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706E1" w14:textId="229F165D" w:rsidR="009C495A" w:rsidRPr="00905995" w:rsidRDefault="009C495A" w:rsidP="0078021A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905995">
        <w:rPr>
          <w:rFonts w:ascii="TH SarabunPSK" w:hAnsi="TH SarabunPSK" w:cs="TH SarabunPSK"/>
          <w:b/>
          <w:bCs/>
          <w:spacing w:val="-6"/>
          <w:sz w:val="36"/>
          <w:szCs w:val="36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ข้อมูลพื้นฐานสินค้าเกษตรที่สำคัญของจังหวัดสงขลา</w:t>
      </w:r>
      <w:r w:rsidRPr="00905995">
        <w:rPr>
          <w:rFonts w:ascii="TH SarabunPSK" w:eastAsia="Calibri" w:hAnsi="TH SarabunPSK" w:cs="TH SarabunPSK"/>
          <w:b/>
          <w:bCs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: </w:t>
      </w:r>
      <w:r w:rsidRPr="00905995">
        <w:rPr>
          <w:rFonts w:ascii="TH SarabunPSK" w:eastAsia="Calibri" w:hAnsi="TH SarabunPSK" w:cs="TH SarabunPSK"/>
          <w:b/>
          <w:bCs/>
          <w:spacing w:val="-6"/>
          <w:sz w:val="36"/>
          <w:szCs w:val="36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ข้าว</w:t>
      </w:r>
    </w:p>
    <w:p w14:paraId="4C29B6FD" w14:textId="10E9D185" w:rsidR="009C495A" w:rsidRPr="00905995" w:rsidRDefault="009C495A" w:rsidP="0078021A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905995">
        <w:rPr>
          <w:rFonts w:ascii="TH SarabunPSK" w:eastAsia="Calibri" w:hAnsi="TH SarabunPSK" w:cs="TH SarabunPSK"/>
          <w:b/>
          <w:bCs/>
          <w:spacing w:val="-6"/>
          <w:sz w:val="36"/>
          <w:szCs w:val="36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ภายใต้การขับเคลื่อน </w:t>
      </w:r>
      <w:r w:rsidRPr="00905995">
        <w:rPr>
          <w:rFonts w:ascii="TH SarabunPSK" w:hAnsi="TH SarabunPSK" w:cs="TH SarabunPSK"/>
          <w:b/>
          <w:bCs/>
          <w:color w:val="000000" w:themeColor="text1"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BCG Model</w:t>
      </w:r>
      <w:r w:rsidRPr="00905995">
        <w:rPr>
          <w:rFonts w:ascii="TH SarabunPSK" w:hAnsi="TH SarabunPSK" w:cs="TH SarabunPSK"/>
          <w:b/>
          <w:bCs/>
          <w:spacing w:val="-6"/>
          <w:sz w:val="36"/>
          <w:szCs w:val="3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905995">
        <w:rPr>
          <w:rFonts w:ascii="TH SarabunPSK" w:hAnsi="TH SarabunPSK" w:cs="TH SarabunPSK"/>
          <w:b/>
          <w:bCs/>
          <w:spacing w:val="-6"/>
          <w:sz w:val="36"/>
          <w:szCs w:val="36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ด้านการเกษตร จังหวัดสงขลา ประจำปี พ.ศ. 2565</w:t>
      </w:r>
    </w:p>
    <w:p w14:paraId="75178280" w14:textId="6DA58A38" w:rsidR="009C495A" w:rsidRPr="003B4B56" w:rsidRDefault="009C495A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  <w:cs/>
        </w:rPr>
        <w:t>1. ข้อมูลทั่วไป</w:t>
      </w:r>
    </w:p>
    <w:p w14:paraId="49D5DC52" w14:textId="645B736C" w:rsidR="00941F4B" w:rsidRPr="003B4B56" w:rsidRDefault="00385BB4" w:rsidP="0078021A">
      <w:pPr>
        <w:spacing w:after="0" w:line="0" w:lineRule="atLeast"/>
        <w:ind w:right="-37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93689A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1.1 </w:t>
      </w:r>
      <w:r w:rsidR="0093689A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พื้นที่เหมาะสมต่อการปลูกข้าว</w:t>
      </w:r>
      <w:r w:rsidR="009C495A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จังหวัดสงขลา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7E5ACB" w:rsidRPr="003B4B56">
        <w:rPr>
          <w:rFonts w:ascii="TH SarabunPSK" w:hAnsi="TH SarabunPSK" w:cs="TH SarabunPSK"/>
          <w:sz w:val="32"/>
          <w:szCs w:val="32"/>
        </w:rPr>
        <w:t>(www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7E5ACB" w:rsidRPr="003B4B56">
        <w:rPr>
          <w:rFonts w:ascii="TH SarabunPSK" w:hAnsi="TH SarabunPSK" w:cs="TH SarabunPSK"/>
          <w:sz w:val="32"/>
          <w:szCs w:val="32"/>
        </w:rPr>
        <w:t>ldd</w:t>
      </w:r>
      <w:proofErr w:type="spellEnd"/>
      <w:r w:rsidR="007E5ACB" w:rsidRPr="003B4B56">
        <w:rPr>
          <w:rFonts w:ascii="TH SarabunPSK" w:hAnsi="TH SarabunPSK" w:cs="TH SarabunPSK"/>
          <w:sz w:val="32"/>
          <w:szCs w:val="32"/>
          <w:cs/>
        </w:rPr>
        <w:t>.</w:t>
      </w:r>
      <w:r w:rsidR="007E5ACB" w:rsidRPr="003B4B56">
        <w:rPr>
          <w:rFonts w:ascii="TH SarabunPSK" w:hAnsi="TH SarabunPSK" w:cs="TH SarabunPSK"/>
          <w:sz w:val="32"/>
          <w:szCs w:val="32"/>
        </w:rPr>
        <w:t>go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7E5ACB" w:rsidRPr="003B4B56">
        <w:rPr>
          <w:rFonts w:ascii="TH SarabunPSK" w:hAnsi="TH SarabunPSK" w:cs="TH SarabunPSK"/>
          <w:sz w:val="32"/>
          <w:szCs w:val="32"/>
        </w:rPr>
        <w:t>th</w:t>
      </w:r>
      <w:proofErr w:type="spellEnd"/>
      <w:r w:rsidR="007E5ACB" w:rsidRPr="003B4B56">
        <w:rPr>
          <w:rFonts w:ascii="TH SarabunPSK" w:hAnsi="TH SarabunPSK" w:cs="TH SarabunPSK"/>
          <w:sz w:val="32"/>
          <w:szCs w:val="32"/>
          <w:cs/>
        </w:rPr>
        <w:t>/</w:t>
      </w:r>
      <w:r w:rsidR="007E5ACB" w:rsidRPr="003B4B56">
        <w:rPr>
          <w:rFonts w:ascii="TH SarabunPSK" w:hAnsi="TH SarabunPSK" w:cs="TH SarabunPSK"/>
          <w:sz w:val="32"/>
          <w:szCs w:val="32"/>
        </w:rPr>
        <w:t>Agri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-</w:t>
      </w:r>
      <w:r w:rsidR="007E5ACB" w:rsidRPr="003B4B56">
        <w:rPr>
          <w:rFonts w:ascii="TH SarabunPSK" w:hAnsi="TH SarabunPSK" w:cs="TH SarabunPSK"/>
          <w:sz w:val="32"/>
          <w:szCs w:val="32"/>
        </w:rPr>
        <w:t>Map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/</w:t>
      </w:r>
      <w:r w:rsidR="007E5ACB" w:rsidRPr="003B4B56">
        <w:rPr>
          <w:rFonts w:ascii="TH SarabunPSK" w:hAnsi="TH SarabunPSK" w:cs="TH SarabunPSK"/>
          <w:sz w:val="32"/>
          <w:szCs w:val="32"/>
        </w:rPr>
        <w:t>Data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/</w:t>
      </w:r>
      <w:r w:rsidR="007E5ACB" w:rsidRPr="003B4B56">
        <w:rPr>
          <w:rFonts w:ascii="TH SarabunPSK" w:hAnsi="TH SarabunPSK" w:cs="TH SarabunPSK"/>
          <w:sz w:val="32"/>
          <w:szCs w:val="32"/>
        </w:rPr>
        <w:t>S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/</w:t>
      </w:r>
      <w:r w:rsidR="007E5ACB" w:rsidRPr="003B4B56">
        <w:rPr>
          <w:rFonts w:ascii="TH SarabunPSK" w:hAnsi="TH SarabunPSK" w:cs="TH SarabunPSK"/>
          <w:sz w:val="32"/>
          <w:szCs w:val="32"/>
        </w:rPr>
        <w:t>ska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.</w:t>
      </w:r>
      <w:r w:rsidR="007E5ACB" w:rsidRPr="003B4B56">
        <w:rPr>
          <w:rFonts w:ascii="TH SarabunPSK" w:hAnsi="TH SarabunPSK" w:cs="TH SarabunPSK"/>
          <w:sz w:val="32"/>
          <w:szCs w:val="32"/>
        </w:rPr>
        <w:t>pdf)</w:t>
      </w:r>
      <w:r w:rsidR="007E5ACB" w:rsidRPr="003B4B56">
        <w:rPr>
          <w:rFonts w:ascii="TH SarabunPSK" w:eastAsia="Times New Roman" w:hAnsi="TH SarabunPSK" w:cs="TH SarabunPSK"/>
          <w:sz w:val="28"/>
        </w:rPr>
        <w:t xml:space="preserve"> 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 xml:space="preserve">ข้าวเป็นพืชเศรษฐกิจหลักของจังหวัดสงขลา ในลำดับที่ 2 จากฐานข้อมูลในแผนที่เกษตรเชิงรุก หรือ </w:t>
      </w:r>
      <w:r w:rsidR="007E5ACB" w:rsidRPr="003B4B56">
        <w:rPr>
          <w:rFonts w:ascii="TH SarabunPSK" w:hAnsi="TH SarabunPSK" w:cs="TH SarabunPSK"/>
          <w:sz w:val="32"/>
          <w:szCs w:val="32"/>
        </w:rPr>
        <w:t>Agri</w:t>
      </w:r>
      <w:r w:rsidR="007E5ACB" w:rsidRPr="003B4B56">
        <w:rPr>
          <w:rFonts w:ascii="TH SarabunPSK" w:hAnsi="TH SarabunPSK" w:cs="TH SarabunPSK"/>
          <w:sz w:val="32"/>
          <w:szCs w:val="32"/>
          <w:cs/>
        </w:rPr>
        <w:t>-</w:t>
      </w:r>
      <w:r w:rsidR="007E5ACB" w:rsidRPr="003B4B56">
        <w:rPr>
          <w:rFonts w:ascii="TH SarabunPSK" w:hAnsi="TH SarabunPSK" w:cs="TH SarabunPSK"/>
          <w:sz w:val="32"/>
          <w:szCs w:val="32"/>
        </w:rPr>
        <w:t xml:space="preserve">Map Online </w:t>
      </w:r>
    </w:p>
    <w:p w14:paraId="67B0AF4D" w14:textId="739D13A9" w:rsidR="00975733" w:rsidRDefault="00941F4B" w:rsidP="0078021A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b/>
          <w:bCs/>
          <w:sz w:val="32"/>
          <w:szCs w:val="32"/>
        </w:rPr>
        <w:tab/>
      </w:r>
      <w:r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 การวิเคราะห์ศักยภาพของพื้นที่ปลูกข้าว</w:t>
      </w:r>
      <w:r w:rsidRPr="003B4B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และพื้นที่ปลูกข้าวในปัจจุบัน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328"/>
        <w:gridCol w:w="1003"/>
        <w:gridCol w:w="3148"/>
        <w:gridCol w:w="1817"/>
        <w:gridCol w:w="2046"/>
        <w:gridCol w:w="1786"/>
      </w:tblGrid>
      <w:tr w:rsidR="00F17535" w:rsidRPr="00F17535" w14:paraId="6C8A0926" w14:textId="7D6AD352" w:rsidTr="00F17535">
        <w:tc>
          <w:tcPr>
            <w:tcW w:w="1532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252B8890" w14:textId="1B5CC110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ระดับที่</w:t>
            </w:r>
          </w:p>
        </w:tc>
        <w:tc>
          <w:tcPr>
            <w:tcW w:w="355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1222BEED" w14:textId="488597F2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เนื้อที่</w:t>
            </w:r>
            <w:r w:rsidRPr="00F1753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(ไร่)</w:t>
            </w:r>
          </w:p>
        </w:tc>
        <w:tc>
          <w:tcPr>
            <w:tcW w:w="1114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5A034FEE" w14:textId="64E40B49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F1753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ร้อยละ</w:t>
            </w:r>
            <w:r w:rsidRPr="00F1753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ของพื้นที่ศักยภาพของที่ดิน</w:t>
            </w:r>
          </w:p>
        </w:tc>
        <w:tc>
          <w:tcPr>
            <w:tcW w:w="1999" w:type="pct"/>
            <w:gridSpan w:val="3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0639EFA6" w14:textId="1E7FF89A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กระจายตัวมากอยู่ในอำเภอ</w:t>
            </w:r>
          </w:p>
        </w:tc>
      </w:tr>
      <w:tr w:rsidR="00F17535" w:rsidRPr="00F17535" w14:paraId="6E2E5DED" w14:textId="77AB5458" w:rsidTr="00F17535">
        <w:tc>
          <w:tcPr>
            <w:tcW w:w="1532" w:type="pct"/>
            <w:tcMar>
              <w:left w:w="28" w:type="dxa"/>
              <w:right w:w="28" w:type="dxa"/>
            </w:tcMar>
          </w:tcPr>
          <w:p w14:paraId="068DD61E" w14:textId="1FCA6B84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1 เป็นพื้นที่ความเหมาะสมสูง (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1)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0A5BF22D" w14:textId="086AA1A1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508,686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04666172" w14:textId="1A554730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</w:rPr>
              <w:t>14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44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66B5159F" w14:textId="2E80494A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ระโนด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126,618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16123806" w14:textId="383AB709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จะนะ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66,511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 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02CFB825" w14:textId="3DEA56B7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สทิงพระ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57,443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</w:tr>
      <w:tr w:rsidR="00F17535" w:rsidRPr="00F17535" w14:paraId="74960918" w14:textId="75D826CD" w:rsidTr="00F17535">
        <w:tc>
          <w:tcPr>
            <w:tcW w:w="1532" w:type="pct"/>
            <w:tcMar>
              <w:left w:w="28" w:type="dxa"/>
              <w:right w:w="28" w:type="dxa"/>
            </w:tcMar>
          </w:tcPr>
          <w:p w14:paraId="03D643A3" w14:textId="40727F7C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2 เป็นพื้นที่ความเหมาะสมปานกลาง (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2)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4DED857A" w14:textId="5E217063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209,786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2C267B2E" w14:textId="034C5FBB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</w:rPr>
              <w:t>5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96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5B504FBA" w14:textId="2CEE705A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รัตภูมิ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68,258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06CE050A" w14:textId="5258EAF6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จะนะ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22,259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00556BA2" w14:textId="1F5A758E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สะเดา 19,788 ไร่</w:t>
            </w:r>
          </w:p>
        </w:tc>
      </w:tr>
      <w:tr w:rsidR="00F17535" w:rsidRPr="00F17535" w14:paraId="6A74E115" w14:textId="680ED248" w:rsidTr="00F17535">
        <w:tc>
          <w:tcPr>
            <w:tcW w:w="1532" w:type="pct"/>
            <w:tcMar>
              <w:left w:w="28" w:type="dxa"/>
              <w:right w:w="28" w:type="dxa"/>
            </w:tcMar>
          </w:tcPr>
          <w:p w14:paraId="3AE7D6A7" w14:textId="6B583247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3 เป็นพื้นที่ความเหมาะสมเล็กน้อย (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3)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6B22A519" w14:textId="08ACF777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100,360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2B24A785" w14:textId="09294C96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</w:rPr>
              <w:t>2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85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383B6179" w14:textId="103D19A9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หาดใหญ่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22,264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367DE082" w14:textId="130E2BC2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เมืองสงขลา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 xml:space="preserve"> 15,763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1BA60959" w14:textId="2A3E9872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จะนะ 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13,895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</w:tr>
      <w:tr w:rsidR="00F17535" w:rsidRPr="00F17535" w14:paraId="5FDC184B" w14:textId="4BC1607E" w:rsidTr="00F17535">
        <w:tc>
          <w:tcPr>
            <w:tcW w:w="1532" w:type="pct"/>
            <w:tcMar>
              <w:left w:w="28" w:type="dxa"/>
              <w:right w:w="28" w:type="dxa"/>
            </w:tcMar>
          </w:tcPr>
          <w:p w14:paraId="20EBCB88" w14:textId="71C850F2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4 เป็นพื้นที่ไม่เหมาะสม (</w:t>
            </w:r>
            <w:r w:rsidRPr="00F17535">
              <w:rPr>
                <w:rFonts w:ascii="TH SarabunPSK" w:hAnsi="TH SarabunPSK" w:cs="TH SarabunPSK"/>
                <w:spacing w:val="-6"/>
                <w:sz w:val="28"/>
              </w:rPr>
              <w:t>N</w:t>
            </w: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10EBDF46" w14:textId="31CD5B65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F17535">
              <w:rPr>
                <w:rFonts w:ascii="TH SarabunPSK" w:hAnsi="TH SarabunPSK" w:cs="TH SarabunPSK"/>
                <w:spacing w:val="-6"/>
                <w:sz w:val="28"/>
                <w:cs/>
              </w:rPr>
              <w:t>2,703,496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43E1431E" w14:textId="77777777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33D8A2B3" w14:textId="77777777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1AB23290" w14:textId="77777777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549F8E59" w14:textId="161ABC30" w:rsidR="00F17535" w:rsidRPr="00F17535" w:rsidRDefault="00F17535" w:rsidP="0078021A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</w:tr>
    </w:tbl>
    <w:p w14:paraId="16C90B4C" w14:textId="2E380563" w:rsidR="00975733" w:rsidRPr="003B4B56" w:rsidRDefault="00941F4B" w:rsidP="0078021A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) การวิเคราะห์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ซึ่งจำแนกตามชั้นความเหมาะสมของที่ดิน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ได้ดังนี้</w:t>
      </w:r>
    </w:p>
    <w:p w14:paraId="46608C73" w14:textId="232F8CC5" w:rsidR="00975733" w:rsidRPr="003B4B56" w:rsidRDefault="00975733" w:rsidP="0078021A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พื้นที่เหมาะสมสูง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S1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262,706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51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64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ของพื้นที่ศักยภาพสูง กระจายตัวมากอยู่ในอำเภอระโนด 101,568 ไร่ อำเภอสทิงพระ 48,209 ไร่ และอำเภอสิงหน</w:t>
      </w:r>
      <w:proofErr w:type="spellStart"/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คร</w:t>
      </w:r>
      <w:proofErr w:type="spellEnd"/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40,640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5A2749AE" w14:textId="21251024" w:rsidR="00975733" w:rsidRPr="003B4B56" w:rsidRDefault="00975733" w:rsidP="0078021A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พื้นที่เหมาะสมปานกลาง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S2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18,013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8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59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ของพื้นที่ศักยภาพปานกลาง กระจายตัวมากอยู่ในอำเภอเมืองสงขลา 3,774 ไร่ อำเภอหาดใหญ่ 3,569 ไร่ และอำเภอจะนะ 2,847 ไร่</w:t>
      </w:r>
    </w:p>
    <w:p w14:paraId="4E58C70C" w14:textId="7DD367C2" w:rsidR="00975733" w:rsidRPr="003B4B56" w:rsidRDefault="00975733" w:rsidP="0078021A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3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พื้นที่เหมาะสมเล็กน้อย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S3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</w:t>
      </w:r>
      <w:r w:rsidR="00C46EB5"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19,227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19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16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ของพื้นที่ศักยภาพเล็กน้อย</w:t>
      </w:r>
      <w:r w:rsidR="00C46EB5"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กระจายตัวมากอยู่ในอำเภอเทพา 2,489 ไร่ อำเภอบางกล่ำ 2,111 ไร่ และอำเภอจะนะ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1,988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3ED8ED4D" w14:textId="5C84452B" w:rsidR="00975733" w:rsidRDefault="00975733" w:rsidP="0078021A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4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พื้นที่ไม่เหมาะสม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N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7,525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11BA2B03" w14:textId="104835A3" w:rsidR="00975733" w:rsidRPr="003B4B56" w:rsidRDefault="00C46EB5" w:rsidP="0078021A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  <w:tab/>
      </w:r>
      <w:r w:rsidRPr="003B4B56">
        <w:rPr>
          <w:rFonts w:ascii="TH SarabunPSK" w:hAnsi="TH SarabunPSK" w:cs="TH SarabunPSK"/>
          <w:b/>
          <w:bCs/>
          <w:color w:val="385623" w:themeColor="accent6" w:themeShade="80"/>
          <w:sz w:val="32"/>
          <w:szCs w:val="32"/>
        </w:rPr>
        <w:tab/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975733" w:rsidRPr="003B4B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) พื้นที่มีศักยภาพคงเหลือ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คือ พื้นที่ที่มีศักยภาพในการปลูกข้าวแต่ไม่ใช้พื้นที่ปลูก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พบว่า จังหวัดสงขลามีพื้นที่ศักยภาพคงเหลือในระดับความเหมาะสมสูง (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</w:rPr>
        <w:t>S1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) และความเหมาะสม</w:t>
      </w:r>
      <w:r w:rsidR="00C16705" w:rsidRPr="003B4B56">
        <w:rPr>
          <w:rFonts w:ascii="TH SarabunPSK" w:eastAsia="Times New Roman" w:hAnsi="TH SarabunPSK" w:cs="TH SarabunPSK"/>
          <w:spacing w:val="-6"/>
          <w:sz w:val="28"/>
        </w:rPr>
        <w:t xml:space="preserve"> 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ปานกลาง (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</w:rPr>
        <w:t>S</w:t>
      </w:r>
      <w:r w:rsidR="00975733" w:rsidRPr="003B4B56">
        <w:rPr>
          <w:rFonts w:ascii="TH SarabunPSK" w:hAnsi="TH SarabunPSK" w:cs="TH SarabunPSK"/>
          <w:spacing w:val="-6"/>
          <w:sz w:val="32"/>
          <w:szCs w:val="32"/>
          <w:cs/>
        </w:rPr>
        <w:t>2) รวมทั้งสิ้น 437,753 ไร่ กระจายอยู่ทั่วทุกอำเภอ โดยอำเภอที่มีพื้นที่ศักยภาพคงเหลือมากที่สุด ได้แก่ อำเภอรัตภูมิ 89,366 ไร่ อำเภอจะนะ 72,229 ไร่ อำเภอหาดใหญ่ 44,798 ไร่ และอำเภอควนเนียง 35,267 ไร่ ตามลำดับ โดยมีรายละเอียด ดังนี้</w:t>
      </w:r>
    </w:p>
    <w:p w14:paraId="53F940D6" w14:textId="0C6AC469" w:rsidR="00975733" w:rsidRPr="003B4B56" w:rsidRDefault="00975733" w:rsidP="0078021A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พื้นที่เหมาะสมสูงคงเหลือ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S1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245,980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48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36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ของพื้นที่เหมาะสมสูง พบมากในอำเภอจะนะ 52,816 ไร่ อำเภอหาดใหญ่ 29,777 ไร่ และอำเภอระโนด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25,050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5762F88B" w14:textId="77777777" w:rsidR="003B4B56" w:rsidRDefault="00975733" w:rsidP="0078021A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2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พื้นที่เหมาะสมปานกลางคงเหลือ (</w:t>
      </w:r>
      <w:r w:rsidRPr="003B4B5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S2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191,773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91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41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ของพื้นที่เหมาะสมปานกลาง พบมากในอำเภอรัตภูมิ 67,219 ไร่ อำเภอสะเดา 19,788 ไร่ และอำเภอจะนะ 19,412 ไร่</w:t>
      </w:r>
    </w:p>
    <w:p w14:paraId="097FAF8E" w14:textId="6DAE6B9B" w:rsidR="00D95014" w:rsidRPr="003B4B56" w:rsidRDefault="00D95014" w:rsidP="0078021A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eastAsia="Times New Roman" w:hAnsi="TH SarabunPSK" w:cs="TH SarabunPSK"/>
          <w:spacing w:val="-6"/>
          <w:sz w:val="28"/>
        </w:rPr>
      </w:pP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>ทั้งนี้ ในการส่งเสริมการปลูกพืชจะพิจารณาเฉพาะพื้นที่ที่มีศักยภาพคงเหลือในระดับความเหมาะสมสูง 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S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1) และระดับความเหมาะสมปานกลาง 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S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2) เท่านั้น เนื่องจากสภาพพื้นที่ปลูกพืชตรงตามศักยภาพของดิน การลงทุนต่ำก็สามารถเพิ่มผลผลิตได้ จึงควรส่งเสริมในพื้นที่ดังกล่าว</w:t>
      </w:r>
      <w:r w:rsidR="00C16705" w:rsidRPr="003B4B5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เมื่อวิเคราะห์ข้อมูลศักยภาพพื้นที่ร่วมกับพื้นที่ปลูกพืชในปัจจุบัน พบว่า พื้นที่ที่ควรพิจารณาให้มีการปรับเปลี่ยนไปปลูกข้าว คือ บริเวณที่เป็นพื้นที่ปลูกยางพารา 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S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>3) 146,987 ไร่ และพื้นที่ปลูกมังคุด (</w:t>
      </w:r>
      <w:r w:rsidRPr="003B4B56">
        <w:rPr>
          <w:rFonts w:ascii="TH SarabunPSK" w:hAnsi="TH SarabunPSK" w:cs="TH SarabunPSK"/>
          <w:spacing w:val="-6"/>
          <w:sz w:val="32"/>
          <w:szCs w:val="32"/>
        </w:rPr>
        <w:t>N</w:t>
      </w:r>
      <w:r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) 13,817 ไร่ แต่เนื่องจากนโยบายของคณะกรรมการนโยบายบริหารจัดการข้าวต้องการรักษาดุลยภาพผลผลิตข้าว ดังนั้น จึงควรพิจารณาปลูกพืชเศรษฐกิจชนิดอื่นที่สอดคล้องกับความต้องการของตลาด </w:t>
      </w:r>
    </w:p>
    <w:p w14:paraId="4B7BA46E" w14:textId="1D6B4B31" w:rsidR="00D95014" w:rsidRPr="003B4B56" w:rsidRDefault="000F0E60" w:rsidP="0078021A">
      <w:pPr>
        <w:spacing w:after="0" w:line="0" w:lineRule="atLeast"/>
        <w:ind w:right="11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28"/>
        </w:rPr>
        <w:tab/>
      </w:r>
      <w:r w:rsidRPr="003B4B56">
        <w:rPr>
          <w:rFonts w:ascii="TH SarabunPSK" w:eastAsia="Times New Roman" w:hAnsi="TH SarabunPSK" w:cs="TH SarabunPSK"/>
          <w:sz w:val="28"/>
        </w:rPr>
        <w:tab/>
      </w:r>
      <w:r w:rsidR="00D95014" w:rsidRPr="003B4B56">
        <w:rPr>
          <w:rFonts w:ascii="TH SarabunPSK" w:hAnsi="TH SarabunPSK" w:cs="TH SarabunPSK"/>
          <w:b/>
          <w:bCs/>
          <w:sz w:val="32"/>
          <w:szCs w:val="32"/>
        </w:rPr>
        <w:t>4</w:t>
      </w:r>
      <w:r w:rsidR="00D95014" w:rsidRPr="003B4B56">
        <w:rPr>
          <w:rFonts w:ascii="TH SarabunPSK" w:hAnsi="TH SarabunPSK" w:cs="TH SarabunPSK"/>
          <w:b/>
          <w:bCs/>
          <w:sz w:val="32"/>
          <w:szCs w:val="32"/>
          <w:cs/>
        </w:rPr>
        <w:t>) แนวทางการจัดการ</w:t>
      </w:r>
    </w:p>
    <w:p w14:paraId="6DDFFB6B" w14:textId="5D0C99FE" w:rsidR="00D95014" w:rsidRPr="003B4B56" w:rsidRDefault="00D95014" w:rsidP="0078021A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3B4B56">
        <w:rPr>
          <w:rFonts w:ascii="TH SarabunPSK" w:hAnsi="TH SarabunPSK" w:cs="TH SarabunPSK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z w:val="32"/>
          <w:szCs w:val="32"/>
        </w:rPr>
        <w:t>1</w:t>
      </w:r>
      <w:r w:rsidRPr="003B4B56">
        <w:rPr>
          <w:rFonts w:ascii="TH SarabunPSK" w:hAnsi="TH SarabunPSK" w:cs="TH SarabunPSK"/>
          <w:sz w:val="32"/>
          <w:szCs w:val="32"/>
          <w:cs/>
        </w:rPr>
        <w:t>) พื้นที่ที่มีความเหมาะสมควรส่งเสริมการผลิต (</w:t>
      </w:r>
      <w:r w:rsidRPr="003B4B56">
        <w:rPr>
          <w:rFonts w:ascii="TH SarabunPSK" w:hAnsi="TH SarabunPSK" w:cs="TH SarabunPSK"/>
          <w:sz w:val="32"/>
          <w:szCs w:val="32"/>
        </w:rPr>
        <w:t>S1</w:t>
      </w:r>
      <w:r w:rsidRPr="003B4B56">
        <w:rPr>
          <w:rFonts w:ascii="TH SarabunPSK" w:hAnsi="TH SarabunPSK" w:cs="TH SarabunPSK"/>
          <w:sz w:val="32"/>
          <w:szCs w:val="32"/>
          <w:cs/>
        </w:rPr>
        <w:t xml:space="preserve"> หรือ </w:t>
      </w:r>
      <w:r w:rsidRPr="003B4B56">
        <w:rPr>
          <w:rFonts w:ascii="TH SarabunPSK" w:hAnsi="TH SarabunPSK" w:cs="TH SarabunPSK"/>
          <w:sz w:val="32"/>
          <w:szCs w:val="32"/>
        </w:rPr>
        <w:t>S2</w:t>
      </w:r>
      <w:r w:rsidRPr="003B4B56">
        <w:rPr>
          <w:rFonts w:ascii="TH SarabunPSK" w:hAnsi="TH SarabunPSK" w:cs="TH SarabunPSK"/>
          <w:sz w:val="32"/>
          <w:szCs w:val="32"/>
          <w:cs/>
        </w:rPr>
        <w:t>) ควรสนับสนุนให้เกษตรกรปลูกข้าวต่อไปเนื่องจากเป็นพื้นที่ที่เหมาะสม สามารถช่วยลดต้นทุนการผลิตและได้ผลผลิตที่มีคุณภาพดีซึ่งการปลูกข้าวในพื้นที่ดังกล่าวข้างต้นสามารถนำไปสู่การต่อยอดโครงการที่สำคัญต่าง ๆ ได้ เช่น</w:t>
      </w:r>
      <w:r w:rsidR="001E7C8D" w:rsidRPr="003B4B56">
        <w:rPr>
          <w:rFonts w:ascii="TH SarabunPSK" w:hAnsi="TH SarabunPSK" w:cs="TH SarabunPSK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z w:val="32"/>
          <w:szCs w:val="32"/>
          <w:cs/>
        </w:rPr>
        <w:t>เกษตรอินทรีย์ ระบบส่งเสริมการเกษตรแบบแปลงใหญ่ เกษตรแม่นยำ เป็นต้น</w:t>
      </w:r>
      <w:r w:rsidR="001E7C8D" w:rsidRPr="003B4B56">
        <w:rPr>
          <w:rFonts w:ascii="TH SarabunPSK" w:hAnsi="TH SarabunPSK" w:cs="TH SarabunPSK"/>
          <w:sz w:val="32"/>
          <w:szCs w:val="32"/>
        </w:rPr>
        <w:t xml:space="preserve"> 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พื้นที่ปลูกข้าวในบริเวณที่มีความเหมาะสมสูง (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</w:rPr>
        <w:t>S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1)</w:t>
      </w:r>
      <w:r w:rsidRPr="003B4B56">
        <w:rPr>
          <w:rFonts w:ascii="TH SarabunPSK" w:hAnsi="TH SarabunPSK" w:cs="TH SarabunPSK"/>
          <w:sz w:val="32"/>
          <w:szCs w:val="32"/>
          <w:cs/>
        </w:rPr>
        <w:t xml:space="preserve"> คือ พื้นที่ปลูกข้าวในที่ดินที่ไม่มีข้อจำกัดทางกายภาพต่อการปลูกข้าว ซึ่งควรสงวนไว้เป็นแหล่งปลูกข้าวที่สำคัญของจังหวัด โดยกระจายอยู่อำเภอระโนด อำเภอสทิงพระ อำเภอสิงหน</w:t>
      </w:r>
      <w:proofErr w:type="spellStart"/>
      <w:r w:rsidRPr="003B4B56">
        <w:rPr>
          <w:rFonts w:ascii="TH SarabunPSK" w:hAnsi="TH SarabunPSK" w:cs="TH SarabunPSK"/>
          <w:sz w:val="32"/>
          <w:szCs w:val="32"/>
          <w:cs/>
        </w:rPr>
        <w:t>คร</w:t>
      </w:r>
      <w:proofErr w:type="spellEnd"/>
      <w:r w:rsidRPr="003B4B56">
        <w:rPr>
          <w:rFonts w:ascii="TH SarabunPSK" w:hAnsi="TH SarabunPSK" w:cs="TH SarabunPSK"/>
          <w:sz w:val="32"/>
          <w:szCs w:val="32"/>
          <w:cs/>
        </w:rPr>
        <w:t xml:space="preserve"> เป็นต้น</w:t>
      </w:r>
      <w:r w:rsidR="00905995">
        <w:rPr>
          <w:rFonts w:ascii="TH SarabunPSK" w:hAnsi="TH SarabunPSK" w:cs="TH SarabunPSK"/>
          <w:sz w:val="32"/>
          <w:szCs w:val="32"/>
        </w:rPr>
        <w:t xml:space="preserve"> 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พื้นที่ปลูกข้าวในบริเวณที่มีความเหมาะสมปานกลาง (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</w:rPr>
        <w:t>S</w:t>
      </w:r>
      <w:r w:rsidRPr="00905995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2) </w:t>
      </w:r>
      <w:r w:rsidRPr="003B4B56">
        <w:rPr>
          <w:rFonts w:ascii="TH SarabunPSK" w:hAnsi="TH SarabunPSK" w:cs="TH SarabunPSK"/>
          <w:sz w:val="32"/>
          <w:szCs w:val="32"/>
          <w:cs/>
        </w:rPr>
        <w:t>คือ พื้นที่ปลูกข้าวในที่ดินที่มีข้อจำกัดทางกายภาพบางประการต่อการปลูกข้าว เช่น ความอุดมสมบูรณ์ของดิน ความเป็นกรดเป็นด่าง</w:t>
      </w:r>
      <w:r w:rsidR="001E7C8D" w:rsidRPr="003B4B56">
        <w:rPr>
          <w:rFonts w:ascii="TH SarabunPSK" w:hAnsi="TH SarabunPSK" w:cs="TH SarabunPSK"/>
          <w:sz w:val="32"/>
          <w:szCs w:val="32"/>
        </w:rPr>
        <w:t xml:space="preserve"> </w:t>
      </w:r>
      <w:r w:rsidRPr="003B4B56">
        <w:rPr>
          <w:rFonts w:ascii="TH SarabunPSK" w:hAnsi="TH SarabunPSK" w:cs="TH SarabunPSK"/>
          <w:sz w:val="32"/>
          <w:szCs w:val="32"/>
          <w:cs/>
        </w:rPr>
        <w:t>ความชื้น โดยกระจายอยู่ในอำเภอเมืองสงขลา อำเภอหาดใหญ่ อำเภอจะนะ เป็นต้น</w:t>
      </w:r>
    </w:p>
    <w:p w14:paraId="6520A3D5" w14:textId="77777777" w:rsidR="003B4B56" w:rsidRDefault="00D95014" w:rsidP="0078021A">
      <w:pPr>
        <w:autoSpaceDE w:val="0"/>
        <w:autoSpaceDN w:val="0"/>
        <w:adjustRightInd w:val="0"/>
        <w:spacing w:after="0" w:line="0" w:lineRule="atLeast"/>
        <w:ind w:firstLine="1701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hAnsi="TH SarabunPSK" w:cs="TH SarabunPSK"/>
          <w:sz w:val="32"/>
          <w:szCs w:val="32"/>
          <w:cs/>
        </w:rPr>
        <w:t>(</w:t>
      </w:r>
      <w:r w:rsidRPr="003B4B56">
        <w:rPr>
          <w:rFonts w:ascii="TH SarabunPSK" w:hAnsi="TH SarabunPSK" w:cs="TH SarabunPSK"/>
          <w:sz w:val="32"/>
          <w:szCs w:val="32"/>
        </w:rPr>
        <w:t>2</w:t>
      </w:r>
      <w:r w:rsidRPr="003B4B56">
        <w:rPr>
          <w:rFonts w:ascii="TH SarabunPSK" w:hAnsi="TH SarabunPSK" w:cs="TH SarabunPSK"/>
          <w:sz w:val="32"/>
          <w:szCs w:val="32"/>
          <w:cs/>
        </w:rPr>
        <w:t>) พื้นที่ที่ควรปรับเปลี่ยนการผลิตในพื้นที่ไม่เหมาะสม (</w:t>
      </w:r>
      <w:r w:rsidRPr="003B4B56">
        <w:rPr>
          <w:rFonts w:ascii="TH SarabunPSK" w:hAnsi="TH SarabunPSK" w:cs="TH SarabunPSK"/>
          <w:sz w:val="32"/>
          <w:szCs w:val="32"/>
        </w:rPr>
        <w:t>S3</w:t>
      </w:r>
      <w:r w:rsidRPr="003B4B56">
        <w:rPr>
          <w:rFonts w:ascii="TH SarabunPSK" w:hAnsi="TH SarabunPSK" w:cs="TH SarabunPSK"/>
          <w:sz w:val="32"/>
          <w:szCs w:val="32"/>
          <w:cs/>
        </w:rPr>
        <w:t xml:space="preserve"> หรือ </w:t>
      </w:r>
      <w:r w:rsidRPr="003B4B56">
        <w:rPr>
          <w:rFonts w:ascii="TH SarabunPSK" w:hAnsi="TH SarabunPSK" w:cs="TH SarabunPSK"/>
          <w:sz w:val="32"/>
          <w:szCs w:val="32"/>
        </w:rPr>
        <w:t>N</w:t>
      </w:r>
      <w:r w:rsidRPr="003B4B56">
        <w:rPr>
          <w:rFonts w:ascii="TH SarabunPSK" w:hAnsi="TH SarabunPSK" w:cs="TH SarabunPSK"/>
          <w:sz w:val="32"/>
          <w:szCs w:val="32"/>
          <w:cs/>
        </w:rPr>
        <w:t>) ควรสนับสนุนให้เข้าโครงการบริหารจัดการพื้นที่เกษตรกรรม เช่น เปลี่ยนชนิดพืช</w:t>
      </w:r>
      <w:r w:rsidR="000F0E60" w:rsidRPr="003B4B56">
        <w:rPr>
          <w:rFonts w:ascii="TH SarabunPSK" w:hAnsi="TH SarabunPSK" w:cs="TH SarabunPSK"/>
          <w:sz w:val="32"/>
          <w:szCs w:val="32"/>
          <w:cs/>
        </w:rPr>
        <w:br/>
      </w:r>
      <w:r w:rsidRPr="003B4B56">
        <w:rPr>
          <w:rFonts w:ascii="TH SarabunPSK" w:hAnsi="TH SarabunPSK" w:cs="TH SarabunPSK"/>
          <w:sz w:val="32"/>
          <w:szCs w:val="32"/>
          <w:cs/>
        </w:rPr>
        <w:t>ที่มีความเหมาะสมกว่าการปลูกข้าว มีต้นทุนที่ต่ำ และให้ผลตอบแทนที่ดีกว่า เป็นต้น แต่ทั้งนี้ต้องพิจารณาแหล่งรับซื้อร่วมด้วย</w:t>
      </w:r>
    </w:p>
    <w:p w14:paraId="44F4E635" w14:textId="7C6CB5B9" w:rsidR="003B4B56" w:rsidRDefault="00B83861" w:rsidP="0078021A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1.</w:t>
      </w:r>
      <w:r w:rsidR="00255C5D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2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385BB4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นโยบายที่สำคัญของสินค้าข้าว</w:t>
      </w:r>
    </w:p>
    <w:p w14:paraId="73317D58" w14:textId="77777777" w:rsidR="00905995" w:rsidRDefault="003B4B56" w:rsidP="0078021A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1</w:t>
      </w:r>
      <w:r w:rsidR="00B838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385BB4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โครงการระบบส่งเสริมการเกษตรแบบแปลงใหญ่ (นาแปลงใหญ่)</w:t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มีนาแปลงใหญ่ จำนวน 17 แปลง ในพื้นที่ 7 อำเภอ สมาชิก 1,140 ราย พื้นที่ 11,895 ไร่ ส่งเสริมให้เกษตรกรรวมกลุ่มดำเนินกิจกรรมการปลูกข้าวเพื่อให้เกิดการเพิ่มประสิทธิภาพการผลิต เป้าหมายเพื่อลดต้นทุนการผลิต เพิ่มผลผลิต พัฒนาคุณภาพ สามารถบริหารจัดการในรูปแบบของกลุ่ม และกำหนดตลาดได้ด้วยตนเอง ทั้งนี้ ผลลัพธ์จากการ   ที่เกษตรกรเข้าร่วมโครงการ ฯ เกษตรกรสามารถลดต้นทุนในส่วนของเมล็ดพันธุ์จากเดิมที่ใช้ 30 กิโลกรัม/ไร่ ลดลงเหลือ 15-20 กิโลกรัม /ไร่  ลดปุ๋ยเคมีจากเดิม ใช้ 50 กิโลกรัม/ไร่ ลดลงเหลือ 25-30 กิโลกรัม/ไร่ และสามารถผสมปุ๋ยตามค่าวิเคราะห์ดิน โดยลดการซื้อปุ๋ยสำเร็จจากท้องตลาด การใช้เมล็ดพันธุ์คุณภาพจากแหล่งที่เชื่อถือได้ รับรองจากกรมการข้าว จะทำให้ได้ผลผลิตที่มีคุณภาพ </w:t>
      </w:r>
    </w:p>
    <w:p w14:paraId="09A9A2DA" w14:textId="77777777" w:rsidR="00905995" w:rsidRDefault="00905995" w:rsidP="0078021A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</w:t>
      </w:r>
      <w:r w:rsidR="00B838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385BB4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โครงการยกระดับแปลงใหญ่ด้วยเกษตรสมัยใหม่และเชื่อมโยงตลาด</w:t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มีนาแปลงใหญ่เข้าร่วมโครงการ 7 แปลง ในพื้นที่ 5 อำเภอ เกษตรกร 465 ราย พื้นที่ 5,182 ไร่ ได้รับการสนับสนุนเงินอุดหนุน งบประมาณทั้งสิ้น  20,840,509 บาท เพื่อนำไปจัดซื้อเครื่องจักรกล วัสดุ ครุภัณฑ์ ให้เกษตรกรบริหารจัดการเครื่องจักรกลในพื้นที่ ได้แก่ รถเกี่ยวข้าว รถแทรกเตอร์ เครื่องอบข้าว เครื่องสีข้าว เครื่องสูบน้ำพญานาค เป็นต้น จึงทำให้เกษตรกรสามารถลดต้นทุนในส่วนของค่าจ้างและแรงงานในการจ้างเตรียมพื้นที่</w:t>
      </w: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br/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จ้างเกี่ยว และเกษตรกรยังสามารถแปรรูปข้าวเบื้องต้นเพื่อจำหน่าย เป็นการเพิ่มมูลค่าสินค้าข้าว</w:t>
      </w:r>
    </w:p>
    <w:p w14:paraId="3512CA3F" w14:textId="4B58E006" w:rsidR="00905995" w:rsidRDefault="00905995" w:rsidP="0078021A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3</w:t>
      </w:r>
      <w:r w:rsidR="00B838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385BB4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ส่งเสริมให้มีการสร้างศูนย์กลางการผลิตข้าวแปลงใหญ่ครบวงจรอำเภอระโนด</w:t>
      </w:r>
      <w:r w:rsidR="00385BB4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กำลังการผลิต 40 ตัน/วัน เพื่อเป็นศูนย์กลางรวบรวมผลผลิตข้าวและแปรรูปเพิ่มมูลค่าข้าว รวบรวมสมาชิกเพื่อรวมหุ้นนำมาบริหารจัดการจัดซื้อเมล็ดพันธุ์ในพื้นที่อำเภอระโนดและใกล้เคียง นำมาบริหารจัดการด้านการผลิตและด้านการตลาด โดยไม่ผ่านพ่อค้าคนกลาง โดยเกษตรกรที่เป็นสมาชิกกลุ่มจะรับซื้อข้าวเปลือกในราคาที่สูงกว่าราคาตลาด 200 บาท/ตัน จัดการปัจจัยการผลิต เช่น  เมล็ดพันธุ์และปุ๋ยเคมี และได้รับเงินปันผล</w:t>
      </w:r>
    </w:p>
    <w:p w14:paraId="413BD84F" w14:textId="42EEC18E" w:rsidR="00385BB4" w:rsidRPr="003B4B56" w:rsidRDefault="00905995" w:rsidP="0078021A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lastRenderedPageBreak/>
        <w:t xml:space="preserve"> 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4</w:t>
      </w:r>
      <w:r w:rsidR="00B838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2B1512" w:rsidRPr="003B4B56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พื้นที่เป้าหมายส่งเสริมการปลูกข้าวภายใต้แผนการผลิตและการตลาดข้าวครบวงจร</w:t>
      </w:r>
      <w:r w:rsidR="002B1512" w:rsidRPr="003B4B56">
        <w:rPr>
          <w:rFonts w:ascii="TH SarabunPSK" w:hAnsi="TH SarabunPSK" w:cs="TH SarabunPSK"/>
          <w:sz w:val="32"/>
          <w:szCs w:val="32"/>
          <w:cs/>
        </w:rPr>
        <w:t xml:space="preserve"> ตามประกาศกระทรวงเกษตรและสหกรณ์ ได้คาดการณ์พื้นที่ปลูกข้าวปีการผลิต 2564/65 รอบที่ 1 (นาปี) 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  <w:cs/>
        </w:rPr>
        <w:t xml:space="preserve">พื้นที่เป้าหมายส่งเสริมการปลูกข้าว ปีการผลิต 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</w:rPr>
        <w:t>2564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  <w:cs/>
        </w:rPr>
        <w:t>/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</w:rPr>
        <w:t xml:space="preserve">65 </w:t>
      </w:r>
      <w:r w:rsidR="002B1512" w:rsidRPr="003B4B56">
        <w:rPr>
          <w:rStyle w:val="A00"/>
          <w:rFonts w:ascii="TH SarabunPSK" w:hAnsi="TH SarabunPSK" w:cs="TH SarabunPSK"/>
          <w:sz w:val="32"/>
          <w:szCs w:val="32"/>
          <w:cs/>
        </w:rPr>
        <w:t>จังหวัดสงขลา ดังนี้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96"/>
        <w:gridCol w:w="1161"/>
        <w:gridCol w:w="1181"/>
        <w:gridCol w:w="964"/>
        <w:gridCol w:w="1399"/>
        <w:gridCol w:w="1401"/>
        <w:gridCol w:w="893"/>
        <w:gridCol w:w="964"/>
        <w:gridCol w:w="958"/>
        <w:gridCol w:w="743"/>
        <w:gridCol w:w="969"/>
        <w:gridCol w:w="1399"/>
      </w:tblGrid>
      <w:tr w:rsidR="00CF7448" w:rsidRPr="00255C5D" w14:paraId="1FEE915F" w14:textId="77777777" w:rsidTr="00B83861">
        <w:trPr>
          <w:trHeight w:val="20"/>
        </w:trPr>
        <w:tc>
          <w:tcPr>
            <w:tcW w:w="7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B7E4205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จังหวัด</w:t>
            </w:r>
          </w:p>
          <w:p w14:paraId="55B7747C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/อำเภอ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9FC9B80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  <w:p w14:paraId="6AE67143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หอมมะลิ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594099C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  <w:p w14:paraId="3B41594C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หอมไทย</w:t>
            </w:r>
          </w:p>
        </w:tc>
        <w:tc>
          <w:tcPr>
            <w:tcW w:w="133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50B9838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8DB6D7E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  <w:p w14:paraId="550449BF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เหนียว</w:t>
            </w:r>
          </w:p>
        </w:tc>
        <w:tc>
          <w:tcPr>
            <w:tcW w:w="12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08E0F76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ตลาด เฉพาะ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4F3EB00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  <w:p w14:paraId="1C8B1D45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ทั้งสิ้น</w:t>
            </w:r>
          </w:p>
        </w:tc>
      </w:tr>
      <w:tr w:rsidR="002B1512" w:rsidRPr="00255C5D" w14:paraId="0A02A12B" w14:textId="77777777" w:rsidTr="00B83861">
        <w:trPr>
          <w:trHeight w:val="20"/>
        </w:trPr>
        <w:tc>
          <w:tcPr>
            <w:tcW w:w="7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E4BB0EC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41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8CF052E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9069F70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E1F4A7B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พื้นนุ่ม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1790C68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พื้นแข็ง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BDD9C58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FC3960B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D5FDA35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กข 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42F9E8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อินทรีย์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17A28E4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ข้าวสี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67F6854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0D22C84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A1083A" w:rsidRPr="00255C5D" w14:paraId="49986206" w14:textId="77777777" w:rsidTr="00A96CB9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EDA09A" w14:textId="77777777" w:rsidR="002B1512" w:rsidRPr="00255C5D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  <w:t>สงขลา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436ED5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3C01B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29,600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19AA0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8,800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9CE0B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127,500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662806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136,300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1A299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BAADF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B1DA3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0C5960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800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CD8DF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1,800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9CC319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</w:pPr>
            <w:r w:rsidRPr="00255C5D">
              <w:rPr>
                <w:rFonts w:ascii="TH SarabunPSK" w:eastAsia="Times New Roman" w:hAnsi="TH SarabunPSK" w:cs="TH SarabunPSK"/>
                <w:b/>
                <w:bCs/>
                <w:color w:val="211D1E"/>
                <w:sz w:val="28"/>
                <w:u w:val="single"/>
              </w:rPr>
              <w:t>167,700</w:t>
            </w:r>
          </w:p>
        </w:tc>
      </w:tr>
      <w:tr w:rsidR="00CF7448" w:rsidRPr="00255C5D" w14:paraId="6C321E7A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F56208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1. กระแสสินธุ์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1BED5A6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1172E2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2,900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534B4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7B3E2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7,700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0C3ED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8,200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D30AA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4BA49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F545F6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989CEC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CF5F8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9145D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11,300</w:t>
            </w:r>
          </w:p>
        </w:tc>
      </w:tr>
      <w:tr w:rsidR="00CF7448" w:rsidRPr="00255C5D" w14:paraId="1B1C48CE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C81D70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2. คลองหอยโข่ง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D1E39E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BA092E3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2FD00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4C73E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B07838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4E336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17C4D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E69F8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982E5D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270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B772B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370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B8D6F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1,070</w:t>
            </w:r>
          </w:p>
        </w:tc>
      </w:tr>
      <w:tr w:rsidR="00CF7448" w:rsidRPr="00255C5D" w14:paraId="69EAEC7A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21D6B6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3. ควนเนียง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836CFB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CBAA3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54F1C03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F272D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6,400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E2D3E9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6,800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8C7B49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6827D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CCA61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0D85E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5D76AF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2FD42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7,000</w:t>
            </w:r>
          </w:p>
        </w:tc>
      </w:tr>
      <w:tr w:rsidR="00CF7448" w:rsidRPr="00255C5D" w14:paraId="0A8B1512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7EFE87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4. จะนะ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6F764B3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BDEF0F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500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CFB1B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E2705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6,500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FD44F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6,900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4AFBB6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FA7626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3783D2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CDD7C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DAECD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BDCDC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7,400</w:t>
            </w:r>
          </w:p>
        </w:tc>
      </w:tr>
      <w:tr w:rsidR="00CF7448" w:rsidRPr="00255C5D" w14:paraId="098B6C8A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4B4109C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5. เทพา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AEDE59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8CF50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A098A3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90C5433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3,600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906D7B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3,800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68F16E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6EAF1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3F623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1A7AA8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46C38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C7155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3,900</w:t>
            </w:r>
          </w:p>
        </w:tc>
      </w:tr>
      <w:tr w:rsidR="00CF7448" w:rsidRPr="00255C5D" w14:paraId="669AE7C6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CF9A9D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6. นาทวี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B6B408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96ECB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04A79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E9EF82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3A3640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42769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CBF18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FD486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D0073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B09FD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F1E2E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</w:tr>
      <w:tr w:rsidR="00CF7448" w:rsidRPr="00255C5D" w14:paraId="4DC4F4A1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BA7CC1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7. นาหม่อม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050F28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75B70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FC77E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903D9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296D86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F9343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544C4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FE87F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B328E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362B9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34419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</w:tr>
      <w:tr w:rsidR="00CF7448" w:rsidRPr="00255C5D" w14:paraId="78B6524E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E995F0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>8. บางกล่ำ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729DCA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038D13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1,300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47DC9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E703D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1,200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38A5D2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1,200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E23FD5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BB464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83F0C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CB9CE9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37B39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F1E3A0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2,500</w:t>
            </w:r>
          </w:p>
        </w:tc>
      </w:tr>
      <w:tr w:rsidR="00CF7448" w:rsidRPr="00255C5D" w14:paraId="1FF5C19F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806ABB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9. เมืองสงขลา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A8B4D1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D195E4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43558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345C8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CD9980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886BF2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45F4A1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6AA9D9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A6D65A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E28F4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9FE3D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1,000</w:t>
            </w:r>
          </w:p>
        </w:tc>
      </w:tr>
      <w:tr w:rsidR="00CF7448" w:rsidRPr="00255C5D" w14:paraId="68A8EE8A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11C1E9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10. ระโนด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E48D69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5E567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2,800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28292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4,700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BFF59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63,900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73C964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68,600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A5D795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04886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BF2693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BAE52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F5ED4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180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69C63A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71,580</w:t>
            </w:r>
          </w:p>
        </w:tc>
      </w:tr>
      <w:tr w:rsidR="00CF7448" w:rsidRPr="00255C5D" w14:paraId="2EE35984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3D4065D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11. รัตภูมิ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804FCA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5D1E2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1,300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959D02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940F50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C1C360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7,600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5236D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A0F813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FDD1F60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109A48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9F8C1C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72FC69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9,300</w:t>
            </w:r>
          </w:p>
        </w:tc>
      </w:tr>
      <w:tr w:rsidR="00CF7448" w:rsidRPr="00255C5D" w14:paraId="09E83287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2EDE6AE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12. สทิงพระ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BB7973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3142C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14,700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DB49F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800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B1971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11,100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FE520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11,900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9EB0DC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4F3D69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97C438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F38A396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E874C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290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2D4D47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26,890</w:t>
            </w:r>
          </w:p>
        </w:tc>
      </w:tr>
      <w:tr w:rsidR="00CF7448" w:rsidRPr="00255C5D" w14:paraId="28DA3310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BE70F3B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13. สะเดา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A400806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80B3D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80C50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814848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2CEBB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5C6A1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85E78D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4F1923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843AB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FCE5B7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A98F420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</w:tr>
      <w:tr w:rsidR="00CF7448" w:rsidRPr="00255C5D" w14:paraId="46C44352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5E5B292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14. สะบ้าย้อย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80068F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C8F64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29D9E86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3D73726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1,800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6B76A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1,900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FB4F529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2DFAB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F809A3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8966CC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D91CA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D2E5D7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1,900</w:t>
            </w:r>
          </w:p>
        </w:tc>
      </w:tr>
      <w:tr w:rsidR="00CF7448" w:rsidRPr="00255C5D" w14:paraId="2D33AD3E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577741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>15. สิงหน</w:t>
            </w:r>
            <w:proofErr w:type="spellStart"/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>คร</w:t>
            </w:r>
            <w:proofErr w:type="spellEnd"/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086E9FB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2CB154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4,400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3FC2F7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1,100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CB6C16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14,900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A27458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16,000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A3C242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860330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D9226DF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EA33F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D88DC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360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FC3FFA8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20,760</w:t>
            </w:r>
          </w:p>
        </w:tc>
      </w:tr>
      <w:tr w:rsidR="00CF7448" w:rsidRPr="00255C5D" w14:paraId="7A563FAB" w14:textId="77777777" w:rsidTr="00B83861">
        <w:trPr>
          <w:trHeight w:val="20"/>
        </w:trPr>
        <w:tc>
          <w:tcPr>
            <w:tcW w:w="7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289FBDD" w14:textId="77777777" w:rsidR="002B1512" w:rsidRPr="00255C5D" w:rsidRDefault="002B151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16. หาดใหญ่ 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902D0A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01CDE15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E80927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100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7E9F1D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2,500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5AAFFDE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2,600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C26A384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15BDDD0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C594CC1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8E259F0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A10D2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  <w:cs/>
              </w:rPr>
              <w:t xml:space="preserve">-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3825727" w14:textId="77777777" w:rsidR="002B1512" w:rsidRPr="00255C5D" w:rsidRDefault="002B1512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211D1E"/>
                <w:sz w:val="28"/>
              </w:rPr>
            </w:pPr>
            <w:r w:rsidRPr="00255C5D">
              <w:rPr>
                <w:rFonts w:ascii="TH SarabunPSK" w:eastAsia="Times New Roman" w:hAnsi="TH SarabunPSK" w:cs="TH SarabunPSK"/>
                <w:color w:val="211D1E"/>
                <w:sz w:val="28"/>
              </w:rPr>
              <w:t>2,600</w:t>
            </w:r>
          </w:p>
        </w:tc>
      </w:tr>
    </w:tbl>
    <w:p w14:paraId="592ED680" w14:textId="77777777" w:rsidR="002B1512" w:rsidRPr="003B4B56" w:rsidRDefault="002B1512" w:rsidP="0078021A">
      <w:pPr>
        <w:pStyle w:val="Pa0"/>
        <w:spacing w:line="0" w:lineRule="atLeast"/>
        <w:jc w:val="both"/>
        <w:rPr>
          <w:rFonts w:ascii="TH SarabunPSK" w:eastAsia="Calibri" w:hAnsi="TH SarabunPSK" w:cs="TH SarabunPSK"/>
          <w:spacing w:val="-6"/>
          <w:sz w:val="28"/>
          <w:szCs w:val="28"/>
        </w:rPr>
      </w:pPr>
      <w:r w:rsidRPr="003B4B56">
        <w:rPr>
          <w:rFonts w:ascii="TH SarabunPSK" w:eastAsia="Calibri" w:hAnsi="TH SarabunPSK" w:cs="TH SarabunPSK"/>
          <w:spacing w:val="-6"/>
          <w:sz w:val="28"/>
          <w:szCs w:val="28"/>
          <w:u w:val="single"/>
          <w:cs/>
        </w:rPr>
        <w:t>หมายเหตุ</w:t>
      </w:r>
      <w:r w:rsidRPr="003B4B56">
        <w:rPr>
          <w:rFonts w:ascii="TH SarabunPSK" w:eastAsia="Calibri" w:hAnsi="TH SarabunPSK" w:cs="TH SarabunPSK"/>
          <w:spacing w:val="-6"/>
          <w:sz w:val="28"/>
          <w:szCs w:val="28"/>
          <w:cs/>
        </w:rPr>
        <w:t xml:space="preserve"> </w:t>
      </w:r>
      <w:r w:rsidRPr="003B4B56">
        <w:rPr>
          <w:rFonts w:ascii="TH SarabunPSK" w:hAnsi="TH SarabunPSK" w:cs="TH SarabunPSK"/>
          <w:color w:val="000000"/>
          <w:sz w:val="28"/>
          <w:szCs w:val="28"/>
          <w:cs/>
        </w:rPr>
        <w:t xml:space="preserve">ไม่ส่งเสริมให้มีการปลูกข้าวหอมมะลินอกพื้นที่ </w:t>
      </w:r>
      <w:r w:rsidRPr="003B4B56">
        <w:rPr>
          <w:rFonts w:ascii="TH SarabunPSK" w:hAnsi="TH SarabunPSK" w:cs="TH SarabunPSK"/>
          <w:color w:val="000000"/>
          <w:sz w:val="28"/>
          <w:szCs w:val="28"/>
        </w:rPr>
        <w:t>23</w:t>
      </w:r>
      <w:r w:rsidRPr="003B4B56">
        <w:rPr>
          <w:rFonts w:ascii="TH SarabunPSK" w:hAnsi="TH SarabunPSK" w:cs="TH SarabunPSK"/>
          <w:color w:val="000000"/>
          <w:sz w:val="28"/>
          <w:szCs w:val="28"/>
          <w:cs/>
        </w:rPr>
        <w:t xml:space="preserve"> จังหวัดในพื้นที่ภาคใต้ (ในส่วนของจังหวัด</w:t>
      </w:r>
      <w:r w:rsidRPr="003B4B56">
        <w:rPr>
          <w:rFonts w:ascii="TH SarabunPSK" w:hAnsi="TH SarabunPSK" w:cs="TH SarabunPSK"/>
          <w:sz w:val="28"/>
          <w:szCs w:val="28"/>
          <w:cs/>
        </w:rPr>
        <w:t>สุราษฎร์ธานี พังงา กระบี่ ตรัง นครศรีธรรมราช พัทลุง และจังหวัดสงขลา)</w:t>
      </w:r>
    </w:p>
    <w:p w14:paraId="04EAC2D6" w14:textId="69CDB379" w:rsidR="002B1512" w:rsidRPr="003B4B56" w:rsidRDefault="002B1512" w:rsidP="0078021A">
      <w:pPr>
        <w:pStyle w:val="Default"/>
        <w:spacing w:line="0" w:lineRule="atLeast"/>
        <w:rPr>
          <w:rFonts w:eastAsia="Calibri"/>
          <w:spacing w:val="-6"/>
          <w:sz w:val="28"/>
          <w:szCs w:val="28"/>
        </w:rPr>
      </w:pPr>
      <w:r w:rsidRPr="003B4B56">
        <w:rPr>
          <w:rFonts w:eastAsia="Calibri"/>
          <w:spacing w:val="-6"/>
          <w:sz w:val="28"/>
          <w:szCs w:val="28"/>
          <w:cs/>
        </w:rPr>
        <w:t xml:space="preserve">ที่มา </w:t>
      </w:r>
      <w:r w:rsidRPr="003B4B56">
        <w:rPr>
          <w:rFonts w:eastAsia="Calibri"/>
          <w:spacing w:val="-6"/>
          <w:sz w:val="28"/>
          <w:szCs w:val="28"/>
        </w:rPr>
        <w:t xml:space="preserve">: </w:t>
      </w:r>
      <w:r w:rsidRPr="003B4B56">
        <w:rPr>
          <w:sz w:val="28"/>
          <w:szCs w:val="28"/>
          <w:cs/>
        </w:rPr>
        <w:t xml:space="preserve"> พื้นที่เป้าหมายส่งเสริมการปลูกข้าวภายใต้แผนการผลิตและการตลาดข้าวครบวงจร ตามประกาศกระทรวงเกษตรและสหกรณ์ได้คาดการณ์พื้นที่ปลูกข้าว ปีการผลิต 2564/65 รอบที่ 1 (นาปี)</w:t>
      </w:r>
      <w:r w:rsidRPr="003B4B56">
        <w:rPr>
          <w:rFonts w:eastAsia="Calibri"/>
          <w:spacing w:val="-6"/>
          <w:sz w:val="28"/>
          <w:szCs w:val="28"/>
        </w:rPr>
        <w:t xml:space="preserve">  </w:t>
      </w:r>
      <w:r w:rsidRPr="003B4B56">
        <w:rPr>
          <w:rFonts w:eastAsia="Calibri"/>
          <w:spacing w:val="-6"/>
          <w:sz w:val="28"/>
          <w:szCs w:val="28"/>
          <w:cs/>
        </w:rPr>
        <w:t>กรกฎาคม 2564</w:t>
      </w:r>
    </w:p>
    <w:p w14:paraId="5EDED629" w14:textId="77777777" w:rsidR="004D1EB4" w:rsidRDefault="004D1EB4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F4C97BB" w14:textId="77777777" w:rsidR="004D1EB4" w:rsidRDefault="004D1EB4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691F804" w14:textId="77777777" w:rsidR="004D1EB4" w:rsidRDefault="004D1EB4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7D4E6CA3" w14:textId="77777777" w:rsidR="004D1EB4" w:rsidRDefault="004D1EB4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2B399B9" w14:textId="77777777" w:rsidR="004D1EB4" w:rsidRDefault="004D1EB4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D0FCA07" w14:textId="44AAACCA" w:rsidR="00B83861" w:rsidRPr="003B4B56" w:rsidRDefault="00B83861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>2.</w:t>
      </w:r>
      <w:r w:rsidR="00A1083A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A1083A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พื้นที่ปลูกข้าวจังหวัดสงขลา</w:t>
      </w:r>
    </w:p>
    <w:p w14:paraId="01BEFF1D" w14:textId="1F8BDFE0" w:rsidR="00B83861" w:rsidRPr="003B4B56" w:rsidRDefault="00B83861" w:rsidP="0078021A">
      <w:pPr>
        <w:spacing w:after="0" w:line="0" w:lineRule="atLeast"/>
        <w:ind w:right="112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A1083A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2.1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1819C8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โซน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พื้นที่ปลูกข้าวจังหวัดสงขลา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แบ่งโซนการปลูกข้าว เป็น 3 โซนหลักๆ ได้แก่ </w:t>
      </w:r>
    </w:p>
    <w:p w14:paraId="174DB65B" w14:textId="29E1B2EA" w:rsidR="00B83861" w:rsidRPr="003B4B56" w:rsidRDefault="00B83861" w:rsidP="0078021A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โซนที่ 1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อำเภอในพื้นที่คาบสมุทรสทิงพระ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 อำเภอระโนด อำเภอกระแสสินธุ์ อำเภอสทิงพระ และอำเภอสิงหน</w:t>
      </w:r>
      <w:proofErr w:type="spellStart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คร</w:t>
      </w:r>
      <w:proofErr w:type="spellEnd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โดยอำเภอระโนดเป็นอำเภอที่มีพื้นที่การปลูกข้าวมากที่สุดในจังหวัดสงขลา มีเนื้อที่เพาะปลูกประมาณ 80,000 ไร่ มีระบบชลประทานเป็นหลักจึงสามารถปลูกข้าวได้ตลอดทั้งปี จะปลูกข้าวพันธุ์ส่งเสริมและพันธุ์ที่ตลาดต้องการ ได้แก่ ข้าวสายพันธุ์ กข. ข้าวหอมปทุมธานี 1 ข้าวหอมมะลิ 105 ข้าวไร</w:t>
      </w:r>
      <w:proofErr w:type="spellStart"/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ซ์</w:t>
      </w:r>
      <w:proofErr w:type="spellEnd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เบอรี่ เป็นต้น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โดยเกษตรกรปลูกข้าวจำหน่ายในรูปข้าวเปลือกให้กับโรงสีเอกชนในพื้นที่ร้อยละ 80 ราคาข้าวเปลือกถูกกำหนดโดยพ่อค้าคนกลางและโรงสีเอกชน ร้อยละ 20 เกษตรกรแปรรูปข้าวเบื้องต้นเพื่อจำหน่ายในชุมชนและพื้นที่ข้างเคียง และบริโภคในครัวเรือน</w:t>
      </w:r>
    </w:p>
    <w:p w14:paraId="1B598B18" w14:textId="4089B7C6" w:rsidR="00B83861" w:rsidRPr="003B4B56" w:rsidRDefault="00B83861" w:rsidP="0078021A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โซนที่ 2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อำเภอในพื้นที่ชายแดนใต้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 อำเภอจะนะ อำเภอนาทวี อำเภอเทพา และอำเภอสะบ้าย้อย เกษตรกรปลูกข้าว 1 ครั้ง/ปี เป็นข้าวนาปี ซึ่งใช้น้ำฝนเป็นหลัก เกษตรกรปลูกข้าวเพื่อบริโภคในครัวเรือนเป็นหลัก</w:t>
      </w:r>
      <w:r w:rsidR="001819C8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เป็นพันธุ์ข้าวพื้นเมือง เกษตรกรนิยมเก็บพันธุ์ข้าวไว้เพื่อเป็นเมล็ดพันธุ์นำไปปลูกข้าวในฤดูการต่อไป สายพันธุ์พื้นเมืองที่นิยมเพาะปลูก ได้แก่ ข้าวสายพันธุ์ ช่อลุง ช่อขิง หอมจันทร์  เล็กนกปัตตานี ลูกปลา เป็นต้น</w:t>
      </w:r>
    </w:p>
    <w:p w14:paraId="5539CD84" w14:textId="0715592C" w:rsidR="00B83861" w:rsidRPr="003B4B56" w:rsidRDefault="00B83861" w:rsidP="0078021A">
      <w:pPr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โซนที่ 3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อำเภอในพื้นที่เมืองและชานเมือง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 อำเภอเมืองสงขลา อำเภอคลองหอยโข่ง อำเภอสะเดา อำเภอรัตภูมิ อำเภอควนเนียง อำเภอบางกล่ำ อำเภอ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นาหม่อม และอำเภอหาดใหญ่ เกษตรกรปลูกข้าวเพื่อบริโภคในครัวเรือนและแปรรูปข้าวเบื้องต้นเพื่อจำหน่าย สายพันธุ์ข้าวที่นำมาปลูกเป็นสายพันธุ์ส่งเสริม (ข้าวสี) เช่น สังหยด 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ไร</w:t>
      </w:r>
      <w:proofErr w:type="spellStart"/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ซ์</w:t>
      </w:r>
      <w:proofErr w:type="spellEnd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เบอรี่ และสายพันธุ์พื้นเมือง เช่น หอมจันทร์ เล็บนกปัตตานี เฉ</w:t>
      </w:r>
      <w:proofErr w:type="spellStart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ี้</w:t>
      </w:r>
      <w:proofErr w:type="spellEnd"/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ยงพัทลุง  เป็นต้น ในอำเภอรัตภูมิบางพื้นที่ใช้ระบบชลประทาน และอำเภออื่นๆ ใช้น้ำฝนเป็นหลัก</w:t>
      </w:r>
    </w:p>
    <w:p w14:paraId="330721F0" w14:textId="38567C3F" w:rsidR="004D1EB4" w:rsidRPr="00255C5D" w:rsidRDefault="004D1EB4" w:rsidP="0078021A">
      <w:pPr>
        <w:autoSpaceDE w:val="0"/>
        <w:autoSpaceDN w:val="0"/>
        <w:adjustRightInd w:val="0"/>
        <w:spacing w:after="0" w:line="0" w:lineRule="atLeast"/>
        <w:rPr>
          <w:rFonts w:ascii="TH SarabunPSK" w:eastAsia="Calibri" w:hAnsi="TH SarabunPSK" w:cs="TH SarabunPSK"/>
          <w:color w:val="FF0000"/>
          <w:spacing w:val="-6"/>
          <w:sz w:val="32"/>
          <w:szCs w:val="32"/>
        </w:rPr>
      </w:pPr>
      <w:r w:rsidRPr="00255C5D">
        <w:rPr>
          <w:rFonts w:ascii="TH SarabunPSK" w:eastAsia="Calibri" w:hAnsi="TH SarabunPSK" w:cs="TH SarabunPSK"/>
          <w:color w:val="FF0000"/>
          <w:spacing w:val="-6"/>
          <w:sz w:val="32"/>
          <w:szCs w:val="32"/>
          <w:cs/>
        </w:rPr>
        <w:tab/>
      </w:r>
      <w:r w:rsidRPr="004D1EB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2.2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ระยะเวลาการ</w:t>
      </w:r>
      <w:r w:rsidR="002F2977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>เพาะ</w:t>
      </w:r>
      <w:r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ปลูกข้าว</w:t>
      </w:r>
      <w:r w:rsidRPr="002F2977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จังหวัดสงขลา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ข้าวนาปี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เพาะปลูกระหว่างวันที่</w:t>
      </w:r>
      <w:r w:rsidR="002F297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16 มิถุนายน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</w:rPr>
        <w:t xml:space="preserve">–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28 กุมภาพันธ์ </w:t>
      </w:r>
      <w:r w:rsidR="002F2977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ข้าวนาป</w:t>
      </w:r>
      <w:r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>รัง</w:t>
      </w:r>
      <w:r w:rsidR="002F2977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>ระหว่างวันที่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 มีนาคม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</w:rPr>
        <w:t xml:space="preserve">– </w:t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15 มิถุนายน </w:t>
      </w:r>
    </w:p>
    <w:p w14:paraId="139A5779" w14:textId="40D05125" w:rsidR="00385BB4" w:rsidRPr="003B4B56" w:rsidRDefault="000738E6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4D1EB4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4D1EB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3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4D1EB4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พื้นที่เพาะปลูก</w:t>
      </w:r>
      <w:r w:rsidR="002B1512" w:rsidRPr="004D1EB4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ปีการผลิต 2563/64</w:t>
      </w:r>
      <w:r w:rsidR="002070B7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</w:rPr>
        <w:t>(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2070B7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สำนักงานเกษตรจังหวัดสงขลา)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1579"/>
        <w:gridCol w:w="2263"/>
        <w:gridCol w:w="2289"/>
        <w:gridCol w:w="2987"/>
        <w:gridCol w:w="2803"/>
        <w:gridCol w:w="2207"/>
      </w:tblGrid>
      <w:tr w:rsidR="002070B7" w:rsidRPr="004D1EB4" w14:paraId="240605C4" w14:textId="77777777" w:rsidTr="001819C8">
        <w:trPr>
          <w:trHeight w:val="20"/>
        </w:trPr>
        <w:tc>
          <w:tcPr>
            <w:tcW w:w="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DFC66F0" w14:textId="77777777" w:rsidR="002070B7" w:rsidRPr="004D1EB4" w:rsidRDefault="002070B7" w:rsidP="0078021A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อำเภอ</w:t>
            </w:r>
          </w:p>
        </w:tc>
        <w:tc>
          <w:tcPr>
            <w:tcW w:w="80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918AC64" w14:textId="175980DA" w:rsidR="002070B7" w:rsidRPr="004D1EB4" w:rsidRDefault="002070B7" w:rsidP="0078021A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(1) เกษตรกรผู้ผลิต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(ราย)</w:t>
            </w:r>
          </w:p>
        </w:tc>
        <w:tc>
          <w:tcPr>
            <w:tcW w:w="81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94B7F62" w14:textId="5FB0FC7E" w:rsidR="002070B7" w:rsidRPr="004D1EB4" w:rsidRDefault="002070B7" w:rsidP="0078021A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(2) พื้นที่ปลูกทั้งหมด (ไร่)</w:t>
            </w:r>
          </w:p>
        </w:tc>
        <w:tc>
          <w:tcPr>
            <w:tcW w:w="1057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3A9864A" w14:textId="23D34AB0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(3) พื้นที่ให้ผลผลิต/เก็บเกี่ยว (ไร่)</w:t>
            </w:r>
          </w:p>
        </w:tc>
        <w:tc>
          <w:tcPr>
            <w:tcW w:w="99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5DDA895" w14:textId="2D8EE1DB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(4) ปริมาณผลผลิตรวม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(ตัน/ปี)</w:t>
            </w:r>
          </w:p>
        </w:tc>
        <w:tc>
          <w:tcPr>
            <w:tcW w:w="78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764E084" w14:textId="61C8973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(5) ผลผลิตเฉลี่ย(กก./ไร่)</w:t>
            </w:r>
          </w:p>
        </w:tc>
      </w:tr>
      <w:tr w:rsidR="002070B7" w:rsidRPr="004D1EB4" w14:paraId="556A2A44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617F391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1. กระแสสินธุ์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2FE7C078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1,209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8CF774F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12,305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A2108FB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10,097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FA0ED55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4,241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BBDA4DB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420</w:t>
            </w:r>
          </w:p>
        </w:tc>
      </w:tr>
      <w:tr w:rsidR="002070B7" w:rsidRPr="004D1EB4" w14:paraId="597B90BC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4E46232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2. คลองหอยโข่ง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2897FCCB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279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9C9CF69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1,084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E26DCE9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1,084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9D86DA5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392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EF35E74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362</w:t>
            </w:r>
          </w:p>
        </w:tc>
      </w:tr>
      <w:tr w:rsidR="002070B7" w:rsidRPr="004D1EB4" w14:paraId="0CCBB2E6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6C5B3A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3. ควนเนียง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7BF4C597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1,044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4D2611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6,249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2BA4FE3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6,242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3BF1736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2,497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4EA54FF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400</w:t>
            </w:r>
          </w:p>
        </w:tc>
      </w:tr>
      <w:tr w:rsidR="002070B7" w:rsidRPr="004D1EB4" w14:paraId="16176A62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D9AE97B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4. จะนะ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3AFC2246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2,108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5BBA461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9,736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A9E0BFC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9,585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5F476D0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3,192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E7EEB57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333</w:t>
            </w:r>
          </w:p>
        </w:tc>
      </w:tr>
      <w:tr w:rsidR="002070B7" w:rsidRPr="004D1EB4" w14:paraId="13C8305E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58FC28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5. เทพา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3FCE5A1B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714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A6393E6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3,923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92DD372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3,923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98337B4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1,255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9FCD6C6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320</w:t>
            </w:r>
          </w:p>
        </w:tc>
      </w:tr>
      <w:tr w:rsidR="002070B7" w:rsidRPr="004D1EB4" w14:paraId="01211E0F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F42FBD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6. นาทวี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0FD811DF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114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F3251EE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376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7E17F6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376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B402ADC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132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7B90C7F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351</w:t>
            </w:r>
          </w:p>
        </w:tc>
      </w:tr>
      <w:tr w:rsidR="002070B7" w:rsidRPr="004D1EB4" w14:paraId="4D7BCB46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E8AE895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7. นาหม่อม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620992BD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29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44F56B8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55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2BEA691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55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3FC034A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24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6170DDD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436</w:t>
            </w:r>
          </w:p>
        </w:tc>
      </w:tr>
      <w:tr w:rsidR="002070B7" w:rsidRPr="004D1EB4" w14:paraId="310D70FE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321D2A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8. บางกล่ำ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1A959AD8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577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6207FD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2,456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3D9659A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2,454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DBB4A48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1,048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51D5331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427</w:t>
            </w:r>
          </w:p>
        </w:tc>
      </w:tr>
      <w:tr w:rsidR="002070B7" w:rsidRPr="004D1EB4" w14:paraId="35FA25AC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B49337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9. เมืองสงขลา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0980A81C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442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7BDE8DB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1,299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B9AD341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1,299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34A82DD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534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C8B459A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411</w:t>
            </w:r>
          </w:p>
        </w:tc>
      </w:tr>
      <w:tr w:rsidR="002070B7" w:rsidRPr="004D1EB4" w14:paraId="3499937F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88413B8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10. ระโนด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5DF56AAF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4,501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B0AAA8B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82,405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33D70B5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76,530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28B4FDA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48,137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5832E72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629</w:t>
            </w:r>
          </w:p>
        </w:tc>
      </w:tr>
      <w:tr w:rsidR="002070B7" w:rsidRPr="004D1EB4" w14:paraId="4D2A819A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2BC3EF0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11. รัตภูมิ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0AC741D3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1,737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934FDD2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10,372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0FA144F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10,241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A50A22C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4,301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26A256C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420</w:t>
            </w:r>
          </w:p>
        </w:tc>
      </w:tr>
      <w:tr w:rsidR="002070B7" w:rsidRPr="004D1EB4" w14:paraId="7DB33592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BADF89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12. สทิงพระ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061E8EDF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3,861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D5BBD7A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26,858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380E191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26,788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C6025F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10,715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F55E807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400</w:t>
            </w:r>
          </w:p>
        </w:tc>
      </w:tr>
      <w:tr w:rsidR="002070B7" w:rsidRPr="004D1EB4" w14:paraId="41EF4D1C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F1B2ADB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13. สะเดา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30480779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39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65386B8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164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D6431E9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164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DF5ED61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65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EA097E1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396</w:t>
            </w:r>
          </w:p>
        </w:tc>
      </w:tr>
      <w:tr w:rsidR="002F2977" w:rsidRPr="004D1EB4" w14:paraId="05225923" w14:textId="77777777" w:rsidTr="009B6106">
        <w:trPr>
          <w:trHeight w:val="20"/>
        </w:trPr>
        <w:tc>
          <w:tcPr>
            <w:tcW w:w="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25FFC84" w14:textId="77777777" w:rsidR="002F2977" w:rsidRPr="004D1EB4" w:rsidRDefault="002F2977" w:rsidP="0078021A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lastRenderedPageBreak/>
              <w:t>อำเภอ</w:t>
            </w:r>
          </w:p>
        </w:tc>
        <w:tc>
          <w:tcPr>
            <w:tcW w:w="80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7671909" w14:textId="77777777" w:rsidR="002F2977" w:rsidRPr="004D1EB4" w:rsidRDefault="002F2977" w:rsidP="0078021A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(1) เกษตรกรผู้ผลิต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(ราย)</w:t>
            </w:r>
          </w:p>
        </w:tc>
        <w:tc>
          <w:tcPr>
            <w:tcW w:w="81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9385A3E" w14:textId="77777777" w:rsidR="002F2977" w:rsidRPr="004D1EB4" w:rsidRDefault="002F2977" w:rsidP="0078021A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(2) พื้นที่ปลูกทั้งหมด (ไร่)</w:t>
            </w:r>
          </w:p>
        </w:tc>
        <w:tc>
          <w:tcPr>
            <w:tcW w:w="1057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1EACCA0" w14:textId="77777777" w:rsidR="002F2977" w:rsidRPr="004D1EB4" w:rsidRDefault="002F297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(3) พื้นที่ให้ผลผลิต/เก็บเกี่ยว (ไร่)</w:t>
            </w:r>
          </w:p>
        </w:tc>
        <w:tc>
          <w:tcPr>
            <w:tcW w:w="99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7B8D044" w14:textId="77777777" w:rsidR="002F2977" w:rsidRPr="004D1EB4" w:rsidRDefault="002F297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(4) ปริมาณผลผลิตรวม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(ตัน/ปี)</w:t>
            </w:r>
          </w:p>
        </w:tc>
        <w:tc>
          <w:tcPr>
            <w:tcW w:w="78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81ABF1C" w14:textId="77777777" w:rsidR="002F2977" w:rsidRPr="004D1EB4" w:rsidRDefault="002F297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(5) ผลผลิตเฉลี่ย(กก./ไร่)</w:t>
            </w:r>
          </w:p>
        </w:tc>
      </w:tr>
      <w:tr w:rsidR="002070B7" w:rsidRPr="004D1EB4" w14:paraId="1C45EA6B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46DF1C2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14. สะบ้าย้อย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58E056FF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477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1766555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1,828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61A288D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1,828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F45A1D4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640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D5E0DD7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350</w:t>
            </w:r>
          </w:p>
        </w:tc>
      </w:tr>
      <w:tr w:rsidR="002070B7" w:rsidRPr="004D1EB4" w14:paraId="38CC065F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13EC158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15. สิงหน</w:t>
            </w:r>
            <w:proofErr w:type="spellStart"/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คร</w:t>
            </w:r>
            <w:proofErr w:type="spellEnd"/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1F8C28D5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2,439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F074161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20,682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4640373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20,382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1B3FDA9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8,479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116F545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416</w:t>
            </w:r>
          </w:p>
        </w:tc>
      </w:tr>
      <w:tr w:rsidR="002070B7" w:rsidRPr="004D1EB4" w14:paraId="1DFCFF33" w14:textId="77777777" w:rsidTr="001819C8">
        <w:trPr>
          <w:trHeight w:val="20"/>
        </w:trPr>
        <w:tc>
          <w:tcPr>
            <w:tcW w:w="55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61D4E18" w14:textId="77777777" w:rsidR="002070B7" w:rsidRPr="004D1EB4" w:rsidRDefault="002070B7" w:rsidP="0078021A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  <w:cs/>
              </w:rPr>
              <w:t>16. หาดใหญ่</w:t>
            </w:r>
          </w:p>
        </w:tc>
        <w:tc>
          <w:tcPr>
            <w:tcW w:w="801" w:type="pct"/>
            <w:tcMar>
              <w:left w:w="0" w:type="dxa"/>
              <w:right w:w="0" w:type="dxa"/>
            </w:tcMar>
            <w:vAlign w:val="bottom"/>
          </w:tcPr>
          <w:p w14:paraId="2D49B18E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color w:val="000000"/>
                <w:spacing w:val="-6"/>
                <w:sz w:val="28"/>
              </w:rPr>
              <w:t>717</w:t>
            </w:r>
          </w:p>
        </w:tc>
        <w:tc>
          <w:tcPr>
            <w:tcW w:w="810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F2D6F52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2,591</w:t>
            </w:r>
          </w:p>
        </w:tc>
        <w:tc>
          <w:tcPr>
            <w:tcW w:w="1057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D149BB9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2,591</w:t>
            </w:r>
          </w:p>
        </w:tc>
        <w:tc>
          <w:tcPr>
            <w:tcW w:w="992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7C60DE8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1,073</w:t>
            </w:r>
          </w:p>
        </w:tc>
        <w:tc>
          <w:tcPr>
            <w:tcW w:w="781" w:type="pct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4103CE6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spacing w:val="-6"/>
                <w:sz w:val="28"/>
              </w:rPr>
              <w:t>414</w:t>
            </w:r>
          </w:p>
        </w:tc>
      </w:tr>
      <w:tr w:rsidR="002070B7" w:rsidRPr="004D1EB4" w14:paraId="73E6B86B" w14:textId="77777777" w:rsidTr="001819C8">
        <w:trPr>
          <w:trHeight w:val="20"/>
        </w:trPr>
        <w:tc>
          <w:tcPr>
            <w:tcW w:w="559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DD7117C" w14:textId="77777777" w:rsidR="002070B7" w:rsidRPr="004D1EB4" w:rsidRDefault="002070B7" w:rsidP="0078021A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รวม</w:t>
            </w:r>
          </w:p>
        </w:tc>
        <w:tc>
          <w:tcPr>
            <w:tcW w:w="801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0EC6803E" w14:textId="77777777" w:rsidR="002070B7" w:rsidRPr="004D1EB4" w:rsidRDefault="002070B7" w:rsidP="0078021A">
            <w:pPr>
              <w:spacing w:line="0" w:lineRule="atLeast"/>
              <w:ind w:right="725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20,287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703274DB" w14:textId="77777777" w:rsidR="002070B7" w:rsidRPr="004D1EB4" w:rsidRDefault="002070B7" w:rsidP="0078021A">
            <w:pPr>
              <w:spacing w:line="0" w:lineRule="atLeast"/>
              <w:ind w:right="607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182,383</w:t>
            </w:r>
          </w:p>
        </w:tc>
        <w:tc>
          <w:tcPr>
            <w:tcW w:w="1057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5AB9E773" w14:textId="77777777" w:rsidR="002070B7" w:rsidRPr="004D1EB4" w:rsidRDefault="002070B7" w:rsidP="0078021A">
            <w:pPr>
              <w:spacing w:line="0" w:lineRule="atLeast"/>
              <w:ind w:right="1178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173,639</w:t>
            </w:r>
          </w:p>
        </w:tc>
        <w:tc>
          <w:tcPr>
            <w:tcW w:w="992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413B78DD" w14:textId="77777777" w:rsidR="002070B7" w:rsidRPr="004D1EB4" w:rsidRDefault="002070B7" w:rsidP="0078021A">
            <w:pPr>
              <w:spacing w:line="0" w:lineRule="atLeast"/>
              <w:ind w:right="864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86,725</w:t>
            </w:r>
          </w:p>
        </w:tc>
        <w:tc>
          <w:tcPr>
            <w:tcW w:w="781" w:type="pct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bottom"/>
          </w:tcPr>
          <w:p w14:paraId="219889AF" w14:textId="77777777" w:rsidR="002070B7" w:rsidRPr="004D1EB4" w:rsidRDefault="002070B7" w:rsidP="0078021A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4D1EB4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</w:rPr>
              <w:t>499</w:t>
            </w:r>
          </w:p>
        </w:tc>
      </w:tr>
    </w:tbl>
    <w:p w14:paraId="4A6ECBF1" w14:textId="181BDE85" w:rsidR="00385BB4" w:rsidRPr="003B4B56" w:rsidRDefault="00634CB3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EE261C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EE261C" w:rsidRP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4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พันธุ์</w:t>
      </w:r>
      <w:r w:rsidR="00EE261C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>ข้าว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ที่ปลูก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พันธุ์ข้าวนาปี</w:t>
      </w:r>
      <w:r w:rsidR="00623DCF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จำแนกรายพันธุ์</w:t>
      </w:r>
      <w:r w:rsidR="00623DCF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4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พันธุ์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รายจังหวัด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 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ที่ความชื้น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>15</w:t>
      </w:r>
      <w:r w:rsidR="000F04A9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>% (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ปีเพาะปลูก </w:t>
      </w:r>
      <w:r w:rsidR="002B1512"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>2562/63)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4"/>
        <w:gridCol w:w="1876"/>
        <w:gridCol w:w="1873"/>
        <w:gridCol w:w="1704"/>
        <w:gridCol w:w="2896"/>
        <w:gridCol w:w="3235"/>
      </w:tblGrid>
      <w:tr w:rsidR="002B1512" w:rsidRPr="003B4B56" w14:paraId="7A50ADE5" w14:textId="77777777" w:rsidTr="00634CB3">
        <w:trPr>
          <w:trHeight w:val="20"/>
        </w:trPr>
        <w:tc>
          <w:tcPr>
            <w:tcW w:w="90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8EC44C8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พันธุ์ข้าวนาปี</w:t>
            </w:r>
          </w:p>
        </w:tc>
        <w:tc>
          <w:tcPr>
            <w:tcW w:w="66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B1795C7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เนื้อที่เพาะปลูก</w:t>
            </w:r>
          </w:p>
        </w:tc>
        <w:tc>
          <w:tcPr>
            <w:tcW w:w="66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2D9ED6D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เนื้อที่เก็บเกี่ยว</w:t>
            </w:r>
          </w:p>
        </w:tc>
        <w:tc>
          <w:tcPr>
            <w:tcW w:w="60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D764B70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ผลผลิตรวม</w:t>
            </w:r>
          </w:p>
        </w:tc>
        <w:tc>
          <w:tcPr>
            <w:tcW w:w="102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E38BD31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ผลผลิตเฉลี่ย/พท.ปลูก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(กก./ไร่)</w:t>
            </w:r>
          </w:p>
        </w:tc>
        <w:tc>
          <w:tcPr>
            <w:tcW w:w="114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1BEA870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ผลผลิตเฉลี่ย/พท.เก็บเกี่ยว (กก./ไร่)</w:t>
            </w:r>
          </w:p>
        </w:tc>
      </w:tr>
      <w:tr w:rsidR="002B1512" w:rsidRPr="003B4B56" w14:paraId="23D57BEE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2C28E6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รวม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29B907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174,684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AC013C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134,274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B81D68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57,815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34D0AFA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331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AAFDBF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431</w:t>
            </w:r>
          </w:p>
        </w:tc>
      </w:tr>
      <w:tr w:rsidR="002B1512" w:rsidRPr="003B4B56" w14:paraId="12EE32F9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0001088" w14:textId="77777777" w:rsidR="002B1512" w:rsidRPr="003B4B56" w:rsidRDefault="002B1512" w:rsidP="0078021A">
            <w:pPr>
              <w:spacing w:after="0" w:line="0" w:lineRule="atLeast"/>
              <w:ind w:firstLineChars="100" w:firstLine="274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ข้าวเจ้าหอมมะลินอกพื้นที่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871EA7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1,383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AFC010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1,108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680604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366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BBD059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265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34BAC7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330</w:t>
            </w:r>
          </w:p>
        </w:tc>
      </w:tr>
      <w:tr w:rsidR="002B1512" w:rsidRPr="003B4B56" w14:paraId="42D46EDB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26234B" w14:textId="77777777" w:rsidR="002B1512" w:rsidRPr="003B4B56" w:rsidRDefault="002B1512" w:rsidP="0078021A">
            <w:pPr>
              <w:spacing w:after="0" w:line="0" w:lineRule="atLeast"/>
              <w:ind w:firstLineChars="100" w:firstLine="274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ข้าวเจ้าปทุมธานี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24CDDC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31,034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FA540E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22,829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775C8E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11,588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26614C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373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6F4C71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508</w:t>
            </w:r>
          </w:p>
        </w:tc>
      </w:tr>
      <w:tr w:rsidR="002B1512" w:rsidRPr="003B4B56" w14:paraId="55A3A6E1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AAD9F4C" w14:textId="77777777" w:rsidR="002B1512" w:rsidRPr="003B4B56" w:rsidRDefault="002B1512" w:rsidP="0078021A">
            <w:pPr>
              <w:spacing w:after="0" w:line="0" w:lineRule="atLeast"/>
              <w:ind w:firstLineChars="100" w:firstLine="274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ข้าวเจ้าอื่นๆ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C51B5A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142,142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B6FF06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110,225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624CEB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45,810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2D8EA4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322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C5F70E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416</w:t>
            </w:r>
          </w:p>
        </w:tc>
      </w:tr>
      <w:tr w:rsidR="002B1512" w:rsidRPr="003B4B56" w14:paraId="334C4453" w14:textId="77777777" w:rsidTr="00634CB3">
        <w:trPr>
          <w:trHeight w:val="20"/>
        </w:trPr>
        <w:tc>
          <w:tcPr>
            <w:tcW w:w="90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45FAEE" w14:textId="77777777" w:rsidR="002B1512" w:rsidRPr="003B4B56" w:rsidRDefault="002B1512" w:rsidP="0078021A">
            <w:pPr>
              <w:spacing w:after="0" w:line="0" w:lineRule="atLeast"/>
              <w:ind w:firstLineChars="100" w:firstLine="274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ข้าวเหนียว</w:t>
            </w:r>
          </w:p>
        </w:tc>
        <w:tc>
          <w:tcPr>
            <w:tcW w:w="66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B8333C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125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92562C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112</w:t>
            </w:r>
          </w:p>
        </w:tc>
        <w:tc>
          <w:tcPr>
            <w:tcW w:w="60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00AA80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51</w:t>
            </w:r>
          </w:p>
        </w:tc>
        <w:tc>
          <w:tcPr>
            <w:tcW w:w="102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B99EC82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408</w:t>
            </w:r>
          </w:p>
        </w:tc>
        <w:tc>
          <w:tcPr>
            <w:tcW w:w="114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13024E" w14:textId="77777777" w:rsidR="002B1512" w:rsidRPr="003B4B56" w:rsidRDefault="002B151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455</w:t>
            </w:r>
          </w:p>
        </w:tc>
      </w:tr>
    </w:tbl>
    <w:p w14:paraId="72776B7B" w14:textId="469C5E45" w:rsidR="00385BB4" w:rsidRDefault="00634CB3" w:rsidP="0078021A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Times New Roman" w:hAnsi="TH SarabunPSK" w:cs="TH SarabunPSK"/>
          <w:spacing w:val="-6"/>
          <w:sz w:val="28"/>
          <w:cs/>
        </w:rPr>
        <w:t xml:space="preserve"> </w:t>
      </w:r>
      <w:r w:rsidRPr="003B4B56">
        <w:rPr>
          <w:rFonts w:ascii="TH SarabunPSK" w:eastAsia="Times New Roman" w:hAnsi="TH SarabunPSK" w:cs="TH SarabunPSK"/>
          <w:spacing w:val="-6"/>
          <w:sz w:val="28"/>
          <w:cs/>
        </w:rPr>
        <w:tab/>
      </w:r>
      <w:r w:rsidRPr="003B4B56">
        <w:rPr>
          <w:rFonts w:ascii="TH SarabunPSK" w:eastAsia="Times New Roman" w:hAnsi="TH SarabunPSK" w:cs="TH SarabunPSK"/>
          <w:b/>
          <w:bCs/>
          <w:spacing w:val="-6"/>
          <w:sz w:val="28"/>
          <w:u w:val="single"/>
          <w:cs/>
        </w:rPr>
        <w:t>หมายเหตุ</w:t>
      </w:r>
      <w:r w:rsidRPr="003B4B56">
        <w:rPr>
          <w:rFonts w:ascii="TH SarabunPSK" w:eastAsia="Times New Roman" w:hAnsi="TH SarabunPSK" w:cs="TH SarabunPSK"/>
          <w:spacing w:val="-6"/>
          <w:sz w:val="28"/>
          <w:cs/>
        </w:rPr>
        <w:t xml:space="preserve"> </w:t>
      </w:r>
      <w:r w:rsidR="002B1512" w:rsidRPr="00680DB1">
        <w:rPr>
          <w:rFonts w:ascii="TH SarabunPSK" w:eastAsia="Times New Roman" w:hAnsi="TH SarabunPSK" w:cs="TH SarabunPSK"/>
          <w:spacing w:val="-6"/>
          <w:sz w:val="24"/>
          <w:szCs w:val="24"/>
          <w:cs/>
        </w:rPr>
        <w:t xml:space="preserve">พันธุ์ข้าวเจ้าอื่นๆ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ได้แก่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กข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79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พิษณุโลก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2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ข้าวพื้นเมือง หอมปทุม สังข์หยด 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49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ชัยนาท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1 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47 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31 (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ปทุมธานี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80)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 xml:space="preserve">ขาวดอกมะลิ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105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41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กข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</w:rPr>
        <w:t xml:space="preserve"> 43 </w:t>
      </w:r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เล็บนกปัตตานี เฉ</w:t>
      </w:r>
      <w:proofErr w:type="spellStart"/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ี้</w:t>
      </w:r>
      <w:proofErr w:type="spellEnd"/>
      <w:r w:rsidR="002B1512" w:rsidRPr="00680DB1">
        <w:rPr>
          <w:rFonts w:ascii="TH SarabunPSK" w:eastAsia="Times New Roman" w:hAnsi="TH SarabunPSK" w:cs="TH SarabunPSK"/>
          <w:color w:val="000000"/>
          <w:sz w:val="24"/>
          <w:szCs w:val="24"/>
          <w:cs/>
        </w:rPr>
        <w:t>ยงพัทลุง เป็นต้น</w:t>
      </w:r>
    </w:p>
    <w:p w14:paraId="0DE50653" w14:textId="6FB8F3AB" w:rsidR="00634CB3" w:rsidRPr="003B4B56" w:rsidRDefault="00623DCF" w:rsidP="0078021A">
      <w:pPr>
        <w:spacing w:after="0" w:line="0" w:lineRule="atLeast"/>
        <w:ind w:firstLine="10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EE261C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EE261C" w:rsidRP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5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634CB3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ปฏิทินเพาะปลูกข้าวปี 2564/2565 จังหวัดสงขลา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“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ระบบฐานข้อมูลทะเบียนเกษตรกร กรมส่งเสริมการเกษตร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”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"/>
        <w:gridCol w:w="1173"/>
        <w:gridCol w:w="1040"/>
        <w:gridCol w:w="726"/>
        <w:gridCol w:w="907"/>
        <w:gridCol w:w="1040"/>
        <w:gridCol w:w="1040"/>
        <w:gridCol w:w="907"/>
        <w:gridCol w:w="907"/>
        <w:gridCol w:w="1040"/>
        <w:gridCol w:w="1040"/>
        <w:gridCol w:w="1040"/>
        <w:gridCol w:w="907"/>
        <w:gridCol w:w="593"/>
        <w:gridCol w:w="786"/>
      </w:tblGrid>
      <w:tr w:rsidR="00634CB3" w:rsidRPr="003B4B56" w14:paraId="0E0E3755" w14:textId="77777777" w:rsidTr="002F2977">
        <w:trPr>
          <w:trHeight w:val="20"/>
        </w:trPr>
        <w:tc>
          <w:tcPr>
            <w:tcW w:w="348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4DB34A1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พื้นที่</w:t>
            </w:r>
          </w:p>
        </w:tc>
        <w:tc>
          <w:tcPr>
            <w:tcW w:w="415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87ED770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รวม</w:t>
            </w:r>
          </w:p>
        </w:tc>
        <w:tc>
          <w:tcPr>
            <w:tcW w:w="2324" w:type="pct"/>
            <w:gridSpan w:val="7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51B9A17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ปี 2564</w:t>
            </w:r>
          </w:p>
        </w:tc>
        <w:tc>
          <w:tcPr>
            <w:tcW w:w="1635" w:type="pct"/>
            <w:gridSpan w:val="5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EF312E4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ปี 2565</w:t>
            </w:r>
          </w:p>
        </w:tc>
        <w:tc>
          <w:tcPr>
            <w:tcW w:w="278" w:type="pct"/>
            <w:vMerge w:val="restar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E286097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หมายเหตุ</w:t>
            </w:r>
          </w:p>
        </w:tc>
      </w:tr>
      <w:tr w:rsidR="00634CB3" w:rsidRPr="003B4B56" w14:paraId="0CE4ED2B" w14:textId="77777777" w:rsidTr="002F2977">
        <w:trPr>
          <w:trHeight w:val="20"/>
        </w:trPr>
        <w:tc>
          <w:tcPr>
            <w:tcW w:w="348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26D6D60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5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B09F03D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752315F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มิ.ย.</w:t>
            </w:r>
          </w:p>
        </w:tc>
        <w:tc>
          <w:tcPr>
            <w:tcW w:w="2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73CE1DB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ก.ค.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5B147F4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ส.ค.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D223ABA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ก.ย.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533B84D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ต.ค.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C324DCC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พ.ย.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0DF4D33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ธ.ค.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1A158F3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ม.ค.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5DE1753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ก.พ.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431C792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มี.ค.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4C20A5F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เม.ย.</w:t>
            </w:r>
          </w:p>
        </w:tc>
        <w:tc>
          <w:tcPr>
            <w:tcW w:w="21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314D2A8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พ.ค.</w:t>
            </w:r>
          </w:p>
        </w:tc>
        <w:tc>
          <w:tcPr>
            <w:tcW w:w="278" w:type="pct"/>
            <w:vMerge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0E218F9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</w:p>
        </w:tc>
      </w:tr>
      <w:tr w:rsidR="00634CB3" w:rsidRPr="003B4B56" w14:paraId="5FF36D52" w14:textId="77777777" w:rsidTr="002F2977">
        <w:trPr>
          <w:trHeight w:val="20"/>
        </w:trPr>
        <w:tc>
          <w:tcPr>
            <w:tcW w:w="348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56B3388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ปลูก</w:t>
            </w:r>
          </w:p>
          <w:p w14:paraId="3CA4C8FD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(ไร่)</w:t>
            </w:r>
          </w:p>
        </w:tc>
        <w:tc>
          <w:tcPr>
            <w:tcW w:w="415" w:type="pct"/>
            <w:tcMar>
              <w:left w:w="0" w:type="dxa"/>
              <w:right w:w="0" w:type="dxa"/>
            </w:tcMar>
          </w:tcPr>
          <w:p w14:paraId="18BF70EC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109,833.37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5BCD81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22,211.88</w:t>
            </w:r>
          </w:p>
        </w:tc>
        <w:tc>
          <w:tcPr>
            <w:tcW w:w="2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E77114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873.87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E9F458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3,095.48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A4F92FB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37,014.88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9C69E2B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38,964.18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3AEC28B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5,208.28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6A300D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2,464.80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EC24F98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-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745124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597A29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B07DEB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21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DB6024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27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B03E84B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</w:tr>
      <w:tr w:rsidR="00634CB3" w:rsidRPr="003B4B56" w14:paraId="30E8A1E0" w14:textId="77777777" w:rsidTr="002F2977">
        <w:trPr>
          <w:trHeight w:val="20"/>
        </w:trPr>
        <w:tc>
          <w:tcPr>
            <w:tcW w:w="348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8B5D3B5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5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2879655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ร้อยละ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69EEA9B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20.22</w:t>
            </w:r>
          </w:p>
        </w:tc>
        <w:tc>
          <w:tcPr>
            <w:tcW w:w="2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99B3132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0.80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1BB32CA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2.82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598513D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33.70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F71738B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35.48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E6A61ED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4.74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23BB769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2.24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37F809B7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419991C3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3B79CF57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4B140CDA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21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5B3DF5A3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27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73056460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</w:tr>
      <w:tr w:rsidR="00634CB3" w:rsidRPr="003B4B56" w14:paraId="2E7612D6" w14:textId="77777777" w:rsidTr="002F2977">
        <w:trPr>
          <w:trHeight w:val="20"/>
        </w:trPr>
        <w:tc>
          <w:tcPr>
            <w:tcW w:w="348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796D089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เก็บเกี่ยว</w:t>
            </w:r>
          </w:p>
          <w:p w14:paraId="1FCB0086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(ไร่)</w:t>
            </w:r>
          </w:p>
        </w:tc>
        <w:tc>
          <w:tcPr>
            <w:tcW w:w="415" w:type="pct"/>
            <w:tcMar>
              <w:left w:w="0" w:type="dxa"/>
              <w:right w:w="0" w:type="dxa"/>
            </w:tcMar>
          </w:tcPr>
          <w:p w14:paraId="49DFC59C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109,830.62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ACBC9A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-</w:t>
            </w:r>
          </w:p>
        </w:tc>
        <w:tc>
          <w:tcPr>
            <w:tcW w:w="2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CC2C00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C0BD7E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3234CE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6,388.78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20BF38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16,533.35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9548EE7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120.66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FAF94C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111.68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3AE074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31,167.98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C1A81D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38,857.70</w:t>
            </w:r>
          </w:p>
        </w:tc>
        <w:tc>
          <w:tcPr>
            <w:tcW w:w="36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F5B68E7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14,572.89</w:t>
            </w:r>
          </w:p>
        </w:tc>
        <w:tc>
          <w:tcPr>
            <w:tcW w:w="32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0D4563D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2,063.63</w:t>
            </w:r>
          </w:p>
        </w:tc>
        <w:tc>
          <w:tcPr>
            <w:tcW w:w="210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CFD2059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13.95</w:t>
            </w:r>
          </w:p>
        </w:tc>
        <w:tc>
          <w:tcPr>
            <w:tcW w:w="278" w:type="pct"/>
            <w:shd w:val="clear" w:color="000000" w:fill="FFFFFF"/>
            <w:noWrap/>
            <w:tcMar>
              <w:left w:w="0" w:type="dxa"/>
              <w:right w:w="0" w:type="dxa"/>
            </w:tcMar>
            <w:vAlign w:val="bottom"/>
          </w:tcPr>
          <w:p w14:paraId="45CEED65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</w:tr>
      <w:tr w:rsidR="00634CB3" w:rsidRPr="003B4B56" w14:paraId="63CBA4AC" w14:textId="77777777" w:rsidTr="002F2977">
        <w:trPr>
          <w:trHeight w:val="20"/>
        </w:trPr>
        <w:tc>
          <w:tcPr>
            <w:tcW w:w="348" w:type="pct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2BD58BD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5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501F898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ร้อยละ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27AA9FF6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57C76872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17FED394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6079967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5.82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C94C695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15.05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2930484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0.11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D21133F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0.10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8EC22D1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28.38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60077FB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35.38</w:t>
            </w:r>
          </w:p>
        </w:tc>
        <w:tc>
          <w:tcPr>
            <w:tcW w:w="3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B0799AC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13.27</w:t>
            </w:r>
          </w:p>
        </w:tc>
        <w:tc>
          <w:tcPr>
            <w:tcW w:w="3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D9F2BE1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1.88</w:t>
            </w:r>
          </w:p>
        </w:tc>
        <w:tc>
          <w:tcPr>
            <w:tcW w:w="21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E63531E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0.01</w:t>
            </w:r>
          </w:p>
        </w:tc>
        <w:tc>
          <w:tcPr>
            <w:tcW w:w="27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237893D2" w14:textId="77777777" w:rsidR="00634CB3" w:rsidRPr="003B4B56" w:rsidRDefault="00634CB3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</w:p>
        </w:tc>
      </w:tr>
    </w:tbl>
    <w:p w14:paraId="3BA08486" w14:textId="6109FF5B" w:rsidR="002B1512" w:rsidRPr="003B4B56" w:rsidRDefault="00623DCF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EE261C">
        <w:rPr>
          <w:rFonts w:ascii="TH SarabunPSK" w:eastAsia="Calibri" w:hAnsi="TH SarabunPSK" w:cs="TH SarabunPSK"/>
          <w:spacing w:val="-6"/>
          <w:sz w:val="32"/>
          <w:szCs w:val="32"/>
        </w:rPr>
        <w:t>2.</w:t>
      </w:r>
      <w:r w:rsidR="00EE261C" w:rsidRPr="00EE261C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ชนิดของผลผลิตที่จำหน่ายในจังหวัดสงขลา</w:t>
      </w:r>
      <w:r w:rsidR="002B1512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</w:t>
      </w:r>
      <w:r w:rsidR="005033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80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%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ข้าวเปลือก</w:t>
      </w:r>
      <w:r w:rsidR="005033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20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>%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ข้าวสาร (แปรรูปเบื้องต้น)</w:t>
      </w:r>
    </w:p>
    <w:p w14:paraId="1808CDB1" w14:textId="63842E15" w:rsidR="002B1512" w:rsidRPr="003B4B56" w:rsidRDefault="00634CB3" w:rsidP="0078021A">
      <w:pPr>
        <w:spacing w:after="0" w:line="0" w:lineRule="atLeast"/>
        <w:ind w:left="63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EE261C">
        <w:rPr>
          <w:rFonts w:ascii="TH SarabunPSK" w:eastAsia="Calibri" w:hAnsi="TH SarabunPSK" w:cs="TH SarabunPSK"/>
          <w:spacing w:val="-6"/>
          <w:sz w:val="32"/>
          <w:szCs w:val="32"/>
        </w:rPr>
        <w:t>2.</w:t>
      </w:r>
      <w:r w:rsidR="00EE261C" w:rsidRPr="00EE261C">
        <w:rPr>
          <w:rFonts w:ascii="TH SarabunPSK" w:eastAsia="Calibri" w:hAnsi="TH SarabunPSK" w:cs="TH SarabunPSK"/>
          <w:spacing w:val="-6"/>
          <w:sz w:val="32"/>
          <w:szCs w:val="32"/>
        </w:rPr>
        <w:t>7</w:t>
      </w:r>
      <w:r w:rsidR="002B1512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  <w:lang w:val="th-TH"/>
        </w:rPr>
        <w:t>การได้รับการรับรองมาตรฐานสินค้าเกษตร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</w:p>
    <w:p w14:paraId="24C7BDF1" w14:textId="329BD532" w:rsidR="002B1512" w:rsidRPr="003B4B56" w:rsidRDefault="00623DCF" w:rsidP="0078021A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รับรองมาตรฐานเกษตรอินทรีย์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>Organic Thailand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ชนิดพืชข้าว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จำนวน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กลุ่ม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57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ราย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370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ไร่</w:t>
      </w:r>
    </w:p>
    <w:p w14:paraId="1DCE9AB3" w14:textId="57962EF5" w:rsidR="002B1512" w:rsidRPr="003B4B56" w:rsidRDefault="00321EFF" w:rsidP="0078021A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</w:t>
      </w:r>
      <w:r w:rsidR="00623DCF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รับรองระบบการผลิตข้าว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GAP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แบบกลุ่ม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มกษ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. 4401-2551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จำนวน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ราย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7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ไร่ </w:t>
      </w:r>
      <w:r w:rsidR="00503367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และ มกษ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.4400-2552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จำนวน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 xml:space="preserve">ราย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10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ไร่</w:t>
      </w:r>
    </w:p>
    <w:p w14:paraId="1A1177D5" w14:textId="290279B6" w:rsidR="002B1512" w:rsidRPr="003B4B56" w:rsidRDefault="00321EFF" w:rsidP="0078021A">
      <w:pPr>
        <w:spacing w:after="0" w:line="0" w:lineRule="atLeast"/>
        <w:ind w:firstLine="1134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3</w:t>
      </w:r>
      <w:r w:rsidR="00623DCF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โรงสีข้าวในจังหวัดสงขลา 20 โรง ยังไม่ได้รับรองมาตรฐานสินค้าเกษตรการปฏิบัติที่ดีสำหรับโรงสีข้าว (มกษ.4403-2553)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</w:rPr>
        <w:t>GMP</w:t>
      </w:r>
    </w:p>
    <w:p w14:paraId="2B2EDFB3" w14:textId="5744523E" w:rsidR="002B1512" w:rsidRPr="003B4B56" w:rsidRDefault="00321EFF" w:rsidP="0078021A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color w:val="FF0000"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color w:val="FF0000"/>
          <w:spacing w:val="-6"/>
          <w:sz w:val="32"/>
          <w:szCs w:val="32"/>
        </w:rPr>
        <w:tab/>
      </w:r>
      <w:r w:rsidR="00634CB3" w:rsidRPr="00EE261C">
        <w:rPr>
          <w:rFonts w:ascii="TH SarabunPSK" w:eastAsia="Calibri" w:hAnsi="TH SarabunPSK" w:cs="TH SarabunPSK"/>
          <w:spacing w:val="-6"/>
          <w:sz w:val="32"/>
          <w:szCs w:val="32"/>
        </w:rPr>
        <w:t>2.</w:t>
      </w:r>
      <w:r w:rsidR="00EE261C" w:rsidRPr="00EE261C">
        <w:rPr>
          <w:rFonts w:ascii="TH SarabunPSK" w:eastAsia="Calibri" w:hAnsi="TH SarabunPSK" w:cs="TH SarabunPSK"/>
          <w:spacing w:val="-6"/>
          <w:sz w:val="32"/>
          <w:szCs w:val="32"/>
        </w:rPr>
        <w:t>8</w:t>
      </w:r>
      <w:r w:rsidR="002B1512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แหล่งน้ำที่ใช้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 ระบบน้ำชลประทาน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(</w:t>
      </w:r>
      <w:proofErr w:type="gramStart"/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ที่มา </w:t>
      </w:r>
      <w:r w:rsidR="00680DB1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proofErr w:type="gramEnd"/>
      <w:r w:rsidR="00680DB1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โครงการชลประทานสงขลา,10 ก.พ. 2565) จำนวน 9 โครงการ การใช้ประโยชน์ที่ดินในเขตโครงการชลประทาน รวม 630,060 ไร่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และแหล่งน้ำธรรมชาติ</w:t>
      </w:r>
      <w:r w:rsidR="00680DB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2B151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(น้ำฝน)</w:t>
      </w:r>
    </w:p>
    <w:p w14:paraId="0AD923EB" w14:textId="0C2A8CE6" w:rsidR="009C495A" w:rsidRPr="003B4B56" w:rsidRDefault="002B1512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lastRenderedPageBreak/>
        <w:t xml:space="preserve"> </w:t>
      </w:r>
      <w:r w:rsidR="00634CB3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634CB3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634CB3" w:rsidRPr="00EE261C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EE261C" w:rsidRP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9</w:t>
      </w:r>
      <w:r w:rsidR="00634CB3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โรคระบาดที่สำคัญ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EE261C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</w:t>
      </w:r>
      <w:r w:rsidR="00297B9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1</w:t>
      </w:r>
      <w:r w:rsidR="00321EFF"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)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 xml:space="preserve"> หนอนห่อใบข้าว </w:t>
      </w:r>
      <w:r w:rsidR="00297B9A">
        <w:rPr>
          <w:rFonts w:ascii="TH SarabunPSK" w:eastAsia="TH SarabunIT๙" w:hAnsi="TH SarabunPSK" w:cs="TH SarabunPSK" w:hint="cs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>2</w:t>
      </w:r>
      <w:r w:rsidR="00321EFF"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>)</w:t>
      </w:r>
      <w:r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 xml:space="preserve"> แมลงสิง</w:t>
      </w:r>
      <w:r w:rsidR="00297B9A">
        <w:rPr>
          <w:rFonts w:ascii="TH SarabunPSK" w:eastAsia="TH SarabunIT๙" w:hAnsi="TH SarabunPSK" w:cs="TH SarabunPSK" w:hint="cs"/>
          <w:spacing w:val="-6"/>
          <w:sz w:val="32"/>
          <w:szCs w:val="32"/>
          <w:cs/>
        </w:rPr>
        <w:t xml:space="preserve">  </w:t>
      </w:r>
      <w:r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>3</w:t>
      </w:r>
      <w:r w:rsidR="00321EFF"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>)</w:t>
      </w:r>
      <w:r w:rsidRPr="003B4B56">
        <w:rPr>
          <w:rFonts w:ascii="TH SarabunPSK" w:eastAsia="TH SarabunIT๙" w:hAnsi="TH SarabunPSK" w:cs="TH SarabunPSK"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ตั๊กแตนหนวดสั้น</w:t>
      </w:r>
      <w:r w:rsidR="00297B9A">
        <w:rPr>
          <w:rFonts w:ascii="TH SarabunPSK" w:hAnsi="TH SarabunPSK" w:cs="TH SarabunPSK" w:hint="cs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4</w:t>
      </w:r>
      <w:r w:rsidR="00321EFF"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)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3B4B56">
        <w:rPr>
          <w:rFonts w:ascii="TH SarabunPSK" w:hAnsi="TH SarabunPSK" w:cs="TH SarabunPSK"/>
          <w:color w:val="000000"/>
          <w:spacing w:val="-6"/>
          <w:sz w:val="32"/>
          <w:szCs w:val="32"/>
          <w:u w:color="00000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แมลงหล่า</w:t>
      </w:r>
    </w:p>
    <w:p w14:paraId="1F1EE62C" w14:textId="1F0E8139" w:rsidR="00321EFF" w:rsidRPr="00EE261C" w:rsidRDefault="00321EFF" w:rsidP="0078021A">
      <w:pPr>
        <w:spacing w:after="0" w:line="0" w:lineRule="atLeast"/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634CB3" w:rsidRPr="00EE261C">
        <w:rPr>
          <w:rFonts w:ascii="TH SarabunPSK" w:eastAsia="Calibri" w:hAnsi="TH SarabunPSK" w:cs="TH SarabunPSK"/>
          <w:spacing w:val="-6"/>
          <w:sz w:val="32"/>
          <w:szCs w:val="32"/>
          <w:cs/>
        </w:rPr>
        <w:t>2.</w:t>
      </w:r>
      <w:r w:rsidR="00EE261C" w:rsidRPr="00EE261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10</w:t>
      </w:r>
      <w:r w:rsidR="00634CB3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B1512" w:rsidRPr="00EE261C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ต้นทุนการผลิตต่อหน่วย</w:t>
      </w:r>
    </w:p>
    <w:p w14:paraId="23A1E9FE" w14:textId="3E74B6FC" w:rsidR="002B1512" w:rsidRPr="003B4B56" w:rsidRDefault="002B1512" w:rsidP="0078021A">
      <w:pPr>
        <w:spacing w:after="0" w:line="0" w:lineRule="atLeast"/>
        <w:ind w:firstLine="1134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1) ต้นทุนตามพันธุ์ข้าว (ที่มา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สำนักงานพาณิชย์จังหวัดสงขลา)</w:t>
      </w:r>
      <w:r w:rsidR="00297B9A" w:rsidRPr="00297B9A">
        <w:rPr>
          <w:rFonts w:ascii="TH SarabunPSK" w:eastAsia="Calibri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="00297B9A"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ได้แก่</w:t>
      </w:r>
      <w:r w:rsidR="00297B9A" w:rsidRPr="00297B9A">
        <w:rPr>
          <w:rFonts w:ascii="TH SarabunPSK" w:eastAsia="Calibri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="00321EFF"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(1)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ข้าวขาว 2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</w:rPr>
        <w:t xml:space="preserve">,100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บาท/ไร่</w:t>
      </w:r>
      <w:r w:rsidR="00297B9A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="00321EFF"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(2)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ข้าวหอมปทุมธานี 4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</w:rPr>
        <w:t>,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500 บาท/ไร่</w:t>
      </w:r>
      <w:r w:rsidR="00297B9A" w:rsidRPr="00297B9A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(</w:t>
      </w:r>
      <w:r w:rsidR="00321EFF"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3)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ข้าวหอมมะลิ 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</w:rPr>
        <w:t>4,</w:t>
      </w:r>
      <w:r w:rsidRPr="00297B9A">
        <w:rPr>
          <w:rFonts w:ascii="TH SarabunPSK" w:eastAsia="Calibri" w:hAnsi="TH SarabunPSK" w:cs="TH SarabunPSK"/>
          <w:spacing w:val="-10"/>
          <w:sz w:val="32"/>
          <w:szCs w:val="32"/>
          <w:cs/>
        </w:rPr>
        <w:t>500 บาท/ไร่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</w:t>
      </w:r>
    </w:p>
    <w:p w14:paraId="39D22484" w14:textId="18BBB166" w:rsidR="009C495A" w:rsidRPr="003B4B56" w:rsidRDefault="002B1512" w:rsidP="0078021A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2) 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ต้นทุนการผลิตและผลตอบแทนการทำข้าวนาปี ปี 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2555-2564 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ของภาคใต้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 (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สำนักงานเศรษฐกิจการเกษตรที่ 9</w:t>
      </w:r>
      <w:r w:rsidRPr="003B4B5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35"/>
        <w:gridCol w:w="1128"/>
        <w:gridCol w:w="1128"/>
        <w:gridCol w:w="1128"/>
        <w:gridCol w:w="1128"/>
        <w:gridCol w:w="1131"/>
        <w:gridCol w:w="1130"/>
        <w:gridCol w:w="1130"/>
        <w:gridCol w:w="1130"/>
        <w:gridCol w:w="1130"/>
        <w:gridCol w:w="1130"/>
      </w:tblGrid>
      <w:tr w:rsidR="005773FC" w:rsidRPr="00297B9A" w14:paraId="2D0BC47A" w14:textId="77777777" w:rsidTr="00321EFF">
        <w:trPr>
          <w:trHeight w:val="20"/>
        </w:trPr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8C8A801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รายการ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4E225DF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2555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D3D15A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3132E8E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1EDD4A8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2558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C03E70F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2559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5CC3DC81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0EF183A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2561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F816154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2562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17FC1D0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2563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D3B0A6E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  <w:t>2564</w:t>
            </w:r>
          </w:p>
        </w:tc>
      </w:tr>
      <w:tr w:rsidR="005773FC" w:rsidRPr="00297B9A" w14:paraId="78F5B4EB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7D3DBC" w14:textId="77777777" w:rsidR="005773FC" w:rsidRPr="00297B9A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ต้นทุนผันแปร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(บาท/ไร่)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5AB61EBA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3,434.66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17C59FB6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3,638.75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38CD04D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3,658.39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C1FE2E1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3,209.71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0E4FA177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3,270.27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F20FE6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3,395.81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58B0D7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3,272.37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984EA1D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3,139.62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165BB5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3,640.66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C934A7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3,183.64</w:t>
            </w:r>
          </w:p>
        </w:tc>
      </w:tr>
      <w:tr w:rsidR="005773FC" w:rsidRPr="00297B9A" w14:paraId="61AB6E8F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2A9BCD" w14:textId="77777777" w:rsidR="005773FC" w:rsidRPr="00297B9A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ต้นทุนคงที่ (บาท/ไร่)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4EA7C7D6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708.82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15AA37B5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716.72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3E27E1DC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758.13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B109D3A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787.28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676C678D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730.02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4CD6FE1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770.55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49D48C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722.73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6BAF1D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722.33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29C47A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948.57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63471A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717.22</w:t>
            </w:r>
          </w:p>
        </w:tc>
      </w:tr>
      <w:tr w:rsidR="005773FC" w:rsidRPr="00297B9A" w14:paraId="2A0FB6C7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BD540C" w14:textId="77777777" w:rsidR="005773FC" w:rsidRPr="00297B9A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ต้นทุนรวมต่อไร่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(บาท)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624DF9A5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4,143.48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646F0C00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4,355.47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32C4CC5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4,416.52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2589E335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3,996.99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35DE203A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4,000.29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871ED9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4,166.36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B73323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3,995.10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31AA6B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3,861.95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63A981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4,589.23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6AA384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3,900.86</w:t>
            </w:r>
          </w:p>
        </w:tc>
      </w:tr>
      <w:tr w:rsidR="005773FC" w:rsidRPr="00297B9A" w14:paraId="335AC487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E3B022" w14:textId="77777777" w:rsidR="005773FC" w:rsidRPr="00297B9A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4.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ต้นทุนรวมต่อตัน (บาท)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34E8D8E7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9,374.39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bottom"/>
            <w:hideMark/>
          </w:tcPr>
          <w:p w14:paraId="63D5D382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9,854.00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1D2007E8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10,152.92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70DC1569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8,961.86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left w:w="0" w:type="dxa"/>
              <w:right w:w="0" w:type="dxa"/>
            </w:tcMar>
            <w:vAlign w:val="center"/>
            <w:hideMark/>
          </w:tcPr>
          <w:p w14:paraId="462E5DF2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9,975.79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D6F00A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9,577.84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C3BBBF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8,341.00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068201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9,130.00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B61E53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7,791.56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4B65EAD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8,443.42</w:t>
            </w:r>
          </w:p>
        </w:tc>
      </w:tr>
      <w:tr w:rsidR="005773FC" w:rsidRPr="00297B9A" w14:paraId="3C730042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3232EE" w14:textId="77777777" w:rsidR="005773FC" w:rsidRPr="00297B9A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ผลตอบแทนสุทธิต่อไร่ (บาท)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D89DAA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1,652.47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256E5B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102.10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076C9B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- 395.82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7DE3E17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- 440.14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400D2A6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- 763.02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9DD90E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416.22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9CFB7B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329.79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6847DF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298.60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99F39B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522.70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2340A0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193.38</w:t>
            </w:r>
          </w:p>
        </w:tc>
      </w:tr>
      <w:tr w:rsidR="005773FC" w:rsidRPr="00297B9A" w14:paraId="5E40149C" w14:textId="77777777" w:rsidTr="00321EFF">
        <w:trPr>
          <w:trHeight w:val="20"/>
        </w:trPr>
        <w:tc>
          <w:tcPr>
            <w:tcW w:w="10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DDC9EB" w14:textId="77777777" w:rsidR="005773FC" w:rsidRPr="00297B9A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6.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ผลตอบแทนสุทธิต่อตัน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(บาท)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9807C0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3,738.61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6E2040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231.00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D80661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- 909.92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9796385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- 986.86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EBCC91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- 1,902.79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13BC34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956.84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27F573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689.00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001F75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-   706.00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CC3ADCF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887.44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EFC407" w14:textId="77777777" w:rsidR="005773FC" w:rsidRPr="00297B9A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spacing w:val="-6"/>
                <w:sz w:val="28"/>
              </w:rPr>
              <w:t>418.58</w:t>
            </w:r>
          </w:p>
        </w:tc>
      </w:tr>
    </w:tbl>
    <w:p w14:paraId="1D96E9F2" w14:textId="7B4113FE" w:rsidR="005773FC" w:rsidRPr="003B4B56" w:rsidRDefault="00321EFF" w:rsidP="0078021A">
      <w:pPr>
        <w:spacing w:after="0" w:line="0" w:lineRule="atLeast"/>
        <w:ind w:firstLine="720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>2.1</w:t>
      </w:r>
      <w:r w:rsidR="00297B9A" w:rsidRPr="00297B9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1</w:t>
      </w: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5773FC" w:rsidRPr="00297B9A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ราคาผลผลิต</w:t>
      </w:r>
      <w:r w:rsidR="00297B9A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>ข้าว</w:t>
      </w:r>
      <w:r w:rsidR="005773FC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97B9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806C10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(ที่มา สำนักงานพาณิชย์จังหวัดสงขลา)</w:t>
      </w:r>
    </w:p>
    <w:p w14:paraId="38E63D5E" w14:textId="62B4A144" w:rsidR="00A47A39" w:rsidRPr="00297B9A" w:rsidRDefault="00A47A39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297B9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1)</w:t>
      </w:r>
      <w:r w:rsidRPr="00297B9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ราคาข้าวเปลือก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43"/>
        <w:gridCol w:w="1597"/>
        <w:gridCol w:w="1010"/>
        <w:gridCol w:w="1009"/>
        <w:gridCol w:w="1009"/>
        <w:gridCol w:w="1009"/>
        <w:gridCol w:w="1009"/>
        <w:gridCol w:w="1009"/>
        <w:gridCol w:w="1009"/>
        <w:gridCol w:w="1009"/>
        <w:gridCol w:w="882"/>
        <w:gridCol w:w="407"/>
        <w:gridCol w:w="424"/>
        <w:gridCol w:w="393"/>
        <w:gridCol w:w="1009"/>
      </w:tblGrid>
      <w:tr w:rsidR="00D74BE6" w:rsidRPr="00297B9A" w14:paraId="0C61786C" w14:textId="77777777" w:rsidTr="00D74BE6">
        <w:trPr>
          <w:trHeight w:val="20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</w:tcPr>
          <w:p w14:paraId="5C5C0AE9" w14:textId="193DF07E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สถานที่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3E1A543" w14:textId="750F05BD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ขนาด/เดือน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8DE6A3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8D5D93F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EFC4484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EDD54E4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C0E9FF8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81BD1BA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E497DDF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46EC1C8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80CF38C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3E7E5D2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68B0B0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54F0C1B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4903C2D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D74BE6" w:rsidRPr="00297B9A" w14:paraId="712C0DE4" w14:textId="77777777" w:rsidTr="00D74BE6">
        <w:trPr>
          <w:trHeight w:val="20"/>
        </w:trPr>
        <w:tc>
          <w:tcPr>
            <w:tcW w:w="4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817E1CA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โรงสีข้าว</w:t>
            </w:r>
          </w:p>
          <w:p w14:paraId="01F7E08C" w14:textId="1D6359BF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ภายในจังหวัด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557432" w14:textId="521B722C" w:rsidR="00D74BE6" w:rsidRPr="00297B9A" w:rsidRDefault="00D74BE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ข้าวเปลือกหอมปทุม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57550A" w14:textId="56591A8B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7,687.50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664748" w14:textId="6F460C67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7,687.50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C98FAB" w14:textId="347B33C5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8,512.50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9945FE" w14:textId="791CBF8A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8,550.00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1F2E49" w14:textId="441B8BE4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8,500.00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3FA107" w14:textId="79ECAA79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8,150.00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1162C8" w14:textId="5B3B3340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8,000.00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507794E" w14:textId="298CC2A0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7,800.00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C59FB2" w14:textId="349211B6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7,800.00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8C3AF7" w14:textId="35AA3212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BF04A1" w14:textId="54512D37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21415F" w14:textId="475D63A9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D5ABCA" w14:textId="7A4E007E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7,268.75</w:t>
            </w:r>
          </w:p>
        </w:tc>
      </w:tr>
      <w:tr w:rsidR="00D74BE6" w:rsidRPr="00297B9A" w14:paraId="018972B7" w14:textId="77777777" w:rsidTr="00D74BE6">
        <w:trPr>
          <w:trHeight w:val="20"/>
        </w:trPr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37BFBA8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1DD5CB" w14:textId="1D6E172E" w:rsidR="00D74BE6" w:rsidRPr="00297B9A" w:rsidRDefault="00D74BE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ข้าวเปลือกเจ้า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5 %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9FB13A" w14:textId="4BA5056F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7,625.00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5EC7CD" w14:textId="4C729366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7,625.00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23D31F" w14:textId="6CB3338F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8,062.50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672952" w14:textId="4038050F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8,100.00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A91F8E" w14:textId="2D92A61A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8,000.00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2C72AA" w14:textId="5278E3DB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7,000.00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37A2B3" w14:textId="20AA6850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6,500.00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6976AF" w14:textId="2DAFC210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6,000.00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FAE041" w14:textId="0FDEC8E4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6,000.00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79FECD" w14:textId="16E598AD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30A224" w14:textId="1871AD69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C9043C" w14:textId="61CF6C30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B464BC" w14:textId="6EC15324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6,491.25</w:t>
            </w:r>
          </w:p>
        </w:tc>
      </w:tr>
      <w:tr w:rsidR="00D74BE6" w:rsidRPr="00297B9A" w14:paraId="5D6A4B7C" w14:textId="77777777" w:rsidTr="00D74BE6">
        <w:trPr>
          <w:trHeight w:val="20"/>
        </w:trPr>
        <w:tc>
          <w:tcPr>
            <w:tcW w:w="4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6E167D4" w14:textId="219E7AFC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สมาคมโรงสี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80D390" w14:textId="4146DEE2" w:rsidR="00D74BE6" w:rsidRPr="00297B9A" w:rsidRDefault="00D74BE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ข้าวเปลือกหอมปทุม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412AE2" w14:textId="0381443C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11,175.00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16E555" w14:textId="16ABD7B3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11,175.00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68E7C9" w14:textId="6A0F4325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11,327.00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90F829" w14:textId="370B1BBB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11,200.00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8D3DB3" w14:textId="1612FE27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10,800.00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84B8CC" w14:textId="0FD942C3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10,650.00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B2297F" w14:textId="46B90DF6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11,100.00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EEE09B" w14:textId="3643B227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10,200.00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2B4A43" w14:textId="170EB5DB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9,900.00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CCCFC6" w14:textId="3DFB5383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4B93D4" w14:textId="68C4CA4A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730F00" w14:textId="469D2126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132474" w14:textId="435CB252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10,836.33</w:t>
            </w:r>
          </w:p>
        </w:tc>
      </w:tr>
      <w:tr w:rsidR="00D74BE6" w:rsidRPr="00297B9A" w14:paraId="7D8D2C88" w14:textId="77777777" w:rsidTr="00D74BE6">
        <w:trPr>
          <w:trHeight w:val="20"/>
        </w:trPr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73FD5AB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DEA99D" w14:textId="20592727" w:rsidR="00D74BE6" w:rsidRPr="00297B9A" w:rsidRDefault="00D74BE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ข้าวเปลือกเจ้า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5 %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1DD682" w14:textId="4F2BF0DA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BB1757" w14:textId="64613ED2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7B1D7A" w14:textId="6F540F2B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9,641.00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26A5FE" w14:textId="7D4918FF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9,600.00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BABE7D" w14:textId="52DC2BF4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8,850.00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2AAA9B" w14:textId="03656E99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8,750.00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EDFFD69" w14:textId="6038A6B0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8,550.00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097DC9" w14:textId="06A60F6A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7,750.00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2B5D4A" w14:textId="33E58BB4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7,700.00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A6AE7D" w14:textId="4DD531D0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809348" w14:textId="12EA10C9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9EE886" w14:textId="6ACD06B0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E4B65CD" w14:textId="0124E28E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8,860.11</w:t>
            </w:r>
          </w:p>
        </w:tc>
      </w:tr>
      <w:tr w:rsidR="00D74BE6" w:rsidRPr="00297B9A" w14:paraId="6F06D330" w14:textId="77777777" w:rsidTr="00D74BE6">
        <w:trPr>
          <w:trHeight w:val="20"/>
        </w:trPr>
        <w:tc>
          <w:tcPr>
            <w:tcW w:w="4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5111952" w14:textId="330382CF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กรมการค้าภายใน</w:t>
            </w: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1A94CD" w14:textId="2C8568C5" w:rsidR="00D74BE6" w:rsidRPr="00297B9A" w:rsidRDefault="00D74BE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ข้าวเปลือกหอมปทุม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CB2681" w14:textId="06635485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10,950.00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911F3F" w14:textId="53CFC433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10,950.00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C687B71" w14:textId="6CF85095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10,967.14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5489CC" w14:textId="43DEABB2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10,950.00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373897" w14:textId="1BC61CC4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9,900.00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82DEC2" w14:textId="31A61918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10,100.00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A89384" w14:textId="21C70311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9,800.00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2FFD07" w14:textId="642E6312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9,400.00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0AD9B9" w14:textId="02F4F2F3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9,500.00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4F627F" w14:textId="7C6B12DF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682AF9A" w14:textId="08FDD6FE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977E64" w14:textId="268C8C47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D874D5" w14:textId="6676811F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10,279.68</w:t>
            </w:r>
          </w:p>
        </w:tc>
      </w:tr>
      <w:tr w:rsidR="00D74BE6" w:rsidRPr="00297B9A" w14:paraId="1686ED87" w14:textId="77777777" w:rsidTr="00D74BE6">
        <w:trPr>
          <w:trHeight w:val="20"/>
        </w:trPr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D468215" w14:textId="77777777" w:rsidR="00D74BE6" w:rsidRPr="00297B9A" w:rsidRDefault="00D74BE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E0C109" w14:textId="4C052AC4" w:rsidR="00D74BE6" w:rsidRPr="00297B9A" w:rsidRDefault="00D74BE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ข้าวเปลือกเจ้า </w:t>
            </w: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5 %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5A65FE" w14:textId="3D736ABB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9,425.00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076E27" w14:textId="15E3B042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9,425.00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19C6CD" w14:textId="67B6E4B0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9,478.98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EC9165" w14:textId="5D76C9D3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9,450.00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492B153" w14:textId="204A163D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8,950.00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A98AA0" w14:textId="2B3028CC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9,000.00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381549" w14:textId="35BE362A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8,750.00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3956058" w14:textId="300786CB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7,750.00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9DED1B" w14:textId="229C626D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7,750.00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9DF62E" w14:textId="06E6359B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FA2697" w14:textId="39F2C7EA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A74D90" w14:textId="4A87BDC9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577DED" w14:textId="177A14D3" w:rsidR="00D74BE6" w:rsidRPr="00297B9A" w:rsidRDefault="00D74BE6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z w:val="28"/>
              </w:rPr>
              <w:t>8,886.55</w:t>
            </w:r>
          </w:p>
        </w:tc>
      </w:tr>
    </w:tbl>
    <w:p w14:paraId="46CCF85C" w14:textId="5BA55E4D" w:rsidR="00A47A39" w:rsidRPr="00297B9A" w:rsidRDefault="00A47A39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2)</w:t>
      </w:r>
      <w:r w:rsidRPr="00297B9A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ราคาข้าวสาร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69"/>
        <w:gridCol w:w="1413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70"/>
      </w:tblGrid>
      <w:tr w:rsidR="00D74BE6" w:rsidRPr="00297B9A" w14:paraId="7133951F" w14:textId="77777777" w:rsidTr="00806C10">
        <w:trPr>
          <w:trHeight w:val="2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</w:tcPr>
          <w:p w14:paraId="2BEBEBA9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สถานที่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4BC6D5E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ขนาด/เดือน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BBC60C1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ม.ค.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4D88908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ก.พ.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0DC53C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มี.ค.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55453A9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เม.ย.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F1A2B1A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พ.ค.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9F43A77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มิ.ย.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973E603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ก.ค.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E4BC174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ส.ค.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B495A1B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ก.ย.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81284EA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ต.ค.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981ED4F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พ.ย.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879C38A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ธ.ค.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24F8F26" w14:textId="77777777" w:rsidR="00D74BE6" w:rsidRPr="00297B9A" w:rsidRDefault="00D74BE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เฉลี่ย</w:t>
            </w:r>
            <w:r w:rsidRPr="00297B9A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</w:p>
        </w:tc>
      </w:tr>
      <w:tr w:rsidR="00806C10" w:rsidRPr="00297B9A" w14:paraId="72B37C22" w14:textId="77777777" w:rsidTr="00806C10">
        <w:trPr>
          <w:trHeight w:val="20"/>
        </w:trPr>
        <w:tc>
          <w:tcPr>
            <w:tcW w:w="4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2ECAAE3" w14:textId="77777777" w:rsidR="00806C10" w:rsidRPr="00297B9A" w:rsidRDefault="00806C10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โรงสีข้าว</w:t>
            </w:r>
          </w:p>
          <w:p w14:paraId="2C64C492" w14:textId="77777777" w:rsidR="00806C10" w:rsidRPr="00297B9A" w:rsidRDefault="00806C10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ภายในจังหวัด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D5E36A" w14:textId="4419FDF1" w:rsidR="00806C10" w:rsidRPr="00297B9A" w:rsidRDefault="00806C10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ข้าวสารหอมปทุม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8823333" w14:textId="0F854FE3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15,370.50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5F2EF43" w14:textId="08568039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14,253.00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D1BEF8" w14:textId="7981CC7E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15,357.00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09823F0" w14:textId="038EEA0D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7A75A9E" w14:textId="1CB593F8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A4C5497" w14:textId="7CFA611D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15,100.00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55E717" w14:textId="2C6C9570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8F4D12" w14:textId="5CADC5EC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B8CA527" w14:textId="118EDF94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DA87514" w14:textId="3123F95F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A044AD" w14:textId="4C228BBA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9777478" w14:textId="64572CB8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6BBEE59" w14:textId="7F5B79FD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15,573.38</w:t>
            </w:r>
          </w:p>
        </w:tc>
      </w:tr>
      <w:tr w:rsidR="00806C10" w:rsidRPr="00297B9A" w14:paraId="136147DE" w14:textId="77777777" w:rsidTr="00806C10">
        <w:trPr>
          <w:trHeight w:val="20"/>
        </w:trPr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AAE2035" w14:textId="77777777" w:rsidR="00806C10" w:rsidRPr="00297B9A" w:rsidRDefault="00806C10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1674D6" w14:textId="47DC2819" w:rsidR="00806C10" w:rsidRPr="00297B9A" w:rsidRDefault="00806C10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 xml:space="preserve">ข้าวขาว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5 %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98CF894" w14:textId="7363D55E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0292080" w14:textId="57FD7E18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4D0CD6D" w14:textId="32DB3DCE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12,670.00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965C36A" w14:textId="1FDECE92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12,666.00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00673E1" w14:textId="41A77C7F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984552" w14:textId="515FFC96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6A838AD" w14:textId="6A69E845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E930F2D" w14:textId="7C00A0D7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ABA1260" w14:textId="3F274906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11,000.00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F5FF5B2" w14:textId="61293AD4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F617B37" w14:textId="05C2B415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9C0C6BF" w14:textId="19832DAC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3955818" w14:textId="587BE11F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12,298.83</w:t>
            </w:r>
          </w:p>
        </w:tc>
      </w:tr>
      <w:tr w:rsidR="00806C10" w:rsidRPr="00297B9A" w14:paraId="685BDF6A" w14:textId="77777777" w:rsidTr="00806C10">
        <w:trPr>
          <w:trHeight w:val="20"/>
        </w:trPr>
        <w:tc>
          <w:tcPr>
            <w:tcW w:w="4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60EDD80" w14:textId="77777777" w:rsidR="00806C10" w:rsidRPr="00297B9A" w:rsidRDefault="00806C10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สมาคมโรงสี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35446C6" w14:textId="2959D061" w:rsidR="00806C10" w:rsidRPr="00297B9A" w:rsidRDefault="00806C10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ข้าวสารหอมปทุม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2BFA83" w14:textId="302CEB61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19,670.50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936529A" w14:textId="464EABD3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19,551.00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40B9DB6" w14:textId="53229159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19,786.00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CAE18B2" w14:textId="702ED90C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19,698.00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DF64CBD" w14:textId="504999C5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19,600.00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CEAD40A" w14:textId="329CF083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18,400.00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7D55454" w14:textId="49C3922E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17,750.00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E110C68" w14:textId="6ECBB837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18,150.00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F15CF37" w14:textId="1866F717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2BB5E3B" w14:textId="4121F06B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18,250.00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91AAA9D" w14:textId="4E110227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16,900.00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F10372F" w14:textId="7D8C5E5E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17,750.00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C21D100" w14:textId="0D0D31F0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18,617.13</w:t>
            </w:r>
          </w:p>
        </w:tc>
      </w:tr>
      <w:tr w:rsidR="00806C10" w:rsidRPr="00297B9A" w14:paraId="1F03D4CE" w14:textId="77777777" w:rsidTr="00806C10">
        <w:trPr>
          <w:trHeight w:val="20"/>
        </w:trPr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796CD6F" w14:textId="77777777" w:rsidR="00806C10" w:rsidRPr="00297B9A" w:rsidRDefault="00806C10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F53F2B0" w14:textId="759BE4FD" w:rsidR="00806C10" w:rsidRPr="00297B9A" w:rsidRDefault="00806C10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 xml:space="preserve">ข้าวขาว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5 %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924233" w14:textId="4E418C58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14,750.00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0026676" w14:textId="43B1E2BC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15,180.75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7217EBA" w14:textId="1A542D2D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15,004.00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B0798D0" w14:textId="2A55D9E3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15,129.66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D7E24FA" w14:textId="3A949855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13,650.00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B5D5440" w14:textId="71A4B790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675F564" w14:textId="5723027A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13,100.00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653C482" w14:textId="7522E333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6A69E7F" w14:textId="56731669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11B3DDD" w14:textId="182F8FCA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12,150.00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2104F3" w14:textId="73AC0375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6C7CAEC" w14:textId="290D9FDC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11,550.00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9C0A842" w14:textId="0ABA743F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13,263.70</w:t>
            </w:r>
          </w:p>
        </w:tc>
      </w:tr>
      <w:tr w:rsidR="00806C10" w:rsidRPr="00297B9A" w14:paraId="58FCC022" w14:textId="77777777" w:rsidTr="00806C10">
        <w:trPr>
          <w:trHeight w:val="20"/>
        </w:trPr>
        <w:tc>
          <w:tcPr>
            <w:tcW w:w="48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1079ABB" w14:textId="77777777" w:rsidR="00806C10" w:rsidRPr="00297B9A" w:rsidRDefault="00806C10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กรมการค้าภายใน</w:t>
            </w: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BC7E51B" w14:textId="78ACB03F" w:rsidR="00806C10" w:rsidRPr="00297B9A" w:rsidRDefault="00806C10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>ข้าวสารหอมปทุม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EAD094F" w14:textId="486137DF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F4B06FF" w14:textId="54A94219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C5842AC" w14:textId="7C599BFC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10298C0" w14:textId="14C209C3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19,800.00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BAAD68B" w14:textId="72FD3103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3F54F58" w14:textId="764E429D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17,750.00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4F182F6" w14:textId="335E6B0F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17,500.00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03A06B5" w14:textId="483DF930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204AF5" w14:textId="0C8D7F02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AE886EC" w14:textId="2B4E17AA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18,450.00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58CF78F" w14:textId="6DEEA77A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C01EB0A" w14:textId="779BE189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17,950.00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0A29A0D" w14:textId="32284C77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18,504.17</w:t>
            </w:r>
          </w:p>
        </w:tc>
      </w:tr>
      <w:tr w:rsidR="00806C10" w:rsidRPr="00297B9A" w14:paraId="01AE8702" w14:textId="77777777" w:rsidTr="00806C10">
        <w:trPr>
          <w:trHeight w:val="20"/>
        </w:trPr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363C944" w14:textId="77777777" w:rsidR="00806C10" w:rsidRPr="00297B9A" w:rsidRDefault="00806C10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</w:p>
        </w:tc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62D2BA4" w14:textId="13F26849" w:rsidR="00806C10" w:rsidRPr="00297B9A" w:rsidRDefault="00806C10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  <w:cs/>
              </w:rPr>
              <w:t xml:space="preserve">ข้าวขาว </w:t>
            </w: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 xml:space="preserve">5 %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DF008D3" w14:textId="4F0A4945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15,320.50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C8F3CC1" w14:textId="58A9C650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15,820.50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E1A7122" w14:textId="0429DAA2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15,321.00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77307F6" w14:textId="54B53E16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15,321.00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3051D58" w14:textId="481BA589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14,250.00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6437C8D" w14:textId="67AA66E9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13,650.00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60E2748" w14:textId="0F3AF94D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12,600.00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805CAE0" w14:textId="647AADBA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12,350.00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144C56D" w14:textId="51679F99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12,150.00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656961A" w14:textId="0F62810F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12,450.00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2C9436F" w14:textId="50FDD312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12,450.00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E2CAC0C" w14:textId="34974357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12,450.00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2D14771" w14:textId="29FF265E" w:rsidR="00806C10" w:rsidRPr="00297B9A" w:rsidRDefault="00806C10" w:rsidP="0078021A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297B9A"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  <w:t>13,677.75</w:t>
            </w:r>
          </w:p>
        </w:tc>
      </w:tr>
    </w:tbl>
    <w:p w14:paraId="617B49BC" w14:textId="77777777" w:rsidR="00297B9A" w:rsidRDefault="00321EFF" w:rsidP="0078021A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 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634CB3"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>2.1</w:t>
      </w:r>
      <w:r w:rsidR="00297B9A" w:rsidRPr="00297B9A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2</w:t>
      </w:r>
      <w:r w:rsidR="005773FC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773FC" w:rsidRPr="00297B9A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มูลค่าผลผลิต</w:t>
      </w:r>
      <w:r w:rsidR="00297B9A">
        <w:rPr>
          <w:rFonts w:ascii="TH SarabunPSK" w:eastAsia="Calibri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ต่อปี </w:t>
      </w:r>
      <w:r w:rsidR="00CC2D01"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>ปี 2563/2564</w:t>
      </w:r>
      <w:r w:rsidR="00297B9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773FC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ผลผลิต</w:t>
      </w:r>
      <w:r w:rsidR="00806C10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ข้าวเปลือก</w:t>
      </w:r>
      <w:r w:rsidR="005773FC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รวม </w:t>
      </w:r>
      <w:r w:rsidR="005773FC" w:rsidRPr="003B4B56">
        <w:rPr>
          <w:rFonts w:ascii="TH SarabunPSK" w:hAnsi="TH SarabunPSK" w:cs="TH SarabunPSK"/>
          <w:color w:val="000000"/>
          <w:spacing w:val="-6"/>
          <w:sz w:val="32"/>
          <w:szCs w:val="32"/>
        </w:rPr>
        <w:t>86,725</w:t>
      </w:r>
      <w:r w:rsidR="005773FC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ตัน </w:t>
      </w:r>
      <w:r w:rsidR="00806C10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ราคา</w:t>
      </w:r>
      <w:r w:rsidR="005773FC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เฉลี่ยตันละ </w:t>
      </w:r>
      <w:r w:rsidR="00CC2D01" w:rsidRPr="003B4B5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7,391.12 </w:t>
      </w:r>
      <w:r w:rsidR="005773FC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บาท</w:t>
      </w:r>
      <w:r w:rsidR="00806C10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(ราคาถ่วงน้ำหนัก+ราคาโรงสีภายในจังหวัด)</w:t>
      </w:r>
      <w:r w:rsidR="00F457D3" w:rsidRPr="003B4B5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br/>
      </w:r>
      <w:r w:rsidR="005773FC" w:rsidRPr="003B4B56">
        <w:rPr>
          <w:rFonts w:ascii="TH SarabunPSK" w:hAnsi="TH SarabunPSK" w:cs="TH SarabunPSK"/>
          <w:spacing w:val="-6"/>
          <w:sz w:val="32"/>
          <w:szCs w:val="32"/>
          <w:cs/>
        </w:rPr>
        <w:t xml:space="preserve">รวมมูลค่าทั้งสิ้น </w:t>
      </w:r>
      <w:r w:rsidR="00CC2D01" w:rsidRPr="003B4B5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640.99492 </w:t>
      </w:r>
      <w:r w:rsidR="005773FC" w:rsidRPr="003B4B56">
        <w:rPr>
          <w:rFonts w:ascii="TH SarabunPSK" w:hAnsi="TH SarabunPSK" w:cs="TH SarabunPSK"/>
          <w:spacing w:val="-6"/>
          <w:sz w:val="32"/>
          <w:szCs w:val="32"/>
          <w:cs/>
        </w:rPr>
        <w:t>ล้านบาท/ปี</w:t>
      </w:r>
    </w:p>
    <w:p w14:paraId="4186A6A8" w14:textId="659E97DA" w:rsidR="005773FC" w:rsidRPr="003B4B56" w:rsidRDefault="00297B9A" w:rsidP="0078021A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297B9A">
        <w:rPr>
          <w:rFonts w:ascii="TH SarabunPSK" w:eastAsia="Calibri" w:hAnsi="TH SarabunPSK" w:cs="TH SarabunPSK"/>
          <w:spacing w:val="-6"/>
          <w:sz w:val="32"/>
          <w:szCs w:val="32"/>
        </w:rPr>
        <w:t>2</w:t>
      </w:r>
      <w:r w:rsidR="00634CB3" w:rsidRPr="00297B9A">
        <w:rPr>
          <w:rFonts w:ascii="TH SarabunPSK" w:eastAsia="Calibri" w:hAnsi="TH SarabunPSK" w:cs="TH SarabunPSK"/>
          <w:spacing w:val="-6"/>
          <w:sz w:val="32"/>
          <w:szCs w:val="32"/>
          <w:cs/>
        </w:rPr>
        <w:t>.1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3</w:t>
      </w:r>
      <w:r w:rsidR="005773FC"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5773FC" w:rsidRPr="00297B9A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วิถีการตลาด</w:t>
      </w:r>
    </w:p>
    <w:p w14:paraId="65B461FB" w14:textId="025F2396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1) สัดส่วนทางการตลาดระดับต่างๆ ทั้งภายในและนอกจังหวัด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p w14:paraId="541FCA0D" w14:textId="475DFFFE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(1)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ข้าวขาว               ในจังหวัด 30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%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ต่างจังหวัด 70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%</w:t>
      </w:r>
    </w:p>
    <w:p w14:paraId="629735D4" w14:textId="043D8683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(2)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ข้าวหอมปทุมธานี   ในจังหวัด 70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%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ต่างจังหวัด 30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%/ </w:t>
      </w:r>
    </w:p>
    <w:p w14:paraId="45D78C62" w14:textId="3B13DE22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(3)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ข้าวหอมมะลิ มีปริมาณค่อนข้างน้อยไม่สามารถระบุเป็นอัตราส่วนที่แน่ชัดได้</w:t>
      </w:r>
    </w:p>
    <w:p w14:paraId="6CD81F04" w14:textId="16E4D59C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2) ข้อมูลความต้องการของตลาด (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Demand Side) </w:t>
      </w:r>
    </w:p>
    <w:p w14:paraId="3A2AD696" w14:textId="5A885438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(1)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ตลาดใหญ่โรงขนมจีนจากปากพนัง รับซื้อแบบเหมาเป็นถุงแป้งเพื่อนำไปทำเส้นขนมจีน</w:t>
      </w:r>
    </w:p>
    <w:p w14:paraId="18771555" w14:textId="3C508CB4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</w:t>
      </w:r>
      <w:r w:rsidR="00321EFF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(2)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ปริมาณการับซื้อข้าวเปลือกเฉลี่ยต่อปี ของโรงสีในพื้นที่จังหวัดสงขลา จำนวน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45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,000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ตัน/ปี</w:t>
      </w:r>
    </w:p>
    <w:p w14:paraId="2B7A1361" w14:textId="63E38A47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3) ช่อทางการตลาด แบ่งจำหน่ายตามความต้องการของผู้ซื้อ ข้าวขาว จำหน่ายโรงขนมจีน เป็นหลัก ส่วนข้าวหอมปทุม จำหน่ายตามท้องตลาดให้แก่บุคคลทั่วไป</w:t>
      </w:r>
    </w:p>
    <w:p w14:paraId="05463E3E" w14:textId="2B3CB703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4) สถานที่จำหน่าย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p w14:paraId="72CE875E" w14:textId="71F385F6" w:rsidR="005773FC" w:rsidRPr="003B4B56" w:rsidRDefault="00226261" w:rsidP="0078021A">
      <w:pPr>
        <w:spacing w:after="0" w:line="0" w:lineRule="atLeast"/>
        <w:ind w:firstLine="1560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(1) </w:t>
      </w:r>
      <w:r w:rsidR="005773FC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จำหน่ายหน้าโรงสี โดยมีผู้มารับซื้อด้วยตนเอง และการนำไปจำหน่ายในท้องตลาด </w:t>
      </w:r>
    </w:p>
    <w:p w14:paraId="782C1FD9" w14:textId="1EF1C5AA" w:rsidR="005773FC" w:rsidRPr="003B4B56" w:rsidRDefault="00226261" w:rsidP="0078021A">
      <w:pPr>
        <w:spacing w:after="0" w:line="0" w:lineRule="atLeast"/>
        <w:ind w:right="208" w:firstLine="156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(2) </w:t>
      </w:r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จังหวัดสงขลา มีโรงสีที่จดทะเบียน ทั้งสิ้น 20 </w:t>
      </w:r>
      <w:proofErr w:type="gramStart"/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>โรง</w:t>
      </w:r>
      <w:r w:rsidR="00297B9A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(</w:t>
      </w:r>
      <w:proofErr w:type="gramEnd"/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ที่มา </w:t>
      </w:r>
      <w:r w:rsidR="005773FC" w:rsidRPr="003B4B56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="005773FC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สำนักงานพาณิชย์จังหวัดสงขลา) ได้แก่ </w:t>
      </w:r>
    </w:p>
    <w:p w14:paraId="2B263EC3" w14:textId="3662C72D" w:rsidR="00226261" w:rsidRPr="003B4B56" w:rsidRDefault="005773FC" w:rsidP="0078021A">
      <w:pPr>
        <w:spacing w:after="0" w:line="0" w:lineRule="atLeast"/>
        <w:ind w:left="-1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- โรงสีเอียดหัววัง        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โรงสีเพชรไพฑูรย์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  <w:t>-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โรงสีเรืองรองการค้า </w:t>
      </w:r>
      <w:r w:rsidRPr="003B4B56">
        <w:rPr>
          <w:rFonts w:ascii="TH SarabunPSK" w:eastAsia="Times New Roman" w:hAnsi="TH SarabunPSK" w:cs="TH SarabunPSK"/>
          <w:sz w:val="32"/>
          <w:szCs w:val="32"/>
        </w:rPr>
        <w:t>2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</w:t>
      </w:r>
    </w:p>
    <w:p w14:paraId="0A993811" w14:textId="314D9AD5" w:rsidR="005773FC" w:rsidRPr="003B4B56" w:rsidRDefault="005773FC" w:rsidP="0078021A">
      <w:pPr>
        <w:spacing w:after="0" w:line="0" w:lineRule="atLeast"/>
        <w:ind w:left="884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โรงสีปราณีการค้า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โรงสีไทยรุ่งเรือง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โรงสีโชคเอกชัย</w:t>
      </w:r>
    </w:p>
    <w:p w14:paraId="30FA13B5" w14:textId="77777777" w:rsidR="00226261" w:rsidRPr="003B4B56" w:rsidRDefault="005773FC" w:rsidP="0078021A">
      <w:pPr>
        <w:spacing w:after="0" w:line="0" w:lineRule="atLeast"/>
        <w:ind w:left="884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โรงสีทิพย์พาณิชย์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โรงสีชูเชิด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บริษัท โรงสีข้าว จรินท</w:t>
      </w:r>
      <w:proofErr w:type="spellStart"/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ร์</w:t>
      </w:r>
      <w:proofErr w:type="spellEnd"/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จันทร์แก้ว จำกัด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</w:t>
      </w:r>
    </w:p>
    <w:p w14:paraId="0065813A" w14:textId="3F305451" w:rsidR="005773FC" w:rsidRPr="003B4B56" w:rsidRDefault="005773FC" w:rsidP="0078021A">
      <w:pPr>
        <w:spacing w:after="0" w:line="0" w:lineRule="atLeast"/>
        <w:ind w:left="884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โรงสีเรืองรองการค้า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โรงสีไทยเกษตร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โรงสีชาติโชคชัย</w:t>
      </w:r>
    </w:p>
    <w:p w14:paraId="04CB3FF6" w14:textId="77777777" w:rsidR="00226261" w:rsidRPr="003B4B56" w:rsidRDefault="005773FC" w:rsidP="0078021A">
      <w:pPr>
        <w:spacing w:after="0" w:line="0" w:lineRule="atLeast"/>
        <w:ind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โรงสีหวังผลระโนด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โรงสีโชคอำนวย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โรงสีกิจธนวัฒน์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14:paraId="105D1F1D" w14:textId="3E384003" w:rsidR="005773FC" w:rsidRPr="003B4B56" w:rsidRDefault="005773FC" w:rsidP="0078021A">
      <w:pPr>
        <w:spacing w:after="0" w:line="0" w:lineRule="atLeast"/>
        <w:ind w:left="884"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โรงสีสาธิต</w:t>
      </w:r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โรงสี ประยูรพงศ์ พาน</w:t>
      </w:r>
      <w:proofErr w:type="spellStart"/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ิช</w:t>
      </w:r>
      <w:proofErr w:type="spellEnd"/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                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โรงสีมิตรบำรุง</w:t>
      </w:r>
    </w:p>
    <w:p w14:paraId="5F7F5C46" w14:textId="69C1255B" w:rsidR="005773FC" w:rsidRPr="003B4B56" w:rsidRDefault="005773FC" w:rsidP="0078021A">
      <w:pPr>
        <w:spacing w:after="0" w:line="0" w:lineRule="atLeast"/>
        <w:ind w:firstLine="1276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- โรงสีแสงดีปฐมกิจ                                   </w:t>
      </w:r>
      <w:r w:rsidR="00226261" w:rsidRPr="003B4B5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- โรงสีข้าวพรเจริญ</w:t>
      </w:r>
    </w:p>
    <w:p w14:paraId="31C31649" w14:textId="07521F0A" w:rsidR="00F457D3" w:rsidRPr="003B4B56" w:rsidRDefault="00F457D3" w:rsidP="0078021A">
      <w:pPr>
        <w:spacing w:after="0" w:line="0" w:lineRule="atLeast"/>
        <w:ind w:right="208" w:firstLine="156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(3)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>จังหวัดสงขลา มีโรงสีที่ยื่นจดทะเบียนตามที่กระทรวงอุตสาหกรรม กำหนด 39 ผู้ประกอบการ (</w:t>
      </w:r>
      <w:proofErr w:type="gramStart"/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ที่มา </w:t>
      </w:r>
      <w:r w:rsidRPr="003B4B56">
        <w:rPr>
          <w:rFonts w:ascii="TH SarabunPSK" w:eastAsia="Times New Roman" w:hAnsi="TH SarabunPSK" w:cs="TH SarabunPSK"/>
          <w:sz w:val="32"/>
          <w:szCs w:val="32"/>
        </w:rPr>
        <w:t>:</w:t>
      </w:r>
      <w:proofErr w:type="gramEnd"/>
      <w:r w:rsidRPr="003B4B5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3B4B56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สำนักงานอุตสาหกรรมจังหวัดสงขลา) </w:t>
      </w:r>
    </w:p>
    <w:p w14:paraId="3403C0DF" w14:textId="5345B32C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5)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วิธีการจำหน่าย จำหน่ายแบบเหมา บรรจุถุง หรือขายยกกระสอบ เช่น ถุง ละ 5 กก. กระสอบ 50 กก. ให้ลูกค้าในพื้นที่และในจังหวัด</w:t>
      </w:r>
    </w:p>
    <w:p w14:paraId="2EE66F42" w14:textId="77777777" w:rsidR="00321EFF" w:rsidRPr="003B4B56" w:rsidRDefault="005773FC" w:rsidP="0078021A">
      <w:pPr>
        <w:spacing w:after="0" w:line="0" w:lineRule="atLeast"/>
        <w:ind w:firstLine="1276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6) ศูนย์เมล็ดพันธุ์ข้าวปัตตานีรับซื้อเมล็ดพันธุ์ข้าวคืนจากเกษตรที่เป็นสมาชิกแปลงพันธุ์ข้าว ซึ่งเมล็ดพันธุ์ที่รับซื้อคืนต้องเป็นแปลงที่ขึ้นทะเบียนกับศูนย์เมล็ดพันธุ์ข้าวปัตตานีและผ่านคุณภาพตามมาตรฐานกรมการข้าว ราคาเมล็ดพันธุ์ข้าวที่ซื้อคืนจะมีราคาสูงท้องตลาดไม่เกิน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20 %</w:t>
      </w:r>
    </w:p>
    <w:p w14:paraId="77105197" w14:textId="730C3DED" w:rsidR="005773FC" w:rsidRPr="003B4B56" w:rsidRDefault="005773FC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7)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>ศูนย์เมล็ดพันธุ์ข้าวปัตตานีจำหน่ายเมล็ดพันธุ์ดีที่ศูนย์เล็ดพันธุ์ข้าวปัตตานีและตัวแทนจำหน่าย</w:t>
      </w:r>
    </w:p>
    <w:p w14:paraId="37B09D7E" w14:textId="0D96AFF0" w:rsidR="00CC2D01" w:rsidRPr="003B4B56" w:rsidRDefault="00CC2D01" w:rsidP="0078021A">
      <w:pPr>
        <w:spacing w:after="0" w:line="0" w:lineRule="atLeast"/>
        <w:ind w:firstLine="1276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1793466C" w14:textId="77777777" w:rsidR="00634CB3" w:rsidRPr="003B4B56" w:rsidRDefault="00634CB3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bookmarkStart w:id="0" w:name="_Hlk93930658"/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3. เกษตรกร และสถาบันเกษตรกรที่เกี่ยวข้อง </w:t>
      </w:r>
    </w:p>
    <w:bookmarkEnd w:id="0"/>
    <w:p w14:paraId="19F27FE2" w14:textId="66A15D83" w:rsidR="005773FC" w:rsidRPr="003B4B56" w:rsidRDefault="005773FC" w:rsidP="0078021A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1) สหกรณ์ภาคการเกษตรที่เกี่ยวกับสินค้าข้าว 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สำนักงานสหกรณ์จังหวัดสงขลา)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="00D2798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6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สหกรณ์</w:t>
      </w:r>
      <w:r w:rsidR="00D27982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ได้แก่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730"/>
        <w:gridCol w:w="3267"/>
        <w:gridCol w:w="3044"/>
        <w:gridCol w:w="5079"/>
        <w:gridCol w:w="1009"/>
        <w:gridCol w:w="1003"/>
      </w:tblGrid>
      <w:tr w:rsidR="00D27982" w:rsidRPr="003B4B56" w14:paraId="4E11DB4E" w14:textId="77777777" w:rsidTr="00D27982">
        <w:trPr>
          <w:trHeight w:val="20"/>
        </w:trPr>
        <w:tc>
          <w:tcPr>
            <w:tcW w:w="25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1F21966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15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FC5569D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107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098A8EB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ประเภทสหกรณ์/กลุ่มเกษตรกร</w:t>
            </w:r>
          </w:p>
        </w:tc>
        <w:tc>
          <w:tcPr>
            <w:tcW w:w="179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B94F7CA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รูปสำคัญสหกรณ์</w:t>
            </w:r>
          </w:p>
        </w:tc>
        <w:tc>
          <w:tcPr>
            <w:tcW w:w="3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CF2F7F9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5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01FC694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จังหวัด</w:t>
            </w:r>
          </w:p>
        </w:tc>
      </w:tr>
      <w:tr w:rsidR="00D27982" w:rsidRPr="003B4B56" w14:paraId="05826051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171A60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5BA2F2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ชุมนุมสหกรณ์การเกษตรสงขลา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872876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ชุมนุมสหกรณ์การเกษตร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27E4CD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สหกรณ์การเกษตรทั่วไป /การจำหน่าย/ กระจายสินค้า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814D36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7BE80F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38DF166C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5B5C73C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A93165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สหกรณ์การเกษตรนิคมฯเทพา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D8DF69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FF9250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สหกรณ์การเกษตรทั่วไป/สหกรณ์สนับสนุนกลุ่มแปรรูปข้าวช่อขิง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9CF8BA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FEE689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7BE2DF5E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6C025A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A31DBA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สหกรณ์การเกษตรระโนด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B812AF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B17A33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สหกรณ์การเกษตรทั่วไป/สมาชิกผลิต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2A9B9F7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ระโนด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4FFE7D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4DFF1326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A010CF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B1B230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คร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80D9EDF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94BD21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สหกรณ์การเกษตรทั่วไป/สมาชิกผลิต/แปรรูปข้าวบรรจุถุง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289F4F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749182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799C1483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8E7A70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FBE829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สหกรณ์การเกษตรกระแสสินธุ์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06660D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85F5FD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สหกรณ์การเกษตรทั่วไป/สมาชิกผลิต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3AA8BB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กระแสสินธุ์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67BBCA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  <w:tr w:rsidR="00D27982" w:rsidRPr="003B4B56" w14:paraId="282DD755" w14:textId="77777777" w:rsidTr="00D27982">
        <w:trPr>
          <w:trHeight w:val="20"/>
        </w:trPr>
        <w:tc>
          <w:tcPr>
            <w:tcW w:w="25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CBE796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15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806B63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สหกรณ์การเกษตรสทิงพระ จำกัด</w:t>
            </w:r>
          </w:p>
        </w:tc>
        <w:tc>
          <w:tcPr>
            <w:tcW w:w="107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A4A596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สหกรณ์การเกษตร</w:t>
            </w:r>
          </w:p>
        </w:tc>
        <w:tc>
          <w:tcPr>
            <w:tcW w:w="179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711F45" w14:textId="77777777" w:rsidR="00D27982" w:rsidRPr="003B4B56" w:rsidRDefault="00D27982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สหกรณ์การเกษตรทั่วไป/สมาชิกผลิต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C9613F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สทิงพระ</w:t>
            </w:r>
          </w:p>
        </w:tc>
        <w:tc>
          <w:tcPr>
            <w:tcW w:w="35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A49D28" w14:textId="77777777" w:rsidR="00D27982" w:rsidRPr="003B4B56" w:rsidRDefault="00D27982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สงขลา</w:t>
            </w:r>
          </w:p>
        </w:tc>
      </w:tr>
    </w:tbl>
    <w:p w14:paraId="1A3B8B8A" w14:textId="60B58C86" w:rsidR="005773FC" w:rsidRPr="003B4B56" w:rsidRDefault="005773FC" w:rsidP="0078021A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2) กลุ่มเกษตรกรที่เกี่ยวกับสินค้าข้าว 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r w:rsidR="00226261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สำนักงานสหกรณ์จังหวัดสงขลา)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2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กลุ่ม ได้แก่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8"/>
        <w:gridCol w:w="2415"/>
        <w:gridCol w:w="2587"/>
        <w:gridCol w:w="1207"/>
        <w:gridCol w:w="690"/>
        <w:gridCol w:w="1552"/>
        <w:gridCol w:w="1379"/>
        <w:gridCol w:w="1034"/>
      </w:tblGrid>
      <w:tr w:rsidR="005773FC" w:rsidRPr="003B4B56" w14:paraId="2F2FCA16" w14:textId="77777777" w:rsidTr="003E05B3">
        <w:trPr>
          <w:trHeight w:val="20"/>
        </w:trPr>
        <w:tc>
          <w:tcPr>
            <w:tcW w:w="1156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EB5DA1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ชื่อกลุ่มเกษตรกร</w:t>
            </w:r>
          </w:p>
        </w:tc>
        <w:tc>
          <w:tcPr>
            <w:tcW w:w="854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17D37F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สถานะกลุ่มเกษตรกร</w:t>
            </w:r>
          </w:p>
        </w:tc>
        <w:tc>
          <w:tcPr>
            <w:tcW w:w="915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BD7F53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ประเภทกลุ่มเกษตรกร</w:t>
            </w:r>
          </w:p>
        </w:tc>
        <w:tc>
          <w:tcPr>
            <w:tcW w:w="427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6E7F31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244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B65693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549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C82FF5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488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88A463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66" w:type="pct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BB523E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จังหวัด</w:t>
            </w:r>
          </w:p>
        </w:tc>
      </w:tr>
      <w:tr w:rsidR="005773FC" w:rsidRPr="003B4B56" w14:paraId="62C40619" w14:textId="77777777" w:rsidTr="00226261">
        <w:trPr>
          <w:trHeight w:val="20"/>
        </w:trPr>
        <w:tc>
          <w:tcPr>
            <w:tcW w:w="1156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7686E0E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กลุ่มเกษตรกรทำนาเชิงแส</w:t>
            </w:r>
          </w:p>
        </w:tc>
        <w:tc>
          <w:tcPr>
            <w:tcW w:w="854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C52F48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ดำเนินการ</w:t>
            </w:r>
          </w:p>
        </w:tc>
        <w:tc>
          <w:tcPr>
            <w:tcW w:w="915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57C29B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ทำนา</w:t>
            </w:r>
          </w:p>
        </w:tc>
        <w:tc>
          <w:tcPr>
            <w:tcW w:w="427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759850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244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0507FA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549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B3E396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เชิงแส</w:t>
            </w:r>
          </w:p>
        </w:tc>
        <w:tc>
          <w:tcPr>
            <w:tcW w:w="488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D2C26E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กระแสสินธุ์</w:t>
            </w:r>
          </w:p>
        </w:tc>
        <w:tc>
          <w:tcPr>
            <w:tcW w:w="366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1DDBDB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5773FC" w:rsidRPr="003B4B56" w14:paraId="73489609" w14:textId="77777777" w:rsidTr="00226261">
        <w:trPr>
          <w:trHeight w:val="20"/>
        </w:trPr>
        <w:tc>
          <w:tcPr>
            <w:tcW w:w="1156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52AC739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กลุ่มเกษตรกรทำนาแดนสงวน</w:t>
            </w:r>
          </w:p>
        </w:tc>
        <w:tc>
          <w:tcPr>
            <w:tcW w:w="854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5299CE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ดำเนินการ</w:t>
            </w:r>
          </w:p>
        </w:tc>
        <w:tc>
          <w:tcPr>
            <w:tcW w:w="915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8749FB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ทำนา</w:t>
            </w:r>
          </w:p>
        </w:tc>
        <w:tc>
          <w:tcPr>
            <w:tcW w:w="427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D20BF0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86/2</w:t>
            </w:r>
          </w:p>
        </w:tc>
        <w:tc>
          <w:tcPr>
            <w:tcW w:w="244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C4D06D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549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20C791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แดนสงวน</w:t>
            </w:r>
          </w:p>
        </w:tc>
        <w:tc>
          <w:tcPr>
            <w:tcW w:w="488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38F35E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ระโนด</w:t>
            </w:r>
          </w:p>
        </w:tc>
        <w:tc>
          <w:tcPr>
            <w:tcW w:w="366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814067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</w:tbl>
    <w:p w14:paraId="2A342D2D" w14:textId="3967B3A2" w:rsidR="005773FC" w:rsidRPr="003B4B56" w:rsidRDefault="005773FC" w:rsidP="0078021A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3) วิสาหกิจชุมชน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99 แห่ง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(ณ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7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>2565 )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4"/>
        <w:gridCol w:w="1902"/>
        <w:gridCol w:w="1192"/>
        <w:gridCol w:w="681"/>
        <w:gridCol w:w="2215"/>
        <w:gridCol w:w="1023"/>
        <w:gridCol w:w="511"/>
        <w:gridCol w:w="1876"/>
        <w:gridCol w:w="851"/>
        <w:gridCol w:w="511"/>
        <w:gridCol w:w="1873"/>
        <w:gridCol w:w="1009"/>
      </w:tblGrid>
      <w:tr w:rsidR="005773FC" w:rsidRPr="003B4B56" w14:paraId="645AD7B8" w14:textId="77777777" w:rsidTr="003E05B3">
        <w:trPr>
          <w:trHeight w:val="2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F98A0B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D5A7AF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32D85C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แห่ง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471973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4C382E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B81DB4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แห่ง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FC5A98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D047FA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0A0D4B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แห่ง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50D8E8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420C7C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89CD9C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แห่ง</w:t>
            </w:r>
          </w:p>
        </w:tc>
      </w:tr>
      <w:tr w:rsidR="005773FC" w:rsidRPr="003B4B56" w14:paraId="19D236A2" w14:textId="77777777" w:rsidTr="003E05B3">
        <w:trPr>
          <w:trHeight w:val="2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C128B6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E7BCFC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เมืองสงขลา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DEF6D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AAF442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0D68E0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213275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3D9000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16E415F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72C833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1B3D6C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B43C12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ควนเนียง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54B5E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</w:tr>
      <w:tr w:rsidR="005773FC" w:rsidRPr="003B4B56" w14:paraId="236048BB" w14:textId="77777777" w:rsidTr="003E05B3">
        <w:trPr>
          <w:trHeight w:val="2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08699A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36C25DD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สทิงพระ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9979CD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86978E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714F9BE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61D5F1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FD5AB3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316C0E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F399C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E5EB5F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278972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บางกล่ำ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4CAB9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</w:tr>
      <w:tr w:rsidR="005773FC" w:rsidRPr="003B4B56" w14:paraId="3925859C" w14:textId="77777777" w:rsidTr="003E05B3">
        <w:trPr>
          <w:trHeight w:val="2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FD2E53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18B0E43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3025B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324A4F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1FDA7C3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ระโนด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BDD137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3FA36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36B851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EDDE72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F9793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6AAB254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คร</w:t>
            </w:r>
            <w:proofErr w:type="spellEnd"/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2C2759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</w:tr>
      <w:tr w:rsidR="005773FC" w:rsidRPr="003B4B56" w14:paraId="4DD34CF6" w14:textId="77777777" w:rsidTr="003E05B3">
        <w:trPr>
          <w:trHeight w:val="20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F83792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1CBB1F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E76769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1B06B5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2813362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กระแสสินธุ์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10996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DA099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46ADD0E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นาหม่อม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33DD8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1C5381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  <w:hideMark/>
          </w:tcPr>
          <w:p w14:paraId="060593D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06400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</w:tr>
    </w:tbl>
    <w:p w14:paraId="34EF5C8A" w14:textId="651665E3" w:rsidR="005773FC" w:rsidRPr="003B4B56" w:rsidRDefault="005773FC" w:rsidP="0078021A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4) กลุ่มแปลงใหญ่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 17 กลุ่ม สมาชิก 1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,140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 พื้นที่ 11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,895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ไร่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6"/>
        <w:gridCol w:w="5158"/>
        <w:gridCol w:w="671"/>
        <w:gridCol w:w="449"/>
        <w:gridCol w:w="862"/>
        <w:gridCol w:w="983"/>
        <w:gridCol w:w="656"/>
        <w:gridCol w:w="884"/>
        <w:gridCol w:w="2611"/>
        <w:gridCol w:w="1548"/>
      </w:tblGrid>
      <w:tr w:rsidR="005773FC" w:rsidRPr="003B4B56" w14:paraId="31FF3A55" w14:textId="77777777" w:rsidTr="006C7926">
        <w:trPr>
          <w:trHeight w:val="20"/>
        </w:trPr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3F18AA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4609EE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แปลงใหญ่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9BDD2C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แปลงปี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24BC64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หมู่ที่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0017AA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ตำบล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3CB977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อำเภอ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47D68B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สมาชิก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A2659A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พื้นที่ (ไร่)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C4AC94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ประธานกลุ่ม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C180ED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เบอร์โทรศัพท์</w:t>
            </w:r>
          </w:p>
        </w:tc>
      </w:tr>
      <w:tr w:rsidR="005773FC" w:rsidRPr="003B4B56" w14:paraId="4F673E2B" w14:textId="77777777" w:rsidTr="006C7926">
        <w:trPr>
          <w:trHeight w:val="20"/>
        </w:trPr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76DA6F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18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AC4F7E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แปลงใหญ่ข้าวคูหาใต้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7259D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AEE128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49BB6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คูหาใต้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A8448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รัตภูมิ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58BEA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174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97434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869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FC7ACA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นายทวี 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วรร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ณดี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3FF979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084-0639310</w:t>
            </w:r>
          </w:p>
        </w:tc>
      </w:tr>
      <w:tr w:rsidR="005773FC" w:rsidRPr="003B4B56" w14:paraId="496B0E74" w14:textId="77777777" w:rsidTr="006C7926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6C8C7F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AB5DF7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แปลงใหญ่ข้าวควนรู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C40986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523B92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6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82F22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ควนรู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891562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รัตภูมิ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A2092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147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45FCD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553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9020F4F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นายบุญชอบ ทองดี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123AE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089-2970558</w:t>
            </w:r>
          </w:p>
        </w:tc>
      </w:tr>
      <w:tr w:rsidR="005773FC" w:rsidRPr="003B4B56" w14:paraId="575AAF73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B16641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0B7C9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แปลงใหญ่ข้าวท่าหิน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B6537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1ADBE9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74D11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ท่าหิน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852D7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สทิงพระ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2E72E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FB73C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640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960517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นายพงศักดิ์ มากชูชิต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44E352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087-2897068</w:t>
            </w:r>
          </w:p>
        </w:tc>
      </w:tr>
      <w:tr w:rsidR="005773FC" w:rsidRPr="003B4B56" w14:paraId="45729992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09C02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1D1E77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แปลงใหญ่ข้าวบ้านขาว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A26789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0ED565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C16B38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บ้านขาว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F327E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4E902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79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4FDDE3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1682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A42FC5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นายโชคดี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ไล่สาม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D6471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083-1841626</w:t>
            </w:r>
          </w:p>
        </w:tc>
      </w:tr>
      <w:tr w:rsidR="005773FC" w:rsidRPr="003B4B56" w14:paraId="3569B4AE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7A49C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6E66E2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แปลงใหญ่ข้าวบางเขียด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6DE06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2559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646329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E0EE77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บางเขียด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CD3F90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คร</w:t>
            </w:r>
            <w:proofErr w:type="spell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05988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0B926B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332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102D9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นางนิรัตน์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เสียงอ่อน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9B23A0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086-9578066</w:t>
            </w:r>
          </w:p>
        </w:tc>
      </w:tr>
      <w:tr w:rsidR="005773FC" w:rsidRPr="003B4B56" w14:paraId="758463C4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345344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0F3630F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แปลงใหญ่ข้าวหนองถ้วย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42BF31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18AAF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64B31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ตะเครียะ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8386A3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50153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4B29F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453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959EC2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นายไพฑูรย์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หนูจีน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2F82A8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083-1935747</w:t>
            </w:r>
          </w:p>
        </w:tc>
      </w:tr>
      <w:tr w:rsidR="005773FC" w:rsidRPr="003B4B56" w14:paraId="38DFA9A5" w14:textId="77777777" w:rsidTr="006C7926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2F4578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7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2CEC3AA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แปลงใหญ่ข้าวหนองอ้ายแท่น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3520B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E34925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1DE5A9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บ้านใหม่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A45FD9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1D6BA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B8E16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730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AC1B8A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นางอริศรา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เมฆย้อย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A93EE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084-7477483</w:t>
            </w:r>
          </w:p>
        </w:tc>
      </w:tr>
      <w:tr w:rsidR="005773FC" w:rsidRPr="003B4B56" w14:paraId="11F39D38" w14:textId="77777777" w:rsidTr="006C7926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7BE47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F8E56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แปลงใหญ่ข้าวมาบด้วน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84719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07506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A54F0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บ้านใหม่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D5628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31F4F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C8E8CD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532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BE7617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นางสมใจ เพชรบุรี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CC5239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089-4627914</w:t>
            </w:r>
          </w:p>
        </w:tc>
      </w:tr>
      <w:tr w:rsidR="002F2977" w:rsidRPr="003B4B56" w14:paraId="6903CD80" w14:textId="77777777" w:rsidTr="009B6106">
        <w:trPr>
          <w:trHeight w:val="20"/>
        </w:trPr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1D35674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lastRenderedPageBreak/>
              <w:t>ที่</w:t>
            </w: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3A86213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แปลงใหญ่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DC76D1D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แปลงปี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6B1AEE8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หมู่ที่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98FA4B0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ตำบล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6ADECCC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อำเภอ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962276D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สมาชิก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58F47DA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พื้นที่ (ไร่)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4C46C6F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ประธานกลุ่ม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E80A9ED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เบอร์โทรศัพท์</w:t>
            </w:r>
          </w:p>
        </w:tc>
      </w:tr>
      <w:tr w:rsidR="005773FC" w:rsidRPr="003B4B56" w14:paraId="6F212AD0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E331C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9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BF88CBC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แปลงใหญ่ข้าวเกาะไหล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93BD70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B5BD8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234B9A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บ้านหาร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BC4600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บางกล่ำ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A4537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21F5A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DA258A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นายสุนิ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บุญประการ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DF147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089-6582777</w:t>
            </w:r>
          </w:p>
        </w:tc>
      </w:tr>
      <w:tr w:rsidR="005773FC" w:rsidRPr="003B4B56" w14:paraId="4C4117F3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746AF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B396ED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แปลงใหญ่ข้าวสมาชิกผู้ทำนาสหกรณ์การเกษตรระโนด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5CE18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45BCB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965477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D7386A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01C07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2422CA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1467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B75005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นายสุวิทย์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นิตย์โชติ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6858B6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090-1807242</w:t>
            </w:r>
          </w:p>
        </w:tc>
      </w:tr>
      <w:tr w:rsidR="005773FC" w:rsidRPr="003B4B56" w14:paraId="43B4DF5B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40ADF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11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45E39F6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แปลงใหญ่ข้าวแดนสงวน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DE287C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67FCF5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41DB4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แดนสงวน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9850B4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ระโนด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0D90C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3773BA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505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037E243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นางปราณี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คงช่วย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EFFC7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084-8500264</w:t>
            </w:r>
          </w:p>
        </w:tc>
      </w:tr>
      <w:tr w:rsidR="005773FC" w:rsidRPr="003B4B56" w14:paraId="762502E4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CE9918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12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7FEDD5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แปลงใหญ่ข้าวเชิงแส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1D3FAC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C480AB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D0F73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เชิงแส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A7C6F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กระแสสินธุ์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088424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645EA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716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38F64D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นายปัญญา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แก้วทอง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1B51F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065-7299544</w:t>
            </w:r>
          </w:p>
        </w:tc>
      </w:tr>
      <w:tr w:rsidR="005773FC" w:rsidRPr="003B4B56" w14:paraId="290A120A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ECD69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13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CF06EB1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แปลงใหญ่ข้าววิสาหกิจชุมชนกลุ่มเกษตรกรสามัคคีตำบลคูขุด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ED332F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58516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237C47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คูขุด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79FB1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สทิงพระ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A1F7E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B0E16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346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EC480B1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ธี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ระชัย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พาน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ิช</w:t>
            </w:r>
            <w:proofErr w:type="spellEnd"/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389D05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093-6299211</w:t>
            </w:r>
          </w:p>
        </w:tc>
      </w:tr>
      <w:tr w:rsidR="005773FC" w:rsidRPr="003B4B56" w14:paraId="2D4247C6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62D63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14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4C0A186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แปลงใหญ่ข้าวคลองรี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D01453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C9D81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73437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คลองรี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6F0220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สทิงพระ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55E1F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ACAE43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354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4A24596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นายสุชาติ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อักษรวงศ์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544E0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061-3516694</w:t>
            </w:r>
          </w:p>
        </w:tc>
      </w:tr>
      <w:tr w:rsidR="005773FC" w:rsidRPr="003B4B56" w14:paraId="6ABB65A1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2C8399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15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6572F33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แปลงใหญ่ข้าวปะโอ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BA985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672E8C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598D8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ม่วงงาม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96A54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คร</w:t>
            </w:r>
            <w:proofErr w:type="spellEnd"/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500BC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ADFDF5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300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98768DE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นายบรรดาล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ช่อมณี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ACECDD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089-4689562</w:t>
            </w:r>
          </w:p>
        </w:tc>
      </w:tr>
      <w:tr w:rsidR="005773FC" w:rsidRPr="003B4B56" w14:paraId="7959EB9F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36B81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16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403133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แปลงใหญ่ข้าวตำบลโรง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AC673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E0176C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936DED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โรง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1119C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กระแสสินธุ์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15EDF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457B37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558.5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38CAAAE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นายสมปอง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เพชรสงคราม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67CB5D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084-0522380</w:t>
            </w:r>
          </w:p>
        </w:tc>
      </w:tr>
      <w:tr w:rsidR="005773FC" w:rsidRPr="003B4B56" w14:paraId="739368E8" w14:textId="77777777" w:rsidTr="003E05B3">
        <w:trPr>
          <w:trHeight w:val="20"/>
        </w:trPr>
        <w:tc>
          <w:tcPr>
            <w:tcW w:w="1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B13B2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17</w:t>
            </w:r>
          </w:p>
        </w:tc>
        <w:tc>
          <w:tcPr>
            <w:tcW w:w="1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36514E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แปลงใหญ่ข้าวบ้านกระอาน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DA01E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8758A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61BE5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ท่าม่วง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CED86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เทพา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50E35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97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2EB7C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602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4E4EF3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นางสาวซอบี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เร๊าะ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ทิพย์แลหมัน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37967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063-0809309</w:t>
            </w:r>
          </w:p>
        </w:tc>
      </w:tr>
    </w:tbl>
    <w:p w14:paraId="77FD49BA" w14:textId="08AFF9E7" w:rsidR="005773FC" w:rsidRPr="003B4B56" w:rsidRDefault="005773FC" w:rsidP="0078021A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5) ศูนย์เรียนรู้การเพิ่มประสิทธิภาพการผลิตสินค้าเกษตร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สำนักงานเกษตรจังหวัดสงขลา)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ศพก.หลัก 5 แห่ง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เครือข่าย 12 แห่ง </w:t>
      </w:r>
    </w:p>
    <w:p w14:paraId="33974B3A" w14:textId="45D3F6CD" w:rsidR="003E05B3" w:rsidRPr="003B4B56" w:rsidRDefault="003E05B3" w:rsidP="0078021A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(1) ศูนย์หลัก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 5 แห่ง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6"/>
        <w:gridCol w:w="1133"/>
        <w:gridCol w:w="706"/>
        <w:gridCol w:w="1707"/>
        <w:gridCol w:w="1204"/>
        <w:gridCol w:w="2080"/>
        <w:gridCol w:w="147"/>
        <w:gridCol w:w="1133"/>
        <w:gridCol w:w="930"/>
        <w:gridCol w:w="1661"/>
        <w:gridCol w:w="1204"/>
        <w:gridCol w:w="2077"/>
      </w:tblGrid>
      <w:tr w:rsidR="002F2977" w:rsidRPr="003B4B56" w14:paraId="1FBBB71C" w14:textId="3D78E5CE" w:rsidTr="002F2977">
        <w:trPr>
          <w:trHeight w:val="20"/>
        </w:trPr>
        <w:tc>
          <w:tcPr>
            <w:tcW w:w="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E3FC210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F04A8DE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ที่ตั้งศูนย์หลัก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0CF2A4F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696F47D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เกษตรกรต้นแบบ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82E2671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A19ED92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จุดเด่นของศูนย์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214D54B" w14:textId="2E307155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44786B2" w14:textId="137882D4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ที่ตั้งศูนย์หลัก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7073C72" w14:textId="113FB44B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BA6BCD4" w14:textId="53F45A5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เกษตรกรต้นแบบ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6A6DB91" w14:textId="603AA52E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A423F9D" w14:textId="44DFACED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จุดเด่นของศูนย์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</w:tr>
      <w:tr w:rsidR="002F2977" w:rsidRPr="003B4B56" w14:paraId="0D24950B" w14:textId="3A8F4021" w:rsidTr="002F2977">
        <w:trPr>
          <w:trHeight w:val="20"/>
        </w:trPr>
        <w:tc>
          <w:tcPr>
            <w:tcW w:w="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F6C6211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BFB2F84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คูหาใต้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E5AD934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4BA2A4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นางปรานี ทองรักษ์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6AB4612" w14:textId="75A31275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087-8993851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4EB2CDB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</w:t>
            </w:r>
          </w:p>
        </w:tc>
        <w:tc>
          <w:tcPr>
            <w:tcW w:w="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49C0084" w14:textId="22226489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FCC8938" w14:textId="1C77A02E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เชิงแส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4B8E4D6" w14:textId="3448D855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กระแสสินธุ์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42FC820" w14:textId="69A003A0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นายปัญญา แก้วทอง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81D3A0F" w14:textId="3AB80DA8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065-7299544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04492167" w14:textId="41F0BB86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การลดต้นทุนการผลิตข้าว</w:t>
            </w:r>
          </w:p>
        </w:tc>
      </w:tr>
      <w:tr w:rsidR="002F2977" w:rsidRPr="003B4B56" w14:paraId="492A98FF" w14:textId="049318A1" w:rsidTr="002F2977">
        <w:trPr>
          <w:trHeight w:val="20"/>
        </w:trPr>
        <w:tc>
          <w:tcPr>
            <w:tcW w:w="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F768569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E8F2C0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ท่าหิน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3B56EEA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สทิงพระ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26CE591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นางปราณี ช่วยมณี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AFCE5B" w14:textId="0B349758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087-2897068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9CC47B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การลดต้นทุนการผลิตข้าว</w:t>
            </w:r>
          </w:p>
        </w:tc>
        <w:tc>
          <w:tcPr>
            <w:tcW w:w="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A249269" w14:textId="4B56E72F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8118949" w14:textId="5FEFD84E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บ้านขาว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3CC5F68" w14:textId="0F4A0733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ระโนด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74E0DC" w14:textId="2602E15B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นางนิตยา โทธรัตน์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8E34E16" w14:textId="578C31E1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081-5377565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33766B4" w14:textId="38626C11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การลดต้นทุนการผลิตข้าว</w:t>
            </w:r>
          </w:p>
        </w:tc>
      </w:tr>
      <w:tr w:rsidR="002F2977" w:rsidRPr="003B4B56" w14:paraId="374412F3" w14:textId="4F6BD085" w:rsidTr="002F2977">
        <w:trPr>
          <w:trHeight w:val="20"/>
        </w:trPr>
        <w:tc>
          <w:tcPr>
            <w:tcW w:w="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23C4149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CA14E68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บางเขียด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349D12A" w14:textId="77777777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คร</w:t>
            </w:r>
            <w:proofErr w:type="spellEnd"/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E9F986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นางนิรัตน์</w:t>
            </w:r>
            <w:r w:rsidRPr="003B4B5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เสียงอ่อน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16452B" w14:textId="6F0E4602" w:rsidR="002F2977" w:rsidRPr="003B4B56" w:rsidRDefault="002F2977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</w:rPr>
              <w:t>086-9578066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B75BA9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การลดต้นทุนการผลิตข้าว</w:t>
            </w:r>
          </w:p>
        </w:tc>
        <w:tc>
          <w:tcPr>
            <w:tcW w:w="52" w:type="pct"/>
            <w:tcBorders>
              <w:top w:val="single" w:sz="4" w:space="0" w:color="auto"/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762B62F1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401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797FB594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329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3365DCB0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588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65D01165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426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7A383823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736" w:type="pct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59CE9EDC" w14:textId="77777777" w:rsidR="002F2977" w:rsidRPr="003B4B56" w:rsidRDefault="002F2977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</w:tr>
    </w:tbl>
    <w:p w14:paraId="0CC09AC0" w14:textId="4827CA91" w:rsidR="003E05B3" w:rsidRPr="003B4B56" w:rsidRDefault="003E05B3" w:rsidP="0078021A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(2) ศูนย์เครือข่าย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 12 แห่ง</w:t>
      </w: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1"/>
        <w:gridCol w:w="4227"/>
        <w:gridCol w:w="4080"/>
        <w:gridCol w:w="3213"/>
        <w:gridCol w:w="2277"/>
      </w:tblGrid>
      <w:tr w:rsidR="005773FC" w:rsidRPr="003B4B56" w14:paraId="524ED7EE" w14:textId="77777777" w:rsidTr="003E05B3">
        <w:trPr>
          <w:trHeight w:val="20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2FBFB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  <w:cs/>
              </w:rPr>
              <w:t>ที่</w:t>
            </w:r>
          </w:p>
        </w:tc>
        <w:tc>
          <w:tcPr>
            <w:tcW w:w="1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CDA836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  <w:cs/>
              </w:rPr>
              <w:t>ชื่อศูนย์เครือข่าย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5F001E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222222"/>
                <w:spacing w:val="-6"/>
                <w:sz w:val="28"/>
                <w:cs/>
              </w:rPr>
              <w:t>ประเภทเครือข่าย</w:t>
            </w:r>
          </w:p>
        </w:tc>
        <w:tc>
          <w:tcPr>
            <w:tcW w:w="1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385BB9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ที่อยู่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C7A139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ชื่อเกษตรกร</w:t>
            </w:r>
          </w:p>
        </w:tc>
      </w:tr>
      <w:tr w:rsidR="005773FC" w:rsidRPr="003B4B56" w14:paraId="08CA7A4C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5BEAF4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566318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นาแปลงใหญ่ตำบลคลองรี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24940A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503B71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7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ตำบลคลองรี อำเภอสทิงพระ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0548E5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นายสุชาติ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อักษรวงศ์</w:t>
            </w:r>
          </w:p>
        </w:tc>
      </w:tr>
      <w:tr w:rsidR="005773FC" w:rsidRPr="003B4B56" w14:paraId="1359A1C3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AC267E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2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1844B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วิสาหกิจชุมชนกลุ่มเกษตรกรสามัคคีตำบลคูขุด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11AEE6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6F75DC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8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ตำบลคูขุด อำเภอสทิงพระ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095DA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นางรจนา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แก้วขาว</w:t>
            </w:r>
          </w:p>
        </w:tc>
      </w:tr>
      <w:tr w:rsidR="005773FC" w:rsidRPr="003B4B56" w14:paraId="07EB74D8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09F791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F69ED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ศูนย์ข้าวชุมชนตำบลท่าหิน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37517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3D8CD6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ตำบลท่าหิน อำเภอสทิงพระ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50CD95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นางกมลวรรณ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โจวรรณถะ</w:t>
            </w:r>
          </w:p>
        </w:tc>
      </w:tr>
      <w:tr w:rsidR="005773FC" w:rsidRPr="003B4B56" w14:paraId="231DAF22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EEE404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2504BD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กลุ่มนาแปลงใหญ่ตำบลท่าหิน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33A6C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92954F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ตำบลท่าหิน อำเภอสทิงพระ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76D032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นายพงศักดิ์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มากชูชิต</w:t>
            </w:r>
          </w:p>
        </w:tc>
      </w:tr>
      <w:tr w:rsidR="005773FC" w:rsidRPr="003B4B56" w14:paraId="43211164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4D4823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9396A7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ศูนย์เรียนรู้เศรษฐกิจพอเพียงบ้านเฉียงพง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073A04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4991E2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ตำบลระโนด อำเภอระโนด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6E4A32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นายประวิช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ญ์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สุวรรณโณ</w:t>
            </w:r>
          </w:p>
        </w:tc>
      </w:tr>
      <w:tr w:rsidR="005773FC" w:rsidRPr="003B4B56" w14:paraId="11CB8E80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6A5102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6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68A3E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วิสาหกิจชุมชนแปลงใหญ่ตำบลบ้านขาว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6557B8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E31685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ตำบลบ้านขาว อำเภอระโนด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E3BCB7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นายโชคดี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ไล่สาม</w:t>
            </w:r>
          </w:p>
        </w:tc>
      </w:tr>
      <w:tr w:rsidR="005773FC" w:rsidRPr="003B4B56" w14:paraId="270EC162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9268C0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7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D7E0D5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ศูนย์เรียนรู้ต้นแบบด้านข้าว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D92CDD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9AD9D3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10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ตำบลคูหาใต้ อำเภอรัตภูมิ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A34EB2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นายวิโรจน์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คงนุ้ย</w:t>
            </w:r>
          </w:p>
        </w:tc>
      </w:tr>
      <w:tr w:rsidR="005773FC" w:rsidRPr="003B4B56" w14:paraId="6268F921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C1D815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8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F82EBE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ศูนย์ข้าวชุมชนบ้านหนองโอน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25E8C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608F5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ตำบลควนรู อำเภอรัตภูมิ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66A231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นายไพบูลย์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หนูราช</w:t>
            </w:r>
          </w:p>
        </w:tc>
      </w:tr>
      <w:tr w:rsidR="005773FC" w:rsidRPr="003B4B56" w14:paraId="23576556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02A643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9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5299A6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วิสาหกิจชุมชนโรงสีข้าวทหารผ่านศึกทุ่งตำเสา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DD33DE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1BBF2F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ตำบลทุ่งตำเสา อำเภอหาดใหญ่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8271E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นายระนอง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มุสิกชาติ</w:t>
            </w:r>
          </w:p>
        </w:tc>
      </w:tr>
      <w:tr w:rsidR="005773FC" w:rsidRPr="003B4B56" w14:paraId="547C9EF8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AD7483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10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FB4E9C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การผลิตข้าวซ้อมมือ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70399A7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ศูนย์เรียนรู้ด้านการแปรรูปผลิตผลด้านการเกษตร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2A737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ตำบลควน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โส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อำเภอควนเนียง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9D3164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นางฉลวย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คงสม</w:t>
            </w:r>
          </w:p>
        </w:tc>
      </w:tr>
      <w:tr w:rsidR="005773FC" w:rsidRPr="003B4B56" w14:paraId="4D5EDECB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EB818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11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D53EC3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D57816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6CB524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ตำบลบ้านหาร อำเภอบางกล่ำ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6DF50E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นายสุนิ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บุญประการ</w:t>
            </w:r>
          </w:p>
        </w:tc>
      </w:tr>
      <w:tr w:rsidR="005773FC" w:rsidRPr="003B4B56" w14:paraId="618EBED5" w14:textId="77777777" w:rsidTr="003E05B3">
        <w:trPr>
          <w:trHeight w:val="20"/>
        </w:trPr>
        <w:tc>
          <w:tcPr>
            <w:tcW w:w="1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96013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12</w:t>
            </w:r>
          </w:p>
        </w:tc>
        <w:tc>
          <w:tcPr>
            <w:tcW w:w="1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BA65CA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ศูนย์เรียนรู้การผลิตเพิ่มประสิทธิภาพการผลิตข้าว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DFCE0D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ศูนย์เรียนรู้ด้านข้าว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/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ศูนย์ข้าวชุมชน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F09021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หมู่ที่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ตำบลม่วงงาม อำเภอสิงหน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คร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D61FCC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นายวิจิตร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พันอุบล</w:t>
            </w:r>
          </w:p>
        </w:tc>
      </w:tr>
    </w:tbl>
    <w:p w14:paraId="1FD75C6A" w14:textId="263B8D9B" w:rsidR="005773FC" w:rsidRPr="003B4B56" w:rsidRDefault="005773FC" w:rsidP="0078021A">
      <w:pPr>
        <w:spacing w:after="0" w:line="0" w:lineRule="atLeast"/>
        <w:ind w:firstLine="1134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lastRenderedPageBreak/>
        <w:t xml:space="preserve">6) ศูนย์ข้าวชุมชนจังหวัดสงขลา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E05B3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ศูนย์เมล็ดพันธุ์ข้าวปัตตานี)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 13 ศูนย์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3"/>
        <w:gridCol w:w="1667"/>
        <w:gridCol w:w="695"/>
        <w:gridCol w:w="834"/>
        <w:gridCol w:w="3196"/>
        <w:gridCol w:w="288"/>
        <w:gridCol w:w="3586"/>
        <w:gridCol w:w="610"/>
        <w:gridCol w:w="817"/>
        <w:gridCol w:w="2162"/>
      </w:tblGrid>
      <w:tr w:rsidR="00611477" w:rsidRPr="003B4B56" w14:paraId="236F4C28" w14:textId="77777777" w:rsidTr="000F04A9">
        <w:trPr>
          <w:trHeight w:val="20"/>
        </w:trPr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311EAC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16826B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ชื่อศูนย์ข้าวชุมชน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3A2E9B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ราย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BECEF2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ไร่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9F13D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พันธุ์ข้าว</w:t>
            </w:r>
          </w:p>
        </w:tc>
        <w:tc>
          <w:tcPr>
            <w:tcW w:w="1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0C9F2A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1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E6FDE8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ชื่อศูนย์ข้าวชุมชน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4B9528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ราย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4A03C0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ไร่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22B552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พันธุ์ข้าว</w:t>
            </w:r>
          </w:p>
        </w:tc>
      </w:tr>
      <w:tr w:rsidR="004A060C" w:rsidRPr="003B4B56" w14:paraId="69EAA8CF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FC965D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C548B45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บ้านเกาะไหล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6FCFA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55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7EF23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300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F1E338C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ปทุมธานี 1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ไร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ซ์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เบอร์รี่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4AC41F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8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F6CC00F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บ้านปากช่องตำบลชะแล้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10D2E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278688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300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04FA144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ชัยนาท 1</w:t>
            </w:r>
          </w:p>
        </w:tc>
      </w:tr>
      <w:tr w:rsidR="004A060C" w:rsidRPr="003B4B56" w14:paraId="4178D132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A5B0EB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51B7C3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บ้านหนองเสือเหนือ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4038FC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AF9A4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250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6BDD56F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สังข์หยดพัทลุง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กข49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0BB1B5A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9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B938A16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ตำบลแดนสงวน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625387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F4428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300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AA6887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กข41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กข29</w:t>
            </w:r>
          </w:p>
        </w:tc>
      </w:tr>
      <w:tr w:rsidR="004A060C" w:rsidRPr="003B4B56" w14:paraId="6AA8D885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2FE2FF3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C824D5F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ตำบลเชิงแส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DF3C6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48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1C53A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520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1C1A4D4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กข43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ขาวดอกมะลิ 105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ปทุมธานี 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CDD223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10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76A9F0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หนองอ้ายแท่น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5625618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88DC4D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120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1C62C93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กข31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กข79</w:t>
            </w:r>
          </w:p>
        </w:tc>
      </w:tr>
      <w:tr w:rsidR="004A060C" w:rsidRPr="003B4B56" w14:paraId="20517310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A874D5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4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3AEF971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บ้านขาว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A44109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61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5FE012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995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23D84C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กข79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92DB991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11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A34E77C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สมาชิกผู้ทำนาสหกรณ์การเกษตรระโนดจำกัด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AA16AE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D8EADC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,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556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5AD9C48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กข79</w:t>
            </w:r>
          </w:p>
        </w:tc>
      </w:tr>
      <w:tr w:rsidR="004A060C" w:rsidRPr="003B4B56" w14:paraId="04E0C4AB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FB7FEDB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0B913C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บ้านกันมัน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7390C8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2A1FF84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150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5BD44EE8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เล็บนกปัตตานี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เฉ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ี้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ยงพัทลุง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AE3FFF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12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DF4681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บ้านปะโอ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BA076F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5FFB83F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91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E4C0175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กข79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ขาวดอกมะลิ 105</w:t>
            </w:r>
          </w:p>
        </w:tc>
      </w:tr>
      <w:tr w:rsidR="004A060C" w:rsidRPr="003B4B56" w14:paraId="362420CD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DE57B7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7BE1F35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บ้านหนองโอน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3BFF6B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58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668A8B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288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81E47D4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เล็บนกปัตตานี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เฉ</w:t>
            </w:r>
            <w:proofErr w:type="spellStart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ี้</w:t>
            </w:r>
            <w:proofErr w:type="spellEnd"/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ยงพัทลุง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6CB682C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13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0C4FD2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ป่าชิง จะณะแบ่งสุข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031167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46389845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130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4366743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ลูกปลา</w:t>
            </w:r>
          </w:p>
        </w:tc>
      </w:tr>
      <w:tr w:rsidR="004A060C" w:rsidRPr="003B4B56" w14:paraId="1FEFD7EE" w14:textId="77777777" w:rsidTr="000F04A9">
        <w:trPr>
          <w:trHeight w:val="20"/>
        </w:trPr>
        <w:tc>
          <w:tcPr>
            <w:tcW w:w="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30B1970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7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7BDBA3AB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ตำบลท่าหิน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422C9FD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33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5ABB3EC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690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7222361" w14:textId="77777777" w:rsidR="005773FC" w:rsidRPr="003B4B56" w:rsidRDefault="005773FC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ปทุมธานี 1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ชัยนาท 1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3B3EE06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รวม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78BF0EFA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476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54AE92DE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5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  <w:t>,</w:t>
            </w: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690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484526D7" w14:textId="77777777" w:rsidR="005773FC" w:rsidRPr="003B4B56" w:rsidRDefault="005773FC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  <w:t> </w:t>
            </w:r>
          </w:p>
        </w:tc>
      </w:tr>
    </w:tbl>
    <w:p w14:paraId="25B58F63" w14:textId="6ECC7451" w:rsidR="00956B66" w:rsidRPr="003B4B56" w:rsidRDefault="004A060C" w:rsidP="0078021A">
      <w:pPr>
        <w:spacing w:after="0" w:line="0" w:lineRule="atLeast"/>
        <w:ind w:firstLine="1134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>7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="00634CB3"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956B66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 xml:space="preserve">Smart Farmer </w:t>
      </w:r>
      <w:r w:rsidR="00956B66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หรือ </w:t>
      </w:r>
      <w:r w:rsidR="00956B66"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Yong Smart Farmer</w:t>
      </w:r>
      <w:r w:rsidR="00956B66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proofErr w:type="gramStart"/>
      <w:r w:rsidR="00956B66" w:rsidRPr="003B4B56">
        <w:rPr>
          <w:rFonts w:ascii="TH SarabunPSK" w:eastAsia="Calibri" w:hAnsi="TH SarabunPSK" w:cs="TH SarabunPSK"/>
          <w:spacing w:val="-6"/>
          <w:sz w:val="28"/>
          <w:cs/>
        </w:rPr>
        <w:t xml:space="preserve">ที่มา </w:t>
      </w:r>
      <w:r w:rsidR="00956B66" w:rsidRPr="003B4B56">
        <w:rPr>
          <w:rFonts w:ascii="TH SarabunPSK" w:eastAsia="Calibri" w:hAnsi="TH SarabunPSK" w:cs="TH SarabunPSK"/>
          <w:spacing w:val="-6"/>
          <w:sz w:val="28"/>
        </w:rPr>
        <w:t>:</w:t>
      </w:r>
      <w:proofErr w:type="gramEnd"/>
      <w:r w:rsidR="00956B66" w:rsidRPr="003B4B56">
        <w:rPr>
          <w:rFonts w:ascii="TH SarabunPSK" w:eastAsia="Calibri" w:hAnsi="TH SarabunPSK" w:cs="TH SarabunPSK"/>
          <w:spacing w:val="-6"/>
          <w:sz w:val="28"/>
        </w:rPr>
        <w:t xml:space="preserve"> </w:t>
      </w:r>
      <w:r w:rsidR="00956B66" w:rsidRPr="003B4B56">
        <w:rPr>
          <w:rFonts w:ascii="TH SarabunPSK" w:eastAsia="Calibri" w:hAnsi="TH SarabunPSK" w:cs="TH SarabunPSK"/>
          <w:spacing w:val="-6"/>
          <w:sz w:val="28"/>
          <w:cs/>
        </w:rPr>
        <w:t>สำนักงานเกษตรจังหวัดสงขลา)</w:t>
      </w:r>
    </w:p>
    <w:p w14:paraId="414A7CF7" w14:textId="3B42548B" w:rsidR="00956B66" w:rsidRPr="003B4B56" w:rsidRDefault="00956B66" w:rsidP="0078021A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(1)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การพัฒนา </w:t>
      </w:r>
      <w:r w:rsidRPr="003B4B5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</w:rPr>
        <w:t>Smart Farmer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ปี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2557 – 2564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1,811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ราย /มีการพัฒนาเป็น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Smart Farmer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ต้นแบบด้านข้าว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14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4"/>
        <w:gridCol w:w="4936"/>
        <w:gridCol w:w="1873"/>
        <w:gridCol w:w="4255"/>
      </w:tblGrid>
      <w:tr w:rsidR="00956B66" w:rsidRPr="003B4B56" w14:paraId="154F8F22" w14:textId="77777777" w:rsidTr="004A060C">
        <w:trPr>
          <w:trHeight w:val="20"/>
        </w:trPr>
        <w:tc>
          <w:tcPr>
            <w:tcW w:w="108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424C8647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ชื่อเกษตรกรปราดเปรื่อง</w:t>
            </w:r>
          </w:p>
        </w:tc>
        <w:tc>
          <w:tcPr>
            <w:tcW w:w="174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0CC8233E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ที่ตั้ง</w:t>
            </w:r>
          </w:p>
        </w:tc>
        <w:tc>
          <w:tcPr>
            <w:tcW w:w="66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74FCC601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เบอร์โทร</w:t>
            </w:r>
          </w:p>
        </w:tc>
        <w:tc>
          <w:tcPr>
            <w:tcW w:w="150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20451551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8"/>
                <w:cs/>
              </w:rPr>
              <w:t>แผนการพัฒนา</w:t>
            </w:r>
          </w:p>
        </w:tc>
      </w:tr>
      <w:tr w:rsidR="00956B66" w:rsidRPr="003B4B56" w14:paraId="45D29EEE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832C280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1. นายบุญชอบ ทองดี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E5C765A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148/2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ควนรู อำเภอ รัตภูมิ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C3529F7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0892970588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E97EFAE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แผนเพิ่มช่องทางการจำหน่าย</w:t>
            </w:r>
          </w:p>
        </w:tc>
      </w:tr>
      <w:tr w:rsidR="00956B66" w:rsidRPr="003B4B56" w14:paraId="1BC7C865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C27FD8F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2. นายชอบ เหล่าจีนวงศ์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5371C68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1018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ควนลัง อำเภอ หาดใหญ่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E49AA3C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0892980917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B147B37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แผนการพัฒนาคุณภาพสินค้า/ผลผลิต</w:t>
            </w:r>
          </w:p>
        </w:tc>
      </w:tr>
      <w:tr w:rsidR="00956B66" w:rsidRPr="003B4B56" w14:paraId="3070BA75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A5F953E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3. นายทวี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ขุนศรี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FED6176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56/1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7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ตำบล ควน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โส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อำเภอ ควนเนียง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0C0C1F5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0862909215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DDDC8E5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337CC3DD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FADD5FF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4. นาย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สุวุฑฒี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ศรีนวลขาว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AF77A04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ตำบล จะทิ้งพระ อำเภอ สทิงพระ 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310D854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0894636643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847BF25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57371A76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472C276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5. นางสุภา ไสยทอง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19B0627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40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8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คลองเปียะ อำเภอ จะนะ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347E57A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0849644639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83B54F5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แผนเพิ่มมูลค่าสินค้า</w:t>
            </w:r>
          </w:p>
        </w:tc>
      </w:tr>
      <w:tr w:rsidR="00956B66" w:rsidRPr="003B4B56" w14:paraId="476E7AF5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7FF0A70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6. พจอ.สมปอง เพชรสงคราม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E406845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161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โรง อำเภอ กระแสสินธุ์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7ECE306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0840522380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5CE53B8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1D9573C9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46FDCEC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7. นางสุนิตย์ อนันต์กุล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27B345D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43/2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บางเขียด อำเภอ 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คร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94732E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91389AD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7D9627C9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987B9DE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8. นายจรรยา บูรณะ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6F236F1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94/1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10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ม่วงงาม อำเภอ 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คร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532855C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0812767861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E32CAAC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6408A460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4813B3D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9. นางรจนา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แก้วขาว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CCA5851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17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7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คูขุด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9AB0E5E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0862890374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252F834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3C531188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A96EDA3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10. นายไพศาล เรืองสุข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275C3B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27/1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วัดจันทร์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00A315B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0836574257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2143571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2736358B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9D4744F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11. นางประชิต ทองปานดี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67ED5BD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3/2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กระดังงา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ADA81BD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0993955385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BAFED79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66EB3BFA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5B0CF44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12. นายอำนวย เอกสินธุ์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B0C3F44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36/2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4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บ่อดาน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FE3EC32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0873915877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5E9017F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5F566631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968D3AA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13. นางปราณี ช่วยมณี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58D0589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15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7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ท่าหิน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E1A3E5F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087-289 7068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FD7A80B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  <w:tr w:rsidR="00956B66" w:rsidRPr="003B4B56" w14:paraId="5A518521" w14:textId="77777777" w:rsidTr="004A060C">
        <w:trPr>
          <w:trHeight w:val="20"/>
        </w:trPr>
        <w:tc>
          <w:tcPr>
            <w:tcW w:w="108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09B487C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14. นายสุชาติ อักษรวงศ์</w:t>
            </w:r>
          </w:p>
        </w:tc>
        <w:tc>
          <w:tcPr>
            <w:tcW w:w="1747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03878FE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78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8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ตำบล คลองรี อำเภอ สทิงพระ</w:t>
            </w:r>
          </w:p>
        </w:tc>
        <w:tc>
          <w:tcPr>
            <w:tcW w:w="66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18667BE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</w:rPr>
              <w:t>0613516694</w:t>
            </w:r>
          </w:p>
        </w:tc>
        <w:tc>
          <w:tcPr>
            <w:tcW w:w="15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C4691BB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แผนลดต้นทุนการผลิต</w:t>
            </w:r>
          </w:p>
        </w:tc>
      </w:tr>
    </w:tbl>
    <w:p w14:paraId="0E7534C5" w14:textId="65F9F985" w:rsidR="006C7926" w:rsidRDefault="006C7926" w:rsidP="0078021A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41E6495E" w14:textId="3A998420" w:rsidR="004307C6" w:rsidRDefault="004307C6" w:rsidP="0078021A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2E6E8576" w14:textId="77777777" w:rsidR="004307C6" w:rsidRPr="003B4B56" w:rsidRDefault="004307C6" w:rsidP="0078021A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6C2F4D99" w14:textId="2401AF85" w:rsidR="00956B66" w:rsidRPr="003B4B56" w:rsidRDefault="00956B66" w:rsidP="0078021A">
      <w:pPr>
        <w:spacing w:after="0" w:line="0" w:lineRule="atLeast"/>
        <w:ind w:firstLine="1418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lastRenderedPageBreak/>
        <w:t xml:space="preserve">(2)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การพัฒนา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Young Smart Farmer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ปี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2557 – 2564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จำนวน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178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 /มีการพัฒนาเป็น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 YSF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ต้นแบบด้านข้าว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</w:rPr>
        <w:t xml:space="preserve">11 </w:t>
      </w:r>
      <w:r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3"/>
        <w:gridCol w:w="3775"/>
        <w:gridCol w:w="1226"/>
        <w:gridCol w:w="7194"/>
      </w:tblGrid>
      <w:tr w:rsidR="00956B66" w:rsidRPr="003B4B56" w14:paraId="78FF8D2A" w14:textId="77777777" w:rsidTr="004A060C">
        <w:trPr>
          <w:trHeight w:val="20"/>
        </w:trPr>
        <w:tc>
          <w:tcPr>
            <w:tcW w:w="68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54145A6F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  <w:cs/>
              </w:rPr>
              <w:t>ชื่อเกษตรกรปราดเปรื่อง</w:t>
            </w:r>
          </w:p>
        </w:tc>
        <w:tc>
          <w:tcPr>
            <w:tcW w:w="133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2BDE3223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  <w:cs/>
              </w:rPr>
              <w:t>ที่ตั้ง</w:t>
            </w:r>
          </w:p>
        </w:tc>
        <w:tc>
          <w:tcPr>
            <w:tcW w:w="43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06362C14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  <w:cs/>
              </w:rPr>
              <w:t>เบอร์โทร</w:t>
            </w:r>
          </w:p>
        </w:tc>
        <w:tc>
          <w:tcPr>
            <w:tcW w:w="254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6745BA0E" w14:textId="77777777" w:rsidR="00956B66" w:rsidRPr="003B4B56" w:rsidRDefault="00956B66" w:rsidP="0078021A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b/>
                <w:bCs/>
                <w:spacing w:val="-6"/>
                <w:sz w:val="26"/>
                <w:szCs w:val="26"/>
                <w:cs/>
              </w:rPr>
              <w:t>แผนการพัฒนา</w:t>
            </w:r>
          </w:p>
        </w:tc>
      </w:tr>
      <w:tr w:rsidR="00956B66" w:rsidRPr="003B4B56" w14:paraId="6A1F7495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ED77B8A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1.นายจรัญ จันทร์แก้ว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BAB63EE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59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4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ทุ่งตำเสา อำเภอ หาดใหญ่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925729B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0815987576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7D53A04" w14:textId="7C424289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ด้านการตลาด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(เช่น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เพิ่มมูลค่าสินค้า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มาตรฐานสินค้า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พัฒนาบรรจุภัณฑ์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ช่องทางการตลาด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แผนธุรกิจเกษตร ฯลฯ)</w:t>
            </w:r>
          </w:p>
        </w:tc>
      </w:tr>
      <w:tr w:rsidR="00956B66" w:rsidRPr="003B4B56" w14:paraId="72179A20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3C85CC2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2.นายจิรวัฒน์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บุญทิพย์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89B5624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35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9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ควน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โส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อำเภอ ควนเนียง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A4490DA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0894641342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553274D" w14:textId="14FF7A08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ด้านการเพิ่มทักษะความรู้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(เช่น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การอบรม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การฝึกปฏิบัติ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การแลกเปลี่ยนเรียนรู้ ฯลฯ)</w:t>
            </w:r>
          </w:p>
        </w:tc>
      </w:tr>
      <w:tr w:rsidR="00956B66" w:rsidRPr="003B4B56" w14:paraId="6309B2A4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E809FB6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3.นายทนงศักดิ์ หนูคง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77BB3C0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19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ป่าชิง อำเภอ จะนะ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FABB426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0872658869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92B091E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“................................”</w:t>
            </w:r>
          </w:p>
        </w:tc>
      </w:tr>
      <w:tr w:rsidR="00956B66" w:rsidRPr="003B4B56" w14:paraId="3802B3E0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6172941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4.นายกลยุทธ์ ขวัญจันทร์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19656C3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79/3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3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โรง อำเภอ กระแสสินธุ์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F8B60DD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0873923849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10FD8F2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ด้านการผลิต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(เช่น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เพิ่มผลผลิต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เพิ่มคุณภาพ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,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มาตรฐาน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ระบบการผลิต ฯลฯ)</w:t>
            </w:r>
          </w:p>
        </w:tc>
      </w:tr>
      <w:tr w:rsidR="00956B66" w:rsidRPr="003B4B56" w14:paraId="187D6513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ABB6ACB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5.นางมยุรา ไสยะ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2FCE674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18/3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5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บางเขียด อำเภอ 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คร</w:t>
            </w:r>
            <w:proofErr w:type="spellEnd"/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B21E1E2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0918372854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DE36A99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“................................”</w:t>
            </w:r>
          </w:p>
        </w:tc>
      </w:tr>
      <w:tr w:rsidR="00956B66" w:rsidRPr="003B4B56" w14:paraId="3A12AE77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D9B3630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6.นายธนู จุลมณีโชติ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667A9053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105/1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10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ตำบล ม่วงงาม อำเภอ สิงหน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คร</w:t>
            </w:r>
            <w:proofErr w:type="spellEnd"/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06FFA589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0898766445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87E2308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“................................”</w:t>
            </w:r>
          </w:p>
        </w:tc>
      </w:tr>
      <w:tr w:rsidR="00956B66" w:rsidRPr="003B4B56" w14:paraId="1021A14B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9BBECC9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7.นางสาวอนงค์นาฎ 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ศิ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ริรักษ์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977C7E4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13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บ่อแดง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33C4CD2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0816780644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B5BE9B4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ด้านการเพิ่มทักษะความรู้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(เช่น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การอบรม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 xml:space="preserve">,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การฝึกปฏิบัติ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</w:rPr>
              <w:t>,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4"/>
                <w:szCs w:val="24"/>
                <w:cs/>
              </w:rPr>
              <w:t>การแลกเปลี่ยนเรียนรู้ ฯลฯ)</w:t>
            </w:r>
          </w:p>
        </w:tc>
      </w:tr>
      <w:tr w:rsidR="00956B66" w:rsidRPr="003B4B56" w14:paraId="71D27B81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5357A4F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8.นางสาว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กฤ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ติ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ปราบพารา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1FA20E28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43/1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6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กระดังงา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705C5E9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-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3864A06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“................................”</w:t>
            </w:r>
          </w:p>
        </w:tc>
      </w:tr>
      <w:tr w:rsidR="00956B66" w:rsidRPr="003B4B56" w14:paraId="736B49B8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2D8EDF6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9.นางสาวดวงพร บุญรัตน์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72DD800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93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บ่อดาน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4C4457A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0831690043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8AA2C1E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“................................”</w:t>
            </w:r>
          </w:p>
        </w:tc>
      </w:tr>
      <w:tr w:rsidR="00956B66" w:rsidRPr="003B4B56" w14:paraId="7E4482D2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75F81B57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10.นางสาวอรทิพย์ 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ดิ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สวัสดิ์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A3DD06A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24/1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2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ท่าหิน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0715D6E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062079 2698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581A2684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“................................”</w:t>
            </w:r>
          </w:p>
        </w:tc>
      </w:tr>
      <w:tr w:rsidR="00956B66" w:rsidRPr="003B4B56" w14:paraId="6140EA2C" w14:textId="77777777" w:rsidTr="004A060C">
        <w:trPr>
          <w:trHeight w:val="20"/>
        </w:trPr>
        <w:tc>
          <w:tcPr>
            <w:tcW w:w="68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255BAF92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11.นาย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อโ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นท</w:t>
            </w:r>
            <w:proofErr w:type="spellStart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ัย</w:t>
            </w:r>
            <w:proofErr w:type="spellEnd"/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จันทร์มิตร</w:t>
            </w:r>
          </w:p>
        </w:tc>
        <w:tc>
          <w:tcPr>
            <w:tcW w:w="1336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496B427D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เลขที่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70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หมู่ที่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7 </w:t>
            </w: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 คลองรี อำเภอ สทิงพระ</w:t>
            </w:r>
          </w:p>
        </w:tc>
        <w:tc>
          <w:tcPr>
            <w:tcW w:w="434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2E29612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>0836576639</w:t>
            </w:r>
          </w:p>
        </w:tc>
        <w:tc>
          <w:tcPr>
            <w:tcW w:w="2545" w:type="pct"/>
            <w:shd w:val="clear" w:color="auto" w:fill="auto"/>
            <w:noWrap/>
            <w:tcMar>
              <w:left w:w="0" w:type="dxa"/>
              <w:right w:w="0" w:type="dxa"/>
            </w:tcMar>
          </w:tcPr>
          <w:p w14:paraId="39A3F027" w14:textId="77777777" w:rsidR="00956B66" w:rsidRPr="003B4B56" w:rsidRDefault="00956B66" w:rsidP="0078021A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3B4B56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 “................................”</w:t>
            </w:r>
          </w:p>
        </w:tc>
      </w:tr>
    </w:tbl>
    <w:p w14:paraId="3896773F" w14:textId="77777777" w:rsidR="003376DE" w:rsidRDefault="003376DE" w:rsidP="0078021A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6A8D9A7" w14:textId="7F6982E0" w:rsidR="00DF50CC" w:rsidRDefault="00740143" w:rsidP="0078021A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3B4B5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******************</w:t>
      </w:r>
    </w:p>
    <w:p w14:paraId="0DCEC729" w14:textId="22A85988" w:rsidR="003376DE" w:rsidRDefault="003376DE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F7F6BC2" w14:textId="4655B18A" w:rsidR="003376DE" w:rsidRDefault="003376DE" w:rsidP="0078021A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sectPr w:rsidR="003376DE" w:rsidSect="00255C5D">
      <w:headerReference w:type="default" r:id="rId7"/>
      <w:headerReference w:type="first" r:id="rId8"/>
      <w:pgSz w:w="15840" w:h="12240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415A2" w14:textId="77777777" w:rsidR="00455CF8" w:rsidRDefault="00455CF8" w:rsidP="00C70284">
      <w:pPr>
        <w:spacing w:after="0" w:line="240" w:lineRule="auto"/>
      </w:pPr>
      <w:r>
        <w:separator/>
      </w:r>
    </w:p>
  </w:endnote>
  <w:endnote w:type="continuationSeparator" w:id="0">
    <w:p w14:paraId="14253F40" w14:textId="77777777" w:rsidR="00455CF8" w:rsidRDefault="00455CF8" w:rsidP="00C70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F Srivichai">
    <w:altName w:val="TF Srivichai"/>
    <w:panose1 w:val="00000000000000000000"/>
    <w:charset w:val="DE"/>
    <w:family w:val="swiss"/>
    <w:notTrueType/>
    <w:pitch w:val="default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395E4" w14:textId="77777777" w:rsidR="00455CF8" w:rsidRDefault="00455CF8" w:rsidP="00C70284">
      <w:pPr>
        <w:spacing w:after="0" w:line="240" w:lineRule="auto"/>
      </w:pPr>
      <w:r>
        <w:separator/>
      </w:r>
    </w:p>
  </w:footnote>
  <w:footnote w:type="continuationSeparator" w:id="0">
    <w:p w14:paraId="274774F5" w14:textId="77777777" w:rsidR="00455CF8" w:rsidRDefault="00455CF8" w:rsidP="00C70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13BB7" w14:textId="2A3E5817" w:rsidR="00CF7448" w:rsidRPr="003B4B56" w:rsidRDefault="009F5A2A" w:rsidP="0093689A">
    <w:pPr>
      <w:pStyle w:val="a9"/>
      <w:jc w:val="right"/>
      <w:rPr>
        <w:rFonts w:ascii="TH SarabunPSK" w:hAnsi="TH SarabunPSK" w:cs="TH SarabunPSK"/>
        <w:sz w:val="32"/>
        <w:szCs w:val="32"/>
      </w:rPr>
    </w:pPr>
    <w:r>
      <w:rPr>
        <w:rFonts w:ascii="TH SarabunIT๙" w:hAnsi="TH SarabunIT๙" w:cs="TH SarabunIT๙" w:hint="cs"/>
        <w:sz w:val="32"/>
        <w:szCs w:val="32"/>
        <w:cs/>
      </w:rPr>
      <w:t>3.2 ข้อมูลพื้นฐาน (</w:t>
    </w:r>
    <w:r w:rsidR="00255C5D">
      <w:rPr>
        <w:rFonts w:ascii="TH SarabunIT๙" w:hAnsi="TH SarabunIT๙" w:cs="TH SarabunIT๙" w:hint="cs"/>
        <w:sz w:val="32"/>
        <w:szCs w:val="32"/>
        <w:cs/>
      </w:rPr>
      <w:t xml:space="preserve">ข้าว - </w:t>
    </w:r>
    <w:sdt>
      <w:sdtPr>
        <w:rPr>
          <w:rFonts w:ascii="TH SarabunIT๙" w:hAnsi="TH SarabunIT๙" w:cs="TH SarabunIT๙"/>
          <w:sz w:val="32"/>
          <w:szCs w:val="32"/>
        </w:rPr>
        <w:id w:val="830411921"/>
        <w:docPartObj>
          <w:docPartGallery w:val="Page Numbers (Top of Page)"/>
          <w:docPartUnique/>
        </w:docPartObj>
      </w:sdtPr>
      <w:sdtEndPr>
        <w:rPr>
          <w:rFonts w:ascii="TH SarabunPSK" w:hAnsi="TH SarabunPSK" w:cs="TH SarabunPSK"/>
        </w:rPr>
      </w:sdtEndPr>
      <w:sdtContent>
        <w:r w:rsidR="00CF7448" w:rsidRPr="003B4B56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CF7448" w:rsidRPr="003B4B56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="00CF7448" w:rsidRPr="003B4B56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CF7448" w:rsidRPr="003B4B56">
          <w:rPr>
            <w:rFonts w:ascii="TH SarabunPSK" w:hAnsi="TH SarabunPSK" w:cs="TH SarabunPSK"/>
            <w:sz w:val="32"/>
            <w:szCs w:val="32"/>
            <w:lang w:val="th-TH"/>
          </w:rPr>
          <w:t>2</w:t>
        </w:r>
        <w:r w:rsidR="00CF7448" w:rsidRPr="003B4B56">
          <w:rPr>
            <w:rFonts w:ascii="TH SarabunPSK" w:hAnsi="TH SarabunPSK" w:cs="TH SarabunPSK"/>
            <w:sz w:val="32"/>
            <w:szCs w:val="32"/>
          </w:rPr>
          <w:fldChar w:fldCharType="end"/>
        </w:r>
        <w:r>
          <w:rPr>
            <w:rFonts w:ascii="TH SarabunPSK" w:hAnsi="TH SarabunPSK" w:cs="TH SarabunPSK"/>
            <w:sz w:val="32"/>
            <w:szCs w:val="32"/>
          </w:rPr>
          <w:t>)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25E76" w14:textId="16BABFDE" w:rsidR="009C495A" w:rsidRPr="009C495A" w:rsidRDefault="009C495A" w:rsidP="009C495A">
    <w:pPr>
      <w:pStyle w:val="a9"/>
      <w:jc w:val="center"/>
      <w:rPr>
        <w:rFonts w:ascii="TH SarabunIT๙" w:hAnsi="TH SarabunIT๙" w:cs="TH SarabunIT๙"/>
        <w:sz w:val="32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C855F6E"/>
    <w:multiLevelType w:val="singleLevel"/>
    <w:tmpl w:val="EC855F6E"/>
    <w:lvl w:ilvl="0">
      <w:start w:val="4"/>
      <w:numFmt w:val="decimal"/>
      <w:suff w:val="space"/>
      <w:lvlText w:val="%1)"/>
      <w:lvlJc w:val="left"/>
      <w:pPr>
        <w:ind w:left="63" w:firstLine="0"/>
      </w:pPr>
    </w:lvl>
  </w:abstractNum>
  <w:abstractNum w:abstractNumId="1" w15:restartNumberingAfterBreak="0">
    <w:nsid w:val="08F55414"/>
    <w:multiLevelType w:val="hybridMultilevel"/>
    <w:tmpl w:val="3A763F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96A82"/>
    <w:multiLevelType w:val="hybridMultilevel"/>
    <w:tmpl w:val="0F1624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C26D4"/>
    <w:multiLevelType w:val="multilevel"/>
    <w:tmpl w:val="106C26D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4002A"/>
    <w:multiLevelType w:val="hybridMultilevel"/>
    <w:tmpl w:val="93A6E2F4"/>
    <w:lvl w:ilvl="0" w:tplc="77B84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B67761"/>
    <w:multiLevelType w:val="hybridMultilevel"/>
    <w:tmpl w:val="0F162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E2FEB"/>
    <w:multiLevelType w:val="hybridMultilevel"/>
    <w:tmpl w:val="CA1AF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6490A"/>
    <w:multiLevelType w:val="multilevel"/>
    <w:tmpl w:val="897E41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E59494C"/>
    <w:multiLevelType w:val="hybridMultilevel"/>
    <w:tmpl w:val="955461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E7EE8"/>
    <w:multiLevelType w:val="multilevel"/>
    <w:tmpl w:val="B24816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65C2AB6"/>
    <w:multiLevelType w:val="hybridMultilevel"/>
    <w:tmpl w:val="95546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56D63"/>
    <w:multiLevelType w:val="hybridMultilevel"/>
    <w:tmpl w:val="C89CAA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C25EF"/>
    <w:multiLevelType w:val="hybridMultilevel"/>
    <w:tmpl w:val="D3866D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63A75"/>
    <w:multiLevelType w:val="hybridMultilevel"/>
    <w:tmpl w:val="BBEA6F46"/>
    <w:lvl w:ilvl="0" w:tplc="40A45266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A7763"/>
    <w:multiLevelType w:val="hybridMultilevel"/>
    <w:tmpl w:val="77C43592"/>
    <w:lvl w:ilvl="0" w:tplc="27DCAAAE">
      <w:start w:val="1"/>
      <w:numFmt w:val="decimal"/>
      <w:lvlText w:val="(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76043DF7"/>
    <w:multiLevelType w:val="hybridMultilevel"/>
    <w:tmpl w:val="D3866D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0F1761"/>
    <w:multiLevelType w:val="hybridMultilevel"/>
    <w:tmpl w:val="04BAB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6418">
    <w:abstractNumId w:val="3"/>
  </w:num>
  <w:num w:numId="2" w16cid:durableId="1210218793">
    <w:abstractNumId w:val="12"/>
  </w:num>
  <w:num w:numId="3" w16cid:durableId="1557351837">
    <w:abstractNumId w:val="10"/>
  </w:num>
  <w:num w:numId="4" w16cid:durableId="1291282158">
    <w:abstractNumId w:val="8"/>
  </w:num>
  <w:num w:numId="5" w16cid:durableId="826480277">
    <w:abstractNumId w:val="15"/>
  </w:num>
  <w:num w:numId="6" w16cid:durableId="7774853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94443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413542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89032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0726250">
    <w:abstractNumId w:val="1"/>
  </w:num>
  <w:num w:numId="11" w16cid:durableId="1367095419">
    <w:abstractNumId w:val="11"/>
  </w:num>
  <w:num w:numId="12" w16cid:durableId="512300246">
    <w:abstractNumId w:val="2"/>
  </w:num>
  <w:num w:numId="13" w16cid:durableId="461844029">
    <w:abstractNumId w:val="9"/>
  </w:num>
  <w:num w:numId="14" w16cid:durableId="718167030">
    <w:abstractNumId w:val="4"/>
  </w:num>
  <w:num w:numId="15" w16cid:durableId="1241256212">
    <w:abstractNumId w:val="0"/>
  </w:num>
  <w:num w:numId="16" w16cid:durableId="154995067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89029956">
    <w:abstractNumId w:val="14"/>
  </w:num>
  <w:num w:numId="18" w16cid:durableId="1484540764">
    <w:abstractNumId w:val="7"/>
  </w:num>
  <w:num w:numId="19" w16cid:durableId="8226229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CF1"/>
    <w:rsid w:val="000227D7"/>
    <w:rsid w:val="000375BD"/>
    <w:rsid w:val="00040DE1"/>
    <w:rsid w:val="0004352F"/>
    <w:rsid w:val="000504B1"/>
    <w:rsid w:val="000535EE"/>
    <w:rsid w:val="00065D8C"/>
    <w:rsid w:val="0007127C"/>
    <w:rsid w:val="000738E6"/>
    <w:rsid w:val="000811F7"/>
    <w:rsid w:val="000842DF"/>
    <w:rsid w:val="00087B77"/>
    <w:rsid w:val="000926B6"/>
    <w:rsid w:val="000B366E"/>
    <w:rsid w:val="000B5329"/>
    <w:rsid w:val="000C1211"/>
    <w:rsid w:val="000C1CED"/>
    <w:rsid w:val="000E5963"/>
    <w:rsid w:val="000F04A9"/>
    <w:rsid w:val="000F0E60"/>
    <w:rsid w:val="000F7F3F"/>
    <w:rsid w:val="00105C0F"/>
    <w:rsid w:val="00132B0D"/>
    <w:rsid w:val="00136FA6"/>
    <w:rsid w:val="00140C37"/>
    <w:rsid w:val="001577E2"/>
    <w:rsid w:val="00165504"/>
    <w:rsid w:val="00175CF1"/>
    <w:rsid w:val="0017668E"/>
    <w:rsid w:val="00176F41"/>
    <w:rsid w:val="00180521"/>
    <w:rsid w:val="001819C8"/>
    <w:rsid w:val="001950FE"/>
    <w:rsid w:val="001A17BC"/>
    <w:rsid w:val="001A1D40"/>
    <w:rsid w:val="001A7996"/>
    <w:rsid w:val="001B4A15"/>
    <w:rsid w:val="001C2B0E"/>
    <w:rsid w:val="001E7C8D"/>
    <w:rsid w:val="001F52E9"/>
    <w:rsid w:val="00205877"/>
    <w:rsid w:val="002070B7"/>
    <w:rsid w:val="00226261"/>
    <w:rsid w:val="002306CE"/>
    <w:rsid w:val="002339CE"/>
    <w:rsid w:val="0024488B"/>
    <w:rsid w:val="00255C5D"/>
    <w:rsid w:val="0026358F"/>
    <w:rsid w:val="00263EE7"/>
    <w:rsid w:val="002647AA"/>
    <w:rsid w:val="00277CF7"/>
    <w:rsid w:val="00290A34"/>
    <w:rsid w:val="002964DA"/>
    <w:rsid w:val="00297B9A"/>
    <w:rsid w:val="002B1512"/>
    <w:rsid w:val="002B6DB9"/>
    <w:rsid w:val="002C2F3B"/>
    <w:rsid w:val="002C348A"/>
    <w:rsid w:val="002C3AA9"/>
    <w:rsid w:val="002C677A"/>
    <w:rsid w:val="002C700D"/>
    <w:rsid w:val="002D2FE3"/>
    <w:rsid w:val="002D611C"/>
    <w:rsid w:val="002D6490"/>
    <w:rsid w:val="002E0C56"/>
    <w:rsid w:val="002F037F"/>
    <w:rsid w:val="002F18B5"/>
    <w:rsid w:val="002F2977"/>
    <w:rsid w:val="0031408B"/>
    <w:rsid w:val="003179B7"/>
    <w:rsid w:val="00321EFF"/>
    <w:rsid w:val="00330973"/>
    <w:rsid w:val="00336F81"/>
    <w:rsid w:val="003376DE"/>
    <w:rsid w:val="00356502"/>
    <w:rsid w:val="0037638E"/>
    <w:rsid w:val="00385BB4"/>
    <w:rsid w:val="00386626"/>
    <w:rsid w:val="003A2D51"/>
    <w:rsid w:val="003A68A7"/>
    <w:rsid w:val="003B4B56"/>
    <w:rsid w:val="003C0A12"/>
    <w:rsid w:val="003C6A54"/>
    <w:rsid w:val="003E05B3"/>
    <w:rsid w:val="004307C6"/>
    <w:rsid w:val="00431548"/>
    <w:rsid w:val="00431E1A"/>
    <w:rsid w:val="004368B1"/>
    <w:rsid w:val="0044368C"/>
    <w:rsid w:val="00451B9A"/>
    <w:rsid w:val="0045262F"/>
    <w:rsid w:val="00455CF8"/>
    <w:rsid w:val="00461F9F"/>
    <w:rsid w:val="00475802"/>
    <w:rsid w:val="004774E8"/>
    <w:rsid w:val="004817A1"/>
    <w:rsid w:val="004A060C"/>
    <w:rsid w:val="004A21EB"/>
    <w:rsid w:val="004D1EB4"/>
    <w:rsid w:val="004E266E"/>
    <w:rsid w:val="004F6247"/>
    <w:rsid w:val="00503367"/>
    <w:rsid w:val="005127F9"/>
    <w:rsid w:val="00512C6A"/>
    <w:rsid w:val="0053076D"/>
    <w:rsid w:val="005367F4"/>
    <w:rsid w:val="00566884"/>
    <w:rsid w:val="005773FC"/>
    <w:rsid w:val="00584573"/>
    <w:rsid w:val="00597793"/>
    <w:rsid w:val="005A74DA"/>
    <w:rsid w:val="005C5F49"/>
    <w:rsid w:val="005E6F27"/>
    <w:rsid w:val="005F35DC"/>
    <w:rsid w:val="005F5E5F"/>
    <w:rsid w:val="006005D6"/>
    <w:rsid w:val="00607701"/>
    <w:rsid w:val="00611477"/>
    <w:rsid w:val="00623DCF"/>
    <w:rsid w:val="00634CB3"/>
    <w:rsid w:val="006362A0"/>
    <w:rsid w:val="006501B1"/>
    <w:rsid w:val="00651254"/>
    <w:rsid w:val="00656540"/>
    <w:rsid w:val="00662BD5"/>
    <w:rsid w:val="00667163"/>
    <w:rsid w:val="0067164F"/>
    <w:rsid w:val="00672AF1"/>
    <w:rsid w:val="00675CC2"/>
    <w:rsid w:val="00680DB1"/>
    <w:rsid w:val="006C0255"/>
    <w:rsid w:val="006C5F47"/>
    <w:rsid w:val="006C7926"/>
    <w:rsid w:val="006E08C5"/>
    <w:rsid w:val="006E3439"/>
    <w:rsid w:val="006E3DFC"/>
    <w:rsid w:val="006F2E4A"/>
    <w:rsid w:val="00700729"/>
    <w:rsid w:val="00736994"/>
    <w:rsid w:val="00740143"/>
    <w:rsid w:val="007419F6"/>
    <w:rsid w:val="00752EDB"/>
    <w:rsid w:val="00774CF9"/>
    <w:rsid w:val="0078021A"/>
    <w:rsid w:val="00780379"/>
    <w:rsid w:val="00782684"/>
    <w:rsid w:val="00782AEB"/>
    <w:rsid w:val="0079610E"/>
    <w:rsid w:val="007A142A"/>
    <w:rsid w:val="007A744E"/>
    <w:rsid w:val="007B1472"/>
    <w:rsid w:val="007C2461"/>
    <w:rsid w:val="007E5ACB"/>
    <w:rsid w:val="00800B71"/>
    <w:rsid w:val="00806C10"/>
    <w:rsid w:val="008236FF"/>
    <w:rsid w:val="008237C6"/>
    <w:rsid w:val="008426F0"/>
    <w:rsid w:val="0084603E"/>
    <w:rsid w:val="00847212"/>
    <w:rsid w:val="00852476"/>
    <w:rsid w:val="008547D3"/>
    <w:rsid w:val="00863371"/>
    <w:rsid w:val="008638D9"/>
    <w:rsid w:val="00866681"/>
    <w:rsid w:val="00871FB9"/>
    <w:rsid w:val="0088309F"/>
    <w:rsid w:val="00890485"/>
    <w:rsid w:val="008909B6"/>
    <w:rsid w:val="0089720A"/>
    <w:rsid w:val="008B172E"/>
    <w:rsid w:val="008B1C85"/>
    <w:rsid w:val="008C4447"/>
    <w:rsid w:val="008C526C"/>
    <w:rsid w:val="008C7BDA"/>
    <w:rsid w:val="008E6337"/>
    <w:rsid w:val="008F736E"/>
    <w:rsid w:val="009019DD"/>
    <w:rsid w:val="00901F99"/>
    <w:rsid w:val="009039D1"/>
    <w:rsid w:val="00905995"/>
    <w:rsid w:val="00914A2D"/>
    <w:rsid w:val="00916B81"/>
    <w:rsid w:val="00930EDC"/>
    <w:rsid w:val="0093276E"/>
    <w:rsid w:val="009335A1"/>
    <w:rsid w:val="009345A6"/>
    <w:rsid w:val="0093689A"/>
    <w:rsid w:val="00941F4B"/>
    <w:rsid w:val="0094422E"/>
    <w:rsid w:val="00956B66"/>
    <w:rsid w:val="00975733"/>
    <w:rsid w:val="00985A8A"/>
    <w:rsid w:val="009915EE"/>
    <w:rsid w:val="009A1EF3"/>
    <w:rsid w:val="009C495A"/>
    <w:rsid w:val="009D06AB"/>
    <w:rsid w:val="009E3F91"/>
    <w:rsid w:val="009F5A2A"/>
    <w:rsid w:val="00A04432"/>
    <w:rsid w:val="00A06406"/>
    <w:rsid w:val="00A073D5"/>
    <w:rsid w:val="00A1083A"/>
    <w:rsid w:val="00A271E1"/>
    <w:rsid w:val="00A47A39"/>
    <w:rsid w:val="00A60B46"/>
    <w:rsid w:val="00A70299"/>
    <w:rsid w:val="00A901AE"/>
    <w:rsid w:val="00A96CB9"/>
    <w:rsid w:val="00AD1670"/>
    <w:rsid w:val="00AD417E"/>
    <w:rsid w:val="00AD773C"/>
    <w:rsid w:val="00AE264F"/>
    <w:rsid w:val="00AF175E"/>
    <w:rsid w:val="00AF3442"/>
    <w:rsid w:val="00AF54E1"/>
    <w:rsid w:val="00AF7C87"/>
    <w:rsid w:val="00B01748"/>
    <w:rsid w:val="00B03DC6"/>
    <w:rsid w:val="00B13FFD"/>
    <w:rsid w:val="00B17F86"/>
    <w:rsid w:val="00B23A37"/>
    <w:rsid w:val="00B24142"/>
    <w:rsid w:val="00B26819"/>
    <w:rsid w:val="00B425FE"/>
    <w:rsid w:val="00B437D1"/>
    <w:rsid w:val="00B47124"/>
    <w:rsid w:val="00B471CE"/>
    <w:rsid w:val="00B609A2"/>
    <w:rsid w:val="00B625EC"/>
    <w:rsid w:val="00B62C48"/>
    <w:rsid w:val="00B636C3"/>
    <w:rsid w:val="00B70230"/>
    <w:rsid w:val="00B76760"/>
    <w:rsid w:val="00B83861"/>
    <w:rsid w:val="00BA2E80"/>
    <w:rsid w:val="00BB1D03"/>
    <w:rsid w:val="00BD6AD4"/>
    <w:rsid w:val="00BF48AC"/>
    <w:rsid w:val="00BF58DF"/>
    <w:rsid w:val="00C11D9D"/>
    <w:rsid w:val="00C13E3E"/>
    <w:rsid w:val="00C145CF"/>
    <w:rsid w:val="00C16705"/>
    <w:rsid w:val="00C1689D"/>
    <w:rsid w:val="00C23EB0"/>
    <w:rsid w:val="00C25131"/>
    <w:rsid w:val="00C4077E"/>
    <w:rsid w:val="00C434DF"/>
    <w:rsid w:val="00C46EB5"/>
    <w:rsid w:val="00C47868"/>
    <w:rsid w:val="00C50B19"/>
    <w:rsid w:val="00C656F8"/>
    <w:rsid w:val="00C668F8"/>
    <w:rsid w:val="00C70284"/>
    <w:rsid w:val="00C7586F"/>
    <w:rsid w:val="00C760EB"/>
    <w:rsid w:val="00C816B0"/>
    <w:rsid w:val="00C81F42"/>
    <w:rsid w:val="00C878AC"/>
    <w:rsid w:val="00CA6B93"/>
    <w:rsid w:val="00CB234D"/>
    <w:rsid w:val="00CC2D01"/>
    <w:rsid w:val="00CC4F6C"/>
    <w:rsid w:val="00CF7448"/>
    <w:rsid w:val="00D007BC"/>
    <w:rsid w:val="00D04E06"/>
    <w:rsid w:val="00D06C52"/>
    <w:rsid w:val="00D07D10"/>
    <w:rsid w:val="00D14170"/>
    <w:rsid w:val="00D26688"/>
    <w:rsid w:val="00D27982"/>
    <w:rsid w:val="00D31A23"/>
    <w:rsid w:val="00D33321"/>
    <w:rsid w:val="00D42169"/>
    <w:rsid w:val="00D53662"/>
    <w:rsid w:val="00D55AAF"/>
    <w:rsid w:val="00D64FA8"/>
    <w:rsid w:val="00D66CE8"/>
    <w:rsid w:val="00D74BE6"/>
    <w:rsid w:val="00D75792"/>
    <w:rsid w:val="00D80435"/>
    <w:rsid w:val="00D82EB0"/>
    <w:rsid w:val="00D86C0E"/>
    <w:rsid w:val="00D87045"/>
    <w:rsid w:val="00D929EB"/>
    <w:rsid w:val="00D93B39"/>
    <w:rsid w:val="00D95014"/>
    <w:rsid w:val="00DB7F6F"/>
    <w:rsid w:val="00DD5078"/>
    <w:rsid w:val="00DF50CC"/>
    <w:rsid w:val="00E11E33"/>
    <w:rsid w:val="00E32883"/>
    <w:rsid w:val="00E32CF2"/>
    <w:rsid w:val="00E34F91"/>
    <w:rsid w:val="00E52751"/>
    <w:rsid w:val="00E533CC"/>
    <w:rsid w:val="00E56A8F"/>
    <w:rsid w:val="00E714FD"/>
    <w:rsid w:val="00EA3B42"/>
    <w:rsid w:val="00EB075B"/>
    <w:rsid w:val="00EC6459"/>
    <w:rsid w:val="00EE261C"/>
    <w:rsid w:val="00EE6BFC"/>
    <w:rsid w:val="00EF10C3"/>
    <w:rsid w:val="00F11885"/>
    <w:rsid w:val="00F17535"/>
    <w:rsid w:val="00F2320E"/>
    <w:rsid w:val="00F32C4B"/>
    <w:rsid w:val="00F3319D"/>
    <w:rsid w:val="00F457D3"/>
    <w:rsid w:val="00F471DB"/>
    <w:rsid w:val="00F4721A"/>
    <w:rsid w:val="00F54F67"/>
    <w:rsid w:val="00F611E9"/>
    <w:rsid w:val="00F67E6B"/>
    <w:rsid w:val="00F869DA"/>
    <w:rsid w:val="00FA03FF"/>
    <w:rsid w:val="00FA4048"/>
    <w:rsid w:val="00FC1DF9"/>
    <w:rsid w:val="00FD377D"/>
    <w:rsid w:val="00FD50EC"/>
    <w:rsid w:val="00FE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7345"/>
  <w15:docId w15:val="{53FE7C2D-0296-43C0-A950-71467172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หัวข้อ"/>
    <w:basedOn w:val="a"/>
    <w:link w:val="a4"/>
    <w:autoRedefine/>
    <w:qFormat/>
    <w:rsid w:val="001F52E9"/>
    <w:rPr>
      <w:rFonts w:ascii="TH SarabunIT๙" w:hAnsi="TH SarabunIT๙" w:cs="TH SarabunIT๙"/>
      <w:b/>
      <w:bCs/>
      <w:sz w:val="36"/>
      <w:szCs w:val="36"/>
    </w:rPr>
  </w:style>
  <w:style w:type="character" w:customStyle="1" w:styleId="a4">
    <w:name w:val="หัวข้อ อักขระ"/>
    <w:basedOn w:val="a0"/>
    <w:link w:val="a3"/>
    <w:rsid w:val="001F52E9"/>
    <w:rPr>
      <w:rFonts w:ascii="TH SarabunIT๙" w:hAnsi="TH SarabunIT๙" w:cs="TH SarabunIT๙"/>
      <w:b/>
      <w:bCs/>
      <w:sz w:val="36"/>
      <w:szCs w:val="36"/>
    </w:rPr>
  </w:style>
  <w:style w:type="paragraph" w:customStyle="1" w:styleId="a5">
    <w:name w:val="เนื้อหา"/>
    <w:basedOn w:val="a3"/>
    <w:link w:val="a6"/>
    <w:autoRedefine/>
    <w:qFormat/>
    <w:rsid w:val="001F52E9"/>
    <w:rPr>
      <w:b w:val="0"/>
      <w:bCs w:val="0"/>
      <w:sz w:val="32"/>
      <w:szCs w:val="32"/>
    </w:rPr>
  </w:style>
  <w:style w:type="character" w:customStyle="1" w:styleId="a6">
    <w:name w:val="เนื้อหา อักขระ"/>
    <w:basedOn w:val="a4"/>
    <w:link w:val="a5"/>
    <w:rsid w:val="001F52E9"/>
    <w:rPr>
      <w:rFonts w:ascii="TH SarabunIT๙" w:hAnsi="TH SarabunIT๙" w:cs="TH SarabunIT๙"/>
      <w:b w:val="0"/>
      <w:bCs w:val="0"/>
      <w:sz w:val="32"/>
      <w:szCs w:val="32"/>
    </w:rPr>
  </w:style>
  <w:style w:type="table" w:styleId="a7">
    <w:name w:val="Table Grid"/>
    <w:basedOn w:val="a1"/>
    <w:qFormat/>
    <w:rsid w:val="00175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F5E5F"/>
    <w:pPr>
      <w:ind w:left="720"/>
      <w:contextualSpacing/>
    </w:pPr>
  </w:style>
  <w:style w:type="character" w:customStyle="1" w:styleId="IntenseEmphasis1">
    <w:name w:val="Intense Emphasis1"/>
    <w:basedOn w:val="a0"/>
    <w:uiPriority w:val="21"/>
    <w:qFormat/>
    <w:rsid w:val="005F5E5F"/>
    <w:rPr>
      <w:b/>
      <w:bCs/>
      <w:i/>
      <w:iCs/>
      <w:color w:val="4472C4" w:themeColor="accent1"/>
    </w:rPr>
  </w:style>
  <w:style w:type="paragraph" w:customStyle="1" w:styleId="Default">
    <w:name w:val="Default"/>
    <w:rsid w:val="00C7586F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7"/>
    <w:uiPriority w:val="39"/>
    <w:rsid w:val="00F23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7"/>
    <w:uiPriority w:val="39"/>
    <w:rsid w:val="00A0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C70284"/>
  </w:style>
  <w:style w:type="paragraph" w:styleId="ab">
    <w:name w:val="footer"/>
    <w:basedOn w:val="a"/>
    <w:link w:val="ac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C70284"/>
  </w:style>
  <w:style w:type="paragraph" w:styleId="ad">
    <w:name w:val="Normal (Web)"/>
    <w:basedOn w:val="a"/>
    <w:uiPriority w:val="99"/>
    <w:semiHidden/>
    <w:unhideWhenUsed/>
    <w:rsid w:val="000E59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e">
    <w:name w:val="Hyperlink"/>
    <w:basedOn w:val="a0"/>
    <w:uiPriority w:val="99"/>
    <w:unhideWhenUsed/>
    <w:rsid w:val="0053076D"/>
    <w:rPr>
      <w:color w:val="0563C1" w:themeColor="hyperlink"/>
      <w:u w:val="single"/>
    </w:rPr>
  </w:style>
  <w:style w:type="character" w:customStyle="1" w:styleId="A00">
    <w:name w:val="A0"/>
    <w:uiPriority w:val="99"/>
    <w:rsid w:val="002B6DB9"/>
    <w:rPr>
      <w:rFonts w:ascii="TF Srivichai"/>
      <w:color w:val="000000"/>
    </w:rPr>
  </w:style>
  <w:style w:type="paragraph" w:customStyle="1" w:styleId="Pa0">
    <w:name w:val="Pa0"/>
    <w:basedOn w:val="Default"/>
    <w:next w:val="Default"/>
    <w:uiPriority w:val="99"/>
    <w:rsid w:val="002B6DB9"/>
    <w:pPr>
      <w:spacing w:line="241" w:lineRule="atLeast"/>
    </w:pPr>
    <w:rPr>
      <w:rFonts w:asciiTheme="minorHAnsi" w:hAnsiTheme="minorHAnsi" w:cs="TF Srivichai"/>
      <w:color w:val="auto"/>
    </w:rPr>
  </w:style>
  <w:style w:type="character" w:styleId="af">
    <w:name w:val="Unresolved Mention"/>
    <w:basedOn w:val="a0"/>
    <w:uiPriority w:val="99"/>
    <w:semiHidden/>
    <w:unhideWhenUsed/>
    <w:rsid w:val="00385B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4083</Words>
  <Characters>23275</Characters>
  <Application>Microsoft Office Word</Application>
  <DocSecurity>0</DocSecurity>
  <Lines>193</Lines>
  <Paragraphs>54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กษิรา นพ</dc:creator>
  <cp:lastModifiedBy>oasis com</cp:lastModifiedBy>
  <cp:revision>3</cp:revision>
  <cp:lastPrinted>2022-01-10T02:10:00Z</cp:lastPrinted>
  <dcterms:created xsi:type="dcterms:W3CDTF">2022-05-30T01:50:00Z</dcterms:created>
  <dcterms:modified xsi:type="dcterms:W3CDTF">2022-05-30T01:51:00Z</dcterms:modified>
</cp:coreProperties>
</file>