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706E1" w14:textId="417BCA36" w:rsidR="009C495A" w:rsidRPr="00220DD6" w:rsidRDefault="009C495A" w:rsidP="006A7E8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220DD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ข้อมูลพื้นฐานสินค้าเกษตรที่สำคัญของจังหวัดสงขลา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 </w:t>
      </w:r>
      <w:r w:rsidR="004165C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ทุเรียน</w:t>
      </w:r>
    </w:p>
    <w:p w14:paraId="4C29B6FD" w14:textId="10E9D185" w:rsidR="009C495A" w:rsidRPr="00220DD6" w:rsidRDefault="009C495A" w:rsidP="006A7E8E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ภายใต้การขับเคลื่อน </w:t>
      </w:r>
      <w:r w:rsidRPr="00220DD6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BCG Model</w:t>
      </w:r>
      <w:r w:rsidRPr="00220DD6"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220DD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ด้านการเกษตร จังหวัดสงขลา ประจำปี พ.ศ. 2565</w:t>
      </w:r>
    </w:p>
    <w:p w14:paraId="75178280" w14:textId="6DA58A38" w:rsidR="009C495A" w:rsidRPr="00220DD6" w:rsidRDefault="009C495A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  <w:cs/>
        </w:rPr>
        <w:t>1. ข้อมูลทั่วไป</w:t>
      </w:r>
    </w:p>
    <w:p w14:paraId="49D5DC52" w14:textId="07A7C86C" w:rsidR="00941F4B" w:rsidRPr="00220DD6" w:rsidRDefault="00385BB4" w:rsidP="006A7E8E">
      <w:pPr>
        <w:spacing w:after="0" w:line="0" w:lineRule="atLeast"/>
        <w:ind w:right="-37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93689A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1.1 </w:t>
      </w:r>
      <w:r w:rsidR="0093689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พื้นที่เหมาะสมต่อการปลูก</w:t>
      </w:r>
      <w:r w:rsidR="000945A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ทุเรียน </w:t>
      </w:r>
      <w:r w:rsidR="009C495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จังหวัดสงขลา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7E5ACB" w:rsidRPr="00220DD6">
        <w:rPr>
          <w:rFonts w:ascii="TH SarabunPSK" w:hAnsi="TH SarabunPSK" w:cs="TH SarabunPSK"/>
          <w:sz w:val="32"/>
          <w:szCs w:val="32"/>
        </w:rPr>
        <w:t>(</w:t>
      </w:r>
      <w:r w:rsidR="006A7E8E" w:rsidRPr="00220DD6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="006A7E8E" w:rsidRPr="00220DD6">
        <w:rPr>
          <w:rFonts w:ascii="TH SarabunPSK" w:hAnsi="TH SarabunPSK" w:cs="TH SarabunPSK"/>
          <w:sz w:val="32"/>
          <w:szCs w:val="32"/>
        </w:rPr>
        <w:t xml:space="preserve">: </w:t>
      </w:r>
      <w:r w:rsidR="00E26130" w:rsidRPr="00220DD6">
        <w:rPr>
          <w:rFonts w:ascii="TH SarabunPSK" w:hAnsi="TH SarabunPSK" w:cs="TH SarabunPSK"/>
          <w:sz w:val="32"/>
          <w:szCs w:val="32"/>
        </w:rPr>
        <w:t>agri-map-online.moac.go.th</w:t>
      </w:r>
      <w:r w:rsidR="007E5ACB" w:rsidRPr="00220DD6">
        <w:rPr>
          <w:rFonts w:ascii="TH SarabunPSK" w:hAnsi="TH SarabunPSK" w:cs="TH SarabunPSK"/>
          <w:sz w:val="32"/>
          <w:szCs w:val="32"/>
        </w:rPr>
        <w:t>)</w:t>
      </w:r>
      <w:r w:rsidR="007E5ACB"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0945A6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ชั้นความเหมาะสมของที่ดินสำหรับทุเรียน </w:t>
      </w:r>
      <w:r w:rsidR="007E5ACB" w:rsidRPr="00220DD6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9"/>
        <w:gridCol w:w="4208"/>
        <w:gridCol w:w="2929"/>
      </w:tblGrid>
      <w:tr w:rsidR="000945A6" w:rsidRPr="00220DD6" w14:paraId="55813A9E" w14:textId="77777777" w:rsidTr="00CA4138">
        <w:trPr>
          <w:trHeight w:val="20"/>
        </w:trPr>
        <w:tc>
          <w:tcPr>
            <w:tcW w:w="264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4AC010B" w14:textId="7777777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ประเภท</w:t>
            </w:r>
          </w:p>
        </w:tc>
        <w:tc>
          <w:tcPr>
            <w:tcW w:w="138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5B0C2FD" w14:textId="7777777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 (ไร่)</w:t>
            </w:r>
          </w:p>
        </w:tc>
        <w:tc>
          <w:tcPr>
            <w:tcW w:w="96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9351C09" w14:textId="7777777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ร้อยละ</w:t>
            </w:r>
          </w:p>
        </w:tc>
      </w:tr>
      <w:tr w:rsidR="000945A6" w:rsidRPr="00220DD6" w14:paraId="0E784A7F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90751B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เหมาะสมสูง (คงเหลือ)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E96467" w14:textId="0409B776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997,367.94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BD83DB" w14:textId="2A91FF21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49.85</w:t>
            </w:r>
          </w:p>
        </w:tc>
      </w:tr>
      <w:tr w:rsidR="000945A6" w:rsidRPr="00220DD6" w14:paraId="18CED59D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872174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เหมาะสมสูง (ปลูก)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1B09ED" w14:textId="56EFDBB6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77.33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589813" w14:textId="085C72B7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</w:tr>
      <w:tr w:rsidR="000945A6" w:rsidRPr="00220DD6" w14:paraId="53D2DB07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CA7CE2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เหมาะสมปานกลาง (คงเหลือ)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25E822" w14:textId="2A57F38E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1,002,747.52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4727E8" w14:textId="49A5EA21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50.12</w:t>
            </w:r>
          </w:p>
        </w:tc>
      </w:tr>
      <w:tr w:rsidR="000945A6" w:rsidRPr="00220DD6" w14:paraId="6CBD617E" w14:textId="77777777" w:rsidTr="00CA4138">
        <w:trPr>
          <w:trHeight w:val="20"/>
        </w:trPr>
        <w:tc>
          <w:tcPr>
            <w:tcW w:w="264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AE3515" w14:textId="77777777" w:rsidR="000945A6" w:rsidRPr="00220DD6" w:rsidRDefault="000945A6" w:rsidP="006A7E8E">
            <w:pPr>
              <w:spacing w:after="0" w:line="0" w:lineRule="atLeast"/>
              <w:ind w:firstLine="709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เหมาะสมปานกลาง (ปลูก)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3741AA" w14:textId="006DFFD4" w:rsidR="000945A6" w:rsidRPr="00220DD6" w:rsidRDefault="000945A6" w:rsidP="006A7E8E">
            <w:pPr>
              <w:spacing w:after="0" w:line="0" w:lineRule="atLeast"/>
              <w:ind w:right="1047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252.03</w:t>
            </w:r>
          </w:p>
        </w:tc>
        <w:tc>
          <w:tcPr>
            <w:tcW w:w="96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DF0B33" w14:textId="799E68C6" w:rsidR="000945A6" w:rsidRPr="00220DD6" w:rsidRDefault="000945A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0.01</w:t>
            </w:r>
          </w:p>
        </w:tc>
      </w:tr>
    </w:tbl>
    <w:p w14:paraId="76199D8D" w14:textId="47F9F7FF" w:rsidR="00CA4138" w:rsidRPr="00220DD6" w:rsidRDefault="00941F4B" w:rsidP="006A7E8E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</w:pPr>
      <w:r w:rsidRPr="00220DD6">
        <w:rPr>
          <w:rFonts w:ascii="TH SarabunPSK" w:hAnsi="TH SarabunPSK" w:cs="TH SarabunPSK"/>
          <w:b/>
          <w:bCs/>
          <w:sz w:val="32"/>
          <w:szCs w:val="32"/>
        </w:rPr>
        <w:tab/>
      </w:r>
      <w:r w:rsidR="0093689A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1.2 </w:t>
      </w:r>
      <w:r w:rsidR="009C495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สถานการณ์การผลิต</w:t>
      </w:r>
      <w:r w:rsidR="00CA4138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ทุเรียน</w:t>
      </w:r>
      <w:r w:rsidR="009C495A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ในจังหวัดสงขลา</w:t>
      </w:r>
      <w:r w:rsidR="00CA4138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 xml:space="preserve">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จังหวัดสงขลา</w:t>
      </w:r>
      <w:r w:rsidR="0076162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มี</w:t>
      </w:r>
      <w:r w:rsidR="0076162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เกษตรกรผู้ปลูกทุเรียน 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9,509 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ครัวเรือน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พื้นที่ปลูกทุเรียนปี 2564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เนื้อที่เพาะปลูก/เนื้อที่ยืนต้น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19,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091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CA41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ไร่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เนื้อที่</w:t>
      </w:r>
      <w:r w:rsidR="00122B5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br/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เก็บเกี่ยว/เนื้อที่ให้ผล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14,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805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ไร่ ปริมาณผลผลิตรวม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3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>720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ตัน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ผลผลิต</w:t>
      </w:r>
      <w:r w:rsidR="00713FAF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เฉลี่ย 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928.92 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</w:t>
      </w:r>
      <w:r w:rsidR="00761622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ิโลกรัม</w:t>
      </w:r>
      <w:r w:rsidR="00CA4138" w:rsidRPr="00220DD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ต่อไร่</w:t>
      </w:r>
      <w:r w:rsidR="00713FAF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</w:t>
      </w:r>
    </w:p>
    <w:p w14:paraId="139A5779" w14:textId="02B5730E" w:rsidR="00385BB4" w:rsidRPr="00220DD6" w:rsidRDefault="000738E6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713FAF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1.3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พื้นที่เพาะปลูก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ปีการผลิต 2563/64</w:t>
      </w:r>
      <w:r w:rsidR="002070B7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</w:rPr>
        <w:t>(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2070B7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สำนักงานเกษตรจังหวัดสงขลา)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8"/>
        <w:gridCol w:w="3211"/>
        <w:gridCol w:w="2584"/>
        <w:gridCol w:w="3187"/>
        <w:gridCol w:w="2432"/>
        <w:gridCol w:w="3144"/>
      </w:tblGrid>
      <w:tr w:rsidR="00231B0B" w:rsidRPr="00220DD6" w14:paraId="590A5FD1" w14:textId="77777777" w:rsidTr="00231B0B">
        <w:trPr>
          <w:trHeight w:val="2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E434FD1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759F0E5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07B7794" w14:textId="74DE308F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พื้นที่ปลูก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10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A7424F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พื้นที่ให้ผล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AA78680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ผลผลิตรวม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ตัน)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7DFA002" w14:textId="77777777" w:rsidR="00BD6355" w:rsidRPr="00220DD6" w:rsidRDefault="00BD6355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ผลผลิตเฉลี่ยต่อไร่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กก.)</w:t>
            </w:r>
          </w:p>
        </w:tc>
      </w:tr>
      <w:tr w:rsidR="00460A32" w:rsidRPr="00220DD6" w14:paraId="353F5854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E0AAEC3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DF66DF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7A78EA" w14:textId="7E7F20E2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238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7D853E" w14:textId="7A38E276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176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6D8C5D" w14:textId="17310399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164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7AEBAC0" w14:textId="65284BA2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931.82</w:t>
            </w:r>
          </w:p>
        </w:tc>
      </w:tr>
      <w:tr w:rsidR="00460A32" w:rsidRPr="00220DD6" w14:paraId="4CE1613D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A2C5CAA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EBD0E7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BA2461" w14:textId="1E3FFA20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1,367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127DD3" w14:textId="0F1DF590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1,110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71C04C" w14:textId="5660EA1A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1,041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EB09BC" w14:textId="64BF3864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937.84</w:t>
            </w:r>
          </w:p>
        </w:tc>
      </w:tr>
      <w:tr w:rsidR="00460A32" w:rsidRPr="00220DD6" w14:paraId="5A2B6897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D5C493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726819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10771A" w14:textId="28D006DC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838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B5E920" w14:textId="5C61E98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BD51CE" w14:textId="7B993452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566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F83C3A" w14:textId="2833AC05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926.35</w:t>
            </w:r>
          </w:p>
        </w:tc>
      </w:tr>
      <w:tr w:rsidR="00460A32" w:rsidRPr="00220DD6" w14:paraId="125B3F66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E585BDF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C94CE2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974FE4" w14:textId="7CAE52F8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6,418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E0DD34" w14:textId="33ED39AC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5,439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930C01" w14:textId="1F41707B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5,026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403C6F" w14:textId="7DF826A4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924.07</w:t>
            </w:r>
          </w:p>
        </w:tc>
      </w:tr>
      <w:tr w:rsidR="00460A32" w:rsidRPr="00220DD6" w14:paraId="6414DAA1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19BF40F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EED2A4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13CCB2" w14:textId="01BDA506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2,205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A0B0D0" w14:textId="714D2C2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1,542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AC07FD" w14:textId="6C03797E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1,431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BB2204" w14:textId="52DDD8F3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928.02</w:t>
            </w:r>
          </w:p>
        </w:tc>
      </w:tr>
      <w:tr w:rsidR="00460A32" w:rsidRPr="00220DD6" w14:paraId="546565DF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F1430E7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A4BC4D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D89A29" w14:textId="4D81B363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1,571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9ED59D" w14:textId="3B449695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864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759CC9" w14:textId="45E8B323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808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90CA010" w14:textId="5B1DD368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935.19</w:t>
            </w:r>
          </w:p>
        </w:tc>
      </w:tr>
      <w:tr w:rsidR="00460A32" w:rsidRPr="00220DD6" w14:paraId="53E77381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101F09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7846E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4592B0" w14:textId="2A63B514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4,721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196AAA" w14:textId="3A51AB37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3,506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1DD7FE" w14:textId="3A6AACD2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3,236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F41C1D" w14:textId="7ECD13E9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922.99</w:t>
            </w:r>
          </w:p>
        </w:tc>
      </w:tr>
      <w:tr w:rsidR="00460A32" w:rsidRPr="00220DD6" w14:paraId="5C63C7C0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146F626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5E0B49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E3D68D" w14:textId="3A2E713C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605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AA8956" w14:textId="74C2CB5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555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635EDD" w14:textId="2D74D476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522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F3B2E16" w14:textId="1A96CE77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940.54</w:t>
            </w:r>
          </w:p>
        </w:tc>
      </w:tr>
      <w:tr w:rsidR="00460A32" w:rsidRPr="00220DD6" w14:paraId="38AFC0DB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F2EEB5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BC8D6A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89F87E" w14:textId="6512A141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636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80EE393" w14:textId="091AADBB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626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E3D4429" w14:textId="6CC9B1AE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578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6CB6DA" w14:textId="2321772D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923.32</w:t>
            </w:r>
          </w:p>
        </w:tc>
      </w:tr>
      <w:tr w:rsidR="00460A32" w:rsidRPr="00220DD6" w14:paraId="569BEBB2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866E8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4BB44B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508D5F" w14:textId="6823C0D0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216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4C2D1C" w14:textId="6E1F55C4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135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6B5C79" w14:textId="43DF2B05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124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C74481" w14:textId="130F95E0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918.52</w:t>
            </w:r>
          </w:p>
        </w:tc>
      </w:tr>
      <w:tr w:rsidR="00460A32" w:rsidRPr="00220DD6" w14:paraId="06EAD05E" w14:textId="77777777" w:rsidTr="00231B0B">
        <w:trPr>
          <w:trHeight w:val="2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6ADEC8C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588B61" w14:textId="77777777" w:rsidR="00460A32" w:rsidRPr="00220DD6" w:rsidRDefault="00460A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4E7DDE1" w14:textId="7B9C1603" w:rsidR="00460A32" w:rsidRPr="00220DD6" w:rsidRDefault="00460A3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276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37F22E" w14:textId="2070CC3C" w:rsidR="00460A32" w:rsidRPr="00220DD6" w:rsidRDefault="00460A32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241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52A8B3" w14:textId="21E5B481" w:rsidR="00460A32" w:rsidRPr="00220DD6" w:rsidRDefault="00460A3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224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1EBAA4" w14:textId="36E5EEDF" w:rsidR="00460A32" w:rsidRPr="00220DD6" w:rsidRDefault="00460A32" w:rsidP="006A7E8E">
            <w:pPr>
              <w:spacing w:after="0" w:line="0" w:lineRule="atLeast"/>
              <w:ind w:right="658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color w:val="000000"/>
                <w:sz w:val="28"/>
              </w:rPr>
              <w:t>929.46</w:t>
            </w:r>
          </w:p>
        </w:tc>
      </w:tr>
      <w:tr w:rsidR="00761622" w:rsidRPr="00220DD6" w14:paraId="5348EFE7" w14:textId="77777777" w:rsidTr="00935C00">
        <w:trPr>
          <w:trHeight w:val="20"/>
        </w:trPr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9484EC2" w14:textId="77777777" w:rsidR="00761622" w:rsidRPr="00220DD6" w:rsidRDefault="0076162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  <w:hideMark/>
          </w:tcPr>
          <w:p w14:paraId="6602538C" w14:textId="2E3DDB99" w:rsidR="00761622" w:rsidRPr="00220DD6" w:rsidRDefault="00761622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19,091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  <w:hideMark/>
          </w:tcPr>
          <w:p w14:paraId="024C116F" w14:textId="76C45ADA" w:rsidR="00761622" w:rsidRPr="00220DD6" w:rsidRDefault="0076162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14,805 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  <w:hideMark/>
          </w:tcPr>
          <w:p w14:paraId="3B456E32" w14:textId="060F0057" w:rsidR="00761622" w:rsidRPr="00220DD6" w:rsidRDefault="00761622" w:rsidP="006A7E8E">
            <w:pPr>
              <w:spacing w:after="0" w:line="0" w:lineRule="atLeast"/>
              <w:ind w:right="846"/>
              <w:jc w:val="right"/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13,720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71A147B5" w14:textId="088CBE0F" w:rsidR="00761622" w:rsidRPr="00220DD6" w:rsidRDefault="00761622" w:rsidP="006A7E8E">
            <w:pPr>
              <w:spacing w:after="0" w:line="0" w:lineRule="atLeast"/>
              <w:ind w:right="661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    928.92</w:t>
            </w:r>
          </w:p>
        </w:tc>
      </w:tr>
    </w:tbl>
    <w:p w14:paraId="739F9484" w14:textId="77777777" w:rsidR="001076D4" w:rsidRDefault="001076D4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82C4D00" w14:textId="77777777" w:rsidR="001076D4" w:rsidRDefault="001076D4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61A7615" w14:textId="3692CE92" w:rsidR="004165CF" w:rsidRPr="00220DD6" w:rsidRDefault="006A7E8E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- </w:t>
      </w:r>
      <w:r w:rsidR="00DB3B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สถิติข้อมูลเปรียบเทีย</w:t>
      </w:r>
      <w:r w:rsidR="004230B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บ เนื้อที่ยืนต้น เนื้อที่ให้ผล ผลผลิต และผลผลิตต่อไร่ของทุเรียน จังหวัดสงขลา ปี 2563-2565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949"/>
        <w:gridCol w:w="949"/>
        <w:gridCol w:w="948"/>
        <w:gridCol w:w="948"/>
        <w:gridCol w:w="948"/>
        <w:gridCol w:w="948"/>
        <w:gridCol w:w="948"/>
        <w:gridCol w:w="948"/>
        <w:gridCol w:w="948"/>
        <w:gridCol w:w="948"/>
        <w:gridCol w:w="948"/>
        <w:gridCol w:w="948"/>
        <w:gridCol w:w="948"/>
        <w:gridCol w:w="948"/>
        <w:gridCol w:w="948"/>
        <w:gridCol w:w="924"/>
      </w:tblGrid>
      <w:tr w:rsidR="006A7E8E" w:rsidRPr="00220DD6" w14:paraId="3097FA57" w14:textId="77777777" w:rsidTr="00122B5C"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9E89613" w14:textId="164B32EC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เนื้อที่ยืนต้น (ไร่)</w:t>
            </w:r>
          </w:p>
        </w:tc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E8EDA89" w14:textId="6A779501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เนื้อที่ให้ผล (ไร่)</w:t>
            </w:r>
          </w:p>
        </w:tc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20F4BA4" w14:textId="5DBF207A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ผลผลิต (ตัน)</w:t>
            </w:r>
          </w:p>
        </w:tc>
        <w:tc>
          <w:tcPr>
            <w:tcW w:w="1250" w:type="pct"/>
            <w:gridSpan w:val="4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CDE8B6E" w14:textId="0972A687" w:rsidR="00DF0E6D" w:rsidRPr="00220DD6" w:rsidRDefault="00DF0E6D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ผลผลิตต่อเนื้อที่ให้ผล (กก./ไร่)</w:t>
            </w:r>
          </w:p>
        </w:tc>
      </w:tr>
      <w:tr w:rsidR="006A7E8E" w:rsidRPr="00220DD6" w14:paraId="16C0D5EF" w14:textId="77777777" w:rsidTr="00122B5C"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16BAD5A" w14:textId="3D1E4D5E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AE6360E" w14:textId="7A1DB302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CB48130" w14:textId="417FF148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>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3CD00EE" w14:textId="12141DAB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AA972EB" w14:textId="56122741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1AA6DA7" w14:textId="1178C60D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23D4FB2" w14:textId="40606A0A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 xml:space="preserve"> 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5274A11" w14:textId="3AF4B8B4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F511EF5" w14:textId="595EB199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61D5A00" w14:textId="20D01D1D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F125FEF" w14:textId="7A64FAE3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 xml:space="preserve"> 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EF7148F" w14:textId="08C44CFE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7DCAFC2" w14:textId="6DCA594E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2563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84F580F" w14:textId="06D0E58C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2564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6F1DBDD" w14:textId="069BC608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2565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vertAlign w:val="subscript"/>
              </w:rPr>
              <w:t xml:space="preserve"> p</w:t>
            </w:r>
          </w:p>
        </w:tc>
        <w:tc>
          <w:tcPr>
            <w:tcW w:w="313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78C91C3" w14:textId="658C28E9" w:rsidR="00DB3B12" w:rsidRPr="00220DD6" w:rsidRDefault="00DB3B12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t xml:space="preserve">%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4"/>
                <w:szCs w:val="24"/>
              </w:rPr>
              <w:sym w:font="Symbol" w:char="F044"/>
            </w:r>
          </w:p>
        </w:tc>
      </w:tr>
      <w:tr w:rsidR="006A7E8E" w:rsidRPr="00220DD6" w14:paraId="66F0773A" w14:textId="77777777" w:rsidTr="00122B5C">
        <w:tc>
          <w:tcPr>
            <w:tcW w:w="313" w:type="pct"/>
            <w:tcMar>
              <w:left w:w="0" w:type="dxa"/>
              <w:right w:w="0" w:type="dxa"/>
            </w:tcMar>
          </w:tcPr>
          <w:p w14:paraId="7EDC0178" w14:textId="1DEB18D1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19,182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59315C04" w14:textId="64CFDCF3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19,694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55A3F65E" w14:textId="4B079467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20,003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E2F6A17" w14:textId="3DECD53A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1.57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4C05A416" w14:textId="3A0D3CF7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14,805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F74AE85" w14:textId="74A303C1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15,879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A57E595" w14:textId="17FC2B22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16,951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690F409F" w14:textId="000676B0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6.75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092EF625" w14:textId="57C3414F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11,772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69A5AFDF" w14:textId="077F975A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13,437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1458F454" w14:textId="482A38AC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14,476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33A1E6B9" w14:textId="78B7457F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7.73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651D277D" w14:textId="5643A605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795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2A80CFE9" w14:textId="12431852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846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2AB4EDE5" w14:textId="64D6BAC5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854</w:t>
            </w:r>
          </w:p>
        </w:tc>
        <w:tc>
          <w:tcPr>
            <w:tcW w:w="313" w:type="pct"/>
            <w:tcMar>
              <w:left w:w="0" w:type="dxa"/>
              <w:right w:w="0" w:type="dxa"/>
            </w:tcMar>
          </w:tcPr>
          <w:p w14:paraId="7A173245" w14:textId="4CBC6EB0" w:rsidR="00B20FB6" w:rsidRPr="00220DD6" w:rsidRDefault="00B20FB6" w:rsidP="006A7E8E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220DD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0.95</w:t>
            </w:r>
          </w:p>
        </w:tc>
      </w:tr>
    </w:tbl>
    <w:p w14:paraId="21619E6B" w14:textId="769C4E2B" w:rsidR="00DF0E6D" w:rsidRPr="00220DD6" w:rsidRDefault="00DF0E6D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28"/>
        </w:rPr>
      </w:pPr>
      <w:r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Pr="00220DD6">
        <w:rPr>
          <w:rFonts w:ascii="TH SarabunPSK" w:eastAsia="Calibri" w:hAnsi="TH SarabunPSK" w:cs="TH SarabunPSK"/>
          <w:spacing w:val="-6"/>
          <w:sz w:val="28"/>
        </w:rPr>
        <w:t xml:space="preserve">: </w:t>
      </w:r>
      <w:r w:rsidRPr="00220DD6">
        <w:rPr>
          <w:rFonts w:ascii="TH SarabunPSK" w:eastAsia="Calibri" w:hAnsi="TH SarabunPSK" w:cs="TH SarabunPSK"/>
          <w:spacing w:val="-6"/>
          <w:sz w:val="28"/>
          <w:cs/>
        </w:rPr>
        <w:t>สำนักงานเศรษฐกิจการเกษตรที่ 9</w:t>
      </w:r>
      <w:r w:rsidR="006A7E8E"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 (</w:t>
      </w:r>
      <w:r w:rsidR="006A7E8E" w:rsidRPr="00220DD6">
        <w:rPr>
          <w:rFonts w:ascii="TH SarabunPSK" w:eastAsia="Calibri" w:hAnsi="TH SarabunPSK" w:cs="TH SarabunPSK"/>
          <w:spacing w:val="-6"/>
          <w:sz w:val="28"/>
          <w:vertAlign w:val="subscript"/>
        </w:rPr>
        <w:t>p</w:t>
      </w:r>
      <w:r w:rsidR="006A7E8E" w:rsidRPr="00220DD6">
        <w:rPr>
          <w:rFonts w:ascii="TH SarabunPSK" w:eastAsia="Calibri" w:hAnsi="TH SarabunPSK" w:cs="TH SarabunPSK"/>
          <w:spacing w:val="-6"/>
          <w:sz w:val="28"/>
        </w:rPr>
        <w:t xml:space="preserve"> = </w:t>
      </w:r>
      <w:r w:rsidR="006A7E8E" w:rsidRPr="00220DD6">
        <w:rPr>
          <w:rFonts w:ascii="TH SarabunPSK" w:hAnsi="TH SarabunPSK" w:cs="TH SarabunPSK"/>
          <w:sz w:val="28"/>
          <w:shd w:val="clear" w:color="auto" w:fill="FFFFFF"/>
        </w:rPr>
        <w:t>preliminary)</w:t>
      </w:r>
    </w:p>
    <w:p w14:paraId="4A6ECBF1" w14:textId="0BD8A943" w:rsidR="00385BB4" w:rsidRPr="00220DD6" w:rsidRDefault="00634CB3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8454F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1.4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พันธุ์</w:t>
      </w:r>
      <w:r w:rsidR="008454F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ทุเรียน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ที่ปลูก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3"/>
        <w:gridCol w:w="1628"/>
        <w:gridCol w:w="2621"/>
        <w:gridCol w:w="2672"/>
        <w:gridCol w:w="2278"/>
        <w:gridCol w:w="4174"/>
      </w:tblGrid>
      <w:tr w:rsidR="001C5A79" w:rsidRPr="00220DD6" w14:paraId="29B9573B" w14:textId="77777777" w:rsidTr="001C5A79">
        <w:trPr>
          <w:trHeight w:val="127"/>
        </w:trPr>
        <w:tc>
          <w:tcPr>
            <w:tcW w:w="585" w:type="pct"/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0C2500F2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พันธุ์</w:t>
            </w:r>
          </w:p>
        </w:tc>
        <w:tc>
          <w:tcPr>
            <w:tcW w:w="537" w:type="pct"/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02A200D6" w14:textId="4E702B1D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เกษตรกร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(ราย)</w:t>
            </w:r>
          </w:p>
        </w:tc>
        <w:tc>
          <w:tcPr>
            <w:tcW w:w="865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C06B8B5" w14:textId="4032E4DB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เนื้อที่เพาะปลูก (ไร่)</w:t>
            </w:r>
          </w:p>
        </w:tc>
        <w:tc>
          <w:tcPr>
            <w:tcW w:w="882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8E8BC9D" w14:textId="7B827FEB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เนื้อที่เก็บเกี่ยว/ให้ผลผลิต (ไร่)</w:t>
            </w:r>
          </w:p>
        </w:tc>
        <w:tc>
          <w:tcPr>
            <w:tcW w:w="752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98C11B" w14:textId="58725CD2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1378" w:type="pct"/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634FC21" w14:textId="365FC745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ผลผลิตเฉลี่ย (พท.เก็บเกี่ยว) (กก./ไร่)</w:t>
            </w:r>
          </w:p>
        </w:tc>
      </w:tr>
      <w:tr w:rsidR="001C5A79" w:rsidRPr="00220DD6" w14:paraId="655503C9" w14:textId="77777777" w:rsidTr="001C5A79">
        <w:trPr>
          <w:trHeight w:val="20"/>
        </w:trPr>
        <w:tc>
          <w:tcPr>
            <w:tcW w:w="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82B25E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  <w:cs/>
              </w:rPr>
              <w:t>รวม</w:t>
            </w:r>
          </w:p>
        </w:tc>
        <w:tc>
          <w:tcPr>
            <w:tcW w:w="53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01B376" w14:textId="39475284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9,509</w:t>
            </w:r>
          </w:p>
        </w:tc>
        <w:tc>
          <w:tcPr>
            <w:tcW w:w="86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04EA4AF" w14:textId="1D2194A9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19,759</w:t>
            </w:r>
          </w:p>
        </w:tc>
        <w:tc>
          <w:tcPr>
            <w:tcW w:w="88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10C037" w14:textId="35A2C91E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14,044</w:t>
            </w:r>
          </w:p>
        </w:tc>
        <w:tc>
          <w:tcPr>
            <w:tcW w:w="75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AAD45F" w14:textId="45BAED55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11,232.23</w:t>
            </w:r>
          </w:p>
        </w:tc>
        <w:tc>
          <w:tcPr>
            <w:tcW w:w="137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A22AE9" w14:textId="5363B84A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>799.79</w:t>
            </w:r>
          </w:p>
        </w:tc>
      </w:tr>
      <w:tr w:rsidR="001C5A79" w:rsidRPr="00220DD6" w14:paraId="60FC123C" w14:textId="77777777" w:rsidTr="001C5A79">
        <w:trPr>
          <w:trHeight w:val="20"/>
        </w:trPr>
        <w:tc>
          <w:tcPr>
            <w:tcW w:w="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7F1961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หมอนทอง</w:t>
            </w:r>
          </w:p>
        </w:tc>
        <w:tc>
          <w:tcPr>
            <w:tcW w:w="53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FD4C2B" w14:textId="644188FA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2,822</w:t>
            </w:r>
          </w:p>
        </w:tc>
        <w:tc>
          <w:tcPr>
            <w:tcW w:w="86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5FF4B8" w14:textId="063730EA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5,090</w:t>
            </w:r>
          </w:p>
        </w:tc>
        <w:tc>
          <w:tcPr>
            <w:tcW w:w="88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F3C34A6" w14:textId="01B551F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2,904</w:t>
            </w:r>
          </w:p>
        </w:tc>
        <w:tc>
          <w:tcPr>
            <w:tcW w:w="75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3BC9D3E" w14:textId="007D96AC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2,131.42</w:t>
            </w:r>
          </w:p>
        </w:tc>
        <w:tc>
          <w:tcPr>
            <w:tcW w:w="137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E944AB" w14:textId="349F715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733.96</w:t>
            </w:r>
          </w:p>
        </w:tc>
      </w:tr>
      <w:tr w:rsidR="001C5A79" w:rsidRPr="00220DD6" w14:paraId="0526EF0B" w14:textId="77777777" w:rsidTr="001C5A79">
        <w:trPr>
          <w:trHeight w:val="20"/>
        </w:trPr>
        <w:tc>
          <w:tcPr>
            <w:tcW w:w="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15477E4" w14:textId="7777777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อื่นๆ</w:t>
            </w:r>
          </w:p>
        </w:tc>
        <w:tc>
          <w:tcPr>
            <w:tcW w:w="53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88357A" w14:textId="2086A617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6,687</w:t>
            </w:r>
          </w:p>
        </w:tc>
        <w:tc>
          <w:tcPr>
            <w:tcW w:w="865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4786661" w14:textId="2463A64F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14,669</w:t>
            </w:r>
          </w:p>
        </w:tc>
        <w:tc>
          <w:tcPr>
            <w:tcW w:w="88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FC8801" w14:textId="16E2F566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11,140</w:t>
            </w:r>
          </w:p>
        </w:tc>
        <w:tc>
          <w:tcPr>
            <w:tcW w:w="75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FA765D" w14:textId="70C3B9AD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9,100.81</w:t>
            </w:r>
          </w:p>
        </w:tc>
        <w:tc>
          <w:tcPr>
            <w:tcW w:w="137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E9BAC20" w14:textId="4C43C544" w:rsidR="001C5A79" w:rsidRPr="00220DD6" w:rsidRDefault="001C5A7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816.95</w:t>
            </w:r>
          </w:p>
        </w:tc>
      </w:tr>
    </w:tbl>
    <w:p w14:paraId="0DE50653" w14:textId="2A57612F" w:rsidR="00634CB3" w:rsidRPr="00220DD6" w:rsidRDefault="00623DCF" w:rsidP="006A7E8E">
      <w:pPr>
        <w:spacing w:after="0" w:line="0" w:lineRule="atLeast"/>
        <w:ind w:firstLine="10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D97A57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1.5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ปฏิทิน</w:t>
      </w:r>
      <w:r w:rsidR="00D97A57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ผลผลิตทุเรียน 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256</w:t>
      </w:r>
      <w:r w:rsidR="00D97A57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3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/256</w:t>
      </w:r>
      <w:r w:rsidR="00D97A57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4</w:t>
      </w:r>
      <w:r w:rsidR="00634CB3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จังหวัดสงขลา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(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“</w:t>
      </w:r>
      <w:r w:rsidR="00D97A57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ปฏิทินสินค้าเกษตรจังหวัดสงขลาปี 2564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”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9"/>
        <w:gridCol w:w="795"/>
        <w:gridCol w:w="1457"/>
        <w:gridCol w:w="842"/>
        <w:gridCol w:w="842"/>
        <w:gridCol w:w="842"/>
        <w:gridCol w:w="842"/>
        <w:gridCol w:w="842"/>
        <w:gridCol w:w="1184"/>
        <w:gridCol w:w="1254"/>
        <w:gridCol w:w="1254"/>
        <w:gridCol w:w="1254"/>
        <w:gridCol w:w="1178"/>
        <w:gridCol w:w="842"/>
        <w:gridCol w:w="839"/>
      </w:tblGrid>
      <w:tr w:rsidR="00E96FE6" w:rsidRPr="00220DD6" w14:paraId="4199A29D" w14:textId="77777777" w:rsidTr="00E96FE6">
        <w:trPr>
          <w:trHeight w:val="20"/>
        </w:trPr>
        <w:tc>
          <w:tcPr>
            <w:tcW w:w="5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DAF8A9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264F3C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5E8542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ม.ค.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CF0837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ก.พ.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1EFE7A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B97153C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E168CA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พ.ค.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21E545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970CB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ก.ค.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DD074C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ส.ค.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11D6A3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ก.ย.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07F702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ต.ค.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3FD80C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พ.ย.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41FD2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ธ.ค.</w:t>
            </w:r>
          </w:p>
        </w:tc>
      </w:tr>
      <w:tr w:rsidR="00E96FE6" w:rsidRPr="00220DD6" w14:paraId="6A9177A6" w14:textId="77777777" w:rsidTr="00E96FE6">
        <w:trPr>
          <w:trHeight w:val="20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3E00304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2848B75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8AD2F4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11,106.23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FBD85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A74CC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B388F8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E650A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B216F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2840A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324.26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44F34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3,275.85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334BB0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4,521.02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F736F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2,957.10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0533A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28.00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9C03F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50A9D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</w:tr>
      <w:tr w:rsidR="00E96FE6" w:rsidRPr="00220DD6" w14:paraId="39E98429" w14:textId="77777777" w:rsidTr="00E96FE6">
        <w:trPr>
          <w:trHeight w:val="20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69A7F883" w14:textId="77777777" w:rsidR="00E96FE6" w:rsidRPr="00220DD6" w:rsidRDefault="00E96FE6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6BF5B84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CABF50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100.00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E3069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80F04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8DAAF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E52FF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6D9C7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19B3E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2.92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17002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29.50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6CC4B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40.71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C341F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26.63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C6CEB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0.25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F5137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7F916B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</w:tr>
      <w:tr w:rsidR="00E96FE6" w:rsidRPr="00220DD6" w14:paraId="140C4ACA" w14:textId="77777777" w:rsidTr="00E96FE6">
        <w:trPr>
          <w:trHeight w:val="20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4E7FE14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2565p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1AF2261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AC8DF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11,405.05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CEDA0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8F193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C6D7D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5398B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F15979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A664FA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336.65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0AAFF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3,408.74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0E02C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4,678.87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8C866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2,952.79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0CBA3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28.00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4FBA0C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A14CC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</w:tr>
      <w:tr w:rsidR="00E96FE6" w:rsidRPr="00220DD6" w14:paraId="52871D2E" w14:textId="77777777" w:rsidTr="00E96FE6">
        <w:trPr>
          <w:trHeight w:val="20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369DD397" w14:textId="77777777" w:rsidR="00E96FE6" w:rsidRPr="00220DD6" w:rsidRDefault="00E96FE6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5FCB282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CFB03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100.00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A7FE3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D0E58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01C8C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7F58C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7C7FE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43F66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2.95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5057F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29.89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4C298C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41.02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E2D93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25.89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B5034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0.25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4AA56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B79976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</w:tr>
      <w:tr w:rsidR="00E96FE6" w:rsidRPr="00220DD6" w14:paraId="15DA7E6D" w14:textId="77777777" w:rsidTr="00E96FE6">
        <w:trPr>
          <w:trHeight w:val="20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24775B55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2566p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11F79BC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1F06B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11,448.45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517EE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7D8D3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09FBDD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B42BDC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77E2A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3FB6BB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328.60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51DA0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3,435.39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26444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4,696.37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16AD90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2,960.09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0D4F9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28.00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B44639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F6F32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         -   </w:t>
            </w:r>
          </w:p>
        </w:tc>
      </w:tr>
      <w:tr w:rsidR="00E96FE6" w:rsidRPr="00220DD6" w14:paraId="0DFD7DA9" w14:textId="77777777" w:rsidTr="00E96FE6">
        <w:trPr>
          <w:trHeight w:val="20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7A30E6F9" w14:textId="77777777" w:rsidR="00E96FE6" w:rsidRPr="00220DD6" w:rsidRDefault="00E96FE6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14:paraId="4119D452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F31CFE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100.00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ABEF8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10CAC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414CF4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1F9B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46C457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E7210A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2.87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BEB318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30.01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D81163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41.02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1FDAC8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25.86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18FFFF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0.24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21D591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0B064D" w14:textId="77777777" w:rsidR="00E96FE6" w:rsidRPr="00220DD6" w:rsidRDefault="00E96FE6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i/>
                <w:iCs/>
                <w:sz w:val="28"/>
              </w:rPr>
              <w:t xml:space="preserve">         -   </w:t>
            </w:r>
          </w:p>
        </w:tc>
      </w:tr>
    </w:tbl>
    <w:p w14:paraId="4DCFD8C7" w14:textId="6F0890D3" w:rsidR="00B34850" w:rsidRPr="001076D4" w:rsidRDefault="00623DCF" w:rsidP="006A7E8E">
      <w:pPr>
        <w:spacing w:after="0" w:line="0" w:lineRule="atLeast"/>
        <w:rPr>
          <w:rFonts w:ascii="TH SarabunPSK" w:eastAsia="Calibri" w:hAnsi="TH SarabunPSK" w:cs="TH SarabunPSK"/>
          <w:i/>
          <w:i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2.5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ผลผลิตที่</w:t>
      </w:r>
      <w:r w:rsidR="00B34850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เกษตรกร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จำหน่ายในจังหวัดสงขลา </w:t>
      </w:r>
    </w:p>
    <w:p w14:paraId="0529F6D7" w14:textId="469C1FFA" w:rsidR="00B34850" w:rsidRPr="00220DD6" w:rsidRDefault="00B34850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ผลสด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95.00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แปรรูป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65671E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 xml:space="preserve">  </w:t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5.00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</w:p>
    <w:p w14:paraId="64171CCF" w14:textId="59E93A19" w:rsidR="00F523DC" w:rsidRPr="00220DD6" w:rsidRDefault="00B34850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2) สัดส่วนการตลาดในจังหวัด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>55.57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ต่างในจังหวัด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ร้อยละ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ab/>
      </w:r>
      <w:r w:rsidR="00F523DC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44.43</w:t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u w:val="single"/>
        </w:rPr>
        <w:tab/>
      </w:r>
      <w:r w:rsidR="00E62B38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</w:p>
    <w:p w14:paraId="433708AC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04CC8DE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00328C90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7846644C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3E6C2EB" w14:textId="77777777" w:rsidR="001076D4" w:rsidRDefault="001076D4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808CDB1" w14:textId="3B567391" w:rsidR="002B1512" w:rsidRPr="00220DD6" w:rsidRDefault="00634CB3" w:rsidP="006A7E8E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lastRenderedPageBreak/>
        <w:tab/>
        <w:t>2.</w:t>
      </w:r>
      <w:r w:rsidR="00623DC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6</w:t>
      </w:r>
      <w:r w:rsidR="002B151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B1512" w:rsidRPr="001076D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  <w:lang w:val="th-TH"/>
        </w:rPr>
        <w:t>การรับรองมาตรฐานสินค้าเกษตร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  <w:lang w:val="th-TH"/>
        </w:rPr>
        <w:t>(</w:t>
      </w:r>
      <w:proofErr w:type="gramStart"/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ที่มา </w:t>
      </w:r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1076D4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ศูนย์วิจัยและพัฒนาการเกษตรสงขลา (กุมภาพันธ์ 2565)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)</w:t>
      </w:r>
    </w:p>
    <w:p w14:paraId="24C7BDF1" w14:textId="4D04F316" w:rsidR="002B1512" w:rsidRPr="00220DD6" w:rsidRDefault="00623DCF" w:rsidP="006A7E8E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มาตรฐานเกษตรอินทรีย์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</w:rPr>
        <w:t>Organic Thailand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96482F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(พืชทุเรียน)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"/>
        <w:gridCol w:w="2039"/>
        <w:gridCol w:w="569"/>
        <w:gridCol w:w="1178"/>
        <w:gridCol w:w="1896"/>
        <w:gridCol w:w="397"/>
        <w:gridCol w:w="282"/>
        <w:gridCol w:w="706"/>
        <w:gridCol w:w="3841"/>
        <w:gridCol w:w="4080"/>
      </w:tblGrid>
      <w:tr w:rsidR="00BE156E" w:rsidRPr="00220DD6" w14:paraId="303D2606" w14:textId="77777777" w:rsidTr="00BE156E">
        <w:trPr>
          <w:trHeight w:val="20"/>
        </w:trPr>
        <w:tc>
          <w:tcPr>
            <w:tcW w:w="5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9C221EF" w14:textId="7623B3D9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67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D89535B" w14:textId="09D05E66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 - นามสกุล</w:t>
            </w:r>
          </w:p>
        </w:tc>
        <w:tc>
          <w:tcPr>
            <w:tcW w:w="188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84F89AC" w14:textId="762E1DD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ชื่อพืช</w:t>
            </w:r>
          </w:p>
        </w:tc>
        <w:tc>
          <w:tcPr>
            <w:tcW w:w="3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E616D7D" w14:textId="623BC1C1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ประเภทแปลง</w:t>
            </w:r>
          </w:p>
        </w:tc>
        <w:tc>
          <w:tcPr>
            <w:tcW w:w="626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B244BA" w14:textId="298504AC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สถานะ</w:t>
            </w:r>
          </w:p>
        </w:tc>
        <w:tc>
          <w:tcPr>
            <w:tcW w:w="13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4243453" w14:textId="273F5866" w:rsidR="00BE156E" w:rsidRPr="00220DD6" w:rsidRDefault="00BE156E" w:rsidP="001076D4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ไร่</w:t>
            </w:r>
          </w:p>
        </w:tc>
        <w:tc>
          <w:tcPr>
            <w:tcW w:w="9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F81FAE" w14:textId="7247FAEC" w:rsidR="00BE156E" w:rsidRPr="00220DD6" w:rsidRDefault="00BE156E" w:rsidP="001076D4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ต้น</w:t>
            </w:r>
          </w:p>
        </w:tc>
        <w:tc>
          <w:tcPr>
            <w:tcW w:w="23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59E2E30" w14:textId="2CCAE80A" w:rsidR="00BE156E" w:rsidRPr="00220DD6" w:rsidRDefault="00BE156E" w:rsidP="001076D4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กิโลกรัม</w:t>
            </w:r>
          </w:p>
        </w:tc>
        <w:tc>
          <w:tcPr>
            <w:tcW w:w="1268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05EBAD6" w14:textId="6CE54CF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ที่อยู่เกษตรกร</w:t>
            </w:r>
          </w:p>
        </w:tc>
        <w:tc>
          <w:tcPr>
            <w:tcW w:w="134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D325D97" w14:textId="33C78032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ที่อยู่แปลง</w:t>
            </w:r>
          </w:p>
        </w:tc>
      </w:tr>
      <w:tr w:rsidR="00BE156E" w:rsidRPr="00220DD6" w14:paraId="597F6F14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5C04C287" w14:textId="503ECB7A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</w:tcPr>
          <w:p w14:paraId="1296470F" w14:textId="57C6AC7C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น.ส.ลักษมี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หนูสุก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</w:tcPr>
          <w:p w14:paraId="2A30CD70" w14:textId="378E323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</w:tcPr>
          <w:p w14:paraId="2D460400" w14:textId="652A0C93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</w:tcPr>
          <w:p w14:paraId="72144452" w14:textId="636691D2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ผ่านการบันทึกผลตรวจ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</w:tcPr>
          <w:p w14:paraId="76B7DDA4" w14:textId="00255964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0.25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</w:tcPr>
          <w:p w14:paraId="06BECEEC" w14:textId="33E30DA5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</w:tcPr>
          <w:p w14:paraId="7B0AC7DF" w14:textId="1DC6461A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</w:tcPr>
          <w:p w14:paraId="67A2A9C6" w14:textId="23C85901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36/1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ต.น้ำขาว อ.จะนะ 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</w:tcPr>
          <w:p w14:paraId="66580331" w14:textId="53017A29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36/2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ต.น้ำขาว อ.จะนะ จ.สงขลา</w:t>
            </w:r>
          </w:p>
        </w:tc>
      </w:tr>
      <w:tr w:rsidR="00BE156E" w:rsidRPr="00220DD6" w14:paraId="3129C67F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63B07CC6" w14:textId="389F8E4C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1A187BE" w14:textId="5EB5F694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นายสมชาย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จันทะสระ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CE167C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E5627E3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4501F6" w14:textId="70F51109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ได้รับการรับรอง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E24E7D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8DEA640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47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BF93D7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3B7A199" w14:textId="30EBFEE6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126/3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7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ต.ฉลุง อ.หาดใหญ่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6BF3A3B" w14:textId="7AB85826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126/3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7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ต.ฉลุง อ.หาดใหญ่ จ.สงขลา</w:t>
            </w:r>
          </w:p>
        </w:tc>
      </w:tr>
      <w:tr w:rsidR="00BE156E" w:rsidRPr="00220DD6" w14:paraId="3B01E120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63D8E64A" w14:textId="5C22C0D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AB0C08B" w14:textId="0BF63CC0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นายคัมภีร์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แซ่แจ้น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9D7562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51034B0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ไม้ผล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9C211B6" w14:textId="049B67C1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ได้รับการรับรอง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6A40B9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41D7D8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15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FE1964C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C4FC7D0" w14:textId="1290EF1F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106/2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ต.คลองเปียะ อ.จะนะ 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BB1471C" w14:textId="0D1AA12B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ต.จะโหนง อ.จะนะ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จ.สงขลา</w:t>
            </w:r>
          </w:p>
        </w:tc>
      </w:tr>
      <w:tr w:rsidR="00BE156E" w:rsidRPr="00220DD6" w14:paraId="0A4CFB0D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24A60D93" w14:textId="3C4DD486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4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2266E4D" w14:textId="008546BA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นายธนกร สุวรรณโณ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7626C78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5E81209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4DCFC53" w14:textId="58E816BA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ได้รับการรับรอง</w:t>
            </w:r>
          </w:p>
          <w:p w14:paraId="33089FF6" w14:textId="1D432B33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E33CC63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434EE4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11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8FACD3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89EADCA" w14:textId="05D5911F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ต.คูหาใต้ อ.รัตภูมิ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7DE1D2" w14:textId="1FD22FB4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ต.คูหาใต้ อ.รัตภูมิ จ.สงขลา</w:t>
            </w:r>
          </w:p>
        </w:tc>
      </w:tr>
      <w:tr w:rsidR="00BE156E" w:rsidRPr="00220DD6" w14:paraId="026C752D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332FC492" w14:textId="10DEE449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647D952" w14:textId="13F71129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นางยุพา ทองปัญญา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D68F016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DCF58E7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69278C0" w14:textId="5ABCBF93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8102914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F0492B9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4CB406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471A4BA" w14:textId="40A1C42E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ต.เขาพระ อ.รัตภูมิ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6C94517" w14:textId="5E1B72D3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จ.สงขลา </w:t>
            </w:r>
          </w:p>
        </w:tc>
      </w:tr>
      <w:tr w:rsidR="00BE156E" w:rsidRPr="00220DD6" w14:paraId="095E1296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4C277BBB" w14:textId="51E8828F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5D7EF74" w14:textId="081D54EF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อัจฉ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>ิ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ยา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ศุภนาวชีวิน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80A0026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2B47577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00B30E4" w14:textId="160E5AB9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58F21E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F138E20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B3847BC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924C346" w14:textId="57F6BB42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4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 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264354F" w14:textId="5CFB8093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 ถ.-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4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 จ.สงขลา</w:t>
            </w:r>
          </w:p>
        </w:tc>
      </w:tr>
      <w:tr w:rsidR="00BE156E" w:rsidRPr="00220DD6" w14:paraId="3911072D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42E01197" w14:textId="5FE59112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7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8FBB3C5" w14:textId="03580645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นายเล็ก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พรรณศรี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B2C7E0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4EAECDE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พืชผสมผสาน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38DC7E7" w14:textId="3FBB2966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A8FCD22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1.5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9BD75C1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0835EE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909C827" w14:textId="75615C78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167/1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ถ.- 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ต.เขาพระ อ.รัตภูมิ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จ.สงขลา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75027BB" w14:textId="6A78349F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51/3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ซ.-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ถ.- 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ต.กำแพงเพชร อ.รัตภูมิ</w:t>
            </w:r>
            <w:r>
              <w:rPr>
                <w:rFonts w:ascii="TH SarabunPSK" w:eastAsia="Times New Roman" w:hAnsi="TH SarabunPSK" w:cs="TH SarabunPSK" w:hint="cs"/>
                <w:color w:val="000000"/>
                <w:spacing w:val="-6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จ.สงขลา </w:t>
            </w:r>
          </w:p>
        </w:tc>
      </w:tr>
      <w:tr w:rsidR="00BE156E" w:rsidRPr="00220DD6" w14:paraId="2CB55765" w14:textId="77777777" w:rsidTr="00BE156E">
        <w:trPr>
          <w:trHeight w:val="20"/>
        </w:trPr>
        <w:tc>
          <w:tcPr>
            <w:tcW w:w="52" w:type="pct"/>
            <w:tcMar>
              <w:left w:w="0" w:type="dxa"/>
              <w:right w:w="0" w:type="dxa"/>
            </w:tcMar>
          </w:tcPr>
          <w:p w14:paraId="571D1ACB" w14:textId="04FB59AD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8</w:t>
            </w:r>
          </w:p>
        </w:tc>
        <w:tc>
          <w:tcPr>
            <w:tcW w:w="67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D4D25CF" w14:textId="62F545CD" w:rsidR="00BE156E" w:rsidRPr="00220DD6" w:rsidRDefault="00BE156E" w:rsidP="00BE156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นางศิริ แซ่แจ้น</w:t>
            </w:r>
          </w:p>
        </w:tc>
        <w:tc>
          <w:tcPr>
            <w:tcW w:w="18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3B05595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ทุเรียน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ED017BC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ไม้ผล</w:t>
            </w:r>
          </w:p>
        </w:tc>
        <w:tc>
          <w:tcPr>
            <w:tcW w:w="626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02B62A3" w14:textId="0A2FFEC2" w:rsidR="00BE156E" w:rsidRPr="00220DD6" w:rsidRDefault="00BE156E" w:rsidP="00BE156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ยกเลิกแปลงจาก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CC</w:t>
            </w:r>
          </w:p>
        </w:tc>
        <w:tc>
          <w:tcPr>
            <w:tcW w:w="13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437EE2A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</w:t>
            </w:r>
          </w:p>
        </w:tc>
        <w:tc>
          <w:tcPr>
            <w:tcW w:w="9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0B8BD57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</w:t>
            </w:r>
          </w:p>
        </w:tc>
        <w:tc>
          <w:tcPr>
            <w:tcW w:w="23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1A1D08A" w14:textId="77777777" w:rsidR="00BE156E" w:rsidRPr="00220DD6" w:rsidRDefault="00BE156E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1,000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7C9F7C2" w14:textId="134F4714" w:rsidR="00BE156E" w:rsidRPr="00220DD6" w:rsidRDefault="00BE156E" w:rsidP="001076D4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93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ต.คลองเปียะ อ.จะนะ จ.สงขลา </w:t>
            </w:r>
          </w:p>
        </w:tc>
        <w:tc>
          <w:tcPr>
            <w:tcW w:w="1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A3274BD" w14:textId="77777777" w:rsidR="00BE156E" w:rsidRPr="00220DD6" w:rsidRDefault="00BE156E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ม.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ต.จะโหนง อ.จะนะ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จ.สงขลา</w:t>
            </w:r>
          </w:p>
        </w:tc>
      </w:tr>
    </w:tbl>
    <w:p w14:paraId="5879CFC6" w14:textId="3C95CEA2" w:rsidR="001076D4" w:rsidRPr="00220DD6" w:rsidRDefault="00321EFF" w:rsidP="001076D4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2</w:t>
      </w:r>
      <w:r w:rsidR="00623DCF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มาตรฐาน 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GAP 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เกษตรกรที่ได้รับรองมาตรฐาน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จำนวน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</w:t>
      </w:r>
      <w:r w:rsidR="00F26E8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159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ราย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พื้นที่</w:t>
      </w:r>
      <w:r w:rsidR="00152A79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489.05 </w:t>
      </w:r>
      <w:r w:rsidR="00B34850"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ไร่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9"/>
        <w:gridCol w:w="1284"/>
        <w:gridCol w:w="3346"/>
        <w:gridCol w:w="1903"/>
        <w:gridCol w:w="592"/>
        <w:gridCol w:w="1940"/>
        <w:gridCol w:w="3638"/>
        <w:gridCol w:w="2357"/>
      </w:tblGrid>
      <w:tr w:rsidR="00F26E89" w:rsidRPr="00220DD6" w14:paraId="20C9741F" w14:textId="4A1CE5C7" w:rsidTr="001076D4">
        <w:trPr>
          <w:trHeight w:val="20"/>
        </w:trPr>
        <w:tc>
          <w:tcPr>
            <w:tcW w:w="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918FB1" w14:textId="77777777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54260EE" w14:textId="77777777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E8D45F4" w14:textId="5A41CA02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พื้นที่ได้รับการรับรอง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GAP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CC18405" w14:textId="2E67D90D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เกษตรกร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A7CFF2" w14:textId="32E9EC14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149C9" w14:textId="53128F09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879D0" w14:textId="0A0628F6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พื้นที่ได้รับการรับรอง </w:t>
            </w:r>
            <w:r w:rsidRPr="00220DD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GAP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C5F994" w14:textId="295E0CEE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เกษตรกร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</w:tr>
      <w:tr w:rsidR="00F26E89" w:rsidRPr="006F7178" w14:paraId="2FA727C5" w14:textId="2B047484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B78832E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4D6537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3098DD" w14:textId="7C3B7951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86544BA" w14:textId="10AA0081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6A5F2" w14:textId="7C51193B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92561" w14:textId="4E41DB07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BECBB" w14:textId="4F7C7947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83.50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58A64" w14:textId="75457B8C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</w:tr>
      <w:tr w:rsidR="00F26E89" w:rsidRPr="006F7178" w14:paraId="7CC75DC1" w14:textId="7D3AEA9A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AAD73C7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3F7083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CC158D" w14:textId="3D3263AF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66.00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639266" w14:textId="4A4EF935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4712B3" w14:textId="05A19323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54780" w14:textId="22966123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4D79D" w14:textId="7E1930C3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48.00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05AE7" w14:textId="277099C2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</w:tr>
      <w:tr w:rsidR="00F26E89" w:rsidRPr="006F7178" w14:paraId="21549350" w14:textId="066C4AF4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764A12A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877909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A3B319F" w14:textId="5126FD3A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11.50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EB9B6B" w14:textId="0BDD6DB9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43003" w14:textId="25C77721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28D81" w14:textId="7031E3AF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B3A00" w14:textId="44F8A157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19.30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CC4F4" w14:textId="11526EAF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</w:tr>
      <w:tr w:rsidR="00F26E89" w:rsidRPr="006F7178" w14:paraId="17D39753" w14:textId="383C9766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4A42852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ABBDD5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9E91BC" w14:textId="6DA0643D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116.75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49AEB8" w14:textId="34FA1BFC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90295" w14:textId="226CEE84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4B3BF" w14:textId="4807079C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060E8" w14:textId="50BBB45A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3.00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278CD" w14:textId="4C02C1E0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</w:tr>
      <w:tr w:rsidR="00F26E89" w:rsidRPr="006F7178" w14:paraId="51DA79E7" w14:textId="6911261D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B610081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5D14ED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4F8AD8C" w14:textId="77D7F938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101.00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26D1D1" w14:textId="6F99F373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F017FA" w14:textId="20D49EC5" w:rsidR="00F26E89" w:rsidRPr="006F7178" w:rsidRDefault="00F26E89" w:rsidP="001076D4">
            <w:pPr>
              <w:spacing w:after="0" w:line="0" w:lineRule="atLeast"/>
              <w:ind w:right="-12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4ABD0" w14:textId="17DBB0BA" w:rsidR="00F26E89" w:rsidRPr="006F7178" w:rsidRDefault="00F26E89" w:rsidP="006A7E8E">
            <w:pPr>
              <w:spacing w:after="0" w:line="0" w:lineRule="atLeast"/>
              <w:ind w:right="112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003CF" w14:textId="62179C25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5.00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EED59" w14:textId="3ECE29B5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</w:tr>
      <w:tr w:rsidR="00F26E89" w:rsidRPr="00220DD6" w14:paraId="3F66B437" w14:textId="7954554E" w:rsidTr="001076D4">
        <w:trPr>
          <w:trHeight w:val="20"/>
        </w:trPr>
        <w:tc>
          <w:tcPr>
            <w:tcW w:w="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5838290" w14:textId="77777777" w:rsidR="00F26E89" w:rsidRPr="00220DD6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49A83" w14:textId="77777777" w:rsidR="00F26E89" w:rsidRPr="006F7178" w:rsidRDefault="00F26E8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A188961" w14:textId="6B443FB1" w:rsidR="00F26E89" w:rsidRPr="006F7178" w:rsidRDefault="00F26E89" w:rsidP="006A7E8E">
            <w:pPr>
              <w:spacing w:after="0" w:line="0" w:lineRule="atLeast"/>
              <w:ind w:right="703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35.00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5B1665" w14:textId="344C6070" w:rsidR="00F26E89" w:rsidRPr="006F7178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F717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8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6A7EB6" w14:textId="1A39A68F" w:rsidR="00F26E89" w:rsidRPr="00220DD6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38BCA50" w14:textId="556E824D" w:rsidR="00F26E89" w:rsidRPr="00220DD6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489.05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4DD0966" w14:textId="0B89AFA6" w:rsidR="00F26E89" w:rsidRPr="00220DD6" w:rsidRDefault="00F26E89" w:rsidP="006A7E8E">
            <w:pPr>
              <w:spacing w:after="0" w:line="0" w:lineRule="atLeast"/>
              <w:ind w:right="1131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159</w:t>
            </w:r>
          </w:p>
        </w:tc>
      </w:tr>
    </w:tbl>
    <w:p w14:paraId="014638C8" w14:textId="3E524CE1" w:rsidR="00C3720E" w:rsidRPr="00220DD6" w:rsidRDefault="00B34850" w:rsidP="006A7E8E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3) มาตรฐาน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G</w:t>
      </w:r>
      <w:r w:rsidR="00C3720E" w:rsidRPr="00220DD6">
        <w:rPr>
          <w:rFonts w:ascii="TH SarabunPSK" w:eastAsia="Calibri" w:hAnsi="TH SarabunPSK" w:cs="TH SarabunPSK"/>
          <w:spacing w:val="-6"/>
          <w:sz w:val="32"/>
          <w:szCs w:val="32"/>
        </w:rPr>
        <w:t>M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P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 (แหล่งรวบรวม/คัดแยก หรือล้ง) </w:t>
      </w:r>
      <w:r w:rsidR="001076D4">
        <w:rPr>
          <w:rFonts w:ascii="TH SarabunPSK" w:eastAsia="Calibri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จำนวน</w:t>
      </w:r>
      <w:r w:rsidR="00F26E8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C3720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</w:t>
      </w:r>
      <w:r w:rsidR="00F26E89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ราย</w:t>
      </w:r>
    </w:p>
    <w:p w14:paraId="3354909B" w14:textId="507EAB40" w:rsidR="00C3720E" w:rsidRPr="00220DD6" w:rsidRDefault="00B34850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28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-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บริษัทม่านกู่หวางฟู</w:t>
      </w:r>
      <w:proofErr w:type="spellStart"/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้ด</w:t>
      </w:r>
      <w:proofErr w:type="spellEnd"/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จำกัด</w:t>
      </w:r>
      <w:r w:rsidR="00C3720E"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proofErr w:type="gramStart"/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บริษัทแปรรูปทุเรียน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ผลไม้แช่แข็ง</w:t>
      </w:r>
      <w:proofErr w:type="gramEnd"/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) เลขที่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88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หมู่ที่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 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ตำบลปากบาง</w:t>
      </w:r>
      <w:r w:rsidR="00C3720E" w:rsidRPr="00220DD6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C3720E" w:rsidRPr="00220DD6">
        <w:rPr>
          <w:rStyle w:val="af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อำเภอเทพา จังหวัดสงขลา</w:t>
      </w:r>
      <w:r w:rsidR="00C3720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C3720E" w:rsidRPr="00220DD6">
        <w:rPr>
          <w:rFonts w:ascii="TH SarabunPSK" w:eastAsia="Calibri" w:hAnsi="TH SarabunPSK" w:cs="TH SarabunPSK"/>
          <w:spacing w:val="-6"/>
          <w:sz w:val="28"/>
          <w:cs/>
        </w:rPr>
        <w:tab/>
        <w:t xml:space="preserve"> </w:t>
      </w:r>
    </w:p>
    <w:p w14:paraId="74AAE549" w14:textId="78733869" w:rsidR="0058386E" w:rsidRPr="003B4B56" w:rsidRDefault="00321EFF" w:rsidP="0058386E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  <w:tab/>
      </w:r>
      <w:bookmarkStart w:id="0" w:name="_Hlk98507416"/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2.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7</w:t>
      </w:r>
      <w:r w:rsidR="002B151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แหล่งน้ำที่ใช้</w:t>
      </w:r>
      <w:r w:rsidR="002B151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</w:t>
      </w:r>
      <w:r w:rsidR="0058386E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ระบบน้ำชลประทาน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(</w:t>
      </w:r>
      <w:proofErr w:type="gramStart"/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ที่มา </w:t>
      </w:r>
      <w:r w:rsidR="0058386E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58386E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โครงการชลประทานสงขลา,10 ก.พ. 2565) จำนวน 8 โครงการ การใช้ประโยชน์ที่ดินในเขตโครงการชลประทาน (ไม้ผลไม้ยืนต้น) รวม 417,076 ไร่ </w:t>
      </w:r>
      <w:r w:rsidR="0058386E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และแหล่งน้ำธรรมชาติ</w:t>
      </w:r>
      <w:r w:rsidR="005838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58386E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(น้ำฝน)</w:t>
      </w:r>
      <w:bookmarkEnd w:id="0"/>
    </w:p>
    <w:p w14:paraId="52FD4AEE" w14:textId="5B2B10F0" w:rsidR="002B19D3" w:rsidRDefault="002B19D3" w:rsidP="006A7E8E">
      <w:pPr>
        <w:spacing w:after="0" w:line="0" w:lineRule="atLeast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F2A5A21" w14:textId="66D05B35" w:rsidR="002B19D3" w:rsidRDefault="002B19D3" w:rsidP="006A7E8E">
      <w:pPr>
        <w:spacing w:after="0" w:line="0" w:lineRule="atLeast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6247FB6F" w14:textId="1159121C" w:rsidR="002B19D3" w:rsidRDefault="002B19D3" w:rsidP="006A7E8E">
      <w:pPr>
        <w:spacing w:after="0" w:line="0" w:lineRule="atLeast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21188887" w14:textId="77777777" w:rsidR="00647148" w:rsidRDefault="00647148" w:rsidP="006A7E8E">
      <w:pPr>
        <w:spacing w:after="0" w:line="0" w:lineRule="atLeast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048AE25" w14:textId="26D03027" w:rsidR="002B1512" w:rsidRPr="00220DD6" w:rsidRDefault="002B1512" w:rsidP="006A7E8E">
      <w:pPr>
        <w:spacing w:after="0" w:line="0" w:lineRule="atLeast"/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</w:t>
      </w:r>
      <w:r w:rsidR="00321EF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8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โรค</w:t>
      </w:r>
      <w:r w:rsidR="007D324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และศัตรูทุเรียน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p w14:paraId="50C43F17" w14:textId="178F32E5" w:rsidR="00AD221B" w:rsidRPr="00220DD6" w:rsidRDefault="00AD221B" w:rsidP="006A7E8E">
      <w:pPr>
        <w:spacing w:after="0" w:line="0" w:lineRule="atLeast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  <w:t>ศัตรูที่สำคัญของทุเรียนในระยะต้นเล็กซึ่งมีการเจริญเติบโตทางกิ่งก้านสาขา ได้แก่ โรครากเน่าโคนเน่า โรคราใบติด โรคราสีชมพู เพลี้ยไก้แจ้ และปัญหาสำคัญ คือวัชพืช ควรใช้หลายๆ วิธีประกอบกัน ทั้งการใช้แรงงานถอน ถาก ตัดด้วยเครื่องมือหรือใช้สารเคมี  โดยต้องระมัดระวังอย่าให้ระบบรากกระทบกระเทือนและระวังไม่ให้ละอองสารเคมีกำจัดวัชพืชสัมผัสกับต้นทุเรียน (กรมวิชาการเกษตร)</w:t>
      </w:r>
    </w:p>
    <w:p w14:paraId="602C53DF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ab/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ab/>
      </w:r>
      <w:r w:rsidR="00AD221B" w:rsidRPr="00220DD6">
        <w:rPr>
          <w:rStyle w:val="hv2"/>
          <w:rFonts w:ascii="TH SarabunPSK" w:hAnsi="TH SarabunPSK" w:cs="TH SarabunPSK"/>
          <w:sz w:val="32"/>
          <w:szCs w:val="32"/>
        </w:rPr>
        <w:t>1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Style w:val="hv2"/>
          <w:rFonts w:ascii="TH SarabunPSK" w:hAnsi="TH SarabunPSK" w:cs="TH SarabunPSK"/>
          <w:b/>
          <w:bCs/>
          <w:sz w:val="32"/>
          <w:szCs w:val="32"/>
          <w:cs/>
        </w:rPr>
        <w:t>โรคจากเชื้อราไฟทอฟ</w:t>
      </w:r>
      <w:proofErr w:type="spellStart"/>
      <w:r w:rsidR="00AD221B" w:rsidRPr="00220DD6">
        <w:rPr>
          <w:rStyle w:val="hv2"/>
          <w:rFonts w:ascii="TH SarabunPSK" w:hAnsi="TH SarabunPSK" w:cs="TH SarabunPSK"/>
          <w:b/>
          <w:bCs/>
          <w:sz w:val="32"/>
          <w:szCs w:val="32"/>
          <w:cs/>
        </w:rPr>
        <w:t>ธอ</w:t>
      </w:r>
      <w:proofErr w:type="spellEnd"/>
      <w:r w:rsidR="00AD221B" w:rsidRPr="00220DD6">
        <w:rPr>
          <w:rStyle w:val="hv2"/>
          <w:rFonts w:ascii="TH SarabunPSK" w:hAnsi="TH SarabunPSK" w:cs="TH SarabunPSK"/>
          <w:b/>
          <w:bCs/>
          <w:sz w:val="32"/>
          <w:szCs w:val="32"/>
          <w:cs/>
        </w:rPr>
        <w:t>รา</w:t>
      </w:r>
    </w:p>
    <w:p w14:paraId="2FAE8C00" w14:textId="58256D33" w:rsidR="007D3246" w:rsidRPr="00220DD6" w:rsidRDefault="00AD221B" w:rsidP="006A7E8E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220DD6">
        <w:rPr>
          <w:rFonts w:ascii="TH SarabunPSK" w:hAnsi="TH SarabunPSK" w:cs="TH SarabunPSK"/>
          <w:sz w:val="32"/>
          <w:szCs w:val="32"/>
        </w:rPr>
        <w:t>         </w:t>
      </w:r>
      <w:r w:rsidR="007D3246" w:rsidRPr="00220DD6">
        <w:rPr>
          <w:rFonts w:ascii="TH SarabunPSK" w:hAnsi="TH SarabunPSK" w:cs="TH SarabunPSK"/>
          <w:sz w:val="32"/>
          <w:szCs w:val="32"/>
        </w:rPr>
        <w:t xml:space="preserve"> </w:t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Pr="00220DD6">
        <w:rPr>
          <w:rFonts w:ascii="TH SarabunPSK" w:hAnsi="TH SarabunPSK" w:cs="TH SarabunPSK"/>
          <w:sz w:val="32"/>
          <w:szCs w:val="32"/>
        </w:rPr>
        <w:t>1.1</w:t>
      </w:r>
      <w:r w:rsidR="007D3246"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="007D3246"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hAnsi="TH SarabunPSK" w:cs="TH SarabunPSK"/>
          <w:sz w:val="32"/>
          <w:szCs w:val="32"/>
          <w:cs/>
        </w:rPr>
        <w:t>โรคเข้าทำลายใบ ให้พ่นสารเมตาแลก</w:t>
      </w:r>
      <w:proofErr w:type="spellStart"/>
      <w:r w:rsidRPr="00220DD6">
        <w:rPr>
          <w:rFonts w:ascii="TH SarabunPSK" w:hAnsi="TH SarabunPSK" w:cs="TH SarabunPSK"/>
          <w:sz w:val="32"/>
          <w:szCs w:val="32"/>
          <w:cs/>
        </w:rPr>
        <w:t>ซิล</w:t>
      </w:r>
      <w:proofErr w:type="spellEnd"/>
      <w:r w:rsidRPr="00220DD6">
        <w:rPr>
          <w:rFonts w:ascii="TH SarabunPSK" w:hAnsi="TH SarabunPSK" w:cs="TH SarabunPSK"/>
          <w:sz w:val="32"/>
          <w:szCs w:val="32"/>
          <w:cs/>
        </w:rPr>
        <w:t xml:space="preserve"> หรือ</w:t>
      </w:r>
      <w:proofErr w:type="spellStart"/>
      <w:r w:rsidRPr="00220DD6">
        <w:rPr>
          <w:rFonts w:ascii="TH SarabunPSK" w:hAnsi="TH SarabunPSK" w:cs="TH SarabunPSK"/>
          <w:sz w:val="32"/>
          <w:szCs w:val="32"/>
          <w:cs/>
        </w:rPr>
        <w:t>อีฟอ</w:t>
      </w:r>
      <w:proofErr w:type="spellEnd"/>
      <w:r w:rsidRPr="00220DD6">
        <w:rPr>
          <w:rFonts w:ascii="TH SarabunPSK" w:hAnsi="TH SarabunPSK" w:cs="TH SarabunPSK"/>
          <w:sz w:val="32"/>
          <w:szCs w:val="32"/>
          <w:cs/>
        </w:rPr>
        <w:t>ไซ</w:t>
      </w:r>
      <w:proofErr w:type="spellStart"/>
      <w:r w:rsidRPr="00220DD6">
        <w:rPr>
          <w:rFonts w:ascii="TH SarabunPSK" w:hAnsi="TH SarabunPSK" w:cs="TH SarabunPSK"/>
          <w:sz w:val="32"/>
          <w:szCs w:val="32"/>
          <w:cs/>
        </w:rPr>
        <w:t>ท์อลูมินั่ม</w:t>
      </w:r>
      <w:proofErr w:type="spellEnd"/>
      <w:r w:rsidRPr="00220DD6">
        <w:rPr>
          <w:rFonts w:ascii="TH SarabunPSK" w:hAnsi="TH SarabunPSK" w:cs="TH SarabunPSK"/>
          <w:sz w:val="32"/>
          <w:szCs w:val="32"/>
          <w:cs/>
        </w:rPr>
        <w:t xml:space="preserve"> หรือกรดฟอสฟอรัส </w:t>
      </w:r>
      <w:r w:rsidRPr="00220DD6">
        <w:rPr>
          <w:rFonts w:ascii="TH SarabunPSK" w:hAnsi="TH SarabunPSK" w:cs="TH SarabunPSK"/>
          <w:sz w:val="32"/>
          <w:szCs w:val="32"/>
        </w:rPr>
        <w:t>  </w:t>
      </w:r>
      <w:r w:rsidRPr="00220DD6">
        <w:rPr>
          <w:rFonts w:ascii="TH SarabunPSK" w:hAnsi="TH SarabunPSK" w:cs="TH SarabunPSK"/>
          <w:sz w:val="32"/>
          <w:szCs w:val="32"/>
          <w:cs/>
        </w:rPr>
        <w:t>ให้ทั่วทั้งภายในและนอกทรงพุ่ม</w:t>
      </w:r>
    </w:p>
    <w:p w14:paraId="4EC3341A" w14:textId="36F46076" w:rsidR="007D3246" w:rsidRPr="00220DD6" w:rsidRDefault="00AD221B" w:rsidP="006A7E8E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220DD6">
        <w:rPr>
          <w:rFonts w:ascii="TH SarabunPSK" w:hAnsi="TH SarabunPSK" w:cs="TH SarabunPSK"/>
          <w:sz w:val="32"/>
          <w:szCs w:val="32"/>
        </w:rPr>
        <w:t>        </w:t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Pr="00220DD6">
        <w:rPr>
          <w:rFonts w:ascii="TH SarabunPSK" w:hAnsi="TH SarabunPSK" w:cs="TH SarabunPSK"/>
          <w:sz w:val="32"/>
          <w:szCs w:val="32"/>
        </w:rPr>
        <w:t>1.2</w:t>
      </w:r>
      <w:r w:rsidR="007D3246"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="007D3246"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hAnsi="TH SarabunPSK" w:cs="TH SarabunPSK"/>
          <w:sz w:val="32"/>
          <w:szCs w:val="32"/>
          <w:cs/>
        </w:rPr>
        <w:t>โรคที่ระบบราก ใช้สารเมตาแลกซิลราดใต้ทรงพุ่มให้ทั่ว พร้อมกับกระตุ้นการเจริญของราก</w:t>
      </w:r>
    </w:p>
    <w:p w14:paraId="6BA02693" w14:textId="293A26EF" w:rsidR="00AD221B" w:rsidRPr="00220DD6" w:rsidRDefault="00AD221B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hAnsi="TH SarabunPSK" w:cs="TH SarabunPSK"/>
          <w:sz w:val="32"/>
          <w:szCs w:val="32"/>
        </w:rPr>
        <w:t>         </w:t>
      </w:r>
      <w:r w:rsidR="007D3246" w:rsidRPr="00220DD6">
        <w:rPr>
          <w:rFonts w:ascii="TH SarabunPSK" w:hAnsi="TH SarabunPSK" w:cs="TH SarabunPSK"/>
          <w:sz w:val="32"/>
          <w:szCs w:val="32"/>
        </w:rPr>
        <w:t xml:space="preserve"> </w:t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="007D3246" w:rsidRPr="00220DD6">
        <w:rPr>
          <w:rFonts w:ascii="TH SarabunPSK" w:hAnsi="TH SarabunPSK" w:cs="TH SarabunPSK"/>
          <w:sz w:val="32"/>
          <w:szCs w:val="32"/>
        </w:rPr>
        <w:tab/>
      </w:r>
      <w:r w:rsidRPr="00220DD6">
        <w:rPr>
          <w:rFonts w:ascii="TH SarabunPSK" w:hAnsi="TH SarabunPSK" w:cs="TH SarabunPSK"/>
          <w:sz w:val="32"/>
          <w:szCs w:val="32"/>
        </w:rPr>
        <w:t>1.3</w:t>
      </w:r>
      <w:r w:rsidR="007D3246"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="007D3246"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hAnsi="TH SarabunPSK" w:cs="TH SarabunPSK"/>
          <w:sz w:val="32"/>
          <w:szCs w:val="32"/>
          <w:cs/>
        </w:rPr>
        <w:t>โรคที่ลำต้นและกิ่ง ถ้าอาการเล็กน้อย ให้ขูดผิวเปลือกส่วนที่เป็นโรคออกนำไปเผาทำลาย แล้วทาด้วยปูนแดง หรือ สารเมตาแลก</w:t>
      </w:r>
      <w:proofErr w:type="spellStart"/>
      <w:r w:rsidRPr="00220DD6">
        <w:rPr>
          <w:rFonts w:ascii="TH SarabunPSK" w:hAnsi="TH SarabunPSK" w:cs="TH SarabunPSK"/>
          <w:sz w:val="32"/>
          <w:szCs w:val="32"/>
          <w:cs/>
        </w:rPr>
        <w:t>ซิล</w:t>
      </w:r>
      <w:proofErr w:type="spellEnd"/>
      <w:r w:rsidRPr="00220DD6">
        <w:rPr>
          <w:rFonts w:ascii="TH SarabunPSK" w:hAnsi="TH SarabunPSK" w:cs="TH SarabunPSK"/>
          <w:sz w:val="32"/>
          <w:szCs w:val="32"/>
          <w:cs/>
        </w:rPr>
        <w:t xml:space="preserve"> ถ้าพบอาการรุนแรง ใช้กรดฟอสฟอรัส ฉีดเข้าลำต้น หรือกิ่งในบริเวณตรงข้าม หรือส่วนที่เป็นเนื้อไม้ดีใกล้บริเวณที่เป็นโรค</w:t>
      </w:r>
    </w:p>
    <w:p w14:paraId="759D3220" w14:textId="77777777" w:rsidR="007D3246" w:rsidRPr="00220DD6" w:rsidRDefault="007D3246" w:rsidP="006A7E8E">
      <w:pPr>
        <w:spacing w:after="0" w:line="0" w:lineRule="atLeast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2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โรคใบติด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พบอาการเล็กน้อยให้ตัดเผาทำลาย หากอาการรุนแรงให้พ่นด้วยสารคา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เบนดาซิม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br/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3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เพลี้ยไก่แจ้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 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เมื่อพบยอดทุเรียนถูกทำลายมากกว่า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เปอร์เซ็นต์ของยอดหรือพบไข่บนยอดมากกว่า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เปอร์เซ็นต์ให้พ่นด้วยสารแลม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ป์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ดา ไซฮาโลทริน หรือคา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บา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ริล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หรือไซ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เปอร์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เมทริน/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โฟ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ซาโลน ทุก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7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ถึง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วันจนใบแก่</w:t>
      </w:r>
    </w:p>
    <w:p w14:paraId="566C9C3F" w14:textId="77777777" w:rsidR="007D3246" w:rsidRPr="00220DD6" w:rsidRDefault="007D3246" w:rsidP="006A7E8E">
      <w:pPr>
        <w:spacing w:after="0" w:line="0" w:lineRule="atLeast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4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ไรแดง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พ่นสาร โพรพาไก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ต์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สลับกับสารเอกซีไท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อะ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ซอก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ซ์</w:t>
      </w:r>
      <w:proofErr w:type="spellEnd"/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5478DF54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5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หนอนเจาะผล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พ่นด้วยสารสะเดา หรือสารแลม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ป์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ดาไซฮาโลทริน หรือคา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โบ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ซัล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แฟน หรือไซเพอร์เมทรินและ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โฟ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ซาโลน แต่ต้องหยุดใช้สารเคมีก่อนเก็บเกี่ยว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42634AF6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6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หนอนเจาะเมล็ดทุเรียน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พ่นด้วยสารไซเพอร์เมทริน/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โฟ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ซาโลน หรือสาร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ไดอะ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ซินอน แต่ต้องหยุดใช้สารเคมีก่อนเก็บเกี่ยว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60A7A0F3" w14:textId="77777777" w:rsidR="007D3246" w:rsidRPr="00220DD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7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เพลี้ยแป้ง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หากการตัดแต่งผลอ่อนที่พบเพลี้ยแป้งเผาทำลาย</w:t>
      </w:r>
      <w:proofErr w:type="gram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 ให้โรยสารคา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ร์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บา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ริล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รอบโคนต้นป้องกันการแพร่ระบาดของมดดำ  ในกรณีที่พบเพลี้ยแป้งหลังตัดแต่งผลครั้งสุดท้าย  ควรพ่นด้วยสารมาลา-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ไธออน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ร่วมกับปิโตรเลียมออยล์ หรือใช้สารคลอ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ไพ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ริ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ฟอส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พ่นเป็นจุดเฉพาะกลุ่มผลที่สำรวจพบการทำลาย และต้องหยุดใช้สารเคมีก่อนเก็บเกี่ยว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0BCA00C7" w14:textId="06A7DB50" w:rsidR="007D3246" w:rsidRDefault="007D3246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</w:rPr>
        <w:tab/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8</w:t>
      </w:r>
      <w:r w:rsidRPr="00220DD6">
        <w:rPr>
          <w:rStyle w:val="hv2"/>
          <w:rFonts w:ascii="TH SarabunPSK" w:hAnsi="TH SarabunPSK" w:cs="TH SarabunPSK"/>
          <w:sz w:val="32"/>
          <w:szCs w:val="32"/>
        </w:rPr>
        <w:t>)</w:t>
      </w:r>
      <w:r w:rsidRPr="00220DD6">
        <w:rPr>
          <w:rStyle w:val="hv2"/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AD221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โรคผลเน่า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> 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ให้ตัดและเผาทำลายเมื่อพบผลทุเรียนที่เป็นโรค แล้วพ่นด้วยสาร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อีฟอ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ไซ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ท์อะ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ลู</w:t>
      </w:r>
      <w:proofErr w:type="spellStart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มินั่ม</w:t>
      </w:r>
      <w:proofErr w:type="spellEnd"/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หรือกรดฟอสฟอรัส ให้ทั่วต้นและหยุดพ่นสารเคมีก่อนเก็บเกี่ยวอย่างน้อย </w:t>
      </w:r>
      <w:r w:rsidR="00AD221B" w:rsidRPr="00220DD6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="00AD221B" w:rsidRPr="00220DD6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70954814" w14:textId="29FB1410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D79C3" w14:textId="71750068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9D9C6E" w14:textId="2986EB2C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7F8CE34" w14:textId="5F0B64D9" w:rsidR="002B19D3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28CF5E" w14:textId="77777777" w:rsidR="002B19D3" w:rsidRPr="00220DD6" w:rsidRDefault="002B19D3" w:rsidP="006A7E8E">
      <w:pPr>
        <w:spacing w:after="0" w:line="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F1EE62C" w14:textId="1B0785CF" w:rsidR="00321EFF" w:rsidRPr="00220DD6" w:rsidRDefault="00321EFF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6"/>
          <w:szCs w:val="36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bookmarkStart w:id="1" w:name="_Hlk94014466"/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9</w:t>
      </w:r>
      <w:r w:rsidR="00634CB3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ต้นทุนการผลิตต่อหน่วย</w:t>
      </w:r>
      <w:r w:rsidR="007D3246" w:rsidRPr="00220DD6">
        <w:rPr>
          <w:rFonts w:ascii="TH SarabunPSK" w:eastAsia="Times New Roman" w:hAnsi="TH SarabunPSK" w:cs="TH SarabunPSK"/>
          <w:sz w:val="28"/>
          <w:cs/>
        </w:rPr>
        <w:t xml:space="preserve">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(ที่มา :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สำนักงานเศรษฐกิจการเกษตรที่ 9 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ศูนย์สารสนเทศการเกษตร สำนักงานเศรษฐกิจการเกษตร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(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ต้นทุน ณ ไร่นา))</w:t>
      </w:r>
    </w:p>
    <w:p w14:paraId="189B75B9" w14:textId="41B944A8" w:rsidR="007E68DF" w:rsidRPr="00220DD6" w:rsidRDefault="007E68DF" w:rsidP="006A7E8E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ab/>
        <w:t>1) ต้นทุนการผลิตทุเรียน :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ปี 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2562 - 2564  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เฉลี่ยทั้งประเทศ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 (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หน่วย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: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บาท/ไร่)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(ข้อมูล ณ เดือนตุลาคม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2564)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4"/>
        <w:gridCol w:w="3344"/>
        <w:gridCol w:w="3344"/>
        <w:gridCol w:w="3144"/>
      </w:tblGrid>
      <w:tr w:rsidR="007E68DF" w:rsidRPr="00220DD6" w14:paraId="10689EF2" w14:textId="77777777" w:rsidTr="008D5E4B">
        <w:trPr>
          <w:trHeight w:val="20"/>
        </w:trPr>
        <w:tc>
          <w:tcPr>
            <w:tcW w:w="17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08F4B966" w14:textId="4CAEE3F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2F792804" w14:textId="6C6C4AAE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5600F080" w14:textId="1179D62C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103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7D17508A" w14:textId="0A1A0B43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</w:tr>
      <w:tr w:rsidR="007E68DF" w:rsidRPr="00220DD6" w14:paraId="465C33C9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65B2576" w14:textId="0C5E8D18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1.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ต้นทุนผันแปร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1B8CA47" w14:textId="22577948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16,191.51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34D849" w14:textId="10D4956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15,732.30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5A6833" w14:textId="46744684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16,504.17</w:t>
            </w:r>
          </w:p>
        </w:tc>
      </w:tr>
      <w:tr w:rsidR="007E68DF" w:rsidRPr="00220DD6" w14:paraId="7B9A9245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8A65EAB" w14:textId="77777777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2.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ต้นทุนคงที่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18A8BCE" w14:textId="77777777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3,075.40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B2234D3" w14:textId="7777777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2,969.21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A517E6E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3,099.69</w:t>
            </w:r>
          </w:p>
        </w:tc>
      </w:tr>
      <w:tr w:rsidR="007E68DF" w:rsidRPr="00220DD6" w14:paraId="04D053F3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3EA65E9" w14:textId="77777777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3.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ต้นทุนรวมต่อไร่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2549DCD" w14:textId="77777777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19,266.91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3366238" w14:textId="7777777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18,701.51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862C048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19,603.86</w:t>
            </w:r>
          </w:p>
        </w:tc>
      </w:tr>
      <w:tr w:rsidR="007E68DF" w:rsidRPr="00220DD6" w14:paraId="383B68FA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73147AD" w14:textId="77777777" w:rsidR="007E68DF" w:rsidRPr="00220DD6" w:rsidRDefault="007E68DF" w:rsidP="006A7E8E">
            <w:pPr>
              <w:spacing w:after="0" w:line="0" w:lineRule="atLeast"/>
              <w:ind w:firstLine="284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4.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ต้นทุนรวมต่อกิโลกรัม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8978CBE" w14:textId="77777777" w:rsidR="007E68DF" w:rsidRPr="00220DD6" w:rsidRDefault="007E68DF" w:rsidP="006A7E8E">
            <w:pPr>
              <w:spacing w:after="0" w:line="0" w:lineRule="atLeast"/>
              <w:ind w:right="89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13.71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8FF2724" w14:textId="77777777" w:rsidR="007E68DF" w:rsidRPr="00220DD6" w:rsidRDefault="007E68DF" w:rsidP="006A7E8E">
            <w:pPr>
              <w:spacing w:after="0" w:line="0" w:lineRule="atLeast"/>
              <w:ind w:right="906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13.37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F8D9346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13.95</w:t>
            </w:r>
          </w:p>
        </w:tc>
      </w:tr>
    </w:tbl>
    <w:p w14:paraId="033C61FC" w14:textId="38C3C33F" w:rsidR="007E68DF" w:rsidRPr="00220DD6" w:rsidRDefault="008D5E4B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2) ต้นทุนการผลิตทุเรียน :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ปี 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2564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เฉลี่ยทั้งประเทศ แยกรายภาค</w:t>
      </w:r>
      <w:r w:rsidRPr="00220DD6">
        <w:rPr>
          <w:rFonts w:ascii="TH SarabunPSK" w:eastAsia="Times New Roman" w:hAnsi="TH SarabunPSK" w:cs="TH SarabunPSK"/>
          <w:sz w:val="32"/>
          <w:szCs w:val="32"/>
        </w:rPr>
        <w:t xml:space="preserve">  (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หน่วย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: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20DD6">
        <w:rPr>
          <w:rFonts w:ascii="TH SarabunPSK" w:eastAsia="Times New Roman" w:hAnsi="TH SarabunPSK" w:cs="TH SarabunPSK"/>
          <w:sz w:val="32"/>
          <w:szCs w:val="32"/>
          <w:cs/>
        </w:rPr>
        <w:t>บาท/ไร่)</w:t>
      </w:r>
      <w:r w:rsidR="007D324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7D3246" w:rsidRPr="00220DD6">
        <w:rPr>
          <w:rFonts w:ascii="TH SarabunPSK" w:eastAsia="Times New Roman" w:hAnsi="TH SarabunPSK" w:cs="TH SarabunPSK"/>
          <w:sz w:val="32"/>
          <w:szCs w:val="32"/>
          <w:cs/>
        </w:rPr>
        <w:t>(ข้อมูล ณ เดือนตุลาคม</w:t>
      </w:r>
      <w:r w:rsidR="007D3246" w:rsidRPr="00220DD6">
        <w:rPr>
          <w:rFonts w:ascii="TH SarabunPSK" w:eastAsia="Times New Roman" w:hAnsi="TH SarabunPSK" w:cs="TH SarabunPSK"/>
          <w:sz w:val="32"/>
          <w:szCs w:val="32"/>
        </w:rPr>
        <w:t xml:space="preserve"> 2564)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4"/>
        <w:gridCol w:w="3344"/>
        <w:gridCol w:w="3344"/>
        <w:gridCol w:w="3144"/>
      </w:tblGrid>
      <w:tr w:rsidR="008D5E4B" w:rsidRPr="00220DD6" w14:paraId="48B3FB33" w14:textId="77777777" w:rsidTr="008D5E4B">
        <w:trPr>
          <w:trHeight w:val="20"/>
        </w:trPr>
        <w:tc>
          <w:tcPr>
            <w:tcW w:w="17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8F0FD2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E5EBE75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ประเทศ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1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3BD802C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ภาคตะวันออก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03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7EAE084" w14:textId="77777777" w:rsidR="007E68DF" w:rsidRPr="00220DD6" w:rsidRDefault="007E68D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ภาคใต้</w:t>
            </w:r>
          </w:p>
        </w:tc>
      </w:tr>
      <w:tr w:rsidR="008D5E4B" w:rsidRPr="00220DD6" w14:paraId="400FFF6E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31177A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1.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ต้นทุนผันแปร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5E86D2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16,504.17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672EE2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19,689.05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7E7309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15,661.84</w:t>
            </w:r>
          </w:p>
        </w:tc>
      </w:tr>
      <w:tr w:rsidR="008D5E4B" w:rsidRPr="00220DD6" w14:paraId="17379F70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C6ECA9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2.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ต้นทุนคงที่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71F719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3,099.69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213C8A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3,310.89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1C7EC2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2,963.43</w:t>
            </w:r>
          </w:p>
        </w:tc>
      </w:tr>
      <w:tr w:rsidR="008D5E4B" w:rsidRPr="00220DD6" w14:paraId="4243A992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EC3FB0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3.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ต้นทุนรวมต่อไร่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541F06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19,603.86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370C16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22,999.94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D778D8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18,625.27</w:t>
            </w:r>
          </w:p>
        </w:tc>
      </w:tr>
      <w:tr w:rsidR="008D5E4B" w:rsidRPr="00220DD6" w14:paraId="65CEE1C2" w14:textId="77777777" w:rsidTr="008D5E4B">
        <w:trPr>
          <w:trHeight w:val="20"/>
        </w:trPr>
        <w:tc>
          <w:tcPr>
            <w:tcW w:w="17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CD1B3C" w14:textId="77777777" w:rsidR="007E68DF" w:rsidRPr="00220DD6" w:rsidRDefault="007E68D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 xml:space="preserve">4. </w:t>
            </w: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ต้นทุนรวมต่อกิโลกรัม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9AAB6F" w14:textId="77777777" w:rsidR="007E68DF" w:rsidRPr="00220DD6" w:rsidRDefault="007E68DF" w:rsidP="006A7E8E">
            <w:pPr>
              <w:spacing w:after="0" w:line="0" w:lineRule="atLeast"/>
              <w:ind w:right="989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13.95</w:t>
            </w:r>
          </w:p>
        </w:tc>
        <w:tc>
          <w:tcPr>
            <w:tcW w:w="110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AF849C" w14:textId="77777777" w:rsidR="007E68DF" w:rsidRPr="00220DD6" w:rsidRDefault="007E68DF" w:rsidP="006A7E8E">
            <w:pPr>
              <w:spacing w:after="0" w:line="0" w:lineRule="atLeast"/>
              <w:ind w:right="988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12.24</w:t>
            </w:r>
          </w:p>
        </w:tc>
        <w:tc>
          <w:tcPr>
            <w:tcW w:w="103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7F32DB" w14:textId="77777777" w:rsidR="007E68DF" w:rsidRPr="00220DD6" w:rsidRDefault="007E68DF" w:rsidP="006A7E8E">
            <w:pPr>
              <w:spacing w:after="0" w:line="0" w:lineRule="atLeast"/>
              <w:ind w:right="800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15.04</w:t>
            </w:r>
          </w:p>
        </w:tc>
      </w:tr>
    </w:tbl>
    <w:p w14:paraId="7D1B7FB6" w14:textId="348C4EFD" w:rsidR="00D3479B" w:rsidRPr="00220DD6" w:rsidRDefault="00321EFF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2.10 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ราคาผลผลิต</w:t>
      </w:r>
    </w:p>
    <w:p w14:paraId="5DA42AAC" w14:textId="48381AFE" w:rsidR="00EC0F50" w:rsidRPr="00220DD6" w:rsidRDefault="00D3479B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12"/>
          <w:szCs w:val="1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1) ราคาเฉลี่ย</w:t>
      </w:r>
      <w:r w:rsidR="00D56CE6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(</w:t>
      </w:r>
      <w:r w:rsidR="00D56CE6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ทุเรียนหมอนทอง)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ทั้งประเทศ</w:t>
      </w:r>
      <w:r w:rsidR="00D56CE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D56CE6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(ข้อมูลเดือนมิถุนายน 2564)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6"/>
        <w:gridCol w:w="989"/>
        <w:gridCol w:w="1137"/>
        <w:gridCol w:w="1137"/>
        <w:gridCol w:w="822"/>
        <w:gridCol w:w="1137"/>
        <w:gridCol w:w="806"/>
        <w:gridCol w:w="806"/>
        <w:gridCol w:w="821"/>
        <w:gridCol w:w="657"/>
        <w:gridCol w:w="806"/>
        <w:gridCol w:w="806"/>
        <w:gridCol w:w="821"/>
        <w:gridCol w:w="988"/>
        <w:gridCol w:w="988"/>
        <w:gridCol w:w="988"/>
        <w:gridCol w:w="821"/>
      </w:tblGrid>
      <w:tr w:rsidR="007A77A4" w:rsidRPr="00220DD6" w14:paraId="18F4697D" w14:textId="77777777" w:rsidTr="00EC0F50">
        <w:trPr>
          <w:trHeight w:val="20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2D97F59" w14:textId="3598DD6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ปี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CF7428A" w14:textId="4471E02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C06D5F" w14:textId="5FB1130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53082B1" w14:textId="2734E69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112AE73" w14:textId="337EF4E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4BB25B5" w14:textId="2886887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A23F82" w14:textId="4C2E977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D6B4540" w14:textId="3276C18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*มิ.ย.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74C9F16" w14:textId="10EBEC9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17FEC20" w14:textId="45E0BA7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3927F5D" w14:textId="595F58D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62CD04E" w14:textId="39E07E4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03FF8AF" w14:textId="745A71B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341BD4" w14:textId="4CCA66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71C6E14" w14:textId="213D0F1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8B7DBD7" w14:textId="3E7797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079BA7F" w14:textId="0CFCF1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</w:tr>
      <w:tr w:rsidR="007A77A4" w:rsidRPr="00220DD6" w14:paraId="5DD3C61F" w14:textId="77777777" w:rsidTr="00EC0F50">
        <w:trPr>
          <w:trHeight w:val="2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37FA19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2674579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EE0F32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6DDAC0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1CD572" w14:textId="5EBC609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มค.-มีค.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352E8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547197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3A96A1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558999F" w14:textId="7BD1C77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มค.-มิย.</w:t>
            </w: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30A66B7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13615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8AC8F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A4C443C" w14:textId="39DDCE7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</w:t>
            </w:r>
            <w:proofErr w:type="spellStart"/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กย</w:t>
            </w:r>
            <w:proofErr w:type="spellEnd"/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AE2748F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C9E65B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3B12087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D39CF54" w14:textId="0D4661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มค.-ธค.</w:t>
            </w:r>
          </w:p>
        </w:tc>
      </w:tr>
      <w:tr w:rsidR="007A77A4" w:rsidRPr="00220DD6" w14:paraId="5819CD28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646FCD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21CB76" w14:textId="05DFF75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26.33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874C5A" w14:textId="155DEEF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27.95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888F469" w14:textId="3E37B96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43.46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152036" w14:textId="202B7E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36.54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8176B6" w14:textId="3DA1F5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3B3D559" w14:textId="124D733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23.98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0C77C5" w14:textId="4DD5D67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5BA280" w14:textId="167433A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23.06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75CB7C" w14:textId="72D0FCC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16.92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0C3CB8" w14:textId="3105EAC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21.23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82559B" w14:textId="5771B7C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19.40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1AF153" w14:textId="2581408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A8EB13" w14:textId="6D2E1456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4EFD5D" w14:textId="74CFF6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53.11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5A9AE0" w14:textId="2CC25AB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33.45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F43ECA" w14:textId="16C1EB3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21.67</w:t>
            </w:r>
          </w:p>
        </w:tc>
      </w:tr>
      <w:tr w:rsidR="007A77A4" w:rsidRPr="00220DD6" w14:paraId="1690096A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E06872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13D359" w14:textId="007655E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18.09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9FF9F0" w14:textId="09A204E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25.53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74448B9" w14:textId="3EC2DB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51.25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A6C790" w14:textId="792ECCC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38.83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429770" w14:textId="2914E09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55.33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B8590A" w14:textId="2B90DEB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18.05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3C94B3" w14:textId="312108F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12.26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21561F" w14:textId="3EBA54F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25.42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EF1947D" w14:textId="58733F6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16.05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DA6635" w14:textId="08E0368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15.63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90078C" w14:textId="46DA82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22.58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7E6F49" w14:textId="63BE23C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22.36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800CDF" w14:textId="7510A41C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7AC08C" w14:textId="0B0DF8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398650" w14:textId="615A83B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E28188" w14:textId="66B790C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22.37</w:t>
            </w:r>
          </w:p>
        </w:tc>
      </w:tr>
      <w:tr w:rsidR="007A77A4" w:rsidRPr="00220DD6" w14:paraId="295AC579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C5D42B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6932FC" w14:textId="6DA6B23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18.68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D5E4AF" w14:textId="74E2809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B2E038" w14:textId="2B82917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39.36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50AB99" w14:textId="6F44F86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30.86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D3CBBF" w14:textId="0858100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3C3CF2" w14:textId="6B16330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FAF2BE" w14:textId="299FCD4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21.48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3F5344" w14:textId="2BA51F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19.94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6A3549" w14:textId="29A4F94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8B2CB4" w14:textId="239246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10.41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3EC08B" w14:textId="5442955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13.73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6D7574" w14:textId="735256D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3FBEC8" w14:textId="08A70B5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86B7C1" w14:textId="265186F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442A53" w14:textId="06E915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22.75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18895E" w14:textId="67837A5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18.35</w:t>
            </w:r>
          </w:p>
        </w:tc>
      </w:tr>
      <w:tr w:rsidR="007A77A4" w:rsidRPr="00220DD6" w14:paraId="318B9304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568322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F17078" w14:textId="1E43BE2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14.31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745926" w14:textId="4B984DB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20.32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8CF16D" w14:textId="1D1989F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40.25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16CEA5" w14:textId="4AF806F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30.57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0266EF" w14:textId="550DBF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28.44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33B43E" w14:textId="327CF05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11.52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968B0F" w14:textId="6006B4E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15.76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61A4CD" w14:textId="261AAE1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17.76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FC2B1B" w14:textId="788BF9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0E9474" w14:textId="737552B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11.35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622AD8" w14:textId="1907FD1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15.71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1247F5" w14:textId="2917AAB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5F5147" w14:textId="70EDAD0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BDF160" w14:textId="2FD6A7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E1CEE2" w14:textId="6F4F49C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CA9A3C" w14:textId="344E166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16.05</w:t>
            </w:r>
          </w:p>
        </w:tc>
      </w:tr>
      <w:tr w:rsidR="007A77A4" w:rsidRPr="00220DD6" w14:paraId="4DBA4370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93C22B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8CC191" w14:textId="231A524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EA9843" w14:textId="1C6FB80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22.28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E03234" w14:textId="015213D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21.56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F2FC70" w14:textId="4E3980A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CB1ECB" w14:textId="7A8AF61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20.57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691DDF" w14:textId="0E4C843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26.08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ABE2D6" w14:textId="1DEAFF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22.90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29D1BA" w14:textId="661474D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22.97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5FD04C" w14:textId="6F350D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C6B3AD" w14:textId="15B0E09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12.97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E7B2F0" w14:textId="14E907F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13.51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C88FC8" w14:textId="23D603E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40C964" w14:textId="64CAB73F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7AE415" w14:textId="176B17C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8CE2E8" w14:textId="5B91C8A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E999B3" w14:textId="5C22DCA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18.25</w:t>
            </w:r>
          </w:p>
        </w:tc>
      </w:tr>
      <w:tr w:rsidR="007A77A4" w:rsidRPr="00220DD6" w14:paraId="43979FC4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BA109A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1BD9E1" w14:textId="261F95E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828958" w14:textId="449645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BDBD16F" w14:textId="401045A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FE4859" w14:textId="443DCEE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2A3A93" w14:textId="186B5C7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22.99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15F4BD" w14:textId="77EFD21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10.06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05AE09C" w14:textId="284EDCD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67945E" w14:textId="37122F7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18.39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B3AFDE" w14:textId="6A833F5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6EA9B1" w14:textId="04A196E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13.69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70E789" w14:textId="3D64301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6F2C89" w14:textId="7370CD2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0C85B1" w14:textId="03D1C56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12.57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71D64E" w14:textId="0D3EB30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3743AF" w14:textId="626507D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2C3FC8" w14:textId="64BAC79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16.31</w:t>
            </w:r>
          </w:p>
        </w:tc>
      </w:tr>
      <w:tr w:rsidR="007A77A4" w:rsidRPr="00220DD6" w14:paraId="32BF9F6D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AD90051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EDDC4B" w14:textId="485D93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292446" w14:textId="1853B50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619B60" w14:textId="6554AEA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9274C9" w14:textId="61E3442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9724BB" w14:textId="709B71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13.67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68C804" w14:textId="0BD044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CE1020" w14:textId="4A5D8A3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16.77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4D9130" w14:textId="6C05D21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16.44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C7B80E" w14:textId="134E8F6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17.22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ECADDB" w14:textId="0A7B6E2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D669F2" w14:textId="303BBDF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20.86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DAB5C62" w14:textId="57C799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03CB8E" w14:textId="7A9E910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28.25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A4EA03" w14:textId="7DBD85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B276B8" w14:textId="5D0CE40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812D9C" w14:textId="118A83A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16.29</w:t>
            </w:r>
          </w:p>
        </w:tc>
      </w:tr>
      <w:tr w:rsidR="007A77A4" w:rsidRPr="00220DD6" w14:paraId="0D19DADD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53E5D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9A59A16" w14:textId="591C901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151955" w14:textId="038AB2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799577" w14:textId="4663C87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67C9EC" w14:textId="18EFE5D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28.85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BA5ED0" w14:textId="4D75873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33.03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0D449FA" w14:textId="0CD6F8C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18.72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26AB53" w14:textId="26BADBC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876F23" w14:textId="3E6C081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BF6AF4" w14:textId="0A6650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13.74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76F94C" w14:textId="0E5A9AD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13.03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468664" w14:textId="224B3CB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19.18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9E837E" w14:textId="074434B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275876" w14:textId="414270E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7958B2" w14:textId="5241F80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4C767D" w14:textId="6F8C699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6A5A5F" w14:textId="3CE7E7D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18.97</w:t>
            </w:r>
          </w:p>
        </w:tc>
      </w:tr>
      <w:tr w:rsidR="007A77A4" w:rsidRPr="00220DD6" w14:paraId="29E0A100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EDF66D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B137888" w14:textId="37636A82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29.00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03D771" w14:textId="3B68F11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31.67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6CE251" w14:textId="46FF42D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331637" w14:textId="1AB6DA8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29.03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E81F2F" w14:textId="08C61E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18.51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013ACB" w14:textId="5FF2761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19.14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396D29" w14:textId="3A2C643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1DC1EB" w14:textId="0C53A1C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19.15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A5304F" w14:textId="6337A09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14.42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3B1BAA" w14:textId="032426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A14835" w14:textId="4C8033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16.17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5C1869" w14:textId="75BC5FD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21310F" w14:textId="7501C67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640023" w14:textId="7671E69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6629F0" w14:textId="60D1802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63B341" w14:textId="12007C0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16.75</w:t>
            </w:r>
          </w:p>
        </w:tc>
      </w:tr>
      <w:tr w:rsidR="007A77A4" w:rsidRPr="00220DD6" w14:paraId="67097A6E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8D556B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12AA3C" w14:textId="29A87993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38.40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D199AC3" w14:textId="7CF2B1A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34.60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52F1F2" w14:textId="104573D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41.16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18B937" w14:textId="6D99B58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39.13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E8646D3" w14:textId="05161A7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21.85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57F04E" w14:textId="4FAC18F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16.31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8AAD081" w14:textId="17E7FF3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19.95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0DBB7B" w14:textId="4FF1BC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20.29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DE369F" w14:textId="5F6A73C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19.72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E262E7" w14:textId="2529F9B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F91C8C" w14:textId="78E7842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23.54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C8FE87" w14:textId="6ED9ED7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20.67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D94874" w14:textId="576AE43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BD4197" w14:textId="454B63B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8A0138" w14:textId="48B2357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43.88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5D8022" w14:textId="379702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20.93</w:t>
            </w:r>
          </w:p>
        </w:tc>
      </w:tr>
      <w:tr w:rsidR="002B19D3" w:rsidRPr="00220DD6" w14:paraId="01EF79B8" w14:textId="77777777" w:rsidTr="009B6106">
        <w:trPr>
          <w:trHeight w:val="20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A4F0BD4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lastRenderedPageBreak/>
              <w:t>ปี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5859EC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2282AAF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9FA2383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C312B4F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55763E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A10FB5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1E4445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*มิ.ย.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D1F3A57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20DE8EE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AADDDAE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B1E59A3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661C51D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D3CFF5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BDDF5D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D2C5109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82D6E5A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</w:tr>
      <w:tr w:rsidR="002B19D3" w:rsidRPr="00220DD6" w14:paraId="32174722" w14:textId="77777777" w:rsidTr="009B6106">
        <w:trPr>
          <w:trHeight w:val="2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B1D479B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D50F542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5DD9753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034DC0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6CAAFA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มค.-มีค.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8C202B2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5EE3CC2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F9DAD0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F02C0A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มค.-มิย.</w:t>
            </w: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7A49BF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00CE91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701571C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9779D1F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</w:t>
            </w:r>
            <w:proofErr w:type="spellStart"/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กย</w:t>
            </w:r>
            <w:proofErr w:type="spellEnd"/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CD380D6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9024BAA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81D7BE4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E26D070" w14:textId="77777777" w:rsidR="002B19D3" w:rsidRPr="00220DD6" w:rsidRDefault="002B19D3" w:rsidP="00122B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มค.-ธค.</w:t>
            </w:r>
          </w:p>
        </w:tc>
      </w:tr>
      <w:tr w:rsidR="007A77A4" w:rsidRPr="00220DD6" w14:paraId="4049BE5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AAC53E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5DE252" w14:textId="26E24A5E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41.36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C034F1" w14:textId="409E75C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BBAA29" w14:textId="4CD508D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7BD1F8" w14:textId="59FA7FC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40.52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32E03A" w14:textId="1B3694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38.01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D0CF55" w14:textId="70E35C7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20.89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AEEDE9" w14:textId="1E20DE0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18.09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E9CB33" w14:textId="19FE27A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24.00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254F47" w14:textId="2E45E3F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18.56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5F1210" w14:textId="4C1496A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15.48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44BD4B" w14:textId="2166BA6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14.70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1E92AE" w14:textId="600FDF8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EDEC0B" w14:textId="3C8FD41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85096A" w14:textId="2603760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C6C974" w14:textId="772EE40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2B257C" w14:textId="78BD20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21.52</w:t>
            </w:r>
          </w:p>
        </w:tc>
      </w:tr>
      <w:tr w:rsidR="007A77A4" w:rsidRPr="00220DD6" w14:paraId="22BAD12D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171313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439E16" w14:textId="7AF7E76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149832" w14:textId="2F57EC4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1F86B6" w14:textId="09099F9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7FD812" w14:textId="258F84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91105E" w14:textId="75C265C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23.27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2DBA37" w14:textId="57BCC2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23.87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4DC88A" w14:textId="2B71CE2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27.84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1339F0" w14:textId="745C47C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24.43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A283EF" w14:textId="26D6003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AC0FD6" w14:textId="0697A8E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19.43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E85E6F" w14:textId="2B9375D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35.44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67B9786" w14:textId="01879AF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24.60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70C94C" w14:textId="7D1D096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E72561" w14:textId="1BD4FA3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52.00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91B9A1" w14:textId="30E185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8B2298" w14:textId="731A5BE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25.36</w:t>
            </w:r>
          </w:p>
        </w:tc>
      </w:tr>
      <w:tr w:rsidR="007A77A4" w:rsidRPr="00220DD6" w14:paraId="661C068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F76869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6D85C4" w14:textId="4AFF3E8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B1B9B3" w14:textId="180AA6A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2DC77F" w14:textId="2564C69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4B00D9" w14:textId="531F07A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6C30AB" w14:textId="1FE34AB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36.53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93CD8F" w14:textId="604693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24.84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41E50F" w14:textId="3A0CD44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34.21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FD188A" w14:textId="24E0D76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28.71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A3206D" w14:textId="09FA3EA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1FDB93" w14:textId="5B52767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18.69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377868" w14:textId="4C88D3D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33.02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131E1A" w14:textId="36308C3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27.76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7689B5" w14:textId="720BBCA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8DE2C8" w14:textId="7EA112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42006D" w14:textId="41EC57D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173369" w14:textId="7693967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27.76</w:t>
            </w:r>
          </w:p>
        </w:tc>
      </w:tr>
      <w:tr w:rsidR="007A77A4" w:rsidRPr="00220DD6" w14:paraId="17AA3C5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32680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CD438A" w14:textId="7425A0E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A4AFB2" w14:textId="7B64A0C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F4F9BC" w14:textId="4E6C39B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1D725E" w14:textId="0F7524B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B96E85" w14:textId="47AF62F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32.13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D1AD25" w14:textId="4D23313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30.90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EC538F" w14:textId="5757A2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36.28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4E7D19" w14:textId="73D6BD4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32.05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722145A" w14:textId="6A2C026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35.94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73AC97" w14:textId="7DA57E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26.49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B10C46" w14:textId="420FAF4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32.98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30B716" w14:textId="12CD974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31.75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3ECC925" w14:textId="429B718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ED578C" w14:textId="44F2CD13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27.33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447E29" w14:textId="185F4B1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A8BEBD" w14:textId="2385B20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31.92</w:t>
            </w:r>
          </w:p>
        </w:tc>
      </w:tr>
      <w:tr w:rsidR="007A77A4" w:rsidRPr="00220DD6" w14:paraId="3380DE42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D8B93A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46E30D" w14:textId="39828E0B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22.37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8142AA" w14:textId="10411FD6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26.25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E73E89" w14:textId="163C6DC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56F240" w14:textId="4B8DEBF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23.68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984AFA" w14:textId="4483CE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42.53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814ED4" w14:textId="261CB96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53.49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BA1E83" w14:textId="2FDF260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38.33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317F67" w14:textId="22F86AB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46.35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F156FB" w14:textId="060A004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31.42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A29660" w14:textId="7473344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28.73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6FCDBE" w14:textId="41621E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23.74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34EF62" w14:textId="0A36CE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41.01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D031A9" w14:textId="19C5CFA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0DD692" w14:textId="38C1ABB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ED5F08" w14:textId="6A14E8A3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41.32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636E07" w14:textId="54CCBB9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40.45</w:t>
            </w:r>
          </w:p>
        </w:tc>
      </w:tr>
      <w:tr w:rsidR="007A77A4" w:rsidRPr="00220DD6" w14:paraId="0114E267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DB4A0A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B44717" w14:textId="2110AC6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46.87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17EEBC" w14:textId="4290AC4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48.83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2E70AD" w14:textId="44FC8F4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A5502C" w14:textId="1D125C0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48.17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019216" w14:textId="79F7862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45.31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4E1143" w14:textId="1604C6F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42.91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F904D0" w14:textId="675B528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30.96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A98B8" w14:textId="7BCD4FD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40.11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01C01C" w14:textId="09AFB33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24.08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33AFE9" w14:textId="505757B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21.32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F07143" w14:textId="45CDEF8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31.45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35D54E" w14:textId="00C011D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33.67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44F37E" w14:textId="11137A8F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48.06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3E00AB" w14:textId="551C816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AC5612" w14:textId="4FAA46B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6EC1FD" w14:textId="767F2EC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34.29</w:t>
            </w:r>
          </w:p>
        </w:tc>
      </w:tr>
      <w:tr w:rsidR="007A77A4" w:rsidRPr="00220DD6" w14:paraId="12E29EDE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3E3494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73DD39" w14:textId="78AD4FC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FA8F50" w14:textId="190F9C6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58C9B7" w14:textId="64ED9D8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79.30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3F5BEB" w14:textId="1FAF398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79.30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B60DED" w14:textId="2107F4F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57.29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4128D9" w14:textId="4D2BBA8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41.97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C8C7F4" w14:textId="01E3BF8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50.28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AB9B2E" w14:textId="0024491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50.38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E6D0EC0" w14:textId="3F83ADF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43.26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DBA9D3" w14:textId="7339086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37.69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0EE7D5" w14:textId="4E61FA7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45.87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E0AA9A" w14:textId="15002E4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46.69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FD8FB8" w14:textId="58067F3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53.04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7F3B0C" w14:textId="4B5EF7B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08ED7D" w14:textId="0945533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8B9BBD" w14:textId="763F8C9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46.96</w:t>
            </w:r>
          </w:p>
        </w:tc>
      </w:tr>
      <w:tr w:rsidR="007A77A4" w:rsidRPr="00220DD6" w14:paraId="24A081A7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F57235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2B20A3" w14:textId="7E06AB0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8FEEB2" w14:textId="12FE6AD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C50892" w14:textId="657144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E67DB7" w14:textId="64BC50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71A38E" w14:textId="2DF472D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64.30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9C62C3" w14:textId="32B284F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75.47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85CD6D" w14:textId="7AC5278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73.75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26885F" w14:textId="6A2EF95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71.87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4A59B6" w14:textId="49DDF08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67.18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60739C" w14:textId="60CC0D3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47.60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3FEF01" w14:textId="5E44F8C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43.29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C0D035" w14:textId="4009A6B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63.57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0048BB" w14:textId="25118E5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49.49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7F33913" w14:textId="211F9F1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E17394" w14:textId="2CC5236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1BE157" w14:textId="0249661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62.96</w:t>
            </w:r>
          </w:p>
        </w:tc>
      </w:tr>
      <w:tr w:rsidR="007A77A4" w:rsidRPr="00220DD6" w14:paraId="58C7E463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9A9C3D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68AF52" w14:textId="7B468DF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1AAA7D" w14:textId="72BD3C8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0B651C" w14:textId="13DC87DE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134.98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32CBFE" w14:textId="6F0F4C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134.98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C8D3F8" w14:textId="5E3DC73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101.09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78C54E" w14:textId="7FACC51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62.83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3636F9" w14:textId="3F7D409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69.61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E7CF0A" w14:textId="323B61A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78.77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FE91A5" w14:textId="5DA1425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65.20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2626B4" w14:textId="226775B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50.66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A7B755" w14:textId="79E99C8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78.83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E311FF5" w14:textId="24723F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71.81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A3B8F1" w14:textId="54BA691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FAE591" w14:textId="672C8FE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45DAB8" w14:textId="443960A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E4A62D" w14:textId="45FAE63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71.81</w:t>
            </w:r>
          </w:p>
        </w:tc>
      </w:tr>
      <w:tr w:rsidR="007A77A4" w:rsidRPr="00220DD6" w14:paraId="7B81B611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919438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EFCB2F" w14:textId="4C7C02B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52B5AB" w14:textId="710631B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105B07" w14:textId="5064B6EA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8109B0" w14:textId="5D01502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120.00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5D7F3B" w14:textId="5FFAB65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73.46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E6A931" w14:textId="11BA848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88.36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F57D76" w14:textId="6689D8A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78.43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DB0EB5" w14:textId="2166276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83.50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CFEC87" w14:textId="65BCA7E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76.42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B1C86B" w14:textId="7249FCA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62.52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3626E63" w14:textId="0D97DC4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78.63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31AAAE" w14:textId="6D679F4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78.16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66D791A" w14:textId="024EB60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0CBB482" w14:textId="3EA92B5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D8DCCE" w14:textId="1248EFE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9BB52A" w14:textId="6647F61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78.16</w:t>
            </w:r>
          </w:p>
        </w:tc>
      </w:tr>
      <w:tr w:rsidR="007A77A4" w:rsidRPr="00220DD6" w14:paraId="17D18B38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3291A7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0A87AA" w14:textId="5E9DDC2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034FFC" w14:textId="2C3AB71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137.50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205E79" w14:textId="7DCC1227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121.13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D51F54" w14:textId="1754419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125.51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1F850D" w14:textId="5794619A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89.77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400BA7" w14:textId="7E2968A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113.63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0BEDE5" w14:textId="5B5FCB5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121.85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B23725" w14:textId="648FD7C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109.63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0FA4ED3" w14:textId="58DA592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95.46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DAEB9F6" w14:textId="3B5C744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73.38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20ECE2" w14:textId="57E6DBF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85.44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2C5DC2" w14:textId="608E49A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100.11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E15DC81" w14:textId="42C87EA9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85.61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B9129C" w14:textId="1797A78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0BCB07" w14:textId="06BE810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78BC03" w14:textId="10EDB3E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99.86</w:t>
            </w:r>
          </w:p>
        </w:tc>
      </w:tr>
      <w:tr w:rsidR="007A77A4" w:rsidRPr="00220DD6" w14:paraId="74DB44BF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D6ABCC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89A3C0" w14:textId="5A597B7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5BD324" w14:textId="5BB24A3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125.00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BFF67B" w14:textId="6E3BC124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138.64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5F7D76" w14:textId="531AEDB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134.99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5CFB38" w14:textId="4FDDCB96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115.92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1E8E26" w14:textId="217B323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92.52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403CEB" w14:textId="4AF08B9D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97.63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6DD98A" w14:textId="036BA02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104.70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3F58A0" w14:textId="3ED8666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90.95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D37D5A1" w14:textId="43E64AF8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100.30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0B63B9" w14:textId="7051953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100.00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FD68B4" w14:textId="5D348C4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101.82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A69994" w14:textId="71ECDAC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120.98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5EBAF4" w14:textId="47119882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36E39A" w14:textId="72B14B26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C6774B" w14:textId="1CFF151A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102.15</w:t>
            </w:r>
          </w:p>
        </w:tc>
      </w:tr>
      <w:tr w:rsidR="007A77A4" w:rsidRPr="00220DD6" w14:paraId="5E561CAF" w14:textId="77777777" w:rsidTr="00EC0F50">
        <w:trPr>
          <w:trHeight w:val="2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E93EB0" w14:textId="7777777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169D9D" w14:textId="28D2016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w w:val="102"/>
                <w:sz w:val="28"/>
                <w:cs/>
              </w:rPr>
              <w:t>-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A941F0" w14:textId="290AFD60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158.00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7536CFC" w14:textId="17D0658F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165.18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88A17E" w14:textId="6E7B6E23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163.26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A81D1D" w14:textId="12685398" w:rsidR="007A77A4" w:rsidRPr="00220DD6" w:rsidRDefault="007A77A4" w:rsidP="006A7E8E">
            <w:pPr>
              <w:spacing w:after="0" w:line="0" w:lineRule="atLeast"/>
              <w:ind w:firstLineChars="100" w:firstLine="280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130.09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71C02B" w14:textId="236503A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117.95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E61B45" w14:textId="4A8DC92F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140.98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B1043F" w14:textId="1208128C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131.50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FCF173" w14:textId="5ABC38C9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C7BFB0" w14:textId="01DB4C24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11A6F8" w14:textId="5504C1BE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3F3E61" w14:textId="5C2E0A20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131.50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48D141" w14:textId="6D474E5B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905F10" w14:textId="6395E601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9BC859" w14:textId="08A59267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61C883" w14:textId="1600C195" w:rsidR="007A77A4" w:rsidRPr="00220DD6" w:rsidRDefault="007A77A4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131.50</w:t>
            </w:r>
          </w:p>
        </w:tc>
      </w:tr>
    </w:tbl>
    <w:p w14:paraId="771C6438" w14:textId="37A76122" w:rsidR="00D3479B" w:rsidRPr="00220DD6" w:rsidRDefault="007D3246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="00D3479B" w:rsidRPr="00220DD6">
        <w:rPr>
          <w:rFonts w:ascii="TH SarabunPSK" w:eastAsia="Calibri" w:hAnsi="TH SarabunPSK" w:cs="TH SarabunPSK"/>
          <w:spacing w:val="-6"/>
          <w:sz w:val="32"/>
          <w:szCs w:val="32"/>
        </w:rPr>
        <w:t>2</w:t>
      </w:r>
      <w:r w:rsidR="00D3479B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D3479B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ราคาที่เกษตรกรขายได้</w:t>
      </w:r>
      <w:r w:rsidR="0082023D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ณ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ไร่นา เฉลี่ยรายเดือน ปี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2564 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จังหวัด สงขลา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(</w:t>
      </w:r>
      <w:r w:rsidR="00D3479B" w:rsidRPr="00220DD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ทุเรียนหมอนทอง)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1509"/>
        <w:gridCol w:w="751"/>
        <w:gridCol w:w="785"/>
        <w:gridCol w:w="751"/>
        <w:gridCol w:w="869"/>
        <w:gridCol w:w="794"/>
        <w:gridCol w:w="742"/>
        <w:gridCol w:w="1248"/>
        <w:gridCol w:w="1248"/>
        <w:gridCol w:w="1248"/>
        <w:gridCol w:w="1248"/>
        <w:gridCol w:w="782"/>
        <w:gridCol w:w="715"/>
        <w:gridCol w:w="1245"/>
      </w:tblGrid>
      <w:tr w:rsidR="00D3479B" w:rsidRPr="00220DD6" w14:paraId="6770BA29" w14:textId="77777777" w:rsidTr="00D56CE6">
        <w:trPr>
          <w:trHeight w:val="20"/>
        </w:trPr>
        <w:tc>
          <w:tcPr>
            <w:tcW w:w="40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0FD3F84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 พ.ศ.</w:t>
            </w:r>
          </w:p>
        </w:tc>
        <w:tc>
          <w:tcPr>
            <w:tcW w:w="49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E7A68D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หน่วย</w:t>
            </w:r>
          </w:p>
        </w:tc>
        <w:tc>
          <w:tcPr>
            <w:tcW w:w="24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91501A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ม.ค.</w:t>
            </w:r>
          </w:p>
        </w:tc>
        <w:tc>
          <w:tcPr>
            <w:tcW w:w="25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5ED660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ก.พ.</w:t>
            </w:r>
          </w:p>
        </w:tc>
        <w:tc>
          <w:tcPr>
            <w:tcW w:w="24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F708FE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C4E98C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26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E487CD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พ.ค.</w:t>
            </w:r>
          </w:p>
        </w:tc>
        <w:tc>
          <w:tcPr>
            <w:tcW w:w="24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DE9F67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3A0C2B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ก.ค.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95BBD8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ส.ค.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5F81C67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ก.ย.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0A7C3D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ต.ค.</w:t>
            </w:r>
          </w:p>
        </w:tc>
        <w:tc>
          <w:tcPr>
            <w:tcW w:w="25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F0FAA5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พ.ย.</w:t>
            </w:r>
          </w:p>
        </w:tc>
        <w:tc>
          <w:tcPr>
            <w:tcW w:w="23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707037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ธ.ค.</w:t>
            </w:r>
          </w:p>
        </w:tc>
        <w:tc>
          <w:tcPr>
            <w:tcW w:w="41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31D55C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เฉลี่ย</w:t>
            </w:r>
          </w:p>
        </w:tc>
      </w:tr>
      <w:tr w:rsidR="00D3479B" w:rsidRPr="00220DD6" w14:paraId="4A5B6D25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A2B54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2560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120ED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2D0D72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D9D24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65883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26D72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18F013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BEDAD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DF924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FB6B8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63.75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C59340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70.00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2D881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C9F5B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E4BC9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237C1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66.88</w:t>
            </w:r>
          </w:p>
        </w:tc>
      </w:tr>
      <w:tr w:rsidR="00D3479B" w:rsidRPr="00220DD6" w14:paraId="2B04C0D0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76FDA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EEE2D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820C4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1DF163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C2248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00266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CE5C0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ADDA0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91213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52.50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9B343E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57.00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41768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60.00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6CB8BE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F7FE34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DFFF0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47D6B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56.50</w:t>
            </w:r>
          </w:p>
        </w:tc>
      </w:tr>
      <w:tr w:rsidR="00D3479B" w:rsidRPr="00220DD6" w14:paraId="1B4384B8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65A3F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2562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50CBC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A61A82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53D42D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FFB23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64C91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833A6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64E42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491785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98.33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C3A3E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69.53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B74F65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68.25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1B64C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F7470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6D55ED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86324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78.70</w:t>
            </w:r>
          </w:p>
        </w:tc>
      </w:tr>
      <w:tr w:rsidR="00D3479B" w:rsidRPr="00220DD6" w14:paraId="0F7E8C2A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473FC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2563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7040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121346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7A4E0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0F53A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091F0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F86F4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D24D9D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F850CE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78.33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40E7B3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75.00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05710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86.25</w:t>
            </w:r>
          </w:p>
        </w:tc>
        <w:tc>
          <w:tcPr>
            <w:tcW w:w="41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CEF451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90.00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7F6CD0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7E59E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4BEAE1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82.40</w:t>
            </w:r>
          </w:p>
        </w:tc>
      </w:tr>
      <w:tr w:rsidR="00D3479B" w:rsidRPr="00220DD6" w14:paraId="6E22B6CE" w14:textId="77777777" w:rsidTr="00D56CE6">
        <w:trPr>
          <w:trHeight w:val="20"/>
        </w:trPr>
        <w:tc>
          <w:tcPr>
            <w:tcW w:w="4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D3D33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49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5BBCE7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บาท/กก.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6AB96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580CF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F7654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F5626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CD1529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B19684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E830E1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65.00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A7E2EF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66.25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B9B155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D4F7CC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63338DB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23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190B0A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-</w:t>
            </w:r>
          </w:p>
        </w:tc>
        <w:tc>
          <w:tcPr>
            <w:tcW w:w="41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C96488" w14:textId="77777777" w:rsidR="00D3479B" w:rsidRPr="00220DD6" w:rsidRDefault="00D3479B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</w:rPr>
              <w:t>65.63</w:t>
            </w:r>
          </w:p>
        </w:tc>
      </w:tr>
    </w:tbl>
    <w:p w14:paraId="33D5CB95" w14:textId="4926246C" w:rsidR="00B34850" w:rsidRPr="00220DD6" w:rsidRDefault="00D3479B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28"/>
        </w:rPr>
      </w:pPr>
      <w:r w:rsidRPr="00220DD6">
        <w:rPr>
          <w:rFonts w:ascii="TH SarabunPSK" w:eastAsia="Calibri" w:hAnsi="TH SarabunPSK" w:cs="TH SarabunPSK"/>
          <w:spacing w:val="-6"/>
          <w:sz w:val="28"/>
          <w:cs/>
        </w:rPr>
        <w:t>ที่มา</w:t>
      </w:r>
      <w:r w:rsidR="005773FC" w:rsidRPr="00220DD6">
        <w:rPr>
          <w:rFonts w:ascii="TH SarabunPSK" w:eastAsia="Calibri" w:hAnsi="TH SarabunPSK" w:cs="TH SarabunPSK"/>
          <w:spacing w:val="-6"/>
          <w:sz w:val="28"/>
        </w:rPr>
        <w:t xml:space="preserve">  </w:t>
      </w:r>
      <w:r w:rsidRPr="00220DD6">
        <w:rPr>
          <w:rFonts w:ascii="TH SarabunPSK" w:eastAsia="Calibri" w:hAnsi="TH SarabunPSK" w:cs="TH SarabunPSK"/>
          <w:spacing w:val="-6"/>
          <w:sz w:val="28"/>
        </w:rPr>
        <w:t xml:space="preserve">: </w:t>
      </w:r>
      <w:r w:rsidRPr="00220DD6">
        <w:rPr>
          <w:rFonts w:ascii="TH SarabunPSK" w:eastAsia="Calibri" w:hAnsi="TH SarabunPSK" w:cs="TH SarabunPSK"/>
          <w:spacing w:val="-6"/>
          <w:sz w:val="28"/>
          <w:cs/>
        </w:rPr>
        <w:t>สำนักงานเศรษฐกิจการเกษตรที่ 9</w:t>
      </w:r>
    </w:p>
    <w:p w14:paraId="78CBBBE4" w14:textId="4BF76AC5" w:rsidR="0082023D" w:rsidRPr="00220DD6" w:rsidRDefault="007D3246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3) </w:t>
      </w: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ราคาทุเรียน</w:t>
      </w:r>
      <w:r w:rsidR="0082023D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ที่บริษัทรับซื้อ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82023D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(บริษัทม่านกู่หวางฟู</w:t>
      </w:r>
      <w:proofErr w:type="spellStart"/>
      <w:r w:rsidR="0082023D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้ด</w:t>
      </w:r>
      <w:proofErr w:type="spellEnd"/>
      <w:r w:rsidR="0082023D" w:rsidRPr="00220DD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จำกัด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ทุเรียน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พันธุ์</w:t>
      </w:r>
      <w:r w:rsidR="0082023D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หมอนทอง (ตลาดทั่วไป/เกษตรกรขายได้) </w:t>
      </w:r>
    </w:p>
    <w:p w14:paraId="2A4BDDC6" w14:textId="33DCE8AA" w:rsidR="0082023D" w:rsidRPr="00220DD6" w:rsidRDefault="0082023D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- เฉลี่ยเดือน กรกฎาคม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กิโลกรัมละ 85-120 บาท</w:t>
      </w:r>
    </w:p>
    <w:p w14:paraId="3B87C747" w14:textId="2EEFCAA7" w:rsidR="0082023D" w:rsidRPr="00220DD6" w:rsidRDefault="0082023D" w:rsidP="006A7E8E">
      <w:pPr>
        <w:spacing w:after="0" w:line="0" w:lineRule="atLeast"/>
        <w:ind w:left="720" w:firstLine="72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- เฉลี่ยเดือน สิงหาคม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กิโลกรัมละ 90-100 บาท</w:t>
      </w:r>
    </w:p>
    <w:bookmarkEnd w:id="1"/>
    <w:p w14:paraId="4199BA23" w14:textId="793C61E5" w:rsidR="005773FC" w:rsidRPr="00220DD6" w:rsidRDefault="00634CB3" w:rsidP="006A7E8E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2.1</w:t>
      </w:r>
      <w:r w:rsidR="00321EFF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1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มูลค่าผลผลิต/ปี 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 </w:t>
      </w:r>
      <w:r w:rsidR="005773FC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5773FC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ผลผลิตรวม 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</w:rPr>
        <w:t>13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</w:rPr>
        <w:t>,7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</w:rPr>
        <w:t>20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ตัน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ๆ 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ละ  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6,563  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บาท </w:t>
      </w:r>
      <w:r w:rsidR="00007732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(เฉลี่ยถ่วงน้ำหนัก) </w:t>
      </w:r>
      <w:r w:rsidR="005773FC" w:rsidRPr="00220DD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</w:t>
      </w:r>
      <w:r w:rsidR="005773FC" w:rsidRPr="00220DD6">
        <w:rPr>
          <w:rFonts w:ascii="TH SarabunPSK" w:hAnsi="TH SarabunPSK" w:cs="TH SarabunPSK"/>
          <w:spacing w:val="-6"/>
          <w:sz w:val="32"/>
          <w:szCs w:val="32"/>
          <w:cs/>
        </w:rPr>
        <w:t>รวมมูลค่าทั้งสิ้น</w:t>
      </w:r>
      <w:r w:rsidR="00007732" w:rsidRPr="00220DD6">
        <w:rPr>
          <w:rFonts w:ascii="TH SarabunPSK" w:hAnsi="TH SarabunPSK" w:cs="TH SarabunPSK"/>
          <w:spacing w:val="-6"/>
          <w:sz w:val="32"/>
          <w:szCs w:val="32"/>
          <w:cs/>
        </w:rPr>
        <w:t xml:space="preserve"> 90</w:t>
      </w:r>
      <w:r w:rsidR="005773FC" w:rsidRPr="00220DD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007732" w:rsidRPr="00220DD6">
        <w:rPr>
          <w:rFonts w:ascii="TH SarabunPSK" w:hAnsi="TH SarabunPSK" w:cs="TH SarabunPSK"/>
          <w:spacing w:val="-6"/>
          <w:sz w:val="32"/>
          <w:szCs w:val="32"/>
          <w:cs/>
        </w:rPr>
        <w:t xml:space="preserve">044 </w:t>
      </w:r>
      <w:r w:rsidR="005773FC" w:rsidRPr="00220DD6">
        <w:rPr>
          <w:rFonts w:ascii="TH SarabunPSK" w:hAnsi="TH SarabunPSK" w:cs="TH SarabunPSK"/>
          <w:spacing w:val="-6"/>
          <w:sz w:val="32"/>
          <w:szCs w:val="32"/>
          <w:cs/>
        </w:rPr>
        <w:t>ล้านบาท/ปี</w:t>
      </w:r>
    </w:p>
    <w:p w14:paraId="1793466C" w14:textId="203AE335" w:rsidR="00634CB3" w:rsidRPr="00220DD6" w:rsidRDefault="00634CB3" w:rsidP="006A7E8E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bookmarkStart w:id="2" w:name="_Hlk93930658"/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3. เกษตรกร และสถาบันเกษตรกรที่เกี่ยวข้อง </w:t>
      </w:r>
    </w:p>
    <w:bookmarkEnd w:id="2"/>
    <w:p w14:paraId="7FD4E055" w14:textId="46FF013D" w:rsidR="005773FC" w:rsidRPr="00220DD6" w:rsidRDefault="00634CB3" w:rsidP="006A7E8E">
      <w:pPr>
        <w:spacing w:after="0" w:line="0" w:lineRule="atLeast"/>
        <w:ind w:firstLine="72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3.</w:t>
      </w:r>
      <w:r w:rsidR="005773FC"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1 การรวมกลุ่มทางการผลิตและการตลาด</w:t>
      </w:r>
    </w:p>
    <w:p w14:paraId="19F27FE2" w14:textId="4BE3B71E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1) สหกรณ์ภาคการเกษตรที่เกี่ยวกับสินค้า</w:t>
      </w:r>
      <w:r w:rsidR="00A4065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ทุเรียน 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007732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 จำนวน 3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สหกรณ์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1"/>
        <w:gridCol w:w="3857"/>
        <w:gridCol w:w="3948"/>
        <w:gridCol w:w="4102"/>
        <w:gridCol w:w="2538"/>
      </w:tblGrid>
      <w:tr w:rsidR="00007732" w:rsidRPr="00220DD6" w14:paraId="73E91068" w14:textId="77777777" w:rsidTr="0086631D">
        <w:trPr>
          <w:trHeight w:val="2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B3D59ED" w14:textId="59C660FD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BAF811C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1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F8E8DD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ชื่อสมาชิก</w:t>
            </w:r>
          </w:p>
        </w:tc>
        <w:tc>
          <w:tcPr>
            <w:tcW w:w="1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60A2A05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ผ่านการรับรอง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GAP 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ใบรับรองสิ้นสุด ปี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</w:rPr>
              <w:t>66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9F48041" w14:textId="54531426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</w:tr>
      <w:tr w:rsidR="00007732" w:rsidRPr="00220DD6" w14:paraId="088A6727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275AF8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D9B93B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สหกรณ์การเกษตรบางกล่ำ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A3DDC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นายจิต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เพ็ชรกาล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810BB8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4A040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อ.บางกล่ำ</w:t>
            </w:r>
          </w:p>
        </w:tc>
      </w:tr>
      <w:tr w:rsidR="00007732" w:rsidRPr="00220DD6" w14:paraId="347AC115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0A003C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B7F6BC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สหกรณ์การเกษตรคลองหอยโข่ง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81443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นางอุทัย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ไชยวงศ์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22DB7B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CB11E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อ.คลองหอยโข่ง</w:t>
            </w:r>
          </w:p>
        </w:tc>
      </w:tr>
      <w:tr w:rsidR="00007732" w:rsidRPr="00220DD6" w14:paraId="37434E25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4E0743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797DD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DE700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นางวาสนา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บูรณเพ็ชร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7CE090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1B5972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อ.คลองหอยโข่ง</w:t>
            </w:r>
          </w:p>
        </w:tc>
      </w:tr>
      <w:tr w:rsidR="00007732" w:rsidRPr="00220DD6" w14:paraId="50634959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19B23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D6BA79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BCB3A2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นายเจริญ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คงเพชร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443B78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5476E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อ.คลองหอยโข่ง</w:t>
            </w:r>
          </w:p>
        </w:tc>
      </w:tr>
      <w:tr w:rsidR="00007732" w:rsidRPr="00220DD6" w14:paraId="6BB291A3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01C0DD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50967B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A9CF5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นายพงศธร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ชูมณี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85051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35C425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อ.หาดใหญ่</w:t>
            </w:r>
          </w:p>
        </w:tc>
      </w:tr>
      <w:tr w:rsidR="00007732" w:rsidRPr="00220DD6" w14:paraId="3406DC4E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977AE0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51B546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สหกรณ์การเกษตรรัตภูมิ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A4065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นายอนุวัช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แก้วสว่าง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94DFA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F7BC7D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43F8D2BB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3E6E76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205B5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5CF479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นายรอศักดิ์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สามารถ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1B6D97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697D4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16638765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B92F05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4D998C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087BAF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นายหมัดยูโซบ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หลง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ฮั้น</w:t>
            </w:r>
            <w:proofErr w:type="spellEnd"/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7DAAA9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FF54C3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44A19D9E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4DFD45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F9EFCB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7133A3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นางสาววรรณี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หลงฮัน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D6CC7B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47FC29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326EE274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287F62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AB82E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CAC45E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นายชยุต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แก้วมณี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DC372C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6B7B88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  <w:tr w:rsidR="00007732" w:rsidRPr="00220DD6" w14:paraId="6F749592" w14:textId="77777777" w:rsidTr="0086631D">
        <w:trPr>
          <w:trHeight w:val="2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F25202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40F6B7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4571BF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นางสาวพนิดา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หมาดจีน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2966C2" w14:textId="77777777" w:rsidR="00007732" w:rsidRPr="00220DD6" w:rsidRDefault="00007732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480856" w14:textId="77777777" w:rsidR="00007732" w:rsidRPr="00220DD6" w:rsidRDefault="00007732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sz w:val="28"/>
                <w:cs/>
              </w:rPr>
              <w:t>อ.รัตภูมิ</w:t>
            </w:r>
          </w:p>
        </w:tc>
      </w:tr>
    </w:tbl>
    <w:p w14:paraId="1A3B8B8A" w14:textId="7EB4821F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2) กลุ่มเกษตรกรที่เกี่ยวกับสินค้า</w:t>
      </w:r>
      <w:r w:rsidR="00A4065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ทุเรียน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226261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226261" w:rsidRPr="00220DD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226261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</w:t>
      </w:r>
      <w:r w:rsidR="002B19D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(ไม่มี)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p w14:paraId="2A342D2D" w14:textId="24E1F64F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3) วิสาหกิจชุมชน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</w:t>
      </w:r>
      <w:r w:rsidR="00A4065E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AA3D8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12 </w:t>
      </w:r>
      <w:r w:rsidR="00A4065E" w:rsidRPr="00220DD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แห่ง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785"/>
        <w:gridCol w:w="3785"/>
        <w:gridCol w:w="3786"/>
        <w:gridCol w:w="3786"/>
      </w:tblGrid>
      <w:tr w:rsidR="00850190" w:rsidRPr="00220DD6" w14:paraId="39EA4D86" w14:textId="77777777" w:rsidTr="00850190">
        <w:trPr>
          <w:trHeight w:val="334"/>
        </w:trPr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6DBB131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52981DD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เขต/จังหวัด/อำเภอ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467C5B0" w14:textId="5DB29FD6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วิสาหกิจชุมชน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(แห่ง)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C17D8EF" w14:textId="73432F4C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เครือข่ายวิสาหกิจชุมชน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(แห่ง)</w:t>
            </w:r>
          </w:p>
        </w:tc>
      </w:tr>
      <w:tr w:rsidR="00850190" w:rsidRPr="00220DD6" w14:paraId="4838E666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B88C682" w14:textId="4FBFA4A6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9344A43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จะนะ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611A86E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7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E7777B9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8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73415693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9EBAA00" w14:textId="06A6D65A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0E59EC2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นาทวี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40873BC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9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34CC57E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0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1536411D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CA34382" w14:textId="63D2D540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E61A0AE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เทพา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25DED81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1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1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86D53D6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2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4C66E1D8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D6CBF7D" w14:textId="3F1CF099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FFB02F7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BAD8E6E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3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C3DDD7D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4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067B41D8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1F308B7" w14:textId="41581E5D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3A227E1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EE09C94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5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9E3E2AA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6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2FD2264A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199A3C8" w14:textId="4160C5EF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E2CFEDB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สะเดา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5F39F12C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7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1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CE6081D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8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33006E01" w14:textId="77777777" w:rsidTr="00850190">
        <w:trPr>
          <w:trHeight w:val="20"/>
        </w:trPr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C13B1FC" w14:textId="1D3F47EE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A9FE6DE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3688FB7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9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2</w:t>
              </w:r>
            </w:hyperlink>
          </w:p>
        </w:tc>
        <w:tc>
          <w:tcPr>
            <w:tcW w:w="1250" w:type="pct"/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D5E3ABE" w14:textId="77777777" w:rsidR="00850190" w:rsidRPr="00220DD6" w:rsidRDefault="00580B7D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20" w:tgtFrame="_blank" w:history="1">
              <w:r w:rsidR="00850190" w:rsidRPr="00220DD6">
                <w:rPr>
                  <w:rFonts w:ascii="TH SarabunPSK" w:eastAsia="Times New Roman" w:hAnsi="TH SarabunPSK" w:cs="TH SarabunPSK"/>
                  <w:sz w:val="32"/>
                  <w:szCs w:val="32"/>
                </w:rPr>
                <w:t>0</w:t>
              </w:r>
            </w:hyperlink>
          </w:p>
        </w:tc>
      </w:tr>
      <w:tr w:rsidR="00850190" w:rsidRPr="00220DD6" w14:paraId="0ABD8431" w14:textId="77777777" w:rsidTr="00850190">
        <w:trPr>
          <w:trHeight w:val="20"/>
        </w:trPr>
        <w:tc>
          <w:tcPr>
            <w:tcW w:w="2500" w:type="pct"/>
            <w:gridSpan w:val="2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B0C5E0E" w14:textId="3546CCB4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48114A8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</w:t>
            </w:r>
          </w:p>
        </w:tc>
        <w:tc>
          <w:tcPr>
            <w:tcW w:w="12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7023524" w14:textId="77777777" w:rsidR="00850190" w:rsidRPr="00220DD6" w:rsidRDefault="0085019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</w:tbl>
    <w:p w14:paraId="4A7DA3A3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</w:pPr>
    </w:p>
    <w:p w14:paraId="34EF5C8A" w14:textId="50FB8C24" w:rsidR="005773FC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lastRenderedPageBreak/>
        <w:t>4) กลุ่มแปลงใหญ่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(ที่มา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: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จำนวน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4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กลุ่ม สมาชิก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146</w:t>
      </w:r>
      <w:r w:rsidR="00D86E56" w:rsidRPr="00220DD6">
        <w:rPr>
          <w:rFonts w:ascii="TH SarabunPSK" w:eastAsia="TH SarabunIT๙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ราย พื้นที่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D86E56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>410</w:t>
      </w:r>
      <w:r w:rsidR="00D86E56" w:rsidRPr="00220DD6">
        <w:rPr>
          <w:rFonts w:ascii="TH SarabunPSK" w:eastAsia="TH SarabunIT๙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"/>
        <w:gridCol w:w="2578"/>
        <w:gridCol w:w="618"/>
        <w:gridCol w:w="403"/>
        <w:gridCol w:w="721"/>
        <w:gridCol w:w="803"/>
        <w:gridCol w:w="866"/>
        <w:gridCol w:w="606"/>
        <w:gridCol w:w="421"/>
        <w:gridCol w:w="2557"/>
        <w:gridCol w:w="1436"/>
        <w:gridCol w:w="2557"/>
        <w:gridCol w:w="1433"/>
      </w:tblGrid>
      <w:tr w:rsidR="002005F1" w:rsidRPr="00220DD6" w14:paraId="26373025" w14:textId="77777777" w:rsidTr="00B7207B">
        <w:trPr>
          <w:trHeight w:val="643"/>
        </w:trPr>
        <w:tc>
          <w:tcPr>
            <w:tcW w:w="4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30C2AEE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85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4D7CC5E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แปลงใหญ่</w:t>
            </w:r>
          </w:p>
        </w:tc>
        <w:tc>
          <w:tcPr>
            <w:tcW w:w="2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99D089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แปลงปี</w:t>
            </w:r>
          </w:p>
          <w:p w14:paraId="15C81F2C" w14:textId="47E1D895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960998D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หมู่ที่</w:t>
            </w:r>
          </w:p>
        </w:tc>
        <w:tc>
          <w:tcPr>
            <w:tcW w:w="23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EF8366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26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490BD58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8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FBC91EA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ชนิดสินค้า</w:t>
            </w:r>
          </w:p>
        </w:tc>
        <w:tc>
          <w:tcPr>
            <w:tcW w:w="20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107870F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403699A5" w14:textId="78D5270F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สมาชิก</w:t>
            </w:r>
          </w:p>
        </w:tc>
        <w:tc>
          <w:tcPr>
            <w:tcW w:w="13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6F0FDA3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 xml:space="preserve"> </w:t>
            </w:r>
          </w:p>
          <w:p w14:paraId="09B12E67" w14:textId="066B5F7E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  <w:tc>
          <w:tcPr>
            <w:tcW w:w="84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D4DE8A0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ผู้จัดการแปลง</w:t>
            </w:r>
          </w:p>
        </w:tc>
        <w:tc>
          <w:tcPr>
            <w:tcW w:w="47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5C96E6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เบอร์โทรศัพท์</w:t>
            </w:r>
          </w:p>
          <w:p w14:paraId="60E23FB4" w14:textId="3E15C86B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ผู้จัดการแปลง</w:t>
            </w:r>
          </w:p>
        </w:tc>
        <w:tc>
          <w:tcPr>
            <w:tcW w:w="84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B2C6B6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ประธานกลุ่ม</w:t>
            </w:r>
          </w:p>
        </w:tc>
        <w:tc>
          <w:tcPr>
            <w:tcW w:w="47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32F5273" w14:textId="77777777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เบอร์โทรศัพท์</w:t>
            </w:r>
          </w:p>
          <w:p w14:paraId="7F7E2AA6" w14:textId="297AE5C3" w:rsidR="00682409" w:rsidRPr="00220DD6" w:rsidRDefault="00682409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ประธานกลุ่ม</w:t>
            </w:r>
          </w:p>
        </w:tc>
      </w:tr>
      <w:tr w:rsidR="002005F1" w:rsidRPr="00220DD6" w14:paraId="3EE56EBD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6DC86AEC" w14:textId="0DA2D8E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  <w:vAlign w:val="center"/>
          </w:tcPr>
          <w:p w14:paraId="3CBADC7E" w14:textId="6C70E3E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แปลงใหญ่ทุเรียนนาทวี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A991E2" w14:textId="41E444A0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2560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6F4E6935" w14:textId="6D298603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2E271BDA" w14:textId="6D0723C3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ปลักหนู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2D644EF1" w14:textId="45F3E7A6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นาทวี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7C3537BB" w14:textId="390AB63A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0A80C61" w14:textId="6AFDB0A0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9EF9A0F" w14:textId="216DD6F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107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bottom"/>
          </w:tcPr>
          <w:p w14:paraId="27F633D4" w14:textId="0DDDCBA2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เอนก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ราช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หงษ์</w:t>
            </w:r>
            <w:proofErr w:type="spellEnd"/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B2F0197" w14:textId="10D9B4E9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084-7491402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bottom"/>
          </w:tcPr>
          <w:p w14:paraId="455CD2D3" w14:textId="0AFE04D2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เอนก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ราช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หงษ์</w:t>
            </w:r>
            <w:proofErr w:type="spellEnd"/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510C1BF" w14:textId="4E0BAC47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084-7491402</w:t>
            </w:r>
          </w:p>
        </w:tc>
      </w:tr>
      <w:tr w:rsidR="002005F1" w:rsidRPr="00220DD6" w14:paraId="006670C2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0AF13B07" w14:textId="0CE16B5A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  <w:vAlign w:val="center"/>
          </w:tcPr>
          <w:p w14:paraId="63723204" w14:textId="2F0A342F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แปลงใหญ่ทุเรียนสะบ้าย้อย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EF59F51" w14:textId="3580C11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2561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1FEDB46E" w14:textId="277D9822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7D2F96CE" w14:textId="184209F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เปียน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25B95B8B" w14:textId="38856315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สะบ้าย้อย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52F99CF7" w14:textId="7036FD5C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D0795C8" w14:textId="08A29F5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70A02A2" w14:textId="61C8B72F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105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1613C6B0" w14:textId="6C285E56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นายปุญญพัฒน์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เรวัฒน์ทูตานนท์</w:t>
            </w:r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FBA0C82" w14:textId="63B80865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083-3699125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6F7E7E09" w14:textId="2626EDF9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นายปุญญพัฒน์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เรวัฒน์ทูตานนท์</w:t>
            </w:r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2B622EB" w14:textId="3E8436C9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083-3699125</w:t>
            </w:r>
          </w:p>
        </w:tc>
      </w:tr>
      <w:tr w:rsidR="002005F1" w:rsidRPr="00220DD6" w14:paraId="2CC05DBB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5DF3F5EE" w14:textId="37217714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</w:tcPr>
          <w:p w14:paraId="732E8F56" w14:textId="104359FB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แปลงใหญ่ทุเรียนอำเภอนาหม่อม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3DDB50" w14:textId="02DFB8B2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2563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4C137CAE" w14:textId="5BBD3537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22A2F947" w14:textId="04AF73CD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นาหม่อม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6141D901" w14:textId="59FA2A68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นาหม่อม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362EEEC1" w14:textId="6D39B4B1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18A3176" w14:textId="59D5CD21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40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D98636A" w14:textId="7A2B5B4D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bottom"/>
          </w:tcPr>
          <w:p w14:paraId="0A2ADAC3" w14:textId="6C5AA3E3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นางภัทรวดี จินดาพันธ์</w:t>
            </w:r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9172B0E" w14:textId="6C4E32AC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086-4893082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78DB851C" w14:textId="0EFAF064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นายไพโรจน์ เอียดหมุน</w:t>
            </w:r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88E78E3" w14:textId="4BE4E233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081-7487024</w:t>
            </w:r>
          </w:p>
        </w:tc>
      </w:tr>
      <w:tr w:rsidR="002005F1" w:rsidRPr="00220DD6" w14:paraId="3353E8E5" w14:textId="77777777" w:rsidTr="00682409">
        <w:trPr>
          <w:trHeight w:val="20"/>
        </w:trPr>
        <w:tc>
          <w:tcPr>
            <w:tcW w:w="49" w:type="pct"/>
            <w:tcMar>
              <w:left w:w="0" w:type="dxa"/>
              <w:right w:w="0" w:type="dxa"/>
            </w:tcMar>
            <w:vAlign w:val="center"/>
          </w:tcPr>
          <w:p w14:paraId="6E58AF90" w14:textId="6770BF4C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851" w:type="pct"/>
            <w:tcMar>
              <w:left w:w="0" w:type="dxa"/>
              <w:right w:w="0" w:type="dxa"/>
            </w:tcMar>
          </w:tcPr>
          <w:p w14:paraId="5B541D9F" w14:textId="509C8405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แปลงใหญ่ทุเรียนทรัพย์จะโหนง</w:t>
            </w:r>
          </w:p>
        </w:tc>
        <w:tc>
          <w:tcPr>
            <w:tcW w:w="20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50155C5" w14:textId="1F8198D2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2563</w:t>
            </w:r>
          </w:p>
        </w:tc>
        <w:tc>
          <w:tcPr>
            <w:tcW w:w="133" w:type="pct"/>
            <w:tcMar>
              <w:left w:w="0" w:type="dxa"/>
              <w:right w:w="0" w:type="dxa"/>
            </w:tcMar>
            <w:vAlign w:val="center"/>
          </w:tcPr>
          <w:p w14:paraId="5F444DD1" w14:textId="49D0846F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238" w:type="pct"/>
            <w:tcMar>
              <w:left w:w="0" w:type="dxa"/>
              <w:right w:w="0" w:type="dxa"/>
            </w:tcMar>
            <w:vAlign w:val="center"/>
          </w:tcPr>
          <w:p w14:paraId="5A6A304D" w14:textId="5F756F7D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จะโหนง</w:t>
            </w:r>
          </w:p>
        </w:tc>
        <w:tc>
          <w:tcPr>
            <w:tcW w:w="265" w:type="pct"/>
            <w:tcMar>
              <w:left w:w="0" w:type="dxa"/>
              <w:right w:w="0" w:type="dxa"/>
            </w:tcMar>
            <w:vAlign w:val="center"/>
          </w:tcPr>
          <w:p w14:paraId="36CBF0F6" w14:textId="3742EE18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จะนะ</w:t>
            </w:r>
          </w:p>
        </w:tc>
        <w:tc>
          <w:tcPr>
            <w:tcW w:w="286" w:type="pct"/>
            <w:tcMar>
              <w:left w:w="0" w:type="dxa"/>
              <w:right w:w="0" w:type="dxa"/>
            </w:tcMar>
            <w:vAlign w:val="center"/>
          </w:tcPr>
          <w:p w14:paraId="48E7D1ED" w14:textId="1DB4E6D6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06D52A9" w14:textId="40086A99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44</w:t>
            </w:r>
          </w:p>
        </w:tc>
        <w:tc>
          <w:tcPr>
            <w:tcW w:w="13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08BD89" w14:textId="1DEE34AB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118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535C2E0D" w14:textId="566749BA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นายจัตุพร 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กิ้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มทอง</w:t>
            </w:r>
          </w:p>
        </w:tc>
        <w:tc>
          <w:tcPr>
            <w:tcW w:w="47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25F82B7" w14:textId="53845AF5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098-1093781</w:t>
            </w:r>
          </w:p>
        </w:tc>
        <w:tc>
          <w:tcPr>
            <w:tcW w:w="844" w:type="pct"/>
            <w:tcMar>
              <w:left w:w="0" w:type="dxa"/>
              <w:right w:w="0" w:type="dxa"/>
            </w:tcMar>
            <w:vAlign w:val="center"/>
          </w:tcPr>
          <w:p w14:paraId="75265FB9" w14:textId="17A2428C" w:rsidR="00EC0F50" w:rsidRPr="00220DD6" w:rsidRDefault="00EC0F50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นายเลิศ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ยอดขวัญ</w:t>
            </w:r>
          </w:p>
        </w:tc>
        <w:tc>
          <w:tcPr>
            <w:tcW w:w="47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3333B7" w14:textId="46DFAAA8" w:rsidR="00EC0F50" w:rsidRPr="00220DD6" w:rsidRDefault="00EC0F50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081-0976489</w:t>
            </w:r>
          </w:p>
        </w:tc>
      </w:tr>
    </w:tbl>
    <w:p w14:paraId="5F2687FE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CC09AC0" w14:textId="65829F4F" w:rsidR="003E05B3" w:rsidRPr="00220DD6" w:rsidRDefault="005773FC" w:rsidP="006A7E8E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5) ศูนย์เรียนรู้การเพิ่มประสิทธิภาพการผลิตสินค้าเกษตร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="00AA3D86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ศูนย์เครือข่าย</w:t>
      </w:r>
      <w:r w:rsidR="003E05B3" w:rsidRPr="00220DD6"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จำนวน</w:t>
      </w:r>
      <w:r w:rsidR="00785B9C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9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แห่ง</w:t>
      </w:r>
      <w:r w:rsidR="003E05B3" w:rsidRPr="00220DD6"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 </w:t>
      </w:r>
      <w:r w:rsidR="003E05B3" w:rsidRPr="00220DD6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ได้แก่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0"/>
        <w:gridCol w:w="5465"/>
        <w:gridCol w:w="1724"/>
        <w:gridCol w:w="3353"/>
        <w:gridCol w:w="345"/>
        <w:gridCol w:w="821"/>
        <w:gridCol w:w="821"/>
        <w:gridCol w:w="2317"/>
      </w:tblGrid>
      <w:tr w:rsidR="00EF79A0" w:rsidRPr="00220DD6" w14:paraId="40E82ADD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77BAF28" w14:textId="7327EDD2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ที่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087FA61B" w14:textId="74F3C93A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ชื่อศูนย์เครือข่าย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414106F" w14:textId="723F9FF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ประเภทเครือข่าย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30C735C3" w14:textId="10C18F0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65663F99" w14:textId="32D1E6D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โซน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EA2AE8B" w14:textId="031B71A4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x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20EDBCB" w14:textId="4EE35AF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y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6F12D7A8" w14:textId="7A697E2B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ชื่อเกษตรกร</w:t>
            </w:r>
          </w:p>
        </w:tc>
      </w:tr>
      <w:tr w:rsidR="00EF79A0" w:rsidRPr="00220DD6" w14:paraId="7C644E04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8C01B88" w14:textId="22ACB99E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3A4C2A6" w14:textId="5759B86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สวนเฉลิมชัย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CC1BDE" w14:textId="2804A86E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55EB03" w14:textId="55BE4958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ตำบลวัดจันทร์ อำเภอสทิงพระ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25CA5A" w14:textId="00109674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6D0A6B5" w14:textId="17689FAF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660960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981039" w14:textId="23C2B141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815006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B32377" w14:textId="7F16BFF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นายเฉลิมชัย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เชาวลิต</w:t>
            </w:r>
          </w:p>
        </w:tc>
      </w:tr>
      <w:tr w:rsidR="00785B9C" w:rsidRPr="00220DD6" w14:paraId="1F38AFB4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0104333" w14:textId="5CB93FB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EEC75B" w14:textId="49CE3994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วิสาหกิจชุมชนศูนย์คัดแยกไม้ผลอำเภอนาทวี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562C101" w14:textId="0783C467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893201F" w14:textId="65124A87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ตำบลนาทวี อำเภอนาทวี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F444085" w14:textId="09C21635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6C0083" w14:textId="75DA97B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687208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25C8565" w14:textId="5DFB249D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744328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764B6E" w14:textId="06B892D9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นางสุพรรณี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จันทร์ติ</w:t>
            </w:r>
          </w:p>
        </w:tc>
      </w:tr>
      <w:tr w:rsidR="00785B9C" w:rsidRPr="00220DD6" w14:paraId="1344587A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BB8A45F" w14:textId="40030CE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5869A17" w14:textId="50129F75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แปลงใหญ่ทุเรียนอินทรีย์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7D24C6E" w14:textId="757C256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9CAFD44" w14:textId="36B45283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ตำบลปลักหนู อำเภอนาทวี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62E35C" w14:textId="3ECE40EF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BB9091A" w14:textId="099DE665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684646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9F0BA0" w14:textId="099C74CE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736467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48DE984" w14:textId="5239BA95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เอนก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ราช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หงษ์</w:t>
            </w:r>
            <w:proofErr w:type="spellEnd"/>
          </w:p>
        </w:tc>
      </w:tr>
      <w:tr w:rsidR="00785B9C" w:rsidRPr="00220DD6" w14:paraId="7027F471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5EF40B4" w14:textId="47D97967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6923CE3" w14:textId="7D13430D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ศูนย์เรียนรู้การเพิ่มประสิทธิภาพการผลิตสินค้าเกษตรตำบลธารคีรี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36C846" w14:textId="6700335F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7AE105A" w14:textId="0DBFA1D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ตำบลธารคีรี อำเภอสะบ้าย้อย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B62E40" w14:textId="0BB0CF9C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193A20" w14:textId="19195BFB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729590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DD78E41" w14:textId="7CEA6A85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726638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792909" w14:textId="4805755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นายหะหมะ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ชายตุ</w:t>
            </w:r>
          </w:p>
        </w:tc>
      </w:tr>
      <w:tr w:rsidR="00785B9C" w:rsidRPr="00220DD6" w14:paraId="41DFA6A6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95C41D7" w14:textId="3C0900BA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56BD54" w14:textId="406DB1EB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ศูนย์เรียนรู้การผลิตไม้ผลคุณภาพ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บ้านเขาสอยดาว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AA32D5" w14:textId="4B4F4FC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96CDDC2" w14:textId="3CB3484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10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ตำบลเขาพระ อำเภอรัตภูมิ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0844725" w14:textId="44E78E6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AA5752" w14:textId="024DCB8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E4A873" w14:textId="7D85949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1F1E71" w14:textId="08A1640F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นายสมจิตร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อภัยรัตน์</w:t>
            </w:r>
          </w:p>
        </w:tc>
      </w:tr>
      <w:tr w:rsidR="00785B9C" w:rsidRPr="00220DD6" w14:paraId="6AFFD800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FC18248" w14:textId="740E55E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AFB17E" w14:textId="6501AFDE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การผลิตไม้ผล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38DE21" w14:textId="0CC4BFB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AE6A09" w14:textId="72FC0182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ตำบลปาดัง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เบ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ซา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ร์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อำเภอสะเดา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626B123" w14:textId="48D2C83F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666BB2" w14:textId="5958E1A4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640202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3E7FA7" w14:textId="41D538BB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744922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9B40A66" w14:textId="2BEE23D8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นายถาวร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ปัญญาสวัสดิ์</w:t>
            </w:r>
          </w:p>
        </w:tc>
      </w:tr>
      <w:tr w:rsidR="00785B9C" w:rsidRPr="00220DD6" w14:paraId="1092C823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E7313CA" w14:textId="6A14AC0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FCAF19D" w14:textId="361853B2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ศูนย์เรียนรู้แบบผสมผสาน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7A40DF1" w14:textId="5E4FB49F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B7C4C5" w14:textId="32D11340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ตำบลปาดัง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เบ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ซา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ร์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อำเภอสะเดา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049AD2" w14:textId="19DC4FC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B461A7" w14:textId="33ED2A6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638049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61304B4" w14:textId="2C7FC81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744730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2A860B6" w14:textId="3D2B258B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นายสว่าง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เสนดำ</w:t>
            </w:r>
          </w:p>
        </w:tc>
      </w:tr>
      <w:tr w:rsidR="00785B9C" w:rsidRPr="00220DD6" w14:paraId="1246419D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D386ABF" w14:textId="2C4FDCC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863CFEB" w14:textId="0ED4C536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ศูนย์เรียนรู้การเพิ่มประสิทธิภาพการผลิตสินค้าเกษตรตำบลบางกล่ำ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2C3C7E" w14:textId="139E6E14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4198A9D" w14:textId="3FF1B75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ตำบลบางกล่ำ อำเภอบางกล่ำ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2E75E89" w14:textId="3713D97A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1227BC4" w14:textId="0F8AF8BC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656204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F311C7" w14:textId="61750ED9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786216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1FDD7A2" w14:textId="62C790C4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นายสมโภชณ์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นันทวง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ศ์</w:t>
            </w:r>
            <w:proofErr w:type="spellEnd"/>
          </w:p>
        </w:tc>
      </w:tr>
      <w:tr w:rsidR="00785B9C" w:rsidRPr="00220DD6" w14:paraId="6309F2D6" w14:textId="77777777" w:rsidTr="0062267F">
        <w:trPr>
          <w:trHeight w:val="2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E24F2F1" w14:textId="0FB5F44E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A88CAC3" w14:textId="526A11C7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ศูนย์เรียนรู้การปลูกไม้ผล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CD7720E" w14:textId="4A38D709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ศูนย์เรียนรู้ด้านไม้ผล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3F6D6A" w14:textId="019E42A6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ตำบลวัดขนุน อำเภอสิงหน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C552552" w14:textId="2F6F8DA2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9857BE8" w14:textId="65994396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666889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0EF2F39" w14:textId="43C2BEA0" w:rsidR="00785B9C" w:rsidRPr="00220DD6" w:rsidRDefault="00785B9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806775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F38389" w14:textId="2117DC4A" w:rsidR="00785B9C" w:rsidRPr="00220DD6" w:rsidRDefault="00785B9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นายนายสิทธิศักดิ์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แก้วกาธร</w:t>
            </w:r>
          </w:p>
        </w:tc>
      </w:tr>
    </w:tbl>
    <w:p w14:paraId="6D5F1260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EFAD42B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6290A4B9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AF75E5B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3E2EC1BF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9432A3C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930FE17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F5C8451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A47C626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133B9D1" w14:textId="77777777" w:rsidR="002B19D3" w:rsidRDefault="002B19D3" w:rsidP="006A7E8E">
      <w:pPr>
        <w:spacing w:after="0" w:line="0" w:lineRule="atLeast"/>
        <w:ind w:firstLine="1134"/>
        <w:rPr>
          <w:rFonts w:ascii="TH SarabunPSK" w:eastAsia="Calibri" w:hAnsi="TH SarabunPSK" w:cs="TH SarabunPSK" w:hint="cs"/>
          <w:spacing w:val="-6"/>
          <w:sz w:val="32"/>
          <w:szCs w:val="32"/>
          <w:cs/>
        </w:rPr>
      </w:pPr>
    </w:p>
    <w:p w14:paraId="25B58F63" w14:textId="2E89A2B5" w:rsidR="00956B66" w:rsidRPr="00220DD6" w:rsidRDefault="003F3FE4" w:rsidP="006A7E8E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4A060C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634CB3"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956B6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 xml:space="preserve">Smart Farmer </w:t>
      </w:r>
      <w:r w:rsidR="00956B6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หรือ </w:t>
      </w:r>
      <w:r w:rsidR="00956B66"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Yong Smart Farmer</w:t>
      </w:r>
      <w:r w:rsidR="00956B6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proofErr w:type="gramStart"/>
      <w:r w:rsidR="00956B66" w:rsidRPr="00220DD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="00956B66" w:rsidRPr="00220DD6">
        <w:rPr>
          <w:rFonts w:ascii="TH SarabunPSK" w:eastAsia="Calibri" w:hAnsi="TH SarabunPSK" w:cs="TH SarabunPSK"/>
          <w:spacing w:val="-6"/>
          <w:sz w:val="28"/>
        </w:rPr>
        <w:t>:</w:t>
      </w:r>
      <w:proofErr w:type="gramEnd"/>
      <w:r w:rsidR="00956B66" w:rsidRPr="00220DD6">
        <w:rPr>
          <w:rFonts w:ascii="TH SarabunPSK" w:eastAsia="Calibri" w:hAnsi="TH SarabunPSK" w:cs="TH SarabunPSK"/>
          <w:spacing w:val="-6"/>
          <w:sz w:val="28"/>
        </w:rPr>
        <w:t xml:space="preserve"> </w:t>
      </w:r>
      <w:r w:rsidR="00956B66" w:rsidRPr="00220DD6">
        <w:rPr>
          <w:rFonts w:ascii="TH SarabunPSK" w:eastAsia="Calibri" w:hAnsi="TH SarabunPSK" w:cs="TH SarabunPSK"/>
          <w:spacing w:val="-6"/>
          <w:sz w:val="28"/>
          <w:cs/>
        </w:rPr>
        <w:t>สำนักงานเกษตรจังหวัดสงขลา)</w:t>
      </w:r>
    </w:p>
    <w:p w14:paraId="414A7CF7" w14:textId="7FC57C48" w:rsidR="00956B66" w:rsidRPr="00220DD6" w:rsidRDefault="00956B66" w:rsidP="006A7E8E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(1)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การพัฒนา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Smart Farmer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1,811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ราย /มีการพัฒนาเป็น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Smart Farmer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ต้นแบบด้า</w:t>
      </w:r>
      <w:r w:rsidR="009D035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นทุเรียน</w:t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  <w:cs/>
        </w:rPr>
        <w:t xml:space="preserve"> </w:t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  <w:cs/>
        </w:rPr>
        <w:tab/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</w:rPr>
        <w:t>Na</w:t>
      </w:r>
      <w:r w:rsidR="009D0356" w:rsidRPr="00220DD6">
        <w:rPr>
          <w:rFonts w:ascii="TH SarabunPSK" w:eastAsia="Calibri" w:hAnsi="TH SarabunPSK" w:cs="TH SarabunPSK"/>
          <w:color w:val="FF0000"/>
          <w:spacing w:val="-6"/>
          <w:sz w:val="32"/>
          <w:szCs w:val="32"/>
          <w:u w:val="single"/>
        </w:rPr>
        <w:tab/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p w14:paraId="6C2F4D99" w14:textId="52C3FC69" w:rsidR="00956B66" w:rsidRPr="00220DD6" w:rsidRDefault="00956B66" w:rsidP="006A7E8E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การพัฒนา </w:t>
      </w:r>
      <w:r w:rsidRPr="00220DD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Young Smart Farmer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178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 /มีการพัฒนาเป็น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</w:rPr>
        <w:t xml:space="preserve"> YSF </w:t>
      </w:r>
      <w:r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ต้นแบบด้าน</w:t>
      </w:r>
      <w:r w:rsidR="00557C7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ทุเรียน 15 </w:t>
      </w:r>
      <w:r w:rsidR="009D0356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"/>
        <w:gridCol w:w="900"/>
        <w:gridCol w:w="2420"/>
        <w:gridCol w:w="630"/>
        <w:gridCol w:w="318"/>
        <w:gridCol w:w="936"/>
        <w:gridCol w:w="903"/>
        <w:gridCol w:w="757"/>
        <w:gridCol w:w="4883"/>
        <w:gridCol w:w="1763"/>
        <w:gridCol w:w="1354"/>
      </w:tblGrid>
      <w:tr w:rsidR="00FD452C" w:rsidRPr="00220DD6" w14:paraId="6D86371E" w14:textId="77777777" w:rsidTr="002A24AF">
        <w:trPr>
          <w:trHeight w:val="20"/>
        </w:trPr>
        <w:tc>
          <w:tcPr>
            <w:tcW w:w="93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DFEF91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297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F64233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799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7568508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 - สกุล</w:t>
            </w:r>
          </w:p>
        </w:tc>
        <w:tc>
          <w:tcPr>
            <w:tcW w:w="1170" w:type="pct"/>
            <w:gridSpan w:val="5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D3A49F7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ที่อยู่</w:t>
            </w:r>
          </w:p>
        </w:tc>
        <w:tc>
          <w:tcPr>
            <w:tcW w:w="1612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3C1F7B4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กิจกรรมทางการเกษตรของตนเอง</w:t>
            </w:r>
          </w:p>
        </w:tc>
        <w:tc>
          <w:tcPr>
            <w:tcW w:w="582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349738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เบอร์โทรศัพท์</w:t>
            </w:r>
          </w:p>
        </w:tc>
        <w:tc>
          <w:tcPr>
            <w:tcW w:w="447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2085ABB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ปีที่เข้า</w:t>
            </w:r>
          </w:p>
          <w:p w14:paraId="569A0387" w14:textId="20E73C7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ร่วมโครงการ</w:t>
            </w:r>
          </w:p>
        </w:tc>
      </w:tr>
      <w:tr w:rsidR="002A24AF" w:rsidRPr="00220DD6" w14:paraId="7D952464" w14:textId="77777777" w:rsidTr="002A24AF">
        <w:trPr>
          <w:trHeight w:val="20"/>
        </w:trPr>
        <w:tc>
          <w:tcPr>
            <w:tcW w:w="93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0FD7B60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97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772E6EC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99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E11A56D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0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604418F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เลขที่</w:t>
            </w:r>
          </w:p>
        </w:tc>
        <w:tc>
          <w:tcPr>
            <w:tcW w:w="10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C53C145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0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42A685A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29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F2414D" w14:textId="6EA2F769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5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DC0036F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จังหวัด</w:t>
            </w:r>
          </w:p>
        </w:tc>
        <w:tc>
          <w:tcPr>
            <w:tcW w:w="1612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0FF3A70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82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FC755BF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47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D317653" w14:textId="7777777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  <w:tr w:rsidR="002A24AF" w:rsidRPr="00220DD6" w14:paraId="07EC4A44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5CE751C3" w14:textId="395A8665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313888E5" w14:textId="19A36001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หาดใหญ่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60E897F9" w14:textId="2BA6CD66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นายนพดล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จั่น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61B230B" w14:textId="39227D0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A1C32F0" w14:textId="7B23272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6DB0823" w14:textId="0EA199B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D41696" w14:textId="68931B9B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273333D" w14:textId="6E96FB7F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86E49FD" w14:textId="46BE6240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เลี้ยงไส้เดือน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เพาะต้นพันธุ์ทุเรียน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0C07B092" w14:textId="6496FDB1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0954107500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1E0D8677" w14:textId="38B65470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2561</w:t>
            </w:r>
          </w:p>
        </w:tc>
      </w:tr>
      <w:tr w:rsidR="002A24AF" w:rsidRPr="00220DD6" w14:paraId="170A5412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3E819B88" w14:textId="1EFFBA3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0D3878FA" w14:textId="1F9B2294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หาดใหญ่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A85D268" w14:textId="1D8A540C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นายบรรยง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คงหนู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AE5B37B" w14:textId="5EC7176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923250A" w14:textId="16D938A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450C2AE" w14:textId="265F835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คอ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หงษ์</w:t>
            </w:r>
            <w:proofErr w:type="spellEnd"/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496314" w14:textId="393F43B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หาดใหญ่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F6AD640" w14:textId="4B151DB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1A08CC1C" w14:textId="22B63076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สะตอ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ลองกอง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543DC5B3" w14:textId="0F8F68C3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60D64462" w14:textId="23FB0B17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2562</w:t>
            </w:r>
          </w:p>
        </w:tc>
      </w:tr>
      <w:tr w:rsidR="002A24AF" w:rsidRPr="00220DD6" w14:paraId="0054B5E2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155F063A" w14:textId="68248299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797EA0C7" w14:textId="39DC7EC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เทพา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9EAFDF7" w14:textId="5AF87581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นายสมพร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บู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โยะ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1D9006" w14:textId="08C0AE35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42AFEDC" w14:textId="62E7E0A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0801F1A" w14:textId="74A21F63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E3618D7" w14:textId="0A9B0610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C63B543" w14:textId="78445945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1DE99C36" w14:textId="304B6DE3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ลองกอง ทุเรียน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กล้วยหอม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7342E4FC" w14:textId="6DF35FA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0980106327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6857834B" w14:textId="3EA9573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2A24AF" w:rsidRPr="00220DD6" w14:paraId="1824EB4F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1AD34877" w14:textId="1686EFBF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368FCEC1" w14:textId="260BB175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นาทวี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5FB8D91" w14:textId="29A39A24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นายเริงชัย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จันทร์แก้ว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E72CA24" w14:textId="045D193E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4C1B871" w14:textId="029E21E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6CDC06F" w14:textId="0787BEF1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E5C460D" w14:textId="7DB4C81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4F857DD" w14:textId="1B6E09F2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B170881" w14:textId="7777777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ยางพารา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ผักเหรียง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มะพร้าวน้ำหอม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ฝรั่ง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กิม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จู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</w:p>
          <w:p w14:paraId="6B11E748" w14:textId="7777777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มะนาว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ทุเรียนพื้นเมือง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ทุเรียนหมอนทอง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</w:p>
          <w:p w14:paraId="71376725" w14:textId="77777777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หญ้าเนเปีย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วัว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แพะ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ไก่พื้นเมือง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เป็ด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ไก่ไข่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</w:p>
          <w:p w14:paraId="7EF2932F" w14:textId="757CF2E5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หมูพื้นเมือง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,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ปลาจาระเม็ดน้ำจืด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7F6DA697" w14:textId="23D2EDA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0872900317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2C9CD85B" w14:textId="4ED86816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2A24AF" w:rsidRPr="00220DD6" w14:paraId="467783A4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421491F7" w14:textId="5919E024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2A308EB1" w14:textId="52D7C9E3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นาทวี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23DEED9A" w14:textId="3B68E81A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นายประนบ ไชยทองสุข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A4DE37E" w14:textId="429CF0BB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91D3B9A" w14:textId="19CC141F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1847330" w14:textId="452CA91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143D605" w14:textId="5D601AFE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2767901" w14:textId="4AF8663A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02347922" w14:textId="009B1FE3" w:rsidR="00FD452C" w:rsidRPr="00220DD6" w:rsidRDefault="00FD452C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กล้วย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ผักสวนครัว 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65EAC2EE" w14:textId="0BB2C52E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7A450FAE" w14:textId="559628AD" w:rsidR="00FD452C" w:rsidRPr="00220DD6" w:rsidRDefault="00FD452C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2A24AF" w:rsidRPr="00220DD6" w14:paraId="3853408A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3FE69232" w14:textId="5CEA671F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0B835B6A" w14:textId="12F05B3E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9569D6A" w14:textId="29E91F35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นายไสว มากทอง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AE1D649" w14:textId="2B45CF7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184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4E65BC6" w14:textId="3034872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45BB00A" w14:textId="6A32DB1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เขาพระ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C7D6C29" w14:textId="3C0B99A2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2AB5CE6" w14:textId="2411B000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317D512" w14:textId="35C8BE27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 ลองกอง ทุเรียน สะตอ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455F492" w14:textId="64431BF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0646516960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6094677E" w14:textId="6045F56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4A20D9F6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65072E86" w14:textId="68F923F6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5F90C723" w14:textId="2C3F454E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503463B4" w14:textId="12529DE0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นายธีรเดช บิล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อะ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หลี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4E1D001" w14:textId="5599A2C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127/2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5F56125" w14:textId="0207722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19CBDC8" w14:textId="72B340A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เขาพระ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529665E" w14:textId="61C3EB2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048ED47" w14:textId="34215FFC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68C3A16B" w14:textId="7133BADA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41483E7" w14:textId="7D95FEDE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0950372731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1214FC54" w14:textId="735B9932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0AAC231E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2D3E772A" w14:textId="5992E172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506E4FB0" w14:textId="5EBA8045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32F3ED14" w14:textId="33D7B2C8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นางจิตรา ทองเพ็ชรจันทร์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2DADF72" w14:textId="7F6C0316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1BB07AF" w14:textId="6DBF5A33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F22944C" w14:textId="60F4566E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คูหา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CA00BA4" w14:textId="18A49633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2EB58F0" w14:textId="7D22ED0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59BFB82B" w14:textId="6894317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 มะละกอ กล้วย มังคุด เงาะ ฝรั่ง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2B092051" w14:textId="7E5F86C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0807065974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18297CF9" w14:textId="1C111A7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523163BC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00AA1FDE" w14:textId="095331A0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19954372" w14:textId="11C2124D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E491DF2" w14:textId="5D44C559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นายปกรณ์ นกแก้ว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60E8E5E" w14:textId="3FEB2E55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1720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7865E2" w14:textId="3C5D4D2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0E95401" w14:textId="62663FB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บางเหรียง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2484B5F" w14:textId="07A81CB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A8042A7" w14:textId="57615C6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258A0B23" w14:textId="183B384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องุ่น ข้าวโพดฮอกไกโด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BDA0AF7" w14:textId="31C365E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0848587889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36E389FC" w14:textId="5731E2A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63BED9B7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4D26C121" w14:textId="515B4793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62CBE7ED" w14:textId="562E783A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438D603D" w14:textId="4FC7332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นายเผชิญศักดิ์ สาสุธรรม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1B1E8A4" w14:textId="4D23052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7/9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136A54F" w14:textId="5388ACC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8709759" w14:textId="3D598724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ทุ่งหมอ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26B0E65" w14:textId="2EA24E0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0140319" w14:textId="2398A6EF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AC797B8" w14:textId="32EB4B58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สวนยาง ไม้ผล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16144C2E" w14:textId="302A0DE4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0895982797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23BB4E7D" w14:textId="2FD2330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401A0FCF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0D9B6FC7" w14:textId="4057876A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1F1BE3B6" w14:textId="107BBD18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BFB7C5C" w14:textId="7611EE26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นางวิจิตรา สุพรรณคำ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9DE9496" w14:textId="3248D560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58/16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AF71D0C" w14:textId="2F2E8058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225E66" w14:textId="25FE79D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ปาดัง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เบ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ซา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ร์</w:t>
            </w:r>
            <w:proofErr w:type="spellEnd"/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28C77CD" w14:textId="2E95576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1DCB9FB" w14:textId="324778B1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2BD7A91A" w14:textId="07B64E5B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ทำสวนยาง ปลูกผลไม้ ทุเรียน เงาะ เลี้ยงวัว เลี้ยงไก่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0B7F18E6" w14:textId="5863A0A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0883919880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25EAE9DA" w14:textId="2DFCA37B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5BFFE0C5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2E330B35" w14:textId="20038125" w:rsidR="00075C58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7741C179" w14:textId="38671969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30A83B44" w14:textId="6646A284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นายชาญวิทย์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ด้วงทอง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0F6605E" w14:textId="7AEDE973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6DBC69F" w14:textId="77777777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85F9EBF" w14:textId="1421E81A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บ้านพรุ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759EF30" w14:textId="73D1E2B7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039CA33" w14:textId="55F38C4D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640EBE1F" w14:textId="77E8B54C" w:rsidR="00075C58" w:rsidRPr="00220DD6" w:rsidRDefault="00075C58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เกษตรผสมผสาน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หน่อไม้ ปลากินพืชเสาวรส ทุเรียน มะพร้าว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24A0A2ED" w14:textId="0117ACD9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0640490777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419714A5" w14:textId="50187CE6" w:rsidR="00075C58" w:rsidRPr="00220DD6" w:rsidRDefault="00075C58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</w:tr>
      <w:tr w:rsidR="002A24AF" w:rsidRPr="00220DD6" w14:paraId="57E8E675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5653E8DC" w14:textId="2220C895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6C192898" w14:textId="10FE7444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1C3745E8" w14:textId="0CBF1F56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นายณรงค์</w:t>
            </w:r>
            <w:proofErr w:type="spellStart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ธิ</w:t>
            </w:r>
            <w:proofErr w:type="spellEnd"/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เดช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แก้วยอดทอง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F81A455" w14:textId="07588E5C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47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B8A1C8E" w14:textId="6B5A149E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C765EF4" w14:textId="39CA7A74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คลองเปียะ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425C215" w14:textId="6AEB4CAF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937AD2" w14:textId="212968D2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382033E9" w14:textId="77777777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ยางพารา มะนาว ส้มเขียวหวาน มะละกอ ทุเรียน </w:t>
            </w:r>
          </w:p>
          <w:p w14:paraId="0FDB7FF1" w14:textId="555809B3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กล้วยหอม</w:t>
            </w:r>
            <w:r w:rsidR="0062267F"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สะตอ เลี้ยงไก่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72C7F61F" w14:textId="044EA374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0644758927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7C39FE97" w14:textId="3A159032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2564</w:t>
            </w:r>
          </w:p>
        </w:tc>
      </w:tr>
      <w:tr w:rsidR="002A24AF" w:rsidRPr="00220DD6" w14:paraId="1C668173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4850728B" w14:textId="648B599A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51471D94" w14:textId="1B21D66C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3046A3DD" w14:textId="7C2BBF34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นายอัมพร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ปานเพชร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1091ABF" w14:textId="3682EAAB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37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53D378" w14:textId="57718074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E4AABD" w14:textId="324B0C8A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นาหว้า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E76F025" w14:textId="5FE9B781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3E7B354" w14:textId="4CA70FF0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5AD768F8" w14:textId="50DC2122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ยางพารา ทุเรียน ปลานิล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14E2C890" w14:textId="57E14978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0891153724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5B350750" w14:textId="40305BA3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2564</w:t>
            </w:r>
          </w:p>
        </w:tc>
      </w:tr>
      <w:tr w:rsidR="002A24AF" w:rsidRPr="00220DD6" w14:paraId="196E59D3" w14:textId="77777777" w:rsidTr="002A24AF">
        <w:trPr>
          <w:trHeight w:val="20"/>
        </w:trPr>
        <w:tc>
          <w:tcPr>
            <w:tcW w:w="93" w:type="pct"/>
            <w:tcMar>
              <w:left w:w="0" w:type="dxa"/>
              <w:right w:w="0" w:type="dxa"/>
            </w:tcMar>
          </w:tcPr>
          <w:p w14:paraId="7E158C7C" w14:textId="0AF04C3B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297" w:type="pct"/>
            <w:tcMar>
              <w:left w:w="0" w:type="dxa"/>
              <w:right w:w="0" w:type="dxa"/>
            </w:tcMar>
          </w:tcPr>
          <w:p w14:paraId="1BBB7C1E" w14:textId="35532328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799" w:type="pct"/>
            <w:tcMar>
              <w:left w:w="0" w:type="dxa"/>
              <w:right w:w="0" w:type="dxa"/>
            </w:tcMar>
          </w:tcPr>
          <w:p w14:paraId="02955A40" w14:textId="51787359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นางสาวนิยากรณ์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สิทธิสาร</w:t>
            </w:r>
          </w:p>
        </w:tc>
        <w:tc>
          <w:tcPr>
            <w:tcW w:w="20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6B40A70" w14:textId="0F89813C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126</w:t>
            </w:r>
          </w:p>
        </w:tc>
        <w:tc>
          <w:tcPr>
            <w:tcW w:w="10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4014594" w14:textId="292FA5CD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09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FD715E9" w14:textId="6BDE90F2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ทับช้าง</w:t>
            </w:r>
          </w:p>
        </w:tc>
        <w:tc>
          <w:tcPr>
            <w:tcW w:w="298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7048A2" w14:textId="3F8C2A11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250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39F6983" w14:textId="401B4740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  <w:tc>
          <w:tcPr>
            <w:tcW w:w="1612" w:type="pct"/>
            <w:tcMar>
              <w:left w:w="0" w:type="dxa"/>
              <w:right w:w="0" w:type="dxa"/>
            </w:tcMar>
          </w:tcPr>
          <w:p w14:paraId="659F8753" w14:textId="70805BB5" w:rsidR="002A24AF" w:rsidRPr="00220DD6" w:rsidRDefault="002A24AF" w:rsidP="006A7E8E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ทุเรียน</w:t>
            </w:r>
          </w:p>
        </w:tc>
        <w:tc>
          <w:tcPr>
            <w:tcW w:w="582" w:type="pct"/>
            <w:tcMar>
              <w:left w:w="0" w:type="dxa"/>
              <w:right w:w="0" w:type="dxa"/>
            </w:tcMar>
          </w:tcPr>
          <w:p w14:paraId="341778F5" w14:textId="78CC6BFF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/>
                <w:sz w:val="28"/>
              </w:rPr>
              <w:t>0969162628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038827DF" w14:textId="0E06FF31" w:rsidR="002A24AF" w:rsidRPr="00220DD6" w:rsidRDefault="002A24AF" w:rsidP="006A7E8E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20DD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2564</w:t>
            </w:r>
          </w:p>
        </w:tc>
      </w:tr>
    </w:tbl>
    <w:p w14:paraId="22869CFB" w14:textId="77777777" w:rsidR="002B19D3" w:rsidRDefault="002B19D3" w:rsidP="006A7E8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D6EB38D" w14:textId="101AF205" w:rsidR="00542B78" w:rsidRDefault="00740143" w:rsidP="006A7E8E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20DD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******************</w:t>
      </w:r>
    </w:p>
    <w:sectPr w:rsidR="00542B78" w:rsidSect="00122B5C">
      <w:headerReference w:type="default" r:id="rId21"/>
      <w:headerReference w:type="first" r:id="rId22"/>
      <w:pgSz w:w="16838" w:h="11906" w:orient="landscape" w:code="9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77DC0" w14:textId="77777777" w:rsidR="00580B7D" w:rsidRDefault="00580B7D" w:rsidP="00C70284">
      <w:pPr>
        <w:spacing w:after="0" w:line="240" w:lineRule="auto"/>
      </w:pPr>
      <w:r>
        <w:separator/>
      </w:r>
    </w:p>
  </w:endnote>
  <w:endnote w:type="continuationSeparator" w:id="0">
    <w:p w14:paraId="428EEFBD" w14:textId="77777777" w:rsidR="00580B7D" w:rsidRDefault="00580B7D" w:rsidP="00C7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F Srivichai">
    <w:altName w:val="TF Srivichai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0C151" w14:textId="77777777" w:rsidR="00580B7D" w:rsidRDefault="00580B7D" w:rsidP="00C70284">
      <w:pPr>
        <w:spacing w:after="0" w:line="240" w:lineRule="auto"/>
      </w:pPr>
      <w:r>
        <w:separator/>
      </w:r>
    </w:p>
  </w:footnote>
  <w:footnote w:type="continuationSeparator" w:id="0">
    <w:p w14:paraId="52C260B7" w14:textId="77777777" w:rsidR="00580B7D" w:rsidRDefault="00580B7D" w:rsidP="00C7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hAnsi="TH SarabunPSK" w:cs="TH SarabunPSK"/>
        <w:sz w:val="32"/>
        <w:szCs w:val="32"/>
      </w:rPr>
      <w:id w:val="830411921"/>
      <w:docPartObj>
        <w:docPartGallery w:val="Page Numbers (Top of Page)"/>
        <w:docPartUnique/>
      </w:docPartObj>
    </w:sdtPr>
    <w:sdtEndPr/>
    <w:sdtContent>
      <w:p w14:paraId="20D13BB7" w14:textId="6801B22E" w:rsidR="00CF7448" w:rsidRPr="00220DD6" w:rsidRDefault="00667E9C" w:rsidP="00220DD6">
        <w:pPr>
          <w:pStyle w:val="a9"/>
          <w:jc w:val="right"/>
          <w:rPr>
            <w:rFonts w:ascii="TH SarabunPSK" w:hAnsi="TH SarabunPSK" w:cs="TH SarabunPSK"/>
            <w:sz w:val="32"/>
            <w:szCs w:val="32"/>
          </w:rPr>
        </w:pPr>
        <w:r>
          <w:rPr>
            <w:rFonts w:ascii="TH SarabunPSK" w:hAnsi="TH SarabunPSK" w:cs="TH SarabunPSK"/>
            <w:sz w:val="32"/>
            <w:szCs w:val="32"/>
          </w:rPr>
          <w:t xml:space="preserve">3.2 </w:t>
        </w:r>
        <w:r>
          <w:rPr>
            <w:rFonts w:ascii="TH SarabunPSK" w:hAnsi="TH SarabunPSK" w:cs="TH SarabunPSK" w:hint="cs"/>
            <w:sz w:val="32"/>
            <w:szCs w:val="32"/>
            <w:cs/>
          </w:rPr>
          <w:t>ข้อมูลพื้นฐาน (</w:t>
        </w:r>
        <w:r w:rsidR="00220DD6" w:rsidRPr="00220DD6">
          <w:rPr>
            <w:rFonts w:ascii="TH SarabunPSK" w:hAnsi="TH SarabunPSK" w:cs="TH SarabunPSK"/>
            <w:sz w:val="32"/>
            <w:szCs w:val="32"/>
            <w:cs/>
          </w:rPr>
          <w:t xml:space="preserve">ทุเรียน </w:t>
        </w:r>
        <w:r w:rsidR="00D3479B" w:rsidRPr="00220DD6">
          <w:rPr>
            <w:rFonts w:ascii="TH SarabunPSK" w:hAnsi="TH SarabunPSK" w:cs="TH SarabunPSK"/>
            <w:sz w:val="32"/>
            <w:szCs w:val="32"/>
          </w:rPr>
          <w:t>-</w:t>
        </w:r>
        <w:r w:rsidR="00220DD6" w:rsidRPr="00220DD6">
          <w:rPr>
            <w:rFonts w:ascii="TH SarabunPSK" w:hAnsi="TH SarabunPSK" w:cs="TH SarabunPSK"/>
            <w:sz w:val="32"/>
            <w:szCs w:val="32"/>
          </w:rPr>
          <w:t xml:space="preserve"> </w:t>
        </w:r>
        <w:r w:rsidR="00CF7448" w:rsidRPr="00220DD6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CF7448" w:rsidRPr="00220DD6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="00CF7448" w:rsidRPr="00220DD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Pr="00667E9C">
          <w:rPr>
            <w:rFonts w:ascii="TH SarabunPSK" w:hAnsi="TH SarabunPSK" w:cs="TH SarabunPSK"/>
            <w:noProof/>
            <w:sz w:val="32"/>
            <w:szCs w:val="32"/>
            <w:lang w:val="th-TH"/>
          </w:rPr>
          <w:t>9</w:t>
        </w:r>
        <w:r w:rsidR="00CF7448" w:rsidRPr="00220DD6">
          <w:rPr>
            <w:rFonts w:ascii="TH SarabunPSK" w:hAnsi="TH SarabunPSK" w:cs="TH SarabunPSK"/>
            <w:sz w:val="32"/>
            <w:szCs w:val="32"/>
          </w:rPr>
          <w:fldChar w:fldCharType="end"/>
        </w:r>
        <w:r>
          <w:rPr>
            <w:rFonts w:ascii="TH SarabunPSK" w:hAnsi="TH SarabunPSK" w:cs="TH SarabunPSK"/>
            <w:sz w:val="32"/>
            <w:szCs w:val="32"/>
          </w:rPr>
          <w:t>)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5E76" w14:textId="16BABFDE" w:rsidR="009C495A" w:rsidRPr="009C495A" w:rsidRDefault="009C495A" w:rsidP="009C495A">
    <w:pPr>
      <w:pStyle w:val="a9"/>
      <w:jc w:val="center"/>
      <w:rPr>
        <w:rFonts w:ascii="TH SarabunIT๙" w:hAnsi="TH SarabunIT๙" w:cs="TH SarabunIT๙"/>
        <w:sz w:val="32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C855F6E"/>
    <w:multiLevelType w:val="singleLevel"/>
    <w:tmpl w:val="EC855F6E"/>
    <w:lvl w:ilvl="0">
      <w:start w:val="4"/>
      <w:numFmt w:val="decimal"/>
      <w:suff w:val="space"/>
      <w:lvlText w:val="%1)"/>
      <w:lvlJc w:val="left"/>
      <w:pPr>
        <w:ind w:left="63" w:firstLine="0"/>
      </w:pPr>
    </w:lvl>
  </w:abstractNum>
  <w:abstractNum w:abstractNumId="1" w15:restartNumberingAfterBreak="0">
    <w:nsid w:val="08F55414"/>
    <w:multiLevelType w:val="hybridMultilevel"/>
    <w:tmpl w:val="3A763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96A82"/>
    <w:multiLevelType w:val="hybridMultilevel"/>
    <w:tmpl w:val="0F162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C26D4"/>
    <w:multiLevelType w:val="multilevel"/>
    <w:tmpl w:val="106C26D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4002A"/>
    <w:multiLevelType w:val="hybridMultilevel"/>
    <w:tmpl w:val="93A6E2F4"/>
    <w:lvl w:ilvl="0" w:tplc="77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B67761"/>
    <w:multiLevelType w:val="hybridMultilevel"/>
    <w:tmpl w:val="0F162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E2FEB"/>
    <w:multiLevelType w:val="hybridMultilevel"/>
    <w:tmpl w:val="CA1AF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6490A"/>
    <w:multiLevelType w:val="multilevel"/>
    <w:tmpl w:val="897E41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E59494C"/>
    <w:multiLevelType w:val="hybridMultilevel"/>
    <w:tmpl w:val="955461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E7EE8"/>
    <w:multiLevelType w:val="multilevel"/>
    <w:tmpl w:val="B24816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65C2AB6"/>
    <w:multiLevelType w:val="hybridMultilevel"/>
    <w:tmpl w:val="95546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56D63"/>
    <w:multiLevelType w:val="hybridMultilevel"/>
    <w:tmpl w:val="C89CAA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C25EF"/>
    <w:multiLevelType w:val="hybridMultilevel"/>
    <w:tmpl w:val="D3866D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63A75"/>
    <w:multiLevelType w:val="hybridMultilevel"/>
    <w:tmpl w:val="BBEA6F46"/>
    <w:lvl w:ilvl="0" w:tplc="40A45266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A7763"/>
    <w:multiLevelType w:val="hybridMultilevel"/>
    <w:tmpl w:val="77C43592"/>
    <w:lvl w:ilvl="0" w:tplc="27DCAAAE">
      <w:start w:val="1"/>
      <w:numFmt w:val="decimal"/>
      <w:lvlText w:val="(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76043DF7"/>
    <w:multiLevelType w:val="hybridMultilevel"/>
    <w:tmpl w:val="D3866D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92345">
    <w:abstractNumId w:val="3"/>
  </w:num>
  <w:num w:numId="2" w16cid:durableId="244387375">
    <w:abstractNumId w:val="12"/>
  </w:num>
  <w:num w:numId="3" w16cid:durableId="729311445">
    <w:abstractNumId w:val="10"/>
  </w:num>
  <w:num w:numId="4" w16cid:durableId="1173255052">
    <w:abstractNumId w:val="8"/>
  </w:num>
  <w:num w:numId="5" w16cid:durableId="1827671341">
    <w:abstractNumId w:val="15"/>
  </w:num>
  <w:num w:numId="6" w16cid:durableId="1115542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37999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867928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50088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0892961">
    <w:abstractNumId w:val="1"/>
  </w:num>
  <w:num w:numId="11" w16cid:durableId="2056734120">
    <w:abstractNumId w:val="11"/>
  </w:num>
  <w:num w:numId="12" w16cid:durableId="2103607047">
    <w:abstractNumId w:val="2"/>
  </w:num>
  <w:num w:numId="13" w16cid:durableId="2029286763">
    <w:abstractNumId w:val="9"/>
  </w:num>
  <w:num w:numId="14" w16cid:durableId="1059015604">
    <w:abstractNumId w:val="4"/>
  </w:num>
  <w:num w:numId="15" w16cid:durableId="1209994279">
    <w:abstractNumId w:val="0"/>
  </w:num>
  <w:num w:numId="16" w16cid:durableId="11887611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37296183">
    <w:abstractNumId w:val="14"/>
  </w:num>
  <w:num w:numId="18" w16cid:durableId="4234571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CF1"/>
    <w:rsid w:val="00007732"/>
    <w:rsid w:val="000227D7"/>
    <w:rsid w:val="000375BD"/>
    <w:rsid w:val="000504B1"/>
    <w:rsid w:val="00065D8C"/>
    <w:rsid w:val="000738E6"/>
    <w:rsid w:val="00075C58"/>
    <w:rsid w:val="000811F7"/>
    <w:rsid w:val="000842DF"/>
    <w:rsid w:val="00087B77"/>
    <w:rsid w:val="000926B6"/>
    <w:rsid w:val="000945A6"/>
    <w:rsid w:val="00096F9D"/>
    <w:rsid w:val="000B366E"/>
    <w:rsid w:val="000B5329"/>
    <w:rsid w:val="000C1211"/>
    <w:rsid w:val="000C1CED"/>
    <w:rsid w:val="000E07E8"/>
    <w:rsid w:val="000E5963"/>
    <w:rsid w:val="000F0E60"/>
    <w:rsid w:val="000F7F3F"/>
    <w:rsid w:val="00105C0F"/>
    <w:rsid w:val="001076D4"/>
    <w:rsid w:val="00122B5C"/>
    <w:rsid w:val="00132B0D"/>
    <w:rsid w:val="00136FA6"/>
    <w:rsid w:val="00140C37"/>
    <w:rsid w:val="00152A79"/>
    <w:rsid w:val="001577E2"/>
    <w:rsid w:val="00165504"/>
    <w:rsid w:val="00175CF1"/>
    <w:rsid w:val="0017668E"/>
    <w:rsid w:val="00176F41"/>
    <w:rsid w:val="00180521"/>
    <w:rsid w:val="001819C8"/>
    <w:rsid w:val="001A17BC"/>
    <w:rsid w:val="001A1D40"/>
    <w:rsid w:val="001A7996"/>
    <w:rsid w:val="001B4A15"/>
    <w:rsid w:val="001C2B0E"/>
    <w:rsid w:val="001C5A79"/>
    <w:rsid w:val="001E6CB0"/>
    <w:rsid w:val="001E7C8D"/>
    <w:rsid w:val="001F52E9"/>
    <w:rsid w:val="002005F1"/>
    <w:rsid w:val="00205877"/>
    <w:rsid w:val="002070B7"/>
    <w:rsid w:val="0021466F"/>
    <w:rsid w:val="00220DD6"/>
    <w:rsid w:val="00226261"/>
    <w:rsid w:val="00231B0B"/>
    <w:rsid w:val="002339CE"/>
    <w:rsid w:val="0024488B"/>
    <w:rsid w:val="00256B7F"/>
    <w:rsid w:val="0026358F"/>
    <w:rsid w:val="00263EE7"/>
    <w:rsid w:val="002647AA"/>
    <w:rsid w:val="00276C71"/>
    <w:rsid w:val="00277CF7"/>
    <w:rsid w:val="00290A34"/>
    <w:rsid w:val="002964DA"/>
    <w:rsid w:val="002A24AF"/>
    <w:rsid w:val="002A5C31"/>
    <w:rsid w:val="002A5C59"/>
    <w:rsid w:val="002B1512"/>
    <w:rsid w:val="002B19D3"/>
    <w:rsid w:val="002B6DB9"/>
    <w:rsid w:val="002C2F3B"/>
    <w:rsid w:val="002C348A"/>
    <w:rsid w:val="002C3AA9"/>
    <w:rsid w:val="002C677A"/>
    <w:rsid w:val="002C700D"/>
    <w:rsid w:val="002D611C"/>
    <w:rsid w:val="002D6490"/>
    <w:rsid w:val="002E0699"/>
    <w:rsid w:val="002E0C56"/>
    <w:rsid w:val="002F037F"/>
    <w:rsid w:val="002F18B5"/>
    <w:rsid w:val="0031246E"/>
    <w:rsid w:val="0031408B"/>
    <w:rsid w:val="003179B7"/>
    <w:rsid w:val="00321EFF"/>
    <w:rsid w:val="00330973"/>
    <w:rsid w:val="00354917"/>
    <w:rsid w:val="00356502"/>
    <w:rsid w:val="00356A6B"/>
    <w:rsid w:val="00367098"/>
    <w:rsid w:val="0037638E"/>
    <w:rsid w:val="00385BB4"/>
    <w:rsid w:val="00386626"/>
    <w:rsid w:val="003A2D51"/>
    <w:rsid w:val="003A68A7"/>
    <w:rsid w:val="003C08C1"/>
    <w:rsid w:val="003C0A12"/>
    <w:rsid w:val="003C6A54"/>
    <w:rsid w:val="003E05B3"/>
    <w:rsid w:val="003F3FE4"/>
    <w:rsid w:val="00412B7B"/>
    <w:rsid w:val="004165CF"/>
    <w:rsid w:val="004230B8"/>
    <w:rsid w:val="00431548"/>
    <w:rsid w:val="004368B1"/>
    <w:rsid w:val="00440383"/>
    <w:rsid w:val="0044368C"/>
    <w:rsid w:val="00451B9A"/>
    <w:rsid w:val="0045262F"/>
    <w:rsid w:val="00460A32"/>
    <w:rsid w:val="00461F9F"/>
    <w:rsid w:val="00475802"/>
    <w:rsid w:val="004774E8"/>
    <w:rsid w:val="00480550"/>
    <w:rsid w:val="004817A1"/>
    <w:rsid w:val="004A060C"/>
    <w:rsid w:val="004A21EB"/>
    <w:rsid w:val="004A7DB5"/>
    <w:rsid w:val="004B284A"/>
    <w:rsid w:val="004E266E"/>
    <w:rsid w:val="004F6247"/>
    <w:rsid w:val="00511908"/>
    <w:rsid w:val="005168E2"/>
    <w:rsid w:val="0053076D"/>
    <w:rsid w:val="00533BC7"/>
    <w:rsid w:val="005367F4"/>
    <w:rsid w:val="00542459"/>
    <w:rsid w:val="00542B78"/>
    <w:rsid w:val="00557C76"/>
    <w:rsid w:val="00566884"/>
    <w:rsid w:val="005722B9"/>
    <w:rsid w:val="005773FC"/>
    <w:rsid w:val="00580B7D"/>
    <w:rsid w:val="0058386E"/>
    <w:rsid w:val="00584573"/>
    <w:rsid w:val="005848EA"/>
    <w:rsid w:val="00597793"/>
    <w:rsid w:val="005A74DA"/>
    <w:rsid w:val="005C5F49"/>
    <w:rsid w:val="005D60B7"/>
    <w:rsid w:val="005E1081"/>
    <w:rsid w:val="005E6F27"/>
    <w:rsid w:val="005F35DC"/>
    <w:rsid w:val="005F5E5F"/>
    <w:rsid w:val="005F7EC9"/>
    <w:rsid w:val="006005D6"/>
    <w:rsid w:val="00607701"/>
    <w:rsid w:val="00611477"/>
    <w:rsid w:val="0062267F"/>
    <w:rsid w:val="00623DCF"/>
    <w:rsid w:val="00634CB3"/>
    <w:rsid w:val="00647148"/>
    <w:rsid w:val="006501B1"/>
    <w:rsid w:val="00651254"/>
    <w:rsid w:val="00652576"/>
    <w:rsid w:val="00656540"/>
    <w:rsid w:val="0065671E"/>
    <w:rsid w:val="00662BD5"/>
    <w:rsid w:val="0066318A"/>
    <w:rsid w:val="00667E9C"/>
    <w:rsid w:val="0067164F"/>
    <w:rsid w:val="00672AF1"/>
    <w:rsid w:val="00675CC2"/>
    <w:rsid w:val="00682409"/>
    <w:rsid w:val="006A7E8E"/>
    <w:rsid w:val="006C0255"/>
    <w:rsid w:val="006E08C5"/>
    <w:rsid w:val="006E3439"/>
    <w:rsid w:val="006E3DFC"/>
    <w:rsid w:val="006F006C"/>
    <w:rsid w:val="006F2E4A"/>
    <w:rsid w:val="006F7178"/>
    <w:rsid w:val="00700729"/>
    <w:rsid w:val="00713FAF"/>
    <w:rsid w:val="00723C65"/>
    <w:rsid w:val="00736994"/>
    <w:rsid w:val="00740143"/>
    <w:rsid w:val="007419F6"/>
    <w:rsid w:val="00752EDB"/>
    <w:rsid w:val="00761622"/>
    <w:rsid w:val="00774CF9"/>
    <w:rsid w:val="00780379"/>
    <w:rsid w:val="00782684"/>
    <w:rsid w:val="00782AEB"/>
    <w:rsid w:val="00785B9C"/>
    <w:rsid w:val="0079610E"/>
    <w:rsid w:val="007A142A"/>
    <w:rsid w:val="007A77A4"/>
    <w:rsid w:val="007B1472"/>
    <w:rsid w:val="007C2461"/>
    <w:rsid w:val="007D3246"/>
    <w:rsid w:val="007D3508"/>
    <w:rsid w:val="007E4D8F"/>
    <w:rsid w:val="007E5ACB"/>
    <w:rsid w:val="007E68DF"/>
    <w:rsid w:val="007F2E7B"/>
    <w:rsid w:val="00800B71"/>
    <w:rsid w:val="00806109"/>
    <w:rsid w:val="0082023D"/>
    <w:rsid w:val="0082228E"/>
    <w:rsid w:val="008426F0"/>
    <w:rsid w:val="008454F2"/>
    <w:rsid w:val="0084603E"/>
    <w:rsid w:val="00847212"/>
    <w:rsid w:val="00847A51"/>
    <w:rsid w:val="00850190"/>
    <w:rsid w:val="00852476"/>
    <w:rsid w:val="008547D3"/>
    <w:rsid w:val="00863371"/>
    <w:rsid w:val="008638D9"/>
    <w:rsid w:val="0086631D"/>
    <w:rsid w:val="00866681"/>
    <w:rsid w:val="00871FB9"/>
    <w:rsid w:val="0088309F"/>
    <w:rsid w:val="0089064D"/>
    <w:rsid w:val="008909B6"/>
    <w:rsid w:val="0089720A"/>
    <w:rsid w:val="008A5487"/>
    <w:rsid w:val="008B172E"/>
    <w:rsid w:val="008B1C85"/>
    <w:rsid w:val="008C526C"/>
    <w:rsid w:val="008D5E4B"/>
    <w:rsid w:val="008E6337"/>
    <w:rsid w:val="008F5072"/>
    <w:rsid w:val="009019DD"/>
    <w:rsid w:val="00901F99"/>
    <w:rsid w:val="00914A2D"/>
    <w:rsid w:val="00916B81"/>
    <w:rsid w:val="0093276E"/>
    <w:rsid w:val="009345A6"/>
    <w:rsid w:val="0093689A"/>
    <w:rsid w:val="00941F4B"/>
    <w:rsid w:val="009467A6"/>
    <w:rsid w:val="00956B66"/>
    <w:rsid w:val="0096482F"/>
    <w:rsid w:val="00975733"/>
    <w:rsid w:val="00985A8A"/>
    <w:rsid w:val="00986A78"/>
    <w:rsid w:val="009915EE"/>
    <w:rsid w:val="009A1EF3"/>
    <w:rsid w:val="009C495A"/>
    <w:rsid w:val="009D0356"/>
    <w:rsid w:val="009D06AB"/>
    <w:rsid w:val="009E3F91"/>
    <w:rsid w:val="00A04432"/>
    <w:rsid w:val="00A073D5"/>
    <w:rsid w:val="00A1083A"/>
    <w:rsid w:val="00A15954"/>
    <w:rsid w:val="00A262ED"/>
    <w:rsid w:val="00A271E1"/>
    <w:rsid w:val="00A4065E"/>
    <w:rsid w:val="00A471E8"/>
    <w:rsid w:val="00A60B46"/>
    <w:rsid w:val="00A6746C"/>
    <w:rsid w:val="00A70299"/>
    <w:rsid w:val="00A901AE"/>
    <w:rsid w:val="00A96CB9"/>
    <w:rsid w:val="00AA3D86"/>
    <w:rsid w:val="00AD1670"/>
    <w:rsid w:val="00AD221B"/>
    <w:rsid w:val="00AD773C"/>
    <w:rsid w:val="00AE264F"/>
    <w:rsid w:val="00AF175E"/>
    <w:rsid w:val="00AF3442"/>
    <w:rsid w:val="00AF54E1"/>
    <w:rsid w:val="00AF7C87"/>
    <w:rsid w:val="00B03DC6"/>
    <w:rsid w:val="00B20FB6"/>
    <w:rsid w:val="00B24142"/>
    <w:rsid w:val="00B26819"/>
    <w:rsid w:val="00B34850"/>
    <w:rsid w:val="00B425FE"/>
    <w:rsid w:val="00B437D1"/>
    <w:rsid w:val="00B47124"/>
    <w:rsid w:val="00B609A2"/>
    <w:rsid w:val="00B625EC"/>
    <w:rsid w:val="00B636C3"/>
    <w:rsid w:val="00B76760"/>
    <w:rsid w:val="00B83861"/>
    <w:rsid w:val="00B8461C"/>
    <w:rsid w:val="00BA2E80"/>
    <w:rsid w:val="00BB1D03"/>
    <w:rsid w:val="00BB2D47"/>
    <w:rsid w:val="00BC611F"/>
    <w:rsid w:val="00BD269B"/>
    <w:rsid w:val="00BD6355"/>
    <w:rsid w:val="00BD6AD4"/>
    <w:rsid w:val="00BE156E"/>
    <w:rsid w:val="00BE206A"/>
    <w:rsid w:val="00BF48AC"/>
    <w:rsid w:val="00BF5CDA"/>
    <w:rsid w:val="00C11D9D"/>
    <w:rsid w:val="00C13E3E"/>
    <w:rsid w:val="00C145CF"/>
    <w:rsid w:val="00C16705"/>
    <w:rsid w:val="00C23EB0"/>
    <w:rsid w:val="00C25131"/>
    <w:rsid w:val="00C36A1D"/>
    <w:rsid w:val="00C3720E"/>
    <w:rsid w:val="00C404BA"/>
    <w:rsid w:val="00C4077E"/>
    <w:rsid w:val="00C46EB5"/>
    <w:rsid w:val="00C47868"/>
    <w:rsid w:val="00C50B19"/>
    <w:rsid w:val="00C656F8"/>
    <w:rsid w:val="00C668F8"/>
    <w:rsid w:val="00C70284"/>
    <w:rsid w:val="00C7586F"/>
    <w:rsid w:val="00C760EB"/>
    <w:rsid w:val="00C816B0"/>
    <w:rsid w:val="00C81F42"/>
    <w:rsid w:val="00C85342"/>
    <w:rsid w:val="00C878AC"/>
    <w:rsid w:val="00CA4138"/>
    <w:rsid w:val="00CA6B93"/>
    <w:rsid w:val="00CB234D"/>
    <w:rsid w:val="00CC4F6C"/>
    <w:rsid w:val="00CC742B"/>
    <w:rsid w:val="00CD54B6"/>
    <w:rsid w:val="00CF7448"/>
    <w:rsid w:val="00D007BC"/>
    <w:rsid w:val="00D06C52"/>
    <w:rsid w:val="00D07D10"/>
    <w:rsid w:val="00D14170"/>
    <w:rsid w:val="00D26688"/>
    <w:rsid w:val="00D31A23"/>
    <w:rsid w:val="00D34603"/>
    <w:rsid w:val="00D3479B"/>
    <w:rsid w:val="00D3658D"/>
    <w:rsid w:val="00D42169"/>
    <w:rsid w:val="00D55AAF"/>
    <w:rsid w:val="00D56CE6"/>
    <w:rsid w:val="00D64FA8"/>
    <w:rsid w:val="00D66CE8"/>
    <w:rsid w:val="00D75792"/>
    <w:rsid w:val="00D75E38"/>
    <w:rsid w:val="00D80435"/>
    <w:rsid w:val="00D86C0E"/>
    <w:rsid w:val="00D86E56"/>
    <w:rsid w:val="00D87045"/>
    <w:rsid w:val="00D93B39"/>
    <w:rsid w:val="00D95014"/>
    <w:rsid w:val="00D97A57"/>
    <w:rsid w:val="00DB3B12"/>
    <w:rsid w:val="00DB7F6F"/>
    <w:rsid w:val="00DD5078"/>
    <w:rsid w:val="00DF0E6D"/>
    <w:rsid w:val="00DF3C13"/>
    <w:rsid w:val="00DF50CC"/>
    <w:rsid w:val="00E11E33"/>
    <w:rsid w:val="00E26130"/>
    <w:rsid w:val="00E45EFF"/>
    <w:rsid w:val="00E52751"/>
    <w:rsid w:val="00E533CC"/>
    <w:rsid w:val="00E56A8F"/>
    <w:rsid w:val="00E62B38"/>
    <w:rsid w:val="00E714FD"/>
    <w:rsid w:val="00E96FE6"/>
    <w:rsid w:val="00EA3B42"/>
    <w:rsid w:val="00EB075B"/>
    <w:rsid w:val="00EC0F50"/>
    <w:rsid w:val="00EC59CB"/>
    <w:rsid w:val="00EC6459"/>
    <w:rsid w:val="00EE3414"/>
    <w:rsid w:val="00EE6BFC"/>
    <w:rsid w:val="00EF10C3"/>
    <w:rsid w:val="00EF79A0"/>
    <w:rsid w:val="00F11885"/>
    <w:rsid w:val="00F2320E"/>
    <w:rsid w:val="00F26E89"/>
    <w:rsid w:val="00F32C4B"/>
    <w:rsid w:val="00F3319D"/>
    <w:rsid w:val="00F4721A"/>
    <w:rsid w:val="00F523DC"/>
    <w:rsid w:val="00F611E9"/>
    <w:rsid w:val="00F64AD5"/>
    <w:rsid w:val="00F869DA"/>
    <w:rsid w:val="00FA03FF"/>
    <w:rsid w:val="00FA4048"/>
    <w:rsid w:val="00FC1DF9"/>
    <w:rsid w:val="00FC2FD0"/>
    <w:rsid w:val="00FD377D"/>
    <w:rsid w:val="00FD452C"/>
    <w:rsid w:val="00FD50EC"/>
    <w:rsid w:val="00FE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7345"/>
  <w15:docId w15:val="{9DCFBE70-C808-4AB9-BCB2-5D25DBC1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หัวข้อ"/>
    <w:basedOn w:val="a"/>
    <w:link w:val="a4"/>
    <w:autoRedefine/>
    <w:qFormat/>
    <w:rsid w:val="001F52E9"/>
    <w:rPr>
      <w:rFonts w:ascii="TH SarabunIT๙" w:hAnsi="TH SarabunIT๙" w:cs="TH SarabunIT๙"/>
      <w:b/>
      <w:bCs/>
      <w:sz w:val="36"/>
      <w:szCs w:val="36"/>
    </w:rPr>
  </w:style>
  <w:style w:type="character" w:customStyle="1" w:styleId="a4">
    <w:name w:val="หัวข้อ อักขระ"/>
    <w:basedOn w:val="a0"/>
    <w:link w:val="a3"/>
    <w:rsid w:val="001F52E9"/>
    <w:rPr>
      <w:rFonts w:ascii="TH SarabunIT๙" w:hAnsi="TH SarabunIT๙" w:cs="TH SarabunIT๙"/>
      <w:b/>
      <w:bCs/>
      <w:sz w:val="36"/>
      <w:szCs w:val="36"/>
    </w:rPr>
  </w:style>
  <w:style w:type="paragraph" w:customStyle="1" w:styleId="a5">
    <w:name w:val="เนื้อหา"/>
    <w:basedOn w:val="a3"/>
    <w:link w:val="a6"/>
    <w:autoRedefine/>
    <w:qFormat/>
    <w:rsid w:val="001F52E9"/>
    <w:rPr>
      <w:b w:val="0"/>
      <w:bCs w:val="0"/>
      <w:sz w:val="32"/>
      <w:szCs w:val="32"/>
    </w:rPr>
  </w:style>
  <w:style w:type="character" w:customStyle="1" w:styleId="a6">
    <w:name w:val="เนื้อหา อักขระ"/>
    <w:basedOn w:val="a4"/>
    <w:link w:val="a5"/>
    <w:rsid w:val="001F52E9"/>
    <w:rPr>
      <w:rFonts w:ascii="TH SarabunIT๙" w:hAnsi="TH SarabunIT๙" w:cs="TH SarabunIT๙"/>
      <w:b w:val="0"/>
      <w:bCs w:val="0"/>
      <w:sz w:val="32"/>
      <w:szCs w:val="32"/>
    </w:rPr>
  </w:style>
  <w:style w:type="table" w:styleId="a7">
    <w:name w:val="Table Grid"/>
    <w:basedOn w:val="a1"/>
    <w:qFormat/>
    <w:rsid w:val="0017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F5E5F"/>
    <w:pPr>
      <w:ind w:left="720"/>
      <w:contextualSpacing/>
    </w:pPr>
  </w:style>
  <w:style w:type="character" w:customStyle="1" w:styleId="IntenseEmphasis1">
    <w:name w:val="Intense Emphasis1"/>
    <w:basedOn w:val="a0"/>
    <w:uiPriority w:val="21"/>
    <w:qFormat/>
    <w:rsid w:val="005F5E5F"/>
    <w:rPr>
      <w:b/>
      <w:bCs/>
      <w:i/>
      <w:iCs/>
      <w:color w:val="4472C4" w:themeColor="accent1"/>
    </w:rPr>
  </w:style>
  <w:style w:type="paragraph" w:customStyle="1" w:styleId="Default">
    <w:name w:val="Default"/>
    <w:rsid w:val="00C7586F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7"/>
    <w:uiPriority w:val="39"/>
    <w:rsid w:val="00F23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7"/>
    <w:uiPriority w:val="39"/>
    <w:rsid w:val="00A0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C70284"/>
  </w:style>
  <w:style w:type="paragraph" w:styleId="ab">
    <w:name w:val="footer"/>
    <w:basedOn w:val="a"/>
    <w:link w:val="ac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C70284"/>
  </w:style>
  <w:style w:type="paragraph" w:styleId="ad">
    <w:name w:val="Normal (Web)"/>
    <w:basedOn w:val="a"/>
    <w:uiPriority w:val="99"/>
    <w:semiHidden/>
    <w:unhideWhenUsed/>
    <w:rsid w:val="000E59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e">
    <w:name w:val="Hyperlink"/>
    <w:basedOn w:val="a0"/>
    <w:uiPriority w:val="99"/>
    <w:unhideWhenUsed/>
    <w:rsid w:val="0053076D"/>
    <w:rPr>
      <w:color w:val="0563C1" w:themeColor="hyperlink"/>
      <w:u w:val="single"/>
    </w:rPr>
  </w:style>
  <w:style w:type="character" w:customStyle="1" w:styleId="A00">
    <w:name w:val="A0"/>
    <w:uiPriority w:val="99"/>
    <w:rsid w:val="002B6DB9"/>
    <w:rPr>
      <w:rFonts w:ascii="TF Srivichai"/>
      <w:color w:val="000000"/>
    </w:rPr>
  </w:style>
  <w:style w:type="paragraph" w:customStyle="1" w:styleId="Pa0">
    <w:name w:val="Pa0"/>
    <w:basedOn w:val="Default"/>
    <w:next w:val="Default"/>
    <w:uiPriority w:val="99"/>
    <w:rsid w:val="002B6DB9"/>
    <w:pPr>
      <w:spacing w:line="241" w:lineRule="atLeast"/>
    </w:pPr>
    <w:rPr>
      <w:rFonts w:asciiTheme="minorHAnsi" w:hAnsiTheme="minorHAnsi" w:cs="TF Srivichai"/>
      <w:color w:val="auto"/>
    </w:rPr>
  </w:style>
  <w:style w:type="character" w:customStyle="1" w:styleId="10">
    <w:name w:val="การอ้างถึงที่ไม่ได้แก้ไข1"/>
    <w:basedOn w:val="a0"/>
    <w:uiPriority w:val="99"/>
    <w:semiHidden/>
    <w:unhideWhenUsed/>
    <w:rsid w:val="00385BB4"/>
    <w:rPr>
      <w:color w:val="605E5C"/>
      <w:shd w:val="clear" w:color="auto" w:fill="E1DFDD"/>
    </w:rPr>
  </w:style>
  <w:style w:type="character" w:styleId="af">
    <w:name w:val="Emphasis"/>
    <w:basedOn w:val="a0"/>
    <w:uiPriority w:val="20"/>
    <w:qFormat/>
    <w:rsid w:val="00F523DC"/>
    <w:rPr>
      <w:i/>
      <w:iCs/>
    </w:rPr>
  </w:style>
  <w:style w:type="character" w:customStyle="1" w:styleId="hv2">
    <w:name w:val="hv2"/>
    <w:basedOn w:val="a0"/>
    <w:rsid w:val="00AD221B"/>
  </w:style>
  <w:style w:type="character" w:styleId="af0">
    <w:name w:val="Strong"/>
    <w:basedOn w:val="a0"/>
    <w:uiPriority w:val="22"/>
    <w:qFormat/>
    <w:rsid w:val="00850190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356A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ce.doae.go.th/smce1/report/report_smce_list.php?area_id=03&amp;amphur_id=&amp;province_id=90&amp;statusLevel=3&amp;typeSmce=2&amp;typeDate=C&amp;date_start=&amp;date_end=&amp;activity_name=%B7%D8%E0%C3%D5%C2%B9&amp;product_service=2&amp;form_file=report_smce_activity_2" TargetMode="External"/><Relationship Id="rId13" Type="http://schemas.openxmlformats.org/officeDocument/2006/relationships/hyperlink" Target="https://smce.doae.go.th/smce1/report/report_smce_list.php?area_id=06&amp;amphur_id=&amp;province_id=90&amp;statusLevel=3&amp;typeSmce=1&amp;typeDate=C&amp;date_start=&amp;date_end=&amp;activity_name=%B7%D8%E0%C3%D5%C2%B9&amp;product_service=2&amp;form_file=report_smce_activity_2" TargetMode="External"/><Relationship Id="rId18" Type="http://schemas.openxmlformats.org/officeDocument/2006/relationships/hyperlink" Target="https://smce.doae.go.th/smce1/report/report_smce_list.php?area_id=10&amp;amphur_id=&amp;province_id=90&amp;statusLevel=3&amp;typeSmce=2&amp;typeDate=C&amp;date_start=&amp;date_end=&amp;activity_name=%B7%D8%E0%C3%D5%C2%B9&amp;product_service=2&amp;form_file=report_smce_activity_2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smce.doae.go.th/smce1/report/report_smce_list.php?area_id=03&amp;amphur_id=&amp;province_id=90&amp;statusLevel=3&amp;typeSmce=1&amp;typeDate=C&amp;date_start=&amp;date_end=&amp;activity_name=%B7%D8%E0%C3%D5%C2%B9&amp;product_service=2&amp;form_file=report_smce_activity_2" TargetMode="External"/><Relationship Id="rId12" Type="http://schemas.openxmlformats.org/officeDocument/2006/relationships/hyperlink" Target="https://smce.doae.go.th/smce1/report/report_smce_list.php?area_id=05&amp;amphur_id=&amp;province_id=90&amp;statusLevel=3&amp;typeSmce=2&amp;typeDate=C&amp;date_start=&amp;date_end=&amp;activity_name=%B7%D8%E0%C3%D5%C2%B9&amp;product_service=2&amp;form_file=report_smce_activity_2" TargetMode="External"/><Relationship Id="rId17" Type="http://schemas.openxmlformats.org/officeDocument/2006/relationships/hyperlink" Target="https://smce.doae.go.th/smce1/report/report_smce_list.php?area_id=10&amp;amphur_id=&amp;province_id=90&amp;statusLevel=3&amp;typeSmce=1&amp;typeDate=C&amp;date_start=&amp;date_end=&amp;activity_name=%B7%D8%E0%C3%D5%C2%B9&amp;product_service=2&amp;form_file=report_smce_activity_2" TargetMode="External"/><Relationship Id="rId2" Type="http://schemas.openxmlformats.org/officeDocument/2006/relationships/styles" Target="styles.xml"/><Relationship Id="rId16" Type="http://schemas.openxmlformats.org/officeDocument/2006/relationships/hyperlink" Target="https://smce.doae.go.th/smce1/report/report_smce_list.php?area_id=09&amp;amphur_id=&amp;province_id=90&amp;statusLevel=3&amp;typeSmce=2&amp;typeDate=C&amp;date_start=&amp;date_end=&amp;activity_name=%B7%D8%E0%C3%D5%C2%B9&amp;product_service=2&amp;form_file=report_smce_activity_2" TargetMode="External"/><Relationship Id="rId20" Type="http://schemas.openxmlformats.org/officeDocument/2006/relationships/hyperlink" Target="https://smce.doae.go.th/smce1/report/report_smce_list.php?area_id=11&amp;amphur_id=&amp;province_id=90&amp;statusLevel=3&amp;typeSmce=2&amp;typeDate=C&amp;date_start=&amp;date_end=&amp;activity_name=%B7%D8%E0%C3%D5%C2%B9&amp;product_service=2&amp;form_file=report_smce_activity_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mce.doae.go.th/smce1/report/report_smce_list.php?area_id=05&amp;amphur_id=&amp;province_id=90&amp;statusLevel=3&amp;typeSmce=1&amp;typeDate=C&amp;date_start=&amp;date_end=&amp;activity_name=%B7%D8%E0%C3%D5%C2%B9&amp;product_service=2&amp;form_file=report_smce_activity_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smce.doae.go.th/smce1/report/report_smce_list.php?area_id=09&amp;amphur_id=&amp;province_id=90&amp;statusLevel=3&amp;typeSmce=1&amp;typeDate=C&amp;date_start=&amp;date_end=&amp;activity_name=%B7%D8%E0%C3%D5%C2%B9&amp;product_service=2&amp;form_file=report_smce_activity_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mce.doae.go.th/smce1/report/report_smce_list.php?area_id=04&amp;amphur_id=&amp;province_id=90&amp;statusLevel=3&amp;typeSmce=2&amp;typeDate=C&amp;date_start=&amp;date_end=&amp;activity_name=%B7%D8%E0%C3%D5%C2%B9&amp;product_service=2&amp;form_file=report_smce_activity_2" TargetMode="External"/><Relationship Id="rId19" Type="http://schemas.openxmlformats.org/officeDocument/2006/relationships/hyperlink" Target="https://smce.doae.go.th/smce1/report/report_smce_list.php?area_id=11&amp;amphur_id=&amp;province_id=90&amp;statusLevel=3&amp;typeSmce=1&amp;typeDate=C&amp;date_start=&amp;date_end=&amp;activity_name=%B7%D8%E0%C3%D5%C2%B9&amp;product_service=2&amp;form_file=report_smce_activity_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mce.doae.go.th/smce1/report/report_smce_list.php?area_id=04&amp;amphur_id=&amp;province_id=90&amp;statusLevel=3&amp;typeSmce=1&amp;typeDate=C&amp;date_start=&amp;date_end=&amp;activity_name=%B7%D8%E0%C3%D5%C2%B9&amp;product_service=2&amp;form_file=report_smce_activity_2" TargetMode="External"/><Relationship Id="rId14" Type="http://schemas.openxmlformats.org/officeDocument/2006/relationships/hyperlink" Target="https://smce.doae.go.th/smce1/report/report_smce_list.php?area_id=06&amp;amphur_id=&amp;province_id=90&amp;statusLevel=3&amp;typeSmce=2&amp;typeDate=C&amp;date_start=&amp;date_end=&amp;activity_name=%B7%D8%E0%C3%D5%C2%B9&amp;product_service=2&amp;form_file=report_smce_activity_2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9</Pages>
  <Words>3108</Words>
  <Characters>17721</Characters>
  <Application>Microsoft Office Word</Application>
  <DocSecurity>0</DocSecurity>
  <Lines>147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กษิรา นพ</dc:creator>
  <cp:lastModifiedBy>oasis com</cp:lastModifiedBy>
  <cp:revision>82</cp:revision>
  <cp:lastPrinted>2022-05-30T09:35:00Z</cp:lastPrinted>
  <dcterms:created xsi:type="dcterms:W3CDTF">2022-01-24T08:56:00Z</dcterms:created>
  <dcterms:modified xsi:type="dcterms:W3CDTF">2022-05-30T09:38:00Z</dcterms:modified>
</cp:coreProperties>
</file>