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706E1" w14:textId="417BCA36" w:rsidR="009C495A" w:rsidRPr="00220DD6" w:rsidRDefault="009C495A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="004165C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ทุเรียน</w:t>
      </w:r>
    </w:p>
    <w:p w14:paraId="4C29B6FD" w14:textId="10E9D185" w:rsidR="009C495A" w:rsidRPr="00220DD6" w:rsidRDefault="009C495A" w:rsidP="006A7E8E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220DD6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75178280" w14:textId="6DA58A38" w:rsidR="009C495A" w:rsidRPr="00220DD6" w:rsidRDefault="009C495A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49D5DC52" w14:textId="07A7C86C" w:rsidR="00941F4B" w:rsidRPr="00220DD6" w:rsidRDefault="00385BB4" w:rsidP="006A7E8E">
      <w:pPr>
        <w:spacing w:after="0" w:line="0" w:lineRule="atLeast"/>
        <w:ind w:right="-37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3689A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1.1 </w:t>
      </w:r>
      <w:r w:rsidR="0093689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</w:t>
      </w:r>
      <w:r w:rsidR="000945A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ทุเรียน 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7E5ACB" w:rsidRPr="00220DD6">
        <w:rPr>
          <w:rFonts w:ascii="TH SarabunPSK" w:hAnsi="TH SarabunPSK" w:cs="TH SarabunPSK"/>
          <w:sz w:val="32"/>
          <w:szCs w:val="32"/>
        </w:rPr>
        <w:t>(</w:t>
      </w:r>
      <w:r w:rsidR="006A7E8E" w:rsidRPr="00220DD6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="006A7E8E" w:rsidRPr="00220DD6">
        <w:rPr>
          <w:rFonts w:ascii="TH SarabunPSK" w:hAnsi="TH SarabunPSK" w:cs="TH SarabunPSK"/>
          <w:sz w:val="32"/>
          <w:szCs w:val="32"/>
        </w:rPr>
        <w:t xml:space="preserve">: </w:t>
      </w:r>
      <w:r w:rsidR="00E26130" w:rsidRPr="00220DD6">
        <w:rPr>
          <w:rFonts w:ascii="TH SarabunPSK" w:hAnsi="TH SarabunPSK" w:cs="TH SarabunPSK"/>
          <w:sz w:val="32"/>
          <w:szCs w:val="32"/>
        </w:rPr>
        <w:t>agri-map-online.moac.go.th</w:t>
      </w:r>
      <w:r w:rsidR="007E5ACB" w:rsidRPr="00220DD6">
        <w:rPr>
          <w:rFonts w:ascii="TH SarabunPSK" w:hAnsi="TH SarabunPSK" w:cs="TH SarabunPSK"/>
          <w:sz w:val="32"/>
          <w:szCs w:val="32"/>
        </w:rPr>
        <w:t>)</w:t>
      </w:r>
      <w:r w:rsidR="007E5ACB"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0945A6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ชั้นความเหมาะสมของที่ดินสำหรับทุเรียน </w:t>
      </w:r>
      <w:r w:rsidR="007E5ACB" w:rsidRPr="00220DD6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9"/>
        <w:gridCol w:w="4202"/>
        <w:gridCol w:w="2925"/>
      </w:tblGrid>
      <w:tr w:rsidR="000945A6" w:rsidRPr="00220DD6" w14:paraId="55813A9E" w14:textId="77777777" w:rsidTr="00CA4138">
        <w:trPr>
          <w:trHeight w:val="20"/>
        </w:trPr>
        <w:tc>
          <w:tcPr>
            <w:tcW w:w="26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4AC010B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ประเภท</w:t>
            </w:r>
          </w:p>
        </w:tc>
        <w:tc>
          <w:tcPr>
            <w:tcW w:w="138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5B0C2FD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  <w:tc>
          <w:tcPr>
            <w:tcW w:w="96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9351C09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ร้อยละ</w:t>
            </w:r>
          </w:p>
        </w:tc>
      </w:tr>
      <w:tr w:rsidR="000945A6" w:rsidRPr="00220DD6" w14:paraId="0E784A7F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90751B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เหมาะสมสูง (คงเหลือ)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E96467" w14:textId="0409B776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997,367.94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BD83DB" w14:textId="2A91FF21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49.85</w:t>
            </w:r>
          </w:p>
        </w:tc>
      </w:tr>
      <w:tr w:rsidR="000945A6" w:rsidRPr="00220DD6" w14:paraId="18CED59D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872174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เหมาะสมสูง (ปลูก)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1B09ED" w14:textId="56EFDBB6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77.33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589813" w14:textId="085C72B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  <w:tr w:rsidR="000945A6" w:rsidRPr="00220DD6" w14:paraId="53D2DB07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CA7CE2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เหมาะสมปานกลาง (คงเหลือ)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25E822" w14:textId="2A57F38E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1,002,747.52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4727E8" w14:textId="49A5EA21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50.12</w:t>
            </w:r>
          </w:p>
        </w:tc>
      </w:tr>
      <w:tr w:rsidR="000945A6" w:rsidRPr="00220DD6" w14:paraId="6CBD617E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AE3515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เหมาะสมปานกลาง (ปลูก)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3741AA" w14:textId="006DFFD4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252.03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DF0B33" w14:textId="799E68C6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0.01</w:t>
            </w:r>
          </w:p>
        </w:tc>
      </w:tr>
    </w:tbl>
    <w:p w14:paraId="76199D8D" w14:textId="47F9F7FF" w:rsidR="00CA4138" w:rsidRPr="00220DD6" w:rsidRDefault="00941F4B" w:rsidP="006A7E8E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</w:pPr>
      <w:r w:rsidRPr="00220DD6">
        <w:rPr>
          <w:rFonts w:ascii="TH SarabunPSK" w:hAnsi="TH SarabunPSK" w:cs="TH SarabunPSK"/>
          <w:b/>
          <w:bCs/>
          <w:sz w:val="32"/>
          <w:szCs w:val="32"/>
        </w:rPr>
        <w:tab/>
      </w:r>
      <w:r w:rsidR="0093689A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1.2 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สถานการณ์การผลิต</w:t>
      </w:r>
      <w:r w:rsidR="00CA4138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ทุเรียน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ในจังหวัดสงขลา</w:t>
      </w:r>
      <w:r w:rsidR="00CA4138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จังหวัดสงขลา</w:t>
      </w:r>
      <w:r w:rsidR="0076162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มี</w:t>
      </w:r>
      <w:r w:rsidR="0076162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เกษตรกรผู้ปลูกทุเรียน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9,509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ครัวเรือน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พื้นที่ปลูกทุเรียนปี 2564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เนื้อที่เพาะปลูก/เนื้อที่ยืนต้น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19,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091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ไร่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เนื้อที่</w:t>
      </w:r>
      <w:r w:rsidR="00122B5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เก็บเกี่ยว/เนื้อที่ให้ผล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14,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805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ไร่ ปริมาณผลผลิตรวม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3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720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ตัน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ผลผลิต</w:t>
      </w:r>
      <w:r w:rsidR="00713FAF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เฉลี่ย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928.92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ิโลกรัม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ต่อไร่</w:t>
      </w:r>
      <w:r w:rsidR="00713FA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</w:p>
    <w:p w14:paraId="139A5779" w14:textId="02B5730E" w:rsidR="00385BB4" w:rsidRPr="00220DD6" w:rsidRDefault="000738E6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713FA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1.3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พื้นที่เพาะปลูก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ปีการผลิต 2563/64</w:t>
      </w:r>
      <w:r w:rsidR="002070B7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</w:rPr>
        <w:t>(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7"/>
        <w:gridCol w:w="3207"/>
        <w:gridCol w:w="2580"/>
        <w:gridCol w:w="3183"/>
        <w:gridCol w:w="2429"/>
        <w:gridCol w:w="3140"/>
      </w:tblGrid>
      <w:tr w:rsidR="00231B0B" w:rsidRPr="00220DD6" w14:paraId="590A5FD1" w14:textId="77777777" w:rsidTr="00231B0B">
        <w:trPr>
          <w:trHeight w:val="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434FD1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59F0E5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7B7794" w14:textId="74DE308F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10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A7424F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พื้นที่ให้ผล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AA78680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ผลผลิตรวม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ตัน)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7DFA002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ผลผลิตเฉลี่ยต่อไร่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กก.)</w:t>
            </w:r>
          </w:p>
        </w:tc>
      </w:tr>
      <w:tr w:rsidR="00460A32" w:rsidRPr="00220DD6" w14:paraId="353F5854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0AAEC3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DF66D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7A78EA" w14:textId="7E7F20E2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238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7D853E" w14:textId="7A38E276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176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6D8C5D" w14:textId="17310399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164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7AEBAC0" w14:textId="65284BA2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931.82</w:t>
            </w:r>
          </w:p>
        </w:tc>
      </w:tr>
      <w:tr w:rsidR="00460A32" w:rsidRPr="00220DD6" w14:paraId="4CE1613D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A2C5CAA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EBD0E7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BA2461" w14:textId="1E3FFA20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1,367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127DD3" w14:textId="0F1DF590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1,110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71C04C" w14:textId="5660EA1A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1,041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EB09BC" w14:textId="64BF3864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937.84</w:t>
            </w:r>
          </w:p>
        </w:tc>
      </w:tr>
      <w:tr w:rsidR="00460A32" w:rsidRPr="00220DD6" w14:paraId="5A2B6897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D5C493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726819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10771A" w14:textId="28D006DC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838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B5E920" w14:textId="5C61E98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BD51CE" w14:textId="7B993452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566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F83C3A" w14:textId="2833AC05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926.35</w:t>
            </w:r>
          </w:p>
        </w:tc>
      </w:tr>
      <w:tr w:rsidR="00460A32" w:rsidRPr="00220DD6" w14:paraId="125B3F66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585BD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C94CE2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974FE4" w14:textId="7CAE52F8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6,418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E0DD34" w14:textId="33ED39AC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5,439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930C01" w14:textId="1F41707B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5,026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403C6F" w14:textId="7DF826A4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924.07</w:t>
            </w:r>
          </w:p>
        </w:tc>
      </w:tr>
      <w:tr w:rsidR="00460A32" w:rsidRPr="00220DD6" w14:paraId="6414DAA1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9BF40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EED2A4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13CCB2" w14:textId="01BDA506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2,205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A0B0D0" w14:textId="714D2C2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1,542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AC07FD" w14:textId="6C03797E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1,431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BB2204" w14:textId="52DDD8F3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928.02</w:t>
            </w:r>
          </w:p>
        </w:tc>
      </w:tr>
      <w:tr w:rsidR="00460A32" w:rsidRPr="00220DD6" w14:paraId="546565DF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F1430E7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A4BC4D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D89A29" w14:textId="4D81B363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1,571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9ED59D" w14:textId="3B449695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864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759CC9" w14:textId="45E8B323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808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90CA010" w14:textId="5B1DD368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935.19</w:t>
            </w:r>
          </w:p>
        </w:tc>
      </w:tr>
      <w:tr w:rsidR="00460A32" w:rsidRPr="00220DD6" w14:paraId="53E77381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01F09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7846E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4592B0" w14:textId="2A63B514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4,721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196AAA" w14:textId="3A51AB37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3,506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DD7FE" w14:textId="3A6AACD2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3,236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F41C1D" w14:textId="7ECD13E9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922.99</w:t>
            </w:r>
          </w:p>
        </w:tc>
      </w:tr>
      <w:tr w:rsidR="00460A32" w:rsidRPr="00220DD6" w14:paraId="5C63C7C0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46F626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5E0B49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E3D68D" w14:textId="3A2E713C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605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AA8956" w14:textId="74C2CB5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555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635EDD" w14:textId="2D74D476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522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3B2E16" w14:textId="1A96CE77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940.54</w:t>
            </w:r>
          </w:p>
        </w:tc>
      </w:tr>
      <w:tr w:rsidR="00460A32" w:rsidRPr="00220DD6" w14:paraId="38AFC0DB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F2EEB5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BC8D6A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9F87E" w14:textId="6512A141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636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0EE393" w14:textId="091AADBB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626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3D4429" w14:textId="6CC9B1AE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578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6CB6DA" w14:textId="2321772D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923.32</w:t>
            </w:r>
          </w:p>
        </w:tc>
      </w:tr>
      <w:tr w:rsidR="00460A32" w:rsidRPr="00220DD6" w14:paraId="569BEBB2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866E8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4BB44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508D5F" w14:textId="6823C0D0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216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4C2D1C" w14:textId="6E1F55C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135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6B5C79" w14:textId="43DF2B05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124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C74481" w14:textId="130F95E0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918.52</w:t>
            </w:r>
          </w:p>
        </w:tc>
      </w:tr>
      <w:tr w:rsidR="00460A32" w:rsidRPr="00220DD6" w14:paraId="06EAD05E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ADEC8C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588B61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4E7DDE1" w14:textId="7B9C1603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276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37F22E" w14:textId="2070CC3C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241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52A8B3" w14:textId="21E5B481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224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1EBAA4" w14:textId="36E5EEDF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929.46</w:t>
            </w:r>
          </w:p>
        </w:tc>
      </w:tr>
      <w:tr w:rsidR="00761622" w:rsidRPr="00220DD6" w14:paraId="5348EFE7" w14:textId="77777777" w:rsidTr="00935C00">
        <w:trPr>
          <w:trHeight w:val="20"/>
        </w:trPr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9484EC2" w14:textId="77777777" w:rsidR="00761622" w:rsidRPr="00220DD6" w:rsidRDefault="0076162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6602538C" w14:textId="2E3DDB99" w:rsidR="00761622" w:rsidRPr="00220DD6" w:rsidRDefault="0076162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19,091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024C116F" w14:textId="76C45ADA" w:rsidR="00761622" w:rsidRPr="00220DD6" w:rsidRDefault="0076162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14,805 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3B456E32" w14:textId="060F0057" w:rsidR="00761622" w:rsidRPr="00220DD6" w:rsidRDefault="0076162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13,720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1A147B5" w14:textId="088CBE0F" w:rsidR="00761622" w:rsidRPr="00220DD6" w:rsidRDefault="00761622" w:rsidP="006A7E8E">
            <w:pPr>
              <w:spacing w:after="0" w:line="0" w:lineRule="atLeast"/>
              <w:ind w:right="661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    928.92</w:t>
            </w:r>
          </w:p>
        </w:tc>
      </w:tr>
    </w:tbl>
    <w:p w14:paraId="739F9484" w14:textId="77777777" w:rsidR="001076D4" w:rsidRDefault="001076D4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82C4D00" w14:textId="77777777" w:rsidR="001076D4" w:rsidRDefault="001076D4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390B7B26" w14:textId="77777777" w:rsidR="001076D4" w:rsidRDefault="001076D4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61A7615" w14:textId="3692CE92" w:rsidR="004165CF" w:rsidRPr="00220DD6" w:rsidRDefault="006A7E8E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</w:t>
      </w:r>
      <w:r w:rsidR="00DB3B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สถิติข้อมูลเปรียบเทีย</w:t>
      </w:r>
      <w:r w:rsidR="004230B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บ เนื้อที่ยืนต้น เนื้อที่ให้ผล ผลผลิต และผลผลิตต่อไร่ของทุเรียน จังหวัดสงขลา ปี 2563-2565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946"/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23"/>
      </w:tblGrid>
      <w:tr w:rsidR="006A7E8E" w:rsidRPr="00220DD6" w14:paraId="3097FA57" w14:textId="77777777" w:rsidTr="00122B5C"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9E89613" w14:textId="164B32EC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เนื้อที่ยืนต้น (ไร่)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E8EDA89" w14:textId="6A779501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เนื้อที่ให้ผล (ไร่)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20F4BA4" w14:textId="5DBF207A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ผลผลิต (ตัน)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DE8B6E" w14:textId="0972A687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ผลผลิตต่อเนื้อที่ให้ผล (กก./ไร่)</w:t>
            </w:r>
          </w:p>
        </w:tc>
      </w:tr>
      <w:tr w:rsidR="006A7E8E" w:rsidRPr="00220DD6" w14:paraId="16C0D5EF" w14:textId="77777777" w:rsidTr="00122B5C"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16BAD5A" w14:textId="3D1E4D5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AE6360E" w14:textId="7A1DB302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CB48130" w14:textId="417FF148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>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3CD00EE" w14:textId="12141DAB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AA972EB" w14:textId="56122741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1AA6DA7" w14:textId="1178C60D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23D4FB2" w14:textId="40606A0A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5274A11" w14:textId="3AF4B8B4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F511EF5" w14:textId="595EB199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61D5A00" w14:textId="20D01D1D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F125FEF" w14:textId="7A64FAE3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EF7148F" w14:textId="08C44CF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7DCAFC2" w14:textId="6DCA594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84F580F" w14:textId="06D0E58C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6F1DBDD" w14:textId="069BC608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78C91C3" w14:textId="658C28E9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</w:tr>
      <w:tr w:rsidR="006A7E8E" w:rsidRPr="00220DD6" w14:paraId="66F0773A" w14:textId="77777777" w:rsidTr="00122B5C">
        <w:tc>
          <w:tcPr>
            <w:tcW w:w="313" w:type="pct"/>
            <w:tcMar>
              <w:left w:w="0" w:type="dxa"/>
              <w:right w:w="0" w:type="dxa"/>
            </w:tcMar>
          </w:tcPr>
          <w:p w14:paraId="7EDC0178" w14:textId="1DEB18D1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19,182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59315C04" w14:textId="64CFDCF3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19,694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55A3F65E" w14:textId="4B079467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20,003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E2F6A17" w14:textId="3DECD53A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1.57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4C05A416" w14:textId="3A0D3CF7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14,805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F74AE85" w14:textId="74A303C1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15,879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A57E595" w14:textId="17FC2B22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16,951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90F409F" w14:textId="000676B0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6.75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92EF625" w14:textId="57C3414F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11,772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9A5AFDF" w14:textId="077F975A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13,437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1458F454" w14:textId="482A38AC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14,476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33A1E6B9" w14:textId="78B7457F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7.73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51D277D" w14:textId="5643A605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795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2A80CFE9" w14:textId="12431852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846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2AB4EDE5" w14:textId="64D6BAC5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854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7A173245" w14:textId="4CBC6EB0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0.95</w:t>
            </w:r>
          </w:p>
        </w:tc>
      </w:tr>
    </w:tbl>
    <w:p w14:paraId="21619E6B" w14:textId="769C4E2B" w:rsidR="00DF0E6D" w:rsidRPr="00220DD6" w:rsidRDefault="00DF0E6D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</w:rPr>
      </w:pPr>
      <w:r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Pr="00220DD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สำนักงานเศรษฐกิจการเกษตรที่ 9</w:t>
      </w:r>
      <w:r w:rsidR="006A7E8E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 (</w:t>
      </w:r>
      <w:r w:rsidR="006A7E8E" w:rsidRPr="00220DD6">
        <w:rPr>
          <w:rFonts w:ascii="TH SarabunPSK" w:eastAsia="Calibri" w:hAnsi="TH SarabunPSK" w:cs="TH SarabunPSK"/>
          <w:spacing w:val="-6"/>
          <w:sz w:val="28"/>
          <w:vertAlign w:val="subscript"/>
        </w:rPr>
        <w:t>p</w:t>
      </w:r>
      <w:r w:rsidR="006A7E8E" w:rsidRPr="00220DD6">
        <w:rPr>
          <w:rFonts w:ascii="TH SarabunPSK" w:eastAsia="Calibri" w:hAnsi="TH SarabunPSK" w:cs="TH SarabunPSK"/>
          <w:spacing w:val="-6"/>
          <w:sz w:val="28"/>
        </w:rPr>
        <w:t xml:space="preserve"> = </w:t>
      </w:r>
      <w:r w:rsidR="006A7E8E" w:rsidRPr="00220DD6">
        <w:rPr>
          <w:rFonts w:ascii="TH SarabunPSK" w:hAnsi="TH SarabunPSK" w:cs="TH SarabunPSK"/>
          <w:sz w:val="28"/>
          <w:shd w:val="clear" w:color="auto" w:fill="FFFFFF"/>
        </w:rPr>
        <w:t>preliminary)</w:t>
      </w:r>
    </w:p>
    <w:p w14:paraId="4A6ECBF1" w14:textId="0BD8A943" w:rsidR="00385BB4" w:rsidRPr="00220DD6" w:rsidRDefault="00634CB3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8454F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1.4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พันธุ์</w:t>
      </w:r>
      <w:r w:rsidR="008454F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ทุเรียน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ที่ปลูก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626"/>
        <w:gridCol w:w="2617"/>
        <w:gridCol w:w="2668"/>
        <w:gridCol w:w="2275"/>
        <w:gridCol w:w="4169"/>
      </w:tblGrid>
      <w:tr w:rsidR="001C5A79" w:rsidRPr="00220DD6" w14:paraId="29B9573B" w14:textId="77777777" w:rsidTr="001C5A79">
        <w:trPr>
          <w:trHeight w:val="127"/>
        </w:trPr>
        <w:tc>
          <w:tcPr>
            <w:tcW w:w="585" w:type="pct"/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0C2500F2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พันธุ์</w:t>
            </w:r>
          </w:p>
        </w:tc>
        <w:tc>
          <w:tcPr>
            <w:tcW w:w="537" w:type="pct"/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02A200D6" w14:textId="4E702B1D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เกษตรกร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(ราย)</w:t>
            </w:r>
          </w:p>
        </w:tc>
        <w:tc>
          <w:tcPr>
            <w:tcW w:w="865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C06B8B5" w14:textId="4032E4DB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เนื้อที่เพาะปลูก (ไร่)</w:t>
            </w:r>
          </w:p>
        </w:tc>
        <w:tc>
          <w:tcPr>
            <w:tcW w:w="882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8E8BC9D" w14:textId="7B827FEB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เนื้อที่เก็บเกี่ยว/ให้ผลผลิต (ไร่)</w:t>
            </w:r>
          </w:p>
        </w:tc>
        <w:tc>
          <w:tcPr>
            <w:tcW w:w="752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98C11B" w14:textId="58725CD2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1378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34FC21" w14:textId="365FC745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ผลผลิตเฉลี่ย (พท.เก็บเกี่ยว) (กก./ไร่)</w:t>
            </w:r>
          </w:p>
        </w:tc>
      </w:tr>
      <w:tr w:rsidR="001C5A79" w:rsidRPr="00220DD6" w14:paraId="655503C9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82B25E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  <w:cs/>
              </w:rPr>
              <w:t>รวม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01B376" w14:textId="39475284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9,509</w:t>
            </w:r>
          </w:p>
        </w:tc>
        <w:tc>
          <w:tcPr>
            <w:tcW w:w="86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4EA4AF" w14:textId="1D2194A9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19,759</w:t>
            </w:r>
          </w:p>
        </w:tc>
        <w:tc>
          <w:tcPr>
            <w:tcW w:w="88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10C037" w14:textId="35A2C91E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14,044</w:t>
            </w:r>
          </w:p>
        </w:tc>
        <w:tc>
          <w:tcPr>
            <w:tcW w:w="75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AAD45F" w14:textId="45BAED55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11,232.23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A22AE9" w14:textId="5363B84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799.79</w:t>
            </w:r>
          </w:p>
        </w:tc>
      </w:tr>
      <w:tr w:rsidR="001C5A79" w:rsidRPr="00220DD6" w14:paraId="60FC123C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7F1961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หมอนทอง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FD4C2B" w14:textId="644188F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2,822</w:t>
            </w:r>
          </w:p>
        </w:tc>
        <w:tc>
          <w:tcPr>
            <w:tcW w:w="86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5FF4B8" w14:textId="063730E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5,090</w:t>
            </w:r>
          </w:p>
        </w:tc>
        <w:tc>
          <w:tcPr>
            <w:tcW w:w="88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F3C34A6" w14:textId="01B551F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2,904</w:t>
            </w:r>
          </w:p>
        </w:tc>
        <w:tc>
          <w:tcPr>
            <w:tcW w:w="75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3BC9D3E" w14:textId="007D96AC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2,131.42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E944AB" w14:textId="349F715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733.96</w:t>
            </w:r>
          </w:p>
        </w:tc>
      </w:tr>
      <w:tr w:rsidR="001C5A79" w:rsidRPr="00220DD6" w14:paraId="0526EF0B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15477E4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อื่นๆ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8357A" w14:textId="2086A61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6,687</w:t>
            </w:r>
          </w:p>
        </w:tc>
        <w:tc>
          <w:tcPr>
            <w:tcW w:w="865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4786661" w14:textId="2463A64F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14,669</w:t>
            </w:r>
          </w:p>
        </w:tc>
        <w:tc>
          <w:tcPr>
            <w:tcW w:w="88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FC8801" w14:textId="16E2F566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11,140</w:t>
            </w:r>
          </w:p>
        </w:tc>
        <w:tc>
          <w:tcPr>
            <w:tcW w:w="75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FA765D" w14:textId="70C3B9AD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9,100.81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E9BAC20" w14:textId="4C43C544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816.95</w:t>
            </w:r>
          </w:p>
        </w:tc>
      </w:tr>
    </w:tbl>
    <w:p w14:paraId="0DE50653" w14:textId="2A57612F" w:rsidR="00634CB3" w:rsidRPr="00220DD6" w:rsidRDefault="00623DCF" w:rsidP="006A7E8E">
      <w:pPr>
        <w:spacing w:after="0" w:line="0" w:lineRule="atLeast"/>
        <w:ind w:firstLine="1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D97A57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1.5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ปฏิทิน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ผลผลิตทุเรียน 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256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3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/256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4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จังหวัดสงขลา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“</w:t>
      </w:r>
      <w:r w:rsidR="00D97A5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ปฏิทินสินค้าเกษตรจังหวัดสงขลาปี 2564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”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8"/>
        <w:gridCol w:w="793"/>
        <w:gridCol w:w="1455"/>
        <w:gridCol w:w="841"/>
        <w:gridCol w:w="841"/>
        <w:gridCol w:w="841"/>
        <w:gridCol w:w="841"/>
        <w:gridCol w:w="841"/>
        <w:gridCol w:w="1183"/>
        <w:gridCol w:w="1252"/>
        <w:gridCol w:w="1252"/>
        <w:gridCol w:w="1252"/>
        <w:gridCol w:w="1177"/>
        <w:gridCol w:w="841"/>
        <w:gridCol w:w="838"/>
      </w:tblGrid>
      <w:tr w:rsidR="00E96FE6" w:rsidRPr="00220DD6" w14:paraId="4199A29D" w14:textId="77777777" w:rsidTr="00E96FE6">
        <w:trPr>
          <w:trHeight w:val="20"/>
        </w:trPr>
        <w:tc>
          <w:tcPr>
            <w:tcW w:w="5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AF8A9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264F3C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5E8542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F0837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ก.พ.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1EFE7A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97153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168CA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พ.ค.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21E545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970CB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ก.ค.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DD074C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ส.ค.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11D6A3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ก.ย.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7F702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3FD80C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พ.ย.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41FD2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ธ.ค.</w:t>
            </w:r>
          </w:p>
        </w:tc>
      </w:tr>
      <w:tr w:rsidR="00E96FE6" w:rsidRPr="00220DD6" w14:paraId="6A9177A6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3E00304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2848B75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8AD2F4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11,106.23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FBD85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A74CC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388F8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E650A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B216F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2840A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324.26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44F34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3,275.85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34BB0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4,521.02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F736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2,957.10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0533A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9C03F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50A9D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39E98429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69A7F883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6BF5B84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CABF50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E3069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80F04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8DAA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E52FF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6D9C7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19B3E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2.92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17002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29.50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6CC4B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40.71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C341F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26.63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C6CEB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F5137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7F916B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  <w:tr w:rsidR="00E96FE6" w:rsidRPr="00220DD6" w14:paraId="140C4ACA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4E7FE14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2565p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1AF2261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AC8DF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11,405.05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CEDA0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8F193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C6D7D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5398B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F15979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664FA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336.65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0AAF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3,408.74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0E02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4,678.87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8C866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2,952.79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0CBA3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4FBA0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A14CC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52871D2E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69DD397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5FCB282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CFB03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A7FE3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D0E58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1C8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7F58C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7C7FE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43F66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2.95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5057F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29.89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4C298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E2D93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25.89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B5034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4AA56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B7997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  <w:tr w:rsidR="00E96FE6" w:rsidRPr="00220DD6" w14:paraId="15DA7E6D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24775B5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2566p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11F79B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1F06B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11,448.45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517EE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7D8D3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09FBDD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42BDC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7E2A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3FB6B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328.60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51DA0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3,435.39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26444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4,696.37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16AD9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2,960.09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0D4F9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B4463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F6F32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0DFD7DA9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7A30E6F9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4119D45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F31CF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ABEF8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10CAC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414CF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1F9B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46C45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E7210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2.87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EB318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30.01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D8116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1FDAC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25.86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18FFF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0.24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21D59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0B064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</w:tbl>
    <w:p w14:paraId="4DCFD8C7" w14:textId="6F0890D3" w:rsidR="00B34850" w:rsidRPr="001076D4" w:rsidRDefault="00623DCF" w:rsidP="006A7E8E">
      <w:pPr>
        <w:spacing w:after="0" w:line="0" w:lineRule="atLeast"/>
        <w:rPr>
          <w:rFonts w:ascii="TH SarabunPSK" w:eastAsia="Calibri" w:hAnsi="TH SarabunPSK" w:cs="TH SarabunPSK"/>
          <w:i/>
          <w:i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2.5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ผลผลิตที่</w:t>
      </w:r>
      <w:r w:rsidR="00B34850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เกษตรกร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จำหน่ายในจังหวัดสงขลา </w:t>
      </w:r>
    </w:p>
    <w:p w14:paraId="0529F6D7" w14:textId="469C1FFA" w:rsidR="00B34850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ผลสด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95.00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แปรรูป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proofErr w:type="gramStart"/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65671E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 xml:space="preserve">  </w:t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5.00</w:t>
      </w:r>
      <w:proofErr w:type="gramEnd"/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</w:p>
    <w:p w14:paraId="64171CCF" w14:textId="59E93A19" w:rsidR="00F523DC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2) สัดส่วนการตลาดในจังหวัด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>55.57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ต่างในจังหวัด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44.43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</w:p>
    <w:p w14:paraId="433708AC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04CC8DE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00328C90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846644C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3E6C2EB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808CDB1" w14:textId="3B567391" w:rsidR="002B1512" w:rsidRPr="00220DD6" w:rsidRDefault="00634CB3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>2.</w:t>
      </w:r>
      <w:r w:rsidR="00623DC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6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  <w:lang w:val="th-TH"/>
        </w:rPr>
        <w:t>การรับรองมาตรฐานสินค้าเกษตร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>(</w:t>
      </w:r>
      <w:proofErr w:type="gramStart"/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ที่มา </w:t>
      </w:r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ศูนย์วิจัยและพัฒนาการเกษตรสงขลา (กุมภาพันธ์ 2565)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)</w:t>
      </w:r>
    </w:p>
    <w:p w14:paraId="24C7BDF1" w14:textId="4D04F316" w:rsidR="002B1512" w:rsidRPr="00220DD6" w:rsidRDefault="00623DCF" w:rsidP="006A7E8E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มาตรฐานเกษตรอินทรีย์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>Organic Thailand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6482F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(พืชทุเรียน)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"/>
        <w:gridCol w:w="2036"/>
        <w:gridCol w:w="569"/>
        <w:gridCol w:w="1177"/>
        <w:gridCol w:w="1894"/>
        <w:gridCol w:w="396"/>
        <w:gridCol w:w="281"/>
        <w:gridCol w:w="705"/>
        <w:gridCol w:w="3836"/>
        <w:gridCol w:w="4075"/>
      </w:tblGrid>
      <w:tr w:rsidR="00BE156E" w:rsidRPr="00220DD6" w14:paraId="303D2606" w14:textId="77777777" w:rsidTr="00BE156E">
        <w:trPr>
          <w:trHeight w:val="20"/>
        </w:trPr>
        <w:tc>
          <w:tcPr>
            <w:tcW w:w="5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9C221EF" w14:textId="7623B3D9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67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D89535B" w14:textId="09D05E66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 - นามสกุล</w:t>
            </w:r>
          </w:p>
        </w:tc>
        <w:tc>
          <w:tcPr>
            <w:tcW w:w="18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84F89AC" w14:textId="762E1DD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ชื่อพืช</w:t>
            </w:r>
          </w:p>
        </w:tc>
        <w:tc>
          <w:tcPr>
            <w:tcW w:w="3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E616D7D" w14:textId="623BC1C1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ประเภทแปลง</w:t>
            </w:r>
          </w:p>
        </w:tc>
        <w:tc>
          <w:tcPr>
            <w:tcW w:w="626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B244BA" w14:textId="298504AC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สถานะ</w:t>
            </w:r>
          </w:p>
        </w:tc>
        <w:tc>
          <w:tcPr>
            <w:tcW w:w="1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4243453" w14:textId="273F5866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9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F81FAE" w14:textId="7247FAEC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ต้น</w:t>
            </w:r>
          </w:p>
        </w:tc>
        <w:tc>
          <w:tcPr>
            <w:tcW w:w="23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59E2E30" w14:textId="2CCAE80A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กิโลกรัม</w:t>
            </w:r>
          </w:p>
        </w:tc>
        <w:tc>
          <w:tcPr>
            <w:tcW w:w="126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05EBAD6" w14:textId="6CE54CF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ที่อยู่เกษตรกร</w:t>
            </w:r>
          </w:p>
        </w:tc>
        <w:tc>
          <w:tcPr>
            <w:tcW w:w="134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D325D97" w14:textId="33C78032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ที่อยู่แปลง</w:t>
            </w:r>
          </w:p>
        </w:tc>
      </w:tr>
      <w:tr w:rsidR="00BE156E" w:rsidRPr="00220DD6" w14:paraId="597F6F14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5C04C287" w14:textId="503ECB7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</w:tcPr>
          <w:p w14:paraId="1296470F" w14:textId="57C6AC7C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น.ส.ลักษมี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หนูสุก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</w:tcPr>
          <w:p w14:paraId="2A30CD70" w14:textId="378E323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</w:tcPr>
          <w:p w14:paraId="2D460400" w14:textId="652A0C93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</w:tcPr>
          <w:p w14:paraId="72144452" w14:textId="636691D2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ผ่านการบันทึกผลตรวจ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</w:tcPr>
          <w:p w14:paraId="76B7DDA4" w14:textId="00255964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0.25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</w:tcPr>
          <w:p w14:paraId="06BECEEC" w14:textId="33E30DA5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</w:tcPr>
          <w:p w14:paraId="7B0AC7DF" w14:textId="1DC6461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</w:tcPr>
          <w:p w14:paraId="67A2A9C6" w14:textId="23C85901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36/1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ต.น้ำขาว อ.จะนะ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</w:tcPr>
          <w:p w14:paraId="66580331" w14:textId="53017A29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36/2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ต.น้ำขาว อ.จะนะ จ.สงขลา</w:t>
            </w:r>
          </w:p>
        </w:tc>
      </w:tr>
      <w:tr w:rsidR="00BE156E" w:rsidRPr="00220DD6" w14:paraId="3129C67F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63B07CC6" w14:textId="389F8E4C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1A187BE" w14:textId="5EB5F694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นายสมชาย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จันทะสระ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CE167C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E5627E3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4501F6" w14:textId="70F51109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E24E7D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8DEA64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47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BF93D7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3B7A199" w14:textId="30EBFEE6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126/3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ต.ฉลุง อ.หาดใหญ่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6BF3A3B" w14:textId="7AB85826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126/3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ต.ฉลุง อ.หาดใหญ่ จ.สงขลา</w:t>
            </w:r>
          </w:p>
        </w:tc>
      </w:tr>
      <w:tr w:rsidR="00BE156E" w:rsidRPr="00220DD6" w14:paraId="3B01E120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63D8E64A" w14:textId="5C22C0D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B0C08B" w14:textId="0BF63CC0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นายคัมภีร์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แซ่แจ้น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D7562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51034B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ไม้ผล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9C211B6" w14:textId="049B67C1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6A40B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41D7D8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15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FE1964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C4FC7D0" w14:textId="1290EF1F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106/2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ต.คลองเปียะ อ.จะนะ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BB1471C" w14:textId="0D1AA12B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ต.จะโหนง อ.จะนะ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</w:tr>
      <w:tr w:rsidR="00BE156E" w:rsidRPr="00220DD6" w14:paraId="0A4CFB0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24A60D93" w14:textId="3C4DD486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2266E4D" w14:textId="008546BA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นายธนกร สุวรรณโณ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7626C78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5E8120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4DCFC53" w14:textId="58E816B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  <w:p w14:paraId="33089FF6" w14:textId="1D432B33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E33CC63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434EE4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11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8FACD3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89EADCA" w14:textId="05D5911F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ต.คูหาใต้ อ.รัตภูมิ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7DE1D2" w14:textId="1FD22FB4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ต.คูหาใต้ อ.รัตภูมิ จ.สงขลา</w:t>
            </w:r>
          </w:p>
        </w:tc>
      </w:tr>
      <w:tr w:rsidR="00BE156E" w:rsidRPr="00220DD6" w14:paraId="026C752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332FC492" w14:textId="10DEE449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647D952" w14:textId="13F71129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นางยุพา ทองปัญญา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D68F016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DCF58E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69278C0" w14:textId="5ABCBF93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102914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F0492B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4CB406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471A4BA" w14:textId="40A1C42E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ต.เขาพระ อ.รัตภูมิ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6C94517" w14:textId="5E1B72D3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จ.สงขลา </w:t>
            </w:r>
          </w:p>
        </w:tc>
      </w:tr>
      <w:tr w:rsidR="00BE156E" w:rsidRPr="00220DD6" w14:paraId="095E1296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4C277BBB" w14:textId="51E8828F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D7EF74" w14:textId="081D54EF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นางอัจฉร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>ิ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ยา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ศุภนาวชีวิน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0A0026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2B4757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00B30E4" w14:textId="160E5AB9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58F21E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F138E2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B3847B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24C346" w14:textId="57F6BB42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4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264354F" w14:textId="5CFB8093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4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 จ.สงขลา</w:t>
            </w:r>
          </w:p>
        </w:tc>
      </w:tr>
      <w:tr w:rsidR="00BE156E" w:rsidRPr="00220DD6" w14:paraId="3911072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42E01197" w14:textId="5FE59112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7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8FBB3C5" w14:textId="03580645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นายเล็ก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พรรณศรี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B2C7E0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4EAECDE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38DC7E7" w14:textId="3FBB2966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A8FCD2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BD75C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0835EE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909C827" w14:textId="75615C78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167/1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ถ.- 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75027BB" w14:textId="6A78349F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51/3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ถ.- 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ต.กำแพงเพชร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จ.สงขลา </w:t>
            </w:r>
          </w:p>
        </w:tc>
      </w:tr>
      <w:tr w:rsidR="00BE156E" w:rsidRPr="00220DD6" w14:paraId="2CB55765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571D1ACB" w14:textId="04FB59A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8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D4D25CF" w14:textId="62F545CD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นางศิริ แซ่แจ้น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3B0559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ED017B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ไม้ผล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02B62A3" w14:textId="0A2FFEC2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437EE2A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0B8BD5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1A1D08A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7C9F7C2" w14:textId="134F4714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93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ต.คลองเปียะ อ.จะนะ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A3274BD" w14:textId="77777777" w:rsidR="00BE156E" w:rsidRPr="00220DD6" w:rsidRDefault="00BE156E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ต.จะโหนง อ.จะนะ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</w:tr>
    </w:tbl>
    <w:p w14:paraId="5879CFC6" w14:textId="3C95CEA2" w:rsidR="001076D4" w:rsidRPr="00220DD6" w:rsidRDefault="00321EFF" w:rsidP="001076D4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623DC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มาตรฐาน 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เกษตรกรที่ได้รับรองมาตรฐาน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จำนวน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159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ราย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พื้นที่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489.05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7"/>
        <w:gridCol w:w="1274"/>
        <w:gridCol w:w="3319"/>
        <w:gridCol w:w="1888"/>
        <w:gridCol w:w="587"/>
        <w:gridCol w:w="1924"/>
        <w:gridCol w:w="3609"/>
        <w:gridCol w:w="2338"/>
      </w:tblGrid>
      <w:tr w:rsidR="00F26E89" w:rsidRPr="00220DD6" w14:paraId="20C9741F" w14:textId="4A1CE5C7" w:rsidTr="001076D4">
        <w:trPr>
          <w:trHeight w:val="20"/>
        </w:trPr>
        <w:tc>
          <w:tcPr>
            <w:tcW w:w="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918FB1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54260EE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E8D45F4" w14:textId="5A41CA02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พื้นที่ได้รับการรับรอง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GAP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CC18405" w14:textId="2E67D90D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เกษตรกร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7CFF2" w14:textId="32E9EC14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149C9" w14:textId="53128F09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879D0" w14:textId="0A0628F6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พื้นที่ได้รับการรับรอง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GAP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5F994" w14:textId="295E0CEE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เกษตรกร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</w:tr>
      <w:tr w:rsidR="00F26E89" w:rsidRPr="006F7178" w14:paraId="2FA727C5" w14:textId="2B047484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B78832E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4D6537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3098DD" w14:textId="7C3B7951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6544BA" w14:textId="10AA0081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6A5F2" w14:textId="7C51193B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92561" w14:textId="4E41DB07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BECBB" w14:textId="4F7C7947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83.50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58A64" w14:textId="75457B8C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</w:tr>
      <w:tr w:rsidR="00F26E89" w:rsidRPr="006F7178" w14:paraId="7CC75DC1" w14:textId="7D3AEA9A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AAD73C7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3F7083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CC158D" w14:textId="3D3263AF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66.00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639266" w14:textId="4A4EF93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712B3" w14:textId="05A19323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4780" w14:textId="22966123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4D79D" w14:textId="7E1930C3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48.00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05AE7" w14:textId="277099C2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</w:tr>
      <w:tr w:rsidR="00F26E89" w:rsidRPr="006F7178" w14:paraId="21549350" w14:textId="066C4AF4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764A12A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877909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3B319F" w14:textId="5126FD3A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11.50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EB9B6B" w14:textId="0BDD6DB9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43003" w14:textId="25C77721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28D81" w14:textId="7031E3AF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B3A00" w14:textId="44F8A157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19.30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CC4F4" w14:textId="11526EAF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</w:tr>
      <w:tr w:rsidR="00F26E89" w:rsidRPr="006F7178" w14:paraId="17D39753" w14:textId="383C9766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A42852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ABBDD5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9E91BC" w14:textId="6DA0643D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116.75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49AEB8" w14:textId="34FA1BFC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90295" w14:textId="226CEE84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4B3BF" w14:textId="4807079C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060E8" w14:textId="50BBB45A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78CD" w14:textId="4C02C1E0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</w:tr>
      <w:tr w:rsidR="00F26E89" w:rsidRPr="006F7178" w14:paraId="51DA79E7" w14:textId="6911261D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B610081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5D14ED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F8AD8C" w14:textId="77D7F938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101.00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26D1D1" w14:textId="6F99F373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017FA" w14:textId="20D49EC5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4ABD0" w14:textId="17DBB0BA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003CF" w14:textId="62179C2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5.00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EED59" w14:textId="3ECE29B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</w:tr>
      <w:tr w:rsidR="00F26E89" w:rsidRPr="00220DD6" w14:paraId="3F66B437" w14:textId="7954554E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838290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49A83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188961" w14:textId="6B443FB1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35.00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5B1665" w14:textId="344C6070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8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6A7EB6" w14:textId="1A39A68F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38BCA50" w14:textId="556E824D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489.05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DD0966" w14:textId="0B89AFA6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159</w:t>
            </w:r>
          </w:p>
        </w:tc>
      </w:tr>
    </w:tbl>
    <w:p w14:paraId="014638C8" w14:textId="3E524CE1" w:rsidR="00C3720E" w:rsidRPr="00220DD6" w:rsidRDefault="00B34850" w:rsidP="006A7E8E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lang w:val="th-TH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3) มาตรฐาน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G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</w:rPr>
        <w:t>M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P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(แหล่งรวบรวม/คัดแยก หรือล้ง) 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จำนวน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ราย</w:t>
      </w:r>
    </w:p>
    <w:p w14:paraId="3354909B" w14:textId="507EAB40" w:rsidR="00C3720E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-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บริษัทม่านกู่หวางฟู้ด จำกัด</w:t>
      </w:r>
      <w:r w:rsidR="00C3720E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proofErr w:type="gramStart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บริษัทแปรรูปทุเรียน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ผลไม้แช่แข็ง</w:t>
      </w:r>
      <w:proofErr w:type="gramEnd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) เลขที่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88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หมู่ที่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ตำบลปากบาง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C3720E" w:rsidRPr="00220DD6">
        <w:rPr>
          <w:rStyle w:val="af0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อำเภอเทพา จังหวัดสงขลา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C3720E" w:rsidRPr="00220DD6">
        <w:rPr>
          <w:rFonts w:ascii="TH SarabunPSK" w:eastAsia="Calibri" w:hAnsi="TH SarabunPSK" w:cs="TH SarabunPSK"/>
          <w:spacing w:val="-6"/>
          <w:sz w:val="28"/>
          <w:cs/>
        </w:rPr>
        <w:tab/>
        <w:t xml:space="preserve"> </w:t>
      </w:r>
    </w:p>
    <w:p w14:paraId="74AAE549" w14:textId="78733869" w:rsidR="0058386E" w:rsidRPr="003B4B56" w:rsidRDefault="00321EFF" w:rsidP="0058386E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ab/>
      </w:r>
      <w:bookmarkStart w:id="0" w:name="_Hlk98507416"/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2.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7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แหล่งน้ำที่ใช้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ระบบน้ำชลประทาน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</w:t>
      </w:r>
      <w:proofErr w:type="gramStart"/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 w:rsidR="0058386E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58386E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โครงการชลประทานสงขลา,10 ก.พ. 2565) จำนวน 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8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โครงการ การใช้ประโยชน์ที่ดินในเขตโครงการชลประทาน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(ไม้ผลไม้ยืนต้น)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รวม 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417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,0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7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6 ไร่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  <w:bookmarkEnd w:id="0"/>
    </w:p>
    <w:p w14:paraId="52FD4AEE" w14:textId="5B2B10F0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F2A5A21" w14:textId="66D05B35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247FB6F" w14:textId="7E85C2D6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048AE25" w14:textId="26D03027" w:rsidR="002B1512" w:rsidRPr="00220DD6" w:rsidRDefault="002B1512" w:rsidP="006A7E8E">
      <w:pPr>
        <w:spacing w:after="0" w:line="0" w:lineRule="atLeast"/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</w:t>
      </w:r>
      <w:r w:rsidR="00321EF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8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โรค</w:t>
      </w:r>
      <w:r w:rsidR="007D324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และศัตรูทุเรียน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50C43F17" w14:textId="178F32E5" w:rsidR="00AD221B" w:rsidRPr="00220DD6" w:rsidRDefault="00AD221B" w:rsidP="006A7E8E">
      <w:pPr>
        <w:spacing w:after="0" w:line="0" w:lineRule="atLeast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  <w:t>ศัตรูที่สำคัญของทุเรียนในระยะต้นเล็กซึ่งมีการเจริญเติบโตทางกิ่งก้านสาขา ได้แก่ โรครากเน่าโคนเน่า โรคราใบติด โรคราสีชมพู เพลี้ยไก้แจ้ และปัญหาสำคัญ คือวัชพืช ควรใช้หลายๆ วิธีประกอบกัน ทั้งการใช้แรงงานถอน ถาก ตัดด้วยเครื่องมือหรือใช้สารเคมี  โดยต้องระมัดระวังอย่าให้ระบบรากกระทบกระเทือนและระวังไม่ให้ละอองสารเคมีกำจัดวัชพืชสัมผัสกับต้นทุเรียน (กรมวิชาการเกษตร)</w:t>
      </w:r>
    </w:p>
    <w:p w14:paraId="602C53DF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ab/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ab/>
      </w:r>
      <w:r w:rsidR="00AD221B" w:rsidRPr="00220DD6">
        <w:rPr>
          <w:rStyle w:val="hv2"/>
          <w:rFonts w:ascii="TH SarabunPSK" w:hAnsi="TH SarabunPSK" w:cs="TH SarabunPSK"/>
          <w:sz w:val="32"/>
          <w:szCs w:val="32"/>
        </w:rPr>
        <w:t>1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Style w:val="hv2"/>
          <w:rFonts w:ascii="TH SarabunPSK" w:hAnsi="TH SarabunPSK" w:cs="TH SarabunPSK"/>
          <w:b/>
          <w:bCs/>
          <w:sz w:val="32"/>
          <w:szCs w:val="32"/>
          <w:cs/>
        </w:rPr>
        <w:t>โรคจากเชื้อราไฟทอฟธอรา</w:t>
      </w:r>
    </w:p>
    <w:p w14:paraId="2FAE8C00" w14:textId="58256D33" w:rsidR="007D3246" w:rsidRPr="00220DD6" w:rsidRDefault="00AD221B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1.1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 xml:space="preserve">โรคเข้าทำลายใบ ให้พ่นสารเมตาแลกซิล หรืออีฟอไซท์อลูมินั่ม หรือกรดฟอสฟอรัส </w:t>
      </w:r>
      <w:r w:rsidRPr="00220DD6">
        <w:rPr>
          <w:rFonts w:ascii="TH SarabunPSK" w:hAnsi="TH SarabunPSK" w:cs="TH SarabunPSK"/>
          <w:sz w:val="32"/>
          <w:szCs w:val="32"/>
        </w:rPr>
        <w:t>  </w:t>
      </w:r>
      <w:r w:rsidRPr="00220DD6">
        <w:rPr>
          <w:rFonts w:ascii="TH SarabunPSK" w:hAnsi="TH SarabunPSK" w:cs="TH SarabunPSK"/>
          <w:sz w:val="32"/>
          <w:szCs w:val="32"/>
          <w:cs/>
        </w:rPr>
        <w:t>ให้ทั่วทั้งภายในและนอกทรงพุ่ม</w:t>
      </w:r>
    </w:p>
    <w:p w14:paraId="4EC3341A" w14:textId="36F46076" w:rsidR="007D3246" w:rsidRPr="00220DD6" w:rsidRDefault="00AD221B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1.2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>โรคที่ระบบราก ใช้สารเมตาแลกซิลราดใต้ทรงพุ่มให้ทั่ว พร้อมกับกระตุ้นการเจริญของราก</w:t>
      </w:r>
    </w:p>
    <w:p w14:paraId="6BA02693" w14:textId="293A26EF" w:rsidR="00AD221B" w:rsidRPr="00220DD6" w:rsidRDefault="00AD221B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1.3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>โรคที่ลำต้นและกิ่ง ถ้าอาการเล็กน้อย ให้ขูดผิวเปลือกส่วนที่เป็นโรคออกนำไปเผาทำลาย แล้วทาด้วยปูนแดง หรือ สารเมตาแลกซิล ถ้าพบอาการรุนแรง ใช้กรดฟอสฟอรัส ฉีดเข้าลำต้น หรือกิ่งในบริเวณตรงข้าม หรือส่วนที่เป็นเนื้อไม้ดีใกล้บริเวณที่เป็นโรค</w:t>
      </w:r>
    </w:p>
    <w:p w14:paraId="759D3220" w14:textId="77777777" w:rsidR="007D3246" w:rsidRPr="00220DD6" w:rsidRDefault="007D3246" w:rsidP="006A7E8E">
      <w:pPr>
        <w:spacing w:after="0" w:line="0" w:lineRule="atLeast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2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โรคใบติด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พบอาการเล็กน้อยให้ตัดเผาทำลาย หากอาการรุนแรงให้พ่นด้วยสารคาร์เบนดาซิม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br/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3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เพลี้ยไก่แจ้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 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เมื่อพบยอดทุเรียนถูกทำลายมากกว่า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เปอร์เซ็นต์ของยอดหรือพบไข่บนยอดมากกว่า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เปอร์เซ็นต์ให้พ่นด้วยสารแลมป์ดา ไซฮาโลทริน หรือคาร์บาริลหรือไซเปอร์เมทริน/โฟซาโลน ทุก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ถึง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วันจนใบแก่</w:t>
      </w:r>
    </w:p>
    <w:p w14:paraId="566C9C3F" w14:textId="77777777" w:rsidR="007D3246" w:rsidRPr="00220DD6" w:rsidRDefault="007D3246" w:rsidP="006A7E8E">
      <w:pPr>
        <w:spacing w:after="0" w:line="0" w:lineRule="atLeast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4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ไรแดง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พ่นสาร โพรพาไกต์ สลับกับสารเอกซีไทอะซอกซ์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5478DF54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5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หนอนเจาะผล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พ่นด้วยสารสะเดา หรือสารแลมป์ดาไซฮาโลทริน หรือคาร์โบซัลแฟน หรือไซเพอร์เมทรินและโฟซาโลน แต่ต้องหยุดใช้สารเคมีก่อนเก็บเกี่ยว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42634AF6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6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หนอนเจาะเมล็ดทุเรียน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พ่นด้วยสารไซเพอร์เมทริน/โฟซาโลน หรือสารไดอะซินอน แต่ต้องหยุดใช้สารเคมีก่อนเก็บเกี่ยว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60A7A0F3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7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เพลี้ยแป้ง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หากการตัดแต่งผลอ่อนที่พบเพลี้ยแป้งเผาทำลาย</w:t>
      </w:r>
      <w:proofErr w:type="gram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 ให้โรยสารคาร์บาริลรอบโคนต้นป้องกันการแพร่ระบาดของมดดำ  ในกรณีที่พบเพลี้ยแป้งหลังตัดแต่งผลครั้งสุดท้าย  ควรพ่นด้วยสารมาลา-ไธออน ร่วมกับปิโตรเลียมออยล์ หรือใช้สารคลอไพริฟอส พ่นเป็นจุดเฉพาะกลุ่มผลที่สำรวจพบการทำลาย และต้องหยุดใช้สารเคมีก่อนเก็บเกี่ยว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0BCA00C7" w14:textId="06A7DB50" w:rsidR="007D324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8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โรคผลเน่า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ให้ตัดและเผาทำลายเมื่อพบผลทุเรียนที่เป็นโรค แล้วพ่นด้วยสารอีฟอไซท์อะลูมินั่ม หรือกรดฟอสฟอรัส ให้ทั่วต้นและหยุดพ่นสารเคมีก่อนเก็บเกี่ยวอย่างน้อย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70954814" w14:textId="29FB1410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D79C3" w14:textId="71750068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9D9C6E" w14:textId="2986EB2C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7F8CE34" w14:textId="5F0B64D9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28CF5E" w14:textId="77777777" w:rsidR="002B19D3" w:rsidRPr="00220DD6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F1EE62C" w14:textId="1B0785CF" w:rsidR="00321EFF" w:rsidRPr="00220DD6" w:rsidRDefault="00321EFF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bookmarkStart w:id="1" w:name="_Hlk94014466"/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9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ต้นทุนการผลิตต่อหน่วย</w:t>
      </w:r>
      <w:r w:rsidR="007D3246" w:rsidRPr="00220DD6">
        <w:rPr>
          <w:rFonts w:ascii="TH SarabunPSK" w:eastAsia="Times New Roman" w:hAnsi="TH SarabunPSK" w:cs="TH SarabunPSK"/>
          <w:sz w:val="28"/>
          <w:cs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(ที่มา :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สำนักงานเศรษฐกิจการเกษตรที่ 9 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ศูนย์สารสนเทศการเกษตร สำนักงานเศรษฐกิจการเกษตร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(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ต้นทุน ณ ไร่นา))</w:t>
      </w:r>
    </w:p>
    <w:p w14:paraId="189B75B9" w14:textId="41B944A8" w:rsidR="007E68DF" w:rsidRPr="00220DD6" w:rsidRDefault="007E68DF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  <w:t>1) ต้นทุนการผลิตทุเรียน :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2562 - 2564  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เฉลี่ยทั้งประเทศ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 (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หน่วย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: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บาท/ไร่)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(ข้อมูล ณ เดือนตุลาคม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2564)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3340"/>
        <w:gridCol w:w="3340"/>
        <w:gridCol w:w="3140"/>
      </w:tblGrid>
      <w:tr w:rsidR="007E68DF" w:rsidRPr="00220DD6" w14:paraId="10689EF2" w14:textId="77777777" w:rsidTr="008D5E4B">
        <w:trPr>
          <w:trHeight w:val="20"/>
        </w:trPr>
        <w:tc>
          <w:tcPr>
            <w:tcW w:w="17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08F4B966" w14:textId="4CAEE3F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2F792804" w14:textId="6C6C4AAE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5600F080" w14:textId="1179D62C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10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7D17508A" w14:textId="0A1A0B43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7E68DF" w:rsidRPr="00220DD6" w14:paraId="465C33C9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65B2576" w14:textId="0C5E8D18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ต้นทุนผันแปร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B8CA47" w14:textId="22577948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16,191.51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34D849" w14:textId="10D4956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15,732.30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5A6833" w14:textId="46744684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16,504.17</w:t>
            </w:r>
          </w:p>
        </w:tc>
      </w:tr>
      <w:tr w:rsidR="007E68DF" w:rsidRPr="00220DD6" w14:paraId="7B9A9245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8A65EAB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ต้นทุนคงที่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18A8BCE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3,075.40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B2234D3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2,969.21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A517E6E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3,099.69</w:t>
            </w:r>
          </w:p>
        </w:tc>
      </w:tr>
      <w:tr w:rsidR="007E68DF" w:rsidRPr="00220DD6" w14:paraId="04D053F3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3EA65E9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3.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ต้นทุนรวมต่อไร่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2549DCD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19,266.91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3366238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18,701.51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862C048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19,603.86</w:t>
            </w:r>
          </w:p>
        </w:tc>
      </w:tr>
      <w:tr w:rsidR="007E68DF" w:rsidRPr="00220DD6" w14:paraId="383B68FA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73147AD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4.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ต้นทุนรวมต่อกิโลกรัม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8978CBE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13.71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8FF2724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13.37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F8D9346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13.95</w:t>
            </w:r>
          </w:p>
        </w:tc>
      </w:tr>
    </w:tbl>
    <w:p w14:paraId="033C61FC" w14:textId="38C3C33F" w:rsidR="007E68DF" w:rsidRPr="00220DD6" w:rsidRDefault="008D5E4B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2) ต้นทุนการผลิตทุเรียน :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2564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เฉลี่ยทั้งประเทศ แยกรายภาค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 (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หน่วย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: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บาท/ไร่)</w:t>
      </w:r>
      <w:r w:rsidR="007D324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(ข้อมูล ณ เดือนตุลาคม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2564)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3340"/>
        <w:gridCol w:w="3340"/>
        <w:gridCol w:w="3140"/>
      </w:tblGrid>
      <w:tr w:rsidR="008D5E4B" w:rsidRPr="00220DD6" w14:paraId="48B3FB33" w14:textId="77777777" w:rsidTr="008D5E4B">
        <w:trPr>
          <w:trHeight w:val="20"/>
        </w:trPr>
        <w:tc>
          <w:tcPr>
            <w:tcW w:w="17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8F0FD2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5EBE75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ประเทศ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3BD802C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ภาคตะวันออก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0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7EAE084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ภาคใต้</w:t>
            </w:r>
          </w:p>
        </w:tc>
      </w:tr>
      <w:tr w:rsidR="008D5E4B" w:rsidRPr="00220DD6" w14:paraId="400FFF6E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31177A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ต้นทุนผันแปร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5E86D2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16,504.17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672EE2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19,689.05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7E7309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15,661.84</w:t>
            </w:r>
          </w:p>
        </w:tc>
      </w:tr>
      <w:tr w:rsidR="008D5E4B" w:rsidRPr="00220DD6" w14:paraId="17379F70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C6ECA9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ต้นทุนคงที่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71F719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3,099.69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213C8A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3,310.89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1C7EC2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2,963.43</w:t>
            </w:r>
          </w:p>
        </w:tc>
      </w:tr>
      <w:tr w:rsidR="008D5E4B" w:rsidRPr="00220DD6" w14:paraId="4243A992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EC3FB0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3.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ต้นทุนรวมต่อไร่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541F06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19,603.86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370C16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22,999.94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D778D8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18,625.27</w:t>
            </w:r>
          </w:p>
        </w:tc>
      </w:tr>
      <w:tr w:rsidR="008D5E4B" w:rsidRPr="00220DD6" w14:paraId="65CEE1C2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CD1B3C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4.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ต้นทุนรวมต่อกิโลกรัม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9AAB6F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13.95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AF849C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12.24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7F32DB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15.04</w:t>
            </w:r>
          </w:p>
        </w:tc>
      </w:tr>
    </w:tbl>
    <w:p w14:paraId="7D1B7FB6" w14:textId="348C4EFD" w:rsidR="00D3479B" w:rsidRPr="00220DD6" w:rsidRDefault="00321EFF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2.10 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ราคาผลผลิต</w:t>
      </w:r>
    </w:p>
    <w:p w14:paraId="5DA42AAC" w14:textId="48381AFE" w:rsidR="00EC0F50" w:rsidRPr="00220DD6" w:rsidRDefault="00D3479B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12"/>
          <w:szCs w:val="1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1) ราคาเฉลี่ย</w:t>
      </w:r>
      <w:r w:rsidR="00D56CE6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(</w:t>
      </w:r>
      <w:r w:rsidR="00D56CE6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ทุเรียนหมอนทอง)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ทั้งประเทศ</w:t>
      </w:r>
      <w:r w:rsidR="00D56CE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D56CE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(ข้อมูลเดือนมิถุนายน 2564)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5"/>
        <w:gridCol w:w="987"/>
        <w:gridCol w:w="1135"/>
        <w:gridCol w:w="1135"/>
        <w:gridCol w:w="821"/>
        <w:gridCol w:w="1135"/>
        <w:gridCol w:w="806"/>
        <w:gridCol w:w="806"/>
        <w:gridCol w:w="821"/>
        <w:gridCol w:w="657"/>
        <w:gridCol w:w="805"/>
        <w:gridCol w:w="805"/>
        <w:gridCol w:w="820"/>
        <w:gridCol w:w="986"/>
        <w:gridCol w:w="986"/>
        <w:gridCol w:w="986"/>
        <w:gridCol w:w="820"/>
      </w:tblGrid>
      <w:tr w:rsidR="007A77A4" w:rsidRPr="00220DD6" w14:paraId="18F4697D" w14:textId="77777777" w:rsidTr="00EC0F50">
        <w:trPr>
          <w:trHeight w:val="20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2D97F59" w14:textId="3598DD6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F7428A" w14:textId="4471E02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C06D5F" w14:textId="5FB113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53082B1" w14:textId="2734E69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12AE73" w14:textId="337EF4E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4BB25B5" w14:textId="2886887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A23F82" w14:textId="4C2E97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D6B4540" w14:textId="3276C18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*มิ.ย.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74C9F16" w14:textId="10EBEC9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17FEC20" w14:textId="45E0BA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3927F5D" w14:textId="595F58D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62CD04E" w14:textId="39E07E4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03FF8AF" w14:textId="745A71B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341BD4" w14:textId="4CCA66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1C6E14" w14:textId="213D0F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B7DBD7" w14:textId="3E7797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079BA7F" w14:textId="0CFCF1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7A77A4" w:rsidRPr="00220DD6" w14:paraId="5DD3C61F" w14:textId="77777777" w:rsidTr="00EC0F50">
        <w:trPr>
          <w:trHeight w:val="2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37FA19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2674579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EE0F32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6DDAC0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1CD572" w14:textId="5EBC609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มค.-มีค.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352E8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547197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A96A1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558999F" w14:textId="7BD1C7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มค.-มิย.</w:t>
            </w: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0A66B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13615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8AC8F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A4C443C" w14:textId="39DDCE7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มค.-กย.</w:t>
            </w: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AE2748F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C9E65B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3B1208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D39CF54" w14:textId="0D4661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มค.-ธค.</w:t>
            </w:r>
          </w:p>
        </w:tc>
      </w:tr>
      <w:tr w:rsidR="007A77A4" w:rsidRPr="00220DD6" w14:paraId="5819CD28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646FC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21CB76" w14:textId="05DFF75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26.33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874C5A" w14:textId="155DEEF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27.95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88F469" w14:textId="3E37B96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43.46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152036" w14:textId="202B7E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36.54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8176B6" w14:textId="3DA1F5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3B3D559" w14:textId="124D733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23.98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0C77C5" w14:textId="4DD5D67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5BA280" w14:textId="167433A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23.06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75CB7C" w14:textId="72D0FCC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16.92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0C3CB8" w14:textId="3105EAC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21.23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82559B" w14:textId="5771B7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19.40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1AF153" w14:textId="2581408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A8EB13" w14:textId="6D2E145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4EFD5D" w14:textId="74CFF6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5A9AE0" w14:textId="2CC25A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F43ECA" w14:textId="16C1EB3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21.67</w:t>
            </w:r>
          </w:p>
        </w:tc>
      </w:tr>
      <w:tr w:rsidR="007A77A4" w:rsidRPr="00220DD6" w14:paraId="1690096A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E06872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13D359" w14:textId="007655E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9FF9F0" w14:textId="09A204E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25.53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74448B9" w14:textId="3EC2DB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51.25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A6C790" w14:textId="792ECCC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38.83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429770" w14:textId="2914E09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55.33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B8590A" w14:textId="2B90DEB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3C94B3" w14:textId="312108F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12.26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21561F" w14:textId="3EBA54F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25.42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F1947D" w14:textId="58733F6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DA6635" w14:textId="08E036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15.63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90078C" w14:textId="46DA82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22.58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7E6F49" w14:textId="63BE23C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800CDF" w14:textId="7510A41C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7AC08C" w14:textId="0B0DF8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398650" w14:textId="615A83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E28188" w14:textId="66B790C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22.37</w:t>
            </w:r>
          </w:p>
        </w:tc>
      </w:tr>
      <w:tr w:rsidR="007A77A4" w:rsidRPr="00220DD6" w14:paraId="295AC579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C5D42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6932FC" w14:textId="6DA6B23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18.68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D5E4AF" w14:textId="74E280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B2E038" w14:textId="2B8291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39.36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50AB99" w14:textId="6F44F8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30.86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D3CBBF" w14:textId="0858100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3C3CF2" w14:textId="6B16330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FAF2BE" w14:textId="299FCD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21.48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3F5344" w14:textId="2BA51F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19.94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6A3549" w14:textId="29A4F94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8B2CB4" w14:textId="239246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10.41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3EC08B" w14:textId="544295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13.73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6D7574" w14:textId="735256D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3FBEC8" w14:textId="08A70B5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86B7C1" w14:textId="265186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442A53" w14:textId="06E915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22.75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8895E" w14:textId="67837A5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18.35</w:t>
            </w:r>
          </w:p>
        </w:tc>
      </w:tr>
      <w:tr w:rsidR="007A77A4" w:rsidRPr="00220DD6" w14:paraId="318B9304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568322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F17078" w14:textId="1E43BE2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14.31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745926" w14:textId="4B984D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20.32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8CF16D" w14:textId="1D1989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40.25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16CEA5" w14:textId="4AF806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30.57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266EF" w14:textId="550DBF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28.44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33B43E" w14:textId="327CF05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968B0F" w14:textId="6006B4E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15.76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61A4CD" w14:textId="261AAE1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17.76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FC2B1B" w14:textId="788BF9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0E9474" w14:textId="737552B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11.35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622AD8" w14:textId="1907FD1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15.71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1247F5" w14:textId="2917AA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5F5147" w14:textId="70EDAD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BDF160" w14:textId="2FD6A7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E1CEE2" w14:textId="6F4F49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CA9A3C" w14:textId="344E166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16.05</w:t>
            </w:r>
          </w:p>
        </w:tc>
      </w:tr>
      <w:tr w:rsidR="007A77A4" w:rsidRPr="00220DD6" w14:paraId="4DBA4370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93C22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8CC191" w14:textId="231A52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EA9843" w14:textId="1C6FB80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22.28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E03234" w14:textId="015213D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21.56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F2FC70" w14:textId="4E3980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B1ECB" w14:textId="7A8AF6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20.57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691DDF" w14:textId="0E4C843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26.08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ABE2D6" w14:textId="1DEAFF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22.90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29D1BA" w14:textId="661474D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22.97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5FD04C" w14:textId="6F350D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6B3AD" w14:textId="15B0E0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12.97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E7B2F0" w14:textId="14E907F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13.51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C88FC8" w14:textId="23D603E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40C964" w14:textId="64CAB73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7AE415" w14:textId="176B17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8CE2E8" w14:textId="5B91C8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E999B3" w14:textId="5C22DCA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18.25</w:t>
            </w:r>
          </w:p>
        </w:tc>
      </w:tr>
      <w:tr w:rsidR="007A77A4" w:rsidRPr="00220DD6" w14:paraId="43979FC4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BA109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1BD9E1" w14:textId="261F95E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828958" w14:textId="449645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BDBD16F" w14:textId="401045A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FE4859" w14:textId="443DCEE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2A3A93" w14:textId="186B5C7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22.99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15F4BD" w14:textId="77EFD21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10.06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05AE09C" w14:textId="284EDCD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67945E" w14:textId="37122F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B3AFDE" w14:textId="6A833F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6EA9B1" w14:textId="04A196E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70E789" w14:textId="3D64301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6F2C89" w14:textId="7370CD2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0C85B1" w14:textId="03D1C5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71D64E" w14:textId="0D3EB3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3743AF" w14:textId="626507D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2C3FC8" w14:textId="64BAC79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16.31</w:t>
            </w:r>
          </w:p>
        </w:tc>
      </w:tr>
      <w:tr w:rsidR="007A77A4" w:rsidRPr="00220DD6" w14:paraId="32BF9F6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D90051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EDDC4B" w14:textId="485D93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292446" w14:textId="1853B50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619B60" w14:textId="6554AEA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9274C9" w14:textId="61E3442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9724BB" w14:textId="709B71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13.67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68C804" w14:textId="0BD044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CE1020" w14:textId="4A5D8A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16.77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4D9130" w14:textId="6C05D21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16.44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C7B80E" w14:textId="134E8F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17.22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ECADDB" w14:textId="0A7B6E2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D669F2" w14:textId="303BBDF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20.86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DAB5C62" w14:textId="57C799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3CB8E" w14:textId="7A9E91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A4EA03" w14:textId="7DBD85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B276B8" w14:textId="5D0CE40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812D9C" w14:textId="118A83A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16.29</w:t>
            </w:r>
          </w:p>
        </w:tc>
      </w:tr>
      <w:tr w:rsidR="007A77A4" w:rsidRPr="00220DD6" w14:paraId="0D19DAD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53E5D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A59A16" w14:textId="591C901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151955" w14:textId="038AB2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799577" w14:textId="4663C87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67C9EC" w14:textId="18EFE5D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28.85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BA5ED0" w14:textId="4D75873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33.03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0D449FA" w14:textId="0CD6F8C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18.72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26AB53" w14:textId="26BADB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876F23" w14:textId="3E6C08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BF6AF4" w14:textId="0A6650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13.74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76F94C" w14:textId="0E5A9AD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13.03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468664" w14:textId="224B3C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19.18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9E837E" w14:textId="074434B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275876" w14:textId="414270E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7958B2" w14:textId="5241F80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4C767D" w14:textId="6F8C699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6A5A5F" w14:textId="3CE7E7D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18.97</w:t>
            </w:r>
          </w:p>
        </w:tc>
      </w:tr>
      <w:tr w:rsidR="007A77A4" w:rsidRPr="00220DD6" w14:paraId="29E0A100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EDF66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137888" w14:textId="37636A82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29.00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03D771" w14:textId="3B68F11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31.67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CE251" w14:textId="46FF42D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331637" w14:textId="1AB6DA8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29.03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E81F2F" w14:textId="08C61E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013ACB" w14:textId="5FF2761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19.14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396D29" w14:textId="3A2C643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1DC1EB" w14:textId="0C53A1C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19.15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A5304F" w14:textId="6337A0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3B1BAA" w14:textId="032426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A14835" w14:textId="4C8033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16.17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5C1869" w14:textId="75BC5FD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21310F" w14:textId="7501C67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640023" w14:textId="7671E6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6629F0" w14:textId="60D1802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63B341" w14:textId="12007C0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16.75</w:t>
            </w:r>
          </w:p>
        </w:tc>
      </w:tr>
      <w:tr w:rsidR="007A77A4" w:rsidRPr="00220DD6" w14:paraId="67097A6E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8D556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12AA3C" w14:textId="29A8799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D199AC3" w14:textId="7CF2B1A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34.60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52F1F2" w14:textId="104573D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18B937" w14:textId="6D99B58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39.13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8646D3" w14:textId="05161A7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21.85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57F04E" w14:textId="4FAC18F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16.31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AAD081" w14:textId="17E7FF3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19.95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0DBB7B" w14:textId="4FF1BC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20.29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DE369F" w14:textId="5F6A73C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19.72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E262E7" w14:textId="2529F9B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F91C8C" w14:textId="78E7842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23.54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C8FE87" w14:textId="6ED9ED7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94874" w14:textId="576AE43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BD4197" w14:textId="454B63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8A0138" w14:textId="48B2357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43.88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5D8022" w14:textId="379702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20.93</w:t>
            </w:r>
          </w:p>
        </w:tc>
      </w:tr>
      <w:tr w:rsidR="002B19D3" w:rsidRPr="00220DD6" w14:paraId="01EF79B8" w14:textId="77777777" w:rsidTr="009B6106">
        <w:trPr>
          <w:trHeight w:val="20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A4F0BD4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ปี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5859EC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2282AA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9FA238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C312B4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55763E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A10FB5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1E4445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*มิ.ย.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D1F3A57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20DE8EE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AADDDAE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1E59A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661C51D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D3CFF5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DDF5D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D2C5109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2D6E5A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2B19D3" w:rsidRPr="00220DD6" w14:paraId="32174722" w14:textId="77777777" w:rsidTr="009B6106">
        <w:trPr>
          <w:trHeight w:val="2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B1D479B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D50F54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5DD975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034DC0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6CAAFA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มค.-มีค.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8C202B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5EE3CC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F9DAD0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F02C0A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มค.-มิย.</w:t>
            </w: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7A49BF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00CE9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701571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9779D1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มค.-กย.</w:t>
            </w: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D380D6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9024BAA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81D7BE4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E26D070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มค.-ธค.</w:t>
            </w:r>
          </w:p>
        </w:tc>
      </w:tr>
      <w:tr w:rsidR="007A77A4" w:rsidRPr="00220DD6" w14:paraId="4049BE5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AAC53E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5DE252" w14:textId="26E24A5E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41.36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C034F1" w14:textId="409E75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BBAA29" w14:textId="4CD508D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7BD1F8" w14:textId="59FA7F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40.52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32E03A" w14:textId="1B3694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38.01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D0CF55" w14:textId="70E35C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AEEDE9" w14:textId="1E20DE0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E9CB33" w14:textId="19FE27A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24.00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254F47" w14:textId="2E45E3F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5F1210" w14:textId="4C1496A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44BD4B" w14:textId="2166BA6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14.70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1E92AE" w14:textId="600FDF8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EDEC0B" w14:textId="3C8FD41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85096A" w14:textId="260376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C6C974" w14:textId="772EE4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2B257C" w14:textId="78BD20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21.52</w:t>
            </w:r>
          </w:p>
        </w:tc>
      </w:tr>
      <w:tr w:rsidR="007A77A4" w:rsidRPr="00220DD6" w14:paraId="22BAD12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71313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439E16" w14:textId="7AF7E76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149832" w14:textId="2F57EC4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1F86B6" w14:textId="09099F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7FD812" w14:textId="258F84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91105E" w14:textId="75C265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23.27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2DBA37" w14:textId="57BCC2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23.87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DC88A" w14:textId="2B71CE2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27.84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1339F0" w14:textId="745C47C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24.43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283EF" w14:textId="26D6003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AC0FD6" w14:textId="0697A8E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19.43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E85E6F" w14:textId="2B9375D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35.44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7B9786" w14:textId="01879A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70C94C" w14:textId="7D1D096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E72561" w14:textId="1BD4FA3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91B9A1" w14:textId="30E185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8B2298" w14:textId="731A5BE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25.36</w:t>
            </w:r>
          </w:p>
        </w:tc>
      </w:tr>
      <w:tr w:rsidR="007A77A4" w:rsidRPr="00220DD6" w14:paraId="661C068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76869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6D85C4" w14:textId="4AFF3E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B1B9B3" w14:textId="180AA6A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2DC77F" w14:textId="2564C6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4B00D9" w14:textId="531F07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6C30AB" w14:textId="1FE34AB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36.53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93CD8F" w14:textId="604693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24.84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41E50F" w14:textId="3A0CD44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34.21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FD188A" w14:textId="24E0D7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28.71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A3206D" w14:textId="09FA3EA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1FDB93" w14:textId="5B5276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377868" w14:textId="4C88D3D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131E1A" w14:textId="36308C3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27.76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689B5" w14:textId="720BBCA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DE2C8" w14:textId="7EA112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2006D" w14:textId="41EC57D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173369" w14:textId="769396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27.76</w:t>
            </w:r>
          </w:p>
        </w:tc>
      </w:tr>
      <w:tr w:rsidR="007A77A4" w:rsidRPr="00220DD6" w14:paraId="17AA3C5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32680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CD438A" w14:textId="7425A0E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A4AFB2" w14:textId="7B64A0C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F4F9BC" w14:textId="4E6C39B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1D725E" w14:textId="0F7524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B96E85" w14:textId="47AF62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32.13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D1AD25" w14:textId="4D23313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30.90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EC538F" w14:textId="5757A2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4E7D19" w14:textId="73D6BD4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32.05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722145A" w14:textId="6A2C026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35.94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73AC97" w14:textId="7DA57E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26.49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B10C46" w14:textId="420FAF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30B716" w14:textId="12CD97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31.75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3ECC925" w14:textId="429B718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ED578C" w14:textId="44F2CD1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447E29" w14:textId="185F4B1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A8BEBD" w14:textId="2385B20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31.92</w:t>
            </w:r>
          </w:p>
        </w:tc>
      </w:tr>
      <w:tr w:rsidR="007A77A4" w:rsidRPr="00220DD6" w14:paraId="3380DE42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D8B93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46E30D" w14:textId="39828E0B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22.37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8142AA" w14:textId="10411FD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26.25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E73E89" w14:textId="163C6DC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56F240" w14:textId="4B8DEBF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23.68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984AFA" w14:textId="4483CE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42.53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814ED4" w14:textId="261CB96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53.49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BA1E83" w14:textId="2FDF26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38.33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317F67" w14:textId="22F86AB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46.35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F156FB" w14:textId="060A00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A29660" w14:textId="747334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28.73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6FCDBE" w14:textId="41621E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23.74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34EF62" w14:textId="0A36CE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41.01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D031A9" w14:textId="19C5CFA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0DD692" w14:textId="38C1AB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ED5F08" w14:textId="6A14E8A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41.32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636E07" w14:textId="54CCBB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40.45</w:t>
            </w:r>
          </w:p>
        </w:tc>
      </w:tr>
      <w:tr w:rsidR="007A77A4" w:rsidRPr="00220DD6" w14:paraId="0114E267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DB4A0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B44717" w14:textId="2110AC6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46.87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17EEBC" w14:textId="4290AC4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48.83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2E70AD" w14:textId="44FC8F4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A5502C" w14:textId="1D125C0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48.17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19216" w14:textId="79F7862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45.31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4E1143" w14:textId="1604C6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42.91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F904D0" w14:textId="675B528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30.96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A98B8" w14:textId="7BCD4FD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40.11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01C01C" w14:textId="09AFB33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33AFE9" w14:textId="505757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21.32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F07143" w14:textId="45CDEF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35D54E" w14:textId="00C011D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33.67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44F37E" w14:textId="11137A8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3E00AB" w14:textId="551C81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AC5612" w14:textId="4FAA46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6EC1FD" w14:textId="767F2EC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34.29</w:t>
            </w:r>
          </w:p>
        </w:tc>
      </w:tr>
      <w:tr w:rsidR="007A77A4" w:rsidRPr="00220DD6" w14:paraId="12E29EDE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3E349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73DD39" w14:textId="78AD4F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FA8F50" w14:textId="190F9C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58C9B7" w14:textId="64ED9D8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79.30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3F5BEB" w14:textId="1FAF39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79.30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B60DED" w14:textId="2107F4F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57.29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4128D9" w14:textId="4D2BBA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41.97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C8C7F4" w14:textId="01E3BF8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50.28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AB9B2E" w14:textId="0024491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50.38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E6D0EC0" w14:textId="3F83AD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43.26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DBA9D3" w14:textId="7339086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0EE7D5" w14:textId="4E61FA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45.87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E0AA9A" w14:textId="15002E4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FD8FB8" w14:textId="58067F3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7F3B0C" w14:textId="4B5EF7B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08ED7D" w14:textId="0945533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8B9BBD" w14:textId="763F8C9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46.96</w:t>
            </w:r>
          </w:p>
        </w:tc>
      </w:tr>
      <w:tr w:rsidR="007A77A4" w:rsidRPr="00220DD6" w14:paraId="24A081A7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57235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2B20A3" w14:textId="7E06AB0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8FEEB2" w14:textId="12FE6AD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C50892" w14:textId="657144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E67DB7" w14:textId="64BC50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71A38E" w14:textId="2DF472D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64.30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9C62C3" w14:textId="32B284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75.47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85CD6D" w14:textId="7AC527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73.75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26885F" w14:textId="6A2EF95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4A59B6" w14:textId="49DDF08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67.18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60739C" w14:textId="60CC0D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47.60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3FEF01" w14:textId="5E44F8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43.29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C0D035" w14:textId="4009A6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63.57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0048BB" w14:textId="25118E5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49.49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F33913" w14:textId="211F9F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E17394" w14:textId="2CC523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1BE157" w14:textId="0249661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62.96</w:t>
            </w:r>
          </w:p>
        </w:tc>
      </w:tr>
      <w:tr w:rsidR="007A77A4" w:rsidRPr="00220DD6" w14:paraId="58C7E463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9A9C3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68AF52" w14:textId="7B468DF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AAA7D" w14:textId="72BD3C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0B651C" w14:textId="13DC87DE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134.98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32CBFE" w14:textId="6F0F4C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134.98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C8D3F8" w14:textId="5E3DC73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101.09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78C54E" w14:textId="7FACC51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62.83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3636F9" w14:textId="3F7D409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69.61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E7CF0A" w14:textId="323B61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78.77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FE91A5" w14:textId="5DA1425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65.20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2626B4" w14:textId="226775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50.66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A7B755" w14:textId="79E99C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78.83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311FF5" w14:textId="24723F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A3B8F1" w14:textId="54BA691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FAE591" w14:textId="672C8FE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45DAB8" w14:textId="443960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E4A62D" w14:textId="45FAE6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71.81</w:t>
            </w:r>
          </w:p>
        </w:tc>
      </w:tr>
      <w:tr w:rsidR="007A77A4" w:rsidRPr="00220DD6" w14:paraId="7B81B61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91943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EFCB2F" w14:textId="4C7C02B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52B5AB" w14:textId="710631B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105B07" w14:textId="5064B6EA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8109B0" w14:textId="5D0150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120.00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5D7F3B" w14:textId="5FFAB65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E6A931" w14:textId="11BA848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88.36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F57D76" w14:textId="6689D8A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78.43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B0EB5" w14:textId="2166276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83.50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CFEC87" w14:textId="65BCA7E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76.42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B1C86B" w14:textId="7249FC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62.52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626E63" w14:textId="0D97DC4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78.63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31AAAE" w14:textId="6D679F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6D791A" w14:textId="024EB60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CBB482" w14:textId="3EA92B5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D8DCCE" w14:textId="1248EF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9BB52A" w14:textId="6647F6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78.16</w:t>
            </w:r>
          </w:p>
        </w:tc>
      </w:tr>
      <w:tr w:rsidR="007A77A4" w:rsidRPr="00220DD6" w14:paraId="17D18B38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3291A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0A87AA" w14:textId="5E9DDC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034FFC" w14:textId="2C3AB71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137.50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205E79" w14:textId="7DCC1227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121.13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D51F54" w14:textId="175441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125.51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1F850D" w14:textId="5794619A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89.77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400BA7" w14:textId="7E2968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113.63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0BEDE5" w14:textId="5B5FCB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121.85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B23725" w14:textId="648FD7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109.63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FA4ED3" w14:textId="58DA592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95.46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AEB9F6" w14:textId="3B5C744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20ECE2" w14:textId="57E6DBF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85.44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2C5DC2" w14:textId="608E49A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100.11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E15DC81" w14:textId="42C87EA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85.61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B9129C" w14:textId="1797A78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BCB07" w14:textId="06BE810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78BC03" w14:textId="10EDB3E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99.86</w:t>
            </w:r>
          </w:p>
        </w:tc>
      </w:tr>
      <w:tr w:rsidR="007A77A4" w:rsidRPr="00220DD6" w14:paraId="74DB44BF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D6ABC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89A3C0" w14:textId="5A597B7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5BD324" w14:textId="5BB24A3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125.00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BFF67B" w14:textId="6E3BC12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138.64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5F7D76" w14:textId="531AED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134.99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5CFB38" w14:textId="4FDDCB9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115.92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1E8E26" w14:textId="217B323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92.52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403CEB" w14:textId="4AF08B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97.63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DD98A" w14:textId="036BA0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104.70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3F58A0" w14:textId="3ED8666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90.95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D37D5A1" w14:textId="43E64A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100.30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0B63B9" w14:textId="7051953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FD68B4" w14:textId="5D348C4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101.82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A69994" w14:textId="71ECDAC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120.98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5EBAF4" w14:textId="4711988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36E39A" w14:textId="72B14B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C6774B" w14:textId="1CFF151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102.15</w:t>
            </w:r>
          </w:p>
        </w:tc>
      </w:tr>
      <w:tr w:rsidR="007A77A4" w:rsidRPr="00220DD6" w14:paraId="5E561CAF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E93EB0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169D9D" w14:textId="28D2016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A941F0" w14:textId="290AFD6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158.00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536CFC" w14:textId="17D0658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165.18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88A17E" w14:textId="6E7B6E2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163.26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A81D1D" w14:textId="1268539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130.09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71C02B" w14:textId="236503A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117.95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E61B45" w14:textId="4A8DC92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140.98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B1043F" w14:textId="1208128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CF173" w14:textId="5ABC38C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C7BFB0" w14:textId="01DB4C2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11A6F8" w14:textId="5504C1B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3F3E61" w14:textId="5C2E0A2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48D141" w14:textId="6D474E5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905F10" w14:textId="6395E6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9BC859" w14:textId="08A5926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61C883" w14:textId="1600C1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</w:tr>
    </w:tbl>
    <w:p w14:paraId="771C6438" w14:textId="37A76122" w:rsidR="00D3479B" w:rsidRPr="00220DD6" w:rsidRDefault="007D3246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D3479B" w:rsidRPr="00220DD6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="00D3479B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D3479B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ราคาที่เกษตรกรขายได้</w:t>
      </w:r>
      <w:r w:rsidR="0082023D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ณ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ไร่นา เฉลี่ยรายเดือน ปี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2564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 สงขลา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(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ทุเรียนหมอนทอง)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507"/>
        <w:gridCol w:w="750"/>
        <w:gridCol w:w="784"/>
        <w:gridCol w:w="750"/>
        <w:gridCol w:w="868"/>
        <w:gridCol w:w="793"/>
        <w:gridCol w:w="741"/>
        <w:gridCol w:w="1246"/>
        <w:gridCol w:w="1246"/>
        <w:gridCol w:w="1246"/>
        <w:gridCol w:w="1246"/>
        <w:gridCol w:w="781"/>
        <w:gridCol w:w="714"/>
        <w:gridCol w:w="1243"/>
      </w:tblGrid>
      <w:tr w:rsidR="00D3479B" w:rsidRPr="00220DD6" w14:paraId="6770BA29" w14:textId="77777777" w:rsidTr="00D56CE6">
        <w:trPr>
          <w:trHeight w:val="20"/>
        </w:trPr>
        <w:tc>
          <w:tcPr>
            <w:tcW w:w="4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0FD3F8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พ.ศ.</w:t>
            </w:r>
          </w:p>
        </w:tc>
        <w:tc>
          <w:tcPr>
            <w:tcW w:w="49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E7A68D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หน่วย</w:t>
            </w:r>
          </w:p>
        </w:tc>
        <w:tc>
          <w:tcPr>
            <w:tcW w:w="24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91501A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ม.ค.</w:t>
            </w:r>
          </w:p>
        </w:tc>
        <w:tc>
          <w:tcPr>
            <w:tcW w:w="25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5ED660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ก.พ.</w:t>
            </w:r>
          </w:p>
        </w:tc>
        <w:tc>
          <w:tcPr>
            <w:tcW w:w="24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F708F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C4E98C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26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E487CD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พ.ค.</w:t>
            </w:r>
          </w:p>
        </w:tc>
        <w:tc>
          <w:tcPr>
            <w:tcW w:w="2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DE9F67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3A0C2B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95BBD8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5F81C67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ก.ย.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0A7C3D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ต.ค.</w:t>
            </w:r>
          </w:p>
        </w:tc>
        <w:tc>
          <w:tcPr>
            <w:tcW w:w="25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F0FAA5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พ.ย.</w:t>
            </w:r>
          </w:p>
        </w:tc>
        <w:tc>
          <w:tcPr>
            <w:tcW w:w="23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707037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31D55C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เฉลี่ย</w:t>
            </w:r>
          </w:p>
        </w:tc>
      </w:tr>
      <w:tr w:rsidR="00D3479B" w:rsidRPr="00220DD6" w14:paraId="4A5B6D25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A2B54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2560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120ED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D0D72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D9D24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5883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26D72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18F01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BEDAD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DF924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FB6B8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63.75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59340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70.00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2D881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C9F5B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E4BC9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237C1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66.88</w:t>
            </w:r>
          </w:p>
        </w:tc>
      </w:tr>
      <w:tr w:rsidR="00D3479B" w:rsidRPr="00220DD6" w14:paraId="2B04C0D0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76FDA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EEE2D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820C4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1DF16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C2248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00266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CE5C0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ADDA0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91213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52.50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B343E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57.00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41768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60.00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6CB8BE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7FE3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DFFF0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47D6B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56.50</w:t>
            </w:r>
          </w:p>
        </w:tc>
      </w:tr>
      <w:tr w:rsidR="00D3479B" w:rsidRPr="00220DD6" w14:paraId="1B4384B8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65A3F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2562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50CBC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A61A8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53D42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FFB23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64C91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833A6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64E42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91785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98.33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C3A3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69.53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74F65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68.25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1B64C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F7470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6D55E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86324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78.70</w:t>
            </w:r>
          </w:p>
        </w:tc>
      </w:tr>
      <w:tr w:rsidR="00D3479B" w:rsidRPr="00220DD6" w14:paraId="0F7E8C2A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473FC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2563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7040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12134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7A4E0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0F53A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091F0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F86F4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D24D9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F850CE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78.33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40E7B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75.00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05710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86.25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CEF45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90.00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F6CD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7E59E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4BEAE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82.40</w:t>
            </w:r>
          </w:p>
        </w:tc>
      </w:tr>
      <w:tr w:rsidR="00D3479B" w:rsidRPr="00220DD6" w14:paraId="6E22B6CE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D3D33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5BBCE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6AB96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580CF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F7654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F5626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CD152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B1968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E830E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65.00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A7E2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66.25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B9B15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D4F7C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63338D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190B0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C9648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65.63</w:t>
            </w:r>
          </w:p>
        </w:tc>
      </w:tr>
    </w:tbl>
    <w:p w14:paraId="33D5CB95" w14:textId="4926246C" w:rsidR="00B34850" w:rsidRPr="00220DD6" w:rsidRDefault="00D3479B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28"/>
        </w:rPr>
      </w:pPr>
      <w:r w:rsidRPr="00220DD6">
        <w:rPr>
          <w:rFonts w:ascii="TH SarabunPSK" w:eastAsia="Calibri" w:hAnsi="TH SarabunPSK" w:cs="TH SarabunPSK"/>
          <w:spacing w:val="-6"/>
          <w:sz w:val="28"/>
          <w:cs/>
        </w:rPr>
        <w:t>ที่มา</w:t>
      </w:r>
      <w:r w:rsidR="005773FC" w:rsidRPr="00220DD6">
        <w:rPr>
          <w:rFonts w:ascii="TH SarabunPSK" w:eastAsia="Calibri" w:hAnsi="TH SarabunPSK" w:cs="TH SarabunPSK"/>
          <w:spacing w:val="-6"/>
          <w:sz w:val="28"/>
        </w:rPr>
        <w:t xml:space="preserve">  </w:t>
      </w:r>
      <w:r w:rsidRPr="00220DD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สำนักงานเศรษฐกิจการเกษตรที่ 9</w:t>
      </w:r>
    </w:p>
    <w:p w14:paraId="78CBBBE4" w14:textId="4BF76AC5" w:rsidR="0082023D" w:rsidRPr="00220DD6" w:rsidRDefault="007D3246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ราคาทุเรียน</w:t>
      </w:r>
      <w:r w:rsidR="0082023D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ที่บริษัทรับซื้อ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82023D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(บริษัทม่านกู่หวางฟู้ด จำกัด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ทุเรียน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พันธุ์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หมอนทอง (ตลาดทั่วไป/เกษตรกรขายได้) </w:t>
      </w:r>
    </w:p>
    <w:p w14:paraId="2A4BDDC6" w14:textId="33DCE8AA" w:rsidR="0082023D" w:rsidRPr="00220DD6" w:rsidRDefault="0082023D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เฉลี่ยเดือน กรกฎาคม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กิโลกรัมละ 85-120 บาท</w:t>
      </w:r>
    </w:p>
    <w:p w14:paraId="3B87C747" w14:textId="2EEFCAA7" w:rsidR="0082023D" w:rsidRPr="00220DD6" w:rsidRDefault="0082023D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เฉลี่ยเดือน สิงหาคม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กิโลกรัมละ 90-100 บาท</w:t>
      </w:r>
    </w:p>
    <w:bookmarkEnd w:id="1"/>
    <w:p w14:paraId="4199BA23" w14:textId="793C61E5" w:rsidR="005773FC" w:rsidRPr="00220DD6" w:rsidRDefault="00634CB3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2.1</w:t>
      </w:r>
      <w:r w:rsidR="00321EF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มูลค่าผลผลิต/ปี 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="005773FC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5773FC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ผลผลิตรวม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13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,7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20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ตัน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ๆ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ละ 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6,563 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บาท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(เฉลี่ยถ่วงน้ำหนัก)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รวมมูลค่าทั้งสิ้น</w:t>
      </w:r>
      <w:r w:rsidR="00007732" w:rsidRPr="00220DD6">
        <w:rPr>
          <w:rFonts w:ascii="TH SarabunPSK" w:hAnsi="TH SarabunPSK" w:cs="TH SarabunPSK"/>
          <w:spacing w:val="-6"/>
          <w:sz w:val="32"/>
          <w:szCs w:val="32"/>
          <w:cs/>
        </w:rPr>
        <w:t xml:space="preserve"> 90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007732" w:rsidRPr="00220DD6">
        <w:rPr>
          <w:rFonts w:ascii="TH SarabunPSK" w:hAnsi="TH SarabunPSK" w:cs="TH SarabunPSK"/>
          <w:spacing w:val="-6"/>
          <w:sz w:val="32"/>
          <w:szCs w:val="32"/>
          <w:cs/>
        </w:rPr>
        <w:t xml:space="preserve">044 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ล้านบาท/ปี</w:t>
      </w:r>
    </w:p>
    <w:p w14:paraId="1793466C" w14:textId="203AE335" w:rsidR="00634CB3" w:rsidRPr="00220DD6" w:rsidRDefault="00634CB3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bookmarkStart w:id="2" w:name="_Hlk93930658"/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3. เกษตรกร และสถาบันเกษตรกรที่เกี่ยวข้อง </w:t>
      </w:r>
    </w:p>
    <w:bookmarkEnd w:id="2"/>
    <w:p w14:paraId="7FD4E055" w14:textId="46FF013D" w:rsidR="005773FC" w:rsidRPr="00220DD6" w:rsidRDefault="00634CB3" w:rsidP="006A7E8E">
      <w:pPr>
        <w:spacing w:after="0" w:line="0" w:lineRule="atLeast"/>
        <w:ind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3.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 การรวมกลุ่มทางการผลิตและการตลาด</w:t>
      </w:r>
    </w:p>
    <w:p w14:paraId="19F27FE2" w14:textId="4BE3B71E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1) สหกรณ์ภาคการเกษตรที่เกี่ยวกับสินค้า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ทุเรียน 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 จำนวน 3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สหกรณ์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0"/>
        <w:gridCol w:w="3852"/>
        <w:gridCol w:w="3943"/>
        <w:gridCol w:w="4096"/>
        <w:gridCol w:w="2535"/>
      </w:tblGrid>
      <w:tr w:rsidR="00007732" w:rsidRPr="00220DD6" w14:paraId="73E91068" w14:textId="77777777" w:rsidTr="0086631D">
        <w:trPr>
          <w:trHeight w:val="2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3D59ED" w14:textId="59C660FD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AF811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F8E8DD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ชื่อสมาชิก</w:t>
            </w:r>
          </w:p>
        </w:tc>
        <w:tc>
          <w:tcPr>
            <w:tcW w:w="1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60A2A0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ผ่านการรับรอง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GAP 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ใบรับรองสิ้นสุด ปี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66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9F48041" w14:textId="54531426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</w:tr>
      <w:tr w:rsidR="00007732" w:rsidRPr="00220DD6" w14:paraId="088A6727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275AF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D9B93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สหกรณ์การเกษตรบางกล่ำ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A3DDC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นายจิต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เพ็ชรกาล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810BB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4A040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อ.บางกล่ำ</w:t>
            </w:r>
          </w:p>
        </w:tc>
      </w:tr>
      <w:tr w:rsidR="00007732" w:rsidRPr="00220DD6" w14:paraId="347AC11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0A003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B7F6BC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สหกรณ์การเกษตรคลองหอยโข่ง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81443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นางอุทัย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ไชยวงศ์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22DB7B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CB11E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37434E2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4E0743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797DD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DE700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นางวาสนา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บูรณเพ็ชร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7CE090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1B5972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50634959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19B23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D6BA7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BCB3A2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นายเจริญ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คงเพชร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443B7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5476E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6BB291A3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01C0DD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50967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A9CF5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นายพงศธร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ชูมณี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5051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35C425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อ.หาดใหญ่</w:t>
            </w:r>
          </w:p>
        </w:tc>
      </w:tr>
      <w:tr w:rsidR="00007732" w:rsidRPr="00220DD6" w14:paraId="3406DC4E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977AE0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51B546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สหกรณ์การเกษตรรัตภูมิ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A4065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นายอนุวัช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แก้วสว่าง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94DFA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F7BC7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43F8D2BB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3E6E76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205B5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5CF47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นายรอศักดิ์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สามารถ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1B6D9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697D4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1663876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B92F0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4D998C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087BAF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นายหมัดยูโซบ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หลงฮั้น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7DAAA9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FF54C3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44A19D9E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4DFD4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F9EFC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7133A3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นางสาววรรณี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หลงฮัน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D6CC7B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47FC2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326EE274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287F6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AB82E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CAC45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นายชยุต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แก้วมณี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DC372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6B7B8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6F749592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F2520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40F6B7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4571BF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นางสาวพนิดา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หมาดจีน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2966C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480856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</w:tbl>
    <w:p w14:paraId="1A3B8B8A" w14:textId="7EB4821F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2) กลุ่มเกษตรกรที่เกี่ยวกับสินค้า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ทุเรียน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="002B19D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(ไม่มี)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A342D2D" w14:textId="24E1F64F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วิสาหกิจชุมชน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AA3D8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12 </w:t>
      </w:r>
      <w:r w:rsidR="00A4065E" w:rsidRPr="00220DD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แห่ง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82"/>
        <w:gridCol w:w="3782"/>
        <w:gridCol w:w="3783"/>
        <w:gridCol w:w="3783"/>
      </w:tblGrid>
      <w:tr w:rsidR="00850190" w:rsidRPr="00220DD6" w14:paraId="39EA4D86" w14:textId="77777777" w:rsidTr="00850190">
        <w:trPr>
          <w:trHeight w:val="334"/>
        </w:trPr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6DBB131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2981DD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เขต/จังหวัด/อำเภอ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467C5B0" w14:textId="5DB29FD6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C17D8EF" w14:textId="73432F4C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เครือข่ายวิสาหกิจชุมชน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</w:tr>
      <w:tr w:rsidR="00850190" w:rsidRPr="00220DD6" w14:paraId="4838E666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B88C682" w14:textId="4FBFA4A6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9344A43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จะนะ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611A86E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7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E7777B9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8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73415693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9EBAA00" w14:textId="06A6D65A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0E59EC2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นาทวี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40873BC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9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34CC57E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0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1536411D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CA34382" w14:textId="63D2D540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E61A0AE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เทพา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25DED81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1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1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86D53D6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2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4C66E1D8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D6CBF7D" w14:textId="3F1CF099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FFB02F7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BAD8E6E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3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C3DDD7D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4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067B41D8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1F308B7" w14:textId="41581E5D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3A227E1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EE09C94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5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9E3E2AA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6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2FD2264A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199A3C8" w14:textId="4160C5EF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E2CFEDB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สะเดา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F39F12C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7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1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CE6081D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8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33006E01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C13B1FC" w14:textId="1D3F47EE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A9FE6DE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3688FB7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9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D5E3ABE" w14:textId="77777777" w:rsidR="00850190" w:rsidRPr="00220DD6" w:rsidRDefault="0082228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20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0ABD8431" w14:textId="77777777" w:rsidTr="00850190">
        <w:trPr>
          <w:trHeight w:val="20"/>
        </w:trPr>
        <w:tc>
          <w:tcPr>
            <w:tcW w:w="2500" w:type="pct"/>
            <w:gridSpan w:val="2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B0C5E0E" w14:textId="3546CCB4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48114A8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023524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</w:tbl>
    <w:p w14:paraId="4A7DA3A3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</w:pPr>
    </w:p>
    <w:p w14:paraId="34EF5C8A" w14:textId="50FB8C24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lastRenderedPageBreak/>
        <w:t>4) กลุ่มแปลงใหญ่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4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กลุ่ม สมาชิก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146</w:t>
      </w:r>
      <w:r w:rsidR="00D86E56" w:rsidRPr="00220DD6">
        <w:rPr>
          <w:rFonts w:ascii="TH SarabunPSK" w:eastAsia="TH SarabunIT๙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ราย พื้นที่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>410</w:t>
      </w:r>
      <w:r w:rsidR="00D86E56" w:rsidRPr="00220DD6">
        <w:rPr>
          <w:rFonts w:ascii="TH SarabunPSK" w:eastAsia="TH SarabunIT๙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"/>
        <w:gridCol w:w="2574"/>
        <w:gridCol w:w="617"/>
        <w:gridCol w:w="402"/>
        <w:gridCol w:w="720"/>
        <w:gridCol w:w="802"/>
        <w:gridCol w:w="865"/>
        <w:gridCol w:w="605"/>
        <w:gridCol w:w="421"/>
        <w:gridCol w:w="2553"/>
        <w:gridCol w:w="1434"/>
        <w:gridCol w:w="2553"/>
        <w:gridCol w:w="1431"/>
      </w:tblGrid>
      <w:tr w:rsidR="002005F1" w:rsidRPr="00220DD6" w14:paraId="26373025" w14:textId="77777777" w:rsidTr="00B7207B">
        <w:trPr>
          <w:trHeight w:val="643"/>
        </w:trPr>
        <w:tc>
          <w:tcPr>
            <w:tcW w:w="4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30C2AEE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85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D7CC5E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แปลงใหญ่</w:t>
            </w:r>
          </w:p>
        </w:tc>
        <w:tc>
          <w:tcPr>
            <w:tcW w:w="2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99D089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แปลงปี</w:t>
            </w:r>
          </w:p>
          <w:p w14:paraId="15C81F2C" w14:textId="47E1D895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960998D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หมู่ที่</w:t>
            </w:r>
          </w:p>
        </w:tc>
        <w:tc>
          <w:tcPr>
            <w:tcW w:w="2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EF836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26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90BD58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8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FBC91EA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ชนิดสินค้า</w:t>
            </w:r>
          </w:p>
        </w:tc>
        <w:tc>
          <w:tcPr>
            <w:tcW w:w="2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107870F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403699A5" w14:textId="78D5270F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สมาชิก</w:t>
            </w:r>
          </w:p>
        </w:tc>
        <w:tc>
          <w:tcPr>
            <w:tcW w:w="13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6F0FDA3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</w:p>
          <w:p w14:paraId="09B12E67" w14:textId="066B5F7E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8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4DE8A0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ผู้จัดการแปลง</w:t>
            </w:r>
          </w:p>
        </w:tc>
        <w:tc>
          <w:tcPr>
            <w:tcW w:w="47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5C96E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  <w:p w14:paraId="60E23FB4" w14:textId="3E15C86B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ผู้จัดการแปลง</w:t>
            </w:r>
          </w:p>
        </w:tc>
        <w:tc>
          <w:tcPr>
            <w:tcW w:w="8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B2C6B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ประธานกลุ่ม</w:t>
            </w:r>
          </w:p>
        </w:tc>
        <w:tc>
          <w:tcPr>
            <w:tcW w:w="47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32F5273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  <w:p w14:paraId="7F7E2AA6" w14:textId="297AE5C3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ประธานกลุ่ม</w:t>
            </w:r>
          </w:p>
        </w:tc>
      </w:tr>
      <w:tr w:rsidR="002005F1" w:rsidRPr="00220DD6" w14:paraId="3EE56EBD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6DC86AEC" w14:textId="0DA2D8E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  <w:vAlign w:val="center"/>
          </w:tcPr>
          <w:p w14:paraId="3CBADC7E" w14:textId="6C70E3E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แปลงใหญ่ทุเรียนนาทวี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A991E2" w14:textId="41E444A0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6F4E6935" w14:textId="6D29860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2E271BDA" w14:textId="6D0723C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ปลักหนู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2D644EF1" w14:textId="45F3E7A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7C3537BB" w14:textId="390AB63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0A80C61" w14:textId="6AFDB0A0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EF9A0F" w14:textId="216DD6F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107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27F633D4" w14:textId="0DDDCBA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นายเอนก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ราชหงษ์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2F0197" w14:textId="10D9B4E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084-7491402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455CD2D3" w14:textId="0AFE04D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นายเอนก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ราชหงษ์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510C1BF" w14:textId="4E0BAC47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084-7491402</w:t>
            </w:r>
          </w:p>
        </w:tc>
      </w:tr>
      <w:tr w:rsidR="002005F1" w:rsidRPr="00220DD6" w14:paraId="006670C2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0AF13B07" w14:textId="0CE16B5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  <w:vAlign w:val="center"/>
          </w:tcPr>
          <w:p w14:paraId="63723204" w14:textId="2F0A342F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แปลงใหญ่ทุเรียนสะบ้าย้อย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F59F51" w14:textId="3580C11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2561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1FEDB46E" w14:textId="277D982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7D2F96CE" w14:textId="184209F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เปียน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25B95B8B" w14:textId="38856315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สะบ้าย้อย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52F99CF7" w14:textId="7036FD5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D0795C8" w14:textId="08A29F5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70A02A2" w14:textId="61C8B72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105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1613C6B0" w14:textId="6C285E5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นายปุญญพัฒน์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เรวัฒน์ทูตานนท์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FBA0C82" w14:textId="63B80865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083-3699125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6F7E7E09" w14:textId="2626EDF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นายปุญญพัฒน์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เรวัฒน์ทูตานนท์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2B622EB" w14:textId="3E8436C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083-3699125</w:t>
            </w:r>
          </w:p>
        </w:tc>
      </w:tr>
      <w:tr w:rsidR="002005F1" w:rsidRPr="00220DD6" w14:paraId="2CC05DBB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5DF3F5EE" w14:textId="37217714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</w:tcPr>
          <w:p w14:paraId="732E8F56" w14:textId="104359FB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แปลงใหญ่ทุเรียนอำเภอนาหม่อม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3DDB50" w14:textId="02DFB8B2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4C137CAE" w14:textId="5BBD3537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22A2F947" w14:textId="04AF73CD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นาหม่อม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6141D901" w14:textId="59FA2A68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นาหม่อม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362EEEC1" w14:textId="6D39B4B1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18A3176" w14:textId="59D5CD21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40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D98636A" w14:textId="7A2B5B4D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0A2ADAC3" w14:textId="6C5AA3E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นางภัทรวดี จินดาพันธ์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9172B0E" w14:textId="6C4E32AC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086-4893082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78DB851C" w14:textId="0EFAF064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นายไพโรจน์ เอียดหมุน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88E78E3" w14:textId="4BE4E233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081-7487024</w:t>
            </w:r>
          </w:p>
        </w:tc>
      </w:tr>
      <w:tr w:rsidR="002005F1" w:rsidRPr="00220DD6" w14:paraId="3353E8E5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6E58AF90" w14:textId="6770BF4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</w:tcPr>
          <w:p w14:paraId="5B541D9F" w14:textId="509C8405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แปลงใหญ่ทุเรียนทรัพย์จะโหนง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50155C5" w14:textId="1F8198D2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5F444DD1" w14:textId="49D0846F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5A6A304D" w14:textId="5F756F7D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จะโหนง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36CBF0F6" w14:textId="3742EE18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จะนะ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48E7D1ED" w14:textId="1DB4E6D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06D52A9" w14:textId="40086A9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44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08BD89" w14:textId="1DEE34AB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118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535C2E0D" w14:textId="566749B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นายจัตุพร กิ้มทอง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25F82B7" w14:textId="53845AF5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098-1093781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75265FB9" w14:textId="17A2428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นายเลิศ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ยอดขวัญ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3333B7" w14:textId="46DFAAA8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081-0976489</w:t>
            </w:r>
          </w:p>
        </w:tc>
      </w:tr>
    </w:tbl>
    <w:p w14:paraId="5F2687FE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CC09AC0" w14:textId="65829F4F" w:rsidR="003E05B3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5) ศูนย์เรียนรู้การเพิ่มประสิทธิภาพการผลิตสินค้าเกษตร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="00AA3D86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ศูนย์เครือข่าย</w:t>
      </w:r>
      <w:r w:rsidR="003E05B3" w:rsidRPr="00220DD6"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="00785B9C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9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แห่ง</w:t>
      </w:r>
      <w:r w:rsidR="003E05B3" w:rsidRPr="00220DD6"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0"/>
        <w:gridCol w:w="5457"/>
        <w:gridCol w:w="1721"/>
        <w:gridCol w:w="3349"/>
        <w:gridCol w:w="345"/>
        <w:gridCol w:w="820"/>
        <w:gridCol w:w="820"/>
        <w:gridCol w:w="2314"/>
      </w:tblGrid>
      <w:tr w:rsidR="00EF79A0" w:rsidRPr="00220DD6" w14:paraId="40E82ADD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77BAF28" w14:textId="7327EDD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ที่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087FA61B" w14:textId="74F3C93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ชื่อศูนย์เครือข่าย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414106F" w14:textId="723F9FF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ประเภทเครือข่าย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0C735C3" w14:textId="10C18F0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65663F99" w14:textId="32D1E6D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โซน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A2AE8B" w14:textId="031B71A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x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20EDBCB" w14:textId="4EE35AF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6F12D7A8" w14:textId="7A697E2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ชื่อเกษตรกร</w:t>
            </w:r>
          </w:p>
        </w:tc>
      </w:tr>
      <w:tr w:rsidR="00EF79A0" w:rsidRPr="00220DD6" w14:paraId="7C644E04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C01B88" w14:textId="22ACB99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3A4C2A6" w14:textId="5759B86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สวนเฉลิมชัย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CC1BDE" w14:textId="2804A86E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55EB03" w14:textId="55BE4958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ตำบลวัดจันทร์ อำเภอสทิงพระ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25CA5A" w14:textId="0010967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6D0A6B5" w14:textId="17689FA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660960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981039" w14:textId="23C2B141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815006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B32377" w14:textId="7F16BFF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นายเฉลิมชัย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เชาวลิต</w:t>
            </w:r>
          </w:p>
        </w:tc>
      </w:tr>
      <w:tr w:rsidR="00785B9C" w:rsidRPr="00220DD6" w14:paraId="1F38AFB4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0104333" w14:textId="5CB93FB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EEC75B" w14:textId="49CE399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วิสาหกิจชุมชนศูนย์คัดแยกไม้ผลอำเภอนาทวี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562C101" w14:textId="0783C46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93201F" w14:textId="65124A8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ตำบลนาทวี อำเภอนาทวี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444085" w14:textId="09C2163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6C0083" w14:textId="75DA97B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687208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25C8565" w14:textId="5DFB249D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744328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764B6E" w14:textId="06B892D9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นางสุพรรณี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จันทร์ติ</w:t>
            </w:r>
          </w:p>
        </w:tc>
      </w:tr>
      <w:tr w:rsidR="00785B9C" w:rsidRPr="00220DD6" w14:paraId="1344587A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BB8A45F" w14:textId="40030CE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5869A17" w14:textId="50129F75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แปลงใหญ่ทุเรียนอินทรีย์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7D24C6E" w14:textId="757C256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9CAFD44" w14:textId="36B45283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ตำบลปลักหนู อำเภอนาทวี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62E35C" w14:textId="3ECE40E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B9091A" w14:textId="099DE66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684646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9F0BA0" w14:textId="099C74C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736467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48DE984" w14:textId="5239BA95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นายเอนก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ราชหงษ์</w:t>
            </w:r>
          </w:p>
        </w:tc>
      </w:tr>
      <w:tr w:rsidR="00785B9C" w:rsidRPr="00220DD6" w14:paraId="7027F471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5EF40B4" w14:textId="47D9796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923CE3" w14:textId="7D13430D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ศูนย์เรียนรู้การเพิ่มประสิทธิภาพการผลิตสินค้าเกษตรตำบลธารคีรี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36C846" w14:textId="6700335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7AE105A" w14:textId="0DBFA1D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ตำบลธารคีรี อำเภอสะบ้าย้อย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B62E40" w14:textId="0BB0CF9C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193A20" w14:textId="19195BF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729590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DD78E41" w14:textId="7CEA6A8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726638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792909" w14:textId="4805755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นายหะหมะ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ชายตุ</w:t>
            </w:r>
          </w:p>
        </w:tc>
      </w:tr>
      <w:tr w:rsidR="00785B9C" w:rsidRPr="00220DD6" w14:paraId="41DFA6A6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5C41D7" w14:textId="3C0900B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56BD54" w14:textId="406DB1EB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ศูนย์เรียนรู้การผลิตไม้ผลคุณภาพ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บ้านเขาสอยดาว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AA32D5" w14:textId="4B4F4FC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96CDDC2" w14:textId="3CB3484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10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ตำบลเขาพระ อำเภอรัตภูมิ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844725" w14:textId="44E78E6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AA5752" w14:textId="024DCB8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E4A873" w14:textId="7D85949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1F1E71" w14:textId="08A1640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นายสมจิตร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อภัยรัตน์</w:t>
            </w:r>
          </w:p>
        </w:tc>
      </w:tr>
      <w:tr w:rsidR="00785B9C" w:rsidRPr="00220DD6" w14:paraId="6AFFD800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FC18248" w14:textId="740E55E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AFB17E" w14:textId="6501AFDE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การผลิตไม้ผล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38DE21" w14:textId="0CC4BFB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AE6A09" w14:textId="72FC018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ตำบลปาดังเบซาร์ อำเภอสะเดา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26B123" w14:textId="48D2C83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666BB2" w14:textId="5958E1A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640202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3E7FA7" w14:textId="41D538B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744922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B40A66" w14:textId="2BEE23D8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นายถาวร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ปัญญาสวัสดิ์</w:t>
            </w:r>
          </w:p>
        </w:tc>
      </w:tr>
      <w:tr w:rsidR="00785B9C" w:rsidRPr="00220DD6" w14:paraId="1092C823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7313CA" w14:textId="6A14AC0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FCAF19D" w14:textId="361853B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ศูนย์เรียนรู้แบบผสมผสาน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7A40DF1" w14:textId="5E4FB49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B7C4C5" w14:textId="32D1134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ตำบลปาดังเบซาร์ อำเภอสะเดา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049AD2" w14:textId="19DC4FC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B461A7" w14:textId="33ED2A6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638049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61304B4" w14:textId="2C7FC81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744730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2A860B6" w14:textId="3D2B258B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เสนดำ</w:t>
            </w:r>
          </w:p>
        </w:tc>
      </w:tr>
      <w:tr w:rsidR="00785B9C" w:rsidRPr="00220DD6" w14:paraId="1246419D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D386ABF" w14:textId="2C4FDCC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63CFEB" w14:textId="0ED4C536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ศูนย์เรียนรู้การเพิ่มประสิทธิภาพการผลิตสินค้าเกษตรตำบลบางกล่ำ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2C3C7E" w14:textId="139E6E1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4198A9D" w14:textId="3FF1B75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ตำบลบางกล่ำ อำเภอบางกล่ำ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E75E89" w14:textId="3713D97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1227BC4" w14:textId="0F8AF8BC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656204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F311C7" w14:textId="61750ED9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786216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FDD7A2" w14:textId="62C790C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นายสมโภชณ์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นันทวงศ์</w:t>
            </w:r>
          </w:p>
        </w:tc>
      </w:tr>
      <w:tr w:rsidR="00785B9C" w:rsidRPr="00220DD6" w14:paraId="6309F2D6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E24F2F1" w14:textId="0FB5F44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88CAC3" w14:textId="526A11C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ศูนย์เรียนรู้การปลูกไม้ผล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D7720E" w14:textId="4A38D709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3F6D6A" w14:textId="019E42A6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ตำบลวัดขนุน อำเภอสิงหนคร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C552552" w14:textId="2F6F8DA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9857BE8" w14:textId="6599439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666889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0EF2F39" w14:textId="43C2BEA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806775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F38389" w14:textId="2117DC4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นายนายสิทธิศักดิ์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แก้วกาธร</w:t>
            </w:r>
          </w:p>
        </w:tc>
      </w:tr>
    </w:tbl>
    <w:p w14:paraId="6D5F1260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EFAD42B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290A4B9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AF75E5B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3E2EC1BF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9432A3C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930FE17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F5C8451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A47C626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133B9D1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25B58F63" w14:textId="2E89A2B5" w:rsidR="00956B66" w:rsidRPr="00220DD6" w:rsidRDefault="003F3FE4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4A060C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Smart Farmer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หรือ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Yong Smart Farmer</w:t>
      </w:r>
      <w:r w:rsidR="00956B6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956B66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="00956B66" w:rsidRPr="00220DD6">
        <w:rPr>
          <w:rFonts w:ascii="TH SarabunPSK" w:eastAsia="Calibri" w:hAnsi="TH SarabunPSK" w:cs="TH SarabunPSK"/>
          <w:spacing w:val="-6"/>
          <w:sz w:val="28"/>
        </w:rPr>
        <w:t>:</w:t>
      </w:r>
      <w:proofErr w:type="gramEnd"/>
      <w:r w:rsidR="00956B66" w:rsidRPr="00220DD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956B66"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สำนักงานเกษตรจังหวัดสงขลา)</w:t>
      </w:r>
    </w:p>
    <w:p w14:paraId="414A7CF7" w14:textId="7FC57C48" w:rsidR="00956B66" w:rsidRPr="00220DD6" w:rsidRDefault="00956B66" w:rsidP="006A7E8E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(1)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Smart Farmer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1,811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ราย /มีการพัฒนาเป็น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Smart Farmer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ต้นแบบด้า</w:t>
      </w:r>
      <w:r w:rsidR="009D035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นทุเรียน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  <w:cs/>
        </w:rPr>
        <w:t xml:space="preserve"> 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  <w:cs/>
        </w:rPr>
        <w:tab/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</w:rPr>
        <w:t>Na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p w14:paraId="6C2F4D99" w14:textId="52C3FC69" w:rsidR="00956B66" w:rsidRPr="00220DD6" w:rsidRDefault="00956B66" w:rsidP="006A7E8E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Young Smart Farmer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178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/มีการพัฒนาเป็น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YSF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ต้นแบบด้าน</w:t>
      </w:r>
      <w:r w:rsidR="00557C7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ทุเรียน 15 </w:t>
      </w:r>
      <w:r w:rsidR="009D035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"/>
        <w:gridCol w:w="898"/>
        <w:gridCol w:w="2417"/>
        <w:gridCol w:w="629"/>
        <w:gridCol w:w="318"/>
        <w:gridCol w:w="935"/>
        <w:gridCol w:w="902"/>
        <w:gridCol w:w="756"/>
        <w:gridCol w:w="4877"/>
        <w:gridCol w:w="1761"/>
        <w:gridCol w:w="1352"/>
      </w:tblGrid>
      <w:tr w:rsidR="00FD452C" w:rsidRPr="00220DD6" w14:paraId="6D86371E" w14:textId="77777777" w:rsidTr="002A24AF">
        <w:trPr>
          <w:trHeight w:val="20"/>
        </w:trPr>
        <w:tc>
          <w:tcPr>
            <w:tcW w:w="93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DFEF91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97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F64233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799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7568508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 - สกุล</w:t>
            </w:r>
          </w:p>
        </w:tc>
        <w:tc>
          <w:tcPr>
            <w:tcW w:w="1170" w:type="pct"/>
            <w:gridSpan w:val="5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D3A49F7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</w:t>
            </w:r>
          </w:p>
        </w:tc>
        <w:tc>
          <w:tcPr>
            <w:tcW w:w="1612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3C1F7B4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กิจกรรมทางการเกษตรของตนเอง</w:t>
            </w:r>
          </w:p>
        </w:tc>
        <w:tc>
          <w:tcPr>
            <w:tcW w:w="582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349738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</w:tc>
        <w:tc>
          <w:tcPr>
            <w:tcW w:w="447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2085ABB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ปีที่เข้า</w:t>
            </w:r>
          </w:p>
          <w:p w14:paraId="569A0387" w14:textId="20E73C7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ร่วมโครงการ</w:t>
            </w:r>
          </w:p>
        </w:tc>
      </w:tr>
      <w:tr w:rsidR="002A24AF" w:rsidRPr="00220DD6" w14:paraId="7D952464" w14:textId="77777777" w:rsidTr="002A24AF">
        <w:trPr>
          <w:trHeight w:val="20"/>
        </w:trPr>
        <w:tc>
          <w:tcPr>
            <w:tcW w:w="93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0FD7B60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97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772E6EC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99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E11A56D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0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604418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เลขที่</w:t>
            </w:r>
          </w:p>
        </w:tc>
        <w:tc>
          <w:tcPr>
            <w:tcW w:w="10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53C145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2A685A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29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F2414D" w14:textId="6EA2F769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5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C0036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จังหวัด</w:t>
            </w:r>
          </w:p>
        </w:tc>
        <w:tc>
          <w:tcPr>
            <w:tcW w:w="1612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0FF3A70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82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C755B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47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D317653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2A24AF" w:rsidRPr="00220DD6" w14:paraId="07EC4A44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5CE751C3" w14:textId="395A866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313888E5" w14:textId="19A36001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60E897F9" w14:textId="2BA6CD66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นายนพดล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จั่น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61B230B" w14:textId="39227D0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A1C32F0" w14:textId="7B23272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6DB0823" w14:textId="0EA199B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D41696" w14:textId="68931B9B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273333D" w14:textId="6E96FB7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86E49FD" w14:textId="46BE6240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เลี้ยงไส้เดือน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เพาะต้นพันธุ์ทุเรียน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0C07B092" w14:textId="6496FDB1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0954107500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E0D8677" w14:textId="38B65470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2A24AF" w:rsidRPr="00220DD6" w14:paraId="170A5412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3E819B88" w14:textId="1EFFBA3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0D3878FA" w14:textId="1F9B2294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A85D268" w14:textId="1D8A540C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นายบรรยง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คงหนู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AE5B37B" w14:textId="5EC7176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923250A" w14:textId="16D938A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450C2AE" w14:textId="265F835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คอหงษ์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496314" w14:textId="393F43B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F6AD640" w14:textId="4B151DB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1A08CC1C" w14:textId="22B63076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สะตอ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ลองกอง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543DC5B3" w14:textId="0F8F68C3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0D64462" w14:textId="23FB0B1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2562</w:t>
            </w:r>
          </w:p>
        </w:tc>
      </w:tr>
      <w:tr w:rsidR="002A24AF" w:rsidRPr="00220DD6" w14:paraId="0054B5E2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155F063A" w14:textId="68248299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797EA0C7" w14:textId="39DC7EC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เทพา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9EAFDF7" w14:textId="5AF87581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นายสมพร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บูโยะ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1D9006" w14:textId="08C0AE3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2AFEDC" w14:textId="62E7E0A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0801F1A" w14:textId="74A21F63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E3618D7" w14:textId="0A9B0610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C63B543" w14:textId="7844594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1DE99C36" w14:textId="304B6D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ลองกอง ทุเรียน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กล้วยหอม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342E4FC" w14:textId="6DF35FA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0980106327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857834B" w14:textId="3EA9573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2A24AF" w:rsidRPr="00220DD6" w14:paraId="1824EB4F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1AD34877" w14:textId="1686EFB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368FCEC1" w14:textId="260BB175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5FB8D91" w14:textId="29A39A24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นายเริงชัย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จันทร์แก้ว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E72CA24" w14:textId="045D193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4C1B871" w14:textId="029E21E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6CDC06F" w14:textId="0787BEF1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E5C460D" w14:textId="7DB4C81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4F857DD" w14:textId="1B6E09F2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B170881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ยางพารา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ผักเหรียง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มะพร้าวน้ำหอม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ฝรั่งกิมจู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</w:p>
          <w:p w14:paraId="6B11E748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มะนาว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ทุเรียนหมอนทอง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</w:p>
          <w:p w14:paraId="71376725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หญ้าเนเปีย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วัว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แพะ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ไก่พื้นเมือง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เป็ด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ไก่ไข่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</w:p>
          <w:p w14:paraId="7EF2932F" w14:textId="757CF2E5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หมูพื้นเมือง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ปลาจาระเม็ดน้ำจืด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F6DA697" w14:textId="23D2EDA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0872900317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C9CD85B" w14:textId="4ED8681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2A24AF" w:rsidRPr="00220DD6" w14:paraId="467783A4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21491F7" w14:textId="5919E02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2A308EB1" w14:textId="52D7C9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23DEED9A" w14:textId="3B68E81A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นายประนบ ไชยทองสุข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A4DE37E" w14:textId="429CF0BB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91D3B9A" w14:textId="19CC141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1847330" w14:textId="452CA91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143D605" w14:textId="5D601AF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2767901" w14:textId="4AF8663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02347922" w14:textId="009B1F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กล้วย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ผักสวนครัว 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65EAC2EE" w14:textId="0BB2C52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7A450FAE" w14:textId="559628A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2A24AF" w:rsidRPr="00220DD6" w14:paraId="3853408A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3FE69232" w14:textId="5CEA671F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0B835B6A" w14:textId="12F05B3E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9569D6A" w14:textId="29E91F35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นายไสว มากทอง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AE1D649" w14:textId="2B45CF7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184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E65BC6" w14:textId="3034872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45BB00A" w14:textId="6A32DB1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เขาพระ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C7D6C29" w14:textId="3C0B99A2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2AB5CE6" w14:textId="2411B000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317D512" w14:textId="35C8BE27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 ลองกอง ทุเรียน สะตอ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55F492" w14:textId="64431BF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0646516960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094677E" w14:textId="6045F56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4A20D9F6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65072E86" w14:textId="68F923F6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F90C723" w14:textId="2C3F454E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503463B4" w14:textId="12529DE0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นายธีรเดช บิลอะหลี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4E1D001" w14:textId="5599A2C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127/2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5F56125" w14:textId="0207722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19CBDC8" w14:textId="72B340A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เขาพระ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529665E" w14:textId="61C3EB2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048ED47" w14:textId="34215FFC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8C3A16B" w14:textId="7133BADA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1483E7" w14:textId="7D95FEDE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0950372731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214FC54" w14:textId="735B9932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0AAC231E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2D3E772A" w14:textId="5992E172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06E4FB0" w14:textId="5EBA8045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2F3ED14" w14:textId="33D7B2C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นางจิตรา ทองเพ็ชรจันทร์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2DADF72" w14:textId="7F6C0316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1BB07AF" w14:textId="6DBF5A3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F22944C" w14:textId="60F4566E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คูหา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CA00BA4" w14:textId="18A4963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EB58F0" w14:textId="7D22ED0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59BFB82B" w14:textId="6894317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 มะละกอ กล้วย มังคุด เงาะ ฝรั่ง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2B092051" w14:textId="7E5F86C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0807065974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8297CF9" w14:textId="1C111A7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23163BC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00AA1FDE" w14:textId="095331A0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9954372" w14:textId="11C2124D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E491DF2" w14:textId="5D44C559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นายปกรณ์ นกแก้ว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60E8E5E" w14:textId="3FEB2E5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1720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7865E2" w14:textId="3C5D4D2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0E95401" w14:textId="62663FB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บางเหรียง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2484B5F" w14:textId="07A81CB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A8042A7" w14:textId="57615C6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258A0B23" w14:textId="183B384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องุ่น ข้าวโพดฮอกไกโด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BDA0AF7" w14:textId="31C365E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0848587889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36E389FC" w14:textId="5731E2A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63BED9B7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D26C121" w14:textId="515B4793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62CBE7ED" w14:textId="562E783A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38D603D" w14:textId="4FC7332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นายเผชิญศักดิ์ สาสุธรรม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B1E8A4" w14:textId="4D23052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7/9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36A54F" w14:textId="5388ACC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8709759" w14:textId="3D598724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ทุ่งหมอ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6B0E65" w14:textId="2EA24E0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0140319" w14:textId="2398A6E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AC797B8" w14:textId="32EB4B5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สวนยาง ไม้ผล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16144C2E" w14:textId="302A0DE4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0895982797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3BB4E7D" w14:textId="2FD2330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401A0FCF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0D9B6FC7" w14:textId="4057876A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F1BE3B6" w14:textId="107BBD1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BFB7C5C" w14:textId="7611EE26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นางวิจิตรา สุพรรณคำ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9DE9496" w14:textId="3248D560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58/16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AF71D0C" w14:textId="2F2E8058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225E66" w14:textId="25FE79D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ปาดังเบซาร์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8C77CD" w14:textId="2E95576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DCB9FB" w14:textId="324778B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2BD7A91A" w14:textId="07B64E5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ทำสวนยาง ปลูกผลไม้ ทุเรียน เงาะ เลี้ยงวัว เลี้ยงไก่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0B7F18E6" w14:textId="5863A0A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0883919880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5EAE9DA" w14:textId="2DFCA37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BFFE0C5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2E330B35" w14:textId="20038125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7741C179" w14:textId="38671969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0A83B44" w14:textId="6646A284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นายชาญวิทย์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ด้วงทอง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0F6605E" w14:textId="7AEDE97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6DBC69F" w14:textId="77777777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85F9EBF" w14:textId="1421E81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บ้านพรุ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759EF30" w14:textId="73D1E2B7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039CA33" w14:textId="55F38C4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40EBE1F" w14:textId="77E8B54C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เกษตรผสมผสาน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หน่อไม้ ปลากินพืชเสาวรส ทุเรียน มะพร้าว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24A0A2ED" w14:textId="0117ACD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0640490777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419714A5" w14:textId="50187CE6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7E8E675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5653E8DC" w14:textId="2220C895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6C192898" w14:textId="10FE7444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1C3745E8" w14:textId="0CBF1F56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นายณรงค์ธิเดช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แก้วยอดทอง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F81A455" w14:textId="07588E5C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47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B8A1C8E" w14:textId="6B5A149E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C765EF4" w14:textId="39CA7A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คลองเปียะ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25C215" w14:textId="6AEB4CAF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937AD2" w14:textId="212968D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82033E9" w14:textId="77777777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ยางพารา มะนาว ส้มเขียวหวาน มะละกอ ทุเรียน </w:t>
            </w:r>
          </w:p>
          <w:p w14:paraId="0FDB7FF1" w14:textId="555809B3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กล้วยหอม</w:t>
            </w:r>
            <w:r w:rsidR="0062267F"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สะตอ เลี้ยงไก่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2C7F61F" w14:textId="044EA3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0644758927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7C39FE97" w14:textId="3A15903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  <w:tr w:rsidR="002A24AF" w:rsidRPr="00220DD6" w14:paraId="1C668173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850728B" w14:textId="648B599A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1471D94" w14:textId="1B21D66C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046A3DD" w14:textId="7C2BBF34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นายอัมพร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ปานเพชร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091ABF" w14:textId="3682EAAB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53D378" w14:textId="577180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E4AABD" w14:textId="324B0C8A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นาหว้า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E76F025" w14:textId="5FE9B78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3E7B354" w14:textId="4CA70FF0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5AD768F8" w14:textId="50DC2122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ยางพารา ทุเรียน ปลานิล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14E2C890" w14:textId="57E14978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0891153724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5B350750" w14:textId="40305BA3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  <w:tr w:rsidR="002A24AF" w:rsidRPr="00220DD6" w14:paraId="196E59D3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7E158C7C" w14:textId="0AF04C3B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BBB7C1E" w14:textId="35532328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2955A40" w14:textId="51787359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นางสาวนิยากรณ์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สิทธิสาร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6B40A70" w14:textId="0F89813C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126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4014594" w14:textId="292FA5CD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FD715E9" w14:textId="6BDE90F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ทับช้าง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7048A2" w14:textId="3F8C2A1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39F6983" w14:textId="401B4740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59F8753" w14:textId="70805BB5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1778F5" w14:textId="78CC6BFF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0969162628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038827DF" w14:textId="0E06FF3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</w:tbl>
    <w:p w14:paraId="22869CFB" w14:textId="77777777" w:rsidR="002B19D3" w:rsidRDefault="002B19D3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D6EB38D" w14:textId="101AF205" w:rsidR="00542B78" w:rsidRDefault="00740143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******************</w:t>
      </w:r>
    </w:p>
    <w:p w14:paraId="74C3551F" w14:textId="32FAA759" w:rsidR="000E07E8" w:rsidRDefault="000E07E8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8983688" w14:textId="706D0648" w:rsidR="005722B9" w:rsidRPr="00D34603" w:rsidRDefault="005722B9" w:rsidP="003C08C1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 xml:space="preserve">BCG Value Chain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ภาคการเกษตร 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(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u w:val="single"/>
          <w:cs/>
        </w:rPr>
        <w:t>ทุเรียน)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พ.ศ. 256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6 - 2570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11"/>
        <w:gridCol w:w="4602"/>
        <w:gridCol w:w="4601"/>
        <w:gridCol w:w="4602"/>
      </w:tblGrid>
      <w:tr w:rsidR="005722B9" w:rsidRPr="00D34603" w14:paraId="17C041F5" w14:textId="77777777" w:rsidTr="0089064D">
        <w:trPr>
          <w:trHeight w:val="20"/>
        </w:trPr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7270D80B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BCG Model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6E1D19A0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ต้นทาง </w:t>
            </w: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6D6D043C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กลางทาง 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0A486E68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ปลายทาง </w:t>
            </w:r>
          </w:p>
        </w:tc>
      </w:tr>
      <w:tr w:rsidR="005722B9" w:rsidRPr="00D34603" w14:paraId="616F0D20" w14:textId="77777777" w:rsidTr="0089064D">
        <w:trPr>
          <w:trHeight w:val="20"/>
        </w:trPr>
        <w:tc>
          <w:tcPr>
            <w:tcW w:w="13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45AF13FE" w14:textId="2F459EB8" w:rsidR="005722B9" w:rsidRPr="00D34603" w:rsidRDefault="0080610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1. </w:t>
            </w:r>
            <w:r w:rsidR="005722B9"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Bio</w:t>
            </w:r>
          </w:p>
          <w:p w14:paraId="689ED5C2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สร้างมูลค่า</w:t>
            </w:r>
          </w:p>
          <w:p w14:paraId="307B4F31" w14:textId="77777777" w:rsidR="005722B9" w:rsidRPr="00D34603" w:rsidRDefault="005722B9" w:rsidP="003C08C1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(Value Creation)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0599CADE" w14:textId="1BE04416" w:rsidR="005722B9" w:rsidRPr="00093F60" w:rsidRDefault="005722B9" w:rsidP="003C08C1">
            <w:pPr>
              <w:spacing w:after="0" w:line="0" w:lineRule="atLeas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1.1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เพิ่มประสิทธิภาพการผลิต</w:t>
            </w: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780865BC" w14:textId="2AC96711" w:rsidR="005722B9" w:rsidRPr="00093F60" w:rsidRDefault="005722B9" w:rsidP="003C08C1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1.2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แปรรูปขั้นต้น/ขั้นกลาง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7533DB40" w14:textId="558CC8B3" w:rsidR="005722B9" w:rsidRPr="00093F60" w:rsidRDefault="005722B9" w:rsidP="003C08C1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1.3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 xml:space="preserve"> แปรรูปขั้นสูง/สร้างผลิตภัณฑ์ใหม่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การตลาดเชิงรุก</w:t>
            </w:r>
          </w:p>
        </w:tc>
      </w:tr>
      <w:tr w:rsidR="0089064D" w:rsidRPr="00D34603" w14:paraId="37F43F63" w14:textId="77777777" w:rsidTr="007F2E7B">
        <w:trPr>
          <w:trHeight w:val="20"/>
        </w:trPr>
        <w:tc>
          <w:tcPr>
            <w:tcW w:w="13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C576D99" w14:textId="77777777" w:rsidR="0089064D" w:rsidRPr="00D34603" w:rsidRDefault="0089064D" w:rsidP="007E4D8F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9FD116D" w14:textId="77777777" w:rsidR="0089064D" w:rsidRPr="009467A6" w:rsidRDefault="0089064D" w:rsidP="007E4D8F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</w:t>
            </w: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และกระจายพันธุ์สู่กลุ่มผู้ใช้ประโยชน์</w:t>
            </w:r>
          </w:p>
          <w:p w14:paraId="2C927517" w14:textId="67603FE2" w:rsidR="0089064D" w:rsidRPr="009467A6" w:rsidRDefault="0089064D" w:rsidP="007E4D8F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2. ส่งเสริมและพัฒนา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กระบวนการผลิตทุเรียนคุณภาพทั้งในฤดูและนอกฤดูกาลผลิตภายใต้มาตรฐาน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GAP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ทุเรียน</w:t>
            </w: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หรือ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Organic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 ทุเรียนอินทรีย์</w:t>
            </w:r>
          </w:p>
          <w:p w14:paraId="09A2BBD1" w14:textId="77777777" w:rsidR="0089064D" w:rsidRPr="009467A6" w:rsidRDefault="0089064D" w:rsidP="007E4D8F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467A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3. </w:t>
            </w: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ส่งเสริมและพัฒนาทุเรียน ด้วยเทคโนโลยี นวัตกรรม และภูมิปัญญาชาวบ้าน (ฟาร์มอัจฉริยะ)</w:t>
            </w:r>
          </w:p>
          <w:p w14:paraId="430BE6D7" w14:textId="77777777" w:rsidR="0089064D" w:rsidRPr="009467A6" w:rsidRDefault="0089064D" w:rsidP="007E4D8F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จัดตั้ง</w:t>
            </w: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และบริหารจัดการ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ศูนย์รวบรวมผลผลิต</w:t>
            </w: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ทุเรียน</w:t>
            </w:r>
          </w:p>
          <w:p w14:paraId="411472C7" w14:textId="31B79E89" w:rsidR="0089064D" w:rsidRPr="004A7DB5" w:rsidRDefault="0089064D" w:rsidP="007E4D8F">
            <w:pPr>
              <w:spacing w:after="0" w:line="0" w:lineRule="atLeast"/>
              <w:ind w:left="179" w:hanging="179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 w:rsidRPr="009467A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5. 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การวางแผนการผลิตเพื่อตอบโจทย์การตลาด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5168E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แผนธุรกิจการเกษตร)</w:t>
            </w:r>
          </w:p>
        </w:tc>
        <w:tc>
          <w:tcPr>
            <w:tcW w:w="46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066518DB" w14:textId="45F67D80" w:rsidR="0089064D" w:rsidRPr="003C08C1" w:rsidRDefault="0089064D" w:rsidP="007E4D8F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 พัฒนา และสร้างอัตลักษณ์สินค้าและระบบตรวจสอบย้อนกลับ (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QR Code)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และควบคุมมาตรฐานผลไม้ระบบ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>GAP /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ส่งเสริมทุเรียน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>GI</w:t>
            </w:r>
          </w:p>
          <w:p w14:paraId="6F773337" w14:textId="77777777" w:rsidR="0089064D" w:rsidRPr="003C08C1" w:rsidRDefault="0089064D" w:rsidP="007E4D8F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 สนับสนุน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และตรวจติดตามโรงคัดบรรจุทุเรียนที่ได้รับการรับรอง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GMP </w:t>
            </w:r>
          </w:p>
          <w:p w14:paraId="4AF4C4E2" w14:textId="6E06F001" w:rsidR="0089064D" w:rsidRPr="003C08C1" w:rsidRDefault="0089064D" w:rsidP="007E4D8F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3. ส่งเสริม และ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ถ่ายทอดเทคโนโลยีการแปรรูปขั้นต้น</w:t>
            </w: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(เช่น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ทอด กวน เชื่อม ไอศกรีม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เบเกอรี่ แครกเกอร์</w:t>
            </w: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)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การแปรรูปขั้นกลาง </w:t>
            </w: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(เช่น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แกะเนื้อแช่แข็ง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freeze dried 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แป้งทำขนม/อาหาร</w:t>
            </w: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)</w:t>
            </w:r>
          </w:p>
          <w:p w14:paraId="2B31EE57" w14:textId="77777777" w:rsidR="0089064D" w:rsidRPr="003C08C1" w:rsidRDefault="0089064D" w:rsidP="007E4D8F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ส่งเสริมและสนับสนุนให้ผู้ประกอบการขนาดเล็ก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วิสาหกิจชุมชน กลุ่มเกษตรกรมีโอกาสได้รับการพัฒนาด้านการตลาด </w:t>
            </w: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และ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ผลิตภัณฑ์แปรรูป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48842139" w14:textId="35914A16" w:rsidR="0089064D" w:rsidRPr="004A7DB5" w:rsidRDefault="0089064D" w:rsidP="007E4D8F">
            <w:pPr>
              <w:spacing w:after="0" w:line="0" w:lineRule="atLeast"/>
              <w:ind w:left="136" w:hanging="136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 w:rsidRPr="003C08C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5.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และสนับสนุนให้ผู้ประกอบการลงทุนเปิดร้านอาหาร/ร้านกาแฟ/ร้านอาหารเคลื่อนที่แบบใหม่ทันสมัย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3C08C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ที่นำทุเรียนสดมาเป็นส่วนหนึ่งในการประกอบอาหาร/เครื่องดื่ม</w:t>
            </w:r>
          </w:p>
        </w:tc>
        <w:tc>
          <w:tcPr>
            <w:tcW w:w="4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B0C08E4" w14:textId="5D91B844" w:rsidR="0089064D" w:rsidRPr="007E4D8F" w:rsidRDefault="0089064D" w:rsidP="007E4D8F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7E4D8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สร้างและเผยแพร่องค์ความรู้ด้านการผลิต/ตลาด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07BDD4EB" w14:textId="2CBEF932" w:rsidR="0089064D" w:rsidRPr="007E4D8F" w:rsidRDefault="0089064D" w:rsidP="007E4D8F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7E4D8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ส่งเสริมการรวมกลุ่มเพื่อเพิ่มช่องการจำหน่าย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ทั้งในรูปแบบออนไลน์ หรือการส่งผลผลิตให้แก่ผู้บริโภคโดยตรง (ออฟไลน์) เช่น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ค้าปลีก ค้าส่ง ออนไลน์ ไปรษณีย์ งานแสดงสินค้า ห้างสรรพสินค้า ร้านสะดวกซื้อ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(Modern trade)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เป็นต้น</w:t>
            </w:r>
          </w:p>
          <w:p w14:paraId="189DF6CB" w14:textId="3BF29F55" w:rsidR="0089064D" w:rsidRPr="007E4D8F" w:rsidRDefault="0089064D" w:rsidP="007E4D8F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7E4D8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กิจกรรมประชาสัมพันธ์อัตลักษณ์ทุเรียนไทยให้เป็นที่รู้จักอย่างทั่วถึงและต่อเนื่อง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พร้อมสื่อประชาสัมพันธ์ที่ทันสมัยควบคู่กับ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Content market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ที่น่าสนใจผ่านสังคมออนไลน์ โทรศัพท์มือถือ เว็บไซต์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Facebook Instagram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และ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DVD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แผ่นพับ โทรทัศน์ วิทยุ ฯลฯ</w:t>
            </w:r>
            <w:r w:rsidRPr="00276C71">
              <w:rPr>
                <w:rFonts w:ascii="TH SarabunPSK" w:eastAsia="Times New Roman" w:hAnsi="TH SarabunPSK" w:cs="TH SarabunPSK"/>
                <w:szCs w:val="22"/>
              </w:rPr>
              <w:t xml:space="preserve"> </w:t>
            </w:r>
          </w:p>
          <w:p w14:paraId="7F117ECB" w14:textId="6FB52EAF" w:rsidR="0089064D" w:rsidRPr="007E4D8F" w:rsidRDefault="0089064D" w:rsidP="007E4D8F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7E4D8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สร้างโอกาสทางการค้าทุเรียนโดยใช้สื่ออิเล็กทรอนิกส์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(e-commerce) </w:t>
            </w:r>
          </w:p>
          <w:p w14:paraId="0FFB54E3" w14:textId="6734FD16" w:rsidR="0089064D" w:rsidRPr="004A7DB5" w:rsidRDefault="0089064D" w:rsidP="007E4D8F">
            <w:pPr>
              <w:spacing w:after="0" w:line="0" w:lineRule="atLeast"/>
              <w:ind w:left="236" w:hanging="236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7E4D8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5.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ส่งเสริมและสนับสนุนให้ผู้ประกอบการ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SMEs  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มีโอกาสสร้างเครือข่ายในต่างประเทศ</w:t>
            </w:r>
            <w:r w:rsidRPr="00276C7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1E6CB0" w:rsidRPr="00D34603" w14:paraId="55361EFB" w14:textId="77777777" w:rsidTr="007F2E7B">
        <w:trPr>
          <w:trHeight w:val="20"/>
        </w:trPr>
        <w:tc>
          <w:tcPr>
            <w:tcW w:w="13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82CC0F7" w14:textId="0294F5AE" w:rsidR="001E6CB0" w:rsidRPr="00D34603" w:rsidRDefault="00806109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2. </w:t>
            </w:r>
            <w:r w:rsidR="001E6CB0"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Circular</w:t>
            </w:r>
          </w:p>
          <w:p w14:paraId="27F398ED" w14:textId="77777777" w:rsidR="001E6CB0" w:rsidRDefault="001E6CB0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หมุนเวียน/</w:t>
            </w:r>
          </w:p>
          <w:p w14:paraId="473E83BB" w14:textId="77777777" w:rsidR="001E6CB0" w:rsidRDefault="001E6CB0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Zero </w:t>
            </w:r>
          </w:p>
          <w:p w14:paraId="05C38AAA" w14:textId="44506949" w:rsidR="001E6CB0" w:rsidRPr="00D34603" w:rsidRDefault="001E6CB0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Waste)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39AB4605" w14:textId="29019F34" w:rsidR="001E6CB0" w:rsidRPr="009467A6" w:rsidRDefault="001E6CB0" w:rsidP="0089064D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 xml:space="preserve">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2.1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ใช้ประโยชน์เต็มประสิทธิภาพ</w:t>
            </w:r>
          </w:p>
        </w:tc>
        <w:tc>
          <w:tcPr>
            <w:tcW w:w="460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7AA9F25F" w14:textId="77777777" w:rsidR="001E6CB0" w:rsidRPr="003C08C1" w:rsidRDefault="001E6CB0" w:rsidP="0089064D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0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4C42E6E" w14:textId="77777777" w:rsidR="001E6CB0" w:rsidRDefault="001E6CB0" w:rsidP="0089064D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</w:tr>
      <w:tr w:rsidR="001E6CB0" w:rsidRPr="00D34603" w14:paraId="55B11533" w14:textId="77777777" w:rsidTr="007F2E7B">
        <w:trPr>
          <w:trHeight w:val="20"/>
        </w:trPr>
        <w:tc>
          <w:tcPr>
            <w:tcW w:w="13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1D895360" w14:textId="61E20D80" w:rsidR="001E6CB0" w:rsidRPr="00D34603" w:rsidRDefault="001E6CB0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8503FD3" w14:textId="332F9862" w:rsidR="001E6CB0" w:rsidRPr="009467A6" w:rsidRDefault="001E6CB0" w:rsidP="0089064D">
            <w:pPr>
              <w:spacing w:after="0" w:line="0" w:lineRule="atLeast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การสร้างมูลค่าเพิ่มจากวัสดุเหลือใช้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เปลือกทุเรียนทำปุ๋ยหมัก/ปุ๋ยอินทรีย์/เปลือกทุเรียนทำอาหารสัตว์)</w:t>
            </w:r>
          </w:p>
        </w:tc>
        <w:tc>
          <w:tcPr>
            <w:tcW w:w="460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79AD5319" w14:textId="77777777" w:rsidR="001E6CB0" w:rsidRPr="003C08C1" w:rsidRDefault="001E6CB0" w:rsidP="0089064D">
            <w:pPr>
              <w:spacing w:after="0" w:line="0" w:lineRule="atLeast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0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0959D0EF" w14:textId="77777777" w:rsidR="001E6CB0" w:rsidRDefault="001E6CB0" w:rsidP="0089064D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</w:tr>
      <w:tr w:rsidR="001E6CB0" w:rsidRPr="00D34603" w14:paraId="14D6D91D" w14:textId="77777777" w:rsidTr="007F2E7B">
        <w:trPr>
          <w:trHeight w:val="20"/>
        </w:trPr>
        <w:tc>
          <w:tcPr>
            <w:tcW w:w="1311" w:type="dxa"/>
            <w:vMerge w:val="restar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6D7A0013" w14:textId="52A4CF71" w:rsidR="001E6CB0" w:rsidRPr="00D34603" w:rsidRDefault="00806109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3. </w:t>
            </w:r>
            <w:r w:rsidR="001E6CB0"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Green</w:t>
            </w:r>
          </w:p>
          <w:p w14:paraId="7C61C8D8" w14:textId="77777777" w:rsidR="001E6CB0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สมดุลและ</w:t>
            </w:r>
          </w:p>
          <w:p w14:paraId="4E62EEB2" w14:textId="77777777" w:rsidR="001E6CB0" w:rsidRPr="00D34603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ยั่งยืน</w:t>
            </w:r>
          </w:p>
          <w:p w14:paraId="446BEF9E" w14:textId="77777777" w:rsidR="001E6CB0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(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Balance &amp;</w:t>
            </w:r>
          </w:p>
          <w:p w14:paraId="7BD448C7" w14:textId="77777777" w:rsidR="001E6CB0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 Sustain</w:t>
            </w: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-</w:t>
            </w:r>
          </w:p>
          <w:p w14:paraId="525DE86D" w14:textId="19F8E5F8" w:rsidR="001E6CB0" w:rsidRPr="00D34603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ability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77AA74D0" w14:textId="10F726B0" w:rsidR="001E6CB0" w:rsidRPr="00D34603" w:rsidRDefault="001E6CB0" w:rsidP="0089064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3.1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กระบวนการผลิตที่เป็นมิตรกับสิ่งแวดล้อม</w:t>
            </w: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615039E2" w14:textId="6AEF5146" w:rsidR="001E6CB0" w:rsidRPr="00093F60" w:rsidRDefault="001E6CB0" w:rsidP="0089064D">
            <w:pPr>
              <w:spacing w:after="0" w:line="0" w:lineRule="atLeast"/>
              <w:ind w:left="278" w:hanging="278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2.2 </w:t>
            </w:r>
            <w:r w:rsidRPr="00806109">
              <w:rPr>
                <w:rFonts w:ascii="TH SarabunPSK" w:eastAsia="Calibri" w:hAnsi="TH SarabunPSK" w:cs="TH SarabunPSK"/>
                <w:b/>
                <w:bCs/>
                <w:i/>
                <w:iCs/>
                <w:spacing w:val="-10"/>
                <w:sz w:val="28"/>
                <w:cs/>
              </w:rPr>
              <w:t>แปรรูปวัสดุหรือของเหลือใช้</w:t>
            </w:r>
            <w:r w:rsidRP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10"/>
                <w:sz w:val="28"/>
                <w:cs/>
              </w:rPr>
              <w:t>ทางการเกษตรเป็นผลิตภัณฑ์</w:t>
            </w:r>
          </w:p>
          <w:p w14:paraId="5DC989B6" w14:textId="77777777" w:rsidR="001E6CB0" w:rsidRPr="00D34603" w:rsidRDefault="001E6CB0" w:rsidP="0089064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17B4F990" w14:textId="3E852F65" w:rsidR="001E6CB0" w:rsidRPr="00093F60" w:rsidRDefault="001E6CB0" w:rsidP="0089064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2.3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อุตสาหกรรมขั้นสูง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ก</w:t>
            </w:r>
          </w:p>
        </w:tc>
      </w:tr>
      <w:tr w:rsidR="001E6CB0" w:rsidRPr="00D34603" w14:paraId="5D17DEB8" w14:textId="77777777" w:rsidTr="00BF5CDA">
        <w:trPr>
          <w:trHeight w:val="20"/>
        </w:trPr>
        <w:tc>
          <w:tcPr>
            <w:tcW w:w="13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1153F22C" w14:textId="77777777" w:rsidR="001E6CB0" w:rsidRPr="00D34603" w:rsidRDefault="001E6CB0" w:rsidP="0089064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D904C57" w14:textId="77777777" w:rsidR="001E6CB0" w:rsidRPr="00C85342" w:rsidRDefault="001E6CB0" w:rsidP="0089064D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8534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ช้เทคโนโลยีชีวภาพมาใช้ในการคัดเลือกพันธุ์เพื่อช่วยร่นระยะเวลาในการปรับปรุงพันธุ์และขยายพันธุ์ให้เร็วขึ้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13CD8345" w14:textId="77777777" w:rsidR="001E6CB0" w:rsidRPr="00C85342" w:rsidRDefault="001E6CB0" w:rsidP="0089064D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8534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การบำรุงดูและรักษา (ป้องกันกำจัดโรคและแมลงศัตรูทุเรียน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แบบผสมผสาน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IPM)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เช่น พัฒนาส่งเสริมการผลิตและการใช้สารอินทรีย์ชีวภาพ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สารชีวภัณฑ์ เพื่อเพิ่มศักยภาพการผลิตพืช เช่น ภูมิปัญญาชาวบ้าน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การใช้น้ำหมักชีวภาพ การใช้น้ำส้มควันไม้ การใช้ตะไคร้หอมจุดไล่แมลง)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4E31A37D" w14:textId="77777777" w:rsidR="001E6CB0" w:rsidRPr="00C85342" w:rsidRDefault="001E6CB0" w:rsidP="0089064D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8534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ส่งเสริมการจัดการทุเรียนคุณภาพโดยแลกเปลี่ยนเรียนรู้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ทำหลักสูตรการจัดการทุเรียนคุณภาพที่ยั่งยืน (โรงเรียนทุเรียน)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6159DFCE" w14:textId="77777777" w:rsidR="001E6CB0" w:rsidRPr="00C85342" w:rsidRDefault="001E6CB0" w:rsidP="0089064D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8534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ส่งเสริมการใช้สารคีเลตจุลธาตุอาหารที่เป็นมิตรกับสิ่งแวดล้อม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4FEBC32B" w14:textId="77777777" w:rsidR="001E6CB0" w:rsidRPr="00C85342" w:rsidRDefault="001E6CB0" w:rsidP="0089064D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85342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 xml:space="preserve">5. 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ส่งเสริมการอนุรักษ์พลังงานและพลังงานทดแทนเศรษฐกิจฐานราก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C85342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ระบบสูบน้ำพลังงานแสงอาทิตย์</w:t>
            </w:r>
            <w:r w:rsidRPr="00C85342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/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ระบบผลิตไฟฟ้าพลังงานแสงอาทิตย์สำหรับห้องเย็น</w:t>
            </w:r>
            <w:r w:rsidRPr="00C85342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)</w:t>
            </w:r>
          </w:p>
          <w:p w14:paraId="5C7E4425" w14:textId="22AB2097" w:rsidR="001E6CB0" w:rsidRPr="004A7DB5" w:rsidRDefault="001E6CB0" w:rsidP="0089064D">
            <w:pPr>
              <w:spacing w:after="0" w:line="0" w:lineRule="atLeast"/>
              <w:ind w:left="179" w:hanging="179"/>
              <w:rPr>
                <w:rFonts w:ascii="TH SarabunPSK" w:eastAsia="Calibri" w:hAnsi="TH SarabunPSK" w:cs="TH SarabunPSK"/>
                <w:spacing w:val="-6"/>
                <w:sz w:val="24"/>
                <w:szCs w:val="24"/>
                <w:cs/>
              </w:rPr>
            </w:pPr>
            <w:r w:rsidRPr="00C85342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 xml:space="preserve">6. 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ส่งเสริมการอนุรักษ์พลังงานและพลังงานทดแทนเศรษฐกิจฐานราก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{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เตาชีวมวลประสิทธิภาพสูง/ชุดครอบหัวเตาแก๊สประสิทธิภาพสูง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} </w:t>
            </w:r>
            <w:r w:rsidRPr="00BD269B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แปรรูปทุเรียน</w:t>
            </w: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CA482BE" w14:textId="77777777" w:rsidR="001E6CB0" w:rsidRPr="00BD269B" w:rsidRDefault="001E6CB0" w:rsidP="0089064D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ส่งเสริมการผลิตถ่านไบโอชาร์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(Biochar)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หรือถ่านชีวภาพจากเปลือกทุเรียน</w:t>
            </w:r>
          </w:p>
          <w:p w14:paraId="0E3877F6" w14:textId="77777777" w:rsidR="001E6CB0" w:rsidRPr="00BD269B" w:rsidRDefault="001E6CB0" w:rsidP="0089064D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2.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การประยุกต์ใช้ถ่านชีวภาพจากวัสดุเหลือทิ้งทางการเกษตร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การใส่ถ่านชีวภาพจากวัสดุเหลือทิ้งทางการเกษตร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เพิ่มประสิทธิภาพการผลิตทุเรียนในระยะปลูกชิด/ผลต่อความมีชีวิตของเชื้อราไตรโคเดอร์มาเพื่อควบคุมโรครากน่าโคนเน่าทุเรียน)</w:t>
            </w:r>
          </w:p>
          <w:p w14:paraId="73092830" w14:textId="0B61D82E" w:rsidR="001E6CB0" w:rsidRPr="00BD269B" w:rsidRDefault="001E6CB0" w:rsidP="0089064D">
            <w:pPr>
              <w:spacing w:after="0" w:line="240" w:lineRule="auto"/>
              <w:ind w:left="136" w:hanging="136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พลังสะอาด</w:t>
            </w: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จากเปลือกทุเรียน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 เช่น ก๊าซหุงต้ม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4088FAEC" w14:textId="26E4C944" w:rsidR="001E6CB0" w:rsidRPr="00BD269B" w:rsidRDefault="001E6CB0" w:rsidP="0089064D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ทำแป้งสำหรับทำขนม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-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อาหาร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จากเนื้อทุเรียนที่ร่วงจากภัยธรรมชาติ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  <w:p w14:paraId="620EF784" w14:textId="3993328B" w:rsidR="001E6CB0" w:rsidRPr="00BD269B" w:rsidRDefault="001E6CB0" w:rsidP="0089064D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แปรรูปอุตสาหกรรมการแพทย์และสุขภาพ : นำเปลือกทุเรียนมา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ทำเครื่องสาอาง สารเพคติน (เพิ่มความหนืด) สร้างมูลค่าเพิ่มอื่น ๆ เช่น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วิเคราะห์สารสกัดออก ฤทธิ์เพื่อใช้ประโยชน์ทางการแพทย์และสุขภาพ</w:t>
            </w:r>
          </w:p>
          <w:p w14:paraId="733A5D3D" w14:textId="5F06C6BA" w:rsidR="001E6CB0" w:rsidRPr="00BD269B" w:rsidRDefault="001E6CB0" w:rsidP="0089064D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ทำ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biochar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กระดาษ กระถางปลูกต้นไม้ เชือก พลาสติกชีวภาพ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พื้นรองเท้า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(เปลือก) เวชสาอาง (เปลือก + เมล็ด) แคปซูลยา (เมล็ด) และ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ถ่านดูดกลิ่น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(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ผลร่วง)</w:t>
            </w:r>
          </w:p>
          <w:p w14:paraId="4157B718" w14:textId="28BAF061" w:rsidR="001E6CB0" w:rsidRPr="004A7DB5" w:rsidRDefault="001E6CB0" w:rsidP="0089064D">
            <w:pPr>
              <w:spacing w:after="0" w:line="240" w:lineRule="auto"/>
              <w:ind w:left="236" w:hanging="236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D269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การใช้วัสดุเหลือทิ้งจากเปลือกและเส้นใยทุเรียนมาใช้ในอุตสาหกรรมซักฟอก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สิ่งทอ กระดาษ เซรามิก สี กาว เป็นต้น</w:t>
            </w:r>
          </w:p>
        </w:tc>
      </w:tr>
      <w:tr w:rsidR="001E6CB0" w:rsidRPr="00D34603" w14:paraId="7DE6FCC2" w14:textId="77777777" w:rsidTr="00BF5CDA">
        <w:trPr>
          <w:trHeight w:val="20"/>
        </w:trPr>
        <w:tc>
          <w:tcPr>
            <w:tcW w:w="13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0C4345A9" w14:textId="77777777" w:rsidR="001E6CB0" w:rsidRPr="00D34603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6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0BD412A1" w14:textId="77777777" w:rsidR="001E6CB0" w:rsidRPr="00C85342" w:rsidRDefault="001E6CB0" w:rsidP="001E6CB0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61DB60BC" w14:textId="774152DA" w:rsidR="001E6CB0" w:rsidRPr="00BD269B" w:rsidRDefault="001E6CB0" w:rsidP="00806109">
            <w:pPr>
              <w:spacing w:after="0" w:line="240" w:lineRule="auto"/>
              <w:ind w:left="599" w:hanging="59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3.2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ท่องเที่ยวเชิงเกษตร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และเชิงนิเวศน์ ชมชน ท้องถิ่น/ กระบวนการ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แปรรูปที่เป็นมิตรกับสิ่งแวดล้อม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381AF99E" w14:textId="24806481" w:rsidR="001E6CB0" w:rsidRDefault="001E6CB0" w:rsidP="00806109">
            <w:pPr>
              <w:spacing w:after="0" w:line="240" w:lineRule="auto"/>
              <w:ind w:left="526" w:hanging="52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="00806109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3.3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อุตสาหกรรมการท่องเที่ยว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เชิงเกษตรครบวงจร</w:t>
            </w: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br/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การตลาดเชิงรุก</w:t>
            </w:r>
          </w:p>
        </w:tc>
      </w:tr>
      <w:tr w:rsidR="001E6CB0" w:rsidRPr="00D34603" w14:paraId="1B63649B" w14:textId="77777777" w:rsidTr="00BF5CDA">
        <w:trPr>
          <w:trHeight w:val="862"/>
        </w:trPr>
        <w:tc>
          <w:tcPr>
            <w:tcW w:w="13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9FE6A06" w14:textId="77777777" w:rsidR="001E6CB0" w:rsidRPr="00D34603" w:rsidRDefault="001E6CB0" w:rsidP="001E6CB0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6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03652A7" w14:textId="77777777" w:rsidR="001E6CB0" w:rsidRPr="00C85342" w:rsidRDefault="001E6CB0" w:rsidP="001E6CB0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F0DAEDB" w14:textId="6D0E487F" w:rsidR="001E6CB0" w:rsidRPr="00BD269B" w:rsidRDefault="001E6CB0" w:rsidP="001E6CB0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8534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พัฒนาเป็นแหล่งท่องเที่ยวเชิงเกษตร และชิม ช้อบในสวนผลไม้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BD269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เชื่อมโยงกับการท่องเที่ยวสำคัญๆ ของจังหวัดสงขลา</w:t>
            </w:r>
          </w:p>
        </w:tc>
        <w:tc>
          <w:tcPr>
            <w:tcW w:w="46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AF9C766" w14:textId="48E7F970" w:rsidR="001E6CB0" w:rsidRDefault="001E6CB0" w:rsidP="001E6CB0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-</w:t>
            </w:r>
          </w:p>
        </w:tc>
      </w:tr>
    </w:tbl>
    <w:p w14:paraId="0BB0A73C" w14:textId="130C5682" w:rsidR="00B8461C" w:rsidRDefault="00B8461C" w:rsidP="003C08C1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543A1EE" w14:textId="0EDDD8BF" w:rsidR="005722B9" w:rsidRPr="00D34603" w:rsidRDefault="005722B9" w:rsidP="005722B9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ปัจจัยและหน่วยงานสนับสนุน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BCG Value Chain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ภาคการเกษตร 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(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u w:val="single"/>
          <w:cs/>
        </w:rPr>
        <w:t>ทุเรียน)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พ.ศ. 256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6 - 2570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12"/>
        <w:gridCol w:w="13804"/>
      </w:tblGrid>
      <w:tr w:rsidR="005722B9" w:rsidRPr="00B8461C" w14:paraId="1DE41678" w14:textId="77777777" w:rsidTr="00723C65">
        <w:trPr>
          <w:trHeight w:val="20"/>
        </w:trPr>
        <w:tc>
          <w:tcPr>
            <w:tcW w:w="43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EA80E0A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0"/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ปัจจัยสนับสนุน</w:t>
            </w:r>
          </w:p>
          <w:p w14:paraId="502F62BC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(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contributing factor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</w:t>
            </w: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44EB9C9D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1) บุคลากร</w:t>
            </w:r>
          </w:p>
        </w:tc>
      </w:tr>
      <w:tr w:rsidR="005722B9" w:rsidRPr="00B8461C" w14:paraId="587895EE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23EAE7E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49B8FAC1" w14:textId="3AC0D83C" w:rsidR="005722B9" w:rsidRPr="00B8461C" w:rsidRDefault="004B284A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4"/>
                <w:szCs w:val="24"/>
                <w:cs/>
              </w:rPr>
            </w:pP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สร้างเครือข่ายเกษตรกรรุ่นใหม่ แม่บ้านเกษตรกร และวิสาหกิจชุมชน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ที่ผลิต และแปรรูปผลผลิตทางการเกษตร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และผลิตภัณฑ์/บรรจุภัณฑ์ชองกลุ่มเกษตรกรได้รับการพัฒนาให้สอดคล้องกับกระบวนการ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(Business Model Canvas : BMC) 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/ </w:t>
            </w:r>
            <w:r w:rsidRPr="004B284A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การจัดการแรงงานภาคการผลิต</w:t>
            </w:r>
          </w:p>
        </w:tc>
      </w:tr>
      <w:tr w:rsidR="005722B9" w:rsidRPr="00B8461C" w14:paraId="1C4E5DE5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51CA0CE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5651D467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2) โครงสร้างพื้นฐาน/สิ่งอำนวยความสะดวก</w:t>
            </w:r>
          </w:p>
        </w:tc>
      </w:tr>
      <w:tr w:rsidR="005722B9" w:rsidRPr="00B8461C" w14:paraId="31A3DAE8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0574D1F1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DA6C36B" w14:textId="6406BB11" w:rsidR="005722B9" w:rsidRPr="00B8461C" w:rsidRDefault="00847A51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การเพิ่มปริมาณน้ำต้นทุนและเพิ่มพื้นที่ระบบส่งน้ำในพื้นที่เกษตรกรรม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การก่อสร้างแหล่งน้ำในไร่นานอกเขตชลประทาน</w:t>
            </w:r>
          </w:p>
        </w:tc>
      </w:tr>
      <w:tr w:rsidR="005722B9" w:rsidRPr="00B8461C" w14:paraId="6213A9E9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611B3A5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2025B814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3) ระบบ 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Logistics </w:t>
            </w:r>
          </w:p>
        </w:tc>
      </w:tr>
      <w:tr w:rsidR="005722B9" w:rsidRPr="00B8461C" w14:paraId="238FB5AA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76A36E6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0C8D492" w14:textId="46724811" w:rsidR="005722B9" w:rsidRPr="00B8461C" w:rsidRDefault="00847A51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สนับสนุนการบริการขนส่งทางอากาศเพื่ออำนวยความสะดวกในการขนส่งทุเรียน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</w:p>
        </w:tc>
      </w:tr>
      <w:tr w:rsidR="005722B9" w:rsidRPr="00B8461C" w14:paraId="1EE4350F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B38FF51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34A7A7FC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4</w:t>
            </w: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) เทคโนโลยี นวัตกรรม และภูมิปัญญาท้องถิ่น</w:t>
            </w:r>
          </w:p>
        </w:tc>
      </w:tr>
      <w:tr w:rsidR="005722B9" w:rsidRPr="00B8461C" w14:paraId="43E02938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3D43101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E68C1D0" w14:textId="08EA30E7" w:rsidR="005722B9" w:rsidRPr="00B8461C" w:rsidRDefault="00847A51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 xml:space="preserve">ส่งเสริมและสนับสนุนให้ 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SMEs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วิสาหกิจชุมชน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 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ลุ่มเกษตรกรให้ได้รับองค์ความรู้และนวัตกรรมในการแปรรูปผลิตภัณฑ์ทุเรียนและผลิตภัณฑ์ชีวภาพจากวัสดุเหลือทิ้งของทุเรียนและเข้าถึงงานวิจัยที่ดีจากสถาบันการศึกษาหรือจากหน่วยงานภาครัฐ</w:t>
            </w:r>
          </w:p>
        </w:tc>
      </w:tr>
      <w:tr w:rsidR="005722B9" w:rsidRPr="00B8461C" w14:paraId="7C00B5D7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099A2F7A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7B1BFE89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5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 กฎหมาย</w:t>
            </w: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 กฎระเบียบ ข้อบังคับ และ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สิทธิประโยชน์ทางภาษี</w:t>
            </w:r>
          </w:p>
        </w:tc>
      </w:tr>
      <w:tr w:rsidR="005722B9" w:rsidRPr="00B8461C" w14:paraId="1BA331F0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424D04D9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1FBFC988" w14:textId="01CF55E4" w:rsidR="005722B9" w:rsidRPr="00B8461C" w:rsidRDefault="00D75E38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ส่งเสริมสนับสนุนให้กลุ่มเกษตรกรเป็นผู้รวบรวมผลผลิตในระดับท้องถิ่น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="00CC742B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ก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 xml:space="preserve">ารทำ 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Contract Farming 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ในกรณีผลผลิตมากว่าความต้องการ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/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นับสนุนให้มีความยืดหยุ่นในการคิดอัตราค่าธรรมเนียมการอนุญาตทำงานของแรงงานต่างด้าวในช่วงฤดูเก็บเกี่ยวทุเรียน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(</w:t>
            </w:r>
            <w:r w:rsidRPr="00847A51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นับสนุนให้มีการพิจารณาทบทวนการคิดอัตราค่าธรรมเนียมการอนุญาตเข้ามาทำงานของแรงงานต่างด้าวให้เป็นสัดส่วนตามระยะเวลาจริงที่เข้ามาทำงานในประเทศ)</w:t>
            </w:r>
          </w:p>
        </w:tc>
      </w:tr>
      <w:tr w:rsidR="005722B9" w:rsidRPr="00B8461C" w14:paraId="5C8BDE1A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EBF7B42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72E88038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6) 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การวิจัยและพัฒนา</w:t>
            </w:r>
          </w:p>
        </w:tc>
      </w:tr>
      <w:tr w:rsidR="005722B9" w:rsidRPr="00B8461C" w14:paraId="317D8ACA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CD46BBA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7C35A811" w14:textId="6C7EA73B" w:rsidR="005722B9" w:rsidRPr="00B8461C" w:rsidRDefault="00D75E38" w:rsidP="00B8461C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วิจัยและปรับปรุงพันธุ์ทุเรียนเพื่อเพิ่มศักยภาพในการแข่งขัน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เพื่อการผลิตในเชิงการค้าและรองรับการแข่งขันกับตลาดต่างประเทศ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วิจัยและพัฒนาเทคโนโลยีการผลิตทุเรียน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ศึกษาความต้องการและการยอมรับของผู้บริโภคทุเรียนในปัจจุบันและอนาคต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เพื่อใช้ตัดสินใจในการคัดเลือกพันธุ์ทุเรียนให้เป็นที่ต้องการในอนาคต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การเปลี่ยนแปลงสภาพภูมิอากาศกับการจัดการด้านการเขตกรรมเพื่อผลิตทุเรียนคุณภาพ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ส่งเสริมและสนับสนุนให้มีการศึกษาพฤติกรรมผู้บริโภคของประเทศต่างๆ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นโยบายทางการค้า และผลพลอยได้จากทุเรียน อย่างต่อเนื่องทั้งตลาดเดินตลาดใหม่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และเผยแพร่รายงานการศึกษาในช่องทางที่เป็นที่รู้จัก</w:t>
            </w:r>
          </w:p>
        </w:tc>
      </w:tr>
      <w:tr w:rsidR="005722B9" w:rsidRPr="00B8461C" w14:paraId="099E396F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8422F8A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5E2697E6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7) </w:t>
            </w: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คุณภาพมาตรฐาน</w:t>
            </w:r>
          </w:p>
        </w:tc>
      </w:tr>
      <w:tr w:rsidR="005722B9" w:rsidRPr="00B8461C" w14:paraId="2A1084DB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160E19DD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602F227" w14:textId="401916E5" w:rsidR="005722B9" w:rsidRPr="00B8461C" w:rsidRDefault="00D75E38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นับสนุนการบริหารจัดการการผลิตและการรับซื้อผลผลิตให้ได้มาตรฐานความปลอดภัยอย่างจริงจังและเข้มงวด</w:t>
            </w:r>
          </w:p>
        </w:tc>
      </w:tr>
      <w:tr w:rsidR="005722B9" w:rsidRPr="00B8461C" w14:paraId="54EB08FC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6C5925C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748CB43A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8) 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Big Data</w:t>
            </w:r>
          </w:p>
        </w:tc>
      </w:tr>
      <w:tr w:rsidR="005722B9" w:rsidRPr="00B8461C" w14:paraId="49785E9B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7C48563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93DF8A3" w14:textId="1B012098" w:rsidR="005722B9" w:rsidRPr="00B8461C" w:rsidRDefault="00D75E38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การขึ้นและปรับปรุงทะเบียนเกษตรกร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การจัดทำฐานข้อมูลแปลงใหญ่ทุเรียน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การจัดทำฐานข้อมูลด้านสถานการณ์การผลิตด้วยเทคโนโลยีที่ทันสมัย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การจัดทำฐานข้อมูลผู้รวบรวมผลผลิตทุเรียนแต่ละประเภทแต่ละจังหวัดที่ปลูก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การบริการข้อมูลแบบเบ็ดเสร็จ (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One Stop Service)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ในการเข้าไปลงทุนทำธุรกิจในต่างตลาดต่างประเทศ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รวมถึงเผยแพร่ข้อมูลให้ได้รับทราบอย่างทั่วถึง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ต่อเนื่องในช่องทางที่สามารถเข้าถึงได้ง่ายเป็นที่รู้จัก</w:t>
            </w:r>
          </w:p>
        </w:tc>
      </w:tr>
      <w:tr w:rsidR="005722B9" w:rsidRPr="00B8461C" w14:paraId="3C8A25A8" w14:textId="77777777" w:rsidTr="00723C65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9D22E89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4" w:type="dxa"/>
              <w:left w:w="4" w:type="dxa"/>
              <w:bottom w:w="0" w:type="dxa"/>
              <w:right w:w="4" w:type="dxa"/>
            </w:tcMar>
          </w:tcPr>
          <w:p w14:paraId="7F500985" w14:textId="77777777" w:rsidR="005722B9" w:rsidRPr="00B8461C" w:rsidRDefault="005722B9" w:rsidP="00CC742B">
            <w:pPr>
              <w:spacing w:after="0" w:line="280" w:lineRule="exac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9) </w:t>
            </w:r>
            <w:r w:rsidRPr="00B8461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แหล่งเงินทุน</w:t>
            </w:r>
          </w:p>
        </w:tc>
      </w:tr>
      <w:tr w:rsidR="005722B9" w:rsidRPr="00B8461C" w14:paraId="2A260378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1AD37F11" w14:textId="77777777" w:rsidR="005722B9" w:rsidRPr="00B8461C" w:rsidRDefault="005722B9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EBE6B45" w14:textId="43E2070D" w:rsidR="005722B9" w:rsidRPr="00B8461C" w:rsidRDefault="00D75E38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ส่งเสริมการเข้าถึงเงินทุนและการบริหารเงินทุนในฤดูกาลผลิต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ทั้งในรูปแบบบุคคลและรูปแบบกลุ่ม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นับสนุนสินเชื่อที่มีอัตราดอกเบี้ยต่ำที่ใช้เป็นเงินทุนหมุนเวียนในการรวบรวมผลผลิตและลงทุนสร้างห้องเย็นแช่เยือกแข็ง เพื่อเก็บรักษาทุเรียนไว้ทยอยขายในราคาที่ต้องการ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/</w:t>
            </w:r>
            <w:r w:rsidRPr="00D75E38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ปฏิรูปหรือปรับปรุงสหกรณ์การเกษตรให้ทำธุรกิจเกษตรอย่างจริงจังและดำเนินธุรกิจอย่างมีธรรมาภิบาล</w:t>
            </w:r>
          </w:p>
        </w:tc>
      </w:tr>
      <w:tr w:rsidR="005722B9" w:rsidRPr="00B8461C" w14:paraId="3E14C979" w14:textId="77777777" w:rsidTr="009247AD">
        <w:trPr>
          <w:trHeight w:val="20"/>
        </w:trPr>
        <w:tc>
          <w:tcPr>
            <w:tcW w:w="4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FF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0F5FDE6D" w14:textId="77777777" w:rsidR="005722B9" w:rsidRPr="00B8461C" w:rsidRDefault="005722B9" w:rsidP="009247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B8461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หน่วยงานสนับสนุน</w:t>
            </w:r>
            <w:r w:rsidRPr="00B846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202124"/>
                <w:spacing w:val="-6"/>
                <w:sz w:val="28"/>
                <w:lang w:val="en"/>
              </w:rPr>
              <w:t>(Support agency)</w:t>
            </w: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BE4A82D" w14:textId="1A8EEA98" w:rsidR="005722B9" w:rsidRPr="00B8461C" w:rsidRDefault="00533BC7" w:rsidP="00B8461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</w:pP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กรมชลประทาน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กรมพัฒนาที่ดิน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กรมปศุสัตว์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กรมวิชาการเกษตร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กรมส่งเสริมสหกรณ์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กรมส่งเสริมการเกษตร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สป.กษ.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สำนักงานเศรษฐกิจการเกษตร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กรมการพัฒนาชุมชน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กรมพัฒนาธุรกิจการค้า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กรมส่งเสริมการค้าระหว่างประเทศ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กระทรวงพาณิชย์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กระทรวงแรงงาน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กระทรวงพลังงาน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กระทรวงอุตสาหกรรม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กระทรวงท่องเที่ยวและกีฬา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จังหวัด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สงขลา</w:t>
            </w:r>
            <w:r w:rsidRPr="00B8461C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ธนาคารเพื่อการเกษตรและสหกรณ์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/</w:t>
            </w:r>
            <w:r w:rsidRPr="0049698B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ธนาคารเอสเอ็มอี</w:t>
            </w:r>
            <w:r w:rsidRPr="00B8461C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ชมรมคนรักทุเรียนแห่งประเทศไทย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บริษัทโทรศัพท์มือถือ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โปรแกรมสนับสนุนการพัฒนาเทคโนโลยีและนวัตกรรม(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</w:rPr>
              <w:t>ITAP)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สวทช.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ศูนย์นาโนเทคโนโลยีแห่งชาติ (นาโนเทค) สวทช.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ศูนย์วิจัยอุตสาหกรรมเกษตรของสถาบันการศึกษาต่างๆ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สถาบันการศึกษา/หน่วยงานวิจัย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สถาบันทุเรียนไทย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สถาบันรับรองคุณภาพเกษตรไทย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สถาบันอาหาร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สมาคมการขนส่งทางอากาศระหว่างประเทศ และกรมการขนส่ง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สมาคมผู้ประกอบการพาณิชย์อิเล็กทรอนิกส์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สมาคมส่งออกผลไม้ไทย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สหกรณ์การเกษตร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,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กลุ่มเกษตรกร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สำนักงานกองทุนสนับสนุนการวิจัย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สำนักงานพัฒนาการวิจัยการเกษตร (สวก.)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สำนักงานพัฒนาเทคโนโลยีอวกาศและภูมิสารสนเทศ  (องค์การมหาชน)</w:t>
            </w:r>
            <w:r w:rsidRPr="00B8461C">
              <w:rPr>
                <w:rFonts w:ascii="TH SarabunPSK" w:eastAsia="Times New Roman" w:hAnsi="TH SarabunPSK" w:cs="TH SarabunPSK"/>
                <w:color w:val="000000"/>
                <w:spacing w:val="-6"/>
                <w:sz w:val="24"/>
                <w:szCs w:val="24"/>
              </w:rPr>
              <w:t xml:space="preserve"> 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สำนักงานพัฒนาวิทยาศาสตร์และเทคโนโลยี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สำนักงานพัฒนาเศรษฐกิจจากฐานชีวภาพ (องค์การมหาชน)</w:t>
            </w:r>
            <w:r w:rsidRPr="00B8461C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/</w:t>
            </w:r>
            <w:r w:rsidRPr="00537F9E">
              <w:rPr>
                <w:rFonts w:ascii="TH SarabunPSK" w:eastAsia="Times New Roman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>หอการค้าแห่งประเทศไทย</w:t>
            </w:r>
          </w:p>
        </w:tc>
      </w:tr>
    </w:tbl>
    <w:p w14:paraId="30E881D9" w14:textId="48F5FFA3" w:rsidR="000E07E8" w:rsidRDefault="000E07E8" w:rsidP="00CC742B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sectPr w:rsidR="000E07E8" w:rsidSect="00122B5C">
      <w:headerReference w:type="default" r:id="rId21"/>
      <w:headerReference w:type="first" r:id="rId22"/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2A82B" w14:textId="77777777" w:rsidR="0082228E" w:rsidRDefault="0082228E" w:rsidP="00C70284">
      <w:pPr>
        <w:spacing w:after="0" w:line="240" w:lineRule="auto"/>
      </w:pPr>
      <w:r>
        <w:separator/>
      </w:r>
    </w:p>
  </w:endnote>
  <w:endnote w:type="continuationSeparator" w:id="0">
    <w:p w14:paraId="1963E8D6" w14:textId="77777777" w:rsidR="0082228E" w:rsidRDefault="0082228E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F Srivichai">
    <w:altName w:val="TF Srivichai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EBA38" w14:textId="77777777" w:rsidR="0082228E" w:rsidRDefault="0082228E" w:rsidP="00C70284">
      <w:pPr>
        <w:spacing w:after="0" w:line="240" w:lineRule="auto"/>
      </w:pPr>
      <w:r>
        <w:separator/>
      </w:r>
    </w:p>
  </w:footnote>
  <w:footnote w:type="continuationSeparator" w:id="0">
    <w:p w14:paraId="05152A6C" w14:textId="77777777" w:rsidR="0082228E" w:rsidRDefault="0082228E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hAnsi="TH SarabunPSK" w:cs="TH SarabunPSK"/>
        <w:sz w:val="32"/>
        <w:szCs w:val="32"/>
      </w:rPr>
      <w:id w:val="830411921"/>
      <w:docPartObj>
        <w:docPartGallery w:val="Page Numbers (Top of Page)"/>
        <w:docPartUnique/>
      </w:docPartObj>
    </w:sdtPr>
    <w:sdtEndPr/>
    <w:sdtContent>
      <w:p w14:paraId="20D13BB7" w14:textId="1E580589" w:rsidR="00CF7448" w:rsidRPr="00220DD6" w:rsidRDefault="00220DD6" w:rsidP="00220DD6">
        <w:pPr>
          <w:pStyle w:val="a9"/>
          <w:jc w:val="right"/>
          <w:rPr>
            <w:rFonts w:ascii="TH SarabunPSK" w:hAnsi="TH SarabunPSK" w:cs="TH SarabunPSK"/>
            <w:sz w:val="32"/>
            <w:szCs w:val="32"/>
          </w:rPr>
        </w:pPr>
        <w:r w:rsidRPr="00220DD6">
          <w:rPr>
            <w:rFonts w:ascii="TH SarabunPSK" w:hAnsi="TH SarabunPSK" w:cs="TH SarabunPSK"/>
            <w:sz w:val="32"/>
            <w:szCs w:val="32"/>
            <w:cs/>
          </w:rPr>
          <w:t xml:space="preserve">ทุเรียน </w:t>
        </w:r>
        <w:r w:rsidR="00D3479B" w:rsidRPr="00220DD6">
          <w:rPr>
            <w:rFonts w:ascii="TH SarabunPSK" w:hAnsi="TH SarabunPSK" w:cs="TH SarabunPSK"/>
            <w:sz w:val="32"/>
            <w:szCs w:val="32"/>
          </w:rPr>
          <w:t>-</w:t>
        </w:r>
        <w:r w:rsidRPr="00220DD6">
          <w:rPr>
            <w:rFonts w:ascii="TH SarabunPSK" w:hAnsi="TH SarabunPSK" w:cs="TH SarabunPSK"/>
            <w:sz w:val="32"/>
            <w:szCs w:val="32"/>
          </w:rPr>
          <w:t xml:space="preserve"> </w: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F7448" w:rsidRPr="00220DD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F7448" w:rsidRPr="00220DD6">
          <w:rPr>
            <w:rFonts w:ascii="TH SarabunPSK" w:hAnsi="TH SarabunPSK" w:cs="TH SarabunPSK"/>
            <w:sz w:val="32"/>
            <w:szCs w:val="32"/>
            <w:lang w:val="th-TH"/>
          </w:rPr>
          <w:t>2</w: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5E76" w14:textId="16BABFDE" w:rsidR="009C495A" w:rsidRPr="009C495A" w:rsidRDefault="009C495A" w:rsidP="009C495A">
    <w:pPr>
      <w:pStyle w:val="a9"/>
      <w:jc w:val="center"/>
      <w:rPr>
        <w:rFonts w:ascii="TH SarabunIT๙" w:hAnsi="TH SarabunIT๙" w:cs="TH SarabunIT๙"/>
        <w:sz w:val="32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855F6E"/>
    <w:multiLevelType w:val="singleLevel"/>
    <w:tmpl w:val="EC855F6E"/>
    <w:lvl w:ilvl="0">
      <w:start w:val="4"/>
      <w:numFmt w:val="decimal"/>
      <w:suff w:val="space"/>
      <w:lvlText w:val="%1)"/>
      <w:lvlJc w:val="left"/>
      <w:pPr>
        <w:ind w:left="63" w:firstLine="0"/>
      </w:pPr>
    </w:lvl>
  </w:abstractNum>
  <w:abstractNum w:abstractNumId="1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4002A"/>
    <w:multiLevelType w:val="hybridMultilevel"/>
    <w:tmpl w:val="93A6E2F4"/>
    <w:lvl w:ilvl="0" w:tplc="77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90A"/>
    <w:multiLevelType w:val="multilevel"/>
    <w:tmpl w:val="897E41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63A75"/>
    <w:multiLevelType w:val="hybridMultilevel"/>
    <w:tmpl w:val="BBEA6F46"/>
    <w:lvl w:ilvl="0" w:tplc="40A4526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A7763"/>
    <w:multiLevelType w:val="hybridMultilevel"/>
    <w:tmpl w:val="77C43592"/>
    <w:lvl w:ilvl="0" w:tplc="27DCAAAE">
      <w:start w:val="1"/>
      <w:numFmt w:val="decimal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8"/>
  </w:num>
  <w:num w:numId="5">
    <w:abstractNumId w:val="1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2"/>
  </w:num>
  <w:num w:numId="13">
    <w:abstractNumId w:val="9"/>
  </w:num>
  <w:num w:numId="14">
    <w:abstractNumId w:val="4"/>
  </w:num>
  <w:num w:numId="15">
    <w:abstractNumId w:val="0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CF1"/>
    <w:rsid w:val="00007732"/>
    <w:rsid w:val="000227D7"/>
    <w:rsid w:val="000375BD"/>
    <w:rsid w:val="000504B1"/>
    <w:rsid w:val="00065D8C"/>
    <w:rsid w:val="000738E6"/>
    <w:rsid w:val="00075C58"/>
    <w:rsid w:val="000811F7"/>
    <w:rsid w:val="000842DF"/>
    <w:rsid w:val="00087B77"/>
    <w:rsid w:val="000926B6"/>
    <w:rsid w:val="000945A6"/>
    <w:rsid w:val="00096F9D"/>
    <w:rsid w:val="000B366E"/>
    <w:rsid w:val="000B5329"/>
    <w:rsid w:val="000C1211"/>
    <w:rsid w:val="000C1CED"/>
    <w:rsid w:val="000E07E8"/>
    <w:rsid w:val="000E5963"/>
    <w:rsid w:val="000F0E60"/>
    <w:rsid w:val="000F7F3F"/>
    <w:rsid w:val="00105C0F"/>
    <w:rsid w:val="001076D4"/>
    <w:rsid w:val="00122B5C"/>
    <w:rsid w:val="00132B0D"/>
    <w:rsid w:val="00136FA6"/>
    <w:rsid w:val="00140C37"/>
    <w:rsid w:val="00152A79"/>
    <w:rsid w:val="001577E2"/>
    <w:rsid w:val="00165504"/>
    <w:rsid w:val="00175CF1"/>
    <w:rsid w:val="0017668E"/>
    <w:rsid w:val="00176F41"/>
    <w:rsid w:val="00180521"/>
    <w:rsid w:val="001819C8"/>
    <w:rsid w:val="001A17BC"/>
    <w:rsid w:val="001A1D40"/>
    <w:rsid w:val="001A7996"/>
    <w:rsid w:val="001B4A15"/>
    <w:rsid w:val="001C2B0E"/>
    <w:rsid w:val="001C5A79"/>
    <w:rsid w:val="001E6CB0"/>
    <w:rsid w:val="001E7C8D"/>
    <w:rsid w:val="001F52E9"/>
    <w:rsid w:val="002005F1"/>
    <w:rsid w:val="00205877"/>
    <w:rsid w:val="002070B7"/>
    <w:rsid w:val="0021466F"/>
    <w:rsid w:val="00220DD6"/>
    <w:rsid w:val="00226261"/>
    <w:rsid w:val="00231B0B"/>
    <w:rsid w:val="002339CE"/>
    <w:rsid w:val="0024488B"/>
    <w:rsid w:val="00256B7F"/>
    <w:rsid w:val="0026358F"/>
    <w:rsid w:val="00263EE7"/>
    <w:rsid w:val="002647AA"/>
    <w:rsid w:val="00276C71"/>
    <w:rsid w:val="00277CF7"/>
    <w:rsid w:val="00290A34"/>
    <w:rsid w:val="002964DA"/>
    <w:rsid w:val="002A24AF"/>
    <w:rsid w:val="002A5C31"/>
    <w:rsid w:val="002A5C59"/>
    <w:rsid w:val="002B1512"/>
    <w:rsid w:val="002B19D3"/>
    <w:rsid w:val="002B6DB9"/>
    <w:rsid w:val="002C2F3B"/>
    <w:rsid w:val="002C348A"/>
    <w:rsid w:val="002C3AA9"/>
    <w:rsid w:val="002C677A"/>
    <w:rsid w:val="002C700D"/>
    <w:rsid w:val="002D611C"/>
    <w:rsid w:val="002D6490"/>
    <w:rsid w:val="002E0699"/>
    <w:rsid w:val="002E0C56"/>
    <w:rsid w:val="002F037F"/>
    <w:rsid w:val="002F18B5"/>
    <w:rsid w:val="0031246E"/>
    <w:rsid w:val="0031408B"/>
    <w:rsid w:val="003179B7"/>
    <w:rsid w:val="00321EFF"/>
    <w:rsid w:val="00330973"/>
    <w:rsid w:val="00354917"/>
    <w:rsid w:val="00356502"/>
    <w:rsid w:val="00356A6B"/>
    <w:rsid w:val="00367098"/>
    <w:rsid w:val="0037638E"/>
    <w:rsid w:val="00385BB4"/>
    <w:rsid w:val="00386626"/>
    <w:rsid w:val="003A2D51"/>
    <w:rsid w:val="003A68A7"/>
    <w:rsid w:val="003C08C1"/>
    <w:rsid w:val="003C0A12"/>
    <w:rsid w:val="003C6A54"/>
    <w:rsid w:val="003E05B3"/>
    <w:rsid w:val="003F3FE4"/>
    <w:rsid w:val="00412B7B"/>
    <w:rsid w:val="004165CF"/>
    <w:rsid w:val="004230B8"/>
    <w:rsid w:val="00431548"/>
    <w:rsid w:val="004368B1"/>
    <w:rsid w:val="00440383"/>
    <w:rsid w:val="0044368C"/>
    <w:rsid w:val="00451B9A"/>
    <w:rsid w:val="0045262F"/>
    <w:rsid w:val="00460A32"/>
    <w:rsid w:val="00461F9F"/>
    <w:rsid w:val="00475802"/>
    <w:rsid w:val="004774E8"/>
    <w:rsid w:val="00480550"/>
    <w:rsid w:val="004817A1"/>
    <w:rsid w:val="004A060C"/>
    <w:rsid w:val="004A21EB"/>
    <w:rsid w:val="004A7DB5"/>
    <w:rsid w:val="004B284A"/>
    <w:rsid w:val="004E266E"/>
    <w:rsid w:val="004F6247"/>
    <w:rsid w:val="00511908"/>
    <w:rsid w:val="005168E2"/>
    <w:rsid w:val="0053076D"/>
    <w:rsid w:val="00533BC7"/>
    <w:rsid w:val="005367F4"/>
    <w:rsid w:val="00542459"/>
    <w:rsid w:val="00542B78"/>
    <w:rsid w:val="00557C76"/>
    <w:rsid w:val="00566884"/>
    <w:rsid w:val="005722B9"/>
    <w:rsid w:val="005773FC"/>
    <w:rsid w:val="0058386E"/>
    <w:rsid w:val="00584573"/>
    <w:rsid w:val="005848EA"/>
    <w:rsid w:val="00597793"/>
    <w:rsid w:val="005A74DA"/>
    <w:rsid w:val="005C5F49"/>
    <w:rsid w:val="005D60B7"/>
    <w:rsid w:val="005E1081"/>
    <w:rsid w:val="005E6F27"/>
    <w:rsid w:val="005F35DC"/>
    <w:rsid w:val="005F5E5F"/>
    <w:rsid w:val="005F7EC9"/>
    <w:rsid w:val="006005D6"/>
    <w:rsid w:val="00607701"/>
    <w:rsid w:val="00611477"/>
    <w:rsid w:val="0062267F"/>
    <w:rsid w:val="00623DCF"/>
    <w:rsid w:val="00634CB3"/>
    <w:rsid w:val="006501B1"/>
    <w:rsid w:val="00651254"/>
    <w:rsid w:val="00652576"/>
    <w:rsid w:val="00656540"/>
    <w:rsid w:val="0065671E"/>
    <w:rsid w:val="00662BD5"/>
    <w:rsid w:val="0066318A"/>
    <w:rsid w:val="0067164F"/>
    <w:rsid w:val="00672AF1"/>
    <w:rsid w:val="00675CC2"/>
    <w:rsid w:val="00682409"/>
    <w:rsid w:val="006A7E8E"/>
    <w:rsid w:val="006C0255"/>
    <w:rsid w:val="006E08C5"/>
    <w:rsid w:val="006E3439"/>
    <w:rsid w:val="006E3DFC"/>
    <w:rsid w:val="006F006C"/>
    <w:rsid w:val="006F2E4A"/>
    <w:rsid w:val="006F7178"/>
    <w:rsid w:val="00700729"/>
    <w:rsid w:val="00713FAF"/>
    <w:rsid w:val="00723C65"/>
    <w:rsid w:val="00736994"/>
    <w:rsid w:val="00740143"/>
    <w:rsid w:val="007419F6"/>
    <w:rsid w:val="00752EDB"/>
    <w:rsid w:val="00761622"/>
    <w:rsid w:val="00774CF9"/>
    <w:rsid w:val="00780379"/>
    <w:rsid w:val="00782684"/>
    <w:rsid w:val="00782AEB"/>
    <w:rsid w:val="00785B9C"/>
    <w:rsid w:val="0079610E"/>
    <w:rsid w:val="007A142A"/>
    <w:rsid w:val="007A77A4"/>
    <w:rsid w:val="007B1472"/>
    <w:rsid w:val="007C2461"/>
    <w:rsid w:val="007D3246"/>
    <w:rsid w:val="007D3508"/>
    <w:rsid w:val="007E4D8F"/>
    <w:rsid w:val="007E5ACB"/>
    <w:rsid w:val="007E68DF"/>
    <w:rsid w:val="007F2E7B"/>
    <w:rsid w:val="00800B71"/>
    <w:rsid w:val="00806109"/>
    <w:rsid w:val="0082023D"/>
    <w:rsid w:val="0082228E"/>
    <w:rsid w:val="008426F0"/>
    <w:rsid w:val="008454F2"/>
    <w:rsid w:val="0084603E"/>
    <w:rsid w:val="00847212"/>
    <w:rsid w:val="00847A51"/>
    <w:rsid w:val="00850190"/>
    <w:rsid w:val="00852476"/>
    <w:rsid w:val="008547D3"/>
    <w:rsid w:val="00863371"/>
    <w:rsid w:val="008638D9"/>
    <w:rsid w:val="0086631D"/>
    <w:rsid w:val="00866681"/>
    <w:rsid w:val="00871FB9"/>
    <w:rsid w:val="0088309F"/>
    <w:rsid w:val="0089064D"/>
    <w:rsid w:val="008909B6"/>
    <w:rsid w:val="0089720A"/>
    <w:rsid w:val="008A5487"/>
    <w:rsid w:val="008B172E"/>
    <w:rsid w:val="008B1C85"/>
    <w:rsid w:val="008C526C"/>
    <w:rsid w:val="008D5E4B"/>
    <w:rsid w:val="008E6337"/>
    <w:rsid w:val="008F5072"/>
    <w:rsid w:val="009019DD"/>
    <w:rsid w:val="00901F99"/>
    <w:rsid w:val="00914A2D"/>
    <w:rsid w:val="00916B81"/>
    <w:rsid w:val="0093276E"/>
    <w:rsid w:val="009345A6"/>
    <w:rsid w:val="0093689A"/>
    <w:rsid w:val="00941F4B"/>
    <w:rsid w:val="009467A6"/>
    <w:rsid w:val="00956B66"/>
    <w:rsid w:val="0096482F"/>
    <w:rsid w:val="00975733"/>
    <w:rsid w:val="00985A8A"/>
    <w:rsid w:val="00986A78"/>
    <w:rsid w:val="009915EE"/>
    <w:rsid w:val="009A1EF3"/>
    <w:rsid w:val="009C495A"/>
    <w:rsid w:val="009D0356"/>
    <w:rsid w:val="009D06AB"/>
    <w:rsid w:val="009E3F91"/>
    <w:rsid w:val="00A04432"/>
    <w:rsid w:val="00A073D5"/>
    <w:rsid w:val="00A1083A"/>
    <w:rsid w:val="00A15954"/>
    <w:rsid w:val="00A262ED"/>
    <w:rsid w:val="00A271E1"/>
    <w:rsid w:val="00A4065E"/>
    <w:rsid w:val="00A471E8"/>
    <w:rsid w:val="00A60B46"/>
    <w:rsid w:val="00A6746C"/>
    <w:rsid w:val="00A70299"/>
    <w:rsid w:val="00A901AE"/>
    <w:rsid w:val="00A96CB9"/>
    <w:rsid w:val="00AA3D86"/>
    <w:rsid w:val="00AD1670"/>
    <w:rsid w:val="00AD221B"/>
    <w:rsid w:val="00AD773C"/>
    <w:rsid w:val="00AE264F"/>
    <w:rsid w:val="00AF175E"/>
    <w:rsid w:val="00AF3442"/>
    <w:rsid w:val="00AF54E1"/>
    <w:rsid w:val="00AF7C87"/>
    <w:rsid w:val="00B03DC6"/>
    <w:rsid w:val="00B20FB6"/>
    <w:rsid w:val="00B24142"/>
    <w:rsid w:val="00B26819"/>
    <w:rsid w:val="00B34850"/>
    <w:rsid w:val="00B425FE"/>
    <w:rsid w:val="00B437D1"/>
    <w:rsid w:val="00B47124"/>
    <w:rsid w:val="00B609A2"/>
    <w:rsid w:val="00B625EC"/>
    <w:rsid w:val="00B636C3"/>
    <w:rsid w:val="00B76760"/>
    <w:rsid w:val="00B83861"/>
    <w:rsid w:val="00B8461C"/>
    <w:rsid w:val="00BA2E80"/>
    <w:rsid w:val="00BB1D03"/>
    <w:rsid w:val="00BB2D47"/>
    <w:rsid w:val="00BC611F"/>
    <w:rsid w:val="00BD269B"/>
    <w:rsid w:val="00BD6355"/>
    <w:rsid w:val="00BD6AD4"/>
    <w:rsid w:val="00BE156E"/>
    <w:rsid w:val="00BE206A"/>
    <w:rsid w:val="00BF48AC"/>
    <w:rsid w:val="00BF5CDA"/>
    <w:rsid w:val="00C11D9D"/>
    <w:rsid w:val="00C13E3E"/>
    <w:rsid w:val="00C145CF"/>
    <w:rsid w:val="00C16705"/>
    <w:rsid w:val="00C23EB0"/>
    <w:rsid w:val="00C25131"/>
    <w:rsid w:val="00C36A1D"/>
    <w:rsid w:val="00C3720E"/>
    <w:rsid w:val="00C404BA"/>
    <w:rsid w:val="00C4077E"/>
    <w:rsid w:val="00C46EB5"/>
    <w:rsid w:val="00C47868"/>
    <w:rsid w:val="00C50B19"/>
    <w:rsid w:val="00C656F8"/>
    <w:rsid w:val="00C668F8"/>
    <w:rsid w:val="00C70284"/>
    <w:rsid w:val="00C7586F"/>
    <w:rsid w:val="00C760EB"/>
    <w:rsid w:val="00C816B0"/>
    <w:rsid w:val="00C81F42"/>
    <w:rsid w:val="00C85342"/>
    <w:rsid w:val="00C878AC"/>
    <w:rsid w:val="00CA4138"/>
    <w:rsid w:val="00CA6B93"/>
    <w:rsid w:val="00CB234D"/>
    <w:rsid w:val="00CC4F6C"/>
    <w:rsid w:val="00CC742B"/>
    <w:rsid w:val="00CD54B6"/>
    <w:rsid w:val="00CF7448"/>
    <w:rsid w:val="00D007BC"/>
    <w:rsid w:val="00D06C52"/>
    <w:rsid w:val="00D07D10"/>
    <w:rsid w:val="00D14170"/>
    <w:rsid w:val="00D26688"/>
    <w:rsid w:val="00D31A23"/>
    <w:rsid w:val="00D34603"/>
    <w:rsid w:val="00D3479B"/>
    <w:rsid w:val="00D3658D"/>
    <w:rsid w:val="00D42169"/>
    <w:rsid w:val="00D55AAF"/>
    <w:rsid w:val="00D56CE6"/>
    <w:rsid w:val="00D64FA8"/>
    <w:rsid w:val="00D66CE8"/>
    <w:rsid w:val="00D75792"/>
    <w:rsid w:val="00D75E38"/>
    <w:rsid w:val="00D80435"/>
    <w:rsid w:val="00D86C0E"/>
    <w:rsid w:val="00D86E56"/>
    <w:rsid w:val="00D87045"/>
    <w:rsid w:val="00D93B39"/>
    <w:rsid w:val="00D95014"/>
    <w:rsid w:val="00D97A57"/>
    <w:rsid w:val="00DB3B12"/>
    <w:rsid w:val="00DB7F6F"/>
    <w:rsid w:val="00DD5078"/>
    <w:rsid w:val="00DF0E6D"/>
    <w:rsid w:val="00DF3C13"/>
    <w:rsid w:val="00DF50CC"/>
    <w:rsid w:val="00E11E33"/>
    <w:rsid w:val="00E26130"/>
    <w:rsid w:val="00E45EFF"/>
    <w:rsid w:val="00E52751"/>
    <w:rsid w:val="00E533CC"/>
    <w:rsid w:val="00E56A8F"/>
    <w:rsid w:val="00E62B38"/>
    <w:rsid w:val="00E714FD"/>
    <w:rsid w:val="00E96FE6"/>
    <w:rsid w:val="00EA3B42"/>
    <w:rsid w:val="00EB075B"/>
    <w:rsid w:val="00EC0F50"/>
    <w:rsid w:val="00EC59CB"/>
    <w:rsid w:val="00EC6459"/>
    <w:rsid w:val="00EE3414"/>
    <w:rsid w:val="00EE6BFC"/>
    <w:rsid w:val="00EF10C3"/>
    <w:rsid w:val="00EF79A0"/>
    <w:rsid w:val="00F11885"/>
    <w:rsid w:val="00F2320E"/>
    <w:rsid w:val="00F26E89"/>
    <w:rsid w:val="00F32C4B"/>
    <w:rsid w:val="00F3319D"/>
    <w:rsid w:val="00F4721A"/>
    <w:rsid w:val="00F523DC"/>
    <w:rsid w:val="00F611E9"/>
    <w:rsid w:val="00F64AD5"/>
    <w:rsid w:val="00F869DA"/>
    <w:rsid w:val="00FA03FF"/>
    <w:rsid w:val="00FA4048"/>
    <w:rsid w:val="00FC1DF9"/>
    <w:rsid w:val="00FC2FD0"/>
    <w:rsid w:val="00FD377D"/>
    <w:rsid w:val="00FD452C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docId w15:val="{53FE7C2D-0296-43C0-A950-71467172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ad">
    <w:name w:val="Normal (Web)"/>
    <w:basedOn w:val="a"/>
    <w:uiPriority w:val="99"/>
    <w:semiHidden/>
    <w:unhideWhenUsed/>
    <w:rsid w:val="000E59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e">
    <w:name w:val="Hyperlink"/>
    <w:basedOn w:val="a0"/>
    <w:uiPriority w:val="99"/>
    <w:unhideWhenUsed/>
    <w:rsid w:val="0053076D"/>
    <w:rPr>
      <w:color w:val="0563C1" w:themeColor="hyperlink"/>
      <w:u w:val="single"/>
    </w:rPr>
  </w:style>
  <w:style w:type="character" w:customStyle="1" w:styleId="A00">
    <w:name w:val="A0"/>
    <w:uiPriority w:val="99"/>
    <w:rsid w:val="002B6DB9"/>
    <w:rPr>
      <w:rFonts w:ascii="TF Srivichai"/>
      <w:color w:val="000000"/>
    </w:rPr>
  </w:style>
  <w:style w:type="paragraph" w:customStyle="1" w:styleId="Pa0">
    <w:name w:val="Pa0"/>
    <w:basedOn w:val="Default"/>
    <w:next w:val="Default"/>
    <w:uiPriority w:val="99"/>
    <w:rsid w:val="002B6DB9"/>
    <w:pPr>
      <w:spacing w:line="241" w:lineRule="atLeast"/>
    </w:pPr>
    <w:rPr>
      <w:rFonts w:asciiTheme="minorHAnsi" w:hAnsiTheme="minorHAnsi" w:cs="TF Srivichai"/>
      <w:color w:val="auto"/>
    </w:rPr>
  </w:style>
  <w:style w:type="character" w:styleId="af">
    <w:name w:val="Unresolved Mention"/>
    <w:basedOn w:val="a0"/>
    <w:uiPriority w:val="99"/>
    <w:semiHidden/>
    <w:unhideWhenUsed/>
    <w:rsid w:val="00385BB4"/>
    <w:rPr>
      <w:color w:val="605E5C"/>
      <w:shd w:val="clear" w:color="auto" w:fill="E1DFDD"/>
    </w:rPr>
  </w:style>
  <w:style w:type="character" w:styleId="af0">
    <w:name w:val="Emphasis"/>
    <w:basedOn w:val="a0"/>
    <w:uiPriority w:val="20"/>
    <w:qFormat/>
    <w:rsid w:val="00F523DC"/>
    <w:rPr>
      <w:i/>
      <w:iCs/>
    </w:rPr>
  </w:style>
  <w:style w:type="character" w:customStyle="1" w:styleId="hv2">
    <w:name w:val="hv2"/>
    <w:basedOn w:val="a0"/>
    <w:rsid w:val="00AD221B"/>
  </w:style>
  <w:style w:type="character" w:styleId="af1">
    <w:name w:val="Strong"/>
    <w:basedOn w:val="a0"/>
    <w:uiPriority w:val="22"/>
    <w:qFormat/>
    <w:rsid w:val="00850190"/>
    <w:rPr>
      <w:b/>
      <w:bCs/>
    </w:rPr>
  </w:style>
  <w:style w:type="character" w:styleId="af2">
    <w:name w:val="FollowedHyperlink"/>
    <w:basedOn w:val="a0"/>
    <w:uiPriority w:val="99"/>
    <w:semiHidden/>
    <w:unhideWhenUsed/>
    <w:rsid w:val="00356A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ce.doae.go.th/smce1/report/report_smce_list.php?area_id=03&amp;amphur_id=&amp;province_id=90&amp;statusLevel=3&amp;typeSmce=2&amp;typeDate=C&amp;date_start=&amp;date_end=&amp;activity_name=%B7%D8%E0%C3%D5%C2%B9&amp;product_service=2&amp;form_file=report_smce_activity_2" TargetMode="External"/><Relationship Id="rId13" Type="http://schemas.openxmlformats.org/officeDocument/2006/relationships/hyperlink" Target="https://smce.doae.go.th/smce1/report/report_smce_list.php?area_id=06&amp;amphur_id=&amp;province_id=90&amp;statusLevel=3&amp;typeSmce=1&amp;typeDate=C&amp;date_start=&amp;date_end=&amp;activity_name=%B7%D8%E0%C3%D5%C2%B9&amp;product_service=2&amp;form_file=report_smce_activity_2" TargetMode="External"/><Relationship Id="rId18" Type="http://schemas.openxmlformats.org/officeDocument/2006/relationships/hyperlink" Target="https://smce.doae.go.th/smce1/report/report_smce_list.php?area_id=10&amp;amphur_id=&amp;province_id=90&amp;statusLevel=3&amp;typeSmce=2&amp;typeDate=C&amp;date_start=&amp;date_end=&amp;activity_name=%B7%D8%E0%C3%D5%C2%B9&amp;product_service=2&amp;form_file=report_smce_activity_2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smce.doae.go.th/smce1/report/report_smce_list.php?area_id=03&amp;amphur_id=&amp;province_id=90&amp;statusLevel=3&amp;typeSmce=1&amp;typeDate=C&amp;date_start=&amp;date_end=&amp;activity_name=%B7%D8%E0%C3%D5%C2%B9&amp;product_service=2&amp;form_file=report_smce_activity_2" TargetMode="External"/><Relationship Id="rId12" Type="http://schemas.openxmlformats.org/officeDocument/2006/relationships/hyperlink" Target="https://smce.doae.go.th/smce1/report/report_smce_list.php?area_id=05&amp;amphur_id=&amp;province_id=90&amp;statusLevel=3&amp;typeSmce=2&amp;typeDate=C&amp;date_start=&amp;date_end=&amp;activity_name=%B7%D8%E0%C3%D5%C2%B9&amp;product_service=2&amp;form_file=report_smce_activity_2" TargetMode="External"/><Relationship Id="rId17" Type="http://schemas.openxmlformats.org/officeDocument/2006/relationships/hyperlink" Target="https://smce.doae.go.th/smce1/report/report_smce_list.php?area_id=10&amp;amphur_id=&amp;province_id=90&amp;statusLevel=3&amp;typeSmce=1&amp;typeDate=C&amp;date_start=&amp;date_end=&amp;activity_name=%B7%D8%E0%C3%D5%C2%B9&amp;product_service=2&amp;form_file=report_smce_activity_2" TargetMode="External"/><Relationship Id="rId2" Type="http://schemas.openxmlformats.org/officeDocument/2006/relationships/styles" Target="styles.xml"/><Relationship Id="rId16" Type="http://schemas.openxmlformats.org/officeDocument/2006/relationships/hyperlink" Target="https://smce.doae.go.th/smce1/report/report_smce_list.php?area_id=09&amp;amphur_id=&amp;province_id=90&amp;statusLevel=3&amp;typeSmce=2&amp;typeDate=C&amp;date_start=&amp;date_end=&amp;activity_name=%B7%D8%E0%C3%D5%C2%B9&amp;product_service=2&amp;form_file=report_smce_activity_2" TargetMode="External"/><Relationship Id="rId20" Type="http://schemas.openxmlformats.org/officeDocument/2006/relationships/hyperlink" Target="https://smce.doae.go.th/smce1/report/report_smce_list.php?area_id=11&amp;amphur_id=&amp;province_id=90&amp;statusLevel=3&amp;typeSmce=2&amp;typeDate=C&amp;date_start=&amp;date_end=&amp;activity_name=%B7%D8%E0%C3%D5%C2%B9&amp;product_service=2&amp;form_file=report_smce_activity_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ce.doae.go.th/smce1/report/report_smce_list.php?area_id=05&amp;amphur_id=&amp;province_id=90&amp;statusLevel=3&amp;typeSmce=1&amp;typeDate=C&amp;date_start=&amp;date_end=&amp;activity_name=%B7%D8%E0%C3%D5%C2%B9&amp;product_service=2&amp;form_file=report_smce_activity_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smce.doae.go.th/smce1/report/report_smce_list.php?area_id=09&amp;amphur_id=&amp;province_id=90&amp;statusLevel=3&amp;typeSmce=1&amp;typeDate=C&amp;date_start=&amp;date_end=&amp;activity_name=%B7%D8%E0%C3%D5%C2%B9&amp;product_service=2&amp;form_file=report_smce_activity_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mce.doae.go.th/smce1/report/report_smce_list.php?area_id=04&amp;amphur_id=&amp;province_id=90&amp;statusLevel=3&amp;typeSmce=2&amp;typeDate=C&amp;date_start=&amp;date_end=&amp;activity_name=%B7%D8%E0%C3%D5%C2%B9&amp;product_service=2&amp;form_file=report_smce_activity_2" TargetMode="External"/><Relationship Id="rId19" Type="http://schemas.openxmlformats.org/officeDocument/2006/relationships/hyperlink" Target="https://smce.doae.go.th/smce1/report/report_smce_list.php?area_id=11&amp;amphur_id=&amp;province_id=90&amp;statusLevel=3&amp;typeSmce=1&amp;typeDate=C&amp;date_start=&amp;date_end=&amp;activity_name=%B7%D8%E0%C3%D5%C2%B9&amp;product_service=2&amp;form_file=report_smce_activity_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mce.doae.go.th/smce1/report/report_smce_list.php?area_id=04&amp;amphur_id=&amp;province_id=90&amp;statusLevel=3&amp;typeSmce=1&amp;typeDate=C&amp;date_start=&amp;date_end=&amp;activity_name=%B7%D8%E0%C3%D5%C2%B9&amp;product_service=2&amp;form_file=report_smce_activity_2" TargetMode="External"/><Relationship Id="rId14" Type="http://schemas.openxmlformats.org/officeDocument/2006/relationships/hyperlink" Target="https://smce.doae.go.th/smce1/report/report_smce_list.php?area_id=06&amp;amphur_id=&amp;province_id=90&amp;statusLevel=3&amp;typeSmce=2&amp;typeDate=C&amp;date_start=&amp;date_end=&amp;activity_name=%B7%D8%E0%C3%D5%C2%B9&amp;product_service=2&amp;form_file=report_smce_activity_2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11</Pages>
  <Words>4321</Words>
  <Characters>24631</Characters>
  <Application>Microsoft Office Word</Application>
  <DocSecurity>0</DocSecurity>
  <Lines>205</Lines>
  <Paragraphs>57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กษิรา นพ</dc:creator>
  <cp:lastModifiedBy>oasis com</cp:lastModifiedBy>
  <cp:revision>80</cp:revision>
  <cp:lastPrinted>2022-03-18T07:50:00Z</cp:lastPrinted>
  <dcterms:created xsi:type="dcterms:W3CDTF">2022-01-24T08:56:00Z</dcterms:created>
  <dcterms:modified xsi:type="dcterms:W3CDTF">2022-03-18T07:50:00Z</dcterms:modified>
</cp:coreProperties>
</file>