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D9591" w14:textId="36A4E8F6" w:rsidR="00CB6327" w:rsidRPr="00FA0F59" w:rsidRDefault="007359B3" w:rsidP="00105B76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A0F59">
        <w:rPr>
          <w:rFonts w:ascii="TH SarabunPSK" w:hAnsi="TH SarabunPSK" w:cs="TH SarabunPSK" w:hint="cs"/>
          <w:b/>
          <w:bCs/>
          <w:sz w:val="36"/>
          <w:szCs w:val="36"/>
          <w:cs/>
        </w:rPr>
        <w:t>แบบสอบถาม “</w:t>
      </w:r>
      <w:r w:rsidR="00CB6327" w:rsidRPr="00FA0F59">
        <w:rPr>
          <w:rFonts w:ascii="TH SarabunPSK" w:hAnsi="TH SarabunPSK" w:cs="TH SarabunPSK"/>
          <w:b/>
          <w:bCs/>
          <w:sz w:val="36"/>
          <w:szCs w:val="36"/>
          <w:cs/>
        </w:rPr>
        <w:t>โครงการขับเคลื่อนการเกษตรระดับหมู่บ้านสู่การผลิตสินค้าเกษตรมูลค่าสูง</w:t>
      </w:r>
      <w:r w:rsidR="00CB6327" w:rsidRPr="00FA0F5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ปีงบประมาณ</w:t>
      </w:r>
      <w:r w:rsidR="00414B6D" w:rsidRPr="00FA0F5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พ.ศ.</w:t>
      </w:r>
      <w:r w:rsidR="00CB6327" w:rsidRPr="00FA0F5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BD0F97" w:rsidRPr="00FA0F5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650B3" w:rsidRPr="00FA0F59">
        <w:rPr>
          <w:rFonts w:ascii="TH SarabunPSK" w:hAnsi="TH SarabunPSK" w:cs="TH SarabunPSK"/>
          <w:b/>
          <w:bCs/>
          <w:sz w:val="36"/>
          <w:szCs w:val="36"/>
        </w:rPr>
        <w:t>8</w:t>
      </w:r>
      <w:r w:rsidRPr="00FA0F59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” </w:t>
      </w:r>
    </w:p>
    <w:p w14:paraId="3567FBB7" w14:textId="762876DB" w:rsidR="00CB6327" w:rsidRPr="00FA0F59" w:rsidRDefault="00F306BE" w:rsidP="006F4A65">
      <w:pPr>
        <w:jc w:val="right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="006F4A65" w:rsidRPr="00FA0F59">
        <w:rPr>
          <w:rFonts w:ascii="TH SarabunPSK" w:hAnsi="TH SarabunPSK" w:cs="TH SarabunPSK" w:hint="cs"/>
          <w:sz w:val="32"/>
          <w:szCs w:val="32"/>
          <w:cs/>
        </w:rPr>
        <w:t>1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)</w:t>
      </w:r>
      <w:r w:rsidR="006F4A65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B6327" w:rsidRPr="00FA0F59">
        <w:rPr>
          <w:rFonts w:ascii="TH SarabunPSK" w:hAnsi="TH SarabunPSK" w:cs="TH SarabunPSK" w:hint="cs"/>
          <w:sz w:val="32"/>
          <w:szCs w:val="32"/>
          <w:cs/>
        </w:rPr>
        <w:t>วัน/เดือน/ปี ที่</w:t>
      </w:r>
      <w:r w:rsidR="00F86E58" w:rsidRPr="00FA0F59">
        <w:rPr>
          <w:rFonts w:ascii="TH SarabunPSK" w:hAnsi="TH SarabunPSK" w:cs="TH SarabunPSK" w:hint="cs"/>
          <w:sz w:val="32"/>
          <w:szCs w:val="32"/>
          <w:cs/>
        </w:rPr>
        <w:t>สำรวจ</w:t>
      </w:r>
      <w:r w:rsidR="00CB6327" w:rsidRPr="00FA0F59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7E3BD4" w:rsidRPr="00FA0F59">
        <w:rPr>
          <w:rFonts w:ascii="TH SarabunPSK" w:hAnsi="TH SarabunPSK" w:cs="TH SarabunPSK" w:hint="cs"/>
          <w:sz w:val="32"/>
          <w:szCs w:val="32"/>
          <w:cs/>
        </w:rPr>
        <w:t>ผู้สำรวจ.......</w:t>
      </w:r>
      <w:r w:rsidR="00D93AC6" w:rsidRPr="00FA0F59">
        <w:rPr>
          <w:rFonts w:ascii="TH SarabunPSK" w:hAnsi="TH SarabunPSK" w:cs="TH SarabunPSK" w:hint="cs"/>
          <w:sz w:val="32"/>
          <w:szCs w:val="32"/>
          <w:cs/>
        </w:rPr>
        <w:t>......</w:t>
      </w:r>
      <w:r w:rsidR="007E3BD4" w:rsidRPr="00FA0F59">
        <w:rPr>
          <w:rFonts w:ascii="TH SarabunPSK" w:hAnsi="TH SarabunPSK" w:cs="TH SarabunPSK" w:hint="cs"/>
          <w:sz w:val="32"/>
          <w:szCs w:val="32"/>
          <w:cs/>
        </w:rPr>
        <w:t>.........................เบอร์โทร...............................</w:t>
      </w:r>
    </w:p>
    <w:p w14:paraId="0CD3040B" w14:textId="48D04B4C" w:rsidR="00260755" w:rsidRPr="00FA0F59" w:rsidRDefault="00260755" w:rsidP="003868A2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</w:t>
      </w:r>
      <w:r w:rsidRPr="00FA0F59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</w:t>
      </w:r>
      <w:r w:rsidR="00FA089D"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>ทั่วไปของหมู่บ้าน</w:t>
      </w:r>
      <w:r w:rsidR="004C6EF7"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(ตอบในภาพรวมของหมู่บ้าน)</w:t>
      </w:r>
    </w:p>
    <w:p w14:paraId="1045DEAB" w14:textId="44DB52EF" w:rsidR="001737CB" w:rsidRPr="00FA0F59" w:rsidRDefault="00F306BE" w:rsidP="00553CAE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>2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)</w:t>
      </w:r>
      <w:r w:rsidR="00963BBC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37CB" w:rsidRPr="00FA0F59">
        <w:rPr>
          <w:rFonts w:ascii="TH SarabunPSK" w:hAnsi="TH SarabunPSK" w:cs="TH SarabunPSK" w:hint="cs"/>
          <w:sz w:val="32"/>
          <w:szCs w:val="32"/>
          <w:cs/>
        </w:rPr>
        <w:t>ชื่อกลุ่ม/หมู่บ้าน................................................................</w:t>
      </w:r>
      <w:r w:rsidR="000D0A37" w:rsidRPr="00FA0F59">
        <w:rPr>
          <w:rFonts w:ascii="TH SarabunPSK" w:hAnsi="TH SarabunPSK" w:cs="TH SarabunPSK" w:hint="cs"/>
          <w:sz w:val="32"/>
          <w:szCs w:val="32"/>
          <w:cs/>
        </w:rPr>
        <w:t>.........................</w:t>
      </w:r>
      <w:r w:rsidR="001737CB"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</w:t>
      </w:r>
    </w:p>
    <w:p w14:paraId="637C0E5A" w14:textId="2F739B87" w:rsidR="001737CB" w:rsidRPr="00FA0F59" w:rsidRDefault="00F306BE" w:rsidP="00553CAE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>3</w:t>
      </w:r>
      <w:r w:rsidRPr="00FA0F59">
        <w:rPr>
          <w:rFonts w:ascii="TH SarabunPSK" w:hAnsi="TH SarabunPSK" w:cs="TH SarabunPSK"/>
          <w:sz w:val="32"/>
          <w:szCs w:val="32"/>
        </w:rPr>
        <w:t>)</w:t>
      </w:r>
      <w:r w:rsidR="00E50E78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737CB" w:rsidRPr="00FA0F59">
        <w:rPr>
          <w:rFonts w:ascii="TH SarabunPSK" w:hAnsi="TH SarabunPSK" w:cs="TH SarabunPSK" w:hint="cs"/>
          <w:sz w:val="32"/>
          <w:szCs w:val="32"/>
          <w:cs/>
        </w:rPr>
        <w:t>ที่อยู่............................................</w:t>
      </w:r>
      <w:r w:rsidR="000D0A37" w:rsidRPr="00FA0F59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="001737CB"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</w:t>
      </w:r>
    </w:p>
    <w:p w14:paraId="3B663F07" w14:textId="75E1AE20" w:rsidR="00534047" w:rsidRPr="00FA0F59" w:rsidRDefault="00534047" w:rsidP="00553CA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>4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) จำนวน</w:t>
      </w:r>
      <w:r w:rsidR="004C689F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</w:t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ทั้งหมด ................................................ </w:t>
      </w:r>
      <w:r w:rsidR="004C689F" w:rsidRPr="00FA0F59">
        <w:rPr>
          <w:rFonts w:ascii="TH SarabunPSK" w:hAnsi="TH SarabunPSK" w:cs="TH SarabunPSK" w:hint="cs"/>
          <w:sz w:val="32"/>
          <w:szCs w:val="32"/>
          <w:cs/>
        </w:rPr>
        <w:t>ครัวเรือน</w:t>
      </w:r>
    </w:p>
    <w:p w14:paraId="5812DFBC" w14:textId="6BAD5F8C" w:rsidR="00EA6D31" w:rsidRPr="00FA0F59" w:rsidRDefault="00F306BE" w:rsidP="00553CAE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>5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EA6D31" w:rsidRPr="00FA0F59">
        <w:rPr>
          <w:rFonts w:ascii="TH SarabunPSK" w:hAnsi="TH SarabunPSK" w:cs="TH SarabunPSK" w:hint="cs"/>
          <w:sz w:val="32"/>
          <w:szCs w:val="32"/>
          <w:cs/>
        </w:rPr>
        <w:t>มูลค่าเศรษฐกิจครัวเรือนจากการเกษตร</w:t>
      </w:r>
      <w:r w:rsidR="009227C1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46C37" w:rsidRPr="00FA0F59">
        <w:rPr>
          <w:rFonts w:ascii="TH SarabunPSK" w:hAnsi="TH SarabunPSK" w:cs="TH SarabunPSK" w:hint="cs"/>
          <w:sz w:val="32"/>
          <w:szCs w:val="32"/>
          <w:cs/>
        </w:rPr>
        <w:t>(เฉลี่ยของหมู่บ้าน)</w:t>
      </w:r>
    </w:p>
    <w:p w14:paraId="7B93CAA3" w14:textId="77777777" w:rsidR="00895224" w:rsidRPr="00FA0F59" w:rsidRDefault="00895224" w:rsidP="00553CAE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3FFC3CB" w14:textId="28709D26" w:rsidR="00EA186E" w:rsidRPr="00FA0F59" w:rsidRDefault="001D54DE" w:rsidP="00AC57BB">
      <w:pPr>
        <w:tabs>
          <w:tab w:val="left" w:pos="12960"/>
        </w:tabs>
        <w:spacing w:after="1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5.1</w:t>
      </w:r>
      <w:r w:rsidR="00FC317C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5224" w:rsidRPr="00FA0F59">
        <w:rPr>
          <w:rFonts w:ascii="TH SarabunPSK" w:hAnsi="TH SarabunPSK" w:cs="TH SarabunPSK" w:hint="cs"/>
          <w:sz w:val="32"/>
          <w:szCs w:val="32"/>
          <w:cs/>
        </w:rPr>
        <w:t>ตารางข้อมูล</w:t>
      </w:r>
      <w:r w:rsidR="005C7DDC" w:rsidRPr="00FA0F59">
        <w:rPr>
          <w:rFonts w:ascii="TH SarabunPSK" w:hAnsi="TH SarabunPSK" w:cs="TH SarabunPSK"/>
          <w:sz w:val="32"/>
          <w:szCs w:val="32"/>
          <w:cs/>
        </w:rPr>
        <w:t>มูลค่าเศรษฐกิจครัวเรือนจากการเกษตร (เฉลี่ยของหมู่บ้าน)</w:t>
      </w:r>
      <w:r w:rsidR="00895224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5224" w:rsidRPr="00FA0F59">
        <w:rPr>
          <w:rFonts w:ascii="TH SarabunPSK" w:hAnsi="TH SarabunPSK" w:cs="TH SarabunPSK"/>
          <w:sz w:val="32"/>
          <w:szCs w:val="32"/>
        </w:rPr>
        <w:t>(</w:t>
      </w:r>
      <w:r w:rsidR="00895224" w:rsidRPr="00FA0F59">
        <w:rPr>
          <w:rFonts w:ascii="TH SarabunPSK" w:hAnsi="TH SarabunPSK" w:cs="TH SarabunPSK" w:hint="cs"/>
          <w:sz w:val="32"/>
          <w:szCs w:val="32"/>
          <w:cs/>
        </w:rPr>
        <w:t>เก็บข้อมูล</w:t>
      </w:r>
      <w:r w:rsidR="003904DE" w:rsidRPr="00FA0F59">
        <w:rPr>
          <w:rFonts w:ascii="TH SarabunPSK" w:hAnsi="TH SarabunPSK" w:cs="TH SarabunPSK" w:hint="cs"/>
          <w:sz w:val="32"/>
          <w:szCs w:val="32"/>
          <w:cs/>
        </w:rPr>
        <w:t>ย้อนหลัง</w:t>
      </w:r>
      <w:r w:rsidR="00895224" w:rsidRPr="00FA0F59">
        <w:rPr>
          <w:rFonts w:ascii="TH SarabunPSK" w:hAnsi="TH SarabunPSK" w:cs="TH SarabunPSK" w:hint="cs"/>
          <w:sz w:val="32"/>
          <w:szCs w:val="32"/>
          <w:cs/>
        </w:rPr>
        <w:t>ปี 256</w:t>
      </w:r>
      <w:r w:rsidR="006650B3" w:rsidRPr="00FA0F59">
        <w:rPr>
          <w:rFonts w:ascii="TH SarabunPSK" w:hAnsi="TH SarabunPSK" w:cs="TH SarabunPSK" w:hint="cs"/>
          <w:sz w:val="32"/>
          <w:szCs w:val="32"/>
          <w:cs/>
        </w:rPr>
        <w:t>7</w:t>
      </w:r>
      <w:r w:rsidR="00895224" w:rsidRPr="00FA0F59">
        <w:rPr>
          <w:rFonts w:ascii="TH SarabunPSK" w:hAnsi="TH SarabunPSK" w:cs="TH SarabunPSK"/>
          <w:sz w:val="32"/>
          <w:szCs w:val="32"/>
        </w:rPr>
        <w:t>)</w:t>
      </w:r>
      <w:r w:rsidR="00FF3769" w:rsidRPr="00FA0F59">
        <w:rPr>
          <w:rFonts w:ascii="TH SarabunPSK" w:hAnsi="TH SarabunPSK" w:cs="TH SarabunPSK" w:hint="cs"/>
          <w:b/>
          <w:bCs/>
          <w:noProof/>
          <w:sz w:val="36"/>
          <w:szCs w:val="36"/>
        </w:rPr>
        <w:t xml:space="preserve"> </w:t>
      </w:r>
    </w:p>
    <w:p w14:paraId="1B8EAC86" w14:textId="77777777" w:rsidR="00EA186E" w:rsidRPr="00FA0F59" w:rsidRDefault="00EA186E" w:rsidP="0071640C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09"/>
        <w:gridCol w:w="1424"/>
        <w:gridCol w:w="1525"/>
        <w:gridCol w:w="1977"/>
        <w:gridCol w:w="1530"/>
        <w:gridCol w:w="1596"/>
        <w:gridCol w:w="2187"/>
      </w:tblGrid>
      <w:tr w:rsidR="00FA0F59" w:rsidRPr="00FA0F59" w14:paraId="3D5ADA7E" w14:textId="77777777" w:rsidTr="00E6467A">
        <w:tc>
          <w:tcPr>
            <w:tcW w:w="3709" w:type="dxa"/>
          </w:tcPr>
          <w:p w14:paraId="449005FA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กิจกรรมการผลิต</w:t>
            </w:r>
          </w:p>
        </w:tc>
        <w:tc>
          <w:tcPr>
            <w:tcW w:w="1424" w:type="dxa"/>
          </w:tcPr>
          <w:p w14:paraId="6442294D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  <w:p w14:paraId="593754E0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ครัวเรือนที่ผลิต</w:t>
            </w:r>
          </w:p>
        </w:tc>
        <w:tc>
          <w:tcPr>
            <w:tcW w:w="1525" w:type="dxa"/>
          </w:tcPr>
          <w:p w14:paraId="3ABFF06A" w14:textId="04386C99" w:rsidR="007C271D" w:rsidRPr="00FA0F59" w:rsidRDefault="003904DE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ปริมา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ณการผลิต</w:t>
            </w:r>
          </w:p>
          <w:p w14:paraId="7076E095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 (ตัว) (บ่อ)</w:t>
            </w:r>
          </w:p>
        </w:tc>
        <w:tc>
          <w:tcPr>
            <w:tcW w:w="1977" w:type="dxa"/>
          </w:tcPr>
          <w:p w14:paraId="1B929850" w14:textId="492119DF" w:rsidR="007C271D" w:rsidRPr="00FA0F59" w:rsidRDefault="007C271D" w:rsidP="00380B01">
            <w:pPr>
              <w:ind w:left="-33" w:right="-10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ผลผลิต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เฉลี่ย</w:t>
            </w:r>
            <w:r w:rsidR="003904DE"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ต่อปี</w:t>
            </w:r>
          </w:p>
          <w:p w14:paraId="61E9E2FE" w14:textId="5CCF35D6" w:rsidR="007C271D" w:rsidRPr="00FA0F59" w:rsidRDefault="007C271D" w:rsidP="00380B01">
            <w:pPr>
              <w:ind w:left="-110" w:right="-245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FA0F59">
              <w:rPr>
                <w:rFonts w:ascii="TH SarabunPSK" w:hAnsi="TH SarabunPSK" w:cs="TH SarabunPSK"/>
                <w:b/>
                <w:bCs/>
                <w:szCs w:val="22"/>
              </w:rPr>
              <w:t xml:space="preserve"> 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(ปี</w:t>
            </w:r>
            <w:r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การผลิต 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1</w:t>
            </w:r>
            <w:r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 ม.ค.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-31</w:t>
            </w:r>
            <w:r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 ธ.ค.</w:t>
            </w:r>
            <w:r w:rsidR="00715467"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6</w:t>
            </w:r>
            <w:r w:rsidR="00603E21"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7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)</w:t>
            </w:r>
          </w:p>
        </w:tc>
        <w:tc>
          <w:tcPr>
            <w:tcW w:w="1530" w:type="dxa"/>
          </w:tcPr>
          <w:p w14:paraId="64B6115F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รายจ่าย</w:t>
            </w:r>
          </w:p>
          <w:p w14:paraId="37C56751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บาทต่อปี)</w:t>
            </w:r>
          </w:p>
        </w:tc>
        <w:tc>
          <w:tcPr>
            <w:tcW w:w="1596" w:type="dxa"/>
          </w:tcPr>
          <w:p w14:paraId="2B19674B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รายได้</w:t>
            </w:r>
          </w:p>
          <w:p w14:paraId="089C6C0F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(บาทต่อปี)</w:t>
            </w:r>
          </w:p>
        </w:tc>
        <w:tc>
          <w:tcPr>
            <w:tcW w:w="2187" w:type="dxa"/>
          </w:tcPr>
          <w:p w14:paraId="73EA3DAF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รายได้สุทธิ (บาทต่อปี)</w:t>
            </w:r>
          </w:p>
          <w:p w14:paraId="7C4D524A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(รายได้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-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รายจ่าย)</w:t>
            </w:r>
          </w:p>
        </w:tc>
      </w:tr>
      <w:tr w:rsidR="00FA0F59" w:rsidRPr="00FA0F59" w14:paraId="07E3920E" w14:textId="77777777" w:rsidTr="00E6467A">
        <w:tc>
          <w:tcPr>
            <w:tcW w:w="3709" w:type="dxa"/>
          </w:tcPr>
          <w:p w14:paraId="617CE61E" w14:textId="6621C583" w:rsidR="00715467" w:rsidRPr="00FA0F59" w:rsidRDefault="00715467" w:rsidP="00715467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ช้าว</w:t>
            </w:r>
          </w:p>
        </w:tc>
        <w:tc>
          <w:tcPr>
            <w:tcW w:w="1424" w:type="dxa"/>
          </w:tcPr>
          <w:p w14:paraId="0F94FEA5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61F9A913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41D83364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1E3855F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724718B5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2C8BBD22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3930831C" w14:textId="77777777" w:rsidTr="00E6467A">
        <w:tc>
          <w:tcPr>
            <w:tcW w:w="3709" w:type="dxa"/>
          </w:tcPr>
          <w:p w14:paraId="4066C840" w14:textId="67988AA6" w:rsidR="00715467" w:rsidRPr="00FA0F59" w:rsidRDefault="00715467" w:rsidP="00715467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พืชไร่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(ข้าวโพด อ้อย มันสำปะหลัง ฯลฯ) ระบุ....</w:t>
            </w:r>
          </w:p>
        </w:tc>
        <w:tc>
          <w:tcPr>
            <w:tcW w:w="1424" w:type="dxa"/>
          </w:tcPr>
          <w:p w14:paraId="421D1CB0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71E252D1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129015B0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3C9CBADC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63B94D0E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56CE08B2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024E3489" w14:textId="77777777" w:rsidTr="00E6467A">
        <w:tc>
          <w:tcPr>
            <w:tcW w:w="3709" w:type="dxa"/>
          </w:tcPr>
          <w:p w14:paraId="152298F9" w14:textId="7FE8FC7E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ไม้ยืนต้น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(ปาล์มน้ำมัน ยางพารา ฯลฯ) ระบุ.......</w:t>
            </w:r>
          </w:p>
        </w:tc>
        <w:tc>
          <w:tcPr>
            <w:tcW w:w="1424" w:type="dxa"/>
          </w:tcPr>
          <w:p w14:paraId="6B534D17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75C153E1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14BBC791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02E3BDA7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75EF5714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79EC88EF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2D78CE3C" w14:textId="77777777" w:rsidTr="00E6467A">
        <w:tc>
          <w:tcPr>
            <w:tcW w:w="3709" w:type="dxa"/>
          </w:tcPr>
          <w:p w14:paraId="0D421B0D" w14:textId="24BC866E" w:rsidR="00715467" w:rsidRPr="00FA0F59" w:rsidRDefault="00715467" w:rsidP="00715467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ไม้ผล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ระบุ......</w:t>
            </w:r>
          </w:p>
        </w:tc>
        <w:tc>
          <w:tcPr>
            <w:tcW w:w="1424" w:type="dxa"/>
          </w:tcPr>
          <w:p w14:paraId="3C148CCE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7B6A8574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408EA0C3" w14:textId="77777777" w:rsidR="00715467" w:rsidRPr="00FA0F59" w:rsidRDefault="00715467" w:rsidP="00715467">
            <w:pPr>
              <w:ind w:left="-103" w:firstLine="103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3ABA28C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12BB9FF5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42F433EC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59B9429E" w14:textId="77777777" w:rsidTr="00E6467A">
        <w:tc>
          <w:tcPr>
            <w:tcW w:w="3709" w:type="dxa"/>
          </w:tcPr>
          <w:p w14:paraId="0E8CA40C" w14:textId="4C84EDC3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>พื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ชผัก</w:t>
            </w:r>
            <w:r w:rsidRPr="00FA0F59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424" w:type="dxa"/>
          </w:tcPr>
          <w:p w14:paraId="447E2871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36E246D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21C4DDD5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187EF68B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59C4F4E2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73F35964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06B99315" w14:textId="77777777" w:rsidTr="00E6467A">
        <w:tc>
          <w:tcPr>
            <w:tcW w:w="3709" w:type="dxa"/>
          </w:tcPr>
          <w:p w14:paraId="333D99D1" w14:textId="3C0C7AAA" w:rsidR="00715467" w:rsidRPr="00FA0F59" w:rsidRDefault="00715467" w:rsidP="00715467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ปศุสัตว์ (โคเนื้อ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โคนม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 ไก่</w:t>
            </w:r>
            <w:r w:rsidR="003904DE" w:rsidRPr="00FA0F59">
              <w:rPr>
                <w:rFonts w:ascii="TH SarabunPSK" w:hAnsi="TH SarabunPSK" w:cs="TH SarabunPSK" w:hint="cs"/>
                <w:sz w:val="28"/>
                <w:cs/>
              </w:rPr>
              <w:t>เนื้อ ไก่ไข่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สุกร 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ฯลฯ)</w:t>
            </w:r>
            <w:r w:rsidR="00E6467A" w:rsidRPr="00FA0F59">
              <w:rPr>
                <w:rFonts w:ascii="TH SarabunPSK" w:hAnsi="TH SarabunPSK" w:cs="TH SarabunPSK" w:hint="cs"/>
                <w:sz w:val="28"/>
                <w:cs/>
              </w:rPr>
              <w:t xml:space="preserve"> ระบุ...</w:t>
            </w:r>
          </w:p>
        </w:tc>
        <w:tc>
          <w:tcPr>
            <w:tcW w:w="1424" w:type="dxa"/>
          </w:tcPr>
          <w:p w14:paraId="5D42A869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6143BAE7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7E662C4C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30BE4D88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0FB11FDE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192049BD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68C2F401" w14:textId="77777777" w:rsidTr="00E6467A">
        <w:tc>
          <w:tcPr>
            <w:tcW w:w="3709" w:type="dxa"/>
          </w:tcPr>
          <w:p w14:paraId="184C41AE" w14:textId="33A22B46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>ประมง (ปลานิล กุ้ง ฯลฯ)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ระบุ..........</w:t>
            </w:r>
          </w:p>
        </w:tc>
        <w:tc>
          <w:tcPr>
            <w:tcW w:w="1424" w:type="dxa"/>
          </w:tcPr>
          <w:p w14:paraId="40807AC4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1BF280C8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41432863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48712C7D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38C49F09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6A15FE20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660D7716" w14:textId="77777777" w:rsidTr="00E6467A">
        <w:tc>
          <w:tcPr>
            <w:tcW w:w="3709" w:type="dxa"/>
          </w:tcPr>
          <w:p w14:paraId="1A17B729" w14:textId="3E3EB866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>อื่น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ๆ ระบุ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A0F59">
              <w:rPr>
                <w:rFonts w:ascii="TH SarabunPSK" w:hAnsi="TH SarabunPSK" w:cs="TH SarabunPSK"/>
                <w:sz w:val="28"/>
              </w:rPr>
              <w:t>…………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............................................</w:t>
            </w:r>
          </w:p>
        </w:tc>
        <w:tc>
          <w:tcPr>
            <w:tcW w:w="1424" w:type="dxa"/>
          </w:tcPr>
          <w:p w14:paraId="1ADA6FD8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4901840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5A3353E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7E272181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3E3D487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5012387A" w14:textId="77777777" w:rsidR="00715467" w:rsidRPr="00FA0F59" w:rsidRDefault="00715467" w:rsidP="0071546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78D66CCB" w14:textId="77777777" w:rsidTr="00E6467A">
        <w:tc>
          <w:tcPr>
            <w:tcW w:w="3709" w:type="dxa"/>
          </w:tcPr>
          <w:p w14:paraId="2D9E6DDF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0F59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424" w:type="dxa"/>
          </w:tcPr>
          <w:p w14:paraId="31E9C68D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5" w:type="dxa"/>
          </w:tcPr>
          <w:p w14:paraId="7072CE16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7" w:type="dxa"/>
          </w:tcPr>
          <w:p w14:paraId="7F590B0A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60971F3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6" w:type="dxa"/>
          </w:tcPr>
          <w:p w14:paraId="03653FBD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7" w:type="dxa"/>
          </w:tcPr>
          <w:p w14:paraId="5E4ADB93" w14:textId="77777777" w:rsidR="007C271D" w:rsidRPr="00FA0F59" w:rsidRDefault="007C271D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1D39EFB" w14:textId="63325993" w:rsidR="0071640C" w:rsidRPr="00FA0F59" w:rsidRDefault="0071640C" w:rsidP="0071640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ปัญหา/ข้อเสนอแนะ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842E7" w14:textId="3D79A4DB" w:rsidR="008044F6" w:rsidRPr="00FA0F59" w:rsidRDefault="008044F6" w:rsidP="0071640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5E2E8E" w14:textId="77777777" w:rsidR="00895224" w:rsidRPr="00FA0F59" w:rsidRDefault="00895224" w:rsidP="00895224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9EF3DD6" w14:textId="2EF26067" w:rsidR="00E6467A" w:rsidRPr="00FA0F59" w:rsidRDefault="007F203C" w:rsidP="00E6467A">
      <w:pPr>
        <w:tabs>
          <w:tab w:val="left" w:pos="12960"/>
        </w:tabs>
        <w:spacing w:after="1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lastRenderedPageBreak/>
        <w:t>5.</w:t>
      </w:r>
      <w:r w:rsidR="001D54DE" w:rsidRPr="00FA0F59">
        <w:rPr>
          <w:rFonts w:ascii="TH SarabunPSK" w:hAnsi="TH SarabunPSK" w:cs="TH SarabunPSK" w:hint="cs"/>
          <w:sz w:val="32"/>
          <w:szCs w:val="32"/>
          <w:cs/>
        </w:rPr>
        <w:t>2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 xml:space="preserve"> ตารางข้อมูล</w:t>
      </w:r>
      <w:r w:rsidR="00E6467A" w:rsidRPr="00FA0F59">
        <w:rPr>
          <w:rFonts w:ascii="TH SarabunPSK" w:hAnsi="TH SarabunPSK" w:cs="TH SarabunPSK"/>
          <w:sz w:val="32"/>
          <w:szCs w:val="32"/>
          <w:cs/>
        </w:rPr>
        <w:t>มูลค่าเศรษฐกิจครัวเรือนจากการเกษตร (เฉลี่ยของหมู่บ้าน)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467A" w:rsidRPr="00FA0F59">
        <w:rPr>
          <w:rFonts w:ascii="TH SarabunPSK" w:hAnsi="TH SarabunPSK" w:cs="TH SarabunPSK"/>
          <w:sz w:val="32"/>
          <w:szCs w:val="32"/>
        </w:rPr>
        <w:t>(</w:t>
      </w:r>
      <w:r w:rsidR="00E6467A" w:rsidRPr="00FA0F59">
        <w:rPr>
          <w:rFonts w:ascii="TH SarabunPSK" w:hAnsi="TH SarabunPSK" w:cs="TH SarabunPSK" w:hint="cs"/>
          <w:sz w:val="32"/>
          <w:szCs w:val="32"/>
          <w:cs/>
        </w:rPr>
        <w:t>เก็บข้อมูล</w:t>
      </w:r>
      <w:r w:rsidR="005A5986" w:rsidRPr="00FA0F59">
        <w:rPr>
          <w:rFonts w:ascii="TH SarabunPSK" w:hAnsi="TH SarabunPSK" w:cs="TH SarabunPSK" w:hint="cs"/>
          <w:sz w:val="32"/>
          <w:szCs w:val="32"/>
          <w:cs/>
        </w:rPr>
        <w:t>ปี 256</w:t>
      </w:r>
      <w:r w:rsidR="006650B3" w:rsidRPr="00FA0F59">
        <w:rPr>
          <w:rFonts w:ascii="TH SarabunPSK" w:hAnsi="TH SarabunPSK" w:cs="TH SarabunPSK" w:hint="cs"/>
          <w:sz w:val="32"/>
          <w:szCs w:val="32"/>
          <w:cs/>
        </w:rPr>
        <w:t>8</w:t>
      </w:r>
      <w:r w:rsidR="00E6467A" w:rsidRPr="00FA0F59">
        <w:rPr>
          <w:rFonts w:ascii="TH SarabunPSK" w:hAnsi="TH SarabunPSK" w:cs="TH SarabunPSK"/>
          <w:sz w:val="32"/>
          <w:szCs w:val="32"/>
        </w:rPr>
        <w:t>)</w:t>
      </w:r>
    </w:p>
    <w:p w14:paraId="2A24133C" w14:textId="77777777" w:rsidR="00E6467A" w:rsidRPr="00FA0F59" w:rsidRDefault="00E6467A" w:rsidP="00E6467A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09"/>
        <w:gridCol w:w="1424"/>
        <w:gridCol w:w="1525"/>
        <w:gridCol w:w="1977"/>
        <w:gridCol w:w="1530"/>
        <w:gridCol w:w="1596"/>
        <w:gridCol w:w="2187"/>
      </w:tblGrid>
      <w:tr w:rsidR="00FA0F59" w:rsidRPr="00FA0F59" w14:paraId="4DBEEDB7" w14:textId="77777777" w:rsidTr="00380B01">
        <w:tc>
          <w:tcPr>
            <w:tcW w:w="3709" w:type="dxa"/>
          </w:tcPr>
          <w:p w14:paraId="4502AC21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กิจกรรมการผลิต</w:t>
            </w:r>
          </w:p>
        </w:tc>
        <w:tc>
          <w:tcPr>
            <w:tcW w:w="1424" w:type="dxa"/>
          </w:tcPr>
          <w:p w14:paraId="129244D5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  <w:p w14:paraId="106766DD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ครัวเรือนที่ผลิต</w:t>
            </w:r>
          </w:p>
        </w:tc>
        <w:tc>
          <w:tcPr>
            <w:tcW w:w="1525" w:type="dxa"/>
          </w:tcPr>
          <w:p w14:paraId="69E1EAB3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ปริมา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ณการผลิต</w:t>
            </w:r>
          </w:p>
          <w:p w14:paraId="1AF5BAA2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(ไร่) (ตัว) (บ่อ)</w:t>
            </w:r>
          </w:p>
        </w:tc>
        <w:tc>
          <w:tcPr>
            <w:tcW w:w="1977" w:type="dxa"/>
          </w:tcPr>
          <w:p w14:paraId="60059804" w14:textId="77777777" w:rsidR="00E6467A" w:rsidRPr="00FA0F59" w:rsidRDefault="00E6467A" w:rsidP="00380B01">
            <w:pPr>
              <w:ind w:left="-33" w:right="-10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ผลผลิต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เฉลี่ยต่อปี</w:t>
            </w:r>
          </w:p>
          <w:p w14:paraId="51A5B003" w14:textId="1C4FBA16" w:rsidR="00E6467A" w:rsidRPr="00FA0F59" w:rsidRDefault="00E6467A" w:rsidP="00380B01">
            <w:pPr>
              <w:ind w:left="-110" w:right="-245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FA0F59">
              <w:rPr>
                <w:rFonts w:ascii="TH SarabunPSK" w:hAnsi="TH SarabunPSK" w:cs="TH SarabunPSK"/>
                <w:b/>
                <w:bCs/>
                <w:szCs w:val="22"/>
              </w:rPr>
              <w:t xml:space="preserve"> 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(ปี</w:t>
            </w:r>
            <w:r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การผลิต 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1</w:t>
            </w:r>
            <w:r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 ม.ค.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-31</w:t>
            </w:r>
            <w:r w:rsidR="00C645B5"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 ส.ค.6</w:t>
            </w:r>
            <w:r w:rsidR="006650B3" w:rsidRPr="00FA0F59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8</w:t>
            </w:r>
            <w:r w:rsidRPr="00FA0F59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)</w:t>
            </w:r>
          </w:p>
        </w:tc>
        <w:tc>
          <w:tcPr>
            <w:tcW w:w="1530" w:type="dxa"/>
          </w:tcPr>
          <w:p w14:paraId="5C5E45C5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รายจ่าย</w:t>
            </w:r>
          </w:p>
          <w:p w14:paraId="27A778E0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บาทต่อปี)</w:t>
            </w:r>
          </w:p>
        </w:tc>
        <w:tc>
          <w:tcPr>
            <w:tcW w:w="1596" w:type="dxa"/>
          </w:tcPr>
          <w:p w14:paraId="5ED4E8D6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รายได้</w:t>
            </w:r>
          </w:p>
          <w:p w14:paraId="28F5542D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(บาทต่อปี)</w:t>
            </w:r>
          </w:p>
        </w:tc>
        <w:tc>
          <w:tcPr>
            <w:tcW w:w="2187" w:type="dxa"/>
          </w:tcPr>
          <w:p w14:paraId="66AB148B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รายได้สุทธิ (บาทต่อปี)</w:t>
            </w:r>
          </w:p>
          <w:p w14:paraId="4C3FFC4D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(รายได้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-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รายจ่าย)</w:t>
            </w:r>
          </w:p>
        </w:tc>
      </w:tr>
      <w:tr w:rsidR="00FA0F59" w:rsidRPr="00FA0F59" w14:paraId="52A0D3C4" w14:textId="77777777" w:rsidTr="00380B01">
        <w:tc>
          <w:tcPr>
            <w:tcW w:w="3709" w:type="dxa"/>
          </w:tcPr>
          <w:p w14:paraId="30B253DB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ช้าว</w:t>
            </w:r>
          </w:p>
        </w:tc>
        <w:tc>
          <w:tcPr>
            <w:tcW w:w="1424" w:type="dxa"/>
          </w:tcPr>
          <w:p w14:paraId="4447D23F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1259A4FD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141B392E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736D672F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471C6F3C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28E41FB3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5D237713" w14:textId="77777777" w:rsidTr="00380B01">
        <w:tc>
          <w:tcPr>
            <w:tcW w:w="3709" w:type="dxa"/>
          </w:tcPr>
          <w:p w14:paraId="7EE8F9D0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พืชไร่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(ข้าวโพด อ้อย มันสำปะหลัง ฯลฯ) ระบุ....</w:t>
            </w:r>
          </w:p>
        </w:tc>
        <w:tc>
          <w:tcPr>
            <w:tcW w:w="1424" w:type="dxa"/>
          </w:tcPr>
          <w:p w14:paraId="4AC4AB2E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75E7DF0C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5B64B94F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4225DF8B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41FDBB27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3E0190F9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115C34EB" w14:textId="77777777" w:rsidTr="00380B01">
        <w:tc>
          <w:tcPr>
            <w:tcW w:w="3709" w:type="dxa"/>
          </w:tcPr>
          <w:p w14:paraId="349BECD8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ไม้ยืนต้น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(ปาล์มน้ำมัน ยางพารา ฯลฯ) ระบุ.......</w:t>
            </w:r>
          </w:p>
        </w:tc>
        <w:tc>
          <w:tcPr>
            <w:tcW w:w="1424" w:type="dxa"/>
          </w:tcPr>
          <w:p w14:paraId="5CD9E53F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2E3C865E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62FB8DE0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677EC063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04A77308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26F49DF3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6E60A397" w14:textId="77777777" w:rsidTr="00380B01">
        <w:tc>
          <w:tcPr>
            <w:tcW w:w="3709" w:type="dxa"/>
          </w:tcPr>
          <w:p w14:paraId="1966D358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ไม้ผล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ระบุ......</w:t>
            </w:r>
          </w:p>
        </w:tc>
        <w:tc>
          <w:tcPr>
            <w:tcW w:w="1424" w:type="dxa"/>
          </w:tcPr>
          <w:p w14:paraId="18C6A4BF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17AAFBB2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15869A02" w14:textId="77777777" w:rsidR="00E6467A" w:rsidRPr="00FA0F59" w:rsidRDefault="00E6467A" w:rsidP="00380B01">
            <w:pPr>
              <w:ind w:left="-103" w:firstLine="103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67CEF6FF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09E67E4A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6A8794B4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4327D587" w14:textId="77777777" w:rsidTr="00380B01">
        <w:tc>
          <w:tcPr>
            <w:tcW w:w="3709" w:type="dxa"/>
          </w:tcPr>
          <w:p w14:paraId="0C70CEC5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>พื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ชผัก</w:t>
            </w:r>
            <w:r w:rsidRPr="00FA0F59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424" w:type="dxa"/>
          </w:tcPr>
          <w:p w14:paraId="5EB9193B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7E09D913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5AD9BCA4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6E26BA77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5ECC4DBB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5ECEEB5A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0864AAA1" w14:textId="77777777" w:rsidTr="00380B01">
        <w:tc>
          <w:tcPr>
            <w:tcW w:w="3709" w:type="dxa"/>
          </w:tcPr>
          <w:p w14:paraId="6A378338" w14:textId="77C0D5AA" w:rsidR="00E6467A" w:rsidRPr="00FA0F59" w:rsidRDefault="00E6467A" w:rsidP="00380B01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ปศุสัตว์ (โคเนื้อ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โคนม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 ไก่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เนื้อ ไก่ไข่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สุกร 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ฯลฯ)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ระบุ...</w:t>
            </w:r>
            <w:r w:rsidR="005A2AE1" w:rsidRPr="00FA0F59">
              <w:rPr>
                <w:rFonts w:ascii="TH SarabunPSK" w:hAnsi="TH SarabunPSK" w:cs="TH SarabunPSK" w:hint="cs"/>
                <w:sz w:val="28"/>
                <w:cs/>
              </w:rPr>
              <w:t>....</w:t>
            </w:r>
          </w:p>
        </w:tc>
        <w:tc>
          <w:tcPr>
            <w:tcW w:w="1424" w:type="dxa"/>
          </w:tcPr>
          <w:p w14:paraId="6EB1D9C0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37FB95DC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49B0DD2E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212219C2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3442FE78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09291704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43D781D3" w14:textId="77777777" w:rsidTr="00380B01">
        <w:tc>
          <w:tcPr>
            <w:tcW w:w="3709" w:type="dxa"/>
          </w:tcPr>
          <w:p w14:paraId="18F2A27B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>ประมง (ปลานิล กุ้ง ฯลฯ)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ระบุ..........</w:t>
            </w:r>
          </w:p>
        </w:tc>
        <w:tc>
          <w:tcPr>
            <w:tcW w:w="1424" w:type="dxa"/>
          </w:tcPr>
          <w:p w14:paraId="2F5000CE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2B3BBA8D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2D70734A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4E039CF9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7BA9D40B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3D38B729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44D4C5B2" w14:textId="77777777" w:rsidTr="00380B01">
        <w:tc>
          <w:tcPr>
            <w:tcW w:w="3709" w:type="dxa"/>
          </w:tcPr>
          <w:p w14:paraId="3D9C6501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  <w:cs/>
              </w:rPr>
              <w:t>อื่น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ๆ ระบุ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A0F59">
              <w:rPr>
                <w:rFonts w:ascii="TH SarabunPSK" w:hAnsi="TH SarabunPSK" w:cs="TH SarabunPSK"/>
                <w:sz w:val="28"/>
              </w:rPr>
              <w:t>…………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............................................</w:t>
            </w:r>
          </w:p>
        </w:tc>
        <w:tc>
          <w:tcPr>
            <w:tcW w:w="1424" w:type="dxa"/>
          </w:tcPr>
          <w:p w14:paraId="33DB99AD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25" w:type="dxa"/>
          </w:tcPr>
          <w:p w14:paraId="0AA3522D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7" w:type="dxa"/>
          </w:tcPr>
          <w:p w14:paraId="36943109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30" w:type="dxa"/>
          </w:tcPr>
          <w:p w14:paraId="6E29F1F2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96" w:type="dxa"/>
          </w:tcPr>
          <w:p w14:paraId="5A33BC49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87" w:type="dxa"/>
          </w:tcPr>
          <w:p w14:paraId="0DCB219A" w14:textId="77777777" w:rsidR="00E6467A" w:rsidRPr="00FA0F59" w:rsidRDefault="00E6467A" w:rsidP="00380B0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6467A" w:rsidRPr="00FA0F59" w14:paraId="3FED866E" w14:textId="77777777" w:rsidTr="00380B01">
        <w:tc>
          <w:tcPr>
            <w:tcW w:w="3709" w:type="dxa"/>
          </w:tcPr>
          <w:p w14:paraId="31B112B5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A0F59"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424" w:type="dxa"/>
          </w:tcPr>
          <w:p w14:paraId="712789CF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25" w:type="dxa"/>
          </w:tcPr>
          <w:p w14:paraId="14DEC529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77" w:type="dxa"/>
          </w:tcPr>
          <w:p w14:paraId="413E6C38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2CA6E46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96" w:type="dxa"/>
          </w:tcPr>
          <w:p w14:paraId="7AF5234E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87" w:type="dxa"/>
          </w:tcPr>
          <w:p w14:paraId="29586A2A" w14:textId="77777777" w:rsidR="00E6467A" w:rsidRPr="00FA0F59" w:rsidRDefault="00E6467A" w:rsidP="00380B0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64AF425" w14:textId="77777777" w:rsidR="00E6467A" w:rsidRPr="00FA0F59" w:rsidRDefault="00E6467A" w:rsidP="00E6467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484DC2C" w14:textId="77777777" w:rsidR="00E6467A" w:rsidRPr="00FA0F59" w:rsidRDefault="00E6467A" w:rsidP="00E6467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ปัญหา/ข้อเสนอแนะ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FF6EB0" w14:textId="77777777" w:rsidR="00E6467A" w:rsidRPr="00FA0F59" w:rsidRDefault="00E6467A" w:rsidP="00E6467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45FC39" w14:textId="77777777" w:rsidR="00E6467A" w:rsidRPr="00FA0F59" w:rsidRDefault="00E6467A" w:rsidP="00E6467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EA0FF1" w14:textId="77777777" w:rsidR="00E6467A" w:rsidRPr="00FA0F59" w:rsidRDefault="00E6467A" w:rsidP="00E6467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DA8A0E" w14:textId="1E72667F" w:rsidR="00E6467A" w:rsidRPr="00FA0F59" w:rsidRDefault="00E6467A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5D2D6BA" w14:textId="24846714" w:rsidR="00E6467A" w:rsidRPr="00FA0F59" w:rsidRDefault="00E6467A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6732503" w14:textId="0A5FA727" w:rsidR="00E6467A" w:rsidRPr="00FA0F59" w:rsidRDefault="00E6467A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29C4C73" w14:textId="112DA3FC" w:rsidR="00E6467A" w:rsidRPr="00FA0F59" w:rsidRDefault="00E6467A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EF8A39C" w14:textId="77777777" w:rsidR="00E6467A" w:rsidRPr="00FA0F59" w:rsidRDefault="00E6467A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D1D3FAE" w14:textId="77777777" w:rsidR="00636282" w:rsidRPr="00FA0F59" w:rsidRDefault="00636282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6B1655A" w14:textId="77777777" w:rsidR="00EA186E" w:rsidRPr="00FA0F59" w:rsidRDefault="00EA186E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2D2A668" w14:textId="52910657" w:rsidR="00FA089D" w:rsidRPr="00FA0F59" w:rsidRDefault="00FA089D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ส่วนที่ </w:t>
      </w:r>
      <w:r w:rsidRPr="00FA0F59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ข้อมูลการเข้าร่วมโครงการ</w:t>
      </w:r>
    </w:p>
    <w:p w14:paraId="3F2301B0" w14:textId="4BF38F23" w:rsidR="006119F3" w:rsidRPr="00FA0F59" w:rsidRDefault="006119F3" w:rsidP="00FA089D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>การทำแผนธุรกิจรายสินค้า</w:t>
      </w:r>
    </w:p>
    <w:p w14:paraId="2AEDDF67" w14:textId="0DD0286B" w:rsidR="00BA0211" w:rsidRPr="00FA0F59" w:rsidRDefault="00603C74" w:rsidP="00533F7B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656A21" w:rsidRPr="00FA0F59">
        <w:rPr>
          <w:rFonts w:ascii="TH SarabunPSK" w:hAnsi="TH SarabunPSK" w:cs="TH SarabunPSK"/>
          <w:sz w:val="32"/>
          <w:szCs w:val="32"/>
        </w:rPr>
        <w:t>6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EA6D31" w:rsidRPr="00FA0F59">
        <w:rPr>
          <w:rFonts w:ascii="TH SarabunPSK" w:hAnsi="TH SarabunPSK" w:cs="TH SarabunPSK" w:hint="cs"/>
          <w:sz w:val="32"/>
          <w:szCs w:val="32"/>
          <w:cs/>
        </w:rPr>
        <w:t xml:space="preserve">มูลค่าเศรษฐกิจครัวเรือนจากการทำแผนธุรกิจ </w:t>
      </w:r>
      <w:r w:rsidR="00533F7B" w:rsidRPr="00FA0F59">
        <w:rPr>
          <w:rFonts w:ascii="TH SarabunPSK" w:hAnsi="TH SarabunPSK" w:cs="TH SarabunPSK" w:hint="cs"/>
          <w:sz w:val="32"/>
          <w:szCs w:val="32"/>
          <w:cs/>
        </w:rPr>
        <w:t>(ณ วันสำรวจ)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2972"/>
        <w:gridCol w:w="1559"/>
        <w:gridCol w:w="709"/>
        <w:gridCol w:w="823"/>
        <w:gridCol w:w="1100"/>
        <w:gridCol w:w="1147"/>
        <w:gridCol w:w="863"/>
        <w:gridCol w:w="1163"/>
        <w:gridCol w:w="1086"/>
        <w:gridCol w:w="1331"/>
        <w:gridCol w:w="1843"/>
      </w:tblGrid>
      <w:tr w:rsidR="00FA0F59" w:rsidRPr="00FA0F59" w14:paraId="25D05CEB" w14:textId="77777777" w:rsidTr="00CE44F6">
        <w:trPr>
          <w:trHeight w:val="798"/>
        </w:trPr>
        <w:tc>
          <w:tcPr>
            <w:tcW w:w="2972" w:type="dxa"/>
            <w:vMerge w:val="restart"/>
            <w:vAlign w:val="center"/>
          </w:tcPr>
          <w:p w14:paraId="76B8AFBA" w14:textId="48989C12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แผนธุรกิจ</w:t>
            </w:r>
          </w:p>
        </w:tc>
        <w:tc>
          <w:tcPr>
            <w:tcW w:w="1559" w:type="dxa"/>
            <w:vMerge w:val="restart"/>
          </w:tcPr>
          <w:p w14:paraId="36F2A533" w14:textId="63C7058F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จำนวนครัวเรือน/เกษตรกรที่ทำแผนธุรกิจ</w:t>
            </w:r>
          </w:p>
        </w:tc>
        <w:tc>
          <w:tcPr>
            <w:tcW w:w="1532" w:type="dxa"/>
            <w:gridSpan w:val="2"/>
          </w:tcPr>
          <w:p w14:paraId="2C09DF67" w14:textId="73845660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การได้รับเงินสนับสนุน</w:t>
            </w:r>
          </w:p>
        </w:tc>
        <w:tc>
          <w:tcPr>
            <w:tcW w:w="1100" w:type="dxa"/>
            <w:vMerge w:val="restart"/>
          </w:tcPr>
          <w:p w14:paraId="72316F36" w14:textId="77777777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แหล่งเงินกู้</w:t>
            </w:r>
          </w:p>
          <w:p w14:paraId="6188A055" w14:textId="303647CB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(กองทุนฯ/ธ.ก.ส</w:t>
            </w:r>
            <w:r w:rsidR="00176B3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ฯลฯ ระบุ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.) </w:t>
            </w:r>
          </w:p>
        </w:tc>
        <w:tc>
          <w:tcPr>
            <w:tcW w:w="1147" w:type="dxa"/>
            <w:vMerge w:val="restart"/>
          </w:tcPr>
          <w:p w14:paraId="517BD42A" w14:textId="7B16670E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จำนวนเงินกู้  (บาท/แผนธุรกิจ)</w:t>
            </w:r>
          </w:p>
        </w:tc>
        <w:tc>
          <w:tcPr>
            <w:tcW w:w="863" w:type="dxa"/>
            <w:vMerge w:val="restart"/>
          </w:tcPr>
          <w:p w14:paraId="17F959C9" w14:textId="77777777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อัตราดอกเบี้ย</w:t>
            </w:r>
          </w:p>
          <w:p w14:paraId="16872FB2" w14:textId="53F63295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(ต่อปี)</w:t>
            </w:r>
          </w:p>
        </w:tc>
        <w:tc>
          <w:tcPr>
            <w:tcW w:w="1163" w:type="dxa"/>
            <w:vMerge w:val="restart"/>
          </w:tcPr>
          <w:p w14:paraId="288A3C0D" w14:textId="72E571DB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ระยะเวลาที่เกิด</w:t>
            </w:r>
            <w:r w:rsidR="00176B3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จะ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</w:t>
            </w:r>
          </w:p>
          <w:p w14:paraId="5B3D6A5F" w14:textId="5A2E7FD6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(เดือน)</w:t>
            </w:r>
          </w:p>
        </w:tc>
        <w:tc>
          <w:tcPr>
            <w:tcW w:w="1086" w:type="dxa"/>
            <w:vMerge w:val="restart"/>
          </w:tcPr>
          <w:p w14:paraId="3407FA4A" w14:textId="77777777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รายจ่ายของกลุ่ม</w:t>
            </w:r>
          </w:p>
          <w:p w14:paraId="5E26ACE1" w14:textId="3119C007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บาทต่อปี)</w:t>
            </w:r>
          </w:p>
        </w:tc>
        <w:tc>
          <w:tcPr>
            <w:tcW w:w="1331" w:type="dxa"/>
            <w:vMerge w:val="restart"/>
          </w:tcPr>
          <w:p w14:paraId="021A7FE6" w14:textId="2F27F766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</w:t>
            </w:r>
            <w:r w:rsidR="00B3163E"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ของกลุ่ม</w:t>
            </w:r>
          </w:p>
          <w:p w14:paraId="0CC322EF" w14:textId="4DA93F7E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(บาทต่อปี)</w:t>
            </w:r>
          </w:p>
        </w:tc>
        <w:tc>
          <w:tcPr>
            <w:tcW w:w="1843" w:type="dxa"/>
            <w:vMerge w:val="restart"/>
          </w:tcPr>
          <w:p w14:paraId="15DDF9ED" w14:textId="77777777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รายได้สุทธิของกลุ่ม (บาทต่อปี)</w:t>
            </w:r>
          </w:p>
          <w:p w14:paraId="351FF395" w14:textId="7FC9C8BE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(รายได้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-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รายจ่าย)</w:t>
            </w:r>
          </w:p>
        </w:tc>
      </w:tr>
      <w:tr w:rsidR="00FA0F59" w:rsidRPr="00FA0F59" w14:paraId="49D0F049" w14:textId="2F8235EC" w:rsidTr="00CE44F6">
        <w:trPr>
          <w:trHeight w:val="400"/>
        </w:trPr>
        <w:tc>
          <w:tcPr>
            <w:tcW w:w="2972" w:type="dxa"/>
            <w:vMerge/>
          </w:tcPr>
          <w:p w14:paraId="46CD2BAF" w14:textId="3CB00ABC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Merge/>
          </w:tcPr>
          <w:p w14:paraId="5E53494E" w14:textId="77777777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</w:tcPr>
          <w:p w14:paraId="33A28E5E" w14:textId="15B866FA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ได้รับ</w:t>
            </w:r>
          </w:p>
        </w:tc>
        <w:tc>
          <w:tcPr>
            <w:tcW w:w="823" w:type="dxa"/>
          </w:tcPr>
          <w:p w14:paraId="3E3059BA" w14:textId="0348BE9F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ไม่ได้รับ</w:t>
            </w:r>
          </w:p>
        </w:tc>
        <w:tc>
          <w:tcPr>
            <w:tcW w:w="1100" w:type="dxa"/>
            <w:vMerge/>
          </w:tcPr>
          <w:p w14:paraId="297C263C" w14:textId="77CBE30A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47" w:type="dxa"/>
            <w:vMerge/>
          </w:tcPr>
          <w:p w14:paraId="2BD4CC56" w14:textId="1E45E95D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63" w:type="dxa"/>
            <w:vMerge/>
          </w:tcPr>
          <w:p w14:paraId="76247D25" w14:textId="788B6D9F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63" w:type="dxa"/>
            <w:vMerge/>
          </w:tcPr>
          <w:p w14:paraId="78A6C546" w14:textId="1F089D60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6" w:type="dxa"/>
            <w:vMerge/>
          </w:tcPr>
          <w:p w14:paraId="6CE49C6C" w14:textId="08620935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331" w:type="dxa"/>
            <w:vMerge/>
          </w:tcPr>
          <w:p w14:paraId="74144CBD" w14:textId="37CB020D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vMerge/>
          </w:tcPr>
          <w:p w14:paraId="315B5FD9" w14:textId="6C6C67FB" w:rsidR="00427671" w:rsidRPr="00FA0F59" w:rsidRDefault="00427671" w:rsidP="00427671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0F59" w:rsidRPr="00FA0F59" w14:paraId="787AD317" w14:textId="1978DBC1" w:rsidTr="00CE44F6">
        <w:trPr>
          <w:trHeight w:val="733"/>
        </w:trPr>
        <w:tc>
          <w:tcPr>
            <w:tcW w:w="2972" w:type="dxa"/>
          </w:tcPr>
          <w:p w14:paraId="01F8301D" w14:textId="0E8B900B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แผนธุรกิจที่ </w:t>
            </w:r>
            <w:r w:rsidRPr="00FA0F59">
              <w:rPr>
                <w:rFonts w:ascii="TH SarabunPSK" w:hAnsi="TH SarabunPSK" w:cs="TH SarabunPSK"/>
                <w:sz w:val="28"/>
              </w:rPr>
              <w:t>1</w:t>
            </w:r>
          </w:p>
          <w:p w14:paraId="38B4F7BA" w14:textId="7EB46D42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ชื่อแผน.....................................................</w:t>
            </w:r>
          </w:p>
        </w:tc>
        <w:tc>
          <w:tcPr>
            <w:tcW w:w="1559" w:type="dxa"/>
          </w:tcPr>
          <w:p w14:paraId="1ADFC1BB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14:paraId="72E18D19" w14:textId="3C300FED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3" w:type="dxa"/>
          </w:tcPr>
          <w:p w14:paraId="713C617C" w14:textId="7E3C85AF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0" w:type="dxa"/>
          </w:tcPr>
          <w:p w14:paraId="69C913A0" w14:textId="09F351DD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7" w:type="dxa"/>
          </w:tcPr>
          <w:p w14:paraId="0111B86A" w14:textId="1C50FB65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63" w:type="dxa"/>
          </w:tcPr>
          <w:p w14:paraId="36EC1A78" w14:textId="51FD64D2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63" w:type="dxa"/>
          </w:tcPr>
          <w:p w14:paraId="409AFCD8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86" w:type="dxa"/>
          </w:tcPr>
          <w:p w14:paraId="11906FC4" w14:textId="30EAF3E2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1" w:type="dxa"/>
          </w:tcPr>
          <w:p w14:paraId="6D1C79D5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</w:tcPr>
          <w:p w14:paraId="4C933F5F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0A9CE705" w14:textId="47F30B8F" w:rsidTr="00CE44F6">
        <w:trPr>
          <w:trHeight w:val="716"/>
        </w:trPr>
        <w:tc>
          <w:tcPr>
            <w:tcW w:w="2972" w:type="dxa"/>
          </w:tcPr>
          <w:p w14:paraId="65E6BBFE" w14:textId="0E3BCBBE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แผนธุรกิจที่ </w:t>
            </w:r>
            <w:r w:rsidRPr="00FA0F59">
              <w:rPr>
                <w:rFonts w:ascii="TH SarabunPSK" w:hAnsi="TH SarabunPSK" w:cs="TH SarabunPSK"/>
                <w:sz w:val="28"/>
              </w:rPr>
              <w:t>2</w:t>
            </w:r>
          </w:p>
          <w:p w14:paraId="1B011D28" w14:textId="2DC8673D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ชื่อแผน....................................................</w:t>
            </w:r>
          </w:p>
        </w:tc>
        <w:tc>
          <w:tcPr>
            <w:tcW w:w="1559" w:type="dxa"/>
          </w:tcPr>
          <w:p w14:paraId="4E0AD182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14:paraId="5465008C" w14:textId="1517D31E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3" w:type="dxa"/>
          </w:tcPr>
          <w:p w14:paraId="01032F61" w14:textId="51EEE21B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0" w:type="dxa"/>
          </w:tcPr>
          <w:p w14:paraId="22A52F89" w14:textId="28118302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7" w:type="dxa"/>
          </w:tcPr>
          <w:p w14:paraId="6712471B" w14:textId="6202DB55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63" w:type="dxa"/>
          </w:tcPr>
          <w:p w14:paraId="5B031BB4" w14:textId="1FDC721B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63" w:type="dxa"/>
          </w:tcPr>
          <w:p w14:paraId="58DA1028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86" w:type="dxa"/>
          </w:tcPr>
          <w:p w14:paraId="14C84E7E" w14:textId="14E2B8D9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1" w:type="dxa"/>
          </w:tcPr>
          <w:p w14:paraId="6377EBC6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</w:tcPr>
          <w:p w14:paraId="520F43F1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E3E97" w:rsidRPr="00FA0F59" w14:paraId="246F93C0" w14:textId="2EAE49F8" w:rsidTr="00CE44F6">
        <w:trPr>
          <w:trHeight w:val="716"/>
        </w:trPr>
        <w:tc>
          <w:tcPr>
            <w:tcW w:w="2972" w:type="dxa"/>
          </w:tcPr>
          <w:p w14:paraId="16B8CCD8" w14:textId="0CEBF179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แผนธุรกิจที่ </w:t>
            </w:r>
            <w:r w:rsidRPr="00FA0F59">
              <w:rPr>
                <w:rFonts w:ascii="TH SarabunPSK" w:hAnsi="TH SarabunPSK" w:cs="TH SarabunPSK"/>
                <w:sz w:val="28"/>
              </w:rPr>
              <w:t>3</w:t>
            </w:r>
          </w:p>
          <w:p w14:paraId="4057675C" w14:textId="50EED067" w:rsidR="00427671" w:rsidRPr="00FA0F59" w:rsidRDefault="00427671" w:rsidP="00427671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ชื่อแผน...................................................</w:t>
            </w:r>
          </w:p>
        </w:tc>
        <w:tc>
          <w:tcPr>
            <w:tcW w:w="1559" w:type="dxa"/>
          </w:tcPr>
          <w:p w14:paraId="7293AABA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14:paraId="5005CAE6" w14:textId="10143721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3" w:type="dxa"/>
          </w:tcPr>
          <w:p w14:paraId="3616866C" w14:textId="41D2D36D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0" w:type="dxa"/>
          </w:tcPr>
          <w:p w14:paraId="20A83206" w14:textId="7F470069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7" w:type="dxa"/>
          </w:tcPr>
          <w:p w14:paraId="593AB8C9" w14:textId="361D6493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63" w:type="dxa"/>
          </w:tcPr>
          <w:p w14:paraId="4C0CCBC1" w14:textId="433EBF39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63" w:type="dxa"/>
          </w:tcPr>
          <w:p w14:paraId="7079DA1E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86" w:type="dxa"/>
          </w:tcPr>
          <w:p w14:paraId="74250544" w14:textId="40AAB8A1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1" w:type="dxa"/>
          </w:tcPr>
          <w:p w14:paraId="4B480188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43" w:type="dxa"/>
          </w:tcPr>
          <w:p w14:paraId="6F588BA1" w14:textId="77777777" w:rsidR="00427671" w:rsidRPr="00FA0F59" w:rsidRDefault="00427671" w:rsidP="00427671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0C9B327" w14:textId="77777777" w:rsidR="003230E1" w:rsidRPr="00FA0F59" w:rsidRDefault="003230E1" w:rsidP="00ED58D0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D26EC41" w14:textId="0B32229A" w:rsidR="00E34018" w:rsidRPr="00FA0F59" w:rsidRDefault="00866AB7" w:rsidP="00ED58D0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ปัญหาอุปสรรคด้านการจัดทำแผนธุรกิจ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5240"/>
        <w:gridCol w:w="5954"/>
        <w:gridCol w:w="3402"/>
      </w:tblGrid>
      <w:tr w:rsidR="00FA0F59" w:rsidRPr="00FA0F59" w14:paraId="78AD5029" w14:textId="77777777" w:rsidTr="00C37DE2">
        <w:tc>
          <w:tcPr>
            <w:tcW w:w="5240" w:type="dxa"/>
          </w:tcPr>
          <w:p w14:paraId="674AE5F2" w14:textId="26D11FB1" w:rsidR="00ED58D0" w:rsidRPr="00FA0F59" w:rsidRDefault="00ED58D0" w:rsidP="005D307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ประเด็นปัญหา</w:t>
            </w:r>
          </w:p>
        </w:tc>
        <w:tc>
          <w:tcPr>
            <w:tcW w:w="5954" w:type="dxa"/>
          </w:tcPr>
          <w:p w14:paraId="3F64733E" w14:textId="4423CA85" w:rsidR="00ED58D0" w:rsidRPr="00FA0F59" w:rsidRDefault="00ED58D0" w:rsidP="005D307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แนวทางแก้ไข/ข้อเสนอแนะ</w:t>
            </w:r>
          </w:p>
        </w:tc>
        <w:tc>
          <w:tcPr>
            <w:tcW w:w="3402" w:type="dxa"/>
          </w:tcPr>
          <w:p w14:paraId="0BA5F4CF" w14:textId="238ABB63" w:rsidR="00ED58D0" w:rsidRPr="00FA0F59" w:rsidRDefault="00ED58D0" w:rsidP="005D307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</w:tr>
      <w:tr w:rsidR="00FA0F59" w:rsidRPr="00FA0F59" w14:paraId="25A07E35" w14:textId="77777777" w:rsidTr="00C37DE2">
        <w:tc>
          <w:tcPr>
            <w:tcW w:w="5240" w:type="dxa"/>
          </w:tcPr>
          <w:p w14:paraId="2BE9201E" w14:textId="1193B7C6" w:rsidR="00ED58D0" w:rsidRPr="00FA0F59" w:rsidRDefault="005D3075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5954" w:type="dxa"/>
          </w:tcPr>
          <w:p w14:paraId="2981F60B" w14:textId="77777777" w:rsidR="00ED58D0" w:rsidRPr="00FA0F59" w:rsidRDefault="00ED58D0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14:paraId="79C8C0FC" w14:textId="77777777" w:rsidR="00ED58D0" w:rsidRPr="00FA0F59" w:rsidRDefault="00ED58D0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A0F59" w:rsidRPr="00FA0F59" w14:paraId="5E302D58" w14:textId="77777777" w:rsidTr="00C37DE2">
        <w:tc>
          <w:tcPr>
            <w:tcW w:w="5240" w:type="dxa"/>
          </w:tcPr>
          <w:p w14:paraId="19167812" w14:textId="294BA6F6" w:rsidR="00ED58D0" w:rsidRPr="00FA0F59" w:rsidRDefault="005D3075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5954" w:type="dxa"/>
          </w:tcPr>
          <w:p w14:paraId="0E090297" w14:textId="77777777" w:rsidR="00ED58D0" w:rsidRPr="00FA0F59" w:rsidRDefault="00ED58D0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14:paraId="0AB5093D" w14:textId="77777777" w:rsidR="00ED58D0" w:rsidRPr="00FA0F59" w:rsidRDefault="00ED58D0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58D0" w:rsidRPr="00FA0F59" w14:paraId="551CE00F" w14:textId="77777777" w:rsidTr="00C37DE2">
        <w:tc>
          <w:tcPr>
            <w:tcW w:w="5240" w:type="dxa"/>
          </w:tcPr>
          <w:p w14:paraId="79486E0B" w14:textId="7B1F6C7F" w:rsidR="00ED58D0" w:rsidRPr="00FA0F59" w:rsidRDefault="005D3075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5954" w:type="dxa"/>
          </w:tcPr>
          <w:p w14:paraId="6AB29D78" w14:textId="77777777" w:rsidR="00ED58D0" w:rsidRPr="00FA0F59" w:rsidRDefault="00ED58D0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14:paraId="61500000" w14:textId="77777777" w:rsidR="00ED58D0" w:rsidRPr="00FA0F59" w:rsidRDefault="00ED58D0" w:rsidP="00ED58D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9FFAB68" w14:textId="77777777" w:rsidR="002118BC" w:rsidRPr="00FA0F59" w:rsidRDefault="002118BC" w:rsidP="00ED58D0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19FC487" w14:textId="77777777" w:rsidR="00047510" w:rsidRPr="00FA0F59" w:rsidRDefault="00047510" w:rsidP="00ED58D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1B2416A" w14:textId="4BB97E33" w:rsidR="00047510" w:rsidRPr="00FA0F59" w:rsidRDefault="00047510" w:rsidP="00ED58D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62B51DB" w14:textId="77777777" w:rsidR="005A5986" w:rsidRPr="00FA0F59" w:rsidRDefault="005A5986" w:rsidP="00ED58D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8166FC3" w14:textId="2989B843" w:rsidR="00511660" w:rsidRPr="00FA0F59" w:rsidRDefault="006119F3" w:rsidP="00ED58D0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การจัดทำแผนงาน/โครงการ (</w:t>
      </w:r>
      <w:r w:rsidRPr="00FA0F59">
        <w:rPr>
          <w:rFonts w:ascii="TH SarabunPSK" w:hAnsi="TH SarabunPSK" w:cs="TH SarabunPSK"/>
          <w:b/>
          <w:bCs/>
          <w:sz w:val="32"/>
          <w:szCs w:val="32"/>
        </w:rPr>
        <w:t>Project Idea)</w:t>
      </w:r>
    </w:p>
    <w:p w14:paraId="50C773FD" w14:textId="63277639" w:rsidR="00C96DF9" w:rsidRPr="00FA0F59" w:rsidRDefault="009721FB" w:rsidP="00C96DF9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FA089D" w:rsidRPr="00FA0F59">
        <w:rPr>
          <w:rFonts w:ascii="TH SarabunPSK" w:hAnsi="TH SarabunPSK" w:cs="TH SarabunPSK"/>
          <w:sz w:val="32"/>
          <w:szCs w:val="32"/>
        </w:rPr>
        <w:t>7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C96DF9" w:rsidRPr="00FA0F59">
        <w:rPr>
          <w:rFonts w:ascii="TH SarabunPSK" w:hAnsi="TH SarabunPSK" w:cs="TH SarabunPSK" w:hint="cs"/>
          <w:sz w:val="32"/>
          <w:szCs w:val="32"/>
          <w:cs/>
        </w:rPr>
        <w:t>มูลค่าเศรษฐกิจครัวเรือนจาก</w:t>
      </w:r>
      <w:r w:rsidR="00BB3E62" w:rsidRPr="00FA0F59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C96DF9" w:rsidRPr="00FA0F59">
        <w:rPr>
          <w:rFonts w:ascii="TH SarabunPSK" w:hAnsi="TH SarabunPSK" w:cs="TH SarabunPSK" w:hint="cs"/>
          <w:sz w:val="32"/>
          <w:szCs w:val="32"/>
          <w:cs/>
        </w:rPr>
        <w:t>เข้าร่วมโครงการ (</w:t>
      </w:r>
      <w:r w:rsidR="00C655DA" w:rsidRPr="00FA0F59">
        <w:rPr>
          <w:rFonts w:ascii="TH SarabunPSK" w:hAnsi="TH SarabunPSK" w:cs="TH SarabunPSK"/>
          <w:sz w:val="32"/>
          <w:szCs w:val="32"/>
        </w:rPr>
        <w:t>Project Idea</w:t>
      </w:r>
      <w:r w:rsidR="00C96DF9" w:rsidRPr="00FA0F59">
        <w:rPr>
          <w:rFonts w:ascii="TH SarabunPSK" w:hAnsi="TH SarabunPSK" w:cs="TH SarabunPSK" w:hint="cs"/>
          <w:sz w:val="32"/>
          <w:szCs w:val="32"/>
          <w:cs/>
        </w:rPr>
        <w:t>)</w:t>
      </w:r>
      <w:r w:rsidR="00E34018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E34018" w:rsidRPr="00FA0F59">
        <w:rPr>
          <w:rFonts w:ascii="TH SarabunPSK" w:hAnsi="TH SarabunPSK" w:cs="TH SarabunPSK" w:hint="cs"/>
          <w:sz w:val="32"/>
          <w:szCs w:val="32"/>
          <w:cs/>
        </w:rPr>
        <w:t>(ณ วันสำรวจ)</w:t>
      </w:r>
    </w:p>
    <w:tbl>
      <w:tblPr>
        <w:tblStyle w:val="a3"/>
        <w:tblW w:w="13733" w:type="dxa"/>
        <w:tblLook w:val="04A0" w:firstRow="1" w:lastRow="0" w:firstColumn="1" w:lastColumn="0" w:noHBand="0" w:noVBand="1"/>
      </w:tblPr>
      <w:tblGrid>
        <w:gridCol w:w="2972"/>
        <w:gridCol w:w="1559"/>
        <w:gridCol w:w="709"/>
        <w:gridCol w:w="823"/>
        <w:gridCol w:w="1100"/>
        <w:gridCol w:w="1147"/>
        <w:gridCol w:w="1163"/>
        <w:gridCol w:w="1086"/>
        <w:gridCol w:w="1473"/>
        <w:gridCol w:w="1701"/>
      </w:tblGrid>
      <w:tr w:rsidR="00FA0F59" w:rsidRPr="00FA0F59" w14:paraId="5C32AC1B" w14:textId="77777777" w:rsidTr="002652D5">
        <w:trPr>
          <w:trHeight w:val="798"/>
        </w:trPr>
        <w:tc>
          <w:tcPr>
            <w:tcW w:w="2972" w:type="dxa"/>
            <w:vMerge w:val="restart"/>
            <w:vAlign w:val="center"/>
          </w:tcPr>
          <w:p w14:paraId="523A73D5" w14:textId="75FEF838" w:rsidR="002652D5" w:rsidRPr="00FA0F59" w:rsidRDefault="002652D5" w:rsidP="00874E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โครงการ</w:t>
            </w:r>
          </w:p>
        </w:tc>
        <w:tc>
          <w:tcPr>
            <w:tcW w:w="1559" w:type="dxa"/>
            <w:vMerge w:val="restart"/>
          </w:tcPr>
          <w:p w14:paraId="277A9FC7" w14:textId="063C17EC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จำนวนครัวเรือน/เกษตรกรที่ทำ</w:t>
            </w:r>
            <w:r w:rsidR="000A05D4"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โครงการ</w:t>
            </w:r>
          </w:p>
        </w:tc>
        <w:tc>
          <w:tcPr>
            <w:tcW w:w="1532" w:type="dxa"/>
            <w:gridSpan w:val="2"/>
          </w:tcPr>
          <w:p w14:paraId="26505043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การได้รับเงินสนับสนุน</w:t>
            </w:r>
          </w:p>
        </w:tc>
        <w:tc>
          <w:tcPr>
            <w:tcW w:w="1100" w:type="dxa"/>
            <w:vMerge w:val="restart"/>
          </w:tcPr>
          <w:p w14:paraId="68137D9D" w14:textId="135F80AD" w:rsidR="002652D5" w:rsidRPr="00FA0F59" w:rsidRDefault="007F1814" w:rsidP="00A5495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ผู้ให้การสนับสนุน</w:t>
            </w:r>
          </w:p>
        </w:tc>
        <w:tc>
          <w:tcPr>
            <w:tcW w:w="1147" w:type="dxa"/>
            <w:vMerge w:val="restart"/>
          </w:tcPr>
          <w:p w14:paraId="4EC6E3CC" w14:textId="366CAB40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จำนวนเงิน  (บาท/โครงการ</w:t>
            </w:r>
          </w:p>
        </w:tc>
        <w:tc>
          <w:tcPr>
            <w:tcW w:w="1163" w:type="dxa"/>
            <w:vMerge w:val="restart"/>
          </w:tcPr>
          <w:p w14:paraId="068A9323" w14:textId="49E05629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ระยะเวลาที่</w:t>
            </w:r>
            <w:r w:rsidR="00176B3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จะ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เกิดรายได้</w:t>
            </w:r>
          </w:p>
          <w:p w14:paraId="0D3B5466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(เดือน)</w:t>
            </w:r>
          </w:p>
        </w:tc>
        <w:tc>
          <w:tcPr>
            <w:tcW w:w="1086" w:type="dxa"/>
            <w:vMerge w:val="restart"/>
          </w:tcPr>
          <w:p w14:paraId="382186C0" w14:textId="1D47A949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รายจ่าย</w:t>
            </w:r>
          </w:p>
          <w:p w14:paraId="793B4857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บาทต่อปี)</w:t>
            </w:r>
          </w:p>
        </w:tc>
        <w:tc>
          <w:tcPr>
            <w:tcW w:w="1473" w:type="dxa"/>
            <w:vMerge w:val="restart"/>
          </w:tcPr>
          <w:p w14:paraId="72533494" w14:textId="0430DE61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</w:t>
            </w:r>
          </w:p>
          <w:p w14:paraId="7D14FF15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(บาทต่อปี)</w:t>
            </w:r>
          </w:p>
        </w:tc>
        <w:tc>
          <w:tcPr>
            <w:tcW w:w="1701" w:type="dxa"/>
            <w:vMerge w:val="restart"/>
          </w:tcPr>
          <w:p w14:paraId="7C8F5B24" w14:textId="77777777" w:rsidR="008677D0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รายได้สุทธิ</w:t>
            </w:r>
          </w:p>
          <w:p w14:paraId="298AC96F" w14:textId="6F6B25A0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(บาทต่อปี)</w:t>
            </w:r>
          </w:p>
          <w:p w14:paraId="4C5E6417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(รายได้</w:t>
            </w:r>
            <w:r w:rsidRPr="00FA0F59">
              <w:rPr>
                <w:rFonts w:ascii="TH SarabunPSK" w:hAnsi="TH SarabunPSK" w:cs="TH SarabunPSK"/>
                <w:b/>
                <w:bCs/>
                <w:sz w:val="28"/>
              </w:rPr>
              <w:t>-</w:t>
            </w: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รายจ่าย)</w:t>
            </w:r>
          </w:p>
        </w:tc>
      </w:tr>
      <w:tr w:rsidR="00FA0F59" w:rsidRPr="00FA0F59" w14:paraId="1BB17D4C" w14:textId="77777777" w:rsidTr="002652D5">
        <w:trPr>
          <w:trHeight w:val="400"/>
        </w:trPr>
        <w:tc>
          <w:tcPr>
            <w:tcW w:w="2972" w:type="dxa"/>
            <w:vMerge/>
          </w:tcPr>
          <w:p w14:paraId="1F017B47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Merge/>
          </w:tcPr>
          <w:p w14:paraId="16E302C0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709" w:type="dxa"/>
          </w:tcPr>
          <w:p w14:paraId="1DED3CD2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ได้รับ</w:t>
            </w:r>
          </w:p>
        </w:tc>
        <w:tc>
          <w:tcPr>
            <w:tcW w:w="823" w:type="dxa"/>
          </w:tcPr>
          <w:p w14:paraId="3142F931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ไม่ได้รับ</w:t>
            </w:r>
          </w:p>
        </w:tc>
        <w:tc>
          <w:tcPr>
            <w:tcW w:w="1100" w:type="dxa"/>
            <w:vMerge/>
          </w:tcPr>
          <w:p w14:paraId="715E896A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47" w:type="dxa"/>
            <w:vMerge/>
          </w:tcPr>
          <w:p w14:paraId="52CAA5B0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163" w:type="dxa"/>
            <w:vMerge/>
          </w:tcPr>
          <w:p w14:paraId="02206DBA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86" w:type="dxa"/>
            <w:vMerge/>
          </w:tcPr>
          <w:p w14:paraId="311E3CAE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73" w:type="dxa"/>
            <w:vMerge/>
          </w:tcPr>
          <w:p w14:paraId="700ABD52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701" w:type="dxa"/>
            <w:vMerge/>
          </w:tcPr>
          <w:p w14:paraId="670DE906" w14:textId="77777777" w:rsidR="002652D5" w:rsidRPr="00FA0F59" w:rsidRDefault="002652D5" w:rsidP="00965BD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A0F59" w:rsidRPr="00FA0F59" w14:paraId="58DE5935" w14:textId="77777777" w:rsidTr="002652D5">
        <w:trPr>
          <w:trHeight w:val="733"/>
        </w:trPr>
        <w:tc>
          <w:tcPr>
            <w:tcW w:w="2972" w:type="dxa"/>
          </w:tcPr>
          <w:p w14:paraId="2266B126" w14:textId="77777777" w:rsidR="002652D5" w:rsidRPr="00FA0F59" w:rsidRDefault="002652D5" w:rsidP="00874E78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โครงการที่ </w:t>
            </w:r>
            <w:r w:rsidRPr="00FA0F59">
              <w:rPr>
                <w:rFonts w:ascii="TH SarabunPSK" w:hAnsi="TH SarabunPSK" w:cs="TH SarabunPSK"/>
                <w:sz w:val="28"/>
              </w:rPr>
              <w:t>1</w:t>
            </w:r>
          </w:p>
          <w:p w14:paraId="148A9361" w14:textId="0855A19B" w:rsidR="002652D5" w:rsidRPr="00FA0F59" w:rsidRDefault="002652D5" w:rsidP="00874E78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ชื่อ.............................</w:t>
            </w:r>
            <w:r w:rsidRPr="00FA0F59">
              <w:rPr>
                <w:rFonts w:ascii="TH SarabunPSK" w:hAnsi="TH SarabunPSK" w:cs="TH SarabunPSK"/>
                <w:sz w:val="28"/>
              </w:rPr>
              <w:t>..................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....</w:t>
            </w:r>
          </w:p>
        </w:tc>
        <w:tc>
          <w:tcPr>
            <w:tcW w:w="1559" w:type="dxa"/>
          </w:tcPr>
          <w:p w14:paraId="23449E66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14:paraId="1A7D7557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3" w:type="dxa"/>
          </w:tcPr>
          <w:p w14:paraId="5A0B4C9E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0" w:type="dxa"/>
          </w:tcPr>
          <w:p w14:paraId="7E872435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7" w:type="dxa"/>
          </w:tcPr>
          <w:p w14:paraId="21850B27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63" w:type="dxa"/>
          </w:tcPr>
          <w:p w14:paraId="7482864C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86" w:type="dxa"/>
          </w:tcPr>
          <w:p w14:paraId="4E66F830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73" w:type="dxa"/>
          </w:tcPr>
          <w:p w14:paraId="5F4C168A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14:paraId="05098274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7785BD9C" w14:textId="77777777" w:rsidTr="002652D5">
        <w:trPr>
          <w:trHeight w:val="716"/>
        </w:trPr>
        <w:tc>
          <w:tcPr>
            <w:tcW w:w="2972" w:type="dxa"/>
          </w:tcPr>
          <w:p w14:paraId="25666881" w14:textId="7F35952F" w:rsidR="002652D5" w:rsidRPr="00FA0F59" w:rsidRDefault="002652D5" w:rsidP="00874E78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โครงการที่ </w:t>
            </w:r>
            <w:r w:rsidRPr="00FA0F59">
              <w:rPr>
                <w:rFonts w:ascii="TH SarabunPSK" w:hAnsi="TH SarabunPSK" w:cs="TH SarabunPSK"/>
                <w:sz w:val="28"/>
              </w:rPr>
              <w:t>2</w:t>
            </w:r>
          </w:p>
          <w:p w14:paraId="5D3FA7EF" w14:textId="64C3ECCF" w:rsidR="002652D5" w:rsidRPr="00FA0F59" w:rsidRDefault="002652D5" w:rsidP="00874E78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ชื่อ.............................</w:t>
            </w:r>
            <w:r w:rsidRPr="00FA0F59">
              <w:rPr>
                <w:rFonts w:ascii="TH SarabunPSK" w:hAnsi="TH SarabunPSK" w:cs="TH SarabunPSK"/>
                <w:sz w:val="28"/>
              </w:rPr>
              <w:t>..................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....</w:t>
            </w:r>
          </w:p>
        </w:tc>
        <w:tc>
          <w:tcPr>
            <w:tcW w:w="1559" w:type="dxa"/>
          </w:tcPr>
          <w:p w14:paraId="6E1A53A3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14:paraId="03078FED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3" w:type="dxa"/>
          </w:tcPr>
          <w:p w14:paraId="54292660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0" w:type="dxa"/>
          </w:tcPr>
          <w:p w14:paraId="49B22252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7" w:type="dxa"/>
          </w:tcPr>
          <w:p w14:paraId="51DB6E6B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63" w:type="dxa"/>
          </w:tcPr>
          <w:p w14:paraId="1533157B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86" w:type="dxa"/>
          </w:tcPr>
          <w:p w14:paraId="63CBDE95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73" w:type="dxa"/>
          </w:tcPr>
          <w:p w14:paraId="1F26DE3C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14:paraId="3128710D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2652D5" w:rsidRPr="00FA0F59" w14:paraId="62024B48" w14:textId="77777777" w:rsidTr="002652D5">
        <w:trPr>
          <w:trHeight w:val="716"/>
        </w:trPr>
        <w:tc>
          <w:tcPr>
            <w:tcW w:w="2972" w:type="dxa"/>
          </w:tcPr>
          <w:p w14:paraId="6DEC1BA9" w14:textId="03121434" w:rsidR="002652D5" w:rsidRPr="00FA0F59" w:rsidRDefault="002652D5" w:rsidP="00874E78">
            <w:pPr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โครงการที่ </w:t>
            </w:r>
            <w:r w:rsidRPr="00FA0F59">
              <w:rPr>
                <w:rFonts w:ascii="TH SarabunPSK" w:hAnsi="TH SarabunPSK" w:cs="TH SarabunPSK"/>
                <w:sz w:val="28"/>
              </w:rPr>
              <w:t>3</w:t>
            </w:r>
          </w:p>
          <w:p w14:paraId="756365CA" w14:textId="15EE21B3" w:rsidR="002652D5" w:rsidRPr="00FA0F59" w:rsidRDefault="002652D5" w:rsidP="00874E78">
            <w:pPr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ชื่อ.............................</w:t>
            </w:r>
            <w:r w:rsidRPr="00FA0F59">
              <w:rPr>
                <w:rFonts w:ascii="TH SarabunPSK" w:hAnsi="TH SarabunPSK" w:cs="TH SarabunPSK"/>
                <w:sz w:val="28"/>
              </w:rPr>
              <w:t>..................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....</w:t>
            </w:r>
          </w:p>
        </w:tc>
        <w:tc>
          <w:tcPr>
            <w:tcW w:w="1559" w:type="dxa"/>
          </w:tcPr>
          <w:p w14:paraId="0144FFA8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14:paraId="4F107A84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23" w:type="dxa"/>
          </w:tcPr>
          <w:p w14:paraId="4638F36B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00" w:type="dxa"/>
          </w:tcPr>
          <w:p w14:paraId="11DF3088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47" w:type="dxa"/>
          </w:tcPr>
          <w:p w14:paraId="3A559105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63" w:type="dxa"/>
          </w:tcPr>
          <w:p w14:paraId="1D41BE9C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86" w:type="dxa"/>
          </w:tcPr>
          <w:p w14:paraId="7E3A24EF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73" w:type="dxa"/>
          </w:tcPr>
          <w:p w14:paraId="17A7E2DB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</w:tcPr>
          <w:p w14:paraId="1EB6B31E" w14:textId="77777777" w:rsidR="002652D5" w:rsidRPr="00FA0F59" w:rsidRDefault="002652D5" w:rsidP="00965BDA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68D77D17" w14:textId="77777777" w:rsidR="003230E1" w:rsidRPr="00FA0F59" w:rsidRDefault="003230E1" w:rsidP="007872E5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0D9044E" w14:textId="22380610" w:rsidR="007872E5" w:rsidRPr="00FA0F59" w:rsidRDefault="007872E5" w:rsidP="007872E5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ปัญหาอุปสรรคด้านการจัดทำโครงการช่วยเหลือ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>Project Idea)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5382"/>
        <w:gridCol w:w="5528"/>
        <w:gridCol w:w="3686"/>
      </w:tblGrid>
      <w:tr w:rsidR="00FA0F59" w:rsidRPr="00FA0F59" w14:paraId="16D32029" w14:textId="77777777" w:rsidTr="003070B2">
        <w:tc>
          <w:tcPr>
            <w:tcW w:w="5382" w:type="dxa"/>
          </w:tcPr>
          <w:p w14:paraId="10870047" w14:textId="77777777" w:rsidR="007872E5" w:rsidRPr="00FA0F59" w:rsidRDefault="007872E5" w:rsidP="00965B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ประเด็นปัญหา</w:t>
            </w:r>
          </w:p>
        </w:tc>
        <w:tc>
          <w:tcPr>
            <w:tcW w:w="5528" w:type="dxa"/>
          </w:tcPr>
          <w:p w14:paraId="26225266" w14:textId="77777777" w:rsidR="007872E5" w:rsidRPr="00FA0F59" w:rsidRDefault="007872E5" w:rsidP="00965B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แนวทางแก้ไข/ข้อเสนอแนะ</w:t>
            </w:r>
          </w:p>
        </w:tc>
        <w:tc>
          <w:tcPr>
            <w:tcW w:w="3686" w:type="dxa"/>
          </w:tcPr>
          <w:p w14:paraId="0DBFEC26" w14:textId="77777777" w:rsidR="007872E5" w:rsidRPr="00FA0F59" w:rsidRDefault="007872E5" w:rsidP="00965BD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</w:tr>
      <w:tr w:rsidR="00FA0F59" w:rsidRPr="00FA0F59" w14:paraId="5EA9D3F1" w14:textId="77777777" w:rsidTr="003070B2">
        <w:tc>
          <w:tcPr>
            <w:tcW w:w="5382" w:type="dxa"/>
          </w:tcPr>
          <w:p w14:paraId="3C857AC5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5528" w:type="dxa"/>
          </w:tcPr>
          <w:p w14:paraId="67C3A20B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86" w:type="dxa"/>
          </w:tcPr>
          <w:p w14:paraId="572C6EF7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A0F59" w:rsidRPr="00FA0F59" w14:paraId="497DFBBD" w14:textId="77777777" w:rsidTr="003070B2">
        <w:tc>
          <w:tcPr>
            <w:tcW w:w="5382" w:type="dxa"/>
          </w:tcPr>
          <w:p w14:paraId="3434B911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5528" w:type="dxa"/>
          </w:tcPr>
          <w:p w14:paraId="65AC85F5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86" w:type="dxa"/>
          </w:tcPr>
          <w:p w14:paraId="269BFE78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A0F59" w:rsidRPr="00FA0F59" w14:paraId="76EE8BBB" w14:textId="77777777" w:rsidTr="003070B2">
        <w:tc>
          <w:tcPr>
            <w:tcW w:w="5382" w:type="dxa"/>
          </w:tcPr>
          <w:p w14:paraId="012F59B4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5528" w:type="dxa"/>
          </w:tcPr>
          <w:p w14:paraId="10911247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86" w:type="dxa"/>
          </w:tcPr>
          <w:p w14:paraId="2876F700" w14:textId="77777777" w:rsidR="007872E5" w:rsidRPr="00FA0F59" w:rsidRDefault="007872E5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A0F59" w:rsidRPr="00FA0F59" w14:paraId="5A5D4041" w14:textId="77777777" w:rsidTr="003070B2">
        <w:tc>
          <w:tcPr>
            <w:tcW w:w="5382" w:type="dxa"/>
          </w:tcPr>
          <w:p w14:paraId="116FFCDD" w14:textId="5CAF3B36" w:rsidR="00996332" w:rsidRPr="00FA0F59" w:rsidRDefault="00996332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5528" w:type="dxa"/>
          </w:tcPr>
          <w:p w14:paraId="104456B9" w14:textId="77777777" w:rsidR="00996332" w:rsidRPr="00FA0F59" w:rsidRDefault="00996332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686" w:type="dxa"/>
          </w:tcPr>
          <w:p w14:paraId="28BF9FAC" w14:textId="77777777" w:rsidR="00996332" w:rsidRPr="00FA0F59" w:rsidRDefault="00996332" w:rsidP="00965BD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A548DD4" w14:textId="77777777" w:rsidR="00047510" w:rsidRPr="00FA0F59" w:rsidRDefault="00047510" w:rsidP="00047510">
      <w:pPr>
        <w:spacing w:after="120"/>
        <w:rPr>
          <w:rFonts w:ascii="TH SarabunPSK" w:hAnsi="TH SarabunPSK" w:cs="TH SarabunPSK"/>
          <w:sz w:val="32"/>
          <w:szCs w:val="32"/>
          <w:cs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8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ปัญหาอุปสรรคที่สามารถแก้ไขได้โดยไม่ต้องใช้งบประมาณ เช่น การประสานเรื่องของตลาด งานวิจัย เป็นต้น</w:t>
      </w:r>
    </w:p>
    <w:tbl>
      <w:tblPr>
        <w:tblStyle w:val="a3"/>
        <w:tblW w:w="14596" w:type="dxa"/>
        <w:tblLook w:val="04A0" w:firstRow="1" w:lastRow="0" w:firstColumn="1" w:lastColumn="0" w:noHBand="0" w:noVBand="1"/>
      </w:tblPr>
      <w:tblGrid>
        <w:gridCol w:w="5240"/>
        <w:gridCol w:w="5954"/>
        <w:gridCol w:w="3402"/>
      </w:tblGrid>
      <w:tr w:rsidR="00FA0F59" w:rsidRPr="00FA0F59" w14:paraId="047E32AE" w14:textId="77777777" w:rsidTr="00D45BBE">
        <w:tc>
          <w:tcPr>
            <w:tcW w:w="5240" w:type="dxa"/>
          </w:tcPr>
          <w:p w14:paraId="18D1F84D" w14:textId="77777777" w:rsidR="00047510" w:rsidRPr="00FA0F59" w:rsidRDefault="00047510" w:rsidP="00D45B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ประเด็นปัญหา</w:t>
            </w:r>
          </w:p>
        </w:tc>
        <w:tc>
          <w:tcPr>
            <w:tcW w:w="5954" w:type="dxa"/>
          </w:tcPr>
          <w:p w14:paraId="4A2F663B" w14:textId="77777777" w:rsidR="00047510" w:rsidRPr="00FA0F59" w:rsidRDefault="00047510" w:rsidP="00D45B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แนวทางแก้ไข/ข้อเสนอแนะ</w:t>
            </w:r>
          </w:p>
        </w:tc>
        <w:tc>
          <w:tcPr>
            <w:tcW w:w="3402" w:type="dxa"/>
          </w:tcPr>
          <w:p w14:paraId="1771D17C" w14:textId="77777777" w:rsidR="00047510" w:rsidRPr="00FA0F59" w:rsidRDefault="00047510" w:rsidP="00D45BB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หน่วยงานที่เกี่ยวข้อง</w:t>
            </w:r>
          </w:p>
        </w:tc>
      </w:tr>
      <w:tr w:rsidR="00FA0F59" w:rsidRPr="00FA0F59" w14:paraId="1AC9D2F3" w14:textId="77777777" w:rsidTr="00D45BBE">
        <w:tc>
          <w:tcPr>
            <w:tcW w:w="5240" w:type="dxa"/>
          </w:tcPr>
          <w:p w14:paraId="786AEC43" w14:textId="77777777" w:rsidR="00047510" w:rsidRPr="00FA0F59" w:rsidRDefault="00047510" w:rsidP="00D45B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5954" w:type="dxa"/>
          </w:tcPr>
          <w:p w14:paraId="38F6C93E" w14:textId="77777777" w:rsidR="00047510" w:rsidRPr="00FA0F59" w:rsidRDefault="00047510" w:rsidP="00D45BB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2" w:type="dxa"/>
          </w:tcPr>
          <w:p w14:paraId="6E930F96" w14:textId="77777777" w:rsidR="00047510" w:rsidRPr="00FA0F59" w:rsidRDefault="00047510" w:rsidP="00D45BB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455E44C4" w14:textId="77777777" w:rsidTr="00D45BBE">
        <w:tc>
          <w:tcPr>
            <w:tcW w:w="5240" w:type="dxa"/>
          </w:tcPr>
          <w:p w14:paraId="4BAE65A8" w14:textId="77777777" w:rsidR="00047510" w:rsidRPr="00FA0F59" w:rsidRDefault="00047510" w:rsidP="00D45B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2.</w:t>
            </w:r>
          </w:p>
        </w:tc>
        <w:tc>
          <w:tcPr>
            <w:tcW w:w="5954" w:type="dxa"/>
          </w:tcPr>
          <w:p w14:paraId="7C7EAC67" w14:textId="77777777" w:rsidR="00047510" w:rsidRPr="00FA0F59" w:rsidRDefault="00047510" w:rsidP="00D45BB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2" w:type="dxa"/>
          </w:tcPr>
          <w:p w14:paraId="22A8EB79" w14:textId="77777777" w:rsidR="00047510" w:rsidRPr="00FA0F59" w:rsidRDefault="00047510" w:rsidP="00D45BB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47510" w:rsidRPr="00FA0F59" w14:paraId="7BAD2CC2" w14:textId="77777777" w:rsidTr="00D45BBE">
        <w:tc>
          <w:tcPr>
            <w:tcW w:w="5240" w:type="dxa"/>
          </w:tcPr>
          <w:p w14:paraId="4C80FBCD" w14:textId="77777777" w:rsidR="00047510" w:rsidRPr="00FA0F59" w:rsidRDefault="00047510" w:rsidP="00D45BB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A0F59">
              <w:rPr>
                <w:rFonts w:ascii="TH SarabunPSK" w:hAnsi="TH SarabunPSK" w:cs="TH SarabunPSK"/>
                <w:sz w:val="32"/>
                <w:szCs w:val="32"/>
              </w:rPr>
              <w:t>3.</w:t>
            </w:r>
          </w:p>
        </w:tc>
        <w:tc>
          <w:tcPr>
            <w:tcW w:w="5954" w:type="dxa"/>
          </w:tcPr>
          <w:p w14:paraId="0B48D732" w14:textId="77777777" w:rsidR="00047510" w:rsidRPr="00FA0F59" w:rsidRDefault="00047510" w:rsidP="00D45BB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02" w:type="dxa"/>
          </w:tcPr>
          <w:p w14:paraId="047445FA" w14:textId="77777777" w:rsidR="00047510" w:rsidRPr="00FA0F59" w:rsidRDefault="00047510" w:rsidP="00D45BB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16AA7B6" w14:textId="77777777" w:rsidR="00A878CB" w:rsidRPr="00FA0F59" w:rsidRDefault="00A878CB" w:rsidP="00AB6E6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BCFF276" w14:textId="365FB9E0" w:rsidR="0034064D" w:rsidRPr="00FA0F59" w:rsidRDefault="0034064D" w:rsidP="00AB6E6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ส่วนที่ </w:t>
      </w:r>
      <w:r w:rsidR="0022245F" w:rsidRPr="00FA0F59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ข้อมูลด้านสังคม</w:t>
      </w:r>
    </w:p>
    <w:p w14:paraId="339563B9" w14:textId="6B2FD3B4" w:rsidR="0034064D" w:rsidRPr="00FA0F59" w:rsidRDefault="001F64A9" w:rsidP="00401AA9">
      <w:pPr>
        <w:tabs>
          <w:tab w:val="left" w:pos="992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9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7A3FFF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ครัวเรือนเกษตรกร</w:t>
      </w:r>
      <w:r w:rsidR="005E7850" w:rsidRPr="00FA0F59">
        <w:rPr>
          <w:rFonts w:ascii="TH SarabunPSK" w:hAnsi="TH SarabunPSK" w:cs="TH SarabunPSK" w:hint="cs"/>
          <w:sz w:val="32"/>
          <w:szCs w:val="32"/>
          <w:cs/>
        </w:rPr>
        <w:t>เป็น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สมาชิก</w:t>
      </w:r>
      <w:r w:rsidR="00393FBD" w:rsidRPr="00FA0F59">
        <w:rPr>
          <w:rFonts w:ascii="TH SarabunPSK" w:hAnsi="TH SarabunPSK" w:cs="TH SarabunPSK" w:hint="cs"/>
          <w:sz w:val="32"/>
          <w:szCs w:val="32"/>
          <w:cs/>
        </w:rPr>
        <w:t>ของ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องค์กร</w:t>
      </w:r>
      <w:r w:rsidR="009D3F26" w:rsidRPr="00FA0F59">
        <w:rPr>
          <w:rFonts w:ascii="TH SarabunPSK" w:hAnsi="TH SarabunPSK" w:cs="TH SarabunPSK" w:hint="cs"/>
          <w:sz w:val="32"/>
          <w:szCs w:val="32"/>
          <w:cs/>
        </w:rPr>
        <w:t>/สถาบัน/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กลุ่ม</w:t>
      </w:r>
      <w:r w:rsidR="009D3F26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7850" w:rsidRPr="00FA0F59">
        <w:rPr>
          <w:rFonts w:ascii="TH SarabunPSK" w:hAnsi="TH SarabunPSK" w:cs="TH SarabunPSK" w:hint="cs"/>
          <w:sz w:val="32"/>
          <w:szCs w:val="32"/>
          <w:cs/>
        </w:rPr>
        <w:t xml:space="preserve">หรือไม่ </w:t>
      </w:r>
    </w:p>
    <w:p w14:paraId="7CD783C9" w14:textId="49075A97" w:rsidR="005E7850" w:rsidRPr="00FA0F59" w:rsidRDefault="005E7850" w:rsidP="00401AA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  <w:cs/>
        </w:rPr>
        <w:tab/>
      </w:r>
      <w:r w:rsidRPr="00FA0F59">
        <w:rPr>
          <w:rFonts w:ascii="TH SarabunPSK" w:hAnsi="TH SarabunPSK" w:cs="TH SarabunPSK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9</w:t>
      </w:r>
      <w:r w:rsidRPr="00FA0F59">
        <w:rPr>
          <w:rFonts w:ascii="TH SarabunPSK" w:hAnsi="TH SarabunPSK" w:cs="TH SarabunPSK"/>
          <w:sz w:val="32"/>
          <w:szCs w:val="32"/>
        </w:rPr>
        <w:t xml:space="preserve">.1) </w:t>
      </w:r>
      <w:r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เป็นสมาชิก</w:t>
      </w:r>
      <w:r w:rsidR="006228D9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6228D9" w:rsidRPr="00FA0F59">
        <w:rPr>
          <w:rFonts w:ascii="TH SarabunPSK" w:eastAsia="Calibri" w:hAnsi="TH SarabunPSK" w:cs="TH SarabunPSK"/>
          <w:sz w:val="32"/>
          <w:szCs w:val="32"/>
          <w:cs/>
        </w:rPr>
        <w:t xml:space="preserve">ร้อยละ................ </w:t>
      </w:r>
      <w:r w:rsidR="00816618" w:rsidRPr="00FA0F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228D9" w:rsidRPr="00FA0F59">
        <w:rPr>
          <w:rFonts w:ascii="TH SarabunPSK" w:hAnsi="TH SarabunPSK" w:cs="TH SarabunPSK"/>
          <w:sz w:val="32"/>
          <w:szCs w:val="32"/>
          <w:cs/>
        </w:rPr>
        <w:t>เป็นสมาชิก</w:t>
      </w:r>
      <w:r w:rsidR="00816618" w:rsidRPr="00FA0F59">
        <w:rPr>
          <w:rFonts w:ascii="TH SarabunPSK" w:hAnsi="TH SarabunPSK" w:cs="TH SarabunPSK"/>
          <w:sz w:val="32"/>
          <w:szCs w:val="32"/>
          <w:cs/>
        </w:rPr>
        <w:t>อะไรบ้าง (เลือกตอบได้มากกว่า 1 ข้อ)</w:t>
      </w:r>
    </w:p>
    <w:p w14:paraId="1D02463F" w14:textId="6E46F065" w:rsidR="00D6799E" w:rsidRPr="00FA0F59" w:rsidRDefault="00D6799E" w:rsidP="0079534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ab/>
      </w:r>
      <w:r w:rsidR="005E7850" w:rsidRPr="00FA0F59">
        <w:rPr>
          <w:rFonts w:ascii="TH SarabunPSK" w:hAnsi="TH SarabunPSK" w:cs="TH SarabunPSK"/>
          <w:sz w:val="32"/>
          <w:szCs w:val="32"/>
          <w:cs/>
        </w:rPr>
        <w:tab/>
      </w:r>
      <w:r w:rsidR="00E86997" w:rsidRPr="00FA0F59">
        <w:rPr>
          <w:rFonts w:ascii="TH SarabunPSK" w:hAnsi="TH SarabunPSK" w:cs="TH SarabunPSK"/>
          <w:sz w:val="32"/>
          <w:szCs w:val="32"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 xml:space="preserve">1)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สหกรณ์ภาคการเกษตร</w:t>
      </w:r>
      <w:r w:rsidRPr="00FA0F59">
        <w:rPr>
          <w:rFonts w:ascii="TH SarabunPSK" w:hAnsi="TH SarabunPSK" w:cs="TH SarabunPSK"/>
          <w:sz w:val="32"/>
          <w:szCs w:val="32"/>
        </w:rPr>
        <w:tab/>
      </w:r>
      <w:r w:rsidR="00E86997" w:rsidRPr="00FA0F59">
        <w:rPr>
          <w:rFonts w:ascii="TH SarabunPSK" w:hAnsi="TH SarabunPSK" w:cs="TH SarabunPSK"/>
          <w:sz w:val="32"/>
          <w:szCs w:val="32"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 xml:space="preserve">2)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 สหกรณ์นอกภาคการเกษตร</w:t>
      </w:r>
      <w:r w:rsidRPr="00FA0F59">
        <w:rPr>
          <w:rFonts w:ascii="TH SarabunPSK" w:hAnsi="TH SarabunPSK" w:cs="TH SarabunPSK"/>
          <w:sz w:val="32"/>
          <w:szCs w:val="32"/>
        </w:rPr>
        <w:tab/>
      </w:r>
      <w:r w:rsidR="00E86997" w:rsidRPr="00FA0F59">
        <w:rPr>
          <w:rFonts w:ascii="TH SarabunPSK" w:hAnsi="TH SarabunPSK" w:cs="TH SarabunPSK"/>
          <w:sz w:val="32"/>
          <w:szCs w:val="32"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 xml:space="preserve">3)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 กลุ่มเกษตรกร</w:t>
      </w:r>
      <w:r w:rsidRPr="00FA0F59">
        <w:rPr>
          <w:rFonts w:ascii="TH SarabunPSK" w:hAnsi="TH SarabunPSK" w:cs="TH SarabunPSK"/>
          <w:sz w:val="32"/>
          <w:szCs w:val="32"/>
        </w:rPr>
        <w:tab/>
      </w:r>
      <w:r w:rsidR="00E86997" w:rsidRPr="00FA0F59">
        <w:rPr>
          <w:rFonts w:ascii="TH SarabunPSK" w:hAnsi="TH SarabunPSK" w:cs="TH SarabunPSK"/>
          <w:sz w:val="32"/>
          <w:szCs w:val="32"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 xml:space="preserve">4)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กลุ่มส่งเสริมอาชีพการเกษตร  </w:t>
      </w:r>
    </w:p>
    <w:p w14:paraId="0D39242B" w14:textId="786F2450" w:rsidR="00D6799E" w:rsidRPr="00FA0F59" w:rsidRDefault="00E86997" w:rsidP="0079534E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5)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กลุ่มแม่บ้านเกษตรกร</w:t>
      </w:r>
      <w:r w:rsidR="00D6799E" w:rsidRPr="00FA0F59">
        <w:rPr>
          <w:rFonts w:ascii="TH SarabunPSK" w:hAnsi="TH SarabunPSK" w:cs="TH SarabunPSK"/>
          <w:sz w:val="32"/>
          <w:szCs w:val="32"/>
        </w:rPr>
        <w:tab/>
      </w: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6)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กลุ่มยุวเกษตรกร</w:t>
      </w:r>
      <w:r w:rsidR="005E7850" w:rsidRPr="00FA0F59">
        <w:rPr>
          <w:rFonts w:ascii="TH SarabunPSK" w:hAnsi="TH SarabunPSK" w:cs="TH SarabunPSK"/>
          <w:sz w:val="32"/>
          <w:szCs w:val="32"/>
          <w:cs/>
        </w:rPr>
        <w:tab/>
      </w: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7)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วิสาหกิจชุมชน/เครื</w:t>
      </w:r>
      <w:r w:rsidR="00AB6E6C" w:rsidRPr="00FA0F59">
        <w:rPr>
          <w:rFonts w:ascii="TH SarabunPSK" w:hAnsi="TH SarabunPSK" w:cs="TH SarabunPSK"/>
          <w:sz w:val="32"/>
          <w:szCs w:val="32"/>
          <w:cs/>
        </w:rPr>
        <w:t>อ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ข่ายวิสาหกิจชุมชน</w:t>
      </w:r>
      <w:r w:rsidR="00D6799E" w:rsidRPr="00FA0F59">
        <w:rPr>
          <w:rFonts w:ascii="TH SarabunPSK" w:hAnsi="TH SarabunPSK" w:cs="TH SarabunPSK"/>
          <w:sz w:val="32"/>
          <w:szCs w:val="32"/>
        </w:rPr>
        <w:tab/>
      </w: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8)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สมาคม/สหพันธ์    </w:t>
      </w:r>
    </w:p>
    <w:p w14:paraId="59F585AB" w14:textId="3BCB6829" w:rsidR="0034064D" w:rsidRPr="00FA0F59" w:rsidRDefault="00E86997" w:rsidP="0079534E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9)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 อาสาสมัครเกษตร</w:t>
      </w:r>
      <w:r w:rsidR="00D6799E" w:rsidRPr="00FA0F59">
        <w:rPr>
          <w:rFonts w:ascii="TH SarabunPSK" w:hAnsi="TH SarabunPSK" w:cs="TH SarabunPSK"/>
          <w:sz w:val="32"/>
          <w:szCs w:val="32"/>
        </w:rPr>
        <w:tab/>
      </w: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10)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กลุ่มผู้ใช้น้ำชลประทาน</w:t>
      </w:r>
      <w:r w:rsidR="00D6799E" w:rsidRPr="00FA0F59">
        <w:rPr>
          <w:rFonts w:ascii="TH SarabunPSK" w:hAnsi="TH SarabunPSK" w:cs="TH SarabunPSK"/>
          <w:sz w:val="32"/>
          <w:szCs w:val="32"/>
        </w:rPr>
        <w:tab/>
      </w:r>
      <w:r w:rsidRPr="00FA0F59">
        <w:rPr>
          <w:rFonts w:ascii="TH SarabunPSK" w:hAnsi="TH SarabunPSK" w:cs="TH SarabunPSK"/>
          <w:sz w:val="32"/>
          <w:szCs w:val="32"/>
        </w:rPr>
        <w:tab/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11)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 ธกส./สกต.</w:t>
      </w:r>
      <w:r w:rsidR="00D6799E" w:rsidRPr="00FA0F59">
        <w:rPr>
          <w:rFonts w:ascii="TH SarabunPSK" w:hAnsi="TH SarabunPSK" w:cs="TH SarabunPSK"/>
          <w:sz w:val="32"/>
          <w:szCs w:val="32"/>
        </w:rPr>
        <w:tab/>
      </w:r>
      <w:r w:rsidRPr="00FA0F59">
        <w:rPr>
          <w:rFonts w:ascii="TH SarabunPSK" w:hAnsi="TH SarabunPSK" w:cs="TH SarabunPSK"/>
          <w:sz w:val="32"/>
          <w:szCs w:val="32"/>
        </w:rPr>
        <w:t>(</w:t>
      </w:r>
      <w:r w:rsidR="00D6799E" w:rsidRPr="00FA0F59">
        <w:rPr>
          <w:rFonts w:ascii="TH SarabunPSK" w:hAnsi="TH SarabunPSK" w:cs="TH SarabunPSK"/>
          <w:sz w:val="32"/>
          <w:szCs w:val="32"/>
        </w:rPr>
        <w:t xml:space="preserve">12)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เครือข่ายเกษตรกรรุ่นใหม่  </w:t>
      </w:r>
    </w:p>
    <w:p w14:paraId="3B15CD49" w14:textId="5D27CFD5" w:rsidR="0034064D" w:rsidRPr="00FA0F59" w:rsidRDefault="00D6799E" w:rsidP="00582DA6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bookmarkStart w:id="0" w:name="_Hlk122450684"/>
      <w:r w:rsidRPr="00FA0F59">
        <w:rPr>
          <w:rFonts w:ascii="TH SarabunPSK" w:hAnsi="TH SarabunPSK" w:cs="TH SarabunPSK"/>
          <w:sz w:val="32"/>
          <w:szCs w:val="32"/>
          <w:cs/>
        </w:rPr>
        <w:tab/>
      </w:r>
      <w:r w:rsidR="005E7850" w:rsidRPr="00FA0F59">
        <w:rPr>
          <w:rFonts w:ascii="TH SarabunPSK" w:hAnsi="TH SarabunPSK" w:cs="TH SarabunPSK"/>
          <w:sz w:val="32"/>
          <w:szCs w:val="32"/>
          <w:cs/>
        </w:rPr>
        <w:tab/>
      </w:r>
      <w:r w:rsidR="00E86997" w:rsidRPr="00FA0F59">
        <w:rPr>
          <w:rFonts w:ascii="TH SarabunPSK" w:hAnsi="TH SarabunPSK" w:cs="TH SarabunPSK"/>
          <w:sz w:val="32"/>
          <w:szCs w:val="32"/>
        </w:rPr>
        <w:t>(</w:t>
      </w:r>
      <w:r w:rsidR="006616C3" w:rsidRPr="00FA0F59">
        <w:rPr>
          <w:rFonts w:ascii="TH SarabunPSK" w:hAnsi="TH SarabunPSK" w:cs="TH SarabunPSK"/>
          <w:sz w:val="32"/>
          <w:szCs w:val="32"/>
        </w:rPr>
        <w:t xml:space="preserve">13)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bookmarkEnd w:id="0"/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อื่น ๆ </w:t>
      </w:r>
      <w:r w:rsidR="00AB6E6C" w:rsidRPr="00FA0F59">
        <w:rPr>
          <w:rFonts w:ascii="TH SarabunPSK" w:hAnsi="TH SarabunPSK" w:cs="TH SarabunPSK"/>
          <w:sz w:val="32"/>
          <w:szCs w:val="32"/>
          <w:cs/>
        </w:rPr>
        <w:t xml:space="preserve">(ระบุ)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........................................</w:t>
      </w:r>
      <w:r w:rsidR="00AB6E6C" w:rsidRPr="00FA0F59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..............  </w:t>
      </w:r>
      <w:r w:rsidR="0034064D" w:rsidRPr="00FA0F59">
        <w:rPr>
          <w:rFonts w:ascii="TH SarabunPSK" w:hAnsi="TH SarabunPSK" w:cs="TH SarabunPSK"/>
          <w:sz w:val="32"/>
          <w:szCs w:val="32"/>
        </w:rPr>
        <w:tab/>
      </w:r>
    </w:p>
    <w:p w14:paraId="66D958A1" w14:textId="25F113BE" w:rsidR="0034064D" w:rsidRPr="00FA0F59" w:rsidRDefault="00E86997" w:rsidP="00D6799E">
      <w:pPr>
        <w:spacing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9</w:t>
      </w:r>
      <w:r w:rsidRPr="00FA0F59">
        <w:rPr>
          <w:rFonts w:ascii="TH SarabunPSK" w:hAnsi="TH SarabunPSK" w:cs="TH SarabunPSK"/>
          <w:sz w:val="32"/>
          <w:szCs w:val="32"/>
        </w:rPr>
        <w:t>.</w:t>
      </w:r>
      <w:r w:rsidR="005E7850" w:rsidRPr="00FA0F59">
        <w:rPr>
          <w:rFonts w:ascii="TH SarabunPSK" w:hAnsi="TH SarabunPSK" w:cs="TH SarabunPSK"/>
          <w:sz w:val="32"/>
          <w:szCs w:val="32"/>
        </w:rPr>
        <w:t>2</w:t>
      </w:r>
      <w:r w:rsidR="006616C3"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ไม</w:t>
      </w:r>
      <w:r w:rsidR="005E7850" w:rsidRPr="00FA0F59">
        <w:rPr>
          <w:rFonts w:ascii="TH SarabunPSK" w:hAnsi="TH SarabunPSK" w:cs="TH SarabunPSK" w:hint="cs"/>
          <w:sz w:val="32"/>
          <w:szCs w:val="32"/>
          <w:cs/>
        </w:rPr>
        <w:t>่เป็นสมาชิก</w:t>
      </w:r>
      <w:r w:rsidR="006228D9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6228D9" w:rsidRPr="00FA0F59">
        <w:rPr>
          <w:rFonts w:ascii="TH SarabunPSK" w:eastAsia="Calibri" w:hAnsi="TH SarabunPSK" w:cs="TH SarabunPSK" w:hint="cs"/>
          <w:sz w:val="32"/>
          <w:szCs w:val="32"/>
          <w:cs/>
        </w:rPr>
        <w:t>ร้อยละ................</w:t>
      </w:r>
      <w:r w:rsidR="00D6799E" w:rsidRPr="00FA0F59">
        <w:rPr>
          <w:rFonts w:ascii="TH SarabunPSK" w:hAnsi="TH SarabunPSK" w:cs="TH SarabunPSK" w:hint="cs"/>
          <w:sz w:val="32"/>
          <w:szCs w:val="32"/>
          <w:cs/>
        </w:rPr>
        <w:t>เพราะ.........................</w:t>
      </w:r>
      <w:r w:rsidR="00022973" w:rsidRPr="00FA0F59">
        <w:rPr>
          <w:rFonts w:ascii="TH SarabunPSK" w:hAnsi="TH SarabunPSK" w:cs="TH SarabunPSK" w:hint="cs"/>
          <w:sz w:val="32"/>
          <w:szCs w:val="32"/>
          <w:cs/>
        </w:rPr>
        <w:t>.......</w:t>
      </w:r>
      <w:r w:rsidR="00BD115E" w:rsidRPr="00FA0F59">
        <w:rPr>
          <w:rFonts w:ascii="TH SarabunPSK" w:hAnsi="TH SarabunPSK" w:cs="TH SarabunPSK"/>
          <w:sz w:val="32"/>
          <w:szCs w:val="32"/>
        </w:rPr>
        <w:t>....</w:t>
      </w:r>
      <w:r w:rsidR="00022973" w:rsidRPr="00FA0F59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D6799E" w:rsidRPr="00FA0F59">
        <w:rPr>
          <w:rFonts w:ascii="TH SarabunPSK" w:hAnsi="TH SarabunPSK" w:cs="TH SarabunPSK" w:hint="cs"/>
          <w:sz w:val="32"/>
          <w:szCs w:val="32"/>
          <w:cs/>
        </w:rPr>
        <w:t>........................</w:t>
      </w:r>
    </w:p>
    <w:p w14:paraId="3B2A18B1" w14:textId="6DDA51D6" w:rsidR="0034064D" w:rsidRPr="00FA0F59" w:rsidRDefault="001F64A9" w:rsidP="00BD4E3F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10</w:t>
      </w:r>
      <w:r w:rsidRPr="00FA0F59">
        <w:rPr>
          <w:rFonts w:ascii="TH SarabunPSK" w:hAnsi="TH SarabunPSK" w:cs="TH SarabunPSK"/>
          <w:sz w:val="32"/>
          <w:szCs w:val="32"/>
        </w:rPr>
        <w:t>)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95687A" w:rsidRPr="00FA0F59">
        <w:rPr>
          <w:rFonts w:ascii="TH SarabunPSK" w:hAnsi="TH SarabunPSK" w:cs="TH SarabunPSK" w:hint="cs"/>
          <w:sz w:val="32"/>
          <w:szCs w:val="32"/>
          <w:cs/>
        </w:rPr>
        <w:t xml:space="preserve">องค์กร/สถาบัน/กลุ่ม </w:t>
      </w:r>
      <w:r w:rsidR="00FC22E7" w:rsidRPr="00FA0F59">
        <w:rPr>
          <w:rFonts w:ascii="TH SarabunPSK" w:hAnsi="TH SarabunPSK" w:cs="TH SarabunPSK" w:hint="cs"/>
          <w:sz w:val="32"/>
          <w:szCs w:val="32"/>
          <w:cs/>
        </w:rPr>
        <w:t>ในหมู่บ้าน</w:t>
      </w:r>
      <w:r w:rsidR="00BD4E3F" w:rsidRPr="00FA0F59">
        <w:rPr>
          <w:rFonts w:ascii="TH SarabunPSK" w:hAnsi="TH SarabunPSK" w:cs="TH SarabunPSK" w:hint="cs"/>
          <w:sz w:val="32"/>
          <w:szCs w:val="32"/>
          <w:cs/>
        </w:rPr>
        <w:t>ได้มีการสร้างเ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ครือข่าย</w:t>
      </w:r>
      <w:r w:rsidR="00BD4E3F" w:rsidRPr="00FA0F59">
        <w:rPr>
          <w:rFonts w:ascii="TH SarabunPSK" w:hAnsi="TH SarabunPSK" w:cs="TH SarabunPSK" w:hint="cs"/>
          <w:sz w:val="32"/>
          <w:szCs w:val="32"/>
          <w:cs/>
        </w:rPr>
        <w:t>ร่วมกันหรือไม่ เข่น มีการแลกเปลี่ยนเรียนรู้ระหว่างกัน มีการจำหน่ายสินค้าให้กันและกัน เป็นต้น</w:t>
      </w:r>
    </w:p>
    <w:p w14:paraId="40E29D48" w14:textId="41681908" w:rsidR="00AE610D" w:rsidRPr="00FA0F59" w:rsidRDefault="000A6E21" w:rsidP="00582DA6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10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.1)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34064D" w:rsidRPr="00FA0F59">
        <w:rPr>
          <w:rFonts w:ascii="TH SarabunPSK" w:eastAsia="Calibri" w:hAnsi="TH SarabunPSK" w:cs="TH SarabunPSK" w:hint="cs"/>
          <w:sz w:val="32"/>
          <w:szCs w:val="32"/>
          <w:cs/>
        </w:rPr>
        <w:t>มีเครือข่าย</w:t>
      </w:r>
      <w:r w:rsidR="00AE610D" w:rsidRPr="00FA0F5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610D" w:rsidRPr="00FA0F59">
        <w:rPr>
          <w:rFonts w:ascii="TH SarabunPSK" w:eastAsia="Calibri" w:hAnsi="TH SarabunPSK" w:cs="TH SarabunPSK" w:hint="cs"/>
          <w:sz w:val="32"/>
          <w:szCs w:val="32"/>
          <w:cs/>
        </w:rPr>
        <w:t xml:space="preserve">ร้อยละ................ </w:t>
      </w:r>
    </w:p>
    <w:p w14:paraId="59020FF9" w14:textId="5A8816FB" w:rsidR="0034064D" w:rsidRPr="00FA0F59" w:rsidRDefault="00AE610D" w:rsidP="00582DA6">
      <w:pPr>
        <w:spacing w:after="0"/>
        <w:rPr>
          <w:rFonts w:ascii="TH SarabunPSK" w:hAnsi="TH SarabunPSK" w:cs="TH SarabunPSK"/>
          <w:spacing w:val="-2"/>
          <w:sz w:val="32"/>
          <w:szCs w:val="32"/>
          <w:cs/>
        </w:rPr>
      </w:pPr>
      <w:r w:rsidRPr="00FA0F59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="00BD4E3F" w:rsidRPr="00FA0F59">
        <w:rPr>
          <w:rFonts w:ascii="TH SarabunPSK" w:eastAsia="Calibri" w:hAnsi="TH SarabunPSK" w:cs="TH SarabunPSK"/>
          <w:sz w:val="32"/>
          <w:szCs w:val="32"/>
        </w:rPr>
        <w:tab/>
      </w:r>
      <w:r w:rsidR="006A3FE4" w:rsidRPr="00FA0F5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eastAsia="Calibri" w:hAnsi="TH SarabunPSK" w:cs="TH SarabunPSK" w:hint="cs"/>
          <w:sz w:val="32"/>
          <w:szCs w:val="32"/>
          <w:cs/>
        </w:rPr>
        <w:t xml:space="preserve">เป็นเครือข่าย </w:t>
      </w:r>
      <w:r w:rsidR="00BD4E3F" w:rsidRPr="00FA0F59">
        <w:rPr>
          <w:rFonts w:ascii="TH SarabunPSK" w:hAnsi="TH SarabunPSK" w:cs="TH SarabunPSK"/>
          <w:sz w:val="32"/>
          <w:szCs w:val="32"/>
        </w:rPr>
        <w:sym w:font="Wingdings 2" w:char="F081"/>
      </w:r>
      <w:r w:rsidR="00BD4E3F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ด้านการแลกเปลี่ยนเรียนรู้ 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 2" w:char="F081"/>
      </w:r>
      <w:r w:rsidR="0034064D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ด้านการผลิต 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 2" w:char="F081"/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4064D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ด้านการจำหน่าย  </w:t>
      </w:r>
      <w:r w:rsidR="0034064D" w:rsidRPr="00FA0F59">
        <w:rPr>
          <w:rFonts w:ascii="TH SarabunPSK" w:hAnsi="TH SarabunPSK" w:cs="TH SarabunPSK"/>
          <w:sz w:val="32"/>
          <w:szCs w:val="32"/>
        </w:rPr>
        <w:sym w:font="Wingdings 2" w:char="F081"/>
      </w:r>
      <w:r w:rsidR="0034064D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ด้านการแปรรูป</w:t>
      </w:r>
      <w:r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</w:t>
      </w:r>
      <w:r w:rsidR="006C7B12" w:rsidRPr="00FA0F59">
        <w:rPr>
          <w:rFonts w:ascii="TH SarabunPSK" w:hAnsi="TH SarabunPSK" w:cs="TH SarabunPSK"/>
          <w:sz w:val="32"/>
          <w:szCs w:val="32"/>
        </w:rPr>
        <w:sym w:font="Wingdings 2" w:char="F081"/>
      </w:r>
      <w:r w:rsidR="006C7B12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C7B12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ด้านอื่น ๆ</w:t>
      </w:r>
      <w:r w:rsidR="00666A11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 xml:space="preserve"> (ระบุ)............................</w:t>
      </w:r>
    </w:p>
    <w:p w14:paraId="072CFF10" w14:textId="549D78BA" w:rsidR="0034064D" w:rsidRPr="00FA0F59" w:rsidRDefault="000A6E21" w:rsidP="00903566">
      <w:pPr>
        <w:spacing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10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.2)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t xml:space="preserve"> 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ไม่มีเครือข่าย</w:t>
      </w:r>
      <w:r w:rsidR="00AE610D" w:rsidRPr="00FA0F59">
        <w:rPr>
          <w:rFonts w:ascii="TH SarabunPSK" w:hAnsi="TH SarabunPSK" w:cs="TH SarabunPSK" w:hint="cs"/>
          <w:sz w:val="32"/>
          <w:szCs w:val="32"/>
          <w:cs/>
        </w:rPr>
        <w:t xml:space="preserve"> ร้อยละ..................</w:t>
      </w:r>
      <w:r w:rsidR="00903566" w:rsidRPr="00FA0F59">
        <w:rPr>
          <w:rFonts w:ascii="TH SarabunPSK" w:hAnsi="TH SarabunPSK" w:cs="TH SarabunPSK" w:hint="cs"/>
          <w:sz w:val="32"/>
          <w:szCs w:val="32"/>
          <w:cs/>
        </w:rPr>
        <w:t>เพราะ....................................................................</w:t>
      </w:r>
    </w:p>
    <w:p w14:paraId="6441AE33" w14:textId="7D728E43" w:rsidR="0034064D" w:rsidRPr="00FA0F59" w:rsidRDefault="0034064D" w:rsidP="00930067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ส่วนที่ </w:t>
      </w:r>
      <w:r w:rsidR="00207565" w:rsidRPr="00FA0F59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ข้อมูลด้านสิ่งแวดล้อม</w:t>
      </w:r>
    </w:p>
    <w:p w14:paraId="46C4CCDE" w14:textId="061E440E" w:rsidR="0034064D" w:rsidRPr="00FA0F59" w:rsidRDefault="000A6E21" w:rsidP="00582DA6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11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มีการใช้ปุ๋ย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เคมี และสารเคมีกำจัดศัตรูพืชในพื้นที่ทำการเกษตรหรือไม่ (เคมี)</w:t>
      </w:r>
    </w:p>
    <w:p w14:paraId="06F44189" w14:textId="6EEBAF86" w:rsidR="0034064D" w:rsidRPr="00FA0F59" w:rsidRDefault="000A6E21" w:rsidP="00582DA6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bookmarkStart w:id="1" w:name="_Hlk136431765"/>
      <w:bookmarkStart w:id="2" w:name="_Hlk122451848"/>
      <w:r w:rsidRPr="00FA0F59">
        <w:rPr>
          <w:rFonts w:ascii="TH SarabunPSK" w:hAnsi="TH SarabunPSK" w:cs="TH SarabunPSK"/>
          <w:spacing w:val="-2"/>
          <w:sz w:val="32"/>
          <w:szCs w:val="32"/>
        </w:rPr>
        <w:t>(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11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.1) </w:t>
      </w:r>
      <w:bookmarkEnd w:id="1"/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มี</w:t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ร้อยละ......................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เหตุผลที่ใช้................................................................................</w:t>
      </w:r>
    </w:p>
    <w:p w14:paraId="6A7F4427" w14:textId="03374B38" w:rsidR="000A6E21" w:rsidRPr="00FA0F59" w:rsidRDefault="000A6E21" w:rsidP="000C5D7F">
      <w:pPr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</w:t>
      </w:r>
      <w:r w:rsidR="000C5D7F" w:rsidRPr="00FA0F59">
        <w:rPr>
          <w:rFonts w:ascii="TH SarabunPSK" w:hAnsi="TH SarabunPSK" w:cs="TH SarabunPSK"/>
          <w:spacing w:val="-2"/>
          <w:sz w:val="32"/>
          <w:szCs w:val="32"/>
        </w:rPr>
        <w:t>1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1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.2)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ไม่มี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ร้อยละ..................</w:t>
      </w:r>
    </w:p>
    <w:bookmarkEnd w:id="2"/>
    <w:p w14:paraId="2CE2A3BE" w14:textId="63055112" w:rsidR="0034064D" w:rsidRPr="00FA0F59" w:rsidRDefault="000C5D7F" w:rsidP="00E73FBB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>1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2</w:t>
      </w:r>
      <w:r w:rsidRPr="00FA0F59">
        <w:rPr>
          <w:rFonts w:ascii="TH SarabunPSK" w:hAnsi="TH SarabunPSK" w:cs="TH SarabunPSK"/>
          <w:sz w:val="32"/>
          <w:szCs w:val="32"/>
        </w:rPr>
        <w:t>)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6F47CB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มีการใช้ปุ๋ยมูลสัตว์ ปุ๋ยคอก และสารชีวภาพ ในพื้นที่ทำการเกษตรหรือไม่ (อินทรีย์)</w:t>
      </w:r>
    </w:p>
    <w:p w14:paraId="0DB07B1B" w14:textId="5CCFE9E3" w:rsidR="0034064D" w:rsidRPr="00FA0F59" w:rsidRDefault="00F364D0" w:rsidP="00124DD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(1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2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.1)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มี </w:t>
      </w:r>
      <w:r w:rsidR="007B2CB5" w:rsidRPr="00FA0F59">
        <w:rPr>
          <w:rFonts w:ascii="TH SarabunPSK" w:hAnsi="TH SarabunPSK" w:cs="TH SarabunPSK" w:hint="cs"/>
          <w:sz w:val="32"/>
          <w:szCs w:val="32"/>
          <w:cs/>
        </w:rPr>
        <w:t xml:space="preserve">ร้อยละ...................... 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เหตุผลที่ใช้...........................................................</w:t>
      </w:r>
      <w:r w:rsidR="00056592" w:rsidRPr="00FA0F59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466F6E6F" w14:textId="188BE64D" w:rsidR="0034064D" w:rsidRPr="00FA0F59" w:rsidRDefault="00F364D0" w:rsidP="00F364D0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(1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2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>.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2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ไม่มี</w:t>
      </w:r>
      <w:r w:rsidR="0034064D" w:rsidRPr="00FA0F5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B2CB5" w:rsidRPr="00FA0F59">
        <w:rPr>
          <w:rFonts w:ascii="TH SarabunPSK" w:hAnsi="TH SarabunPSK" w:cs="TH SarabunPSK" w:hint="cs"/>
          <w:sz w:val="32"/>
          <w:szCs w:val="32"/>
          <w:cs/>
        </w:rPr>
        <w:t>ร้อยละ..................</w:t>
      </w:r>
    </w:p>
    <w:p w14:paraId="3BEC77EF" w14:textId="797884CE" w:rsidR="0034064D" w:rsidRPr="00FA0F59" w:rsidRDefault="008D33B5" w:rsidP="00E73FBB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="00047510" w:rsidRPr="00FA0F59">
        <w:rPr>
          <w:rFonts w:ascii="TH SarabunPSK" w:hAnsi="TH SarabunPSK" w:cs="TH SarabunPSK" w:hint="cs"/>
          <w:sz w:val="32"/>
          <w:szCs w:val="32"/>
          <w:cs/>
        </w:rPr>
        <w:t>13</w:t>
      </w:r>
      <w:r w:rsidRPr="00FA0F59">
        <w:rPr>
          <w:rFonts w:ascii="TH SarabunPSK" w:hAnsi="TH SarabunPSK" w:cs="TH SarabunPSK"/>
          <w:sz w:val="32"/>
          <w:szCs w:val="32"/>
        </w:rPr>
        <w:t>)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6F47CB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ครัวเรือนในหมู่บ้านมีความ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ตระหนักถึงผลกระทบต่อสิ่งแวดล้อมจากการใช้ปุ๋ย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เคมี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ในปริมาณที่มากเกินไปหรือใช้แบบไม่ถูกต้องหรือไม่</w:t>
      </w:r>
    </w:p>
    <w:p w14:paraId="77511E51" w14:textId="7D9C3381" w:rsidR="00D71FE6" w:rsidRPr="00FA0F59" w:rsidRDefault="00D71FE6" w:rsidP="00DE74B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bookmarkStart w:id="3" w:name="_Hlk122452160"/>
      <w:r w:rsidRPr="00FA0F59">
        <w:rPr>
          <w:rFonts w:ascii="TH SarabunPSK" w:hAnsi="TH SarabunPSK" w:cs="TH SarabunPSK"/>
          <w:spacing w:val="-2"/>
          <w:sz w:val="32"/>
          <w:szCs w:val="32"/>
        </w:rPr>
        <w:t>(1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3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.1)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bookmarkEnd w:id="3"/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ตระหนักถึงผลกระทบ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ร้อยละ ....................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9C1DCF8" w14:textId="338199A8" w:rsidR="0034064D" w:rsidRPr="00FA0F59" w:rsidRDefault="00D71FE6" w:rsidP="00D71FE6">
      <w:pPr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(1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3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>.</w:t>
      </w:r>
      <w:r w:rsidR="00047510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2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ไม่ตระหนัก</w:t>
      </w:r>
      <w:r w:rsidR="00056592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056592" w:rsidRPr="00FA0F59">
        <w:rPr>
          <w:rFonts w:ascii="TH SarabunPSK" w:hAnsi="TH SarabunPSK" w:cs="TH SarabunPSK" w:hint="cs"/>
          <w:sz w:val="32"/>
          <w:szCs w:val="32"/>
          <w:cs/>
        </w:rPr>
        <w:t>ร้อยละ......................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เพราะ................................................................</w:t>
      </w:r>
    </w:p>
    <w:p w14:paraId="1D470B6F" w14:textId="6727D212" w:rsidR="0034064D" w:rsidRPr="00FA0F59" w:rsidRDefault="001A28D8" w:rsidP="00E73FBB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lastRenderedPageBreak/>
        <w:t>(</w:t>
      </w:r>
      <w:r w:rsidRPr="00FA0F59">
        <w:rPr>
          <w:rFonts w:ascii="TH SarabunPSK" w:hAnsi="TH SarabunPSK" w:cs="TH SarabunPSK"/>
          <w:sz w:val="32"/>
          <w:szCs w:val="32"/>
        </w:rPr>
        <w:t>1</w:t>
      </w:r>
      <w:r w:rsidR="00B34469" w:rsidRPr="00FA0F59">
        <w:rPr>
          <w:rFonts w:ascii="TH SarabunPSK" w:hAnsi="TH SarabunPSK" w:cs="TH SarabunPSK" w:hint="cs"/>
          <w:sz w:val="32"/>
          <w:szCs w:val="32"/>
          <w:cs/>
        </w:rPr>
        <w:t>4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6F47CB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มีความกังวลถึงความเสี่ยงต่อสิ่งแวดล้อมและสุขภาพจากการใช้สารเคมีกำจัดศัตรูพืชหรือไม่</w:t>
      </w:r>
    </w:p>
    <w:p w14:paraId="767531BA" w14:textId="72331E71" w:rsidR="001A28D8" w:rsidRPr="00FA0F59" w:rsidRDefault="001A28D8" w:rsidP="00DE74B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(1</w:t>
      </w:r>
      <w:r w:rsidR="00B34469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4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.1)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มี</w:t>
      </w:r>
      <w:r w:rsidR="00627475" w:rsidRPr="00FA0F59">
        <w:rPr>
          <w:rFonts w:ascii="TH SarabunPSK" w:hAnsi="TH SarabunPSK" w:cs="TH SarabunPSK"/>
          <w:sz w:val="32"/>
          <w:szCs w:val="32"/>
          <w:cs/>
        </w:rPr>
        <w:t>ความกังวล</w:t>
      </w:r>
      <w:r w:rsidRPr="00FA0F59">
        <w:rPr>
          <w:rFonts w:ascii="TH SarabunPSK" w:hAnsi="TH SarabunPSK" w:cs="TH SarabunPSK"/>
          <w:sz w:val="32"/>
          <w:szCs w:val="32"/>
        </w:rPr>
        <w:t xml:space="preserve">   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ร้อยละ......................</w:t>
      </w:r>
      <w:r w:rsidR="0034064D" w:rsidRPr="00FA0F59">
        <w:rPr>
          <w:rFonts w:ascii="TH SarabunPSK" w:hAnsi="TH SarabunPSK" w:cs="TH SarabunPSK"/>
          <w:sz w:val="32"/>
          <w:szCs w:val="32"/>
        </w:rPr>
        <w:tab/>
      </w:r>
    </w:p>
    <w:p w14:paraId="498E662F" w14:textId="56D8961A" w:rsidR="0034064D" w:rsidRPr="00FA0F59" w:rsidRDefault="001A28D8" w:rsidP="001A28D8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t>(1</w:t>
      </w:r>
      <w:r w:rsidR="00B34469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4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>.</w:t>
      </w:r>
      <w:r w:rsidR="00B34469" w:rsidRPr="00FA0F59">
        <w:rPr>
          <w:rFonts w:ascii="TH SarabunPSK" w:hAnsi="TH SarabunPSK" w:cs="TH SarabunPSK" w:hint="cs"/>
          <w:spacing w:val="-2"/>
          <w:sz w:val="32"/>
          <w:szCs w:val="32"/>
          <w:cs/>
        </w:rPr>
        <w:t>2</w:t>
      </w:r>
      <w:r w:rsidRPr="00FA0F59">
        <w:rPr>
          <w:rFonts w:ascii="TH SarabunPSK" w:hAnsi="TH SarabunPSK" w:cs="TH SarabunPSK"/>
          <w:spacing w:val="-2"/>
          <w:sz w:val="32"/>
          <w:szCs w:val="32"/>
        </w:rPr>
        <w:t xml:space="preserve">) </w:t>
      </w:r>
      <w:r w:rsidR="0034064D"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ไม่มี</w:t>
      </w:r>
      <w:r w:rsidR="00627475" w:rsidRPr="00FA0F59">
        <w:rPr>
          <w:rFonts w:ascii="TH SarabunPSK" w:hAnsi="TH SarabunPSK" w:cs="TH SarabunPSK"/>
          <w:sz w:val="32"/>
          <w:szCs w:val="32"/>
          <w:cs/>
        </w:rPr>
        <w:t>ความกังวล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 w:hint="cs"/>
          <w:sz w:val="32"/>
          <w:szCs w:val="32"/>
          <w:cs/>
        </w:rPr>
        <w:t>ร้อยละ......................</w:t>
      </w:r>
      <w:r w:rsidR="0034064D" w:rsidRPr="00FA0F59">
        <w:rPr>
          <w:rFonts w:ascii="TH SarabunPSK" w:hAnsi="TH SarabunPSK" w:cs="TH SarabunPSK" w:hint="cs"/>
          <w:sz w:val="32"/>
          <w:szCs w:val="32"/>
          <w:cs/>
        </w:rPr>
        <w:t>เพราะ........................................................................</w:t>
      </w:r>
    </w:p>
    <w:p w14:paraId="76F2F023" w14:textId="6CA39314" w:rsidR="0034064D" w:rsidRPr="00FA0F59" w:rsidRDefault="00E73FBB" w:rsidP="00E73FBB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 w:hint="cs"/>
          <w:sz w:val="32"/>
          <w:szCs w:val="32"/>
          <w:cs/>
        </w:rPr>
        <w:t>(</w:t>
      </w:r>
      <w:r w:rsidRPr="00FA0F59">
        <w:rPr>
          <w:rFonts w:ascii="TH SarabunPSK" w:hAnsi="TH SarabunPSK" w:cs="TH SarabunPSK"/>
          <w:sz w:val="32"/>
          <w:szCs w:val="32"/>
        </w:rPr>
        <w:t>1</w:t>
      </w:r>
      <w:r w:rsidR="00B34469" w:rsidRPr="00FA0F59">
        <w:rPr>
          <w:rFonts w:ascii="TH SarabunPSK" w:hAnsi="TH SarabunPSK" w:cs="TH SarabunPSK" w:hint="cs"/>
          <w:sz w:val="32"/>
          <w:szCs w:val="32"/>
          <w:cs/>
        </w:rPr>
        <w:t>5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มาตรการใดที่</w:t>
      </w:r>
      <w:r w:rsidR="00525151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</w:t>
      </w:r>
      <w:r w:rsidR="00582DA6" w:rsidRPr="00FA0F59">
        <w:rPr>
          <w:rFonts w:ascii="TH SarabunPSK" w:hAnsi="TH SarabunPSK" w:cs="TH SarabunPSK" w:hint="cs"/>
          <w:sz w:val="32"/>
          <w:szCs w:val="32"/>
          <w:cs/>
        </w:rPr>
        <w:t>ร่วมกัน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นำมาใช้เพื่อลดความเสี่ยงที่จะส่งผลกระทบต่อสิ่งแวดล้อม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(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ตอบได้มากกว่า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1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ข้อ</w:t>
      </w:r>
      <w:r w:rsidR="0034064D" w:rsidRPr="00FA0F59">
        <w:rPr>
          <w:rFonts w:ascii="TH SarabunPSK" w:hAnsi="TH SarabunPSK" w:cs="TH SarabunPSK"/>
          <w:sz w:val="32"/>
          <w:szCs w:val="32"/>
        </w:rPr>
        <w:t>)</w:t>
      </w:r>
    </w:p>
    <w:p w14:paraId="60F37177" w14:textId="77777777" w:rsidR="0034064D" w:rsidRPr="00FA0F59" w:rsidRDefault="0034064D" w:rsidP="00582DA6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rFonts w:hint="cs"/>
          <w:color w:val="auto"/>
          <w:sz w:val="32"/>
          <w:szCs w:val="32"/>
          <w:cs/>
        </w:rPr>
        <w:t xml:space="preserve"> </w:t>
      </w:r>
      <w:r w:rsidRPr="00FA0F59">
        <w:rPr>
          <w:color w:val="auto"/>
          <w:sz w:val="32"/>
          <w:szCs w:val="32"/>
          <w:cs/>
        </w:rPr>
        <w:t>ปฏิบัติตามคำแนะนำของภาครัฐ</w:t>
      </w:r>
      <w:r w:rsidRPr="00FA0F59">
        <w:rPr>
          <w:color w:val="auto"/>
          <w:sz w:val="32"/>
          <w:szCs w:val="32"/>
        </w:rPr>
        <w:t xml:space="preserve"> </w:t>
      </w:r>
      <w:r w:rsidRPr="00FA0F59">
        <w:rPr>
          <w:color w:val="auto"/>
          <w:sz w:val="32"/>
          <w:szCs w:val="32"/>
          <w:cs/>
        </w:rPr>
        <w:t>และคำแนะนำในการใช้ปุ๋ยให้ถูกต้องในปริมาณที่กำหนด</w:t>
      </w:r>
      <w:r w:rsidRPr="00FA0F59">
        <w:rPr>
          <w:color w:val="auto"/>
          <w:sz w:val="32"/>
          <w:szCs w:val="32"/>
        </w:rPr>
        <w:t xml:space="preserve"> (</w:t>
      </w:r>
      <w:r w:rsidRPr="00FA0F59">
        <w:rPr>
          <w:color w:val="auto"/>
          <w:sz w:val="32"/>
          <w:szCs w:val="32"/>
          <w:cs/>
        </w:rPr>
        <w:t>ไม่ใช่ปุ๋ยเกินขนาด</w:t>
      </w:r>
      <w:r w:rsidRPr="00FA0F59">
        <w:rPr>
          <w:color w:val="auto"/>
          <w:sz w:val="32"/>
          <w:szCs w:val="32"/>
        </w:rPr>
        <w:t xml:space="preserve">) </w:t>
      </w:r>
    </w:p>
    <w:p w14:paraId="7654BAB8" w14:textId="77777777" w:rsidR="0034064D" w:rsidRPr="00FA0F59" w:rsidRDefault="0034064D" w:rsidP="00582DA6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ใช้ปุ๋ยอินทรีย์เพียงอย่างเดียว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หรือปุ๋ยอินทรีย์ผสมกับปุ๋ยเคมีหรือปุ๋ยสังเคราะห์</w:t>
      </w:r>
    </w:p>
    <w:p w14:paraId="2B8C128A" w14:textId="77777777" w:rsidR="0034064D" w:rsidRPr="00FA0F59" w:rsidRDefault="0034064D" w:rsidP="00582DA6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ปลูกพืชตระกูลถั่ว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หรือพืชหมุนเวียนหรือพืชผสมผสานเพื่อลดปริมาณการใช้ปุ๋ย</w:t>
      </w:r>
    </w:p>
    <w:p w14:paraId="37B00EFA" w14:textId="77777777" w:rsidR="0034064D" w:rsidRPr="00FA0F59" w:rsidRDefault="0034064D" w:rsidP="00582DA6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ใช้ปุ๋ยเคมีหรือปุ๋ยสังเคราะห์ในช่วงที่ปลูกเท่านั้น</w:t>
      </w:r>
    </w:p>
    <w:p w14:paraId="783B544C" w14:textId="77777777" w:rsidR="0034064D" w:rsidRPr="00FA0F59" w:rsidRDefault="0034064D" w:rsidP="00582DA6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ใช้ปุ๋ยในปริมาณที่เหมาะสมกับสภาพดินและสภาพอากาศ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รวมทั้งจำนวนครั้งที่ใส่ปุ๋ย</w:t>
      </w:r>
    </w:p>
    <w:p w14:paraId="171DF2C1" w14:textId="77777777" w:rsidR="0034064D" w:rsidRPr="00FA0F59" w:rsidRDefault="0034064D" w:rsidP="00582DA6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สุ่มตัวอย่างดินอย่างน้อยทุก</w:t>
      </w:r>
      <w:r w:rsidRPr="00FA0F59">
        <w:rPr>
          <w:rFonts w:ascii="TH SarabunPSK" w:hAnsi="TH SarabunPSK" w:cs="TH SarabunPSK"/>
          <w:sz w:val="32"/>
          <w:szCs w:val="32"/>
        </w:rPr>
        <w:t xml:space="preserve"> 5 </w:t>
      </w:r>
      <w:r w:rsidRPr="00FA0F59">
        <w:rPr>
          <w:rFonts w:ascii="TH SarabunPSK" w:hAnsi="TH SarabunPSK" w:cs="TH SarabunPSK"/>
          <w:sz w:val="32"/>
          <w:szCs w:val="32"/>
          <w:cs/>
        </w:rPr>
        <w:t>ปี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เพื่อคำนวณสารอาหารและแร่ธาตุที่สะสมอยู่ในดิน</w:t>
      </w:r>
    </w:p>
    <w:p w14:paraId="72F6956D" w14:textId="77777777" w:rsidR="0034064D" w:rsidRPr="00FA0F59" w:rsidRDefault="0034064D" w:rsidP="00EC75E0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มีการคำนวณและจัดการธาตุอาหารในดินแบบเฉพาะพื้นที่หรือการทำเกษตรแม่นยำ</w:t>
      </w:r>
    </w:p>
    <w:p w14:paraId="78CF6317" w14:textId="77777777" w:rsidR="0034064D" w:rsidRPr="00FA0F59" w:rsidRDefault="0034064D" w:rsidP="0094199F">
      <w:pPr>
        <w:spacing w:after="0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ทำคันกั้นน้ำเพื่อป้องกันไม่ให้ปุ๋ยและสารเคมีไหลลงสู่แม่น้ำลำคลอง</w:t>
      </w:r>
    </w:p>
    <w:p w14:paraId="47196A28" w14:textId="679D5C4B" w:rsidR="0034064D" w:rsidRPr="00FA0F59" w:rsidRDefault="004C25C7" w:rsidP="004C25C7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(1</w:t>
      </w:r>
      <w:r w:rsidR="00B34469" w:rsidRPr="00FA0F59">
        <w:rPr>
          <w:rFonts w:ascii="TH SarabunPSK" w:hAnsi="TH SarabunPSK" w:cs="TH SarabunPSK" w:hint="cs"/>
          <w:sz w:val="32"/>
          <w:szCs w:val="32"/>
          <w:cs/>
        </w:rPr>
        <w:t>6</w:t>
      </w:r>
      <w:r w:rsidRPr="00FA0F59">
        <w:rPr>
          <w:rFonts w:ascii="TH SarabunPSK" w:hAnsi="TH SarabunPSK" w:cs="TH SarabunPSK"/>
          <w:sz w:val="32"/>
          <w:szCs w:val="32"/>
        </w:rPr>
        <w:t xml:space="preserve">)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มาตรการใดต่อไปนี้ที่</w:t>
      </w:r>
      <w:r w:rsidR="00525151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ครัวเรือนในหมู่บ้านร่วมกัน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นำมาใช้เพื่อป้องกันความเสี่ยงด้านสุขภาพ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(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ตอบได้มากกว่า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1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ข้อ</w:t>
      </w:r>
      <w:r w:rsidR="0034064D" w:rsidRPr="00FA0F59">
        <w:rPr>
          <w:rFonts w:ascii="TH SarabunPSK" w:hAnsi="TH SarabunPSK" w:cs="TH SarabunPSK"/>
          <w:sz w:val="32"/>
          <w:szCs w:val="32"/>
        </w:rPr>
        <w:t>)</w:t>
      </w:r>
    </w:p>
    <w:p w14:paraId="350A63AA" w14:textId="77777777" w:rsidR="0034064D" w:rsidRPr="00FA0F59" w:rsidRDefault="0034064D" w:rsidP="005E0AA5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rFonts w:hint="cs"/>
          <w:color w:val="auto"/>
          <w:sz w:val="32"/>
          <w:szCs w:val="32"/>
          <w:cs/>
        </w:rPr>
        <w:t xml:space="preserve"> </w:t>
      </w:r>
      <w:r w:rsidRPr="00FA0F59">
        <w:rPr>
          <w:color w:val="auto"/>
          <w:sz w:val="32"/>
          <w:szCs w:val="32"/>
          <w:cs/>
        </w:rPr>
        <w:t>การปฏิบัติตามข้อเสนอแนะหรือคำเตือนบนฉลาก</w:t>
      </w:r>
      <w:r w:rsidRPr="00FA0F59">
        <w:rPr>
          <w:color w:val="auto"/>
          <w:sz w:val="32"/>
          <w:szCs w:val="32"/>
        </w:rPr>
        <w:t xml:space="preserve"> (</w:t>
      </w:r>
      <w:r w:rsidRPr="00FA0F59">
        <w:rPr>
          <w:color w:val="auto"/>
          <w:sz w:val="32"/>
          <w:szCs w:val="32"/>
          <w:cs/>
        </w:rPr>
        <w:t>รวมถึงการใช้อุปกรณ์ป้องกัน</w:t>
      </w:r>
      <w:r w:rsidRPr="00FA0F59">
        <w:rPr>
          <w:color w:val="auto"/>
          <w:sz w:val="32"/>
          <w:szCs w:val="32"/>
        </w:rPr>
        <w:t xml:space="preserve">) </w:t>
      </w:r>
    </w:p>
    <w:p w14:paraId="6A9E3025" w14:textId="77777777" w:rsidR="0034064D" w:rsidRPr="00FA0F59" w:rsidRDefault="0034064D" w:rsidP="005E0AA5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rFonts w:hint="cs"/>
          <w:color w:val="auto"/>
          <w:sz w:val="32"/>
          <w:szCs w:val="32"/>
          <w:cs/>
        </w:rPr>
        <w:t xml:space="preserve"> </w:t>
      </w:r>
      <w:r w:rsidRPr="00FA0F59">
        <w:rPr>
          <w:color w:val="auto"/>
          <w:sz w:val="32"/>
          <w:szCs w:val="32"/>
          <w:cs/>
        </w:rPr>
        <w:t>การบำรุงรักษาและทำความสะอาดอุปกรณ์ป้องกันหลังการใช้งาน</w:t>
      </w:r>
    </w:p>
    <w:p w14:paraId="34EB5F68" w14:textId="77777777" w:rsidR="005E0AA5" w:rsidRPr="00FA0F59" w:rsidRDefault="0034064D" w:rsidP="005E0AA5">
      <w:pPr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การจำแนกและทิ้งขยะให้ถูกสุขลักษณะ</w:t>
      </w:r>
      <w:r w:rsidRPr="00FA0F59">
        <w:rPr>
          <w:rFonts w:ascii="TH SarabunPSK" w:hAnsi="TH SarabunPSK" w:cs="TH SarabunPSK"/>
          <w:sz w:val="32"/>
          <w:szCs w:val="32"/>
        </w:rPr>
        <w:t xml:space="preserve"> (</w:t>
      </w:r>
      <w:r w:rsidRPr="00FA0F59">
        <w:rPr>
          <w:rFonts w:ascii="TH SarabunPSK" w:hAnsi="TH SarabunPSK" w:cs="TH SarabunPSK"/>
          <w:sz w:val="32"/>
          <w:szCs w:val="32"/>
          <w:cs/>
        </w:rPr>
        <w:t>กล่อง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ขวด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และถุง</w:t>
      </w:r>
      <w:r w:rsidRPr="00FA0F59">
        <w:rPr>
          <w:rFonts w:ascii="TH SarabunPSK" w:hAnsi="TH SarabunPSK" w:cs="TH SarabunPSK"/>
          <w:sz w:val="32"/>
          <w:szCs w:val="32"/>
        </w:rPr>
        <w:t>)</w:t>
      </w:r>
    </w:p>
    <w:p w14:paraId="7F3F1098" w14:textId="32E18716" w:rsidR="0034064D" w:rsidRPr="00FA0F59" w:rsidRDefault="005E0AA5" w:rsidP="005E0AA5">
      <w:pPr>
        <w:spacing w:after="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z w:val="32"/>
          <w:szCs w:val="32"/>
        </w:rPr>
        <w:t>(1</w:t>
      </w:r>
      <w:r w:rsidR="00B34469" w:rsidRPr="00FA0F59">
        <w:rPr>
          <w:rFonts w:ascii="TH SarabunPSK" w:hAnsi="TH SarabunPSK" w:cs="TH SarabunPSK" w:hint="cs"/>
          <w:sz w:val="32"/>
          <w:szCs w:val="32"/>
          <w:cs/>
        </w:rPr>
        <w:t>7</w:t>
      </w:r>
      <w:r w:rsidRPr="00FA0F59">
        <w:rPr>
          <w:rFonts w:ascii="TH SarabunPSK" w:hAnsi="TH SarabunPSK" w:cs="TH SarabunPSK"/>
          <w:sz w:val="32"/>
          <w:szCs w:val="32"/>
        </w:rPr>
        <w:t>)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มาตรการใดต่อไปนี้ที่</w:t>
      </w:r>
      <w:r w:rsidR="00903ED3" w:rsidRPr="00FA0F59">
        <w:rPr>
          <w:rFonts w:ascii="TH SarabunPSK" w:hAnsi="TH SarabunPSK" w:cs="TH SarabunPSK" w:hint="cs"/>
          <w:sz w:val="32"/>
          <w:szCs w:val="32"/>
          <w:cs/>
        </w:rPr>
        <w:t>ครัวเรือนในหมู่บ้านร่วมกัน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นำมาใช้ในการควบคุมและกำจัดศัตรูพืช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(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ศัตรูพืชและโรคของปศุสัตว์</w:t>
      </w:r>
      <w:r w:rsidR="0034064D" w:rsidRPr="00FA0F59">
        <w:rPr>
          <w:rFonts w:ascii="TH SarabunPSK" w:hAnsi="TH SarabunPSK" w:cs="TH SarabunPSK"/>
          <w:sz w:val="32"/>
          <w:szCs w:val="32"/>
        </w:rPr>
        <w:t>) (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ตอบได้มากกว่า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 1 </w:t>
      </w:r>
      <w:r w:rsidR="0034064D" w:rsidRPr="00FA0F59">
        <w:rPr>
          <w:rFonts w:ascii="TH SarabunPSK" w:hAnsi="TH SarabunPSK" w:cs="TH SarabunPSK"/>
          <w:sz w:val="32"/>
          <w:szCs w:val="32"/>
          <w:cs/>
        </w:rPr>
        <w:t>ข้อ</w:t>
      </w:r>
      <w:r w:rsidR="0034064D" w:rsidRPr="00FA0F59">
        <w:rPr>
          <w:rFonts w:ascii="TH SarabunPSK" w:hAnsi="TH SarabunPSK" w:cs="TH SarabunPSK"/>
          <w:sz w:val="32"/>
          <w:szCs w:val="32"/>
        </w:rPr>
        <w:t xml:space="preserve">) </w:t>
      </w:r>
    </w:p>
    <w:p w14:paraId="316CA103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ปฏิบัติตามวิธีใช้หรือคำเตือนตามฉลาก</w:t>
      </w:r>
    </w:p>
    <w:p w14:paraId="2F69CB6E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ปรับช่วงเวลาการเพาะปลูกพืช</w:t>
      </w:r>
    </w:p>
    <w:p w14:paraId="08ADFE8D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เว้นระยะในการปลูกพืช</w:t>
      </w:r>
    </w:p>
    <w:p w14:paraId="160B148F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ปลูกพืชแบบหมุนเวียน</w:t>
      </w:r>
    </w:p>
    <w:p w14:paraId="4220614E" w14:textId="77777777" w:rsidR="0034064D" w:rsidRPr="00FA0F59" w:rsidRDefault="0034064D" w:rsidP="005E0AA5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color w:val="auto"/>
          <w:sz w:val="32"/>
          <w:szCs w:val="32"/>
          <w:cs/>
        </w:rPr>
        <w:t xml:space="preserve"> ทำไร่นาสวนผสม</w:t>
      </w:r>
      <w:r w:rsidRPr="00FA0F59">
        <w:rPr>
          <w:color w:val="auto"/>
          <w:sz w:val="32"/>
          <w:szCs w:val="32"/>
        </w:rPr>
        <w:t xml:space="preserve"> </w:t>
      </w:r>
    </w:p>
    <w:p w14:paraId="6F41BF61" w14:textId="77777777" w:rsidR="0034064D" w:rsidRPr="00FA0F59" w:rsidRDefault="0034064D" w:rsidP="005E0AA5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color w:val="auto"/>
          <w:sz w:val="32"/>
          <w:szCs w:val="32"/>
          <w:cs/>
        </w:rPr>
        <w:t xml:space="preserve"> ปลูกพืชแซม</w:t>
      </w:r>
      <w:r w:rsidRPr="00FA0F59">
        <w:rPr>
          <w:color w:val="auto"/>
          <w:sz w:val="32"/>
          <w:szCs w:val="32"/>
        </w:rPr>
        <w:t xml:space="preserve"> </w:t>
      </w:r>
    </w:p>
    <w:p w14:paraId="4857E878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lastRenderedPageBreak/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ควบคุมแมลงศัตรูพืชโดยวิธีธรรมชาติ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เช่น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แมลงศัตรูธรรมชาติ</w:t>
      </w:r>
    </w:p>
    <w:p w14:paraId="6F7E23B9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  <w:cs/>
        </w:rPr>
        <w:t xml:space="preserve"> ใช้สารชีวภาพหรือสารสกัดจากธรรมชาติ</w:t>
      </w:r>
      <w:r w:rsidRPr="00FA0F59">
        <w:rPr>
          <w:rFonts w:ascii="TH SarabunPSK" w:hAnsi="TH SarabunPSK" w:cs="TH SarabunPSK"/>
          <w:sz w:val="32"/>
          <w:szCs w:val="32"/>
        </w:rPr>
        <w:t xml:space="preserve"> (</w:t>
      </w:r>
      <w:r w:rsidRPr="00FA0F59">
        <w:rPr>
          <w:rFonts w:ascii="TH SarabunPSK" w:hAnsi="TH SarabunPSK" w:cs="TH SarabunPSK"/>
          <w:sz w:val="32"/>
          <w:szCs w:val="32"/>
          <w:cs/>
        </w:rPr>
        <w:t>เช่น</w:t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สารสะเดา</w:t>
      </w:r>
      <w:r w:rsidRPr="00FA0F59">
        <w:rPr>
          <w:rFonts w:ascii="TH SarabunPSK" w:hAnsi="TH SarabunPSK" w:cs="TH SarabunPSK"/>
          <w:sz w:val="32"/>
          <w:szCs w:val="32"/>
        </w:rPr>
        <w:t>)</w:t>
      </w:r>
    </w:p>
    <w:p w14:paraId="552D7222" w14:textId="77777777" w:rsidR="0034064D" w:rsidRPr="00FA0F59" w:rsidRDefault="0034064D" w:rsidP="005E0AA5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FA0F59">
        <w:rPr>
          <w:rFonts w:ascii="TH SarabunPSK" w:hAnsi="TH SarabunPSK" w:cs="TH SarabunPSK"/>
          <w:spacing w:val="-2"/>
          <w:sz w:val="32"/>
          <w:szCs w:val="32"/>
        </w:rPr>
        <w:sym w:font="Wingdings" w:char="F072"/>
      </w:r>
      <w:r w:rsidRPr="00FA0F59">
        <w:rPr>
          <w:rFonts w:ascii="TH SarabunPSK" w:hAnsi="TH SarabunPSK" w:cs="TH SarabunPSK"/>
          <w:sz w:val="32"/>
          <w:szCs w:val="32"/>
        </w:rPr>
        <w:t xml:space="preserve"> </w:t>
      </w:r>
      <w:r w:rsidRPr="00FA0F59">
        <w:rPr>
          <w:rFonts w:ascii="TH SarabunPSK" w:hAnsi="TH SarabunPSK" w:cs="TH SarabunPSK"/>
          <w:sz w:val="32"/>
          <w:szCs w:val="32"/>
          <w:cs/>
        </w:rPr>
        <w:t>เลี้ยงสัตว์ในทุ่งหญ้าแบบหมุนเวียนเพื่อลดปัญหาแมลงศัตรูพืช</w:t>
      </w:r>
    </w:p>
    <w:p w14:paraId="4B805AFE" w14:textId="77777777" w:rsidR="0034064D" w:rsidRPr="00FA0F59" w:rsidRDefault="0034064D" w:rsidP="005E0AA5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color w:val="auto"/>
          <w:sz w:val="32"/>
          <w:szCs w:val="32"/>
        </w:rPr>
        <w:t xml:space="preserve"> </w:t>
      </w:r>
      <w:r w:rsidRPr="00FA0F59">
        <w:rPr>
          <w:color w:val="auto"/>
          <w:sz w:val="32"/>
          <w:szCs w:val="32"/>
          <w:cs/>
        </w:rPr>
        <w:t>กำจัดชิ้นส่วนของพืชที่โดนทำลายจากแมลงศัตรูพืช</w:t>
      </w:r>
      <w:r w:rsidRPr="00FA0F59">
        <w:rPr>
          <w:color w:val="auto"/>
          <w:sz w:val="32"/>
          <w:szCs w:val="32"/>
        </w:rPr>
        <w:t xml:space="preserve"> (</w:t>
      </w:r>
      <w:r w:rsidRPr="00FA0F59">
        <w:rPr>
          <w:color w:val="auto"/>
          <w:sz w:val="32"/>
          <w:szCs w:val="32"/>
          <w:cs/>
        </w:rPr>
        <w:t>เพื่อกำจัดโรคระบาดที่เกิดจากแมลงพาหะ</w:t>
      </w:r>
      <w:r w:rsidRPr="00FA0F59">
        <w:rPr>
          <w:color w:val="auto"/>
          <w:sz w:val="32"/>
          <w:szCs w:val="32"/>
        </w:rPr>
        <w:t xml:space="preserve">) </w:t>
      </w:r>
    </w:p>
    <w:p w14:paraId="5FBCE335" w14:textId="65023F5B" w:rsidR="00091AAD" w:rsidRPr="00FA0F59" w:rsidRDefault="0034064D" w:rsidP="00BB35F3">
      <w:pPr>
        <w:pStyle w:val="Default"/>
        <w:ind w:firstLine="720"/>
        <w:rPr>
          <w:color w:val="auto"/>
          <w:sz w:val="32"/>
          <w:szCs w:val="32"/>
        </w:rPr>
      </w:pPr>
      <w:r w:rsidRPr="00FA0F59">
        <w:rPr>
          <w:color w:val="auto"/>
          <w:spacing w:val="-2"/>
          <w:sz w:val="32"/>
          <w:szCs w:val="32"/>
        </w:rPr>
        <w:sym w:font="Wingdings" w:char="F072"/>
      </w:r>
      <w:r w:rsidRPr="00FA0F59">
        <w:rPr>
          <w:color w:val="auto"/>
          <w:sz w:val="32"/>
          <w:szCs w:val="32"/>
        </w:rPr>
        <w:t xml:space="preserve"> </w:t>
      </w:r>
      <w:r w:rsidRPr="00FA0F59">
        <w:rPr>
          <w:color w:val="auto"/>
          <w:sz w:val="32"/>
          <w:szCs w:val="32"/>
          <w:cs/>
        </w:rPr>
        <w:t>บำรุงรักษาและทำความสะอาดอุปกรณ์พ่นยาหลังการใช้งาน</w:t>
      </w:r>
    </w:p>
    <w:p w14:paraId="403D2C90" w14:textId="0099E053" w:rsidR="00FE780B" w:rsidRPr="00FA0F59" w:rsidRDefault="00FE780B" w:rsidP="00FE780B">
      <w:pPr>
        <w:pStyle w:val="Default"/>
        <w:rPr>
          <w:color w:val="auto"/>
          <w:sz w:val="32"/>
          <w:szCs w:val="32"/>
        </w:rPr>
      </w:pPr>
      <w:r w:rsidRPr="00FA0F59">
        <w:rPr>
          <w:color w:val="auto"/>
          <w:sz w:val="32"/>
          <w:szCs w:val="32"/>
        </w:rPr>
        <w:t>(1</w:t>
      </w:r>
      <w:r w:rsidR="00B34469" w:rsidRPr="00FA0F59">
        <w:rPr>
          <w:rFonts w:hint="cs"/>
          <w:color w:val="auto"/>
          <w:sz w:val="32"/>
          <w:szCs w:val="32"/>
          <w:cs/>
        </w:rPr>
        <w:t>8</w:t>
      </w:r>
      <w:r w:rsidRPr="00FA0F59">
        <w:rPr>
          <w:color w:val="auto"/>
          <w:sz w:val="32"/>
          <w:szCs w:val="32"/>
        </w:rPr>
        <w:t>)</w:t>
      </w:r>
      <w:r w:rsidRPr="00FA0F59">
        <w:rPr>
          <w:color w:val="auto"/>
          <w:sz w:val="32"/>
          <w:szCs w:val="32"/>
          <w:cs/>
        </w:rPr>
        <w:t xml:space="preserve"> ความพึงพอใจของ</w:t>
      </w:r>
      <w:r w:rsidRPr="00FA0F59">
        <w:rPr>
          <w:rFonts w:hint="cs"/>
          <w:color w:val="auto"/>
          <w:sz w:val="32"/>
          <w:szCs w:val="32"/>
          <w:cs/>
        </w:rPr>
        <w:t xml:space="preserve">เกษตรกร </w:t>
      </w:r>
      <w:r w:rsidRPr="00FA0F59">
        <w:rPr>
          <w:color w:val="auto"/>
          <w:sz w:val="32"/>
          <w:szCs w:val="32"/>
          <w:cs/>
        </w:rPr>
        <w:t>ต่อ</w:t>
      </w:r>
      <w:r w:rsidRPr="00FA0F59">
        <w:rPr>
          <w:rFonts w:hint="cs"/>
          <w:color w:val="auto"/>
          <w:sz w:val="32"/>
          <w:szCs w:val="32"/>
          <w:cs/>
        </w:rPr>
        <w:t>การดำเนินงาน</w:t>
      </w:r>
      <w:r w:rsidRPr="00FA0F59">
        <w:rPr>
          <w:color w:val="auto"/>
          <w:sz w:val="32"/>
          <w:szCs w:val="32"/>
          <w:cs/>
        </w:rPr>
        <w:t>โครงกา</w:t>
      </w:r>
      <w:r w:rsidRPr="00FA0F59">
        <w:rPr>
          <w:rFonts w:hint="cs"/>
          <w:color w:val="auto"/>
          <w:sz w:val="32"/>
          <w:szCs w:val="32"/>
          <w:cs/>
        </w:rPr>
        <w:t>ร</w:t>
      </w:r>
      <w:r w:rsidRPr="00FA0F59">
        <w:rPr>
          <w:color w:val="auto"/>
          <w:sz w:val="32"/>
          <w:szCs w:val="32"/>
        </w:rPr>
        <w:t xml:space="preserve"> </w:t>
      </w:r>
    </w:p>
    <w:p w14:paraId="05E36EA4" w14:textId="77777777" w:rsidR="00FE780B" w:rsidRPr="00FA0F59" w:rsidRDefault="00FE780B" w:rsidP="00FE780B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12"/>
          <w:szCs w:val="12"/>
          <w:u w:val="single"/>
        </w:rPr>
      </w:pPr>
    </w:p>
    <w:tbl>
      <w:tblPr>
        <w:tblW w:w="127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1843"/>
        <w:gridCol w:w="6237"/>
      </w:tblGrid>
      <w:tr w:rsidR="00FA0F59" w:rsidRPr="00FA0F59" w14:paraId="0E83B08F" w14:textId="77777777" w:rsidTr="0030061F">
        <w:trPr>
          <w:trHeight w:val="744"/>
        </w:trPr>
        <w:tc>
          <w:tcPr>
            <w:tcW w:w="4678" w:type="dxa"/>
            <w:shd w:val="clear" w:color="auto" w:fill="auto"/>
            <w:vAlign w:val="center"/>
          </w:tcPr>
          <w:p w14:paraId="01184813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ประเด็น</w:t>
            </w:r>
          </w:p>
        </w:tc>
        <w:tc>
          <w:tcPr>
            <w:tcW w:w="1843" w:type="dxa"/>
            <w:shd w:val="clear" w:color="auto" w:fill="auto"/>
          </w:tcPr>
          <w:p w14:paraId="1B91A0C0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ระดับคะแนน</w:t>
            </w:r>
          </w:p>
          <w:p w14:paraId="3CD0A0CC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ความพึงพอใจ</w:t>
            </w:r>
            <w:r w:rsidRPr="00FA0F59">
              <w:rPr>
                <w:rFonts w:ascii="TH SarabunPSK" w:hAnsi="TH SarabunPSK" w:cs="TH SarabunPSK"/>
                <w:b/>
                <w:bCs/>
                <w:spacing w:val="-8"/>
                <w:sz w:val="28"/>
              </w:rPr>
              <w:t xml:space="preserve"> </w:t>
            </w: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(</w:t>
            </w:r>
            <w:r w:rsidRPr="00FA0F59">
              <w:rPr>
                <w:rFonts w:ascii="TH SarabunPSK" w:hAnsi="TH SarabunPSK" w:cs="TH SarabunPSK"/>
                <w:b/>
                <w:bCs/>
                <w:spacing w:val="-8"/>
                <w:sz w:val="28"/>
              </w:rPr>
              <w:t>1 – 5</w:t>
            </w: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2AB5762F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เหตุผล</w:t>
            </w:r>
          </w:p>
        </w:tc>
      </w:tr>
      <w:tr w:rsidR="00FA0F59" w:rsidRPr="00FA0F59" w14:paraId="67A47868" w14:textId="77777777" w:rsidTr="0030061F">
        <w:tc>
          <w:tcPr>
            <w:tcW w:w="4678" w:type="dxa"/>
            <w:shd w:val="clear" w:color="auto" w:fill="auto"/>
          </w:tcPr>
          <w:p w14:paraId="6D191C5D" w14:textId="3079A9CA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1) การชี้แจงโครงการของเจ้าหน้าที่</w:t>
            </w:r>
          </w:p>
        </w:tc>
        <w:tc>
          <w:tcPr>
            <w:tcW w:w="1843" w:type="dxa"/>
            <w:shd w:val="clear" w:color="auto" w:fill="auto"/>
          </w:tcPr>
          <w:p w14:paraId="77620163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05DC187F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0A70B47E" w14:textId="77777777" w:rsidTr="0030061F">
        <w:tc>
          <w:tcPr>
            <w:tcW w:w="4678" w:type="dxa"/>
            <w:shd w:val="clear" w:color="auto" w:fill="auto"/>
          </w:tcPr>
          <w:p w14:paraId="2BAC176F" w14:textId="4B1C2178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2)</w:t>
            </w:r>
            <w:r w:rsidRPr="00FA0F59">
              <w:rPr>
                <w:rFonts w:ascii="TH SarabunPSK" w:hAnsi="TH SarabunPSK" w:cs="TH SarabunPSK"/>
                <w:sz w:val="28"/>
              </w:rPr>
              <w:t xml:space="preserve">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การจัดทำแผนธุรกิจรายสินค้า</w:t>
            </w:r>
          </w:p>
        </w:tc>
        <w:tc>
          <w:tcPr>
            <w:tcW w:w="1843" w:type="dxa"/>
            <w:shd w:val="clear" w:color="auto" w:fill="auto"/>
          </w:tcPr>
          <w:p w14:paraId="040BB526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503132A5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29D2653A" w14:textId="77777777" w:rsidTr="0030061F">
        <w:tc>
          <w:tcPr>
            <w:tcW w:w="4678" w:type="dxa"/>
            <w:shd w:val="clear" w:color="auto" w:fill="auto"/>
          </w:tcPr>
          <w:p w14:paraId="20C9035E" w14:textId="192C9B9A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 xml:space="preserve">3)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 xml:space="preserve">การจัดทำโครงการ </w:t>
            </w:r>
            <w:r w:rsidRPr="00FA0F59">
              <w:rPr>
                <w:rFonts w:ascii="TH SarabunPSK" w:hAnsi="TH SarabunPSK" w:cs="TH SarabunPSK"/>
                <w:sz w:val="28"/>
              </w:rPr>
              <w:t>(Project Idea)</w:t>
            </w:r>
          </w:p>
        </w:tc>
        <w:tc>
          <w:tcPr>
            <w:tcW w:w="1843" w:type="dxa"/>
            <w:shd w:val="clear" w:color="auto" w:fill="auto"/>
          </w:tcPr>
          <w:p w14:paraId="5A92EC76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5186575D" w14:textId="77777777" w:rsidR="00FE780B" w:rsidRPr="00FA0F59" w:rsidRDefault="00FE780B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509D2136" w14:textId="77777777" w:rsidTr="0030061F">
        <w:tc>
          <w:tcPr>
            <w:tcW w:w="4678" w:type="dxa"/>
            <w:shd w:val="clear" w:color="auto" w:fill="auto"/>
          </w:tcPr>
          <w:p w14:paraId="482EC915" w14:textId="0E42F793" w:rsidR="00091AAD" w:rsidRPr="00FA0F59" w:rsidRDefault="00BB3E62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>4</w:t>
            </w:r>
            <w:r w:rsidR="00091AAD" w:rsidRPr="00FA0F59">
              <w:rPr>
                <w:rFonts w:ascii="TH SarabunPSK" w:hAnsi="TH SarabunPSK" w:cs="TH SarabunPSK"/>
                <w:sz w:val="28"/>
              </w:rPr>
              <w:t xml:space="preserve">) </w:t>
            </w:r>
            <w:r w:rsidR="00091AAD" w:rsidRPr="00FA0F59">
              <w:rPr>
                <w:rFonts w:ascii="TH SarabunPSK" w:hAnsi="TH SarabunPSK" w:cs="TH SarabunPSK"/>
                <w:sz w:val="28"/>
                <w:cs/>
              </w:rPr>
              <w:t>การตรวจเยี่ยม/ให้คำแนะนำของเจ้าหน้าที่</w:t>
            </w:r>
          </w:p>
        </w:tc>
        <w:tc>
          <w:tcPr>
            <w:tcW w:w="1843" w:type="dxa"/>
            <w:shd w:val="clear" w:color="auto" w:fill="auto"/>
          </w:tcPr>
          <w:p w14:paraId="45E51793" w14:textId="77777777" w:rsidR="00091AAD" w:rsidRPr="00FA0F59" w:rsidRDefault="00091AAD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00C6404B" w14:textId="77777777" w:rsidR="00091AAD" w:rsidRPr="00FA0F59" w:rsidRDefault="00091AAD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434A95C5" w14:textId="77777777" w:rsidTr="0030061F">
        <w:tc>
          <w:tcPr>
            <w:tcW w:w="4678" w:type="dxa"/>
            <w:shd w:val="clear" w:color="auto" w:fill="auto"/>
          </w:tcPr>
          <w:p w14:paraId="5E407707" w14:textId="3B1C25F4" w:rsidR="00091AAD" w:rsidRPr="00FA0F59" w:rsidRDefault="00091AAD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 xml:space="preserve">5) </w:t>
            </w:r>
            <w:r w:rsidRPr="00FA0F59">
              <w:rPr>
                <w:rFonts w:ascii="TH SarabunPSK" w:hAnsi="TH SarabunPSK" w:cs="TH SarabunPSK" w:hint="cs"/>
                <w:sz w:val="28"/>
                <w:cs/>
              </w:rPr>
              <w:t>ภาพรวมของการดำเนินงานโครงการขับเคลื่อนฯ</w:t>
            </w:r>
          </w:p>
        </w:tc>
        <w:tc>
          <w:tcPr>
            <w:tcW w:w="1843" w:type="dxa"/>
            <w:shd w:val="clear" w:color="auto" w:fill="auto"/>
          </w:tcPr>
          <w:p w14:paraId="6A2336A9" w14:textId="77777777" w:rsidR="00091AAD" w:rsidRPr="00FA0F59" w:rsidRDefault="00091AAD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63F4D98B" w14:textId="77777777" w:rsidR="00091AAD" w:rsidRPr="00FA0F59" w:rsidRDefault="00091AAD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5E1782B6" w14:textId="6CE146EE" w:rsidR="00BB35F3" w:rsidRPr="00FA0F59" w:rsidRDefault="00FE780B" w:rsidP="00B34469">
      <w:pPr>
        <w:tabs>
          <w:tab w:val="left" w:pos="360"/>
        </w:tabs>
        <w:spacing w:after="240" w:line="240" w:lineRule="auto"/>
        <w:rPr>
          <w:rFonts w:ascii="TH SarabunPSK" w:hAnsi="TH SarabunPSK" w:cs="TH SarabunPSK"/>
          <w:sz w:val="28"/>
        </w:rPr>
      </w:pPr>
      <w:r w:rsidRPr="00FA0F59">
        <w:rPr>
          <w:rFonts w:ascii="TH SarabunPSK" w:hAnsi="TH SarabunPSK" w:cs="TH SarabunPSK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72D72C" wp14:editId="71B5694E">
                <wp:simplePos x="0" y="0"/>
                <wp:positionH relativeFrom="column">
                  <wp:posOffset>2676525</wp:posOffset>
                </wp:positionH>
                <wp:positionV relativeFrom="paragraph">
                  <wp:posOffset>116840</wp:posOffset>
                </wp:positionV>
                <wp:extent cx="392430" cy="0"/>
                <wp:effectExtent l="16510" t="53975" r="19685" b="60325"/>
                <wp:wrapNone/>
                <wp:docPr id="2" name="ลูกศรเชื่อมต่อแบบ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AE3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" o:spid="_x0000_s1026" type="#_x0000_t32" style="position:absolute;margin-left:210.75pt;margin-top:9.2pt;width:30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  <w:r w:rsidRPr="00FA0F59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FA0F59">
        <w:rPr>
          <w:rFonts w:ascii="TH SarabunPSK" w:hAnsi="TH SarabunPSK" w:cs="TH SarabunPSK"/>
          <w:b/>
          <w:bCs/>
          <w:sz w:val="28"/>
        </w:rPr>
        <w:t>:</w:t>
      </w:r>
      <w:r w:rsidRPr="00FA0F59">
        <w:rPr>
          <w:rFonts w:ascii="TH SarabunPSK" w:hAnsi="TH SarabunPSK" w:cs="TH SarabunPSK" w:hint="cs"/>
          <w:sz w:val="28"/>
          <w:cs/>
        </w:rPr>
        <w:t xml:space="preserve"> ระดับคะแนน 1 หมายถึง พึงพอใจน้อยที่สุด               ระดับคะแนน 5 หมายถึง พึงพอใจมากที่สุด</w:t>
      </w:r>
    </w:p>
    <w:p w14:paraId="5637982C" w14:textId="61A0E98C" w:rsidR="00FA489E" w:rsidRPr="00FA0F59" w:rsidRDefault="00FA489E" w:rsidP="00FA489E">
      <w:pPr>
        <w:pStyle w:val="Default"/>
        <w:rPr>
          <w:color w:val="auto"/>
          <w:sz w:val="32"/>
          <w:szCs w:val="32"/>
        </w:rPr>
      </w:pPr>
      <w:r w:rsidRPr="00FA0F59">
        <w:rPr>
          <w:color w:val="auto"/>
          <w:sz w:val="32"/>
          <w:szCs w:val="32"/>
        </w:rPr>
        <w:t>(1</w:t>
      </w:r>
      <w:r w:rsidR="00B34469" w:rsidRPr="00FA0F59">
        <w:rPr>
          <w:rFonts w:hint="cs"/>
          <w:color w:val="auto"/>
          <w:sz w:val="32"/>
          <w:szCs w:val="32"/>
          <w:cs/>
        </w:rPr>
        <w:t>9</w:t>
      </w:r>
      <w:r w:rsidRPr="00FA0F59">
        <w:rPr>
          <w:color w:val="auto"/>
          <w:sz w:val="32"/>
          <w:szCs w:val="32"/>
        </w:rPr>
        <w:t>)</w:t>
      </w:r>
      <w:r w:rsidRPr="00FA0F59">
        <w:rPr>
          <w:color w:val="auto"/>
          <w:sz w:val="32"/>
          <w:szCs w:val="32"/>
          <w:cs/>
        </w:rPr>
        <w:t xml:space="preserve"> ความพึงพอใจของ</w:t>
      </w:r>
      <w:r w:rsidRPr="00FA0F59">
        <w:rPr>
          <w:rFonts w:hint="cs"/>
          <w:color w:val="auto"/>
          <w:sz w:val="32"/>
          <w:szCs w:val="32"/>
          <w:cs/>
        </w:rPr>
        <w:t>เจ้าหน้าที่</w:t>
      </w:r>
      <w:r w:rsidRPr="00FA0F59">
        <w:rPr>
          <w:color w:val="auto"/>
          <w:sz w:val="32"/>
          <w:szCs w:val="32"/>
          <w:cs/>
        </w:rPr>
        <w:t>ต่อ</w:t>
      </w:r>
      <w:r w:rsidRPr="00FA0F59">
        <w:rPr>
          <w:rFonts w:hint="cs"/>
          <w:color w:val="auto"/>
          <w:sz w:val="32"/>
          <w:szCs w:val="32"/>
          <w:cs/>
        </w:rPr>
        <w:t>การดำเนินงาน</w:t>
      </w:r>
      <w:r w:rsidRPr="00FA0F59">
        <w:rPr>
          <w:color w:val="auto"/>
          <w:sz w:val="32"/>
          <w:szCs w:val="32"/>
          <w:cs/>
        </w:rPr>
        <w:t>โครงกา</w:t>
      </w:r>
      <w:r w:rsidRPr="00FA0F59">
        <w:rPr>
          <w:rFonts w:hint="cs"/>
          <w:color w:val="auto"/>
          <w:sz w:val="32"/>
          <w:szCs w:val="32"/>
          <w:cs/>
        </w:rPr>
        <w:t>ร</w:t>
      </w:r>
      <w:r w:rsidRPr="00FA0F59">
        <w:rPr>
          <w:color w:val="auto"/>
          <w:sz w:val="32"/>
          <w:szCs w:val="32"/>
        </w:rPr>
        <w:t xml:space="preserve"> </w:t>
      </w:r>
    </w:p>
    <w:p w14:paraId="2DD5AF38" w14:textId="77777777" w:rsidR="00FA489E" w:rsidRPr="00FA0F59" w:rsidRDefault="00FA489E" w:rsidP="00FA489E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12"/>
          <w:szCs w:val="12"/>
          <w:u w:val="single"/>
        </w:rPr>
      </w:pPr>
    </w:p>
    <w:tbl>
      <w:tblPr>
        <w:tblW w:w="127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1843"/>
        <w:gridCol w:w="6237"/>
      </w:tblGrid>
      <w:tr w:rsidR="00FA0F59" w:rsidRPr="00FA0F59" w14:paraId="00545C81" w14:textId="77777777" w:rsidTr="0030061F">
        <w:trPr>
          <w:trHeight w:val="744"/>
        </w:trPr>
        <w:tc>
          <w:tcPr>
            <w:tcW w:w="4678" w:type="dxa"/>
            <w:shd w:val="clear" w:color="auto" w:fill="auto"/>
            <w:vAlign w:val="center"/>
          </w:tcPr>
          <w:p w14:paraId="79AFCC02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ประเด็น</w:t>
            </w:r>
          </w:p>
        </w:tc>
        <w:tc>
          <w:tcPr>
            <w:tcW w:w="1843" w:type="dxa"/>
            <w:shd w:val="clear" w:color="auto" w:fill="auto"/>
          </w:tcPr>
          <w:p w14:paraId="683272AB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ระดับคะแนน</w:t>
            </w:r>
          </w:p>
          <w:p w14:paraId="7265F365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ความพึงพอใจ</w:t>
            </w:r>
            <w:r w:rsidRPr="00FA0F59">
              <w:rPr>
                <w:rFonts w:ascii="TH SarabunPSK" w:hAnsi="TH SarabunPSK" w:cs="TH SarabunPSK"/>
                <w:b/>
                <w:bCs/>
                <w:spacing w:val="-8"/>
                <w:sz w:val="28"/>
              </w:rPr>
              <w:t xml:space="preserve"> </w:t>
            </w: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(</w:t>
            </w:r>
            <w:r w:rsidRPr="00FA0F59">
              <w:rPr>
                <w:rFonts w:ascii="TH SarabunPSK" w:hAnsi="TH SarabunPSK" w:cs="TH SarabunPSK"/>
                <w:b/>
                <w:bCs/>
                <w:spacing w:val="-8"/>
                <w:sz w:val="28"/>
              </w:rPr>
              <w:t>1 – 5</w:t>
            </w: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C374B66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pacing w:val="-8"/>
                <w:sz w:val="28"/>
              </w:rPr>
            </w:pPr>
            <w:r w:rsidRPr="00FA0F59">
              <w:rPr>
                <w:rFonts w:ascii="TH SarabunPSK" w:hAnsi="TH SarabunPSK" w:cs="TH SarabunPSK" w:hint="cs"/>
                <w:b/>
                <w:bCs/>
                <w:spacing w:val="-8"/>
                <w:sz w:val="28"/>
                <w:cs/>
              </w:rPr>
              <w:t>เหตุผล</w:t>
            </w:r>
          </w:p>
        </w:tc>
      </w:tr>
      <w:tr w:rsidR="00FA0F59" w:rsidRPr="00FA0F59" w14:paraId="24A6B242" w14:textId="77777777" w:rsidTr="0030061F">
        <w:tc>
          <w:tcPr>
            <w:tcW w:w="4678" w:type="dxa"/>
            <w:shd w:val="clear" w:color="auto" w:fill="auto"/>
          </w:tcPr>
          <w:p w14:paraId="3F6D692D" w14:textId="66DE7486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 w:hint="cs"/>
                <w:sz w:val="28"/>
                <w:cs/>
              </w:rPr>
              <w:t>1) การชี้แจงโครงการของเจ้าหน้าที่ส่วนกลาง</w:t>
            </w:r>
          </w:p>
        </w:tc>
        <w:tc>
          <w:tcPr>
            <w:tcW w:w="1843" w:type="dxa"/>
            <w:shd w:val="clear" w:color="auto" w:fill="auto"/>
          </w:tcPr>
          <w:p w14:paraId="6368B28C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42968CDC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78E68F58" w14:textId="77777777" w:rsidTr="0030061F">
        <w:tc>
          <w:tcPr>
            <w:tcW w:w="4678" w:type="dxa"/>
            <w:shd w:val="clear" w:color="auto" w:fill="auto"/>
          </w:tcPr>
          <w:p w14:paraId="23B69531" w14:textId="36F77982" w:rsidR="00FA489E" w:rsidRPr="00FA0F59" w:rsidRDefault="00266B5C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 xml:space="preserve">2) </w:t>
            </w:r>
            <w:r w:rsidR="00FA489E" w:rsidRPr="00FA0F59">
              <w:rPr>
                <w:rFonts w:ascii="TH SarabunPSK" w:hAnsi="TH SarabunPSK" w:cs="TH SarabunPSK" w:hint="cs"/>
                <w:sz w:val="28"/>
                <w:cs/>
              </w:rPr>
              <w:t>การดำเนินงานทบทวมแผนพัฒนา</w:t>
            </w:r>
            <w:r w:rsidR="002E3E9D" w:rsidRPr="00FA0F59">
              <w:rPr>
                <w:rFonts w:ascii="TH SarabunPSK" w:hAnsi="TH SarabunPSK" w:cs="TH SarabunPSK" w:hint="cs"/>
                <w:sz w:val="28"/>
                <w:cs/>
              </w:rPr>
              <w:t>การเกษตรระดับหมู่บ้าน</w:t>
            </w:r>
          </w:p>
        </w:tc>
        <w:tc>
          <w:tcPr>
            <w:tcW w:w="1843" w:type="dxa"/>
            <w:shd w:val="clear" w:color="auto" w:fill="auto"/>
          </w:tcPr>
          <w:p w14:paraId="2E863CE9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6EDB94C0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0BE41A0A" w14:textId="77777777" w:rsidTr="0030061F">
        <w:tc>
          <w:tcPr>
            <w:tcW w:w="4678" w:type="dxa"/>
            <w:shd w:val="clear" w:color="auto" w:fill="auto"/>
          </w:tcPr>
          <w:p w14:paraId="2A115BC1" w14:textId="5699EC6A" w:rsidR="00FA489E" w:rsidRPr="00FA0F59" w:rsidRDefault="00266B5C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>3</w:t>
            </w:r>
            <w:r w:rsidR="00FA489E" w:rsidRPr="00FA0F59">
              <w:rPr>
                <w:rFonts w:ascii="TH SarabunPSK" w:hAnsi="TH SarabunPSK" w:cs="TH SarabunPSK" w:hint="cs"/>
                <w:sz w:val="28"/>
                <w:cs/>
              </w:rPr>
              <w:t>)</w:t>
            </w:r>
            <w:r w:rsidR="00FA489E" w:rsidRPr="00FA0F59">
              <w:rPr>
                <w:rFonts w:ascii="TH SarabunPSK" w:hAnsi="TH SarabunPSK" w:cs="TH SarabunPSK"/>
                <w:sz w:val="28"/>
              </w:rPr>
              <w:t xml:space="preserve"> </w:t>
            </w:r>
            <w:r w:rsidR="00FA489E" w:rsidRPr="00FA0F59">
              <w:rPr>
                <w:rFonts w:ascii="TH SarabunPSK" w:hAnsi="TH SarabunPSK" w:cs="TH SarabunPSK" w:hint="cs"/>
                <w:sz w:val="28"/>
                <w:cs/>
              </w:rPr>
              <w:t>กา</w:t>
            </w:r>
            <w:r w:rsidR="00321FCC" w:rsidRPr="00FA0F59">
              <w:rPr>
                <w:rFonts w:ascii="TH SarabunPSK" w:hAnsi="TH SarabunPSK" w:cs="TH SarabunPSK" w:hint="cs"/>
                <w:sz w:val="28"/>
                <w:cs/>
              </w:rPr>
              <w:t>รจัดทำ</w:t>
            </w:r>
            <w:r w:rsidR="00FA489E" w:rsidRPr="00FA0F59">
              <w:rPr>
                <w:rFonts w:ascii="TH SarabunPSK" w:hAnsi="TH SarabunPSK" w:cs="TH SarabunPSK" w:hint="cs"/>
                <w:sz w:val="28"/>
                <w:cs/>
              </w:rPr>
              <w:t>แผนธุรกิจรายสินค้า</w:t>
            </w:r>
          </w:p>
        </w:tc>
        <w:tc>
          <w:tcPr>
            <w:tcW w:w="1843" w:type="dxa"/>
            <w:shd w:val="clear" w:color="auto" w:fill="auto"/>
          </w:tcPr>
          <w:p w14:paraId="76F9C36B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66CAC493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590B6FEE" w14:textId="77777777" w:rsidTr="0030061F">
        <w:tc>
          <w:tcPr>
            <w:tcW w:w="4678" w:type="dxa"/>
            <w:shd w:val="clear" w:color="auto" w:fill="auto"/>
          </w:tcPr>
          <w:p w14:paraId="48C7B4EB" w14:textId="251B18FA" w:rsidR="00FA489E" w:rsidRPr="00FA0F59" w:rsidRDefault="00266B5C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>4</w:t>
            </w:r>
            <w:r w:rsidR="00FA489E" w:rsidRPr="00FA0F59">
              <w:rPr>
                <w:rFonts w:ascii="TH SarabunPSK" w:hAnsi="TH SarabunPSK" w:cs="TH SarabunPSK"/>
                <w:sz w:val="28"/>
              </w:rPr>
              <w:t xml:space="preserve">) </w:t>
            </w:r>
            <w:r w:rsidR="00FA489E" w:rsidRPr="00FA0F59">
              <w:rPr>
                <w:rFonts w:ascii="TH SarabunPSK" w:hAnsi="TH SarabunPSK" w:cs="TH SarabunPSK" w:hint="cs"/>
                <w:sz w:val="28"/>
                <w:cs/>
              </w:rPr>
              <w:t xml:space="preserve">การจัดทำโครงการ </w:t>
            </w:r>
            <w:r w:rsidR="00FA489E" w:rsidRPr="00FA0F59">
              <w:rPr>
                <w:rFonts w:ascii="TH SarabunPSK" w:hAnsi="TH SarabunPSK" w:cs="TH SarabunPSK"/>
                <w:sz w:val="28"/>
              </w:rPr>
              <w:t>(Project Idea)</w:t>
            </w:r>
          </w:p>
        </w:tc>
        <w:tc>
          <w:tcPr>
            <w:tcW w:w="1843" w:type="dxa"/>
            <w:shd w:val="clear" w:color="auto" w:fill="auto"/>
          </w:tcPr>
          <w:p w14:paraId="3074798F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7F6822C9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597C33AE" w14:textId="77777777" w:rsidTr="0030061F">
        <w:tc>
          <w:tcPr>
            <w:tcW w:w="4678" w:type="dxa"/>
            <w:shd w:val="clear" w:color="auto" w:fill="auto"/>
          </w:tcPr>
          <w:p w14:paraId="26D1E17E" w14:textId="44E095BE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 xml:space="preserve">5) </w:t>
            </w:r>
            <w:r w:rsidRPr="00FA0F59">
              <w:rPr>
                <w:rFonts w:ascii="TH SarabunPSK" w:hAnsi="TH SarabunPSK" w:cs="TH SarabunPSK"/>
                <w:sz w:val="28"/>
                <w:cs/>
              </w:rPr>
              <w:t>การตรวจเยี่ยม/ให้คำแนะนำของเจ้าหน้าที่</w:t>
            </w:r>
            <w:r w:rsidR="00266B5C" w:rsidRPr="00FA0F59">
              <w:rPr>
                <w:rFonts w:ascii="TH SarabunPSK" w:hAnsi="TH SarabunPSK" w:cs="TH SarabunPSK" w:hint="cs"/>
                <w:sz w:val="28"/>
                <w:cs/>
              </w:rPr>
              <w:t>สวนกลาง</w:t>
            </w:r>
          </w:p>
        </w:tc>
        <w:tc>
          <w:tcPr>
            <w:tcW w:w="1843" w:type="dxa"/>
            <w:shd w:val="clear" w:color="auto" w:fill="auto"/>
          </w:tcPr>
          <w:p w14:paraId="5CC4650E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7565B275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  <w:tr w:rsidR="00FA0F59" w:rsidRPr="00FA0F59" w14:paraId="266B7744" w14:textId="77777777" w:rsidTr="0030061F">
        <w:tc>
          <w:tcPr>
            <w:tcW w:w="4678" w:type="dxa"/>
            <w:shd w:val="clear" w:color="auto" w:fill="auto"/>
          </w:tcPr>
          <w:p w14:paraId="0CD779BF" w14:textId="69EBDD70" w:rsidR="00FA489E" w:rsidRPr="00FA0F59" w:rsidRDefault="00266B5C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A0F59">
              <w:rPr>
                <w:rFonts w:ascii="TH SarabunPSK" w:hAnsi="TH SarabunPSK" w:cs="TH SarabunPSK"/>
                <w:sz w:val="28"/>
              </w:rPr>
              <w:t>6)</w:t>
            </w:r>
            <w:r w:rsidR="00FA489E" w:rsidRPr="00FA0F59">
              <w:rPr>
                <w:rFonts w:ascii="TH SarabunPSK" w:hAnsi="TH SarabunPSK" w:cs="TH SarabunPSK"/>
                <w:sz w:val="28"/>
              </w:rPr>
              <w:t xml:space="preserve"> </w:t>
            </w:r>
            <w:r w:rsidR="00FA489E" w:rsidRPr="00FA0F59">
              <w:rPr>
                <w:rFonts w:ascii="TH SarabunPSK" w:hAnsi="TH SarabunPSK" w:cs="TH SarabunPSK" w:hint="cs"/>
                <w:sz w:val="28"/>
                <w:cs/>
              </w:rPr>
              <w:t>ภาพรวมของการดำเนินงานโครงการขับเคลื่อนฯ</w:t>
            </w:r>
          </w:p>
        </w:tc>
        <w:tc>
          <w:tcPr>
            <w:tcW w:w="1843" w:type="dxa"/>
            <w:shd w:val="clear" w:color="auto" w:fill="auto"/>
          </w:tcPr>
          <w:p w14:paraId="41665E91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237" w:type="dxa"/>
            <w:shd w:val="clear" w:color="auto" w:fill="auto"/>
          </w:tcPr>
          <w:p w14:paraId="0F46B3C6" w14:textId="77777777" w:rsidR="00FA489E" w:rsidRPr="00FA0F59" w:rsidRDefault="00FA489E" w:rsidP="004B2E08">
            <w:pPr>
              <w:tabs>
                <w:tab w:val="left" w:pos="36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40E3C051" w14:textId="045A7F12" w:rsidR="00FE780B" w:rsidRPr="00FA0F59" w:rsidRDefault="00FA489E" w:rsidP="005335A4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28"/>
        </w:rPr>
      </w:pPr>
      <w:r w:rsidRPr="00FA0F59">
        <w:rPr>
          <w:rFonts w:ascii="TH SarabunPSK" w:hAnsi="TH SarabunPSK" w:cs="TH SarabunPSK" w:hint="c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3DCDEE" wp14:editId="2C11F941">
                <wp:simplePos x="0" y="0"/>
                <wp:positionH relativeFrom="column">
                  <wp:posOffset>2676525</wp:posOffset>
                </wp:positionH>
                <wp:positionV relativeFrom="paragraph">
                  <wp:posOffset>116840</wp:posOffset>
                </wp:positionV>
                <wp:extent cx="392430" cy="0"/>
                <wp:effectExtent l="16510" t="53975" r="19685" b="60325"/>
                <wp:wrapNone/>
                <wp:docPr id="844246714" name="ลูกศรเชื่อมต่อแบบ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4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A4076" id="ลูกศรเชื่อมต่อแบบตรง 2" o:spid="_x0000_s1026" type="#_x0000_t32" style="position:absolute;margin-left:210.75pt;margin-top:9.2pt;width:30.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">
                <v:stroke startarrow="block" endarrow="block"/>
              </v:shape>
            </w:pict>
          </mc:Fallback>
        </mc:AlternateContent>
      </w:r>
      <w:r w:rsidRPr="00FA0F59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FA0F59">
        <w:rPr>
          <w:rFonts w:ascii="TH SarabunPSK" w:hAnsi="TH SarabunPSK" w:cs="TH SarabunPSK"/>
          <w:b/>
          <w:bCs/>
          <w:sz w:val="28"/>
        </w:rPr>
        <w:t>:</w:t>
      </w:r>
      <w:r w:rsidRPr="00FA0F59">
        <w:rPr>
          <w:rFonts w:ascii="TH SarabunPSK" w:hAnsi="TH SarabunPSK" w:cs="TH SarabunPSK" w:hint="cs"/>
          <w:sz w:val="28"/>
          <w:cs/>
        </w:rPr>
        <w:t xml:space="preserve"> ระดับคะแนน 1 หมายถึง พึงพอใจน้อยที่สุด               ระดับคะแนน 5 หมายถึง พึงพอใจมากที่สุด</w:t>
      </w:r>
    </w:p>
    <w:sectPr w:rsidR="00FE780B" w:rsidRPr="00FA0F59" w:rsidSect="00FF3769">
      <w:headerReference w:type="default" r:id="rId7"/>
      <w:pgSz w:w="16838" w:h="11906" w:orient="landscape"/>
      <w:pgMar w:top="1135" w:right="1440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4CB9" w14:textId="77777777" w:rsidR="006666EF" w:rsidRDefault="006666EF" w:rsidP="00FF3769">
      <w:pPr>
        <w:spacing w:after="0" w:line="240" w:lineRule="auto"/>
      </w:pPr>
      <w:r>
        <w:separator/>
      </w:r>
    </w:p>
  </w:endnote>
  <w:endnote w:type="continuationSeparator" w:id="0">
    <w:p w14:paraId="42533075" w14:textId="77777777" w:rsidR="006666EF" w:rsidRDefault="006666EF" w:rsidP="00FF3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824F4" w14:textId="77777777" w:rsidR="006666EF" w:rsidRDefault="006666EF" w:rsidP="00FF3769">
      <w:pPr>
        <w:spacing w:after="0" w:line="240" w:lineRule="auto"/>
      </w:pPr>
      <w:r>
        <w:separator/>
      </w:r>
    </w:p>
  </w:footnote>
  <w:footnote w:type="continuationSeparator" w:id="0">
    <w:p w14:paraId="62F318EC" w14:textId="77777777" w:rsidR="006666EF" w:rsidRDefault="006666EF" w:rsidP="00FF3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739543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900A27" w14:textId="38840179" w:rsidR="00FF3769" w:rsidRDefault="00FF376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0916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3EC3561" w14:textId="3D5C21F8" w:rsidR="00FF3769" w:rsidRDefault="00FF376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17617"/>
    <w:multiLevelType w:val="hybridMultilevel"/>
    <w:tmpl w:val="D722BBC0"/>
    <w:lvl w:ilvl="0" w:tplc="283E31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7C48E2"/>
    <w:multiLevelType w:val="hybridMultilevel"/>
    <w:tmpl w:val="9EA0CF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504B5"/>
    <w:multiLevelType w:val="multilevel"/>
    <w:tmpl w:val="84E0289E"/>
    <w:lvl w:ilvl="0">
      <w:start w:val="6"/>
      <w:numFmt w:val="decimal"/>
      <w:lvlText w:val="(%1."/>
      <w:lvlJc w:val="left"/>
      <w:pPr>
        <w:ind w:left="460" w:hanging="460"/>
      </w:pPr>
      <w:rPr>
        <w:rFonts w:hint="default"/>
      </w:rPr>
    </w:lvl>
    <w:lvl w:ilvl="1">
      <w:start w:val="2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04C773E"/>
    <w:multiLevelType w:val="multilevel"/>
    <w:tmpl w:val="F8B85CD6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40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5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5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70" w:hanging="1800"/>
      </w:pPr>
      <w:rPr>
        <w:rFonts w:hint="default"/>
      </w:rPr>
    </w:lvl>
  </w:abstractNum>
  <w:abstractNum w:abstractNumId="4" w15:restartNumberingAfterBreak="0">
    <w:nsid w:val="5B00563F"/>
    <w:multiLevelType w:val="multilevel"/>
    <w:tmpl w:val="FDB0F7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6AAE765F"/>
    <w:multiLevelType w:val="multilevel"/>
    <w:tmpl w:val="BC720094"/>
    <w:lvl w:ilvl="0">
      <w:start w:val="6"/>
      <w:numFmt w:val="decimal"/>
      <w:lvlText w:val="(%1."/>
      <w:lvlJc w:val="left"/>
      <w:pPr>
        <w:ind w:left="460" w:hanging="460"/>
      </w:pPr>
      <w:rPr>
        <w:rFonts w:hint="default"/>
      </w:rPr>
    </w:lvl>
    <w:lvl w:ilvl="1">
      <w:start w:val="2"/>
      <w:numFmt w:val="decimal"/>
      <w:lvlText w:val="(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6F1B2263"/>
    <w:multiLevelType w:val="hybridMultilevel"/>
    <w:tmpl w:val="3C4ED280"/>
    <w:lvl w:ilvl="0" w:tplc="88F47FEE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EC355C"/>
    <w:multiLevelType w:val="multilevel"/>
    <w:tmpl w:val="A0FA2724"/>
    <w:lvl w:ilvl="0">
      <w:start w:val="6"/>
      <w:numFmt w:val="decimal"/>
      <w:lvlText w:val="(%1."/>
      <w:lvlJc w:val="left"/>
      <w:pPr>
        <w:ind w:left="460" w:hanging="460"/>
      </w:pPr>
      <w:rPr>
        <w:rFonts w:hint="default"/>
      </w:rPr>
    </w:lvl>
    <w:lvl w:ilvl="1">
      <w:start w:val="2"/>
      <w:numFmt w:val="decimal"/>
      <w:lvlText w:val="(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ind w:left="2160" w:hanging="2160"/>
      </w:pPr>
      <w:rPr>
        <w:rFonts w:hint="default"/>
      </w:rPr>
    </w:lvl>
  </w:abstractNum>
  <w:num w:numId="1" w16cid:durableId="1984041519">
    <w:abstractNumId w:val="4"/>
  </w:num>
  <w:num w:numId="2" w16cid:durableId="47802650">
    <w:abstractNumId w:val="3"/>
  </w:num>
  <w:num w:numId="3" w16cid:durableId="1285309248">
    <w:abstractNumId w:val="0"/>
  </w:num>
  <w:num w:numId="4" w16cid:durableId="1678000902">
    <w:abstractNumId w:val="1"/>
  </w:num>
  <w:num w:numId="5" w16cid:durableId="179585746">
    <w:abstractNumId w:val="7"/>
  </w:num>
  <w:num w:numId="6" w16cid:durableId="1012604490">
    <w:abstractNumId w:val="2"/>
  </w:num>
  <w:num w:numId="7" w16cid:durableId="387413470">
    <w:abstractNumId w:val="5"/>
  </w:num>
  <w:num w:numId="8" w16cid:durableId="140564226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1CC"/>
    <w:rsid w:val="0000347B"/>
    <w:rsid w:val="000050FB"/>
    <w:rsid w:val="000148C3"/>
    <w:rsid w:val="00016C32"/>
    <w:rsid w:val="00022973"/>
    <w:rsid w:val="00047510"/>
    <w:rsid w:val="000475ED"/>
    <w:rsid w:val="00056592"/>
    <w:rsid w:val="000573BD"/>
    <w:rsid w:val="00060D94"/>
    <w:rsid w:val="00084998"/>
    <w:rsid w:val="00091AAD"/>
    <w:rsid w:val="000A05D4"/>
    <w:rsid w:val="000A0775"/>
    <w:rsid w:val="000A5C6B"/>
    <w:rsid w:val="000A6E21"/>
    <w:rsid w:val="000C5D7F"/>
    <w:rsid w:val="000D0A37"/>
    <w:rsid w:val="000D7B64"/>
    <w:rsid w:val="000E0916"/>
    <w:rsid w:val="000E61E1"/>
    <w:rsid w:val="001032B7"/>
    <w:rsid w:val="00103F99"/>
    <w:rsid w:val="00104DFE"/>
    <w:rsid w:val="00105B76"/>
    <w:rsid w:val="0011236F"/>
    <w:rsid w:val="00124DD9"/>
    <w:rsid w:val="00131216"/>
    <w:rsid w:val="001737CB"/>
    <w:rsid w:val="0017518E"/>
    <w:rsid w:val="00176B34"/>
    <w:rsid w:val="001848AC"/>
    <w:rsid w:val="00197925"/>
    <w:rsid w:val="001A0759"/>
    <w:rsid w:val="001A28D8"/>
    <w:rsid w:val="001C2D1D"/>
    <w:rsid w:val="001D54DE"/>
    <w:rsid w:val="001E6234"/>
    <w:rsid w:val="001F41CC"/>
    <w:rsid w:val="001F64A9"/>
    <w:rsid w:val="00207565"/>
    <w:rsid w:val="002118BC"/>
    <w:rsid w:val="0022245F"/>
    <w:rsid w:val="00242ACA"/>
    <w:rsid w:val="002463A1"/>
    <w:rsid w:val="00256082"/>
    <w:rsid w:val="00260755"/>
    <w:rsid w:val="002652D5"/>
    <w:rsid w:val="00266B5C"/>
    <w:rsid w:val="002E3E9D"/>
    <w:rsid w:val="0030061F"/>
    <w:rsid w:val="00303A1C"/>
    <w:rsid w:val="003070B2"/>
    <w:rsid w:val="0031194E"/>
    <w:rsid w:val="00321FCC"/>
    <w:rsid w:val="003230E1"/>
    <w:rsid w:val="0033158C"/>
    <w:rsid w:val="0034064D"/>
    <w:rsid w:val="00355BAA"/>
    <w:rsid w:val="00373E8A"/>
    <w:rsid w:val="00381BD4"/>
    <w:rsid w:val="003868A2"/>
    <w:rsid w:val="003904DE"/>
    <w:rsid w:val="00393FBD"/>
    <w:rsid w:val="003C69A3"/>
    <w:rsid w:val="003D14EF"/>
    <w:rsid w:val="003E0E4C"/>
    <w:rsid w:val="003E160F"/>
    <w:rsid w:val="003F0BF6"/>
    <w:rsid w:val="003F5673"/>
    <w:rsid w:val="00401AA9"/>
    <w:rsid w:val="00404E33"/>
    <w:rsid w:val="00414B6D"/>
    <w:rsid w:val="004209D6"/>
    <w:rsid w:val="00423C1A"/>
    <w:rsid w:val="00427671"/>
    <w:rsid w:val="0043147C"/>
    <w:rsid w:val="0044252B"/>
    <w:rsid w:val="00465689"/>
    <w:rsid w:val="00483E6E"/>
    <w:rsid w:val="00487DF3"/>
    <w:rsid w:val="004C25C7"/>
    <w:rsid w:val="004C689F"/>
    <w:rsid w:val="004C6EF7"/>
    <w:rsid w:val="004D14D4"/>
    <w:rsid w:val="004F4C6E"/>
    <w:rsid w:val="00511660"/>
    <w:rsid w:val="00525151"/>
    <w:rsid w:val="00526C7F"/>
    <w:rsid w:val="005335A4"/>
    <w:rsid w:val="00533F7B"/>
    <w:rsid w:val="00534047"/>
    <w:rsid w:val="00537E4C"/>
    <w:rsid w:val="00546C37"/>
    <w:rsid w:val="00553CAE"/>
    <w:rsid w:val="0056472D"/>
    <w:rsid w:val="00570F2F"/>
    <w:rsid w:val="00582DA6"/>
    <w:rsid w:val="005921DA"/>
    <w:rsid w:val="00596882"/>
    <w:rsid w:val="005A2AE1"/>
    <w:rsid w:val="005A4DC8"/>
    <w:rsid w:val="005A5986"/>
    <w:rsid w:val="005B3B8C"/>
    <w:rsid w:val="005C7DDC"/>
    <w:rsid w:val="005D3075"/>
    <w:rsid w:val="005E0AA5"/>
    <w:rsid w:val="005E2ABE"/>
    <w:rsid w:val="005E7850"/>
    <w:rsid w:val="005F175E"/>
    <w:rsid w:val="00603C74"/>
    <w:rsid w:val="00603E21"/>
    <w:rsid w:val="006119F3"/>
    <w:rsid w:val="00613812"/>
    <w:rsid w:val="006228D9"/>
    <w:rsid w:val="00627475"/>
    <w:rsid w:val="00636282"/>
    <w:rsid w:val="00643C4F"/>
    <w:rsid w:val="006461E1"/>
    <w:rsid w:val="00656A21"/>
    <w:rsid w:val="006616C3"/>
    <w:rsid w:val="006650B3"/>
    <w:rsid w:val="006666EF"/>
    <w:rsid w:val="00666A11"/>
    <w:rsid w:val="006A0A3E"/>
    <w:rsid w:val="006A3FE4"/>
    <w:rsid w:val="006A7E09"/>
    <w:rsid w:val="006C1AA5"/>
    <w:rsid w:val="006C22E3"/>
    <w:rsid w:val="006C7B12"/>
    <w:rsid w:val="006D4B6B"/>
    <w:rsid w:val="006D7DE4"/>
    <w:rsid w:val="006E30BD"/>
    <w:rsid w:val="006F47CB"/>
    <w:rsid w:val="006F4A65"/>
    <w:rsid w:val="007044D9"/>
    <w:rsid w:val="00715467"/>
    <w:rsid w:val="0071640C"/>
    <w:rsid w:val="007301BE"/>
    <w:rsid w:val="007359B3"/>
    <w:rsid w:val="00757EBE"/>
    <w:rsid w:val="0078175F"/>
    <w:rsid w:val="007872E5"/>
    <w:rsid w:val="00790501"/>
    <w:rsid w:val="0079534E"/>
    <w:rsid w:val="007A3FFF"/>
    <w:rsid w:val="007B2CB5"/>
    <w:rsid w:val="007B7A6C"/>
    <w:rsid w:val="007C271D"/>
    <w:rsid w:val="007D0C14"/>
    <w:rsid w:val="007D2F47"/>
    <w:rsid w:val="007D45FB"/>
    <w:rsid w:val="007E2DE0"/>
    <w:rsid w:val="007E3BD4"/>
    <w:rsid w:val="007E68F2"/>
    <w:rsid w:val="007F1814"/>
    <w:rsid w:val="007F203C"/>
    <w:rsid w:val="007F3C7B"/>
    <w:rsid w:val="008044F6"/>
    <w:rsid w:val="00816618"/>
    <w:rsid w:val="008275AF"/>
    <w:rsid w:val="0083135A"/>
    <w:rsid w:val="0084167E"/>
    <w:rsid w:val="008569E0"/>
    <w:rsid w:val="00863A03"/>
    <w:rsid w:val="00866AB7"/>
    <w:rsid w:val="008670F3"/>
    <w:rsid w:val="008677D0"/>
    <w:rsid w:val="00872E7F"/>
    <w:rsid w:val="00874E78"/>
    <w:rsid w:val="00895224"/>
    <w:rsid w:val="008A0A61"/>
    <w:rsid w:val="008A3810"/>
    <w:rsid w:val="008A5DFA"/>
    <w:rsid w:val="008B3807"/>
    <w:rsid w:val="008D33B5"/>
    <w:rsid w:val="008E168D"/>
    <w:rsid w:val="008E3E97"/>
    <w:rsid w:val="00903566"/>
    <w:rsid w:val="00903ED3"/>
    <w:rsid w:val="009227C1"/>
    <w:rsid w:val="00930067"/>
    <w:rsid w:val="00934ECA"/>
    <w:rsid w:val="0094199F"/>
    <w:rsid w:val="00944F73"/>
    <w:rsid w:val="0095687A"/>
    <w:rsid w:val="00963BBC"/>
    <w:rsid w:val="009652F4"/>
    <w:rsid w:val="00965F5F"/>
    <w:rsid w:val="009721FB"/>
    <w:rsid w:val="00976720"/>
    <w:rsid w:val="00976D05"/>
    <w:rsid w:val="009918BE"/>
    <w:rsid w:val="00996332"/>
    <w:rsid w:val="009A082D"/>
    <w:rsid w:val="009B157D"/>
    <w:rsid w:val="009D0C0A"/>
    <w:rsid w:val="009D3F26"/>
    <w:rsid w:val="009D46BF"/>
    <w:rsid w:val="009E0BD0"/>
    <w:rsid w:val="00A05862"/>
    <w:rsid w:val="00A2177D"/>
    <w:rsid w:val="00A217ED"/>
    <w:rsid w:val="00A437FB"/>
    <w:rsid w:val="00A43BB6"/>
    <w:rsid w:val="00A45924"/>
    <w:rsid w:val="00A54952"/>
    <w:rsid w:val="00A55442"/>
    <w:rsid w:val="00A577DF"/>
    <w:rsid w:val="00A643A6"/>
    <w:rsid w:val="00A710A9"/>
    <w:rsid w:val="00A72E9F"/>
    <w:rsid w:val="00A86F75"/>
    <w:rsid w:val="00A878CB"/>
    <w:rsid w:val="00A94DDD"/>
    <w:rsid w:val="00AA5B9C"/>
    <w:rsid w:val="00AB6E6C"/>
    <w:rsid w:val="00AC097C"/>
    <w:rsid w:val="00AC57BB"/>
    <w:rsid w:val="00AE0C30"/>
    <w:rsid w:val="00AE0D41"/>
    <w:rsid w:val="00AE610D"/>
    <w:rsid w:val="00B25DC8"/>
    <w:rsid w:val="00B3163E"/>
    <w:rsid w:val="00B34469"/>
    <w:rsid w:val="00B34ED4"/>
    <w:rsid w:val="00B45C93"/>
    <w:rsid w:val="00B469E0"/>
    <w:rsid w:val="00B511E7"/>
    <w:rsid w:val="00B536F8"/>
    <w:rsid w:val="00B57522"/>
    <w:rsid w:val="00B65263"/>
    <w:rsid w:val="00B848B3"/>
    <w:rsid w:val="00B97C19"/>
    <w:rsid w:val="00BA0211"/>
    <w:rsid w:val="00BA5259"/>
    <w:rsid w:val="00BB35F3"/>
    <w:rsid w:val="00BB3E62"/>
    <w:rsid w:val="00BD0F97"/>
    <w:rsid w:val="00BD115E"/>
    <w:rsid w:val="00BD4E3F"/>
    <w:rsid w:val="00BE0B89"/>
    <w:rsid w:val="00C1046E"/>
    <w:rsid w:val="00C11899"/>
    <w:rsid w:val="00C13E53"/>
    <w:rsid w:val="00C163AB"/>
    <w:rsid w:val="00C37DE2"/>
    <w:rsid w:val="00C42E58"/>
    <w:rsid w:val="00C442EB"/>
    <w:rsid w:val="00C52CE1"/>
    <w:rsid w:val="00C54687"/>
    <w:rsid w:val="00C645B5"/>
    <w:rsid w:val="00C655DA"/>
    <w:rsid w:val="00C745C1"/>
    <w:rsid w:val="00C83FAF"/>
    <w:rsid w:val="00C96DF9"/>
    <w:rsid w:val="00CB476E"/>
    <w:rsid w:val="00CB6327"/>
    <w:rsid w:val="00CD2485"/>
    <w:rsid w:val="00CD4029"/>
    <w:rsid w:val="00CE079C"/>
    <w:rsid w:val="00CE1B58"/>
    <w:rsid w:val="00CE3BC3"/>
    <w:rsid w:val="00CE44F6"/>
    <w:rsid w:val="00CE4F7A"/>
    <w:rsid w:val="00D37E84"/>
    <w:rsid w:val="00D5533C"/>
    <w:rsid w:val="00D570FE"/>
    <w:rsid w:val="00D61B5C"/>
    <w:rsid w:val="00D67944"/>
    <w:rsid w:val="00D6799E"/>
    <w:rsid w:val="00D71FE6"/>
    <w:rsid w:val="00D73E5F"/>
    <w:rsid w:val="00D803EE"/>
    <w:rsid w:val="00D8533E"/>
    <w:rsid w:val="00D91F8B"/>
    <w:rsid w:val="00D93AC6"/>
    <w:rsid w:val="00DA1B7B"/>
    <w:rsid w:val="00DB53AB"/>
    <w:rsid w:val="00DC3690"/>
    <w:rsid w:val="00DD2DF1"/>
    <w:rsid w:val="00DD5478"/>
    <w:rsid w:val="00DD68D5"/>
    <w:rsid w:val="00DD77C5"/>
    <w:rsid w:val="00DE133A"/>
    <w:rsid w:val="00DE3205"/>
    <w:rsid w:val="00DE74B5"/>
    <w:rsid w:val="00DF34BF"/>
    <w:rsid w:val="00E023E9"/>
    <w:rsid w:val="00E2681E"/>
    <w:rsid w:val="00E34018"/>
    <w:rsid w:val="00E41F48"/>
    <w:rsid w:val="00E43D61"/>
    <w:rsid w:val="00E50E78"/>
    <w:rsid w:val="00E61B90"/>
    <w:rsid w:val="00E6467A"/>
    <w:rsid w:val="00E72812"/>
    <w:rsid w:val="00E73FBB"/>
    <w:rsid w:val="00E74750"/>
    <w:rsid w:val="00E74FEF"/>
    <w:rsid w:val="00E86997"/>
    <w:rsid w:val="00E94664"/>
    <w:rsid w:val="00EA186E"/>
    <w:rsid w:val="00EA631A"/>
    <w:rsid w:val="00EA6D31"/>
    <w:rsid w:val="00EC297A"/>
    <w:rsid w:val="00EC543C"/>
    <w:rsid w:val="00EC60D2"/>
    <w:rsid w:val="00EC6A09"/>
    <w:rsid w:val="00EC75E0"/>
    <w:rsid w:val="00ED58D0"/>
    <w:rsid w:val="00EE2222"/>
    <w:rsid w:val="00F045F1"/>
    <w:rsid w:val="00F306BE"/>
    <w:rsid w:val="00F3422F"/>
    <w:rsid w:val="00F364D0"/>
    <w:rsid w:val="00F5442D"/>
    <w:rsid w:val="00F86E58"/>
    <w:rsid w:val="00F90E18"/>
    <w:rsid w:val="00FA089D"/>
    <w:rsid w:val="00FA0F59"/>
    <w:rsid w:val="00FA1BA7"/>
    <w:rsid w:val="00FA489E"/>
    <w:rsid w:val="00FC22E7"/>
    <w:rsid w:val="00FC250D"/>
    <w:rsid w:val="00FC317C"/>
    <w:rsid w:val="00FD73A6"/>
    <w:rsid w:val="00FE3DED"/>
    <w:rsid w:val="00FE6BB8"/>
    <w:rsid w:val="00FE780B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750A8"/>
  <w15:chartTrackingRefBased/>
  <w15:docId w15:val="{A4900E73-B234-4C80-87CD-3E87D7775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60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E0BD0"/>
    <w:pPr>
      <w:autoSpaceDE w:val="0"/>
      <w:autoSpaceDN w:val="0"/>
      <w:adjustRightInd w:val="0"/>
      <w:spacing w:after="0" w:line="240" w:lineRule="auto"/>
    </w:pPr>
    <w:rPr>
      <w:rFonts w:ascii="TH SarabunPSK" w:eastAsia="Calibri" w:hAnsi="TH SarabunPSK" w:cs="TH SarabunPSK"/>
      <w:color w:val="000000"/>
      <w:kern w:val="0"/>
      <w:sz w:val="24"/>
      <w:szCs w:val="24"/>
      <w14:ligatures w14:val="none"/>
    </w:rPr>
  </w:style>
  <w:style w:type="paragraph" w:styleId="a4">
    <w:name w:val="List Paragraph"/>
    <w:basedOn w:val="a"/>
    <w:uiPriority w:val="34"/>
    <w:qFormat/>
    <w:rsid w:val="001C2D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43C4F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43C4F"/>
    <w:rPr>
      <w:rFonts w:ascii="Leelawadee" w:hAnsi="Leelawadee" w:cs="Angsana New"/>
      <w:sz w:val="18"/>
      <w:szCs w:val="22"/>
    </w:rPr>
  </w:style>
  <w:style w:type="paragraph" w:styleId="a7">
    <w:name w:val="header"/>
    <w:basedOn w:val="a"/>
    <w:link w:val="a8"/>
    <w:uiPriority w:val="99"/>
    <w:unhideWhenUsed/>
    <w:rsid w:val="00FF3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F3769"/>
  </w:style>
  <w:style w:type="paragraph" w:styleId="a9">
    <w:name w:val="footer"/>
    <w:basedOn w:val="a"/>
    <w:link w:val="aa"/>
    <w:uiPriority w:val="99"/>
    <w:unhideWhenUsed/>
    <w:rsid w:val="00FF3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F3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6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1574</Words>
  <Characters>8972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Nutchasita Sungkhasopon</dc:creator>
  <cp:keywords/>
  <dc:description/>
  <cp:lastModifiedBy>thippasan singhasut</cp:lastModifiedBy>
  <cp:revision>4</cp:revision>
  <cp:lastPrinted>2025-07-25T04:26:00Z</cp:lastPrinted>
  <dcterms:created xsi:type="dcterms:W3CDTF">2025-07-24T07:09:00Z</dcterms:created>
  <dcterms:modified xsi:type="dcterms:W3CDTF">2025-07-25T04:28:00Z</dcterms:modified>
</cp:coreProperties>
</file>