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52936A" w14:textId="673B3D91" w:rsidR="00903774" w:rsidRPr="002E1AF7" w:rsidRDefault="00903774" w:rsidP="0090377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2E1AF7">
        <w:rPr>
          <w:rFonts w:ascii="TH SarabunIT๙" w:hAnsi="TH SarabunIT๙" w:cs="TH SarabunIT๙" w:hint="cs"/>
          <w:b/>
          <w:bCs/>
          <w:sz w:val="36"/>
          <w:szCs w:val="36"/>
          <w:cs/>
        </w:rPr>
        <w:t>นโยบายตามแผนการตรวจราชการของผู้ตรวจราชการกระทรวงเกษตรและสหกรณ์ ปีงบประมาณ พ.ศ. 2568</w:t>
      </w:r>
    </w:p>
    <w:p w14:paraId="66B5C36F" w14:textId="77777777" w:rsidR="00A40CAE" w:rsidRPr="002E1AF7" w:rsidRDefault="00A40CAE" w:rsidP="0090377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</w:p>
    <w:p w14:paraId="2515477A" w14:textId="74618C5C" w:rsidR="00350344" w:rsidRPr="00A141C5" w:rsidRDefault="00350344" w:rsidP="00A141C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>นโยบายที่ 1 เน้นการสร้างวิธีการทำงานสู่การปฏิบัติ</w:t>
      </w:r>
    </w:p>
    <w:p w14:paraId="3C63DF4C" w14:textId="77777777" w:rsidR="00350344" w:rsidRPr="00A141C5" w:rsidRDefault="00350344" w:rsidP="00A141C5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>1.1 โครงการศูนย์บริการประชาชนภาคการเกษตร (ศูนย์บริการเกษตรพิรุณราชกระทรวงเกษตรและสหกรณ์) ปีงบประมาณ พ.ศ. 2568</w:t>
      </w:r>
    </w:p>
    <w:tbl>
      <w:tblPr>
        <w:tblW w:w="49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3"/>
        <w:gridCol w:w="2129"/>
        <w:gridCol w:w="1913"/>
        <w:gridCol w:w="1072"/>
        <w:gridCol w:w="1840"/>
        <w:gridCol w:w="2340"/>
        <w:gridCol w:w="1979"/>
        <w:gridCol w:w="1300"/>
      </w:tblGrid>
      <w:tr w:rsidR="00350344" w:rsidRPr="002B617A" w14:paraId="4E2F92C3" w14:textId="77777777" w:rsidTr="0068623C">
        <w:trPr>
          <w:trHeight w:val="592"/>
          <w:tblHeader/>
          <w:jc w:val="center"/>
        </w:trPr>
        <w:tc>
          <w:tcPr>
            <w:tcW w:w="648" w:type="pct"/>
            <w:shd w:val="clear" w:color="auto" w:fill="DDD9C3" w:themeFill="background2" w:themeFillShade="E6"/>
            <w:vAlign w:val="center"/>
          </w:tcPr>
          <w:p w14:paraId="5E7A477D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2280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737" w:type="pct"/>
            <w:shd w:val="clear" w:color="auto" w:fill="DDD9C3" w:themeFill="background2" w:themeFillShade="E6"/>
            <w:vAlign w:val="center"/>
          </w:tcPr>
          <w:p w14:paraId="1415814C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2280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662" w:type="pct"/>
            <w:shd w:val="clear" w:color="auto" w:fill="DDD9C3" w:themeFill="background2" w:themeFillShade="E6"/>
            <w:vAlign w:val="center"/>
          </w:tcPr>
          <w:p w14:paraId="180DEFE4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22802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371" w:type="pct"/>
            <w:shd w:val="clear" w:color="auto" w:fill="DDD9C3" w:themeFill="background2" w:themeFillShade="E6"/>
            <w:vAlign w:val="center"/>
          </w:tcPr>
          <w:p w14:paraId="69B8C8E7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2280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637" w:type="pct"/>
            <w:shd w:val="clear" w:color="auto" w:fill="DDD9C3" w:themeFill="background2" w:themeFillShade="E6"/>
            <w:vAlign w:val="center"/>
          </w:tcPr>
          <w:p w14:paraId="71004644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2280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3294A4AD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22802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</w:t>
            </w:r>
          </w:p>
          <w:p w14:paraId="0B7E5200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22802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เชิงคุณภาพ)</w:t>
            </w:r>
          </w:p>
        </w:tc>
        <w:tc>
          <w:tcPr>
            <w:tcW w:w="810" w:type="pct"/>
            <w:shd w:val="clear" w:color="auto" w:fill="DDD9C3" w:themeFill="background2" w:themeFillShade="E6"/>
            <w:vAlign w:val="center"/>
          </w:tcPr>
          <w:p w14:paraId="081C729D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2280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4665B5BF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22802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A22802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A22802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685" w:type="pct"/>
            <w:shd w:val="clear" w:color="auto" w:fill="DDD9C3" w:themeFill="background2" w:themeFillShade="E6"/>
            <w:vAlign w:val="center"/>
          </w:tcPr>
          <w:p w14:paraId="46FA2984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2280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06179196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22802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A22802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A22802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50" w:type="pct"/>
            <w:shd w:val="clear" w:color="auto" w:fill="DDD9C3" w:themeFill="background2" w:themeFillShade="E6"/>
            <w:vAlign w:val="center"/>
          </w:tcPr>
          <w:p w14:paraId="5138D8CB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2280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  <w:r w:rsidRPr="00A22802">
              <w:rPr>
                <w:rFonts w:ascii="TH SarabunIT๙" w:hAnsi="TH SarabunIT๙" w:cs="TH SarabunIT๙"/>
                <w:b/>
                <w:bCs/>
                <w:sz w:val="28"/>
              </w:rPr>
              <w:br/>
            </w:r>
            <w:r w:rsidRPr="00A2280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0CE1D185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22802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6CE107A3" w14:textId="77777777" w:rsidTr="0068623C">
        <w:trPr>
          <w:jc w:val="center"/>
        </w:trPr>
        <w:tc>
          <w:tcPr>
            <w:tcW w:w="648" w:type="pct"/>
            <w:shd w:val="clear" w:color="auto" w:fill="auto"/>
          </w:tcPr>
          <w:p w14:paraId="121E2C91" w14:textId="77777777" w:rsidR="00350344" w:rsidRPr="002B617A" w:rsidRDefault="0068623C" w:rsidP="00A62F1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จัดตั้งศูนย์บริการเกษตรพิรุณราช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 xml:space="preserve">กระทรวงเกษตรและสหกรณ์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br/>
              <w:t>(ศูนย์บริการเครือข่าย)</w:t>
            </w:r>
          </w:p>
        </w:tc>
        <w:tc>
          <w:tcPr>
            <w:tcW w:w="737" w:type="pct"/>
            <w:shd w:val="clear" w:color="auto" w:fill="auto"/>
          </w:tcPr>
          <w:p w14:paraId="2AA07578" w14:textId="77777777" w:rsidR="0068623C" w:rsidRDefault="00350344" w:rsidP="00A62F1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เพื่อให้กระทรวงเกษตร</w:t>
            </w:r>
          </w:p>
          <w:p w14:paraId="68C7384F" w14:textId="77777777" w:rsidR="00350344" w:rsidRPr="002B617A" w:rsidRDefault="00350344" w:rsidP="00A62F1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และสหกรณ์มีจุดบริการ/</w:t>
            </w:r>
          </w:p>
          <w:p w14:paraId="3DC825FC" w14:textId="77777777" w:rsidR="00350344" w:rsidRPr="002B617A" w:rsidRDefault="00350344" w:rsidP="00A62F1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รับเรื่องร้องเรียน/ร้องทุกข์และงานบริการด้านการเกษตรในทุกพื้นที่ของ</w:t>
            </w:r>
          </w:p>
          <w:p w14:paraId="426614FB" w14:textId="77777777" w:rsidR="00350344" w:rsidRPr="002B617A" w:rsidRDefault="00350344" w:rsidP="00A62F1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ประเทศไทย</w:t>
            </w:r>
          </w:p>
        </w:tc>
        <w:tc>
          <w:tcPr>
            <w:tcW w:w="662" w:type="pct"/>
            <w:shd w:val="clear" w:color="auto" w:fill="auto"/>
          </w:tcPr>
          <w:p w14:paraId="613FB241" w14:textId="77777777" w:rsidR="0068623C" w:rsidRDefault="00350344" w:rsidP="00A62F1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จัดตั้งศูนย์บริการประชาชนภาคการเกษตร(ศูนย์บริการเกษตรพิรุณราช กระทรวงเกษตร</w:t>
            </w:r>
          </w:p>
          <w:p w14:paraId="63A655FB" w14:textId="77777777" w:rsidR="00350344" w:rsidRPr="002B617A" w:rsidRDefault="00350344" w:rsidP="00A62F1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และสหกรณ์)</w:t>
            </w:r>
          </w:p>
        </w:tc>
        <w:tc>
          <w:tcPr>
            <w:tcW w:w="371" w:type="pct"/>
            <w:shd w:val="clear" w:color="auto" w:fill="auto"/>
          </w:tcPr>
          <w:p w14:paraId="7F3D6D60" w14:textId="77777777" w:rsidR="00350344" w:rsidRPr="002B617A" w:rsidRDefault="00A62F16" w:rsidP="00A62F1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ทั่วประเทศ</w:t>
            </w:r>
          </w:p>
        </w:tc>
        <w:tc>
          <w:tcPr>
            <w:tcW w:w="637" w:type="pct"/>
            <w:shd w:val="clear" w:color="auto" w:fill="auto"/>
          </w:tcPr>
          <w:p w14:paraId="7299EAFE" w14:textId="77777777" w:rsidR="00350344" w:rsidRPr="002B617A" w:rsidRDefault="00350344" w:rsidP="00A62F1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เรื่องที่เกษตรกรขอรับบริการดำเนินการ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แล้วเสร็จไม่น้อยกว่า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 xml:space="preserve">ร้อยละ 50 </w:t>
            </w:r>
          </w:p>
        </w:tc>
        <w:tc>
          <w:tcPr>
            <w:tcW w:w="810" w:type="pct"/>
            <w:shd w:val="clear" w:color="auto" w:fill="auto"/>
          </w:tcPr>
          <w:p w14:paraId="15D8FA80" w14:textId="77777777" w:rsidR="00350344" w:rsidRPr="002B617A" w:rsidRDefault="00350344" w:rsidP="00A62F1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เกษตรกรสามารถใช้ศูนย์บริการเกษตรพิรุณราชฯ ศูนย์บริการเครือข่ายแจ้งเรื่องร้องเรียน/ร้องทุกข์และการบริการด้านการเกษตรได้ทั้ง </w:t>
            </w:r>
            <w:r w:rsidRPr="002B617A">
              <w:rPr>
                <w:rFonts w:ascii="TH SarabunIT๙" w:hAnsi="TH SarabunIT๙" w:cs="TH SarabunIT๙"/>
                <w:sz w:val="28"/>
              </w:rPr>
              <w:t>1,937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ศูนย์ คือ</w:t>
            </w:r>
          </w:p>
          <w:p w14:paraId="400ECD74" w14:textId="77777777" w:rsidR="00350344" w:rsidRPr="002B617A" w:rsidRDefault="00350344" w:rsidP="00A62F16">
            <w:pPr>
              <w:spacing w:after="0" w:line="240" w:lineRule="auto"/>
              <w:ind w:left="-57" w:right="-57" w:firstLine="250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- ระดับกรม </w:t>
            </w:r>
            <w:r w:rsidRPr="002B617A">
              <w:rPr>
                <w:rFonts w:ascii="TH SarabunIT๙" w:hAnsi="TH SarabunIT๙" w:cs="TH SarabunIT๙"/>
                <w:sz w:val="28"/>
              </w:rPr>
              <w:t>21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ศูนย์ </w:t>
            </w:r>
          </w:p>
          <w:p w14:paraId="12ECA386" w14:textId="77777777" w:rsidR="00350344" w:rsidRPr="002B617A" w:rsidRDefault="00350344" w:rsidP="00A62F16">
            <w:pPr>
              <w:spacing w:after="0" w:line="240" w:lineRule="auto"/>
              <w:ind w:left="-57" w:right="-57" w:firstLine="250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- ระดับจังหวัด </w:t>
            </w:r>
            <w:r w:rsidRPr="002B617A">
              <w:rPr>
                <w:rFonts w:ascii="TH SarabunIT๙" w:hAnsi="TH SarabunIT๙" w:cs="TH SarabunIT๙"/>
                <w:sz w:val="28"/>
              </w:rPr>
              <w:t>533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ศูนย์</w:t>
            </w:r>
          </w:p>
          <w:p w14:paraId="1B4A10FE" w14:textId="77777777" w:rsidR="00350344" w:rsidRPr="002B617A" w:rsidRDefault="00350344" w:rsidP="00A62F16">
            <w:pPr>
              <w:spacing w:after="0" w:line="240" w:lineRule="auto"/>
              <w:ind w:left="-57" w:right="-57" w:firstLine="250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- ระดับอำเภอ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1,383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ศูนย์</w:t>
            </w:r>
          </w:p>
        </w:tc>
        <w:tc>
          <w:tcPr>
            <w:tcW w:w="685" w:type="pct"/>
            <w:shd w:val="clear" w:color="auto" w:fill="auto"/>
          </w:tcPr>
          <w:p w14:paraId="037A946D" w14:textId="77777777" w:rsidR="00350344" w:rsidRPr="002B617A" w:rsidRDefault="00350344" w:rsidP="00A62F1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กษตรกรได้รับการบริการจากหน่วยงานสังกัดกระทรวงเกษตรและสหกรณ์ในทุกพื้นที่ของประเทศไทยได้อย่างทั่วถึง สะดวก และรวดเร็ว</w:t>
            </w:r>
          </w:p>
        </w:tc>
        <w:tc>
          <w:tcPr>
            <w:tcW w:w="450" w:type="pct"/>
            <w:shd w:val="clear" w:color="auto" w:fill="auto"/>
          </w:tcPr>
          <w:p w14:paraId="109CDD43" w14:textId="77777777" w:rsidR="00350344" w:rsidRPr="002B617A" w:rsidRDefault="00350344" w:rsidP="006D4BB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</w:tr>
      <w:tr w:rsidR="00350344" w:rsidRPr="002B617A" w14:paraId="1F98A147" w14:textId="77777777" w:rsidTr="00B35755">
        <w:trPr>
          <w:trHeight w:val="1026"/>
          <w:jc w:val="center"/>
        </w:trPr>
        <w:tc>
          <w:tcPr>
            <w:tcW w:w="5000" w:type="pct"/>
            <w:gridSpan w:val="8"/>
            <w:shd w:val="clear" w:color="auto" w:fill="auto"/>
          </w:tcPr>
          <w:p w14:paraId="0FEEF02E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5C80C0D8" w14:textId="77777777" w:rsidR="00350344" w:rsidRPr="002B617A" w:rsidRDefault="00350344" w:rsidP="006D4BBD">
            <w:pPr>
              <w:spacing w:after="0" w:line="240" w:lineRule="auto"/>
              <w:ind w:firstLine="369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1. การแก้ไขปัญหาเรื่องร้องเรียน/ร้องทุกข์ โดยเฉพาะเรื่องที่เกินกำหนดระยะเวลาดำเนินงาน </w:t>
            </w:r>
          </w:p>
          <w:p w14:paraId="5272F7C8" w14:textId="77777777" w:rsidR="00350344" w:rsidRPr="002B617A" w:rsidRDefault="00350344" w:rsidP="006D4BBD">
            <w:pPr>
              <w:spacing w:after="0" w:line="240" w:lineRule="auto"/>
              <w:ind w:firstLine="369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ปัญหา อุปสรรค และข้อจำกัดในการดำเนินงานของหน่วยงานในพื้นที่</w:t>
            </w:r>
          </w:p>
        </w:tc>
      </w:tr>
    </w:tbl>
    <w:p w14:paraId="3D6FF0AB" w14:textId="77777777" w:rsidR="00350344" w:rsidRPr="00A22802" w:rsidRDefault="00350344" w:rsidP="00350344">
      <w:pPr>
        <w:spacing w:after="0" w:line="240" w:lineRule="auto"/>
        <w:rPr>
          <w:cs/>
        </w:rPr>
      </w:pPr>
    </w:p>
    <w:p w14:paraId="0A709BBA" w14:textId="77777777" w:rsidR="00350344" w:rsidRDefault="00350344" w:rsidP="00350344">
      <w:pPr>
        <w:spacing w:after="0" w:line="240" w:lineRule="auto"/>
      </w:pPr>
    </w:p>
    <w:p w14:paraId="1D12EC9D" w14:textId="77777777" w:rsidR="00350344" w:rsidRDefault="00350344" w:rsidP="00350344">
      <w:pPr>
        <w:spacing w:after="0" w:line="240" w:lineRule="auto"/>
      </w:pPr>
    </w:p>
    <w:p w14:paraId="7A0C05CB" w14:textId="77777777" w:rsidR="00350344" w:rsidRDefault="00350344" w:rsidP="00350344">
      <w:pPr>
        <w:spacing w:after="0" w:line="240" w:lineRule="auto"/>
      </w:pPr>
    </w:p>
    <w:p w14:paraId="3A4736E1" w14:textId="77777777" w:rsidR="00350344" w:rsidRDefault="00350344" w:rsidP="00350344">
      <w:pPr>
        <w:spacing w:after="0" w:line="240" w:lineRule="auto"/>
      </w:pPr>
    </w:p>
    <w:p w14:paraId="59113293" w14:textId="38DBBE6C" w:rsidR="00BD5231" w:rsidRDefault="00BD5231" w:rsidP="00350344">
      <w:pPr>
        <w:spacing w:after="0" w:line="240" w:lineRule="auto"/>
      </w:pPr>
    </w:p>
    <w:p w14:paraId="61251837" w14:textId="77777777" w:rsidR="00A40CAE" w:rsidRDefault="00A40CAE" w:rsidP="00350344">
      <w:pPr>
        <w:spacing w:after="0" w:line="240" w:lineRule="auto"/>
      </w:pPr>
    </w:p>
    <w:p w14:paraId="03CE0D45" w14:textId="77777777" w:rsidR="00BD5231" w:rsidRDefault="00BD5231" w:rsidP="00350344">
      <w:pPr>
        <w:spacing w:after="0" w:line="240" w:lineRule="auto"/>
      </w:pPr>
    </w:p>
    <w:p w14:paraId="2B97519A" w14:textId="363F835F" w:rsidR="00BD5231" w:rsidRDefault="00BD5231" w:rsidP="00350344">
      <w:pPr>
        <w:spacing w:after="0" w:line="240" w:lineRule="auto"/>
      </w:pPr>
    </w:p>
    <w:p w14:paraId="2E7AC579" w14:textId="77777777" w:rsidR="00350344" w:rsidRPr="00A141C5" w:rsidRDefault="00350344" w:rsidP="00A141C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>นโยบายที่ 2 เร่งรัดการจัดท</w:t>
      </w:r>
      <w:r w:rsidRPr="00A141C5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>ที่ดินทำกินให้กับเกษตรกร</w:t>
      </w:r>
    </w:p>
    <w:p w14:paraId="36F6786B" w14:textId="77777777" w:rsidR="00350344" w:rsidRPr="00193E82" w:rsidRDefault="00350344" w:rsidP="00A141C5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28"/>
          <w:cs/>
        </w:rPr>
      </w:pP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2.1 โครงการจัดที่ดินเพื่อเกษตรกรรม  </w:t>
      </w: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22802"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 xml:space="preserve">                 </w:t>
      </w:r>
    </w:p>
    <w:tbl>
      <w:tblPr>
        <w:tblW w:w="49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8"/>
        <w:gridCol w:w="2161"/>
        <w:gridCol w:w="1170"/>
        <w:gridCol w:w="1641"/>
        <w:gridCol w:w="2193"/>
        <w:gridCol w:w="1951"/>
        <w:gridCol w:w="1957"/>
        <w:gridCol w:w="1537"/>
      </w:tblGrid>
      <w:tr w:rsidR="00350344" w:rsidRPr="00A22802" w14:paraId="12C95CD0" w14:textId="77777777" w:rsidTr="006D4BBD">
        <w:trPr>
          <w:trHeight w:val="448"/>
          <w:tblHeader/>
          <w:jc w:val="center"/>
        </w:trPr>
        <w:tc>
          <w:tcPr>
            <w:tcW w:w="612" w:type="pct"/>
            <w:shd w:val="clear" w:color="auto" w:fill="DDD9C3" w:themeFill="background2" w:themeFillShade="E6"/>
            <w:vAlign w:val="center"/>
          </w:tcPr>
          <w:p w14:paraId="287662F6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กิจกรรม</w:t>
            </w:r>
          </w:p>
        </w:tc>
        <w:tc>
          <w:tcPr>
            <w:tcW w:w="752" w:type="pct"/>
            <w:shd w:val="clear" w:color="auto" w:fill="DDD9C3" w:themeFill="background2" w:themeFillShade="E6"/>
            <w:vAlign w:val="center"/>
          </w:tcPr>
          <w:p w14:paraId="60BF32C9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วัตถุประสงค์</w:t>
            </w:r>
          </w:p>
        </w:tc>
        <w:tc>
          <w:tcPr>
            <w:tcW w:w="407" w:type="pct"/>
            <w:shd w:val="clear" w:color="auto" w:fill="DDD9C3" w:themeFill="background2" w:themeFillShade="E6"/>
            <w:vAlign w:val="center"/>
          </w:tcPr>
          <w:p w14:paraId="220C246F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เป้าหมาย</w:t>
            </w:r>
          </w:p>
        </w:tc>
        <w:tc>
          <w:tcPr>
            <w:tcW w:w="571" w:type="pct"/>
            <w:shd w:val="clear" w:color="auto" w:fill="DDD9C3" w:themeFill="background2" w:themeFillShade="E6"/>
            <w:vAlign w:val="center"/>
          </w:tcPr>
          <w:p w14:paraId="46DE80E1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พื้นที่ดำเนินการ</w:t>
            </w:r>
          </w:p>
        </w:tc>
        <w:tc>
          <w:tcPr>
            <w:tcW w:w="763" w:type="pct"/>
            <w:shd w:val="clear" w:color="auto" w:fill="DDD9C3" w:themeFill="background2" w:themeFillShade="E6"/>
            <w:vAlign w:val="center"/>
          </w:tcPr>
          <w:p w14:paraId="6103074F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ตัวชี้วัด</w:t>
            </w:r>
          </w:p>
          <w:p w14:paraId="4C3C5E28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679" w:type="pct"/>
            <w:shd w:val="clear" w:color="auto" w:fill="DDD9C3" w:themeFill="background2" w:themeFillShade="E6"/>
            <w:vAlign w:val="center"/>
          </w:tcPr>
          <w:p w14:paraId="42F4F30E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ผลที่คาดว่าจะได้รับ</w:t>
            </w:r>
          </w:p>
          <w:p w14:paraId="4A1D47B6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A22802">
              <w:rPr>
                <w:rFonts w:ascii="TH SarabunIT๙" w:hAnsi="TH SarabunIT๙" w:cs="TH SarabunIT๙"/>
                <w:sz w:val="28"/>
              </w:rPr>
              <w:t>Output</w:t>
            </w:r>
            <w:r w:rsidRPr="00A22802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681" w:type="pct"/>
            <w:shd w:val="clear" w:color="auto" w:fill="DDD9C3" w:themeFill="background2" w:themeFillShade="E6"/>
            <w:vAlign w:val="center"/>
          </w:tcPr>
          <w:p w14:paraId="6054F2F9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ผลลัพธ์</w:t>
            </w:r>
          </w:p>
          <w:p w14:paraId="35FA1CD7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A22802">
              <w:rPr>
                <w:rFonts w:ascii="TH SarabunIT๙" w:hAnsi="TH SarabunIT๙" w:cs="TH SarabunIT๙"/>
                <w:sz w:val="28"/>
              </w:rPr>
              <w:t>Outcome</w:t>
            </w:r>
            <w:r w:rsidRPr="00A22802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535" w:type="pct"/>
            <w:shd w:val="clear" w:color="auto" w:fill="DDD9C3" w:themeFill="background2" w:themeFillShade="E6"/>
            <w:vAlign w:val="center"/>
          </w:tcPr>
          <w:p w14:paraId="57312A89" w14:textId="77777777" w:rsidR="00350344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งบประมาณ</w:t>
            </w:r>
          </w:p>
          <w:p w14:paraId="1439C016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ที่ได้รับจัดสรร</w:t>
            </w:r>
          </w:p>
          <w:p w14:paraId="068AB834" w14:textId="77777777" w:rsidR="00350344" w:rsidRPr="00A22802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(ล้านบาท)</w:t>
            </w:r>
          </w:p>
        </w:tc>
      </w:tr>
      <w:tr w:rsidR="00350344" w:rsidRPr="00201821" w14:paraId="634DEBD6" w14:textId="77777777" w:rsidTr="006D4BBD">
        <w:trPr>
          <w:jc w:val="center"/>
        </w:trPr>
        <w:tc>
          <w:tcPr>
            <w:tcW w:w="612" w:type="pct"/>
          </w:tcPr>
          <w:p w14:paraId="51FA5AB3" w14:textId="77777777" w:rsidR="00BF757D" w:rsidRDefault="00533D17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กิจกรรม</w:t>
            </w:r>
            <w:r w:rsidR="00350344" w:rsidRPr="00201821">
              <w:rPr>
                <w:rFonts w:ascii="TH SarabunIT๙" w:hAnsi="TH SarabunIT๙" w:cs="TH SarabunIT๙"/>
                <w:sz w:val="28"/>
                <w:cs/>
              </w:rPr>
              <w:t>ปรับปรุงหนังสืออนุญาตให้</w:t>
            </w:r>
            <w:r w:rsidR="006D4BBD">
              <w:rPr>
                <w:rFonts w:ascii="TH SarabunIT๙" w:hAnsi="TH SarabunIT๙" w:cs="TH SarabunIT๙"/>
                <w:sz w:val="28"/>
                <w:cs/>
              </w:rPr>
              <w:t>เข้าทำประโยชน์ในเขตปฏิรูปที่ดิน</w:t>
            </w:r>
            <w:r w:rsidR="006D4BB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01821">
              <w:rPr>
                <w:rFonts w:ascii="TH SarabunIT๙" w:hAnsi="TH SarabunIT๙" w:cs="TH SarabunIT๙"/>
                <w:sz w:val="28"/>
                <w:cs/>
              </w:rPr>
              <w:t>(ส.ป.ก.</w:t>
            </w:r>
            <w:r w:rsidR="00112AFD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="00350344" w:rsidRPr="00201821">
              <w:rPr>
                <w:rFonts w:ascii="TH SarabunIT๙" w:hAnsi="TH SarabunIT๙" w:cs="TH SarabunIT๙"/>
                <w:sz w:val="28"/>
                <w:cs/>
              </w:rPr>
              <w:t>4-01) เป็นโฉนด</w:t>
            </w:r>
          </w:p>
          <w:p w14:paraId="0C765547" w14:textId="77777777" w:rsidR="00350344" w:rsidRPr="00201821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เพื่อการเกษตร</w:t>
            </w:r>
          </w:p>
        </w:tc>
        <w:tc>
          <w:tcPr>
            <w:tcW w:w="752" w:type="pct"/>
          </w:tcPr>
          <w:p w14:paraId="32B24CE0" w14:textId="77777777" w:rsidR="00350344" w:rsidRPr="00201821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เพื่อดำเนินการปรับปรุงหนังสืออนุญาตให้เข้าทำประโยชน์ในเขตปฏิรูปที่ดิน (ส.ป.ก.4-01) เป็นโฉนด</w:t>
            </w:r>
            <w:r w:rsidR="00112AFD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เพื่อการเกษตร</w:t>
            </w:r>
          </w:p>
        </w:tc>
        <w:tc>
          <w:tcPr>
            <w:tcW w:w="407" w:type="pct"/>
          </w:tcPr>
          <w:p w14:paraId="7D3BFD2C" w14:textId="77777777" w:rsidR="00350344" w:rsidRPr="00201821" w:rsidRDefault="00350344" w:rsidP="006D4BB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1,066,643</w:t>
            </w:r>
          </w:p>
          <w:p w14:paraId="016C6BFC" w14:textId="77777777" w:rsidR="00350344" w:rsidRPr="00201821" w:rsidRDefault="00350344" w:rsidP="006D4BB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แปลง</w:t>
            </w:r>
          </w:p>
        </w:tc>
        <w:tc>
          <w:tcPr>
            <w:tcW w:w="571" w:type="pct"/>
          </w:tcPr>
          <w:p w14:paraId="377764B6" w14:textId="77777777" w:rsidR="00350344" w:rsidRPr="0068623C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68623C">
              <w:rPr>
                <w:rFonts w:ascii="TH SarabunIT๙" w:hAnsi="TH SarabunIT๙" w:cs="TH SarabunIT๙"/>
                <w:sz w:val="28"/>
                <w:cs/>
              </w:rPr>
              <w:t>(พื้นที่เขตปฏิรูปที่ดิน 72 จังหวัด)</w:t>
            </w:r>
          </w:p>
          <w:p w14:paraId="7A5F5C80" w14:textId="77777777" w:rsidR="00350344" w:rsidRPr="0068623C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68623C">
              <w:rPr>
                <w:rFonts w:ascii="TH SarabunIT๙" w:hAnsi="TH SarabunIT๙" w:cs="TH SarabunIT๙"/>
                <w:sz w:val="28"/>
                <w:cs/>
              </w:rPr>
              <w:t xml:space="preserve">ดำเนินการในพื้นที่ 67 จังหวัด ยกเว้น (จังหวัด สิงห์บุรี อ่างทอง นครปฐม </w:t>
            </w:r>
            <w:r w:rsidR="00112AFD" w:rsidRPr="0068623C">
              <w:rPr>
                <w:rFonts w:ascii="TH SarabunIT๙" w:hAnsi="TH SarabunIT๙" w:cs="TH SarabunIT๙"/>
                <w:sz w:val="28"/>
                <w:cs/>
              </w:rPr>
              <w:t>ปทุมธานี</w:t>
            </w:r>
            <w:r w:rsidR="00112AFD" w:rsidRPr="0068623C">
              <w:rPr>
                <w:rFonts w:ascii="TH SarabunIT๙" w:hAnsi="TH SarabunIT๙" w:cs="TH SarabunIT๙" w:hint="cs"/>
                <w:sz w:val="28"/>
                <w:cs/>
              </w:rPr>
              <w:t xml:space="preserve"> และจังหวัด</w:t>
            </w:r>
            <w:r w:rsidRPr="0068623C">
              <w:rPr>
                <w:rFonts w:ascii="TH SarabunIT๙" w:hAnsi="TH SarabunIT๙" w:cs="TH SarabunIT๙"/>
                <w:sz w:val="28"/>
                <w:cs/>
              </w:rPr>
              <w:t>อ่างทอง)</w:t>
            </w:r>
          </w:p>
          <w:p w14:paraId="376CA39F" w14:textId="77777777" w:rsidR="00350344" w:rsidRPr="0068623C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5DCDCDD2" w14:textId="77777777" w:rsidR="00350344" w:rsidRPr="0068623C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63" w:type="pct"/>
          </w:tcPr>
          <w:p w14:paraId="3B5DE0EF" w14:textId="77777777" w:rsidR="00350344" w:rsidRPr="00201821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เชิงประมาณ</w:t>
            </w:r>
            <w:r w:rsidR="00A62F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F65C6A">
              <w:rPr>
                <w:rFonts w:ascii="TH SarabunIT๙" w:hAnsi="TH SarabunIT๙" w:cs="TH SarabunIT๙"/>
                <w:sz w:val="28"/>
                <w:cs/>
              </w:rPr>
              <w:t>:</w:t>
            </w:r>
            <w:r w:rsidR="00A62F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จำนวนแปลงที่ยื่นขอออกโฉนดเพื่อการเกษตร 1,066,643 แปลง</w:t>
            </w:r>
          </w:p>
          <w:p w14:paraId="1B8AFD07" w14:textId="77777777" w:rsidR="00A62F16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A62F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F65C6A">
              <w:rPr>
                <w:rFonts w:ascii="TH SarabunIT๙" w:hAnsi="TH SarabunIT๙" w:cs="TH SarabunIT๙"/>
                <w:sz w:val="28"/>
                <w:cs/>
              </w:rPr>
              <w:t>:</w:t>
            </w:r>
          </w:p>
          <w:p w14:paraId="3E19C4F8" w14:textId="77777777" w:rsidR="00A62F16" w:rsidRDefault="00112AFD" w:rsidP="00A62F16">
            <w:pPr>
              <w:pStyle w:val="a4"/>
              <w:numPr>
                <w:ilvl w:val="0"/>
                <w:numId w:val="38"/>
              </w:numPr>
              <w:spacing w:after="0" w:line="240" w:lineRule="auto"/>
              <w:ind w:left="227" w:right="-57" w:hanging="284"/>
              <w:rPr>
                <w:rFonts w:ascii="TH SarabunIT๙" w:hAnsi="TH SarabunIT๙" w:cs="TH SarabunIT๙"/>
                <w:sz w:val="28"/>
              </w:rPr>
            </w:pPr>
            <w:r w:rsidRPr="00A62F16">
              <w:rPr>
                <w:rFonts w:ascii="TH SarabunIT๙" w:hAnsi="TH SarabunIT๙" w:cs="TH SarabunIT๙"/>
                <w:sz w:val="28"/>
                <w:cs/>
              </w:rPr>
              <w:t>ร้อยละ 70</w:t>
            </w:r>
            <w:r w:rsidRPr="00A62F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A62F16">
              <w:rPr>
                <w:rFonts w:ascii="TH SarabunIT๙" w:hAnsi="TH SarabunIT๙" w:cs="TH SarabunIT๙"/>
                <w:sz w:val="28"/>
                <w:cs/>
              </w:rPr>
              <w:t>ของหนังสืออนุญาตให้เข้าทำประโยชน์ในเขตปฏิรูปที่ดิน (ส.ป.ก.</w:t>
            </w:r>
            <w:r w:rsidR="00A62F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A62F16">
              <w:rPr>
                <w:rFonts w:ascii="TH SarabunIT๙" w:hAnsi="TH SarabunIT๙" w:cs="TH SarabunIT๙"/>
                <w:sz w:val="28"/>
                <w:cs/>
              </w:rPr>
              <w:t>4-01)</w:t>
            </w:r>
            <w:r w:rsidR="00A62F16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="00350344" w:rsidRPr="00A62F16">
              <w:rPr>
                <w:rFonts w:ascii="TH SarabunIT๙" w:hAnsi="TH SarabunIT๙" w:cs="TH SarabunIT๙"/>
                <w:sz w:val="28"/>
                <w:cs/>
              </w:rPr>
              <w:t>ได้เปลี่ยนเป็นโฉนด</w:t>
            </w:r>
            <w:r w:rsidR="00A62F16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="00350344" w:rsidRPr="00A62F16">
              <w:rPr>
                <w:rFonts w:ascii="TH SarabunIT๙" w:hAnsi="TH SarabunIT๙" w:cs="TH SarabunIT๙"/>
                <w:sz w:val="28"/>
                <w:cs/>
              </w:rPr>
              <w:t xml:space="preserve">เพื่อการเกษตร </w:t>
            </w:r>
          </w:p>
          <w:p w14:paraId="7DA6263F" w14:textId="77777777" w:rsidR="00350344" w:rsidRPr="00A62F16" w:rsidRDefault="00350344" w:rsidP="00A62F16">
            <w:pPr>
              <w:pStyle w:val="a4"/>
              <w:numPr>
                <w:ilvl w:val="0"/>
                <w:numId w:val="38"/>
              </w:numPr>
              <w:spacing w:after="0" w:line="240" w:lineRule="auto"/>
              <w:ind w:left="227" w:right="-57" w:hanging="284"/>
              <w:rPr>
                <w:rFonts w:ascii="TH SarabunIT๙" w:hAnsi="TH SarabunIT๙" w:cs="TH SarabunIT๙"/>
                <w:sz w:val="28"/>
              </w:rPr>
            </w:pPr>
            <w:r w:rsidRPr="00A62F16">
              <w:rPr>
                <w:rFonts w:ascii="TH SarabunIT๙" w:hAnsi="TH SarabunIT๙" w:cs="TH SarabunIT๙"/>
                <w:spacing w:val="-6"/>
                <w:sz w:val="28"/>
                <w:cs/>
              </w:rPr>
              <w:t>เกษตรกรสามารถนำโฉนดเพื่อการเกษตรไปต่อยอดให้เข้าถึงแหล่งเงินทุน เพื่อสร้างคุณภาพชีวิตส่งผลให้</w:t>
            </w:r>
            <w:r w:rsidRPr="00A62F16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เ</w:t>
            </w:r>
            <w:r w:rsidRPr="00A62F16">
              <w:rPr>
                <w:rFonts w:ascii="TH SarabunIT๙" w:hAnsi="TH SarabunIT๙" w:cs="TH SarabunIT๙"/>
                <w:spacing w:val="-6"/>
                <w:sz w:val="28"/>
                <w:cs/>
              </w:rPr>
              <w:t>กษตรกรมีที่ดินทำกินที่มั่นคง</w:t>
            </w:r>
          </w:p>
        </w:tc>
        <w:tc>
          <w:tcPr>
            <w:tcW w:w="679" w:type="pct"/>
          </w:tcPr>
          <w:p w14:paraId="6A163C04" w14:textId="77777777" w:rsidR="00350344" w:rsidRPr="00BF757D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เกษตรกรในเขตปฏิรูปที่ดินผู้ถือหนังสืออนุญาตให้เข้าทำประโยชน์</w:t>
            </w:r>
            <w:r w:rsidRPr="00BF757D">
              <w:rPr>
                <w:rFonts w:ascii="TH SarabunIT๙" w:hAnsi="TH SarabunIT๙" w:cs="TH SarabunIT๙"/>
                <w:spacing w:val="-6"/>
                <w:sz w:val="28"/>
                <w:cs/>
              </w:rPr>
              <w:t>ในเขตปฏิรูปที่ดิน</w:t>
            </w:r>
            <w:r w:rsidRPr="00BF757D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  <w:r w:rsidRPr="00BF757D">
              <w:rPr>
                <w:rFonts w:ascii="TH SarabunIT๙" w:hAnsi="TH SarabunIT๙" w:cs="TH SarabunIT๙"/>
                <w:spacing w:val="-6"/>
                <w:sz w:val="28"/>
                <w:cs/>
              </w:rPr>
              <w:t>(ส.ป.ก.4-01) ได้รับการ</w:t>
            </w:r>
            <w:r w:rsidR="00BF757D" w:rsidRPr="00BF757D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ป</w:t>
            </w:r>
            <w:r w:rsidRPr="00BF757D">
              <w:rPr>
                <w:rFonts w:ascii="TH SarabunIT๙" w:hAnsi="TH SarabunIT๙" w:cs="TH SarabunIT๙"/>
                <w:spacing w:val="-6"/>
                <w:sz w:val="28"/>
                <w:cs/>
              </w:rPr>
              <w:t>รับปรุงเอกสารสิทธิเป็นโฉนดเพื่อการเกษตร</w:t>
            </w:r>
          </w:p>
          <w:p w14:paraId="72094C7A" w14:textId="77777777" w:rsidR="00350344" w:rsidRPr="00201821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81" w:type="pct"/>
          </w:tcPr>
          <w:p w14:paraId="69C7DB28" w14:textId="77777777" w:rsidR="00350344" w:rsidRPr="00201821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เกษตรกรสามารถนำโฉนดเพื่อการเกษตรไปต่อยอดให้เข้าถึงแหล่งเงินทุนเพื่อสร้างคุณภาพชีวิต ส่งผลให้เกษตรกรมีที่ดินทำกินที่มั่นคง</w:t>
            </w:r>
          </w:p>
        </w:tc>
        <w:tc>
          <w:tcPr>
            <w:tcW w:w="535" w:type="pct"/>
          </w:tcPr>
          <w:p w14:paraId="332F6AAB" w14:textId="77777777" w:rsidR="00350344" w:rsidRPr="00201821" w:rsidRDefault="00350344" w:rsidP="00A62F1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</w:rPr>
              <w:t>163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01821">
              <w:rPr>
                <w:rFonts w:ascii="TH SarabunIT๙" w:hAnsi="TH SarabunIT๙" w:cs="TH SarabunIT๙"/>
                <w:sz w:val="28"/>
              </w:rPr>
              <w:t xml:space="preserve">3038 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ลบ.</w:t>
            </w:r>
          </w:p>
          <w:p w14:paraId="3D1BF37E" w14:textId="77777777" w:rsidR="00350344" w:rsidRPr="00A62F16" w:rsidRDefault="00350344" w:rsidP="00A62F16">
            <w:pPr>
              <w:pStyle w:val="a4"/>
              <w:numPr>
                <w:ilvl w:val="0"/>
                <w:numId w:val="36"/>
              </w:numPr>
              <w:spacing w:after="0" w:line="240" w:lineRule="auto"/>
              <w:ind w:left="170" w:right="-57" w:hanging="142"/>
              <w:rPr>
                <w:rFonts w:ascii="TH SarabunIT๙" w:hAnsi="TH SarabunIT๙" w:cs="TH SarabunIT๙"/>
                <w:sz w:val="28"/>
              </w:rPr>
            </w:pPr>
            <w:r w:rsidRPr="00A62F16">
              <w:rPr>
                <w:rFonts w:ascii="TH SarabunIT๙" w:hAnsi="TH SarabunIT๙" w:cs="TH SarabunIT๙"/>
                <w:sz w:val="28"/>
                <w:cs/>
              </w:rPr>
              <w:t>งบดำเนินงาน</w:t>
            </w:r>
          </w:p>
          <w:p w14:paraId="74590CA6" w14:textId="77777777" w:rsidR="00350344" w:rsidRPr="00A62F16" w:rsidRDefault="00350344" w:rsidP="00A62F16">
            <w:pPr>
              <w:pStyle w:val="a4"/>
              <w:spacing w:after="0" w:line="240" w:lineRule="auto"/>
              <w:ind w:left="170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A62F16">
              <w:rPr>
                <w:rFonts w:ascii="TH SarabunIT๙" w:hAnsi="TH SarabunIT๙" w:cs="TH SarabunIT๙"/>
                <w:spacing w:val="-6"/>
                <w:sz w:val="28"/>
                <w:cs/>
              </w:rPr>
              <w:t>142.5938 ลบ.</w:t>
            </w:r>
          </w:p>
          <w:p w14:paraId="17474161" w14:textId="77777777" w:rsidR="00350344" w:rsidRPr="00A62F16" w:rsidRDefault="00350344" w:rsidP="00A62F16">
            <w:pPr>
              <w:pStyle w:val="a4"/>
              <w:numPr>
                <w:ilvl w:val="0"/>
                <w:numId w:val="36"/>
              </w:numPr>
              <w:spacing w:after="0" w:line="240" w:lineRule="auto"/>
              <w:ind w:left="170" w:right="-57" w:hanging="142"/>
              <w:rPr>
                <w:rFonts w:ascii="TH SarabunIT๙" w:hAnsi="TH SarabunIT๙" w:cs="TH SarabunIT๙"/>
                <w:sz w:val="28"/>
                <w:cs/>
              </w:rPr>
            </w:pPr>
            <w:r w:rsidRPr="00A62F16">
              <w:rPr>
                <w:rFonts w:ascii="TH SarabunIT๙" w:hAnsi="TH SarabunIT๙" w:cs="TH SarabunIT๙"/>
                <w:sz w:val="28"/>
                <w:cs/>
              </w:rPr>
              <w:t>งบลงทุนจำนวน</w:t>
            </w:r>
          </w:p>
          <w:p w14:paraId="23A3F07F" w14:textId="77777777" w:rsidR="00350344" w:rsidRPr="00A62F16" w:rsidRDefault="00350344" w:rsidP="00A62F16">
            <w:pPr>
              <w:pStyle w:val="a4"/>
              <w:spacing w:after="0" w:line="240" w:lineRule="auto"/>
              <w:ind w:left="170" w:right="-57"/>
              <w:rPr>
                <w:rFonts w:ascii="TH SarabunIT๙" w:hAnsi="TH SarabunIT๙" w:cs="TH SarabunIT๙"/>
                <w:sz w:val="28"/>
                <w:cs/>
              </w:rPr>
            </w:pPr>
            <w:r w:rsidRPr="00A62F16">
              <w:rPr>
                <w:rFonts w:ascii="TH SarabunIT๙" w:hAnsi="TH SarabunIT๙" w:cs="TH SarabunIT๙"/>
                <w:sz w:val="28"/>
                <w:cs/>
              </w:rPr>
              <w:t>20.7100 ลบ.</w:t>
            </w:r>
          </w:p>
        </w:tc>
      </w:tr>
      <w:tr w:rsidR="006D4BBD" w:rsidRPr="00201821" w14:paraId="6C6A3666" w14:textId="77777777" w:rsidTr="006D4BBD">
        <w:trPr>
          <w:jc w:val="center"/>
        </w:trPr>
        <w:tc>
          <w:tcPr>
            <w:tcW w:w="612" w:type="pct"/>
          </w:tcPr>
          <w:p w14:paraId="3F5D5752" w14:textId="77777777" w:rsidR="006D4BBD" w:rsidRPr="00A22802" w:rsidRDefault="006D4BBD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กิจกรรม</w:t>
            </w:r>
            <w:r w:rsidRPr="00A22802">
              <w:rPr>
                <w:rFonts w:ascii="TH SarabunIT๙" w:hAnsi="TH SarabunIT๙" w:cs="TH SarabunIT๙"/>
                <w:sz w:val="28"/>
                <w:cs/>
              </w:rPr>
              <w:t>ตรวจสอบที่ดิน</w:t>
            </w:r>
          </w:p>
        </w:tc>
        <w:tc>
          <w:tcPr>
            <w:tcW w:w="752" w:type="pct"/>
          </w:tcPr>
          <w:p w14:paraId="7AEBB1D0" w14:textId="77777777" w:rsidR="00BF757D" w:rsidRPr="00A62F16" w:rsidRDefault="006D4BBD" w:rsidP="00A62F16">
            <w:pPr>
              <w:pStyle w:val="a4"/>
              <w:numPr>
                <w:ilvl w:val="0"/>
                <w:numId w:val="39"/>
              </w:numPr>
              <w:spacing w:after="0" w:line="240" w:lineRule="auto"/>
              <w:ind w:left="227" w:right="-57" w:hanging="243"/>
              <w:rPr>
                <w:rFonts w:ascii="TH SarabunIT๙" w:hAnsi="TH SarabunIT๙" w:cs="TH SarabunIT๙"/>
                <w:sz w:val="28"/>
              </w:rPr>
            </w:pPr>
            <w:r w:rsidRPr="00A62F16">
              <w:rPr>
                <w:rFonts w:ascii="TH SarabunIT๙" w:hAnsi="TH SarabunIT๙" w:cs="TH SarabunIT๙"/>
                <w:sz w:val="28"/>
                <w:cs/>
              </w:rPr>
              <w:t>เพื่อตรวจสอบการถือครองที่ดินด้านสิทธิและการใช้ประโยชน์ในที่ดินของเกษตรกรที่ได้รับการจัดที่ดิน</w:t>
            </w:r>
          </w:p>
          <w:p w14:paraId="3F116E46" w14:textId="77777777" w:rsidR="006D4BBD" w:rsidRPr="00A62F16" w:rsidRDefault="006D4BBD" w:rsidP="00A62F16">
            <w:pPr>
              <w:pStyle w:val="a4"/>
              <w:numPr>
                <w:ilvl w:val="0"/>
                <w:numId w:val="39"/>
              </w:numPr>
              <w:spacing w:after="0" w:line="240" w:lineRule="auto"/>
              <w:ind w:left="227" w:right="-57" w:hanging="243"/>
              <w:rPr>
                <w:rFonts w:ascii="TH SarabunIT๙" w:hAnsi="TH SarabunIT๙" w:cs="TH SarabunIT๙"/>
                <w:sz w:val="28"/>
              </w:rPr>
            </w:pPr>
            <w:r w:rsidRPr="00A62F16">
              <w:rPr>
                <w:rFonts w:ascii="TH SarabunIT๙" w:hAnsi="TH SarabunIT๙" w:cs="TH SarabunIT๙"/>
                <w:sz w:val="28"/>
                <w:cs/>
              </w:rPr>
              <w:t>ในเขตปฏิรูปที่ดิน</w:t>
            </w:r>
          </w:p>
          <w:p w14:paraId="1AC05B0F" w14:textId="77777777" w:rsidR="006D4BBD" w:rsidRPr="00A22802" w:rsidRDefault="006D4BBD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๒. เพื่อควบคุมสิทธิและการใช้ประโยชน์ในที่ดินในเขตที่</w:t>
            </w:r>
            <w:r w:rsidRPr="00A22802">
              <w:rPr>
                <w:rFonts w:ascii="TH SarabunIT๙" w:hAnsi="TH SarabunIT๙" w:cs="TH SarabunIT๙"/>
                <w:sz w:val="28"/>
                <w:cs/>
              </w:rPr>
              <w:lastRenderedPageBreak/>
              <w:t>ได้มีการกำหนดเป็นเขตปฏิรูปที่ดินเพื่อเกษตรกรรม</w:t>
            </w:r>
          </w:p>
          <w:p w14:paraId="607209F1" w14:textId="77777777" w:rsidR="006D4BBD" w:rsidRPr="00A22802" w:rsidRDefault="006D4BBD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๓. เพื่อให้มีการไกล่เกลี่ยระงับข้อพิพาทก่อนการฟ้องคดี</w:t>
            </w:r>
          </w:p>
          <w:p w14:paraId="11F444EF" w14:textId="77777777" w:rsidR="00BF757D" w:rsidRDefault="006D4BBD" w:rsidP="00BF757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๔. เพื่อดำเนินการระงับหรือป้องปรามการกระทำผิดต่อกฎหมาย การดำเนินคดี/บังคับคดีกับเกษตรกร</w:t>
            </w:r>
          </w:p>
          <w:p w14:paraId="63054B41" w14:textId="77777777" w:rsidR="006D4BBD" w:rsidRPr="00A22802" w:rsidRDefault="00BF757D" w:rsidP="00BF757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ผู้ได้รับการจัดที่ดิน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6D4BBD" w:rsidRPr="00A22802">
              <w:rPr>
                <w:rFonts w:ascii="TH SarabunIT๙" w:hAnsi="TH SarabunIT๙" w:cs="TH SarabunIT๙"/>
                <w:sz w:val="28"/>
                <w:cs/>
              </w:rPr>
              <w:t>และ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บุคคลภายนอก</w:t>
            </w:r>
            <w:r w:rsidR="006D4BBD" w:rsidRPr="00A22802">
              <w:rPr>
                <w:rFonts w:ascii="TH SarabunIT๙" w:hAnsi="TH SarabunIT๙" w:cs="TH SarabunIT๙"/>
                <w:sz w:val="28"/>
                <w:cs/>
              </w:rPr>
              <w:t>ผู้เข้ามาใช้ประโยชน์ในที่ดินโดยไม่ได้รับอนุญาตหรือโดยไม่ชอบด้วยกฎหมาย</w:t>
            </w:r>
          </w:p>
        </w:tc>
        <w:tc>
          <w:tcPr>
            <w:tcW w:w="407" w:type="pct"/>
          </w:tcPr>
          <w:p w14:paraId="5D24F2EC" w14:textId="77777777" w:rsidR="006D4BBD" w:rsidRPr="00A22802" w:rsidRDefault="006D4BBD" w:rsidP="00533D1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lastRenderedPageBreak/>
              <w:t>1</w:t>
            </w:r>
            <w:r w:rsidRPr="00A22802">
              <w:rPr>
                <w:rFonts w:ascii="TH SarabunIT๙" w:hAnsi="TH SarabunIT๙" w:cs="TH SarabunIT๙"/>
                <w:sz w:val="28"/>
              </w:rPr>
              <w:t>,</w:t>
            </w:r>
            <w:r w:rsidRPr="00A22802">
              <w:rPr>
                <w:rFonts w:ascii="TH SarabunIT๙" w:hAnsi="TH SarabunIT๙" w:cs="TH SarabunIT๙"/>
                <w:sz w:val="28"/>
                <w:cs/>
              </w:rPr>
              <w:t>400</w:t>
            </w:r>
            <w:r w:rsidRPr="00A22802">
              <w:rPr>
                <w:rFonts w:ascii="TH SarabunIT๙" w:hAnsi="TH SarabunIT๙" w:cs="TH SarabunIT๙"/>
                <w:sz w:val="28"/>
              </w:rPr>
              <w:t>,</w:t>
            </w:r>
            <w:r w:rsidRPr="00A22802">
              <w:rPr>
                <w:rFonts w:ascii="TH SarabunIT๙" w:hAnsi="TH SarabunIT๙" w:cs="TH SarabunIT๙"/>
                <w:sz w:val="28"/>
                <w:cs/>
              </w:rPr>
              <w:t>000 ไร่</w:t>
            </w:r>
          </w:p>
        </w:tc>
        <w:tc>
          <w:tcPr>
            <w:tcW w:w="571" w:type="pct"/>
          </w:tcPr>
          <w:p w14:paraId="6D8840AB" w14:textId="77777777" w:rsidR="006D4BBD" w:rsidRPr="0068623C" w:rsidRDefault="006D4BBD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68623C">
              <w:rPr>
                <w:rFonts w:ascii="TH SarabunIT๙" w:hAnsi="TH SarabunIT๙" w:cs="TH SarabunIT๙"/>
                <w:sz w:val="28"/>
                <w:cs/>
              </w:rPr>
              <w:t>(พื้นที่เขตปฏิรูปที่ดิน 72 จังหวัด)</w:t>
            </w:r>
          </w:p>
          <w:p w14:paraId="1F25C068" w14:textId="77777777" w:rsidR="006D4BBD" w:rsidRPr="0068623C" w:rsidRDefault="006D4BBD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68623C">
              <w:rPr>
                <w:rFonts w:ascii="TH SarabunIT๙" w:hAnsi="TH SarabunIT๙" w:cs="TH SarabunIT๙"/>
                <w:sz w:val="28"/>
                <w:cs/>
              </w:rPr>
              <w:t>ดำเนินการในพื้นที่ 67 จังหวัด ยกเว้น</w:t>
            </w:r>
          </w:p>
          <w:p w14:paraId="065318FF" w14:textId="77777777" w:rsidR="006D4BBD" w:rsidRPr="0068623C" w:rsidRDefault="006D4BBD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68623C">
              <w:rPr>
                <w:rFonts w:ascii="TH SarabunIT๙" w:hAnsi="TH SarabunIT๙" w:cs="TH SarabunIT๙"/>
                <w:sz w:val="28"/>
                <w:cs/>
              </w:rPr>
              <w:t xml:space="preserve"> (จังหวัด สิงห์บุรี อ่างทอง นครปฐม ปทุมธานี</w:t>
            </w:r>
            <w:r w:rsidR="00BF757D" w:rsidRPr="0068623C">
              <w:rPr>
                <w:rFonts w:ascii="TH SarabunIT๙" w:hAnsi="TH SarabunIT๙" w:cs="TH SarabunIT๙" w:hint="cs"/>
                <w:sz w:val="28"/>
                <w:cs/>
              </w:rPr>
              <w:t xml:space="preserve"> และ</w:t>
            </w:r>
            <w:r w:rsidRPr="0068623C">
              <w:rPr>
                <w:rFonts w:ascii="TH SarabunIT๙" w:hAnsi="TH SarabunIT๙" w:cs="TH SarabunIT๙"/>
                <w:sz w:val="28"/>
                <w:cs/>
              </w:rPr>
              <w:t>อ่างทอง)</w:t>
            </w:r>
          </w:p>
          <w:p w14:paraId="3CF29F7E" w14:textId="77777777" w:rsidR="006D4BBD" w:rsidRPr="0068623C" w:rsidRDefault="006D4BBD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63" w:type="pct"/>
          </w:tcPr>
          <w:p w14:paraId="42DD68BC" w14:textId="77777777" w:rsidR="006D4BBD" w:rsidRPr="00F65C6A" w:rsidRDefault="006D4BBD" w:rsidP="00F65C6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F65C6A">
              <w:rPr>
                <w:rFonts w:ascii="TH SarabunIT๙" w:hAnsi="TH SarabunIT๙" w:cs="TH SarabunIT๙"/>
                <w:sz w:val="28"/>
                <w:cs/>
              </w:rPr>
              <w:lastRenderedPageBreak/>
              <w:t>เชิงประมาณ</w:t>
            </w:r>
            <w:r w:rsidR="00F65C6A">
              <w:rPr>
                <w:rFonts w:ascii="TH SarabunIT๙" w:hAnsi="TH SarabunIT๙" w:cs="TH SarabunIT๙"/>
                <w:sz w:val="28"/>
                <w:cs/>
              </w:rPr>
              <w:t xml:space="preserve"> : </w:t>
            </w:r>
            <w:r w:rsidRPr="00F65C6A">
              <w:rPr>
                <w:rFonts w:ascii="TH SarabunIT๙" w:hAnsi="TH SarabunIT๙" w:cs="TH SarabunIT๙"/>
                <w:sz w:val="28"/>
                <w:cs/>
              </w:rPr>
              <w:t>จำนวนพื้นที่เขตปฏิรูปที่ดินได้รับการตรวจสอบการถือครองที่ดิน ๑</w:t>
            </w:r>
            <w:r w:rsidRPr="00F65C6A">
              <w:rPr>
                <w:rFonts w:ascii="TH SarabunIT๙" w:hAnsi="TH SarabunIT๙" w:cs="TH SarabunIT๙"/>
                <w:sz w:val="28"/>
              </w:rPr>
              <w:t>,</w:t>
            </w:r>
            <w:r w:rsidRPr="00F65C6A">
              <w:rPr>
                <w:rFonts w:ascii="TH SarabunIT๙" w:hAnsi="TH SarabunIT๙" w:cs="TH SarabunIT๙"/>
                <w:sz w:val="28"/>
                <w:cs/>
              </w:rPr>
              <w:t>๔๐๐</w:t>
            </w:r>
            <w:r w:rsidRPr="00F65C6A">
              <w:rPr>
                <w:rFonts w:ascii="TH SarabunIT๙" w:hAnsi="TH SarabunIT๙" w:cs="TH SarabunIT๙"/>
                <w:sz w:val="28"/>
              </w:rPr>
              <w:t>,</w:t>
            </w:r>
            <w:r w:rsidRPr="00F65C6A">
              <w:rPr>
                <w:rFonts w:ascii="TH SarabunIT๙" w:hAnsi="TH SarabunIT๙" w:cs="TH SarabunIT๙"/>
                <w:sz w:val="28"/>
                <w:cs/>
              </w:rPr>
              <w:t>๐๐๐ ไร่</w:t>
            </w:r>
          </w:p>
          <w:p w14:paraId="4307C478" w14:textId="77777777" w:rsidR="006D4BBD" w:rsidRPr="00F65C6A" w:rsidRDefault="006D4BBD" w:rsidP="00F65C6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F65C6A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F65C6A">
              <w:rPr>
                <w:rFonts w:ascii="TH SarabunIT๙" w:hAnsi="TH SarabunIT๙" w:cs="TH SarabunIT๙"/>
                <w:sz w:val="28"/>
                <w:cs/>
              </w:rPr>
              <w:t xml:space="preserve"> : </w:t>
            </w:r>
            <w:r w:rsidRPr="00F65C6A">
              <w:rPr>
                <w:rFonts w:ascii="TH SarabunIT๙" w:hAnsi="TH SarabunIT๙" w:cs="TH SarabunIT๙"/>
                <w:sz w:val="28"/>
                <w:cs/>
              </w:rPr>
              <w:t>เกษตรกรผู้ได้รับการจัดที่ดินปฏิบัติตามระเบียบฯ ร้อยละ 95 ของแผนงาน</w:t>
            </w:r>
          </w:p>
        </w:tc>
        <w:tc>
          <w:tcPr>
            <w:tcW w:w="679" w:type="pct"/>
          </w:tcPr>
          <w:p w14:paraId="1C091712" w14:textId="77777777" w:rsidR="006D4BBD" w:rsidRPr="00A22802" w:rsidRDefault="006D4BBD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๑. พื้นที่เขตปฏิรูปที่ดินได้รับการตรวจสอบการถือครองที่ดิน ด้านสิทธิและการใช้ประโยชน์ที่ดิน</w:t>
            </w:r>
          </w:p>
          <w:p w14:paraId="23C6E176" w14:textId="77777777" w:rsidR="006D4BBD" w:rsidRPr="00A22802" w:rsidRDefault="006D4BBD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๒ ป้องกัน/ป้องปรามการใช้ที่ดินผิดวัตถุประสงค์ของการปฏิรูปที่ดิน</w:t>
            </w:r>
          </w:p>
          <w:p w14:paraId="1FC43021" w14:textId="77777777" w:rsidR="006D4BBD" w:rsidRPr="00A22802" w:rsidRDefault="006D4BBD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lastRenderedPageBreak/>
              <w:t>๓ นำที่ดินมาจัดให้กับเกษตรกร หรือบุคคลอื่นในกิจการที่เป็นการสนับสนุนหรือเกี่ยวเนื่องกับการปฏิรูปที่ดินโดยมีค่าตอบแทน และรายได้เข้าสู่กองทุนการปฏิรูปที่ดินเพื่อเพื่อเกษตรกรรม</w:t>
            </w:r>
          </w:p>
          <w:p w14:paraId="447727AC" w14:textId="77777777" w:rsidR="006D4BBD" w:rsidRPr="00A22802" w:rsidRDefault="006D4BBD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๔. เป็นการคุ้มครอ</w:t>
            </w:r>
            <w:r>
              <w:rPr>
                <w:rFonts w:ascii="TH SarabunIT๙" w:hAnsi="TH SarabunIT๙" w:cs="TH SarabunIT๙"/>
                <w:sz w:val="28"/>
                <w:cs/>
              </w:rPr>
              <w:t>งที่ดินที่</w:t>
            </w:r>
            <w:r w:rsidRPr="00A22802">
              <w:rPr>
                <w:rFonts w:ascii="TH SarabunIT๙" w:hAnsi="TH SarabunIT๙" w:cs="TH SarabunIT๙"/>
                <w:sz w:val="28"/>
                <w:cs/>
              </w:rPr>
              <w:t>ที่เหมาะสมกับการประกอบเกษตรกรรมในเขตปฏิรูปที่ดิน</w:t>
            </w:r>
          </w:p>
        </w:tc>
        <w:tc>
          <w:tcPr>
            <w:tcW w:w="681" w:type="pct"/>
          </w:tcPr>
          <w:p w14:paraId="2A39C87A" w14:textId="77777777" w:rsidR="006D4BBD" w:rsidRPr="00A22802" w:rsidRDefault="006D4BBD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lastRenderedPageBreak/>
              <w:t>พื้นที่ในเขตปฏิรูปที่ดินได้รับการตรวจสอบ ควบคุมสิทธิและการทำประโยชน์</w:t>
            </w:r>
          </w:p>
        </w:tc>
        <w:tc>
          <w:tcPr>
            <w:tcW w:w="535" w:type="pct"/>
          </w:tcPr>
          <w:p w14:paraId="05CCC5BE" w14:textId="77777777" w:rsidR="006D4BBD" w:rsidRPr="00A22802" w:rsidRDefault="006D4BBD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งบประมาณ</w:t>
            </w:r>
          </w:p>
          <w:p w14:paraId="1BCAC033" w14:textId="77777777" w:rsidR="006D4BBD" w:rsidRPr="00A22802" w:rsidRDefault="006D4BBD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A22802">
              <w:rPr>
                <w:rFonts w:ascii="TH SarabunIT๙" w:hAnsi="TH SarabunIT๙" w:cs="TH SarabunIT๙"/>
                <w:sz w:val="28"/>
              </w:rPr>
              <w:t>37</w:t>
            </w:r>
            <w:r w:rsidRPr="00A22802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A22802">
              <w:rPr>
                <w:rFonts w:ascii="TH SarabunIT๙" w:hAnsi="TH SarabunIT๙" w:cs="TH SarabunIT๙"/>
                <w:sz w:val="28"/>
              </w:rPr>
              <w:t xml:space="preserve">1515 </w:t>
            </w:r>
            <w:r w:rsidRPr="00A22802">
              <w:rPr>
                <w:rFonts w:ascii="TH SarabunIT๙" w:hAnsi="TH SarabunIT๙" w:cs="TH SarabunIT๙"/>
                <w:sz w:val="28"/>
                <w:cs/>
              </w:rPr>
              <w:t>ลบ.</w:t>
            </w:r>
          </w:p>
          <w:p w14:paraId="4C3C2484" w14:textId="77777777" w:rsidR="006D4BBD" w:rsidRPr="00A22802" w:rsidRDefault="006D4BBD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แบ่งเป็น</w:t>
            </w:r>
            <w:r w:rsidRPr="00A22802">
              <w:rPr>
                <w:rFonts w:ascii="TH SarabunIT๙" w:hAnsi="TH SarabunIT๙" w:cs="TH SarabunIT๙"/>
                <w:sz w:val="28"/>
                <w:cs/>
              </w:rPr>
              <w:br/>
              <w:t>- งบ พ.ร.บ. 10.7903 ลบ.</w:t>
            </w:r>
          </w:p>
          <w:p w14:paraId="3A51BA70" w14:textId="77777777" w:rsidR="006D4BBD" w:rsidRPr="00A22802" w:rsidRDefault="006D4BBD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- งบกองทุนการปฏิรูปที่ดินเพื่อ</w:t>
            </w:r>
            <w:r w:rsidRPr="00A22802">
              <w:rPr>
                <w:rFonts w:ascii="TH SarabunIT๙" w:hAnsi="TH SarabunIT๙" w:cs="TH SarabunIT๙"/>
                <w:sz w:val="28"/>
                <w:cs/>
              </w:rPr>
              <w:lastRenderedPageBreak/>
              <w:t>เกษตรกรรม 26.3612 ลบ.</w:t>
            </w:r>
          </w:p>
        </w:tc>
      </w:tr>
      <w:tr w:rsidR="00533D17" w:rsidRPr="00201821" w14:paraId="5F056F2D" w14:textId="77777777" w:rsidTr="00533D17">
        <w:trPr>
          <w:jc w:val="center"/>
        </w:trPr>
        <w:tc>
          <w:tcPr>
            <w:tcW w:w="5000" w:type="pct"/>
            <w:gridSpan w:val="8"/>
          </w:tcPr>
          <w:p w14:paraId="41B5CD7B" w14:textId="77777777" w:rsidR="00533D17" w:rsidRPr="00A22802" w:rsidRDefault="00533D17" w:rsidP="00533D1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lastRenderedPageBreak/>
              <w:t>จุดเน้น/ประเด็นการตรวจติดตาม ของ ผต.กษ.</w:t>
            </w:r>
          </w:p>
          <w:p w14:paraId="7698CD35" w14:textId="77777777" w:rsidR="00533D17" w:rsidRPr="00A22802" w:rsidRDefault="00533D17" w:rsidP="00533D17">
            <w:pPr>
              <w:spacing w:after="0" w:line="240" w:lineRule="auto"/>
              <w:ind w:firstLine="329"/>
              <w:rPr>
                <w:rFonts w:ascii="TH SarabunIT๙" w:hAnsi="TH SarabunIT๙" w:cs="TH SarabunIT๙"/>
                <w:sz w:val="28"/>
                <w:cs/>
              </w:rPr>
            </w:pPr>
            <w:r w:rsidRPr="00A22802">
              <w:rPr>
                <w:rFonts w:ascii="TH SarabunIT๙" w:hAnsi="TH SarabunIT๙" w:cs="TH SarabunIT๙"/>
                <w:sz w:val="28"/>
                <w:cs/>
              </w:rPr>
              <w:t>ปัญหา อุปสรรค และข้อจำกัดในการดำเนินงาน</w:t>
            </w:r>
          </w:p>
        </w:tc>
      </w:tr>
    </w:tbl>
    <w:p w14:paraId="6E86F42D" w14:textId="77777777" w:rsidR="00533D17" w:rsidRDefault="00533D17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181691670"/>
    </w:p>
    <w:p w14:paraId="4A525297" w14:textId="77777777" w:rsidR="00533D17" w:rsidRDefault="00533D17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3374897" w14:textId="77777777" w:rsidR="00533D17" w:rsidRDefault="00533D17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AE8AB9D" w14:textId="77777777" w:rsidR="00533D17" w:rsidRDefault="00533D17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B0C68F3" w14:textId="2D08CF30" w:rsidR="00533D17" w:rsidRDefault="00533D17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6011C7C" w14:textId="77777777" w:rsidR="00A40CAE" w:rsidRDefault="00A40CAE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622ED9F" w14:textId="77777777" w:rsidR="00533D17" w:rsidRDefault="00533D17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5DADE02" w14:textId="77777777" w:rsidR="00350344" w:rsidRPr="00A141C5" w:rsidRDefault="00350344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พื้นที่ดำเนินการกิจกรรมปรับปรุงหนังสืออนุญาตให้เข้าทำประโยชน์ในเขตปฏิรูปที่ดิน (ส.ป.ก.4-01)</w:t>
      </w:r>
      <w:r w:rsidRPr="00A141C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>เป็นโฉนดเพื่อการเกษตร</w:t>
      </w:r>
    </w:p>
    <w:tbl>
      <w:tblPr>
        <w:tblW w:w="15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8"/>
        <w:gridCol w:w="608"/>
        <w:gridCol w:w="851"/>
        <w:gridCol w:w="992"/>
        <w:gridCol w:w="1247"/>
        <w:gridCol w:w="696"/>
        <w:gridCol w:w="851"/>
        <w:gridCol w:w="992"/>
        <w:gridCol w:w="1276"/>
        <w:gridCol w:w="567"/>
        <w:gridCol w:w="850"/>
        <w:gridCol w:w="993"/>
        <w:gridCol w:w="1417"/>
        <w:gridCol w:w="709"/>
        <w:gridCol w:w="850"/>
        <w:gridCol w:w="993"/>
      </w:tblGrid>
      <w:tr w:rsidR="00350344" w:rsidRPr="00C96043" w14:paraId="2D9B118A" w14:textId="77777777" w:rsidTr="00E65A96">
        <w:trPr>
          <w:tblHeader/>
          <w:jc w:val="center"/>
        </w:trPr>
        <w:tc>
          <w:tcPr>
            <w:tcW w:w="1178" w:type="dxa"/>
            <w:vMerge w:val="restart"/>
            <w:vAlign w:val="center"/>
          </w:tcPr>
          <w:p w14:paraId="4883D5DB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จังหวัด</w:t>
            </w:r>
          </w:p>
        </w:tc>
        <w:tc>
          <w:tcPr>
            <w:tcW w:w="608" w:type="dxa"/>
            <w:vMerge w:val="restart"/>
            <w:vAlign w:val="center"/>
          </w:tcPr>
          <w:p w14:paraId="04B01851" w14:textId="77777777" w:rsidR="00350344" w:rsidRPr="00C960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1843" w:type="dxa"/>
            <w:gridSpan w:val="2"/>
            <w:vAlign w:val="center"/>
          </w:tcPr>
          <w:p w14:paraId="72A18229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พื้นที่ดำเนินการ</w:t>
            </w:r>
          </w:p>
        </w:tc>
        <w:tc>
          <w:tcPr>
            <w:tcW w:w="1247" w:type="dxa"/>
            <w:vMerge w:val="restart"/>
            <w:vAlign w:val="center"/>
          </w:tcPr>
          <w:p w14:paraId="390B5B93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จังหวัด</w:t>
            </w:r>
          </w:p>
        </w:tc>
        <w:tc>
          <w:tcPr>
            <w:tcW w:w="696" w:type="dxa"/>
            <w:vMerge w:val="restart"/>
            <w:vAlign w:val="center"/>
          </w:tcPr>
          <w:p w14:paraId="03C4F9D6" w14:textId="77777777" w:rsidR="00350344" w:rsidRPr="00C960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1843" w:type="dxa"/>
            <w:gridSpan w:val="2"/>
            <w:vAlign w:val="center"/>
          </w:tcPr>
          <w:p w14:paraId="36B13BA4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พื้นที่ดำเนินการ</w:t>
            </w:r>
          </w:p>
        </w:tc>
        <w:tc>
          <w:tcPr>
            <w:tcW w:w="1276" w:type="dxa"/>
            <w:vMerge w:val="restart"/>
            <w:vAlign w:val="center"/>
          </w:tcPr>
          <w:p w14:paraId="4849E58F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จังหวัด</w:t>
            </w:r>
          </w:p>
        </w:tc>
        <w:tc>
          <w:tcPr>
            <w:tcW w:w="567" w:type="dxa"/>
            <w:vMerge w:val="restart"/>
            <w:vAlign w:val="center"/>
          </w:tcPr>
          <w:p w14:paraId="55F876C4" w14:textId="77777777" w:rsidR="00350344" w:rsidRPr="00C960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1843" w:type="dxa"/>
            <w:gridSpan w:val="2"/>
            <w:vAlign w:val="center"/>
          </w:tcPr>
          <w:p w14:paraId="37F1128C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พื้นที่ดำเนินการ</w:t>
            </w:r>
          </w:p>
        </w:tc>
        <w:tc>
          <w:tcPr>
            <w:tcW w:w="1417" w:type="dxa"/>
            <w:vMerge w:val="restart"/>
            <w:vAlign w:val="center"/>
          </w:tcPr>
          <w:p w14:paraId="36615A6E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จังหวัด</w:t>
            </w:r>
          </w:p>
        </w:tc>
        <w:tc>
          <w:tcPr>
            <w:tcW w:w="709" w:type="dxa"/>
            <w:vMerge w:val="restart"/>
            <w:vAlign w:val="center"/>
          </w:tcPr>
          <w:p w14:paraId="4FD6F212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1843" w:type="dxa"/>
            <w:gridSpan w:val="2"/>
            <w:vAlign w:val="center"/>
          </w:tcPr>
          <w:p w14:paraId="04117AA7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พื้นที่ดำเนินการ</w:t>
            </w:r>
          </w:p>
        </w:tc>
      </w:tr>
      <w:tr w:rsidR="00350344" w:rsidRPr="00C96043" w14:paraId="6DC1A6FB" w14:textId="77777777" w:rsidTr="00E65A96">
        <w:trPr>
          <w:tblHeader/>
          <w:jc w:val="center"/>
        </w:trPr>
        <w:tc>
          <w:tcPr>
            <w:tcW w:w="1178" w:type="dxa"/>
            <w:vMerge/>
            <w:vAlign w:val="center"/>
          </w:tcPr>
          <w:p w14:paraId="30FCAFCE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vMerge/>
            <w:vAlign w:val="center"/>
          </w:tcPr>
          <w:p w14:paraId="68F12F0D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7A6EEED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แปลง</w:t>
            </w:r>
          </w:p>
        </w:tc>
        <w:tc>
          <w:tcPr>
            <w:tcW w:w="992" w:type="dxa"/>
            <w:vAlign w:val="center"/>
          </w:tcPr>
          <w:p w14:paraId="2A28AE79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ไร่</w:t>
            </w:r>
          </w:p>
        </w:tc>
        <w:tc>
          <w:tcPr>
            <w:tcW w:w="1247" w:type="dxa"/>
            <w:vMerge/>
            <w:vAlign w:val="center"/>
          </w:tcPr>
          <w:p w14:paraId="75BA3085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696" w:type="dxa"/>
            <w:vMerge/>
            <w:vAlign w:val="center"/>
          </w:tcPr>
          <w:p w14:paraId="02E452FC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C5039FC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แปลง</w:t>
            </w:r>
          </w:p>
        </w:tc>
        <w:tc>
          <w:tcPr>
            <w:tcW w:w="992" w:type="dxa"/>
            <w:vAlign w:val="center"/>
          </w:tcPr>
          <w:p w14:paraId="7CCD2102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ไร่</w:t>
            </w:r>
          </w:p>
        </w:tc>
        <w:tc>
          <w:tcPr>
            <w:tcW w:w="1276" w:type="dxa"/>
            <w:vMerge/>
            <w:vAlign w:val="center"/>
          </w:tcPr>
          <w:p w14:paraId="64783DDB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14:paraId="73E9DA17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D6094E5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แปลง</w:t>
            </w:r>
          </w:p>
        </w:tc>
        <w:tc>
          <w:tcPr>
            <w:tcW w:w="993" w:type="dxa"/>
            <w:vAlign w:val="center"/>
          </w:tcPr>
          <w:p w14:paraId="2D3D0ECD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ไร่</w:t>
            </w:r>
          </w:p>
        </w:tc>
        <w:tc>
          <w:tcPr>
            <w:tcW w:w="1417" w:type="dxa"/>
            <w:vMerge/>
            <w:vAlign w:val="center"/>
          </w:tcPr>
          <w:p w14:paraId="1A6DA0D2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14:paraId="7ABF63AA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B5F669F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แปลง</w:t>
            </w:r>
          </w:p>
        </w:tc>
        <w:tc>
          <w:tcPr>
            <w:tcW w:w="993" w:type="dxa"/>
            <w:vAlign w:val="center"/>
          </w:tcPr>
          <w:p w14:paraId="35F0B0F6" w14:textId="77777777" w:rsidR="00350344" w:rsidRPr="00C96043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ไร่</w:t>
            </w:r>
          </w:p>
        </w:tc>
      </w:tr>
      <w:tr w:rsidR="00350344" w:rsidRPr="00C96043" w14:paraId="6A2E328C" w14:textId="77777777" w:rsidTr="00E65A96">
        <w:trPr>
          <w:jc w:val="center"/>
        </w:trPr>
        <w:tc>
          <w:tcPr>
            <w:tcW w:w="1178" w:type="dxa"/>
          </w:tcPr>
          <w:p w14:paraId="392FCE51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ภาคเหนือ</w:t>
            </w:r>
          </w:p>
        </w:tc>
        <w:tc>
          <w:tcPr>
            <w:tcW w:w="608" w:type="dxa"/>
          </w:tcPr>
          <w:p w14:paraId="7A0AB8E3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104</w:t>
            </w:r>
          </w:p>
        </w:tc>
        <w:tc>
          <w:tcPr>
            <w:tcW w:w="851" w:type="dxa"/>
          </w:tcPr>
          <w:p w14:paraId="0863D6E7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276,587</w:t>
            </w:r>
          </w:p>
        </w:tc>
        <w:tc>
          <w:tcPr>
            <w:tcW w:w="992" w:type="dxa"/>
          </w:tcPr>
          <w:p w14:paraId="793807E6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2,422,174</w:t>
            </w:r>
          </w:p>
        </w:tc>
        <w:tc>
          <w:tcPr>
            <w:tcW w:w="1247" w:type="dxa"/>
          </w:tcPr>
          <w:p w14:paraId="7593F44B" w14:textId="77777777" w:rsidR="00350344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ภาค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ต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ะวันออก</w:t>
            </w:r>
          </w:p>
          <w:p w14:paraId="480FD742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เฉียงเหนือ</w:t>
            </w:r>
          </w:p>
        </w:tc>
        <w:tc>
          <w:tcPr>
            <w:tcW w:w="696" w:type="dxa"/>
          </w:tcPr>
          <w:p w14:paraId="22C1DC1D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216</w:t>
            </w:r>
          </w:p>
        </w:tc>
        <w:tc>
          <w:tcPr>
            <w:tcW w:w="851" w:type="dxa"/>
          </w:tcPr>
          <w:p w14:paraId="022615E9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565,344</w:t>
            </w:r>
          </w:p>
        </w:tc>
        <w:tc>
          <w:tcPr>
            <w:tcW w:w="992" w:type="dxa"/>
          </w:tcPr>
          <w:p w14:paraId="0A23492A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5,294,642</w:t>
            </w:r>
          </w:p>
        </w:tc>
        <w:tc>
          <w:tcPr>
            <w:tcW w:w="1276" w:type="dxa"/>
          </w:tcPr>
          <w:p w14:paraId="06BA889C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ภาคกลาง</w:t>
            </w:r>
          </w:p>
        </w:tc>
        <w:tc>
          <w:tcPr>
            <w:tcW w:w="567" w:type="dxa"/>
          </w:tcPr>
          <w:p w14:paraId="3D17838F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66</w:t>
            </w:r>
          </w:p>
        </w:tc>
        <w:tc>
          <w:tcPr>
            <w:tcW w:w="850" w:type="dxa"/>
          </w:tcPr>
          <w:p w14:paraId="4A1EC6B0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109,445</w:t>
            </w:r>
          </w:p>
        </w:tc>
        <w:tc>
          <w:tcPr>
            <w:tcW w:w="993" w:type="dxa"/>
          </w:tcPr>
          <w:p w14:paraId="19B93AA9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1,636,756</w:t>
            </w:r>
          </w:p>
        </w:tc>
        <w:tc>
          <w:tcPr>
            <w:tcW w:w="1417" w:type="dxa"/>
          </w:tcPr>
          <w:p w14:paraId="720C2E5F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ภาคใต้</w:t>
            </w:r>
          </w:p>
        </w:tc>
        <w:tc>
          <w:tcPr>
            <w:tcW w:w="709" w:type="dxa"/>
          </w:tcPr>
          <w:p w14:paraId="585BEF91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79</w:t>
            </w:r>
          </w:p>
        </w:tc>
        <w:tc>
          <w:tcPr>
            <w:tcW w:w="850" w:type="dxa"/>
          </w:tcPr>
          <w:p w14:paraId="5A026DA8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115,267</w:t>
            </w:r>
          </w:p>
        </w:tc>
        <w:tc>
          <w:tcPr>
            <w:tcW w:w="993" w:type="dxa"/>
          </w:tcPr>
          <w:p w14:paraId="2A35BA06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1,240,232</w:t>
            </w:r>
          </w:p>
        </w:tc>
      </w:tr>
      <w:tr w:rsidR="00350344" w:rsidRPr="00C96043" w14:paraId="5161CEBE" w14:textId="77777777" w:rsidTr="00E65A96">
        <w:trPr>
          <w:jc w:val="center"/>
        </w:trPr>
        <w:tc>
          <w:tcPr>
            <w:tcW w:w="1178" w:type="dxa"/>
          </w:tcPr>
          <w:p w14:paraId="095611CF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กำแพงเพชร</w:t>
            </w:r>
          </w:p>
        </w:tc>
        <w:tc>
          <w:tcPr>
            <w:tcW w:w="608" w:type="dxa"/>
          </w:tcPr>
          <w:p w14:paraId="45F5E9B9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6</w:t>
            </w:r>
          </w:p>
        </w:tc>
        <w:tc>
          <w:tcPr>
            <w:tcW w:w="851" w:type="dxa"/>
          </w:tcPr>
          <w:p w14:paraId="0614288A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41,717</w:t>
            </w:r>
          </w:p>
        </w:tc>
        <w:tc>
          <w:tcPr>
            <w:tcW w:w="992" w:type="dxa"/>
          </w:tcPr>
          <w:p w14:paraId="4E63F0CD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488,145</w:t>
            </w:r>
          </w:p>
        </w:tc>
        <w:tc>
          <w:tcPr>
            <w:tcW w:w="1247" w:type="dxa"/>
          </w:tcPr>
          <w:p w14:paraId="6B19CAED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กาฬสินธุ์</w:t>
            </w:r>
          </w:p>
        </w:tc>
        <w:tc>
          <w:tcPr>
            <w:tcW w:w="696" w:type="dxa"/>
          </w:tcPr>
          <w:p w14:paraId="578AD9DC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10</w:t>
            </w:r>
          </w:p>
        </w:tc>
        <w:tc>
          <w:tcPr>
            <w:tcW w:w="851" w:type="dxa"/>
          </w:tcPr>
          <w:p w14:paraId="04D4BF31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20,840</w:t>
            </w:r>
          </w:p>
        </w:tc>
        <w:tc>
          <w:tcPr>
            <w:tcW w:w="992" w:type="dxa"/>
          </w:tcPr>
          <w:p w14:paraId="70B76E59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195,458</w:t>
            </w:r>
          </w:p>
        </w:tc>
        <w:tc>
          <w:tcPr>
            <w:tcW w:w="1276" w:type="dxa"/>
          </w:tcPr>
          <w:p w14:paraId="48114B56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กาญจนบุรี</w:t>
            </w:r>
          </w:p>
        </w:tc>
        <w:tc>
          <w:tcPr>
            <w:tcW w:w="567" w:type="dxa"/>
          </w:tcPr>
          <w:p w14:paraId="5A83F796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9</w:t>
            </w:r>
          </w:p>
        </w:tc>
        <w:tc>
          <w:tcPr>
            <w:tcW w:w="850" w:type="dxa"/>
          </w:tcPr>
          <w:p w14:paraId="13BE0B10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16,452</w:t>
            </w:r>
          </w:p>
        </w:tc>
        <w:tc>
          <w:tcPr>
            <w:tcW w:w="993" w:type="dxa"/>
          </w:tcPr>
          <w:p w14:paraId="7CBB28EB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241,027</w:t>
            </w:r>
          </w:p>
        </w:tc>
        <w:tc>
          <w:tcPr>
            <w:tcW w:w="1417" w:type="dxa"/>
          </w:tcPr>
          <w:p w14:paraId="331DC3D8" w14:textId="77777777" w:rsidR="00350344" w:rsidRPr="00C96043" w:rsidRDefault="00350344" w:rsidP="00B35755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กระบี่</w:t>
            </w:r>
          </w:p>
        </w:tc>
        <w:tc>
          <w:tcPr>
            <w:tcW w:w="709" w:type="dxa"/>
          </w:tcPr>
          <w:p w14:paraId="17EF14B5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8</w:t>
            </w:r>
          </w:p>
        </w:tc>
        <w:tc>
          <w:tcPr>
            <w:tcW w:w="850" w:type="dxa"/>
          </w:tcPr>
          <w:p w14:paraId="49FA120F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10,552</w:t>
            </w:r>
          </w:p>
        </w:tc>
        <w:tc>
          <w:tcPr>
            <w:tcW w:w="993" w:type="dxa"/>
          </w:tcPr>
          <w:p w14:paraId="1993AD08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147,758</w:t>
            </w:r>
          </w:p>
        </w:tc>
      </w:tr>
      <w:tr w:rsidR="00350344" w:rsidRPr="00C96043" w14:paraId="0126A41F" w14:textId="77777777" w:rsidTr="00E65A96">
        <w:trPr>
          <w:jc w:val="center"/>
        </w:trPr>
        <w:tc>
          <w:tcPr>
            <w:tcW w:w="1178" w:type="dxa"/>
          </w:tcPr>
          <w:p w14:paraId="304529C3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2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เชียงราย</w:t>
            </w:r>
          </w:p>
        </w:tc>
        <w:tc>
          <w:tcPr>
            <w:tcW w:w="608" w:type="dxa"/>
          </w:tcPr>
          <w:p w14:paraId="685FF667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10</w:t>
            </w:r>
          </w:p>
        </w:tc>
        <w:tc>
          <w:tcPr>
            <w:tcW w:w="851" w:type="dxa"/>
          </w:tcPr>
          <w:p w14:paraId="447CC215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37,484</w:t>
            </w:r>
          </w:p>
        </w:tc>
        <w:tc>
          <w:tcPr>
            <w:tcW w:w="992" w:type="dxa"/>
          </w:tcPr>
          <w:p w14:paraId="012E725B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184,469</w:t>
            </w:r>
          </w:p>
        </w:tc>
        <w:tc>
          <w:tcPr>
            <w:tcW w:w="1247" w:type="dxa"/>
          </w:tcPr>
          <w:p w14:paraId="6DE5AE8D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2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ขอนแก่น</w:t>
            </w:r>
          </w:p>
        </w:tc>
        <w:tc>
          <w:tcPr>
            <w:tcW w:w="696" w:type="dxa"/>
          </w:tcPr>
          <w:p w14:paraId="1F66387C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20</w:t>
            </w:r>
          </w:p>
        </w:tc>
        <w:tc>
          <w:tcPr>
            <w:tcW w:w="851" w:type="dxa"/>
          </w:tcPr>
          <w:p w14:paraId="2F91A339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25,667</w:t>
            </w:r>
          </w:p>
        </w:tc>
        <w:tc>
          <w:tcPr>
            <w:tcW w:w="992" w:type="dxa"/>
          </w:tcPr>
          <w:p w14:paraId="012F81B3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229,594</w:t>
            </w:r>
          </w:p>
        </w:tc>
        <w:tc>
          <w:tcPr>
            <w:tcW w:w="1276" w:type="dxa"/>
          </w:tcPr>
          <w:p w14:paraId="168F6827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2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จันทบุรี</w:t>
            </w:r>
          </w:p>
        </w:tc>
        <w:tc>
          <w:tcPr>
            <w:tcW w:w="567" w:type="dxa"/>
          </w:tcPr>
          <w:p w14:paraId="169B5585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</w:p>
        </w:tc>
        <w:tc>
          <w:tcPr>
            <w:tcW w:w="850" w:type="dxa"/>
          </w:tcPr>
          <w:p w14:paraId="602C9AE1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6,826</w:t>
            </w:r>
          </w:p>
        </w:tc>
        <w:tc>
          <w:tcPr>
            <w:tcW w:w="993" w:type="dxa"/>
          </w:tcPr>
          <w:p w14:paraId="2A3E9DD7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71,995</w:t>
            </w:r>
          </w:p>
        </w:tc>
        <w:tc>
          <w:tcPr>
            <w:tcW w:w="1417" w:type="dxa"/>
          </w:tcPr>
          <w:p w14:paraId="3F3A1912" w14:textId="77777777" w:rsidR="00350344" w:rsidRPr="00C96043" w:rsidRDefault="00350344" w:rsidP="00B35755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2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ชุมพร</w:t>
            </w:r>
          </w:p>
        </w:tc>
        <w:tc>
          <w:tcPr>
            <w:tcW w:w="709" w:type="dxa"/>
          </w:tcPr>
          <w:p w14:paraId="32E0AAD2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6</w:t>
            </w:r>
          </w:p>
        </w:tc>
        <w:tc>
          <w:tcPr>
            <w:tcW w:w="850" w:type="dxa"/>
          </w:tcPr>
          <w:p w14:paraId="7006079D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14,166</w:t>
            </w:r>
          </w:p>
        </w:tc>
        <w:tc>
          <w:tcPr>
            <w:tcW w:w="993" w:type="dxa"/>
          </w:tcPr>
          <w:p w14:paraId="325EFD42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164,584</w:t>
            </w:r>
          </w:p>
        </w:tc>
      </w:tr>
      <w:tr w:rsidR="00350344" w:rsidRPr="00C96043" w14:paraId="3189EA8C" w14:textId="77777777" w:rsidTr="00E65A96">
        <w:trPr>
          <w:jc w:val="center"/>
        </w:trPr>
        <w:tc>
          <w:tcPr>
            <w:tcW w:w="1178" w:type="dxa"/>
          </w:tcPr>
          <w:p w14:paraId="4272F641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3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เชียงใหม่</w:t>
            </w:r>
          </w:p>
        </w:tc>
        <w:tc>
          <w:tcPr>
            <w:tcW w:w="608" w:type="dxa"/>
          </w:tcPr>
          <w:p w14:paraId="4F5DEFE8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10</w:t>
            </w:r>
          </w:p>
        </w:tc>
        <w:tc>
          <w:tcPr>
            <w:tcW w:w="851" w:type="dxa"/>
          </w:tcPr>
          <w:p w14:paraId="61C989D8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8,667</w:t>
            </w:r>
          </w:p>
        </w:tc>
        <w:tc>
          <w:tcPr>
            <w:tcW w:w="992" w:type="dxa"/>
          </w:tcPr>
          <w:p w14:paraId="0BBA1942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43,415</w:t>
            </w:r>
          </w:p>
        </w:tc>
        <w:tc>
          <w:tcPr>
            <w:tcW w:w="1247" w:type="dxa"/>
          </w:tcPr>
          <w:p w14:paraId="7D67C121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3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ชัยภูมิ</w:t>
            </w:r>
          </w:p>
        </w:tc>
        <w:tc>
          <w:tcPr>
            <w:tcW w:w="696" w:type="dxa"/>
          </w:tcPr>
          <w:p w14:paraId="10690C1F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8</w:t>
            </w:r>
          </w:p>
        </w:tc>
        <w:tc>
          <w:tcPr>
            <w:tcW w:w="851" w:type="dxa"/>
          </w:tcPr>
          <w:p w14:paraId="2902C1ED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43,509</w:t>
            </w:r>
          </w:p>
        </w:tc>
        <w:tc>
          <w:tcPr>
            <w:tcW w:w="992" w:type="dxa"/>
          </w:tcPr>
          <w:p w14:paraId="69D67192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453,525</w:t>
            </w:r>
          </w:p>
        </w:tc>
        <w:tc>
          <w:tcPr>
            <w:tcW w:w="1276" w:type="dxa"/>
          </w:tcPr>
          <w:p w14:paraId="62CFCB06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3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ฉะเชิงเทรา</w:t>
            </w:r>
          </w:p>
        </w:tc>
        <w:tc>
          <w:tcPr>
            <w:tcW w:w="567" w:type="dxa"/>
          </w:tcPr>
          <w:p w14:paraId="58AC8EFA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</w:t>
            </w:r>
          </w:p>
        </w:tc>
        <w:tc>
          <w:tcPr>
            <w:tcW w:w="850" w:type="dxa"/>
          </w:tcPr>
          <w:p w14:paraId="6EF5F8F0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13,220</w:t>
            </w:r>
          </w:p>
        </w:tc>
        <w:tc>
          <w:tcPr>
            <w:tcW w:w="993" w:type="dxa"/>
          </w:tcPr>
          <w:p w14:paraId="6D5C1382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209,323</w:t>
            </w:r>
          </w:p>
        </w:tc>
        <w:tc>
          <w:tcPr>
            <w:tcW w:w="1417" w:type="dxa"/>
          </w:tcPr>
          <w:p w14:paraId="00655A0B" w14:textId="77777777" w:rsidR="00350344" w:rsidRPr="00C96043" w:rsidRDefault="00350344" w:rsidP="00B35755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3.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ตรัง</w:t>
            </w:r>
          </w:p>
        </w:tc>
        <w:tc>
          <w:tcPr>
            <w:tcW w:w="709" w:type="dxa"/>
          </w:tcPr>
          <w:p w14:paraId="4B3BF631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8</w:t>
            </w:r>
          </w:p>
        </w:tc>
        <w:tc>
          <w:tcPr>
            <w:tcW w:w="850" w:type="dxa"/>
          </w:tcPr>
          <w:p w14:paraId="5660975C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10,410</w:t>
            </w:r>
          </w:p>
        </w:tc>
        <w:tc>
          <w:tcPr>
            <w:tcW w:w="993" w:type="dxa"/>
          </w:tcPr>
          <w:p w14:paraId="529B7951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95,237</w:t>
            </w:r>
          </w:p>
        </w:tc>
      </w:tr>
      <w:tr w:rsidR="00350344" w:rsidRPr="00C96043" w14:paraId="4A614195" w14:textId="77777777" w:rsidTr="00E65A96">
        <w:trPr>
          <w:jc w:val="center"/>
        </w:trPr>
        <w:tc>
          <w:tcPr>
            <w:tcW w:w="1178" w:type="dxa"/>
          </w:tcPr>
          <w:p w14:paraId="12F7D9B3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4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ตาก</w:t>
            </w:r>
          </w:p>
        </w:tc>
        <w:tc>
          <w:tcPr>
            <w:tcW w:w="608" w:type="dxa"/>
          </w:tcPr>
          <w:p w14:paraId="49675D87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</w:p>
        </w:tc>
        <w:tc>
          <w:tcPr>
            <w:tcW w:w="851" w:type="dxa"/>
          </w:tcPr>
          <w:p w14:paraId="1D7BD20C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11,056</w:t>
            </w:r>
          </w:p>
        </w:tc>
        <w:tc>
          <w:tcPr>
            <w:tcW w:w="992" w:type="dxa"/>
          </w:tcPr>
          <w:p w14:paraId="3235CD35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116,326</w:t>
            </w:r>
          </w:p>
        </w:tc>
        <w:tc>
          <w:tcPr>
            <w:tcW w:w="1247" w:type="dxa"/>
          </w:tcPr>
          <w:p w14:paraId="550E4298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4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นครพนม</w:t>
            </w:r>
          </w:p>
        </w:tc>
        <w:tc>
          <w:tcPr>
            <w:tcW w:w="696" w:type="dxa"/>
          </w:tcPr>
          <w:p w14:paraId="1F1DA0FB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6</w:t>
            </w:r>
          </w:p>
        </w:tc>
        <w:tc>
          <w:tcPr>
            <w:tcW w:w="851" w:type="dxa"/>
          </w:tcPr>
          <w:p w14:paraId="4EB575E7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10,038</w:t>
            </w:r>
          </w:p>
        </w:tc>
        <w:tc>
          <w:tcPr>
            <w:tcW w:w="992" w:type="dxa"/>
          </w:tcPr>
          <w:p w14:paraId="22790C04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132,048</w:t>
            </w:r>
          </w:p>
        </w:tc>
        <w:tc>
          <w:tcPr>
            <w:tcW w:w="1276" w:type="dxa"/>
          </w:tcPr>
          <w:p w14:paraId="18CEBAEA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4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ชลบุรี</w:t>
            </w:r>
          </w:p>
        </w:tc>
        <w:tc>
          <w:tcPr>
            <w:tcW w:w="567" w:type="dxa"/>
          </w:tcPr>
          <w:p w14:paraId="4DE56518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</w:p>
        </w:tc>
        <w:tc>
          <w:tcPr>
            <w:tcW w:w="850" w:type="dxa"/>
          </w:tcPr>
          <w:p w14:paraId="74642B7F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7,801</w:t>
            </w:r>
          </w:p>
        </w:tc>
        <w:tc>
          <w:tcPr>
            <w:tcW w:w="993" w:type="dxa"/>
          </w:tcPr>
          <w:p w14:paraId="41E5A8EA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139,358</w:t>
            </w:r>
          </w:p>
        </w:tc>
        <w:tc>
          <w:tcPr>
            <w:tcW w:w="1417" w:type="dxa"/>
          </w:tcPr>
          <w:p w14:paraId="228DE390" w14:textId="77777777" w:rsidR="00350344" w:rsidRPr="00C96043" w:rsidRDefault="00350344" w:rsidP="00B35755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4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นครศรีธรรมราช</w:t>
            </w:r>
          </w:p>
        </w:tc>
        <w:tc>
          <w:tcPr>
            <w:tcW w:w="709" w:type="dxa"/>
          </w:tcPr>
          <w:p w14:paraId="385FDAE3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11</w:t>
            </w:r>
          </w:p>
        </w:tc>
        <w:tc>
          <w:tcPr>
            <w:tcW w:w="850" w:type="dxa"/>
          </w:tcPr>
          <w:p w14:paraId="505D0C8F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21,196</w:t>
            </w:r>
          </w:p>
        </w:tc>
        <w:tc>
          <w:tcPr>
            <w:tcW w:w="993" w:type="dxa"/>
          </w:tcPr>
          <w:p w14:paraId="1CB7987A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172,340</w:t>
            </w:r>
          </w:p>
        </w:tc>
      </w:tr>
      <w:tr w:rsidR="00350344" w:rsidRPr="00C96043" w14:paraId="010D8CBC" w14:textId="77777777" w:rsidTr="00E65A96">
        <w:trPr>
          <w:jc w:val="center"/>
        </w:trPr>
        <w:tc>
          <w:tcPr>
            <w:tcW w:w="1178" w:type="dxa"/>
          </w:tcPr>
          <w:p w14:paraId="101DD2FD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นครสวรรค์</w:t>
            </w:r>
          </w:p>
        </w:tc>
        <w:tc>
          <w:tcPr>
            <w:tcW w:w="608" w:type="dxa"/>
          </w:tcPr>
          <w:p w14:paraId="6333EFED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8</w:t>
            </w:r>
          </w:p>
        </w:tc>
        <w:tc>
          <w:tcPr>
            <w:tcW w:w="851" w:type="dxa"/>
          </w:tcPr>
          <w:p w14:paraId="5A8843E4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18,872</w:t>
            </w:r>
          </w:p>
        </w:tc>
        <w:tc>
          <w:tcPr>
            <w:tcW w:w="992" w:type="dxa"/>
          </w:tcPr>
          <w:p w14:paraId="38A17824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296,815</w:t>
            </w:r>
          </w:p>
        </w:tc>
        <w:tc>
          <w:tcPr>
            <w:tcW w:w="1247" w:type="dxa"/>
          </w:tcPr>
          <w:p w14:paraId="258ACFA7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นครราชสีมา</w:t>
            </w:r>
          </w:p>
        </w:tc>
        <w:tc>
          <w:tcPr>
            <w:tcW w:w="696" w:type="dxa"/>
          </w:tcPr>
          <w:p w14:paraId="594CF396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17</w:t>
            </w:r>
          </w:p>
        </w:tc>
        <w:tc>
          <w:tcPr>
            <w:tcW w:w="851" w:type="dxa"/>
          </w:tcPr>
          <w:p w14:paraId="7829AAFD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36,306</w:t>
            </w:r>
          </w:p>
        </w:tc>
        <w:tc>
          <w:tcPr>
            <w:tcW w:w="992" w:type="dxa"/>
          </w:tcPr>
          <w:p w14:paraId="7191A285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488,081</w:t>
            </w:r>
          </w:p>
        </w:tc>
        <w:tc>
          <w:tcPr>
            <w:tcW w:w="1276" w:type="dxa"/>
          </w:tcPr>
          <w:p w14:paraId="7B14B6D5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ชัยนาท</w:t>
            </w:r>
          </w:p>
        </w:tc>
        <w:tc>
          <w:tcPr>
            <w:tcW w:w="567" w:type="dxa"/>
          </w:tcPr>
          <w:p w14:paraId="64B70695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</w:t>
            </w:r>
          </w:p>
        </w:tc>
        <w:tc>
          <w:tcPr>
            <w:tcW w:w="850" w:type="dxa"/>
          </w:tcPr>
          <w:p w14:paraId="5C84700C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221</w:t>
            </w:r>
          </w:p>
        </w:tc>
        <w:tc>
          <w:tcPr>
            <w:tcW w:w="993" w:type="dxa"/>
          </w:tcPr>
          <w:p w14:paraId="5FCB681B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1,390</w:t>
            </w:r>
          </w:p>
        </w:tc>
        <w:tc>
          <w:tcPr>
            <w:tcW w:w="1417" w:type="dxa"/>
          </w:tcPr>
          <w:p w14:paraId="1965B54B" w14:textId="77777777" w:rsidR="00350344" w:rsidRPr="00C96043" w:rsidRDefault="00350344" w:rsidP="00B35755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นราธิวาส</w:t>
            </w:r>
          </w:p>
        </w:tc>
        <w:tc>
          <w:tcPr>
            <w:tcW w:w="709" w:type="dxa"/>
          </w:tcPr>
          <w:p w14:paraId="6DE8BDC8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</w:p>
        </w:tc>
        <w:tc>
          <w:tcPr>
            <w:tcW w:w="850" w:type="dxa"/>
          </w:tcPr>
          <w:p w14:paraId="14C5A30F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1,038</w:t>
            </w:r>
          </w:p>
        </w:tc>
        <w:tc>
          <w:tcPr>
            <w:tcW w:w="993" w:type="dxa"/>
          </w:tcPr>
          <w:p w14:paraId="7D0D4499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4,479</w:t>
            </w:r>
          </w:p>
        </w:tc>
      </w:tr>
      <w:tr w:rsidR="00350344" w:rsidRPr="00C96043" w14:paraId="2B1AE251" w14:textId="77777777" w:rsidTr="00E65A96">
        <w:trPr>
          <w:jc w:val="center"/>
        </w:trPr>
        <w:tc>
          <w:tcPr>
            <w:tcW w:w="1178" w:type="dxa"/>
          </w:tcPr>
          <w:p w14:paraId="7FDCB22E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6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น่าน</w:t>
            </w:r>
          </w:p>
        </w:tc>
        <w:tc>
          <w:tcPr>
            <w:tcW w:w="608" w:type="dxa"/>
          </w:tcPr>
          <w:p w14:paraId="50AC7D28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12</w:t>
            </w:r>
          </w:p>
        </w:tc>
        <w:tc>
          <w:tcPr>
            <w:tcW w:w="851" w:type="dxa"/>
          </w:tcPr>
          <w:p w14:paraId="044A42DF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27,563</w:t>
            </w:r>
          </w:p>
        </w:tc>
        <w:tc>
          <w:tcPr>
            <w:tcW w:w="992" w:type="dxa"/>
          </w:tcPr>
          <w:p w14:paraId="2FF42899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120,459</w:t>
            </w:r>
          </w:p>
        </w:tc>
        <w:tc>
          <w:tcPr>
            <w:tcW w:w="1247" w:type="dxa"/>
          </w:tcPr>
          <w:p w14:paraId="44C64947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6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บึงกาฬ</w:t>
            </w:r>
          </w:p>
        </w:tc>
        <w:tc>
          <w:tcPr>
            <w:tcW w:w="696" w:type="dxa"/>
          </w:tcPr>
          <w:p w14:paraId="05F5FE84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</w:t>
            </w:r>
          </w:p>
        </w:tc>
        <w:tc>
          <w:tcPr>
            <w:tcW w:w="851" w:type="dxa"/>
          </w:tcPr>
          <w:p w14:paraId="4931B9A3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33,934</w:t>
            </w:r>
          </w:p>
        </w:tc>
        <w:tc>
          <w:tcPr>
            <w:tcW w:w="992" w:type="dxa"/>
          </w:tcPr>
          <w:p w14:paraId="13AB7816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390,094</w:t>
            </w:r>
          </w:p>
        </w:tc>
        <w:tc>
          <w:tcPr>
            <w:tcW w:w="1276" w:type="dxa"/>
          </w:tcPr>
          <w:p w14:paraId="342A9D9D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6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ตราด</w:t>
            </w:r>
          </w:p>
        </w:tc>
        <w:tc>
          <w:tcPr>
            <w:tcW w:w="567" w:type="dxa"/>
          </w:tcPr>
          <w:p w14:paraId="61ED5DA9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</w:t>
            </w:r>
          </w:p>
        </w:tc>
        <w:tc>
          <w:tcPr>
            <w:tcW w:w="850" w:type="dxa"/>
          </w:tcPr>
          <w:p w14:paraId="6A2EFD20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6,522</w:t>
            </w:r>
          </w:p>
        </w:tc>
        <w:tc>
          <w:tcPr>
            <w:tcW w:w="993" w:type="dxa"/>
          </w:tcPr>
          <w:p w14:paraId="27B1A193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101,049</w:t>
            </w:r>
          </w:p>
        </w:tc>
        <w:tc>
          <w:tcPr>
            <w:tcW w:w="1417" w:type="dxa"/>
          </w:tcPr>
          <w:p w14:paraId="64903BEC" w14:textId="77777777" w:rsidR="00350344" w:rsidRPr="00C96043" w:rsidRDefault="00350344" w:rsidP="00B35755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6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ปัตตานี</w:t>
            </w:r>
          </w:p>
        </w:tc>
        <w:tc>
          <w:tcPr>
            <w:tcW w:w="709" w:type="dxa"/>
          </w:tcPr>
          <w:p w14:paraId="0C57BD6E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</w:t>
            </w:r>
          </w:p>
        </w:tc>
        <w:tc>
          <w:tcPr>
            <w:tcW w:w="850" w:type="dxa"/>
          </w:tcPr>
          <w:p w14:paraId="1D0ADFA2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1,543</w:t>
            </w:r>
          </w:p>
        </w:tc>
        <w:tc>
          <w:tcPr>
            <w:tcW w:w="993" w:type="dxa"/>
          </w:tcPr>
          <w:p w14:paraId="453205F2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6,839</w:t>
            </w:r>
          </w:p>
        </w:tc>
      </w:tr>
      <w:tr w:rsidR="00350344" w:rsidRPr="00C96043" w14:paraId="4979A1EB" w14:textId="77777777" w:rsidTr="00E65A96">
        <w:trPr>
          <w:jc w:val="center"/>
        </w:trPr>
        <w:tc>
          <w:tcPr>
            <w:tcW w:w="1178" w:type="dxa"/>
          </w:tcPr>
          <w:p w14:paraId="41690941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7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พะเยา</w:t>
            </w:r>
          </w:p>
        </w:tc>
        <w:tc>
          <w:tcPr>
            <w:tcW w:w="608" w:type="dxa"/>
          </w:tcPr>
          <w:p w14:paraId="7594D58E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</w:p>
        </w:tc>
        <w:tc>
          <w:tcPr>
            <w:tcW w:w="851" w:type="dxa"/>
          </w:tcPr>
          <w:p w14:paraId="69D1ABB5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17,466</w:t>
            </w:r>
          </w:p>
        </w:tc>
        <w:tc>
          <w:tcPr>
            <w:tcW w:w="992" w:type="dxa"/>
          </w:tcPr>
          <w:p w14:paraId="2BB53A2A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85,674</w:t>
            </w:r>
          </w:p>
        </w:tc>
        <w:tc>
          <w:tcPr>
            <w:tcW w:w="1247" w:type="dxa"/>
          </w:tcPr>
          <w:p w14:paraId="628516F3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7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บุรีรัมย์</w:t>
            </w:r>
          </w:p>
        </w:tc>
        <w:tc>
          <w:tcPr>
            <w:tcW w:w="696" w:type="dxa"/>
          </w:tcPr>
          <w:p w14:paraId="26CE633D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15</w:t>
            </w:r>
          </w:p>
        </w:tc>
        <w:tc>
          <w:tcPr>
            <w:tcW w:w="851" w:type="dxa"/>
          </w:tcPr>
          <w:p w14:paraId="56C1D168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31,644</w:t>
            </w:r>
          </w:p>
        </w:tc>
        <w:tc>
          <w:tcPr>
            <w:tcW w:w="992" w:type="dxa"/>
          </w:tcPr>
          <w:p w14:paraId="648B701A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224,522</w:t>
            </w:r>
          </w:p>
        </w:tc>
        <w:tc>
          <w:tcPr>
            <w:tcW w:w="1276" w:type="dxa"/>
          </w:tcPr>
          <w:p w14:paraId="54586FCF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7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นครนายก</w:t>
            </w:r>
          </w:p>
        </w:tc>
        <w:tc>
          <w:tcPr>
            <w:tcW w:w="567" w:type="dxa"/>
          </w:tcPr>
          <w:p w14:paraId="5FC63449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</w:t>
            </w:r>
          </w:p>
        </w:tc>
        <w:tc>
          <w:tcPr>
            <w:tcW w:w="850" w:type="dxa"/>
          </w:tcPr>
          <w:p w14:paraId="51D0B76D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39</w:t>
            </w:r>
          </w:p>
        </w:tc>
        <w:tc>
          <w:tcPr>
            <w:tcW w:w="993" w:type="dxa"/>
          </w:tcPr>
          <w:p w14:paraId="4F19A172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374</w:t>
            </w:r>
          </w:p>
        </w:tc>
        <w:tc>
          <w:tcPr>
            <w:tcW w:w="1417" w:type="dxa"/>
          </w:tcPr>
          <w:p w14:paraId="25536BE1" w14:textId="77777777" w:rsidR="00350344" w:rsidRPr="00C96043" w:rsidRDefault="00350344" w:rsidP="00B35755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7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พังงา</w:t>
            </w:r>
          </w:p>
        </w:tc>
        <w:tc>
          <w:tcPr>
            <w:tcW w:w="709" w:type="dxa"/>
          </w:tcPr>
          <w:p w14:paraId="0C5E6BEF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</w:p>
        </w:tc>
        <w:tc>
          <w:tcPr>
            <w:tcW w:w="850" w:type="dxa"/>
          </w:tcPr>
          <w:p w14:paraId="1D5F7775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3,477</w:t>
            </w:r>
          </w:p>
        </w:tc>
        <w:tc>
          <w:tcPr>
            <w:tcW w:w="993" w:type="dxa"/>
          </w:tcPr>
          <w:p w14:paraId="72768FDA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33,162</w:t>
            </w:r>
          </w:p>
        </w:tc>
      </w:tr>
      <w:tr w:rsidR="00350344" w:rsidRPr="00C96043" w14:paraId="05FAF080" w14:textId="77777777" w:rsidTr="00E65A96">
        <w:trPr>
          <w:jc w:val="center"/>
        </w:trPr>
        <w:tc>
          <w:tcPr>
            <w:tcW w:w="1178" w:type="dxa"/>
          </w:tcPr>
          <w:p w14:paraId="5A459ACC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8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พิจิตร</w:t>
            </w:r>
          </w:p>
        </w:tc>
        <w:tc>
          <w:tcPr>
            <w:tcW w:w="608" w:type="dxa"/>
          </w:tcPr>
          <w:p w14:paraId="3B506990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</w:p>
        </w:tc>
        <w:tc>
          <w:tcPr>
            <w:tcW w:w="851" w:type="dxa"/>
          </w:tcPr>
          <w:p w14:paraId="16EE90E8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9,402</w:t>
            </w:r>
          </w:p>
        </w:tc>
        <w:tc>
          <w:tcPr>
            <w:tcW w:w="992" w:type="dxa"/>
          </w:tcPr>
          <w:p w14:paraId="5939D4B8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83,078</w:t>
            </w:r>
          </w:p>
        </w:tc>
        <w:tc>
          <w:tcPr>
            <w:tcW w:w="1247" w:type="dxa"/>
          </w:tcPr>
          <w:p w14:paraId="1AA278C7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8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มหาสารคาม</w:t>
            </w:r>
          </w:p>
        </w:tc>
        <w:tc>
          <w:tcPr>
            <w:tcW w:w="696" w:type="dxa"/>
          </w:tcPr>
          <w:p w14:paraId="66002D47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10</w:t>
            </w:r>
          </w:p>
        </w:tc>
        <w:tc>
          <w:tcPr>
            <w:tcW w:w="851" w:type="dxa"/>
          </w:tcPr>
          <w:p w14:paraId="2FD5E578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7,018</w:t>
            </w:r>
          </w:p>
        </w:tc>
        <w:tc>
          <w:tcPr>
            <w:tcW w:w="992" w:type="dxa"/>
          </w:tcPr>
          <w:p w14:paraId="3BD0FCEB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52,536</w:t>
            </w:r>
          </w:p>
        </w:tc>
        <w:tc>
          <w:tcPr>
            <w:tcW w:w="1276" w:type="dxa"/>
          </w:tcPr>
          <w:p w14:paraId="5B83926B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8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ประจวบคีรีขันธ์</w:t>
            </w:r>
          </w:p>
        </w:tc>
        <w:tc>
          <w:tcPr>
            <w:tcW w:w="567" w:type="dxa"/>
          </w:tcPr>
          <w:p w14:paraId="619504E9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</w:p>
        </w:tc>
        <w:tc>
          <w:tcPr>
            <w:tcW w:w="850" w:type="dxa"/>
          </w:tcPr>
          <w:p w14:paraId="2CEA4A05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8,248</w:t>
            </w:r>
          </w:p>
        </w:tc>
        <w:tc>
          <w:tcPr>
            <w:tcW w:w="993" w:type="dxa"/>
          </w:tcPr>
          <w:p w14:paraId="33266075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90,759</w:t>
            </w:r>
          </w:p>
        </w:tc>
        <w:tc>
          <w:tcPr>
            <w:tcW w:w="1417" w:type="dxa"/>
          </w:tcPr>
          <w:p w14:paraId="624F3CA6" w14:textId="77777777" w:rsidR="00350344" w:rsidRPr="00C96043" w:rsidRDefault="00350344" w:rsidP="00B35755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8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พัทลุง</w:t>
            </w:r>
          </w:p>
        </w:tc>
        <w:tc>
          <w:tcPr>
            <w:tcW w:w="709" w:type="dxa"/>
          </w:tcPr>
          <w:p w14:paraId="14D68579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6</w:t>
            </w:r>
          </w:p>
        </w:tc>
        <w:tc>
          <w:tcPr>
            <w:tcW w:w="850" w:type="dxa"/>
          </w:tcPr>
          <w:p w14:paraId="04CB2C48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2,808</w:t>
            </w:r>
          </w:p>
        </w:tc>
        <w:tc>
          <w:tcPr>
            <w:tcW w:w="993" w:type="dxa"/>
          </w:tcPr>
          <w:p w14:paraId="016E77EA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11,559</w:t>
            </w:r>
          </w:p>
        </w:tc>
      </w:tr>
      <w:tr w:rsidR="00350344" w:rsidRPr="00C96043" w14:paraId="3DEBBC18" w14:textId="77777777" w:rsidTr="00E65A96">
        <w:trPr>
          <w:jc w:val="center"/>
        </w:trPr>
        <w:tc>
          <w:tcPr>
            <w:tcW w:w="1178" w:type="dxa"/>
          </w:tcPr>
          <w:p w14:paraId="06E92397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9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พิษณุโลก</w:t>
            </w:r>
          </w:p>
        </w:tc>
        <w:tc>
          <w:tcPr>
            <w:tcW w:w="608" w:type="dxa"/>
          </w:tcPr>
          <w:p w14:paraId="39070299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</w:t>
            </w:r>
          </w:p>
        </w:tc>
        <w:tc>
          <w:tcPr>
            <w:tcW w:w="851" w:type="dxa"/>
          </w:tcPr>
          <w:p w14:paraId="5CFB7EA1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15,670</w:t>
            </w:r>
          </w:p>
        </w:tc>
        <w:tc>
          <w:tcPr>
            <w:tcW w:w="992" w:type="dxa"/>
          </w:tcPr>
          <w:p w14:paraId="3735CABE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164,500</w:t>
            </w:r>
          </w:p>
        </w:tc>
        <w:tc>
          <w:tcPr>
            <w:tcW w:w="1247" w:type="dxa"/>
          </w:tcPr>
          <w:p w14:paraId="25AFB637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9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มุกดาหาร</w:t>
            </w:r>
          </w:p>
        </w:tc>
        <w:tc>
          <w:tcPr>
            <w:tcW w:w="696" w:type="dxa"/>
          </w:tcPr>
          <w:p w14:paraId="60EE11A1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</w:t>
            </w:r>
          </w:p>
        </w:tc>
        <w:tc>
          <w:tcPr>
            <w:tcW w:w="851" w:type="dxa"/>
          </w:tcPr>
          <w:p w14:paraId="2827296D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11,776</w:t>
            </w:r>
          </w:p>
        </w:tc>
        <w:tc>
          <w:tcPr>
            <w:tcW w:w="992" w:type="dxa"/>
          </w:tcPr>
          <w:p w14:paraId="016D0F92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117,214</w:t>
            </w:r>
          </w:p>
        </w:tc>
        <w:tc>
          <w:tcPr>
            <w:tcW w:w="1276" w:type="dxa"/>
          </w:tcPr>
          <w:p w14:paraId="4FFB06C4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9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ปราจีนบุรี</w:t>
            </w:r>
          </w:p>
        </w:tc>
        <w:tc>
          <w:tcPr>
            <w:tcW w:w="567" w:type="dxa"/>
          </w:tcPr>
          <w:p w14:paraId="6C3F65EB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</w:t>
            </w:r>
          </w:p>
        </w:tc>
        <w:tc>
          <w:tcPr>
            <w:tcW w:w="850" w:type="dxa"/>
          </w:tcPr>
          <w:p w14:paraId="5735D012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4,857</w:t>
            </w:r>
          </w:p>
        </w:tc>
        <w:tc>
          <w:tcPr>
            <w:tcW w:w="993" w:type="dxa"/>
          </w:tcPr>
          <w:p w14:paraId="467C2B5D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76,719</w:t>
            </w:r>
          </w:p>
        </w:tc>
        <w:tc>
          <w:tcPr>
            <w:tcW w:w="1417" w:type="dxa"/>
          </w:tcPr>
          <w:p w14:paraId="24986D0C" w14:textId="77777777" w:rsidR="00350344" w:rsidRPr="00C96043" w:rsidRDefault="00350344" w:rsidP="00B35755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9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ภูเก็ต</w:t>
            </w:r>
          </w:p>
        </w:tc>
        <w:tc>
          <w:tcPr>
            <w:tcW w:w="709" w:type="dxa"/>
          </w:tcPr>
          <w:p w14:paraId="069C2C2C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</w:t>
            </w:r>
          </w:p>
        </w:tc>
        <w:tc>
          <w:tcPr>
            <w:tcW w:w="850" w:type="dxa"/>
          </w:tcPr>
          <w:p w14:paraId="30573A0D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96</w:t>
            </w:r>
          </w:p>
        </w:tc>
        <w:tc>
          <w:tcPr>
            <w:tcW w:w="993" w:type="dxa"/>
          </w:tcPr>
          <w:p w14:paraId="1D5AC2B1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1,110</w:t>
            </w:r>
          </w:p>
        </w:tc>
      </w:tr>
      <w:tr w:rsidR="00350344" w:rsidRPr="00C96043" w14:paraId="170EE5C0" w14:textId="77777777" w:rsidTr="00E65A96">
        <w:trPr>
          <w:jc w:val="center"/>
        </w:trPr>
        <w:tc>
          <w:tcPr>
            <w:tcW w:w="1178" w:type="dxa"/>
          </w:tcPr>
          <w:p w14:paraId="179BBC9D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10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เพชรบูรณ์</w:t>
            </w:r>
          </w:p>
        </w:tc>
        <w:tc>
          <w:tcPr>
            <w:tcW w:w="608" w:type="dxa"/>
          </w:tcPr>
          <w:p w14:paraId="4C9F88FC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</w:t>
            </w:r>
          </w:p>
        </w:tc>
        <w:tc>
          <w:tcPr>
            <w:tcW w:w="851" w:type="dxa"/>
          </w:tcPr>
          <w:p w14:paraId="1F56FCFF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13,654</w:t>
            </w:r>
          </w:p>
        </w:tc>
        <w:tc>
          <w:tcPr>
            <w:tcW w:w="992" w:type="dxa"/>
          </w:tcPr>
          <w:p w14:paraId="6734871E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236,482</w:t>
            </w:r>
          </w:p>
        </w:tc>
        <w:tc>
          <w:tcPr>
            <w:tcW w:w="1247" w:type="dxa"/>
          </w:tcPr>
          <w:p w14:paraId="65308AD9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10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ยโสธร</w:t>
            </w:r>
          </w:p>
        </w:tc>
        <w:tc>
          <w:tcPr>
            <w:tcW w:w="696" w:type="dxa"/>
          </w:tcPr>
          <w:p w14:paraId="124B97D4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8</w:t>
            </w:r>
          </w:p>
        </w:tc>
        <w:tc>
          <w:tcPr>
            <w:tcW w:w="851" w:type="dxa"/>
          </w:tcPr>
          <w:p w14:paraId="790C5031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18,242</w:t>
            </w:r>
          </w:p>
        </w:tc>
        <w:tc>
          <w:tcPr>
            <w:tcW w:w="992" w:type="dxa"/>
          </w:tcPr>
          <w:p w14:paraId="686D6022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111,002</w:t>
            </w:r>
          </w:p>
        </w:tc>
        <w:tc>
          <w:tcPr>
            <w:tcW w:w="1276" w:type="dxa"/>
          </w:tcPr>
          <w:p w14:paraId="470DEDC4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10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เพชรบุรี</w:t>
            </w:r>
          </w:p>
        </w:tc>
        <w:tc>
          <w:tcPr>
            <w:tcW w:w="567" w:type="dxa"/>
          </w:tcPr>
          <w:p w14:paraId="7C6743E1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</w:t>
            </w:r>
          </w:p>
        </w:tc>
        <w:tc>
          <w:tcPr>
            <w:tcW w:w="850" w:type="dxa"/>
          </w:tcPr>
          <w:p w14:paraId="20A3FA1D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498</w:t>
            </w:r>
          </w:p>
        </w:tc>
        <w:tc>
          <w:tcPr>
            <w:tcW w:w="993" w:type="dxa"/>
          </w:tcPr>
          <w:p w14:paraId="4DBEE940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4,945</w:t>
            </w:r>
          </w:p>
        </w:tc>
        <w:tc>
          <w:tcPr>
            <w:tcW w:w="1417" w:type="dxa"/>
          </w:tcPr>
          <w:p w14:paraId="3007175D" w14:textId="77777777" w:rsidR="00350344" w:rsidRPr="00C96043" w:rsidRDefault="00350344" w:rsidP="00B35755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10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ยะลา</w:t>
            </w:r>
          </w:p>
        </w:tc>
        <w:tc>
          <w:tcPr>
            <w:tcW w:w="709" w:type="dxa"/>
          </w:tcPr>
          <w:p w14:paraId="1B181FD5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</w:t>
            </w:r>
          </w:p>
        </w:tc>
        <w:tc>
          <w:tcPr>
            <w:tcW w:w="850" w:type="dxa"/>
          </w:tcPr>
          <w:p w14:paraId="0789E814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1,529</w:t>
            </w:r>
          </w:p>
        </w:tc>
        <w:tc>
          <w:tcPr>
            <w:tcW w:w="993" w:type="dxa"/>
          </w:tcPr>
          <w:p w14:paraId="5098F57F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10,016</w:t>
            </w:r>
          </w:p>
        </w:tc>
      </w:tr>
      <w:tr w:rsidR="00350344" w:rsidRPr="00C96043" w14:paraId="54349CFD" w14:textId="77777777" w:rsidTr="00E65A96">
        <w:trPr>
          <w:jc w:val="center"/>
        </w:trPr>
        <w:tc>
          <w:tcPr>
            <w:tcW w:w="1178" w:type="dxa"/>
          </w:tcPr>
          <w:p w14:paraId="3190BDB5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แพร่</w:t>
            </w:r>
          </w:p>
        </w:tc>
        <w:tc>
          <w:tcPr>
            <w:tcW w:w="608" w:type="dxa"/>
          </w:tcPr>
          <w:p w14:paraId="18CAA31F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</w:t>
            </w:r>
          </w:p>
        </w:tc>
        <w:tc>
          <w:tcPr>
            <w:tcW w:w="851" w:type="dxa"/>
          </w:tcPr>
          <w:p w14:paraId="30E091FD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7,333</w:t>
            </w:r>
          </w:p>
        </w:tc>
        <w:tc>
          <w:tcPr>
            <w:tcW w:w="992" w:type="dxa"/>
          </w:tcPr>
          <w:p w14:paraId="324D5374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47,670</w:t>
            </w:r>
          </w:p>
        </w:tc>
        <w:tc>
          <w:tcPr>
            <w:tcW w:w="1247" w:type="dxa"/>
          </w:tcPr>
          <w:p w14:paraId="5B8759FD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ร้อยเอ็ด</w:t>
            </w:r>
          </w:p>
        </w:tc>
        <w:tc>
          <w:tcPr>
            <w:tcW w:w="696" w:type="dxa"/>
          </w:tcPr>
          <w:p w14:paraId="7294185F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12</w:t>
            </w:r>
          </w:p>
        </w:tc>
        <w:tc>
          <w:tcPr>
            <w:tcW w:w="851" w:type="dxa"/>
          </w:tcPr>
          <w:p w14:paraId="3677F012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20,885</w:t>
            </w:r>
          </w:p>
        </w:tc>
        <w:tc>
          <w:tcPr>
            <w:tcW w:w="992" w:type="dxa"/>
          </w:tcPr>
          <w:p w14:paraId="3241AA3F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187,823</w:t>
            </w:r>
          </w:p>
        </w:tc>
        <w:tc>
          <w:tcPr>
            <w:tcW w:w="1276" w:type="dxa"/>
          </w:tcPr>
          <w:p w14:paraId="1C2D0636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ระยอง</w:t>
            </w:r>
          </w:p>
        </w:tc>
        <w:tc>
          <w:tcPr>
            <w:tcW w:w="567" w:type="dxa"/>
          </w:tcPr>
          <w:p w14:paraId="0653F87F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6</w:t>
            </w:r>
          </w:p>
        </w:tc>
        <w:tc>
          <w:tcPr>
            <w:tcW w:w="850" w:type="dxa"/>
          </w:tcPr>
          <w:p w14:paraId="5E70E06C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518</w:t>
            </w:r>
          </w:p>
        </w:tc>
        <w:tc>
          <w:tcPr>
            <w:tcW w:w="993" w:type="dxa"/>
          </w:tcPr>
          <w:p w14:paraId="2B5E8998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5,804</w:t>
            </w:r>
          </w:p>
        </w:tc>
        <w:tc>
          <w:tcPr>
            <w:tcW w:w="1417" w:type="dxa"/>
          </w:tcPr>
          <w:p w14:paraId="64D15772" w14:textId="77777777" w:rsidR="00350344" w:rsidRPr="00C96043" w:rsidRDefault="00350344" w:rsidP="00B35755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ระนอง</w:t>
            </w:r>
          </w:p>
        </w:tc>
        <w:tc>
          <w:tcPr>
            <w:tcW w:w="709" w:type="dxa"/>
          </w:tcPr>
          <w:p w14:paraId="4E149857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</w:t>
            </w:r>
          </w:p>
        </w:tc>
        <w:tc>
          <w:tcPr>
            <w:tcW w:w="850" w:type="dxa"/>
          </w:tcPr>
          <w:p w14:paraId="072518FA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3,099</w:t>
            </w:r>
          </w:p>
        </w:tc>
        <w:tc>
          <w:tcPr>
            <w:tcW w:w="993" w:type="dxa"/>
          </w:tcPr>
          <w:p w14:paraId="353BDA5B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25,806</w:t>
            </w:r>
          </w:p>
        </w:tc>
      </w:tr>
      <w:tr w:rsidR="00350344" w:rsidRPr="00C96043" w14:paraId="66D68C56" w14:textId="77777777" w:rsidTr="00E65A96">
        <w:trPr>
          <w:jc w:val="center"/>
        </w:trPr>
        <w:tc>
          <w:tcPr>
            <w:tcW w:w="1178" w:type="dxa"/>
          </w:tcPr>
          <w:p w14:paraId="01777E24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12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แม่ฮ่องสอน</w:t>
            </w:r>
          </w:p>
        </w:tc>
        <w:tc>
          <w:tcPr>
            <w:tcW w:w="608" w:type="dxa"/>
          </w:tcPr>
          <w:p w14:paraId="602ED197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</w:t>
            </w:r>
          </w:p>
        </w:tc>
        <w:tc>
          <w:tcPr>
            <w:tcW w:w="851" w:type="dxa"/>
          </w:tcPr>
          <w:p w14:paraId="7F2B75A1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1,228</w:t>
            </w:r>
          </w:p>
        </w:tc>
        <w:tc>
          <w:tcPr>
            <w:tcW w:w="992" w:type="dxa"/>
          </w:tcPr>
          <w:p w14:paraId="414C9CBF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2,948</w:t>
            </w:r>
          </w:p>
        </w:tc>
        <w:tc>
          <w:tcPr>
            <w:tcW w:w="1247" w:type="dxa"/>
          </w:tcPr>
          <w:p w14:paraId="33261D96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12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เลย</w:t>
            </w:r>
          </w:p>
        </w:tc>
        <w:tc>
          <w:tcPr>
            <w:tcW w:w="696" w:type="dxa"/>
          </w:tcPr>
          <w:p w14:paraId="5849C0EF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13</w:t>
            </w:r>
          </w:p>
        </w:tc>
        <w:tc>
          <w:tcPr>
            <w:tcW w:w="851" w:type="dxa"/>
          </w:tcPr>
          <w:p w14:paraId="207B6891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31,449</w:t>
            </w:r>
          </w:p>
        </w:tc>
        <w:tc>
          <w:tcPr>
            <w:tcW w:w="992" w:type="dxa"/>
          </w:tcPr>
          <w:p w14:paraId="3967510D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324,598</w:t>
            </w:r>
          </w:p>
        </w:tc>
        <w:tc>
          <w:tcPr>
            <w:tcW w:w="1276" w:type="dxa"/>
          </w:tcPr>
          <w:p w14:paraId="4B9D3969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12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ราชบุรี</w:t>
            </w:r>
          </w:p>
        </w:tc>
        <w:tc>
          <w:tcPr>
            <w:tcW w:w="567" w:type="dxa"/>
          </w:tcPr>
          <w:p w14:paraId="69B05B3E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</w:t>
            </w:r>
          </w:p>
        </w:tc>
        <w:tc>
          <w:tcPr>
            <w:tcW w:w="850" w:type="dxa"/>
          </w:tcPr>
          <w:p w14:paraId="2DA93B28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3,518</w:t>
            </w:r>
          </w:p>
        </w:tc>
        <w:tc>
          <w:tcPr>
            <w:tcW w:w="993" w:type="dxa"/>
          </w:tcPr>
          <w:p w14:paraId="504F3B02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44,459</w:t>
            </w:r>
          </w:p>
        </w:tc>
        <w:tc>
          <w:tcPr>
            <w:tcW w:w="1417" w:type="dxa"/>
          </w:tcPr>
          <w:p w14:paraId="0A978E87" w14:textId="77777777" w:rsidR="00350344" w:rsidRPr="00C96043" w:rsidRDefault="00350344" w:rsidP="00B35755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12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สงขลา</w:t>
            </w:r>
          </w:p>
        </w:tc>
        <w:tc>
          <w:tcPr>
            <w:tcW w:w="709" w:type="dxa"/>
          </w:tcPr>
          <w:p w14:paraId="73437980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</w:t>
            </w:r>
          </w:p>
        </w:tc>
        <w:tc>
          <w:tcPr>
            <w:tcW w:w="850" w:type="dxa"/>
          </w:tcPr>
          <w:p w14:paraId="7E9926FF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13,017</w:t>
            </w:r>
          </w:p>
        </w:tc>
        <w:tc>
          <w:tcPr>
            <w:tcW w:w="993" w:type="dxa"/>
          </w:tcPr>
          <w:p w14:paraId="5479FC72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117,856</w:t>
            </w:r>
          </w:p>
        </w:tc>
      </w:tr>
      <w:tr w:rsidR="00350344" w:rsidRPr="00C96043" w14:paraId="77550341" w14:textId="77777777" w:rsidTr="00E65A96">
        <w:trPr>
          <w:jc w:val="center"/>
        </w:trPr>
        <w:tc>
          <w:tcPr>
            <w:tcW w:w="1178" w:type="dxa"/>
          </w:tcPr>
          <w:p w14:paraId="4FD2A0CC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13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ลำปาง</w:t>
            </w:r>
          </w:p>
        </w:tc>
        <w:tc>
          <w:tcPr>
            <w:tcW w:w="608" w:type="dxa"/>
          </w:tcPr>
          <w:p w14:paraId="5E6F9EFB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8</w:t>
            </w:r>
          </w:p>
        </w:tc>
        <w:tc>
          <w:tcPr>
            <w:tcW w:w="851" w:type="dxa"/>
          </w:tcPr>
          <w:p w14:paraId="7B32DA19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20,552</w:t>
            </w:r>
          </w:p>
        </w:tc>
        <w:tc>
          <w:tcPr>
            <w:tcW w:w="992" w:type="dxa"/>
          </w:tcPr>
          <w:p w14:paraId="68E5E5E5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79,945</w:t>
            </w:r>
          </w:p>
        </w:tc>
        <w:tc>
          <w:tcPr>
            <w:tcW w:w="1247" w:type="dxa"/>
          </w:tcPr>
          <w:p w14:paraId="56B162EC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13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ศรีสะเกษ</w:t>
            </w:r>
          </w:p>
        </w:tc>
        <w:tc>
          <w:tcPr>
            <w:tcW w:w="696" w:type="dxa"/>
          </w:tcPr>
          <w:p w14:paraId="6E2CE4AD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17</w:t>
            </w:r>
          </w:p>
        </w:tc>
        <w:tc>
          <w:tcPr>
            <w:tcW w:w="851" w:type="dxa"/>
          </w:tcPr>
          <w:p w14:paraId="4B4DC519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33,817</w:t>
            </w:r>
          </w:p>
        </w:tc>
        <w:tc>
          <w:tcPr>
            <w:tcW w:w="992" w:type="dxa"/>
          </w:tcPr>
          <w:p w14:paraId="018F1A7D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183,464</w:t>
            </w:r>
          </w:p>
        </w:tc>
        <w:tc>
          <w:tcPr>
            <w:tcW w:w="1276" w:type="dxa"/>
          </w:tcPr>
          <w:p w14:paraId="69F7EF0C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13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ลพบุรี</w:t>
            </w:r>
          </w:p>
        </w:tc>
        <w:tc>
          <w:tcPr>
            <w:tcW w:w="567" w:type="dxa"/>
          </w:tcPr>
          <w:p w14:paraId="679A7DB1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6</w:t>
            </w:r>
          </w:p>
        </w:tc>
        <w:tc>
          <w:tcPr>
            <w:tcW w:w="850" w:type="dxa"/>
          </w:tcPr>
          <w:p w14:paraId="2CD4EEE8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10,969</w:t>
            </w:r>
          </w:p>
        </w:tc>
        <w:tc>
          <w:tcPr>
            <w:tcW w:w="993" w:type="dxa"/>
          </w:tcPr>
          <w:p w14:paraId="7FDDFA91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142,175</w:t>
            </w:r>
          </w:p>
        </w:tc>
        <w:tc>
          <w:tcPr>
            <w:tcW w:w="1417" w:type="dxa"/>
          </w:tcPr>
          <w:p w14:paraId="01E2870A" w14:textId="77777777" w:rsidR="00350344" w:rsidRPr="00C96043" w:rsidRDefault="00350344" w:rsidP="00B35755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13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สตูล</w:t>
            </w:r>
          </w:p>
        </w:tc>
        <w:tc>
          <w:tcPr>
            <w:tcW w:w="709" w:type="dxa"/>
          </w:tcPr>
          <w:p w14:paraId="6A632F92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</w:p>
        </w:tc>
        <w:tc>
          <w:tcPr>
            <w:tcW w:w="850" w:type="dxa"/>
          </w:tcPr>
          <w:p w14:paraId="7A24E2EF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576</w:t>
            </w:r>
          </w:p>
        </w:tc>
        <w:tc>
          <w:tcPr>
            <w:tcW w:w="993" w:type="dxa"/>
          </w:tcPr>
          <w:p w14:paraId="7422D512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3,738</w:t>
            </w:r>
          </w:p>
        </w:tc>
      </w:tr>
      <w:tr w:rsidR="00350344" w:rsidRPr="00C96043" w14:paraId="159629AB" w14:textId="77777777" w:rsidTr="00E65A96">
        <w:trPr>
          <w:jc w:val="center"/>
        </w:trPr>
        <w:tc>
          <w:tcPr>
            <w:tcW w:w="1178" w:type="dxa"/>
          </w:tcPr>
          <w:p w14:paraId="136ACE3A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14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ลำพูน</w:t>
            </w:r>
          </w:p>
        </w:tc>
        <w:tc>
          <w:tcPr>
            <w:tcW w:w="608" w:type="dxa"/>
          </w:tcPr>
          <w:p w14:paraId="0376330F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</w:t>
            </w:r>
          </w:p>
        </w:tc>
        <w:tc>
          <w:tcPr>
            <w:tcW w:w="851" w:type="dxa"/>
          </w:tcPr>
          <w:p w14:paraId="68916B76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4,239</w:t>
            </w:r>
          </w:p>
        </w:tc>
        <w:tc>
          <w:tcPr>
            <w:tcW w:w="992" w:type="dxa"/>
          </w:tcPr>
          <w:p w14:paraId="2DD483BB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27,657</w:t>
            </w:r>
          </w:p>
        </w:tc>
        <w:tc>
          <w:tcPr>
            <w:tcW w:w="1247" w:type="dxa"/>
          </w:tcPr>
          <w:p w14:paraId="4CCE6C0F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14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สกลนคร</w:t>
            </w:r>
          </w:p>
        </w:tc>
        <w:tc>
          <w:tcPr>
            <w:tcW w:w="696" w:type="dxa"/>
          </w:tcPr>
          <w:p w14:paraId="26144E19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12</w:t>
            </w:r>
          </w:p>
        </w:tc>
        <w:tc>
          <w:tcPr>
            <w:tcW w:w="851" w:type="dxa"/>
          </w:tcPr>
          <w:p w14:paraId="7404D5F8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32,565</w:t>
            </w:r>
          </w:p>
        </w:tc>
        <w:tc>
          <w:tcPr>
            <w:tcW w:w="992" w:type="dxa"/>
          </w:tcPr>
          <w:p w14:paraId="78917078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279,845</w:t>
            </w:r>
          </w:p>
        </w:tc>
        <w:tc>
          <w:tcPr>
            <w:tcW w:w="1276" w:type="dxa"/>
          </w:tcPr>
          <w:p w14:paraId="7E94A2A7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14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สระแก้ว</w:t>
            </w:r>
          </w:p>
        </w:tc>
        <w:tc>
          <w:tcPr>
            <w:tcW w:w="567" w:type="dxa"/>
          </w:tcPr>
          <w:p w14:paraId="2730D2A3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</w:p>
        </w:tc>
        <w:tc>
          <w:tcPr>
            <w:tcW w:w="850" w:type="dxa"/>
          </w:tcPr>
          <w:p w14:paraId="170D7555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25,256</w:t>
            </w:r>
          </w:p>
        </w:tc>
        <w:tc>
          <w:tcPr>
            <w:tcW w:w="993" w:type="dxa"/>
          </w:tcPr>
          <w:p w14:paraId="7A5B079B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371,417</w:t>
            </w:r>
          </w:p>
        </w:tc>
        <w:tc>
          <w:tcPr>
            <w:tcW w:w="1417" w:type="dxa"/>
          </w:tcPr>
          <w:p w14:paraId="113FBB53" w14:textId="77777777" w:rsidR="00350344" w:rsidRPr="00C96043" w:rsidRDefault="00350344" w:rsidP="00B35755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14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สุราษฎร์ธานี</w:t>
            </w:r>
          </w:p>
        </w:tc>
        <w:tc>
          <w:tcPr>
            <w:tcW w:w="709" w:type="dxa"/>
          </w:tcPr>
          <w:p w14:paraId="550215ED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9</w:t>
            </w:r>
          </w:p>
        </w:tc>
        <w:tc>
          <w:tcPr>
            <w:tcW w:w="850" w:type="dxa"/>
          </w:tcPr>
          <w:p w14:paraId="4C0FF678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31,760</w:t>
            </w:r>
          </w:p>
        </w:tc>
        <w:tc>
          <w:tcPr>
            <w:tcW w:w="993" w:type="dxa"/>
          </w:tcPr>
          <w:p w14:paraId="1B6F3D7A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445,748</w:t>
            </w:r>
          </w:p>
        </w:tc>
      </w:tr>
      <w:tr w:rsidR="00350344" w:rsidRPr="00C96043" w14:paraId="77384AF9" w14:textId="77777777" w:rsidTr="00E65A96">
        <w:trPr>
          <w:jc w:val="center"/>
        </w:trPr>
        <w:tc>
          <w:tcPr>
            <w:tcW w:w="1178" w:type="dxa"/>
          </w:tcPr>
          <w:p w14:paraId="3CC94F60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15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สุโขทัย</w:t>
            </w:r>
          </w:p>
        </w:tc>
        <w:tc>
          <w:tcPr>
            <w:tcW w:w="608" w:type="dxa"/>
          </w:tcPr>
          <w:p w14:paraId="11F6EFF1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7</w:t>
            </w:r>
          </w:p>
        </w:tc>
        <w:tc>
          <w:tcPr>
            <w:tcW w:w="851" w:type="dxa"/>
          </w:tcPr>
          <w:p w14:paraId="495FB0C4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18,871</w:t>
            </w:r>
          </w:p>
        </w:tc>
        <w:tc>
          <w:tcPr>
            <w:tcW w:w="992" w:type="dxa"/>
          </w:tcPr>
          <w:p w14:paraId="770D1C3A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169,086</w:t>
            </w:r>
          </w:p>
        </w:tc>
        <w:tc>
          <w:tcPr>
            <w:tcW w:w="1247" w:type="dxa"/>
          </w:tcPr>
          <w:p w14:paraId="4D00D2C8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15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สุรินทร์</w:t>
            </w:r>
          </w:p>
        </w:tc>
        <w:tc>
          <w:tcPr>
            <w:tcW w:w="696" w:type="dxa"/>
          </w:tcPr>
          <w:p w14:paraId="33A32A48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11</w:t>
            </w:r>
          </w:p>
        </w:tc>
        <w:tc>
          <w:tcPr>
            <w:tcW w:w="851" w:type="dxa"/>
          </w:tcPr>
          <w:p w14:paraId="1599EE04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42,873</w:t>
            </w:r>
          </w:p>
        </w:tc>
        <w:tc>
          <w:tcPr>
            <w:tcW w:w="992" w:type="dxa"/>
          </w:tcPr>
          <w:p w14:paraId="4D4CCB78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324,572</w:t>
            </w:r>
          </w:p>
        </w:tc>
        <w:tc>
          <w:tcPr>
            <w:tcW w:w="1276" w:type="dxa"/>
          </w:tcPr>
          <w:p w14:paraId="1626A764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15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สระบุรี</w:t>
            </w:r>
          </w:p>
        </w:tc>
        <w:tc>
          <w:tcPr>
            <w:tcW w:w="567" w:type="dxa"/>
          </w:tcPr>
          <w:p w14:paraId="63F07746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</w:p>
        </w:tc>
        <w:tc>
          <w:tcPr>
            <w:tcW w:w="850" w:type="dxa"/>
          </w:tcPr>
          <w:p w14:paraId="1B1CB15E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4,500</w:t>
            </w:r>
          </w:p>
        </w:tc>
        <w:tc>
          <w:tcPr>
            <w:tcW w:w="993" w:type="dxa"/>
          </w:tcPr>
          <w:p w14:paraId="36CD1D12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62,941</w:t>
            </w:r>
          </w:p>
        </w:tc>
        <w:tc>
          <w:tcPr>
            <w:tcW w:w="1417" w:type="dxa"/>
          </w:tcPr>
          <w:p w14:paraId="75E0FEAC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709" w:type="dxa"/>
          </w:tcPr>
          <w:p w14:paraId="53970318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850" w:type="dxa"/>
          </w:tcPr>
          <w:p w14:paraId="635E9E3C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</w:tcPr>
          <w:p w14:paraId="3FE960ED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50344" w:rsidRPr="00C96043" w14:paraId="68A06CAE" w14:textId="77777777" w:rsidTr="00E65A96">
        <w:trPr>
          <w:jc w:val="center"/>
        </w:trPr>
        <w:tc>
          <w:tcPr>
            <w:tcW w:w="1178" w:type="dxa"/>
          </w:tcPr>
          <w:p w14:paraId="45A11B5B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16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อุตรดิตถ์</w:t>
            </w:r>
          </w:p>
        </w:tc>
        <w:tc>
          <w:tcPr>
            <w:tcW w:w="608" w:type="dxa"/>
          </w:tcPr>
          <w:p w14:paraId="50A35749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8</w:t>
            </w:r>
          </w:p>
        </w:tc>
        <w:tc>
          <w:tcPr>
            <w:tcW w:w="851" w:type="dxa"/>
          </w:tcPr>
          <w:p w14:paraId="25587492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10,993</w:t>
            </w:r>
          </w:p>
        </w:tc>
        <w:tc>
          <w:tcPr>
            <w:tcW w:w="992" w:type="dxa"/>
          </w:tcPr>
          <w:p w14:paraId="4D7CD1D7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87,283</w:t>
            </w:r>
          </w:p>
        </w:tc>
        <w:tc>
          <w:tcPr>
            <w:tcW w:w="1247" w:type="dxa"/>
          </w:tcPr>
          <w:p w14:paraId="488B05EA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16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หนองคาย</w:t>
            </w:r>
          </w:p>
        </w:tc>
        <w:tc>
          <w:tcPr>
            <w:tcW w:w="696" w:type="dxa"/>
          </w:tcPr>
          <w:p w14:paraId="186EAF90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7</w:t>
            </w:r>
          </w:p>
        </w:tc>
        <w:tc>
          <w:tcPr>
            <w:tcW w:w="851" w:type="dxa"/>
          </w:tcPr>
          <w:p w14:paraId="6951DAB6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15,774</w:t>
            </w:r>
          </w:p>
        </w:tc>
        <w:tc>
          <w:tcPr>
            <w:tcW w:w="992" w:type="dxa"/>
          </w:tcPr>
          <w:p w14:paraId="04406930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124,263</w:t>
            </w:r>
          </w:p>
        </w:tc>
        <w:tc>
          <w:tcPr>
            <w:tcW w:w="1276" w:type="dxa"/>
          </w:tcPr>
          <w:p w14:paraId="36100D96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16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สุพรรณบุรี</w:t>
            </w:r>
          </w:p>
        </w:tc>
        <w:tc>
          <w:tcPr>
            <w:tcW w:w="567" w:type="dxa"/>
          </w:tcPr>
          <w:p w14:paraId="20E60158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</w:p>
        </w:tc>
        <w:tc>
          <w:tcPr>
            <w:tcW w:w="850" w:type="dxa"/>
          </w:tcPr>
          <w:p w14:paraId="32CE5C3E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8,722</w:t>
            </w:r>
          </w:p>
        </w:tc>
        <w:tc>
          <w:tcPr>
            <w:tcW w:w="993" w:type="dxa"/>
          </w:tcPr>
          <w:p w14:paraId="31B5971B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73,021</w:t>
            </w:r>
          </w:p>
        </w:tc>
        <w:tc>
          <w:tcPr>
            <w:tcW w:w="1417" w:type="dxa"/>
          </w:tcPr>
          <w:p w14:paraId="1E72C5D2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709" w:type="dxa"/>
          </w:tcPr>
          <w:p w14:paraId="341BC90E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850" w:type="dxa"/>
          </w:tcPr>
          <w:p w14:paraId="28FCE7AB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</w:tcPr>
          <w:p w14:paraId="09504CD6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50344" w:rsidRPr="00C96043" w14:paraId="1E5D1422" w14:textId="77777777" w:rsidTr="00E65A96">
        <w:trPr>
          <w:jc w:val="center"/>
        </w:trPr>
        <w:tc>
          <w:tcPr>
            <w:tcW w:w="1178" w:type="dxa"/>
          </w:tcPr>
          <w:p w14:paraId="6D763F3A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17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อุทัยธานี</w:t>
            </w:r>
          </w:p>
        </w:tc>
        <w:tc>
          <w:tcPr>
            <w:tcW w:w="608" w:type="dxa"/>
          </w:tcPr>
          <w:p w14:paraId="6C64831D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</w:t>
            </w:r>
          </w:p>
        </w:tc>
        <w:tc>
          <w:tcPr>
            <w:tcW w:w="851" w:type="dxa"/>
          </w:tcPr>
          <w:p w14:paraId="6706D0DD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11,820</w:t>
            </w:r>
          </w:p>
        </w:tc>
        <w:tc>
          <w:tcPr>
            <w:tcW w:w="992" w:type="dxa"/>
          </w:tcPr>
          <w:p w14:paraId="0B87ACB1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188,222</w:t>
            </w:r>
          </w:p>
        </w:tc>
        <w:tc>
          <w:tcPr>
            <w:tcW w:w="1247" w:type="dxa"/>
          </w:tcPr>
          <w:p w14:paraId="6EF8C62F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17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หนองบัวลำภู</w:t>
            </w:r>
          </w:p>
        </w:tc>
        <w:tc>
          <w:tcPr>
            <w:tcW w:w="696" w:type="dxa"/>
          </w:tcPr>
          <w:p w14:paraId="58D7E8A4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6</w:t>
            </w:r>
          </w:p>
        </w:tc>
        <w:tc>
          <w:tcPr>
            <w:tcW w:w="851" w:type="dxa"/>
          </w:tcPr>
          <w:p w14:paraId="6E04C73F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18,058</w:t>
            </w:r>
          </w:p>
        </w:tc>
        <w:tc>
          <w:tcPr>
            <w:tcW w:w="992" w:type="dxa"/>
          </w:tcPr>
          <w:p w14:paraId="485CBCC3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272,620</w:t>
            </w:r>
          </w:p>
        </w:tc>
        <w:tc>
          <w:tcPr>
            <w:tcW w:w="1276" w:type="dxa"/>
          </w:tcPr>
          <w:p w14:paraId="28C26EDD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14:paraId="4623EEF3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850" w:type="dxa"/>
          </w:tcPr>
          <w:p w14:paraId="6B92B1DF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</w:tcPr>
          <w:p w14:paraId="75BEB0CB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F915475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709" w:type="dxa"/>
          </w:tcPr>
          <w:p w14:paraId="7561D7F4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850" w:type="dxa"/>
          </w:tcPr>
          <w:p w14:paraId="45A6A879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</w:tcPr>
          <w:p w14:paraId="2599F51D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50344" w:rsidRPr="00C96043" w14:paraId="5C7C28DB" w14:textId="77777777" w:rsidTr="00E65A96">
        <w:trPr>
          <w:jc w:val="center"/>
        </w:trPr>
        <w:tc>
          <w:tcPr>
            <w:tcW w:w="1178" w:type="dxa"/>
          </w:tcPr>
          <w:p w14:paraId="73DA1179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608" w:type="dxa"/>
          </w:tcPr>
          <w:p w14:paraId="0FDD46D8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851" w:type="dxa"/>
          </w:tcPr>
          <w:p w14:paraId="36F397EC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</w:tcPr>
          <w:p w14:paraId="3A180F34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247" w:type="dxa"/>
          </w:tcPr>
          <w:p w14:paraId="480C08E5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18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อำนาจเจริญ</w:t>
            </w:r>
          </w:p>
        </w:tc>
        <w:tc>
          <w:tcPr>
            <w:tcW w:w="696" w:type="dxa"/>
          </w:tcPr>
          <w:p w14:paraId="10BE0C37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</w:p>
        </w:tc>
        <w:tc>
          <w:tcPr>
            <w:tcW w:w="851" w:type="dxa"/>
          </w:tcPr>
          <w:p w14:paraId="65E75758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11,802</w:t>
            </w:r>
          </w:p>
        </w:tc>
        <w:tc>
          <w:tcPr>
            <w:tcW w:w="992" w:type="dxa"/>
          </w:tcPr>
          <w:p w14:paraId="770EC21A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102,175</w:t>
            </w:r>
          </w:p>
        </w:tc>
        <w:tc>
          <w:tcPr>
            <w:tcW w:w="1276" w:type="dxa"/>
          </w:tcPr>
          <w:p w14:paraId="0C39584F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14:paraId="0EFD81BB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850" w:type="dxa"/>
          </w:tcPr>
          <w:p w14:paraId="2E668ACC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</w:tcPr>
          <w:p w14:paraId="2EE77FDD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2210D44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709" w:type="dxa"/>
          </w:tcPr>
          <w:p w14:paraId="4906A439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850" w:type="dxa"/>
          </w:tcPr>
          <w:p w14:paraId="1ED6F33B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</w:tcPr>
          <w:p w14:paraId="373DE4B8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50344" w:rsidRPr="00C96043" w14:paraId="286B4B8B" w14:textId="77777777" w:rsidTr="00E65A96">
        <w:trPr>
          <w:jc w:val="center"/>
        </w:trPr>
        <w:tc>
          <w:tcPr>
            <w:tcW w:w="1178" w:type="dxa"/>
          </w:tcPr>
          <w:p w14:paraId="22383460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608" w:type="dxa"/>
          </w:tcPr>
          <w:p w14:paraId="613E000B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851" w:type="dxa"/>
          </w:tcPr>
          <w:p w14:paraId="2294968A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</w:tcPr>
          <w:p w14:paraId="395FFF3B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247" w:type="dxa"/>
          </w:tcPr>
          <w:p w14:paraId="32CF3EC5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19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อุดร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ธ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านี</w:t>
            </w:r>
          </w:p>
        </w:tc>
        <w:tc>
          <w:tcPr>
            <w:tcW w:w="696" w:type="dxa"/>
          </w:tcPr>
          <w:p w14:paraId="53A7D838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15</w:t>
            </w:r>
          </w:p>
        </w:tc>
        <w:tc>
          <w:tcPr>
            <w:tcW w:w="851" w:type="dxa"/>
          </w:tcPr>
          <w:p w14:paraId="691EAF36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37,124</w:t>
            </w:r>
          </w:p>
        </w:tc>
        <w:tc>
          <w:tcPr>
            <w:tcW w:w="992" w:type="dxa"/>
          </w:tcPr>
          <w:p w14:paraId="5934A6C6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474,734</w:t>
            </w:r>
          </w:p>
        </w:tc>
        <w:tc>
          <w:tcPr>
            <w:tcW w:w="1276" w:type="dxa"/>
          </w:tcPr>
          <w:p w14:paraId="53EED2F2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14:paraId="0C1F5FAA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850" w:type="dxa"/>
          </w:tcPr>
          <w:p w14:paraId="2AA5B6C1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</w:tcPr>
          <w:p w14:paraId="3260D438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7BA3479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709" w:type="dxa"/>
          </w:tcPr>
          <w:p w14:paraId="4D7BCE6A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850" w:type="dxa"/>
          </w:tcPr>
          <w:p w14:paraId="21AA84C9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</w:tcPr>
          <w:p w14:paraId="25B4E96A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50344" w:rsidRPr="00C96043" w14:paraId="3C4E768D" w14:textId="77777777" w:rsidTr="00E65A96">
        <w:trPr>
          <w:jc w:val="center"/>
        </w:trPr>
        <w:tc>
          <w:tcPr>
            <w:tcW w:w="1178" w:type="dxa"/>
          </w:tcPr>
          <w:p w14:paraId="373DEAA3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608" w:type="dxa"/>
          </w:tcPr>
          <w:p w14:paraId="5D5F5291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851" w:type="dxa"/>
          </w:tcPr>
          <w:p w14:paraId="2CEF7F56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</w:tcPr>
          <w:p w14:paraId="7AF4C6FA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247" w:type="dxa"/>
          </w:tcPr>
          <w:p w14:paraId="1B8262A1" w14:textId="77777777" w:rsidR="00350344" w:rsidRPr="00C96043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20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อุบลราชธานี</w:t>
            </w:r>
          </w:p>
        </w:tc>
        <w:tc>
          <w:tcPr>
            <w:tcW w:w="696" w:type="dxa"/>
          </w:tcPr>
          <w:p w14:paraId="740E6D10" w14:textId="77777777" w:rsidR="00350344" w:rsidRPr="00C96043" w:rsidRDefault="00350344" w:rsidP="00E65A96">
            <w:pPr>
              <w:spacing w:after="0" w:line="240" w:lineRule="auto"/>
              <w:ind w:left="-57" w:right="-57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16</w:t>
            </w:r>
          </w:p>
        </w:tc>
        <w:tc>
          <w:tcPr>
            <w:tcW w:w="851" w:type="dxa"/>
          </w:tcPr>
          <w:p w14:paraId="687AEFF4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82,023</w:t>
            </w:r>
          </w:p>
        </w:tc>
        <w:tc>
          <w:tcPr>
            <w:tcW w:w="992" w:type="dxa"/>
          </w:tcPr>
          <w:p w14:paraId="4F544845" w14:textId="77777777" w:rsidR="00350344" w:rsidRPr="00C96043" w:rsidRDefault="00350344" w:rsidP="00E65A9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C96043">
              <w:rPr>
                <w:rFonts w:ascii="TH SarabunIT๙" w:hAnsi="TH SarabunIT๙" w:cs="TH SarabunIT๙"/>
                <w:sz w:val="24"/>
                <w:szCs w:val="24"/>
                <w:cs/>
              </w:rPr>
              <w:t>623,474</w:t>
            </w:r>
          </w:p>
        </w:tc>
        <w:tc>
          <w:tcPr>
            <w:tcW w:w="1276" w:type="dxa"/>
          </w:tcPr>
          <w:p w14:paraId="6F6556BB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14:paraId="1DBD31B5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850" w:type="dxa"/>
          </w:tcPr>
          <w:p w14:paraId="7E28A446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</w:tcPr>
          <w:p w14:paraId="7833021E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7E5404B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709" w:type="dxa"/>
          </w:tcPr>
          <w:p w14:paraId="10E05FC8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850" w:type="dxa"/>
          </w:tcPr>
          <w:p w14:paraId="0AC729AA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</w:tcPr>
          <w:p w14:paraId="15962678" w14:textId="77777777" w:rsidR="00350344" w:rsidRPr="00C960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</w:tbl>
    <w:p w14:paraId="2926D877" w14:textId="600DFE70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13E70095" w14:textId="689BD0C2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3CA47ECA" w14:textId="1A30B45D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984187E" w14:textId="3DFFD54D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1AA6B2C2" w14:textId="77777777" w:rsidR="00A40CAE" w:rsidRPr="002B617A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24B0D85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bookmarkEnd w:id="0"/>
    <w:p w14:paraId="24527B50" w14:textId="77777777" w:rsidR="00350344" w:rsidRPr="00A141C5" w:rsidRDefault="006459FA" w:rsidP="00A141C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นโยบายที่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50344" w:rsidRPr="00A141C5">
        <w:rPr>
          <w:rFonts w:ascii="TH SarabunIT๙" w:hAnsi="TH SarabunIT๙" w:cs="TH SarabunIT๙"/>
          <w:b/>
          <w:bCs/>
          <w:sz w:val="32"/>
          <w:szCs w:val="32"/>
          <w:cs/>
        </w:rPr>
        <w:t>3 การบริหารจัดการน้ำ</w:t>
      </w:r>
    </w:p>
    <w:p w14:paraId="0B51774B" w14:textId="77777777" w:rsidR="00350344" w:rsidRPr="00A141C5" w:rsidRDefault="00350344" w:rsidP="00A141C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</w:t>
      </w:r>
      <w:r w:rsidR="00B35755" w:rsidRPr="00A141C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>3.1 โครงการส่งเสริมการดำเนินงานอันเนื่องมาจากพระราชดำริ</w:t>
      </w:r>
      <w:r w:rsidRPr="00A141C5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</w:t>
      </w:r>
    </w:p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0"/>
        <w:gridCol w:w="1531"/>
        <w:gridCol w:w="2051"/>
        <w:gridCol w:w="2187"/>
        <w:gridCol w:w="1929"/>
        <w:gridCol w:w="2109"/>
        <w:gridCol w:w="1529"/>
        <w:gridCol w:w="1296"/>
      </w:tblGrid>
      <w:tr w:rsidR="00350344" w:rsidRPr="002B617A" w14:paraId="730EB223" w14:textId="77777777" w:rsidTr="00317726">
        <w:trPr>
          <w:tblHeader/>
          <w:jc w:val="center"/>
        </w:trPr>
        <w:tc>
          <w:tcPr>
            <w:tcW w:w="645" w:type="pct"/>
            <w:shd w:val="clear" w:color="auto" w:fill="DDD9C3" w:themeFill="background2" w:themeFillShade="E6"/>
            <w:vAlign w:val="center"/>
          </w:tcPr>
          <w:p w14:paraId="4F5A39CF" w14:textId="77777777" w:rsidR="00350344" w:rsidRPr="00554E1D" w:rsidRDefault="00350344" w:rsidP="00533D1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54E1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528" w:type="pct"/>
            <w:shd w:val="clear" w:color="auto" w:fill="DDD9C3" w:themeFill="background2" w:themeFillShade="E6"/>
            <w:vAlign w:val="center"/>
          </w:tcPr>
          <w:p w14:paraId="53689191" w14:textId="77777777" w:rsidR="00350344" w:rsidRPr="00554E1D" w:rsidRDefault="00350344" w:rsidP="00533D1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54E1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707" w:type="pct"/>
            <w:shd w:val="clear" w:color="auto" w:fill="DDD9C3" w:themeFill="background2" w:themeFillShade="E6"/>
            <w:vAlign w:val="center"/>
          </w:tcPr>
          <w:p w14:paraId="6DA53992" w14:textId="77777777" w:rsidR="00350344" w:rsidRPr="00554E1D" w:rsidRDefault="00350344" w:rsidP="00533D1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54E1D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754" w:type="pct"/>
            <w:shd w:val="clear" w:color="auto" w:fill="DDD9C3" w:themeFill="background2" w:themeFillShade="E6"/>
            <w:vAlign w:val="center"/>
          </w:tcPr>
          <w:p w14:paraId="769E8455" w14:textId="77777777" w:rsidR="00350344" w:rsidRPr="00554E1D" w:rsidRDefault="00350344" w:rsidP="00533D1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54E1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665" w:type="pct"/>
            <w:shd w:val="clear" w:color="auto" w:fill="DDD9C3" w:themeFill="background2" w:themeFillShade="E6"/>
            <w:vAlign w:val="center"/>
          </w:tcPr>
          <w:p w14:paraId="3A47991B" w14:textId="77777777" w:rsidR="00350344" w:rsidRPr="00554E1D" w:rsidRDefault="00350344" w:rsidP="00533D1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54E1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  <w:r w:rsidRPr="00554E1D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(เชิงปริมาณ</w:t>
            </w:r>
            <w:r w:rsidRPr="00554E1D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/เชิงคุณภาพ)</w:t>
            </w:r>
          </w:p>
        </w:tc>
        <w:tc>
          <w:tcPr>
            <w:tcW w:w="727" w:type="pct"/>
            <w:shd w:val="clear" w:color="auto" w:fill="DDD9C3" w:themeFill="background2" w:themeFillShade="E6"/>
            <w:vAlign w:val="center"/>
          </w:tcPr>
          <w:p w14:paraId="67C96DC2" w14:textId="77777777" w:rsidR="00350344" w:rsidRPr="00554E1D" w:rsidRDefault="00350344" w:rsidP="00533D1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54E1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</w:t>
            </w:r>
          </w:p>
          <w:p w14:paraId="35849A39" w14:textId="77777777" w:rsidR="00350344" w:rsidRPr="00554E1D" w:rsidRDefault="00350344" w:rsidP="00533D1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54E1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จะได้รับ (</w:t>
            </w:r>
            <w:r w:rsidRPr="00554E1D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554E1D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527" w:type="pct"/>
            <w:shd w:val="clear" w:color="auto" w:fill="DDD9C3" w:themeFill="background2" w:themeFillShade="E6"/>
            <w:vAlign w:val="center"/>
          </w:tcPr>
          <w:p w14:paraId="3B1D4204" w14:textId="77777777" w:rsidR="00350344" w:rsidRPr="00554E1D" w:rsidRDefault="00350344" w:rsidP="00533D1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54E1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6C7A6DF7" w14:textId="77777777" w:rsidR="00350344" w:rsidRPr="00554E1D" w:rsidRDefault="00350344" w:rsidP="00533D1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54E1D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554E1D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554E1D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47" w:type="pct"/>
            <w:shd w:val="clear" w:color="auto" w:fill="DDD9C3" w:themeFill="background2" w:themeFillShade="E6"/>
            <w:vAlign w:val="center"/>
          </w:tcPr>
          <w:p w14:paraId="2FD986C1" w14:textId="77777777" w:rsidR="00350344" w:rsidRDefault="00350344" w:rsidP="00533D1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54E1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471374DA" w14:textId="77777777" w:rsidR="00350344" w:rsidRPr="00554E1D" w:rsidRDefault="00350344" w:rsidP="00533D1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54E1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5076A7C3" w14:textId="77777777" w:rsidR="00350344" w:rsidRPr="00554E1D" w:rsidRDefault="00350344" w:rsidP="00533D1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54E1D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3B5B6497" w14:textId="77777777" w:rsidTr="00317726">
        <w:trPr>
          <w:jc w:val="center"/>
        </w:trPr>
        <w:tc>
          <w:tcPr>
            <w:tcW w:w="645" w:type="pct"/>
          </w:tcPr>
          <w:p w14:paraId="15D4E1CD" w14:textId="77777777" w:rsidR="00317726" w:rsidRDefault="00350344" w:rsidP="0031772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ก่อสร้างแหล่งน้ำ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และสนับสนุนโครงการ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อันเนื่องมาจากพระราชดำริ 110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แห่ง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 xml:space="preserve">ประกอบด้วย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- ซ่อมแซมงานชลประทาน</w:t>
            </w:r>
            <w:r w:rsidR="0031772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75 แห่ง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- ฝาย 9 แห่ง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317726">
              <w:rPr>
                <w:rFonts w:ascii="TH SarabunIT๙" w:hAnsi="TH SarabunIT๙" w:cs="TH SarabunIT๙"/>
                <w:spacing w:val="-4"/>
                <w:sz w:val="28"/>
                <w:cs/>
              </w:rPr>
              <w:t>- ระบบระบายน้ำ</w:t>
            </w:r>
            <w:r w:rsidR="00317726" w:rsidRPr="00317726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</w:t>
            </w:r>
            <w:r w:rsidRPr="00317726">
              <w:rPr>
                <w:rFonts w:ascii="TH SarabunIT๙" w:hAnsi="TH SarabunIT๙" w:cs="TH SarabunIT๙"/>
                <w:spacing w:val="-4"/>
                <w:sz w:val="28"/>
                <w:cs/>
              </w:rPr>
              <w:t>1 แห่ง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- ระบบส่งน้ำ</w:t>
            </w:r>
            <w:r w:rsidR="0031772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10 แห่ง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- อื่น ๆ 15 แห่ง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เช่น อาคารบังคับน้ำ</w:t>
            </w:r>
          </w:p>
          <w:p w14:paraId="22E73D55" w14:textId="77777777" w:rsidR="00350344" w:rsidRPr="002B617A" w:rsidRDefault="00350344" w:rsidP="0031772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และงานเพิ่มประสิทธิภาพ เป็นต้น </w:t>
            </w:r>
          </w:p>
        </w:tc>
        <w:tc>
          <w:tcPr>
            <w:tcW w:w="528" w:type="pct"/>
          </w:tcPr>
          <w:p w14:paraId="1C28A0C6" w14:textId="77777777" w:rsidR="00317726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 w:rsidRPr="00677DBD">
              <w:rPr>
                <w:rFonts w:ascii="TH SarabunIT๙" w:hAnsi="TH SarabunIT๙" w:cs="TH SarabunIT๙"/>
                <w:spacing w:val="-4"/>
                <w:sz w:val="28"/>
                <w:cs/>
              </w:rPr>
              <w:t>เพื่อให้เกษตรกร</w:t>
            </w:r>
          </w:p>
          <w:p w14:paraId="5DAC9CED" w14:textId="77777777" w:rsidR="00350344" w:rsidRPr="002B617A" w:rsidRDefault="00350344" w:rsidP="0031772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677DBD">
              <w:rPr>
                <w:rFonts w:ascii="TH SarabunIT๙" w:hAnsi="TH SarabunIT๙" w:cs="TH SarabunIT๙"/>
                <w:spacing w:val="-4"/>
                <w:sz w:val="28"/>
                <w:cs/>
              </w:rPr>
              <w:t>และราษฎรที่อยู่ในเขตพื้นที่</w:t>
            </w:r>
            <w:r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 </w:t>
            </w:r>
            <w:r w:rsidRPr="00677DBD">
              <w:rPr>
                <w:rFonts w:ascii="TH SarabunIT๙" w:hAnsi="TH SarabunIT๙" w:cs="TH SarabunIT๙"/>
                <w:spacing w:val="-4"/>
                <w:sz w:val="28"/>
                <w:cs/>
              </w:rPr>
              <w:t>โครงการหลวงและ</w:t>
            </w:r>
            <w:r w:rsidRPr="00677DBD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โ</w:t>
            </w:r>
            <w:r w:rsidRPr="00677DBD">
              <w:rPr>
                <w:rFonts w:ascii="TH SarabunIT๙" w:hAnsi="TH SarabunIT๙" w:cs="TH SarabunIT๙"/>
                <w:spacing w:val="-4"/>
                <w:sz w:val="28"/>
                <w:cs/>
              </w:rPr>
              <w:t>ครงการอันเนื่องมาจากพระราชดำริ</w:t>
            </w:r>
            <w:r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 </w:t>
            </w:r>
            <w:r w:rsidRPr="00677DBD">
              <w:rPr>
                <w:rFonts w:ascii="TH SarabunIT๙" w:hAnsi="TH SarabunIT๙" w:cs="TH SarabunIT๙"/>
                <w:spacing w:val="-4"/>
                <w:sz w:val="28"/>
                <w:cs/>
              </w:rPr>
              <w:t>ได้รับน้ำอย่างทั่วถึงและเป็นธรรม โดยการจัดหาแหล่งน้ำและบริหารจัดการน้ำ</w:t>
            </w:r>
          </w:p>
        </w:tc>
        <w:tc>
          <w:tcPr>
            <w:tcW w:w="707" w:type="pct"/>
          </w:tcPr>
          <w:p w14:paraId="420D1780" w14:textId="77777777" w:rsidR="00350344" w:rsidRPr="002B617A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317726">
              <w:rPr>
                <w:rFonts w:ascii="TH SarabunIT๙" w:hAnsi="TH SarabunIT๙" w:cs="TH SarabunIT๙"/>
                <w:spacing w:val="-4"/>
                <w:sz w:val="28"/>
                <w:cs/>
              </w:rPr>
              <w:t>ระยะเวลาดำเนินการ</w:t>
            </w:r>
            <w:r w:rsidR="00317726" w:rsidRPr="00317726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 </w:t>
            </w:r>
            <w:r w:rsidRPr="00317726">
              <w:rPr>
                <w:rFonts w:ascii="TH SarabunIT๙" w:hAnsi="TH SarabunIT๙" w:cs="TH SarabunIT๙"/>
                <w:spacing w:val="-4"/>
                <w:sz w:val="28"/>
                <w:cs/>
              </w:rPr>
              <w:t>11 ปี</w:t>
            </w:r>
            <w:r w:rsidR="00A141C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(พ.ศ. 2561 - 2571) 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A141C5">
              <w:rPr>
                <w:rFonts w:ascii="TH SarabunIT๙" w:hAnsi="TH SarabunIT๙" w:cs="TH SarabunIT๙"/>
                <w:spacing w:val="-4"/>
                <w:sz w:val="28"/>
                <w:cs/>
              </w:rPr>
              <w:t>โดยเป้าหมายทั้งโครงการ สามารถก่อสร้างแหล่งน้ำและสนับสนุนโครงการ</w:t>
            </w:r>
            <w:r w:rsidRPr="00A141C5">
              <w:rPr>
                <w:rFonts w:ascii="TH SarabunIT๙" w:hAnsi="TH SarabunIT๙" w:cs="TH SarabunIT๙"/>
                <w:spacing w:val="-4"/>
                <w:sz w:val="28"/>
                <w:cs/>
              </w:rPr>
              <w:br/>
              <w:t>อันเนื่องมาจากพระราชดำริ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จำนวน 1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2B617A">
              <w:rPr>
                <w:rFonts w:ascii="TH SarabunIT๙" w:hAnsi="TH SarabunIT๙" w:cs="TH SarabunIT๙"/>
                <w:sz w:val="28"/>
              </w:rPr>
              <w:t>93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แห่</w:t>
            </w:r>
            <w:r w:rsidR="00317726">
              <w:rPr>
                <w:rFonts w:ascii="TH SarabunIT๙" w:hAnsi="TH SarabunIT๙" w:cs="TH SarabunIT๙"/>
                <w:sz w:val="28"/>
                <w:cs/>
              </w:rPr>
              <w:t xml:space="preserve">ง </w:t>
            </w:r>
            <w:r w:rsidR="00317726">
              <w:rPr>
                <w:rFonts w:ascii="TH SarabunIT๙" w:hAnsi="TH SarabunIT๙" w:cs="TH SarabunIT๙"/>
                <w:sz w:val="28"/>
                <w:cs/>
              </w:rPr>
              <w:br/>
              <w:t>- ผลงานสะสมตั้งแต่ปีงบประมาณ</w:t>
            </w:r>
            <w:r w:rsidR="0031772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พ.ศ. 2561</w:t>
            </w:r>
            <w:r w:rsidR="00317726">
              <w:rPr>
                <w:rFonts w:ascii="TH SarabunIT๙" w:hAnsi="TH SarabunIT๙" w:cs="TH SarabunIT๙"/>
                <w:sz w:val="28"/>
                <w:cs/>
              </w:rPr>
              <w:t xml:space="preserve"> -</w:t>
            </w:r>
            <w:r w:rsidR="0031772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2567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จำนวน 673 แห่ง</w:t>
            </w:r>
          </w:p>
          <w:p w14:paraId="0B4B5674" w14:textId="77777777" w:rsidR="00350344" w:rsidRPr="002B617A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เป้าหมายการดำเนินงานปีงบประมาณ พ.ศ. 2568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จำนวน 110 แห่ง</w:t>
            </w:r>
          </w:p>
          <w:p w14:paraId="64406885" w14:textId="77777777" w:rsidR="00350344" w:rsidRPr="002B617A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54" w:type="pct"/>
          </w:tcPr>
          <w:p w14:paraId="15F6A1FE" w14:textId="77777777" w:rsidR="00317726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พื</w:t>
            </w:r>
            <w:r w:rsidR="00A141C5">
              <w:rPr>
                <w:rFonts w:ascii="TH SarabunIT๙" w:hAnsi="TH SarabunIT๙" w:cs="TH SarabunIT๙"/>
                <w:sz w:val="28"/>
                <w:cs/>
              </w:rPr>
              <w:t>้นที่โครงการหลวง พื้นที่ขยายผลฯ</w:t>
            </w:r>
            <w:r w:rsidR="00A141C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ศูนย์ศึกษาฯ </w:t>
            </w:r>
            <w:r w:rsidR="00206B53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และพื้นที่โครงการ</w:t>
            </w:r>
          </w:p>
          <w:p w14:paraId="31B1416D" w14:textId="77777777" w:rsidR="00350344" w:rsidRPr="002B617A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อันเนื่องมาจากพระราชดำริ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 34 จังหวัด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ประกอบด้วย 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จังหวัด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ลพบุรี ราชบุรี สุพรรณบุรี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เพชรบุรี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กระบี่ ตรัง พังงา ระนอง สตูล</w:t>
            </w:r>
            <w:r w:rsidR="00206B5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นครศรีธรรมราช พัทลุง </w:t>
            </w:r>
            <w:r>
              <w:rPr>
                <w:rFonts w:ascii="TH SarabunIT๙" w:hAnsi="TH SarabunIT๙" w:cs="TH SarabunIT๙"/>
                <w:sz w:val="28"/>
                <w:cs/>
              </w:rPr>
              <w:t>สงขลา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สุราษฎร์ธานี</w:t>
            </w:r>
          </w:p>
          <w:p w14:paraId="7827B641" w14:textId="77777777" w:rsidR="00350344" w:rsidRPr="002B617A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นราธิวาส ปัตตานี ยะลา</w:t>
            </w:r>
          </w:p>
          <w:p w14:paraId="2687DCA4" w14:textId="77777777" w:rsidR="00350344" w:rsidRPr="002B617A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เลย นครพนม มุกดาหาร สกลนคร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ขอนแก่น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สุรินทร์</w:t>
            </w:r>
          </w:p>
          <w:p w14:paraId="45285153" w14:textId="77777777" w:rsidR="00350344" w:rsidRPr="002B617A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ยโสธร ศรีสะเกษ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เชียงใหม่ แม่ฮ่องสอน ลำปาง ลำพูน</w:t>
            </w:r>
          </w:p>
          <w:p w14:paraId="36C4BD83" w14:textId="77777777" w:rsidR="00350344" w:rsidRPr="002B617A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เชียงราย น่าน พะเยา แพร่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 xml:space="preserve">นครสวรรค์ 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>และจังหวัด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อุทัยธานี</w:t>
            </w:r>
          </w:p>
        </w:tc>
        <w:tc>
          <w:tcPr>
            <w:tcW w:w="665" w:type="pct"/>
          </w:tcPr>
          <w:p w14:paraId="34A714B2" w14:textId="77777777" w:rsidR="00317726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 w:rsidRPr="00C079C9">
              <w:rPr>
                <w:rFonts w:ascii="TH SarabunIT๙" w:hAnsi="TH SarabunIT๙" w:cs="TH SarabunIT๙"/>
                <w:spacing w:val="-4"/>
                <w:sz w:val="28"/>
                <w:cs/>
              </w:rPr>
              <w:t>เชิงปริมาณ :</w:t>
            </w:r>
            <w:r w:rsidR="00317726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</w:t>
            </w:r>
          </w:p>
          <w:p w14:paraId="08D1BCCB" w14:textId="77777777" w:rsidR="00317726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 w:rsidRPr="00A141C5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การดำเนินงานปี 2568 </w:t>
            </w:r>
          </w:p>
          <w:p w14:paraId="71448033" w14:textId="77777777" w:rsidR="00350344" w:rsidRPr="00A141C5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 w:rsidRPr="00A141C5">
              <w:rPr>
                <w:rFonts w:ascii="TH SarabunIT๙" w:hAnsi="TH SarabunIT๙" w:cs="TH SarabunIT๙"/>
                <w:spacing w:val="-4"/>
                <w:sz w:val="28"/>
                <w:cs/>
              </w:rPr>
              <w:t>มีแหล่งน้ำเพื่อสนับสนุนโครงการอันเนื่องมาจากพระราชดำริ</w:t>
            </w:r>
            <w:r w:rsidRPr="00A141C5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</w:t>
            </w:r>
            <w:r w:rsidRPr="00A141C5">
              <w:rPr>
                <w:rFonts w:ascii="TH SarabunIT๙" w:hAnsi="TH SarabunIT๙" w:cs="TH SarabunIT๙"/>
                <w:spacing w:val="-4"/>
                <w:sz w:val="28"/>
                <w:cs/>
              </w:rPr>
              <w:t>110 แห่ง</w:t>
            </w:r>
          </w:p>
          <w:p w14:paraId="6BF7172A" w14:textId="77777777" w:rsidR="00350344" w:rsidRPr="002B617A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27" w:type="pct"/>
          </w:tcPr>
          <w:p w14:paraId="0140A32B" w14:textId="77777777" w:rsidR="00317726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ปีงบประมาณ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17726">
              <w:rPr>
                <w:rFonts w:ascii="TH SarabunIT๙" w:hAnsi="TH SarabunIT๙" w:cs="TH SarabunIT๙"/>
                <w:sz w:val="28"/>
                <w:cs/>
              </w:rPr>
              <w:t>พ.ศ. 2568</w:t>
            </w:r>
          </w:p>
          <w:p w14:paraId="27C0544E" w14:textId="77777777" w:rsidR="00317726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มีการก่อสร้างแหล่งน้ำ</w:t>
            </w:r>
          </w:p>
          <w:p w14:paraId="186F0A35" w14:textId="77777777" w:rsidR="00317726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และสนับสนุนโครงการ</w:t>
            </w:r>
          </w:p>
          <w:p w14:paraId="76E7585F" w14:textId="77777777" w:rsidR="00350344" w:rsidRPr="002B617A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อันเนื่องมาจากพระราชดำริ</w:t>
            </w:r>
          </w:p>
          <w:p w14:paraId="24363727" w14:textId="77777777" w:rsidR="00350344" w:rsidRPr="002B617A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 110 แห่ง</w:t>
            </w:r>
          </w:p>
        </w:tc>
        <w:tc>
          <w:tcPr>
            <w:tcW w:w="527" w:type="pct"/>
          </w:tcPr>
          <w:p w14:paraId="4EEE8DFC" w14:textId="77777777" w:rsidR="00350344" w:rsidRPr="002B617A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เกษตรกรและประชาชนในเขตพื้นที่โครงการหลวงและโครงการ</w:t>
            </w:r>
          </w:p>
          <w:p w14:paraId="30C9ECF1" w14:textId="77777777" w:rsidR="00350344" w:rsidRPr="002B617A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อันเนื่องมาจากพระราชดำริ </w:t>
            </w:r>
          </w:p>
          <w:p w14:paraId="4D939EB6" w14:textId="77777777" w:rsidR="00350344" w:rsidRPr="002B617A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ได้รับน้ำอย่างทั่วถึง</w:t>
            </w:r>
          </w:p>
          <w:p w14:paraId="333C78B2" w14:textId="77777777" w:rsidR="00350344" w:rsidRPr="002B617A" w:rsidRDefault="00350344" w:rsidP="00533D1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และเป็นธรรม</w:t>
            </w:r>
          </w:p>
        </w:tc>
        <w:tc>
          <w:tcPr>
            <w:tcW w:w="447" w:type="pct"/>
          </w:tcPr>
          <w:p w14:paraId="31EF1091" w14:textId="77777777" w:rsidR="00350344" w:rsidRPr="002B617A" w:rsidRDefault="00350344" w:rsidP="00533D1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883.7266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</w:r>
          </w:p>
        </w:tc>
      </w:tr>
      <w:tr w:rsidR="00350344" w:rsidRPr="002B617A" w14:paraId="148351D6" w14:textId="77777777" w:rsidTr="00E65A96">
        <w:trPr>
          <w:trHeight w:val="70"/>
          <w:jc w:val="center"/>
        </w:trPr>
        <w:tc>
          <w:tcPr>
            <w:tcW w:w="5000" w:type="pct"/>
            <w:gridSpan w:val="8"/>
          </w:tcPr>
          <w:p w14:paraId="3C2ECD7F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6A8E5667" w14:textId="77777777" w:rsidR="00350344" w:rsidRPr="002B617A" w:rsidRDefault="00350344" w:rsidP="00533D17">
            <w:pPr>
              <w:spacing w:after="0" w:line="240" w:lineRule="auto"/>
              <w:ind w:firstLine="39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ผลการเบิกจ่ายงบประมาณ</w:t>
            </w:r>
          </w:p>
          <w:p w14:paraId="7195A261" w14:textId="77777777" w:rsidR="00350344" w:rsidRPr="002B617A" w:rsidRDefault="00350344" w:rsidP="00533D17">
            <w:pPr>
              <w:spacing w:after="0" w:line="240" w:lineRule="auto"/>
              <w:ind w:firstLine="39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โครงการก่อสร้างแหล่งน้ำและสนับสนุนโครงการอันเนื่องมาจากพระราชดำริแล้วเสร็จตามเป้าหมายที่กำหนด</w:t>
            </w:r>
          </w:p>
        </w:tc>
      </w:tr>
    </w:tbl>
    <w:p w14:paraId="0CE7361E" w14:textId="77777777" w:rsidR="00206B53" w:rsidRDefault="00350344" w:rsidP="00B3575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 xml:space="preserve">      </w:t>
      </w:r>
    </w:p>
    <w:p w14:paraId="1D13D94B" w14:textId="64A9793B" w:rsidR="00A141C5" w:rsidRDefault="00B35755" w:rsidP="00B3575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sz w:val="28"/>
        </w:rPr>
        <w:tab/>
      </w:r>
    </w:p>
    <w:p w14:paraId="549CC4D8" w14:textId="77777777" w:rsidR="00A40CAE" w:rsidRDefault="00A40CAE" w:rsidP="00B3575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1D83D529" w14:textId="77777777" w:rsidR="00350344" w:rsidRPr="00A141C5" w:rsidRDefault="00350344" w:rsidP="00B3575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141C5">
        <w:rPr>
          <w:rFonts w:ascii="TH SarabunIT๙" w:hAnsi="TH SarabunIT๙" w:cs="TH SarabunIT๙"/>
          <w:b/>
          <w:bCs/>
          <w:sz w:val="32"/>
          <w:szCs w:val="32"/>
        </w:rPr>
        <w:lastRenderedPageBreak/>
        <w:t>3</w:t>
      </w: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A141C5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BD5231" w:rsidRPr="00A141C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โครงการจัดหาแหล่งน้ำและเพิ่มพื้นที่</w:t>
      </w:r>
      <w:r w:rsidR="00761E8E" w:rsidRPr="00761E8E">
        <w:rPr>
          <w:rFonts w:ascii="TH SarabunIT๙" w:hAnsi="TH SarabunIT๙" w:cs="TH SarabunIT๙" w:hint="cs"/>
          <w:b/>
          <w:bCs/>
          <w:sz w:val="32"/>
          <w:szCs w:val="32"/>
          <w:cs/>
        </w:rPr>
        <w:t>ชลประทาน</w:t>
      </w:r>
      <w:r w:rsidRPr="00761E8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tbl>
      <w:tblPr>
        <w:tblW w:w="49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4"/>
        <w:gridCol w:w="1750"/>
        <w:gridCol w:w="12"/>
        <w:gridCol w:w="2110"/>
        <w:gridCol w:w="2514"/>
        <w:gridCol w:w="1550"/>
        <w:gridCol w:w="1713"/>
        <w:gridCol w:w="1817"/>
        <w:gridCol w:w="1393"/>
      </w:tblGrid>
      <w:tr w:rsidR="00350344" w:rsidRPr="002B617A" w14:paraId="15555B83" w14:textId="77777777" w:rsidTr="00E65A96">
        <w:trPr>
          <w:tblHeader/>
          <w:jc w:val="center"/>
        </w:trPr>
        <w:tc>
          <w:tcPr>
            <w:tcW w:w="570" w:type="pct"/>
            <w:shd w:val="clear" w:color="auto" w:fill="DDD9C3" w:themeFill="background2" w:themeFillShade="E6"/>
            <w:vAlign w:val="center"/>
          </w:tcPr>
          <w:p w14:paraId="6595413C" w14:textId="77777777" w:rsidR="00350344" w:rsidRPr="002D3F65" w:rsidRDefault="00350344" w:rsidP="00206B53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607" w:type="pct"/>
            <w:gridSpan w:val="2"/>
            <w:shd w:val="clear" w:color="auto" w:fill="DDD9C3" w:themeFill="background2" w:themeFillShade="E6"/>
            <w:vAlign w:val="center"/>
          </w:tcPr>
          <w:p w14:paraId="29F4959B" w14:textId="77777777" w:rsidR="00350344" w:rsidRPr="002D3F65" w:rsidRDefault="00350344" w:rsidP="00206B53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727" w:type="pct"/>
            <w:shd w:val="clear" w:color="auto" w:fill="DDD9C3" w:themeFill="background2" w:themeFillShade="E6"/>
            <w:vAlign w:val="center"/>
          </w:tcPr>
          <w:p w14:paraId="271C29FC" w14:textId="77777777" w:rsidR="00350344" w:rsidRPr="002D3F65" w:rsidRDefault="00350344" w:rsidP="00206B53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866" w:type="pct"/>
            <w:shd w:val="clear" w:color="auto" w:fill="DDD9C3" w:themeFill="background2" w:themeFillShade="E6"/>
            <w:vAlign w:val="center"/>
          </w:tcPr>
          <w:p w14:paraId="7E8377BE" w14:textId="77777777" w:rsidR="00350344" w:rsidRPr="002D3F65" w:rsidRDefault="00350344" w:rsidP="00206B53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534" w:type="pct"/>
            <w:shd w:val="clear" w:color="auto" w:fill="DDD9C3" w:themeFill="background2" w:themeFillShade="E6"/>
            <w:vAlign w:val="center"/>
          </w:tcPr>
          <w:p w14:paraId="1495B401" w14:textId="77777777" w:rsidR="00350344" w:rsidRPr="002D3F65" w:rsidRDefault="00350344" w:rsidP="00206B53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(เชิงปริมาณ</w:t>
            </w: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/เชิงคุณภาพ)</w:t>
            </w:r>
          </w:p>
        </w:tc>
        <w:tc>
          <w:tcPr>
            <w:tcW w:w="590" w:type="pct"/>
            <w:shd w:val="clear" w:color="auto" w:fill="DDD9C3" w:themeFill="background2" w:themeFillShade="E6"/>
            <w:vAlign w:val="center"/>
          </w:tcPr>
          <w:p w14:paraId="4E274721" w14:textId="77777777" w:rsidR="00350344" w:rsidRPr="002D3F65" w:rsidRDefault="00350344" w:rsidP="00206B53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</w:t>
            </w:r>
          </w:p>
          <w:p w14:paraId="53E0A2BD" w14:textId="77777777" w:rsidR="00350344" w:rsidRPr="002D3F65" w:rsidRDefault="00350344" w:rsidP="00206B53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จะได้รับ (</w:t>
            </w:r>
            <w:r w:rsidRPr="002D3F65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626" w:type="pct"/>
            <w:shd w:val="clear" w:color="auto" w:fill="DDD9C3" w:themeFill="background2" w:themeFillShade="E6"/>
            <w:vAlign w:val="center"/>
          </w:tcPr>
          <w:p w14:paraId="6BD0201F" w14:textId="77777777" w:rsidR="00350344" w:rsidRPr="002D3F65" w:rsidRDefault="00350344" w:rsidP="00206B53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2A6D41F2" w14:textId="77777777" w:rsidR="00350344" w:rsidRPr="002D3F65" w:rsidRDefault="00350344" w:rsidP="00206B53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2D3F65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80" w:type="pct"/>
            <w:shd w:val="clear" w:color="auto" w:fill="DDD9C3" w:themeFill="background2" w:themeFillShade="E6"/>
            <w:vAlign w:val="center"/>
          </w:tcPr>
          <w:p w14:paraId="3C879DFB" w14:textId="77777777" w:rsidR="00350344" w:rsidRDefault="00350344" w:rsidP="00206B53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39C48172" w14:textId="77777777" w:rsidR="00350344" w:rsidRPr="002D3F65" w:rsidRDefault="00350344" w:rsidP="00206B53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42A6D565" w14:textId="77777777" w:rsidR="00350344" w:rsidRPr="002D3F65" w:rsidRDefault="00350344" w:rsidP="00206B53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22953056" w14:textId="77777777" w:rsidTr="00E65A96">
        <w:trPr>
          <w:trHeight w:val="724"/>
          <w:jc w:val="center"/>
        </w:trPr>
        <w:tc>
          <w:tcPr>
            <w:tcW w:w="570" w:type="pct"/>
          </w:tcPr>
          <w:p w14:paraId="06A45F93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1) ก่อสร้างแหล่งน้ำและระบบส่งน้ำเพื่อชุมชน/ชนบท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จำนวน 277 แห่ง ประกอบด้วย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- ฝาย 201 แห่ง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- ระบบส่งน้ำ 4 แห่ง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- สถานีสูบน้ำ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 xml:space="preserve">  ด้วยไฟฟ้า 68 แห่ง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- อ่างเก็บน้ำ 4 แห่ง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</w:r>
          </w:p>
        </w:tc>
        <w:tc>
          <w:tcPr>
            <w:tcW w:w="607" w:type="pct"/>
            <w:gridSpan w:val="2"/>
          </w:tcPr>
          <w:p w14:paraId="6AF3399B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เพื่อบรรเทาความเดือดร้อนด้านการขาดแคลนน้ำของประชาชน สำหรับใช้ทำการเกษตร </w:t>
            </w:r>
            <w:r w:rsidR="008D6B36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และอุปโภคบริโภค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ทำให้เกษตรกรได้รับน้ำอย่างทั่วถึงและ</w:t>
            </w:r>
            <w:r w:rsidRPr="002B617A">
              <w:rPr>
                <w:rFonts w:ascii="TH SarabunIT๙" w:hAnsi="TH SarabunIT๙" w:cs="TH SarabunIT๙"/>
                <w:sz w:val="28"/>
              </w:rPr>
              <w:br/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เป็นธรรม โดยการก่อสร้างแหล่งน้ำและระบบส่งน้ำขนาดเล็กในพื้นที่ชุมชน/ชนบท</w:t>
            </w:r>
          </w:p>
        </w:tc>
        <w:tc>
          <w:tcPr>
            <w:tcW w:w="727" w:type="pct"/>
          </w:tcPr>
          <w:p w14:paraId="0FF5D9C9" w14:textId="77777777" w:rsidR="00317726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ระยะเวลาดำเนินการ 11 ปี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(พ.ศ.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2561 - 2571)</w:t>
            </w:r>
          </w:p>
          <w:p w14:paraId="65B0ABD7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โดยเป้าหมายทั้งโครงการ ก่อสร้างแหล่งน้ำและระบบส่งน้ำขนาดเล็กในพื้นที่ชุมชน/ชนบท ก่อสร้างโครงการแก้มลิง</w:t>
            </w:r>
          </w:p>
          <w:p w14:paraId="45BD3D4F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เป้าหมายการดำเนินงาน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ปี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งบประมาณ พ.ศ. 2568เมื่อแล้วเสร็จจะสามารถเพิ่มพื้นที่ชลประทาน 98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859 ไร่</w:t>
            </w:r>
          </w:p>
          <w:p w14:paraId="07E5D040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1672E4D8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50C1F1C8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3B657227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3DD91C9B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66" w:type="pct"/>
          </w:tcPr>
          <w:p w14:paraId="4D2B495D" w14:textId="77777777" w:rsidR="00350344" w:rsidRPr="002B617A" w:rsidRDefault="00350344" w:rsidP="00C079C9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 61 จังหวัด ประกอบด้วย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จังหวัด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ชัยนาท ลพบุรี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สุพรรณบุรี กาญจนบุรี</w:t>
            </w:r>
            <w:r w:rsidR="00C079C9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ประจวบคีรีขันธ์ เพชรบุรี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ช</w:t>
            </w:r>
            <w:r w:rsidR="00206B53">
              <w:rPr>
                <w:rFonts w:ascii="TH SarabunIT๙" w:hAnsi="TH SarabunIT๙" w:cs="TH SarabunIT๙"/>
                <w:sz w:val="28"/>
                <w:cs/>
              </w:rPr>
              <w:t>ุมพร นครศรีธรรมราช พัทลุง สงขลา</w:t>
            </w:r>
            <w:r w:rsidR="00C079C9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สุราษฎร์ธานี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กระบี่ ตรัง สตูล ระนอง 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นราธิวาส ปัตตานี ยะลา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ฉะเชิงเทรา ชลบุรี ระยอง</w:t>
            </w:r>
            <w:r w:rsidR="00C079C9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จันทบุรี ตราด ปราจีนบุรี สระแก้ว นครนายก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อุดรธานี หนองคาย บึงกาฬ เลย หนองบัวลำภู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นครพนม มุกดาหาร สกลนคร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กาฬสินธุ์ ขอนแก่น มหาสารคามร้อยเอ็ด</w:t>
            </w:r>
          </w:p>
          <w:p w14:paraId="10AA5393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ชัยภูมิ นครราชสีมา บุรีรัมย์ สุรินทร์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อำนาจเจริญ อุบลราชธานี ยโสธร ศรีสะเกษ</w:t>
            </w:r>
          </w:p>
          <w:p w14:paraId="7154D942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เชียงใหม่ ลำพูน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เชียงราย น่าน พะเยา แพร่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พิษณุโลก ตาก อุตรดิตถ์ สุโขทัย เพชรบูรณ์</w:t>
            </w:r>
          </w:p>
          <w:p w14:paraId="5F1FB548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กำแพงเพชร นครสวรรค์ พิจิตร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และจังหวัด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อุทัยธานี</w:t>
            </w:r>
          </w:p>
        </w:tc>
        <w:tc>
          <w:tcPr>
            <w:tcW w:w="534" w:type="pct"/>
          </w:tcPr>
          <w:p w14:paraId="5E7A722E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เชิงปริมาณ : </w:t>
            </w:r>
          </w:p>
          <w:p w14:paraId="1A7B458D" w14:textId="77777777" w:rsidR="00317726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การดำเนินงาน</w:t>
            </w:r>
          </w:p>
          <w:p w14:paraId="0627E8D9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ปี 2568 เพิ่มพื้นที่ชลประทาน 98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859 ไร่</w:t>
            </w:r>
          </w:p>
        </w:tc>
        <w:tc>
          <w:tcPr>
            <w:tcW w:w="590" w:type="pct"/>
          </w:tcPr>
          <w:p w14:paraId="441C9044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ปีงบประมาณ พ.ศ. </w:t>
            </w:r>
            <w:r w:rsidRPr="002B617A">
              <w:rPr>
                <w:rFonts w:ascii="TH SarabunIT๙" w:hAnsi="TH SarabunIT๙" w:cs="TH SarabunIT๙"/>
                <w:sz w:val="28"/>
              </w:rPr>
              <w:t>2568</w:t>
            </w:r>
            <w:r w:rsidR="00206B5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การก่อสร้างแหล่งน้ำและระบบส่งน้ำเพื่อชุมชน/ชนบท เมื่อแล้วเสร็จจะสามารถเพิ่มพื้นที่ชลประทาน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98,859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ไร่</w:t>
            </w:r>
          </w:p>
        </w:tc>
        <w:tc>
          <w:tcPr>
            <w:tcW w:w="626" w:type="pct"/>
          </w:tcPr>
          <w:p w14:paraId="16D76CD4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ประชาชนผู้ใช้น้ำสำหรับการเกษตร และอุปโภคบริโภค ได้รับการบรรเทาความเดือดร้อนจากการขาดแคลนน้ำ รวมถึงมีการจัดสรรน้ำให้แก่ประชาชนอย่างทั่วถึงและ</w:t>
            </w:r>
            <w:r w:rsidRPr="002B617A">
              <w:rPr>
                <w:rFonts w:ascii="TH SarabunIT๙" w:hAnsi="TH SarabunIT๙" w:cs="TH SarabunIT๙"/>
                <w:sz w:val="28"/>
              </w:rPr>
              <w:br/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เป็นธรรม</w:t>
            </w:r>
          </w:p>
        </w:tc>
        <w:tc>
          <w:tcPr>
            <w:tcW w:w="480" w:type="pct"/>
          </w:tcPr>
          <w:p w14:paraId="6176B89C" w14:textId="77777777" w:rsidR="00350344" w:rsidRPr="002B617A" w:rsidRDefault="00350344" w:rsidP="00206B53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9,316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>3120</w:t>
            </w:r>
          </w:p>
        </w:tc>
      </w:tr>
      <w:tr w:rsidR="00350344" w:rsidRPr="002B617A" w14:paraId="1F9BC652" w14:textId="77777777" w:rsidTr="00672170">
        <w:trPr>
          <w:trHeight w:val="3712"/>
          <w:jc w:val="center"/>
        </w:trPr>
        <w:tc>
          <w:tcPr>
            <w:tcW w:w="570" w:type="pct"/>
          </w:tcPr>
          <w:p w14:paraId="506C09CA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2) ก่อสร้างและพัฒนาแหล่งน้ำ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ในพื้นที่รับน้ำ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 xml:space="preserve">จำนวน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62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แห่ง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 xml:space="preserve">คือ ก่อสร้างแก้มลิง </w:t>
            </w:r>
          </w:p>
        </w:tc>
        <w:tc>
          <w:tcPr>
            <w:tcW w:w="603" w:type="pct"/>
          </w:tcPr>
          <w:p w14:paraId="5BC06D36" w14:textId="77777777" w:rsidR="00350344" w:rsidRPr="002B617A" w:rsidRDefault="00350344" w:rsidP="00112AF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เพื่อบรรเทาความเดือดร้อนด้านการขาดแคลนน้ำของประชาชน สำหรับใช้ทำ</w:t>
            </w:r>
            <w:r w:rsidR="00112AFD"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ารเกษตร และอุปโภคบริโภคทำให้เกษตรกรไ</w:t>
            </w:r>
            <w:r w:rsidR="00112AFD">
              <w:rPr>
                <w:rFonts w:ascii="TH SarabunIT๙" w:hAnsi="TH SarabunIT๙" w:cs="TH SarabunIT๙"/>
                <w:sz w:val="28"/>
                <w:cs/>
              </w:rPr>
              <w:t>ด้รับน้ำอย่างทั่วถึงและเป็นธรรม</w:t>
            </w:r>
            <w:r w:rsidR="00112AF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โดยการก่อสร้างโครงการ</w:t>
            </w:r>
            <w:r w:rsidR="008D6B36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แก้มลิง</w:t>
            </w:r>
          </w:p>
        </w:tc>
        <w:tc>
          <w:tcPr>
            <w:tcW w:w="731" w:type="pct"/>
            <w:gridSpan w:val="2"/>
          </w:tcPr>
          <w:p w14:paraId="002AA0DD" w14:textId="77777777" w:rsidR="00350344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ระยะเวลาดำเนินการ</w:t>
            </w:r>
          </w:p>
          <w:p w14:paraId="7E69F581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11 ปี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(พ.ศ. 2561 - 2571)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โดยเป้าหมายทั้งโครงการก่อสร้างและพัฒนาแหล่งน้ำในพื้นที่รับน้ำ </w:t>
            </w:r>
          </w:p>
          <w:p w14:paraId="41FC510C" w14:textId="77777777" w:rsidR="002F570C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เป้าหมายการดำเนินงานปีงบประมาณ พ.ศ. 2568เมื่อแล้วเสร็จจะ</w:t>
            </w:r>
            <w:r w:rsidR="002F570C">
              <w:rPr>
                <w:rFonts w:ascii="TH SarabunIT๙" w:hAnsi="TH SarabunIT๙" w:cs="TH SarabunIT๙"/>
                <w:sz w:val="28"/>
                <w:cs/>
              </w:rPr>
              <w:t>มีปริมาตรเก็บกักเพิ่มขึ้น 21.94</w:t>
            </w:r>
          </w:p>
          <w:p w14:paraId="07BE12E7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ล้าน ลบ.ม.</w:t>
            </w:r>
          </w:p>
        </w:tc>
        <w:tc>
          <w:tcPr>
            <w:tcW w:w="866" w:type="pct"/>
          </w:tcPr>
          <w:p w14:paraId="21E7DDB8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จำนวน 19 จังหวัด ประกอบด้วย 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จังหวัด </w:t>
            </w:r>
            <w:r w:rsidR="00BD5231" w:rsidRPr="002B617A">
              <w:rPr>
                <w:rFonts w:ascii="TH SarabunIT๙" w:hAnsi="TH SarabunIT๙" w:cs="TH SarabunIT๙"/>
                <w:sz w:val="28"/>
                <w:cs/>
              </w:rPr>
              <w:t>สงขลา</w:t>
            </w:r>
            <w:r w:rsidR="002F570C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สุราษฎร์ธานี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ตรัง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หนองคาย</w:t>
            </w:r>
            <w:r w:rsidR="002F570C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สกลนคร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กาฬสินธุ์ ขอนแก่น มหาสารคาม ร้อยเอ็</w:t>
            </w:r>
            <w:r w:rsidR="003348CC">
              <w:rPr>
                <w:rFonts w:ascii="TH SarabunIT๙" w:hAnsi="TH SarabunIT๙" w:cs="TH SarabunIT๙" w:hint="cs"/>
                <w:sz w:val="28"/>
                <w:cs/>
              </w:rPr>
              <w:t>ด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นครราชสีมา สุรินทร์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ศรีสะเกษ</w:t>
            </w:r>
          </w:p>
          <w:p w14:paraId="57319F5A" w14:textId="77777777" w:rsidR="00350344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ลำปาง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เชียงราย พะเยา</w:t>
            </w:r>
            <w:r w:rsidR="002F570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พิษณุโลก เพชรบูรณ์</w:t>
            </w:r>
            <w:r w:rsidR="002F570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กำแพงเพชร </w:t>
            </w:r>
            <w:r w:rsidR="00BD5231">
              <w:rPr>
                <w:rFonts w:ascii="TH SarabunIT๙" w:hAnsi="TH SarabunIT๙" w:cs="TH SarabunIT๙" w:hint="cs"/>
                <w:sz w:val="28"/>
                <w:cs/>
              </w:rPr>
              <w:t>และจังหวัด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นครสวรรค์</w:t>
            </w:r>
          </w:p>
          <w:p w14:paraId="25BB32C9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4" w:type="pct"/>
          </w:tcPr>
          <w:p w14:paraId="199822DC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เชิงปริมาณ : </w:t>
            </w:r>
          </w:p>
          <w:p w14:paraId="7C7E2397" w14:textId="77777777" w:rsidR="00317726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การดำเนินงาน</w:t>
            </w:r>
          </w:p>
          <w:p w14:paraId="0E28579D" w14:textId="77777777" w:rsidR="00317726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ปี 2568 ปริมาตร</w:t>
            </w:r>
          </w:p>
          <w:p w14:paraId="3CB5C9F9" w14:textId="77777777" w:rsidR="00350344" w:rsidRPr="002B617A" w:rsidRDefault="00317726" w:rsidP="0031772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เก็บกักเพิ่มขึ้น 21.94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ล้าน ลบ.ม.</w:t>
            </w:r>
          </w:p>
        </w:tc>
        <w:tc>
          <w:tcPr>
            <w:tcW w:w="590" w:type="pct"/>
          </w:tcPr>
          <w:p w14:paraId="2512282E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ปีงบประมาณ </w:t>
            </w:r>
          </w:p>
          <w:p w14:paraId="449C3491" w14:textId="77777777" w:rsidR="002F570C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พ.ศ. </w:t>
            </w:r>
            <w:r w:rsidRPr="002B617A">
              <w:rPr>
                <w:rFonts w:ascii="TH SarabunIT๙" w:hAnsi="TH SarabunIT๙" w:cs="TH SarabunIT๙"/>
                <w:sz w:val="28"/>
              </w:rPr>
              <w:t>2568</w:t>
            </w:r>
            <w:r w:rsidR="002F570C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  <w:p w14:paraId="37997FEF" w14:textId="77777777" w:rsidR="00317726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การก่อสร้าง</w:t>
            </w:r>
          </w:p>
          <w:p w14:paraId="16CDC4D3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และพัฒนาแหล่งน้ำ</w:t>
            </w:r>
          </w:p>
          <w:p w14:paraId="6F0493B0" w14:textId="77777777" w:rsidR="002F570C" w:rsidRDefault="002F570C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ในพื้นที่รับน้ำ</w:t>
            </w:r>
          </w:p>
          <w:p w14:paraId="1DA2BA41" w14:textId="77777777" w:rsidR="00350344" w:rsidRPr="002B617A" w:rsidRDefault="00350344" w:rsidP="002F570C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เมื่อแล้วเสร็จจะ</w:t>
            </w:r>
            <w:r w:rsidR="002F570C">
              <w:rPr>
                <w:rFonts w:ascii="TH SarabunIT๙" w:hAnsi="TH SarabunIT๙" w:cs="TH SarabunIT๙"/>
                <w:sz w:val="28"/>
                <w:cs/>
              </w:rPr>
              <w:t>มีปริมาตรเก็บกักเพิ่มขึ้น 21.94</w:t>
            </w:r>
            <w:r w:rsidR="002F570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ล้าน ลบ.ม.</w:t>
            </w:r>
          </w:p>
        </w:tc>
        <w:tc>
          <w:tcPr>
            <w:tcW w:w="626" w:type="pct"/>
          </w:tcPr>
          <w:p w14:paraId="06D01813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ประชาชนผู้ใช้น้ำสำหรับการเกษตร และอุปโภคบริโภค ได้รับการบรรเทาความเดือดร้อนจากการขาดแคลนน้ำ รวมถึงมีการจัดสรรน้ำให้แก่ประชาชนอย่างทั่วถึงและเป็นธรรม</w:t>
            </w:r>
          </w:p>
        </w:tc>
        <w:tc>
          <w:tcPr>
            <w:tcW w:w="480" w:type="pct"/>
          </w:tcPr>
          <w:p w14:paraId="783836D0" w14:textId="77777777" w:rsidR="00350344" w:rsidRPr="002B617A" w:rsidRDefault="00350344" w:rsidP="00206B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1,813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>5423</w:t>
            </w:r>
          </w:p>
        </w:tc>
      </w:tr>
      <w:tr w:rsidR="00350344" w:rsidRPr="002B617A" w14:paraId="699780F1" w14:textId="77777777" w:rsidTr="00E65A96">
        <w:trPr>
          <w:trHeight w:val="70"/>
          <w:jc w:val="center"/>
        </w:trPr>
        <w:tc>
          <w:tcPr>
            <w:tcW w:w="5000" w:type="pct"/>
            <w:gridSpan w:val="9"/>
          </w:tcPr>
          <w:p w14:paraId="3613FBE6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37B384AA" w14:textId="77777777" w:rsidR="00350344" w:rsidRPr="002B617A" w:rsidRDefault="00350344" w:rsidP="00206B53">
            <w:pPr>
              <w:spacing w:after="0" w:line="240" w:lineRule="auto"/>
              <w:ind w:firstLine="403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ผลการเบิกจ่ายงบประมาณ</w:t>
            </w:r>
          </w:p>
          <w:p w14:paraId="7CF54CFD" w14:textId="77777777" w:rsidR="00350344" w:rsidRPr="002B617A" w:rsidRDefault="00350344" w:rsidP="00206B53">
            <w:pPr>
              <w:spacing w:after="0" w:line="240" w:lineRule="auto"/>
              <w:ind w:firstLine="403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ผลสัมฤทธิ์ที่จะได้รับเมื่อแต่ละกิจกรรมแล้วเสร็จ (พื้นที่ชลประทาน และปริมาตรน้ำเก็บกัก)</w:t>
            </w:r>
          </w:p>
        </w:tc>
      </w:tr>
    </w:tbl>
    <w:p w14:paraId="743A8147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037E77EF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25CBB81C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1362CB10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5014E3D4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4C750CA3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4172B423" w14:textId="77777777" w:rsidR="000221FB" w:rsidRDefault="000221FB" w:rsidP="00350344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68758445" w14:textId="71896EF1" w:rsidR="000221FB" w:rsidRDefault="000221FB" w:rsidP="00350344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407217CD" w14:textId="77777777" w:rsidR="00A40CAE" w:rsidRDefault="00A40CAE" w:rsidP="00350344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7F6037EF" w14:textId="77777777" w:rsidR="000221FB" w:rsidRDefault="000221FB" w:rsidP="00350344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294EC91B" w14:textId="77777777" w:rsidR="00672170" w:rsidRDefault="00350344" w:rsidP="00350344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 xml:space="preserve">     </w:t>
      </w:r>
    </w:p>
    <w:p w14:paraId="4E85DF42" w14:textId="77777777" w:rsidR="00350344" w:rsidRPr="00A141C5" w:rsidRDefault="00350344" w:rsidP="008D6B3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141C5">
        <w:rPr>
          <w:rFonts w:ascii="TH SarabunIT๙" w:hAnsi="TH SarabunIT๙" w:cs="TH SarabunIT๙"/>
          <w:b/>
          <w:bCs/>
          <w:sz w:val="32"/>
          <w:szCs w:val="32"/>
        </w:rPr>
        <w:lastRenderedPageBreak/>
        <w:t>3</w:t>
      </w: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A141C5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8D6B36" w:rsidRPr="00A141C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โครงการพัฒนาแหล่งน้ำเพื่อการเกษตรในเขตปฏิรูปที่ดิน</w:t>
      </w:r>
      <w:r w:rsidRPr="00A141C5">
        <w:rPr>
          <w:rFonts w:ascii="TH SarabunIT๙" w:hAnsi="TH SarabunIT๙" w:cs="TH SarabunIT๙"/>
          <w:sz w:val="32"/>
          <w:szCs w:val="32"/>
          <w:cs/>
        </w:rPr>
        <w:t xml:space="preserve">      </w:t>
      </w:r>
    </w:p>
    <w:tbl>
      <w:tblPr>
        <w:tblW w:w="49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5"/>
        <w:gridCol w:w="1700"/>
        <w:gridCol w:w="1532"/>
        <w:gridCol w:w="1538"/>
        <w:gridCol w:w="2935"/>
        <w:gridCol w:w="1815"/>
        <w:gridCol w:w="2089"/>
        <w:gridCol w:w="1405"/>
      </w:tblGrid>
      <w:tr w:rsidR="00BD5231" w:rsidRPr="002D3F65" w14:paraId="7FD28569" w14:textId="77777777" w:rsidTr="002F570C">
        <w:trPr>
          <w:tblHeader/>
          <w:jc w:val="center"/>
        </w:trPr>
        <w:tc>
          <w:tcPr>
            <w:tcW w:w="490" w:type="pct"/>
            <w:shd w:val="clear" w:color="auto" w:fill="DDD9C3" w:themeFill="background2" w:themeFillShade="E6"/>
            <w:vAlign w:val="center"/>
          </w:tcPr>
          <w:p w14:paraId="00D2C7A3" w14:textId="77777777" w:rsidR="00350344" w:rsidRPr="002D3F65" w:rsidRDefault="00350344" w:rsidP="00D615C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589" w:type="pct"/>
            <w:shd w:val="clear" w:color="auto" w:fill="DDD9C3" w:themeFill="background2" w:themeFillShade="E6"/>
            <w:vAlign w:val="center"/>
          </w:tcPr>
          <w:p w14:paraId="314177D5" w14:textId="77777777" w:rsidR="00350344" w:rsidRPr="002D3F65" w:rsidRDefault="00350344" w:rsidP="00D615C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531" w:type="pct"/>
            <w:shd w:val="clear" w:color="auto" w:fill="DDD9C3" w:themeFill="background2" w:themeFillShade="E6"/>
            <w:vAlign w:val="center"/>
          </w:tcPr>
          <w:p w14:paraId="379EE206" w14:textId="77777777" w:rsidR="00350344" w:rsidRPr="002D3F65" w:rsidRDefault="00350344" w:rsidP="00D615C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6551D5A2" w14:textId="77777777" w:rsidR="00350344" w:rsidRPr="002D3F65" w:rsidRDefault="00350344" w:rsidP="00D615C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1017" w:type="pct"/>
            <w:shd w:val="clear" w:color="auto" w:fill="DDD9C3" w:themeFill="background2" w:themeFillShade="E6"/>
            <w:vAlign w:val="center"/>
          </w:tcPr>
          <w:p w14:paraId="0F7D9B18" w14:textId="77777777" w:rsidR="00350344" w:rsidRPr="002D3F65" w:rsidRDefault="00350344" w:rsidP="00D615C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60B3A921" w14:textId="77777777" w:rsidR="00350344" w:rsidRPr="002D3F65" w:rsidRDefault="00350344" w:rsidP="00D615C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629" w:type="pct"/>
            <w:shd w:val="clear" w:color="auto" w:fill="DDD9C3" w:themeFill="background2" w:themeFillShade="E6"/>
            <w:vAlign w:val="center"/>
          </w:tcPr>
          <w:p w14:paraId="676C46C7" w14:textId="77777777" w:rsidR="00350344" w:rsidRPr="002D3F65" w:rsidRDefault="00350344" w:rsidP="00D615C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3FE440CC" w14:textId="77777777" w:rsidR="00350344" w:rsidRPr="002D3F65" w:rsidRDefault="00350344" w:rsidP="00D615C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2D3F65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724" w:type="pct"/>
            <w:shd w:val="clear" w:color="auto" w:fill="DDD9C3" w:themeFill="background2" w:themeFillShade="E6"/>
            <w:vAlign w:val="center"/>
          </w:tcPr>
          <w:p w14:paraId="3296994B" w14:textId="77777777" w:rsidR="00350344" w:rsidRPr="002D3F65" w:rsidRDefault="00350344" w:rsidP="00D615C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56839B26" w14:textId="77777777" w:rsidR="00350344" w:rsidRPr="002D3F65" w:rsidRDefault="00350344" w:rsidP="00D615C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2D3F65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87" w:type="pct"/>
            <w:shd w:val="clear" w:color="auto" w:fill="DDD9C3" w:themeFill="background2" w:themeFillShade="E6"/>
            <w:vAlign w:val="center"/>
          </w:tcPr>
          <w:p w14:paraId="11E3F6E5" w14:textId="77777777" w:rsidR="00350344" w:rsidRDefault="00350344" w:rsidP="00D615C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71836CDB" w14:textId="77777777" w:rsidR="00350344" w:rsidRPr="002D3F65" w:rsidRDefault="00350344" w:rsidP="00D615C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59F3FA34" w14:textId="77777777" w:rsidR="00350344" w:rsidRPr="002D3F65" w:rsidRDefault="00350344" w:rsidP="00D615C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3F6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BD5231" w:rsidRPr="00201821" w14:paraId="664C5D28" w14:textId="77777777" w:rsidTr="002F570C">
        <w:trPr>
          <w:trHeight w:val="5602"/>
          <w:jc w:val="center"/>
        </w:trPr>
        <w:tc>
          <w:tcPr>
            <w:tcW w:w="490" w:type="pct"/>
          </w:tcPr>
          <w:p w14:paraId="4A551C42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กิจกรรมขุดสระน้ำพร้อมระบบส่งน้ำ</w:t>
            </w:r>
          </w:p>
          <w:p w14:paraId="3E29E76B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689FCCBC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557E3278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89" w:type="pct"/>
          </w:tcPr>
          <w:p w14:paraId="65630E31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</w:rPr>
              <w:t>1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. เพื่อก่อสร้างแหล่งน้ำ ระบบกระจายน้ำเพื่อกักเก็บน้ำในพื้นที่ทำการเกษตรในเขตปฏิรูปที่ดิน</w:t>
            </w:r>
          </w:p>
          <w:p w14:paraId="24245D85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</w:rPr>
              <w:t>2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. เพื่อให้เกษตรในเขตปฏิรูปที่ดินมีแหล่งน้ำต้นทุนเพียงพอต่อการอุปโภคบริโภค</w:t>
            </w:r>
          </w:p>
          <w:p w14:paraId="22248A7D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</w:rPr>
              <w:t>3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. เพื่อเป็นการบรรเทาสภาพปัญหาภัยแล้ง การขาดแคลนน้ำในช่วงฤดูแล้ง</w:t>
            </w:r>
          </w:p>
        </w:tc>
        <w:tc>
          <w:tcPr>
            <w:tcW w:w="531" w:type="pct"/>
          </w:tcPr>
          <w:p w14:paraId="6EE1A8B6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งานขุดสระเก็บน้ำพร้อมระบบส่งน้ำ จำนวน </w:t>
            </w:r>
            <w:r w:rsidRPr="00201821">
              <w:rPr>
                <w:rFonts w:ascii="TH SarabunIT๙" w:hAnsi="TH SarabunIT๙" w:cs="TH SarabunIT๙"/>
                <w:sz w:val="28"/>
              </w:rPr>
              <w:t xml:space="preserve">2 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แห่ง</w:t>
            </w:r>
            <w:r w:rsidR="00D615C6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(จังหวัดกระบี่ </w:t>
            </w:r>
          </w:p>
          <w:p w14:paraId="62123D02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และสุโขทัย)</w:t>
            </w:r>
          </w:p>
        </w:tc>
        <w:tc>
          <w:tcPr>
            <w:tcW w:w="533" w:type="pct"/>
            <w:shd w:val="clear" w:color="auto" w:fill="auto"/>
          </w:tcPr>
          <w:p w14:paraId="70BB6F55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พื้นที่ในเขตปฏิรูปที่ดิน</w:t>
            </w:r>
            <w:r w:rsidRPr="0020182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2 จังหวัด</w:t>
            </w:r>
          </w:p>
          <w:p w14:paraId="61AB0883" w14:textId="77777777" w:rsidR="00350344" w:rsidRPr="00201821" w:rsidRDefault="00BD5231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 w:hint="cs"/>
                <w:sz w:val="28"/>
                <w:cs/>
              </w:rPr>
              <w:t>ประกอบด้วย จังหวัด</w:t>
            </w:r>
            <w:r w:rsidR="00350344" w:rsidRPr="00201821">
              <w:rPr>
                <w:rFonts w:ascii="TH SarabunIT๙" w:hAnsi="TH SarabunIT๙" w:cs="TH SarabunIT๙"/>
                <w:sz w:val="28"/>
                <w:cs/>
              </w:rPr>
              <w:t xml:space="preserve">กระบี่ </w:t>
            </w:r>
            <w:r w:rsidR="008D6B36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201821">
              <w:rPr>
                <w:rFonts w:ascii="TH SarabunIT๙" w:hAnsi="TH SarabunIT๙" w:cs="TH SarabunIT๙" w:hint="cs"/>
                <w:sz w:val="28"/>
                <w:cs/>
              </w:rPr>
              <w:t>และจังหวัด</w:t>
            </w:r>
            <w:r w:rsidR="00350344" w:rsidRPr="00201821">
              <w:rPr>
                <w:rFonts w:ascii="TH SarabunIT๙" w:hAnsi="TH SarabunIT๙" w:cs="TH SarabunIT๙"/>
                <w:sz w:val="28"/>
                <w:cs/>
              </w:rPr>
              <w:t>สุโขทัย</w:t>
            </w:r>
          </w:p>
          <w:p w14:paraId="79727482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017" w:type="pct"/>
          </w:tcPr>
          <w:p w14:paraId="36ECA726" w14:textId="77777777" w:rsidR="00350344" w:rsidRPr="00C079C9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079C9">
              <w:rPr>
                <w:rFonts w:ascii="TH SarabunIT๙" w:hAnsi="TH SarabunIT๙" w:cs="TH SarabunIT๙"/>
                <w:sz w:val="28"/>
                <w:cs/>
              </w:rPr>
              <w:t>เชิงประมาณ</w:t>
            </w:r>
            <w:r w:rsidR="00C079C9" w:rsidRPr="00C079C9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2FD52377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1. </w:t>
            </w:r>
            <w:r w:rsidR="00311513">
              <w:rPr>
                <w:rFonts w:ascii="TH SarabunIT๙" w:hAnsi="TH SarabunIT๙" w:cs="TH SarabunIT๙"/>
                <w:sz w:val="28"/>
                <w:cs/>
              </w:rPr>
              <w:t>งานขุดสระเก็บน้ำพร้อมระบบส่งน้ำ</w:t>
            </w:r>
            <w:r w:rsidR="00311513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จำนวน 2 แห่ง</w:t>
            </w:r>
            <w:r w:rsidRPr="0020182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(จ.กระบี่ สุโขทัย)</w:t>
            </w:r>
          </w:p>
          <w:p w14:paraId="1EBE4AB9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2. พื้นที่รับประโยชน์จากการพัฒนาแหล่งน้ำในเขตปฏิรูปที่ดิน จำนวน 760 ไร่ (ต.ตลิ่งชัน อ.บ้านด่านลานหอย</w:t>
            </w:r>
            <w:r w:rsidR="002F570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จ.สุโขทัย)</w:t>
            </w:r>
          </w:p>
          <w:p w14:paraId="0545616B" w14:textId="77777777" w:rsidR="002F570C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3. จำนวนปริมาตรกักเก็บน้ำเพิ่มขึ้น จำนวน 270,000 ลูกบาศก์เมตร</w:t>
            </w:r>
          </w:p>
          <w:p w14:paraId="51B700EA" w14:textId="77777777" w:rsidR="00350344" w:rsidRPr="00201821" w:rsidRDefault="00311513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(ต.ตลิ่งชัน</w:t>
            </w:r>
            <w:r w:rsidR="002F570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01821">
              <w:rPr>
                <w:rFonts w:ascii="TH SarabunIT๙" w:hAnsi="TH SarabunIT๙" w:cs="TH SarabunIT๙"/>
                <w:sz w:val="28"/>
                <w:cs/>
              </w:rPr>
              <w:t>อ.บ้านด่านลานหอย จ. สุโขทัย)</w:t>
            </w:r>
          </w:p>
          <w:p w14:paraId="74AAEFF0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4. เกษตรกรได้รับประโยชน์ จำนวน 50 ครัวเรือน</w:t>
            </w:r>
            <w:r w:rsidR="00D615C6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112AFD">
              <w:rPr>
                <w:rFonts w:ascii="TH SarabunIT๙" w:hAnsi="TH SarabunIT๙" w:cs="TH SarabunIT๙"/>
                <w:sz w:val="28"/>
                <w:cs/>
              </w:rPr>
              <w:t>(ต.ตลิ่งชัน</w:t>
            </w:r>
            <w:r w:rsidR="00112AF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11513">
              <w:rPr>
                <w:rFonts w:ascii="TH SarabunIT๙" w:hAnsi="TH SarabunIT๙" w:cs="TH SarabunIT๙"/>
                <w:sz w:val="28"/>
                <w:cs/>
              </w:rPr>
              <w:t>อ.บ้านด่านลานหอย</w:t>
            </w:r>
            <w:r w:rsidR="002F570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จ. สุโขทัย)</w:t>
            </w:r>
          </w:p>
          <w:p w14:paraId="5CC3CFB5" w14:textId="77777777" w:rsidR="00350344" w:rsidRPr="00201821" w:rsidRDefault="00350344" w:rsidP="002F570C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079C9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C079C9" w:rsidRPr="00C079C9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  <w:r w:rsidR="002F570C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ค</w:t>
            </w:r>
            <w:r w:rsidR="008D6B36">
              <w:rPr>
                <w:rFonts w:ascii="TH SarabunIT๙" w:hAnsi="TH SarabunIT๙" w:cs="TH SarabunIT๙"/>
                <w:sz w:val="28"/>
                <w:cs/>
              </w:rPr>
              <w:t>วามสำเร็จของการก่อสร้างแหล่งน้ำ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ร้อยละ 75</w:t>
            </w:r>
            <w:r w:rsidR="0031151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8D6B36">
              <w:rPr>
                <w:rFonts w:ascii="TH SarabunIT๙" w:hAnsi="TH SarabunIT๙" w:cs="TH SarabunIT๙"/>
                <w:sz w:val="28"/>
                <w:cs/>
              </w:rPr>
              <w:t>(จังหวัดกระบี่) ปี 2568</w:t>
            </w:r>
            <w:r w:rsidR="008D6B3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ตั้งงบประมาณ จำนวน 25.4610 ลบ.</w:t>
            </w:r>
            <w:r w:rsidR="00D615C6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ปี 2569 ผูกพันงบประมาณ 18.6127 ลบ.</w:t>
            </w:r>
          </w:p>
        </w:tc>
        <w:tc>
          <w:tcPr>
            <w:tcW w:w="629" w:type="pct"/>
          </w:tcPr>
          <w:p w14:paraId="5F0446F7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สามารถเพิ่มแหล่งกักเก็บน้ำต้นทุน เพิ่มพื้นที่ชลประทานในเขตปฏิรูปที่ดิน ช่วยให้เกษตรกรมีน้ำต้นทุนในการทำการเกษตร</w:t>
            </w:r>
          </w:p>
        </w:tc>
        <w:tc>
          <w:tcPr>
            <w:tcW w:w="724" w:type="pct"/>
          </w:tcPr>
          <w:p w14:paraId="4223675E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1 .งานขุดสระเก็บน้ำพร้อมระบบส่งน้ำ จำนวน</w:t>
            </w:r>
            <w:r w:rsidRPr="0020182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2 แห่ง (จ</w:t>
            </w:r>
            <w:r w:rsidR="00C079C9">
              <w:rPr>
                <w:rFonts w:ascii="TH SarabunIT๙" w:hAnsi="TH SarabunIT๙" w:cs="TH SarabunIT๙" w:hint="cs"/>
                <w:sz w:val="28"/>
                <w:cs/>
              </w:rPr>
              <w:t>ังหวัด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กระบี่ และสุโขทัย) </w:t>
            </w:r>
          </w:p>
          <w:p w14:paraId="634161BB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2. จำนวนปริมาตรกักเก็บน้ำเพิ่มขึ้น จำนวน 270</w:t>
            </w:r>
            <w:r w:rsidRPr="00201821">
              <w:rPr>
                <w:rFonts w:ascii="TH SarabunIT๙" w:hAnsi="TH SarabunIT๙" w:cs="TH SarabunIT๙"/>
                <w:sz w:val="28"/>
              </w:rPr>
              <w:t>,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000 ลบ.ม.</w:t>
            </w:r>
          </w:p>
          <w:p w14:paraId="5E4F21F1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8D6B36">
              <w:rPr>
                <w:rFonts w:ascii="TH SarabunIT๙" w:hAnsi="TH SarabunIT๙" w:cs="TH SarabunIT๙"/>
                <w:spacing w:val="-6"/>
                <w:sz w:val="28"/>
                <w:cs/>
              </w:rPr>
              <w:t>(ต.ตลิ่งชัน</w:t>
            </w:r>
            <w:r w:rsidR="008D6B36" w:rsidRPr="008D6B36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  <w:r w:rsidRPr="008D6B36">
              <w:rPr>
                <w:rFonts w:ascii="TH SarabunIT๙" w:hAnsi="TH SarabunIT๙" w:cs="TH SarabunIT๙"/>
                <w:spacing w:val="-6"/>
                <w:sz w:val="28"/>
                <w:cs/>
              </w:rPr>
              <w:t>อ.บ้านด่านลานหอย จ.สุโขทัย)</w:t>
            </w:r>
          </w:p>
        </w:tc>
        <w:tc>
          <w:tcPr>
            <w:tcW w:w="487" w:type="pct"/>
          </w:tcPr>
          <w:p w14:paraId="1CD600AE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32.7715 ลบ.</w:t>
            </w:r>
          </w:p>
          <w:p w14:paraId="58E4DCCA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ประกอบด้วย</w:t>
            </w:r>
          </w:p>
          <w:p w14:paraId="5EF71975" w14:textId="77777777" w:rsidR="00350344" w:rsidRPr="00201821" w:rsidRDefault="002F570C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r w:rsidR="00350344" w:rsidRPr="00201821">
              <w:rPr>
                <w:rFonts w:ascii="TH SarabunIT๙" w:hAnsi="TH SarabunIT๙" w:cs="TH SarabunIT๙"/>
                <w:sz w:val="28"/>
                <w:cs/>
              </w:rPr>
              <w:t>งบดำเนินงาน</w:t>
            </w:r>
            <w:r w:rsidR="00350344" w:rsidRPr="0020182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14:paraId="489882CF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0.0965 ลบ.</w:t>
            </w:r>
          </w:p>
          <w:p w14:paraId="1DDF08DB" w14:textId="77777777" w:rsidR="00350344" w:rsidRPr="00201821" w:rsidRDefault="002F570C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2. </w:t>
            </w:r>
            <w:r w:rsidR="00350344" w:rsidRPr="00201821">
              <w:rPr>
                <w:rFonts w:ascii="TH SarabunIT๙" w:hAnsi="TH SarabunIT๙" w:cs="TH SarabunIT๙"/>
                <w:sz w:val="28"/>
                <w:cs/>
              </w:rPr>
              <w:t xml:space="preserve">งบลงทุน </w:t>
            </w:r>
          </w:p>
          <w:p w14:paraId="1063823E" w14:textId="77777777" w:rsidR="00350344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32.6750 ลบ.</w:t>
            </w:r>
          </w:p>
          <w:p w14:paraId="54883F57" w14:textId="77777777" w:rsidR="002F570C" w:rsidRPr="00201821" w:rsidRDefault="002F570C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09F2DD00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หมายเหตุ</w:t>
            </w:r>
          </w:p>
          <w:p w14:paraId="45150E29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ค่าที่ดินและสิ่งก่อสร้าง</w:t>
            </w:r>
          </w:p>
          <w:p w14:paraId="53CD0778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จ.สุโขทัย</w:t>
            </w:r>
          </w:p>
          <w:p w14:paraId="7BA478DB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7.2140 ลบ.</w:t>
            </w:r>
          </w:p>
          <w:p w14:paraId="6FBD69D5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จ.กระบี่</w:t>
            </w:r>
          </w:p>
          <w:p w14:paraId="50920F62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25.4610 ลบ.</w:t>
            </w:r>
          </w:p>
          <w:p w14:paraId="0E64F7F3" w14:textId="77777777" w:rsidR="00350344" w:rsidRPr="00201821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ค่าตอบแทนฯ</w:t>
            </w:r>
          </w:p>
          <w:p w14:paraId="5288D47B" w14:textId="77777777" w:rsidR="00350344" w:rsidRPr="00201821" w:rsidRDefault="00350344" w:rsidP="0031151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สพป.เบิกจ่าย</w:t>
            </w:r>
          </w:p>
        </w:tc>
      </w:tr>
      <w:tr w:rsidR="00350344" w:rsidRPr="002D3F65" w14:paraId="2812F73C" w14:textId="77777777" w:rsidTr="00E65A96">
        <w:trPr>
          <w:jc w:val="center"/>
        </w:trPr>
        <w:tc>
          <w:tcPr>
            <w:tcW w:w="5000" w:type="pct"/>
            <w:gridSpan w:val="8"/>
          </w:tcPr>
          <w:p w14:paraId="1A9EA5A5" w14:textId="77777777" w:rsidR="00350344" w:rsidRPr="002D3F65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D3F65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534563D0" w14:textId="77777777" w:rsidR="00350344" w:rsidRPr="002D3F65" w:rsidRDefault="00350344" w:rsidP="00D615C6">
            <w:pPr>
              <w:spacing w:after="0" w:line="240" w:lineRule="auto"/>
              <w:ind w:firstLine="360"/>
              <w:rPr>
                <w:rFonts w:ascii="TH SarabunIT๙" w:hAnsi="TH SarabunIT๙" w:cs="TH SarabunIT๙"/>
                <w:sz w:val="28"/>
              </w:rPr>
            </w:pPr>
            <w:r w:rsidRPr="002D3F65">
              <w:rPr>
                <w:rFonts w:ascii="TH SarabunIT๙" w:hAnsi="TH SarabunIT๙" w:cs="TH SarabunIT๙"/>
                <w:sz w:val="28"/>
                <w:cs/>
              </w:rPr>
              <w:t>ปัญหา อุปสรรค และข้อจำกัดในการดำเนินงาน</w:t>
            </w:r>
          </w:p>
        </w:tc>
      </w:tr>
    </w:tbl>
    <w:p w14:paraId="7AA37603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6BF33A49" w14:textId="44283E21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6E443F7" w14:textId="77777777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6D10039E" w14:textId="77777777" w:rsidR="002F570C" w:rsidRDefault="002F570C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1A67C368" w14:textId="77777777" w:rsidR="00350344" w:rsidRPr="002B617A" w:rsidRDefault="00350344" w:rsidP="008D6B36">
      <w:pPr>
        <w:spacing w:after="0" w:line="240" w:lineRule="auto"/>
        <w:ind w:firstLine="720"/>
        <w:rPr>
          <w:rFonts w:ascii="TH SarabunIT๙" w:hAnsi="TH SarabunIT๙" w:cs="TH SarabunIT๙"/>
          <w:sz w:val="28"/>
          <w:cs/>
        </w:rPr>
      </w:pP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3.</w:t>
      </w:r>
      <w:r w:rsidR="00A261D5" w:rsidRPr="00A141C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ก่อสร้างแหล่งน้ำในไร่นานอกเขตชลประทาน</w:t>
      </w:r>
      <w:r w:rsidRPr="002B617A">
        <w:rPr>
          <w:rFonts w:ascii="TH SarabunIT๙" w:hAnsi="TH SarabunIT๙" w:cs="TH SarabunIT๙"/>
          <w:sz w:val="28"/>
          <w:cs/>
        </w:rPr>
        <w:tab/>
      </w:r>
      <w:r w:rsidRPr="002B617A">
        <w:rPr>
          <w:rFonts w:ascii="TH SarabunIT๙" w:hAnsi="TH SarabunIT๙" w:cs="TH SarabunIT๙"/>
          <w:sz w:val="28"/>
          <w:cs/>
        </w:rPr>
        <w:tab/>
      </w:r>
      <w:r w:rsidRPr="002B617A">
        <w:rPr>
          <w:rFonts w:ascii="TH SarabunIT๙" w:hAnsi="TH SarabunIT๙" w:cs="TH SarabunIT๙"/>
          <w:sz w:val="28"/>
          <w:cs/>
        </w:rPr>
        <w:tab/>
      </w:r>
      <w:r w:rsidRPr="002B617A">
        <w:rPr>
          <w:rFonts w:ascii="TH SarabunIT๙" w:hAnsi="TH SarabunIT๙" w:cs="TH SarabunIT๙"/>
          <w:sz w:val="28"/>
        </w:rPr>
        <w:tab/>
      </w:r>
      <w:r w:rsidRPr="002B617A">
        <w:rPr>
          <w:rFonts w:ascii="TH SarabunIT๙" w:hAnsi="TH SarabunIT๙" w:cs="TH SarabunIT๙"/>
          <w:sz w:val="28"/>
        </w:rPr>
        <w:tab/>
      </w:r>
      <w:r w:rsidRPr="002B617A">
        <w:rPr>
          <w:rFonts w:ascii="TH SarabunIT๙" w:hAnsi="TH SarabunIT๙" w:cs="TH SarabunIT๙"/>
          <w:sz w:val="28"/>
        </w:rPr>
        <w:tab/>
      </w:r>
    </w:p>
    <w:tbl>
      <w:tblPr>
        <w:tblW w:w="14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3"/>
        <w:gridCol w:w="2268"/>
        <w:gridCol w:w="1205"/>
        <w:gridCol w:w="2197"/>
        <w:gridCol w:w="2198"/>
        <w:gridCol w:w="2079"/>
        <w:gridCol w:w="1960"/>
        <w:gridCol w:w="1300"/>
      </w:tblGrid>
      <w:tr w:rsidR="00350344" w:rsidRPr="002B617A" w14:paraId="41DE9CDF" w14:textId="77777777" w:rsidTr="002F570C">
        <w:trPr>
          <w:tblHeader/>
          <w:jc w:val="center"/>
        </w:trPr>
        <w:tc>
          <w:tcPr>
            <w:tcW w:w="1473" w:type="dxa"/>
            <w:shd w:val="clear" w:color="auto" w:fill="DDD9C3" w:themeFill="background2" w:themeFillShade="E6"/>
            <w:vAlign w:val="center"/>
          </w:tcPr>
          <w:p w14:paraId="19C01BC4" w14:textId="77777777" w:rsidR="00350344" w:rsidRPr="00677DBD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677DB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2268" w:type="dxa"/>
            <w:shd w:val="clear" w:color="auto" w:fill="DDD9C3" w:themeFill="background2" w:themeFillShade="E6"/>
            <w:vAlign w:val="center"/>
          </w:tcPr>
          <w:p w14:paraId="79F5DD68" w14:textId="77777777" w:rsidR="00350344" w:rsidRPr="00677DBD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677DB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1205" w:type="dxa"/>
            <w:shd w:val="clear" w:color="auto" w:fill="DDD9C3" w:themeFill="background2" w:themeFillShade="E6"/>
            <w:vAlign w:val="center"/>
          </w:tcPr>
          <w:p w14:paraId="683BC941" w14:textId="77777777" w:rsidR="00350344" w:rsidRPr="00677DBD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77DBD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2197" w:type="dxa"/>
            <w:shd w:val="clear" w:color="auto" w:fill="DDD9C3" w:themeFill="background2" w:themeFillShade="E6"/>
            <w:vAlign w:val="center"/>
          </w:tcPr>
          <w:p w14:paraId="58A4A0CC" w14:textId="77777777" w:rsidR="00350344" w:rsidRPr="00677DBD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677DB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2198" w:type="dxa"/>
            <w:shd w:val="clear" w:color="auto" w:fill="DDD9C3" w:themeFill="background2" w:themeFillShade="E6"/>
            <w:vAlign w:val="center"/>
          </w:tcPr>
          <w:p w14:paraId="3EB99850" w14:textId="77777777" w:rsidR="00350344" w:rsidRPr="00677DBD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77DB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7115059C" w14:textId="77777777" w:rsidR="00350344" w:rsidRPr="00677DBD" w:rsidRDefault="00350344" w:rsidP="002F570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77DBD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2079" w:type="dxa"/>
            <w:shd w:val="clear" w:color="auto" w:fill="DDD9C3" w:themeFill="background2" w:themeFillShade="E6"/>
            <w:vAlign w:val="center"/>
          </w:tcPr>
          <w:p w14:paraId="4E8515A0" w14:textId="77777777" w:rsidR="00350344" w:rsidRPr="00677DBD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677DB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 (</w:t>
            </w:r>
            <w:r w:rsidRPr="00677DBD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677DBD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1960" w:type="dxa"/>
            <w:shd w:val="clear" w:color="auto" w:fill="DDD9C3" w:themeFill="background2" w:themeFillShade="E6"/>
            <w:vAlign w:val="center"/>
          </w:tcPr>
          <w:p w14:paraId="629B80F3" w14:textId="77777777" w:rsidR="00350344" w:rsidRPr="00677DBD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77DB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02AEE4B7" w14:textId="77777777" w:rsidR="00350344" w:rsidRPr="00677DBD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77DBD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677DBD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677DBD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1300" w:type="dxa"/>
            <w:shd w:val="clear" w:color="auto" w:fill="DDD9C3" w:themeFill="background2" w:themeFillShade="E6"/>
            <w:vAlign w:val="center"/>
          </w:tcPr>
          <w:p w14:paraId="0A88EC51" w14:textId="77777777" w:rsidR="00350344" w:rsidRPr="00677DBD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77DB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  <w:r w:rsidRPr="00677DBD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ที่ได้รับจัดสรร</w:t>
            </w:r>
            <w:r w:rsidRPr="00677DBD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(ล้านบาท)</w:t>
            </w:r>
          </w:p>
        </w:tc>
      </w:tr>
      <w:tr w:rsidR="00350344" w:rsidRPr="002B617A" w14:paraId="0191FDAA" w14:textId="77777777" w:rsidTr="002F570C">
        <w:trPr>
          <w:trHeight w:val="565"/>
          <w:jc w:val="center"/>
        </w:trPr>
        <w:tc>
          <w:tcPr>
            <w:tcW w:w="1473" w:type="dxa"/>
          </w:tcPr>
          <w:p w14:paraId="1434DF63" w14:textId="77777777" w:rsidR="00350344" w:rsidRPr="002B617A" w:rsidRDefault="00350344" w:rsidP="0031151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ก่อสร้างแหล่งน้ำ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ในไร่นา นอกเขตชลประทานขนาด 1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260 ลบ.ม.</w:t>
            </w:r>
          </w:p>
          <w:p w14:paraId="4B6A8EFD" w14:textId="77777777" w:rsidR="00350344" w:rsidRPr="002B617A" w:rsidRDefault="00350344" w:rsidP="0031151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(โครงการต่อเนื่อง)</w:t>
            </w:r>
          </w:p>
        </w:tc>
        <w:tc>
          <w:tcPr>
            <w:tcW w:w="2268" w:type="dxa"/>
          </w:tcPr>
          <w:p w14:paraId="51FC5853" w14:textId="77777777" w:rsidR="00711BDB" w:rsidRDefault="00350344" w:rsidP="0031151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เพื่อให้เกษตรกรมีแหล่งน้ำไว้ใช้ประโยชน์ ในพื้นที่ทำการเกษตรนอกเขต</w:t>
            </w:r>
            <w:r w:rsidR="00711BDB">
              <w:rPr>
                <w:rFonts w:ascii="TH SarabunIT๙" w:hAnsi="TH SarabunIT๙" w:cs="TH SarabunIT๙" w:hint="cs"/>
                <w:sz w:val="28"/>
                <w:cs/>
              </w:rPr>
              <w:t>ช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ลประทานโดยการขุด</w:t>
            </w:r>
          </w:p>
          <w:p w14:paraId="58D54EE1" w14:textId="77777777" w:rsidR="00350344" w:rsidRPr="002B617A" w:rsidRDefault="00350344" w:rsidP="0031151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สระน้ำในไร่นา</w:t>
            </w:r>
          </w:p>
          <w:p w14:paraId="0A3FE8B4" w14:textId="77777777" w:rsidR="00350344" w:rsidRPr="002B617A" w:rsidRDefault="00350344" w:rsidP="0031151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2. เพื่อบรรเทาผลกระทบจากฝนทิ้งช่วง </w:t>
            </w:r>
            <w:r w:rsidRPr="00711BDB">
              <w:rPr>
                <w:rFonts w:ascii="TH SarabunIT๙" w:hAnsi="TH SarabunIT๙" w:cs="TH SarabunIT๙"/>
                <w:spacing w:val="-6"/>
                <w:sz w:val="28"/>
                <w:cs/>
              </w:rPr>
              <w:t>หรือภัยแล้ง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ให้เกษตรกรสามารถทำการผลิตทางการเกษตรได้โดยใช้น้ำจากสระน้ำในไร่นา</w:t>
            </w:r>
          </w:p>
        </w:tc>
        <w:tc>
          <w:tcPr>
            <w:tcW w:w="1205" w:type="dxa"/>
          </w:tcPr>
          <w:p w14:paraId="50CF087F" w14:textId="77777777" w:rsidR="00350344" w:rsidRPr="002B617A" w:rsidRDefault="00350344" w:rsidP="002F570C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23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,000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บ่อ</w:t>
            </w:r>
          </w:p>
        </w:tc>
        <w:tc>
          <w:tcPr>
            <w:tcW w:w="2197" w:type="dxa"/>
          </w:tcPr>
          <w:p w14:paraId="3185D870" w14:textId="77777777" w:rsidR="00350344" w:rsidRPr="002B617A" w:rsidRDefault="00350344" w:rsidP="00711BDB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พื้นที่เ</w:t>
            </w:r>
            <w:r w:rsidR="008D6B36">
              <w:rPr>
                <w:rFonts w:ascii="TH SarabunIT๙" w:hAnsi="TH SarabunIT๙" w:cs="TH SarabunIT๙"/>
                <w:sz w:val="28"/>
                <w:cs/>
              </w:rPr>
              <w:t>กษตรกรรมนอกเขตชลประทานในพื้นที่</w:t>
            </w:r>
            <w:r w:rsidR="008D6B3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65 </w:t>
            </w:r>
            <w:r w:rsidR="00711BDB">
              <w:rPr>
                <w:rFonts w:ascii="TH SarabunIT๙" w:hAnsi="TH SarabunIT๙" w:cs="TH SarabunIT๙"/>
                <w:sz w:val="28"/>
                <w:cs/>
              </w:rPr>
              <w:t>จังหวัด</w:t>
            </w:r>
            <w:r w:rsidR="00711BDB">
              <w:rPr>
                <w:rFonts w:ascii="TH SarabunIT๙" w:hAnsi="TH SarabunIT๙" w:cs="TH SarabunIT๙" w:hint="cs"/>
                <w:sz w:val="28"/>
                <w:cs/>
              </w:rPr>
              <w:t xml:space="preserve"> ย</w:t>
            </w:r>
            <w:r w:rsidRPr="008D6B36">
              <w:rPr>
                <w:rFonts w:ascii="TH SarabunIT๙" w:hAnsi="TH SarabunIT๙" w:cs="TH SarabunIT๙"/>
                <w:sz w:val="28"/>
                <w:cs/>
              </w:rPr>
              <w:t>กเว้น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กรุงเทพมหานคร ปทุมธานี </w:t>
            </w:r>
            <w:r w:rsidR="00BB2CF4" w:rsidRPr="00BB2CF4">
              <w:rPr>
                <w:rFonts w:ascii="TH SarabunIT๙" w:hAnsi="TH SarabunIT๙" w:cs="TH SarabunIT๙" w:hint="cs"/>
                <w:sz w:val="28"/>
                <w:cs/>
              </w:rPr>
              <w:t>ภูเก็ต</w:t>
            </w:r>
            <w:r w:rsidRPr="00BB2CF4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สระบุรี นครปฐม อ่างทอง นนทบุรี พระนครศรีอยุธยา สมุทรปราการ สิงห์บุรี สมุทรสาคร </w:t>
            </w:r>
            <w:r w:rsidR="00711BDB">
              <w:rPr>
                <w:rFonts w:ascii="TH SarabunIT๙" w:hAnsi="TH SarabunIT๙" w:cs="TH SarabunIT๙" w:hint="cs"/>
                <w:sz w:val="28"/>
                <w:cs/>
              </w:rPr>
              <w:t>และจังหวัด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สมุทรสงคราม</w:t>
            </w:r>
          </w:p>
        </w:tc>
        <w:tc>
          <w:tcPr>
            <w:tcW w:w="2198" w:type="dxa"/>
          </w:tcPr>
          <w:p w14:paraId="76CD1487" w14:textId="77777777" w:rsidR="00350344" w:rsidRPr="002B617A" w:rsidRDefault="00350344" w:rsidP="0031151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641D2">
              <w:rPr>
                <w:rFonts w:ascii="TH SarabunIT๙" w:hAnsi="TH SarabunIT๙" w:cs="TH SarabunIT๙"/>
                <w:sz w:val="28"/>
                <w:cs/>
              </w:rPr>
              <w:t>เชิงปริมาณ :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แหล่งน้ำ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ในไร่นานอกเขตชลประทานได้รับการก่อสร้างจำนวน 23,000 บ่อ</w:t>
            </w:r>
          </w:p>
          <w:p w14:paraId="34998910" w14:textId="77777777" w:rsidR="00350344" w:rsidRPr="002B617A" w:rsidRDefault="00350344" w:rsidP="0031151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B641D2">
              <w:rPr>
                <w:rFonts w:ascii="TH SarabunIT๙" w:hAnsi="TH SarabunIT๙" w:cs="TH SarabunIT๙"/>
                <w:sz w:val="28"/>
                <w:cs/>
              </w:rPr>
              <w:t>เชิงคุณภาพ :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พื้นที่</w:t>
            </w:r>
          </w:p>
          <w:p w14:paraId="012BF4C5" w14:textId="77777777" w:rsidR="00350344" w:rsidRPr="002B617A" w:rsidRDefault="00350344" w:rsidP="0031151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ทางการเกษตรได้รับประโยชน์จากการก่อสร้างแหล่งน้ำในไร่นานอกเขตชลประทานไม่น้อยกว่า 46,000 ไร่</w:t>
            </w:r>
          </w:p>
        </w:tc>
        <w:tc>
          <w:tcPr>
            <w:tcW w:w="2079" w:type="dxa"/>
          </w:tcPr>
          <w:p w14:paraId="0E59E7C3" w14:textId="77777777" w:rsidR="00350344" w:rsidRPr="002B617A" w:rsidRDefault="00350344" w:rsidP="0031151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เกษตรกรสามารถใช้ประโยชน์จากน้ำต้นทุนในสระน้ำในไร่นา ร่วมกับแหล่งน้ำอื่น ๆ เพื่อทำเกษตรกรรม ในสภาวะปกติ และใช้เป็นแหล่งน้ำต้นทุนในการบรรเทาปัญหาการขาดแคลนน้ำในสภาวะภัยแล้ง หรือฤดูที่ฝนทิ้งช่วงได้ นอกจากนั้นเกษตรกรมีทางเลือกในการทำกิจกรรมทางการเกษตรที่</w:t>
            </w:r>
            <w:r w:rsidR="00311513">
              <w:rPr>
                <w:rFonts w:ascii="TH SarabunIT๙" w:hAnsi="TH SarabunIT๙" w:cs="TH SarabunIT๙" w:hint="cs"/>
                <w:sz w:val="28"/>
                <w:cs/>
              </w:rPr>
              <w:t>ห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ลากหลายขึ้น และมีแหล่งอาหารสำหรับบริโภคช่วยลดค่าใช้จ่ายในครัวเรือน</w:t>
            </w:r>
          </w:p>
        </w:tc>
        <w:tc>
          <w:tcPr>
            <w:tcW w:w="1960" w:type="dxa"/>
          </w:tcPr>
          <w:p w14:paraId="2A1CCE2D" w14:textId="77777777" w:rsidR="00350344" w:rsidRPr="002B617A" w:rsidRDefault="00350344" w:rsidP="0031151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เกษตรกรมีแหล่งน้ำในไร่นานอกเขตชลประทานไว้ใช้ประโยชน์เพื่อทำการเกษตรในช่วงฤดูแล้ง หรือในเดือนที่ฝนทิ้งช่วง</w:t>
            </w:r>
          </w:p>
          <w:p w14:paraId="2E1E6B61" w14:textId="77777777" w:rsidR="00350344" w:rsidRPr="002B617A" w:rsidRDefault="00350344" w:rsidP="0031151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เกษตรกรมีพื้นที่สามารถทำการเพาะปลูกไม้ผลและผักสวนครัวได้จากดินบริเวณขอบบ่อ และมีพื้นที่สามารถเลี้ยงปลาได้จากสระน้ำ</w:t>
            </w:r>
          </w:p>
        </w:tc>
        <w:tc>
          <w:tcPr>
            <w:tcW w:w="1300" w:type="dxa"/>
          </w:tcPr>
          <w:p w14:paraId="600A2DF5" w14:textId="77777777" w:rsidR="00350344" w:rsidRPr="002B617A" w:rsidRDefault="00350344" w:rsidP="00311513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425.5000</w:t>
            </w:r>
          </w:p>
        </w:tc>
      </w:tr>
      <w:tr w:rsidR="00350344" w:rsidRPr="002B617A" w14:paraId="6BEA1EA7" w14:textId="77777777" w:rsidTr="00E65A96">
        <w:trPr>
          <w:trHeight w:val="565"/>
          <w:jc w:val="center"/>
        </w:trPr>
        <w:tc>
          <w:tcPr>
            <w:tcW w:w="14680" w:type="dxa"/>
            <w:gridSpan w:val="8"/>
          </w:tcPr>
          <w:p w14:paraId="58BD22E5" w14:textId="77777777" w:rsidR="00C752B0" w:rsidRPr="002D3F65" w:rsidRDefault="00C752B0" w:rsidP="00C752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D3F65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6AF0979D" w14:textId="77777777" w:rsidR="00350344" w:rsidRPr="002B617A" w:rsidRDefault="00350344" w:rsidP="00D615C6">
            <w:pPr>
              <w:spacing w:after="0" w:line="240" w:lineRule="auto"/>
              <w:ind w:firstLine="373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ผลการดำเนินงานตามเป้าหมายและตัวชี้วัดของโครงการ</w:t>
            </w:r>
          </w:p>
          <w:p w14:paraId="2AF540F9" w14:textId="77777777" w:rsidR="00350344" w:rsidRPr="002B617A" w:rsidRDefault="00350344" w:rsidP="00D615C6">
            <w:pPr>
              <w:spacing w:after="0" w:line="240" w:lineRule="auto"/>
              <w:ind w:firstLine="373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 แนวทางการขยายผล/ต่อยอดโครงการ และการบูรณาการร่วมกับหน่วยงานอื่นในพื้นที่</w:t>
            </w:r>
          </w:p>
          <w:p w14:paraId="1DCA4954" w14:textId="77777777" w:rsidR="00350344" w:rsidRPr="002B617A" w:rsidRDefault="00350344" w:rsidP="00D615C6">
            <w:pPr>
              <w:spacing w:after="0" w:line="240" w:lineRule="auto"/>
              <w:ind w:firstLine="373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ปัญหา อุปสรรค และข้อจำกัดในการดำเนินงาน</w:t>
            </w:r>
          </w:p>
          <w:p w14:paraId="746BF02F" w14:textId="77777777" w:rsidR="00350344" w:rsidRPr="002B617A" w:rsidRDefault="00350344" w:rsidP="00D615C6">
            <w:pPr>
              <w:spacing w:after="0" w:line="240" w:lineRule="auto"/>
              <w:ind w:firstLine="373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4. ข้อคิดเห็น และข้อเสนอแนะเชิงนโยบาย เพื่อเป็นแนวทางในการป้องกันหรือแก้ไขปัญหาอุปสรรคประกอบการขับเคลื่อนโครงการให้บรรลุเป้าหมายของนโยบายอย่างเป็นรูปธรรม</w:t>
            </w:r>
          </w:p>
        </w:tc>
      </w:tr>
    </w:tbl>
    <w:p w14:paraId="0FA6D5F2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0E6A6056" w14:textId="1C73F610" w:rsidR="00311513" w:rsidRDefault="00350344" w:rsidP="008D6B36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77DBD">
        <w:rPr>
          <w:rFonts w:ascii="TH SarabunIT๙" w:hAnsi="TH SarabunIT๙" w:cs="TH SarabunIT๙"/>
          <w:b/>
          <w:bCs/>
          <w:sz w:val="28"/>
          <w:cs/>
        </w:rPr>
        <w:t xml:space="preserve">  </w:t>
      </w:r>
      <w:r w:rsidR="008D6B36">
        <w:rPr>
          <w:rFonts w:ascii="TH SarabunIT๙" w:hAnsi="TH SarabunIT๙" w:cs="TH SarabunIT๙" w:hint="cs"/>
          <w:b/>
          <w:bCs/>
          <w:sz w:val="28"/>
          <w:cs/>
        </w:rPr>
        <w:tab/>
      </w:r>
    </w:p>
    <w:p w14:paraId="27B37C29" w14:textId="77777777" w:rsidR="00A40CAE" w:rsidRDefault="00A40CAE" w:rsidP="008D6B36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1FE784B" w14:textId="77777777" w:rsidR="00311513" w:rsidRDefault="00311513" w:rsidP="008D6B36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A599FCD" w14:textId="77777777" w:rsidR="00350344" w:rsidRPr="00677DBD" w:rsidRDefault="00350344" w:rsidP="0031151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28"/>
        </w:rPr>
      </w:pP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3.</w:t>
      </w:r>
      <w:r w:rsidR="00A261D5" w:rsidRPr="00A141C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บริหารจัดการดินและน้ำทั้งบนดินและใต้ดินในพื้นที่เสี่ยงภัยแล้งเพื่อเพิ่มศักยภาพการผลิตของเกษตรกร               </w:t>
      </w:r>
    </w:p>
    <w:tbl>
      <w:tblPr>
        <w:tblW w:w="14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90"/>
        <w:gridCol w:w="1842"/>
        <w:gridCol w:w="1134"/>
        <w:gridCol w:w="2016"/>
        <w:gridCol w:w="2410"/>
        <w:gridCol w:w="2008"/>
        <w:gridCol w:w="1677"/>
        <w:gridCol w:w="1245"/>
      </w:tblGrid>
      <w:tr w:rsidR="00350344" w:rsidRPr="002B617A" w14:paraId="7C40568C" w14:textId="77777777" w:rsidTr="00FF216D">
        <w:trPr>
          <w:tblHeader/>
          <w:jc w:val="center"/>
        </w:trPr>
        <w:tc>
          <w:tcPr>
            <w:tcW w:w="2190" w:type="dxa"/>
            <w:shd w:val="clear" w:color="auto" w:fill="DDD9C3" w:themeFill="background2" w:themeFillShade="E6"/>
            <w:vAlign w:val="center"/>
          </w:tcPr>
          <w:p w14:paraId="1B544B0D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1842" w:type="dxa"/>
            <w:shd w:val="clear" w:color="auto" w:fill="DDD9C3" w:themeFill="background2" w:themeFillShade="E6"/>
            <w:vAlign w:val="center"/>
          </w:tcPr>
          <w:p w14:paraId="0BCFE175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1134" w:type="dxa"/>
            <w:shd w:val="clear" w:color="auto" w:fill="DDD9C3" w:themeFill="background2" w:themeFillShade="E6"/>
            <w:vAlign w:val="center"/>
          </w:tcPr>
          <w:p w14:paraId="4108EDAA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2016" w:type="dxa"/>
            <w:shd w:val="clear" w:color="auto" w:fill="DDD9C3" w:themeFill="background2" w:themeFillShade="E6"/>
            <w:vAlign w:val="center"/>
          </w:tcPr>
          <w:p w14:paraId="0E927A63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2410" w:type="dxa"/>
            <w:shd w:val="clear" w:color="auto" w:fill="DDD9C3" w:themeFill="background2" w:themeFillShade="E6"/>
            <w:vAlign w:val="center"/>
          </w:tcPr>
          <w:p w14:paraId="246DE376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26BBE1E3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/เชิงคุณภาพ)</w:t>
            </w:r>
          </w:p>
        </w:tc>
        <w:tc>
          <w:tcPr>
            <w:tcW w:w="2008" w:type="dxa"/>
            <w:shd w:val="clear" w:color="auto" w:fill="DDD9C3" w:themeFill="background2" w:themeFillShade="E6"/>
            <w:vAlign w:val="center"/>
          </w:tcPr>
          <w:p w14:paraId="10D587E7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 (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1677" w:type="dxa"/>
            <w:shd w:val="clear" w:color="auto" w:fill="DDD9C3" w:themeFill="background2" w:themeFillShade="E6"/>
            <w:vAlign w:val="center"/>
          </w:tcPr>
          <w:p w14:paraId="6ACB5280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1528F170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1245" w:type="dxa"/>
            <w:shd w:val="clear" w:color="auto" w:fill="DDD9C3" w:themeFill="background2" w:themeFillShade="E6"/>
            <w:vAlign w:val="center"/>
          </w:tcPr>
          <w:p w14:paraId="5EC30FC1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ที่ได้รับจัดสรร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(ล้านบาท)</w:t>
            </w:r>
          </w:p>
        </w:tc>
      </w:tr>
      <w:tr w:rsidR="00350344" w:rsidRPr="002B617A" w14:paraId="76F34B22" w14:textId="77777777" w:rsidTr="00FF216D">
        <w:trPr>
          <w:trHeight w:val="565"/>
          <w:jc w:val="center"/>
        </w:trPr>
        <w:tc>
          <w:tcPr>
            <w:tcW w:w="2190" w:type="dxa"/>
          </w:tcPr>
          <w:p w14:paraId="4B45273A" w14:textId="77777777" w:rsidR="00350344" w:rsidRPr="002B617A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จัดทำมาตรการบริหารจัดการน้ำใต้ดิน โดยการขุดสระเก็บน้ำ ขนาด 1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375 ลบ.ม. พร้อมสะดือบ่อ ซึ่งเป็นพื้นที่สาธารณะหรือพื้นที่ของเกษตรกร</w:t>
            </w:r>
          </w:p>
          <w:p w14:paraId="36FECB57" w14:textId="77777777" w:rsidR="00350344" w:rsidRPr="002B617A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จัดทำระบบกระจายน้ำพลังงานแสงอาทิตย์</w:t>
            </w:r>
          </w:p>
          <w:p w14:paraId="67CB9854" w14:textId="77777777" w:rsidR="00350344" w:rsidRPr="002B617A" w:rsidRDefault="00350344" w:rsidP="001730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จัดทำระบบอนุรักษ์ดินและน้ำ โดยดำเนินการในตำบลเดียวกันกับพื้นที่ขุดสระเก็บน้ำ เพื่อป้องกันการสูญเสียหน้าดิน รักษาความชุ่มชื้นให้กับพื้นที่และเพิ่มประสิทธิภาพในการใช้พื้นที่การเกษตร</w:t>
            </w:r>
            <w:r w:rsidR="001730B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(เริ่มดำเนินการปีงบประมาณ 2567)</w:t>
            </w:r>
          </w:p>
        </w:tc>
        <w:tc>
          <w:tcPr>
            <w:tcW w:w="1842" w:type="dxa"/>
          </w:tcPr>
          <w:p w14:paraId="089FB28C" w14:textId="77777777" w:rsidR="001730BD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การบริหารจัดการดินและน้ำทั้งบนดิน</w:t>
            </w:r>
          </w:p>
          <w:p w14:paraId="71916B24" w14:textId="77777777" w:rsidR="00350344" w:rsidRPr="002B617A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และใต้ดินด้วยมาตรการอนุรักษ์ดินและน้ำที่เหมาะสมเพื่อบรรเทาผลกระทบจากภัยแล้ง</w:t>
            </w:r>
          </w:p>
          <w:p w14:paraId="72C82C73" w14:textId="77777777" w:rsidR="001730BD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</w:t>
            </w:r>
            <w:r w:rsidR="001730BD">
              <w:rPr>
                <w:rFonts w:ascii="TH SarabunIT๙" w:hAnsi="TH SarabunIT๙" w:cs="TH SarabunIT๙"/>
                <w:sz w:val="28"/>
                <w:cs/>
              </w:rPr>
              <w:t>. เพิ่มศักยภาพการผลิตของเกษตรกร</w:t>
            </w:r>
          </w:p>
          <w:p w14:paraId="045E3908" w14:textId="77777777" w:rsidR="00350344" w:rsidRPr="002B617A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และลดผลกระทบจากภัยแล้ง</w:t>
            </w:r>
          </w:p>
        </w:tc>
        <w:tc>
          <w:tcPr>
            <w:tcW w:w="1134" w:type="dxa"/>
          </w:tcPr>
          <w:p w14:paraId="2DBEA81F" w14:textId="77777777" w:rsidR="00350344" w:rsidRPr="002B617A" w:rsidRDefault="00350344" w:rsidP="00D615C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200 แห่ง</w:t>
            </w:r>
          </w:p>
        </w:tc>
        <w:tc>
          <w:tcPr>
            <w:tcW w:w="2016" w:type="dxa"/>
          </w:tcPr>
          <w:p w14:paraId="06447A4B" w14:textId="77777777" w:rsidR="001730BD" w:rsidRPr="00FF216D" w:rsidRDefault="00725AD6" w:rsidP="00FF216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55</w:t>
            </w:r>
            <w:r w:rsidR="00350344" w:rsidRPr="00D82485">
              <w:rPr>
                <w:rFonts w:ascii="TH SarabunIT๙" w:hAnsi="TH SarabunIT๙" w:cs="TH SarabunIT๙"/>
                <w:sz w:val="28"/>
                <w:cs/>
              </w:rPr>
              <w:t xml:space="preserve"> จังหวัด</w:t>
            </w:r>
            <w:r w:rsidR="00FF216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D82485" w:rsidRPr="00D82485">
              <w:rPr>
                <w:rFonts w:ascii="TH SarabunIT๙" w:hAnsi="TH SarabunIT๙" w:cs="TH SarabunIT๙"/>
                <w:sz w:val="28"/>
                <w:cs/>
              </w:rPr>
              <w:t xml:space="preserve">ยกเว้น </w:t>
            </w:r>
            <w:r w:rsidR="00FF216D">
              <w:rPr>
                <w:rFonts w:ascii="TH SarabunIT๙" w:hAnsi="TH SarabunIT๙" w:cs="TH SarabunIT๙"/>
                <w:cs/>
              </w:rPr>
              <w:t>กรุงเทพฯ</w:t>
            </w:r>
            <w:r w:rsidR="00FF216D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D82485" w:rsidRPr="00D82485">
              <w:rPr>
                <w:rFonts w:ascii="TH SarabunIT๙" w:hAnsi="TH SarabunIT๙" w:cs="TH SarabunIT๙"/>
                <w:cs/>
              </w:rPr>
              <w:t>สมุทรปราการ สมุทรสง</w:t>
            </w:r>
            <w:r w:rsidR="001730BD">
              <w:rPr>
                <w:rFonts w:ascii="TH SarabunIT๙" w:hAnsi="TH SarabunIT๙" w:cs="TH SarabunIT๙"/>
                <w:cs/>
              </w:rPr>
              <w:t>คราม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725AD6">
              <w:rPr>
                <w:rFonts w:ascii="TH SarabunIT๙" w:hAnsi="TH SarabunIT๙" w:cs="TH SarabunIT๙"/>
                <w:cs/>
              </w:rPr>
              <w:t>นนทบุรี ปทุมธานี สระบุรี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cs/>
              </w:rPr>
              <w:t xml:space="preserve">ชุมพร </w:t>
            </w:r>
            <w:r w:rsidRPr="00725AD6">
              <w:rPr>
                <w:rFonts w:ascii="TH SarabunIT๙" w:hAnsi="TH SarabunIT๙" w:cs="TH SarabunIT๙"/>
                <w:cs/>
              </w:rPr>
              <w:t xml:space="preserve">พระนครศรีอยุธยา สมุทรสาคร </w:t>
            </w:r>
            <w:r>
              <w:rPr>
                <w:rFonts w:ascii="TH SarabunIT๙" w:hAnsi="TH SarabunIT๙" w:cs="TH SarabunIT๙"/>
                <w:cs/>
              </w:rPr>
              <w:t>พัทลุง</w:t>
            </w:r>
            <w:r w:rsidR="00FF216D">
              <w:rPr>
                <w:rFonts w:ascii="TH SarabunIT๙" w:hAnsi="TH SarabunIT๙" w:cs="TH SarabunIT๙"/>
                <w:cs/>
              </w:rPr>
              <w:t>นครศรีธรรมราช</w:t>
            </w:r>
            <w:r w:rsidR="00FF216D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FF216D" w:rsidRPr="00D82485">
              <w:rPr>
                <w:rFonts w:ascii="TH SarabunIT๙" w:hAnsi="TH SarabunIT๙" w:cs="TH SarabunIT๙"/>
                <w:cs/>
              </w:rPr>
              <w:t>สงขลา</w:t>
            </w:r>
          </w:p>
          <w:p w14:paraId="0C14383C" w14:textId="77777777" w:rsidR="00FF216D" w:rsidRDefault="00D82485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</w:rPr>
            </w:pPr>
            <w:r w:rsidRPr="00D82485">
              <w:rPr>
                <w:rFonts w:ascii="TH SarabunIT๙" w:hAnsi="TH SarabunIT๙" w:cs="TH SarabunIT๙"/>
                <w:cs/>
              </w:rPr>
              <w:t xml:space="preserve">สุราษฎรธานี กระบี่ ตรัง พังงา ภูเก็ต ระนอง สตูล นราธิวาส ปัตตานี </w:t>
            </w:r>
          </w:p>
          <w:p w14:paraId="7EBE16FB" w14:textId="77777777" w:rsidR="00725AD6" w:rsidRDefault="00D82485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</w:rPr>
            </w:pPr>
            <w:r w:rsidRPr="00D82485">
              <w:rPr>
                <w:rFonts w:ascii="TH SarabunIT๙" w:hAnsi="TH SarabunIT๙" w:cs="TH SarabunIT๙"/>
                <w:cs/>
              </w:rPr>
              <w:t>และจังหวัดยะลา</w:t>
            </w:r>
          </w:p>
          <w:p w14:paraId="5D849C6F" w14:textId="77777777" w:rsidR="00350344" w:rsidRPr="008D6B36" w:rsidRDefault="00D82485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>
              <w:rPr>
                <w:rFonts w:hint="cs"/>
                <w:cs/>
              </w:rPr>
              <w:t xml:space="preserve"> </w:t>
            </w:r>
          </w:p>
        </w:tc>
        <w:tc>
          <w:tcPr>
            <w:tcW w:w="2410" w:type="dxa"/>
          </w:tcPr>
          <w:p w14:paraId="437234E7" w14:textId="77777777" w:rsidR="00350344" w:rsidRPr="00B641D2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B641D2">
              <w:rPr>
                <w:rFonts w:ascii="TH SarabunIT๙" w:hAnsi="TH SarabunIT๙" w:cs="TH SarabunIT๙"/>
                <w:sz w:val="28"/>
                <w:cs/>
              </w:rPr>
              <w:t>เชิงปริมาณ :</w:t>
            </w:r>
          </w:p>
          <w:p w14:paraId="0F644EF3" w14:textId="77777777" w:rsidR="00350344" w:rsidRPr="008D6B36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8D6B36">
              <w:rPr>
                <w:rFonts w:ascii="TH SarabunIT๙" w:hAnsi="TH SarabunIT๙" w:cs="TH SarabunIT๙"/>
                <w:sz w:val="28"/>
                <w:cs/>
              </w:rPr>
              <w:t>1. พื้นที่ที่ได้รับการจัดระบบอนุรักษ์ดินและน้ำ เพื่อบรรเทาผลกระทบจากภัยแล้ง จำนวน 40</w:t>
            </w:r>
            <w:r w:rsidRPr="008D6B36">
              <w:rPr>
                <w:rFonts w:ascii="TH SarabunIT๙" w:hAnsi="TH SarabunIT๙" w:cs="TH SarabunIT๙"/>
                <w:sz w:val="28"/>
              </w:rPr>
              <w:t>,</w:t>
            </w:r>
            <w:r w:rsidRPr="008D6B36">
              <w:rPr>
                <w:rFonts w:ascii="TH SarabunIT๙" w:hAnsi="TH SarabunIT๙" w:cs="TH SarabunIT๙"/>
                <w:sz w:val="28"/>
                <w:cs/>
              </w:rPr>
              <w:t>000 ไร่</w:t>
            </w:r>
          </w:p>
          <w:p w14:paraId="16356944" w14:textId="77777777" w:rsidR="00350344" w:rsidRPr="008D6B36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8D6B36">
              <w:rPr>
                <w:rFonts w:ascii="TH SarabunIT๙" w:hAnsi="TH SarabunIT๙" w:cs="TH SarabunIT๙"/>
                <w:sz w:val="28"/>
                <w:cs/>
              </w:rPr>
              <w:t>2. มาตรการบริหารจัดการน้ำในดินที่ได้รับการก่อสร้าง 1</w:t>
            </w:r>
            <w:r w:rsidRPr="008D6B36">
              <w:rPr>
                <w:rFonts w:ascii="TH SarabunIT๙" w:hAnsi="TH SarabunIT๙" w:cs="TH SarabunIT๙"/>
                <w:sz w:val="28"/>
              </w:rPr>
              <w:t>,</w:t>
            </w:r>
            <w:r w:rsidRPr="008D6B36">
              <w:rPr>
                <w:rFonts w:ascii="TH SarabunIT๙" w:hAnsi="TH SarabunIT๙" w:cs="TH SarabunIT๙"/>
                <w:sz w:val="28"/>
                <w:cs/>
              </w:rPr>
              <w:t xml:space="preserve">200 แห่ง    </w:t>
            </w:r>
          </w:p>
          <w:p w14:paraId="1A1416E5" w14:textId="77777777" w:rsidR="00350344" w:rsidRPr="008D6B36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641D2">
              <w:rPr>
                <w:rFonts w:ascii="TH SarabunIT๙" w:hAnsi="TH SarabunIT๙" w:cs="TH SarabunIT๙"/>
                <w:sz w:val="28"/>
                <w:cs/>
              </w:rPr>
              <w:t>เชิงคุณภาพ :</w:t>
            </w:r>
            <w:r w:rsidRPr="008D6B36">
              <w:rPr>
                <w:rFonts w:ascii="TH SarabunIT๙" w:hAnsi="TH SarabunIT๙" w:cs="TH SarabunIT๙"/>
                <w:sz w:val="28"/>
                <w:cs/>
              </w:rPr>
              <w:t xml:space="preserve"> พื้นที่เกษตรกรรมที่ได้รับการพัฒนาทรัพยากรดินและน้ำมีประสิทธิภาพการผลิต</w:t>
            </w:r>
            <w:r w:rsidRPr="008D6B36">
              <w:rPr>
                <w:rFonts w:ascii="TH SarabunIT๙" w:hAnsi="TH SarabunIT๙" w:cs="TH SarabunIT๙"/>
                <w:sz w:val="28"/>
                <w:cs/>
              </w:rPr>
              <w:br/>
              <w:t>ที่สูงขึ้น ด้วยข้อมูลจากสภาพสภาวะทางเศรษฐกิจและสังคม ไม่น้อยกว่า</w:t>
            </w:r>
            <w:r w:rsidR="00B641D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D6B36">
              <w:rPr>
                <w:rFonts w:ascii="TH SarabunIT๙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2008" w:type="dxa"/>
          </w:tcPr>
          <w:p w14:paraId="0FBF03B8" w14:textId="77777777" w:rsidR="00FF216D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พื้นที่เสี่ยงภัยแล้งได้รับการบริหารจัดการดิน</w:t>
            </w:r>
          </w:p>
          <w:p w14:paraId="2DFE69FC" w14:textId="77777777" w:rsidR="00350344" w:rsidRPr="002B617A" w:rsidRDefault="00350344" w:rsidP="00D615C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และน้ำในดินและใต้ดินเพื่อเพิ่มศักยภาพการผลิตของเกษตรกร และลดผลกระทบจากภัยแล้ง</w:t>
            </w:r>
          </w:p>
        </w:tc>
        <w:tc>
          <w:tcPr>
            <w:tcW w:w="1677" w:type="dxa"/>
          </w:tcPr>
          <w:p w14:paraId="1434AE9C" w14:textId="77777777" w:rsidR="00FF216D" w:rsidRDefault="00350344" w:rsidP="00FF216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FF216D">
              <w:rPr>
                <w:rFonts w:ascii="TH SarabunIT๙" w:hAnsi="TH SarabunIT๙" w:cs="TH SarabunIT๙"/>
                <w:spacing w:val="-6"/>
                <w:sz w:val="28"/>
                <w:cs/>
              </w:rPr>
              <w:t>ลดผลกระทบจากภัยแล้งเกิดการ</w:t>
            </w:r>
            <w:r w:rsidR="00FF216D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เ</w:t>
            </w:r>
            <w:r w:rsidR="00FF216D">
              <w:rPr>
                <w:rFonts w:ascii="TH SarabunIT๙" w:hAnsi="TH SarabunIT๙" w:cs="TH SarabunIT๙"/>
                <w:spacing w:val="-6"/>
                <w:sz w:val="28"/>
                <w:cs/>
              </w:rPr>
              <w:t>ปลี่ยนแปลงในเชิงกายภาพของดิน</w:t>
            </w:r>
          </w:p>
          <w:p w14:paraId="441B43C7" w14:textId="77777777" w:rsidR="00FF216D" w:rsidRDefault="00350344" w:rsidP="00FF216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FF216D">
              <w:rPr>
                <w:rFonts w:ascii="TH SarabunIT๙" w:hAnsi="TH SarabunIT๙" w:cs="TH SarabunIT๙"/>
                <w:spacing w:val="-6"/>
                <w:sz w:val="28"/>
                <w:cs/>
              </w:rPr>
              <w:t>มีการใช้ประโยชน์น้ำผิวดินและน้ำใต้ดิน</w:t>
            </w:r>
          </w:p>
          <w:p w14:paraId="65041078" w14:textId="77777777" w:rsidR="00FF216D" w:rsidRDefault="00350344" w:rsidP="00FF216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FF216D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เพื่อการเกษตร </w:t>
            </w:r>
          </w:p>
          <w:p w14:paraId="67F8AA00" w14:textId="77777777" w:rsidR="00FF216D" w:rsidRDefault="00350344" w:rsidP="00FF216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FF216D">
              <w:rPr>
                <w:rFonts w:ascii="TH SarabunIT๙" w:hAnsi="TH SarabunIT๙" w:cs="TH SarabunIT๙"/>
                <w:spacing w:val="-6"/>
                <w:sz w:val="28"/>
                <w:cs/>
              </w:rPr>
              <w:t>และทำให้เกษตรกรสามารถใช้ประโยชน์ที่ดินเพื่อการเกษตร</w:t>
            </w:r>
          </w:p>
          <w:p w14:paraId="499EBD1B" w14:textId="77777777" w:rsidR="00350344" w:rsidRPr="00FF216D" w:rsidRDefault="00350344" w:rsidP="00FF216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FF216D">
              <w:rPr>
                <w:rFonts w:ascii="TH SarabunIT๙" w:hAnsi="TH SarabunIT๙" w:cs="TH SarabunIT๙"/>
                <w:spacing w:val="-6"/>
                <w:sz w:val="28"/>
                <w:cs/>
              </w:rPr>
              <w:t>ซึ่งเป็นการปรับตัวต่อปัญหาภัยแล้ง</w:t>
            </w:r>
          </w:p>
        </w:tc>
        <w:tc>
          <w:tcPr>
            <w:tcW w:w="1245" w:type="dxa"/>
          </w:tcPr>
          <w:p w14:paraId="69C99F5B" w14:textId="77777777" w:rsidR="00350344" w:rsidRPr="002B617A" w:rsidRDefault="00350344" w:rsidP="00D615C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322.0000</w:t>
            </w:r>
          </w:p>
        </w:tc>
      </w:tr>
      <w:tr w:rsidR="00350344" w:rsidRPr="002B617A" w14:paraId="09720D28" w14:textId="77777777" w:rsidTr="00D82485">
        <w:trPr>
          <w:trHeight w:val="565"/>
          <w:jc w:val="center"/>
        </w:trPr>
        <w:tc>
          <w:tcPr>
            <w:tcW w:w="14522" w:type="dxa"/>
            <w:gridSpan w:val="8"/>
          </w:tcPr>
          <w:p w14:paraId="6E9658D3" w14:textId="77777777" w:rsidR="00D82485" w:rsidRPr="002D3F65" w:rsidRDefault="00D82485" w:rsidP="00D8248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D3F65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18DA9210" w14:textId="77777777" w:rsidR="00350344" w:rsidRPr="002B617A" w:rsidRDefault="00350344" w:rsidP="00D615C6">
            <w:pPr>
              <w:spacing w:after="0" w:line="240" w:lineRule="auto"/>
              <w:ind w:firstLine="381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ผลการดำเนินงานตามเป้าหมายและตัวชี้วัดของโครงการ</w:t>
            </w:r>
          </w:p>
          <w:p w14:paraId="14222996" w14:textId="77777777" w:rsidR="00350344" w:rsidRPr="002B617A" w:rsidRDefault="00350344" w:rsidP="00D615C6">
            <w:pPr>
              <w:spacing w:after="0" w:line="240" w:lineRule="auto"/>
              <w:ind w:firstLine="381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 แนวทางการขยายผล/ต่อยอดโครงการ และการบูรณาการร่วมกับหน่วยงานอื่นในพื้นที่</w:t>
            </w:r>
          </w:p>
          <w:p w14:paraId="7DA214B0" w14:textId="77777777" w:rsidR="00350344" w:rsidRPr="002B617A" w:rsidRDefault="00350344" w:rsidP="00D615C6">
            <w:pPr>
              <w:spacing w:after="0" w:line="240" w:lineRule="auto"/>
              <w:ind w:firstLine="381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ปัญหา อุปสรรค และข้อจำกัดในการดำเนินงาน</w:t>
            </w:r>
          </w:p>
          <w:p w14:paraId="4E00A2CA" w14:textId="77777777" w:rsidR="00350344" w:rsidRPr="002B617A" w:rsidRDefault="00350344" w:rsidP="00D615C6">
            <w:pPr>
              <w:spacing w:after="0" w:line="240" w:lineRule="auto"/>
              <w:ind w:firstLine="381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4. ข้อคิดเห็น และข้อเสนอแนะเชิงนโยบาย เพื่อเป็นแนวทางในการป้องกันหรือแก้ไขปัญหาอุปสรรคประกอบการขับเคลื่อนโครงการให้บรรลุเป้าหมายของนโยบายอย่างเป็นรูปธรรม</w:t>
            </w:r>
          </w:p>
        </w:tc>
      </w:tr>
    </w:tbl>
    <w:p w14:paraId="776F6EFA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0901568C" w14:textId="13951F60" w:rsidR="001730BD" w:rsidRDefault="001730BD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AE156BA" w14:textId="77777777" w:rsidR="00A40CAE" w:rsidRPr="002B617A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1361F7BA" w14:textId="77777777" w:rsidR="00350344" w:rsidRPr="00A141C5" w:rsidRDefault="00350344" w:rsidP="008D6B3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bookmarkStart w:id="1" w:name="_Hlk181769496"/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3.</w:t>
      </w:r>
      <w:r w:rsidR="00A261D5" w:rsidRPr="00A141C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โครงการอนุรักษ์ดินและบริหารจัดการน้ำเพื่อความมั่นคงภาคการเกษตรพื้นที่เกษตรน้ำฝน</w:t>
      </w:r>
      <w:r w:rsidRPr="00A141C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tbl>
      <w:tblPr>
        <w:tblW w:w="145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711"/>
        <w:gridCol w:w="841"/>
        <w:gridCol w:w="1711"/>
        <w:gridCol w:w="2126"/>
        <w:gridCol w:w="2111"/>
        <w:gridCol w:w="3134"/>
        <w:gridCol w:w="1254"/>
      </w:tblGrid>
      <w:tr w:rsidR="00350344" w:rsidRPr="002B617A" w14:paraId="28D60629" w14:textId="77777777" w:rsidTr="00FF216D">
        <w:trPr>
          <w:tblHeader/>
          <w:jc w:val="center"/>
        </w:trPr>
        <w:tc>
          <w:tcPr>
            <w:tcW w:w="1701" w:type="dxa"/>
            <w:shd w:val="clear" w:color="auto" w:fill="DDD9C3" w:themeFill="background2" w:themeFillShade="E6"/>
            <w:vAlign w:val="center"/>
          </w:tcPr>
          <w:p w14:paraId="30695D42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1711" w:type="dxa"/>
            <w:shd w:val="clear" w:color="auto" w:fill="DDD9C3" w:themeFill="background2" w:themeFillShade="E6"/>
            <w:vAlign w:val="center"/>
          </w:tcPr>
          <w:p w14:paraId="552B79C7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841" w:type="dxa"/>
            <w:shd w:val="clear" w:color="auto" w:fill="DDD9C3" w:themeFill="background2" w:themeFillShade="E6"/>
            <w:vAlign w:val="center"/>
          </w:tcPr>
          <w:p w14:paraId="7FEBA819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1711" w:type="dxa"/>
            <w:shd w:val="clear" w:color="auto" w:fill="DDD9C3" w:themeFill="background2" w:themeFillShade="E6"/>
            <w:vAlign w:val="center"/>
          </w:tcPr>
          <w:p w14:paraId="0E9CBB00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2126" w:type="dxa"/>
            <w:shd w:val="clear" w:color="auto" w:fill="DDD9C3" w:themeFill="background2" w:themeFillShade="E6"/>
            <w:vAlign w:val="center"/>
          </w:tcPr>
          <w:p w14:paraId="2DBEA27A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056BF3FF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2111" w:type="dxa"/>
            <w:shd w:val="clear" w:color="auto" w:fill="DDD9C3" w:themeFill="background2" w:themeFillShade="E6"/>
            <w:vAlign w:val="center"/>
          </w:tcPr>
          <w:p w14:paraId="197C30AA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 (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3134" w:type="dxa"/>
            <w:shd w:val="clear" w:color="auto" w:fill="DDD9C3" w:themeFill="background2" w:themeFillShade="E6"/>
            <w:vAlign w:val="center"/>
          </w:tcPr>
          <w:p w14:paraId="4C63B7FC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28960A4D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1254" w:type="dxa"/>
            <w:shd w:val="clear" w:color="auto" w:fill="DDD9C3" w:themeFill="background2" w:themeFillShade="E6"/>
            <w:vAlign w:val="center"/>
          </w:tcPr>
          <w:p w14:paraId="1F15F7F4" w14:textId="77777777" w:rsidR="00350344" w:rsidRPr="00012144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ที่ได้รับจัดสรร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(ล้านบาท)</w:t>
            </w:r>
          </w:p>
        </w:tc>
      </w:tr>
      <w:tr w:rsidR="00350344" w:rsidRPr="00201821" w14:paraId="325403DF" w14:textId="77777777" w:rsidTr="00FF216D">
        <w:trPr>
          <w:trHeight w:val="5460"/>
          <w:jc w:val="center"/>
        </w:trPr>
        <w:tc>
          <w:tcPr>
            <w:tcW w:w="1701" w:type="dxa"/>
          </w:tcPr>
          <w:p w14:paraId="35B7276A" w14:textId="77777777" w:rsidR="00350344" w:rsidRPr="00201821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กิจกรรม จัดทำระบบอนุรักษ์ดินและบริหารจัดการน้ำพื้นที่เกษตรน้ำฝน โดยการพัฒนาเป็นพื้นที่ลุ่มน้ำขนาดเล็กทั้งในระดับ</w:t>
            </w:r>
            <w:r w:rsidR="000C76E3" w:rsidRPr="0020182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ลุ่มน้ำสาขา ลุ่มน้ำย่อย</w:t>
            </w:r>
          </w:p>
          <w:p w14:paraId="4E6FE326" w14:textId="77777777" w:rsidR="00350344" w:rsidRPr="00201821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(เริ่มดำเนินการปีงบประมาณ 2568 เป็นปีแรก)</w:t>
            </w:r>
          </w:p>
        </w:tc>
        <w:tc>
          <w:tcPr>
            <w:tcW w:w="1711" w:type="dxa"/>
          </w:tcPr>
          <w:p w14:paraId="356A1A3F" w14:textId="77777777" w:rsidR="00FF216D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เพื่อเพิ่มปริมาณแหล่งกักเก็บน้ำ พร้อมทั้งระบบกระจ</w:t>
            </w:r>
            <w:r w:rsidR="00FF216D">
              <w:rPr>
                <w:rFonts w:ascii="TH SarabunIT๙" w:hAnsi="TH SarabunIT๙" w:cs="TH SarabunIT๙"/>
                <w:sz w:val="28"/>
                <w:cs/>
              </w:rPr>
              <w:t>ายน้ำ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และเพิ่มประสิทธิภาพการผลิตภาคการเกษตร ในพื้นที่เกษตรน้ำฝน </w:t>
            </w:r>
          </w:p>
          <w:p w14:paraId="427DBCE0" w14:textId="77777777" w:rsidR="00350344" w:rsidRPr="00201821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ด้วยการก่อสร้างระบบอนุรักษ์ดินและบริหารจัดการทรัพยากรดินและน้ำถูกต้องตามหลักวิชาการ</w:t>
            </w:r>
          </w:p>
        </w:tc>
        <w:tc>
          <w:tcPr>
            <w:tcW w:w="841" w:type="dxa"/>
          </w:tcPr>
          <w:p w14:paraId="6CC3BCFB" w14:textId="77777777" w:rsidR="00350344" w:rsidRPr="00201821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8 แห่ง</w:t>
            </w:r>
          </w:p>
        </w:tc>
        <w:tc>
          <w:tcPr>
            <w:tcW w:w="1711" w:type="dxa"/>
          </w:tcPr>
          <w:p w14:paraId="2C35E0B2" w14:textId="77777777" w:rsidR="00FF216D" w:rsidRDefault="00350344" w:rsidP="00FF216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8 จังหวั</w:t>
            </w:r>
            <w:r w:rsidR="00FF216D">
              <w:rPr>
                <w:rFonts w:ascii="TH SarabunIT๙" w:hAnsi="TH SarabunIT๙" w:cs="TH SarabunIT๙" w:hint="cs"/>
                <w:sz w:val="28"/>
                <w:cs/>
              </w:rPr>
              <w:t xml:space="preserve">ด </w:t>
            </w:r>
            <w:r w:rsidR="00A261D5" w:rsidRPr="00201821">
              <w:rPr>
                <w:rFonts w:ascii="TH SarabunIT๙" w:hAnsi="TH SarabunIT๙" w:cs="TH SarabunIT๙" w:hint="cs"/>
                <w:sz w:val="28"/>
                <w:cs/>
              </w:rPr>
              <w:t xml:space="preserve">ประกอบด้วย </w:t>
            </w:r>
          </w:p>
          <w:p w14:paraId="29F9DBB7" w14:textId="77777777" w:rsidR="00350344" w:rsidRPr="00201821" w:rsidRDefault="00A261D5" w:rsidP="00FF216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350344" w:rsidRPr="00201821">
              <w:rPr>
                <w:rFonts w:ascii="TH SarabunIT๙" w:hAnsi="TH SarabunIT๙" w:cs="TH SarabunIT๙"/>
                <w:sz w:val="28"/>
                <w:cs/>
              </w:rPr>
              <w:t>ขอนแก่น ร้อยเอ็ด</w:t>
            </w:r>
            <w:r w:rsidR="00FF216D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50344" w:rsidRPr="00201821">
              <w:rPr>
                <w:rFonts w:ascii="TH SarabunIT๙" w:hAnsi="TH SarabunIT๙" w:cs="TH SarabunIT๙"/>
                <w:sz w:val="28"/>
                <w:cs/>
              </w:rPr>
              <w:t>อุบลราชธานี</w:t>
            </w:r>
          </w:p>
          <w:p w14:paraId="716EC728" w14:textId="77777777" w:rsidR="00350344" w:rsidRPr="00201821" w:rsidRDefault="00350344" w:rsidP="00FF216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เชียงใหม่ ลำปาง</w:t>
            </w:r>
          </w:p>
          <w:p w14:paraId="41DB34E7" w14:textId="77777777" w:rsidR="00350344" w:rsidRPr="00201821" w:rsidRDefault="00350344" w:rsidP="00FF216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เชียงราย พะเยา</w:t>
            </w:r>
          </w:p>
          <w:p w14:paraId="11896700" w14:textId="77777777" w:rsidR="00350344" w:rsidRPr="00201821" w:rsidRDefault="00A261D5" w:rsidP="00FF216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 w:hint="cs"/>
                <w:sz w:val="28"/>
                <w:cs/>
              </w:rPr>
              <w:t>และจังหวัด</w:t>
            </w:r>
            <w:r w:rsidR="00350344" w:rsidRPr="00201821">
              <w:rPr>
                <w:rFonts w:ascii="TH SarabunIT๙" w:hAnsi="TH SarabunIT๙" w:cs="TH SarabunIT๙"/>
                <w:sz w:val="28"/>
                <w:cs/>
              </w:rPr>
              <w:t>พิษณุโลก</w:t>
            </w:r>
          </w:p>
          <w:p w14:paraId="5F411FBF" w14:textId="77777777" w:rsidR="00350344" w:rsidRPr="00201821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2126" w:type="dxa"/>
          </w:tcPr>
          <w:p w14:paraId="606BDDCB" w14:textId="77777777" w:rsidR="00350344" w:rsidRPr="00201821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641D2">
              <w:rPr>
                <w:rFonts w:ascii="TH SarabunIT๙" w:hAnsi="TH SarabunIT๙" w:cs="TH SarabunIT๙"/>
                <w:sz w:val="28"/>
                <w:cs/>
              </w:rPr>
              <w:t>เชิงปริมาณ :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 พื้นที่เกษตรน้ำฝนที่มีปัญหาแล้งซ้ำซาก ได้รับการแก้ไขด้วยการบริหารจัดการพื้นที่ลุ่มน้ำด้วยระ</w:t>
            </w:r>
            <w:r w:rsidR="00FF216D">
              <w:rPr>
                <w:rFonts w:ascii="TH SarabunIT๙" w:hAnsi="TH SarabunIT๙" w:cs="TH SarabunIT๙"/>
                <w:sz w:val="28"/>
                <w:cs/>
              </w:rPr>
              <w:t>บบอนุรักษ์ดินและบริหารจัดการน้ำ</w:t>
            </w:r>
            <w:r w:rsidR="00FF216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จำนวน 8 แห่ง (คิดเป็นพื้นที่ 26</w:t>
            </w:r>
            <w:r w:rsidRPr="00201821">
              <w:rPr>
                <w:rFonts w:ascii="TH SarabunIT๙" w:hAnsi="TH SarabunIT๙" w:cs="TH SarabunIT๙"/>
                <w:sz w:val="28"/>
              </w:rPr>
              <w:t>,910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 ไร่)</w:t>
            </w:r>
          </w:p>
          <w:p w14:paraId="252894CE" w14:textId="77777777" w:rsidR="00350344" w:rsidRPr="00201821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641D2">
              <w:rPr>
                <w:rFonts w:ascii="TH SarabunIT๙" w:hAnsi="TH SarabunIT๙" w:cs="TH SarabunIT๙"/>
                <w:sz w:val="28"/>
                <w:cs/>
              </w:rPr>
              <w:t>เชิงคุณภาพ :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 พื้นที่เกษตรกรรมที่ได้รับการพัฒนาทรัพยากรดินและน้ำมีประสิทธิภาพการผลิตที่สูงขึ้นด้วยข้อมูลจากสภาพสภาวะทางเศรษฐกิจและสังคม ไม่น้อยกว่า</w:t>
            </w:r>
            <w:r w:rsidR="00B641D2"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2111" w:type="dxa"/>
          </w:tcPr>
          <w:p w14:paraId="20E1776F" w14:textId="77777777" w:rsidR="00350344" w:rsidRPr="00201821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1. เกิดความยั่งยืนอย่างเป็นรูปธรรมของการใช้พื้นที</w:t>
            </w:r>
            <w:r w:rsidR="00672170" w:rsidRPr="00201821">
              <w:rPr>
                <w:rFonts w:ascii="TH SarabunIT๙" w:hAnsi="TH SarabunIT๙" w:cs="TH SarabunIT๙" w:hint="cs"/>
                <w:sz w:val="28"/>
                <w:cs/>
              </w:rPr>
              <w:t>่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เกษตรกรรมในพื้นที่โครงการ ควา</w:t>
            </w:r>
            <w:r w:rsidR="00672170" w:rsidRPr="00201821"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สอดคล้องตามสภาพภูมิสังคม และทรัพยากรต่าง</w:t>
            </w:r>
            <w:r w:rsidR="000C76E3" w:rsidRPr="0020182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ๆ และสามารถทำให้เกษตรกรมีผลตอบแทนทางด้านเศรษฐศาสตร์เพิ่มขึ้น</w:t>
            </w:r>
          </w:p>
          <w:p w14:paraId="04AF9394" w14:textId="77777777" w:rsidR="00350344" w:rsidRPr="00201821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2. กลุ่มเกษตรกรและชุมชนในพื้นที่มีคุณภาพชีวิตที่ดีขึ้น มีทักษะความรู้เพิ่มขึ้น ทัศนคติที่ดี เกิดความร่วมมือของชุมชนในวงกว้าง มีความเข้มแข็ง หวงแหน และตระหนักในการฟื้นฟูอนุรักษ์ทรัพยากรในชุมชนของตน</w:t>
            </w:r>
          </w:p>
        </w:tc>
        <w:tc>
          <w:tcPr>
            <w:tcW w:w="3134" w:type="dxa"/>
          </w:tcPr>
          <w:p w14:paraId="5EBD355C" w14:textId="77777777" w:rsidR="00350344" w:rsidRPr="00201821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พื้นที่เกษตรกรรมสามารถใช้ทรัพยากรดินและน้ำในการใช้ประโยชน์ที่ดินได้อย่างเหมาะสมและสมดุลเกิดความมั่นคงการผลิตทางการเกษตร </w:t>
            </w:r>
          </w:p>
          <w:p w14:paraId="1BB4E4CA" w14:textId="77777777" w:rsidR="00350344" w:rsidRPr="00201821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1. ได้ใช้ระบบอนุรักษ์ดินและบริหารจัดการน้ำในระดับลุ่มน้ำที่มีความถูกต้อง เหมาะสมตามหลักวิชาการ และสอดคล้องสภาพปัญหาของพื้นที่</w:t>
            </w:r>
          </w:p>
          <w:p w14:paraId="05B9CF1C" w14:textId="77777777" w:rsidR="00350344" w:rsidRPr="00201821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2. เพิ่มประสิทธิภาพการใช้น้ำภาคการเกษตร ด้วยการเพิ่มแหล่งน้ำต้นทุนและระบบการกระจายน้ำ เพื่อให้ทรัพยากรน้ำเพียงพอต่อการผลิตภาคการเกษตร</w:t>
            </w:r>
          </w:p>
          <w:p w14:paraId="444B21B7" w14:textId="77777777" w:rsidR="00350344" w:rsidRPr="00201821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3. สามารถใช้ประโยชน์ที่ดินได้อย่างคุ้มค่า ลดการสูญเสียหน้าดินซึ่งเป็นประโยชน์ต่อการผลิตภาคการเกษตร</w:t>
            </w:r>
          </w:p>
          <w:p w14:paraId="11593A55" w14:textId="77777777" w:rsidR="00350344" w:rsidRPr="00201821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4. รักษาและเพิ่มความชุ่มชื้นให้กับดิน</w:t>
            </w:r>
          </w:p>
          <w:p w14:paraId="271F81FB" w14:textId="77777777" w:rsidR="00350344" w:rsidRPr="00201821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5. เกษตรกรสามารถใช้ประโยชน์ที่ดินได้อย่างเหมาะสมตรงตามศักยภาพของพื้นที่</w:t>
            </w:r>
          </w:p>
        </w:tc>
        <w:tc>
          <w:tcPr>
            <w:tcW w:w="1254" w:type="dxa"/>
          </w:tcPr>
          <w:p w14:paraId="7ECA4F60" w14:textId="77777777" w:rsidR="00350344" w:rsidRPr="00201821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284.5209</w:t>
            </w:r>
          </w:p>
        </w:tc>
      </w:tr>
      <w:tr w:rsidR="00350344" w:rsidRPr="002B617A" w14:paraId="7BAB0ABD" w14:textId="77777777" w:rsidTr="00583390">
        <w:trPr>
          <w:trHeight w:val="77"/>
          <w:jc w:val="center"/>
        </w:trPr>
        <w:tc>
          <w:tcPr>
            <w:tcW w:w="14589" w:type="dxa"/>
            <w:gridSpan w:val="8"/>
          </w:tcPr>
          <w:p w14:paraId="5C254E5D" w14:textId="77777777" w:rsidR="00D82485" w:rsidRPr="002D3F65" w:rsidRDefault="00D82485" w:rsidP="00D8248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D3F65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1E3C2326" w14:textId="77777777" w:rsidR="00350344" w:rsidRPr="002B617A" w:rsidRDefault="00350344" w:rsidP="00A141C5">
            <w:pPr>
              <w:spacing w:after="0" w:line="240" w:lineRule="auto"/>
              <w:ind w:firstLine="328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ผลการดำเนินงานตามเป้าหมายและตัวชี้วัดของโครงการ</w:t>
            </w:r>
          </w:p>
          <w:p w14:paraId="041D28B9" w14:textId="77777777" w:rsidR="00350344" w:rsidRPr="002B617A" w:rsidRDefault="00350344" w:rsidP="00A141C5">
            <w:pPr>
              <w:spacing w:after="0" w:line="240" w:lineRule="auto"/>
              <w:ind w:firstLine="328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 แนวทางการขยายผล/ต่อยอดโครงการ และการบูรณาการร่วมกับหน่วยงานอื่นในพื้นที่</w:t>
            </w:r>
          </w:p>
          <w:p w14:paraId="6DAFF25C" w14:textId="77777777" w:rsidR="00350344" w:rsidRPr="002B617A" w:rsidRDefault="00350344" w:rsidP="00A141C5">
            <w:pPr>
              <w:spacing w:after="0" w:line="240" w:lineRule="auto"/>
              <w:ind w:firstLine="328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ปัญหา อุปสรรค และข้อจำกัดในการดำเนินงาน</w:t>
            </w:r>
          </w:p>
          <w:p w14:paraId="11F19342" w14:textId="77777777" w:rsidR="00350344" w:rsidRPr="002B617A" w:rsidRDefault="00350344" w:rsidP="00A141C5">
            <w:pPr>
              <w:spacing w:after="0" w:line="240" w:lineRule="auto"/>
              <w:ind w:firstLine="328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4. ข้อคิดเห็น และข้อเสนอแนะเชิงนโยบาย เพื่อเป็นแนวทางในการป้องกันหรือแก้ไขปัญหาอุปสรรคประกอบการขับเคลื่อนโครงการให้บรรลุเป้าหมายของนโยบายอย่างเป็นรูปธรรม</w:t>
            </w:r>
          </w:p>
        </w:tc>
      </w:tr>
      <w:tr w:rsidR="00350344" w:rsidRPr="002B617A" w14:paraId="763C85AC" w14:textId="77777777" w:rsidTr="00FF216D">
        <w:trPr>
          <w:trHeight w:val="565"/>
          <w:jc w:val="center"/>
        </w:trPr>
        <w:tc>
          <w:tcPr>
            <w:tcW w:w="1701" w:type="dxa"/>
          </w:tcPr>
          <w:p w14:paraId="6BC7E49A" w14:textId="77777777" w:rsidR="00FF216D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กิจกรรม พัฒนาพื้นที่เพื่อส่งเสริมการใช้ประโยชน์ที่ดินสำหรับเกษตรกรรายแปลงพัฒนาโครงสร้างพื้นฐานด้วยการขุดสระเก็บน้ำ ขนาด 2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100 ลบ.ม. </w:t>
            </w:r>
          </w:p>
          <w:p w14:paraId="6E99D02B" w14:textId="77777777" w:rsidR="00FF216D" w:rsidRDefault="00350344" w:rsidP="00FF216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พร้อมติดตั้งระบบ</w:t>
            </w:r>
          </w:p>
          <w:p w14:paraId="1DD3F4F0" w14:textId="77777777" w:rsidR="00350344" w:rsidRPr="002B617A" w:rsidRDefault="00350344" w:rsidP="00FF216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สูบน้ำสำเร็จรูปพลังงานแสงอาทิตย์ รวมถึงถ่ายทอดความรู้และส่งเสริมปัจจัยการผลิต</w:t>
            </w:r>
            <w:r w:rsidR="001730BD">
              <w:rPr>
                <w:rFonts w:ascii="TH SarabunIT๙" w:hAnsi="TH SarabunIT๙" w:cs="TH SarabunIT๙"/>
                <w:sz w:val="28"/>
                <w:cs/>
              </w:rPr>
              <w:t>ด้านการพัฒนาที่ดินให้แก่เกษตรกร</w:t>
            </w:r>
            <w:r w:rsidR="00FF216D">
              <w:rPr>
                <w:rFonts w:ascii="TH SarabunIT๙" w:hAnsi="TH SarabunIT๙" w:cs="TH SarabunIT๙"/>
                <w:sz w:val="28"/>
                <w:cs/>
              </w:rPr>
              <w:t xml:space="preserve"> (เริ่มดำเนินกา</w:t>
            </w:r>
            <w:r w:rsidR="00FF216D">
              <w:rPr>
                <w:rFonts w:ascii="TH SarabunIT๙" w:hAnsi="TH SarabunIT๙" w:cs="TH SarabunIT๙" w:hint="cs"/>
                <w:sz w:val="28"/>
                <w:cs/>
              </w:rPr>
              <w:t>รปี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งบประมาณ 2568 เป็นปีแรก)</w:t>
            </w:r>
          </w:p>
        </w:tc>
        <w:tc>
          <w:tcPr>
            <w:tcW w:w="1711" w:type="dxa"/>
          </w:tcPr>
          <w:p w14:paraId="676863A4" w14:textId="77777777" w:rsidR="00350344" w:rsidRPr="001730BD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 w:rsidRPr="001730BD">
              <w:rPr>
                <w:rFonts w:ascii="TH SarabunIT๙" w:hAnsi="TH SarabunIT๙" w:cs="TH SarabunIT๙"/>
                <w:spacing w:val="-4"/>
                <w:sz w:val="28"/>
                <w:cs/>
              </w:rPr>
              <w:t>1. เพื่อให้เกษตรกรมีแหล่งเก็บกักน้ำไว้ใช้สำหรับ</w:t>
            </w:r>
            <w:r w:rsidR="001730BD" w:rsidRPr="001730BD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ก</w:t>
            </w:r>
            <w:r w:rsidRPr="001730BD">
              <w:rPr>
                <w:rFonts w:ascii="TH SarabunIT๙" w:hAnsi="TH SarabunIT๙" w:cs="TH SarabunIT๙"/>
                <w:spacing w:val="-4"/>
                <w:sz w:val="28"/>
                <w:cs/>
              </w:rPr>
              <w:t>ารเกษตร</w:t>
            </w:r>
          </w:p>
          <w:p w14:paraId="2AC37D38" w14:textId="77777777" w:rsidR="00350344" w:rsidRPr="002B617A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เพื่อเพิ่มประสิทธิภาพการใช้ที่ดินที่เหมาะสมกับพื้นที่</w:t>
            </w:r>
          </w:p>
        </w:tc>
        <w:tc>
          <w:tcPr>
            <w:tcW w:w="841" w:type="dxa"/>
          </w:tcPr>
          <w:p w14:paraId="28A7A3BD" w14:textId="77777777" w:rsidR="00350344" w:rsidRPr="002B617A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300 ราย</w:t>
            </w:r>
          </w:p>
        </w:tc>
        <w:tc>
          <w:tcPr>
            <w:tcW w:w="1711" w:type="dxa"/>
          </w:tcPr>
          <w:p w14:paraId="42414DB2" w14:textId="77777777" w:rsidR="00350344" w:rsidRPr="002B617A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ดำเนินการในพื้นที่ 6 จังหวัด </w:t>
            </w:r>
            <w:r w:rsidR="00A261D5">
              <w:rPr>
                <w:rFonts w:ascii="TH SarabunIT๙" w:hAnsi="TH SarabunIT๙" w:cs="TH SarabunIT๙" w:hint="cs"/>
                <w:sz w:val="28"/>
                <w:cs/>
              </w:rPr>
              <w:t>ประกอบด้วย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จังหวั</w:t>
            </w:r>
            <w:r w:rsidR="00A261D5">
              <w:rPr>
                <w:rFonts w:ascii="TH SarabunIT๙" w:hAnsi="TH SarabunIT๙" w:cs="TH SarabunIT๙" w:hint="cs"/>
                <w:sz w:val="28"/>
                <w:cs/>
              </w:rPr>
              <w:t>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อุดรธานี</w:t>
            </w:r>
            <w:r w:rsidR="00A261D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สกลนคร</w:t>
            </w:r>
            <w:r w:rsidR="00A261D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ขอนแก่นร้อยเอ็ด</w:t>
            </w:r>
            <w:r w:rsidR="00A261D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นครราชสีมา</w:t>
            </w:r>
          </w:p>
          <w:p w14:paraId="5E4E7CCE" w14:textId="77777777" w:rsidR="00350344" w:rsidRPr="002B617A" w:rsidRDefault="00A261D5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และจังหวัด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 xml:space="preserve">อุบลราชธานี </w:t>
            </w:r>
          </w:p>
          <w:p w14:paraId="0416CE32" w14:textId="77777777" w:rsidR="00350344" w:rsidRPr="002B617A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126" w:type="dxa"/>
          </w:tcPr>
          <w:p w14:paraId="79F10218" w14:textId="77777777" w:rsidR="00350344" w:rsidRPr="00201821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เชิงปริมาณ  : เกษตรกรได้รับการพัฒนาแหล่งน้ำสำหรับทำการเกษตรจำนวน 300 ราย</w:t>
            </w:r>
          </w:p>
          <w:p w14:paraId="2DEA39D2" w14:textId="77777777" w:rsidR="00350344" w:rsidRPr="00201821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เชิงคุณภาพ : เกษตรกรที่เข้าร่วมโครงการสามารถใช้ประโยชน์ที่ดินเพื่อการเกษตร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br/>
              <w:t>ได้อย่างเหมาะสม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br/>
              <w:t xml:space="preserve">ตามศักยภาพของดิน </w:t>
            </w:r>
          </w:p>
          <w:p w14:paraId="0DB904BC" w14:textId="77777777" w:rsidR="00350344" w:rsidRPr="002B617A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ไม่น้อยกว่าร้อยละ 80</w:t>
            </w:r>
          </w:p>
        </w:tc>
        <w:tc>
          <w:tcPr>
            <w:tcW w:w="2111" w:type="dxa"/>
          </w:tcPr>
          <w:p w14:paraId="0DF752CD" w14:textId="77777777" w:rsidR="00FF216D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เกษตรกรที่เข้าร่วมโครงการมีแหล่งน้ำใช้สำหรับ</w:t>
            </w:r>
          </w:p>
          <w:p w14:paraId="64304648" w14:textId="77777777" w:rsidR="00FF216D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ทำการเกษตร จำนวน </w:t>
            </w:r>
          </w:p>
          <w:p w14:paraId="2B0520C2" w14:textId="77777777" w:rsidR="00350344" w:rsidRPr="002B617A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300 บ่อ และมีพื้นที่ทางการเกษตรได้รับประโยชน์ 900 ไร่</w:t>
            </w:r>
          </w:p>
        </w:tc>
        <w:tc>
          <w:tcPr>
            <w:tcW w:w="3134" w:type="dxa"/>
          </w:tcPr>
          <w:p w14:paraId="7EC67BD4" w14:textId="77777777" w:rsidR="00350344" w:rsidRPr="002B617A" w:rsidRDefault="00350344" w:rsidP="00D8248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เกษตรกรมีพื้นที่กักเก็บน้ำไว้ใช้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เพื่อการทำเกษตรทฤษฎีใหม่ ช่วยให้เกษตรมีอาชีพและรายได้หมุนเวียนตลอดทั้งปี รวมถึงช่วยลดรายจ่ายในการทำการเกษตร และสามารถใช้ประโยชน์ที่ดินได้อย่างยั่งยืน นอกจากนี้เกษตรกรยังสามารถนำความรู้ที่ได้รับไปประยุกต์ใช้ในพื้นที่ของตนเองได้อย่างเหมาะสมกับสภาพของพื้นที่</w:t>
            </w:r>
          </w:p>
        </w:tc>
        <w:tc>
          <w:tcPr>
            <w:tcW w:w="1254" w:type="dxa"/>
          </w:tcPr>
          <w:p w14:paraId="1F896D8D" w14:textId="77777777" w:rsidR="00350344" w:rsidRPr="002B617A" w:rsidRDefault="00350344" w:rsidP="00D8248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41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>8110</w:t>
            </w:r>
          </w:p>
        </w:tc>
      </w:tr>
      <w:tr w:rsidR="00350344" w:rsidRPr="002B617A" w14:paraId="3698E2D3" w14:textId="77777777" w:rsidTr="00E65A96">
        <w:trPr>
          <w:trHeight w:val="565"/>
          <w:jc w:val="center"/>
        </w:trPr>
        <w:tc>
          <w:tcPr>
            <w:tcW w:w="14589" w:type="dxa"/>
            <w:gridSpan w:val="8"/>
          </w:tcPr>
          <w:p w14:paraId="0AE11452" w14:textId="77777777" w:rsidR="006459FA" w:rsidRPr="002D3F65" w:rsidRDefault="006459FA" w:rsidP="006459F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D3F65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77D53293" w14:textId="77777777" w:rsidR="00350344" w:rsidRPr="002B617A" w:rsidRDefault="00350344" w:rsidP="00A141C5">
            <w:pPr>
              <w:spacing w:after="0" w:line="240" w:lineRule="auto"/>
              <w:ind w:firstLine="328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ผลการดำเนินงานตามเป้าหมายและตัวชี้วัดของโครงการ</w:t>
            </w:r>
          </w:p>
          <w:p w14:paraId="490238B9" w14:textId="77777777" w:rsidR="00350344" w:rsidRPr="002B617A" w:rsidRDefault="00350344" w:rsidP="00A141C5">
            <w:pPr>
              <w:spacing w:after="0" w:line="240" w:lineRule="auto"/>
              <w:ind w:firstLine="328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 แนวทางการขยายผล/ต่อยอดโครงการ และการบูรณาการร่วมกับหน่วยงานอื่นในพื้นที่</w:t>
            </w:r>
          </w:p>
          <w:p w14:paraId="7546ECD7" w14:textId="77777777" w:rsidR="00350344" w:rsidRPr="002B617A" w:rsidRDefault="00350344" w:rsidP="00A141C5">
            <w:pPr>
              <w:spacing w:after="0" w:line="240" w:lineRule="auto"/>
              <w:ind w:firstLine="328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ปัญหา อุปสรรค และข้อจำกัดในการดำเนินงาน</w:t>
            </w:r>
          </w:p>
          <w:p w14:paraId="3CF8F9EE" w14:textId="77777777" w:rsidR="00350344" w:rsidRPr="002B617A" w:rsidRDefault="00350344" w:rsidP="00A141C5">
            <w:pPr>
              <w:spacing w:after="0" w:line="240" w:lineRule="auto"/>
              <w:ind w:firstLine="328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4. ข้อคิดเห็น และข้อเสนอแนะเชิงนโยบาย เพื่อเป็นแนวทางในการป้องกันหรือแก้ไขปัญหาอุปสรรคประกอบการขับเคลื่อนโครงการให้บรรลุเป้าหมายของนโยบายอย่างเป็นรูปธรรม</w:t>
            </w:r>
          </w:p>
        </w:tc>
      </w:tr>
    </w:tbl>
    <w:p w14:paraId="22427772" w14:textId="76C21EA7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101EE9BA" w14:textId="77777777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bookmarkEnd w:id="1"/>
    <w:p w14:paraId="6AED0C21" w14:textId="77777777" w:rsidR="00350344" w:rsidRPr="00A141C5" w:rsidRDefault="00350344" w:rsidP="00A141C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นโยบายที่ 4 ยกระดับสินค้าเกษตรและบริการมูลค่าสูง</w:t>
      </w:r>
    </w:p>
    <w:p w14:paraId="22F74547" w14:textId="77777777" w:rsidR="00350344" w:rsidRPr="002B617A" w:rsidRDefault="00350344" w:rsidP="00A141C5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8D6B36" w:rsidRPr="00A141C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>4.1</w:t>
      </w:r>
      <w:r w:rsidR="008D6B36" w:rsidRPr="00A141C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โครงการพัฒนาเกษตรกรรมยั่งยืน (ข้าวอินทรีย์)</w:t>
      </w:r>
      <w:r w:rsidRPr="002B617A">
        <w:rPr>
          <w:rFonts w:ascii="TH SarabunIT๙" w:hAnsi="TH SarabunIT๙" w:cs="TH SarabunIT๙"/>
          <w:sz w:val="28"/>
          <w:cs/>
        </w:rPr>
        <w:t xml:space="preserve">                                </w:t>
      </w:r>
      <w:r>
        <w:rPr>
          <w:rFonts w:ascii="TH SarabunIT๙" w:hAnsi="TH SarabunIT๙" w:cs="TH SarabunIT๙"/>
          <w:sz w:val="28"/>
          <w:cs/>
        </w:rPr>
        <w:t xml:space="preserve">             </w:t>
      </w:r>
    </w:p>
    <w:tbl>
      <w:tblPr>
        <w:tblW w:w="14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3"/>
        <w:gridCol w:w="1560"/>
        <w:gridCol w:w="1559"/>
        <w:gridCol w:w="2256"/>
        <w:gridCol w:w="1984"/>
        <w:gridCol w:w="1985"/>
        <w:gridCol w:w="1827"/>
        <w:gridCol w:w="1205"/>
      </w:tblGrid>
      <w:tr w:rsidR="00350344" w:rsidRPr="002B617A" w14:paraId="2B18463A" w14:textId="77777777" w:rsidTr="00283DE7">
        <w:trPr>
          <w:tblHeader/>
          <w:jc w:val="center"/>
        </w:trPr>
        <w:tc>
          <w:tcPr>
            <w:tcW w:w="2343" w:type="dxa"/>
            <w:shd w:val="clear" w:color="auto" w:fill="DDD9C3" w:themeFill="background2" w:themeFillShade="E6"/>
            <w:vAlign w:val="center"/>
          </w:tcPr>
          <w:p w14:paraId="03296EDE" w14:textId="77777777" w:rsidR="00350344" w:rsidRPr="00012144" w:rsidRDefault="00350344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1560" w:type="dxa"/>
            <w:shd w:val="clear" w:color="auto" w:fill="DDD9C3" w:themeFill="background2" w:themeFillShade="E6"/>
            <w:vAlign w:val="center"/>
          </w:tcPr>
          <w:p w14:paraId="678EE55B" w14:textId="77777777" w:rsidR="00350344" w:rsidRPr="00012144" w:rsidRDefault="00350344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1559" w:type="dxa"/>
            <w:shd w:val="clear" w:color="auto" w:fill="DDD9C3" w:themeFill="background2" w:themeFillShade="E6"/>
            <w:vAlign w:val="center"/>
          </w:tcPr>
          <w:p w14:paraId="7001C26D" w14:textId="77777777" w:rsidR="00350344" w:rsidRPr="00012144" w:rsidRDefault="00350344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2256" w:type="dxa"/>
            <w:shd w:val="clear" w:color="auto" w:fill="DDD9C3" w:themeFill="background2" w:themeFillShade="E6"/>
            <w:vAlign w:val="center"/>
          </w:tcPr>
          <w:p w14:paraId="0E8CD5CC" w14:textId="77777777" w:rsidR="00350344" w:rsidRPr="00012144" w:rsidRDefault="00350344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1984" w:type="dxa"/>
            <w:shd w:val="clear" w:color="auto" w:fill="DDD9C3" w:themeFill="background2" w:themeFillShade="E6"/>
            <w:vAlign w:val="center"/>
          </w:tcPr>
          <w:p w14:paraId="4BF2B2DF" w14:textId="77777777" w:rsidR="00350344" w:rsidRPr="00012144" w:rsidRDefault="00350344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38C504F5" w14:textId="77777777" w:rsidR="00350344" w:rsidRPr="00012144" w:rsidRDefault="00350344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/เชิงคุณภาพ)</w:t>
            </w:r>
          </w:p>
        </w:tc>
        <w:tc>
          <w:tcPr>
            <w:tcW w:w="1985" w:type="dxa"/>
            <w:shd w:val="clear" w:color="auto" w:fill="DDD9C3" w:themeFill="background2" w:themeFillShade="E6"/>
            <w:vAlign w:val="center"/>
          </w:tcPr>
          <w:p w14:paraId="795BECB6" w14:textId="77777777" w:rsidR="00350344" w:rsidRPr="00012144" w:rsidRDefault="00350344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 (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1827" w:type="dxa"/>
            <w:shd w:val="clear" w:color="auto" w:fill="DDD9C3" w:themeFill="background2" w:themeFillShade="E6"/>
            <w:vAlign w:val="center"/>
          </w:tcPr>
          <w:p w14:paraId="56950DC8" w14:textId="77777777" w:rsidR="00350344" w:rsidRPr="00012144" w:rsidRDefault="00350344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2F3EA1AD" w14:textId="77777777" w:rsidR="00350344" w:rsidRPr="00012144" w:rsidRDefault="00350344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1205" w:type="dxa"/>
            <w:shd w:val="clear" w:color="auto" w:fill="DDD9C3" w:themeFill="background2" w:themeFillShade="E6"/>
            <w:vAlign w:val="center"/>
          </w:tcPr>
          <w:p w14:paraId="10CD3288" w14:textId="77777777" w:rsidR="00350344" w:rsidRPr="00012144" w:rsidRDefault="00350344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ที่ได้รับจัดสรร</w:t>
            </w:r>
            <w:r w:rsidRPr="00012144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(ล้านบาท)</w:t>
            </w:r>
          </w:p>
        </w:tc>
      </w:tr>
      <w:tr w:rsidR="008D6B36" w:rsidRPr="002B617A" w14:paraId="2ED0AC4A" w14:textId="77777777" w:rsidTr="00283DE7">
        <w:trPr>
          <w:trHeight w:val="1467"/>
          <w:jc w:val="center"/>
        </w:trPr>
        <w:tc>
          <w:tcPr>
            <w:tcW w:w="2343" w:type="dxa"/>
          </w:tcPr>
          <w:p w14:paraId="5D4AE919" w14:textId="77777777" w:rsidR="008D6B36" w:rsidRPr="002B617A" w:rsidRDefault="008D6B36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โครงการส่งเสริมและพัฒนาการผลิตข้าวอินทรีย์</w:t>
            </w:r>
          </w:p>
          <w:p w14:paraId="1DDD4F9B" w14:textId="77777777" w:rsidR="008D6B36" w:rsidRPr="002B617A" w:rsidRDefault="008D6B36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</w:tcPr>
          <w:p w14:paraId="4E43B9E2" w14:textId="77777777" w:rsidR="008D6B36" w:rsidRPr="002B617A" w:rsidRDefault="008D6B36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เพื่อส่งเสริมการผลิตข้าวอินทรีย์ให้ได้มาตรฐานข้าวอินทรีย์ </w:t>
            </w:r>
            <w:r w:rsidRPr="002B617A">
              <w:rPr>
                <w:rFonts w:ascii="TH SarabunIT๙" w:hAnsi="TH SarabunIT๙" w:cs="TH SarabunIT๙"/>
                <w:sz w:val="28"/>
              </w:rPr>
              <w:t>Organic Thailand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และมาตรฐาน</w:t>
            </w:r>
          </w:p>
        </w:tc>
        <w:tc>
          <w:tcPr>
            <w:tcW w:w="1559" w:type="dxa"/>
          </w:tcPr>
          <w:p w14:paraId="173F055F" w14:textId="77777777" w:rsidR="008D6B36" w:rsidRPr="002B617A" w:rsidRDefault="008D6B36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ส่งเสริมการผลิตข้าวเกษตรกรผู้ผลิตข้าวอินทรีย์พื้นที่ 200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000 ไร่ เกษตรกร </w:t>
            </w:r>
          </w:p>
        </w:tc>
        <w:tc>
          <w:tcPr>
            <w:tcW w:w="2256" w:type="dxa"/>
            <w:vMerge w:val="restart"/>
          </w:tcPr>
          <w:p w14:paraId="67BDC10F" w14:textId="77777777" w:rsidR="008D6B36" w:rsidRPr="00475738" w:rsidRDefault="00583390" w:rsidP="00FF216D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40 จังหวัด</w:t>
            </w:r>
            <w:r w:rsidR="00FF216D">
              <w:rPr>
                <w:rFonts w:ascii="TH SarabunIT๙" w:hAnsi="TH SarabunIT๙" w:cs="TH SarabunIT๙" w:hint="cs"/>
                <w:sz w:val="28"/>
                <w:cs/>
              </w:rPr>
              <w:t xml:space="preserve"> ป</w:t>
            </w:r>
            <w:r w:rsidR="008D6B36" w:rsidRPr="00475738">
              <w:rPr>
                <w:rFonts w:ascii="TH SarabunIT๙" w:hAnsi="TH SarabunIT๙" w:cs="TH SarabunIT๙"/>
                <w:sz w:val="28"/>
                <w:cs/>
              </w:rPr>
              <w:t>ระกอบด้วย</w:t>
            </w:r>
            <w:r w:rsidR="008D6B36" w:rsidRPr="00475738">
              <w:rPr>
                <w:rFonts w:ascii="TH SarabunIT๙" w:hAnsi="TH SarabunIT๙" w:cs="TH SarabunIT๙" w:hint="cs"/>
                <w:sz w:val="28"/>
                <w:cs/>
              </w:rPr>
              <w:t xml:space="preserve"> จังหวัด</w:t>
            </w:r>
            <w:r w:rsidR="008D6B36" w:rsidRPr="00475738">
              <w:rPr>
                <w:rFonts w:ascii="TH SarabunIT๙" w:hAnsi="TH SarabunIT๙" w:cs="TH SarabunIT๙"/>
                <w:sz w:val="28"/>
                <w:cs/>
              </w:rPr>
              <w:t>สุพรรณบุรี</w:t>
            </w:r>
            <w:r w:rsidR="008D6B36" w:rsidRPr="0047573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D6B36" w:rsidRPr="00475738">
              <w:rPr>
                <w:rFonts w:ascii="TH SarabunIT๙" w:hAnsi="TH SarabunIT๙" w:cs="TH SarabunIT๙"/>
                <w:sz w:val="28"/>
                <w:cs/>
              </w:rPr>
              <w:t>พัทลุง สงขลา นราธิวาส กระบี่ ตรั</w:t>
            </w:r>
            <w:r w:rsidR="008D6B36" w:rsidRPr="00475738">
              <w:rPr>
                <w:rFonts w:ascii="TH SarabunIT๙" w:hAnsi="TH SarabunIT๙" w:cs="TH SarabunIT๙" w:hint="cs"/>
                <w:sz w:val="28"/>
                <w:cs/>
              </w:rPr>
              <w:t xml:space="preserve">ง </w:t>
            </w:r>
            <w:r w:rsidR="008D6B36" w:rsidRPr="00475738">
              <w:rPr>
                <w:rFonts w:ascii="TH SarabunIT๙" w:hAnsi="TH SarabunIT๙" w:cs="TH SarabunIT๙"/>
                <w:sz w:val="28"/>
                <w:cs/>
              </w:rPr>
              <w:t>ฉะเชิงเทรา</w:t>
            </w:r>
            <w:r w:rsidR="008D6B36" w:rsidRPr="0047573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D6B36" w:rsidRPr="00475738">
              <w:rPr>
                <w:rFonts w:ascii="TH SarabunIT๙" w:hAnsi="TH SarabunIT๙" w:cs="TH SarabunIT๙"/>
                <w:sz w:val="28"/>
                <w:cs/>
              </w:rPr>
              <w:t>สระแก้ว</w:t>
            </w:r>
            <w:r w:rsidR="00475738" w:rsidRPr="0047573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D6B36" w:rsidRPr="00475738">
              <w:rPr>
                <w:rFonts w:ascii="TH SarabunIT๙" w:hAnsi="TH SarabunIT๙" w:cs="TH SarabunIT๙"/>
                <w:sz w:val="28"/>
                <w:cs/>
              </w:rPr>
              <w:t>นครนายก</w:t>
            </w:r>
            <w:r w:rsidR="00475738" w:rsidRPr="0047573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475738" w:rsidRPr="00475738">
              <w:rPr>
                <w:rFonts w:ascii="TH SarabunIT๙" w:hAnsi="TH SarabunIT๙" w:cs="TH SarabunIT๙"/>
                <w:sz w:val="28"/>
                <w:cs/>
              </w:rPr>
              <w:t>อุดรธานี หนองคาย</w:t>
            </w:r>
            <w:r w:rsidR="00283DE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D6B36" w:rsidRPr="00475738">
              <w:rPr>
                <w:rFonts w:ascii="TH SarabunIT๙" w:hAnsi="TH SarabunIT๙" w:cs="TH SarabunIT๙"/>
                <w:sz w:val="28"/>
                <w:cs/>
              </w:rPr>
              <w:t>บึงกาฬ</w:t>
            </w:r>
            <w:r w:rsidR="00283DE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D6B36" w:rsidRPr="00475738">
              <w:rPr>
                <w:rFonts w:ascii="TH SarabunIT๙" w:hAnsi="TH SarabunIT๙" w:cs="TH SarabunIT๙"/>
                <w:sz w:val="28"/>
                <w:cs/>
              </w:rPr>
              <w:t>หนองบัวลำภู</w:t>
            </w:r>
            <w:r w:rsidR="008D6B36" w:rsidRPr="0047573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D6B36" w:rsidRPr="00475738">
              <w:rPr>
                <w:rFonts w:ascii="TH SarabunIT๙" w:hAnsi="TH SarabunIT๙" w:cs="TH SarabunIT๙"/>
                <w:sz w:val="28"/>
                <w:cs/>
              </w:rPr>
              <w:t>นครพนมสกลนคร มุกดาหาร</w:t>
            </w:r>
          </w:p>
          <w:p w14:paraId="75A45B73" w14:textId="77777777" w:rsidR="008D6B36" w:rsidRPr="00475738" w:rsidRDefault="008D6B36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475738">
              <w:rPr>
                <w:rFonts w:ascii="TH SarabunIT๙" w:hAnsi="TH SarabunIT๙" w:cs="TH SarabunIT๙"/>
                <w:sz w:val="28"/>
                <w:cs/>
              </w:rPr>
              <w:t>ขอนแก่น</w:t>
            </w:r>
            <w:r w:rsidR="00283DE7">
              <w:rPr>
                <w:rFonts w:ascii="TH SarabunIT๙" w:hAnsi="TH SarabunIT๙" w:cs="TH SarabunIT๙"/>
                <w:sz w:val="28"/>
                <w:cs/>
              </w:rPr>
              <w:t xml:space="preserve"> กาฬสินธุ์ ร้อยเอ็ด มหาสารคาม</w:t>
            </w:r>
            <w:r w:rsidR="00283DE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75738">
              <w:rPr>
                <w:rFonts w:ascii="TH SarabunIT๙" w:hAnsi="TH SarabunIT๙" w:cs="TH SarabunIT๙"/>
                <w:sz w:val="28"/>
                <w:cs/>
              </w:rPr>
              <w:t>นครราชสีมา สุรินทร์ บุรีรัมย์ ชัยภูมิ</w:t>
            </w:r>
          </w:p>
          <w:p w14:paraId="3D554669" w14:textId="77777777" w:rsidR="008D6B36" w:rsidRPr="008D6B36" w:rsidRDefault="008D6B36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475738">
              <w:rPr>
                <w:rFonts w:ascii="TH SarabunIT๙" w:hAnsi="TH SarabunIT๙" w:cs="TH SarabunIT๙"/>
                <w:sz w:val="28"/>
                <w:cs/>
              </w:rPr>
              <w:t>ยโสธร ศรีสะเกษ อำนาจเจริญ</w:t>
            </w:r>
            <w:r w:rsidR="00283DE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75738">
              <w:rPr>
                <w:rFonts w:ascii="TH SarabunIT๙" w:hAnsi="TH SarabunIT๙" w:cs="TH SarabunIT๙"/>
                <w:sz w:val="28"/>
                <w:cs/>
              </w:rPr>
              <w:t>อุบลราชธานี</w:t>
            </w:r>
            <w:r w:rsidRPr="0047573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75738">
              <w:rPr>
                <w:rFonts w:ascii="TH SarabunIT๙" w:hAnsi="TH SarabunIT๙" w:cs="TH SarabunIT๙"/>
                <w:sz w:val="28"/>
                <w:cs/>
              </w:rPr>
              <w:t>เชียงใหม่ ลำพูน ลำปาง</w:t>
            </w:r>
            <w:r w:rsidRPr="0047573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75738">
              <w:rPr>
                <w:rFonts w:ascii="TH SarabunIT๙" w:hAnsi="TH SarabunIT๙" w:cs="TH SarabunIT๙"/>
                <w:sz w:val="28"/>
                <w:cs/>
              </w:rPr>
              <w:t>เชียงราย แพร่ น่าน พะเยา</w:t>
            </w:r>
            <w:r w:rsidRPr="0047573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75738">
              <w:rPr>
                <w:rFonts w:ascii="TH SarabunIT๙" w:hAnsi="TH SarabunIT๙" w:cs="TH SarabunIT๙"/>
                <w:sz w:val="28"/>
                <w:cs/>
              </w:rPr>
              <w:t>พิษณุโลก สุโขทัย อุตรดิตถ์ เพชรบูรณ์</w:t>
            </w:r>
            <w:r w:rsidR="00283DE7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475738">
              <w:rPr>
                <w:rFonts w:ascii="TH SarabunIT๙" w:hAnsi="TH SarabunIT๙" w:cs="TH SarabunIT๙" w:hint="cs"/>
                <w:sz w:val="28"/>
                <w:cs/>
              </w:rPr>
              <w:t>และจังหวัด</w:t>
            </w:r>
            <w:r w:rsidRPr="00475738">
              <w:rPr>
                <w:rFonts w:ascii="TH SarabunIT๙" w:hAnsi="TH SarabunIT๙" w:cs="TH SarabunIT๙"/>
                <w:sz w:val="28"/>
                <w:cs/>
              </w:rPr>
              <w:t>อุทัยธานี</w:t>
            </w:r>
          </w:p>
        </w:tc>
        <w:tc>
          <w:tcPr>
            <w:tcW w:w="1984" w:type="dxa"/>
            <w:vMerge w:val="restart"/>
          </w:tcPr>
          <w:p w14:paraId="0B7AF8E6" w14:textId="2ED31F84" w:rsidR="008D6B36" w:rsidRPr="002B617A" w:rsidRDefault="008D6B36" w:rsidP="00B641D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 w:rsidR="00B641D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B641D2">
              <w:rPr>
                <w:rFonts w:ascii="TH SarabunIT๙" w:hAnsi="TH SarabunIT๙" w:cs="TH SarabunIT๙"/>
                <w:sz w:val="28"/>
                <w:cs/>
              </w:rPr>
              <w:t>: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จำนวนพื้นที่ส่งเสริมการผลิตข้าวเกษตรกรผู้ผลิตข้าวอินทรีย์ (รายเก่าและรายใหม่) 200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000 ไร่</w:t>
            </w:r>
            <w:r w:rsidR="00702C93">
              <w:rPr>
                <w:noProof/>
              </w:rPr>
              <mc:AlternateContent>
                <mc:Choice Requires="wps">
                  <w:drawing>
                    <wp:anchor distT="4294967291" distB="4294967291" distL="114300" distR="114300" simplePos="0" relativeHeight="251875328" behindDoc="0" locked="0" layoutInCell="1" allowOverlap="1" wp14:anchorId="751D565F" wp14:editId="13E76324">
                      <wp:simplePos x="0" y="0"/>
                      <wp:positionH relativeFrom="column">
                        <wp:posOffset>-949916185</wp:posOffset>
                      </wp:positionH>
                      <wp:positionV relativeFrom="paragraph">
                        <wp:posOffset>-1392881391</wp:posOffset>
                      </wp:positionV>
                      <wp:extent cx="3467100" cy="0"/>
                      <wp:effectExtent l="19050" t="76200" r="0" b="57150"/>
                      <wp:wrapNone/>
                      <wp:docPr id="953745415" name="Connector: Elbow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467100" cy="0"/>
                              </a:xfrm>
                              <a:prstGeom prst="bentConnector3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FF9F5D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Connector: Elbow 3" o:spid="_x0000_s1026" type="#_x0000_t34" style="position:absolute;margin-left:-74796.55pt;margin-top:-109675.7pt;width:273pt;height:0;z-index:2518753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" strokeweight="2.25pt">
                      <v:stroke startarrow="block" endarrow="block"/>
                      <o:lock v:ext="edit" shapetype="f"/>
                    </v:shape>
                  </w:pict>
                </mc:Fallback>
              </mc:AlternateContent>
            </w:r>
            <w:r w:rsidR="00702C93">
              <w:rPr>
                <w:noProof/>
              </w:rPr>
              <mc:AlternateContent>
                <mc:Choice Requires="wps">
                  <w:drawing>
                    <wp:anchor distT="4294967291" distB="4294967291" distL="114300" distR="114300" simplePos="0" relativeHeight="251874304" behindDoc="0" locked="0" layoutInCell="1" allowOverlap="1" wp14:anchorId="01876A29" wp14:editId="7FBCC476">
                      <wp:simplePos x="0" y="0"/>
                      <wp:positionH relativeFrom="column">
                        <wp:posOffset>-646678285</wp:posOffset>
                      </wp:positionH>
                      <wp:positionV relativeFrom="paragraph">
                        <wp:posOffset>-1449448461</wp:posOffset>
                      </wp:positionV>
                      <wp:extent cx="3467100" cy="0"/>
                      <wp:effectExtent l="19050" t="76200" r="0" b="57150"/>
                      <wp:wrapNone/>
                      <wp:docPr id="953745414" name="Connector: Elbow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467100" cy="0"/>
                              </a:xfrm>
                              <a:prstGeom prst="bentConnector3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777FA0" id="Connector: Elbow 36" o:spid="_x0000_s1026" type="#_x0000_t34" style="position:absolute;margin-left:-50919.55pt;margin-top:-114129.8pt;width:273pt;height:0;z-index:25187430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" strokeweight="2.25pt">
                      <v:stroke startarrow="block" endarrow="block"/>
                      <o:lock v:ext="edit" shapetype="f"/>
                    </v:shape>
                  </w:pict>
                </mc:Fallback>
              </mc:AlternateContent>
            </w:r>
          </w:p>
          <w:p w14:paraId="07AB3F5D" w14:textId="77777777" w:rsidR="008D6B36" w:rsidRPr="002B617A" w:rsidRDefault="008D6B36" w:rsidP="00B641D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541E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B641D2">
              <w:rPr>
                <w:rFonts w:ascii="TH SarabunIT๙" w:hAnsi="TH SarabunIT๙" w:cs="TH SarabunIT๙"/>
                <w:sz w:val="28"/>
                <w:cs/>
              </w:rPr>
              <w:t xml:space="preserve"> : </w:t>
            </w:r>
            <w:r w:rsidRPr="0020541E">
              <w:rPr>
                <w:rFonts w:ascii="TH SarabunIT๙" w:hAnsi="TH SarabunIT๙" w:cs="TH SarabunIT๙"/>
                <w:sz w:val="28"/>
                <w:cs/>
              </w:rPr>
              <w:t>อัตราการขยายตัวของมูลค่าของสินค้าเกษตรปลอดภัยที่ได้รับการรับรอง (ข้าวอินทรีย์) (เฉลี่ย) ไม่น้อยกว่าร้อยละ 5</w:t>
            </w:r>
          </w:p>
        </w:tc>
        <w:tc>
          <w:tcPr>
            <w:tcW w:w="1985" w:type="dxa"/>
            <w:vMerge w:val="restart"/>
          </w:tcPr>
          <w:p w14:paraId="4FAA81EA" w14:textId="77777777" w:rsidR="008D6B36" w:rsidRPr="002B617A" w:rsidRDefault="00FF216D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. </w:t>
            </w:r>
            <w:r w:rsidR="008D6B36" w:rsidRPr="002B617A">
              <w:rPr>
                <w:rFonts w:ascii="TH SarabunIT๙" w:hAnsi="TH SarabunIT๙" w:cs="TH SarabunIT๙"/>
                <w:sz w:val="28"/>
                <w:cs/>
              </w:rPr>
              <w:t>พื้นที่การปลูกข้าวอินทรีย์ 200</w:t>
            </w:r>
            <w:r w:rsidR="008D6B36" w:rsidRPr="002B617A">
              <w:rPr>
                <w:rFonts w:ascii="TH SarabunIT๙" w:hAnsi="TH SarabunIT๙" w:cs="TH SarabunIT๙"/>
                <w:sz w:val="28"/>
              </w:rPr>
              <w:t>,</w:t>
            </w:r>
            <w:r w:rsidR="008D6B36">
              <w:rPr>
                <w:rFonts w:ascii="TH SarabunIT๙" w:hAnsi="TH SarabunIT๙" w:cs="TH SarabunIT๙"/>
                <w:sz w:val="28"/>
                <w:cs/>
              </w:rPr>
              <w:t>000 ไร่</w:t>
            </w:r>
            <w:r w:rsidR="008D6B36" w:rsidRPr="002B617A">
              <w:rPr>
                <w:rFonts w:ascii="TH SarabunIT๙" w:hAnsi="TH SarabunIT๙" w:cs="TH SarabunIT๙"/>
                <w:sz w:val="28"/>
                <w:cs/>
              </w:rPr>
              <w:t xml:space="preserve">/ผลผลิตข้าวอินทรีย์ </w:t>
            </w:r>
            <w:r w:rsidR="008D6B36" w:rsidRPr="002B617A">
              <w:rPr>
                <w:rFonts w:ascii="TH SarabunIT๙" w:hAnsi="TH SarabunIT๙" w:cs="TH SarabunIT๙"/>
                <w:sz w:val="28"/>
              </w:rPr>
              <w:t xml:space="preserve">90,000 </w:t>
            </w:r>
            <w:r>
              <w:rPr>
                <w:rFonts w:ascii="TH SarabunIT๙" w:hAnsi="TH SarabunIT๙" w:cs="TH SarabunIT๙"/>
                <w:sz w:val="28"/>
                <w:cs/>
              </w:rPr>
              <w:t>ตัน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D6B36" w:rsidRPr="002B617A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="008D6B36" w:rsidRPr="002B617A">
              <w:rPr>
                <w:rFonts w:ascii="TH SarabunIT๙" w:hAnsi="TH SarabunIT๙" w:cs="TH SarabunIT๙"/>
                <w:sz w:val="28"/>
              </w:rPr>
              <w:t xml:space="preserve">450 </w:t>
            </w:r>
            <w:r w:rsidR="008D6B36" w:rsidRPr="002B617A">
              <w:rPr>
                <w:rFonts w:ascii="TH SarabunIT๙" w:hAnsi="TH SarabunIT๙" w:cs="TH SarabunIT๙"/>
                <w:sz w:val="28"/>
                <w:cs/>
              </w:rPr>
              <w:t>กก./ไร่)</w:t>
            </w:r>
          </w:p>
          <w:p w14:paraId="5B46D183" w14:textId="77777777" w:rsidR="008D6B36" w:rsidRPr="002B617A" w:rsidRDefault="00FF216D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2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. </w:t>
            </w:r>
            <w:r w:rsidR="008D6B36" w:rsidRPr="002B617A">
              <w:rPr>
                <w:rFonts w:ascii="TH SarabunIT๙" w:hAnsi="TH SarabunIT๙" w:cs="TH SarabunIT๙"/>
                <w:sz w:val="28"/>
                <w:cs/>
              </w:rPr>
              <w:t>เกษตรกรได้รับการถ่ายทอดความรู้ด้านการผลิตข้าวอินทรีย์</w:t>
            </w:r>
          </w:p>
          <w:p w14:paraId="46E070D2" w14:textId="77777777" w:rsidR="00FF216D" w:rsidRDefault="008D6B36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541E">
              <w:rPr>
                <w:rFonts w:ascii="TH SarabunIT๙" w:hAnsi="TH SarabunIT๙" w:cs="TH SarabunIT๙"/>
                <w:sz w:val="28"/>
                <w:cs/>
              </w:rPr>
              <w:t>มาตรฐานไทย/</w:t>
            </w:r>
          </w:p>
          <w:p w14:paraId="2B550726" w14:textId="77777777" w:rsidR="008D6B36" w:rsidRPr="002B617A" w:rsidRDefault="008D6B36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541E">
              <w:rPr>
                <w:rFonts w:ascii="TH SarabunIT๙" w:hAnsi="TH SarabunIT๙" w:cs="TH SarabunIT๙"/>
                <w:sz w:val="28"/>
                <w:cs/>
              </w:rPr>
              <w:t>ต่าง</w:t>
            </w:r>
            <w:r w:rsidR="00B641D2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0541E">
              <w:rPr>
                <w:rFonts w:ascii="TH SarabunIT๙" w:hAnsi="TH SarabunIT๙" w:cs="TH SarabunIT๙"/>
                <w:sz w:val="28"/>
                <w:cs/>
              </w:rPr>
              <w:t>ประเทศ 20</w:t>
            </w:r>
            <w:r w:rsidRPr="0020541E">
              <w:rPr>
                <w:rFonts w:ascii="TH SarabunIT๙" w:hAnsi="TH SarabunIT๙" w:cs="TH SarabunIT๙"/>
                <w:sz w:val="28"/>
              </w:rPr>
              <w:t>,</w:t>
            </w:r>
            <w:r w:rsidRPr="0020541E">
              <w:rPr>
                <w:rFonts w:ascii="TH SarabunIT๙" w:hAnsi="TH SarabunIT๙" w:cs="TH SarabunIT๙"/>
                <w:sz w:val="28"/>
                <w:cs/>
              </w:rPr>
              <w:t>000 ราย</w:t>
            </w:r>
          </w:p>
        </w:tc>
        <w:tc>
          <w:tcPr>
            <w:tcW w:w="1827" w:type="dxa"/>
          </w:tcPr>
          <w:p w14:paraId="780014FE" w14:textId="77777777" w:rsidR="00FF216D" w:rsidRDefault="00FF216D" w:rsidP="00FF216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. </w:t>
            </w:r>
            <w:r w:rsidR="008D6B36" w:rsidRPr="002B617A">
              <w:rPr>
                <w:rFonts w:ascii="TH SarabunIT๙" w:hAnsi="TH SarabunIT๙" w:cs="TH SarabunIT๙"/>
                <w:sz w:val="28"/>
                <w:cs/>
              </w:rPr>
              <w:t xml:space="preserve">พื้นที่ได้รับการรับมาตรฐานข้าวอินทรีย์ </w:t>
            </w:r>
            <w:r w:rsidR="008D6B36" w:rsidRPr="00FF216D">
              <w:rPr>
                <w:rFonts w:ascii="TH SarabunIT๙" w:hAnsi="TH SarabunIT๙" w:cs="TH SarabunIT๙"/>
                <w:spacing w:val="-4"/>
                <w:sz w:val="28"/>
              </w:rPr>
              <w:t xml:space="preserve">Organic Thailand </w:t>
            </w:r>
          </w:p>
          <w:p w14:paraId="36324C76" w14:textId="77777777" w:rsidR="008D6B36" w:rsidRPr="002B617A" w:rsidRDefault="00FF216D" w:rsidP="00FF216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FF216D">
              <w:rPr>
                <w:rFonts w:ascii="TH SarabunIT๙" w:hAnsi="TH SarabunIT๙" w:cs="TH SarabunIT๙"/>
                <w:spacing w:val="-4"/>
                <w:sz w:val="28"/>
                <w:cs/>
              </w:rPr>
              <w:t>และมาตรฐานต่างประเทศ</w:t>
            </w:r>
            <w:r w:rsidRPr="00FF216D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</w:t>
            </w:r>
            <w:r w:rsidR="008D6B36" w:rsidRPr="00FF216D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ร้อยละ </w:t>
            </w:r>
            <w:r w:rsidR="008D6B36" w:rsidRPr="00FF216D">
              <w:rPr>
                <w:rFonts w:ascii="TH SarabunIT๙" w:hAnsi="TH SarabunIT๙" w:cs="TH SarabunIT๙"/>
                <w:spacing w:val="-4"/>
                <w:sz w:val="28"/>
              </w:rPr>
              <w:t>60</w:t>
            </w:r>
          </w:p>
        </w:tc>
        <w:tc>
          <w:tcPr>
            <w:tcW w:w="1205" w:type="dxa"/>
          </w:tcPr>
          <w:p w14:paraId="42AC0BD5" w14:textId="77777777" w:rsidR="008D6B36" w:rsidRPr="002B617A" w:rsidRDefault="008D6B36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33.9750</w:t>
            </w:r>
          </w:p>
          <w:p w14:paraId="5D4EB05C" w14:textId="77777777" w:rsidR="008D6B36" w:rsidRPr="002B617A" w:rsidRDefault="008D6B36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8D6B36" w:rsidRPr="002B617A" w14:paraId="7BA7343D" w14:textId="77777777" w:rsidTr="00283DE7">
        <w:trPr>
          <w:trHeight w:val="565"/>
          <w:jc w:val="center"/>
        </w:trPr>
        <w:tc>
          <w:tcPr>
            <w:tcW w:w="2343" w:type="dxa"/>
          </w:tcPr>
          <w:p w14:paraId="166E57D2" w14:textId="77777777" w:rsidR="008D6B36" w:rsidRPr="002B617A" w:rsidRDefault="008D6B36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กิจกรรมย่อยที่ 1 การส่งเสริมและการเพิ่มประสิทธิภาพการผลิตข้าวอินทรีย์                                </w:t>
            </w:r>
          </w:p>
        </w:tc>
        <w:tc>
          <w:tcPr>
            <w:tcW w:w="1560" w:type="dxa"/>
          </w:tcPr>
          <w:p w14:paraId="222BCAF7" w14:textId="77777777" w:rsidR="008D6B36" w:rsidRPr="00201821" w:rsidRDefault="008D6B36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ต่างประเทศ</w:t>
            </w:r>
          </w:p>
        </w:tc>
        <w:tc>
          <w:tcPr>
            <w:tcW w:w="1559" w:type="dxa"/>
          </w:tcPr>
          <w:p w14:paraId="051617A3" w14:textId="77777777" w:rsidR="008D6B36" w:rsidRPr="00201821" w:rsidRDefault="008D6B36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20</w:t>
            </w:r>
            <w:r w:rsidRPr="00201821">
              <w:rPr>
                <w:rFonts w:ascii="TH SarabunIT๙" w:hAnsi="TH SarabunIT๙" w:cs="TH SarabunIT๙"/>
                <w:sz w:val="28"/>
              </w:rPr>
              <w:t>,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000 ราย</w:t>
            </w:r>
          </w:p>
          <w:p w14:paraId="3B957AA4" w14:textId="77777777" w:rsidR="008D6B36" w:rsidRPr="002B617A" w:rsidRDefault="008D6B36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56" w:type="dxa"/>
            <w:vMerge/>
          </w:tcPr>
          <w:p w14:paraId="708EC8C8" w14:textId="77777777" w:rsidR="008D6B36" w:rsidRPr="008D6B36" w:rsidRDefault="008D6B36" w:rsidP="00AA31B2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1984" w:type="dxa"/>
            <w:vMerge/>
          </w:tcPr>
          <w:p w14:paraId="30B98D61" w14:textId="77777777" w:rsidR="008D6B36" w:rsidRPr="0020541E" w:rsidRDefault="008D6B36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5" w:type="dxa"/>
            <w:vMerge/>
          </w:tcPr>
          <w:p w14:paraId="59718B4B" w14:textId="77777777" w:rsidR="008D6B36" w:rsidRPr="0020541E" w:rsidRDefault="008D6B36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827" w:type="dxa"/>
            <w:vMerge w:val="restart"/>
          </w:tcPr>
          <w:p w14:paraId="73F999E7" w14:textId="77777777" w:rsidR="008D6B36" w:rsidRPr="0020541E" w:rsidRDefault="00FF216D" w:rsidP="00FF216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2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. </w:t>
            </w:r>
            <w:r w:rsidR="008D6B36" w:rsidRPr="0020541E">
              <w:rPr>
                <w:rFonts w:ascii="TH SarabunIT๙" w:hAnsi="TH SarabunIT๙" w:cs="TH SarabunIT๙"/>
                <w:sz w:val="28"/>
                <w:cs/>
              </w:rPr>
              <w:t>เกษตรกรได้รับการถ่ายทอดความรู้และสามารถนำไปใช้ในการผลิตข้าว</w:t>
            </w:r>
            <w:r w:rsidR="008D6B36" w:rsidRPr="0020541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D6B36" w:rsidRPr="0020541E">
              <w:rPr>
                <w:rFonts w:ascii="TH SarabunIT๙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205" w:type="dxa"/>
          </w:tcPr>
          <w:p w14:paraId="49923511" w14:textId="77777777" w:rsidR="008D6B36" w:rsidRPr="00201821" w:rsidRDefault="008D6B36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1.4000</w:t>
            </w:r>
          </w:p>
          <w:p w14:paraId="090ABAA6" w14:textId="77777777" w:rsidR="008D6B36" w:rsidRPr="002B617A" w:rsidRDefault="008D6B36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8D6B36" w:rsidRPr="002B617A" w14:paraId="49E1A1DA" w14:textId="77777777" w:rsidTr="00283DE7">
        <w:trPr>
          <w:trHeight w:val="565"/>
          <w:jc w:val="center"/>
        </w:trPr>
        <w:tc>
          <w:tcPr>
            <w:tcW w:w="2343" w:type="dxa"/>
          </w:tcPr>
          <w:p w14:paraId="588C025E" w14:textId="77777777" w:rsidR="008D6B36" w:rsidRPr="002B617A" w:rsidRDefault="008D6B36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1.1) การอบรมเชิงปฏิบัติการหลักสูตรการเพิ่มประสิทธิภาพที่ปรึกษาเกษตรกรสำหรับระบบควบคุมภายใน มาตรฐานอินทรีย์ไทย</w:t>
            </w:r>
          </w:p>
        </w:tc>
        <w:tc>
          <w:tcPr>
            <w:tcW w:w="1560" w:type="dxa"/>
          </w:tcPr>
          <w:p w14:paraId="0E43B3E2" w14:textId="77777777" w:rsidR="008D6B36" w:rsidRPr="002B617A" w:rsidRDefault="008D6B36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59" w:type="dxa"/>
          </w:tcPr>
          <w:p w14:paraId="56588F83" w14:textId="77777777" w:rsidR="008D6B36" w:rsidRPr="00201821" w:rsidRDefault="008D6B36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100 ราย</w:t>
            </w:r>
          </w:p>
          <w:p w14:paraId="1E866717" w14:textId="77777777" w:rsidR="008D6B36" w:rsidRPr="002B617A" w:rsidRDefault="008D6B36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56" w:type="dxa"/>
            <w:vMerge/>
          </w:tcPr>
          <w:p w14:paraId="252D904F" w14:textId="77777777" w:rsidR="008D6B36" w:rsidRPr="0020541E" w:rsidRDefault="008D6B36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4" w:type="dxa"/>
            <w:vMerge/>
          </w:tcPr>
          <w:p w14:paraId="6005EDF4" w14:textId="77777777" w:rsidR="008D6B36" w:rsidRPr="0020541E" w:rsidRDefault="008D6B36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5" w:type="dxa"/>
            <w:vMerge/>
          </w:tcPr>
          <w:p w14:paraId="5E869FE0" w14:textId="77777777" w:rsidR="008D6B36" w:rsidRPr="0020541E" w:rsidRDefault="008D6B36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827" w:type="dxa"/>
            <w:vMerge/>
          </w:tcPr>
          <w:p w14:paraId="6DB04657" w14:textId="77777777" w:rsidR="008D6B36" w:rsidRPr="0020541E" w:rsidRDefault="008D6B36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05" w:type="dxa"/>
          </w:tcPr>
          <w:p w14:paraId="1E875C03" w14:textId="77777777" w:rsidR="008D6B36" w:rsidRPr="002B617A" w:rsidRDefault="008D6B36" w:rsidP="003D0EF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8D6B36" w:rsidRPr="00201821" w14:paraId="7BBBB5EA" w14:textId="77777777" w:rsidTr="00FF216D">
        <w:trPr>
          <w:trHeight w:val="1645"/>
          <w:jc w:val="center"/>
        </w:trPr>
        <w:tc>
          <w:tcPr>
            <w:tcW w:w="2343" w:type="dxa"/>
          </w:tcPr>
          <w:p w14:paraId="700AFBF6" w14:textId="77777777" w:rsidR="008D6B36" w:rsidRPr="00201821" w:rsidRDefault="008D6B36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1.2) การอบรมเชิงปฏิบัติการหลักสูตรการเพิ่มประสิทธิภาพที่ปรึกษาเกษตรกรสำหรับระบบควบคุมภายใน มาตรฐานต่างประเทศ</w:t>
            </w:r>
          </w:p>
        </w:tc>
        <w:tc>
          <w:tcPr>
            <w:tcW w:w="1560" w:type="dxa"/>
          </w:tcPr>
          <w:p w14:paraId="70710F6A" w14:textId="77777777" w:rsidR="008D6B36" w:rsidRPr="00201821" w:rsidRDefault="008D6B36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59" w:type="dxa"/>
          </w:tcPr>
          <w:p w14:paraId="3C6949DF" w14:textId="77777777" w:rsidR="008D6B36" w:rsidRPr="00201821" w:rsidRDefault="008D6B36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120 ราย</w:t>
            </w:r>
          </w:p>
          <w:p w14:paraId="2E43CD4D" w14:textId="77777777" w:rsidR="008D6B36" w:rsidRPr="00201821" w:rsidRDefault="008D6B36" w:rsidP="00583390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56" w:type="dxa"/>
            <w:vMerge/>
          </w:tcPr>
          <w:p w14:paraId="7A27BBEA" w14:textId="77777777" w:rsidR="008D6B36" w:rsidRPr="0020541E" w:rsidRDefault="008D6B36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4" w:type="dxa"/>
          </w:tcPr>
          <w:p w14:paraId="61610202" w14:textId="77777777" w:rsidR="008D6B36" w:rsidRPr="0020541E" w:rsidRDefault="008D6B36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5" w:type="dxa"/>
          </w:tcPr>
          <w:p w14:paraId="6196E642" w14:textId="77777777" w:rsidR="008D6B36" w:rsidRPr="0020541E" w:rsidRDefault="008D6B36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827" w:type="dxa"/>
          </w:tcPr>
          <w:p w14:paraId="750C6284" w14:textId="77777777" w:rsidR="008D6B36" w:rsidRPr="0020541E" w:rsidRDefault="008D6B36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05" w:type="dxa"/>
          </w:tcPr>
          <w:p w14:paraId="772C5B69" w14:textId="77777777" w:rsidR="008D6B36" w:rsidRPr="00201821" w:rsidRDefault="008D6B36" w:rsidP="00AA31B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AA31B2" w:rsidRPr="00201821" w14:paraId="12C70BD6" w14:textId="77777777" w:rsidTr="00283DE7">
        <w:trPr>
          <w:trHeight w:val="77"/>
          <w:jc w:val="center"/>
        </w:trPr>
        <w:tc>
          <w:tcPr>
            <w:tcW w:w="2343" w:type="dxa"/>
          </w:tcPr>
          <w:p w14:paraId="6B3ECC10" w14:textId="77777777" w:rsidR="00AA31B2" w:rsidRPr="00201821" w:rsidRDefault="00AA31B2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กิจกรรมย่อยที่ 2 เพิ่มศักยภาพด้านมาตรฐานการผลิตข้าวอินทรีย์                          </w:t>
            </w:r>
          </w:p>
          <w:p w14:paraId="63277DF8" w14:textId="77777777" w:rsidR="00AA31B2" w:rsidRPr="00201821" w:rsidRDefault="00AA31B2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lastRenderedPageBreak/>
              <w:t>2.1 มาตรฐานเกษตรอินทรีย์ (</w:t>
            </w:r>
            <w:r w:rsidRPr="00201821">
              <w:rPr>
                <w:rFonts w:ascii="TH SarabunIT๙" w:hAnsi="TH SarabunIT๙" w:cs="TH SarabunIT๙"/>
                <w:sz w:val="28"/>
              </w:rPr>
              <w:t>Organic Thailand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) ดังนี้                   </w:t>
            </w:r>
          </w:p>
        </w:tc>
        <w:tc>
          <w:tcPr>
            <w:tcW w:w="1560" w:type="dxa"/>
          </w:tcPr>
          <w:p w14:paraId="7D186C2E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59" w:type="dxa"/>
          </w:tcPr>
          <w:p w14:paraId="2CFB1FCA" w14:textId="77777777" w:rsidR="00AA31B2" w:rsidRPr="00201821" w:rsidRDefault="00AA31B2" w:rsidP="00AA31B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56" w:type="dxa"/>
          </w:tcPr>
          <w:p w14:paraId="38FF649F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4" w:type="dxa"/>
          </w:tcPr>
          <w:p w14:paraId="38C3F23E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5" w:type="dxa"/>
          </w:tcPr>
          <w:p w14:paraId="5030FD21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827" w:type="dxa"/>
          </w:tcPr>
          <w:p w14:paraId="026BB535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05" w:type="dxa"/>
          </w:tcPr>
          <w:p w14:paraId="79135A0A" w14:textId="77777777" w:rsidR="00AA31B2" w:rsidRPr="00201821" w:rsidRDefault="00AA31B2" w:rsidP="00AA31B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14.6500</w:t>
            </w:r>
          </w:p>
          <w:p w14:paraId="76721CC8" w14:textId="77777777" w:rsidR="00AA31B2" w:rsidRPr="00201821" w:rsidRDefault="00AA31B2" w:rsidP="00AA31B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AA31B2" w:rsidRPr="00201821" w14:paraId="2C125363" w14:textId="77777777" w:rsidTr="00283DE7">
        <w:trPr>
          <w:trHeight w:val="884"/>
          <w:jc w:val="center"/>
        </w:trPr>
        <w:tc>
          <w:tcPr>
            <w:tcW w:w="2343" w:type="dxa"/>
          </w:tcPr>
          <w:p w14:paraId="791DC8DC" w14:textId="77777777" w:rsidR="00AA31B2" w:rsidRPr="00201821" w:rsidRDefault="00AA31B2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- การส่งเสริมการอบรมเชิงปฏิบัติการทำระบบควบคุมภายในแบบกลุ่ม </w:t>
            </w:r>
            <w:r w:rsidR="00310A95">
              <w:rPr>
                <w:rFonts w:ascii="TH SarabunIT๙" w:hAnsi="TH SarabunIT๙" w:cs="TH SarabunIT๙"/>
                <w:sz w:val="28"/>
              </w:rPr>
              <w:t>ICS</w:t>
            </w:r>
            <w:r w:rsidR="00310A95">
              <w:rPr>
                <w:rFonts w:ascii="TH SarabunIT๙" w:hAnsi="TH SarabunIT๙" w:cs="TH SarabunIT๙"/>
                <w:sz w:val="28"/>
              </w:rPr>
              <w:br/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(กลุ่มต่อเนื่อง)</w:t>
            </w:r>
          </w:p>
        </w:tc>
        <w:tc>
          <w:tcPr>
            <w:tcW w:w="1560" w:type="dxa"/>
          </w:tcPr>
          <w:p w14:paraId="06AFA200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59" w:type="dxa"/>
          </w:tcPr>
          <w:p w14:paraId="1AE69A11" w14:textId="77777777" w:rsidR="00AA31B2" w:rsidRPr="00201821" w:rsidRDefault="00AA31B2" w:rsidP="00AA31B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850 กลุ่ม</w:t>
            </w:r>
          </w:p>
          <w:p w14:paraId="1BB13D45" w14:textId="77777777" w:rsidR="00AA31B2" w:rsidRPr="00201821" w:rsidRDefault="00AA31B2" w:rsidP="00AA31B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56" w:type="dxa"/>
          </w:tcPr>
          <w:p w14:paraId="7988314B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4" w:type="dxa"/>
          </w:tcPr>
          <w:p w14:paraId="78D7F10B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5" w:type="dxa"/>
          </w:tcPr>
          <w:p w14:paraId="0F473B4B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827" w:type="dxa"/>
          </w:tcPr>
          <w:p w14:paraId="3ABA6F4F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05" w:type="dxa"/>
          </w:tcPr>
          <w:p w14:paraId="1D4CF2FB" w14:textId="77777777" w:rsidR="00AA31B2" w:rsidRPr="00201821" w:rsidRDefault="00AA31B2" w:rsidP="00AA31B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AA31B2" w:rsidRPr="00201821" w14:paraId="385B9B75" w14:textId="77777777" w:rsidTr="00283DE7">
        <w:trPr>
          <w:trHeight w:val="565"/>
          <w:jc w:val="center"/>
        </w:trPr>
        <w:tc>
          <w:tcPr>
            <w:tcW w:w="2343" w:type="dxa"/>
          </w:tcPr>
          <w:p w14:paraId="5615CC63" w14:textId="77777777" w:rsidR="00AA31B2" w:rsidRPr="00310A95" w:rsidRDefault="00AA31B2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  <w:r w:rsidRPr="00310A95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- การส่งเสริมการอบรมเชิงปฏิบัติการทำระบบควบคุมภายในแบบกลุ่ม </w:t>
            </w:r>
            <w:r w:rsidRPr="00310A95">
              <w:rPr>
                <w:rFonts w:ascii="TH SarabunIT๙" w:hAnsi="TH SarabunIT๙" w:cs="TH SarabunIT๙"/>
                <w:spacing w:val="-4"/>
                <w:sz w:val="28"/>
              </w:rPr>
              <w:t xml:space="preserve">ICS </w:t>
            </w:r>
            <w:r w:rsidRPr="00310A95">
              <w:rPr>
                <w:rFonts w:ascii="TH SarabunIT๙" w:hAnsi="TH SarabunIT๙" w:cs="TH SarabunIT๙"/>
                <w:spacing w:val="-4"/>
                <w:sz w:val="28"/>
                <w:cs/>
              </w:rPr>
              <w:t>(กลุ่มใหม่)</w:t>
            </w:r>
          </w:p>
        </w:tc>
        <w:tc>
          <w:tcPr>
            <w:tcW w:w="1560" w:type="dxa"/>
          </w:tcPr>
          <w:p w14:paraId="1D4EE07D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59" w:type="dxa"/>
          </w:tcPr>
          <w:p w14:paraId="7606CBD0" w14:textId="77777777" w:rsidR="00AA31B2" w:rsidRPr="00201821" w:rsidRDefault="00AA31B2" w:rsidP="00AA31B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50 กลุ่ม</w:t>
            </w:r>
          </w:p>
          <w:p w14:paraId="7DC5D170" w14:textId="77777777" w:rsidR="00AA31B2" w:rsidRPr="00201821" w:rsidRDefault="00AA31B2" w:rsidP="00AA31B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56" w:type="dxa"/>
          </w:tcPr>
          <w:p w14:paraId="29009EAA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4" w:type="dxa"/>
          </w:tcPr>
          <w:p w14:paraId="17D3A5AB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5" w:type="dxa"/>
          </w:tcPr>
          <w:p w14:paraId="2D8756A8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827" w:type="dxa"/>
          </w:tcPr>
          <w:p w14:paraId="3C143416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05" w:type="dxa"/>
          </w:tcPr>
          <w:p w14:paraId="6E1F0DA6" w14:textId="77777777" w:rsidR="00AA31B2" w:rsidRPr="00201821" w:rsidRDefault="00AA31B2" w:rsidP="00AA31B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3D0EFB" w:rsidRPr="00201821" w14:paraId="0FBD189A" w14:textId="77777777" w:rsidTr="00283DE7">
        <w:trPr>
          <w:trHeight w:val="310"/>
          <w:jc w:val="center"/>
        </w:trPr>
        <w:tc>
          <w:tcPr>
            <w:tcW w:w="2343" w:type="dxa"/>
          </w:tcPr>
          <w:p w14:paraId="2D679E9D" w14:textId="77777777" w:rsidR="00AA31B2" w:rsidRDefault="003D0EFB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2.2 มาตรฐานเกษตรอินทรีย์ต่างประเทศ ดังนี้                                      - ส่งเสริมการอบรมเชิงปฏิบัติการทำระบบควบคุมภายในแบบกลุ่ม </w:t>
            </w:r>
            <w:r w:rsidRPr="00201821">
              <w:rPr>
                <w:rFonts w:ascii="TH SarabunIT๙" w:hAnsi="TH SarabunIT๙" w:cs="TH SarabunIT๙"/>
                <w:sz w:val="28"/>
              </w:rPr>
              <w:t xml:space="preserve">ICS 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มาตรฐานต่างประเทศ </w:t>
            </w:r>
          </w:p>
          <w:p w14:paraId="7B3CAEF8" w14:textId="77777777" w:rsidR="003D0EFB" w:rsidRPr="00201821" w:rsidRDefault="003D0EFB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(กลุ่มต่อเนื่อง)                                 </w:t>
            </w:r>
          </w:p>
        </w:tc>
        <w:tc>
          <w:tcPr>
            <w:tcW w:w="1560" w:type="dxa"/>
          </w:tcPr>
          <w:p w14:paraId="62115A4D" w14:textId="77777777" w:rsidR="003D0EFB" w:rsidRPr="00201821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59" w:type="dxa"/>
          </w:tcPr>
          <w:p w14:paraId="4EC21FB4" w14:textId="77777777" w:rsidR="00AA31B2" w:rsidRDefault="00AA31B2" w:rsidP="00AA31B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08470D2B" w14:textId="77777777" w:rsidR="00AA31B2" w:rsidRDefault="00AA31B2" w:rsidP="00AA31B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28D0D6C1" w14:textId="77777777" w:rsidR="00AA31B2" w:rsidRDefault="00AA31B2" w:rsidP="00AA31B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6ECB836D" w14:textId="77777777" w:rsidR="00AA31B2" w:rsidRPr="00201821" w:rsidRDefault="00AA31B2" w:rsidP="00AA31B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20 กลุ่ม</w:t>
            </w:r>
          </w:p>
          <w:p w14:paraId="107DDA39" w14:textId="77777777" w:rsidR="003D0EFB" w:rsidRPr="00201821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4729664B" w14:textId="77777777" w:rsidR="003D0EFB" w:rsidRPr="00201821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56" w:type="dxa"/>
          </w:tcPr>
          <w:p w14:paraId="1A461DD2" w14:textId="77777777" w:rsidR="003D0EFB" w:rsidRPr="00201821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4" w:type="dxa"/>
          </w:tcPr>
          <w:p w14:paraId="0EF2BB36" w14:textId="77777777" w:rsidR="003D0EFB" w:rsidRPr="00201821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5" w:type="dxa"/>
          </w:tcPr>
          <w:p w14:paraId="1104C9C2" w14:textId="77777777" w:rsidR="003D0EFB" w:rsidRPr="00201821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827" w:type="dxa"/>
          </w:tcPr>
          <w:p w14:paraId="7FBCC15C" w14:textId="77777777" w:rsidR="003D0EFB" w:rsidRPr="00201821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05" w:type="dxa"/>
          </w:tcPr>
          <w:p w14:paraId="0752D4DF" w14:textId="77777777" w:rsidR="003D0EFB" w:rsidRPr="00201821" w:rsidRDefault="003D0EFB" w:rsidP="00AA31B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AA31B2" w:rsidRPr="00201821" w14:paraId="2348004D" w14:textId="77777777" w:rsidTr="00283DE7">
        <w:trPr>
          <w:trHeight w:val="1302"/>
          <w:jc w:val="center"/>
        </w:trPr>
        <w:tc>
          <w:tcPr>
            <w:tcW w:w="2343" w:type="dxa"/>
          </w:tcPr>
          <w:p w14:paraId="64657827" w14:textId="77777777" w:rsidR="00AA31B2" w:rsidRPr="00201821" w:rsidRDefault="00AA31B2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- </w:t>
            </w:r>
            <w:r w:rsidRPr="00310A95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ส่งเสริมการอบรมเชิงปฏิบัติการทำระบบควบคุมภายในแบบกลุ่ม </w:t>
            </w:r>
            <w:r w:rsidRPr="00310A95">
              <w:rPr>
                <w:rFonts w:ascii="TH SarabunIT๙" w:hAnsi="TH SarabunIT๙" w:cs="TH SarabunIT๙"/>
                <w:spacing w:val="-4"/>
                <w:sz w:val="28"/>
              </w:rPr>
              <w:t xml:space="preserve">ICS </w:t>
            </w:r>
            <w:r w:rsidRPr="00310A95">
              <w:rPr>
                <w:rFonts w:ascii="TH SarabunIT๙" w:hAnsi="TH SarabunIT๙" w:cs="TH SarabunIT๙"/>
                <w:spacing w:val="-4"/>
                <w:sz w:val="28"/>
                <w:cs/>
              </w:rPr>
              <w:t>มาตรฐานต่างประเทศ</w:t>
            </w:r>
            <w:r w:rsidR="00583390" w:rsidRPr="00310A95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 </w:t>
            </w:r>
            <w:r w:rsidRPr="00310A95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(กลุ่มใหม่)                                          </w:t>
            </w:r>
          </w:p>
        </w:tc>
        <w:tc>
          <w:tcPr>
            <w:tcW w:w="1560" w:type="dxa"/>
          </w:tcPr>
          <w:p w14:paraId="23BF5074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59" w:type="dxa"/>
          </w:tcPr>
          <w:p w14:paraId="7D7E3546" w14:textId="77777777" w:rsidR="00AA31B2" w:rsidRPr="00201821" w:rsidRDefault="00AA31B2" w:rsidP="00283DE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10 กลุ่ม</w:t>
            </w:r>
          </w:p>
          <w:p w14:paraId="6DCEB50A" w14:textId="77777777" w:rsidR="00AA31B2" w:rsidRDefault="00AA31B2" w:rsidP="00283DE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56" w:type="dxa"/>
          </w:tcPr>
          <w:p w14:paraId="2E042F27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4" w:type="dxa"/>
          </w:tcPr>
          <w:p w14:paraId="7191C202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5" w:type="dxa"/>
          </w:tcPr>
          <w:p w14:paraId="7FCCB491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827" w:type="dxa"/>
          </w:tcPr>
          <w:p w14:paraId="6B3829F7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05" w:type="dxa"/>
          </w:tcPr>
          <w:p w14:paraId="64AEDC58" w14:textId="77777777" w:rsidR="00AA31B2" w:rsidRPr="00201821" w:rsidRDefault="00AA31B2" w:rsidP="00AA31B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20541E" w:rsidRPr="00201821" w14:paraId="7F774698" w14:textId="77777777" w:rsidTr="00283DE7">
        <w:trPr>
          <w:trHeight w:val="317"/>
          <w:jc w:val="center"/>
        </w:trPr>
        <w:tc>
          <w:tcPr>
            <w:tcW w:w="2343" w:type="dxa"/>
          </w:tcPr>
          <w:p w14:paraId="1C4045C5" w14:textId="77777777" w:rsidR="0020541E" w:rsidRPr="00201821" w:rsidRDefault="0020541E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- ตรวจประเมินมาตรฐานต่างประเทศ </w:t>
            </w:r>
          </w:p>
        </w:tc>
        <w:tc>
          <w:tcPr>
            <w:tcW w:w="1560" w:type="dxa"/>
          </w:tcPr>
          <w:p w14:paraId="68C14818" w14:textId="77777777" w:rsidR="0020541E" w:rsidRPr="00201821" w:rsidRDefault="0020541E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59" w:type="dxa"/>
          </w:tcPr>
          <w:p w14:paraId="59F79D07" w14:textId="77777777" w:rsidR="0020541E" w:rsidRPr="00201821" w:rsidRDefault="0020541E" w:rsidP="00283DE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25 กลุ่ม</w:t>
            </w:r>
          </w:p>
          <w:p w14:paraId="0B500D5B" w14:textId="77777777" w:rsidR="0020541E" w:rsidRPr="00201821" w:rsidRDefault="0020541E" w:rsidP="00283DE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56" w:type="dxa"/>
          </w:tcPr>
          <w:p w14:paraId="191D208C" w14:textId="77777777" w:rsidR="0020541E" w:rsidRPr="00201821" w:rsidRDefault="0020541E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4" w:type="dxa"/>
          </w:tcPr>
          <w:p w14:paraId="0D764F16" w14:textId="77777777" w:rsidR="0020541E" w:rsidRPr="00201821" w:rsidRDefault="0020541E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5" w:type="dxa"/>
          </w:tcPr>
          <w:p w14:paraId="0EC4C9A0" w14:textId="77777777" w:rsidR="0020541E" w:rsidRPr="00201821" w:rsidRDefault="0020541E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827" w:type="dxa"/>
          </w:tcPr>
          <w:p w14:paraId="2E77AF4E" w14:textId="77777777" w:rsidR="0020541E" w:rsidRPr="00201821" w:rsidRDefault="0020541E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05" w:type="dxa"/>
          </w:tcPr>
          <w:p w14:paraId="408D154F" w14:textId="77777777" w:rsidR="0020541E" w:rsidRPr="00201821" w:rsidRDefault="0020541E" w:rsidP="00AA31B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AA31B2" w:rsidRPr="00201821" w14:paraId="32DE77A6" w14:textId="77777777" w:rsidTr="00283DE7">
        <w:trPr>
          <w:trHeight w:val="614"/>
          <w:jc w:val="center"/>
        </w:trPr>
        <w:tc>
          <w:tcPr>
            <w:tcW w:w="2343" w:type="dxa"/>
          </w:tcPr>
          <w:p w14:paraId="1DDC3FB0" w14:textId="77777777" w:rsidR="00AA31B2" w:rsidRPr="00201821" w:rsidRDefault="00AA31B2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 xml:space="preserve">2.3 การส่งเสริมการผลิตข้าวและพัฒนาการผลิตข้าวอินทรีย์   </w:t>
            </w:r>
          </w:p>
        </w:tc>
        <w:tc>
          <w:tcPr>
            <w:tcW w:w="1560" w:type="dxa"/>
          </w:tcPr>
          <w:p w14:paraId="25841031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59" w:type="dxa"/>
          </w:tcPr>
          <w:p w14:paraId="566DE5B1" w14:textId="77777777" w:rsidR="00AA31B2" w:rsidRDefault="0020541E" w:rsidP="00283DE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01821">
              <w:rPr>
                <w:rFonts w:ascii="TH SarabunIT๙" w:hAnsi="TH SarabunIT๙" w:cs="TH SarabunIT๙"/>
                <w:sz w:val="28"/>
                <w:cs/>
              </w:rPr>
              <w:t>200</w:t>
            </w:r>
            <w:r w:rsidRPr="00201821">
              <w:rPr>
                <w:rFonts w:ascii="TH SarabunIT๙" w:hAnsi="TH SarabunIT๙" w:cs="TH SarabunIT๙"/>
                <w:sz w:val="28"/>
              </w:rPr>
              <w:t>,</w:t>
            </w:r>
            <w:r w:rsidRPr="00201821">
              <w:rPr>
                <w:rFonts w:ascii="TH SarabunIT๙" w:hAnsi="TH SarabunIT๙" w:cs="TH SarabunIT๙"/>
                <w:sz w:val="28"/>
                <w:cs/>
              </w:rPr>
              <w:t>000 ไร่</w:t>
            </w:r>
          </w:p>
        </w:tc>
        <w:tc>
          <w:tcPr>
            <w:tcW w:w="2256" w:type="dxa"/>
          </w:tcPr>
          <w:p w14:paraId="5111927D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4" w:type="dxa"/>
          </w:tcPr>
          <w:p w14:paraId="2A2DA16C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5" w:type="dxa"/>
          </w:tcPr>
          <w:p w14:paraId="3396882C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827" w:type="dxa"/>
          </w:tcPr>
          <w:p w14:paraId="30F2D4F4" w14:textId="77777777" w:rsidR="00AA31B2" w:rsidRPr="00201821" w:rsidRDefault="00AA31B2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05" w:type="dxa"/>
          </w:tcPr>
          <w:p w14:paraId="6EE06DBA" w14:textId="77777777" w:rsidR="00AA31B2" w:rsidRPr="00201821" w:rsidRDefault="00AA31B2" w:rsidP="00AA31B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3D0EFB" w:rsidRPr="002B617A" w14:paraId="54BD11CD" w14:textId="77777777" w:rsidTr="00283DE7">
        <w:trPr>
          <w:trHeight w:val="565"/>
          <w:jc w:val="center"/>
        </w:trPr>
        <w:tc>
          <w:tcPr>
            <w:tcW w:w="2343" w:type="dxa"/>
          </w:tcPr>
          <w:p w14:paraId="1BA0F78B" w14:textId="77777777" w:rsidR="00310A95" w:rsidRDefault="003D0EFB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กิจกรรมย่อยที่ 3 </w:t>
            </w:r>
          </w:p>
          <w:p w14:paraId="094559FA" w14:textId="77777777" w:rsidR="003D0EFB" w:rsidRPr="002B617A" w:rsidRDefault="003D0EFB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การเสริมสร้างประสิทธิภาพกลุ่มผู้ผลิตข้าวอินทรีย์ ดังนี้</w:t>
            </w:r>
          </w:p>
          <w:p w14:paraId="4499946D" w14:textId="77777777" w:rsidR="003D0EFB" w:rsidRPr="002B617A" w:rsidRDefault="003D0EFB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พัฒนาโรงสี/</w:t>
            </w:r>
            <w:r w:rsidR="00583390">
              <w:rPr>
                <w:rFonts w:ascii="TH SarabunIT๙" w:hAnsi="TH SarabunIT๙" w:cs="TH SarabunIT๙" w:hint="cs"/>
                <w:sz w:val="28"/>
                <w:cs/>
              </w:rPr>
              <w:t>ผ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ลิตภัณฑ์</w:t>
            </w:r>
          </w:p>
        </w:tc>
        <w:tc>
          <w:tcPr>
            <w:tcW w:w="1560" w:type="dxa"/>
          </w:tcPr>
          <w:p w14:paraId="52DFF3CF" w14:textId="77777777" w:rsidR="003D0EFB" w:rsidRPr="002B617A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59" w:type="dxa"/>
          </w:tcPr>
          <w:p w14:paraId="749940B6" w14:textId="77777777" w:rsidR="003D0EFB" w:rsidRPr="002B617A" w:rsidRDefault="003D0EFB" w:rsidP="00283DE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36547144" w14:textId="77777777" w:rsidR="003D0EFB" w:rsidRPr="002B617A" w:rsidRDefault="003D0EFB" w:rsidP="00283DE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608A0DF3" w14:textId="77777777" w:rsidR="0020541E" w:rsidRDefault="0020541E" w:rsidP="00283DE7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2B4611B9" w14:textId="77777777" w:rsidR="003D0EFB" w:rsidRPr="002B617A" w:rsidRDefault="003D0EFB" w:rsidP="00283DE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 แห่ง/ผลิตภัณฑ์</w:t>
            </w:r>
          </w:p>
        </w:tc>
        <w:tc>
          <w:tcPr>
            <w:tcW w:w="2256" w:type="dxa"/>
          </w:tcPr>
          <w:p w14:paraId="3A22B602" w14:textId="77777777" w:rsidR="003D0EFB" w:rsidRPr="002B617A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4" w:type="dxa"/>
          </w:tcPr>
          <w:p w14:paraId="60AD2F5C" w14:textId="77777777" w:rsidR="003D0EFB" w:rsidRPr="002B617A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5" w:type="dxa"/>
          </w:tcPr>
          <w:p w14:paraId="6EFEC4F2" w14:textId="77777777" w:rsidR="003D0EFB" w:rsidRPr="002B617A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827" w:type="dxa"/>
          </w:tcPr>
          <w:p w14:paraId="3ED660AA" w14:textId="77777777" w:rsidR="003D0EFB" w:rsidRPr="002B617A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05" w:type="dxa"/>
          </w:tcPr>
          <w:p w14:paraId="41473133" w14:textId="77777777" w:rsidR="003D0EFB" w:rsidRPr="002B617A" w:rsidRDefault="003D0EFB" w:rsidP="00310A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63374A64" w14:textId="77777777" w:rsidR="003D0EFB" w:rsidRPr="002B617A" w:rsidRDefault="003D0EFB" w:rsidP="00310A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5B2DC880" w14:textId="77777777" w:rsidR="0020541E" w:rsidRDefault="0020541E" w:rsidP="00310A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0671BF1B" w14:textId="77777777" w:rsidR="003D0EFB" w:rsidRPr="002B617A" w:rsidRDefault="003D0EFB" w:rsidP="00310A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0.7500</w:t>
            </w:r>
          </w:p>
        </w:tc>
      </w:tr>
      <w:tr w:rsidR="003D0EFB" w:rsidRPr="002B617A" w14:paraId="51A9ACB8" w14:textId="77777777" w:rsidTr="00283DE7">
        <w:trPr>
          <w:trHeight w:val="565"/>
          <w:jc w:val="center"/>
        </w:trPr>
        <w:tc>
          <w:tcPr>
            <w:tcW w:w="2343" w:type="dxa"/>
          </w:tcPr>
          <w:p w14:paraId="7460B8A4" w14:textId="77777777" w:rsidR="003D0EFB" w:rsidRPr="002B617A" w:rsidRDefault="003D0EFB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กิจกรรมย่อยที่ 4 </w:t>
            </w:r>
          </w:p>
          <w:p w14:paraId="3D985D3F" w14:textId="77777777" w:rsidR="003D0EFB" w:rsidRPr="002B617A" w:rsidRDefault="003D0EFB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การบริหารจัดการและการประเมินผลโครงการ</w:t>
            </w:r>
            <w:r w:rsidR="00310A95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(จ้างเหมาบริการ)</w:t>
            </w:r>
          </w:p>
        </w:tc>
        <w:tc>
          <w:tcPr>
            <w:tcW w:w="1560" w:type="dxa"/>
          </w:tcPr>
          <w:p w14:paraId="193E027F" w14:textId="77777777" w:rsidR="003D0EFB" w:rsidRPr="002B617A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59" w:type="dxa"/>
          </w:tcPr>
          <w:p w14:paraId="7AF275FC" w14:textId="77777777" w:rsidR="003D0EFB" w:rsidRPr="002B617A" w:rsidRDefault="003D0EFB" w:rsidP="00283DE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56" w:type="dxa"/>
          </w:tcPr>
          <w:p w14:paraId="42A5390F" w14:textId="77777777" w:rsidR="003D0EFB" w:rsidRPr="002B617A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4" w:type="dxa"/>
          </w:tcPr>
          <w:p w14:paraId="578ADFAC" w14:textId="77777777" w:rsidR="003D0EFB" w:rsidRPr="002B617A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5" w:type="dxa"/>
          </w:tcPr>
          <w:p w14:paraId="05B3A08E" w14:textId="77777777" w:rsidR="003D0EFB" w:rsidRPr="002B617A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827" w:type="dxa"/>
          </w:tcPr>
          <w:p w14:paraId="57231D9C" w14:textId="77777777" w:rsidR="003D0EFB" w:rsidRPr="002B617A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05" w:type="dxa"/>
          </w:tcPr>
          <w:p w14:paraId="7933C216" w14:textId="77777777" w:rsidR="003D0EFB" w:rsidRPr="002B617A" w:rsidRDefault="003D0EFB" w:rsidP="00310A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10.4750</w:t>
            </w:r>
          </w:p>
        </w:tc>
      </w:tr>
      <w:tr w:rsidR="003D0EFB" w:rsidRPr="002B617A" w14:paraId="17DFFBA8" w14:textId="77777777" w:rsidTr="00283DE7">
        <w:trPr>
          <w:trHeight w:val="565"/>
          <w:jc w:val="center"/>
        </w:trPr>
        <w:tc>
          <w:tcPr>
            <w:tcW w:w="2343" w:type="dxa"/>
          </w:tcPr>
          <w:p w14:paraId="7553E9E1" w14:textId="77777777" w:rsidR="00310A95" w:rsidRDefault="003D0EFB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310A95">
              <w:rPr>
                <w:rFonts w:ascii="TH SarabunIT๙" w:hAnsi="TH SarabunIT๙" w:cs="TH SarabunIT๙"/>
                <w:sz w:val="28"/>
                <w:cs/>
              </w:rPr>
              <w:t xml:space="preserve">กิจกรรมย่อยที่ 5 </w:t>
            </w:r>
          </w:p>
          <w:p w14:paraId="2F40512E" w14:textId="77777777" w:rsidR="003D0EFB" w:rsidRPr="00310A95" w:rsidRDefault="003D0EFB" w:rsidP="00583390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310A95">
              <w:rPr>
                <w:rFonts w:ascii="TH SarabunIT๙" w:hAnsi="TH SarabunIT๙" w:cs="TH SarabunIT๙"/>
                <w:sz w:val="28"/>
                <w:cs/>
              </w:rPr>
              <w:t>การ</w:t>
            </w:r>
            <w:r w:rsidR="00310A95">
              <w:rPr>
                <w:rFonts w:ascii="TH SarabunIT๙" w:hAnsi="TH SarabunIT๙" w:cs="TH SarabunIT๙"/>
                <w:sz w:val="28"/>
                <w:cs/>
              </w:rPr>
              <w:t>ประชาสัมพันธ์/ถ่ายทอดเทคโนโลยี</w:t>
            </w:r>
            <w:r w:rsidR="00310A9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310A95">
              <w:rPr>
                <w:rFonts w:ascii="TH SarabunIT๙" w:hAnsi="TH SarabunIT๙" w:cs="TH SarabunIT๙"/>
                <w:sz w:val="28"/>
                <w:cs/>
              </w:rPr>
              <w:t>ติดตามด้</w:t>
            </w:r>
            <w:r w:rsidR="00310A95">
              <w:rPr>
                <w:rFonts w:ascii="TH SarabunIT๙" w:hAnsi="TH SarabunIT๙" w:cs="TH SarabunIT๙"/>
                <w:sz w:val="28"/>
                <w:cs/>
              </w:rPr>
              <w:t>านพัฒนาข้าวอินทรีย์</w:t>
            </w:r>
            <w:r w:rsidR="00310A9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310A95">
              <w:rPr>
                <w:rFonts w:ascii="TH SarabunIT๙" w:hAnsi="TH SarabunIT๙" w:cs="TH SarabunIT๙"/>
                <w:sz w:val="28"/>
                <w:cs/>
              </w:rPr>
              <w:t>ส่งเสริม</w:t>
            </w:r>
            <w:r w:rsidR="00310A95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310A95">
              <w:rPr>
                <w:rFonts w:ascii="TH SarabunIT๙" w:hAnsi="TH SarabunIT๙" w:cs="TH SarabunIT๙"/>
                <w:sz w:val="28"/>
                <w:cs/>
              </w:rPr>
              <w:t>การตลาดข้าว</w:t>
            </w:r>
          </w:p>
        </w:tc>
        <w:tc>
          <w:tcPr>
            <w:tcW w:w="1560" w:type="dxa"/>
          </w:tcPr>
          <w:p w14:paraId="51770FAD" w14:textId="77777777" w:rsidR="003D0EFB" w:rsidRPr="002B617A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59" w:type="dxa"/>
          </w:tcPr>
          <w:p w14:paraId="5FA14201" w14:textId="77777777" w:rsidR="003D0EFB" w:rsidRPr="002B617A" w:rsidRDefault="003D0EFB" w:rsidP="00283DE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000 ราย</w:t>
            </w:r>
          </w:p>
        </w:tc>
        <w:tc>
          <w:tcPr>
            <w:tcW w:w="2256" w:type="dxa"/>
          </w:tcPr>
          <w:p w14:paraId="486DF841" w14:textId="77777777" w:rsidR="003D0EFB" w:rsidRPr="002B617A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4" w:type="dxa"/>
          </w:tcPr>
          <w:p w14:paraId="3DD9B1ED" w14:textId="77777777" w:rsidR="003D0EFB" w:rsidRPr="002B617A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5" w:type="dxa"/>
          </w:tcPr>
          <w:p w14:paraId="638BA28B" w14:textId="77777777" w:rsidR="003D0EFB" w:rsidRPr="002B617A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827" w:type="dxa"/>
          </w:tcPr>
          <w:p w14:paraId="7EE79957" w14:textId="77777777" w:rsidR="003D0EFB" w:rsidRPr="002B617A" w:rsidRDefault="003D0EFB" w:rsidP="003D0EF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05" w:type="dxa"/>
          </w:tcPr>
          <w:p w14:paraId="15F29F8F" w14:textId="77777777" w:rsidR="003D0EFB" w:rsidRPr="002B617A" w:rsidRDefault="003D0EFB" w:rsidP="00310A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6.7000</w:t>
            </w:r>
          </w:p>
        </w:tc>
      </w:tr>
      <w:tr w:rsidR="003D0EFB" w:rsidRPr="002B617A" w14:paraId="35EA733A" w14:textId="77777777" w:rsidTr="00283DE7">
        <w:trPr>
          <w:trHeight w:val="565"/>
          <w:jc w:val="center"/>
        </w:trPr>
        <w:tc>
          <w:tcPr>
            <w:tcW w:w="14719" w:type="dxa"/>
            <w:gridSpan w:val="8"/>
          </w:tcPr>
          <w:p w14:paraId="06C6132F" w14:textId="77777777" w:rsidR="006459FA" w:rsidRPr="002D3F65" w:rsidRDefault="006459FA" w:rsidP="006459F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D3F65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77DA998F" w14:textId="77777777" w:rsidR="003D0EFB" w:rsidRPr="002B617A" w:rsidRDefault="003D0EFB" w:rsidP="00A141C5">
            <w:pPr>
              <w:spacing w:after="0" w:line="240" w:lineRule="auto"/>
              <w:ind w:firstLine="436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การส่งเสริมการผลิตข้าวและพัฒนาการผลิตข้าวอินทรีย์   200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000 ไร่ ใน 40 จังหวัด</w:t>
            </w:r>
          </w:p>
          <w:p w14:paraId="1841F897" w14:textId="77777777" w:rsidR="003D0EFB" w:rsidRPr="002B617A" w:rsidRDefault="003D0EFB" w:rsidP="00A141C5">
            <w:pPr>
              <w:spacing w:after="0" w:line="240" w:lineRule="auto"/>
              <w:ind w:firstLine="436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2. การส่งเสริมการอบรมเชิงปฏิบัติการทำระบบควบคุมภายในแบบกลุ่ม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ICS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กลุ่มต่อเนื่อง 850 กลุ่ม และกลุ่มใหม่ 50 กลุ่ม</w:t>
            </w:r>
          </w:p>
        </w:tc>
      </w:tr>
    </w:tbl>
    <w:p w14:paraId="7E533EA6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A976A8D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DDF93FC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053D38EA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18BD20FB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2AA70AF6" w14:textId="210A0F54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19FAD858" w14:textId="4342A2D5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6E6D9B05" w14:textId="77777777" w:rsidR="00A40CAE" w:rsidRPr="002B617A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655C47AC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20367631" w14:textId="77777777" w:rsidR="00310A95" w:rsidRDefault="00310A95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6460EE12" w14:textId="77777777" w:rsidR="00310A95" w:rsidRDefault="00310A95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59A122F" w14:textId="77777777" w:rsidR="00350344" w:rsidRPr="00A141C5" w:rsidRDefault="00475738" w:rsidP="0047573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bookmarkStart w:id="2" w:name="_Hlk182905897"/>
      <w:bookmarkStart w:id="3" w:name="_Hlk181770185"/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4.2 โครงการ</w:t>
      </w:r>
      <w:r w:rsidR="00350344" w:rsidRPr="00A141C5">
        <w:rPr>
          <w:rFonts w:ascii="TH SarabunIT๙" w:hAnsi="TH SarabunIT๙" w:cs="TH SarabunIT๙"/>
          <w:b/>
          <w:bCs/>
          <w:sz w:val="32"/>
          <w:szCs w:val="32"/>
          <w:cs/>
        </w:rPr>
        <w:t>พัฒนาเกษตรกรรมยั่งยืน</w:t>
      </w:r>
      <w:r w:rsidR="00350344" w:rsidRPr="00A141C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50344" w:rsidRPr="00A141C5">
        <w:rPr>
          <w:rFonts w:ascii="TH SarabunIT๙" w:hAnsi="TH SarabunIT๙" w:cs="TH SarabunIT๙"/>
          <w:sz w:val="32"/>
          <w:szCs w:val="32"/>
          <w:cs/>
        </w:rPr>
        <w:tab/>
      </w:r>
      <w:r w:rsidR="00350344" w:rsidRPr="00A141C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                                               </w:t>
      </w:r>
      <w:bookmarkEnd w:id="2"/>
      <w:r w:rsidR="00350344" w:rsidRPr="00A141C5">
        <w:rPr>
          <w:rFonts w:ascii="TH SarabunIT๙" w:hAnsi="TH SarabunIT๙" w:cs="TH SarabunIT๙"/>
          <w:sz w:val="32"/>
          <w:szCs w:val="32"/>
          <w:cs/>
        </w:rPr>
        <w:tab/>
      </w:r>
    </w:p>
    <w:tbl>
      <w:tblPr>
        <w:tblW w:w="14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64"/>
        <w:gridCol w:w="2268"/>
        <w:gridCol w:w="1134"/>
        <w:gridCol w:w="1134"/>
        <w:gridCol w:w="2127"/>
        <w:gridCol w:w="1840"/>
        <w:gridCol w:w="1984"/>
        <w:gridCol w:w="1276"/>
      </w:tblGrid>
      <w:tr w:rsidR="00350344" w:rsidRPr="002B617A" w14:paraId="213954F4" w14:textId="77777777" w:rsidTr="00283DE7">
        <w:trPr>
          <w:tblHeader/>
          <w:jc w:val="center"/>
        </w:trPr>
        <w:tc>
          <w:tcPr>
            <w:tcW w:w="2864" w:type="dxa"/>
            <w:shd w:val="clear" w:color="auto" w:fill="DDD9C3" w:themeFill="background2" w:themeFillShade="E6"/>
            <w:vAlign w:val="center"/>
          </w:tcPr>
          <w:p w14:paraId="32B899A0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2268" w:type="dxa"/>
            <w:shd w:val="clear" w:color="auto" w:fill="DDD9C3" w:themeFill="background2" w:themeFillShade="E6"/>
            <w:vAlign w:val="center"/>
          </w:tcPr>
          <w:p w14:paraId="6EEA4F09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1134" w:type="dxa"/>
            <w:shd w:val="clear" w:color="auto" w:fill="DDD9C3" w:themeFill="background2" w:themeFillShade="E6"/>
            <w:vAlign w:val="center"/>
          </w:tcPr>
          <w:p w14:paraId="2DE70A27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1134" w:type="dxa"/>
            <w:shd w:val="clear" w:color="auto" w:fill="DDD9C3" w:themeFill="background2" w:themeFillShade="E6"/>
            <w:vAlign w:val="center"/>
          </w:tcPr>
          <w:p w14:paraId="137D33A4" w14:textId="77777777" w:rsidR="00283DE7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</w:t>
            </w:r>
          </w:p>
          <w:p w14:paraId="4532DA44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ดำเนินการ</w:t>
            </w:r>
          </w:p>
        </w:tc>
        <w:tc>
          <w:tcPr>
            <w:tcW w:w="2127" w:type="dxa"/>
            <w:shd w:val="clear" w:color="auto" w:fill="DDD9C3" w:themeFill="background2" w:themeFillShade="E6"/>
            <w:vAlign w:val="center"/>
          </w:tcPr>
          <w:p w14:paraId="4AEC4BAD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6620180B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1840" w:type="dxa"/>
            <w:shd w:val="clear" w:color="auto" w:fill="DDD9C3" w:themeFill="background2" w:themeFillShade="E6"/>
            <w:vAlign w:val="center"/>
          </w:tcPr>
          <w:p w14:paraId="784742EC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 (</w:t>
            </w:r>
            <w:r w:rsidRPr="00C44748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1984" w:type="dxa"/>
            <w:shd w:val="clear" w:color="auto" w:fill="DDD9C3" w:themeFill="background2" w:themeFillShade="E6"/>
            <w:vAlign w:val="center"/>
          </w:tcPr>
          <w:p w14:paraId="60DF4B46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715799DD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C44748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1276" w:type="dxa"/>
            <w:shd w:val="clear" w:color="auto" w:fill="DDD9C3" w:themeFill="background2" w:themeFillShade="E6"/>
            <w:vAlign w:val="center"/>
          </w:tcPr>
          <w:p w14:paraId="48B6A088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ที่ได้รับจัดสรร</w:t>
            </w: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(ล้านบาท)</w:t>
            </w:r>
          </w:p>
        </w:tc>
      </w:tr>
      <w:tr w:rsidR="00350344" w:rsidRPr="002B617A" w14:paraId="2F7AC4D7" w14:textId="77777777" w:rsidTr="00283DE7">
        <w:trPr>
          <w:trHeight w:val="113"/>
          <w:jc w:val="center"/>
        </w:trPr>
        <w:tc>
          <w:tcPr>
            <w:tcW w:w="2864" w:type="dxa"/>
          </w:tcPr>
          <w:p w14:paraId="2F7CDC6C" w14:textId="77777777" w:rsidR="00350344" w:rsidRPr="003348CC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3348CC">
              <w:rPr>
                <w:rFonts w:ascii="TH SarabunIT๙" w:hAnsi="TH SarabunIT๙" w:cs="TH SarabunIT๙"/>
                <w:sz w:val="28"/>
                <w:cs/>
              </w:rPr>
              <w:t>กิจกรรมส่งเสริมเกษตรกรผู้ผลิตเกษตรอินทรีย์ด้วยระบบการรับรองแบบมีส่วนร่วม</w:t>
            </w:r>
          </w:p>
          <w:p w14:paraId="6420F585" w14:textId="77777777" w:rsidR="00350344" w:rsidRPr="00283DE7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>1. การเตรียมความพร้อมเข้าสู่</w:t>
            </w: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br/>
              <w:t>การผลิตในระบบเกษตรอินทรีย์ ประกอบด้วย</w:t>
            </w:r>
          </w:p>
          <w:p w14:paraId="5F77EACC" w14:textId="77777777" w:rsidR="00350344" w:rsidRPr="00283DE7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- เตรียมความพร้อมเจ้าหน้าที่ที่รับผิดชอบการดำเนินงานโครงการ</w:t>
            </w: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br/>
              <w:t xml:space="preserve"> - สำรวจและคัดเลือกกลุ่มเกษตรกร</w:t>
            </w:r>
            <w:r w:rsidR="003348CC">
              <w:rPr>
                <w:rFonts w:ascii="TH SarabunIT๙" w:hAnsi="TH SarabunIT๙" w:cs="TH SarabunIT๙" w:hint="cs"/>
                <w:spacing w:val="-6"/>
                <w:sz w:val="28"/>
                <w:cs/>
              </w:rPr>
              <w:br/>
            </w: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เข้าร่วมโครงการเกษตรอินทรีย์ </w:t>
            </w:r>
            <w:r w:rsidRPr="00283DE7">
              <w:rPr>
                <w:rFonts w:ascii="TH SarabunIT๙" w:hAnsi="TH SarabunIT๙" w:cs="TH SarabunIT๙"/>
                <w:spacing w:val="-6"/>
                <w:sz w:val="28"/>
              </w:rPr>
              <w:t>PGS</w:t>
            </w: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</w:t>
            </w:r>
          </w:p>
          <w:p w14:paraId="16777B23" w14:textId="77777777" w:rsidR="00350344" w:rsidRPr="00283DE7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- เตรียมความพร้อมกลุ่มเกษตรกรกลุ่มใหม่ขั้นที่ 1 โดยการเตรียมดินให้เหมาะสมกับการผลิตในระบบเกษตรอินทรีย์ การฝึกอบรมหลักสูตร “เกษตรอินทรีย์แบบมีส่วนร่วม </w:t>
            </w:r>
            <w:r w:rsidRPr="00283DE7">
              <w:rPr>
                <w:rFonts w:ascii="TH SarabunIT๙" w:hAnsi="TH SarabunIT๙" w:cs="TH SarabunIT๙"/>
                <w:spacing w:val="-6"/>
                <w:sz w:val="28"/>
              </w:rPr>
              <w:t>PGS</w:t>
            </w: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>” และสนับสนุนปัจจัยการผลิตเกษตรอินทรีย์</w:t>
            </w:r>
          </w:p>
          <w:p w14:paraId="00BBBE31" w14:textId="77777777" w:rsidR="00350344" w:rsidRPr="00FF216D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8"/>
                <w:sz w:val="28"/>
              </w:rPr>
            </w:pPr>
            <w:r w:rsidRPr="00FF216D">
              <w:rPr>
                <w:rFonts w:ascii="TH SarabunIT๙" w:hAnsi="TH SarabunIT๙" w:cs="TH SarabunIT๙"/>
                <w:spacing w:val="-8"/>
                <w:sz w:val="28"/>
                <w:cs/>
              </w:rPr>
              <w:t>2. การพัฒนากลุ่มเกษตรกรเข้าสู่การรับรองมาตรฐานเกษตรอินทรีย์ด้วยกระบวนการรับรองแบบมีส่วนร่วม (</w:t>
            </w:r>
            <w:r w:rsidRPr="00FF216D">
              <w:rPr>
                <w:rFonts w:ascii="TH SarabunIT๙" w:hAnsi="TH SarabunIT๙" w:cs="TH SarabunIT๙"/>
                <w:spacing w:val="-8"/>
                <w:sz w:val="28"/>
              </w:rPr>
              <w:t>PGS</w:t>
            </w:r>
            <w:r w:rsidRPr="00FF216D">
              <w:rPr>
                <w:rFonts w:ascii="TH SarabunIT๙" w:hAnsi="TH SarabunIT๙" w:cs="TH SarabunIT๙"/>
                <w:spacing w:val="-8"/>
                <w:sz w:val="28"/>
                <w:cs/>
              </w:rPr>
              <w:t>)</w:t>
            </w:r>
          </w:p>
          <w:p w14:paraId="3D7C146D" w14:textId="77777777" w:rsidR="00350344" w:rsidRPr="00283DE7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 2.1 กลุ่มต่อยอดขั้นที่ 2ประกอบด้วย </w:t>
            </w:r>
          </w:p>
          <w:p w14:paraId="5C285D08" w14:textId="77777777" w:rsidR="00350344" w:rsidRPr="00283DE7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 - การปรับปรุงบำรุงดิน</w:t>
            </w:r>
          </w:p>
          <w:p w14:paraId="1385F37F" w14:textId="77777777" w:rsidR="00350344" w:rsidRPr="00283DE7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 - เก็บข้อมูลปริมาณอินทรียวัตถุในดิน</w:t>
            </w:r>
          </w:p>
          <w:p w14:paraId="14DAFEB8" w14:textId="77777777" w:rsidR="00350344" w:rsidRPr="00283DE7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 - การฝึกอบรมด้านการพัฒนาเกษตรอินทรีย์</w:t>
            </w:r>
          </w:p>
          <w:p w14:paraId="306A996F" w14:textId="77777777" w:rsidR="00350344" w:rsidRPr="00283DE7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lastRenderedPageBreak/>
              <w:t xml:space="preserve">  - การสนับสนุนปัจจัยการผลิตเกษตรอินทรีย์</w:t>
            </w:r>
          </w:p>
          <w:p w14:paraId="048D00D5" w14:textId="77777777" w:rsidR="00350344" w:rsidRPr="00283DE7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 2.2 กลุ่มขั้นที่ 3 ประกอบด้วย</w:t>
            </w:r>
          </w:p>
          <w:p w14:paraId="3065A620" w14:textId="77777777" w:rsidR="00350344" w:rsidRPr="00283DE7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 - เก็บข้อมูลปริมาณอินทรียวัตถุในดิน </w:t>
            </w:r>
          </w:p>
          <w:p w14:paraId="46A2DCB0" w14:textId="77777777" w:rsidR="00350344" w:rsidRPr="00283DE7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 - การฝึกอบรมด้านการพัฒนาเกษตรอินทรีย์</w:t>
            </w:r>
          </w:p>
          <w:p w14:paraId="70F91537" w14:textId="77777777" w:rsidR="00350344" w:rsidRPr="00283DE7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 - การสนับสนุนปัจจัยการผลิตเกษตรอินทรีย์</w:t>
            </w:r>
            <w:r w:rsidR="00475738"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</w:t>
            </w: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>โดยเกษตรกรส่วนใหญ่ทำการเพาะปลูกข้าวและพืชผักสวนครัว</w:t>
            </w:r>
          </w:p>
          <w:p w14:paraId="1EAFD18C" w14:textId="77777777" w:rsidR="00541D88" w:rsidRDefault="00541D88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>
              <w:rPr>
                <w:rFonts w:ascii="TH SarabunIT๙" w:hAnsi="TH SarabunIT๙" w:cs="TH SarabunIT๙"/>
                <w:spacing w:val="-6"/>
                <w:sz w:val="28"/>
                <w:cs/>
              </w:rPr>
              <w:t>3. การสร้างความรู้ ความเข้าใจ</w:t>
            </w:r>
          </w:p>
          <w:p w14:paraId="5A06B75B" w14:textId="77777777" w:rsidR="00541D88" w:rsidRDefault="00541D88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>
              <w:rPr>
                <w:rFonts w:ascii="TH SarabunIT๙" w:hAnsi="TH SarabunIT๙" w:cs="TH SarabunIT๙"/>
                <w:spacing w:val="-6"/>
                <w:sz w:val="28"/>
                <w:cs/>
              </w:rPr>
              <w:t>การสื่อสาร ประชาสัมพันธ์</w:t>
            </w:r>
          </w:p>
          <w:p w14:paraId="4EB5138C" w14:textId="77777777" w:rsidR="00350344" w:rsidRPr="00283DE7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และการสนับสนุนการตลาด </w:t>
            </w:r>
          </w:p>
          <w:p w14:paraId="13BBB482" w14:textId="77777777" w:rsidR="00350344" w:rsidRPr="00283DE7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 3.1 ขับเคลื่อนศูนย์เรียนรู้เกษตรอินทรีย์ </w:t>
            </w:r>
            <w:r w:rsidRPr="00283DE7">
              <w:rPr>
                <w:rFonts w:ascii="TH SarabunIT๙" w:hAnsi="TH SarabunIT๙" w:cs="TH SarabunIT๙"/>
                <w:spacing w:val="-6"/>
                <w:sz w:val="28"/>
              </w:rPr>
              <w:t>PGS</w:t>
            </w:r>
          </w:p>
          <w:p w14:paraId="2308A01E" w14:textId="77777777" w:rsidR="00350344" w:rsidRPr="00283DE7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 3.2 สนับสนุนการตลาด</w:t>
            </w:r>
          </w:p>
          <w:p w14:paraId="1CF35DEA" w14:textId="77777777" w:rsidR="00541D88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 3.3 จัดทำสื่อประชาสัมพันธ์งาน</w:t>
            </w:r>
          </w:p>
          <w:p w14:paraId="3F66AAA2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>ด้านเกษตรอินทรีย์</w:t>
            </w:r>
            <w:r w:rsidR="00475738" w:rsidRPr="00283DE7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  <w:r w:rsidRPr="00283DE7">
              <w:rPr>
                <w:rFonts w:ascii="TH SarabunIT๙" w:hAnsi="TH SarabunIT๙" w:cs="TH SarabunIT๙"/>
                <w:spacing w:val="-6"/>
                <w:sz w:val="28"/>
                <w:cs/>
              </w:rPr>
              <w:t>(โครงการต่อเนื่อง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2268" w:type="dxa"/>
          </w:tcPr>
          <w:p w14:paraId="60ACCD69" w14:textId="77777777" w:rsidR="00541D88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1. เพื่อส่งเสริมให้เกษตรกร</w:t>
            </w:r>
          </w:p>
          <w:p w14:paraId="605116B3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มีการรวมกลุ่มกันผลิตในระบบ</w:t>
            </w:r>
            <w:r w:rsidRPr="00541D88">
              <w:rPr>
                <w:rFonts w:ascii="TH SarabunIT๙" w:hAnsi="TH SarabunIT๙" w:cs="TH SarabunIT๙"/>
                <w:spacing w:val="-6"/>
                <w:sz w:val="28"/>
                <w:cs/>
              </w:rPr>
              <w:t>เกษตรอินทรีย์ โดยใช้แนวทาง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การขับเคลื่อนกระบวนการรับรองแบบมีส่วนร่วม (</w:t>
            </w:r>
            <w:r w:rsidRPr="002B617A">
              <w:rPr>
                <w:rFonts w:ascii="TH SarabunIT๙" w:hAnsi="TH SarabunIT๙" w:cs="TH SarabunIT๙"/>
                <w:sz w:val="28"/>
              </w:rPr>
              <w:t>PGS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เป็นเครื่องมือนำไปสู่การพัฒนากลุ่มเกษตรกรให้พื้นที่แปลงผลิตผ่านการรับรองมาตรฐานเกษตรอินทรีย์</w:t>
            </w:r>
          </w:p>
          <w:p w14:paraId="21E0BDE6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เพื่อเพิ่มจำนวนเกษตรกรที่ผ่านการรับรองมาตรฐานเกษตรอินทรีย์แบบมีส่วนร่ว</w:t>
            </w:r>
            <w:r w:rsidR="00283DE7">
              <w:rPr>
                <w:rFonts w:ascii="TH SarabunIT๙" w:hAnsi="TH SarabunIT๙" w:cs="TH SarabunIT๙"/>
                <w:sz w:val="28"/>
                <w:cs/>
              </w:rPr>
              <w:t>มและพื้นที่เกษตรอินทรีย์ของ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ประเทศไทย</w:t>
            </w:r>
          </w:p>
          <w:p w14:paraId="45E1F779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เพื่อขับเคลื่อนกลุ่มเกษตรกรผู้ผลิตเกษตรอินทรีย์แบบมีส่วนร่วมให้สามารถขยายช่องทางการตลาด และเพิ่มมูลค่าสินค้าเกษตรอินทรีย์</w:t>
            </w:r>
          </w:p>
        </w:tc>
        <w:tc>
          <w:tcPr>
            <w:tcW w:w="1134" w:type="dxa"/>
          </w:tcPr>
          <w:p w14:paraId="08DFAB69" w14:textId="77777777" w:rsidR="00350344" w:rsidRPr="002B617A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10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000 ไร่</w:t>
            </w:r>
          </w:p>
          <w:p w14:paraId="07BF9571" w14:textId="77777777" w:rsidR="00350344" w:rsidRPr="002B617A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 xml:space="preserve">1,000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ราย</w:t>
            </w:r>
          </w:p>
          <w:p w14:paraId="5BD4CFAA" w14:textId="77777777" w:rsidR="00350344" w:rsidRPr="002B617A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100 กลุ่ม</w:t>
            </w:r>
          </w:p>
          <w:p w14:paraId="0E2F8EC4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</w:tcPr>
          <w:p w14:paraId="5184BF28" w14:textId="77777777" w:rsidR="00350344" w:rsidRPr="00B641D2" w:rsidRDefault="00283DE7" w:rsidP="00283DE7">
            <w:pPr>
              <w:spacing w:after="0" w:line="240" w:lineRule="auto"/>
              <w:ind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641D2">
              <w:rPr>
                <w:rFonts w:ascii="TH SarabunIT๙" w:hAnsi="TH SarabunIT๙" w:cs="TH SarabunIT๙" w:hint="cs"/>
                <w:sz w:val="28"/>
                <w:cs/>
              </w:rPr>
              <w:t>ทั่วประเทศ</w:t>
            </w:r>
          </w:p>
        </w:tc>
        <w:tc>
          <w:tcPr>
            <w:tcW w:w="2127" w:type="dxa"/>
          </w:tcPr>
          <w:p w14:paraId="6CA64615" w14:textId="77777777" w:rsidR="00350344" w:rsidRPr="00B641D2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641D2">
              <w:rPr>
                <w:rFonts w:ascii="TH SarabunIT๙" w:hAnsi="TH SarabunIT๙" w:cs="TH SarabunIT๙"/>
                <w:spacing w:val="-4"/>
                <w:sz w:val="28"/>
                <w:cs/>
              </w:rPr>
              <w:t>เชิงปริมาณ : จำนวนพื้นที่การเกษตรมีการผลิตเกษตรอินทรีย์ที่มีคุณภาพและเหมาะสม 10,000 ไร่</w:t>
            </w:r>
            <w:r w:rsidRPr="00B641D2">
              <w:rPr>
                <w:rFonts w:ascii="TH SarabunIT๙" w:hAnsi="TH SarabunIT๙" w:cs="TH SarabunIT๙"/>
                <w:sz w:val="28"/>
                <w:cs/>
              </w:rPr>
              <w:br/>
              <w:t>เชิงคุณภาพ : เกษตรกรที่เข้าร่วมโครงการมีความพร้อมและสามารถผ่านการรับรองมาตรฐานเกษตรอินทรีย์แบบมีส่วนร่วม (</w:t>
            </w:r>
            <w:r w:rsidRPr="00B641D2">
              <w:rPr>
                <w:rFonts w:ascii="TH SarabunIT๙" w:hAnsi="TH SarabunIT๙" w:cs="TH SarabunIT๙"/>
                <w:sz w:val="28"/>
              </w:rPr>
              <w:t>PGS</w:t>
            </w:r>
            <w:r w:rsidRPr="00B641D2">
              <w:rPr>
                <w:rFonts w:ascii="TH SarabunIT๙" w:hAnsi="TH SarabunIT๙" w:cs="TH SarabunIT๙"/>
                <w:sz w:val="28"/>
                <w:cs/>
              </w:rPr>
              <w:t>) ไม่น้อยกว่า</w:t>
            </w:r>
            <w:r w:rsidR="00B641D2">
              <w:rPr>
                <w:rFonts w:ascii="TH SarabunIT๙" w:hAnsi="TH SarabunIT๙" w:cs="TH SarabunIT๙"/>
                <w:sz w:val="28"/>
                <w:cs/>
              </w:rPr>
              <w:t xml:space="preserve">        </w:t>
            </w:r>
            <w:r w:rsidRPr="00B641D2">
              <w:rPr>
                <w:rFonts w:ascii="TH SarabunIT๙" w:hAnsi="TH SarabunIT๙" w:cs="TH SarabunIT๙"/>
                <w:sz w:val="28"/>
                <w:cs/>
              </w:rPr>
              <w:t>ร้อยละ 20</w:t>
            </w:r>
          </w:p>
        </w:tc>
        <w:tc>
          <w:tcPr>
            <w:tcW w:w="1840" w:type="dxa"/>
          </w:tcPr>
          <w:p w14:paraId="41DB8AB1" w14:textId="77777777" w:rsidR="00350344" w:rsidRPr="00541D88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8"/>
                <w:sz w:val="28"/>
              </w:rPr>
            </w:pPr>
            <w:r w:rsidRPr="00541D88">
              <w:rPr>
                <w:rFonts w:ascii="TH SarabunIT๙" w:hAnsi="TH SarabunIT๙" w:cs="TH SarabunIT๙"/>
                <w:sz w:val="28"/>
                <w:cs/>
              </w:rPr>
              <w:t>1. กลุ่มเกษตรกร</w:t>
            </w:r>
            <w:r w:rsidRPr="00541D88">
              <w:rPr>
                <w:rFonts w:ascii="TH SarabunIT๙" w:hAnsi="TH SarabunIT๙" w:cs="TH SarabunIT๙"/>
                <w:sz w:val="28"/>
                <w:cs/>
              </w:rPr>
              <w:br/>
              <w:t xml:space="preserve">ที่เข้าร่วมโครงการฯ </w:t>
            </w:r>
            <w:r w:rsidRPr="00541D88">
              <w:rPr>
                <w:rFonts w:ascii="TH SarabunIT๙" w:hAnsi="TH SarabunIT๙" w:cs="TH SarabunIT๙"/>
                <w:sz w:val="28"/>
                <w:cs/>
              </w:rPr>
              <w:br/>
              <w:t>มีความรู้ความเข้าใจในหลักการผลิตเกษตร</w:t>
            </w:r>
            <w:r w:rsidRPr="00541D88">
              <w:rPr>
                <w:rFonts w:ascii="TH SarabunIT๙" w:hAnsi="TH SarabunIT๙" w:cs="TH SarabunIT๙"/>
                <w:spacing w:val="-8"/>
                <w:sz w:val="28"/>
                <w:cs/>
              </w:rPr>
              <w:t>อินทรีย์ และ</w:t>
            </w:r>
            <w:r w:rsidR="00541D88" w:rsidRPr="00541D88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ก</w:t>
            </w:r>
            <w:r w:rsidRPr="00541D88">
              <w:rPr>
                <w:rFonts w:ascii="TH SarabunIT๙" w:hAnsi="TH SarabunIT๙" w:cs="TH SarabunIT๙"/>
                <w:spacing w:val="-8"/>
                <w:sz w:val="28"/>
                <w:cs/>
              </w:rPr>
              <w:t>ระบวนการรับรองมาตรฐานเกษตรอินทรีย์แบบมีส่วนร่วม (</w:t>
            </w:r>
            <w:r w:rsidRPr="00541D88">
              <w:rPr>
                <w:rFonts w:ascii="TH SarabunIT๙" w:hAnsi="TH SarabunIT๙" w:cs="TH SarabunIT๙"/>
                <w:spacing w:val="-8"/>
                <w:sz w:val="28"/>
              </w:rPr>
              <w:t>PGS</w:t>
            </w:r>
            <w:r w:rsidRPr="00541D88">
              <w:rPr>
                <w:rFonts w:ascii="TH SarabunIT๙" w:hAnsi="TH SarabunIT๙" w:cs="TH SarabunIT๙"/>
                <w:spacing w:val="-8"/>
                <w:sz w:val="28"/>
                <w:cs/>
              </w:rPr>
              <w:t>)</w:t>
            </w:r>
          </w:p>
          <w:p w14:paraId="1E6473E8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เกษตรกรที่เข้าร่วมโครงการฯ ผ่านการรับรองมาตรฐานเกษตรอินทรีย์แบบมีส่วนร่วม (</w:t>
            </w:r>
            <w:r w:rsidRPr="002B617A">
              <w:rPr>
                <w:rFonts w:ascii="TH SarabunIT๙" w:hAnsi="TH SarabunIT๙" w:cs="TH SarabunIT๙"/>
                <w:sz w:val="28"/>
              </w:rPr>
              <w:t>PGS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) และรายได้เพิ่มขึ้นจากการจำหน่ายผลผลิตเกษตรอินทรีย์ </w:t>
            </w:r>
            <w:r w:rsidRPr="002B617A">
              <w:rPr>
                <w:rFonts w:ascii="TH SarabunIT๙" w:hAnsi="TH SarabunIT๙" w:cs="TH SarabunIT๙"/>
                <w:sz w:val="28"/>
              </w:rPr>
              <w:t>PGS</w:t>
            </w:r>
          </w:p>
        </w:tc>
        <w:tc>
          <w:tcPr>
            <w:tcW w:w="1984" w:type="dxa"/>
          </w:tcPr>
          <w:p w14:paraId="0EBF4953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ผลที่มีต่อวิถีชีวิตของเกษตรกร ประชาชน และสังคมในชนบท</w:t>
            </w:r>
          </w:p>
          <w:p w14:paraId="5B6CB7E9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- สร้างงาน สร้างรายได้ให้กับครอบครัวเกษตรกร เพิ่มขึ้น</w:t>
            </w:r>
          </w:p>
          <w:p w14:paraId="74D85FC6" w14:textId="77777777" w:rsidR="00541D88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- เกษตรกรสามารถลดรายจ่ายการซื้อปัจจัย</w:t>
            </w:r>
          </w:p>
          <w:p w14:paraId="2BDF31FB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การผลิต</w:t>
            </w:r>
          </w:p>
          <w:p w14:paraId="2C8D382F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- ครอบครัวเกษตรกรและเพ</w:t>
            </w:r>
            <w:r w:rsidR="00475738">
              <w:rPr>
                <w:rFonts w:ascii="TH SarabunIT๙" w:hAnsi="TH SarabunIT๙" w:cs="TH SarabunIT๙"/>
                <w:sz w:val="28"/>
                <w:cs/>
              </w:rPr>
              <w:t>ื่อนบ้านมีภาวะโภชนาการที่ดีขึ้น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จากการมีอาหารหลากหลายชนิดที่ผลิตได้เองในฟาร์ม</w:t>
            </w:r>
          </w:p>
          <w:p w14:paraId="40B14049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- ระบบการรับรองแบบมีส่วนร่วมนี้ทำให้เกิดระบบเศรษฐกิจอาหารท้องถิ่น และเกิดความยั่งยืนของชุมชน  </w:t>
            </w:r>
          </w:p>
          <w:p w14:paraId="6AFC08DC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- สร้างความมั่นคงทางอาหาร และความปลอดภัยทางอาหารให้กับชุมชน</w:t>
            </w:r>
          </w:p>
          <w:p w14:paraId="61ECBFAE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- สุขภาพที่ดีของเกษตรกรและประชาชน</w:t>
            </w:r>
          </w:p>
          <w:p w14:paraId="52825572" w14:textId="77777777" w:rsidR="00541D88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2. ผลที่มีต่อทรัพยากรธรรมชาติ </w:t>
            </w:r>
          </w:p>
          <w:p w14:paraId="6D14CB15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และสิ่งแวดล้อม</w:t>
            </w:r>
          </w:p>
          <w:p w14:paraId="51BFC835" w14:textId="77777777" w:rsidR="00541D88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- ส่งเสริมให้เกิดความหลากหลายทางชีวภาพ</w:t>
            </w:r>
          </w:p>
          <w:p w14:paraId="45708287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ในระดับฟาร์มและชุมชน</w:t>
            </w:r>
          </w:p>
          <w:p w14:paraId="084C56C1" w14:textId="77777777" w:rsidR="00350344" w:rsidRPr="002B617A" w:rsidRDefault="00541D88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 xml:space="preserve">  - ฟื้นฟูความอุดมสมบูรณ์ของดิน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และคุณภาพของแหล่งน้ำ</w:t>
            </w:r>
          </w:p>
        </w:tc>
        <w:tc>
          <w:tcPr>
            <w:tcW w:w="1276" w:type="dxa"/>
          </w:tcPr>
          <w:p w14:paraId="73A8D831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  </w:t>
            </w:r>
            <w:r w:rsidRPr="002B617A">
              <w:rPr>
                <w:rFonts w:ascii="TH SarabunIT๙" w:hAnsi="TH SarabunIT๙" w:cs="TH SarabunIT๙"/>
                <w:sz w:val="28"/>
              </w:rPr>
              <w:t>24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>1720</w:t>
            </w:r>
          </w:p>
        </w:tc>
      </w:tr>
      <w:tr w:rsidR="00350344" w:rsidRPr="002B617A" w14:paraId="620FD724" w14:textId="77777777" w:rsidTr="00E65A96">
        <w:trPr>
          <w:trHeight w:val="565"/>
          <w:jc w:val="center"/>
        </w:trPr>
        <w:tc>
          <w:tcPr>
            <w:tcW w:w="14627" w:type="dxa"/>
            <w:gridSpan w:val="8"/>
          </w:tcPr>
          <w:p w14:paraId="13DE3B75" w14:textId="77777777" w:rsidR="006459FA" w:rsidRPr="002D3F65" w:rsidRDefault="006459FA" w:rsidP="006459F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D3F65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4F9BB8B1" w14:textId="77777777" w:rsidR="00350344" w:rsidRPr="002B617A" w:rsidRDefault="00350344" w:rsidP="00A141C5">
            <w:pPr>
              <w:spacing w:after="0" w:line="240" w:lineRule="auto"/>
              <w:ind w:firstLine="347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ผลการดำเนินงานตามเป้าหมายและตัวชี้วัดของโครงการ</w:t>
            </w:r>
          </w:p>
          <w:p w14:paraId="24093931" w14:textId="77777777" w:rsidR="00350344" w:rsidRPr="002B617A" w:rsidRDefault="00350344" w:rsidP="00A141C5">
            <w:pPr>
              <w:spacing w:after="0" w:line="240" w:lineRule="auto"/>
              <w:ind w:firstLine="347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 แนวทางการขยายผล/ต่อยอดโครงการ และการบูรณาการร่วมกับหน่วยงานอื่นในพื้นที่</w:t>
            </w:r>
          </w:p>
          <w:p w14:paraId="10E3CCF1" w14:textId="77777777" w:rsidR="00350344" w:rsidRPr="002B617A" w:rsidRDefault="00350344" w:rsidP="00A141C5">
            <w:pPr>
              <w:spacing w:after="0" w:line="240" w:lineRule="auto"/>
              <w:ind w:firstLine="347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ปัญหา อุปสรรค และข้อจำกัดในการดำเนินงาน</w:t>
            </w:r>
          </w:p>
          <w:p w14:paraId="0E39FF9D" w14:textId="77777777" w:rsidR="00350344" w:rsidRPr="002B617A" w:rsidRDefault="00350344" w:rsidP="00A141C5">
            <w:pPr>
              <w:spacing w:after="0" w:line="240" w:lineRule="auto"/>
              <w:ind w:firstLine="347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4. ข้อคิดเห็น และข้อเสนอแนะเชิงนโยบาย เพื่อเป็นแนวทางในการป้องกันหรือแก้ไขปัญหาอุปสรรคประกอบการขับเคลื่อนโครงการให้บรรลุเป้าหมายของนโยบายอย่างเป็นรูปธรรม</w:t>
            </w:r>
          </w:p>
        </w:tc>
      </w:tr>
    </w:tbl>
    <w:p w14:paraId="14BD6742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12F0706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tbl>
      <w:tblPr>
        <w:tblW w:w="145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1"/>
        <w:gridCol w:w="1983"/>
        <w:gridCol w:w="997"/>
        <w:gridCol w:w="1842"/>
        <w:gridCol w:w="1846"/>
        <w:gridCol w:w="1842"/>
        <w:gridCol w:w="2423"/>
        <w:gridCol w:w="1276"/>
      </w:tblGrid>
      <w:tr w:rsidR="00350344" w:rsidRPr="002B617A" w14:paraId="05C12A79" w14:textId="77777777" w:rsidTr="00E65A96">
        <w:trPr>
          <w:tblHeader/>
          <w:jc w:val="center"/>
        </w:trPr>
        <w:tc>
          <w:tcPr>
            <w:tcW w:w="2301" w:type="dxa"/>
            <w:shd w:val="clear" w:color="auto" w:fill="DDD9C3" w:themeFill="background2" w:themeFillShade="E6"/>
            <w:vAlign w:val="center"/>
          </w:tcPr>
          <w:p w14:paraId="442D45EC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กิจกรรม</w:t>
            </w:r>
          </w:p>
        </w:tc>
        <w:tc>
          <w:tcPr>
            <w:tcW w:w="1983" w:type="dxa"/>
            <w:shd w:val="clear" w:color="auto" w:fill="DDD9C3" w:themeFill="background2" w:themeFillShade="E6"/>
            <w:vAlign w:val="center"/>
          </w:tcPr>
          <w:p w14:paraId="17E05949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997" w:type="dxa"/>
            <w:shd w:val="clear" w:color="auto" w:fill="DDD9C3" w:themeFill="background2" w:themeFillShade="E6"/>
            <w:vAlign w:val="center"/>
          </w:tcPr>
          <w:p w14:paraId="14CE043D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1842" w:type="dxa"/>
            <w:shd w:val="clear" w:color="auto" w:fill="DDD9C3" w:themeFill="background2" w:themeFillShade="E6"/>
            <w:vAlign w:val="center"/>
          </w:tcPr>
          <w:p w14:paraId="3E854CE9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1846" w:type="dxa"/>
            <w:shd w:val="clear" w:color="auto" w:fill="DDD9C3" w:themeFill="background2" w:themeFillShade="E6"/>
            <w:vAlign w:val="center"/>
          </w:tcPr>
          <w:p w14:paraId="1AE45BB1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459E4EFF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</w:t>
            </w: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/เชิงคุณภาพ)</w:t>
            </w:r>
          </w:p>
        </w:tc>
        <w:tc>
          <w:tcPr>
            <w:tcW w:w="1842" w:type="dxa"/>
            <w:shd w:val="clear" w:color="auto" w:fill="DDD9C3" w:themeFill="background2" w:themeFillShade="E6"/>
            <w:vAlign w:val="center"/>
          </w:tcPr>
          <w:p w14:paraId="6549613B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 (</w:t>
            </w:r>
            <w:r w:rsidRPr="00C44748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2423" w:type="dxa"/>
            <w:shd w:val="clear" w:color="auto" w:fill="DDD9C3" w:themeFill="background2" w:themeFillShade="E6"/>
            <w:vAlign w:val="center"/>
          </w:tcPr>
          <w:p w14:paraId="4B23F10B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3CE32051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C44748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1276" w:type="dxa"/>
            <w:shd w:val="clear" w:color="auto" w:fill="DDD9C3" w:themeFill="background2" w:themeFillShade="E6"/>
            <w:vAlign w:val="center"/>
          </w:tcPr>
          <w:p w14:paraId="705B9DC9" w14:textId="77777777" w:rsidR="00350344" w:rsidRPr="00C44748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ที่ได้รับจัดสรร</w:t>
            </w: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(ล้านบาท)</w:t>
            </w:r>
          </w:p>
        </w:tc>
      </w:tr>
      <w:tr w:rsidR="00350344" w:rsidRPr="002B617A" w14:paraId="23CBE3E4" w14:textId="77777777" w:rsidTr="00E65A96">
        <w:trPr>
          <w:trHeight w:val="565"/>
          <w:jc w:val="center"/>
        </w:trPr>
        <w:tc>
          <w:tcPr>
            <w:tcW w:w="2301" w:type="dxa"/>
          </w:tcPr>
          <w:p w14:paraId="5E872093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กิจกรรม พัฒนาพื้นที่เพื่อส่งเสริมการใช้ประโยชน์ที่ดินสำหรับเกษตรกรรายแปลง</w:t>
            </w:r>
          </w:p>
          <w:p w14:paraId="00F97F39" w14:textId="77777777" w:rsidR="00541D88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พัฒนาโครงสร้างพื้นฐาน</w:t>
            </w:r>
          </w:p>
          <w:p w14:paraId="7E925CAF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ด้วยการขุดสระเก็บน้ำ ขนาด 2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100 ลบ.ม. พร้อมติดตั้งระบบสูบน้ำสำเร็จรูปพลังงานแสงอาทิตย์ รวมถึงถ่ายทอดความรู้และส่งเสริมปัจจัยการผลิตด้านการพัฒนาที่ดินให้แก่เกษตรกร</w:t>
            </w:r>
            <w:r w:rsidR="00283DE7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(เริ่มดำเนินการปีงบประมาณ 2568 เป็นปีแรก)</w:t>
            </w:r>
          </w:p>
        </w:tc>
        <w:tc>
          <w:tcPr>
            <w:tcW w:w="1983" w:type="dxa"/>
          </w:tcPr>
          <w:p w14:paraId="4FFAA182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เพื่อให้เกษตรกรมีแหล่งเก็บกักน้ำไว้ใช้สำหรับการเกษตร</w:t>
            </w:r>
          </w:p>
          <w:p w14:paraId="5D12C7E0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เพื่อเพิ่มประสิทธิภาพการใช้ที่ดินที่เหมาะสมกับพื้นที่</w:t>
            </w:r>
          </w:p>
        </w:tc>
        <w:tc>
          <w:tcPr>
            <w:tcW w:w="997" w:type="dxa"/>
          </w:tcPr>
          <w:p w14:paraId="348AB970" w14:textId="77777777" w:rsidR="00350344" w:rsidRPr="002B617A" w:rsidRDefault="00350344" w:rsidP="00541D88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300 ราย</w:t>
            </w:r>
          </w:p>
        </w:tc>
        <w:tc>
          <w:tcPr>
            <w:tcW w:w="1842" w:type="dxa"/>
          </w:tcPr>
          <w:p w14:paraId="48F8C817" w14:textId="77777777" w:rsidR="00350344" w:rsidRPr="00541D88" w:rsidRDefault="00A141C5" w:rsidP="00541D88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A141C5">
              <w:rPr>
                <w:rFonts w:ascii="TH SarabunIT๙" w:hAnsi="TH SarabunIT๙" w:cs="TH SarabunIT๙"/>
                <w:spacing w:val="-6"/>
                <w:sz w:val="28"/>
                <w:cs/>
              </w:rPr>
              <w:t>6 จังหวัด</w:t>
            </w:r>
            <w:r w:rsidR="00541D88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  <w:r w:rsidRPr="00283DE7">
              <w:rPr>
                <w:rFonts w:ascii="TH SarabunIT๙" w:hAnsi="TH SarabunIT๙" w:cs="TH SarabunIT๙" w:hint="cs"/>
                <w:sz w:val="28"/>
                <w:cs/>
              </w:rPr>
              <w:t>ป</w:t>
            </w:r>
            <w:r w:rsidR="006105AB" w:rsidRPr="00283DE7">
              <w:rPr>
                <w:rFonts w:ascii="TH SarabunIT๙" w:hAnsi="TH SarabunIT๙" w:cs="TH SarabunIT๙" w:hint="cs"/>
                <w:sz w:val="28"/>
                <w:cs/>
              </w:rPr>
              <w:t>ระกอบด้วย จังหวัด</w:t>
            </w:r>
            <w:r w:rsidR="00350344" w:rsidRPr="00283DE7">
              <w:rPr>
                <w:rFonts w:ascii="TH SarabunIT๙" w:hAnsi="TH SarabunIT๙" w:cs="TH SarabunIT๙"/>
                <w:sz w:val="28"/>
                <w:cs/>
              </w:rPr>
              <w:t>อุดรธานี</w:t>
            </w:r>
            <w:r w:rsidR="006105AB" w:rsidRPr="00283DE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83DE7">
              <w:rPr>
                <w:rFonts w:ascii="TH SarabunIT๙" w:hAnsi="TH SarabunIT๙" w:cs="TH SarabunIT๙"/>
                <w:sz w:val="28"/>
                <w:cs/>
              </w:rPr>
              <w:t>สกลนคร</w:t>
            </w:r>
            <w:r w:rsidRPr="00283DE7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50344" w:rsidRPr="00283DE7">
              <w:rPr>
                <w:rFonts w:ascii="TH SarabunIT๙" w:hAnsi="TH SarabunIT๙" w:cs="TH SarabunIT๙"/>
                <w:sz w:val="28"/>
                <w:cs/>
              </w:rPr>
              <w:t>ขอนแก่น ร้อยเอ็ด</w:t>
            </w:r>
            <w:r w:rsidRPr="00283DE7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50344" w:rsidRPr="00283DE7">
              <w:rPr>
                <w:rFonts w:ascii="TH SarabunIT๙" w:hAnsi="TH SarabunIT๙" w:cs="TH SarabunIT๙"/>
                <w:sz w:val="28"/>
                <w:cs/>
              </w:rPr>
              <w:t>นครราชสีมา</w:t>
            </w:r>
            <w:r w:rsidR="006105AB" w:rsidRPr="00283DE7">
              <w:rPr>
                <w:rFonts w:ascii="TH SarabunIT๙" w:hAnsi="TH SarabunIT๙" w:cs="TH SarabunIT๙" w:hint="cs"/>
                <w:sz w:val="28"/>
                <w:cs/>
              </w:rPr>
              <w:t xml:space="preserve"> และจังหวัด</w:t>
            </w:r>
            <w:r w:rsidRPr="00283DE7">
              <w:rPr>
                <w:rFonts w:ascii="TH SarabunIT๙" w:hAnsi="TH SarabunIT๙" w:cs="TH SarabunIT๙" w:hint="cs"/>
                <w:sz w:val="28"/>
                <w:cs/>
              </w:rPr>
              <w:t>อุ</w:t>
            </w:r>
            <w:r w:rsidR="00350344" w:rsidRPr="00283DE7">
              <w:rPr>
                <w:rFonts w:ascii="TH SarabunIT๙" w:hAnsi="TH SarabunIT๙" w:cs="TH SarabunIT๙"/>
                <w:sz w:val="28"/>
                <w:cs/>
              </w:rPr>
              <w:t xml:space="preserve">บลราชธานี </w:t>
            </w:r>
          </w:p>
          <w:p w14:paraId="0B21025C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0C643B66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846" w:type="dxa"/>
          </w:tcPr>
          <w:p w14:paraId="7C475F77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เชิงปริมาณ  : เกษตรกรได้รับการพัฒนาแหล่งน้ำสำหรับทำการเกษตรจำนวน 300 ราย</w:t>
            </w:r>
          </w:p>
          <w:p w14:paraId="592646E6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เชิงคุณภาพ : เกษตรกรที่เข้าร่วมโครงการสามารถใช้ประโยชน์ที่ดินเพื่อการเกษตร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ได้อย่างเหมาะสม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 xml:space="preserve">ตามศักยภาพของดิน </w:t>
            </w:r>
          </w:p>
          <w:p w14:paraId="2C7ACA56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ไม่น้อยกว่าร้อยละ 80</w:t>
            </w:r>
          </w:p>
        </w:tc>
        <w:tc>
          <w:tcPr>
            <w:tcW w:w="1842" w:type="dxa"/>
          </w:tcPr>
          <w:p w14:paraId="7DB1047A" w14:textId="77777777" w:rsidR="00541D88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เกษตรกรที่เข้าร่วมโครงการมีแหล่งน้ำใช้สำหรับทำการเกษตร จำนวน 300 บ่อ </w:t>
            </w:r>
          </w:p>
          <w:p w14:paraId="0B05C837" w14:textId="77777777" w:rsidR="00350344" w:rsidRPr="002B617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และมีพื้นที่ทางการเกษตรได้รับประโยชน์ 900 ไร่</w:t>
            </w:r>
          </w:p>
        </w:tc>
        <w:tc>
          <w:tcPr>
            <w:tcW w:w="2423" w:type="dxa"/>
          </w:tcPr>
          <w:p w14:paraId="77DE9E40" w14:textId="77777777" w:rsidR="00350344" w:rsidRPr="002B617A" w:rsidRDefault="00350344" w:rsidP="00541D88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เกษตรกรมีพื้นที่กักเก็บน้ำไว้ใช้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เพื่อการทำเกษตรทฤษฎีใหม่ ช่วยให้เกษตรมีอาชีพและรายได้หมุนเวียนตลอดทั้งปี รวมถึงช่วยลดรายจ่ายในการทำการเกษตร และสามารถใช้ประโยชน์ที่ดินได้อย่างยั่งยืน นอกจากนี้เกษตรกรยังสามารถนำความรู้ที่ได้รับไปประยุกต์ใช้ในพื้นที่ของตนเองได้อย่างเหมาะสมกับสภาพของพื้นที่</w:t>
            </w:r>
          </w:p>
        </w:tc>
        <w:tc>
          <w:tcPr>
            <w:tcW w:w="1276" w:type="dxa"/>
          </w:tcPr>
          <w:p w14:paraId="3269E6E6" w14:textId="77777777" w:rsidR="00350344" w:rsidRPr="002B617A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41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>8110</w:t>
            </w:r>
          </w:p>
        </w:tc>
      </w:tr>
      <w:tr w:rsidR="00350344" w:rsidRPr="002B617A" w14:paraId="3496D23F" w14:textId="77777777" w:rsidTr="00E65A96">
        <w:trPr>
          <w:trHeight w:val="565"/>
          <w:jc w:val="center"/>
        </w:trPr>
        <w:tc>
          <w:tcPr>
            <w:tcW w:w="14510" w:type="dxa"/>
            <w:gridSpan w:val="8"/>
          </w:tcPr>
          <w:p w14:paraId="5FF26F9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(ประเด็นที่ต้องการให้ ผต.กษ. ติดตามขับเคลื่อน)</w:t>
            </w:r>
          </w:p>
          <w:p w14:paraId="72B0559D" w14:textId="77777777" w:rsidR="00350344" w:rsidRPr="002B617A" w:rsidRDefault="00350344" w:rsidP="00A141C5">
            <w:pPr>
              <w:spacing w:after="0" w:line="240" w:lineRule="auto"/>
              <w:ind w:firstLine="288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ผลการดำเนินงานตามเป้าหมายและตัวชี้วัดของโครงการ</w:t>
            </w:r>
          </w:p>
          <w:p w14:paraId="71D14CBC" w14:textId="77777777" w:rsidR="00350344" w:rsidRPr="002B617A" w:rsidRDefault="00350344" w:rsidP="00A141C5">
            <w:pPr>
              <w:spacing w:after="0" w:line="240" w:lineRule="auto"/>
              <w:ind w:firstLine="288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 แนวทางการขยายผล/ต่อยอดโครงการ และการบูรณาการร่วมกับหน่วยงานอื่นในพื้นที่</w:t>
            </w:r>
          </w:p>
          <w:p w14:paraId="0579CD4C" w14:textId="77777777" w:rsidR="00350344" w:rsidRPr="002B617A" w:rsidRDefault="00350344" w:rsidP="00A141C5">
            <w:pPr>
              <w:spacing w:after="0" w:line="240" w:lineRule="auto"/>
              <w:ind w:firstLine="288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ปัญหา อุปสรรค และข้อจำกัดในการดำเนินงาน</w:t>
            </w:r>
          </w:p>
          <w:p w14:paraId="2CC59FF9" w14:textId="77777777" w:rsidR="00350344" w:rsidRPr="002B617A" w:rsidRDefault="00350344" w:rsidP="00A141C5">
            <w:pPr>
              <w:spacing w:after="0" w:line="240" w:lineRule="auto"/>
              <w:ind w:firstLine="288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4. ข้อคิดเห็น และข้อเสนอแนะเชิงนโยบาย เพื่อเป็นแนวทางในการป้องกันหรือแก้ไขปัญหาอุปสรรคประกอบการขับเคลื่อนโครงการให้บรรลุเป้าหมายของนโยบายอย่างเป็นรูปธรรม</w:t>
            </w:r>
          </w:p>
        </w:tc>
      </w:tr>
    </w:tbl>
    <w:p w14:paraId="190C9CF8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13EEA705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58A24E3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  <w:bookmarkStart w:id="4" w:name="_Hlk181770211"/>
      <w:bookmarkEnd w:id="3"/>
      <w:r w:rsidRPr="002B617A">
        <w:rPr>
          <w:rFonts w:ascii="TH SarabunIT๙" w:hAnsi="TH SarabunIT๙" w:cs="TH SarabunIT๙"/>
          <w:sz w:val="28"/>
          <w:cs/>
        </w:rPr>
        <w:t xml:space="preserve">   </w:t>
      </w:r>
    </w:p>
    <w:p w14:paraId="5FB5E989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60CD1B23" w14:textId="285876E3" w:rsidR="00201821" w:rsidRDefault="00201821" w:rsidP="00350344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bookmarkStart w:id="5" w:name="_Hlk182908051"/>
    </w:p>
    <w:p w14:paraId="64D5B82E" w14:textId="77777777" w:rsidR="00A40CAE" w:rsidRDefault="00A40CAE" w:rsidP="00350344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3796FCE9" w14:textId="77777777" w:rsidR="00201821" w:rsidRDefault="00201821" w:rsidP="00350344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36713F67" w14:textId="77777777" w:rsidR="00201821" w:rsidRDefault="00201821" w:rsidP="00350344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319A1435" w14:textId="77777777" w:rsidR="00350344" w:rsidRPr="00A141C5" w:rsidRDefault="00350344" w:rsidP="0047573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4.3 พัฒนาเกษตรกรรมยั่งยืน (หม่อนไหม) - ยกระดับคุณภาพมาตรฐานสินค้าเกษตร (ด้านหม่อนไหม)             </w:t>
      </w:r>
    </w:p>
    <w:tbl>
      <w:tblPr>
        <w:tblW w:w="49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"/>
        <w:gridCol w:w="1812"/>
        <w:gridCol w:w="2421"/>
        <w:gridCol w:w="2326"/>
        <w:gridCol w:w="2234"/>
        <w:gridCol w:w="1530"/>
        <w:gridCol w:w="1535"/>
        <w:gridCol w:w="1107"/>
      </w:tblGrid>
      <w:tr w:rsidR="00350344" w:rsidRPr="00C26E1F" w14:paraId="26E44C0A" w14:textId="77777777" w:rsidTr="006823A1">
        <w:trPr>
          <w:tblHeader/>
          <w:jc w:val="center"/>
        </w:trPr>
        <w:tc>
          <w:tcPr>
            <w:tcW w:w="491" w:type="pct"/>
            <w:shd w:val="clear" w:color="auto" w:fill="DDD9C3" w:themeFill="background2" w:themeFillShade="E6"/>
            <w:vAlign w:val="center"/>
          </w:tcPr>
          <w:bookmarkEnd w:id="5"/>
          <w:p w14:paraId="7F05FB29" w14:textId="77777777" w:rsidR="00350344" w:rsidRPr="00C26E1F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6E1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630" w:type="pct"/>
            <w:shd w:val="clear" w:color="auto" w:fill="DDD9C3" w:themeFill="background2" w:themeFillShade="E6"/>
            <w:vAlign w:val="center"/>
          </w:tcPr>
          <w:p w14:paraId="23813FCB" w14:textId="77777777" w:rsidR="00350344" w:rsidRPr="00C26E1F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842" w:type="pct"/>
            <w:shd w:val="clear" w:color="auto" w:fill="DDD9C3" w:themeFill="background2" w:themeFillShade="E6"/>
            <w:vAlign w:val="center"/>
          </w:tcPr>
          <w:p w14:paraId="307917CD" w14:textId="77777777" w:rsidR="00350344" w:rsidRPr="00C26E1F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809" w:type="pct"/>
            <w:shd w:val="clear" w:color="auto" w:fill="DDD9C3" w:themeFill="background2" w:themeFillShade="E6"/>
            <w:vAlign w:val="center"/>
          </w:tcPr>
          <w:p w14:paraId="3092F122" w14:textId="77777777" w:rsidR="00350344" w:rsidRPr="00C26E1F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777" w:type="pct"/>
            <w:shd w:val="clear" w:color="auto" w:fill="DDD9C3" w:themeFill="background2" w:themeFillShade="E6"/>
            <w:vAlign w:val="center"/>
          </w:tcPr>
          <w:p w14:paraId="10398124" w14:textId="77777777" w:rsidR="00350344" w:rsidRPr="00C26E1F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6E1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091C091D" w14:textId="77777777" w:rsidR="00350344" w:rsidRPr="00C26E1F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532" w:type="pct"/>
            <w:shd w:val="clear" w:color="auto" w:fill="DDD9C3" w:themeFill="background2" w:themeFillShade="E6"/>
            <w:vAlign w:val="center"/>
          </w:tcPr>
          <w:p w14:paraId="13965882" w14:textId="77777777" w:rsidR="00350344" w:rsidRPr="00C26E1F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6E1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09CE24D5" w14:textId="77777777" w:rsidR="00350344" w:rsidRPr="00C26E1F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6E1F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C26E1F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C26E1F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534" w:type="pct"/>
            <w:shd w:val="clear" w:color="auto" w:fill="DDD9C3" w:themeFill="background2" w:themeFillShade="E6"/>
            <w:vAlign w:val="center"/>
          </w:tcPr>
          <w:p w14:paraId="4467BC4C" w14:textId="77777777" w:rsidR="00350344" w:rsidRPr="00C26E1F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6E1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5AAF7CEF" w14:textId="77777777" w:rsidR="00350344" w:rsidRPr="00C26E1F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6E1F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C26E1F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C26E1F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385" w:type="pct"/>
            <w:shd w:val="clear" w:color="auto" w:fill="DDD9C3" w:themeFill="background2" w:themeFillShade="E6"/>
            <w:vAlign w:val="center"/>
          </w:tcPr>
          <w:p w14:paraId="1958C80D" w14:textId="77777777" w:rsidR="00350344" w:rsidRPr="00C26E1F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6E1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7DFF4B6C" w14:textId="77777777" w:rsidR="00350344" w:rsidRPr="00C26E1F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6E1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45FD70FC" w14:textId="77777777" w:rsidR="00350344" w:rsidRPr="00C26E1F" w:rsidRDefault="00350344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6E1F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C26E1F" w14:paraId="6A6B2CE1" w14:textId="77777777" w:rsidTr="00283DE7">
        <w:trPr>
          <w:jc w:val="center"/>
        </w:trPr>
        <w:tc>
          <w:tcPr>
            <w:tcW w:w="4615" w:type="pct"/>
            <w:gridSpan w:val="7"/>
          </w:tcPr>
          <w:p w14:paraId="1F45E2F8" w14:textId="77777777" w:rsidR="00350344" w:rsidRPr="00C26E1F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1. โครงการยกระดับและพัฒนาคุณภาพหม่อน</w:t>
            </w:r>
          </w:p>
        </w:tc>
        <w:tc>
          <w:tcPr>
            <w:tcW w:w="385" w:type="pct"/>
            <w:vMerge w:val="restart"/>
          </w:tcPr>
          <w:p w14:paraId="5720F492" w14:textId="77777777" w:rsidR="00350344" w:rsidRPr="00C26E1F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4.4117</w:t>
            </w:r>
          </w:p>
          <w:p w14:paraId="265372E3" w14:textId="77777777" w:rsidR="00350344" w:rsidRPr="00C26E1F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350344" w:rsidRPr="00C26E1F" w14:paraId="743B3B1A" w14:textId="77777777" w:rsidTr="006823A1">
        <w:trPr>
          <w:jc w:val="center"/>
        </w:trPr>
        <w:tc>
          <w:tcPr>
            <w:tcW w:w="491" w:type="pct"/>
          </w:tcPr>
          <w:p w14:paraId="2CA59958" w14:textId="77777777" w:rsidR="00350344" w:rsidRPr="00C26E1F" w:rsidRDefault="00350344" w:rsidP="00310A9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1.1 กิจกรรมสร้างองค์ความรู้ด้านมาตรฐานหม่อน </w:t>
            </w:r>
          </w:p>
          <w:p w14:paraId="67F88422" w14:textId="77777777" w:rsidR="00350344" w:rsidRPr="00C26E1F" w:rsidRDefault="00350344" w:rsidP="00310A9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43F1EAE9" w14:textId="77777777" w:rsidR="00350344" w:rsidRPr="00C26E1F" w:rsidRDefault="00350344" w:rsidP="00310A9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32CDCF54" w14:textId="77777777" w:rsidR="00350344" w:rsidRPr="00C26E1F" w:rsidRDefault="00350344" w:rsidP="00310A9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0" w:type="pct"/>
          </w:tcPr>
          <w:p w14:paraId="1C978576" w14:textId="77777777" w:rsidR="00541D88" w:rsidRDefault="00350344" w:rsidP="00310A9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เพื่อสร้างจุดสาธิตการจัดทำต้นแบบการจัดการแปลงหม่อนตามมาตรฐาน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</w:p>
          <w:p w14:paraId="7BE7BF54" w14:textId="77777777" w:rsidR="00350344" w:rsidRPr="00C26E1F" w:rsidRDefault="00350344" w:rsidP="00310A9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หรืออินทรีย์</w:t>
            </w:r>
          </w:p>
          <w:p w14:paraId="04A3F3F4" w14:textId="77777777" w:rsidR="00350344" w:rsidRPr="00C26E1F" w:rsidRDefault="00350344" w:rsidP="00310A9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42" w:type="pct"/>
          </w:tcPr>
          <w:p w14:paraId="20D283A0" w14:textId="77777777" w:rsidR="006823A1" w:rsidRDefault="00283DE7" w:rsidP="006823A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มีจุดสาธิตต้นแบบการจัดการแปลงหม่อนตามมาตรฐาน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>GAP</w:t>
            </w:r>
            <w:r w:rsidR="006823A1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และอินทรีย์</w:t>
            </w:r>
            <w:r w:rsidR="006823A1">
              <w:rPr>
                <w:rFonts w:ascii="TH SarabunIT๙" w:hAnsi="TH SarabunIT๙" w:cs="TH SarabunIT๙"/>
                <w:sz w:val="28"/>
                <w:cs/>
              </w:rPr>
              <w:t xml:space="preserve"> ให้เกษตรกรในพื้นที่หรือผู้สนใจ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ได้มาศึกษาเรียนรู้</w:t>
            </w:r>
            <w:r w:rsidR="006823A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เพื่อนำไปต่อยอดในการสร้างอาชีพ จำนวน 5 แห่ง ได้แก่ แปลงในพื้นที่ศูนย์</w:t>
            </w:r>
          </w:p>
          <w:p w14:paraId="47105C81" w14:textId="77777777" w:rsidR="006823A1" w:rsidRDefault="00283DE7" w:rsidP="006823A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หม่อนไหมฯ แพร่ นครราชสีมา กาญจนบุร</w:t>
            </w:r>
            <w:r w:rsidRPr="00C26E1F">
              <w:rPr>
                <w:rFonts w:ascii="TH SarabunIT๙" w:hAnsi="TH SarabunIT๙" w:cs="TH SarabunIT๙" w:hint="cs"/>
                <w:sz w:val="28"/>
                <w:cs/>
              </w:rPr>
              <w:t xml:space="preserve">ี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อุดรธานี </w:t>
            </w:r>
          </w:p>
          <w:p w14:paraId="59B9905C" w14:textId="77777777" w:rsidR="00350344" w:rsidRPr="00C26E1F" w:rsidRDefault="00283DE7" w:rsidP="006823A1">
            <w:pPr>
              <w:spacing w:after="0" w:line="240" w:lineRule="auto"/>
              <w:rPr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และ</w:t>
            </w:r>
            <w:r w:rsidR="00541D88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ร้อยเอ็ด</w:t>
            </w:r>
            <w:r w:rsidRPr="00C26E1F">
              <w:rPr>
                <w:rFonts w:hint="cs"/>
                <w:szCs w:val="22"/>
                <w:cs/>
              </w:rPr>
              <w:t xml:space="preserve"> </w:t>
            </w:r>
          </w:p>
        </w:tc>
        <w:tc>
          <w:tcPr>
            <w:tcW w:w="809" w:type="pct"/>
          </w:tcPr>
          <w:p w14:paraId="3EE40EE9" w14:textId="77777777" w:rsidR="00541D88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5 จังหวัด </w:t>
            </w:r>
            <w:r w:rsidR="006105AB" w:rsidRPr="00C26E1F">
              <w:rPr>
                <w:rFonts w:ascii="TH SarabunIT๙" w:hAnsi="TH SarabunIT๙" w:cs="TH SarabunIT๙" w:hint="cs"/>
                <w:sz w:val="28"/>
                <w:cs/>
              </w:rPr>
              <w:t>ประกอบด้วย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6105AB" w:rsidRPr="00C26E1F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กาญจนบุรี</w:t>
            </w:r>
            <w:r w:rsidR="006105AB" w:rsidRPr="00C26E1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อุดรธานี ร้อยเอ็ด</w:t>
            </w:r>
            <w:r w:rsidR="00541D88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นครราชสีมา</w:t>
            </w:r>
            <w:r w:rsidR="006105AB" w:rsidRPr="00C26E1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14:paraId="4E1CD34A" w14:textId="77777777" w:rsidR="00350344" w:rsidRPr="00C26E1F" w:rsidRDefault="006105AB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 w:hint="cs"/>
                <w:sz w:val="28"/>
                <w:cs/>
              </w:rPr>
              <w:t>และจังหวัด</w:t>
            </w:r>
            <w:r w:rsidR="00350344" w:rsidRPr="00C26E1F">
              <w:rPr>
                <w:rFonts w:ascii="TH SarabunIT๙" w:hAnsi="TH SarabunIT๙" w:cs="TH SarabunIT๙"/>
                <w:sz w:val="28"/>
                <w:cs/>
              </w:rPr>
              <w:t>แพร่</w:t>
            </w:r>
          </w:p>
          <w:p w14:paraId="42E2A522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77" w:type="pct"/>
          </w:tcPr>
          <w:p w14:paraId="0BE5EEBC" w14:textId="77777777" w:rsidR="006823A1" w:rsidRDefault="00350344" w:rsidP="00B641D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B641D2"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 w:rsidR="00B641D2" w:rsidRPr="00B641D2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  <w:r w:rsidR="00B641D2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มีจุดสาธิต</w:t>
            </w:r>
            <w:r w:rsidR="00B641D2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ต้นแบบการจัดการแปลงหม่อนตามมาตรฐาน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และอินทรีย์ 5 แห่ง ได้แก่ จังหวัดแพร่, นครราชสีมา, กาญจนบุรี, อุดรธานี </w:t>
            </w:r>
          </w:p>
          <w:p w14:paraId="0F044C8F" w14:textId="77777777" w:rsidR="00350344" w:rsidRPr="00C26E1F" w:rsidRDefault="00350344" w:rsidP="00B641D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และร้อยเอ็ด</w:t>
            </w:r>
          </w:p>
          <w:p w14:paraId="32F9CE82" w14:textId="77777777" w:rsidR="006823A1" w:rsidRDefault="00350344" w:rsidP="00B641D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B641D2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B641D2" w:rsidRPr="00B641D2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  <w:r w:rsidR="00B641D2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มีแปลงต้นแบบที่ผ่านมาตรฐาน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</w:p>
          <w:p w14:paraId="347432C9" w14:textId="77777777" w:rsidR="00350344" w:rsidRPr="00C26E1F" w:rsidRDefault="00350344" w:rsidP="00B641D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และอินทรีย์ เพื่อใช้เป็นแหล่งเรียนรู้เพื่อนำไปต่อยอดในการสร้างอาชีพ  </w:t>
            </w:r>
          </w:p>
        </w:tc>
        <w:tc>
          <w:tcPr>
            <w:tcW w:w="532" w:type="pct"/>
          </w:tcPr>
          <w:p w14:paraId="68CD0F86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มีจุดสาธิตต้นแบบการจัดการแปลงหม่อนตามมาตรฐาน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และอินทรีย์ ให้เกษตรกรในพื้นที่หรือผู้สนใจ ได้มาศึกษาเรียนรู้ เพื่อนำไปต่อยอดในการสร้างอาชีพ</w:t>
            </w:r>
          </w:p>
          <w:p w14:paraId="1DD984F6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4" w:type="pct"/>
          </w:tcPr>
          <w:p w14:paraId="3CCE9FD1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มีจุดสาธิตต้นแบบการจัดการแปลงหม่อนตามมาตรฐาน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และอินทรีย์ ให้เกษตรกรในพื้นที่หรือผู้สนใจ ได้มาศึกษาเรียนรู้ เพื่อนำไปต่อยอดในการสร้างอาชีพ จำนวน 5 แห่ง ได้แก่ แปลงในพื้นที่จังหวัดแพร่ นครราชสีมา กาญจนบุรี อุดรธานี และ</w:t>
            </w:r>
            <w:r w:rsidR="00541D88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ร้อยเอ็ด</w:t>
            </w:r>
          </w:p>
        </w:tc>
        <w:tc>
          <w:tcPr>
            <w:tcW w:w="385" w:type="pct"/>
            <w:vMerge/>
          </w:tcPr>
          <w:p w14:paraId="5DD5F595" w14:textId="77777777" w:rsidR="00350344" w:rsidRPr="00C26E1F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350344" w:rsidRPr="00C26E1F" w14:paraId="619C3023" w14:textId="77777777" w:rsidTr="006823A1">
        <w:trPr>
          <w:jc w:val="center"/>
        </w:trPr>
        <w:tc>
          <w:tcPr>
            <w:tcW w:w="491" w:type="pct"/>
          </w:tcPr>
          <w:p w14:paraId="1F575CD1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1.2 กิจกรรมการตรวจสอบรับรองมาตรฐานหม่อน </w:t>
            </w:r>
          </w:p>
        </w:tc>
        <w:tc>
          <w:tcPr>
            <w:tcW w:w="630" w:type="pct"/>
          </w:tcPr>
          <w:p w14:paraId="759087E1" w14:textId="77777777" w:rsidR="00541D88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เพื่อให้บริการตรวจสอบรับรองมาตรฐานหม่อน ตามมาตรฐาน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="00541D88">
              <w:rPr>
                <w:rFonts w:ascii="TH SarabunIT๙" w:hAnsi="TH SarabunIT๙" w:cs="TH SarabunIT๙"/>
                <w:sz w:val="28"/>
                <w:cs/>
              </w:rPr>
              <w:t>และอินทรีย์</w:t>
            </w:r>
          </w:p>
          <w:p w14:paraId="44B9A74B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แก่เกษตรกร</w:t>
            </w:r>
          </w:p>
          <w:p w14:paraId="2153B919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42" w:type="pct"/>
          </w:tcPr>
          <w:p w14:paraId="23F0A72F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ให้บริการตรวจสอบรับรองแปลง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และอินทรีย์ รวมกันไม่น้อยกว่า 600 แปลง</w:t>
            </w:r>
          </w:p>
          <w:p w14:paraId="624A8B44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09" w:type="pct"/>
          </w:tcPr>
          <w:p w14:paraId="60CD9DB2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46 จังหวัด </w:t>
            </w:r>
            <w:r w:rsidR="00541D88">
              <w:rPr>
                <w:rFonts w:ascii="TH SarabunIT๙" w:hAnsi="TH SarabunIT๙" w:cs="TH SarabunIT๙" w:hint="cs"/>
                <w:sz w:val="28"/>
                <w:cs/>
              </w:rPr>
              <w:t>ประกอบด้วย จังหวัด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ลพบุรี อ่างทอง สระบุรีชัยนาท</w:t>
            </w:r>
            <w:r w:rsidR="006105AB" w:rsidRPr="00C26E1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นครปฐม</w:t>
            </w:r>
            <w:r w:rsidR="00283DE7" w:rsidRPr="00C26E1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กาญจนบุรี ราชบุรี</w:t>
            </w:r>
            <w:r w:rsidR="00541D8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สุพรรณบุรี</w:t>
            </w:r>
            <w:r w:rsidR="006105AB" w:rsidRPr="00C26E1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เพชรบุรี สมุทรสงคราม</w:t>
            </w:r>
            <w:r w:rsidR="006105AB" w:rsidRPr="00C26E1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ชุมพร </w:t>
            </w:r>
            <w:r w:rsidR="006105AB" w:rsidRPr="00C26E1F">
              <w:rPr>
                <w:rFonts w:ascii="TH SarabunIT๙" w:hAnsi="TH SarabunIT๙" w:cs="TH SarabunIT๙"/>
                <w:sz w:val="28"/>
                <w:cs/>
              </w:rPr>
              <w:t>สงขลา</w:t>
            </w:r>
            <w:r w:rsidR="00283DE7" w:rsidRPr="00C26E1F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สุราษฎร์ธานี นครศรีธรรมราช  พังงา</w:t>
            </w:r>
            <w:r w:rsidR="00283DE7" w:rsidRPr="00C26E1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นราธิวาส ปัตตานี ยะลา</w:t>
            </w:r>
          </w:p>
          <w:p w14:paraId="4B27A861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>ฉะเชิงเทรา สระแก้ว</w:t>
            </w:r>
          </w:p>
          <w:p w14:paraId="4B736E99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หนองคาย บึงกาฬ</w:t>
            </w:r>
            <w:r w:rsidR="00541D8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อุดรธานี หนองบัวลำภู</w:t>
            </w:r>
            <w:r w:rsidR="006105AB" w:rsidRPr="00C26E1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สกลนคร นครพนม มุกดาหาร</w:t>
            </w:r>
            <w:r w:rsidR="00541D8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ขอนแก่น ร้อยเอ็ด เลยมหาสารคาม</w:t>
            </w:r>
          </w:p>
          <w:p w14:paraId="2666C9DC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สุรินทร์ ชัยภูมิ นครราชสีมา บุรีรัมย์</w:t>
            </w:r>
            <w:r w:rsidR="006105AB" w:rsidRPr="00C26E1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ยโสธร อุบลราชธานี อำนาจเจริญ ศรีสะเกษ</w:t>
            </w:r>
          </w:p>
          <w:p w14:paraId="505AD470" w14:textId="77777777" w:rsidR="00541D88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เชียงใหม่ ลำพูน แม่ฮ่องสอน ลำปาง</w:t>
            </w:r>
            <w:r w:rsidR="006105AB" w:rsidRPr="00C26E1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เชียงราย น่าน แพร่พะเยา</w:t>
            </w:r>
            <w:r w:rsidR="006105AB" w:rsidRPr="00C26E1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ตาก พิษณุโลก </w:t>
            </w:r>
          </w:p>
          <w:p w14:paraId="4794AC85" w14:textId="77777777" w:rsidR="00541D88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สุโขทัย</w:t>
            </w:r>
            <w:r w:rsidR="00541D8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เพชรบูรณ์</w:t>
            </w:r>
            <w:r w:rsidR="006105AB" w:rsidRPr="00C26E1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อุทัยธานี </w:t>
            </w:r>
          </w:p>
          <w:p w14:paraId="2DAB505F" w14:textId="77777777" w:rsidR="00350344" w:rsidRPr="00C26E1F" w:rsidRDefault="006105AB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 w:hint="cs"/>
                <w:sz w:val="28"/>
                <w:cs/>
              </w:rPr>
              <w:t>และจังหวัด</w:t>
            </w:r>
            <w:r w:rsidR="00350344" w:rsidRPr="00C26E1F">
              <w:rPr>
                <w:rFonts w:ascii="TH SarabunIT๙" w:hAnsi="TH SarabunIT๙" w:cs="TH SarabunIT๙"/>
                <w:sz w:val="28"/>
                <w:cs/>
              </w:rPr>
              <w:t xml:space="preserve">กำแพงเพชร </w:t>
            </w:r>
          </w:p>
        </w:tc>
        <w:tc>
          <w:tcPr>
            <w:tcW w:w="777" w:type="pct"/>
          </w:tcPr>
          <w:p w14:paraId="20370F20" w14:textId="77777777" w:rsidR="006823A1" w:rsidRDefault="00350344" w:rsidP="00B641D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>เชิงปริมาณ</w:t>
            </w:r>
            <w:r w:rsidR="00B641D2">
              <w:rPr>
                <w:rFonts w:ascii="TH SarabunIT๙" w:hAnsi="TH SarabunIT๙" w:cs="TH SarabunIT๙"/>
                <w:sz w:val="28"/>
                <w:cs/>
              </w:rPr>
              <w:t xml:space="preserve"> :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ให้บริการ</w:t>
            </w:r>
            <w:r w:rsidR="00B641D2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ตรวจสอบรับรองมาตรฐาน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หม่อน และอินทรีย</w:t>
            </w:r>
            <w:r w:rsidR="006823A1">
              <w:rPr>
                <w:rFonts w:ascii="TH SarabunIT๙" w:hAnsi="TH SarabunIT๙" w:cs="TH SarabunIT๙"/>
                <w:sz w:val="28"/>
                <w:cs/>
              </w:rPr>
              <w:t>์</w:t>
            </w:r>
          </w:p>
          <w:p w14:paraId="7B4C0474" w14:textId="77777777" w:rsidR="00350344" w:rsidRPr="00C26E1F" w:rsidRDefault="00350344" w:rsidP="00B641D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ไม่น้อยกว่า 600 แปลง</w:t>
            </w:r>
          </w:p>
          <w:p w14:paraId="2E53E16F" w14:textId="77777777" w:rsidR="006823A1" w:rsidRDefault="00350344" w:rsidP="00B641D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B641D2">
              <w:rPr>
                <w:rFonts w:ascii="TH SarabunIT๙" w:hAnsi="TH SarabunIT๙" w:cs="TH SarabunIT๙"/>
                <w:sz w:val="28"/>
                <w:cs/>
              </w:rPr>
              <w:t xml:space="preserve"> :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แปลงหม่อน</w:t>
            </w:r>
          </w:p>
          <w:p w14:paraId="62FC2C93" w14:textId="77777777" w:rsidR="006823A1" w:rsidRDefault="00350344" w:rsidP="00B641D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ที่ผ่านการรับรองมาตรฐาน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และอินทรีย์ สามารถ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>เพิ่มมูลค่าขึ้นได้ หรือผู้บริโภคมีความต้องการบริโภคสินค้า</w:t>
            </w:r>
          </w:p>
          <w:p w14:paraId="7F46E7A7" w14:textId="77777777" w:rsidR="00350344" w:rsidRPr="00C26E1F" w:rsidRDefault="00350344" w:rsidP="00B641D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ที่ผ่านการรับรอง</w:t>
            </w:r>
          </w:p>
        </w:tc>
        <w:tc>
          <w:tcPr>
            <w:tcW w:w="532" w:type="pct"/>
          </w:tcPr>
          <w:p w14:paraId="5E31F338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1. กรมหม่อนไหมสามารถให้บริการตรวจสอบรับรองมาตรฐาน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และอินทรีย์ ไม่น้อยกว่า 600 แปลง</w:t>
            </w:r>
          </w:p>
          <w:p w14:paraId="3D4C876E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2. แปลงหม่อนที่ผ่านการรับรองมาตรฐาน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และอินทรีย์ สามารถเพิ่มมูลค่าขึ้นได้ หรือผู้บริโภคมีความต้องการบริโภคสินค้าที่ผ่านการรับรอง</w:t>
            </w:r>
          </w:p>
          <w:p w14:paraId="3BF469DE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4" w:type="pct"/>
          </w:tcPr>
          <w:p w14:paraId="2A8E3A7F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แปลงหม่อนที่ผ่านการรับรองมาตรฐาน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และอินทรีย์ ผู้ผลิตสามารถเพิ่มมูลค่าสินค้าได้ และ/หรือผู้บริโภคที่มีความ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>ต้องการบริโภคสินค้าที่ผ่านการรับรองมาตรฐาน เกิดความมั่นใจในสินค้า และความปลอดภัยในการบริโภค</w:t>
            </w:r>
          </w:p>
        </w:tc>
        <w:tc>
          <w:tcPr>
            <w:tcW w:w="385" w:type="pct"/>
            <w:vMerge/>
          </w:tcPr>
          <w:p w14:paraId="2D66F39A" w14:textId="77777777" w:rsidR="00350344" w:rsidRPr="00C26E1F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350344" w:rsidRPr="00C26E1F" w14:paraId="33BB0DC5" w14:textId="77777777" w:rsidTr="006823A1">
        <w:trPr>
          <w:jc w:val="center"/>
        </w:trPr>
        <w:tc>
          <w:tcPr>
            <w:tcW w:w="491" w:type="pct"/>
          </w:tcPr>
          <w:p w14:paraId="3FEF9CB6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C26E1F">
              <w:rPr>
                <w:rFonts w:ascii="TH SarabunIT๙" w:hAnsi="TH SarabunIT๙" w:cs="TH SarabunIT๙"/>
                <w:spacing w:val="-6"/>
                <w:sz w:val="28"/>
                <w:cs/>
              </w:rPr>
              <w:t>1.</w:t>
            </w:r>
            <w:r w:rsidRPr="00C26E1F">
              <w:rPr>
                <w:rFonts w:ascii="TH SarabunIT๙" w:hAnsi="TH SarabunIT๙" w:cs="TH SarabunIT๙"/>
                <w:spacing w:val="-6"/>
                <w:sz w:val="28"/>
              </w:rPr>
              <w:t>3</w:t>
            </w:r>
            <w:r w:rsidRPr="00C26E1F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กิจกรรมการจัดเตรียมข้อมูลเพื่อเตรียมการยื่นคำขอขึ้นทะเบียนหม่อนเป็นสินค้าสิ่งบ่งชี้ทางภูมิศาสตร์ (</w:t>
            </w:r>
            <w:r w:rsidRPr="00C26E1F">
              <w:rPr>
                <w:rFonts w:ascii="TH SarabunIT๙" w:hAnsi="TH SarabunIT๙" w:cs="TH SarabunIT๙"/>
                <w:spacing w:val="-6"/>
                <w:sz w:val="28"/>
              </w:rPr>
              <w:t>GI</w:t>
            </w:r>
            <w:r w:rsidRPr="00C26E1F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) </w:t>
            </w:r>
          </w:p>
        </w:tc>
        <w:tc>
          <w:tcPr>
            <w:tcW w:w="630" w:type="pct"/>
          </w:tcPr>
          <w:p w14:paraId="665BBE78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เพื่อจัดเตรียมข้อมูลเพื่อเตรียมการขึ้นทะเบียนหม่อนเป็นสิ่งบ่งชี้ทางภูมิศาสตร์</w:t>
            </w:r>
          </w:p>
        </w:tc>
        <w:tc>
          <w:tcPr>
            <w:tcW w:w="842" w:type="pct"/>
          </w:tcPr>
          <w:p w14:paraId="68A6DEF4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ได้ข้อมูลเพื่อเตรียมยื่นคำขอขึ้นทะเบียนหม่อนเป็นสิ่งบ่งชี้ทางภูมิศาสตร์</w:t>
            </w:r>
          </w:p>
        </w:tc>
        <w:tc>
          <w:tcPr>
            <w:tcW w:w="809" w:type="pct"/>
          </w:tcPr>
          <w:p w14:paraId="64C41CEA" w14:textId="77777777" w:rsidR="00350344" w:rsidRPr="00C26E1F" w:rsidRDefault="006105AB" w:rsidP="00283DE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350344" w:rsidRPr="00C26E1F">
              <w:rPr>
                <w:rFonts w:ascii="TH SarabunIT๙" w:hAnsi="TH SarabunIT๙" w:cs="TH SarabunIT๙"/>
                <w:sz w:val="28"/>
                <w:cs/>
              </w:rPr>
              <w:t>น่าน</w:t>
            </w:r>
          </w:p>
        </w:tc>
        <w:tc>
          <w:tcPr>
            <w:tcW w:w="777" w:type="pct"/>
          </w:tcPr>
          <w:p w14:paraId="52963AE3" w14:textId="77777777" w:rsidR="006823A1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 w:rsidR="006823A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B641D2">
              <w:rPr>
                <w:rFonts w:ascii="TH SarabunIT๙" w:hAnsi="TH SarabunIT๙" w:cs="TH SarabunIT๙"/>
                <w:sz w:val="28"/>
                <w:cs/>
              </w:rPr>
              <w:t>:</w:t>
            </w:r>
            <w:r w:rsidR="006823A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ขึ้นทะเบียนหม่อนเป็นส</w:t>
            </w:r>
            <w:r w:rsidR="006823A1">
              <w:rPr>
                <w:rFonts w:ascii="TH SarabunIT๙" w:hAnsi="TH SarabunIT๙" w:cs="TH SarabunIT๙"/>
                <w:sz w:val="28"/>
                <w:cs/>
              </w:rPr>
              <w:t>ิ่งบ่งชี้ทางภูมิศาสตร์ 1 สินค้า</w:t>
            </w:r>
          </w:p>
          <w:p w14:paraId="685DF64C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ในพื้นที่จังหวัดน่าน</w:t>
            </w:r>
          </w:p>
        </w:tc>
        <w:tc>
          <w:tcPr>
            <w:tcW w:w="532" w:type="pct"/>
          </w:tcPr>
          <w:p w14:paraId="77BEA7A9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มีการขึ้นทะเบียนหม่อนเป็นสิ่งบ่งชี้ทางภูมิศาสตร์</w:t>
            </w:r>
          </w:p>
        </w:tc>
        <w:tc>
          <w:tcPr>
            <w:tcW w:w="534" w:type="pct"/>
          </w:tcPr>
          <w:p w14:paraId="6832E75E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มีผลผลิตหม่อนที่ขึ้นทะเบียนเป็นสิ่งบ่งชี้ทางภูมิศาสตร์</w:t>
            </w:r>
          </w:p>
        </w:tc>
        <w:tc>
          <w:tcPr>
            <w:tcW w:w="385" w:type="pct"/>
            <w:vMerge/>
          </w:tcPr>
          <w:p w14:paraId="03E2ED6C" w14:textId="77777777" w:rsidR="00350344" w:rsidRPr="00C26E1F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350344" w:rsidRPr="00C26E1F" w14:paraId="0753D706" w14:textId="77777777" w:rsidTr="00283DE7">
        <w:trPr>
          <w:jc w:val="center"/>
        </w:trPr>
        <w:tc>
          <w:tcPr>
            <w:tcW w:w="4615" w:type="pct"/>
            <w:gridSpan w:val="7"/>
          </w:tcPr>
          <w:p w14:paraId="2A0C07A0" w14:textId="77777777" w:rsidR="00350344" w:rsidRPr="00C26E1F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2. โครงการยกระดับและพัฒนาคุณภาพมาตรฐานไหม</w:t>
            </w:r>
          </w:p>
        </w:tc>
        <w:tc>
          <w:tcPr>
            <w:tcW w:w="385" w:type="pct"/>
            <w:vMerge w:val="restart"/>
          </w:tcPr>
          <w:p w14:paraId="2A8D3C6C" w14:textId="77777777" w:rsidR="00350344" w:rsidRPr="00C26E1F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350344" w:rsidRPr="00C26E1F" w14:paraId="4ABF7940" w14:textId="77777777" w:rsidTr="006823A1">
        <w:trPr>
          <w:jc w:val="center"/>
        </w:trPr>
        <w:tc>
          <w:tcPr>
            <w:tcW w:w="491" w:type="pct"/>
          </w:tcPr>
          <w:p w14:paraId="366CC836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2.1 กิจกรรมตรวจสอบรับรองมาตรฐานไหม </w:t>
            </w:r>
          </w:p>
          <w:p w14:paraId="0649A0F4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0" w:type="pct"/>
          </w:tcPr>
          <w:p w14:paraId="51B0623E" w14:textId="77777777" w:rsidR="00541D88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เพื่อให้บริการตรวจสอบรับรองมาตรฐานเส้นไหมไทยสาวมือ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ฟาร์มไหมชนิด</w:t>
            </w:r>
          </w:p>
          <w:p w14:paraId="76B5C7CD" w14:textId="77777777" w:rsidR="00541D88" w:rsidRDefault="00350344" w:rsidP="00541D88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กินใบหม่อน </w:t>
            </w:r>
            <w:r w:rsidR="00541D88">
              <w:rPr>
                <w:rFonts w:ascii="TH SarabunIT๙" w:hAnsi="TH SarabunIT๙" w:cs="TH SarabunIT๙"/>
                <w:sz w:val="28"/>
              </w:rPr>
              <w:t>GAP</w:t>
            </w:r>
          </w:p>
          <w:p w14:paraId="36BEF72A" w14:textId="77777777" w:rsidR="00541D88" w:rsidRDefault="00541D88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 xml:space="preserve">ฟาร์มไหมอีรี </w:t>
            </w:r>
          </w:p>
          <w:p w14:paraId="571CCB1E" w14:textId="77777777" w:rsidR="00541D88" w:rsidRDefault="00541D88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และไหมอินทรีย์</w:t>
            </w:r>
          </w:p>
          <w:p w14:paraId="06A914F8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แก่เกษตรกร</w:t>
            </w:r>
          </w:p>
        </w:tc>
        <w:tc>
          <w:tcPr>
            <w:tcW w:w="842" w:type="pct"/>
          </w:tcPr>
          <w:p w14:paraId="1F96241F" w14:textId="77777777" w:rsidR="00541D88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>1. ให้บริการตรวจสอบรับรองมาตรฐานเส้นไหมไทยสาวมือ</w:t>
            </w:r>
          </w:p>
          <w:p w14:paraId="5DF46B50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แก่เกษตรกร จำนวน 12 ตัน</w:t>
            </w:r>
          </w:p>
          <w:p w14:paraId="04C5C2CB" w14:textId="77777777" w:rsidR="006823A1" w:rsidRDefault="00350344" w:rsidP="00541D88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2. ให้บริการตรวจสอบรับรองมาตรฐาน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ฟาร์มไหมชนิด</w:t>
            </w:r>
          </w:p>
          <w:p w14:paraId="31CE9A59" w14:textId="77777777" w:rsidR="00350344" w:rsidRPr="00C26E1F" w:rsidRDefault="00350344" w:rsidP="00541D88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กินใบหม่อน จำนวน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122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ราย</w:t>
            </w:r>
          </w:p>
          <w:p w14:paraId="5E040F70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3. ให้บริการตรวจสอบรับรองมาตรฐาน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ฟาร์มไหมอีรี จำนวน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 2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 ราย</w:t>
            </w:r>
          </w:p>
          <w:p w14:paraId="5CD123FC" w14:textId="77777777" w:rsidR="006823A1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4. ให้บริการตรวจสอบรับรองมาตรฐานไหมอินทรีย์ จำนวน </w:t>
            </w:r>
          </w:p>
          <w:p w14:paraId="5E5E74C1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2 ราย</w:t>
            </w:r>
          </w:p>
          <w:p w14:paraId="68B1F3C4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09" w:type="pct"/>
          </w:tcPr>
          <w:p w14:paraId="0DE19660" w14:textId="77777777" w:rsidR="006823A1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31 จังหวัด </w:t>
            </w:r>
            <w:r w:rsidR="006105AB" w:rsidRPr="00C26E1F">
              <w:rPr>
                <w:rFonts w:ascii="TH SarabunIT๙" w:hAnsi="TH SarabunIT๙" w:cs="TH SarabunIT๙" w:hint="cs"/>
                <w:sz w:val="28"/>
                <w:cs/>
              </w:rPr>
              <w:t>ประกอบด้วย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6105AB" w:rsidRPr="00C26E1F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สระบุรีราชบุรี กาญจนบุรี</w:t>
            </w:r>
            <w:r w:rsidR="006105AB" w:rsidRPr="00C26E1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ชุมพร</w:t>
            </w:r>
            <w:r w:rsidR="00283DE7" w:rsidRPr="00C26E1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ฉะเชิงเทรา </w:t>
            </w:r>
            <w:r w:rsidR="006105AB" w:rsidRPr="00C26E1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อุดรธานี หนองบัวลำภู</w:t>
            </w:r>
            <w:r w:rsidR="00541D8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>หนองคาย</w:t>
            </w:r>
            <w:r w:rsidR="00541D8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เลย</w:t>
            </w:r>
            <w:r w:rsidR="00541D8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สกลนคร มุกดาหาร ขอนแก่น กาฬสินธุ์ ร้อยเอ็ด มหาสารคาม</w:t>
            </w:r>
            <w:r w:rsidR="00541D88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นครราชสีมา บุรีรัมย์ สุรินทร์ ชัยภูมิ</w:t>
            </w:r>
            <w:r w:rsidR="006105AB" w:rsidRPr="00C26E1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475738" w:rsidRPr="00C26E1F">
              <w:rPr>
                <w:rFonts w:ascii="TH SarabunIT๙" w:hAnsi="TH SarabunIT๙" w:cs="TH SarabunIT๙"/>
                <w:sz w:val="28"/>
                <w:cs/>
              </w:rPr>
              <w:t>อำนาจเจริญ</w:t>
            </w:r>
            <w:r w:rsidR="00283DE7" w:rsidRPr="00C26E1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14:paraId="22529122" w14:textId="77777777" w:rsidR="006823A1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ศรีสะเกษ อุบลราชธานี</w:t>
            </w:r>
            <w:r w:rsidR="006105AB" w:rsidRPr="00C26E1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เชียงใหม่</w:t>
            </w:r>
            <w:r w:rsidR="00475738" w:rsidRPr="00C26E1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พะเยา เชียงราย แพร่</w:t>
            </w:r>
            <w:r w:rsidR="00475738" w:rsidRPr="00C26E1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พิษณุโลก เพชรบูรณ์ </w:t>
            </w:r>
          </w:p>
          <w:p w14:paraId="549677ED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ตาก</w:t>
            </w:r>
            <w:r w:rsidR="00475738" w:rsidRPr="00C26E1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283DE7" w:rsidRPr="00C26E1F">
              <w:rPr>
                <w:rFonts w:ascii="TH SarabunIT๙" w:hAnsi="TH SarabunIT๙" w:cs="TH SarabunIT๙"/>
                <w:sz w:val="28"/>
                <w:cs/>
              </w:rPr>
              <w:t>กำแพงเพชร</w:t>
            </w:r>
            <w:r w:rsidR="006823A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6105AB" w:rsidRPr="00C26E1F">
              <w:rPr>
                <w:rFonts w:ascii="TH SarabunIT๙" w:hAnsi="TH SarabunIT๙" w:cs="TH SarabunIT๙" w:hint="cs"/>
                <w:sz w:val="28"/>
                <w:cs/>
              </w:rPr>
              <w:t>และจังหวัด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อุทัยธานี</w:t>
            </w:r>
          </w:p>
          <w:p w14:paraId="2B83B03E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</w:p>
          <w:p w14:paraId="760CF8A3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77" w:type="pct"/>
          </w:tcPr>
          <w:p w14:paraId="6AAB754E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>เชิงปริมาณ</w:t>
            </w:r>
            <w:r w:rsidR="00B641D2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4EC02759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1. ให้บริการตรวจสอบรับรองมาตรฐานเส้นไหมไทย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>สาวมือ แก่เกษตรกร จำนวน 12 ตัน</w:t>
            </w:r>
          </w:p>
          <w:p w14:paraId="3CB25E65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2. ให้บริการตรวจสอบรับรองมาตรฐาน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ฟาร์มไหมชนิดกินใบหม่อน จำนวน 122 ราย</w:t>
            </w:r>
          </w:p>
          <w:p w14:paraId="21DC1319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3. ให้บริการตรวจสอบรับรองมาตรฐาน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ฟาร์มไหมอีรี </w:t>
            </w:r>
            <w:r w:rsidR="00B641D2">
              <w:rPr>
                <w:rFonts w:ascii="TH SarabunIT๙" w:hAnsi="TH SarabunIT๙" w:cs="TH SarabunIT๙"/>
                <w:sz w:val="28"/>
                <w:cs/>
              </w:rPr>
              <w:t xml:space="preserve">       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จำนวน 2 ราย</w:t>
            </w:r>
          </w:p>
          <w:p w14:paraId="12D567B9" w14:textId="77777777" w:rsidR="00541D88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4</w:t>
            </w:r>
            <w:r w:rsidR="00541D88">
              <w:rPr>
                <w:rFonts w:ascii="TH SarabunIT๙" w:hAnsi="TH SarabunIT๙" w:cs="TH SarabunIT๙"/>
                <w:sz w:val="28"/>
                <w:cs/>
              </w:rPr>
              <w:t>. ให้บริการตรวจสอบรับรองมาตรฐาน</w:t>
            </w:r>
          </w:p>
          <w:p w14:paraId="1FF8DC2E" w14:textId="77777777" w:rsidR="00541D88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ไหมอินทรีย์ จำนวน </w:t>
            </w:r>
          </w:p>
          <w:p w14:paraId="29239E7D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2 ราย</w:t>
            </w:r>
          </w:p>
          <w:p w14:paraId="5683E9B7" w14:textId="77777777" w:rsidR="00350344" w:rsidRPr="00C26E1F" w:rsidRDefault="00350344" w:rsidP="00541D88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541D8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541D88">
              <w:rPr>
                <w:rFonts w:ascii="TH SarabunIT๙" w:hAnsi="TH SarabunIT๙" w:cs="TH SarabunIT๙"/>
                <w:sz w:val="28"/>
                <w:cs/>
              </w:rPr>
              <w:t>:</w:t>
            </w:r>
            <w:r w:rsidR="00541D8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เส้นไหมและสินค้าไหมที่ผ่านการรับรองมาตรฐานจากกรมหม่อนไหม สามารถเพิ่มมูลค่าขึ้นได้ หรือผู้บริโภคมีความต้องการบริโภคสินค้าที่ผ่านการรับรอง</w:t>
            </w:r>
          </w:p>
        </w:tc>
        <w:tc>
          <w:tcPr>
            <w:tcW w:w="532" w:type="pct"/>
          </w:tcPr>
          <w:p w14:paraId="1DA9F630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1. กรมหม่อนไหมสามารถให้บริการตรวจสอบรับรองมาตรฐานเส้นไหม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มกษ. และเส้นไหม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GI </w:t>
            </w:r>
            <w:r w:rsidR="00475738" w:rsidRPr="00C26E1F">
              <w:rPr>
                <w:rFonts w:ascii="TH SarabunIT๙" w:hAnsi="TH SarabunIT๙" w:cs="TH SarabunIT๙"/>
                <w:sz w:val="28"/>
                <w:cs/>
              </w:rPr>
              <w:t>แก่เกษตรกรผู้ผลิต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ได้อย่างอย่างน้อย 12 ตัน</w:t>
            </w:r>
          </w:p>
          <w:p w14:paraId="1C5647B6" w14:textId="77777777" w:rsidR="00541D88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2. กรมหม่อนไหมสามารถให้บริการตรวจสอบรับรองมาตรฐาน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ฟาร์มไหมชนิด</w:t>
            </w:r>
          </w:p>
          <w:p w14:paraId="3509D467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กินใบหม่อน แก่เกษตรกรผู้ผลิตได้</w:t>
            </w:r>
            <w:r w:rsidRPr="00541D88">
              <w:rPr>
                <w:rFonts w:ascii="TH SarabunIT๙" w:hAnsi="TH SarabunIT๙" w:cs="TH SarabunIT๙"/>
                <w:spacing w:val="-6"/>
                <w:sz w:val="28"/>
                <w:cs/>
              </w:rPr>
              <w:t>อย่างน้อย 122 ราย</w:t>
            </w:r>
          </w:p>
          <w:p w14:paraId="5526519A" w14:textId="77777777" w:rsidR="00541D88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C26E1F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3. กรมหม่อนไหมสามารถให้บริการตรวจสอบรับรองมาตรฐาน </w:t>
            </w:r>
            <w:r w:rsidRPr="00C26E1F">
              <w:rPr>
                <w:rFonts w:ascii="TH SarabunIT๙" w:hAnsi="TH SarabunIT๙" w:cs="TH SarabunIT๙"/>
                <w:spacing w:val="-6"/>
                <w:sz w:val="28"/>
              </w:rPr>
              <w:t xml:space="preserve">GAP </w:t>
            </w:r>
            <w:r w:rsidR="00541D88">
              <w:rPr>
                <w:rFonts w:ascii="TH SarabunIT๙" w:hAnsi="TH SarabunIT๙" w:cs="TH SarabunIT๙"/>
                <w:spacing w:val="-6"/>
                <w:sz w:val="28"/>
                <w:cs/>
              </w:rPr>
              <w:t>ฟาร์มไหมอีรี</w:t>
            </w:r>
          </w:p>
          <w:p w14:paraId="3A156726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pacing w:val="-6"/>
                <w:sz w:val="28"/>
                <w:cs/>
              </w:rPr>
              <w:t>แก่เกษตรกรผู้ผลิตได้อย่างน้อย 2 ราย</w:t>
            </w:r>
          </w:p>
          <w:p w14:paraId="6222ED5A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C26E1F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3. กรมหม่อนไหมสามารถให้บริการตรวจสอบรับรองมาตรฐาน ไหมอินทรีย์ แก่ผู้ผลิตได้อย่างน้อย 2 ราย </w:t>
            </w:r>
          </w:p>
          <w:p w14:paraId="70F879A6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>5. แหล่งผลิตไหมและสินค้าไหมที่ผ่านการรับรองมาตรฐานจากกรมหม่อนไหม สามารถเพิ่มมูลค่าขึ้นได้ หรือผู้บริโภคมีความต้องการบริโภคสินค้าที่ผ่านการรับรอง</w:t>
            </w:r>
          </w:p>
        </w:tc>
        <w:tc>
          <w:tcPr>
            <w:tcW w:w="534" w:type="pct"/>
          </w:tcPr>
          <w:p w14:paraId="075FBAFC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>1. ผู้บริโภคมีความเชื่อมั่นในคุณภาพสินค้าหรือผลิตภัณฑ์ที่ได้รับ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>การรับรองจากกรมหม่อนไหม</w:t>
            </w:r>
          </w:p>
          <w:p w14:paraId="7E951BC0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2. เส้นไหมและสินค้าไหมที่ผ่านการรับรองมาตรฐานจากกรมหม่อนไหม สามารถเพิ่มมูลค่าสินค้าได้ และ/หรือผู้ประกอบการ/ผู้ผลิตทอผ้าไหมมีความต้องการเส้นไหมและสินค้าไหมที่ผ่านการรับรองเพื่อสร้างมูลค่าเพิ่มให้กับผ้าไหมไทย</w:t>
            </w:r>
          </w:p>
        </w:tc>
        <w:tc>
          <w:tcPr>
            <w:tcW w:w="385" w:type="pct"/>
            <w:vMerge/>
          </w:tcPr>
          <w:p w14:paraId="39569C85" w14:textId="77777777" w:rsidR="00350344" w:rsidRPr="00C26E1F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350344" w:rsidRPr="00C26E1F" w14:paraId="18391C5C" w14:textId="77777777" w:rsidTr="006823A1">
        <w:trPr>
          <w:jc w:val="center"/>
        </w:trPr>
        <w:tc>
          <w:tcPr>
            <w:tcW w:w="491" w:type="pct"/>
          </w:tcPr>
          <w:p w14:paraId="2E9B6B69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2.2 กิจกรรมการจัดทำจุดสาธิตต้นแบบการผลิตไหมตามมาตรฐาน </w:t>
            </w:r>
          </w:p>
          <w:p w14:paraId="1B7468D9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30" w:type="pct"/>
          </w:tcPr>
          <w:p w14:paraId="5BE70E2B" w14:textId="77777777" w:rsidR="006823A1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เพื่อสร้างจุดสาธิตต้นแบบการผลิตไหมตามมาตรฐาน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ฟาร์มไหมชนิด</w:t>
            </w:r>
          </w:p>
          <w:p w14:paraId="4A177072" w14:textId="77777777" w:rsidR="00B77D5A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กินใบหม่อน</w:t>
            </w:r>
          </w:p>
          <w:p w14:paraId="0041A3AE" w14:textId="77777777" w:rsidR="006823A1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และมาตรฐาน</w:t>
            </w:r>
          </w:p>
          <w:p w14:paraId="7130EAA7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เส้นไหมไทยสาวมือ</w:t>
            </w:r>
          </w:p>
        </w:tc>
        <w:tc>
          <w:tcPr>
            <w:tcW w:w="842" w:type="pct"/>
          </w:tcPr>
          <w:p w14:paraId="7CA6FB75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มีจุดสาธิตต้นแบบการผลิตไหมตามมาตรฐาน ให้เกษตรกรในพื้นที่หรือผู้สนใจ ได้มาศึกษาเรียนรู้ เพื่อนำไปต่อยอดในการสร้างอาชีพ จำนวน 2 แห่ง ได้แก่ </w:t>
            </w:r>
          </w:p>
          <w:p w14:paraId="2D09AA38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1. จุดสาธิตต้นแบบการผลิตไหมเพื่อการบริโภค ตามมาตรฐาน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ฟาร์มไหม ในพื้นที่ศูนย์หม่อนไหมฯ แพร่</w:t>
            </w:r>
          </w:p>
          <w:p w14:paraId="66D403C7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2. จุดสาธิตต้นแบบการผลิตเส้นไหมไทยสาวมือตามมาตรฐาน ในพื้นที่กลุ่มเกษตรกรผู้ผลิตเส้นไหมในอำเภอพุทไธสง จังหวัดบุรีรัมย์</w:t>
            </w:r>
          </w:p>
        </w:tc>
        <w:tc>
          <w:tcPr>
            <w:tcW w:w="809" w:type="pct"/>
          </w:tcPr>
          <w:p w14:paraId="6EA1D689" w14:textId="77777777" w:rsidR="00350344" w:rsidRPr="00C26E1F" w:rsidRDefault="00350344" w:rsidP="00283DE7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2 จังหวัด</w:t>
            </w:r>
            <w:r w:rsidR="006823A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0B2600" w:rsidRPr="00C26E1F">
              <w:rPr>
                <w:rFonts w:ascii="TH SarabunIT๙" w:hAnsi="TH SarabunIT๙" w:cs="TH SarabunIT๙" w:hint="cs"/>
                <w:sz w:val="28"/>
                <w:cs/>
              </w:rPr>
              <w:t>ประกอบด้วย จังหวัด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บุรีรัมย์ </w:t>
            </w:r>
            <w:r w:rsidR="000B2600" w:rsidRPr="00C26E1F">
              <w:rPr>
                <w:rFonts w:ascii="TH SarabunIT๙" w:hAnsi="TH SarabunIT๙" w:cs="TH SarabunIT๙" w:hint="cs"/>
                <w:sz w:val="28"/>
                <w:cs/>
              </w:rPr>
              <w:t xml:space="preserve"> และจังหวัด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แพร่ </w:t>
            </w:r>
          </w:p>
          <w:p w14:paraId="51B03F87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77" w:type="pct"/>
          </w:tcPr>
          <w:p w14:paraId="7181FE53" w14:textId="77777777" w:rsidR="00350344" w:rsidRPr="00B641D2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B641D2"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 w:rsidR="00B641D2" w:rsidRPr="00B641D2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23069FA7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1. มีจุดสาธิตต้นแบบการผลิตไหมเพื่อการบริโภคตามมาตรฐาน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ฟาร์มไหม จำนวน 1 แห่ง</w:t>
            </w:r>
          </w:p>
          <w:p w14:paraId="502799EA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2. จุดสาธิตต้นแบบการผลิตเส้นไหมไทยสาวมือตามมาตรฐานจำนวน 1 แห่ง</w:t>
            </w:r>
          </w:p>
          <w:p w14:paraId="1A489474" w14:textId="77777777" w:rsidR="00350344" w:rsidRPr="00B641D2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B641D2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B641D2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6D73F5F0" w14:textId="77777777" w:rsidR="006823A1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มีจุดสาธิตต้นแบบที่ผ่านมาตรฐาน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>GAP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 ฟาร์มไหมชนิดกินใบหม่อน และมาตรฐานเส้นไหมไทยสาวมือ ที่ให้เกษตรกรในพื้นท</w:t>
            </w:r>
            <w:r w:rsidR="006823A1">
              <w:rPr>
                <w:rFonts w:ascii="TH SarabunIT๙" w:hAnsi="TH SarabunIT๙" w:cs="TH SarabunIT๙"/>
                <w:sz w:val="28"/>
                <w:cs/>
              </w:rPr>
              <w:t>ี่หรือผู้สนใจได้มาศึกษาเรียนรู้</w:t>
            </w:r>
          </w:p>
          <w:p w14:paraId="14AEE330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เพื่อนำไปต่อยอดในการสร้างอาชีพ  </w:t>
            </w:r>
          </w:p>
        </w:tc>
        <w:tc>
          <w:tcPr>
            <w:tcW w:w="532" w:type="pct"/>
          </w:tcPr>
          <w:p w14:paraId="144E6A9A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มีจุดสาธิตต้นแบบที่ผ่านมาตรฐาน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>GAP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 ฟาร์มไหมชนิดกินใบหม่อน และมาตรฐานเส้นไหมไทยสาวมือ ที่ให้เกษตรกรในพื้นที่หรือผู้สนใจได้มาศึกษาเรียนรู้ เพื่อนำไปต่อยอดในการสร้างอาชีพ  </w:t>
            </w:r>
          </w:p>
          <w:p w14:paraId="1F5C5856" w14:textId="77777777" w:rsidR="00350344" w:rsidRPr="00C26E1F" w:rsidRDefault="00350344" w:rsidP="00283DE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34" w:type="pct"/>
          </w:tcPr>
          <w:p w14:paraId="34B58C2C" w14:textId="77777777" w:rsidR="006823A1" w:rsidRDefault="00350344" w:rsidP="006823A1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มีจุดสาธิตต้นแบบ</w:t>
            </w:r>
          </w:p>
          <w:p w14:paraId="33CF3EEA" w14:textId="77777777" w:rsidR="006823A1" w:rsidRDefault="00350344" w:rsidP="006823A1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ที่ผ่านมาตรฐาน </w:t>
            </w:r>
            <w:r w:rsidRPr="00C26E1F">
              <w:rPr>
                <w:rFonts w:ascii="TH SarabunIT๙" w:hAnsi="TH SarabunIT๙" w:cs="TH SarabunIT๙"/>
                <w:sz w:val="28"/>
              </w:rPr>
              <w:t>GAP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 ฟาร์มไหม</w:t>
            </w:r>
          </w:p>
          <w:p w14:paraId="30AD6310" w14:textId="77777777" w:rsidR="006823A1" w:rsidRDefault="00350344" w:rsidP="006823A1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ชนิดกินใบหม่อน และมาตรฐานเส้นไหมไทยสาวม</w:t>
            </w:r>
            <w:r w:rsidR="006823A1">
              <w:rPr>
                <w:rFonts w:ascii="TH SarabunIT๙" w:hAnsi="TH SarabunIT๙" w:cs="TH SarabunIT๙"/>
                <w:sz w:val="28"/>
                <w:cs/>
              </w:rPr>
              <w:t>ือ</w:t>
            </w:r>
          </w:p>
          <w:p w14:paraId="06BE1E4E" w14:textId="77777777" w:rsidR="006823A1" w:rsidRDefault="00350344" w:rsidP="006823A1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ที่ให้เกษตรกร</w:t>
            </w:r>
          </w:p>
          <w:p w14:paraId="469D405F" w14:textId="77777777" w:rsidR="006823A1" w:rsidRDefault="00350344" w:rsidP="006823A1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 xml:space="preserve">ในพื้นที่หรือผู้สนใจได้มาศึกษาเรียนรู้ </w:t>
            </w:r>
            <w:r w:rsidR="006823A1">
              <w:rPr>
                <w:rFonts w:ascii="TH SarabunIT๙" w:hAnsi="TH SarabunIT๙" w:cs="TH SarabunIT๙"/>
                <w:sz w:val="28"/>
                <w:cs/>
              </w:rPr>
              <w:t>เพื่อนำไปต่อยอด</w:t>
            </w:r>
          </w:p>
          <w:p w14:paraId="19BB5288" w14:textId="77777777" w:rsidR="006823A1" w:rsidRDefault="006823A1" w:rsidP="006823A1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ในการสร้างอาชีพ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  <w:cs/>
              </w:rPr>
              <w:t>จำนวน 2 แห่ง</w:t>
            </w:r>
          </w:p>
          <w:p w14:paraId="4259F2F7" w14:textId="77777777" w:rsidR="006823A1" w:rsidRDefault="00350344" w:rsidP="006823A1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ในพื้นที่จังหวัดแพร่</w:t>
            </w:r>
          </w:p>
          <w:p w14:paraId="0FCAB31E" w14:textId="77777777" w:rsidR="00350344" w:rsidRPr="00C26E1F" w:rsidRDefault="00350344" w:rsidP="006823A1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และ</w:t>
            </w:r>
            <w:r w:rsidR="006823A1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Pr="00C26E1F">
              <w:rPr>
                <w:rFonts w:ascii="TH SarabunIT๙" w:hAnsi="TH SarabunIT๙" w:cs="TH SarabunIT๙"/>
                <w:sz w:val="28"/>
                <w:cs/>
              </w:rPr>
              <w:t>บุรีรัมย์ ตามลำดับ</w:t>
            </w:r>
          </w:p>
        </w:tc>
        <w:tc>
          <w:tcPr>
            <w:tcW w:w="385" w:type="pct"/>
            <w:vMerge/>
          </w:tcPr>
          <w:p w14:paraId="6E464104" w14:textId="77777777" w:rsidR="00350344" w:rsidRPr="00C26E1F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350344" w:rsidRPr="00C26E1F" w14:paraId="68D495B5" w14:textId="77777777" w:rsidTr="00E65A96">
        <w:trPr>
          <w:jc w:val="center"/>
        </w:trPr>
        <w:tc>
          <w:tcPr>
            <w:tcW w:w="5000" w:type="pct"/>
            <w:gridSpan w:val="8"/>
          </w:tcPr>
          <w:p w14:paraId="6201AA18" w14:textId="77777777" w:rsidR="00350344" w:rsidRPr="00C26E1F" w:rsidRDefault="00350344" w:rsidP="00A141C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74E74F28" w14:textId="77777777" w:rsidR="00350344" w:rsidRPr="00C26E1F" w:rsidRDefault="00350344" w:rsidP="00A141C5">
            <w:pPr>
              <w:spacing w:after="0" w:line="240" w:lineRule="auto"/>
              <w:ind w:firstLine="333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C26E1F">
              <w:rPr>
                <w:rFonts w:ascii="TH SarabunIT๙" w:hAnsi="TH SarabunIT๙" w:cs="TH SarabunIT๙"/>
                <w:sz w:val="28"/>
                <w:cs/>
              </w:rPr>
              <w:t>การจัดทำจุดสาธิตต้นแบบการผลิตหม่อนไหมตามมาตรฐาน</w:t>
            </w:r>
          </w:p>
        </w:tc>
      </w:tr>
    </w:tbl>
    <w:p w14:paraId="3E803B69" w14:textId="77777777" w:rsidR="005F2011" w:rsidRDefault="005F2011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bookmarkStart w:id="6" w:name="_Hlk182918942"/>
      <w:bookmarkEnd w:id="4"/>
    </w:p>
    <w:p w14:paraId="5874123F" w14:textId="77777777" w:rsidR="005F2011" w:rsidRDefault="005F2011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77ECD253" w14:textId="77777777" w:rsidR="005F2011" w:rsidRDefault="005F2011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534DB961" w14:textId="77777777" w:rsidR="005F2011" w:rsidRDefault="005F2011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67CDA88F" w14:textId="77777777" w:rsidR="00CE1142" w:rsidRDefault="00CE1142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57C86C7C" w14:textId="77777777" w:rsidR="00CE1142" w:rsidRDefault="00CE1142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3EF6B886" w14:textId="77777777" w:rsidR="00CE1142" w:rsidRDefault="00CE1142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1A11C09A" w14:textId="77777777" w:rsidR="00CE1142" w:rsidRDefault="00CE1142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36169835" w14:textId="77777777" w:rsidR="00CE1142" w:rsidRDefault="00CE1142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1BD9EEF1" w14:textId="77777777" w:rsidR="005F2011" w:rsidRDefault="005F2011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12B0442F" w14:textId="2E297DD5" w:rsidR="003C4FE1" w:rsidRDefault="003C4FE1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08CD1F29" w14:textId="7D0EFB7A" w:rsidR="00A40CAE" w:rsidRDefault="00A40CAE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42D260E5" w14:textId="2E2DEF7B" w:rsidR="00A40CAE" w:rsidRDefault="00A40CAE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33490F29" w14:textId="4AB9F027" w:rsidR="00A40CAE" w:rsidRDefault="00A40CAE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5A3EF27D" w14:textId="2CF69115" w:rsidR="00A40CAE" w:rsidRDefault="00A40CAE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0A28A8CD" w14:textId="4471DFCD" w:rsidR="00A40CAE" w:rsidRDefault="00A40CAE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5FA3A186" w14:textId="6C6078A0" w:rsidR="00A40CAE" w:rsidRDefault="00A40CAE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4C009194" w14:textId="69850F0D" w:rsidR="00A40CAE" w:rsidRDefault="00A40CAE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309F5285" w14:textId="77777777" w:rsidR="00A40CAE" w:rsidRDefault="00A40CAE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0F346E22" w14:textId="77777777" w:rsidR="005F2011" w:rsidRDefault="005F2011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6971C486" w14:textId="77777777" w:rsidR="005F2011" w:rsidRDefault="005F2011" w:rsidP="0035034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467D7EFA" w14:textId="77777777" w:rsidR="00350344" w:rsidRPr="003C4FE1" w:rsidRDefault="00350344" w:rsidP="0047573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C4FE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4</w:t>
      </w:r>
      <w:r w:rsidR="000B2600" w:rsidRPr="003C4FE1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3C4FE1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3C4F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C4FE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โครงการร้านอาหารวัตถุดิบปลอดภัยเลือกใช้สินค้า </w:t>
      </w:r>
      <w:r w:rsidRPr="003C4FE1">
        <w:rPr>
          <w:rFonts w:ascii="TH SarabunIT๙" w:hAnsi="TH SarabunIT๙" w:cs="TH SarabunIT๙"/>
          <w:b/>
          <w:bCs/>
          <w:sz w:val="32"/>
          <w:szCs w:val="32"/>
        </w:rPr>
        <w:t xml:space="preserve">Q </w:t>
      </w:r>
      <w:r w:rsidRPr="003C4FE1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3C4FE1">
        <w:rPr>
          <w:rFonts w:ascii="TH SarabunIT๙" w:hAnsi="TH SarabunIT๙" w:cs="TH SarabunIT๙"/>
          <w:b/>
          <w:bCs/>
          <w:sz w:val="32"/>
          <w:szCs w:val="32"/>
        </w:rPr>
        <w:t>Q Restaurant</w:t>
      </w:r>
      <w:r w:rsidRPr="003C4FE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 </w:t>
      </w:r>
      <w:r w:rsidRPr="003C4FE1">
        <w:rPr>
          <w:rFonts w:ascii="TH SarabunIT๙" w:hAnsi="TH SarabunIT๙" w:cs="TH SarabunIT๙"/>
          <w:sz w:val="32"/>
          <w:szCs w:val="32"/>
          <w:cs/>
        </w:rPr>
        <w:t xml:space="preserve">     </w:t>
      </w:r>
    </w:p>
    <w:tbl>
      <w:tblPr>
        <w:tblW w:w="515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1"/>
        <w:gridCol w:w="2529"/>
        <w:gridCol w:w="2127"/>
        <w:gridCol w:w="976"/>
        <w:gridCol w:w="2097"/>
        <w:gridCol w:w="2088"/>
        <w:gridCol w:w="1796"/>
        <w:gridCol w:w="1256"/>
      </w:tblGrid>
      <w:tr w:rsidR="0083030D" w:rsidRPr="002B617A" w14:paraId="48BEED17" w14:textId="77777777" w:rsidTr="006D1ABF">
        <w:trPr>
          <w:tblHeader/>
          <w:jc w:val="center"/>
        </w:trPr>
        <w:tc>
          <w:tcPr>
            <w:tcW w:w="716" w:type="pct"/>
            <w:shd w:val="clear" w:color="auto" w:fill="DDD9C3" w:themeFill="background2" w:themeFillShade="E6"/>
            <w:vAlign w:val="center"/>
          </w:tcPr>
          <w:bookmarkEnd w:id="6"/>
          <w:p w14:paraId="577D1B74" w14:textId="77777777" w:rsidR="00350344" w:rsidRPr="00C44748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842" w:type="pct"/>
            <w:shd w:val="clear" w:color="auto" w:fill="DDD9C3" w:themeFill="background2" w:themeFillShade="E6"/>
            <w:vAlign w:val="center"/>
          </w:tcPr>
          <w:p w14:paraId="75931AC9" w14:textId="77777777" w:rsidR="00350344" w:rsidRPr="00C44748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708" w:type="pct"/>
            <w:shd w:val="clear" w:color="auto" w:fill="DDD9C3" w:themeFill="background2" w:themeFillShade="E6"/>
            <w:vAlign w:val="center"/>
          </w:tcPr>
          <w:p w14:paraId="27779592" w14:textId="77777777" w:rsidR="00350344" w:rsidRPr="00C44748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325" w:type="pct"/>
            <w:shd w:val="clear" w:color="auto" w:fill="DDD9C3" w:themeFill="background2" w:themeFillShade="E6"/>
            <w:vAlign w:val="center"/>
          </w:tcPr>
          <w:p w14:paraId="31B1C1F4" w14:textId="77777777" w:rsidR="00644405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</w:t>
            </w:r>
          </w:p>
          <w:p w14:paraId="0B6A8529" w14:textId="77777777" w:rsidR="00350344" w:rsidRPr="00C44748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ดำเนินการ</w:t>
            </w:r>
          </w:p>
        </w:tc>
        <w:tc>
          <w:tcPr>
            <w:tcW w:w="698" w:type="pct"/>
            <w:shd w:val="clear" w:color="auto" w:fill="DDD9C3" w:themeFill="background2" w:themeFillShade="E6"/>
            <w:vAlign w:val="center"/>
          </w:tcPr>
          <w:p w14:paraId="10832F5E" w14:textId="77777777" w:rsidR="00350344" w:rsidRPr="00C44748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13BCE8D7" w14:textId="77777777" w:rsidR="00350344" w:rsidRPr="00C44748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695" w:type="pct"/>
            <w:shd w:val="clear" w:color="auto" w:fill="DDD9C3" w:themeFill="background2" w:themeFillShade="E6"/>
            <w:vAlign w:val="center"/>
          </w:tcPr>
          <w:p w14:paraId="513D42B7" w14:textId="77777777" w:rsidR="00350344" w:rsidRPr="00C44748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363552AE" w14:textId="77777777" w:rsidR="00350344" w:rsidRPr="00C44748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C44748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598" w:type="pct"/>
            <w:shd w:val="clear" w:color="auto" w:fill="DDD9C3" w:themeFill="background2" w:themeFillShade="E6"/>
            <w:vAlign w:val="center"/>
          </w:tcPr>
          <w:p w14:paraId="36B19BC7" w14:textId="77777777" w:rsidR="00350344" w:rsidRPr="00C44748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56B1EE78" w14:textId="77777777" w:rsidR="00350344" w:rsidRPr="00C44748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C44748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18" w:type="pct"/>
            <w:shd w:val="clear" w:color="auto" w:fill="DDD9C3" w:themeFill="background2" w:themeFillShade="E6"/>
            <w:vAlign w:val="center"/>
          </w:tcPr>
          <w:p w14:paraId="03164EE2" w14:textId="77777777" w:rsidR="00350344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09DCED0D" w14:textId="77777777" w:rsidR="00350344" w:rsidRPr="00C44748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7B7EC0FF" w14:textId="77777777" w:rsidR="00350344" w:rsidRPr="00C44748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4748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83030D" w:rsidRPr="002B617A" w14:paraId="21DE3348" w14:textId="77777777" w:rsidTr="006D1ABF">
        <w:trPr>
          <w:jc w:val="center"/>
        </w:trPr>
        <w:tc>
          <w:tcPr>
            <w:tcW w:w="716" w:type="pct"/>
          </w:tcPr>
          <w:p w14:paraId="5F9A5CA7" w14:textId="77777777" w:rsidR="00350344" w:rsidRPr="0083030D" w:rsidRDefault="00350344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กิจกรรม: การตรวจรับรองร้านใหม่และการตรวจติดตามร้านอาหารวัตถุดิบปลอดภัย เลือกใช้สินค้า </w:t>
            </w:r>
            <w:r w:rsidRPr="0083030D">
              <w:rPr>
                <w:rFonts w:ascii="TH SarabunIT๙" w:hAnsi="TH SarabunIT๙" w:cs="TH SarabunIT๙"/>
                <w:spacing w:val="-4"/>
                <w:sz w:val="28"/>
              </w:rPr>
              <w:t>Q</w:t>
            </w:r>
          </w:p>
          <w:p w14:paraId="3FE14F94" w14:textId="77777777" w:rsidR="00350344" w:rsidRPr="0083030D" w:rsidRDefault="00350344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>(</w:t>
            </w:r>
            <w:r w:rsidRPr="0083030D">
              <w:rPr>
                <w:rFonts w:ascii="TH SarabunIT๙" w:hAnsi="TH SarabunIT๙" w:cs="TH SarabunIT๙"/>
                <w:spacing w:val="-4"/>
                <w:sz w:val="28"/>
              </w:rPr>
              <w:t>Q Restaurant</w:t>
            </w: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>)</w:t>
            </w:r>
          </w:p>
          <w:p w14:paraId="41B6C399" w14:textId="77777777" w:rsidR="00350344" w:rsidRPr="0083030D" w:rsidRDefault="00350344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 w:rsidRPr="0083030D">
              <w:rPr>
                <w:rFonts w:ascii="TH SarabunIT๙" w:hAnsi="TH SarabunIT๙" w:cs="TH SarabunIT๙"/>
                <w:spacing w:val="-4"/>
                <w:sz w:val="28"/>
              </w:rPr>
              <w:t>1</w:t>
            </w: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) การประชาสัมพันธ์และรับสมัครร้านอาหารเข้าร่วมโครงการร้านอาหารวัตถุดิบปลอดภัย เลือกใช้สินค้า </w:t>
            </w:r>
            <w:r w:rsidRPr="0083030D">
              <w:rPr>
                <w:rFonts w:ascii="TH SarabunIT๙" w:hAnsi="TH SarabunIT๙" w:cs="TH SarabunIT๙"/>
                <w:spacing w:val="-4"/>
                <w:sz w:val="28"/>
              </w:rPr>
              <w:t xml:space="preserve">Q </w:t>
            </w: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>(</w:t>
            </w:r>
            <w:r w:rsidRPr="0083030D">
              <w:rPr>
                <w:rFonts w:ascii="TH SarabunIT๙" w:hAnsi="TH SarabunIT๙" w:cs="TH SarabunIT๙"/>
                <w:spacing w:val="-4"/>
                <w:sz w:val="28"/>
              </w:rPr>
              <w:t>Q Restaurant</w:t>
            </w: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>)</w:t>
            </w:r>
          </w:p>
          <w:p w14:paraId="1B7A8E77" w14:textId="77777777" w:rsidR="00350344" w:rsidRPr="0083030D" w:rsidRDefault="00350344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 w:rsidRPr="0083030D">
              <w:rPr>
                <w:rFonts w:ascii="TH SarabunIT๙" w:hAnsi="TH SarabunIT๙" w:cs="TH SarabunIT๙"/>
                <w:spacing w:val="-4"/>
                <w:sz w:val="28"/>
              </w:rPr>
              <w:t>2</w:t>
            </w: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>) การตรวจรับรอง</w:t>
            </w:r>
            <w:r w:rsidR="0083030D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ร้</w:t>
            </w: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านอาหารวัตถุดิบปลอดภัยเลือกใช้สินค้า </w:t>
            </w:r>
            <w:r w:rsidR="0083030D">
              <w:rPr>
                <w:rFonts w:ascii="TH SarabunIT๙" w:hAnsi="TH SarabunIT๙" w:cs="TH SarabunIT๙"/>
                <w:spacing w:val="-4"/>
                <w:sz w:val="28"/>
              </w:rPr>
              <w:t>Q</w:t>
            </w:r>
            <w:r w:rsidR="0083030D">
              <w:rPr>
                <w:rFonts w:ascii="TH SarabunIT๙" w:hAnsi="TH SarabunIT๙" w:cs="TH SarabunIT๙"/>
                <w:spacing w:val="-4"/>
                <w:sz w:val="28"/>
              </w:rPr>
              <w:br/>
            </w: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>(</w:t>
            </w:r>
            <w:r w:rsidRPr="0083030D">
              <w:rPr>
                <w:rFonts w:ascii="TH SarabunIT๙" w:hAnsi="TH SarabunIT๙" w:cs="TH SarabunIT๙"/>
                <w:spacing w:val="-4"/>
                <w:sz w:val="28"/>
              </w:rPr>
              <w:t>Q Restaurant</w:t>
            </w: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>)</w:t>
            </w:r>
          </w:p>
          <w:p w14:paraId="47B82274" w14:textId="77777777" w:rsidR="005F2011" w:rsidRPr="0083030D" w:rsidRDefault="00350344" w:rsidP="0083030D">
            <w:pPr>
              <w:spacing w:after="0" w:line="240" w:lineRule="auto"/>
              <w:ind w:left="-57" w:right="-113"/>
              <w:rPr>
                <w:rFonts w:ascii="TH SarabunIT๙" w:hAnsi="TH SarabunIT๙" w:cs="TH SarabunIT๙"/>
                <w:spacing w:val="-6"/>
                <w:sz w:val="28"/>
              </w:rPr>
            </w:pPr>
            <w:r w:rsidRPr="0083030D">
              <w:rPr>
                <w:rFonts w:ascii="TH SarabunIT๙" w:hAnsi="TH SarabunIT๙" w:cs="TH SarabunIT๙"/>
                <w:spacing w:val="-6"/>
                <w:sz w:val="28"/>
              </w:rPr>
              <w:t>3</w:t>
            </w:r>
            <w:r w:rsidRPr="0083030D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) การตรวจติดตามและตรวจต่ออายุร้านอาหารวัตถุดิบปลอดภัยเลือกใช้สินค้า </w:t>
            </w:r>
            <w:r w:rsidR="0083030D" w:rsidRPr="0083030D">
              <w:rPr>
                <w:rFonts w:ascii="TH SarabunIT๙" w:hAnsi="TH SarabunIT๙" w:cs="TH SarabunIT๙"/>
                <w:spacing w:val="-6"/>
                <w:sz w:val="28"/>
              </w:rPr>
              <w:t>Q</w:t>
            </w:r>
            <w:r w:rsidR="0083030D">
              <w:rPr>
                <w:rFonts w:ascii="TH SarabunIT๙" w:hAnsi="TH SarabunIT๙" w:cs="TH SarabunIT๙"/>
                <w:spacing w:val="-6"/>
                <w:sz w:val="28"/>
              </w:rPr>
              <w:br/>
            </w:r>
            <w:r w:rsidR="0083030D" w:rsidRPr="0083030D">
              <w:rPr>
                <w:rFonts w:ascii="TH SarabunIT๙" w:hAnsi="TH SarabunIT๙" w:cs="TH SarabunIT๙"/>
                <w:spacing w:val="-6"/>
                <w:sz w:val="28"/>
                <w:cs/>
              </w:rPr>
              <w:t>(</w:t>
            </w:r>
            <w:r w:rsidR="0083030D" w:rsidRPr="0083030D">
              <w:rPr>
                <w:rFonts w:ascii="TH SarabunIT๙" w:hAnsi="TH SarabunIT๙" w:cs="TH SarabunIT๙"/>
                <w:spacing w:val="-6"/>
                <w:sz w:val="28"/>
              </w:rPr>
              <w:t>Q</w:t>
            </w:r>
            <w:r w:rsidR="0083030D" w:rsidRPr="0083030D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  <w:r w:rsidRPr="0083030D">
              <w:rPr>
                <w:rFonts w:ascii="TH SarabunIT๙" w:hAnsi="TH SarabunIT๙" w:cs="TH SarabunIT๙"/>
                <w:spacing w:val="-6"/>
                <w:sz w:val="28"/>
              </w:rPr>
              <w:t>Re</w:t>
            </w:r>
            <w:r w:rsidR="0083030D">
              <w:rPr>
                <w:rFonts w:ascii="TH SarabunIT๙" w:hAnsi="TH SarabunIT๙" w:cs="TH SarabunIT๙"/>
                <w:spacing w:val="-6"/>
                <w:sz w:val="28"/>
              </w:rPr>
              <w:t>staurant</w:t>
            </w:r>
            <w:r w:rsidR="0083030D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) </w:t>
            </w:r>
            <w:r w:rsidRPr="0083030D">
              <w:rPr>
                <w:rFonts w:ascii="TH SarabunIT๙" w:hAnsi="TH SarabunIT๙" w:cs="TH SarabunIT๙"/>
                <w:spacing w:val="-6"/>
                <w:sz w:val="28"/>
                <w:cs/>
              </w:rPr>
              <w:t>ที่ผ่านการรับรองในปีที่ผ่านมา</w:t>
            </w:r>
          </w:p>
        </w:tc>
        <w:tc>
          <w:tcPr>
            <w:tcW w:w="842" w:type="pct"/>
          </w:tcPr>
          <w:p w14:paraId="7E0E90F5" w14:textId="77777777" w:rsidR="0083030D" w:rsidRDefault="0083030D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1. เพื่อส่งเสริมการบริโภคและการใช้วัตถุดิบจากสินค้า </w:t>
            </w:r>
            <w:r w:rsidRPr="0083030D">
              <w:rPr>
                <w:rFonts w:ascii="TH SarabunIT๙" w:hAnsi="TH SarabunIT๙" w:cs="TH SarabunIT๙"/>
                <w:spacing w:val="-4"/>
                <w:sz w:val="28"/>
              </w:rPr>
              <w:t>Q</w:t>
            </w: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 ที่มีคว</w:t>
            </w:r>
            <w:r>
              <w:rPr>
                <w:rFonts w:ascii="TH SarabunIT๙" w:hAnsi="TH SarabunIT๙" w:cs="TH SarabunIT๙"/>
                <w:spacing w:val="-4"/>
                <w:sz w:val="28"/>
                <w:cs/>
              </w:rPr>
              <w:t>ามปลอดภัยตามมาตรฐานสินค้าเกษตร</w:t>
            </w:r>
          </w:p>
          <w:p w14:paraId="0FDBF886" w14:textId="77777777" w:rsidR="0083030D" w:rsidRPr="0083030D" w:rsidRDefault="0083030D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83030D">
              <w:rPr>
                <w:rFonts w:ascii="TH SarabunIT๙" w:hAnsi="TH SarabunIT๙" w:cs="TH SarabunIT๙"/>
                <w:spacing w:val="-6"/>
                <w:sz w:val="28"/>
                <w:cs/>
              </w:rPr>
              <w:t>2. เพื่อสร้างโอกาสให้ผู้ผลิตที่รับรองตนเองว่าผลผลิตปลอดภัย เข้าสู่ร้านอาหาร และได้รับการยอมรับจากผู้บริโภค และสร้า</w:t>
            </w:r>
            <w:r w:rsidRPr="0083030D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ง</w:t>
            </w:r>
            <w:r w:rsidRPr="0083030D">
              <w:rPr>
                <w:rFonts w:ascii="TH SarabunIT๙" w:hAnsi="TH SarabunIT๙" w:cs="TH SarabunIT๙"/>
                <w:spacing w:val="-6"/>
                <w:sz w:val="28"/>
                <w:cs/>
              </w:rPr>
              <w:t>แรงจูงใจให้เกษตรกรหรือผู้ผลิต ผลิตสินค้าที่มีความปลอดภัยได้มาตรฐานเพิ่มมากขึ้น</w:t>
            </w:r>
          </w:p>
          <w:p w14:paraId="04D9E75A" w14:textId="77777777" w:rsidR="0083030D" w:rsidRPr="00CB3091" w:rsidRDefault="0083030D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>3. เพื่อเพิ่มช่องทางการจำหน่ายสินค้าที่มีความปลอดภัย และสร้างความตระหนักให้กับผู้บริโภคได้เลือกซื้อและบริโภคสินค้าเกษตรและอาหารที่มีความปลอดภัยและถูกสุขลักษณะ</w:t>
            </w:r>
          </w:p>
          <w:p w14:paraId="368D23CA" w14:textId="77777777" w:rsidR="00350344" w:rsidRPr="0083030D" w:rsidRDefault="00350344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</w:p>
        </w:tc>
        <w:tc>
          <w:tcPr>
            <w:tcW w:w="708" w:type="pct"/>
          </w:tcPr>
          <w:p w14:paraId="5FA2C9C8" w14:textId="77777777" w:rsidR="00350344" w:rsidRPr="0083030D" w:rsidRDefault="00350344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>1. มกอช. ตรวจรับรองร้านอาหารใหม่ในกรุงเทพฯ และปริมณฑล จำนวน 10 แห่ง ตรวจติดตามร้านอาหารใน กทม. จำนวน 110 แห่ง และตรวจติดตามร้านอาหารประเภทหลายสาขา รับรองมาตรฐาน) จำนวน 652 แห่ง</w:t>
            </w:r>
          </w:p>
          <w:p w14:paraId="0323EFDA" w14:textId="77777777" w:rsidR="00350344" w:rsidRPr="0083030D" w:rsidRDefault="00350344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>2. สำนักงานเกษตรและสหกรณ์ จังหวัด 76 จังหวัด มีแผนตรวจรับรองร้านอาหารใหม่ จำนวน 225 แห่ง ตรวจติดตามและตรวจต่ออายุร้านอาหาร รวมจำนวน 2,303 แห่ง</w:t>
            </w:r>
          </w:p>
        </w:tc>
        <w:tc>
          <w:tcPr>
            <w:tcW w:w="325" w:type="pct"/>
          </w:tcPr>
          <w:p w14:paraId="14B52AC8" w14:textId="77777777" w:rsidR="00350344" w:rsidRPr="0083030D" w:rsidRDefault="00A141C5" w:rsidP="0083030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pacing w:val="-4"/>
                <w:sz w:val="28"/>
              </w:rPr>
            </w:pP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>ทั่วประเทศ</w:t>
            </w:r>
          </w:p>
        </w:tc>
        <w:tc>
          <w:tcPr>
            <w:tcW w:w="698" w:type="pct"/>
          </w:tcPr>
          <w:p w14:paraId="0536F10F" w14:textId="77777777" w:rsidR="00350344" w:rsidRPr="0083030D" w:rsidRDefault="00350344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>1. จำนวนร้านอาหารใหม่เพิ่มขึ้น รวม 235 แห่ง  และจำนวนร้านอาหารที่ผ่านการตรวจติดตามและตรวจต่ออายุ 100%</w:t>
            </w:r>
          </w:p>
          <w:p w14:paraId="27CA91FC" w14:textId="77777777" w:rsidR="00350344" w:rsidRPr="0083030D" w:rsidRDefault="00350344" w:rsidP="006D1AB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83030D">
              <w:rPr>
                <w:rFonts w:ascii="TH SarabunIT๙" w:hAnsi="TH SarabunIT๙" w:cs="TH SarabunIT๙"/>
                <w:spacing w:val="-8"/>
                <w:sz w:val="28"/>
                <w:cs/>
              </w:rPr>
              <w:t>2. จำนวนร้านเดิมที่ได้รับการรับรองแล้ว จำนวนไม่น้อยกว่า 20 แห่ง มีการยกระ</w:t>
            </w:r>
            <w:r w:rsidR="006D1ABF">
              <w:rPr>
                <w:rFonts w:ascii="TH SarabunIT๙" w:hAnsi="TH SarabunIT๙" w:cs="TH SarabunIT๙"/>
                <w:spacing w:val="-8"/>
                <w:sz w:val="28"/>
                <w:cs/>
              </w:rPr>
              <w:t>ดับโดยแบ่งเป็น 2 ประเภท ได้แก่</w:t>
            </w:r>
            <w:r w:rsidR="006D1ABF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</w:t>
            </w:r>
            <w:r w:rsidRPr="0083030D">
              <w:rPr>
                <w:rFonts w:ascii="TH SarabunIT๙" w:hAnsi="TH SarabunIT๙" w:cs="TH SarabunIT๙"/>
                <w:spacing w:val="-8"/>
                <w:sz w:val="28"/>
                <w:cs/>
              </w:rPr>
              <w:t xml:space="preserve">ร้านอาหารหลายเมนูมีการเพิ่มชนิดวัตถุดิบปลอดภัยที่ใช้ในร้าน ไม่น้อยกว่า 10 ชนิด และร้านอาหารจานเดียวมีวัตถุดิบหลักเป็นสินค้า </w:t>
            </w:r>
            <w:r w:rsidRPr="0083030D">
              <w:rPr>
                <w:rFonts w:ascii="TH SarabunIT๙" w:hAnsi="TH SarabunIT๙" w:cs="TH SarabunIT๙"/>
                <w:spacing w:val="-8"/>
                <w:sz w:val="28"/>
              </w:rPr>
              <w:t xml:space="preserve">Q </w:t>
            </w:r>
            <w:r w:rsidRPr="0083030D">
              <w:rPr>
                <w:rFonts w:ascii="TH SarabunIT๙" w:hAnsi="TH SarabunIT๙" w:cs="TH SarabunIT๙"/>
                <w:spacing w:val="-8"/>
                <w:sz w:val="28"/>
                <w:cs/>
              </w:rPr>
              <w:t>และมีวัตถุดิบมาตรฐานปลอดภัยที่หน่วยงานต่าง</w:t>
            </w:r>
            <w:r w:rsidR="006D1ABF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</w:t>
            </w:r>
            <w:r w:rsidRPr="0083030D">
              <w:rPr>
                <w:rFonts w:ascii="TH SarabunIT๙" w:hAnsi="TH SarabunIT๙" w:cs="TH SarabunIT๙"/>
                <w:spacing w:val="-8"/>
                <w:sz w:val="28"/>
                <w:cs/>
              </w:rPr>
              <w:t>ๆ ให้การรับรองเป็น</w:t>
            </w:r>
            <w:r w:rsidR="006D1ABF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ส่</w:t>
            </w:r>
            <w:r w:rsidRPr="0083030D">
              <w:rPr>
                <w:rFonts w:ascii="TH SarabunIT๙" w:hAnsi="TH SarabunIT๙" w:cs="TH SarabunIT๙"/>
                <w:spacing w:val="-8"/>
                <w:sz w:val="28"/>
                <w:cs/>
              </w:rPr>
              <w:t>วนประกอบ อย่างน้อย 1 เมนู</w:t>
            </w:r>
          </w:p>
        </w:tc>
        <w:tc>
          <w:tcPr>
            <w:tcW w:w="695" w:type="pct"/>
          </w:tcPr>
          <w:p w14:paraId="214F399B" w14:textId="77777777" w:rsidR="00350344" w:rsidRPr="0083030D" w:rsidRDefault="00350344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1. ผู้บริโภคได้รู้จัก และเลือกบริโภคร้านอาหารที่คัดสรรวัตถุดิบปลอดภัยต่อสุขภาพ </w:t>
            </w:r>
          </w:p>
          <w:p w14:paraId="7761A69A" w14:textId="77777777" w:rsidR="00350344" w:rsidRPr="0083030D" w:rsidRDefault="00350344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2. ร้านอาหารในโครงการสามารถใช้เรื่องคุณภาพมาตรฐานวัตถุดิบที่ปลอดภัยเป็นจุดขาย และเป็นการประชาสัมพันธ์ร้านอาหารให้ความสนใจเลือกใช้วัตถุดิบปลอดภัย </w:t>
            </w:r>
            <w:r w:rsidR="006D1ABF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</w:t>
            </w: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สร้างกระแสของความปลอดภัยตลอดห่วงโซ่อาหาร และร้านอาหารยังเป็นแหล่งจำหน่ายสินค้า </w:t>
            </w:r>
            <w:r w:rsidRPr="0083030D">
              <w:rPr>
                <w:rFonts w:ascii="TH SarabunIT๙" w:hAnsi="TH SarabunIT๙" w:cs="TH SarabunIT๙"/>
                <w:spacing w:val="-4"/>
                <w:sz w:val="28"/>
              </w:rPr>
              <w:t>Q</w:t>
            </w:r>
          </w:p>
          <w:p w14:paraId="78416418" w14:textId="77777777" w:rsidR="00350344" w:rsidRPr="0083030D" w:rsidRDefault="00350344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3. สร้างแรงจูงให้กับเกษตรกรในการผลิตสินค้าที่มีคุณภาพปลอดภัยต่อสุขภาพเพิ่มมูลค่าให้สินค้าเกษตร  </w:t>
            </w:r>
          </w:p>
        </w:tc>
        <w:tc>
          <w:tcPr>
            <w:tcW w:w="598" w:type="pct"/>
          </w:tcPr>
          <w:p w14:paraId="7FA9DA2F" w14:textId="77777777" w:rsidR="00350344" w:rsidRPr="0083030D" w:rsidRDefault="00350344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>1. มีร้านอาหาร</w:t>
            </w: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br/>
              <w:t xml:space="preserve">ที่ผ่านการรับรองเพิ่มขึ้น และร้าน อาหารที่ผ่านการรับรองในปีที่ผ่านมายังคงปฏิบัติตามหลักเกณฑ์เงื่อนไขการตรวจรับรองและเพิ่มการใช้วัตถุดิบสินค้าเกษตรปลอดภัย รวมทั้งสิ้น 2,662 แห่ง (ไม่รวมร้านประเภทหลายสาขา ยาโยอิ และ </w:t>
            </w:r>
            <w:r w:rsidRPr="0083030D">
              <w:rPr>
                <w:rFonts w:ascii="TH SarabunIT๙" w:hAnsi="TH SarabunIT๙" w:cs="TH SarabunIT๙"/>
                <w:spacing w:val="-4"/>
                <w:sz w:val="28"/>
              </w:rPr>
              <w:t xml:space="preserve">MK </w:t>
            </w: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>สุกี้)</w:t>
            </w:r>
          </w:p>
          <w:p w14:paraId="32244BD0" w14:textId="77777777" w:rsidR="00350344" w:rsidRPr="0083030D" w:rsidRDefault="00350344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2. ร้านอาหาร </w:t>
            </w:r>
            <w:r w:rsidRPr="0083030D">
              <w:rPr>
                <w:rFonts w:ascii="TH SarabunIT๙" w:hAnsi="TH SarabunIT๙" w:cs="TH SarabunIT๙"/>
                <w:spacing w:val="-4"/>
                <w:sz w:val="28"/>
              </w:rPr>
              <w:t xml:space="preserve">Q Restaurant </w:t>
            </w: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>มีการพัฒนายกร</w:t>
            </w:r>
            <w:r w:rsidR="0083030D">
              <w:rPr>
                <w:rFonts w:ascii="TH SarabunIT๙" w:hAnsi="TH SarabunIT๙" w:cs="TH SarabunIT๙"/>
                <w:spacing w:val="-4"/>
                <w:sz w:val="28"/>
                <w:cs/>
              </w:rPr>
              <w:t>ะดับเป็นร้านอาหารระดับพรีเมี่ยม</w:t>
            </w:r>
            <w:r w:rsidR="0083030D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</w:t>
            </w: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>จำนวนไม่น้อยกว่า 20 แห่ง</w:t>
            </w:r>
          </w:p>
        </w:tc>
        <w:tc>
          <w:tcPr>
            <w:tcW w:w="418" w:type="pct"/>
          </w:tcPr>
          <w:p w14:paraId="357D4574" w14:textId="77777777" w:rsidR="00350344" w:rsidRPr="0083030D" w:rsidRDefault="00350344" w:rsidP="0083030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pacing w:val="-4"/>
                <w:sz w:val="28"/>
              </w:rPr>
            </w:pP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>3</w:t>
            </w:r>
            <w:r w:rsidRPr="0083030D">
              <w:rPr>
                <w:rFonts w:ascii="TH SarabunIT๙" w:hAnsi="TH SarabunIT๙" w:cs="TH SarabunIT๙"/>
                <w:spacing w:val="-4"/>
                <w:sz w:val="28"/>
              </w:rPr>
              <w:t>,</w:t>
            </w:r>
            <w:r w:rsidRPr="0083030D">
              <w:rPr>
                <w:rFonts w:ascii="TH SarabunIT๙" w:hAnsi="TH SarabunIT๙" w:cs="TH SarabunIT๙"/>
                <w:spacing w:val="-4"/>
                <w:sz w:val="28"/>
                <w:cs/>
              </w:rPr>
              <w:t>.950</w:t>
            </w:r>
            <w:r w:rsidRPr="0083030D">
              <w:rPr>
                <w:rFonts w:ascii="TH SarabunIT๙" w:hAnsi="TH SarabunIT๙" w:cs="TH SarabunIT๙"/>
                <w:spacing w:val="-4"/>
                <w:sz w:val="28"/>
              </w:rPr>
              <w:t>0</w:t>
            </w:r>
          </w:p>
        </w:tc>
      </w:tr>
      <w:tr w:rsidR="00350344" w:rsidRPr="002B617A" w14:paraId="774A5EF3" w14:textId="77777777" w:rsidTr="0083030D">
        <w:trPr>
          <w:jc w:val="center"/>
        </w:trPr>
        <w:tc>
          <w:tcPr>
            <w:tcW w:w="5000" w:type="pct"/>
            <w:gridSpan w:val="8"/>
          </w:tcPr>
          <w:p w14:paraId="64621736" w14:textId="77777777" w:rsidR="00A141C5" w:rsidRDefault="00350344" w:rsidP="00A141C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22216C74" w14:textId="77777777" w:rsidR="00350344" w:rsidRPr="002B617A" w:rsidRDefault="00350344" w:rsidP="00A141C5">
            <w:pPr>
              <w:spacing w:after="0" w:line="240" w:lineRule="auto"/>
              <w:ind w:firstLine="284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ร้านอาหารได้รับตรวจรับรองให้เป็นร้านอาหารวัตถุดิบปลอดภัยเลือกใช้สินค้า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Q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2B617A">
              <w:rPr>
                <w:rFonts w:ascii="TH SarabunIT๙" w:hAnsi="TH SarabunIT๙" w:cs="TH SarabunIT๙"/>
                <w:sz w:val="28"/>
              </w:rPr>
              <w:t>Q Restaurant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) เป็นการส่งเสริมการบริโภคและการใช้วัตถุดิบจากสินค้า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Q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ที่มีความปลอดภัยตามมาตรฐานสินค้าเกษตร และเป็นการสร้างโอกาสให้ผู้ผลิตที่รับรองตนเองว่าผลผลิตปลอดภัย เข้าสู่ร้านอาหาร และได้รับการยอมรับจากผู้บริโภค และสร้างแรงจูงใจให้เกษตรกรหรือผู้ผลิต ผลิตสินค้าที่มีความปลอดภัยได้มาตรฐานเพิ่มมากขึ้น พร้อมทั้งเป็นการเพิ่มช่องทางการจำหน่ายสินค้าที่มีความปลอดภัย และสร้างความตระหนักให้กับผู้บริโภคได้เลือกซื้อและบริโภคสินค้าเกษตรและอาหารที่มีความปลอดภัยและถูกสุขลักษณะอีกด้วย</w:t>
            </w:r>
          </w:p>
        </w:tc>
      </w:tr>
    </w:tbl>
    <w:p w14:paraId="0547E878" w14:textId="77777777" w:rsidR="00350344" w:rsidRPr="002B617A" w:rsidRDefault="00350344" w:rsidP="00644405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bookmarkStart w:id="7" w:name="_Hlk182919619"/>
      <w:bookmarkStart w:id="8" w:name="_Hlk181198144"/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</w:t>
      </w:r>
      <w:r w:rsidR="00644405" w:rsidRPr="00A141C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5F2011" w:rsidRPr="00A141C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โครงการพัฒนาสินค้าเกษตรมูลค่าสูงด้านการประมง</w:t>
      </w:r>
      <w:r w:rsidRPr="00A141C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2B617A">
        <w:rPr>
          <w:rFonts w:ascii="TH SarabunIT๙" w:hAnsi="TH SarabunIT๙" w:cs="TH SarabunIT๙"/>
          <w:sz w:val="28"/>
          <w:cs/>
        </w:rPr>
        <w:tab/>
        <w:t xml:space="preserve">                                                      </w:t>
      </w:r>
    </w:p>
    <w:tbl>
      <w:tblPr>
        <w:tblW w:w="5096" w:type="pct"/>
        <w:jc w:val="center"/>
        <w:tblLook w:val="04A0" w:firstRow="1" w:lastRow="0" w:firstColumn="1" w:lastColumn="0" w:noHBand="0" w:noVBand="1"/>
      </w:tblPr>
      <w:tblGrid>
        <w:gridCol w:w="3459"/>
        <w:gridCol w:w="2232"/>
        <w:gridCol w:w="1255"/>
        <w:gridCol w:w="1122"/>
        <w:gridCol w:w="1674"/>
        <w:gridCol w:w="2374"/>
        <w:gridCol w:w="1472"/>
        <w:gridCol w:w="1252"/>
      </w:tblGrid>
      <w:tr w:rsidR="00DB7776" w:rsidRPr="002B617A" w14:paraId="347D3C24" w14:textId="77777777" w:rsidTr="006D1ABF">
        <w:trPr>
          <w:tblHeader/>
          <w:jc w:val="center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bookmarkEnd w:id="7"/>
          <w:p w14:paraId="32AE07DB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5970223E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3DDE7B84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1B354C60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66BFB50C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639173B6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5E10EB9A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4A2B4EA8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974219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7A756974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055B92F6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974219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252198BF" w14:textId="77777777" w:rsidR="00350344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14EDA5C4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7BFD0387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DB7776" w:rsidRPr="00DB7776" w14:paraId="1C3CE1F9" w14:textId="77777777" w:rsidTr="006D1ABF">
        <w:trPr>
          <w:jc w:val="center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912B6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กิจกรรมที่ 1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 xml:space="preserve"> ผลิตและส่งเสริมการใช้สัตว์น้ำพันธุ์ดี</w:t>
            </w:r>
          </w:p>
          <w:p w14:paraId="16CF9D99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sz w:val="28"/>
              </w:rPr>
              <w:t>1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กลุ่มเกษตรกรต้นแบบได้รับการพัฒนาเพาะเลี้ยงสัตว์น้ำพันธุ์คุณภาพดี (9 กลุ่ม)</w:t>
            </w:r>
          </w:p>
          <w:p w14:paraId="35DDA304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  <w:cs/>
              </w:rPr>
            </w:pPr>
            <w:r w:rsidRPr="00DB7776">
              <w:rPr>
                <w:rFonts w:ascii="TH SarabunIT๙" w:hAnsi="TH SarabunIT๙" w:cs="TH SarabunIT๙"/>
                <w:sz w:val="28"/>
              </w:rPr>
              <w:t>1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2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ผลิตและส่งเสริมการใช้สัตว์น้ำพันธุ์คุณภาพดีสู่ภาคการเพาะเลี้ยงสัตว์น้ำ (2</w:t>
            </w:r>
            <w:r w:rsidRPr="00DB7776">
              <w:rPr>
                <w:rFonts w:ascii="TH SarabunIT๙" w:hAnsi="TH SarabunIT๙" w:cs="TH SarabunIT๙"/>
                <w:sz w:val="28"/>
              </w:rPr>
              <w:t>,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413</w:t>
            </w:r>
            <w:r w:rsidRPr="00DB7776">
              <w:rPr>
                <w:rFonts w:ascii="TH SarabunIT๙" w:hAnsi="TH SarabunIT๙" w:cs="TH SarabunIT๙"/>
                <w:sz w:val="28"/>
              </w:rPr>
              <w:t>,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900 ตัว)</w:t>
            </w:r>
          </w:p>
          <w:p w14:paraId="12C39F48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  <w:cs/>
              </w:rPr>
            </w:pPr>
            <w:r w:rsidRPr="00DB7776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กิจกรรมที่ 2 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ส่งเสริมการเพาะเลี้ยงและพัฒนาธุรกิจสัตว์น้ำเศรษฐกิจ</w:t>
            </w:r>
          </w:p>
          <w:p w14:paraId="75C243ED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sz w:val="28"/>
              </w:rPr>
              <w:t>2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ส่งเสริมการเพาะเลี้ยงและพัฒนาธุรกิจสัตว์น้ำสวยงาม (9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0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ราย)</w:t>
            </w:r>
          </w:p>
          <w:p w14:paraId="38B4D2D5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  <w:cs/>
              </w:rPr>
            </w:pPr>
            <w:r w:rsidRPr="00DB7776">
              <w:rPr>
                <w:rFonts w:ascii="TH SarabunIT๙" w:hAnsi="TH SarabunIT๙" w:cs="TH SarabunIT๙"/>
                <w:sz w:val="28"/>
              </w:rPr>
              <w:t>2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2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สาธิตและบริหารจัดการเพื่อเพาะเลี้ยงสัตว์น้ำ (กระชังใหญ่) (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20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ราย)</w:t>
            </w:r>
          </w:p>
          <w:p w14:paraId="0C091969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  <w:cs/>
              </w:rPr>
            </w:pPr>
            <w:r w:rsidRPr="00DB7776">
              <w:rPr>
                <w:rFonts w:ascii="TH SarabunIT๙" w:hAnsi="TH SarabunIT๙" w:cs="TH SarabunIT๙"/>
                <w:sz w:val="28"/>
              </w:rPr>
              <w:t>2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3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บริหารจัดการระบบชลประทานน้ำเค็ม (สนับสนุนการเพาะเลี้ยงสัตว์น้ำ) (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470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ราย)</w:t>
            </w:r>
          </w:p>
          <w:p w14:paraId="5420976D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sz w:val="28"/>
              </w:rPr>
              <w:t>2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4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ส่งเสริมการเพาะเลี้ยงสัตว์น้ำชนิดใกล้สูญพันธ</w:t>
            </w:r>
            <w:r w:rsidR="006D1ABF">
              <w:rPr>
                <w:rFonts w:ascii="TH SarabunIT๙" w:hAnsi="TH SarabunIT๙" w:cs="TH SarabunIT๙" w:hint="cs"/>
                <w:sz w:val="28"/>
                <w:cs/>
              </w:rPr>
              <w:t>ุ์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เพื่อการส่งออก (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70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ราย)</w:t>
            </w:r>
          </w:p>
          <w:p w14:paraId="015E18FA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sz w:val="28"/>
              </w:rPr>
              <w:t>2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5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ส่งเสริมการเพาะเลี้ยงและพัฒนาธุรกิจสัตว์น้ำเศรษฐกิจ (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310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ราย)</w:t>
            </w:r>
          </w:p>
          <w:p w14:paraId="11F0E346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กิจกรรมที่ 3 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ส่งเสริมการแปรรูปสินค้าประมง</w:t>
            </w:r>
          </w:p>
          <w:p w14:paraId="614BAD99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sz w:val="28"/>
              </w:rPr>
              <w:lastRenderedPageBreak/>
              <w:t>3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พัฒนาศักยภาพผู้ประกอบการแปรรูปสัตว์น้ำให้เข้าสู่ระบบการผลิตเกษตรแปรรูปเพื่อสร้างมูลค่าเพิ่ม (</w:t>
            </w:r>
            <w:r w:rsidRPr="00DB7776">
              <w:rPr>
                <w:rFonts w:ascii="TH SarabunIT๙" w:hAnsi="TH SarabunIT๙" w:cs="TH SarabunIT๙"/>
                <w:sz w:val="28"/>
              </w:rPr>
              <w:t>200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 xml:space="preserve"> ราย)</w:t>
            </w:r>
          </w:p>
          <w:p w14:paraId="2F4FC2A1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sz w:val="28"/>
              </w:rPr>
              <w:t>3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2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การแปรรูปสัตว์น้ำเพื่อสร้างอาชีพ (30 ราย)</w:t>
            </w:r>
          </w:p>
          <w:p w14:paraId="21EA55D5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sz w:val="28"/>
              </w:rPr>
              <w:t>3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3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พัฒนาผลิตภัณฑ์และบรรจุภัณฑ์เพื่อเพิ่มมูลค่าและความหลากหลาย รวมถึงด้านความปลอดภัยให้กับผู้ประกอบการ (</w:t>
            </w:r>
            <w:r w:rsidRPr="00DB7776">
              <w:rPr>
                <w:rFonts w:ascii="TH SarabunIT๙" w:hAnsi="TH SarabunIT๙" w:cs="TH SarabunIT๙"/>
                <w:sz w:val="28"/>
              </w:rPr>
              <w:t>30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 xml:space="preserve"> ผลิตภัณฑ์)</w:t>
            </w:r>
          </w:p>
          <w:p w14:paraId="35EBA0D3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B7776">
              <w:rPr>
                <w:rFonts w:ascii="TH SarabunIT๙" w:hAnsi="TH SarabunIT๙" w:cs="TH SarabunIT๙"/>
                <w:sz w:val="28"/>
              </w:rPr>
              <w:t>3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4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ตรวจประเมินผลิตภัณฑ์ประมงเพื่อให้การรับรองมาตรฐานตราสัญลักษณ์ประมงเขียว (100 ผลิตภัณฑ์)</w:t>
            </w:r>
          </w:p>
          <w:p w14:paraId="2B858D54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กิจกรรมที่ 4 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เพิ่มศักยภาพการผลิตสินค้าประมงมูลค่าสูง</w:t>
            </w:r>
            <w:r w:rsidR="006D1AB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กลุ่มเกษตรกรได้รับการส่งเสริมและพัฒนาศักยภาพ (4 กลุ่ม)</w:t>
            </w:r>
          </w:p>
          <w:p w14:paraId="3D8B9EB7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  <w:cs/>
              </w:rPr>
            </w:pPr>
            <w:r w:rsidRPr="00DB7776">
              <w:rPr>
                <w:rFonts w:ascii="TH SarabunIT๙" w:hAnsi="TH SarabunIT๙" w:cs="TH SarabunIT๙"/>
                <w:sz w:val="28"/>
                <w:cs/>
              </w:rPr>
              <w:t xml:space="preserve">1) กลุ่มที่ 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พัฒนาสู่สินค้าเกษตรมูลค่าสูงเพื่อการส่งออก (ปลาสวยงาม) (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กลุ่ม)</w:t>
            </w:r>
          </w:p>
          <w:p w14:paraId="3054AC19" w14:textId="77777777" w:rsidR="00350344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sz w:val="28"/>
                <w:cs/>
              </w:rPr>
              <w:t xml:space="preserve">2 กลุ่มที่ 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2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พัฒนาสู่สินค้าเกษตรมูลค่าสูง (ปลานิล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,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กุ้งก้ามกราม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,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ปูทะเล) (</w:t>
            </w:r>
            <w:r w:rsidRPr="00DB7776">
              <w:rPr>
                <w:rFonts w:ascii="TH SarabunIT๙" w:hAnsi="TH SarabunIT๙" w:cs="TH SarabunIT๙"/>
                <w:sz w:val="28"/>
              </w:rPr>
              <w:t xml:space="preserve">3 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กลุ่ม)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F7D9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sz w:val="28"/>
                <w:cs/>
              </w:rPr>
              <w:lastRenderedPageBreak/>
              <w:t>๑. ส่งเสริมและพัฒนาอาชีพด้านการเพาะเลี้ยงสัตว์น้ำให้ได้ผลผลิตต่อเนื่องและมั่นคงเพิ่มขี</w:t>
            </w:r>
            <w:r w:rsidR="00FE0C73">
              <w:rPr>
                <w:rFonts w:ascii="TH SarabunIT๙" w:hAnsi="TH SarabunIT๙" w:cs="TH SarabunIT๙" w:hint="cs"/>
                <w:sz w:val="28"/>
                <w:cs/>
              </w:rPr>
              <w:t>ด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ความสามารถ</w:t>
            </w:r>
            <w:r w:rsidR="00FE0C73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การแข่งขันด้วยสินค้าดีมีคุณภาพ เกษตรกรมีรายได้เพิ่มขึ้นและมีความมั่นคงในอาชีพ</w:t>
            </w:r>
          </w:p>
          <w:p w14:paraId="2BE32596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sz w:val="28"/>
                <w:cs/>
              </w:rPr>
              <w:t>๒. เพื่อเพิ่มประสิทธิภาพการผลิต และผลิตภัณฑ์สัตว์น้ำมีมาตรฐาน ปลอดภัยและมีคุณภาพ</w:t>
            </w:r>
          </w:p>
          <w:p w14:paraId="4425B898" w14:textId="77777777" w:rsidR="00350344" w:rsidRPr="00DB7776" w:rsidRDefault="00DB7776" w:rsidP="00DB777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sz w:val="28"/>
                <w:cs/>
              </w:rPr>
              <w:t>๓. เพื่อส่งเสริมการเพิ่มมูลค่าสินค้าเกษตรและยกระดับรายได้ของกลุ่มเกษตรกร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7588" w14:textId="77777777" w:rsidR="006D1ABF" w:rsidRDefault="00DB7776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sz w:val="28"/>
                <w:cs/>
              </w:rPr>
              <w:t>กลุ่มเกษตรกร</w:t>
            </w:r>
          </w:p>
          <w:p w14:paraId="62D4EC33" w14:textId="77777777" w:rsidR="00350344" w:rsidRPr="00DB7776" w:rsidRDefault="00DB7776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sz w:val="28"/>
                <w:cs/>
              </w:rPr>
              <w:t>ที่ได้รับการส่งเสริมและพัฒนาศักยภาพ จำนวน ๑๓ กลุ่ม มีความรู้ความเข้าใจ และนำความรู้ไปประกอบอาชีพ และมีรายได้เพิ่มขึ้น ร้อยละ ๕</w:t>
            </w:r>
          </w:p>
          <w:p w14:paraId="1D763BDE" w14:textId="77777777" w:rsidR="00350344" w:rsidRPr="00DB7776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5BE3773B" w14:textId="77777777" w:rsidR="00350344" w:rsidRPr="00DB7776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40620C7E" w14:textId="77777777" w:rsidR="00350344" w:rsidRPr="00DB7776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6137F" w14:textId="77777777" w:rsidR="00350344" w:rsidRPr="00DB7776" w:rsidRDefault="00DB7776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ทั่วประเทศ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9AD3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FE0C73"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 w:rsidR="00FE0C73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FE0C73">
              <w:rPr>
                <w:rFonts w:ascii="TH SarabunIT๙" w:hAnsi="TH SarabunIT๙" w:cs="TH SarabunIT๙"/>
                <w:sz w:val="28"/>
                <w:cs/>
              </w:rPr>
              <w:t>:</w:t>
            </w:r>
            <w:r w:rsidR="006D1AB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กลุ่มเกษตรกรได้รับการส่งเสริมและพัฒนาศักยภาพ ๑๓ กลุ่ม</w:t>
            </w:r>
          </w:p>
          <w:p w14:paraId="288E4029" w14:textId="77777777" w:rsidR="00350344" w:rsidRPr="00DB7776" w:rsidRDefault="00DB7776" w:rsidP="006D1AB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FE0C73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6D1AB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FE0C73">
              <w:rPr>
                <w:rFonts w:ascii="TH SarabunIT๙" w:hAnsi="TH SarabunIT๙" w:cs="TH SarabunIT๙"/>
                <w:sz w:val="28"/>
                <w:cs/>
              </w:rPr>
              <w:t>:</w:t>
            </w:r>
            <w:r w:rsidR="006D1AB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กลุ่มเกษตรกรที่ได้รับการส่งเสริมและพัฒนาศักยภาพมีรายได้เพิ่มขึ้น</w:t>
            </w:r>
            <w:r w:rsidR="006D1AB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ร้อยละ ๕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01E83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sz w:val="28"/>
                <w:cs/>
              </w:rPr>
              <w:t>1. กลุ่มเกษตรกรต้นแบบที่ได้รับการพัฒนาการเพาะเลี้ยงสัตว์น้ำพันธุ์คุณภาพดี 9 กลุ่ม โดยเกษตรกรผู้เพาะเลี้ยงสัตว์น้ำสามารถเข้าถึงสัตว์น้ำพันธุ์คุณภาพดี มีคุณภาพ ปลอดโรค และมูลค่าทางเศรษฐกิจสูงได้อย่างทั่วถึงในราคาที่เหมาะสม ไม่น้อยกว่า 2</w:t>
            </w:r>
            <w:r w:rsidRPr="00DB7776">
              <w:rPr>
                <w:rFonts w:ascii="TH SarabunIT๙" w:hAnsi="TH SarabunIT๙" w:cs="TH SarabunIT๙"/>
                <w:sz w:val="28"/>
              </w:rPr>
              <w:t>,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413</w:t>
            </w:r>
            <w:r w:rsidRPr="00DB7776">
              <w:rPr>
                <w:rFonts w:ascii="TH SarabunIT๙" w:hAnsi="TH SarabunIT๙" w:cs="TH SarabunIT๙" w:hint="cs"/>
                <w:sz w:val="28"/>
              </w:rPr>
              <w:t>,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>900 ตัว</w:t>
            </w:r>
          </w:p>
          <w:p w14:paraId="5ADF7B94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  <w:cs/>
              </w:rPr>
            </w:pPr>
            <w:r w:rsidRPr="00DB7776">
              <w:rPr>
                <w:rFonts w:ascii="TH SarabunIT๙" w:hAnsi="TH SarabunIT๙" w:cs="TH SarabunIT๙"/>
                <w:sz w:val="28"/>
                <w:cs/>
              </w:rPr>
              <w:t>2. เกษตรกรกลุ่มเป้าหมายได้รับการถ่ายทอดองค์ความรู้และส่งเสริมอาชีพด้านการเพาะเลี้ยงสัตว์น้ำ ๙6๐ ราย</w:t>
            </w:r>
          </w:p>
          <w:p w14:paraId="4A94BD7F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sz w:val="28"/>
                <w:cs/>
              </w:rPr>
              <w:t>3. ส่งเสริมและพัฒนาศักยภาพผู้ประกอบการแปรรูปสัตว์น้ำ ๑๐๐ ผลิตภัณฑ์</w:t>
            </w:r>
          </w:p>
          <w:p w14:paraId="47369E15" w14:textId="77777777" w:rsidR="00DB7776" w:rsidRPr="00DB7776" w:rsidRDefault="00DB7776" w:rsidP="00DB7776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sz w:val="28"/>
                <w:cs/>
              </w:rPr>
              <w:t xml:space="preserve">4. กลุ่มเกษตรกรได้รับการส่งเสริมและพัฒนาศักยภาพ </w:t>
            </w:r>
            <w:r w:rsidR="00FE0C7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DB7776">
              <w:rPr>
                <w:rFonts w:ascii="TH SarabunIT๙" w:hAnsi="TH SarabunIT๙" w:cs="TH SarabunIT๙"/>
                <w:sz w:val="28"/>
              </w:rPr>
              <w:t>4</w:t>
            </w:r>
            <w:r w:rsidRPr="00DB7776">
              <w:rPr>
                <w:rFonts w:ascii="TH SarabunIT๙" w:hAnsi="TH SarabunIT๙" w:cs="TH SarabunIT๙" w:hint="cs"/>
                <w:sz w:val="28"/>
                <w:cs/>
              </w:rPr>
              <w:t xml:space="preserve"> กลุ่ม</w:t>
            </w:r>
          </w:p>
          <w:p w14:paraId="155B6984" w14:textId="77777777" w:rsidR="00350344" w:rsidRPr="00DB7776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BB748" w14:textId="77777777" w:rsidR="00350344" w:rsidRPr="00DB7776" w:rsidRDefault="00DB7776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spacing w:val="-6"/>
                <w:sz w:val="28"/>
                <w:cs/>
              </w:rPr>
              <w:t>พัฒนาด้านศักยภาพของผู้ประกอบการ</w:t>
            </w:r>
            <w:r w:rsidRPr="00DB7776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 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ด้านการแปรรูปสัตว์น้ำ กลุ่มผู้เพาะเลี้ยงสัตว์น้ำ กลุ่มองค์กรชุมชนประมงท้องถิ่น กลุ่มวิสาหกิจชุมชน ให้มีผลิตภัณฑ์ที่มีคุณภาพและมาตรฐานสร้างรายได้และพัฒนาคุณภาพชีวิตให้กับเกษตรกร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2630" w14:textId="77777777" w:rsidR="00350344" w:rsidRPr="00DB7776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B7776">
              <w:rPr>
                <w:rFonts w:ascii="TH SarabunIT๙" w:hAnsi="TH SarabunIT๙" w:cs="TH SarabunIT๙"/>
                <w:sz w:val="28"/>
              </w:rPr>
              <w:t>36</w:t>
            </w:r>
            <w:r w:rsidRPr="00DB7776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DB7776">
              <w:rPr>
                <w:rFonts w:ascii="TH SarabunIT๙" w:hAnsi="TH SarabunIT๙" w:cs="TH SarabunIT๙"/>
                <w:sz w:val="28"/>
              </w:rPr>
              <w:t>5975</w:t>
            </w:r>
          </w:p>
        </w:tc>
      </w:tr>
      <w:tr w:rsidR="00350344" w:rsidRPr="002B617A" w14:paraId="1EAED978" w14:textId="77777777" w:rsidTr="00E65A96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5BB76" w14:textId="77777777" w:rsidR="00350344" w:rsidRPr="002B617A" w:rsidRDefault="00350344" w:rsidP="00A141C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bookmarkStart w:id="9" w:name="_Hlk182920013"/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64E58BEF" w14:textId="77777777" w:rsidR="00A141C5" w:rsidRDefault="00350344" w:rsidP="00A141C5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568" w:hanging="208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41C5">
              <w:rPr>
                <w:rFonts w:ascii="TH SarabunIT๙" w:hAnsi="TH SarabunIT๙" w:cs="TH SarabunIT๙"/>
                <w:sz w:val="28"/>
                <w:cs/>
              </w:rPr>
              <w:t xml:space="preserve">พัฒนากลุ่มสินค้าประมงเพื่อให้กลุ่มมีรายได้เพิ่มขึ้น </w:t>
            </w:r>
          </w:p>
          <w:p w14:paraId="55364982" w14:textId="77777777" w:rsidR="00350344" w:rsidRPr="00A141C5" w:rsidRDefault="00350344" w:rsidP="00A141C5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568" w:hanging="208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41C5">
              <w:rPr>
                <w:rFonts w:ascii="TH SarabunIT๙" w:hAnsi="TH SarabunIT๙" w:cs="TH SarabunIT๙"/>
                <w:sz w:val="28"/>
                <w:cs/>
              </w:rPr>
              <w:t xml:space="preserve">เชื่อมโยงการผลิตสินค้าและผลิตภัณฑ์ ช่องทางส่งเสริมการจำหน่ายผลิตภัณฑ์ของกลุ่มสินค้า </w:t>
            </w:r>
            <w:bookmarkEnd w:id="9"/>
          </w:p>
        </w:tc>
      </w:tr>
    </w:tbl>
    <w:p w14:paraId="37641FF4" w14:textId="77777777" w:rsidR="00A40CAE" w:rsidRDefault="00A40CAE" w:rsidP="00E8699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10" w:name="_Hlk182920050"/>
      <w:bookmarkEnd w:id="8"/>
    </w:p>
    <w:p w14:paraId="34D990E2" w14:textId="30408CBE" w:rsidR="00350344" w:rsidRPr="00A141C5" w:rsidRDefault="00350344" w:rsidP="00E8699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4.</w:t>
      </w:r>
      <w:r w:rsidR="005F2011" w:rsidRPr="00A141C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โครงการส่งเสริมและพัฒนาเพื่อเข้าสู่ห่วงโซ่อุปทานและบริการมูลค่าสูง</w:t>
      </w:r>
      <w:r w:rsidRPr="00A141C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A141C5">
        <w:rPr>
          <w:rFonts w:ascii="TH SarabunIT๙" w:hAnsi="TH SarabunIT๙" w:cs="TH SarabunIT๙"/>
          <w:sz w:val="32"/>
          <w:szCs w:val="32"/>
          <w:cs/>
        </w:rPr>
        <w:t xml:space="preserve">              </w:t>
      </w:r>
      <w:bookmarkStart w:id="11" w:name="_Hlk182558292"/>
      <w:r w:rsidRPr="00A141C5">
        <w:rPr>
          <w:rFonts w:ascii="TH SarabunIT๙" w:hAnsi="TH SarabunIT๙" w:cs="TH SarabunIT๙"/>
          <w:sz w:val="32"/>
          <w:szCs w:val="32"/>
          <w:cs/>
        </w:rPr>
        <w:t xml:space="preserve">  </w:t>
      </w:r>
      <w:bookmarkEnd w:id="11"/>
    </w:p>
    <w:tbl>
      <w:tblPr>
        <w:tblW w:w="4982" w:type="pct"/>
        <w:jc w:val="center"/>
        <w:tblLook w:val="04A0" w:firstRow="1" w:lastRow="0" w:firstColumn="1" w:lastColumn="0" w:noHBand="0" w:noVBand="1"/>
      </w:tblPr>
      <w:tblGrid>
        <w:gridCol w:w="1956"/>
        <w:gridCol w:w="1932"/>
        <w:gridCol w:w="1674"/>
        <w:gridCol w:w="1950"/>
        <w:gridCol w:w="2115"/>
        <w:gridCol w:w="1953"/>
        <w:gridCol w:w="1680"/>
        <w:gridCol w:w="1248"/>
      </w:tblGrid>
      <w:tr w:rsidR="00350344" w:rsidRPr="002B617A" w14:paraId="44134DD7" w14:textId="77777777" w:rsidTr="00E65A96">
        <w:trPr>
          <w:tblHeader/>
          <w:jc w:val="center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bookmarkEnd w:id="10"/>
          <w:p w14:paraId="19980219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7795444F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346A72A0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72BC3B90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3A46028B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2ADC5275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615422AD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73C32E52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974219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21D4FA13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028A6F2B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974219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13D763F2" w14:textId="77777777" w:rsidR="00350344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4921EB8B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35561FEB" w14:textId="77777777" w:rsidR="00350344" w:rsidRPr="0097421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74219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31014D9F" w14:textId="77777777" w:rsidTr="00E65A96">
        <w:trPr>
          <w:trHeight w:val="3005"/>
          <w:jc w:val="center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E1848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การจัดเก็บข้อมูลเพื่อประเมินคุณภาพสินค้าเกษตรและบริการตลอดห่วงโซ่อุปทาน (ผลิต</w:t>
            </w:r>
            <w:r w:rsidR="001619D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-จำหน่าย)</w:t>
            </w:r>
          </w:p>
          <w:p w14:paraId="53166091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2. การวิเคราะห์ประเมิน </w:t>
            </w:r>
            <w:r w:rsidR="001619D5">
              <w:rPr>
                <w:rFonts w:ascii="TH SarabunIT๙" w:hAnsi="TH SarabunIT๙" w:cs="TH SarabunIT๙"/>
                <w:sz w:val="28"/>
              </w:rPr>
              <w:t>Problems</w:t>
            </w:r>
            <w:r w:rsidR="001619D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1619D5">
              <w:rPr>
                <w:rFonts w:ascii="TH SarabunIT๙" w:hAnsi="TH SarabunIT๙" w:cs="TH SarabunIT๙"/>
                <w:sz w:val="28"/>
              </w:rPr>
              <w:t>&amp;</w:t>
            </w:r>
            <w:r w:rsidR="001619D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</w:rPr>
              <w:t>Pain</w:t>
            </w:r>
            <w:r w:rsidR="001619D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1619D5">
              <w:rPr>
                <w:rFonts w:ascii="TH SarabunIT๙" w:hAnsi="TH SarabunIT๙" w:cs="TH SarabunIT๙"/>
                <w:sz w:val="28"/>
              </w:rPr>
              <w:t>point</w:t>
            </w:r>
            <w:r w:rsidR="001619D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การดำเนินงาน</w:t>
            </w:r>
          </w:p>
          <w:p w14:paraId="1C836F6C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3.การวางแผนการผลิต และการตลาด</w:t>
            </w:r>
          </w:p>
          <w:p w14:paraId="7956466A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4.การทดสอบระบบการผลิต สินค้าและผลิตภัณฑ์ต้นแบบร่วมก</w:t>
            </w:r>
            <w:r w:rsidR="006D1ABF">
              <w:rPr>
                <w:rFonts w:ascii="TH SarabunIT๙" w:hAnsi="TH SarabunIT๙" w:cs="TH SarabunIT๙"/>
                <w:sz w:val="28"/>
                <w:cs/>
              </w:rPr>
              <w:t>ันระหว่างเกษตรกร และมหาวิทยาลัย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/เอกชน/ภาครัฐ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5BF2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เพื่อบูรณาการขับเคลื่อนและส่งเสริมการเพิ่มมูลค่าสินค้าเกษตรและบริการมูลค่าสูง 1 ท้องถิ่น 1 สินค้าเกษตรมูลค่าสูง</w:t>
            </w:r>
          </w:p>
          <w:p w14:paraId="704C5476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เพื่อยกระดับรายได้ของครัวเรือนเกษตรกร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13551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สินค้าเกษตรและบริการมูลค่าสูง 1 ท้องถิ่น 1 สินค้าเกษตรมูลค่าสูง จำนวน 200 แปลง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74768" w14:textId="77777777" w:rsidR="005F2011" w:rsidRDefault="008A107E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แปลงใหญ่ จำนวน 100 แปลง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</w:rPr>
              <w:t>SF</w:t>
            </w:r>
            <w:r>
              <w:rPr>
                <w:rFonts w:ascii="TH SarabunIT๙" w:hAnsi="TH SarabunIT๙" w:cs="TH SarabunIT๙"/>
                <w:sz w:val="28"/>
                <w:cs/>
              </w:rPr>
              <w:t>/</w:t>
            </w:r>
            <w:r>
              <w:rPr>
                <w:rFonts w:ascii="TH SarabunIT๙" w:hAnsi="TH SarabunIT๙" w:cs="TH SarabunIT๙"/>
                <w:sz w:val="28"/>
              </w:rPr>
              <w:t>YSF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 xml:space="preserve">จำนวน 50 ราย และกลุ่มวิสาหกิจชุมชน </w:t>
            </w:r>
          </w:p>
          <w:p w14:paraId="3BFB3899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 50 กลุ่ม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1AED" w14:textId="77777777" w:rsidR="006D1ABF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B641D2"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 w:rsidR="006D1AB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B641D2" w:rsidRPr="00B641D2">
              <w:rPr>
                <w:rFonts w:ascii="TH SarabunIT๙" w:hAnsi="TH SarabunIT๙" w:cs="TH SarabunIT๙"/>
                <w:sz w:val="28"/>
                <w:cs/>
              </w:rPr>
              <w:t>:</w:t>
            </w:r>
            <w:r w:rsidR="006D1AB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จำนวนแปลงได้รับการพัฒนาสินค้าเกษตรสู่มูลค่าสูง </w:t>
            </w:r>
          </w:p>
          <w:p w14:paraId="1E90CBAB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และบริการจัดการการใช้เทคโนโลยี</w:t>
            </w:r>
            <w:r w:rsidR="006D1AB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 200 แปลง</w:t>
            </w:r>
          </w:p>
          <w:p w14:paraId="33E2233B" w14:textId="77777777" w:rsidR="005F2011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B641D2">
              <w:rPr>
                <w:rFonts w:ascii="TH SarabunIT๙" w:hAnsi="TH SarabunIT๙" w:cs="TH SarabunIT๙"/>
                <w:sz w:val="28"/>
                <w:cs/>
              </w:rPr>
              <w:t>เชิงคุณภาพ :</w:t>
            </w:r>
            <w:r w:rsidR="006D1AB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มูลค่าผลผลิตของฟาร์ม/แปลงที่นำเทคโนโลยีสมัยใหม่มาใช้เพิ่มขึ้นไม่น้อยกว่า </w:t>
            </w:r>
          </w:p>
          <w:p w14:paraId="056E6C8C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ร้อยละ 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6EFBA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จำนวนแปลงได้รับการพัฒนาสินค้าเกษตรสู่มูลค่าสูง และบริการจัดการการใช้เทคโนโลยี จำนวน 200 แปลง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7AD9A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มูลค่าผลผลิตของฟาร์ม/แปลงที่นำเทคโนโลยีสมัยใหม่มาใช้เพิ่มขึ้นไม่น้อยกว่าร้อยละ 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BD0AD" w14:textId="77777777" w:rsidR="00350344" w:rsidRPr="002B617A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31</w:t>
            </w:r>
            <w:r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7255</w:t>
            </w:r>
          </w:p>
        </w:tc>
      </w:tr>
      <w:tr w:rsidR="00350344" w:rsidRPr="002B617A" w14:paraId="7AEB8480" w14:textId="77777777" w:rsidTr="00E65A96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B9F43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4AE9804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ทดสอบระบบการผลิตสินค้าและผลิตภัณฑ์ต้นแบบร่วมกันระหว่างเกษตรกร และมหาวิทยาลัย /เอกชน/ภาครัฐ</w:t>
            </w:r>
          </w:p>
        </w:tc>
      </w:tr>
    </w:tbl>
    <w:p w14:paraId="384718BD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1A8CD66A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280A6C7D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32F0B1EE" w14:textId="3F8C131F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BC67502" w14:textId="77777777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6E6CBFB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6F2C31D3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0D805D19" w14:textId="77777777" w:rsidR="00350344" w:rsidRPr="00313923" w:rsidRDefault="00350344" w:rsidP="0035034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1392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เป้าหมายโครงการเกษตรมูลค่าสู่ “1 ท้องถิ่น 1 สินค้าเกษตรมูลค่าสูง” ด้านพืช แมลงเศรษฐกิจ และบริการเชิงสร้างสรรค์ ปี 2567</w:t>
      </w:r>
    </w:p>
    <w:p w14:paraId="10803BDC" w14:textId="77777777" w:rsidR="00350344" w:rsidRPr="00313923" w:rsidRDefault="00313923" w:rsidP="0035034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จำนวน 46 แปลง/</w:t>
      </w:r>
      <w:r w:rsidR="00ED5387">
        <w:rPr>
          <w:rFonts w:ascii="TH SarabunIT๙" w:hAnsi="TH SarabunIT๙" w:cs="TH SarabunIT๙"/>
          <w:b/>
          <w:bCs/>
          <w:sz w:val="32"/>
          <w:szCs w:val="32"/>
          <w:cs/>
        </w:rPr>
        <w:t>ตำบล 26 จังหวัด</w:t>
      </w:r>
      <w:r w:rsidR="00ED538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50344" w:rsidRPr="00313923">
        <w:rPr>
          <w:rFonts w:ascii="TH SarabunIT๙" w:hAnsi="TH SarabunIT๙" w:cs="TH SarabunIT๙"/>
          <w:b/>
          <w:bCs/>
          <w:sz w:val="32"/>
          <w:szCs w:val="32"/>
          <w:cs/>
        </w:rPr>
        <w:t>14 ชนิดสินค้า</w:t>
      </w:r>
      <w:r w:rsidR="00350344" w:rsidRPr="0031392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50344" w:rsidRPr="00313923">
        <w:rPr>
          <w:rFonts w:ascii="TH SarabunIT๙" w:hAnsi="TH SarabunIT๙" w:cs="TH SarabunIT๙"/>
          <w:b/>
          <w:bCs/>
          <w:sz w:val="32"/>
          <w:szCs w:val="32"/>
          <w:cs/>
        </w:rPr>
        <w:t>(กลุ่มแปลงใหญ่)</w:t>
      </w:r>
    </w:p>
    <w:tbl>
      <w:tblPr>
        <w:tblW w:w="146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1691"/>
        <w:gridCol w:w="1589"/>
        <w:gridCol w:w="1342"/>
        <w:gridCol w:w="1789"/>
        <w:gridCol w:w="745"/>
        <w:gridCol w:w="1592"/>
        <w:gridCol w:w="1639"/>
        <w:gridCol w:w="1639"/>
        <w:gridCol w:w="1938"/>
      </w:tblGrid>
      <w:tr w:rsidR="00D90FB6" w:rsidRPr="00D90FB6" w14:paraId="4A66E71A" w14:textId="77777777" w:rsidTr="00FA7067">
        <w:trPr>
          <w:trHeight w:val="298"/>
          <w:tblHeader/>
          <w:jc w:val="center"/>
        </w:trPr>
        <w:tc>
          <w:tcPr>
            <w:tcW w:w="711" w:type="dxa"/>
            <w:shd w:val="clear" w:color="auto" w:fill="D9D9D9" w:themeFill="background1" w:themeFillShade="D9"/>
          </w:tcPr>
          <w:p w14:paraId="22852E1B" w14:textId="77777777" w:rsidR="00350344" w:rsidRPr="00D90FB6" w:rsidRDefault="00350344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เขต</w:t>
            </w:r>
          </w:p>
        </w:tc>
        <w:tc>
          <w:tcPr>
            <w:tcW w:w="1691" w:type="dxa"/>
            <w:shd w:val="clear" w:color="auto" w:fill="D9D9D9" w:themeFill="background1" w:themeFillShade="D9"/>
          </w:tcPr>
          <w:p w14:paraId="6A468AB6" w14:textId="77777777" w:rsidR="00350344" w:rsidRPr="00D90FB6" w:rsidRDefault="00350344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จังหวัด</w:t>
            </w:r>
          </w:p>
        </w:tc>
        <w:tc>
          <w:tcPr>
            <w:tcW w:w="1589" w:type="dxa"/>
            <w:shd w:val="clear" w:color="auto" w:fill="D9D9D9" w:themeFill="background1" w:themeFillShade="D9"/>
          </w:tcPr>
          <w:p w14:paraId="2F445E35" w14:textId="77777777" w:rsidR="00350344" w:rsidRPr="00D90FB6" w:rsidRDefault="00350344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342" w:type="dxa"/>
            <w:shd w:val="clear" w:color="auto" w:fill="D9D9D9" w:themeFill="background1" w:themeFillShade="D9"/>
          </w:tcPr>
          <w:p w14:paraId="6CDED4EB" w14:textId="77777777" w:rsidR="00350344" w:rsidRPr="00D90FB6" w:rsidRDefault="00350344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1789" w:type="dxa"/>
            <w:shd w:val="clear" w:color="auto" w:fill="D9D9D9" w:themeFill="background1" w:themeFillShade="D9"/>
          </w:tcPr>
          <w:p w14:paraId="3B9B2805" w14:textId="77777777" w:rsidR="00350344" w:rsidRPr="00D90FB6" w:rsidRDefault="00350344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สินค้า</w:t>
            </w:r>
          </w:p>
        </w:tc>
        <w:tc>
          <w:tcPr>
            <w:tcW w:w="745" w:type="dxa"/>
            <w:shd w:val="clear" w:color="auto" w:fill="D9D9D9" w:themeFill="background1" w:themeFillShade="D9"/>
          </w:tcPr>
          <w:p w14:paraId="4A5B09FA" w14:textId="77777777" w:rsidR="00350344" w:rsidRPr="00D90FB6" w:rsidRDefault="00350344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เขต</w:t>
            </w:r>
          </w:p>
        </w:tc>
        <w:tc>
          <w:tcPr>
            <w:tcW w:w="1592" w:type="dxa"/>
            <w:shd w:val="clear" w:color="auto" w:fill="D9D9D9" w:themeFill="background1" w:themeFillShade="D9"/>
          </w:tcPr>
          <w:p w14:paraId="219AA492" w14:textId="77777777" w:rsidR="00350344" w:rsidRPr="00D90FB6" w:rsidRDefault="00350344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จังหวัด</w:t>
            </w:r>
          </w:p>
        </w:tc>
        <w:tc>
          <w:tcPr>
            <w:tcW w:w="1639" w:type="dxa"/>
            <w:shd w:val="clear" w:color="auto" w:fill="D9D9D9" w:themeFill="background1" w:themeFillShade="D9"/>
          </w:tcPr>
          <w:p w14:paraId="44A84C55" w14:textId="77777777" w:rsidR="00350344" w:rsidRPr="00D90FB6" w:rsidRDefault="00350344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639" w:type="dxa"/>
            <w:shd w:val="clear" w:color="auto" w:fill="D9D9D9" w:themeFill="background1" w:themeFillShade="D9"/>
          </w:tcPr>
          <w:p w14:paraId="078523D0" w14:textId="77777777" w:rsidR="00350344" w:rsidRPr="00D90FB6" w:rsidRDefault="00350344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1938" w:type="dxa"/>
            <w:shd w:val="clear" w:color="auto" w:fill="D9D9D9" w:themeFill="background1" w:themeFillShade="D9"/>
          </w:tcPr>
          <w:p w14:paraId="19BB8841" w14:textId="77777777" w:rsidR="00350344" w:rsidRPr="00D90FB6" w:rsidRDefault="00350344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สินค้า</w:t>
            </w:r>
          </w:p>
        </w:tc>
      </w:tr>
      <w:tr w:rsidR="003D0D78" w:rsidRPr="00D90FB6" w14:paraId="2F26A1A7" w14:textId="77777777" w:rsidTr="00FA7067">
        <w:trPr>
          <w:trHeight w:val="298"/>
          <w:jc w:val="center"/>
        </w:trPr>
        <w:tc>
          <w:tcPr>
            <w:tcW w:w="711" w:type="dxa"/>
            <w:vAlign w:val="center"/>
          </w:tcPr>
          <w:p w14:paraId="68BCA0D7" w14:textId="77777777" w:rsidR="003D0D78" w:rsidRPr="00D90FB6" w:rsidRDefault="003D0D78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2</w:t>
            </w:r>
          </w:p>
        </w:tc>
        <w:tc>
          <w:tcPr>
            <w:tcW w:w="1691" w:type="dxa"/>
            <w:vAlign w:val="center"/>
          </w:tcPr>
          <w:p w14:paraId="2773547D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ปทุมธานี</w:t>
            </w:r>
          </w:p>
        </w:tc>
        <w:tc>
          <w:tcPr>
            <w:tcW w:w="1589" w:type="dxa"/>
            <w:vAlign w:val="center"/>
          </w:tcPr>
          <w:p w14:paraId="0E7D06F8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หนองเสือ</w:t>
            </w:r>
          </w:p>
        </w:tc>
        <w:tc>
          <w:tcPr>
            <w:tcW w:w="1342" w:type="dxa"/>
            <w:vAlign w:val="center"/>
          </w:tcPr>
          <w:p w14:paraId="6D811D7A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นพรัตน์</w:t>
            </w:r>
          </w:p>
        </w:tc>
        <w:tc>
          <w:tcPr>
            <w:tcW w:w="1789" w:type="dxa"/>
            <w:vAlign w:val="center"/>
          </w:tcPr>
          <w:p w14:paraId="0D54B2CE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กล้วยหอมทอง</w:t>
            </w:r>
          </w:p>
        </w:tc>
        <w:tc>
          <w:tcPr>
            <w:tcW w:w="745" w:type="dxa"/>
            <w:vMerge w:val="restart"/>
            <w:vAlign w:val="center"/>
          </w:tcPr>
          <w:p w14:paraId="055C4874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15</w:t>
            </w:r>
          </w:p>
        </w:tc>
        <w:tc>
          <w:tcPr>
            <w:tcW w:w="1592" w:type="dxa"/>
            <w:vAlign w:val="center"/>
          </w:tcPr>
          <w:p w14:paraId="405445C9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แม่ฮ่องสอน</w:t>
            </w:r>
          </w:p>
        </w:tc>
        <w:tc>
          <w:tcPr>
            <w:tcW w:w="1639" w:type="dxa"/>
            <w:vAlign w:val="center"/>
          </w:tcPr>
          <w:p w14:paraId="7C05F9F8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ส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บ</w:t>
            </w:r>
            <w:r w:rsidRPr="00D90FB6">
              <w:rPr>
                <w:rFonts w:ascii="TH SarabunIT๙" w:hAnsi="TH SarabunIT๙" w:cs="TH SarabunIT๙"/>
                <w:sz w:val="28"/>
                <w:cs/>
              </w:rPr>
              <w:t>เมย</w:t>
            </w:r>
          </w:p>
        </w:tc>
        <w:tc>
          <w:tcPr>
            <w:tcW w:w="1639" w:type="dxa"/>
            <w:vAlign w:val="center"/>
          </w:tcPr>
          <w:p w14:paraId="0C53AA04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สบเมย</w:t>
            </w:r>
          </w:p>
        </w:tc>
        <w:tc>
          <w:tcPr>
            <w:tcW w:w="1938" w:type="dxa"/>
            <w:vAlign w:val="center"/>
          </w:tcPr>
          <w:p w14:paraId="00AE05F1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กาแฟ</w:t>
            </w:r>
          </w:p>
        </w:tc>
      </w:tr>
      <w:tr w:rsidR="003D0D78" w:rsidRPr="00D90FB6" w14:paraId="32FA0AA7" w14:textId="77777777" w:rsidTr="00FA7067">
        <w:trPr>
          <w:trHeight w:val="283"/>
          <w:jc w:val="center"/>
        </w:trPr>
        <w:tc>
          <w:tcPr>
            <w:tcW w:w="711" w:type="dxa"/>
            <w:vAlign w:val="center"/>
          </w:tcPr>
          <w:p w14:paraId="781458DC" w14:textId="77777777" w:rsidR="003D0D78" w:rsidRPr="00D90FB6" w:rsidRDefault="003D0D78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3</w:t>
            </w:r>
          </w:p>
        </w:tc>
        <w:tc>
          <w:tcPr>
            <w:tcW w:w="1691" w:type="dxa"/>
            <w:vAlign w:val="center"/>
          </w:tcPr>
          <w:p w14:paraId="3FA1E96B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ราชบุรี</w:t>
            </w:r>
          </w:p>
        </w:tc>
        <w:tc>
          <w:tcPr>
            <w:tcW w:w="1589" w:type="dxa"/>
            <w:vAlign w:val="center"/>
          </w:tcPr>
          <w:p w14:paraId="418488E9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ดำเนินสะดวก</w:t>
            </w:r>
          </w:p>
        </w:tc>
        <w:tc>
          <w:tcPr>
            <w:tcW w:w="1342" w:type="dxa"/>
            <w:vAlign w:val="center"/>
          </w:tcPr>
          <w:p w14:paraId="148520B9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ดอนกรวย</w:t>
            </w:r>
          </w:p>
        </w:tc>
        <w:tc>
          <w:tcPr>
            <w:tcW w:w="1789" w:type="dxa"/>
            <w:vAlign w:val="center"/>
          </w:tcPr>
          <w:p w14:paraId="52451706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มะพร้าวน้ำหอม</w:t>
            </w:r>
          </w:p>
        </w:tc>
        <w:tc>
          <w:tcPr>
            <w:tcW w:w="745" w:type="dxa"/>
            <w:vMerge/>
            <w:vAlign w:val="center"/>
          </w:tcPr>
          <w:p w14:paraId="3F911566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92" w:type="dxa"/>
            <w:vMerge w:val="restart"/>
            <w:vAlign w:val="center"/>
          </w:tcPr>
          <w:p w14:paraId="3BEECA30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ลำพูน</w:t>
            </w:r>
          </w:p>
        </w:tc>
        <w:tc>
          <w:tcPr>
            <w:tcW w:w="1639" w:type="dxa"/>
            <w:vAlign w:val="center"/>
          </w:tcPr>
          <w:p w14:paraId="52CF6F00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ป่าซาง</w:t>
            </w:r>
          </w:p>
        </w:tc>
        <w:tc>
          <w:tcPr>
            <w:tcW w:w="1639" w:type="dxa"/>
            <w:vAlign w:val="center"/>
          </w:tcPr>
          <w:p w14:paraId="7AE22B7D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น้ำดิบ</w:t>
            </w:r>
          </w:p>
        </w:tc>
        <w:tc>
          <w:tcPr>
            <w:tcW w:w="1938" w:type="dxa"/>
            <w:vAlign w:val="center"/>
          </w:tcPr>
          <w:p w14:paraId="51AB481B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มะม่วง</w:t>
            </w:r>
          </w:p>
        </w:tc>
      </w:tr>
      <w:tr w:rsidR="003D0D78" w:rsidRPr="00D90FB6" w14:paraId="6A9520A7" w14:textId="77777777" w:rsidTr="00FA7067">
        <w:trPr>
          <w:trHeight w:val="298"/>
          <w:jc w:val="center"/>
        </w:trPr>
        <w:tc>
          <w:tcPr>
            <w:tcW w:w="711" w:type="dxa"/>
            <w:vMerge w:val="restart"/>
            <w:vAlign w:val="center"/>
          </w:tcPr>
          <w:p w14:paraId="3D777026" w14:textId="77777777" w:rsidR="003D0D78" w:rsidRPr="00D90FB6" w:rsidRDefault="003D0D78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4</w:t>
            </w:r>
          </w:p>
        </w:tc>
        <w:tc>
          <w:tcPr>
            <w:tcW w:w="1691" w:type="dxa"/>
            <w:vAlign w:val="center"/>
          </w:tcPr>
          <w:p w14:paraId="2A164696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สมุทรสงคราม</w:t>
            </w:r>
          </w:p>
        </w:tc>
        <w:tc>
          <w:tcPr>
            <w:tcW w:w="1589" w:type="dxa"/>
            <w:vAlign w:val="center"/>
          </w:tcPr>
          <w:p w14:paraId="339EA7BC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บางคนที</w:t>
            </w:r>
          </w:p>
        </w:tc>
        <w:tc>
          <w:tcPr>
            <w:tcW w:w="1342" w:type="dxa"/>
            <w:vAlign w:val="center"/>
          </w:tcPr>
          <w:p w14:paraId="68959676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จอมปลวก</w:t>
            </w:r>
          </w:p>
        </w:tc>
        <w:tc>
          <w:tcPr>
            <w:tcW w:w="1789" w:type="dxa"/>
            <w:vAlign w:val="center"/>
          </w:tcPr>
          <w:p w14:paraId="4DBA0B6D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มะพร้าวน้ำหอม</w:t>
            </w:r>
          </w:p>
        </w:tc>
        <w:tc>
          <w:tcPr>
            <w:tcW w:w="745" w:type="dxa"/>
            <w:vMerge/>
            <w:vAlign w:val="center"/>
          </w:tcPr>
          <w:p w14:paraId="75553746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92" w:type="dxa"/>
            <w:vMerge/>
            <w:vAlign w:val="center"/>
          </w:tcPr>
          <w:p w14:paraId="61368119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639" w:type="dxa"/>
            <w:vAlign w:val="center"/>
          </w:tcPr>
          <w:p w14:paraId="030381EA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ป่าซาง</w:t>
            </w:r>
          </w:p>
        </w:tc>
        <w:tc>
          <w:tcPr>
            <w:tcW w:w="1639" w:type="dxa"/>
            <w:vAlign w:val="center"/>
          </w:tcPr>
          <w:p w14:paraId="389B9BB7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ป่าซาง</w:t>
            </w:r>
          </w:p>
        </w:tc>
        <w:tc>
          <w:tcPr>
            <w:tcW w:w="1938" w:type="dxa"/>
            <w:vAlign w:val="center"/>
          </w:tcPr>
          <w:p w14:paraId="44B18DAE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ลำไย</w:t>
            </w:r>
          </w:p>
        </w:tc>
      </w:tr>
      <w:tr w:rsidR="003D0D78" w:rsidRPr="00D90FB6" w14:paraId="4391812F" w14:textId="77777777" w:rsidTr="00FA7067">
        <w:trPr>
          <w:trHeight w:val="65"/>
          <w:jc w:val="center"/>
        </w:trPr>
        <w:tc>
          <w:tcPr>
            <w:tcW w:w="711" w:type="dxa"/>
            <w:vMerge/>
            <w:vAlign w:val="center"/>
          </w:tcPr>
          <w:p w14:paraId="76129BB4" w14:textId="77777777" w:rsidR="003D0D78" w:rsidRPr="00D90FB6" w:rsidRDefault="003D0D78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691" w:type="dxa"/>
            <w:vAlign w:val="center"/>
          </w:tcPr>
          <w:p w14:paraId="42EC3DF4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สมุทรสาคร</w:t>
            </w:r>
          </w:p>
        </w:tc>
        <w:tc>
          <w:tcPr>
            <w:tcW w:w="1589" w:type="dxa"/>
            <w:vAlign w:val="center"/>
          </w:tcPr>
          <w:p w14:paraId="7C119354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กระทุ่มแบน</w:t>
            </w:r>
          </w:p>
        </w:tc>
        <w:tc>
          <w:tcPr>
            <w:tcW w:w="1342" w:type="dxa"/>
            <w:vAlign w:val="center"/>
          </w:tcPr>
          <w:p w14:paraId="494DE79D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หนองนกไข่</w:t>
            </w:r>
          </w:p>
        </w:tc>
        <w:tc>
          <w:tcPr>
            <w:tcW w:w="1789" w:type="dxa"/>
            <w:vAlign w:val="center"/>
          </w:tcPr>
          <w:p w14:paraId="4CBB53AB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กล้วยไม้</w:t>
            </w:r>
          </w:p>
        </w:tc>
        <w:tc>
          <w:tcPr>
            <w:tcW w:w="745" w:type="dxa"/>
            <w:vMerge/>
            <w:vAlign w:val="center"/>
          </w:tcPr>
          <w:p w14:paraId="49859499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92" w:type="dxa"/>
            <w:vMerge/>
            <w:vAlign w:val="center"/>
          </w:tcPr>
          <w:p w14:paraId="24A28461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39" w:type="dxa"/>
            <w:vAlign w:val="center"/>
          </w:tcPr>
          <w:p w14:paraId="09BD4C11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บ้านโฮ่ง</w:t>
            </w:r>
          </w:p>
        </w:tc>
        <w:tc>
          <w:tcPr>
            <w:tcW w:w="1639" w:type="dxa"/>
            <w:vAlign w:val="center"/>
          </w:tcPr>
          <w:p w14:paraId="3E1BDEF3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เหล่ายาว</w:t>
            </w:r>
          </w:p>
        </w:tc>
        <w:tc>
          <w:tcPr>
            <w:tcW w:w="1938" w:type="dxa"/>
            <w:vAlign w:val="center"/>
          </w:tcPr>
          <w:p w14:paraId="4E44E1A6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มะม่วง</w:t>
            </w:r>
          </w:p>
        </w:tc>
      </w:tr>
      <w:tr w:rsidR="003D0D78" w:rsidRPr="00D90FB6" w14:paraId="26671795" w14:textId="77777777" w:rsidTr="00FA7067">
        <w:trPr>
          <w:trHeight w:val="65"/>
          <w:jc w:val="center"/>
        </w:trPr>
        <w:tc>
          <w:tcPr>
            <w:tcW w:w="711" w:type="dxa"/>
            <w:vMerge w:val="restart"/>
            <w:vAlign w:val="center"/>
          </w:tcPr>
          <w:p w14:paraId="4015C6C9" w14:textId="77777777" w:rsidR="003D0D78" w:rsidRPr="00D90FB6" w:rsidRDefault="003D0D78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5</w:t>
            </w:r>
          </w:p>
        </w:tc>
        <w:tc>
          <w:tcPr>
            <w:tcW w:w="1691" w:type="dxa"/>
            <w:vMerge w:val="restart"/>
            <w:vAlign w:val="center"/>
          </w:tcPr>
          <w:p w14:paraId="1E77D747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ชุมพร</w:t>
            </w:r>
          </w:p>
        </w:tc>
        <w:tc>
          <w:tcPr>
            <w:tcW w:w="1589" w:type="dxa"/>
            <w:vAlign w:val="center"/>
          </w:tcPr>
          <w:p w14:paraId="768A727E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ละแม</w:t>
            </w:r>
          </w:p>
        </w:tc>
        <w:tc>
          <w:tcPr>
            <w:tcW w:w="1342" w:type="dxa"/>
            <w:vAlign w:val="center"/>
          </w:tcPr>
          <w:p w14:paraId="3857325A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ละแม</w:t>
            </w:r>
          </w:p>
        </w:tc>
        <w:tc>
          <w:tcPr>
            <w:tcW w:w="1789" w:type="dxa"/>
            <w:vAlign w:val="center"/>
          </w:tcPr>
          <w:p w14:paraId="043373CD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มังคุด</w:t>
            </w:r>
          </w:p>
        </w:tc>
        <w:tc>
          <w:tcPr>
            <w:tcW w:w="745" w:type="dxa"/>
            <w:vMerge/>
            <w:vAlign w:val="center"/>
          </w:tcPr>
          <w:p w14:paraId="44EE2F6D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92" w:type="dxa"/>
            <w:vMerge/>
            <w:vAlign w:val="center"/>
          </w:tcPr>
          <w:p w14:paraId="009E4C08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39" w:type="dxa"/>
            <w:vAlign w:val="center"/>
          </w:tcPr>
          <w:p w14:paraId="53D783CE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บ้านโฮ่ง</w:t>
            </w:r>
          </w:p>
        </w:tc>
        <w:tc>
          <w:tcPr>
            <w:tcW w:w="1639" w:type="dxa"/>
            <w:vAlign w:val="center"/>
          </w:tcPr>
          <w:p w14:paraId="0DE858D2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บ้านโฮ่ง</w:t>
            </w:r>
          </w:p>
        </w:tc>
        <w:tc>
          <w:tcPr>
            <w:tcW w:w="1938" w:type="dxa"/>
            <w:vAlign w:val="center"/>
          </w:tcPr>
          <w:p w14:paraId="25A42D35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ลำไย</w:t>
            </w:r>
          </w:p>
        </w:tc>
      </w:tr>
      <w:tr w:rsidR="003D0D78" w:rsidRPr="00D90FB6" w14:paraId="1E5BC9BF" w14:textId="77777777" w:rsidTr="00FA7067">
        <w:trPr>
          <w:trHeight w:val="65"/>
          <w:jc w:val="center"/>
        </w:trPr>
        <w:tc>
          <w:tcPr>
            <w:tcW w:w="711" w:type="dxa"/>
            <w:vMerge/>
            <w:vAlign w:val="center"/>
          </w:tcPr>
          <w:p w14:paraId="5C0073FD" w14:textId="77777777" w:rsidR="003D0D78" w:rsidRPr="00D90FB6" w:rsidRDefault="003D0D78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691" w:type="dxa"/>
            <w:vMerge/>
            <w:vAlign w:val="center"/>
          </w:tcPr>
          <w:p w14:paraId="186E87FB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89" w:type="dxa"/>
            <w:vAlign w:val="center"/>
          </w:tcPr>
          <w:p w14:paraId="63635E34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เมืองชุมพร</w:t>
            </w:r>
          </w:p>
        </w:tc>
        <w:tc>
          <w:tcPr>
            <w:tcW w:w="1342" w:type="dxa"/>
            <w:vAlign w:val="center"/>
          </w:tcPr>
          <w:p w14:paraId="7621EFAB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ถ้ำสิงห์</w:t>
            </w:r>
          </w:p>
        </w:tc>
        <w:tc>
          <w:tcPr>
            <w:tcW w:w="1789" w:type="dxa"/>
            <w:vAlign w:val="center"/>
          </w:tcPr>
          <w:p w14:paraId="0EF459DA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กล้วยหอมทอง</w:t>
            </w:r>
          </w:p>
        </w:tc>
        <w:tc>
          <w:tcPr>
            <w:tcW w:w="745" w:type="dxa"/>
            <w:vMerge w:val="restart"/>
            <w:vAlign w:val="center"/>
          </w:tcPr>
          <w:p w14:paraId="4F27B4DF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16</w:t>
            </w:r>
          </w:p>
        </w:tc>
        <w:tc>
          <w:tcPr>
            <w:tcW w:w="1592" w:type="dxa"/>
            <w:vMerge w:val="restart"/>
            <w:vAlign w:val="center"/>
          </w:tcPr>
          <w:p w14:paraId="41529D16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เชียงราย</w:t>
            </w:r>
          </w:p>
        </w:tc>
        <w:tc>
          <w:tcPr>
            <w:tcW w:w="1639" w:type="dxa"/>
            <w:vAlign w:val="center"/>
          </w:tcPr>
          <w:p w14:paraId="1961392D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ป่าแดด</w:t>
            </w:r>
          </w:p>
        </w:tc>
        <w:tc>
          <w:tcPr>
            <w:tcW w:w="1639" w:type="dxa"/>
            <w:vAlign w:val="center"/>
          </w:tcPr>
          <w:p w14:paraId="41DB2134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ป่าแงะ</w:t>
            </w:r>
          </w:p>
        </w:tc>
        <w:tc>
          <w:tcPr>
            <w:tcW w:w="1938" w:type="dxa"/>
            <w:vAlign w:val="center"/>
          </w:tcPr>
          <w:p w14:paraId="0E95A807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ลำไย</w:t>
            </w:r>
          </w:p>
        </w:tc>
      </w:tr>
      <w:tr w:rsidR="003D0D78" w:rsidRPr="00D90FB6" w14:paraId="5F78D95E" w14:textId="77777777" w:rsidTr="00FA7067">
        <w:trPr>
          <w:trHeight w:val="298"/>
          <w:jc w:val="center"/>
        </w:trPr>
        <w:tc>
          <w:tcPr>
            <w:tcW w:w="711" w:type="dxa"/>
            <w:vMerge/>
            <w:vAlign w:val="center"/>
          </w:tcPr>
          <w:p w14:paraId="42575684" w14:textId="77777777" w:rsidR="003D0D78" w:rsidRPr="00D90FB6" w:rsidRDefault="003D0D78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691" w:type="dxa"/>
            <w:vMerge/>
            <w:vAlign w:val="center"/>
          </w:tcPr>
          <w:p w14:paraId="2B9ECD49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89" w:type="dxa"/>
            <w:vAlign w:val="center"/>
          </w:tcPr>
          <w:p w14:paraId="0636405E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ทุ่งตะโก</w:t>
            </w:r>
          </w:p>
        </w:tc>
        <w:tc>
          <w:tcPr>
            <w:tcW w:w="1342" w:type="dxa"/>
            <w:vAlign w:val="center"/>
          </w:tcPr>
          <w:p w14:paraId="6A4FF744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ตะโก</w:t>
            </w:r>
          </w:p>
        </w:tc>
        <w:tc>
          <w:tcPr>
            <w:tcW w:w="1789" w:type="dxa"/>
            <w:vAlign w:val="center"/>
          </w:tcPr>
          <w:p w14:paraId="18CDD07C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ทุเรียน</w:t>
            </w:r>
          </w:p>
        </w:tc>
        <w:tc>
          <w:tcPr>
            <w:tcW w:w="745" w:type="dxa"/>
            <w:vMerge/>
            <w:vAlign w:val="center"/>
          </w:tcPr>
          <w:p w14:paraId="2AC3E44A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92" w:type="dxa"/>
            <w:vMerge/>
            <w:vAlign w:val="center"/>
          </w:tcPr>
          <w:p w14:paraId="3819AA0C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39" w:type="dxa"/>
            <w:vAlign w:val="center"/>
          </w:tcPr>
          <w:p w14:paraId="4B9D6CEB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เมืองเชียงราย</w:t>
            </w:r>
          </w:p>
        </w:tc>
        <w:tc>
          <w:tcPr>
            <w:tcW w:w="1639" w:type="dxa"/>
            <w:vAlign w:val="center"/>
          </w:tcPr>
          <w:p w14:paraId="7168560D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บ้านดู่</w:t>
            </w:r>
          </w:p>
        </w:tc>
        <w:tc>
          <w:tcPr>
            <w:tcW w:w="1938" w:type="dxa"/>
            <w:vAlign w:val="center"/>
          </w:tcPr>
          <w:p w14:paraId="4ABA1307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สับปะรด</w:t>
            </w:r>
          </w:p>
        </w:tc>
      </w:tr>
      <w:tr w:rsidR="003D0D78" w:rsidRPr="00D90FB6" w14:paraId="1AF77B48" w14:textId="77777777" w:rsidTr="00FA7067">
        <w:trPr>
          <w:trHeight w:val="283"/>
          <w:jc w:val="center"/>
        </w:trPr>
        <w:tc>
          <w:tcPr>
            <w:tcW w:w="711" w:type="dxa"/>
            <w:vMerge/>
            <w:vAlign w:val="center"/>
          </w:tcPr>
          <w:p w14:paraId="3A37E595" w14:textId="77777777" w:rsidR="003D0D78" w:rsidRPr="00D90FB6" w:rsidRDefault="003D0D78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691" w:type="dxa"/>
            <w:vMerge/>
            <w:vAlign w:val="center"/>
          </w:tcPr>
          <w:p w14:paraId="0D6F5754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89" w:type="dxa"/>
            <w:vAlign w:val="center"/>
          </w:tcPr>
          <w:p w14:paraId="0375EEF6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หลังสวน</w:t>
            </w:r>
          </w:p>
        </w:tc>
        <w:tc>
          <w:tcPr>
            <w:tcW w:w="1342" w:type="dxa"/>
            <w:vAlign w:val="center"/>
          </w:tcPr>
          <w:p w14:paraId="5E5D04BE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หาดยาย</w:t>
            </w:r>
          </w:p>
        </w:tc>
        <w:tc>
          <w:tcPr>
            <w:tcW w:w="1789" w:type="dxa"/>
            <w:vAlign w:val="center"/>
          </w:tcPr>
          <w:p w14:paraId="318BE1C3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ทุเรียนหอมทอง</w:t>
            </w:r>
          </w:p>
        </w:tc>
        <w:tc>
          <w:tcPr>
            <w:tcW w:w="745" w:type="dxa"/>
            <w:vMerge/>
            <w:vAlign w:val="center"/>
          </w:tcPr>
          <w:p w14:paraId="5E60CF87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92" w:type="dxa"/>
            <w:vMerge w:val="restart"/>
            <w:vAlign w:val="center"/>
          </w:tcPr>
          <w:p w14:paraId="43065824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น่าน</w:t>
            </w:r>
          </w:p>
        </w:tc>
        <w:tc>
          <w:tcPr>
            <w:tcW w:w="1639" w:type="dxa"/>
            <w:vAlign w:val="center"/>
          </w:tcPr>
          <w:p w14:paraId="65703EB5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ปัว</w:t>
            </w:r>
          </w:p>
        </w:tc>
        <w:tc>
          <w:tcPr>
            <w:tcW w:w="1639" w:type="dxa"/>
            <w:vAlign w:val="center"/>
          </w:tcPr>
          <w:p w14:paraId="1E229998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ป่ากลาง</w:t>
            </w:r>
          </w:p>
        </w:tc>
        <w:tc>
          <w:tcPr>
            <w:tcW w:w="1938" w:type="dxa"/>
            <w:vAlign w:val="center"/>
          </w:tcPr>
          <w:p w14:paraId="306B2F04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มะม่วง</w:t>
            </w:r>
          </w:p>
        </w:tc>
      </w:tr>
      <w:tr w:rsidR="003D0D78" w:rsidRPr="00D90FB6" w14:paraId="3C78B9BC" w14:textId="77777777" w:rsidTr="00FA7067">
        <w:trPr>
          <w:trHeight w:val="298"/>
          <w:jc w:val="center"/>
        </w:trPr>
        <w:tc>
          <w:tcPr>
            <w:tcW w:w="711" w:type="dxa"/>
            <w:vMerge/>
            <w:vAlign w:val="center"/>
          </w:tcPr>
          <w:p w14:paraId="23412FEE" w14:textId="77777777" w:rsidR="003D0D78" w:rsidRPr="00D90FB6" w:rsidRDefault="003D0D78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691" w:type="dxa"/>
            <w:vMerge/>
            <w:vAlign w:val="center"/>
          </w:tcPr>
          <w:p w14:paraId="16D88ED6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89" w:type="dxa"/>
            <w:vAlign w:val="center"/>
          </w:tcPr>
          <w:p w14:paraId="0CEC6543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พะโต๊ะ</w:t>
            </w:r>
          </w:p>
        </w:tc>
        <w:tc>
          <w:tcPr>
            <w:tcW w:w="1342" w:type="dxa"/>
            <w:vAlign w:val="center"/>
          </w:tcPr>
          <w:p w14:paraId="63F573AF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พะโต๊ะ</w:t>
            </w:r>
          </w:p>
        </w:tc>
        <w:tc>
          <w:tcPr>
            <w:tcW w:w="1789" w:type="dxa"/>
            <w:vAlign w:val="center"/>
          </w:tcPr>
          <w:p w14:paraId="5A63F131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มังคุด</w:t>
            </w:r>
          </w:p>
        </w:tc>
        <w:tc>
          <w:tcPr>
            <w:tcW w:w="745" w:type="dxa"/>
            <w:vMerge/>
            <w:vAlign w:val="center"/>
          </w:tcPr>
          <w:p w14:paraId="4728BEDD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92" w:type="dxa"/>
            <w:vMerge/>
            <w:vAlign w:val="center"/>
          </w:tcPr>
          <w:p w14:paraId="012F0ADE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39" w:type="dxa"/>
            <w:vAlign w:val="center"/>
          </w:tcPr>
          <w:p w14:paraId="04C08D51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เชียงกลาง</w:t>
            </w:r>
          </w:p>
        </w:tc>
        <w:tc>
          <w:tcPr>
            <w:tcW w:w="1639" w:type="dxa"/>
            <w:vAlign w:val="center"/>
          </w:tcPr>
          <w:p w14:paraId="69FA0569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พญาแก้ว</w:t>
            </w:r>
          </w:p>
        </w:tc>
        <w:tc>
          <w:tcPr>
            <w:tcW w:w="1938" w:type="dxa"/>
            <w:vAlign w:val="center"/>
          </w:tcPr>
          <w:p w14:paraId="37AE8031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ลำไย</w:t>
            </w:r>
          </w:p>
        </w:tc>
      </w:tr>
      <w:tr w:rsidR="003D0D78" w:rsidRPr="00D90FB6" w14:paraId="48E27FFD" w14:textId="77777777" w:rsidTr="00FA7067">
        <w:trPr>
          <w:trHeight w:val="283"/>
          <w:jc w:val="center"/>
        </w:trPr>
        <w:tc>
          <w:tcPr>
            <w:tcW w:w="711" w:type="dxa"/>
            <w:vMerge/>
            <w:vAlign w:val="center"/>
          </w:tcPr>
          <w:p w14:paraId="7E7A2447" w14:textId="77777777" w:rsidR="003D0D78" w:rsidRPr="00D90FB6" w:rsidRDefault="003D0D78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691" w:type="dxa"/>
            <w:vMerge w:val="restart"/>
            <w:vAlign w:val="center"/>
          </w:tcPr>
          <w:p w14:paraId="2ECEC6D5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นครศรีธรรมราช</w:t>
            </w:r>
          </w:p>
        </w:tc>
        <w:tc>
          <w:tcPr>
            <w:tcW w:w="1589" w:type="dxa"/>
            <w:vAlign w:val="center"/>
          </w:tcPr>
          <w:p w14:paraId="4DAEA9C7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พิปูน</w:t>
            </w:r>
          </w:p>
        </w:tc>
        <w:tc>
          <w:tcPr>
            <w:tcW w:w="1342" w:type="dxa"/>
            <w:vAlign w:val="center"/>
          </w:tcPr>
          <w:p w14:paraId="40B40D50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นางค้อม</w:t>
            </w:r>
          </w:p>
        </w:tc>
        <w:tc>
          <w:tcPr>
            <w:tcW w:w="1789" w:type="dxa"/>
            <w:vAlign w:val="center"/>
          </w:tcPr>
          <w:p w14:paraId="566F7D9E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มังคุด</w:t>
            </w:r>
          </w:p>
        </w:tc>
        <w:tc>
          <w:tcPr>
            <w:tcW w:w="745" w:type="dxa"/>
            <w:vMerge/>
            <w:vAlign w:val="center"/>
          </w:tcPr>
          <w:p w14:paraId="0E330226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92" w:type="dxa"/>
            <w:vMerge/>
            <w:vAlign w:val="center"/>
          </w:tcPr>
          <w:p w14:paraId="55E626EC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39" w:type="dxa"/>
            <w:vAlign w:val="center"/>
          </w:tcPr>
          <w:p w14:paraId="797011A2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ทุ่งช้าง</w:t>
            </w:r>
          </w:p>
        </w:tc>
        <w:tc>
          <w:tcPr>
            <w:tcW w:w="1639" w:type="dxa"/>
            <w:vAlign w:val="center"/>
          </w:tcPr>
          <w:p w14:paraId="5B617540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งอบ</w:t>
            </w:r>
          </w:p>
        </w:tc>
        <w:tc>
          <w:tcPr>
            <w:tcW w:w="1938" w:type="dxa"/>
            <w:vAlign w:val="center"/>
          </w:tcPr>
          <w:p w14:paraId="44DC0CC3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กาแฟ</w:t>
            </w:r>
          </w:p>
        </w:tc>
      </w:tr>
      <w:tr w:rsidR="003D0D78" w:rsidRPr="00D90FB6" w14:paraId="47B74CFE" w14:textId="77777777" w:rsidTr="00FA7067">
        <w:trPr>
          <w:trHeight w:val="298"/>
          <w:jc w:val="center"/>
        </w:trPr>
        <w:tc>
          <w:tcPr>
            <w:tcW w:w="711" w:type="dxa"/>
            <w:vMerge/>
            <w:vAlign w:val="center"/>
          </w:tcPr>
          <w:p w14:paraId="3454DD02" w14:textId="77777777" w:rsidR="003D0D78" w:rsidRPr="00D90FB6" w:rsidRDefault="003D0D78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691" w:type="dxa"/>
            <w:vMerge/>
            <w:vAlign w:val="center"/>
          </w:tcPr>
          <w:p w14:paraId="36AF763C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89" w:type="dxa"/>
            <w:vAlign w:val="center"/>
          </w:tcPr>
          <w:p w14:paraId="0457B3D7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ชะอวด</w:t>
            </w:r>
          </w:p>
        </w:tc>
        <w:tc>
          <w:tcPr>
            <w:tcW w:w="1342" w:type="dxa"/>
            <w:vAlign w:val="center"/>
          </w:tcPr>
          <w:p w14:paraId="339B02FE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เกาะขันธ์</w:t>
            </w:r>
          </w:p>
        </w:tc>
        <w:tc>
          <w:tcPr>
            <w:tcW w:w="1789" w:type="dxa"/>
            <w:vAlign w:val="center"/>
          </w:tcPr>
          <w:p w14:paraId="5CCE937A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มังคุด</w:t>
            </w:r>
          </w:p>
        </w:tc>
        <w:tc>
          <w:tcPr>
            <w:tcW w:w="745" w:type="dxa"/>
            <w:vMerge/>
            <w:vAlign w:val="center"/>
          </w:tcPr>
          <w:p w14:paraId="7BFC9AEA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92" w:type="dxa"/>
            <w:vMerge w:val="restart"/>
            <w:vAlign w:val="center"/>
          </w:tcPr>
          <w:p w14:paraId="24CFFCEB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พะเยา</w:t>
            </w:r>
          </w:p>
        </w:tc>
        <w:tc>
          <w:tcPr>
            <w:tcW w:w="1639" w:type="dxa"/>
            <w:vAlign w:val="center"/>
          </w:tcPr>
          <w:p w14:paraId="5A268B3A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แม่ใจ</w:t>
            </w:r>
          </w:p>
        </w:tc>
        <w:tc>
          <w:tcPr>
            <w:tcW w:w="1639" w:type="dxa"/>
            <w:vAlign w:val="center"/>
          </w:tcPr>
          <w:p w14:paraId="13B81155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แม่สุก</w:t>
            </w:r>
          </w:p>
        </w:tc>
        <w:tc>
          <w:tcPr>
            <w:tcW w:w="1938" w:type="dxa"/>
            <w:vAlign w:val="center"/>
          </w:tcPr>
          <w:p w14:paraId="177D9484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ลิ้นจี่</w:t>
            </w:r>
          </w:p>
        </w:tc>
      </w:tr>
      <w:tr w:rsidR="003D0D78" w:rsidRPr="00D90FB6" w14:paraId="19D906AD" w14:textId="77777777" w:rsidTr="00FA7067">
        <w:trPr>
          <w:trHeight w:val="72"/>
          <w:jc w:val="center"/>
        </w:trPr>
        <w:tc>
          <w:tcPr>
            <w:tcW w:w="711" w:type="dxa"/>
            <w:vAlign w:val="center"/>
          </w:tcPr>
          <w:p w14:paraId="5E117939" w14:textId="77777777" w:rsidR="003D0D78" w:rsidRPr="00D90FB6" w:rsidRDefault="003D0D78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6</w:t>
            </w:r>
          </w:p>
        </w:tc>
        <w:tc>
          <w:tcPr>
            <w:tcW w:w="1691" w:type="dxa"/>
            <w:vAlign w:val="center"/>
          </w:tcPr>
          <w:p w14:paraId="5F646E73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ระนอง</w:t>
            </w:r>
          </w:p>
        </w:tc>
        <w:tc>
          <w:tcPr>
            <w:tcW w:w="1589" w:type="dxa"/>
            <w:vAlign w:val="center"/>
          </w:tcPr>
          <w:p w14:paraId="2AEE1D73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กระบุรี</w:t>
            </w:r>
          </w:p>
        </w:tc>
        <w:tc>
          <w:tcPr>
            <w:tcW w:w="1342" w:type="dxa"/>
            <w:vAlign w:val="center"/>
          </w:tcPr>
          <w:p w14:paraId="0BEC9F4B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น้ำจืด</w:t>
            </w:r>
          </w:p>
        </w:tc>
        <w:tc>
          <w:tcPr>
            <w:tcW w:w="1789" w:type="dxa"/>
            <w:vAlign w:val="center"/>
          </w:tcPr>
          <w:p w14:paraId="0FA7C3E9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มังคุด</w:t>
            </w:r>
          </w:p>
        </w:tc>
        <w:tc>
          <w:tcPr>
            <w:tcW w:w="745" w:type="dxa"/>
            <w:vMerge/>
            <w:vAlign w:val="center"/>
          </w:tcPr>
          <w:p w14:paraId="321375F2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92" w:type="dxa"/>
            <w:vMerge/>
            <w:vAlign w:val="center"/>
          </w:tcPr>
          <w:p w14:paraId="2FA09683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39" w:type="dxa"/>
            <w:vAlign w:val="center"/>
          </w:tcPr>
          <w:p w14:paraId="3EBAF203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แม่ใจ</w:t>
            </w:r>
          </w:p>
        </w:tc>
        <w:tc>
          <w:tcPr>
            <w:tcW w:w="1639" w:type="dxa"/>
            <w:vAlign w:val="center"/>
          </w:tcPr>
          <w:p w14:paraId="24E32F70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ศรีถ้อย</w:t>
            </w:r>
          </w:p>
        </w:tc>
        <w:tc>
          <w:tcPr>
            <w:tcW w:w="1938" w:type="dxa"/>
            <w:vAlign w:val="center"/>
          </w:tcPr>
          <w:p w14:paraId="3A9FA711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กาแฟ</w:t>
            </w:r>
          </w:p>
        </w:tc>
      </w:tr>
      <w:tr w:rsidR="003D0D78" w:rsidRPr="00D90FB6" w14:paraId="1D068612" w14:textId="77777777" w:rsidTr="00FA7067">
        <w:trPr>
          <w:trHeight w:val="283"/>
          <w:jc w:val="center"/>
        </w:trPr>
        <w:tc>
          <w:tcPr>
            <w:tcW w:w="711" w:type="dxa"/>
            <w:vAlign w:val="center"/>
          </w:tcPr>
          <w:p w14:paraId="35E1E9F9" w14:textId="77777777" w:rsidR="003D0D78" w:rsidRPr="00D90FB6" w:rsidRDefault="003D0D78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8</w:t>
            </w:r>
          </w:p>
        </w:tc>
        <w:tc>
          <w:tcPr>
            <w:tcW w:w="1691" w:type="dxa"/>
            <w:vAlign w:val="center"/>
          </w:tcPr>
          <w:p w14:paraId="36D9C81B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ระยอง</w:t>
            </w:r>
          </w:p>
        </w:tc>
        <w:tc>
          <w:tcPr>
            <w:tcW w:w="1589" w:type="dxa"/>
            <w:vAlign w:val="center"/>
          </w:tcPr>
          <w:p w14:paraId="5BDE74B2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เมืองระยอง</w:t>
            </w:r>
          </w:p>
        </w:tc>
        <w:tc>
          <w:tcPr>
            <w:tcW w:w="1342" w:type="dxa"/>
            <w:vAlign w:val="center"/>
          </w:tcPr>
          <w:p w14:paraId="002FB60C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กะเฉด</w:t>
            </w:r>
          </w:p>
        </w:tc>
        <w:tc>
          <w:tcPr>
            <w:tcW w:w="1789" w:type="dxa"/>
            <w:vAlign w:val="center"/>
          </w:tcPr>
          <w:p w14:paraId="4167949F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มังคุด</w:t>
            </w:r>
          </w:p>
        </w:tc>
        <w:tc>
          <w:tcPr>
            <w:tcW w:w="745" w:type="dxa"/>
            <w:vMerge w:val="restart"/>
            <w:vAlign w:val="center"/>
          </w:tcPr>
          <w:p w14:paraId="3DBD5C53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17</w:t>
            </w:r>
          </w:p>
        </w:tc>
        <w:tc>
          <w:tcPr>
            <w:tcW w:w="1592" w:type="dxa"/>
            <w:vAlign w:val="center"/>
          </w:tcPr>
          <w:p w14:paraId="248BA5BC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ตาก</w:t>
            </w:r>
          </w:p>
        </w:tc>
        <w:tc>
          <w:tcPr>
            <w:tcW w:w="1639" w:type="dxa"/>
            <w:vAlign w:val="center"/>
          </w:tcPr>
          <w:p w14:paraId="1C61DF03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สามเงา</w:t>
            </w:r>
          </w:p>
        </w:tc>
        <w:tc>
          <w:tcPr>
            <w:tcW w:w="1639" w:type="dxa"/>
            <w:vAlign w:val="center"/>
          </w:tcPr>
          <w:p w14:paraId="71B53507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สามเงา</w:t>
            </w:r>
          </w:p>
        </w:tc>
        <w:tc>
          <w:tcPr>
            <w:tcW w:w="1938" w:type="dxa"/>
            <w:vAlign w:val="center"/>
          </w:tcPr>
          <w:p w14:paraId="4FC03D8F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ลำไยอีดอ</w:t>
            </w:r>
          </w:p>
        </w:tc>
      </w:tr>
      <w:tr w:rsidR="003D0D78" w:rsidRPr="00D90FB6" w14:paraId="32FCB4A7" w14:textId="77777777" w:rsidTr="00FA7067">
        <w:trPr>
          <w:trHeight w:val="298"/>
          <w:jc w:val="center"/>
        </w:trPr>
        <w:tc>
          <w:tcPr>
            <w:tcW w:w="711" w:type="dxa"/>
            <w:vAlign w:val="center"/>
          </w:tcPr>
          <w:p w14:paraId="1E522254" w14:textId="77777777" w:rsidR="003D0D78" w:rsidRPr="00D90FB6" w:rsidRDefault="003D0D78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9</w:t>
            </w:r>
          </w:p>
        </w:tc>
        <w:tc>
          <w:tcPr>
            <w:tcW w:w="1691" w:type="dxa"/>
            <w:vAlign w:val="center"/>
          </w:tcPr>
          <w:p w14:paraId="4FFBB66C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จันทบุรี</w:t>
            </w:r>
          </w:p>
        </w:tc>
        <w:tc>
          <w:tcPr>
            <w:tcW w:w="1589" w:type="dxa"/>
            <w:vAlign w:val="center"/>
          </w:tcPr>
          <w:p w14:paraId="06923923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เขาคิชกูฎ</w:t>
            </w:r>
          </w:p>
        </w:tc>
        <w:tc>
          <w:tcPr>
            <w:tcW w:w="1342" w:type="dxa"/>
            <w:vAlign w:val="center"/>
          </w:tcPr>
          <w:p w14:paraId="32A69668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ชากไทย</w:t>
            </w:r>
          </w:p>
        </w:tc>
        <w:tc>
          <w:tcPr>
            <w:tcW w:w="1789" w:type="dxa"/>
            <w:vAlign w:val="center"/>
          </w:tcPr>
          <w:p w14:paraId="3BE4F171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มังคุด</w:t>
            </w:r>
          </w:p>
        </w:tc>
        <w:tc>
          <w:tcPr>
            <w:tcW w:w="745" w:type="dxa"/>
            <w:vMerge/>
            <w:vAlign w:val="center"/>
          </w:tcPr>
          <w:p w14:paraId="590F57D6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92" w:type="dxa"/>
            <w:tcBorders>
              <w:bottom w:val="single" w:sz="4" w:space="0" w:color="auto"/>
            </w:tcBorders>
            <w:vAlign w:val="center"/>
          </w:tcPr>
          <w:p w14:paraId="3CA99A23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พิษณุโลก</w:t>
            </w:r>
          </w:p>
        </w:tc>
        <w:tc>
          <w:tcPr>
            <w:tcW w:w="1639" w:type="dxa"/>
            <w:tcBorders>
              <w:bottom w:val="single" w:sz="4" w:space="0" w:color="auto"/>
            </w:tcBorders>
            <w:vAlign w:val="center"/>
          </w:tcPr>
          <w:p w14:paraId="518B120C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วังทอง</w:t>
            </w:r>
          </w:p>
        </w:tc>
        <w:tc>
          <w:tcPr>
            <w:tcW w:w="1639" w:type="dxa"/>
            <w:tcBorders>
              <w:bottom w:val="single" w:sz="4" w:space="0" w:color="auto"/>
            </w:tcBorders>
            <w:vAlign w:val="center"/>
          </w:tcPr>
          <w:p w14:paraId="5F402E53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แก่งโสภา</w:t>
            </w:r>
          </w:p>
        </w:tc>
        <w:tc>
          <w:tcPr>
            <w:tcW w:w="1938" w:type="dxa"/>
            <w:tcBorders>
              <w:bottom w:val="single" w:sz="4" w:space="0" w:color="auto"/>
            </w:tcBorders>
            <w:vAlign w:val="center"/>
          </w:tcPr>
          <w:p w14:paraId="3C3E096F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มะม่วงน้ำดอกไม้</w:t>
            </w:r>
          </w:p>
        </w:tc>
      </w:tr>
      <w:tr w:rsidR="003D0D78" w:rsidRPr="00D90FB6" w14:paraId="1C98BDC5" w14:textId="77777777" w:rsidTr="00FA7067">
        <w:trPr>
          <w:trHeight w:val="298"/>
          <w:jc w:val="center"/>
        </w:trPr>
        <w:tc>
          <w:tcPr>
            <w:tcW w:w="711" w:type="dxa"/>
            <w:vMerge w:val="restart"/>
            <w:vAlign w:val="center"/>
          </w:tcPr>
          <w:p w14:paraId="23AB2F87" w14:textId="77777777" w:rsidR="003D0D78" w:rsidRPr="00D90FB6" w:rsidRDefault="003D0D78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10</w:t>
            </w:r>
          </w:p>
        </w:tc>
        <w:tc>
          <w:tcPr>
            <w:tcW w:w="1691" w:type="dxa"/>
            <w:vAlign w:val="center"/>
          </w:tcPr>
          <w:p w14:paraId="794B251B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บึงกาฬ</w:t>
            </w:r>
          </w:p>
        </w:tc>
        <w:tc>
          <w:tcPr>
            <w:tcW w:w="1589" w:type="dxa"/>
            <w:vAlign w:val="center"/>
          </w:tcPr>
          <w:p w14:paraId="52DB7F8F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พรเจริญ</w:t>
            </w:r>
          </w:p>
        </w:tc>
        <w:tc>
          <w:tcPr>
            <w:tcW w:w="1342" w:type="dxa"/>
            <w:vAlign w:val="center"/>
          </w:tcPr>
          <w:p w14:paraId="49B96970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หองหัวช้าง</w:t>
            </w:r>
          </w:p>
        </w:tc>
        <w:tc>
          <w:tcPr>
            <w:tcW w:w="1789" w:type="dxa"/>
            <w:tcBorders>
              <w:bottom w:val="single" w:sz="4" w:space="0" w:color="auto"/>
            </w:tcBorders>
            <w:vAlign w:val="center"/>
          </w:tcPr>
          <w:p w14:paraId="690EDB61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กล้วยหอมแดง</w:t>
            </w:r>
          </w:p>
        </w:tc>
        <w:tc>
          <w:tcPr>
            <w:tcW w:w="745" w:type="dxa"/>
            <w:vMerge/>
            <w:vAlign w:val="center"/>
          </w:tcPr>
          <w:p w14:paraId="7A031571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92" w:type="dxa"/>
            <w:vAlign w:val="center"/>
          </w:tcPr>
          <w:p w14:paraId="635A7DE5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เพชรบูรณ์</w:t>
            </w:r>
          </w:p>
        </w:tc>
        <w:tc>
          <w:tcPr>
            <w:tcW w:w="1639" w:type="dxa"/>
            <w:vAlign w:val="center"/>
          </w:tcPr>
          <w:p w14:paraId="219C9F1F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หล่มเก่า</w:t>
            </w:r>
          </w:p>
        </w:tc>
        <w:tc>
          <w:tcPr>
            <w:tcW w:w="1639" w:type="dxa"/>
            <w:vAlign w:val="center"/>
          </w:tcPr>
          <w:p w14:paraId="10913571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วังบาล</w:t>
            </w:r>
          </w:p>
        </w:tc>
        <w:tc>
          <w:tcPr>
            <w:tcW w:w="1938" w:type="dxa"/>
            <w:vAlign w:val="center"/>
          </w:tcPr>
          <w:p w14:paraId="2DBBE6FA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มะขามหวาน</w:t>
            </w:r>
          </w:p>
        </w:tc>
      </w:tr>
      <w:tr w:rsidR="003D0D78" w:rsidRPr="00D90FB6" w14:paraId="1ECC776C" w14:textId="77777777" w:rsidTr="00FA7067">
        <w:trPr>
          <w:trHeight w:val="283"/>
          <w:jc w:val="center"/>
        </w:trPr>
        <w:tc>
          <w:tcPr>
            <w:tcW w:w="711" w:type="dxa"/>
            <w:vMerge/>
            <w:vAlign w:val="center"/>
          </w:tcPr>
          <w:p w14:paraId="2AB4E3D8" w14:textId="77777777" w:rsidR="003D0D78" w:rsidRPr="00D90FB6" w:rsidRDefault="003D0D78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691" w:type="dxa"/>
            <w:vAlign w:val="center"/>
          </w:tcPr>
          <w:p w14:paraId="78958E90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อุดรธานี</w:t>
            </w:r>
          </w:p>
        </w:tc>
        <w:tc>
          <w:tcPr>
            <w:tcW w:w="1589" w:type="dxa"/>
            <w:vAlign w:val="center"/>
          </w:tcPr>
          <w:p w14:paraId="1C8B13E4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หนองวัวซอ</w:t>
            </w:r>
          </w:p>
        </w:tc>
        <w:tc>
          <w:tcPr>
            <w:tcW w:w="1342" w:type="dxa"/>
            <w:vAlign w:val="center"/>
          </w:tcPr>
          <w:p w14:paraId="1E86C2C2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อูบมุง</w:t>
            </w:r>
          </w:p>
        </w:tc>
        <w:tc>
          <w:tcPr>
            <w:tcW w:w="1789" w:type="dxa"/>
            <w:tcBorders>
              <w:bottom w:val="single" w:sz="4" w:space="0" w:color="auto"/>
            </w:tcBorders>
            <w:vAlign w:val="center"/>
          </w:tcPr>
          <w:p w14:paraId="32EA5768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มะม่วง</w:t>
            </w:r>
          </w:p>
        </w:tc>
        <w:tc>
          <w:tcPr>
            <w:tcW w:w="745" w:type="dxa"/>
            <w:vMerge/>
            <w:vAlign w:val="center"/>
          </w:tcPr>
          <w:p w14:paraId="6327FCD5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92" w:type="dxa"/>
            <w:vMerge w:val="restart"/>
            <w:vAlign w:val="center"/>
          </w:tcPr>
          <w:p w14:paraId="101B5F3C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สุโขทัย</w:t>
            </w:r>
          </w:p>
        </w:tc>
        <w:tc>
          <w:tcPr>
            <w:tcW w:w="1639" w:type="dxa"/>
            <w:tcBorders>
              <w:bottom w:val="single" w:sz="4" w:space="0" w:color="auto"/>
            </w:tcBorders>
            <w:vAlign w:val="center"/>
          </w:tcPr>
          <w:p w14:paraId="05212AD6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ศรีสัชนาลัย</w:t>
            </w:r>
          </w:p>
        </w:tc>
        <w:tc>
          <w:tcPr>
            <w:tcW w:w="1639" w:type="dxa"/>
            <w:tcBorders>
              <w:bottom w:val="single" w:sz="4" w:space="0" w:color="auto"/>
            </w:tcBorders>
            <w:vAlign w:val="center"/>
          </w:tcPr>
          <w:p w14:paraId="64750365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บ้านตึก</w:t>
            </w:r>
          </w:p>
        </w:tc>
        <w:tc>
          <w:tcPr>
            <w:tcW w:w="1938" w:type="dxa"/>
            <w:tcBorders>
              <w:bottom w:val="single" w:sz="4" w:space="0" w:color="auto"/>
            </w:tcBorders>
            <w:vAlign w:val="center"/>
          </w:tcPr>
          <w:p w14:paraId="7810279C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ทุเรียนหมอนทอง</w:t>
            </w:r>
          </w:p>
        </w:tc>
      </w:tr>
      <w:tr w:rsidR="003D0D78" w:rsidRPr="00D90FB6" w14:paraId="68F3A81A" w14:textId="77777777" w:rsidTr="00FA7067">
        <w:trPr>
          <w:trHeight w:val="298"/>
          <w:jc w:val="center"/>
        </w:trPr>
        <w:tc>
          <w:tcPr>
            <w:tcW w:w="711" w:type="dxa"/>
            <w:vMerge w:val="restart"/>
            <w:vAlign w:val="center"/>
          </w:tcPr>
          <w:p w14:paraId="250E2581" w14:textId="77777777" w:rsidR="003D0D78" w:rsidRPr="00D90FB6" w:rsidRDefault="003D0D78" w:rsidP="00D90F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12</w:t>
            </w:r>
          </w:p>
        </w:tc>
        <w:tc>
          <w:tcPr>
            <w:tcW w:w="1691" w:type="dxa"/>
            <w:vAlign w:val="center"/>
          </w:tcPr>
          <w:p w14:paraId="2AC19357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กาฬสินธุ์</w:t>
            </w:r>
          </w:p>
        </w:tc>
        <w:tc>
          <w:tcPr>
            <w:tcW w:w="1589" w:type="dxa"/>
            <w:vAlign w:val="center"/>
          </w:tcPr>
          <w:p w14:paraId="5F3E4366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หนองกุงศรี</w:t>
            </w:r>
          </w:p>
        </w:tc>
        <w:tc>
          <w:tcPr>
            <w:tcW w:w="1342" w:type="dxa"/>
            <w:vAlign w:val="center"/>
          </w:tcPr>
          <w:p w14:paraId="72AC953D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หนองหิน</w:t>
            </w:r>
          </w:p>
        </w:tc>
        <w:tc>
          <w:tcPr>
            <w:tcW w:w="1789" w:type="dxa"/>
            <w:tcBorders>
              <w:bottom w:val="single" w:sz="4" w:space="0" w:color="auto"/>
            </w:tcBorders>
            <w:vAlign w:val="center"/>
          </w:tcPr>
          <w:p w14:paraId="61E648A8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มะม่วง</w:t>
            </w:r>
          </w:p>
        </w:tc>
        <w:tc>
          <w:tcPr>
            <w:tcW w:w="745" w:type="dxa"/>
            <w:vMerge/>
            <w:vAlign w:val="center"/>
          </w:tcPr>
          <w:p w14:paraId="5A7E4CD7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92" w:type="dxa"/>
            <w:vMerge/>
            <w:vAlign w:val="center"/>
          </w:tcPr>
          <w:p w14:paraId="3A56BEF4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8713B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ศรีสัชนาลัย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CAF0F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แม่สิน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4CF5B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ส้มเขียวหวาน</w:t>
            </w:r>
          </w:p>
        </w:tc>
      </w:tr>
      <w:tr w:rsidR="003D0D78" w:rsidRPr="00D90FB6" w14:paraId="2BF2527D" w14:textId="77777777" w:rsidTr="00FA7067">
        <w:trPr>
          <w:trHeight w:val="283"/>
          <w:jc w:val="center"/>
        </w:trPr>
        <w:tc>
          <w:tcPr>
            <w:tcW w:w="711" w:type="dxa"/>
            <w:vMerge/>
            <w:vAlign w:val="center"/>
          </w:tcPr>
          <w:p w14:paraId="6684E9AD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691" w:type="dxa"/>
            <w:vMerge w:val="restart"/>
            <w:vAlign w:val="center"/>
          </w:tcPr>
          <w:p w14:paraId="140571D5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ขอนแก่น</w:t>
            </w:r>
          </w:p>
        </w:tc>
        <w:tc>
          <w:tcPr>
            <w:tcW w:w="1589" w:type="dxa"/>
            <w:vAlign w:val="center"/>
          </w:tcPr>
          <w:p w14:paraId="2FECC602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บ้านแอด</w:t>
            </w:r>
          </w:p>
        </w:tc>
        <w:tc>
          <w:tcPr>
            <w:tcW w:w="1342" w:type="dxa"/>
            <w:vAlign w:val="center"/>
          </w:tcPr>
          <w:p w14:paraId="2974F519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หนองแซง</w:t>
            </w: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B86AB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มะม่วง</w:t>
            </w:r>
          </w:p>
        </w:tc>
        <w:tc>
          <w:tcPr>
            <w:tcW w:w="745" w:type="dxa"/>
            <w:vMerge/>
            <w:vAlign w:val="center"/>
          </w:tcPr>
          <w:p w14:paraId="149A05A5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92" w:type="dxa"/>
            <w:vMerge/>
            <w:tcBorders>
              <w:bottom w:val="single" w:sz="4" w:space="0" w:color="auto"/>
            </w:tcBorders>
            <w:vAlign w:val="center"/>
          </w:tcPr>
          <w:p w14:paraId="73D75544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F191A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ศรีนคร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2B69D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น้ำขุม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47968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มะม่วงโชคอนันต์</w:t>
            </w:r>
          </w:p>
        </w:tc>
      </w:tr>
      <w:tr w:rsidR="003D0D78" w:rsidRPr="00D90FB6" w14:paraId="37CBDC8E" w14:textId="77777777" w:rsidTr="00FA7067">
        <w:trPr>
          <w:trHeight w:val="298"/>
          <w:jc w:val="center"/>
        </w:trPr>
        <w:tc>
          <w:tcPr>
            <w:tcW w:w="711" w:type="dxa"/>
            <w:vMerge/>
            <w:vAlign w:val="center"/>
          </w:tcPr>
          <w:p w14:paraId="0A5358BC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691" w:type="dxa"/>
            <w:vMerge/>
            <w:vAlign w:val="center"/>
          </w:tcPr>
          <w:p w14:paraId="3A7FD72D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89" w:type="dxa"/>
            <w:vAlign w:val="center"/>
          </w:tcPr>
          <w:p w14:paraId="556E99A3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ภูผาม่าน</w:t>
            </w:r>
          </w:p>
        </w:tc>
        <w:tc>
          <w:tcPr>
            <w:tcW w:w="1342" w:type="dxa"/>
            <w:vAlign w:val="center"/>
          </w:tcPr>
          <w:p w14:paraId="0F08D636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วังสวาบ</w:t>
            </w: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EA0D8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หน่อไม้ฝรั่ง</w:t>
            </w:r>
          </w:p>
        </w:tc>
        <w:tc>
          <w:tcPr>
            <w:tcW w:w="745" w:type="dxa"/>
            <w:vMerge/>
            <w:vAlign w:val="center"/>
          </w:tcPr>
          <w:p w14:paraId="093D6666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9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38E0810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อุตรดิตถ์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7F958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ลับแล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59343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ฝายหลวง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5990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ทุเรียน</w:t>
            </w:r>
          </w:p>
        </w:tc>
      </w:tr>
      <w:tr w:rsidR="003D0D78" w:rsidRPr="00D90FB6" w14:paraId="72CC9876" w14:textId="77777777" w:rsidTr="00FA7067">
        <w:trPr>
          <w:trHeight w:val="298"/>
          <w:jc w:val="center"/>
        </w:trPr>
        <w:tc>
          <w:tcPr>
            <w:tcW w:w="711" w:type="dxa"/>
            <w:vMerge w:val="restart"/>
            <w:vAlign w:val="center"/>
          </w:tcPr>
          <w:p w14:paraId="22D8F500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1691" w:type="dxa"/>
            <w:vMerge w:val="restart"/>
            <w:vAlign w:val="center"/>
          </w:tcPr>
          <w:p w14:paraId="783BCA6D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ชัยภูมิ</w:t>
            </w:r>
          </w:p>
        </w:tc>
        <w:tc>
          <w:tcPr>
            <w:tcW w:w="1589" w:type="dxa"/>
            <w:vAlign w:val="center"/>
          </w:tcPr>
          <w:p w14:paraId="28D1B81A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หนองบัวแดง</w:t>
            </w:r>
          </w:p>
        </w:tc>
        <w:tc>
          <w:tcPr>
            <w:tcW w:w="1342" w:type="dxa"/>
            <w:vAlign w:val="center"/>
          </w:tcPr>
          <w:p w14:paraId="109084B5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ถ้ำวัวแดง</w:t>
            </w: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FBD44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กล้วยหอมทอง</w:t>
            </w:r>
          </w:p>
        </w:tc>
        <w:tc>
          <w:tcPr>
            <w:tcW w:w="745" w:type="dxa"/>
            <w:vMerge/>
            <w:tcBorders>
              <w:bottom w:val="single" w:sz="4" w:space="0" w:color="auto"/>
            </w:tcBorders>
            <w:vAlign w:val="center"/>
          </w:tcPr>
          <w:p w14:paraId="0F4CA54F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92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A6E85BE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D8CC9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ฟากท่า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CECB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บ้านเสี้ยว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FF812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มะขามหวาน</w:t>
            </w:r>
          </w:p>
        </w:tc>
      </w:tr>
      <w:tr w:rsidR="003D0D78" w:rsidRPr="00D90FB6" w14:paraId="630D53C1" w14:textId="77777777" w:rsidTr="00FA7067">
        <w:trPr>
          <w:trHeight w:val="283"/>
          <w:jc w:val="center"/>
        </w:trPr>
        <w:tc>
          <w:tcPr>
            <w:tcW w:w="711" w:type="dxa"/>
            <w:vMerge/>
            <w:vAlign w:val="center"/>
          </w:tcPr>
          <w:p w14:paraId="2E01E379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691" w:type="dxa"/>
            <w:vMerge/>
            <w:vAlign w:val="center"/>
          </w:tcPr>
          <w:p w14:paraId="1980757F" w14:textId="77777777" w:rsidR="003D0D78" w:rsidRPr="00D90FB6" w:rsidRDefault="003D0D78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89" w:type="dxa"/>
            <w:vAlign w:val="center"/>
          </w:tcPr>
          <w:p w14:paraId="7028491F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บ้านแท่น</w:t>
            </w:r>
          </w:p>
        </w:tc>
        <w:tc>
          <w:tcPr>
            <w:tcW w:w="1342" w:type="dxa"/>
            <w:vAlign w:val="center"/>
          </w:tcPr>
          <w:p w14:paraId="548A2F1C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บ้านแท่น</w:t>
            </w: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E20F5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ส้มโอ</w:t>
            </w: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34466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18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E3DE63" w14:textId="77777777" w:rsidR="003D0D78" w:rsidRPr="00D90FB6" w:rsidRDefault="003D0D78" w:rsidP="003D0D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พิจิตร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75402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สากเหล็ก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E949D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วังทับไทร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8143E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มะม่วงน้ำดอกไม้</w:t>
            </w:r>
          </w:p>
        </w:tc>
      </w:tr>
      <w:tr w:rsidR="003D0D78" w:rsidRPr="00D90FB6" w14:paraId="554AE5B1" w14:textId="77777777" w:rsidTr="00FA7067">
        <w:trPr>
          <w:trHeight w:val="298"/>
          <w:jc w:val="center"/>
        </w:trPr>
        <w:tc>
          <w:tcPr>
            <w:tcW w:w="711" w:type="dxa"/>
            <w:vMerge w:val="restart"/>
            <w:vAlign w:val="center"/>
          </w:tcPr>
          <w:p w14:paraId="11530D06" w14:textId="77777777" w:rsidR="003D0D78" w:rsidRPr="00D90FB6" w:rsidRDefault="003D0D78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b/>
                <w:bCs/>
                <w:sz w:val="28"/>
                <w:cs/>
              </w:rPr>
              <w:t>15</w:t>
            </w:r>
          </w:p>
        </w:tc>
        <w:tc>
          <w:tcPr>
            <w:tcW w:w="1691" w:type="dxa"/>
            <w:vMerge w:val="restart"/>
            <w:vAlign w:val="center"/>
          </w:tcPr>
          <w:p w14:paraId="3A2766F6" w14:textId="77777777" w:rsidR="003D0D78" w:rsidRPr="00D90FB6" w:rsidRDefault="003D0D78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เชียงใหม่</w:t>
            </w:r>
          </w:p>
        </w:tc>
        <w:tc>
          <w:tcPr>
            <w:tcW w:w="1589" w:type="dxa"/>
            <w:vAlign w:val="center"/>
          </w:tcPr>
          <w:p w14:paraId="14A5C5A9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พร้าว</w:t>
            </w:r>
          </w:p>
        </w:tc>
        <w:tc>
          <w:tcPr>
            <w:tcW w:w="1342" w:type="dxa"/>
            <w:vAlign w:val="center"/>
          </w:tcPr>
          <w:p w14:paraId="369C9327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ป่าไหน่</w:t>
            </w: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5FFD5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มะม่วง</w:t>
            </w:r>
          </w:p>
        </w:tc>
        <w:tc>
          <w:tcPr>
            <w:tcW w:w="7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45EDA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AE2F" w14:textId="77777777" w:rsidR="003D0D78" w:rsidRPr="00D90FB6" w:rsidRDefault="003D0D78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20482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โพธิ์ประทับช้าง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3DB58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โพธิ์ประทับช้าง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2C34C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ส้มโอ</w:t>
            </w:r>
          </w:p>
        </w:tc>
      </w:tr>
      <w:tr w:rsidR="003D0D78" w:rsidRPr="00D90FB6" w14:paraId="6275EAFF" w14:textId="77777777" w:rsidTr="00FA7067">
        <w:trPr>
          <w:trHeight w:val="298"/>
          <w:jc w:val="center"/>
        </w:trPr>
        <w:tc>
          <w:tcPr>
            <w:tcW w:w="711" w:type="dxa"/>
            <w:vMerge/>
            <w:vAlign w:val="center"/>
          </w:tcPr>
          <w:p w14:paraId="355AA226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691" w:type="dxa"/>
            <w:vMerge/>
            <w:vAlign w:val="center"/>
          </w:tcPr>
          <w:p w14:paraId="710B6664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89" w:type="dxa"/>
            <w:vAlign w:val="center"/>
          </w:tcPr>
          <w:p w14:paraId="5D63FB52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เชียงดาว</w:t>
            </w:r>
          </w:p>
        </w:tc>
        <w:tc>
          <w:tcPr>
            <w:tcW w:w="1342" w:type="dxa"/>
            <w:vAlign w:val="center"/>
          </w:tcPr>
          <w:p w14:paraId="5FAD4F54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ปิงโค้ง</w:t>
            </w: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941DA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มะม่วงน้ำดอกไม้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F01718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B2D7D3" w14:textId="77777777" w:rsidR="003D0D78" w:rsidRPr="00D90FB6" w:rsidRDefault="003D0D78" w:rsidP="004A301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20E86E8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5A302C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8F6E32C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3D0D78" w:rsidRPr="00D90FB6" w14:paraId="5E75AC07" w14:textId="77777777" w:rsidTr="00FA7067">
        <w:trPr>
          <w:trHeight w:val="298"/>
          <w:jc w:val="center"/>
        </w:trPr>
        <w:tc>
          <w:tcPr>
            <w:tcW w:w="711" w:type="dxa"/>
            <w:vMerge/>
            <w:vAlign w:val="center"/>
          </w:tcPr>
          <w:p w14:paraId="60C51492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691" w:type="dxa"/>
            <w:vMerge/>
            <w:vAlign w:val="center"/>
          </w:tcPr>
          <w:p w14:paraId="03B32060" w14:textId="77777777" w:rsidR="003D0D78" w:rsidRPr="00D90FB6" w:rsidRDefault="003D0D78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89" w:type="dxa"/>
            <w:vAlign w:val="center"/>
          </w:tcPr>
          <w:p w14:paraId="09EDB59B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 xml:space="preserve">สารภี </w:t>
            </w:r>
          </w:p>
        </w:tc>
        <w:tc>
          <w:tcPr>
            <w:tcW w:w="1342" w:type="dxa"/>
            <w:vAlign w:val="center"/>
          </w:tcPr>
          <w:p w14:paraId="7F5CADA8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ชมภู</w:t>
            </w: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F08A2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90FB6">
              <w:rPr>
                <w:rFonts w:ascii="TH SarabunIT๙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AF968" w14:textId="77777777" w:rsidR="003D0D78" w:rsidRPr="00D90FB6" w:rsidRDefault="003D0D78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</w:tcPr>
          <w:p w14:paraId="05BEDA5C" w14:textId="77777777" w:rsidR="003D0D78" w:rsidRPr="00D90FB6" w:rsidRDefault="003D0D78" w:rsidP="004A301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BAB28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71C5B1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9FEED" w14:textId="77777777" w:rsidR="003D0D78" w:rsidRPr="00D90FB6" w:rsidRDefault="003D0D78" w:rsidP="008A107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2BC5B834" w14:textId="77777777" w:rsidR="00A40CAE" w:rsidRDefault="00A40CAE" w:rsidP="0035034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35571E4" w14:textId="60CCCC47" w:rsidR="00350344" w:rsidRPr="00313923" w:rsidRDefault="00350344" w:rsidP="0035034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1392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เป้าหมายโครงการส่งเสริมและพัฒนาเพื่อเข้าสู่ห่วงโซ่อุปทานและบริการมูลค่าสูง ปี 2568 จำนวน 54 แปล 43 จังหวัด 31 ชนิดสินค้า (กลุ่มแปลงใหญ่)</w:t>
      </w:r>
    </w:p>
    <w:tbl>
      <w:tblPr>
        <w:tblW w:w="14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"/>
        <w:gridCol w:w="1647"/>
        <w:gridCol w:w="1496"/>
        <w:gridCol w:w="1497"/>
        <w:gridCol w:w="2245"/>
        <w:gridCol w:w="798"/>
        <w:gridCol w:w="1397"/>
        <w:gridCol w:w="1480"/>
        <w:gridCol w:w="1497"/>
        <w:gridCol w:w="1796"/>
      </w:tblGrid>
      <w:tr w:rsidR="00350344" w:rsidRPr="003F5DFF" w14:paraId="57D86C48" w14:textId="77777777" w:rsidTr="00313923">
        <w:trPr>
          <w:tblHeader/>
          <w:jc w:val="center"/>
        </w:trPr>
        <w:tc>
          <w:tcPr>
            <w:tcW w:w="747" w:type="dxa"/>
            <w:shd w:val="clear" w:color="auto" w:fill="D9D9D9" w:themeFill="background1" w:themeFillShade="D9"/>
          </w:tcPr>
          <w:p w14:paraId="5FFF2080" w14:textId="77777777" w:rsidR="00350344" w:rsidRPr="003F5DFF" w:rsidRDefault="00350344" w:rsidP="003F5DF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เขต</w:t>
            </w:r>
          </w:p>
        </w:tc>
        <w:tc>
          <w:tcPr>
            <w:tcW w:w="1647" w:type="dxa"/>
            <w:shd w:val="clear" w:color="auto" w:fill="D9D9D9" w:themeFill="background1" w:themeFillShade="D9"/>
          </w:tcPr>
          <w:p w14:paraId="598EC52F" w14:textId="77777777" w:rsidR="00350344" w:rsidRPr="003F5DFF" w:rsidRDefault="00350344" w:rsidP="003F5DF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จังหวัด</w:t>
            </w:r>
          </w:p>
        </w:tc>
        <w:tc>
          <w:tcPr>
            <w:tcW w:w="1496" w:type="dxa"/>
            <w:shd w:val="clear" w:color="auto" w:fill="D9D9D9" w:themeFill="background1" w:themeFillShade="D9"/>
          </w:tcPr>
          <w:p w14:paraId="552F917C" w14:textId="77777777" w:rsidR="00350344" w:rsidRPr="003F5DFF" w:rsidRDefault="00350344" w:rsidP="003F5DF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อำเภอ</w:t>
            </w:r>
          </w:p>
        </w:tc>
        <w:tc>
          <w:tcPr>
            <w:tcW w:w="1497" w:type="dxa"/>
            <w:shd w:val="clear" w:color="auto" w:fill="D9D9D9" w:themeFill="background1" w:themeFillShade="D9"/>
          </w:tcPr>
          <w:p w14:paraId="1CED3417" w14:textId="77777777" w:rsidR="00350344" w:rsidRPr="003F5DFF" w:rsidRDefault="00350344" w:rsidP="003F5DF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ตำบล</w:t>
            </w:r>
          </w:p>
        </w:tc>
        <w:tc>
          <w:tcPr>
            <w:tcW w:w="2245" w:type="dxa"/>
            <w:shd w:val="clear" w:color="auto" w:fill="D9D9D9" w:themeFill="background1" w:themeFillShade="D9"/>
          </w:tcPr>
          <w:p w14:paraId="52F41B5D" w14:textId="77777777" w:rsidR="00350344" w:rsidRPr="003F5DFF" w:rsidRDefault="00350344" w:rsidP="003F5DF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สินค้า</w:t>
            </w:r>
          </w:p>
        </w:tc>
        <w:tc>
          <w:tcPr>
            <w:tcW w:w="798" w:type="dxa"/>
            <w:shd w:val="clear" w:color="auto" w:fill="D9D9D9" w:themeFill="background1" w:themeFillShade="D9"/>
          </w:tcPr>
          <w:p w14:paraId="79CAA3C9" w14:textId="77777777" w:rsidR="00350344" w:rsidRPr="003F5DFF" w:rsidRDefault="00350344" w:rsidP="003F5DF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เขต</w:t>
            </w:r>
          </w:p>
        </w:tc>
        <w:tc>
          <w:tcPr>
            <w:tcW w:w="1397" w:type="dxa"/>
            <w:shd w:val="clear" w:color="auto" w:fill="D9D9D9" w:themeFill="background1" w:themeFillShade="D9"/>
          </w:tcPr>
          <w:p w14:paraId="6DFA5086" w14:textId="77777777" w:rsidR="00350344" w:rsidRPr="003F5DFF" w:rsidRDefault="00350344" w:rsidP="003F5DF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จังหวัด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36F02449" w14:textId="77777777" w:rsidR="00350344" w:rsidRPr="003F5DFF" w:rsidRDefault="00350344" w:rsidP="003F5DF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อำเภอ</w:t>
            </w:r>
          </w:p>
        </w:tc>
        <w:tc>
          <w:tcPr>
            <w:tcW w:w="1497" w:type="dxa"/>
            <w:shd w:val="clear" w:color="auto" w:fill="D9D9D9" w:themeFill="background1" w:themeFillShade="D9"/>
          </w:tcPr>
          <w:p w14:paraId="35ACC4E2" w14:textId="77777777" w:rsidR="00350344" w:rsidRPr="003F5DFF" w:rsidRDefault="00350344" w:rsidP="003F5DF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ตำบล</w:t>
            </w:r>
          </w:p>
        </w:tc>
        <w:tc>
          <w:tcPr>
            <w:tcW w:w="1796" w:type="dxa"/>
            <w:shd w:val="clear" w:color="auto" w:fill="D9D9D9" w:themeFill="background1" w:themeFillShade="D9"/>
          </w:tcPr>
          <w:p w14:paraId="4009ED11" w14:textId="77777777" w:rsidR="00350344" w:rsidRPr="003F5DFF" w:rsidRDefault="00350344" w:rsidP="003F5DF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สินค้า</w:t>
            </w:r>
          </w:p>
        </w:tc>
      </w:tr>
      <w:tr w:rsidR="00A90422" w:rsidRPr="003F5DFF" w14:paraId="73AA519C" w14:textId="77777777" w:rsidTr="00313923">
        <w:trPr>
          <w:trHeight w:val="77"/>
          <w:jc w:val="center"/>
        </w:trPr>
        <w:tc>
          <w:tcPr>
            <w:tcW w:w="747" w:type="dxa"/>
            <w:vMerge w:val="restart"/>
            <w:vAlign w:val="center"/>
          </w:tcPr>
          <w:p w14:paraId="24BEEE75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1</w:t>
            </w:r>
          </w:p>
        </w:tc>
        <w:tc>
          <w:tcPr>
            <w:tcW w:w="1647" w:type="dxa"/>
            <w:vAlign w:val="center"/>
          </w:tcPr>
          <w:p w14:paraId="4BCED259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ชัยนาท</w:t>
            </w:r>
          </w:p>
        </w:tc>
        <w:tc>
          <w:tcPr>
            <w:tcW w:w="1496" w:type="dxa"/>
            <w:vAlign w:val="center"/>
          </w:tcPr>
          <w:p w14:paraId="586883FC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สรรพยา</w:t>
            </w:r>
          </w:p>
        </w:tc>
        <w:tc>
          <w:tcPr>
            <w:tcW w:w="1497" w:type="dxa"/>
            <w:vAlign w:val="center"/>
          </w:tcPr>
          <w:p w14:paraId="3C9C4AB7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โพนางดำตก</w:t>
            </w:r>
          </w:p>
        </w:tc>
        <w:tc>
          <w:tcPr>
            <w:tcW w:w="2245" w:type="dxa"/>
            <w:vAlign w:val="center"/>
          </w:tcPr>
          <w:p w14:paraId="52EB2519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พืชผัก/สมุนไพร</w:t>
            </w:r>
          </w:p>
        </w:tc>
        <w:tc>
          <w:tcPr>
            <w:tcW w:w="798" w:type="dxa"/>
            <w:vAlign w:val="center"/>
          </w:tcPr>
          <w:p w14:paraId="21FB0906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10</w:t>
            </w:r>
          </w:p>
        </w:tc>
        <w:tc>
          <w:tcPr>
            <w:tcW w:w="1397" w:type="dxa"/>
            <w:vAlign w:val="center"/>
          </w:tcPr>
          <w:p w14:paraId="3695F5F6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หนองคาย</w:t>
            </w:r>
          </w:p>
        </w:tc>
        <w:tc>
          <w:tcPr>
            <w:tcW w:w="1480" w:type="dxa"/>
            <w:vAlign w:val="center"/>
          </w:tcPr>
          <w:p w14:paraId="32099C7C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ปลาปาก</w:t>
            </w:r>
          </w:p>
        </w:tc>
        <w:tc>
          <w:tcPr>
            <w:tcW w:w="1497" w:type="dxa"/>
            <w:vAlign w:val="center"/>
          </w:tcPr>
          <w:p w14:paraId="35C50AC7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ปลาปาก</w:t>
            </w:r>
          </w:p>
        </w:tc>
        <w:tc>
          <w:tcPr>
            <w:tcW w:w="1796" w:type="dxa"/>
            <w:vAlign w:val="center"/>
          </w:tcPr>
          <w:p w14:paraId="633B43F1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สับปะรด</w:t>
            </w:r>
          </w:p>
        </w:tc>
      </w:tr>
      <w:tr w:rsidR="00A90422" w:rsidRPr="003F5DFF" w14:paraId="04F89648" w14:textId="77777777" w:rsidTr="00313923">
        <w:trPr>
          <w:jc w:val="center"/>
        </w:trPr>
        <w:tc>
          <w:tcPr>
            <w:tcW w:w="747" w:type="dxa"/>
            <w:vMerge/>
            <w:vAlign w:val="center"/>
          </w:tcPr>
          <w:p w14:paraId="6809BE70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647" w:type="dxa"/>
            <w:vAlign w:val="center"/>
          </w:tcPr>
          <w:p w14:paraId="58DBB6C3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อ่างทอง</w:t>
            </w:r>
          </w:p>
        </w:tc>
        <w:tc>
          <w:tcPr>
            <w:tcW w:w="1496" w:type="dxa"/>
            <w:vAlign w:val="center"/>
          </w:tcPr>
          <w:p w14:paraId="7FFF3C24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แสวงหา</w:t>
            </w:r>
          </w:p>
        </w:tc>
        <w:tc>
          <w:tcPr>
            <w:tcW w:w="1497" w:type="dxa"/>
            <w:vAlign w:val="center"/>
          </w:tcPr>
          <w:p w14:paraId="7DB32118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แสวงหา</w:t>
            </w:r>
          </w:p>
        </w:tc>
        <w:tc>
          <w:tcPr>
            <w:tcW w:w="2245" w:type="dxa"/>
            <w:vAlign w:val="center"/>
          </w:tcPr>
          <w:p w14:paraId="5C0984D6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หยก/อะโกลนีมา</w:t>
            </w:r>
          </w:p>
        </w:tc>
        <w:tc>
          <w:tcPr>
            <w:tcW w:w="798" w:type="dxa"/>
            <w:vMerge w:val="restart"/>
            <w:vAlign w:val="center"/>
          </w:tcPr>
          <w:p w14:paraId="7439EDF7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11</w:t>
            </w:r>
          </w:p>
        </w:tc>
        <w:tc>
          <w:tcPr>
            <w:tcW w:w="1397" w:type="dxa"/>
            <w:vAlign w:val="center"/>
          </w:tcPr>
          <w:p w14:paraId="6D6B0FF8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นครพนม</w:t>
            </w:r>
          </w:p>
        </w:tc>
        <w:tc>
          <w:tcPr>
            <w:tcW w:w="1480" w:type="dxa"/>
            <w:vAlign w:val="center"/>
          </w:tcPr>
          <w:p w14:paraId="3F508505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ธาตุพนม</w:t>
            </w:r>
          </w:p>
        </w:tc>
        <w:tc>
          <w:tcPr>
            <w:tcW w:w="1497" w:type="dxa"/>
            <w:vAlign w:val="center"/>
          </w:tcPr>
          <w:p w14:paraId="0F0BE843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น้ำก่ำ</w:t>
            </w:r>
          </w:p>
        </w:tc>
        <w:tc>
          <w:tcPr>
            <w:tcW w:w="1796" w:type="dxa"/>
            <w:vAlign w:val="center"/>
          </w:tcPr>
          <w:p w14:paraId="56DA04D7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มันแกว</w:t>
            </w:r>
          </w:p>
        </w:tc>
      </w:tr>
      <w:tr w:rsidR="00A90422" w:rsidRPr="003F5DFF" w14:paraId="43E9C47E" w14:textId="77777777" w:rsidTr="00313923">
        <w:trPr>
          <w:jc w:val="center"/>
        </w:trPr>
        <w:tc>
          <w:tcPr>
            <w:tcW w:w="747" w:type="dxa"/>
            <w:vMerge w:val="restart"/>
            <w:vAlign w:val="center"/>
          </w:tcPr>
          <w:p w14:paraId="4FAA0A64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2</w:t>
            </w:r>
          </w:p>
        </w:tc>
        <w:tc>
          <w:tcPr>
            <w:tcW w:w="1647" w:type="dxa"/>
            <w:vAlign w:val="center"/>
          </w:tcPr>
          <w:p w14:paraId="495D8E0C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นครปฐม</w:t>
            </w:r>
          </w:p>
        </w:tc>
        <w:tc>
          <w:tcPr>
            <w:tcW w:w="1496" w:type="dxa"/>
            <w:vAlign w:val="center"/>
          </w:tcPr>
          <w:p w14:paraId="251F3588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บางเลน</w:t>
            </w:r>
          </w:p>
        </w:tc>
        <w:tc>
          <w:tcPr>
            <w:tcW w:w="1497" w:type="dxa"/>
            <w:vAlign w:val="center"/>
          </w:tcPr>
          <w:p w14:paraId="39556DB6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ไผ่หูช้าง</w:t>
            </w:r>
          </w:p>
        </w:tc>
        <w:tc>
          <w:tcPr>
            <w:tcW w:w="2245" w:type="dxa"/>
            <w:vAlign w:val="center"/>
          </w:tcPr>
          <w:p w14:paraId="1D5EA7A6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กล้วยไม้</w:t>
            </w:r>
          </w:p>
        </w:tc>
        <w:tc>
          <w:tcPr>
            <w:tcW w:w="798" w:type="dxa"/>
            <w:vMerge/>
            <w:vAlign w:val="center"/>
          </w:tcPr>
          <w:p w14:paraId="53525E8D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397" w:type="dxa"/>
            <w:vAlign w:val="center"/>
          </w:tcPr>
          <w:p w14:paraId="1A02197F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มุกดาหาร</w:t>
            </w:r>
          </w:p>
        </w:tc>
        <w:tc>
          <w:tcPr>
            <w:tcW w:w="1480" w:type="dxa"/>
            <w:vAlign w:val="center"/>
          </w:tcPr>
          <w:p w14:paraId="5D98E18B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คำชะอี</w:t>
            </w:r>
          </w:p>
        </w:tc>
        <w:tc>
          <w:tcPr>
            <w:tcW w:w="1497" w:type="dxa"/>
            <w:vAlign w:val="center"/>
          </w:tcPr>
          <w:p w14:paraId="4D118B7B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เหล่าสร้างถ่อ</w:t>
            </w:r>
          </w:p>
        </w:tc>
        <w:tc>
          <w:tcPr>
            <w:tcW w:w="1796" w:type="dxa"/>
            <w:vAlign w:val="center"/>
          </w:tcPr>
          <w:p w14:paraId="3520BC6F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</w:tr>
      <w:tr w:rsidR="00A90422" w:rsidRPr="003F5DFF" w14:paraId="33DAE72C" w14:textId="77777777" w:rsidTr="00313923">
        <w:trPr>
          <w:jc w:val="center"/>
        </w:trPr>
        <w:tc>
          <w:tcPr>
            <w:tcW w:w="747" w:type="dxa"/>
            <w:vMerge/>
            <w:vAlign w:val="center"/>
          </w:tcPr>
          <w:p w14:paraId="7A23EB43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647" w:type="dxa"/>
            <w:vAlign w:val="center"/>
          </w:tcPr>
          <w:p w14:paraId="4F057335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นนทบุรี</w:t>
            </w:r>
          </w:p>
        </w:tc>
        <w:tc>
          <w:tcPr>
            <w:tcW w:w="1496" w:type="dxa"/>
            <w:vAlign w:val="center"/>
          </w:tcPr>
          <w:p w14:paraId="1F219A7D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บางใหญ่</w:t>
            </w:r>
          </w:p>
        </w:tc>
        <w:tc>
          <w:tcPr>
            <w:tcW w:w="1497" w:type="dxa"/>
            <w:vAlign w:val="center"/>
          </w:tcPr>
          <w:p w14:paraId="673065E7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บางม่วง</w:t>
            </w:r>
          </w:p>
        </w:tc>
        <w:tc>
          <w:tcPr>
            <w:tcW w:w="2245" w:type="dxa"/>
            <w:vAlign w:val="center"/>
          </w:tcPr>
          <w:p w14:paraId="46C24D79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ไม้ดอกไม้ประดับ</w:t>
            </w:r>
          </w:p>
        </w:tc>
        <w:tc>
          <w:tcPr>
            <w:tcW w:w="798" w:type="dxa"/>
            <w:vMerge/>
            <w:vAlign w:val="center"/>
          </w:tcPr>
          <w:p w14:paraId="2722ECC8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397" w:type="dxa"/>
            <w:vAlign w:val="center"/>
          </w:tcPr>
          <w:p w14:paraId="01E275A0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สกลนคร</w:t>
            </w:r>
          </w:p>
        </w:tc>
        <w:tc>
          <w:tcPr>
            <w:tcW w:w="1480" w:type="dxa"/>
            <w:vAlign w:val="center"/>
          </w:tcPr>
          <w:p w14:paraId="67C71ABE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วานรนิวาส</w:t>
            </w:r>
          </w:p>
        </w:tc>
        <w:tc>
          <w:tcPr>
            <w:tcW w:w="1497" w:type="dxa"/>
            <w:vAlign w:val="center"/>
          </w:tcPr>
          <w:p w14:paraId="5C59DDE4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คูสะคาม</w:t>
            </w:r>
          </w:p>
        </w:tc>
        <w:tc>
          <w:tcPr>
            <w:tcW w:w="1796" w:type="dxa"/>
            <w:vAlign w:val="center"/>
          </w:tcPr>
          <w:p w14:paraId="7EA24FC3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</w:tr>
      <w:tr w:rsidR="00A90422" w:rsidRPr="003F5DFF" w14:paraId="135E0A7E" w14:textId="77777777" w:rsidTr="00313923">
        <w:trPr>
          <w:jc w:val="center"/>
        </w:trPr>
        <w:tc>
          <w:tcPr>
            <w:tcW w:w="747" w:type="dxa"/>
            <w:vMerge/>
            <w:vAlign w:val="center"/>
          </w:tcPr>
          <w:p w14:paraId="6FE35C39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647" w:type="dxa"/>
            <w:vAlign w:val="center"/>
          </w:tcPr>
          <w:p w14:paraId="0055DD5D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ปทุมธานี</w:t>
            </w:r>
          </w:p>
        </w:tc>
        <w:tc>
          <w:tcPr>
            <w:tcW w:w="1496" w:type="dxa"/>
            <w:vAlign w:val="center"/>
          </w:tcPr>
          <w:p w14:paraId="7919E690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ลำลูกกา</w:t>
            </w:r>
          </w:p>
        </w:tc>
        <w:tc>
          <w:tcPr>
            <w:tcW w:w="1497" w:type="dxa"/>
            <w:vAlign w:val="center"/>
          </w:tcPr>
          <w:p w14:paraId="71AF21D7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บึงทองหลาง</w:t>
            </w:r>
          </w:p>
        </w:tc>
        <w:tc>
          <w:tcPr>
            <w:tcW w:w="2245" w:type="dxa"/>
            <w:vAlign w:val="center"/>
          </w:tcPr>
          <w:p w14:paraId="66B2232C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หมากเหลือง</w:t>
            </w:r>
          </w:p>
        </w:tc>
        <w:tc>
          <w:tcPr>
            <w:tcW w:w="798" w:type="dxa"/>
            <w:vMerge w:val="restart"/>
            <w:vAlign w:val="center"/>
          </w:tcPr>
          <w:p w14:paraId="5AFC48BE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12</w:t>
            </w:r>
          </w:p>
        </w:tc>
        <w:tc>
          <w:tcPr>
            <w:tcW w:w="1397" w:type="dxa"/>
            <w:vMerge w:val="restart"/>
            <w:vAlign w:val="center"/>
          </w:tcPr>
          <w:p w14:paraId="1B7F813C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ขอนแก่น</w:t>
            </w:r>
          </w:p>
        </w:tc>
        <w:tc>
          <w:tcPr>
            <w:tcW w:w="1480" w:type="dxa"/>
            <w:vAlign w:val="center"/>
          </w:tcPr>
          <w:p w14:paraId="058D96F8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น้ำพอง</w:t>
            </w:r>
          </w:p>
        </w:tc>
        <w:tc>
          <w:tcPr>
            <w:tcW w:w="1497" w:type="dxa"/>
            <w:vAlign w:val="center"/>
          </w:tcPr>
          <w:p w14:paraId="23E5561A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บัวใหญ่</w:t>
            </w:r>
          </w:p>
        </w:tc>
        <w:tc>
          <w:tcPr>
            <w:tcW w:w="1796" w:type="dxa"/>
            <w:vAlign w:val="center"/>
          </w:tcPr>
          <w:p w14:paraId="3024EB27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จิ้งหรีด</w:t>
            </w:r>
          </w:p>
        </w:tc>
      </w:tr>
      <w:tr w:rsidR="00A90422" w:rsidRPr="003F5DFF" w14:paraId="765DEC09" w14:textId="77777777" w:rsidTr="00313923">
        <w:trPr>
          <w:jc w:val="center"/>
        </w:trPr>
        <w:tc>
          <w:tcPr>
            <w:tcW w:w="747" w:type="dxa"/>
            <w:vMerge/>
            <w:vAlign w:val="center"/>
          </w:tcPr>
          <w:p w14:paraId="19C536A7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647" w:type="dxa"/>
            <w:vAlign w:val="center"/>
          </w:tcPr>
          <w:p w14:paraId="3DCE64F5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สมุทรปราการ</w:t>
            </w:r>
          </w:p>
        </w:tc>
        <w:tc>
          <w:tcPr>
            <w:tcW w:w="1496" w:type="dxa"/>
            <w:vAlign w:val="center"/>
          </w:tcPr>
          <w:p w14:paraId="3203DF00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พระประแดง</w:t>
            </w:r>
          </w:p>
        </w:tc>
        <w:tc>
          <w:tcPr>
            <w:tcW w:w="1497" w:type="dxa"/>
            <w:vAlign w:val="center"/>
          </w:tcPr>
          <w:p w14:paraId="598ECE3A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บางน้ำผึ้ง</w:t>
            </w:r>
          </w:p>
        </w:tc>
        <w:tc>
          <w:tcPr>
            <w:tcW w:w="2245" w:type="dxa"/>
            <w:vAlign w:val="center"/>
          </w:tcPr>
          <w:p w14:paraId="568A6EFF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น้ำผึ้งชันโรง</w:t>
            </w:r>
          </w:p>
        </w:tc>
        <w:tc>
          <w:tcPr>
            <w:tcW w:w="798" w:type="dxa"/>
            <w:vMerge/>
            <w:vAlign w:val="center"/>
          </w:tcPr>
          <w:p w14:paraId="17D10402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397" w:type="dxa"/>
            <w:vMerge/>
            <w:vAlign w:val="center"/>
          </w:tcPr>
          <w:p w14:paraId="48936C42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480" w:type="dxa"/>
            <w:vAlign w:val="center"/>
          </w:tcPr>
          <w:p w14:paraId="5AAD0E45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เปือยน้อย</w:t>
            </w:r>
          </w:p>
        </w:tc>
        <w:tc>
          <w:tcPr>
            <w:tcW w:w="1497" w:type="dxa"/>
            <w:vAlign w:val="center"/>
          </w:tcPr>
          <w:p w14:paraId="3C09554B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สระแก้ว</w:t>
            </w:r>
          </w:p>
        </w:tc>
        <w:tc>
          <w:tcPr>
            <w:tcW w:w="1796" w:type="dxa"/>
            <w:vAlign w:val="center"/>
          </w:tcPr>
          <w:p w14:paraId="4D19EB1F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พืชผัก</w:t>
            </w:r>
          </w:p>
        </w:tc>
      </w:tr>
      <w:tr w:rsidR="00A90422" w:rsidRPr="003F5DFF" w14:paraId="77B5D01E" w14:textId="77777777" w:rsidTr="00313923">
        <w:trPr>
          <w:jc w:val="center"/>
        </w:trPr>
        <w:tc>
          <w:tcPr>
            <w:tcW w:w="747" w:type="dxa"/>
            <w:vMerge w:val="restart"/>
            <w:vAlign w:val="center"/>
          </w:tcPr>
          <w:p w14:paraId="0C350511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3</w:t>
            </w:r>
          </w:p>
        </w:tc>
        <w:tc>
          <w:tcPr>
            <w:tcW w:w="1647" w:type="dxa"/>
            <w:vAlign w:val="center"/>
          </w:tcPr>
          <w:p w14:paraId="691010F3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กาญจนบุรี</w:t>
            </w:r>
          </w:p>
        </w:tc>
        <w:tc>
          <w:tcPr>
            <w:tcW w:w="1496" w:type="dxa"/>
            <w:vAlign w:val="center"/>
          </w:tcPr>
          <w:p w14:paraId="286727D3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พนมทวน</w:t>
            </w:r>
          </w:p>
        </w:tc>
        <w:tc>
          <w:tcPr>
            <w:tcW w:w="1497" w:type="dxa"/>
            <w:vAlign w:val="center"/>
          </w:tcPr>
          <w:p w14:paraId="186F928F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ดอนตาเพชร</w:t>
            </w:r>
          </w:p>
        </w:tc>
        <w:tc>
          <w:tcPr>
            <w:tcW w:w="2245" w:type="dxa"/>
            <w:vAlign w:val="center"/>
          </w:tcPr>
          <w:p w14:paraId="0B5647AD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เมล่อน</w:t>
            </w:r>
          </w:p>
        </w:tc>
        <w:tc>
          <w:tcPr>
            <w:tcW w:w="798" w:type="dxa"/>
            <w:vMerge/>
            <w:vAlign w:val="center"/>
          </w:tcPr>
          <w:p w14:paraId="08087584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397" w:type="dxa"/>
            <w:vAlign w:val="center"/>
          </w:tcPr>
          <w:p w14:paraId="47910F3C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ร้อยเอ็ด</w:t>
            </w:r>
          </w:p>
        </w:tc>
        <w:tc>
          <w:tcPr>
            <w:tcW w:w="1480" w:type="dxa"/>
            <w:vAlign w:val="center"/>
          </w:tcPr>
          <w:p w14:paraId="2302592D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โพธิ์ชัย</w:t>
            </w:r>
          </w:p>
        </w:tc>
        <w:tc>
          <w:tcPr>
            <w:tcW w:w="1497" w:type="dxa"/>
            <w:vAlign w:val="center"/>
          </w:tcPr>
          <w:p w14:paraId="2C23C7CD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คำพอง</w:t>
            </w:r>
          </w:p>
        </w:tc>
        <w:tc>
          <w:tcPr>
            <w:tcW w:w="1796" w:type="dxa"/>
            <w:vAlign w:val="center"/>
          </w:tcPr>
          <w:p w14:paraId="73B4BCA4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</w:tr>
      <w:tr w:rsidR="00A90422" w:rsidRPr="003F5DFF" w14:paraId="6EF77805" w14:textId="77777777" w:rsidTr="00313923">
        <w:trPr>
          <w:jc w:val="center"/>
        </w:trPr>
        <w:tc>
          <w:tcPr>
            <w:tcW w:w="747" w:type="dxa"/>
            <w:vMerge/>
            <w:vAlign w:val="center"/>
          </w:tcPr>
          <w:p w14:paraId="14FE0883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647" w:type="dxa"/>
            <w:vAlign w:val="center"/>
          </w:tcPr>
          <w:p w14:paraId="70993592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สุพรรณบุรี</w:t>
            </w:r>
          </w:p>
        </w:tc>
        <w:tc>
          <w:tcPr>
            <w:tcW w:w="1496" w:type="dxa"/>
            <w:vAlign w:val="center"/>
          </w:tcPr>
          <w:p w14:paraId="40A913C8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สองพี่น้อง</w:t>
            </w:r>
          </w:p>
        </w:tc>
        <w:tc>
          <w:tcPr>
            <w:tcW w:w="1497" w:type="dxa"/>
            <w:vAlign w:val="center"/>
          </w:tcPr>
          <w:p w14:paraId="3168AF4E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บ่อสุพรรณ</w:t>
            </w:r>
          </w:p>
        </w:tc>
        <w:tc>
          <w:tcPr>
            <w:tcW w:w="2245" w:type="dxa"/>
            <w:vAlign w:val="center"/>
          </w:tcPr>
          <w:p w14:paraId="181A2066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ผัก</w:t>
            </w:r>
          </w:p>
        </w:tc>
        <w:tc>
          <w:tcPr>
            <w:tcW w:w="798" w:type="dxa"/>
            <w:vMerge/>
            <w:vAlign w:val="center"/>
          </w:tcPr>
          <w:p w14:paraId="3D59B375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397" w:type="dxa"/>
            <w:vMerge w:val="restart"/>
            <w:vAlign w:val="center"/>
          </w:tcPr>
          <w:p w14:paraId="35467781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มหาสารคาม</w:t>
            </w:r>
          </w:p>
        </w:tc>
        <w:tc>
          <w:tcPr>
            <w:tcW w:w="1480" w:type="dxa"/>
            <w:vAlign w:val="center"/>
          </w:tcPr>
          <w:p w14:paraId="6B636E32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เมือง</w:t>
            </w:r>
          </w:p>
        </w:tc>
        <w:tc>
          <w:tcPr>
            <w:tcW w:w="1497" w:type="dxa"/>
            <w:vAlign w:val="center"/>
          </w:tcPr>
          <w:p w14:paraId="6087684D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ท่าสองคอน</w:t>
            </w:r>
          </w:p>
        </w:tc>
        <w:tc>
          <w:tcPr>
            <w:tcW w:w="1796" w:type="dxa"/>
            <w:vAlign w:val="center"/>
          </w:tcPr>
          <w:p w14:paraId="45B940CB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</w:tr>
      <w:tr w:rsidR="00A90422" w:rsidRPr="003F5DFF" w14:paraId="1157B1D3" w14:textId="77777777" w:rsidTr="00313923">
        <w:trPr>
          <w:jc w:val="center"/>
        </w:trPr>
        <w:tc>
          <w:tcPr>
            <w:tcW w:w="747" w:type="dxa"/>
            <w:vAlign w:val="center"/>
          </w:tcPr>
          <w:p w14:paraId="26C45493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4</w:t>
            </w:r>
          </w:p>
        </w:tc>
        <w:tc>
          <w:tcPr>
            <w:tcW w:w="1647" w:type="dxa"/>
            <w:vAlign w:val="center"/>
          </w:tcPr>
          <w:p w14:paraId="54ED4F83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เพชรบุรี</w:t>
            </w:r>
          </w:p>
        </w:tc>
        <w:tc>
          <w:tcPr>
            <w:tcW w:w="1496" w:type="dxa"/>
            <w:vAlign w:val="center"/>
          </w:tcPr>
          <w:p w14:paraId="2F1032B3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บ้านแหลม</w:t>
            </w:r>
          </w:p>
        </w:tc>
        <w:tc>
          <w:tcPr>
            <w:tcW w:w="1497" w:type="dxa"/>
            <w:vAlign w:val="center"/>
          </w:tcPr>
          <w:p w14:paraId="1B75DC44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บางครก</w:t>
            </w:r>
          </w:p>
        </w:tc>
        <w:tc>
          <w:tcPr>
            <w:tcW w:w="2245" w:type="dxa"/>
            <w:vAlign w:val="center"/>
          </w:tcPr>
          <w:p w14:paraId="138FCB03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มะพร้าว</w:t>
            </w:r>
          </w:p>
        </w:tc>
        <w:tc>
          <w:tcPr>
            <w:tcW w:w="798" w:type="dxa"/>
            <w:vMerge/>
            <w:vAlign w:val="center"/>
          </w:tcPr>
          <w:p w14:paraId="0E6BEF4F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397" w:type="dxa"/>
            <w:vMerge/>
            <w:vAlign w:val="center"/>
          </w:tcPr>
          <w:p w14:paraId="5DC86C89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480" w:type="dxa"/>
            <w:vAlign w:val="center"/>
          </w:tcPr>
          <w:p w14:paraId="6CF89E81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นาดูน</w:t>
            </w:r>
          </w:p>
        </w:tc>
        <w:tc>
          <w:tcPr>
            <w:tcW w:w="1497" w:type="dxa"/>
            <w:vAlign w:val="center"/>
          </w:tcPr>
          <w:p w14:paraId="18E5B9CB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หนองคู</w:t>
            </w:r>
          </w:p>
        </w:tc>
        <w:tc>
          <w:tcPr>
            <w:tcW w:w="1796" w:type="dxa"/>
            <w:vAlign w:val="center"/>
          </w:tcPr>
          <w:p w14:paraId="40156F32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ไพล</w:t>
            </w:r>
          </w:p>
        </w:tc>
      </w:tr>
      <w:tr w:rsidR="00A90422" w:rsidRPr="003F5DFF" w14:paraId="22ABE24B" w14:textId="77777777" w:rsidTr="00313923">
        <w:trPr>
          <w:jc w:val="center"/>
        </w:trPr>
        <w:tc>
          <w:tcPr>
            <w:tcW w:w="747" w:type="dxa"/>
            <w:vMerge w:val="restart"/>
            <w:vAlign w:val="center"/>
          </w:tcPr>
          <w:p w14:paraId="6C4DAB44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5</w:t>
            </w:r>
          </w:p>
        </w:tc>
        <w:tc>
          <w:tcPr>
            <w:tcW w:w="1647" w:type="dxa"/>
            <w:vAlign w:val="center"/>
          </w:tcPr>
          <w:p w14:paraId="7AB031B5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ประจวบคีรีขันธ์</w:t>
            </w:r>
          </w:p>
        </w:tc>
        <w:tc>
          <w:tcPr>
            <w:tcW w:w="1496" w:type="dxa"/>
            <w:vAlign w:val="center"/>
          </w:tcPr>
          <w:p w14:paraId="546FDD12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หัวหิน</w:t>
            </w:r>
          </w:p>
        </w:tc>
        <w:tc>
          <w:tcPr>
            <w:tcW w:w="1497" w:type="dxa"/>
            <w:vAlign w:val="center"/>
          </w:tcPr>
          <w:p w14:paraId="6280E02A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หินเหล็กไฟ</w:t>
            </w:r>
          </w:p>
        </w:tc>
        <w:tc>
          <w:tcPr>
            <w:tcW w:w="2245" w:type="dxa"/>
            <w:vAlign w:val="center"/>
          </w:tcPr>
          <w:p w14:paraId="0524A94B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สับปะรด</w:t>
            </w:r>
          </w:p>
        </w:tc>
        <w:tc>
          <w:tcPr>
            <w:tcW w:w="798" w:type="dxa"/>
            <w:vAlign w:val="center"/>
          </w:tcPr>
          <w:p w14:paraId="6A7F434A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13</w:t>
            </w:r>
          </w:p>
        </w:tc>
        <w:tc>
          <w:tcPr>
            <w:tcW w:w="1397" w:type="dxa"/>
            <w:vAlign w:val="center"/>
          </w:tcPr>
          <w:p w14:paraId="2F454BB2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นครราชสีมา</w:t>
            </w:r>
          </w:p>
        </w:tc>
        <w:tc>
          <w:tcPr>
            <w:tcW w:w="1480" w:type="dxa"/>
            <w:vAlign w:val="center"/>
          </w:tcPr>
          <w:p w14:paraId="1075AF07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สีคิ้ว</w:t>
            </w:r>
          </w:p>
        </w:tc>
        <w:tc>
          <w:tcPr>
            <w:tcW w:w="1497" w:type="dxa"/>
            <w:vAlign w:val="center"/>
          </w:tcPr>
          <w:p w14:paraId="0DC85E56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ลาดบัวขาว</w:t>
            </w:r>
          </w:p>
        </w:tc>
        <w:tc>
          <w:tcPr>
            <w:tcW w:w="1796" w:type="dxa"/>
            <w:vAlign w:val="center"/>
          </w:tcPr>
          <w:p w14:paraId="5AD7C4F5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</w:tr>
      <w:tr w:rsidR="00A90422" w:rsidRPr="003F5DFF" w14:paraId="41363175" w14:textId="77777777" w:rsidTr="00313923">
        <w:trPr>
          <w:jc w:val="center"/>
        </w:trPr>
        <w:tc>
          <w:tcPr>
            <w:tcW w:w="747" w:type="dxa"/>
            <w:vMerge/>
            <w:vAlign w:val="center"/>
          </w:tcPr>
          <w:p w14:paraId="37151151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647" w:type="dxa"/>
            <w:vAlign w:val="center"/>
          </w:tcPr>
          <w:p w14:paraId="3E462180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สงขลา</w:t>
            </w:r>
          </w:p>
        </w:tc>
        <w:tc>
          <w:tcPr>
            <w:tcW w:w="1496" w:type="dxa"/>
            <w:vAlign w:val="center"/>
          </w:tcPr>
          <w:p w14:paraId="237FF382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สทิงพระ</w:t>
            </w:r>
          </w:p>
        </w:tc>
        <w:tc>
          <w:tcPr>
            <w:tcW w:w="1497" w:type="dxa"/>
            <w:vAlign w:val="center"/>
          </w:tcPr>
          <w:p w14:paraId="7EAD8B0E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บ้านชุมพล</w:t>
            </w:r>
          </w:p>
        </w:tc>
        <w:tc>
          <w:tcPr>
            <w:tcW w:w="2245" w:type="dxa"/>
            <w:vAlign w:val="center"/>
          </w:tcPr>
          <w:p w14:paraId="62BC8734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มะพร้าวน้ำหอม</w:t>
            </w:r>
          </w:p>
        </w:tc>
        <w:tc>
          <w:tcPr>
            <w:tcW w:w="798" w:type="dxa"/>
            <w:vAlign w:val="center"/>
          </w:tcPr>
          <w:p w14:paraId="759BBE1D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14</w:t>
            </w:r>
          </w:p>
        </w:tc>
        <w:tc>
          <w:tcPr>
            <w:tcW w:w="1397" w:type="dxa"/>
            <w:vAlign w:val="center"/>
          </w:tcPr>
          <w:p w14:paraId="72D951C6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ยโสธร</w:t>
            </w:r>
          </w:p>
        </w:tc>
        <w:tc>
          <w:tcPr>
            <w:tcW w:w="1480" w:type="dxa"/>
            <w:vAlign w:val="center"/>
          </w:tcPr>
          <w:p w14:paraId="162300DC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เมือง </w:t>
            </w:r>
          </w:p>
        </w:tc>
        <w:tc>
          <w:tcPr>
            <w:tcW w:w="1497" w:type="dxa"/>
            <w:vAlign w:val="center"/>
          </w:tcPr>
          <w:p w14:paraId="57E4A900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หนองหิน</w:t>
            </w:r>
          </w:p>
        </w:tc>
        <w:tc>
          <w:tcPr>
            <w:tcW w:w="1796" w:type="dxa"/>
            <w:vAlign w:val="center"/>
          </w:tcPr>
          <w:p w14:paraId="7A343DDD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</w:tr>
      <w:tr w:rsidR="00A90422" w:rsidRPr="003F5DFF" w14:paraId="7F1C4CE8" w14:textId="77777777" w:rsidTr="00313923">
        <w:trPr>
          <w:jc w:val="center"/>
        </w:trPr>
        <w:tc>
          <w:tcPr>
            <w:tcW w:w="747" w:type="dxa"/>
            <w:vMerge/>
            <w:vAlign w:val="center"/>
          </w:tcPr>
          <w:p w14:paraId="57143E2D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647" w:type="dxa"/>
            <w:vMerge w:val="restart"/>
            <w:vAlign w:val="center"/>
          </w:tcPr>
          <w:p w14:paraId="3EA23B09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สุราษฎร์ธานี</w:t>
            </w:r>
          </w:p>
        </w:tc>
        <w:tc>
          <w:tcPr>
            <w:tcW w:w="1496" w:type="dxa"/>
            <w:vAlign w:val="center"/>
          </w:tcPr>
          <w:p w14:paraId="70BF9751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บ้านตาขุน</w:t>
            </w:r>
          </w:p>
        </w:tc>
        <w:tc>
          <w:tcPr>
            <w:tcW w:w="1497" w:type="dxa"/>
            <w:vAlign w:val="center"/>
          </w:tcPr>
          <w:p w14:paraId="011CF079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พรุไทย</w:t>
            </w:r>
          </w:p>
        </w:tc>
        <w:tc>
          <w:tcPr>
            <w:tcW w:w="2245" w:type="dxa"/>
            <w:vAlign w:val="center"/>
          </w:tcPr>
          <w:p w14:paraId="4E41F0C1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ผึ่งโพรง</w:t>
            </w:r>
          </w:p>
        </w:tc>
        <w:tc>
          <w:tcPr>
            <w:tcW w:w="798" w:type="dxa"/>
            <w:vMerge w:val="restart"/>
            <w:vAlign w:val="center"/>
          </w:tcPr>
          <w:p w14:paraId="52BDE8B1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397" w:type="dxa"/>
            <w:vAlign w:val="center"/>
          </w:tcPr>
          <w:p w14:paraId="5A94A5AA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ศรีสะเกษ</w:t>
            </w:r>
          </w:p>
        </w:tc>
        <w:tc>
          <w:tcPr>
            <w:tcW w:w="1480" w:type="dxa"/>
            <w:vAlign w:val="center"/>
          </w:tcPr>
          <w:p w14:paraId="13A46305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ราษีไศล</w:t>
            </w:r>
          </w:p>
        </w:tc>
        <w:tc>
          <w:tcPr>
            <w:tcW w:w="1497" w:type="dxa"/>
            <w:vAlign w:val="center"/>
          </w:tcPr>
          <w:p w14:paraId="24777EC0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บัวหุ่ง</w:t>
            </w:r>
          </w:p>
        </w:tc>
        <w:tc>
          <w:tcPr>
            <w:tcW w:w="1796" w:type="dxa"/>
            <w:vAlign w:val="center"/>
          </w:tcPr>
          <w:p w14:paraId="17464D9D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พริก</w:t>
            </w:r>
          </w:p>
        </w:tc>
      </w:tr>
      <w:tr w:rsidR="00A90422" w:rsidRPr="003F5DFF" w14:paraId="2537E5CC" w14:textId="77777777" w:rsidTr="00313923">
        <w:trPr>
          <w:jc w:val="center"/>
        </w:trPr>
        <w:tc>
          <w:tcPr>
            <w:tcW w:w="747" w:type="dxa"/>
            <w:vMerge/>
            <w:vAlign w:val="center"/>
          </w:tcPr>
          <w:p w14:paraId="7BBF6E6B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647" w:type="dxa"/>
            <w:vMerge/>
            <w:vAlign w:val="center"/>
          </w:tcPr>
          <w:p w14:paraId="79FBEEBC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496" w:type="dxa"/>
            <w:vAlign w:val="center"/>
          </w:tcPr>
          <w:p w14:paraId="5102A9D7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คีรีรัฐนิคม</w:t>
            </w:r>
          </w:p>
        </w:tc>
        <w:tc>
          <w:tcPr>
            <w:tcW w:w="1497" w:type="dxa"/>
            <w:vAlign w:val="center"/>
          </w:tcPr>
          <w:p w14:paraId="6E3A8D92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บ้านทำเนียบ</w:t>
            </w:r>
          </w:p>
        </w:tc>
        <w:tc>
          <w:tcPr>
            <w:tcW w:w="2245" w:type="dxa"/>
            <w:vAlign w:val="center"/>
          </w:tcPr>
          <w:p w14:paraId="57560C87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ปาล์มน้ำมัน</w:t>
            </w:r>
          </w:p>
        </w:tc>
        <w:tc>
          <w:tcPr>
            <w:tcW w:w="798" w:type="dxa"/>
            <w:vMerge/>
            <w:vAlign w:val="center"/>
          </w:tcPr>
          <w:p w14:paraId="1B2B85DD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397" w:type="dxa"/>
            <w:vMerge w:val="restart"/>
            <w:vAlign w:val="center"/>
          </w:tcPr>
          <w:p w14:paraId="6FBB3B8F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อำนาจเจริญ</w:t>
            </w:r>
          </w:p>
        </w:tc>
        <w:tc>
          <w:tcPr>
            <w:tcW w:w="1480" w:type="dxa"/>
            <w:vAlign w:val="center"/>
          </w:tcPr>
          <w:p w14:paraId="7CE8D9B4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พนา</w:t>
            </w:r>
          </w:p>
        </w:tc>
        <w:tc>
          <w:tcPr>
            <w:tcW w:w="1497" w:type="dxa"/>
            <w:vAlign w:val="center"/>
          </w:tcPr>
          <w:p w14:paraId="0BF4B8DE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ตานลาน</w:t>
            </w:r>
          </w:p>
        </w:tc>
        <w:tc>
          <w:tcPr>
            <w:tcW w:w="1796" w:type="dxa"/>
            <w:vAlign w:val="center"/>
          </w:tcPr>
          <w:p w14:paraId="4664D478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พริก</w:t>
            </w:r>
          </w:p>
        </w:tc>
      </w:tr>
      <w:tr w:rsidR="00A90422" w:rsidRPr="003F5DFF" w14:paraId="001C528C" w14:textId="77777777" w:rsidTr="00313923">
        <w:trPr>
          <w:jc w:val="center"/>
        </w:trPr>
        <w:tc>
          <w:tcPr>
            <w:tcW w:w="747" w:type="dxa"/>
            <w:vMerge/>
            <w:vAlign w:val="center"/>
          </w:tcPr>
          <w:p w14:paraId="6C7793A8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647" w:type="dxa"/>
            <w:vMerge/>
            <w:vAlign w:val="center"/>
          </w:tcPr>
          <w:p w14:paraId="426877FC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496" w:type="dxa"/>
            <w:vAlign w:val="center"/>
          </w:tcPr>
          <w:p w14:paraId="3CCFE460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เมือง</w:t>
            </w:r>
          </w:p>
        </w:tc>
        <w:tc>
          <w:tcPr>
            <w:tcW w:w="1497" w:type="dxa"/>
            <w:vAlign w:val="center"/>
          </w:tcPr>
          <w:p w14:paraId="0E790AF3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คลองน้อย</w:t>
            </w:r>
          </w:p>
        </w:tc>
        <w:tc>
          <w:tcPr>
            <w:tcW w:w="2245" w:type="dxa"/>
            <w:vAlign w:val="center"/>
          </w:tcPr>
          <w:p w14:paraId="54A5B81C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ปาล์มน้ำมัน</w:t>
            </w:r>
          </w:p>
        </w:tc>
        <w:tc>
          <w:tcPr>
            <w:tcW w:w="798" w:type="dxa"/>
            <w:vMerge/>
            <w:vAlign w:val="center"/>
          </w:tcPr>
          <w:p w14:paraId="7494EDF9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397" w:type="dxa"/>
            <w:vMerge/>
            <w:vAlign w:val="center"/>
          </w:tcPr>
          <w:p w14:paraId="107A6791" w14:textId="77777777" w:rsidR="00A90422" w:rsidRPr="003F5DFF" w:rsidRDefault="00A90422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480" w:type="dxa"/>
            <w:vAlign w:val="center"/>
          </w:tcPr>
          <w:p w14:paraId="42E3CDC3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เมือง</w:t>
            </w:r>
          </w:p>
        </w:tc>
        <w:tc>
          <w:tcPr>
            <w:tcW w:w="1497" w:type="dxa"/>
            <w:vAlign w:val="center"/>
          </w:tcPr>
          <w:p w14:paraId="38599280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นาแต้</w:t>
            </w:r>
          </w:p>
        </w:tc>
        <w:tc>
          <w:tcPr>
            <w:tcW w:w="1796" w:type="dxa"/>
            <w:vAlign w:val="center"/>
          </w:tcPr>
          <w:p w14:paraId="5F55F81D" w14:textId="77777777" w:rsidR="00A90422" w:rsidRPr="003F5DFF" w:rsidRDefault="00A90422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ถั่วลิสง</w:t>
            </w:r>
          </w:p>
        </w:tc>
      </w:tr>
      <w:tr w:rsidR="003F5DFF" w:rsidRPr="003F5DFF" w14:paraId="1F33EC25" w14:textId="77777777" w:rsidTr="00313923">
        <w:trPr>
          <w:jc w:val="center"/>
        </w:trPr>
        <w:tc>
          <w:tcPr>
            <w:tcW w:w="747" w:type="dxa"/>
            <w:vMerge/>
            <w:vAlign w:val="center"/>
          </w:tcPr>
          <w:p w14:paraId="59976873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647" w:type="dxa"/>
            <w:vMerge/>
            <w:vAlign w:val="center"/>
          </w:tcPr>
          <w:p w14:paraId="208EE856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496" w:type="dxa"/>
            <w:vAlign w:val="center"/>
          </w:tcPr>
          <w:p w14:paraId="2573E3F7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เกาะพงัน</w:t>
            </w:r>
          </w:p>
        </w:tc>
        <w:tc>
          <w:tcPr>
            <w:tcW w:w="1497" w:type="dxa"/>
            <w:vAlign w:val="center"/>
          </w:tcPr>
          <w:p w14:paraId="69FD4176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บ้านใต้</w:t>
            </w:r>
          </w:p>
        </w:tc>
        <w:tc>
          <w:tcPr>
            <w:tcW w:w="2245" w:type="dxa"/>
            <w:vAlign w:val="center"/>
          </w:tcPr>
          <w:p w14:paraId="33C537B1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มะพร้าวแก่</w:t>
            </w:r>
          </w:p>
        </w:tc>
        <w:tc>
          <w:tcPr>
            <w:tcW w:w="798" w:type="dxa"/>
            <w:vMerge w:val="restart"/>
            <w:vAlign w:val="center"/>
          </w:tcPr>
          <w:p w14:paraId="2FF64364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15</w:t>
            </w:r>
          </w:p>
        </w:tc>
        <w:tc>
          <w:tcPr>
            <w:tcW w:w="1397" w:type="dxa"/>
            <w:vAlign w:val="center"/>
          </w:tcPr>
          <w:p w14:paraId="15840EC0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แม่ฮ่องสอน</w:t>
            </w:r>
          </w:p>
        </w:tc>
        <w:tc>
          <w:tcPr>
            <w:tcW w:w="1480" w:type="dxa"/>
            <w:vAlign w:val="center"/>
          </w:tcPr>
          <w:p w14:paraId="063690CE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เมืองแม่ฮ่องสอน</w:t>
            </w:r>
          </w:p>
        </w:tc>
        <w:tc>
          <w:tcPr>
            <w:tcW w:w="1497" w:type="dxa"/>
            <w:vAlign w:val="center"/>
          </w:tcPr>
          <w:p w14:paraId="765DD306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ห้วยปูลิง</w:t>
            </w:r>
          </w:p>
        </w:tc>
        <w:tc>
          <w:tcPr>
            <w:tcW w:w="1796" w:type="dxa"/>
            <w:vAlign w:val="center"/>
          </w:tcPr>
          <w:p w14:paraId="0875831F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กาแฟอะราบิกา</w:t>
            </w:r>
          </w:p>
        </w:tc>
      </w:tr>
      <w:tr w:rsidR="003F5DFF" w:rsidRPr="003F5DFF" w14:paraId="3563ADA0" w14:textId="77777777" w:rsidTr="00313923">
        <w:trPr>
          <w:jc w:val="center"/>
        </w:trPr>
        <w:tc>
          <w:tcPr>
            <w:tcW w:w="747" w:type="dxa"/>
            <w:vMerge w:val="restart"/>
            <w:vAlign w:val="center"/>
          </w:tcPr>
          <w:p w14:paraId="25F6FD8B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6</w:t>
            </w:r>
          </w:p>
        </w:tc>
        <w:tc>
          <w:tcPr>
            <w:tcW w:w="1647" w:type="dxa"/>
            <w:vAlign w:val="center"/>
          </w:tcPr>
          <w:p w14:paraId="0F697685" w14:textId="77777777" w:rsidR="003F5DFF" w:rsidRPr="003F5DFF" w:rsidRDefault="003F5DFF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กระบี่</w:t>
            </w:r>
          </w:p>
        </w:tc>
        <w:tc>
          <w:tcPr>
            <w:tcW w:w="1496" w:type="dxa"/>
            <w:vAlign w:val="center"/>
          </w:tcPr>
          <w:p w14:paraId="5BF4888F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ปลายพระยา</w:t>
            </w:r>
          </w:p>
        </w:tc>
        <w:tc>
          <w:tcPr>
            <w:tcW w:w="1497" w:type="dxa"/>
            <w:vAlign w:val="center"/>
          </w:tcPr>
          <w:p w14:paraId="4F27B149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ปลายพระยา</w:t>
            </w:r>
          </w:p>
        </w:tc>
        <w:tc>
          <w:tcPr>
            <w:tcW w:w="2245" w:type="dxa"/>
            <w:vAlign w:val="center"/>
          </w:tcPr>
          <w:p w14:paraId="40C92778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ทุเรียน</w:t>
            </w:r>
          </w:p>
        </w:tc>
        <w:tc>
          <w:tcPr>
            <w:tcW w:w="798" w:type="dxa"/>
            <w:vMerge/>
            <w:vAlign w:val="center"/>
          </w:tcPr>
          <w:p w14:paraId="7FFBFA49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397" w:type="dxa"/>
            <w:vMerge w:val="restart"/>
            <w:vAlign w:val="center"/>
          </w:tcPr>
          <w:p w14:paraId="00BDBE9B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ลำปาง</w:t>
            </w:r>
          </w:p>
        </w:tc>
        <w:tc>
          <w:tcPr>
            <w:tcW w:w="1480" w:type="dxa"/>
            <w:vAlign w:val="center"/>
          </w:tcPr>
          <w:p w14:paraId="0A45EBFF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ห้างฉัตร</w:t>
            </w:r>
          </w:p>
        </w:tc>
        <w:tc>
          <w:tcPr>
            <w:tcW w:w="1497" w:type="dxa"/>
            <w:vAlign w:val="center"/>
          </w:tcPr>
          <w:p w14:paraId="377B4525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วอแก้ว</w:t>
            </w:r>
          </w:p>
        </w:tc>
        <w:tc>
          <w:tcPr>
            <w:tcW w:w="1796" w:type="dxa"/>
            <w:vAlign w:val="center"/>
          </w:tcPr>
          <w:p w14:paraId="0F186191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ตะไคร้หอม</w:t>
            </w:r>
          </w:p>
        </w:tc>
      </w:tr>
      <w:tr w:rsidR="003F5DFF" w:rsidRPr="003F5DFF" w14:paraId="7F79EF9D" w14:textId="77777777" w:rsidTr="00313923">
        <w:trPr>
          <w:jc w:val="center"/>
        </w:trPr>
        <w:tc>
          <w:tcPr>
            <w:tcW w:w="747" w:type="dxa"/>
            <w:vMerge/>
            <w:vAlign w:val="center"/>
          </w:tcPr>
          <w:p w14:paraId="4C08A492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647" w:type="dxa"/>
            <w:vAlign w:val="center"/>
          </w:tcPr>
          <w:p w14:paraId="029E5FE4" w14:textId="77777777" w:rsidR="003F5DFF" w:rsidRPr="003F5DFF" w:rsidRDefault="003F5DFF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ตรัง</w:t>
            </w:r>
          </w:p>
        </w:tc>
        <w:tc>
          <w:tcPr>
            <w:tcW w:w="1496" w:type="dxa"/>
            <w:vAlign w:val="center"/>
          </w:tcPr>
          <w:p w14:paraId="10D1620E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นาโยง</w:t>
            </w:r>
          </w:p>
        </w:tc>
        <w:tc>
          <w:tcPr>
            <w:tcW w:w="1497" w:type="dxa"/>
            <w:vAlign w:val="center"/>
          </w:tcPr>
          <w:p w14:paraId="4BAB7DB7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ละมอ</w:t>
            </w:r>
          </w:p>
        </w:tc>
        <w:tc>
          <w:tcPr>
            <w:tcW w:w="2245" w:type="dxa"/>
            <w:vAlign w:val="center"/>
          </w:tcPr>
          <w:p w14:paraId="0D02C307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พริกไทย</w:t>
            </w:r>
          </w:p>
        </w:tc>
        <w:tc>
          <w:tcPr>
            <w:tcW w:w="798" w:type="dxa"/>
            <w:vMerge/>
            <w:vAlign w:val="center"/>
          </w:tcPr>
          <w:p w14:paraId="3E00AC73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397" w:type="dxa"/>
            <w:vMerge/>
            <w:vAlign w:val="center"/>
          </w:tcPr>
          <w:p w14:paraId="3AE48780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480" w:type="dxa"/>
            <w:vAlign w:val="center"/>
          </w:tcPr>
          <w:p w14:paraId="6C2F1D87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เสริมงาม</w:t>
            </w:r>
          </w:p>
        </w:tc>
        <w:tc>
          <w:tcPr>
            <w:tcW w:w="1497" w:type="dxa"/>
            <w:vAlign w:val="center"/>
          </w:tcPr>
          <w:p w14:paraId="668CB0B0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เสริมกลาง</w:t>
            </w:r>
          </w:p>
        </w:tc>
        <w:tc>
          <w:tcPr>
            <w:tcW w:w="1796" w:type="dxa"/>
            <w:vAlign w:val="center"/>
          </w:tcPr>
          <w:p w14:paraId="3E633876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ถั่วลิสง</w:t>
            </w:r>
          </w:p>
        </w:tc>
      </w:tr>
      <w:tr w:rsidR="003F5DFF" w:rsidRPr="003F5DFF" w14:paraId="09AC2F34" w14:textId="77777777" w:rsidTr="00313923">
        <w:trPr>
          <w:jc w:val="center"/>
        </w:trPr>
        <w:tc>
          <w:tcPr>
            <w:tcW w:w="747" w:type="dxa"/>
            <w:vMerge/>
            <w:vAlign w:val="center"/>
          </w:tcPr>
          <w:p w14:paraId="03EA57B2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647" w:type="dxa"/>
            <w:vAlign w:val="center"/>
          </w:tcPr>
          <w:p w14:paraId="5032EC4E" w14:textId="77777777" w:rsidR="003F5DFF" w:rsidRPr="003F5DFF" w:rsidRDefault="003F5DFF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พังงา</w:t>
            </w:r>
          </w:p>
        </w:tc>
        <w:tc>
          <w:tcPr>
            <w:tcW w:w="1496" w:type="dxa"/>
            <w:vAlign w:val="center"/>
          </w:tcPr>
          <w:p w14:paraId="4CA03F5B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ทับปุด</w:t>
            </w:r>
          </w:p>
        </w:tc>
        <w:tc>
          <w:tcPr>
            <w:tcW w:w="1497" w:type="dxa"/>
            <w:vAlign w:val="center"/>
          </w:tcPr>
          <w:p w14:paraId="3AAB69CA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บ่อแสน</w:t>
            </w:r>
          </w:p>
        </w:tc>
        <w:tc>
          <w:tcPr>
            <w:tcW w:w="2245" w:type="dxa"/>
            <w:vAlign w:val="center"/>
          </w:tcPr>
          <w:p w14:paraId="5D063B27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ผึ้งโพรง</w:t>
            </w:r>
          </w:p>
        </w:tc>
        <w:tc>
          <w:tcPr>
            <w:tcW w:w="798" w:type="dxa"/>
            <w:vMerge/>
            <w:vAlign w:val="center"/>
          </w:tcPr>
          <w:p w14:paraId="53184007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397" w:type="dxa"/>
            <w:vMerge w:val="restart"/>
            <w:vAlign w:val="center"/>
          </w:tcPr>
          <w:p w14:paraId="645D25DB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ลำพูน</w:t>
            </w:r>
          </w:p>
        </w:tc>
        <w:tc>
          <w:tcPr>
            <w:tcW w:w="1480" w:type="dxa"/>
            <w:vAlign w:val="center"/>
          </w:tcPr>
          <w:p w14:paraId="6482302D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เมือง</w:t>
            </w:r>
          </w:p>
        </w:tc>
        <w:tc>
          <w:tcPr>
            <w:tcW w:w="1497" w:type="dxa"/>
            <w:vAlign w:val="center"/>
          </w:tcPr>
          <w:p w14:paraId="717F2495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อุโมงค์</w:t>
            </w:r>
          </w:p>
        </w:tc>
        <w:tc>
          <w:tcPr>
            <w:tcW w:w="1796" w:type="dxa"/>
            <w:vAlign w:val="center"/>
          </w:tcPr>
          <w:p w14:paraId="35AB5A19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ผัก</w:t>
            </w:r>
          </w:p>
        </w:tc>
      </w:tr>
      <w:tr w:rsidR="003F5DFF" w:rsidRPr="003F5DFF" w14:paraId="521E6412" w14:textId="77777777" w:rsidTr="00313923">
        <w:trPr>
          <w:jc w:val="center"/>
        </w:trPr>
        <w:tc>
          <w:tcPr>
            <w:tcW w:w="747" w:type="dxa"/>
            <w:vMerge/>
            <w:vAlign w:val="center"/>
          </w:tcPr>
          <w:p w14:paraId="2D9B8142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647" w:type="dxa"/>
            <w:vAlign w:val="center"/>
          </w:tcPr>
          <w:p w14:paraId="41BA90A0" w14:textId="77777777" w:rsidR="003F5DFF" w:rsidRPr="003F5DFF" w:rsidRDefault="003F5DFF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ระนอง</w:t>
            </w:r>
          </w:p>
        </w:tc>
        <w:tc>
          <w:tcPr>
            <w:tcW w:w="1496" w:type="dxa"/>
            <w:vAlign w:val="center"/>
          </w:tcPr>
          <w:p w14:paraId="2D4B2730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กะเปอร์</w:t>
            </w:r>
          </w:p>
        </w:tc>
        <w:tc>
          <w:tcPr>
            <w:tcW w:w="1497" w:type="dxa"/>
            <w:vAlign w:val="center"/>
          </w:tcPr>
          <w:p w14:paraId="372B26D8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บ้านนา</w:t>
            </w:r>
          </w:p>
        </w:tc>
        <w:tc>
          <w:tcPr>
            <w:tcW w:w="2245" w:type="dxa"/>
            <w:vAlign w:val="center"/>
          </w:tcPr>
          <w:p w14:paraId="0D7DEE1C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กาแฟโรบัสต้า/ปาล์มน้ำมัน</w:t>
            </w:r>
          </w:p>
        </w:tc>
        <w:tc>
          <w:tcPr>
            <w:tcW w:w="798" w:type="dxa"/>
            <w:vMerge/>
            <w:vAlign w:val="center"/>
          </w:tcPr>
          <w:p w14:paraId="33246025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397" w:type="dxa"/>
            <w:vMerge/>
            <w:vAlign w:val="center"/>
          </w:tcPr>
          <w:p w14:paraId="15893938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480" w:type="dxa"/>
            <w:vAlign w:val="center"/>
          </w:tcPr>
          <w:p w14:paraId="4C64E1A6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เมือง</w:t>
            </w:r>
          </w:p>
        </w:tc>
        <w:tc>
          <w:tcPr>
            <w:tcW w:w="1497" w:type="dxa"/>
            <w:vAlign w:val="center"/>
          </w:tcPr>
          <w:p w14:paraId="55318202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ริมปิง</w:t>
            </w:r>
          </w:p>
        </w:tc>
        <w:tc>
          <w:tcPr>
            <w:tcW w:w="1796" w:type="dxa"/>
            <w:vAlign w:val="center"/>
          </w:tcPr>
          <w:p w14:paraId="6755655C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ลำไย</w:t>
            </w:r>
          </w:p>
        </w:tc>
      </w:tr>
      <w:tr w:rsidR="003F5DFF" w:rsidRPr="003F5DFF" w14:paraId="0584607E" w14:textId="77777777" w:rsidTr="00313923">
        <w:trPr>
          <w:jc w:val="center"/>
        </w:trPr>
        <w:tc>
          <w:tcPr>
            <w:tcW w:w="747" w:type="dxa"/>
            <w:vAlign w:val="center"/>
          </w:tcPr>
          <w:p w14:paraId="72F1E4B9" w14:textId="77777777" w:rsidR="003F5DFF" w:rsidRPr="003F5DFF" w:rsidRDefault="003F5DFF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8</w:t>
            </w:r>
          </w:p>
        </w:tc>
        <w:tc>
          <w:tcPr>
            <w:tcW w:w="1647" w:type="dxa"/>
            <w:vAlign w:val="center"/>
          </w:tcPr>
          <w:p w14:paraId="44E07369" w14:textId="77777777" w:rsidR="003F5DFF" w:rsidRPr="003F5DFF" w:rsidRDefault="003F5DFF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ฉะเชิงเทรา</w:t>
            </w:r>
          </w:p>
        </w:tc>
        <w:tc>
          <w:tcPr>
            <w:tcW w:w="1496" w:type="dxa"/>
            <w:vAlign w:val="center"/>
          </w:tcPr>
          <w:p w14:paraId="71B853B1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คลองเขื่อน</w:t>
            </w:r>
          </w:p>
        </w:tc>
        <w:tc>
          <w:tcPr>
            <w:tcW w:w="1497" w:type="dxa"/>
            <w:vAlign w:val="center"/>
          </w:tcPr>
          <w:p w14:paraId="476F9141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บางตลาด</w:t>
            </w:r>
          </w:p>
        </w:tc>
        <w:tc>
          <w:tcPr>
            <w:tcW w:w="2245" w:type="dxa"/>
            <w:vAlign w:val="center"/>
          </w:tcPr>
          <w:p w14:paraId="1E245071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มะพร้าวน้ำหอม</w:t>
            </w:r>
          </w:p>
        </w:tc>
        <w:tc>
          <w:tcPr>
            <w:tcW w:w="798" w:type="dxa"/>
            <w:vMerge w:val="restart"/>
            <w:vAlign w:val="center"/>
          </w:tcPr>
          <w:p w14:paraId="722ED31E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16</w:t>
            </w:r>
          </w:p>
        </w:tc>
        <w:tc>
          <w:tcPr>
            <w:tcW w:w="1397" w:type="dxa"/>
            <w:vAlign w:val="center"/>
          </w:tcPr>
          <w:p w14:paraId="09661E76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พะเยา</w:t>
            </w:r>
          </w:p>
        </w:tc>
        <w:tc>
          <w:tcPr>
            <w:tcW w:w="1480" w:type="dxa"/>
            <w:vAlign w:val="center"/>
          </w:tcPr>
          <w:p w14:paraId="2DAB5262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แม่ใจ</w:t>
            </w:r>
          </w:p>
        </w:tc>
        <w:tc>
          <w:tcPr>
            <w:tcW w:w="1497" w:type="dxa"/>
            <w:vAlign w:val="center"/>
          </w:tcPr>
          <w:p w14:paraId="20845850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ศรีถ้อย</w:t>
            </w:r>
          </w:p>
        </w:tc>
        <w:tc>
          <w:tcPr>
            <w:tcW w:w="1796" w:type="dxa"/>
            <w:vAlign w:val="center"/>
          </w:tcPr>
          <w:p w14:paraId="103CBF52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แคนตาลูป/เมล่อน</w:t>
            </w:r>
          </w:p>
        </w:tc>
      </w:tr>
      <w:tr w:rsidR="003F5DFF" w:rsidRPr="003F5DFF" w14:paraId="4DF06D9D" w14:textId="77777777" w:rsidTr="00313923">
        <w:trPr>
          <w:jc w:val="center"/>
        </w:trPr>
        <w:tc>
          <w:tcPr>
            <w:tcW w:w="747" w:type="dxa"/>
            <w:vMerge w:val="restart"/>
            <w:vAlign w:val="center"/>
          </w:tcPr>
          <w:p w14:paraId="427681FD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9</w:t>
            </w:r>
          </w:p>
        </w:tc>
        <w:tc>
          <w:tcPr>
            <w:tcW w:w="1647" w:type="dxa"/>
            <w:vAlign w:val="center"/>
          </w:tcPr>
          <w:p w14:paraId="576593EF" w14:textId="77777777" w:rsidR="003F5DFF" w:rsidRPr="003F5DFF" w:rsidRDefault="003F5DFF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จันทบุรี</w:t>
            </w:r>
          </w:p>
        </w:tc>
        <w:tc>
          <w:tcPr>
            <w:tcW w:w="1496" w:type="dxa"/>
            <w:vAlign w:val="center"/>
          </w:tcPr>
          <w:p w14:paraId="6EE92D89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แก่งหางแมว</w:t>
            </w:r>
          </w:p>
        </w:tc>
        <w:tc>
          <w:tcPr>
            <w:tcW w:w="1497" w:type="dxa"/>
            <w:vAlign w:val="center"/>
          </w:tcPr>
          <w:p w14:paraId="0284C853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เขาวงกต</w:t>
            </w:r>
          </w:p>
        </w:tc>
        <w:tc>
          <w:tcPr>
            <w:tcW w:w="2245" w:type="dxa"/>
            <w:vAlign w:val="center"/>
          </w:tcPr>
          <w:p w14:paraId="3B05CCD4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ฟ้าทะลายโจร</w:t>
            </w:r>
          </w:p>
        </w:tc>
        <w:tc>
          <w:tcPr>
            <w:tcW w:w="798" w:type="dxa"/>
            <w:vMerge/>
            <w:vAlign w:val="center"/>
          </w:tcPr>
          <w:p w14:paraId="688FAF17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397" w:type="dxa"/>
            <w:vAlign w:val="center"/>
          </w:tcPr>
          <w:p w14:paraId="6B3D0089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น่าน</w:t>
            </w:r>
          </w:p>
        </w:tc>
        <w:tc>
          <w:tcPr>
            <w:tcW w:w="1480" w:type="dxa"/>
            <w:vAlign w:val="center"/>
          </w:tcPr>
          <w:p w14:paraId="1E4A794A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สองแคว</w:t>
            </w:r>
          </w:p>
        </w:tc>
        <w:tc>
          <w:tcPr>
            <w:tcW w:w="1497" w:type="dxa"/>
            <w:vAlign w:val="center"/>
          </w:tcPr>
          <w:p w14:paraId="2A1BC68E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ชนแดน</w:t>
            </w:r>
          </w:p>
        </w:tc>
        <w:tc>
          <w:tcPr>
            <w:tcW w:w="1796" w:type="dxa"/>
            <w:vAlign w:val="center"/>
          </w:tcPr>
          <w:p w14:paraId="069CF1AF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กาแฟอะราบิกา</w:t>
            </w:r>
          </w:p>
        </w:tc>
      </w:tr>
      <w:tr w:rsidR="003F5DFF" w:rsidRPr="003F5DFF" w14:paraId="6EA93AEE" w14:textId="77777777" w:rsidTr="00313923">
        <w:trPr>
          <w:jc w:val="center"/>
        </w:trPr>
        <w:tc>
          <w:tcPr>
            <w:tcW w:w="747" w:type="dxa"/>
            <w:vMerge/>
            <w:vAlign w:val="center"/>
          </w:tcPr>
          <w:p w14:paraId="1BA9EBDD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647" w:type="dxa"/>
            <w:vAlign w:val="center"/>
          </w:tcPr>
          <w:p w14:paraId="60CA503B" w14:textId="77777777" w:rsidR="003F5DFF" w:rsidRPr="003F5DFF" w:rsidRDefault="003F5DFF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นครนายก</w:t>
            </w:r>
          </w:p>
        </w:tc>
        <w:tc>
          <w:tcPr>
            <w:tcW w:w="1496" w:type="dxa"/>
            <w:vAlign w:val="center"/>
          </w:tcPr>
          <w:p w14:paraId="4C74C432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บ้านนา</w:t>
            </w:r>
          </w:p>
        </w:tc>
        <w:tc>
          <w:tcPr>
            <w:tcW w:w="1497" w:type="dxa"/>
            <w:vAlign w:val="center"/>
          </w:tcPr>
          <w:p w14:paraId="3697870F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ศรีกะอาง</w:t>
            </w:r>
          </w:p>
        </w:tc>
        <w:tc>
          <w:tcPr>
            <w:tcW w:w="2245" w:type="dxa"/>
            <w:vAlign w:val="center"/>
          </w:tcPr>
          <w:p w14:paraId="6E251C91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มะยงชิด</w:t>
            </w:r>
          </w:p>
        </w:tc>
        <w:tc>
          <w:tcPr>
            <w:tcW w:w="798" w:type="dxa"/>
            <w:vMerge w:val="restart"/>
            <w:vAlign w:val="center"/>
          </w:tcPr>
          <w:p w14:paraId="20C5E9E1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17</w:t>
            </w:r>
          </w:p>
        </w:tc>
        <w:tc>
          <w:tcPr>
            <w:tcW w:w="1397" w:type="dxa"/>
            <w:vAlign w:val="center"/>
          </w:tcPr>
          <w:p w14:paraId="63AA124F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เพชรบูรณ์</w:t>
            </w:r>
          </w:p>
        </w:tc>
        <w:tc>
          <w:tcPr>
            <w:tcW w:w="1480" w:type="dxa"/>
            <w:vAlign w:val="center"/>
          </w:tcPr>
          <w:p w14:paraId="0E8D5C09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หนองไผ่</w:t>
            </w:r>
          </w:p>
        </w:tc>
        <w:tc>
          <w:tcPr>
            <w:tcW w:w="1497" w:type="dxa"/>
            <w:vAlign w:val="center"/>
          </w:tcPr>
          <w:p w14:paraId="601077FF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ท่าแดง</w:t>
            </w:r>
          </w:p>
        </w:tc>
        <w:tc>
          <w:tcPr>
            <w:tcW w:w="1796" w:type="dxa"/>
            <w:vAlign w:val="center"/>
          </w:tcPr>
          <w:p w14:paraId="72D84A59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ถั่วเขียว</w:t>
            </w:r>
          </w:p>
        </w:tc>
      </w:tr>
      <w:tr w:rsidR="003F5DFF" w:rsidRPr="003F5DFF" w14:paraId="541A870A" w14:textId="77777777" w:rsidTr="00313923">
        <w:trPr>
          <w:jc w:val="center"/>
        </w:trPr>
        <w:tc>
          <w:tcPr>
            <w:tcW w:w="747" w:type="dxa"/>
            <w:vMerge/>
            <w:tcBorders>
              <w:bottom w:val="single" w:sz="4" w:space="0" w:color="auto"/>
            </w:tcBorders>
            <w:vAlign w:val="center"/>
          </w:tcPr>
          <w:p w14:paraId="6D46AD60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647" w:type="dxa"/>
            <w:tcBorders>
              <w:bottom w:val="single" w:sz="4" w:space="0" w:color="auto"/>
            </w:tcBorders>
            <w:vAlign w:val="center"/>
          </w:tcPr>
          <w:p w14:paraId="4B7631E3" w14:textId="77777777" w:rsidR="003F5DFF" w:rsidRPr="003F5DFF" w:rsidRDefault="003F5DFF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สระแก้ว</w:t>
            </w:r>
          </w:p>
        </w:tc>
        <w:tc>
          <w:tcPr>
            <w:tcW w:w="1496" w:type="dxa"/>
            <w:tcBorders>
              <w:bottom w:val="single" w:sz="4" w:space="0" w:color="auto"/>
            </w:tcBorders>
            <w:vAlign w:val="center"/>
          </w:tcPr>
          <w:p w14:paraId="1064AE9B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เมือง</w:t>
            </w:r>
          </w:p>
        </w:tc>
        <w:tc>
          <w:tcPr>
            <w:tcW w:w="1497" w:type="dxa"/>
            <w:tcBorders>
              <w:bottom w:val="single" w:sz="4" w:space="0" w:color="auto"/>
            </w:tcBorders>
            <w:vAlign w:val="center"/>
          </w:tcPr>
          <w:p w14:paraId="018B1B52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โคกปี่ฆ้อง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center"/>
          </w:tcPr>
          <w:p w14:paraId="50A3D64E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มะม่วงหิมพานต์</w:t>
            </w:r>
          </w:p>
        </w:tc>
        <w:tc>
          <w:tcPr>
            <w:tcW w:w="798" w:type="dxa"/>
            <w:vMerge/>
            <w:tcBorders>
              <w:bottom w:val="single" w:sz="4" w:space="0" w:color="auto"/>
            </w:tcBorders>
            <w:vAlign w:val="center"/>
          </w:tcPr>
          <w:p w14:paraId="38614D0C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397" w:type="dxa"/>
            <w:vAlign w:val="center"/>
          </w:tcPr>
          <w:p w14:paraId="07D59B15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สุโขทัย</w:t>
            </w:r>
          </w:p>
        </w:tc>
        <w:tc>
          <w:tcPr>
            <w:tcW w:w="1480" w:type="dxa"/>
            <w:vAlign w:val="center"/>
          </w:tcPr>
          <w:p w14:paraId="28AB2050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ศรีสัชนาลัย</w:t>
            </w:r>
          </w:p>
        </w:tc>
        <w:tc>
          <w:tcPr>
            <w:tcW w:w="1497" w:type="dxa"/>
            <w:vAlign w:val="center"/>
          </w:tcPr>
          <w:p w14:paraId="480372EE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ท่าชัย</w:t>
            </w:r>
          </w:p>
        </w:tc>
        <w:tc>
          <w:tcPr>
            <w:tcW w:w="1796" w:type="dxa"/>
            <w:vAlign w:val="center"/>
          </w:tcPr>
          <w:p w14:paraId="475CF472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จิ้งหรีด</w:t>
            </w:r>
          </w:p>
        </w:tc>
      </w:tr>
      <w:tr w:rsidR="003F5DFF" w:rsidRPr="003F5DFF" w14:paraId="1F2A582F" w14:textId="77777777" w:rsidTr="00313923">
        <w:trPr>
          <w:jc w:val="center"/>
        </w:trPr>
        <w:tc>
          <w:tcPr>
            <w:tcW w:w="747" w:type="dxa"/>
            <w:vMerge w:val="restart"/>
            <w:vAlign w:val="center"/>
          </w:tcPr>
          <w:p w14:paraId="18BB6B5E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10</w:t>
            </w:r>
          </w:p>
        </w:tc>
        <w:tc>
          <w:tcPr>
            <w:tcW w:w="1647" w:type="dxa"/>
            <w:vMerge w:val="restart"/>
            <w:vAlign w:val="center"/>
          </w:tcPr>
          <w:p w14:paraId="6912BBBB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หนองบัวลำภู</w:t>
            </w:r>
          </w:p>
        </w:tc>
        <w:tc>
          <w:tcPr>
            <w:tcW w:w="1496" w:type="dxa"/>
            <w:vAlign w:val="center"/>
          </w:tcPr>
          <w:p w14:paraId="0EB8D2D2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นากลาง</w:t>
            </w:r>
          </w:p>
        </w:tc>
        <w:tc>
          <w:tcPr>
            <w:tcW w:w="1497" w:type="dxa"/>
            <w:vAlign w:val="center"/>
          </w:tcPr>
          <w:p w14:paraId="637C8C9E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โนนเมือง</w:t>
            </w:r>
          </w:p>
        </w:tc>
        <w:tc>
          <w:tcPr>
            <w:tcW w:w="2245" w:type="dxa"/>
            <w:vAlign w:val="center"/>
          </w:tcPr>
          <w:p w14:paraId="3C2B6A6E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อ้อย</w:t>
            </w:r>
          </w:p>
        </w:tc>
        <w:tc>
          <w:tcPr>
            <w:tcW w:w="798" w:type="dxa"/>
            <w:vMerge w:val="restart"/>
            <w:vAlign w:val="center"/>
          </w:tcPr>
          <w:p w14:paraId="689EE06A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18</w:t>
            </w:r>
          </w:p>
        </w:tc>
        <w:tc>
          <w:tcPr>
            <w:tcW w:w="1397" w:type="dxa"/>
            <w:vAlign w:val="center"/>
          </w:tcPr>
          <w:p w14:paraId="32143646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นครสวรรค์</w:t>
            </w:r>
          </w:p>
        </w:tc>
        <w:tc>
          <w:tcPr>
            <w:tcW w:w="1480" w:type="dxa"/>
            <w:vAlign w:val="center"/>
          </w:tcPr>
          <w:p w14:paraId="4C72E742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เมือง</w:t>
            </w:r>
          </w:p>
        </w:tc>
        <w:tc>
          <w:tcPr>
            <w:tcW w:w="1497" w:type="dxa"/>
            <w:vAlign w:val="center"/>
          </w:tcPr>
          <w:p w14:paraId="6F1EA1EB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บ้านมะเกลือ</w:t>
            </w:r>
          </w:p>
        </w:tc>
        <w:tc>
          <w:tcPr>
            <w:tcW w:w="1796" w:type="dxa"/>
            <w:vAlign w:val="center"/>
          </w:tcPr>
          <w:p w14:paraId="0536B780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ฝรั่ง</w:t>
            </w:r>
          </w:p>
        </w:tc>
      </w:tr>
      <w:tr w:rsidR="003F5DFF" w:rsidRPr="003F5DFF" w14:paraId="004194A4" w14:textId="77777777" w:rsidTr="00313923">
        <w:trPr>
          <w:trHeight w:val="253"/>
          <w:jc w:val="center"/>
        </w:trPr>
        <w:tc>
          <w:tcPr>
            <w:tcW w:w="747" w:type="dxa"/>
            <w:vMerge/>
            <w:vAlign w:val="center"/>
          </w:tcPr>
          <w:p w14:paraId="3685BCC5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647" w:type="dxa"/>
            <w:vMerge/>
            <w:vAlign w:val="center"/>
          </w:tcPr>
          <w:p w14:paraId="43A7A629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496" w:type="dxa"/>
            <w:vAlign w:val="center"/>
          </w:tcPr>
          <w:p w14:paraId="119E4F82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เมือง</w:t>
            </w:r>
          </w:p>
        </w:tc>
        <w:tc>
          <w:tcPr>
            <w:tcW w:w="1497" w:type="dxa"/>
            <w:vAlign w:val="center"/>
          </w:tcPr>
          <w:p w14:paraId="015CF530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กุดจิก</w:t>
            </w:r>
          </w:p>
        </w:tc>
        <w:tc>
          <w:tcPr>
            <w:tcW w:w="2245" w:type="dxa"/>
            <w:vAlign w:val="center"/>
          </w:tcPr>
          <w:p w14:paraId="6636E670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798" w:type="dxa"/>
            <w:vMerge/>
            <w:vAlign w:val="center"/>
          </w:tcPr>
          <w:p w14:paraId="633332C6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397" w:type="dxa"/>
            <w:vMerge w:val="restart"/>
            <w:vAlign w:val="center"/>
          </w:tcPr>
          <w:p w14:paraId="3E2FC44D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พิจิตร</w:t>
            </w:r>
          </w:p>
        </w:tc>
        <w:tc>
          <w:tcPr>
            <w:tcW w:w="1480" w:type="dxa"/>
            <w:vAlign w:val="center"/>
          </w:tcPr>
          <w:p w14:paraId="498A86CD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เนินปอ</w:t>
            </w:r>
          </w:p>
        </w:tc>
        <w:tc>
          <w:tcPr>
            <w:tcW w:w="1497" w:type="dxa"/>
            <w:vAlign w:val="center"/>
          </w:tcPr>
          <w:p w14:paraId="62625597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สามง่าม</w:t>
            </w:r>
          </w:p>
        </w:tc>
        <w:tc>
          <w:tcPr>
            <w:tcW w:w="1796" w:type="dxa"/>
            <w:vAlign w:val="center"/>
          </w:tcPr>
          <w:p w14:paraId="717A6A01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จิ้งหรีด</w:t>
            </w:r>
          </w:p>
        </w:tc>
      </w:tr>
      <w:tr w:rsidR="003F5DFF" w:rsidRPr="003F5DFF" w14:paraId="376D76FA" w14:textId="77777777" w:rsidTr="00313923">
        <w:trPr>
          <w:jc w:val="center"/>
        </w:trPr>
        <w:tc>
          <w:tcPr>
            <w:tcW w:w="747" w:type="dxa"/>
            <w:vMerge/>
            <w:tcBorders>
              <w:bottom w:val="single" w:sz="4" w:space="0" w:color="auto"/>
            </w:tcBorders>
            <w:vAlign w:val="center"/>
          </w:tcPr>
          <w:p w14:paraId="6EEFF6D2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647" w:type="dxa"/>
            <w:tcBorders>
              <w:bottom w:val="single" w:sz="4" w:space="0" w:color="auto"/>
            </w:tcBorders>
            <w:vAlign w:val="center"/>
          </w:tcPr>
          <w:p w14:paraId="06DCCCAE" w14:textId="77777777" w:rsidR="003F5DFF" w:rsidRPr="003F5DFF" w:rsidRDefault="003F5DFF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เลย</w:t>
            </w:r>
          </w:p>
        </w:tc>
        <w:tc>
          <w:tcPr>
            <w:tcW w:w="1496" w:type="dxa"/>
            <w:tcBorders>
              <w:bottom w:val="single" w:sz="4" w:space="0" w:color="auto"/>
            </w:tcBorders>
            <w:vAlign w:val="center"/>
          </w:tcPr>
          <w:p w14:paraId="5FA4F0C6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ด่านซ้าย</w:t>
            </w:r>
          </w:p>
        </w:tc>
        <w:tc>
          <w:tcPr>
            <w:tcW w:w="1497" w:type="dxa"/>
            <w:tcBorders>
              <w:bottom w:val="single" w:sz="4" w:space="0" w:color="auto"/>
            </w:tcBorders>
            <w:vAlign w:val="center"/>
          </w:tcPr>
          <w:p w14:paraId="55B5B34C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โพนสูง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center"/>
          </w:tcPr>
          <w:p w14:paraId="36AC3C82" w14:textId="77777777" w:rsidR="003F5DFF" w:rsidRPr="003F5DFF" w:rsidRDefault="003F5DFF" w:rsidP="008A107E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มะคาเดเมีย</w:t>
            </w:r>
          </w:p>
        </w:tc>
        <w:tc>
          <w:tcPr>
            <w:tcW w:w="798" w:type="dxa"/>
            <w:vMerge/>
            <w:vAlign w:val="center"/>
          </w:tcPr>
          <w:p w14:paraId="089A0F29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397" w:type="dxa"/>
            <w:vMerge/>
            <w:vAlign w:val="center"/>
          </w:tcPr>
          <w:p w14:paraId="194459C2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480" w:type="dxa"/>
            <w:vAlign w:val="center"/>
          </w:tcPr>
          <w:p w14:paraId="6E34345A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โพนทะเล</w:t>
            </w:r>
          </w:p>
        </w:tc>
        <w:tc>
          <w:tcPr>
            <w:tcW w:w="1497" w:type="dxa"/>
            <w:vAlign w:val="center"/>
          </w:tcPr>
          <w:p w14:paraId="63C94878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ทุ่งน้อย</w:t>
            </w:r>
          </w:p>
        </w:tc>
        <w:tc>
          <w:tcPr>
            <w:tcW w:w="1796" w:type="dxa"/>
            <w:vAlign w:val="center"/>
          </w:tcPr>
          <w:p w14:paraId="3BEE1376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ข่า</w:t>
            </w:r>
          </w:p>
        </w:tc>
      </w:tr>
      <w:tr w:rsidR="003F5DFF" w:rsidRPr="003F5DFF" w14:paraId="7A287F3B" w14:textId="77777777" w:rsidTr="00313923">
        <w:trPr>
          <w:jc w:val="center"/>
        </w:trPr>
        <w:tc>
          <w:tcPr>
            <w:tcW w:w="7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D7A17E1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FF30261" w14:textId="77777777" w:rsidR="003F5DFF" w:rsidRPr="003F5DFF" w:rsidRDefault="003F5DFF" w:rsidP="003F5DF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8AF35F4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B5AF01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077947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798" w:type="dxa"/>
            <w:vMerge/>
            <w:tcBorders>
              <w:left w:val="single" w:sz="4" w:space="0" w:color="auto"/>
            </w:tcBorders>
            <w:vAlign w:val="center"/>
          </w:tcPr>
          <w:p w14:paraId="6EC4704F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397" w:type="dxa"/>
            <w:vAlign w:val="center"/>
          </w:tcPr>
          <w:p w14:paraId="01156689" w14:textId="77777777" w:rsidR="003F5DFF" w:rsidRPr="003F5DFF" w:rsidRDefault="003F5DF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อุทัยธานี</w:t>
            </w:r>
          </w:p>
        </w:tc>
        <w:tc>
          <w:tcPr>
            <w:tcW w:w="1480" w:type="dxa"/>
            <w:vAlign w:val="center"/>
          </w:tcPr>
          <w:p w14:paraId="2D0B5589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หนองฉาง</w:t>
            </w:r>
          </w:p>
        </w:tc>
        <w:tc>
          <w:tcPr>
            <w:tcW w:w="1497" w:type="dxa"/>
            <w:vAlign w:val="center"/>
          </w:tcPr>
          <w:p w14:paraId="26DD325A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ทุ่งโพ</w:t>
            </w:r>
          </w:p>
        </w:tc>
        <w:tc>
          <w:tcPr>
            <w:tcW w:w="1796" w:type="dxa"/>
            <w:vAlign w:val="center"/>
          </w:tcPr>
          <w:p w14:paraId="0EE173EA" w14:textId="77777777" w:rsidR="003F5DFF" w:rsidRPr="003F5DFF" w:rsidRDefault="003F5DFF" w:rsidP="00A9042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F5DFF">
              <w:rPr>
                <w:rFonts w:ascii="TH SarabunIT๙" w:hAnsi="TH SarabunIT๙" w:cs="TH SarabunIT๙"/>
                <w:sz w:val="26"/>
                <w:szCs w:val="26"/>
                <w:cs/>
              </w:rPr>
              <w:t>ถั่วเหลืองฝักสด</w:t>
            </w:r>
          </w:p>
        </w:tc>
      </w:tr>
    </w:tbl>
    <w:p w14:paraId="48C1428A" w14:textId="77777777" w:rsidR="00A40CAE" w:rsidRDefault="00A40CAE" w:rsidP="0035034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EA5EADC" w14:textId="79478B8B" w:rsidR="00350344" w:rsidRPr="00974219" w:rsidRDefault="00350344" w:rsidP="0035034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7421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เป้าหมายโครงการส่งเสริมและพัฒนาเพื่อเข้าสู่ห่วงโซ่อุปทานและบริการมูล</w:t>
      </w:r>
      <w:r w:rsidR="007D0699">
        <w:rPr>
          <w:rFonts w:ascii="TH SarabunIT๙" w:hAnsi="TH SarabunIT๙" w:cs="TH SarabunIT๙"/>
          <w:b/>
          <w:bCs/>
          <w:sz w:val="32"/>
          <w:szCs w:val="32"/>
          <w:cs/>
        </w:rPr>
        <w:t>ค่าสูง ปี 2568 จำนวน 50 แปลง 41</w:t>
      </w:r>
      <w:r w:rsidR="007D069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D5387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ED538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974219">
        <w:rPr>
          <w:rFonts w:ascii="TH SarabunIT๙" w:hAnsi="TH SarabunIT๙" w:cs="TH SarabunIT๙"/>
          <w:b/>
          <w:bCs/>
          <w:sz w:val="32"/>
          <w:szCs w:val="32"/>
          <w:cs/>
        </w:rPr>
        <w:t>29 ชนิดสินค้า (</w:t>
      </w:r>
      <w:r w:rsidRPr="00974219">
        <w:rPr>
          <w:rFonts w:ascii="TH SarabunIT๙" w:hAnsi="TH SarabunIT๙" w:cs="TH SarabunIT๙"/>
          <w:b/>
          <w:bCs/>
          <w:sz w:val="32"/>
          <w:szCs w:val="32"/>
        </w:rPr>
        <w:t>SF</w:t>
      </w:r>
      <w:r w:rsidRPr="00974219">
        <w:rPr>
          <w:rFonts w:ascii="TH SarabunIT๙" w:hAnsi="TH SarabunIT๙" w:cs="TH SarabunIT๙"/>
          <w:b/>
          <w:bCs/>
          <w:sz w:val="32"/>
          <w:szCs w:val="32"/>
          <w:cs/>
        </w:rPr>
        <w:t>/</w:t>
      </w:r>
      <w:r w:rsidRPr="00974219">
        <w:rPr>
          <w:rFonts w:ascii="TH SarabunIT๙" w:hAnsi="TH SarabunIT๙" w:cs="TH SarabunIT๙"/>
          <w:b/>
          <w:bCs/>
          <w:sz w:val="32"/>
          <w:szCs w:val="32"/>
        </w:rPr>
        <w:t>YSF</w:t>
      </w:r>
      <w:r w:rsidRPr="0097421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E8699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974219">
        <w:rPr>
          <w:rFonts w:ascii="TH SarabunIT๙" w:hAnsi="TH SarabunIT๙" w:cs="TH SarabunIT๙"/>
          <w:b/>
          <w:bCs/>
          <w:sz w:val="32"/>
          <w:szCs w:val="32"/>
          <w:cs/>
        </w:rPr>
        <w:t>คลอง</w:t>
      </w:r>
    </w:p>
    <w:tbl>
      <w:tblPr>
        <w:tblW w:w="145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1452"/>
        <w:gridCol w:w="1452"/>
        <w:gridCol w:w="1451"/>
        <w:gridCol w:w="2476"/>
        <w:gridCol w:w="690"/>
        <w:gridCol w:w="1365"/>
        <w:gridCol w:w="1363"/>
        <w:gridCol w:w="1362"/>
        <w:gridCol w:w="2310"/>
      </w:tblGrid>
      <w:tr w:rsidR="00F44AE3" w:rsidRPr="00F44AE3" w14:paraId="277D3480" w14:textId="77777777" w:rsidTr="0011392E">
        <w:trPr>
          <w:tblHeader/>
          <w:jc w:val="center"/>
        </w:trPr>
        <w:tc>
          <w:tcPr>
            <w:tcW w:w="664" w:type="dxa"/>
            <w:shd w:val="clear" w:color="auto" w:fill="D9D9D9" w:themeFill="background1" w:themeFillShade="D9"/>
          </w:tcPr>
          <w:p w14:paraId="3E2FFC39" w14:textId="77777777" w:rsidR="00350344" w:rsidRPr="00F44AE3" w:rsidRDefault="00350344" w:rsidP="00F44AE3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เขต</w:t>
            </w:r>
          </w:p>
        </w:tc>
        <w:tc>
          <w:tcPr>
            <w:tcW w:w="1452" w:type="dxa"/>
            <w:shd w:val="clear" w:color="auto" w:fill="D9D9D9" w:themeFill="background1" w:themeFillShade="D9"/>
          </w:tcPr>
          <w:p w14:paraId="51EBEBC0" w14:textId="77777777" w:rsidR="00350344" w:rsidRPr="00F44AE3" w:rsidRDefault="00350344" w:rsidP="00F44AE3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จังหวัด</w:t>
            </w:r>
          </w:p>
        </w:tc>
        <w:tc>
          <w:tcPr>
            <w:tcW w:w="1452" w:type="dxa"/>
            <w:shd w:val="clear" w:color="auto" w:fill="D9D9D9" w:themeFill="background1" w:themeFillShade="D9"/>
          </w:tcPr>
          <w:p w14:paraId="62C004CE" w14:textId="77777777" w:rsidR="00350344" w:rsidRPr="00F44AE3" w:rsidRDefault="00350344" w:rsidP="00F44AE3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451" w:type="dxa"/>
            <w:shd w:val="clear" w:color="auto" w:fill="D9D9D9" w:themeFill="background1" w:themeFillShade="D9"/>
          </w:tcPr>
          <w:p w14:paraId="7B854DCA" w14:textId="77777777" w:rsidR="00350344" w:rsidRPr="00F44AE3" w:rsidRDefault="00350344" w:rsidP="00F44AE3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2476" w:type="dxa"/>
            <w:shd w:val="clear" w:color="auto" w:fill="D9D9D9" w:themeFill="background1" w:themeFillShade="D9"/>
          </w:tcPr>
          <w:p w14:paraId="4406415C" w14:textId="77777777" w:rsidR="00350344" w:rsidRPr="00F44AE3" w:rsidRDefault="00350344" w:rsidP="00F44AE3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ชนิดพืช</w:t>
            </w:r>
          </w:p>
        </w:tc>
        <w:tc>
          <w:tcPr>
            <w:tcW w:w="690" w:type="dxa"/>
            <w:shd w:val="clear" w:color="auto" w:fill="D9D9D9" w:themeFill="background1" w:themeFillShade="D9"/>
          </w:tcPr>
          <w:p w14:paraId="3F062D61" w14:textId="77777777" w:rsidR="00350344" w:rsidRPr="00F44AE3" w:rsidRDefault="00350344" w:rsidP="00F44AE3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เขต</w:t>
            </w:r>
          </w:p>
        </w:tc>
        <w:tc>
          <w:tcPr>
            <w:tcW w:w="1365" w:type="dxa"/>
            <w:shd w:val="clear" w:color="auto" w:fill="D9D9D9" w:themeFill="background1" w:themeFillShade="D9"/>
          </w:tcPr>
          <w:p w14:paraId="6B07BC99" w14:textId="77777777" w:rsidR="00350344" w:rsidRPr="00F44AE3" w:rsidRDefault="00350344" w:rsidP="00F44AE3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จังหวัด</w:t>
            </w:r>
          </w:p>
        </w:tc>
        <w:tc>
          <w:tcPr>
            <w:tcW w:w="1363" w:type="dxa"/>
            <w:shd w:val="clear" w:color="auto" w:fill="D9D9D9" w:themeFill="background1" w:themeFillShade="D9"/>
          </w:tcPr>
          <w:p w14:paraId="22DB3C09" w14:textId="77777777" w:rsidR="00350344" w:rsidRPr="00F44AE3" w:rsidRDefault="00350344" w:rsidP="00F44AE3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362" w:type="dxa"/>
            <w:shd w:val="clear" w:color="auto" w:fill="D9D9D9" w:themeFill="background1" w:themeFillShade="D9"/>
          </w:tcPr>
          <w:p w14:paraId="4F9AE1E3" w14:textId="77777777" w:rsidR="00350344" w:rsidRPr="00F44AE3" w:rsidRDefault="00350344" w:rsidP="00F44AE3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14:paraId="03D89949" w14:textId="77777777" w:rsidR="00350344" w:rsidRPr="00F44AE3" w:rsidRDefault="00350344" w:rsidP="00F44AE3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ชนิดพืช</w:t>
            </w:r>
          </w:p>
        </w:tc>
      </w:tr>
      <w:tr w:rsidR="00F44AE3" w:rsidRPr="00F44AE3" w14:paraId="11E56810" w14:textId="77777777" w:rsidTr="0011392E">
        <w:trPr>
          <w:jc w:val="center"/>
        </w:trPr>
        <w:tc>
          <w:tcPr>
            <w:tcW w:w="664" w:type="dxa"/>
            <w:vMerge w:val="restart"/>
            <w:vAlign w:val="center"/>
          </w:tcPr>
          <w:p w14:paraId="0953E812" w14:textId="77777777" w:rsidR="009262CF" w:rsidRPr="00F44AE3" w:rsidRDefault="009262C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  <w:t>1</w:t>
            </w:r>
          </w:p>
        </w:tc>
        <w:tc>
          <w:tcPr>
            <w:tcW w:w="1452" w:type="dxa"/>
            <w:vAlign w:val="center"/>
          </w:tcPr>
          <w:p w14:paraId="72FABEA5" w14:textId="77777777" w:rsidR="009262CF" w:rsidRPr="00F44AE3" w:rsidRDefault="009262CF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อ่างทอง</w:t>
            </w:r>
          </w:p>
        </w:tc>
        <w:tc>
          <w:tcPr>
            <w:tcW w:w="1452" w:type="dxa"/>
            <w:vAlign w:val="center"/>
          </w:tcPr>
          <w:p w14:paraId="1870C46B" w14:textId="77777777" w:rsidR="009262CF" w:rsidRPr="00F44AE3" w:rsidRDefault="009262CF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โพธ์ทอง</w:t>
            </w:r>
          </w:p>
        </w:tc>
        <w:tc>
          <w:tcPr>
            <w:tcW w:w="1451" w:type="dxa"/>
            <w:vAlign w:val="center"/>
          </w:tcPr>
          <w:p w14:paraId="392BF5BE" w14:textId="77777777" w:rsidR="009262CF" w:rsidRPr="00F44AE3" w:rsidRDefault="009262CF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องครักษ์</w:t>
            </w:r>
          </w:p>
        </w:tc>
        <w:tc>
          <w:tcPr>
            <w:tcW w:w="2476" w:type="dxa"/>
            <w:vAlign w:val="center"/>
          </w:tcPr>
          <w:p w14:paraId="667F4EB1" w14:textId="77777777" w:rsidR="009262CF" w:rsidRPr="00F44AE3" w:rsidRDefault="009262CF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มะเขือเทศ</w:t>
            </w:r>
          </w:p>
        </w:tc>
        <w:tc>
          <w:tcPr>
            <w:tcW w:w="690" w:type="dxa"/>
            <w:vMerge w:val="restart"/>
            <w:vAlign w:val="center"/>
          </w:tcPr>
          <w:p w14:paraId="3CFABFE2" w14:textId="77777777" w:rsidR="009262CF" w:rsidRPr="00F44AE3" w:rsidRDefault="009262C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  <w:t>7</w:t>
            </w:r>
          </w:p>
        </w:tc>
        <w:tc>
          <w:tcPr>
            <w:tcW w:w="1365" w:type="dxa"/>
            <w:vAlign w:val="center"/>
          </w:tcPr>
          <w:p w14:paraId="7AA003EF" w14:textId="77777777" w:rsidR="009262CF" w:rsidRPr="00F44AE3" w:rsidRDefault="009262CF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ปัตตานี</w:t>
            </w:r>
          </w:p>
        </w:tc>
        <w:tc>
          <w:tcPr>
            <w:tcW w:w="1363" w:type="dxa"/>
            <w:vAlign w:val="center"/>
          </w:tcPr>
          <w:p w14:paraId="67C3E8EC" w14:textId="77777777" w:rsidR="009262CF" w:rsidRPr="00F44AE3" w:rsidRDefault="009262CF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กะพ้อ</w:t>
            </w:r>
          </w:p>
        </w:tc>
        <w:tc>
          <w:tcPr>
            <w:tcW w:w="1362" w:type="dxa"/>
            <w:vAlign w:val="center"/>
          </w:tcPr>
          <w:p w14:paraId="61CBA4BC" w14:textId="77777777" w:rsidR="009262CF" w:rsidRPr="00F44AE3" w:rsidRDefault="009262CF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กะรุบี</w:t>
            </w:r>
          </w:p>
        </w:tc>
        <w:tc>
          <w:tcPr>
            <w:tcW w:w="2310" w:type="dxa"/>
            <w:vAlign w:val="center"/>
          </w:tcPr>
          <w:p w14:paraId="5C7BBBED" w14:textId="77777777" w:rsidR="009262CF" w:rsidRPr="00F44AE3" w:rsidRDefault="009262CF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มังคุด</w:t>
            </w:r>
          </w:p>
        </w:tc>
      </w:tr>
      <w:tr w:rsidR="00F44AE3" w:rsidRPr="00F44AE3" w14:paraId="3FA82634" w14:textId="77777777" w:rsidTr="0011392E">
        <w:trPr>
          <w:jc w:val="center"/>
        </w:trPr>
        <w:tc>
          <w:tcPr>
            <w:tcW w:w="664" w:type="dxa"/>
            <w:vMerge/>
          </w:tcPr>
          <w:p w14:paraId="28D5F60C" w14:textId="77777777" w:rsidR="009262CF" w:rsidRPr="00F44AE3" w:rsidRDefault="009262CF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452" w:type="dxa"/>
            <w:vAlign w:val="center"/>
          </w:tcPr>
          <w:p w14:paraId="334CE1BC" w14:textId="77777777" w:rsidR="009262CF" w:rsidRPr="00F44AE3" w:rsidRDefault="009262CF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ชัยนาท</w:t>
            </w:r>
          </w:p>
        </w:tc>
        <w:tc>
          <w:tcPr>
            <w:tcW w:w="1452" w:type="dxa"/>
            <w:vAlign w:val="center"/>
          </w:tcPr>
          <w:p w14:paraId="277CA5B1" w14:textId="77777777" w:rsidR="009262CF" w:rsidRPr="00F44AE3" w:rsidRDefault="009262CF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เมืองชัยนาท</w:t>
            </w:r>
          </w:p>
        </w:tc>
        <w:tc>
          <w:tcPr>
            <w:tcW w:w="1451" w:type="dxa"/>
            <w:vAlign w:val="center"/>
          </w:tcPr>
          <w:p w14:paraId="73ED3A35" w14:textId="77777777" w:rsidR="009262CF" w:rsidRPr="00F44AE3" w:rsidRDefault="009262CF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ชัยนาท</w:t>
            </w:r>
          </w:p>
        </w:tc>
        <w:tc>
          <w:tcPr>
            <w:tcW w:w="2476" w:type="dxa"/>
            <w:vAlign w:val="center"/>
          </w:tcPr>
          <w:p w14:paraId="6EDF0B52" w14:textId="77777777" w:rsidR="009262CF" w:rsidRPr="00F44AE3" w:rsidRDefault="009262CF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เห็ด/ก้องเชื้อเห็ด</w:t>
            </w:r>
          </w:p>
        </w:tc>
        <w:tc>
          <w:tcPr>
            <w:tcW w:w="690" w:type="dxa"/>
            <w:vMerge/>
            <w:vAlign w:val="center"/>
          </w:tcPr>
          <w:p w14:paraId="7DC24398" w14:textId="77777777" w:rsidR="009262CF" w:rsidRPr="00F44AE3" w:rsidRDefault="009262C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365" w:type="dxa"/>
            <w:vAlign w:val="center"/>
          </w:tcPr>
          <w:p w14:paraId="20A81355" w14:textId="77777777" w:rsidR="009262CF" w:rsidRPr="00F44AE3" w:rsidRDefault="009262CF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นราธิวาส</w:t>
            </w:r>
          </w:p>
        </w:tc>
        <w:tc>
          <w:tcPr>
            <w:tcW w:w="1363" w:type="dxa"/>
            <w:vAlign w:val="center"/>
          </w:tcPr>
          <w:p w14:paraId="6AFA7A1E" w14:textId="77777777" w:rsidR="009262CF" w:rsidRPr="00F44AE3" w:rsidRDefault="009262CF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รือเสาะ</w:t>
            </w:r>
          </w:p>
        </w:tc>
        <w:tc>
          <w:tcPr>
            <w:tcW w:w="1362" w:type="dxa"/>
            <w:vAlign w:val="center"/>
          </w:tcPr>
          <w:p w14:paraId="262BD3BA" w14:textId="77777777" w:rsidR="009262CF" w:rsidRPr="00F44AE3" w:rsidRDefault="009262CF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บาตง</w:t>
            </w:r>
          </w:p>
        </w:tc>
        <w:tc>
          <w:tcPr>
            <w:tcW w:w="2310" w:type="dxa"/>
            <w:vAlign w:val="center"/>
          </w:tcPr>
          <w:p w14:paraId="7A663FBD" w14:textId="77777777" w:rsidR="009262CF" w:rsidRPr="00F44AE3" w:rsidRDefault="00F44AE3" w:rsidP="00F44AE3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กาแฟโรบัสต้า</w:t>
            </w:r>
            <w:r w:rsidR="009262CF"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/ชันโรง</w:t>
            </w:r>
          </w:p>
        </w:tc>
      </w:tr>
      <w:tr w:rsidR="008A107E" w:rsidRPr="00F44AE3" w14:paraId="4D4A82DB" w14:textId="77777777" w:rsidTr="0011392E">
        <w:trPr>
          <w:jc w:val="center"/>
        </w:trPr>
        <w:tc>
          <w:tcPr>
            <w:tcW w:w="664" w:type="dxa"/>
            <w:vMerge/>
          </w:tcPr>
          <w:p w14:paraId="30CE6C23" w14:textId="77777777" w:rsidR="008A107E" w:rsidRPr="00F44AE3" w:rsidRDefault="008A107E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452" w:type="dxa"/>
            <w:vMerge w:val="restart"/>
            <w:vAlign w:val="center"/>
          </w:tcPr>
          <w:p w14:paraId="7A174CFC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สระบุรี</w:t>
            </w:r>
          </w:p>
        </w:tc>
        <w:tc>
          <w:tcPr>
            <w:tcW w:w="1452" w:type="dxa"/>
            <w:vAlign w:val="center"/>
          </w:tcPr>
          <w:p w14:paraId="6AF14A51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พระพุทธบาท</w:t>
            </w:r>
          </w:p>
        </w:tc>
        <w:tc>
          <w:tcPr>
            <w:tcW w:w="1451" w:type="dxa"/>
            <w:vAlign w:val="center"/>
          </w:tcPr>
          <w:p w14:paraId="45BCFF7C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ห้วยป่าหวาย</w:t>
            </w:r>
          </w:p>
        </w:tc>
        <w:tc>
          <w:tcPr>
            <w:tcW w:w="2476" w:type="dxa"/>
            <w:vAlign w:val="center"/>
          </w:tcPr>
          <w:p w14:paraId="7EA20DD6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กระชาย</w:t>
            </w:r>
          </w:p>
        </w:tc>
        <w:tc>
          <w:tcPr>
            <w:tcW w:w="690" w:type="dxa"/>
            <w:vMerge/>
            <w:vAlign w:val="center"/>
          </w:tcPr>
          <w:p w14:paraId="29F9CA1F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365" w:type="dxa"/>
            <w:vAlign w:val="center"/>
          </w:tcPr>
          <w:p w14:paraId="6ECBD902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ยะลา</w:t>
            </w:r>
          </w:p>
        </w:tc>
        <w:tc>
          <w:tcPr>
            <w:tcW w:w="1363" w:type="dxa"/>
            <w:vAlign w:val="center"/>
          </w:tcPr>
          <w:p w14:paraId="1D510216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เมืองยะลา</w:t>
            </w:r>
          </w:p>
        </w:tc>
        <w:tc>
          <w:tcPr>
            <w:tcW w:w="1362" w:type="dxa"/>
            <w:vAlign w:val="center"/>
          </w:tcPr>
          <w:p w14:paraId="47C9D03F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ลำใหม่</w:t>
            </w:r>
          </w:p>
        </w:tc>
        <w:tc>
          <w:tcPr>
            <w:tcW w:w="2310" w:type="dxa"/>
            <w:vAlign w:val="center"/>
          </w:tcPr>
          <w:p w14:paraId="2446DAF4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พืชผัก</w:t>
            </w:r>
          </w:p>
        </w:tc>
      </w:tr>
      <w:tr w:rsidR="008A107E" w:rsidRPr="00F44AE3" w14:paraId="42F3945C" w14:textId="77777777" w:rsidTr="0011392E">
        <w:trPr>
          <w:trHeight w:val="315"/>
          <w:jc w:val="center"/>
        </w:trPr>
        <w:tc>
          <w:tcPr>
            <w:tcW w:w="664" w:type="dxa"/>
            <w:vMerge/>
          </w:tcPr>
          <w:p w14:paraId="3E8AD896" w14:textId="77777777" w:rsidR="008A107E" w:rsidRPr="00F44AE3" w:rsidRDefault="008A107E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452" w:type="dxa"/>
            <w:vMerge/>
            <w:vAlign w:val="center"/>
          </w:tcPr>
          <w:p w14:paraId="6FA3C1D7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</w:p>
        </w:tc>
        <w:tc>
          <w:tcPr>
            <w:tcW w:w="1452" w:type="dxa"/>
            <w:vMerge w:val="restart"/>
            <w:vAlign w:val="center"/>
          </w:tcPr>
          <w:p w14:paraId="78503CA7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 xml:space="preserve">เฉลิมพระเกียรติ </w:t>
            </w:r>
          </w:p>
        </w:tc>
        <w:tc>
          <w:tcPr>
            <w:tcW w:w="1451" w:type="dxa"/>
            <w:vMerge w:val="restart"/>
            <w:vAlign w:val="center"/>
          </w:tcPr>
          <w:p w14:paraId="3933D412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ห้วยบง</w:t>
            </w:r>
          </w:p>
        </w:tc>
        <w:tc>
          <w:tcPr>
            <w:tcW w:w="2476" w:type="dxa"/>
            <w:vMerge w:val="restart"/>
            <w:vAlign w:val="center"/>
          </w:tcPr>
          <w:p w14:paraId="145B84B1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กล้วยตาก/ผงกล้วยน้ำว้าดิบ/</w:t>
            </w:r>
          </w:p>
          <w:p w14:paraId="15FE3F16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แป้งกล้วยน้ำว้าดิบ</w:t>
            </w:r>
          </w:p>
        </w:tc>
        <w:tc>
          <w:tcPr>
            <w:tcW w:w="690" w:type="dxa"/>
            <w:vMerge w:val="restart"/>
          </w:tcPr>
          <w:p w14:paraId="55C6FF17" w14:textId="77777777" w:rsidR="008A107E" w:rsidRPr="00F44AE3" w:rsidRDefault="008A107E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  <w:t>8</w:t>
            </w:r>
          </w:p>
        </w:tc>
        <w:tc>
          <w:tcPr>
            <w:tcW w:w="1365" w:type="dxa"/>
          </w:tcPr>
          <w:p w14:paraId="4E34F5DD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ชลบุรี</w:t>
            </w:r>
          </w:p>
        </w:tc>
        <w:tc>
          <w:tcPr>
            <w:tcW w:w="1363" w:type="dxa"/>
          </w:tcPr>
          <w:p w14:paraId="60C8F753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เมือง</w:t>
            </w:r>
          </w:p>
        </w:tc>
        <w:tc>
          <w:tcPr>
            <w:tcW w:w="1362" w:type="dxa"/>
          </w:tcPr>
          <w:p w14:paraId="18C51567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ห้วยกะปิ</w:t>
            </w:r>
          </w:p>
        </w:tc>
        <w:tc>
          <w:tcPr>
            <w:tcW w:w="2310" w:type="dxa"/>
          </w:tcPr>
          <w:p w14:paraId="5BD2D99F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เห็ด</w:t>
            </w:r>
          </w:p>
        </w:tc>
      </w:tr>
      <w:tr w:rsidR="008A107E" w:rsidRPr="00F44AE3" w14:paraId="6214B699" w14:textId="77777777" w:rsidTr="0011392E">
        <w:trPr>
          <w:trHeight w:val="300"/>
          <w:jc w:val="center"/>
        </w:trPr>
        <w:tc>
          <w:tcPr>
            <w:tcW w:w="664" w:type="dxa"/>
            <w:vMerge/>
          </w:tcPr>
          <w:p w14:paraId="158F60F8" w14:textId="77777777" w:rsidR="008A107E" w:rsidRPr="00F44AE3" w:rsidRDefault="008A107E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452" w:type="dxa"/>
            <w:vMerge/>
            <w:vAlign w:val="center"/>
          </w:tcPr>
          <w:p w14:paraId="3887D1E0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</w:p>
        </w:tc>
        <w:tc>
          <w:tcPr>
            <w:tcW w:w="1452" w:type="dxa"/>
            <w:vMerge/>
            <w:vAlign w:val="center"/>
          </w:tcPr>
          <w:p w14:paraId="4D8B58AA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</w:p>
        </w:tc>
        <w:tc>
          <w:tcPr>
            <w:tcW w:w="1451" w:type="dxa"/>
            <w:vMerge/>
            <w:vAlign w:val="center"/>
          </w:tcPr>
          <w:p w14:paraId="75D546E0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</w:p>
        </w:tc>
        <w:tc>
          <w:tcPr>
            <w:tcW w:w="2476" w:type="dxa"/>
            <w:vMerge/>
            <w:vAlign w:val="center"/>
          </w:tcPr>
          <w:p w14:paraId="120CE668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</w:p>
        </w:tc>
        <w:tc>
          <w:tcPr>
            <w:tcW w:w="690" w:type="dxa"/>
            <w:vMerge/>
          </w:tcPr>
          <w:p w14:paraId="13EFCDF8" w14:textId="77777777" w:rsidR="008A107E" w:rsidRPr="00F44AE3" w:rsidRDefault="008A107E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</w:pPr>
          </w:p>
        </w:tc>
        <w:tc>
          <w:tcPr>
            <w:tcW w:w="1365" w:type="dxa"/>
            <w:vAlign w:val="center"/>
          </w:tcPr>
          <w:p w14:paraId="71BD60AF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ระยอง</w:t>
            </w:r>
          </w:p>
        </w:tc>
        <w:tc>
          <w:tcPr>
            <w:tcW w:w="1363" w:type="dxa"/>
            <w:vAlign w:val="center"/>
          </w:tcPr>
          <w:p w14:paraId="0932FF41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แกลง</w:t>
            </w:r>
          </w:p>
        </w:tc>
        <w:tc>
          <w:tcPr>
            <w:tcW w:w="1362" w:type="dxa"/>
            <w:vAlign w:val="center"/>
          </w:tcPr>
          <w:p w14:paraId="047726D3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ห้วยยาง</w:t>
            </w:r>
          </w:p>
        </w:tc>
        <w:tc>
          <w:tcPr>
            <w:tcW w:w="2310" w:type="dxa"/>
            <w:vAlign w:val="center"/>
          </w:tcPr>
          <w:p w14:paraId="6A1927B2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ทุเรียน</w:t>
            </w:r>
          </w:p>
        </w:tc>
      </w:tr>
      <w:tr w:rsidR="008A107E" w:rsidRPr="00F44AE3" w14:paraId="6DBA6EF0" w14:textId="77777777" w:rsidTr="0011392E">
        <w:trPr>
          <w:jc w:val="center"/>
        </w:trPr>
        <w:tc>
          <w:tcPr>
            <w:tcW w:w="664" w:type="dxa"/>
            <w:vMerge/>
          </w:tcPr>
          <w:p w14:paraId="4FADEABE" w14:textId="77777777" w:rsidR="008A107E" w:rsidRPr="00F44AE3" w:rsidRDefault="008A107E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452" w:type="dxa"/>
            <w:vAlign w:val="center"/>
          </w:tcPr>
          <w:p w14:paraId="5E1348B9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ลพบุรี</w:t>
            </w:r>
          </w:p>
        </w:tc>
        <w:tc>
          <w:tcPr>
            <w:tcW w:w="1452" w:type="dxa"/>
            <w:vAlign w:val="center"/>
          </w:tcPr>
          <w:p w14:paraId="24D9C8E9" w14:textId="77777777" w:rsidR="008A107E" w:rsidRPr="00F44AE3" w:rsidRDefault="002A03DB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>
              <w:rPr>
                <w:rFonts w:ascii="TH SarabunIT๙" w:hAnsi="TH SarabunIT๙" w:cs="TH SarabunIT๙"/>
                <w:sz w:val="27"/>
                <w:szCs w:val="27"/>
                <w:cs/>
              </w:rPr>
              <w:t>เมือง</w:t>
            </w:r>
            <w:r>
              <w:rPr>
                <w:rFonts w:ascii="TH SarabunIT๙" w:hAnsi="TH SarabunIT๙" w:cs="TH SarabunIT๙" w:hint="cs"/>
                <w:sz w:val="27"/>
                <w:szCs w:val="27"/>
                <w:cs/>
              </w:rPr>
              <w:t>ลพ</w:t>
            </w:r>
            <w:r w:rsidR="008A107E"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บุรี</w:t>
            </w:r>
          </w:p>
        </w:tc>
        <w:tc>
          <w:tcPr>
            <w:tcW w:w="1451" w:type="dxa"/>
            <w:vAlign w:val="center"/>
          </w:tcPr>
          <w:p w14:paraId="51FD551B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โพธ์เก้าต้น</w:t>
            </w:r>
          </w:p>
        </w:tc>
        <w:tc>
          <w:tcPr>
            <w:tcW w:w="2476" w:type="dxa"/>
            <w:vAlign w:val="center"/>
          </w:tcPr>
          <w:p w14:paraId="7EB6CB11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ไม้ผล</w:t>
            </w:r>
          </w:p>
        </w:tc>
        <w:tc>
          <w:tcPr>
            <w:tcW w:w="690" w:type="dxa"/>
            <w:vMerge w:val="restart"/>
            <w:vAlign w:val="center"/>
          </w:tcPr>
          <w:p w14:paraId="45993859" w14:textId="77777777" w:rsidR="008A107E" w:rsidRPr="00F44AE3" w:rsidRDefault="008A107E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  <w:t>9</w:t>
            </w:r>
          </w:p>
        </w:tc>
        <w:tc>
          <w:tcPr>
            <w:tcW w:w="1365" w:type="dxa"/>
            <w:vAlign w:val="center"/>
          </w:tcPr>
          <w:p w14:paraId="22137AD6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ตราด</w:t>
            </w:r>
          </w:p>
        </w:tc>
        <w:tc>
          <w:tcPr>
            <w:tcW w:w="1363" w:type="dxa"/>
            <w:vAlign w:val="center"/>
          </w:tcPr>
          <w:p w14:paraId="605C28AD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เขาสมิง</w:t>
            </w:r>
          </w:p>
        </w:tc>
        <w:tc>
          <w:tcPr>
            <w:tcW w:w="1362" w:type="dxa"/>
            <w:vAlign w:val="center"/>
          </w:tcPr>
          <w:p w14:paraId="4A9152E2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ทุ่งนนทรี</w:t>
            </w:r>
          </w:p>
        </w:tc>
        <w:tc>
          <w:tcPr>
            <w:tcW w:w="2310" w:type="dxa"/>
            <w:vAlign w:val="center"/>
          </w:tcPr>
          <w:p w14:paraId="4425805E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เงาะ</w:t>
            </w:r>
          </w:p>
        </w:tc>
      </w:tr>
      <w:tr w:rsidR="008A107E" w:rsidRPr="00F44AE3" w14:paraId="292767A0" w14:textId="77777777" w:rsidTr="0011392E">
        <w:trPr>
          <w:jc w:val="center"/>
        </w:trPr>
        <w:tc>
          <w:tcPr>
            <w:tcW w:w="664" w:type="dxa"/>
            <w:vMerge/>
          </w:tcPr>
          <w:p w14:paraId="243ED065" w14:textId="77777777" w:rsidR="008A107E" w:rsidRPr="00F44AE3" w:rsidRDefault="008A107E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452" w:type="dxa"/>
            <w:vAlign w:val="center"/>
          </w:tcPr>
          <w:p w14:paraId="18CD790D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สิงห์บุรี</w:t>
            </w:r>
          </w:p>
        </w:tc>
        <w:tc>
          <w:tcPr>
            <w:tcW w:w="1452" w:type="dxa"/>
            <w:vAlign w:val="center"/>
          </w:tcPr>
          <w:p w14:paraId="1DA9B0B5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บางระจัน</w:t>
            </w:r>
          </w:p>
        </w:tc>
        <w:tc>
          <w:tcPr>
            <w:tcW w:w="1451" w:type="dxa"/>
            <w:vAlign w:val="center"/>
          </w:tcPr>
          <w:p w14:paraId="11ECC016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โพชนไก่</w:t>
            </w:r>
          </w:p>
        </w:tc>
        <w:tc>
          <w:tcPr>
            <w:tcW w:w="2476" w:type="dxa"/>
            <w:vAlign w:val="center"/>
          </w:tcPr>
          <w:p w14:paraId="4291C58A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ฝรั่ง</w:t>
            </w:r>
          </w:p>
        </w:tc>
        <w:tc>
          <w:tcPr>
            <w:tcW w:w="690" w:type="dxa"/>
            <w:vMerge/>
            <w:vAlign w:val="center"/>
          </w:tcPr>
          <w:p w14:paraId="6D5405CA" w14:textId="77777777" w:rsidR="008A107E" w:rsidRPr="00F44AE3" w:rsidRDefault="008A107E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365" w:type="dxa"/>
            <w:vAlign w:val="center"/>
          </w:tcPr>
          <w:p w14:paraId="4B6EFB3C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จันทบุรี</w:t>
            </w:r>
          </w:p>
        </w:tc>
        <w:tc>
          <w:tcPr>
            <w:tcW w:w="1363" w:type="dxa"/>
            <w:vAlign w:val="center"/>
          </w:tcPr>
          <w:p w14:paraId="7BA91984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เขาคิชฌกูฏ</w:t>
            </w:r>
          </w:p>
        </w:tc>
        <w:tc>
          <w:tcPr>
            <w:tcW w:w="1362" w:type="dxa"/>
            <w:vAlign w:val="center"/>
          </w:tcPr>
          <w:p w14:paraId="2144CC4C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คลองพลู</w:t>
            </w:r>
          </w:p>
        </w:tc>
        <w:tc>
          <w:tcPr>
            <w:tcW w:w="2310" w:type="dxa"/>
            <w:vAlign w:val="center"/>
          </w:tcPr>
          <w:p w14:paraId="675E5673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ทุเรียนอินทรีย์</w:t>
            </w:r>
          </w:p>
        </w:tc>
      </w:tr>
      <w:tr w:rsidR="008A107E" w:rsidRPr="00F44AE3" w14:paraId="5B1752E6" w14:textId="77777777" w:rsidTr="0011392E">
        <w:trPr>
          <w:jc w:val="center"/>
        </w:trPr>
        <w:tc>
          <w:tcPr>
            <w:tcW w:w="664" w:type="dxa"/>
            <w:vMerge w:val="restart"/>
            <w:vAlign w:val="center"/>
          </w:tcPr>
          <w:p w14:paraId="67BF238A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  <w:t>2</w:t>
            </w:r>
          </w:p>
        </w:tc>
        <w:tc>
          <w:tcPr>
            <w:tcW w:w="1452" w:type="dxa"/>
            <w:vMerge w:val="restart"/>
            <w:vAlign w:val="center"/>
          </w:tcPr>
          <w:p w14:paraId="2AC34ABD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นครปฐม</w:t>
            </w:r>
          </w:p>
        </w:tc>
        <w:tc>
          <w:tcPr>
            <w:tcW w:w="1452" w:type="dxa"/>
            <w:vAlign w:val="center"/>
          </w:tcPr>
          <w:p w14:paraId="2116F3D4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เมืองนครปฐม</w:t>
            </w:r>
          </w:p>
        </w:tc>
        <w:tc>
          <w:tcPr>
            <w:tcW w:w="1451" w:type="dxa"/>
            <w:vAlign w:val="center"/>
          </w:tcPr>
          <w:p w14:paraId="0894C437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สระกะเทียม</w:t>
            </w:r>
          </w:p>
        </w:tc>
        <w:tc>
          <w:tcPr>
            <w:tcW w:w="2476" w:type="dxa"/>
            <w:vAlign w:val="center"/>
          </w:tcPr>
          <w:p w14:paraId="4E382E4C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มะพร้าวน้ำหอม</w:t>
            </w:r>
          </w:p>
        </w:tc>
        <w:tc>
          <w:tcPr>
            <w:tcW w:w="690" w:type="dxa"/>
            <w:vAlign w:val="center"/>
          </w:tcPr>
          <w:p w14:paraId="5C54FBEA" w14:textId="77777777" w:rsidR="008A107E" w:rsidRPr="00F44AE3" w:rsidRDefault="008A107E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  <w:t>10</w:t>
            </w:r>
          </w:p>
        </w:tc>
        <w:tc>
          <w:tcPr>
            <w:tcW w:w="1365" w:type="dxa"/>
            <w:vAlign w:val="center"/>
          </w:tcPr>
          <w:p w14:paraId="435125D6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บึงกาฬ</w:t>
            </w:r>
          </w:p>
        </w:tc>
        <w:tc>
          <w:tcPr>
            <w:tcW w:w="1363" w:type="dxa"/>
            <w:vAlign w:val="center"/>
          </w:tcPr>
          <w:p w14:paraId="1B2556D0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เซกา</w:t>
            </w:r>
          </w:p>
        </w:tc>
        <w:tc>
          <w:tcPr>
            <w:tcW w:w="1362" w:type="dxa"/>
            <w:vAlign w:val="center"/>
          </w:tcPr>
          <w:p w14:paraId="02803BC3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บ้านต้อง</w:t>
            </w:r>
          </w:p>
        </w:tc>
        <w:tc>
          <w:tcPr>
            <w:tcW w:w="2310" w:type="dxa"/>
            <w:vAlign w:val="center"/>
          </w:tcPr>
          <w:p w14:paraId="0C816549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สับปะรด</w:t>
            </w:r>
          </w:p>
        </w:tc>
      </w:tr>
      <w:tr w:rsidR="008A107E" w:rsidRPr="00F44AE3" w14:paraId="347C3038" w14:textId="77777777" w:rsidTr="0011392E">
        <w:trPr>
          <w:jc w:val="center"/>
        </w:trPr>
        <w:tc>
          <w:tcPr>
            <w:tcW w:w="664" w:type="dxa"/>
            <w:vMerge/>
            <w:vAlign w:val="center"/>
          </w:tcPr>
          <w:p w14:paraId="28D426ED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</w:pPr>
          </w:p>
        </w:tc>
        <w:tc>
          <w:tcPr>
            <w:tcW w:w="1452" w:type="dxa"/>
            <w:vMerge/>
            <w:vAlign w:val="center"/>
          </w:tcPr>
          <w:p w14:paraId="6DE6136F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</w:p>
        </w:tc>
        <w:tc>
          <w:tcPr>
            <w:tcW w:w="1452" w:type="dxa"/>
            <w:vAlign w:val="center"/>
          </w:tcPr>
          <w:p w14:paraId="2E847226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พุทธมณฑล</w:t>
            </w:r>
          </w:p>
        </w:tc>
        <w:tc>
          <w:tcPr>
            <w:tcW w:w="1451" w:type="dxa"/>
            <w:vAlign w:val="center"/>
          </w:tcPr>
          <w:p w14:paraId="2A1BFA24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คลองโยง</w:t>
            </w:r>
          </w:p>
        </w:tc>
        <w:tc>
          <w:tcPr>
            <w:tcW w:w="2476" w:type="dxa"/>
            <w:vAlign w:val="center"/>
          </w:tcPr>
          <w:p w14:paraId="0E5804DB" w14:textId="77777777" w:rsidR="008A107E" w:rsidRPr="00F44AE3" w:rsidRDefault="002A03DB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>
              <w:rPr>
                <w:rFonts w:ascii="TH SarabunIT๙" w:hAnsi="TH SarabunIT๙" w:cs="TH SarabunIT๙"/>
                <w:sz w:val="27"/>
                <w:szCs w:val="27"/>
                <w:cs/>
              </w:rPr>
              <w:t>มะนาว</w:t>
            </w:r>
            <w:r>
              <w:rPr>
                <w:rFonts w:ascii="TH SarabunIT๙" w:hAnsi="TH SarabunIT๙" w:cs="TH SarabunIT๙" w:hint="cs"/>
                <w:sz w:val="27"/>
                <w:szCs w:val="27"/>
                <w:cs/>
              </w:rPr>
              <w:t>/</w:t>
            </w:r>
            <w:r w:rsidR="008A107E"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เลมอน</w:t>
            </w:r>
          </w:p>
        </w:tc>
        <w:tc>
          <w:tcPr>
            <w:tcW w:w="690" w:type="dxa"/>
            <w:vAlign w:val="center"/>
          </w:tcPr>
          <w:p w14:paraId="61BF0DDD" w14:textId="77777777" w:rsidR="008A107E" w:rsidRPr="00F44AE3" w:rsidRDefault="008A107E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  <w:t>11</w:t>
            </w:r>
          </w:p>
        </w:tc>
        <w:tc>
          <w:tcPr>
            <w:tcW w:w="1365" w:type="dxa"/>
            <w:vAlign w:val="center"/>
          </w:tcPr>
          <w:p w14:paraId="7983BBFC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มุกดาหาร</w:t>
            </w:r>
          </w:p>
        </w:tc>
        <w:tc>
          <w:tcPr>
            <w:tcW w:w="1363" w:type="dxa"/>
            <w:vAlign w:val="center"/>
          </w:tcPr>
          <w:p w14:paraId="4DCFB78B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ดงหลวง</w:t>
            </w:r>
          </w:p>
        </w:tc>
        <w:tc>
          <w:tcPr>
            <w:tcW w:w="1362" w:type="dxa"/>
            <w:vAlign w:val="center"/>
          </w:tcPr>
          <w:p w14:paraId="34C13939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หนองบัว</w:t>
            </w:r>
          </w:p>
        </w:tc>
        <w:tc>
          <w:tcPr>
            <w:tcW w:w="2310" w:type="dxa"/>
            <w:vAlign w:val="center"/>
          </w:tcPr>
          <w:p w14:paraId="73BCFE7E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หน่อไม้ฝรั่ง</w:t>
            </w:r>
          </w:p>
        </w:tc>
      </w:tr>
      <w:tr w:rsidR="008A107E" w:rsidRPr="00F44AE3" w14:paraId="00205265" w14:textId="77777777" w:rsidTr="0011392E">
        <w:trPr>
          <w:jc w:val="center"/>
        </w:trPr>
        <w:tc>
          <w:tcPr>
            <w:tcW w:w="664" w:type="dxa"/>
            <w:vMerge/>
            <w:vAlign w:val="center"/>
          </w:tcPr>
          <w:p w14:paraId="1B52A558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452" w:type="dxa"/>
            <w:vAlign w:val="center"/>
          </w:tcPr>
          <w:p w14:paraId="4C9DE202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สมุทรปราการ</w:t>
            </w:r>
          </w:p>
        </w:tc>
        <w:tc>
          <w:tcPr>
            <w:tcW w:w="1452" w:type="dxa"/>
            <w:vAlign w:val="center"/>
          </w:tcPr>
          <w:p w14:paraId="5FF433AD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บางบ่อ</w:t>
            </w:r>
          </w:p>
        </w:tc>
        <w:tc>
          <w:tcPr>
            <w:tcW w:w="1451" w:type="dxa"/>
            <w:vAlign w:val="center"/>
          </w:tcPr>
          <w:p w14:paraId="366F6298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คลองสวน</w:t>
            </w:r>
          </w:p>
        </w:tc>
        <w:tc>
          <w:tcPr>
            <w:tcW w:w="2476" w:type="dxa"/>
            <w:vAlign w:val="center"/>
          </w:tcPr>
          <w:p w14:paraId="6A262686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มัลเบอร์รี่</w:t>
            </w:r>
          </w:p>
        </w:tc>
        <w:tc>
          <w:tcPr>
            <w:tcW w:w="690" w:type="dxa"/>
            <w:vMerge w:val="restart"/>
            <w:vAlign w:val="center"/>
          </w:tcPr>
          <w:p w14:paraId="54A0E38E" w14:textId="77777777" w:rsidR="008A107E" w:rsidRPr="00F44AE3" w:rsidRDefault="008A107E" w:rsidP="008A107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  <w:t>13</w:t>
            </w:r>
          </w:p>
        </w:tc>
        <w:tc>
          <w:tcPr>
            <w:tcW w:w="1365" w:type="dxa"/>
            <w:vAlign w:val="center"/>
          </w:tcPr>
          <w:p w14:paraId="3B46A89C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สุรินทร์</w:t>
            </w:r>
          </w:p>
        </w:tc>
        <w:tc>
          <w:tcPr>
            <w:tcW w:w="1363" w:type="dxa"/>
            <w:vAlign w:val="center"/>
          </w:tcPr>
          <w:p w14:paraId="20BF4356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ท่าตูม</w:t>
            </w:r>
          </w:p>
        </w:tc>
        <w:tc>
          <w:tcPr>
            <w:tcW w:w="1362" w:type="dxa"/>
            <w:vAlign w:val="center"/>
          </w:tcPr>
          <w:p w14:paraId="64870BD6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หนองเมธี</w:t>
            </w:r>
          </w:p>
        </w:tc>
        <w:tc>
          <w:tcPr>
            <w:tcW w:w="2310" w:type="dxa"/>
            <w:vAlign w:val="center"/>
          </w:tcPr>
          <w:p w14:paraId="2BDE0987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เห็ด</w:t>
            </w:r>
          </w:p>
        </w:tc>
      </w:tr>
      <w:tr w:rsidR="008A107E" w:rsidRPr="00F44AE3" w14:paraId="71271068" w14:textId="77777777" w:rsidTr="0011392E">
        <w:trPr>
          <w:jc w:val="center"/>
        </w:trPr>
        <w:tc>
          <w:tcPr>
            <w:tcW w:w="664" w:type="dxa"/>
            <w:vMerge/>
            <w:vAlign w:val="center"/>
          </w:tcPr>
          <w:p w14:paraId="730591B4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452" w:type="dxa"/>
            <w:vAlign w:val="center"/>
          </w:tcPr>
          <w:p w14:paraId="37B39C41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ปทุมธานี</w:t>
            </w:r>
          </w:p>
        </w:tc>
        <w:tc>
          <w:tcPr>
            <w:tcW w:w="1452" w:type="dxa"/>
            <w:vAlign w:val="center"/>
          </w:tcPr>
          <w:p w14:paraId="007E4734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สามโคก</w:t>
            </w:r>
          </w:p>
        </w:tc>
        <w:tc>
          <w:tcPr>
            <w:tcW w:w="1451" w:type="dxa"/>
            <w:vAlign w:val="center"/>
          </w:tcPr>
          <w:p w14:paraId="077E445A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บางเตย</w:t>
            </w:r>
          </w:p>
        </w:tc>
        <w:tc>
          <w:tcPr>
            <w:tcW w:w="2476" w:type="dxa"/>
            <w:vAlign w:val="center"/>
          </w:tcPr>
          <w:p w14:paraId="1210D57D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พืชผัก</w:t>
            </w:r>
          </w:p>
        </w:tc>
        <w:tc>
          <w:tcPr>
            <w:tcW w:w="690" w:type="dxa"/>
            <w:vMerge/>
            <w:vAlign w:val="center"/>
          </w:tcPr>
          <w:p w14:paraId="2ADAE282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365" w:type="dxa"/>
            <w:vAlign w:val="center"/>
          </w:tcPr>
          <w:p w14:paraId="2A305900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นครราชสีมา</w:t>
            </w:r>
          </w:p>
        </w:tc>
        <w:tc>
          <w:tcPr>
            <w:tcW w:w="1363" w:type="dxa"/>
            <w:vAlign w:val="center"/>
          </w:tcPr>
          <w:p w14:paraId="1BD326F0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วังน้ำเขียว</w:t>
            </w:r>
          </w:p>
        </w:tc>
        <w:tc>
          <w:tcPr>
            <w:tcW w:w="1362" w:type="dxa"/>
            <w:vAlign w:val="center"/>
          </w:tcPr>
          <w:p w14:paraId="0E897D6D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ไทยสามัคคี</w:t>
            </w:r>
          </w:p>
        </w:tc>
        <w:tc>
          <w:tcPr>
            <w:tcW w:w="2310" w:type="dxa"/>
            <w:vAlign w:val="center"/>
          </w:tcPr>
          <w:p w14:paraId="4B9D6B38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กาแฟ</w:t>
            </w:r>
          </w:p>
        </w:tc>
      </w:tr>
      <w:tr w:rsidR="008A107E" w:rsidRPr="00F44AE3" w14:paraId="26F5BA37" w14:textId="77777777" w:rsidTr="0011392E">
        <w:trPr>
          <w:jc w:val="center"/>
        </w:trPr>
        <w:tc>
          <w:tcPr>
            <w:tcW w:w="664" w:type="dxa"/>
            <w:vMerge w:val="restart"/>
            <w:vAlign w:val="center"/>
          </w:tcPr>
          <w:p w14:paraId="02AD4BD6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  <w:t>3</w:t>
            </w:r>
          </w:p>
        </w:tc>
        <w:tc>
          <w:tcPr>
            <w:tcW w:w="1452" w:type="dxa"/>
            <w:vAlign w:val="center"/>
          </w:tcPr>
          <w:p w14:paraId="4D431381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ราชบุรี</w:t>
            </w:r>
          </w:p>
        </w:tc>
        <w:tc>
          <w:tcPr>
            <w:tcW w:w="1452" w:type="dxa"/>
            <w:vAlign w:val="center"/>
          </w:tcPr>
          <w:p w14:paraId="21500FA3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เมืองราชบุรี</w:t>
            </w:r>
          </w:p>
        </w:tc>
        <w:tc>
          <w:tcPr>
            <w:tcW w:w="1451" w:type="dxa"/>
            <w:vAlign w:val="center"/>
          </w:tcPr>
          <w:p w14:paraId="1774AD8B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โคกหม้อ</w:t>
            </w:r>
          </w:p>
        </w:tc>
        <w:tc>
          <w:tcPr>
            <w:tcW w:w="2476" w:type="dxa"/>
            <w:vAlign w:val="center"/>
          </w:tcPr>
          <w:p w14:paraId="7232725A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มะพร้าวน้ำหอม</w:t>
            </w:r>
          </w:p>
        </w:tc>
        <w:tc>
          <w:tcPr>
            <w:tcW w:w="690" w:type="dxa"/>
            <w:vAlign w:val="center"/>
          </w:tcPr>
          <w:p w14:paraId="1459E421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365" w:type="dxa"/>
            <w:vAlign w:val="center"/>
          </w:tcPr>
          <w:p w14:paraId="57917C29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อุบลราชธานี</w:t>
            </w:r>
          </w:p>
        </w:tc>
        <w:tc>
          <w:tcPr>
            <w:tcW w:w="1363" w:type="dxa"/>
            <w:vAlign w:val="center"/>
          </w:tcPr>
          <w:p w14:paraId="03551740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 xml:space="preserve">วารินชำราบ </w:t>
            </w:r>
          </w:p>
        </w:tc>
        <w:tc>
          <w:tcPr>
            <w:tcW w:w="1362" w:type="dxa"/>
            <w:vAlign w:val="center"/>
          </w:tcPr>
          <w:p w14:paraId="7269AA5E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หนองกินเพล</w:t>
            </w:r>
          </w:p>
        </w:tc>
        <w:tc>
          <w:tcPr>
            <w:tcW w:w="2310" w:type="dxa"/>
            <w:vAlign w:val="center"/>
          </w:tcPr>
          <w:p w14:paraId="5AB9DA3A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องุ่น</w:t>
            </w:r>
          </w:p>
        </w:tc>
      </w:tr>
      <w:tr w:rsidR="008A107E" w:rsidRPr="00F44AE3" w14:paraId="230F6C9B" w14:textId="77777777" w:rsidTr="0011392E">
        <w:trPr>
          <w:jc w:val="center"/>
        </w:trPr>
        <w:tc>
          <w:tcPr>
            <w:tcW w:w="664" w:type="dxa"/>
            <w:vMerge/>
            <w:vAlign w:val="center"/>
          </w:tcPr>
          <w:p w14:paraId="3BF58CF9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</w:pPr>
          </w:p>
        </w:tc>
        <w:tc>
          <w:tcPr>
            <w:tcW w:w="1452" w:type="dxa"/>
            <w:vMerge w:val="restart"/>
            <w:vAlign w:val="center"/>
          </w:tcPr>
          <w:p w14:paraId="562E00C0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สุพรรณบุรี</w:t>
            </w:r>
          </w:p>
        </w:tc>
        <w:tc>
          <w:tcPr>
            <w:tcW w:w="1452" w:type="dxa"/>
            <w:vAlign w:val="center"/>
          </w:tcPr>
          <w:p w14:paraId="3DDFACDA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ดอนเจดีย์</w:t>
            </w:r>
          </w:p>
        </w:tc>
        <w:tc>
          <w:tcPr>
            <w:tcW w:w="1451" w:type="dxa"/>
            <w:vAlign w:val="center"/>
          </w:tcPr>
          <w:p w14:paraId="48F6FEA3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ทะเลบก</w:t>
            </w:r>
          </w:p>
        </w:tc>
        <w:tc>
          <w:tcPr>
            <w:tcW w:w="2476" w:type="dxa"/>
            <w:vAlign w:val="center"/>
          </w:tcPr>
          <w:p w14:paraId="46938C14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กล้วยไม้</w:t>
            </w:r>
          </w:p>
        </w:tc>
        <w:tc>
          <w:tcPr>
            <w:tcW w:w="690" w:type="dxa"/>
            <w:vAlign w:val="center"/>
          </w:tcPr>
          <w:p w14:paraId="2571C571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  <w:t>14</w:t>
            </w:r>
          </w:p>
        </w:tc>
        <w:tc>
          <w:tcPr>
            <w:tcW w:w="1365" w:type="dxa"/>
            <w:vAlign w:val="center"/>
          </w:tcPr>
          <w:p w14:paraId="18B0424A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อำนาจเจริญ</w:t>
            </w:r>
          </w:p>
        </w:tc>
        <w:tc>
          <w:tcPr>
            <w:tcW w:w="1363" w:type="dxa"/>
            <w:vAlign w:val="center"/>
          </w:tcPr>
          <w:p w14:paraId="3CEBDA3D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เสนางคนิคม</w:t>
            </w:r>
          </w:p>
        </w:tc>
        <w:tc>
          <w:tcPr>
            <w:tcW w:w="1362" w:type="dxa"/>
            <w:vAlign w:val="center"/>
          </w:tcPr>
          <w:p w14:paraId="3F202955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เสนางคนิคม</w:t>
            </w:r>
          </w:p>
        </w:tc>
        <w:tc>
          <w:tcPr>
            <w:tcW w:w="2310" w:type="dxa"/>
            <w:vAlign w:val="center"/>
          </w:tcPr>
          <w:p w14:paraId="4FDE6D2E" w14:textId="77777777" w:rsidR="008A107E" w:rsidRPr="00F44AE3" w:rsidRDefault="008A107E" w:rsidP="008A107E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อ้อยครั้นน้ำแรรูปเป็นน้ำอ้อย</w:t>
            </w:r>
          </w:p>
        </w:tc>
      </w:tr>
      <w:tr w:rsidR="008A107E" w:rsidRPr="00F44AE3" w14:paraId="240CED28" w14:textId="77777777" w:rsidTr="0011392E">
        <w:trPr>
          <w:jc w:val="center"/>
        </w:trPr>
        <w:tc>
          <w:tcPr>
            <w:tcW w:w="664" w:type="dxa"/>
            <w:vMerge/>
            <w:vAlign w:val="center"/>
          </w:tcPr>
          <w:p w14:paraId="21C6498E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</w:pPr>
          </w:p>
        </w:tc>
        <w:tc>
          <w:tcPr>
            <w:tcW w:w="1452" w:type="dxa"/>
            <w:vMerge/>
            <w:vAlign w:val="center"/>
          </w:tcPr>
          <w:p w14:paraId="4F009EDB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</w:p>
        </w:tc>
        <w:tc>
          <w:tcPr>
            <w:tcW w:w="1452" w:type="dxa"/>
            <w:vAlign w:val="center"/>
          </w:tcPr>
          <w:p w14:paraId="65DB2254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ด้านช้าง</w:t>
            </w:r>
          </w:p>
        </w:tc>
        <w:tc>
          <w:tcPr>
            <w:tcW w:w="1451" w:type="dxa"/>
            <w:vAlign w:val="center"/>
          </w:tcPr>
          <w:p w14:paraId="22C0EA80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วังยาว</w:t>
            </w:r>
          </w:p>
        </w:tc>
        <w:tc>
          <w:tcPr>
            <w:tcW w:w="2476" w:type="dxa"/>
            <w:vAlign w:val="center"/>
          </w:tcPr>
          <w:p w14:paraId="5DF0FF40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พืชผักอินทรีย์</w:t>
            </w:r>
          </w:p>
        </w:tc>
        <w:tc>
          <w:tcPr>
            <w:tcW w:w="690" w:type="dxa"/>
            <w:vMerge w:val="restart"/>
            <w:vAlign w:val="center"/>
          </w:tcPr>
          <w:p w14:paraId="017D106C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  <w:t>15</w:t>
            </w:r>
          </w:p>
        </w:tc>
        <w:tc>
          <w:tcPr>
            <w:tcW w:w="1365" w:type="dxa"/>
            <w:vAlign w:val="center"/>
          </w:tcPr>
          <w:p w14:paraId="35EBAE5D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เชียงใหม่</w:t>
            </w:r>
          </w:p>
        </w:tc>
        <w:tc>
          <w:tcPr>
            <w:tcW w:w="1363" w:type="dxa"/>
            <w:vAlign w:val="center"/>
          </w:tcPr>
          <w:p w14:paraId="2D8D094B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สันกำแพง</w:t>
            </w:r>
          </w:p>
        </w:tc>
        <w:tc>
          <w:tcPr>
            <w:tcW w:w="1362" w:type="dxa"/>
            <w:vAlign w:val="center"/>
          </w:tcPr>
          <w:p w14:paraId="16AA4995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สันกำแพง</w:t>
            </w:r>
          </w:p>
        </w:tc>
        <w:tc>
          <w:tcPr>
            <w:tcW w:w="2310" w:type="dxa"/>
            <w:vAlign w:val="center"/>
          </w:tcPr>
          <w:p w14:paraId="1DD5899C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บัตเตอร์นัต</w:t>
            </w:r>
          </w:p>
        </w:tc>
      </w:tr>
      <w:tr w:rsidR="008A107E" w:rsidRPr="00F44AE3" w14:paraId="266B51D5" w14:textId="77777777" w:rsidTr="0011392E">
        <w:trPr>
          <w:jc w:val="center"/>
        </w:trPr>
        <w:tc>
          <w:tcPr>
            <w:tcW w:w="664" w:type="dxa"/>
            <w:vMerge w:val="restart"/>
            <w:vAlign w:val="center"/>
          </w:tcPr>
          <w:p w14:paraId="1EF2D5F3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  <w:t>4</w:t>
            </w:r>
          </w:p>
        </w:tc>
        <w:tc>
          <w:tcPr>
            <w:tcW w:w="1452" w:type="dxa"/>
            <w:vAlign w:val="center"/>
          </w:tcPr>
          <w:p w14:paraId="65068A84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สมุทรสาคร</w:t>
            </w:r>
          </w:p>
        </w:tc>
        <w:tc>
          <w:tcPr>
            <w:tcW w:w="1452" w:type="dxa"/>
            <w:vAlign w:val="center"/>
          </w:tcPr>
          <w:p w14:paraId="46FCCF7B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บ้านแพ้ว</w:t>
            </w:r>
          </w:p>
        </w:tc>
        <w:tc>
          <w:tcPr>
            <w:tcW w:w="1451" w:type="dxa"/>
            <w:vAlign w:val="center"/>
          </w:tcPr>
          <w:p w14:paraId="6BB0803E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อำแพง</w:t>
            </w:r>
          </w:p>
        </w:tc>
        <w:tc>
          <w:tcPr>
            <w:tcW w:w="2476" w:type="dxa"/>
            <w:vAlign w:val="center"/>
          </w:tcPr>
          <w:p w14:paraId="6D34AD34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มะพร้าวน้ำหอม</w:t>
            </w:r>
          </w:p>
        </w:tc>
        <w:tc>
          <w:tcPr>
            <w:tcW w:w="690" w:type="dxa"/>
            <w:vMerge/>
            <w:vAlign w:val="center"/>
          </w:tcPr>
          <w:p w14:paraId="18E58646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365" w:type="dxa"/>
            <w:vMerge w:val="restart"/>
            <w:vAlign w:val="center"/>
          </w:tcPr>
          <w:p w14:paraId="385CF1F0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ลำพูน</w:t>
            </w:r>
          </w:p>
        </w:tc>
        <w:tc>
          <w:tcPr>
            <w:tcW w:w="1363" w:type="dxa"/>
            <w:vAlign w:val="center"/>
          </w:tcPr>
          <w:p w14:paraId="60BA5B1A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ป่าซาง</w:t>
            </w:r>
          </w:p>
        </w:tc>
        <w:tc>
          <w:tcPr>
            <w:tcW w:w="1362" w:type="dxa"/>
            <w:vAlign w:val="center"/>
          </w:tcPr>
          <w:p w14:paraId="6845E942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นครเจดีย์</w:t>
            </w:r>
          </w:p>
        </w:tc>
        <w:tc>
          <w:tcPr>
            <w:tcW w:w="2310" w:type="dxa"/>
            <w:vAlign w:val="center"/>
          </w:tcPr>
          <w:p w14:paraId="5D1269A2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โกโก้</w:t>
            </w:r>
          </w:p>
        </w:tc>
      </w:tr>
      <w:tr w:rsidR="008A107E" w:rsidRPr="00F44AE3" w14:paraId="024E06DE" w14:textId="77777777" w:rsidTr="0011392E">
        <w:trPr>
          <w:jc w:val="center"/>
        </w:trPr>
        <w:tc>
          <w:tcPr>
            <w:tcW w:w="664" w:type="dxa"/>
            <w:vMerge/>
            <w:vAlign w:val="center"/>
          </w:tcPr>
          <w:p w14:paraId="7E2F1405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</w:pPr>
          </w:p>
        </w:tc>
        <w:tc>
          <w:tcPr>
            <w:tcW w:w="1452" w:type="dxa"/>
            <w:vMerge w:val="restart"/>
            <w:vAlign w:val="center"/>
          </w:tcPr>
          <w:p w14:paraId="6F1FF422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ประจวบคีรีขันธ์</w:t>
            </w:r>
          </w:p>
        </w:tc>
        <w:tc>
          <w:tcPr>
            <w:tcW w:w="1452" w:type="dxa"/>
            <w:vAlign w:val="center"/>
          </w:tcPr>
          <w:p w14:paraId="37E5A0FB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กุยบุรี</w:t>
            </w:r>
          </w:p>
        </w:tc>
        <w:tc>
          <w:tcPr>
            <w:tcW w:w="1451" w:type="dxa"/>
            <w:vAlign w:val="center"/>
          </w:tcPr>
          <w:p w14:paraId="7F5D94EC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กุยบุรี</w:t>
            </w:r>
          </w:p>
        </w:tc>
        <w:tc>
          <w:tcPr>
            <w:tcW w:w="2476" w:type="dxa"/>
            <w:vAlign w:val="center"/>
          </w:tcPr>
          <w:p w14:paraId="44271679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พืชอินทรีย์ท่องเที่ยวเชิงเกษตร</w:t>
            </w:r>
          </w:p>
        </w:tc>
        <w:tc>
          <w:tcPr>
            <w:tcW w:w="690" w:type="dxa"/>
            <w:vMerge/>
            <w:vAlign w:val="center"/>
          </w:tcPr>
          <w:p w14:paraId="2A95F9CC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365" w:type="dxa"/>
            <w:vMerge/>
            <w:vAlign w:val="center"/>
          </w:tcPr>
          <w:p w14:paraId="569CD8C8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</w:p>
        </w:tc>
        <w:tc>
          <w:tcPr>
            <w:tcW w:w="1363" w:type="dxa"/>
            <w:vAlign w:val="center"/>
          </w:tcPr>
          <w:p w14:paraId="5A354A0B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ลี้</w:t>
            </w:r>
          </w:p>
        </w:tc>
        <w:tc>
          <w:tcPr>
            <w:tcW w:w="1362" w:type="dxa"/>
            <w:vAlign w:val="center"/>
          </w:tcPr>
          <w:p w14:paraId="49667C96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ป่าไผ่</w:t>
            </w:r>
          </w:p>
        </w:tc>
        <w:tc>
          <w:tcPr>
            <w:tcW w:w="2310" w:type="dxa"/>
            <w:vAlign w:val="center"/>
          </w:tcPr>
          <w:p w14:paraId="7BC6523E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อโวคาโด</w:t>
            </w:r>
          </w:p>
        </w:tc>
      </w:tr>
      <w:tr w:rsidR="008A107E" w:rsidRPr="00F44AE3" w14:paraId="4D397D6F" w14:textId="77777777" w:rsidTr="0011392E">
        <w:trPr>
          <w:trHeight w:val="95"/>
          <w:jc w:val="center"/>
        </w:trPr>
        <w:tc>
          <w:tcPr>
            <w:tcW w:w="664" w:type="dxa"/>
            <w:vMerge/>
            <w:vAlign w:val="center"/>
          </w:tcPr>
          <w:p w14:paraId="066A2D52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</w:pPr>
          </w:p>
        </w:tc>
        <w:tc>
          <w:tcPr>
            <w:tcW w:w="1452" w:type="dxa"/>
            <w:vMerge/>
            <w:vAlign w:val="center"/>
          </w:tcPr>
          <w:p w14:paraId="32595EE3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</w:p>
        </w:tc>
        <w:tc>
          <w:tcPr>
            <w:tcW w:w="1452" w:type="dxa"/>
            <w:vAlign w:val="center"/>
          </w:tcPr>
          <w:p w14:paraId="2999E87F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สามร้อยยอด</w:t>
            </w:r>
          </w:p>
        </w:tc>
        <w:tc>
          <w:tcPr>
            <w:tcW w:w="1451" w:type="dxa"/>
            <w:vAlign w:val="center"/>
          </w:tcPr>
          <w:p w14:paraId="10792A04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ไร่ใหม่</w:t>
            </w:r>
          </w:p>
        </w:tc>
        <w:tc>
          <w:tcPr>
            <w:tcW w:w="2476" w:type="dxa"/>
            <w:vAlign w:val="center"/>
          </w:tcPr>
          <w:p w14:paraId="134D9D6E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โกโก้</w:t>
            </w:r>
          </w:p>
        </w:tc>
        <w:tc>
          <w:tcPr>
            <w:tcW w:w="690" w:type="dxa"/>
            <w:vMerge/>
            <w:vAlign w:val="center"/>
          </w:tcPr>
          <w:p w14:paraId="239D491C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365" w:type="dxa"/>
            <w:vAlign w:val="center"/>
          </w:tcPr>
          <w:p w14:paraId="640A8595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แม่ฮ่องสอน</w:t>
            </w:r>
          </w:p>
        </w:tc>
        <w:tc>
          <w:tcPr>
            <w:tcW w:w="1363" w:type="dxa"/>
            <w:vAlign w:val="center"/>
          </w:tcPr>
          <w:p w14:paraId="02B3957D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 xml:space="preserve">แม่ลาน้อย </w:t>
            </w:r>
          </w:p>
        </w:tc>
        <w:tc>
          <w:tcPr>
            <w:tcW w:w="1362" w:type="dxa"/>
            <w:vAlign w:val="center"/>
          </w:tcPr>
          <w:p w14:paraId="3E7A8ADE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ห้วยห้อม</w:t>
            </w:r>
          </w:p>
        </w:tc>
        <w:tc>
          <w:tcPr>
            <w:tcW w:w="2310" w:type="dxa"/>
            <w:vAlign w:val="center"/>
          </w:tcPr>
          <w:p w14:paraId="7E2E31CD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กาแฟ</w:t>
            </w:r>
          </w:p>
        </w:tc>
      </w:tr>
      <w:tr w:rsidR="0011392E" w:rsidRPr="00F44AE3" w14:paraId="75A51475" w14:textId="77777777" w:rsidTr="0011392E">
        <w:trPr>
          <w:jc w:val="center"/>
        </w:trPr>
        <w:tc>
          <w:tcPr>
            <w:tcW w:w="664" w:type="dxa"/>
            <w:vMerge/>
            <w:vAlign w:val="center"/>
          </w:tcPr>
          <w:p w14:paraId="318DDDD2" w14:textId="77777777" w:rsidR="0011392E" w:rsidRPr="00F44AE3" w:rsidRDefault="0011392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</w:pPr>
          </w:p>
        </w:tc>
        <w:tc>
          <w:tcPr>
            <w:tcW w:w="1452" w:type="dxa"/>
            <w:vAlign w:val="center"/>
          </w:tcPr>
          <w:p w14:paraId="2A839A9B" w14:textId="77777777" w:rsidR="0011392E" w:rsidRPr="00F44AE3" w:rsidRDefault="0011392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สมุทรสงคราม</w:t>
            </w:r>
          </w:p>
        </w:tc>
        <w:tc>
          <w:tcPr>
            <w:tcW w:w="1452" w:type="dxa"/>
            <w:vAlign w:val="center"/>
          </w:tcPr>
          <w:p w14:paraId="15CEF391" w14:textId="77777777" w:rsidR="0011392E" w:rsidRPr="00F44AE3" w:rsidRDefault="0011392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อัมพวา</w:t>
            </w:r>
          </w:p>
        </w:tc>
        <w:tc>
          <w:tcPr>
            <w:tcW w:w="1451" w:type="dxa"/>
            <w:vAlign w:val="center"/>
          </w:tcPr>
          <w:p w14:paraId="3F62D18D" w14:textId="77777777" w:rsidR="0011392E" w:rsidRPr="00F44AE3" w:rsidRDefault="0011392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แม่กลอง</w:t>
            </w:r>
          </w:p>
        </w:tc>
        <w:tc>
          <w:tcPr>
            <w:tcW w:w="2476" w:type="dxa"/>
            <w:vAlign w:val="center"/>
          </w:tcPr>
          <w:p w14:paraId="4D0DD9D3" w14:textId="77777777" w:rsidR="0011392E" w:rsidRPr="00F44AE3" w:rsidRDefault="0011392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ส้มโอ</w:t>
            </w:r>
          </w:p>
        </w:tc>
        <w:tc>
          <w:tcPr>
            <w:tcW w:w="690" w:type="dxa"/>
            <w:vMerge w:val="restart"/>
            <w:vAlign w:val="center"/>
          </w:tcPr>
          <w:p w14:paraId="276A580F" w14:textId="77777777" w:rsidR="0011392E" w:rsidRPr="00F44AE3" w:rsidRDefault="0011392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  <w:t>16</w:t>
            </w:r>
          </w:p>
        </w:tc>
        <w:tc>
          <w:tcPr>
            <w:tcW w:w="1365" w:type="dxa"/>
            <w:vMerge w:val="restart"/>
            <w:vAlign w:val="center"/>
          </w:tcPr>
          <w:p w14:paraId="35C0FA36" w14:textId="77777777" w:rsidR="0011392E" w:rsidRPr="00F44AE3" w:rsidRDefault="0011392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น่าน</w:t>
            </w:r>
          </w:p>
        </w:tc>
        <w:tc>
          <w:tcPr>
            <w:tcW w:w="1363" w:type="dxa"/>
            <w:vAlign w:val="center"/>
          </w:tcPr>
          <w:p w14:paraId="474BBD63" w14:textId="77777777" w:rsidR="0011392E" w:rsidRPr="00F44AE3" w:rsidRDefault="0011392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ภูเพียง</w:t>
            </w:r>
          </w:p>
        </w:tc>
        <w:tc>
          <w:tcPr>
            <w:tcW w:w="1362" w:type="dxa"/>
            <w:vAlign w:val="center"/>
          </w:tcPr>
          <w:p w14:paraId="3FAD5BA7" w14:textId="77777777" w:rsidR="0011392E" w:rsidRPr="00F44AE3" w:rsidRDefault="0011392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น้ำเกี๋ยน</w:t>
            </w:r>
          </w:p>
        </w:tc>
        <w:tc>
          <w:tcPr>
            <w:tcW w:w="2310" w:type="dxa"/>
            <w:vAlign w:val="center"/>
          </w:tcPr>
          <w:p w14:paraId="78A1E397" w14:textId="77777777" w:rsidR="0011392E" w:rsidRPr="00F44AE3" w:rsidRDefault="0011392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สมุนไพร</w:t>
            </w:r>
          </w:p>
        </w:tc>
      </w:tr>
      <w:tr w:rsidR="0011392E" w:rsidRPr="00F44AE3" w14:paraId="061A584D" w14:textId="77777777" w:rsidTr="0011392E">
        <w:trPr>
          <w:jc w:val="center"/>
        </w:trPr>
        <w:tc>
          <w:tcPr>
            <w:tcW w:w="664" w:type="dxa"/>
            <w:vMerge w:val="restart"/>
            <w:vAlign w:val="center"/>
          </w:tcPr>
          <w:p w14:paraId="590ECF67" w14:textId="77777777" w:rsidR="0011392E" w:rsidRPr="00F44AE3" w:rsidRDefault="0011392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  <w:t>5</w:t>
            </w:r>
          </w:p>
        </w:tc>
        <w:tc>
          <w:tcPr>
            <w:tcW w:w="1452" w:type="dxa"/>
            <w:vAlign w:val="center"/>
          </w:tcPr>
          <w:p w14:paraId="283788D9" w14:textId="77777777" w:rsidR="0011392E" w:rsidRPr="00F44AE3" w:rsidRDefault="0011392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สุราษฎร์ธานี</w:t>
            </w:r>
          </w:p>
        </w:tc>
        <w:tc>
          <w:tcPr>
            <w:tcW w:w="1452" w:type="dxa"/>
            <w:vAlign w:val="center"/>
          </w:tcPr>
          <w:p w14:paraId="7589ABEB" w14:textId="77777777" w:rsidR="0011392E" w:rsidRPr="00F44AE3" w:rsidRDefault="0011392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สุราษฎร์ธานี</w:t>
            </w:r>
          </w:p>
        </w:tc>
        <w:tc>
          <w:tcPr>
            <w:tcW w:w="1451" w:type="dxa"/>
            <w:vAlign w:val="center"/>
          </w:tcPr>
          <w:p w14:paraId="3D955453" w14:textId="77777777" w:rsidR="0011392E" w:rsidRPr="00F44AE3" w:rsidRDefault="0011392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คลองปราบ</w:t>
            </w:r>
          </w:p>
        </w:tc>
        <w:tc>
          <w:tcPr>
            <w:tcW w:w="2476" w:type="dxa"/>
            <w:vAlign w:val="center"/>
          </w:tcPr>
          <w:p w14:paraId="24D0DB08" w14:textId="77777777" w:rsidR="0011392E" w:rsidRPr="00F44AE3" w:rsidRDefault="0011392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สละ</w:t>
            </w:r>
          </w:p>
        </w:tc>
        <w:tc>
          <w:tcPr>
            <w:tcW w:w="690" w:type="dxa"/>
            <w:vMerge/>
            <w:vAlign w:val="center"/>
          </w:tcPr>
          <w:p w14:paraId="7B6F8470" w14:textId="77777777" w:rsidR="0011392E" w:rsidRPr="00F44AE3" w:rsidRDefault="0011392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365" w:type="dxa"/>
            <w:vMerge/>
            <w:vAlign w:val="center"/>
          </w:tcPr>
          <w:p w14:paraId="0038C848" w14:textId="77777777" w:rsidR="0011392E" w:rsidRPr="00F44AE3" w:rsidRDefault="0011392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</w:p>
        </w:tc>
        <w:tc>
          <w:tcPr>
            <w:tcW w:w="1363" w:type="dxa"/>
            <w:vAlign w:val="center"/>
          </w:tcPr>
          <w:p w14:paraId="1D6834EB" w14:textId="77777777" w:rsidR="0011392E" w:rsidRPr="00F44AE3" w:rsidRDefault="0011392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เชียงกลาง</w:t>
            </w:r>
          </w:p>
        </w:tc>
        <w:tc>
          <w:tcPr>
            <w:tcW w:w="1362" w:type="dxa"/>
            <w:vAlign w:val="center"/>
          </w:tcPr>
          <w:p w14:paraId="41C2EF25" w14:textId="77777777" w:rsidR="0011392E" w:rsidRPr="00F44AE3" w:rsidRDefault="0011392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พระพุทธบาท</w:t>
            </w:r>
          </w:p>
        </w:tc>
        <w:tc>
          <w:tcPr>
            <w:tcW w:w="2310" w:type="dxa"/>
            <w:vAlign w:val="center"/>
          </w:tcPr>
          <w:p w14:paraId="6E5D2326" w14:textId="77777777" w:rsidR="0011392E" w:rsidRPr="00F44AE3" w:rsidRDefault="0011392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ทุเรียน</w:t>
            </w:r>
          </w:p>
        </w:tc>
      </w:tr>
      <w:tr w:rsidR="008A107E" w:rsidRPr="00F44AE3" w14:paraId="543F87B4" w14:textId="77777777" w:rsidTr="0011392E">
        <w:trPr>
          <w:jc w:val="center"/>
        </w:trPr>
        <w:tc>
          <w:tcPr>
            <w:tcW w:w="664" w:type="dxa"/>
            <w:vMerge/>
            <w:vAlign w:val="center"/>
          </w:tcPr>
          <w:p w14:paraId="3BBA403D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</w:pPr>
          </w:p>
        </w:tc>
        <w:tc>
          <w:tcPr>
            <w:tcW w:w="1452" w:type="dxa"/>
            <w:vAlign w:val="center"/>
          </w:tcPr>
          <w:p w14:paraId="733F3BD3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ชุมพร</w:t>
            </w:r>
          </w:p>
        </w:tc>
        <w:tc>
          <w:tcPr>
            <w:tcW w:w="1452" w:type="dxa"/>
            <w:vAlign w:val="center"/>
          </w:tcPr>
          <w:p w14:paraId="5BE6FB6C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ท่าแซะ</w:t>
            </w:r>
          </w:p>
        </w:tc>
        <w:tc>
          <w:tcPr>
            <w:tcW w:w="1451" w:type="dxa"/>
            <w:vAlign w:val="center"/>
          </w:tcPr>
          <w:p w14:paraId="47483C1F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คุริง</w:t>
            </w:r>
          </w:p>
        </w:tc>
        <w:tc>
          <w:tcPr>
            <w:tcW w:w="2476" w:type="dxa"/>
            <w:vAlign w:val="center"/>
          </w:tcPr>
          <w:p w14:paraId="39373B97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กาแฟ</w:t>
            </w:r>
          </w:p>
        </w:tc>
        <w:tc>
          <w:tcPr>
            <w:tcW w:w="690" w:type="dxa"/>
            <w:vMerge/>
          </w:tcPr>
          <w:p w14:paraId="16F5F0E4" w14:textId="77777777" w:rsidR="008A107E" w:rsidRPr="00F44AE3" w:rsidRDefault="008A107E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365" w:type="dxa"/>
            <w:vAlign w:val="center"/>
          </w:tcPr>
          <w:p w14:paraId="742716EB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พะเยา</w:t>
            </w:r>
          </w:p>
        </w:tc>
        <w:tc>
          <w:tcPr>
            <w:tcW w:w="1363" w:type="dxa"/>
            <w:vAlign w:val="center"/>
          </w:tcPr>
          <w:p w14:paraId="1AA72923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ภูซาง</w:t>
            </w:r>
          </w:p>
        </w:tc>
        <w:tc>
          <w:tcPr>
            <w:tcW w:w="1362" w:type="dxa"/>
            <w:vAlign w:val="center"/>
          </w:tcPr>
          <w:p w14:paraId="19E1EF9F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ทุ่งกล้วย</w:t>
            </w:r>
          </w:p>
        </w:tc>
        <w:tc>
          <w:tcPr>
            <w:tcW w:w="2310" w:type="dxa"/>
            <w:vAlign w:val="center"/>
          </w:tcPr>
          <w:p w14:paraId="0BB25A51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กาแฟ</w:t>
            </w:r>
          </w:p>
        </w:tc>
      </w:tr>
      <w:tr w:rsidR="008A107E" w:rsidRPr="00F44AE3" w14:paraId="58093CA9" w14:textId="77777777" w:rsidTr="0011392E">
        <w:trPr>
          <w:jc w:val="center"/>
        </w:trPr>
        <w:tc>
          <w:tcPr>
            <w:tcW w:w="664" w:type="dxa"/>
            <w:vMerge/>
            <w:vAlign w:val="center"/>
          </w:tcPr>
          <w:p w14:paraId="2445D9A9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</w:pPr>
          </w:p>
        </w:tc>
        <w:tc>
          <w:tcPr>
            <w:tcW w:w="1452" w:type="dxa"/>
            <w:vMerge w:val="restart"/>
            <w:vAlign w:val="center"/>
          </w:tcPr>
          <w:p w14:paraId="26BBF6FF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นครศรีธรรมราช</w:t>
            </w:r>
          </w:p>
        </w:tc>
        <w:tc>
          <w:tcPr>
            <w:tcW w:w="1452" w:type="dxa"/>
            <w:vAlign w:val="center"/>
          </w:tcPr>
          <w:p w14:paraId="13FF5CDF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สิชล</w:t>
            </w:r>
          </w:p>
        </w:tc>
        <w:tc>
          <w:tcPr>
            <w:tcW w:w="1451" w:type="dxa"/>
            <w:vAlign w:val="center"/>
          </w:tcPr>
          <w:p w14:paraId="469A8E62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สี่ขีด</w:t>
            </w:r>
          </w:p>
        </w:tc>
        <w:tc>
          <w:tcPr>
            <w:tcW w:w="2476" w:type="dxa"/>
            <w:vAlign w:val="center"/>
          </w:tcPr>
          <w:p w14:paraId="3255285C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ทุเรียน</w:t>
            </w:r>
          </w:p>
        </w:tc>
        <w:tc>
          <w:tcPr>
            <w:tcW w:w="690" w:type="dxa"/>
            <w:vMerge/>
          </w:tcPr>
          <w:p w14:paraId="07FA1456" w14:textId="77777777" w:rsidR="008A107E" w:rsidRPr="00F44AE3" w:rsidRDefault="008A107E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365" w:type="dxa"/>
            <w:vAlign w:val="center"/>
          </w:tcPr>
          <w:p w14:paraId="1FEAE296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เชียงราย</w:t>
            </w:r>
          </w:p>
        </w:tc>
        <w:tc>
          <w:tcPr>
            <w:tcW w:w="1363" w:type="dxa"/>
            <w:vAlign w:val="center"/>
          </w:tcPr>
          <w:p w14:paraId="110368F1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แม่ฟ้าหลวง</w:t>
            </w:r>
          </w:p>
        </w:tc>
        <w:tc>
          <w:tcPr>
            <w:tcW w:w="1362" w:type="dxa"/>
            <w:vAlign w:val="center"/>
          </w:tcPr>
          <w:p w14:paraId="4ADD8DDD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แม่สลองนอก</w:t>
            </w:r>
          </w:p>
        </w:tc>
        <w:tc>
          <w:tcPr>
            <w:tcW w:w="2310" w:type="dxa"/>
            <w:vAlign w:val="center"/>
          </w:tcPr>
          <w:p w14:paraId="3098267C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อโวกาด้า/กาแฟ</w:t>
            </w:r>
          </w:p>
        </w:tc>
      </w:tr>
      <w:tr w:rsidR="008A107E" w:rsidRPr="00F44AE3" w14:paraId="7EEA6373" w14:textId="77777777" w:rsidTr="0011392E">
        <w:trPr>
          <w:jc w:val="center"/>
        </w:trPr>
        <w:tc>
          <w:tcPr>
            <w:tcW w:w="664" w:type="dxa"/>
            <w:vMerge/>
            <w:vAlign w:val="center"/>
          </w:tcPr>
          <w:p w14:paraId="75690286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</w:pPr>
          </w:p>
        </w:tc>
        <w:tc>
          <w:tcPr>
            <w:tcW w:w="1452" w:type="dxa"/>
            <w:vMerge/>
            <w:vAlign w:val="center"/>
          </w:tcPr>
          <w:p w14:paraId="5892B46E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</w:p>
        </w:tc>
        <w:tc>
          <w:tcPr>
            <w:tcW w:w="1452" w:type="dxa"/>
            <w:vAlign w:val="center"/>
          </w:tcPr>
          <w:p w14:paraId="0F20D394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พรมหคีรี</w:t>
            </w:r>
          </w:p>
        </w:tc>
        <w:tc>
          <w:tcPr>
            <w:tcW w:w="1451" w:type="dxa"/>
            <w:vAlign w:val="center"/>
          </w:tcPr>
          <w:p w14:paraId="796192A7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บ้านเก่าะ</w:t>
            </w:r>
          </w:p>
        </w:tc>
        <w:tc>
          <w:tcPr>
            <w:tcW w:w="2476" w:type="dxa"/>
            <w:vAlign w:val="center"/>
          </w:tcPr>
          <w:p w14:paraId="2F441238" w14:textId="77777777" w:rsidR="008A107E" w:rsidRPr="00F44AE3" w:rsidRDefault="008A107E" w:rsidP="00A90422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มังคุด</w:t>
            </w:r>
          </w:p>
        </w:tc>
        <w:tc>
          <w:tcPr>
            <w:tcW w:w="690" w:type="dxa"/>
            <w:vMerge w:val="restart"/>
          </w:tcPr>
          <w:p w14:paraId="617BCA6E" w14:textId="77777777" w:rsidR="008A107E" w:rsidRPr="00F44AE3" w:rsidRDefault="008A107E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  <w:t>17</w:t>
            </w:r>
          </w:p>
        </w:tc>
        <w:tc>
          <w:tcPr>
            <w:tcW w:w="1365" w:type="dxa"/>
            <w:vMerge w:val="restart"/>
            <w:vAlign w:val="center"/>
          </w:tcPr>
          <w:p w14:paraId="6511C0DD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ตาก</w:t>
            </w:r>
          </w:p>
        </w:tc>
        <w:tc>
          <w:tcPr>
            <w:tcW w:w="1363" w:type="dxa"/>
            <w:vAlign w:val="center"/>
          </w:tcPr>
          <w:p w14:paraId="7520D57E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แม่สอด</w:t>
            </w:r>
          </w:p>
        </w:tc>
        <w:tc>
          <w:tcPr>
            <w:tcW w:w="1362" w:type="dxa"/>
            <w:vAlign w:val="center"/>
          </w:tcPr>
          <w:p w14:paraId="07AB429B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แม่ปะ</w:t>
            </w:r>
          </w:p>
        </w:tc>
        <w:tc>
          <w:tcPr>
            <w:tcW w:w="2310" w:type="dxa"/>
            <w:vAlign w:val="center"/>
          </w:tcPr>
          <w:p w14:paraId="5026E34A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โกโก้</w:t>
            </w:r>
          </w:p>
        </w:tc>
      </w:tr>
      <w:tr w:rsidR="008A107E" w:rsidRPr="00F44AE3" w14:paraId="092973A4" w14:textId="77777777" w:rsidTr="0011392E">
        <w:trPr>
          <w:trHeight w:val="70"/>
          <w:jc w:val="center"/>
        </w:trPr>
        <w:tc>
          <w:tcPr>
            <w:tcW w:w="664" w:type="dxa"/>
            <w:vMerge/>
            <w:tcBorders>
              <w:bottom w:val="single" w:sz="4" w:space="0" w:color="auto"/>
            </w:tcBorders>
            <w:vAlign w:val="center"/>
          </w:tcPr>
          <w:p w14:paraId="00F61D41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</w:pP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14:paraId="7CCCFE6E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สงขลา</w:t>
            </w: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14:paraId="5F49CE87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รัตภูมิ</w:t>
            </w:r>
          </w:p>
        </w:tc>
        <w:tc>
          <w:tcPr>
            <w:tcW w:w="1451" w:type="dxa"/>
            <w:tcBorders>
              <w:bottom w:val="single" w:sz="4" w:space="0" w:color="auto"/>
            </w:tcBorders>
          </w:tcPr>
          <w:p w14:paraId="2D84ED22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เขาพระ</w:t>
            </w:r>
          </w:p>
        </w:tc>
        <w:tc>
          <w:tcPr>
            <w:tcW w:w="2476" w:type="dxa"/>
            <w:tcBorders>
              <w:bottom w:val="single" w:sz="4" w:space="0" w:color="auto"/>
            </w:tcBorders>
          </w:tcPr>
          <w:p w14:paraId="5F89EDE4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กาแฟโรบันต้า</w:t>
            </w:r>
          </w:p>
        </w:tc>
        <w:tc>
          <w:tcPr>
            <w:tcW w:w="690" w:type="dxa"/>
            <w:vMerge/>
            <w:vAlign w:val="center"/>
          </w:tcPr>
          <w:p w14:paraId="49783B0A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</w:rPr>
            </w:pPr>
          </w:p>
        </w:tc>
        <w:tc>
          <w:tcPr>
            <w:tcW w:w="1365" w:type="dxa"/>
            <w:vMerge/>
            <w:vAlign w:val="center"/>
          </w:tcPr>
          <w:p w14:paraId="247DC819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</w:p>
        </w:tc>
        <w:tc>
          <w:tcPr>
            <w:tcW w:w="1363" w:type="dxa"/>
            <w:vAlign w:val="center"/>
          </w:tcPr>
          <w:p w14:paraId="08723C47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เมืองตาก</w:t>
            </w:r>
          </w:p>
        </w:tc>
        <w:tc>
          <w:tcPr>
            <w:tcW w:w="1362" w:type="dxa"/>
            <w:vAlign w:val="center"/>
          </w:tcPr>
          <w:p w14:paraId="217F376D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วังหิน</w:t>
            </w:r>
          </w:p>
        </w:tc>
        <w:tc>
          <w:tcPr>
            <w:tcW w:w="2310" w:type="dxa"/>
            <w:vAlign w:val="center"/>
          </w:tcPr>
          <w:p w14:paraId="287E1CF4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มะม่วง</w:t>
            </w:r>
          </w:p>
        </w:tc>
      </w:tr>
      <w:tr w:rsidR="008A107E" w:rsidRPr="00F44AE3" w14:paraId="479E5FE0" w14:textId="77777777" w:rsidTr="0011392E">
        <w:trPr>
          <w:trHeight w:val="70"/>
          <w:jc w:val="center"/>
        </w:trPr>
        <w:tc>
          <w:tcPr>
            <w:tcW w:w="664" w:type="dxa"/>
            <w:vMerge w:val="restart"/>
            <w:vAlign w:val="center"/>
          </w:tcPr>
          <w:p w14:paraId="16461A7F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7"/>
                <w:szCs w:val="27"/>
                <w:cs/>
              </w:rPr>
              <w:t>6</w:t>
            </w:r>
          </w:p>
        </w:tc>
        <w:tc>
          <w:tcPr>
            <w:tcW w:w="1452" w:type="dxa"/>
            <w:vAlign w:val="center"/>
          </w:tcPr>
          <w:p w14:paraId="1A732B4B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ภูเก็ต</w:t>
            </w:r>
          </w:p>
        </w:tc>
        <w:tc>
          <w:tcPr>
            <w:tcW w:w="1452" w:type="dxa"/>
            <w:vAlign w:val="center"/>
          </w:tcPr>
          <w:p w14:paraId="4F5095B7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ถลาง</w:t>
            </w:r>
          </w:p>
        </w:tc>
        <w:tc>
          <w:tcPr>
            <w:tcW w:w="1451" w:type="dxa"/>
            <w:vAlign w:val="center"/>
          </w:tcPr>
          <w:p w14:paraId="618C7388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เทพกระษัตรี</w:t>
            </w:r>
          </w:p>
        </w:tc>
        <w:tc>
          <w:tcPr>
            <w:tcW w:w="2476" w:type="dxa"/>
            <w:vAlign w:val="center"/>
          </w:tcPr>
          <w:p w14:paraId="64391161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เกษตรเชิงสร้างสรรค์</w:t>
            </w:r>
          </w:p>
        </w:tc>
        <w:tc>
          <w:tcPr>
            <w:tcW w:w="690" w:type="dxa"/>
            <w:vMerge/>
          </w:tcPr>
          <w:p w14:paraId="7C5CA26E" w14:textId="77777777" w:rsidR="008A107E" w:rsidRPr="00F44AE3" w:rsidRDefault="008A107E" w:rsidP="00E65A96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</w:p>
        </w:tc>
        <w:tc>
          <w:tcPr>
            <w:tcW w:w="1365" w:type="dxa"/>
            <w:vAlign w:val="center"/>
          </w:tcPr>
          <w:p w14:paraId="08D06142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>
              <w:rPr>
                <w:rFonts w:ascii="TH SarabunIT๙" w:hAnsi="TH SarabunIT๙" w:cs="TH SarabunIT๙" w:hint="cs"/>
                <w:sz w:val="27"/>
                <w:szCs w:val="27"/>
                <w:cs/>
              </w:rPr>
              <w:t>เ</w:t>
            </w: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พชรบูรณ์</w:t>
            </w:r>
          </w:p>
        </w:tc>
        <w:tc>
          <w:tcPr>
            <w:tcW w:w="1363" w:type="dxa"/>
            <w:vAlign w:val="center"/>
          </w:tcPr>
          <w:p w14:paraId="3D2FC7DD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วังบาล</w:t>
            </w:r>
          </w:p>
        </w:tc>
        <w:tc>
          <w:tcPr>
            <w:tcW w:w="1362" w:type="dxa"/>
            <w:vAlign w:val="center"/>
          </w:tcPr>
          <w:p w14:paraId="6D134D89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วังบาล</w:t>
            </w:r>
          </w:p>
        </w:tc>
        <w:tc>
          <w:tcPr>
            <w:tcW w:w="2310" w:type="dxa"/>
            <w:vAlign w:val="center"/>
          </w:tcPr>
          <w:p w14:paraId="18928253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กาแฟอะราบิก้า</w:t>
            </w:r>
          </w:p>
        </w:tc>
      </w:tr>
      <w:tr w:rsidR="008A107E" w:rsidRPr="00F44AE3" w14:paraId="3990D129" w14:textId="77777777" w:rsidTr="0011392E">
        <w:trPr>
          <w:jc w:val="center"/>
        </w:trPr>
        <w:tc>
          <w:tcPr>
            <w:tcW w:w="664" w:type="dxa"/>
            <w:vMerge/>
            <w:tcBorders>
              <w:bottom w:val="single" w:sz="4" w:space="0" w:color="auto"/>
            </w:tcBorders>
            <w:vAlign w:val="center"/>
          </w:tcPr>
          <w:p w14:paraId="21D0F748" w14:textId="77777777" w:rsidR="008A107E" w:rsidRPr="00F44AE3" w:rsidRDefault="008A107E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7"/>
                <w:szCs w:val="27"/>
                <w:cs/>
              </w:rPr>
            </w:pPr>
          </w:p>
        </w:tc>
        <w:tc>
          <w:tcPr>
            <w:tcW w:w="1452" w:type="dxa"/>
            <w:tcBorders>
              <w:bottom w:val="single" w:sz="4" w:space="0" w:color="auto"/>
            </w:tcBorders>
            <w:vAlign w:val="center"/>
          </w:tcPr>
          <w:p w14:paraId="68AB5600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ตรัง</w:t>
            </w:r>
          </w:p>
        </w:tc>
        <w:tc>
          <w:tcPr>
            <w:tcW w:w="1452" w:type="dxa"/>
            <w:tcBorders>
              <w:bottom w:val="single" w:sz="4" w:space="0" w:color="auto"/>
            </w:tcBorders>
            <w:vAlign w:val="center"/>
          </w:tcPr>
          <w:p w14:paraId="100F3DD5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วังวิเศษ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33C3C336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อ่าวตง</w:t>
            </w:r>
          </w:p>
        </w:tc>
        <w:tc>
          <w:tcPr>
            <w:tcW w:w="2476" w:type="dxa"/>
            <w:tcBorders>
              <w:bottom w:val="single" w:sz="4" w:space="0" w:color="auto"/>
            </w:tcBorders>
            <w:vAlign w:val="center"/>
          </w:tcPr>
          <w:p w14:paraId="7824B63F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สละ</w:t>
            </w:r>
          </w:p>
        </w:tc>
        <w:tc>
          <w:tcPr>
            <w:tcW w:w="690" w:type="dxa"/>
            <w:vMerge/>
          </w:tcPr>
          <w:p w14:paraId="3370819A" w14:textId="77777777" w:rsidR="008A107E" w:rsidRPr="00F44AE3" w:rsidRDefault="008A107E" w:rsidP="00E65A96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14:paraId="7E28CE61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อุตรดิตถ์</w:t>
            </w:r>
          </w:p>
        </w:tc>
        <w:tc>
          <w:tcPr>
            <w:tcW w:w="1363" w:type="dxa"/>
            <w:tcBorders>
              <w:bottom w:val="single" w:sz="4" w:space="0" w:color="auto"/>
            </w:tcBorders>
            <w:vAlign w:val="center"/>
          </w:tcPr>
          <w:p w14:paraId="7E824C7B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เมือง</w:t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14:paraId="67BD0497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ผาจุก</w:t>
            </w:r>
          </w:p>
        </w:tc>
        <w:tc>
          <w:tcPr>
            <w:tcW w:w="2310" w:type="dxa"/>
            <w:tcBorders>
              <w:bottom w:val="single" w:sz="4" w:space="0" w:color="auto"/>
            </w:tcBorders>
            <w:vAlign w:val="center"/>
          </w:tcPr>
          <w:p w14:paraId="59660313" w14:textId="77777777" w:rsidR="008A107E" w:rsidRPr="00F44AE3" w:rsidRDefault="008A107E" w:rsidP="008A107E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</w:rPr>
            </w:pPr>
            <w:r w:rsidRPr="00F44AE3">
              <w:rPr>
                <w:rFonts w:ascii="TH SarabunIT๙" w:hAnsi="TH SarabunIT๙" w:cs="TH SarabunIT๙"/>
                <w:sz w:val="27"/>
                <w:szCs w:val="27"/>
                <w:cs/>
              </w:rPr>
              <w:t>กล้วยน้ำว้า</w:t>
            </w:r>
          </w:p>
        </w:tc>
      </w:tr>
    </w:tbl>
    <w:p w14:paraId="03B4E2E5" w14:textId="77777777" w:rsidR="008A107E" w:rsidRDefault="008A107E" w:rsidP="0035034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D712C3B" w14:textId="77777777" w:rsidR="00350344" w:rsidRPr="008F1167" w:rsidRDefault="00350344" w:rsidP="0035034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F116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เป้าหมายโครงการส่งเสริมและพัฒนาเพื่อเข้าสู่ห่วงโซ่อุปทานและบริการม</w:t>
      </w:r>
      <w:r w:rsidR="00ED5387">
        <w:rPr>
          <w:rFonts w:ascii="TH SarabunIT๙" w:hAnsi="TH SarabunIT๙" w:cs="TH SarabunIT๙"/>
          <w:b/>
          <w:bCs/>
          <w:sz w:val="32"/>
          <w:szCs w:val="32"/>
          <w:cs/>
        </w:rPr>
        <w:t>ูลค่าสูง ปี 2568 จำนวน 50 แปลง</w:t>
      </w:r>
      <w:r w:rsidR="00ED538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F1167">
        <w:rPr>
          <w:rFonts w:ascii="TH SarabunIT๙" w:hAnsi="TH SarabunIT๙" w:cs="TH SarabunIT๙"/>
          <w:b/>
          <w:bCs/>
          <w:sz w:val="32"/>
          <w:szCs w:val="32"/>
          <w:cs/>
        </w:rPr>
        <w:t>50</w:t>
      </w:r>
      <w:r w:rsidR="00ED538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D5387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ED538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F1167">
        <w:rPr>
          <w:rFonts w:ascii="TH SarabunIT๙" w:hAnsi="TH SarabunIT๙" w:cs="TH SarabunIT๙"/>
          <w:b/>
          <w:bCs/>
          <w:sz w:val="32"/>
          <w:szCs w:val="32"/>
          <w:cs/>
        </w:rPr>
        <w:t>26 ชนิดสินค้า</w:t>
      </w:r>
    </w:p>
    <w:tbl>
      <w:tblPr>
        <w:tblW w:w="14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8"/>
        <w:gridCol w:w="1564"/>
        <w:gridCol w:w="1198"/>
        <w:gridCol w:w="1284"/>
        <w:gridCol w:w="3399"/>
        <w:gridCol w:w="749"/>
        <w:gridCol w:w="1183"/>
        <w:gridCol w:w="1275"/>
        <w:gridCol w:w="1204"/>
        <w:gridCol w:w="1836"/>
      </w:tblGrid>
      <w:tr w:rsidR="00350344" w:rsidRPr="002B617A" w14:paraId="21BE017E" w14:textId="77777777" w:rsidTr="00F44AE3">
        <w:trPr>
          <w:tblHeader/>
          <w:jc w:val="center"/>
        </w:trPr>
        <w:tc>
          <w:tcPr>
            <w:tcW w:w="808" w:type="dxa"/>
            <w:shd w:val="clear" w:color="auto" w:fill="D9D9D9" w:themeFill="background1" w:themeFillShade="D9"/>
          </w:tcPr>
          <w:p w14:paraId="09BAA063" w14:textId="77777777" w:rsidR="00350344" w:rsidRPr="008F1167" w:rsidRDefault="00350344" w:rsidP="003437F6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เขต</w:t>
            </w:r>
          </w:p>
        </w:tc>
        <w:tc>
          <w:tcPr>
            <w:tcW w:w="1557" w:type="dxa"/>
            <w:shd w:val="clear" w:color="auto" w:fill="D9D9D9" w:themeFill="background1" w:themeFillShade="D9"/>
          </w:tcPr>
          <w:p w14:paraId="57A7BE58" w14:textId="77777777" w:rsidR="00350344" w:rsidRPr="008F1167" w:rsidRDefault="00350344" w:rsidP="003437F6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จังหวัด</w:t>
            </w:r>
          </w:p>
        </w:tc>
        <w:tc>
          <w:tcPr>
            <w:tcW w:w="1193" w:type="dxa"/>
            <w:shd w:val="clear" w:color="auto" w:fill="D9D9D9" w:themeFill="background1" w:themeFillShade="D9"/>
          </w:tcPr>
          <w:p w14:paraId="593E21A4" w14:textId="77777777" w:rsidR="00350344" w:rsidRPr="008F1167" w:rsidRDefault="00350344" w:rsidP="003437F6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79" w:type="dxa"/>
            <w:shd w:val="clear" w:color="auto" w:fill="D9D9D9" w:themeFill="background1" w:themeFillShade="D9"/>
          </w:tcPr>
          <w:p w14:paraId="3F9D6B18" w14:textId="77777777" w:rsidR="00350344" w:rsidRPr="008F1167" w:rsidRDefault="00350344" w:rsidP="003437F6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3385" w:type="dxa"/>
            <w:shd w:val="clear" w:color="auto" w:fill="D9D9D9" w:themeFill="background1" w:themeFillShade="D9"/>
          </w:tcPr>
          <w:p w14:paraId="15223B62" w14:textId="77777777" w:rsidR="00350344" w:rsidRPr="008F1167" w:rsidRDefault="00350344" w:rsidP="003437F6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สินค้า</w:t>
            </w:r>
          </w:p>
        </w:tc>
        <w:tc>
          <w:tcPr>
            <w:tcW w:w="746" w:type="dxa"/>
            <w:shd w:val="clear" w:color="auto" w:fill="D9D9D9" w:themeFill="background1" w:themeFillShade="D9"/>
          </w:tcPr>
          <w:p w14:paraId="5D4CD2E6" w14:textId="77777777" w:rsidR="00350344" w:rsidRPr="008F1167" w:rsidRDefault="00350344" w:rsidP="003437F6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เขต</w:t>
            </w:r>
          </w:p>
        </w:tc>
        <w:tc>
          <w:tcPr>
            <w:tcW w:w="1178" w:type="dxa"/>
            <w:shd w:val="clear" w:color="auto" w:fill="D9D9D9" w:themeFill="background1" w:themeFillShade="D9"/>
          </w:tcPr>
          <w:p w14:paraId="6743B983" w14:textId="77777777" w:rsidR="00350344" w:rsidRPr="008F1167" w:rsidRDefault="00350344" w:rsidP="003437F6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จังหวัด</w:t>
            </w:r>
          </w:p>
        </w:tc>
        <w:tc>
          <w:tcPr>
            <w:tcW w:w="1270" w:type="dxa"/>
            <w:shd w:val="clear" w:color="auto" w:fill="D9D9D9" w:themeFill="background1" w:themeFillShade="D9"/>
          </w:tcPr>
          <w:p w14:paraId="2C30CF60" w14:textId="77777777" w:rsidR="00350344" w:rsidRPr="008F1167" w:rsidRDefault="00350344" w:rsidP="003437F6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99" w:type="dxa"/>
            <w:shd w:val="clear" w:color="auto" w:fill="D9D9D9" w:themeFill="background1" w:themeFillShade="D9"/>
          </w:tcPr>
          <w:p w14:paraId="67906838" w14:textId="77777777" w:rsidR="00350344" w:rsidRPr="008F1167" w:rsidRDefault="00350344" w:rsidP="003437F6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1828" w:type="dxa"/>
            <w:shd w:val="clear" w:color="auto" w:fill="D9D9D9" w:themeFill="background1" w:themeFillShade="D9"/>
          </w:tcPr>
          <w:p w14:paraId="29FB1E16" w14:textId="77777777" w:rsidR="00350344" w:rsidRPr="008F1167" w:rsidRDefault="00350344" w:rsidP="003437F6">
            <w:pPr>
              <w:spacing w:before="60" w:after="6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สินค้า</w:t>
            </w:r>
          </w:p>
        </w:tc>
      </w:tr>
      <w:tr w:rsidR="003437F6" w:rsidRPr="002B617A" w14:paraId="663AB56A" w14:textId="77777777" w:rsidTr="00F44AE3">
        <w:trPr>
          <w:jc w:val="center"/>
        </w:trPr>
        <w:tc>
          <w:tcPr>
            <w:tcW w:w="808" w:type="dxa"/>
            <w:vAlign w:val="center"/>
          </w:tcPr>
          <w:p w14:paraId="114C0DE7" w14:textId="77777777" w:rsidR="003437F6" w:rsidRPr="003437F6" w:rsidRDefault="003437F6" w:rsidP="00F44AE3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437F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ส่วนกลาง</w:t>
            </w:r>
          </w:p>
        </w:tc>
        <w:tc>
          <w:tcPr>
            <w:tcW w:w="1557" w:type="dxa"/>
          </w:tcPr>
          <w:p w14:paraId="2DBE0334" w14:textId="77777777" w:rsidR="003437F6" w:rsidRPr="002B617A" w:rsidRDefault="00ED5387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กรุ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ง</w:t>
            </w:r>
            <w:r w:rsidR="003437F6">
              <w:rPr>
                <w:rFonts w:ascii="TH SarabunIT๙" w:hAnsi="TH SarabunIT๙" w:cs="TH SarabunIT๙"/>
                <w:sz w:val="28"/>
                <w:cs/>
              </w:rPr>
              <w:t>เทพ</w:t>
            </w:r>
            <w:r w:rsidR="003437F6">
              <w:rPr>
                <w:rFonts w:ascii="TH SarabunIT๙" w:hAnsi="TH SarabunIT๙" w:cs="TH SarabunIT๙" w:hint="cs"/>
                <w:sz w:val="28"/>
                <w:cs/>
              </w:rPr>
              <w:t>มหานคร</w:t>
            </w:r>
          </w:p>
        </w:tc>
        <w:tc>
          <w:tcPr>
            <w:tcW w:w="1193" w:type="dxa"/>
          </w:tcPr>
          <w:p w14:paraId="6D8DA2C7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หนองแขม</w:t>
            </w:r>
          </w:p>
        </w:tc>
        <w:tc>
          <w:tcPr>
            <w:tcW w:w="1279" w:type="dxa"/>
          </w:tcPr>
          <w:p w14:paraId="6DAA91AB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หนองแขม</w:t>
            </w:r>
          </w:p>
        </w:tc>
        <w:tc>
          <w:tcPr>
            <w:tcW w:w="3385" w:type="dxa"/>
          </w:tcPr>
          <w:p w14:paraId="43A3442F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จำปี</w:t>
            </w:r>
          </w:p>
        </w:tc>
        <w:tc>
          <w:tcPr>
            <w:tcW w:w="746" w:type="dxa"/>
            <w:vMerge w:val="restart"/>
            <w:vAlign w:val="center"/>
          </w:tcPr>
          <w:p w14:paraId="697B8AAD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437F6">
              <w:rPr>
                <w:rFonts w:ascii="TH SarabunIT๙" w:hAnsi="TH SarabunIT๙" w:cs="TH SarabunIT๙"/>
                <w:b/>
                <w:bCs/>
                <w:sz w:val="28"/>
                <w:cs/>
              </w:rPr>
              <w:t>10</w:t>
            </w:r>
          </w:p>
        </w:tc>
        <w:tc>
          <w:tcPr>
            <w:tcW w:w="1178" w:type="dxa"/>
            <w:vAlign w:val="center"/>
          </w:tcPr>
          <w:p w14:paraId="4383F340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หนองบัวลำภู</w:t>
            </w:r>
          </w:p>
        </w:tc>
        <w:tc>
          <w:tcPr>
            <w:tcW w:w="1270" w:type="dxa"/>
          </w:tcPr>
          <w:p w14:paraId="3817C760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โนนสัง</w:t>
            </w:r>
          </w:p>
        </w:tc>
        <w:tc>
          <w:tcPr>
            <w:tcW w:w="1199" w:type="dxa"/>
          </w:tcPr>
          <w:p w14:paraId="034881A6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นิคมพัฒนา</w:t>
            </w:r>
          </w:p>
        </w:tc>
        <w:tc>
          <w:tcPr>
            <w:tcW w:w="1828" w:type="dxa"/>
          </w:tcPr>
          <w:p w14:paraId="0FA273A2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กล้วยหอมทอง</w:t>
            </w:r>
          </w:p>
        </w:tc>
      </w:tr>
      <w:tr w:rsidR="003437F6" w:rsidRPr="002B617A" w14:paraId="47F821BB" w14:textId="77777777" w:rsidTr="00F44AE3">
        <w:trPr>
          <w:jc w:val="center"/>
        </w:trPr>
        <w:tc>
          <w:tcPr>
            <w:tcW w:w="808" w:type="dxa"/>
            <w:vMerge w:val="restart"/>
            <w:vAlign w:val="center"/>
          </w:tcPr>
          <w:p w14:paraId="754E90C0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437F6">
              <w:rPr>
                <w:rFonts w:ascii="TH SarabunIT๙" w:hAnsi="TH SarabunIT๙" w:cs="TH SarabunIT๙"/>
                <w:b/>
                <w:bCs/>
                <w:sz w:val="28"/>
                <w:cs/>
              </w:rPr>
              <w:t>1</w:t>
            </w:r>
          </w:p>
        </w:tc>
        <w:tc>
          <w:tcPr>
            <w:tcW w:w="1557" w:type="dxa"/>
            <w:vAlign w:val="center"/>
          </w:tcPr>
          <w:p w14:paraId="62140F82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อ่าทอง</w:t>
            </w:r>
          </w:p>
        </w:tc>
        <w:tc>
          <w:tcPr>
            <w:tcW w:w="1193" w:type="dxa"/>
          </w:tcPr>
          <w:p w14:paraId="36A3CE83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79" w:type="dxa"/>
          </w:tcPr>
          <w:p w14:paraId="45363ABA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3385" w:type="dxa"/>
          </w:tcPr>
          <w:p w14:paraId="4C77C1D1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746" w:type="dxa"/>
            <w:vMerge/>
            <w:vAlign w:val="center"/>
          </w:tcPr>
          <w:p w14:paraId="29535D5F" w14:textId="77777777" w:rsidR="003437F6" w:rsidRPr="003437F6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78" w:type="dxa"/>
            <w:vAlign w:val="center"/>
          </w:tcPr>
          <w:p w14:paraId="7E31D54F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อุดรธานี</w:t>
            </w:r>
          </w:p>
        </w:tc>
        <w:tc>
          <w:tcPr>
            <w:tcW w:w="1270" w:type="dxa"/>
          </w:tcPr>
          <w:p w14:paraId="58D122B2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กุดจับ</w:t>
            </w:r>
          </w:p>
        </w:tc>
        <w:tc>
          <w:tcPr>
            <w:tcW w:w="1199" w:type="dxa"/>
          </w:tcPr>
          <w:p w14:paraId="6A2CEF30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กุดจับ</w:t>
            </w:r>
          </w:p>
        </w:tc>
        <w:tc>
          <w:tcPr>
            <w:tcW w:w="1828" w:type="dxa"/>
          </w:tcPr>
          <w:p w14:paraId="58E0ED30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ถั่วลิสงแปรรูป</w:t>
            </w:r>
          </w:p>
        </w:tc>
      </w:tr>
      <w:tr w:rsidR="003437F6" w:rsidRPr="002B617A" w14:paraId="7CB599E6" w14:textId="77777777" w:rsidTr="00F44AE3">
        <w:trPr>
          <w:jc w:val="center"/>
        </w:trPr>
        <w:tc>
          <w:tcPr>
            <w:tcW w:w="808" w:type="dxa"/>
            <w:vMerge/>
            <w:vAlign w:val="center"/>
          </w:tcPr>
          <w:p w14:paraId="1532CDDD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57" w:type="dxa"/>
            <w:vAlign w:val="center"/>
          </w:tcPr>
          <w:p w14:paraId="59106356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สิงห์บุรี</w:t>
            </w:r>
          </w:p>
        </w:tc>
        <w:tc>
          <w:tcPr>
            <w:tcW w:w="1193" w:type="dxa"/>
          </w:tcPr>
          <w:p w14:paraId="64BFC217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ท่าช้าง</w:t>
            </w:r>
          </w:p>
        </w:tc>
        <w:tc>
          <w:tcPr>
            <w:tcW w:w="1279" w:type="dxa"/>
          </w:tcPr>
          <w:p w14:paraId="2B85E31E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ถอนสมอ</w:t>
            </w:r>
          </w:p>
        </w:tc>
        <w:tc>
          <w:tcPr>
            <w:tcW w:w="3385" w:type="dxa"/>
          </w:tcPr>
          <w:p w14:paraId="4A66CBEA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746" w:type="dxa"/>
            <w:vMerge/>
            <w:vAlign w:val="center"/>
          </w:tcPr>
          <w:p w14:paraId="64A9BDED" w14:textId="77777777" w:rsidR="003437F6" w:rsidRPr="003437F6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78" w:type="dxa"/>
            <w:vAlign w:val="center"/>
          </w:tcPr>
          <w:p w14:paraId="5EE818D8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เลย</w:t>
            </w:r>
          </w:p>
        </w:tc>
        <w:tc>
          <w:tcPr>
            <w:tcW w:w="1270" w:type="dxa"/>
          </w:tcPr>
          <w:p w14:paraId="090DF7F4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99" w:type="dxa"/>
          </w:tcPr>
          <w:p w14:paraId="77EE0B2D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นาอาน</w:t>
            </w:r>
          </w:p>
        </w:tc>
        <w:tc>
          <w:tcPr>
            <w:tcW w:w="1828" w:type="dxa"/>
          </w:tcPr>
          <w:p w14:paraId="022FBEC1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แปรรูปสมุนไพร</w:t>
            </w:r>
          </w:p>
        </w:tc>
      </w:tr>
      <w:tr w:rsidR="003437F6" w:rsidRPr="002B617A" w14:paraId="07B8D37B" w14:textId="77777777" w:rsidTr="00F44AE3">
        <w:trPr>
          <w:jc w:val="center"/>
        </w:trPr>
        <w:tc>
          <w:tcPr>
            <w:tcW w:w="808" w:type="dxa"/>
            <w:vMerge/>
            <w:vAlign w:val="center"/>
          </w:tcPr>
          <w:p w14:paraId="5DDDF7B4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57" w:type="dxa"/>
            <w:vAlign w:val="center"/>
          </w:tcPr>
          <w:p w14:paraId="27749B92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ชัยนาท</w:t>
            </w:r>
          </w:p>
        </w:tc>
        <w:tc>
          <w:tcPr>
            <w:tcW w:w="1193" w:type="dxa"/>
          </w:tcPr>
          <w:p w14:paraId="3F80E816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79" w:type="dxa"/>
          </w:tcPr>
          <w:p w14:paraId="4F5468BC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ชัยนาท</w:t>
            </w:r>
          </w:p>
        </w:tc>
        <w:tc>
          <w:tcPr>
            <w:tcW w:w="3385" w:type="dxa"/>
          </w:tcPr>
          <w:p w14:paraId="7442DED8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ขนุนทอด</w:t>
            </w:r>
          </w:p>
        </w:tc>
        <w:tc>
          <w:tcPr>
            <w:tcW w:w="746" w:type="dxa"/>
            <w:vMerge w:val="restart"/>
            <w:vAlign w:val="center"/>
          </w:tcPr>
          <w:p w14:paraId="446BE98C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437F6">
              <w:rPr>
                <w:rFonts w:ascii="TH SarabunIT๙" w:hAnsi="TH SarabunIT๙" w:cs="TH SarabunIT๙"/>
                <w:b/>
                <w:bCs/>
                <w:sz w:val="28"/>
                <w:cs/>
              </w:rPr>
              <w:t>12</w:t>
            </w:r>
          </w:p>
        </w:tc>
        <w:tc>
          <w:tcPr>
            <w:tcW w:w="1178" w:type="dxa"/>
            <w:vAlign w:val="center"/>
          </w:tcPr>
          <w:p w14:paraId="7AEB7B0B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ร้อยเอ็ด</w:t>
            </w:r>
          </w:p>
        </w:tc>
        <w:tc>
          <w:tcPr>
            <w:tcW w:w="1270" w:type="dxa"/>
          </w:tcPr>
          <w:p w14:paraId="36DC575F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สุวรรณภูมิ</w:t>
            </w:r>
          </w:p>
        </w:tc>
        <w:tc>
          <w:tcPr>
            <w:tcW w:w="1199" w:type="dxa"/>
          </w:tcPr>
          <w:p w14:paraId="3E10B373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จำปาขัน</w:t>
            </w:r>
          </w:p>
        </w:tc>
        <w:tc>
          <w:tcPr>
            <w:tcW w:w="1828" w:type="dxa"/>
          </w:tcPr>
          <w:p w14:paraId="21C117C0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สมุนไพร</w:t>
            </w:r>
          </w:p>
        </w:tc>
      </w:tr>
      <w:tr w:rsidR="003437F6" w:rsidRPr="002B617A" w14:paraId="41A0EA74" w14:textId="77777777" w:rsidTr="00F44AE3">
        <w:trPr>
          <w:jc w:val="center"/>
        </w:trPr>
        <w:tc>
          <w:tcPr>
            <w:tcW w:w="808" w:type="dxa"/>
            <w:vMerge w:val="restart"/>
            <w:vAlign w:val="center"/>
          </w:tcPr>
          <w:p w14:paraId="5895C809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437F6">
              <w:rPr>
                <w:rFonts w:ascii="TH SarabunIT๙" w:hAnsi="TH SarabunIT๙" w:cs="TH SarabunIT๙"/>
                <w:b/>
                <w:bCs/>
                <w:sz w:val="28"/>
                <w:cs/>
              </w:rPr>
              <w:t>2</w:t>
            </w:r>
          </w:p>
        </w:tc>
        <w:tc>
          <w:tcPr>
            <w:tcW w:w="1557" w:type="dxa"/>
            <w:vAlign w:val="center"/>
          </w:tcPr>
          <w:p w14:paraId="0527DD83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สมุทรปราการ</w:t>
            </w:r>
          </w:p>
        </w:tc>
        <w:tc>
          <w:tcPr>
            <w:tcW w:w="1193" w:type="dxa"/>
          </w:tcPr>
          <w:p w14:paraId="65698EB4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79" w:type="dxa"/>
          </w:tcPr>
          <w:p w14:paraId="1D947E5D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บางด้วน</w:t>
            </w:r>
          </w:p>
        </w:tc>
        <w:tc>
          <w:tcPr>
            <w:tcW w:w="3385" w:type="dxa"/>
          </w:tcPr>
          <w:p w14:paraId="64C069A2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เห็ดสด/เห็ดหูหนูอบแห้ง</w:t>
            </w:r>
          </w:p>
        </w:tc>
        <w:tc>
          <w:tcPr>
            <w:tcW w:w="746" w:type="dxa"/>
            <w:vMerge/>
            <w:vAlign w:val="center"/>
          </w:tcPr>
          <w:p w14:paraId="44A1605D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78" w:type="dxa"/>
            <w:vAlign w:val="center"/>
          </w:tcPr>
          <w:p w14:paraId="7DFABAEE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กาฬสินธุ์</w:t>
            </w:r>
          </w:p>
        </w:tc>
        <w:tc>
          <w:tcPr>
            <w:tcW w:w="1270" w:type="dxa"/>
          </w:tcPr>
          <w:p w14:paraId="16E232ED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ร่องคำ</w:t>
            </w:r>
          </w:p>
        </w:tc>
        <w:tc>
          <w:tcPr>
            <w:tcW w:w="1199" w:type="dxa"/>
          </w:tcPr>
          <w:p w14:paraId="7EC86850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เหล่าอ้อย</w:t>
            </w:r>
          </w:p>
        </w:tc>
        <w:tc>
          <w:tcPr>
            <w:tcW w:w="1828" w:type="dxa"/>
          </w:tcPr>
          <w:p w14:paraId="6956CA6F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ถั่วลิสง</w:t>
            </w:r>
          </w:p>
        </w:tc>
      </w:tr>
      <w:tr w:rsidR="003437F6" w:rsidRPr="002B617A" w14:paraId="54F58883" w14:textId="77777777" w:rsidTr="00F44AE3">
        <w:trPr>
          <w:jc w:val="center"/>
        </w:trPr>
        <w:tc>
          <w:tcPr>
            <w:tcW w:w="808" w:type="dxa"/>
            <w:vMerge/>
            <w:vAlign w:val="center"/>
          </w:tcPr>
          <w:p w14:paraId="554F2DB8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57" w:type="dxa"/>
            <w:vAlign w:val="center"/>
          </w:tcPr>
          <w:p w14:paraId="5999D3EB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ปทุมธานี</w:t>
            </w:r>
          </w:p>
        </w:tc>
        <w:tc>
          <w:tcPr>
            <w:tcW w:w="1193" w:type="dxa"/>
          </w:tcPr>
          <w:p w14:paraId="7D63C3AC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สามโคก</w:t>
            </w:r>
          </w:p>
        </w:tc>
        <w:tc>
          <w:tcPr>
            <w:tcW w:w="1279" w:type="dxa"/>
          </w:tcPr>
          <w:p w14:paraId="77568D80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คลองควาย</w:t>
            </w:r>
          </w:p>
        </w:tc>
        <w:tc>
          <w:tcPr>
            <w:tcW w:w="3385" w:type="dxa"/>
          </w:tcPr>
          <w:p w14:paraId="4E7F569E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กระยาสารทน้ำอ้อยแท้</w:t>
            </w:r>
          </w:p>
        </w:tc>
        <w:tc>
          <w:tcPr>
            <w:tcW w:w="746" w:type="dxa"/>
            <w:vMerge w:val="restart"/>
            <w:vAlign w:val="center"/>
          </w:tcPr>
          <w:p w14:paraId="062AD3A1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437F6">
              <w:rPr>
                <w:rFonts w:ascii="TH SarabunIT๙" w:hAnsi="TH SarabunIT๙" w:cs="TH SarabunIT๙"/>
                <w:b/>
                <w:bCs/>
                <w:sz w:val="28"/>
                <w:cs/>
              </w:rPr>
              <w:t>13</w:t>
            </w:r>
          </w:p>
        </w:tc>
        <w:tc>
          <w:tcPr>
            <w:tcW w:w="1178" w:type="dxa"/>
            <w:vAlign w:val="center"/>
          </w:tcPr>
          <w:p w14:paraId="34056E01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บุรีรัมย์</w:t>
            </w:r>
          </w:p>
        </w:tc>
        <w:tc>
          <w:tcPr>
            <w:tcW w:w="1270" w:type="dxa"/>
          </w:tcPr>
          <w:p w14:paraId="4F59DDC6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โนนสุวรรณ</w:t>
            </w:r>
          </w:p>
        </w:tc>
        <w:tc>
          <w:tcPr>
            <w:tcW w:w="1199" w:type="dxa"/>
          </w:tcPr>
          <w:p w14:paraId="459DE4B9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ทุ่งจังหัน</w:t>
            </w:r>
          </w:p>
        </w:tc>
        <w:tc>
          <w:tcPr>
            <w:tcW w:w="1828" w:type="dxa"/>
          </w:tcPr>
          <w:p w14:paraId="555C6758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เห็ด</w:t>
            </w:r>
          </w:p>
        </w:tc>
      </w:tr>
      <w:tr w:rsidR="003437F6" w:rsidRPr="002B617A" w14:paraId="0947AFB2" w14:textId="77777777" w:rsidTr="00F44AE3">
        <w:trPr>
          <w:jc w:val="center"/>
        </w:trPr>
        <w:tc>
          <w:tcPr>
            <w:tcW w:w="808" w:type="dxa"/>
            <w:vMerge w:val="restart"/>
            <w:vAlign w:val="center"/>
          </w:tcPr>
          <w:p w14:paraId="6A82F8DB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437F6">
              <w:rPr>
                <w:rFonts w:ascii="TH SarabunIT๙" w:hAnsi="TH SarabunIT๙" w:cs="TH SarabunIT๙"/>
                <w:b/>
                <w:bCs/>
                <w:sz w:val="28"/>
                <w:cs/>
              </w:rPr>
              <w:t>3</w:t>
            </w:r>
          </w:p>
        </w:tc>
        <w:tc>
          <w:tcPr>
            <w:tcW w:w="1557" w:type="dxa"/>
            <w:vAlign w:val="center"/>
          </w:tcPr>
          <w:p w14:paraId="3D91DFA5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ราชบุรี</w:t>
            </w:r>
          </w:p>
        </w:tc>
        <w:tc>
          <w:tcPr>
            <w:tcW w:w="1193" w:type="dxa"/>
          </w:tcPr>
          <w:p w14:paraId="203DA0F9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บ้านโป่ง</w:t>
            </w:r>
          </w:p>
        </w:tc>
        <w:tc>
          <w:tcPr>
            <w:tcW w:w="1279" w:type="dxa"/>
          </w:tcPr>
          <w:p w14:paraId="775536BD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เบิกไพร</w:t>
            </w:r>
          </w:p>
        </w:tc>
        <w:tc>
          <w:tcPr>
            <w:tcW w:w="3385" w:type="dxa"/>
          </w:tcPr>
          <w:p w14:paraId="1B21D90A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มะนาวน้ำผึ้ง</w:t>
            </w:r>
          </w:p>
        </w:tc>
        <w:tc>
          <w:tcPr>
            <w:tcW w:w="746" w:type="dxa"/>
            <w:vMerge/>
            <w:vAlign w:val="center"/>
          </w:tcPr>
          <w:p w14:paraId="7C900927" w14:textId="77777777" w:rsidR="003437F6" w:rsidRPr="002B617A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78" w:type="dxa"/>
            <w:vAlign w:val="center"/>
          </w:tcPr>
          <w:p w14:paraId="3CBC2A09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สุรินทร์</w:t>
            </w:r>
          </w:p>
        </w:tc>
        <w:tc>
          <w:tcPr>
            <w:tcW w:w="1270" w:type="dxa"/>
          </w:tcPr>
          <w:p w14:paraId="19A56155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จอมพระ</w:t>
            </w:r>
          </w:p>
        </w:tc>
        <w:tc>
          <w:tcPr>
            <w:tcW w:w="1199" w:type="dxa"/>
          </w:tcPr>
          <w:p w14:paraId="7893A6FC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ชุมแสง</w:t>
            </w:r>
          </w:p>
        </w:tc>
        <w:tc>
          <w:tcPr>
            <w:tcW w:w="1828" w:type="dxa"/>
          </w:tcPr>
          <w:p w14:paraId="5379F8B9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ถั่วลิสง</w:t>
            </w:r>
          </w:p>
        </w:tc>
      </w:tr>
      <w:tr w:rsidR="003437F6" w:rsidRPr="002B617A" w14:paraId="6879B91F" w14:textId="77777777" w:rsidTr="00F44AE3">
        <w:trPr>
          <w:jc w:val="center"/>
        </w:trPr>
        <w:tc>
          <w:tcPr>
            <w:tcW w:w="808" w:type="dxa"/>
            <w:vMerge/>
            <w:vAlign w:val="center"/>
          </w:tcPr>
          <w:p w14:paraId="1E2BF504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57" w:type="dxa"/>
            <w:vAlign w:val="center"/>
          </w:tcPr>
          <w:p w14:paraId="17635A85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สุพรรณบุรี</w:t>
            </w:r>
          </w:p>
        </w:tc>
        <w:tc>
          <w:tcPr>
            <w:tcW w:w="1193" w:type="dxa"/>
          </w:tcPr>
          <w:p w14:paraId="59945F68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79" w:type="dxa"/>
          </w:tcPr>
          <w:p w14:paraId="2C1CF060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ดอนตาล</w:t>
            </w:r>
          </w:p>
        </w:tc>
        <w:tc>
          <w:tcPr>
            <w:tcW w:w="3385" w:type="dxa"/>
          </w:tcPr>
          <w:p w14:paraId="6D3E5350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มะม่วง</w:t>
            </w:r>
          </w:p>
        </w:tc>
        <w:tc>
          <w:tcPr>
            <w:tcW w:w="746" w:type="dxa"/>
            <w:vMerge/>
            <w:vAlign w:val="center"/>
          </w:tcPr>
          <w:p w14:paraId="0B0F05FF" w14:textId="77777777" w:rsidR="003437F6" w:rsidRPr="002B617A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78" w:type="dxa"/>
            <w:vAlign w:val="center"/>
          </w:tcPr>
          <w:p w14:paraId="5A65CAB2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ชัยภูมิ</w:t>
            </w:r>
          </w:p>
        </w:tc>
        <w:tc>
          <w:tcPr>
            <w:tcW w:w="1270" w:type="dxa"/>
          </w:tcPr>
          <w:p w14:paraId="0E1DFE50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บำเหน็จณรงค์</w:t>
            </w:r>
          </w:p>
        </w:tc>
        <w:tc>
          <w:tcPr>
            <w:tcW w:w="1199" w:type="dxa"/>
          </w:tcPr>
          <w:p w14:paraId="2FB1E8E7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โคกเริงรมย์</w:t>
            </w:r>
          </w:p>
        </w:tc>
        <w:tc>
          <w:tcPr>
            <w:tcW w:w="1828" w:type="dxa"/>
          </w:tcPr>
          <w:p w14:paraId="5740B557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หอมแดง</w:t>
            </w:r>
          </w:p>
        </w:tc>
      </w:tr>
      <w:tr w:rsidR="003437F6" w:rsidRPr="002B617A" w14:paraId="78EE1F34" w14:textId="77777777" w:rsidTr="00F44AE3">
        <w:trPr>
          <w:jc w:val="center"/>
        </w:trPr>
        <w:tc>
          <w:tcPr>
            <w:tcW w:w="808" w:type="dxa"/>
            <w:vAlign w:val="center"/>
          </w:tcPr>
          <w:p w14:paraId="20BFD765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437F6">
              <w:rPr>
                <w:rFonts w:ascii="TH SarabunIT๙" w:hAnsi="TH SarabunIT๙" w:cs="TH SarabunIT๙"/>
                <w:b/>
                <w:bCs/>
                <w:sz w:val="28"/>
                <w:cs/>
              </w:rPr>
              <w:t>4</w:t>
            </w:r>
          </w:p>
        </w:tc>
        <w:tc>
          <w:tcPr>
            <w:tcW w:w="1557" w:type="dxa"/>
            <w:vAlign w:val="center"/>
          </w:tcPr>
          <w:p w14:paraId="7AB6FE34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สมุทรสาคร</w:t>
            </w:r>
          </w:p>
        </w:tc>
        <w:tc>
          <w:tcPr>
            <w:tcW w:w="1193" w:type="dxa"/>
          </w:tcPr>
          <w:p w14:paraId="5942F9CA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บ้านแพ้ว</w:t>
            </w:r>
          </w:p>
        </w:tc>
        <w:tc>
          <w:tcPr>
            <w:tcW w:w="1279" w:type="dxa"/>
          </w:tcPr>
          <w:p w14:paraId="79759F9C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บ้านแพ้ว</w:t>
            </w:r>
          </w:p>
        </w:tc>
        <w:tc>
          <w:tcPr>
            <w:tcW w:w="3385" w:type="dxa"/>
          </w:tcPr>
          <w:p w14:paraId="30790CB9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มะพร้าวน้ำหอม</w:t>
            </w:r>
          </w:p>
        </w:tc>
        <w:tc>
          <w:tcPr>
            <w:tcW w:w="746" w:type="dxa"/>
            <w:vMerge w:val="restart"/>
            <w:vAlign w:val="center"/>
          </w:tcPr>
          <w:p w14:paraId="2EE9E229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437F6">
              <w:rPr>
                <w:rFonts w:ascii="TH SarabunIT๙" w:hAnsi="TH SarabunIT๙" w:cs="TH SarabunIT๙"/>
                <w:b/>
                <w:bCs/>
                <w:sz w:val="28"/>
                <w:cs/>
              </w:rPr>
              <w:t>14</w:t>
            </w:r>
          </w:p>
        </w:tc>
        <w:tc>
          <w:tcPr>
            <w:tcW w:w="1178" w:type="dxa"/>
            <w:vAlign w:val="center"/>
          </w:tcPr>
          <w:p w14:paraId="5D960746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ยโสธร</w:t>
            </w:r>
          </w:p>
        </w:tc>
        <w:tc>
          <w:tcPr>
            <w:tcW w:w="1270" w:type="dxa"/>
          </w:tcPr>
          <w:p w14:paraId="5FA1F41A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คำเขื่อนแก้ว</w:t>
            </w:r>
          </w:p>
        </w:tc>
        <w:tc>
          <w:tcPr>
            <w:tcW w:w="1199" w:type="dxa"/>
          </w:tcPr>
          <w:p w14:paraId="631E63F5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นาเวียง</w:t>
            </w:r>
          </w:p>
        </w:tc>
        <w:tc>
          <w:tcPr>
            <w:tcW w:w="1828" w:type="dxa"/>
          </w:tcPr>
          <w:p w14:paraId="1FED9808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ถั่วลิสง</w:t>
            </w:r>
          </w:p>
        </w:tc>
      </w:tr>
      <w:tr w:rsidR="003437F6" w:rsidRPr="002B617A" w14:paraId="7E6CB20B" w14:textId="77777777" w:rsidTr="00F44AE3">
        <w:trPr>
          <w:jc w:val="center"/>
        </w:trPr>
        <w:tc>
          <w:tcPr>
            <w:tcW w:w="808" w:type="dxa"/>
            <w:vMerge w:val="restart"/>
            <w:vAlign w:val="center"/>
          </w:tcPr>
          <w:p w14:paraId="623005D9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437F6">
              <w:rPr>
                <w:rFonts w:ascii="TH SarabunIT๙" w:hAnsi="TH SarabunIT๙" w:cs="TH SarabunIT๙"/>
                <w:b/>
                <w:bCs/>
                <w:sz w:val="28"/>
                <w:cs/>
              </w:rPr>
              <w:t>5</w:t>
            </w:r>
          </w:p>
        </w:tc>
        <w:tc>
          <w:tcPr>
            <w:tcW w:w="1557" w:type="dxa"/>
            <w:vAlign w:val="center"/>
          </w:tcPr>
          <w:p w14:paraId="675D4EB0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นครศรีรรมราช</w:t>
            </w:r>
          </w:p>
        </w:tc>
        <w:tc>
          <w:tcPr>
            <w:tcW w:w="1193" w:type="dxa"/>
          </w:tcPr>
          <w:p w14:paraId="01A0B59F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ถ้ำพรรณรา</w:t>
            </w:r>
          </w:p>
        </w:tc>
        <w:tc>
          <w:tcPr>
            <w:tcW w:w="1279" w:type="dxa"/>
          </w:tcPr>
          <w:p w14:paraId="0D6435A9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คลองเส</w:t>
            </w:r>
          </w:p>
        </w:tc>
        <w:tc>
          <w:tcPr>
            <w:tcW w:w="3385" w:type="dxa"/>
          </w:tcPr>
          <w:p w14:paraId="586B3DE8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กาแฟ</w:t>
            </w:r>
          </w:p>
        </w:tc>
        <w:tc>
          <w:tcPr>
            <w:tcW w:w="746" w:type="dxa"/>
            <w:vMerge/>
            <w:vAlign w:val="center"/>
          </w:tcPr>
          <w:p w14:paraId="2532C463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78" w:type="dxa"/>
            <w:vAlign w:val="center"/>
          </w:tcPr>
          <w:p w14:paraId="27A4D6B1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อำนาจเจริญ</w:t>
            </w:r>
          </w:p>
        </w:tc>
        <w:tc>
          <w:tcPr>
            <w:tcW w:w="1270" w:type="dxa"/>
          </w:tcPr>
          <w:p w14:paraId="79CD1E23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ลืออำนาจ </w:t>
            </w:r>
          </w:p>
        </w:tc>
        <w:tc>
          <w:tcPr>
            <w:tcW w:w="1199" w:type="dxa"/>
          </w:tcPr>
          <w:p w14:paraId="4D0A1CC0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ไร่ขี</w:t>
            </w:r>
          </w:p>
        </w:tc>
        <w:tc>
          <w:tcPr>
            <w:tcW w:w="1828" w:type="dxa"/>
          </w:tcPr>
          <w:p w14:paraId="17FDCB4B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เห็ดนางฟ้า</w:t>
            </w:r>
          </w:p>
        </w:tc>
      </w:tr>
      <w:tr w:rsidR="003437F6" w:rsidRPr="002B617A" w14:paraId="69FCAF5B" w14:textId="77777777" w:rsidTr="00F44AE3">
        <w:trPr>
          <w:jc w:val="center"/>
        </w:trPr>
        <w:tc>
          <w:tcPr>
            <w:tcW w:w="808" w:type="dxa"/>
            <w:vMerge/>
            <w:vAlign w:val="center"/>
          </w:tcPr>
          <w:p w14:paraId="2AF739DF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57" w:type="dxa"/>
            <w:vAlign w:val="center"/>
          </w:tcPr>
          <w:p w14:paraId="6973ECD0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สุราษฎร์ธานี</w:t>
            </w:r>
          </w:p>
        </w:tc>
        <w:tc>
          <w:tcPr>
            <w:tcW w:w="1193" w:type="dxa"/>
          </w:tcPr>
          <w:p w14:paraId="1F50C85F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พนม</w:t>
            </w:r>
          </w:p>
        </w:tc>
        <w:tc>
          <w:tcPr>
            <w:tcW w:w="1279" w:type="dxa"/>
          </w:tcPr>
          <w:p w14:paraId="7923B20F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คลองชะอุ่น</w:t>
            </w:r>
          </w:p>
        </w:tc>
        <w:tc>
          <w:tcPr>
            <w:tcW w:w="3385" w:type="dxa"/>
          </w:tcPr>
          <w:p w14:paraId="6972E993" w14:textId="77777777" w:rsidR="003437F6" w:rsidRPr="002B617A" w:rsidRDefault="003437F6" w:rsidP="002A03D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</w:t>
            </w:r>
            <w:r w:rsidR="002A03DB">
              <w:rPr>
                <w:rFonts w:ascii="TH SarabunIT๙" w:hAnsi="TH SarabunIT๙" w:cs="TH SarabunIT๙"/>
                <w:sz w:val="28"/>
                <w:cs/>
              </w:rPr>
              <w:t>บู่</w:t>
            </w:r>
            <w:r w:rsidR="002A03DB"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แชมพู</w:t>
            </w:r>
            <w:r w:rsidR="002A03DB"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โลชั่น</w:t>
            </w:r>
            <w:r w:rsidR="002A03DB"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ขมิ้นแคปซูล</w:t>
            </w:r>
          </w:p>
        </w:tc>
        <w:tc>
          <w:tcPr>
            <w:tcW w:w="746" w:type="dxa"/>
            <w:vMerge/>
            <w:vAlign w:val="center"/>
          </w:tcPr>
          <w:p w14:paraId="78779D9E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78" w:type="dxa"/>
            <w:vAlign w:val="center"/>
          </w:tcPr>
          <w:p w14:paraId="1FE6A1D9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อุบลราชธานี</w:t>
            </w:r>
          </w:p>
        </w:tc>
        <w:tc>
          <w:tcPr>
            <w:tcW w:w="1270" w:type="dxa"/>
          </w:tcPr>
          <w:p w14:paraId="6DDBC796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สว่างวีรวงศ์ </w:t>
            </w:r>
          </w:p>
        </w:tc>
        <w:tc>
          <w:tcPr>
            <w:tcW w:w="1199" w:type="dxa"/>
          </w:tcPr>
          <w:p w14:paraId="2384C9D1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ท่าช้าง</w:t>
            </w:r>
          </w:p>
        </w:tc>
        <w:tc>
          <w:tcPr>
            <w:tcW w:w="1828" w:type="dxa"/>
          </w:tcPr>
          <w:p w14:paraId="383F2860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มะม่วงหิมพานต์</w:t>
            </w:r>
          </w:p>
        </w:tc>
      </w:tr>
      <w:tr w:rsidR="003437F6" w:rsidRPr="002B617A" w14:paraId="0F8097FD" w14:textId="77777777" w:rsidTr="00F44AE3">
        <w:trPr>
          <w:jc w:val="center"/>
        </w:trPr>
        <w:tc>
          <w:tcPr>
            <w:tcW w:w="808" w:type="dxa"/>
            <w:vMerge/>
            <w:vAlign w:val="center"/>
          </w:tcPr>
          <w:p w14:paraId="1DE03703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57" w:type="dxa"/>
            <w:vAlign w:val="center"/>
          </w:tcPr>
          <w:p w14:paraId="3DAB38B8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ชุมพร</w:t>
            </w:r>
          </w:p>
        </w:tc>
        <w:tc>
          <w:tcPr>
            <w:tcW w:w="1193" w:type="dxa"/>
          </w:tcPr>
          <w:p w14:paraId="6CABC162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ปะทิว</w:t>
            </w:r>
          </w:p>
        </w:tc>
        <w:tc>
          <w:tcPr>
            <w:tcW w:w="1279" w:type="dxa"/>
          </w:tcPr>
          <w:p w14:paraId="1426C4F0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ทะเลทรัพย์</w:t>
            </w:r>
          </w:p>
        </w:tc>
        <w:tc>
          <w:tcPr>
            <w:tcW w:w="3385" w:type="dxa"/>
          </w:tcPr>
          <w:p w14:paraId="2E5DFA3D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ทุเรียน/กล้วยเล็บมือนาง</w:t>
            </w:r>
          </w:p>
        </w:tc>
        <w:tc>
          <w:tcPr>
            <w:tcW w:w="746" w:type="dxa"/>
            <w:vMerge w:val="restart"/>
            <w:vAlign w:val="center"/>
          </w:tcPr>
          <w:p w14:paraId="6655C1D6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437F6">
              <w:rPr>
                <w:rFonts w:ascii="TH SarabunIT๙" w:hAnsi="TH SarabunIT๙" w:cs="TH SarabunIT๙"/>
                <w:b/>
                <w:bCs/>
                <w:sz w:val="28"/>
                <w:cs/>
              </w:rPr>
              <w:t>15</w:t>
            </w:r>
          </w:p>
        </w:tc>
        <w:tc>
          <w:tcPr>
            <w:tcW w:w="1178" w:type="dxa"/>
            <w:vAlign w:val="center"/>
          </w:tcPr>
          <w:p w14:paraId="02FA1A1E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เชียงใหม่</w:t>
            </w:r>
          </w:p>
        </w:tc>
        <w:tc>
          <w:tcPr>
            <w:tcW w:w="1270" w:type="dxa"/>
          </w:tcPr>
          <w:p w14:paraId="4FC8AF8A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ดอยสะเก็ด</w:t>
            </w:r>
          </w:p>
        </w:tc>
        <w:tc>
          <w:tcPr>
            <w:tcW w:w="1199" w:type="dxa"/>
          </w:tcPr>
          <w:p w14:paraId="61031547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เทพเสด็จ</w:t>
            </w:r>
          </w:p>
        </w:tc>
        <w:tc>
          <w:tcPr>
            <w:tcW w:w="1828" w:type="dxa"/>
          </w:tcPr>
          <w:p w14:paraId="4E5434F6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กาแฟ</w:t>
            </w:r>
          </w:p>
        </w:tc>
      </w:tr>
      <w:tr w:rsidR="003437F6" w:rsidRPr="002B617A" w14:paraId="3BCA06FA" w14:textId="77777777" w:rsidTr="00F44AE3">
        <w:trPr>
          <w:jc w:val="center"/>
        </w:trPr>
        <w:tc>
          <w:tcPr>
            <w:tcW w:w="808" w:type="dxa"/>
            <w:vMerge/>
            <w:vAlign w:val="center"/>
          </w:tcPr>
          <w:p w14:paraId="5353777C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57" w:type="dxa"/>
            <w:vAlign w:val="center"/>
          </w:tcPr>
          <w:p w14:paraId="441BC130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สงขลา</w:t>
            </w:r>
          </w:p>
        </w:tc>
        <w:tc>
          <w:tcPr>
            <w:tcW w:w="1193" w:type="dxa"/>
          </w:tcPr>
          <w:p w14:paraId="77CF32EA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รัตภูมิ</w:t>
            </w:r>
          </w:p>
        </w:tc>
        <w:tc>
          <w:tcPr>
            <w:tcW w:w="1279" w:type="dxa"/>
          </w:tcPr>
          <w:p w14:paraId="62E12B19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กำแพงเพชร</w:t>
            </w:r>
          </w:p>
        </w:tc>
        <w:tc>
          <w:tcPr>
            <w:tcW w:w="3385" w:type="dxa"/>
          </w:tcPr>
          <w:p w14:paraId="733F5417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น้ำผึ้งชันโรง</w:t>
            </w:r>
          </w:p>
        </w:tc>
        <w:tc>
          <w:tcPr>
            <w:tcW w:w="746" w:type="dxa"/>
            <w:vMerge/>
            <w:vAlign w:val="center"/>
          </w:tcPr>
          <w:p w14:paraId="5F89F9C7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78" w:type="dxa"/>
            <w:vAlign w:val="center"/>
          </w:tcPr>
          <w:p w14:paraId="4B403836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ลำพูน</w:t>
            </w:r>
          </w:p>
        </w:tc>
        <w:tc>
          <w:tcPr>
            <w:tcW w:w="1270" w:type="dxa"/>
          </w:tcPr>
          <w:p w14:paraId="79B93F30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เวียงหองร่อง</w:t>
            </w:r>
          </w:p>
        </w:tc>
        <w:tc>
          <w:tcPr>
            <w:tcW w:w="1199" w:type="dxa"/>
          </w:tcPr>
          <w:p w14:paraId="52BA10E5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หนองล่อง</w:t>
            </w:r>
          </w:p>
        </w:tc>
        <w:tc>
          <w:tcPr>
            <w:tcW w:w="1828" w:type="dxa"/>
          </w:tcPr>
          <w:p w14:paraId="4726EFCB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กาละแมลำไย/มะม่วง</w:t>
            </w:r>
          </w:p>
        </w:tc>
      </w:tr>
      <w:tr w:rsidR="003437F6" w:rsidRPr="002B617A" w14:paraId="2C236C36" w14:textId="77777777" w:rsidTr="00F44AE3">
        <w:trPr>
          <w:jc w:val="center"/>
        </w:trPr>
        <w:tc>
          <w:tcPr>
            <w:tcW w:w="808" w:type="dxa"/>
            <w:vMerge/>
            <w:vAlign w:val="center"/>
          </w:tcPr>
          <w:p w14:paraId="507A828E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57" w:type="dxa"/>
            <w:vAlign w:val="center"/>
          </w:tcPr>
          <w:p w14:paraId="06EF6458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พัทลุง</w:t>
            </w:r>
          </w:p>
        </w:tc>
        <w:tc>
          <w:tcPr>
            <w:tcW w:w="1193" w:type="dxa"/>
          </w:tcPr>
          <w:p w14:paraId="28E946E2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บางแก้ว</w:t>
            </w:r>
          </w:p>
        </w:tc>
        <w:tc>
          <w:tcPr>
            <w:tcW w:w="1279" w:type="dxa"/>
          </w:tcPr>
          <w:p w14:paraId="18510773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ท่ามะเดื่อ</w:t>
            </w:r>
          </w:p>
        </w:tc>
        <w:tc>
          <w:tcPr>
            <w:tcW w:w="3385" w:type="dxa"/>
          </w:tcPr>
          <w:p w14:paraId="779774DB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กล้วยหอมทอง</w:t>
            </w:r>
          </w:p>
        </w:tc>
        <w:tc>
          <w:tcPr>
            <w:tcW w:w="746" w:type="dxa"/>
            <w:vMerge/>
            <w:vAlign w:val="center"/>
          </w:tcPr>
          <w:p w14:paraId="086AEA9A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78" w:type="dxa"/>
            <w:vAlign w:val="center"/>
          </w:tcPr>
          <w:p w14:paraId="08B6BEEF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ลำปาง</w:t>
            </w:r>
          </w:p>
        </w:tc>
        <w:tc>
          <w:tcPr>
            <w:tcW w:w="1270" w:type="dxa"/>
          </w:tcPr>
          <w:p w14:paraId="65C79803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99" w:type="dxa"/>
          </w:tcPr>
          <w:p w14:paraId="351F85FB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แจ้ซ้อน</w:t>
            </w:r>
          </w:p>
        </w:tc>
        <w:tc>
          <w:tcPr>
            <w:tcW w:w="1828" w:type="dxa"/>
          </w:tcPr>
          <w:p w14:paraId="1563AE53" w14:textId="77777777" w:rsidR="003437F6" w:rsidRPr="002B617A" w:rsidRDefault="002A03DB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กล้วย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 w:rsidR="003437F6" w:rsidRPr="002B617A">
              <w:rPr>
                <w:rFonts w:ascii="TH SarabunIT๙" w:hAnsi="TH SarabunIT๙" w:cs="TH SarabunIT๙"/>
                <w:sz w:val="28"/>
                <w:cs/>
              </w:rPr>
              <w:t>สมุนไพร</w:t>
            </w:r>
          </w:p>
        </w:tc>
      </w:tr>
      <w:tr w:rsidR="003437F6" w:rsidRPr="002B617A" w14:paraId="344F3175" w14:textId="77777777" w:rsidTr="00F44AE3">
        <w:trPr>
          <w:jc w:val="center"/>
        </w:trPr>
        <w:tc>
          <w:tcPr>
            <w:tcW w:w="808" w:type="dxa"/>
            <w:vMerge w:val="restart"/>
            <w:vAlign w:val="center"/>
          </w:tcPr>
          <w:p w14:paraId="65FB2716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437F6">
              <w:rPr>
                <w:rFonts w:ascii="TH SarabunIT๙" w:hAnsi="TH SarabunIT๙" w:cs="TH SarabunIT๙"/>
                <w:b/>
                <w:bCs/>
                <w:sz w:val="28"/>
                <w:cs/>
              </w:rPr>
              <w:t>6</w:t>
            </w:r>
          </w:p>
        </w:tc>
        <w:tc>
          <w:tcPr>
            <w:tcW w:w="1557" w:type="dxa"/>
            <w:vAlign w:val="center"/>
          </w:tcPr>
          <w:p w14:paraId="6F175E2A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พังงา</w:t>
            </w:r>
          </w:p>
        </w:tc>
        <w:tc>
          <w:tcPr>
            <w:tcW w:w="1193" w:type="dxa"/>
          </w:tcPr>
          <w:p w14:paraId="6E847607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ตะกั่วป่า</w:t>
            </w:r>
          </w:p>
        </w:tc>
        <w:tc>
          <w:tcPr>
            <w:tcW w:w="1279" w:type="dxa"/>
          </w:tcPr>
          <w:p w14:paraId="6AB0E5A6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บางนายสี</w:t>
            </w:r>
          </w:p>
        </w:tc>
        <w:tc>
          <w:tcPr>
            <w:tcW w:w="3385" w:type="dxa"/>
          </w:tcPr>
          <w:p w14:paraId="1F66FBEE" w14:textId="77777777" w:rsidR="003437F6" w:rsidRPr="00A90422" w:rsidRDefault="002A03DB" w:rsidP="002A03DB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>
              <w:rPr>
                <w:rFonts w:ascii="TH SarabunIT๙" w:hAnsi="TH SarabunIT๙" w:cs="TH SarabunIT๙"/>
                <w:sz w:val="27"/>
                <w:szCs w:val="27"/>
                <w:cs/>
              </w:rPr>
              <w:t>มังคุดกวนสามรส</w:t>
            </w:r>
            <w:r>
              <w:rPr>
                <w:rFonts w:ascii="TH SarabunIT๙" w:hAnsi="TH SarabunIT๙" w:cs="TH SarabunIT๙" w:hint="cs"/>
                <w:sz w:val="27"/>
                <w:szCs w:val="27"/>
                <w:cs/>
              </w:rPr>
              <w:t>/</w:t>
            </w:r>
            <w:r w:rsidR="003437F6" w:rsidRPr="00A90422">
              <w:rPr>
                <w:rFonts w:ascii="TH SarabunIT๙" w:hAnsi="TH SarabunIT๙" w:cs="TH SarabunIT๙"/>
                <w:sz w:val="27"/>
                <w:szCs w:val="27"/>
                <w:cs/>
              </w:rPr>
              <w:t>ไซรัปมังคุด</w:t>
            </w:r>
            <w:r>
              <w:rPr>
                <w:rFonts w:ascii="TH SarabunIT๙" w:hAnsi="TH SarabunIT๙" w:cs="TH SarabunIT๙" w:hint="cs"/>
                <w:sz w:val="27"/>
                <w:szCs w:val="27"/>
                <w:cs/>
              </w:rPr>
              <w:t>/</w:t>
            </w:r>
            <w:r w:rsidR="003437F6" w:rsidRPr="00A90422">
              <w:rPr>
                <w:rFonts w:ascii="TH SarabunIT๙" w:hAnsi="TH SarabunIT๙" w:cs="TH SarabunIT๙"/>
                <w:sz w:val="27"/>
                <w:szCs w:val="27"/>
                <w:cs/>
              </w:rPr>
              <w:t>ไอศครีมมังคุด</w:t>
            </w:r>
          </w:p>
        </w:tc>
        <w:tc>
          <w:tcPr>
            <w:tcW w:w="746" w:type="dxa"/>
            <w:vMerge/>
            <w:vAlign w:val="center"/>
          </w:tcPr>
          <w:p w14:paraId="4CDB9F25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78" w:type="dxa"/>
            <w:vAlign w:val="center"/>
          </w:tcPr>
          <w:p w14:paraId="2075256F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แม่ฮ่องสอน</w:t>
            </w:r>
          </w:p>
        </w:tc>
        <w:tc>
          <w:tcPr>
            <w:tcW w:w="1270" w:type="dxa"/>
          </w:tcPr>
          <w:p w14:paraId="4929E8BE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แม่สะเรียง</w:t>
            </w:r>
          </w:p>
        </w:tc>
        <w:tc>
          <w:tcPr>
            <w:tcW w:w="1199" w:type="dxa"/>
          </w:tcPr>
          <w:p w14:paraId="67D29D8F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แม่สะเรียง</w:t>
            </w:r>
          </w:p>
        </w:tc>
        <w:tc>
          <w:tcPr>
            <w:tcW w:w="1828" w:type="dxa"/>
          </w:tcPr>
          <w:p w14:paraId="15F35D4E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กาแฟ</w:t>
            </w:r>
          </w:p>
        </w:tc>
      </w:tr>
      <w:tr w:rsidR="003437F6" w:rsidRPr="002B617A" w14:paraId="779AF961" w14:textId="77777777" w:rsidTr="00F44AE3">
        <w:trPr>
          <w:jc w:val="center"/>
        </w:trPr>
        <w:tc>
          <w:tcPr>
            <w:tcW w:w="808" w:type="dxa"/>
            <w:vMerge/>
            <w:vAlign w:val="center"/>
          </w:tcPr>
          <w:p w14:paraId="5D293137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57" w:type="dxa"/>
            <w:vAlign w:val="center"/>
          </w:tcPr>
          <w:p w14:paraId="1051F169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ระนอง</w:t>
            </w:r>
          </w:p>
        </w:tc>
        <w:tc>
          <w:tcPr>
            <w:tcW w:w="1193" w:type="dxa"/>
          </w:tcPr>
          <w:p w14:paraId="32A7083C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กระบุรี</w:t>
            </w:r>
          </w:p>
        </w:tc>
        <w:tc>
          <w:tcPr>
            <w:tcW w:w="1279" w:type="dxa"/>
          </w:tcPr>
          <w:p w14:paraId="4CF3BD63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ลำเลียง</w:t>
            </w:r>
          </w:p>
        </w:tc>
        <w:tc>
          <w:tcPr>
            <w:tcW w:w="3385" w:type="dxa"/>
          </w:tcPr>
          <w:p w14:paraId="3DB565C4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มังคุด</w:t>
            </w:r>
          </w:p>
        </w:tc>
        <w:tc>
          <w:tcPr>
            <w:tcW w:w="746" w:type="dxa"/>
            <w:vMerge w:val="restart"/>
            <w:vAlign w:val="center"/>
          </w:tcPr>
          <w:p w14:paraId="730DF222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437F6">
              <w:rPr>
                <w:rFonts w:ascii="TH SarabunIT๙" w:hAnsi="TH SarabunIT๙" w:cs="TH SarabunIT๙"/>
                <w:b/>
                <w:bCs/>
                <w:sz w:val="28"/>
                <w:cs/>
              </w:rPr>
              <w:t>16</w:t>
            </w:r>
          </w:p>
        </w:tc>
        <w:tc>
          <w:tcPr>
            <w:tcW w:w="1178" w:type="dxa"/>
            <w:vAlign w:val="center"/>
          </w:tcPr>
          <w:p w14:paraId="790EEBB3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น่าน</w:t>
            </w:r>
          </w:p>
        </w:tc>
        <w:tc>
          <w:tcPr>
            <w:tcW w:w="1270" w:type="dxa"/>
          </w:tcPr>
          <w:p w14:paraId="4C751ADA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ท่าวังผา</w:t>
            </w:r>
          </w:p>
        </w:tc>
        <w:tc>
          <w:tcPr>
            <w:tcW w:w="1199" w:type="dxa"/>
          </w:tcPr>
          <w:p w14:paraId="4393FB88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ผาทอง</w:t>
            </w:r>
          </w:p>
        </w:tc>
        <w:tc>
          <w:tcPr>
            <w:tcW w:w="1828" w:type="dxa"/>
          </w:tcPr>
          <w:p w14:paraId="1F255E2F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กาแฟ</w:t>
            </w:r>
          </w:p>
        </w:tc>
      </w:tr>
      <w:tr w:rsidR="003437F6" w:rsidRPr="002B617A" w14:paraId="10C9F157" w14:textId="77777777" w:rsidTr="00F44AE3">
        <w:trPr>
          <w:jc w:val="center"/>
        </w:trPr>
        <w:tc>
          <w:tcPr>
            <w:tcW w:w="808" w:type="dxa"/>
            <w:vMerge/>
            <w:vAlign w:val="center"/>
          </w:tcPr>
          <w:p w14:paraId="0F5DE2F2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57" w:type="dxa"/>
            <w:vAlign w:val="center"/>
          </w:tcPr>
          <w:p w14:paraId="1FD81630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สตูล</w:t>
            </w:r>
          </w:p>
        </w:tc>
        <w:tc>
          <w:tcPr>
            <w:tcW w:w="1193" w:type="dxa"/>
          </w:tcPr>
          <w:p w14:paraId="3FD7F2B9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ควนกาหลง</w:t>
            </w:r>
          </w:p>
        </w:tc>
        <w:tc>
          <w:tcPr>
            <w:tcW w:w="1279" w:type="dxa"/>
          </w:tcPr>
          <w:p w14:paraId="5A878164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ทุ่งนุ้ย</w:t>
            </w:r>
          </w:p>
        </w:tc>
        <w:tc>
          <w:tcPr>
            <w:tcW w:w="3385" w:type="dxa"/>
          </w:tcPr>
          <w:p w14:paraId="1B7BBF88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โกปี้</w:t>
            </w:r>
          </w:p>
        </w:tc>
        <w:tc>
          <w:tcPr>
            <w:tcW w:w="746" w:type="dxa"/>
            <w:vMerge/>
            <w:vAlign w:val="center"/>
          </w:tcPr>
          <w:p w14:paraId="756F94F4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78" w:type="dxa"/>
            <w:vAlign w:val="center"/>
          </w:tcPr>
          <w:p w14:paraId="54B23898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พะเยา</w:t>
            </w:r>
          </w:p>
        </w:tc>
        <w:tc>
          <w:tcPr>
            <w:tcW w:w="1270" w:type="dxa"/>
          </w:tcPr>
          <w:p w14:paraId="5432050C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ปง</w:t>
            </w:r>
          </w:p>
        </w:tc>
        <w:tc>
          <w:tcPr>
            <w:tcW w:w="1199" w:type="dxa"/>
          </w:tcPr>
          <w:p w14:paraId="1DF8716E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ปง</w:t>
            </w:r>
          </w:p>
        </w:tc>
        <w:tc>
          <w:tcPr>
            <w:tcW w:w="1828" w:type="dxa"/>
          </w:tcPr>
          <w:p w14:paraId="5F245B28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ถั่วลิสง</w:t>
            </w:r>
          </w:p>
        </w:tc>
      </w:tr>
      <w:tr w:rsidR="003437F6" w:rsidRPr="002B617A" w14:paraId="438CC027" w14:textId="77777777" w:rsidTr="00F44AE3">
        <w:trPr>
          <w:jc w:val="center"/>
        </w:trPr>
        <w:tc>
          <w:tcPr>
            <w:tcW w:w="808" w:type="dxa"/>
            <w:vMerge w:val="restart"/>
            <w:vAlign w:val="center"/>
          </w:tcPr>
          <w:p w14:paraId="2E3C47FC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437F6">
              <w:rPr>
                <w:rFonts w:ascii="TH SarabunIT๙" w:hAnsi="TH SarabunIT๙" w:cs="TH SarabunIT๙"/>
                <w:b/>
                <w:bCs/>
                <w:sz w:val="28"/>
                <w:cs/>
              </w:rPr>
              <w:t>7</w:t>
            </w:r>
          </w:p>
        </w:tc>
        <w:tc>
          <w:tcPr>
            <w:tcW w:w="1557" w:type="dxa"/>
            <w:vAlign w:val="center"/>
          </w:tcPr>
          <w:p w14:paraId="59A25CEC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ปัตตานี</w:t>
            </w:r>
          </w:p>
        </w:tc>
        <w:tc>
          <w:tcPr>
            <w:tcW w:w="1193" w:type="dxa"/>
          </w:tcPr>
          <w:p w14:paraId="44D3A36C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โคกโพธิ์</w:t>
            </w:r>
          </w:p>
        </w:tc>
        <w:tc>
          <w:tcPr>
            <w:tcW w:w="1279" w:type="dxa"/>
          </w:tcPr>
          <w:p w14:paraId="06315056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ทรายขาว</w:t>
            </w:r>
          </w:p>
        </w:tc>
        <w:tc>
          <w:tcPr>
            <w:tcW w:w="3385" w:type="dxa"/>
          </w:tcPr>
          <w:p w14:paraId="2CE3AE83" w14:textId="77777777" w:rsidR="003437F6" w:rsidRPr="003437F6" w:rsidRDefault="003437F6" w:rsidP="00E8699C">
            <w:pPr>
              <w:spacing w:after="0" w:line="240" w:lineRule="auto"/>
              <w:rPr>
                <w:rFonts w:ascii="TH SarabunIT๙" w:hAnsi="TH SarabunIT๙" w:cs="TH SarabunIT๙"/>
                <w:sz w:val="27"/>
                <w:szCs w:val="27"/>
                <w:cs/>
              </w:rPr>
            </w:pPr>
            <w:r w:rsidRPr="003437F6">
              <w:rPr>
                <w:rFonts w:ascii="TH SarabunIT๙" w:hAnsi="TH SarabunIT๙" w:cs="TH SarabunIT๙"/>
                <w:sz w:val="27"/>
                <w:szCs w:val="27"/>
                <w:cs/>
              </w:rPr>
              <w:t>ทุเรียน ทุเรียนกวน แปรรูปส้มแขกตลิงปริง</w:t>
            </w:r>
          </w:p>
        </w:tc>
        <w:tc>
          <w:tcPr>
            <w:tcW w:w="746" w:type="dxa"/>
            <w:vMerge/>
            <w:vAlign w:val="center"/>
          </w:tcPr>
          <w:p w14:paraId="35AAA511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78" w:type="dxa"/>
            <w:vAlign w:val="center"/>
          </w:tcPr>
          <w:p w14:paraId="6E8B4FF8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เชียงราย</w:t>
            </w:r>
          </w:p>
        </w:tc>
        <w:tc>
          <w:tcPr>
            <w:tcW w:w="1270" w:type="dxa"/>
          </w:tcPr>
          <w:p w14:paraId="7187D247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99" w:type="dxa"/>
          </w:tcPr>
          <w:p w14:paraId="029AF14C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นางแล</w:t>
            </w:r>
          </w:p>
        </w:tc>
        <w:tc>
          <w:tcPr>
            <w:tcW w:w="1828" w:type="dxa"/>
          </w:tcPr>
          <w:p w14:paraId="0D279BB2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แปรรูปสับปะรด</w:t>
            </w:r>
          </w:p>
        </w:tc>
      </w:tr>
      <w:tr w:rsidR="003437F6" w:rsidRPr="002B617A" w14:paraId="6AA3685B" w14:textId="77777777" w:rsidTr="00F44AE3">
        <w:trPr>
          <w:jc w:val="center"/>
        </w:trPr>
        <w:tc>
          <w:tcPr>
            <w:tcW w:w="808" w:type="dxa"/>
            <w:vMerge/>
            <w:vAlign w:val="center"/>
          </w:tcPr>
          <w:p w14:paraId="09B46364" w14:textId="77777777" w:rsidR="003437F6" w:rsidRPr="002B617A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57" w:type="dxa"/>
            <w:vAlign w:val="center"/>
          </w:tcPr>
          <w:p w14:paraId="6855A59A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ยะลา</w:t>
            </w:r>
          </w:p>
        </w:tc>
        <w:tc>
          <w:tcPr>
            <w:tcW w:w="1193" w:type="dxa"/>
          </w:tcPr>
          <w:p w14:paraId="38BF0094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ยะหา</w:t>
            </w:r>
          </w:p>
        </w:tc>
        <w:tc>
          <w:tcPr>
            <w:tcW w:w="1279" w:type="dxa"/>
          </w:tcPr>
          <w:p w14:paraId="1285FC5E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ละแอ</w:t>
            </w:r>
          </w:p>
        </w:tc>
        <w:tc>
          <w:tcPr>
            <w:tcW w:w="3385" w:type="dxa"/>
          </w:tcPr>
          <w:p w14:paraId="392F6A61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กล้วยหิน</w:t>
            </w:r>
          </w:p>
        </w:tc>
        <w:tc>
          <w:tcPr>
            <w:tcW w:w="746" w:type="dxa"/>
            <w:vMerge/>
            <w:vAlign w:val="center"/>
          </w:tcPr>
          <w:p w14:paraId="6B10E8F9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78" w:type="dxa"/>
            <w:vAlign w:val="center"/>
          </w:tcPr>
          <w:p w14:paraId="02C67B37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แพร่</w:t>
            </w:r>
          </w:p>
        </w:tc>
        <w:tc>
          <w:tcPr>
            <w:tcW w:w="1270" w:type="dxa"/>
          </w:tcPr>
          <w:p w14:paraId="1371B00B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หนองม่วงไข่</w:t>
            </w:r>
          </w:p>
        </w:tc>
        <w:tc>
          <w:tcPr>
            <w:tcW w:w="1199" w:type="dxa"/>
          </w:tcPr>
          <w:p w14:paraId="0B7B5F48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หนองม่วงไข่</w:t>
            </w:r>
          </w:p>
        </w:tc>
        <w:tc>
          <w:tcPr>
            <w:tcW w:w="1828" w:type="dxa"/>
          </w:tcPr>
          <w:p w14:paraId="17030A00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พริก</w:t>
            </w:r>
          </w:p>
        </w:tc>
      </w:tr>
      <w:tr w:rsidR="009262CF" w:rsidRPr="002B617A" w14:paraId="431A683D" w14:textId="77777777" w:rsidTr="00F44AE3">
        <w:trPr>
          <w:jc w:val="center"/>
        </w:trPr>
        <w:tc>
          <w:tcPr>
            <w:tcW w:w="808" w:type="dxa"/>
            <w:vMerge/>
            <w:vAlign w:val="center"/>
          </w:tcPr>
          <w:p w14:paraId="19E75A68" w14:textId="77777777" w:rsidR="009262CF" w:rsidRPr="002B617A" w:rsidRDefault="009262C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57" w:type="dxa"/>
            <w:vAlign w:val="center"/>
          </w:tcPr>
          <w:p w14:paraId="5B83F81C" w14:textId="77777777" w:rsidR="009262CF" w:rsidRPr="002B617A" w:rsidRDefault="009262CF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นราธิวาส</w:t>
            </w:r>
          </w:p>
        </w:tc>
        <w:tc>
          <w:tcPr>
            <w:tcW w:w="1193" w:type="dxa"/>
          </w:tcPr>
          <w:p w14:paraId="70D22A14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ตากใบ</w:t>
            </w:r>
          </w:p>
        </w:tc>
        <w:tc>
          <w:tcPr>
            <w:tcW w:w="1279" w:type="dxa"/>
          </w:tcPr>
          <w:p w14:paraId="49A52E49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ไพรวัน</w:t>
            </w:r>
          </w:p>
        </w:tc>
        <w:tc>
          <w:tcPr>
            <w:tcW w:w="3385" w:type="dxa"/>
          </w:tcPr>
          <w:p w14:paraId="60ED8B72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ชันโรง</w:t>
            </w:r>
          </w:p>
        </w:tc>
        <w:tc>
          <w:tcPr>
            <w:tcW w:w="746" w:type="dxa"/>
            <w:vMerge w:val="restart"/>
            <w:vAlign w:val="center"/>
          </w:tcPr>
          <w:p w14:paraId="140B87F5" w14:textId="77777777" w:rsidR="009262CF" w:rsidRPr="003437F6" w:rsidRDefault="009262C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437F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17</w:t>
            </w:r>
          </w:p>
        </w:tc>
        <w:tc>
          <w:tcPr>
            <w:tcW w:w="1178" w:type="dxa"/>
            <w:vAlign w:val="center"/>
          </w:tcPr>
          <w:p w14:paraId="196B78EE" w14:textId="77777777" w:rsidR="009262CF" w:rsidRPr="002B617A" w:rsidRDefault="009262CF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ตาก</w:t>
            </w:r>
          </w:p>
        </w:tc>
        <w:tc>
          <w:tcPr>
            <w:tcW w:w="1270" w:type="dxa"/>
          </w:tcPr>
          <w:p w14:paraId="4B0AFB68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99" w:type="dxa"/>
          </w:tcPr>
          <w:p w14:paraId="7F5BA06A" w14:textId="77777777" w:rsidR="009262CF" w:rsidRPr="003437F6" w:rsidRDefault="009262CF" w:rsidP="003437F6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6"/>
                <w:szCs w:val="26"/>
              </w:rPr>
            </w:pPr>
            <w:r w:rsidRPr="003437F6">
              <w:rPr>
                <w:rFonts w:ascii="TH SarabunIT๙" w:hAnsi="TH SarabunIT๙" w:cs="TH SarabunIT๙"/>
                <w:sz w:val="26"/>
                <w:szCs w:val="26"/>
                <w:cs/>
              </w:rPr>
              <w:t>หนองบัวเหนือ</w:t>
            </w:r>
          </w:p>
        </w:tc>
        <w:tc>
          <w:tcPr>
            <w:tcW w:w="1828" w:type="dxa"/>
          </w:tcPr>
          <w:p w14:paraId="79260854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กล้วย</w:t>
            </w:r>
          </w:p>
        </w:tc>
      </w:tr>
      <w:tr w:rsidR="009262CF" w:rsidRPr="002B617A" w14:paraId="076CC6DB" w14:textId="77777777" w:rsidTr="00F44AE3">
        <w:trPr>
          <w:jc w:val="center"/>
        </w:trPr>
        <w:tc>
          <w:tcPr>
            <w:tcW w:w="808" w:type="dxa"/>
            <w:vAlign w:val="center"/>
          </w:tcPr>
          <w:p w14:paraId="671DD163" w14:textId="77777777" w:rsidR="009262CF" w:rsidRPr="003437F6" w:rsidRDefault="009262C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437F6">
              <w:rPr>
                <w:rFonts w:ascii="TH SarabunIT๙" w:hAnsi="TH SarabunIT๙" w:cs="TH SarabunIT๙"/>
                <w:b/>
                <w:bCs/>
                <w:sz w:val="28"/>
                <w:cs/>
              </w:rPr>
              <w:t>8</w:t>
            </w:r>
          </w:p>
        </w:tc>
        <w:tc>
          <w:tcPr>
            <w:tcW w:w="1557" w:type="dxa"/>
            <w:vAlign w:val="center"/>
          </w:tcPr>
          <w:p w14:paraId="7DF6AC03" w14:textId="77777777" w:rsidR="009262CF" w:rsidRPr="002B617A" w:rsidRDefault="009262CF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ระยอง</w:t>
            </w:r>
          </w:p>
        </w:tc>
        <w:tc>
          <w:tcPr>
            <w:tcW w:w="1193" w:type="dxa"/>
          </w:tcPr>
          <w:p w14:paraId="7B31E240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79" w:type="dxa"/>
          </w:tcPr>
          <w:p w14:paraId="43C1B87F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ทับมา</w:t>
            </w:r>
          </w:p>
        </w:tc>
        <w:tc>
          <w:tcPr>
            <w:tcW w:w="3385" w:type="dxa"/>
          </w:tcPr>
          <w:p w14:paraId="79CFB4BA" w14:textId="77777777" w:rsidR="009262CF" w:rsidRPr="002B617A" w:rsidRDefault="009262CF" w:rsidP="003437F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ชันโรง และผลิตภัณฑ์แปรรูปจากชันโรง</w:t>
            </w:r>
          </w:p>
        </w:tc>
        <w:tc>
          <w:tcPr>
            <w:tcW w:w="746" w:type="dxa"/>
            <w:vMerge/>
            <w:vAlign w:val="center"/>
          </w:tcPr>
          <w:p w14:paraId="3055468C" w14:textId="77777777" w:rsidR="009262CF" w:rsidRPr="002B617A" w:rsidRDefault="009262C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78" w:type="dxa"/>
            <w:vAlign w:val="center"/>
          </w:tcPr>
          <w:p w14:paraId="52802FD1" w14:textId="77777777" w:rsidR="009262CF" w:rsidRPr="002B617A" w:rsidRDefault="009262CF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พิษณุโลก</w:t>
            </w:r>
          </w:p>
        </w:tc>
        <w:tc>
          <w:tcPr>
            <w:tcW w:w="1270" w:type="dxa"/>
          </w:tcPr>
          <w:p w14:paraId="1AB73F4B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วังทอง</w:t>
            </w:r>
          </w:p>
        </w:tc>
        <w:tc>
          <w:tcPr>
            <w:tcW w:w="1199" w:type="dxa"/>
          </w:tcPr>
          <w:p w14:paraId="0303D5F9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วังนกแอ่น</w:t>
            </w:r>
          </w:p>
        </w:tc>
        <w:tc>
          <w:tcPr>
            <w:tcW w:w="1828" w:type="dxa"/>
          </w:tcPr>
          <w:p w14:paraId="45346E00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มะขามหวาน</w:t>
            </w:r>
          </w:p>
        </w:tc>
      </w:tr>
      <w:tr w:rsidR="009262CF" w:rsidRPr="002B617A" w14:paraId="00DA013E" w14:textId="77777777" w:rsidTr="00F44AE3">
        <w:trPr>
          <w:jc w:val="center"/>
        </w:trPr>
        <w:tc>
          <w:tcPr>
            <w:tcW w:w="808" w:type="dxa"/>
            <w:vMerge w:val="restart"/>
            <w:vAlign w:val="center"/>
          </w:tcPr>
          <w:p w14:paraId="7315634C" w14:textId="77777777" w:rsidR="009262CF" w:rsidRPr="003437F6" w:rsidRDefault="009262C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437F6">
              <w:rPr>
                <w:rFonts w:ascii="TH SarabunIT๙" w:hAnsi="TH SarabunIT๙" w:cs="TH SarabunIT๙"/>
                <w:b/>
                <w:bCs/>
                <w:sz w:val="28"/>
                <w:cs/>
              </w:rPr>
              <w:t>9</w:t>
            </w:r>
          </w:p>
        </w:tc>
        <w:tc>
          <w:tcPr>
            <w:tcW w:w="1557" w:type="dxa"/>
            <w:vAlign w:val="center"/>
          </w:tcPr>
          <w:p w14:paraId="168F4D1A" w14:textId="77777777" w:rsidR="009262CF" w:rsidRPr="002B617A" w:rsidRDefault="009262CF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จันทบุรี</w:t>
            </w:r>
          </w:p>
        </w:tc>
        <w:tc>
          <w:tcPr>
            <w:tcW w:w="1193" w:type="dxa"/>
          </w:tcPr>
          <w:p w14:paraId="128DA6E7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แหลมสิงห์ </w:t>
            </w:r>
          </w:p>
        </w:tc>
        <w:tc>
          <w:tcPr>
            <w:tcW w:w="1279" w:type="dxa"/>
          </w:tcPr>
          <w:p w14:paraId="5F48B832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คลองน้ำเค็ม</w:t>
            </w:r>
          </w:p>
        </w:tc>
        <w:tc>
          <w:tcPr>
            <w:tcW w:w="3385" w:type="dxa"/>
          </w:tcPr>
          <w:p w14:paraId="03CF2C8F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แปรรูปมังคุด</w:t>
            </w:r>
          </w:p>
        </w:tc>
        <w:tc>
          <w:tcPr>
            <w:tcW w:w="746" w:type="dxa"/>
            <w:vMerge/>
            <w:vAlign w:val="center"/>
          </w:tcPr>
          <w:p w14:paraId="3DED2DFC" w14:textId="77777777" w:rsidR="009262CF" w:rsidRPr="003437F6" w:rsidRDefault="009262C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78" w:type="dxa"/>
            <w:vAlign w:val="center"/>
          </w:tcPr>
          <w:p w14:paraId="4F09F3B0" w14:textId="77777777" w:rsidR="009262CF" w:rsidRPr="002B617A" w:rsidRDefault="009262CF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เพชรบูรณ์</w:t>
            </w:r>
          </w:p>
        </w:tc>
        <w:tc>
          <w:tcPr>
            <w:tcW w:w="1270" w:type="dxa"/>
          </w:tcPr>
          <w:p w14:paraId="4BD68A4B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ศรีเทพ</w:t>
            </w:r>
          </w:p>
        </w:tc>
        <w:tc>
          <w:tcPr>
            <w:tcW w:w="1199" w:type="dxa"/>
          </w:tcPr>
          <w:p w14:paraId="0084338B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ศรีเทพ</w:t>
            </w:r>
          </w:p>
        </w:tc>
        <w:tc>
          <w:tcPr>
            <w:tcW w:w="1828" w:type="dxa"/>
          </w:tcPr>
          <w:p w14:paraId="6ABA1C3B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มะเขือเทศราชินี</w:t>
            </w:r>
          </w:p>
        </w:tc>
      </w:tr>
      <w:tr w:rsidR="009262CF" w:rsidRPr="002B617A" w14:paraId="0E82849A" w14:textId="77777777" w:rsidTr="00F44AE3">
        <w:trPr>
          <w:jc w:val="center"/>
        </w:trPr>
        <w:tc>
          <w:tcPr>
            <w:tcW w:w="808" w:type="dxa"/>
            <w:vMerge/>
          </w:tcPr>
          <w:p w14:paraId="466E657D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57" w:type="dxa"/>
            <w:vAlign w:val="center"/>
          </w:tcPr>
          <w:p w14:paraId="14384E92" w14:textId="77777777" w:rsidR="009262CF" w:rsidRPr="002B617A" w:rsidRDefault="009262CF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ตราด</w:t>
            </w:r>
          </w:p>
        </w:tc>
        <w:tc>
          <w:tcPr>
            <w:tcW w:w="1193" w:type="dxa"/>
          </w:tcPr>
          <w:p w14:paraId="4F2AF408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79" w:type="dxa"/>
          </w:tcPr>
          <w:p w14:paraId="3DE0AB33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ห้วยแร้ง</w:t>
            </w:r>
          </w:p>
        </w:tc>
        <w:tc>
          <w:tcPr>
            <w:tcW w:w="3385" w:type="dxa"/>
          </w:tcPr>
          <w:p w14:paraId="6F14AAA0" w14:textId="77777777" w:rsidR="009262CF" w:rsidRPr="002B617A" w:rsidRDefault="009262CF" w:rsidP="00E8699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ผลิตภัณฑ์แปรรูปสับปะรด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ตราดสี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ท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อง</w:t>
            </w:r>
          </w:p>
        </w:tc>
        <w:tc>
          <w:tcPr>
            <w:tcW w:w="746" w:type="dxa"/>
            <w:vMerge/>
            <w:vAlign w:val="center"/>
          </w:tcPr>
          <w:p w14:paraId="06E2B9EF" w14:textId="77777777" w:rsidR="009262CF" w:rsidRPr="003437F6" w:rsidRDefault="009262CF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78" w:type="dxa"/>
            <w:vAlign w:val="center"/>
          </w:tcPr>
          <w:p w14:paraId="4303B867" w14:textId="77777777" w:rsidR="009262CF" w:rsidRPr="002B617A" w:rsidRDefault="009262CF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อุตรดิตถ์</w:t>
            </w:r>
          </w:p>
        </w:tc>
        <w:tc>
          <w:tcPr>
            <w:tcW w:w="1270" w:type="dxa"/>
          </w:tcPr>
          <w:p w14:paraId="00C61233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ฟากท่า</w:t>
            </w:r>
          </w:p>
        </w:tc>
        <w:tc>
          <w:tcPr>
            <w:tcW w:w="1199" w:type="dxa"/>
          </w:tcPr>
          <w:p w14:paraId="49B4ECA5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บ้านเสี้ยว</w:t>
            </w:r>
          </w:p>
        </w:tc>
        <w:tc>
          <w:tcPr>
            <w:tcW w:w="1828" w:type="dxa"/>
          </w:tcPr>
          <w:p w14:paraId="3CE73FAC" w14:textId="77777777" w:rsidR="009262CF" w:rsidRPr="002B617A" w:rsidRDefault="009262CF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มะขามหวาน</w:t>
            </w:r>
          </w:p>
        </w:tc>
      </w:tr>
      <w:tr w:rsidR="003437F6" w:rsidRPr="002B617A" w14:paraId="41487D2F" w14:textId="77777777" w:rsidTr="00F44AE3">
        <w:trPr>
          <w:jc w:val="center"/>
        </w:trPr>
        <w:tc>
          <w:tcPr>
            <w:tcW w:w="808" w:type="dxa"/>
            <w:vMerge/>
          </w:tcPr>
          <w:p w14:paraId="4025B6A0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57" w:type="dxa"/>
            <w:vAlign w:val="center"/>
          </w:tcPr>
          <w:p w14:paraId="01DBF830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ปราจีนบุรี</w:t>
            </w:r>
          </w:p>
        </w:tc>
        <w:tc>
          <w:tcPr>
            <w:tcW w:w="1193" w:type="dxa"/>
          </w:tcPr>
          <w:p w14:paraId="6ECCF7AA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นาดี</w:t>
            </w:r>
          </w:p>
        </w:tc>
        <w:tc>
          <w:tcPr>
            <w:tcW w:w="1279" w:type="dxa"/>
          </w:tcPr>
          <w:p w14:paraId="484637BC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ทุ่งโพธิ์</w:t>
            </w:r>
          </w:p>
        </w:tc>
        <w:tc>
          <w:tcPr>
            <w:tcW w:w="3385" w:type="dxa"/>
          </w:tcPr>
          <w:p w14:paraId="48D50555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ไผ่ตง</w:t>
            </w:r>
          </w:p>
        </w:tc>
        <w:tc>
          <w:tcPr>
            <w:tcW w:w="746" w:type="dxa"/>
            <w:vMerge w:val="restart"/>
            <w:vAlign w:val="center"/>
          </w:tcPr>
          <w:p w14:paraId="2F3A6625" w14:textId="77777777" w:rsidR="003437F6" w:rsidRPr="003437F6" w:rsidRDefault="003437F6" w:rsidP="00A904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437F6">
              <w:rPr>
                <w:rFonts w:ascii="TH SarabunIT๙" w:hAnsi="TH SarabunIT๙" w:cs="TH SarabunIT๙"/>
                <w:b/>
                <w:bCs/>
                <w:sz w:val="28"/>
                <w:cs/>
              </w:rPr>
              <w:t>18</w:t>
            </w:r>
          </w:p>
        </w:tc>
        <w:tc>
          <w:tcPr>
            <w:tcW w:w="1178" w:type="dxa"/>
            <w:vAlign w:val="center"/>
          </w:tcPr>
          <w:p w14:paraId="6E6D723B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อุทัย</w:t>
            </w:r>
          </w:p>
        </w:tc>
        <w:tc>
          <w:tcPr>
            <w:tcW w:w="1270" w:type="dxa"/>
          </w:tcPr>
          <w:p w14:paraId="77C424A3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ห้วยคต</w:t>
            </w:r>
          </w:p>
        </w:tc>
        <w:tc>
          <w:tcPr>
            <w:tcW w:w="1199" w:type="dxa"/>
          </w:tcPr>
          <w:p w14:paraId="3ABE6DF0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ห้วยคต</w:t>
            </w:r>
          </w:p>
        </w:tc>
        <w:tc>
          <w:tcPr>
            <w:tcW w:w="1828" w:type="dxa"/>
          </w:tcPr>
          <w:p w14:paraId="368C593E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น้ำผึ้ง</w:t>
            </w:r>
          </w:p>
        </w:tc>
      </w:tr>
      <w:tr w:rsidR="003437F6" w:rsidRPr="002B617A" w14:paraId="150A9AC9" w14:textId="77777777" w:rsidTr="00F44AE3">
        <w:trPr>
          <w:jc w:val="center"/>
        </w:trPr>
        <w:tc>
          <w:tcPr>
            <w:tcW w:w="808" w:type="dxa"/>
            <w:vMerge/>
          </w:tcPr>
          <w:p w14:paraId="14F74FDD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57" w:type="dxa"/>
            <w:vAlign w:val="center"/>
          </w:tcPr>
          <w:p w14:paraId="6EBF9851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นครนายก</w:t>
            </w:r>
          </w:p>
        </w:tc>
        <w:tc>
          <w:tcPr>
            <w:tcW w:w="1193" w:type="dxa"/>
          </w:tcPr>
          <w:p w14:paraId="47433CC2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79" w:type="dxa"/>
          </w:tcPr>
          <w:p w14:paraId="797EB684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ท่าทราย</w:t>
            </w:r>
          </w:p>
        </w:tc>
        <w:tc>
          <w:tcPr>
            <w:tcW w:w="3385" w:type="dxa"/>
          </w:tcPr>
          <w:p w14:paraId="0D2CD034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แปรรูปมะดัน</w:t>
            </w:r>
          </w:p>
        </w:tc>
        <w:tc>
          <w:tcPr>
            <w:tcW w:w="746" w:type="dxa"/>
            <w:vMerge/>
          </w:tcPr>
          <w:p w14:paraId="0B3C2440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78" w:type="dxa"/>
            <w:vAlign w:val="center"/>
          </w:tcPr>
          <w:p w14:paraId="1D47580F" w14:textId="77777777" w:rsidR="003437F6" w:rsidRPr="002B617A" w:rsidRDefault="003437F6" w:rsidP="00A904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กำแพงเพชร</w:t>
            </w:r>
          </w:p>
        </w:tc>
        <w:tc>
          <w:tcPr>
            <w:tcW w:w="1270" w:type="dxa"/>
          </w:tcPr>
          <w:p w14:paraId="550A02C0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ไทรงาม</w:t>
            </w:r>
          </w:p>
        </w:tc>
        <w:tc>
          <w:tcPr>
            <w:tcW w:w="1199" w:type="dxa"/>
          </w:tcPr>
          <w:p w14:paraId="7C186EA4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หนองไม้กอง</w:t>
            </w:r>
          </w:p>
        </w:tc>
        <w:tc>
          <w:tcPr>
            <w:tcW w:w="1828" w:type="dxa"/>
          </w:tcPr>
          <w:p w14:paraId="50598330" w14:textId="77777777" w:rsidR="003437F6" w:rsidRPr="002B617A" w:rsidRDefault="003437F6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ผำ (ไข่น้ำ)</w:t>
            </w:r>
          </w:p>
        </w:tc>
      </w:tr>
    </w:tbl>
    <w:p w14:paraId="4A73C9ED" w14:textId="77777777" w:rsidR="00A40CAE" w:rsidRDefault="005F2011" w:rsidP="00A141C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12" w:name="_Hlk183095458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E8699C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14:paraId="52E0DC66" w14:textId="2D37A2F8" w:rsidR="00350344" w:rsidRPr="00602543" w:rsidRDefault="00350344" w:rsidP="00A141C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0254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4.</w:t>
      </w:r>
      <w:r w:rsidR="005F2011" w:rsidRPr="00602543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025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02543" w:rsidRPr="00602543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โครงการสินค้าเกษตรและบริการมูลค่าสูง "</w:t>
      </w:r>
      <w:r w:rsidR="00602543" w:rsidRPr="00602543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="00602543" w:rsidRPr="006025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ท้องถิ่น </w:t>
      </w:r>
      <w:r w:rsidR="00602543" w:rsidRPr="00602543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="00602543" w:rsidRPr="00602543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สินค้าเกษตรมูลค่าสูง"</w:t>
      </w:r>
    </w:p>
    <w:tbl>
      <w:tblPr>
        <w:tblW w:w="49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0"/>
        <w:gridCol w:w="2127"/>
        <w:gridCol w:w="1082"/>
        <w:gridCol w:w="1246"/>
        <w:gridCol w:w="2078"/>
        <w:gridCol w:w="1634"/>
        <w:gridCol w:w="1188"/>
        <w:gridCol w:w="1243"/>
      </w:tblGrid>
      <w:tr w:rsidR="00350344" w:rsidRPr="002B617A" w14:paraId="6F5D3499" w14:textId="77777777" w:rsidTr="00505634">
        <w:trPr>
          <w:tblHeader/>
          <w:jc w:val="center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bookmarkEnd w:id="12"/>
          <w:p w14:paraId="1774048E" w14:textId="77777777" w:rsidR="00350344" w:rsidRPr="008F1167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58DF8AB6" w14:textId="77777777" w:rsidR="00350344" w:rsidRPr="008F1167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12D93AC4" w14:textId="77777777" w:rsidR="00350344" w:rsidRPr="008F1167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32B03218" w14:textId="77777777" w:rsidR="00350344" w:rsidRPr="008F1167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2C7E81BC" w14:textId="77777777" w:rsidR="00350344" w:rsidRPr="008F1167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0C43D9EC" w14:textId="77777777" w:rsidR="00350344" w:rsidRPr="008F1167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220BF74C" w14:textId="77777777" w:rsidR="00350344" w:rsidRPr="008F1167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401AD9CE" w14:textId="77777777" w:rsidR="00350344" w:rsidRPr="008F1167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8F1167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61227A57" w14:textId="77777777" w:rsidR="00350344" w:rsidRPr="008F1167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02BC58E4" w14:textId="77777777" w:rsidR="00350344" w:rsidRPr="008F1167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8F1167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0EAACAEB" w14:textId="77777777" w:rsidR="00350344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493753AB" w14:textId="77777777" w:rsidR="00350344" w:rsidRPr="008F1167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6A919DBC" w14:textId="77777777" w:rsidR="00350344" w:rsidRPr="008F1167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2E61B290" w14:textId="77777777" w:rsidTr="00505634">
        <w:trPr>
          <w:jc w:val="center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7C2B9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การชี้แจงแนวทางการดำเนินโครงการฯ</w:t>
            </w:r>
            <w:r w:rsidR="00CE1142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ให้คณะ</w:t>
            </w:r>
            <w:r w:rsidR="00505634">
              <w:rPr>
                <w:rFonts w:ascii="TH SarabunIT๙" w:hAnsi="TH SarabunIT๙" w:cs="TH SarabunIT๙"/>
                <w:sz w:val="28"/>
                <w:cs/>
              </w:rPr>
              <w:t>ทำงานขับเคลื่อนฯและหน่วยงานร่วม</w:t>
            </w:r>
            <w:r w:rsidR="00CE1142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บูรณาการในระดับพื้นที่</w:t>
            </w:r>
          </w:p>
          <w:p w14:paraId="55B617D6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2. การคัดเลือกพื้นที่และพิจารณาสินค้าเกษตรมูลค่าสูง ผ่านกลไกของ </w:t>
            </w:r>
            <w:r w:rsidRPr="002B617A">
              <w:rPr>
                <w:rFonts w:ascii="TH SarabunIT๙" w:hAnsi="TH SarabunIT๙" w:cs="TH SarabunIT๙"/>
                <w:sz w:val="28"/>
              </w:rPr>
              <w:t>SCP</w:t>
            </w:r>
          </w:p>
          <w:p w14:paraId="45BD4469" w14:textId="77777777" w:rsidR="006D1ABF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การพิจารณาพื้นที่และสินค้าเกษตรมูลค่าสูง คณะทำงานขับเคลื่อนฯ นำผลการคัดเลือกพื้นที่และสินค้าเก</w:t>
            </w:r>
            <w:r w:rsidR="006D1ABF">
              <w:rPr>
                <w:rFonts w:ascii="TH SarabunIT๙" w:hAnsi="TH SarabunIT๙" w:cs="TH SarabunIT๙"/>
                <w:sz w:val="28"/>
                <w:cs/>
              </w:rPr>
              <w:t>ษตรมูลค่าสูงมาวิเคราะห์ฯ</w:t>
            </w:r>
          </w:p>
          <w:p w14:paraId="08F6378E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เพื่อพิจารณาเป็นพื้นที่และสินค้าเกษตรมูลค่าสูงเป้าหมายดำเนินงานจำนวนไม่น้อยกว่า 200 ท้องถิ่น ในปีงบประมาณ พ.ศ. 2568</w:t>
            </w:r>
          </w:p>
          <w:p w14:paraId="68BDFA08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4. การพิจารณาเห็นชอบผลการคัดเลือกพื้นที่และแจ้งเป้าหมายตัวชี้วัดโครงการฯ โดยคณะกรรมการบริหารฯ</w:t>
            </w:r>
          </w:p>
          <w:p w14:paraId="5B2DEEA1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5. การจัดทำแผนพัฒนารายสินค้า เพื่อให้เกิดการขับเคลื่อนให้เป็นสินค้าเกษตรและบริการมูลค่าสูง</w:t>
            </w:r>
          </w:p>
          <w:p w14:paraId="0C287BA5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6. การดำเนินการตามแผนพัฒนารายสินค้า</w:t>
            </w:r>
          </w:p>
          <w:p w14:paraId="081C24A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7. ติดตามรายงานผลการดำเนินงาน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SCP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รายงานผลความก้าวหน้าต่อผู้ตรวจราชการกระทรวงเกษตรและสหกรณ์</w:t>
            </w:r>
          </w:p>
          <w:p w14:paraId="3AB73851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8. การประเมินผลโครงการโดย สศก.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85BDC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เพื่อพัฒนาและเพิ่มมูลค่าสินค้าเกษตรและบริการมูลค่าสูง 1 ท้องถิ่น 1 สินค้าเกษตรมูลค่าสูง ต</w:t>
            </w:r>
            <w:r w:rsidR="00B43E09">
              <w:rPr>
                <w:rFonts w:ascii="TH SarabunIT๙" w:hAnsi="TH SarabunIT๙" w:cs="TH SarabunIT๙"/>
                <w:sz w:val="28"/>
                <w:cs/>
              </w:rPr>
              <w:t xml:space="preserve">ามหลักการ “ตลาดนำ </w:t>
            </w:r>
            <w:r w:rsidR="00B43E09" w:rsidRPr="006D1ABF">
              <w:rPr>
                <w:rFonts w:ascii="TH SarabunIT๙" w:hAnsi="TH SarabunIT๙" w:cs="TH SarabunIT๙"/>
                <w:spacing w:val="-4"/>
                <w:sz w:val="28"/>
                <w:cs/>
              </w:rPr>
              <w:t>นวัตกรรมเสริม</w:t>
            </w:r>
            <w:r w:rsidRPr="006D1ABF">
              <w:rPr>
                <w:rFonts w:ascii="TH SarabunIT๙" w:hAnsi="TH SarabunIT๙" w:cs="TH SarabunIT๙"/>
                <w:spacing w:val="-4"/>
                <w:sz w:val="28"/>
                <w:cs/>
              </w:rPr>
              <w:t>เพิ่ม</w:t>
            </w:r>
            <w:r w:rsidR="006D1ABF" w:rsidRPr="006D1ABF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ร</w:t>
            </w:r>
            <w:r w:rsidRPr="006D1ABF">
              <w:rPr>
                <w:rFonts w:ascii="TH SarabunIT๙" w:hAnsi="TH SarabunIT๙" w:cs="TH SarabunIT๙"/>
                <w:spacing w:val="-4"/>
                <w:sz w:val="28"/>
                <w:cs/>
              </w:rPr>
              <w:t>ายได้”</w:t>
            </w:r>
          </w:p>
          <w:p w14:paraId="4FE8D7FE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2. เพื่อยกระดับรายได้ของครัวเรือนเกษตรกร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319A5" w14:textId="77777777" w:rsidR="00505634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200 </w:t>
            </w:r>
          </w:p>
          <w:p w14:paraId="1BEB97C6" w14:textId="77777777" w:rsidR="00350344" w:rsidRPr="002B617A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ท้องถิ่น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A4FB0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ทั่วประเทศ</w:t>
            </w:r>
          </w:p>
          <w:p w14:paraId="4A3FD4B9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(อยู่ระหว่างขั้นตอนการคัดเลือกพื้นที่สินค้าเกษตรมูลค่าสูง)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A97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B641D2"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 w:rsidR="00B43E09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B641D2">
              <w:rPr>
                <w:rFonts w:ascii="TH SarabunIT๙" w:hAnsi="TH SarabunIT๙" w:cs="TH SarabunIT๙"/>
                <w:sz w:val="28"/>
                <w:cs/>
              </w:rPr>
              <w:t>:</w:t>
            </w:r>
            <w:r w:rsidR="00B43E09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จำนวนท้องถิ่นสินค้า</w:t>
            </w:r>
            <w:r w:rsidRPr="00CE1142">
              <w:rPr>
                <w:rFonts w:ascii="TH SarabunIT๙" w:hAnsi="TH SarabunIT๙" w:cs="TH SarabunIT๙"/>
                <w:spacing w:val="-4"/>
                <w:sz w:val="28"/>
                <w:cs/>
              </w:rPr>
              <w:t>เกษตรและบริการมูลค่าสูง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ด้านพืช แมลงเศรษฐกิจและบริการ </w:t>
            </w:r>
            <w:r w:rsidR="00CE1142">
              <w:rPr>
                <w:rFonts w:ascii="TH SarabunIT๙" w:hAnsi="TH SarabunIT๙" w:cs="TH SarabunIT๙"/>
                <w:sz w:val="28"/>
                <w:cs/>
              </w:rPr>
              <w:t>เชิงสร้างสรรค์ /ด้านปศุสัตว์/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ด้านประมง ไม่น้อยกว่า 200 ท้องถิ่น</w:t>
            </w:r>
          </w:p>
          <w:p w14:paraId="19029938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B641D2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B43E09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B641D2">
              <w:rPr>
                <w:rFonts w:ascii="TH SarabunIT๙" w:hAnsi="TH SarabunIT๙" w:cs="TH SarabunIT๙"/>
                <w:sz w:val="28"/>
                <w:cs/>
              </w:rPr>
              <w:t>:</w:t>
            </w:r>
            <w:r w:rsidR="00B43E09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รายได้เงินสดสุทธิทางการเกษตรเพิ่มขึ้น 3 เท่าใน 4 ปี   </w:t>
            </w:r>
          </w:p>
          <w:p w14:paraId="13BCC267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AA0B7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1. สามารถแก้ปัญหาราคาสินค้าเกษตรได้ในระยะยาว </w:t>
            </w:r>
          </w:p>
          <w:p w14:paraId="3A746845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ครัวเรือนเกษตรกรมีรายได้เพิ่มขึ้น สามารถพึ่งพาตนเองได้</w:t>
            </w:r>
          </w:p>
          <w:p w14:paraId="1ED0E61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เป็นต้นแบบสำหรับการขยายผลสู่เกษตรกรกลุ่มอื่น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82E6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รายได้เงินสดสุทธิทางการเกษตรเพิ่มขึ้น 3 เท่าใน 4 ปี   </w:t>
            </w:r>
          </w:p>
          <w:p w14:paraId="6DB97079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CB53C" w14:textId="77777777" w:rsidR="00350344" w:rsidRPr="002B617A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5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.000</w:t>
            </w:r>
          </w:p>
        </w:tc>
      </w:tr>
      <w:tr w:rsidR="00350344" w:rsidRPr="002B617A" w14:paraId="68FAE6A5" w14:textId="77777777" w:rsidTr="00E65A96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C0A36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69F0B9E4" w14:textId="77777777" w:rsidR="00350344" w:rsidRPr="002B617A" w:rsidRDefault="00350344" w:rsidP="00A141C5">
            <w:pPr>
              <w:spacing w:after="0" w:line="240" w:lineRule="auto"/>
              <w:ind w:firstLine="339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1. การติดตามผลการคัดเลือกพื้นที่และสินค้าเกษตรมูลค่าสูงในพื้นที่เขตตรวจราชการ </w:t>
            </w:r>
          </w:p>
          <w:p w14:paraId="53185ED5" w14:textId="77777777" w:rsidR="00350344" w:rsidRPr="002B617A" w:rsidRDefault="00350344" w:rsidP="00A141C5">
            <w:pPr>
              <w:spacing w:after="0" w:line="240" w:lineRule="auto"/>
              <w:ind w:firstLine="339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2. การติดตามจัดทำแผนพัฒนารายสินค้าและขับเคลื่อนแผน โดยเน้นการปรับกิจกรรมการดำเนินงานตามแผนเดิมของหน่วยงานให้สามารถขับเคลื่อนตามเป้าหมายร่วมกันของทุกหน่วยงานได้ </w:t>
            </w:r>
          </w:p>
        </w:tc>
      </w:tr>
    </w:tbl>
    <w:p w14:paraId="7C6F3CE7" w14:textId="77777777" w:rsidR="00350344" w:rsidRPr="008F1167" w:rsidRDefault="00350344" w:rsidP="0050563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116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นโยบายที่ 5 ยกระดับศักยภาพของเกษตรกร/สถาบันเกษตรกรให้เข้มแข็ง</w:t>
      </w:r>
    </w:p>
    <w:p w14:paraId="52805883" w14:textId="77777777" w:rsidR="00350344" w:rsidRPr="002B617A" w:rsidRDefault="00350344" w:rsidP="00505634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bookmarkStart w:id="13" w:name="_Hlk182923801"/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50563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F1167">
        <w:rPr>
          <w:rFonts w:ascii="TH SarabunIT๙" w:hAnsi="TH SarabunIT๙" w:cs="TH SarabunIT๙"/>
          <w:b/>
          <w:bCs/>
          <w:sz w:val="32"/>
          <w:szCs w:val="32"/>
          <w:cs/>
        </w:rPr>
        <w:t>5.1</w:t>
      </w:r>
      <w:r w:rsidR="0050563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F1167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โครงการยกระดับสถาบันเกษตรกรให้เป็นผู้ประกอบการธุรกิจเกษตร</w:t>
      </w:r>
      <w:r w:rsidRPr="008F1167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bookmarkStart w:id="14" w:name="_Hlk182571796"/>
    </w:p>
    <w:tbl>
      <w:tblPr>
        <w:tblW w:w="50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6"/>
        <w:gridCol w:w="1882"/>
        <w:gridCol w:w="2199"/>
        <w:gridCol w:w="2285"/>
        <w:gridCol w:w="1977"/>
        <w:gridCol w:w="1622"/>
        <w:gridCol w:w="1435"/>
        <w:gridCol w:w="1130"/>
      </w:tblGrid>
      <w:tr w:rsidR="00350344" w:rsidRPr="002B617A" w14:paraId="28599032" w14:textId="77777777" w:rsidTr="00DE127E">
        <w:trPr>
          <w:tblHeader/>
          <w:jc w:val="center"/>
        </w:trPr>
        <w:tc>
          <w:tcPr>
            <w:tcW w:w="766" w:type="pct"/>
            <w:shd w:val="clear" w:color="auto" w:fill="DDD9C3" w:themeFill="background2" w:themeFillShade="E6"/>
            <w:vAlign w:val="center"/>
          </w:tcPr>
          <w:bookmarkEnd w:id="13"/>
          <w:bookmarkEnd w:id="14"/>
          <w:p w14:paraId="20D07754" w14:textId="77777777" w:rsidR="00350344" w:rsidRPr="008F1167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636" w:type="pct"/>
            <w:shd w:val="clear" w:color="auto" w:fill="DDD9C3" w:themeFill="background2" w:themeFillShade="E6"/>
            <w:vAlign w:val="center"/>
          </w:tcPr>
          <w:p w14:paraId="787E8DE8" w14:textId="77777777" w:rsidR="00350344" w:rsidRPr="008F1167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743" w:type="pct"/>
            <w:shd w:val="clear" w:color="auto" w:fill="DDD9C3" w:themeFill="background2" w:themeFillShade="E6"/>
            <w:vAlign w:val="center"/>
          </w:tcPr>
          <w:p w14:paraId="2A16E68F" w14:textId="77777777" w:rsidR="00350344" w:rsidRPr="008F1167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772" w:type="pct"/>
            <w:shd w:val="clear" w:color="auto" w:fill="DDD9C3" w:themeFill="background2" w:themeFillShade="E6"/>
            <w:vAlign w:val="center"/>
          </w:tcPr>
          <w:p w14:paraId="4B97B75E" w14:textId="77777777" w:rsidR="00350344" w:rsidRPr="008F1167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668" w:type="pct"/>
            <w:shd w:val="clear" w:color="auto" w:fill="DDD9C3" w:themeFill="background2" w:themeFillShade="E6"/>
            <w:vAlign w:val="center"/>
          </w:tcPr>
          <w:p w14:paraId="16626C90" w14:textId="77777777" w:rsidR="00350344" w:rsidRPr="008F1167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58EB9ADD" w14:textId="77777777" w:rsidR="00350344" w:rsidRPr="008F1167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548" w:type="pct"/>
            <w:shd w:val="clear" w:color="auto" w:fill="DDD9C3" w:themeFill="background2" w:themeFillShade="E6"/>
            <w:vAlign w:val="center"/>
          </w:tcPr>
          <w:p w14:paraId="61A10638" w14:textId="77777777" w:rsidR="00350344" w:rsidRPr="008F1167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79788ECC" w14:textId="77777777" w:rsidR="00350344" w:rsidRPr="008F1167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8F1167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85" w:type="pct"/>
            <w:shd w:val="clear" w:color="auto" w:fill="DDD9C3" w:themeFill="background2" w:themeFillShade="E6"/>
            <w:vAlign w:val="center"/>
          </w:tcPr>
          <w:p w14:paraId="210B1D00" w14:textId="77777777" w:rsidR="00350344" w:rsidRPr="008F1167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42644A43" w14:textId="77777777" w:rsidR="00350344" w:rsidRPr="008F1167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8F1167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382" w:type="pct"/>
            <w:shd w:val="clear" w:color="auto" w:fill="DDD9C3" w:themeFill="background2" w:themeFillShade="E6"/>
            <w:vAlign w:val="center"/>
          </w:tcPr>
          <w:p w14:paraId="1C81CE33" w14:textId="77777777" w:rsidR="00350344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3AD0368C" w14:textId="77777777" w:rsidR="00350344" w:rsidRPr="008F1167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60C95F4A" w14:textId="77777777" w:rsidR="00350344" w:rsidRPr="008F1167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1167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567E005C" w14:textId="77777777" w:rsidTr="00DE127E">
        <w:trPr>
          <w:jc w:val="center"/>
        </w:trPr>
        <w:tc>
          <w:tcPr>
            <w:tcW w:w="766" w:type="pct"/>
          </w:tcPr>
          <w:p w14:paraId="0EFDA0BD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กิจกรรมที่ 1 : การเพิ่มประสิทธิภาพการเป็นผู้ประกอบการธุรกิจเกษตรของสถาบันเกษตรกร</w:t>
            </w:r>
          </w:p>
        </w:tc>
        <w:tc>
          <w:tcPr>
            <w:tcW w:w="636" w:type="pct"/>
          </w:tcPr>
          <w:p w14:paraId="330C2C95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เพื่อพัฒนาคณะกรรมการและฝ่ายจัดการของสหกรณ์ให้มีความรู้ความสามารถและทักษะในการเป็นผู้ประกอบการธุรกิจเกษตร</w:t>
            </w:r>
          </w:p>
          <w:p w14:paraId="75171343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เพื่อเพิ่มประสิทธิภาพการบริหารจัดการธุรกิจของสหกรณ์ด้านการผลิต (การรวบรวมและการแปรรูป)</w:t>
            </w:r>
          </w:p>
          <w:p w14:paraId="114AE7F4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เพื่อเพิ่มประสิทธิภาพการบริหารจัดการด้านการตลาดของสถาบันเกษตรกร</w:t>
            </w:r>
          </w:p>
        </w:tc>
        <w:tc>
          <w:tcPr>
            <w:tcW w:w="743" w:type="pct"/>
          </w:tcPr>
          <w:p w14:paraId="01B143CD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สหกรณ์ที่มีระดับความเข้มแข็งชั้น</w:t>
            </w:r>
            <w:r w:rsidR="006D1AB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1 - 2 ที่มีศักยภาพและความพร้อมรองรับการพัฒนาเพื่อยกระดับเป็นผู้ประกอบการธุรกิจเกษตร และสหกรณ์ที่เข้าร่วมโครงการในปี 2566 และ ปี 2567 และ/หรือสหกรณ์ที่ได้รับการสนับสนุนอุปกรณ์การตลาดจากกรมส่งเสริมสหกรณ์ ตั้งแต่ปีงบประมาณ พ.ศ. 2560 - 2568 รวม 100 แห่ง</w:t>
            </w:r>
          </w:p>
        </w:tc>
        <w:tc>
          <w:tcPr>
            <w:tcW w:w="772" w:type="pct"/>
          </w:tcPr>
          <w:p w14:paraId="0882BFE1" w14:textId="77777777" w:rsidR="00350344" w:rsidRPr="0083030D" w:rsidRDefault="0083030D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83030D">
              <w:rPr>
                <w:rFonts w:ascii="TH SarabunIT๙" w:hAnsi="TH SarabunIT๙" w:cs="TH SarabunIT๙" w:hint="cs"/>
                <w:sz w:val="28"/>
                <w:cs/>
              </w:rPr>
              <w:t>40 จังหวัด</w:t>
            </w:r>
            <w:r w:rsidR="006D1AB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5F2011" w:rsidRPr="0083030D">
              <w:rPr>
                <w:rFonts w:ascii="TH SarabunIT๙" w:hAnsi="TH SarabunIT๙" w:cs="TH SarabunIT๙" w:hint="cs"/>
                <w:sz w:val="28"/>
                <w:cs/>
              </w:rPr>
              <w:t xml:space="preserve">ประกอบด้วย </w:t>
            </w:r>
            <w:r w:rsidR="006D1ABF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350344" w:rsidRPr="0083030D">
              <w:rPr>
                <w:rFonts w:ascii="TH SarabunIT๙" w:hAnsi="TH SarabunIT๙" w:cs="TH SarabunIT๙"/>
                <w:sz w:val="28"/>
                <w:cs/>
              </w:rPr>
              <w:t>ชัยนาท</w:t>
            </w:r>
            <w:r w:rsidR="006D1AB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83030D">
              <w:rPr>
                <w:rFonts w:ascii="TH SarabunIT๙" w:hAnsi="TH SarabunIT๙" w:cs="TH SarabunIT๙"/>
                <w:sz w:val="28"/>
                <w:cs/>
              </w:rPr>
              <w:t>กาญจนบุรี</w:t>
            </w:r>
            <w:r w:rsidR="005F2011" w:rsidRPr="0083030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6D1ABF" w:rsidRPr="00DE127E">
              <w:rPr>
                <w:rFonts w:ascii="TH SarabunIT๙" w:hAnsi="TH SarabunIT๙" w:cs="TH SarabunIT๙"/>
                <w:spacing w:val="-8"/>
                <w:sz w:val="28"/>
                <w:cs/>
              </w:rPr>
              <w:t>สมุทรสงคราม</w:t>
            </w:r>
            <w:r w:rsidR="006D1ABF" w:rsidRPr="00DE127E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ป</w:t>
            </w:r>
            <w:r w:rsidR="00350344" w:rsidRPr="00DE127E">
              <w:rPr>
                <w:rFonts w:ascii="TH SarabunIT๙" w:hAnsi="TH SarabunIT๙" w:cs="TH SarabunIT๙"/>
                <w:spacing w:val="-8"/>
                <w:sz w:val="28"/>
                <w:cs/>
              </w:rPr>
              <w:t>ระจวบคีรีขันธ์</w:t>
            </w:r>
            <w:r w:rsidR="006D1AB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50344" w:rsidRPr="00DE127E">
              <w:rPr>
                <w:rFonts w:ascii="TH SarabunIT๙" w:hAnsi="TH SarabunIT๙" w:cs="TH SarabunIT๙"/>
                <w:spacing w:val="-8"/>
                <w:sz w:val="28"/>
                <w:cs/>
              </w:rPr>
              <w:t>นครศรีธรรมราช</w:t>
            </w:r>
            <w:r w:rsidR="00DE127E" w:rsidRPr="00DE127E">
              <w:rPr>
                <w:rFonts w:ascii="TH SarabunIT๙" w:hAnsi="TH SarabunIT๙" w:cs="TH SarabunIT๙"/>
                <w:spacing w:val="-8"/>
                <w:sz w:val="28"/>
                <w:cs/>
              </w:rPr>
              <w:t xml:space="preserve"> </w:t>
            </w:r>
            <w:r w:rsidR="00350344" w:rsidRPr="00DE127E">
              <w:rPr>
                <w:rFonts w:ascii="TH SarabunIT๙" w:hAnsi="TH SarabunIT๙" w:cs="TH SarabunIT๙"/>
                <w:spacing w:val="-8"/>
                <w:sz w:val="28"/>
                <w:cs/>
              </w:rPr>
              <w:t>สุราษฎร์ธานี</w:t>
            </w:r>
            <w:r w:rsidRPr="0083030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83030D">
              <w:rPr>
                <w:rFonts w:ascii="TH SarabunIT๙" w:hAnsi="TH SarabunIT๙" w:cs="TH SarabunIT๙"/>
                <w:sz w:val="28"/>
                <w:cs/>
              </w:rPr>
              <w:t>สงขลา</w:t>
            </w:r>
            <w:r w:rsidR="00DE127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50344" w:rsidRPr="0083030D">
              <w:rPr>
                <w:rFonts w:ascii="TH SarabunIT๙" w:hAnsi="TH SarabunIT๙" w:cs="TH SarabunIT๙"/>
                <w:sz w:val="28"/>
                <w:cs/>
              </w:rPr>
              <w:t>กระบี่ ตรัง</w:t>
            </w:r>
            <w:r w:rsidR="005F2011" w:rsidRPr="0083030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83030D">
              <w:rPr>
                <w:rFonts w:ascii="TH SarabunIT๙" w:hAnsi="TH SarabunIT๙" w:cs="TH SarabunIT๙"/>
                <w:sz w:val="28"/>
                <w:cs/>
              </w:rPr>
              <w:t>นราธิวาส</w:t>
            </w:r>
          </w:p>
          <w:p w14:paraId="1B07DB42" w14:textId="77777777" w:rsidR="0083030D" w:rsidRPr="006D1ABF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83030D">
              <w:rPr>
                <w:rFonts w:ascii="TH SarabunIT๙" w:hAnsi="TH SarabunIT๙" w:cs="TH SarabunIT๙"/>
                <w:sz w:val="28"/>
                <w:cs/>
              </w:rPr>
              <w:t>จันทบุรี ชลบุรี</w:t>
            </w:r>
            <w:r w:rsidR="006D1AB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83030D">
              <w:rPr>
                <w:rFonts w:ascii="TH SarabunIT๙" w:hAnsi="TH SarabunIT๙" w:cs="TH SarabunIT๙"/>
                <w:sz w:val="28"/>
                <w:cs/>
              </w:rPr>
              <w:t>อุดรธานี หนองคาย</w:t>
            </w:r>
            <w:r w:rsidR="006D1AB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3030D">
              <w:rPr>
                <w:rFonts w:ascii="TH SarabunIT๙" w:hAnsi="TH SarabunIT๙" w:cs="TH SarabunIT๙"/>
                <w:sz w:val="28"/>
                <w:cs/>
              </w:rPr>
              <w:t>มุกดาหาร</w:t>
            </w:r>
            <w:r w:rsidR="005F2011" w:rsidRPr="0083030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3030D">
              <w:rPr>
                <w:rFonts w:ascii="TH SarabunIT๙" w:hAnsi="TH SarabunIT๙" w:cs="TH SarabunIT๙"/>
                <w:sz w:val="28"/>
                <w:cs/>
              </w:rPr>
              <w:t xml:space="preserve">กาฬสินธุ์ </w:t>
            </w:r>
            <w:r w:rsidR="00CE1142">
              <w:rPr>
                <w:rFonts w:ascii="TH SarabunIT๙" w:hAnsi="TH SarabunIT๙" w:cs="TH SarabunIT๙"/>
                <w:sz w:val="28"/>
                <w:cs/>
              </w:rPr>
              <w:t>ขอนแก่น ร้อยเอ็ดมหาสารคาม</w:t>
            </w:r>
            <w:r w:rsidR="00CE114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3030D">
              <w:rPr>
                <w:rFonts w:ascii="TH SarabunIT๙" w:hAnsi="TH SarabunIT๙" w:cs="TH SarabunIT๙"/>
                <w:sz w:val="28"/>
                <w:cs/>
              </w:rPr>
              <w:t>ชัยภูมิ นครราชสีม</w:t>
            </w:r>
            <w:r w:rsidR="00CE1142">
              <w:rPr>
                <w:rFonts w:ascii="TH SarabunIT๙" w:hAnsi="TH SarabunIT๙" w:cs="TH SarabunIT๙"/>
                <w:sz w:val="28"/>
                <w:cs/>
              </w:rPr>
              <w:t>า</w:t>
            </w:r>
            <w:r w:rsidR="00CE114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3030D">
              <w:rPr>
                <w:rFonts w:ascii="TH SarabunIT๙" w:hAnsi="TH SarabunIT๙" w:cs="TH SarabunIT๙"/>
                <w:sz w:val="28"/>
                <w:cs/>
              </w:rPr>
              <w:t>บุรีรัมย์</w:t>
            </w:r>
            <w:r w:rsidR="00CE114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3030D">
              <w:rPr>
                <w:rFonts w:ascii="TH SarabunIT๙" w:hAnsi="TH SarabunIT๙" w:cs="TH SarabunIT๙"/>
                <w:sz w:val="28"/>
                <w:cs/>
              </w:rPr>
              <w:t>สุรินทร์</w:t>
            </w:r>
            <w:r w:rsidR="005F2011" w:rsidRPr="0083030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3030D">
              <w:rPr>
                <w:rFonts w:ascii="TH SarabunIT๙" w:hAnsi="TH SarabunIT๙" w:cs="TH SarabunIT๙"/>
                <w:sz w:val="28"/>
                <w:cs/>
              </w:rPr>
              <w:t>ยโสธร ศรีสะเกษ อุบลราชธานี</w:t>
            </w:r>
            <w:r w:rsidR="005F2011" w:rsidRPr="0083030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3030D">
              <w:rPr>
                <w:rFonts w:ascii="TH SarabunIT๙" w:hAnsi="TH SarabunIT๙" w:cs="TH SarabunIT๙"/>
                <w:sz w:val="28"/>
                <w:cs/>
              </w:rPr>
              <w:t>เชียงใหม่ ลำปาง ลำพูน</w:t>
            </w:r>
            <w:r w:rsidR="005F2011" w:rsidRPr="0083030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3030D">
              <w:rPr>
                <w:rFonts w:ascii="TH SarabunIT๙" w:hAnsi="TH SarabunIT๙" w:cs="TH SarabunIT๙"/>
                <w:sz w:val="28"/>
                <w:cs/>
              </w:rPr>
              <w:t>เชียงราย พะเยา</w:t>
            </w:r>
            <w:r w:rsidR="0083030D" w:rsidRPr="0083030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3030D">
              <w:rPr>
                <w:rFonts w:ascii="TH SarabunIT๙" w:hAnsi="TH SarabunIT๙" w:cs="TH SarabunIT๙"/>
                <w:sz w:val="28"/>
                <w:cs/>
              </w:rPr>
              <w:t>แพร่</w:t>
            </w:r>
            <w:r w:rsidR="005F2011" w:rsidRPr="0083030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3030D">
              <w:rPr>
                <w:rFonts w:ascii="TH SarabunIT๙" w:hAnsi="TH SarabunIT๙" w:cs="TH SarabunIT๙"/>
                <w:sz w:val="28"/>
                <w:cs/>
              </w:rPr>
              <w:t>อุตรดิตถ์ สุโขทัย</w:t>
            </w:r>
            <w:r w:rsidR="0083030D" w:rsidRPr="0083030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3030D">
              <w:rPr>
                <w:rFonts w:ascii="TH SarabunIT๙" w:hAnsi="TH SarabunIT๙" w:cs="TH SarabunIT๙"/>
                <w:sz w:val="28"/>
                <w:cs/>
              </w:rPr>
              <w:t>พิษณุโลก เพชรบูรณ์</w:t>
            </w:r>
            <w:r w:rsidR="005F2011" w:rsidRPr="0083030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3030D">
              <w:rPr>
                <w:rFonts w:ascii="TH SarabunIT๙" w:hAnsi="TH SarabunIT๙" w:cs="TH SarabunIT๙"/>
                <w:sz w:val="28"/>
                <w:cs/>
              </w:rPr>
              <w:t>กำแพงเพชร พิจิตร อุทัยธานี</w:t>
            </w:r>
            <w:r w:rsidR="005F2011" w:rsidRPr="0083030D">
              <w:rPr>
                <w:rFonts w:ascii="TH SarabunIT๙" w:hAnsi="TH SarabunIT๙" w:cs="TH SarabunIT๙" w:hint="cs"/>
                <w:sz w:val="28"/>
                <w:cs/>
              </w:rPr>
              <w:t xml:space="preserve"> และจังหวัด</w:t>
            </w:r>
            <w:r w:rsidRPr="0083030D">
              <w:rPr>
                <w:rFonts w:ascii="TH SarabunIT๙" w:hAnsi="TH SarabunIT๙" w:cs="TH SarabunIT๙"/>
                <w:sz w:val="28"/>
                <w:cs/>
              </w:rPr>
              <w:t>นครสวรรค์</w:t>
            </w:r>
          </w:p>
        </w:tc>
        <w:tc>
          <w:tcPr>
            <w:tcW w:w="668" w:type="pct"/>
          </w:tcPr>
          <w:p w14:paraId="17732625" w14:textId="77777777" w:rsidR="00350344" w:rsidRPr="0083030D" w:rsidRDefault="006D1ABF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B641D2">
              <w:rPr>
                <w:rFonts w:ascii="TH SarabunIT๙" w:hAnsi="TH SarabunIT๙" w:cs="TH SarabunIT๙"/>
                <w:sz w:val="28"/>
                <w:cs/>
              </w:rPr>
              <w:t>: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83030D">
              <w:rPr>
                <w:rFonts w:ascii="TH SarabunIT๙" w:hAnsi="TH SarabunIT๙" w:cs="TH SarabunIT๙"/>
                <w:sz w:val="28"/>
                <w:cs/>
              </w:rPr>
              <w:t>จำนวนสถาบันเกษตรกรที่เข้าร่วมโครงการได้รับการพัฒนาเพื่อยกระดับเป็นผู้ประกอบการธุรกิจสินค้าเกษตร จำนวน 100 แห่ง</w:t>
            </w:r>
          </w:p>
          <w:p w14:paraId="378B265B" w14:textId="77777777" w:rsidR="00350344" w:rsidRPr="0083030D" w:rsidRDefault="006D1ABF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B641D2">
              <w:rPr>
                <w:rFonts w:ascii="TH SarabunIT๙" w:hAnsi="TH SarabunIT๙" w:cs="TH SarabunIT๙"/>
                <w:sz w:val="28"/>
                <w:cs/>
              </w:rPr>
              <w:t>: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83030D">
              <w:rPr>
                <w:rFonts w:ascii="TH SarabunIT๙" w:hAnsi="TH SarabunIT๙" w:cs="TH SarabunIT๙"/>
                <w:sz w:val="28"/>
                <w:cs/>
              </w:rPr>
              <w:t>สถาบันเกษตรกรที่เข้าร่วมโครงการ มีการเพิ่มศักยภาพการบริหารจัดการธุรกิจเกษตรและผลิตภัณฑ์ที่ได้มาตรฐาน ไม่น้อยกว่าร้อยละ 50</w:t>
            </w:r>
          </w:p>
        </w:tc>
        <w:tc>
          <w:tcPr>
            <w:tcW w:w="548" w:type="pct"/>
          </w:tcPr>
          <w:p w14:paraId="704B4922" w14:textId="77777777" w:rsidR="006D1ABF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สถาบันเกษตรกร</w:t>
            </w:r>
          </w:p>
          <w:p w14:paraId="13419E3B" w14:textId="77777777" w:rsidR="006D1ABF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ที่เข้าร่วมโครงการได้รับการพัฒนา</w:t>
            </w:r>
          </w:p>
          <w:p w14:paraId="57600118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เพื่อยกระดับเป็นผู้ประกอบการธุรกิจสินค้าเกษตร</w:t>
            </w:r>
          </w:p>
        </w:tc>
        <w:tc>
          <w:tcPr>
            <w:tcW w:w="485" w:type="pct"/>
          </w:tcPr>
          <w:p w14:paraId="1916D062" w14:textId="77777777" w:rsidR="006D1ABF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สถาบันเกษตรกร</w:t>
            </w:r>
          </w:p>
          <w:p w14:paraId="1B451133" w14:textId="77777777" w:rsidR="006D1ABF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ที่เข้าร่วมโครงการมีการเพิ่มศักยภาพการบริหารจัดการธุรกิจเกษตร</w:t>
            </w:r>
          </w:p>
          <w:p w14:paraId="43B1A3F3" w14:textId="77777777" w:rsidR="006D1ABF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และผลิตภัณฑ์</w:t>
            </w:r>
          </w:p>
          <w:p w14:paraId="10EB73A0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ที่ได้มาตรฐาน</w:t>
            </w:r>
          </w:p>
        </w:tc>
        <w:tc>
          <w:tcPr>
            <w:tcW w:w="382" w:type="pct"/>
          </w:tcPr>
          <w:p w14:paraId="33BF8C81" w14:textId="77777777" w:rsidR="00350344" w:rsidRPr="002B617A" w:rsidRDefault="00350344" w:rsidP="00DE127E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1.8551</w:t>
            </w:r>
          </w:p>
        </w:tc>
      </w:tr>
      <w:tr w:rsidR="00350344" w:rsidRPr="002B617A" w14:paraId="3203FA4C" w14:textId="77777777" w:rsidTr="00DE127E">
        <w:trPr>
          <w:jc w:val="center"/>
        </w:trPr>
        <w:tc>
          <w:tcPr>
            <w:tcW w:w="766" w:type="pct"/>
          </w:tcPr>
          <w:p w14:paraId="3AE0BEE9" w14:textId="77777777" w:rsidR="00DE127E" w:rsidRPr="00DE127E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จัดประชุมชี้แจงโครงการยกระดับสถาบันเกษตรกรให้เป็นผู้ประกอบการธุรกิจเกษตรผ่านระบบออนไลน์ (</w:t>
            </w:r>
            <w:r w:rsidRPr="002B617A">
              <w:rPr>
                <w:rFonts w:ascii="TH SarabunIT๙" w:hAnsi="TH SarabunIT๙" w:cs="TH SarabunIT๙"/>
                <w:sz w:val="28"/>
              </w:rPr>
              <w:t>Zoom Meeting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</w:p>
        </w:tc>
        <w:tc>
          <w:tcPr>
            <w:tcW w:w="636" w:type="pct"/>
          </w:tcPr>
          <w:p w14:paraId="5B08C34A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เพื่อชี้แจงซักซ้อมความเข้าใจโครงการฯ</w:t>
            </w:r>
          </w:p>
        </w:tc>
        <w:tc>
          <w:tcPr>
            <w:tcW w:w="743" w:type="pct"/>
          </w:tcPr>
          <w:p w14:paraId="7A38D521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เจ้าหน้าที่สำนักงานสหกรณ์จังหวัด 40 จังหวัด</w:t>
            </w:r>
          </w:p>
        </w:tc>
        <w:tc>
          <w:tcPr>
            <w:tcW w:w="772" w:type="pct"/>
          </w:tcPr>
          <w:p w14:paraId="71555EBA" w14:textId="77777777" w:rsidR="0083030D" w:rsidRDefault="0083030D" w:rsidP="00DE127E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กรุงเทพฯ</w:t>
            </w:r>
          </w:p>
          <w:p w14:paraId="731FFCA1" w14:textId="77777777" w:rsidR="00350344" w:rsidRPr="002B617A" w:rsidRDefault="00350344" w:rsidP="00DE127E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(กรมส่งเสริมสหกรณ์)</w:t>
            </w:r>
          </w:p>
        </w:tc>
        <w:tc>
          <w:tcPr>
            <w:tcW w:w="668" w:type="pct"/>
          </w:tcPr>
          <w:p w14:paraId="2D2B9E75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48" w:type="pct"/>
          </w:tcPr>
          <w:p w14:paraId="7D6AAC9E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85" w:type="pct"/>
          </w:tcPr>
          <w:p w14:paraId="006D197F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82" w:type="pct"/>
          </w:tcPr>
          <w:p w14:paraId="7477C66B" w14:textId="77777777" w:rsidR="00350344" w:rsidRPr="002B617A" w:rsidRDefault="00350344" w:rsidP="00DE127E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0.0038</w:t>
            </w:r>
          </w:p>
        </w:tc>
      </w:tr>
      <w:tr w:rsidR="00350344" w:rsidRPr="002B617A" w14:paraId="1DF6B7D0" w14:textId="77777777" w:rsidTr="00DE127E">
        <w:trPr>
          <w:jc w:val="center"/>
        </w:trPr>
        <w:tc>
          <w:tcPr>
            <w:tcW w:w="766" w:type="pct"/>
          </w:tcPr>
          <w:p w14:paraId="5DA60B8D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2) จัดประชุมเชิงปฏิบัติการการพัฒนาศักยภาพของผู้ประกอบการธุรกิจเกษตร </w:t>
            </w:r>
          </w:p>
          <w:p w14:paraId="4616072D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หลักสูตร เปิดมุมมองผู้ประกอบการ และการเพิ่มประสิทธิภาพการใช้อุปกรณ์การตลาด</w:t>
            </w:r>
          </w:p>
        </w:tc>
        <w:tc>
          <w:tcPr>
            <w:tcW w:w="636" w:type="pct"/>
          </w:tcPr>
          <w:p w14:paraId="561E12D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43" w:type="pct"/>
          </w:tcPr>
          <w:p w14:paraId="5AC6164D" w14:textId="77777777" w:rsidR="00350344" w:rsidRPr="002B617A" w:rsidRDefault="00350344" w:rsidP="0083030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120 คน</w:t>
            </w:r>
          </w:p>
        </w:tc>
        <w:tc>
          <w:tcPr>
            <w:tcW w:w="772" w:type="pct"/>
          </w:tcPr>
          <w:p w14:paraId="7C527165" w14:textId="77777777" w:rsidR="00350344" w:rsidRPr="002B617A" w:rsidRDefault="00350344" w:rsidP="0083030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กรุงเทพฯ</w:t>
            </w:r>
          </w:p>
        </w:tc>
        <w:tc>
          <w:tcPr>
            <w:tcW w:w="668" w:type="pct"/>
          </w:tcPr>
          <w:p w14:paraId="01D51F57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48" w:type="pct"/>
          </w:tcPr>
          <w:p w14:paraId="681FF298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85" w:type="pct"/>
          </w:tcPr>
          <w:p w14:paraId="2CAA8E95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82" w:type="pct"/>
          </w:tcPr>
          <w:p w14:paraId="262CC10C" w14:textId="77777777" w:rsidR="00350344" w:rsidRPr="002B617A" w:rsidRDefault="00350344" w:rsidP="0083030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0.7060</w:t>
            </w:r>
          </w:p>
        </w:tc>
      </w:tr>
      <w:tr w:rsidR="00350344" w:rsidRPr="002B617A" w14:paraId="26F731DE" w14:textId="77777777" w:rsidTr="00DE127E">
        <w:trPr>
          <w:jc w:val="center"/>
        </w:trPr>
        <w:tc>
          <w:tcPr>
            <w:tcW w:w="766" w:type="pct"/>
          </w:tcPr>
          <w:p w14:paraId="1CF660DC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3) จัดฝึกอบรมหลักสูตร “การดำเนินธุรกิจของผู้ประกอบการธุรกิจเกษตรยุคใหม่” ผ่านระบบออนไลน์ (</w:t>
            </w:r>
            <w:r w:rsidRPr="002B617A">
              <w:rPr>
                <w:rFonts w:ascii="TH SarabunIT๙" w:hAnsi="TH SarabunIT๙" w:cs="TH SarabunIT๙"/>
                <w:sz w:val="28"/>
              </w:rPr>
              <w:t>Zoom Meeting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</w:p>
          <w:p w14:paraId="32EE978A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หลักสูตร การตลาดยุคใหม่</w:t>
            </w:r>
          </w:p>
        </w:tc>
        <w:tc>
          <w:tcPr>
            <w:tcW w:w="636" w:type="pct"/>
          </w:tcPr>
          <w:p w14:paraId="063844C8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43" w:type="pct"/>
          </w:tcPr>
          <w:p w14:paraId="37B3503F" w14:textId="77777777" w:rsidR="00350344" w:rsidRPr="002B617A" w:rsidRDefault="00350344" w:rsidP="0083030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40 แห่ง</w:t>
            </w:r>
          </w:p>
        </w:tc>
        <w:tc>
          <w:tcPr>
            <w:tcW w:w="772" w:type="pct"/>
          </w:tcPr>
          <w:p w14:paraId="751A6570" w14:textId="77777777" w:rsidR="00505634" w:rsidRDefault="00350344" w:rsidP="0083030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กรุงเทพฯ</w:t>
            </w:r>
          </w:p>
          <w:p w14:paraId="10B270C0" w14:textId="77777777" w:rsidR="00350344" w:rsidRPr="002B617A" w:rsidRDefault="00350344" w:rsidP="0083030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(กรมส่งเสริมสหกรณ์)</w:t>
            </w:r>
          </w:p>
        </w:tc>
        <w:tc>
          <w:tcPr>
            <w:tcW w:w="668" w:type="pct"/>
          </w:tcPr>
          <w:p w14:paraId="289C415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48" w:type="pct"/>
          </w:tcPr>
          <w:p w14:paraId="0D83FE1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85" w:type="pct"/>
          </w:tcPr>
          <w:p w14:paraId="1BB7EE35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82" w:type="pct"/>
          </w:tcPr>
          <w:p w14:paraId="7A3A3B05" w14:textId="77777777" w:rsidR="00350344" w:rsidRPr="002B617A" w:rsidRDefault="00350344" w:rsidP="0083030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0.0254</w:t>
            </w:r>
          </w:p>
        </w:tc>
      </w:tr>
      <w:tr w:rsidR="00350344" w:rsidRPr="002B617A" w14:paraId="005C2EC8" w14:textId="77777777" w:rsidTr="00DE127E">
        <w:trPr>
          <w:jc w:val="center"/>
        </w:trPr>
        <w:tc>
          <w:tcPr>
            <w:tcW w:w="766" w:type="pct"/>
          </w:tcPr>
          <w:p w14:paraId="7440DFA5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4) จัดประชุมเชิงปฏิบัติการเสริมสร้างศักยภาพสถาบันเกษตรกรเป็นผู้ประกอบการธุรกิจยุคใหม่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- คัดเลือกสถาบันเกษตรกรที่มีศักยภาพ โดยร่วมมือกับสถาบันการศึกษาดำเนินการ</w:t>
            </w:r>
          </w:p>
        </w:tc>
        <w:tc>
          <w:tcPr>
            <w:tcW w:w="636" w:type="pct"/>
          </w:tcPr>
          <w:p w14:paraId="77D0C083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43" w:type="pct"/>
          </w:tcPr>
          <w:p w14:paraId="1E76604C" w14:textId="77777777" w:rsidR="00350344" w:rsidRPr="002B617A" w:rsidRDefault="00350344" w:rsidP="0083030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120 คน</w:t>
            </w:r>
          </w:p>
        </w:tc>
        <w:tc>
          <w:tcPr>
            <w:tcW w:w="772" w:type="pct"/>
          </w:tcPr>
          <w:p w14:paraId="3E58FD14" w14:textId="77777777" w:rsidR="00350344" w:rsidRPr="002B617A" w:rsidRDefault="00350344" w:rsidP="0083030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กรุงเทพฯ</w:t>
            </w:r>
          </w:p>
        </w:tc>
        <w:tc>
          <w:tcPr>
            <w:tcW w:w="668" w:type="pct"/>
          </w:tcPr>
          <w:p w14:paraId="76F1CE51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48" w:type="pct"/>
          </w:tcPr>
          <w:p w14:paraId="3584E267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85" w:type="pct"/>
          </w:tcPr>
          <w:p w14:paraId="45EE4F53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82" w:type="pct"/>
          </w:tcPr>
          <w:p w14:paraId="62660F0C" w14:textId="77777777" w:rsidR="00350344" w:rsidRPr="002B617A" w:rsidRDefault="00350344" w:rsidP="0083030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0.6304</w:t>
            </w:r>
          </w:p>
        </w:tc>
      </w:tr>
      <w:tr w:rsidR="00350344" w:rsidRPr="002B617A" w14:paraId="1B145AAC" w14:textId="77777777" w:rsidTr="00DE127E">
        <w:trPr>
          <w:trHeight w:val="452"/>
          <w:jc w:val="center"/>
        </w:trPr>
        <w:tc>
          <w:tcPr>
            <w:tcW w:w="766" w:type="pct"/>
          </w:tcPr>
          <w:p w14:paraId="6B7B65F3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5) จัดประชุมเชิงปฏิบัติการยกระดับสถาบันเกษตรกรเป็นผู้ประกอบการธุรกิจระดับชุมชน</w:t>
            </w:r>
          </w:p>
          <w:p w14:paraId="78031D6D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- หลักสูตร การเพิ่มประสิทธิภาพธุรกิจตามศักยภาพของสถาบันเกษตรกร</w:t>
            </w:r>
          </w:p>
        </w:tc>
        <w:tc>
          <w:tcPr>
            <w:tcW w:w="636" w:type="pct"/>
          </w:tcPr>
          <w:p w14:paraId="2A8CDA75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43" w:type="pct"/>
          </w:tcPr>
          <w:p w14:paraId="78A577B8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54 แห่ง</w:t>
            </w:r>
            <w:r w:rsidR="00DE127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330 คน (สหกรณ์/กลุ่มเกษตรกรที่ได้รับอุปกรณ์การตลาด ปี 2568 และไม่ได้เข้าร่วม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โครงการฯ ในปี 2566-267</w:t>
            </w:r>
          </w:p>
        </w:tc>
        <w:tc>
          <w:tcPr>
            <w:tcW w:w="772" w:type="pct"/>
          </w:tcPr>
          <w:p w14:paraId="7EEEB70A" w14:textId="77777777" w:rsidR="00350344" w:rsidRPr="002B617A" w:rsidRDefault="001B20AE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 xml:space="preserve">17 </w:t>
            </w:r>
            <w:r w:rsidR="0083030D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DE127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5F2011">
              <w:rPr>
                <w:rFonts w:ascii="TH SarabunIT๙" w:hAnsi="TH SarabunIT๙" w:cs="TH SarabunIT๙" w:hint="cs"/>
                <w:sz w:val="28"/>
                <w:cs/>
              </w:rPr>
              <w:t>ประกอบด้วย 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กาญจนบุรี</w:t>
            </w:r>
            <w:r w:rsidR="005F201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สมุทรสงคราม</w:t>
            </w:r>
            <w:r w:rsidR="00DE127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กระบี่ ตรัง นราธิวาส</w:t>
            </w:r>
            <w:r w:rsidR="00DE127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จันทบุรี</w:t>
            </w:r>
            <w:r w:rsidR="005F201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หนองคาย</w:t>
            </w:r>
          </w:p>
          <w:p w14:paraId="26F0FBBC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มุกดาหาร</w:t>
            </w:r>
            <w:r w:rsidR="005F201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กาฬสินธุ์</w:t>
            </w:r>
          </w:p>
          <w:p w14:paraId="05F633F1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ชัยภูมิ นครราชสีมา</w:t>
            </w:r>
          </w:p>
          <w:p w14:paraId="51335375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ศรีสะเกษ อุบลราชธานี</w:t>
            </w:r>
          </w:p>
          <w:p w14:paraId="39157E1B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พะเยา พิษณุโลก อุตรดิตถ์</w:t>
            </w:r>
          </w:p>
          <w:p w14:paraId="08939A0B" w14:textId="77777777" w:rsidR="00350344" w:rsidRPr="002B617A" w:rsidRDefault="005F2011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และจังหวัด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พิจิตร</w:t>
            </w:r>
          </w:p>
        </w:tc>
        <w:tc>
          <w:tcPr>
            <w:tcW w:w="668" w:type="pct"/>
          </w:tcPr>
          <w:p w14:paraId="21894F5F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48" w:type="pct"/>
          </w:tcPr>
          <w:p w14:paraId="2BB6ABE8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85" w:type="pct"/>
          </w:tcPr>
          <w:p w14:paraId="19EDA632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82" w:type="pct"/>
          </w:tcPr>
          <w:p w14:paraId="4D0D8782" w14:textId="77777777" w:rsidR="00350344" w:rsidRPr="002B617A" w:rsidRDefault="00350344" w:rsidP="0083030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0.4895</w:t>
            </w:r>
          </w:p>
        </w:tc>
      </w:tr>
      <w:tr w:rsidR="00350344" w:rsidRPr="002B617A" w14:paraId="5BD992E6" w14:textId="77777777" w:rsidTr="00DE127E">
        <w:trPr>
          <w:jc w:val="center"/>
        </w:trPr>
        <w:tc>
          <w:tcPr>
            <w:tcW w:w="766" w:type="pct"/>
          </w:tcPr>
          <w:p w14:paraId="76E74728" w14:textId="77777777" w:rsidR="00350344" w:rsidRPr="002B617A" w:rsidRDefault="00350344" w:rsidP="006D1AB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5F201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กิจกรรมที่ 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การตลาดสินค้าเกษตรและผลิตภัณฑ์ที่ได้มาตรฐานของสถาบันเกษตรกร</w:t>
            </w:r>
          </w:p>
        </w:tc>
        <w:tc>
          <w:tcPr>
            <w:tcW w:w="636" w:type="pct"/>
          </w:tcPr>
          <w:p w14:paraId="21A1BF19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43" w:type="pct"/>
          </w:tcPr>
          <w:p w14:paraId="552CD568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72" w:type="pct"/>
          </w:tcPr>
          <w:p w14:paraId="3403E0E1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8" w:type="pct"/>
          </w:tcPr>
          <w:p w14:paraId="13D6F95F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48" w:type="pct"/>
          </w:tcPr>
          <w:p w14:paraId="39297EFD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85" w:type="pct"/>
          </w:tcPr>
          <w:p w14:paraId="07F982B6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82" w:type="pct"/>
          </w:tcPr>
          <w:p w14:paraId="0A182895" w14:textId="77777777" w:rsidR="00350344" w:rsidRPr="002B617A" w:rsidRDefault="00350344" w:rsidP="0083030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0.2712</w:t>
            </w:r>
          </w:p>
        </w:tc>
      </w:tr>
      <w:tr w:rsidR="00350344" w:rsidRPr="002B617A" w14:paraId="414DA047" w14:textId="77777777" w:rsidTr="00DE127E">
        <w:trPr>
          <w:jc w:val="center"/>
        </w:trPr>
        <w:tc>
          <w:tcPr>
            <w:tcW w:w="766" w:type="pct"/>
          </w:tcPr>
          <w:p w14:paraId="44E5794A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จัด </w:t>
            </w:r>
            <w:r w:rsidRPr="002B617A">
              <w:rPr>
                <w:rFonts w:ascii="TH SarabunIT๙" w:hAnsi="TH SarabunIT๙" w:cs="TH SarabunIT๙"/>
                <w:sz w:val="28"/>
              </w:rPr>
              <w:t>Road</w:t>
            </w:r>
            <w:r w:rsidR="00307EFD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show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การเชื่อมโยงเครือข่ายทางธุรกิจระหว่างสหกรณ์ผู้ผลิตข้าวและผู้รับซื้อ</w:t>
            </w:r>
          </w:p>
        </w:tc>
        <w:tc>
          <w:tcPr>
            <w:tcW w:w="636" w:type="pct"/>
          </w:tcPr>
          <w:p w14:paraId="326AEFC3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พื่อจัดให้มีเวทีหรือสถานที่ในการเจรจาการค้าอย่างใกล้ชิดในระดับพื้นที่ระหว่างสหกรณ์ผู้ผลิตข้าวและผู้รับซื้อ</w:t>
            </w:r>
          </w:p>
        </w:tc>
        <w:tc>
          <w:tcPr>
            <w:tcW w:w="743" w:type="pct"/>
          </w:tcPr>
          <w:p w14:paraId="4B7CEA8D" w14:textId="77777777" w:rsidR="00350344" w:rsidRPr="002B617A" w:rsidRDefault="00350344" w:rsidP="00DE127E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40 คน</w:t>
            </w:r>
          </w:p>
        </w:tc>
        <w:tc>
          <w:tcPr>
            <w:tcW w:w="772" w:type="pct"/>
          </w:tcPr>
          <w:p w14:paraId="123EED7B" w14:textId="77777777" w:rsidR="00350344" w:rsidRPr="002B617A" w:rsidRDefault="00350344" w:rsidP="00DE127E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กรุงเทพฯ</w:t>
            </w:r>
          </w:p>
        </w:tc>
        <w:tc>
          <w:tcPr>
            <w:tcW w:w="668" w:type="pct"/>
          </w:tcPr>
          <w:p w14:paraId="13293B63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48" w:type="pct"/>
          </w:tcPr>
          <w:p w14:paraId="2FD8052E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สหกรณ์ผู้ผลิตข้าวสามารถนำเสนอและสร้างสัมพันธ์ที่ดีและเครือข่ายการค้า นำไปสู่การจัดให้มีการทำสัญญาซื้อขาย</w:t>
            </w:r>
          </w:p>
        </w:tc>
        <w:tc>
          <w:tcPr>
            <w:tcW w:w="485" w:type="pct"/>
          </w:tcPr>
          <w:p w14:paraId="0D4B82BE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สหกรณ์สามารถมีเครือข่ายในการกระจายสินค้าและมีการจัดทำสัญญาซื้อขายระหว่างกัน</w:t>
            </w:r>
          </w:p>
        </w:tc>
        <w:tc>
          <w:tcPr>
            <w:tcW w:w="382" w:type="pct"/>
          </w:tcPr>
          <w:p w14:paraId="24E35C03" w14:textId="77777777" w:rsidR="00350344" w:rsidRPr="002B617A" w:rsidRDefault="00350344" w:rsidP="00DE127E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0.2712</w:t>
            </w:r>
          </w:p>
        </w:tc>
      </w:tr>
      <w:tr w:rsidR="00350344" w:rsidRPr="002B617A" w14:paraId="699D965E" w14:textId="77777777" w:rsidTr="00DE127E">
        <w:trPr>
          <w:jc w:val="center"/>
        </w:trPr>
        <w:tc>
          <w:tcPr>
            <w:tcW w:w="766" w:type="pct"/>
          </w:tcPr>
          <w:p w14:paraId="5A0A9EAE" w14:textId="77777777" w:rsidR="00350344" w:rsidRPr="002B617A" w:rsidRDefault="00350344" w:rsidP="006D1AB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กิจกรรมที่ 3 : แนะนำ ส่งเสริม ติดตาม ประเมินผลการดำเนินกิจกรรมโครงการฯ</w:t>
            </w:r>
          </w:p>
        </w:tc>
        <w:tc>
          <w:tcPr>
            <w:tcW w:w="636" w:type="pct"/>
          </w:tcPr>
          <w:p w14:paraId="64765FB6" w14:textId="77777777" w:rsidR="00350344" w:rsidRPr="002B617A" w:rsidRDefault="00350344" w:rsidP="006D1AB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เพื่อกำกับ ติดตาม เร่งรัด ตรวจสอบผลการดำเนินงาน/การเบิกจ่ายงบประมาณให้เป็นไปตามวัตถุประสงค์ ตัวชี้วัดระดับกิจกรรมหลัก และผลสัมฤทธิ์ของการดำเนินโครงการ</w:t>
            </w:r>
          </w:p>
        </w:tc>
        <w:tc>
          <w:tcPr>
            <w:tcW w:w="743" w:type="pct"/>
          </w:tcPr>
          <w:p w14:paraId="2C42B58A" w14:textId="77777777" w:rsidR="00350344" w:rsidRPr="002B617A" w:rsidRDefault="00350344" w:rsidP="006D1ABF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100 แห่ง</w:t>
            </w:r>
          </w:p>
        </w:tc>
        <w:tc>
          <w:tcPr>
            <w:tcW w:w="772" w:type="pct"/>
          </w:tcPr>
          <w:p w14:paraId="163B429B" w14:textId="77777777" w:rsidR="00350344" w:rsidRPr="002B617A" w:rsidRDefault="005F2011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39</w:t>
            </w:r>
            <w:r w:rsidR="00191A86">
              <w:rPr>
                <w:rFonts w:ascii="TH SarabunIT๙" w:hAnsi="TH SarabunIT๙" w:cs="TH SarabunIT๙" w:hint="cs"/>
                <w:sz w:val="28"/>
                <w:cs/>
              </w:rPr>
              <w:t xml:space="preserve"> จังหวัด</w:t>
            </w:r>
            <w:r w:rsidR="00DE127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191A86">
              <w:rPr>
                <w:rFonts w:ascii="TH SarabunIT๙" w:hAnsi="TH SarabunIT๙" w:cs="TH SarabunIT๙" w:hint="cs"/>
                <w:sz w:val="28"/>
                <w:cs/>
              </w:rPr>
              <w:t xml:space="preserve">ประกอบด้วย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 xml:space="preserve"> ชัยนาท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กาญจนบุรี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DE127E" w:rsidRPr="00DE127E">
              <w:rPr>
                <w:rFonts w:ascii="TH SarabunIT๙" w:hAnsi="TH SarabunIT๙" w:cs="TH SarabunIT๙"/>
                <w:spacing w:val="-8"/>
                <w:sz w:val="28"/>
                <w:cs/>
              </w:rPr>
              <w:t>สมุทรสงคราม</w:t>
            </w:r>
            <w:r w:rsidR="00DE127E" w:rsidRPr="00DE127E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ป</w:t>
            </w:r>
            <w:r w:rsidR="00350344" w:rsidRPr="00DE127E">
              <w:rPr>
                <w:rFonts w:ascii="TH SarabunIT๙" w:hAnsi="TH SarabunIT๙" w:cs="TH SarabunIT๙"/>
                <w:spacing w:val="-8"/>
                <w:sz w:val="28"/>
                <w:cs/>
              </w:rPr>
              <w:t>ระจวบคีรีขันธ์</w:t>
            </w:r>
          </w:p>
          <w:p w14:paraId="7A76F51E" w14:textId="77777777" w:rsidR="00DE127E" w:rsidRDefault="00DE127E" w:rsidP="006D1AB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นครศรีธรรมราช สงขลา</w:t>
            </w:r>
          </w:p>
          <w:p w14:paraId="40A684AC" w14:textId="77777777" w:rsidR="00350344" w:rsidRPr="002B617A" w:rsidRDefault="00350344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สุราษฎร์ธานี</w:t>
            </w:r>
            <w:r w:rsidR="00191A86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กระบี่ ตรัง</w:t>
            </w:r>
            <w:r w:rsidR="005F201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นราธิวาส</w:t>
            </w:r>
            <w:r w:rsidR="00191A8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จันทบุรี ชลบุรี </w:t>
            </w:r>
            <w:r w:rsidR="005F201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อุดรธานี หนองคาย</w:t>
            </w:r>
            <w:r w:rsidR="005F201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มุกดาหาร</w:t>
            </w:r>
            <w:r w:rsidR="00191A8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กาฬสินธุ์ ขอนแก่น</w:t>
            </w:r>
            <w:r w:rsidR="005F201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มหาสารคาม  ร้อยเอ็ด</w:t>
            </w:r>
            <w:r w:rsidR="00191A8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ชัยภูมิ นครราชสีมา บุรีรัมย์สุรินทร์</w:t>
            </w:r>
            <w:r w:rsidR="005F201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ศรีสะเกษ </w:t>
            </w:r>
            <w:r w:rsidRPr="00DE127E">
              <w:rPr>
                <w:rFonts w:ascii="TH SarabunIT๙" w:hAnsi="TH SarabunIT๙" w:cs="TH SarabunIT๙"/>
                <w:spacing w:val="-4"/>
                <w:sz w:val="28"/>
                <w:cs/>
              </w:rPr>
              <w:t>อุบลราชธานี ยโสธร</w:t>
            </w:r>
            <w:r w:rsidR="00DE127E" w:rsidRPr="00DE127E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 </w:t>
            </w:r>
            <w:r w:rsidRPr="00DE127E">
              <w:rPr>
                <w:rFonts w:ascii="TH SarabunIT๙" w:hAnsi="TH SarabunIT๙" w:cs="TH SarabunIT๙"/>
                <w:spacing w:val="-4"/>
                <w:sz w:val="28"/>
                <w:cs/>
              </w:rPr>
              <w:lastRenderedPageBreak/>
              <w:t>เชียงใหม่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ลำปาง ลำพูน</w:t>
            </w:r>
            <w:r w:rsidR="00DE127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เชียงราย พะเยา แพร่</w:t>
            </w:r>
            <w:r w:rsidR="00DE127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พิษณุโลก สุโขทัย เพชรบูรณ์</w:t>
            </w:r>
            <w:r w:rsidR="005F201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อุตรดิตถ์</w:t>
            </w:r>
            <w:r w:rsidR="00DE127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กำแพงเพชร พิจิตร </w:t>
            </w:r>
            <w:r w:rsidRPr="00DE127E">
              <w:rPr>
                <w:rFonts w:ascii="TH SarabunIT๙" w:hAnsi="TH SarabunIT๙" w:cs="TH SarabunIT๙"/>
                <w:spacing w:val="-8"/>
                <w:sz w:val="28"/>
                <w:cs/>
              </w:rPr>
              <w:t>อุทัยธานี</w:t>
            </w:r>
            <w:r w:rsidR="00DE127E" w:rsidRPr="00DE127E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</w:t>
            </w:r>
            <w:r w:rsidR="005F2011" w:rsidRPr="00DE127E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และจังหวัด</w:t>
            </w:r>
            <w:r w:rsidRPr="00DE127E">
              <w:rPr>
                <w:rFonts w:ascii="TH SarabunIT๙" w:hAnsi="TH SarabunIT๙" w:cs="TH SarabunIT๙"/>
                <w:spacing w:val="-8"/>
                <w:sz w:val="28"/>
                <w:cs/>
              </w:rPr>
              <w:t>นครสวรรค์</w:t>
            </w:r>
          </w:p>
        </w:tc>
        <w:tc>
          <w:tcPr>
            <w:tcW w:w="668" w:type="pct"/>
          </w:tcPr>
          <w:p w14:paraId="4F3C8F3A" w14:textId="77777777" w:rsidR="00350344" w:rsidRPr="002B617A" w:rsidRDefault="00350344" w:rsidP="006D1AB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ผลสำเร็จของการดำเนินโครงการบรรลุวัตถุประสงค์ เป้าหมาย ตัวชี้วัด และการใช้จ่ายงบประมาณ</w:t>
            </w:r>
          </w:p>
        </w:tc>
        <w:tc>
          <w:tcPr>
            <w:tcW w:w="548" w:type="pct"/>
          </w:tcPr>
          <w:p w14:paraId="614F8E9E" w14:textId="77777777" w:rsidR="00350344" w:rsidRPr="002B617A" w:rsidRDefault="00350344" w:rsidP="006D1AB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85" w:type="pct"/>
          </w:tcPr>
          <w:p w14:paraId="441F287A" w14:textId="77777777" w:rsidR="00350344" w:rsidRPr="002B617A" w:rsidRDefault="00350344" w:rsidP="006D1AB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82" w:type="pct"/>
          </w:tcPr>
          <w:p w14:paraId="7A60AB6E" w14:textId="77777777" w:rsidR="00350344" w:rsidRPr="002B617A" w:rsidRDefault="00350344" w:rsidP="006D1ABF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0.7216</w:t>
            </w:r>
          </w:p>
        </w:tc>
      </w:tr>
      <w:tr w:rsidR="00350344" w:rsidRPr="002B617A" w14:paraId="4D1EF98D" w14:textId="77777777" w:rsidTr="00DE127E">
        <w:trPr>
          <w:jc w:val="center"/>
        </w:trPr>
        <w:tc>
          <w:tcPr>
            <w:tcW w:w="766" w:type="pct"/>
          </w:tcPr>
          <w:p w14:paraId="5D9E7448" w14:textId="77777777" w:rsidR="00350344" w:rsidRPr="002B617A" w:rsidRDefault="00350344" w:rsidP="006D1AB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820E4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กิจกรรมที่ 4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: สนับสนุนอุปกรณ์การตลาดที่จำเป็นในการดำเนินธุรกิจเพื่อยกระดับเป็นผู้ประกอบการธุรกิจสินค้าเกษตร</w:t>
            </w:r>
          </w:p>
        </w:tc>
        <w:tc>
          <w:tcPr>
            <w:tcW w:w="636" w:type="pct"/>
          </w:tcPr>
          <w:p w14:paraId="22DFC9B9" w14:textId="77777777" w:rsidR="00350344" w:rsidRPr="002B617A" w:rsidRDefault="00350344" w:rsidP="006D1AB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พื่อสนับสนุนอุปกรณ์การตลาดที่จำเป็นในการดำเนินธุรกิจแก่สหกรณ์ภาคการเกษตรและกลุ่มเกษตรกรเพื่อยกระดับเป็นผู้ประกอบการธุรกิจเกษตร</w:t>
            </w:r>
          </w:p>
        </w:tc>
        <w:tc>
          <w:tcPr>
            <w:tcW w:w="743" w:type="pct"/>
          </w:tcPr>
          <w:p w14:paraId="7E4A7055" w14:textId="77777777" w:rsidR="00DE127E" w:rsidRDefault="00DE127E" w:rsidP="006D1ABF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46 จังหวัด</w:t>
            </w:r>
          </w:p>
          <w:p w14:paraId="08C45A94" w14:textId="77777777" w:rsidR="00350344" w:rsidRPr="002B617A" w:rsidRDefault="00350344" w:rsidP="006D1ABF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109 แห่ง</w:t>
            </w:r>
          </w:p>
        </w:tc>
        <w:tc>
          <w:tcPr>
            <w:tcW w:w="772" w:type="pct"/>
          </w:tcPr>
          <w:p w14:paraId="6FD3903E" w14:textId="77777777" w:rsidR="0084253C" w:rsidRPr="002B617A" w:rsidRDefault="00820E47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46 จังหวัด ประกอบด้วย 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ชัยนาท ลพบุรี อ่างทอง</w:t>
            </w:r>
            <w:r w:rsidR="00DE127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กาญจนบุรี</w:t>
            </w:r>
            <w:r w:rsidR="00191A86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สมุทรสงคราม สมุทรสาครประจวบคีรีขันธ์</w:t>
            </w:r>
            <w:r w:rsidR="00DE127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DE127E" w:rsidRPr="002B617A">
              <w:rPr>
                <w:rFonts w:ascii="TH SarabunIT๙" w:hAnsi="TH SarabunIT๙" w:cs="TH SarabunIT๙"/>
                <w:sz w:val="28"/>
                <w:cs/>
              </w:rPr>
              <w:t xml:space="preserve">สงขลา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นครศรีธรรมราช</w:t>
            </w:r>
            <w:r w:rsidR="00DE127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DE127E" w:rsidRPr="002B617A">
              <w:rPr>
                <w:rFonts w:ascii="TH SarabunIT๙" w:hAnsi="TH SarabunIT๙" w:cs="TH SarabunIT๙"/>
                <w:sz w:val="28"/>
                <w:cs/>
              </w:rPr>
              <w:t>พัทลุง</w:t>
            </w:r>
            <w:r w:rsidR="00DE127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สุราษฎร์ธานี</w:t>
            </w:r>
            <w:r w:rsidR="00DE127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กระบี่ ตรัง</w:t>
            </w:r>
            <w:r w:rsidR="00191A86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นราธิวาส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จันทบุรี</w:t>
            </w:r>
            <w:r w:rsidR="00191A86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ขอนแก่น มหาสารคาม ร้อยเอ็ด กาฬสินธุ์</w:t>
            </w:r>
            <w:r w:rsidR="00191A86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มุกดาหาร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191A86">
              <w:rPr>
                <w:rFonts w:ascii="TH SarabunIT๙" w:hAnsi="TH SarabunIT๙" w:cs="TH SarabunIT๙"/>
                <w:sz w:val="28"/>
                <w:cs/>
              </w:rPr>
              <w:t>หนองคาย อุดรธานี</w:t>
            </w:r>
            <w:r w:rsidR="00DE127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บึงกาฬ</w:t>
            </w:r>
            <w:r w:rsidR="00191A8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ชัยภูมิ</w:t>
            </w:r>
            <w:r w:rsidR="00191A8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นครราชสีมา สุรินทร์บุรีรัมย์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191A86">
              <w:rPr>
                <w:rFonts w:ascii="TH SarabunIT๙" w:hAnsi="TH SarabunIT๙" w:cs="TH SarabunIT๙"/>
                <w:sz w:val="28"/>
                <w:cs/>
              </w:rPr>
              <w:t>ยโสธร</w:t>
            </w:r>
            <w:r w:rsidR="00DE127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ศรีสะเกษ อุบลราชธานี สกลนคร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เชียงใหม่ ลำปาง ลำพูน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เชียงราย น่าน พะเยา แพร่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 xml:space="preserve">พิษณุโลก เพชรบูรณ์ สุโขทัยตาก อุตรดิตถ์ กำแพงเพชร นครสวรรค์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และจังหวัด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พิจิตร</w:t>
            </w:r>
          </w:p>
        </w:tc>
        <w:tc>
          <w:tcPr>
            <w:tcW w:w="668" w:type="pct"/>
          </w:tcPr>
          <w:p w14:paraId="2251885F" w14:textId="77777777" w:rsidR="00350344" w:rsidRPr="002B617A" w:rsidRDefault="00350344" w:rsidP="006D1AB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แผนการใช้อุปกรณ์การตลาดในการดำเนินธุรกิจ</w:t>
            </w:r>
          </w:p>
        </w:tc>
        <w:tc>
          <w:tcPr>
            <w:tcW w:w="548" w:type="pct"/>
          </w:tcPr>
          <w:p w14:paraId="2CE96314" w14:textId="77777777" w:rsidR="00350344" w:rsidRPr="002B617A" w:rsidRDefault="00350344" w:rsidP="006D1AB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หกรณ์และกลุ่มเกษตรกรได้รับการสนับสนุนงบประมาณเพื่อจัดหาอุปกรณ์การตลาดที่จำเป็นในการดำเนินธุรกิจตรงตามความต้องการ</w:t>
            </w:r>
          </w:p>
        </w:tc>
        <w:tc>
          <w:tcPr>
            <w:tcW w:w="485" w:type="pct"/>
          </w:tcPr>
          <w:p w14:paraId="108AC372" w14:textId="77777777" w:rsidR="00350344" w:rsidRPr="002B617A" w:rsidRDefault="00350344" w:rsidP="006D1AB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หกรณ์และกลุ่มเกษตรกรมีอุปกรณ์การตลาดที่จำเป็นในการดำเนินธุรกิจสามารถยกระดับเป็นผู้ประกอบการธุรกิจสินค้าเกษตร</w:t>
            </w:r>
          </w:p>
        </w:tc>
        <w:tc>
          <w:tcPr>
            <w:tcW w:w="382" w:type="pct"/>
          </w:tcPr>
          <w:p w14:paraId="3678A356" w14:textId="77777777" w:rsidR="00350344" w:rsidRPr="002B617A" w:rsidRDefault="00350344" w:rsidP="006D1ABF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136.0147</w:t>
            </w:r>
          </w:p>
        </w:tc>
      </w:tr>
      <w:tr w:rsidR="00350344" w:rsidRPr="002B617A" w14:paraId="208A46D1" w14:textId="77777777" w:rsidTr="00E65A96">
        <w:trPr>
          <w:jc w:val="center"/>
        </w:trPr>
        <w:tc>
          <w:tcPr>
            <w:tcW w:w="5000" w:type="pct"/>
            <w:gridSpan w:val="8"/>
          </w:tcPr>
          <w:p w14:paraId="385871DC" w14:textId="77777777" w:rsidR="00350344" w:rsidRPr="002B617A" w:rsidRDefault="00350344" w:rsidP="00191A86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จุดเน้น/ประเด็นการตรวจติดตาม ของ ผต.กษ.</w:t>
            </w:r>
          </w:p>
          <w:p w14:paraId="3414E462" w14:textId="77777777" w:rsidR="00350344" w:rsidRPr="002B617A" w:rsidRDefault="00350344" w:rsidP="00191A86">
            <w:pPr>
              <w:spacing w:after="0" w:line="240" w:lineRule="auto"/>
              <w:ind w:firstLine="262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แนะนำ ส่งเสริม การวางแผนการผลิตและการตลาด รวมถึงการบริหารจัดการการใช้ประโยชน์จากอุปกรณ์การตลาดของสถาบันเกษตรกร เพื่อให้สอดคล้องกับนโยบาย การเป็นผู้ให้บริการทางการเกษตรแบบครบวงจร</w:t>
            </w:r>
          </w:p>
        </w:tc>
      </w:tr>
    </w:tbl>
    <w:p w14:paraId="73CB70C7" w14:textId="276A0C26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2A60DD01" w14:textId="14A77985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7ED92E5" w14:textId="45A69298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2252AF42" w14:textId="548301DE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0EB8B73" w14:textId="566EE662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7891544" w14:textId="6CBE61FC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EC1FBCD" w14:textId="62816F74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1A9DA35D" w14:textId="17846E8D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E91C275" w14:textId="40487164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3632D502" w14:textId="2ECF8A09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6AEF4991" w14:textId="2193424B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2962E94D" w14:textId="23B86FC2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5A43100" w14:textId="3CA58F69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367B805E" w14:textId="41DCFD0D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5E4B27D" w14:textId="3594BC7F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261031A6" w14:textId="2AA87551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1BA980D1" w14:textId="60975B69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299AB5D8" w14:textId="44993AB1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56D6494" w14:textId="3C78DE35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03F1597F" w14:textId="17E5552F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401AEC2" w14:textId="0899B744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0C186388" w14:textId="77777777" w:rsidR="00A40CAE" w:rsidRPr="002B617A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EB26C9D" w14:textId="77777777" w:rsidR="00350344" w:rsidRPr="002B617A" w:rsidRDefault="00350344" w:rsidP="00191A8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28"/>
        </w:rPr>
      </w:pPr>
      <w:r w:rsidRPr="00321B43">
        <w:rPr>
          <w:rFonts w:ascii="TH SarabunIT๙" w:hAnsi="TH SarabunIT๙" w:cs="TH SarabunIT๙"/>
          <w:b/>
          <w:bCs/>
          <w:sz w:val="32"/>
          <w:szCs w:val="32"/>
        </w:rPr>
        <w:lastRenderedPageBreak/>
        <w:t>5</w:t>
      </w:r>
      <w:r w:rsidRPr="00321B4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820E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 </w:t>
      </w:r>
      <w:r w:rsidRPr="00321B43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โครงการส่งเสริมและพัฒนาสถาบันเกษตรกร</w:t>
      </w:r>
      <w:r w:rsidRPr="00321B4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B617A"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</w:t>
      </w:r>
    </w:p>
    <w:tbl>
      <w:tblPr>
        <w:tblW w:w="14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9"/>
        <w:gridCol w:w="1708"/>
        <w:gridCol w:w="1089"/>
        <w:gridCol w:w="1574"/>
        <w:gridCol w:w="2397"/>
        <w:gridCol w:w="1854"/>
        <w:gridCol w:w="1851"/>
        <w:gridCol w:w="1288"/>
      </w:tblGrid>
      <w:tr w:rsidR="00350344" w:rsidRPr="002B617A" w14:paraId="583B1C9D" w14:textId="77777777" w:rsidTr="00E65A96">
        <w:trPr>
          <w:tblHeader/>
          <w:jc w:val="center"/>
        </w:trPr>
        <w:tc>
          <w:tcPr>
            <w:tcW w:w="972" w:type="pct"/>
            <w:shd w:val="clear" w:color="auto" w:fill="DDD9C3" w:themeFill="background2" w:themeFillShade="E6"/>
            <w:vAlign w:val="center"/>
          </w:tcPr>
          <w:p w14:paraId="7DFDB9A5" w14:textId="77777777" w:rsidR="00350344" w:rsidRPr="00A07E0E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07E0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585" w:type="pct"/>
            <w:shd w:val="clear" w:color="auto" w:fill="DDD9C3" w:themeFill="background2" w:themeFillShade="E6"/>
            <w:vAlign w:val="center"/>
          </w:tcPr>
          <w:p w14:paraId="09C7DD64" w14:textId="77777777" w:rsidR="00350344" w:rsidRPr="00A07E0E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07E0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373" w:type="pct"/>
            <w:shd w:val="clear" w:color="auto" w:fill="DDD9C3" w:themeFill="background2" w:themeFillShade="E6"/>
            <w:vAlign w:val="center"/>
          </w:tcPr>
          <w:p w14:paraId="5384EEEA" w14:textId="77777777" w:rsidR="00350344" w:rsidRPr="00A07E0E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07E0E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539" w:type="pct"/>
            <w:shd w:val="clear" w:color="auto" w:fill="DDD9C3" w:themeFill="background2" w:themeFillShade="E6"/>
            <w:vAlign w:val="center"/>
          </w:tcPr>
          <w:p w14:paraId="2DCE5995" w14:textId="77777777" w:rsidR="00350344" w:rsidRPr="00A07E0E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07E0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821" w:type="pct"/>
            <w:shd w:val="clear" w:color="auto" w:fill="DDD9C3" w:themeFill="background2" w:themeFillShade="E6"/>
            <w:vAlign w:val="center"/>
          </w:tcPr>
          <w:p w14:paraId="604F630C" w14:textId="77777777" w:rsidR="00350344" w:rsidRPr="00A07E0E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07E0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6097ACDB" w14:textId="77777777" w:rsidR="00350344" w:rsidRPr="00A07E0E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07E0E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635" w:type="pct"/>
            <w:shd w:val="clear" w:color="auto" w:fill="DDD9C3" w:themeFill="background2" w:themeFillShade="E6"/>
            <w:vAlign w:val="center"/>
          </w:tcPr>
          <w:p w14:paraId="35CF442C" w14:textId="77777777" w:rsidR="00350344" w:rsidRPr="00A07E0E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07E0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6B771410" w14:textId="77777777" w:rsidR="00350344" w:rsidRPr="00A07E0E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07E0E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A07E0E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A07E0E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634" w:type="pct"/>
            <w:shd w:val="clear" w:color="auto" w:fill="DDD9C3" w:themeFill="background2" w:themeFillShade="E6"/>
            <w:vAlign w:val="center"/>
          </w:tcPr>
          <w:p w14:paraId="52499FF9" w14:textId="77777777" w:rsidR="00350344" w:rsidRPr="00A07E0E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07E0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6D8AFE87" w14:textId="77777777" w:rsidR="00350344" w:rsidRPr="00A07E0E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07E0E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A07E0E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A07E0E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41" w:type="pct"/>
            <w:shd w:val="clear" w:color="auto" w:fill="DDD9C3" w:themeFill="background2" w:themeFillShade="E6"/>
            <w:vAlign w:val="center"/>
          </w:tcPr>
          <w:p w14:paraId="0853708A" w14:textId="77777777" w:rsidR="00350344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07E0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04111C67" w14:textId="77777777" w:rsidR="00350344" w:rsidRPr="00A07E0E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07E0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1F7B4CB9" w14:textId="77777777" w:rsidR="00350344" w:rsidRPr="00A07E0E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07E0E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660482" w:rsidRPr="002B617A" w14:paraId="59B1810B" w14:textId="77777777" w:rsidTr="00660482">
        <w:trPr>
          <w:trHeight w:val="4908"/>
          <w:jc w:val="center"/>
        </w:trPr>
        <w:tc>
          <w:tcPr>
            <w:tcW w:w="972" w:type="pct"/>
          </w:tcPr>
          <w:p w14:paraId="6EC590D8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1. กิจกรรมส่งเสริมและพัฒนาเพื่อรักษาและยกระดับความเข้มแข็งของสหกรณ์ภาคเกษตรและกลุ่มเกษตรกร </w:t>
            </w:r>
          </w:p>
          <w:p w14:paraId="2C529832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1.1 จัดประชุมเชิงปฏิบัติการเพื่อส่งเสริมการเพิ่มปริมาณธุรกิจ การดำเนินธุรกิจ และการมีส่วนร่วมของสมาชิกในธุรกิจของสหกรณ์และกลุ่มเกษตรกร (จำนวน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512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แห่ง 73 จังหวัด 78 หน่วยงาน)</w:t>
            </w:r>
          </w:p>
          <w:p w14:paraId="77A57507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1.2 อบรมส่งเสริมพัฒนาเพิ่มประสิทธิภาพการบริหารจัดการองค์กรในการจัดทำงบการเงินและการควบคุมภายในของสหกรณ์/กลุ่มเกษตรกร (จำนวน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 390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แห่ง 77 จังหวัด 78 หน่วยงาน)</w:t>
            </w:r>
          </w:p>
        </w:tc>
        <w:tc>
          <w:tcPr>
            <w:tcW w:w="585" w:type="pct"/>
          </w:tcPr>
          <w:p w14:paraId="21877698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1) เพื่อพัฒนาและเพิ่มศักยภาพความเข้มแข็งของสหกรณ์และกลุ่มเกษตรกร</w:t>
            </w:r>
          </w:p>
          <w:p w14:paraId="64DD722B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2) เพื่อรักษาสหกรณ์และกลุ่มเกษตรกรให้มีความเข้มแข็งอยู่ในระดับชั้น 1 รวมทั้งผลักดันเพื่อยกระดับสหกรณ์และกลุ่มเกษตรกรที่มีความเข้มแข็ง ระดับชั้น 2 และ 3 สู่ระดับที่ดีขึ้น</w:t>
            </w:r>
          </w:p>
        </w:tc>
        <w:tc>
          <w:tcPr>
            <w:tcW w:w="373" w:type="pct"/>
          </w:tcPr>
          <w:p w14:paraId="1E71CA5E" w14:textId="77777777" w:rsidR="00DE127E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สหกรณ์</w:t>
            </w:r>
          </w:p>
          <w:p w14:paraId="0E6D3D76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และกลุ่มเกษตรกร รวมจำนวน </w:t>
            </w:r>
            <w:r w:rsidRPr="002B617A">
              <w:rPr>
                <w:rFonts w:ascii="TH SarabunIT๙" w:hAnsi="TH SarabunIT๙" w:cs="TH SarabunIT๙"/>
                <w:sz w:val="28"/>
              </w:rPr>
              <w:t>1,256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แห่ง  </w:t>
            </w:r>
          </w:p>
          <w:p w14:paraId="0FDB8C05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39" w:type="pct"/>
          </w:tcPr>
          <w:p w14:paraId="74975F79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ดำเนินการในพื้นที่ 73 จังหวัด</w:t>
            </w:r>
          </w:p>
          <w:p w14:paraId="6E36A5FB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820E4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ยกเว้น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ชัยนาท  นครนายก  นครสวรรค์ แม่ฮ่องสอน สมุทรสงคราม)</w:t>
            </w:r>
          </w:p>
          <w:p w14:paraId="418A864B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77 จังหวัด</w:t>
            </w:r>
          </w:p>
          <w:p w14:paraId="7A4ECBAD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3BE8A349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66CCEFAC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5F13969D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0D85EBEA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65B8328B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6677E3B9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20681942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21" w:type="pct"/>
          </w:tcPr>
          <w:p w14:paraId="549DC5C7" w14:textId="77777777" w:rsidR="00660482" w:rsidRPr="002B617A" w:rsidRDefault="00660482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 w:rsidR="00DE127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B641D2">
              <w:rPr>
                <w:rFonts w:ascii="TH SarabunIT๙" w:hAnsi="TH SarabunIT๙" w:cs="TH SarabunIT๙"/>
                <w:sz w:val="28"/>
                <w:cs/>
              </w:rPr>
              <w:t>:</w:t>
            </w:r>
            <w:r w:rsidR="00DE127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สหกรณ์และกลุ่มเกษตรกรเป้าหมาย ได้รับการพัฒนาเพื่อมุ่งสู่เป้าหมายความเข้มแข็งระดับชั้น 1 รวมจำนวน </w:t>
            </w:r>
            <w:r w:rsidRPr="002B617A">
              <w:rPr>
                <w:rFonts w:ascii="TH SarabunIT๙" w:hAnsi="TH SarabunIT๙" w:cs="TH SarabunIT๙"/>
                <w:sz w:val="28"/>
              </w:rPr>
              <w:t>1,256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แห่ง </w:t>
            </w:r>
          </w:p>
          <w:p w14:paraId="43B9441A" w14:textId="77777777" w:rsidR="00660482" w:rsidRPr="002B617A" w:rsidRDefault="00660482" w:rsidP="00DE127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DE127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B641D2">
              <w:rPr>
                <w:rFonts w:ascii="TH SarabunIT๙" w:hAnsi="TH SarabunIT๙" w:cs="TH SarabunIT๙"/>
                <w:sz w:val="28"/>
                <w:cs/>
              </w:rPr>
              <w:t>:</w:t>
            </w:r>
            <w:r w:rsidR="00DE127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สหกรณ์และกลุ่มเกษตรกรเป้าหมายสามารถรักษาระดับชั้น 1/ยกระดับ/พัฒนาความเข้มแข็งสู่ระดับที่ดีขึ้น ร้อยละ </w:t>
            </w:r>
            <w:r w:rsidRPr="002B617A">
              <w:rPr>
                <w:rFonts w:ascii="TH SarabunIT๙" w:hAnsi="TH SarabunIT๙" w:cs="TH SarabunIT๙"/>
                <w:sz w:val="28"/>
              </w:rPr>
              <w:t>40</w:t>
            </w:r>
          </w:p>
        </w:tc>
        <w:tc>
          <w:tcPr>
            <w:tcW w:w="635" w:type="pct"/>
            <w:vMerge w:val="restart"/>
          </w:tcPr>
          <w:p w14:paraId="357666FF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สหกรณ์/กลุ่มเกษตรกรที่ได้รับการส่งเสริมและพัฒนา สามารถยกระดับให้มีความเข้มแข็งเพิ่มขึ้น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ได้ มีการบริหารจัดการองค์กรที่มีประสิทธิภาพ มีการดำเนินธุรกิจได้อย่างครบวงจร เช่น การจัดหาปัจจัยการผลิต การรวบรวมแปรรูปผลผลิต รวมทั้งด้านการตลาด เพื่ออำนวยประโยชน์และให้บริการสมาชิกและเกษตรกรในชุมชนได้อย่างแท้จริง ซึ่งจะเป็นกลไกสำคัญในการพัฒนาเศรษฐกิจฐานรากของประเทศต่อไป</w:t>
            </w:r>
          </w:p>
        </w:tc>
        <w:tc>
          <w:tcPr>
            <w:tcW w:w="634" w:type="pct"/>
          </w:tcPr>
          <w:p w14:paraId="1A5A1E67" w14:textId="77777777" w:rsidR="00660482" w:rsidRPr="002B617A" w:rsidRDefault="00660482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ในป 2568 สหกรณ์และกลุ่มเกษตรกรมีผลการประเมินความเขมแข็ง ดังนี้ </w:t>
            </w:r>
          </w:p>
          <w:p w14:paraId="0E4D2020" w14:textId="77777777" w:rsidR="00660482" w:rsidRPr="002B617A" w:rsidRDefault="00DE127E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r w:rsidRPr="002B617A">
              <w:rPr>
                <w:rFonts w:ascii="TH SarabunIT๙" w:hAnsi="TH SarabunIT๙" w:cs="TH SarabunIT๙" w:hint="cs"/>
                <w:sz w:val="28"/>
                <w:cs/>
              </w:rPr>
              <w:t>สหกรณ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์</w:t>
            </w:r>
            <w:r w:rsidR="00660482" w:rsidRPr="002B617A">
              <w:rPr>
                <w:rFonts w:ascii="TH SarabunIT๙" w:hAnsi="TH SarabunIT๙" w:cs="TH SarabunIT๙"/>
                <w:sz w:val="28"/>
                <w:cs/>
              </w:rPr>
              <w:t xml:space="preserve">ภาคการเกษตรชั้น 1 และ ชั้น 2 ไม่น้อยกว่าร้อยละ 48 </w:t>
            </w:r>
          </w:p>
          <w:p w14:paraId="3FD622C6" w14:textId="77777777" w:rsidR="00660482" w:rsidRPr="002B617A" w:rsidRDefault="00DE127E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2. </w:t>
            </w:r>
            <w:r w:rsidRPr="002B617A">
              <w:rPr>
                <w:rFonts w:ascii="TH SarabunIT๙" w:hAnsi="TH SarabunIT๙" w:cs="TH SarabunIT๙" w:hint="cs"/>
                <w:sz w:val="28"/>
                <w:cs/>
              </w:rPr>
              <w:t>สหกรณ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์</w:t>
            </w:r>
            <w:r w:rsidR="00660482" w:rsidRPr="002B617A">
              <w:rPr>
                <w:rFonts w:ascii="TH SarabunIT๙" w:hAnsi="TH SarabunIT๙" w:cs="TH SarabunIT๙"/>
                <w:sz w:val="28"/>
                <w:cs/>
              </w:rPr>
              <w:t>นอกภาคการเกษตรชั้น 1 และ ชั้น 2 ไม่น้อยกว่าร้อยละ 58</w:t>
            </w:r>
          </w:p>
          <w:p w14:paraId="1500D3C8" w14:textId="77777777" w:rsidR="00660482" w:rsidRPr="002B617A" w:rsidRDefault="00DE127E" w:rsidP="0083030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3. </w:t>
            </w:r>
            <w:r w:rsidR="00660482" w:rsidRPr="002B617A">
              <w:rPr>
                <w:rFonts w:ascii="TH SarabunIT๙" w:hAnsi="TH SarabunIT๙" w:cs="TH SarabunIT๙"/>
                <w:sz w:val="28"/>
                <w:cs/>
              </w:rPr>
              <w:t>กลุ่มเกษตรกร ชั้น 1 และชั้น 2 ไม่น้อยกว่าร้อยละ 33</w:t>
            </w:r>
          </w:p>
        </w:tc>
        <w:tc>
          <w:tcPr>
            <w:tcW w:w="441" w:type="pct"/>
          </w:tcPr>
          <w:p w14:paraId="5BC96EEE" w14:textId="77777777" w:rsidR="00660482" w:rsidRPr="002B617A" w:rsidRDefault="00660482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19.5131</w:t>
            </w:r>
          </w:p>
        </w:tc>
      </w:tr>
      <w:tr w:rsidR="00660482" w:rsidRPr="002B617A" w14:paraId="4A188767" w14:textId="77777777" w:rsidTr="00E65A96">
        <w:trPr>
          <w:jc w:val="center"/>
        </w:trPr>
        <w:tc>
          <w:tcPr>
            <w:tcW w:w="972" w:type="pct"/>
          </w:tcPr>
          <w:p w14:paraId="09B06202" w14:textId="77777777" w:rsidR="00660482" w:rsidRPr="002B617A" w:rsidRDefault="00660482" w:rsidP="00F11A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กิจกรรมส่งเสริมความสามารถในการให้บริการสมาชิกสหกรณ์นอกภาคการเกษตร</w:t>
            </w:r>
          </w:p>
          <w:p w14:paraId="4EACA67D" w14:textId="77777777" w:rsidR="00660482" w:rsidRPr="002B617A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2.1 จัดเวทีเพื่อส่งเสริมการมีส่วนร่วมของสมาชิกในการดำเนินธุรกิจของสหกรณ์ (จำนวน 600 แห่ง 77 จังหวัด 78 หน่วยงาน)</w:t>
            </w:r>
          </w:p>
        </w:tc>
        <w:tc>
          <w:tcPr>
            <w:tcW w:w="585" w:type="pct"/>
          </w:tcPr>
          <w:p w14:paraId="507BF95A" w14:textId="77777777" w:rsidR="00660482" w:rsidRPr="002B617A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73" w:type="pct"/>
          </w:tcPr>
          <w:p w14:paraId="3F19D9C5" w14:textId="77777777" w:rsidR="00660482" w:rsidRPr="002B617A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9" w:type="pct"/>
          </w:tcPr>
          <w:p w14:paraId="5DC43FDE" w14:textId="77777777" w:rsidR="00660482" w:rsidRDefault="00660482" w:rsidP="0066048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4CD317AA" w14:textId="77777777" w:rsidR="00660482" w:rsidRDefault="00660482" w:rsidP="0066048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593FC3CD" w14:textId="77777777" w:rsidR="00660482" w:rsidRDefault="00660482" w:rsidP="0066048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7E4770A7" w14:textId="77777777" w:rsidR="00660482" w:rsidRPr="002B617A" w:rsidRDefault="00660482" w:rsidP="00191A8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77 จังหวัด</w:t>
            </w:r>
          </w:p>
          <w:p w14:paraId="15B9A710" w14:textId="77777777" w:rsidR="00660482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0E4AD5FA" w14:textId="77777777" w:rsidR="00660482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67FF7E08" w14:textId="77777777" w:rsidR="00660482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4F92EB2C" w14:textId="77777777" w:rsidR="00660482" w:rsidRPr="002B617A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21" w:type="pct"/>
          </w:tcPr>
          <w:p w14:paraId="5254D0E6" w14:textId="77777777" w:rsidR="00660482" w:rsidRPr="002B617A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5" w:type="pct"/>
            <w:vMerge/>
          </w:tcPr>
          <w:p w14:paraId="1ADEE033" w14:textId="77777777" w:rsidR="00660482" w:rsidRPr="002B617A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4" w:type="pct"/>
          </w:tcPr>
          <w:p w14:paraId="734BB36E" w14:textId="77777777" w:rsidR="00660482" w:rsidRPr="002B617A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</w:tcPr>
          <w:p w14:paraId="3A2F77ED" w14:textId="77777777" w:rsidR="00660482" w:rsidRPr="002B617A" w:rsidRDefault="00660482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F11A32" w:rsidRPr="002B617A" w14:paraId="381E4AE9" w14:textId="77777777" w:rsidTr="00E65A96">
        <w:trPr>
          <w:jc w:val="center"/>
        </w:trPr>
        <w:tc>
          <w:tcPr>
            <w:tcW w:w="972" w:type="pct"/>
          </w:tcPr>
          <w:p w14:paraId="2A0F5F20" w14:textId="77777777" w:rsidR="00F11A32" w:rsidRPr="002B617A" w:rsidRDefault="00F11A32" w:rsidP="00F11A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2.2 อบรม แนะนำ ส่งเสริมเพื่อแก้ไขปัญหาการปิดบัญชีของสหกรณ์ </w:t>
            </w:r>
          </w:p>
          <w:p w14:paraId="2AC106E6" w14:textId="77777777" w:rsidR="00F11A32" w:rsidRPr="002B617A" w:rsidRDefault="00F11A32" w:rsidP="00F11A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   1) สหกรณ์ที่มีปัญหาก</w:t>
            </w:r>
            <w:r w:rsidR="00A62F16">
              <w:rPr>
                <w:rFonts w:ascii="TH SarabunIT๙" w:hAnsi="TH SarabunIT๙" w:cs="TH SarabunIT๙"/>
                <w:sz w:val="28"/>
                <w:cs/>
              </w:rPr>
              <w:t>ารปิดบัญชีไม่ได้ (จำนวน38 แห่ง</w:t>
            </w:r>
            <w:r w:rsidR="00A62F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38 จังหวัด อยู่ระหว่างคัดเลือกเป้าหมาย จะแจ้งข้อมูลเพิ่มเติมภายในเดือน พ.ย. 67) </w:t>
            </w:r>
          </w:p>
          <w:p w14:paraId="4A3268D7" w14:textId="77777777" w:rsidR="00F11A32" w:rsidRPr="002B617A" w:rsidRDefault="00F11A32" w:rsidP="00F11A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   2) สหกรณ์ตั้งใหม่ 1 - 5 ปี สถานะปิดบัญชีได้เป็นปัจจุบัน (จำนวน 600 แห่ง 77 จังหวัด 78 หน่วยงาน) </w:t>
            </w:r>
          </w:p>
        </w:tc>
        <w:tc>
          <w:tcPr>
            <w:tcW w:w="585" w:type="pct"/>
          </w:tcPr>
          <w:p w14:paraId="0AECDE4B" w14:textId="77777777" w:rsidR="00F11A32" w:rsidRPr="002B617A" w:rsidRDefault="00F11A3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73" w:type="pct"/>
          </w:tcPr>
          <w:p w14:paraId="3C18A316" w14:textId="77777777" w:rsidR="00F11A32" w:rsidRPr="002B617A" w:rsidRDefault="00F11A3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9" w:type="pct"/>
          </w:tcPr>
          <w:p w14:paraId="1835538B" w14:textId="77777777" w:rsidR="00F11A32" w:rsidRPr="002B617A" w:rsidRDefault="00F11A32" w:rsidP="00191A8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50D2B916" w14:textId="77777777" w:rsidR="00F11A32" w:rsidRPr="002B617A" w:rsidRDefault="00F11A32" w:rsidP="00191A8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3F1366AC" w14:textId="77777777" w:rsidR="00660482" w:rsidRDefault="00F11A32" w:rsidP="00191A8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38 จังหวัด</w:t>
            </w:r>
          </w:p>
          <w:p w14:paraId="66569A9E" w14:textId="77777777" w:rsidR="00F11A32" w:rsidRPr="002B617A" w:rsidRDefault="00F11A32" w:rsidP="00A62F1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(หาพื้นที่ดำเนินการ)</w:t>
            </w:r>
          </w:p>
          <w:p w14:paraId="237679D7" w14:textId="77777777" w:rsidR="00F11A32" w:rsidRPr="002B617A" w:rsidRDefault="00F11A32" w:rsidP="00191A8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132CE9CD" w14:textId="77777777" w:rsidR="00F11A32" w:rsidRDefault="00F11A32" w:rsidP="00191A8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3D1215E5" w14:textId="77777777" w:rsidR="00A62F16" w:rsidRPr="002B617A" w:rsidRDefault="00A62F16" w:rsidP="00191A8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79DEC369" w14:textId="77777777" w:rsidR="00F11A32" w:rsidRPr="002B617A" w:rsidRDefault="00F11A32" w:rsidP="00191A8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77 จังหวัด</w:t>
            </w:r>
          </w:p>
          <w:p w14:paraId="71FB8F73" w14:textId="77777777" w:rsidR="00F11A32" w:rsidRPr="002B617A" w:rsidRDefault="00F11A32" w:rsidP="00191A8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21" w:type="pct"/>
          </w:tcPr>
          <w:p w14:paraId="5ABB15CD" w14:textId="77777777" w:rsidR="00F11A32" w:rsidRPr="002B617A" w:rsidRDefault="00F11A3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5" w:type="pct"/>
          </w:tcPr>
          <w:p w14:paraId="56405062" w14:textId="77777777" w:rsidR="00F11A32" w:rsidRPr="002B617A" w:rsidRDefault="00F11A3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4" w:type="pct"/>
          </w:tcPr>
          <w:p w14:paraId="7C58A38D" w14:textId="77777777" w:rsidR="00F11A32" w:rsidRPr="002B617A" w:rsidRDefault="00F11A3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</w:tcPr>
          <w:p w14:paraId="6F876443" w14:textId="77777777" w:rsidR="00F11A32" w:rsidRPr="002B617A" w:rsidRDefault="00F11A32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660482" w:rsidRPr="002B617A" w14:paraId="15FEE97D" w14:textId="77777777" w:rsidTr="00E65A96">
        <w:trPr>
          <w:jc w:val="center"/>
        </w:trPr>
        <w:tc>
          <w:tcPr>
            <w:tcW w:w="972" w:type="pct"/>
          </w:tcPr>
          <w:p w14:paraId="7D2CAE1F" w14:textId="77777777" w:rsidR="00660482" w:rsidRPr="002B617A" w:rsidRDefault="00660482" w:rsidP="0066048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กิจกรรมพัฒนาประสิทธิภาพในการจัดการองค์กรของสหกรณ์นอกภาคการเกษตร</w:t>
            </w:r>
          </w:p>
          <w:p w14:paraId="3620E787" w14:textId="77777777" w:rsidR="00660482" w:rsidRPr="002B617A" w:rsidRDefault="00660482" w:rsidP="00F11A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 xml:space="preserve">   3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อบรมเพื่อยกระดับการควบคุมภายในสหกรณ์ (จำนวน 600 แห่ง 77 จังหวัด 78 หน่วยงาน)</w:t>
            </w:r>
          </w:p>
        </w:tc>
        <w:tc>
          <w:tcPr>
            <w:tcW w:w="585" w:type="pct"/>
          </w:tcPr>
          <w:p w14:paraId="275F0115" w14:textId="77777777" w:rsidR="00660482" w:rsidRPr="002B617A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73" w:type="pct"/>
          </w:tcPr>
          <w:p w14:paraId="02B950B5" w14:textId="77777777" w:rsidR="00660482" w:rsidRPr="002B617A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9" w:type="pct"/>
          </w:tcPr>
          <w:p w14:paraId="1A59ED93" w14:textId="77777777" w:rsidR="00A62F16" w:rsidRDefault="00A62F16" w:rsidP="00191A8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06FBCE44" w14:textId="77777777" w:rsidR="00A62F16" w:rsidRDefault="00A62F16" w:rsidP="00191A8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0524B11E" w14:textId="77777777" w:rsidR="00A62F16" w:rsidRDefault="00A62F16" w:rsidP="00191A8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6BAB7807" w14:textId="77777777" w:rsidR="00660482" w:rsidRPr="002B617A" w:rsidRDefault="00660482" w:rsidP="00191A8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77 จังหวัด</w:t>
            </w:r>
          </w:p>
          <w:p w14:paraId="2C28A439" w14:textId="77777777" w:rsidR="00660482" w:rsidRPr="002B617A" w:rsidRDefault="00660482" w:rsidP="00191A8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21" w:type="pct"/>
          </w:tcPr>
          <w:p w14:paraId="2E30E5F7" w14:textId="77777777" w:rsidR="00660482" w:rsidRPr="002B617A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5" w:type="pct"/>
          </w:tcPr>
          <w:p w14:paraId="24F3049B" w14:textId="77777777" w:rsidR="00660482" w:rsidRPr="002B617A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4" w:type="pct"/>
          </w:tcPr>
          <w:p w14:paraId="1A0479EA" w14:textId="77777777" w:rsidR="00660482" w:rsidRPr="002B617A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</w:tcPr>
          <w:p w14:paraId="38C5C40D" w14:textId="77777777" w:rsidR="00660482" w:rsidRPr="002B617A" w:rsidRDefault="00660482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660482" w:rsidRPr="002B617A" w14:paraId="298963F0" w14:textId="77777777" w:rsidTr="00E65A96">
        <w:trPr>
          <w:jc w:val="center"/>
        </w:trPr>
        <w:tc>
          <w:tcPr>
            <w:tcW w:w="972" w:type="pct"/>
          </w:tcPr>
          <w:p w14:paraId="6F500DD0" w14:textId="77777777" w:rsidR="00660482" w:rsidRPr="002B617A" w:rsidRDefault="00660482" w:rsidP="0066048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4. กิจกรรมยกระดับประสิทธิภาพของการบริหารงานสหกรณ์นอกภาคการเกษตร</w:t>
            </w:r>
          </w:p>
          <w:p w14:paraId="6D2EE79C" w14:textId="77777777" w:rsidR="00660482" w:rsidRPr="002B617A" w:rsidRDefault="00660482" w:rsidP="0066048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 xml:space="preserve">   4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อบรมส่งเสริมจริยธรรมและธรรมาภิบาลในสหกรณ์ (จำนวน 600 แห่ง 77 จังหวัด 78 หน่วยงาน)</w:t>
            </w:r>
          </w:p>
          <w:p w14:paraId="3B784009" w14:textId="77777777" w:rsidR="00660482" w:rsidRPr="002B617A" w:rsidRDefault="00660482" w:rsidP="0066048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   4.2 แนะนำ ส่งเสริมปรับปรุงกิจการสหกรณ์และกลุ่มเกษตรกรที่ประสบปัญหาการดำเนินงานสู่สหกรณ์และกลุ่มเกษตรกรเข้มแข็งจำนวน (จำนวน 156 แห่ง 77 จังหวัด 78 หน่วยงาน)</w:t>
            </w:r>
          </w:p>
        </w:tc>
        <w:tc>
          <w:tcPr>
            <w:tcW w:w="585" w:type="pct"/>
          </w:tcPr>
          <w:p w14:paraId="0F3D768F" w14:textId="77777777" w:rsidR="00660482" w:rsidRPr="002B617A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73" w:type="pct"/>
          </w:tcPr>
          <w:p w14:paraId="43FA04E5" w14:textId="77777777" w:rsidR="00660482" w:rsidRPr="002B617A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9" w:type="pct"/>
          </w:tcPr>
          <w:p w14:paraId="699AA0D4" w14:textId="77777777" w:rsidR="00660482" w:rsidRPr="002B617A" w:rsidRDefault="00660482" w:rsidP="00191A8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77 จังหวัด</w:t>
            </w:r>
          </w:p>
          <w:p w14:paraId="6C18C479" w14:textId="77777777" w:rsidR="00660482" w:rsidRPr="002B617A" w:rsidRDefault="00660482" w:rsidP="00191A8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21" w:type="pct"/>
          </w:tcPr>
          <w:p w14:paraId="0D363F89" w14:textId="77777777" w:rsidR="00660482" w:rsidRPr="002B617A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5" w:type="pct"/>
          </w:tcPr>
          <w:p w14:paraId="75301BB2" w14:textId="77777777" w:rsidR="00660482" w:rsidRPr="002B617A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4" w:type="pct"/>
          </w:tcPr>
          <w:p w14:paraId="51A36CF4" w14:textId="77777777" w:rsidR="00660482" w:rsidRPr="002B617A" w:rsidRDefault="0066048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</w:tcPr>
          <w:p w14:paraId="0597BF0F" w14:textId="77777777" w:rsidR="00660482" w:rsidRPr="002B617A" w:rsidRDefault="00660482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F11A32" w:rsidRPr="002B617A" w14:paraId="61A968D5" w14:textId="77777777" w:rsidTr="00E65A96">
        <w:trPr>
          <w:jc w:val="center"/>
        </w:trPr>
        <w:tc>
          <w:tcPr>
            <w:tcW w:w="972" w:type="pct"/>
          </w:tcPr>
          <w:p w14:paraId="16CBBE97" w14:textId="77777777" w:rsidR="00F11A32" w:rsidRPr="002B617A" w:rsidRDefault="00F11A32" w:rsidP="00F11A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5. กิจกรรมส่งเสริมและพัฒนาเพื่อรักษาและยกระดับความเข้มแข็งสหกรณ์ภาคการเกษตร/กลุ่มเกษตรกร </w:t>
            </w:r>
          </w:p>
          <w:p w14:paraId="215B5683" w14:textId="77777777" w:rsidR="00F11A32" w:rsidRPr="002B617A" w:rsidRDefault="00F11A32" w:rsidP="00F11A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5.1 อบรมพัฒนาศักยภาพคณะกรรมการ ฝ่ายจัดการสหกรณ์เพื่อสร้างความเข้มแข็งให้ได้แผนการขับเคลื่อนสู่ความเข้มแข็งพร้อมนำเสนอแผนเข้าที่ประชุมใหญ่สหกรณ์ (จำนวน 156 แห่ง 77 จังหวัด)</w:t>
            </w:r>
          </w:p>
          <w:p w14:paraId="4812A725" w14:textId="77777777" w:rsidR="00F11A32" w:rsidRPr="002B617A" w:rsidRDefault="00F11A32" w:rsidP="00F11A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5.2 จัดเวทีประชุมกลุ่มร่วมกับสหกรณ์เพื่อขับเคลื่อนแผนของสหกรณ์ที่ดำเนินการแล้วในปี 2567 ไปสู่สมาชิก (จำนวน 156 แห่ง 77 จังหวัด)</w:t>
            </w:r>
          </w:p>
        </w:tc>
        <w:tc>
          <w:tcPr>
            <w:tcW w:w="585" w:type="pct"/>
          </w:tcPr>
          <w:p w14:paraId="0EA32231" w14:textId="77777777" w:rsidR="00F11A32" w:rsidRPr="002B617A" w:rsidRDefault="00F11A3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73" w:type="pct"/>
          </w:tcPr>
          <w:p w14:paraId="23636CEC" w14:textId="77777777" w:rsidR="00F11A32" w:rsidRPr="002B617A" w:rsidRDefault="00F11A3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9" w:type="pct"/>
          </w:tcPr>
          <w:p w14:paraId="38565946" w14:textId="77777777" w:rsidR="00660482" w:rsidRPr="002B617A" w:rsidRDefault="00660482" w:rsidP="00191A8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77 จังหวัด</w:t>
            </w:r>
          </w:p>
          <w:p w14:paraId="63ABAD77" w14:textId="77777777" w:rsidR="00660482" w:rsidRPr="002B617A" w:rsidRDefault="00660482" w:rsidP="0066048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4C2AA2AB" w14:textId="77777777" w:rsidR="00660482" w:rsidRPr="002B617A" w:rsidRDefault="00660482" w:rsidP="0066048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1AAF5E4E" w14:textId="77777777" w:rsidR="00F11A32" w:rsidRPr="002B617A" w:rsidRDefault="00F11A32" w:rsidP="0066048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21" w:type="pct"/>
          </w:tcPr>
          <w:p w14:paraId="54C18431" w14:textId="77777777" w:rsidR="00F11A32" w:rsidRPr="002B617A" w:rsidRDefault="00F11A3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5" w:type="pct"/>
          </w:tcPr>
          <w:p w14:paraId="1EF92BF0" w14:textId="77777777" w:rsidR="00F11A32" w:rsidRPr="002B617A" w:rsidRDefault="00F11A3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4" w:type="pct"/>
          </w:tcPr>
          <w:p w14:paraId="58174B63" w14:textId="77777777" w:rsidR="00F11A32" w:rsidRPr="002B617A" w:rsidRDefault="00F11A32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</w:tcPr>
          <w:p w14:paraId="10B3ED75" w14:textId="77777777" w:rsidR="00F11A32" w:rsidRPr="002B617A" w:rsidRDefault="00F11A32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350344" w:rsidRPr="002B617A" w14:paraId="41C0023C" w14:textId="77777777" w:rsidTr="00E65A96">
        <w:trPr>
          <w:jc w:val="center"/>
        </w:trPr>
        <w:tc>
          <w:tcPr>
            <w:tcW w:w="5000" w:type="pct"/>
            <w:gridSpan w:val="8"/>
          </w:tcPr>
          <w:p w14:paraId="3B27B096" w14:textId="77777777" w:rsidR="00350344" w:rsidRPr="002B617A" w:rsidRDefault="00350344" w:rsidP="00191A86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7CAE31F8" w14:textId="77777777" w:rsidR="00350344" w:rsidRPr="002B617A" w:rsidRDefault="00350344" w:rsidP="00191A86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  ให้คำแนะนำ แนวทาง พร้อมทั้งให้ข้อเสนอแนะในการส่งเสริมการยกระดับชั้นความเข้มแข็งของสหกรณ์ภาคการเกษตรและสหกรณ์นอกภาคเกษตร เพื่อพัฒนาให้บรรลุวัตถุประสงค์ และสามารถยกระดับชั้นความเข้มแข็งจากชั้น 3 สู่ชั้น 2 จากชั้น 2 สู่ชั้น 1 และคงรักษาชั้น 1 ไว้</w:t>
            </w:r>
          </w:p>
        </w:tc>
      </w:tr>
    </w:tbl>
    <w:p w14:paraId="3FE03655" w14:textId="77777777" w:rsidR="00A40CAE" w:rsidRDefault="00350344" w:rsidP="003E645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21B43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7E229D79" w14:textId="70491CBB" w:rsidR="00350344" w:rsidRPr="00321B43" w:rsidRDefault="003E6453" w:rsidP="003E645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="00350344" w:rsidRPr="00321B43">
        <w:rPr>
          <w:rFonts w:ascii="TH SarabunIT๙" w:hAnsi="TH SarabunIT๙" w:cs="TH SarabunIT๙"/>
          <w:b/>
          <w:bCs/>
          <w:sz w:val="32"/>
          <w:szCs w:val="32"/>
          <w:cs/>
        </w:rPr>
        <w:t>5.3 โครงการส่งเสริมและพัฒ</w:t>
      </w:r>
      <w:r w:rsidR="00350344">
        <w:rPr>
          <w:rFonts w:ascii="TH SarabunIT๙" w:hAnsi="TH SarabunIT๙" w:cs="TH SarabunIT๙"/>
          <w:b/>
          <w:bCs/>
          <w:sz w:val="32"/>
          <w:szCs w:val="32"/>
          <w:cs/>
        </w:rPr>
        <w:t>นาวิสาหกิจชุมชน</w:t>
      </w:r>
      <w:r w:rsidR="0035034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3503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</w:t>
      </w:r>
    </w:p>
    <w:tbl>
      <w:tblPr>
        <w:tblW w:w="14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16"/>
        <w:gridCol w:w="2129"/>
        <w:gridCol w:w="1559"/>
        <w:gridCol w:w="990"/>
        <w:gridCol w:w="2178"/>
        <w:gridCol w:w="1621"/>
        <w:gridCol w:w="1352"/>
        <w:gridCol w:w="1355"/>
      </w:tblGrid>
      <w:tr w:rsidR="00350344" w:rsidRPr="002B617A" w14:paraId="673D36C6" w14:textId="77777777" w:rsidTr="00E65A96">
        <w:trPr>
          <w:tblHeader/>
          <w:jc w:val="center"/>
        </w:trPr>
        <w:tc>
          <w:tcPr>
            <w:tcW w:w="1170" w:type="pct"/>
            <w:shd w:val="clear" w:color="auto" w:fill="DDD9C3" w:themeFill="background2" w:themeFillShade="E6"/>
            <w:vAlign w:val="center"/>
          </w:tcPr>
          <w:p w14:paraId="11001775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729" w:type="pct"/>
            <w:shd w:val="clear" w:color="auto" w:fill="DDD9C3" w:themeFill="background2" w:themeFillShade="E6"/>
            <w:vAlign w:val="center"/>
          </w:tcPr>
          <w:p w14:paraId="4B909794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534" w:type="pct"/>
            <w:shd w:val="clear" w:color="auto" w:fill="DDD9C3" w:themeFill="background2" w:themeFillShade="E6"/>
            <w:vAlign w:val="center"/>
          </w:tcPr>
          <w:p w14:paraId="0513EBD3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339" w:type="pct"/>
            <w:shd w:val="clear" w:color="auto" w:fill="DDD9C3" w:themeFill="background2" w:themeFillShade="E6"/>
            <w:vAlign w:val="center"/>
          </w:tcPr>
          <w:p w14:paraId="684AB612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746" w:type="pct"/>
            <w:shd w:val="clear" w:color="auto" w:fill="DDD9C3" w:themeFill="background2" w:themeFillShade="E6"/>
            <w:vAlign w:val="center"/>
          </w:tcPr>
          <w:p w14:paraId="1537C821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18054992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555" w:type="pct"/>
            <w:shd w:val="clear" w:color="auto" w:fill="DDD9C3" w:themeFill="background2" w:themeFillShade="E6"/>
            <w:vAlign w:val="center"/>
          </w:tcPr>
          <w:p w14:paraId="1DE426A1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54AAB7FE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321B43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63" w:type="pct"/>
            <w:shd w:val="clear" w:color="auto" w:fill="DDD9C3" w:themeFill="background2" w:themeFillShade="E6"/>
            <w:vAlign w:val="center"/>
          </w:tcPr>
          <w:p w14:paraId="34616C62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1887AEAA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321B43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64" w:type="pct"/>
            <w:shd w:val="clear" w:color="auto" w:fill="DDD9C3" w:themeFill="background2" w:themeFillShade="E6"/>
            <w:vAlign w:val="center"/>
          </w:tcPr>
          <w:p w14:paraId="2844790A" w14:textId="77777777" w:rsidR="00350344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65E440D5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0098212C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789992DA" w14:textId="77777777" w:rsidTr="00E65A96">
        <w:trPr>
          <w:jc w:val="center"/>
        </w:trPr>
        <w:tc>
          <w:tcPr>
            <w:tcW w:w="1170" w:type="pct"/>
          </w:tcPr>
          <w:p w14:paraId="326B4710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๑. พัฒนาศักยภาพวิสาหกิจชุมชน (ระดับปานกลาง ๑,๒๐๐ แห่ง และระดับต้องปรับปรุง ๓๐๐ แห่ง)</w:t>
            </w:r>
          </w:p>
          <w:p w14:paraId="5891FCCA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๑) จัดเวทีชุมชนเพื่อประเมินศักยภาพตามแบบประเมินศักยภาพวิสาหกิจชุมชน และจัดทำแผนพัฒนากิจการวิสาหกิจชุมชน</w:t>
            </w:r>
          </w:p>
          <w:p w14:paraId="739BB243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๒) พัฒนาทักษะกรรมการบริหารกิจการ โดยให้ความรู้เกี่ยวกับบทบาทหน้าที่ การวางแผนธุรกิจ เป็นต้น</w:t>
            </w:r>
          </w:p>
          <w:p w14:paraId="3712AF39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๓) สนับสนุนงบประมาณในการดำเนินงานตามแผนพัฒนากิจการ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 xml:space="preserve">   ๔) ประเมินศักยภาพหลังจบกิจกรรมทั้งหมดและรายงานผล</w:t>
            </w:r>
          </w:p>
          <w:p w14:paraId="62D8F359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๒. ส่งเสริมและพัฒนาแหล่งเรียนรู้วิสาหกิจชุมชน (จำนวน ๑๐๐ แห่ง)</w:t>
            </w:r>
          </w:p>
          <w:p w14:paraId="37FC8EC6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จัดประกวดวิสาหกิจชุมชนดีเด่น เพื่อคัดเลือกวิสาหกิจชุมชนที่มีศักยภาพในการบริหารจัดการที่ดี มีความเข้มแข็ง พึ่งตนเองได้ เพื่อพัฒนาเป็นแหล่งเรียนรู้วิสาหกิจชุมชน โดยดำเนินการใน ๓ ระดับ ได้แก่ </w:t>
            </w:r>
          </w:p>
          <w:p w14:paraId="6EFE1BEB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๑) ระดับจังหวัด (๗๗ จังหวัด)</w:t>
            </w:r>
          </w:p>
          <w:p w14:paraId="2581E5FB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๒) ระดับเขต (๖ เขต)</w:t>
            </w:r>
          </w:p>
          <w:p w14:paraId="03609F56" w14:textId="77777777" w:rsidR="00350344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๓) ระดับประเทศ</w:t>
            </w:r>
          </w:p>
          <w:p w14:paraId="2CCD4EDB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5B56EC44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๓. ส่งเสริมการสร้างมูลค่าเพิ่มผลิตภัณฑ์วิสาหกิจชุมชน</w:t>
            </w:r>
          </w:p>
          <w:p w14:paraId="30B2DC33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๑) จัดทำแผนความต้องการพัฒนาสินค้าของวิสาหกิจชุมชน เช่น การพัฒนาผลิตภัณฑ์ใหม่ การพัฒนากระบวนการผลิต การพัฒนามาตรฐาน การพัฒนาบรรจุภัณฑ์ เป็นต้น</w:t>
            </w:r>
          </w:p>
          <w:p w14:paraId="58B64ECB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๒) จัดอบรม/ศึกษาดูงาน ศึกษาดูงาน เพื่อพัฒนาทักษะวิสาหกิจชุมชนด้านการบริหารจัดการ และการสร้างมูลค่าเพิ่มผลิตภัณฑ์ที่สอดคล้องกับแผนความต้องการฯ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 xml:space="preserve">   ๓) สนับสนุนการพัฒนาผลิตภัณฑ์ บรรจุภัณฑ์ตามแผนความต้องการของวิสาหกิจชุมชน</w:t>
            </w:r>
          </w:p>
          <w:p w14:paraId="64F99969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๔. ส่งเสริมและพัฒนาการท่องเที่ยวเชิงเกษตร</w:t>
            </w:r>
          </w:p>
          <w:p w14:paraId="567F3EEA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๑) อบรมสมาชิกวิสาหกิจชุมชนหรือกลุ่มเกษตรกร เกี่ยวกับการบริหารจัดการแหล่งท่องเที่ยว ตามหลัก </w:t>
            </w:r>
            <w:r w:rsidRPr="002B617A">
              <w:rPr>
                <w:rFonts w:ascii="TH SarabunIT๙" w:hAnsi="TH SarabunIT๙" w:cs="TH SarabunIT๙"/>
                <w:sz w:val="28"/>
              </w:rPr>
              <w:t>BCG Model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มาตรฐานท่องเที่ยวเชิงเกษตร และมาตรฐานการท่องเที่ยวโดยชุมชน</w:t>
            </w:r>
          </w:p>
          <w:p w14:paraId="6A9D74D1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๒) จัดทำแนวทางการพัฒนาแหล่งท่องเที่ยวเชิงเกษตรของวิสาหกิจชุมชน</w:t>
            </w:r>
          </w:p>
          <w:p w14:paraId="35975FA7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๓) สนับสนุนการดำเนินงานตามแผนพัฒนาแหล่งท่องเที่ยวเชิงเกษตร </w:t>
            </w:r>
          </w:p>
          <w:p w14:paraId="0B3D4876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๔) จัดทำฐานข้อมูลแหล่งท่องเที่ยวเชิงเกษตร</w:t>
            </w:r>
          </w:p>
          <w:p w14:paraId="49119296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   ๕) ประชุมวิสาหกิจชุมชนผู้ประกอบการท่องเที่ยวเชิงเกษตรเพื่อสร้างเครือข่าย และจัดทำข้อมูลเส้นทางเชื่อมโยงแหล่งท่องเที่ยวเชิงเกษตรที่มีศักยภาพและเชื่อมโยงไปยังแหล่งท่องเที่ยวอื่น (</w:t>
            </w:r>
            <w:r w:rsidRPr="002B617A">
              <w:rPr>
                <w:rFonts w:ascii="TH SarabunIT๙" w:hAnsi="TH SarabunIT๙" w:cs="TH SarabunIT๙"/>
                <w:sz w:val="28"/>
              </w:rPr>
              <w:t>Route trip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๕. สนับสนุนการดำเนินงานตามพระราช บัญญัติส่งเสริมวิสาหกิจชุมชน พ.ศ. ๒๕๔๘</w:t>
            </w:r>
          </w:p>
          <w:p w14:paraId="4231556A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๑) จัดประชุมคณะกรรมการส่งเสริมวิสาหกิจชุมชน คณะกรรม การส่งเสริมวิส</w:t>
            </w:r>
            <w:r w:rsidR="00CE1142">
              <w:rPr>
                <w:rFonts w:ascii="TH SarabunIT๙" w:hAnsi="TH SarabunIT๙" w:cs="TH SarabunIT๙"/>
                <w:sz w:val="28"/>
                <w:cs/>
              </w:rPr>
              <w:t>าหกิจชุมชนจังหวัด คณะอนุกรรมการ</w:t>
            </w:r>
            <w:r w:rsidR="00CE1142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และคณะทำงานชุดต่าง</w:t>
            </w:r>
            <w:r w:rsidR="00CE114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ๆ เพื่อกำหนดนโยบาย และแนวทางการส่งเสริมวิสาหกิจชุมชน</w:t>
            </w:r>
          </w:p>
          <w:p w14:paraId="79A6A3F0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๒) ให้ความรู้และสนับสนุนการดำเนินงานของนายทะเบียนวิสาหกิจชุมชนในการทำหน้าที่ตามพระราชบัญญัติส่งเสริมวิสาหกิจชุมชน</w:t>
            </w:r>
          </w:p>
        </w:tc>
        <w:tc>
          <w:tcPr>
            <w:tcW w:w="729" w:type="pct"/>
          </w:tcPr>
          <w:p w14:paraId="08EC25A0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๑. เพื่อยกระดับศักยภาพของวิสาหกิจชุมชนและเครือข่ายวิสาหกิจชุมชนที่จดทะเบียนตามพระราชบัญญัติส่งเสริมวิสาหกิจชุมชนให้สูงขึ้น (หลัก)</w:t>
            </w:r>
          </w:p>
          <w:p w14:paraId="666C3347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๒. เพื่อส่งเสริมการสร้างมูลค่า เพิ่มสินค้าเกษตรโดยแปรรูปเป็นผลิตภัณฑ์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เชิงสร้างสรรค์มูลค่าสูง (รอง)</w:t>
            </w:r>
          </w:p>
          <w:p w14:paraId="5FF827EC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๓. เพื่อพัฒนาแหล่งท่องเที่ยวเชิงเกษตรของวิสาหกิจชุมชนให้มีศักยภาพในการรองรับนักท่องเที่ยว สอดคล้องกับอัตลักษณ์ และภูมิปัญญาท้องถิ่นตามแนวทาง </w:t>
            </w:r>
            <w:r w:rsidRPr="002B617A">
              <w:rPr>
                <w:rFonts w:ascii="TH SarabunIT๙" w:hAnsi="TH SarabunIT๙" w:cs="TH SarabunIT๙"/>
                <w:sz w:val="28"/>
              </w:rPr>
              <w:t>BCG Model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(รอง)</w:t>
            </w:r>
          </w:p>
          <w:p w14:paraId="4E206F9C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๔. เพื่อสนับสนุนการดำเนินงานตามพระราชบัญญัติส่งเสริมวิสาหกิจชุมชน (รอง)</w:t>
            </w:r>
          </w:p>
        </w:tc>
        <w:tc>
          <w:tcPr>
            <w:tcW w:w="534" w:type="pct"/>
          </w:tcPr>
          <w:p w14:paraId="4D669C92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วิสาหกิจชุมชน ๑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๕๐๐ แห่ง ได้แก่</w:t>
            </w:r>
          </w:p>
          <w:p w14:paraId="74917244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๑. วิสาหกิจชุมชนระดับปานกลาง ๑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๒๐๐ แห่ง</w:t>
            </w:r>
          </w:p>
          <w:p w14:paraId="0AD983C2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๒. วิสาหกิจชุมชนระดับต้องปรับปรุง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๓๐๐ แห่ง</w:t>
            </w:r>
          </w:p>
          <w:p w14:paraId="55A05010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022C6490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9" w:type="pct"/>
          </w:tcPr>
          <w:p w14:paraId="7C1A8741" w14:textId="77777777" w:rsidR="00350344" w:rsidRPr="002B617A" w:rsidRDefault="00191A86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ทั่วประเทศ</w:t>
            </w:r>
          </w:p>
        </w:tc>
        <w:tc>
          <w:tcPr>
            <w:tcW w:w="746" w:type="pct"/>
          </w:tcPr>
          <w:p w14:paraId="20C3C97F" w14:textId="77777777" w:rsidR="00350344" w:rsidRPr="00307EFD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07EFD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B641D2">
              <w:rPr>
                <w:rFonts w:ascii="TH SarabunIT๙" w:hAnsi="TH SarabunIT๙" w:cs="TH SarabunIT๙"/>
                <w:sz w:val="28"/>
                <w:cs/>
              </w:rPr>
              <w:t xml:space="preserve">เชิงปริมาณ  </w:t>
            </w:r>
            <w:r w:rsidR="00B641D2" w:rsidRPr="00B641D2">
              <w:rPr>
                <w:rFonts w:ascii="TH SarabunIT๙" w:hAnsi="TH SarabunIT๙" w:cs="TH SarabunIT๙"/>
                <w:sz w:val="28"/>
                <w:cs/>
              </w:rPr>
              <w:t>:</w:t>
            </w:r>
          </w:p>
          <w:p w14:paraId="1215C184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๑) วิสาหกิจชุมชน ๑,๕๐๐ แห่ง (สมาชิก ๑๕,๐๐๐ ราย) เข้าร่วมกิจกรรมพัฒนาศักยภาพวิสาหกิจชุมชน </w:t>
            </w:r>
          </w:p>
          <w:p w14:paraId="67AD9727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๒) วิสาหกิจชุมชน ๑๐๐ แห่ง ได้รับการพัฒนาทักษะด้านการบริหารจัดการเพื่อสร้างมูลค่าเพิ่มให้กับผลิตภัณฑ์วิสาหกิจชุมชน </w:t>
            </w:r>
          </w:p>
          <w:p w14:paraId="098CA7D6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๓) วิสาหกิจชุมชนได้รับการพัฒนาให้เป็นแหล่งท่องเที่ยว จำนวน ๓๖ แหล่ง</w:t>
            </w:r>
          </w:p>
          <w:p w14:paraId="740F6919" w14:textId="77777777" w:rsidR="00350344" w:rsidRPr="00B641D2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B641D2">
              <w:rPr>
                <w:rFonts w:ascii="TH SarabunIT๙" w:hAnsi="TH SarabunIT๙" w:cs="TH SarabunIT๙"/>
                <w:sz w:val="28"/>
                <w:cs/>
              </w:rPr>
              <w:t xml:space="preserve"> เชิงคุณภาพ</w:t>
            </w:r>
            <w:r w:rsidR="00B641D2" w:rsidRPr="00B641D2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  <w:r w:rsidRPr="00B641D2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</w:p>
          <w:p w14:paraId="0E3FD24E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๑) วิสาหกิจชุมชน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ที่เข้าร่วมกิจกรรมพัฒนาศักยภาพวิสาหกิจชุมชนสามารถยกระดับศักยภาพในการดำเนินกิจการได้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ไม่น้อยกว่าร้อยละ ๘๐</w:t>
            </w:r>
          </w:p>
          <w:p w14:paraId="4173B54E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๒) วิสาหกิจชุมชน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ที่เข้าร่วมกิจกรรมพัฒนาผลิตภัณฑ์และบรรจุภัณฑ์เพื่อสร้างมูลค่าเพิ่มสินค้าเกษตรแปรรูปมีรายได้จาก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การจำหน่ายผลิตภัณฑ์เพิ่มขึ้นไม่น้อยกว่าร้อยละ ๑๐</w:t>
            </w:r>
          </w:p>
          <w:p w14:paraId="0EFF494E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๓) วิสาหกิจชุมชน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ที่เข้าร่วมกิจการส่งเสริมและพัฒนาการท่องเที่ยวเชิงเกษตร มีรายได้เพิ่มขึ้นจากกิจกรรมท่องเที่ยวไม่น้อยกว่าร้อยละ ๑๒</w:t>
            </w:r>
          </w:p>
        </w:tc>
        <w:tc>
          <w:tcPr>
            <w:tcW w:w="555" w:type="pct"/>
          </w:tcPr>
          <w:p w14:paraId="72ABF240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๑. วิสาหกิจชุมชนระดับปานกลาง ๑,๒๐๐ แห่ง และระดับต้องปรับปรุง ๓๐๐ แห่ง สามารถจัดทำแผน พัฒนากิจการที่เหมาะสมกับการดำเนินงานของวิสาหกิจชุมชน </w:t>
            </w:r>
          </w:p>
          <w:p w14:paraId="497974F0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๒. วิสาหกิจชุมชน ๑๐๐ แห่ง สามารถพัฒนาผลิตภัณฑ์จากผลิตผลทางการเกษตรได้</w:t>
            </w:r>
          </w:p>
          <w:p w14:paraId="53880669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๓. วิสาหกิจชุมชนได้รับการพัฒนาเป็นแหล่งท่องเที่ยว จำนวน ๓๖ แหล่ง</w:t>
            </w:r>
          </w:p>
        </w:tc>
        <w:tc>
          <w:tcPr>
            <w:tcW w:w="463" w:type="pct"/>
          </w:tcPr>
          <w:p w14:paraId="246AC137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๑. วิสาหกิจชุมชนระดับปานกลาง และระดับต้องปรับปรุงได้รับการยกระดับศักยภาพให้สูงขึ้นไม่น้อยกว่าร้อยละ ๘๐ ของวิสาหกิจชุมชนที่เข้าร่วมโครงการ</w:t>
            </w:r>
          </w:p>
          <w:p w14:paraId="2E831101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๒. วิสาหกิจชุมชนมีรายได้เพิ่มขึ้นจากการจำหน่ายผลิตภัณฑ์ใหม่ ไม่น้อยกว่า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ร้อยละ ๑๐</w:t>
            </w:r>
          </w:p>
          <w:p w14:paraId="75302BC7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๓. วิสาหกิจชุมชนมีรายได้เพิ่มขึ้นจากกิจกรรมท่องเที่ยว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ไม่น้อยกว่า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ร้อยละ ๑๒</w:t>
            </w:r>
          </w:p>
        </w:tc>
        <w:tc>
          <w:tcPr>
            <w:tcW w:w="464" w:type="pct"/>
          </w:tcPr>
          <w:p w14:paraId="540C5805" w14:textId="77777777" w:rsidR="00350344" w:rsidRPr="002B617A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๕๓.๕๘๘๓</w:t>
            </w:r>
          </w:p>
        </w:tc>
      </w:tr>
      <w:tr w:rsidR="00350344" w:rsidRPr="002B617A" w14:paraId="7FABFC71" w14:textId="77777777" w:rsidTr="00E65A96">
        <w:trPr>
          <w:jc w:val="center"/>
        </w:trPr>
        <w:tc>
          <w:tcPr>
            <w:tcW w:w="5000" w:type="pct"/>
            <w:gridSpan w:val="8"/>
          </w:tcPr>
          <w:p w14:paraId="36A3A9A3" w14:textId="77777777" w:rsidR="00350344" w:rsidRPr="002B617A" w:rsidRDefault="00350344" w:rsidP="00191A86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จุดเน้น/ประเด็นการตรวจติดตาม ของ ผต.กษ.</w:t>
            </w:r>
          </w:p>
          <w:p w14:paraId="3FAF902E" w14:textId="77777777" w:rsidR="00350344" w:rsidRPr="002B617A" w:rsidRDefault="00350344" w:rsidP="00191A86">
            <w:pPr>
              <w:spacing w:after="0" w:line="240" w:lineRule="auto"/>
              <w:ind w:firstLine="333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กิจกรรมพัฒนาศักยภาพวิสาหกิจชุมชน</w:t>
            </w:r>
          </w:p>
          <w:p w14:paraId="4D3B16DE" w14:textId="77777777" w:rsidR="00350344" w:rsidRPr="002B617A" w:rsidRDefault="00350344" w:rsidP="00191A86">
            <w:pPr>
              <w:spacing w:after="0" w:line="240" w:lineRule="auto"/>
              <w:ind w:firstLine="333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๑. ติดตามความก้าวหน้าสำนักงานเกษตรจังหวัด สำนักงานเกษตรอำเภอ ในการประเมินศักยภาพและจัดทำแผนพัฒนากิจการวิสาหกิจชุมชน </w:t>
            </w:r>
          </w:p>
          <w:p w14:paraId="6EE91A89" w14:textId="77777777" w:rsidR="00350344" w:rsidRPr="002B617A" w:rsidRDefault="00350344" w:rsidP="00191A86">
            <w:pPr>
              <w:spacing w:after="0" w:line="240" w:lineRule="auto"/>
              <w:ind w:firstLine="333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๒. ติดตามความก้าวหน้าในการสนับสนุนการดำเนินการตามแผนการพัฒนากิจการวิสาหกิจชุมชน </w:t>
            </w:r>
          </w:p>
        </w:tc>
      </w:tr>
    </w:tbl>
    <w:p w14:paraId="040072DD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  <w:cs/>
        </w:rPr>
      </w:pPr>
    </w:p>
    <w:p w14:paraId="20434CD9" w14:textId="7947901A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9703007" w14:textId="77777777" w:rsidR="00A40CAE" w:rsidRPr="002B617A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0E7DC06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69F0BF0C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3DE2CA3" w14:textId="77777777" w:rsidR="00350344" w:rsidRPr="00321B43" w:rsidRDefault="00820E47" w:rsidP="00191A86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15" w:name="_Hlk181198268"/>
      <w:bookmarkStart w:id="16" w:name="_Hlk181771018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 </w:t>
      </w:r>
      <w:r w:rsidR="003E645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350344" w:rsidRPr="00321B43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191A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50344" w:rsidRPr="00321B43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โครงการสร้างความเข้มแข็งกลุ่มการผลิตด้านป</w:t>
      </w:r>
      <w:r w:rsidR="0035034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ระมง  </w:t>
      </w:r>
      <w:r w:rsidR="00350344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       </w:t>
      </w:r>
      <w:r w:rsidR="00350344" w:rsidRPr="00321B43">
        <w:rPr>
          <w:rFonts w:ascii="TH SarabunIT๙" w:hAnsi="TH SarabunIT๙" w:cs="TH SarabunIT๙"/>
          <w:sz w:val="28"/>
          <w:cs/>
        </w:rPr>
        <w:tab/>
        <w:t xml:space="preserve">                                                                   </w:t>
      </w:r>
    </w:p>
    <w:tbl>
      <w:tblPr>
        <w:tblW w:w="14600" w:type="dxa"/>
        <w:jc w:val="center"/>
        <w:tblLook w:val="04A0" w:firstRow="1" w:lastRow="0" w:firstColumn="1" w:lastColumn="0" w:noHBand="0" w:noVBand="1"/>
      </w:tblPr>
      <w:tblGrid>
        <w:gridCol w:w="2710"/>
        <w:gridCol w:w="2126"/>
        <w:gridCol w:w="1702"/>
        <w:gridCol w:w="1559"/>
        <w:gridCol w:w="1845"/>
        <w:gridCol w:w="1822"/>
        <w:gridCol w:w="1621"/>
        <w:gridCol w:w="1215"/>
      </w:tblGrid>
      <w:tr w:rsidR="00350344" w:rsidRPr="00321B43" w14:paraId="5FDF1D6A" w14:textId="77777777" w:rsidTr="000F364D">
        <w:trPr>
          <w:tblHeader/>
          <w:jc w:val="center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0D635E08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381B1334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01BC7182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355B43DF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09478BF9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18D17E4A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37E6A484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2642284F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321B43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531115B2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517A33F1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321B43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58277C11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7DCF7801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1B3BCAC8" w14:textId="77777777" w:rsidR="00350344" w:rsidRPr="00321B4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1B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DD42A1" w14:paraId="2FC3532D" w14:textId="77777777" w:rsidTr="000F364D">
        <w:trPr>
          <w:jc w:val="center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865A5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๒. โครงการสร้างความเข้มแข็งกลุ่มการผลิตด้านประมง</w:t>
            </w:r>
          </w:p>
          <w:p w14:paraId="5EE02143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๒.๑ สร้างความเข้มแข็งองค์กรชุมชนประมงท้องถิ่น จำนวน ๒๐๐ องค์กร</w:t>
            </w:r>
          </w:p>
          <w:p w14:paraId="5768FBA1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๑) คัดเลือกองค์กรประมงท้องถิ่น</w:t>
            </w:r>
          </w:p>
          <w:p w14:paraId="718A25BA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๒) แต่งตั้งคณะทำงานขับเคลื่อนโครการสร้างความเข้มแข็งกลุ่มการผลิตด้านประมงในระดับ</w:t>
            </w:r>
          </w:p>
          <w:p w14:paraId="5BD65365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๓) ประชุมชี้แจงรายละเอียดโครงการให้กับองค์กรองค์กรประมงท้องถิ่นและแนะนำแนวทางการจัดทำโครงการ/กิจกรรม</w:t>
            </w:r>
          </w:p>
          <w:p w14:paraId="484A293A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๔) องค์กรชุมชนประมงท้องถิ่นจัดทำโครงการ/กิจกรรมพร้อมแผนปฏิบัติงานและแผนการใช้จ่ายงบประมาณ (เงินอุดหนุน) ยื่นต่อสำนักงานประมงจังหวัด</w:t>
            </w:r>
          </w:p>
          <w:p w14:paraId="601C603F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๕) คณะการการขับเคลื่อนนโยบายของกรมประมง (</w:t>
            </w:r>
            <w:r w:rsidRPr="00DD42A1">
              <w:rPr>
                <w:rFonts w:ascii="TH SarabunIT๙" w:hAnsi="TH SarabunIT๙" w:cs="TH SarabunIT๙"/>
                <w:sz w:val="28"/>
              </w:rPr>
              <w:t>FC</w:t>
            </w:r>
            <w:r w:rsidRPr="00DD42A1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  <w:r w:rsidRPr="00DD42A1">
              <w:rPr>
                <w:rFonts w:ascii="TH SarabunIT๙" w:hAnsi="TH SarabunIT๙" w:cs="TH SarabunIT๙" w:hint="cs"/>
                <w:sz w:val="28"/>
                <w:cs/>
              </w:rPr>
              <w:t>พิจารณาอนุมัติโครงการ/กิจกรรม</w:t>
            </w:r>
          </w:p>
          <w:p w14:paraId="3BA54A59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lastRenderedPageBreak/>
              <w:t>๖) สำนักงานประมงจังหวัดโอนเงินงบประมาณ (งบเงินอุดหนุน) ให้กับองค์กรองค์กรประมงท้องถิ่น</w:t>
            </w:r>
          </w:p>
          <w:p w14:paraId="4F21FCAB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๒.๒ เสริมสร้างการมีส่วนร่วมชุมชนประมง จำนวน ๓๐ ชุมชน</w:t>
            </w:r>
          </w:p>
          <w:p w14:paraId="65E6F8C5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- โครงการอบรมยุวประมง</w:t>
            </w:r>
          </w:p>
          <w:p w14:paraId="68E296CC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- โครงการอบรมเพิ่มประสิทธิภาพผู้ช่วยเหลือการปฏิบัติงานของพนักงานเจ้าหน้าที่ (ชปพ.ประมง)</w:t>
            </w:r>
          </w:p>
          <w:p w14:paraId="57C00C44" w14:textId="77777777" w:rsidR="00350344" w:rsidRPr="00DD42A1" w:rsidRDefault="00DD42A1" w:rsidP="00C30D0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- โครงการปฏิบัติงานร่วมผู้ช่วยเหลือการปฏิบัติงาน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65B7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lastRenderedPageBreak/>
              <w:t>๑. เพื่อให้สมาชิกองค์กรชุมชนประมงท้องถิ่นมีรายได้เพิ่มขึ้นและมีคุณภาพชีวิตที่ดีขึ้นจากการประกอบอาชีพการประมง</w:t>
            </w:r>
          </w:p>
          <w:p w14:paraId="00821598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๒. เพื่อสร้างความร่วมมือชุมชน เยาวชน เครือข่ายสมาชิกชุมชนให้มีส่วนร่วมในการบริหารจัดการทรัพยากรประมงในท้องถิ่นของตนเอง และสนับสนุนให้ชุมชนขึ้นทะเบียนองค์กรชุมชนประมงท้องถิ่น</w:t>
            </w:r>
          </w:p>
          <w:p w14:paraId="1983224A" w14:textId="77777777" w:rsidR="00350344" w:rsidRPr="00DD42A1" w:rsidRDefault="00DD42A1" w:rsidP="00C30D0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๓. เพื่อพัฒนาองค์กรชุมชนประมงท้องถิ่นให้เป็นต้นแบบด้านการบริหารจัดการทรัพยากรประมง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41F5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๑. สร้างความเข้มแข็งองค์กรชุมชนประมงท้องถิ่น จำนวน ๒๐๐ องค์กร ใน ๕ ด้านการประมง ได้แก่</w:t>
            </w:r>
          </w:p>
          <w:p w14:paraId="353A2783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๑) ด้านการประมงทะเลชายฝั่ง</w:t>
            </w:r>
          </w:p>
          <w:p w14:paraId="130AA41C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๒) ด้านการประมงทะเลนอกชายฝั่ง</w:t>
            </w:r>
          </w:p>
          <w:p w14:paraId="1A467FA5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๓) ด้านการประมงน้ำจืด</w:t>
            </w:r>
          </w:p>
          <w:p w14:paraId="1D9B9CA2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๔) ด้านการเพาะเลี้ยงสัตว์น้ำ</w:t>
            </w:r>
          </w:p>
          <w:p w14:paraId="75D4B576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๕) ด้านการแปรรูปสัตว์น้ำในพื้นที่ ๗๗ จังหวัด</w:t>
            </w:r>
          </w:p>
          <w:p w14:paraId="7C425C0F" w14:textId="77777777" w:rsidR="00350344" w:rsidRPr="00DD42A1" w:rsidRDefault="00DD42A1" w:rsidP="00C30D0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๒. เสริมสร้างการมีส่วนร่วมชุมชนประมงจำนวน ๓๐ ชุมชน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B6BE" w14:textId="77777777" w:rsidR="00350344" w:rsidRPr="00DD42A1" w:rsidRDefault="00DD42A1" w:rsidP="00C30D0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ชุมชนประมงท้องถิ่น จำนวน๒๐๐ องค์กร เนินการในพื้นที่ ๗๖ จังหวัด และสำนักงานประมงพื้นที่กรุงเทพฯ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6446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เชิงปริมาณ :</w:t>
            </w:r>
          </w:p>
          <w:p w14:paraId="7148B5AE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 xml:space="preserve">- </w:t>
            </w:r>
            <w:r w:rsidRPr="00DD42A1">
              <w:rPr>
                <w:rFonts w:ascii="TH SarabunIT๙" w:hAnsi="TH SarabunIT๙" w:cs="TH SarabunIT๙" w:hint="cs"/>
                <w:sz w:val="28"/>
                <w:cs/>
              </w:rPr>
              <w:t>องค์กรชุมชนประมงท้องถิ่นที่มีส่วนร่วมในการบริการจัดการทรัพยากรประมงและพัฒนาอาชีพ๒๐๐ องค์กร</w:t>
            </w:r>
          </w:p>
          <w:p w14:paraId="0D6ED5C4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เชิงคุณภาพ :</w:t>
            </w:r>
          </w:p>
          <w:p w14:paraId="700B75ED" w14:textId="77777777" w:rsidR="00350344" w:rsidRPr="00DD42A1" w:rsidRDefault="00DD42A1" w:rsidP="00C30D0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 xml:space="preserve">- </w:t>
            </w:r>
            <w:r w:rsidRPr="00DD42A1">
              <w:rPr>
                <w:rFonts w:ascii="TH SarabunIT๙" w:hAnsi="TH SarabunIT๙" w:cs="TH SarabunIT๙" w:hint="cs"/>
                <w:sz w:val="28"/>
                <w:cs/>
              </w:rPr>
              <w:t>องค์กรชุมชนประมงท้องถิ่นที่เข้าร่วมโครงการมีรายได้เพิ่มขึ้นร้อยละ ๕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7E802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๑. องค์กรชุมชนประมงท้องถิ่นที่เข้าร่วมโครงการมีรายได้เพิ่มขึ้นไม่น้อยกว่าร้อยละ ๕</w:t>
            </w:r>
          </w:p>
          <w:p w14:paraId="644C3F36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๒. ชุมชนมีส่วนร่วมในการบริหารจัดการทรัพยากรประมงจะส่งผลให้ทรัพยากรสัตว์น้ำเพิ่มขึ้น</w:t>
            </w:r>
          </w:p>
          <w:p w14:paraId="5C21D415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๓. ชาวประมงและประชาชนทั่วไปได้รับความรู้ความเข้าใจในกฎหมายประมงมาตรการบริหารจัดการทรัพยากรสัตว์น้ำและเห็นความสำคัญของการบริหารจัดการทรัพยากรการประมงในท้องถิ่นนำไปต่อ</w:t>
            </w:r>
            <w:r w:rsidRPr="00DD42A1">
              <w:rPr>
                <w:rFonts w:ascii="TH SarabunIT๙" w:hAnsi="TH SarabunIT๙" w:cs="TH SarabunIT๙"/>
                <w:sz w:val="28"/>
                <w:cs/>
              </w:rPr>
              <w:lastRenderedPageBreak/>
              <w:t>ยอดพัฒนาชุมชนของตนเอง</w:t>
            </w:r>
          </w:p>
          <w:p w14:paraId="18D215D4" w14:textId="77777777" w:rsidR="00350344" w:rsidRPr="00DD42A1" w:rsidRDefault="00DD42A1" w:rsidP="00C30D0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๔. ประชาชนในพื้นที่โครงการฯมีผลผลิตสัตว์น้ำมีผลผลิตสัตว์น้ำเพิ่มขึ้นเพียงพอต่อการบริโภค สามารุลดรายจ่ายและเพิ่มรายได้ในครัวเรือน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2495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lastRenderedPageBreak/>
              <w:t>๑. องค์กรชุมชนประมงท้องถิ่นที่เข้าร่วมโครงการมีรายได้เพิ่มขึ้น ไม่น้อยกว่าร้อยละ ๕</w:t>
            </w:r>
          </w:p>
          <w:p w14:paraId="5734354E" w14:textId="77777777" w:rsidR="00350344" w:rsidRPr="00DD42A1" w:rsidRDefault="00DD42A1" w:rsidP="00C30D0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  <w:cs/>
              </w:rPr>
              <w:t>๒. ชุมชนมีความเข้มแข็งสามารถบริหารจัดการแหล่งน้ำชุมชน ให้เป็นแหล่งผลิตสัตว์น้ำของชุมชนมีผลผลิตสัตว์น้ำเพียงพอต่อการบริโภค สามารถลดรายจ่าย และสร้างรายได้ในครัวเรือนส่งผลให้ราษฎรมีความเป็นอยู่ที่ดีขึ้นมีความมั่นคง มั่งคั่งและยั่งยืน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DCEA0" w14:textId="77777777" w:rsidR="00DD42A1" w:rsidRPr="00DD42A1" w:rsidRDefault="00DD42A1" w:rsidP="00C30D0F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DD42A1">
              <w:rPr>
                <w:rFonts w:ascii="TH SarabunIT๙" w:hAnsi="TH SarabunIT๙" w:cs="TH SarabunIT๙"/>
                <w:sz w:val="28"/>
              </w:rPr>
              <w:t>2</w:t>
            </w:r>
            <w:r w:rsidRPr="00DD42A1">
              <w:rPr>
                <w:rFonts w:ascii="TH SarabunIT๙" w:hAnsi="TH SarabunIT๙" w:cs="TH SarabunIT๙" w:hint="cs"/>
                <w:sz w:val="28"/>
                <w:cs/>
              </w:rPr>
              <w:t>๔.๘๐๔๔</w:t>
            </w:r>
          </w:p>
          <w:p w14:paraId="261C8913" w14:textId="77777777" w:rsidR="00350344" w:rsidRPr="00DD42A1" w:rsidRDefault="00350344" w:rsidP="00C30D0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</w:tr>
      <w:tr w:rsidR="00350344" w:rsidRPr="00321B43" w14:paraId="483ED6B1" w14:textId="77777777" w:rsidTr="00E65A96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C4CE" w14:textId="77777777" w:rsidR="00350344" w:rsidRPr="00321B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321B43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7C3CFC68" w14:textId="77777777" w:rsidR="00350344" w:rsidRPr="00321B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321B43">
              <w:rPr>
                <w:rFonts w:ascii="TH SarabunIT๙" w:hAnsi="TH SarabunIT๙" w:cs="TH SarabunIT๙"/>
                <w:sz w:val="28"/>
                <w:cs/>
              </w:rPr>
              <w:t xml:space="preserve">    การดำเนินการขององค์กรชุมชนประมงท้องถิ่น ให้เป็นไปตามแผนการปฏิบัติงานขององค์กรฯ</w:t>
            </w:r>
          </w:p>
          <w:p w14:paraId="4AAC1F70" w14:textId="77777777" w:rsidR="00350344" w:rsidRPr="00321B43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2DBF1753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bookmarkEnd w:id="15"/>
    <w:bookmarkEnd w:id="16"/>
    <w:p w14:paraId="16EE8885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7F82717" w14:textId="77777777" w:rsidR="006459FA" w:rsidRDefault="006459FA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66006FD9" w14:textId="77777777" w:rsidR="006459FA" w:rsidRDefault="006459FA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39CFD783" w14:textId="77777777" w:rsidR="006459FA" w:rsidRDefault="006459FA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58B83D8" w14:textId="77777777" w:rsidR="006459FA" w:rsidRDefault="006459FA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044DEBB6" w14:textId="77777777" w:rsidR="006459FA" w:rsidRDefault="006459FA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3C584A82" w14:textId="77777777" w:rsidR="006459FA" w:rsidRDefault="006459FA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222F2935" w14:textId="77777777" w:rsidR="006459FA" w:rsidRDefault="006459FA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064C90C7" w14:textId="77777777" w:rsidR="00DD42A1" w:rsidRDefault="00DD42A1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25AD073" w14:textId="77777777" w:rsidR="00350344" w:rsidRPr="00307EFD" w:rsidRDefault="00350344" w:rsidP="003E645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bookmarkStart w:id="17" w:name="_Hlk181771036"/>
      <w:r w:rsidRPr="00307EF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820E47" w:rsidRPr="00307EFD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307E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โครงการส่งเสริมและพัฒนาเกษตรกรและองค์กรเกษตรกร   </w:t>
      </w:r>
      <w:r w:rsidRPr="00307EF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bookmarkEnd w:id="17"/>
    </w:p>
    <w:tbl>
      <w:tblPr>
        <w:tblW w:w="14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092"/>
        <w:gridCol w:w="2353"/>
        <w:gridCol w:w="1983"/>
        <w:gridCol w:w="992"/>
        <w:gridCol w:w="1986"/>
        <w:gridCol w:w="1844"/>
        <w:gridCol w:w="1415"/>
        <w:gridCol w:w="1134"/>
      </w:tblGrid>
      <w:tr w:rsidR="00183588" w:rsidRPr="007D758E" w14:paraId="6DFC0CF4" w14:textId="77777777" w:rsidTr="00183588">
        <w:trPr>
          <w:trHeight w:val="770"/>
          <w:tblHeader/>
          <w:jc w:val="center"/>
        </w:trPr>
        <w:tc>
          <w:tcPr>
            <w:tcW w:w="1045" w:type="pct"/>
            <w:shd w:val="clear" w:color="auto" w:fill="DDD9C3" w:themeFill="background2" w:themeFillShade="E6"/>
            <w:vAlign w:val="center"/>
          </w:tcPr>
          <w:p w14:paraId="30FBA16C" w14:textId="77777777" w:rsidR="00350344" w:rsidRPr="007D758E" w:rsidRDefault="00350344" w:rsidP="0083030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D758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795" w:type="pct"/>
            <w:shd w:val="clear" w:color="auto" w:fill="DDD9C3" w:themeFill="background2" w:themeFillShade="E6"/>
            <w:vAlign w:val="center"/>
          </w:tcPr>
          <w:p w14:paraId="406C7750" w14:textId="77777777" w:rsidR="00350344" w:rsidRPr="007D758E" w:rsidRDefault="00350344" w:rsidP="0083030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D758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670" w:type="pct"/>
            <w:shd w:val="clear" w:color="auto" w:fill="DDD9C3" w:themeFill="background2" w:themeFillShade="E6"/>
            <w:vAlign w:val="center"/>
          </w:tcPr>
          <w:p w14:paraId="1C2A120E" w14:textId="77777777" w:rsidR="00350344" w:rsidRPr="007D758E" w:rsidRDefault="00350344" w:rsidP="0083030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D758E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335" w:type="pct"/>
            <w:shd w:val="clear" w:color="auto" w:fill="DDD9C3" w:themeFill="background2" w:themeFillShade="E6"/>
            <w:vAlign w:val="center"/>
          </w:tcPr>
          <w:p w14:paraId="15035C56" w14:textId="77777777" w:rsidR="00350344" w:rsidRPr="007D758E" w:rsidRDefault="00350344" w:rsidP="0083030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D758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</w:t>
            </w:r>
          </w:p>
          <w:p w14:paraId="3CF9FA07" w14:textId="77777777" w:rsidR="00350344" w:rsidRPr="007D758E" w:rsidRDefault="00350344" w:rsidP="0083030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D758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ดำเนินการ</w:t>
            </w:r>
          </w:p>
        </w:tc>
        <w:tc>
          <w:tcPr>
            <w:tcW w:w="671" w:type="pct"/>
            <w:shd w:val="clear" w:color="auto" w:fill="DDD9C3" w:themeFill="background2" w:themeFillShade="E6"/>
            <w:vAlign w:val="center"/>
          </w:tcPr>
          <w:p w14:paraId="5CF9AD84" w14:textId="77777777" w:rsidR="00350344" w:rsidRPr="007D758E" w:rsidRDefault="00350344" w:rsidP="0083030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D758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71828C06" w14:textId="77777777" w:rsidR="00183588" w:rsidRDefault="00350344" w:rsidP="0083030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D758E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</w:t>
            </w:r>
          </w:p>
          <w:p w14:paraId="3842B1AC" w14:textId="77777777" w:rsidR="00350344" w:rsidRPr="007D758E" w:rsidRDefault="00350344" w:rsidP="0083030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D758E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เชิงคุณภาพ)</w:t>
            </w:r>
          </w:p>
        </w:tc>
        <w:tc>
          <w:tcPr>
            <w:tcW w:w="623" w:type="pct"/>
            <w:shd w:val="clear" w:color="auto" w:fill="DDD9C3" w:themeFill="background2" w:themeFillShade="E6"/>
            <w:vAlign w:val="center"/>
          </w:tcPr>
          <w:p w14:paraId="71A6F81C" w14:textId="77777777" w:rsidR="00350344" w:rsidRPr="007D758E" w:rsidRDefault="00350344" w:rsidP="0083030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D758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2D894834" w14:textId="77777777" w:rsidR="00350344" w:rsidRPr="007D758E" w:rsidRDefault="00350344" w:rsidP="0083030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D758E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7D758E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7D758E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78" w:type="pct"/>
            <w:shd w:val="clear" w:color="auto" w:fill="DDD9C3" w:themeFill="background2" w:themeFillShade="E6"/>
            <w:vAlign w:val="center"/>
          </w:tcPr>
          <w:p w14:paraId="06A3BA73" w14:textId="77777777" w:rsidR="00350344" w:rsidRPr="007D758E" w:rsidRDefault="00350344" w:rsidP="0083030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D758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52349329" w14:textId="77777777" w:rsidR="00350344" w:rsidRPr="007D758E" w:rsidRDefault="00350344" w:rsidP="0083030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D758E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7D758E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7D758E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383" w:type="pct"/>
            <w:shd w:val="clear" w:color="auto" w:fill="DDD9C3" w:themeFill="background2" w:themeFillShade="E6"/>
            <w:vAlign w:val="center"/>
          </w:tcPr>
          <w:p w14:paraId="45FE6D60" w14:textId="77777777" w:rsidR="00350344" w:rsidRPr="007D758E" w:rsidRDefault="00350344" w:rsidP="0083030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D758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4CB6E1C7" w14:textId="77777777" w:rsidR="00350344" w:rsidRPr="007D758E" w:rsidRDefault="00350344" w:rsidP="0083030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D758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1F006A55" w14:textId="77777777" w:rsidR="00350344" w:rsidRPr="007D758E" w:rsidRDefault="00350344" w:rsidP="0083030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D758E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183588" w:rsidRPr="007D758E" w14:paraId="6FB38505" w14:textId="77777777" w:rsidTr="00183588">
        <w:trPr>
          <w:trHeight w:val="330"/>
          <w:jc w:val="center"/>
        </w:trPr>
        <w:tc>
          <w:tcPr>
            <w:tcW w:w="1045" w:type="pct"/>
          </w:tcPr>
          <w:p w14:paraId="7989D0D1" w14:textId="77777777" w:rsidR="00350344" w:rsidRPr="00307EFD" w:rsidRDefault="00350344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>กิจกรรมสร้างความเข้มแข็งกลุ่มการผลิตด้านการเกษตร</w:t>
            </w:r>
            <w:r w:rsidR="00307EFD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 xml:space="preserve"> </w:t>
            </w:r>
            <w:r w:rsidRPr="00307EFD">
              <w:rPr>
                <w:rFonts w:ascii="TH SarabunIT๙" w:hAnsi="TH SarabunIT๙" w:cs="TH SarabunIT๙"/>
                <w:sz w:val="28"/>
                <w:cs/>
              </w:rPr>
              <w:t>สำนักงานเกษตร</w:t>
            </w:r>
            <w:r w:rsidR="00307EFD" w:rsidRPr="00307EFD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Pr="00307EFD">
              <w:rPr>
                <w:rFonts w:ascii="TH SarabunIT๙" w:hAnsi="TH SarabunIT๙" w:cs="TH SarabunIT๙"/>
                <w:sz w:val="28"/>
                <w:cs/>
              </w:rPr>
              <w:t>/สำนักงานเกษตรพื้นที่กรุงเทพมหานคร ร่วมกับสำนักงานเกษตรอำเภอ คัดเลือกกลุ่มเป้าหมายตามหลักเกณฑ์เงื่อนไขที่ระบุในคู่มือโครงการ และดำเนินการตามกระบวนการพัฒนา ดังนี้</w:t>
            </w:r>
          </w:p>
          <w:p w14:paraId="371CDC96" w14:textId="77777777" w:rsidR="00C034CD" w:rsidRPr="00183588" w:rsidRDefault="00350344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</w:rPr>
              <w:t>1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t>. เสริมสร้างและพัฒนาศักยภาพกลุ่มส่งเสริมอาชีพการเกษตร</w:t>
            </w:r>
          </w:p>
          <w:p w14:paraId="6947274E" w14:textId="77777777" w:rsidR="00C034CD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 xml:space="preserve">1.1 พัฒนาศักยภาพกลุ่มส่งเสริมอาชีพการเกษตรสู่ </w:t>
            </w:r>
            <w:r w:rsidR="00350344" w:rsidRPr="00183588">
              <w:rPr>
                <w:rFonts w:ascii="TH SarabunIT๙" w:hAnsi="TH SarabunIT๙" w:cs="TH SarabunIT๙"/>
                <w:sz w:val="28"/>
              </w:rPr>
              <w:t>Smart Group</w:t>
            </w:r>
          </w:p>
          <w:p w14:paraId="69BBB9BE" w14:textId="77777777" w:rsidR="00C034CD" w:rsidRPr="00307EFD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pacing w:val="-6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   </w:t>
            </w:r>
            <w:r w:rsidR="00350344" w:rsidRPr="00307EFD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1) จัดกระบวนการถ่ายทอดความรู้และฝึกปฏิบัติ เพื่อพัฒนาศักยภาพกลุ่มส่งเสริมอาชีพการเกษตรสู่ </w:t>
            </w:r>
            <w:r w:rsidR="00350344" w:rsidRPr="00307EFD">
              <w:rPr>
                <w:rFonts w:ascii="TH SarabunIT๙" w:hAnsi="TH SarabunIT๙" w:cs="TH SarabunIT๙"/>
                <w:spacing w:val="-6"/>
                <w:sz w:val="28"/>
              </w:rPr>
              <w:t>Smart Group</w:t>
            </w:r>
          </w:p>
          <w:p w14:paraId="61D1A921" w14:textId="77777777" w:rsidR="00C034CD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2) สนับสนุนการพัฒนาศักยภาพกลุ่มส่งเสริมอาชีพการเกษตร</w:t>
            </w:r>
            <w:r w:rsidR="00350344" w:rsidRPr="00183588">
              <w:rPr>
                <w:rFonts w:ascii="TH SarabunIT๙" w:hAnsi="TH SarabunIT๙" w:cs="TH SarabunIT๙"/>
                <w:sz w:val="28"/>
              </w:rPr>
              <w:t xml:space="preserve"> Smart Group</w:t>
            </w:r>
          </w:p>
          <w:p w14:paraId="43524189" w14:textId="77777777" w:rsidR="00C034CD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1.2 พัฒนาศักยภาพกลุ่มส่งเสริมอาชีพการเกษตรสู่ผู้ประกอบการด้านการเกษตร</w:t>
            </w:r>
          </w:p>
          <w:p w14:paraId="45A909D9" w14:textId="77777777" w:rsidR="00C034CD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1) จัดกระบวนการถ่านทอดความรู้และฝึกปฏิบัติ เพื่อพัฒนาศักยภาพกลุ่มส่งเสริมอาชีพการเกษตร สู่ผู้ประกอบการด้านการเกษตร</w:t>
            </w:r>
          </w:p>
          <w:p w14:paraId="00EBA4F3" w14:textId="77777777" w:rsidR="00350344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   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2) สนับสนุนการพัฒนาศักยภาพกลุ่มส่งเสริมอาชีพการเกษตร</w:t>
            </w:r>
            <w:r w:rsidR="00CE1142" w:rsidRPr="00183588">
              <w:rPr>
                <w:rFonts w:ascii="TH SarabunIT๙" w:hAnsi="TH SarabunIT๙" w:cs="TH SarabunIT๙"/>
                <w:sz w:val="28"/>
                <w:cs/>
              </w:rPr>
              <w:br/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สู่ผู้ประกอบการด้านการเกษตร</w:t>
            </w:r>
          </w:p>
          <w:p w14:paraId="6B23ACF5" w14:textId="77777777" w:rsidR="00C034CD" w:rsidRPr="00183588" w:rsidRDefault="00350344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>2. เสริมสร้างและพัฒนาศักยภาพกลุ่มแม่บ้านเกษตรกร</w:t>
            </w:r>
          </w:p>
          <w:p w14:paraId="52AF1310" w14:textId="77777777" w:rsidR="00C034CD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 xml:space="preserve">2.1 พัฒนาศักยภาพกลุ่มแม่บ้านเกษตรกรสู่  </w:t>
            </w:r>
            <w:r w:rsidR="00350344" w:rsidRPr="00183588">
              <w:rPr>
                <w:rFonts w:ascii="TH SarabunIT๙" w:hAnsi="TH SarabunIT๙" w:cs="TH SarabunIT๙"/>
                <w:sz w:val="28"/>
              </w:rPr>
              <w:t>Smart Group</w:t>
            </w:r>
          </w:p>
          <w:p w14:paraId="217B2CF3" w14:textId="77777777" w:rsidR="00C034CD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 xml:space="preserve">1) จัดกระบวนการถ่านทอดความรู้และฝึกปฏิบัติเพื่อพัฒนาศักยภาพกลุ่มแม่บ้านเกษตรกรสู่ </w:t>
            </w:r>
            <w:r w:rsidR="00350344" w:rsidRPr="00183588">
              <w:rPr>
                <w:rFonts w:ascii="TH SarabunIT๙" w:hAnsi="TH SarabunIT๙" w:cs="TH SarabunIT๙"/>
                <w:sz w:val="28"/>
              </w:rPr>
              <w:t>Smart Group</w:t>
            </w:r>
          </w:p>
          <w:p w14:paraId="0D781B7B" w14:textId="77777777" w:rsidR="00C034CD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 xml:space="preserve">2) สนับสนุนการพัฒนาศักยภาพกลุ่มแม่บ้านเกษตรกรสู่ </w:t>
            </w:r>
            <w:r w:rsidR="00350344" w:rsidRPr="00183588">
              <w:rPr>
                <w:rFonts w:ascii="TH SarabunIT๙" w:hAnsi="TH SarabunIT๙" w:cs="TH SarabunIT๙"/>
                <w:sz w:val="28"/>
              </w:rPr>
              <w:t>Smart Group</w:t>
            </w:r>
          </w:p>
          <w:p w14:paraId="53C2EFCF" w14:textId="77777777" w:rsidR="00C034CD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2.2 พัฒนาศักยภาพกลุ่มแม่บ้านเกษตรกรสู่ผู้ประกอบการด้านการเกษตร</w:t>
            </w:r>
          </w:p>
          <w:p w14:paraId="7876C5E4" w14:textId="77777777" w:rsidR="00C034CD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1) จัดกระบวนการถ่ายทอดความรู้และฝึกปฏิบัติเพื่อพัฒนาศักยภาพกลุ่มแม่บ้านเกษตรกรสู่ผู้ประกอบการด้านการเกษตร</w:t>
            </w:r>
          </w:p>
          <w:p w14:paraId="7F92B908" w14:textId="77777777" w:rsidR="00C034CD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2) สนับสนุนการพัฒนาศักยภาพกลุ่มแม่บ้านเกษตรกรสู่ผู้ประกอบการด้านการเกษตร</w:t>
            </w:r>
          </w:p>
          <w:p w14:paraId="3AD155D4" w14:textId="77777777" w:rsidR="00C034CD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2.3 ส่งเสริมการสร้างความมั่นคงด้านอาหารเพื่อการบริโภคในครัวเรือนเกษตรกรและชุมชน</w:t>
            </w:r>
          </w:p>
          <w:p w14:paraId="0BD66B7A" w14:textId="77777777" w:rsidR="00C034CD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1) วิเคราะห์สถานการณ์และจัดทำแผนสร้างความมั่นคงด้านอาหารเพื่อการ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lastRenderedPageBreak/>
              <w:t>บริโภคในครัวเรือนเกษตรกรและชุมชนและการจัดตั้งธนาคารอาหารชุมชน</w:t>
            </w:r>
          </w:p>
          <w:p w14:paraId="3BE5E968" w14:textId="77777777" w:rsidR="00C034CD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2) จัดกระบวนการเรียนรู้เพื่อพัฒนาทักษะด้านการเกษตรและเคหกิจเกษตรตามสร้างความมั่นคงด้านอาหาร เพื่อการบริโภคในครัวเรือนเกษตรกรและชุมชน และการจัดตั้งธนาคารอาหารชุมชน</w:t>
            </w:r>
          </w:p>
          <w:p w14:paraId="7E381C8F" w14:textId="77777777" w:rsidR="00C034CD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3) สนับสนุนปัจจัยการผลิตในการสร้างแหล่งอาหารเพื่อการบริโภคในครัวเรือนและจัดตั้งธนาคารอาหารของชุมชน</w:t>
            </w:r>
          </w:p>
          <w:p w14:paraId="49AC9BBA" w14:textId="77777777" w:rsidR="00C034CD" w:rsidRPr="00183588" w:rsidRDefault="00350344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>3. เสริมสร้างและพัฒนาศักยภาพ</w:t>
            </w:r>
            <w:r w:rsidR="003E6453" w:rsidRPr="00183588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t>กลุ่มยุวเกษตรกร</w:t>
            </w:r>
          </w:p>
          <w:p w14:paraId="7DDEF91F" w14:textId="77777777" w:rsidR="00C034CD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3.1 พัฒนาศักยภาพกลุ่มยุว</w:t>
            </w:r>
            <w:r w:rsidR="003E6453" w:rsidRPr="00183588">
              <w:rPr>
                <w:rFonts w:ascii="TH SarabunIT๙" w:hAnsi="TH SarabunIT๙" w:cs="TH SarabunIT๙"/>
                <w:sz w:val="28"/>
                <w:cs/>
              </w:rPr>
              <w:t>เ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กษตรกรเพื่อเตรียมความพร้อมสู่กลุ่มเข้มแข็ง (</w:t>
            </w:r>
            <w:r w:rsidR="00350344" w:rsidRPr="00183588">
              <w:rPr>
                <w:rFonts w:ascii="TH SarabunIT๙" w:hAnsi="TH SarabunIT๙" w:cs="TH SarabunIT๙"/>
                <w:sz w:val="28"/>
              </w:rPr>
              <w:t>Smart Group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6E081032" w14:textId="77777777" w:rsidR="00C034CD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1) อบรมถ่านทอดความรู้และฝึกทักษะกระบวนการกลุ่มยุวเกษตรกร</w:t>
            </w:r>
          </w:p>
          <w:p w14:paraId="46624AC5" w14:textId="77777777" w:rsidR="00C034CD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2) สนับสนุนวัสดุการเกษตรเพื่อพัฒนาทักษะด้านการเกษตรและเคหกิจเกษตร</w:t>
            </w:r>
          </w:p>
          <w:p w14:paraId="43DB441A" w14:textId="77777777" w:rsidR="00C034CD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3.2 พัฒนาศักยภาพกลุ่มยุวเกษตรกรต้นแบบ (</w:t>
            </w:r>
            <w:r w:rsidR="00350344" w:rsidRPr="00183588">
              <w:rPr>
                <w:rFonts w:ascii="TH SarabunIT๙" w:hAnsi="TH SarabunIT๙" w:cs="TH SarabunIT๙"/>
                <w:sz w:val="28"/>
              </w:rPr>
              <w:t>Smart Group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50344" w:rsidRPr="00183588">
              <w:rPr>
                <w:rFonts w:ascii="TH SarabunIT๙" w:hAnsi="TH SarabunIT๙" w:cs="TH SarabunIT๙"/>
                <w:sz w:val="28"/>
              </w:rPr>
              <w:t>Model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</w:p>
          <w:p w14:paraId="4DD07FCC" w14:textId="77777777" w:rsidR="00C034CD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1) จัดกระบวนการเรียนรู้เพื่อพัฒนาศักยภาพกลุ่มยุวเกษตรกรต้นแบบ (</w:t>
            </w:r>
            <w:r w:rsidR="00350344" w:rsidRPr="00183588">
              <w:rPr>
                <w:rFonts w:ascii="TH SarabunIT๙" w:hAnsi="TH SarabunIT๙" w:cs="TH SarabunIT๙"/>
                <w:sz w:val="28"/>
              </w:rPr>
              <w:t>Smart Group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50344" w:rsidRPr="00183588">
              <w:rPr>
                <w:rFonts w:ascii="TH SarabunIT๙" w:hAnsi="TH SarabunIT๙" w:cs="TH SarabunIT๙"/>
                <w:sz w:val="28"/>
              </w:rPr>
              <w:t>Model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52C39398" w14:textId="77777777" w:rsidR="00350344" w:rsidRPr="00183588" w:rsidRDefault="00C034CD" w:rsidP="00307EF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      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2) สนับสนุนวัสดุกา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t>รเกษตรเพื่อพัฒนากลุ่มยุวเกษตรกร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ต้นแบบ (</w:t>
            </w:r>
            <w:r w:rsidR="00350344" w:rsidRPr="00183588">
              <w:rPr>
                <w:rFonts w:ascii="TH SarabunIT๙" w:hAnsi="TH SarabunIT๙" w:cs="TH SarabunIT๙"/>
                <w:sz w:val="28"/>
              </w:rPr>
              <w:t>Smart Group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50344" w:rsidRPr="00183588">
              <w:rPr>
                <w:rFonts w:ascii="TH SarabunIT๙" w:hAnsi="TH SarabunIT๙" w:cs="TH SarabunIT๙"/>
                <w:sz w:val="28"/>
              </w:rPr>
              <w:t>Model</w:t>
            </w:r>
            <w:r w:rsidR="00350344" w:rsidRPr="00183588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795" w:type="pct"/>
          </w:tcPr>
          <w:p w14:paraId="340209EF" w14:textId="77777777" w:rsidR="00350344" w:rsidRPr="00183588" w:rsidRDefault="00350344" w:rsidP="0042707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83588">
              <w:rPr>
                <w:rFonts w:ascii="TH SarabunIT๙" w:hAnsi="TH SarabunIT๙" w:cs="TH SarabunIT๙"/>
                <w:cs/>
              </w:rPr>
              <w:lastRenderedPageBreak/>
              <w:t>1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t>. เสริมสร้างและพัฒนา</w:t>
            </w:r>
            <w:r w:rsidR="00761E8E">
              <w:rPr>
                <w:rFonts w:ascii="TH SarabunIT๙" w:hAnsi="TH SarabunIT๙" w:cs="TH SarabunIT๙"/>
                <w:sz w:val="28"/>
                <w:cs/>
              </w:rPr>
              <w:t>องค์กรเกษตรกร ให้มีความเข้มแข็ง</w:t>
            </w:r>
            <w:r w:rsidR="00761E8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t>มีความสามารถในการบริหารจัดการกลุ่มเพิ่มขึ้น สามารถพึ่งพาตนเองได้</w:t>
            </w:r>
            <w:r w:rsidR="00183588" w:rsidRPr="00183588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t>มีทักษะการเป็นผู้ประกอบการด้านการเกษตรเบื้องต้น เพื่อสร้างรายได้หรือลดรายจ่ายให้ครัวเรือนและชุมชน</w:t>
            </w:r>
          </w:p>
          <w:p w14:paraId="4D43D5E3" w14:textId="77777777" w:rsidR="00350344" w:rsidRPr="00183588" w:rsidRDefault="00350344" w:rsidP="00427077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2. ส่งเสริมการสร้างความมั่นคงด้านอาหารในครัวเรือนและชุมชนให้มีอาหารปลอดภัยบริโภคเพียงพอ สามารถลดความเสี่ยงการขาดแคลนอาหารจากภาวะวิกฤตต่าง ๆ </w:t>
            </w:r>
          </w:p>
          <w:p w14:paraId="3E714AEB" w14:textId="77777777" w:rsidR="00350344" w:rsidRPr="00183588" w:rsidRDefault="00350344" w:rsidP="00427077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>3. พัฒนาศักยภาพด้านเคหกิจเกษตรให้เกษตรสูงวัยในการประกอบอาชีพ เพื่อสร้างรายได้เสริมและเตรียมความพร้อมเข้าสู่สังคมเกษตรสูงวัย</w:t>
            </w:r>
          </w:p>
        </w:tc>
        <w:tc>
          <w:tcPr>
            <w:tcW w:w="670" w:type="pct"/>
          </w:tcPr>
          <w:p w14:paraId="1B53F0F7" w14:textId="77777777" w:rsidR="00350344" w:rsidRPr="00183588" w:rsidRDefault="00350344" w:rsidP="00C034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>สมาชิกองค์กรเกษตรกร 3 ประเภท ที่ขึ้นทะเบียนกับกรมส่งเสริมการเกษตรและเกษตรกรสูงวัย รวมทั้งสิ้น  10,395 ราย ประกอบด้วย</w:t>
            </w:r>
          </w:p>
          <w:p w14:paraId="7E4FF42A" w14:textId="77777777" w:rsidR="00350344" w:rsidRPr="00183588" w:rsidRDefault="00350344" w:rsidP="00C034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1. สมาชิก</w:t>
            </w:r>
          </w:p>
          <w:p w14:paraId="5C56F78D" w14:textId="77777777" w:rsidR="00350344" w:rsidRPr="00183588" w:rsidRDefault="00350344" w:rsidP="00C034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>กลุ่มส่งเสริมอาชีพการเกษตร 2,310 ราย</w:t>
            </w:r>
          </w:p>
          <w:p w14:paraId="0F63C5A6" w14:textId="77777777" w:rsidR="00350344" w:rsidRPr="00183588" w:rsidRDefault="00350344" w:rsidP="00C034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2. สมาชิก</w:t>
            </w:r>
          </w:p>
          <w:p w14:paraId="01A23A97" w14:textId="77777777" w:rsidR="00350344" w:rsidRPr="00183588" w:rsidRDefault="00350344" w:rsidP="00C034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กลุ่มแม่บ้านเกษตรกร 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br/>
              <w:t>3,465 ราย</w:t>
            </w:r>
          </w:p>
          <w:p w14:paraId="47AE58B2" w14:textId="77777777" w:rsidR="00350344" w:rsidRPr="00183588" w:rsidRDefault="00350344" w:rsidP="00C034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3. สมาชิก</w:t>
            </w:r>
          </w:p>
          <w:p w14:paraId="068D7418" w14:textId="77777777" w:rsidR="00350344" w:rsidRPr="00183588" w:rsidRDefault="00350344" w:rsidP="00C034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>กลุ่มยุวเกษตรกร 3,465 ราย</w:t>
            </w:r>
          </w:p>
          <w:p w14:paraId="7BAB69F9" w14:textId="77777777" w:rsidR="00350344" w:rsidRPr="00183588" w:rsidRDefault="00350344" w:rsidP="00C034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4. เกษตรกร</w:t>
            </w:r>
          </w:p>
          <w:p w14:paraId="7A0D6A91" w14:textId="77777777" w:rsidR="00350344" w:rsidRPr="00183588" w:rsidRDefault="00350344" w:rsidP="00C034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>สูงวัย 1</w:t>
            </w:r>
            <w:r w:rsidRPr="00183588">
              <w:rPr>
                <w:rFonts w:ascii="TH SarabunIT๙" w:hAnsi="TH SarabunIT๙" w:cs="TH SarabunIT๙"/>
                <w:sz w:val="28"/>
              </w:rPr>
              <w:t>,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t>155 ราย</w:t>
            </w:r>
          </w:p>
        </w:tc>
        <w:tc>
          <w:tcPr>
            <w:tcW w:w="335" w:type="pct"/>
          </w:tcPr>
          <w:p w14:paraId="6FBE3947" w14:textId="77777777" w:rsidR="00350344" w:rsidRPr="00183588" w:rsidRDefault="0083030D" w:rsidP="00C034C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>ทั่วประเทศ</w:t>
            </w:r>
          </w:p>
        </w:tc>
        <w:tc>
          <w:tcPr>
            <w:tcW w:w="671" w:type="pct"/>
          </w:tcPr>
          <w:p w14:paraId="6FA85BB1" w14:textId="77777777" w:rsidR="00350344" w:rsidRPr="00183588" w:rsidRDefault="00350344" w:rsidP="00C034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 w:rsidR="00B641D2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  <w:p w14:paraId="28D27BBB" w14:textId="77777777" w:rsidR="00350344" w:rsidRPr="00183588" w:rsidRDefault="00350344" w:rsidP="00C034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เกษตรกรที่เข้าร่วมโครงการ จำนวน 10,395 ราย ได้รับการพัฒนาทักษะ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br/>
              <w:t>การประกอบอาชีพ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br/>
              <w:t xml:space="preserve">ทางการเกษตร 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br/>
              <w:t xml:space="preserve">เพื่อพัฒนาศักยภาพกลุ่มสู่ </w:t>
            </w:r>
            <w:r w:rsidRPr="00183588">
              <w:rPr>
                <w:rFonts w:ascii="TH SarabunIT๙" w:hAnsi="TH SarabunIT๙" w:cs="TH SarabunIT๙"/>
                <w:sz w:val="28"/>
              </w:rPr>
              <w:t>Smart Group</w:t>
            </w:r>
          </w:p>
          <w:p w14:paraId="2DE17419" w14:textId="77777777" w:rsidR="00350344" w:rsidRPr="00183588" w:rsidRDefault="00350344" w:rsidP="00C034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เชิงคุณภาพ </w:t>
            </w:r>
            <w:r w:rsidR="00B641D2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3D2FC1A4" w14:textId="77777777" w:rsidR="00350344" w:rsidRPr="00183588" w:rsidRDefault="00350344" w:rsidP="00C034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 xml:space="preserve">   กลุ่มส่งเสริมอาชีพการเกษตร 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br/>
              <w:t>กลุ่มแม่บ้านเกษตรกร และกลุ่มยุวเกษตรกร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br/>
              <w:t xml:space="preserve">ที่เข้าร่วมโครงการ 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br/>
              <w:t>ร้อยละ 70 มีผลการประเมินตามเกณฑ์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br/>
              <w:t xml:space="preserve">การประเมินศักยภาพองค์กรเกษตรกร เพิ่มขึ้นอย่างน้อย 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br/>
              <w:t>1 ระดับ</w:t>
            </w:r>
          </w:p>
        </w:tc>
        <w:tc>
          <w:tcPr>
            <w:tcW w:w="623" w:type="pct"/>
          </w:tcPr>
          <w:p w14:paraId="6C249342" w14:textId="77777777" w:rsidR="00350344" w:rsidRPr="00183588" w:rsidRDefault="00350344" w:rsidP="00C034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>1. องค์กรเกษตรกร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br/>
              <w:t>มีความสามารถในการบริหารจัดการ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br/>
              <w:t xml:space="preserve">กับทรัพยากรในท้องถิ่น มีการนำองค์ความรู้ 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br/>
              <w:t>ภูมิปัญญาท้องถิ่น เทคโนโลยี และนวัตกรรมบนพื้นฐานความคิดริเริ่มสร้างสรรค์มาใช้ในการเพิ่มมูลค่าสินค้าและผลิตภัณฑ์เกษตร</w:t>
            </w:r>
          </w:p>
          <w:p w14:paraId="52322D48" w14:textId="77777777" w:rsidR="00350344" w:rsidRPr="00183588" w:rsidRDefault="00350344" w:rsidP="00C034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>2. ครัวเรือนเกษตรกร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br/>
              <w:t>มีความมั่นคง</w:t>
            </w:r>
            <w:r w:rsidRPr="00183588">
              <w:rPr>
                <w:rFonts w:ascii="TH SarabunIT๙" w:hAnsi="TH SarabunIT๙" w:cs="TH SarabunIT๙"/>
                <w:sz w:val="28"/>
              </w:rPr>
              <w:br/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t>ด้านอาหาร สามารถ</w:t>
            </w:r>
            <w:r w:rsidRPr="00183588">
              <w:rPr>
                <w:rFonts w:ascii="TH SarabunIT๙" w:hAnsi="TH SarabunIT๙" w:cs="TH SarabunIT๙"/>
                <w:sz w:val="28"/>
              </w:rPr>
              <w:br/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t>ลดรายจ่าย เพิ่มรายได้ และขยายผลสู่พื้นที่ใกล้เคียง ตลอดจน</w:t>
            </w:r>
            <w:r w:rsidRPr="00183588">
              <w:rPr>
                <w:rFonts w:ascii="TH SarabunIT๙" w:hAnsi="TH SarabunIT๙" w:cs="TH SarabunIT๙"/>
                <w:sz w:val="28"/>
              </w:rPr>
              <w:br/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t>มีธนาคารอาหารชุมชนต้นแบบ มีความมั่นคงด้านอาหาร และพึ่งพาตนเองได้อย่างยั่งยืน</w:t>
            </w:r>
          </w:p>
          <w:p w14:paraId="6A0008FB" w14:textId="77777777" w:rsidR="00350344" w:rsidRPr="00183588" w:rsidRDefault="00350344" w:rsidP="00C034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>3. เกษตรสูงวัยได้รับความรู้ด้านเคหกิจเกษตร เกิดการ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lastRenderedPageBreak/>
              <w:t>รวมกลุ่ม และสามารถสร้างรายได้เสริมให้กับตนเองได้</w:t>
            </w:r>
          </w:p>
        </w:tc>
        <w:tc>
          <w:tcPr>
            <w:tcW w:w="478" w:type="pct"/>
          </w:tcPr>
          <w:p w14:paraId="1E657F9E" w14:textId="77777777" w:rsidR="00350344" w:rsidRPr="00183588" w:rsidRDefault="00350344" w:rsidP="00183588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lastRenderedPageBreak/>
              <w:t>องค์กรเกษตรกร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br/>
              <w:t>มีความเข้มแข็ง มีแผนการดำเนินงานและมีการดำเนินกิจกรรมตามแผนอย่างต่อเนื่อง โดยสมาชิกของกลุ่ม/องค์กรเกษตรกรมีส่วนร่วม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br/>
              <w:t>ในการวิเคราะห์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br/>
              <w:t xml:space="preserve">และวางแผนการดำเนินกิจกรรมของกลุ่ม มีการพัฒนาศักยภาพ 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br/>
              <w:t>มี</w:t>
            </w:r>
            <w:r w:rsidR="00183588" w:rsidRPr="00183588">
              <w:rPr>
                <w:rFonts w:ascii="TH SarabunIT๙" w:hAnsi="TH SarabunIT๙" w:cs="TH SarabunIT๙"/>
                <w:sz w:val="28"/>
                <w:cs/>
              </w:rPr>
              <w:t>ค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t>วามสามารถ</w:t>
            </w:r>
            <w:r w:rsidRPr="00183588">
              <w:rPr>
                <w:rFonts w:ascii="TH SarabunIT๙" w:hAnsi="TH SarabunIT๙" w:cs="TH SarabunIT๙"/>
                <w:sz w:val="28"/>
                <w:cs/>
              </w:rPr>
              <w:br/>
              <w:t>ในการบริหารจัดการกลุ่มเพิ่มขึ้น มีความเข้มแข็ง และพึ่งพาตนเองได้</w:t>
            </w:r>
          </w:p>
        </w:tc>
        <w:tc>
          <w:tcPr>
            <w:tcW w:w="383" w:type="pct"/>
          </w:tcPr>
          <w:p w14:paraId="36DDA298" w14:textId="77777777" w:rsidR="00350344" w:rsidRPr="00183588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183588">
              <w:rPr>
                <w:rFonts w:ascii="TH SarabunIT๙" w:hAnsi="TH SarabunIT๙" w:cs="TH SarabunIT๙"/>
                <w:sz w:val="28"/>
                <w:cs/>
              </w:rPr>
              <w:t>29.3835</w:t>
            </w:r>
          </w:p>
        </w:tc>
      </w:tr>
      <w:tr w:rsidR="00350344" w:rsidRPr="007D758E" w14:paraId="2016BC68" w14:textId="77777777" w:rsidTr="00183588">
        <w:trPr>
          <w:trHeight w:val="1265"/>
          <w:jc w:val="center"/>
        </w:trPr>
        <w:tc>
          <w:tcPr>
            <w:tcW w:w="5000" w:type="pct"/>
            <w:gridSpan w:val="8"/>
          </w:tcPr>
          <w:p w14:paraId="55030EEB" w14:textId="77777777" w:rsidR="00350344" w:rsidRPr="007D758E" w:rsidRDefault="00350344" w:rsidP="00191A86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7D758E">
              <w:rPr>
                <w:rFonts w:ascii="TH SarabunIT๙" w:hAnsi="TH SarabunIT๙" w:cs="TH SarabunIT๙"/>
                <w:sz w:val="28"/>
                <w:cs/>
              </w:rPr>
              <w:lastRenderedPageBreak/>
              <w:t>จุดเน้น/ประเด็นการตรวจติดตาม ของ ผต.กษ.</w:t>
            </w:r>
          </w:p>
          <w:p w14:paraId="7160422E" w14:textId="77777777" w:rsidR="00350344" w:rsidRPr="007D758E" w:rsidRDefault="00350344" w:rsidP="00191A86">
            <w:pPr>
              <w:spacing w:after="0" w:line="240" w:lineRule="auto"/>
              <w:ind w:firstLine="242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7D758E">
              <w:rPr>
                <w:rFonts w:ascii="TH SarabunIT๙" w:hAnsi="TH SarabunIT๙" w:cs="TH SarabunIT๙"/>
                <w:sz w:val="28"/>
                <w:cs/>
              </w:rPr>
              <w:t>1. ให้มีการจัดทำแผนประกอบการดำเนินงานและการขอรับสนับสนุนปัจจัยเพื่อการส่งเสริมและพัฒนาศักยภาพของเกษตรกร/กลุ่ม</w:t>
            </w:r>
          </w:p>
          <w:p w14:paraId="14D7E5BC" w14:textId="77777777" w:rsidR="00350344" w:rsidRPr="007D758E" w:rsidRDefault="00350344" w:rsidP="00191A86">
            <w:pPr>
              <w:spacing w:after="0" w:line="240" w:lineRule="auto"/>
              <w:ind w:firstLine="242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7D758E">
              <w:rPr>
                <w:rFonts w:ascii="TH SarabunIT๙" w:hAnsi="TH SarabunIT๙" w:cs="TH SarabunIT๙"/>
                <w:sz w:val="28"/>
                <w:cs/>
              </w:rPr>
              <w:t>2. การสนับสนุนปัจจัยต้องมาจากความต้องการของเกษตรกร/กลุ่มและมีแผนความต้องการประกอบการจัดซื้อ โดยต้องไม่ใช่การจัดซื้อครุภัณฑ์และเป็นไปตามระเบียบของทางราชการ</w:t>
            </w:r>
          </w:p>
          <w:p w14:paraId="39951D10" w14:textId="77777777" w:rsidR="00350344" w:rsidRPr="007D758E" w:rsidRDefault="00350344" w:rsidP="00191A86">
            <w:pPr>
              <w:spacing w:after="0" w:line="240" w:lineRule="auto"/>
              <w:ind w:firstLine="242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7D758E">
              <w:rPr>
                <w:rFonts w:ascii="TH SarabunIT๙" w:hAnsi="TH SarabunIT๙" w:cs="TH SarabunIT๙"/>
                <w:sz w:val="28"/>
                <w:cs/>
              </w:rPr>
              <w:t xml:space="preserve">3. การดำเนินกิจกรรมให้เป็นไปตามแผนการปฏิบัติงานที่กำหนด เพื่อให้มีผลการดำเนินงานบรรลุตามวัตถุประสงค์ </w:t>
            </w:r>
          </w:p>
          <w:p w14:paraId="2888B865" w14:textId="77777777" w:rsidR="00350344" w:rsidRPr="007D758E" w:rsidRDefault="00350344" w:rsidP="00191A86">
            <w:pPr>
              <w:spacing w:after="0" w:line="240" w:lineRule="auto"/>
              <w:ind w:firstLine="242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7D758E">
              <w:rPr>
                <w:rFonts w:ascii="TH SarabunIT๙" w:hAnsi="TH SarabunIT๙" w:cs="TH SarabunIT๙"/>
                <w:sz w:val="28"/>
                <w:cs/>
              </w:rPr>
              <w:t>4. การให้คำแนะนำการบูรณาการหน่วยงาน เพื่อขยายผลต่อยอดจากแผนฯ ที่กลุ่มได้จัดทำไว้</w:t>
            </w:r>
          </w:p>
        </w:tc>
      </w:tr>
    </w:tbl>
    <w:p w14:paraId="2346A0B9" w14:textId="77777777" w:rsidR="003E6453" w:rsidRDefault="003E6453" w:rsidP="00350344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6790A2DC" w14:textId="77777777" w:rsidR="003E6453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  <w:r w:rsidRPr="00F26948">
        <w:rPr>
          <w:rFonts w:ascii="TH SarabunIT๙" w:hAnsi="TH SarabunIT๙" w:cs="TH SarabunIT๙"/>
          <w:b/>
          <w:bCs/>
          <w:sz w:val="28"/>
          <w:cs/>
        </w:rPr>
        <w:t>หมายเหตุ</w:t>
      </w:r>
      <w:r w:rsidRPr="002B617A">
        <w:rPr>
          <w:rFonts w:ascii="TH SarabunIT๙" w:hAnsi="TH SarabunIT๙" w:cs="TH SarabunIT๙"/>
          <w:sz w:val="28"/>
          <w:cs/>
        </w:rPr>
        <w:t xml:space="preserve"> </w:t>
      </w:r>
    </w:p>
    <w:p w14:paraId="32C4C0F7" w14:textId="77777777" w:rsidR="00350344" w:rsidRPr="002B617A" w:rsidRDefault="00350344" w:rsidP="003E6453">
      <w:pPr>
        <w:spacing w:after="0" w:line="240" w:lineRule="auto"/>
        <w:ind w:firstLine="720"/>
        <w:rPr>
          <w:rFonts w:ascii="TH SarabunIT๙" w:hAnsi="TH SarabunIT๙" w:cs="TH SarabunIT๙"/>
          <w:sz w:val="28"/>
        </w:rPr>
      </w:pPr>
      <w:r w:rsidRPr="002B617A">
        <w:rPr>
          <w:rFonts w:ascii="TH SarabunIT๙" w:hAnsi="TH SarabunIT๙" w:cs="TH SarabunIT๙"/>
          <w:sz w:val="28"/>
          <w:cs/>
        </w:rPr>
        <w:t xml:space="preserve">1. การพัฒนาทักษะการบริหารจัดการกลุ่มสู่ </w:t>
      </w:r>
      <w:r w:rsidRPr="002B617A">
        <w:rPr>
          <w:rFonts w:ascii="TH SarabunIT๙" w:hAnsi="TH SarabunIT๙" w:cs="TH SarabunIT๙"/>
          <w:sz w:val="28"/>
        </w:rPr>
        <w:t>Smart Group</w:t>
      </w:r>
      <w:r w:rsidRPr="002B617A">
        <w:rPr>
          <w:rFonts w:ascii="TH SarabunIT๙" w:hAnsi="TH SarabunIT๙" w:cs="TH SarabunIT๙"/>
          <w:sz w:val="28"/>
          <w:cs/>
        </w:rPr>
        <w:t xml:space="preserve"> ประกอบด้วย การวิเคราะห์ศักยภาพกลุ่ม/พื้นที่/ชุมชน ด้วยการจัดทำแผนการผลิตรายบุคคล (</w:t>
      </w:r>
      <w:r w:rsidRPr="002B617A">
        <w:rPr>
          <w:rFonts w:ascii="TH SarabunIT๙" w:hAnsi="TH SarabunIT๙" w:cs="TH SarabunIT๙"/>
          <w:sz w:val="28"/>
        </w:rPr>
        <w:t>IFPP</w:t>
      </w:r>
      <w:r w:rsidRPr="002B617A">
        <w:rPr>
          <w:rFonts w:ascii="TH SarabunIT๙" w:hAnsi="TH SarabunIT๙" w:cs="TH SarabunIT๙"/>
          <w:sz w:val="28"/>
          <w:cs/>
        </w:rPr>
        <w:t>) และการพัฒนาทักษะ 5 ด้าน ได้แก่ ด้านการบริหารจัดการกลุ่ม ด้านการบริหารทุนและทรัพยากร ด้านการพัฒนาความรู้และความสามารถของสมาชิก ด้านกระบวนการพัฒนาสินค้าและบริการ และด้านสาธารณประโยชน์/การอนุรักษ์ทรัพยากรธรรมชาติและสิ่งแวดล้อม</w:t>
      </w:r>
    </w:p>
    <w:p w14:paraId="412BA4EA" w14:textId="77777777" w:rsidR="00350344" w:rsidRPr="002B617A" w:rsidRDefault="00350344" w:rsidP="00350344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  <w:cs/>
        </w:rPr>
        <w:tab/>
      </w:r>
      <w:r w:rsidRPr="002B617A">
        <w:rPr>
          <w:rFonts w:ascii="TH SarabunIT๙" w:hAnsi="TH SarabunIT๙" w:cs="TH SarabunIT๙"/>
          <w:sz w:val="28"/>
          <w:cs/>
        </w:rPr>
        <w:t>2. การพัฒนาศักยภาพกลุ่มสู่ผู้ประกอบการด้านการเกษตร ประกอบด้วย การวิเคราะห์ศักยภาพกลุ่ม/พื้นที่/ชุมชน ด้วยการจัดทำแผนการผลิตรายบุคคล (</w:t>
      </w:r>
      <w:r w:rsidRPr="002B617A">
        <w:rPr>
          <w:rFonts w:ascii="TH SarabunIT๙" w:hAnsi="TH SarabunIT๙" w:cs="TH SarabunIT๙"/>
          <w:sz w:val="28"/>
        </w:rPr>
        <w:t>IFPP</w:t>
      </w:r>
      <w:r w:rsidRPr="002B617A">
        <w:rPr>
          <w:rFonts w:ascii="TH SarabunIT๙" w:hAnsi="TH SarabunIT๙" w:cs="TH SarabunIT๙"/>
          <w:sz w:val="28"/>
          <w:cs/>
        </w:rPr>
        <w:t xml:space="preserve">) และการพัฒนาศักยภาพกลุ่มสู่ผู้ประกอบการด้านการเกษตร โดยมีเนื้อหา/หลักสูตร เช่น การจัดทำแผนธุรกิจเกษตร การพัฒนาผลิตภัณฑ์/สินค้าและบริการหรือการตลาด เป็นต้น พร้อมทั้งเสริมทักษะที่สำคัญของเกษตรกร 5 ด้าน ประกอบด้วย 1) </w:t>
      </w:r>
      <w:r w:rsidRPr="002B617A">
        <w:rPr>
          <w:rFonts w:ascii="TH SarabunIT๙" w:hAnsi="TH SarabunIT๙" w:cs="TH SarabunIT๙"/>
          <w:sz w:val="28"/>
        </w:rPr>
        <w:t xml:space="preserve">Growth Mindset &amp; Anti Fragile </w:t>
      </w:r>
      <w:r w:rsidRPr="002B617A">
        <w:rPr>
          <w:rFonts w:ascii="TH SarabunIT๙" w:hAnsi="TH SarabunIT๙" w:cs="TH SarabunIT๙"/>
          <w:sz w:val="28"/>
          <w:cs/>
        </w:rPr>
        <w:t xml:space="preserve">2) </w:t>
      </w:r>
      <w:r w:rsidRPr="002B617A">
        <w:rPr>
          <w:rFonts w:ascii="TH SarabunIT๙" w:hAnsi="TH SarabunIT๙" w:cs="TH SarabunIT๙"/>
          <w:sz w:val="28"/>
        </w:rPr>
        <w:t xml:space="preserve">Learning Skills </w:t>
      </w:r>
      <w:r w:rsidRPr="002B617A">
        <w:rPr>
          <w:rFonts w:ascii="TH SarabunIT๙" w:hAnsi="TH SarabunIT๙" w:cs="TH SarabunIT๙"/>
          <w:sz w:val="28"/>
          <w:cs/>
        </w:rPr>
        <w:t xml:space="preserve"> 3) </w:t>
      </w:r>
      <w:r w:rsidRPr="002B617A">
        <w:rPr>
          <w:rFonts w:ascii="TH SarabunIT๙" w:hAnsi="TH SarabunIT๙" w:cs="TH SarabunIT๙"/>
          <w:sz w:val="28"/>
        </w:rPr>
        <w:t xml:space="preserve">Financial Literacy </w:t>
      </w:r>
      <w:r w:rsidRPr="002B617A">
        <w:rPr>
          <w:rFonts w:ascii="TH SarabunIT๙" w:hAnsi="TH SarabunIT๙" w:cs="TH SarabunIT๙"/>
          <w:sz w:val="28"/>
          <w:cs/>
        </w:rPr>
        <w:t xml:space="preserve">4) </w:t>
      </w:r>
      <w:r w:rsidRPr="002B617A">
        <w:rPr>
          <w:rFonts w:ascii="TH SarabunIT๙" w:hAnsi="TH SarabunIT๙" w:cs="TH SarabunIT๙"/>
          <w:sz w:val="28"/>
        </w:rPr>
        <w:t>Digital Literacy</w:t>
      </w:r>
      <w:r w:rsidRPr="002B617A">
        <w:rPr>
          <w:rFonts w:ascii="TH SarabunIT๙" w:hAnsi="TH SarabunIT๙" w:cs="TH SarabunIT๙"/>
          <w:sz w:val="28"/>
          <w:cs/>
        </w:rPr>
        <w:t xml:space="preserve"> และ 5) </w:t>
      </w:r>
      <w:r w:rsidRPr="002B617A">
        <w:rPr>
          <w:rFonts w:ascii="TH SarabunIT๙" w:hAnsi="TH SarabunIT๙" w:cs="TH SarabunIT๙"/>
          <w:sz w:val="28"/>
        </w:rPr>
        <w:t xml:space="preserve">ESG Literacy for Resilience </w:t>
      </w:r>
    </w:p>
    <w:p w14:paraId="42626F0A" w14:textId="77777777" w:rsidR="00350344" w:rsidRPr="002B617A" w:rsidRDefault="00350344" w:rsidP="00350344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2B617A">
        <w:rPr>
          <w:rFonts w:ascii="TH SarabunIT๙" w:hAnsi="TH SarabunIT๙" w:cs="TH SarabunIT๙"/>
          <w:sz w:val="28"/>
          <w:cs/>
        </w:rPr>
        <w:tab/>
        <w:t>3. การสนับสนุนปัจจัยการผลิต/วัสดุการเกษตร จะต้องเป็นไปตามแผนที่กลุ่มได้วิเคราะห์และจัดทำไว้ โดยต้องไม่เป็นการใช้จ่ายงบประมาณที่มีลักษณะเป็นงบลงทุนหรือรายจ่ายที่จ่ายในลักษณะค่าครุภัณฑ์ ค่าที่ดินและสิ่งก่อสร้าง ตัวอย่างรายการที่สามารถจัดซื้อได้ เช่น</w:t>
      </w:r>
    </w:p>
    <w:p w14:paraId="554A97CA" w14:textId="77777777" w:rsidR="00350344" w:rsidRPr="002B617A" w:rsidRDefault="00350344" w:rsidP="0035034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28"/>
        </w:rPr>
      </w:pPr>
      <w:r w:rsidRPr="002B617A">
        <w:rPr>
          <w:rFonts w:ascii="TH SarabunIT๙" w:hAnsi="TH SarabunIT๙" w:cs="TH SarabunIT๙"/>
          <w:sz w:val="28"/>
          <w:cs/>
        </w:rPr>
        <w:t xml:space="preserve">3.1 ปัจจัยการผลิต เช่น ปุ๋ย พันธุ์พืช แกลบ มูลสัตว์ ฯลฯ </w:t>
      </w:r>
    </w:p>
    <w:p w14:paraId="29AE1353" w14:textId="77777777" w:rsidR="00350344" w:rsidRPr="002B617A" w:rsidRDefault="00350344" w:rsidP="0035034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28"/>
        </w:rPr>
      </w:pPr>
      <w:r w:rsidRPr="002B617A">
        <w:rPr>
          <w:rFonts w:ascii="TH SarabunIT๙" w:hAnsi="TH SarabunIT๙" w:cs="TH SarabunIT๙"/>
          <w:sz w:val="28"/>
          <w:cs/>
        </w:rPr>
        <w:t xml:space="preserve">3.2 วัสดุสาธิต วัสดุการเกษตร เช่น วัสดุเพาะชำ สแลนหรือผ้าใบ ตาข่าย อุปกรณ์ในการขยายพันธุ์ ฯลฯ </w:t>
      </w:r>
    </w:p>
    <w:p w14:paraId="1628230F" w14:textId="77777777" w:rsidR="00350344" w:rsidRDefault="00350344" w:rsidP="0035034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28"/>
        </w:rPr>
      </w:pPr>
      <w:r w:rsidRPr="002B617A">
        <w:rPr>
          <w:rFonts w:ascii="TH SarabunIT๙" w:hAnsi="TH SarabunIT๙" w:cs="TH SarabunIT๙"/>
          <w:sz w:val="28"/>
          <w:cs/>
        </w:rPr>
        <w:t xml:space="preserve">3.3 วัสดุงานบ้านงานครัว เช่น ภาชนะสำหรับใส่ของ เขียง ถ้วยตวง ฯลฯและปัจจัยอื่น ๆ </w:t>
      </w:r>
    </w:p>
    <w:p w14:paraId="1CD5AA01" w14:textId="77777777" w:rsidR="00183588" w:rsidRDefault="00183588" w:rsidP="0035034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28"/>
        </w:rPr>
      </w:pPr>
    </w:p>
    <w:p w14:paraId="4BE79AA4" w14:textId="2ACF88AA" w:rsidR="00183588" w:rsidRDefault="00183588" w:rsidP="0035034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28"/>
        </w:rPr>
      </w:pPr>
    </w:p>
    <w:p w14:paraId="76BAB467" w14:textId="3938BC3E" w:rsidR="00A40CAE" w:rsidRDefault="00A40CAE" w:rsidP="0035034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28"/>
        </w:rPr>
      </w:pPr>
    </w:p>
    <w:p w14:paraId="509A663F" w14:textId="4A176B45" w:rsidR="00A40CAE" w:rsidRDefault="00A40CAE" w:rsidP="0035034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28"/>
        </w:rPr>
      </w:pPr>
    </w:p>
    <w:p w14:paraId="7F7B209C" w14:textId="77777777" w:rsidR="00A40CAE" w:rsidRDefault="00A40CAE" w:rsidP="0035034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28"/>
        </w:rPr>
      </w:pPr>
    </w:p>
    <w:p w14:paraId="0F245ADA" w14:textId="77777777" w:rsidR="00350344" w:rsidRPr="00820E47" w:rsidRDefault="00350344" w:rsidP="00191A8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18" w:name="_Hlk181771096"/>
      <w:r w:rsidRPr="002D517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820E4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3E64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D517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โครงการส่งเสริมระบบเกษตรแบบแปลงใหญ่เพื่อปรับเพิ่มผลิตภาพการผลิตสินค้าเกษตร  </w:t>
      </w:r>
    </w:p>
    <w:tbl>
      <w:tblPr>
        <w:tblW w:w="14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11"/>
        <w:gridCol w:w="2117"/>
        <w:gridCol w:w="1518"/>
        <w:gridCol w:w="1238"/>
        <w:gridCol w:w="1930"/>
        <w:gridCol w:w="1515"/>
        <w:gridCol w:w="2342"/>
        <w:gridCol w:w="1229"/>
      </w:tblGrid>
      <w:tr w:rsidR="00350344" w:rsidRPr="002B617A" w14:paraId="6ED2DFDC" w14:textId="77777777" w:rsidTr="00E65A96">
        <w:trPr>
          <w:tblHeader/>
          <w:jc w:val="center"/>
        </w:trPr>
        <w:tc>
          <w:tcPr>
            <w:tcW w:w="928" w:type="pct"/>
            <w:shd w:val="clear" w:color="auto" w:fill="DDD9C3" w:themeFill="background2" w:themeFillShade="E6"/>
            <w:vAlign w:val="center"/>
          </w:tcPr>
          <w:p w14:paraId="00BE0570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725" w:type="pct"/>
            <w:shd w:val="clear" w:color="auto" w:fill="DDD9C3" w:themeFill="background2" w:themeFillShade="E6"/>
            <w:vAlign w:val="center"/>
          </w:tcPr>
          <w:p w14:paraId="14E33B8F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520" w:type="pct"/>
            <w:shd w:val="clear" w:color="auto" w:fill="DDD9C3" w:themeFill="background2" w:themeFillShade="E6"/>
            <w:vAlign w:val="center"/>
          </w:tcPr>
          <w:p w14:paraId="6C709452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424" w:type="pct"/>
            <w:shd w:val="clear" w:color="auto" w:fill="DDD9C3" w:themeFill="background2" w:themeFillShade="E6"/>
            <w:vAlign w:val="center"/>
          </w:tcPr>
          <w:p w14:paraId="35F6FC0C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661" w:type="pct"/>
            <w:shd w:val="clear" w:color="auto" w:fill="DDD9C3" w:themeFill="background2" w:themeFillShade="E6"/>
            <w:vAlign w:val="center"/>
          </w:tcPr>
          <w:p w14:paraId="5F3029F4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55C66E6D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</w:t>
            </w:r>
          </w:p>
          <w:p w14:paraId="38871DF2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เชิงคุณภาพ)</w:t>
            </w:r>
          </w:p>
        </w:tc>
        <w:tc>
          <w:tcPr>
            <w:tcW w:w="519" w:type="pct"/>
            <w:shd w:val="clear" w:color="auto" w:fill="DDD9C3" w:themeFill="background2" w:themeFillShade="E6"/>
            <w:vAlign w:val="center"/>
          </w:tcPr>
          <w:p w14:paraId="3294984B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09A344C0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2D517A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802" w:type="pct"/>
            <w:shd w:val="clear" w:color="auto" w:fill="DDD9C3" w:themeFill="background2" w:themeFillShade="E6"/>
            <w:vAlign w:val="center"/>
          </w:tcPr>
          <w:p w14:paraId="57912283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75E5CE3C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2D517A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22" w:type="pct"/>
            <w:shd w:val="clear" w:color="auto" w:fill="DDD9C3" w:themeFill="background2" w:themeFillShade="E6"/>
            <w:vAlign w:val="center"/>
          </w:tcPr>
          <w:p w14:paraId="0C25BB0D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1E85A0E4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077A0307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18732907" w14:textId="77777777" w:rsidTr="00E65A96">
        <w:trPr>
          <w:trHeight w:val="5173"/>
          <w:jc w:val="center"/>
        </w:trPr>
        <w:tc>
          <w:tcPr>
            <w:tcW w:w="928" w:type="pct"/>
          </w:tcPr>
          <w:p w14:paraId="2AE2DD3B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จัดเวทีวิเคราะห์ประเมินศักยภาพ  5 ด้าน ได้แก่ การลดต้นทุนการผลิต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การเพิ่มประสิทธิ</w:t>
            </w:r>
            <w:r>
              <w:rPr>
                <w:rFonts w:ascii="TH SarabunIT๙" w:hAnsi="TH SarabunIT๙" w:cs="TH SarabunIT๙"/>
                <w:sz w:val="28"/>
                <w:cs/>
              </w:rPr>
              <w:t>ภาพการผลิต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การพัฒนาคุณภาพสินค้า การบริหารจัดการ และการตลาด เพื่อทราบถึงสถานะปัจจุบัน และนำไปสู่การวางแผนการผลิต และแผนการตลาด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2. จัดเวทีแห่งการเรียนรู้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2.1 ถ่ายทอดความรู้ให้เกษตรกร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2.2 สนับสนุนวัสดุการเกษตรเพื่อพัฒนาการผลิต</w:t>
            </w:r>
          </w:p>
          <w:p w14:paraId="5C4DDFE5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การจัดชั้นคุณภาพ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และถอดบทเรียนแปลงใหญ่</w:t>
            </w:r>
          </w:p>
          <w:p w14:paraId="32934EA0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4. การจัดประชุมเชื่อมโยงการดำเนินงานคณะกรรมการเครือข่าย ศพก. และแปลงใหญ่</w:t>
            </w:r>
          </w:p>
        </w:tc>
        <w:tc>
          <w:tcPr>
            <w:tcW w:w="725" w:type="pct"/>
          </w:tcPr>
          <w:p w14:paraId="583C2252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เพื่อสนับสนุนให้เกษตรกรมีการรวมกลุ่มทำการผลิตสินค้าเกษตร ด้านสินค้าพืช ผึ้งและแมลงเศรษฐกิจ มีการบริหารจัดการร่วมกัน เพื่อให้เกิดการรวมกันผลิตและรวมกันจำหน่ายโดยมีตลาดรองรับที่แน่นอน</w:t>
            </w:r>
          </w:p>
          <w:p w14:paraId="15FD8799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เพื่อให้เกษตรกรสามารถลดต้นทุนการผลิตและมีผลผลิตต่อหน่วยเพิ่มขึ้น รวมทั้งผลผลิตมีคุณภาพได้มาตรฐาน ภายใต้การบูรณาการของหน่วยงานภาครัฐและเอกชน</w:t>
            </w:r>
          </w:p>
        </w:tc>
        <w:tc>
          <w:tcPr>
            <w:tcW w:w="520" w:type="pct"/>
          </w:tcPr>
          <w:p w14:paraId="3A47A9F6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,8</w:t>
            </w:r>
            <w:r w:rsidRPr="002B617A">
              <w:rPr>
                <w:rFonts w:ascii="TH SarabunIT๙" w:hAnsi="TH SarabunIT๙" w:cs="TH SarabunIT๙"/>
                <w:sz w:val="28"/>
              </w:rPr>
              <w:t>11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แปลง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</w:r>
          </w:p>
          <w:p w14:paraId="6A5010BD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โดยแบ่งเป็น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- แปลงใหญ่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ปีที่ 1 (ปี 2568)จำนวน 558 แปลง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- แปลงใหญ่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ปีที่ 2 (ปี 2567)จำนวน 581 แปลง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- แปลงใหญ่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ปีที่ 3 (ปี 2566)จำนวน 672 แปลง</w:t>
            </w:r>
          </w:p>
          <w:p w14:paraId="1C9F22B7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รายละเอียดตามเอกสารแนบ</w:t>
            </w:r>
          </w:p>
        </w:tc>
        <w:tc>
          <w:tcPr>
            <w:tcW w:w="424" w:type="pct"/>
          </w:tcPr>
          <w:p w14:paraId="20038A38" w14:textId="77777777" w:rsidR="00350344" w:rsidRPr="00191A86" w:rsidRDefault="00350344" w:rsidP="00191A86">
            <w:pPr>
              <w:spacing w:after="0" w:line="240" w:lineRule="auto"/>
              <w:ind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191A86">
              <w:rPr>
                <w:rFonts w:ascii="TH SarabunIT๙" w:hAnsi="TH SarabunIT๙" w:cs="TH SarabunIT๙"/>
                <w:sz w:val="28"/>
              </w:rPr>
              <w:t>72</w:t>
            </w:r>
            <w:r w:rsidR="00191A86" w:rsidRPr="00191A86">
              <w:rPr>
                <w:rFonts w:ascii="TH SarabunIT๙" w:hAnsi="TH SarabunIT๙" w:cs="TH SarabunIT๙" w:hint="cs"/>
                <w:sz w:val="28"/>
                <w:cs/>
              </w:rPr>
              <w:t xml:space="preserve"> จั</w:t>
            </w:r>
            <w:r w:rsidRPr="00191A86">
              <w:rPr>
                <w:rFonts w:ascii="TH SarabunIT๙" w:hAnsi="TH SarabunIT๙" w:cs="TH SarabunIT๙"/>
                <w:sz w:val="28"/>
                <w:cs/>
              </w:rPr>
              <w:t>งหวัด</w:t>
            </w:r>
            <w:r w:rsidRPr="00191A86">
              <w:rPr>
                <w:rFonts w:ascii="TH SarabunIT๙" w:hAnsi="TH SarabunIT๙" w:cs="TH SarabunIT๙"/>
                <w:sz w:val="28"/>
                <w:cs/>
              </w:rPr>
              <w:br/>
              <w:t>ยกเว้นกรุงเทพฯ</w:t>
            </w:r>
            <w:r w:rsidRPr="00191A86">
              <w:rPr>
                <w:rFonts w:ascii="TH SarabunIT๙" w:hAnsi="TH SarabunIT๙" w:cs="TH SarabunIT๙"/>
                <w:sz w:val="28"/>
                <w:cs/>
              </w:rPr>
              <w:br/>
            </w:r>
            <w:r w:rsidR="00191A86" w:rsidRPr="00191A86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191A86" w:rsidRPr="00191A86">
              <w:rPr>
                <w:rFonts w:ascii="TH SarabunIT๙" w:hAnsi="TH SarabunIT๙" w:cs="TH SarabunIT๙"/>
                <w:sz w:val="28"/>
                <w:cs/>
              </w:rPr>
              <w:t>ชัยนาทพระนคร</w:t>
            </w:r>
            <w:r w:rsidR="00191A86" w:rsidRPr="00191A86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="00191A86" w:rsidRPr="00191A86">
              <w:rPr>
                <w:rFonts w:ascii="TH SarabunIT๙" w:hAnsi="TH SarabunIT๙" w:cs="TH SarabunIT๙"/>
                <w:sz w:val="28"/>
                <w:cs/>
              </w:rPr>
              <w:t>ศรีอยุธยา</w:t>
            </w:r>
            <w:r w:rsidR="00191A86" w:rsidRPr="00191A8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191A86">
              <w:rPr>
                <w:rFonts w:ascii="TH SarabunIT๙" w:hAnsi="TH SarabunIT๙" w:cs="TH SarabunIT๙"/>
                <w:sz w:val="28"/>
                <w:cs/>
              </w:rPr>
              <w:t>สิงห์บุรี</w:t>
            </w:r>
          </w:p>
          <w:p w14:paraId="42DA419D" w14:textId="77777777" w:rsidR="00350344" w:rsidRPr="002B617A" w:rsidRDefault="00350344" w:rsidP="00191A8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191A86">
              <w:rPr>
                <w:rFonts w:ascii="TH SarabunIT๙" w:hAnsi="TH SarabunIT๙" w:cs="TH SarabunIT๙"/>
                <w:sz w:val="28"/>
                <w:cs/>
              </w:rPr>
              <w:t>และ</w:t>
            </w:r>
            <w:r w:rsidR="00820E47" w:rsidRPr="00191A86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Pr="00191A86">
              <w:rPr>
                <w:rFonts w:ascii="TH SarabunIT๙" w:hAnsi="TH SarabunIT๙" w:cs="TH SarabunIT๙"/>
                <w:sz w:val="28"/>
                <w:cs/>
              </w:rPr>
              <w:t>สระบุรี</w:t>
            </w:r>
          </w:p>
        </w:tc>
        <w:tc>
          <w:tcPr>
            <w:tcW w:w="661" w:type="pct"/>
          </w:tcPr>
          <w:p w14:paraId="4A13F183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 w:rsidR="00834C46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7A250162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เกษตรกรได้รับการพัฒนาเข้าสู่ระบบส่งเสริมเกษตรแบบแปลงใหญ่ไม่น้อยกว่า 1,800 แปลง  </w:t>
            </w:r>
          </w:p>
          <w:p w14:paraId="78B301C9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834C46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06587F86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ื้นที่การเกษตรได้รับการพัฒนาสู่ระบบส่งเสริมการเกษตรแบบแปลงใหญ่มีมูลค่าผลผลิตของสินค้าเกษตรสำคัญเพิ่มขึ้นไม่น้อยกว่าร้อยละ 15</w:t>
            </w:r>
          </w:p>
        </w:tc>
        <w:tc>
          <w:tcPr>
            <w:tcW w:w="519" w:type="pct"/>
          </w:tcPr>
          <w:p w14:paraId="0C20E2C4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1. พื้นที่การเกษตรได้รับการพัฒนาสู่ระบบส่งเสริมเกษตรแบบแปลงใหญ่ไม่น้อยกว่า 1,800 แปลง  </w:t>
            </w:r>
          </w:p>
        </w:tc>
        <w:tc>
          <w:tcPr>
            <w:tcW w:w="802" w:type="pct"/>
          </w:tcPr>
          <w:p w14:paraId="64A83DB0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เกษตรกรในพื้นที่แปลงใหญ่มีการรวมกลุ่มผลิตสินค้าเกษตรตามแนวทางระบบส่งเสริมเกษตรแปลงใหญ่ โดยมีส่วนร่วมในกระบวนการดำเนินงานที่เน้นการลดต้นทุนการผลิต การเพิ่มผลผลิต มีตลาดรองรับ ภายใต้การบริหารจัดการที่ดี สินค้าเกษตรมีคุณภาพและได้รับมาตรฐาน สามารถเพิ่มศักยภาพในการแข่งขันสินค้าเกษตรและสร้างความเข้มแข็งให้เกษตรกร</w:t>
            </w:r>
          </w:p>
          <w:p w14:paraId="25536387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2. แปลงใหญ่ร้อยละ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70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มีประสิทธิภาพการผลิตเพิ่มขึ้น </w:t>
            </w:r>
          </w:p>
        </w:tc>
        <w:tc>
          <w:tcPr>
            <w:tcW w:w="422" w:type="pct"/>
          </w:tcPr>
          <w:p w14:paraId="0B1DFCAD" w14:textId="77777777" w:rsidR="00350344" w:rsidRPr="002B617A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208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>169</w:t>
            </w:r>
          </w:p>
        </w:tc>
      </w:tr>
      <w:tr w:rsidR="00350344" w:rsidRPr="002B617A" w14:paraId="565F71F6" w14:textId="77777777" w:rsidTr="00E65A96">
        <w:trPr>
          <w:jc w:val="center"/>
        </w:trPr>
        <w:tc>
          <w:tcPr>
            <w:tcW w:w="5000" w:type="pct"/>
            <w:gridSpan w:val="8"/>
          </w:tcPr>
          <w:p w14:paraId="14F9C384" w14:textId="77777777" w:rsidR="00350344" w:rsidRPr="002B617A" w:rsidRDefault="00350344" w:rsidP="00191A86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4CCE6DDA" w14:textId="77777777" w:rsidR="00350344" w:rsidRPr="002B617A" w:rsidRDefault="00350344" w:rsidP="00191A86">
            <w:pPr>
              <w:spacing w:after="0" w:line="240" w:lineRule="auto"/>
              <w:ind w:firstLine="191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การจัดเก็บ วิเคราะห์ และประมวลผลข้อมูล</w:t>
            </w:r>
          </w:p>
          <w:p w14:paraId="2659284D" w14:textId="77777777" w:rsidR="00350344" w:rsidRPr="002B617A" w:rsidRDefault="00350344" w:rsidP="00191A86">
            <w:pPr>
              <w:spacing w:after="0" w:line="240" w:lineRule="auto"/>
              <w:ind w:firstLine="191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การถ่ายทอดความรู้ เน้นวิชาการใช้เทคโนโลยีสมัยใหม่ โดยคำนึงถึงการลดปริมาณการปล่อยก๊าซเรือนกระจก ความสำคัญของพืชศาสตร์ กระบวนการจัดการ และความรู้ด้านการจัดการการเงินครัวเรือน เป็นต้น</w:t>
            </w:r>
          </w:p>
          <w:p w14:paraId="456BDF39" w14:textId="77777777" w:rsidR="00350344" w:rsidRPr="002B617A" w:rsidRDefault="00350344" w:rsidP="00191A86">
            <w:pPr>
              <w:spacing w:after="0" w:line="240" w:lineRule="auto"/>
              <w:ind w:firstLine="191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การสนับสนุนวัสดุ/อุปกรณ์หรือปัจจัยการผลิตต้องสามารถเพิ่มประสิทธิภาพการผลิตสินค้าเกษตรได้ เช่น ลดต้นทุน เพิ่มผลผลิต สร้างมูลค่าเพิ่ม เป็นต้น</w:t>
            </w:r>
          </w:p>
        </w:tc>
      </w:tr>
      <w:bookmarkEnd w:id="18"/>
    </w:tbl>
    <w:p w14:paraId="26A3C58F" w14:textId="77777777" w:rsidR="00820E47" w:rsidRDefault="00820E47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3DEB498" w14:textId="77777777" w:rsidR="00820E47" w:rsidRDefault="00820E47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1C32D85" w14:textId="77777777" w:rsidR="00350344" w:rsidRDefault="00350344" w:rsidP="00191A8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D517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820E47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2D517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โครงการพัฒนาประสิทธิภาพการผลิตหม่อนไหมระบบแปลงใหญ่ ปีงบประมาณ </w:t>
      </w:r>
      <w:r w:rsidR="003E64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พ.ศ. </w:t>
      </w:r>
      <w:r w:rsidRPr="002D517A">
        <w:rPr>
          <w:rFonts w:ascii="TH SarabunIT๙" w:hAnsi="TH SarabunIT๙" w:cs="TH SarabunIT๙"/>
          <w:b/>
          <w:bCs/>
          <w:sz w:val="32"/>
          <w:szCs w:val="32"/>
          <w:cs/>
        </w:rPr>
        <w:t>256</w:t>
      </w:r>
      <w:r w:rsidRPr="002D517A">
        <w:rPr>
          <w:rFonts w:ascii="TH SarabunIT๙" w:hAnsi="TH SarabunIT๙" w:cs="TH SarabunIT๙"/>
          <w:b/>
          <w:bCs/>
          <w:sz w:val="32"/>
          <w:szCs w:val="32"/>
        </w:rPr>
        <w:t>8</w:t>
      </w:r>
    </w:p>
    <w:tbl>
      <w:tblPr>
        <w:tblW w:w="14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9"/>
        <w:gridCol w:w="1816"/>
        <w:gridCol w:w="1532"/>
        <w:gridCol w:w="2767"/>
        <w:gridCol w:w="1681"/>
        <w:gridCol w:w="1647"/>
        <w:gridCol w:w="1414"/>
        <w:gridCol w:w="1264"/>
      </w:tblGrid>
      <w:tr w:rsidR="00350344" w:rsidRPr="002B617A" w14:paraId="3601D829" w14:textId="77777777" w:rsidTr="00427077">
        <w:trPr>
          <w:tblHeader/>
          <w:jc w:val="center"/>
        </w:trPr>
        <w:tc>
          <w:tcPr>
            <w:tcW w:w="2479" w:type="dxa"/>
            <w:shd w:val="clear" w:color="auto" w:fill="DDD9C3" w:themeFill="background2" w:themeFillShade="E6"/>
            <w:vAlign w:val="center"/>
          </w:tcPr>
          <w:p w14:paraId="77B61C5B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1816" w:type="dxa"/>
            <w:shd w:val="clear" w:color="auto" w:fill="DDD9C3" w:themeFill="background2" w:themeFillShade="E6"/>
            <w:vAlign w:val="center"/>
          </w:tcPr>
          <w:p w14:paraId="206AD57B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1532" w:type="dxa"/>
            <w:shd w:val="clear" w:color="auto" w:fill="DDD9C3" w:themeFill="background2" w:themeFillShade="E6"/>
            <w:vAlign w:val="center"/>
          </w:tcPr>
          <w:p w14:paraId="3D8CA46E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2767" w:type="dxa"/>
            <w:shd w:val="clear" w:color="auto" w:fill="DDD9C3" w:themeFill="background2" w:themeFillShade="E6"/>
            <w:vAlign w:val="center"/>
          </w:tcPr>
          <w:p w14:paraId="578CD425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1681" w:type="dxa"/>
            <w:shd w:val="clear" w:color="auto" w:fill="DDD9C3" w:themeFill="background2" w:themeFillShade="E6"/>
            <w:vAlign w:val="center"/>
          </w:tcPr>
          <w:p w14:paraId="50B37485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0F89ED6F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</w:t>
            </w:r>
          </w:p>
          <w:p w14:paraId="39666A01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เชิงคุณภาพ)</w:t>
            </w:r>
          </w:p>
        </w:tc>
        <w:tc>
          <w:tcPr>
            <w:tcW w:w="1647" w:type="dxa"/>
            <w:shd w:val="clear" w:color="auto" w:fill="DDD9C3" w:themeFill="background2" w:themeFillShade="E6"/>
            <w:vAlign w:val="center"/>
          </w:tcPr>
          <w:p w14:paraId="28FD886C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21676BD5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2D517A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1414" w:type="dxa"/>
            <w:shd w:val="clear" w:color="auto" w:fill="DDD9C3" w:themeFill="background2" w:themeFillShade="E6"/>
            <w:vAlign w:val="center"/>
          </w:tcPr>
          <w:p w14:paraId="17A080A1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03736773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2D517A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1264" w:type="dxa"/>
            <w:shd w:val="clear" w:color="auto" w:fill="DDD9C3" w:themeFill="background2" w:themeFillShade="E6"/>
            <w:vAlign w:val="center"/>
          </w:tcPr>
          <w:p w14:paraId="7D545AC6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282B6062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231D4C38" w14:textId="77777777" w:rsidR="00350344" w:rsidRPr="002D5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517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01699D5F" w14:textId="77777777" w:rsidTr="00427077">
        <w:trPr>
          <w:trHeight w:val="77"/>
          <w:jc w:val="center"/>
        </w:trPr>
        <w:tc>
          <w:tcPr>
            <w:tcW w:w="2479" w:type="dxa"/>
          </w:tcPr>
          <w:p w14:paraId="7FCE723C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3B642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กิจกรรมที่ 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กิจกรรมการวางแผนการดำเนินงาน (ต้นทาง)  </w:t>
            </w:r>
          </w:p>
          <w:p w14:paraId="2E0163BB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หลักสูตร วางแผนและทบทวนการดำเนินงานเกษตรแปลงใหญ่</w:t>
            </w:r>
          </w:p>
          <w:p w14:paraId="065BC132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3B642D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กิจกรรมที่ </w:t>
            </w:r>
            <w:r w:rsidRPr="003B642D">
              <w:rPr>
                <w:rFonts w:ascii="TH SarabunIT๙" w:hAnsi="TH SarabunIT๙" w:cs="TH SarabunIT๙"/>
                <w:b/>
                <w:bCs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ส่งเสริม พัฒนา และถ่ายทอดองค์ความรู้</w:t>
            </w:r>
          </w:p>
          <w:p w14:paraId="090F60DA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1) หลักสูตร ส่งเสริมและพัฒนาสินค้าสู่มาตรฐาน</w:t>
            </w:r>
          </w:p>
          <w:p w14:paraId="2E033BD3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2) หลักสูตร การเขียนแผนธุรกิจ</w:t>
            </w:r>
          </w:p>
          <w:p w14:paraId="4D1AE312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3) หลักสูตร การเพิ่มประสิทธิภาพการผลิตหม่อนไหมระบบแปลงใหญ่</w:t>
            </w:r>
          </w:p>
          <w:p w14:paraId="1B860614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3B642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กิจกรรมที่ 3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ส่งเสริมการตลาด</w:t>
            </w:r>
          </w:p>
          <w:p w14:paraId="7FA3ED40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หลักสูตร การเชื่อมโยงกลุ่มเครือข่ายและการตลาด </w:t>
            </w:r>
          </w:p>
          <w:p w14:paraId="4ED1B519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3B642D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กิจกรรมที่ </w:t>
            </w:r>
            <w:r w:rsidRPr="003B642D">
              <w:rPr>
                <w:rFonts w:ascii="TH SarabunIT๙" w:hAnsi="TH SarabunIT๙" w:cs="TH SarabunIT๙"/>
                <w:b/>
                <w:bCs/>
                <w:sz w:val="28"/>
              </w:rPr>
              <w:t>4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จัดทำแปลงสาธิตต้นแบบเพื่อการเพิ่มผลผลิตการปลูกหม่อนเลี้ยงไหมการแปรรูปและการเพิ่มประสิทธิภาพการผลิต</w:t>
            </w:r>
          </w:p>
        </w:tc>
        <w:tc>
          <w:tcPr>
            <w:tcW w:w="1816" w:type="dxa"/>
          </w:tcPr>
          <w:p w14:paraId="5E1D5BDE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1. เพื่อให้เกษตรกรผู้ปลูกหม่อนเลี้ยงไหมเกิดการรวมกลุ่มการผลิต </w:t>
            </w:r>
          </w:p>
          <w:p w14:paraId="275A410C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เพื่อให้เกษตรกรมีต้นทุนการผลิตที่เหมาะสม มีผลผลิตต่อหน่วยเพิ่มขึ้น รวมทั้งผลผลิตมีคุณภาพได้มาตรฐาน เกิดการสร้างโอกาสในการแข่งขันสินค้าเกษตร</w:t>
            </w:r>
          </w:p>
          <w:p w14:paraId="4C7E2454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เพื่อพัฒนาศักยภาพผู้นำกลุ่มเกษตรกร ให้มีความรู้ความสามารถในการบริหารจัดการกลุ่มให้เข้มแข็ง</w:t>
            </w:r>
          </w:p>
        </w:tc>
        <w:tc>
          <w:tcPr>
            <w:tcW w:w="1532" w:type="dxa"/>
          </w:tcPr>
          <w:p w14:paraId="1E44827C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เกษตรกรสมาชิกแปลงใหญ่หม่อนไหมได้รับการพัฒนาศักยภาพ จำนวน 64</w:t>
            </w:r>
            <w:r w:rsidRPr="002B617A">
              <w:rPr>
                <w:rFonts w:ascii="TH SarabunIT๙" w:hAnsi="TH SarabunIT๙" w:cs="TH SarabunIT๙"/>
                <w:sz w:val="28"/>
              </w:rPr>
              <w:t>0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ราย</w:t>
            </w:r>
          </w:p>
          <w:p w14:paraId="454E8BF7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ดำเนินการแปลงใหญ่หม่อนไหม จำนวน 16 แปลง</w:t>
            </w:r>
          </w:p>
        </w:tc>
        <w:tc>
          <w:tcPr>
            <w:tcW w:w="2767" w:type="dxa"/>
          </w:tcPr>
          <w:p w14:paraId="715C500E" w14:textId="77777777" w:rsidR="00350344" w:rsidRPr="00A607AB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>พื้นที่ดำเนินการทั้งสิ้น 16 แปลง 1</w:t>
            </w:r>
            <w:r w:rsidRPr="00A607AB">
              <w:rPr>
                <w:rFonts w:ascii="TH SarabunIT๙" w:hAnsi="TH SarabunIT๙" w:cs="TH SarabunIT๙"/>
                <w:sz w:val="28"/>
              </w:rPr>
              <w:t>2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 จังหวัด ดังนี้</w:t>
            </w:r>
          </w:p>
          <w:p w14:paraId="7D78144E" w14:textId="77777777" w:rsidR="00350344" w:rsidRPr="00A607AB" w:rsidRDefault="003E6453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>- แปลง</w:t>
            </w:r>
            <w:r w:rsidRPr="00A607A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A607AB">
              <w:rPr>
                <w:rFonts w:ascii="TH SarabunIT๙" w:hAnsi="TH SarabunIT๙" w:cs="TH SarabunIT๙"/>
                <w:sz w:val="28"/>
                <w:cs/>
              </w:rPr>
              <w:t xml:space="preserve">2559 จำนวน 1 แปลง </w:t>
            </w:r>
            <w:r w:rsidR="00820E47" w:rsidRPr="00A607AB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350344" w:rsidRPr="00A607AB">
              <w:rPr>
                <w:rFonts w:ascii="TH SarabunIT๙" w:hAnsi="TH SarabunIT๙" w:cs="TH SarabunIT๙"/>
                <w:sz w:val="28"/>
                <w:cs/>
              </w:rPr>
              <w:t xml:space="preserve">อุทัยธานี </w:t>
            </w:r>
          </w:p>
          <w:p w14:paraId="02AFF1D8" w14:textId="77777777" w:rsidR="00350344" w:rsidRPr="00A607AB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- แปลง ปี 2560 จำนวน 1 แปลง </w:t>
            </w:r>
            <w:r w:rsidR="00820E47" w:rsidRPr="00A607AB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มุกดาหาร </w:t>
            </w:r>
          </w:p>
          <w:p w14:paraId="32DDA889" w14:textId="77777777" w:rsidR="00350344" w:rsidRPr="00A607AB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- แปลง ปี 2561 จำนวน </w:t>
            </w:r>
            <w:r w:rsidRPr="00A607AB">
              <w:rPr>
                <w:rFonts w:ascii="TH SarabunIT๙" w:hAnsi="TH SarabunIT๙" w:cs="TH SarabunIT๙"/>
                <w:sz w:val="28"/>
              </w:rPr>
              <w:t>2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 แปลง </w:t>
            </w:r>
            <w:r w:rsidR="00820E47" w:rsidRPr="00A607AB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ชัยภูมิ </w:t>
            </w:r>
          </w:p>
          <w:p w14:paraId="7C976B08" w14:textId="77777777" w:rsidR="00350344" w:rsidRPr="00A607AB" w:rsidRDefault="00820E47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350344" w:rsidRPr="00A607AB">
              <w:rPr>
                <w:rFonts w:ascii="TH SarabunIT๙" w:hAnsi="TH SarabunIT๙" w:cs="TH SarabunIT๙"/>
                <w:sz w:val="28"/>
                <w:cs/>
              </w:rPr>
              <w:t xml:space="preserve">อุตรดิตถ์  </w:t>
            </w:r>
          </w:p>
          <w:p w14:paraId="57F20BE3" w14:textId="77777777" w:rsidR="00350344" w:rsidRPr="00A607AB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- แปลง ปี 2563 จำนวน 1 แปลง </w:t>
            </w:r>
            <w:r w:rsidR="00820E47" w:rsidRPr="00A607AB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ชัยภูมิ </w:t>
            </w:r>
          </w:p>
          <w:p w14:paraId="7BBEF893" w14:textId="77777777" w:rsidR="00350344" w:rsidRPr="00A607AB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- แปลง ปี 2566 จำนวน 4 แปลง </w:t>
            </w:r>
            <w:r w:rsidR="00820E47" w:rsidRPr="00A607AB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>ราชบุรี</w:t>
            </w:r>
            <w:r w:rsidR="00820E47" w:rsidRPr="00A607A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>ชัยภูมิ</w:t>
            </w:r>
          </w:p>
          <w:p w14:paraId="68531BEE" w14:textId="77777777" w:rsidR="00350344" w:rsidRPr="00A607AB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กำแพงเพชร </w:t>
            </w:r>
            <w:r w:rsidR="00820E47" w:rsidRPr="00A607AB">
              <w:rPr>
                <w:rFonts w:ascii="TH SarabunIT๙" w:hAnsi="TH SarabunIT๙" w:cs="TH SarabunIT๙" w:hint="cs"/>
                <w:sz w:val="28"/>
                <w:cs/>
              </w:rPr>
              <w:t>และจังหวัด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เชียงราย  </w:t>
            </w:r>
          </w:p>
          <w:p w14:paraId="57637577" w14:textId="77777777" w:rsidR="00350344" w:rsidRPr="00A607AB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- แปลง ปี 2567 จำนวน 6 แปลง </w:t>
            </w:r>
            <w:r w:rsidR="00820E47" w:rsidRPr="00A607AB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กาญจนบุรี </w:t>
            </w:r>
          </w:p>
          <w:p w14:paraId="1D9E47AD" w14:textId="77777777" w:rsidR="00350344" w:rsidRPr="00A607AB" w:rsidRDefault="003E6453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>ขอนแก่น (อ.ชนบท และ</w:t>
            </w:r>
            <w:r w:rsidRPr="00A607AB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>อ.สีชมพู)</w:t>
            </w:r>
            <w:r w:rsidRPr="00A607A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A607AB">
              <w:rPr>
                <w:rFonts w:ascii="TH SarabunIT๙" w:hAnsi="TH SarabunIT๙" w:cs="TH SarabunIT๙"/>
                <w:sz w:val="28"/>
                <w:cs/>
              </w:rPr>
              <w:t xml:space="preserve">ชัยภูมิ นครราชสีมา </w:t>
            </w:r>
            <w:r w:rsidR="00820E47" w:rsidRPr="00A607AB">
              <w:rPr>
                <w:rFonts w:ascii="TH SarabunIT๙" w:hAnsi="TH SarabunIT๙" w:cs="TH SarabunIT๙" w:hint="cs"/>
                <w:sz w:val="28"/>
                <w:cs/>
              </w:rPr>
              <w:t>และจังหวัด</w:t>
            </w:r>
            <w:r w:rsidR="00350344" w:rsidRPr="00A607AB">
              <w:rPr>
                <w:rFonts w:ascii="TH SarabunIT๙" w:hAnsi="TH SarabunIT๙" w:cs="TH SarabunIT๙"/>
                <w:sz w:val="28"/>
                <w:cs/>
              </w:rPr>
              <w:t>สุรินทร์</w:t>
            </w:r>
          </w:p>
          <w:p w14:paraId="5C306B79" w14:textId="77777777" w:rsidR="00820E47" w:rsidRPr="003E6453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- แปลง ปี 2568 จำนวน 1 แปลง </w:t>
            </w:r>
            <w:r w:rsidR="00820E47" w:rsidRPr="00A607AB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>เลย</w:t>
            </w:r>
          </w:p>
        </w:tc>
        <w:tc>
          <w:tcPr>
            <w:tcW w:w="1681" w:type="dxa"/>
          </w:tcPr>
          <w:p w14:paraId="4897E091" w14:textId="77777777" w:rsidR="00350344" w:rsidRPr="00834C46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834C46"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 w:rsidR="00834C46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058EEBD4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1) ผู้เข้ารับการฝึกอบรมมีความรู้ ความเข้าใจเพิ่มขึ้นไม่น้อยกว่าร้อยละ 80</w:t>
            </w:r>
          </w:p>
          <w:p w14:paraId="56F9CCA0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2) ต้นทุนการผลิตลดลง ร้อยละ 5 </w:t>
            </w:r>
          </w:p>
          <w:p w14:paraId="482C0133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834C46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5B36CAA8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เกิดแหล่งเรียนรู้ด้านหม่อนไหมแปลงใหญ่ที่เกิดจากการรวมกลุ่มการผลิต</w:t>
            </w:r>
          </w:p>
        </w:tc>
        <w:tc>
          <w:tcPr>
            <w:tcW w:w="1647" w:type="dxa"/>
          </w:tcPr>
          <w:p w14:paraId="600973A9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ผลผลิต (</w:t>
            </w:r>
            <w:r w:rsidRPr="002B617A">
              <w:rPr>
                <w:rFonts w:ascii="TH SarabunIT๙" w:hAnsi="TH SarabunIT๙" w:cs="TH SarabunIT๙"/>
                <w:sz w:val="28"/>
              </w:rPr>
              <w:t>Output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</w:p>
          <w:p w14:paraId="65A6F20F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1) เกษตรกรเกิดการรวม กลุ่มการผลิตแบบแปลงใหญ่</w:t>
            </w:r>
          </w:p>
          <w:p w14:paraId="50A11738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2) เกษตรกรผู้ปลูกหม่อนเลี้ยงไหมสามารถลดต้นทุนการผลิตได้</w:t>
            </w:r>
          </w:p>
        </w:tc>
        <w:tc>
          <w:tcPr>
            <w:tcW w:w="1414" w:type="dxa"/>
          </w:tcPr>
          <w:p w14:paraId="4F049D27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ผลลัพธ์ (</w:t>
            </w:r>
            <w:r w:rsidRPr="002B617A">
              <w:rPr>
                <w:rFonts w:ascii="TH SarabunIT๙" w:hAnsi="TH SarabunIT๙" w:cs="TH SarabunIT๙"/>
                <w:sz w:val="28"/>
              </w:rPr>
              <w:t>Outcome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</w:p>
          <w:p w14:paraId="7F0DCAE3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1) เกิดการบูรณาการของหน่วยงานภาคีเครือข่ายภายในพื้นที่แปลงใหญ่</w:t>
            </w:r>
          </w:p>
          <w:p w14:paraId="4F2D71FB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2) เกษตรกรผู้ปลูกหม่อนเลี้ยงไหมสามารถเพิ่มประสิทธิภาพการผลิต</w:t>
            </w:r>
          </w:p>
        </w:tc>
        <w:tc>
          <w:tcPr>
            <w:tcW w:w="1264" w:type="dxa"/>
            <w:shd w:val="clear" w:color="auto" w:fill="auto"/>
          </w:tcPr>
          <w:p w14:paraId="1D7A8C6B" w14:textId="77777777" w:rsidR="00350344" w:rsidRPr="002B617A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2.6888</w:t>
            </w:r>
          </w:p>
        </w:tc>
      </w:tr>
      <w:tr w:rsidR="00350344" w:rsidRPr="002B617A" w14:paraId="1145A84C" w14:textId="77777777" w:rsidTr="00E65A96">
        <w:trPr>
          <w:trHeight w:val="311"/>
          <w:jc w:val="center"/>
        </w:trPr>
        <w:tc>
          <w:tcPr>
            <w:tcW w:w="14600" w:type="dxa"/>
            <w:gridSpan w:val="8"/>
          </w:tcPr>
          <w:p w14:paraId="4BC6F757" w14:textId="77777777" w:rsidR="006459FA" w:rsidRPr="002D3F65" w:rsidRDefault="006459FA" w:rsidP="006459F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D3F65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2B0B966E" w14:textId="77777777" w:rsidR="003E6453" w:rsidRPr="00191A86" w:rsidRDefault="00350344" w:rsidP="00191A86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616" w:hanging="283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91A86">
              <w:rPr>
                <w:rFonts w:ascii="TH SarabunIT๙" w:hAnsi="TH SarabunIT๙" w:cs="TH SarabunIT๙"/>
                <w:sz w:val="28"/>
                <w:cs/>
              </w:rPr>
              <w:t>ผลิตภัณฑ์จากแปลงใหญ่หม่อนไหมสู่มาตรฐาน</w:t>
            </w:r>
          </w:p>
          <w:p w14:paraId="7696C663" w14:textId="77777777" w:rsidR="00350344" w:rsidRPr="003E6453" w:rsidRDefault="00350344" w:rsidP="00191A86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616" w:hanging="283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191A86">
              <w:rPr>
                <w:rFonts w:ascii="TH SarabunIT๙" w:hAnsi="TH SarabunIT๙" w:cs="TH SarabunIT๙"/>
                <w:sz w:val="28"/>
                <w:cs/>
              </w:rPr>
              <w:t>การขับเคลื่อนแปลงใหญ่หม่อนไหมสู่ตลาดที่มั่นคงและยั่งยืน</w:t>
            </w:r>
          </w:p>
        </w:tc>
      </w:tr>
    </w:tbl>
    <w:p w14:paraId="4E0A5185" w14:textId="77777777" w:rsidR="00A40CAE" w:rsidRDefault="00A40CAE" w:rsidP="003E645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856277A" w14:textId="0404FA7D" w:rsidR="00350344" w:rsidRPr="002D517A" w:rsidRDefault="00350344" w:rsidP="003E645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D517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820E47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2D517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D517A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โครงการระบ</w:t>
      </w:r>
      <w:bookmarkStart w:id="19" w:name="_Hlk182575743"/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บส่งเสริมเกษตรแบบแปลงใหญ่   </w:t>
      </w:r>
      <w:bookmarkEnd w:id="19"/>
    </w:p>
    <w:tbl>
      <w:tblPr>
        <w:tblW w:w="14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9"/>
        <w:gridCol w:w="1670"/>
        <w:gridCol w:w="1019"/>
        <w:gridCol w:w="2520"/>
        <w:gridCol w:w="2581"/>
        <w:gridCol w:w="2278"/>
        <w:gridCol w:w="1556"/>
        <w:gridCol w:w="1507"/>
      </w:tblGrid>
      <w:tr w:rsidR="00350344" w:rsidRPr="002B617A" w14:paraId="3B437C1D" w14:textId="77777777" w:rsidTr="00E65A96">
        <w:trPr>
          <w:trHeight w:val="769"/>
          <w:tblHeader/>
          <w:jc w:val="center"/>
        </w:trPr>
        <w:tc>
          <w:tcPr>
            <w:tcW w:w="503" w:type="pct"/>
            <w:shd w:val="clear" w:color="auto" w:fill="DDD9C3" w:themeFill="background2" w:themeFillShade="E6"/>
            <w:vAlign w:val="center"/>
          </w:tcPr>
          <w:p w14:paraId="5C35522E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572" w:type="pct"/>
            <w:shd w:val="clear" w:color="auto" w:fill="DDD9C3" w:themeFill="background2" w:themeFillShade="E6"/>
            <w:vAlign w:val="center"/>
          </w:tcPr>
          <w:p w14:paraId="049E86E8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349" w:type="pct"/>
            <w:shd w:val="clear" w:color="auto" w:fill="DDD9C3" w:themeFill="background2" w:themeFillShade="E6"/>
            <w:vAlign w:val="center"/>
          </w:tcPr>
          <w:p w14:paraId="50AA1DBD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863" w:type="pct"/>
            <w:shd w:val="clear" w:color="auto" w:fill="DDD9C3" w:themeFill="background2" w:themeFillShade="E6"/>
            <w:vAlign w:val="center"/>
          </w:tcPr>
          <w:p w14:paraId="2943C2FD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884" w:type="pct"/>
            <w:shd w:val="clear" w:color="auto" w:fill="DDD9C3" w:themeFill="background2" w:themeFillShade="E6"/>
            <w:vAlign w:val="center"/>
          </w:tcPr>
          <w:p w14:paraId="279C29E5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2D0002B2" w14:textId="77777777" w:rsidR="00350344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</w:t>
            </w:r>
          </w:p>
          <w:p w14:paraId="74742B98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เชิงคุณภาพ)</w:t>
            </w:r>
          </w:p>
        </w:tc>
        <w:tc>
          <w:tcPr>
            <w:tcW w:w="780" w:type="pct"/>
            <w:shd w:val="clear" w:color="auto" w:fill="DDD9C3" w:themeFill="background2" w:themeFillShade="E6"/>
            <w:vAlign w:val="center"/>
          </w:tcPr>
          <w:p w14:paraId="27B96A9E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0F3C07BE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AA3B1B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0D01BD6C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16CC90F5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AA3B1B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516" w:type="pct"/>
            <w:shd w:val="clear" w:color="auto" w:fill="DDD9C3" w:themeFill="background2" w:themeFillShade="E6"/>
            <w:vAlign w:val="center"/>
          </w:tcPr>
          <w:p w14:paraId="40E1CDBD" w14:textId="77777777" w:rsidR="00350344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319E911F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2B32145A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4FB21369" w14:textId="77777777" w:rsidTr="00E65A96">
        <w:trPr>
          <w:jc w:val="center"/>
        </w:trPr>
        <w:tc>
          <w:tcPr>
            <w:tcW w:w="503" w:type="pct"/>
          </w:tcPr>
          <w:p w14:paraId="26FD3FF3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กิจกรรมส่งเสริมการเกษตรแบบแปลงใหญ่ในเขตปฏิรูปที่ดิน</w:t>
            </w:r>
          </w:p>
        </w:tc>
        <w:tc>
          <w:tcPr>
            <w:tcW w:w="572" w:type="pct"/>
          </w:tcPr>
          <w:p w14:paraId="5C8B17D4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.เพื่อสนับสนุนให้เกษตรกรมีการรวมกลุ่มเพิ่มประสิทธิภาพ</w:t>
            </w:r>
          </w:p>
          <w:p w14:paraId="5F1E15F4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ารบริหารจัดการสินค้าเกษตรมีการบริหารจัดการร่วมกันตลอดโซ่อุปทานภายใต้การบูรณาการความร่วมมือกับหน่วยงานที่เกี่ยวข้องทั้งภาครัฐและเอกชน</w:t>
            </w:r>
          </w:p>
          <w:p w14:paraId="203D07BC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.เพื่อให้เกษตรกรสามารถลดต้นทุนการผลิตมีผลผลิตต่อหน่วยเพิ่มขึ้นผลผลิตมีคุณภาพได้มาตรฐาน</w:t>
            </w:r>
          </w:p>
        </w:tc>
        <w:tc>
          <w:tcPr>
            <w:tcW w:w="349" w:type="pct"/>
          </w:tcPr>
          <w:p w14:paraId="605E85D2" w14:textId="77777777" w:rsidR="00350344" w:rsidRPr="002B617A" w:rsidRDefault="00350344" w:rsidP="0042707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35 แปลง</w:t>
            </w:r>
          </w:p>
          <w:p w14:paraId="2540B0EB" w14:textId="77777777" w:rsidR="00350344" w:rsidRPr="002B617A" w:rsidRDefault="00350344" w:rsidP="00427077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เกษตรกร 1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,443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ราย</w:t>
            </w:r>
          </w:p>
        </w:tc>
        <w:tc>
          <w:tcPr>
            <w:tcW w:w="863" w:type="pct"/>
          </w:tcPr>
          <w:p w14:paraId="3DCFE2DD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พื้นที่ในเขตปฏิรูปที่ดิน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30 จังหวัด</w:t>
            </w:r>
            <w:r w:rsidR="00820E47">
              <w:rPr>
                <w:rFonts w:ascii="TH SarabunIT๙" w:hAnsi="TH SarabunIT๙" w:cs="TH SarabunIT๙" w:hint="cs"/>
                <w:sz w:val="28"/>
                <w:cs/>
              </w:rPr>
              <w:t xml:space="preserve"> ประกอบด้วย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ชัยนาท ลพบุรี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415ACF" w:rsidRPr="002B617A">
              <w:rPr>
                <w:rFonts w:ascii="TH SarabunIT๙" w:hAnsi="TH SarabunIT๙" w:cs="TH SarabunIT๙"/>
                <w:sz w:val="28"/>
                <w:cs/>
              </w:rPr>
              <w:t>สุพรรณบุรี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พระนครศรีอยุธยา 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ชุมพร พัทลุง  สุราษฎร์ธานี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อุดรธานี หนองคา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ย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หนองบัวลำภู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มุกดาหาร สกลนคร </w:t>
            </w:r>
            <w:r w:rsidR="00415ACF" w:rsidRPr="002B617A">
              <w:rPr>
                <w:rFonts w:ascii="TH SarabunIT๙" w:hAnsi="TH SarabunIT๙" w:cs="TH SarabunIT๙"/>
                <w:sz w:val="28"/>
                <w:cs/>
              </w:rPr>
              <w:t xml:space="preserve">ยโสธร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อำนาจเจริญ บุรีรัมย์ </w:t>
            </w:r>
            <w:r w:rsidR="00415ACF" w:rsidRPr="002B617A">
              <w:rPr>
                <w:rFonts w:ascii="TH SarabunIT๙" w:hAnsi="TH SarabunIT๙" w:cs="TH SarabunIT๙"/>
                <w:sz w:val="28"/>
                <w:cs/>
              </w:rPr>
              <w:t>ร้อยเอ็ด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มหาสารคาม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ขอนแก่น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นครราชสีมา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อุบลราชธานี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ลำปาง เชียงราย น่าน แพร่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พะเยา สุโขทัย พิษณุโลก เพชรบูรณ์ อุทัยธานี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และจังหวัด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นครสวรรค์</w:t>
            </w:r>
          </w:p>
        </w:tc>
        <w:tc>
          <w:tcPr>
            <w:tcW w:w="884" w:type="pct"/>
          </w:tcPr>
          <w:p w14:paraId="6B3F1AAA" w14:textId="77777777" w:rsidR="00350344" w:rsidRPr="006C3694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834C46">
              <w:rPr>
                <w:rFonts w:ascii="TH SarabunIT๙" w:hAnsi="TH SarabunIT๙" w:cs="TH SarabunIT๙"/>
                <w:sz w:val="28"/>
                <w:cs/>
              </w:rPr>
              <w:t>เชิงปริมาณ : พื้นที่</w:t>
            </w:r>
            <w:r w:rsidRPr="006C3694">
              <w:rPr>
                <w:rFonts w:ascii="TH SarabunIT๙" w:hAnsi="TH SarabunIT๙" w:cs="TH SarabunIT๙"/>
                <w:sz w:val="28"/>
                <w:cs/>
              </w:rPr>
              <w:t>ในเขตปฏิรูปที่ดินที่ได้รับการพัฒนาตามแนวทางระบบการเกษตรแบบแปลงใหญ่  จำนวน 35 แปลง</w:t>
            </w:r>
          </w:p>
          <w:p w14:paraId="6EEED88D" w14:textId="77777777" w:rsidR="00350344" w:rsidRPr="00834C46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834C46">
              <w:rPr>
                <w:rFonts w:ascii="TH SarabunIT๙" w:hAnsi="TH SarabunIT๙" w:cs="TH SarabunIT๙"/>
                <w:sz w:val="28"/>
                <w:cs/>
              </w:rPr>
              <w:t xml:space="preserve">เชิงคุณภาพ : </w:t>
            </w:r>
          </w:p>
          <w:p w14:paraId="5BF68F88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6C3694">
              <w:rPr>
                <w:rFonts w:ascii="TH SarabunIT๙" w:hAnsi="TH SarabunIT๙" w:cs="TH SarabunIT๙"/>
                <w:sz w:val="28"/>
                <w:cs/>
              </w:rPr>
              <w:t>1.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ร้อยละ 60 ของเกษตรกรที่ผ่านการอบรมนำความรู้ไปใช้</w:t>
            </w:r>
          </w:p>
          <w:p w14:paraId="1CED4D6B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2. มูลค่าผลผลิตของสินค้าเกษตรสำคัญในเขตปฏิรูปที่ดินเพิ่มขึ้นไม่น้อยกว่า ร้อยละ 15 </w:t>
            </w:r>
          </w:p>
          <w:p w14:paraId="56BFC2C2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ร้อยละ 60 ของเกษตรกร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ที่นำความรู้ไปใช้มีรายได้สุทธิครัวเรือนเกษตร</w:t>
            </w:r>
            <w:r w:rsidR="00A2670A">
              <w:rPr>
                <w:rFonts w:ascii="TH SarabunIT๙" w:hAnsi="TH SarabunIT๙" w:cs="TH SarabunIT๙"/>
                <w:sz w:val="28"/>
                <w:cs/>
              </w:rPr>
              <w:t>เพิ่มขึ้น ไม่น้อยกว่า ร้อยละ 10</w:t>
            </w:r>
            <w:r w:rsidR="00A2670A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(วัดแปลงปีที่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2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เริ่มดำเนินการ</w:t>
            </w:r>
            <w:r w:rsidR="00A2670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ปี 2567 จำนวน 16 แปลง</w:t>
            </w:r>
            <w:r w:rsidR="00A2670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แปลงปีที่ 3 ดำเนินการปี 2566 จำนวน 13 แปลง)</w:t>
            </w:r>
          </w:p>
        </w:tc>
        <w:tc>
          <w:tcPr>
            <w:tcW w:w="780" w:type="pct"/>
          </w:tcPr>
          <w:p w14:paraId="159F71DC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เกษตรกรในพื้นที่แปลงใหญ่มีการรวมกลุ่มผลิตสินค้าเกษตรตามแนวทางระบบส่งเสริมการเกษตรแบบแปลงใหญ่โดยมีส่วนร่วมในกระบวนการดำเนินงานที่เน้นการลดต้นทุน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การเพิ่มผลผลิตการพัฒนาคุณภาพมีตลาดรองรับและเพิ่มประสิทธิภาพการบริหารจัดการสินค้าเกษตรตลอดห่วงโซ่อุปทานส่งผลทำให้มูลค่าผลผลิตของสินค้าเกษตรในเขตปฏิรูปที่ดินเพิ่มขึ้น</w:t>
            </w:r>
          </w:p>
          <w:p w14:paraId="20DFAF2F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แปลงที่ 2</w:t>
            </w:r>
          </w:p>
          <w:p w14:paraId="405062A2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แปลงที่ 3 ดำเนินการปี  2566</w:t>
            </w:r>
          </w:p>
        </w:tc>
        <w:tc>
          <w:tcPr>
            <w:tcW w:w="533" w:type="pct"/>
          </w:tcPr>
          <w:p w14:paraId="66E4C268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ร้อยละ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60 </w:t>
            </w:r>
          </w:p>
          <w:p w14:paraId="7102FCA6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ของเกษตรกรที่ผ่านการอบรมนำความรู้ไปใช้</w:t>
            </w:r>
          </w:p>
          <w:p w14:paraId="1AA36996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)  มูลค่าผลผลิตของสินค้าเกษตรสำคัญในเขตปฏิรูปที่ดินเพิ่มขึ้นไม่น้อยกว่าร้อยละ </w:t>
            </w:r>
            <w:r w:rsidRPr="002B617A">
              <w:rPr>
                <w:rFonts w:ascii="TH SarabunIT๙" w:hAnsi="TH SarabunIT๙" w:cs="TH SarabunIT๙"/>
                <w:sz w:val="28"/>
              </w:rPr>
              <w:t>15</w:t>
            </w:r>
          </w:p>
          <w:p w14:paraId="0A166DF2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3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) ร้อยละ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60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ของเกษตรกรที่นำความรู้ไปใช้มีรายได้สุทธิครัวเรือนเกษตรเพิ่มขึ้นไม่น้อยกว่าร้อยละ </w:t>
            </w:r>
            <w:r w:rsidRPr="002B617A">
              <w:rPr>
                <w:rFonts w:ascii="TH SarabunIT๙" w:hAnsi="TH SarabunIT๙" w:cs="TH SarabunIT๙"/>
                <w:sz w:val="28"/>
              </w:rPr>
              <w:t>10</w:t>
            </w:r>
          </w:p>
          <w:p w14:paraId="19849736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16" w:type="pct"/>
          </w:tcPr>
          <w:p w14:paraId="0EA9B23C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25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5032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ลบ.</w:t>
            </w:r>
          </w:p>
          <w:p w14:paraId="1F276371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1) เงินงบประมาณ </w:t>
            </w:r>
          </w:p>
          <w:p w14:paraId="451EB001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พรบ. ประกอบด้วย</w:t>
            </w:r>
          </w:p>
          <w:p w14:paraId="4552FAEB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งบดำเนินงาน 11.1291 ลบ.</w:t>
            </w:r>
          </w:p>
          <w:p w14:paraId="1B70DA12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2) เงินกองทุน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การปฏิรูปที่ดินเพื่อเกษตรกรรม</w:t>
            </w:r>
          </w:p>
          <w:p w14:paraId="536AB011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14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3741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ลบ.</w:t>
            </w:r>
          </w:p>
          <w:p w14:paraId="3EF1599D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งบดำเนินงาน จำนวน 25.5032 ลบ.</w:t>
            </w:r>
          </w:p>
          <w:p w14:paraId="4C07A2EB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5C01E4C4" w14:textId="77777777" w:rsidR="00350344" w:rsidRPr="002B617A" w:rsidRDefault="00350344" w:rsidP="00427077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350344" w:rsidRPr="002B617A" w14:paraId="5B3FB633" w14:textId="77777777" w:rsidTr="00E65A96">
        <w:trPr>
          <w:jc w:val="center"/>
        </w:trPr>
        <w:tc>
          <w:tcPr>
            <w:tcW w:w="5000" w:type="pct"/>
            <w:gridSpan w:val="8"/>
          </w:tcPr>
          <w:p w14:paraId="7D9F85AC" w14:textId="77777777" w:rsidR="00350344" w:rsidRPr="002B617A" w:rsidRDefault="00191A86" w:rsidP="00191A86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ของ ผต.กษ.</w:t>
            </w:r>
          </w:p>
          <w:p w14:paraId="6BD81237" w14:textId="77777777" w:rsidR="00350344" w:rsidRPr="002B617A" w:rsidRDefault="00350344" w:rsidP="00191A86">
            <w:pPr>
              <w:spacing w:after="0" w:line="240" w:lineRule="auto"/>
              <w:ind w:firstLine="333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ปัญหา อุปสรรค และข้อจำกัดในการดำเนินงาน</w:t>
            </w:r>
          </w:p>
        </w:tc>
      </w:tr>
    </w:tbl>
    <w:p w14:paraId="363DA3DC" w14:textId="1B811DA9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35B8E72" w14:textId="77777777" w:rsidR="00A40CAE" w:rsidRPr="002B617A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5C406E2" w14:textId="77777777" w:rsidR="00415ACF" w:rsidRDefault="00415ACF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C4915BE" w14:textId="77777777" w:rsidR="004E6834" w:rsidRDefault="004E6834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AD40DCA" w14:textId="77777777" w:rsidR="00350344" w:rsidRPr="002B617A" w:rsidRDefault="00350344" w:rsidP="003E6453">
      <w:pPr>
        <w:spacing w:after="0" w:line="240" w:lineRule="auto"/>
        <w:ind w:firstLine="720"/>
        <w:rPr>
          <w:rFonts w:ascii="TH SarabunIT๙" w:hAnsi="TH SarabunIT๙" w:cs="TH SarabunIT๙"/>
          <w:sz w:val="28"/>
        </w:rPr>
      </w:pPr>
      <w:r w:rsidRPr="00AA3B1B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415ACF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3E64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A3B1B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โครงการระบบส่งเสริมเกษตรแบบแปลงใหญ่ประมง</w:t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          </w:t>
      </w:r>
    </w:p>
    <w:tbl>
      <w:tblPr>
        <w:tblW w:w="5025" w:type="pct"/>
        <w:jc w:val="center"/>
        <w:tblLook w:val="04A0" w:firstRow="1" w:lastRow="0" w:firstColumn="1" w:lastColumn="0" w:noHBand="0" w:noVBand="1"/>
      </w:tblPr>
      <w:tblGrid>
        <w:gridCol w:w="3213"/>
        <w:gridCol w:w="1674"/>
        <w:gridCol w:w="1534"/>
        <w:gridCol w:w="2651"/>
        <w:gridCol w:w="1545"/>
        <w:gridCol w:w="1203"/>
        <w:gridCol w:w="1466"/>
        <w:gridCol w:w="1335"/>
        <w:gridCol w:w="12"/>
      </w:tblGrid>
      <w:tr w:rsidR="00350344" w:rsidRPr="002B617A" w14:paraId="50475A80" w14:textId="77777777" w:rsidTr="00923016">
        <w:trPr>
          <w:gridAfter w:val="1"/>
          <w:wAfter w:w="4" w:type="pct"/>
          <w:tblHeader/>
          <w:jc w:val="center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5421CA49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2F5A2C6F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316776F7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694BB6FF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18B8499A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70EC612C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3758D915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668CDD75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AA3B1B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4518C1BF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61CD99F8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AA3B1B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2798BA47" w14:textId="77777777" w:rsidR="00350344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292F00F3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0B4424E0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923016" w:rsidRPr="00535552" w14:paraId="65BB55CB" w14:textId="77777777" w:rsidTr="00923016">
        <w:trPr>
          <w:gridAfter w:val="1"/>
          <w:wAfter w:w="4" w:type="pct"/>
          <w:jc w:val="center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7B205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35552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กิจกรรมที่ ๑ </w:t>
            </w:r>
            <w:r w:rsidRPr="00535552">
              <w:rPr>
                <w:rFonts w:ascii="TH SarabunIT๙" w:hAnsi="TH SarabunIT๙" w:cs="TH SarabunIT๙"/>
                <w:sz w:val="28"/>
                <w:cs/>
              </w:rPr>
              <w:t>การเตรียมการ</w:t>
            </w:r>
          </w:p>
          <w:p w14:paraId="11255BA3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๑.๑ จัดทำข้อมูลรายบุคคล/รายแปลง</w:t>
            </w:r>
          </w:p>
          <w:p w14:paraId="61392C51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๑.๒ สำรวจสภาวะเศรษฐกิจและสังคมเกษตรกร</w:t>
            </w:r>
          </w:p>
          <w:p w14:paraId="696610CA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๑.๒.๑ สำรวจสภาวะเศรษฐกิจและสังคมเกษตรกร ก่อนดำเนินการ</w:t>
            </w:r>
          </w:p>
          <w:p w14:paraId="0B9F0EC5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๑.๒.๒ สำรวจสภาวะเศรษฐกิจและสังคมเกษตรกร หลังดำเนินการ</w:t>
            </w:r>
          </w:p>
          <w:p w14:paraId="700658EE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กิจกรรมที่ ๒ </w:t>
            </w:r>
            <w:r w:rsidRPr="00535552">
              <w:rPr>
                <w:rFonts w:ascii="TH SarabunIT๙" w:hAnsi="TH SarabunIT๙" w:cs="TH SarabunIT๙"/>
                <w:sz w:val="28"/>
                <w:cs/>
              </w:rPr>
              <w:t>จัดทำแผนพัฒนารายแปลง</w:t>
            </w:r>
          </w:p>
          <w:p w14:paraId="3E8E9999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๒.๑ จัดทำแผนการเพิ่มประสิทธิภาพการผลิต เพิ่มมูลค่าและจำหน่ายการผลผลิต</w:t>
            </w:r>
          </w:p>
          <w:p w14:paraId="7FA75539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35552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กิจกรรมที่ ๓ </w:t>
            </w:r>
            <w:r w:rsidRPr="00535552">
              <w:rPr>
                <w:rFonts w:ascii="TH SarabunIT๙" w:hAnsi="TH SarabunIT๙" w:cs="TH SarabunIT๙"/>
                <w:sz w:val="28"/>
                <w:cs/>
              </w:rPr>
              <w:t>พัฒนาองค์ความรู้</w:t>
            </w:r>
          </w:p>
          <w:p w14:paraId="517D7952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๓.๑ ถ่ายทอดความรู้ให้แก่เกษตรกร</w:t>
            </w:r>
          </w:p>
          <w:p w14:paraId="55A42451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๓.๑.๑ การลดต้นทุนการผลิตและการเพิ่มประสิทธิภาพการผลิตสัตว์น้ำ และมาตรฐานการเพาะเลี้ยงสัตว์น้ำที่ดี</w:t>
            </w:r>
          </w:p>
          <w:p w14:paraId="151215FD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๓.๑.๒ แนวทางลดต้นทุนการผลิตและการเพิ่มผลผลิตสัตว์น้ำชายฝั่ง</w:t>
            </w:r>
          </w:p>
          <w:p w14:paraId="71E2473A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๓.๑.๒ เสริมสร้างศักยภาพด้านการบริหารจัดการกลุ่มแปลงใหญ่และการจัดทำบัญชีต้นทุน</w:t>
            </w:r>
          </w:p>
          <w:p w14:paraId="10D35E61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๓.๑.๓ การใช้และขยายจุลินทรีย์ ปม. ๑</w:t>
            </w:r>
          </w:p>
          <w:p w14:paraId="17D86EB5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lastRenderedPageBreak/>
              <w:t>๓.๒ การจัดทำแปลงต้นแบบอาหารและการจัดการอาหารที่เหมาะสมเพื่อลดต้นทุนการผลิต</w:t>
            </w:r>
          </w:p>
          <w:p w14:paraId="651BC375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กิจกรรมที่ ๔ </w:t>
            </w:r>
            <w:r w:rsidRPr="00535552">
              <w:rPr>
                <w:rFonts w:ascii="TH SarabunIT๙" w:hAnsi="TH SarabunIT๙" w:cs="TH SarabunIT๙"/>
                <w:sz w:val="28"/>
                <w:cs/>
              </w:rPr>
              <w:t>สนับสนุนปัจจัยการผลิต</w:t>
            </w:r>
          </w:p>
          <w:p w14:paraId="75265810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๔.๑ สนับสนุนปัจจัยการผลิตตามความเหมาะสม (ลูกพันธ์สัตว์น้ำ</w:t>
            </w:r>
            <w:r w:rsidRPr="00535552">
              <w:rPr>
                <w:rFonts w:ascii="TH SarabunIT๙" w:hAnsi="TH SarabunIT๙" w:cs="TH SarabunIT๙"/>
                <w:sz w:val="28"/>
              </w:rPr>
              <w:t>,</w:t>
            </w:r>
            <w:r w:rsidRPr="00535552">
              <w:rPr>
                <w:rFonts w:ascii="TH SarabunIT๙" w:hAnsi="TH SarabunIT๙" w:cs="TH SarabunIT๙"/>
                <w:sz w:val="28"/>
                <w:cs/>
              </w:rPr>
              <w:t>อาหารสัตว์น้ำ</w:t>
            </w:r>
            <w:r w:rsidRPr="00535552">
              <w:rPr>
                <w:rFonts w:ascii="TH SarabunIT๙" w:hAnsi="TH SarabunIT๙" w:cs="TH SarabunIT๙"/>
                <w:sz w:val="28"/>
              </w:rPr>
              <w:t>,</w:t>
            </w:r>
            <w:r w:rsidRPr="00535552">
              <w:rPr>
                <w:rFonts w:ascii="TH SarabunIT๙" w:hAnsi="TH SarabunIT๙" w:cs="TH SarabunIT๙"/>
                <w:sz w:val="28"/>
                <w:cs/>
              </w:rPr>
              <w:t>เคมีภัณฑ์)</w:t>
            </w:r>
          </w:p>
          <w:p w14:paraId="5B0D419E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๔.๒ สนับสนุนจุลินทรีย์ ปม.๑</w:t>
            </w:r>
          </w:p>
          <w:p w14:paraId="269B2224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35552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กิจกรรมที่ ๕ </w:t>
            </w:r>
            <w:r w:rsidRPr="00535552">
              <w:rPr>
                <w:rFonts w:ascii="TH SarabunIT๙" w:hAnsi="TH SarabunIT๙" w:cs="TH SarabunIT๙"/>
                <w:sz w:val="28"/>
                <w:cs/>
              </w:rPr>
              <w:t>ส่งเสริมการตลาด</w:t>
            </w:r>
          </w:p>
          <w:p w14:paraId="28798D74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๕.๑ ส่งเสริมการวางแผน</w:t>
            </w:r>
          </w:p>
          <w:p w14:paraId="5A3474D4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การตลาด/เชื่อมโยงตลาด/กระจายสินค้า</w:t>
            </w:r>
          </w:p>
          <w:p w14:paraId="2972D31E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35552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กิจกรรมที่ ๖ </w:t>
            </w:r>
            <w:r w:rsidRPr="00535552">
              <w:rPr>
                <w:rFonts w:ascii="TH SarabunIT๙" w:hAnsi="TH SarabunIT๙" w:cs="TH SarabunIT๙"/>
                <w:sz w:val="28"/>
                <w:cs/>
              </w:rPr>
              <w:t>ยกระดับมาตรฐานสินค้าและสร้างมูลค่าเพิ่ม</w:t>
            </w:r>
          </w:p>
          <w:p w14:paraId="3519E12B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๖.๑ ส่งเสริมการยกระดับมาตรฐานสินค้า (มกษ ๗๔๓๖/สัตว์น้ำอินทรีย์ และอื่นๆ)</w:t>
            </w:r>
          </w:p>
          <w:p w14:paraId="3CDFFC19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๖.๒ ตรวจรับรองมาตรฐานฟาร์ม (มกษ ๗๔๓๖/สัตว์น้ำอินทรีย์ และอื่น ๆ)</w:t>
            </w:r>
          </w:p>
          <w:p w14:paraId="77D71DE0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๖.๓ ให้การรับรองมาตรฐานฟาร์ม (มกษ ๗๔๓๖/สัตว์น้ำอินทรีย์ และอื่น ๆ)</w:t>
            </w:r>
          </w:p>
          <w:p w14:paraId="12A20F91" w14:textId="77777777" w:rsidR="00923016" w:rsidRDefault="00923016" w:rsidP="00535552">
            <w:pPr>
              <w:spacing w:after="0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6E3BE472" w14:textId="799FB8AD" w:rsidR="00923016" w:rsidRDefault="00923016" w:rsidP="00535552">
            <w:pPr>
              <w:spacing w:after="0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7F7CBF80" w14:textId="3483206B" w:rsidR="00A40CAE" w:rsidRDefault="00A40CAE" w:rsidP="00535552">
            <w:pPr>
              <w:spacing w:after="0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257F7261" w14:textId="77777777" w:rsidR="00A40CAE" w:rsidRDefault="00A40CAE" w:rsidP="00535552">
            <w:pPr>
              <w:spacing w:after="0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0AB7E127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35552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กิจกรรมที่ ๗ การบริหารจัดการ</w:t>
            </w:r>
          </w:p>
          <w:p w14:paraId="4B4552D5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35552">
              <w:rPr>
                <w:rFonts w:ascii="TH SarabunIT๙" w:hAnsi="TH SarabunIT๙" w:cs="TH SarabunIT๙"/>
                <w:b/>
                <w:bCs/>
                <w:sz w:val="28"/>
                <w:cs/>
              </w:rPr>
              <w:t>โครงการ</w:t>
            </w:r>
          </w:p>
          <w:p w14:paraId="3D87A207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๗.๑ ติดตามและประเมินผล (ส่วนภูมิภาค)</w:t>
            </w:r>
          </w:p>
          <w:p w14:paraId="175FA88F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  <w:cs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๗.๒ จัดชั้นคุณภาพแปลงใหญ่และถอดบทเรียน</w:t>
            </w:r>
          </w:p>
          <w:p w14:paraId="4BD22A66" w14:textId="77777777" w:rsidR="00350344" w:rsidRPr="00535552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๗.๓ บริหารจัดการสำนักงานขับเคลื่อนโครงการฯ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16A96" w14:textId="77777777" w:rsidR="00350344" w:rsidRPr="00535552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lastRenderedPageBreak/>
              <w:t>เพื่อสนับสนุนและส่งเสริมให้เกิดการรวมกลุ่มของเกษตรกรแบบแปลงใหญ่ ให้มีการบริหารจัดการระบบการผลิตเพื่อเพิ่มผลผลิตสัตว์น้ำของเกษตรกร และลดต้นทุนการผลิตในการเพาะเลี้ยงสัตว์น้ำของเกษตรกร สามารถยกระดับมาตรฐานฟาร์มในการเข้าสู่มาตรฐานการเพาะเลี้ยงสัตว์น้ำที่ดี (มกษ ๗๔๓๖) พัฒนากลุ่มวิสาหกิจชุมชน หรือสหกรณ์ผู้เพาะเลี้ยงสัตว์น้ำเพื่อเป็นตัวกลางในการบริหารจัดการระบบการผลิตและการเชื่อมโยงผลผลิตสู่ตลาด เพื่อเพิ่มโอกาสในการแข่งขัน และมี</w:t>
            </w:r>
            <w:r w:rsidRPr="00535552">
              <w:rPr>
                <w:rFonts w:ascii="TH SarabunIT๙" w:hAnsi="TH SarabunIT๙" w:cs="TH SarabunIT๙"/>
                <w:sz w:val="28"/>
                <w:cs/>
              </w:rPr>
              <w:lastRenderedPageBreak/>
              <w:t>ตลาดจำหน่ายผลผลิตสัตว์น้ำ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ED09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๔๒ แปลง </w:t>
            </w:r>
          </w:p>
          <w:p w14:paraId="6D5C455D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</w:p>
          <w:p w14:paraId="07DDEB7D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แปลงปีที่ ๑ จำนวน ๑๒ แปลง</w:t>
            </w:r>
          </w:p>
          <w:p w14:paraId="679FC0B2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</w:p>
          <w:p w14:paraId="76B065E5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แปลงปีที่ ๒ จำนวน ๑๕ แปลง</w:t>
            </w:r>
          </w:p>
          <w:p w14:paraId="6841FE58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</w:p>
          <w:p w14:paraId="46C7756C" w14:textId="77777777" w:rsidR="00350344" w:rsidRPr="00535552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 xml:space="preserve">แปลงปีที่ ๓ </w:t>
            </w:r>
            <w:r w:rsidR="00923016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535552">
              <w:rPr>
                <w:rFonts w:ascii="TH SarabunIT๙" w:hAnsi="TH SarabunIT๙" w:cs="TH SarabunIT๙"/>
                <w:sz w:val="28"/>
                <w:cs/>
              </w:rPr>
              <w:t>จำนวน ๑๕ แปลง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088F2" w14:textId="77777777" w:rsidR="00923016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 xml:space="preserve">ดำเนินการในพื้นที่ ๒๖ จังหวัด ประกอบด้วย </w:t>
            </w:r>
          </w:p>
          <w:p w14:paraId="62C2AE83" w14:textId="77777777" w:rsidR="00923016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จังหวัดนครปฐม</w:t>
            </w:r>
            <w:r w:rsidR="00923016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535552">
              <w:rPr>
                <w:rFonts w:ascii="TH SarabunIT๙" w:hAnsi="TH SarabunIT๙" w:cs="TH SarabunIT๙"/>
                <w:sz w:val="28"/>
                <w:cs/>
              </w:rPr>
              <w:t xml:space="preserve"> (กุ้งก้ามกราม ๑ แปลง) </w:t>
            </w:r>
          </w:p>
          <w:p w14:paraId="61ADC881" w14:textId="77777777" w:rsidR="00923016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 xml:space="preserve">สมุทรปราการ (กะพงขาว ๑ แปลง) จังหวัดราชบุรี (กุ้งก้ามกราม ๒ แปลง) </w:t>
            </w:r>
          </w:p>
          <w:p w14:paraId="62F1F2CC" w14:textId="77777777" w:rsidR="00923016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 xml:space="preserve">สมุทรสาคร (สลิด ๑ แปลง) นครศรีธรรมราช (ดุก ๑ แปลง/หมอ ๑ แปลง/ชะโอน ๑ แปลง/ ปูทะเล ๑ แปลง) </w:t>
            </w:r>
          </w:p>
          <w:p w14:paraId="76FC7890" w14:textId="77777777" w:rsidR="00923016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 xml:space="preserve">พัทลุง (ชะโอน ๑ แปลง) </w:t>
            </w:r>
          </w:p>
          <w:p w14:paraId="4EAA2133" w14:textId="77777777" w:rsidR="00923016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 xml:space="preserve">สุราษฎร์ธานี (หอยนางรม ๒ แปลง) ปัตตานี (กะพงขาว ๑ แปลง) </w:t>
            </w:r>
          </w:p>
          <w:p w14:paraId="6FC88927" w14:textId="77777777" w:rsidR="00923016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 xml:space="preserve">ชลบุรี (หอยแมลงภู่ ๒ แปลง) </w:t>
            </w:r>
          </w:p>
          <w:p w14:paraId="7B427F05" w14:textId="77777777" w:rsidR="00923016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 xml:space="preserve">ตราด (หอยนางรม ๑ แปลง)ปราจีนบุรี (กุ้งก้ามกราม ๑ แปลง) สระแก้ว (ตะเพียน ๑ แปลง) หนองบัวลำภู (ตะเพียน ๒ แปลง) นครพนม (เผาะ ๑ แปลง/กบ ๑ แปลง) </w:t>
            </w:r>
          </w:p>
          <w:p w14:paraId="410FEBB6" w14:textId="77777777" w:rsidR="00923016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 xml:space="preserve">มุกดาหาร (ตะเพียน ๒ แปลง) กาฬสินธุ์ (กุ้งก้ามกราม ๓ แปลง/กบ ๑ แปลง) </w:t>
            </w:r>
          </w:p>
          <w:p w14:paraId="1AD27990" w14:textId="77777777" w:rsidR="00923016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ร้อยเอ็ด (ตะเพียน ๒ แปลง) </w:t>
            </w:r>
          </w:p>
          <w:p w14:paraId="178E57FD" w14:textId="77777777" w:rsidR="00923016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 xml:space="preserve">ยโสธร (ตะเพียน ๒ แปลง) อำนาจเจริญ (ลูกพันธุ์ปลาน้ำจืด ๑ แปลง) </w:t>
            </w:r>
          </w:p>
          <w:p w14:paraId="4AD2541C" w14:textId="77777777" w:rsidR="00923016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 xml:space="preserve">ศรีสะเกษ (นิล ๑ แปลง/ตะเพียน ๑ แปลง) </w:t>
            </w:r>
          </w:p>
          <w:p w14:paraId="01F18FCA" w14:textId="77777777" w:rsidR="00923016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ลำพูน (ตะเพียน ๑ แปลง</w:t>
            </w:r>
            <w:r w:rsidR="00923016">
              <w:rPr>
                <w:rFonts w:ascii="TH SarabunIT๙" w:hAnsi="TH SarabunIT๙" w:cs="TH SarabunIT๙"/>
                <w:sz w:val="28"/>
                <w:cs/>
              </w:rPr>
              <w:t>)</w:t>
            </w:r>
            <w:r w:rsidRPr="00535552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  <w:p w14:paraId="2B25F527" w14:textId="77777777" w:rsidR="00923016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 xml:space="preserve">เชียงราย (นิล ๑ แปลง) </w:t>
            </w:r>
          </w:p>
          <w:p w14:paraId="6A3A988F" w14:textId="77777777" w:rsidR="00923016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 xml:space="preserve">พะเยา (กบ ๑ แปลง) </w:t>
            </w:r>
          </w:p>
          <w:p w14:paraId="64FB8A0D" w14:textId="77777777" w:rsidR="00923016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ตาก (นิล ๑ แปลง)</w:t>
            </w:r>
          </w:p>
          <w:p w14:paraId="20EC0857" w14:textId="77777777" w:rsidR="00923016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 xml:space="preserve">พิษณุโลก (นิล ๑ แปลง/สลิด ๑ แปลง) </w:t>
            </w:r>
          </w:p>
          <w:p w14:paraId="1A08AF80" w14:textId="77777777" w:rsidR="00350344" w:rsidRPr="00535552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และจังหวัดพิจิตร (แรด ๑ แปลง)</w:t>
            </w:r>
            <w:r w:rsidR="00350344" w:rsidRPr="00535552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  <w:p w14:paraId="5A417653" w14:textId="77777777" w:rsidR="00350344" w:rsidRPr="00535552" w:rsidRDefault="00350344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1C652A2B" w14:textId="77777777" w:rsidR="00350344" w:rsidRPr="00535552" w:rsidRDefault="00350344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700F6931" w14:textId="77777777" w:rsidR="00350344" w:rsidRPr="00535552" w:rsidRDefault="00350344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7823" w14:textId="77777777" w:rsidR="00535552" w:rsidRPr="00923016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923016">
              <w:rPr>
                <w:rFonts w:ascii="TH SarabunIT๙" w:hAnsi="TH SarabunIT๙" w:cs="TH SarabunIT๙"/>
                <w:sz w:val="28"/>
                <w:cs/>
              </w:rPr>
              <w:lastRenderedPageBreak/>
              <w:t>เชิงคุณภาพ</w:t>
            </w:r>
            <w:r w:rsidR="00923016" w:rsidRPr="00923016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29648998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- ผลผลิตเฉลี่ยต่อหน่วยการผลิตสินค้าประมงของเกษตรกรที่เข้าร่วมโครงการครบ ๓ ปี เพิ่มขึ้นไม่น้อยกว่า ร้อยละ ๑๕</w:t>
            </w:r>
          </w:p>
          <w:p w14:paraId="10FF4C83" w14:textId="77777777" w:rsidR="00535552" w:rsidRPr="00923016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923016"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 w:rsidR="00923016" w:rsidRPr="00923016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2D26EB39" w14:textId="77777777" w:rsidR="00350344" w:rsidRPr="00535552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- กลุ่มเกษตรกรได้รับการส่งเสริมในรูปแบบระบบแบบแปลงใหญ่ ๔๒ แปลง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AB4EF" w14:textId="77777777" w:rsidR="00350344" w:rsidRPr="00535552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เกษตรกรผู้เพาะเลี้ยงสัตว์น้ำจืดและสัตว์น้ำชายฝั่งมีการรวมกลุ่มเป็นเกษตรแบบแปลงใหญ่ จำนวน ๔๒ แปลง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C1CC1" w14:textId="77777777" w:rsidR="00350344" w:rsidRPr="00535552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เกษตรกรในพื้นที่แปลงใหญ่มีการรวมกลุ่มผลิตสินค้าประมง สามารถบริหารจัดการแปลงของตนเอง เพื่อให้สอดรับกับบริบทที่เปลี่ยนแปลง สามารถสืบหาข้อมูล นำมาวิเคราะห์เพื่อปรับปรุงวางแผนการผลิตได้อย่างเหมาะสม ตามแนวทางการส่งเสริมการเกษตรแบบแปลงใหญ่ โดยมีส่วนร่วมในกระบวนการดำเนินงานที่เน้นการลดต้นทุนการผลิต การเพิ่มผลผลิต การพัฒนาคุณภาพ มีตลาด</w:t>
            </w:r>
            <w:r w:rsidRPr="00535552">
              <w:rPr>
                <w:rFonts w:ascii="TH SarabunIT๙" w:hAnsi="TH SarabunIT๙" w:cs="TH SarabunIT๙"/>
                <w:sz w:val="28"/>
                <w:cs/>
              </w:rPr>
              <w:lastRenderedPageBreak/>
              <w:t>รองรับ สามารถเพิ่มศักยภาพในการแข่งขันและสร้างความเข้มแข็งให้เกษตรกร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C91E" w14:textId="77777777" w:rsidR="00350344" w:rsidRPr="00535552" w:rsidRDefault="00535552" w:rsidP="00535552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lastRenderedPageBreak/>
              <w:t>๑๓.๐๙๘9</w:t>
            </w:r>
          </w:p>
        </w:tc>
      </w:tr>
      <w:tr w:rsidR="00350344" w:rsidRPr="00535552" w14:paraId="753F82CC" w14:textId="77777777" w:rsidTr="00E65A96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3B0A" w14:textId="77777777" w:rsidR="00535552" w:rsidRPr="00535552" w:rsidRDefault="00535552" w:rsidP="00535552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lastRenderedPageBreak/>
              <w:t>จุดเน้น/ประเด็นการตรวจติดตาม ของ ผต.กษ.</w:t>
            </w:r>
          </w:p>
          <w:p w14:paraId="0200D6DD" w14:textId="77777777" w:rsidR="00350344" w:rsidRPr="00535552" w:rsidRDefault="00535552" w:rsidP="00535552">
            <w:pPr>
              <w:spacing w:after="0" w:line="240" w:lineRule="auto"/>
              <w:ind w:firstLine="321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535552">
              <w:rPr>
                <w:rFonts w:ascii="TH SarabunIT๙" w:hAnsi="TH SarabunIT๙" w:cs="TH SarabunIT๙"/>
                <w:sz w:val="28"/>
                <w:cs/>
              </w:rPr>
              <w:t>การดำเนินการของกลุ่มแปลงใหญ่ ได้เป็นไปตามแผนพัฒนารายแปลง เนื่องจากเป็นการวิเคราะห์ปัญหาและความต้องการของกลุ่ม เพื่อนำมาจัดวางแนวทางในการดำเนินการพัฒนา ทั้งในด้านการบริหารจัดการกลุ่ม การเพิ่มประสิทธิภาพการผลิต การลดต้นทุน การยกระดับมาตรฐาน และการเชื่อมโยงตลาด</w:t>
            </w:r>
          </w:p>
        </w:tc>
      </w:tr>
    </w:tbl>
    <w:p w14:paraId="2089B3E4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DC6EBE5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3354A7A1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1AF937E" w14:textId="77777777" w:rsidR="001E32F7" w:rsidRDefault="001E32F7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7BA37F7" w14:textId="77777777" w:rsidR="006459FA" w:rsidRDefault="006459FA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1E01EDDA" w14:textId="77777777" w:rsidR="001E32F7" w:rsidRDefault="001E32F7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B0E85FB" w14:textId="77777777" w:rsidR="001E32F7" w:rsidRDefault="001E32F7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0736DA75" w14:textId="77777777" w:rsidR="00923016" w:rsidRDefault="00923016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E678009" w14:textId="77777777" w:rsidR="00923016" w:rsidRDefault="00923016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3A7C8B0" w14:textId="77777777" w:rsidR="00923016" w:rsidRDefault="00923016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16CAE59A" w14:textId="77777777" w:rsidR="00923016" w:rsidRDefault="00923016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00D6FA60" w14:textId="77777777" w:rsidR="00923016" w:rsidRDefault="00923016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24FD58B" w14:textId="77777777" w:rsidR="00923016" w:rsidRDefault="00923016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BC016D4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338A671" w14:textId="77777777" w:rsidR="00350344" w:rsidRPr="00AA3B1B" w:rsidRDefault="00350344" w:rsidP="003E645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E762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415ACF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Pr="00FE76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โครงการส่งเสริมระบบเกษตรแบบแปลงใหญ่ปศุสัตว์</w:t>
      </w:r>
      <w:r w:rsidRPr="00FE7629">
        <w:rPr>
          <w:rFonts w:ascii="TH SarabunIT๙" w:hAnsi="TH SarabunIT๙" w:cs="TH SarabunIT๙"/>
          <w:sz w:val="32"/>
          <w:szCs w:val="32"/>
          <w:cs/>
        </w:rPr>
        <w:tab/>
      </w:r>
      <w:r w:rsidRPr="00FE7629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</w:p>
    <w:tbl>
      <w:tblPr>
        <w:tblW w:w="14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1843"/>
        <w:gridCol w:w="1857"/>
        <w:gridCol w:w="2368"/>
        <w:gridCol w:w="1559"/>
        <w:gridCol w:w="2126"/>
        <w:gridCol w:w="1843"/>
        <w:gridCol w:w="1261"/>
      </w:tblGrid>
      <w:tr w:rsidR="00350344" w:rsidRPr="002B617A" w14:paraId="0B398861" w14:textId="77777777" w:rsidTr="00E65A96">
        <w:trPr>
          <w:tblHeader/>
          <w:jc w:val="center"/>
        </w:trPr>
        <w:tc>
          <w:tcPr>
            <w:tcW w:w="597" w:type="pct"/>
            <w:shd w:val="clear" w:color="auto" w:fill="DDD9C3" w:themeFill="background2" w:themeFillShade="E6"/>
            <w:vAlign w:val="center"/>
          </w:tcPr>
          <w:p w14:paraId="5F563EAD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631" w:type="pct"/>
            <w:shd w:val="clear" w:color="auto" w:fill="DDD9C3" w:themeFill="background2" w:themeFillShade="E6"/>
            <w:vAlign w:val="center"/>
          </w:tcPr>
          <w:p w14:paraId="0AAF55FB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636" w:type="pct"/>
            <w:shd w:val="clear" w:color="auto" w:fill="DDD9C3" w:themeFill="background2" w:themeFillShade="E6"/>
            <w:vAlign w:val="center"/>
          </w:tcPr>
          <w:p w14:paraId="03823D94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811" w:type="pct"/>
            <w:shd w:val="clear" w:color="auto" w:fill="DDD9C3" w:themeFill="background2" w:themeFillShade="E6"/>
            <w:vAlign w:val="center"/>
          </w:tcPr>
          <w:p w14:paraId="3680FD81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534" w:type="pct"/>
            <w:shd w:val="clear" w:color="auto" w:fill="DDD9C3" w:themeFill="background2" w:themeFillShade="E6"/>
            <w:vAlign w:val="center"/>
          </w:tcPr>
          <w:p w14:paraId="0D8A142F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05350C25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</w:t>
            </w:r>
          </w:p>
          <w:p w14:paraId="5F1F9C57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เชิงคุณภาพ)</w:t>
            </w:r>
          </w:p>
        </w:tc>
        <w:tc>
          <w:tcPr>
            <w:tcW w:w="728" w:type="pct"/>
            <w:shd w:val="clear" w:color="auto" w:fill="DDD9C3" w:themeFill="background2" w:themeFillShade="E6"/>
            <w:vAlign w:val="center"/>
          </w:tcPr>
          <w:p w14:paraId="5ABD9896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36938A4F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AA3B1B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631" w:type="pct"/>
            <w:shd w:val="clear" w:color="auto" w:fill="DDD9C3" w:themeFill="background2" w:themeFillShade="E6"/>
            <w:vAlign w:val="center"/>
          </w:tcPr>
          <w:p w14:paraId="552DCE0B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59465190" w14:textId="77777777" w:rsidR="00350344" w:rsidRPr="00AA3B1B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AA3B1B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AA3B1B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32" w:type="pct"/>
            <w:shd w:val="clear" w:color="auto" w:fill="DDD9C3" w:themeFill="background2" w:themeFillShade="E6"/>
            <w:vAlign w:val="center"/>
          </w:tcPr>
          <w:p w14:paraId="79B3EBC8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06695C22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13003D3A" w14:textId="77777777" w:rsidR="00350344" w:rsidRPr="002B617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243A7F54" w14:textId="77777777" w:rsidTr="00E65A96">
        <w:trPr>
          <w:jc w:val="center"/>
        </w:trPr>
        <w:tc>
          <w:tcPr>
            <w:tcW w:w="597" w:type="pct"/>
            <w:shd w:val="clear" w:color="auto" w:fill="auto"/>
          </w:tcPr>
          <w:p w14:paraId="3931AE75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ส่งเสริมการเลี้ยงสัตว์แบบแปลงใหญ่</w:t>
            </w:r>
          </w:p>
          <w:p w14:paraId="41FE8157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- กิจกรรมส่งเสริมการรวมกลุ่มแปลงใหญ่ </w:t>
            </w:r>
          </w:p>
          <w:p w14:paraId="5BB4C158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- กิจกรรม ปรับระบบฟาร์มปลอดป้องกันโรค </w:t>
            </w:r>
            <w:r w:rsidRPr="002B617A">
              <w:rPr>
                <w:rFonts w:ascii="TH SarabunIT๙" w:hAnsi="TH SarabunIT๙" w:cs="TH SarabunIT๙"/>
                <w:sz w:val="28"/>
              </w:rPr>
              <w:t>GFM</w:t>
            </w:r>
          </w:p>
          <w:p w14:paraId="406A2589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กิจกรรมลดต้นทุนเพิ่มผลผลิตในการผลิตอาหารสัตว์</w:t>
            </w:r>
          </w:p>
          <w:p w14:paraId="432EC712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1" w:type="pct"/>
            <w:shd w:val="clear" w:color="auto" w:fill="auto"/>
          </w:tcPr>
          <w:p w14:paraId="7497D042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 เพื่อส่งเสริมการรวมกลุ่มบริหารจัดการผลิตและตลาดของเกษตรกร</w:t>
            </w:r>
          </w:p>
          <w:p w14:paraId="7F1D6231" w14:textId="77777777" w:rsidR="00350344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. เพื่อยกระดับการป้องกันโรคของฟาร์ม    ปศุสัตว์รายย่อย ลดผล กระทบความเสียหายจากโรคระบาดสัตว์ </w:t>
            </w:r>
            <w:r>
              <w:rPr>
                <w:rFonts w:ascii="TH SarabunIT๙" w:hAnsi="TH SarabunIT๙" w:cs="TH SarabunIT๙"/>
                <w:sz w:val="28"/>
                <w:cs/>
              </w:rPr>
              <w:t>ส่งเสริมให้ผลผลิต     ปศุสัตว์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มีคุณภาพ</w:t>
            </w:r>
          </w:p>
          <w:p w14:paraId="254CF97F" w14:textId="77777777" w:rsidR="00350344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และมีความปลอดภัย</w:t>
            </w:r>
          </w:p>
          <w:p w14:paraId="150C552E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ต่อผู้บริโภค</w:t>
            </w:r>
          </w:p>
          <w:p w14:paraId="152C8999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เพื่อลดต้นทุนการ  ผลิตอาหารสัตว์ของ   แปลงใหญ่โคเนื้อ กระบือ และโคนม</w:t>
            </w:r>
          </w:p>
          <w:p w14:paraId="68A77BC9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6" w:type="pct"/>
            <w:shd w:val="clear" w:color="auto" w:fill="auto"/>
          </w:tcPr>
          <w:p w14:paraId="7C44B99D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เกษตรกรได้รับการปรับระบบการเลี้ยงสัตว์ให้เป็นฟาร์มที่มีระบบการป้องกันโรคและการเลี้ยงสัตว์ที่เหมาะสม (</w:t>
            </w:r>
            <w:r w:rsidRPr="002B617A">
              <w:rPr>
                <w:rFonts w:ascii="TH SarabunIT๙" w:hAnsi="TH SarabunIT๙" w:cs="TH SarabunIT๙"/>
                <w:sz w:val="28"/>
              </w:rPr>
              <w:t>GFM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จำนวน 24 แปลง</w:t>
            </w:r>
          </w:p>
          <w:p w14:paraId="7391B5F1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- กลุ่มเกษตรกรแปลงใหญ่ที่ขึ้นทะเบียนแปลงใหม่จำนวน 30 แปลง </w:t>
            </w:r>
          </w:p>
          <w:p w14:paraId="37FDCCC5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11" w:type="pct"/>
            <w:shd w:val="clear" w:color="auto" w:fill="auto"/>
          </w:tcPr>
          <w:p w14:paraId="1EA582E7" w14:textId="77777777" w:rsidR="00350344" w:rsidRPr="002B617A" w:rsidRDefault="00350344" w:rsidP="00415AC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พื้นที่ดำเนินการ 24 แปลง 22 จังหวัด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ประกอบด้วย จังหวัด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กาญจนบุรี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สระแก้ว</w:t>
            </w:r>
          </w:p>
          <w:p w14:paraId="4E9B8985" w14:textId="77777777" w:rsidR="00350344" w:rsidRPr="002B617A" w:rsidRDefault="00350344" w:rsidP="00415AC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นครศรีธรรมราช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กระบี่ สตูลยะลา ปัตตานี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บุรีรัมย์ 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ยโสธร อุบลราชธานี อำนาจเจริญ</w:t>
            </w:r>
          </w:p>
          <w:p w14:paraId="3FF79699" w14:textId="77777777" w:rsidR="00350344" w:rsidRPr="002B617A" w:rsidRDefault="00350344" w:rsidP="00415AC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สกลนคร มุกดาหาร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หนองคาย บึงกาฬ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ขอนแก่น ร้อยเอ็ด มหาสารคาม หนองบัวลำภูลำปาง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น่าน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และจังหวัด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เพชรบูรณ์</w:t>
            </w:r>
          </w:p>
          <w:p w14:paraId="185938E9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แปลงใหม่ 30 แปลง</w:t>
            </w:r>
          </w:p>
          <w:p w14:paraId="31E90781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อยู่ระหว่างการดำเนินการ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ยื่นเอกสารจัดตั้งกลุ่มแปลงใหม่  ในปี 2567 - 2568</w:t>
            </w:r>
          </w:p>
        </w:tc>
        <w:tc>
          <w:tcPr>
            <w:tcW w:w="534" w:type="pct"/>
            <w:shd w:val="clear" w:color="auto" w:fill="auto"/>
          </w:tcPr>
          <w:p w14:paraId="53D1B6EE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พื้นที่การเกษตรแปลงใหญ่ได</w:t>
            </w:r>
            <w:r>
              <w:rPr>
                <w:rFonts w:ascii="TH SarabunIT๙" w:hAnsi="TH SarabunIT๙" w:cs="TH SarabunIT๙"/>
                <w:sz w:val="28"/>
                <w:cs/>
              </w:rPr>
              <w:t>้รับการส่งเสริมและพัฒนาด้าน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ปศุสัตว์ 54 แปลง</w:t>
            </w:r>
          </w:p>
          <w:p w14:paraId="2F63A4D9" w14:textId="77777777" w:rsidR="00350344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มูลค่าผลผ</w:t>
            </w:r>
            <w:r>
              <w:rPr>
                <w:rFonts w:ascii="TH SarabunIT๙" w:hAnsi="TH SarabunIT๙" w:cs="TH SarabunIT๙"/>
                <w:sz w:val="28"/>
                <w:cs/>
              </w:rPr>
              <w:t>ลิตสินค้าเกษตรต่อแปลงเพิ่มขึ้น</w:t>
            </w:r>
          </w:p>
          <w:p w14:paraId="1CB7F140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ร้อยละ ๕</w:t>
            </w:r>
          </w:p>
        </w:tc>
        <w:tc>
          <w:tcPr>
            <w:tcW w:w="728" w:type="pct"/>
            <w:shd w:val="clear" w:color="auto" w:fill="auto"/>
          </w:tcPr>
          <w:p w14:paraId="57AEE49D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เกษตรกรได้รับก</w:t>
            </w:r>
            <w:r>
              <w:rPr>
                <w:rFonts w:ascii="TH SarabunIT๙" w:hAnsi="TH SarabunIT๙" w:cs="TH SarabunIT๙"/>
                <w:sz w:val="28"/>
                <w:cs/>
              </w:rPr>
              <w:t>ารส่งเสริมและพัฒนาแปลงใหญ่ด้าน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ปศุสัตว์แปลงใหม่ </w:t>
            </w:r>
          </w:p>
          <w:p w14:paraId="6B8535FF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 30 แปลง</w:t>
            </w:r>
          </w:p>
          <w:p w14:paraId="7075651B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เกษตรกรไ</w:t>
            </w:r>
            <w:r>
              <w:rPr>
                <w:rFonts w:ascii="TH SarabunIT๙" w:hAnsi="TH SarabunIT๙" w:cs="TH SarabunIT๙"/>
                <w:sz w:val="28"/>
                <w:cs/>
              </w:rPr>
              <w:t>ด้รับการส่งเสริมการจัดการ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แปลงพืชอาหารสัตว์และสำรองเสบียงสัตว์ด้วยเทคโนโลยีสมัยใหม่ เกษตรกรได้รับการส่งเสริมการจัดการ    แปลงพืชอาหารสัตว์ จำนวน 240 ราย พื้นที่ 2,400 ไร่</w:t>
            </w:r>
          </w:p>
          <w:p w14:paraId="62B4A52F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เกษตรกรได้รับการปรับระบบการเลี้ยงสัตว์ให้เป็นฟาร์มที่มีระบบการป้องกันโรคและการเลี้ยงสัตว์ที่เหมาะสม (</w:t>
            </w:r>
            <w:r w:rsidRPr="002B617A">
              <w:rPr>
                <w:rFonts w:ascii="TH SarabunIT๙" w:hAnsi="TH SarabunIT๙" w:cs="TH SarabunIT๙"/>
                <w:sz w:val="28"/>
              </w:rPr>
              <w:t>GFM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จำนวน 24 แปลง จำนวน 240 ราย</w:t>
            </w:r>
          </w:p>
        </w:tc>
        <w:tc>
          <w:tcPr>
            <w:tcW w:w="631" w:type="pct"/>
            <w:shd w:val="clear" w:color="auto" w:fill="auto"/>
          </w:tcPr>
          <w:p w14:paraId="4731D6F6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เกษตรกรมีการรวมกลุ่มบริการจัดการผลผลิตและการตลาดสินค้าปศุสัตว์เพิ่มขึ้น</w:t>
            </w:r>
          </w:p>
          <w:p w14:paraId="5E1081DE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เกษตรกรมีรายได้เพิ่มขึ้นจากการลดต้นทุนการผลิตอาหารสัตว์</w:t>
            </w:r>
          </w:p>
          <w:p w14:paraId="3A530E12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เกษตรกรมีระบบการผลิตปศุสัตว์ที่มีความปลอดภัยทางชีวภาพ ป้องกันโรคและลดผลกระทบความเสียหายจากโรคระบาดสัตว์ ส่งเสริมให้ผลผลิตปศุสัตว์มีคุณภาพปลอดภัย ต่อผู้บริโภค</w:t>
            </w:r>
          </w:p>
          <w:p w14:paraId="1F4F9C03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32" w:type="pct"/>
            <w:shd w:val="clear" w:color="auto" w:fill="auto"/>
          </w:tcPr>
          <w:p w14:paraId="4C20DFE7" w14:textId="77777777" w:rsidR="00350344" w:rsidRPr="002B617A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5.5816</w:t>
            </w:r>
          </w:p>
        </w:tc>
      </w:tr>
      <w:tr w:rsidR="00350344" w:rsidRPr="00191A86" w14:paraId="286CD7AF" w14:textId="77777777" w:rsidTr="00E65A96">
        <w:trPr>
          <w:jc w:val="center"/>
        </w:trPr>
        <w:tc>
          <w:tcPr>
            <w:tcW w:w="5000" w:type="pct"/>
            <w:gridSpan w:val="8"/>
            <w:shd w:val="clear" w:color="auto" w:fill="auto"/>
          </w:tcPr>
          <w:p w14:paraId="73338E42" w14:textId="77777777" w:rsidR="00350344" w:rsidRPr="00191A86" w:rsidRDefault="00350344" w:rsidP="00191A86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91A86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1BE56487" w14:textId="77777777" w:rsidR="00350344" w:rsidRPr="00191A86" w:rsidRDefault="00350344" w:rsidP="00191A86">
            <w:pPr>
              <w:spacing w:after="0" w:line="240" w:lineRule="auto"/>
              <w:ind w:firstLine="333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191A86">
              <w:rPr>
                <w:rFonts w:ascii="TH SarabunIT๙" w:hAnsi="TH SarabunIT๙" w:cs="TH SarabunIT๙"/>
                <w:sz w:val="28"/>
                <w:cs/>
              </w:rPr>
              <w:t xml:space="preserve">1. ส่งเสริมการบริหารจัดการแบบกลุ่มแปลงใหญ่ เป้าหมาย จำนวน 30 แปลง รายชนิดสัตว์โคเนื้อ โคนม กระบือ แพะ-แกะ สัตว์ปีก และพืชอาหารสัตว์ </w:t>
            </w:r>
          </w:p>
          <w:p w14:paraId="4A4E4DE8" w14:textId="77777777" w:rsidR="00350344" w:rsidRPr="00191A86" w:rsidRDefault="00350344" w:rsidP="00191A86">
            <w:pPr>
              <w:spacing w:after="0" w:line="240" w:lineRule="auto"/>
              <w:ind w:firstLine="333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91A86">
              <w:rPr>
                <w:rFonts w:ascii="TH SarabunIT๙" w:hAnsi="TH SarabunIT๙" w:cs="TH SarabunIT๙"/>
                <w:sz w:val="28"/>
                <w:cs/>
              </w:rPr>
              <w:t xml:space="preserve">2. ปรับระบบฟาร์มป้องกันโรค </w:t>
            </w:r>
            <w:r w:rsidRPr="00191A86">
              <w:rPr>
                <w:rFonts w:ascii="TH SarabunIT๙" w:hAnsi="TH SarabunIT๙" w:cs="TH SarabunIT๙"/>
                <w:sz w:val="28"/>
              </w:rPr>
              <w:t xml:space="preserve">GFM </w:t>
            </w:r>
            <w:r w:rsidRPr="00191A86">
              <w:rPr>
                <w:rFonts w:ascii="TH SarabunIT๙" w:hAnsi="TH SarabunIT๙" w:cs="TH SarabunIT๙"/>
                <w:sz w:val="28"/>
                <w:cs/>
              </w:rPr>
              <w:t>เป้าหมาย จำนวน 24 แปลง รายชนิดสัตว์โคเนื้อ เพื่อปรับระบบการเลี้ยงของฟาร์มปศุสัตว์ให้ได้มาตรฐานโดยสนับสนุนปัจจัยการผลิตในการปรับปรุงคอกสัตว์</w:t>
            </w:r>
          </w:p>
          <w:p w14:paraId="390FA655" w14:textId="77777777" w:rsidR="00350344" w:rsidRPr="00191A86" w:rsidRDefault="00350344" w:rsidP="00191A86">
            <w:pPr>
              <w:spacing w:after="0" w:line="240" w:lineRule="auto"/>
              <w:ind w:firstLine="333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191A86">
              <w:rPr>
                <w:rFonts w:ascii="TH SarabunIT๙" w:hAnsi="TH SarabunIT๙" w:cs="TH SarabunIT๙"/>
                <w:sz w:val="28"/>
                <w:cs/>
              </w:rPr>
              <w:t xml:space="preserve">3. กิจกรรมลดต้นทุนเพิ่มผลผลิตในการผลิตอาหารสัตว์แปลงพืชอาหารสัตว์ เป้าหมายแปลงพืชอาหารสัตว์ของเกษตรกรฟาร์มป้องกันโรค </w:t>
            </w:r>
            <w:r w:rsidRPr="00191A86">
              <w:rPr>
                <w:rFonts w:ascii="TH SarabunIT๙" w:hAnsi="TH SarabunIT๙" w:cs="TH SarabunIT๙"/>
                <w:sz w:val="28"/>
              </w:rPr>
              <w:t>GFM</w:t>
            </w:r>
            <w:r w:rsidRPr="00191A86">
              <w:rPr>
                <w:rFonts w:ascii="TH SarabunIT๙" w:hAnsi="TH SarabunIT๙" w:cs="TH SarabunIT๙"/>
                <w:sz w:val="28"/>
                <w:cs/>
              </w:rPr>
              <w:t xml:space="preserve"> จำนวน 240 ราย ๆ ละ 10 ไร่ รวม 2</w:t>
            </w:r>
            <w:r w:rsidRPr="00191A86">
              <w:rPr>
                <w:rFonts w:ascii="TH SarabunIT๙" w:hAnsi="TH SarabunIT๙" w:cs="TH SarabunIT๙"/>
                <w:sz w:val="28"/>
              </w:rPr>
              <w:t xml:space="preserve">,400 </w:t>
            </w:r>
            <w:r w:rsidRPr="00191A86">
              <w:rPr>
                <w:rFonts w:ascii="TH SarabunIT๙" w:hAnsi="TH SarabunIT๙" w:cs="TH SarabunIT๙"/>
                <w:sz w:val="28"/>
                <w:cs/>
              </w:rPr>
              <w:t>ไร่</w:t>
            </w:r>
          </w:p>
        </w:tc>
      </w:tr>
    </w:tbl>
    <w:p w14:paraId="79D741E6" w14:textId="77777777" w:rsidR="00A40CAE" w:rsidRDefault="00A40CAE" w:rsidP="00191A8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29B0F04" w14:textId="6C6856CF" w:rsidR="00350344" w:rsidRPr="00FE7629" w:rsidRDefault="00350344" w:rsidP="00191A8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E7629">
        <w:rPr>
          <w:rFonts w:ascii="TH SarabunIT๙" w:hAnsi="TH SarabunIT๙" w:cs="TH SarabunIT๙"/>
          <w:b/>
          <w:bCs/>
          <w:sz w:val="32"/>
          <w:szCs w:val="32"/>
        </w:rPr>
        <w:lastRenderedPageBreak/>
        <w:t>5</w:t>
      </w:r>
      <w:r w:rsidRPr="00FE762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15ACF">
        <w:rPr>
          <w:rFonts w:ascii="TH SarabunIT๙" w:hAnsi="TH SarabunIT๙" w:cs="TH SarabunIT๙" w:hint="cs"/>
          <w:b/>
          <w:bCs/>
          <w:sz w:val="32"/>
          <w:szCs w:val="32"/>
          <w:cs/>
        </w:rPr>
        <w:t>11</w:t>
      </w:r>
      <w:r w:rsidR="003E64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91A86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Pr="00FE76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ส่งเสริมการเกษตรแบบแปลงใหญ่ข้าว     </w:t>
      </w:r>
      <w:r w:rsidRPr="00FE7629"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tbl>
      <w:tblPr>
        <w:tblW w:w="14600" w:type="dxa"/>
        <w:tblInd w:w="-176" w:type="dxa"/>
        <w:tblLook w:val="04A0" w:firstRow="1" w:lastRow="0" w:firstColumn="1" w:lastColumn="0" w:noHBand="0" w:noVBand="1"/>
      </w:tblPr>
      <w:tblGrid>
        <w:gridCol w:w="2082"/>
        <w:gridCol w:w="1942"/>
        <w:gridCol w:w="1667"/>
        <w:gridCol w:w="1942"/>
        <w:gridCol w:w="1939"/>
        <w:gridCol w:w="2184"/>
        <w:gridCol w:w="1556"/>
        <w:gridCol w:w="1288"/>
      </w:tblGrid>
      <w:tr w:rsidR="00350344" w:rsidRPr="002B617A" w14:paraId="196D46B3" w14:textId="77777777" w:rsidTr="00E65A96">
        <w:trPr>
          <w:tblHeader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419C005E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18C6EFFD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22F18E96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27F7C385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6714938A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1B6D0740" w14:textId="77777777" w:rsidR="00350344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</w:t>
            </w:r>
          </w:p>
          <w:p w14:paraId="40BBEE3A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เชิงคุณภาพ)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04AF07F5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49D0F029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FE7629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6F9A2A89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085EBB37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FE7629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3540E0C2" w14:textId="77777777" w:rsidR="00350344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14FB39A9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04DFD14E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7A6DFAEF" w14:textId="77777777" w:rsidTr="002E7D7C">
        <w:trPr>
          <w:trHeight w:val="3348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FEB2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กิจกรรมส่งเสริม</w:t>
            </w:r>
            <w:r w:rsidR="00A2670A"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ารเกษตรแบบแปลงใหญ่</w:t>
            </w:r>
          </w:p>
          <w:p w14:paraId="3560B8F3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5AA4044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65B2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พื่อส่งเสริมให้เกษตรกรรวมกลุ่มทำการผลิตข้าวแบบนาแปลงใหญ่เพื่อเพิ่มศักยภาพการปลูกข้าวตามชนิดพันธุ์ที่เหมาะสมกับระบบนิเวศและพื้นที่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B3D33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พื้นที่ส่งเสริมการทำนาแบบแปลงใหญ่ 405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000 ไร่/550 แปลง</w:t>
            </w:r>
          </w:p>
          <w:p w14:paraId="4D4797B5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ab/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CDD9" w14:textId="77777777" w:rsidR="00191A86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61 จังหวัด</w:t>
            </w:r>
          </w:p>
          <w:p w14:paraId="174CE888" w14:textId="77777777" w:rsidR="00350344" w:rsidRPr="002B617A" w:rsidRDefault="00350344" w:rsidP="002E7D7C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415AC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ยกเว้น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191A86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ระนครศรีอยุธยา นนทบุรี จันทบุรี ตราด ระยอง สมุ</w:t>
            </w:r>
            <w:r w:rsidR="002E7D7C">
              <w:rPr>
                <w:rFonts w:ascii="TH SarabunIT๙" w:hAnsi="TH SarabunIT๙" w:cs="TH SarabunIT๙"/>
                <w:sz w:val="28"/>
                <w:cs/>
              </w:rPr>
              <w:t xml:space="preserve">ทรปราการ </w:t>
            </w:r>
            <w:r w:rsidR="002E7D7C" w:rsidRPr="002E7D7C">
              <w:rPr>
                <w:rFonts w:ascii="TH SarabunIT๙" w:hAnsi="TH SarabunIT๙" w:cs="TH SarabunIT๙"/>
                <w:spacing w:val="-6"/>
                <w:sz w:val="28"/>
                <w:cs/>
              </w:rPr>
              <w:t>สมุทรสงคราม</w:t>
            </w:r>
            <w:r w:rsidR="002E7D7C" w:rsidRPr="002E7D7C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ส</w:t>
            </w:r>
            <w:r w:rsidRPr="002E7D7C">
              <w:rPr>
                <w:rFonts w:ascii="TH SarabunIT๙" w:hAnsi="TH SarabunIT๙" w:cs="TH SarabunIT๙"/>
                <w:spacing w:val="-6"/>
                <w:sz w:val="28"/>
                <w:cs/>
              </w:rPr>
              <w:t>มุทรสาคร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191A86">
              <w:rPr>
                <w:rFonts w:ascii="TH SarabunIT๙" w:hAnsi="TH SarabunIT๙" w:cs="TH SarabunIT๙"/>
                <w:sz w:val="28"/>
                <w:cs/>
              </w:rPr>
              <w:t>กระบี่ ชุมพร</w:t>
            </w:r>
            <w:r w:rsidR="00191A8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ตรัง พังงา</w:t>
            </w:r>
            <w:r w:rsidR="002E7D7C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ภูเก็ต ระนอง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สตูล</w:t>
            </w:r>
            <w:r w:rsidR="002E7D7C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>และจังหวัด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สุราษฎร์ธานี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760E" w14:textId="77777777" w:rsidR="00350344" w:rsidRPr="002B617A" w:rsidRDefault="00350344" w:rsidP="002E7D7C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 w:rsidR="00834C46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  <w:r w:rsidR="002E7D7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จำนวนพื้นที่ส่งเสริมการทำนาแบบแปลงใหญ่ 405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000 ไร่</w:t>
            </w:r>
          </w:p>
          <w:p w14:paraId="0D9AF053" w14:textId="77777777" w:rsidR="00350344" w:rsidRPr="002B617A" w:rsidRDefault="00350344" w:rsidP="002E7D7C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834C46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  <w:r w:rsidR="002E7D7C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ผลผลิตข้าวต่อหน่วยเพิ่มขึ้นไม่น้อยกว่า</w:t>
            </w:r>
            <w:r w:rsidR="002E7D7C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ร้อยละ 15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4FBC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1) สนับสนุนการรวมกลุ่มทำการผลิตข้าวของกลุ่มนาแปลงใหญ่จำนวน พื้นที่ 405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000 ไร่/550 แปลง</w:t>
            </w:r>
          </w:p>
          <w:p w14:paraId="4FB99FE2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2) ถ่ายทอดองค์ความรู</w:t>
            </w:r>
            <w:r w:rsidR="002E7D7C">
              <w:rPr>
                <w:rFonts w:ascii="TH SarabunIT๙" w:hAnsi="TH SarabunIT๙" w:cs="TH SarabunIT๙"/>
                <w:sz w:val="28"/>
                <w:cs/>
              </w:rPr>
              <w:t>้ด้านการผลิตข้าวแบบนาแปลงใหญ่</w:t>
            </w:r>
            <w:r w:rsidR="002E7D7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จำนวน </w:t>
            </w:r>
            <w:r w:rsidRPr="002B617A">
              <w:rPr>
                <w:rFonts w:ascii="TH SarabunIT๙" w:hAnsi="TH SarabunIT๙" w:cs="TH SarabunIT๙"/>
                <w:sz w:val="28"/>
              </w:rPr>
              <w:t>16,50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 ราย</w:t>
            </w:r>
          </w:p>
          <w:p w14:paraId="1F3790F9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3) ส่งเสริมการปลูกข้าวพันธุ์หอมมะลิ และข้าวพื้นนุ่ม จำนวน 30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000 ไร่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15B34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มูลค่าผลผลิตข้าวเพิ่มขึ้น เกษตรกรในกลุ่มนาแปลงใหญ่สามารถลดต้นทุนการผลิตได้ไม่น้อยกว่าร้อยละ </w:t>
            </w:r>
            <w:r w:rsidRPr="002B617A">
              <w:rPr>
                <w:rFonts w:ascii="TH SarabunIT๙" w:hAnsi="TH SarabunIT๙" w:cs="TH SarabunIT๙"/>
                <w:sz w:val="28"/>
              </w:rPr>
              <w:t>10</w:t>
            </w:r>
          </w:p>
          <w:p w14:paraId="61D49CF3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605EC" w14:textId="77777777" w:rsidR="00350344" w:rsidRPr="002B617A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105.0119</w:t>
            </w:r>
          </w:p>
        </w:tc>
      </w:tr>
      <w:tr w:rsidR="00350344" w:rsidRPr="002B617A" w14:paraId="543D6DED" w14:textId="77777777" w:rsidTr="002E7D7C">
        <w:trPr>
          <w:trHeight w:val="742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0989C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1) กิจกรรมที่ทำ ด้านการลดต้นทุนการผลิตข้าว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B8732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E3991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3568D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C4820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7B27E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74E75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9D1AB" w14:textId="77777777" w:rsidR="00350344" w:rsidRPr="002B617A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50344" w:rsidRPr="002B617A" w14:paraId="7F92F5A7" w14:textId="77777777" w:rsidTr="002E7D7C">
        <w:trPr>
          <w:trHeight w:val="383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F1103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สนับสนุนเมล็ดพันธุ์ข้าว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C79D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B9144" w14:textId="77777777" w:rsidR="00350344" w:rsidRPr="002B617A" w:rsidRDefault="00350344" w:rsidP="002E7D7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58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880 ไร่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094EC" w14:textId="77777777" w:rsidR="00350344" w:rsidRPr="002B617A" w:rsidRDefault="00350344" w:rsidP="002E7D7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61 จังหวัด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1CE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82E85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ABA3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E67DB" w14:textId="77777777" w:rsidR="00350344" w:rsidRPr="002B617A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15.3088</w:t>
            </w:r>
          </w:p>
        </w:tc>
      </w:tr>
      <w:tr w:rsidR="00350344" w:rsidRPr="002B617A" w14:paraId="5BFA75A6" w14:textId="77777777" w:rsidTr="002E7D7C">
        <w:trPr>
          <w:trHeight w:val="716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6F13E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ส่งเสริมกลุ่มชาวนาผู้บริหารจัดการศัตรูข้าว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AED1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C52DA" w14:textId="77777777" w:rsidR="00350344" w:rsidRPr="002B617A" w:rsidRDefault="00350344" w:rsidP="002E7D7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600 แปลง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3679D" w14:textId="77777777" w:rsidR="00350344" w:rsidRPr="002B617A" w:rsidRDefault="00350344" w:rsidP="002E7D7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61 จังหวัด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B387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5EC13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9148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86513" w14:textId="77777777" w:rsidR="00350344" w:rsidRPr="002B617A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2.1000</w:t>
            </w:r>
          </w:p>
        </w:tc>
      </w:tr>
      <w:tr w:rsidR="00350344" w:rsidRPr="002B617A" w14:paraId="717ED858" w14:textId="77777777" w:rsidTr="002E7D7C">
        <w:trPr>
          <w:trHeight w:val="766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042CA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ส่งเสริมกลุ่มชาวนาผลิตปุ๋ยอินทรีย์และปุ๋ยชีวภาพ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FEE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67EC5" w14:textId="77777777" w:rsidR="00350344" w:rsidRPr="002B617A" w:rsidRDefault="00350344" w:rsidP="002E7D7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600 แปลง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A4014" w14:textId="77777777" w:rsidR="00350344" w:rsidRPr="002B617A" w:rsidRDefault="00350344" w:rsidP="002E7D7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61 จังหวัด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2A7E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FD47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28B4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1802C" w14:textId="77777777" w:rsidR="00350344" w:rsidRPr="002B617A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2.1000</w:t>
            </w:r>
          </w:p>
        </w:tc>
      </w:tr>
      <w:tr w:rsidR="00350344" w:rsidRPr="002B617A" w14:paraId="64F12B74" w14:textId="77777777" w:rsidTr="00E65A96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EA94D" w14:textId="77777777" w:rsidR="002E7D7C" w:rsidRPr="002B617A" w:rsidRDefault="00350344" w:rsidP="002E7D7C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จัดประชุมเวทีชุมชนเพื่อวิเคราะห์จัดทำแผนรายแปลง/จัดทำแผนธุรกิจ/ปรับปรุงข้อมูลพื้นฐานแปลงใหญ่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A6C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89FF4" w14:textId="77777777" w:rsidR="00350344" w:rsidRPr="002B617A" w:rsidRDefault="00350344" w:rsidP="002E7D7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600 แปลง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CFDD4" w14:textId="77777777" w:rsidR="00350344" w:rsidRPr="002B617A" w:rsidRDefault="00350344" w:rsidP="002E7D7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61 จังหวัด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6B9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FEFD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F60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BDE6F" w14:textId="77777777" w:rsidR="00350344" w:rsidRPr="002B617A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3.6000</w:t>
            </w:r>
          </w:p>
        </w:tc>
      </w:tr>
      <w:tr w:rsidR="00350344" w:rsidRPr="002B617A" w14:paraId="7A8AD580" w14:textId="77777777" w:rsidTr="00A2670A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CE6E5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lastRenderedPageBreak/>
              <w:t>2) กิจกรรมที่ทำ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ด้านการเพิ่มผลผลิตและคุณภาพผลผลิต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2AC4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88F90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86ABF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3D65C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3715F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11D35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A4FF9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350344" w:rsidRPr="002B617A" w14:paraId="6369CB30" w14:textId="77777777" w:rsidTr="00E65A96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D8BBB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เพิ่มศักยภาพการผลิตข้าวหอมมะลิคุณภาพสูงในเขตพื้นที่ทุ่งกุลาร้องไห้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6511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018BD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15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000 ไร่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1E327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61 จังหวัด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1681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0358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0E74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0368E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3.1769</w:t>
            </w:r>
          </w:p>
        </w:tc>
      </w:tr>
      <w:tr w:rsidR="00350344" w:rsidRPr="002B617A" w14:paraId="06CE6BDA" w14:textId="77777777" w:rsidTr="00E65A96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4D5F7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ส่งเสริมการผลิตข้าวเจ้าพื้นนุ่มคุณภาพดี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434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F50B6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20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000 ไร่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8465C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61 จังหวัด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01503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C28C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E4003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A940B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3.9320</w:t>
            </w:r>
          </w:p>
        </w:tc>
      </w:tr>
      <w:tr w:rsidR="00350344" w:rsidRPr="002B617A" w14:paraId="51F44009" w14:textId="77777777" w:rsidTr="00E65A96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C356E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ถ่ายทอดความรู้โดยจัดทำแปลงเรียนรู้แปลงสาธิต หรือนำเกษตรกรศึกษา</w:t>
            </w:r>
            <w:r w:rsidR="002E7D7C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ดูงาน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8F62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B74F2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61 จังหวัด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259A7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61 จังหวัด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5188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9D9B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1CEC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36CDD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0.9150</w:t>
            </w:r>
          </w:p>
        </w:tc>
      </w:tr>
      <w:tr w:rsidR="00350344" w:rsidRPr="002B617A" w14:paraId="14E812B9" w14:textId="77777777" w:rsidTr="00E65A96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98CBC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- จัดเวทีเรียนรู้ตามกระบวนการโรงเรียนเกษตรกรด้านการผลิตเมล็ดพันธุ์ข้าวและการผลิตข้าวตามมาตรฐาน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ด้าน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ICS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(แปลงใหม่ แปลงต่อเนื่องปีที่ 2 และ 3)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DE9C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11077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12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000 คน</w:t>
            </w:r>
          </w:p>
          <w:p w14:paraId="7B918091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17FE24A1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0BCFE1F9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CCAC0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61 จังหวัด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F18F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AB34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C2D4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3028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2.4000</w:t>
            </w:r>
          </w:p>
          <w:p w14:paraId="2070532A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10332390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50344" w:rsidRPr="002B617A" w14:paraId="6943E382" w14:textId="77777777" w:rsidTr="00E65A96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2FAA8" w14:textId="77777777" w:rsidR="00350344" w:rsidRPr="002B617A" w:rsidRDefault="00350344" w:rsidP="002E7D7C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- การจัดทำสื่อเรียนรู้ เผยแพร่ด้านการผลิตข้าว และคู่มือโครงการ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C265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C5B7B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600 แปลง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E5FC4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61 จังหวัด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CB320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0B30E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1785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D37D6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0.6000</w:t>
            </w:r>
          </w:p>
        </w:tc>
      </w:tr>
      <w:tr w:rsidR="00350344" w:rsidRPr="002B617A" w14:paraId="3966329F" w14:textId="77777777" w:rsidTr="00A2670A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BD91A" w14:textId="77777777" w:rsidR="00350344" w:rsidRPr="002B617A" w:rsidRDefault="002E7D7C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3) กิจกรรมที่ทำ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ด้าน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การบริหารจัดการกลุ่ม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และเสริมสร้างสมรรถนะกลุ่มนาแปลงใหญ่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4A358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B4C32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70336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321EF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99634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4348F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152E7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350344" w:rsidRPr="002B617A" w14:paraId="65C79221" w14:textId="77777777" w:rsidTr="00E65A96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0DB46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- จัดประชุมของหน่วยงานภาคีร่วมกับผู้นำกลุ่มนาแปลงใหญ่ ระดับจังหวัด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8DA48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ACB6F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61 จังหวัด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B1B8B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61 จังหวัด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C8281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74FD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FDED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D5C37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0.4880</w:t>
            </w:r>
          </w:p>
        </w:tc>
      </w:tr>
      <w:tr w:rsidR="00350344" w:rsidRPr="002B617A" w14:paraId="43F37DE1" w14:textId="77777777" w:rsidTr="00E65A96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DE869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อบรมเชิงปฏิบัติการ หลักสูตร พัฒนาความรู้และส่งเสริมทักษะด้านการแปรรูปสินค้าเกษตร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D79D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18937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46 คน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BB08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8D04B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B820F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6C94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73404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0.3500</w:t>
            </w:r>
          </w:p>
        </w:tc>
      </w:tr>
      <w:tr w:rsidR="00350344" w:rsidRPr="002B617A" w14:paraId="1099713E" w14:textId="77777777" w:rsidTr="00E65A96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10776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สัมมนาเชิงปฏิบัติการ "การพัฒนาเกษตรกรเป็นผู้จัดการแปลง"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3B31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3B46C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300 คน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631B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F4C6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3468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69E0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38607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0.6000</w:t>
            </w:r>
          </w:p>
        </w:tc>
      </w:tr>
      <w:tr w:rsidR="00350344" w:rsidRPr="002B617A" w14:paraId="3EDB3B68" w14:textId="77777777" w:rsidTr="003C4FE1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A21ED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4) กิจกรรมที่ทำ ด้านส่งเสริมการตลาดข้าว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4801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33AB8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04D14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9E6DE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A7ABC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35EF4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E9C9F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50344" w:rsidRPr="002B617A" w14:paraId="76B12196" w14:textId="77777777" w:rsidTr="00E65A96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2CEBB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จัดประชุมแลกเปลี่ยนความรู้ด้านการตลาด การแปรรูปเพื่อมุ่งผลิตภัณฑ์ที่มีมูลค่าสูง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E6D9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20A0B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61 จังหวัด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82176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61 จังหวัด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8110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0A72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83C5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0D391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0.3660</w:t>
            </w:r>
          </w:p>
        </w:tc>
      </w:tr>
      <w:tr w:rsidR="00350344" w:rsidRPr="002B617A" w14:paraId="7C9867A2" w14:textId="77777777" w:rsidTr="00E65A96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27560" w14:textId="77777777" w:rsidR="00350344" w:rsidRPr="002B617A" w:rsidRDefault="00350344" w:rsidP="002E7D7C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จัดเวทีเชื่อมโยงระดับประเทศ (ระหว่างผู้ผลิตและผู้บริโภค)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9D58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A1F05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 ครั้ง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EBCA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69095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562B3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813D7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DFC64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0.7000</w:t>
            </w:r>
          </w:p>
        </w:tc>
      </w:tr>
      <w:tr w:rsidR="00350344" w:rsidRPr="002B617A" w14:paraId="69BA8774" w14:textId="77777777" w:rsidTr="00A2670A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CB3D9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5) กิจกรรมที่ทำ ด้านการบริหารจัดการโครงการ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C91B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F7D30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27480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C3913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6814C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AE998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053C4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350344" w:rsidRPr="002B617A" w14:paraId="47209B6D" w14:textId="77777777" w:rsidTr="00E65A96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B53A5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อบรมเชิงปฏิบัติการ หลักสูตรพัฒนาความรู้และทักษะด้านการผลิตสินค้าเกษตรและบริหารจัดการ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กลุ่มให้เกิดความเข้มแข็งและยั่งยืนในชุมชน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A6FF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77E78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60 คน/รุ่น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A8C6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66C0C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0A6E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2ABF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9ED46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1.4500</w:t>
            </w:r>
          </w:p>
        </w:tc>
      </w:tr>
      <w:tr w:rsidR="00350344" w:rsidRPr="002B617A" w14:paraId="2906CD52" w14:textId="77777777" w:rsidTr="00E65A96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78E52" w14:textId="77777777" w:rsidR="00350344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สัมมนาสรุปผลการปฏิบัติงานและเพิ่มศักยภาพในการดำเนินงานโครง</w:t>
            </w:r>
            <w:r>
              <w:rPr>
                <w:rFonts w:ascii="TH SarabunIT๙" w:hAnsi="TH SarabunIT๙" w:cs="TH SarabunIT๙"/>
                <w:sz w:val="28"/>
                <w:cs/>
              </w:rPr>
              <w:t>การระบบส่งเสริมเกษตรแบบแปลงใหญ่</w:t>
            </w:r>
          </w:p>
          <w:p w14:paraId="5C1BC4F1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ปี 2568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33A2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C9EC6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200 คน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F25D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AADD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81EE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504C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E2463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0.9000</w:t>
            </w:r>
          </w:p>
        </w:tc>
      </w:tr>
      <w:tr w:rsidR="00350344" w:rsidRPr="002B617A" w14:paraId="2712B0CA" w14:textId="77777777" w:rsidTr="00E65A96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F9716" w14:textId="77777777" w:rsidR="00350344" w:rsidRPr="002B617A" w:rsidRDefault="00350344" w:rsidP="003E6453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- สัมมนาสรุปผลการดำเนินงาน ร่วมวางแผน และเพิ่มประสิทธิภาพการปฏิบัติงานของสำนักส่งเสริมการผลิตข้าว ภายใต้โครงการระบบส่งเสริมเกษตรแบบแปลงใหญ่ ปี 2568 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3E7B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DC861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77 คน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E3BD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B3D6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4DAFB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19889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5B94F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0.507</w:t>
            </w:r>
            <w:r w:rsidRPr="002B617A">
              <w:rPr>
                <w:rFonts w:ascii="TH SarabunIT๙" w:hAnsi="TH SarabunIT๙" w:cs="TH SarabunIT๙"/>
                <w:sz w:val="28"/>
              </w:rPr>
              <w:t>8</w:t>
            </w:r>
          </w:p>
        </w:tc>
      </w:tr>
      <w:tr w:rsidR="00350344" w:rsidRPr="002B617A" w14:paraId="0DA29EF8" w14:textId="77777777" w:rsidTr="00E65A96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50BDA" w14:textId="77777777" w:rsidR="00350344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การบริหารจัดการ</w:t>
            </w:r>
          </w:p>
          <w:p w14:paraId="29747533" w14:textId="77777777" w:rsidR="00350344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และอำนวยการโครงการ จ้างเหมาเจ้าห</w:t>
            </w:r>
            <w:r>
              <w:rPr>
                <w:rFonts w:ascii="TH SarabunIT๙" w:hAnsi="TH SarabunIT๙" w:cs="TH SarabunIT๙"/>
                <w:sz w:val="28"/>
                <w:cs/>
              </w:rPr>
              <w:t>น้าที่ผู้ช่วยปฏิบัติงานโครงการฯ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/</w:t>
            </w:r>
          </w:p>
          <w:p w14:paraId="73C0F88C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การติดตามให้คำแนะ</w:t>
            </w:r>
            <w:r>
              <w:rPr>
                <w:rFonts w:ascii="TH SarabunIT๙" w:hAnsi="TH SarabunIT๙" w:cs="TH SarabunIT๙"/>
                <w:sz w:val="28"/>
                <w:cs/>
              </w:rPr>
              <w:t>นำ/ ประชุมติดตามผลการดำเนินงาน/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อำนวยการโครงการ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F697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CFB4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05DC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77C1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EEBE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E1BE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6ED19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44.5174</w:t>
            </w:r>
          </w:p>
        </w:tc>
      </w:tr>
      <w:tr w:rsidR="00350344" w:rsidRPr="002B617A" w14:paraId="256A90D6" w14:textId="77777777" w:rsidTr="00A2670A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93D20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6) กิจกรรมที่ทำ ด้านการประชาสัมพันธ์/การจัด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งาน/การถ่ายทอดเทคโนโลยีและติดตามด้านการผลิตข้าว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AD4D6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3D1E9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8AC03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BDD29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0414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59417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F18E4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350344" w:rsidRPr="002B617A" w14:paraId="2122B900" w14:textId="77777777" w:rsidTr="00E65A96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432974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การจัดนิทรรศการในงาน   วันเกษตรภาคอีสานใต้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99F41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363C52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 งาน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B4FC70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454F33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FC0A68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27F811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A649E89" w14:textId="77777777" w:rsidR="00350344" w:rsidRPr="002B617A" w:rsidRDefault="0035034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21.000</w:t>
            </w:r>
          </w:p>
        </w:tc>
      </w:tr>
      <w:tr w:rsidR="00350344" w:rsidRPr="002B617A" w14:paraId="40CEB7D3" w14:textId="77777777" w:rsidTr="00191A86">
        <w:trPr>
          <w:trHeight w:val="17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FF690" w14:textId="77777777" w:rsidR="00350344" w:rsidRPr="002B617A" w:rsidRDefault="00350344" w:rsidP="00191A86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</w:t>
            </w:r>
            <w:r w:rsidR="00191A86">
              <w:rPr>
                <w:rFonts w:ascii="TH SarabunIT๙" w:hAnsi="TH SarabunIT๙" w:cs="TH SarabunIT๙"/>
                <w:sz w:val="28"/>
                <w:cs/>
              </w:rPr>
              <w:t>การตรวจติดตาม ของ ผต.กษ.</w:t>
            </w:r>
            <w:r w:rsidR="00191A8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14:paraId="0142C9AF" w14:textId="77777777" w:rsidR="00350344" w:rsidRPr="002B617A" w:rsidRDefault="00350344" w:rsidP="00191A86">
            <w:pPr>
              <w:spacing w:after="0" w:line="240" w:lineRule="auto"/>
              <w:ind w:firstLine="318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1. สนับสนุนเมล็ดพันธุ์ข้าว</w:t>
            </w:r>
            <w:r w:rsidR="00191A86">
              <w:rPr>
                <w:rFonts w:ascii="TH SarabunIT๙" w:hAnsi="TH SarabunIT๙" w:cs="TH SarabunIT๙" w:hint="cs"/>
                <w:sz w:val="28"/>
                <w:cs/>
              </w:rPr>
              <w:t xml:space="preserve"> จำนวน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58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880 ไร่  61 จังหวัด</w:t>
            </w:r>
          </w:p>
          <w:p w14:paraId="7A3FEA1B" w14:textId="77777777" w:rsidR="00350344" w:rsidRPr="002B617A" w:rsidRDefault="00350344" w:rsidP="00191A86">
            <w:pPr>
              <w:spacing w:after="0" w:line="240" w:lineRule="auto"/>
              <w:ind w:firstLine="318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2. ส่งเสริมกลุ่มชาวนาผู้บริหารจัดการศัตรูข้าว 600 แปลง</w:t>
            </w:r>
          </w:p>
          <w:p w14:paraId="0104FC1C" w14:textId="77777777" w:rsidR="00350344" w:rsidRPr="002B617A" w:rsidRDefault="00350344" w:rsidP="00191A86">
            <w:pPr>
              <w:spacing w:after="0" w:line="240" w:lineRule="auto"/>
              <w:ind w:firstLine="318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3. ส่งเสริมกลุ่มชาว</w:t>
            </w:r>
            <w:r w:rsidR="00191A86">
              <w:rPr>
                <w:rFonts w:ascii="TH SarabunIT๙" w:hAnsi="TH SarabunIT๙" w:cs="TH SarabunIT๙"/>
                <w:sz w:val="28"/>
                <w:cs/>
              </w:rPr>
              <w:t>นาผลิตปุ๋ยอินทรีย์และปุ๋ยชีวภาพ</w:t>
            </w:r>
            <w:r w:rsidR="00191A86">
              <w:rPr>
                <w:rFonts w:ascii="TH SarabunIT๙" w:hAnsi="TH SarabunIT๙" w:cs="TH SarabunIT๙" w:hint="cs"/>
                <w:sz w:val="28"/>
                <w:cs/>
              </w:rPr>
              <w:t xml:space="preserve"> จำนวน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600 แปลง 61 จังหวัด</w:t>
            </w:r>
          </w:p>
          <w:p w14:paraId="37486536" w14:textId="77777777" w:rsidR="00350344" w:rsidRPr="002B617A" w:rsidRDefault="00350344" w:rsidP="00191A86">
            <w:pPr>
              <w:spacing w:after="0" w:line="240" w:lineRule="auto"/>
              <w:ind w:firstLine="318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4. เพิ่มศักยภาพการผลิตข้าวหอมมะลิคุณภาพสูงในเขตพื้นที่ทุ่งกุลาร้องไห้</w:t>
            </w:r>
            <w:r w:rsidR="00191A86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191A86">
              <w:rPr>
                <w:rFonts w:ascii="TH SarabunIT๙" w:hAnsi="TH SarabunIT๙" w:cs="TH SarabunIT๙" w:hint="cs"/>
                <w:sz w:val="28"/>
                <w:cs/>
              </w:rPr>
              <w:t>จำนวน</w:t>
            </w:r>
            <w:r w:rsidR="00191A86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15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000 ไร่</w:t>
            </w:r>
          </w:p>
          <w:p w14:paraId="6F5F9471" w14:textId="77777777" w:rsidR="00350344" w:rsidRPr="002B617A" w:rsidRDefault="00350344" w:rsidP="00191A86">
            <w:pPr>
              <w:spacing w:after="0" w:line="240" w:lineRule="auto"/>
              <w:ind w:firstLine="318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5. ส่งเสริม</w:t>
            </w:r>
            <w:r w:rsidR="00191A86">
              <w:rPr>
                <w:rFonts w:ascii="TH SarabunIT๙" w:hAnsi="TH SarabunIT๙" w:cs="TH SarabunIT๙"/>
                <w:sz w:val="28"/>
                <w:cs/>
              </w:rPr>
              <w:t>การผลิตข้าวเจ้าพื้นนุ่มคุณภาพดี</w:t>
            </w:r>
            <w:r w:rsidR="00191A86">
              <w:rPr>
                <w:rFonts w:ascii="TH SarabunIT๙" w:hAnsi="TH SarabunIT๙" w:cs="TH SarabunIT๙" w:hint="cs"/>
                <w:sz w:val="28"/>
                <w:cs/>
              </w:rPr>
              <w:t xml:space="preserve"> จำนวน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20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000 ไร่ 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ab/>
            </w:r>
          </w:p>
        </w:tc>
      </w:tr>
    </w:tbl>
    <w:p w14:paraId="556EEE65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B617A">
        <w:rPr>
          <w:rFonts w:ascii="TH SarabunIT๙" w:hAnsi="TH SarabunIT๙" w:cs="TH SarabunIT๙"/>
          <w:sz w:val="28"/>
          <w:cs/>
        </w:rPr>
        <w:t xml:space="preserve">                                                                                                                                               </w:t>
      </w:r>
    </w:p>
    <w:p w14:paraId="1BBC833E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2A03A03D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68271F45" w14:textId="77777777" w:rsidR="003E6453" w:rsidRDefault="003E6453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FE79579" w14:textId="77777777" w:rsidR="003E6453" w:rsidRDefault="003E6453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25E2304" w14:textId="77777777" w:rsidR="00834C46" w:rsidRDefault="00834C46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072250C" w14:textId="77777777" w:rsidR="002E7D7C" w:rsidRDefault="002E7D7C" w:rsidP="00191A86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60419F9" w14:textId="77777777" w:rsidR="002E7D7C" w:rsidRDefault="002E7D7C" w:rsidP="00191A86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6652C6A" w14:textId="69EADE43" w:rsidR="002E7D7C" w:rsidRDefault="002E7D7C" w:rsidP="00191A86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25D939E" w14:textId="402BA775" w:rsidR="00A40CAE" w:rsidRDefault="00A40CAE" w:rsidP="00191A86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5C402DA" w14:textId="77777777" w:rsidR="00A40CAE" w:rsidRDefault="00A40CAE" w:rsidP="00191A86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265B8DF" w14:textId="77777777" w:rsidR="002E7D7C" w:rsidRDefault="002E7D7C" w:rsidP="00191A86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3721F19" w14:textId="77777777" w:rsidR="002E7D7C" w:rsidRDefault="002E7D7C" w:rsidP="00191A86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C1FE4FC" w14:textId="77777777" w:rsidR="00350344" w:rsidRPr="00FE7629" w:rsidRDefault="00350344" w:rsidP="00191A86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E762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นโยบายที่ 6 จัดการทรัพยากรทางการเกษตร</w:t>
      </w:r>
    </w:p>
    <w:p w14:paraId="6EA08EC1" w14:textId="77777777" w:rsidR="00350344" w:rsidRPr="003E6453" w:rsidRDefault="00350344" w:rsidP="003E645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bookmarkStart w:id="20" w:name="_Hlk183164245"/>
      <w:bookmarkStart w:id="21" w:name="_Hlk181771959"/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3E645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3E6453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6.1</w:t>
      </w:r>
      <w:r w:rsidR="003E6453" w:rsidRPr="003E6453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Pr="003E6453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โครงการบริหารจัดการที่ดินในพื้นที่เกษตรกรรมเพื่อเข้าสู่ความเป็นกลางทางคาร์บอน (</w:t>
      </w:r>
      <w:r w:rsidRPr="003E6453">
        <w:rPr>
          <w:rFonts w:ascii="TH SarabunIT๙" w:hAnsi="TH SarabunIT๙" w:cs="TH SarabunIT๙"/>
          <w:b/>
          <w:bCs/>
          <w:spacing w:val="-6"/>
          <w:sz w:val="32"/>
          <w:szCs w:val="32"/>
        </w:rPr>
        <w:t>Carbon Neutrality</w:t>
      </w:r>
      <w:r w:rsidRPr="003E6453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) และความสมดุลการจัดการทรัพยากรที่ดิน (</w:t>
      </w:r>
      <w:r w:rsidRPr="003E6453">
        <w:rPr>
          <w:rFonts w:ascii="TH SarabunIT๙" w:hAnsi="TH SarabunIT๙" w:cs="TH SarabunIT๙"/>
          <w:b/>
          <w:bCs/>
          <w:spacing w:val="-6"/>
          <w:sz w:val="32"/>
          <w:szCs w:val="32"/>
        </w:rPr>
        <w:t>LDN</w:t>
      </w:r>
      <w:r w:rsidRPr="003E6453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)       </w:t>
      </w:r>
    </w:p>
    <w:tbl>
      <w:tblPr>
        <w:tblW w:w="14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3"/>
        <w:gridCol w:w="1786"/>
        <w:gridCol w:w="1208"/>
        <w:gridCol w:w="1718"/>
        <w:gridCol w:w="1955"/>
        <w:gridCol w:w="1842"/>
        <w:gridCol w:w="2111"/>
        <w:gridCol w:w="12"/>
        <w:gridCol w:w="1176"/>
      </w:tblGrid>
      <w:tr w:rsidR="00350344" w:rsidRPr="002B617A" w14:paraId="4A285CB8" w14:textId="77777777" w:rsidTr="00A2670A">
        <w:trPr>
          <w:tblHeader/>
          <w:jc w:val="center"/>
        </w:trPr>
        <w:tc>
          <w:tcPr>
            <w:tcW w:w="2933" w:type="dxa"/>
            <w:shd w:val="clear" w:color="auto" w:fill="DDD9C3" w:themeFill="background2" w:themeFillShade="E6"/>
            <w:vAlign w:val="center"/>
          </w:tcPr>
          <w:bookmarkEnd w:id="20"/>
          <w:p w14:paraId="20918205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1786" w:type="dxa"/>
            <w:shd w:val="clear" w:color="auto" w:fill="DDD9C3" w:themeFill="background2" w:themeFillShade="E6"/>
            <w:vAlign w:val="center"/>
          </w:tcPr>
          <w:p w14:paraId="0935AFB2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1208" w:type="dxa"/>
            <w:shd w:val="clear" w:color="auto" w:fill="DDD9C3" w:themeFill="background2" w:themeFillShade="E6"/>
            <w:vAlign w:val="center"/>
          </w:tcPr>
          <w:p w14:paraId="6BA1E3C7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1718" w:type="dxa"/>
            <w:shd w:val="clear" w:color="auto" w:fill="DDD9C3" w:themeFill="background2" w:themeFillShade="E6"/>
            <w:vAlign w:val="center"/>
          </w:tcPr>
          <w:p w14:paraId="3CAC3843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1955" w:type="dxa"/>
            <w:shd w:val="clear" w:color="auto" w:fill="DDD9C3" w:themeFill="background2" w:themeFillShade="E6"/>
            <w:vAlign w:val="center"/>
          </w:tcPr>
          <w:p w14:paraId="35F73CA1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68DDC19B" w14:textId="77777777" w:rsidR="00A2670A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</w:t>
            </w:r>
          </w:p>
          <w:p w14:paraId="1E593E56" w14:textId="77777777" w:rsidR="00350344" w:rsidRPr="00FE7629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/เชิงคุณภาพ)</w:t>
            </w:r>
          </w:p>
        </w:tc>
        <w:tc>
          <w:tcPr>
            <w:tcW w:w="1842" w:type="dxa"/>
            <w:shd w:val="clear" w:color="auto" w:fill="DDD9C3" w:themeFill="background2" w:themeFillShade="E6"/>
            <w:vAlign w:val="center"/>
          </w:tcPr>
          <w:p w14:paraId="60B939B7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 (</w:t>
            </w:r>
            <w:r w:rsidRPr="00FE7629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2123" w:type="dxa"/>
            <w:gridSpan w:val="2"/>
            <w:shd w:val="clear" w:color="auto" w:fill="DDD9C3" w:themeFill="background2" w:themeFillShade="E6"/>
            <w:vAlign w:val="center"/>
          </w:tcPr>
          <w:p w14:paraId="3CE7FE78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2B1A0508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FE7629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1176" w:type="dxa"/>
            <w:shd w:val="clear" w:color="auto" w:fill="DDD9C3" w:themeFill="background2" w:themeFillShade="E6"/>
            <w:vAlign w:val="center"/>
          </w:tcPr>
          <w:p w14:paraId="203FC9AB" w14:textId="77777777" w:rsidR="00350344" w:rsidRPr="00FE7629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ที่ได้รับจัดสรร</w:t>
            </w:r>
            <w:r w:rsidRPr="00FE7629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(ล้านบาท)</w:t>
            </w:r>
          </w:p>
        </w:tc>
      </w:tr>
      <w:tr w:rsidR="00350344" w:rsidRPr="002B617A" w14:paraId="38E7F080" w14:textId="77777777" w:rsidTr="00A2670A">
        <w:trPr>
          <w:trHeight w:val="565"/>
          <w:jc w:val="center"/>
        </w:trPr>
        <w:tc>
          <w:tcPr>
            <w:tcW w:w="2933" w:type="dxa"/>
          </w:tcPr>
          <w:p w14:paraId="0979D025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กิจกรรมบริหารจัดการที่ดินในพื้นที่เกษตรกรรมเพื่อเข้าสู่ความเป็นกลางทางคาร์บอน (</w:t>
            </w:r>
            <w:r w:rsidRPr="002B617A">
              <w:rPr>
                <w:rFonts w:ascii="TH SarabunIT๙" w:hAnsi="TH SarabunIT๙" w:cs="TH SarabunIT๙"/>
                <w:sz w:val="28"/>
              </w:rPr>
              <w:t>Carbon Neutrality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2132D1FE" w14:textId="77777777" w:rsidR="00350344" w:rsidRPr="00A2670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A2670A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- ประเมินการปลดปล่อยและการกักเก็บคาร์บอนในพื้นที่เกษตรกรรม ด้วยวิธีการขององค์การบริหารจัดการก๊าซเรือนกระจก (อบก. </w:t>
            </w:r>
            <w:r w:rsidRPr="00A2670A">
              <w:rPr>
                <w:rFonts w:ascii="TH SarabunIT๙" w:hAnsi="TH SarabunIT๙" w:cs="TH SarabunIT๙"/>
                <w:spacing w:val="-6"/>
                <w:sz w:val="28"/>
              </w:rPr>
              <w:t>TVER</w:t>
            </w:r>
            <w:r w:rsidRPr="00A2670A">
              <w:rPr>
                <w:rFonts w:ascii="TH SarabunIT๙" w:hAnsi="TH SarabunIT๙" w:cs="TH SarabunIT๙"/>
                <w:spacing w:val="-6"/>
                <w:sz w:val="28"/>
                <w:cs/>
              </w:rPr>
              <w:t>-</w:t>
            </w:r>
            <w:r w:rsidRPr="00A2670A">
              <w:rPr>
                <w:rFonts w:ascii="TH SarabunIT๙" w:hAnsi="TH SarabunIT๙" w:cs="TH SarabunIT๙"/>
                <w:spacing w:val="-6"/>
                <w:sz w:val="28"/>
              </w:rPr>
              <w:t>METH</w:t>
            </w:r>
            <w:r w:rsidRPr="00A2670A">
              <w:rPr>
                <w:rFonts w:ascii="TH SarabunIT๙" w:hAnsi="TH SarabunIT๙" w:cs="TH SarabunIT๙"/>
                <w:spacing w:val="-6"/>
                <w:sz w:val="28"/>
                <w:cs/>
              </w:rPr>
              <w:t>-</w:t>
            </w:r>
            <w:r w:rsidRPr="00A2670A">
              <w:rPr>
                <w:rFonts w:ascii="TH SarabunIT๙" w:hAnsi="TH SarabunIT๙" w:cs="TH SarabunIT๙"/>
                <w:spacing w:val="-6"/>
                <w:sz w:val="28"/>
              </w:rPr>
              <w:t>13</w:t>
            </w:r>
            <w:r w:rsidRPr="00A2670A">
              <w:rPr>
                <w:rFonts w:ascii="TH SarabunIT๙" w:hAnsi="TH SarabunIT๙" w:cs="TH SarabunIT๙"/>
                <w:spacing w:val="-6"/>
                <w:sz w:val="28"/>
                <w:cs/>
              </w:rPr>
              <w:t>-</w:t>
            </w:r>
            <w:r w:rsidRPr="00A2670A">
              <w:rPr>
                <w:rFonts w:ascii="TH SarabunIT๙" w:hAnsi="TH SarabunIT๙" w:cs="TH SarabunIT๙"/>
                <w:spacing w:val="-6"/>
                <w:sz w:val="28"/>
              </w:rPr>
              <w:t>06</w:t>
            </w:r>
            <w:r w:rsidRPr="00A2670A">
              <w:rPr>
                <w:rFonts w:ascii="TH SarabunIT๙" w:hAnsi="TH SarabunIT๙" w:cs="TH SarabunIT๙"/>
                <w:spacing w:val="-6"/>
                <w:sz w:val="28"/>
                <w:cs/>
              </w:rPr>
              <w:t>) ดังนี้</w:t>
            </w:r>
          </w:p>
          <w:p w14:paraId="35AEB9BE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สำรวจข้อมูลทรัพยากรดิน สภาพการใช้ที่ดิน กิจกรรมและการจัดการพื้นที่การเกษตร (ดิน น้ำ ปุ๋ย และพืช) และเศรษฐกิจสังคมของเกษตรกรในพื้นที่</w:t>
            </w:r>
          </w:p>
          <w:p w14:paraId="0B1877E8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เก็บ และวิเคราะห์ตัวอย่างปริมาณการสะสมอินทรีย์คาร์บอนในดิน (</w:t>
            </w:r>
            <w:r w:rsidRPr="002B617A">
              <w:rPr>
                <w:rFonts w:ascii="TH SarabunIT๙" w:hAnsi="TH SarabunIT๙" w:cs="TH SarabunIT๙"/>
                <w:sz w:val="28"/>
              </w:rPr>
              <w:t>soil organic carbon stock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44BCB681" w14:textId="77777777" w:rsidR="00350344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ประเมินปริมาณคาร์บอนที่กักเก็บจากมวลชีวภาพเหนือพื้นที่ของพื้นที่มีเนื้อไม้ (</w:t>
            </w:r>
            <w:r w:rsidRPr="002B617A">
              <w:rPr>
                <w:rFonts w:ascii="TH SarabunIT๙" w:hAnsi="TH SarabunIT๙" w:cs="TH SarabunIT๙"/>
                <w:sz w:val="28"/>
              </w:rPr>
              <w:t>aboveground woody biomass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และมวลชีวภาพใต้ดินของพืชที่มีเนื้อไม้ (</w:t>
            </w:r>
            <w:r w:rsidRPr="002B617A">
              <w:rPr>
                <w:rFonts w:ascii="TH SarabunIT๙" w:hAnsi="TH SarabunIT๙" w:cs="TH SarabunIT๙"/>
                <w:sz w:val="28"/>
              </w:rPr>
              <w:t>belowground woody biomass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16B247AF" w14:textId="77777777" w:rsidR="005C2A21" w:rsidRPr="002B617A" w:rsidRDefault="005C2A21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  <w:p w14:paraId="5074CFBA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4. ตรวจวัดการปลดปล่อยก๊าซคาร์บอนไดออกไซด์ในพื้นที่ที่ใช้ประโยชน์ที่ดินต่างกันขอบเขตและกิจกรรม ได้แก่ </w:t>
            </w:r>
          </w:p>
          <w:p w14:paraId="2C51F387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1. ประเมินการปลดปล่อยและการกักเก็บคาร์บอนในพื้นที่เกษตรกรรมตามระเบียบวิธีการขององค์การบริหารจัดการก๊าซเรือนกระจก (อบก. </w:t>
            </w:r>
            <w:r w:rsidRPr="002B617A">
              <w:rPr>
                <w:rFonts w:ascii="TH SarabunIT๙" w:hAnsi="TH SarabunIT๙" w:cs="TH SarabunIT๙"/>
                <w:sz w:val="28"/>
              </w:rPr>
              <w:t>TVER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2B617A">
              <w:rPr>
                <w:rFonts w:ascii="TH SarabunIT๙" w:hAnsi="TH SarabunIT๙" w:cs="TH SarabunIT๙"/>
                <w:sz w:val="28"/>
              </w:rPr>
              <w:t>METH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2B617A">
              <w:rPr>
                <w:rFonts w:ascii="TH SarabunIT๙" w:hAnsi="TH SarabunIT๙" w:cs="TH SarabunIT๙"/>
                <w:sz w:val="28"/>
              </w:rPr>
              <w:t>13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2B617A">
              <w:rPr>
                <w:rFonts w:ascii="TH SarabunIT๙" w:hAnsi="TH SarabunIT๙" w:cs="TH SarabunIT๙"/>
                <w:sz w:val="28"/>
              </w:rPr>
              <w:t>06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จำนวน 10</w:t>
            </w:r>
            <w:r w:rsidRPr="002B617A">
              <w:rPr>
                <w:rFonts w:ascii="TH SarabunIT๙" w:hAnsi="TH SarabunIT๙" w:cs="TH SarabunIT๙"/>
                <w:sz w:val="28"/>
              </w:rPr>
              <w:t>,000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ไร่</w:t>
            </w:r>
          </w:p>
          <w:p w14:paraId="5EF85D87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กำหนดมาตรการการบริหารจัดการที่ดินที่เหมาะสมกับพื้นที่ (</w:t>
            </w:r>
            <w:r w:rsidRPr="002B617A">
              <w:rPr>
                <w:rFonts w:ascii="TH SarabunIT๙" w:hAnsi="TH SarabunIT๙" w:cs="TH SarabunIT๙"/>
                <w:sz w:val="28"/>
              </w:rPr>
              <w:t>Specific area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ในการลดการปลดปล่อยและเพิ่มการกักเก็บคาร์บอนในพื้นที่เกษตรกรรม จำนวน 10</w:t>
            </w:r>
            <w:r w:rsidRPr="002B617A">
              <w:rPr>
                <w:rFonts w:ascii="TH SarabunIT๙" w:hAnsi="TH SarabunIT๙" w:cs="TH SarabunIT๙"/>
                <w:sz w:val="28"/>
              </w:rPr>
              <w:t>,000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ไร่</w:t>
            </w:r>
          </w:p>
          <w:p w14:paraId="7928FBED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การบริหารจัดการพื้นที่ด้วยเกษตรกรรมยั่งยืนสู่เกษตรคาร์บอนต่ำ จำนวน 500 ไร่</w:t>
            </w:r>
            <w:r w:rsidR="00A2670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ด้วยวิธีการกำหนดพื้นที่ดำเนินงาน โดยคัดเลือก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ตรวจวินิจฉัย และกำหนดพื้นที่เกษตรกรที่ดำเนินกิจกรรมภายใต้โครงการการปรับเปลี่ยนการใช้ประโยชน์ที่ดินในการบริหารจัดการผลิตสินค้าเกษตรตามแผนที่เกษตรเพื่อการบริหารจัดการเชิงรุก (</w:t>
            </w:r>
            <w:r w:rsidRPr="002B617A">
              <w:rPr>
                <w:rFonts w:ascii="TH SarabunIT๙" w:hAnsi="TH SarabunIT๙" w:cs="TH SarabunIT๙"/>
                <w:sz w:val="28"/>
              </w:rPr>
              <w:t>Zoning by Agri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2B617A">
              <w:rPr>
                <w:rFonts w:ascii="TH SarabunIT๙" w:hAnsi="TH SarabunIT๙" w:cs="TH SarabunIT๙"/>
                <w:sz w:val="28"/>
              </w:rPr>
              <w:t>Map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ของกรมพัฒนาที่ดิน ที่มีการสนับสนุนการปรับเปลี่ยนการผลิต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ในพื้นที่ไม่เหมาะสม โดยจัดทำระบบอนุรักษ์ดินและน้ำเพื่อทำเกษตรผสมผสาน</w:t>
            </w:r>
            <w:r w:rsidR="00A2670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(เริ่มดำเนินการปีงบประมาณ 2568 เป็นปีแรก)</w:t>
            </w:r>
          </w:p>
        </w:tc>
        <w:tc>
          <w:tcPr>
            <w:tcW w:w="1786" w:type="dxa"/>
          </w:tcPr>
          <w:p w14:paraId="3455A4EA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lastRenderedPageBreak/>
              <w:t>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 เพื่อบริหารจัดการที่ดินด้วยการปรับปรุง ฟื้นฟู ในการลดการปลดปล่อยและเพิ่มการกักเก็บคาร์บอนในพื้นที่เกษตรกรรมที่นำไปสู่ความเป็นกลางทางคาร์บอน (</w:t>
            </w:r>
            <w:r w:rsidRPr="002B617A">
              <w:rPr>
                <w:rFonts w:ascii="TH SarabunIT๙" w:hAnsi="TH SarabunIT๙" w:cs="TH SarabunIT๙"/>
                <w:sz w:val="28"/>
              </w:rPr>
              <w:t>Carbon Neutrality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54A47B8D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 เพื่อกำหนดมาตรการในการบริหารจัดการที่ดินในพื้นที่เกษตรกรรมที่นำร่องจะขยายผลเข้าสู่ความเป็นกลางทางคาร์บอน</w:t>
            </w:r>
          </w:p>
        </w:tc>
        <w:tc>
          <w:tcPr>
            <w:tcW w:w="1208" w:type="dxa"/>
          </w:tcPr>
          <w:p w14:paraId="4524A232" w14:textId="77777777" w:rsidR="00350344" w:rsidRPr="002B617A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10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000 ไร่</w:t>
            </w:r>
          </w:p>
        </w:tc>
        <w:tc>
          <w:tcPr>
            <w:tcW w:w="1718" w:type="dxa"/>
          </w:tcPr>
          <w:p w14:paraId="296F2711" w14:textId="77777777" w:rsidR="00A2670A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12 จังหวัด</w:t>
            </w:r>
          </w:p>
          <w:p w14:paraId="283A74EB" w14:textId="77777777" w:rsidR="00350344" w:rsidRPr="002B617A" w:rsidRDefault="00415ACF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ประกอบด้วย 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ลพบุรี</w:t>
            </w:r>
            <w:r w:rsidR="00A2670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กาญจนบุรี สงขลา</w:t>
            </w:r>
            <w:r w:rsidR="00A2670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ฉะเชิงเทรา สุรินทร์</w:t>
            </w:r>
            <w:r w:rsidR="00A2670A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ร้อยเอ็ด กาฬสินธุ์</w:t>
            </w:r>
            <w:r w:rsidR="00A2670A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อุบลราชธานี</w:t>
            </w:r>
          </w:p>
          <w:p w14:paraId="65A4289F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แม่ฮ่องสอน</w:t>
            </w:r>
            <w:r w:rsidR="00A2670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เชียงราย พิจิตร 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>และจังหวัด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นครสวรรค์ </w:t>
            </w:r>
          </w:p>
        </w:tc>
        <w:tc>
          <w:tcPr>
            <w:tcW w:w="1955" w:type="dxa"/>
          </w:tcPr>
          <w:p w14:paraId="65B74004" w14:textId="77777777" w:rsidR="00415ACF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834C46">
              <w:rPr>
                <w:rFonts w:ascii="TH SarabunIT๙" w:hAnsi="TH SarabunIT๙" w:cs="TH SarabunIT๙"/>
                <w:sz w:val="28"/>
                <w:cs/>
              </w:rPr>
              <w:t>เชิงปริมาณ :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พื้นที่ได้รับการประเมินการปลดปล่อยและกักเก็บคาร์บอน สู่เกษตรคาร์บอนต่ำจำนวนพื้นที่ได้รับการจัดการ</w:t>
            </w:r>
          </w:p>
          <w:p w14:paraId="421FB4A4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500 ไร่</w:t>
            </w:r>
          </w:p>
          <w:p w14:paraId="5561D397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834C46">
              <w:rPr>
                <w:rFonts w:ascii="TH SarabunIT๙" w:hAnsi="TH SarabunIT๙" w:cs="TH SarabunIT๙"/>
                <w:sz w:val="28"/>
                <w:cs/>
              </w:rPr>
              <w:t>เชิงคุณภาพ :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พื้นที่เกษตรกรรมได้รับการบริหารจัดการเพื่อลดความเสื่อมโทรมของที่ดินและเพิ่มการกักเก็บอินทรีย์คาร์บอน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ในดินได้อย่างเหมาะสม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ตามศักยภาพไม่น้อยกว่าร้อยละ 80</w:t>
            </w:r>
          </w:p>
        </w:tc>
        <w:tc>
          <w:tcPr>
            <w:tcW w:w="1842" w:type="dxa"/>
          </w:tcPr>
          <w:p w14:paraId="24FF23CB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ข้อมูลกรณีฐาน (</w:t>
            </w:r>
            <w:r w:rsidRPr="002B617A">
              <w:rPr>
                <w:rFonts w:ascii="TH SarabunIT๙" w:hAnsi="TH SarabunIT๙" w:cs="TH SarabunIT๙"/>
                <w:sz w:val="28"/>
              </w:rPr>
              <w:t>baseline scenario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การกักเก็บคาร์บอน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ในพื้นที่เกษตรกรรม</w:t>
            </w:r>
          </w:p>
          <w:p w14:paraId="6B0CF7B6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พื้นที่เกษตรกรรมที่มีการบริหารจัดการที่เหมาะสมต่อสมดุลการปลดปล่อยและกักเก็บคาร์บอน</w:t>
            </w:r>
          </w:p>
          <w:p w14:paraId="6B880091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มาตรการในการบริหารจัดการที่ดินในพื้นที่เกษตรกรรมที่มีสามารถนำไปขยายผลในพื้นที่อื่น</w:t>
            </w:r>
          </w:p>
        </w:tc>
        <w:tc>
          <w:tcPr>
            <w:tcW w:w="2123" w:type="dxa"/>
            <w:gridSpan w:val="2"/>
          </w:tcPr>
          <w:p w14:paraId="5B8AB9D4" w14:textId="77777777" w:rsidR="00350344" w:rsidRPr="006C3694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6C3694">
              <w:rPr>
                <w:rFonts w:ascii="TH SarabunIT๙" w:hAnsi="TH SarabunIT๙" w:cs="TH SarabunIT๙"/>
                <w:sz w:val="28"/>
                <w:cs/>
              </w:rPr>
              <w:t>1. พื้นที่เกษตรกรรมที่มีการจัดการและเกิดสมดุลการปลดปล่อยและการกักเก็บคาร์บอนในพื้นที่</w:t>
            </w:r>
          </w:p>
          <w:p w14:paraId="7407DD4B" w14:textId="77777777" w:rsidR="00350344" w:rsidRPr="006C3694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6C3694">
              <w:rPr>
                <w:rFonts w:ascii="TH SarabunIT๙" w:hAnsi="TH SarabunIT๙" w:cs="TH SarabunIT๙"/>
                <w:sz w:val="28"/>
                <w:cs/>
              </w:rPr>
              <w:t>2. มาตรการในการบริหารจัดการที่ดินได้ถูกนำไปใช้ในพื้นที่เกษตรกรรมที่จะขยายผลเข้าสู่ความเป็นกลางทางคาร์บอน</w:t>
            </w:r>
          </w:p>
          <w:p w14:paraId="6CC179EF" w14:textId="77777777" w:rsidR="00350344" w:rsidRPr="006C3694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6C3694">
              <w:rPr>
                <w:rFonts w:ascii="TH SarabunIT๙" w:hAnsi="TH SarabunIT๙" w:cs="TH SarabunIT๙"/>
                <w:sz w:val="28"/>
                <w:cs/>
              </w:rPr>
              <w:t>3. เกษตรกรสามารถใช้ประโยชน์ที่ดินก่อให้เกิดความสมดุลของการกักเก็บคาร์บอนในพื้นที่ที่สามารถนำไปซื้อขายได้ และเป็นการเพิ่มรายได้อีกทางหนึ่งของเกษตรกร</w:t>
            </w:r>
          </w:p>
        </w:tc>
        <w:tc>
          <w:tcPr>
            <w:tcW w:w="1176" w:type="dxa"/>
          </w:tcPr>
          <w:p w14:paraId="556FB10C" w14:textId="77777777" w:rsidR="00350344" w:rsidRPr="002B617A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6.6170</w:t>
            </w:r>
          </w:p>
        </w:tc>
      </w:tr>
      <w:tr w:rsidR="00350344" w:rsidRPr="002B617A" w14:paraId="5EA732AA" w14:textId="77777777" w:rsidTr="00A2670A">
        <w:trPr>
          <w:trHeight w:val="565"/>
          <w:jc w:val="center"/>
        </w:trPr>
        <w:tc>
          <w:tcPr>
            <w:tcW w:w="14741" w:type="dxa"/>
            <w:gridSpan w:val="9"/>
          </w:tcPr>
          <w:p w14:paraId="350241DB" w14:textId="77777777" w:rsidR="006459FA" w:rsidRPr="002D3F65" w:rsidRDefault="006459FA" w:rsidP="006459F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D3F65">
              <w:rPr>
                <w:rFonts w:ascii="TH SarabunIT๙" w:hAnsi="TH SarabunIT๙" w:cs="TH SarabunIT๙"/>
                <w:sz w:val="28"/>
                <w:cs/>
              </w:rPr>
              <w:lastRenderedPageBreak/>
              <w:t>จุดเน้น/ประเด็นการตรวจติดตาม ของ ผต.กษ.</w:t>
            </w:r>
          </w:p>
          <w:p w14:paraId="32A542DB" w14:textId="77777777" w:rsidR="00350344" w:rsidRPr="002B617A" w:rsidRDefault="00350344" w:rsidP="00191A86">
            <w:pPr>
              <w:spacing w:after="0" w:line="240" w:lineRule="auto"/>
              <w:ind w:left="333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ผลการดำเนินงานตามเป้าหมายและตัวชี้วัดของโครงการ</w:t>
            </w:r>
          </w:p>
          <w:p w14:paraId="09028C4D" w14:textId="77777777" w:rsidR="00350344" w:rsidRPr="002B617A" w:rsidRDefault="00350344" w:rsidP="00191A86">
            <w:pPr>
              <w:spacing w:after="0" w:line="240" w:lineRule="auto"/>
              <w:ind w:left="333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 แนวทางการขยายผล/ต่อยอดโครงการ และการบูรณาการร่วมกับหน่วยงานอื่นในพื้นที่</w:t>
            </w:r>
          </w:p>
          <w:p w14:paraId="41CD170D" w14:textId="77777777" w:rsidR="00350344" w:rsidRPr="002B617A" w:rsidRDefault="00350344" w:rsidP="00191A86">
            <w:pPr>
              <w:spacing w:after="0" w:line="240" w:lineRule="auto"/>
              <w:ind w:left="333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ปัญหา อุปสรรค และข้อจำกัดในการดำเนินงาน</w:t>
            </w:r>
          </w:p>
          <w:p w14:paraId="73FA2696" w14:textId="77777777" w:rsidR="00350344" w:rsidRPr="002B617A" w:rsidRDefault="00350344" w:rsidP="00191A86">
            <w:pPr>
              <w:spacing w:after="0" w:line="240" w:lineRule="auto"/>
              <w:ind w:left="333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4. ข้อคิดเห็น และข้อเสนอแนะเชิงนโยบาย เพื่อเป็นแนวทางในการป้องกันหรือแก้ไขปัญหาอุปสรรคประกอบการขับเคลื่อนโครงการให้บรรลุเป้าหมายของนโยบายอย่างเป็นรูปธรรม</w:t>
            </w:r>
          </w:p>
        </w:tc>
      </w:tr>
      <w:bookmarkEnd w:id="21"/>
      <w:tr w:rsidR="00350344" w:rsidRPr="002B617A" w14:paraId="3C220FC4" w14:textId="77777777" w:rsidTr="003C4FE1">
        <w:trPr>
          <w:trHeight w:val="565"/>
          <w:jc w:val="center"/>
        </w:trPr>
        <w:tc>
          <w:tcPr>
            <w:tcW w:w="2933" w:type="dxa"/>
          </w:tcPr>
          <w:p w14:paraId="4F4F8C6F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กิจกรรม การจัดการความเสื่อมโทรมของที่ดินด้วยแนวคิดความสมดุลการจัดการทรัพยากรที่ดิน (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Land Degradation Neutrality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: </w:t>
            </w:r>
            <w:r w:rsidRPr="002B617A">
              <w:rPr>
                <w:rFonts w:ascii="TH SarabunIT๙" w:hAnsi="TH SarabunIT๙" w:cs="TH SarabunIT๙"/>
                <w:sz w:val="28"/>
              </w:rPr>
              <w:t>LDN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)บริหารจัดการความเสื่อมโทรมของที่ดิน ด้วยการอนุรักษ์</w:t>
            </w:r>
            <w:r w:rsidR="00A2670A">
              <w:rPr>
                <w:rFonts w:ascii="TH SarabunIT๙" w:hAnsi="TH SarabunIT๙" w:cs="TH SarabunIT๙"/>
                <w:sz w:val="28"/>
                <w:cs/>
              </w:rPr>
              <w:t>ดินและน้ำ ปรับปรุงฟื้นฟูที่ดิน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ตามแนวคิดความสมดุลการจัดการทรัพยากรที่ดิน (</w:t>
            </w:r>
            <w:r w:rsidRPr="002B617A">
              <w:rPr>
                <w:rFonts w:ascii="TH SarabunIT๙" w:hAnsi="TH SarabunIT๙" w:cs="TH SarabunIT๙"/>
                <w:sz w:val="28"/>
              </w:rPr>
              <w:t>Land Degradation Neutrality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: </w:t>
            </w:r>
            <w:r w:rsidRPr="002B617A">
              <w:rPr>
                <w:rFonts w:ascii="TH SarabunIT๙" w:hAnsi="TH SarabunIT๙" w:cs="TH SarabunIT๙"/>
                <w:sz w:val="28"/>
              </w:rPr>
              <w:t>LDN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</w:t>
            </w:r>
            <w:r w:rsidR="00A2670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มาตรการการจัดการความเสื่อมโทรมของที่ดิน</w:t>
            </w:r>
          </w:p>
          <w:p w14:paraId="39CB4EA6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ด้านการจัดการทรัพยากรป่าไม้</w:t>
            </w:r>
          </w:p>
          <w:p w14:paraId="4795055B" w14:textId="77777777" w:rsidR="00350344" w:rsidRPr="00A2670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A2670A">
              <w:rPr>
                <w:rFonts w:ascii="TH SarabunIT๙" w:hAnsi="TH SarabunIT๙" w:cs="TH SarabunIT๙"/>
                <w:spacing w:val="-6"/>
                <w:sz w:val="28"/>
                <w:cs/>
              </w:rPr>
              <w:t>- การสร้างจิตสำนึกร่วมกับชุมชน เช่น เข้าร่วมกิจกรรมอนุรักษ์และฟื้นฟูป่าร่วมกับชุมชน และหน่วยงานที่เกี่ยวข้อง</w:t>
            </w:r>
          </w:p>
          <w:p w14:paraId="3AFB3FBD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ด้านการจัดการทรัพยากรน้ำ</w:t>
            </w:r>
          </w:p>
          <w:p w14:paraId="53C8FAAB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- เพิ่มประสิทธิภาพด้านระบบควบคุมน้ำและกระจายน้ำให้ครอบคลุมพื้นที่เกษตรรวมถึงการวางแผนเพาะปลูกการบริหารจัดการน้ำแบบบูรณาการกับท้องถิ่นและกรมชลประทาน และหน่วยงานที่เกี่ยวข้อง</w:t>
            </w:r>
          </w:p>
          <w:p w14:paraId="6045571F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การจัดการทรัพยากรดิน</w:t>
            </w:r>
          </w:p>
          <w:p w14:paraId="5F2C3AC5" w14:textId="77777777" w:rsidR="00350344" w:rsidRPr="00A2670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A2670A">
              <w:rPr>
                <w:rFonts w:ascii="TH SarabunIT๙" w:hAnsi="TH SarabunIT๙" w:cs="TH SarabunIT๙"/>
                <w:spacing w:val="-6"/>
                <w:sz w:val="28"/>
                <w:cs/>
              </w:rPr>
              <w:t>- ใช้วัสดุปรับปรุงดิน เช่น ปูนมาร์ล โดโลไมท์ ร่วมกับการควบคุมน้ำและกระจายน้ำในพื้นที่อย่างมี</w:t>
            </w:r>
            <w:r w:rsidR="00A2670A" w:rsidRPr="00A2670A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ป</w:t>
            </w:r>
            <w:r w:rsidRPr="00A2670A">
              <w:rPr>
                <w:rFonts w:ascii="TH SarabunIT๙" w:hAnsi="TH SarabunIT๙" w:cs="TH SarabunIT๙"/>
                <w:spacing w:val="-6"/>
                <w:sz w:val="28"/>
                <w:cs/>
              </w:rPr>
              <w:t>ระสิทธิภาพ ประกอบกับการวิเคราะห์ดินก่อนปลูกเพื่อใส่ปุ๋ยให้ตรงตามความต้องการของพืช</w:t>
            </w:r>
          </w:p>
          <w:p w14:paraId="3ED770BB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4. ด้านการจัดการทรัพยากรมนุษย์</w:t>
            </w:r>
          </w:p>
          <w:p w14:paraId="6A0C959D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อบรมให้ความรู้แก่เกษตรกรผู้นำหมอดินอาสา ให้สามารถใช้ที่ดินตรงตามศักยภาพและสนับสนุนด้านองค์ความรู้และสาธิตเทคโนโลยีด้านการพัฒนาที่ดินแก่เกษตรกรรูปแบบมาตรการระบบอนุรักษ์ดินและน้ำ</w:t>
            </w:r>
            <w:r w:rsidR="00191A86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ได้แก่ ฝายชะลอน้ำดินซีเมนต์ ฝายชะลอน้ำกล่องเกเบี้ยน คูระบายน้ำ ทางลำเลียงในไร่นา ท่อลอดถนน นาขั้นบันได ขั้นบันไดดิน</w:t>
            </w:r>
            <w:r w:rsidR="00191A86">
              <w:rPr>
                <w:rFonts w:ascii="TH SarabunIT๙" w:hAnsi="TH SarabunIT๙" w:cs="TH SarabunIT๙" w:hint="cs"/>
                <w:sz w:val="28"/>
                <w:cs/>
              </w:rPr>
              <w:t xml:space="preserve"> แ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บบต่อเนื่อง ขั้นบันไดดินแบบไม่ต่อเนื</w:t>
            </w:r>
            <w:r w:rsidR="005C2A21">
              <w:rPr>
                <w:rFonts w:ascii="TH SarabunIT๙" w:hAnsi="TH SarabunIT๙" w:cs="TH SarabunIT๙"/>
                <w:sz w:val="28"/>
                <w:cs/>
              </w:rPr>
              <w:t>่อง คูเบนน้ำรูปสี่เหลี่ยมคางหมู</w:t>
            </w:r>
            <w:r w:rsidR="005C2A21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คูเบนน้ำรูปสามเหลี่ยม ปรับระดับ</w:t>
            </w:r>
            <w:r w:rsidR="00A2670A">
              <w:rPr>
                <w:rFonts w:ascii="TH SarabunIT๙" w:hAnsi="TH SarabunIT๙" w:cs="TH SarabunIT๙"/>
                <w:sz w:val="28"/>
                <w:cs/>
              </w:rPr>
              <w:t>พื้นที่นา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ปรับระดับพื้นที่แบบมีคูน้ำ ขุดคูยก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ร่อง และบ่อดักตะกอนดินการคัดเลือกพื้นที่ จากการประเมินความเสื่อมโทรมของที่ดินตามแนวคิดความสมดุลของการจัดการทรัพยากรที่ดิน (</w:t>
            </w:r>
            <w:r w:rsidRPr="002B617A">
              <w:rPr>
                <w:rFonts w:ascii="TH SarabunIT๙" w:hAnsi="TH SarabunIT๙" w:cs="TH SarabunIT๙"/>
                <w:sz w:val="28"/>
              </w:rPr>
              <w:t>LDN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  <w:r w:rsidR="00191A86">
              <w:rPr>
                <w:rFonts w:ascii="TH SarabunIT๙" w:hAnsi="TH SarabunIT๙" w:cs="TH SarabunIT๙"/>
                <w:sz w:val="28"/>
                <w:cs/>
              </w:rPr>
              <w:t>ปี 2566</w:t>
            </w:r>
            <w:r w:rsidR="00191A8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ทำให้ทราบระดับความรุนแรงของพื้นที่เสื่อมโทรมระดับรุนแรงมาก ปานกลาง และน้อย ซึ่งจะนำไปสู่การวิเคราะห์สาเหตุ และปัจจัยจากตัวชี้วัด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LDN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ประกอบด้วย  การเปลี่ยนแปลงการใช้ที่ดิน (</w:t>
            </w:r>
            <w:r w:rsidRPr="002B617A">
              <w:rPr>
                <w:rFonts w:ascii="TH SarabunIT๙" w:hAnsi="TH SarabunIT๙" w:cs="TH SarabunIT๙"/>
                <w:sz w:val="28"/>
              </w:rPr>
              <w:t>LUC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ผลิตภาพของที่ดินขั้นปฐมภูมิ (</w:t>
            </w:r>
            <w:r w:rsidRPr="002B617A">
              <w:rPr>
                <w:rFonts w:ascii="TH SarabunIT๙" w:hAnsi="TH SarabunIT๙" w:cs="TH SarabunIT๙"/>
                <w:sz w:val="28"/>
              </w:rPr>
              <w:t>NPP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และการสะสมอินทรีย์คาร์บอนในดิน (</w:t>
            </w:r>
            <w:r w:rsidRPr="002B617A">
              <w:rPr>
                <w:rFonts w:ascii="TH SarabunIT๙" w:hAnsi="TH SarabunIT๙" w:cs="TH SarabunIT๙"/>
                <w:sz w:val="28"/>
              </w:rPr>
              <w:t>SOC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เพื่อนำไปสู่การกำหนด</w:t>
            </w:r>
            <w:r w:rsidR="00A2670A"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าตรการการจัดการความเสื่อมโทรมของที่ดินให้สอดคล้องกับรูปแบบระบบอนุรักษ์ดินและน้ำ</w:t>
            </w:r>
            <w:r w:rsidR="00A2670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(เริ่มดำเนินการปีงบประมาณ 2567)</w:t>
            </w:r>
          </w:p>
        </w:tc>
        <w:tc>
          <w:tcPr>
            <w:tcW w:w="1786" w:type="dxa"/>
          </w:tcPr>
          <w:p w14:paraId="7FD4A683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1. เพื่อจัดการความเสื่อมโทรมของที่ดินตามแนวคิดความสมดุลการจัดการทรัพยากรที่ดิน </w:t>
            </w:r>
          </w:p>
          <w:p w14:paraId="1C04E0CF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2B617A">
              <w:rPr>
                <w:rFonts w:ascii="TH SarabunIT๙" w:hAnsi="TH SarabunIT๙" w:cs="TH SarabunIT๙"/>
                <w:sz w:val="28"/>
              </w:rPr>
              <w:t>Land Degradation Neutrality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: </w:t>
            </w:r>
            <w:r w:rsidRPr="002B617A">
              <w:rPr>
                <w:rFonts w:ascii="TH SarabunIT๙" w:hAnsi="TH SarabunIT๙" w:cs="TH SarabunIT๙"/>
                <w:sz w:val="28"/>
              </w:rPr>
              <w:t>LDN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ด้วยมาตรการการจัดการความเสื่อมโทรมของที่ดิน</w:t>
            </w:r>
          </w:p>
          <w:p w14:paraId="02312A5D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เพื่อให้เกษตรกรสามารถใช้ประโยชน์ที่ดินได้อย่างเหมาะสมตามศักยภาพของพื้นที่</w:t>
            </w:r>
          </w:p>
        </w:tc>
        <w:tc>
          <w:tcPr>
            <w:tcW w:w="1208" w:type="dxa"/>
          </w:tcPr>
          <w:p w14:paraId="3332D800" w14:textId="77777777" w:rsidR="00350344" w:rsidRPr="002B617A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23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800 ไร่</w:t>
            </w:r>
          </w:p>
          <w:p w14:paraId="409543E8" w14:textId="77777777" w:rsidR="00350344" w:rsidRPr="002B617A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718" w:type="dxa"/>
          </w:tcPr>
          <w:p w14:paraId="395AE5D6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ดำเนินการในพื้นที่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 xml:space="preserve">14 จังหวัด 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>ประกอบด้วย จังหวัด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สระบุรีสุพรรณบุรี</w:t>
            </w:r>
            <w:r w:rsidR="00415AC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เพชรบุรี</w:t>
            </w:r>
          </w:p>
          <w:p w14:paraId="6F301250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พังงา สตูล</w:t>
            </w:r>
            <w:r w:rsidR="00C51E2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ชลบุรี ระยอง</w:t>
            </w:r>
            <w:r w:rsidR="00C51E2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ชัยภูมิ</w:t>
            </w:r>
          </w:p>
          <w:p w14:paraId="223B8385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อุบลราชธานีขอนแก่น เชียงใหม่ </w:t>
            </w:r>
          </w:p>
          <w:p w14:paraId="603153EA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พะเยา</w:t>
            </w:r>
            <w:r w:rsidR="00C51E2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เพชรบูรณ์</w:t>
            </w:r>
            <w:r w:rsidR="00C51E21">
              <w:rPr>
                <w:rFonts w:ascii="TH SarabunIT๙" w:hAnsi="TH SarabunIT๙" w:cs="TH SarabunIT๙" w:hint="cs"/>
                <w:sz w:val="28"/>
                <w:cs/>
              </w:rPr>
              <w:t xml:space="preserve"> และจังหวัด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สุโขทัย </w:t>
            </w:r>
          </w:p>
        </w:tc>
        <w:tc>
          <w:tcPr>
            <w:tcW w:w="1955" w:type="dxa"/>
          </w:tcPr>
          <w:p w14:paraId="5F6D269A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834C46">
              <w:rPr>
                <w:rFonts w:ascii="TH SarabunIT๙" w:hAnsi="TH SarabunIT๙" w:cs="TH SarabunIT๙"/>
                <w:sz w:val="28"/>
                <w:cs/>
              </w:rPr>
              <w:t>เชิงปริมาณ :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พื้นที่ดินเสื่อมโทรมได้รับการบริหารจัดการด้วยเทคโนโลยีด้านการพัฒนาที่ดินให้เกิดความสมดุลและยั่งยืน จำนวน 23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800 ไร่</w:t>
            </w:r>
          </w:p>
          <w:p w14:paraId="796EBFAD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834C46">
              <w:rPr>
                <w:rFonts w:ascii="TH SarabunIT๙" w:hAnsi="TH SarabunIT๙" w:cs="TH SarabunIT๙"/>
                <w:sz w:val="28"/>
                <w:cs/>
              </w:rPr>
              <w:t>เชิงคุณภาพ :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พื้นที่เกษตรกรรมได้รับการบริหารจัดการเพื่อลดความเสื่อมโทรมของที่ดินและเพิ่มการกักเก็บอินทรีย์คาร์บอนในดินได้อย่างเหมาะสมตามศักยภาพไม่น้อยกว่าร้อยละ 80</w:t>
            </w:r>
          </w:p>
        </w:tc>
        <w:tc>
          <w:tcPr>
            <w:tcW w:w="1842" w:type="dxa"/>
          </w:tcPr>
          <w:p w14:paraId="28BC58F8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พื้นที่เกษตรกรรมได้รับการบริหารจัดการด้วยเทคโนโลยีด้านการพัฒนาที่ดินให้เกิดความสมดุลและยั่งยืน </w:t>
            </w:r>
          </w:p>
        </w:tc>
        <w:tc>
          <w:tcPr>
            <w:tcW w:w="2111" w:type="dxa"/>
          </w:tcPr>
          <w:p w14:paraId="5CADE527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เกษตรกรสามารถใช้ประโยชน์ที่ดินได้อย่างเหมาะสม สอดคล้องกับสภาพปัญหาของพื้นที่และความต้องการของชุมชน และเกิดความสมดุลของการจัดการทรัพยากรที่ดิน</w:t>
            </w:r>
          </w:p>
        </w:tc>
        <w:tc>
          <w:tcPr>
            <w:tcW w:w="1188" w:type="dxa"/>
            <w:gridSpan w:val="2"/>
          </w:tcPr>
          <w:p w14:paraId="163CF8D0" w14:textId="77777777" w:rsidR="00350344" w:rsidRPr="002B617A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114.5750</w:t>
            </w:r>
          </w:p>
        </w:tc>
      </w:tr>
      <w:tr w:rsidR="00350344" w:rsidRPr="002B617A" w14:paraId="5B3EF7A0" w14:textId="77777777" w:rsidTr="00A2670A">
        <w:trPr>
          <w:trHeight w:val="565"/>
          <w:jc w:val="center"/>
        </w:trPr>
        <w:tc>
          <w:tcPr>
            <w:tcW w:w="14741" w:type="dxa"/>
            <w:gridSpan w:val="9"/>
          </w:tcPr>
          <w:p w14:paraId="01C3A1A2" w14:textId="77777777" w:rsidR="006459FA" w:rsidRPr="002D3F65" w:rsidRDefault="006459FA" w:rsidP="006459F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D3F65">
              <w:rPr>
                <w:rFonts w:ascii="TH SarabunIT๙" w:hAnsi="TH SarabunIT๙" w:cs="TH SarabunIT๙"/>
                <w:sz w:val="28"/>
                <w:cs/>
              </w:rPr>
              <w:lastRenderedPageBreak/>
              <w:t>จุดเน้น/ประเด็นการตรวจติดตาม ของ ผต.กษ.</w:t>
            </w:r>
          </w:p>
          <w:p w14:paraId="491C65A5" w14:textId="77777777" w:rsidR="00350344" w:rsidRPr="002B617A" w:rsidRDefault="00350344" w:rsidP="003E6453">
            <w:pPr>
              <w:spacing w:after="0" w:line="240" w:lineRule="auto"/>
              <w:ind w:left="333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ผลการดำเนินงานตามเป้าหมายและตัวชี้วัดของโครงการ</w:t>
            </w:r>
          </w:p>
          <w:p w14:paraId="617441B6" w14:textId="77777777" w:rsidR="00350344" w:rsidRPr="002B617A" w:rsidRDefault="00350344" w:rsidP="003E6453">
            <w:pPr>
              <w:spacing w:after="0" w:line="240" w:lineRule="auto"/>
              <w:ind w:left="333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 แนวทางการขยายผล/ต่อยอดโครงการ และการบูรณาการร่วมกับหน่วยงานอื่นในพื้นที่</w:t>
            </w:r>
          </w:p>
          <w:p w14:paraId="4409BAA2" w14:textId="77777777" w:rsidR="00350344" w:rsidRPr="002B617A" w:rsidRDefault="00350344" w:rsidP="003E6453">
            <w:pPr>
              <w:spacing w:after="0" w:line="240" w:lineRule="auto"/>
              <w:ind w:left="333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ปัญหา อุปสรรค และข้อจำกัดในการดำเนินงาน</w:t>
            </w:r>
          </w:p>
          <w:p w14:paraId="4449B8AF" w14:textId="77777777" w:rsidR="00350344" w:rsidRPr="002B617A" w:rsidRDefault="00350344" w:rsidP="003E6453">
            <w:pPr>
              <w:spacing w:after="0" w:line="240" w:lineRule="auto"/>
              <w:ind w:left="333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4. ข้อคิดเห็น และข้อเสนอแนะเชิงนโยบาย เพื่อเป็นแนวทางในการป้องกันหรือแก้ไขปัญหาอุปสรรคประกอบการขับเคลื่อนโครงการให้บรรลุเป้าหมายของนโยบายอย่างเป็นรูปธรรม</w:t>
            </w:r>
          </w:p>
        </w:tc>
      </w:tr>
    </w:tbl>
    <w:p w14:paraId="19AE9E1A" w14:textId="5ABBF7EE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82344EB" w14:textId="56060FD7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19A8CBD" w14:textId="3822FE1A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317B0942" w14:textId="77777777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AF41147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6047B5B8" w14:textId="77777777" w:rsidR="00350344" w:rsidRPr="00FA4526" w:rsidRDefault="00350344" w:rsidP="003E645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22" w:name="_Hlk181772040"/>
      <w:r w:rsidRPr="00FA452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</w:t>
      </w:r>
      <w:r w:rsidR="003E645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A452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6.2 โครงการลดการปล่อยก๊าซเรือนกระจกอย่างยั่งยืนและการจัดการเพื่อมุ่งสู่สังคมคาร์บอนต่ำ             </w:t>
      </w:r>
    </w:p>
    <w:tbl>
      <w:tblPr>
        <w:tblW w:w="14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552"/>
        <w:gridCol w:w="1174"/>
        <w:gridCol w:w="1974"/>
        <w:gridCol w:w="1495"/>
        <w:gridCol w:w="1478"/>
        <w:gridCol w:w="1729"/>
        <w:gridCol w:w="1396"/>
      </w:tblGrid>
      <w:tr w:rsidR="00350344" w:rsidRPr="002B617A" w14:paraId="1DD73B41" w14:textId="77777777" w:rsidTr="00A2670A">
        <w:trPr>
          <w:trHeight w:val="344"/>
          <w:tblHeader/>
        </w:trPr>
        <w:tc>
          <w:tcPr>
            <w:tcW w:w="960" w:type="pct"/>
            <w:shd w:val="clear" w:color="auto" w:fill="DDD9C3" w:themeFill="background2" w:themeFillShade="E6"/>
            <w:vAlign w:val="center"/>
          </w:tcPr>
          <w:p w14:paraId="3A134762" w14:textId="77777777" w:rsidR="00350344" w:rsidRPr="00FA4526" w:rsidRDefault="00350344" w:rsidP="00A2670A">
            <w:pPr>
              <w:spacing w:after="0" w:line="240" w:lineRule="auto"/>
              <w:ind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874" w:type="pct"/>
            <w:shd w:val="clear" w:color="auto" w:fill="DDD9C3" w:themeFill="background2" w:themeFillShade="E6"/>
            <w:vAlign w:val="center"/>
          </w:tcPr>
          <w:p w14:paraId="10A657E4" w14:textId="77777777" w:rsidR="00350344" w:rsidRPr="00FA4526" w:rsidRDefault="00350344" w:rsidP="00A2670A">
            <w:pPr>
              <w:spacing w:after="0" w:line="240" w:lineRule="auto"/>
              <w:ind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402" w:type="pct"/>
            <w:shd w:val="clear" w:color="auto" w:fill="DDD9C3" w:themeFill="background2" w:themeFillShade="E6"/>
            <w:vAlign w:val="center"/>
          </w:tcPr>
          <w:p w14:paraId="58867EC6" w14:textId="77777777" w:rsidR="00350344" w:rsidRPr="00FA4526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676" w:type="pct"/>
            <w:shd w:val="clear" w:color="auto" w:fill="DDD9C3" w:themeFill="background2" w:themeFillShade="E6"/>
            <w:vAlign w:val="center"/>
          </w:tcPr>
          <w:p w14:paraId="3ABA4D91" w14:textId="77777777" w:rsidR="00350344" w:rsidRPr="00FA4526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512" w:type="pct"/>
            <w:shd w:val="clear" w:color="auto" w:fill="DDD9C3" w:themeFill="background2" w:themeFillShade="E6"/>
            <w:vAlign w:val="center"/>
          </w:tcPr>
          <w:p w14:paraId="183E9323" w14:textId="77777777" w:rsidR="00350344" w:rsidRPr="00FA4526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339F68ED" w14:textId="77777777" w:rsidR="00350344" w:rsidRPr="00FA4526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506" w:type="pct"/>
            <w:shd w:val="clear" w:color="auto" w:fill="DDD9C3" w:themeFill="background2" w:themeFillShade="E6"/>
            <w:vAlign w:val="center"/>
          </w:tcPr>
          <w:p w14:paraId="05892351" w14:textId="77777777" w:rsidR="00350344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</w:t>
            </w:r>
          </w:p>
          <w:p w14:paraId="791C9E62" w14:textId="77777777" w:rsidR="00350344" w:rsidRPr="00FA4526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จะได้รับ</w:t>
            </w:r>
          </w:p>
          <w:p w14:paraId="59F50C23" w14:textId="77777777" w:rsidR="00350344" w:rsidRPr="00FA4526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592" w:type="pct"/>
            <w:shd w:val="clear" w:color="auto" w:fill="DDD9C3" w:themeFill="background2" w:themeFillShade="E6"/>
            <w:vAlign w:val="center"/>
          </w:tcPr>
          <w:p w14:paraId="28DF8258" w14:textId="77777777" w:rsidR="00350344" w:rsidRPr="00FA4526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21982577" w14:textId="77777777" w:rsidR="00350344" w:rsidRPr="00FA4526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78" w:type="pct"/>
            <w:shd w:val="clear" w:color="auto" w:fill="DDD9C3" w:themeFill="background2" w:themeFillShade="E6"/>
            <w:vAlign w:val="center"/>
          </w:tcPr>
          <w:p w14:paraId="64E2023F" w14:textId="77777777" w:rsidR="00350344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4D7D17AF" w14:textId="77777777" w:rsidR="00350344" w:rsidRPr="00FA4526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53026486" w14:textId="77777777" w:rsidR="00350344" w:rsidRPr="00FA4526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72400B58" w14:textId="77777777" w:rsidTr="00E65A96">
        <w:tc>
          <w:tcPr>
            <w:tcW w:w="960" w:type="pct"/>
          </w:tcPr>
          <w:p w14:paraId="6508E688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6C3694">
              <w:rPr>
                <w:rFonts w:ascii="TH SarabunIT๙" w:hAnsi="TH SarabunIT๙" w:cs="TH SarabunIT๙"/>
                <w:sz w:val="28"/>
                <w:cs/>
              </w:rPr>
              <w:t>กิจกรรมที่ 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การลดการปล่อยก๊าซเรือนกระจกเพื่อให้ได้คาร์บอนเครดิตจากการผลิตพืชเศรษฐกิจสำคัญ </w:t>
            </w:r>
          </w:p>
          <w:p w14:paraId="2180D8E8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1.1 การอบรมให้ความรู้เกี่ยวกับคาร์บอนเครดิตและการลดก๊าซเรือนกระจก กับเกษตรกรและหน่วยงานที่เกี่ยวข้อง จำนวน 10 กลุ่ม </w:t>
            </w:r>
          </w:p>
          <w:p w14:paraId="670E0C87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1.2 การจัดทำข้อมูลการปล่อยก๊าซเรือนกระจกของพืชเศรษฐกิจของเกษตรกรในพื้นที่แหล่งผลิตสำคัญ จำนวน 7 แหล่งผลิต </w:t>
            </w:r>
          </w:p>
          <w:p w14:paraId="2103857D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1.3 การจัดทำแปลงต้นแบบเพื่อลดก๊าซเรือนกระจก จำนวน 10 แปลง </w:t>
            </w:r>
          </w:p>
          <w:p w14:paraId="1F24DC36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1.4 การพัฒนาโครงการ </w:t>
            </w:r>
            <w:r w:rsidRPr="002B617A">
              <w:rPr>
                <w:rFonts w:ascii="TH SarabunIT๙" w:hAnsi="TH SarabunIT๙" w:cs="TH SarabunIT๙"/>
                <w:sz w:val="28"/>
              </w:rPr>
              <w:t>T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VER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ตามข้อกำหนดของ อบก. เพื่อขอรับรองคาร์บอนเครดิต จำนวน 7 โครงการ </w:t>
            </w:r>
          </w:p>
          <w:p w14:paraId="6420C840" w14:textId="77777777" w:rsidR="00350344" w:rsidRPr="00A2670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8"/>
                <w:sz w:val="28"/>
              </w:rPr>
            </w:pPr>
            <w:r w:rsidRPr="00A2670A">
              <w:rPr>
                <w:rFonts w:ascii="TH SarabunIT๙" w:hAnsi="TH SarabunIT๙" w:cs="TH SarabunIT๙"/>
                <w:spacing w:val="-8"/>
                <w:sz w:val="28"/>
                <w:cs/>
              </w:rPr>
              <w:t>1.5 การอบรมบุคลากรของกรมวิชาการเกษตร เพื่อพัฒนาเป็นผู้ตรวจประเมินคาร์บอนเครดิต จำนวน 10 คน</w:t>
            </w:r>
          </w:p>
          <w:p w14:paraId="58AF27C6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1.6 การสร้างความเข้าใจให้กับบุคลากรภายในหน่วยงานกระทรวงเกษตรและสหกรณ์ที่เกี่ยวข้อง จำนวน 5 ครั้ง </w:t>
            </w:r>
          </w:p>
          <w:p w14:paraId="5295BFAE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1.7 พัฒนาและส่งเสริมศักยภาพของหน่วยงานเพื่อเป็นหน่วยให้ความรู้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เกี่ยวกับก๊าซเรือนกระจกและหน่วยตรวจรับรองคาร์บอนเครดิตภาคเกษตร จำนวน 1 สำนักงาน </w:t>
            </w:r>
          </w:p>
          <w:p w14:paraId="55E74D80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กิจกรรมที่ 2 การลดการปล่อยก๊าซเรือนกระจกจากการเผาไหม้ที่ก่อให้เกิดฝุ่นควัน </w:t>
            </w:r>
            <w:r w:rsidRPr="002B617A">
              <w:rPr>
                <w:rFonts w:ascii="TH SarabunIT๙" w:hAnsi="TH SarabunIT๙" w:cs="TH SarabunIT๙"/>
                <w:sz w:val="28"/>
              </w:rPr>
              <w:t>PM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2.5 ในภาคเกษตร </w:t>
            </w:r>
          </w:p>
          <w:p w14:paraId="259518CB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2.1 ลดการเผาในพื้นที่ปลูกข้าวโพดในเขตภาคเหนือ </w:t>
            </w:r>
          </w:p>
          <w:p w14:paraId="63E4EFCC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- อบรมส่งเสริมความเข้าใจการผลิตเพื่อลดการเผาในกลุ่มเกษตรกรผู้ปลูกข้าวโพด  จำนวน 10 กลุ่ม </w:t>
            </w:r>
          </w:p>
          <w:p w14:paraId="60D04CF5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สนับสนุนต้นกล้</w:t>
            </w:r>
            <w:r w:rsidR="00A2670A">
              <w:rPr>
                <w:rFonts w:ascii="TH SarabunIT๙" w:hAnsi="TH SarabunIT๙" w:cs="TH SarabunIT๙"/>
                <w:sz w:val="28"/>
                <w:cs/>
              </w:rPr>
              <w:t>าพืชยืนต้นเพื่อปลูกทดแทนข้าวโพด</w:t>
            </w:r>
            <w:r w:rsidR="00A2670A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จำนวน 200 ไร่ </w:t>
            </w:r>
          </w:p>
          <w:p w14:paraId="322549C4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2.2 ลดการเผาในพื้นที่ปลูกข้าว</w:t>
            </w:r>
            <w:r w:rsidR="00AA4115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นาปรัง </w:t>
            </w:r>
          </w:p>
          <w:p w14:paraId="5B8BBA38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- อบรมส่งเสริมความเข้าใจการผลิตเพื่อลดการเผาในข้าวโพด จำนวน 10 กลุ่ม </w:t>
            </w:r>
          </w:p>
          <w:p w14:paraId="1A73E444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- สนับสนุนเมล็ดพันธุ์ข้าวโพดเลี้ยงสัตว์และเมล็ดพันธุ์ถั่วเพื่อปลูกทดแทนนาปรัง จำนวน 200 ไร่ </w:t>
            </w:r>
          </w:p>
          <w:p w14:paraId="6B08CA16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2.3 ให้การรับรอง </w:t>
            </w:r>
            <w:r w:rsidRPr="002B617A">
              <w:rPr>
                <w:rFonts w:ascii="TH SarabunIT๙" w:hAnsi="TH SarabunIT๙" w:cs="TH SarabunIT๙"/>
                <w:sz w:val="28"/>
              </w:rPr>
              <w:t>GAP PM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2.5</w:t>
            </w:r>
            <w:r w:rsidR="00AA4115">
              <w:rPr>
                <w:rFonts w:ascii="TH SarabunIT๙" w:hAnsi="TH SarabunIT๙" w:cs="TH SarabunIT๙"/>
                <w:sz w:val="28"/>
              </w:rPr>
              <w:t xml:space="preserve"> free</w:t>
            </w:r>
            <w:r w:rsidR="00AA411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จำนวน 200 ราย </w:t>
            </w:r>
          </w:p>
          <w:p w14:paraId="4B3D8F79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2.4 การใช้จุลินทรีย์ย่อยสลายตอซังเพื่อลดการเผาในพื้นที่เกษตร </w:t>
            </w:r>
          </w:p>
          <w:p w14:paraId="13B5FAF0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- การพัฒนาโรงงานต้นแบบการผลิตจุลินทรีย์ย่อยลลายตอซัง </w:t>
            </w:r>
          </w:p>
          <w:p w14:paraId="476884D5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- การส่งเสริมการใช้จุลินทรีย์ย่อยสลายตอซังในพื้นที่เกษตร </w:t>
            </w:r>
          </w:p>
        </w:tc>
        <w:tc>
          <w:tcPr>
            <w:tcW w:w="874" w:type="pct"/>
          </w:tcPr>
          <w:p w14:paraId="0FBCA956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1 เพื่อส่งเสริมให้เจ้าหน้าที่ของหน่วยงานภาครัฐและเกษตรกรมีความรู้เกี่ยวกับการลดการปลดปล่อยคาร์บอนและก๊าซเรือนกระจกสำหรับภาคเกษตร </w:t>
            </w:r>
          </w:p>
          <w:p w14:paraId="53B9066F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 เพื่อลดการปลดปล่อยคาร์บอนและก๊าซเรือนกระจกในพื้นที่ของภาครัฐและระบบการผลิตของแปลงเกษตรกรที่เกี่ยวข้องกับการผลิตพืชเศรษฐกิจสำคัญ (อ้อย ปาล์มน้ำมัน ข้าวโพด มันสำปะหลัง ยางพารา</w:t>
            </w:r>
            <w:r w:rsidR="00AA411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ไม้ผล และพืชยืนต้น) ตามระเบียบ </w:t>
            </w:r>
            <w:r w:rsidRPr="002B617A">
              <w:rPr>
                <w:rFonts w:ascii="TH SarabunIT๙" w:hAnsi="TH SarabunIT๙" w:cs="TH SarabunIT๙"/>
                <w:sz w:val="28"/>
              </w:rPr>
              <w:t>T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VER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ขององค์การบริหารจัดการก๊าซเรือนกระจก (อบก.) </w:t>
            </w:r>
          </w:p>
          <w:p w14:paraId="7C38A105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3 เพื่อพัฒนาบุคลากรของกรมวิชาการเกษตรให้เป็นผู้ตรวจรับรองคาร์บอนเครดิตภาคเกษตร </w:t>
            </w:r>
          </w:p>
          <w:p w14:paraId="23862EB6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4 เพื่อพัฒนาศักยภาพของหน่วยงานให้มีสถานที่เหมาะสมกับการดำเนินงานของบุคลากรในส่วนงานที่จัดตั้งใหม่ในส่วนของการจัดการก๊าซเรือนกระจกภาคเกษตร ภายใต้มาตรฐาน </w:t>
            </w:r>
            <w:r w:rsidRPr="002B617A">
              <w:rPr>
                <w:rFonts w:ascii="TH SarabunIT๙" w:hAnsi="TH SarabunIT๙" w:cs="TH SarabunIT๙"/>
                <w:sz w:val="28"/>
              </w:rPr>
              <w:t>ISO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14065  </w:t>
            </w:r>
          </w:p>
          <w:p w14:paraId="6DBAB330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5. เพื่อลดการเผาในพื้นที่ทำการเกษตรโดยใช้กลไก คาร์บอนเครดิต การปรับเปลี่ยนพืชปลูก และการใช้จุลินทรีย์ย่อยสลายตอซัง เป็นต้น </w:t>
            </w:r>
          </w:p>
          <w:p w14:paraId="2E7925AF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6. เพื่อเพิ่มพื้นที่ปลูกพืชยืนต้นที่มีศักยภาพทดแทนพื้นที่ปลูกข้าวโพดเลี้ยงสัตว์ </w:t>
            </w:r>
          </w:p>
          <w:p w14:paraId="78A77E1E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7. เพื่อส่งเสริมการปลูกพืชหลังนา เช่น ข้าวโพดเลี้ยงสัตว์หรือพืชตระกูลถั่ว ในพื้นที่ปลูกข้าวนาปรัง </w:t>
            </w:r>
          </w:p>
          <w:p w14:paraId="4C9E330B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8. เพื่อพัฒนาต้นแบบการผลิตจุลินทรีย์ย่อยสลายตอซังเชิงพาณิชย์และขยายผลให้เพียงพอต่อความต้องการของเกษตรกรและหน่วยงานต่างๆ  </w:t>
            </w:r>
          </w:p>
          <w:p w14:paraId="6C19076F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02" w:type="pct"/>
          </w:tcPr>
          <w:p w14:paraId="173F1062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ลดการปล่อยก๊าซเรือนกระจกในภาคเกษตรด้วยคาร์บอนเครดิตตามมาตรฐานประเทศไทย</w:t>
            </w:r>
          </w:p>
        </w:tc>
        <w:tc>
          <w:tcPr>
            <w:tcW w:w="676" w:type="pct"/>
          </w:tcPr>
          <w:p w14:paraId="6964382C" w14:textId="77777777" w:rsidR="00A2670A" w:rsidRDefault="00350344" w:rsidP="00A2670A">
            <w:pPr>
              <w:spacing w:after="0" w:line="240" w:lineRule="auto"/>
              <w:ind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25 จังหวัด</w:t>
            </w:r>
          </w:p>
          <w:p w14:paraId="44CBCF25" w14:textId="77777777" w:rsidR="00350344" w:rsidRPr="002B617A" w:rsidRDefault="00350344" w:rsidP="00A2670A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ประกอบด้วย</w:t>
            </w:r>
            <w:r w:rsidR="00C51E21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ชัยนาท สุพรรณบุรี</w:t>
            </w:r>
            <w:r w:rsidR="00C51E2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เพชรบุรี</w:t>
            </w:r>
          </w:p>
          <w:p w14:paraId="59D68C24" w14:textId="77777777" w:rsidR="00C51E21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ชุมพร สงขลานครศรีธรรมราช      </w:t>
            </w:r>
          </w:p>
          <w:p w14:paraId="16CB28C8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สุราษฎร์ธานี </w:t>
            </w:r>
          </w:p>
          <w:p w14:paraId="0AE8431F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กระบี่ พังงา จันทบุรี ตราดระยอง</w:t>
            </w:r>
          </w:p>
          <w:p w14:paraId="0B63B429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หนองคาย นครราชสีมา</w:t>
            </w:r>
          </w:p>
          <w:p w14:paraId="0B034FB5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เชียงใหม่แม่ฮ่องสอน</w:t>
            </w:r>
          </w:p>
          <w:p w14:paraId="191578D2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น่าน พะเยา </w:t>
            </w:r>
            <w:r w:rsidR="00C51E2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สุโขทัย </w:t>
            </w:r>
          </w:p>
          <w:p w14:paraId="67C8CE41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เลย ขอนแก่น</w:t>
            </w:r>
            <w:r w:rsidR="00C51E2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ศรีสะเกษ</w:t>
            </w:r>
            <w:r w:rsidR="00C51E2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อุบลราชธานี</w:t>
            </w:r>
            <w:r w:rsidR="00C51E2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เพชรบูรณ์</w:t>
            </w:r>
            <w:r w:rsidR="00C51E21">
              <w:rPr>
                <w:rFonts w:ascii="TH SarabunIT๙" w:hAnsi="TH SarabunIT๙" w:cs="TH SarabunIT๙" w:hint="cs"/>
                <w:sz w:val="28"/>
                <w:cs/>
              </w:rPr>
              <w:t xml:space="preserve"> และจังหวัด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อุทัยธานี </w:t>
            </w:r>
          </w:p>
          <w:p w14:paraId="1D9D75C6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3CBBDE75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0E520AD2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7C75C55F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4D21B85C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21AA7C2A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12" w:type="pct"/>
          </w:tcPr>
          <w:p w14:paraId="246A0976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 w:rsidR="00834C46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12F9C22C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จำนวนกล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ุ่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มเกษตรกรที่สามารถเข้าสู่กระบวนการการขอรับรอง</w:t>
            </w:r>
          </w:p>
          <w:p w14:paraId="129ABE58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คารบ์อนเครดิตตามกรอบของ อบก. 30 กลุ่ม</w:t>
            </w:r>
          </w:p>
          <w:p w14:paraId="5584FDD3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จำนวนพื้นที่ทำการเกษตรที่เป็นพืชระยะสั้นได้รับการปรับเปลี่ยนเป็นระบบการปลูกพืชที่มีศักยภาพเพื่อลดการเผาแบบยั่งยืนไม่น้อยกว่า 500 ไร่</w:t>
            </w:r>
          </w:p>
          <w:p w14:paraId="6A0A68E8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834C46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2C6783A5" w14:textId="77777777" w:rsidR="00350344" w:rsidRPr="002B617A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- </w:t>
            </w:r>
            <w:r w:rsidRPr="002B617A">
              <w:rPr>
                <w:rFonts w:ascii="TH SarabunIT๙" w:hAnsi="TH SarabunIT๙" w:cs="TH SarabunIT๙"/>
                <w:sz w:val="28"/>
              </w:rPr>
              <w:t>PM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2.5 ที่เกิดจากการเผาในพื้นที่เกษตรลง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ล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ดลงไม่น้อยกว่า ร้อยละ 5</w:t>
            </w:r>
          </w:p>
        </w:tc>
        <w:tc>
          <w:tcPr>
            <w:tcW w:w="506" w:type="pct"/>
          </w:tcPr>
          <w:p w14:paraId="1A3211FB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เจ้าหน้าที่ภาครัฐ และเกษตรกรได้รับการพัฒนา จำนวน 10 กลุ่ม</w:t>
            </w:r>
          </w:p>
          <w:p w14:paraId="0DE89723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แปลงสาธิตในหน่วยงานของรัฐ</w:t>
            </w:r>
            <w:r w:rsidRPr="003E6453">
              <w:rPr>
                <w:rFonts w:ascii="TH SarabunIT๙" w:hAnsi="TH SarabunIT๙" w:cs="TH SarabunIT๙"/>
                <w:spacing w:val="-4"/>
                <w:sz w:val="28"/>
                <w:cs/>
              </w:rPr>
              <w:t>และแปลง</w:t>
            </w:r>
            <w:r w:rsidR="003E6453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เ</w:t>
            </w:r>
            <w:r w:rsidRPr="003E6453">
              <w:rPr>
                <w:rFonts w:ascii="TH SarabunIT๙" w:hAnsi="TH SarabunIT๙" w:cs="TH SarabunIT๙"/>
                <w:spacing w:val="-4"/>
                <w:sz w:val="28"/>
                <w:cs/>
              </w:rPr>
              <w:t>กษตรกร จำนวน 10 แปลง</w:t>
            </w:r>
          </w:p>
          <w:p w14:paraId="2EFAE219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3. ต้นแบบโครงการ </w:t>
            </w:r>
            <w:r w:rsidRPr="002B617A">
              <w:rPr>
                <w:rFonts w:ascii="TH SarabunIT๙" w:hAnsi="TH SarabunIT๙" w:cs="TH SarabunIT๙"/>
                <w:sz w:val="28"/>
              </w:rPr>
              <w:t>T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VER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เพื่อขอรับรองคาร์บอนเครดิต จำนวน 7 โครงการ</w:t>
            </w:r>
          </w:p>
          <w:p w14:paraId="69C09E63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4. เจ้าหน้าที่ของกรมวิชาการเกษตรผ่านการอบรมผู้ตรวจประเมินโครงการภาคสมัครใจ จำนวน 10 ราย/ปี</w:t>
            </w:r>
          </w:p>
          <w:p w14:paraId="1D893CD8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5. มีอาคารสำนักงานที่เหมาะสมตาม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มาตรฐาน </w:t>
            </w:r>
            <w:r w:rsidRPr="002B617A">
              <w:rPr>
                <w:rFonts w:ascii="TH SarabunIT๙" w:hAnsi="TH SarabunIT๙" w:cs="TH SarabunIT๙"/>
                <w:sz w:val="28"/>
              </w:rPr>
              <w:t>ISO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14065 ในการดำเนินงาน</w:t>
            </w:r>
          </w:p>
          <w:p w14:paraId="34EFEE21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6. ลดการเผาในพื้นที่ปลูกข้าวโพดเลี้ยงสัตว์ในเขตภาคเหนือด้วยการเปลี่ยนเป็นพื้นที่ปลูกพืชยืนต้น จำนวน 200 ไร่ต่อปี</w:t>
            </w:r>
          </w:p>
          <w:p w14:paraId="738F42A6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7. ลดการเผาในพื้นที่นาปรังโดยเปลี่ยนเป็นพื้นที่ปลูกข้าวโพดเลี้ยงสัตว์ หรือพืชตระกูลถั่ว จำนวน 200 ไร่ต่อปี </w:t>
            </w:r>
          </w:p>
          <w:p w14:paraId="59FCD243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8. ต้นแบบโรงงานผลิตจุลินทรีย์ย่อยสลายในการลดการเผาตอซัง</w:t>
            </w:r>
          </w:p>
        </w:tc>
        <w:tc>
          <w:tcPr>
            <w:tcW w:w="592" w:type="pct"/>
          </w:tcPr>
          <w:p w14:paraId="531B4D33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1. เจ้าหน้าที่ของรัฐและเกษตรกรในกลุ่มเป้าหมายไม่น้อยกว่าร้อยละ 60 มีการนำความรู้เกี่ยวกับการลดการปลดปล่อยคาร์บอนและก๊าซเรือนกระจกไปประยุกต์ใช้เพื่อจัดการในระบบการผลิตพื้นที่เกษตร</w:t>
            </w:r>
          </w:p>
          <w:p w14:paraId="596D76D7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ระบบการผลิตพืชในพื้นที่ของหน่วยงานภาครัฐและแปลงเกษตรกรมีการปลดปล่อยก</w:t>
            </w:r>
            <w:r w:rsidR="003E6453">
              <w:rPr>
                <w:rFonts w:ascii="TH SarabunIT๙" w:hAnsi="TH SarabunIT๙" w:cs="TH SarabunIT๙"/>
                <w:sz w:val="28"/>
                <w:cs/>
              </w:rPr>
              <w:t>๊าซเรือนกระจกลดลงอย่างน้อย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ร้อยละ 5</w:t>
            </w:r>
          </w:p>
          <w:p w14:paraId="577503B9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มีมาตรฐานในการรับรองการลดก๊าซเรือนกระจกจากการผลิตพืชเศรษฐกิจ</w:t>
            </w:r>
          </w:p>
          <w:p w14:paraId="3F1CC672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4. มีพื้นที่ป่ายั่งยืนจากการปลูกพืชยืนต้นทดแทนข้าวโพดเลี้ยงสัตว์ในพื้นที่ภาคเหนือ</w:t>
            </w:r>
          </w:p>
          <w:p w14:paraId="4DF5CF04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5. ผลผลิตข้าวโพดที่ลดลงในพื้นที่ภาคเหนือได้รับการชดเชยจากการปลูกในพื้นที่ข้าวนาปรัง</w:t>
            </w:r>
          </w:p>
          <w:p w14:paraId="6A13B0DB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6. เกษตรกรและชาวนามีรายได้เพิ่มขึ้นจากการปลูกพืชทดแทนที่มีศักยภาพ</w:t>
            </w:r>
          </w:p>
          <w:p w14:paraId="1074AAB0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7. ผลผลิตข้าวโพดเลี้ยงสัตว์ของไทยได้รับการรับรองการผลิตจากพื้นที่ไม่มีการเผาและรักษาสิ่งแวดล้อม</w:t>
            </w:r>
          </w:p>
          <w:p w14:paraId="66C4CF58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8. มีปริมาณจุลินทรีย์ย่อยสลายตอซังเพิ่มขึ้นไม่น้อยกว่าร้อยละ 10</w:t>
            </w:r>
          </w:p>
        </w:tc>
        <w:tc>
          <w:tcPr>
            <w:tcW w:w="478" w:type="pct"/>
          </w:tcPr>
          <w:p w14:paraId="27533FA8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60.0067</w:t>
            </w:r>
          </w:p>
          <w:p w14:paraId="3FBDDDF5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(งบดำเนินงาน 9.4099 ลบ.)</w:t>
            </w:r>
          </w:p>
          <w:p w14:paraId="71F8D63E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(งบลงทุน 50.5968 ลบ.)</w:t>
            </w:r>
          </w:p>
        </w:tc>
      </w:tr>
      <w:tr w:rsidR="00350344" w:rsidRPr="002B617A" w14:paraId="6B3AC0C2" w14:textId="77777777" w:rsidTr="00E65A96">
        <w:trPr>
          <w:trHeight w:val="1126"/>
        </w:trPr>
        <w:tc>
          <w:tcPr>
            <w:tcW w:w="5000" w:type="pct"/>
            <w:gridSpan w:val="8"/>
          </w:tcPr>
          <w:p w14:paraId="1E0034DE" w14:textId="77777777" w:rsidR="00350344" w:rsidRPr="002B617A" w:rsidRDefault="00350344" w:rsidP="00191A86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จุดเน้น/ประเด็นการตรวจติดตาม ของ ผต.กษ.</w:t>
            </w:r>
          </w:p>
          <w:p w14:paraId="08F8F2E8" w14:textId="77777777" w:rsidR="00350344" w:rsidRPr="002B617A" w:rsidRDefault="00350344" w:rsidP="00191A86">
            <w:pPr>
              <w:spacing w:after="0" w:line="240" w:lineRule="auto"/>
              <w:ind w:firstLine="28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การดำเนินการตามกรอบของ อบก.</w:t>
            </w:r>
          </w:p>
          <w:p w14:paraId="518B61FB" w14:textId="77777777" w:rsidR="00350344" w:rsidRPr="002B617A" w:rsidRDefault="00350344" w:rsidP="00191A86">
            <w:pPr>
              <w:spacing w:after="0" w:line="240" w:lineRule="auto"/>
              <w:ind w:firstLine="28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การเตรียมความพร้อมเพื่อขอรับรองคาร์บอนเครดิตสำหรับเกษตรกร</w:t>
            </w:r>
          </w:p>
        </w:tc>
      </w:tr>
    </w:tbl>
    <w:p w14:paraId="4801C5DE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0710A500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  <w:cs/>
        </w:rPr>
      </w:pPr>
    </w:p>
    <w:bookmarkEnd w:id="22"/>
    <w:p w14:paraId="2496B231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43EB653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34E574A8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61B91716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14B7A0D4" w14:textId="77777777" w:rsidR="001E32F7" w:rsidRDefault="001E32F7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63A1A5D4" w14:textId="77777777" w:rsidR="001E32F7" w:rsidRDefault="001E32F7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B63946D" w14:textId="77777777" w:rsidR="00A2670A" w:rsidRDefault="00A2670A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641EE57" w14:textId="3F697974" w:rsidR="00A2670A" w:rsidRDefault="00A2670A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C65249E" w14:textId="42B381D0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B87E745" w14:textId="030CF61B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234A1AAA" w14:textId="77777777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6A616A27" w14:textId="77777777" w:rsidR="00A2670A" w:rsidRDefault="00A2670A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36323F3F" w14:textId="77777777" w:rsidR="00A2670A" w:rsidRDefault="00A2670A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0B12F00" w14:textId="77777777" w:rsidR="00A2670A" w:rsidRDefault="00A2670A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6864E80B" w14:textId="77777777" w:rsidR="001E32F7" w:rsidRPr="002B617A" w:rsidRDefault="001E32F7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0226CE0F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25BBC3AF" w14:textId="77777777" w:rsidR="00350344" w:rsidRDefault="00350344" w:rsidP="00AA4115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23" w:name="_Hlk183166815"/>
      <w:r w:rsidRPr="0091524D">
        <w:rPr>
          <w:rFonts w:ascii="TH SarabunIT๙" w:hAnsi="TH SarabunIT๙" w:cs="TH SarabunIT๙"/>
          <w:b/>
          <w:bCs/>
          <w:sz w:val="32"/>
          <w:szCs w:val="32"/>
        </w:rPr>
        <w:lastRenderedPageBreak/>
        <w:t>6</w:t>
      </w:r>
      <w:r w:rsidRPr="0091524D">
        <w:rPr>
          <w:rFonts w:ascii="TH SarabunIT๙" w:hAnsi="TH SarabunIT๙" w:cs="TH SarabunIT๙"/>
          <w:b/>
          <w:bCs/>
          <w:sz w:val="32"/>
          <w:szCs w:val="32"/>
          <w:cs/>
        </w:rPr>
        <w:t>.3 โครงการประยุกต์ใช้เทคโนโลยีการผลิตข้าวอย่างยั่งยืนเพื่อลดกา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รปลดปล่อยก๊าซเรือนกระจก</w:t>
      </w:r>
    </w:p>
    <w:tbl>
      <w:tblPr>
        <w:tblW w:w="14600" w:type="dxa"/>
        <w:jc w:val="center"/>
        <w:tblLook w:val="04A0" w:firstRow="1" w:lastRow="0" w:firstColumn="1" w:lastColumn="0" w:noHBand="0" w:noVBand="1"/>
      </w:tblPr>
      <w:tblGrid>
        <w:gridCol w:w="2205"/>
        <w:gridCol w:w="1501"/>
        <w:gridCol w:w="1825"/>
        <w:gridCol w:w="2432"/>
        <w:gridCol w:w="2012"/>
        <w:gridCol w:w="1498"/>
        <w:gridCol w:w="1904"/>
        <w:gridCol w:w="1223"/>
      </w:tblGrid>
      <w:tr w:rsidR="00350344" w:rsidRPr="002B617A" w14:paraId="438BD545" w14:textId="77777777" w:rsidTr="00C51E21">
        <w:trPr>
          <w:tblHeader/>
          <w:jc w:val="center"/>
        </w:trPr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bookmarkEnd w:id="23"/>
          <w:p w14:paraId="2F4EC6D3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7C2E6A9C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1BBCDA56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3710CBDE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1A69C716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67075CC0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</w:t>
            </w:r>
          </w:p>
          <w:p w14:paraId="207E0FB6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เชิงคุณภาพ)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1F2D8A6B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3123E16C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488BA8B4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30D3CB45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4829F3A7" w14:textId="77777777" w:rsidR="00350344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0C75227E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04B8E091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6C3694" w:rsidRPr="002B617A" w14:paraId="24477F37" w14:textId="77777777" w:rsidTr="00C51E21">
        <w:trPr>
          <w:trHeight w:val="3180"/>
          <w:jc w:val="center"/>
        </w:trPr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938D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การประยุกต์ใช้เทคโนโลยีการผลิตข้าวอย่างยั่งยืนเพื่อลดการปลดปล่อยก๊าซเรือนกระจก</w:t>
            </w:r>
          </w:p>
          <w:p w14:paraId="1406801C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586D7DA0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793997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เพื่อนำเทคโนโลยี การลดการปลดปล่อยก๊าซเรือนกระจกมาประยุกต์ใช้ในการผลิตข้าว</w:t>
            </w:r>
          </w:p>
          <w:p w14:paraId="74A34738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2.สร้างการรับรู้ให้กับเกษตรกรในการพัฒนาการปลูกข้าวเพื่อความยั่งยืน</w:t>
            </w:r>
          </w:p>
          <w:p w14:paraId="36F028CE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3.เพื่อขยายผลไปในกลุ่มเกษตรกรในการพัฒนาเทคโนโลยีการปลดปล่อยก๊าซเรือนกระจก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A2B3F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1) พื้นที่ปลูกข้าวในเขตพื้นที่ปลูกข้าว จำนวน 2</w:t>
            </w:r>
            <w:r w:rsidR="00562B13">
              <w:rPr>
                <w:rFonts w:ascii="TH SarabunIT๙" w:hAnsi="TH SarabunIT๙" w:cs="TH SarabunIT๙"/>
                <w:sz w:val="28"/>
              </w:rPr>
              <w:t>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จังหวัด/แปลง</w:t>
            </w:r>
          </w:p>
          <w:p w14:paraId="3C39E382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2) ขยายผลกลุ่มนาแปลงใหญ่ต้นแบบในการปลูกข้าวรักษ์โลก ในพื้นที่ 2</w:t>
            </w:r>
            <w:r w:rsidR="00562B13">
              <w:rPr>
                <w:rFonts w:ascii="TH SarabunIT๙" w:hAnsi="TH SarabunIT๙" w:cs="TH SarabunIT๙"/>
                <w:sz w:val="28"/>
              </w:rPr>
              <w:t>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จังหวัดๆ 3 กลุ่ม รวมเป็น 66 กลุ่ม เป็นพื้นที่ 45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000 ไร่</w:t>
            </w:r>
          </w:p>
        </w:tc>
        <w:tc>
          <w:tcPr>
            <w:tcW w:w="8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3D9C0FB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ดำเนินการในพื้นที่ 2</w:t>
            </w:r>
            <w:r w:rsidR="00EE27F2">
              <w:rPr>
                <w:rFonts w:ascii="TH SarabunIT๙" w:hAnsi="TH SarabunIT๙" w:cs="TH SarabunIT๙"/>
                <w:sz w:val="28"/>
              </w:rPr>
              <w:t>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จังหวัด ประกอบด้วย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จังหวัด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ชัยนาท ลพบุรี พระนครศรีอยุธยา สระบุรี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นนทบุรี ปทุมธานี</w:t>
            </w:r>
          </w:p>
          <w:p w14:paraId="23CD0CFD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สุพรรณบุรี กาญจนบุรี ราชบุรี</w:t>
            </w:r>
          </w:p>
          <w:p w14:paraId="0C781B68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พัทลุง ปราจีนบุรี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นครพนม สกลนคร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เชียงใหม่ ลำพูน ลำปาง เชียงราย พะเยา</w:t>
            </w:r>
          </w:p>
          <w:p w14:paraId="76C021EB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พิษณุโลก อุตรดิตถ์</w:t>
            </w:r>
          </w:p>
          <w:p w14:paraId="43E23CF7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และจังหวัด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พิจิตร </w:t>
            </w:r>
          </w:p>
        </w:tc>
        <w:tc>
          <w:tcPr>
            <w:tcW w:w="6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49AEAA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 w:rsidR="00834C46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7ABE8EEA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จำนวนแปลงส่งเสริมการผลิตข้าวที่เป็นมิตรต่อสิ่งแวดล้อม 45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000 ไร่</w:t>
            </w:r>
          </w:p>
          <w:p w14:paraId="7B7D9B12" w14:textId="2453D170" w:rsidR="006C3694" w:rsidRPr="002B617A" w:rsidRDefault="00702C93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1" distB="4294967291" distL="114300" distR="114300" simplePos="0" relativeHeight="251807744" behindDoc="0" locked="0" layoutInCell="1" allowOverlap="1" wp14:anchorId="43004CE2" wp14:editId="2EAC555E">
                      <wp:simplePos x="0" y="0"/>
                      <wp:positionH relativeFrom="column">
                        <wp:posOffset>-949916185</wp:posOffset>
                      </wp:positionH>
                      <wp:positionV relativeFrom="paragraph">
                        <wp:posOffset>-1392881391</wp:posOffset>
                      </wp:positionV>
                      <wp:extent cx="3467100" cy="0"/>
                      <wp:effectExtent l="19050" t="76200" r="0" b="57150"/>
                      <wp:wrapNone/>
                      <wp:docPr id="953745413" name="Connector: Elbow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467100" cy="0"/>
                              </a:xfrm>
                              <a:prstGeom prst="bentConnector3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3AA4C5" id="Connector: Elbow 78" o:spid="_x0000_s1026" type="#_x0000_t34" style="position:absolute;margin-left:-74796.55pt;margin-top:-109675.7pt;width:273pt;height:0;z-index:2518077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" strokeweight="2.25pt">
                      <v:stroke startarrow="block" endarrow="block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1" distB="4294967291" distL="114300" distR="114300" simplePos="0" relativeHeight="251808768" behindDoc="0" locked="0" layoutInCell="1" allowOverlap="1" wp14:anchorId="7D925776" wp14:editId="6D1EA61A">
                      <wp:simplePos x="0" y="0"/>
                      <wp:positionH relativeFrom="column">
                        <wp:posOffset>-646678285</wp:posOffset>
                      </wp:positionH>
                      <wp:positionV relativeFrom="paragraph">
                        <wp:posOffset>-1449448461</wp:posOffset>
                      </wp:positionV>
                      <wp:extent cx="3467100" cy="0"/>
                      <wp:effectExtent l="19050" t="76200" r="0" b="57150"/>
                      <wp:wrapNone/>
                      <wp:docPr id="953745412" name="Connector: Elbow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467100" cy="0"/>
                              </a:xfrm>
                              <a:prstGeom prst="bentConnector3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101744" id="Connector: Elbow 79" o:spid="_x0000_s1026" type="#_x0000_t34" style="position:absolute;margin-left:-50919.55pt;margin-top:-114129.8pt;width:273pt;height:0;z-index:2518087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" strokeweight="2.25pt">
                      <v:stroke startarrow="block" endarrow="block"/>
                      <o:lock v:ext="edit" shapetype="f"/>
                    </v:shape>
                  </w:pict>
                </mc:Fallback>
              </mc:AlternateContent>
            </w:r>
            <w:r w:rsidR="006C3694" w:rsidRPr="002B617A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834C46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1CB2E951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ปริมาณการปล่อยก๊าซเรือนกระจกของการปลูกข้าวโดยรวมลดลงจากกรณีปกติไม่น้อยกว่า </w:t>
            </w:r>
            <w:r w:rsidR="00834C46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ร้อยละ 20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6AD91EF" w14:textId="77777777" w:rsidR="006C3694" w:rsidRPr="00A2670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 w:rsidRPr="00A2670A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1) สร้างการรับรู้ให้กับเกษตรกร ในการใช้เทคโนโลยีการผลิตข้าว เพื่อลดการปลดปล่อยก๊าซเรือนกระจก จำนวน 3,300 คน  </w:t>
            </w:r>
          </w:p>
          <w:p w14:paraId="1BC43892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2) พัฒนาการลดการปลดปล่อยก๊าซเรือนกระจกในการผลิตข้าว</w:t>
            </w:r>
          </w:p>
        </w:tc>
        <w:tc>
          <w:tcPr>
            <w:tcW w:w="6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1BAFC19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1) เป็นแหล่งถ่ายทอดองค์ความรู้การประยุกต์ใช้เทคโนโลยีการผลิตข้าวอย่างยั่งยืน เพื่อลดการปลดปล่อยก๊าซเรือนกระจก</w:t>
            </w:r>
          </w:p>
          <w:p w14:paraId="0D663ABB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2) เกษตรกรสามารถนำความรู้ไปประยุกต์ใช้เพื่อลดการปลดปล่อยก๊าซเรือนกระจกในการผลิตข้าว สามารถผลิตข้าวที่เป็นมิตรต่อสิ่งแวดล้อม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BDC6" w14:textId="77777777" w:rsidR="006C3694" w:rsidRPr="002B617A" w:rsidRDefault="006C369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67.6980</w:t>
            </w:r>
          </w:p>
          <w:p w14:paraId="4668245B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</w:tr>
      <w:tr w:rsidR="006C3694" w:rsidRPr="002B617A" w14:paraId="0B55ABBE" w14:textId="77777777" w:rsidTr="00E91FD0">
        <w:trPr>
          <w:trHeight w:val="1543"/>
          <w:jc w:val="center"/>
        </w:trPr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837BF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1) กิจกรรมที่ทำ : </w:t>
            </w:r>
          </w:p>
          <w:p w14:paraId="18AF8144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1.1 การสร้างการรับรู้เกษตรกรในการใช้เทคโนโลยีการผลิตข้าวเพื่อลดการปลดปล่อยก๊าซเรือนกระจก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FED03E" w14:textId="77777777" w:rsidR="006C3694" w:rsidRPr="002B617A" w:rsidRDefault="006C369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9964" w14:textId="77777777" w:rsidR="006C3694" w:rsidRPr="002B617A" w:rsidRDefault="006C369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  <w:p w14:paraId="26145404" w14:textId="77777777" w:rsidR="006C3694" w:rsidRPr="002B617A" w:rsidRDefault="006C369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จำนวนเกษตรกร 4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000 คน</w:t>
            </w:r>
          </w:p>
        </w:tc>
        <w:tc>
          <w:tcPr>
            <w:tcW w:w="83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E7EA40" w14:textId="77777777" w:rsidR="006C3694" w:rsidRPr="002B617A" w:rsidRDefault="006C369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12A06D" w14:textId="77777777" w:rsidR="006C3694" w:rsidRPr="002B617A" w:rsidRDefault="006C369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A11CC8" w14:textId="77777777" w:rsidR="006C3694" w:rsidRPr="002B617A" w:rsidRDefault="006C369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DA24C8" w14:textId="77777777" w:rsidR="006C3694" w:rsidRPr="002B617A" w:rsidRDefault="006C369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0B5B" w14:textId="77777777" w:rsidR="006C3694" w:rsidRPr="002B617A" w:rsidRDefault="006C369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  <w:p w14:paraId="5E3AA841" w14:textId="77777777" w:rsidR="006C3694" w:rsidRPr="002B617A" w:rsidRDefault="006C369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</w:t>
            </w:r>
            <w:r w:rsidRPr="002B617A">
              <w:rPr>
                <w:rFonts w:ascii="TH SarabunIT๙" w:hAnsi="TH SarabunIT๙" w:cs="TH SarabunIT๙"/>
                <w:sz w:val="28"/>
              </w:rPr>
              <w:t>7000</w:t>
            </w:r>
          </w:p>
        </w:tc>
      </w:tr>
      <w:tr w:rsidR="006C3694" w:rsidRPr="002B617A" w14:paraId="467CAE4F" w14:textId="77777777" w:rsidTr="00E91FD0">
        <w:trPr>
          <w:trHeight w:val="1080"/>
          <w:jc w:val="center"/>
        </w:trPr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A619A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1.2 การจัดทำแปลงสาธิตการใช้เทคโนโลยีการผลิตข้าวเพื่อลดการปลดปล่อยก๊าซเรือนกระจก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6F3905" w14:textId="77777777" w:rsidR="006C3694" w:rsidRPr="002B617A" w:rsidRDefault="006C369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B5A31" w14:textId="77777777" w:rsidR="006C3694" w:rsidRPr="002B617A" w:rsidRDefault="006C369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 2</w:t>
            </w:r>
            <w:r w:rsidR="00562B13">
              <w:rPr>
                <w:rFonts w:ascii="TH SarabunIT๙" w:hAnsi="TH SarabunIT๙" w:cs="TH SarabunIT๙"/>
                <w:sz w:val="28"/>
              </w:rPr>
              <w:t>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แปลง</w:t>
            </w:r>
          </w:p>
        </w:tc>
        <w:tc>
          <w:tcPr>
            <w:tcW w:w="833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BF000CA" w14:textId="77777777" w:rsidR="006C3694" w:rsidRPr="002B617A" w:rsidRDefault="006C369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5B09F1" w14:textId="77777777" w:rsidR="006C3694" w:rsidRPr="002B617A" w:rsidRDefault="006C369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99441B" w14:textId="77777777" w:rsidR="006C3694" w:rsidRPr="002B617A" w:rsidRDefault="006C369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6ACAF" w14:textId="77777777" w:rsidR="006C3694" w:rsidRPr="002B617A" w:rsidRDefault="006C369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B6634" w14:textId="77777777" w:rsidR="006C3694" w:rsidRPr="002B617A" w:rsidRDefault="006C369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5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>5440</w:t>
            </w:r>
          </w:p>
        </w:tc>
      </w:tr>
      <w:tr w:rsidR="006C3694" w:rsidRPr="002B617A" w14:paraId="194E55B8" w14:textId="77777777" w:rsidTr="00AA4115">
        <w:trPr>
          <w:trHeight w:val="70"/>
          <w:jc w:val="center"/>
        </w:trPr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7E93D" w14:textId="77777777" w:rsidR="006C3694" w:rsidRPr="002B617A" w:rsidRDefault="006C369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1.3 การขยายผลการใช้เทคโนโลยีการผลิตข้าวเพื่อลดการปลดปล่อยก๊าซเรือนกระจก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8926" w14:textId="77777777" w:rsidR="006C3694" w:rsidRPr="002B617A" w:rsidRDefault="006C369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95549" w14:textId="77777777" w:rsidR="006C3694" w:rsidRPr="002B617A" w:rsidRDefault="006C3694" w:rsidP="00AA411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จังหวัดละ 3 กลุ่ม รวมเป็น 66 กลุ่ม เป็นพื้นที่จำนวน 45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000 ไร่</w:t>
            </w:r>
          </w:p>
        </w:tc>
        <w:tc>
          <w:tcPr>
            <w:tcW w:w="8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9D399" w14:textId="77777777" w:rsidR="006C3694" w:rsidRPr="002B617A" w:rsidRDefault="006C369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754A5" w14:textId="77777777" w:rsidR="006C3694" w:rsidRPr="002B617A" w:rsidRDefault="006C369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2365" w14:textId="77777777" w:rsidR="006C3694" w:rsidRPr="002B617A" w:rsidRDefault="006C369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B16F" w14:textId="77777777" w:rsidR="006C3694" w:rsidRPr="002B617A" w:rsidRDefault="006C369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4BDB4" w14:textId="77777777" w:rsidR="006C3694" w:rsidRPr="002B617A" w:rsidRDefault="006C3694" w:rsidP="00A2670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9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>8749</w:t>
            </w:r>
          </w:p>
        </w:tc>
      </w:tr>
      <w:tr w:rsidR="00350344" w:rsidRPr="002B617A" w14:paraId="44C13947" w14:textId="77777777" w:rsidTr="00C51E21">
        <w:trPr>
          <w:trHeight w:val="1432"/>
          <w:jc w:val="center"/>
        </w:trPr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B3794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1.4 การพัฒนาการประเมินพื้นที่ที่ปลดปล่อยก๊าซเรือนกระจกด้วยเทคโนโลยีการรับรู้ระยะไกล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0A66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BB89B" w14:textId="77777777" w:rsidR="00350344" w:rsidRPr="002B617A" w:rsidRDefault="00350344" w:rsidP="00AA411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 5 จังหวัด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5EC13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5F9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9AD1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3825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C8C5A" w14:textId="77777777" w:rsidR="00350344" w:rsidRPr="002B617A" w:rsidRDefault="00350344" w:rsidP="00AA411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>4960</w:t>
            </w:r>
          </w:p>
        </w:tc>
      </w:tr>
      <w:tr w:rsidR="00350344" w:rsidRPr="002B617A" w14:paraId="13A4A640" w14:textId="77777777" w:rsidTr="00AA4115">
        <w:trPr>
          <w:trHeight w:val="70"/>
          <w:jc w:val="center"/>
        </w:trPr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F37CD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1.5 การพัฒนาบุคลากร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999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D7286" w14:textId="77777777" w:rsidR="00350344" w:rsidRPr="002B617A" w:rsidRDefault="00350344" w:rsidP="00AA411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 40 คน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F66C1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DF6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D587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464CD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BCE42" w14:textId="77777777" w:rsidR="00350344" w:rsidRPr="002B617A" w:rsidRDefault="00350344" w:rsidP="00AA411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0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>5210</w:t>
            </w:r>
          </w:p>
        </w:tc>
      </w:tr>
      <w:tr w:rsidR="00350344" w:rsidRPr="002B617A" w14:paraId="4F294815" w14:textId="77777777" w:rsidTr="00AA4115">
        <w:trPr>
          <w:trHeight w:val="753"/>
          <w:jc w:val="center"/>
        </w:trPr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AAAC9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1.6 งบลงทุน</w:t>
            </w:r>
          </w:p>
          <w:p w14:paraId="18C6AA14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="00AA411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ท่อวัดระดับน้ำอัตโนมัติ</w:t>
            </w:r>
          </w:p>
          <w:p w14:paraId="18777891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-</w:t>
            </w:r>
            <w:r w:rsidR="00AA411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  <w:cs/>
              </w:rPr>
              <w:t>เครื่องแก๊สโครมาโต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กราฟี</w:t>
            </w:r>
          </w:p>
          <w:p w14:paraId="3A59081A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="00AA411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เครื่องวัดแก๊สแบบพกพา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947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4EDA6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  <w:p w14:paraId="429DF7A2" w14:textId="77777777" w:rsidR="00350344" w:rsidRPr="002B617A" w:rsidRDefault="00350344" w:rsidP="00AA411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2,000 เครื่อง</w:t>
            </w:r>
          </w:p>
          <w:p w14:paraId="4131E548" w14:textId="77777777" w:rsidR="00350344" w:rsidRPr="002B617A" w:rsidRDefault="00350344" w:rsidP="00AA411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 เครื่อง</w:t>
            </w:r>
          </w:p>
          <w:p w14:paraId="3235D66C" w14:textId="77777777" w:rsidR="00350344" w:rsidRPr="002B617A" w:rsidRDefault="00350344" w:rsidP="00AA411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7 เครื่อง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A9D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E804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906F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C7E4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6604D" w14:textId="77777777" w:rsidR="00350344" w:rsidRPr="002B617A" w:rsidRDefault="00350344" w:rsidP="00AA411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44.5621</w:t>
            </w:r>
          </w:p>
        </w:tc>
      </w:tr>
      <w:tr w:rsidR="00350344" w:rsidRPr="002B617A" w14:paraId="54C93C28" w14:textId="77777777" w:rsidTr="00AA4115">
        <w:trPr>
          <w:trHeight w:val="1748"/>
          <w:jc w:val="center"/>
        </w:trPr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F2CDC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1.7 การประชาสัมพันธ์/การจัดงาน/การถ่ายทอดเทคโนโลยี/การติดตามด้านประยุกต์ใช้เทคโนโลยีการผลิตข้าวอย่างยั่งยืนเพื่อลดการปลดปล่อยก๊าซเรือนกระจก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EEF5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EA5E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0F49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570E362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0D082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F09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A3AEE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3A762" w14:textId="77777777" w:rsidR="00350344" w:rsidRPr="002B617A" w:rsidRDefault="00350344" w:rsidP="00AA411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2.0000</w:t>
            </w:r>
          </w:p>
        </w:tc>
      </w:tr>
      <w:tr w:rsidR="00350344" w:rsidRPr="002B617A" w14:paraId="6477A279" w14:textId="77777777" w:rsidTr="00E65A96">
        <w:trPr>
          <w:trHeight w:val="591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5B78D" w14:textId="77777777" w:rsidR="00350344" w:rsidRPr="002B617A" w:rsidRDefault="00191A86" w:rsidP="00191A86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ของ ผต.กษ.</w:t>
            </w:r>
          </w:p>
          <w:p w14:paraId="272F8114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 xml:space="preserve">   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การจัดทำแปลงสาธิตการใช้เทคโนโลยีการผลิตข้าว 2</w:t>
            </w:r>
            <w:r w:rsidR="00A92841">
              <w:rPr>
                <w:rFonts w:ascii="TH SarabunIT๙" w:hAnsi="TH SarabunIT๙" w:cs="TH SarabunIT๙"/>
                <w:sz w:val="28"/>
              </w:rPr>
              <w:t>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จังหวัด ลดการปลดปล่อยก๊าซเรือนกระจกได้อย่างไร</w:t>
            </w:r>
          </w:p>
        </w:tc>
      </w:tr>
    </w:tbl>
    <w:p w14:paraId="5CA0DD5D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225917B9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EEFCD01" w14:textId="02EE3C00" w:rsidR="00C51E21" w:rsidRDefault="00C51E21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24" w:name="_Hlk183173186"/>
    </w:p>
    <w:p w14:paraId="088073CA" w14:textId="77777777" w:rsidR="00A40CAE" w:rsidRDefault="00A40CAE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0986D10" w14:textId="77777777" w:rsidR="00A2670A" w:rsidRDefault="00A2670A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29CE683" w14:textId="77777777" w:rsidR="00A2670A" w:rsidRDefault="00A2670A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844186A" w14:textId="77777777" w:rsidR="00AA4115" w:rsidRDefault="00AA4115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76978C5" w14:textId="77777777" w:rsidR="00350344" w:rsidRPr="00FA4526" w:rsidRDefault="00350344" w:rsidP="00AA4115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A4526">
        <w:rPr>
          <w:rFonts w:ascii="TH SarabunIT๙" w:hAnsi="TH SarabunIT๙" w:cs="TH SarabunIT๙"/>
          <w:b/>
          <w:bCs/>
          <w:sz w:val="32"/>
          <w:szCs w:val="32"/>
        </w:rPr>
        <w:lastRenderedPageBreak/>
        <w:t>6</w:t>
      </w:r>
      <w:r w:rsidRPr="00FA4526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FA4526">
        <w:rPr>
          <w:rFonts w:ascii="TH SarabunIT๙" w:hAnsi="TH SarabunIT๙" w:cs="TH SarabunIT๙"/>
          <w:b/>
          <w:bCs/>
          <w:sz w:val="32"/>
          <w:szCs w:val="32"/>
        </w:rPr>
        <w:t xml:space="preserve">4 </w:t>
      </w:r>
      <w:r w:rsidRPr="00FA452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โครงการส่งเสริมเกษตรที่เป็นมิตรกับสิ่งแวดล้อม         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</w:p>
    <w:tbl>
      <w:tblPr>
        <w:tblW w:w="14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5"/>
        <w:gridCol w:w="2108"/>
        <w:gridCol w:w="1486"/>
        <w:gridCol w:w="2275"/>
        <w:gridCol w:w="1880"/>
        <w:gridCol w:w="1334"/>
        <w:gridCol w:w="1472"/>
        <w:gridCol w:w="1410"/>
      </w:tblGrid>
      <w:tr w:rsidR="00350344" w:rsidRPr="002B617A" w14:paraId="4BEF0FC4" w14:textId="77777777" w:rsidTr="00E65A96">
        <w:trPr>
          <w:tblHeader/>
          <w:jc w:val="center"/>
        </w:trPr>
        <w:tc>
          <w:tcPr>
            <w:tcW w:w="902" w:type="pct"/>
            <w:shd w:val="clear" w:color="auto" w:fill="DDD9C3" w:themeFill="background2" w:themeFillShade="E6"/>
            <w:vAlign w:val="center"/>
          </w:tcPr>
          <w:bookmarkEnd w:id="24"/>
          <w:p w14:paraId="444AE460" w14:textId="09E98207" w:rsidR="00350344" w:rsidRPr="00FA4526" w:rsidRDefault="00702C93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5584" behindDoc="0" locked="0" layoutInCell="1" allowOverlap="1" wp14:anchorId="72323B9B" wp14:editId="63DBFF99">
                      <wp:simplePos x="0" y="0"/>
                      <wp:positionH relativeFrom="column">
                        <wp:posOffset>-1553210</wp:posOffset>
                      </wp:positionH>
                      <wp:positionV relativeFrom="paragraph">
                        <wp:posOffset>-3642360</wp:posOffset>
                      </wp:positionV>
                      <wp:extent cx="1714500" cy="891540"/>
                      <wp:effectExtent l="0" t="0" r="0" b="3810"/>
                      <wp:wrapNone/>
                      <wp:docPr id="9537454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891540"/>
                              </a:xfrm>
                              <a:prstGeom prst="upArrowCallou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14:paraId="190F6237" w14:textId="77777777" w:rsidR="00A40CAE" w:rsidRDefault="00A40CAE" w:rsidP="00350344">
                                  <w:pPr>
                                    <w:jc w:val="center"/>
                                    <w:rPr>
                                      <w:color w:val="00B05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00B050"/>
                                      <w:cs/>
                                    </w:rPr>
                                    <w:t>เป้าหมาย ใคร/เท่าไหร</w:t>
                                  </w:r>
                                </w:p>
                                <w:p w14:paraId="7E379EA2" w14:textId="77777777" w:rsidR="00A40CAE" w:rsidRPr="003402F4" w:rsidRDefault="00A40CAE" w:rsidP="00350344">
                                  <w:pPr>
                                    <w:jc w:val="center"/>
                                    <w:rPr>
                                      <w:color w:val="00B05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00B050"/>
                                      <w:cs/>
                                    </w:rPr>
                                    <w:t>หรือกี่ครั้ง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323B9B" id="_x0000_t79" coordsize="21600,21600" o:spt="79" adj="7200,5400,3600,8100" path="m0@0l@3@0@3@2@1@2,10800,0@4@2@5@2@5@0,21600@0,21600,21600,,21600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  <v:f eqn="sum 21600 0 #1"/>
                        <v:f eqn="sum 21600 0 #3"/>
                        <v:f eqn="sum #0 21600 0"/>
                        <v:f eqn="prod @6 1 2"/>
                      </v:formulas>
                      <v:path o:connecttype="custom" o:connectlocs="10800,0;0,@7;10800,21600;21600,@7" o:connectangles="270,180,90,0" textboxrect="0,@0,21600,21600"/>
                      <v:handles>
                        <v:h position="topLeft,#0" yrange="@2,21600"/>
                        <v:h position="#1,topLeft" xrange="0,@3"/>
                        <v:h position="#3,#2" xrange="@1,10800" yrange="0,@0"/>
                      </v:handles>
                    </v:shapetype>
                    <v:shape id="Text Box 2" o:spid="_x0000_s1026" type="#_x0000_t79" style="position:absolute;left:0;text-align:left;margin-left:-122.3pt;margin-top:-286.8pt;width:135pt;height:70.2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" adj="7565,7992,5400,9396" fillcolor="window" strokecolor="#f79646" strokeweight="2pt">
                      <v:textbox>
                        <w:txbxContent>
                          <w:p w14:paraId="190F6237" w14:textId="77777777" w:rsidR="00A40CAE" w:rsidRDefault="00A40CAE" w:rsidP="00350344">
                            <w:pPr>
                              <w:jc w:val="center"/>
                              <w:rPr>
                                <w:color w:val="00B050"/>
                              </w:rPr>
                            </w:pPr>
                            <w:r>
                              <w:rPr>
                                <w:rFonts w:hint="cs"/>
                                <w:color w:val="00B050"/>
                                <w:cs/>
                              </w:rPr>
                              <w:t>เป้าหมาย ใคร/เท่าไหร</w:t>
                            </w:r>
                          </w:p>
                          <w:p w14:paraId="7E379EA2" w14:textId="77777777" w:rsidR="00A40CAE" w:rsidRPr="003402F4" w:rsidRDefault="00A40CAE" w:rsidP="00350344">
                            <w:pPr>
                              <w:jc w:val="center"/>
                              <w:rPr>
                                <w:color w:val="00B050"/>
                              </w:rPr>
                            </w:pPr>
                            <w:r>
                              <w:rPr>
                                <w:rFonts w:hint="cs"/>
                                <w:color w:val="00B050"/>
                                <w:cs/>
                              </w:rPr>
                              <w:t>หรือกี่ครั้ง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50344"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722" w:type="pct"/>
            <w:shd w:val="clear" w:color="auto" w:fill="DDD9C3" w:themeFill="background2" w:themeFillShade="E6"/>
            <w:vAlign w:val="center"/>
          </w:tcPr>
          <w:p w14:paraId="0828034E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509" w:type="pct"/>
            <w:shd w:val="clear" w:color="auto" w:fill="DDD9C3" w:themeFill="background2" w:themeFillShade="E6"/>
            <w:vAlign w:val="center"/>
          </w:tcPr>
          <w:p w14:paraId="0213854E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779" w:type="pct"/>
            <w:shd w:val="clear" w:color="auto" w:fill="DDD9C3" w:themeFill="background2" w:themeFillShade="E6"/>
            <w:vAlign w:val="center"/>
          </w:tcPr>
          <w:p w14:paraId="41EDBD21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644" w:type="pct"/>
            <w:shd w:val="clear" w:color="auto" w:fill="DDD9C3" w:themeFill="background2" w:themeFillShade="E6"/>
            <w:vAlign w:val="center"/>
          </w:tcPr>
          <w:p w14:paraId="587D72E1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5FAD150D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457" w:type="pct"/>
            <w:shd w:val="clear" w:color="auto" w:fill="DDD9C3" w:themeFill="background2" w:themeFillShade="E6"/>
            <w:vAlign w:val="center"/>
          </w:tcPr>
          <w:p w14:paraId="0E0D8278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3752FAE7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504" w:type="pct"/>
            <w:shd w:val="clear" w:color="auto" w:fill="DDD9C3" w:themeFill="background2" w:themeFillShade="E6"/>
            <w:vAlign w:val="center"/>
          </w:tcPr>
          <w:p w14:paraId="05704A6F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3FE447FC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83" w:type="pct"/>
            <w:shd w:val="clear" w:color="auto" w:fill="DDD9C3" w:themeFill="background2" w:themeFillShade="E6"/>
            <w:vAlign w:val="center"/>
          </w:tcPr>
          <w:p w14:paraId="33AA6936" w14:textId="77777777" w:rsidR="00350344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2B930E37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43952667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5D5B3034" w14:textId="77777777" w:rsidTr="00A2670A">
        <w:trPr>
          <w:trHeight w:val="1302"/>
          <w:jc w:val="center"/>
        </w:trPr>
        <w:tc>
          <w:tcPr>
            <w:tcW w:w="902" w:type="pct"/>
          </w:tcPr>
          <w:p w14:paraId="2D3C9D95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 กิจกรรมเวทีรณรงค์สร้างการรับรู้และการเรียนรู้การเกษตรที่เป็นมิตรกับสิ่งแวดล้อม (</w:t>
            </w:r>
            <w:r w:rsidRPr="002B617A">
              <w:rPr>
                <w:rFonts w:ascii="TH SarabunIT๙" w:hAnsi="TH SarabunIT๙" w:cs="TH SarabunIT๙"/>
                <w:sz w:val="28"/>
              </w:rPr>
              <w:t>Green Day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09762CA2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22" w:type="pct"/>
          </w:tcPr>
          <w:p w14:paraId="159AEB9E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ส่งเสริมการมีส่วนร่วมของชุมชนเกษตรเพื่อป้องกันและแก้ไขปัญหาการเผาในพื้นที่การเกษตร</w:t>
            </w:r>
          </w:p>
        </w:tc>
        <w:tc>
          <w:tcPr>
            <w:tcW w:w="509" w:type="pct"/>
          </w:tcPr>
          <w:p w14:paraId="734DB8AE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เกษตรกร 16,500 ราย</w:t>
            </w:r>
          </w:p>
        </w:tc>
        <w:tc>
          <w:tcPr>
            <w:tcW w:w="779" w:type="pct"/>
          </w:tcPr>
          <w:p w14:paraId="07B2D277" w14:textId="77777777" w:rsidR="00350344" w:rsidRPr="002B617A" w:rsidRDefault="00191A86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ทั่วประเทศ</w:t>
            </w:r>
          </w:p>
        </w:tc>
        <w:tc>
          <w:tcPr>
            <w:tcW w:w="644" w:type="pct"/>
            <w:vMerge w:val="restart"/>
          </w:tcPr>
          <w:p w14:paraId="7240DE64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 w:rsidR="00834C46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</w:rPr>
              <w:br/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(1) เกษตรกรได้รับการถ่ายทอดความรู้ จำนวน 16,500 ราย</w:t>
            </w:r>
          </w:p>
          <w:p w14:paraId="3DA0A740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(2) ลดการเผาในพื้นที่การเกษตร </w:t>
            </w:r>
          </w:p>
          <w:p w14:paraId="573D2514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 6๑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๖๐00 ไร่</w:t>
            </w:r>
          </w:p>
          <w:p w14:paraId="5FC46082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เชิงคุณภาพ </w:t>
            </w:r>
            <w:r w:rsidR="00834C46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0BB738D1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(1) ร้อยละของเกษตรกรที่เข้าร่วมโครงการมีการสร้างรายได้จากการใช้เศษวัสดุทางการเกษตร ร้อยละ 60</w:t>
            </w:r>
          </w:p>
          <w:p w14:paraId="0F0B5862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414A72C1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60213712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754A8906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4777A311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53B78EA1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7" w:type="pct"/>
            <w:vMerge w:val="restart"/>
          </w:tcPr>
          <w:p w14:paraId="43E78CF5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2B617A">
              <w:rPr>
                <w:rFonts w:ascii="TH SarabunIT๙" w:hAnsi="TH SarabunIT๙" w:cs="TH SarabunIT๙"/>
                <w:sz w:val="28"/>
              </w:rPr>
              <w:t>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เกษตรกรได้รับการถ่ายทอดความรู้ ไม่น้อยกว่า 16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,500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ราย</w:t>
            </w:r>
          </w:p>
          <w:p w14:paraId="25175E02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(2) ลดการเผาในพื้นที่เกษตรปลอดการเผา จำนวน 6</w:t>
            </w:r>
            <w:r w:rsidRPr="002B617A">
              <w:rPr>
                <w:rFonts w:ascii="TH SarabunIT๙" w:hAnsi="TH SarabunIT๙" w:cs="TH SarabunIT๙"/>
                <w:sz w:val="28"/>
              </w:rPr>
              <w:t>1,6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 ไร่</w:t>
            </w:r>
          </w:p>
          <w:p w14:paraId="0C7E45C0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6346941D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25AD13AC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7BD87FFA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3BB29980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4DB78AC2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1553045A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2CDABC4D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5E769403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06192038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0CF5B1C1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48B0EF70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46DE699D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5D868247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0C40BA42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2A362F00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7BB5CF3D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04" w:type="pct"/>
            <w:vMerge w:val="restart"/>
          </w:tcPr>
          <w:p w14:paraId="08DC58DD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เกษตรกรที่ได้รับการถ่ายทอดความรู้ ไม่น้อยกว่าร้อยละ 60 มีความรู้ ความเข้าใจ และสามารถนำความรู้ที่ได้รับปฏิบัติ ส่งผลให้พื้นที่เผาลดลงจากปี </w:t>
            </w:r>
            <w:r w:rsidRPr="002B617A">
              <w:rPr>
                <w:rFonts w:ascii="TH SarabunIT๙" w:hAnsi="TH SarabunIT๙" w:cs="TH SarabunIT๙"/>
                <w:sz w:val="28"/>
              </w:rPr>
              <w:t>2567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ไม่น้อยกว่าร้อยละ </w:t>
            </w:r>
            <w:r w:rsidRPr="002B617A">
              <w:rPr>
                <w:rFonts w:ascii="TH SarabunIT๙" w:hAnsi="TH SarabunIT๙" w:cs="TH SarabunIT๙"/>
                <w:sz w:val="28"/>
              </w:rPr>
              <w:t>10</w:t>
            </w:r>
          </w:p>
          <w:p w14:paraId="0849D9F3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83" w:type="pct"/>
            <w:vMerge w:val="restart"/>
          </w:tcPr>
          <w:p w14:paraId="143AF395" w14:textId="77777777" w:rsidR="00350344" w:rsidRPr="002B617A" w:rsidRDefault="00350344" w:rsidP="00A2670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31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>7356</w:t>
            </w:r>
          </w:p>
          <w:p w14:paraId="349F465D" w14:textId="77777777" w:rsidR="00350344" w:rsidRPr="002B617A" w:rsidRDefault="00350344" w:rsidP="00A2670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</w:tr>
      <w:tr w:rsidR="00350344" w:rsidRPr="002B617A" w14:paraId="74CB61B0" w14:textId="77777777" w:rsidTr="007D758E">
        <w:trPr>
          <w:trHeight w:val="1173"/>
          <w:jc w:val="center"/>
        </w:trPr>
        <w:tc>
          <w:tcPr>
            <w:tcW w:w="902" w:type="pct"/>
          </w:tcPr>
          <w:p w14:paraId="0E55339A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. กิจกรรมส่งเสริมการจัดทำแปลงทดสอบการทำเกษตรที่เป็นมิตรกับสิ่งแวดล้อม </w:t>
            </w:r>
          </w:p>
        </w:tc>
        <w:tc>
          <w:tcPr>
            <w:tcW w:w="722" w:type="pct"/>
          </w:tcPr>
          <w:p w14:paraId="75A96652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ได้ความรู้เรื่องผลกระทบต่อการเปลี่ยนแปลงทางสภาพภูมิอากาศ </w:t>
            </w:r>
          </w:p>
          <w:p w14:paraId="7EC74DA6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09" w:type="pct"/>
          </w:tcPr>
          <w:p w14:paraId="3EFACEDE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แปลงทดสอบ จังหวัดละ ๑ ไร่</w:t>
            </w:r>
          </w:p>
        </w:tc>
        <w:tc>
          <w:tcPr>
            <w:tcW w:w="779" w:type="pct"/>
          </w:tcPr>
          <w:p w14:paraId="36DEF457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10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จังหวัด</w:t>
            </w:r>
            <w:r w:rsidR="007D758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AE56F7">
              <w:rPr>
                <w:rFonts w:ascii="TH SarabunIT๙" w:hAnsi="TH SarabunIT๙" w:cs="TH SarabunIT๙" w:hint="cs"/>
                <w:sz w:val="28"/>
                <w:cs/>
              </w:rPr>
              <w:t xml:space="preserve">ประกอบด้วย จังหวัด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ลพบุรี กาญจนบุรี </w:t>
            </w:r>
          </w:p>
          <w:p w14:paraId="22507158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สุราษฎร์ธานี</w:t>
            </w:r>
            <w:r w:rsidR="00AE56F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สระแก้ว </w:t>
            </w:r>
          </w:p>
          <w:p w14:paraId="0318F83E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ขอนแก่น นครราชสีมา บุรีรัมย์ เชียงใหม่ น่าน </w:t>
            </w:r>
          </w:p>
          <w:p w14:paraId="6FF809A2" w14:textId="77777777" w:rsidR="00350344" w:rsidRPr="002B617A" w:rsidRDefault="00AE56F7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และจังหวัด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 xml:space="preserve"> นครสวรรค์</w:t>
            </w:r>
          </w:p>
        </w:tc>
        <w:tc>
          <w:tcPr>
            <w:tcW w:w="644" w:type="pct"/>
            <w:vMerge/>
          </w:tcPr>
          <w:p w14:paraId="19968504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7" w:type="pct"/>
            <w:vMerge/>
          </w:tcPr>
          <w:p w14:paraId="3E79A9E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04" w:type="pct"/>
            <w:vMerge/>
          </w:tcPr>
          <w:p w14:paraId="5C787070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83" w:type="pct"/>
            <w:vMerge/>
          </w:tcPr>
          <w:p w14:paraId="137E7140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350344" w:rsidRPr="002B617A" w14:paraId="583D82A6" w14:textId="77777777" w:rsidTr="00E65A96">
        <w:trPr>
          <w:jc w:val="center"/>
        </w:trPr>
        <w:tc>
          <w:tcPr>
            <w:tcW w:w="902" w:type="pct"/>
          </w:tcPr>
          <w:p w14:paraId="396F9B0B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๓. กิจกรรมการประชุมวิชาการการปรับตัวที่เท่าทันต่อการเปลี่ยนแปลงภูมิอากาศด้วย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 Climate Smart Agriculture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722" w:type="pct"/>
          </w:tcPr>
          <w:p w14:paraId="099BC373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เพื่อนำเสนอแนวทางการทำการเกษตรที่เป็นมิตรกับสิ่งแวดล้อม และแสวงหาความร่วมมือระหว่างหน่วยงานภาคีเพื่อขับเคลื่อนการทำการเกษตรที่นำไปสู่การลดการปล่อยก๊าซเรือนกระจก</w:t>
            </w:r>
          </w:p>
        </w:tc>
        <w:tc>
          <w:tcPr>
            <w:tcW w:w="509" w:type="pct"/>
          </w:tcPr>
          <w:p w14:paraId="37A5CD13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 2 ครั้ง (เป้าหมายเจ้าหน้าที่กรมส่งเสริมการเกษตร และหน่วยงานที่เกี่ยวข้อง)</w:t>
            </w:r>
          </w:p>
        </w:tc>
        <w:tc>
          <w:tcPr>
            <w:tcW w:w="779" w:type="pct"/>
          </w:tcPr>
          <w:p w14:paraId="6EB91184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ส่วนกลาง</w:t>
            </w:r>
          </w:p>
        </w:tc>
        <w:tc>
          <w:tcPr>
            <w:tcW w:w="644" w:type="pct"/>
            <w:vMerge/>
          </w:tcPr>
          <w:p w14:paraId="4CE1D6F5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7" w:type="pct"/>
            <w:vMerge/>
          </w:tcPr>
          <w:p w14:paraId="0F006553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04" w:type="pct"/>
            <w:vMerge/>
          </w:tcPr>
          <w:p w14:paraId="1D3BDF58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83" w:type="pct"/>
            <w:vMerge/>
          </w:tcPr>
          <w:p w14:paraId="1CF403A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350344" w:rsidRPr="002B617A" w14:paraId="7ED03D4E" w14:textId="77777777" w:rsidTr="00E65A96">
        <w:trPr>
          <w:jc w:val="center"/>
        </w:trPr>
        <w:tc>
          <w:tcPr>
            <w:tcW w:w="902" w:type="pct"/>
          </w:tcPr>
          <w:p w14:paraId="4AC9F7BD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๔. กิจกรรมจัดงานประชาสัมพันธ์โครงการส่งเสริมการเกษตรที่เป็นมิตรกับสิ่งแวดล้อม</w:t>
            </w:r>
          </w:p>
        </w:tc>
        <w:tc>
          <w:tcPr>
            <w:tcW w:w="722" w:type="pct"/>
          </w:tcPr>
          <w:p w14:paraId="4131FAE8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เพื่อประชาสัมพันธ์ส่งเสริมให้เกษตรกรเตรียมตัวและปรับตัวต่อผลกระทบจากการเปลี่ยนแปลงทางสภาพภูมิอากาศ</w:t>
            </w:r>
          </w:p>
          <w:p w14:paraId="357369AD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(</w:t>
            </w: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ส่งเสริมการทำการเกษตรที่เป็นมิตรกับสิ่งแวดล้อม เพื่อลดการปล่อยก๊าซเรือนกระจก</w:t>
            </w:r>
          </w:p>
          <w:p w14:paraId="27A9F20F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2B617A">
              <w:rPr>
                <w:rFonts w:ascii="TH SarabunIT๙" w:hAnsi="TH SarabunIT๙" w:cs="TH SarabunIT๙"/>
                <w:sz w:val="28"/>
              </w:rPr>
              <w:t>3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ส่งเสริมการหยุดเผาในพื้นที่ด้วยการสร้างมูลค่าเพิ่มวัสดุเหลือใช้ทางการเกษตร</w:t>
            </w:r>
          </w:p>
        </w:tc>
        <w:tc>
          <w:tcPr>
            <w:tcW w:w="509" w:type="pct"/>
          </w:tcPr>
          <w:p w14:paraId="3DB7E59E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จำนวน 2 ครั้ง (</w:t>
            </w:r>
            <w:r>
              <w:rPr>
                <w:rFonts w:ascii="TH SarabunIT๙" w:hAnsi="TH SarabunIT๙" w:cs="TH SarabunIT๙"/>
                <w:sz w:val="28"/>
                <w:cs/>
              </w:rPr>
              <w:t>เป้าหมาย เจ้าหน้าที่และเกษตรกร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ที่เข้าร่วมโครงการฯ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หน่วยงานภาคีทั้งภาครัฐและเอกชน)</w:t>
            </w:r>
          </w:p>
        </w:tc>
        <w:tc>
          <w:tcPr>
            <w:tcW w:w="779" w:type="pct"/>
          </w:tcPr>
          <w:p w14:paraId="52F0B2C4" w14:textId="77777777" w:rsidR="00350344" w:rsidRPr="002B617A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ส่วนกลาง</w:t>
            </w:r>
          </w:p>
        </w:tc>
        <w:tc>
          <w:tcPr>
            <w:tcW w:w="644" w:type="pct"/>
            <w:vMerge/>
          </w:tcPr>
          <w:p w14:paraId="7706F745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7" w:type="pct"/>
            <w:vMerge/>
          </w:tcPr>
          <w:p w14:paraId="61490BC0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04" w:type="pct"/>
            <w:vMerge/>
          </w:tcPr>
          <w:p w14:paraId="4A549DFD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83" w:type="pct"/>
            <w:vMerge/>
          </w:tcPr>
          <w:p w14:paraId="2B3DD990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350344" w:rsidRPr="002B617A" w14:paraId="0EBE33E9" w14:textId="77777777" w:rsidTr="00E65A96">
        <w:trPr>
          <w:jc w:val="center"/>
        </w:trPr>
        <w:tc>
          <w:tcPr>
            <w:tcW w:w="5000" w:type="pct"/>
            <w:gridSpan w:val="8"/>
          </w:tcPr>
          <w:p w14:paraId="15CCCAEE" w14:textId="77777777" w:rsidR="00350344" w:rsidRPr="002B617A" w:rsidRDefault="00191A86" w:rsidP="00191A86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ของ ผต.กษ.</w:t>
            </w:r>
          </w:p>
          <w:p w14:paraId="6C91CE05" w14:textId="77777777" w:rsidR="00350344" w:rsidRPr="002B617A" w:rsidRDefault="00350344" w:rsidP="00191A86">
            <w:pPr>
              <w:spacing w:after="0" w:line="240" w:lineRule="auto"/>
              <w:ind w:firstLine="333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แจ้งเจ้าหน้าที่กรมส่งเสริมการเกษตรให้เน้นย้ำเกษตรกรตอบประเมินการยอมรับ, การนำไปใช้ประโยชน์, การประยุกต์และต่อยอด ผ่านระบบการประเมินผล</w:t>
            </w:r>
          </w:p>
          <w:p w14:paraId="3099938C" w14:textId="77777777" w:rsidR="00350344" w:rsidRPr="002B617A" w:rsidRDefault="00350344" w:rsidP="00191A86">
            <w:pPr>
              <w:spacing w:after="0" w:line="240" w:lineRule="auto"/>
              <w:ind w:firstLine="333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การดำเนินกิจกรรมให้เป็นไปตามแผนการปฏิบัติงานที่กำหนด เพื่อให้ได้ผลลัพธ์การดำเนินงานบรรลุตามวัตถุประสงค์ตัวชี้วัด คือ เกษตรกรที่ได้รับการถ่ายทอดความรู้ ไม่น้อยกว่าร้อยละ 60 มีความรู้ ความเข้าใจ และสามารถนำความรู้ที่ได้รับปฏิบัติ ส่งผลให้พื้นที่เผาลดลงจากปี 2567 ไม่น้อยกว่าร้อยละ 10 หากมีปัญหาและอุปสรรคในการดำเนินงาน ขอให้แจ้งผู้รับผิดชอบโครงการทราบโดยเร็ว เพื่อหาแนวทางการแก้ไขต่อไป</w:t>
            </w:r>
          </w:p>
        </w:tc>
      </w:tr>
    </w:tbl>
    <w:p w14:paraId="31DA2126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  <w:bookmarkStart w:id="25" w:name="_Hlk183174172"/>
    </w:p>
    <w:p w14:paraId="18368ECA" w14:textId="77777777" w:rsidR="00AE56F7" w:rsidRDefault="00AE56F7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010A903" w14:textId="77777777" w:rsidR="00AE56F7" w:rsidRDefault="00AE56F7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A309276" w14:textId="77777777" w:rsidR="00AE56F7" w:rsidRDefault="00AE56F7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46F7F73" w14:textId="77777777" w:rsidR="00AE56F7" w:rsidRDefault="00AE56F7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4794A51" w14:textId="77777777" w:rsidR="006C3694" w:rsidRDefault="006C3694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C24F07F" w14:textId="77777777" w:rsidR="006C3694" w:rsidRDefault="006C3694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02B27A1" w14:textId="48026C94" w:rsidR="003C4FE1" w:rsidRDefault="003C4FE1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00C3991" w14:textId="77777777" w:rsidR="00A40CAE" w:rsidRDefault="00A40CAE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29C301E" w14:textId="77777777" w:rsidR="004E6834" w:rsidRDefault="004E6834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CEEC690" w14:textId="77777777" w:rsidR="009F6044" w:rsidRDefault="009F6044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F447014" w14:textId="77777777" w:rsidR="00350344" w:rsidRPr="00FA4526" w:rsidRDefault="00AA4115" w:rsidP="00AA4115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6.5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50344" w:rsidRPr="00FA4526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โครงการส่งเสริมการไถกลบและผลิตปุ๋ยอินทรีย์เพื่อลดกา</w:t>
      </w:r>
      <w:r w:rsidR="00350344">
        <w:rPr>
          <w:rFonts w:ascii="TH SarabunIT๙" w:hAnsi="TH SarabunIT๙" w:cs="TH SarabunIT๙"/>
          <w:b/>
          <w:bCs/>
          <w:sz w:val="32"/>
          <w:szCs w:val="32"/>
          <w:cs/>
        </w:rPr>
        <w:t>รปล่อยก๊าซเรือนกระจ</w:t>
      </w:r>
      <w:r w:rsidR="003503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   </w:t>
      </w:r>
    </w:p>
    <w:tbl>
      <w:tblPr>
        <w:tblW w:w="14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1"/>
        <w:gridCol w:w="2634"/>
        <w:gridCol w:w="1003"/>
        <w:gridCol w:w="1575"/>
        <w:gridCol w:w="2004"/>
        <w:gridCol w:w="2120"/>
        <w:gridCol w:w="2004"/>
        <w:gridCol w:w="1289"/>
      </w:tblGrid>
      <w:tr w:rsidR="00350344" w:rsidRPr="002B617A" w14:paraId="5E9A4EC4" w14:textId="77777777" w:rsidTr="00CE1142">
        <w:trPr>
          <w:tblHeader/>
          <w:jc w:val="center"/>
        </w:trPr>
        <w:tc>
          <w:tcPr>
            <w:tcW w:w="1951" w:type="dxa"/>
            <w:shd w:val="clear" w:color="auto" w:fill="DDD9C3" w:themeFill="background2" w:themeFillShade="E6"/>
            <w:vAlign w:val="center"/>
          </w:tcPr>
          <w:bookmarkEnd w:id="25"/>
          <w:p w14:paraId="7F8CB370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2607" w:type="dxa"/>
            <w:shd w:val="clear" w:color="auto" w:fill="DDD9C3" w:themeFill="background2" w:themeFillShade="E6"/>
            <w:vAlign w:val="center"/>
          </w:tcPr>
          <w:p w14:paraId="53CCB969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993" w:type="dxa"/>
            <w:shd w:val="clear" w:color="auto" w:fill="DDD9C3" w:themeFill="background2" w:themeFillShade="E6"/>
            <w:vAlign w:val="center"/>
          </w:tcPr>
          <w:p w14:paraId="6FF1D65F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1559" w:type="dxa"/>
            <w:shd w:val="clear" w:color="auto" w:fill="DDD9C3" w:themeFill="background2" w:themeFillShade="E6"/>
            <w:vAlign w:val="center"/>
          </w:tcPr>
          <w:p w14:paraId="2BB9E390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1984" w:type="dxa"/>
            <w:shd w:val="clear" w:color="auto" w:fill="DDD9C3" w:themeFill="background2" w:themeFillShade="E6"/>
            <w:vAlign w:val="center"/>
          </w:tcPr>
          <w:p w14:paraId="155BD844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7F847115" w14:textId="77777777" w:rsidR="00350344" w:rsidRPr="00FA4526" w:rsidRDefault="00CE1142" w:rsidP="00CE1142">
            <w:pPr>
              <w:spacing w:after="0" w:line="240" w:lineRule="auto"/>
              <w:ind w:left="-113" w:right="-113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</w:t>
            </w:r>
            <w:r w:rsidR="00350344"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/เชิงคุณภาพ)</w:t>
            </w:r>
          </w:p>
        </w:tc>
        <w:tc>
          <w:tcPr>
            <w:tcW w:w="2099" w:type="dxa"/>
            <w:shd w:val="clear" w:color="auto" w:fill="DDD9C3" w:themeFill="background2" w:themeFillShade="E6"/>
            <w:vAlign w:val="center"/>
          </w:tcPr>
          <w:p w14:paraId="16F31E4E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 (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1984" w:type="dxa"/>
            <w:shd w:val="clear" w:color="auto" w:fill="DDD9C3" w:themeFill="background2" w:themeFillShade="E6"/>
            <w:vAlign w:val="center"/>
          </w:tcPr>
          <w:p w14:paraId="07DE4A91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75DF40F0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1276" w:type="dxa"/>
            <w:shd w:val="clear" w:color="auto" w:fill="DDD9C3" w:themeFill="background2" w:themeFillShade="E6"/>
            <w:vAlign w:val="center"/>
          </w:tcPr>
          <w:p w14:paraId="10CB3419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ที่ได้รับจัดสรร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(ล้านบาท)</w:t>
            </w:r>
          </w:p>
        </w:tc>
      </w:tr>
      <w:tr w:rsidR="00350344" w:rsidRPr="002B617A" w14:paraId="26FD247E" w14:textId="77777777" w:rsidTr="00CE1142">
        <w:trPr>
          <w:trHeight w:val="565"/>
          <w:jc w:val="center"/>
        </w:trPr>
        <w:tc>
          <w:tcPr>
            <w:tcW w:w="1951" w:type="dxa"/>
          </w:tcPr>
          <w:p w14:paraId="60CC8B12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การรณรงค์ ส่งเสริม ให้เกษตรกร ลด ละ เลิก การเผา และดำเนินการไถกลบเศษวัสดุทางการ เกษตรรวมถึง ส่งเสริมและบริหาร จัดการเศษวัสดุทางการเกษตรตามหลักวิชาการ นำมาผลิตปุ๋ยหมัก เพื่อการปรับปรุงบำรุงดิน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(โครงการต่อเนื่อง)</w:t>
            </w:r>
          </w:p>
        </w:tc>
        <w:tc>
          <w:tcPr>
            <w:tcW w:w="2607" w:type="dxa"/>
          </w:tcPr>
          <w:p w14:paraId="22001186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1. เพื่อส่งเสริมและกระตุ้นให้เกษตรกร ลด ละ เลิก การเผา และดำเนินการไถกลบเศษวัสดุทางการเกษตร ในพื้นที่ 9 จังหวัดภาคเหนือ ที่มีการใช้ประโยชน์ที่ดิน คือ ข้าว ข้าวโพด </w:t>
            </w:r>
          </w:p>
          <w:p w14:paraId="77AD0F4D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เพื่อการส่งเสริม และบริหารจัดการเศษวัสดุทางการเกษตรตามหลักวิชาการ นำมาผลิตปุ๋ยหมัก เพื่อการปรับปรุงบำรุงดิน การอนุรักษ์ทรัพยากรดินและน้ำให้สามารถใช้ประโยชน์ได้อย่างยั่งยืน</w:t>
            </w:r>
          </w:p>
          <w:p w14:paraId="45310412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เพื่อป้องกันการเกิดจุดความร้อน (</w:t>
            </w:r>
            <w:r w:rsidRPr="002B617A">
              <w:rPr>
                <w:rFonts w:ascii="TH SarabunIT๙" w:hAnsi="TH SarabunIT๙" w:cs="TH SarabunIT๙"/>
                <w:sz w:val="28"/>
              </w:rPr>
              <w:t>Hotspot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และลดผลกระทบทางสิ่งแวดล้อมจากการเผา</w:t>
            </w:r>
          </w:p>
        </w:tc>
        <w:tc>
          <w:tcPr>
            <w:tcW w:w="993" w:type="dxa"/>
          </w:tcPr>
          <w:p w14:paraId="0475ED33" w14:textId="77777777" w:rsidR="00350344" w:rsidRPr="002B617A" w:rsidRDefault="00350344" w:rsidP="00183588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21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000 ไร่</w:t>
            </w:r>
          </w:p>
        </w:tc>
        <w:tc>
          <w:tcPr>
            <w:tcW w:w="1559" w:type="dxa"/>
          </w:tcPr>
          <w:p w14:paraId="3B197C05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พื้นที่ทำการเกษตร 9 จังหวัด </w:t>
            </w:r>
          </w:p>
          <w:p w14:paraId="5BB79206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ประกอบด้วย </w:t>
            </w:r>
          </w:p>
          <w:p w14:paraId="2C69D197" w14:textId="77777777" w:rsidR="00350344" w:rsidRPr="002B617A" w:rsidRDefault="00AE56F7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 xml:space="preserve">เชียงใหม่ </w:t>
            </w:r>
          </w:p>
          <w:p w14:paraId="729A466C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แม่ฮ่องสอน ลำปาง ลำพูน </w:t>
            </w:r>
          </w:p>
          <w:p w14:paraId="238CA2C2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เชียงราย น่าน พะเยา แพร่</w:t>
            </w:r>
          </w:p>
          <w:p w14:paraId="654CBA53" w14:textId="77777777" w:rsidR="00350344" w:rsidRPr="002B617A" w:rsidRDefault="00AE56F7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และจังหวัด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ตาก</w:t>
            </w:r>
          </w:p>
        </w:tc>
        <w:tc>
          <w:tcPr>
            <w:tcW w:w="1984" w:type="dxa"/>
          </w:tcPr>
          <w:p w14:paraId="4B94F7CA" w14:textId="77777777" w:rsidR="00AE56F7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เชิงปริมาณ : พื้นที่การเกษตรได้รับการส่งเสริมการไถกลบและผลิตปุ๋ยหมัก </w:t>
            </w:r>
          </w:p>
          <w:p w14:paraId="2CF2E0F8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 21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000 ไร่</w:t>
            </w:r>
          </w:p>
          <w:p w14:paraId="7CAD42BC" w14:textId="77777777" w:rsidR="00AE56F7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เชิงคุณภาพ : เกษตรกร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ที่เข้าร่วมโครงการมีการ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ลดการเผาเศษวัสดุ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ทางการเกษตร</w:t>
            </w:r>
          </w:p>
          <w:p w14:paraId="1DE632C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2099" w:type="dxa"/>
          </w:tcPr>
          <w:p w14:paraId="2337390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เกษตรกรได้องค์ความรู้ และตระหนักถึงปัญหาการเผาเศษวัสดุพืชในพื้นที่ เพื่อเป็นแนวทางป้องกันหมอกควันไฟ</w:t>
            </w:r>
          </w:p>
          <w:p w14:paraId="1893FD51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เพิ่มปริมาณอินทรีย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์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วัตถุในดินจากการไถกลบเศษวัสดุทางการเกษตร</w:t>
            </w:r>
          </w:p>
          <w:p w14:paraId="0069C740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เกษตรกรสามารถผลิตปุ๋ยหมักไว้ใช้เองในพื้นที่</w:t>
            </w:r>
          </w:p>
          <w:p w14:paraId="750D85E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4. มีกลุ่มและเครือข่ายการเฝ้าระวังสถานการณ์หมอกควันในพื้นที่</w:t>
            </w:r>
          </w:p>
        </w:tc>
        <w:tc>
          <w:tcPr>
            <w:tcW w:w="1984" w:type="dxa"/>
          </w:tcPr>
          <w:p w14:paraId="22D74D89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เกษตรกรลดการเผาพื้นที่เกษตรและสามารถบริหารจัดการ เศษวัสดุทางการ เกษตรในพื้นที่ของตนเองได้อย่างมีประสิทธิภาพโดย ปี 2562-2567 ดำเนิน การไถกลบตอซังรวม 281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398 ไร่ ลดการปล่อยก๊าซเรือนกระจกได้มากกว่า 6 แสนตัน ลดฝุ่น </w:t>
            </w:r>
            <w:r w:rsidRPr="002B617A">
              <w:rPr>
                <w:rFonts w:ascii="TH SarabunIT๙" w:hAnsi="TH SarabunIT๙" w:cs="TH SarabunIT๙"/>
                <w:sz w:val="28"/>
              </w:rPr>
              <w:t>PM2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5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ได้ 5</w:t>
            </w:r>
            <w:r w:rsidRPr="002B617A">
              <w:rPr>
                <w:rFonts w:ascii="TH SarabunIT๙" w:hAnsi="TH SarabunIT๙" w:cs="TH SarabunIT๙"/>
                <w:sz w:val="28"/>
              </w:rPr>
              <w:t>,494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ตัน มีการเผาลดลง 75 เปอร์เซ็นต์</w:t>
            </w:r>
          </w:p>
        </w:tc>
        <w:tc>
          <w:tcPr>
            <w:tcW w:w="1276" w:type="dxa"/>
          </w:tcPr>
          <w:p w14:paraId="38C63572" w14:textId="77777777" w:rsidR="00350344" w:rsidRPr="002B617A" w:rsidRDefault="00350344" w:rsidP="00CE114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15.1200</w:t>
            </w:r>
          </w:p>
        </w:tc>
      </w:tr>
      <w:tr w:rsidR="00350344" w:rsidRPr="002B617A" w14:paraId="13CCB659" w14:textId="77777777" w:rsidTr="00CE1142">
        <w:trPr>
          <w:trHeight w:val="565"/>
          <w:jc w:val="center"/>
        </w:trPr>
        <w:tc>
          <w:tcPr>
            <w:tcW w:w="14453" w:type="dxa"/>
            <w:gridSpan w:val="8"/>
          </w:tcPr>
          <w:p w14:paraId="586DB397" w14:textId="77777777" w:rsidR="007D758E" w:rsidRPr="002B617A" w:rsidRDefault="007D758E" w:rsidP="007D758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</w:t>
            </w:r>
            <w:r>
              <w:rPr>
                <w:rFonts w:ascii="TH SarabunIT๙" w:hAnsi="TH SarabunIT๙" w:cs="TH SarabunIT๙"/>
                <w:sz w:val="28"/>
                <w:cs/>
              </w:rPr>
              <w:t>ะเด็นการตรวจติดตาม ของ ผต.กษ.</w:t>
            </w:r>
          </w:p>
          <w:p w14:paraId="038F7C14" w14:textId="77777777" w:rsidR="00350344" w:rsidRPr="002B617A" w:rsidRDefault="00350344" w:rsidP="00191A86">
            <w:pPr>
              <w:spacing w:after="0" w:line="240" w:lineRule="auto"/>
              <w:ind w:firstLine="262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ผลการดำเนินงานตามเป้าหมายและตัวชี้วัดของโครงการ</w:t>
            </w:r>
          </w:p>
          <w:p w14:paraId="3297C509" w14:textId="77777777" w:rsidR="00350344" w:rsidRPr="002B617A" w:rsidRDefault="00350344" w:rsidP="00191A86">
            <w:pPr>
              <w:spacing w:after="0" w:line="240" w:lineRule="auto"/>
              <w:ind w:firstLine="262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 แนวทางการขยายผล/ต่อยอดโครงการ และการบูรณาการร่วมกับหน่วยงานอื่นในพื้นที่</w:t>
            </w:r>
          </w:p>
          <w:p w14:paraId="036EC5D6" w14:textId="77777777" w:rsidR="00350344" w:rsidRPr="002B617A" w:rsidRDefault="00350344" w:rsidP="00191A86">
            <w:pPr>
              <w:spacing w:after="0" w:line="240" w:lineRule="auto"/>
              <w:ind w:firstLine="262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ปัญหา อุปสรรค และข้อจำกัดในการดำเนินงาน</w:t>
            </w:r>
          </w:p>
          <w:p w14:paraId="4BA854DE" w14:textId="77777777" w:rsidR="00350344" w:rsidRPr="002B617A" w:rsidRDefault="00350344" w:rsidP="00191A86">
            <w:pPr>
              <w:spacing w:after="0" w:line="240" w:lineRule="auto"/>
              <w:ind w:firstLine="262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4. ข้อคิดเห็น และข้อเสนอแนะเชิงนโยบาย เพื่อเป็นแนวทางในการป้องกันหรือแก้ไขปัญหาอุปสรรคประกอบการขับเคลื่อนโครงการให้บรรลุเป้าหมายของนโยบายอย่างเป็นรูปธรรม</w:t>
            </w:r>
          </w:p>
        </w:tc>
      </w:tr>
    </w:tbl>
    <w:p w14:paraId="2F7C24D0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89D070B" w14:textId="0AFF4B84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B617A">
        <w:rPr>
          <w:rFonts w:ascii="TH SarabunIT๙" w:hAnsi="TH SarabunIT๙" w:cs="TH SarabunIT๙"/>
          <w:sz w:val="28"/>
          <w:cs/>
        </w:rPr>
        <w:t xml:space="preserve">    </w:t>
      </w:r>
      <w:r w:rsidRPr="002B617A">
        <w:rPr>
          <w:rFonts w:ascii="TH SarabunIT๙" w:hAnsi="TH SarabunIT๙" w:cs="TH SarabunIT๙"/>
          <w:sz w:val="28"/>
          <w:cs/>
        </w:rPr>
        <w:tab/>
        <w:t xml:space="preserve">    </w:t>
      </w:r>
    </w:p>
    <w:p w14:paraId="7F00C97C" w14:textId="77777777" w:rsidR="00A40CAE" w:rsidRPr="002B617A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B2415C6" w14:textId="77777777" w:rsidR="00350344" w:rsidRPr="002B617A" w:rsidRDefault="00350344" w:rsidP="00AA4115">
      <w:pPr>
        <w:spacing w:after="0" w:line="240" w:lineRule="auto"/>
        <w:jc w:val="thaiDistribute"/>
        <w:rPr>
          <w:rFonts w:ascii="TH SarabunIT๙" w:hAnsi="TH SarabunIT๙" w:cs="TH SarabunIT๙"/>
          <w:sz w:val="28"/>
          <w:cs/>
        </w:rPr>
      </w:pPr>
      <w:r w:rsidRPr="002B617A">
        <w:rPr>
          <w:rFonts w:ascii="TH SarabunIT๙" w:hAnsi="TH SarabunIT๙" w:cs="TH SarabunIT๙"/>
          <w:sz w:val="28"/>
          <w:cs/>
        </w:rPr>
        <w:lastRenderedPageBreak/>
        <w:t xml:space="preserve"> </w:t>
      </w:r>
      <w:bookmarkStart w:id="26" w:name="_Hlk183176368"/>
      <w:r w:rsidR="00AA411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A4526">
        <w:rPr>
          <w:rFonts w:ascii="TH SarabunIT๙" w:hAnsi="TH SarabunIT๙" w:cs="TH SarabunIT๙"/>
          <w:b/>
          <w:bCs/>
          <w:sz w:val="32"/>
          <w:szCs w:val="32"/>
          <w:cs/>
        </w:rPr>
        <w:t>6.6 โครงการสร้างมูลค่าเพิ่มวัสดุเหลื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อใช้ทางการเกษตร                </w:t>
      </w:r>
      <w:bookmarkEnd w:id="26"/>
    </w:p>
    <w:tbl>
      <w:tblPr>
        <w:tblW w:w="14600" w:type="dxa"/>
        <w:jc w:val="center"/>
        <w:tblLook w:val="04A0" w:firstRow="1" w:lastRow="0" w:firstColumn="1" w:lastColumn="0" w:noHBand="0" w:noVBand="1"/>
      </w:tblPr>
      <w:tblGrid>
        <w:gridCol w:w="2503"/>
        <w:gridCol w:w="2246"/>
        <w:gridCol w:w="1504"/>
        <w:gridCol w:w="2053"/>
        <w:gridCol w:w="1442"/>
        <w:gridCol w:w="1845"/>
        <w:gridCol w:w="1781"/>
        <w:gridCol w:w="1226"/>
      </w:tblGrid>
      <w:tr w:rsidR="00350344" w:rsidRPr="002B617A" w14:paraId="0CEDC57E" w14:textId="77777777" w:rsidTr="006C3694">
        <w:trPr>
          <w:tblHeader/>
          <w:jc w:val="center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42643288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18F370F0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4E405F62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16981549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63754D76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26298DB2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</w:t>
            </w:r>
          </w:p>
          <w:p w14:paraId="232DB9BC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เชิงคุณภาพ)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2C3B337F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76334C93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290DA182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0AF9C6AE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2B47BB82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79F129D6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33DEFF1D" w14:textId="77777777" w:rsidR="00350344" w:rsidRPr="00FA4526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62D36F63" w14:textId="77777777" w:rsidTr="006C3694">
        <w:trPr>
          <w:trHeight w:val="2119"/>
          <w:jc w:val="center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E30F7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1) พัฒนารูปแบบการย่อยสลายฟาง</w:t>
            </w:r>
          </w:p>
          <w:p w14:paraId="5369446D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1.1) กิจกรรมที่ทำ :</w:t>
            </w:r>
          </w:p>
          <w:p w14:paraId="0872FB7E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จัดทำแปลงสาธิตการย่อยสลายฟางข้าว</w:t>
            </w:r>
          </w:p>
        </w:tc>
        <w:tc>
          <w:tcPr>
            <w:tcW w:w="7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6C7D9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เพื่อเพิ่มประสิทธิภาพการจัดการฟาง รักษาความสมดุลของธาตุอาหารในดิน ลดมลพิษทางอากาศ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จากสาเหตุการเผาฟางของเกษตร ลดต้นทุนการผลิตของเกษตรกรผู้ปลูกข้าว ตลอดจนมลภาวะฝุ่นหมอกควันซึ่งส่งผลกระทบต่อสุขภาพของประชาชนในพื้นที่</w:t>
            </w: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96B6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1) จำนวนพื้นที่แปลงสาธิตการส่งเสริมการใช้งานชีวภัณฑ์ต้นแบบ 50 ไร่</w:t>
            </w:r>
          </w:p>
          <w:p w14:paraId="1A1BBDE1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01AA9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ดำเนินการในพื้นที่ </w:t>
            </w:r>
          </w:p>
          <w:p w14:paraId="5D1B8887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13 จังหวัด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ประกอบด้วย </w:t>
            </w:r>
          </w:p>
          <w:p w14:paraId="045199A9" w14:textId="77777777" w:rsidR="00350344" w:rsidRPr="002B617A" w:rsidRDefault="00AE56F7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ชัยนาท ลพบุรีพระนครศรีอยุธยา</w:t>
            </w:r>
          </w:p>
          <w:p w14:paraId="49808A1D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ปทุมธานี</w:t>
            </w:r>
            <w:r w:rsidR="00AE56F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สุพรรณบุรี ราชบุรี</w:t>
            </w:r>
            <w:r w:rsidR="00AE56F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พัทลุง</w:t>
            </w:r>
            <w:r w:rsidR="00AE56F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ฉะเชิงเทรา</w:t>
            </w:r>
            <w:r w:rsidR="00AE56F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สกลนคร</w:t>
            </w:r>
          </w:p>
          <w:p w14:paraId="633F4A55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ขอนแก่น เชียงใหม่เชียงราย</w:t>
            </w:r>
            <w:r w:rsidR="00AE56F7">
              <w:rPr>
                <w:rFonts w:ascii="TH SarabunIT๙" w:hAnsi="TH SarabunIT๙" w:cs="TH SarabunIT๙" w:hint="cs"/>
                <w:sz w:val="28"/>
                <w:cs/>
              </w:rPr>
              <w:t xml:space="preserve"> และจังหวัด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พิษณุโลก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389E1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เชิงปริมาณ  </w:t>
            </w:r>
            <w:r w:rsidR="00834C46">
              <w:rPr>
                <w:rFonts w:ascii="TH SarabunIT๙" w:hAnsi="TH SarabunIT๙" w:cs="TH SarabunIT๙"/>
                <w:sz w:val="28"/>
                <w:cs/>
              </w:rPr>
              <w:t>: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จำนวนพื้นที่แปลงสาธิตการส่งเสริมการใช้งานชีวภัณฑ์ต้นแบบ 50 ไร่</w:t>
            </w:r>
          </w:p>
          <w:p w14:paraId="1E9D3EE7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834C46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  <w:p w14:paraId="1182E64F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อัตราการขยายตัวของมูลค่าของสินค้าข้าวชีวภาพ ไม่น้อยกว่า (เฉลี่ย) ร้อยละ 5 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15A0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1) ได้แปลงต้นแบบการจัดการฟางอย่างมีประสิทธิภาพในเขตนาชลประทาน </w:t>
            </w:r>
          </w:p>
          <w:p w14:paraId="14AC8C6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จำนวน 5 แปลง </w:t>
            </w:r>
          </w:p>
          <w:p w14:paraId="3A93B0ED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73596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1) เกษตรกรในแปลงกลุ่มเป้าหมาย  ลดการเผาฟาง และดินมีความอุดมสมบูรณ์เพิ่มขึ้น สามารถลดต้นทุนในการผลิตข้าว </w:t>
            </w:r>
          </w:p>
          <w:p w14:paraId="7CCF8BE3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เกษตรกรตระหนักรู้และให้ความสำคัญในการจัดการวัสดุเหลือใช้จากกระบวนการผลิตข้าว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67FD9" w14:textId="77777777" w:rsidR="00350344" w:rsidRPr="002B617A" w:rsidRDefault="00350344" w:rsidP="00CE114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</w:rPr>
              <w:t>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>0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085</w:t>
            </w:r>
          </w:p>
        </w:tc>
      </w:tr>
      <w:tr w:rsidR="00350344" w:rsidRPr="002B617A" w14:paraId="41F53916" w14:textId="77777777" w:rsidTr="006C3694">
        <w:trPr>
          <w:trHeight w:val="1086"/>
          <w:jc w:val="center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514B6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งบดำเนินงาน       </w:t>
            </w:r>
          </w:p>
          <w:p w14:paraId="14D86B9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ในกิจกรรมจัดทำแปลงสาธิตการย่อยสลายฟางข้าว</w:t>
            </w:r>
          </w:p>
        </w:tc>
        <w:tc>
          <w:tcPr>
            <w:tcW w:w="7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B27C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01A16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8C10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4C5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135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4ACC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E4B8C" w14:textId="77777777" w:rsidR="00350344" w:rsidRPr="002B617A" w:rsidRDefault="00350344" w:rsidP="00CE114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2.3500</w:t>
            </w:r>
          </w:p>
        </w:tc>
      </w:tr>
      <w:tr w:rsidR="00350344" w:rsidRPr="002B617A" w14:paraId="0CEFBD7B" w14:textId="77777777" w:rsidTr="006C3694">
        <w:trPr>
          <w:trHeight w:val="1354"/>
          <w:jc w:val="center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BEB2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งบลงทุน</w:t>
            </w:r>
          </w:p>
          <w:p w14:paraId="339992DC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-รถฟาร์มแทรกเตอร์ ขนาด 50 แรงม้า </w:t>
            </w:r>
          </w:p>
          <w:p w14:paraId="25A3CB47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-เครื่องอัดฟาง</w:t>
            </w:r>
          </w:p>
        </w:tc>
        <w:tc>
          <w:tcPr>
            <w:tcW w:w="7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35F7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1008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  <w:p w14:paraId="0634F1CE" w14:textId="77777777" w:rsidR="00350344" w:rsidRPr="002B617A" w:rsidRDefault="00350344" w:rsidP="00CE114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14 คัน</w:t>
            </w:r>
          </w:p>
          <w:p w14:paraId="382D18B8" w14:textId="77777777" w:rsidR="00350344" w:rsidRPr="002B617A" w:rsidRDefault="00350344" w:rsidP="00CE114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351A1D1E" w14:textId="77777777" w:rsidR="00350344" w:rsidRPr="002B617A" w:rsidRDefault="00350344" w:rsidP="00CE114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14 เครื่อง</w:t>
            </w:r>
          </w:p>
        </w:tc>
        <w:tc>
          <w:tcPr>
            <w:tcW w:w="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BCC4F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C652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A0689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B24D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A099F" w14:textId="77777777" w:rsidR="00350344" w:rsidRPr="002B617A" w:rsidRDefault="00350344" w:rsidP="00CE114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18.6585</w:t>
            </w:r>
          </w:p>
        </w:tc>
      </w:tr>
      <w:tr w:rsidR="00350344" w:rsidRPr="002B617A" w14:paraId="4FDD3E50" w14:textId="77777777" w:rsidTr="006C3694">
        <w:trPr>
          <w:trHeight w:val="87"/>
          <w:jc w:val="center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4CB4F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สร้างมูลค่าเพิ่มวัสดุเหลือใช้จากกระบวนการผลิตสินค้าข้าว</w:t>
            </w:r>
          </w:p>
          <w:p w14:paraId="3E38754F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928D9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พื่อส่งเสริมและสนับสนุนการพัฒนาผลิตภัณฑ์จากวัสดุเหลือใช้จากกระบวนการผลิตข้าวให้เกิดมูลค่าเพิ่ม เผยแพร่องค์ความรู้ในการพัฒนาผลิตภัณฑ์จากวัสดุเหลือใช้จากกระบวนการผลิตข้าว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0DBCE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) ผลิตภัณฑ์แปรรูปจากวัสดุเหลือใช้จากกระบวนการผลิตข้าว ไม่น้อยกว่า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ผลิตภัณฑ์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D58EA" w14:textId="77777777" w:rsidR="00350344" w:rsidRPr="002B617A" w:rsidRDefault="00AE56F7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เชียงใหม่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ABD9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58F6F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) ผลิตภัณฑ์แปรรูปจากวัสดุเหลือใช้จากกระบวนการผลิตข้าว ไม่น้อยกว่า </w:t>
            </w:r>
            <w:r w:rsidRPr="002B617A">
              <w:rPr>
                <w:rFonts w:ascii="TH SarabunIT๙" w:hAnsi="TH SarabunIT๙" w:cs="TH SarabunIT๙"/>
                <w:sz w:val="28"/>
              </w:rPr>
              <w:t>1</w:t>
            </w:r>
            <w:r w:rsidR="00CE1142">
              <w:rPr>
                <w:rFonts w:ascii="TH SarabunIT๙" w:hAnsi="TH SarabunIT๙" w:cs="TH SarabunIT๙" w:hint="cs"/>
                <w:sz w:val="28"/>
                <w:cs/>
              </w:rPr>
              <w:t xml:space="preserve"> ผ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ลิตภัณฑ์</w:t>
            </w:r>
          </w:p>
          <w:p w14:paraId="782C4281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คือ ฟางอัดแผ่นคลุมดิน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3D02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1502B" w14:textId="77777777" w:rsidR="00350344" w:rsidRPr="002B617A" w:rsidRDefault="00350344" w:rsidP="00CE114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>1000</w:t>
            </w:r>
          </w:p>
        </w:tc>
      </w:tr>
      <w:tr w:rsidR="00350344" w:rsidRPr="002B617A" w14:paraId="51A9A134" w14:textId="77777777" w:rsidTr="006C3694">
        <w:trPr>
          <w:trHeight w:val="802"/>
          <w:jc w:val="center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C61D8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2.1) กิจกรรมที่ทำ :</w:t>
            </w:r>
          </w:p>
          <w:p w14:paraId="7132930D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lastRenderedPageBreak/>
              <w:t>1. วิจัยพัฒนาหรือต่อยอดผลิตภัณฑ์จากวัสดุเหลือใช้จากกระบวนการผลิตข้าวโดยการวิจัยพัฒนาหรือต่อยอดผลิตภัณฑ์ที่ไม่ใช่อาหารและยา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5607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13193" w14:textId="77777777" w:rsidR="00350344" w:rsidRPr="002B617A" w:rsidRDefault="00350344" w:rsidP="00CE114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 ผลิตภัณฑ์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77E82" w14:textId="77777777" w:rsidR="00350344" w:rsidRPr="002B617A" w:rsidRDefault="00AE56F7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เชียงใหม่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4493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CA547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6186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30528" w14:textId="77777777" w:rsidR="00350344" w:rsidRPr="002B617A" w:rsidRDefault="00350344" w:rsidP="00CE114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0.2900</w:t>
            </w:r>
          </w:p>
        </w:tc>
      </w:tr>
      <w:tr w:rsidR="00350344" w:rsidRPr="002B617A" w14:paraId="388AAD72" w14:textId="77777777" w:rsidTr="006C3694">
        <w:trPr>
          <w:trHeight w:val="379"/>
          <w:jc w:val="center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A2147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2. จัดนิทรรศการเผยแพร่องค์ความรู้ผลิตภัณฑ์แปรรูปจากข้าว และผลิตภัณฑ์จากวัสดุเหลือใช้จากกระบวนการผลิตข้าว ณ นครเซียงไฮ้ ในงาน 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China International Import Expo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2B617A">
              <w:rPr>
                <w:rFonts w:ascii="TH SarabunIT๙" w:hAnsi="TH SarabunIT๙" w:cs="TH SarabunIT๙"/>
                <w:sz w:val="28"/>
              </w:rPr>
              <w:t>CIIE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2024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9561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E9C5B" w14:textId="77777777" w:rsidR="00350344" w:rsidRPr="002B617A" w:rsidRDefault="00350344" w:rsidP="00CE114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 ครั้ง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1B1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9E905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5BB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4D299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0243A" w14:textId="77777777" w:rsidR="00350344" w:rsidRPr="002B617A" w:rsidRDefault="00350344" w:rsidP="00CE114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0.3000</w:t>
            </w:r>
          </w:p>
        </w:tc>
      </w:tr>
      <w:tr w:rsidR="00350344" w:rsidRPr="002B617A" w14:paraId="287C38C0" w14:textId="77777777" w:rsidTr="00AA4115">
        <w:trPr>
          <w:trHeight w:val="425"/>
          <w:jc w:val="center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CC93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การบริหารจัดการและอำนวยการโครงการ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959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257D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2FF82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0E291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7AF7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2899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471BD" w14:textId="77777777" w:rsidR="00350344" w:rsidRPr="002B617A" w:rsidRDefault="00350344" w:rsidP="00CE114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0.5100</w:t>
            </w:r>
          </w:p>
        </w:tc>
      </w:tr>
      <w:tr w:rsidR="00350344" w:rsidRPr="002B617A" w14:paraId="569956A8" w14:textId="77777777" w:rsidTr="00E65A96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9F677" w14:textId="77777777" w:rsidR="00350344" w:rsidRPr="002B617A" w:rsidRDefault="00350344" w:rsidP="00191A86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</w:t>
            </w:r>
            <w:r w:rsidR="00191A86">
              <w:rPr>
                <w:rFonts w:ascii="TH SarabunIT๙" w:hAnsi="TH SarabunIT๙" w:cs="TH SarabunIT๙"/>
                <w:sz w:val="28"/>
                <w:cs/>
              </w:rPr>
              <w:t>ะเด็นการตรวจติดตาม ของ ผต.กษ.</w:t>
            </w:r>
          </w:p>
          <w:p w14:paraId="6D910F77" w14:textId="77777777" w:rsidR="00350344" w:rsidRPr="002B617A" w:rsidRDefault="00350344" w:rsidP="00191A86">
            <w:pPr>
              <w:spacing w:after="0" w:line="240" w:lineRule="auto"/>
              <w:ind w:firstLine="333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1. จัดทำแปลงสาธิตการย่อยสลายฟางข้าว </w:t>
            </w:r>
            <w:r w:rsidR="00191A86">
              <w:rPr>
                <w:rFonts w:ascii="TH SarabunIT๙" w:hAnsi="TH SarabunIT๙" w:cs="TH SarabunIT๙" w:hint="cs"/>
                <w:sz w:val="28"/>
                <w:cs/>
              </w:rPr>
              <w:t xml:space="preserve">จำนวน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5 แปลง</w:t>
            </w:r>
          </w:p>
          <w:p w14:paraId="710B3912" w14:textId="77777777" w:rsidR="00350344" w:rsidRPr="002B617A" w:rsidRDefault="00350344" w:rsidP="00191A86">
            <w:pPr>
              <w:spacing w:after="0" w:line="240" w:lineRule="auto"/>
              <w:ind w:firstLine="333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ผลิตภัณฑ์แปรรูปจากวัสดุเหลือใช้จากกระบวนการผลิตข้าว</w:t>
            </w:r>
          </w:p>
        </w:tc>
      </w:tr>
    </w:tbl>
    <w:p w14:paraId="539E5341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2B617A">
        <w:rPr>
          <w:rFonts w:ascii="TH SarabunIT๙" w:hAnsi="TH SarabunIT๙" w:cs="TH SarabunIT๙"/>
          <w:sz w:val="28"/>
          <w:cs/>
        </w:rPr>
        <w:t xml:space="preserve">                                                                                                                    </w:t>
      </w:r>
    </w:p>
    <w:p w14:paraId="7BECD7DA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821ADF9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F1BF2F6" w14:textId="728381EC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3A1C2B0D" w14:textId="7B2FB7A7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0A58324" w14:textId="77777777" w:rsidR="00A40CAE" w:rsidRPr="002B617A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E44A879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2B001362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3CF45FF5" w14:textId="77777777" w:rsidR="00AA4115" w:rsidRDefault="00AA4115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27" w:name="_Hlk183177419"/>
    </w:p>
    <w:p w14:paraId="06120D2E" w14:textId="77777777" w:rsidR="00B52ABD" w:rsidRPr="00FA4526" w:rsidRDefault="00B52ABD" w:rsidP="00B52AB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6.</w:t>
      </w:r>
      <w:r w:rsidR="00F5264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A4526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42076E">
        <w:rPr>
          <w:rFonts w:ascii="TH SarabunIT๙" w:hAnsi="TH SarabunIT๙" w:cs="TH SarabunIT๙" w:hint="cs"/>
          <w:b/>
          <w:bCs/>
          <w:sz w:val="32"/>
          <w:szCs w:val="32"/>
          <w:cs/>
        </w:rPr>
        <w:t>บริหารจัดการคาร์บอนเครดิตของการยางแห่งประเทศไทย ปีงบประมาณ พ.ศ.2568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</w:p>
    <w:tbl>
      <w:tblPr>
        <w:tblW w:w="14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1"/>
        <w:gridCol w:w="2634"/>
        <w:gridCol w:w="1003"/>
        <w:gridCol w:w="1575"/>
        <w:gridCol w:w="2004"/>
        <w:gridCol w:w="2120"/>
        <w:gridCol w:w="2004"/>
        <w:gridCol w:w="1289"/>
      </w:tblGrid>
      <w:tr w:rsidR="00B52ABD" w:rsidRPr="002B617A" w14:paraId="297BB456" w14:textId="77777777" w:rsidTr="002378A6">
        <w:trPr>
          <w:tblHeader/>
          <w:jc w:val="center"/>
        </w:trPr>
        <w:tc>
          <w:tcPr>
            <w:tcW w:w="1951" w:type="dxa"/>
            <w:shd w:val="clear" w:color="auto" w:fill="DDD9C3" w:themeFill="background2" w:themeFillShade="E6"/>
            <w:vAlign w:val="center"/>
          </w:tcPr>
          <w:p w14:paraId="7D9042A6" w14:textId="77777777" w:rsidR="00B52ABD" w:rsidRPr="00FA4526" w:rsidRDefault="00B52ABD" w:rsidP="002378A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2607" w:type="dxa"/>
            <w:shd w:val="clear" w:color="auto" w:fill="DDD9C3" w:themeFill="background2" w:themeFillShade="E6"/>
            <w:vAlign w:val="center"/>
          </w:tcPr>
          <w:p w14:paraId="2259C933" w14:textId="77777777" w:rsidR="00B52ABD" w:rsidRPr="00FA4526" w:rsidRDefault="00B52ABD" w:rsidP="002378A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993" w:type="dxa"/>
            <w:shd w:val="clear" w:color="auto" w:fill="DDD9C3" w:themeFill="background2" w:themeFillShade="E6"/>
            <w:vAlign w:val="center"/>
          </w:tcPr>
          <w:p w14:paraId="69887CC5" w14:textId="77777777" w:rsidR="00B52ABD" w:rsidRPr="00FA4526" w:rsidRDefault="00B52ABD" w:rsidP="002378A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1559" w:type="dxa"/>
            <w:shd w:val="clear" w:color="auto" w:fill="DDD9C3" w:themeFill="background2" w:themeFillShade="E6"/>
            <w:vAlign w:val="center"/>
          </w:tcPr>
          <w:p w14:paraId="34278A34" w14:textId="77777777" w:rsidR="00B52ABD" w:rsidRPr="00FA4526" w:rsidRDefault="00B52ABD" w:rsidP="002378A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1984" w:type="dxa"/>
            <w:shd w:val="clear" w:color="auto" w:fill="DDD9C3" w:themeFill="background2" w:themeFillShade="E6"/>
            <w:vAlign w:val="center"/>
          </w:tcPr>
          <w:p w14:paraId="6BEDB14C" w14:textId="77777777" w:rsidR="00B52ABD" w:rsidRPr="00FA4526" w:rsidRDefault="00B52ABD" w:rsidP="002378A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18B7AA98" w14:textId="77777777" w:rsidR="00B52ABD" w:rsidRPr="00FA4526" w:rsidRDefault="00B52ABD" w:rsidP="002378A6">
            <w:pPr>
              <w:spacing w:after="0" w:line="240" w:lineRule="auto"/>
              <w:ind w:left="-113" w:right="-113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/เชิงคุณภาพ)</w:t>
            </w:r>
          </w:p>
        </w:tc>
        <w:tc>
          <w:tcPr>
            <w:tcW w:w="2099" w:type="dxa"/>
            <w:shd w:val="clear" w:color="auto" w:fill="DDD9C3" w:themeFill="background2" w:themeFillShade="E6"/>
            <w:vAlign w:val="center"/>
          </w:tcPr>
          <w:p w14:paraId="591857F8" w14:textId="77777777" w:rsidR="00B52ABD" w:rsidRPr="00FA4526" w:rsidRDefault="00B52ABD" w:rsidP="002378A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 (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1984" w:type="dxa"/>
            <w:shd w:val="clear" w:color="auto" w:fill="DDD9C3" w:themeFill="background2" w:themeFillShade="E6"/>
            <w:vAlign w:val="center"/>
          </w:tcPr>
          <w:p w14:paraId="15F39B44" w14:textId="77777777" w:rsidR="00B52ABD" w:rsidRPr="00FA4526" w:rsidRDefault="00B52ABD" w:rsidP="002378A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3D982ED5" w14:textId="77777777" w:rsidR="00B52ABD" w:rsidRPr="00FA4526" w:rsidRDefault="00B52ABD" w:rsidP="002378A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1276" w:type="dxa"/>
            <w:shd w:val="clear" w:color="auto" w:fill="DDD9C3" w:themeFill="background2" w:themeFillShade="E6"/>
            <w:vAlign w:val="center"/>
          </w:tcPr>
          <w:p w14:paraId="124984E3" w14:textId="77777777" w:rsidR="00B52ABD" w:rsidRPr="00FA4526" w:rsidRDefault="00B52ABD" w:rsidP="002378A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ที่ได้รับจัดสรร</w:t>
            </w:r>
            <w:r w:rsidRPr="00FA4526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(ล้านบาท)</w:t>
            </w:r>
          </w:p>
        </w:tc>
      </w:tr>
      <w:tr w:rsidR="00B52ABD" w:rsidRPr="002B617A" w14:paraId="49218486" w14:textId="77777777" w:rsidTr="002378A6">
        <w:trPr>
          <w:trHeight w:val="565"/>
          <w:jc w:val="center"/>
        </w:trPr>
        <w:tc>
          <w:tcPr>
            <w:tcW w:w="1951" w:type="dxa"/>
          </w:tcPr>
          <w:p w14:paraId="09C1FFBE" w14:textId="77777777" w:rsidR="00B52ABD" w:rsidRPr="002B617A" w:rsidRDefault="0042076E" w:rsidP="002378A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บริหารจัดการคาร์บอนเครดิตของการยางแห่งประเทศไทย</w:t>
            </w:r>
          </w:p>
        </w:tc>
        <w:tc>
          <w:tcPr>
            <w:tcW w:w="2607" w:type="dxa"/>
          </w:tcPr>
          <w:p w14:paraId="727CCDD9" w14:textId="77777777" w:rsidR="00B52ABD" w:rsidRDefault="0042076E" w:rsidP="0042076E">
            <w:pPr>
              <w:pStyle w:val="a4"/>
              <w:numPr>
                <w:ilvl w:val="0"/>
                <w:numId w:val="27"/>
              </w:numPr>
              <w:tabs>
                <w:tab w:val="left" w:pos="196"/>
              </w:tabs>
              <w:spacing w:after="0" w:line="240" w:lineRule="auto"/>
              <w:ind w:left="0" w:firstLine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สร้างความเข้มแข็งให้แก่เกษตรกรชาวสวนยาง เพื่อลดก๊าซเรือนกระจกของประเทศไทยอย่างยั่งยืน และยกระดับคุณภาพชีวิตของเกษตรกรให้สูงขึ้นอย่างต่อเนื่อง</w:t>
            </w:r>
          </w:p>
          <w:p w14:paraId="38F1F605" w14:textId="77777777" w:rsidR="0042076E" w:rsidRPr="0042076E" w:rsidRDefault="0042076E" w:rsidP="0042076E">
            <w:pPr>
              <w:pStyle w:val="a4"/>
              <w:numPr>
                <w:ilvl w:val="0"/>
                <w:numId w:val="27"/>
              </w:numPr>
              <w:tabs>
                <w:tab w:val="left" w:pos="196"/>
              </w:tabs>
              <w:spacing w:after="0" w:line="240" w:lineRule="auto"/>
              <w:ind w:left="0" w:firstLine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สร้างแหล่งรายได้ให้เกษตรกรชาวสวนยาง และพัฒนาศักยภาพของสวนยางควบคู่ไปกับการพัฒนาสังคม และการรักษาสิ่งแวดล้อมได้อย่างสมดุลให้เกิดความมั่นคงและยั่งยืน</w:t>
            </w:r>
          </w:p>
        </w:tc>
        <w:tc>
          <w:tcPr>
            <w:tcW w:w="993" w:type="dxa"/>
          </w:tcPr>
          <w:p w14:paraId="3577DEC8" w14:textId="77777777" w:rsidR="00B52ABD" w:rsidRPr="002B617A" w:rsidRDefault="0042076E" w:rsidP="002378A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พื้นที่สวนยางพารายื่นขึ้นทะเบียนโครงการลดก๊าซเรือนกระจกภาคสมัครใจตามมาตรฐานของประเทศไทย</w:t>
            </w:r>
            <w:r w:rsidR="00F52645">
              <w:rPr>
                <w:rFonts w:ascii="TH SarabunIT๙" w:hAnsi="TH SarabunIT๙" w:cs="TH SarabunIT๙" w:hint="cs"/>
                <w:sz w:val="28"/>
                <w:cs/>
              </w:rPr>
              <w:t xml:space="preserve"> **</w:t>
            </w:r>
          </w:p>
        </w:tc>
        <w:tc>
          <w:tcPr>
            <w:tcW w:w="1559" w:type="dxa"/>
          </w:tcPr>
          <w:p w14:paraId="52AA64A3" w14:textId="77777777" w:rsidR="00B52ABD" w:rsidRPr="002B617A" w:rsidRDefault="0042076E" w:rsidP="002378A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พื้นที่สวนยางพาราของเกษตรกรชาวสวนยางที่ขึ้นทะเบียนกับการยางแห่งประเทศไทย 45 จังหวัด</w:t>
            </w:r>
          </w:p>
        </w:tc>
        <w:tc>
          <w:tcPr>
            <w:tcW w:w="1984" w:type="dxa"/>
          </w:tcPr>
          <w:p w14:paraId="6DE3B414" w14:textId="77777777" w:rsidR="00B52ABD" w:rsidRPr="002B617A" w:rsidRDefault="0042076E" w:rsidP="002378A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พื้นที่สวนยางพารายืนขึ้นทะเบียนโครงการก๊าซเรือนกระจกภาคสมัครใจตามมาตรฐานของประเทศไทย จำนวน 100,000 ไร่</w:t>
            </w:r>
          </w:p>
        </w:tc>
        <w:tc>
          <w:tcPr>
            <w:tcW w:w="2099" w:type="dxa"/>
          </w:tcPr>
          <w:p w14:paraId="53804E90" w14:textId="77777777" w:rsidR="00B52ABD" w:rsidRPr="002B617A" w:rsidRDefault="0042076E" w:rsidP="002378A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พื้นที่สวนยางพารา เข้าสู่กระบวนการขึ้นทะเบียนโครงการลดก๊าซเรือนกระจกภาคสมัครใจตามมาตรฐานของประเทศไทย </w:t>
            </w:r>
            <w:r>
              <w:rPr>
                <w:rFonts w:ascii="TH SarabunIT๙" w:hAnsi="TH SarabunIT๙" w:cs="TH SarabunIT๙"/>
                <w:sz w:val="28"/>
                <w:cs/>
              </w:rPr>
              <w:t>(</w:t>
            </w:r>
            <w:r>
              <w:rPr>
                <w:rFonts w:ascii="TH SarabunIT๙" w:hAnsi="TH SarabunIT๙" w:cs="TH SarabunIT๙"/>
                <w:sz w:val="28"/>
              </w:rPr>
              <w:t>Thailand Voluntary Emission Reduction Program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  <w:r>
              <w:rPr>
                <w:rFonts w:ascii="TH SarabunIT๙" w:hAnsi="TH SarabunIT๙" w:cs="TH SarabunIT๙"/>
                <w:sz w:val="28"/>
              </w:rPr>
              <w:t>T</w:t>
            </w:r>
            <w:r>
              <w:rPr>
                <w:rFonts w:ascii="TH SarabunIT๙" w:hAnsi="TH SarabunIT๙" w:cs="TH SarabunIT๙"/>
                <w:sz w:val="28"/>
                <w:cs/>
              </w:rPr>
              <w:t>-</w:t>
            </w:r>
            <w:r>
              <w:rPr>
                <w:rFonts w:ascii="TH SarabunIT๙" w:hAnsi="TH SarabunIT๙" w:cs="TH SarabunIT๙"/>
                <w:sz w:val="28"/>
              </w:rPr>
              <w:t>VER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นำไปสู่การสร้างรายได้ให้กั</w:t>
            </w:r>
            <w:r w:rsidR="00F52645">
              <w:rPr>
                <w:rFonts w:ascii="TH SarabunIT๙" w:hAnsi="TH SarabunIT๙" w:cs="TH SarabunIT๙" w:hint="cs"/>
                <w:sz w:val="28"/>
                <w:cs/>
              </w:rPr>
              <w:t>บ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เกษตรกร</w:t>
            </w:r>
            <w:r w:rsidR="00F52645">
              <w:rPr>
                <w:rFonts w:ascii="TH SarabunIT๙" w:hAnsi="TH SarabunIT๙" w:cs="TH SarabunIT๙" w:hint="cs"/>
                <w:sz w:val="28"/>
                <w:cs/>
              </w:rPr>
              <w:t>ชาวสวนยาง</w:t>
            </w:r>
          </w:p>
        </w:tc>
        <w:tc>
          <w:tcPr>
            <w:tcW w:w="1984" w:type="dxa"/>
          </w:tcPr>
          <w:p w14:paraId="7C52C858" w14:textId="77777777" w:rsidR="00B52ABD" w:rsidRPr="002B617A" w:rsidRDefault="00F52645" w:rsidP="002378A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พื้นที่สวนยางพารา เข้าสู่กระบวนการขึ้นทะเบียนโครงการลดก๋าซเรือนกระจกภาคสมัครใจตามมาตรฐานของประเทศไทย </w:t>
            </w:r>
            <w:r>
              <w:rPr>
                <w:rFonts w:ascii="TH SarabunIT๙" w:hAnsi="TH SarabunIT๙" w:cs="TH SarabunIT๙"/>
                <w:sz w:val="28"/>
                <w:cs/>
              </w:rPr>
              <w:t>(</w:t>
            </w:r>
            <w:r>
              <w:rPr>
                <w:rFonts w:ascii="TH SarabunIT๙" w:hAnsi="TH SarabunIT๙" w:cs="TH SarabunIT๙"/>
                <w:sz w:val="28"/>
              </w:rPr>
              <w:t>Thailand Voluntary Emission Reduction Program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  <w:r>
              <w:rPr>
                <w:rFonts w:ascii="TH SarabunIT๙" w:hAnsi="TH SarabunIT๙" w:cs="TH SarabunIT๙"/>
                <w:sz w:val="28"/>
              </w:rPr>
              <w:t>T</w:t>
            </w:r>
            <w:r>
              <w:rPr>
                <w:rFonts w:ascii="TH SarabunIT๙" w:hAnsi="TH SarabunIT๙" w:cs="TH SarabunIT๙"/>
                <w:sz w:val="28"/>
                <w:cs/>
              </w:rPr>
              <w:t>-</w:t>
            </w:r>
            <w:r>
              <w:rPr>
                <w:rFonts w:ascii="TH SarabunIT๙" w:hAnsi="TH SarabunIT๙" w:cs="TH SarabunIT๙"/>
                <w:sz w:val="28"/>
              </w:rPr>
              <w:t>VER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จำนวน 100,000 ไร่</w:t>
            </w:r>
          </w:p>
        </w:tc>
        <w:tc>
          <w:tcPr>
            <w:tcW w:w="1276" w:type="dxa"/>
          </w:tcPr>
          <w:p w14:paraId="0EDCD69A" w14:textId="77777777" w:rsidR="00B52ABD" w:rsidRPr="002B617A" w:rsidRDefault="00F52645" w:rsidP="002378A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50.00</w:t>
            </w:r>
          </w:p>
        </w:tc>
      </w:tr>
      <w:tr w:rsidR="00B52ABD" w:rsidRPr="002B617A" w14:paraId="54817446" w14:textId="77777777" w:rsidTr="002378A6">
        <w:trPr>
          <w:trHeight w:val="565"/>
          <w:jc w:val="center"/>
        </w:trPr>
        <w:tc>
          <w:tcPr>
            <w:tcW w:w="14453" w:type="dxa"/>
            <w:gridSpan w:val="8"/>
          </w:tcPr>
          <w:p w14:paraId="25E5D376" w14:textId="77777777" w:rsidR="00B52ABD" w:rsidRPr="002B617A" w:rsidRDefault="00B52ABD" w:rsidP="002378A6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</w:t>
            </w:r>
            <w:r>
              <w:rPr>
                <w:rFonts w:ascii="TH SarabunIT๙" w:hAnsi="TH SarabunIT๙" w:cs="TH SarabunIT๙"/>
                <w:sz w:val="28"/>
                <w:cs/>
              </w:rPr>
              <w:t>ะเด็นการตรวจติดตาม ของ ผต.กษ.</w:t>
            </w:r>
          </w:p>
          <w:p w14:paraId="7CEE13FB" w14:textId="77777777" w:rsidR="00B52ABD" w:rsidRPr="002B617A" w:rsidRDefault="00F52645" w:rsidP="002378A6">
            <w:pPr>
              <w:spacing w:after="0" w:line="240" w:lineRule="auto"/>
              <w:ind w:firstLine="26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</w:tbl>
    <w:p w14:paraId="05569772" w14:textId="77777777" w:rsidR="00B52ABD" w:rsidRDefault="00B52ABD" w:rsidP="00AA411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5FCA71C" w14:textId="77777777" w:rsidR="00B52ABD" w:rsidRDefault="00B52ABD" w:rsidP="00AA411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8A3CDF1" w14:textId="77777777" w:rsidR="002378A6" w:rsidRDefault="002378A6" w:rsidP="00AA411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F205830" w14:textId="77777777" w:rsidR="00F52645" w:rsidRDefault="00F52645" w:rsidP="00AA411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6E407C7" w14:textId="77777777" w:rsidR="00F52645" w:rsidRDefault="00F52645" w:rsidP="00AA411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50B04B4" w14:textId="77777777" w:rsidR="00F52645" w:rsidRDefault="00F52645" w:rsidP="00AA411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2C05C0F" w14:textId="77777777" w:rsidR="00F52645" w:rsidRDefault="00F52645" w:rsidP="00AA411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898903A" w14:textId="77777777" w:rsidR="00F52645" w:rsidRDefault="00F52645" w:rsidP="00AA411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FE1E6AC" w14:textId="77777777" w:rsidR="00F52645" w:rsidRDefault="00F52645" w:rsidP="00AA411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85B3A03" w14:textId="77777777" w:rsidR="00350344" w:rsidRPr="00A55875" w:rsidRDefault="006459FA" w:rsidP="00AA411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นโยบายที่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50344" w:rsidRPr="00A55875">
        <w:rPr>
          <w:rFonts w:ascii="TH SarabunIT๙" w:hAnsi="TH SarabunIT๙" w:cs="TH SarabunIT๙"/>
          <w:b/>
          <w:bCs/>
          <w:sz w:val="32"/>
          <w:szCs w:val="32"/>
          <w:cs/>
        </w:rPr>
        <w:t>7 รับมือกับภัยธรรมชาติ</w:t>
      </w:r>
    </w:p>
    <w:p w14:paraId="3ECD63A6" w14:textId="77777777" w:rsidR="00350344" w:rsidRPr="00A55875" w:rsidRDefault="00350344" w:rsidP="00AA4115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5587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A5587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A5587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AA41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5587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โครงการป้องกันและบรรเทาภัยจากน้ำ</w:t>
      </w:r>
      <w:r w:rsidRPr="00A55875">
        <w:rPr>
          <w:rFonts w:ascii="TH SarabunIT๙" w:hAnsi="TH SarabunIT๙" w:cs="TH SarabunIT๙"/>
          <w:sz w:val="32"/>
          <w:szCs w:val="32"/>
          <w:cs/>
        </w:rPr>
        <w:t xml:space="preserve">         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          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A5587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tbl>
      <w:tblPr>
        <w:tblW w:w="14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6"/>
        <w:gridCol w:w="1416"/>
        <w:gridCol w:w="2885"/>
        <w:gridCol w:w="2926"/>
        <w:gridCol w:w="1460"/>
        <w:gridCol w:w="1641"/>
        <w:gridCol w:w="1402"/>
        <w:gridCol w:w="1314"/>
      </w:tblGrid>
      <w:tr w:rsidR="00350344" w:rsidRPr="002B617A" w14:paraId="3833FFB5" w14:textId="77777777" w:rsidTr="002527FD">
        <w:trPr>
          <w:tblHeader/>
          <w:jc w:val="center"/>
        </w:trPr>
        <w:tc>
          <w:tcPr>
            <w:tcW w:w="533" w:type="pct"/>
            <w:shd w:val="clear" w:color="auto" w:fill="DDD9C3" w:themeFill="background2" w:themeFillShade="E6"/>
            <w:vAlign w:val="center"/>
          </w:tcPr>
          <w:bookmarkEnd w:id="27"/>
          <w:p w14:paraId="6874B9FC" w14:textId="77777777" w:rsidR="00350344" w:rsidRPr="00A55875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55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485" w:type="pct"/>
            <w:shd w:val="clear" w:color="auto" w:fill="DDD9C3" w:themeFill="background2" w:themeFillShade="E6"/>
            <w:vAlign w:val="center"/>
          </w:tcPr>
          <w:p w14:paraId="610FDADA" w14:textId="77777777" w:rsidR="00350344" w:rsidRPr="00A55875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55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988" w:type="pct"/>
            <w:shd w:val="clear" w:color="auto" w:fill="DDD9C3" w:themeFill="background2" w:themeFillShade="E6"/>
            <w:vAlign w:val="center"/>
          </w:tcPr>
          <w:p w14:paraId="384BC306" w14:textId="77777777" w:rsidR="00350344" w:rsidRPr="00A55875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55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1002" w:type="pct"/>
            <w:shd w:val="clear" w:color="auto" w:fill="DDD9C3" w:themeFill="background2" w:themeFillShade="E6"/>
            <w:vAlign w:val="center"/>
          </w:tcPr>
          <w:p w14:paraId="4D859140" w14:textId="77777777" w:rsidR="00350344" w:rsidRPr="00A55875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55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500" w:type="pct"/>
            <w:shd w:val="clear" w:color="auto" w:fill="DDD9C3" w:themeFill="background2" w:themeFillShade="E6"/>
            <w:vAlign w:val="center"/>
          </w:tcPr>
          <w:p w14:paraId="18221673" w14:textId="77777777" w:rsidR="00350344" w:rsidRPr="00A55875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55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  <w:r w:rsidRPr="00A55875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(เชิงปริมาณ</w:t>
            </w:r>
            <w:r w:rsidRPr="00A55875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/เชิงคุณภาพ)</w:t>
            </w:r>
          </w:p>
        </w:tc>
        <w:tc>
          <w:tcPr>
            <w:tcW w:w="562" w:type="pct"/>
            <w:shd w:val="clear" w:color="auto" w:fill="DDD9C3" w:themeFill="background2" w:themeFillShade="E6"/>
            <w:vAlign w:val="center"/>
          </w:tcPr>
          <w:p w14:paraId="6EC3F737" w14:textId="77777777" w:rsidR="00350344" w:rsidRPr="00A55875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55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  <w:r w:rsidRPr="00A55875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</w:t>
            </w:r>
            <w:r w:rsidRPr="00A55875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A55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80" w:type="pct"/>
            <w:shd w:val="clear" w:color="auto" w:fill="DDD9C3" w:themeFill="background2" w:themeFillShade="E6"/>
            <w:vAlign w:val="center"/>
          </w:tcPr>
          <w:p w14:paraId="6EEFF715" w14:textId="77777777" w:rsidR="00350344" w:rsidRPr="00A55875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55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06E6D572" w14:textId="77777777" w:rsidR="00350344" w:rsidRPr="00A55875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55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A55875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A55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50" w:type="pct"/>
            <w:shd w:val="clear" w:color="auto" w:fill="DDD9C3" w:themeFill="background2" w:themeFillShade="E6"/>
            <w:vAlign w:val="center"/>
          </w:tcPr>
          <w:p w14:paraId="609730C8" w14:textId="77777777" w:rsidR="00350344" w:rsidRPr="00A55875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55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2337559B" w14:textId="77777777" w:rsidR="00350344" w:rsidRPr="00A55875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55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1CDBD2D5" w14:textId="77777777" w:rsidR="00350344" w:rsidRPr="00A55875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55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6DE79325" w14:textId="77777777" w:rsidTr="002527FD">
        <w:trPr>
          <w:trHeight w:val="736"/>
          <w:jc w:val="center"/>
        </w:trPr>
        <w:tc>
          <w:tcPr>
            <w:tcW w:w="533" w:type="pct"/>
          </w:tcPr>
          <w:p w14:paraId="3DE5A3C9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ป้องกันและบรรเทาอุทกภัยในพื้นที่เกษตรกรรมและพื้นที่เขตเศรษฐกิจ</w:t>
            </w:r>
            <w:r w:rsidR="00CB0A5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 217 แห่งประกอบด้วย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 xml:space="preserve">- ประตูระบายน้ำ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 xml:space="preserve">  32 แห่ง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 xml:space="preserve">- ระบบระบายน้ำ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 xml:space="preserve">  185 แห่ง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</w:r>
          </w:p>
        </w:tc>
        <w:tc>
          <w:tcPr>
            <w:tcW w:w="485" w:type="pct"/>
          </w:tcPr>
          <w:p w14:paraId="2DC9387A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เพื่อป้องกันบรรเทาหรือลดการสูญเสียจากการเกิดอุทกภัย โดยการพัฒนาปรับปรุงเพิ่มประสิทธิภาพการระบายน้ำ ตลอดจนพัฒนาระบบระบายน้ำ</w:t>
            </w:r>
          </w:p>
        </w:tc>
        <w:tc>
          <w:tcPr>
            <w:tcW w:w="988" w:type="pct"/>
          </w:tcPr>
          <w:p w14:paraId="1B886DB9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ระยะเวลาดำเนินการ 11 ปี (พ.ศ. 2561 - 2571)</w:t>
            </w:r>
            <w:r w:rsidR="00CB0A5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โดยมีเป้าหมายทั้งโครงการในการดำเนินการพัฒนาปรับปรุงเพิ่มประสิทธิภาพการระบายน้ำให้กับพื้นที่เกษตรกรรมและพื้นที่เขตเศรษฐกิจได้รับการป้องกันและลดผลกระทบจากอุทกภัย 5.23 ล้านไร่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- ผลงานสะสมตั้งแต่ปีงบประมาณ พ.ศ. 2561 - 2567 สามารถป้องกันและบรรเทาอุทกภัยในพื้นที่เกษตรกรรมและพื้นที่เขตเศรษฐกิจ 2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957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836 ไร่</w:t>
            </w:r>
          </w:p>
          <w:p w14:paraId="5BE61E08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เป้าหมายการดำเนินงาน ปีงบประมาณ พ.ศ. 2568 สามารถป้องกันและบรรเทาอุทกภัยในพื้นที่เกษตรกรรมและพื้นที่เขตเศรษฐกิจ 436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639 ไร่</w:t>
            </w:r>
          </w:p>
        </w:tc>
        <w:tc>
          <w:tcPr>
            <w:tcW w:w="1002" w:type="pct"/>
          </w:tcPr>
          <w:p w14:paraId="261B1238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55 จังหวัด ประกอบด้วย</w:t>
            </w:r>
            <w:r w:rsidR="00AA411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AE56F7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ชัยนาท พระนครศรีอยุธยา ลพบุรี สระบุรี อ่างทอง นครปฐม ปทุมธานี สมุทรปราการ</w:t>
            </w:r>
            <w:r w:rsidR="00AA411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สุพรรณบุรี กาญจนบุรี ราชบุรี</w:t>
            </w:r>
            <w:r w:rsidR="00AA411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ประจวบคีรีขันธ์ เพชรบุรีสมุทรสาคร</w:t>
            </w:r>
            <w:r w:rsidR="00AE56F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ชุมพร พัทลุง สงขลานครศรีธรรมราช</w:t>
            </w:r>
            <w:r w:rsidR="00AA411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กระบี่ ระนอง สตูล ตรัง</w:t>
            </w:r>
            <w:r w:rsidR="00AA411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นราธิวาส ยะลา ปัตตานี </w:t>
            </w:r>
          </w:p>
          <w:p w14:paraId="7796A4BD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ฉะเชิงเทรา ระยอง</w:t>
            </w:r>
            <w:r w:rsidR="002527F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ตราด นครนายก</w:t>
            </w:r>
            <w:r w:rsidR="002527F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บึงกาฬ หนองคาย อุดรธานี เลย</w:t>
            </w:r>
            <w:r w:rsidR="00AE56F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สกลนคร มุกดาหาร นครพน</w:t>
            </w:r>
            <w:r w:rsidR="002527FD">
              <w:rPr>
                <w:rFonts w:ascii="TH SarabunIT๙" w:hAnsi="TH SarabunIT๙" w:cs="TH SarabunIT๙" w:hint="cs"/>
                <w:sz w:val="28"/>
                <w:cs/>
              </w:rPr>
              <w:t xml:space="preserve">ม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มหาสารคามชัยภูมิ นครราชสีมา บุรีรัมย์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สุรินทร์</w:t>
            </w:r>
            <w:r w:rsidR="00AE56F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ยโสธร ศรีสะเกษ  อำนาจเจริญ อุบลราชธานี เชียงใหม่ ลำปาง แพร่พิษณุโลก อุตรดิตถ์ สุโขทัย</w:t>
            </w:r>
            <w:r w:rsidR="002527F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กำแพงเพชร พิจิตร อุทัยธานี</w:t>
            </w:r>
            <w:r w:rsidR="002527FD">
              <w:rPr>
                <w:rFonts w:ascii="TH SarabunIT๙" w:hAnsi="TH SarabunIT๙" w:cs="TH SarabunIT๙" w:hint="cs"/>
                <w:sz w:val="28"/>
                <w:cs/>
              </w:rPr>
              <w:t xml:space="preserve"> และจังหวัด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นครสวรรค์ </w:t>
            </w:r>
          </w:p>
        </w:tc>
        <w:tc>
          <w:tcPr>
            <w:tcW w:w="500" w:type="pct"/>
          </w:tcPr>
          <w:p w14:paraId="693AE1E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834C46">
              <w:rPr>
                <w:rFonts w:ascii="TH SarabunIT๙" w:hAnsi="TH SarabunIT๙" w:cs="TH SarabunIT๙"/>
                <w:sz w:val="28"/>
                <w:cs/>
              </w:rPr>
              <w:t>เชิงปริมาณ :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การดำเนินงานปี 2568 พื้นที่ได้รับการป้องกันและลดผลกระทบ 436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639 ไร่</w:t>
            </w:r>
          </w:p>
          <w:p w14:paraId="12F9C692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2" w:type="pct"/>
          </w:tcPr>
          <w:p w14:paraId="13438C7C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ปีงบประมาณ พ.ศ. 2568 สามารถป้องกันและบรรเทาอุทกภัยในพื้นที่เกษตรกรรมและพื้นที่เขตเศรษฐกิจ 436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639 ไร่</w:t>
            </w:r>
          </w:p>
        </w:tc>
        <w:tc>
          <w:tcPr>
            <w:tcW w:w="480" w:type="pct"/>
          </w:tcPr>
          <w:p w14:paraId="2171226D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พื้นที่เกษตรกรรม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และพื้นที่เศรษฐกิจได้รับการป้องกัน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บรรเทา และลดการสูญเสียจากการเกิดอุทกภัย</w:t>
            </w:r>
          </w:p>
        </w:tc>
        <w:tc>
          <w:tcPr>
            <w:tcW w:w="450" w:type="pct"/>
          </w:tcPr>
          <w:p w14:paraId="0C427DF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8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285.3540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</w:r>
          </w:p>
        </w:tc>
      </w:tr>
      <w:tr w:rsidR="00350344" w:rsidRPr="002B617A" w14:paraId="28E57502" w14:textId="77777777" w:rsidTr="00E65A96">
        <w:trPr>
          <w:trHeight w:val="940"/>
          <w:jc w:val="center"/>
        </w:trPr>
        <w:tc>
          <w:tcPr>
            <w:tcW w:w="5000" w:type="pct"/>
            <w:gridSpan w:val="8"/>
          </w:tcPr>
          <w:p w14:paraId="6804DC8A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1D8D7BC4" w14:textId="77777777" w:rsidR="00350344" w:rsidRPr="002B617A" w:rsidRDefault="00350344" w:rsidP="00AA4115">
            <w:pPr>
              <w:spacing w:after="0" w:line="240" w:lineRule="auto"/>
              <w:ind w:firstLine="333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ผลการเบิกจ่ายงบประมาณ</w:t>
            </w:r>
          </w:p>
          <w:p w14:paraId="57D1DBAE" w14:textId="77777777" w:rsidR="00350344" w:rsidRPr="002B617A" w:rsidRDefault="00350344" w:rsidP="00AA4115">
            <w:pPr>
              <w:spacing w:after="0" w:line="240" w:lineRule="auto"/>
              <w:ind w:firstLine="333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จำนวนพื้นที่ที่ได้รับการป้องกันและบรรเทาอุทกภัย</w:t>
            </w:r>
          </w:p>
        </w:tc>
      </w:tr>
    </w:tbl>
    <w:p w14:paraId="05C69C8E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2F70AA5C" w14:textId="7B80BBFB" w:rsidR="00AA4115" w:rsidRDefault="00350344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28" w:name="_Hlk183177802"/>
      <w:r w:rsidRPr="00A86B9D">
        <w:rPr>
          <w:rFonts w:ascii="TH SarabunIT๙" w:hAnsi="TH SarabunIT๙" w:cs="TH SarabunIT๙"/>
          <w:b/>
          <w:bCs/>
          <w:sz w:val="28"/>
          <w:cs/>
        </w:rPr>
        <w:t xml:space="preserve">    </w:t>
      </w:r>
    </w:p>
    <w:p w14:paraId="14B88F29" w14:textId="77777777" w:rsidR="00A40CAE" w:rsidRDefault="00A40CAE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0445CCC" w14:textId="77777777" w:rsidR="00350344" w:rsidRPr="00A86B9D" w:rsidRDefault="00350344" w:rsidP="00CB0A5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86B9D">
        <w:rPr>
          <w:rFonts w:ascii="TH SarabunIT๙" w:hAnsi="TH SarabunIT๙" w:cs="TH SarabunIT๙"/>
          <w:b/>
          <w:bCs/>
          <w:sz w:val="32"/>
          <w:szCs w:val="32"/>
        </w:rPr>
        <w:lastRenderedPageBreak/>
        <w:t>7</w:t>
      </w:r>
      <w:r w:rsidRPr="00A86B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.2 โครงการบรรเทาอุทกภัยเมืองนครศรีธรรมราชอันเนื่องมาจากพระราชดำริ จังหวัดนครศรีธรรมราช  </w:t>
      </w:r>
    </w:p>
    <w:tbl>
      <w:tblPr>
        <w:tblW w:w="150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2115"/>
        <w:gridCol w:w="2563"/>
        <w:gridCol w:w="1351"/>
        <w:gridCol w:w="1561"/>
        <w:gridCol w:w="1664"/>
        <w:gridCol w:w="1408"/>
        <w:gridCol w:w="1309"/>
      </w:tblGrid>
      <w:tr w:rsidR="007D758E" w:rsidRPr="002B617A" w14:paraId="0F750A9F" w14:textId="77777777" w:rsidTr="007D758E">
        <w:trPr>
          <w:tblHeader/>
          <w:jc w:val="center"/>
        </w:trPr>
        <w:tc>
          <w:tcPr>
            <w:tcW w:w="1021" w:type="pct"/>
            <w:shd w:val="clear" w:color="auto" w:fill="DDD9C3" w:themeFill="background2" w:themeFillShade="E6"/>
            <w:vAlign w:val="center"/>
          </w:tcPr>
          <w:bookmarkEnd w:id="28"/>
          <w:p w14:paraId="29A8BBA1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703" w:type="pct"/>
            <w:shd w:val="clear" w:color="auto" w:fill="DDD9C3" w:themeFill="background2" w:themeFillShade="E6"/>
            <w:vAlign w:val="center"/>
          </w:tcPr>
          <w:p w14:paraId="4932C7D6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852" w:type="pct"/>
            <w:shd w:val="clear" w:color="auto" w:fill="DDD9C3" w:themeFill="background2" w:themeFillShade="E6"/>
            <w:vAlign w:val="center"/>
          </w:tcPr>
          <w:p w14:paraId="3C2926FF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449" w:type="pct"/>
            <w:shd w:val="clear" w:color="auto" w:fill="DDD9C3" w:themeFill="background2" w:themeFillShade="E6"/>
            <w:vAlign w:val="center"/>
          </w:tcPr>
          <w:p w14:paraId="11C9DEB4" w14:textId="77777777" w:rsidR="007D758E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</w:t>
            </w:r>
          </w:p>
          <w:p w14:paraId="08715F9C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ดำเนินการ</w:t>
            </w:r>
          </w:p>
        </w:tc>
        <w:tc>
          <w:tcPr>
            <w:tcW w:w="519" w:type="pct"/>
            <w:shd w:val="clear" w:color="auto" w:fill="DDD9C3" w:themeFill="background2" w:themeFillShade="E6"/>
            <w:vAlign w:val="center"/>
          </w:tcPr>
          <w:p w14:paraId="006D8A57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(เชิงปริมาณ</w:t>
            </w: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/เชิงคุณภาพ)</w:t>
            </w:r>
          </w:p>
        </w:tc>
        <w:tc>
          <w:tcPr>
            <w:tcW w:w="553" w:type="pct"/>
            <w:shd w:val="clear" w:color="auto" w:fill="DDD9C3" w:themeFill="background2" w:themeFillShade="E6"/>
            <w:vAlign w:val="center"/>
          </w:tcPr>
          <w:p w14:paraId="0560D498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</w:t>
            </w:r>
            <w:r w:rsidRPr="00A86B9D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68" w:type="pct"/>
            <w:shd w:val="clear" w:color="auto" w:fill="DDD9C3" w:themeFill="background2" w:themeFillShade="E6"/>
            <w:vAlign w:val="center"/>
          </w:tcPr>
          <w:p w14:paraId="6EC88C68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1EBF582B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A86B9D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35" w:type="pct"/>
            <w:shd w:val="clear" w:color="auto" w:fill="DDD9C3" w:themeFill="background2" w:themeFillShade="E6"/>
            <w:vAlign w:val="center"/>
          </w:tcPr>
          <w:p w14:paraId="2DA630E1" w14:textId="77777777" w:rsidR="00350344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5BADF79C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3C010DA3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7D758E" w:rsidRPr="002B617A" w14:paraId="6CC86FAA" w14:textId="77777777" w:rsidTr="007D758E">
        <w:trPr>
          <w:jc w:val="center"/>
        </w:trPr>
        <w:tc>
          <w:tcPr>
            <w:tcW w:w="1021" w:type="pct"/>
          </w:tcPr>
          <w:p w14:paraId="18253887" w14:textId="77777777" w:rsidR="002527FD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ก่อสร้างโครงการบรรเทาอุทกภัย</w:t>
            </w:r>
            <w:r w:rsidR="002527F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14:paraId="66F64073" w14:textId="77777777" w:rsidR="00350344" w:rsidRPr="002B617A" w:rsidRDefault="00CB0A58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เมืองนครศรีธรรมราช</w:t>
            </w:r>
            <w:r w:rsidR="007D758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อันเนื่องมาจากพระราชดำริ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จังหวัดนครศรีธรรมราช ประกอบด้วย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br/>
              <w:t>1) คลองระบายน้ำ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br/>
              <w:t xml:space="preserve">หัวตรุดพร้อมอาคารประกอบ </w:t>
            </w:r>
          </w:p>
          <w:p w14:paraId="10135878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2) อาคารชลประทาน </w:t>
            </w:r>
          </w:p>
          <w:p w14:paraId="51359B28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3) ก่อสร้างสะพานรถยนต์ จำนวน 5 แห่ง</w:t>
            </w:r>
          </w:p>
          <w:p w14:paraId="108E23C7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4) คลอ</w:t>
            </w:r>
            <w:r w:rsidR="007D758E">
              <w:rPr>
                <w:rFonts w:ascii="TH SarabunIT๙" w:hAnsi="TH SarabunIT๙" w:cs="TH SarabunIT๙"/>
                <w:sz w:val="28"/>
                <w:cs/>
              </w:rPr>
              <w:t>งระบายน้ำสาย 3 พร้อมอาคารประกอบ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สัญญาที่ 1 </w:t>
            </w:r>
          </w:p>
          <w:p w14:paraId="37FF3F64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5) คลองระบายน้ำสาย 3 ความยาว 3.904 กิโลเมตร พร้อมอาคารประกอบ สัญญาที่ 2 </w:t>
            </w:r>
          </w:p>
          <w:p w14:paraId="562FBEB6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6) คลองระบายน้ำสาย 3 ความยาว 4.820 กิโลเมตร พร้อมอาคารประกอบ สัญญาที่ 3</w:t>
            </w:r>
          </w:p>
          <w:p w14:paraId="00B42EBA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7) คลองระบายน้ำและอาคารประกอบ</w:t>
            </w:r>
          </w:p>
          <w:p w14:paraId="1B714A8C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8) ประตูระบายน้ำคลองสาย 3 กม. 1+700</w:t>
            </w:r>
          </w:p>
        </w:tc>
        <w:tc>
          <w:tcPr>
            <w:tcW w:w="703" w:type="pct"/>
          </w:tcPr>
          <w:p w14:paraId="6445A072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เพื่อเพิ่มประสิทธิภาพในการระบายน้ำและบรรเทาอุทกภัยในพื้นที่ตัวเมือง</w:t>
            </w:r>
            <w:r w:rsidR="007D758E">
              <w:rPr>
                <w:rFonts w:ascii="TH SarabunIT๙" w:hAnsi="TH SarabunIT๙" w:cs="TH SarabunIT๙" w:hint="cs"/>
                <w:sz w:val="28"/>
                <w:cs/>
              </w:rPr>
              <w:t>น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ครศรีธรรมราชและบริเวณใกล้เคียงและเพื่อเป็นแหล่งเก็บกักน้ำ สำหรับการเกษตรกรรมริมฝั่งคลองระบายน้ำ รวมทั้งสามารถป้องกันการรุกล้ำของน้ำเค็มเข้ามาในบริเวณพื้นที่โครงการในช่วงฤดูแล้ง</w:t>
            </w:r>
          </w:p>
        </w:tc>
        <w:tc>
          <w:tcPr>
            <w:tcW w:w="852" w:type="pct"/>
          </w:tcPr>
          <w:p w14:paraId="5E29149C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ระยะเวลาดำเนินการ 10 ปี  (พ.ศ. 2561 - 2570) </w:t>
            </w:r>
          </w:p>
          <w:p w14:paraId="69088913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โดยมีเป้าหมายทั้งโครงการดังนี้</w:t>
            </w:r>
          </w:p>
          <w:p w14:paraId="077F8708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บรรเทาอุทกภัยในเขตเทศบาลนครศรีธรรมราชและพื้นที่ใกล้เคียง 12 ตำบล ลดพื้นที่น้ำท่วมได้ร้อยละ 90 (32</w:t>
            </w:r>
            <w:r w:rsidRPr="002B617A">
              <w:rPr>
                <w:rFonts w:ascii="TH SarabunIT๙" w:hAnsi="TH SarabunIT๙" w:cs="TH SarabunIT๙"/>
                <w:sz w:val="28"/>
              </w:rPr>
              <w:t>,253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ครัวเรือน)</w:t>
            </w:r>
          </w:p>
          <w:p w14:paraId="426BEB50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เมื่อก่อสร้างแล้วเสร็จมีพื้นที่ได้รับประโยชน์สองฝั่งคลองอีก 17</w:t>
            </w:r>
            <w:r w:rsidRPr="002B617A">
              <w:rPr>
                <w:rFonts w:ascii="TH SarabunIT๙" w:hAnsi="TH SarabunIT๙" w:cs="TH SarabunIT๙"/>
                <w:sz w:val="28"/>
              </w:rPr>
              <w:t>,400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ไร่</w:t>
            </w:r>
          </w:p>
          <w:p w14:paraId="412F38C0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กักเก็บน้ำต้นทุนไว้ใช้ในการอุปโภคบริโภคและการเกษตร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- ผลงานสะสมตั้งแต่ปีงบประมาณ พ.ศ. 2561 - 2567 ร้อยละ 39.71</w:t>
            </w:r>
          </w:p>
          <w:p w14:paraId="4BA0EBAD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เป้าหมายการดำเนินงานปีงบประมาณ พ.ศ. 2568 ร้อยละ 13.00</w:t>
            </w:r>
          </w:p>
        </w:tc>
        <w:tc>
          <w:tcPr>
            <w:tcW w:w="449" w:type="pct"/>
          </w:tcPr>
          <w:p w14:paraId="777E2216" w14:textId="77777777" w:rsidR="007D758E" w:rsidRDefault="002527FD" w:rsidP="007D758E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</w:t>
            </w:r>
            <w:r w:rsidR="00CB0A58">
              <w:rPr>
                <w:rFonts w:ascii="TH SarabunIT๙" w:hAnsi="TH SarabunIT๙" w:cs="TH SarabunIT๙" w:hint="cs"/>
                <w:sz w:val="28"/>
                <w:cs/>
              </w:rPr>
              <w:t>ังหวัด</w:t>
            </w:r>
          </w:p>
          <w:p w14:paraId="3CEEA8D1" w14:textId="77777777" w:rsidR="00350344" w:rsidRPr="002B617A" w:rsidRDefault="00350344" w:rsidP="007D758E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นครศรีธรรมราช</w:t>
            </w:r>
          </w:p>
        </w:tc>
        <w:tc>
          <w:tcPr>
            <w:tcW w:w="519" w:type="pct"/>
          </w:tcPr>
          <w:p w14:paraId="2ACF3976" w14:textId="77777777" w:rsidR="00350344" w:rsidRPr="00834C46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834C46">
              <w:rPr>
                <w:rFonts w:ascii="TH SarabunIT๙" w:hAnsi="TH SarabunIT๙" w:cs="TH SarabunIT๙"/>
                <w:sz w:val="28"/>
                <w:cs/>
              </w:rPr>
              <w:t xml:space="preserve">เชิงคุณภาพ : </w:t>
            </w:r>
          </w:p>
          <w:p w14:paraId="6ADC2E0B" w14:textId="77777777" w:rsidR="00350344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ร้อยละของผลการดำเนินโครงการ</w:t>
            </w:r>
          </w:p>
          <w:p w14:paraId="1BDF5575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ปี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568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ร้อยละ 13.00</w:t>
            </w:r>
          </w:p>
        </w:tc>
        <w:tc>
          <w:tcPr>
            <w:tcW w:w="553" w:type="pct"/>
          </w:tcPr>
          <w:p w14:paraId="61DE2DE9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ปีงบประมาณ </w:t>
            </w:r>
          </w:p>
          <w:p w14:paraId="23943DA1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พ.ศ. 2568 มีการก่อสร้างโครงการบรรเทาอุทกภัยเมืองนครศรีธรรมราช โดยมีผลการดำเนินงาน</w:t>
            </w:r>
          </w:p>
          <w:p w14:paraId="090D183E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แล้วเสร็จ ร้อยละ 13.00 </w:t>
            </w:r>
          </w:p>
        </w:tc>
        <w:tc>
          <w:tcPr>
            <w:tcW w:w="468" w:type="pct"/>
          </w:tcPr>
          <w:p w14:paraId="5667B254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ประชาชนในเขตตัวเมืองนครศรีธรรมราช</w:t>
            </w:r>
          </w:p>
          <w:p w14:paraId="63311602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และบริเวณใกล้เคียงได้รับการบรรเทาอุทกภัยที่จะเกิดขึ้น และได้รับการป้องกันการรุกล้ำของน้ำเค็ม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ที่เข้ามาในช่วงฤดูแล้ง</w:t>
            </w:r>
          </w:p>
        </w:tc>
        <w:tc>
          <w:tcPr>
            <w:tcW w:w="435" w:type="pct"/>
          </w:tcPr>
          <w:p w14:paraId="6D262E3B" w14:textId="77777777" w:rsidR="00350344" w:rsidRPr="002B617A" w:rsidRDefault="00350344" w:rsidP="007D758E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2B617A">
              <w:rPr>
                <w:rFonts w:ascii="TH SarabunIT๙" w:hAnsi="TH SarabunIT๙" w:cs="TH SarabunIT๙"/>
                <w:sz w:val="28"/>
              </w:rPr>
              <w:t>,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262.7196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</w:r>
          </w:p>
        </w:tc>
      </w:tr>
      <w:tr w:rsidR="00350344" w:rsidRPr="002B617A" w14:paraId="4D245070" w14:textId="77777777" w:rsidTr="007D758E">
        <w:trPr>
          <w:jc w:val="center"/>
        </w:trPr>
        <w:tc>
          <w:tcPr>
            <w:tcW w:w="5000" w:type="pct"/>
            <w:gridSpan w:val="8"/>
          </w:tcPr>
          <w:p w14:paraId="6070ABB1" w14:textId="77777777" w:rsidR="007D758E" w:rsidRDefault="00350344" w:rsidP="007D758E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5D778488" w14:textId="77777777" w:rsidR="00350344" w:rsidRPr="002B617A" w:rsidRDefault="007D758E" w:rsidP="007D758E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เนื่องจากกรมชลประทาน มีการดำเนินโครงการในลักษณะโครงการก่อสร้างขนาดใหญ่ ได้รับการจัดสรรงบประมาณจำนวนมาก และมีระยะเวลาก่อสร้าง 3 - 5 ปี ขึ้นไป</w:t>
            </w:r>
            <w:r w:rsidR="00CB0A5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ซึ่งอาจจะไม่ได้อยู่ในขอบเขตและกรอบเวลาของแผนการตรวจราชการประจำปี ดังนั้น กรมชลประทานจะรายงานผลการเบิกจ่าย ผลการดำเนินงาน หากโครงการดำเนินงานแล้วเสร็จจะรายงานในส่วนของพื้นที่ชลประทาน ปริมาตรน้ำเก็บกัก ในปีถัด ๆ ไป</w:t>
            </w:r>
          </w:p>
        </w:tc>
      </w:tr>
    </w:tbl>
    <w:p w14:paraId="113688BA" w14:textId="77777777" w:rsidR="00A40CAE" w:rsidRDefault="00A40CAE" w:rsidP="00010C2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29" w:name="_Hlk183178576"/>
    </w:p>
    <w:p w14:paraId="052EBC45" w14:textId="64FE7760" w:rsidR="00350344" w:rsidRPr="00A86B9D" w:rsidRDefault="00350344" w:rsidP="00010C2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86B9D">
        <w:rPr>
          <w:rFonts w:ascii="TH SarabunIT๙" w:hAnsi="TH SarabunIT๙" w:cs="TH SarabunIT๙"/>
          <w:b/>
          <w:bCs/>
          <w:sz w:val="32"/>
          <w:szCs w:val="32"/>
        </w:rPr>
        <w:lastRenderedPageBreak/>
        <w:t>7</w:t>
      </w:r>
      <w:r w:rsidR="002527FD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A86B9D">
        <w:rPr>
          <w:rFonts w:ascii="TH SarabunIT๙" w:hAnsi="TH SarabunIT๙" w:cs="TH SarabunIT๙"/>
          <w:b/>
          <w:bCs/>
          <w:sz w:val="32"/>
          <w:szCs w:val="32"/>
          <w:cs/>
        </w:rPr>
        <w:t>3 โครงการคลองระบายน้ำหลาก บางบาล - บางไทร จังหวัดพระนครศรีอยุธยา</w:t>
      </w:r>
    </w:p>
    <w:tbl>
      <w:tblPr>
        <w:tblW w:w="14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2"/>
        <w:gridCol w:w="1760"/>
        <w:gridCol w:w="2964"/>
        <w:gridCol w:w="1493"/>
        <w:gridCol w:w="1244"/>
        <w:gridCol w:w="1933"/>
        <w:gridCol w:w="1493"/>
        <w:gridCol w:w="1261"/>
      </w:tblGrid>
      <w:tr w:rsidR="002527FD" w:rsidRPr="002B617A" w14:paraId="4217F853" w14:textId="77777777" w:rsidTr="007D758E">
        <w:trPr>
          <w:tblHeader/>
          <w:jc w:val="center"/>
        </w:trPr>
        <w:tc>
          <w:tcPr>
            <w:tcW w:w="840" w:type="pct"/>
            <w:shd w:val="clear" w:color="auto" w:fill="DDD9C3" w:themeFill="background2" w:themeFillShade="E6"/>
            <w:vAlign w:val="center"/>
          </w:tcPr>
          <w:bookmarkEnd w:id="29"/>
          <w:p w14:paraId="6CF965E6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603" w:type="pct"/>
            <w:shd w:val="clear" w:color="auto" w:fill="DDD9C3" w:themeFill="background2" w:themeFillShade="E6"/>
            <w:vAlign w:val="center"/>
          </w:tcPr>
          <w:p w14:paraId="36C729A8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1015" w:type="pct"/>
            <w:shd w:val="clear" w:color="auto" w:fill="DDD9C3" w:themeFill="background2" w:themeFillShade="E6"/>
            <w:vAlign w:val="center"/>
          </w:tcPr>
          <w:p w14:paraId="1195EAAD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511" w:type="pct"/>
            <w:shd w:val="clear" w:color="auto" w:fill="DDD9C3" w:themeFill="background2" w:themeFillShade="E6"/>
            <w:vAlign w:val="center"/>
          </w:tcPr>
          <w:p w14:paraId="3F589DC1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426" w:type="pct"/>
            <w:shd w:val="clear" w:color="auto" w:fill="DDD9C3" w:themeFill="background2" w:themeFillShade="E6"/>
            <w:vAlign w:val="center"/>
          </w:tcPr>
          <w:p w14:paraId="45A8C3B7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(เชิงปริมาณ</w:t>
            </w: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/เชิงคุณภาพ)</w:t>
            </w:r>
          </w:p>
        </w:tc>
        <w:tc>
          <w:tcPr>
            <w:tcW w:w="662" w:type="pct"/>
            <w:shd w:val="clear" w:color="auto" w:fill="DDD9C3" w:themeFill="background2" w:themeFillShade="E6"/>
            <w:vAlign w:val="center"/>
          </w:tcPr>
          <w:p w14:paraId="76690BB5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</w:t>
            </w:r>
            <w:r w:rsidRPr="00A86B9D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511" w:type="pct"/>
            <w:shd w:val="clear" w:color="auto" w:fill="DDD9C3" w:themeFill="background2" w:themeFillShade="E6"/>
            <w:vAlign w:val="center"/>
          </w:tcPr>
          <w:p w14:paraId="36F322DA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288CE807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A86B9D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32" w:type="pct"/>
            <w:shd w:val="clear" w:color="auto" w:fill="DDD9C3" w:themeFill="background2" w:themeFillShade="E6"/>
            <w:vAlign w:val="center"/>
          </w:tcPr>
          <w:p w14:paraId="40AE1E6C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72D1F2D1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7B5D371B" w14:textId="77777777" w:rsidR="00350344" w:rsidRPr="00A86B9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86B9D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2527FD" w:rsidRPr="002B617A" w14:paraId="1D2814C3" w14:textId="77777777" w:rsidTr="007D758E">
        <w:trPr>
          <w:jc w:val="center"/>
        </w:trPr>
        <w:tc>
          <w:tcPr>
            <w:tcW w:w="840" w:type="pct"/>
          </w:tcPr>
          <w:p w14:paraId="2C9E6930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ก่อสร้างโครงการคลองระบายน้ำหลาก บางบาล - บางไทร </w:t>
            </w:r>
            <w:r w:rsidR="002527F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จังหวัดพระนครศรีอยุธยา ประกอบด้วย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1) ขุดคลองระบายน้ำหลากพร้อมอาคารประกอบกม. 20+100 - กม.22+500 ตำบลสนามชัย  อำเภอบางไทร</w:t>
            </w:r>
          </w:p>
          <w:p w14:paraId="54361287" w14:textId="77777777" w:rsidR="00350344" w:rsidRPr="007D758E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7D758E">
              <w:rPr>
                <w:rFonts w:ascii="TH SarabunIT๙" w:hAnsi="TH SarabunIT๙" w:cs="TH SarabunIT๙"/>
                <w:spacing w:val="-6"/>
                <w:sz w:val="28"/>
                <w:cs/>
              </w:rPr>
              <w:t>2) ท่อระบายน้ำปากคลอง</w:t>
            </w:r>
            <w:r w:rsidR="00CB0A58" w:rsidRPr="007D758E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  <w:r w:rsidRPr="007D758E">
              <w:rPr>
                <w:rFonts w:ascii="TH SarabunIT๙" w:hAnsi="TH SarabunIT๙" w:cs="TH SarabunIT๙"/>
                <w:spacing w:val="-6"/>
                <w:sz w:val="28"/>
              </w:rPr>
              <w:t>12 R</w:t>
            </w:r>
          </w:p>
          <w:p w14:paraId="3971B8CF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3) สถานีสูบระบายน้ำ 9 </w:t>
            </w:r>
            <w:r w:rsidRPr="002B617A">
              <w:rPr>
                <w:rFonts w:ascii="TH SarabunIT๙" w:hAnsi="TH SarabunIT๙" w:cs="TH SarabunIT๙"/>
                <w:sz w:val="28"/>
              </w:rPr>
              <w:t>L</w:t>
            </w:r>
          </w:p>
          <w:p w14:paraId="5ACBA906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4) งานปรับปรุงฐานรากคลองระบายน้ำห</w:t>
            </w:r>
            <w:r w:rsidR="00CB0A58">
              <w:rPr>
                <w:rFonts w:ascii="TH SarabunIT๙" w:hAnsi="TH SarabunIT๙" w:cs="TH SarabunIT๙"/>
                <w:sz w:val="28"/>
                <w:cs/>
              </w:rPr>
              <w:t>ลากพร้อมอาคารประกอบ กม.20+100 -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กม.22+500</w:t>
            </w:r>
          </w:p>
          <w:p w14:paraId="5220447D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5) ค่าควบคุมงานจ้างเหมา 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  </w:t>
            </w:r>
            <w:r w:rsidR="002527FD"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ขุดคลองระบายน้ำหลากพร้อมอาคารประกอบ สัญญาที่ 3 - 4</w:t>
            </w:r>
          </w:p>
          <w:p w14:paraId="3AF04C2C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6) ขุดค</w:t>
            </w:r>
            <w:r w:rsidR="007D758E">
              <w:rPr>
                <w:rFonts w:ascii="TH SarabunIT๙" w:hAnsi="TH SarabunIT๙" w:cs="TH SarabunIT๙"/>
                <w:sz w:val="28"/>
                <w:cs/>
              </w:rPr>
              <w:t>ลองระบายน้ำหลากพร้อมอาคารประกอบ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สัญญาที่ 1 - 7</w:t>
            </w:r>
          </w:p>
        </w:tc>
        <w:tc>
          <w:tcPr>
            <w:tcW w:w="603" w:type="pct"/>
          </w:tcPr>
          <w:p w14:paraId="2FA708E1" w14:textId="77777777" w:rsidR="00350344" w:rsidRPr="00AA305E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28"/>
              </w:rPr>
            </w:pPr>
            <w:r w:rsidRPr="00AA305E">
              <w:rPr>
                <w:rFonts w:ascii="TH SarabunIT๙" w:hAnsi="TH SarabunIT๙" w:cs="TH SarabunIT๙"/>
                <w:spacing w:val="-6"/>
                <w:sz w:val="28"/>
                <w:cs/>
              </w:rPr>
              <w:t>เพื่อผันน้ำเลี่ยงตัวเมือง</w:t>
            </w:r>
            <w:r w:rsidR="00AA305E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พ</w:t>
            </w:r>
            <w:r w:rsidRPr="00AA305E">
              <w:rPr>
                <w:rFonts w:ascii="TH SarabunIT๙" w:hAnsi="TH SarabunIT๙" w:cs="TH SarabunIT๙"/>
                <w:spacing w:val="-6"/>
                <w:sz w:val="28"/>
                <w:cs/>
              </w:rPr>
              <w:t>ระนครศรีอยุธยา  ซึ่งจะบรรเทาปัญหาอุทกภัยในเขต</w:t>
            </w:r>
            <w:r w:rsidR="002527FD" w:rsidRPr="00AA305E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   </w:t>
            </w:r>
            <w:r w:rsidRPr="00AA305E">
              <w:rPr>
                <w:rFonts w:ascii="TH SarabunIT๙" w:hAnsi="TH SarabunIT๙" w:cs="TH SarabunIT๙"/>
                <w:spacing w:val="-6"/>
                <w:sz w:val="28"/>
                <w:cs/>
              </w:rPr>
              <w:t>พื้นที่ตัวเมือง พระนครศรีอยุธยา โดยเฉพาะบริเวณ</w:t>
            </w:r>
            <w:r w:rsidR="002527FD" w:rsidRPr="00AA305E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 </w:t>
            </w:r>
            <w:r w:rsidRPr="00AA305E">
              <w:rPr>
                <w:rFonts w:ascii="TH SarabunIT๙" w:hAnsi="TH SarabunIT๙" w:cs="TH SarabunIT๙"/>
                <w:spacing w:val="-6"/>
                <w:sz w:val="28"/>
                <w:cs/>
              </w:rPr>
              <w:t>จุดแคบสุดของแม่น้ำเจ้าพระยา ในจังหวัดพระนครศรีอยุธยา  และเป็นการเพิ่มประสิทธิภาพ</w:t>
            </w:r>
          </w:p>
          <w:p w14:paraId="360C71DC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A305E">
              <w:rPr>
                <w:rFonts w:ascii="TH SarabunIT๙" w:hAnsi="TH SarabunIT๙" w:cs="TH SarabunIT๙"/>
                <w:spacing w:val="-6"/>
                <w:sz w:val="28"/>
                <w:cs/>
              </w:rPr>
              <w:t>การจัดการทรัพยากรน้ำในพื้นที่ลุ่มน้ำเจ้าพระยา</w:t>
            </w:r>
          </w:p>
        </w:tc>
        <w:tc>
          <w:tcPr>
            <w:tcW w:w="1015" w:type="pct"/>
          </w:tcPr>
          <w:p w14:paraId="1678E1C3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ระยะเวลาดำเนินการ 9 ปี</w:t>
            </w:r>
            <w:r w:rsidR="00CB0A5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(พ.ศ. 2562 - 2569)</w:t>
            </w:r>
            <w:r w:rsidR="00CB0A58">
              <w:rPr>
                <w:rFonts w:ascii="TH SarabunIT๙" w:hAnsi="TH SarabunIT๙" w:cs="TH SarabunIT๙" w:hint="cs"/>
                <w:sz w:val="28"/>
                <w:cs/>
              </w:rPr>
              <w:t xml:space="preserve"> โ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ดยมีเป้าหมายทั้งโครงการ ดังนี้</w:t>
            </w:r>
          </w:p>
          <w:p w14:paraId="3679AB57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บรรเทาอุทกภัยในพื้นที่ ตัวเมืองพระนครศรีอยุธยาและพื้นที่เจ้าพระยาตอนล่างได้เฉลี่ย 1.9 - 2.5  ล้านไร่/ปี และสามารถลดระดับความลึกของ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   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น้ำท่วมลงได้</w:t>
            </w:r>
          </w:p>
          <w:p w14:paraId="74AEF69A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เพิ่มศักยภาพแหล่งน้ำสำหรับการใช้ประโยชน์พื้นที่ด้านเกษตรกรรม</w:t>
            </w:r>
          </w:p>
          <w:p w14:paraId="77377584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3. มีน้ำใช้เพื่อการอุปโภค </w:t>
            </w:r>
            <w:r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บริโภค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15 ล้าน ลบ.ม. ครอบคลุมพื้นที่ 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    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48 ตำบล 3 เทศบาล 362 หมู่บ้าน</w:t>
            </w:r>
          </w:p>
          <w:p w14:paraId="25A447A9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4. เป็นเส้นทางสัญจรทางน้ำเลี่ยงตัวเมืองพระนครศรีอยุธยา</w:t>
            </w:r>
          </w:p>
          <w:p w14:paraId="2A5DD7DE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5. เป็นแหล่งท่องเที่ยวแหล่งใหม่ของจังหวัดพระนครศรีอยุธยา</w:t>
            </w:r>
          </w:p>
          <w:p w14:paraId="6D2F1F56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- ผลงานสะสมตั้งแต่ปีงบประมาณ 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พ.ศ. 2562 - 2567 ร้อยละ 55.65</w:t>
            </w:r>
          </w:p>
          <w:p w14:paraId="43D20F38" w14:textId="77777777" w:rsidR="002527FD" w:rsidRPr="002B617A" w:rsidRDefault="00350344" w:rsidP="00CB0A58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เป้าหมายการดำเนินงานปีงบประมาณ พ.ศ. 2568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ร้อยละ 13.00</w:t>
            </w:r>
          </w:p>
        </w:tc>
        <w:tc>
          <w:tcPr>
            <w:tcW w:w="511" w:type="pct"/>
          </w:tcPr>
          <w:p w14:paraId="6C9E9D40" w14:textId="77777777" w:rsidR="00350344" w:rsidRPr="002B617A" w:rsidRDefault="002527FD" w:rsidP="00CB0A58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พระนครศรีอยุธยา</w:t>
            </w:r>
          </w:p>
        </w:tc>
        <w:tc>
          <w:tcPr>
            <w:tcW w:w="426" w:type="pct"/>
          </w:tcPr>
          <w:p w14:paraId="1C038C26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834C46">
              <w:rPr>
                <w:rFonts w:ascii="TH SarabunIT๙" w:hAnsi="TH SarabunIT๙" w:cs="TH SarabunIT๙"/>
                <w:sz w:val="28"/>
                <w:cs/>
              </w:rPr>
              <w:t>เชิงคุณภาพ :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ร้อยละของ</w:t>
            </w:r>
          </w:p>
          <w:p w14:paraId="4F2456DC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ผลการดำเนินโครงการ 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     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ปี 2568</w:t>
            </w:r>
          </w:p>
          <w:p w14:paraId="40251395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ร้อยละ 13.00</w:t>
            </w:r>
          </w:p>
        </w:tc>
        <w:tc>
          <w:tcPr>
            <w:tcW w:w="662" w:type="pct"/>
          </w:tcPr>
          <w:p w14:paraId="696D16EA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ปีงบประมาณ </w:t>
            </w:r>
          </w:p>
          <w:p w14:paraId="1914FC68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พ.ศ. 2568 มีการก่อสร้างโครงการคลองระบายน้ำหลาก บางบาล - บางไทร จังหวัดพระนครศรีอยุธยา โดยมีผลการดำเนินงานแล้วเสร็จ ร้อยละ 13.00</w:t>
            </w:r>
          </w:p>
        </w:tc>
        <w:tc>
          <w:tcPr>
            <w:tcW w:w="511" w:type="pct"/>
          </w:tcPr>
          <w:p w14:paraId="5523DCC0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เขตพื้นที่ตัวเมืองพระนครศรีอยุธยาได้รับการป้องกัน และบรรเทาปัญหาการเกิดอุทกภัย</w:t>
            </w:r>
          </w:p>
        </w:tc>
        <w:tc>
          <w:tcPr>
            <w:tcW w:w="432" w:type="pct"/>
          </w:tcPr>
          <w:p w14:paraId="5BD889B7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3,331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>4765</w:t>
            </w:r>
          </w:p>
        </w:tc>
      </w:tr>
      <w:tr w:rsidR="00350344" w:rsidRPr="002B617A" w14:paraId="7CF2FDBF" w14:textId="77777777" w:rsidTr="00E65A96">
        <w:trPr>
          <w:jc w:val="center"/>
        </w:trPr>
        <w:tc>
          <w:tcPr>
            <w:tcW w:w="5000" w:type="pct"/>
            <w:gridSpan w:val="8"/>
          </w:tcPr>
          <w:p w14:paraId="25B14A2B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1D77187C" w14:textId="77777777" w:rsidR="00350344" w:rsidRPr="00AA305E" w:rsidRDefault="00350344" w:rsidP="007D758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pacing w:val="-6"/>
                <w:sz w:val="28"/>
              </w:rPr>
            </w:pPr>
            <w:r w:rsidRPr="00AA305E">
              <w:rPr>
                <w:rFonts w:ascii="TH SarabunIT๙" w:hAnsi="TH SarabunIT๙" w:cs="TH SarabunIT๙"/>
                <w:spacing w:val="-6"/>
                <w:sz w:val="28"/>
                <w:cs/>
              </w:rPr>
              <w:t>เนื่องจากกรมชลประทาน มีการดำเนินโครงการในลักษณะโครงการก่อส</w:t>
            </w:r>
            <w:r w:rsidR="00AA305E">
              <w:rPr>
                <w:rFonts w:ascii="TH SarabunIT๙" w:hAnsi="TH SarabunIT๙" w:cs="TH SarabunIT๙"/>
                <w:spacing w:val="-6"/>
                <w:sz w:val="28"/>
                <w:cs/>
              </w:rPr>
              <w:t>ร้างขนาดใหญ่</w:t>
            </w:r>
            <w:r w:rsidRPr="00AA305E">
              <w:rPr>
                <w:rFonts w:ascii="TH SarabunIT๙" w:hAnsi="TH SarabunIT๙" w:cs="TH SarabunIT๙"/>
                <w:spacing w:val="-6"/>
                <w:sz w:val="28"/>
                <w:cs/>
              </w:rPr>
              <w:t>ได้รับการจัดสรรงบประมาณจำนวนมาก และมีร</w:t>
            </w:r>
            <w:r w:rsidR="00AA305E" w:rsidRPr="00AA305E">
              <w:rPr>
                <w:rFonts w:ascii="TH SarabunIT๙" w:hAnsi="TH SarabunIT๙" w:cs="TH SarabunIT๙"/>
                <w:spacing w:val="-6"/>
                <w:sz w:val="28"/>
                <w:cs/>
              </w:rPr>
              <w:t>ะยะเวลาก่อสร้าง 3 - 5 ปี ขึ้นไป</w:t>
            </w:r>
            <w:r w:rsidR="00AA305E" w:rsidRPr="00AA305E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  <w:r w:rsidRPr="00AA305E">
              <w:rPr>
                <w:rFonts w:ascii="TH SarabunIT๙" w:hAnsi="TH SarabunIT๙" w:cs="TH SarabunIT๙"/>
                <w:spacing w:val="-6"/>
                <w:sz w:val="28"/>
                <w:cs/>
              </w:rPr>
              <w:t>ซึ่งอาจจะไม่ได้อยู่ในขอบเขตและกรอบเวลาของแผนการตรวจราชการประจำปี ดังนั้น กรมชลประทานจะรายงานผลการเบิกจ่าย ผลการดำเนินงาน หากโครงการดำเนินงานแล้วเสร็จจะรายงานในส่วนของพื้นที่ชลประทาน ปริมาตรน้ำเก็บกัก ในปีถัด ๆ ไป</w:t>
            </w:r>
          </w:p>
        </w:tc>
      </w:tr>
    </w:tbl>
    <w:p w14:paraId="55584585" w14:textId="77777777" w:rsidR="00A40CAE" w:rsidRDefault="00A40CAE" w:rsidP="00010C2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0FD8B24" w14:textId="2F186144" w:rsidR="00350344" w:rsidRPr="00010C23" w:rsidRDefault="00350344" w:rsidP="00010C2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10C23">
        <w:rPr>
          <w:rFonts w:ascii="TH SarabunIT๙" w:hAnsi="TH SarabunIT๙" w:cs="TH SarabunIT๙"/>
          <w:b/>
          <w:bCs/>
          <w:sz w:val="32"/>
          <w:szCs w:val="32"/>
        </w:rPr>
        <w:lastRenderedPageBreak/>
        <w:t>7</w:t>
      </w:r>
      <w:r w:rsidRPr="00010C23">
        <w:rPr>
          <w:rFonts w:ascii="TH SarabunIT๙" w:hAnsi="TH SarabunIT๙" w:cs="TH SarabunIT๙"/>
          <w:b/>
          <w:bCs/>
          <w:sz w:val="32"/>
          <w:szCs w:val="32"/>
          <w:cs/>
        </w:rPr>
        <w:t>.4 โครงการบรรเทาอุทกภัยเมืองชัยภูมิ จังหวัดชัยภูมิ (ระยะที่ 1)</w:t>
      </w:r>
      <w:r w:rsidRPr="00010C2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tbl>
      <w:tblPr>
        <w:tblW w:w="14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8"/>
        <w:gridCol w:w="2656"/>
        <w:gridCol w:w="2606"/>
        <w:gridCol w:w="1133"/>
        <w:gridCol w:w="1417"/>
        <w:gridCol w:w="1703"/>
        <w:gridCol w:w="1558"/>
        <w:gridCol w:w="1275"/>
      </w:tblGrid>
      <w:tr w:rsidR="006D4BBD" w:rsidRPr="002B617A" w14:paraId="1D632361" w14:textId="77777777" w:rsidTr="006D4BBD">
        <w:trPr>
          <w:tblHeader/>
          <w:jc w:val="center"/>
        </w:trPr>
        <w:tc>
          <w:tcPr>
            <w:tcW w:w="816" w:type="pct"/>
            <w:shd w:val="clear" w:color="auto" w:fill="DDD9C3" w:themeFill="background2" w:themeFillShade="E6"/>
            <w:vAlign w:val="center"/>
          </w:tcPr>
          <w:p w14:paraId="69CF9634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900" w:type="pct"/>
            <w:shd w:val="clear" w:color="auto" w:fill="DDD9C3" w:themeFill="background2" w:themeFillShade="E6"/>
            <w:vAlign w:val="center"/>
          </w:tcPr>
          <w:p w14:paraId="5BC23696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883" w:type="pct"/>
            <w:shd w:val="clear" w:color="auto" w:fill="DDD9C3" w:themeFill="background2" w:themeFillShade="E6"/>
            <w:vAlign w:val="center"/>
          </w:tcPr>
          <w:p w14:paraId="44B4EF56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384" w:type="pct"/>
            <w:shd w:val="clear" w:color="auto" w:fill="DDD9C3" w:themeFill="background2" w:themeFillShade="E6"/>
            <w:vAlign w:val="center"/>
          </w:tcPr>
          <w:p w14:paraId="6C4E7DB9" w14:textId="77777777" w:rsidR="00010C2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</w:t>
            </w:r>
          </w:p>
          <w:p w14:paraId="1A3A06FD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ดำเนินการ</w:t>
            </w:r>
          </w:p>
        </w:tc>
        <w:tc>
          <w:tcPr>
            <w:tcW w:w="480" w:type="pct"/>
            <w:shd w:val="clear" w:color="auto" w:fill="DDD9C3" w:themeFill="background2" w:themeFillShade="E6"/>
            <w:vAlign w:val="center"/>
          </w:tcPr>
          <w:p w14:paraId="3F2AD73A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(เชิงปริมาณ</w:t>
            </w: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/เชิงคุณภาพ)</w:t>
            </w:r>
          </w:p>
        </w:tc>
        <w:tc>
          <w:tcPr>
            <w:tcW w:w="577" w:type="pct"/>
            <w:shd w:val="clear" w:color="auto" w:fill="DDD9C3" w:themeFill="background2" w:themeFillShade="E6"/>
            <w:vAlign w:val="center"/>
          </w:tcPr>
          <w:p w14:paraId="698F9233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</w:t>
            </w:r>
            <w:r w:rsidRPr="004F7AA3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528" w:type="pct"/>
            <w:shd w:val="clear" w:color="auto" w:fill="DDD9C3" w:themeFill="background2" w:themeFillShade="E6"/>
            <w:vAlign w:val="center"/>
          </w:tcPr>
          <w:p w14:paraId="43E8AF54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509B0C92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4F7AA3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32" w:type="pct"/>
            <w:shd w:val="clear" w:color="auto" w:fill="DDD9C3" w:themeFill="background2" w:themeFillShade="E6"/>
            <w:vAlign w:val="center"/>
          </w:tcPr>
          <w:p w14:paraId="673E1BD2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54BE3EE0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217EED52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6D4BBD" w:rsidRPr="002B617A" w14:paraId="1EEFBB69" w14:textId="77777777" w:rsidTr="006D4BBD">
        <w:trPr>
          <w:jc w:val="center"/>
        </w:trPr>
        <w:tc>
          <w:tcPr>
            <w:tcW w:w="816" w:type="pct"/>
          </w:tcPr>
          <w:p w14:paraId="7F5109BD" w14:textId="77777777" w:rsidR="006D4BBD" w:rsidRDefault="006D4BBD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>ก่อสร้างโครงการบรรเทาอุทกภัย</w:t>
            </w:r>
            <w:r>
              <w:rPr>
                <w:rFonts w:ascii="TH SarabunIT๙" w:hAnsi="TH SarabunIT๙" w:cs="TH SarabunIT๙"/>
                <w:sz w:val="28"/>
                <w:cs/>
              </w:rPr>
              <w:t>เมืองชัยภูมิ จังหวัดชัยภูมิ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>(ระยะที่ 1) ประกอบด้วย</w:t>
            </w:r>
          </w:p>
          <w:p w14:paraId="62EF9F21" w14:textId="77777777" w:rsidR="006D4BBD" w:rsidRDefault="006D4BBD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>1) ปรับปรุงคันดินสระเทวดา พร้อมอาคารประกอบ</w:t>
            </w:r>
          </w:p>
          <w:p w14:paraId="1DB89E6A" w14:textId="77777777" w:rsidR="006D4BBD" w:rsidRDefault="006D4BBD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2) โครงการเพิ่มประสิทธิภาพเก็บกักและการส่งน้ำพนังกั้นน้ำกุดสวง </w:t>
            </w:r>
            <w:r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>ห้วยเสียว</w:t>
            </w:r>
          </w:p>
          <w:p w14:paraId="4EA211CA" w14:textId="77777777" w:rsidR="006D4BBD" w:rsidRDefault="006D4BBD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3) ประตูระบายน้ำลำชีลอง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>-ห้วยกอก</w:t>
            </w:r>
          </w:p>
          <w:p w14:paraId="3A913E96" w14:textId="77777777" w:rsidR="006D4BBD" w:rsidRDefault="006D4BBD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>4) สะพานรถยนต์ทางหลวงหมายเลข 202</w:t>
            </w:r>
          </w:p>
          <w:p w14:paraId="711ACFEA" w14:textId="77777777" w:rsidR="006D4BBD" w:rsidRDefault="006D4BBD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>5) คลองผันน้ำลำปะทาว - สระเทวดา พร้อมอาคารประกอบ</w:t>
            </w:r>
          </w:p>
          <w:p w14:paraId="2CA73287" w14:textId="77777777" w:rsidR="00350344" w:rsidRPr="00A607AB" w:rsidRDefault="006D4BBD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>6) ก่อสร้างปรับปรุงประสิทธิภาพการระบายน้ำห้วยดินแดงและอาคารประกอบ จังหวัดชัยภูมิ</w:t>
            </w:r>
          </w:p>
        </w:tc>
        <w:tc>
          <w:tcPr>
            <w:tcW w:w="900" w:type="pct"/>
          </w:tcPr>
          <w:p w14:paraId="254A3BE3" w14:textId="77777777" w:rsidR="00A607AB" w:rsidRPr="006A6FF0" w:rsidRDefault="00A607AB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6A6FF0">
              <w:rPr>
                <w:rFonts w:ascii="TH SarabunIT๙" w:hAnsi="TH SarabunIT๙" w:cs="TH SarabunIT๙"/>
                <w:sz w:val="28"/>
                <w:cs/>
              </w:rPr>
              <w:t>เพื่อช่วยบรรเทาปัญหาอุทกภัยในพื้นที่เขตเทศบาลเมืองชัยภูมิได้อย่างยั่งยืน ช่วยล</w:t>
            </w:r>
            <w:r>
              <w:rPr>
                <w:rFonts w:ascii="TH SarabunIT๙" w:hAnsi="TH SarabunIT๙" w:cs="TH SarabunIT๙"/>
                <w:sz w:val="28"/>
                <w:cs/>
              </w:rPr>
              <w:t>ดความเสียหายจากน้ำเอ่อท่วมนาข้า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ว</w:t>
            </w:r>
            <w:r w:rsidRPr="006A6FF0">
              <w:rPr>
                <w:rFonts w:ascii="TH SarabunIT๙" w:hAnsi="TH SarabunIT๙" w:cs="TH SarabunIT๙"/>
                <w:sz w:val="28"/>
                <w:cs/>
              </w:rPr>
              <w:t>บริเวณด้านทิศใต้ของตั</w:t>
            </w:r>
            <w:r>
              <w:rPr>
                <w:rFonts w:ascii="TH SarabunIT๙" w:hAnsi="TH SarabunIT๙" w:cs="TH SarabunIT๙"/>
                <w:sz w:val="28"/>
                <w:cs/>
              </w:rPr>
              <w:t>วเมืองชัยภูมิเฉลี่ยปีละประมาณ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20,000 </w:t>
            </w:r>
            <w:r w:rsidRPr="006A6FF0">
              <w:rPr>
                <w:rFonts w:ascii="TH SarabunIT๙" w:hAnsi="TH SarabunIT๙" w:cs="TH SarabunIT๙"/>
                <w:sz w:val="28"/>
                <w:cs/>
              </w:rPr>
              <w:t>ไร่ และสามารถส่งน้ำ</w:t>
            </w:r>
            <w:r>
              <w:rPr>
                <w:rFonts w:ascii="TH SarabunIT๙" w:hAnsi="TH SarabunIT๙" w:cs="TH SarabunIT๙"/>
                <w:sz w:val="28"/>
                <w:cs/>
              </w:rPr>
              <w:t>ช่วยเหลือพื้นที่เพาะปลูกในฤดูฝ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น 18,610 </w:t>
            </w:r>
            <w:r w:rsidRPr="006A6FF0">
              <w:rPr>
                <w:rFonts w:ascii="TH SarabunIT๙" w:hAnsi="TH SarabunIT๙" w:cs="TH SarabunIT๙"/>
                <w:sz w:val="28"/>
                <w:cs/>
              </w:rPr>
              <w:t>ไร่ ฤดูแล้ง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1,850 </w:t>
            </w:r>
            <w:r w:rsidRPr="006A6FF0">
              <w:rPr>
                <w:rFonts w:ascii="TH SarabunIT๙" w:hAnsi="TH SarabunIT๙" w:cs="TH SarabunIT๙"/>
                <w:sz w:val="28"/>
                <w:cs/>
              </w:rPr>
              <w:t>ไร่ รวมทั้งคันคลองใช้เป็นทางสัญจรและลำเลียงผลผล</w:t>
            </w:r>
            <w:r>
              <w:rPr>
                <w:rFonts w:ascii="TH SarabunIT๙" w:hAnsi="TH SarabunIT๙" w:cs="TH SarabunIT๙"/>
                <w:sz w:val="28"/>
                <w:cs/>
              </w:rPr>
              <w:t>ิตทางการเกษตรของประชาชนในพื้น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ที่</w:t>
            </w:r>
            <w:r w:rsidRPr="006A6FF0">
              <w:rPr>
                <w:rFonts w:ascii="TH SarabunIT๙" w:hAnsi="TH SarabunIT๙" w:cs="TH SarabunIT๙"/>
                <w:sz w:val="28"/>
                <w:cs/>
              </w:rPr>
              <w:t>โครงการและพื้นที่ใกล้เคียง</w:t>
            </w:r>
          </w:p>
          <w:p w14:paraId="2BE83AF3" w14:textId="77777777" w:rsidR="00350344" w:rsidRPr="00A607AB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83" w:type="pct"/>
          </w:tcPr>
          <w:p w14:paraId="072A3AB2" w14:textId="77777777" w:rsidR="006D4BBD" w:rsidRDefault="006D4BBD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ระยะเวลาดำเนินการ 9 ปี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>(พ.ศ. 2562 - 2570)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>โดยมีเป้าหมายทั้งโครงการ ดังนี้</w:t>
            </w:r>
          </w:p>
          <w:p w14:paraId="7A1A7DE6" w14:textId="77777777" w:rsidR="006D4BBD" w:rsidRDefault="006D4BBD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>บรรเทาปัญหาอุทกภัยในพื้นที่เขตเทศบาลเมืองชัยภูมิ</w:t>
            </w:r>
          </w:p>
          <w:p w14:paraId="655CEC72" w14:textId="77777777" w:rsidR="006D4BBD" w:rsidRDefault="006D4BBD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2. สามารถส่งน้ำให้พื้นที่เพาะปลูกในฤดูฝน </w:t>
            </w:r>
            <w:r w:rsidRPr="00A607AB">
              <w:rPr>
                <w:rFonts w:ascii="TH SarabunIT๙" w:hAnsi="TH SarabunIT๙" w:cs="TH SarabunIT๙"/>
                <w:sz w:val="28"/>
              </w:rPr>
              <w:t xml:space="preserve">18,610 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ไร่ ฤดูแล้ง </w:t>
            </w:r>
            <w:r w:rsidRPr="00A607AB">
              <w:rPr>
                <w:rFonts w:ascii="TH SarabunIT๙" w:hAnsi="TH SarabunIT๙" w:cs="TH SarabunIT๙"/>
                <w:sz w:val="28"/>
              </w:rPr>
              <w:t>1,850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 ไร่</w:t>
            </w:r>
          </w:p>
          <w:p w14:paraId="38E7B00D" w14:textId="77777777" w:rsidR="006D4BBD" w:rsidRDefault="006D4BBD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>3. ลดความเสียหายจากน้ำท่วมนาข้าวด้านทิศใต้ของเมืองชัยภูมิ เฉลี่ยปีละประมาณ</w:t>
            </w:r>
            <w:r w:rsidRPr="00A607AB">
              <w:rPr>
                <w:rFonts w:ascii="TH SarabunIT๙" w:hAnsi="TH SarabunIT๙" w:cs="TH SarabunIT๙"/>
                <w:sz w:val="28"/>
              </w:rPr>
              <w:t xml:space="preserve"> 20,000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 ไร่</w:t>
            </w:r>
          </w:p>
          <w:p w14:paraId="2B59A603" w14:textId="77777777" w:rsidR="006D4BBD" w:rsidRDefault="006D4BBD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>4. คันคลองใช้เป็นทางสัญจรและลำเลียงผลผลิตการเกษตร</w:t>
            </w:r>
          </w:p>
          <w:p w14:paraId="294278EA" w14:textId="77777777" w:rsidR="006D4BBD" w:rsidRDefault="006D4BBD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 xml:space="preserve">   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>- ผลงานสะสมตั้งแต่ปีงบประมาณ พ.ศ. 2562 – 2567 ร้อยละ 50.52</w:t>
            </w:r>
          </w:p>
          <w:p w14:paraId="762568D8" w14:textId="77777777" w:rsidR="00350344" w:rsidRPr="00A607AB" w:rsidRDefault="006D4BBD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 xml:space="preserve">   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>- เป้าหมายก</w:t>
            </w:r>
            <w:r>
              <w:rPr>
                <w:rFonts w:ascii="TH SarabunIT๙" w:hAnsi="TH SarabunIT๙" w:cs="TH SarabunIT๙"/>
                <w:sz w:val="28"/>
                <w:cs/>
              </w:rPr>
              <w:t>ารดำเนินงานปีงบประมาณ พ.ศ. 2568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>ร้อยละ 16.00</w:t>
            </w:r>
          </w:p>
        </w:tc>
        <w:tc>
          <w:tcPr>
            <w:tcW w:w="384" w:type="pct"/>
          </w:tcPr>
          <w:p w14:paraId="14341D62" w14:textId="77777777" w:rsidR="00350344" w:rsidRPr="00A607AB" w:rsidRDefault="002527FD" w:rsidP="006D4BB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>จังหวัด</w:t>
            </w:r>
            <w:r w:rsidR="00350344" w:rsidRPr="00A607AB">
              <w:rPr>
                <w:rFonts w:ascii="TH SarabunIT๙" w:hAnsi="TH SarabunIT๙" w:cs="TH SarabunIT๙"/>
                <w:sz w:val="28"/>
                <w:cs/>
              </w:rPr>
              <w:t>ชัยภูมิ</w:t>
            </w:r>
          </w:p>
        </w:tc>
        <w:tc>
          <w:tcPr>
            <w:tcW w:w="480" w:type="pct"/>
          </w:tcPr>
          <w:p w14:paraId="2E57F645" w14:textId="77777777" w:rsidR="00350344" w:rsidRPr="00A607AB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เชิงคุณภาพ : </w:t>
            </w:r>
            <w:r w:rsidR="00834C46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>ร้อยละของ</w:t>
            </w:r>
            <w:r w:rsidR="006D4BBD">
              <w:rPr>
                <w:rFonts w:ascii="TH SarabunIT๙" w:hAnsi="TH SarabunIT๙" w:cs="TH SarabunIT๙"/>
                <w:sz w:val="28"/>
                <w:cs/>
              </w:rPr>
              <w:t>ผลการดำเนินโครงการ ปี 2568</w:t>
            </w:r>
            <w:r w:rsidR="006D4BB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>ร้อยละ 16.00</w:t>
            </w:r>
          </w:p>
        </w:tc>
        <w:tc>
          <w:tcPr>
            <w:tcW w:w="577" w:type="pct"/>
          </w:tcPr>
          <w:p w14:paraId="7F8F7B58" w14:textId="77777777" w:rsidR="00350344" w:rsidRPr="00A607AB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 xml:space="preserve">ปีงบประมาณ </w:t>
            </w:r>
          </w:p>
          <w:p w14:paraId="3E7BEDB5" w14:textId="77777777" w:rsidR="00350344" w:rsidRPr="00A607AB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>พ.ศ. 2568 มีการก่อสร้างโครงการบรรเทาอุทกภัยเมืองชัยภูมิ จังหวัดชัยภูมิ (ระยะที่ 1)โดยมีผลการดำเนินงาน</w:t>
            </w:r>
            <w:r w:rsidR="006D4BBD">
              <w:rPr>
                <w:rFonts w:ascii="TH SarabunIT๙" w:hAnsi="TH SarabunIT๙" w:cs="TH SarabunIT๙"/>
                <w:sz w:val="28"/>
                <w:cs/>
              </w:rPr>
              <w:t>แล้วเสร็จ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>ร้อยละ 16.00</w:t>
            </w:r>
          </w:p>
        </w:tc>
        <w:tc>
          <w:tcPr>
            <w:tcW w:w="528" w:type="pct"/>
          </w:tcPr>
          <w:p w14:paraId="335B13A5" w14:textId="77777777" w:rsidR="006D4BBD" w:rsidRPr="006A6FF0" w:rsidRDefault="006D4BBD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  <w:cs/>
              </w:rPr>
              <w:t>พื้นที่ในเขตเทศบาลเมืองชัยภูมิได้รับกา</w:t>
            </w:r>
            <w:r>
              <w:rPr>
                <w:rFonts w:ascii="TH SarabunIT๙" w:hAnsi="TH SarabunIT๙" w:cs="TH SarabunIT๙"/>
                <w:sz w:val="28"/>
                <w:cs/>
              </w:rPr>
              <w:t>รป้องกันและบรรเทาภัยจากอุทกภัย ลดความเสียหายจากน้ำเอ่อท่วมนาข้าว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>อีกทั้งสามารถส่งน้ำช่วยเหลือพื้นที่เพาะปลูกในช่วงฤดูฝนและฤดูแล้งได้ รวมถึงมีคันคลองใช้เป็นทางสัญจรและลำเลียงผลผลิตทางการเกษตรของประชาชน</w:t>
            </w:r>
          </w:p>
          <w:p w14:paraId="480D6114" w14:textId="77777777" w:rsidR="00350344" w:rsidRPr="00A607AB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32" w:type="pct"/>
          </w:tcPr>
          <w:p w14:paraId="445228B0" w14:textId="77777777" w:rsidR="00350344" w:rsidRPr="00A607AB" w:rsidRDefault="00350344" w:rsidP="006D4BB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A607AB">
              <w:rPr>
                <w:rFonts w:ascii="TH SarabunIT๙" w:hAnsi="TH SarabunIT๙" w:cs="TH SarabunIT๙"/>
                <w:sz w:val="28"/>
              </w:rPr>
              <w:t>556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A607AB">
              <w:rPr>
                <w:rFonts w:ascii="TH SarabunIT๙" w:hAnsi="TH SarabunIT๙" w:cs="TH SarabunIT๙"/>
                <w:sz w:val="28"/>
              </w:rPr>
              <w:t>9372</w:t>
            </w:r>
            <w:r w:rsidRPr="00A607AB">
              <w:rPr>
                <w:rFonts w:ascii="TH SarabunIT๙" w:hAnsi="TH SarabunIT๙" w:cs="TH SarabunIT๙"/>
                <w:sz w:val="28"/>
                <w:cs/>
              </w:rPr>
              <w:br/>
            </w:r>
          </w:p>
        </w:tc>
      </w:tr>
      <w:tr w:rsidR="00350344" w:rsidRPr="002B617A" w14:paraId="32EDDB41" w14:textId="77777777" w:rsidTr="006D4BBD">
        <w:trPr>
          <w:trHeight w:val="1325"/>
          <w:jc w:val="center"/>
        </w:trPr>
        <w:tc>
          <w:tcPr>
            <w:tcW w:w="5000" w:type="pct"/>
            <w:gridSpan w:val="8"/>
          </w:tcPr>
          <w:p w14:paraId="6DF56BF4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7B3B7469" w14:textId="77777777" w:rsidR="00350344" w:rsidRPr="002B617A" w:rsidRDefault="00350344" w:rsidP="00AA305E">
            <w:pPr>
              <w:spacing w:after="0" w:line="240" w:lineRule="auto"/>
              <w:ind w:firstLine="412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เนื่องจากกรมชลประทาน มีการดำเนินโครงการในลักษณะโครงการก่อสร้างขนาดใหญ่ ได้รับการจัดสรรงบประมาณจำนวนมาก และมีระยะเวลาก่อสร้าง 3 - 5 ปี ขึ้นไป ซึ่งอาจจะไม่ได้อยู่ในขอบเขตและกรอบเวลาของแผนการตรวจราชการประจำปี ดังนั้น กรมชลประทานจะรายงานผลการเบิกจ่าย ผลการดำเนินงาน หากโครงการดำเนินงานแล้วเสร็จจะรายงานในส่วนของพื้นที่ชลประทาน ปริมาตรน้ำเก็บกัก ในปีถัด ๆ ไป</w:t>
            </w:r>
          </w:p>
        </w:tc>
      </w:tr>
    </w:tbl>
    <w:p w14:paraId="6A0110DF" w14:textId="77777777" w:rsidR="004E6834" w:rsidRDefault="004E6834" w:rsidP="00010C2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45F1270F" w14:textId="77777777" w:rsidR="00350344" w:rsidRPr="004F7AA3" w:rsidRDefault="00350344" w:rsidP="00010C2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F7AA3">
        <w:rPr>
          <w:rFonts w:ascii="TH SarabunIT๙" w:hAnsi="TH SarabunIT๙" w:cs="TH SarabunIT๙"/>
          <w:b/>
          <w:bCs/>
          <w:sz w:val="32"/>
          <w:szCs w:val="32"/>
        </w:rPr>
        <w:lastRenderedPageBreak/>
        <w:t>7</w:t>
      </w:r>
      <w:r w:rsidRPr="004F7AA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.5 โครงการปรับปรุงคลองยม - น่าน จังหวัดสุโขทัย 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</w:p>
    <w:tbl>
      <w:tblPr>
        <w:tblW w:w="149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3"/>
        <w:gridCol w:w="2228"/>
        <w:gridCol w:w="3259"/>
        <w:gridCol w:w="1277"/>
        <w:gridCol w:w="1559"/>
        <w:gridCol w:w="1841"/>
        <w:gridCol w:w="1703"/>
        <w:gridCol w:w="1172"/>
      </w:tblGrid>
      <w:tr w:rsidR="00A607AB" w:rsidRPr="002B617A" w14:paraId="741D6881" w14:textId="77777777" w:rsidTr="00A607AB">
        <w:trPr>
          <w:tblHeader/>
          <w:jc w:val="center"/>
        </w:trPr>
        <w:tc>
          <w:tcPr>
            <w:tcW w:w="651" w:type="pct"/>
            <w:shd w:val="clear" w:color="auto" w:fill="DDD9C3" w:themeFill="background2" w:themeFillShade="E6"/>
            <w:vAlign w:val="center"/>
          </w:tcPr>
          <w:p w14:paraId="4F744171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743" w:type="pct"/>
            <w:shd w:val="clear" w:color="auto" w:fill="DDD9C3" w:themeFill="background2" w:themeFillShade="E6"/>
            <w:vAlign w:val="center"/>
          </w:tcPr>
          <w:p w14:paraId="39FF6178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1087" w:type="pct"/>
            <w:shd w:val="clear" w:color="auto" w:fill="DDD9C3" w:themeFill="background2" w:themeFillShade="E6"/>
            <w:vAlign w:val="center"/>
          </w:tcPr>
          <w:p w14:paraId="154B1522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426" w:type="pct"/>
            <w:shd w:val="clear" w:color="auto" w:fill="DDD9C3" w:themeFill="background2" w:themeFillShade="E6"/>
            <w:vAlign w:val="center"/>
          </w:tcPr>
          <w:p w14:paraId="7C767956" w14:textId="77777777" w:rsidR="00010C2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</w:t>
            </w:r>
          </w:p>
          <w:p w14:paraId="6819DD17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ดำเนินการ</w:t>
            </w:r>
          </w:p>
        </w:tc>
        <w:tc>
          <w:tcPr>
            <w:tcW w:w="520" w:type="pct"/>
            <w:shd w:val="clear" w:color="auto" w:fill="DDD9C3" w:themeFill="background2" w:themeFillShade="E6"/>
            <w:vAlign w:val="center"/>
          </w:tcPr>
          <w:p w14:paraId="43439725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(เชิงปริมาณ</w:t>
            </w: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/เชิงคุณภาพ)</w:t>
            </w:r>
          </w:p>
        </w:tc>
        <w:tc>
          <w:tcPr>
            <w:tcW w:w="614" w:type="pct"/>
            <w:shd w:val="clear" w:color="auto" w:fill="DDD9C3" w:themeFill="background2" w:themeFillShade="E6"/>
            <w:vAlign w:val="center"/>
          </w:tcPr>
          <w:p w14:paraId="130A2D7A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</w:t>
            </w:r>
            <w:r w:rsidRPr="004F7AA3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568" w:type="pct"/>
            <w:shd w:val="clear" w:color="auto" w:fill="DDD9C3" w:themeFill="background2" w:themeFillShade="E6"/>
            <w:vAlign w:val="center"/>
          </w:tcPr>
          <w:p w14:paraId="087F5C4B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19045ADA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4F7AA3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391" w:type="pct"/>
            <w:shd w:val="clear" w:color="auto" w:fill="DDD9C3" w:themeFill="background2" w:themeFillShade="E6"/>
            <w:vAlign w:val="center"/>
          </w:tcPr>
          <w:p w14:paraId="571E1A1C" w14:textId="77777777" w:rsidR="00350344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38DC97DD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01BABE26" w14:textId="77777777" w:rsidR="00350344" w:rsidRPr="004F7AA3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7AA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A607AB" w:rsidRPr="002B617A" w14:paraId="296C51B6" w14:textId="77777777" w:rsidTr="00A607AB">
        <w:trPr>
          <w:jc w:val="center"/>
        </w:trPr>
        <w:tc>
          <w:tcPr>
            <w:tcW w:w="651" w:type="pct"/>
          </w:tcPr>
          <w:p w14:paraId="273F1F9E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ก่อสร้างโครงการปรับปรุงคลอง</w:t>
            </w:r>
            <w:r w:rsidR="007D758E">
              <w:rPr>
                <w:rFonts w:ascii="TH SarabunIT๙" w:hAnsi="TH SarabunIT๙" w:cs="TH SarabunIT๙"/>
                <w:sz w:val="28"/>
                <w:cs/>
              </w:rPr>
              <w:t>ยม – น่าน</w:t>
            </w:r>
            <w:r w:rsidR="007D758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จังหวัดสุโขทัย</w:t>
            </w:r>
            <w:r w:rsidR="007D758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ประกอบด้วย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1) ปรับปรุงคลองยม - น่าน และอาคารประกอบ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2) ก่อสร้างและปรับปรุงอาคารประกอบ คลองยม - น่าน</w:t>
            </w:r>
          </w:p>
        </w:tc>
        <w:tc>
          <w:tcPr>
            <w:tcW w:w="743" w:type="pct"/>
          </w:tcPr>
          <w:p w14:paraId="3BACB974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เพื่อช่วยบรรเทาอุทกภัยในเขตพื้นที่ตัวเมืองสุโขทัย โดยควบคุมปริมาณน้ำที่จะไหลผ่านพื้นที่เศรษฐกิจจังหวัดสุโขทัยให้อยู่ในเกณฑ์ที่รับน้ำได้ รวมถึงเก็บกักน้ำเพื่อการเกษตร อุปโภค บริโภค และการปศุสัตว์ ในเขตพื้นที่โครงการเพื่อให้ราษฎรมีสภาพเศรษฐกิจ ความเป็นอยู่ที่ดีขึ้นจากผลผลิตการเกษตรที่เพิ่มมากขึ้น</w:t>
            </w:r>
          </w:p>
        </w:tc>
        <w:tc>
          <w:tcPr>
            <w:tcW w:w="1087" w:type="pct"/>
          </w:tcPr>
          <w:p w14:paraId="6C5374CC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ระยะเวลาดำเนินการ 7 ปี (พ.ศ. 2563 - 2569)</w:t>
            </w:r>
            <w:r w:rsidR="00A607A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โดยมีเป้าหมายทั้งโครงการ ดังนี้</w:t>
            </w:r>
          </w:p>
          <w:p w14:paraId="58B4B842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บรรเทาปัญหาอุทกภัย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ในพื้นที่ อำเภอเมือง อำเภอสวรรค์โลก จังหวัดสุโขทัย และอำเภอพิชัย จังหวัดอุตรดิตถ์ ครอบคลุม 15 ตำบล 27 หมู่บ้าน คิดเป็น 5</w:t>
            </w:r>
            <w:r w:rsidRPr="002B617A">
              <w:rPr>
                <w:rFonts w:ascii="TH SarabunIT๙" w:hAnsi="TH SarabunIT๙" w:cs="TH SarabunIT๙"/>
                <w:sz w:val="28"/>
              </w:rPr>
              <w:t>,340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ครัวเรือน และเก็บกักน้ำในแนวคลองเพื่อเป็นแหล่งน้ำใช้ในช่วงฤดูแล้งครอบคลุมพื้นที่ 7</w:t>
            </w:r>
            <w:r w:rsidRPr="002B617A">
              <w:rPr>
                <w:rFonts w:ascii="TH SarabunIT๙" w:hAnsi="TH SarabunIT๙" w:cs="TH SarabunIT๙"/>
                <w:sz w:val="28"/>
              </w:rPr>
              <w:t>,300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ไร่</w:t>
            </w:r>
          </w:p>
          <w:p w14:paraId="280DA973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ราษฎรมีสภาพเศรษฐกิจและความเป็นอยู่ที่ดีขึ้น จากผลผลิตทางการเกษตรที่เพิ่มมากขึ้น</w:t>
            </w:r>
          </w:p>
          <w:p w14:paraId="2F2A62B7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การเกษตร อุปโภค บริโภค และการปศุสัตว์ ในเขตพื้นที่โครงการ มีแหล่งน้ำที่ทั่วถึง</w:t>
            </w:r>
          </w:p>
          <w:p w14:paraId="0819DA54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ผลงานสะสมตั้งแต่ปีงบประมาณ พ.ศ. 2563 - 2567 ร้อยละ 44.73</w:t>
            </w:r>
          </w:p>
          <w:p w14:paraId="62D985CE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เป้าหมายการดำเนินงานปีงบประมาณ พ.ศ. 2568</w:t>
            </w:r>
            <w:r w:rsidR="00A607A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ร้อยละ 22.00</w:t>
            </w:r>
          </w:p>
        </w:tc>
        <w:tc>
          <w:tcPr>
            <w:tcW w:w="426" w:type="pct"/>
          </w:tcPr>
          <w:p w14:paraId="4DEF2001" w14:textId="77777777" w:rsidR="00350344" w:rsidRPr="002B617A" w:rsidRDefault="002527FD" w:rsidP="006D4BB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สุโขทัย</w:t>
            </w:r>
          </w:p>
        </w:tc>
        <w:tc>
          <w:tcPr>
            <w:tcW w:w="520" w:type="pct"/>
          </w:tcPr>
          <w:p w14:paraId="69AB9CFA" w14:textId="77777777" w:rsidR="00350344" w:rsidRPr="00834C46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 w:rsidRPr="00834C46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เชิงคุณภาพ : </w:t>
            </w:r>
          </w:p>
          <w:p w14:paraId="77B2221F" w14:textId="77777777" w:rsidR="00350344" w:rsidRPr="00A607AB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 w:rsidRPr="00A607AB">
              <w:rPr>
                <w:rFonts w:ascii="TH SarabunIT๙" w:hAnsi="TH SarabunIT๙" w:cs="TH SarabunIT๙"/>
                <w:spacing w:val="-4"/>
                <w:sz w:val="28"/>
                <w:cs/>
              </w:rPr>
              <w:t>ร้อยละของ</w:t>
            </w:r>
          </w:p>
          <w:p w14:paraId="07D3F068" w14:textId="77777777" w:rsidR="00A607AB" w:rsidRPr="00A607AB" w:rsidRDefault="00A607AB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28"/>
              </w:rPr>
            </w:pPr>
            <w:r w:rsidRPr="00A607AB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ผลการดำเนินโครงการ </w:t>
            </w:r>
            <w:r w:rsidR="00350344" w:rsidRPr="00A607AB">
              <w:rPr>
                <w:rFonts w:ascii="TH SarabunIT๙" w:hAnsi="TH SarabunIT๙" w:cs="TH SarabunIT๙"/>
                <w:spacing w:val="-4"/>
                <w:sz w:val="28"/>
                <w:cs/>
              </w:rPr>
              <w:t>ปี 2568</w:t>
            </w:r>
          </w:p>
          <w:p w14:paraId="68BA840B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A607AB">
              <w:rPr>
                <w:rFonts w:ascii="TH SarabunIT๙" w:hAnsi="TH SarabunIT๙" w:cs="TH SarabunIT๙"/>
                <w:spacing w:val="-4"/>
                <w:sz w:val="28"/>
                <w:cs/>
              </w:rPr>
              <w:t>ร้อยละ 22.00</w:t>
            </w:r>
          </w:p>
        </w:tc>
        <w:tc>
          <w:tcPr>
            <w:tcW w:w="614" w:type="pct"/>
          </w:tcPr>
          <w:p w14:paraId="56689806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ปีงบประมาณ </w:t>
            </w:r>
          </w:p>
          <w:p w14:paraId="059D0BF4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พ.ศ. 2568 มีการก่อสร้างโครงการปรับปรุงคลองยม - น่าน จังหวัดสุโขทัย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โดยมีผลการ</w:t>
            </w:r>
            <w:r w:rsidR="00A607AB">
              <w:rPr>
                <w:rFonts w:ascii="TH SarabunIT๙" w:hAnsi="TH SarabunIT๙" w:cs="TH SarabunIT๙" w:hint="cs"/>
                <w:sz w:val="28"/>
                <w:cs/>
              </w:rPr>
              <w:t>ดำ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เนินงานแล้วเสร็จ ร้อยละ 22.00</w:t>
            </w:r>
          </w:p>
        </w:tc>
        <w:tc>
          <w:tcPr>
            <w:tcW w:w="568" w:type="pct"/>
          </w:tcPr>
          <w:p w14:paraId="74E04716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พื้นที่ในเขตจังหวัดสุโขทัย จังหวัดอุตรดิตถ์ บรรเทาปัญหาอุทกภัย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อีกทั้งประชาชนมีสภาพเศรษฐกิจ ความเป็นอยู่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ที่ดีขึ้นจากผลผลิตการเกษตรที่เพิ่ม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มากขึ้น</w:t>
            </w:r>
          </w:p>
        </w:tc>
        <w:tc>
          <w:tcPr>
            <w:tcW w:w="391" w:type="pct"/>
          </w:tcPr>
          <w:p w14:paraId="5B1400B7" w14:textId="77777777" w:rsidR="00350344" w:rsidRPr="002B617A" w:rsidRDefault="00350344" w:rsidP="006D4BB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624.4090</w:t>
            </w:r>
          </w:p>
        </w:tc>
      </w:tr>
      <w:tr w:rsidR="00350344" w:rsidRPr="002B617A" w14:paraId="7F204A05" w14:textId="77777777" w:rsidTr="00A607AB">
        <w:trPr>
          <w:trHeight w:val="1197"/>
          <w:jc w:val="center"/>
        </w:trPr>
        <w:tc>
          <w:tcPr>
            <w:tcW w:w="5000" w:type="pct"/>
            <w:gridSpan w:val="8"/>
          </w:tcPr>
          <w:p w14:paraId="3B8775CE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56BF2CA3" w14:textId="77777777" w:rsidR="00350344" w:rsidRPr="002B617A" w:rsidRDefault="00350344" w:rsidP="00AA305E">
            <w:pPr>
              <w:spacing w:after="0" w:line="240" w:lineRule="auto"/>
              <w:ind w:firstLine="474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เนื่องจากกรมชลประทาน มีการดำเนินโครงการในลักษณะโครงการก่อสร้างขนาดใหญ่ ได้รับการจัดสรรงบประมาณจำนวนมาก และมีระยะเวลาก่อสร้าง 3 - 5 ปี ขึ้นไป ซึ่งอาจจะไม่ได้อยู่ในขอบเขตและกรอบเวลาของแผนการตรวจราชการประจำปี ดังนั้น กรมชลประทานจะรายงานผลการเบิกจ่าย ผลการดำเนินงาน หากโครงการดำเนินงานแล้วเสร็จจะรายงานในส่วนของพื้นที่ชลประทาน ปริมาตรน้ำเก็บกัก ในปีถัด ๆ ไป</w:t>
            </w:r>
          </w:p>
        </w:tc>
      </w:tr>
    </w:tbl>
    <w:p w14:paraId="14C495BC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4B100C6" w14:textId="774A4C85" w:rsidR="006D4BBD" w:rsidRDefault="006D4BBD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8666F77" w14:textId="77777777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25777D9A" w14:textId="77777777" w:rsidR="00350344" w:rsidRPr="00CF78CA" w:rsidRDefault="00350344" w:rsidP="00C3753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F78CA">
        <w:rPr>
          <w:rFonts w:ascii="TH SarabunIT๙" w:hAnsi="TH SarabunIT๙" w:cs="TH SarabunIT๙"/>
          <w:b/>
          <w:bCs/>
          <w:sz w:val="32"/>
          <w:szCs w:val="32"/>
        </w:rPr>
        <w:lastRenderedPageBreak/>
        <w:t>7</w:t>
      </w:r>
      <w:r w:rsidRPr="00CF78CA">
        <w:rPr>
          <w:rFonts w:ascii="TH SarabunIT๙" w:hAnsi="TH SarabunIT๙" w:cs="TH SarabunIT๙"/>
          <w:b/>
          <w:bCs/>
          <w:sz w:val="32"/>
          <w:szCs w:val="32"/>
          <w:cs/>
        </w:rPr>
        <w:t>.6 โครงการประตูระบายน้ำลำน้ำพุง – น้ำก่ำอันเนื่องมาจากพระราชดำริ จังหวัดสกลนคร</w:t>
      </w:r>
    </w:p>
    <w:tbl>
      <w:tblPr>
        <w:tblW w:w="14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6"/>
        <w:gridCol w:w="2143"/>
        <w:gridCol w:w="3221"/>
        <w:gridCol w:w="1440"/>
        <w:gridCol w:w="1574"/>
        <w:gridCol w:w="1694"/>
        <w:gridCol w:w="1399"/>
        <w:gridCol w:w="1273"/>
      </w:tblGrid>
      <w:tr w:rsidR="00350344" w:rsidRPr="002B617A" w14:paraId="29E96036" w14:textId="77777777" w:rsidTr="00C3753D">
        <w:trPr>
          <w:tblHeader/>
          <w:jc w:val="center"/>
        </w:trPr>
        <w:tc>
          <w:tcPr>
            <w:tcW w:w="636" w:type="pct"/>
            <w:shd w:val="clear" w:color="auto" w:fill="DDD9C3" w:themeFill="background2" w:themeFillShade="E6"/>
            <w:vAlign w:val="center"/>
          </w:tcPr>
          <w:p w14:paraId="741A5655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734" w:type="pct"/>
            <w:shd w:val="clear" w:color="auto" w:fill="DDD9C3" w:themeFill="background2" w:themeFillShade="E6"/>
            <w:vAlign w:val="center"/>
          </w:tcPr>
          <w:p w14:paraId="316EEF78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1103" w:type="pct"/>
            <w:shd w:val="clear" w:color="auto" w:fill="DDD9C3" w:themeFill="background2" w:themeFillShade="E6"/>
            <w:vAlign w:val="center"/>
          </w:tcPr>
          <w:p w14:paraId="07E59A5A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493" w:type="pct"/>
            <w:shd w:val="clear" w:color="auto" w:fill="DDD9C3" w:themeFill="background2" w:themeFillShade="E6"/>
            <w:vAlign w:val="center"/>
          </w:tcPr>
          <w:p w14:paraId="0E5F1450" w14:textId="77777777" w:rsidR="00C3753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</w:t>
            </w:r>
          </w:p>
          <w:p w14:paraId="709AFB94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ดำเนินการ</w:t>
            </w:r>
          </w:p>
        </w:tc>
        <w:tc>
          <w:tcPr>
            <w:tcW w:w="539" w:type="pct"/>
            <w:shd w:val="clear" w:color="auto" w:fill="DDD9C3" w:themeFill="background2" w:themeFillShade="E6"/>
            <w:vAlign w:val="center"/>
          </w:tcPr>
          <w:p w14:paraId="04B257A7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(เชิงปริมาณ</w:t>
            </w: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/เชิงคุณภาพ)</w:t>
            </w:r>
          </w:p>
        </w:tc>
        <w:tc>
          <w:tcPr>
            <w:tcW w:w="580" w:type="pct"/>
            <w:shd w:val="clear" w:color="auto" w:fill="DDD9C3" w:themeFill="background2" w:themeFillShade="E6"/>
            <w:vAlign w:val="center"/>
          </w:tcPr>
          <w:p w14:paraId="48D950F3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</w:t>
            </w:r>
            <w:r w:rsidRPr="00CF78CA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79" w:type="pct"/>
            <w:shd w:val="clear" w:color="auto" w:fill="DDD9C3" w:themeFill="background2" w:themeFillShade="E6"/>
            <w:vAlign w:val="center"/>
          </w:tcPr>
          <w:p w14:paraId="5403455B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1C888E0D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CF78CA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35" w:type="pct"/>
            <w:shd w:val="clear" w:color="auto" w:fill="DDD9C3" w:themeFill="background2" w:themeFillShade="E6"/>
            <w:vAlign w:val="center"/>
          </w:tcPr>
          <w:p w14:paraId="3DBE41F8" w14:textId="77777777" w:rsidR="00350344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46F5983E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56DE517F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65B95E21" w14:textId="77777777" w:rsidTr="00C3753D">
        <w:trPr>
          <w:jc w:val="center"/>
        </w:trPr>
        <w:tc>
          <w:tcPr>
            <w:tcW w:w="636" w:type="pct"/>
          </w:tcPr>
          <w:p w14:paraId="791CC0BE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ก่อสร้างโครงการ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ประตูระบายน้ำ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ลำน้ำพุง - น้ำก่ำ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 xml:space="preserve">อันเนื่องมาจากพระราชดำริ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จังหวัดสกลนคร ประกอบด้วย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1) อาคารชลประทานตามแนวคลองผันน้ำ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2) คลองผันน้ำห้วยทามไฮ - ห้วยสองตอน</w:t>
            </w:r>
          </w:p>
        </w:tc>
        <w:tc>
          <w:tcPr>
            <w:tcW w:w="734" w:type="pct"/>
          </w:tcPr>
          <w:p w14:paraId="5F1B4404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เพื่อบรรเทาน้ำท่วมในเขตอำเภอเมืองสกลนคร และอำเภอโคกศรีสุพรรณ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โดยการก่อสร้างคลองผันน้ำเพื่อตัดยอดน้ำจากลำน้ำพุงก่อนไหลลงสู่หนองหารโดยน้ำผันลงลำน้ำก่ำ สามารถลดปริมาณน้ำที่ไหลลงสู่หนองหารได้ ร้อยละ 40 ช่วยเหลือราษฎร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เพื่อการอุปโภค บริโภคและการเกษตร</w:t>
            </w:r>
          </w:p>
        </w:tc>
        <w:tc>
          <w:tcPr>
            <w:tcW w:w="1103" w:type="pct"/>
          </w:tcPr>
          <w:p w14:paraId="340D2532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ระยะเวลาดำเนินการ 9 ปี (พ.ศ. 2562 - 2570)</w:t>
            </w:r>
            <w:r w:rsidR="006D4BB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โดยมีเป้าหมายทั้งโครงการในการบรรเทาน้ำท่วมในเขตอำเภอเมืองสกลนคร และอำเภอโคกศรีสุพรรณ ช่วยเหลือราษฎรเพื่อการอุปโภคบริโภค การเกษตร ครอบคลุมพื้นที่ 78</w:t>
            </w:r>
            <w:r w:rsidRPr="002B617A">
              <w:rPr>
                <w:rFonts w:ascii="TH SarabunIT๙" w:hAnsi="TH SarabunIT๙" w:cs="TH SarabunIT๙"/>
                <w:sz w:val="28"/>
              </w:rPr>
              <w:t>,358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ไร่ </w:t>
            </w:r>
            <w:r w:rsidRPr="002B617A">
              <w:rPr>
                <w:rFonts w:ascii="TH SarabunIT๙" w:hAnsi="TH SarabunIT๙" w:cs="TH SarabunIT๙"/>
                <w:sz w:val="28"/>
              </w:rPr>
              <w:t>10,857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ครัวเร</w:t>
            </w:r>
            <w:r w:rsidR="006D4BBD">
              <w:rPr>
                <w:rFonts w:ascii="TH SarabunIT๙" w:hAnsi="TH SarabunIT๙" w:cs="TH SarabunIT๙"/>
                <w:sz w:val="28"/>
                <w:cs/>
              </w:rPr>
              <w:t>ือน 53 หมู่บ้าน ครอบคลุมพื้นที่</w:t>
            </w:r>
            <w:r w:rsidR="006D4BB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4 ตำบล ได้แก่ ตำบลตองโขบ ตำบลเหล่าโพนค้อ ตำบลด่านคำม่วง และตำบล</w:t>
            </w:r>
            <w:r w:rsidR="007D758E">
              <w:rPr>
                <w:rFonts w:ascii="TH SarabunIT๙" w:hAnsi="TH SarabunIT๙" w:cs="TH SarabunIT๙"/>
                <w:sz w:val="28"/>
                <w:cs/>
              </w:rPr>
              <w:t>แมดนาท่ม อำเภอโคกศรีสุพรรณ</w:t>
            </w:r>
            <w:r w:rsidR="007D758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จังหวัดสกลนคร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 xml:space="preserve">- ผลงานสะสมตั้งแต่ปีงบประมาณ พ.ศ. </w:t>
            </w:r>
            <w:r w:rsidRPr="002B617A">
              <w:rPr>
                <w:rFonts w:ascii="TH SarabunIT๙" w:hAnsi="TH SarabunIT๙" w:cs="TH SarabunIT๙"/>
                <w:sz w:val="28"/>
              </w:rPr>
              <w:t>2562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- 2567 ร้อยละ 53.32</w:t>
            </w:r>
          </w:p>
          <w:p w14:paraId="7758BD89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เป้าหมายการดำเนินงานปีงบประมาณ พ.ศ. 2568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ร้อยละ 8.00</w:t>
            </w:r>
          </w:p>
        </w:tc>
        <w:tc>
          <w:tcPr>
            <w:tcW w:w="493" w:type="pct"/>
          </w:tcPr>
          <w:p w14:paraId="226C30D3" w14:textId="77777777" w:rsidR="00350344" w:rsidRPr="002B617A" w:rsidRDefault="002527FD" w:rsidP="006D4BB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สกลนคร</w:t>
            </w:r>
          </w:p>
        </w:tc>
        <w:tc>
          <w:tcPr>
            <w:tcW w:w="539" w:type="pct"/>
          </w:tcPr>
          <w:p w14:paraId="2B99D277" w14:textId="77777777" w:rsidR="00350344" w:rsidRPr="00834C46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834C46">
              <w:rPr>
                <w:rFonts w:ascii="TH SarabunIT๙" w:hAnsi="TH SarabunIT๙" w:cs="TH SarabunIT๙"/>
                <w:sz w:val="28"/>
                <w:cs/>
              </w:rPr>
              <w:t xml:space="preserve">เชิงคุณภาพ : </w:t>
            </w:r>
          </w:p>
          <w:p w14:paraId="472BE178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ร้อยละของ</w:t>
            </w:r>
          </w:p>
          <w:p w14:paraId="797581F2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ผลการดำเนินโครงการ ปี 2568  </w:t>
            </w:r>
          </w:p>
          <w:p w14:paraId="2C071A73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ร้อยละ 8.00</w:t>
            </w:r>
          </w:p>
        </w:tc>
        <w:tc>
          <w:tcPr>
            <w:tcW w:w="580" w:type="pct"/>
          </w:tcPr>
          <w:p w14:paraId="278E793B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ปีงบประมาณ </w:t>
            </w:r>
          </w:p>
          <w:p w14:paraId="1FCDA2E7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พ.ศ. 2568 มีการก่อสร้างโครงการประตูระบายน้ำลำน้ำพุง - น้ำก่ำอันเนื่องมาจากพระราชดำริ </w:t>
            </w:r>
          </w:p>
          <w:p w14:paraId="2EEF42EC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จังหวัดสกลนคร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โดยมีผลการดำเนินงานแล้วเสร็จ ร้อยละ 8.00</w:t>
            </w:r>
          </w:p>
        </w:tc>
        <w:tc>
          <w:tcPr>
            <w:tcW w:w="479" w:type="pct"/>
          </w:tcPr>
          <w:p w14:paraId="2BE72AC2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ป้องกันให้ประชาชน</w:t>
            </w:r>
          </w:p>
          <w:p w14:paraId="5E6011D7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ได้รับผลกระทบน้ำท่วมน้อยที่สุดและมีน้ำใช้ในการอุปโภคบริโภคและการเกษตร</w:t>
            </w:r>
          </w:p>
          <w:p w14:paraId="26995C3E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อย่างเพียงพอ</w:t>
            </w:r>
          </w:p>
        </w:tc>
        <w:tc>
          <w:tcPr>
            <w:tcW w:w="435" w:type="pct"/>
          </w:tcPr>
          <w:p w14:paraId="64748905" w14:textId="77777777" w:rsidR="00350344" w:rsidRPr="002B617A" w:rsidRDefault="00350344" w:rsidP="006D4BB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164.5000</w:t>
            </w:r>
          </w:p>
        </w:tc>
      </w:tr>
      <w:tr w:rsidR="00350344" w:rsidRPr="002B617A" w14:paraId="72212376" w14:textId="77777777" w:rsidTr="00E65A96">
        <w:trPr>
          <w:jc w:val="center"/>
        </w:trPr>
        <w:tc>
          <w:tcPr>
            <w:tcW w:w="5000" w:type="pct"/>
            <w:gridSpan w:val="8"/>
          </w:tcPr>
          <w:p w14:paraId="135D059D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72AD018B" w14:textId="77777777" w:rsidR="00350344" w:rsidRPr="002B617A" w:rsidRDefault="00350344" w:rsidP="00AA305E">
            <w:pPr>
              <w:spacing w:after="0" w:line="240" w:lineRule="auto"/>
              <w:ind w:firstLine="333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เนื่องจากกรมชลประทาน มีการดำเนินโครงการในลักษณะโครงการก่อสร้างขนาดใหญ่ ได้รับการจัดสรรงบประมาณจำนวนมาก และมีระยะเวลาก่อสร้าง 3 - 5 ปี ขึ้นไปซึ่งอาจจะไม่ได้อยู่ในขอบเขตและกรอบเวลาของแผนการตรวจราชการประจำปี ดังนั้น กรมชลประทานจะรายงานผลการเบิกจ่าย ผลการดำเนินงาน หากโครงการดำเนินงานแล้วเสร็จจะรายงานในส่วนของพื้นที่ชลประทาน ปริมาตรน้ำเก็บกัก ในปีถัด ๆ ไป</w:t>
            </w:r>
          </w:p>
        </w:tc>
      </w:tr>
    </w:tbl>
    <w:p w14:paraId="7C5A4A58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2EE30223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5D5CF68" w14:textId="655AF450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6D5B8085" w14:textId="77777777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0682A8B1" w14:textId="77777777" w:rsidR="002527FD" w:rsidRDefault="002527FD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D8E54F5" w14:textId="77777777" w:rsidR="006D4BBD" w:rsidRPr="002B617A" w:rsidRDefault="006D4BBD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385E1FDC" w14:textId="77777777" w:rsidR="00350344" w:rsidRDefault="00350344" w:rsidP="00C3753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30" w:name="_Hlk183179033"/>
      <w:r w:rsidRPr="00CF78CA">
        <w:rPr>
          <w:rFonts w:ascii="TH SarabunIT๙" w:hAnsi="TH SarabunIT๙" w:cs="TH SarabunIT๙"/>
          <w:b/>
          <w:bCs/>
          <w:sz w:val="32"/>
          <w:szCs w:val="32"/>
        </w:rPr>
        <w:lastRenderedPageBreak/>
        <w:t>7</w:t>
      </w:r>
      <w:r w:rsidRPr="00CF78CA">
        <w:rPr>
          <w:rFonts w:ascii="TH SarabunIT๙" w:hAnsi="TH SarabunIT๙" w:cs="TH SarabunIT๙"/>
          <w:b/>
          <w:bCs/>
          <w:sz w:val="32"/>
          <w:szCs w:val="32"/>
          <w:cs/>
        </w:rPr>
        <w:t>.7 โครงการปรับปรุงคลองชักน้ำแม่น้ำยมฝั่งขวา จังหวัดสุโขทัย</w:t>
      </w:r>
      <w:bookmarkEnd w:id="30"/>
      <w:r w:rsidRPr="00CF78C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tbl>
      <w:tblPr>
        <w:tblW w:w="14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700"/>
        <w:gridCol w:w="2268"/>
        <w:gridCol w:w="1136"/>
        <w:gridCol w:w="1709"/>
        <w:gridCol w:w="2401"/>
        <w:gridCol w:w="2697"/>
        <w:gridCol w:w="1207"/>
      </w:tblGrid>
      <w:tr w:rsidR="002E7D7C" w:rsidRPr="002B617A" w14:paraId="52CE8B09" w14:textId="77777777" w:rsidTr="002E7D7C">
        <w:trPr>
          <w:tblHeader/>
          <w:jc w:val="center"/>
        </w:trPr>
        <w:tc>
          <w:tcPr>
            <w:tcW w:w="564" w:type="pct"/>
            <w:shd w:val="clear" w:color="auto" w:fill="DDD9C3" w:themeFill="background2" w:themeFillShade="E6"/>
            <w:vAlign w:val="center"/>
          </w:tcPr>
          <w:p w14:paraId="0DF90122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575" w:type="pct"/>
            <w:shd w:val="clear" w:color="auto" w:fill="DDD9C3" w:themeFill="background2" w:themeFillShade="E6"/>
            <w:vAlign w:val="center"/>
          </w:tcPr>
          <w:p w14:paraId="24AD3066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767" w:type="pct"/>
            <w:shd w:val="clear" w:color="auto" w:fill="DDD9C3" w:themeFill="background2" w:themeFillShade="E6"/>
            <w:vAlign w:val="center"/>
          </w:tcPr>
          <w:p w14:paraId="232671A1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384" w:type="pct"/>
            <w:shd w:val="clear" w:color="auto" w:fill="DDD9C3" w:themeFill="background2" w:themeFillShade="E6"/>
            <w:vAlign w:val="center"/>
          </w:tcPr>
          <w:p w14:paraId="14E1E649" w14:textId="77777777" w:rsidR="00C3753D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</w:t>
            </w:r>
          </w:p>
          <w:p w14:paraId="394C4C39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ดำเนินการ</w:t>
            </w:r>
          </w:p>
        </w:tc>
        <w:tc>
          <w:tcPr>
            <w:tcW w:w="578" w:type="pct"/>
            <w:shd w:val="clear" w:color="auto" w:fill="DDD9C3" w:themeFill="background2" w:themeFillShade="E6"/>
            <w:vAlign w:val="center"/>
          </w:tcPr>
          <w:p w14:paraId="3F14E80B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(เชิงปริมาณ</w:t>
            </w: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/เชิงคุณภาพ)</w:t>
            </w:r>
          </w:p>
        </w:tc>
        <w:tc>
          <w:tcPr>
            <w:tcW w:w="812" w:type="pct"/>
            <w:shd w:val="clear" w:color="auto" w:fill="DDD9C3" w:themeFill="background2" w:themeFillShade="E6"/>
            <w:vAlign w:val="center"/>
          </w:tcPr>
          <w:p w14:paraId="2016D6D3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(</w:t>
            </w:r>
            <w:r w:rsidRPr="00CF78CA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912" w:type="pct"/>
            <w:shd w:val="clear" w:color="auto" w:fill="DDD9C3" w:themeFill="background2" w:themeFillShade="E6"/>
            <w:vAlign w:val="center"/>
          </w:tcPr>
          <w:p w14:paraId="273C148D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46ED2C08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CF78CA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08" w:type="pct"/>
            <w:shd w:val="clear" w:color="auto" w:fill="DDD9C3" w:themeFill="background2" w:themeFillShade="E6"/>
            <w:vAlign w:val="center"/>
          </w:tcPr>
          <w:p w14:paraId="13BEFB56" w14:textId="77777777" w:rsidR="00350344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20BCD036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068C636A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2E7D7C" w:rsidRPr="002B617A" w14:paraId="28125BCA" w14:textId="77777777" w:rsidTr="002E7D7C">
        <w:trPr>
          <w:trHeight w:val="4931"/>
          <w:jc w:val="center"/>
        </w:trPr>
        <w:tc>
          <w:tcPr>
            <w:tcW w:w="564" w:type="pct"/>
          </w:tcPr>
          <w:p w14:paraId="58B8B494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ก่อสร้างโครงการปรับปรุงคลองชักน้ำแม่น้ำยมฝั่งขวา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 xml:space="preserve">จังหวัดสุโขทัย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กิจกรรมที่ดำเนินการ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คือ ปรับปรุงแหล่งน้ำ</w:t>
            </w:r>
          </w:p>
        </w:tc>
        <w:tc>
          <w:tcPr>
            <w:tcW w:w="575" w:type="pct"/>
          </w:tcPr>
          <w:p w14:paraId="40F48994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พื่อป้องกันและแก้ไขปัญหาน้ำจากแม่น้ำยมที่ไหลเอ่อล้นตลิ่งเข้าท่วมพื้นที่ของราษฎรในพื้นที่อำเภอสวรรค์โลก อำเภอศรีสำโรง และอำเภอเมือง จังหวัดสุโขทัย และเพื่อเป็นแหล่งเก็บกักน้ำในคลอง สำหรับการอุปโภค - บริโภค และเกษตรกรรมของราษฎรในพื้นที่</w:t>
            </w:r>
          </w:p>
        </w:tc>
        <w:tc>
          <w:tcPr>
            <w:tcW w:w="767" w:type="pct"/>
          </w:tcPr>
          <w:p w14:paraId="004EB741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ระยะเวลาดำเนินการ 6 ปี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 xml:space="preserve">(พ.ศ. 2568 - 2573) </w:t>
            </w:r>
          </w:p>
          <w:p w14:paraId="66D8ECD6" w14:textId="77777777" w:rsidR="006D4BBD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โดยมีเป้าหมายทั้งโครงการ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ในการระบายน้ำจากแม่น้ำยมไม่ให้เข้าท่วมพื้นที่เขตเทศบาลเมืองสุโขทัยและส่งน</w:t>
            </w:r>
            <w:r w:rsidR="006D4BBD">
              <w:rPr>
                <w:rFonts w:ascii="TH SarabunIT๙" w:hAnsi="TH SarabunIT๙" w:cs="TH SarabunIT๙"/>
                <w:sz w:val="28"/>
                <w:cs/>
              </w:rPr>
              <w:t>้ำให้กับพื้นที่การเกษตรของราษฎร</w:t>
            </w:r>
            <w:r w:rsidR="006D4BB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6D4BBD">
              <w:rPr>
                <w:rFonts w:ascii="TH SarabunIT๙" w:hAnsi="TH SarabunIT๙" w:cs="TH SarabunIT๙"/>
                <w:sz w:val="28"/>
                <w:cs/>
              </w:rPr>
              <w:t>อำเภอสวรรค์โลก อำเภอศรีสำโรง</w:t>
            </w:r>
          </w:p>
          <w:p w14:paraId="2B02BEBD" w14:textId="77777777" w:rsidR="00350344" w:rsidRPr="002B617A" w:rsidRDefault="006D4BBD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อำเภอเมืองสุโขทัย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 xml:space="preserve">จังหวัดสุโขทัย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br/>
              <w:t>ในฤดูฝน 35</w:t>
            </w:r>
            <w:r w:rsidR="00350344" w:rsidRPr="002B617A">
              <w:rPr>
                <w:rFonts w:ascii="TH SarabunIT๙" w:hAnsi="TH SarabunIT๙" w:cs="TH SarabunIT๙"/>
                <w:sz w:val="28"/>
              </w:rPr>
              <w:t>,000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 xml:space="preserve"> ไร่ </w:t>
            </w:r>
          </w:p>
          <w:p w14:paraId="235C173A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ฤดูแล้ง 9</w:t>
            </w:r>
            <w:r w:rsidRPr="002B617A">
              <w:rPr>
                <w:rFonts w:ascii="TH SarabunIT๙" w:hAnsi="TH SarabunIT๙" w:cs="TH SarabunIT๙"/>
                <w:sz w:val="28"/>
              </w:rPr>
              <w:t>,300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ไร่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- เป้าหมายการดำเนินงาน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ปีงบประมาณ พ.ศ. 2568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ร้อยละ 1.00</w:t>
            </w:r>
          </w:p>
        </w:tc>
        <w:tc>
          <w:tcPr>
            <w:tcW w:w="384" w:type="pct"/>
          </w:tcPr>
          <w:p w14:paraId="1EF3D940" w14:textId="77777777" w:rsidR="00350344" w:rsidRPr="002B617A" w:rsidRDefault="002527FD" w:rsidP="006D4BB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สุโขทัย</w:t>
            </w:r>
          </w:p>
        </w:tc>
        <w:tc>
          <w:tcPr>
            <w:tcW w:w="578" w:type="pct"/>
          </w:tcPr>
          <w:p w14:paraId="0BE2232D" w14:textId="77777777" w:rsidR="00350344" w:rsidRPr="00834C46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834C46">
              <w:rPr>
                <w:rFonts w:ascii="TH SarabunIT๙" w:hAnsi="TH SarabunIT๙" w:cs="TH SarabunIT๙"/>
                <w:sz w:val="28"/>
                <w:cs/>
              </w:rPr>
              <w:t>เชิงคุณภาพ :</w:t>
            </w:r>
          </w:p>
          <w:p w14:paraId="7D6C2E4A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ร้อยละของผลการดำเนินโครงการ</w:t>
            </w:r>
            <w:r w:rsidR="006D4BB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ปี 2568</w:t>
            </w:r>
            <w:r w:rsidR="006D4BB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ร้อยละ 1.00</w:t>
            </w:r>
          </w:p>
        </w:tc>
        <w:tc>
          <w:tcPr>
            <w:tcW w:w="812" w:type="pct"/>
          </w:tcPr>
          <w:p w14:paraId="3A38CEE2" w14:textId="77777777" w:rsidR="00350344" w:rsidRPr="002B617A" w:rsidRDefault="006D4BBD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ปีงบประมาณ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2E7D7C">
              <w:rPr>
                <w:rFonts w:ascii="TH SarabunIT๙" w:hAnsi="TH SarabunIT๙" w:cs="TH SarabunIT๙"/>
                <w:sz w:val="28"/>
                <w:cs/>
              </w:rPr>
              <w:t>พ.ศ. 2568</w:t>
            </w:r>
            <w:r w:rsidR="002E7D7C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มีการก่อสร้างโครงการปร</w:t>
            </w:r>
            <w:r>
              <w:rPr>
                <w:rFonts w:ascii="TH SarabunIT๙" w:hAnsi="TH SarabunIT๙" w:cs="TH SarabunIT๙"/>
                <w:sz w:val="28"/>
                <w:cs/>
              </w:rPr>
              <w:t>ับปรุงคลองชักน้ำแม่น้ำยมฝั่งขวา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จังหวัดสุโขทัย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โดยมีผลการดำเนินงานแล้วเสร็จ ร้อยละ 1.00</w:t>
            </w:r>
          </w:p>
        </w:tc>
        <w:tc>
          <w:tcPr>
            <w:tcW w:w="912" w:type="pct"/>
          </w:tcPr>
          <w:p w14:paraId="306593A3" w14:textId="77777777" w:rsidR="00350344" w:rsidRPr="002B617A" w:rsidRDefault="00350344" w:rsidP="002E7D7C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ประชาชนในพื้นที่อำเภอสวรรค์โลก อำเภอศรีสำโรง</w:t>
            </w:r>
            <w:r w:rsidR="006D4BB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2E7D7C">
              <w:rPr>
                <w:rFonts w:ascii="TH SarabunIT๙" w:hAnsi="TH SarabunIT๙" w:cs="TH SarabunIT๙"/>
                <w:sz w:val="28"/>
                <w:cs/>
              </w:rPr>
              <w:t>และอำเภอเมือง</w:t>
            </w:r>
            <w:r w:rsidR="002E7D7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จังหวัดสุโขทัย ได้รับการป้องกันและแก้ไขปัญหาน้ำจากแม่น้ำยมที่ไหลเอ่อล้นตลิ่ง รวมทั้งการมีแหล่งเก็บน้ำในคลอง สำหรับการอุปโภค บริโภค และการเกษตร</w:t>
            </w:r>
          </w:p>
        </w:tc>
        <w:tc>
          <w:tcPr>
            <w:tcW w:w="408" w:type="pct"/>
          </w:tcPr>
          <w:p w14:paraId="43DD9E65" w14:textId="77777777" w:rsidR="00350344" w:rsidRPr="002B617A" w:rsidRDefault="00350344" w:rsidP="006D4BB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20.0000</w:t>
            </w:r>
          </w:p>
        </w:tc>
      </w:tr>
      <w:tr w:rsidR="00350344" w:rsidRPr="002B617A" w14:paraId="68C73601" w14:textId="77777777" w:rsidTr="005C2A21">
        <w:trPr>
          <w:trHeight w:val="1235"/>
          <w:jc w:val="center"/>
        </w:trPr>
        <w:tc>
          <w:tcPr>
            <w:tcW w:w="5000" w:type="pct"/>
            <w:gridSpan w:val="8"/>
            <w:shd w:val="clear" w:color="auto" w:fill="auto"/>
          </w:tcPr>
          <w:p w14:paraId="635818B7" w14:textId="77777777" w:rsidR="00350344" w:rsidRPr="002B617A" w:rsidRDefault="00350344" w:rsidP="00AA305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45B9177F" w14:textId="77777777" w:rsidR="00350344" w:rsidRPr="002B617A" w:rsidRDefault="00350344" w:rsidP="00AA305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      เนื่องจากกรมชลประทาน มีการดำเนินโครงการในลักษณะโครงการก่อสร้างขนาดใหญ่ ได้รับการจัดสรรงบประมาณจำนวนมาก และมีระยะเวลาก่อสร้าง 3 - 5 ปี ขึ้นไป ซึ่งอาจจะไม่ได้อยู่ในขอบเขตและกรอบเวลาของแผนการตรวจราชการประจำปี ดังนั้น กรมชลประทานจะรายงานผลการเบิกจ่าย ผลการดำเนินงาน หากโครงการดำเนินงานแล้วเสร็จจะรายงานในส่วนของพื้นที่ชลประทาน ปริมาตรน้ำเก็บกัก ในปีถัด ๆ ไป</w:t>
            </w:r>
          </w:p>
        </w:tc>
      </w:tr>
    </w:tbl>
    <w:p w14:paraId="3D6FC085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03398756" w14:textId="4EC872AD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AE431CF" w14:textId="5CF342AB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10999A0" w14:textId="77777777" w:rsidR="002E7D7C" w:rsidRDefault="002E7D7C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8576F7B" w14:textId="77777777" w:rsidR="002E7D7C" w:rsidRDefault="002E7D7C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D5CC927" w14:textId="77777777" w:rsidR="00350344" w:rsidRPr="00CF78CA" w:rsidRDefault="00350344" w:rsidP="00C3753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31" w:name="_Hlk183179430"/>
      <w:r w:rsidRPr="00CF78C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นโยบายที่ 8 สานต่อการทำสงครามสินค้าเกษตรเถื่อน</w:t>
      </w:r>
    </w:p>
    <w:p w14:paraId="7B9DC697" w14:textId="77777777" w:rsidR="00350344" w:rsidRDefault="00350344" w:rsidP="00C3753D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C3753D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8.1</w:t>
      </w:r>
      <w:r w:rsidR="00C3753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Pr="00CF78CA">
        <w:rPr>
          <w:rFonts w:ascii="TH SarabunIT๙" w:hAnsi="TH SarabunIT๙" w:cs="TH SarabunIT๙"/>
          <w:b/>
          <w:bCs/>
          <w:sz w:val="32"/>
          <w:szCs w:val="32"/>
          <w:cs/>
        </w:rPr>
        <w:t>ป้องกันและปราบปรามการลักลอบนำเข้า/ส่งออกสินค้าประมงผิดกฎหมาย</w:t>
      </w:r>
      <w:r w:rsidRPr="00CF78CA">
        <w:rPr>
          <w:rFonts w:ascii="TH SarabunIT๙" w:hAnsi="TH SarabunIT๙" w:cs="TH SarabunIT๙"/>
          <w:sz w:val="32"/>
          <w:szCs w:val="32"/>
          <w:cs/>
        </w:rPr>
        <w:t xml:space="preserve">                  </w:t>
      </w:r>
    </w:p>
    <w:tbl>
      <w:tblPr>
        <w:tblW w:w="14600" w:type="dxa"/>
        <w:jc w:val="center"/>
        <w:tblLook w:val="04A0" w:firstRow="1" w:lastRow="0" w:firstColumn="1" w:lastColumn="0" w:noHBand="0" w:noVBand="1"/>
      </w:tblPr>
      <w:tblGrid>
        <w:gridCol w:w="1574"/>
        <w:gridCol w:w="2643"/>
        <w:gridCol w:w="1886"/>
        <w:gridCol w:w="1743"/>
        <w:gridCol w:w="2021"/>
        <w:gridCol w:w="1799"/>
        <w:gridCol w:w="1816"/>
        <w:gridCol w:w="1118"/>
      </w:tblGrid>
      <w:tr w:rsidR="00350344" w:rsidRPr="002B617A" w14:paraId="193F5DD6" w14:textId="77777777" w:rsidTr="00841C52">
        <w:trPr>
          <w:tblHeader/>
          <w:jc w:val="center"/>
        </w:trPr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bookmarkEnd w:id="31"/>
          <w:p w14:paraId="6ED87E7F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0279C0DB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13E848A2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513735BC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4E1557B2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23D21ECF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4EF4A831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1AE53419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CF78CA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660C63D1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045E46BC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CF78CA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2FCC4CCD" w14:textId="77777777" w:rsidR="00350344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4BAB1848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7DCF6AC1" w14:textId="77777777" w:rsidR="00350344" w:rsidRPr="00CF78CA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78C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B82765" w14:paraId="326B9244" w14:textId="77777777" w:rsidTr="00841C52">
        <w:trPr>
          <w:trHeight w:val="3551"/>
          <w:jc w:val="center"/>
        </w:trPr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F87A0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1.</w:t>
            </w:r>
            <w:r w:rsidR="002B18EE" w:rsidRPr="00B82765">
              <w:rPr>
                <w:rFonts w:ascii="TH SarabunIT๙" w:hAnsi="TH SarabunIT๙" w:cs="TH SarabunIT๙"/>
                <w:sz w:val="28"/>
                <w:cs/>
              </w:rPr>
              <w:t>การตรวจพื้นที่ปฏิบัติงานเพื่อเฝ้าระวังป้องกันการลักลอบการนำเข้าและส่งออก</w:t>
            </w:r>
          </w:p>
          <w:p w14:paraId="1C02D766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340E2877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1E3330DA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2CE5E9F2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0B4CBF16" w14:textId="77777777" w:rsidR="00350344" w:rsidRPr="00B82765" w:rsidRDefault="00350344" w:rsidP="00B82765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5E20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๑) เพื่อปราบปรามการลักลอบนำเข้า ส่งออกสินค้าประมงผิดกฎหมาย</w:t>
            </w:r>
          </w:p>
          <w:p w14:paraId="5866AEC4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  <w:cs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๒) เพื่อบังคับใช้กฎหมายกับผู้ลักลอบนำเข้า ส่งออกสินค้าประมงผิดกฎหมายอย่างจริงจัง</w:t>
            </w:r>
          </w:p>
          <w:p w14:paraId="764B776E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๓) เพื่อให้ผู้บริโภคในประเทศได้บริโภคสัตว์น้ำที่ปลอดภัย</w:t>
            </w:r>
          </w:p>
          <w:p w14:paraId="4831BC2F" w14:textId="77777777" w:rsidR="00350344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๔) เพื่อลดผลกระทบของปัญหาราคาสินค้าประมงในประเทศตกต่ำ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F6A" w14:textId="77777777" w:rsidR="00350344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การตรวจป้องกันการลักลอบนำเข้า ส่งออกสินค้าประมงผิดกฎหมายในพื้นที่ปฏิบัติงาน</w:t>
            </w:r>
          </w:p>
          <w:p w14:paraId="0FE0D545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3F6270CA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3E8DBC1E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5E76905B" w14:textId="77777777" w:rsidR="00350344" w:rsidRPr="00B82765" w:rsidRDefault="00350344" w:rsidP="00B82765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CDB83" w14:textId="77777777" w:rsidR="00350344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ศูนย์บริหารจัดการด่าน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 xml:space="preserve">รวจประมง </w:t>
            </w:r>
            <w:r w:rsidR="00841C52"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8 ศูนย์ และด่านตรวจประมง 17 ด่าน</w:t>
            </w:r>
          </w:p>
          <w:p w14:paraId="07CDEC03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01E3E425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1EB403A2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7AFC2D6D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37679BB2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1CCCC120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7619AAB5" w14:textId="77777777" w:rsidR="00350344" w:rsidRPr="00B82765" w:rsidRDefault="00350344" w:rsidP="00B82765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6E9E6" w14:textId="77777777" w:rsidR="00B82765" w:rsidRPr="00841C52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841C52"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 w:rsidR="00841C52" w:rsidRPr="00841C5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41C52" w:rsidRPr="00841C52">
              <w:rPr>
                <w:rFonts w:ascii="TH SarabunIT๙" w:hAnsi="TH SarabunIT๙" w:cs="TH SarabunIT๙"/>
                <w:sz w:val="28"/>
                <w:cs/>
              </w:rPr>
              <w:t>:</w:t>
            </w:r>
          </w:p>
          <w:p w14:paraId="7137F80A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ตรวจป้องกันการลักลอบนำเข้าและส่งออกสินค้าประมง ในพื้นที่ปฏิบัติงาน จำนวน ๕๓</w:t>
            </w:r>
            <w:r w:rsidRPr="00B82765">
              <w:rPr>
                <w:rFonts w:ascii="TH SarabunIT๙" w:hAnsi="TH SarabunIT๙" w:cs="TH SarabunIT๙"/>
                <w:sz w:val="28"/>
              </w:rPr>
              <w:t>,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๐๓๕ ครั้ง</w:t>
            </w:r>
          </w:p>
          <w:p w14:paraId="0B338F86" w14:textId="77777777" w:rsidR="00B82765" w:rsidRPr="00841C52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841C52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841C52" w:rsidRPr="00841C52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5415ACC5" w14:textId="77777777" w:rsidR="00350344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ไม่พบการลักลอบการนำเข้า ส่งออกสินค้าประมงผิดกฎหมาย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1D808" w14:textId="77777777" w:rsidR="00B82765" w:rsidRPr="00B82765" w:rsidRDefault="00350344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="00B82765" w:rsidRPr="00B82765">
              <w:rPr>
                <w:rFonts w:ascii="TH SarabunIT๙" w:hAnsi="TH SarabunIT๙" w:cs="TH SarabunIT๙"/>
                <w:sz w:val="28"/>
                <w:cs/>
              </w:rPr>
              <w:t xml:space="preserve"> การตรวจป้องกันการลักลอบนำเข้า ส่งออกสินค้าประมงผิดกฎหมายในพื้นที่ปฏิบัติงาน</w:t>
            </w:r>
          </w:p>
          <w:p w14:paraId="1C199C46" w14:textId="77777777" w:rsidR="00350344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- ไม่มีสินค้าประมงผิดกฎหมายที่ลักกลอบนำเข้า ส่งออก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FC74" w14:textId="77777777" w:rsidR="00350344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ไม่พบการลักลอบการนำเข้า ส่งออกสินค้าประมงผิดกฎหมาย</w:t>
            </w:r>
          </w:p>
          <w:p w14:paraId="44BDAB82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3B696B00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563AB17F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24B82E74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48DADF66" w14:textId="77777777" w:rsidR="00350344" w:rsidRPr="00B82765" w:rsidRDefault="00350344" w:rsidP="00B82765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1BEE" w14:textId="77777777" w:rsidR="00350344" w:rsidRPr="00B82765" w:rsidRDefault="00350344" w:rsidP="00B8276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1.020</w:t>
            </w:r>
            <w:r w:rsidRPr="00B82765">
              <w:rPr>
                <w:rFonts w:ascii="TH SarabunIT๙" w:hAnsi="TH SarabunIT๙" w:cs="TH SarabunIT๙"/>
                <w:sz w:val="28"/>
              </w:rPr>
              <w:t>7</w:t>
            </w:r>
          </w:p>
          <w:p w14:paraId="4B714510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53735B37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0B7F361C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2A4B7D94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2D1D7374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5DE2F711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672D1D6B" w14:textId="77777777" w:rsidR="00350344" w:rsidRPr="00B82765" w:rsidRDefault="00350344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48CE6E55" w14:textId="77777777" w:rsidR="00350344" w:rsidRPr="00B82765" w:rsidRDefault="00350344" w:rsidP="00B82765">
            <w:pPr>
              <w:spacing w:after="0" w:line="240" w:lineRule="auto"/>
              <w:ind w:right="-57"/>
              <w:rPr>
                <w:rFonts w:ascii="TH SarabunIT๙" w:hAnsi="TH SarabunIT๙" w:cs="TH SarabunIT๙"/>
                <w:sz w:val="28"/>
              </w:rPr>
            </w:pPr>
          </w:p>
        </w:tc>
      </w:tr>
      <w:tr w:rsidR="00A55ADC" w:rsidRPr="00B82765" w14:paraId="1343878C" w14:textId="77777777" w:rsidTr="00841C52">
        <w:trPr>
          <w:jc w:val="center"/>
        </w:trPr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F6F2" w14:textId="77777777" w:rsidR="00A55ADC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 xml:space="preserve">๒. การตรวจป้องกันการลักลอบการนำเข้า ส่งออกสินค้าประมง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   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ณ ท่าเทียบเรือ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C7D40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๓) เพื่อปราบปรามการลักลอบการนำเข้า ส่งออกสินค้าประมงผิดกฎหมาย ณ ท่าเทียบเรือ</w:t>
            </w:r>
          </w:p>
          <w:p w14:paraId="67EDEA32" w14:textId="77777777" w:rsidR="00A55ADC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๒) เพื่อบังคับใช้กฎหมายกับผู้ลักลอบนำเข้า ส่งออกสินค้าประมงผิดกฎหมายอย่างจริงจัง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7A39" w14:textId="77777777" w:rsidR="00A55ADC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 xml:space="preserve">การตรวจป้องกันการลักลอบการนำเข้า ส่งออกสินค้า </w:t>
            </w:r>
            <w:r w:rsidR="00841C52">
              <w:rPr>
                <w:rFonts w:ascii="TH SarabunIT๙" w:hAnsi="TH SarabunIT๙" w:cs="TH SarabunIT๙"/>
                <w:sz w:val="28"/>
                <w:cs/>
              </w:rPr>
              <w:t xml:space="preserve">           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ณ ท่าเทียบเรือประมง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B26D" w14:textId="77777777" w:rsidR="00A55ADC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 xml:space="preserve">ศูนย์บริหารจัดการด่านตรวจประมง </w:t>
            </w:r>
            <w:r w:rsidR="00841C52">
              <w:rPr>
                <w:rFonts w:ascii="TH SarabunIT๙" w:hAnsi="TH SarabunIT๙" w:cs="TH SarabunIT๙"/>
                <w:sz w:val="28"/>
                <w:cs/>
              </w:rPr>
              <w:t xml:space="preserve">    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๔ ศูนย์ และด่านตรวจประมง ๔ ด่าน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D1A5" w14:textId="77777777" w:rsidR="00B82765" w:rsidRPr="00841C52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841C52"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 w:rsidR="00841C52" w:rsidRPr="00841C52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33B77CCF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ตรวจป้องกันการลักลอบนำเข้าและส่งออกสินค้าประมง ณ ท่าเทียบเรือ จำนวน</w:t>
            </w:r>
            <w:r w:rsidRPr="00B82765">
              <w:rPr>
                <w:rFonts w:ascii="TH SarabunIT๙" w:hAnsi="TH SarabunIT๙" w:cs="TH SarabunIT๙"/>
                <w:sz w:val="28"/>
              </w:rPr>
              <w:t xml:space="preserve"> 2,104 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ครั้ง</w:t>
            </w:r>
          </w:p>
          <w:p w14:paraId="213BF12F" w14:textId="77777777" w:rsidR="00B82765" w:rsidRPr="00841C52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841C52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841C52" w:rsidRPr="00841C52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13A065B4" w14:textId="77777777" w:rsidR="00A55ADC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ไม่พบการลักลอบการนำเข้า ส่งออกสินค้าประมงผิดกฎหมาย ณ ท่าเทียบเรือ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A64C3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 xml:space="preserve">- การตรวจป้องกันการลักลอบนำเข้า ส่งออกสินค้าประมง </w:t>
            </w:r>
            <w:r w:rsidR="00841C52">
              <w:rPr>
                <w:rFonts w:ascii="TH SarabunIT๙" w:hAnsi="TH SarabunIT๙" w:cs="TH SarabunIT๙"/>
                <w:sz w:val="28"/>
                <w:cs/>
              </w:rPr>
              <w:t xml:space="preserve">         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ณ ท่าเทียบเรือ</w:t>
            </w:r>
          </w:p>
          <w:p w14:paraId="0BA8536D" w14:textId="77777777" w:rsidR="00A55ADC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- ไม่มีสินค้าประมงผิดกฎหมายที่ลักกลอบนำเข้า ส่งออก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5341E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- ไม่พบการลักลอบการนำเข้าสินค้าประมงทางตู้คอนเทนเนอร์ผิดกฎหมาย</w:t>
            </w:r>
          </w:p>
          <w:p w14:paraId="1DFD5398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-ผู้บริโภคได้บริโภคสินค้าประมงปลอดภัย</w:t>
            </w:r>
          </w:p>
          <w:p w14:paraId="1A7CA8E4" w14:textId="77777777" w:rsidR="00A55ADC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-สามารถแก้ไขปัญหาราคาสินค้าสัตว์น้ำตกต่ำได้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EEEC" w14:textId="77777777" w:rsidR="00A55ADC" w:rsidRPr="00B82765" w:rsidRDefault="00A55ADC" w:rsidP="00B82765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0.2103</w:t>
            </w:r>
          </w:p>
          <w:p w14:paraId="1D45A123" w14:textId="77777777" w:rsidR="00A55ADC" w:rsidRPr="00B82765" w:rsidRDefault="00A55ADC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A55ADC" w:rsidRPr="00B82765" w14:paraId="2EBC3C19" w14:textId="77777777" w:rsidTr="00841C52">
        <w:trPr>
          <w:jc w:val="center"/>
        </w:trPr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B272" w14:textId="77777777" w:rsidR="00A55ADC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lastRenderedPageBreak/>
              <w:t>3. การตรวจสอบสินค้าประมงนำเข้าทางตู้คอนเทนเนอร์ ณ สถานประกอบการปลายทาง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75D0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 xml:space="preserve">๑) เพื่อปราบปรามการลักลอบการนำเข้า สินค้าประมงผิดกฎหมาย ทางตู้คอนเทนเนอร์ </w:t>
            </w:r>
            <w:r w:rsidR="00841C52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ณ สถานประกอบการปลายทาง</w:t>
            </w:r>
          </w:p>
          <w:p w14:paraId="06A18176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๒) เพื่อบังคับใช้กฎหมายกับผู้ลักลอบนำเข้าสินค้าประมงผิดกฎหมายอย่างจริงจัง</w:t>
            </w:r>
          </w:p>
          <w:p w14:paraId="7CF0379F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๓) เพื่อให้ผู้บริโภคในประเทศได้บริโภคสัตว์น้ำที่ปลอดภัย</w:t>
            </w:r>
          </w:p>
          <w:p w14:paraId="2692D1F7" w14:textId="77777777" w:rsidR="00A55ADC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๔) เพื่อลดผลกระทบของปัญหาราคาสินค้าประมงในประเทศตกต่ำ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A64D" w14:textId="77777777" w:rsidR="00A55ADC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การตรวจป้องกันการลักลอบการนำเข้าสินค้าประมงทางตู้คอนเทนเนอร์ ณ สถานประกอบการปลายทาง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1D34D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 xml:space="preserve">ด่านนำเข้าดำเนินการล็อค </w:t>
            </w:r>
            <w:r w:rsidRPr="00B82765">
              <w:rPr>
                <w:rFonts w:ascii="TH SarabunIT๙" w:hAnsi="TH SarabunIT๙" w:cs="TH SarabunIT๙"/>
                <w:sz w:val="28"/>
              </w:rPr>
              <w:t xml:space="preserve">Seal 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ทางศูนย์บริหารจัดการด่านตรวจประมง ๒ ศูนย์ และด่านตรวจประมง</w:t>
            </w:r>
          </w:p>
          <w:p w14:paraId="6484306C" w14:textId="77777777" w:rsidR="00A55ADC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๒ ด่าน และด่านปลายทางดำเนินการตรวจสอบ ณ สถานประกอบการปลายทางแต่ละจังหวัด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9E63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827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เชิงปริมาณ</w:t>
            </w:r>
            <w:r w:rsidR="00841C52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:</w:t>
            </w:r>
          </w:p>
          <w:p w14:paraId="1CC31F2C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ตรวจสอบสินค้าประมงนำเข้าทางตู้คอนเทนเนอร์ ณ สถานประกอบการ จำนวน ๓</w:t>
            </w:r>
            <w:r w:rsidRPr="00B82765">
              <w:rPr>
                <w:rFonts w:ascii="TH SarabunIT๙" w:hAnsi="TH SarabunIT๙" w:cs="TH SarabunIT๙"/>
                <w:sz w:val="28"/>
              </w:rPr>
              <w:t>,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๐๐๐ ครั้ง</w:t>
            </w:r>
          </w:p>
          <w:p w14:paraId="048FA159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</w:p>
          <w:p w14:paraId="152D75F4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8276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เชิงคุณภาพ</w:t>
            </w:r>
            <w:r w:rsidR="00841C52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:</w:t>
            </w:r>
          </w:p>
          <w:p w14:paraId="0C12C1F9" w14:textId="77777777" w:rsidR="00A55ADC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ไม่พบการลักลอบการนำเข้าสินค้าประมงทางตู้คอนเทนเนอร์ผิดกฎหมาย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2700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 xml:space="preserve">- การตรวจสอบสินค้าประมงนำเข้าทางตู้คอนเทนเนอร์ ณ สถานประกอบการปลายทาง </w:t>
            </w:r>
          </w:p>
          <w:p w14:paraId="3BED1805" w14:textId="77777777" w:rsidR="00A55ADC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- ไม่มีสินค้าประมงผิดกฎหมายที่ลักกลอบนำเข้า ส่งออก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5CAC" w14:textId="77777777" w:rsidR="00B82765" w:rsidRPr="00B82765" w:rsidRDefault="00A55ADC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="00B82765" w:rsidRPr="00B82765">
              <w:rPr>
                <w:rFonts w:ascii="TH SarabunIT๙" w:hAnsi="TH SarabunIT๙" w:cs="TH SarabunIT๙"/>
                <w:sz w:val="28"/>
                <w:cs/>
              </w:rPr>
              <w:t>- ไม่พบการลักลอบการนำเข้าสินค้าประมงทางตู้คอนเทนเนอร์ผิดกฎหมาย</w:t>
            </w:r>
          </w:p>
          <w:p w14:paraId="7552F8B0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- ผู้บริโภคได้บริโภคสินค้าประมงปลอดภัย</w:t>
            </w:r>
          </w:p>
          <w:p w14:paraId="0B1B7FB6" w14:textId="77777777" w:rsidR="00A55ADC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- สามารถแก้ไขปัญหาราคาสินค้าสัตว์น้ำตกต่ำได้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21B0" w14:textId="77777777" w:rsidR="00A55ADC" w:rsidRPr="00B82765" w:rsidRDefault="00B82765" w:rsidP="00B82765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 xml:space="preserve">1.1655 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br/>
              <w:t>(อยู่ระหว่างเสนอขอรับการจัดสรรงบประมาณเพิ่มเติม)</w:t>
            </w:r>
          </w:p>
        </w:tc>
      </w:tr>
      <w:tr w:rsidR="00350344" w:rsidRPr="00B82765" w14:paraId="54DA5CA5" w14:textId="77777777" w:rsidTr="00E65A96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A58C9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530CD85B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 xml:space="preserve">๑.การรตรวจติดตามในพื้นที่การปฏิบัติงานป้องกันการลักลอบนำเข้า ส่งออกสินค้าประมงผิดกฎหมายของศูนย์บริหารจัดการด่านตรวจประมง 8 ศูนย์ และด่านตรวจประมง 17 ด่าน </w:t>
            </w:r>
          </w:p>
          <w:p w14:paraId="2ED503E2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๒.ตรวจติดตามการปฏิบัติงานป้องกันการลักลอบการนำเข้า ส่งออกสินค้าประมง ณ ท่าเทียบเรือ ของศูนย์บริหารจัดการด่านตรวจประมง 4 ศูนย์ (ศูนย์บริหารจัดการด่านตรวจประมง เขต 3</w:t>
            </w:r>
            <w:r w:rsidRPr="00B82765">
              <w:rPr>
                <w:rFonts w:ascii="TH SarabunIT๙" w:hAnsi="TH SarabunIT๙" w:cs="TH SarabunIT๙"/>
                <w:sz w:val="28"/>
              </w:rPr>
              <w:t xml:space="preserve">, </w:t>
            </w:r>
            <w:r w:rsidR="00841C52"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ศูนย์ฯ เขต 5</w:t>
            </w:r>
            <w:r w:rsidRPr="00B82765">
              <w:rPr>
                <w:rFonts w:ascii="TH SarabunIT๙" w:hAnsi="TH SarabunIT๙" w:cs="TH SarabunIT๙"/>
                <w:sz w:val="28"/>
              </w:rPr>
              <w:t xml:space="preserve">, 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ศูนย์ฯ เขต</w:t>
            </w:r>
            <w:r w:rsidRPr="00B82765">
              <w:rPr>
                <w:rFonts w:ascii="TH SarabunIT๙" w:hAnsi="TH SarabunIT๙" w:cs="TH SarabunIT๙"/>
                <w:sz w:val="28"/>
              </w:rPr>
              <w:t xml:space="preserve"> 8, 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ศูนย์ฯ เขต 9) และด่านตรวจประมง 4 ด่าน (ด่านตรวจประมงนราธิวาส</w:t>
            </w:r>
            <w:r w:rsidRPr="00B82765">
              <w:rPr>
                <w:rFonts w:ascii="TH SarabunIT๙" w:hAnsi="TH SarabunIT๙" w:cs="TH SarabunIT๙"/>
                <w:sz w:val="28"/>
              </w:rPr>
              <w:t xml:space="preserve">, 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ด่านฯ ตราด</w:t>
            </w:r>
            <w:r w:rsidRPr="00B82765">
              <w:rPr>
                <w:rFonts w:ascii="TH SarabunIT๙" w:hAnsi="TH SarabunIT๙" w:cs="TH SarabunIT๙"/>
                <w:sz w:val="28"/>
              </w:rPr>
              <w:t xml:space="preserve">, 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ด่านฯ ระนอง</w:t>
            </w:r>
            <w:r w:rsidRPr="00B82765">
              <w:rPr>
                <w:rFonts w:ascii="TH SarabunIT๙" w:hAnsi="TH SarabunIT๙" w:cs="TH SarabunIT๙"/>
                <w:sz w:val="28"/>
              </w:rPr>
              <w:t xml:space="preserve">, 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ด่านฯ ภูเก็ต)</w:t>
            </w:r>
          </w:p>
          <w:p w14:paraId="3D02D35D" w14:textId="77777777" w:rsidR="00B82765" w:rsidRPr="00B82765" w:rsidRDefault="00B82765" w:rsidP="00B82765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B82765">
              <w:rPr>
                <w:rFonts w:ascii="TH SarabunIT๙" w:hAnsi="TH SarabunIT๙" w:cs="TH SarabunIT๙"/>
                <w:sz w:val="28"/>
                <w:cs/>
              </w:rPr>
              <w:t>3. ตรวจติดตามการปฏิบัติงานการตรวจปองกันการลักลอบการน</w:t>
            </w:r>
            <w:r w:rsidR="00841C52">
              <w:rPr>
                <w:rFonts w:ascii="TH SarabunIT๙" w:hAnsi="TH SarabunIT๙" w:cs="TH SarabunIT๙" w:hint="cs"/>
                <w:sz w:val="28"/>
                <w:cs/>
              </w:rPr>
              <w:t>ำ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เขาสินคาประมงทางตูคอนเทนเนอร ณ สถานประกอบการปลายทาง ด</w:t>
            </w:r>
            <w:r w:rsidR="00841C52">
              <w:rPr>
                <w:rFonts w:ascii="TH SarabunIT๙" w:hAnsi="TH SarabunIT๙" w:cs="TH SarabunIT๙" w:hint="cs"/>
                <w:sz w:val="28"/>
                <w:cs/>
              </w:rPr>
              <w:t>่าน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 xml:space="preserve">ดำเนินการ ล็อค </w:t>
            </w:r>
            <w:r w:rsidRPr="00B82765">
              <w:rPr>
                <w:rFonts w:ascii="TH SarabunIT๙" w:hAnsi="TH SarabunIT๙" w:cs="TH SarabunIT๙"/>
                <w:sz w:val="28"/>
              </w:rPr>
              <w:t xml:space="preserve">Seal 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ศูนย์บริหารจัดการด</w:t>
            </w:r>
            <w:r w:rsidR="00841C52">
              <w:rPr>
                <w:rFonts w:ascii="TH SarabunIT๙" w:hAnsi="TH SarabunIT๙" w:cs="TH SarabunIT๙" w:hint="cs"/>
                <w:sz w:val="28"/>
                <w:cs/>
              </w:rPr>
              <w:t>่าน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 xml:space="preserve">ตรวจประมง </w:t>
            </w:r>
            <w:r w:rsidRPr="00B82765">
              <w:rPr>
                <w:rFonts w:ascii="TH SarabunIT๙" w:hAnsi="TH SarabunIT๙" w:cs="TH SarabunIT๙"/>
                <w:sz w:val="28"/>
              </w:rPr>
              <w:t xml:space="preserve">2 </w:t>
            </w:r>
            <w:r w:rsidR="00841C52">
              <w:rPr>
                <w:rFonts w:ascii="TH SarabunIT๙" w:hAnsi="TH SarabunIT๙" w:cs="TH SarabunIT๙" w:hint="cs"/>
                <w:sz w:val="28"/>
                <w:cs/>
              </w:rPr>
              <w:t>ศูนย์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 xml:space="preserve"> (</w:t>
            </w:r>
            <w:r w:rsidR="00841C52">
              <w:rPr>
                <w:rFonts w:ascii="TH SarabunIT๙" w:hAnsi="TH SarabunIT๙" w:cs="TH SarabunIT๙" w:hint="cs"/>
                <w:sz w:val="28"/>
                <w:cs/>
              </w:rPr>
              <w:t>ศูนย์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บริหารจัดการด</w:t>
            </w:r>
            <w:r w:rsidR="00841C52">
              <w:rPr>
                <w:rFonts w:ascii="TH SarabunIT๙" w:hAnsi="TH SarabunIT๙" w:cs="TH SarabunIT๙" w:hint="cs"/>
                <w:sz w:val="28"/>
                <w:cs/>
              </w:rPr>
              <w:t>่าน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 xml:space="preserve">ตรวจประมง เขต </w:t>
            </w:r>
            <w:r w:rsidRPr="00B82765">
              <w:rPr>
                <w:rFonts w:ascii="TH SarabunIT๙" w:hAnsi="TH SarabunIT๙" w:cs="TH SarabunIT๙"/>
                <w:sz w:val="28"/>
              </w:rPr>
              <w:t xml:space="preserve">3 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และ</w:t>
            </w:r>
            <w:r w:rsidR="00841C52">
              <w:rPr>
                <w:rFonts w:ascii="TH SarabunIT๙" w:hAnsi="TH SarabunIT๙" w:cs="TH SarabunIT๙" w:hint="cs"/>
                <w:sz w:val="28"/>
                <w:cs/>
              </w:rPr>
              <w:t>ศูนย์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 xml:space="preserve">ฯ เขต </w:t>
            </w:r>
            <w:r w:rsidRPr="00B82765">
              <w:rPr>
                <w:rFonts w:ascii="TH SarabunIT๙" w:hAnsi="TH SarabunIT๙" w:cs="TH SarabunIT๙"/>
                <w:sz w:val="28"/>
              </w:rPr>
              <w:t>5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) และ</w:t>
            </w:r>
            <w:r w:rsidR="00841C52">
              <w:rPr>
                <w:rFonts w:ascii="TH SarabunIT๙" w:hAnsi="TH SarabunIT๙" w:cs="TH SarabunIT๙" w:hint="cs"/>
                <w:sz w:val="28"/>
                <w:cs/>
              </w:rPr>
              <w:t>ด่าน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 xml:space="preserve">ตรวจประมง </w:t>
            </w:r>
            <w:r w:rsidRPr="00B82765">
              <w:rPr>
                <w:rFonts w:ascii="TH SarabunIT๙" w:hAnsi="TH SarabunIT๙" w:cs="TH SarabunIT๙"/>
                <w:sz w:val="28"/>
              </w:rPr>
              <w:t xml:space="preserve">2 </w:t>
            </w:r>
            <w:r w:rsidR="00841C52">
              <w:rPr>
                <w:rFonts w:ascii="TH SarabunIT๙" w:hAnsi="TH SarabunIT๙" w:cs="TH SarabunIT๙" w:hint="cs"/>
                <w:sz w:val="28"/>
                <w:cs/>
              </w:rPr>
              <w:t>ด่าน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 xml:space="preserve"> (</w:t>
            </w:r>
            <w:r w:rsidR="00841C52">
              <w:rPr>
                <w:rFonts w:ascii="TH SarabunIT๙" w:hAnsi="TH SarabunIT๙" w:cs="TH SarabunIT๙" w:hint="cs"/>
                <w:sz w:val="28"/>
                <w:cs/>
              </w:rPr>
              <w:t>ด่าน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ตรวจประมงชลบุรี และ</w:t>
            </w:r>
            <w:r w:rsidR="00841C52">
              <w:rPr>
                <w:rFonts w:ascii="TH SarabunIT๙" w:hAnsi="TH SarabunIT๙" w:cs="TH SarabunIT๙" w:hint="cs"/>
                <w:sz w:val="28"/>
                <w:cs/>
              </w:rPr>
              <w:t>ด่าน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ฯ ลาดกระบัง) และด</w:t>
            </w:r>
            <w:r w:rsidR="00841C52">
              <w:rPr>
                <w:rFonts w:ascii="TH SarabunIT๙" w:hAnsi="TH SarabunIT๙" w:cs="TH SarabunIT๙" w:hint="cs"/>
                <w:sz w:val="28"/>
                <w:cs/>
              </w:rPr>
              <w:t>่าน</w:t>
            </w:r>
            <w:r w:rsidRPr="00B82765">
              <w:rPr>
                <w:rFonts w:ascii="TH SarabunIT๙" w:hAnsi="TH SarabunIT๙" w:cs="TH SarabunIT๙"/>
                <w:sz w:val="28"/>
                <w:cs/>
              </w:rPr>
              <w:t>ลายทางดำเนินการตรวจสอบ ณ สถานประกอบการปลายทาง</w:t>
            </w:r>
            <w:r w:rsidR="00841C52">
              <w:rPr>
                <w:rFonts w:ascii="TH SarabunIT๙" w:hAnsi="TH SarabunIT๙" w:cs="TH SarabunIT๙" w:hint="cs"/>
                <w:sz w:val="28"/>
                <w:cs/>
              </w:rPr>
              <w:t>แต่ละจังหวัด</w:t>
            </w:r>
          </w:p>
          <w:p w14:paraId="30735D98" w14:textId="77777777" w:rsidR="00350344" w:rsidRPr="00B82765" w:rsidRDefault="00350344" w:rsidP="00B8276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58210A45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0693DB3A" w14:textId="77777777" w:rsidR="00183588" w:rsidRDefault="00183588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14DF198" w14:textId="77777777" w:rsidR="000F7970" w:rsidRDefault="000F7970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63A56E5" w14:textId="77777777" w:rsidR="00903FCD" w:rsidRDefault="00903FCD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172460A4" w14:textId="77777777" w:rsidR="000F7970" w:rsidRPr="000F7970" w:rsidRDefault="00C905E2" w:rsidP="00350344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           </w:t>
      </w:r>
      <w:r w:rsidR="000F7970" w:rsidRPr="000F7970">
        <w:rPr>
          <w:rFonts w:ascii="TH SarabunIT๙" w:hAnsi="TH SarabunIT๙" w:cs="TH SarabunIT๙" w:hint="cs"/>
          <w:b/>
          <w:bCs/>
          <w:sz w:val="28"/>
          <w:cs/>
        </w:rPr>
        <w:t>การตรวจพื้นที่ปฏิบัติงานเพื่อเฝ้าระวังป้องกันการลักลอบการนำเข้าและส่งออก</w:t>
      </w:r>
    </w:p>
    <w:tbl>
      <w:tblPr>
        <w:tblStyle w:val="a3"/>
        <w:tblW w:w="0" w:type="auto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1417"/>
        <w:gridCol w:w="5245"/>
      </w:tblGrid>
      <w:tr w:rsidR="00C905E2" w14:paraId="0D5D877F" w14:textId="77777777" w:rsidTr="00C905E2">
        <w:tc>
          <w:tcPr>
            <w:tcW w:w="5245" w:type="dxa"/>
            <w:hideMark/>
          </w:tcPr>
          <w:p w14:paraId="699C380F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ศูนย์บริหารจัดการด่านตรวจประมง</w:t>
            </w:r>
            <w:r>
              <w:rPr>
                <w:rFonts w:ascii="TH SarabunIT๙" w:hAnsi="TH SarabunIT๙" w:cs="TH SarabunIT๙"/>
                <w:b/>
                <w:bCs/>
                <w:sz w:val="28"/>
              </w:rPr>
              <w:t xml:space="preserve"> 8 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ศูนย์</w:t>
            </w:r>
          </w:p>
          <w:p w14:paraId="291F9867" w14:textId="77777777" w:rsidR="00C905E2" w:rsidRDefault="00C905E2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(1) ศูนย์บริหารจัดการด่านตรวจประมง เขต ๑ (เชียงราย)</w:t>
            </w:r>
          </w:p>
          <w:p w14:paraId="3C26720C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(2) ศูนย์บริหารจัดการด่านตรวจประมง เขต ๒ (หนองคาย)</w:t>
            </w:r>
          </w:p>
          <w:p w14:paraId="29F20CE7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(3) ศูนย์บริหารจัดการด่านตรวจประมง เขต ๓ (กรุงเทพมหานคร)</w:t>
            </w:r>
          </w:p>
          <w:p w14:paraId="45E5CBE4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(3) ศูนย์บริหารจัดการด่านตรวจประมง เขต ๔ (สระแก้ว)</w:t>
            </w:r>
          </w:p>
          <w:p w14:paraId="1BCBB8BB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(5) ศูนย์บริหารจัดการด่านตรวจประมง ศูนย์ฯ เขต ๕ (สมุทรสาคร)</w:t>
            </w:r>
          </w:p>
          <w:p w14:paraId="717A9BAC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(6) ศูนย์บริหารจัดการด่านตรวจประมง เขต ๖ (ประจวบคีรีขันธ์)</w:t>
            </w:r>
          </w:p>
          <w:p w14:paraId="07B3091A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(7) ศูนย์บริหารจัดการด่านตรวจประมง ศูนย์ฯ เขต ๘ สงขลา)</w:t>
            </w:r>
          </w:p>
          <w:p w14:paraId="7A70E868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(8) ศูนย์บริหารจัดการด่านตรวจประมง ศูนย์ฯ เขต ๙ (สตูล)</w:t>
            </w:r>
          </w:p>
        </w:tc>
        <w:tc>
          <w:tcPr>
            <w:tcW w:w="1417" w:type="dxa"/>
          </w:tcPr>
          <w:p w14:paraId="5890E64D" w14:textId="77777777" w:rsidR="00C905E2" w:rsidRDefault="00C905E2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245" w:type="dxa"/>
            <w:hideMark/>
          </w:tcPr>
          <w:p w14:paraId="49DFF003" w14:textId="77777777" w:rsidR="00C905E2" w:rsidRDefault="00C905E2">
            <w:pPr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cs/>
              </w:rPr>
              <w:t>ด่านตรวจประมง 17 ด่าน</w:t>
            </w:r>
          </w:p>
          <w:p w14:paraId="2F078D57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(1) ด่านตรวจประมงเชียงใหม่</w:t>
            </w:r>
          </w:p>
          <w:p w14:paraId="4FC60BCF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(2) ด่านตรวจประมงตาก</w:t>
            </w:r>
          </w:p>
          <w:p w14:paraId="7BBFEFCB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(3) ด่านตรวจประมงนครพนม</w:t>
            </w:r>
          </w:p>
          <w:p w14:paraId="0D5F38A8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(4) ด่านตรวจประมงมุกดาหาร</w:t>
            </w:r>
          </w:p>
          <w:p w14:paraId="190D4CE4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(5) ด่านตรวจประมงอุบลราชธานี</w:t>
            </w:r>
          </w:p>
          <w:p w14:paraId="2E4B81B9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(6) ด่านตรวจประมงท่าอากาศยานดอนเมือง</w:t>
            </w:r>
          </w:p>
          <w:p w14:paraId="21BC6735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(7) ด่านตรวจประมงท่าอากาศยานสุวรรณภูมิ</w:t>
            </w:r>
          </w:p>
          <w:p w14:paraId="53D01D4A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(8) ด่านตรวจประมงลาดกระบัง</w:t>
            </w:r>
          </w:p>
          <w:p w14:paraId="72009332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(9) ด่านตรวจประมงชลบุรี</w:t>
            </w:r>
          </w:p>
          <w:p w14:paraId="1B1BD3E9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(10) ด่านตรวจประมงจันทบุรี</w:t>
            </w:r>
          </w:p>
          <w:p w14:paraId="159D571B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(11) ด่านตรวจประมงตราด</w:t>
            </w:r>
          </w:p>
          <w:p w14:paraId="502368E5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(12) ด่านตรวจประมงระยอง</w:t>
            </w:r>
          </w:p>
          <w:p w14:paraId="797BFAF8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(13) ด่านตรวจประมงสุรินทร์</w:t>
            </w:r>
          </w:p>
          <w:p w14:paraId="2457FDDF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(14) ด่านตรวจประมงกาญจนบุรี</w:t>
            </w:r>
          </w:p>
          <w:p w14:paraId="5EB31E90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(15) ด่านตรวจประมงนราธิวาส</w:t>
            </w:r>
          </w:p>
          <w:p w14:paraId="18A87041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(16) ด่านตรวจประมงภูเก็ต</w:t>
            </w:r>
          </w:p>
          <w:p w14:paraId="10E71D59" w14:textId="77777777" w:rsidR="00C905E2" w:rsidRDefault="00C905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(17) ด่านตรวจประมงระนอง</w:t>
            </w:r>
          </w:p>
        </w:tc>
      </w:tr>
    </w:tbl>
    <w:p w14:paraId="5823D466" w14:textId="77777777" w:rsidR="00C3753D" w:rsidRPr="00C905E2" w:rsidRDefault="00C3753D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1982EE9" w14:textId="77777777" w:rsidR="00C3753D" w:rsidRDefault="00C3753D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64C8306" w14:textId="77777777" w:rsidR="00C3753D" w:rsidRDefault="00C3753D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04B6A0C" w14:textId="77777777" w:rsidR="00C3753D" w:rsidRPr="002B617A" w:rsidRDefault="00C3753D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18304BB8" w14:textId="77777777" w:rsidR="00C3753D" w:rsidRDefault="00C3753D" w:rsidP="002527F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32" w:name="_Hlk183179838"/>
    </w:p>
    <w:p w14:paraId="0FD580FA" w14:textId="62D643BE" w:rsidR="00C3753D" w:rsidRDefault="00C3753D" w:rsidP="002527F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0F1BEFE" w14:textId="77777777" w:rsidR="00A40CAE" w:rsidRDefault="00A40CAE" w:rsidP="002527F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CC1B3F7" w14:textId="77777777" w:rsidR="00AA305E" w:rsidRDefault="00AA305E" w:rsidP="00C3753D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E21C698" w14:textId="77777777" w:rsidR="00FE6230" w:rsidRDefault="00FE6230" w:rsidP="00C3753D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0CCBA70" w14:textId="77777777" w:rsidR="00350344" w:rsidRPr="002527FD" w:rsidRDefault="00350344" w:rsidP="00C3753D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4F440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8.2 โครงการการการป้องกันและปราบปรามการลักลอบนำเข้า/ส่งออกสินค้าปศุสัตว์ผิดกฎหมาย     </w:t>
      </w:r>
    </w:p>
    <w:tbl>
      <w:tblPr>
        <w:tblW w:w="14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8"/>
        <w:gridCol w:w="2432"/>
        <w:gridCol w:w="1486"/>
        <w:gridCol w:w="1621"/>
        <w:gridCol w:w="2164"/>
        <w:gridCol w:w="1775"/>
        <w:gridCol w:w="2009"/>
        <w:gridCol w:w="1355"/>
      </w:tblGrid>
      <w:tr w:rsidR="00350344" w:rsidRPr="002B617A" w14:paraId="537C1022" w14:textId="77777777" w:rsidTr="00E65A96">
        <w:trPr>
          <w:tblHeader/>
          <w:jc w:val="center"/>
        </w:trPr>
        <w:tc>
          <w:tcPr>
            <w:tcW w:w="602" w:type="pct"/>
            <w:shd w:val="clear" w:color="auto" w:fill="DDD9C3" w:themeFill="background2" w:themeFillShade="E6"/>
            <w:vAlign w:val="center"/>
          </w:tcPr>
          <w:bookmarkEnd w:id="32"/>
          <w:p w14:paraId="79195963" w14:textId="77777777" w:rsidR="00350344" w:rsidRPr="004F440C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กิจกรรม</w:t>
            </w:r>
          </w:p>
        </w:tc>
        <w:tc>
          <w:tcPr>
            <w:tcW w:w="833" w:type="pct"/>
            <w:shd w:val="clear" w:color="auto" w:fill="DDD9C3" w:themeFill="background2" w:themeFillShade="E6"/>
            <w:vAlign w:val="center"/>
          </w:tcPr>
          <w:p w14:paraId="5C873129" w14:textId="77777777" w:rsidR="00350344" w:rsidRPr="004F440C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509" w:type="pct"/>
            <w:shd w:val="clear" w:color="auto" w:fill="DDD9C3" w:themeFill="background2" w:themeFillShade="E6"/>
            <w:vAlign w:val="center"/>
          </w:tcPr>
          <w:p w14:paraId="4975D806" w14:textId="77777777" w:rsidR="00350344" w:rsidRPr="004F440C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555" w:type="pct"/>
            <w:shd w:val="clear" w:color="auto" w:fill="DDD9C3" w:themeFill="background2" w:themeFillShade="E6"/>
            <w:vAlign w:val="center"/>
          </w:tcPr>
          <w:p w14:paraId="48ED27C2" w14:textId="77777777" w:rsidR="00350344" w:rsidRPr="004F440C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741" w:type="pct"/>
            <w:shd w:val="clear" w:color="auto" w:fill="DDD9C3" w:themeFill="background2" w:themeFillShade="E6"/>
            <w:vAlign w:val="center"/>
          </w:tcPr>
          <w:p w14:paraId="4D1B258D" w14:textId="77777777" w:rsidR="00350344" w:rsidRPr="004F440C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257C7787" w14:textId="77777777" w:rsidR="00350344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</w:t>
            </w:r>
          </w:p>
          <w:p w14:paraId="33023FB3" w14:textId="77777777" w:rsidR="00350344" w:rsidRPr="004F440C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เชิงคุณภาพ)</w:t>
            </w:r>
          </w:p>
        </w:tc>
        <w:tc>
          <w:tcPr>
            <w:tcW w:w="608" w:type="pct"/>
            <w:shd w:val="clear" w:color="auto" w:fill="DDD9C3" w:themeFill="background2" w:themeFillShade="E6"/>
            <w:vAlign w:val="center"/>
          </w:tcPr>
          <w:p w14:paraId="78527EB4" w14:textId="77777777" w:rsidR="00350344" w:rsidRPr="004F440C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0FD3C6F0" w14:textId="77777777" w:rsidR="00350344" w:rsidRPr="004F440C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4F440C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688" w:type="pct"/>
            <w:shd w:val="clear" w:color="auto" w:fill="DDD9C3" w:themeFill="background2" w:themeFillShade="E6"/>
            <w:vAlign w:val="center"/>
          </w:tcPr>
          <w:p w14:paraId="4A83AF4B" w14:textId="77777777" w:rsidR="00350344" w:rsidRPr="004F440C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38E89C60" w14:textId="77777777" w:rsidR="00350344" w:rsidRPr="004F440C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4F440C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63" w:type="pct"/>
            <w:shd w:val="clear" w:color="auto" w:fill="DDD9C3" w:themeFill="background2" w:themeFillShade="E6"/>
            <w:vAlign w:val="center"/>
          </w:tcPr>
          <w:p w14:paraId="4EC3D755" w14:textId="77777777" w:rsidR="00350344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4A28A428" w14:textId="77777777" w:rsidR="00350344" w:rsidRPr="004F440C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142E68ED" w14:textId="77777777" w:rsidR="00350344" w:rsidRPr="004F440C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2F6DB55A" w14:textId="77777777" w:rsidTr="00E65A96">
        <w:trPr>
          <w:jc w:val="center"/>
        </w:trPr>
        <w:tc>
          <w:tcPr>
            <w:tcW w:w="602" w:type="pct"/>
          </w:tcPr>
          <w:p w14:paraId="5983BF7E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การป้องกันและปราบปรามการลักลอบนำเข้าสินค้าปศุสัตว์ ผิดกฎหมาย</w:t>
            </w:r>
          </w:p>
          <w:p w14:paraId="2E562821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กิจกรรมการเข้าตรวจสอบห้องเย็น และสถานที่จำหน่ายอาหาร (</w:t>
            </w:r>
            <w:r w:rsidRPr="002B617A">
              <w:rPr>
                <w:rFonts w:ascii="TH SarabunIT๙" w:hAnsi="TH SarabunIT๙" w:cs="TH SarabunIT๙"/>
                <w:sz w:val="28"/>
              </w:rPr>
              <w:t>food Service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833" w:type="pct"/>
          </w:tcPr>
          <w:p w14:paraId="3A4E4E49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เพื่อดำเนินการตรวจสอบสินค้าปศุสัตว์ ประเภทซากสัตว์ลักลอบนำเข้าผิดกฎหมาย ภายในห้องเย็น สถานที่พักซากสัตว์ หรือและสถานที่จำหน่าย อาหาร (</w:t>
            </w:r>
            <w:r w:rsidRPr="002B617A">
              <w:rPr>
                <w:rFonts w:ascii="TH SarabunIT๙" w:hAnsi="TH SarabunIT๙" w:cs="TH SarabunIT๙"/>
                <w:sz w:val="28"/>
              </w:rPr>
              <w:t>Food service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 ทั่วประเทศ และบังคับใช้กฎหมายป้องกันปรามปรามผู้กระทำความผิดตามกฎหมายว่าด้วยโรคระบาดสัตว์เป็นไปอย่างมีป</w:t>
            </w:r>
            <w:r>
              <w:rPr>
                <w:rFonts w:ascii="TH SarabunIT๙" w:hAnsi="TH SarabunIT๙" w:cs="TH SarabunIT๙"/>
                <w:sz w:val="28"/>
                <w:cs/>
              </w:rPr>
              <w:t>ระสิทธิภาพ ช่วยลดความเสี่ยง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การแพร่กระจายของโรคระบาดสัตว์และโรคสัตว์สู่คน</w:t>
            </w:r>
          </w:p>
        </w:tc>
        <w:tc>
          <w:tcPr>
            <w:tcW w:w="509" w:type="pct"/>
          </w:tcPr>
          <w:p w14:paraId="691E0741" w14:textId="77777777" w:rsidR="00350344" w:rsidRPr="002B617A" w:rsidRDefault="00350344" w:rsidP="007D758E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ปฏิบัติงานการป้องกันและปราบปราม</w:t>
            </w:r>
            <w:r w:rsidR="007D758E">
              <w:rPr>
                <w:rFonts w:ascii="TH SarabunIT๙" w:hAnsi="TH SarabunIT๙" w:cs="TH SarabunIT๙"/>
                <w:sz w:val="28"/>
                <w:cs/>
              </w:rPr>
              <w:t>การลักลอบนำเข้าสินค้าปศุสัตว์</w:t>
            </w:r>
            <w:r w:rsidR="007D758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ผิดกฎหมาย 5</w:t>
            </w:r>
            <w:r w:rsidRPr="002B617A">
              <w:rPr>
                <w:rFonts w:ascii="TH SarabunIT๙" w:hAnsi="TH SarabunIT๙" w:cs="TH SarabunIT๙"/>
                <w:sz w:val="28"/>
              </w:rPr>
              <w:t>,66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4 ครั้ง</w:t>
            </w:r>
            <w:r w:rsidR="007D758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(ด่านกักกันสัตว์ ๕๙ ด่าน รวม 5</w:t>
            </w:r>
            <w:r w:rsidRPr="002B617A">
              <w:rPr>
                <w:rFonts w:ascii="TH SarabunIT๙" w:hAnsi="TH SarabunIT๙" w:cs="TH SarabunIT๙"/>
                <w:sz w:val="28"/>
              </w:rPr>
              <w:t>,66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4 ครั้ง)</w:t>
            </w:r>
          </w:p>
        </w:tc>
        <w:tc>
          <w:tcPr>
            <w:tcW w:w="555" w:type="pct"/>
          </w:tcPr>
          <w:p w14:paraId="4009466B" w14:textId="77777777" w:rsidR="00350344" w:rsidRPr="002B617A" w:rsidRDefault="006D4BBD" w:rsidP="006D4BB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สำนักงาน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ปศุสัตว์จังหวัด ๗๗ 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br/>
            </w:r>
          </w:p>
        </w:tc>
        <w:tc>
          <w:tcPr>
            <w:tcW w:w="741" w:type="pct"/>
          </w:tcPr>
          <w:p w14:paraId="3EDF4FBD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ดำเนินการตรวจสอบ</w:t>
            </w:r>
          </w:p>
          <w:p w14:paraId="1802C979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  <w:p w14:paraId="3DF7E932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ด่านกักกันสัตว์ทุกด่านมีการจัดทำและเก็บรวบรวม     แบบรายงานการเข้าตรวจสอบห้องเย็น สถานที่พักซากสัตว์ และสถานที่จำหน่ายอาหาร (</w:t>
            </w:r>
            <w:r w:rsidRPr="002B617A">
              <w:rPr>
                <w:rFonts w:ascii="TH SarabunIT๙" w:hAnsi="TH SarabunIT๙" w:cs="TH SarabunIT๙"/>
                <w:sz w:val="28"/>
              </w:rPr>
              <w:t>Food service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 ทุกครั้ง</w:t>
            </w:r>
          </w:p>
          <w:p w14:paraId="6AB9EC84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ด่านกักกันสัตว์ทุกด่านมีการเก็บรวบรวมเอกสารเกี่ยวกับคดีกรณีมีการบังคับใช้กฎหมาย</w:t>
            </w:r>
          </w:p>
        </w:tc>
        <w:tc>
          <w:tcPr>
            <w:tcW w:w="608" w:type="pct"/>
          </w:tcPr>
          <w:p w14:paraId="79B37D7C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สามารถป้องกันและปราบปรามสินค้า   ปศุสัตว์ ผิดกฎหมาย จากการซุกซ่อนสินค้าปศุสัตว์ผิดกฎหมายภายในห้องเย็น สถานที่พักซากสัตว์ และสถานที่จำหน่ายอาหาร (</w:t>
            </w:r>
            <w:r w:rsidRPr="002B617A">
              <w:rPr>
                <w:rFonts w:ascii="TH SarabunIT๙" w:hAnsi="TH SarabunIT๙" w:cs="TH SarabunIT๙"/>
                <w:sz w:val="28"/>
              </w:rPr>
              <w:t>Food service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)  ทั่วประเทศ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อย่างต่อเนื่อง</w:t>
            </w:r>
          </w:p>
        </w:tc>
        <w:tc>
          <w:tcPr>
            <w:tcW w:w="688" w:type="pct"/>
          </w:tcPr>
          <w:p w14:paraId="75E1EFB6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 กรมปศุสัตว์สามารถรวบรวมข้อมูลสถานะ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การประกอบกิจการห้องเย็น สถานที่พักซากสัตว์ และสถานที่จำหน่ายอาหาร (</w:t>
            </w:r>
            <w:r w:rsidRPr="002B617A">
              <w:rPr>
                <w:rFonts w:ascii="TH SarabunIT๙" w:hAnsi="TH SarabunIT๙" w:cs="TH SarabunIT๙"/>
                <w:sz w:val="28"/>
              </w:rPr>
              <w:t>Food service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  <w:r w:rsidRPr="002B617A">
              <w:rPr>
                <w:rFonts w:ascii="TH SarabunIT๙" w:hAnsi="TH SarabunIT๙" w:cs="TH SarabunIT๙"/>
                <w:sz w:val="28"/>
              </w:rPr>
              <w:br/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ทั่วประเทศให้เป็นปัจจุบัน </w:t>
            </w:r>
          </w:p>
          <w:p w14:paraId="77B60815" w14:textId="77777777" w:rsidR="00350344" w:rsidRPr="002B617A" w:rsidRDefault="00350344" w:rsidP="00E65A96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- ผู้ประกอบการเข้าสู่ระบบการขออนุญาตเคลื่อนย้าย หรือจำหน่ายซากสัตว์ภายใต้การกำกับดูแลกรมปศุสัตว์ </w:t>
            </w:r>
          </w:p>
        </w:tc>
        <w:tc>
          <w:tcPr>
            <w:tcW w:w="463" w:type="pct"/>
          </w:tcPr>
          <w:p w14:paraId="1D610E49" w14:textId="77777777" w:rsidR="00350344" w:rsidRPr="002B617A" w:rsidRDefault="00350344" w:rsidP="00E65A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35.583</w:t>
            </w:r>
          </w:p>
        </w:tc>
      </w:tr>
      <w:tr w:rsidR="00350344" w:rsidRPr="002B617A" w14:paraId="0B2A9802" w14:textId="77777777" w:rsidTr="00E65A96">
        <w:trPr>
          <w:trHeight w:val="768"/>
          <w:jc w:val="center"/>
        </w:trPr>
        <w:tc>
          <w:tcPr>
            <w:tcW w:w="5000" w:type="pct"/>
            <w:gridSpan w:val="8"/>
          </w:tcPr>
          <w:p w14:paraId="1ED30554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208033DF" w14:textId="77777777" w:rsidR="00C3753D" w:rsidRDefault="00C3753D" w:rsidP="00C3753D">
            <w:pPr>
              <w:spacing w:after="0" w:line="240" w:lineRule="auto"/>
              <w:ind w:firstLine="191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ตรวจสอบเอกสารข้อมูลการตรวจสอบของห้องเย็น สถานที่พักซากสัตว์ และสถานที่จำหน่ายอาหาร (</w:t>
            </w:r>
            <w:r w:rsidR="00350344" w:rsidRPr="002B617A">
              <w:rPr>
                <w:rFonts w:ascii="TH SarabunIT๙" w:hAnsi="TH SarabunIT๙" w:cs="TH SarabunIT๙"/>
                <w:sz w:val="28"/>
              </w:rPr>
              <w:t>Food service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) ทั่วประเทศ ประจำปีงบประมาณ 25</w:t>
            </w:r>
            <w:r>
              <w:rPr>
                <w:rFonts w:ascii="TH SarabunIT๙" w:hAnsi="TH SarabunIT๙" w:cs="TH SarabunIT๙"/>
                <w:sz w:val="28"/>
                <w:cs/>
              </w:rPr>
              <w:t>68 ณ ด่านกักกันสัตว์ทุกด่าน</w:t>
            </w:r>
          </w:p>
          <w:p w14:paraId="7152A902" w14:textId="77777777" w:rsidR="00350344" w:rsidRPr="002B617A" w:rsidRDefault="00C3753D" w:rsidP="00C3753D">
            <w:pPr>
              <w:spacing w:after="0" w:line="240" w:lineRule="auto"/>
              <w:ind w:firstLine="191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>ตรวจสอบเอกสารข้อมูลผลแห่งคดี ความคืบหน้าของคดี กรณีมีการบังคับใช้กฎหมายซากสัตว์ลักลอบนำเข้าผิดกฎหมาย ณ ด่านกักกันสัตว์ทุกด่าน</w:t>
            </w:r>
          </w:p>
        </w:tc>
      </w:tr>
    </w:tbl>
    <w:p w14:paraId="7C1635F3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B617A">
        <w:rPr>
          <w:rFonts w:ascii="TH SarabunIT๙" w:hAnsi="TH SarabunIT๙" w:cs="TH SarabunIT๙"/>
          <w:sz w:val="28"/>
          <w:cs/>
        </w:rPr>
        <w:tab/>
      </w:r>
      <w:r w:rsidRPr="002B617A">
        <w:rPr>
          <w:rFonts w:ascii="TH SarabunIT๙" w:hAnsi="TH SarabunIT๙" w:cs="TH SarabunIT๙"/>
          <w:sz w:val="28"/>
          <w:cs/>
        </w:rPr>
        <w:tab/>
      </w:r>
      <w:r w:rsidRPr="002B617A">
        <w:rPr>
          <w:rFonts w:ascii="TH SarabunIT๙" w:hAnsi="TH SarabunIT๙" w:cs="TH SarabunIT๙"/>
          <w:sz w:val="28"/>
          <w:cs/>
        </w:rPr>
        <w:tab/>
      </w:r>
      <w:r w:rsidRPr="002B617A">
        <w:rPr>
          <w:rFonts w:ascii="TH SarabunIT๙" w:hAnsi="TH SarabunIT๙" w:cs="TH SarabunIT๙"/>
          <w:sz w:val="28"/>
          <w:cs/>
        </w:rPr>
        <w:tab/>
      </w:r>
      <w:r w:rsidRPr="002B617A">
        <w:rPr>
          <w:rFonts w:ascii="TH SarabunIT๙" w:hAnsi="TH SarabunIT๙" w:cs="TH SarabunIT๙"/>
          <w:sz w:val="28"/>
          <w:cs/>
        </w:rPr>
        <w:tab/>
      </w:r>
      <w:r w:rsidRPr="002B617A">
        <w:rPr>
          <w:rFonts w:ascii="TH SarabunIT๙" w:hAnsi="TH SarabunIT๙" w:cs="TH SarabunIT๙"/>
          <w:sz w:val="28"/>
          <w:cs/>
        </w:rPr>
        <w:tab/>
      </w:r>
      <w:r w:rsidRPr="002B617A">
        <w:rPr>
          <w:rFonts w:ascii="TH SarabunIT๙" w:hAnsi="TH SarabunIT๙" w:cs="TH SarabunIT๙"/>
          <w:sz w:val="28"/>
          <w:cs/>
        </w:rPr>
        <w:tab/>
      </w:r>
      <w:r w:rsidRPr="002B617A">
        <w:rPr>
          <w:rFonts w:ascii="TH SarabunIT๙" w:hAnsi="TH SarabunIT๙" w:cs="TH SarabunIT๙"/>
          <w:sz w:val="28"/>
          <w:cs/>
        </w:rPr>
        <w:tab/>
      </w:r>
      <w:r w:rsidRPr="002B617A">
        <w:rPr>
          <w:rFonts w:ascii="TH SarabunIT๙" w:hAnsi="TH SarabunIT๙" w:cs="TH SarabunIT๙"/>
          <w:sz w:val="28"/>
          <w:cs/>
        </w:rPr>
        <w:tab/>
      </w:r>
      <w:r w:rsidRPr="002B617A">
        <w:rPr>
          <w:rFonts w:ascii="TH SarabunIT๙" w:hAnsi="TH SarabunIT๙" w:cs="TH SarabunIT๙"/>
          <w:sz w:val="28"/>
          <w:cs/>
        </w:rPr>
        <w:tab/>
      </w:r>
      <w:r w:rsidRPr="002B617A">
        <w:rPr>
          <w:rFonts w:ascii="TH SarabunIT๙" w:hAnsi="TH SarabunIT๙" w:cs="TH SarabunIT๙"/>
          <w:sz w:val="28"/>
          <w:cs/>
        </w:rPr>
        <w:tab/>
      </w:r>
      <w:r w:rsidRPr="002B617A">
        <w:rPr>
          <w:rFonts w:ascii="TH SarabunIT๙" w:hAnsi="TH SarabunIT๙" w:cs="TH SarabunIT๙"/>
          <w:sz w:val="28"/>
          <w:cs/>
        </w:rPr>
        <w:tab/>
      </w:r>
      <w:r w:rsidRPr="002B617A">
        <w:rPr>
          <w:rFonts w:ascii="TH SarabunIT๙" w:hAnsi="TH SarabunIT๙" w:cs="TH SarabunIT๙"/>
          <w:sz w:val="28"/>
          <w:cs/>
        </w:rPr>
        <w:tab/>
      </w:r>
    </w:p>
    <w:p w14:paraId="7B20B870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3150A8FC" w14:textId="7D6FA5E5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  <w:bookmarkStart w:id="33" w:name="_Hlk181773147"/>
    </w:p>
    <w:p w14:paraId="3F3C2B2B" w14:textId="77777777" w:rsidR="00A40CAE" w:rsidRDefault="00A40CAE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E6F8E9B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18BEBFF4" w14:textId="77777777" w:rsidR="004E6834" w:rsidRDefault="004E683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68D6BFFE" w14:textId="77777777" w:rsidR="004E6834" w:rsidRDefault="004E683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119050A3" w14:textId="77777777" w:rsidR="00FE6230" w:rsidRDefault="00FE6230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68723D20" w14:textId="77777777" w:rsidR="00BE0FA6" w:rsidRDefault="00BE0FA6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019FF282" w14:textId="77777777" w:rsidR="00350344" w:rsidRPr="004F440C" w:rsidRDefault="00350344" w:rsidP="00A141C5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34" w:name="_Hlk183179985"/>
      <w:r w:rsidRPr="004F440C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Pr="004F440C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4F440C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A141C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141C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Pr="004F440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การป้องกันและปราบปรามการลักลอบนำเข้า/ส่งออกสินค้าเกษตรผิดกฎหมาย         </w:t>
      </w:r>
    </w:p>
    <w:tbl>
      <w:tblPr>
        <w:tblW w:w="50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9"/>
        <w:gridCol w:w="1784"/>
        <w:gridCol w:w="1489"/>
        <w:gridCol w:w="1530"/>
        <w:gridCol w:w="2782"/>
        <w:gridCol w:w="2080"/>
        <w:gridCol w:w="1866"/>
        <w:gridCol w:w="1167"/>
      </w:tblGrid>
      <w:tr w:rsidR="00350344" w:rsidRPr="002B617A" w14:paraId="019C4C60" w14:textId="77777777" w:rsidTr="00E65A96">
        <w:trPr>
          <w:tblHeader/>
        </w:trPr>
        <w:tc>
          <w:tcPr>
            <w:tcW w:w="659" w:type="pct"/>
            <w:shd w:val="clear" w:color="auto" w:fill="DDD9C3" w:themeFill="background2" w:themeFillShade="E6"/>
            <w:vAlign w:val="center"/>
          </w:tcPr>
          <w:p w14:paraId="70271EB2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 xml:space="preserve">           </w:t>
            </w:r>
            <w:bookmarkEnd w:id="34"/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610" w:type="pct"/>
            <w:shd w:val="clear" w:color="auto" w:fill="DDD9C3" w:themeFill="background2" w:themeFillShade="E6"/>
            <w:vAlign w:val="center"/>
          </w:tcPr>
          <w:p w14:paraId="27D178B8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509" w:type="pct"/>
            <w:shd w:val="clear" w:color="auto" w:fill="DDD9C3" w:themeFill="background2" w:themeFillShade="E6"/>
            <w:vAlign w:val="center"/>
          </w:tcPr>
          <w:p w14:paraId="2A10F8FF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523" w:type="pct"/>
            <w:shd w:val="clear" w:color="auto" w:fill="DDD9C3" w:themeFill="background2" w:themeFillShade="E6"/>
            <w:vAlign w:val="center"/>
          </w:tcPr>
          <w:p w14:paraId="682D136B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951" w:type="pct"/>
            <w:shd w:val="clear" w:color="auto" w:fill="DDD9C3" w:themeFill="background2" w:themeFillShade="E6"/>
            <w:vAlign w:val="center"/>
          </w:tcPr>
          <w:p w14:paraId="244EE656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01E72B64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711" w:type="pct"/>
            <w:shd w:val="clear" w:color="auto" w:fill="DDD9C3" w:themeFill="background2" w:themeFillShade="E6"/>
            <w:vAlign w:val="center"/>
          </w:tcPr>
          <w:p w14:paraId="1C784D02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ผลที่คาดว่าจะได้รับ</w:t>
            </w:r>
          </w:p>
          <w:p w14:paraId="4E2F099D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4F440C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638" w:type="pct"/>
            <w:shd w:val="clear" w:color="auto" w:fill="DDD9C3" w:themeFill="background2" w:themeFillShade="E6"/>
            <w:vAlign w:val="center"/>
          </w:tcPr>
          <w:p w14:paraId="7D90AC3D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322CA90E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4F440C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399" w:type="pct"/>
            <w:shd w:val="clear" w:color="auto" w:fill="DDD9C3" w:themeFill="background2" w:themeFillShade="E6"/>
            <w:vAlign w:val="center"/>
          </w:tcPr>
          <w:p w14:paraId="765E5287" w14:textId="77777777" w:rsidR="00350344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1B90FA15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ที่ได้รับจัดสรร</w:t>
            </w:r>
          </w:p>
          <w:p w14:paraId="23D6C6FB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72CFC2F1" w14:textId="77777777" w:rsidTr="00E65A96">
        <w:tc>
          <w:tcPr>
            <w:tcW w:w="659" w:type="pct"/>
          </w:tcPr>
          <w:p w14:paraId="642AB366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 ป้องกันและปราบปรามการลักลอบนำเข้า/ส่งออกสินค้าพืชผิดกฎหมาย</w:t>
            </w:r>
          </w:p>
          <w:p w14:paraId="5531368F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5C06DD78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0E6B366A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0" w:type="pct"/>
          </w:tcPr>
          <w:p w14:paraId="4213309D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1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 เพื่อป้องกันการลักลอบนำเข้า/ส่งออกสินค้าเกษตรผิดกฎหมาย</w:t>
            </w:r>
          </w:p>
          <w:p w14:paraId="753CC209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เพื่อเสริมศักยภาพและยกระดับมาตรฐานการค้าชายแดนให้มีประสิทธิภาพ</w:t>
            </w:r>
          </w:p>
          <w:p w14:paraId="36ECCCA7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เพื่อสนับสนุนการค้าระหว่างประเทศและการสร้างความสัมพันธ์ที่ดีระหว่างประเทศเพื่อนบ้าน</w:t>
            </w:r>
          </w:p>
        </w:tc>
        <w:tc>
          <w:tcPr>
            <w:tcW w:w="509" w:type="pct"/>
          </w:tcPr>
          <w:p w14:paraId="35740666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ด่านตรวจพืชสามารถป้องกันการลักลอบนำเข้า/ส่งออกสินค้าเกษตรผิดกฎหมายได้</w:t>
            </w:r>
          </w:p>
          <w:p w14:paraId="3F2647D4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มีเครือข่ายความร่วมมือทางเทคนิคด้านการค้าและการลักลอบนำเข้า/ส่งออกสินค้าเกษตรระหว่างหน่วยงานที่เกี่ยวข้องของประเทศเพื่อนบ้านเพิ่มขึ้น</w:t>
            </w:r>
          </w:p>
        </w:tc>
        <w:tc>
          <w:tcPr>
            <w:tcW w:w="523" w:type="pct"/>
          </w:tcPr>
          <w:p w14:paraId="3A9E6283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ด่านตรวจพืช 3 แห่ง ในพื้นที่ 3 จังหวัด </w:t>
            </w:r>
            <w:r w:rsidR="00332620">
              <w:rPr>
                <w:rFonts w:ascii="TH SarabunIT๙" w:hAnsi="TH SarabunIT๙" w:cs="TH SarabunIT๙" w:hint="cs"/>
                <w:sz w:val="28"/>
                <w:cs/>
              </w:rPr>
              <w:t>ประกอบด้วย</w:t>
            </w:r>
          </w:p>
          <w:p w14:paraId="693614E7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ด่านตรวจพืชเชียง </w:t>
            </w:r>
            <w:r w:rsidR="00A141C5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A141C5" w:rsidRPr="002B617A">
              <w:rPr>
                <w:rFonts w:ascii="TH SarabunIT๙" w:hAnsi="TH SarabunIT๙" w:cs="TH SarabunIT๙"/>
                <w:sz w:val="28"/>
                <w:cs/>
              </w:rPr>
              <w:t>เชียงราย</w:t>
            </w:r>
          </w:p>
          <w:p w14:paraId="5ACCCF89" w14:textId="77777777" w:rsidR="00350344" w:rsidRPr="002B617A" w:rsidRDefault="00A141C5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ด่านตรวจพืชนครพนม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32620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 xml:space="preserve"> นครพนม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32620">
              <w:rPr>
                <w:rFonts w:ascii="TH SarabunIT๙" w:hAnsi="TH SarabunIT๙" w:cs="TH SarabunIT๙" w:hint="cs"/>
                <w:sz w:val="28"/>
                <w:cs/>
              </w:rPr>
              <w:t>และ</w:t>
            </w:r>
            <w:r>
              <w:rPr>
                <w:rFonts w:ascii="TH SarabunIT๙" w:hAnsi="TH SarabunIT๙" w:cs="TH SarabunIT๙"/>
                <w:sz w:val="28"/>
                <w:cs/>
              </w:rPr>
              <w:t>ด่านตรวจพืชสะเดา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32620">
              <w:rPr>
                <w:rFonts w:ascii="TH SarabunIT๙" w:hAnsi="TH SarabunIT๙" w:cs="TH SarabunIT๙" w:hint="cs"/>
                <w:sz w:val="28"/>
                <w:cs/>
              </w:rPr>
              <w:t>จังหวัด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 xml:space="preserve">สงขลา </w:t>
            </w:r>
          </w:p>
          <w:p w14:paraId="7E42B101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1" w:type="pct"/>
          </w:tcPr>
          <w:p w14:paraId="5F8D6554" w14:textId="77777777" w:rsidR="00350344" w:rsidRPr="00834C46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834C46">
              <w:rPr>
                <w:rFonts w:ascii="TH SarabunIT๙" w:hAnsi="TH SarabunIT๙" w:cs="TH SarabunIT๙"/>
                <w:sz w:val="28"/>
                <w:cs/>
              </w:rPr>
              <w:t>เชิงปริมาณ</w:t>
            </w:r>
            <w:r w:rsidR="00834C46" w:rsidRPr="00834C46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4E752BFE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สามารถลดปริมาณการลักลอบนำเข้า/ส่งออกไม่น้อยกว่าร้อยละ 3</w:t>
            </w:r>
          </w:p>
          <w:p w14:paraId="00259F5F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ด่านตรวจพืชทั้ง 50 แห่งทั่วประเทศปฏิบัติงานป้องกันการลักลอบนำเข้า/ส่งออกสินค้าเกษตรค</w:t>
            </w:r>
            <w:r w:rsidR="00A141C5">
              <w:rPr>
                <w:rFonts w:ascii="TH SarabunIT๙" w:hAnsi="TH SarabunIT๙" w:cs="TH SarabunIT๙"/>
                <w:sz w:val="28"/>
                <w:cs/>
              </w:rPr>
              <w:t>รอบคลุมจุดผ่านแดนถาวรจุดผ่านแดนชั่วคราว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และจุดผ่อนปรนได้</w:t>
            </w:r>
          </w:p>
          <w:p w14:paraId="3E5FA8CC" w14:textId="77777777" w:rsidR="00350344" w:rsidRPr="00834C46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834C46">
              <w:rPr>
                <w:rFonts w:ascii="TH SarabunIT๙" w:hAnsi="TH SarabunIT๙" w:cs="TH SarabunIT๙"/>
                <w:sz w:val="28"/>
                <w:cs/>
              </w:rPr>
              <w:t>เชิงคุณภาพ</w:t>
            </w:r>
            <w:r w:rsidR="00834C46" w:rsidRPr="00834C46">
              <w:rPr>
                <w:rFonts w:ascii="TH SarabunIT๙" w:hAnsi="TH SarabunIT๙" w:cs="TH SarabunIT๙"/>
                <w:sz w:val="28"/>
                <w:cs/>
              </w:rPr>
              <w:t xml:space="preserve"> :</w:t>
            </w:r>
          </w:p>
          <w:p w14:paraId="76DB772B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การปฏิบัติงานแบบบูรณาการร่วมกับหน่วยงานที่เกี่ยวข้องในพื้นที่เพื่อป้องกันการลักลอบนำเข้า/ส่งออกสินค้าเกษตรที่ผิดกฎหมาย</w:t>
            </w:r>
          </w:p>
          <w:p w14:paraId="5C77ABC6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การแลกเปลี่ยนข้อมูลทางเทคนิคกับประเทศเพื่อนบ้านเพื่อประโยชน์ในการพัฒนาการค้าสินค้าเกษตรร่วมกัน</w:t>
            </w:r>
          </w:p>
        </w:tc>
        <w:tc>
          <w:tcPr>
            <w:tcW w:w="711" w:type="pct"/>
          </w:tcPr>
          <w:p w14:paraId="7605AE35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ด่านตรวจพืช 50 แห่ง มีศักยภาพในการอำนวยความสะดวกด้านการค้าระหว่างประเทศและการป้องกันการลักลอบนำเข้า/ส่งออกสินค้าเกษตรผิดกฎหมาย</w:t>
            </w:r>
          </w:p>
          <w:p w14:paraId="52F91AF1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เจ้าหน้าที่ด่านตรวจพืชและผู้มีส่วนได้ส่วนเสียมีความรู้ความเข้าใจด้านกฎหมายที่เกี่ยวข้องกับการนำเข้า/ส่งออกสินค้าเกษตร</w:t>
            </w:r>
          </w:p>
          <w:p w14:paraId="398B7AC6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เครือข่ายความร่วมมือทางเทคนิคด้านการค้าระหว่างประเทศเพื่อนบ้าน</w:t>
            </w:r>
          </w:p>
        </w:tc>
        <w:tc>
          <w:tcPr>
            <w:tcW w:w="638" w:type="pct"/>
          </w:tcPr>
          <w:p w14:paraId="36F1D4FF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ปริมาณและมูลค่าการค้าสินค้าพืชและปัจจัยการผลิตเพิ่มขึ้น</w:t>
            </w:r>
          </w:p>
          <w:p w14:paraId="76851705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2.การตรวจสอบการลักลอบนำเข้า/ส่งออกสินค้าพืชที่ผิดกฎหมายมีความแม่นยำ มีประสิทธิภาพและไม่เป็นอุปสรรคต่อการค้า</w:t>
            </w:r>
          </w:p>
        </w:tc>
        <w:tc>
          <w:tcPr>
            <w:tcW w:w="399" w:type="pct"/>
          </w:tcPr>
          <w:p w14:paraId="6AD11998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5.6500</w:t>
            </w:r>
          </w:p>
        </w:tc>
      </w:tr>
      <w:tr w:rsidR="00350344" w:rsidRPr="002B617A" w14:paraId="6D2EA05E" w14:textId="77777777" w:rsidTr="00E65A96">
        <w:tc>
          <w:tcPr>
            <w:tcW w:w="5000" w:type="pct"/>
            <w:gridSpan w:val="8"/>
          </w:tcPr>
          <w:p w14:paraId="277698F4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0BD696CB" w14:textId="77777777" w:rsidR="00350344" w:rsidRPr="002B617A" w:rsidRDefault="00350344" w:rsidP="00AA305E">
            <w:pPr>
              <w:spacing w:after="0" w:line="240" w:lineRule="auto"/>
              <w:ind w:firstLine="426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1. ปริมาณการลักลอบนำเข้า/ส่งออกสินค้าเกษตร</w:t>
            </w:r>
          </w:p>
          <w:p w14:paraId="4263AE88" w14:textId="77777777" w:rsidR="00350344" w:rsidRPr="002B617A" w:rsidRDefault="00350344" w:rsidP="00AA305E">
            <w:pPr>
              <w:spacing w:after="0" w:line="240" w:lineRule="auto"/>
              <w:ind w:firstLine="426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การปฏิบัติงานแบบบูรณาการร่วมกับหน่วยงานในพื้นที่</w:t>
            </w:r>
          </w:p>
          <w:p w14:paraId="052B6782" w14:textId="77777777" w:rsidR="00350344" w:rsidRPr="002B617A" w:rsidRDefault="00350344" w:rsidP="00AA305E">
            <w:pPr>
              <w:spacing w:after="0" w:line="240" w:lineRule="auto"/>
              <w:ind w:firstLine="426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3. การสร้างเครือข่ายความร่วมมือทางเทคนิคระหว่างประเทศ</w:t>
            </w:r>
          </w:p>
        </w:tc>
      </w:tr>
      <w:bookmarkEnd w:id="33"/>
    </w:tbl>
    <w:p w14:paraId="30CB348E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EABEF8B" w14:textId="77777777" w:rsidR="00332620" w:rsidRDefault="00332620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35" w:name="_Hlk183180092"/>
    </w:p>
    <w:p w14:paraId="25119E09" w14:textId="77777777" w:rsidR="00A141C5" w:rsidRDefault="00A141C5" w:rsidP="003503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FE88089" w14:textId="77777777" w:rsidR="00A141C5" w:rsidRDefault="00350344" w:rsidP="00A141C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4F440C">
        <w:rPr>
          <w:rFonts w:ascii="TH SarabunIT๙" w:hAnsi="TH SarabunIT๙" w:cs="TH SarabunIT๙"/>
          <w:b/>
          <w:bCs/>
          <w:sz w:val="32"/>
          <w:szCs w:val="32"/>
          <w:cs/>
        </w:rPr>
        <w:t>นโยบายที่ 9 อำนวยความสะดวกด้านการเกษตร</w:t>
      </w:r>
    </w:p>
    <w:p w14:paraId="0597C344" w14:textId="77777777" w:rsidR="00350344" w:rsidRPr="00A141C5" w:rsidRDefault="00350344" w:rsidP="00A141C5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F440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9.1 โครงการการประกันภัยพืชผลการเกษตร </w:t>
      </w:r>
      <w:r w:rsidRPr="004F440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F440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F440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F440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F440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F440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4F440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F440C">
        <w:rPr>
          <w:rFonts w:ascii="TH SarabunIT๙" w:hAnsi="TH SarabunIT๙" w:cs="TH SarabunIT๙"/>
          <w:b/>
          <w:bCs/>
          <w:sz w:val="32"/>
          <w:szCs w:val="32"/>
        </w:rPr>
        <w:tab/>
      </w:r>
    </w:p>
    <w:tbl>
      <w:tblPr>
        <w:tblW w:w="14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4"/>
        <w:gridCol w:w="1758"/>
        <w:gridCol w:w="2429"/>
        <w:gridCol w:w="1454"/>
        <w:gridCol w:w="2330"/>
        <w:gridCol w:w="1761"/>
        <w:gridCol w:w="1495"/>
        <w:gridCol w:w="1749"/>
      </w:tblGrid>
      <w:tr w:rsidR="00350344" w:rsidRPr="002B617A" w14:paraId="07565FCA" w14:textId="77777777" w:rsidTr="00E65A96">
        <w:trPr>
          <w:tblHeader/>
          <w:jc w:val="center"/>
        </w:trPr>
        <w:tc>
          <w:tcPr>
            <w:tcW w:w="556" w:type="pct"/>
            <w:shd w:val="clear" w:color="auto" w:fill="DDD9C3" w:themeFill="background2" w:themeFillShade="E6"/>
            <w:vAlign w:val="center"/>
          </w:tcPr>
          <w:bookmarkEnd w:id="35"/>
          <w:p w14:paraId="2A2AC3B9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602" w:type="pct"/>
            <w:shd w:val="clear" w:color="auto" w:fill="DDD9C3" w:themeFill="background2" w:themeFillShade="E6"/>
            <w:vAlign w:val="center"/>
          </w:tcPr>
          <w:p w14:paraId="45A356A4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832" w:type="pct"/>
            <w:shd w:val="clear" w:color="auto" w:fill="DDD9C3" w:themeFill="background2" w:themeFillShade="E6"/>
            <w:vAlign w:val="center"/>
          </w:tcPr>
          <w:p w14:paraId="263FA187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498" w:type="pct"/>
            <w:shd w:val="clear" w:color="auto" w:fill="DDD9C3" w:themeFill="background2" w:themeFillShade="E6"/>
            <w:vAlign w:val="center"/>
          </w:tcPr>
          <w:p w14:paraId="72248A9C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พื้นที่ดำเนินการ</w:t>
            </w:r>
          </w:p>
        </w:tc>
        <w:tc>
          <w:tcPr>
            <w:tcW w:w="798" w:type="pct"/>
            <w:shd w:val="clear" w:color="auto" w:fill="DDD9C3" w:themeFill="background2" w:themeFillShade="E6"/>
            <w:vAlign w:val="center"/>
          </w:tcPr>
          <w:p w14:paraId="7EE68951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14:paraId="6D2ED1FF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(เชิงปริมาณ/เชิงคุณภาพ)</w:t>
            </w:r>
          </w:p>
        </w:tc>
        <w:tc>
          <w:tcPr>
            <w:tcW w:w="603" w:type="pct"/>
            <w:shd w:val="clear" w:color="auto" w:fill="DDD9C3" w:themeFill="background2" w:themeFillShade="E6"/>
            <w:vAlign w:val="center"/>
          </w:tcPr>
          <w:p w14:paraId="383B214B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ผลที่คาดว่า</w:t>
            </w: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จะได้รับ</w:t>
            </w:r>
          </w:p>
          <w:p w14:paraId="4F790540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4F440C">
              <w:rPr>
                <w:rFonts w:ascii="TH SarabunIT๙" w:hAnsi="TH SarabunIT๙" w:cs="TH SarabunIT๙"/>
                <w:b/>
                <w:bCs/>
                <w:sz w:val="28"/>
              </w:rPr>
              <w:t>Output</w:t>
            </w: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512" w:type="pct"/>
            <w:shd w:val="clear" w:color="auto" w:fill="DDD9C3" w:themeFill="background2" w:themeFillShade="E6"/>
            <w:vAlign w:val="center"/>
          </w:tcPr>
          <w:p w14:paraId="70CB3B45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ผลลัพธ์</w:t>
            </w:r>
          </w:p>
          <w:p w14:paraId="3FADA9CC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4F440C">
              <w:rPr>
                <w:rFonts w:ascii="TH SarabunIT๙" w:hAnsi="TH SarabunIT๙" w:cs="TH SarabunIT๙"/>
                <w:b/>
                <w:bCs/>
                <w:sz w:val="28"/>
              </w:rPr>
              <w:t>Outcome</w:t>
            </w: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598" w:type="pct"/>
            <w:shd w:val="clear" w:color="auto" w:fill="DDD9C3" w:themeFill="background2" w:themeFillShade="E6"/>
            <w:vAlign w:val="center"/>
          </w:tcPr>
          <w:p w14:paraId="0457C7F6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ที่ได้รับจัดสรร</w:t>
            </w:r>
          </w:p>
          <w:p w14:paraId="369EDB78" w14:textId="77777777" w:rsidR="00350344" w:rsidRPr="004F440C" w:rsidRDefault="00350344" w:rsidP="00E65A96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440C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(ล้านบาท)</w:t>
            </w:r>
          </w:p>
        </w:tc>
      </w:tr>
      <w:tr w:rsidR="00350344" w:rsidRPr="002B617A" w14:paraId="12AB1965" w14:textId="77777777" w:rsidTr="00E65A96">
        <w:trPr>
          <w:jc w:val="center"/>
        </w:trPr>
        <w:tc>
          <w:tcPr>
            <w:tcW w:w="556" w:type="pct"/>
          </w:tcPr>
          <w:p w14:paraId="17A59004" w14:textId="77777777" w:rsidR="00350344" w:rsidRPr="002B617A" w:rsidRDefault="00A141C5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โครงการประกันภัยข้าวนาปี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50344" w:rsidRPr="002B617A">
              <w:rPr>
                <w:rFonts w:ascii="TH SarabunIT๙" w:hAnsi="TH SarabunIT๙" w:cs="TH SarabunIT๙"/>
                <w:sz w:val="28"/>
                <w:cs/>
              </w:rPr>
              <w:t xml:space="preserve">ปีการผลิต </w:t>
            </w:r>
            <w:r w:rsidR="00350344" w:rsidRPr="002B617A">
              <w:rPr>
                <w:rFonts w:ascii="TH SarabunIT๙" w:hAnsi="TH SarabunIT๙" w:cs="TH SarabunIT๙"/>
                <w:sz w:val="28"/>
              </w:rPr>
              <w:t>2567</w:t>
            </w:r>
          </w:p>
          <w:p w14:paraId="4592B5CE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28557D33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14:paraId="72B0CD70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2" w:type="pct"/>
          </w:tcPr>
          <w:p w14:paraId="03C63F92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เพื่อจัดทำระบบประกันภัยพืชผล ช่วยเหลือเกษตรกร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ที่ได้รับผลกระทบจากภัยพิบัติธรรมชาติ</w:t>
            </w:r>
          </w:p>
        </w:tc>
        <w:tc>
          <w:tcPr>
            <w:tcW w:w="832" w:type="pct"/>
          </w:tcPr>
          <w:p w14:paraId="67817D82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พื้นที่เป้าหมายโครงการ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 21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ล้านไร่ แบ่งเป็น </w:t>
            </w:r>
          </w:p>
          <w:p w14:paraId="6DB8CA47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1) การรับประกันภัยพื้นฐาน  (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Tier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1) 20.5 ล้านไร่ ได้แก่ ลูกค้าสินเชื่อ ธ.ก.ส. 15 ล้านไร่ เกษตรกรพื้นที่นำร่อง 5 ล้านไร่ และเกษตรกรทั่วไป ไม่เกิน 0.5 ล้านไร่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2) การรั</w:t>
            </w:r>
            <w:r w:rsidR="006D4BBD">
              <w:rPr>
                <w:rFonts w:ascii="TH SarabunIT๙" w:hAnsi="TH SarabunIT๙" w:cs="TH SarabunIT๙"/>
                <w:sz w:val="28"/>
                <w:cs/>
              </w:rPr>
              <w:t>บประกันภัยเพิ่มเติมโดยสมัครใจ</w:t>
            </w:r>
            <w:r w:rsidR="006D4BB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2B617A">
              <w:rPr>
                <w:rFonts w:ascii="TH SarabunIT๙" w:hAnsi="TH SarabunIT๙" w:cs="TH SarabunIT๙"/>
                <w:sz w:val="28"/>
              </w:rPr>
              <w:t xml:space="preserve">Tier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2) ไม่เกิน 0.5 ล้านไร่</w:t>
            </w:r>
          </w:p>
        </w:tc>
        <w:tc>
          <w:tcPr>
            <w:tcW w:w="498" w:type="pct"/>
          </w:tcPr>
          <w:p w14:paraId="6534EEC4" w14:textId="77777777" w:rsidR="00350344" w:rsidRPr="002B617A" w:rsidRDefault="00350344" w:rsidP="006D4BB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76 จังหวัด</w:t>
            </w:r>
          </w:p>
          <w:p w14:paraId="3AB8C17A" w14:textId="77777777" w:rsidR="00350344" w:rsidRPr="002B617A" w:rsidRDefault="00350344" w:rsidP="006D4BB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ทั่วประเทศ</w:t>
            </w:r>
          </w:p>
        </w:tc>
        <w:tc>
          <w:tcPr>
            <w:tcW w:w="798" w:type="pct"/>
          </w:tcPr>
          <w:p w14:paraId="5CE32ADA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  <w:r w:rsidRPr="00834C46">
              <w:rPr>
                <w:rFonts w:ascii="TH SarabunIT๙" w:hAnsi="TH SarabunIT๙" w:cs="TH SarabunIT๙"/>
                <w:sz w:val="28"/>
                <w:cs/>
              </w:rPr>
              <w:t>เชิงปริมาณ :</w:t>
            </w:r>
            <w:r w:rsidRPr="006D4BBD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จำนวนพื้นที่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ที่เข้าร่วมโครงการ</w:t>
            </w:r>
            <w:r w:rsidRPr="002B617A">
              <w:rPr>
                <w:rFonts w:ascii="TH SarabunIT๙" w:hAnsi="TH SarabunIT๙" w:cs="TH SarabunIT๙"/>
                <w:sz w:val="28"/>
              </w:rPr>
              <w:br/>
            </w:r>
            <w:r w:rsidRPr="00834C46">
              <w:rPr>
                <w:rFonts w:ascii="TH SarabunIT๙" w:hAnsi="TH SarabunIT๙" w:cs="TH SarabunIT๙"/>
                <w:sz w:val="28"/>
                <w:cs/>
              </w:rPr>
              <w:t>เชิงคุณภาพ :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 เกษตรกรได้รับค่าสินไหมถูกต้องและรวดเร็ว</w:t>
            </w:r>
          </w:p>
        </w:tc>
        <w:tc>
          <w:tcPr>
            <w:tcW w:w="603" w:type="pct"/>
          </w:tcPr>
          <w:p w14:paraId="11EFDC9E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เกษตรกรที่ได้รับผลกระทบจาก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ภัยพิบัติธรรมชาติได้รับค่าสินไหมทดแทน</w:t>
            </w:r>
          </w:p>
        </w:tc>
        <w:tc>
          <w:tcPr>
            <w:tcW w:w="512" w:type="pct"/>
          </w:tcPr>
          <w:p w14:paraId="39EF50B2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เกษตรกรที่ได้รับผลกระทบจาก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br/>
              <w:t>ภัยพิบัติธรรมชาติมีเงินทุนเพื่อใช้ในการเพาะปลูกรอบต่อไป</w:t>
            </w:r>
          </w:p>
        </w:tc>
        <w:tc>
          <w:tcPr>
            <w:tcW w:w="598" w:type="pct"/>
          </w:tcPr>
          <w:p w14:paraId="2CF79874" w14:textId="77777777" w:rsidR="00350344" w:rsidRPr="002B617A" w:rsidRDefault="00350344" w:rsidP="006D4BB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</w:rPr>
              <w:t>2,302</w:t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B617A">
              <w:rPr>
                <w:rFonts w:ascii="TH SarabunIT๙" w:hAnsi="TH SarabunIT๙" w:cs="TH SarabunIT๙"/>
                <w:sz w:val="28"/>
              </w:rPr>
              <w:t>157</w:t>
            </w:r>
          </w:p>
          <w:p w14:paraId="31A0612D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(หมายเหตุ : </w:t>
            </w:r>
          </w:p>
          <w:p w14:paraId="70BCB650" w14:textId="77777777" w:rsidR="00350344" w:rsidRPr="002B617A" w:rsidRDefault="00350344" w:rsidP="006D4BBD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-ครม. มีมติเห็นชอบโครงการฯ เมื่อวันที่ 16 กรกฎาคม 2567</w:t>
            </w:r>
            <w:r w:rsidRPr="002B617A">
              <w:rPr>
                <w:rFonts w:ascii="TH SarabunIT๙" w:hAnsi="TH SarabunIT๙" w:cs="TH SarabunIT๙"/>
                <w:sz w:val="28"/>
              </w:rPr>
              <w:br/>
            </w:r>
            <w:r w:rsidRPr="002B617A">
              <w:rPr>
                <w:rFonts w:ascii="TH SarabunIT๙" w:hAnsi="TH SarabunIT๙" w:cs="TH SarabunIT๙"/>
                <w:sz w:val="28"/>
                <w:cs/>
              </w:rPr>
              <w:t>-การใช้จ่ายขึ้นอยู่กับผลการดำเนินงานจริง)</w:t>
            </w:r>
          </w:p>
        </w:tc>
      </w:tr>
      <w:tr w:rsidR="00350344" w:rsidRPr="002B617A" w14:paraId="6AC9B3D6" w14:textId="77777777" w:rsidTr="00E65A96">
        <w:trPr>
          <w:jc w:val="center"/>
        </w:trPr>
        <w:tc>
          <w:tcPr>
            <w:tcW w:w="5000" w:type="pct"/>
            <w:gridSpan w:val="8"/>
          </w:tcPr>
          <w:p w14:paraId="48F9F4C2" w14:textId="77777777" w:rsidR="00350344" w:rsidRPr="002B617A" w:rsidRDefault="00350344" w:rsidP="00E65A9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จุดเน้น/ประเด็นการตรวจติดตาม ของ ผต.กษ.</w:t>
            </w:r>
          </w:p>
          <w:p w14:paraId="382F91BD" w14:textId="77777777" w:rsidR="00350344" w:rsidRPr="002B617A" w:rsidRDefault="00350344" w:rsidP="00AA305E">
            <w:pPr>
              <w:spacing w:after="0" w:line="240" w:lineRule="auto"/>
              <w:ind w:firstLine="333"/>
              <w:rPr>
                <w:rFonts w:ascii="TH SarabunIT๙" w:hAnsi="TH SarabunIT๙" w:cs="TH SarabunIT๙"/>
                <w:sz w:val="28"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1. การประชาสัมพันธ์เพื่อสร้างการรับรู้ให้เกษตรกรเข้าร่วมโครงการประกันภัย </w:t>
            </w:r>
          </w:p>
          <w:p w14:paraId="13F6E2A5" w14:textId="77777777" w:rsidR="00350344" w:rsidRPr="002B617A" w:rsidRDefault="00350344" w:rsidP="00AA305E">
            <w:pPr>
              <w:spacing w:after="0" w:line="240" w:lineRule="auto"/>
              <w:ind w:firstLine="333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2. ความรู้และความเข้าใจของเกษตรกรในการซื้อประกันภัยในพื้นที่นำร่องและการซื้อประกันภัยภาคสมัครใจเพิ่มเติม</w:t>
            </w:r>
          </w:p>
          <w:p w14:paraId="01618566" w14:textId="77777777" w:rsidR="00350344" w:rsidRPr="002B617A" w:rsidRDefault="00350344" w:rsidP="00AA305E">
            <w:pPr>
              <w:spacing w:after="0" w:line="240" w:lineRule="auto"/>
              <w:ind w:firstLine="333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 xml:space="preserve">3. การเกิดภัยพิบัติธรรมชาติ ผลกระทบ และความเสียหายของเกษตรกรผู้ปลูกข้าวนาปี </w:t>
            </w:r>
          </w:p>
          <w:p w14:paraId="1547490A" w14:textId="77777777" w:rsidR="00350344" w:rsidRPr="002B617A" w:rsidRDefault="00350344" w:rsidP="00AA305E">
            <w:pPr>
              <w:spacing w:after="0" w:line="240" w:lineRule="auto"/>
              <w:ind w:firstLine="333"/>
              <w:rPr>
                <w:rFonts w:ascii="TH SarabunIT๙" w:hAnsi="TH SarabunIT๙" w:cs="TH SarabunIT๙"/>
                <w:sz w:val="28"/>
                <w:cs/>
              </w:rPr>
            </w:pPr>
            <w:r w:rsidRPr="002B617A">
              <w:rPr>
                <w:rFonts w:ascii="TH SarabunIT๙" w:hAnsi="TH SarabunIT๙" w:cs="TH SarabunIT๙"/>
                <w:sz w:val="28"/>
                <w:cs/>
              </w:rPr>
              <w:t>4. ความสะดวกรวดเร็วในการซื้อประกันภัย การขอรับค่าสินไหมทดแทน และการเข้าถึงระบบประกันภัยของเกษตรกร</w:t>
            </w:r>
          </w:p>
        </w:tc>
      </w:tr>
    </w:tbl>
    <w:p w14:paraId="57050EB7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8126F59" w14:textId="77777777" w:rsidR="00350344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646A69C" w14:textId="77777777" w:rsidR="00350344" w:rsidRPr="002B617A" w:rsidRDefault="00350344" w:rsidP="00350344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0F72A37D" w14:textId="77777777" w:rsidR="00350344" w:rsidRDefault="00350344" w:rsidP="00350344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>*******************************************</w:t>
      </w:r>
    </w:p>
    <w:p w14:paraId="3BF6ACC8" w14:textId="77777777" w:rsidR="00350344" w:rsidRDefault="00350344" w:rsidP="00D5629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  <w:sectPr w:rsidR="00350344" w:rsidSect="00A40CAE">
          <w:headerReference w:type="default" r:id="rId8"/>
          <w:pgSz w:w="16838" w:h="11906" w:orient="landscape" w:code="9"/>
          <w:pgMar w:top="1418" w:right="1134" w:bottom="1135" w:left="1134" w:header="709" w:footer="709" w:gutter="0"/>
          <w:pgNumType w:start="1"/>
          <w:cols w:space="708"/>
          <w:docGrid w:linePitch="360"/>
        </w:sectPr>
      </w:pPr>
    </w:p>
    <w:p w14:paraId="6A590B8F" w14:textId="77777777" w:rsidR="00350344" w:rsidRDefault="00350344" w:rsidP="00D5629B">
      <w:pPr>
        <w:spacing w:after="0" w:line="240" w:lineRule="auto"/>
        <w:rPr>
          <w:rFonts w:ascii="TH SarabunIT๙" w:hAnsi="TH SarabunIT๙" w:cs="TH SarabunIT๙"/>
          <w:b/>
          <w:bCs/>
          <w:sz w:val="100"/>
          <w:szCs w:val="100"/>
        </w:rPr>
      </w:pPr>
    </w:p>
    <w:sectPr w:rsidR="00350344" w:rsidSect="000221FB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pgNumType w:start="13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E4E724" w14:textId="77777777" w:rsidR="00A57F09" w:rsidRDefault="00A57F09" w:rsidP="005A3CF4">
      <w:pPr>
        <w:spacing w:after="0" w:line="240" w:lineRule="auto"/>
      </w:pPr>
      <w:r>
        <w:separator/>
      </w:r>
    </w:p>
  </w:endnote>
  <w:endnote w:type="continuationSeparator" w:id="0">
    <w:p w14:paraId="296D9E53" w14:textId="77777777" w:rsidR="00A57F09" w:rsidRDefault="00A57F09" w:rsidP="005A3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PSK">
    <w:altName w:val="S.....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SarabunPSK-Bold">
    <w:panose1 w:val="00000000000000000000"/>
    <w:charset w:val="00"/>
    <w:family w:val="roman"/>
    <w:notTrueType/>
    <w:pitch w:val="default"/>
  </w:font>
  <w:font w:name="TH SarabunTHAI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iaUPC">
    <w:charset w:val="00"/>
    <w:family w:val="swiss"/>
    <w:pitch w:val="variable"/>
    <w:sig w:usb0="81000003" w:usb1="00000000" w:usb2="00000000" w:usb3="00000000" w:csb0="0001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Helvetica Neue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owallia New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0C574D" w14:textId="77777777" w:rsidR="00A40CAE" w:rsidRDefault="00A40CAE" w:rsidP="00E65A96">
    <w:pPr>
      <w:pStyle w:val="aa"/>
      <w:jc w:val="center"/>
    </w:pPr>
  </w:p>
  <w:p w14:paraId="507DE988" w14:textId="77777777" w:rsidR="00A40CAE" w:rsidRDefault="00A40CA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666498" w14:textId="77777777" w:rsidR="00A57F09" w:rsidRDefault="00A57F09" w:rsidP="005A3CF4">
      <w:pPr>
        <w:spacing w:after="0" w:line="240" w:lineRule="auto"/>
      </w:pPr>
      <w:r>
        <w:separator/>
      </w:r>
    </w:p>
  </w:footnote>
  <w:footnote w:type="continuationSeparator" w:id="0">
    <w:p w14:paraId="7174F738" w14:textId="77777777" w:rsidR="00A57F09" w:rsidRDefault="00A57F09" w:rsidP="005A3C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0E6F78" w14:textId="77777777" w:rsidR="00A40CAE" w:rsidRDefault="00A40CAE">
    <w:pPr>
      <w:pStyle w:val="a8"/>
      <w:jc w:val="right"/>
    </w:pPr>
  </w:p>
  <w:p w14:paraId="77D73B63" w14:textId="61E960A2" w:rsidR="00A40CAE" w:rsidRDefault="00A40CAE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7CBC13" wp14:editId="21CA1DE3">
              <wp:simplePos x="0" y="0"/>
              <wp:positionH relativeFrom="column">
                <wp:posOffset>9243060</wp:posOffset>
              </wp:positionH>
              <wp:positionV relativeFrom="paragraph">
                <wp:posOffset>2886075</wp:posOffset>
              </wp:positionV>
              <wp:extent cx="627380" cy="750570"/>
              <wp:effectExtent l="0" t="0" r="0" b="0"/>
              <wp:wrapNone/>
              <wp:docPr id="2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7380" cy="750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61EA32" w14:textId="718366D3" w:rsidR="00A40CAE" w:rsidRPr="003950F4" w:rsidRDefault="00A40CAE" w:rsidP="003950F4">
                          <w:pPr>
                            <w:jc w:val="center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 w:rsidRPr="003950F4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  <w:fldChar w:fldCharType="begin"/>
                          </w:r>
                          <w:r w:rsidRPr="003950F4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  <w:instrText xml:space="preserve"> PAGE   \</w:instrText>
                          </w:r>
                          <w:r w:rsidRPr="003950F4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  <w:cs/>
                            </w:rPr>
                            <w:instrText xml:space="preserve">* </w:instrText>
                          </w:r>
                          <w:r w:rsidRPr="003950F4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  <w:instrText xml:space="preserve">MERGEFORMAT </w:instrText>
                          </w:r>
                          <w:r w:rsidRPr="003950F4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  <w:fldChar w:fldCharType="separate"/>
                          </w:r>
                          <w:r w:rsidR="00D5629B" w:rsidRPr="00D5629B">
                            <w:rPr>
                              <w:rFonts w:ascii="TH SarabunIT๙" w:hAnsi="TH SarabunIT๙" w:cs="TH SarabunIT๙"/>
                              <w:noProof/>
                              <w:sz w:val="32"/>
                              <w:szCs w:val="32"/>
                              <w:lang w:val="th-TH"/>
                            </w:rPr>
                            <w:t>90</w:t>
                          </w:r>
                          <w:r w:rsidRPr="003950F4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7CBC1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727.8pt;margin-top:227.25pt;width:49.4pt;height:5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" filled="f" stroked="f">
              <v:textbox style="layout-flow:vertical">
                <w:txbxContent>
                  <w:p w14:paraId="0361EA32" w14:textId="718366D3" w:rsidR="00A40CAE" w:rsidRPr="003950F4" w:rsidRDefault="00A40CAE" w:rsidP="003950F4">
                    <w:pPr>
                      <w:jc w:val="center"/>
                      <w:rPr>
                        <w:rFonts w:ascii="TH SarabunIT๙" w:hAnsi="TH SarabunIT๙" w:cs="TH SarabunIT๙"/>
                        <w:sz w:val="32"/>
                        <w:szCs w:val="32"/>
                      </w:rPr>
                    </w:pPr>
                    <w:r w:rsidRPr="003950F4">
                      <w:rPr>
                        <w:rFonts w:ascii="TH SarabunIT๙" w:hAnsi="TH SarabunIT๙" w:cs="TH SarabunIT๙"/>
                        <w:sz w:val="32"/>
                        <w:szCs w:val="32"/>
                      </w:rPr>
                      <w:fldChar w:fldCharType="begin"/>
                    </w:r>
                    <w:r w:rsidRPr="003950F4">
                      <w:rPr>
                        <w:rFonts w:ascii="TH SarabunIT๙" w:hAnsi="TH SarabunIT๙" w:cs="TH SarabunIT๙"/>
                        <w:sz w:val="32"/>
                        <w:szCs w:val="32"/>
                      </w:rPr>
                      <w:instrText xml:space="preserve"> PAGE   \</w:instrText>
                    </w:r>
                    <w:r w:rsidRPr="003950F4">
                      <w:rPr>
                        <w:rFonts w:ascii="TH SarabunIT๙" w:hAnsi="TH SarabunIT๙" w:cs="TH SarabunIT๙"/>
                        <w:sz w:val="32"/>
                        <w:szCs w:val="32"/>
                        <w:cs/>
                      </w:rPr>
                      <w:instrText xml:space="preserve">* </w:instrText>
                    </w:r>
                    <w:r w:rsidRPr="003950F4">
                      <w:rPr>
                        <w:rFonts w:ascii="TH SarabunIT๙" w:hAnsi="TH SarabunIT๙" w:cs="TH SarabunIT๙"/>
                        <w:sz w:val="32"/>
                        <w:szCs w:val="32"/>
                      </w:rPr>
                      <w:instrText xml:space="preserve">MERGEFORMAT </w:instrText>
                    </w:r>
                    <w:r w:rsidRPr="003950F4">
                      <w:rPr>
                        <w:rFonts w:ascii="TH SarabunIT๙" w:hAnsi="TH SarabunIT๙" w:cs="TH SarabunIT๙"/>
                        <w:sz w:val="32"/>
                        <w:szCs w:val="32"/>
                      </w:rPr>
                      <w:fldChar w:fldCharType="separate"/>
                    </w:r>
                    <w:r w:rsidR="00D5629B" w:rsidRPr="00D5629B">
                      <w:rPr>
                        <w:rFonts w:ascii="TH SarabunIT๙" w:hAnsi="TH SarabunIT๙" w:cs="TH SarabunIT๙"/>
                        <w:noProof/>
                        <w:sz w:val="32"/>
                        <w:szCs w:val="32"/>
                        <w:lang w:val="th-TH"/>
                      </w:rPr>
                      <w:t>90</w:t>
                    </w:r>
                    <w:r w:rsidRPr="003950F4">
                      <w:rPr>
                        <w:rFonts w:ascii="TH SarabunIT๙" w:hAnsi="TH SarabunIT๙" w:cs="TH SarabunIT๙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04E571" w14:textId="77777777" w:rsidR="00A40CAE" w:rsidRPr="00083EDD" w:rsidRDefault="00A40CAE">
    <w:pPr>
      <w:pStyle w:val="a8"/>
      <w:jc w:val="center"/>
      <w:rPr>
        <w:rFonts w:ascii="TH SarabunIT๙" w:hAnsi="TH SarabunIT๙" w:cs="TH SarabunIT๙"/>
        <w:sz w:val="32"/>
        <w:szCs w:val="32"/>
      </w:rPr>
    </w:pPr>
  </w:p>
  <w:p w14:paraId="0EE2E0F1" w14:textId="5BDB7769" w:rsidR="00A40CAE" w:rsidRDefault="00A40CAE">
    <w:pPr>
      <w:pStyle w:val="a8"/>
    </w:pPr>
    <w:r>
      <w:rPr>
        <w:rFonts w:ascii="TH SarabunIT๙" w:hAnsi="TH SarabunIT๙" w:cs="TH SarabunIT๙"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4819B7" wp14:editId="66D03057">
              <wp:simplePos x="0" y="0"/>
              <wp:positionH relativeFrom="column">
                <wp:posOffset>9252585</wp:posOffset>
              </wp:positionH>
              <wp:positionV relativeFrom="paragraph">
                <wp:posOffset>2710815</wp:posOffset>
              </wp:positionV>
              <wp:extent cx="518160" cy="514350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160" cy="514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77B452" w14:textId="28A00FE1" w:rsidR="00A40CAE" w:rsidRPr="00513827" w:rsidRDefault="00A40CAE" w:rsidP="00747168">
                          <w:pPr>
                            <w:pStyle w:val="a8"/>
                            <w:jc w:val="center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 w:rsidRPr="00513827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  <w:cs/>
                            </w:rPr>
                            <w:fldChar w:fldCharType="begin"/>
                          </w:r>
                          <w:r w:rsidRPr="00513827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  <w:instrText xml:space="preserve"> PAGE   \</w:instrText>
                          </w:r>
                          <w:r w:rsidRPr="00513827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  <w:cs/>
                            </w:rPr>
                            <w:instrText xml:space="preserve">* </w:instrText>
                          </w:r>
                          <w:r w:rsidRPr="00513827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  <w:instrText xml:space="preserve">MERGEFORMAT </w:instrText>
                          </w:r>
                          <w:r w:rsidRPr="00513827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  <w:cs/>
                            </w:rPr>
                            <w:fldChar w:fldCharType="separate"/>
                          </w:r>
                          <w:r w:rsidR="00D5629B">
                            <w:rPr>
                              <w:rFonts w:ascii="TH SarabunIT๙" w:hAnsi="TH SarabunIT๙" w:cs="TH SarabunIT๙"/>
                              <w:noProof/>
                              <w:sz w:val="32"/>
                              <w:szCs w:val="32"/>
                            </w:rPr>
                            <w:t>205</w:t>
                          </w:r>
                          <w:r w:rsidRPr="00513827">
                            <w:rPr>
                              <w:rFonts w:ascii="TH SarabunIT๙" w:hAnsi="TH SarabunIT๙" w:cs="TH SarabunIT๙"/>
                              <w:noProof/>
                              <w:sz w:val="32"/>
                              <w:szCs w:val="32"/>
                              <w: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4819B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728.55pt;margin-top:213.45pt;width:40.8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" filled="f" stroked="f">
              <v:textbox style="layout-flow:vertical">
                <w:txbxContent>
                  <w:p w14:paraId="7A77B452" w14:textId="28A00FE1" w:rsidR="00A40CAE" w:rsidRPr="00513827" w:rsidRDefault="00A40CAE" w:rsidP="00747168">
                    <w:pPr>
                      <w:pStyle w:val="a8"/>
                      <w:jc w:val="center"/>
                      <w:rPr>
                        <w:rFonts w:ascii="TH SarabunIT๙" w:hAnsi="TH SarabunIT๙" w:cs="TH SarabunIT๙"/>
                        <w:sz w:val="32"/>
                        <w:szCs w:val="32"/>
                      </w:rPr>
                    </w:pPr>
                    <w:r w:rsidRPr="00513827">
                      <w:rPr>
                        <w:rFonts w:ascii="TH SarabunIT๙" w:hAnsi="TH SarabunIT๙" w:cs="TH SarabunIT๙"/>
                        <w:sz w:val="32"/>
                        <w:szCs w:val="32"/>
                        <w:cs/>
                      </w:rPr>
                      <w:fldChar w:fldCharType="begin"/>
                    </w:r>
                    <w:r w:rsidRPr="00513827">
                      <w:rPr>
                        <w:rFonts w:ascii="TH SarabunIT๙" w:hAnsi="TH SarabunIT๙" w:cs="TH SarabunIT๙"/>
                        <w:sz w:val="32"/>
                        <w:szCs w:val="32"/>
                      </w:rPr>
                      <w:instrText xml:space="preserve"> PAGE   \</w:instrText>
                    </w:r>
                    <w:r w:rsidRPr="00513827">
                      <w:rPr>
                        <w:rFonts w:ascii="TH SarabunIT๙" w:hAnsi="TH SarabunIT๙" w:cs="TH SarabunIT๙"/>
                        <w:sz w:val="32"/>
                        <w:szCs w:val="32"/>
                        <w:cs/>
                      </w:rPr>
                      <w:instrText xml:space="preserve">* </w:instrText>
                    </w:r>
                    <w:r w:rsidRPr="00513827">
                      <w:rPr>
                        <w:rFonts w:ascii="TH SarabunIT๙" w:hAnsi="TH SarabunIT๙" w:cs="TH SarabunIT๙"/>
                        <w:sz w:val="32"/>
                        <w:szCs w:val="32"/>
                      </w:rPr>
                      <w:instrText xml:space="preserve">MERGEFORMAT </w:instrText>
                    </w:r>
                    <w:r w:rsidRPr="00513827">
                      <w:rPr>
                        <w:rFonts w:ascii="TH SarabunIT๙" w:hAnsi="TH SarabunIT๙" w:cs="TH SarabunIT๙"/>
                        <w:sz w:val="32"/>
                        <w:szCs w:val="32"/>
                        <w:cs/>
                      </w:rPr>
                      <w:fldChar w:fldCharType="separate"/>
                    </w:r>
                    <w:r w:rsidR="00D5629B">
                      <w:rPr>
                        <w:rFonts w:ascii="TH SarabunIT๙" w:hAnsi="TH SarabunIT๙" w:cs="TH SarabunIT๙"/>
                        <w:noProof/>
                        <w:sz w:val="32"/>
                        <w:szCs w:val="32"/>
                      </w:rPr>
                      <w:t>205</w:t>
                    </w:r>
                    <w:r w:rsidRPr="00513827">
                      <w:rPr>
                        <w:rFonts w:ascii="TH SarabunIT๙" w:hAnsi="TH SarabunIT๙" w:cs="TH SarabunIT๙"/>
                        <w:noProof/>
                        <w:sz w:val="32"/>
                        <w:szCs w:val="32"/>
                        <w:cs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E257E"/>
    <w:multiLevelType w:val="hybridMultilevel"/>
    <w:tmpl w:val="2C2E3664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766177"/>
    <w:multiLevelType w:val="hybridMultilevel"/>
    <w:tmpl w:val="B7DCE968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0373D6"/>
    <w:multiLevelType w:val="hybridMultilevel"/>
    <w:tmpl w:val="3516F72A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31A7E"/>
    <w:multiLevelType w:val="hybridMultilevel"/>
    <w:tmpl w:val="F516F2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53793D"/>
    <w:multiLevelType w:val="hybridMultilevel"/>
    <w:tmpl w:val="032C1C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7427AF"/>
    <w:multiLevelType w:val="hybridMultilevel"/>
    <w:tmpl w:val="56EAC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11DB4"/>
    <w:multiLevelType w:val="hybridMultilevel"/>
    <w:tmpl w:val="9FE0C8B4"/>
    <w:lvl w:ilvl="0" w:tplc="FBA45A96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3" w:hanging="360"/>
      </w:pPr>
    </w:lvl>
    <w:lvl w:ilvl="2" w:tplc="0409001B" w:tentative="1">
      <w:start w:val="1"/>
      <w:numFmt w:val="lowerRoman"/>
      <w:lvlText w:val="%3."/>
      <w:lvlJc w:val="right"/>
      <w:pPr>
        <w:ind w:left="1743" w:hanging="180"/>
      </w:pPr>
    </w:lvl>
    <w:lvl w:ilvl="3" w:tplc="0409000F" w:tentative="1">
      <w:start w:val="1"/>
      <w:numFmt w:val="decimal"/>
      <w:lvlText w:val="%4."/>
      <w:lvlJc w:val="left"/>
      <w:pPr>
        <w:ind w:left="2463" w:hanging="360"/>
      </w:pPr>
    </w:lvl>
    <w:lvl w:ilvl="4" w:tplc="04090019" w:tentative="1">
      <w:start w:val="1"/>
      <w:numFmt w:val="lowerLetter"/>
      <w:lvlText w:val="%5."/>
      <w:lvlJc w:val="left"/>
      <w:pPr>
        <w:ind w:left="3183" w:hanging="360"/>
      </w:pPr>
    </w:lvl>
    <w:lvl w:ilvl="5" w:tplc="0409001B" w:tentative="1">
      <w:start w:val="1"/>
      <w:numFmt w:val="lowerRoman"/>
      <w:lvlText w:val="%6."/>
      <w:lvlJc w:val="right"/>
      <w:pPr>
        <w:ind w:left="3903" w:hanging="180"/>
      </w:pPr>
    </w:lvl>
    <w:lvl w:ilvl="6" w:tplc="0409000F" w:tentative="1">
      <w:start w:val="1"/>
      <w:numFmt w:val="decimal"/>
      <w:lvlText w:val="%7."/>
      <w:lvlJc w:val="left"/>
      <w:pPr>
        <w:ind w:left="4623" w:hanging="360"/>
      </w:pPr>
    </w:lvl>
    <w:lvl w:ilvl="7" w:tplc="04090019" w:tentative="1">
      <w:start w:val="1"/>
      <w:numFmt w:val="lowerLetter"/>
      <w:lvlText w:val="%8."/>
      <w:lvlJc w:val="left"/>
      <w:pPr>
        <w:ind w:left="5343" w:hanging="360"/>
      </w:pPr>
    </w:lvl>
    <w:lvl w:ilvl="8" w:tplc="040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7" w15:restartNumberingAfterBreak="0">
    <w:nsid w:val="0EBF59E5"/>
    <w:multiLevelType w:val="hybridMultilevel"/>
    <w:tmpl w:val="0180FAD0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728A4"/>
    <w:multiLevelType w:val="hybridMultilevel"/>
    <w:tmpl w:val="CB309720"/>
    <w:lvl w:ilvl="0" w:tplc="0409000F">
      <w:start w:val="1"/>
      <w:numFmt w:val="decimal"/>
      <w:lvlText w:val="%1."/>
      <w:lvlJc w:val="left"/>
      <w:pPr>
        <w:ind w:left="663" w:hanging="360"/>
      </w:pPr>
    </w:lvl>
    <w:lvl w:ilvl="1" w:tplc="04090019" w:tentative="1">
      <w:start w:val="1"/>
      <w:numFmt w:val="lowerLetter"/>
      <w:lvlText w:val="%2."/>
      <w:lvlJc w:val="left"/>
      <w:pPr>
        <w:ind w:left="1383" w:hanging="360"/>
      </w:pPr>
    </w:lvl>
    <w:lvl w:ilvl="2" w:tplc="0409001B" w:tentative="1">
      <w:start w:val="1"/>
      <w:numFmt w:val="lowerRoman"/>
      <w:lvlText w:val="%3."/>
      <w:lvlJc w:val="right"/>
      <w:pPr>
        <w:ind w:left="2103" w:hanging="180"/>
      </w:pPr>
    </w:lvl>
    <w:lvl w:ilvl="3" w:tplc="0409000F" w:tentative="1">
      <w:start w:val="1"/>
      <w:numFmt w:val="decimal"/>
      <w:lvlText w:val="%4."/>
      <w:lvlJc w:val="left"/>
      <w:pPr>
        <w:ind w:left="2823" w:hanging="360"/>
      </w:pPr>
    </w:lvl>
    <w:lvl w:ilvl="4" w:tplc="04090019" w:tentative="1">
      <w:start w:val="1"/>
      <w:numFmt w:val="lowerLetter"/>
      <w:lvlText w:val="%5."/>
      <w:lvlJc w:val="left"/>
      <w:pPr>
        <w:ind w:left="3543" w:hanging="360"/>
      </w:pPr>
    </w:lvl>
    <w:lvl w:ilvl="5" w:tplc="0409001B" w:tentative="1">
      <w:start w:val="1"/>
      <w:numFmt w:val="lowerRoman"/>
      <w:lvlText w:val="%6."/>
      <w:lvlJc w:val="right"/>
      <w:pPr>
        <w:ind w:left="4263" w:hanging="180"/>
      </w:pPr>
    </w:lvl>
    <w:lvl w:ilvl="6" w:tplc="0409000F" w:tentative="1">
      <w:start w:val="1"/>
      <w:numFmt w:val="decimal"/>
      <w:lvlText w:val="%7."/>
      <w:lvlJc w:val="left"/>
      <w:pPr>
        <w:ind w:left="4983" w:hanging="360"/>
      </w:pPr>
    </w:lvl>
    <w:lvl w:ilvl="7" w:tplc="04090019" w:tentative="1">
      <w:start w:val="1"/>
      <w:numFmt w:val="lowerLetter"/>
      <w:lvlText w:val="%8."/>
      <w:lvlJc w:val="left"/>
      <w:pPr>
        <w:ind w:left="5703" w:hanging="360"/>
      </w:pPr>
    </w:lvl>
    <w:lvl w:ilvl="8" w:tplc="040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9" w15:restartNumberingAfterBreak="0">
    <w:nsid w:val="14CD20A2"/>
    <w:multiLevelType w:val="hybridMultilevel"/>
    <w:tmpl w:val="4A54E88E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4B35BE"/>
    <w:multiLevelType w:val="hybridMultilevel"/>
    <w:tmpl w:val="EEA01408"/>
    <w:lvl w:ilvl="0" w:tplc="0409000F">
      <w:start w:val="1"/>
      <w:numFmt w:val="decimal"/>
      <w:lvlText w:val="%1."/>
      <w:lvlJc w:val="left"/>
      <w:pPr>
        <w:ind w:left="663" w:hanging="360"/>
      </w:pPr>
    </w:lvl>
    <w:lvl w:ilvl="1" w:tplc="04090019" w:tentative="1">
      <w:start w:val="1"/>
      <w:numFmt w:val="lowerLetter"/>
      <w:lvlText w:val="%2."/>
      <w:lvlJc w:val="left"/>
      <w:pPr>
        <w:ind w:left="1383" w:hanging="360"/>
      </w:pPr>
    </w:lvl>
    <w:lvl w:ilvl="2" w:tplc="0409001B" w:tentative="1">
      <w:start w:val="1"/>
      <w:numFmt w:val="lowerRoman"/>
      <w:lvlText w:val="%3."/>
      <w:lvlJc w:val="right"/>
      <w:pPr>
        <w:ind w:left="2103" w:hanging="180"/>
      </w:pPr>
    </w:lvl>
    <w:lvl w:ilvl="3" w:tplc="0409000F" w:tentative="1">
      <w:start w:val="1"/>
      <w:numFmt w:val="decimal"/>
      <w:lvlText w:val="%4."/>
      <w:lvlJc w:val="left"/>
      <w:pPr>
        <w:ind w:left="2823" w:hanging="360"/>
      </w:pPr>
    </w:lvl>
    <w:lvl w:ilvl="4" w:tplc="04090019" w:tentative="1">
      <w:start w:val="1"/>
      <w:numFmt w:val="lowerLetter"/>
      <w:lvlText w:val="%5."/>
      <w:lvlJc w:val="left"/>
      <w:pPr>
        <w:ind w:left="3543" w:hanging="360"/>
      </w:pPr>
    </w:lvl>
    <w:lvl w:ilvl="5" w:tplc="0409001B" w:tentative="1">
      <w:start w:val="1"/>
      <w:numFmt w:val="lowerRoman"/>
      <w:lvlText w:val="%6."/>
      <w:lvlJc w:val="right"/>
      <w:pPr>
        <w:ind w:left="4263" w:hanging="180"/>
      </w:pPr>
    </w:lvl>
    <w:lvl w:ilvl="6" w:tplc="0409000F" w:tentative="1">
      <w:start w:val="1"/>
      <w:numFmt w:val="decimal"/>
      <w:lvlText w:val="%7."/>
      <w:lvlJc w:val="left"/>
      <w:pPr>
        <w:ind w:left="4983" w:hanging="360"/>
      </w:pPr>
    </w:lvl>
    <w:lvl w:ilvl="7" w:tplc="04090019" w:tentative="1">
      <w:start w:val="1"/>
      <w:numFmt w:val="lowerLetter"/>
      <w:lvlText w:val="%8."/>
      <w:lvlJc w:val="left"/>
      <w:pPr>
        <w:ind w:left="5703" w:hanging="360"/>
      </w:pPr>
    </w:lvl>
    <w:lvl w:ilvl="8" w:tplc="040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1" w15:restartNumberingAfterBreak="0">
    <w:nsid w:val="1A1D127F"/>
    <w:multiLevelType w:val="hybridMultilevel"/>
    <w:tmpl w:val="69008C40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1047D4"/>
    <w:multiLevelType w:val="hybridMultilevel"/>
    <w:tmpl w:val="B622BB14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BA42AB"/>
    <w:multiLevelType w:val="hybridMultilevel"/>
    <w:tmpl w:val="9A54F8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F0223D"/>
    <w:multiLevelType w:val="hybridMultilevel"/>
    <w:tmpl w:val="63004B7E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71428F"/>
    <w:multiLevelType w:val="hybridMultilevel"/>
    <w:tmpl w:val="C8167B82"/>
    <w:lvl w:ilvl="0" w:tplc="5B1CD2F0">
      <w:start w:val="4"/>
      <w:numFmt w:val="bullet"/>
      <w:lvlText w:val="-"/>
      <w:lvlJc w:val="left"/>
      <w:pPr>
        <w:ind w:left="93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 w15:restartNumberingAfterBreak="0">
    <w:nsid w:val="296C3EA0"/>
    <w:multiLevelType w:val="hybridMultilevel"/>
    <w:tmpl w:val="85601820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0F4000"/>
    <w:multiLevelType w:val="hybridMultilevel"/>
    <w:tmpl w:val="4D122060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1440A6"/>
    <w:multiLevelType w:val="hybridMultilevel"/>
    <w:tmpl w:val="F580D8A6"/>
    <w:lvl w:ilvl="0" w:tplc="F0DE2F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A859C8"/>
    <w:multiLevelType w:val="hybridMultilevel"/>
    <w:tmpl w:val="1C0E8806"/>
    <w:lvl w:ilvl="0" w:tplc="5B1CD2F0">
      <w:start w:val="4"/>
      <w:numFmt w:val="bullet"/>
      <w:lvlText w:val="-"/>
      <w:lvlJc w:val="left"/>
      <w:pPr>
        <w:ind w:left="93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0" w15:restartNumberingAfterBreak="0">
    <w:nsid w:val="436C4009"/>
    <w:multiLevelType w:val="hybridMultilevel"/>
    <w:tmpl w:val="676CF2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F20D97"/>
    <w:multiLevelType w:val="hybridMultilevel"/>
    <w:tmpl w:val="7C98696E"/>
    <w:lvl w:ilvl="0" w:tplc="DB0E3D0C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174C08"/>
    <w:multiLevelType w:val="hybridMultilevel"/>
    <w:tmpl w:val="09D6D490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941B78"/>
    <w:multiLevelType w:val="hybridMultilevel"/>
    <w:tmpl w:val="11846F58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E96E8B"/>
    <w:multiLevelType w:val="hybridMultilevel"/>
    <w:tmpl w:val="D22C6BFE"/>
    <w:lvl w:ilvl="0" w:tplc="62466E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E145D1"/>
    <w:multiLevelType w:val="hybridMultilevel"/>
    <w:tmpl w:val="8BD28038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E85BD6"/>
    <w:multiLevelType w:val="hybridMultilevel"/>
    <w:tmpl w:val="2E6A09A6"/>
    <w:lvl w:ilvl="0" w:tplc="9E36198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55FE2FDF"/>
    <w:multiLevelType w:val="hybridMultilevel"/>
    <w:tmpl w:val="99003D80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FA229B"/>
    <w:multiLevelType w:val="hybridMultilevel"/>
    <w:tmpl w:val="96C6ADBA"/>
    <w:lvl w:ilvl="0" w:tplc="CD1AE19A">
      <w:start w:val="1"/>
      <w:numFmt w:val="thaiNumbers"/>
      <w:lvlText w:val="%1."/>
      <w:lvlJc w:val="left"/>
      <w:pPr>
        <w:ind w:left="3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3" w:hanging="360"/>
      </w:pPr>
    </w:lvl>
    <w:lvl w:ilvl="2" w:tplc="0409001B" w:tentative="1">
      <w:start w:val="1"/>
      <w:numFmt w:val="lowerRoman"/>
      <w:lvlText w:val="%3."/>
      <w:lvlJc w:val="right"/>
      <w:pPr>
        <w:ind w:left="1743" w:hanging="180"/>
      </w:pPr>
    </w:lvl>
    <w:lvl w:ilvl="3" w:tplc="0409000F" w:tentative="1">
      <w:start w:val="1"/>
      <w:numFmt w:val="decimal"/>
      <w:lvlText w:val="%4."/>
      <w:lvlJc w:val="left"/>
      <w:pPr>
        <w:ind w:left="2463" w:hanging="360"/>
      </w:pPr>
    </w:lvl>
    <w:lvl w:ilvl="4" w:tplc="04090019" w:tentative="1">
      <w:start w:val="1"/>
      <w:numFmt w:val="lowerLetter"/>
      <w:lvlText w:val="%5."/>
      <w:lvlJc w:val="left"/>
      <w:pPr>
        <w:ind w:left="3183" w:hanging="360"/>
      </w:pPr>
    </w:lvl>
    <w:lvl w:ilvl="5" w:tplc="0409001B" w:tentative="1">
      <w:start w:val="1"/>
      <w:numFmt w:val="lowerRoman"/>
      <w:lvlText w:val="%6."/>
      <w:lvlJc w:val="right"/>
      <w:pPr>
        <w:ind w:left="3903" w:hanging="180"/>
      </w:pPr>
    </w:lvl>
    <w:lvl w:ilvl="6" w:tplc="0409000F" w:tentative="1">
      <w:start w:val="1"/>
      <w:numFmt w:val="decimal"/>
      <w:lvlText w:val="%7."/>
      <w:lvlJc w:val="left"/>
      <w:pPr>
        <w:ind w:left="4623" w:hanging="360"/>
      </w:pPr>
    </w:lvl>
    <w:lvl w:ilvl="7" w:tplc="04090019" w:tentative="1">
      <w:start w:val="1"/>
      <w:numFmt w:val="lowerLetter"/>
      <w:lvlText w:val="%8."/>
      <w:lvlJc w:val="left"/>
      <w:pPr>
        <w:ind w:left="5343" w:hanging="360"/>
      </w:pPr>
    </w:lvl>
    <w:lvl w:ilvl="8" w:tplc="040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9" w15:restartNumberingAfterBreak="0">
    <w:nsid w:val="5FBD2319"/>
    <w:multiLevelType w:val="hybridMultilevel"/>
    <w:tmpl w:val="F6804E38"/>
    <w:lvl w:ilvl="0" w:tplc="347CC7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C85AA2"/>
    <w:multiLevelType w:val="hybridMultilevel"/>
    <w:tmpl w:val="FF527556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864CFA"/>
    <w:multiLevelType w:val="hybridMultilevel"/>
    <w:tmpl w:val="ADEE1B70"/>
    <w:lvl w:ilvl="0" w:tplc="A456E67C">
      <w:numFmt w:val="bullet"/>
      <w:lvlText w:val="-"/>
      <w:lvlJc w:val="left"/>
      <w:pPr>
        <w:ind w:left="570" w:hanging="360"/>
      </w:pPr>
      <w:rPr>
        <w:rFonts w:ascii="TH SarabunIT๙" w:eastAsiaTheme="minorHAnsi" w:hAnsi="TH SarabunIT๙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32" w15:restartNumberingAfterBreak="0">
    <w:nsid w:val="63976126"/>
    <w:multiLevelType w:val="hybridMultilevel"/>
    <w:tmpl w:val="AA0AC114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445B94"/>
    <w:multiLevelType w:val="hybridMultilevel"/>
    <w:tmpl w:val="0C462570"/>
    <w:lvl w:ilvl="0" w:tplc="5B1CD2F0">
      <w:start w:val="4"/>
      <w:numFmt w:val="bullet"/>
      <w:lvlText w:val="-"/>
      <w:lvlJc w:val="left"/>
      <w:pPr>
        <w:ind w:left="663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34" w15:restartNumberingAfterBreak="0">
    <w:nsid w:val="6A0629E6"/>
    <w:multiLevelType w:val="hybridMultilevel"/>
    <w:tmpl w:val="8A0EE53C"/>
    <w:lvl w:ilvl="0" w:tplc="241A7C6A">
      <w:numFmt w:val="bullet"/>
      <w:lvlText w:val="-"/>
      <w:lvlJc w:val="left"/>
      <w:pPr>
        <w:ind w:left="570" w:hanging="360"/>
      </w:pPr>
      <w:rPr>
        <w:rFonts w:ascii="TH SarabunIT๙" w:eastAsiaTheme="minorHAnsi" w:hAnsi="TH SarabunIT๙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35" w15:restartNumberingAfterBreak="0">
    <w:nsid w:val="6F991D65"/>
    <w:multiLevelType w:val="hybridMultilevel"/>
    <w:tmpl w:val="D276A65E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4062A9"/>
    <w:multiLevelType w:val="hybridMultilevel"/>
    <w:tmpl w:val="CCFEA0F2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D74D40"/>
    <w:multiLevelType w:val="hybridMultilevel"/>
    <w:tmpl w:val="6F06B71A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045534"/>
    <w:multiLevelType w:val="hybridMultilevel"/>
    <w:tmpl w:val="9068709E"/>
    <w:lvl w:ilvl="0" w:tplc="C01A33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9521A3"/>
    <w:multiLevelType w:val="hybridMultilevel"/>
    <w:tmpl w:val="6A8E4EA2"/>
    <w:lvl w:ilvl="0" w:tplc="5B1CD2F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147417">
    <w:abstractNumId w:val="24"/>
  </w:num>
  <w:num w:numId="2" w16cid:durableId="339240787">
    <w:abstractNumId w:val="29"/>
  </w:num>
  <w:num w:numId="3" w16cid:durableId="677074512">
    <w:abstractNumId w:val="30"/>
  </w:num>
  <w:num w:numId="4" w16cid:durableId="1352610042">
    <w:abstractNumId w:val="3"/>
  </w:num>
  <w:num w:numId="5" w16cid:durableId="1985159860">
    <w:abstractNumId w:val="26"/>
  </w:num>
  <w:num w:numId="6" w16cid:durableId="1432971643">
    <w:abstractNumId w:val="5"/>
  </w:num>
  <w:num w:numId="7" w16cid:durableId="1292129767">
    <w:abstractNumId w:val="4"/>
  </w:num>
  <w:num w:numId="8" w16cid:durableId="600920865">
    <w:abstractNumId w:val="1"/>
  </w:num>
  <w:num w:numId="9" w16cid:durableId="1981113864">
    <w:abstractNumId w:val="31"/>
  </w:num>
  <w:num w:numId="10" w16cid:durableId="542130970">
    <w:abstractNumId w:val="9"/>
  </w:num>
  <w:num w:numId="11" w16cid:durableId="120265179">
    <w:abstractNumId w:val="19"/>
  </w:num>
  <w:num w:numId="12" w16cid:durableId="1883051077">
    <w:abstractNumId w:val="34"/>
  </w:num>
  <w:num w:numId="13" w16cid:durableId="1942102861">
    <w:abstractNumId w:val="12"/>
  </w:num>
  <w:num w:numId="14" w16cid:durableId="346639907">
    <w:abstractNumId w:val="7"/>
  </w:num>
  <w:num w:numId="15" w16cid:durableId="516194093">
    <w:abstractNumId w:val="0"/>
  </w:num>
  <w:num w:numId="16" w16cid:durableId="1420635554">
    <w:abstractNumId w:val="11"/>
  </w:num>
  <w:num w:numId="17" w16cid:durableId="1522744329">
    <w:abstractNumId w:val="15"/>
  </w:num>
  <w:num w:numId="18" w16cid:durableId="630944240">
    <w:abstractNumId w:val="23"/>
  </w:num>
  <w:num w:numId="19" w16cid:durableId="1873301428">
    <w:abstractNumId w:val="2"/>
  </w:num>
  <w:num w:numId="20" w16cid:durableId="509492165">
    <w:abstractNumId w:val="39"/>
  </w:num>
  <w:num w:numId="21" w16cid:durableId="430709861">
    <w:abstractNumId w:val="37"/>
  </w:num>
  <w:num w:numId="22" w16cid:durableId="217521053">
    <w:abstractNumId w:val="16"/>
  </w:num>
  <w:num w:numId="23" w16cid:durableId="866941699">
    <w:abstractNumId w:val="27"/>
  </w:num>
  <w:num w:numId="24" w16cid:durableId="1189375236">
    <w:abstractNumId w:val="32"/>
  </w:num>
  <w:num w:numId="25" w16cid:durableId="915092821">
    <w:abstractNumId w:val="36"/>
  </w:num>
  <w:num w:numId="26" w16cid:durableId="94063678">
    <w:abstractNumId w:val="25"/>
  </w:num>
  <w:num w:numId="27" w16cid:durableId="1636327183">
    <w:abstractNumId w:val="20"/>
  </w:num>
  <w:num w:numId="28" w16cid:durableId="245965025">
    <w:abstractNumId w:val="13"/>
  </w:num>
  <w:num w:numId="29" w16cid:durableId="433405979">
    <w:abstractNumId w:val="18"/>
  </w:num>
  <w:num w:numId="30" w16cid:durableId="671109548">
    <w:abstractNumId w:val="38"/>
  </w:num>
  <w:num w:numId="31" w16cid:durableId="186140978">
    <w:abstractNumId w:val="21"/>
  </w:num>
  <w:num w:numId="32" w16cid:durableId="927270317">
    <w:abstractNumId w:val="17"/>
  </w:num>
  <w:num w:numId="33" w16cid:durableId="246354009">
    <w:abstractNumId w:val="14"/>
  </w:num>
  <w:num w:numId="34" w16cid:durableId="439760411">
    <w:abstractNumId w:val="22"/>
  </w:num>
  <w:num w:numId="35" w16cid:durableId="714619854">
    <w:abstractNumId w:val="35"/>
  </w:num>
  <w:num w:numId="36" w16cid:durableId="1025523282">
    <w:abstractNumId w:val="33"/>
  </w:num>
  <w:num w:numId="37" w16cid:durableId="1778285196">
    <w:abstractNumId w:val="8"/>
  </w:num>
  <w:num w:numId="38" w16cid:durableId="2070759674">
    <w:abstractNumId w:val="6"/>
  </w:num>
  <w:num w:numId="39" w16cid:durableId="2029944169">
    <w:abstractNumId w:val="10"/>
  </w:num>
  <w:num w:numId="40" w16cid:durableId="14966430">
    <w:abstractNumId w:val="2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mirrorMargins/>
  <w:hideGrammaticalErrors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313"/>
    <w:rsid w:val="00010C23"/>
    <w:rsid w:val="00016663"/>
    <w:rsid w:val="000221FB"/>
    <w:rsid w:val="000226F7"/>
    <w:rsid w:val="00023257"/>
    <w:rsid w:val="000276FF"/>
    <w:rsid w:val="00032F16"/>
    <w:rsid w:val="00034167"/>
    <w:rsid w:val="00042512"/>
    <w:rsid w:val="00043027"/>
    <w:rsid w:val="000520D5"/>
    <w:rsid w:val="0006264A"/>
    <w:rsid w:val="000777C7"/>
    <w:rsid w:val="00082325"/>
    <w:rsid w:val="00083EDD"/>
    <w:rsid w:val="0009628B"/>
    <w:rsid w:val="000B2600"/>
    <w:rsid w:val="000B2F38"/>
    <w:rsid w:val="000C0224"/>
    <w:rsid w:val="000C105C"/>
    <w:rsid w:val="000C1CCD"/>
    <w:rsid w:val="000C76E3"/>
    <w:rsid w:val="000D5C85"/>
    <w:rsid w:val="000E2C4E"/>
    <w:rsid w:val="000E74F5"/>
    <w:rsid w:val="000F3321"/>
    <w:rsid w:val="000F364D"/>
    <w:rsid w:val="000F68A8"/>
    <w:rsid w:val="000F7970"/>
    <w:rsid w:val="00112AFD"/>
    <w:rsid w:val="0011392E"/>
    <w:rsid w:val="00116889"/>
    <w:rsid w:val="001349F3"/>
    <w:rsid w:val="00136B54"/>
    <w:rsid w:val="001430C1"/>
    <w:rsid w:val="00146170"/>
    <w:rsid w:val="001531E9"/>
    <w:rsid w:val="001559F0"/>
    <w:rsid w:val="00156ED5"/>
    <w:rsid w:val="001619D5"/>
    <w:rsid w:val="00165825"/>
    <w:rsid w:val="00165896"/>
    <w:rsid w:val="001730BD"/>
    <w:rsid w:val="00177D31"/>
    <w:rsid w:val="00183588"/>
    <w:rsid w:val="0018485C"/>
    <w:rsid w:val="001906D0"/>
    <w:rsid w:val="00191A86"/>
    <w:rsid w:val="00191FA1"/>
    <w:rsid w:val="00192641"/>
    <w:rsid w:val="00196DCC"/>
    <w:rsid w:val="001A05F0"/>
    <w:rsid w:val="001B20AE"/>
    <w:rsid w:val="001C112A"/>
    <w:rsid w:val="001D43FF"/>
    <w:rsid w:val="001E32F7"/>
    <w:rsid w:val="001F7D40"/>
    <w:rsid w:val="00201821"/>
    <w:rsid w:val="0020212E"/>
    <w:rsid w:val="00202326"/>
    <w:rsid w:val="0020541E"/>
    <w:rsid w:val="00206B53"/>
    <w:rsid w:val="002077A3"/>
    <w:rsid w:val="00210787"/>
    <w:rsid w:val="00224950"/>
    <w:rsid w:val="00225F98"/>
    <w:rsid w:val="002378A6"/>
    <w:rsid w:val="002527FD"/>
    <w:rsid w:val="002541AF"/>
    <w:rsid w:val="00255F85"/>
    <w:rsid w:val="002604A3"/>
    <w:rsid w:val="00260E16"/>
    <w:rsid w:val="002610D1"/>
    <w:rsid w:val="00265335"/>
    <w:rsid w:val="00271308"/>
    <w:rsid w:val="0028397B"/>
    <w:rsid w:val="00283DE7"/>
    <w:rsid w:val="00296407"/>
    <w:rsid w:val="002A03DB"/>
    <w:rsid w:val="002A4F8C"/>
    <w:rsid w:val="002B18EE"/>
    <w:rsid w:val="002B286D"/>
    <w:rsid w:val="002B3470"/>
    <w:rsid w:val="002C04E3"/>
    <w:rsid w:val="002C3278"/>
    <w:rsid w:val="002C33BD"/>
    <w:rsid w:val="002C57AC"/>
    <w:rsid w:val="002D13BF"/>
    <w:rsid w:val="002D5154"/>
    <w:rsid w:val="002E1AF7"/>
    <w:rsid w:val="002E527E"/>
    <w:rsid w:val="002E7741"/>
    <w:rsid w:val="002E7D7C"/>
    <w:rsid w:val="002F56BF"/>
    <w:rsid w:val="002F570C"/>
    <w:rsid w:val="00300A6F"/>
    <w:rsid w:val="00303F79"/>
    <w:rsid w:val="00304178"/>
    <w:rsid w:val="003071F1"/>
    <w:rsid w:val="00307EFD"/>
    <w:rsid w:val="00310A95"/>
    <w:rsid w:val="00311513"/>
    <w:rsid w:val="00312821"/>
    <w:rsid w:val="00313923"/>
    <w:rsid w:val="00317726"/>
    <w:rsid w:val="00321889"/>
    <w:rsid w:val="00327CB0"/>
    <w:rsid w:val="00332620"/>
    <w:rsid w:val="003348CC"/>
    <w:rsid w:val="00336F7B"/>
    <w:rsid w:val="003437F6"/>
    <w:rsid w:val="00345144"/>
    <w:rsid w:val="00350344"/>
    <w:rsid w:val="003504E0"/>
    <w:rsid w:val="00353B30"/>
    <w:rsid w:val="00354208"/>
    <w:rsid w:val="0035590E"/>
    <w:rsid w:val="00355D81"/>
    <w:rsid w:val="003669B4"/>
    <w:rsid w:val="00374B5B"/>
    <w:rsid w:val="00380A0A"/>
    <w:rsid w:val="00386905"/>
    <w:rsid w:val="003950F4"/>
    <w:rsid w:val="003A1790"/>
    <w:rsid w:val="003B51AC"/>
    <w:rsid w:val="003B6E27"/>
    <w:rsid w:val="003C0296"/>
    <w:rsid w:val="003C3515"/>
    <w:rsid w:val="003C4FE1"/>
    <w:rsid w:val="003C546B"/>
    <w:rsid w:val="003D0D78"/>
    <w:rsid w:val="003D0EFB"/>
    <w:rsid w:val="003D1568"/>
    <w:rsid w:val="003D4D1F"/>
    <w:rsid w:val="003E1638"/>
    <w:rsid w:val="003E529E"/>
    <w:rsid w:val="003E6453"/>
    <w:rsid w:val="003F2B57"/>
    <w:rsid w:val="003F3703"/>
    <w:rsid w:val="003F5DFF"/>
    <w:rsid w:val="00404880"/>
    <w:rsid w:val="00404BFA"/>
    <w:rsid w:val="00413CB3"/>
    <w:rsid w:val="00415ACF"/>
    <w:rsid w:val="0042076E"/>
    <w:rsid w:val="00424529"/>
    <w:rsid w:val="00427077"/>
    <w:rsid w:val="00427FBF"/>
    <w:rsid w:val="00430514"/>
    <w:rsid w:val="004332B8"/>
    <w:rsid w:val="00435108"/>
    <w:rsid w:val="004513E3"/>
    <w:rsid w:val="0045341B"/>
    <w:rsid w:val="0046185D"/>
    <w:rsid w:val="0046614E"/>
    <w:rsid w:val="004679C0"/>
    <w:rsid w:val="00475738"/>
    <w:rsid w:val="004803A4"/>
    <w:rsid w:val="0048633B"/>
    <w:rsid w:val="00491E21"/>
    <w:rsid w:val="0049516F"/>
    <w:rsid w:val="004A301D"/>
    <w:rsid w:val="004B005F"/>
    <w:rsid w:val="004B00AD"/>
    <w:rsid w:val="004B6DC2"/>
    <w:rsid w:val="004C5966"/>
    <w:rsid w:val="004D2E01"/>
    <w:rsid w:val="004E5C49"/>
    <w:rsid w:val="004E6834"/>
    <w:rsid w:val="00505634"/>
    <w:rsid w:val="005102D6"/>
    <w:rsid w:val="00513827"/>
    <w:rsid w:val="00520E2A"/>
    <w:rsid w:val="00530AA4"/>
    <w:rsid w:val="00532098"/>
    <w:rsid w:val="00533D17"/>
    <w:rsid w:val="00535552"/>
    <w:rsid w:val="005417E9"/>
    <w:rsid w:val="00541D88"/>
    <w:rsid w:val="00554497"/>
    <w:rsid w:val="00562036"/>
    <w:rsid w:val="00562B13"/>
    <w:rsid w:val="00562FC0"/>
    <w:rsid w:val="00572860"/>
    <w:rsid w:val="00583390"/>
    <w:rsid w:val="00583A82"/>
    <w:rsid w:val="00585E82"/>
    <w:rsid w:val="00594E21"/>
    <w:rsid w:val="00595951"/>
    <w:rsid w:val="005A3CF4"/>
    <w:rsid w:val="005B7D60"/>
    <w:rsid w:val="005C2A21"/>
    <w:rsid w:val="005E7ECB"/>
    <w:rsid w:val="005F136B"/>
    <w:rsid w:val="005F2011"/>
    <w:rsid w:val="005F327D"/>
    <w:rsid w:val="005F4516"/>
    <w:rsid w:val="00602543"/>
    <w:rsid w:val="006105AB"/>
    <w:rsid w:val="0062055E"/>
    <w:rsid w:val="00624E4D"/>
    <w:rsid w:val="006369D8"/>
    <w:rsid w:val="006372A0"/>
    <w:rsid w:val="00637D20"/>
    <w:rsid w:val="00644405"/>
    <w:rsid w:val="006459FA"/>
    <w:rsid w:val="00652B71"/>
    <w:rsid w:val="00655CBF"/>
    <w:rsid w:val="00660482"/>
    <w:rsid w:val="006704C5"/>
    <w:rsid w:val="00672170"/>
    <w:rsid w:val="00677426"/>
    <w:rsid w:val="006823A1"/>
    <w:rsid w:val="0068623C"/>
    <w:rsid w:val="0069287B"/>
    <w:rsid w:val="006A216E"/>
    <w:rsid w:val="006B5027"/>
    <w:rsid w:val="006C1892"/>
    <w:rsid w:val="006C3694"/>
    <w:rsid w:val="006D01CC"/>
    <w:rsid w:val="006D1ABF"/>
    <w:rsid w:val="006D4BBD"/>
    <w:rsid w:val="006D4E57"/>
    <w:rsid w:val="006F4BA0"/>
    <w:rsid w:val="00702C93"/>
    <w:rsid w:val="00711BDB"/>
    <w:rsid w:val="00712A20"/>
    <w:rsid w:val="007170D6"/>
    <w:rsid w:val="0072551E"/>
    <w:rsid w:val="00725AD6"/>
    <w:rsid w:val="00726E6F"/>
    <w:rsid w:val="00733F01"/>
    <w:rsid w:val="007434BD"/>
    <w:rsid w:val="007463FD"/>
    <w:rsid w:val="00747168"/>
    <w:rsid w:val="00747DA9"/>
    <w:rsid w:val="00761E8E"/>
    <w:rsid w:val="00763313"/>
    <w:rsid w:val="00773264"/>
    <w:rsid w:val="00773DC5"/>
    <w:rsid w:val="00777717"/>
    <w:rsid w:val="0078383D"/>
    <w:rsid w:val="00783E5E"/>
    <w:rsid w:val="0078474E"/>
    <w:rsid w:val="007851A2"/>
    <w:rsid w:val="007A1721"/>
    <w:rsid w:val="007A3C59"/>
    <w:rsid w:val="007A54EE"/>
    <w:rsid w:val="007B21F4"/>
    <w:rsid w:val="007B29BF"/>
    <w:rsid w:val="007B328B"/>
    <w:rsid w:val="007B746B"/>
    <w:rsid w:val="007C2DCD"/>
    <w:rsid w:val="007D0699"/>
    <w:rsid w:val="007D1396"/>
    <w:rsid w:val="007D24C8"/>
    <w:rsid w:val="007D758E"/>
    <w:rsid w:val="007F562C"/>
    <w:rsid w:val="007F5F79"/>
    <w:rsid w:val="007F65A8"/>
    <w:rsid w:val="0080494E"/>
    <w:rsid w:val="008057AE"/>
    <w:rsid w:val="00810C7C"/>
    <w:rsid w:val="00815197"/>
    <w:rsid w:val="00816B92"/>
    <w:rsid w:val="00820E47"/>
    <w:rsid w:val="00824E8F"/>
    <w:rsid w:val="0083030D"/>
    <w:rsid w:val="00834C46"/>
    <w:rsid w:val="00841C52"/>
    <w:rsid w:val="00841C5E"/>
    <w:rsid w:val="0084253C"/>
    <w:rsid w:val="00842886"/>
    <w:rsid w:val="00847111"/>
    <w:rsid w:val="00857F0C"/>
    <w:rsid w:val="00861F8C"/>
    <w:rsid w:val="00863CB1"/>
    <w:rsid w:val="00867630"/>
    <w:rsid w:val="00884100"/>
    <w:rsid w:val="00891635"/>
    <w:rsid w:val="008947D9"/>
    <w:rsid w:val="008A107E"/>
    <w:rsid w:val="008C3525"/>
    <w:rsid w:val="008C416E"/>
    <w:rsid w:val="008D3FD6"/>
    <w:rsid w:val="008D6B36"/>
    <w:rsid w:val="008E7516"/>
    <w:rsid w:val="00903774"/>
    <w:rsid w:val="00903784"/>
    <w:rsid w:val="00903FCD"/>
    <w:rsid w:val="00923016"/>
    <w:rsid w:val="0092391A"/>
    <w:rsid w:val="009262CF"/>
    <w:rsid w:val="00927C2C"/>
    <w:rsid w:val="009327C8"/>
    <w:rsid w:val="009514B5"/>
    <w:rsid w:val="00973A97"/>
    <w:rsid w:val="0097493E"/>
    <w:rsid w:val="0097502C"/>
    <w:rsid w:val="00976679"/>
    <w:rsid w:val="00987D7E"/>
    <w:rsid w:val="009912BF"/>
    <w:rsid w:val="009B71CF"/>
    <w:rsid w:val="009E4545"/>
    <w:rsid w:val="009E5C96"/>
    <w:rsid w:val="009F0AE7"/>
    <w:rsid w:val="009F6044"/>
    <w:rsid w:val="00A030F6"/>
    <w:rsid w:val="00A045F9"/>
    <w:rsid w:val="00A04CDD"/>
    <w:rsid w:val="00A10F8E"/>
    <w:rsid w:val="00A141C5"/>
    <w:rsid w:val="00A14875"/>
    <w:rsid w:val="00A172C9"/>
    <w:rsid w:val="00A21EAD"/>
    <w:rsid w:val="00A261D5"/>
    <w:rsid w:val="00A2670A"/>
    <w:rsid w:val="00A40CAE"/>
    <w:rsid w:val="00A4463C"/>
    <w:rsid w:val="00A55ADC"/>
    <w:rsid w:val="00A57F09"/>
    <w:rsid w:val="00A607AB"/>
    <w:rsid w:val="00A61564"/>
    <w:rsid w:val="00A62F16"/>
    <w:rsid w:val="00A71BC2"/>
    <w:rsid w:val="00A77DD4"/>
    <w:rsid w:val="00A823F4"/>
    <w:rsid w:val="00A85D28"/>
    <w:rsid w:val="00A90422"/>
    <w:rsid w:val="00A92841"/>
    <w:rsid w:val="00AA121C"/>
    <w:rsid w:val="00AA305E"/>
    <w:rsid w:val="00AA31B2"/>
    <w:rsid w:val="00AA4115"/>
    <w:rsid w:val="00AA4E1F"/>
    <w:rsid w:val="00AB087E"/>
    <w:rsid w:val="00AC090B"/>
    <w:rsid w:val="00AC0935"/>
    <w:rsid w:val="00AC4B97"/>
    <w:rsid w:val="00AD0D0F"/>
    <w:rsid w:val="00AD7FD1"/>
    <w:rsid w:val="00AE0236"/>
    <w:rsid w:val="00AE56F7"/>
    <w:rsid w:val="00AF1D41"/>
    <w:rsid w:val="00AF215F"/>
    <w:rsid w:val="00B13FAD"/>
    <w:rsid w:val="00B35755"/>
    <w:rsid w:val="00B429AE"/>
    <w:rsid w:val="00B42A8E"/>
    <w:rsid w:val="00B43DD2"/>
    <w:rsid w:val="00B43E09"/>
    <w:rsid w:val="00B4491F"/>
    <w:rsid w:val="00B46A59"/>
    <w:rsid w:val="00B52ABD"/>
    <w:rsid w:val="00B56DE6"/>
    <w:rsid w:val="00B63517"/>
    <w:rsid w:val="00B641D2"/>
    <w:rsid w:val="00B7502A"/>
    <w:rsid w:val="00B77577"/>
    <w:rsid w:val="00B77D5A"/>
    <w:rsid w:val="00B81443"/>
    <w:rsid w:val="00B82765"/>
    <w:rsid w:val="00B938B4"/>
    <w:rsid w:val="00BA31D3"/>
    <w:rsid w:val="00BB0566"/>
    <w:rsid w:val="00BB2CF4"/>
    <w:rsid w:val="00BB4B23"/>
    <w:rsid w:val="00BB7968"/>
    <w:rsid w:val="00BC53C5"/>
    <w:rsid w:val="00BD0129"/>
    <w:rsid w:val="00BD5231"/>
    <w:rsid w:val="00BE0FA6"/>
    <w:rsid w:val="00BE624B"/>
    <w:rsid w:val="00BF757D"/>
    <w:rsid w:val="00C034CD"/>
    <w:rsid w:val="00C079C9"/>
    <w:rsid w:val="00C11392"/>
    <w:rsid w:val="00C218E3"/>
    <w:rsid w:val="00C26E1F"/>
    <w:rsid w:val="00C27E3E"/>
    <w:rsid w:val="00C30D0F"/>
    <w:rsid w:val="00C34570"/>
    <w:rsid w:val="00C3753D"/>
    <w:rsid w:val="00C43E5F"/>
    <w:rsid w:val="00C51E21"/>
    <w:rsid w:val="00C54E47"/>
    <w:rsid w:val="00C552AB"/>
    <w:rsid w:val="00C644F4"/>
    <w:rsid w:val="00C752B0"/>
    <w:rsid w:val="00C86247"/>
    <w:rsid w:val="00C8768B"/>
    <w:rsid w:val="00C9035D"/>
    <w:rsid w:val="00C905E2"/>
    <w:rsid w:val="00C94752"/>
    <w:rsid w:val="00C963E2"/>
    <w:rsid w:val="00CB06A7"/>
    <w:rsid w:val="00CB0A58"/>
    <w:rsid w:val="00CC791B"/>
    <w:rsid w:val="00CD66AF"/>
    <w:rsid w:val="00CE1142"/>
    <w:rsid w:val="00CE3E44"/>
    <w:rsid w:val="00CF2097"/>
    <w:rsid w:val="00CF660F"/>
    <w:rsid w:val="00D227D1"/>
    <w:rsid w:val="00D2376B"/>
    <w:rsid w:val="00D273D5"/>
    <w:rsid w:val="00D278BE"/>
    <w:rsid w:val="00D331B7"/>
    <w:rsid w:val="00D42B26"/>
    <w:rsid w:val="00D5629B"/>
    <w:rsid w:val="00D615C6"/>
    <w:rsid w:val="00D66376"/>
    <w:rsid w:val="00D66580"/>
    <w:rsid w:val="00D7064C"/>
    <w:rsid w:val="00D728C0"/>
    <w:rsid w:val="00D75AE9"/>
    <w:rsid w:val="00D82485"/>
    <w:rsid w:val="00D857B6"/>
    <w:rsid w:val="00D90FB6"/>
    <w:rsid w:val="00D911B1"/>
    <w:rsid w:val="00D92659"/>
    <w:rsid w:val="00D940C2"/>
    <w:rsid w:val="00DA2BB5"/>
    <w:rsid w:val="00DB0313"/>
    <w:rsid w:val="00DB4446"/>
    <w:rsid w:val="00DB7776"/>
    <w:rsid w:val="00DC598E"/>
    <w:rsid w:val="00DC651C"/>
    <w:rsid w:val="00DD07D1"/>
    <w:rsid w:val="00DD42A1"/>
    <w:rsid w:val="00DE010F"/>
    <w:rsid w:val="00DE127E"/>
    <w:rsid w:val="00DE2C38"/>
    <w:rsid w:val="00DE38AD"/>
    <w:rsid w:val="00DF128D"/>
    <w:rsid w:val="00DF37D7"/>
    <w:rsid w:val="00E07824"/>
    <w:rsid w:val="00E10349"/>
    <w:rsid w:val="00E14524"/>
    <w:rsid w:val="00E20DBF"/>
    <w:rsid w:val="00E3799C"/>
    <w:rsid w:val="00E43230"/>
    <w:rsid w:val="00E65A96"/>
    <w:rsid w:val="00E714D6"/>
    <w:rsid w:val="00E72F81"/>
    <w:rsid w:val="00E834CA"/>
    <w:rsid w:val="00E8699C"/>
    <w:rsid w:val="00E91FD0"/>
    <w:rsid w:val="00EB2478"/>
    <w:rsid w:val="00EB3C3C"/>
    <w:rsid w:val="00EC3172"/>
    <w:rsid w:val="00ED5387"/>
    <w:rsid w:val="00ED618E"/>
    <w:rsid w:val="00EE0E6B"/>
    <w:rsid w:val="00EE10E4"/>
    <w:rsid w:val="00EE27F2"/>
    <w:rsid w:val="00EF65D0"/>
    <w:rsid w:val="00F011F2"/>
    <w:rsid w:val="00F0234A"/>
    <w:rsid w:val="00F111E0"/>
    <w:rsid w:val="00F11A32"/>
    <w:rsid w:val="00F214C7"/>
    <w:rsid w:val="00F31726"/>
    <w:rsid w:val="00F41FD7"/>
    <w:rsid w:val="00F44AE3"/>
    <w:rsid w:val="00F52645"/>
    <w:rsid w:val="00F65C6A"/>
    <w:rsid w:val="00F71553"/>
    <w:rsid w:val="00F80BA7"/>
    <w:rsid w:val="00F9199B"/>
    <w:rsid w:val="00F972E6"/>
    <w:rsid w:val="00FA7067"/>
    <w:rsid w:val="00FA7622"/>
    <w:rsid w:val="00FB05E4"/>
    <w:rsid w:val="00FB4EB3"/>
    <w:rsid w:val="00FC283C"/>
    <w:rsid w:val="00FD09B0"/>
    <w:rsid w:val="00FD18E0"/>
    <w:rsid w:val="00FD3478"/>
    <w:rsid w:val="00FD691F"/>
    <w:rsid w:val="00FE0C73"/>
    <w:rsid w:val="00FE6230"/>
    <w:rsid w:val="00FF216D"/>
    <w:rsid w:val="00FF379E"/>
    <w:rsid w:val="00FF4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1D614E"/>
  <w15:docId w15:val="{AD353160-AF2F-4E32-B60D-04A6383BE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0313"/>
  </w:style>
  <w:style w:type="paragraph" w:styleId="1">
    <w:name w:val="heading 1"/>
    <w:basedOn w:val="a"/>
    <w:next w:val="a"/>
    <w:link w:val="10"/>
    <w:qFormat/>
    <w:rsid w:val="00DB0313"/>
    <w:pPr>
      <w:keepNext/>
      <w:keepLines/>
      <w:spacing w:before="320" w:after="0" w:line="240" w:lineRule="auto"/>
      <w:outlineLvl w:val="0"/>
    </w:pPr>
    <w:rPr>
      <w:rFonts w:ascii="Calibri Light" w:eastAsia="SimSun" w:hAnsi="Calibri Light" w:cs="Angsana New"/>
      <w:color w:val="2E74B5"/>
      <w:sz w:val="30"/>
      <w:szCs w:val="30"/>
    </w:rPr>
  </w:style>
  <w:style w:type="paragraph" w:styleId="2">
    <w:name w:val="heading 2"/>
    <w:basedOn w:val="a"/>
    <w:link w:val="20"/>
    <w:qFormat/>
    <w:rsid w:val="00DB03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nhideWhenUsed/>
    <w:qFormat/>
    <w:rsid w:val="00DB0313"/>
    <w:pPr>
      <w:keepNext/>
      <w:keepLines/>
      <w:spacing w:before="40" w:after="0" w:line="240" w:lineRule="auto"/>
      <w:outlineLvl w:val="2"/>
    </w:pPr>
    <w:rPr>
      <w:rFonts w:ascii="Calibri Light" w:eastAsia="SimSun" w:hAnsi="Calibri Light" w:cs="Angsana New"/>
      <w:color w:val="538135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DB0313"/>
    <w:pPr>
      <w:keepNext/>
      <w:keepLines/>
      <w:spacing w:before="40" w:after="0" w:line="259" w:lineRule="auto"/>
      <w:outlineLvl w:val="3"/>
    </w:pPr>
    <w:rPr>
      <w:rFonts w:ascii="Calibri Light" w:eastAsia="SimSun" w:hAnsi="Calibri Light" w:cs="Angsana New"/>
      <w:i/>
      <w:iCs/>
      <w:color w:val="2F5496"/>
      <w:sz w:val="25"/>
      <w:szCs w:val="25"/>
    </w:rPr>
  </w:style>
  <w:style w:type="paragraph" w:styleId="5">
    <w:name w:val="heading 5"/>
    <w:basedOn w:val="a"/>
    <w:next w:val="a"/>
    <w:link w:val="50"/>
    <w:unhideWhenUsed/>
    <w:qFormat/>
    <w:rsid w:val="00DB0313"/>
    <w:pPr>
      <w:keepNext/>
      <w:keepLines/>
      <w:spacing w:before="40" w:after="0" w:line="259" w:lineRule="auto"/>
      <w:outlineLvl w:val="4"/>
    </w:pPr>
    <w:rPr>
      <w:rFonts w:ascii="Calibri Light" w:eastAsia="SimSun" w:hAnsi="Calibri Light" w:cs="Angsana New"/>
      <w:i/>
      <w:iCs/>
      <w:color w:val="833C0B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DB0313"/>
    <w:pPr>
      <w:keepNext/>
      <w:keepLines/>
      <w:spacing w:before="40" w:after="0" w:line="259" w:lineRule="auto"/>
      <w:outlineLvl w:val="5"/>
    </w:pPr>
    <w:rPr>
      <w:rFonts w:ascii="Calibri Light" w:eastAsia="SimSun" w:hAnsi="Calibri Light" w:cs="Angsana New"/>
      <w:i/>
      <w:iCs/>
      <w:color w:val="385623"/>
      <w:sz w:val="23"/>
      <w:szCs w:val="23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B0313"/>
    <w:pPr>
      <w:keepNext/>
      <w:keepLines/>
      <w:spacing w:before="40" w:after="0" w:line="259" w:lineRule="auto"/>
      <w:outlineLvl w:val="6"/>
    </w:pPr>
    <w:rPr>
      <w:rFonts w:ascii="Calibri Light" w:eastAsia="SimSun" w:hAnsi="Calibri Light" w:cs="Angsana New"/>
      <w:color w:val="1F4E7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B0313"/>
    <w:pPr>
      <w:keepNext/>
      <w:keepLines/>
      <w:spacing w:before="40" w:after="0" w:line="259" w:lineRule="auto"/>
      <w:outlineLvl w:val="7"/>
    </w:pPr>
    <w:rPr>
      <w:rFonts w:ascii="Calibri Light" w:eastAsia="SimSun" w:hAnsi="Calibri Light" w:cs="Angsana New"/>
      <w:color w:val="833C0B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B0313"/>
    <w:pPr>
      <w:keepNext/>
      <w:keepLines/>
      <w:spacing w:before="40" w:after="0" w:line="259" w:lineRule="auto"/>
      <w:outlineLvl w:val="8"/>
    </w:pPr>
    <w:rPr>
      <w:rFonts w:ascii="Calibri Light" w:eastAsia="SimSun" w:hAnsi="Calibri Light" w:cs="Angsana New"/>
      <w:color w:val="38562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DB0313"/>
    <w:rPr>
      <w:rFonts w:ascii="Calibri Light" w:eastAsia="SimSun" w:hAnsi="Calibri Light" w:cs="Angsana New"/>
      <w:color w:val="2E74B5"/>
      <w:sz w:val="30"/>
      <w:szCs w:val="30"/>
    </w:rPr>
  </w:style>
  <w:style w:type="character" w:customStyle="1" w:styleId="20">
    <w:name w:val="หัวเรื่อง 2 อักขระ"/>
    <w:basedOn w:val="a0"/>
    <w:link w:val="2"/>
    <w:uiPriority w:val="9"/>
    <w:rsid w:val="00DB031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หัวเรื่อง 3 อักขระ"/>
    <w:basedOn w:val="a0"/>
    <w:link w:val="3"/>
    <w:rsid w:val="00DB0313"/>
    <w:rPr>
      <w:rFonts w:ascii="Calibri Light" w:eastAsia="SimSun" w:hAnsi="Calibri Light" w:cs="Angsana New"/>
      <w:color w:val="538135"/>
      <w:sz w:val="26"/>
      <w:szCs w:val="26"/>
    </w:rPr>
  </w:style>
  <w:style w:type="character" w:customStyle="1" w:styleId="40">
    <w:name w:val="หัวเรื่อง 4 อักขระ"/>
    <w:basedOn w:val="a0"/>
    <w:link w:val="4"/>
    <w:rsid w:val="00DB0313"/>
    <w:rPr>
      <w:rFonts w:ascii="Calibri Light" w:eastAsia="SimSun" w:hAnsi="Calibri Light" w:cs="Angsana New"/>
      <w:i/>
      <w:iCs/>
      <w:color w:val="2F5496"/>
      <w:sz w:val="25"/>
      <w:szCs w:val="25"/>
    </w:rPr>
  </w:style>
  <w:style w:type="character" w:customStyle="1" w:styleId="50">
    <w:name w:val="หัวเรื่อง 5 อักขระ"/>
    <w:basedOn w:val="a0"/>
    <w:link w:val="5"/>
    <w:rsid w:val="00DB0313"/>
    <w:rPr>
      <w:rFonts w:ascii="Calibri Light" w:eastAsia="SimSun" w:hAnsi="Calibri Light" w:cs="Angsana New"/>
      <w:i/>
      <w:iCs/>
      <w:color w:val="833C0B"/>
      <w:sz w:val="24"/>
      <w:szCs w:val="24"/>
    </w:rPr>
  </w:style>
  <w:style w:type="character" w:customStyle="1" w:styleId="60">
    <w:name w:val="หัวเรื่อง 6 อักขระ"/>
    <w:basedOn w:val="a0"/>
    <w:link w:val="6"/>
    <w:rsid w:val="00DB0313"/>
    <w:rPr>
      <w:rFonts w:ascii="Calibri Light" w:eastAsia="SimSun" w:hAnsi="Calibri Light" w:cs="Angsana New"/>
      <w:i/>
      <w:iCs/>
      <w:color w:val="385623"/>
      <w:sz w:val="23"/>
      <w:szCs w:val="23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DB0313"/>
    <w:rPr>
      <w:rFonts w:ascii="Calibri Light" w:eastAsia="SimSun" w:hAnsi="Calibri Light" w:cs="Angsana New"/>
      <w:color w:val="1F4E79"/>
      <w:sz w:val="20"/>
      <w:szCs w:val="2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DB0313"/>
    <w:rPr>
      <w:rFonts w:ascii="Calibri Light" w:eastAsia="SimSun" w:hAnsi="Calibri Light" w:cs="Angsana New"/>
      <w:color w:val="833C0B"/>
      <w:sz w:val="21"/>
      <w:szCs w:val="21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DB0313"/>
    <w:rPr>
      <w:rFonts w:ascii="Calibri Light" w:eastAsia="SimSun" w:hAnsi="Calibri Light" w:cs="Angsana New"/>
      <w:color w:val="385623"/>
      <w:sz w:val="20"/>
      <w:szCs w:val="20"/>
    </w:rPr>
  </w:style>
  <w:style w:type="table" w:styleId="a3">
    <w:name w:val="Table Grid"/>
    <w:basedOn w:val="a1"/>
    <w:uiPriority w:val="39"/>
    <w:rsid w:val="00DB03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Table Heading,Footnote,En tête 1,List Number #1,ย่อหน้าขีด,(ก) List Paragraph,รายการย่อหน้า 1,วงกลม,ย่อหน้า# 1,Inhaltsverzeichnis,eq2,List Paragraph3,List Para 1,TOC etc.,List Paragraph - RFP,Bullet Styles para,List Title,ย่อย3,table,ย่"/>
    <w:basedOn w:val="a"/>
    <w:link w:val="a5"/>
    <w:uiPriority w:val="34"/>
    <w:qFormat/>
    <w:rsid w:val="00DB0313"/>
    <w:pPr>
      <w:spacing w:after="160" w:line="259" w:lineRule="auto"/>
      <w:ind w:left="720"/>
      <w:contextualSpacing/>
    </w:pPr>
  </w:style>
  <w:style w:type="character" w:customStyle="1" w:styleId="a5">
    <w:name w:val="ย่อหน้ารายการ อักขระ"/>
    <w:aliases w:val="Table Heading อักขระ,Footnote อักขระ,En tête 1 อักขระ,List Number #1 อักขระ,ย่อหน้าขีด อักขระ,(ก) List Paragraph อักขระ,รายการย่อหน้า 1 อักขระ,วงกลม อักขระ,ย่อหน้า# 1 อักขระ,Inhaltsverzeichnis อักขระ,eq2 อักขระ,List Para 1 อักขระ"/>
    <w:link w:val="a4"/>
    <w:uiPriority w:val="34"/>
    <w:qFormat/>
    <w:rsid w:val="00DB0313"/>
  </w:style>
  <w:style w:type="table" w:customStyle="1" w:styleId="2-21">
    <w:name w:val="ตารางที่มีเส้น 2 - เน้น 21"/>
    <w:basedOn w:val="a1"/>
    <w:uiPriority w:val="47"/>
    <w:rsid w:val="00DB0313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5-31">
    <w:name w:val="ตารางที่มีเส้น 5 แบบเข้ม - เน้น 31"/>
    <w:basedOn w:val="a1"/>
    <w:uiPriority w:val="50"/>
    <w:rsid w:val="00DB031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styleId="HTML">
    <w:name w:val="HTML Preformatted"/>
    <w:basedOn w:val="a"/>
    <w:link w:val="HTML0"/>
    <w:uiPriority w:val="99"/>
    <w:semiHidden/>
    <w:unhideWhenUsed/>
    <w:rsid w:val="00DB0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HTML0">
    <w:name w:val="HTML ที่ได้รับการจัดรูปแบบแล้ว อักขระ"/>
    <w:basedOn w:val="a0"/>
    <w:link w:val="HTML"/>
    <w:uiPriority w:val="99"/>
    <w:semiHidden/>
    <w:rsid w:val="00DB0313"/>
    <w:rPr>
      <w:rFonts w:ascii="Angsana New" w:eastAsia="Times New Roman" w:hAnsi="Angsana New" w:cs="Angsana New"/>
      <w:sz w:val="28"/>
    </w:rPr>
  </w:style>
  <w:style w:type="character" w:customStyle="1" w:styleId="a6">
    <w:name w:val="เนื้อความ อักขระ"/>
    <w:basedOn w:val="a0"/>
    <w:link w:val="a7"/>
    <w:rsid w:val="00DB0313"/>
    <w:rPr>
      <w:rFonts w:ascii="TH SarabunPSK" w:eastAsiaTheme="minorEastAsia" w:hAnsi="TH SarabunPSK" w:cs="TH SarabunPSK"/>
      <w:sz w:val="21"/>
      <w:szCs w:val="21"/>
    </w:rPr>
  </w:style>
  <w:style w:type="paragraph" w:styleId="a7">
    <w:name w:val="Body Text"/>
    <w:basedOn w:val="a"/>
    <w:link w:val="a6"/>
    <w:qFormat/>
    <w:rsid w:val="00DB0313"/>
    <w:pPr>
      <w:widowControl w:val="0"/>
      <w:autoSpaceDE w:val="0"/>
      <w:autoSpaceDN w:val="0"/>
      <w:adjustRightInd w:val="0"/>
      <w:spacing w:before="13" w:after="0" w:line="240" w:lineRule="auto"/>
      <w:ind w:left="832"/>
    </w:pPr>
    <w:rPr>
      <w:rFonts w:ascii="TH SarabunPSK" w:eastAsiaTheme="minorEastAsia" w:hAnsi="TH SarabunPSK" w:cs="TH SarabunPSK"/>
      <w:sz w:val="21"/>
      <w:szCs w:val="21"/>
    </w:rPr>
  </w:style>
  <w:style w:type="character" w:customStyle="1" w:styleId="11">
    <w:name w:val="เนื้อความ อักขระ1"/>
    <w:basedOn w:val="a0"/>
    <w:uiPriority w:val="99"/>
    <w:semiHidden/>
    <w:rsid w:val="00DB0313"/>
  </w:style>
  <w:style w:type="paragraph" w:styleId="a8">
    <w:name w:val="header"/>
    <w:basedOn w:val="a"/>
    <w:link w:val="a9"/>
    <w:uiPriority w:val="99"/>
    <w:unhideWhenUsed/>
    <w:rsid w:val="00DB0313"/>
    <w:pPr>
      <w:tabs>
        <w:tab w:val="center" w:pos="4513"/>
        <w:tab w:val="right" w:pos="9026"/>
      </w:tabs>
      <w:spacing w:after="0" w:line="240" w:lineRule="auto"/>
    </w:pPr>
    <w:rPr>
      <w:rFonts w:eastAsiaTheme="minorEastAsia"/>
    </w:rPr>
  </w:style>
  <w:style w:type="character" w:customStyle="1" w:styleId="a9">
    <w:name w:val="หัวกระดาษ อักขระ"/>
    <w:basedOn w:val="a0"/>
    <w:link w:val="a8"/>
    <w:uiPriority w:val="99"/>
    <w:rsid w:val="00DB0313"/>
    <w:rPr>
      <w:rFonts w:eastAsiaTheme="minorEastAsia"/>
    </w:rPr>
  </w:style>
  <w:style w:type="paragraph" w:customStyle="1" w:styleId="Default">
    <w:name w:val="Default"/>
    <w:rsid w:val="00DB0313"/>
    <w:pPr>
      <w:autoSpaceDE w:val="0"/>
      <w:autoSpaceDN w:val="0"/>
      <w:adjustRightInd w:val="0"/>
      <w:spacing w:after="0" w:line="240" w:lineRule="auto"/>
    </w:pPr>
    <w:rPr>
      <w:rFonts w:ascii="TH SarabunPSK" w:eastAsiaTheme="minorEastAsia" w:hAnsi="TH SarabunPSK" w:cs="TH SarabunPSK"/>
      <w:color w:val="000000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DB0313"/>
    <w:pPr>
      <w:tabs>
        <w:tab w:val="center" w:pos="4513"/>
        <w:tab w:val="right" w:pos="9026"/>
      </w:tabs>
      <w:spacing w:after="0" w:line="240" w:lineRule="auto"/>
    </w:pPr>
    <w:rPr>
      <w:rFonts w:eastAsiaTheme="minorEastAsia"/>
    </w:rPr>
  </w:style>
  <w:style w:type="character" w:customStyle="1" w:styleId="ab">
    <w:name w:val="ท้ายกระดาษ อักขระ"/>
    <w:basedOn w:val="a0"/>
    <w:link w:val="aa"/>
    <w:uiPriority w:val="99"/>
    <w:rsid w:val="00DB0313"/>
    <w:rPr>
      <w:rFonts w:eastAsiaTheme="minorEastAsia"/>
    </w:rPr>
  </w:style>
  <w:style w:type="paragraph" w:styleId="ac">
    <w:name w:val="Balloon Text"/>
    <w:basedOn w:val="a"/>
    <w:link w:val="ad"/>
    <w:uiPriority w:val="99"/>
    <w:semiHidden/>
    <w:unhideWhenUsed/>
    <w:rsid w:val="00DB0313"/>
    <w:pPr>
      <w:spacing w:after="0" w:line="240" w:lineRule="auto"/>
    </w:pPr>
    <w:rPr>
      <w:rFonts w:ascii="Tahoma" w:eastAsiaTheme="minorEastAsia" w:hAnsi="Tahoma" w:cs="Angsana New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DB0313"/>
    <w:rPr>
      <w:rFonts w:ascii="Tahoma" w:eastAsiaTheme="minorEastAsia" w:hAnsi="Tahoma" w:cs="Angsana New"/>
      <w:sz w:val="16"/>
      <w:szCs w:val="20"/>
    </w:rPr>
  </w:style>
  <w:style w:type="paragraph" w:styleId="ae">
    <w:name w:val="Normal (Web)"/>
    <w:basedOn w:val="a"/>
    <w:uiPriority w:val="99"/>
    <w:unhideWhenUsed/>
    <w:rsid w:val="00DB031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f">
    <w:name w:val="Hyperlink"/>
    <w:basedOn w:val="a0"/>
    <w:uiPriority w:val="99"/>
    <w:unhideWhenUsed/>
    <w:rsid w:val="00DB0313"/>
    <w:rPr>
      <w:color w:val="0000FF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DB03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Angsana New"/>
      <w:sz w:val="24"/>
      <w:szCs w:val="24"/>
    </w:rPr>
  </w:style>
  <w:style w:type="table" w:customStyle="1" w:styleId="4-51">
    <w:name w:val="ตารางที่มีเส้น 4 - เน้น 51"/>
    <w:basedOn w:val="a1"/>
    <w:uiPriority w:val="49"/>
    <w:rsid w:val="00DB0313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12">
    <w:name w:val="เส้นตาราง1"/>
    <w:basedOn w:val="a1"/>
    <w:next w:val="a3"/>
    <w:uiPriority w:val="59"/>
    <w:rsid w:val="00DB0313"/>
    <w:pPr>
      <w:spacing w:after="0" w:line="240" w:lineRule="auto"/>
      <w:ind w:left="23" w:right="312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"/>
    <w:basedOn w:val="a1"/>
    <w:next w:val="a3"/>
    <w:uiPriority w:val="39"/>
    <w:rsid w:val="00DB0313"/>
    <w:pPr>
      <w:spacing w:after="0" w:line="240" w:lineRule="auto"/>
      <w:ind w:left="23" w:right="312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DB0313"/>
    <w:rPr>
      <w:rFonts w:ascii="THSarabunPSK-Bold" w:hAnsi="THSarabunPSK-Bold" w:hint="default"/>
      <w:b/>
      <w:bCs/>
      <w:i w:val="0"/>
      <w:iCs w:val="0"/>
      <w:color w:val="000000"/>
      <w:sz w:val="28"/>
      <w:szCs w:val="28"/>
    </w:rPr>
  </w:style>
  <w:style w:type="character" w:customStyle="1" w:styleId="af0">
    <w:name w:val="ข้อความข้อคิดเห็น อักขระ"/>
    <w:basedOn w:val="a0"/>
    <w:link w:val="af1"/>
    <w:uiPriority w:val="99"/>
    <w:semiHidden/>
    <w:rsid w:val="00DB0313"/>
    <w:rPr>
      <w:sz w:val="20"/>
      <w:szCs w:val="20"/>
    </w:rPr>
  </w:style>
  <w:style w:type="paragraph" w:styleId="af1">
    <w:name w:val="annotation text"/>
    <w:basedOn w:val="a"/>
    <w:link w:val="af0"/>
    <w:uiPriority w:val="99"/>
    <w:semiHidden/>
    <w:unhideWhenUsed/>
    <w:rsid w:val="00DB0313"/>
    <w:pPr>
      <w:spacing w:after="0" w:line="240" w:lineRule="auto"/>
      <w:ind w:left="23" w:right="312"/>
    </w:pPr>
    <w:rPr>
      <w:sz w:val="20"/>
      <w:szCs w:val="20"/>
    </w:rPr>
  </w:style>
  <w:style w:type="character" w:customStyle="1" w:styleId="13">
    <w:name w:val="ข้อความข้อคิดเห็น อักขระ1"/>
    <w:basedOn w:val="a0"/>
    <w:uiPriority w:val="99"/>
    <w:semiHidden/>
    <w:rsid w:val="00DB0313"/>
    <w:rPr>
      <w:sz w:val="20"/>
      <w:szCs w:val="25"/>
    </w:rPr>
  </w:style>
  <w:style w:type="character" w:customStyle="1" w:styleId="af2">
    <w:name w:val="ชื่อเรื่องของข้อคิดเห็น อักขระ"/>
    <w:basedOn w:val="af0"/>
    <w:link w:val="af3"/>
    <w:uiPriority w:val="99"/>
    <w:semiHidden/>
    <w:rsid w:val="00DB0313"/>
    <w:rPr>
      <w:b/>
      <w:bCs/>
      <w:sz w:val="20"/>
      <w:szCs w:val="20"/>
    </w:rPr>
  </w:style>
  <w:style w:type="paragraph" w:styleId="af3">
    <w:name w:val="annotation subject"/>
    <w:basedOn w:val="af1"/>
    <w:next w:val="af1"/>
    <w:link w:val="af2"/>
    <w:uiPriority w:val="99"/>
    <w:semiHidden/>
    <w:unhideWhenUsed/>
    <w:rsid w:val="00DB0313"/>
    <w:rPr>
      <w:b/>
      <w:bCs/>
    </w:rPr>
  </w:style>
  <w:style w:type="character" w:customStyle="1" w:styleId="14">
    <w:name w:val="ชื่อเรื่องของข้อคิดเห็น อักขระ1"/>
    <w:basedOn w:val="13"/>
    <w:uiPriority w:val="99"/>
    <w:semiHidden/>
    <w:rsid w:val="00DB0313"/>
    <w:rPr>
      <w:b/>
      <w:bCs/>
      <w:sz w:val="20"/>
      <w:szCs w:val="25"/>
    </w:rPr>
  </w:style>
  <w:style w:type="character" w:styleId="af4">
    <w:name w:val="Strong"/>
    <w:basedOn w:val="a0"/>
    <w:uiPriority w:val="22"/>
    <w:qFormat/>
    <w:rsid w:val="00DB0313"/>
    <w:rPr>
      <w:b/>
      <w:bCs/>
    </w:rPr>
  </w:style>
  <w:style w:type="paragraph" w:styleId="af5">
    <w:name w:val="No Spacing"/>
    <w:uiPriority w:val="1"/>
    <w:qFormat/>
    <w:rsid w:val="00DB0313"/>
    <w:pPr>
      <w:spacing w:after="0" w:line="240" w:lineRule="auto"/>
    </w:pPr>
  </w:style>
  <w:style w:type="character" w:customStyle="1" w:styleId="oypena">
    <w:name w:val="oypena"/>
    <w:basedOn w:val="a0"/>
    <w:rsid w:val="00DB0313"/>
  </w:style>
  <w:style w:type="paragraph" w:customStyle="1" w:styleId="ListParagraph1">
    <w:name w:val="List Paragraph1"/>
    <w:basedOn w:val="a"/>
    <w:uiPriority w:val="99"/>
    <w:qFormat/>
    <w:rsid w:val="00DB0313"/>
    <w:pPr>
      <w:ind w:left="720"/>
    </w:pPr>
    <w:rPr>
      <w:rFonts w:ascii="Calibri" w:eastAsia="Times New Roman" w:hAnsi="Calibri" w:cs="TH SarabunTHAI"/>
      <w:sz w:val="36"/>
      <w:szCs w:val="36"/>
    </w:rPr>
  </w:style>
  <w:style w:type="paragraph" w:customStyle="1" w:styleId="15">
    <w:name w:val="ย่อหน้ารายการ1"/>
    <w:basedOn w:val="a"/>
    <w:uiPriority w:val="34"/>
    <w:qFormat/>
    <w:rsid w:val="00DB0313"/>
    <w:pPr>
      <w:spacing w:after="160" w:line="259" w:lineRule="auto"/>
      <w:ind w:left="720"/>
      <w:contextualSpacing/>
    </w:pPr>
    <w:rPr>
      <w:rFonts w:ascii="Calibri" w:eastAsia="Calibri" w:hAnsi="Calibri" w:cs="Cordia New"/>
    </w:rPr>
  </w:style>
  <w:style w:type="table" w:customStyle="1" w:styleId="16">
    <w:name w:val="เส้นตารางแบบบาง1"/>
    <w:basedOn w:val="a1"/>
    <w:uiPriority w:val="40"/>
    <w:rsid w:val="00DB03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3-41">
    <w:name w:val="ตารางที่มีเส้น 3 - เน้น 41"/>
    <w:basedOn w:val="a1"/>
    <w:uiPriority w:val="48"/>
    <w:rsid w:val="00DB0313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paragraph" w:styleId="af6">
    <w:name w:val="Plain Text"/>
    <w:basedOn w:val="a"/>
    <w:link w:val="af7"/>
    <w:uiPriority w:val="99"/>
    <w:unhideWhenUsed/>
    <w:rsid w:val="00DB0313"/>
    <w:pPr>
      <w:spacing w:after="0" w:line="240" w:lineRule="auto"/>
    </w:pPr>
    <w:rPr>
      <w:rFonts w:ascii="Consolas" w:hAnsi="Consolas" w:cs="Angsana New"/>
      <w:sz w:val="21"/>
      <w:szCs w:val="26"/>
    </w:rPr>
  </w:style>
  <w:style w:type="character" w:customStyle="1" w:styleId="af7">
    <w:name w:val="ข้อความธรรมดา อักขระ"/>
    <w:basedOn w:val="a0"/>
    <w:link w:val="af6"/>
    <w:uiPriority w:val="99"/>
    <w:rsid w:val="00DB0313"/>
    <w:rPr>
      <w:rFonts w:ascii="Consolas" w:hAnsi="Consolas" w:cs="Angsana New"/>
      <w:sz w:val="21"/>
      <w:szCs w:val="26"/>
    </w:rPr>
  </w:style>
  <w:style w:type="paragraph" w:styleId="af8">
    <w:name w:val="Body Text Indent"/>
    <w:basedOn w:val="a"/>
    <w:link w:val="af9"/>
    <w:rsid w:val="00DB0313"/>
    <w:pPr>
      <w:spacing w:after="0" w:line="264" w:lineRule="auto"/>
      <w:ind w:right="-244" w:firstLine="450"/>
    </w:pPr>
    <w:rPr>
      <w:rFonts w:ascii="FreesiaUPC" w:eastAsia="Cordia New" w:hAnsi="FreesiaUPC" w:cs="FreesiaUPC"/>
      <w:sz w:val="34"/>
      <w:szCs w:val="34"/>
      <w:lang w:eastAsia="zh-CN"/>
    </w:rPr>
  </w:style>
  <w:style w:type="character" w:customStyle="1" w:styleId="af9">
    <w:name w:val="การเยื้องเนื้อความ อักขระ"/>
    <w:basedOn w:val="a0"/>
    <w:link w:val="af8"/>
    <w:rsid w:val="00DB0313"/>
    <w:rPr>
      <w:rFonts w:ascii="FreesiaUPC" w:eastAsia="Cordia New" w:hAnsi="FreesiaUPC" w:cs="FreesiaUPC"/>
      <w:sz w:val="34"/>
      <w:szCs w:val="34"/>
      <w:lang w:eastAsia="zh-CN"/>
    </w:rPr>
  </w:style>
  <w:style w:type="paragraph" w:styleId="afa">
    <w:name w:val="Title"/>
    <w:basedOn w:val="a"/>
    <w:link w:val="afb"/>
    <w:qFormat/>
    <w:rsid w:val="00DB0313"/>
    <w:pPr>
      <w:spacing w:after="0" w:line="240" w:lineRule="auto"/>
      <w:jc w:val="center"/>
    </w:pPr>
    <w:rPr>
      <w:rFonts w:ascii="CordiaUPC" w:eastAsia="Cordia New" w:hAnsi="CordiaUPC" w:cs="CordiaUPC"/>
      <w:b/>
      <w:bCs/>
      <w:sz w:val="60"/>
      <w:szCs w:val="60"/>
      <w:lang w:eastAsia="zh-CN"/>
    </w:rPr>
  </w:style>
  <w:style w:type="character" w:customStyle="1" w:styleId="afb">
    <w:name w:val="ชื่อเรื่อง อักขระ"/>
    <w:basedOn w:val="a0"/>
    <w:link w:val="afa"/>
    <w:rsid w:val="00DB0313"/>
    <w:rPr>
      <w:rFonts w:ascii="CordiaUPC" w:eastAsia="Cordia New" w:hAnsi="CordiaUPC" w:cs="CordiaUPC"/>
      <w:b/>
      <w:bCs/>
      <w:sz w:val="60"/>
      <w:szCs w:val="60"/>
      <w:lang w:eastAsia="zh-CN"/>
    </w:rPr>
  </w:style>
  <w:style w:type="character" w:styleId="afc">
    <w:name w:val="Emphasis"/>
    <w:basedOn w:val="a0"/>
    <w:uiPriority w:val="20"/>
    <w:qFormat/>
    <w:rsid w:val="00DB0313"/>
    <w:rPr>
      <w:i/>
      <w:iCs/>
    </w:rPr>
  </w:style>
  <w:style w:type="paragraph" w:customStyle="1" w:styleId="TableStyle2">
    <w:name w:val="Table Style 2"/>
    <w:rsid w:val="00DB0313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Helvetica Neue" w:eastAsia="Helvetica Neue" w:hAnsi="Helvetica Neue" w:cs="Helvetica Neue"/>
      <w:color w:val="000000"/>
      <w:szCs w:val="22"/>
      <w:bdr w:val="nil"/>
    </w:rPr>
  </w:style>
  <w:style w:type="table" w:customStyle="1" w:styleId="TableGridLight1">
    <w:name w:val="Table Grid Light1"/>
    <w:basedOn w:val="a1"/>
    <w:uiPriority w:val="40"/>
    <w:rsid w:val="00DB0313"/>
    <w:pPr>
      <w:spacing w:after="0" w:line="240" w:lineRule="auto"/>
    </w:pPr>
    <w:rPr>
      <w:rFonts w:ascii="Calibri" w:eastAsia="Times New Roman" w:hAnsi="Calibri" w:cs="Cordi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afd">
    <w:name w:val="caption"/>
    <w:basedOn w:val="a"/>
    <w:next w:val="a"/>
    <w:uiPriority w:val="35"/>
    <w:semiHidden/>
    <w:unhideWhenUsed/>
    <w:qFormat/>
    <w:rsid w:val="00DB0313"/>
    <w:pPr>
      <w:spacing w:after="160" w:line="240" w:lineRule="auto"/>
    </w:pPr>
    <w:rPr>
      <w:rFonts w:ascii="Calibri" w:eastAsia="Times New Roman" w:hAnsi="Calibri" w:cs="Cordia New"/>
      <w:b/>
      <w:bCs/>
      <w:smallCaps/>
      <w:color w:val="5B9BD5"/>
      <w:spacing w:val="6"/>
      <w:szCs w:val="22"/>
    </w:rPr>
  </w:style>
  <w:style w:type="paragraph" w:styleId="afe">
    <w:name w:val="Subtitle"/>
    <w:basedOn w:val="a"/>
    <w:next w:val="a"/>
    <w:link w:val="aff"/>
    <w:qFormat/>
    <w:rsid w:val="00DB0313"/>
    <w:pPr>
      <w:numPr>
        <w:ilvl w:val="1"/>
      </w:numPr>
      <w:spacing w:after="160" w:line="240" w:lineRule="auto"/>
    </w:pPr>
    <w:rPr>
      <w:rFonts w:ascii="Calibri Light" w:eastAsia="SimSun" w:hAnsi="Calibri Light" w:cs="Angsana New"/>
      <w:sz w:val="20"/>
      <w:szCs w:val="20"/>
    </w:rPr>
  </w:style>
  <w:style w:type="character" w:customStyle="1" w:styleId="aff">
    <w:name w:val="ชื่อเรื่องรอง อักขระ"/>
    <w:basedOn w:val="a0"/>
    <w:link w:val="afe"/>
    <w:rsid w:val="00DB0313"/>
    <w:rPr>
      <w:rFonts w:ascii="Calibri Light" w:eastAsia="SimSun" w:hAnsi="Calibri Light" w:cs="Angsana New"/>
      <w:sz w:val="20"/>
      <w:szCs w:val="20"/>
    </w:rPr>
  </w:style>
  <w:style w:type="paragraph" w:styleId="aff0">
    <w:name w:val="Quote"/>
    <w:basedOn w:val="a"/>
    <w:next w:val="a"/>
    <w:link w:val="aff1"/>
    <w:uiPriority w:val="29"/>
    <w:qFormat/>
    <w:rsid w:val="00DB0313"/>
    <w:pPr>
      <w:spacing w:before="120" w:after="160" w:line="259" w:lineRule="auto"/>
      <w:ind w:left="720" w:right="720"/>
      <w:jc w:val="center"/>
    </w:pPr>
    <w:rPr>
      <w:rFonts w:ascii="Calibri" w:eastAsia="Times New Roman" w:hAnsi="Calibri" w:cs="Angsana New"/>
      <w:i/>
      <w:iCs/>
      <w:sz w:val="20"/>
      <w:szCs w:val="20"/>
    </w:rPr>
  </w:style>
  <w:style w:type="character" w:customStyle="1" w:styleId="aff1">
    <w:name w:val="คำอ้างอิง อักขระ"/>
    <w:basedOn w:val="a0"/>
    <w:link w:val="aff0"/>
    <w:uiPriority w:val="29"/>
    <w:rsid w:val="00DB0313"/>
    <w:rPr>
      <w:rFonts w:ascii="Calibri" w:eastAsia="Times New Roman" w:hAnsi="Calibri" w:cs="Angsana New"/>
      <w:i/>
      <w:iCs/>
      <w:sz w:val="20"/>
      <w:szCs w:val="20"/>
    </w:rPr>
  </w:style>
  <w:style w:type="paragraph" w:styleId="aff2">
    <w:name w:val="Intense Quote"/>
    <w:basedOn w:val="a"/>
    <w:next w:val="a"/>
    <w:link w:val="aff3"/>
    <w:uiPriority w:val="30"/>
    <w:qFormat/>
    <w:rsid w:val="00DB0313"/>
    <w:pPr>
      <w:spacing w:before="120" w:after="160" w:line="300" w:lineRule="auto"/>
      <w:ind w:left="576" w:right="576"/>
      <w:jc w:val="center"/>
    </w:pPr>
    <w:rPr>
      <w:rFonts w:ascii="Calibri Light" w:eastAsia="SimSun" w:hAnsi="Calibri Light" w:cs="Angsana New"/>
      <w:color w:val="5B9BD5"/>
      <w:sz w:val="24"/>
      <w:szCs w:val="24"/>
    </w:rPr>
  </w:style>
  <w:style w:type="character" w:customStyle="1" w:styleId="aff3">
    <w:name w:val="ทำให้คำอ้างอิงเป็นสีเข้มขึ้น อักขระ"/>
    <w:basedOn w:val="a0"/>
    <w:link w:val="aff2"/>
    <w:uiPriority w:val="30"/>
    <w:rsid w:val="00DB0313"/>
    <w:rPr>
      <w:rFonts w:ascii="Calibri Light" w:eastAsia="SimSun" w:hAnsi="Calibri Light" w:cs="Angsana New"/>
      <w:color w:val="5B9BD5"/>
      <w:sz w:val="24"/>
      <w:szCs w:val="24"/>
    </w:rPr>
  </w:style>
  <w:style w:type="character" w:styleId="aff4">
    <w:name w:val="Subtle Emphasis"/>
    <w:uiPriority w:val="19"/>
    <w:qFormat/>
    <w:rsid w:val="00DB0313"/>
    <w:rPr>
      <w:i/>
      <w:iCs/>
      <w:color w:val="404040"/>
    </w:rPr>
  </w:style>
  <w:style w:type="character" w:styleId="aff5">
    <w:name w:val="Intense Emphasis"/>
    <w:uiPriority w:val="21"/>
    <w:qFormat/>
    <w:rsid w:val="00DB0313"/>
    <w:rPr>
      <w:b w:val="0"/>
      <w:bCs w:val="0"/>
      <w:i/>
      <w:iCs/>
      <w:color w:val="5B9BD5"/>
    </w:rPr>
  </w:style>
  <w:style w:type="character" w:styleId="aff6">
    <w:name w:val="Subtle Reference"/>
    <w:uiPriority w:val="31"/>
    <w:qFormat/>
    <w:rsid w:val="00DB0313"/>
    <w:rPr>
      <w:smallCaps/>
      <w:color w:val="404040"/>
      <w:u w:val="single" w:color="7F7F7F"/>
    </w:rPr>
  </w:style>
  <w:style w:type="character" w:styleId="aff7">
    <w:name w:val="Intense Reference"/>
    <w:uiPriority w:val="32"/>
    <w:qFormat/>
    <w:rsid w:val="00DB0313"/>
    <w:rPr>
      <w:b/>
      <w:bCs/>
      <w:smallCaps/>
      <w:color w:val="5B9BD5"/>
      <w:spacing w:val="5"/>
      <w:u w:val="single"/>
    </w:rPr>
  </w:style>
  <w:style w:type="character" w:styleId="aff8">
    <w:name w:val="Book Title"/>
    <w:uiPriority w:val="33"/>
    <w:qFormat/>
    <w:rsid w:val="00DB0313"/>
    <w:rPr>
      <w:b/>
      <w:bCs/>
      <w:smallCaps/>
    </w:rPr>
  </w:style>
  <w:style w:type="paragraph" w:styleId="aff9">
    <w:name w:val="TOC Heading"/>
    <w:basedOn w:val="1"/>
    <w:next w:val="a"/>
    <w:uiPriority w:val="39"/>
    <w:semiHidden/>
    <w:unhideWhenUsed/>
    <w:qFormat/>
    <w:rsid w:val="00DB0313"/>
    <w:pPr>
      <w:outlineLvl w:val="9"/>
    </w:pPr>
    <w:rPr>
      <w:rFonts w:cs="Times New Roman"/>
    </w:rPr>
  </w:style>
  <w:style w:type="numbering" w:customStyle="1" w:styleId="NoList1">
    <w:name w:val="No List1"/>
    <w:next w:val="a2"/>
    <w:uiPriority w:val="99"/>
    <w:semiHidden/>
    <w:unhideWhenUsed/>
    <w:rsid w:val="00DB0313"/>
  </w:style>
  <w:style w:type="table" w:customStyle="1" w:styleId="TableGrid1">
    <w:name w:val="Table Grid1"/>
    <w:basedOn w:val="a1"/>
    <w:next w:val="a3"/>
    <w:uiPriority w:val="59"/>
    <w:rsid w:val="00DB0313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DB0313"/>
  </w:style>
  <w:style w:type="paragraph" w:customStyle="1" w:styleId="Body">
    <w:name w:val="Body"/>
    <w:rsid w:val="00DB0313"/>
    <w:pPr>
      <w:spacing w:after="0" w:line="240" w:lineRule="auto"/>
    </w:pPr>
    <w:rPr>
      <w:rFonts w:ascii="Helvetica" w:eastAsia="Arial Unicode MS" w:hAnsi="Arial Unicode MS" w:cs="Arial Unicode MS"/>
      <w:color w:val="000000"/>
      <w:szCs w:val="22"/>
    </w:rPr>
  </w:style>
  <w:style w:type="paragraph" w:styleId="affa">
    <w:name w:val="footnote text"/>
    <w:basedOn w:val="a"/>
    <w:link w:val="affb"/>
    <w:unhideWhenUsed/>
    <w:rsid w:val="00DB0313"/>
    <w:pPr>
      <w:spacing w:before="240" w:after="0" w:line="240" w:lineRule="auto"/>
    </w:pPr>
    <w:rPr>
      <w:rFonts w:ascii="Calibri" w:eastAsia="Calibri" w:hAnsi="Calibri" w:cs="Angsana New"/>
      <w:sz w:val="20"/>
      <w:szCs w:val="25"/>
    </w:rPr>
  </w:style>
  <w:style w:type="character" w:customStyle="1" w:styleId="affb">
    <w:name w:val="ข้อความเชิงอรรถ อักขระ"/>
    <w:basedOn w:val="a0"/>
    <w:link w:val="affa"/>
    <w:rsid w:val="00DB0313"/>
    <w:rPr>
      <w:rFonts w:ascii="Calibri" w:eastAsia="Calibri" w:hAnsi="Calibri" w:cs="Angsana New"/>
      <w:sz w:val="20"/>
      <w:szCs w:val="25"/>
    </w:rPr>
  </w:style>
  <w:style w:type="character" w:styleId="affc">
    <w:name w:val="footnote reference"/>
    <w:unhideWhenUsed/>
    <w:rsid w:val="00DB0313"/>
    <w:rPr>
      <w:vertAlign w:val="superscript"/>
    </w:rPr>
  </w:style>
  <w:style w:type="paragraph" w:customStyle="1" w:styleId="affd">
    <w:name w:val="à¹×éÍàÃ×èÍ§"/>
    <w:basedOn w:val="a"/>
    <w:uiPriority w:val="99"/>
    <w:rsid w:val="00DB0313"/>
    <w:pPr>
      <w:spacing w:after="0" w:line="240" w:lineRule="auto"/>
      <w:ind w:right="386"/>
    </w:pPr>
    <w:rPr>
      <w:rFonts w:ascii="CordiaUPC" w:eastAsia="Times New Roman" w:hAnsi="CordiaUPC" w:cs="CordiaUPC"/>
      <w:sz w:val="28"/>
      <w:lang w:eastAsia="zh-CN"/>
    </w:rPr>
  </w:style>
  <w:style w:type="character" w:customStyle="1" w:styleId="affe">
    <w:name w:val="ความผาสุก อักขระ"/>
    <w:link w:val="afff"/>
    <w:uiPriority w:val="99"/>
    <w:locked/>
    <w:rsid w:val="00DB0313"/>
    <w:rPr>
      <w:rFonts w:ascii="Browallia New" w:hAnsi="Browallia New" w:cs="Browallia New"/>
    </w:rPr>
  </w:style>
  <w:style w:type="paragraph" w:customStyle="1" w:styleId="afff">
    <w:name w:val="ความผาสุก"/>
    <w:basedOn w:val="a"/>
    <w:link w:val="affe"/>
    <w:uiPriority w:val="99"/>
    <w:rsid w:val="00DB0313"/>
    <w:pPr>
      <w:spacing w:after="0" w:line="240" w:lineRule="auto"/>
      <w:ind w:firstLine="1134"/>
      <w:jc w:val="thaiDistribute"/>
    </w:pPr>
    <w:rPr>
      <w:rFonts w:ascii="Browallia New" w:hAnsi="Browallia New" w:cs="Browallia New"/>
    </w:rPr>
  </w:style>
  <w:style w:type="character" w:customStyle="1" w:styleId="apple-style-span">
    <w:name w:val="apple-style-span"/>
    <w:uiPriority w:val="99"/>
    <w:rsid w:val="00DB0313"/>
    <w:rPr>
      <w:rFonts w:cs="Times New Roman"/>
    </w:rPr>
  </w:style>
  <w:style w:type="character" w:customStyle="1" w:styleId="padl15">
    <w:name w:val="padl15"/>
    <w:uiPriority w:val="99"/>
    <w:rsid w:val="00DB0313"/>
    <w:rPr>
      <w:rFonts w:cs="Times New Roman"/>
    </w:rPr>
  </w:style>
  <w:style w:type="character" w:styleId="afff0">
    <w:name w:val="page number"/>
    <w:rsid w:val="00DB0313"/>
    <w:rPr>
      <w:rFonts w:cs="Times New Roman"/>
    </w:rPr>
  </w:style>
  <w:style w:type="paragraph" w:customStyle="1" w:styleId="17">
    <w:name w:val="รายการย่อหน้า1"/>
    <w:basedOn w:val="a"/>
    <w:uiPriority w:val="99"/>
    <w:rsid w:val="00DB0313"/>
    <w:pPr>
      <w:ind w:left="720"/>
    </w:pPr>
    <w:rPr>
      <w:rFonts w:ascii="Calibri" w:eastAsia="Calibri" w:hAnsi="Calibri" w:cs="Angsana New"/>
    </w:rPr>
  </w:style>
  <w:style w:type="paragraph" w:styleId="31">
    <w:name w:val="Body Text 3"/>
    <w:basedOn w:val="a"/>
    <w:link w:val="32"/>
    <w:uiPriority w:val="99"/>
    <w:rsid w:val="00DB0313"/>
    <w:pPr>
      <w:spacing w:after="120" w:line="240" w:lineRule="auto"/>
    </w:pPr>
    <w:rPr>
      <w:rFonts w:ascii="Browallia New" w:eastAsia="Times New Roman" w:hAnsi="Browallia New" w:cs="Angsana New"/>
      <w:sz w:val="16"/>
      <w:szCs w:val="20"/>
    </w:rPr>
  </w:style>
  <w:style w:type="character" w:customStyle="1" w:styleId="32">
    <w:name w:val="เนื้อความ 3 อักขระ"/>
    <w:basedOn w:val="a0"/>
    <w:link w:val="31"/>
    <w:uiPriority w:val="99"/>
    <w:rsid w:val="00DB0313"/>
    <w:rPr>
      <w:rFonts w:ascii="Browallia New" w:eastAsia="Times New Roman" w:hAnsi="Browallia New" w:cs="Angsana New"/>
      <w:sz w:val="16"/>
      <w:szCs w:val="20"/>
    </w:rPr>
  </w:style>
  <w:style w:type="numbering" w:customStyle="1" w:styleId="NoList11">
    <w:name w:val="No List11"/>
    <w:next w:val="a2"/>
    <w:uiPriority w:val="99"/>
    <w:semiHidden/>
    <w:unhideWhenUsed/>
    <w:rsid w:val="00DB0313"/>
  </w:style>
  <w:style w:type="table" w:customStyle="1" w:styleId="TableGrid11">
    <w:name w:val="Table Grid11"/>
    <w:basedOn w:val="a1"/>
    <w:next w:val="a3"/>
    <w:uiPriority w:val="59"/>
    <w:rsid w:val="00DB0313"/>
    <w:pPr>
      <w:spacing w:after="0" w:line="240" w:lineRule="auto"/>
      <w:jc w:val="center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111">
    <w:name w:val="Table Grid111"/>
    <w:basedOn w:val="a1"/>
    <w:next w:val="a3"/>
    <w:uiPriority w:val="59"/>
    <w:rsid w:val="00DB0313"/>
    <w:pPr>
      <w:spacing w:after="0" w:line="240" w:lineRule="auto"/>
      <w:ind w:right="144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a1"/>
    <w:next w:val="a3"/>
    <w:uiPriority w:val="59"/>
    <w:rsid w:val="00DB0313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DB0313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DB0313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1">
    <w:name w:val="Header1"/>
    <w:basedOn w:val="a"/>
    <w:next w:val="a8"/>
    <w:uiPriority w:val="99"/>
    <w:unhideWhenUsed/>
    <w:rsid w:val="00DB0313"/>
    <w:pPr>
      <w:tabs>
        <w:tab w:val="center" w:pos="4680"/>
        <w:tab w:val="right" w:pos="9360"/>
      </w:tabs>
      <w:spacing w:after="0" w:line="240" w:lineRule="auto"/>
      <w:jc w:val="center"/>
    </w:pPr>
    <w:rPr>
      <w:rFonts w:ascii="Calibri" w:eastAsia="Calibri" w:hAnsi="Calibri" w:cs="Cordia New"/>
    </w:rPr>
  </w:style>
  <w:style w:type="paragraph" w:customStyle="1" w:styleId="Footer1">
    <w:name w:val="Footer1"/>
    <w:basedOn w:val="a"/>
    <w:next w:val="aa"/>
    <w:uiPriority w:val="99"/>
    <w:semiHidden/>
    <w:unhideWhenUsed/>
    <w:rsid w:val="00DB0313"/>
    <w:pPr>
      <w:tabs>
        <w:tab w:val="center" w:pos="4680"/>
        <w:tab w:val="right" w:pos="9360"/>
      </w:tabs>
      <w:spacing w:after="0" w:line="240" w:lineRule="auto"/>
      <w:jc w:val="center"/>
    </w:pPr>
    <w:rPr>
      <w:rFonts w:ascii="Calibri" w:eastAsia="Calibri" w:hAnsi="Calibri" w:cs="Cordia New"/>
    </w:rPr>
  </w:style>
  <w:style w:type="character" w:customStyle="1" w:styleId="HeaderChar1">
    <w:name w:val="Header Char1"/>
    <w:basedOn w:val="a0"/>
    <w:uiPriority w:val="99"/>
    <w:semiHidden/>
    <w:rsid w:val="00DB0313"/>
  </w:style>
  <w:style w:type="character" w:customStyle="1" w:styleId="FooterChar1">
    <w:name w:val="Footer Char1"/>
    <w:basedOn w:val="a0"/>
    <w:uiPriority w:val="99"/>
    <w:semiHidden/>
    <w:rsid w:val="00DB0313"/>
  </w:style>
  <w:style w:type="character" w:styleId="afff1">
    <w:name w:val="FollowedHyperlink"/>
    <w:uiPriority w:val="99"/>
    <w:semiHidden/>
    <w:unhideWhenUsed/>
    <w:rsid w:val="00DB0313"/>
    <w:rPr>
      <w:color w:val="800080"/>
      <w:u w:val="single"/>
    </w:rPr>
  </w:style>
  <w:style w:type="paragraph" w:customStyle="1" w:styleId="xl80">
    <w:name w:val="xl80"/>
    <w:basedOn w:val="a"/>
    <w:rsid w:val="00DB0313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81">
    <w:name w:val="xl81"/>
    <w:basedOn w:val="a"/>
    <w:rsid w:val="00DB031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82">
    <w:name w:val="xl82"/>
    <w:basedOn w:val="a"/>
    <w:rsid w:val="00DB0313"/>
    <w:pPr>
      <w:pBdr>
        <w:top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83">
    <w:name w:val="xl83"/>
    <w:basedOn w:val="a"/>
    <w:rsid w:val="00DB0313"/>
    <w:pPr>
      <w:pBdr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84">
    <w:name w:val="xl84"/>
    <w:basedOn w:val="a"/>
    <w:rsid w:val="00DB031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85">
    <w:name w:val="xl85"/>
    <w:basedOn w:val="a"/>
    <w:rsid w:val="00DB031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86">
    <w:name w:val="xl86"/>
    <w:basedOn w:val="a"/>
    <w:rsid w:val="00DB0313"/>
    <w:pP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87">
    <w:name w:val="xl87"/>
    <w:basedOn w:val="a"/>
    <w:rsid w:val="00DB031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88">
    <w:name w:val="xl88"/>
    <w:basedOn w:val="a"/>
    <w:rsid w:val="00DB0313"/>
    <w:pP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89">
    <w:name w:val="xl89"/>
    <w:basedOn w:val="a"/>
    <w:rsid w:val="00DB0313"/>
    <w:pPr>
      <w:spacing w:before="100" w:beforeAutospacing="1" w:after="100" w:afterAutospacing="1" w:line="240" w:lineRule="auto"/>
      <w:textAlignment w:val="center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90">
    <w:name w:val="xl90"/>
    <w:basedOn w:val="a"/>
    <w:rsid w:val="00DB0313"/>
    <w:pPr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91">
    <w:name w:val="xl91"/>
    <w:basedOn w:val="a"/>
    <w:rsid w:val="00DB0313"/>
    <w:pPr>
      <w:pBdr>
        <w:top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92">
    <w:name w:val="xl92"/>
    <w:basedOn w:val="a"/>
    <w:rsid w:val="00DB0313"/>
    <w:pP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93">
    <w:name w:val="xl93"/>
    <w:basedOn w:val="a"/>
    <w:rsid w:val="00DB0313"/>
    <w:pPr>
      <w:pBdr>
        <w:bottom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94">
    <w:name w:val="xl94"/>
    <w:basedOn w:val="a"/>
    <w:rsid w:val="00DB0313"/>
    <w:pPr>
      <w:pBdr>
        <w:top w:val="single" w:sz="8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95">
    <w:name w:val="xl95"/>
    <w:basedOn w:val="a"/>
    <w:rsid w:val="00DB0313"/>
    <w:pPr>
      <w:pBdr>
        <w:top w:val="single" w:sz="8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96">
    <w:name w:val="xl96"/>
    <w:basedOn w:val="a"/>
    <w:rsid w:val="00DB0313"/>
    <w:pPr>
      <w:pBdr>
        <w:top w:val="single" w:sz="8" w:space="0" w:color="auto"/>
        <w:left w:val="single" w:sz="8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97">
    <w:name w:val="xl97"/>
    <w:basedOn w:val="a"/>
    <w:rsid w:val="00DB0313"/>
    <w:pPr>
      <w:pBdr>
        <w:top w:val="single" w:sz="8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98">
    <w:name w:val="xl98"/>
    <w:basedOn w:val="a"/>
    <w:rsid w:val="00DB0313"/>
    <w:pPr>
      <w:pBdr>
        <w:top w:val="single" w:sz="8" w:space="0" w:color="auto"/>
        <w:left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99">
    <w:name w:val="xl99"/>
    <w:basedOn w:val="a"/>
    <w:rsid w:val="00DB0313"/>
    <w:pPr>
      <w:pBdr>
        <w:top w:val="dotted" w:sz="4" w:space="0" w:color="auto"/>
        <w:left w:val="single" w:sz="8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00">
    <w:name w:val="xl100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01">
    <w:name w:val="xl101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02">
    <w:name w:val="xl102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03">
    <w:name w:val="xl103"/>
    <w:basedOn w:val="a"/>
    <w:rsid w:val="00DB0313"/>
    <w:pPr>
      <w:pBdr>
        <w:top w:val="dotted" w:sz="4" w:space="0" w:color="auto"/>
        <w:left w:val="single" w:sz="8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04">
    <w:name w:val="xl104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05">
    <w:name w:val="xl105"/>
    <w:basedOn w:val="a"/>
    <w:rsid w:val="00DB0313"/>
    <w:pPr>
      <w:pBdr>
        <w:top w:val="dotted" w:sz="4" w:space="0" w:color="auto"/>
        <w:left w:val="single" w:sz="8" w:space="0" w:color="auto"/>
        <w:bottom w:val="single" w:sz="8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06">
    <w:name w:val="xl106"/>
    <w:basedOn w:val="a"/>
    <w:rsid w:val="00DB0313"/>
    <w:pPr>
      <w:pBdr>
        <w:top w:val="dotted" w:sz="4" w:space="0" w:color="auto"/>
        <w:left w:val="dotted" w:sz="4" w:space="0" w:color="auto"/>
        <w:bottom w:val="single" w:sz="8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07">
    <w:name w:val="xl107"/>
    <w:basedOn w:val="a"/>
    <w:rsid w:val="00DB0313"/>
    <w:pPr>
      <w:pBdr>
        <w:top w:val="single" w:sz="8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08">
    <w:name w:val="xl108"/>
    <w:basedOn w:val="a"/>
    <w:rsid w:val="00DB0313"/>
    <w:pPr>
      <w:pBdr>
        <w:top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09">
    <w:name w:val="xl109"/>
    <w:basedOn w:val="a"/>
    <w:rsid w:val="00DB0313"/>
    <w:pPr>
      <w:pBdr>
        <w:top w:val="dotted" w:sz="4" w:space="0" w:color="auto"/>
        <w:bottom w:val="single" w:sz="8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10">
    <w:name w:val="xl110"/>
    <w:basedOn w:val="a"/>
    <w:rsid w:val="00DB0313"/>
    <w:pPr>
      <w:pBdr>
        <w:top w:val="single" w:sz="8" w:space="0" w:color="auto"/>
        <w:left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11">
    <w:name w:val="xl111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12">
    <w:name w:val="xl112"/>
    <w:basedOn w:val="a"/>
    <w:rsid w:val="00DB0313"/>
    <w:pPr>
      <w:pBdr>
        <w:top w:val="dotted" w:sz="4" w:space="0" w:color="auto"/>
        <w:left w:val="dotted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13">
    <w:name w:val="xl113"/>
    <w:basedOn w:val="a"/>
    <w:rsid w:val="00DB0313"/>
    <w:pPr>
      <w:pBdr>
        <w:top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14">
    <w:name w:val="xl114"/>
    <w:basedOn w:val="a"/>
    <w:rsid w:val="00DB0313"/>
    <w:pPr>
      <w:pBdr>
        <w:top w:val="single" w:sz="8" w:space="0" w:color="auto"/>
        <w:left w:val="single" w:sz="8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15">
    <w:name w:val="xl115"/>
    <w:basedOn w:val="a"/>
    <w:rsid w:val="00DB0313"/>
    <w:pPr>
      <w:pBdr>
        <w:top w:val="dotted" w:sz="4" w:space="0" w:color="auto"/>
        <w:left w:val="single" w:sz="8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</w:pPr>
    <w:rPr>
      <w:rFonts w:ascii="TH SarabunIT๙" w:eastAsia="Times New Roman" w:hAnsi="TH SarabunIT๙" w:cs="TH SarabunIT๙"/>
      <w:color w:val="000000"/>
      <w:sz w:val="32"/>
      <w:szCs w:val="32"/>
    </w:rPr>
  </w:style>
  <w:style w:type="paragraph" w:customStyle="1" w:styleId="xl116">
    <w:name w:val="xl116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</w:pPr>
    <w:rPr>
      <w:rFonts w:ascii="TH SarabunIT๙" w:eastAsia="Times New Roman" w:hAnsi="TH SarabunIT๙" w:cs="TH SarabunIT๙"/>
      <w:color w:val="000000"/>
      <w:sz w:val="32"/>
      <w:szCs w:val="32"/>
    </w:rPr>
  </w:style>
  <w:style w:type="paragraph" w:customStyle="1" w:styleId="xl117">
    <w:name w:val="xl117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H SarabunIT๙" w:eastAsia="Times New Roman" w:hAnsi="TH SarabunIT๙" w:cs="TH SarabunIT๙"/>
      <w:color w:val="000000"/>
      <w:sz w:val="32"/>
      <w:szCs w:val="32"/>
    </w:rPr>
  </w:style>
  <w:style w:type="paragraph" w:customStyle="1" w:styleId="xl118">
    <w:name w:val="xl118"/>
    <w:basedOn w:val="a"/>
    <w:rsid w:val="00DB0313"/>
    <w:pPr>
      <w:pBdr>
        <w:top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</w:pPr>
    <w:rPr>
      <w:rFonts w:ascii="TH SarabunIT๙" w:eastAsia="Times New Roman" w:hAnsi="TH SarabunIT๙" w:cs="TH SarabunIT๙"/>
      <w:color w:val="000000"/>
      <w:sz w:val="32"/>
      <w:szCs w:val="32"/>
    </w:rPr>
  </w:style>
  <w:style w:type="paragraph" w:customStyle="1" w:styleId="xl119">
    <w:name w:val="xl119"/>
    <w:basedOn w:val="a"/>
    <w:rsid w:val="00DB0313"/>
    <w:pPr>
      <w:pBdr>
        <w:top w:val="single" w:sz="8" w:space="0" w:color="auto"/>
        <w:left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20">
    <w:name w:val="xl120"/>
    <w:basedOn w:val="a"/>
    <w:rsid w:val="00DB0313"/>
    <w:pPr>
      <w:pBdr>
        <w:top w:val="dotted" w:sz="4" w:space="0" w:color="auto"/>
        <w:left w:val="single" w:sz="8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21">
    <w:name w:val="xl121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22">
    <w:name w:val="xl122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23">
    <w:name w:val="xl123"/>
    <w:basedOn w:val="a"/>
    <w:rsid w:val="00DB0313"/>
    <w:pPr>
      <w:pBdr>
        <w:top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24">
    <w:name w:val="xl124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25">
    <w:name w:val="xl125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26">
    <w:name w:val="xl126"/>
    <w:basedOn w:val="a"/>
    <w:rsid w:val="00DB0313"/>
    <w:pPr>
      <w:pBdr>
        <w:top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27">
    <w:name w:val="xl127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28">
    <w:name w:val="xl128"/>
    <w:basedOn w:val="a"/>
    <w:rsid w:val="00DB0313"/>
    <w:pPr>
      <w:pBdr>
        <w:top w:val="dotted" w:sz="4" w:space="0" w:color="auto"/>
        <w:left w:val="dotted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29">
    <w:name w:val="xl129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color w:val="000000"/>
      <w:sz w:val="32"/>
      <w:szCs w:val="32"/>
    </w:rPr>
  </w:style>
  <w:style w:type="paragraph" w:customStyle="1" w:styleId="xl130">
    <w:name w:val="xl130"/>
    <w:basedOn w:val="a"/>
    <w:rsid w:val="00DB0313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31">
    <w:name w:val="xl131"/>
    <w:basedOn w:val="a"/>
    <w:rsid w:val="00DB0313"/>
    <w:pPr>
      <w:pBdr>
        <w:top w:val="single" w:sz="8" w:space="0" w:color="auto"/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32">
    <w:name w:val="xl132"/>
    <w:basedOn w:val="a"/>
    <w:rsid w:val="00DB0313"/>
    <w:pPr>
      <w:pBdr>
        <w:top w:val="single" w:sz="8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33">
    <w:name w:val="xl133"/>
    <w:basedOn w:val="a"/>
    <w:rsid w:val="00DB0313"/>
    <w:pPr>
      <w:pBdr>
        <w:top w:val="single" w:sz="8" w:space="0" w:color="auto"/>
        <w:left w:val="dotted" w:sz="4" w:space="0" w:color="auto"/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34">
    <w:name w:val="xl134"/>
    <w:basedOn w:val="a"/>
    <w:rsid w:val="00DB0313"/>
    <w:pPr>
      <w:pBdr>
        <w:top w:val="single" w:sz="8" w:space="0" w:color="auto"/>
        <w:left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35">
    <w:name w:val="xl135"/>
    <w:basedOn w:val="a"/>
    <w:rsid w:val="00DB0313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36">
    <w:name w:val="xl136"/>
    <w:basedOn w:val="a"/>
    <w:rsid w:val="00DB0313"/>
    <w:pPr>
      <w:pBdr>
        <w:top w:val="single" w:sz="8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37">
    <w:name w:val="xl137"/>
    <w:basedOn w:val="a"/>
    <w:rsid w:val="00DB031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38">
    <w:name w:val="xl138"/>
    <w:basedOn w:val="a"/>
    <w:rsid w:val="00DB0313"/>
    <w:pPr>
      <w:pBdr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39">
    <w:name w:val="xl139"/>
    <w:basedOn w:val="a"/>
    <w:rsid w:val="00DB0313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40">
    <w:name w:val="xl140"/>
    <w:basedOn w:val="a"/>
    <w:rsid w:val="00DB0313"/>
    <w:pPr>
      <w:pBdr>
        <w:left w:val="dotted" w:sz="4" w:space="0" w:color="auto"/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41">
    <w:name w:val="xl141"/>
    <w:basedOn w:val="a"/>
    <w:rsid w:val="00DB0313"/>
    <w:pPr>
      <w:pBdr>
        <w:left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42">
    <w:name w:val="xl142"/>
    <w:basedOn w:val="a"/>
    <w:rsid w:val="00DB0313"/>
    <w:pPr>
      <w:pBdr>
        <w:left w:val="single" w:sz="8" w:space="0" w:color="auto"/>
        <w:bottom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43">
    <w:name w:val="xl143"/>
    <w:basedOn w:val="a"/>
    <w:rsid w:val="00DB0313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44">
    <w:name w:val="xl144"/>
    <w:basedOn w:val="a"/>
    <w:rsid w:val="00DB0313"/>
    <w:pPr>
      <w:pBdr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45">
    <w:name w:val="xl145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46">
    <w:name w:val="xl146"/>
    <w:basedOn w:val="a"/>
    <w:rsid w:val="00DB0313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47">
    <w:name w:val="xl147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48">
    <w:name w:val="xl148"/>
    <w:basedOn w:val="a"/>
    <w:rsid w:val="00DB0313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49">
    <w:name w:val="xl149"/>
    <w:basedOn w:val="a"/>
    <w:rsid w:val="00DB0313"/>
    <w:pPr>
      <w:pBdr>
        <w:top w:val="dotted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50">
    <w:name w:val="xl150"/>
    <w:basedOn w:val="a"/>
    <w:rsid w:val="00DB0313"/>
    <w:pPr>
      <w:pBdr>
        <w:top w:val="dotted" w:sz="4" w:space="0" w:color="auto"/>
        <w:left w:val="dotted" w:sz="4" w:space="0" w:color="auto"/>
        <w:bottom w:val="single" w:sz="8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51">
    <w:name w:val="xl151"/>
    <w:basedOn w:val="a"/>
    <w:rsid w:val="00DB0313"/>
    <w:pPr>
      <w:pBdr>
        <w:top w:val="dotted" w:sz="4" w:space="0" w:color="auto"/>
        <w:left w:val="dotted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52">
    <w:name w:val="xl152"/>
    <w:basedOn w:val="a"/>
    <w:rsid w:val="00DB0313"/>
    <w:pPr>
      <w:pBdr>
        <w:top w:val="dotted" w:sz="4" w:space="0" w:color="auto"/>
        <w:bottom w:val="single" w:sz="8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53">
    <w:name w:val="xl153"/>
    <w:basedOn w:val="a"/>
    <w:rsid w:val="00DB0313"/>
    <w:pPr>
      <w:pBdr>
        <w:top w:val="dotted" w:sz="4" w:space="0" w:color="auto"/>
        <w:left w:val="dotted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54">
    <w:name w:val="xl154"/>
    <w:basedOn w:val="a"/>
    <w:rsid w:val="00DB0313"/>
    <w:pPr>
      <w:pBdr>
        <w:top w:val="single" w:sz="8" w:space="0" w:color="auto"/>
        <w:left w:val="dotted" w:sz="4" w:space="0" w:color="auto"/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55">
    <w:name w:val="xl155"/>
    <w:basedOn w:val="a"/>
    <w:rsid w:val="00DB0313"/>
    <w:pPr>
      <w:pBdr>
        <w:left w:val="dotted" w:sz="4" w:space="0" w:color="auto"/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56">
    <w:name w:val="xl156"/>
    <w:basedOn w:val="a"/>
    <w:rsid w:val="00DB0313"/>
    <w:pPr>
      <w:pBdr>
        <w:left w:val="dotted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57">
    <w:name w:val="xl157"/>
    <w:basedOn w:val="a"/>
    <w:rsid w:val="00DB0313"/>
    <w:pPr>
      <w:pBdr>
        <w:left w:val="dotted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58">
    <w:name w:val="xl158"/>
    <w:basedOn w:val="a"/>
    <w:rsid w:val="00DB0313"/>
    <w:pPr>
      <w:pBdr>
        <w:top w:val="single" w:sz="8" w:space="0" w:color="auto"/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59">
    <w:name w:val="xl159"/>
    <w:basedOn w:val="a"/>
    <w:rsid w:val="00DB0313"/>
    <w:pPr>
      <w:pBdr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60">
    <w:name w:val="xl160"/>
    <w:basedOn w:val="a"/>
    <w:rsid w:val="00DB0313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61">
    <w:name w:val="xl161"/>
    <w:basedOn w:val="a"/>
    <w:rsid w:val="00DB0313"/>
    <w:pPr>
      <w:pBdr>
        <w:left w:val="dotted" w:sz="4" w:space="0" w:color="auto"/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62">
    <w:name w:val="xl162"/>
    <w:basedOn w:val="a"/>
    <w:rsid w:val="00DB0313"/>
    <w:pPr>
      <w:pBdr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63">
    <w:name w:val="xl163"/>
    <w:basedOn w:val="a"/>
    <w:rsid w:val="00DB0313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64">
    <w:name w:val="xl164"/>
    <w:basedOn w:val="a"/>
    <w:rsid w:val="00DB0313"/>
    <w:pPr>
      <w:pBdr>
        <w:lef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65">
    <w:name w:val="xl165"/>
    <w:basedOn w:val="a"/>
    <w:rsid w:val="00DB0313"/>
    <w:pPr>
      <w:pBdr>
        <w:top w:val="single" w:sz="8" w:space="0" w:color="auto"/>
        <w:left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66">
    <w:name w:val="xl166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67">
    <w:name w:val="xl167"/>
    <w:basedOn w:val="a"/>
    <w:rsid w:val="00DB0313"/>
    <w:pPr>
      <w:pBdr>
        <w:top w:val="dotted" w:sz="4" w:space="0" w:color="auto"/>
        <w:left w:val="single" w:sz="8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68">
    <w:name w:val="xl168"/>
    <w:basedOn w:val="a"/>
    <w:rsid w:val="00DB0313"/>
    <w:pPr>
      <w:pBdr>
        <w:top w:val="dotted" w:sz="4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69">
    <w:name w:val="xl169"/>
    <w:basedOn w:val="a"/>
    <w:rsid w:val="00DB0313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70">
    <w:name w:val="xl170"/>
    <w:basedOn w:val="a"/>
    <w:rsid w:val="00DB0313"/>
    <w:pPr>
      <w:pBdr>
        <w:left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71">
    <w:name w:val="xl171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72">
    <w:name w:val="xl172"/>
    <w:basedOn w:val="a"/>
    <w:rsid w:val="00DB0313"/>
    <w:pPr>
      <w:pBdr>
        <w:left w:val="single" w:sz="4" w:space="0" w:color="000080"/>
      </w:pBdr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73">
    <w:name w:val="xl173"/>
    <w:basedOn w:val="a"/>
    <w:rsid w:val="00DB0313"/>
    <w:pPr>
      <w:pBdr>
        <w:top w:val="dotted" w:sz="4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74">
    <w:name w:val="xl174"/>
    <w:basedOn w:val="a"/>
    <w:rsid w:val="00DB0313"/>
    <w:pPr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75">
    <w:name w:val="xl175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76">
    <w:name w:val="xl176"/>
    <w:basedOn w:val="a"/>
    <w:rsid w:val="00DB0313"/>
    <w:pPr>
      <w:pBdr>
        <w:top w:val="dotted" w:sz="4" w:space="0" w:color="auto"/>
        <w:left w:val="single" w:sz="8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77">
    <w:name w:val="xl177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78">
    <w:name w:val="xl178"/>
    <w:basedOn w:val="a"/>
    <w:rsid w:val="00DB0313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79">
    <w:name w:val="xl179"/>
    <w:basedOn w:val="a"/>
    <w:rsid w:val="00DB0313"/>
    <w:pPr>
      <w:pBdr>
        <w:top w:val="dotted" w:sz="4" w:space="0" w:color="auto"/>
        <w:left w:val="dotted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80">
    <w:name w:val="xl180"/>
    <w:basedOn w:val="a"/>
    <w:rsid w:val="00DB0313"/>
    <w:pPr>
      <w:pBdr>
        <w:top w:val="single" w:sz="8" w:space="0" w:color="auto"/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81">
    <w:name w:val="xl181"/>
    <w:basedOn w:val="a"/>
    <w:rsid w:val="00DB0313"/>
    <w:pPr>
      <w:pBdr>
        <w:top w:val="single" w:sz="8" w:space="0" w:color="auto"/>
        <w:left w:val="single" w:sz="8" w:space="0" w:color="auto"/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82">
    <w:name w:val="xl182"/>
    <w:basedOn w:val="a"/>
    <w:rsid w:val="00DB0313"/>
    <w:pPr>
      <w:pBdr>
        <w:top w:val="single" w:sz="8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83">
    <w:name w:val="xl183"/>
    <w:basedOn w:val="a"/>
    <w:rsid w:val="00DB0313"/>
    <w:pPr>
      <w:pBdr>
        <w:top w:val="single" w:sz="8" w:space="0" w:color="auto"/>
        <w:left w:val="dotted" w:sz="4" w:space="0" w:color="auto"/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84">
    <w:name w:val="xl184"/>
    <w:basedOn w:val="a"/>
    <w:rsid w:val="00DB0313"/>
    <w:pPr>
      <w:pBdr>
        <w:top w:val="single" w:sz="8" w:space="0" w:color="auto"/>
        <w:left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85">
    <w:name w:val="xl185"/>
    <w:basedOn w:val="a"/>
    <w:rsid w:val="00DB0313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86">
    <w:name w:val="xl186"/>
    <w:basedOn w:val="a"/>
    <w:rsid w:val="00DB0313"/>
    <w:pPr>
      <w:pBdr>
        <w:top w:val="single" w:sz="8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87">
    <w:name w:val="xl187"/>
    <w:basedOn w:val="a"/>
    <w:rsid w:val="00DB0313"/>
    <w:pPr>
      <w:pBdr>
        <w:top w:val="single" w:sz="8" w:space="0" w:color="auto"/>
        <w:left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88">
    <w:name w:val="xl188"/>
    <w:basedOn w:val="a"/>
    <w:rsid w:val="00DB0313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89">
    <w:name w:val="xl189"/>
    <w:basedOn w:val="a"/>
    <w:rsid w:val="00DB0313"/>
    <w:pPr>
      <w:pBdr>
        <w:left w:val="single" w:sz="8" w:space="0" w:color="auto"/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90">
    <w:name w:val="xl190"/>
    <w:basedOn w:val="a"/>
    <w:rsid w:val="00DB0313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91">
    <w:name w:val="xl191"/>
    <w:basedOn w:val="a"/>
    <w:rsid w:val="00DB0313"/>
    <w:pPr>
      <w:pBdr>
        <w:left w:val="dotted" w:sz="4" w:space="0" w:color="auto"/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92">
    <w:name w:val="xl192"/>
    <w:basedOn w:val="a"/>
    <w:rsid w:val="00DB0313"/>
    <w:pPr>
      <w:pBdr>
        <w:left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93">
    <w:name w:val="xl193"/>
    <w:basedOn w:val="a"/>
    <w:rsid w:val="00DB0313"/>
    <w:pPr>
      <w:pBdr>
        <w:top w:val="dotted" w:sz="4" w:space="0" w:color="auto"/>
        <w:left w:val="single" w:sz="8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94">
    <w:name w:val="xl194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95">
    <w:name w:val="xl195"/>
    <w:basedOn w:val="a"/>
    <w:rsid w:val="00DB0313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96">
    <w:name w:val="xl196"/>
    <w:basedOn w:val="a"/>
    <w:rsid w:val="00DB0313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97">
    <w:name w:val="xl197"/>
    <w:basedOn w:val="a"/>
    <w:rsid w:val="00DB0313"/>
    <w:pPr>
      <w:pBdr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98">
    <w:name w:val="xl198"/>
    <w:basedOn w:val="a"/>
    <w:rsid w:val="00DB0313"/>
    <w:pPr>
      <w:pBdr>
        <w:top w:val="dotted" w:sz="4" w:space="0" w:color="auto"/>
        <w:left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99">
    <w:name w:val="xl199"/>
    <w:basedOn w:val="a"/>
    <w:rsid w:val="00DB0313"/>
    <w:pPr>
      <w:pBdr>
        <w:top w:val="dotted" w:sz="4" w:space="0" w:color="auto"/>
        <w:left w:val="single" w:sz="8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200">
    <w:name w:val="xl200"/>
    <w:basedOn w:val="a"/>
    <w:rsid w:val="00DB0313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201">
    <w:name w:val="xl201"/>
    <w:basedOn w:val="a"/>
    <w:rsid w:val="00DB0313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202">
    <w:name w:val="xl202"/>
    <w:basedOn w:val="a"/>
    <w:rsid w:val="00DB0313"/>
    <w:pPr>
      <w:pBdr>
        <w:top w:val="dotted" w:sz="4" w:space="0" w:color="auto"/>
        <w:left w:val="dotted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203">
    <w:name w:val="xl203"/>
    <w:basedOn w:val="a"/>
    <w:rsid w:val="00DB0313"/>
    <w:pPr>
      <w:pBdr>
        <w:top w:val="dotted" w:sz="4" w:space="0" w:color="auto"/>
        <w:left w:val="single" w:sz="8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204">
    <w:name w:val="xl204"/>
    <w:basedOn w:val="a"/>
    <w:rsid w:val="00DB0313"/>
    <w:pPr>
      <w:pBdr>
        <w:top w:val="dotted" w:sz="4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205">
    <w:name w:val="xl205"/>
    <w:basedOn w:val="a"/>
    <w:rsid w:val="00DB0313"/>
    <w:pPr>
      <w:pBdr>
        <w:top w:val="dotted" w:sz="4" w:space="0" w:color="auto"/>
        <w:left w:val="single" w:sz="8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206">
    <w:name w:val="xl206"/>
    <w:basedOn w:val="a"/>
    <w:rsid w:val="00DB03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207">
    <w:name w:val="xl207"/>
    <w:basedOn w:val="a"/>
    <w:rsid w:val="00DB0313"/>
    <w:pPr>
      <w:pBdr>
        <w:left w:val="dotted" w:sz="4" w:space="0" w:color="auto"/>
        <w:bottom w:val="single" w:sz="8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208">
    <w:name w:val="xl208"/>
    <w:basedOn w:val="a"/>
    <w:rsid w:val="00DB0313"/>
    <w:pPr>
      <w:pBdr>
        <w:bottom w:val="single" w:sz="8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209">
    <w:name w:val="xl209"/>
    <w:basedOn w:val="a"/>
    <w:rsid w:val="00DB031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10">
    <w:name w:val="xl210"/>
    <w:basedOn w:val="a"/>
    <w:rsid w:val="00DB0313"/>
    <w:pPr>
      <w:pBdr>
        <w:top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11">
    <w:name w:val="xl211"/>
    <w:basedOn w:val="a"/>
    <w:rsid w:val="00DB0313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12">
    <w:name w:val="xl212"/>
    <w:basedOn w:val="a"/>
    <w:rsid w:val="00DB031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13">
    <w:name w:val="xl213"/>
    <w:basedOn w:val="a"/>
    <w:rsid w:val="00DB0313"/>
    <w:pPr>
      <w:pBdr>
        <w:top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14">
    <w:name w:val="xl214"/>
    <w:basedOn w:val="a"/>
    <w:rsid w:val="00DB0313"/>
    <w:pPr>
      <w:pBdr>
        <w:top w:val="single" w:sz="8" w:space="0" w:color="auto"/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15">
    <w:name w:val="xl215"/>
    <w:basedOn w:val="a"/>
    <w:rsid w:val="00DB0313"/>
    <w:pPr>
      <w:pBdr>
        <w:top w:val="single" w:sz="8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16">
    <w:name w:val="xl216"/>
    <w:basedOn w:val="a"/>
    <w:rsid w:val="00DB0313"/>
    <w:pPr>
      <w:pBdr>
        <w:top w:val="single" w:sz="8" w:space="0" w:color="auto"/>
        <w:left w:val="dotted" w:sz="4" w:space="0" w:color="auto"/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17">
    <w:name w:val="xl217"/>
    <w:basedOn w:val="a"/>
    <w:rsid w:val="00DB0313"/>
    <w:pPr>
      <w:pBdr>
        <w:top w:val="single" w:sz="8" w:space="0" w:color="auto"/>
        <w:lef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18">
    <w:name w:val="xl218"/>
    <w:basedOn w:val="a"/>
    <w:rsid w:val="00DB0313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19">
    <w:name w:val="xl219"/>
    <w:basedOn w:val="a"/>
    <w:rsid w:val="00DB0313"/>
    <w:pPr>
      <w:pBdr>
        <w:top w:val="single" w:sz="8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0">
    <w:name w:val="xl220"/>
    <w:basedOn w:val="a"/>
    <w:rsid w:val="00DB031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1">
    <w:name w:val="xl221"/>
    <w:basedOn w:val="a"/>
    <w:rsid w:val="00DB0313"/>
    <w:pPr>
      <w:pBdr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2">
    <w:name w:val="xl222"/>
    <w:basedOn w:val="a"/>
    <w:rsid w:val="00DB0313"/>
    <w:pPr>
      <w:pBdr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3">
    <w:name w:val="xl223"/>
    <w:basedOn w:val="a"/>
    <w:rsid w:val="00DB0313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4">
    <w:name w:val="xl224"/>
    <w:basedOn w:val="a"/>
    <w:rsid w:val="00DB0313"/>
    <w:pPr>
      <w:pBdr>
        <w:left w:val="dotted" w:sz="4" w:space="0" w:color="auto"/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5">
    <w:name w:val="xl225"/>
    <w:basedOn w:val="a"/>
    <w:rsid w:val="00DB0313"/>
    <w:pPr>
      <w:pBdr>
        <w:lef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6">
    <w:name w:val="xl226"/>
    <w:basedOn w:val="a"/>
    <w:rsid w:val="00DB0313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7">
    <w:name w:val="xl227"/>
    <w:basedOn w:val="a"/>
    <w:rsid w:val="00DB0313"/>
    <w:pPr>
      <w:pBdr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8">
    <w:name w:val="xl228"/>
    <w:basedOn w:val="a"/>
    <w:rsid w:val="00DB0313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9">
    <w:name w:val="xl229"/>
    <w:basedOn w:val="a"/>
    <w:rsid w:val="00DB0313"/>
    <w:pPr>
      <w:pBdr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30">
    <w:name w:val="xl230"/>
    <w:basedOn w:val="a"/>
    <w:rsid w:val="00DB0313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31">
    <w:name w:val="xl231"/>
    <w:basedOn w:val="a"/>
    <w:rsid w:val="00DB0313"/>
    <w:pPr>
      <w:pBdr>
        <w:left w:val="dotted" w:sz="4" w:space="0" w:color="auto"/>
        <w:bottom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32">
    <w:name w:val="xl232"/>
    <w:basedOn w:val="a"/>
    <w:rsid w:val="00DB0313"/>
    <w:pPr>
      <w:pBdr>
        <w:left w:val="dotted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33">
    <w:name w:val="xl233"/>
    <w:basedOn w:val="a"/>
    <w:rsid w:val="00DB0313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34">
    <w:name w:val="xl234"/>
    <w:basedOn w:val="a"/>
    <w:rsid w:val="00DB0313"/>
    <w:pPr>
      <w:pBdr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35">
    <w:name w:val="xl235"/>
    <w:basedOn w:val="a"/>
    <w:rsid w:val="00DB0313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36">
    <w:name w:val="xl236"/>
    <w:basedOn w:val="a"/>
    <w:rsid w:val="00DB031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37">
    <w:name w:val="xl237"/>
    <w:basedOn w:val="a"/>
    <w:rsid w:val="00DB031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38">
    <w:name w:val="xl238"/>
    <w:basedOn w:val="a"/>
    <w:rsid w:val="00DB0313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39">
    <w:name w:val="xl239"/>
    <w:basedOn w:val="a"/>
    <w:rsid w:val="00DB031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40">
    <w:name w:val="xl240"/>
    <w:basedOn w:val="a"/>
    <w:rsid w:val="00DB031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41">
    <w:name w:val="xl241"/>
    <w:basedOn w:val="a"/>
    <w:rsid w:val="00DB031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42">
    <w:name w:val="xl242"/>
    <w:basedOn w:val="a"/>
    <w:rsid w:val="00DB031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43">
    <w:name w:val="xl243"/>
    <w:basedOn w:val="a"/>
    <w:rsid w:val="00DB0313"/>
    <w:pPr>
      <w:pBdr>
        <w:top w:val="single" w:sz="8" w:space="0" w:color="auto"/>
        <w:bottom w:val="dotted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44">
    <w:name w:val="xl244"/>
    <w:basedOn w:val="a"/>
    <w:rsid w:val="00DB0313"/>
    <w:pPr>
      <w:pBdr>
        <w:top w:val="single" w:sz="8" w:space="0" w:color="auto"/>
        <w:left w:val="single" w:sz="8" w:space="0" w:color="auto"/>
        <w:bottom w:val="dotted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45">
    <w:name w:val="xl245"/>
    <w:basedOn w:val="a"/>
    <w:rsid w:val="00DB0313"/>
    <w:pPr>
      <w:pBdr>
        <w:top w:val="single" w:sz="8" w:space="0" w:color="auto"/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46">
    <w:name w:val="xl246"/>
    <w:basedOn w:val="a"/>
    <w:rsid w:val="00DB031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47">
    <w:name w:val="xl247"/>
    <w:basedOn w:val="a"/>
    <w:rsid w:val="00DB031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48">
    <w:name w:val="xl248"/>
    <w:basedOn w:val="a"/>
    <w:rsid w:val="00DB031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49">
    <w:name w:val="xl249"/>
    <w:basedOn w:val="a"/>
    <w:rsid w:val="00DB0313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50">
    <w:name w:val="xl250"/>
    <w:basedOn w:val="a"/>
    <w:rsid w:val="00DB0313"/>
    <w:pPr>
      <w:pBdr>
        <w:bottom w:val="dotted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51">
    <w:name w:val="xl251"/>
    <w:basedOn w:val="a"/>
    <w:rsid w:val="00DB0313"/>
    <w:pPr>
      <w:pBdr>
        <w:left w:val="single" w:sz="8" w:space="0" w:color="auto"/>
        <w:bottom w:val="dotted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52">
    <w:name w:val="xl252"/>
    <w:basedOn w:val="a"/>
    <w:rsid w:val="00DB0313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53">
    <w:name w:val="xl253"/>
    <w:basedOn w:val="a"/>
    <w:rsid w:val="00DB031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54">
    <w:name w:val="xl254"/>
    <w:basedOn w:val="a"/>
    <w:rsid w:val="00DB031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55">
    <w:name w:val="xl255"/>
    <w:basedOn w:val="a"/>
    <w:rsid w:val="00DB0313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56">
    <w:name w:val="xl256"/>
    <w:basedOn w:val="a"/>
    <w:rsid w:val="00DB0313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57">
    <w:name w:val="xl257"/>
    <w:basedOn w:val="a"/>
    <w:rsid w:val="00DB031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58">
    <w:name w:val="xl258"/>
    <w:basedOn w:val="a"/>
    <w:rsid w:val="00DB031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59">
    <w:name w:val="xl259"/>
    <w:basedOn w:val="a"/>
    <w:rsid w:val="00DB0313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60">
    <w:name w:val="xl260"/>
    <w:basedOn w:val="a"/>
    <w:rsid w:val="00DB0313"/>
    <w:pPr>
      <w:pBdr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61">
    <w:name w:val="xl261"/>
    <w:basedOn w:val="a"/>
    <w:rsid w:val="00DB0313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62">
    <w:name w:val="xl262"/>
    <w:basedOn w:val="a"/>
    <w:rsid w:val="00DB0313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63">
    <w:name w:val="xl263"/>
    <w:basedOn w:val="a"/>
    <w:rsid w:val="00DB03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64">
    <w:name w:val="xl264"/>
    <w:basedOn w:val="a"/>
    <w:rsid w:val="00DB0313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65">
    <w:name w:val="xl265"/>
    <w:basedOn w:val="a"/>
    <w:rsid w:val="00DB031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66">
    <w:name w:val="xl266"/>
    <w:basedOn w:val="a"/>
    <w:rsid w:val="00DB03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67">
    <w:name w:val="xl267"/>
    <w:basedOn w:val="a"/>
    <w:rsid w:val="00DB031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68">
    <w:name w:val="xl268"/>
    <w:basedOn w:val="a"/>
    <w:rsid w:val="00DB0313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69">
    <w:name w:val="xl269"/>
    <w:basedOn w:val="a"/>
    <w:rsid w:val="00DB031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270">
    <w:name w:val="xl270"/>
    <w:basedOn w:val="a"/>
    <w:rsid w:val="00DB031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271">
    <w:name w:val="xl271"/>
    <w:basedOn w:val="a"/>
    <w:rsid w:val="00DB03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272">
    <w:name w:val="xl272"/>
    <w:basedOn w:val="a"/>
    <w:rsid w:val="00DB031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273">
    <w:name w:val="xl273"/>
    <w:basedOn w:val="a"/>
    <w:rsid w:val="00DB031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274">
    <w:name w:val="xl274"/>
    <w:basedOn w:val="a"/>
    <w:rsid w:val="00DB031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275">
    <w:name w:val="xl275"/>
    <w:basedOn w:val="a"/>
    <w:rsid w:val="00DB0313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276">
    <w:name w:val="xl276"/>
    <w:basedOn w:val="a"/>
    <w:rsid w:val="00DB0313"/>
    <w:pPr>
      <w:pBdr>
        <w:top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277">
    <w:name w:val="xl277"/>
    <w:basedOn w:val="a"/>
    <w:rsid w:val="00DB031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278">
    <w:name w:val="xl278"/>
    <w:basedOn w:val="a"/>
    <w:rsid w:val="00DB031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279">
    <w:name w:val="xl279"/>
    <w:basedOn w:val="a"/>
    <w:rsid w:val="00DB0313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280">
    <w:name w:val="xl280"/>
    <w:basedOn w:val="a"/>
    <w:rsid w:val="00DB0313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281">
    <w:name w:val="xl281"/>
    <w:basedOn w:val="a"/>
    <w:rsid w:val="00DB0313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282">
    <w:name w:val="xl282"/>
    <w:basedOn w:val="a"/>
    <w:rsid w:val="00DB0313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83">
    <w:name w:val="xl283"/>
    <w:basedOn w:val="a"/>
    <w:rsid w:val="00DB0313"/>
    <w:pPr>
      <w:pBdr>
        <w:top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84">
    <w:name w:val="xl284"/>
    <w:basedOn w:val="a"/>
    <w:rsid w:val="00DB031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85">
    <w:name w:val="xl285"/>
    <w:basedOn w:val="a"/>
    <w:rsid w:val="00DB031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86">
    <w:name w:val="xl286"/>
    <w:basedOn w:val="a"/>
    <w:rsid w:val="00DB0313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87">
    <w:name w:val="xl287"/>
    <w:basedOn w:val="a"/>
    <w:rsid w:val="00DB0313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88">
    <w:name w:val="xl288"/>
    <w:basedOn w:val="a"/>
    <w:rsid w:val="00DB0313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89">
    <w:name w:val="xl289"/>
    <w:basedOn w:val="a"/>
    <w:rsid w:val="00DB031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90">
    <w:name w:val="xl290"/>
    <w:basedOn w:val="a"/>
    <w:rsid w:val="00DB031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91">
    <w:name w:val="xl291"/>
    <w:basedOn w:val="a"/>
    <w:rsid w:val="00DB031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92">
    <w:name w:val="xl292"/>
    <w:basedOn w:val="a"/>
    <w:rsid w:val="00DB031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93">
    <w:name w:val="xl293"/>
    <w:basedOn w:val="a"/>
    <w:rsid w:val="00DB031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94">
    <w:name w:val="xl294"/>
    <w:basedOn w:val="a"/>
    <w:rsid w:val="00DB03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95">
    <w:name w:val="xl295"/>
    <w:basedOn w:val="a"/>
    <w:rsid w:val="00DB031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40"/>
      <w:szCs w:val="40"/>
    </w:rPr>
  </w:style>
  <w:style w:type="paragraph" w:customStyle="1" w:styleId="xl296">
    <w:name w:val="xl296"/>
    <w:basedOn w:val="a"/>
    <w:rsid w:val="00DB031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40"/>
      <w:szCs w:val="40"/>
    </w:rPr>
  </w:style>
  <w:style w:type="paragraph" w:customStyle="1" w:styleId="afff2">
    <w:name w:val="เนื้อเรื่อง"/>
    <w:basedOn w:val="a"/>
    <w:rsid w:val="00DB0313"/>
    <w:pPr>
      <w:spacing w:after="0" w:line="240" w:lineRule="auto"/>
      <w:ind w:right="386"/>
    </w:pPr>
    <w:rPr>
      <w:rFonts w:ascii="Browallia New" w:eastAsia="Times New Roman" w:hAnsi="Browallia New" w:cs="Cordia New"/>
      <w:sz w:val="32"/>
      <w:szCs w:val="32"/>
    </w:rPr>
  </w:style>
  <w:style w:type="paragraph" w:customStyle="1" w:styleId="Normal1">
    <w:name w:val="Normal1"/>
    <w:rsid w:val="00DB031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ff3">
    <w:name w:val="ข้อความอ้างอิงท้ายเรื่อง อักขระ"/>
    <w:link w:val="afff4"/>
    <w:uiPriority w:val="99"/>
    <w:semiHidden/>
    <w:rsid w:val="00DB0313"/>
    <w:rPr>
      <w:szCs w:val="25"/>
    </w:rPr>
  </w:style>
  <w:style w:type="paragraph" w:styleId="afff4">
    <w:name w:val="endnote text"/>
    <w:basedOn w:val="a"/>
    <w:link w:val="afff3"/>
    <w:uiPriority w:val="99"/>
    <w:semiHidden/>
    <w:unhideWhenUsed/>
    <w:rsid w:val="00DB0313"/>
    <w:pPr>
      <w:spacing w:after="0" w:line="240" w:lineRule="auto"/>
    </w:pPr>
    <w:rPr>
      <w:szCs w:val="25"/>
    </w:rPr>
  </w:style>
  <w:style w:type="character" w:customStyle="1" w:styleId="18">
    <w:name w:val="ข้อความอ้างอิงท้ายเรื่อง อักขระ1"/>
    <w:basedOn w:val="a0"/>
    <w:uiPriority w:val="99"/>
    <w:semiHidden/>
    <w:rsid w:val="00DB0313"/>
    <w:rPr>
      <w:sz w:val="20"/>
      <w:szCs w:val="25"/>
    </w:rPr>
  </w:style>
  <w:style w:type="character" w:customStyle="1" w:styleId="EndnoteTextChar1">
    <w:name w:val="Endnote Text Char1"/>
    <w:uiPriority w:val="99"/>
    <w:semiHidden/>
    <w:rsid w:val="00DB0313"/>
    <w:rPr>
      <w:sz w:val="20"/>
      <w:szCs w:val="25"/>
    </w:rPr>
  </w:style>
  <w:style w:type="paragraph" w:customStyle="1" w:styleId="Revision1">
    <w:name w:val="Revision1"/>
    <w:next w:val="afff5"/>
    <w:hidden/>
    <w:uiPriority w:val="99"/>
    <w:semiHidden/>
    <w:rsid w:val="00DB0313"/>
    <w:pPr>
      <w:spacing w:after="0" w:line="240" w:lineRule="auto"/>
    </w:pPr>
    <w:rPr>
      <w:rFonts w:ascii="Calibri" w:eastAsia="Calibri" w:hAnsi="Calibri" w:cs="Cordia New"/>
    </w:rPr>
  </w:style>
  <w:style w:type="table" w:customStyle="1" w:styleId="TableGrid5">
    <w:name w:val="Table Grid5"/>
    <w:basedOn w:val="a1"/>
    <w:next w:val="a3"/>
    <w:uiPriority w:val="39"/>
    <w:rsid w:val="00DB0313"/>
    <w:pPr>
      <w:spacing w:after="0" w:line="240" w:lineRule="auto"/>
    </w:pPr>
    <w:rPr>
      <w:rFonts w:ascii="Calibri" w:eastAsia="Times New Roman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f6">
    <w:name w:val="Placeholder Text"/>
    <w:uiPriority w:val="99"/>
    <w:semiHidden/>
    <w:rsid w:val="00DB0313"/>
    <w:rPr>
      <w:color w:val="808080"/>
    </w:rPr>
  </w:style>
  <w:style w:type="table" w:customStyle="1" w:styleId="TableGridLight10">
    <w:name w:val="Table Grid Light1"/>
    <w:basedOn w:val="a1"/>
    <w:uiPriority w:val="40"/>
    <w:rsid w:val="00DB0313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1Light1">
    <w:name w:val="Grid Table 1 Light1"/>
    <w:basedOn w:val="a1"/>
    <w:uiPriority w:val="46"/>
    <w:rsid w:val="00DB0313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ff5">
    <w:name w:val="Revision"/>
    <w:hidden/>
    <w:uiPriority w:val="99"/>
    <w:semiHidden/>
    <w:rsid w:val="00DB0313"/>
    <w:pPr>
      <w:spacing w:after="0" w:line="240" w:lineRule="auto"/>
    </w:pPr>
    <w:rPr>
      <w:rFonts w:ascii="Calibri" w:eastAsia="Calibri" w:hAnsi="Calibri" w:cs="Cordia New"/>
    </w:rPr>
  </w:style>
  <w:style w:type="numbering" w:customStyle="1" w:styleId="19">
    <w:name w:val="ไม่มีรายการ1"/>
    <w:next w:val="a2"/>
    <w:uiPriority w:val="99"/>
    <w:semiHidden/>
    <w:unhideWhenUsed/>
    <w:rsid w:val="00DB0313"/>
  </w:style>
  <w:style w:type="numbering" w:customStyle="1" w:styleId="NoList12">
    <w:name w:val="No List12"/>
    <w:next w:val="a2"/>
    <w:uiPriority w:val="99"/>
    <w:semiHidden/>
    <w:unhideWhenUsed/>
    <w:rsid w:val="00DB0313"/>
  </w:style>
  <w:style w:type="table" w:customStyle="1" w:styleId="TableGrid12">
    <w:name w:val="Table Grid12"/>
    <w:basedOn w:val="a1"/>
    <w:next w:val="a3"/>
    <w:uiPriority w:val="59"/>
    <w:rsid w:val="00DB0313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">
    <w:name w:val="No List111"/>
    <w:next w:val="a2"/>
    <w:uiPriority w:val="99"/>
    <w:semiHidden/>
    <w:unhideWhenUsed/>
    <w:rsid w:val="00DB0313"/>
  </w:style>
  <w:style w:type="table" w:customStyle="1" w:styleId="TableGrid112">
    <w:name w:val="Table Grid112"/>
    <w:basedOn w:val="a1"/>
    <w:next w:val="a3"/>
    <w:uiPriority w:val="59"/>
    <w:rsid w:val="00DB0313"/>
    <w:pPr>
      <w:spacing w:after="0" w:line="240" w:lineRule="auto"/>
      <w:jc w:val="center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1111">
    <w:name w:val="Table Grid1111"/>
    <w:basedOn w:val="a1"/>
    <w:next w:val="a3"/>
    <w:uiPriority w:val="59"/>
    <w:rsid w:val="00DB0313"/>
    <w:pPr>
      <w:spacing w:after="0" w:line="240" w:lineRule="auto"/>
      <w:ind w:right="144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1">
    <w:name w:val="Table Grid21"/>
    <w:basedOn w:val="a1"/>
    <w:next w:val="a3"/>
    <w:uiPriority w:val="59"/>
    <w:rsid w:val="00DB0313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a1"/>
    <w:next w:val="a3"/>
    <w:uiPriority w:val="59"/>
    <w:rsid w:val="00DB0313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a1"/>
    <w:next w:val="a3"/>
    <w:uiPriority w:val="59"/>
    <w:rsid w:val="00DB0313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a1"/>
    <w:next w:val="a3"/>
    <w:uiPriority w:val="39"/>
    <w:rsid w:val="00DB0313"/>
    <w:pPr>
      <w:spacing w:after="0" w:line="240" w:lineRule="auto"/>
    </w:pPr>
    <w:rPr>
      <w:rFonts w:ascii="Calibri" w:eastAsia="Times New Roman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11">
    <w:name w:val="Table Grid Light11"/>
    <w:basedOn w:val="a1"/>
    <w:uiPriority w:val="40"/>
    <w:rsid w:val="00DB0313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1Light11">
    <w:name w:val="Grid Table 1 Light11"/>
    <w:basedOn w:val="a1"/>
    <w:uiPriority w:val="46"/>
    <w:rsid w:val="00DB0313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Grid13">
    <w:name w:val="Table Grid13"/>
    <w:basedOn w:val="a1"/>
    <w:next w:val="a3"/>
    <w:uiPriority w:val="39"/>
    <w:rsid w:val="00DB0313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เส้นตาราง3"/>
    <w:basedOn w:val="a1"/>
    <w:next w:val="a3"/>
    <w:uiPriority w:val="39"/>
    <w:rsid w:val="00DB0313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เส้นตาราง4"/>
    <w:basedOn w:val="a1"/>
    <w:next w:val="a3"/>
    <w:uiPriority w:val="39"/>
    <w:rsid w:val="00DB0313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2-Accent21">
    <w:name w:val="Grid Table 2 - Accent 21"/>
    <w:basedOn w:val="a1"/>
    <w:uiPriority w:val="47"/>
    <w:rsid w:val="00350344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GridTable5Dark-Accent31">
    <w:name w:val="Grid Table 5 Dark - Accent 31"/>
    <w:basedOn w:val="a1"/>
    <w:uiPriority w:val="50"/>
    <w:rsid w:val="0035034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customStyle="1" w:styleId="GridTable4-Accent51">
    <w:name w:val="Grid Table 4 - Accent 51"/>
    <w:basedOn w:val="a1"/>
    <w:uiPriority w:val="49"/>
    <w:rsid w:val="0035034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GridTable3-Accent41">
    <w:name w:val="Grid Table 3 - Accent 41"/>
    <w:basedOn w:val="a1"/>
    <w:uiPriority w:val="48"/>
    <w:rsid w:val="00350344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TableGridLight2">
    <w:name w:val="Table Grid Light2"/>
    <w:basedOn w:val="a1"/>
    <w:uiPriority w:val="40"/>
    <w:rsid w:val="00350344"/>
    <w:pPr>
      <w:spacing w:after="0" w:line="240" w:lineRule="auto"/>
    </w:pPr>
    <w:rPr>
      <w:rFonts w:ascii="Calibri" w:eastAsia="Times New Roman" w:hAnsi="Calibri" w:cs="Cordi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msonormal0">
    <w:name w:val="msonormal"/>
    <w:basedOn w:val="a"/>
    <w:rsid w:val="00350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00">
    <w:name w:val="เส้นตาราง10"/>
    <w:basedOn w:val="a1"/>
    <w:next w:val="a3"/>
    <w:uiPriority w:val="39"/>
    <w:rsid w:val="00424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เส้นตาราง11"/>
    <w:basedOn w:val="a1"/>
    <w:next w:val="a3"/>
    <w:uiPriority w:val="39"/>
    <w:rsid w:val="00424529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เส้นตาราง12"/>
    <w:basedOn w:val="a1"/>
    <w:next w:val="a3"/>
    <w:uiPriority w:val="39"/>
    <w:rsid w:val="00424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3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7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38003B-16FB-4612-A0C2-41BE1347C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91</Pages>
  <Words>21090</Words>
  <Characters>120219</Characters>
  <Application>Microsoft Office Word</Application>
  <DocSecurity>0</DocSecurity>
  <Lines>1001</Lines>
  <Paragraphs>282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wuttiphat_ch</dc:creator>
  <cp:lastModifiedBy>oasis com</cp:lastModifiedBy>
  <cp:revision>3</cp:revision>
  <cp:lastPrinted>2025-01-16T09:15:00Z</cp:lastPrinted>
  <dcterms:created xsi:type="dcterms:W3CDTF">2025-01-29T23:18:00Z</dcterms:created>
  <dcterms:modified xsi:type="dcterms:W3CDTF">2025-01-30T02:00:00Z</dcterms:modified>
</cp:coreProperties>
</file>