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578A3" w14:textId="6089018A" w:rsidR="001453FF" w:rsidRPr="000C58CB" w:rsidRDefault="001453FF" w:rsidP="001453FF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0C58CB">
        <w:rPr>
          <w:rFonts w:ascii="TH SarabunPSK" w:hAnsi="TH SarabunPSK" w:cs="TH SarabunPSK"/>
          <w:b/>
          <w:bCs/>
          <w:sz w:val="32"/>
          <w:szCs w:val="32"/>
          <w:cs/>
        </w:rPr>
        <w:t>แผนปฏิบัติการประชาสัมพันธ์แห่งชาติระดับจังหวัด ประจำปีงบประมาณ พ.ศ. 256</w:t>
      </w:r>
      <w:r w:rsidR="00C208CB"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</w:p>
    <w:p w14:paraId="4FB1EEA3" w14:textId="1BE93D76" w:rsidR="001453FF" w:rsidRPr="000C58CB" w:rsidRDefault="001453FF" w:rsidP="001453FF">
      <w:pPr>
        <w:spacing w:after="24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0C58CB">
        <w:rPr>
          <w:rFonts w:ascii="TH SarabunPSK" w:hAnsi="TH SarabunPSK" w:cs="TH SarabunPSK"/>
          <w:b/>
          <w:bCs/>
          <w:sz w:val="32"/>
          <w:szCs w:val="32"/>
          <w:cs/>
        </w:rPr>
        <w:t>หน่วยงาน สำนักงานประชาสัมพันธ์จังหวัด</w:t>
      </w:r>
      <w:r w:rsidR="00077988">
        <w:rPr>
          <w:rFonts w:ascii="TH SarabunPSK" w:hAnsi="TH SarabunPSK" w:cs="TH SarabunPSK" w:hint="cs"/>
          <w:b/>
          <w:bCs/>
          <w:sz w:val="32"/>
          <w:szCs w:val="32"/>
          <w:cs/>
        </w:rPr>
        <w:t>สงขลา</w:t>
      </w:r>
    </w:p>
    <w:tbl>
      <w:tblPr>
        <w:tblStyle w:val="a3"/>
        <w:tblW w:w="1573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740"/>
        <w:gridCol w:w="1742"/>
        <w:gridCol w:w="1743"/>
        <w:gridCol w:w="1310"/>
        <w:gridCol w:w="1309"/>
        <w:gridCol w:w="1308"/>
        <w:gridCol w:w="455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7"/>
        <w:gridCol w:w="1111"/>
      </w:tblGrid>
      <w:tr w:rsidR="001453FF" w14:paraId="04D20E21" w14:textId="77777777" w:rsidTr="008B78C9">
        <w:trPr>
          <w:tblHeader/>
        </w:trPr>
        <w:tc>
          <w:tcPr>
            <w:tcW w:w="15735" w:type="dxa"/>
            <w:gridSpan w:val="19"/>
            <w:shd w:val="clear" w:color="auto" w:fill="CCC0D9" w:themeFill="accent4" w:themeFillTint="66"/>
            <w:vAlign w:val="center"/>
          </w:tcPr>
          <w:p w14:paraId="781CD2DB" w14:textId="77777777" w:rsidR="001453FF" w:rsidRPr="00686C3F" w:rsidRDefault="001453FF" w:rsidP="008B78C9">
            <w:pPr>
              <w:jc w:val="center"/>
              <w:rPr>
                <w:rFonts w:ascii="TH SarabunPSK" w:hAnsi="TH SarabunPSK" w:cs="TH SarabunPSK"/>
              </w:rPr>
            </w:pPr>
            <w:r w:rsidRPr="00F126D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แนวทางที่ 1 สร้างความตระหนักรู้ ความเข้าใจเรื่องสื่อสารที่สำคัญของประเทศและเกิดพฤติกรรมที่เหมาะสมเสริมสร้างค่านิยมที่ดีในสังคม</w:t>
            </w:r>
          </w:p>
        </w:tc>
      </w:tr>
      <w:tr w:rsidR="001453FF" w14:paraId="3CE44349" w14:textId="77777777" w:rsidTr="00E82219">
        <w:trPr>
          <w:trHeight w:val="435"/>
          <w:tblHeader/>
        </w:trPr>
        <w:tc>
          <w:tcPr>
            <w:tcW w:w="1740" w:type="dxa"/>
            <w:vMerge w:val="restart"/>
          </w:tcPr>
          <w:p w14:paraId="0974B121" w14:textId="77777777" w:rsidR="001453FF" w:rsidRPr="006E6181" w:rsidRDefault="001453FF" w:rsidP="008B78C9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E618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(1)</w:t>
            </w:r>
          </w:p>
          <w:p w14:paraId="5CBBE7BF" w14:textId="77777777" w:rsidR="001453FF" w:rsidRPr="006E6181" w:rsidRDefault="001453FF" w:rsidP="008B78C9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24"/>
                <w:szCs w:val="24"/>
              </w:rPr>
            </w:pPr>
            <w:r w:rsidRPr="006E618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เรื่องสื่อสารที่สำคัญ</w:t>
            </w:r>
            <w:r w:rsidRPr="006E618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  <w:t>เรื่องหลักที่/เรื่องย่อยที่</w:t>
            </w:r>
          </w:p>
          <w:p w14:paraId="2FB68366" w14:textId="77777777" w:rsidR="001453FF" w:rsidRPr="006E6181" w:rsidRDefault="001453FF" w:rsidP="008B78C9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6E618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</w:t>
            </w:r>
          </w:p>
          <w:p w14:paraId="07DBA0F2" w14:textId="77777777" w:rsidR="001453FF" w:rsidRPr="006E6181" w:rsidRDefault="001453FF" w:rsidP="008B78C9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742" w:type="dxa"/>
            <w:vMerge w:val="restart"/>
          </w:tcPr>
          <w:p w14:paraId="0FBA22EF" w14:textId="77777777" w:rsidR="001453FF" w:rsidRPr="006E6181" w:rsidRDefault="001453FF" w:rsidP="008B78C9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E618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(2)</w:t>
            </w:r>
          </w:p>
          <w:p w14:paraId="72DAD515" w14:textId="77777777" w:rsidR="001453FF" w:rsidRPr="006E6181" w:rsidRDefault="001453FF" w:rsidP="008B78C9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6E6181">
              <w:rPr>
                <w:rFonts w:ascii="TH SarabunPSK" w:hAnsi="TH SarabunPSK" w:cs="TH SarabunPSK" w:hint="cs"/>
                <w:b/>
                <w:bCs/>
                <w:spacing w:val="-14"/>
                <w:szCs w:val="22"/>
                <w:cs/>
              </w:rPr>
              <w:t>สอดคล้องกับแผนพัฒนาภาค</w:t>
            </w:r>
            <w:r w:rsidRPr="006E6181">
              <w:rPr>
                <w:rFonts w:ascii="TH SarabunPSK" w:hAnsi="TH SarabunPSK" w:cs="TH SarabunPSK" w:hint="cs"/>
                <w:b/>
                <w:bCs/>
                <w:spacing w:val="-10"/>
                <w:szCs w:val="22"/>
                <w:cs/>
              </w:rPr>
              <w:t xml:space="preserve"> /</w:t>
            </w:r>
            <w:r w:rsidRPr="006E6181">
              <w:rPr>
                <w:rFonts w:ascii="TH SarabunPSK" w:hAnsi="TH SarabunPSK" w:cs="TH SarabunPSK" w:hint="cs"/>
                <w:b/>
                <w:bCs/>
                <w:szCs w:val="22"/>
                <w:cs/>
              </w:rPr>
              <w:t xml:space="preserve"> แผนพัฒนากลุ่มจังหวัด / แผนพัฒนาจังหวัด แนวทางที่  </w:t>
            </w:r>
          </w:p>
        </w:tc>
        <w:tc>
          <w:tcPr>
            <w:tcW w:w="1743" w:type="dxa"/>
            <w:vMerge w:val="restart"/>
          </w:tcPr>
          <w:p w14:paraId="502D718D" w14:textId="77777777" w:rsidR="001453FF" w:rsidRPr="006E6181" w:rsidRDefault="001453FF" w:rsidP="008B78C9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E618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(3)</w:t>
            </w:r>
          </w:p>
          <w:p w14:paraId="7A6A0FDA" w14:textId="77777777" w:rsidR="001453FF" w:rsidRPr="006E6181" w:rsidRDefault="001453FF" w:rsidP="008B78C9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E618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โครงการ</w:t>
            </w:r>
            <w:r w:rsidRPr="006E6181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/</w:t>
            </w:r>
            <w:r w:rsidRPr="006E6181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กิจกรรม</w:t>
            </w:r>
          </w:p>
          <w:p w14:paraId="51EF1209" w14:textId="77777777" w:rsidR="001453FF" w:rsidRPr="006E6181" w:rsidRDefault="001453FF" w:rsidP="008B78C9">
            <w:pPr>
              <w:jc w:val="center"/>
              <w:rPr>
                <w:rFonts w:ascii="TH SarabunPSK" w:hAnsi="TH SarabunPSK" w:cs="TH SarabunPSK"/>
                <w:b/>
                <w:bCs/>
                <w:szCs w:val="22"/>
                <w:cs/>
              </w:rPr>
            </w:pPr>
            <w:r w:rsidRPr="006E6181">
              <w:rPr>
                <w:rFonts w:ascii="TH SarabunPSK" w:hAnsi="TH SarabunPSK" w:cs="TH SarabunPSK"/>
                <w:b/>
                <w:bCs/>
                <w:spacing w:val="-8"/>
                <w:sz w:val="24"/>
                <w:szCs w:val="24"/>
                <w:cs/>
              </w:rPr>
              <w:t>- ประเด็นประชาสัมพันธ์</w:t>
            </w:r>
          </w:p>
        </w:tc>
        <w:tc>
          <w:tcPr>
            <w:tcW w:w="1310" w:type="dxa"/>
            <w:vMerge w:val="restart"/>
          </w:tcPr>
          <w:p w14:paraId="5B93B637" w14:textId="77777777" w:rsidR="001453FF" w:rsidRPr="006E6181" w:rsidRDefault="001453FF" w:rsidP="008B78C9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E618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(4)</w:t>
            </w:r>
          </w:p>
          <w:p w14:paraId="4CC238BE" w14:textId="77777777" w:rsidR="001453FF" w:rsidRPr="006E6181" w:rsidRDefault="001453FF" w:rsidP="008B78C9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E618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กลุ่มเป้าหมาย</w:t>
            </w:r>
          </w:p>
        </w:tc>
        <w:tc>
          <w:tcPr>
            <w:tcW w:w="1309" w:type="dxa"/>
            <w:vMerge w:val="restart"/>
          </w:tcPr>
          <w:p w14:paraId="5207A5EB" w14:textId="77777777" w:rsidR="001453FF" w:rsidRPr="006E6181" w:rsidRDefault="001453FF" w:rsidP="008B78C9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E618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(5)</w:t>
            </w:r>
          </w:p>
          <w:p w14:paraId="0A74FA7F" w14:textId="77777777" w:rsidR="001453FF" w:rsidRPr="006E6181" w:rsidRDefault="001453FF" w:rsidP="008B78C9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E618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รูปแบบ</w:t>
            </w:r>
          </w:p>
          <w:p w14:paraId="44BA909C" w14:textId="77777777" w:rsidR="001453FF" w:rsidRPr="006E6181" w:rsidRDefault="001453FF" w:rsidP="008B78C9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E618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และช่องทาง</w:t>
            </w:r>
          </w:p>
          <w:p w14:paraId="444A8C89" w14:textId="77777777" w:rsidR="001453FF" w:rsidRPr="006E6181" w:rsidRDefault="001453FF" w:rsidP="008B78C9">
            <w:pPr>
              <w:jc w:val="center"/>
              <w:rPr>
                <w:rFonts w:ascii="TH SarabunPSK" w:hAnsi="TH SarabunPSK" w:cs="TH SarabunPSK"/>
                <w:b/>
                <w:bCs/>
                <w:spacing w:val="-14"/>
                <w:sz w:val="24"/>
                <w:szCs w:val="24"/>
              </w:rPr>
            </w:pPr>
            <w:r w:rsidRPr="006E6181">
              <w:rPr>
                <w:rFonts w:ascii="TH SarabunPSK" w:hAnsi="TH SarabunPSK" w:cs="TH SarabunPSK"/>
                <w:b/>
                <w:bCs/>
                <w:spacing w:val="-14"/>
                <w:sz w:val="24"/>
                <w:szCs w:val="24"/>
                <w:cs/>
              </w:rPr>
              <w:t>การประชาสัมพันธ์</w:t>
            </w:r>
          </w:p>
        </w:tc>
        <w:tc>
          <w:tcPr>
            <w:tcW w:w="1308" w:type="dxa"/>
            <w:vMerge w:val="restart"/>
          </w:tcPr>
          <w:p w14:paraId="7AFE31C4" w14:textId="77777777" w:rsidR="001453FF" w:rsidRPr="006E6181" w:rsidRDefault="001453FF" w:rsidP="008B78C9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E618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(6)</w:t>
            </w:r>
          </w:p>
          <w:p w14:paraId="04C82FC8" w14:textId="77777777" w:rsidR="001453FF" w:rsidRPr="006E6181" w:rsidRDefault="001453FF" w:rsidP="008B78C9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6E618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จำนวนผลผลิตและงบประม</w:t>
            </w:r>
            <w:r w:rsidRPr="006E6181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าณ</w:t>
            </w:r>
          </w:p>
        </w:tc>
        <w:tc>
          <w:tcPr>
            <w:tcW w:w="5472" w:type="dxa"/>
            <w:gridSpan w:val="12"/>
          </w:tcPr>
          <w:p w14:paraId="0EDDBDA3" w14:textId="77777777" w:rsidR="001453FF" w:rsidRPr="006E6181" w:rsidRDefault="001453FF" w:rsidP="008B78C9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E618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(7) จำนวนผลผลิต จำแนกตามรายเดือน</w:t>
            </w:r>
          </w:p>
        </w:tc>
        <w:tc>
          <w:tcPr>
            <w:tcW w:w="1111" w:type="dxa"/>
            <w:vMerge w:val="restart"/>
          </w:tcPr>
          <w:p w14:paraId="6BC0CF9C" w14:textId="77777777" w:rsidR="001453FF" w:rsidRPr="006E6181" w:rsidRDefault="001453FF" w:rsidP="008B78C9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E618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(8)</w:t>
            </w:r>
          </w:p>
          <w:p w14:paraId="5EE972C1" w14:textId="77777777" w:rsidR="001453FF" w:rsidRPr="006E6181" w:rsidRDefault="001453FF" w:rsidP="008B78C9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E618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หน่วยงานรับผิดชอบ</w:t>
            </w:r>
          </w:p>
        </w:tc>
      </w:tr>
      <w:tr w:rsidR="001453FF" w14:paraId="5662255E" w14:textId="77777777" w:rsidTr="00E82219">
        <w:trPr>
          <w:tblHeader/>
        </w:trPr>
        <w:tc>
          <w:tcPr>
            <w:tcW w:w="1740" w:type="dxa"/>
            <w:vMerge/>
            <w:vAlign w:val="center"/>
          </w:tcPr>
          <w:p w14:paraId="1BF613F3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742" w:type="dxa"/>
            <w:vMerge/>
            <w:vAlign w:val="center"/>
          </w:tcPr>
          <w:p w14:paraId="4A680F3E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743" w:type="dxa"/>
            <w:vMerge/>
            <w:vAlign w:val="center"/>
          </w:tcPr>
          <w:p w14:paraId="151D9FAF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10" w:type="dxa"/>
            <w:vMerge/>
            <w:vAlign w:val="center"/>
          </w:tcPr>
          <w:p w14:paraId="2C83AE1A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09" w:type="dxa"/>
            <w:vMerge/>
            <w:vAlign w:val="center"/>
          </w:tcPr>
          <w:p w14:paraId="52BAF7C2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08" w:type="dxa"/>
            <w:vMerge/>
            <w:vAlign w:val="center"/>
          </w:tcPr>
          <w:p w14:paraId="69BF9EEC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367" w:type="dxa"/>
            <w:gridSpan w:val="3"/>
            <w:vAlign w:val="center"/>
          </w:tcPr>
          <w:p w14:paraId="7740AE94" w14:textId="6F292D71" w:rsidR="001453FF" w:rsidRPr="006141AC" w:rsidRDefault="001453FF" w:rsidP="008B78C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6141AC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พ.ศ. 256</w:t>
            </w:r>
            <w:r w:rsidR="00F9603E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4105" w:type="dxa"/>
            <w:gridSpan w:val="9"/>
            <w:vAlign w:val="center"/>
          </w:tcPr>
          <w:p w14:paraId="077664B9" w14:textId="226EABDE" w:rsidR="001453FF" w:rsidRPr="006141AC" w:rsidRDefault="001453FF" w:rsidP="008B78C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6141AC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พ.ศ. 256</w:t>
            </w:r>
            <w:r w:rsidR="00F9603E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111" w:type="dxa"/>
            <w:vMerge/>
            <w:vAlign w:val="center"/>
          </w:tcPr>
          <w:p w14:paraId="6402B18C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1453FF" w14:paraId="3E7D9E99" w14:textId="77777777" w:rsidTr="00E82219">
        <w:trPr>
          <w:tblHeader/>
        </w:trPr>
        <w:tc>
          <w:tcPr>
            <w:tcW w:w="1740" w:type="dxa"/>
            <w:vMerge/>
            <w:vAlign w:val="center"/>
          </w:tcPr>
          <w:p w14:paraId="0E407B5E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742" w:type="dxa"/>
            <w:vMerge/>
            <w:vAlign w:val="center"/>
          </w:tcPr>
          <w:p w14:paraId="5AC96E0F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743" w:type="dxa"/>
            <w:vMerge/>
            <w:vAlign w:val="center"/>
          </w:tcPr>
          <w:p w14:paraId="7C901607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10" w:type="dxa"/>
            <w:vMerge/>
            <w:vAlign w:val="center"/>
          </w:tcPr>
          <w:p w14:paraId="3EAA0FEA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09" w:type="dxa"/>
            <w:vMerge/>
            <w:vAlign w:val="center"/>
          </w:tcPr>
          <w:p w14:paraId="1D316A23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08" w:type="dxa"/>
            <w:vMerge/>
            <w:vAlign w:val="center"/>
          </w:tcPr>
          <w:p w14:paraId="0BC18A4C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367" w:type="dxa"/>
            <w:gridSpan w:val="3"/>
            <w:vAlign w:val="center"/>
          </w:tcPr>
          <w:p w14:paraId="1AE34753" w14:textId="77777777" w:rsidR="001453FF" w:rsidRPr="006141AC" w:rsidRDefault="001453FF" w:rsidP="008B78C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6141AC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ไตรมาส 1</w:t>
            </w:r>
          </w:p>
        </w:tc>
        <w:tc>
          <w:tcPr>
            <w:tcW w:w="1368" w:type="dxa"/>
            <w:gridSpan w:val="3"/>
            <w:vAlign w:val="center"/>
          </w:tcPr>
          <w:p w14:paraId="1C33FA18" w14:textId="77777777" w:rsidR="001453FF" w:rsidRPr="006141AC" w:rsidRDefault="001453FF" w:rsidP="008B78C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6141AC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ไตรมาส 2</w:t>
            </w:r>
          </w:p>
        </w:tc>
        <w:tc>
          <w:tcPr>
            <w:tcW w:w="1368" w:type="dxa"/>
            <w:gridSpan w:val="3"/>
            <w:vAlign w:val="center"/>
          </w:tcPr>
          <w:p w14:paraId="110E3460" w14:textId="77777777" w:rsidR="001453FF" w:rsidRPr="006141AC" w:rsidRDefault="001453FF" w:rsidP="008B78C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6141AC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ไตรมาส 3</w:t>
            </w:r>
          </w:p>
        </w:tc>
        <w:tc>
          <w:tcPr>
            <w:tcW w:w="1369" w:type="dxa"/>
            <w:gridSpan w:val="3"/>
            <w:vAlign w:val="center"/>
          </w:tcPr>
          <w:p w14:paraId="68FC0F8E" w14:textId="77777777" w:rsidR="001453FF" w:rsidRPr="006141AC" w:rsidRDefault="001453FF" w:rsidP="008B78C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6141AC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ไตรมาส 4</w:t>
            </w:r>
          </w:p>
        </w:tc>
        <w:tc>
          <w:tcPr>
            <w:tcW w:w="1111" w:type="dxa"/>
            <w:vMerge/>
            <w:vAlign w:val="center"/>
          </w:tcPr>
          <w:p w14:paraId="28ED9BC5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1453FF" w14:paraId="48980ED4" w14:textId="77777777" w:rsidTr="00E82219">
        <w:trPr>
          <w:tblHeader/>
        </w:trPr>
        <w:tc>
          <w:tcPr>
            <w:tcW w:w="1740" w:type="dxa"/>
            <w:vMerge/>
            <w:vAlign w:val="center"/>
          </w:tcPr>
          <w:p w14:paraId="743A18BD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742" w:type="dxa"/>
            <w:vMerge/>
            <w:vAlign w:val="center"/>
          </w:tcPr>
          <w:p w14:paraId="73D3FD99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743" w:type="dxa"/>
            <w:vMerge/>
            <w:vAlign w:val="center"/>
          </w:tcPr>
          <w:p w14:paraId="26B4C900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10" w:type="dxa"/>
            <w:vMerge/>
            <w:vAlign w:val="center"/>
          </w:tcPr>
          <w:p w14:paraId="008FC691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09" w:type="dxa"/>
            <w:vMerge/>
            <w:vAlign w:val="center"/>
          </w:tcPr>
          <w:p w14:paraId="26C159AE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08" w:type="dxa"/>
            <w:vMerge/>
            <w:vAlign w:val="center"/>
          </w:tcPr>
          <w:p w14:paraId="629A3A1B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455" w:type="dxa"/>
            <w:vAlign w:val="center"/>
          </w:tcPr>
          <w:p w14:paraId="51B4179B" w14:textId="77777777" w:rsidR="001453FF" w:rsidRPr="006141AC" w:rsidRDefault="001453FF" w:rsidP="008B78C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141A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ต.ค.</w:t>
            </w:r>
          </w:p>
        </w:tc>
        <w:tc>
          <w:tcPr>
            <w:tcW w:w="456" w:type="dxa"/>
            <w:vAlign w:val="center"/>
          </w:tcPr>
          <w:p w14:paraId="04FA65C9" w14:textId="77777777" w:rsidR="001453FF" w:rsidRPr="006141AC" w:rsidRDefault="001453FF" w:rsidP="008B78C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141A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พ.ย.</w:t>
            </w:r>
          </w:p>
        </w:tc>
        <w:tc>
          <w:tcPr>
            <w:tcW w:w="456" w:type="dxa"/>
            <w:vAlign w:val="center"/>
          </w:tcPr>
          <w:p w14:paraId="151F86A5" w14:textId="77777777" w:rsidR="001453FF" w:rsidRPr="006141AC" w:rsidRDefault="001453FF" w:rsidP="008B78C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141A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ธ.ค.</w:t>
            </w:r>
          </w:p>
        </w:tc>
        <w:tc>
          <w:tcPr>
            <w:tcW w:w="456" w:type="dxa"/>
            <w:vAlign w:val="center"/>
          </w:tcPr>
          <w:p w14:paraId="757D2B60" w14:textId="77777777" w:rsidR="001453FF" w:rsidRPr="006141AC" w:rsidRDefault="001453FF" w:rsidP="008B78C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141A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ม.ค.</w:t>
            </w:r>
          </w:p>
        </w:tc>
        <w:tc>
          <w:tcPr>
            <w:tcW w:w="456" w:type="dxa"/>
            <w:vAlign w:val="center"/>
          </w:tcPr>
          <w:p w14:paraId="5DF5EDFF" w14:textId="77777777" w:rsidR="001453FF" w:rsidRPr="006141AC" w:rsidRDefault="001453FF" w:rsidP="008B78C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141A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ก.พ.</w:t>
            </w:r>
          </w:p>
        </w:tc>
        <w:tc>
          <w:tcPr>
            <w:tcW w:w="456" w:type="dxa"/>
            <w:vAlign w:val="center"/>
          </w:tcPr>
          <w:p w14:paraId="3EB82DAC" w14:textId="77777777" w:rsidR="001453FF" w:rsidRPr="006141AC" w:rsidRDefault="001453FF" w:rsidP="008B78C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141A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มี.ค.</w:t>
            </w:r>
          </w:p>
        </w:tc>
        <w:tc>
          <w:tcPr>
            <w:tcW w:w="456" w:type="dxa"/>
            <w:vAlign w:val="center"/>
          </w:tcPr>
          <w:p w14:paraId="3ABCF7C0" w14:textId="77777777" w:rsidR="001453FF" w:rsidRPr="006141AC" w:rsidRDefault="001453FF" w:rsidP="008B78C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141A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เม.ย.</w:t>
            </w:r>
          </w:p>
        </w:tc>
        <w:tc>
          <w:tcPr>
            <w:tcW w:w="456" w:type="dxa"/>
            <w:vAlign w:val="center"/>
          </w:tcPr>
          <w:p w14:paraId="7E795989" w14:textId="77777777" w:rsidR="001453FF" w:rsidRPr="006141AC" w:rsidRDefault="001453FF" w:rsidP="008B78C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141A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พ.ค.</w:t>
            </w:r>
          </w:p>
        </w:tc>
        <w:tc>
          <w:tcPr>
            <w:tcW w:w="456" w:type="dxa"/>
            <w:vAlign w:val="center"/>
          </w:tcPr>
          <w:p w14:paraId="106CE657" w14:textId="77777777" w:rsidR="001453FF" w:rsidRPr="006141AC" w:rsidRDefault="001453FF" w:rsidP="008B78C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141A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มิ.ย.</w:t>
            </w:r>
          </w:p>
        </w:tc>
        <w:tc>
          <w:tcPr>
            <w:tcW w:w="456" w:type="dxa"/>
            <w:vAlign w:val="center"/>
          </w:tcPr>
          <w:p w14:paraId="3CCD5DF7" w14:textId="77777777" w:rsidR="001453FF" w:rsidRPr="006141AC" w:rsidRDefault="001453FF" w:rsidP="008B78C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141A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ก.ค.</w:t>
            </w:r>
          </w:p>
        </w:tc>
        <w:tc>
          <w:tcPr>
            <w:tcW w:w="456" w:type="dxa"/>
            <w:vAlign w:val="center"/>
          </w:tcPr>
          <w:p w14:paraId="2D9A95B6" w14:textId="77777777" w:rsidR="001453FF" w:rsidRPr="006141AC" w:rsidRDefault="001453FF" w:rsidP="008B78C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141A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ส.ค.</w:t>
            </w:r>
          </w:p>
        </w:tc>
        <w:tc>
          <w:tcPr>
            <w:tcW w:w="457" w:type="dxa"/>
            <w:vAlign w:val="center"/>
          </w:tcPr>
          <w:p w14:paraId="1E6E3DD0" w14:textId="77777777" w:rsidR="001453FF" w:rsidRPr="006141AC" w:rsidRDefault="001453FF" w:rsidP="008B78C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141A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ก.ย.</w:t>
            </w:r>
          </w:p>
        </w:tc>
        <w:tc>
          <w:tcPr>
            <w:tcW w:w="1111" w:type="dxa"/>
            <w:vMerge/>
            <w:vAlign w:val="center"/>
          </w:tcPr>
          <w:p w14:paraId="06460E1C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1453FF" w14:paraId="4F369438" w14:textId="77777777" w:rsidTr="008B78C9">
        <w:tc>
          <w:tcPr>
            <w:tcW w:w="15735" w:type="dxa"/>
            <w:gridSpan w:val="19"/>
            <w:shd w:val="clear" w:color="auto" w:fill="CCC0D9" w:themeFill="accent4" w:themeFillTint="66"/>
          </w:tcPr>
          <w:p w14:paraId="0C7DBFDF" w14:textId="77777777" w:rsidR="001453FF" w:rsidRPr="00686C3F" w:rsidRDefault="001453FF" w:rsidP="008B78C9">
            <w:pPr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 xml:space="preserve">มิติการสื่อสารที่ </w:t>
            </w:r>
            <w:r w:rsidRPr="00990BF4">
              <w:rPr>
                <w:rFonts w:ascii="TH SarabunPSK" w:hAnsi="TH SarabunPSK" w:cs="TH SarabunPSK"/>
                <w:b/>
                <w:bCs/>
                <w:cs/>
              </w:rPr>
              <w:t>1</w:t>
            </w:r>
            <w:r>
              <w:rPr>
                <w:rFonts w:ascii="TH SarabunPSK" w:hAnsi="TH SarabunPSK" w:cs="TH SarabunPSK" w:hint="cs"/>
                <w:b/>
                <w:bCs/>
                <w:cs/>
              </w:rPr>
              <w:t xml:space="preserve"> </w:t>
            </w:r>
            <w:r w:rsidRPr="00990BF4">
              <w:rPr>
                <w:rFonts w:ascii="TH SarabunPSK" w:hAnsi="TH SarabunPSK" w:cs="TH SarabunPSK"/>
                <w:b/>
                <w:bCs/>
                <w:cs/>
              </w:rPr>
              <w:t>ด้านเศรษฐกิจ</w:t>
            </w:r>
          </w:p>
        </w:tc>
      </w:tr>
      <w:tr w:rsidR="001453FF" w14:paraId="79251BA6" w14:textId="77777777" w:rsidTr="00E82219">
        <w:tc>
          <w:tcPr>
            <w:tcW w:w="1740" w:type="dxa"/>
          </w:tcPr>
          <w:p w14:paraId="7BE109BF" w14:textId="77777777" w:rsidR="001453FF" w:rsidRDefault="001453FF" w:rsidP="008B78C9">
            <w:pPr>
              <w:rPr>
                <w:rFonts w:ascii="TH SarabunPSK" w:hAnsi="TH SarabunPSK" w:cs="TH SarabunPSK"/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1742" w:type="dxa"/>
          </w:tcPr>
          <w:p w14:paraId="033FE9B0" w14:textId="77777777" w:rsidR="001453FF" w:rsidRDefault="001453FF" w:rsidP="008B78C9">
            <w:pPr>
              <w:rPr>
                <w:rFonts w:ascii="TH SarabunPSK" w:hAnsi="TH SarabunPSK" w:cs="TH SarabunPSK"/>
                <w:color w:val="0070C0"/>
                <w:sz w:val="24"/>
                <w:szCs w:val="24"/>
              </w:rPr>
            </w:pPr>
          </w:p>
        </w:tc>
        <w:tc>
          <w:tcPr>
            <w:tcW w:w="1743" w:type="dxa"/>
          </w:tcPr>
          <w:p w14:paraId="45F4BDCF" w14:textId="77777777" w:rsidR="001453FF" w:rsidRPr="00842CBA" w:rsidRDefault="001453FF" w:rsidP="008B78C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10" w:type="dxa"/>
          </w:tcPr>
          <w:p w14:paraId="592282DF" w14:textId="77777777" w:rsidR="001453FF" w:rsidRPr="00842CBA" w:rsidRDefault="001453FF" w:rsidP="008B78C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09" w:type="dxa"/>
          </w:tcPr>
          <w:p w14:paraId="1C03793C" w14:textId="77777777" w:rsidR="001453FF" w:rsidRPr="00842CBA" w:rsidRDefault="001453FF" w:rsidP="008B78C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08" w:type="dxa"/>
          </w:tcPr>
          <w:p w14:paraId="4C4EAC91" w14:textId="77777777" w:rsidR="001453FF" w:rsidRPr="00842CBA" w:rsidRDefault="001453FF" w:rsidP="008B78C9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455" w:type="dxa"/>
          </w:tcPr>
          <w:p w14:paraId="013F123E" w14:textId="77777777" w:rsidR="001453FF" w:rsidRPr="006E6181" w:rsidRDefault="001453FF" w:rsidP="008B78C9">
            <w:pPr>
              <w:ind w:left="-108" w:right="-18"/>
              <w:jc w:val="center"/>
              <w:rPr>
                <w:rFonts w:ascii="TH SarabunPSK" w:hAnsi="TH SarabunPSK" w:cs="TH SarabunPSK"/>
                <w:color w:val="0070C0"/>
                <w:sz w:val="24"/>
                <w:szCs w:val="24"/>
                <w:cs/>
              </w:rPr>
            </w:pPr>
          </w:p>
        </w:tc>
        <w:tc>
          <w:tcPr>
            <w:tcW w:w="456" w:type="dxa"/>
          </w:tcPr>
          <w:p w14:paraId="6BAB86A6" w14:textId="77777777" w:rsidR="001453FF" w:rsidRPr="006E6181" w:rsidRDefault="001453FF" w:rsidP="008B78C9">
            <w:pPr>
              <w:ind w:left="-108" w:right="-18"/>
              <w:jc w:val="center"/>
              <w:rPr>
                <w:rFonts w:ascii="TH SarabunPSK" w:hAnsi="TH SarabunPSK" w:cs="TH SarabunPSK"/>
                <w:color w:val="0070C0"/>
                <w:sz w:val="24"/>
                <w:szCs w:val="24"/>
                <w:cs/>
              </w:rPr>
            </w:pPr>
          </w:p>
        </w:tc>
        <w:tc>
          <w:tcPr>
            <w:tcW w:w="456" w:type="dxa"/>
          </w:tcPr>
          <w:p w14:paraId="2E597C01" w14:textId="77777777" w:rsidR="001453FF" w:rsidRPr="006E6181" w:rsidRDefault="001453FF" w:rsidP="008B78C9">
            <w:pPr>
              <w:ind w:left="-108" w:right="-18"/>
              <w:jc w:val="center"/>
              <w:rPr>
                <w:rFonts w:ascii="TH SarabunPSK" w:hAnsi="TH SarabunPSK" w:cs="TH SarabunPSK"/>
                <w:color w:val="0070C0"/>
                <w:sz w:val="24"/>
                <w:szCs w:val="24"/>
                <w:cs/>
              </w:rPr>
            </w:pPr>
          </w:p>
        </w:tc>
        <w:tc>
          <w:tcPr>
            <w:tcW w:w="456" w:type="dxa"/>
          </w:tcPr>
          <w:p w14:paraId="39F6EE62" w14:textId="77777777" w:rsidR="001453FF" w:rsidRPr="006E6181" w:rsidRDefault="001453FF" w:rsidP="008B78C9">
            <w:pPr>
              <w:ind w:left="-108" w:right="-18"/>
              <w:jc w:val="center"/>
              <w:rPr>
                <w:rFonts w:ascii="TH SarabunPSK" w:hAnsi="TH SarabunPSK" w:cs="TH SarabunPSK"/>
                <w:color w:val="0070C0"/>
                <w:sz w:val="24"/>
                <w:szCs w:val="24"/>
                <w:cs/>
              </w:rPr>
            </w:pPr>
          </w:p>
        </w:tc>
        <w:tc>
          <w:tcPr>
            <w:tcW w:w="456" w:type="dxa"/>
          </w:tcPr>
          <w:p w14:paraId="5123EC09" w14:textId="77777777" w:rsidR="001453FF" w:rsidRPr="006E6181" w:rsidRDefault="001453FF" w:rsidP="008B78C9">
            <w:pPr>
              <w:ind w:left="-108" w:right="-18"/>
              <w:jc w:val="center"/>
              <w:rPr>
                <w:rFonts w:ascii="TH SarabunPSK" w:hAnsi="TH SarabunPSK" w:cs="TH SarabunPSK"/>
                <w:color w:val="0070C0"/>
                <w:sz w:val="24"/>
                <w:szCs w:val="24"/>
                <w:cs/>
              </w:rPr>
            </w:pPr>
          </w:p>
        </w:tc>
        <w:tc>
          <w:tcPr>
            <w:tcW w:w="456" w:type="dxa"/>
          </w:tcPr>
          <w:p w14:paraId="6A22E537" w14:textId="77777777" w:rsidR="001453FF" w:rsidRPr="006E6181" w:rsidRDefault="001453FF" w:rsidP="008B78C9">
            <w:pPr>
              <w:ind w:left="-108" w:right="-18"/>
              <w:jc w:val="center"/>
              <w:rPr>
                <w:rFonts w:ascii="TH SarabunPSK" w:hAnsi="TH SarabunPSK" w:cs="TH SarabunPSK"/>
                <w:color w:val="0070C0"/>
                <w:sz w:val="24"/>
                <w:szCs w:val="24"/>
                <w:cs/>
              </w:rPr>
            </w:pPr>
          </w:p>
        </w:tc>
        <w:tc>
          <w:tcPr>
            <w:tcW w:w="456" w:type="dxa"/>
          </w:tcPr>
          <w:p w14:paraId="57C067EA" w14:textId="77777777" w:rsidR="001453FF" w:rsidRPr="006E6181" w:rsidRDefault="001453FF" w:rsidP="008B78C9">
            <w:pPr>
              <w:ind w:left="-108" w:right="-18"/>
              <w:jc w:val="center"/>
              <w:rPr>
                <w:rFonts w:ascii="TH SarabunPSK" w:hAnsi="TH SarabunPSK" w:cs="TH SarabunPSK"/>
                <w:color w:val="0070C0"/>
                <w:sz w:val="24"/>
                <w:szCs w:val="24"/>
                <w:cs/>
              </w:rPr>
            </w:pPr>
          </w:p>
        </w:tc>
        <w:tc>
          <w:tcPr>
            <w:tcW w:w="456" w:type="dxa"/>
          </w:tcPr>
          <w:p w14:paraId="0B5F5C4B" w14:textId="77777777" w:rsidR="001453FF" w:rsidRPr="006E6181" w:rsidRDefault="001453FF" w:rsidP="008B78C9">
            <w:pPr>
              <w:ind w:left="-108" w:right="-18"/>
              <w:jc w:val="center"/>
              <w:rPr>
                <w:rFonts w:ascii="TH SarabunPSK" w:hAnsi="TH SarabunPSK" w:cs="TH SarabunPSK"/>
                <w:color w:val="0070C0"/>
                <w:sz w:val="24"/>
                <w:szCs w:val="24"/>
                <w:cs/>
              </w:rPr>
            </w:pPr>
          </w:p>
        </w:tc>
        <w:tc>
          <w:tcPr>
            <w:tcW w:w="456" w:type="dxa"/>
          </w:tcPr>
          <w:p w14:paraId="64646C61" w14:textId="77777777" w:rsidR="001453FF" w:rsidRPr="006E6181" w:rsidRDefault="001453FF" w:rsidP="008B78C9">
            <w:pPr>
              <w:ind w:left="-108" w:right="-18"/>
              <w:jc w:val="center"/>
              <w:rPr>
                <w:rFonts w:ascii="TH SarabunPSK" w:hAnsi="TH SarabunPSK" w:cs="TH SarabunPSK"/>
                <w:color w:val="0070C0"/>
                <w:sz w:val="24"/>
                <w:szCs w:val="24"/>
                <w:cs/>
              </w:rPr>
            </w:pPr>
          </w:p>
        </w:tc>
        <w:tc>
          <w:tcPr>
            <w:tcW w:w="456" w:type="dxa"/>
          </w:tcPr>
          <w:p w14:paraId="7B9EBBD9" w14:textId="77777777" w:rsidR="001453FF" w:rsidRPr="006E6181" w:rsidRDefault="001453FF" w:rsidP="008B78C9">
            <w:pPr>
              <w:ind w:left="-108" w:right="-18"/>
              <w:jc w:val="center"/>
              <w:rPr>
                <w:rFonts w:ascii="TH SarabunPSK" w:hAnsi="TH SarabunPSK" w:cs="TH SarabunPSK"/>
                <w:color w:val="0070C0"/>
                <w:sz w:val="24"/>
                <w:szCs w:val="24"/>
                <w:cs/>
              </w:rPr>
            </w:pPr>
          </w:p>
        </w:tc>
        <w:tc>
          <w:tcPr>
            <w:tcW w:w="456" w:type="dxa"/>
          </w:tcPr>
          <w:p w14:paraId="13996248" w14:textId="77777777" w:rsidR="001453FF" w:rsidRPr="006E6181" w:rsidRDefault="001453FF" w:rsidP="008B78C9">
            <w:pPr>
              <w:ind w:left="-108" w:right="-18"/>
              <w:jc w:val="center"/>
              <w:rPr>
                <w:rFonts w:ascii="TH SarabunPSK" w:hAnsi="TH SarabunPSK" w:cs="TH SarabunPSK"/>
                <w:color w:val="0070C0"/>
                <w:sz w:val="24"/>
                <w:szCs w:val="24"/>
                <w:cs/>
              </w:rPr>
            </w:pPr>
          </w:p>
        </w:tc>
        <w:tc>
          <w:tcPr>
            <w:tcW w:w="457" w:type="dxa"/>
          </w:tcPr>
          <w:p w14:paraId="7E5C0DBD" w14:textId="77777777" w:rsidR="001453FF" w:rsidRPr="006E6181" w:rsidRDefault="001453FF" w:rsidP="008B78C9">
            <w:pPr>
              <w:ind w:left="-108" w:right="-18"/>
              <w:jc w:val="center"/>
              <w:rPr>
                <w:rFonts w:ascii="TH SarabunPSK" w:hAnsi="TH SarabunPSK" w:cs="TH SarabunPSK"/>
                <w:color w:val="0070C0"/>
                <w:sz w:val="24"/>
                <w:szCs w:val="24"/>
                <w:cs/>
              </w:rPr>
            </w:pPr>
          </w:p>
        </w:tc>
        <w:tc>
          <w:tcPr>
            <w:tcW w:w="1111" w:type="dxa"/>
          </w:tcPr>
          <w:p w14:paraId="2C880499" w14:textId="77777777" w:rsidR="001453FF" w:rsidRPr="00686C3F" w:rsidRDefault="001453FF" w:rsidP="008B78C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1453FF" w14:paraId="1C545C67" w14:textId="77777777" w:rsidTr="00E82219">
        <w:tc>
          <w:tcPr>
            <w:tcW w:w="1740" w:type="dxa"/>
          </w:tcPr>
          <w:p w14:paraId="1FA2A6BE" w14:textId="77777777" w:rsidR="001453FF" w:rsidRDefault="001453FF" w:rsidP="008B78C9">
            <w:pPr>
              <w:rPr>
                <w:rFonts w:ascii="TH SarabunPSK" w:hAnsi="TH SarabunPSK" w:cs="TH SarabunPSK"/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1742" w:type="dxa"/>
          </w:tcPr>
          <w:p w14:paraId="3DE38F2E" w14:textId="77777777" w:rsidR="001453FF" w:rsidRDefault="001453FF" w:rsidP="008B78C9">
            <w:pPr>
              <w:rPr>
                <w:rFonts w:ascii="TH SarabunPSK" w:hAnsi="TH SarabunPSK" w:cs="TH SarabunPSK"/>
                <w:color w:val="0070C0"/>
                <w:sz w:val="24"/>
                <w:szCs w:val="24"/>
              </w:rPr>
            </w:pPr>
          </w:p>
        </w:tc>
        <w:tc>
          <w:tcPr>
            <w:tcW w:w="1743" w:type="dxa"/>
          </w:tcPr>
          <w:p w14:paraId="5DF8AE7A" w14:textId="77777777" w:rsidR="001453FF" w:rsidRPr="00842CBA" w:rsidRDefault="001453FF" w:rsidP="008B78C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10" w:type="dxa"/>
          </w:tcPr>
          <w:p w14:paraId="284A6533" w14:textId="77777777" w:rsidR="001453FF" w:rsidRPr="00842CBA" w:rsidRDefault="001453FF" w:rsidP="008B78C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09" w:type="dxa"/>
          </w:tcPr>
          <w:p w14:paraId="49191810" w14:textId="77777777" w:rsidR="001453FF" w:rsidRPr="00842CBA" w:rsidRDefault="001453FF" w:rsidP="008B78C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08" w:type="dxa"/>
          </w:tcPr>
          <w:p w14:paraId="62BD030A" w14:textId="77777777" w:rsidR="001453FF" w:rsidRPr="00842CBA" w:rsidRDefault="001453FF" w:rsidP="008B78C9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455" w:type="dxa"/>
            <w:vAlign w:val="center"/>
          </w:tcPr>
          <w:p w14:paraId="082A7FB0" w14:textId="77777777" w:rsidR="001453FF" w:rsidRPr="00842CBA" w:rsidRDefault="001453FF" w:rsidP="008B78C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61712960" w14:textId="77777777" w:rsidR="001453FF" w:rsidRPr="00842CBA" w:rsidRDefault="001453FF" w:rsidP="008B78C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4D4D28AF" w14:textId="77777777" w:rsidR="001453FF" w:rsidRPr="00842CBA" w:rsidRDefault="001453FF" w:rsidP="008B78C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241E8F21" w14:textId="77777777" w:rsidR="001453FF" w:rsidRPr="00842CBA" w:rsidRDefault="001453FF" w:rsidP="008B78C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43659864" w14:textId="77777777" w:rsidR="001453FF" w:rsidRPr="00842CBA" w:rsidRDefault="001453FF" w:rsidP="008B78C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2B93FF09" w14:textId="77777777" w:rsidR="001453FF" w:rsidRPr="00842CBA" w:rsidRDefault="001453FF" w:rsidP="008B78C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67ABB36A" w14:textId="77777777" w:rsidR="001453FF" w:rsidRPr="00842CBA" w:rsidRDefault="001453FF" w:rsidP="008B78C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410EDDB9" w14:textId="77777777" w:rsidR="001453FF" w:rsidRPr="00842CBA" w:rsidRDefault="001453FF" w:rsidP="008B78C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725CD17A" w14:textId="77777777" w:rsidR="001453FF" w:rsidRPr="00842CBA" w:rsidRDefault="001453FF" w:rsidP="008B78C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6DDD3C44" w14:textId="77777777" w:rsidR="001453FF" w:rsidRPr="00842CBA" w:rsidRDefault="001453FF" w:rsidP="008B78C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5B5DDBC9" w14:textId="77777777" w:rsidR="001453FF" w:rsidRPr="00842CBA" w:rsidRDefault="001453FF" w:rsidP="008B78C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7" w:type="dxa"/>
            <w:vAlign w:val="center"/>
          </w:tcPr>
          <w:p w14:paraId="3AC59B31" w14:textId="77777777" w:rsidR="001453FF" w:rsidRPr="00842CBA" w:rsidRDefault="001453FF" w:rsidP="008B78C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111" w:type="dxa"/>
            <w:vAlign w:val="center"/>
          </w:tcPr>
          <w:p w14:paraId="49DF733A" w14:textId="77777777" w:rsidR="001453FF" w:rsidRPr="00686C3F" w:rsidRDefault="001453FF" w:rsidP="008B78C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1453FF" w14:paraId="4CDACA82" w14:textId="77777777" w:rsidTr="008B78C9">
        <w:tc>
          <w:tcPr>
            <w:tcW w:w="15735" w:type="dxa"/>
            <w:gridSpan w:val="19"/>
            <w:shd w:val="clear" w:color="auto" w:fill="CCC0D9" w:themeFill="accent4" w:themeFillTint="66"/>
          </w:tcPr>
          <w:p w14:paraId="6B699735" w14:textId="74E3DD65" w:rsidR="001453FF" w:rsidRPr="00686C3F" w:rsidRDefault="001453FF" w:rsidP="008B78C9">
            <w:pPr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 xml:space="preserve">มิติการสื่อสารที่ </w:t>
            </w:r>
            <w:r w:rsidRPr="00990BF4">
              <w:rPr>
                <w:rFonts w:ascii="TH SarabunPSK" w:hAnsi="TH SarabunPSK" w:cs="TH SarabunPSK"/>
                <w:b/>
                <w:bCs/>
                <w:cs/>
              </w:rPr>
              <w:t>2 ด้านสังคม</w:t>
            </w:r>
            <w:r w:rsidR="00B63A83">
              <w:rPr>
                <w:rFonts w:ascii="TH SarabunPSK" w:hAnsi="TH SarabunPSK" w:cs="TH SarabunPSK" w:hint="cs"/>
                <w:b/>
                <w:bCs/>
                <w:cs/>
              </w:rPr>
              <w:t>และวัฒนธรรม</w:t>
            </w:r>
          </w:p>
        </w:tc>
      </w:tr>
      <w:tr w:rsidR="001453FF" w14:paraId="3577FEAB" w14:textId="77777777" w:rsidTr="00E82219">
        <w:tc>
          <w:tcPr>
            <w:tcW w:w="1740" w:type="dxa"/>
            <w:vAlign w:val="center"/>
          </w:tcPr>
          <w:p w14:paraId="0097B99E" w14:textId="77777777" w:rsidR="001453FF" w:rsidRPr="00D2221C" w:rsidRDefault="001453FF" w:rsidP="008B78C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14:paraId="57B89473" w14:textId="77777777" w:rsidR="001453FF" w:rsidRPr="00842CBA" w:rsidRDefault="001453FF" w:rsidP="008B78C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743" w:type="dxa"/>
            <w:vAlign w:val="center"/>
          </w:tcPr>
          <w:p w14:paraId="5F23E681" w14:textId="77777777" w:rsidR="001453FF" w:rsidRPr="00842CBA" w:rsidRDefault="001453FF" w:rsidP="008B78C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14:paraId="7F4EC949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09" w:type="dxa"/>
            <w:vAlign w:val="center"/>
          </w:tcPr>
          <w:p w14:paraId="0C8D0157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08" w:type="dxa"/>
            <w:vAlign w:val="center"/>
          </w:tcPr>
          <w:p w14:paraId="187917FC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455" w:type="dxa"/>
            <w:vAlign w:val="center"/>
          </w:tcPr>
          <w:p w14:paraId="7899ECEB" w14:textId="77777777" w:rsidR="001453FF" w:rsidRPr="00842CBA" w:rsidRDefault="001453FF" w:rsidP="008B78C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4422F36C" w14:textId="77777777" w:rsidR="001453FF" w:rsidRPr="00842CBA" w:rsidRDefault="001453FF" w:rsidP="008B78C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0BE16069" w14:textId="77777777" w:rsidR="001453FF" w:rsidRPr="00842CBA" w:rsidRDefault="001453FF" w:rsidP="008B78C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603C5E61" w14:textId="77777777" w:rsidR="001453FF" w:rsidRPr="00842CBA" w:rsidRDefault="001453FF" w:rsidP="008B78C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06FD9EF6" w14:textId="77777777" w:rsidR="001453FF" w:rsidRPr="00842CBA" w:rsidRDefault="001453FF" w:rsidP="008B78C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4AC7F02D" w14:textId="77777777" w:rsidR="001453FF" w:rsidRPr="00842CBA" w:rsidRDefault="001453FF" w:rsidP="008B78C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7355B9A6" w14:textId="77777777" w:rsidR="001453FF" w:rsidRPr="00842CBA" w:rsidRDefault="001453FF" w:rsidP="008B78C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3AC00433" w14:textId="77777777" w:rsidR="001453FF" w:rsidRPr="00842CBA" w:rsidRDefault="001453FF" w:rsidP="008B78C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736DEBC5" w14:textId="77777777" w:rsidR="001453FF" w:rsidRPr="00842CBA" w:rsidRDefault="001453FF" w:rsidP="008B78C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5AFADD33" w14:textId="77777777" w:rsidR="001453FF" w:rsidRPr="00842CBA" w:rsidRDefault="001453FF" w:rsidP="008B78C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6504D873" w14:textId="77777777" w:rsidR="001453FF" w:rsidRPr="00842CBA" w:rsidRDefault="001453FF" w:rsidP="008B78C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7" w:type="dxa"/>
            <w:vAlign w:val="center"/>
          </w:tcPr>
          <w:p w14:paraId="05F09556" w14:textId="77777777" w:rsidR="001453FF" w:rsidRPr="00842CBA" w:rsidRDefault="001453FF" w:rsidP="008B78C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111" w:type="dxa"/>
            <w:vAlign w:val="center"/>
          </w:tcPr>
          <w:p w14:paraId="799DCABF" w14:textId="77777777" w:rsidR="001453FF" w:rsidRPr="00686C3F" w:rsidRDefault="001453FF" w:rsidP="008B78C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1453FF" w14:paraId="1236CE84" w14:textId="77777777" w:rsidTr="00E82219">
        <w:tc>
          <w:tcPr>
            <w:tcW w:w="1740" w:type="dxa"/>
            <w:vAlign w:val="center"/>
          </w:tcPr>
          <w:p w14:paraId="5771B492" w14:textId="77777777" w:rsidR="001453FF" w:rsidRPr="00842CBA" w:rsidRDefault="001453FF" w:rsidP="008B78C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14:paraId="402925B2" w14:textId="77777777" w:rsidR="001453FF" w:rsidRPr="00842CBA" w:rsidRDefault="001453FF" w:rsidP="008B78C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743" w:type="dxa"/>
            <w:vAlign w:val="center"/>
          </w:tcPr>
          <w:p w14:paraId="059803A5" w14:textId="77777777" w:rsidR="001453FF" w:rsidRPr="00842CBA" w:rsidRDefault="001453FF" w:rsidP="008B78C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14:paraId="33D08C96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09" w:type="dxa"/>
            <w:vAlign w:val="center"/>
          </w:tcPr>
          <w:p w14:paraId="62AE2072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08" w:type="dxa"/>
            <w:vAlign w:val="center"/>
          </w:tcPr>
          <w:p w14:paraId="4D1F99F8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455" w:type="dxa"/>
            <w:vAlign w:val="center"/>
          </w:tcPr>
          <w:p w14:paraId="50628FCA" w14:textId="77777777" w:rsidR="001453FF" w:rsidRPr="00842CBA" w:rsidRDefault="001453FF" w:rsidP="008B78C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70332A45" w14:textId="77777777" w:rsidR="001453FF" w:rsidRPr="00842CBA" w:rsidRDefault="001453FF" w:rsidP="008B78C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75E99CDD" w14:textId="77777777" w:rsidR="001453FF" w:rsidRPr="00842CBA" w:rsidRDefault="001453FF" w:rsidP="008B78C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1E33B79C" w14:textId="77777777" w:rsidR="001453FF" w:rsidRPr="00842CBA" w:rsidRDefault="001453FF" w:rsidP="008B78C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41178FBF" w14:textId="77777777" w:rsidR="001453FF" w:rsidRPr="00842CBA" w:rsidRDefault="001453FF" w:rsidP="008B78C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3FF27571" w14:textId="77777777" w:rsidR="001453FF" w:rsidRPr="00842CBA" w:rsidRDefault="001453FF" w:rsidP="008B78C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53904ED6" w14:textId="77777777" w:rsidR="001453FF" w:rsidRPr="00842CBA" w:rsidRDefault="001453FF" w:rsidP="008B78C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622D38F6" w14:textId="77777777" w:rsidR="001453FF" w:rsidRPr="00842CBA" w:rsidRDefault="001453FF" w:rsidP="008B78C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7BEF31AB" w14:textId="77777777" w:rsidR="001453FF" w:rsidRPr="00842CBA" w:rsidRDefault="001453FF" w:rsidP="008B78C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22517A70" w14:textId="77777777" w:rsidR="001453FF" w:rsidRPr="00842CBA" w:rsidRDefault="001453FF" w:rsidP="008B78C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2AD2E458" w14:textId="77777777" w:rsidR="001453FF" w:rsidRPr="00842CBA" w:rsidRDefault="001453FF" w:rsidP="008B78C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7" w:type="dxa"/>
            <w:vAlign w:val="center"/>
          </w:tcPr>
          <w:p w14:paraId="778ECCA5" w14:textId="77777777" w:rsidR="001453FF" w:rsidRPr="00842CBA" w:rsidRDefault="001453FF" w:rsidP="008B78C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111" w:type="dxa"/>
            <w:vAlign w:val="center"/>
          </w:tcPr>
          <w:p w14:paraId="3C4DDD7D" w14:textId="77777777" w:rsidR="001453FF" w:rsidRPr="00686C3F" w:rsidRDefault="001453FF" w:rsidP="008B78C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1453FF" w14:paraId="40FB7016" w14:textId="77777777" w:rsidTr="008B78C9">
        <w:tc>
          <w:tcPr>
            <w:tcW w:w="15735" w:type="dxa"/>
            <w:gridSpan w:val="19"/>
            <w:shd w:val="clear" w:color="auto" w:fill="CCC0D9" w:themeFill="accent4" w:themeFillTint="66"/>
            <w:vAlign w:val="center"/>
          </w:tcPr>
          <w:p w14:paraId="5B9D6A14" w14:textId="0DBB5CBE" w:rsidR="001453FF" w:rsidRPr="00686C3F" w:rsidRDefault="001453FF" w:rsidP="008B78C9">
            <w:pPr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มิติการสื่อสารที่ 3</w:t>
            </w:r>
            <w:r w:rsidRPr="00990BF4">
              <w:rPr>
                <w:rFonts w:ascii="TH SarabunPSK" w:hAnsi="TH SarabunPSK" w:cs="TH SarabunPSK"/>
                <w:b/>
                <w:bCs/>
                <w:cs/>
              </w:rPr>
              <w:t xml:space="preserve"> ด้าน</w:t>
            </w:r>
            <w:r w:rsidR="00B63A83">
              <w:rPr>
                <w:rFonts w:ascii="TH SarabunPSK" w:hAnsi="TH SarabunPSK" w:cs="TH SarabunPSK" w:hint="cs"/>
                <w:b/>
                <w:bCs/>
                <w:cs/>
              </w:rPr>
              <w:t>ทรัพยากรธรรมชาติและสิ่งแวดล้อม</w:t>
            </w:r>
          </w:p>
        </w:tc>
      </w:tr>
      <w:tr w:rsidR="001453FF" w14:paraId="5FBEC062" w14:textId="77777777" w:rsidTr="00E82219">
        <w:tc>
          <w:tcPr>
            <w:tcW w:w="1740" w:type="dxa"/>
            <w:vAlign w:val="center"/>
          </w:tcPr>
          <w:p w14:paraId="0907C846" w14:textId="77777777" w:rsidR="001453FF" w:rsidRPr="00D2221C" w:rsidRDefault="001453FF" w:rsidP="008B78C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14:paraId="0A9AD576" w14:textId="77777777" w:rsidR="001453FF" w:rsidRPr="00842CBA" w:rsidRDefault="001453FF" w:rsidP="008B78C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743" w:type="dxa"/>
            <w:vAlign w:val="center"/>
          </w:tcPr>
          <w:p w14:paraId="70FBD3E6" w14:textId="77777777" w:rsidR="001453FF" w:rsidRPr="00842CBA" w:rsidRDefault="001453FF" w:rsidP="008B78C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14:paraId="07FD1C10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09" w:type="dxa"/>
            <w:vAlign w:val="center"/>
          </w:tcPr>
          <w:p w14:paraId="142A4EE2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08" w:type="dxa"/>
            <w:vAlign w:val="center"/>
          </w:tcPr>
          <w:p w14:paraId="3620E900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455" w:type="dxa"/>
            <w:vAlign w:val="center"/>
          </w:tcPr>
          <w:p w14:paraId="279787FB" w14:textId="77777777" w:rsidR="001453FF" w:rsidRPr="00842CBA" w:rsidRDefault="001453FF" w:rsidP="008B78C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7B487FFF" w14:textId="77777777" w:rsidR="001453FF" w:rsidRPr="00842CBA" w:rsidRDefault="001453FF" w:rsidP="008B78C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27635558" w14:textId="77777777" w:rsidR="001453FF" w:rsidRPr="00842CBA" w:rsidRDefault="001453FF" w:rsidP="008B78C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28CDE69D" w14:textId="77777777" w:rsidR="001453FF" w:rsidRPr="00842CBA" w:rsidRDefault="001453FF" w:rsidP="008B78C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7E14E01C" w14:textId="77777777" w:rsidR="001453FF" w:rsidRPr="00842CBA" w:rsidRDefault="001453FF" w:rsidP="008B78C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01E69287" w14:textId="77777777" w:rsidR="001453FF" w:rsidRPr="00842CBA" w:rsidRDefault="001453FF" w:rsidP="008B78C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058FFE5E" w14:textId="77777777" w:rsidR="001453FF" w:rsidRPr="00842CBA" w:rsidRDefault="001453FF" w:rsidP="008B78C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001E0DE8" w14:textId="77777777" w:rsidR="001453FF" w:rsidRPr="00842CBA" w:rsidRDefault="001453FF" w:rsidP="008B78C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1C0838C4" w14:textId="77777777" w:rsidR="001453FF" w:rsidRPr="00842CBA" w:rsidRDefault="001453FF" w:rsidP="008B78C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02768A55" w14:textId="77777777" w:rsidR="001453FF" w:rsidRPr="00842CBA" w:rsidRDefault="001453FF" w:rsidP="008B78C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18A5929F" w14:textId="77777777" w:rsidR="001453FF" w:rsidRPr="00842CBA" w:rsidRDefault="001453FF" w:rsidP="008B78C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7" w:type="dxa"/>
            <w:vAlign w:val="center"/>
          </w:tcPr>
          <w:p w14:paraId="22F68E48" w14:textId="77777777" w:rsidR="001453FF" w:rsidRPr="00842CBA" w:rsidRDefault="001453FF" w:rsidP="008B78C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111" w:type="dxa"/>
            <w:vAlign w:val="center"/>
          </w:tcPr>
          <w:p w14:paraId="67BD2EF1" w14:textId="77777777" w:rsidR="001453FF" w:rsidRPr="00686C3F" w:rsidRDefault="001453FF" w:rsidP="008B78C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1453FF" w14:paraId="53F9D1FA" w14:textId="77777777" w:rsidTr="00E82219">
        <w:tc>
          <w:tcPr>
            <w:tcW w:w="1740" w:type="dxa"/>
            <w:vAlign w:val="center"/>
          </w:tcPr>
          <w:p w14:paraId="33E75641" w14:textId="77777777" w:rsidR="001453FF" w:rsidRPr="00D2221C" w:rsidRDefault="001453FF" w:rsidP="008B78C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14:paraId="4CE4CF9C" w14:textId="77777777" w:rsidR="001453FF" w:rsidRPr="00842CBA" w:rsidRDefault="001453FF" w:rsidP="008B78C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743" w:type="dxa"/>
            <w:vAlign w:val="center"/>
          </w:tcPr>
          <w:p w14:paraId="00FD5EE7" w14:textId="77777777" w:rsidR="001453FF" w:rsidRPr="00842CBA" w:rsidRDefault="001453FF" w:rsidP="008B78C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14:paraId="132E857C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09" w:type="dxa"/>
            <w:vAlign w:val="center"/>
          </w:tcPr>
          <w:p w14:paraId="7AC3970C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08" w:type="dxa"/>
            <w:vAlign w:val="center"/>
          </w:tcPr>
          <w:p w14:paraId="3C86AB1F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455" w:type="dxa"/>
            <w:vAlign w:val="center"/>
          </w:tcPr>
          <w:p w14:paraId="155F9AF5" w14:textId="77777777" w:rsidR="001453FF" w:rsidRPr="00842CBA" w:rsidRDefault="001453FF" w:rsidP="008B78C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0FC8628D" w14:textId="77777777" w:rsidR="001453FF" w:rsidRPr="00842CBA" w:rsidRDefault="001453FF" w:rsidP="008B78C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157981E2" w14:textId="77777777" w:rsidR="001453FF" w:rsidRPr="00842CBA" w:rsidRDefault="001453FF" w:rsidP="008B78C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71787997" w14:textId="77777777" w:rsidR="001453FF" w:rsidRPr="00842CBA" w:rsidRDefault="001453FF" w:rsidP="008B78C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35DD826D" w14:textId="77777777" w:rsidR="001453FF" w:rsidRPr="00842CBA" w:rsidRDefault="001453FF" w:rsidP="008B78C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0DE17115" w14:textId="77777777" w:rsidR="001453FF" w:rsidRPr="00842CBA" w:rsidRDefault="001453FF" w:rsidP="008B78C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1CBBF22C" w14:textId="77777777" w:rsidR="001453FF" w:rsidRPr="00842CBA" w:rsidRDefault="001453FF" w:rsidP="008B78C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714636A8" w14:textId="77777777" w:rsidR="001453FF" w:rsidRPr="00842CBA" w:rsidRDefault="001453FF" w:rsidP="008B78C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2DABBF79" w14:textId="77777777" w:rsidR="001453FF" w:rsidRPr="00842CBA" w:rsidRDefault="001453FF" w:rsidP="008B78C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30DD42ED" w14:textId="77777777" w:rsidR="001453FF" w:rsidRPr="00842CBA" w:rsidRDefault="001453FF" w:rsidP="008B78C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335D39E4" w14:textId="77777777" w:rsidR="001453FF" w:rsidRPr="00842CBA" w:rsidRDefault="001453FF" w:rsidP="008B78C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7" w:type="dxa"/>
            <w:vAlign w:val="center"/>
          </w:tcPr>
          <w:p w14:paraId="1A82B7B9" w14:textId="77777777" w:rsidR="001453FF" w:rsidRPr="00842CBA" w:rsidRDefault="001453FF" w:rsidP="008B78C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111" w:type="dxa"/>
            <w:vAlign w:val="center"/>
          </w:tcPr>
          <w:p w14:paraId="23CEEA28" w14:textId="77777777" w:rsidR="001453FF" w:rsidRPr="00686C3F" w:rsidRDefault="001453FF" w:rsidP="008B78C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1453FF" w14:paraId="444BD0B6" w14:textId="77777777" w:rsidTr="008B78C9">
        <w:tc>
          <w:tcPr>
            <w:tcW w:w="15735" w:type="dxa"/>
            <w:gridSpan w:val="19"/>
            <w:shd w:val="clear" w:color="auto" w:fill="CCC0D9" w:themeFill="accent4" w:themeFillTint="66"/>
            <w:vAlign w:val="center"/>
          </w:tcPr>
          <w:p w14:paraId="31F94EAB" w14:textId="3364C270" w:rsidR="001453FF" w:rsidRPr="00686C3F" w:rsidRDefault="001453FF" w:rsidP="008B78C9">
            <w:pPr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 xml:space="preserve">มิติการสื่อสารที่ </w:t>
            </w:r>
            <w:r>
              <w:rPr>
                <w:rFonts w:ascii="TH SarabunPSK" w:hAnsi="TH SarabunPSK" w:cs="TH SarabunPSK"/>
                <w:b/>
                <w:bCs/>
                <w:cs/>
              </w:rPr>
              <w:t>4</w:t>
            </w:r>
            <w:r w:rsidRPr="00990BF4">
              <w:rPr>
                <w:rFonts w:ascii="TH SarabunPSK" w:hAnsi="TH SarabunPSK" w:cs="TH SarabunPSK"/>
                <w:b/>
                <w:bCs/>
                <w:cs/>
              </w:rPr>
              <w:t xml:space="preserve"> ด้าน</w:t>
            </w:r>
            <w:r w:rsidR="000E4C43">
              <w:rPr>
                <w:rFonts w:ascii="TH SarabunPSK" w:hAnsi="TH SarabunPSK" w:cs="TH SarabunPSK" w:hint="cs"/>
                <w:b/>
                <w:bCs/>
                <w:cs/>
              </w:rPr>
              <w:t>ความมั่นคงและการเมืองการปกครอง</w:t>
            </w:r>
            <w:r>
              <w:rPr>
                <w:rFonts w:ascii="TH SarabunPSK" w:hAnsi="TH SarabunPSK" w:cs="TH SarabunPSK" w:hint="cs"/>
                <w:b/>
                <w:bCs/>
                <w:cs/>
              </w:rPr>
              <w:t xml:space="preserve"> </w:t>
            </w:r>
          </w:p>
        </w:tc>
      </w:tr>
      <w:tr w:rsidR="001453FF" w14:paraId="48207D43" w14:textId="77777777" w:rsidTr="00E82219">
        <w:tc>
          <w:tcPr>
            <w:tcW w:w="1740" w:type="dxa"/>
            <w:vAlign w:val="center"/>
          </w:tcPr>
          <w:p w14:paraId="2B92A0BF" w14:textId="77777777" w:rsidR="001453FF" w:rsidRPr="00D2221C" w:rsidRDefault="001453FF" w:rsidP="008B78C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14:paraId="332D95EE" w14:textId="77777777" w:rsidR="001453FF" w:rsidRPr="00842CBA" w:rsidRDefault="001453FF" w:rsidP="008B78C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743" w:type="dxa"/>
            <w:vAlign w:val="center"/>
          </w:tcPr>
          <w:p w14:paraId="76DD9D6E" w14:textId="77777777" w:rsidR="001453FF" w:rsidRPr="00842CBA" w:rsidRDefault="001453FF" w:rsidP="008B78C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14:paraId="2EED7A3A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09" w:type="dxa"/>
            <w:vAlign w:val="center"/>
          </w:tcPr>
          <w:p w14:paraId="6776C0E2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08" w:type="dxa"/>
            <w:vAlign w:val="center"/>
          </w:tcPr>
          <w:p w14:paraId="51D298AF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455" w:type="dxa"/>
            <w:vAlign w:val="center"/>
          </w:tcPr>
          <w:p w14:paraId="173851B6" w14:textId="77777777" w:rsidR="001453FF" w:rsidRPr="00842CBA" w:rsidRDefault="001453FF" w:rsidP="008B78C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66A36850" w14:textId="77777777" w:rsidR="001453FF" w:rsidRPr="00842CBA" w:rsidRDefault="001453FF" w:rsidP="008B78C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25E5C3EB" w14:textId="77777777" w:rsidR="001453FF" w:rsidRPr="00842CBA" w:rsidRDefault="001453FF" w:rsidP="008B78C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7A99D5B3" w14:textId="77777777" w:rsidR="001453FF" w:rsidRPr="00842CBA" w:rsidRDefault="001453FF" w:rsidP="008B78C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7AA8313B" w14:textId="77777777" w:rsidR="001453FF" w:rsidRPr="00842CBA" w:rsidRDefault="001453FF" w:rsidP="008B78C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2175925B" w14:textId="77777777" w:rsidR="001453FF" w:rsidRPr="00842CBA" w:rsidRDefault="001453FF" w:rsidP="008B78C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367C7285" w14:textId="77777777" w:rsidR="001453FF" w:rsidRPr="00842CBA" w:rsidRDefault="001453FF" w:rsidP="008B78C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5F421A67" w14:textId="77777777" w:rsidR="001453FF" w:rsidRPr="00842CBA" w:rsidRDefault="001453FF" w:rsidP="008B78C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05FBC334" w14:textId="77777777" w:rsidR="001453FF" w:rsidRPr="00842CBA" w:rsidRDefault="001453FF" w:rsidP="008B78C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267C56F1" w14:textId="77777777" w:rsidR="001453FF" w:rsidRPr="00842CBA" w:rsidRDefault="001453FF" w:rsidP="008B78C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0B20261C" w14:textId="77777777" w:rsidR="001453FF" w:rsidRPr="00842CBA" w:rsidRDefault="001453FF" w:rsidP="008B78C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7" w:type="dxa"/>
            <w:vAlign w:val="center"/>
          </w:tcPr>
          <w:p w14:paraId="6B62A961" w14:textId="77777777" w:rsidR="001453FF" w:rsidRPr="00842CBA" w:rsidRDefault="001453FF" w:rsidP="008B78C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111" w:type="dxa"/>
            <w:vAlign w:val="center"/>
          </w:tcPr>
          <w:p w14:paraId="4308EAB2" w14:textId="77777777" w:rsidR="001453FF" w:rsidRPr="00686C3F" w:rsidRDefault="001453FF" w:rsidP="008B78C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1453FF" w14:paraId="07BA44CB" w14:textId="77777777" w:rsidTr="00E82219">
        <w:tc>
          <w:tcPr>
            <w:tcW w:w="1740" w:type="dxa"/>
            <w:vAlign w:val="center"/>
          </w:tcPr>
          <w:p w14:paraId="217261F0" w14:textId="77777777" w:rsidR="001453FF" w:rsidRPr="00D2221C" w:rsidRDefault="001453FF" w:rsidP="008B78C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14:paraId="3C23EB8F" w14:textId="77777777" w:rsidR="001453FF" w:rsidRPr="00842CBA" w:rsidRDefault="001453FF" w:rsidP="008B78C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743" w:type="dxa"/>
            <w:vAlign w:val="center"/>
          </w:tcPr>
          <w:p w14:paraId="4910AFB4" w14:textId="77777777" w:rsidR="001453FF" w:rsidRPr="00842CBA" w:rsidRDefault="001453FF" w:rsidP="008B78C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14:paraId="203175AB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09" w:type="dxa"/>
            <w:vAlign w:val="center"/>
          </w:tcPr>
          <w:p w14:paraId="247BDC77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08" w:type="dxa"/>
            <w:vAlign w:val="center"/>
          </w:tcPr>
          <w:p w14:paraId="3EC595AD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455" w:type="dxa"/>
            <w:vAlign w:val="center"/>
          </w:tcPr>
          <w:p w14:paraId="3D0BDC86" w14:textId="77777777" w:rsidR="001453FF" w:rsidRPr="00842CBA" w:rsidRDefault="001453FF" w:rsidP="008B78C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0B17CFE2" w14:textId="77777777" w:rsidR="001453FF" w:rsidRPr="00842CBA" w:rsidRDefault="001453FF" w:rsidP="008B78C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2B8EC45B" w14:textId="77777777" w:rsidR="001453FF" w:rsidRPr="00842CBA" w:rsidRDefault="001453FF" w:rsidP="008B78C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1F0F93D4" w14:textId="77777777" w:rsidR="001453FF" w:rsidRPr="00842CBA" w:rsidRDefault="001453FF" w:rsidP="008B78C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33A6EB68" w14:textId="77777777" w:rsidR="001453FF" w:rsidRPr="00842CBA" w:rsidRDefault="001453FF" w:rsidP="008B78C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25A1C1E2" w14:textId="77777777" w:rsidR="001453FF" w:rsidRPr="00842CBA" w:rsidRDefault="001453FF" w:rsidP="008B78C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4997D16B" w14:textId="77777777" w:rsidR="001453FF" w:rsidRPr="00842CBA" w:rsidRDefault="001453FF" w:rsidP="008B78C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6049D94D" w14:textId="77777777" w:rsidR="001453FF" w:rsidRPr="00842CBA" w:rsidRDefault="001453FF" w:rsidP="008B78C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0C223A3D" w14:textId="77777777" w:rsidR="001453FF" w:rsidRPr="00842CBA" w:rsidRDefault="001453FF" w:rsidP="008B78C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1820F2C8" w14:textId="77777777" w:rsidR="001453FF" w:rsidRPr="00842CBA" w:rsidRDefault="001453FF" w:rsidP="008B78C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430E941C" w14:textId="77777777" w:rsidR="001453FF" w:rsidRPr="00842CBA" w:rsidRDefault="001453FF" w:rsidP="008B78C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7" w:type="dxa"/>
            <w:vAlign w:val="center"/>
          </w:tcPr>
          <w:p w14:paraId="2154CB84" w14:textId="77777777" w:rsidR="001453FF" w:rsidRPr="00842CBA" w:rsidRDefault="001453FF" w:rsidP="008B78C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111" w:type="dxa"/>
            <w:vAlign w:val="center"/>
          </w:tcPr>
          <w:p w14:paraId="4D105C85" w14:textId="77777777" w:rsidR="001453FF" w:rsidRPr="00686C3F" w:rsidRDefault="001453FF" w:rsidP="008B78C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1453FF" w14:paraId="3270DC02" w14:textId="77777777" w:rsidTr="008B78C9">
        <w:tc>
          <w:tcPr>
            <w:tcW w:w="15735" w:type="dxa"/>
            <w:gridSpan w:val="19"/>
            <w:shd w:val="clear" w:color="auto" w:fill="CCC0D9" w:themeFill="accent4" w:themeFillTint="66"/>
            <w:vAlign w:val="center"/>
          </w:tcPr>
          <w:p w14:paraId="0FEDD77F" w14:textId="2E50B033" w:rsidR="001453FF" w:rsidRPr="00686C3F" w:rsidRDefault="001453FF" w:rsidP="008B78C9">
            <w:pPr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 xml:space="preserve">มิติการสื่อสารที่ </w:t>
            </w:r>
            <w:r w:rsidRPr="00990BF4">
              <w:rPr>
                <w:rFonts w:ascii="TH SarabunPSK" w:hAnsi="TH SarabunPSK" w:cs="TH SarabunPSK"/>
                <w:b/>
                <w:bCs/>
                <w:cs/>
              </w:rPr>
              <w:t>5 ด้าน</w:t>
            </w:r>
            <w:r w:rsidR="0018688A">
              <w:rPr>
                <w:rFonts w:ascii="TH SarabunPSK" w:hAnsi="TH SarabunPSK" w:cs="TH SarabunPSK" w:hint="cs"/>
                <w:b/>
                <w:bCs/>
                <w:cs/>
              </w:rPr>
              <w:t>การบริหารงานภาครัฐ</w:t>
            </w:r>
          </w:p>
        </w:tc>
      </w:tr>
      <w:tr w:rsidR="001453FF" w14:paraId="20B911DC" w14:textId="77777777" w:rsidTr="00E82219">
        <w:tc>
          <w:tcPr>
            <w:tcW w:w="1740" w:type="dxa"/>
            <w:vAlign w:val="center"/>
          </w:tcPr>
          <w:p w14:paraId="2EB50D66" w14:textId="77777777" w:rsidR="001453FF" w:rsidRPr="00D2221C" w:rsidRDefault="001453FF" w:rsidP="008B78C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14:paraId="72CFBF45" w14:textId="77777777" w:rsidR="001453FF" w:rsidRPr="00842CBA" w:rsidRDefault="001453FF" w:rsidP="008B78C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743" w:type="dxa"/>
            <w:vAlign w:val="center"/>
          </w:tcPr>
          <w:p w14:paraId="26E9A345" w14:textId="77777777" w:rsidR="001453FF" w:rsidRPr="00842CBA" w:rsidRDefault="001453FF" w:rsidP="008B78C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14:paraId="6C294270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09" w:type="dxa"/>
            <w:vAlign w:val="center"/>
          </w:tcPr>
          <w:p w14:paraId="05E6C19F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08" w:type="dxa"/>
            <w:vAlign w:val="center"/>
          </w:tcPr>
          <w:p w14:paraId="009E98DA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455" w:type="dxa"/>
            <w:vAlign w:val="center"/>
          </w:tcPr>
          <w:p w14:paraId="5F5A9D7D" w14:textId="77777777" w:rsidR="001453FF" w:rsidRPr="00842CBA" w:rsidRDefault="001453FF" w:rsidP="008B78C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3258AA64" w14:textId="77777777" w:rsidR="001453FF" w:rsidRPr="00842CBA" w:rsidRDefault="001453FF" w:rsidP="008B78C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0E8D8570" w14:textId="77777777" w:rsidR="001453FF" w:rsidRPr="00842CBA" w:rsidRDefault="001453FF" w:rsidP="008B78C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6644DB9F" w14:textId="77777777" w:rsidR="001453FF" w:rsidRPr="00842CBA" w:rsidRDefault="001453FF" w:rsidP="008B78C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7AAA5CF7" w14:textId="77777777" w:rsidR="001453FF" w:rsidRPr="00842CBA" w:rsidRDefault="001453FF" w:rsidP="008B78C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74BD79BF" w14:textId="77777777" w:rsidR="001453FF" w:rsidRPr="00842CBA" w:rsidRDefault="001453FF" w:rsidP="008B78C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23F484B5" w14:textId="77777777" w:rsidR="001453FF" w:rsidRPr="00842CBA" w:rsidRDefault="001453FF" w:rsidP="008B78C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7693D204" w14:textId="77777777" w:rsidR="001453FF" w:rsidRPr="00842CBA" w:rsidRDefault="001453FF" w:rsidP="008B78C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1FECE17C" w14:textId="77777777" w:rsidR="001453FF" w:rsidRPr="00842CBA" w:rsidRDefault="001453FF" w:rsidP="008B78C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5D93199A" w14:textId="77777777" w:rsidR="001453FF" w:rsidRPr="00842CBA" w:rsidRDefault="001453FF" w:rsidP="008B78C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6F4A14B1" w14:textId="77777777" w:rsidR="001453FF" w:rsidRPr="00842CBA" w:rsidRDefault="001453FF" w:rsidP="008B78C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7" w:type="dxa"/>
            <w:vAlign w:val="center"/>
          </w:tcPr>
          <w:p w14:paraId="0808ABC9" w14:textId="77777777" w:rsidR="001453FF" w:rsidRPr="00842CBA" w:rsidRDefault="001453FF" w:rsidP="008B78C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111" w:type="dxa"/>
            <w:vAlign w:val="center"/>
          </w:tcPr>
          <w:p w14:paraId="4FB2FDA2" w14:textId="77777777" w:rsidR="001453FF" w:rsidRPr="00686C3F" w:rsidRDefault="001453FF" w:rsidP="008B78C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1453FF" w14:paraId="512B6C10" w14:textId="77777777" w:rsidTr="00E82219">
        <w:tc>
          <w:tcPr>
            <w:tcW w:w="1740" w:type="dxa"/>
            <w:vAlign w:val="center"/>
          </w:tcPr>
          <w:p w14:paraId="76EEEEE0" w14:textId="77777777" w:rsidR="001453FF" w:rsidRPr="00842CBA" w:rsidRDefault="001453FF" w:rsidP="008B78C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14:paraId="474EEBEE" w14:textId="77777777" w:rsidR="001453FF" w:rsidRPr="00842CBA" w:rsidRDefault="001453FF" w:rsidP="008B78C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743" w:type="dxa"/>
            <w:vAlign w:val="center"/>
          </w:tcPr>
          <w:p w14:paraId="39BDDA4F" w14:textId="77777777" w:rsidR="001453FF" w:rsidRPr="00842CBA" w:rsidRDefault="001453FF" w:rsidP="008B78C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14:paraId="436CE22A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09" w:type="dxa"/>
            <w:vAlign w:val="center"/>
          </w:tcPr>
          <w:p w14:paraId="432D3A74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08" w:type="dxa"/>
            <w:vAlign w:val="center"/>
          </w:tcPr>
          <w:p w14:paraId="39283BC6" w14:textId="77777777" w:rsidR="001453FF" w:rsidRPr="00842CBA" w:rsidRDefault="001453FF" w:rsidP="008B78C9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455" w:type="dxa"/>
            <w:vAlign w:val="center"/>
          </w:tcPr>
          <w:p w14:paraId="5789E748" w14:textId="77777777" w:rsidR="001453FF" w:rsidRPr="00842CBA" w:rsidRDefault="001453FF" w:rsidP="008B78C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607A9284" w14:textId="77777777" w:rsidR="001453FF" w:rsidRPr="00842CBA" w:rsidRDefault="001453FF" w:rsidP="008B78C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5953B83B" w14:textId="77777777" w:rsidR="001453FF" w:rsidRPr="00842CBA" w:rsidRDefault="001453FF" w:rsidP="008B78C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7BCF86F2" w14:textId="77777777" w:rsidR="001453FF" w:rsidRPr="00842CBA" w:rsidRDefault="001453FF" w:rsidP="008B78C9">
            <w:pPr>
              <w:ind w:left="-108" w:right="-1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6378F81C" w14:textId="77777777" w:rsidR="001453FF" w:rsidRPr="00842CBA" w:rsidRDefault="001453FF" w:rsidP="008B78C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32D3304D" w14:textId="77777777" w:rsidR="001453FF" w:rsidRPr="00842CBA" w:rsidRDefault="001453FF" w:rsidP="008B78C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6AF0C38D" w14:textId="77777777" w:rsidR="001453FF" w:rsidRPr="00842CBA" w:rsidRDefault="001453FF" w:rsidP="008B78C9">
            <w:pPr>
              <w:ind w:left="-108" w:right="-7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318AE04D" w14:textId="77777777" w:rsidR="001453FF" w:rsidRPr="00842CBA" w:rsidRDefault="001453FF" w:rsidP="008B78C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37CBA8FD" w14:textId="77777777" w:rsidR="001453FF" w:rsidRPr="00842CBA" w:rsidRDefault="001453FF" w:rsidP="008B78C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1B1EC289" w14:textId="77777777" w:rsidR="001453FF" w:rsidRPr="00842CBA" w:rsidRDefault="001453FF" w:rsidP="008B78C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6" w:type="dxa"/>
            <w:vAlign w:val="center"/>
          </w:tcPr>
          <w:p w14:paraId="0619C655" w14:textId="77777777" w:rsidR="001453FF" w:rsidRPr="00842CBA" w:rsidRDefault="001453FF" w:rsidP="008B78C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57" w:type="dxa"/>
            <w:vAlign w:val="center"/>
          </w:tcPr>
          <w:p w14:paraId="25DA6613" w14:textId="77777777" w:rsidR="001453FF" w:rsidRPr="00842CBA" w:rsidRDefault="001453FF" w:rsidP="008B78C9">
            <w:pPr>
              <w:ind w:right="-72" w:hanging="5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111" w:type="dxa"/>
            <w:vAlign w:val="center"/>
          </w:tcPr>
          <w:p w14:paraId="468AAD69" w14:textId="77777777" w:rsidR="001453FF" w:rsidRPr="00686C3F" w:rsidRDefault="001453FF" w:rsidP="008B78C9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</w:tbl>
    <w:p w14:paraId="6F362EEC" w14:textId="77777777" w:rsidR="001453FF" w:rsidRDefault="001453FF"/>
    <w:p w14:paraId="0CB2FB5D" w14:textId="77777777" w:rsidR="001001FF" w:rsidRPr="00A1494E" w:rsidRDefault="001001FF" w:rsidP="001001FF">
      <w:pPr>
        <w:spacing w:before="120" w:after="0"/>
        <w:rPr>
          <w:rFonts w:ascii="TH SarabunPSK" w:hAnsi="TH SarabunPSK" w:cs="TH SarabunPSK"/>
          <w:sz w:val="24"/>
          <w:szCs w:val="24"/>
          <w:cs/>
        </w:rPr>
      </w:pPr>
      <w:r w:rsidRPr="00A1494E">
        <w:rPr>
          <w:rFonts w:ascii="TH SarabunPSK" w:hAnsi="TH SarabunPSK" w:cs="TH SarabunPSK"/>
          <w:b/>
          <w:bCs/>
          <w:sz w:val="24"/>
          <w:szCs w:val="24"/>
          <w:u w:val="single"/>
          <w:cs/>
        </w:rPr>
        <w:t>คำอธิบายตาราง</w:t>
      </w:r>
      <w:r w:rsidRPr="00A1494E">
        <w:rPr>
          <w:rFonts w:ascii="TH SarabunPSK" w:hAnsi="TH SarabunPSK" w:cs="TH SarabunPSK" w:hint="cs"/>
          <w:sz w:val="24"/>
          <w:szCs w:val="24"/>
          <w:cs/>
        </w:rPr>
        <w:t xml:space="preserve"> </w:t>
      </w:r>
      <w:r w:rsidRPr="00A1494E">
        <w:rPr>
          <w:rFonts w:ascii="TH SarabunPSK" w:hAnsi="TH SarabunPSK" w:cs="TH SarabunPSK"/>
          <w:sz w:val="24"/>
          <w:szCs w:val="24"/>
        </w:rPr>
        <w:tab/>
      </w:r>
      <w:r w:rsidRPr="00A1494E">
        <w:rPr>
          <w:rFonts w:ascii="TH SarabunPSK" w:hAnsi="TH SarabunPSK" w:cs="TH SarabunPSK"/>
          <w:sz w:val="24"/>
          <w:szCs w:val="24"/>
          <w:cs/>
        </w:rPr>
        <w:t xml:space="preserve">1. ช่องหมายเลข (1) </w:t>
      </w:r>
      <w:r w:rsidRPr="00A1494E">
        <w:rPr>
          <w:rFonts w:ascii="TH SarabunPSK" w:hAnsi="TH SarabunPSK" w:cs="TH SarabunPSK" w:hint="cs"/>
          <w:sz w:val="24"/>
          <w:szCs w:val="24"/>
          <w:cs/>
        </w:rPr>
        <w:t>ระบุความสอดคล้องกับ</w:t>
      </w:r>
      <w:r w:rsidRPr="00A1494E">
        <w:rPr>
          <w:rFonts w:ascii="TH SarabunPSK" w:hAnsi="TH SarabunPSK" w:cs="TH SarabunPSK"/>
          <w:sz w:val="24"/>
          <w:szCs w:val="24"/>
          <w:cs/>
        </w:rPr>
        <w:t>เรื่องสื่อสารที่สำคัญ</w:t>
      </w:r>
      <w:r w:rsidRPr="00A1494E">
        <w:rPr>
          <w:rFonts w:ascii="TH SarabunPSK" w:hAnsi="TH SarabunPSK" w:cs="TH SarabunPSK" w:hint="cs"/>
          <w:sz w:val="24"/>
          <w:szCs w:val="24"/>
          <w:cs/>
        </w:rPr>
        <w:t>ภายใต้</w:t>
      </w:r>
      <w:r w:rsidRPr="00A1494E">
        <w:rPr>
          <w:rFonts w:ascii="TH SarabunPSK" w:hAnsi="TH SarabunPSK" w:cs="TH SarabunPSK"/>
          <w:sz w:val="24"/>
          <w:szCs w:val="24"/>
          <w:cs/>
        </w:rPr>
        <w:t>มิติการสื่อสาร</w:t>
      </w:r>
      <w:r w:rsidRPr="00A1494E">
        <w:rPr>
          <w:rFonts w:ascii="TH SarabunPSK" w:hAnsi="TH SarabunPSK" w:cs="TH SarabunPSK" w:hint="cs"/>
          <w:sz w:val="24"/>
          <w:szCs w:val="24"/>
          <w:cs/>
        </w:rPr>
        <w:t xml:space="preserve"> โดยระบุ</w:t>
      </w:r>
      <w:r w:rsidRPr="00A1494E">
        <w:rPr>
          <w:rFonts w:ascii="TH SarabunPSK" w:hAnsi="TH SarabunPSK" w:cs="TH SarabunPSK"/>
          <w:sz w:val="24"/>
          <w:szCs w:val="24"/>
          <w:cs/>
        </w:rPr>
        <w:t>เรื่องหลักที่</w:t>
      </w:r>
      <w:r w:rsidRPr="00A1494E">
        <w:rPr>
          <w:rFonts w:ascii="TH SarabunPSK" w:hAnsi="TH SarabunPSK" w:cs="TH SarabunPSK" w:hint="cs"/>
          <w:sz w:val="24"/>
          <w:szCs w:val="24"/>
          <w:cs/>
        </w:rPr>
        <w:t>.....</w:t>
      </w:r>
      <w:r w:rsidRPr="00A1494E">
        <w:rPr>
          <w:rFonts w:ascii="TH SarabunPSK" w:hAnsi="TH SarabunPSK" w:cs="TH SarabunPSK"/>
          <w:sz w:val="24"/>
          <w:szCs w:val="24"/>
          <w:cs/>
        </w:rPr>
        <w:t xml:space="preserve"> / เรื่องย่อยที่</w:t>
      </w:r>
      <w:r w:rsidRPr="00A1494E">
        <w:rPr>
          <w:rFonts w:ascii="TH SarabunPSK" w:hAnsi="TH SarabunPSK" w:cs="TH SarabunPSK" w:hint="cs"/>
          <w:sz w:val="24"/>
          <w:szCs w:val="24"/>
          <w:cs/>
        </w:rPr>
        <w:t xml:space="preserve">..... </w:t>
      </w:r>
    </w:p>
    <w:p w14:paraId="4961DA5A" w14:textId="77777777" w:rsidR="001001FF" w:rsidRPr="00A1494E" w:rsidRDefault="001001FF" w:rsidP="001001FF">
      <w:pPr>
        <w:spacing w:after="0"/>
        <w:ind w:left="720" w:firstLine="720"/>
        <w:rPr>
          <w:rFonts w:ascii="TH SarabunPSK" w:hAnsi="TH SarabunPSK" w:cs="TH SarabunPSK"/>
          <w:sz w:val="24"/>
          <w:szCs w:val="24"/>
        </w:rPr>
      </w:pPr>
      <w:r w:rsidRPr="00A1494E">
        <w:rPr>
          <w:rFonts w:ascii="TH SarabunPSK" w:hAnsi="TH SarabunPSK" w:cs="TH SarabunPSK"/>
          <w:sz w:val="24"/>
          <w:szCs w:val="24"/>
          <w:cs/>
        </w:rPr>
        <w:t>2. ช่องหมายเลข (2) ระบุ</w:t>
      </w:r>
      <w:r w:rsidRPr="00A1494E">
        <w:rPr>
          <w:rFonts w:ascii="TH SarabunPSK" w:hAnsi="TH SarabunPSK" w:cs="TH SarabunPSK" w:hint="cs"/>
          <w:sz w:val="24"/>
          <w:szCs w:val="24"/>
          <w:cs/>
        </w:rPr>
        <w:t>ความ</w:t>
      </w:r>
      <w:r w:rsidRPr="00A1494E">
        <w:rPr>
          <w:rFonts w:ascii="TH SarabunPSK" w:hAnsi="TH SarabunPSK" w:cs="TH SarabunPSK"/>
          <w:sz w:val="24"/>
          <w:szCs w:val="24"/>
          <w:cs/>
        </w:rPr>
        <w:t>สอดคล้องกับแผนพัฒนาภาค</w:t>
      </w:r>
      <w:r w:rsidRPr="00A1494E">
        <w:rPr>
          <w:rFonts w:ascii="TH SarabunPSK" w:hAnsi="TH SarabunPSK" w:cs="TH SarabunPSK" w:hint="cs"/>
          <w:sz w:val="24"/>
          <w:szCs w:val="24"/>
          <w:cs/>
        </w:rPr>
        <w:t>.....แนวทางที่.....</w:t>
      </w:r>
      <w:r w:rsidRPr="00A1494E">
        <w:rPr>
          <w:rFonts w:ascii="TH SarabunPSK" w:hAnsi="TH SarabunPSK" w:cs="TH SarabunPSK"/>
          <w:sz w:val="24"/>
          <w:szCs w:val="24"/>
          <w:cs/>
        </w:rPr>
        <w:t xml:space="preserve"> / แผนพัฒนากลุ่มจังหวัด</w:t>
      </w:r>
      <w:r w:rsidRPr="00A1494E">
        <w:rPr>
          <w:rFonts w:ascii="TH SarabunPSK" w:hAnsi="TH SarabunPSK" w:cs="TH SarabunPSK" w:hint="cs"/>
          <w:sz w:val="24"/>
          <w:szCs w:val="24"/>
          <w:cs/>
        </w:rPr>
        <w:t>..... ประเด็นที่.....</w:t>
      </w:r>
      <w:r w:rsidRPr="00A1494E">
        <w:rPr>
          <w:rFonts w:ascii="TH SarabunPSK" w:hAnsi="TH SarabunPSK" w:cs="TH SarabunPSK"/>
          <w:sz w:val="24"/>
          <w:szCs w:val="24"/>
          <w:cs/>
        </w:rPr>
        <w:t xml:space="preserve"> / แผนพัฒนาจังหวัด</w:t>
      </w:r>
      <w:r w:rsidRPr="00A1494E">
        <w:rPr>
          <w:rFonts w:ascii="TH SarabunPSK" w:hAnsi="TH SarabunPSK" w:cs="TH SarabunPSK" w:hint="cs"/>
          <w:sz w:val="24"/>
          <w:szCs w:val="24"/>
          <w:cs/>
        </w:rPr>
        <w:t>.....</w:t>
      </w:r>
      <w:r w:rsidRPr="00A1494E">
        <w:rPr>
          <w:rFonts w:ascii="TH SarabunPSK" w:hAnsi="TH SarabunPSK" w:cs="TH SarabunPSK"/>
          <w:sz w:val="24"/>
          <w:szCs w:val="24"/>
          <w:cs/>
        </w:rPr>
        <w:t xml:space="preserve"> </w:t>
      </w:r>
      <w:r w:rsidRPr="00A1494E">
        <w:rPr>
          <w:rFonts w:ascii="TH SarabunPSK" w:hAnsi="TH SarabunPSK" w:cs="TH SarabunPSK" w:hint="cs"/>
          <w:sz w:val="24"/>
          <w:szCs w:val="24"/>
          <w:cs/>
        </w:rPr>
        <w:t>ประเด็น</w:t>
      </w:r>
      <w:r w:rsidRPr="00A1494E">
        <w:rPr>
          <w:rFonts w:ascii="TH SarabunPSK" w:hAnsi="TH SarabunPSK" w:cs="TH SarabunPSK"/>
          <w:sz w:val="24"/>
          <w:szCs w:val="24"/>
          <w:cs/>
        </w:rPr>
        <w:t>ที่</w:t>
      </w:r>
      <w:r w:rsidRPr="00A1494E">
        <w:rPr>
          <w:rFonts w:ascii="TH SarabunPSK" w:hAnsi="TH SarabunPSK" w:cs="TH SarabunPSK" w:hint="cs"/>
          <w:sz w:val="24"/>
          <w:szCs w:val="24"/>
          <w:cs/>
        </w:rPr>
        <w:t>.....</w:t>
      </w:r>
      <w:r w:rsidRPr="00A1494E">
        <w:rPr>
          <w:rFonts w:ascii="TH SarabunPSK" w:hAnsi="TH SarabunPSK" w:cs="TH SarabunPSK"/>
          <w:sz w:val="24"/>
          <w:szCs w:val="24"/>
          <w:cs/>
        </w:rPr>
        <w:t xml:space="preserve"> </w:t>
      </w:r>
    </w:p>
    <w:p w14:paraId="32A6831C" w14:textId="4A6D6E4F" w:rsidR="003F198D" w:rsidRDefault="001001FF" w:rsidP="001001FF">
      <w:pPr>
        <w:spacing w:after="0"/>
        <w:rPr>
          <w:rFonts w:ascii="TH SarabunPSK" w:hAnsi="TH SarabunPSK" w:cs="TH SarabunPSK"/>
          <w:b/>
          <w:bCs/>
          <w:color w:val="FF0000"/>
          <w:sz w:val="24"/>
          <w:szCs w:val="24"/>
        </w:rPr>
      </w:pPr>
      <w:r w:rsidRPr="00A1494E">
        <w:rPr>
          <w:rFonts w:ascii="TH SarabunPSK" w:hAnsi="TH SarabunPSK" w:cs="TH SarabunPSK" w:hint="cs"/>
          <w:b/>
          <w:bCs/>
          <w:color w:val="FF0000"/>
          <w:sz w:val="24"/>
          <w:szCs w:val="24"/>
          <w:cs/>
        </w:rPr>
        <w:t xml:space="preserve">  </w:t>
      </w:r>
      <w:r w:rsidRPr="00A1494E">
        <w:rPr>
          <w:rFonts w:ascii="TH SarabunPSK" w:hAnsi="TH SarabunPSK" w:cs="TH SarabunPSK"/>
          <w:b/>
          <w:bCs/>
          <w:color w:val="FF0000"/>
          <w:sz w:val="24"/>
          <w:szCs w:val="24"/>
          <w:cs/>
        </w:rPr>
        <w:tab/>
      </w:r>
      <w:r w:rsidRPr="00A1494E">
        <w:rPr>
          <w:rFonts w:ascii="TH SarabunPSK" w:hAnsi="TH SarabunPSK" w:cs="TH SarabunPSK"/>
          <w:b/>
          <w:bCs/>
          <w:color w:val="FF0000"/>
          <w:sz w:val="24"/>
          <w:szCs w:val="24"/>
          <w:cs/>
        </w:rPr>
        <w:tab/>
      </w:r>
      <w:r w:rsidRPr="00A1494E">
        <w:rPr>
          <w:rFonts w:ascii="TH SarabunPSK" w:hAnsi="TH SarabunPSK" w:cs="TH SarabunPSK" w:hint="cs"/>
          <w:b/>
          <w:bCs/>
          <w:color w:val="FF0000"/>
          <w:sz w:val="24"/>
          <w:szCs w:val="24"/>
          <w:cs/>
        </w:rPr>
        <w:t xml:space="preserve">   </w:t>
      </w:r>
      <w:r w:rsidR="00521105" w:rsidRPr="00A1494E">
        <w:rPr>
          <w:rFonts w:ascii="TH SarabunPSK" w:hAnsi="TH SarabunPSK" w:cs="TH SarabunPSK" w:hint="cs"/>
          <w:b/>
          <w:bCs/>
          <w:color w:val="FF0000"/>
          <w:sz w:val="24"/>
          <w:szCs w:val="24"/>
          <w:cs/>
        </w:rPr>
        <w:t>* (</w:t>
      </w:r>
      <w:r w:rsidR="00521105">
        <w:rPr>
          <w:rFonts w:ascii="TH SarabunPSK" w:hAnsi="TH SarabunPSK" w:cs="TH SarabunPSK" w:hint="cs"/>
          <w:b/>
          <w:bCs/>
          <w:color w:val="FF0000"/>
          <w:sz w:val="24"/>
          <w:szCs w:val="24"/>
          <w:cs/>
        </w:rPr>
        <w:t>กรุณาใส่รายละเอียดข้อมูล</w:t>
      </w:r>
      <w:r w:rsidR="00521105" w:rsidRPr="00A1494E">
        <w:rPr>
          <w:rFonts w:ascii="TH SarabunPSK" w:hAnsi="TH SarabunPSK" w:cs="TH SarabunPSK" w:hint="cs"/>
          <w:b/>
          <w:bCs/>
          <w:color w:val="FF0000"/>
          <w:sz w:val="24"/>
          <w:szCs w:val="24"/>
          <w:cs/>
        </w:rPr>
        <w:t xml:space="preserve"> </w:t>
      </w:r>
      <w:r w:rsidR="00521105" w:rsidRPr="00A1494E">
        <w:rPr>
          <w:rFonts w:ascii="TH SarabunPSK" w:hAnsi="TH SarabunPSK" w:cs="TH SarabunPSK"/>
          <w:b/>
          <w:bCs/>
          <w:color w:val="FF0000"/>
          <w:sz w:val="24"/>
          <w:szCs w:val="24"/>
          <w:cs/>
        </w:rPr>
        <w:t>แนวทางการพัฒนาตามแผนพัฒนาภาค / ประเด็นการพัฒนาตามแผนพัฒนากลุ่มจังหวัด / ประเด็นการพัฒนาตามแผนพัฒนาจังหวัด</w:t>
      </w:r>
      <w:r w:rsidR="00521105">
        <w:rPr>
          <w:rFonts w:ascii="TH SarabunPSK" w:hAnsi="TH SarabunPSK" w:cs="TH SarabunPSK" w:hint="cs"/>
          <w:b/>
          <w:bCs/>
          <w:color w:val="FF0000"/>
          <w:sz w:val="24"/>
          <w:szCs w:val="24"/>
          <w:cs/>
        </w:rPr>
        <w:t xml:space="preserve"> ตามจังหวัดของท่าน</w:t>
      </w:r>
      <w:r w:rsidR="00521105" w:rsidRPr="00A1494E">
        <w:rPr>
          <w:rFonts w:ascii="TH SarabunPSK" w:hAnsi="TH SarabunPSK" w:cs="TH SarabunPSK" w:hint="cs"/>
          <w:b/>
          <w:bCs/>
          <w:color w:val="FF0000"/>
          <w:sz w:val="24"/>
          <w:szCs w:val="24"/>
          <w:cs/>
        </w:rPr>
        <w:t>)</w:t>
      </w:r>
    </w:p>
    <w:sectPr w:rsidR="003F198D" w:rsidSect="00A42457">
      <w:pgSz w:w="16838" w:h="11906" w:orient="landscape"/>
      <w:pgMar w:top="851" w:right="1245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1" w:fontKey="{EFF57525-03FF-4105-9C9B-F82450F7E11C}"/>
    <w:embedBold r:id="rId2" w:fontKey="{CB6811E2-E624-4CA3-8443-D8B8D78DD4A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defaultTabStop w:val="720"/>
  <w:drawingGridHorizontalSpacing w:val="110"/>
  <w:displayHorizont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B29"/>
    <w:rsid w:val="00000449"/>
    <w:rsid w:val="00001CD2"/>
    <w:rsid w:val="00003E78"/>
    <w:rsid w:val="00015EC2"/>
    <w:rsid w:val="00026CAA"/>
    <w:rsid w:val="0003339F"/>
    <w:rsid w:val="000419F5"/>
    <w:rsid w:val="000512C3"/>
    <w:rsid w:val="00066283"/>
    <w:rsid w:val="00077988"/>
    <w:rsid w:val="00093065"/>
    <w:rsid w:val="000C58CB"/>
    <w:rsid w:val="000C65BC"/>
    <w:rsid w:val="000C7C21"/>
    <w:rsid w:val="000D2AE4"/>
    <w:rsid w:val="000E4C43"/>
    <w:rsid w:val="000F5076"/>
    <w:rsid w:val="000F7C98"/>
    <w:rsid w:val="001001FF"/>
    <w:rsid w:val="00113D5A"/>
    <w:rsid w:val="001274B4"/>
    <w:rsid w:val="0014158A"/>
    <w:rsid w:val="00144203"/>
    <w:rsid w:val="001453FF"/>
    <w:rsid w:val="001478DA"/>
    <w:rsid w:val="00154212"/>
    <w:rsid w:val="00155778"/>
    <w:rsid w:val="0018688A"/>
    <w:rsid w:val="00196DA0"/>
    <w:rsid w:val="001A3DD6"/>
    <w:rsid w:val="001F4DCC"/>
    <w:rsid w:val="002049EA"/>
    <w:rsid w:val="00206A56"/>
    <w:rsid w:val="00227002"/>
    <w:rsid w:val="00232AC8"/>
    <w:rsid w:val="002709A8"/>
    <w:rsid w:val="00292B29"/>
    <w:rsid w:val="002A19CF"/>
    <w:rsid w:val="002E4F72"/>
    <w:rsid w:val="00304A85"/>
    <w:rsid w:val="00313699"/>
    <w:rsid w:val="0031456B"/>
    <w:rsid w:val="00333270"/>
    <w:rsid w:val="003438BB"/>
    <w:rsid w:val="00347D6D"/>
    <w:rsid w:val="003549CB"/>
    <w:rsid w:val="00374408"/>
    <w:rsid w:val="00385C5A"/>
    <w:rsid w:val="003C6510"/>
    <w:rsid w:val="003F198D"/>
    <w:rsid w:val="00412A07"/>
    <w:rsid w:val="00413C8D"/>
    <w:rsid w:val="00422320"/>
    <w:rsid w:val="004254E8"/>
    <w:rsid w:val="00434961"/>
    <w:rsid w:val="00436857"/>
    <w:rsid w:val="00453828"/>
    <w:rsid w:val="00467035"/>
    <w:rsid w:val="00487CD6"/>
    <w:rsid w:val="004A5400"/>
    <w:rsid w:val="004A7E33"/>
    <w:rsid w:val="004C03B5"/>
    <w:rsid w:val="004E6504"/>
    <w:rsid w:val="004F7EEA"/>
    <w:rsid w:val="00510D1D"/>
    <w:rsid w:val="00521105"/>
    <w:rsid w:val="00567212"/>
    <w:rsid w:val="0058259A"/>
    <w:rsid w:val="005B6B16"/>
    <w:rsid w:val="005C36F0"/>
    <w:rsid w:val="005C73B2"/>
    <w:rsid w:val="005F4111"/>
    <w:rsid w:val="006141AC"/>
    <w:rsid w:val="006155A3"/>
    <w:rsid w:val="0061683E"/>
    <w:rsid w:val="006231BA"/>
    <w:rsid w:val="00662C7B"/>
    <w:rsid w:val="00673141"/>
    <w:rsid w:val="00686C3F"/>
    <w:rsid w:val="0069363B"/>
    <w:rsid w:val="006E507A"/>
    <w:rsid w:val="006E6181"/>
    <w:rsid w:val="006F43E0"/>
    <w:rsid w:val="006F6E7D"/>
    <w:rsid w:val="00700119"/>
    <w:rsid w:val="00714C5B"/>
    <w:rsid w:val="00736526"/>
    <w:rsid w:val="00742BDC"/>
    <w:rsid w:val="00746E64"/>
    <w:rsid w:val="00797F51"/>
    <w:rsid w:val="007A34EB"/>
    <w:rsid w:val="007A455F"/>
    <w:rsid w:val="007F35DC"/>
    <w:rsid w:val="008021D2"/>
    <w:rsid w:val="0081016A"/>
    <w:rsid w:val="00824B64"/>
    <w:rsid w:val="00842CBA"/>
    <w:rsid w:val="00857863"/>
    <w:rsid w:val="0087425B"/>
    <w:rsid w:val="008856EE"/>
    <w:rsid w:val="0089403C"/>
    <w:rsid w:val="008B6B37"/>
    <w:rsid w:val="008E0C79"/>
    <w:rsid w:val="009219FD"/>
    <w:rsid w:val="00932ABF"/>
    <w:rsid w:val="00933343"/>
    <w:rsid w:val="00933B1A"/>
    <w:rsid w:val="0094339B"/>
    <w:rsid w:val="00961E90"/>
    <w:rsid w:val="0097195D"/>
    <w:rsid w:val="00977424"/>
    <w:rsid w:val="009804AA"/>
    <w:rsid w:val="00982BA5"/>
    <w:rsid w:val="00990BF4"/>
    <w:rsid w:val="009A0773"/>
    <w:rsid w:val="00A1494E"/>
    <w:rsid w:val="00A14AFA"/>
    <w:rsid w:val="00A27C36"/>
    <w:rsid w:val="00A42457"/>
    <w:rsid w:val="00A44787"/>
    <w:rsid w:val="00AA2475"/>
    <w:rsid w:val="00AA4BF0"/>
    <w:rsid w:val="00AB08E5"/>
    <w:rsid w:val="00AC2A41"/>
    <w:rsid w:val="00AC7CD8"/>
    <w:rsid w:val="00AD4451"/>
    <w:rsid w:val="00B21A11"/>
    <w:rsid w:val="00B543F5"/>
    <w:rsid w:val="00B57077"/>
    <w:rsid w:val="00B63A83"/>
    <w:rsid w:val="00B72F21"/>
    <w:rsid w:val="00B778D3"/>
    <w:rsid w:val="00B9641F"/>
    <w:rsid w:val="00BA7E30"/>
    <w:rsid w:val="00BC58FF"/>
    <w:rsid w:val="00BD32C6"/>
    <w:rsid w:val="00BF7C71"/>
    <w:rsid w:val="00C10D29"/>
    <w:rsid w:val="00C153FC"/>
    <w:rsid w:val="00C208CB"/>
    <w:rsid w:val="00C33EF9"/>
    <w:rsid w:val="00C53325"/>
    <w:rsid w:val="00C725A8"/>
    <w:rsid w:val="00C77FEC"/>
    <w:rsid w:val="00CA33FA"/>
    <w:rsid w:val="00CA73CC"/>
    <w:rsid w:val="00CE77DA"/>
    <w:rsid w:val="00CF0EEB"/>
    <w:rsid w:val="00CF2892"/>
    <w:rsid w:val="00CF7932"/>
    <w:rsid w:val="00D00EC8"/>
    <w:rsid w:val="00D0298A"/>
    <w:rsid w:val="00D11146"/>
    <w:rsid w:val="00D2221C"/>
    <w:rsid w:val="00D2605E"/>
    <w:rsid w:val="00D53085"/>
    <w:rsid w:val="00D57316"/>
    <w:rsid w:val="00D63F5C"/>
    <w:rsid w:val="00D671E0"/>
    <w:rsid w:val="00DA272F"/>
    <w:rsid w:val="00DC48ED"/>
    <w:rsid w:val="00DD2361"/>
    <w:rsid w:val="00E0136D"/>
    <w:rsid w:val="00E158A1"/>
    <w:rsid w:val="00E21DDB"/>
    <w:rsid w:val="00E33C29"/>
    <w:rsid w:val="00E47427"/>
    <w:rsid w:val="00E61AD4"/>
    <w:rsid w:val="00E82219"/>
    <w:rsid w:val="00EA02A3"/>
    <w:rsid w:val="00EA19F4"/>
    <w:rsid w:val="00EB3DDF"/>
    <w:rsid w:val="00EC1A4E"/>
    <w:rsid w:val="00EC760C"/>
    <w:rsid w:val="00EE44C7"/>
    <w:rsid w:val="00F126DF"/>
    <w:rsid w:val="00F13A70"/>
    <w:rsid w:val="00F214E0"/>
    <w:rsid w:val="00F43C27"/>
    <w:rsid w:val="00F757A3"/>
    <w:rsid w:val="00F85DE8"/>
    <w:rsid w:val="00F87D6F"/>
    <w:rsid w:val="00F913E5"/>
    <w:rsid w:val="00F93445"/>
    <w:rsid w:val="00F9603E"/>
    <w:rsid w:val="00FB3030"/>
    <w:rsid w:val="00FC7DFB"/>
    <w:rsid w:val="00FF281C"/>
    <w:rsid w:val="00FF5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9AE8CF"/>
  <w15:docId w15:val="{5EF3E74E-3377-40EE-9982-849957B8C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2B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2B2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F0EEB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CF0EEB"/>
    <w:rPr>
      <w:rFonts w:ascii="Leelawadee" w:hAnsi="Leelawadee" w:cs="Angsana New"/>
      <w:sz w:val="18"/>
      <w:szCs w:val="22"/>
    </w:rPr>
  </w:style>
  <w:style w:type="character" w:styleId="a6">
    <w:name w:val="Placeholder Text"/>
    <w:basedOn w:val="a0"/>
    <w:uiPriority w:val="99"/>
    <w:semiHidden/>
    <w:rsid w:val="0061683E"/>
    <w:rPr>
      <w:color w:val="808080"/>
    </w:rPr>
  </w:style>
  <w:style w:type="paragraph" w:styleId="a7">
    <w:name w:val="List Paragraph"/>
    <w:basedOn w:val="a"/>
    <w:uiPriority w:val="34"/>
    <w:qFormat/>
    <w:rsid w:val="00E61A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33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0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1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1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0CC975-BA4B-479C-B0B6-61E805DC3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PC001</dc:creator>
  <cp:lastModifiedBy>aaa bbb</cp:lastModifiedBy>
  <cp:revision>3</cp:revision>
  <cp:lastPrinted>2025-12-23T06:58:00Z</cp:lastPrinted>
  <dcterms:created xsi:type="dcterms:W3CDTF">2025-12-22T09:13:00Z</dcterms:created>
  <dcterms:modified xsi:type="dcterms:W3CDTF">2025-12-23T06:58:00Z</dcterms:modified>
</cp:coreProperties>
</file>