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F8130" w14:textId="262BFB05" w:rsidR="00096DE0" w:rsidRPr="002E527E" w:rsidRDefault="001C6421" w:rsidP="00096DE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A2A173C" w14:textId="7C4E995C" w:rsidR="00096DE0" w:rsidRPr="000C5C77" w:rsidRDefault="005E5D41" w:rsidP="00096DE0">
      <w:pPr>
        <w:spacing w:after="0" w:line="240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SarabunIT๙-Bold" w:hAnsi="THSarabunIT๙-Bold" w:hint="cs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33DC4DF" wp14:editId="6E5E4C6A">
                <wp:simplePos x="0" y="0"/>
                <wp:positionH relativeFrom="margin">
                  <wp:align>center</wp:align>
                </wp:positionH>
                <wp:positionV relativeFrom="paragraph">
                  <wp:posOffset>191135</wp:posOffset>
                </wp:positionV>
                <wp:extent cx="8372640" cy="4238045"/>
                <wp:effectExtent l="0" t="0" r="28575" b="10160"/>
                <wp:wrapNone/>
                <wp:docPr id="1935894935" name="สี่เหลี่ยมผืนผ้า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72640" cy="42380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1C19AB" w14:textId="77777777" w:rsidR="00FC4159" w:rsidRPr="00BE6944" w:rsidRDefault="00FC4159" w:rsidP="00FC4159">
                            <w:pPr>
                              <w:tabs>
                                <w:tab w:val="left" w:pos="284"/>
                              </w:tabs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แบบรายงาน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สรุป</w:t>
                            </w: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ผลการ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ดำเนินงาน</w:t>
                            </w: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ตามแผนการตรวจราชการ</w:t>
                            </w:r>
                          </w:p>
                          <w:p w14:paraId="1F117A0F" w14:textId="77777777" w:rsidR="00FC4159" w:rsidRPr="00BE6944" w:rsidRDefault="00FC4159" w:rsidP="00FC4159">
                            <w:pPr>
                              <w:tabs>
                                <w:tab w:val="left" w:pos="284"/>
                              </w:tabs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ของผู้ตรวจราชการ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กระทรวงเกษตรและสหกรณ์ </w:t>
                            </w: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ประจำปีงบประมาณ พ.ศ. ๒๕๖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9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  <w:p w14:paraId="7C84491E" w14:textId="48D3E4BB" w:rsidR="00FC4159" w:rsidRPr="00BE6944" w:rsidRDefault="00FC4159" w:rsidP="00FC4159">
                            <w:pPr>
                              <w:tabs>
                                <w:tab w:val="left" w:pos="284"/>
                              </w:tabs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เขตตรวจราชการที่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5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จังหวัด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สงขลา </w:t>
                            </w:r>
                          </w:p>
                          <w:p w14:paraId="79F60286" w14:textId="2B5D13D5" w:rsidR="00FC4159" w:rsidRPr="00BE6944" w:rsidRDefault="00FC4159" w:rsidP="00FC4159">
                            <w:pPr>
                              <w:tabs>
                                <w:tab w:val="left" w:pos="284"/>
                              </w:tabs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(รอบที่ </w:t>
                            </w:r>
                            <w:r w:rsidR="008C57F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2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="008C57F6" w:rsidRPr="008C57F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  <w:t>Monitoring and Evaluation</w:t>
                            </w: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  <w:p w14:paraId="6DCBCDFB" w14:textId="34A21387" w:rsidR="00FC4159" w:rsidRPr="00BE6944" w:rsidRDefault="00FC4159" w:rsidP="00FC4159">
                            <w:pPr>
                              <w:tabs>
                                <w:tab w:val="left" w:pos="284"/>
                              </w:tabs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(ตัดข้อมูล ณ วันที่  </w:t>
                            </w:r>
                            <w:r w:rsidR="008C57F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30 มิถุนายน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256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9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)</w:t>
                            </w:r>
                          </w:p>
                          <w:p w14:paraId="3EAA0767" w14:textId="77777777" w:rsidR="00FC4159" w:rsidRPr="00BE6944" w:rsidRDefault="00FC4159" w:rsidP="00FC4159">
                            <w:pPr>
                              <w:tabs>
                                <w:tab w:val="left" w:pos="284"/>
                              </w:tabs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3DC4DF" id="สี่เหลี่ยมผืนผ้ามุมมน 1" o:spid="_x0000_s1026" style="position:absolute;left:0;text-align:left;margin-left:0;margin-top:15.05pt;width:659.25pt;height:333.7pt;z-index:251722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" fillcolor="white [3201]" strokecolor="black [3200]" strokeweight="1pt">
                <v:stroke joinstyle="miter"/>
                <v:textbox>
                  <w:txbxContent>
                    <w:p w14:paraId="261C19AB" w14:textId="77777777" w:rsidR="00FC4159" w:rsidRPr="00BE6944" w:rsidRDefault="00FC4159" w:rsidP="00FC4159">
                      <w:pPr>
                        <w:tabs>
                          <w:tab w:val="left" w:pos="284"/>
                        </w:tabs>
                        <w:spacing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แบบรายงาน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สรุป</w:t>
                      </w: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ผลการ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ดำเนินงาน</w:t>
                      </w: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ตามแผนการตรวจราชการ</w:t>
                      </w:r>
                    </w:p>
                    <w:p w14:paraId="1F117A0F" w14:textId="77777777" w:rsidR="00FC4159" w:rsidRPr="00BE6944" w:rsidRDefault="00FC4159" w:rsidP="00FC4159">
                      <w:pPr>
                        <w:tabs>
                          <w:tab w:val="left" w:pos="284"/>
                        </w:tabs>
                        <w:spacing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ของผู้ตรวจราชการ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กระทรวงเกษตรและสหกรณ์ </w:t>
                      </w: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ประจำปีงบประมาณ พ.ศ. ๒๕๖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9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  <w:p w14:paraId="7C84491E" w14:textId="48D3E4BB" w:rsidR="00FC4159" w:rsidRPr="00BE6944" w:rsidRDefault="00FC4159" w:rsidP="00FC4159">
                      <w:pPr>
                        <w:tabs>
                          <w:tab w:val="left" w:pos="284"/>
                        </w:tabs>
                        <w:spacing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เขตตรวจราชการที่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5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จังหวัด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สงขลา </w:t>
                      </w:r>
                    </w:p>
                    <w:p w14:paraId="79F60286" w14:textId="2B5D13D5" w:rsidR="00FC4159" w:rsidRPr="00BE6944" w:rsidRDefault="00FC4159" w:rsidP="00FC4159">
                      <w:pPr>
                        <w:tabs>
                          <w:tab w:val="left" w:pos="284"/>
                        </w:tabs>
                        <w:spacing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(รอบที่ </w:t>
                      </w:r>
                      <w:r w:rsidR="008C57F6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2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="008C57F6" w:rsidRPr="008C57F6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  <w:t>Monitoring and Evaluation</w:t>
                      </w: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  <w:t>)</w:t>
                      </w:r>
                    </w:p>
                    <w:p w14:paraId="6DCBCDFB" w14:textId="34A21387" w:rsidR="00FC4159" w:rsidRPr="00BE6944" w:rsidRDefault="00FC4159" w:rsidP="00FC4159">
                      <w:pPr>
                        <w:tabs>
                          <w:tab w:val="left" w:pos="284"/>
                        </w:tabs>
                        <w:spacing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(ตัดข้อมูล ณ วันที่  </w:t>
                      </w:r>
                      <w:r w:rsidR="008C57F6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30 มิถุนายน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256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9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)</w:t>
                      </w:r>
                    </w:p>
                    <w:p w14:paraId="3EAA0767" w14:textId="77777777" w:rsidR="00FC4159" w:rsidRPr="00BE6944" w:rsidRDefault="00FC4159" w:rsidP="00FC4159">
                      <w:pPr>
                        <w:tabs>
                          <w:tab w:val="left" w:pos="284"/>
                        </w:tabs>
                        <w:spacing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B0F9FEF" w14:textId="3514DC27" w:rsidR="008C462E" w:rsidRPr="000C5C77" w:rsidRDefault="008C462E" w:rsidP="008C462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  <w:r w:rsidRPr="000C5C77">
        <w:rPr>
          <w:rFonts w:ascii="TH SarabunIT๙" w:hAnsi="TH SarabunIT๙" w:cs="TH SarabunIT๙"/>
          <w:b/>
          <w:bCs/>
          <w:color w:val="000000" w:themeColor="text1"/>
          <w:sz w:val="44"/>
          <w:szCs w:val="44"/>
          <w:cs/>
        </w:rPr>
        <w:t>แบบรายงานผลการดำเนินงานตามแผนการตรวจราชการ</w:t>
      </w:r>
      <w:r w:rsidRPr="000C5C77"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  <w:cs/>
        </w:rPr>
        <w:t>ของกระทรวงเกษตรและสหกรณ์</w:t>
      </w:r>
    </w:p>
    <w:p w14:paraId="1ACB860F" w14:textId="05A0C00F" w:rsidR="008C462E" w:rsidRPr="000C5C77" w:rsidRDefault="008C462E" w:rsidP="008C462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  <w:r w:rsidRPr="000C5C77">
        <w:rPr>
          <w:rFonts w:ascii="TH SarabunIT๙" w:hAnsi="TH SarabunIT๙" w:cs="TH SarabunIT๙"/>
          <w:b/>
          <w:bCs/>
          <w:color w:val="000000" w:themeColor="text1"/>
          <w:sz w:val="44"/>
          <w:szCs w:val="44"/>
          <w:cs/>
        </w:rPr>
        <w:t>ประจำปีงบประมาณ พ.ศ. ๒๕๖8</w:t>
      </w:r>
      <w:bookmarkStart w:id="0" w:name="_Hlk158210200"/>
    </w:p>
    <w:p w14:paraId="47D09140" w14:textId="77777777" w:rsidR="00041AAE" w:rsidRPr="000C5C77" w:rsidRDefault="008C462E" w:rsidP="008C462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  <w:r w:rsidRPr="000C5C77">
        <w:rPr>
          <w:rFonts w:ascii="TH SarabunIT๙" w:hAnsi="TH SarabunIT๙" w:cs="TH SarabunIT๙"/>
          <w:b/>
          <w:bCs/>
          <w:color w:val="000000" w:themeColor="text1"/>
          <w:sz w:val="44"/>
          <w:szCs w:val="44"/>
          <w:cs/>
        </w:rPr>
        <w:t>เขตตรวจราชการที่</w:t>
      </w:r>
      <w:r w:rsidRPr="000C5C77"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  <w:t xml:space="preserve"> 5 </w:t>
      </w:r>
      <w:r w:rsidRPr="000C5C77">
        <w:rPr>
          <w:rFonts w:ascii="TH SarabunIT๙" w:hAnsi="TH SarabunIT๙" w:cs="TH SarabunIT๙"/>
          <w:b/>
          <w:bCs/>
          <w:color w:val="000000" w:themeColor="text1"/>
          <w:sz w:val="44"/>
          <w:szCs w:val="44"/>
          <w:cs/>
        </w:rPr>
        <w:t>จังหวัด</w:t>
      </w:r>
      <w:r w:rsidRPr="000C5C77"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  <w:cs/>
        </w:rPr>
        <w:t>สงขลา</w:t>
      </w:r>
      <w:r w:rsidRPr="000C5C77"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  <w:t xml:space="preserve"> </w:t>
      </w:r>
    </w:p>
    <w:p w14:paraId="7A7D8BD7" w14:textId="4D054D7B" w:rsidR="008C462E" w:rsidRPr="000C5C77" w:rsidRDefault="008C462E" w:rsidP="008C462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  <w:cs/>
        </w:rPr>
      </w:pPr>
      <w:r w:rsidRPr="000C5C77"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  <w:cs/>
        </w:rPr>
        <w:t xml:space="preserve">รอบที่ </w:t>
      </w:r>
      <w:r w:rsidR="00041AAE" w:rsidRPr="000C5C77"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  <w:cs/>
        </w:rPr>
        <w:t>2</w:t>
      </w:r>
      <w:r w:rsidRPr="000C5C77"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  <w:cs/>
        </w:rPr>
        <w:t>/2568</w:t>
      </w:r>
    </w:p>
    <w:p w14:paraId="3F46A0B4" w14:textId="77777777" w:rsidR="00041AAE" w:rsidRPr="000C5C77" w:rsidRDefault="00041AAE" w:rsidP="00041AA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  <w:r w:rsidRPr="000C5C77">
        <w:rPr>
          <w:rFonts w:ascii="TH SarabunIT๙" w:hAnsi="TH SarabunIT๙" w:cs="TH SarabunIT๙"/>
          <w:b/>
          <w:bCs/>
          <w:color w:val="000000" w:themeColor="text1"/>
          <w:spacing w:val="-4"/>
          <w:sz w:val="44"/>
          <w:szCs w:val="44"/>
          <w:cs/>
        </w:rPr>
        <w:t>(รอบที่</w:t>
      </w:r>
      <w:r w:rsidRPr="000C5C77">
        <w:rPr>
          <w:rFonts w:ascii="TH SarabunIT๙" w:hAnsi="TH SarabunIT๙" w:cs="TH SarabunIT๙" w:hint="cs"/>
          <w:b/>
          <w:bCs/>
          <w:color w:val="000000" w:themeColor="text1"/>
          <w:spacing w:val="-4"/>
          <w:sz w:val="44"/>
          <w:szCs w:val="44"/>
          <w:cs/>
        </w:rPr>
        <w:t xml:space="preserve"> 2</w:t>
      </w:r>
      <w:r w:rsidRPr="000C5C77">
        <w:rPr>
          <w:rFonts w:ascii="TH SarabunIT๙" w:hAnsi="TH SarabunIT๙" w:cs="TH SarabunIT๙"/>
          <w:b/>
          <w:bCs/>
          <w:color w:val="000000" w:themeColor="text1"/>
          <w:spacing w:val="-4"/>
          <w:sz w:val="44"/>
          <w:szCs w:val="44"/>
        </w:rPr>
        <w:t xml:space="preserve"> Monitoring and Evaluation</w:t>
      </w:r>
      <w:r w:rsidRPr="000C5C77">
        <w:rPr>
          <w:rFonts w:ascii="TH SarabunIT๙" w:hAnsi="TH SarabunIT๙" w:cs="TH SarabunIT๙"/>
          <w:b/>
          <w:bCs/>
          <w:color w:val="000000" w:themeColor="text1"/>
          <w:spacing w:val="-4"/>
          <w:sz w:val="44"/>
          <w:szCs w:val="44"/>
          <w:cs/>
        </w:rPr>
        <w:t xml:space="preserve">) </w:t>
      </w:r>
    </w:p>
    <w:p w14:paraId="138FF75B" w14:textId="76064C83" w:rsidR="00041AAE" w:rsidRPr="000C5C77" w:rsidRDefault="00041AAE" w:rsidP="00041AA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  <w:r w:rsidRPr="000C5C77">
        <w:rPr>
          <w:rFonts w:ascii="TH SarabunIT๙" w:hAnsi="TH SarabunIT๙" w:cs="TH SarabunIT๙"/>
          <w:b/>
          <w:bCs/>
          <w:color w:val="000000" w:themeColor="text1"/>
          <w:sz w:val="44"/>
          <w:szCs w:val="44"/>
          <w:cs/>
        </w:rPr>
        <w:t xml:space="preserve">(ตัดข้อมูล ณ วันที่ </w:t>
      </w:r>
      <w:r w:rsidR="00161006"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  <w:cs/>
        </w:rPr>
        <w:t>30 มิถุนายน</w:t>
      </w:r>
      <w:r w:rsidRPr="000C5C77">
        <w:rPr>
          <w:rFonts w:ascii="TH SarabunIT๙" w:hAnsi="TH SarabunIT๙" w:cs="TH SarabunIT๙"/>
          <w:b/>
          <w:bCs/>
          <w:color w:val="000000" w:themeColor="text1"/>
          <w:sz w:val="44"/>
          <w:szCs w:val="44"/>
          <w:cs/>
        </w:rPr>
        <w:t xml:space="preserve"> 2568)</w:t>
      </w:r>
    </w:p>
    <w:p w14:paraId="4FC9DD94" w14:textId="77777777" w:rsidR="008C462E" w:rsidRPr="000C5C77" w:rsidRDefault="008C462E" w:rsidP="008C462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</w:p>
    <w:p w14:paraId="59255FC9" w14:textId="1791DF68" w:rsidR="008C462E" w:rsidRPr="000C5C77" w:rsidRDefault="008C462E" w:rsidP="008C462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</w:p>
    <w:bookmarkEnd w:id="0"/>
    <w:p w14:paraId="3BCA4FB5" w14:textId="61A5F98C" w:rsidR="00096DE0" w:rsidRPr="000C5C77" w:rsidRDefault="00096DE0" w:rsidP="00096DE0">
      <w:pPr>
        <w:spacing w:after="0" w:line="240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B60B6C8" w14:textId="1D3E7C8C" w:rsidR="00096DE0" w:rsidRPr="000C5C77" w:rsidRDefault="00096DE0" w:rsidP="00096DE0">
      <w:pPr>
        <w:spacing w:after="0" w:line="240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851034E" w14:textId="3D6ABE0D" w:rsidR="00096DE0" w:rsidRPr="000C5C77" w:rsidRDefault="00096DE0" w:rsidP="00096DE0">
      <w:pPr>
        <w:spacing w:after="0" w:line="240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F88959" w14:textId="77777777" w:rsidR="00096DE0" w:rsidRPr="000C5C77" w:rsidRDefault="00096DE0" w:rsidP="00096DE0">
      <w:pPr>
        <w:spacing w:after="0" w:line="240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7B9F625" w14:textId="77777777" w:rsidR="00096DE0" w:rsidRPr="000C5C77" w:rsidRDefault="00096DE0" w:rsidP="00096DE0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sectPr w:rsidR="00096DE0" w:rsidRPr="000C5C77" w:rsidSect="008C462E">
          <w:headerReference w:type="default" r:id="rId8"/>
          <w:footerReference w:type="default" r:id="rId9"/>
          <w:pgSz w:w="16838" w:h="11906" w:orient="landscape"/>
          <w:pgMar w:top="1701" w:right="1134" w:bottom="1418" w:left="1134" w:header="709" w:footer="709" w:gutter="0"/>
          <w:pgNumType w:start="1"/>
          <w:cols w:space="708"/>
          <w:docGrid w:linePitch="360"/>
        </w:sectPr>
      </w:pPr>
    </w:p>
    <w:p w14:paraId="4533EDA7" w14:textId="77777777" w:rsidR="008C57F6" w:rsidRPr="008C57F6" w:rsidRDefault="008C57F6" w:rsidP="008C57F6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C57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ข้อ </w:t>
      </w:r>
      <w:r w:rsidRPr="008C57F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Pr="008C57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ผลการดำเนินงานโครงการตามแผนการตรวจราชการ กษ.</w:t>
      </w:r>
    </w:p>
    <w:p w14:paraId="7430F4B5" w14:textId="77777777" w:rsidR="008C57F6" w:rsidRPr="008C57F6" w:rsidRDefault="008C57F6" w:rsidP="008C57F6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C57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นโยบาย : ………………………………………………………………………………………………</w:t>
      </w:r>
    </w:p>
    <w:p w14:paraId="1528CA2E" w14:textId="77777777" w:rsidR="008C57F6" w:rsidRPr="008C57F6" w:rsidRDefault="008C57F6" w:rsidP="008C57F6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C57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โครงการ………………………………………………………………………………………………...</w:t>
      </w:r>
    </w:p>
    <w:p w14:paraId="23F5FBE4" w14:textId="58E0F517" w:rsidR="008404EF" w:rsidRPr="008404EF" w:rsidRDefault="008C57F6" w:rsidP="008C57F6">
      <w:pPr>
        <w:spacing w:after="0" w:line="240" w:lineRule="auto"/>
        <w:rPr>
          <w:rFonts w:ascii="Calibri" w:eastAsia="Calibri" w:hAnsi="Calibri" w:cs="Cordia New"/>
          <w:cs/>
        </w:rPr>
      </w:pPr>
      <w:r w:rsidRPr="008C57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หน่วยงานรับผิดชอบ ………………………………………………………………………………</w:t>
      </w:r>
    </w:p>
    <w:tbl>
      <w:tblPr>
        <w:tblStyle w:val="3"/>
        <w:tblW w:w="14879" w:type="dxa"/>
        <w:tblInd w:w="0" w:type="dxa"/>
        <w:tblLook w:val="04A0" w:firstRow="1" w:lastRow="0" w:firstColumn="1" w:lastColumn="0" w:noHBand="0" w:noVBand="1"/>
      </w:tblPr>
      <w:tblGrid>
        <w:gridCol w:w="3652"/>
        <w:gridCol w:w="992"/>
        <w:gridCol w:w="993"/>
        <w:gridCol w:w="4394"/>
        <w:gridCol w:w="1843"/>
        <w:gridCol w:w="1843"/>
        <w:gridCol w:w="1162"/>
      </w:tblGrid>
      <w:tr w:rsidR="008404EF" w:rsidRPr="008404EF" w14:paraId="1230AB99" w14:textId="77777777" w:rsidTr="005E5D41">
        <w:tc>
          <w:tcPr>
            <w:tcW w:w="3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D1865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DA7DF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2B8DCCF0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(หน่วยนับ)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BCC21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4BD30FFD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(สรุปโดยสังเขป)</w:t>
            </w: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93C71" w14:textId="69107DBE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  <w:r w:rsidR="008C57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8C5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8404EF" w:rsidRPr="008404EF" w14:paraId="385CA438" w14:textId="77777777" w:rsidTr="005E5D4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3B976" w14:textId="77777777" w:rsidR="008404EF" w:rsidRPr="008404EF" w:rsidRDefault="008404EF" w:rsidP="008404E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DC81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E056C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2E1CA" w14:textId="77777777" w:rsidR="008404EF" w:rsidRPr="008404EF" w:rsidRDefault="008404EF" w:rsidP="008404E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EF42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36788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9ADC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8404EF" w:rsidRPr="008404EF" w14:paraId="6FE71CF3" w14:textId="77777777" w:rsidTr="005E5D4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4B7F5" w14:textId="77777777" w:rsidR="008404EF" w:rsidRPr="008404EF" w:rsidRDefault="008404EF" w:rsidP="008404EF">
            <w:pPr>
              <w:spacing w:after="0" w:line="240" w:lineRule="auto"/>
            </w:pPr>
          </w:p>
          <w:p w14:paraId="16E21403" w14:textId="77777777" w:rsidR="008404EF" w:rsidRPr="008404EF" w:rsidRDefault="008404EF" w:rsidP="008404EF">
            <w:pPr>
              <w:spacing w:after="0" w:line="240" w:lineRule="auto"/>
            </w:pPr>
          </w:p>
          <w:p w14:paraId="7A26810A" w14:textId="77777777" w:rsidR="008404EF" w:rsidRPr="008404EF" w:rsidRDefault="008404EF" w:rsidP="008404EF">
            <w:pPr>
              <w:spacing w:after="0" w:line="240" w:lineRule="auto"/>
            </w:pPr>
          </w:p>
          <w:p w14:paraId="3231678D" w14:textId="77777777" w:rsidR="008404EF" w:rsidRPr="008404EF" w:rsidRDefault="008404EF" w:rsidP="008404EF">
            <w:pPr>
              <w:spacing w:after="0" w:line="240" w:lineRule="auto"/>
            </w:pPr>
          </w:p>
          <w:p w14:paraId="2C5E5D12" w14:textId="77777777" w:rsidR="008404EF" w:rsidRPr="008404EF" w:rsidRDefault="008404EF" w:rsidP="008404EF">
            <w:pPr>
              <w:spacing w:after="0" w:line="240" w:lineRule="auto"/>
            </w:pPr>
          </w:p>
          <w:p w14:paraId="3B255501" w14:textId="77777777" w:rsidR="008404EF" w:rsidRPr="008404EF" w:rsidRDefault="008404EF" w:rsidP="008404EF">
            <w:pPr>
              <w:spacing w:after="0" w:line="240" w:lineRule="auto"/>
            </w:pPr>
          </w:p>
          <w:p w14:paraId="223ADC8F" w14:textId="77777777" w:rsidR="008404EF" w:rsidRPr="008404EF" w:rsidRDefault="008404EF" w:rsidP="008404EF">
            <w:pPr>
              <w:spacing w:after="0" w:line="240" w:lineRule="auto"/>
            </w:pPr>
          </w:p>
          <w:p w14:paraId="472C2195" w14:textId="77777777" w:rsidR="008404EF" w:rsidRPr="008404EF" w:rsidRDefault="008404EF" w:rsidP="008404EF">
            <w:pPr>
              <w:spacing w:after="0" w:line="240" w:lineRule="auto"/>
            </w:pPr>
          </w:p>
          <w:p w14:paraId="03111D7C" w14:textId="77777777" w:rsidR="008404EF" w:rsidRPr="008404EF" w:rsidRDefault="008404EF" w:rsidP="008404E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D50B" w14:textId="77777777" w:rsidR="008404EF" w:rsidRPr="008404EF" w:rsidRDefault="008404EF" w:rsidP="008404EF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ED46" w14:textId="77777777" w:rsidR="008404EF" w:rsidRPr="008404EF" w:rsidRDefault="008404EF" w:rsidP="008404EF">
            <w:p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484F4" w14:textId="77777777" w:rsidR="008404EF" w:rsidRPr="008C57F6" w:rsidRDefault="008404EF" w:rsidP="008404EF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C57F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ผลการดำเนินงานตามกิจกรรม เป้าหมาย ตัวชี้วัด และ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7EFD350A" w14:textId="77777777" w:rsidR="008404EF" w:rsidRPr="008404EF" w:rsidRDefault="008404EF" w:rsidP="008404EF">
            <w:pPr>
              <w:spacing w:after="0" w:line="240" w:lineRule="auto"/>
            </w:pP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2. จุดเน้น/ประเด็นการตรวจติดตาม ของ ผต.กษ.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3 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8C57F6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แนวทางการขยายผล/ต่อยอดโครงการ และการบูรณาการร่วมกับหน่วยงานอื่นในพื้นที่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4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8C57F6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ความสำเร็จของโครงการ 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(</w:t>
            </w:r>
            <w:r w:rsidRPr="008C57F6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รายงานผลรอบที่ 2)</w:t>
            </w:r>
            <w:r w:rsidRPr="008C57F6">
              <w:rPr>
                <w:rFonts w:ascii="TH SarabunIT๙" w:hAnsi="TH SarabunIT๙" w:cs="TH SarabunIT๙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CDDF" w14:textId="77777777" w:rsidR="008404EF" w:rsidRPr="008404EF" w:rsidRDefault="008404EF" w:rsidP="008404EF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CCFC" w14:textId="77777777" w:rsidR="008404EF" w:rsidRPr="008404EF" w:rsidRDefault="008404EF" w:rsidP="008404EF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CBBE" w14:textId="77777777" w:rsidR="008404EF" w:rsidRPr="008404EF" w:rsidRDefault="008404EF" w:rsidP="008404EF">
            <w:pPr>
              <w:spacing w:after="0" w:line="240" w:lineRule="auto"/>
            </w:pPr>
          </w:p>
        </w:tc>
      </w:tr>
    </w:tbl>
    <w:p w14:paraId="3009F45D" w14:textId="350F11F6" w:rsidR="008404EF" w:rsidRPr="008404EF" w:rsidRDefault="008C57F6" w:rsidP="008404EF">
      <w:pPr>
        <w:spacing w:after="0" w:line="240" w:lineRule="auto"/>
        <w:rPr>
          <w:rFonts w:ascii="TH SarabunIT๙" w:eastAsia="Calibri" w:hAnsi="TH SarabunIT๙" w:cs="TH SarabunIT๙"/>
        </w:rPr>
      </w:pPr>
      <w:r w:rsidRPr="008C57F6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>ข้อ 2 ปัญหาอุปสรรค/แนวทางการดำเนินงานในพื้นที่</w:t>
      </w:r>
    </w:p>
    <w:tbl>
      <w:tblPr>
        <w:tblStyle w:val="3"/>
        <w:tblW w:w="14879" w:type="dxa"/>
        <w:tblInd w:w="0" w:type="dxa"/>
        <w:tblLook w:val="04A0" w:firstRow="1" w:lastRow="0" w:firstColumn="1" w:lastColumn="0" w:noHBand="0" w:noVBand="1"/>
      </w:tblPr>
      <w:tblGrid>
        <w:gridCol w:w="7087"/>
        <w:gridCol w:w="7792"/>
      </w:tblGrid>
      <w:tr w:rsidR="008404EF" w:rsidRPr="008404EF" w14:paraId="4A531929" w14:textId="77777777" w:rsidTr="005E5D41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05AAC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bookmarkStart w:id="1" w:name="_Hlk232430242"/>
            <w:r w:rsidRPr="008404EF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32585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8404EF" w:rsidRPr="008404EF" w14:paraId="77837642" w14:textId="77777777" w:rsidTr="005E5D41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D2F3" w14:textId="77777777" w:rsidR="008404EF" w:rsidRPr="008404EF" w:rsidRDefault="008404EF" w:rsidP="008404E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58C79C4" w14:textId="77777777" w:rsidR="008404EF" w:rsidRPr="008404EF" w:rsidRDefault="008404EF" w:rsidP="008404E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3B9A" w14:textId="77777777" w:rsidR="008404EF" w:rsidRPr="008404EF" w:rsidRDefault="008404EF" w:rsidP="008404E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bookmarkEnd w:id="1"/>
    <w:p w14:paraId="322275A5" w14:textId="77777777" w:rsidR="008C57F6" w:rsidRPr="008C57F6" w:rsidRDefault="008C57F6" w:rsidP="008C57F6">
      <w:pPr>
        <w:spacing w:after="0" w:line="240" w:lineRule="auto"/>
        <w:ind w:left="1418" w:hanging="1418"/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</w:pPr>
      <w:r w:rsidRPr="008C57F6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>ข้อ 3 ผลการดำเนินงานตามข้อเสนอแนะของผู้ตรวจราชการกระทรวงเกษตรและสหกรณ์ (รอบที่ 1)</w:t>
      </w:r>
    </w:p>
    <w:tbl>
      <w:tblPr>
        <w:tblStyle w:val="3"/>
        <w:tblW w:w="0" w:type="auto"/>
        <w:tblInd w:w="0" w:type="dxa"/>
        <w:tblLook w:val="04A0" w:firstRow="1" w:lastRow="0" w:firstColumn="1" w:lastColumn="0" w:noHBand="0" w:noVBand="1"/>
      </w:tblPr>
      <w:tblGrid>
        <w:gridCol w:w="7087"/>
        <w:gridCol w:w="7792"/>
      </w:tblGrid>
      <w:tr w:rsidR="005E5D41" w:rsidRPr="008404EF" w14:paraId="45653F9A" w14:textId="77777777" w:rsidTr="005E5D41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7D22" w14:textId="7ED17D99" w:rsidR="005E5D41" w:rsidRPr="005E5D41" w:rsidRDefault="005E5D41" w:rsidP="005E5D4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E5D4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ข้อเสนอแนะ 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731FA" w14:textId="48C5EA63" w:rsidR="005E5D41" w:rsidRPr="005E5D41" w:rsidRDefault="005E5D41" w:rsidP="005E5D4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E5D4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ผลการดำเนินงานในพื้นที่ </w:t>
            </w:r>
          </w:p>
        </w:tc>
      </w:tr>
      <w:tr w:rsidR="008C57F6" w:rsidRPr="008404EF" w14:paraId="779FC16F" w14:textId="77777777" w:rsidTr="005E5D41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9ED4" w14:textId="77777777" w:rsidR="008C57F6" w:rsidRPr="008404EF" w:rsidRDefault="008C57F6" w:rsidP="006A528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C92EB15" w14:textId="77777777" w:rsidR="008C57F6" w:rsidRPr="008404EF" w:rsidRDefault="008C57F6" w:rsidP="006A528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43B7" w14:textId="77777777" w:rsidR="008C57F6" w:rsidRPr="008404EF" w:rsidRDefault="008C57F6" w:rsidP="006A528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3F46EAA" w14:textId="6763E8AC" w:rsidR="008404EF" w:rsidRPr="008C57F6" w:rsidRDefault="008404EF" w:rsidP="008404EF">
      <w:pPr>
        <w:spacing w:after="0" w:line="240" w:lineRule="auto"/>
        <w:ind w:left="1418" w:hanging="1418"/>
        <w:rPr>
          <w:rFonts w:ascii="Calibri" w:eastAsia="Calibri" w:hAnsi="Calibri" w:cs="Cordia New"/>
        </w:rPr>
      </w:pPr>
      <w:r w:rsidRPr="008C57F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หมายเหตุ :</w:t>
      </w:r>
      <w:r w:rsidR="00CD7EF7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  </w:t>
      </w:r>
      <w:r w:rsidRPr="008C57F6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1. </w:t>
      </w:r>
      <w:r w:rsidRPr="008C57F6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ให้พิจารณาสรุปรายงานตามรายละเอียดตัวชี้วัด/ประเด็นการตรวจติดตามงาน ในโครงการตามแผนการตรวจราชการของผู้ตรวจราชการกระทรวงเกษตรและสหกรณ์ประจำปีงบประมาณ พ.ศ. </w:t>
      </w:r>
      <w:r w:rsidRPr="008C57F6">
        <w:rPr>
          <w:rFonts w:ascii="TH SarabunIT๙" w:eastAsia="Calibri" w:hAnsi="TH SarabunIT๙" w:cs="TH SarabunIT๙"/>
          <w:color w:val="000000"/>
          <w:sz w:val="32"/>
          <w:szCs w:val="32"/>
        </w:rPr>
        <w:t>256</w:t>
      </w:r>
      <w:r w:rsidRPr="008C57F6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9</w:t>
      </w:r>
    </w:p>
    <w:p w14:paraId="13465836" w14:textId="2905B450" w:rsidR="008404EF" w:rsidRPr="008C57F6" w:rsidRDefault="008404EF" w:rsidP="008404EF">
      <w:pPr>
        <w:spacing w:after="0" w:line="240" w:lineRule="auto"/>
        <w:ind w:left="993" w:hanging="1134"/>
        <w:rPr>
          <w:rFonts w:ascii="TH SarabunIT๙" w:eastAsia="Calibri" w:hAnsi="TH SarabunIT๙" w:cs="TH SarabunIT๙"/>
          <w:sz w:val="32"/>
          <w:szCs w:val="32"/>
        </w:rPr>
      </w:pPr>
      <w:r w:rsidRPr="008C57F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="00CD7EF7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</w:t>
      </w:r>
      <w:r w:rsidRPr="008C57F6">
        <w:rPr>
          <w:rFonts w:ascii="TH SarabunIT๙" w:eastAsia="Calibri" w:hAnsi="TH SarabunIT๙" w:cs="TH SarabunIT๙"/>
          <w:sz w:val="32"/>
          <w:szCs w:val="32"/>
          <w:cs/>
        </w:rPr>
        <w:t xml:space="preserve">2. </w:t>
      </w:r>
      <w:r w:rsidRPr="008C57F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ความสำเร็จของโครงการ</w:t>
      </w:r>
      <w:r w:rsidRPr="008C57F6">
        <w:rPr>
          <w:rFonts w:ascii="TH SarabunIT๙" w:eastAsia="Calibri" w:hAnsi="TH SarabunIT๙" w:cs="TH SarabunIT๙"/>
          <w:sz w:val="32"/>
          <w:szCs w:val="32"/>
          <w:cs/>
        </w:rPr>
        <w:t xml:space="preserve"> ขอให้หน่วยงานรายงานผลการดำเนินงาน รอบที่ 2 </w:t>
      </w:r>
    </w:p>
    <w:p w14:paraId="0CB2CB0A" w14:textId="77777777" w:rsidR="008404EF" w:rsidRPr="008404EF" w:rsidRDefault="008404EF" w:rsidP="008404EF">
      <w:pPr>
        <w:spacing w:after="0" w:line="240" w:lineRule="auto"/>
        <w:ind w:left="993" w:hanging="1134"/>
        <w:rPr>
          <w:rFonts w:ascii="TH SarabunIT๙" w:eastAsia="Calibri" w:hAnsi="TH SarabunIT๙" w:cs="TH SarabunIT๙"/>
          <w:sz w:val="32"/>
          <w:szCs w:val="32"/>
        </w:rPr>
      </w:pPr>
    </w:p>
    <w:sectPr w:rsidR="008404EF" w:rsidRPr="008404EF" w:rsidSect="005E5D41">
      <w:pgSz w:w="16838" w:h="11906" w:orient="landscape"/>
      <w:pgMar w:top="567" w:right="567" w:bottom="227" w:left="1134" w:header="709" w:footer="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F6304" w14:textId="77777777" w:rsidR="00E22BF7" w:rsidRDefault="00E22BF7">
      <w:pPr>
        <w:spacing w:after="0" w:line="240" w:lineRule="auto"/>
      </w:pPr>
      <w:r>
        <w:separator/>
      </w:r>
    </w:p>
  </w:endnote>
  <w:endnote w:type="continuationSeparator" w:id="0">
    <w:p w14:paraId="452EA7AE" w14:textId="77777777" w:rsidR="00E22BF7" w:rsidRDefault="00E22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THSarabunIT๙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07251" w14:textId="77777777" w:rsidR="006C02DA" w:rsidRDefault="006C02DA" w:rsidP="00533AEB">
    <w:pPr>
      <w:pStyle w:val="a6"/>
      <w:jc w:val="center"/>
    </w:pPr>
  </w:p>
  <w:p w14:paraId="6D7E532E" w14:textId="77777777" w:rsidR="006C02DA" w:rsidRDefault="006C02D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4136E" w14:textId="77777777" w:rsidR="00E22BF7" w:rsidRDefault="00E22BF7">
      <w:pPr>
        <w:spacing w:after="0" w:line="240" w:lineRule="auto"/>
      </w:pPr>
      <w:r>
        <w:separator/>
      </w:r>
    </w:p>
  </w:footnote>
  <w:footnote w:type="continuationSeparator" w:id="0">
    <w:p w14:paraId="2FA5CC51" w14:textId="77777777" w:rsidR="00E22BF7" w:rsidRDefault="00E22B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6406" w14:textId="77777777" w:rsidR="006C02DA" w:rsidRPr="00083EDD" w:rsidRDefault="006C02DA" w:rsidP="00BB0EF9">
    <w:pPr>
      <w:pStyle w:val="a4"/>
      <w:tabs>
        <w:tab w:val="clear" w:pos="9026"/>
        <w:tab w:val="left" w:pos="5040"/>
        <w:tab w:val="left" w:pos="5760"/>
        <w:tab w:val="left" w:pos="6480"/>
        <w:tab w:val="left" w:pos="7200"/>
        <w:tab w:val="left" w:pos="7877"/>
        <w:tab w:val="left" w:pos="7920"/>
        <w:tab w:val="left" w:pos="8640"/>
        <w:tab w:val="left" w:pos="9360"/>
        <w:tab w:val="left" w:pos="10080"/>
      </w:tabs>
      <w:rPr>
        <w:rFonts w:ascii="TH SarabunIT๙" w:hAnsi="TH SarabunIT๙" w:cs="TH SarabunIT๙"/>
        <w:sz w:val="32"/>
        <w:szCs w:val="32"/>
      </w:rPr>
    </w:pPr>
    <w:r>
      <w:rPr>
        <w:rFonts w:ascii="TH SarabunIT๙" w:hAnsi="TH SarabunIT๙" w:cs="TH SarabunIT๙"/>
        <w:sz w:val="32"/>
        <w:szCs w:val="32"/>
        <w:cs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</w:p>
  <w:p w14:paraId="2315124C" w14:textId="77777777" w:rsidR="006C02DA" w:rsidRDefault="006C02DA">
    <w:pPr>
      <w:pStyle w:val="a4"/>
    </w:pPr>
    <w:r>
      <w:rPr>
        <w:rFonts w:ascii="TH SarabunIT๙" w:hAnsi="TH SarabunIT๙" w:cs="TH SarabunIT๙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802955" wp14:editId="36BE561B">
              <wp:simplePos x="0" y="0"/>
              <wp:positionH relativeFrom="column">
                <wp:posOffset>9252585</wp:posOffset>
              </wp:positionH>
              <wp:positionV relativeFrom="paragraph">
                <wp:posOffset>2710815</wp:posOffset>
              </wp:positionV>
              <wp:extent cx="518160" cy="514350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160" cy="514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C0C5D9" w14:textId="77777777" w:rsidR="006C02DA" w:rsidRPr="00513827" w:rsidRDefault="006C02DA" w:rsidP="00533AEB">
                          <w:pPr>
                            <w:pStyle w:val="a4"/>
                            <w:jc w:val="center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  <w:cs/>
                            </w:rPr>
                            <w:fldChar w:fldCharType="begin"/>
                          </w: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  <w:instrText xml:space="preserve"> PAGE   \</w:instrText>
                          </w: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  <w:cs/>
                            </w:rPr>
                            <w:instrText xml:space="preserve">* </w:instrText>
                          </w: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  <w:instrText xml:space="preserve">MERGEFORMAT </w:instrText>
                          </w: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  <w:cs/>
                            </w:rPr>
                            <w:fldChar w:fldCharType="separate"/>
                          </w:r>
                          <w:r w:rsidR="002A1085">
                            <w:rPr>
                              <w:rFonts w:ascii="TH SarabunIT๙" w:hAnsi="TH SarabunIT๙" w:cs="TH SarabunIT๙"/>
                              <w:noProof/>
                              <w:sz w:val="32"/>
                              <w:szCs w:val="32"/>
                            </w:rPr>
                            <w:t>36</w:t>
                          </w:r>
                          <w:r w:rsidRPr="00513827">
                            <w:rPr>
                              <w:rFonts w:ascii="TH SarabunIT๙" w:hAnsi="TH SarabunIT๙" w:cs="TH SarabunIT๙"/>
                              <w:noProof/>
                              <w:sz w:val="32"/>
                              <w:szCs w:val="32"/>
                              <w: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80295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728.55pt;margin-top:213.45pt;width:40.8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" filled="f" stroked="f">
              <v:textbox style="layout-flow:vertical">
                <w:txbxContent>
                  <w:p w14:paraId="20C0C5D9" w14:textId="77777777" w:rsidR="006C02DA" w:rsidRPr="00513827" w:rsidRDefault="006C02DA" w:rsidP="00533AEB">
                    <w:pPr>
                      <w:pStyle w:val="a4"/>
                      <w:jc w:val="center"/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</w:pP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  <w:cs/>
                      </w:rPr>
                      <w:fldChar w:fldCharType="begin"/>
                    </w: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  <w:instrText xml:space="preserve"> PAGE   \</w:instrText>
                    </w: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  <w:cs/>
                      </w:rPr>
                      <w:instrText xml:space="preserve">* </w:instrText>
                    </w: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  <w:instrText xml:space="preserve">MERGEFORMAT </w:instrText>
                    </w: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  <w:cs/>
                      </w:rPr>
                      <w:fldChar w:fldCharType="separate"/>
                    </w:r>
                    <w:r w:rsidR="002A1085">
                      <w:rPr>
                        <w:rFonts w:ascii="TH SarabunIT๙" w:hAnsi="TH SarabunIT๙" w:cs="TH SarabunIT๙"/>
                        <w:noProof/>
                        <w:sz w:val="32"/>
                        <w:szCs w:val="32"/>
                      </w:rPr>
                      <w:t>36</w:t>
                    </w:r>
                    <w:r w:rsidRPr="00513827">
                      <w:rPr>
                        <w:rFonts w:ascii="TH SarabunIT๙" w:hAnsi="TH SarabunIT๙" w:cs="TH SarabunIT๙"/>
                        <w:noProof/>
                        <w:sz w:val="32"/>
                        <w:szCs w:val="32"/>
                        <w:cs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4D8B7A7"/>
    <w:multiLevelType w:val="singleLevel"/>
    <w:tmpl w:val="A4D8B7A7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1E02320"/>
    <w:multiLevelType w:val="hybridMultilevel"/>
    <w:tmpl w:val="BC909668"/>
    <w:lvl w:ilvl="0" w:tplc="8EEC9EC6">
      <w:start w:val="30"/>
      <w:numFmt w:val="bullet"/>
      <w:lvlText w:val="-"/>
      <w:lvlJc w:val="left"/>
      <w:pPr>
        <w:ind w:left="43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086078F1"/>
    <w:multiLevelType w:val="hybridMultilevel"/>
    <w:tmpl w:val="34805E04"/>
    <w:lvl w:ilvl="0" w:tplc="194843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5032FF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FEB2890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7EF62C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097411C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390AB3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E76009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453428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D354DF2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3" w15:restartNumberingAfterBreak="0">
    <w:nsid w:val="10CF069E"/>
    <w:multiLevelType w:val="multilevel"/>
    <w:tmpl w:val="1EDC5C1E"/>
    <w:lvl w:ilvl="0">
      <w:start w:val="3"/>
      <w:numFmt w:val="decimal"/>
      <w:lvlText w:val="%1"/>
      <w:lvlJc w:val="left"/>
      <w:pPr>
        <w:ind w:left="360" w:hanging="360"/>
      </w:pPr>
      <w:rPr>
        <w:rFonts w:ascii="TH SarabunIT๙" w:eastAsia="Calibri" w:hAnsi="TH SarabunIT๙" w:cs="TH SarabunIT๙" w:hint="default"/>
        <w:b/>
        <w:color w:val="000000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H SarabunIT๙" w:eastAsia="Calibri" w:hAnsi="TH SarabunIT๙" w:cs="TH SarabunIT๙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H SarabunIT๙" w:eastAsia="Calibri" w:hAnsi="TH SarabunIT๙" w:cs="TH SarabunIT๙" w:hint="default"/>
        <w:b/>
        <w:color w:val="000000"/>
      </w:rPr>
    </w:lvl>
  </w:abstractNum>
  <w:abstractNum w:abstractNumId="4" w15:restartNumberingAfterBreak="0">
    <w:nsid w:val="12B56376"/>
    <w:multiLevelType w:val="hybridMultilevel"/>
    <w:tmpl w:val="E87A4844"/>
    <w:lvl w:ilvl="0" w:tplc="EA2064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295E643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331ACC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B56C7B1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6E60C97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44443A9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6FDA80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4644206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7DAA5C7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5" w15:restartNumberingAfterBreak="0">
    <w:nsid w:val="1CF761F0"/>
    <w:multiLevelType w:val="hybridMultilevel"/>
    <w:tmpl w:val="1FB0ECAA"/>
    <w:lvl w:ilvl="0" w:tplc="F6B07D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45FAFD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62A26B1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F4C262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9AB0CC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4686FB9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3904AA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91F62C1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B6EE5DA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6" w15:restartNumberingAfterBreak="0">
    <w:nsid w:val="22567EA9"/>
    <w:multiLevelType w:val="hybridMultilevel"/>
    <w:tmpl w:val="D7649272"/>
    <w:lvl w:ilvl="0" w:tplc="D800FAC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3C121B"/>
    <w:multiLevelType w:val="hybridMultilevel"/>
    <w:tmpl w:val="11BEE9CA"/>
    <w:lvl w:ilvl="0" w:tplc="967ECE6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9D214E"/>
    <w:multiLevelType w:val="multilevel"/>
    <w:tmpl w:val="CA220ABA"/>
    <w:lvl w:ilvl="0">
      <w:start w:val="3"/>
      <w:numFmt w:val="decimal"/>
      <w:lvlText w:val="%1"/>
      <w:lvlJc w:val="left"/>
      <w:pPr>
        <w:ind w:left="360" w:hanging="360"/>
      </w:pPr>
      <w:rPr>
        <w:rFonts w:ascii="TH SarabunIT๙" w:eastAsia="Calibri" w:hAnsi="TH SarabunIT๙" w:cs="TH SarabunIT๙" w:hint="default"/>
        <w:b/>
        <w:color w:val="000000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H SarabunIT๙" w:eastAsia="Calibri" w:hAnsi="TH SarabunIT๙" w:cs="TH SarabunIT๙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H SarabunIT๙" w:eastAsia="Calibri" w:hAnsi="TH SarabunIT๙" w:cs="TH SarabunIT๙" w:hint="default"/>
        <w:b/>
        <w:color w:val="000000"/>
      </w:rPr>
    </w:lvl>
  </w:abstractNum>
  <w:abstractNum w:abstractNumId="9" w15:restartNumberingAfterBreak="0">
    <w:nsid w:val="326462F5"/>
    <w:multiLevelType w:val="hybridMultilevel"/>
    <w:tmpl w:val="224E69B6"/>
    <w:lvl w:ilvl="0" w:tplc="DD303C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462ED68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92343F2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F8AEC7F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83AC002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66C27A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F410D4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57D060C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D26625B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10" w15:restartNumberingAfterBreak="0">
    <w:nsid w:val="33297B42"/>
    <w:multiLevelType w:val="multilevel"/>
    <w:tmpl w:val="CD0008B0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color w:val="000000"/>
      </w:rPr>
    </w:lvl>
  </w:abstractNum>
  <w:abstractNum w:abstractNumId="11" w15:restartNumberingAfterBreak="0">
    <w:nsid w:val="3815468A"/>
    <w:multiLevelType w:val="hybridMultilevel"/>
    <w:tmpl w:val="D4EE574C"/>
    <w:lvl w:ilvl="0" w:tplc="67C096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0A1E8E1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953A75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2BF2289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BFA22F2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D4985B9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FBE068D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3070C5D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6F987A5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12" w15:restartNumberingAfterBreak="0">
    <w:nsid w:val="383213E7"/>
    <w:multiLevelType w:val="hybridMultilevel"/>
    <w:tmpl w:val="F0687148"/>
    <w:lvl w:ilvl="0" w:tplc="E3FE38D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67F47"/>
    <w:multiLevelType w:val="hybridMultilevel"/>
    <w:tmpl w:val="1F428FB6"/>
    <w:lvl w:ilvl="0" w:tplc="B8B0AA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8C52A4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9DB0F1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851CE48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08502E4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6B0624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7EB0C83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B57253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425291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14" w15:restartNumberingAfterBreak="0">
    <w:nsid w:val="3CEF5644"/>
    <w:multiLevelType w:val="multilevel"/>
    <w:tmpl w:val="488C79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15" w15:restartNumberingAfterBreak="0">
    <w:nsid w:val="3DA23EEF"/>
    <w:multiLevelType w:val="hybridMultilevel"/>
    <w:tmpl w:val="3D66DB84"/>
    <w:lvl w:ilvl="0" w:tplc="7460E4EE">
      <w:start w:val="2"/>
      <w:numFmt w:val="bullet"/>
      <w:lvlText w:val="﷐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230BD4"/>
    <w:multiLevelType w:val="multilevel"/>
    <w:tmpl w:val="D5D4E0A4"/>
    <w:lvl w:ilvl="0">
      <w:start w:val="3"/>
      <w:numFmt w:val="decimal"/>
      <w:lvlText w:val="%1"/>
      <w:lvlJc w:val="left"/>
      <w:pPr>
        <w:ind w:left="360" w:hanging="360"/>
      </w:pPr>
      <w:rPr>
        <w:rFonts w:ascii="TH SarabunIT๙" w:eastAsia="Calibri" w:hAnsi="TH SarabunIT๙" w:cs="TH SarabunIT๙" w:hint="default"/>
        <w:b/>
        <w:color w:val="000000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H SarabunIT๙" w:eastAsia="Calibri" w:hAnsi="TH SarabunIT๙" w:cs="TH SarabunIT๙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H SarabunIT๙" w:eastAsia="Calibri" w:hAnsi="TH SarabunIT๙" w:cs="TH SarabunIT๙" w:hint="default"/>
        <w:b/>
        <w:color w:val="000000"/>
      </w:rPr>
    </w:lvl>
  </w:abstractNum>
  <w:abstractNum w:abstractNumId="17" w15:restartNumberingAfterBreak="0">
    <w:nsid w:val="460163DF"/>
    <w:multiLevelType w:val="multilevel"/>
    <w:tmpl w:val="3B26745C"/>
    <w:lvl w:ilvl="0">
      <w:start w:val="3"/>
      <w:numFmt w:val="decimal"/>
      <w:lvlText w:val="%1"/>
      <w:lvlJc w:val="left"/>
      <w:pPr>
        <w:ind w:left="360" w:hanging="360"/>
      </w:pPr>
      <w:rPr>
        <w:rFonts w:ascii="TH SarabunIT๙" w:eastAsia="Calibri" w:hAnsi="TH SarabunIT๙" w:cs="TH SarabunIT๙" w:hint="default"/>
        <w:b/>
        <w:color w:val="000000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H SarabunIT๙" w:eastAsia="Calibri" w:hAnsi="TH SarabunIT๙" w:cs="TH SarabunIT๙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H SarabunIT๙" w:eastAsia="Calibri" w:hAnsi="TH SarabunIT๙" w:cs="TH SarabunIT๙" w:hint="default"/>
        <w:b/>
        <w:color w:val="000000"/>
      </w:rPr>
    </w:lvl>
  </w:abstractNum>
  <w:abstractNum w:abstractNumId="18" w15:restartNumberingAfterBreak="0">
    <w:nsid w:val="48070540"/>
    <w:multiLevelType w:val="hybridMultilevel"/>
    <w:tmpl w:val="3DE4CAEE"/>
    <w:lvl w:ilvl="0" w:tplc="C1A8CA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D618E71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9FFAD5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B75AAE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BDD8BA1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6E3C83C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206E65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8CD08FE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375632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19" w15:restartNumberingAfterBreak="0">
    <w:nsid w:val="4DA922FC"/>
    <w:multiLevelType w:val="hybridMultilevel"/>
    <w:tmpl w:val="8A12788A"/>
    <w:lvl w:ilvl="0" w:tplc="D804CB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70A0060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3252C97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FF7615A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B770D43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05CC9B3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6646168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22964D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435A4BA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20" w15:restartNumberingAfterBreak="0">
    <w:nsid w:val="4EF264FA"/>
    <w:multiLevelType w:val="multilevel"/>
    <w:tmpl w:val="2886117A"/>
    <w:lvl w:ilvl="0">
      <w:start w:val="3"/>
      <w:numFmt w:val="decimal"/>
      <w:lvlText w:val="%1"/>
      <w:lvlJc w:val="left"/>
      <w:pPr>
        <w:ind w:left="360" w:hanging="360"/>
      </w:pPr>
      <w:rPr>
        <w:rFonts w:ascii="TH SarabunIT๙" w:eastAsia="Calibri" w:hAnsi="TH SarabunIT๙" w:cs="TH SarabunIT๙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H SarabunIT๙" w:eastAsia="Calibri" w:hAnsi="TH SarabunIT๙" w:cs="TH SarabunIT๙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H SarabunIT๙" w:eastAsia="Calibri" w:hAnsi="TH SarabunIT๙" w:cs="TH SarabunIT๙" w:hint="default"/>
        <w:b/>
        <w:color w:val="000000"/>
      </w:rPr>
    </w:lvl>
  </w:abstractNum>
  <w:abstractNum w:abstractNumId="21" w15:restartNumberingAfterBreak="0">
    <w:nsid w:val="4F775195"/>
    <w:multiLevelType w:val="hybridMultilevel"/>
    <w:tmpl w:val="0FE05C9E"/>
    <w:lvl w:ilvl="0" w:tplc="906261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59577D"/>
    <w:multiLevelType w:val="hybridMultilevel"/>
    <w:tmpl w:val="11BEE9CA"/>
    <w:lvl w:ilvl="0" w:tplc="967ECE6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04EF6"/>
    <w:multiLevelType w:val="hybridMultilevel"/>
    <w:tmpl w:val="03229B0A"/>
    <w:lvl w:ilvl="0" w:tplc="7F74F4C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E3608E8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4CEEDD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B704ABC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5FB4E7F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783031B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4470CF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25F6D2D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37DA22D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24" w15:restartNumberingAfterBreak="0">
    <w:nsid w:val="5E9135DE"/>
    <w:multiLevelType w:val="multilevel"/>
    <w:tmpl w:val="3DF8E4D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2520" w:hanging="720"/>
      </w:pPr>
      <w:rPr>
        <w:rFonts w:hint="default"/>
        <w:b w:val="0"/>
        <w:bCs/>
        <w:lang w:bidi="th-TH"/>
      </w:rPr>
    </w:lvl>
    <w:lvl w:ilvl="2">
      <w:start w:val="1"/>
      <w:numFmt w:val="decimal"/>
      <w:lvlText w:val="%1.%2)%3."/>
      <w:lvlJc w:val="left"/>
      <w:pPr>
        <w:ind w:left="4320" w:hanging="720"/>
      </w:pPr>
      <w:rPr>
        <w:rFonts w:hint="default"/>
        <w:b/>
      </w:rPr>
    </w:lvl>
    <w:lvl w:ilvl="3">
      <w:start w:val="1"/>
      <w:numFmt w:val="decimal"/>
      <w:lvlText w:val="%1.%2)%3.%4."/>
      <w:lvlJc w:val="left"/>
      <w:pPr>
        <w:ind w:left="6480" w:hanging="1080"/>
      </w:pPr>
      <w:rPr>
        <w:rFonts w:hint="default"/>
        <w:b/>
      </w:rPr>
    </w:lvl>
    <w:lvl w:ilvl="4">
      <w:start w:val="1"/>
      <w:numFmt w:val="decimal"/>
      <w:lvlText w:val="%1.%2)%3.%4.%5."/>
      <w:lvlJc w:val="left"/>
      <w:pPr>
        <w:ind w:left="8280" w:hanging="1080"/>
      </w:pPr>
      <w:rPr>
        <w:rFonts w:hint="default"/>
        <w:b/>
      </w:rPr>
    </w:lvl>
    <w:lvl w:ilvl="5">
      <w:start w:val="1"/>
      <w:numFmt w:val="decimal"/>
      <w:lvlText w:val="%1.%2)%3.%4.%5.%6."/>
      <w:lvlJc w:val="left"/>
      <w:pPr>
        <w:ind w:left="10440" w:hanging="1440"/>
      </w:pPr>
      <w:rPr>
        <w:rFonts w:hint="default"/>
        <w:b/>
      </w:rPr>
    </w:lvl>
    <w:lvl w:ilvl="6">
      <w:start w:val="1"/>
      <w:numFmt w:val="decimal"/>
      <w:lvlText w:val="%1.%2)%3.%4.%5.%6.%7."/>
      <w:lvlJc w:val="left"/>
      <w:pPr>
        <w:ind w:left="12240" w:hanging="1440"/>
      </w:pPr>
      <w:rPr>
        <w:rFonts w:hint="default"/>
        <w:b/>
      </w:rPr>
    </w:lvl>
    <w:lvl w:ilvl="7">
      <w:start w:val="1"/>
      <w:numFmt w:val="decimal"/>
      <w:lvlText w:val="%1.%2)%3.%4.%5.%6.%7.%8."/>
      <w:lvlJc w:val="left"/>
      <w:pPr>
        <w:ind w:left="14400" w:hanging="1800"/>
      </w:pPr>
      <w:rPr>
        <w:rFonts w:hint="default"/>
        <w:b/>
      </w:rPr>
    </w:lvl>
    <w:lvl w:ilvl="8">
      <w:start w:val="1"/>
      <w:numFmt w:val="decimal"/>
      <w:lvlText w:val="%1.%2)%3.%4.%5.%6.%7.%8.%9."/>
      <w:lvlJc w:val="left"/>
      <w:pPr>
        <w:ind w:left="16200" w:hanging="1800"/>
      </w:pPr>
      <w:rPr>
        <w:rFonts w:hint="default"/>
        <w:b/>
      </w:rPr>
    </w:lvl>
  </w:abstractNum>
  <w:abstractNum w:abstractNumId="25" w15:restartNumberingAfterBreak="0">
    <w:nsid w:val="684D2EF9"/>
    <w:multiLevelType w:val="hybridMultilevel"/>
    <w:tmpl w:val="9C2A8B30"/>
    <w:lvl w:ilvl="0" w:tplc="653AFB8A">
      <w:start w:val="5"/>
      <w:numFmt w:val="bullet"/>
      <w:lvlText w:val="-"/>
      <w:lvlJc w:val="left"/>
      <w:pPr>
        <w:ind w:left="432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6" w15:restartNumberingAfterBreak="0">
    <w:nsid w:val="76306320"/>
    <w:multiLevelType w:val="hybridMultilevel"/>
    <w:tmpl w:val="3F4CACB6"/>
    <w:lvl w:ilvl="0" w:tplc="5116277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306F1A"/>
    <w:multiLevelType w:val="hybridMultilevel"/>
    <w:tmpl w:val="123AB496"/>
    <w:lvl w:ilvl="0" w:tplc="67D249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CD06D4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D3C0FA0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EF3801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B3CE74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BD20F04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8F8A45D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26167C9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5EC4EE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28" w15:restartNumberingAfterBreak="0">
    <w:nsid w:val="7C687888"/>
    <w:multiLevelType w:val="multilevel"/>
    <w:tmpl w:val="73E8EAC8"/>
    <w:lvl w:ilvl="0">
      <w:start w:val="3"/>
      <w:numFmt w:val="decimal"/>
      <w:lvlText w:val="%1"/>
      <w:lvlJc w:val="left"/>
      <w:pPr>
        <w:ind w:left="360" w:hanging="360"/>
      </w:pPr>
      <w:rPr>
        <w:rFonts w:ascii="TH SarabunIT๙" w:eastAsia="Calibri" w:hAnsi="TH SarabunIT๙" w:cs="TH SarabunIT๙" w:hint="default"/>
        <w:b/>
        <w:color w:val="000000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H SarabunIT๙" w:eastAsia="Calibri" w:hAnsi="TH SarabunIT๙" w:cs="TH SarabunIT๙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H SarabunIT๙" w:eastAsia="Calibri" w:hAnsi="TH SarabunIT๙" w:cs="TH SarabunIT๙" w:hint="default"/>
        <w:b/>
        <w:color w:val="000000"/>
      </w:rPr>
    </w:lvl>
  </w:abstractNum>
  <w:abstractNum w:abstractNumId="29" w15:restartNumberingAfterBreak="0">
    <w:nsid w:val="7DA27CE2"/>
    <w:multiLevelType w:val="multilevel"/>
    <w:tmpl w:val="8FBEE552"/>
    <w:lvl w:ilvl="0">
      <w:start w:val="5"/>
      <w:numFmt w:val="decimal"/>
      <w:lvlText w:val="%1"/>
      <w:lvlJc w:val="left"/>
      <w:pPr>
        <w:ind w:left="360" w:hanging="360"/>
      </w:pPr>
      <w:rPr>
        <w:rFonts w:eastAsia="Calibri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color w:val="000000"/>
      </w:rPr>
    </w:lvl>
  </w:abstractNum>
  <w:num w:numId="1" w16cid:durableId="441998806">
    <w:abstractNumId w:val="11"/>
  </w:num>
  <w:num w:numId="2" w16cid:durableId="682630633">
    <w:abstractNumId w:val="9"/>
  </w:num>
  <w:num w:numId="3" w16cid:durableId="1375278483">
    <w:abstractNumId w:val="2"/>
  </w:num>
  <w:num w:numId="4" w16cid:durableId="738481811">
    <w:abstractNumId w:val="13"/>
  </w:num>
  <w:num w:numId="5" w16cid:durableId="2118941295">
    <w:abstractNumId w:val="19"/>
  </w:num>
  <w:num w:numId="6" w16cid:durableId="1867673226">
    <w:abstractNumId w:val="5"/>
  </w:num>
  <w:num w:numId="7" w16cid:durableId="237830610">
    <w:abstractNumId w:val="23"/>
  </w:num>
  <w:num w:numId="8" w16cid:durableId="1379665284">
    <w:abstractNumId w:val="4"/>
  </w:num>
  <w:num w:numId="9" w16cid:durableId="98330095">
    <w:abstractNumId w:val="27"/>
  </w:num>
  <w:num w:numId="10" w16cid:durableId="571234318">
    <w:abstractNumId w:val="18"/>
  </w:num>
  <w:num w:numId="11" w16cid:durableId="1258834243">
    <w:abstractNumId w:val="1"/>
  </w:num>
  <w:num w:numId="12" w16cid:durableId="847910417">
    <w:abstractNumId w:val="22"/>
  </w:num>
  <w:num w:numId="13" w16cid:durableId="771513940">
    <w:abstractNumId w:val="7"/>
  </w:num>
  <w:num w:numId="14" w16cid:durableId="2082016709">
    <w:abstractNumId w:val="25"/>
  </w:num>
  <w:num w:numId="15" w16cid:durableId="121076651">
    <w:abstractNumId w:val="10"/>
  </w:num>
  <w:num w:numId="16" w16cid:durableId="1893037271">
    <w:abstractNumId w:val="29"/>
  </w:num>
  <w:num w:numId="17" w16cid:durableId="396825853">
    <w:abstractNumId w:val="20"/>
  </w:num>
  <w:num w:numId="18" w16cid:durableId="81876646">
    <w:abstractNumId w:val="28"/>
  </w:num>
  <w:num w:numId="19" w16cid:durableId="301735653">
    <w:abstractNumId w:val="8"/>
  </w:num>
  <w:num w:numId="20" w16cid:durableId="1446803130">
    <w:abstractNumId w:val="3"/>
  </w:num>
  <w:num w:numId="21" w16cid:durableId="201328611">
    <w:abstractNumId w:val="17"/>
  </w:num>
  <w:num w:numId="22" w16cid:durableId="229124011">
    <w:abstractNumId w:val="16"/>
  </w:num>
  <w:num w:numId="23" w16cid:durableId="1351682957">
    <w:abstractNumId w:val="14"/>
  </w:num>
  <w:num w:numId="24" w16cid:durableId="2063601479">
    <w:abstractNumId w:val="15"/>
  </w:num>
  <w:num w:numId="25" w16cid:durableId="1305231593">
    <w:abstractNumId w:val="21"/>
  </w:num>
  <w:num w:numId="26" w16cid:durableId="804129760">
    <w:abstractNumId w:val="6"/>
  </w:num>
  <w:num w:numId="27" w16cid:durableId="607279376">
    <w:abstractNumId w:val="12"/>
  </w:num>
  <w:num w:numId="28" w16cid:durableId="2075859660">
    <w:abstractNumId w:val="26"/>
  </w:num>
  <w:num w:numId="29" w16cid:durableId="251620695">
    <w:abstractNumId w:val="24"/>
  </w:num>
  <w:num w:numId="30" w16cid:durableId="1070544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DE0"/>
    <w:rsid w:val="00012E75"/>
    <w:rsid w:val="00015016"/>
    <w:rsid w:val="00015CBA"/>
    <w:rsid w:val="00021AD2"/>
    <w:rsid w:val="00035E35"/>
    <w:rsid w:val="00041AAE"/>
    <w:rsid w:val="00045AA9"/>
    <w:rsid w:val="00046033"/>
    <w:rsid w:val="000544B3"/>
    <w:rsid w:val="00054EC1"/>
    <w:rsid w:val="000602C4"/>
    <w:rsid w:val="000647B8"/>
    <w:rsid w:val="00064948"/>
    <w:rsid w:val="000734C2"/>
    <w:rsid w:val="000918FB"/>
    <w:rsid w:val="000923FF"/>
    <w:rsid w:val="000943B3"/>
    <w:rsid w:val="000955E5"/>
    <w:rsid w:val="00095B53"/>
    <w:rsid w:val="00096DE0"/>
    <w:rsid w:val="000A0F79"/>
    <w:rsid w:val="000A1196"/>
    <w:rsid w:val="000B0EAC"/>
    <w:rsid w:val="000B3210"/>
    <w:rsid w:val="000B680E"/>
    <w:rsid w:val="000B7C6E"/>
    <w:rsid w:val="000C2D3F"/>
    <w:rsid w:val="000C5C77"/>
    <w:rsid w:val="000D115D"/>
    <w:rsid w:val="000D2DD6"/>
    <w:rsid w:val="000E0EFE"/>
    <w:rsid w:val="000F6A6D"/>
    <w:rsid w:val="00100FC1"/>
    <w:rsid w:val="00105086"/>
    <w:rsid w:val="00105931"/>
    <w:rsid w:val="00122291"/>
    <w:rsid w:val="00136363"/>
    <w:rsid w:val="0014583B"/>
    <w:rsid w:val="001522AD"/>
    <w:rsid w:val="00161006"/>
    <w:rsid w:val="00163DD3"/>
    <w:rsid w:val="001659BE"/>
    <w:rsid w:val="001924C1"/>
    <w:rsid w:val="00194294"/>
    <w:rsid w:val="001A43E1"/>
    <w:rsid w:val="001A67E6"/>
    <w:rsid w:val="001B0929"/>
    <w:rsid w:val="001B16AC"/>
    <w:rsid w:val="001C3BFE"/>
    <w:rsid w:val="001C6421"/>
    <w:rsid w:val="001C7C21"/>
    <w:rsid w:val="001D1B3C"/>
    <w:rsid w:val="001E3E76"/>
    <w:rsid w:val="001F50F0"/>
    <w:rsid w:val="00200A9F"/>
    <w:rsid w:val="0021627F"/>
    <w:rsid w:val="00224BC2"/>
    <w:rsid w:val="0023094F"/>
    <w:rsid w:val="00241981"/>
    <w:rsid w:val="002430FC"/>
    <w:rsid w:val="002435B2"/>
    <w:rsid w:val="00244D69"/>
    <w:rsid w:val="002503B1"/>
    <w:rsid w:val="00250BB6"/>
    <w:rsid w:val="00264799"/>
    <w:rsid w:val="002719C5"/>
    <w:rsid w:val="002956A1"/>
    <w:rsid w:val="002A1085"/>
    <w:rsid w:val="002A2BC3"/>
    <w:rsid w:val="002B7F70"/>
    <w:rsid w:val="002C5DBC"/>
    <w:rsid w:val="002D086F"/>
    <w:rsid w:val="002E3889"/>
    <w:rsid w:val="002E51A9"/>
    <w:rsid w:val="002E7861"/>
    <w:rsid w:val="002F08DF"/>
    <w:rsid w:val="002F1665"/>
    <w:rsid w:val="0031243D"/>
    <w:rsid w:val="00320877"/>
    <w:rsid w:val="00323AEF"/>
    <w:rsid w:val="003269DF"/>
    <w:rsid w:val="00326D26"/>
    <w:rsid w:val="00331DC6"/>
    <w:rsid w:val="00332D5E"/>
    <w:rsid w:val="00342A7F"/>
    <w:rsid w:val="00351DDD"/>
    <w:rsid w:val="00352F39"/>
    <w:rsid w:val="00361E72"/>
    <w:rsid w:val="00364E68"/>
    <w:rsid w:val="00372731"/>
    <w:rsid w:val="00395A82"/>
    <w:rsid w:val="003C0C63"/>
    <w:rsid w:val="003C2988"/>
    <w:rsid w:val="003D0769"/>
    <w:rsid w:val="003F72FF"/>
    <w:rsid w:val="00414520"/>
    <w:rsid w:val="00415111"/>
    <w:rsid w:val="004240A4"/>
    <w:rsid w:val="004532C0"/>
    <w:rsid w:val="004736B0"/>
    <w:rsid w:val="00475481"/>
    <w:rsid w:val="0047650D"/>
    <w:rsid w:val="00476BEA"/>
    <w:rsid w:val="004916D4"/>
    <w:rsid w:val="00492F44"/>
    <w:rsid w:val="004A0E77"/>
    <w:rsid w:val="004A2249"/>
    <w:rsid w:val="004A3D89"/>
    <w:rsid w:val="004B0E77"/>
    <w:rsid w:val="004D0AE5"/>
    <w:rsid w:val="004D4947"/>
    <w:rsid w:val="004D701A"/>
    <w:rsid w:val="004D7F88"/>
    <w:rsid w:val="004E3F46"/>
    <w:rsid w:val="004E4E3A"/>
    <w:rsid w:val="004E6583"/>
    <w:rsid w:val="004F1692"/>
    <w:rsid w:val="004F6EFD"/>
    <w:rsid w:val="00502AE5"/>
    <w:rsid w:val="005065AB"/>
    <w:rsid w:val="00525A37"/>
    <w:rsid w:val="00527493"/>
    <w:rsid w:val="005305B3"/>
    <w:rsid w:val="00533895"/>
    <w:rsid w:val="00533AEB"/>
    <w:rsid w:val="00533C83"/>
    <w:rsid w:val="00533DE4"/>
    <w:rsid w:val="00553D5A"/>
    <w:rsid w:val="005601F4"/>
    <w:rsid w:val="0056500D"/>
    <w:rsid w:val="00565567"/>
    <w:rsid w:val="00580EF0"/>
    <w:rsid w:val="00584C6A"/>
    <w:rsid w:val="00585A41"/>
    <w:rsid w:val="00586810"/>
    <w:rsid w:val="00592BF7"/>
    <w:rsid w:val="0059587E"/>
    <w:rsid w:val="005A7D38"/>
    <w:rsid w:val="005B0C3A"/>
    <w:rsid w:val="005B5222"/>
    <w:rsid w:val="005C4082"/>
    <w:rsid w:val="005D19CE"/>
    <w:rsid w:val="005D4435"/>
    <w:rsid w:val="005D4C94"/>
    <w:rsid w:val="005E43E8"/>
    <w:rsid w:val="005E5D41"/>
    <w:rsid w:val="00620037"/>
    <w:rsid w:val="00645048"/>
    <w:rsid w:val="006457D2"/>
    <w:rsid w:val="00645ACA"/>
    <w:rsid w:val="00654EBF"/>
    <w:rsid w:val="00657B78"/>
    <w:rsid w:val="00676262"/>
    <w:rsid w:val="006A0054"/>
    <w:rsid w:val="006C02DA"/>
    <w:rsid w:val="006C4E55"/>
    <w:rsid w:val="006C7BEA"/>
    <w:rsid w:val="006E1594"/>
    <w:rsid w:val="006F0DE3"/>
    <w:rsid w:val="006F1048"/>
    <w:rsid w:val="006F4805"/>
    <w:rsid w:val="00702E35"/>
    <w:rsid w:val="00703C2C"/>
    <w:rsid w:val="0070574E"/>
    <w:rsid w:val="00712A6F"/>
    <w:rsid w:val="00712BD0"/>
    <w:rsid w:val="00713B1B"/>
    <w:rsid w:val="00717563"/>
    <w:rsid w:val="00726150"/>
    <w:rsid w:val="00726FD5"/>
    <w:rsid w:val="00727C48"/>
    <w:rsid w:val="00737C32"/>
    <w:rsid w:val="00762218"/>
    <w:rsid w:val="00764BF0"/>
    <w:rsid w:val="0076581B"/>
    <w:rsid w:val="00765CDE"/>
    <w:rsid w:val="0077011C"/>
    <w:rsid w:val="0077211A"/>
    <w:rsid w:val="00776032"/>
    <w:rsid w:val="007776EA"/>
    <w:rsid w:val="00781897"/>
    <w:rsid w:val="00782176"/>
    <w:rsid w:val="00784BDE"/>
    <w:rsid w:val="00785042"/>
    <w:rsid w:val="00785C52"/>
    <w:rsid w:val="00792DEE"/>
    <w:rsid w:val="007953E2"/>
    <w:rsid w:val="007A1021"/>
    <w:rsid w:val="007A37C5"/>
    <w:rsid w:val="007A6915"/>
    <w:rsid w:val="007B05AC"/>
    <w:rsid w:val="007B7E0E"/>
    <w:rsid w:val="007D048F"/>
    <w:rsid w:val="007D08D8"/>
    <w:rsid w:val="007D1380"/>
    <w:rsid w:val="007D2305"/>
    <w:rsid w:val="007D37B1"/>
    <w:rsid w:val="007D731B"/>
    <w:rsid w:val="007E4B6F"/>
    <w:rsid w:val="007E5230"/>
    <w:rsid w:val="007E7058"/>
    <w:rsid w:val="007E7860"/>
    <w:rsid w:val="007F1276"/>
    <w:rsid w:val="007F14CB"/>
    <w:rsid w:val="007F39EB"/>
    <w:rsid w:val="00814EDA"/>
    <w:rsid w:val="008230E2"/>
    <w:rsid w:val="008231C1"/>
    <w:rsid w:val="0082632D"/>
    <w:rsid w:val="00826C8C"/>
    <w:rsid w:val="008404EF"/>
    <w:rsid w:val="0084432E"/>
    <w:rsid w:val="00844ED4"/>
    <w:rsid w:val="008455E9"/>
    <w:rsid w:val="0085206B"/>
    <w:rsid w:val="00855FE0"/>
    <w:rsid w:val="00857334"/>
    <w:rsid w:val="00871571"/>
    <w:rsid w:val="008905BC"/>
    <w:rsid w:val="0089385D"/>
    <w:rsid w:val="00894BF8"/>
    <w:rsid w:val="008C0616"/>
    <w:rsid w:val="008C462E"/>
    <w:rsid w:val="008C57F6"/>
    <w:rsid w:val="008C6D9E"/>
    <w:rsid w:val="008D4503"/>
    <w:rsid w:val="008D5289"/>
    <w:rsid w:val="008D6374"/>
    <w:rsid w:val="008D7A13"/>
    <w:rsid w:val="008F2FB2"/>
    <w:rsid w:val="00901A41"/>
    <w:rsid w:val="00903FAD"/>
    <w:rsid w:val="009068E5"/>
    <w:rsid w:val="00907E75"/>
    <w:rsid w:val="0091379E"/>
    <w:rsid w:val="009222E6"/>
    <w:rsid w:val="009241EC"/>
    <w:rsid w:val="00930160"/>
    <w:rsid w:val="00931D4E"/>
    <w:rsid w:val="00936F07"/>
    <w:rsid w:val="009414A8"/>
    <w:rsid w:val="0094402B"/>
    <w:rsid w:val="0095077C"/>
    <w:rsid w:val="00956349"/>
    <w:rsid w:val="009568AD"/>
    <w:rsid w:val="00962A96"/>
    <w:rsid w:val="0096593E"/>
    <w:rsid w:val="00966D26"/>
    <w:rsid w:val="0097594D"/>
    <w:rsid w:val="00976586"/>
    <w:rsid w:val="00987B97"/>
    <w:rsid w:val="0099281A"/>
    <w:rsid w:val="0099433F"/>
    <w:rsid w:val="00994CA1"/>
    <w:rsid w:val="009A0AE8"/>
    <w:rsid w:val="009A1AD3"/>
    <w:rsid w:val="009A35FD"/>
    <w:rsid w:val="009B28DF"/>
    <w:rsid w:val="009B4993"/>
    <w:rsid w:val="009B6CD2"/>
    <w:rsid w:val="009C1255"/>
    <w:rsid w:val="009C684A"/>
    <w:rsid w:val="009D41CF"/>
    <w:rsid w:val="009E034D"/>
    <w:rsid w:val="009E0D88"/>
    <w:rsid w:val="009E5A1D"/>
    <w:rsid w:val="009E5EF3"/>
    <w:rsid w:val="009E69BD"/>
    <w:rsid w:val="009E7ABD"/>
    <w:rsid w:val="009F023F"/>
    <w:rsid w:val="009F2F37"/>
    <w:rsid w:val="00A068A1"/>
    <w:rsid w:val="00A07CBA"/>
    <w:rsid w:val="00A14A83"/>
    <w:rsid w:val="00A22232"/>
    <w:rsid w:val="00A2751F"/>
    <w:rsid w:val="00A40AA7"/>
    <w:rsid w:val="00A42101"/>
    <w:rsid w:val="00A5231C"/>
    <w:rsid w:val="00A619D2"/>
    <w:rsid w:val="00A61BDC"/>
    <w:rsid w:val="00A70DC3"/>
    <w:rsid w:val="00A73263"/>
    <w:rsid w:val="00A806A5"/>
    <w:rsid w:val="00A83DF9"/>
    <w:rsid w:val="00A90F6C"/>
    <w:rsid w:val="00A94871"/>
    <w:rsid w:val="00A95B77"/>
    <w:rsid w:val="00AC60BC"/>
    <w:rsid w:val="00AF6EBE"/>
    <w:rsid w:val="00B024B0"/>
    <w:rsid w:val="00B14432"/>
    <w:rsid w:val="00B201AD"/>
    <w:rsid w:val="00B42C24"/>
    <w:rsid w:val="00B563EE"/>
    <w:rsid w:val="00B60343"/>
    <w:rsid w:val="00B7130C"/>
    <w:rsid w:val="00B71E33"/>
    <w:rsid w:val="00B7450C"/>
    <w:rsid w:val="00B7468C"/>
    <w:rsid w:val="00B7691A"/>
    <w:rsid w:val="00B77DC0"/>
    <w:rsid w:val="00B805F3"/>
    <w:rsid w:val="00B831E5"/>
    <w:rsid w:val="00B839A1"/>
    <w:rsid w:val="00B9705B"/>
    <w:rsid w:val="00BA2A7C"/>
    <w:rsid w:val="00BB0980"/>
    <w:rsid w:val="00BB0EF9"/>
    <w:rsid w:val="00BB562A"/>
    <w:rsid w:val="00BC128A"/>
    <w:rsid w:val="00BD4EF3"/>
    <w:rsid w:val="00BD7DD1"/>
    <w:rsid w:val="00BE06FC"/>
    <w:rsid w:val="00C047BD"/>
    <w:rsid w:val="00C066DA"/>
    <w:rsid w:val="00C07A7F"/>
    <w:rsid w:val="00C30110"/>
    <w:rsid w:val="00C34216"/>
    <w:rsid w:val="00C35692"/>
    <w:rsid w:val="00C46191"/>
    <w:rsid w:val="00C624E6"/>
    <w:rsid w:val="00C65F21"/>
    <w:rsid w:val="00C778AA"/>
    <w:rsid w:val="00C969B1"/>
    <w:rsid w:val="00CA14E8"/>
    <w:rsid w:val="00CA3D8C"/>
    <w:rsid w:val="00CA7E76"/>
    <w:rsid w:val="00CB3E12"/>
    <w:rsid w:val="00CC3BEE"/>
    <w:rsid w:val="00CD66AF"/>
    <w:rsid w:val="00CD7EF7"/>
    <w:rsid w:val="00CE2447"/>
    <w:rsid w:val="00CE25AC"/>
    <w:rsid w:val="00CE73AB"/>
    <w:rsid w:val="00CF0E3F"/>
    <w:rsid w:val="00CF1865"/>
    <w:rsid w:val="00CF279D"/>
    <w:rsid w:val="00D00F73"/>
    <w:rsid w:val="00D04FC2"/>
    <w:rsid w:val="00D16098"/>
    <w:rsid w:val="00D16A6F"/>
    <w:rsid w:val="00D17242"/>
    <w:rsid w:val="00D30C3E"/>
    <w:rsid w:val="00D3756E"/>
    <w:rsid w:val="00D40E97"/>
    <w:rsid w:val="00D505AC"/>
    <w:rsid w:val="00D52827"/>
    <w:rsid w:val="00D61047"/>
    <w:rsid w:val="00D629C8"/>
    <w:rsid w:val="00D646D0"/>
    <w:rsid w:val="00D6658D"/>
    <w:rsid w:val="00D673E7"/>
    <w:rsid w:val="00D705B8"/>
    <w:rsid w:val="00D814A6"/>
    <w:rsid w:val="00D96540"/>
    <w:rsid w:val="00DA3111"/>
    <w:rsid w:val="00DB2E03"/>
    <w:rsid w:val="00DB6761"/>
    <w:rsid w:val="00DC3310"/>
    <w:rsid w:val="00DD53C7"/>
    <w:rsid w:val="00DE3DA1"/>
    <w:rsid w:val="00DE5AB3"/>
    <w:rsid w:val="00DF219F"/>
    <w:rsid w:val="00E01F5B"/>
    <w:rsid w:val="00E030B7"/>
    <w:rsid w:val="00E1227D"/>
    <w:rsid w:val="00E14A77"/>
    <w:rsid w:val="00E16804"/>
    <w:rsid w:val="00E16C07"/>
    <w:rsid w:val="00E21242"/>
    <w:rsid w:val="00E22BF7"/>
    <w:rsid w:val="00E361D7"/>
    <w:rsid w:val="00E36B2F"/>
    <w:rsid w:val="00E374C9"/>
    <w:rsid w:val="00E40434"/>
    <w:rsid w:val="00E462A3"/>
    <w:rsid w:val="00E462C8"/>
    <w:rsid w:val="00E46E46"/>
    <w:rsid w:val="00E612CD"/>
    <w:rsid w:val="00E661AF"/>
    <w:rsid w:val="00E766FA"/>
    <w:rsid w:val="00E825F3"/>
    <w:rsid w:val="00E91200"/>
    <w:rsid w:val="00E93FA4"/>
    <w:rsid w:val="00EA36CC"/>
    <w:rsid w:val="00EA7580"/>
    <w:rsid w:val="00EB0741"/>
    <w:rsid w:val="00EC2279"/>
    <w:rsid w:val="00EC72B5"/>
    <w:rsid w:val="00ED2374"/>
    <w:rsid w:val="00ED3532"/>
    <w:rsid w:val="00ED62A9"/>
    <w:rsid w:val="00ED7988"/>
    <w:rsid w:val="00EF7539"/>
    <w:rsid w:val="00F101E1"/>
    <w:rsid w:val="00F12AFA"/>
    <w:rsid w:val="00F22E72"/>
    <w:rsid w:val="00F27E50"/>
    <w:rsid w:val="00F31DEE"/>
    <w:rsid w:val="00F46363"/>
    <w:rsid w:val="00F46A35"/>
    <w:rsid w:val="00F51ABE"/>
    <w:rsid w:val="00F70E24"/>
    <w:rsid w:val="00F719C3"/>
    <w:rsid w:val="00F758AC"/>
    <w:rsid w:val="00F84A54"/>
    <w:rsid w:val="00F94810"/>
    <w:rsid w:val="00F973B8"/>
    <w:rsid w:val="00F97446"/>
    <w:rsid w:val="00FA2850"/>
    <w:rsid w:val="00FA4963"/>
    <w:rsid w:val="00FA66EA"/>
    <w:rsid w:val="00FB0ABC"/>
    <w:rsid w:val="00FB400B"/>
    <w:rsid w:val="00FC4159"/>
    <w:rsid w:val="00FC694A"/>
    <w:rsid w:val="00FE0685"/>
    <w:rsid w:val="00FE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DB8DF"/>
  <w15:chartTrackingRefBased/>
  <w15:docId w15:val="{A0255300-1BF5-4B41-AD56-82612D59E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2FB2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6DE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6DE0"/>
    <w:pPr>
      <w:tabs>
        <w:tab w:val="center" w:pos="4513"/>
        <w:tab w:val="right" w:pos="9026"/>
      </w:tabs>
      <w:spacing w:after="0" w:line="240" w:lineRule="auto"/>
    </w:pPr>
    <w:rPr>
      <w:rFonts w:eastAsiaTheme="minorEastAsia"/>
    </w:rPr>
  </w:style>
  <w:style w:type="character" w:customStyle="1" w:styleId="a5">
    <w:name w:val="หัวกระดาษ อักขระ"/>
    <w:basedOn w:val="a0"/>
    <w:link w:val="a4"/>
    <w:uiPriority w:val="99"/>
    <w:rsid w:val="00096DE0"/>
    <w:rPr>
      <w:rFonts w:eastAsiaTheme="minorEastAsia"/>
      <w:kern w:val="0"/>
      <w14:ligatures w14:val="none"/>
    </w:rPr>
  </w:style>
  <w:style w:type="paragraph" w:styleId="a6">
    <w:name w:val="footer"/>
    <w:basedOn w:val="a"/>
    <w:link w:val="a7"/>
    <w:uiPriority w:val="99"/>
    <w:unhideWhenUsed/>
    <w:rsid w:val="00096DE0"/>
    <w:pPr>
      <w:tabs>
        <w:tab w:val="center" w:pos="4513"/>
        <w:tab w:val="right" w:pos="9026"/>
      </w:tabs>
      <w:spacing w:after="0" w:line="240" w:lineRule="auto"/>
    </w:pPr>
    <w:rPr>
      <w:rFonts w:eastAsiaTheme="minorEastAsia"/>
    </w:rPr>
  </w:style>
  <w:style w:type="character" w:customStyle="1" w:styleId="a7">
    <w:name w:val="ท้ายกระดาษ อักขระ"/>
    <w:basedOn w:val="a0"/>
    <w:link w:val="a6"/>
    <w:uiPriority w:val="99"/>
    <w:rsid w:val="00096DE0"/>
    <w:rPr>
      <w:rFonts w:eastAsiaTheme="minorEastAsia"/>
      <w:kern w:val="0"/>
      <w14:ligatures w14:val="none"/>
    </w:rPr>
  </w:style>
  <w:style w:type="paragraph" w:styleId="a8">
    <w:name w:val="Normal (Web)"/>
    <w:basedOn w:val="a"/>
    <w:uiPriority w:val="99"/>
    <w:unhideWhenUsed/>
    <w:rsid w:val="00E661A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9">
    <w:name w:val="List Paragraph"/>
    <w:basedOn w:val="a"/>
    <w:uiPriority w:val="34"/>
    <w:qFormat/>
    <w:rsid w:val="00244D6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758A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F758AC"/>
    <w:rPr>
      <w:rFonts w:ascii="Leelawadee" w:hAnsi="Leelawadee" w:cs="Angsana New"/>
      <w:kern w:val="0"/>
      <w:sz w:val="18"/>
      <w:szCs w:val="22"/>
      <w14:ligatures w14:val="none"/>
    </w:rPr>
  </w:style>
  <w:style w:type="table" w:customStyle="1" w:styleId="1">
    <w:name w:val="เส้นตาราง1"/>
    <w:basedOn w:val="a1"/>
    <w:next w:val="a3"/>
    <w:uiPriority w:val="39"/>
    <w:rsid w:val="00DA311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a1"/>
    <w:next w:val="a3"/>
    <w:uiPriority w:val="39"/>
    <w:rsid w:val="00200A9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C4159"/>
    <w:rPr>
      <w:rFonts w:ascii="THSarabunIT๙-Bold" w:hAnsi="THSarabunIT๙-Bold" w:hint="default"/>
      <w:b/>
      <w:bCs/>
      <w:i w:val="0"/>
      <w:iCs w:val="0"/>
      <w:color w:val="000000"/>
      <w:sz w:val="32"/>
      <w:szCs w:val="32"/>
    </w:rPr>
  </w:style>
  <w:style w:type="table" w:customStyle="1" w:styleId="3">
    <w:name w:val="เส้นตาราง3"/>
    <w:basedOn w:val="a1"/>
    <w:next w:val="a3"/>
    <w:uiPriority w:val="59"/>
    <w:rsid w:val="008404EF"/>
    <w:pPr>
      <w:spacing w:after="0" w:line="240" w:lineRule="auto"/>
    </w:pPr>
    <w:rPr>
      <w:rFonts w:ascii="Calibri" w:eastAsia="Calibri" w:hAnsi="Calibri" w:cs="Cordia New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660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14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36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69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4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16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4427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19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3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8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51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2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9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907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7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4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57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8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34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2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6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8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42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2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8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10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6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32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20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47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4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7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4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7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7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AE330-69BD-460C-9A2F-FF8DA3B4D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oasis com</dc:creator>
  <cp:keywords/>
  <dc:description/>
  <cp:lastModifiedBy>aaa bbb</cp:lastModifiedBy>
  <cp:revision>2</cp:revision>
  <cp:lastPrinted>2025-07-18T03:35:00Z</cp:lastPrinted>
  <dcterms:created xsi:type="dcterms:W3CDTF">2026-06-26T02:58:00Z</dcterms:created>
  <dcterms:modified xsi:type="dcterms:W3CDTF">2026-06-26T02:58:00Z</dcterms:modified>
</cp:coreProperties>
</file>