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6C259" w14:textId="16C61793" w:rsidR="007D731B" w:rsidRPr="005E5D41" w:rsidRDefault="00D61DFD" w:rsidP="007D731B">
      <w:pPr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 xml:space="preserve">องค์ประกอบของหัวข้อในการนำเสนอ </w:t>
      </w:r>
      <w:r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  <w:t xml:space="preserve">PTT </w:t>
      </w:r>
      <w:r w:rsidR="007D731B" w:rsidRPr="005E5D41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  <w:cs/>
        </w:rPr>
        <w:t>จังหวัด</w:t>
      </w:r>
      <w:r w:rsidR="007D731B" w:rsidRPr="005E5D41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>สงขลา</w:t>
      </w:r>
      <w:r w:rsidR="007D731B" w:rsidRPr="005E5D41">
        <w:rPr>
          <w:rFonts w:ascii="TH SarabunIT๙" w:hAnsi="TH SarabunIT๙" w:cs="TH SarabunIT๙"/>
          <w:b/>
          <w:bCs/>
          <w:color w:val="000000" w:themeColor="text1"/>
          <w:spacing w:val="-8"/>
          <w:sz w:val="32"/>
          <w:szCs w:val="32"/>
          <w:u w:val="single"/>
        </w:rPr>
        <w:t xml:space="preserve"> </w:t>
      </w:r>
      <w:r w:rsidR="007D731B" w:rsidRPr="005E5D41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 xml:space="preserve">รอบที่ </w:t>
      </w:r>
      <w:r w:rsidR="008C57F6" w:rsidRPr="005E5D41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>2</w:t>
      </w:r>
      <w:r w:rsidR="007D731B" w:rsidRPr="005E5D41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>/256</w:t>
      </w:r>
      <w:r w:rsidR="00FC4159" w:rsidRPr="005E5D41">
        <w:rPr>
          <w:rFonts w:ascii="TH SarabunIT๙" w:hAnsi="TH SarabunIT๙" w:cs="TH SarabunIT๙" w:hint="cs"/>
          <w:b/>
          <w:bCs/>
          <w:color w:val="000000" w:themeColor="text1"/>
          <w:spacing w:val="-8"/>
          <w:sz w:val="32"/>
          <w:szCs w:val="32"/>
          <w:u w:val="single"/>
          <w:cs/>
        </w:rPr>
        <w:t>9</w:t>
      </w:r>
    </w:p>
    <w:p w14:paraId="4533EDA7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ข้อ </w:t>
      </w: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1</w:t>
      </w: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 ผลการดำเนินงานโครงการตามแผนการตรวจราชการ กษ.</w:t>
      </w:r>
    </w:p>
    <w:p w14:paraId="7430F4B5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นโยบาย : ………………………………………………………………………………………………</w:t>
      </w:r>
    </w:p>
    <w:p w14:paraId="1528CA2E" w14:textId="77777777" w:rsidR="008C57F6" w:rsidRPr="008C57F6" w:rsidRDefault="008C57F6" w:rsidP="008C57F6">
      <w:pPr>
        <w:spacing w:after="0" w:line="240" w:lineRule="auto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โครงการ………………………………………………………………………………………………...</w:t>
      </w:r>
    </w:p>
    <w:p w14:paraId="23F5FBE4" w14:textId="58E0F517" w:rsidR="008404EF" w:rsidRPr="008404EF" w:rsidRDefault="008C57F6" w:rsidP="008C57F6">
      <w:pPr>
        <w:spacing w:after="0" w:line="240" w:lineRule="auto"/>
        <w:rPr>
          <w:rFonts w:ascii="Calibri" w:eastAsia="Calibri" w:hAnsi="Calibri" w:cs="Cordia New"/>
          <w:cs/>
        </w:rPr>
      </w:pPr>
      <w:r w:rsidRPr="008C57F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หน่วยงานรับผิดชอบ ………………………………………………………………………………</w:t>
      </w:r>
    </w:p>
    <w:tbl>
      <w:tblPr>
        <w:tblStyle w:val="3"/>
        <w:tblW w:w="14879" w:type="dxa"/>
        <w:tblInd w:w="0" w:type="dxa"/>
        <w:tblLook w:val="04A0" w:firstRow="1" w:lastRow="0" w:firstColumn="1" w:lastColumn="0" w:noHBand="0" w:noVBand="1"/>
      </w:tblPr>
      <w:tblGrid>
        <w:gridCol w:w="3539"/>
        <w:gridCol w:w="1105"/>
        <w:gridCol w:w="993"/>
        <w:gridCol w:w="4394"/>
        <w:gridCol w:w="1843"/>
        <w:gridCol w:w="1843"/>
        <w:gridCol w:w="1162"/>
      </w:tblGrid>
      <w:tr w:rsidR="008404EF" w:rsidRPr="008404EF" w14:paraId="1230AB99" w14:textId="77777777" w:rsidTr="00D61DFD"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1865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DCCF0" w14:textId="7A07F8A5" w:rsidR="008404EF" w:rsidRPr="008404EF" w:rsidRDefault="008404EF" w:rsidP="00D61DFD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เป้าหมาย(หน่วยนับ)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CC21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4BD30FFD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(สรุปโดยสังเขป)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93C71" w14:textId="69107DBE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งบประมาณ</w:t>
            </w:r>
            <w:r w:rsidR="008C57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8C57F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8404EF" w:rsidRPr="008404EF" w14:paraId="385CA438" w14:textId="77777777" w:rsidTr="00D61DFD"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3B976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EDC81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แผน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E056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E1CA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EF42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ได้รับการจัดสรร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6788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ผลการเบิกจ่าย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9AD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8404EF" w:rsidRPr="008404EF" w14:paraId="6FE71CF3" w14:textId="77777777" w:rsidTr="00D61DFD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4B7F5" w14:textId="77777777" w:rsidR="008404EF" w:rsidRPr="008404EF" w:rsidRDefault="008404EF" w:rsidP="008404EF">
            <w:pPr>
              <w:spacing w:after="0" w:line="240" w:lineRule="auto"/>
            </w:pPr>
          </w:p>
          <w:p w14:paraId="16E21403" w14:textId="77777777" w:rsidR="008404EF" w:rsidRPr="008404EF" w:rsidRDefault="008404EF" w:rsidP="008404EF">
            <w:pPr>
              <w:spacing w:after="0" w:line="240" w:lineRule="auto"/>
            </w:pPr>
          </w:p>
          <w:p w14:paraId="7A26810A" w14:textId="77777777" w:rsidR="008404EF" w:rsidRPr="008404EF" w:rsidRDefault="008404EF" w:rsidP="008404EF">
            <w:pPr>
              <w:spacing w:after="0" w:line="240" w:lineRule="auto"/>
            </w:pPr>
          </w:p>
          <w:p w14:paraId="3231678D" w14:textId="77777777" w:rsidR="008404EF" w:rsidRPr="008404EF" w:rsidRDefault="008404EF" w:rsidP="008404EF">
            <w:pPr>
              <w:spacing w:after="0" w:line="240" w:lineRule="auto"/>
            </w:pPr>
          </w:p>
          <w:p w14:paraId="2C5E5D12" w14:textId="77777777" w:rsidR="008404EF" w:rsidRPr="008404EF" w:rsidRDefault="008404EF" w:rsidP="008404EF">
            <w:pPr>
              <w:spacing w:after="0" w:line="240" w:lineRule="auto"/>
            </w:pPr>
          </w:p>
          <w:p w14:paraId="3B255501" w14:textId="77777777" w:rsidR="008404EF" w:rsidRPr="008404EF" w:rsidRDefault="008404EF" w:rsidP="008404EF">
            <w:pPr>
              <w:spacing w:after="0" w:line="240" w:lineRule="auto"/>
            </w:pPr>
          </w:p>
          <w:p w14:paraId="223ADC8F" w14:textId="77777777" w:rsidR="008404EF" w:rsidRPr="008404EF" w:rsidRDefault="008404EF" w:rsidP="008404EF">
            <w:pPr>
              <w:spacing w:after="0" w:line="240" w:lineRule="auto"/>
            </w:pPr>
          </w:p>
          <w:p w14:paraId="472C2195" w14:textId="77777777" w:rsidR="008404EF" w:rsidRPr="008404EF" w:rsidRDefault="008404EF" w:rsidP="008404EF">
            <w:pPr>
              <w:spacing w:after="0" w:line="240" w:lineRule="auto"/>
            </w:pPr>
          </w:p>
          <w:p w14:paraId="03111D7C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D50B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ED46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484F4" w14:textId="77777777" w:rsidR="008404EF" w:rsidRPr="008C57F6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8C57F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1.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ผลการดำเนินงานตามกิจกรรม เป้าหมาย ตัวชี้วัด และ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Outcome</w:t>
            </w:r>
          </w:p>
          <w:p w14:paraId="7EFD350A" w14:textId="6BFA3D20" w:rsidR="008404EF" w:rsidRPr="008404EF" w:rsidRDefault="008404EF" w:rsidP="008404EF">
            <w:pPr>
              <w:spacing w:after="0" w:line="240" w:lineRule="auto"/>
            </w:pP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2. จุดเน้น/ประเด็นการตรวจติดตาม ของ ผต.กษ.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3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แนวทางการขยายผล/ต่อยอดโครงการ และการบูรณาการร่วมกับหน่วยงานอื่นในพื้นที่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4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. 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 xml:space="preserve">ความสำเร็จของโครงการ </w:t>
            </w:r>
            <w:r w:rsidRPr="008C57F6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(</w:t>
            </w:r>
            <w:r w:rsidRPr="008C57F6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รายงานผลรอบที่ 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CDDF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CCFC" w14:textId="77777777" w:rsidR="008404EF" w:rsidRPr="008404EF" w:rsidRDefault="008404EF" w:rsidP="008404EF">
            <w:pPr>
              <w:spacing w:after="0" w:line="240" w:lineRule="auto"/>
            </w:pP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CBBE" w14:textId="77777777" w:rsidR="008404EF" w:rsidRPr="008404EF" w:rsidRDefault="008404EF" w:rsidP="008404EF">
            <w:pPr>
              <w:spacing w:after="0" w:line="240" w:lineRule="auto"/>
            </w:pPr>
          </w:p>
        </w:tc>
      </w:tr>
    </w:tbl>
    <w:p w14:paraId="3009F45D" w14:textId="350F11F6" w:rsidR="008404EF" w:rsidRPr="008404EF" w:rsidRDefault="008C57F6" w:rsidP="008404EF">
      <w:pPr>
        <w:spacing w:after="0" w:line="240" w:lineRule="auto"/>
        <w:rPr>
          <w:rFonts w:ascii="TH SarabunIT๙" w:eastAsia="Calibri" w:hAnsi="TH SarabunIT๙" w:cs="TH SarabunIT๙"/>
        </w:rPr>
      </w:pPr>
      <w:r w:rsidRPr="008C57F6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ข้อ 2 ปัญหาอุปสรรค/แนวทางการดำเนินงานในพื้นที่</w:t>
      </w:r>
    </w:p>
    <w:tbl>
      <w:tblPr>
        <w:tblStyle w:val="3"/>
        <w:tblW w:w="14879" w:type="dxa"/>
        <w:tblInd w:w="0" w:type="dxa"/>
        <w:tblLook w:val="04A0" w:firstRow="1" w:lastRow="0" w:firstColumn="1" w:lastColumn="0" w:noHBand="0" w:noVBand="1"/>
      </w:tblPr>
      <w:tblGrid>
        <w:gridCol w:w="7087"/>
        <w:gridCol w:w="7792"/>
      </w:tblGrid>
      <w:tr w:rsidR="008404EF" w:rsidRPr="008404EF" w14:paraId="4A531929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5AAC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0" w:name="_Hlk232430242"/>
            <w:r w:rsidRPr="008404E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ปัญหาอุปสรรค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2585" w14:textId="77777777" w:rsidR="008404EF" w:rsidRPr="008404EF" w:rsidRDefault="008404EF" w:rsidP="008404EF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8404EF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แนวทางการแก้ไขปัญหา และการดำเนินงานในพื้นที่</w:t>
            </w:r>
          </w:p>
        </w:tc>
      </w:tr>
      <w:tr w:rsidR="008404EF" w:rsidRPr="008404EF" w14:paraId="77837642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2D2F3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58C79C4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3B9A" w14:textId="77777777" w:rsidR="008404EF" w:rsidRPr="008404EF" w:rsidRDefault="008404EF" w:rsidP="008404E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bookmarkEnd w:id="0"/>
    <w:p w14:paraId="322275A5" w14:textId="77777777" w:rsidR="008C57F6" w:rsidRPr="008C57F6" w:rsidRDefault="008C57F6" w:rsidP="008C57F6">
      <w:pPr>
        <w:spacing w:after="0" w:line="240" w:lineRule="auto"/>
        <w:ind w:left="1418" w:hanging="1418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8C57F6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ข้อ 3 ผลการดำเนินงานตามข้อเสนอแนะของผู้ตรวจราชการกระทรวงเกษตรและสหกรณ์ (รอบที่ 1)</w:t>
      </w:r>
    </w:p>
    <w:tbl>
      <w:tblPr>
        <w:tblStyle w:val="3"/>
        <w:tblW w:w="0" w:type="auto"/>
        <w:tblInd w:w="0" w:type="dxa"/>
        <w:tblLook w:val="04A0" w:firstRow="1" w:lastRow="0" w:firstColumn="1" w:lastColumn="0" w:noHBand="0" w:noVBand="1"/>
      </w:tblPr>
      <w:tblGrid>
        <w:gridCol w:w="7087"/>
        <w:gridCol w:w="7792"/>
      </w:tblGrid>
      <w:tr w:rsidR="005E5D41" w:rsidRPr="008404EF" w14:paraId="45653F9A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7D22" w14:textId="7ED17D99" w:rsidR="005E5D41" w:rsidRPr="005E5D41" w:rsidRDefault="005E5D41" w:rsidP="005E5D4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E5D4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ข้อเสนอแนะ </w:t>
            </w: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731FA" w14:textId="48C5EA63" w:rsidR="005E5D41" w:rsidRPr="005E5D41" w:rsidRDefault="005E5D41" w:rsidP="005E5D41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E5D41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ผลการดำเนินงานในพื้นที่ </w:t>
            </w:r>
          </w:p>
        </w:tc>
      </w:tr>
      <w:tr w:rsidR="008C57F6" w:rsidRPr="008404EF" w14:paraId="779FC16F" w14:textId="77777777" w:rsidTr="005E5D41"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9ED4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92EB15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143B7" w14:textId="77777777" w:rsidR="008C57F6" w:rsidRPr="008404EF" w:rsidRDefault="008C57F6" w:rsidP="006A5280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19087F72" w14:textId="0F421ECC" w:rsidR="00D61DFD" w:rsidRPr="00B1507E" w:rsidRDefault="00D61DFD" w:rsidP="008404EF">
      <w:pPr>
        <w:spacing w:after="0" w:line="240" w:lineRule="auto"/>
        <w:ind w:left="1418" w:hanging="1418"/>
        <w:rPr>
          <w:rFonts w:ascii="TH SarabunIT๙" w:eastAsia="Calibri" w:hAnsi="TH SarabunIT๙" w:cs="TH SarabunIT๙"/>
          <w:b/>
          <w:bCs/>
          <w:color w:val="000000"/>
          <w:sz w:val="32"/>
          <w:szCs w:val="32"/>
        </w:rPr>
      </w:pPr>
      <w:r w:rsidRPr="00B1507E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>ข้อเสนอแนะในการดำเนินโครงการ/กิจกรรม ในระยะต่อไป</w:t>
      </w:r>
    </w:p>
    <w:p w14:paraId="7BA53D02" w14:textId="0F7FC282" w:rsidR="00D61DFD" w:rsidRDefault="00D61DFD" w:rsidP="008404EF">
      <w:pPr>
        <w:spacing w:after="0" w:line="240" w:lineRule="auto"/>
        <w:ind w:left="1418" w:hanging="1418"/>
        <w:rPr>
          <w:rFonts w:ascii="TH SarabunIT๙" w:eastAsia="Calibri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F46EAA" w14:textId="61D3E517" w:rsidR="008404EF" w:rsidRPr="008C57F6" w:rsidRDefault="008404EF" w:rsidP="008404EF">
      <w:pPr>
        <w:spacing w:after="0" w:line="240" w:lineRule="auto"/>
        <w:ind w:left="1418" w:hanging="1418"/>
        <w:rPr>
          <w:rFonts w:ascii="Calibri" w:eastAsia="Calibri" w:hAnsi="Calibri" w:cs="Cordia New"/>
          <w:cs/>
        </w:rPr>
      </w:pPr>
      <w:r w:rsidRPr="00B1507E">
        <w:rPr>
          <w:rFonts w:ascii="TH SarabunIT๙" w:eastAsia="Calibri" w:hAnsi="TH SarabunIT๙" w:cs="TH SarabunIT๙"/>
          <w:b/>
          <w:bCs/>
          <w:color w:val="000000"/>
          <w:sz w:val="32"/>
          <w:szCs w:val="32"/>
          <w:cs/>
        </w:rPr>
        <w:t>หมายเหตุ</w:t>
      </w:r>
      <w:r w:rsidRPr="008C57F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 xml:space="preserve"> :</w:t>
      </w:r>
      <w:r w:rsidR="00CD7EF7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  </w:t>
      </w:r>
      <w:r w:rsidRPr="008C57F6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1. </w:t>
      </w:r>
      <w:r w:rsidR="00D61DF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รูปแบบตัวอักษร </w:t>
      </w:r>
      <w:r w:rsidR="00D61DFD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="00D61DFD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TH </w:t>
      </w:r>
      <w:proofErr w:type="spellStart"/>
      <w:r w:rsidR="00D61DFD">
        <w:rPr>
          <w:rFonts w:ascii="TH SarabunIT๙" w:eastAsia="Calibri" w:hAnsi="TH SarabunIT๙" w:cs="TH SarabunIT๙"/>
          <w:color w:val="000000"/>
          <w:sz w:val="32"/>
          <w:szCs w:val="32"/>
        </w:rPr>
        <w:t>SarabunIT</w:t>
      </w:r>
      <w:proofErr w:type="spellEnd"/>
      <w:r w:rsidR="00D61DF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๙ ขนาดตามความเหมาะสม</w:t>
      </w:r>
    </w:p>
    <w:p w14:paraId="0CB2CB0A" w14:textId="38D06633" w:rsidR="008404EF" w:rsidRDefault="008404EF" w:rsidP="008404EF">
      <w:pPr>
        <w:spacing w:after="0" w:line="240" w:lineRule="auto"/>
        <w:ind w:left="993" w:hanging="1134"/>
        <w:rPr>
          <w:rFonts w:ascii="TH SarabunIT๙" w:eastAsia="Calibri" w:hAnsi="TH SarabunIT๙" w:cs="TH SarabunIT๙"/>
          <w:color w:val="000000"/>
          <w:sz w:val="32"/>
          <w:szCs w:val="32"/>
        </w:rPr>
      </w:pPr>
      <w:r w:rsidRPr="008C57F6">
        <w:rPr>
          <w:rFonts w:ascii="TH SarabunIT๙" w:eastAsia="Calibri" w:hAnsi="TH SarabunIT๙" w:cs="TH SarabunIT๙"/>
          <w:color w:val="000000"/>
          <w:sz w:val="32"/>
          <w:szCs w:val="32"/>
          <w:cs/>
        </w:rPr>
        <w:tab/>
      </w:r>
      <w:r w:rsidR="00CD7EF7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</w:t>
      </w:r>
      <w:r w:rsidRPr="008C57F6">
        <w:rPr>
          <w:rFonts w:ascii="TH SarabunIT๙" w:eastAsia="Calibri" w:hAnsi="TH SarabunIT๙" w:cs="TH SarabunIT๙"/>
          <w:sz w:val="32"/>
          <w:szCs w:val="32"/>
          <w:cs/>
        </w:rPr>
        <w:t xml:space="preserve">2. </w:t>
      </w:r>
      <w:r w:rsidR="00D61DFD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การจัดรูปแบบนำเสนอสามารถปรับเปลี่ยนได้ตามความเหมาะสม</w:t>
      </w:r>
    </w:p>
    <w:p w14:paraId="0DE3DBAD" w14:textId="43BB829D" w:rsidR="00D61DFD" w:rsidRPr="008404EF" w:rsidRDefault="00D61DFD" w:rsidP="008404EF">
      <w:pPr>
        <w:spacing w:after="0" w:line="240" w:lineRule="auto"/>
        <w:ind w:left="993" w:hanging="1134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3. ภาพประกอบตามความเหมาะสม</w:t>
      </w:r>
    </w:p>
    <w:sectPr w:rsidR="00D61DFD" w:rsidRPr="008404EF" w:rsidSect="00D61DFD">
      <w:headerReference w:type="default" r:id="rId8"/>
      <w:footerReference w:type="default" r:id="rId9"/>
      <w:pgSz w:w="16838" w:h="11906" w:orient="landscape"/>
      <w:pgMar w:top="142" w:right="567" w:bottom="227" w:left="1134" w:header="709" w:footer="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709BB" w14:textId="77777777" w:rsidR="00431D4A" w:rsidRDefault="00431D4A">
      <w:pPr>
        <w:spacing w:after="0" w:line="240" w:lineRule="auto"/>
      </w:pPr>
      <w:r>
        <w:separator/>
      </w:r>
    </w:p>
  </w:endnote>
  <w:endnote w:type="continuationSeparator" w:id="0">
    <w:p w14:paraId="3DC1DD6E" w14:textId="77777777" w:rsidR="00431D4A" w:rsidRDefault="0043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THSarabunIT๙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07251" w14:textId="77777777" w:rsidR="006C02DA" w:rsidRDefault="006C02DA" w:rsidP="00533AEB">
    <w:pPr>
      <w:pStyle w:val="a6"/>
      <w:jc w:val="center"/>
    </w:pPr>
  </w:p>
  <w:p w14:paraId="6D7E532E" w14:textId="77777777" w:rsidR="006C02DA" w:rsidRDefault="006C02D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5A56E" w14:textId="77777777" w:rsidR="00431D4A" w:rsidRDefault="00431D4A">
      <w:pPr>
        <w:spacing w:after="0" w:line="240" w:lineRule="auto"/>
      </w:pPr>
      <w:r>
        <w:separator/>
      </w:r>
    </w:p>
  </w:footnote>
  <w:footnote w:type="continuationSeparator" w:id="0">
    <w:p w14:paraId="0786CCB2" w14:textId="77777777" w:rsidR="00431D4A" w:rsidRDefault="0043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76406" w14:textId="77777777" w:rsidR="006C02DA" w:rsidRPr="00083EDD" w:rsidRDefault="006C02DA" w:rsidP="00BB0EF9">
    <w:pPr>
      <w:pStyle w:val="a4"/>
      <w:tabs>
        <w:tab w:val="clear" w:pos="9026"/>
        <w:tab w:val="left" w:pos="5040"/>
        <w:tab w:val="left" w:pos="5760"/>
        <w:tab w:val="left" w:pos="6480"/>
        <w:tab w:val="left" w:pos="7200"/>
        <w:tab w:val="left" w:pos="7877"/>
        <w:tab w:val="left" w:pos="7920"/>
        <w:tab w:val="left" w:pos="8640"/>
        <w:tab w:val="left" w:pos="9360"/>
        <w:tab w:val="left" w:pos="10080"/>
      </w:tabs>
      <w:rPr>
        <w:rFonts w:ascii="TH SarabunIT๙" w:hAnsi="TH SarabunIT๙" w:cs="TH SarabunIT๙"/>
        <w:sz w:val="32"/>
        <w:szCs w:val="32"/>
      </w:rPr>
    </w:pPr>
    <w:r>
      <w:rPr>
        <w:rFonts w:ascii="TH SarabunIT๙" w:hAnsi="TH SarabunIT๙" w:cs="TH SarabunIT๙"/>
        <w:sz w:val="32"/>
        <w:szCs w:val="32"/>
        <w:cs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  <w:r>
      <w:rPr>
        <w:rFonts w:ascii="TH SarabunIT๙" w:hAnsi="TH SarabunIT๙" w:cs="TH SarabunIT๙"/>
        <w:sz w:val="32"/>
        <w:szCs w:val="32"/>
      </w:rPr>
      <w:tab/>
    </w:r>
  </w:p>
  <w:p w14:paraId="2315124C" w14:textId="77777777" w:rsidR="006C02DA" w:rsidRDefault="006C02DA">
    <w:pPr>
      <w:pStyle w:val="a4"/>
    </w:pPr>
    <w:r>
      <w:rPr>
        <w:rFonts w:ascii="TH SarabunIT๙" w:hAnsi="TH SarabunIT๙" w:cs="TH SarabunIT๙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3802955" wp14:editId="36BE561B">
              <wp:simplePos x="0" y="0"/>
              <wp:positionH relativeFrom="column">
                <wp:posOffset>9252585</wp:posOffset>
              </wp:positionH>
              <wp:positionV relativeFrom="paragraph">
                <wp:posOffset>2710815</wp:posOffset>
              </wp:positionV>
              <wp:extent cx="518160" cy="514350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160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C0C5D9" w14:textId="77777777" w:rsidR="006C02DA" w:rsidRPr="00513827" w:rsidRDefault="006C02DA" w:rsidP="00533AEB">
                          <w:pPr>
                            <w:pStyle w:val="a4"/>
                            <w:jc w:val="center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begin"/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 PAGE   \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instrText xml:space="preserve">*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  <w:instrText xml:space="preserve">MERGEFORMAT </w:instrText>
                          </w:r>
                          <w:r w:rsidRPr="00513827"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  <w:cs/>
                            </w:rPr>
                            <w:fldChar w:fldCharType="separate"/>
                          </w:r>
                          <w:r w:rsidR="002A1085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</w:rPr>
                            <w:t>36</w:t>
                          </w:r>
                          <w:r w:rsidRPr="00513827">
                            <w:rPr>
                              <w:rFonts w:ascii="TH SarabunIT๙" w:hAnsi="TH SarabunIT๙" w:cs="TH SarabunIT๙"/>
                              <w:noProof/>
                              <w:sz w:val="32"/>
                              <w:szCs w:val="32"/>
                              <w: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80295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728.55pt;margin-top:213.45pt;width:40.8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" filled="f" stroked="f">
              <v:textbox style="layout-flow:vertical">
                <w:txbxContent>
                  <w:p w14:paraId="20C0C5D9" w14:textId="77777777" w:rsidR="006C02DA" w:rsidRPr="00513827" w:rsidRDefault="006C02DA" w:rsidP="00533AEB">
                    <w:pPr>
                      <w:pStyle w:val="a4"/>
                      <w:jc w:val="center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begin"/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 PAGE   \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instrText xml:space="preserve">*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  <w:instrText xml:space="preserve">MERGEFORMAT </w:instrText>
                    </w:r>
                    <w:r w:rsidRPr="00513827">
                      <w:rPr>
                        <w:rFonts w:ascii="TH SarabunIT๙" w:hAnsi="TH SarabunIT๙" w:cs="TH SarabunIT๙"/>
                        <w:sz w:val="32"/>
                        <w:szCs w:val="32"/>
                        <w:cs/>
                      </w:rPr>
                      <w:fldChar w:fldCharType="separate"/>
                    </w:r>
                    <w:r w:rsidR="002A1085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</w:rPr>
                      <w:t>36</w:t>
                    </w:r>
                    <w:r w:rsidRPr="00513827">
                      <w:rPr>
                        <w:rFonts w:ascii="TH SarabunIT๙" w:hAnsi="TH SarabunIT๙" w:cs="TH SarabunIT๙"/>
                        <w:noProof/>
                        <w:sz w:val="32"/>
                        <w:szCs w:val="32"/>
                        <w:cs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4D8B7A7"/>
    <w:multiLevelType w:val="singleLevel"/>
    <w:tmpl w:val="A4D8B7A7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1E02320"/>
    <w:multiLevelType w:val="hybridMultilevel"/>
    <w:tmpl w:val="BC909668"/>
    <w:lvl w:ilvl="0" w:tplc="8EEC9EC6">
      <w:start w:val="30"/>
      <w:numFmt w:val="bullet"/>
      <w:lvlText w:val="-"/>
      <w:lvlJc w:val="left"/>
      <w:pPr>
        <w:ind w:left="43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86078F1"/>
    <w:multiLevelType w:val="hybridMultilevel"/>
    <w:tmpl w:val="34805E04"/>
    <w:lvl w:ilvl="0" w:tplc="194843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5032FF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FEB289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7EF62C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097411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390AB3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E76009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453428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D354DF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3" w15:restartNumberingAfterBreak="0">
    <w:nsid w:val="10CF069E"/>
    <w:multiLevelType w:val="multilevel"/>
    <w:tmpl w:val="1EDC5C1E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4" w15:restartNumberingAfterBreak="0">
    <w:nsid w:val="12B56376"/>
    <w:multiLevelType w:val="hybridMultilevel"/>
    <w:tmpl w:val="E87A4844"/>
    <w:lvl w:ilvl="0" w:tplc="EA2064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295E643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331ACC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56C7B1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6E60C97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44443A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6FDA80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464420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7DAA5C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5" w15:restartNumberingAfterBreak="0">
    <w:nsid w:val="1CF761F0"/>
    <w:multiLevelType w:val="hybridMultilevel"/>
    <w:tmpl w:val="1FB0ECAA"/>
    <w:lvl w:ilvl="0" w:tplc="F6B07D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45FAFD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62A26B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4C2629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9AB0CC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4686FB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3904AA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91F62C1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B6EE5D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6" w15:restartNumberingAfterBreak="0">
    <w:nsid w:val="22567EA9"/>
    <w:multiLevelType w:val="hybridMultilevel"/>
    <w:tmpl w:val="D7649272"/>
    <w:lvl w:ilvl="0" w:tplc="D800FAC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3C121B"/>
    <w:multiLevelType w:val="hybridMultilevel"/>
    <w:tmpl w:val="11BEE9CA"/>
    <w:lvl w:ilvl="0" w:tplc="967ECE6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9D214E"/>
    <w:multiLevelType w:val="multilevel"/>
    <w:tmpl w:val="CA220ABA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9" w15:restartNumberingAfterBreak="0">
    <w:nsid w:val="326462F5"/>
    <w:multiLevelType w:val="hybridMultilevel"/>
    <w:tmpl w:val="224E69B6"/>
    <w:lvl w:ilvl="0" w:tplc="DD303C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462ED6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2343F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8AEC7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83AC002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6C27A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F410D4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57D060C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D26625B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0" w15:restartNumberingAfterBreak="0">
    <w:nsid w:val="33297B42"/>
    <w:multiLevelType w:val="multilevel"/>
    <w:tmpl w:val="CD0008B0"/>
    <w:lvl w:ilvl="0">
      <w:start w:val="4"/>
      <w:numFmt w:val="decimal"/>
      <w:lvlText w:val="%1"/>
      <w:lvlJc w:val="left"/>
      <w:pPr>
        <w:ind w:left="360" w:hanging="36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color w:val="000000"/>
      </w:rPr>
    </w:lvl>
  </w:abstractNum>
  <w:abstractNum w:abstractNumId="11" w15:restartNumberingAfterBreak="0">
    <w:nsid w:val="3815468A"/>
    <w:multiLevelType w:val="hybridMultilevel"/>
    <w:tmpl w:val="D4EE574C"/>
    <w:lvl w:ilvl="0" w:tplc="67C096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0A1E8E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53A75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2BF228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FA22F2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D4985B9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FBE068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3070C5D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6F987A5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2" w15:restartNumberingAfterBreak="0">
    <w:nsid w:val="383213E7"/>
    <w:multiLevelType w:val="hybridMultilevel"/>
    <w:tmpl w:val="F0687148"/>
    <w:lvl w:ilvl="0" w:tplc="E3FE38D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567F47"/>
    <w:multiLevelType w:val="hybridMultilevel"/>
    <w:tmpl w:val="1F428FB6"/>
    <w:lvl w:ilvl="0" w:tplc="B8B0AA3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8C52A4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DB0F1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851CE48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08502E4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B0624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7EB0C83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B57253A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4252915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4" w15:restartNumberingAfterBreak="0">
    <w:nsid w:val="3CEF5644"/>
    <w:multiLevelType w:val="multilevel"/>
    <w:tmpl w:val="488C79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15" w15:restartNumberingAfterBreak="0">
    <w:nsid w:val="3DA23EEF"/>
    <w:multiLevelType w:val="hybridMultilevel"/>
    <w:tmpl w:val="3D66DB84"/>
    <w:lvl w:ilvl="0" w:tplc="7460E4EE">
      <w:start w:val="2"/>
      <w:numFmt w:val="bullet"/>
      <w:lvlText w:val="﷐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230BD4"/>
    <w:multiLevelType w:val="multilevel"/>
    <w:tmpl w:val="D5D4E0A4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17" w15:restartNumberingAfterBreak="0">
    <w:nsid w:val="460163DF"/>
    <w:multiLevelType w:val="multilevel"/>
    <w:tmpl w:val="3B26745C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18" w15:restartNumberingAfterBreak="0">
    <w:nsid w:val="48070540"/>
    <w:multiLevelType w:val="hybridMultilevel"/>
    <w:tmpl w:val="3DE4CAEE"/>
    <w:lvl w:ilvl="0" w:tplc="C1A8CA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D618E7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9FFAD5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75AAEF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DD8BA1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6E3C83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206E65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8CD08FE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375632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19" w15:restartNumberingAfterBreak="0">
    <w:nsid w:val="4DA922FC"/>
    <w:multiLevelType w:val="hybridMultilevel"/>
    <w:tmpl w:val="8A12788A"/>
    <w:lvl w:ilvl="0" w:tplc="D804CBA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70A0060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3252C97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FF7615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770D43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05CC9B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6646168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2964D4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435A4BA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0" w15:restartNumberingAfterBreak="0">
    <w:nsid w:val="4EF264FA"/>
    <w:multiLevelType w:val="multilevel"/>
    <w:tmpl w:val="2886117A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21" w15:restartNumberingAfterBreak="0">
    <w:nsid w:val="4F775195"/>
    <w:multiLevelType w:val="hybridMultilevel"/>
    <w:tmpl w:val="0FE05C9E"/>
    <w:lvl w:ilvl="0" w:tplc="906261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9577D"/>
    <w:multiLevelType w:val="hybridMultilevel"/>
    <w:tmpl w:val="11BEE9CA"/>
    <w:lvl w:ilvl="0" w:tplc="967ECE6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04EF6"/>
    <w:multiLevelType w:val="hybridMultilevel"/>
    <w:tmpl w:val="03229B0A"/>
    <w:lvl w:ilvl="0" w:tplc="7F74F4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E3608E8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4CEEDD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B704AB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5FB4E7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783031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4470CF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5F6D2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37DA22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4" w15:restartNumberingAfterBreak="0">
    <w:nsid w:val="5E9135DE"/>
    <w:multiLevelType w:val="multilevel"/>
    <w:tmpl w:val="3DF8E4D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)"/>
      <w:lvlJc w:val="left"/>
      <w:pPr>
        <w:ind w:left="2520" w:hanging="720"/>
      </w:pPr>
      <w:rPr>
        <w:rFonts w:hint="default"/>
        <w:b w:val="0"/>
        <w:bCs/>
        <w:lang w:bidi="th-TH"/>
      </w:rPr>
    </w:lvl>
    <w:lvl w:ilvl="2">
      <w:start w:val="1"/>
      <w:numFmt w:val="decimal"/>
      <w:lvlText w:val="%1.%2)%3."/>
      <w:lvlJc w:val="left"/>
      <w:pPr>
        <w:ind w:left="4320" w:hanging="720"/>
      </w:pPr>
      <w:rPr>
        <w:rFonts w:hint="default"/>
        <w:b/>
      </w:rPr>
    </w:lvl>
    <w:lvl w:ilvl="3">
      <w:start w:val="1"/>
      <w:numFmt w:val="decimal"/>
      <w:lvlText w:val="%1.%2)%3.%4."/>
      <w:lvlJc w:val="left"/>
      <w:pPr>
        <w:ind w:left="6480" w:hanging="1080"/>
      </w:pPr>
      <w:rPr>
        <w:rFonts w:hint="default"/>
        <w:b/>
      </w:rPr>
    </w:lvl>
    <w:lvl w:ilvl="4">
      <w:start w:val="1"/>
      <w:numFmt w:val="decimal"/>
      <w:lvlText w:val="%1.%2)%3.%4.%5."/>
      <w:lvlJc w:val="left"/>
      <w:pPr>
        <w:ind w:left="8280" w:hanging="1080"/>
      </w:pPr>
      <w:rPr>
        <w:rFonts w:hint="default"/>
        <w:b/>
      </w:rPr>
    </w:lvl>
    <w:lvl w:ilvl="5">
      <w:start w:val="1"/>
      <w:numFmt w:val="decimal"/>
      <w:lvlText w:val="%1.%2)%3.%4.%5.%6."/>
      <w:lvlJc w:val="left"/>
      <w:pPr>
        <w:ind w:left="10440" w:hanging="1440"/>
      </w:pPr>
      <w:rPr>
        <w:rFonts w:hint="default"/>
        <w:b/>
      </w:rPr>
    </w:lvl>
    <w:lvl w:ilvl="6">
      <w:start w:val="1"/>
      <w:numFmt w:val="decimal"/>
      <w:lvlText w:val="%1.%2)%3.%4.%5.%6.%7."/>
      <w:lvlJc w:val="left"/>
      <w:pPr>
        <w:ind w:left="12240" w:hanging="1440"/>
      </w:pPr>
      <w:rPr>
        <w:rFonts w:hint="default"/>
        <w:b/>
      </w:rPr>
    </w:lvl>
    <w:lvl w:ilvl="7">
      <w:start w:val="1"/>
      <w:numFmt w:val="decimal"/>
      <w:lvlText w:val="%1.%2)%3.%4.%5.%6.%7.%8."/>
      <w:lvlJc w:val="left"/>
      <w:pPr>
        <w:ind w:left="14400" w:hanging="1800"/>
      </w:pPr>
      <w:rPr>
        <w:rFonts w:hint="default"/>
        <w:b/>
      </w:rPr>
    </w:lvl>
    <w:lvl w:ilvl="8">
      <w:start w:val="1"/>
      <w:numFmt w:val="decimal"/>
      <w:lvlText w:val="%1.%2)%3.%4.%5.%6.%7.%8.%9."/>
      <w:lvlJc w:val="left"/>
      <w:pPr>
        <w:ind w:left="16200" w:hanging="1800"/>
      </w:pPr>
      <w:rPr>
        <w:rFonts w:hint="default"/>
        <w:b/>
      </w:rPr>
    </w:lvl>
  </w:abstractNum>
  <w:abstractNum w:abstractNumId="25" w15:restartNumberingAfterBreak="0">
    <w:nsid w:val="684D2EF9"/>
    <w:multiLevelType w:val="hybridMultilevel"/>
    <w:tmpl w:val="9C2A8B30"/>
    <w:lvl w:ilvl="0" w:tplc="653AFB8A">
      <w:start w:val="5"/>
      <w:numFmt w:val="bullet"/>
      <w:lvlText w:val="-"/>
      <w:lvlJc w:val="left"/>
      <w:pPr>
        <w:ind w:left="432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6" w15:restartNumberingAfterBreak="0">
    <w:nsid w:val="76306320"/>
    <w:multiLevelType w:val="hybridMultilevel"/>
    <w:tmpl w:val="3F4CACB6"/>
    <w:lvl w:ilvl="0" w:tplc="5116277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306F1A"/>
    <w:multiLevelType w:val="hybridMultilevel"/>
    <w:tmpl w:val="123AB496"/>
    <w:lvl w:ilvl="0" w:tplc="67D249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H SarabunIT๙" w:hAnsi="TH SarabunIT๙" w:hint="default"/>
      </w:rPr>
    </w:lvl>
    <w:lvl w:ilvl="1" w:tplc="CD06D4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H SarabunIT๙" w:hAnsi="TH SarabunIT๙" w:hint="default"/>
      </w:rPr>
    </w:lvl>
    <w:lvl w:ilvl="2" w:tplc="D3C0FA0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H SarabunIT๙" w:hAnsi="TH SarabunIT๙" w:hint="default"/>
      </w:rPr>
    </w:lvl>
    <w:lvl w:ilvl="3" w:tplc="EF3801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H SarabunIT๙" w:hAnsi="TH SarabunIT๙" w:hint="default"/>
      </w:rPr>
    </w:lvl>
    <w:lvl w:ilvl="4" w:tplc="B3CE74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H SarabunIT๙" w:hAnsi="TH SarabunIT๙" w:hint="default"/>
      </w:rPr>
    </w:lvl>
    <w:lvl w:ilvl="5" w:tplc="BD20F0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H SarabunIT๙" w:hAnsi="TH SarabunIT๙" w:hint="default"/>
      </w:rPr>
    </w:lvl>
    <w:lvl w:ilvl="6" w:tplc="8F8A45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H SarabunIT๙" w:hAnsi="TH SarabunIT๙" w:hint="default"/>
      </w:rPr>
    </w:lvl>
    <w:lvl w:ilvl="7" w:tplc="26167C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H SarabunIT๙" w:hAnsi="TH SarabunIT๙" w:hint="default"/>
      </w:rPr>
    </w:lvl>
    <w:lvl w:ilvl="8" w:tplc="5EC4EE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H SarabunIT๙" w:hAnsi="TH SarabunIT๙" w:hint="default"/>
      </w:rPr>
    </w:lvl>
  </w:abstractNum>
  <w:abstractNum w:abstractNumId="28" w15:restartNumberingAfterBreak="0">
    <w:nsid w:val="7C687888"/>
    <w:multiLevelType w:val="multilevel"/>
    <w:tmpl w:val="73E8EAC8"/>
    <w:lvl w:ilvl="0">
      <w:start w:val="3"/>
      <w:numFmt w:val="decimal"/>
      <w:lvlText w:val="%1"/>
      <w:lvlJc w:val="left"/>
      <w:pPr>
        <w:ind w:left="360" w:hanging="360"/>
      </w:pPr>
      <w:rPr>
        <w:rFonts w:ascii="TH SarabunIT๙" w:eastAsia="Calibri" w:hAnsi="TH SarabunIT๙" w:cs="TH SarabunIT๙" w:hint="default"/>
        <w:b/>
        <w:color w:val="000000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H SarabunIT๙" w:eastAsia="Calibri" w:hAnsi="TH SarabunIT๙" w:cs="TH SarabunIT๙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H SarabunIT๙" w:eastAsia="Calibri" w:hAnsi="TH SarabunIT๙" w:cs="TH SarabunIT๙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H SarabunIT๙" w:eastAsia="Calibri" w:hAnsi="TH SarabunIT๙" w:cs="TH SarabunIT๙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H SarabunIT๙" w:eastAsia="Calibri" w:hAnsi="TH SarabunIT๙" w:cs="TH SarabunIT๙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H SarabunIT๙" w:eastAsia="Calibri" w:hAnsi="TH SarabunIT๙" w:cs="TH SarabunIT๙" w:hint="default"/>
        <w:b/>
        <w:color w:val="000000"/>
      </w:rPr>
    </w:lvl>
  </w:abstractNum>
  <w:abstractNum w:abstractNumId="29" w15:restartNumberingAfterBreak="0">
    <w:nsid w:val="7DA27CE2"/>
    <w:multiLevelType w:val="multilevel"/>
    <w:tmpl w:val="8FBEE552"/>
    <w:lvl w:ilvl="0">
      <w:start w:val="5"/>
      <w:numFmt w:val="decimal"/>
      <w:lvlText w:val="%1"/>
      <w:lvlJc w:val="left"/>
      <w:pPr>
        <w:ind w:left="360" w:hanging="360"/>
      </w:pPr>
      <w:rPr>
        <w:rFonts w:eastAsia="Calibri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Calibri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alibri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alibri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b/>
        <w:color w:val="000000"/>
      </w:rPr>
    </w:lvl>
  </w:abstractNum>
  <w:num w:numId="1" w16cid:durableId="441998806">
    <w:abstractNumId w:val="11"/>
  </w:num>
  <w:num w:numId="2" w16cid:durableId="682630633">
    <w:abstractNumId w:val="9"/>
  </w:num>
  <w:num w:numId="3" w16cid:durableId="1375278483">
    <w:abstractNumId w:val="2"/>
  </w:num>
  <w:num w:numId="4" w16cid:durableId="738481811">
    <w:abstractNumId w:val="13"/>
  </w:num>
  <w:num w:numId="5" w16cid:durableId="2118941295">
    <w:abstractNumId w:val="19"/>
  </w:num>
  <w:num w:numId="6" w16cid:durableId="1867673226">
    <w:abstractNumId w:val="5"/>
  </w:num>
  <w:num w:numId="7" w16cid:durableId="237830610">
    <w:abstractNumId w:val="23"/>
  </w:num>
  <w:num w:numId="8" w16cid:durableId="1379665284">
    <w:abstractNumId w:val="4"/>
  </w:num>
  <w:num w:numId="9" w16cid:durableId="98330095">
    <w:abstractNumId w:val="27"/>
  </w:num>
  <w:num w:numId="10" w16cid:durableId="571234318">
    <w:abstractNumId w:val="18"/>
  </w:num>
  <w:num w:numId="11" w16cid:durableId="1258834243">
    <w:abstractNumId w:val="1"/>
  </w:num>
  <w:num w:numId="12" w16cid:durableId="847910417">
    <w:abstractNumId w:val="22"/>
  </w:num>
  <w:num w:numId="13" w16cid:durableId="771513940">
    <w:abstractNumId w:val="7"/>
  </w:num>
  <w:num w:numId="14" w16cid:durableId="2082016709">
    <w:abstractNumId w:val="25"/>
  </w:num>
  <w:num w:numId="15" w16cid:durableId="121076651">
    <w:abstractNumId w:val="10"/>
  </w:num>
  <w:num w:numId="16" w16cid:durableId="1893037271">
    <w:abstractNumId w:val="29"/>
  </w:num>
  <w:num w:numId="17" w16cid:durableId="396825853">
    <w:abstractNumId w:val="20"/>
  </w:num>
  <w:num w:numId="18" w16cid:durableId="81876646">
    <w:abstractNumId w:val="28"/>
  </w:num>
  <w:num w:numId="19" w16cid:durableId="301735653">
    <w:abstractNumId w:val="8"/>
  </w:num>
  <w:num w:numId="20" w16cid:durableId="1446803130">
    <w:abstractNumId w:val="3"/>
  </w:num>
  <w:num w:numId="21" w16cid:durableId="201328611">
    <w:abstractNumId w:val="17"/>
  </w:num>
  <w:num w:numId="22" w16cid:durableId="229124011">
    <w:abstractNumId w:val="16"/>
  </w:num>
  <w:num w:numId="23" w16cid:durableId="1351682957">
    <w:abstractNumId w:val="14"/>
  </w:num>
  <w:num w:numId="24" w16cid:durableId="2063601479">
    <w:abstractNumId w:val="15"/>
  </w:num>
  <w:num w:numId="25" w16cid:durableId="1305231593">
    <w:abstractNumId w:val="21"/>
  </w:num>
  <w:num w:numId="26" w16cid:durableId="804129760">
    <w:abstractNumId w:val="6"/>
  </w:num>
  <w:num w:numId="27" w16cid:durableId="607279376">
    <w:abstractNumId w:val="12"/>
  </w:num>
  <w:num w:numId="28" w16cid:durableId="2075859660">
    <w:abstractNumId w:val="26"/>
  </w:num>
  <w:num w:numId="29" w16cid:durableId="251620695">
    <w:abstractNumId w:val="24"/>
  </w:num>
  <w:num w:numId="30" w16cid:durableId="1070544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6DE0"/>
    <w:rsid w:val="00012E75"/>
    <w:rsid w:val="00015016"/>
    <w:rsid w:val="00015CBA"/>
    <w:rsid w:val="00021AD2"/>
    <w:rsid w:val="00025AD1"/>
    <w:rsid w:val="00035E35"/>
    <w:rsid w:val="00041AAE"/>
    <w:rsid w:val="00045AA9"/>
    <w:rsid w:val="00046033"/>
    <w:rsid w:val="000544B3"/>
    <w:rsid w:val="00054EC1"/>
    <w:rsid w:val="000602C4"/>
    <w:rsid w:val="000647B8"/>
    <w:rsid w:val="00064948"/>
    <w:rsid w:val="000734C2"/>
    <w:rsid w:val="000918FB"/>
    <w:rsid w:val="000923FF"/>
    <w:rsid w:val="000943B3"/>
    <w:rsid w:val="000955E5"/>
    <w:rsid w:val="00095B53"/>
    <w:rsid w:val="00096DE0"/>
    <w:rsid w:val="000A0F79"/>
    <w:rsid w:val="000A1196"/>
    <w:rsid w:val="000B0EAC"/>
    <w:rsid w:val="000B3210"/>
    <w:rsid w:val="000B680E"/>
    <w:rsid w:val="000B7C6E"/>
    <w:rsid w:val="000C2D3F"/>
    <w:rsid w:val="000C5C77"/>
    <w:rsid w:val="000D115D"/>
    <w:rsid w:val="000D2DD6"/>
    <w:rsid w:val="000E0EFE"/>
    <w:rsid w:val="000F6A6D"/>
    <w:rsid w:val="00100FC1"/>
    <w:rsid w:val="00105086"/>
    <w:rsid w:val="00105931"/>
    <w:rsid w:val="00122291"/>
    <w:rsid w:val="00136363"/>
    <w:rsid w:val="0014583B"/>
    <w:rsid w:val="001522AD"/>
    <w:rsid w:val="00161006"/>
    <w:rsid w:val="00163DD3"/>
    <w:rsid w:val="001659BE"/>
    <w:rsid w:val="001924C1"/>
    <w:rsid w:val="00194294"/>
    <w:rsid w:val="001A43E1"/>
    <w:rsid w:val="001A67E6"/>
    <w:rsid w:val="001B0929"/>
    <w:rsid w:val="001B16AC"/>
    <w:rsid w:val="001C3BFE"/>
    <w:rsid w:val="001C6421"/>
    <w:rsid w:val="001C7C21"/>
    <w:rsid w:val="001D1B3C"/>
    <w:rsid w:val="001E3E76"/>
    <w:rsid w:val="001F50F0"/>
    <w:rsid w:val="00200A9F"/>
    <w:rsid w:val="0021627F"/>
    <w:rsid w:val="00224BC2"/>
    <w:rsid w:val="0023094F"/>
    <w:rsid w:val="00241981"/>
    <w:rsid w:val="002430FC"/>
    <w:rsid w:val="002435B2"/>
    <w:rsid w:val="00244D69"/>
    <w:rsid w:val="002503B1"/>
    <w:rsid w:val="00250BB6"/>
    <w:rsid w:val="00264799"/>
    <w:rsid w:val="002719C5"/>
    <w:rsid w:val="002956A1"/>
    <w:rsid w:val="002A1085"/>
    <w:rsid w:val="002A2BC3"/>
    <w:rsid w:val="002B7F70"/>
    <w:rsid w:val="002C5DBC"/>
    <w:rsid w:val="002D086F"/>
    <w:rsid w:val="002E3889"/>
    <w:rsid w:val="002E51A9"/>
    <w:rsid w:val="002E7861"/>
    <w:rsid w:val="002F08DF"/>
    <w:rsid w:val="002F1665"/>
    <w:rsid w:val="0031243D"/>
    <w:rsid w:val="00320877"/>
    <w:rsid w:val="00323AEF"/>
    <w:rsid w:val="003269DF"/>
    <w:rsid w:val="00326D26"/>
    <w:rsid w:val="00331DC6"/>
    <w:rsid w:val="00332D5E"/>
    <w:rsid w:val="00342A7F"/>
    <w:rsid w:val="00351DDD"/>
    <w:rsid w:val="00352F39"/>
    <w:rsid w:val="00361E72"/>
    <w:rsid w:val="00364E68"/>
    <w:rsid w:val="00372731"/>
    <w:rsid w:val="00395A82"/>
    <w:rsid w:val="003C0C63"/>
    <w:rsid w:val="003C2988"/>
    <w:rsid w:val="003D0769"/>
    <w:rsid w:val="003F72FF"/>
    <w:rsid w:val="00414520"/>
    <w:rsid w:val="00415111"/>
    <w:rsid w:val="00421685"/>
    <w:rsid w:val="004240A4"/>
    <w:rsid w:val="00431D4A"/>
    <w:rsid w:val="004532C0"/>
    <w:rsid w:val="004736B0"/>
    <w:rsid w:val="00475481"/>
    <w:rsid w:val="0047650D"/>
    <w:rsid w:val="00476BEA"/>
    <w:rsid w:val="004916D4"/>
    <w:rsid w:val="00492F44"/>
    <w:rsid w:val="004A0E77"/>
    <w:rsid w:val="004A2249"/>
    <w:rsid w:val="004A3D89"/>
    <w:rsid w:val="004B0E77"/>
    <w:rsid w:val="004D0AE5"/>
    <w:rsid w:val="004D4947"/>
    <w:rsid w:val="004D701A"/>
    <w:rsid w:val="004D7F88"/>
    <w:rsid w:val="004E3F46"/>
    <w:rsid w:val="004E4E3A"/>
    <w:rsid w:val="004E6583"/>
    <w:rsid w:val="004F1692"/>
    <w:rsid w:val="004F6EFD"/>
    <w:rsid w:val="00502AE5"/>
    <w:rsid w:val="005065AB"/>
    <w:rsid w:val="00525A37"/>
    <w:rsid w:val="00527493"/>
    <w:rsid w:val="005305B3"/>
    <w:rsid w:val="00533895"/>
    <w:rsid w:val="00533AEB"/>
    <w:rsid w:val="00533C83"/>
    <w:rsid w:val="00533DE4"/>
    <w:rsid w:val="00553D5A"/>
    <w:rsid w:val="005601F4"/>
    <w:rsid w:val="0056500D"/>
    <w:rsid w:val="00565567"/>
    <w:rsid w:val="00580EF0"/>
    <w:rsid w:val="00584C6A"/>
    <w:rsid w:val="00585A41"/>
    <w:rsid w:val="00586810"/>
    <w:rsid w:val="00592BF7"/>
    <w:rsid w:val="0059587E"/>
    <w:rsid w:val="005A7D38"/>
    <w:rsid w:val="005B0C3A"/>
    <w:rsid w:val="005B5222"/>
    <w:rsid w:val="005C4082"/>
    <w:rsid w:val="005D19CE"/>
    <w:rsid w:val="005D4435"/>
    <w:rsid w:val="005D4C94"/>
    <w:rsid w:val="005E43E8"/>
    <w:rsid w:val="005E5D41"/>
    <w:rsid w:val="00620037"/>
    <w:rsid w:val="006434BF"/>
    <w:rsid w:val="00645048"/>
    <w:rsid w:val="006457D2"/>
    <w:rsid w:val="00645ACA"/>
    <w:rsid w:val="00654EBF"/>
    <w:rsid w:val="00657B78"/>
    <w:rsid w:val="00676262"/>
    <w:rsid w:val="006A0054"/>
    <w:rsid w:val="006C02DA"/>
    <w:rsid w:val="006C4E55"/>
    <w:rsid w:val="006C7BEA"/>
    <w:rsid w:val="006E1594"/>
    <w:rsid w:val="006F0DE3"/>
    <w:rsid w:val="006F1048"/>
    <w:rsid w:val="006F4805"/>
    <w:rsid w:val="00702E35"/>
    <w:rsid w:val="00703C2C"/>
    <w:rsid w:val="0070574E"/>
    <w:rsid w:val="00712A6F"/>
    <w:rsid w:val="00712BD0"/>
    <w:rsid w:val="00713B1B"/>
    <w:rsid w:val="00717563"/>
    <w:rsid w:val="00726150"/>
    <w:rsid w:val="00726FD5"/>
    <w:rsid w:val="00727C48"/>
    <w:rsid w:val="00737C32"/>
    <w:rsid w:val="00762218"/>
    <w:rsid w:val="00764BF0"/>
    <w:rsid w:val="0076581B"/>
    <w:rsid w:val="00765CDE"/>
    <w:rsid w:val="0077011C"/>
    <w:rsid w:val="0077211A"/>
    <w:rsid w:val="00776032"/>
    <w:rsid w:val="007776EA"/>
    <w:rsid w:val="00781897"/>
    <w:rsid w:val="00782176"/>
    <w:rsid w:val="00784BDE"/>
    <w:rsid w:val="00785042"/>
    <w:rsid w:val="00785C52"/>
    <w:rsid w:val="00792DEE"/>
    <w:rsid w:val="007953E2"/>
    <w:rsid w:val="007A1021"/>
    <w:rsid w:val="007A37C5"/>
    <w:rsid w:val="007A6915"/>
    <w:rsid w:val="007B05AC"/>
    <w:rsid w:val="007B7E0E"/>
    <w:rsid w:val="007D048F"/>
    <w:rsid w:val="007D08D8"/>
    <w:rsid w:val="007D1380"/>
    <w:rsid w:val="007D2305"/>
    <w:rsid w:val="007D37B1"/>
    <w:rsid w:val="007D731B"/>
    <w:rsid w:val="007E4B6F"/>
    <w:rsid w:val="007E5230"/>
    <w:rsid w:val="007E7058"/>
    <w:rsid w:val="007E7860"/>
    <w:rsid w:val="007F1276"/>
    <w:rsid w:val="007F14CB"/>
    <w:rsid w:val="007F39EB"/>
    <w:rsid w:val="00814EDA"/>
    <w:rsid w:val="008231C1"/>
    <w:rsid w:val="0082632D"/>
    <w:rsid w:val="00826C8C"/>
    <w:rsid w:val="008404EF"/>
    <w:rsid w:val="0084432E"/>
    <w:rsid w:val="00844ED4"/>
    <w:rsid w:val="008455E9"/>
    <w:rsid w:val="0085206B"/>
    <w:rsid w:val="00855FE0"/>
    <w:rsid w:val="00857334"/>
    <w:rsid w:val="00871571"/>
    <w:rsid w:val="008905BC"/>
    <w:rsid w:val="0089385D"/>
    <w:rsid w:val="00894BF8"/>
    <w:rsid w:val="008C0616"/>
    <w:rsid w:val="008C462E"/>
    <w:rsid w:val="008C57F6"/>
    <w:rsid w:val="008C6D9E"/>
    <w:rsid w:val="008D4503"/>
    <w:rsid w:val="008D5289"/>
    <w:rsid w:val="008D7A13"/>
    <w:rsid w:val="008F2FB2"/>
    <w:rsid w:val="00901A41"/>
    <w:rsid w:val="00903FAD"/>
    <w:rsid w:val="009068E5"/>
    <w:rsid w:val="00907E75"/>
    <w:rsid w:val="0091379E"/>
    <w:rsid w:val="009222E6"/>
    <w:rsid w:val="009241EC"/>
    <w:rsid w:val="00930160"/>
    <w:rsid w:val="00931D4E"/>
    <w:rsid w:val="00936F07"/>
    <w:rsid w:val="009414A8"/>
    <w:rsid w:val="0094402B"/>
    <w:rsid w:val="0095077C"/>
    <w:rsid w:val="00956349"/>
    <w:rsid w:val="009568AD"/>
    <w:rsid w:val="00962A96"/>
    <w:rsid w:val="0096593E"/>
    <w:rsid w:val="00966D26"/>
    <w:rsid w:val="0097594D"/>
    <w:rsid w:val="00976586"/>
    <w:rsid w:val="00987B97"/>
    <w:rsid w:val="0099281A"/>
    <w:rsid w:val="0099433F"/>
    <w:rsid w:val="00994CA1"/>
    <w:rsid w:val="009A0AE8"/>
    <w:rsid w:val="009A1AD3"/>
    <w:rsid w:val="009A35FD"/>
    <w:rsid w:val="009A6082"/>
    <w:rsid w:val="009B28DF"/>
    <w:rsid w:val="009B4993"/>
    <w:rsid w:val="009B6CD2"/>
    <w:rsid w:val="009C1255"/>
    <w:rsid w:val="009C684A"/>
    <w:rsid w:val="009D41CF"/>
    <w:rsid w:val="009E034D"/>
    <w:rsid w:val="009E0D88"/>
    <w:rsid w:val="009E5A1D"/>
    <w:rsid w:val="009E5EF3"/>
    <w:rsid w:val="009E69BD"/>
    <w:rsid w:val="009E7ABD"/>
    <w:rsid w:val="009F023F"/>
    <w:rsid w:val="009F2F37"/>
    <w:rsid w:val="00A068A1"/>
    <w:rsid w:val="00A07CBA"/>
    <w:rsid w:val="00A14A83"/>
    <w:rsid w:val="00A22232"/>
    <w:rsid w:val="00A25D9D"/>
    <w:rsid w:val="00A2751F"/>
    <w:rsid w:val="00A40AA7"/>
    <w:rsid w:val="00A42101"/>
    <w:rsid w:val="00A5231C"/>
    <w:rsid w:val="00A619D2"/>
    <w:rsid w:val="00A61BDC"/>
    <w:rsid w:val="00A70DC3"/>
    <w:rsid w:val="00A806A5"/>
    <w:rsid w:val="00A83DF9"/>
    <w:rsid w:val="00A90F6C"/>
    <w:rsid w:val="00A94871"/>
    <w:rsid w:val="00A95B77"/>
    <w:rsid w:val="00AC60BC"/>
    <w:rsid w:val="00AF6EBE"/>
    <w:rsid w:val="00B024B0"/>
    <w:rsid w:val="00B14432"/>
    <w:rsid w:val="00B1507E"/>
    <w:rsid w:val="00B201AD"/>
    <w:rsid w:val="00B42C24"/>
    <w:rsid w:val="00B563EE"/>
    <w:rsid w:val="00B60343"/>
    <w:rsid w:val="00B7130C"/>
    <w:rsid w:val="00B71E33"/>
    <w:rsid w:val="00B7450C"/>
    <w:rsid w:val="00B7468C"/>
    <w:rsid w:val="00B7691A"/>
    <w:rsid w:val="00B77DC0"/>
    <w:rsid w:val="00B805F3"/>
    <w:rsid w:val="00B831E5"/>
    <w:rsid w:val="00B839A1"/>
    <w:rsid w:val="00B9705B"/>
    <w:rsid w:val="00BA2A7C"/>
    <w:rsid w:val="00BB0980"/>
    <w:rsid w:val="00BB0EF9"/>
    <w:rsid w:val="00BB562A"/>
    <w:rsid w:val="00BC128A"/>
    <w:rsid w:val="00BD4EF3"/>
    <w:rsid w:val="00BD7DD1"/>
    <w:rsid w:val="00BE06FC"/>
    <w:rsid w:val="00C047BD"/>
    <w:rsid w:val="00C066DA"/>
    <w:rsid w:val="00C07A7F"/>
    <w:rsid w:val="00C30110"/>
    <w:rsid w:val="00C34216"/>
    <w:rsid w:val="00C35692"/>
    <w:rsid w:val="00C46191"/>
    <w:rsid w:val="00C624E6"/>
    <w:rsid w:val="00C65F21"/>
    <w:rsid w:val="00C778AA"/>
    <w:rsid w:val="00C86F0E"/>
    <w:rsid w:val="00C969B1"/>
    <w:rsid w:val="00CA14E8"/>
    <w:rsid w:val="00CA3D8C"/>
    <w:rsid w:val="00CA7E76"/>
    <w:rsid w:val="00CB3E12"/>
    <w:rsid w:val="00CC3BEE"/>
    <w:rsid w:val="00CD66AF"/>
    <w:rsid w:val="00CD7EF7"/>
    <w:rsid w:val="00CE2447"/>
    <w:rsid w:val="00CE25AC"/>
    <w:rsid w:val="00CE73AB"/>
    <w:rsid w:val="00CF0E3F"/>
    <w:rsid w:val="00CF1865"/>
    <w:rsid w:val="00CF279D"/>
    <w:rsid w:val="00D00F73"/>
    <w:rsid w:val="00D04FC2"/>
    <w:rsid w:val="00D16098"/>
    <w:rsid w:val="00D16A6F"/>
    <w:rsid w:val="00D17242"/>
    <w:rsid w:val="00D30C3E"/>
    <w:rsid w:val="00D3756E"/>
    <w:rsid w:val="00D40E97"/>
    <w:rsid w:val="00D505AC"/>
    <w:rsid w:val="00D52827"/>
    <w:rsid w:val="00D61047"/>
    <w:rsid w:val="00D61DFD"/>
    <w:rsid w:val="00D629C8"/>
    <w:rsid w:val="00D646D0"/>
    <w:rsid w:val="00D6658D"/>
    <w:rsid w:val="00D673E7"/>
    <w:rsid w:val="00D705B8"/>
    <w:rsid w:val="00D814A6"/>
    <w:rsid w:val="00D96540"/>
    <w:rsid w:val="00DA3111"/>
    <w:rsid w:val="00DB2E03"/>
    <w:rsid w:val="00DB6761"/>
    <w:rsid w:val="00DC3310"/>
    <w:rsid w:val="00DD53C7"/>
    <w:rsid w:val="00DE3DA1"/>
    <w:rsid w:val="00DE5AB3"/>
    <w:rsid w:val="00DF219F"/>
    <w:rsid w:val="00E01F5B"/>
    <w:rsid w:val="00E030B7"/>
    <w:rsid w:val="00E1227D"/>
    <w:rsid w:val="00E14A77"/>
    <w:rsid w:val="00E16804"/>
    <w:rsid w:val="00E16C07"/>
    <w:rsid w:val="00E21242"/>
    <w:rsid w:val="00E361D7"/>
    <w:rsid w:val="00E36B2F"/>
    <w:rsid w:val="00E374C9"/>
    <w:rsid w:val="00E40434"/>
    <w:rsid w:val="00E462A3"/>
    <w:rsid w:val="00E462C8"/>
    <w:rsid w:val="00E46E46"/>
    <w:rsid w:val="00E612CD"/>
    <w:rsid w:val="00E661AF"/>
    <w:rsid w:val="00E766FA"/>
    <w:rsid w:val="00E825F3"/>
    <w:rsid w:val="00E91200"/>
    <w:rsid w:val="00E93FA4"/>
    <w:rsid w:val="00EA36CC"/>
    <w:rsid w:val="00EA7580"/>
    <w:rsid w:val="00EB0741"/>
    <w:rsid w:val="00EC2279"/>
    <w:rsid w:val="00EC72B5"/>
    <w:rsid w:val="00ED2374"/>
    <w:rsid w:val="00ED3532"/>
    <w:rsid w:val="00ED62A9"/>
    <w:rsid w:val="00ED7988"/>
    <w:rsid w:val="00EF7539"/>
    <w:rsid w:val="00F101E1"/>
    <w:rsid w:val="00F12AFA"/>
    <w:rsid w:val="00F22E72"/>
    <w:rsid w:val="00F27E50"/>
    <w:rsid w:val="00F31DEE"/>
    <w:rsid w:val="00F46363"/>
    <w:rsid w:val="00F46A35"/>
    <w:rsid w:val="00F51ABE"/>
    <w:rsid w:val="00F70E24"/>
    <w:rsid w:val="00F719C3"/>
    <w:rsid w:val="00F758AC"/>
    <w:rsid w:val="00F84A54"/>
    <w:rsid w:val="00F94810"/>
    <w:rsid w:val="00F973B8"/>
    <w:rsid w:val="00F97446"/>
    <w:rsid w:val="00FA2850"/>
    <w:rsid w:val="00FA4963"/>
    <w:rsid w:val="00FA66EA"/>
    <w:rsid w:val="00FB0ABC"/>
    <w:rsid w:val="00FB400B"/>
    <w:rsid w:val="00FC4159"/>
    <w:rsid w:val="00FC694A"/>
    <w:rsid w:val="00FE0685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BDB8DF"/>
  <w15:chartTrackingRefBased/>
  <w15:docId w15:val="{A0255300-1BF5-4B41-AD56-82612D59E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FB2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DE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96DE0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5">
    <w:name w:val="หัวกระดาษ อักขระ"/>
    <w:basedOn w:val="a0"/>
    <w:link w:val="a4"/>
    <w:uiPriority w:val="99"/>
    <w:rsid w:val="00096DE0"/>
    <w:rPr>
      <w:rFonts w:eastAsiaTheme="minorEastAsia"/>
      <w:kern w:val="0"/>
      <w14:ligatures w14:val="none"/>
    </w:rPr>
  </w:style>
  <w:style w:type="paragraph" w:styleId="a6">
    <w:name w:val="footer"/>
    <w:basedOn w:val="a"/>
    <w:link w:val="a7"/>
    <w:uiPriority w:val="99"/>
    <w:unhideWhenUsed/>
    <w:rsid w:val="00096DE0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a7">
    <w:name w:val="ท้ายกระดาษ อักขระ"/>
    <w:basedOn w:val="a0"/>
    <w:link w:val="a6"/>
    <w:uiPriority w:val="99"/>
    <w:rsid w:val="00096DE0"/>
    <w:rPr>
      <w:rFonts w:eastAsiaTheme="minorEastAsia"/>
      <w:kern w:val="0"/>
      <w14:ligatures w14:val="none"/>
    </w:rPr>
  </w:style>
  <w:style w:type="paragraph" w:styleId="a8">
    <w:name w:val="Normal (Web)"/>
    <w:basedOn w:val="a"/>
    <w:uiPriority w:val="99"/>
    <w:unhideWhenUsed/>
    <w:rsid w:val="00E661A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9">
    <w:name w:val="List Paragraph"/>
    <w:basedOn w:val="a"/>
    <w:uiPriority w:val="34"/>
    <w:qFormat/>
    <w:rsid w:val="00244D6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758A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F758AC"/>
    <w:rPr>
      <w:rFonts w:ascii="Leelawadee" w:hAnsi="Leelawadee" w:cs="Angsana New"/>
      <w:kern w:val="0"/>
      <w:sz w:val="18"/>
      <w:szCs w:val="22"/>
      <w14:ligatures w14:val="none"/>
    </w:rPr>
  </w:style>
  <w:style w:type="table" w:customStyle="1" w:styleId="1">
    <w:name w:val="เส้นตาราง1"/>
    <w:basedOn w:val="a1"/>
    <w:next w:val="a3"/>
    <w:uiPriority w:val="39"/>
    <w:rsid w:val="00DA311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a1"/>
    <w:next w:val="a3"/>
    <w:uiPriority w:val="39"/>
    <w:rsid w:val="00200A9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FC4159"/>
    <w:rPr>
      <w:rFonts w:ascii="THSarabunIT๙-Bold" w:hAnsi="THSarabunIT๙-Bold" w:hint="default"/>
      <w:b/>
      <w:bCs/>
      <w:i w:val="0"/>
      <w:iCs w:val="0"/>
      <w:color w:val="000000"/>
      <w:sz w:val="32"/>
      <w:szCs w:val="32"/>
    </w:rPr>
  </w:style>
  <w:style w:type="table" w:customStyle="1" w:styleId="3">
    <w:name w:val="เส้นตาราง3"/>
    <w:basedOn w:val="a1"/>
    <w:next w:val="a3"/>
    <w:uiPriority w:val="59"/>
    <w:rsid w:val="008404EF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600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9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4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36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9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4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3161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4427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1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3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8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2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51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2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98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907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4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5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8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234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6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8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742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86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66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3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20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7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149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17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7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7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AE330-69BD-460C-9A2F-FF8DA3B4D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oasis com</dc:creator>
  <cp:keywords/>
  <dc:description/>
  <cp:lastModifiedBy>เสาวรัตน์ เรืองดำ</cp:lastModifiedBy>
  <cp:revision>6</cp:revision>
  <cp:lastPrinted>2025-07-18T03:35:00Z</cp:lastPrinted>
  <dcterms:created xsi:type="dcterms:W3CDTF">2026-06-15T08:41:00Z</dcterms:created>
  <dcterms:modified xsi:type="dcterms:W3CDTF">2026-06-25T02:57:00Z</dcterms:modified>
</cp:coreProperties>
</file>