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C7D56" w14:textId="77777777" w:rsidR="005A4999" w:rsidRPr="00494EDA" w:rsidRDefault="00F23A6F" w:rsidP="005A499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94EDA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หลักเกณฑ์และวิธีการให้น้ำหนักคะแนน</w:t>
      </w:r>
      <w:r w:rsidR="005A4999" w:rsidRPr="00494EDA">
        <w:rPr>
          <w:rFonts w:ascii="TH SarabunIT๙" w:hAnsi="TH SarabunIT๙" w:cs="TH SarabunIT๙"/>
          <w:b/>
          <w:bCs/>
          <w:sz w:val="32"/>
          <w:szCs w:val="32"/>
          <w:cs/>
        </w:rPr>
        <w:t>การสรรหาปราชญ์เกษตร</w:t>
      </w:r>
    </w:p>
    <w:p w14:paraId="3CC0F348" w14:textId="77777777" w:rsidR="00175F32" w:rsidRPr="00360306" w:rsidRDefault="00175F32" w:rsidP="005A499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94EDA">
        <w:rPr>
          <w:rFonts w:ascii="TH SarabunIT๙" w:hAnsi="TH SarabunIT๙" w:cs="TH SarabunIT๙"/>
          <w:b/>
          <w:bCs/>
          <w:sz w:val="32"/>
          <w:szCs w:val="32"/>
          <w:cs/>
        </w:rPr>
        <w:t>สาขาปราชญ์เกษตรผู้ทรงภูมิปัญญาและมีคุณูปการต่อภาคเกษตรไทย</w:t>
      </w:r>
    </w:p>
    <w:p w14:paraId="5141DCF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420"/>
        <w:gridCol w:w="2700"/>
        <w:gridCol w:w="7470"/>
      </w:tblGrid>
      <w:tr w:rsidR="00175F32" w:rsidRPr="00360306" w14:paraId="1594E794" w14:textId="77777777" w:rsidTr="00263F40">
        <w:tc>
          <w:tcPr>
            <w:tcW w:w="2268" w:type="dxa"/>
            <w:vAlign w:val="center"/>
          </w:tcPr>
          <w:p w14:paraId="66C7827E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420" w:type="dxa"/>
            <w:vAlign w:val="center"/>
          </w:tcPr>
          <w:p w14:paraId="0EE5F88A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00" w:type="dxa"/>
            <w:vAlign w:val="center"/>
          </w:tcPr>
          <w:p w14:paraId="277C74AA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470" w:type="dxa"/>
            <w:vAlign w:val="center"/>
          </w:tcPr>
          <w:p w14:paraId="6C946FE0" w14:textId="77777777" w:rsidR="00175F32" w:rsidRPr="00290149" w:rsidRDefault="00263F40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14:paraId="5DECB493" w14:textId="77777777" w:rsidTr="00263F40">
        <w:tc>
          <w:tcPr>
            <w:tcW w:w="15858" w:type="dxa"/>
            <w:gridSpan w:val="4"/>
          </w:tcPr>
          <w:p w14:paraId="0C84CE58" w14:textId="4C2C4CBF" w:rsidR="00263F40" w:rsidRPr="00290149" w:rsidRDefault="00263F40" w:rsidP="00263F40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9014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1. คุณลักษณะส่วน</w:t>
            </w:r>
            <w:r w:rsidRPr="00494EDA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บุคคล</w:t>
            </w:r>
            <w:r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494EDA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r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คะแนน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เต็ม 30</w:t>
            </w:r>
            <w:r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คะแนน)</w:t>
            </w:r>
          </w:p>
        </w:tc>
      </w:tr>
      <w:tr w:rsidR="00175F32" w:rsidRPr="00360306" w14:paraId="6C767F9C" w14:textId="77777777" w:rsidTr="00263F40">
        <w:tc>
          <w:tcPr>
            <w:tcW w:w="2268" w:type="dxa"/>
          </w:tcPr>
          <w:p w14:paraId="5CD8447E" w14:textId="77777777" w:rsidR="00175F32" w:rsidRPr="004E0B53" w:rsidRDefault="00175F32" w:rsidP="004E0B53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4E0B5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1.</w:t>
            </w:r>
            <w:r w:rsidR="00290149" w:rsidRPr="004E0B5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  <w:r w:rsidRPr="004E0B5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4E0B5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เป็นผู้สร้างสรรค์</w:t>
            </w:r>
            <w:r w:rsidR="001D6895" w:rsidRPr="004E0B5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   </w:t>
            </w:r>
            <w:r w:rsidRPr="004E0B5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องค์ความรู้และมีคุณูปการ</w:t>
            </w:r>
            <w:r w:rsidR="001D6895" w:rsidRPr="004E0B5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4E0B5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3420" w:type="dxa"/>
          </w:tcPr>
          <w:p w14:paraId="6FC86E7C" w14:textId="77777777" w:rsidR="00CD7A83" w:rsidRPr="00CD7A83" w:rsidRDefault="00CD7A83" w:rsidP="006A2FC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A734BA">
              <w:rPr>
                <w:rFonts w:ascii="TH SarabunIT๙" w:hAnsi="TH SarabunIT๙" w:cs="TH SarabunIT๙" w:hint="cs"/>
                <w:color w:val="000000"/>
                <w:spacing w:val="-8"/>
                <w:sz w:val="32"/>
                <w:szCs w:val="32"/>
                <w:cs/>
              </w:rPr>
              <w:t xml:space="preserve">1. </w:t>
            </w:r>
            <w:r w:rsidRPr="00A734BA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เป็นบุคคลที่มีคุณูปการต่อภาคเกษตร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มีชื่อเสียงได้รับการยอมรับ</w:t>
            </w: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ในระดับ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พื้นที่หรือกลุ่มอาชีพ </w:t>
            </w:r>
            <w:r w:rsidR="002A244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ไม่น้อยกว่า </w:t>
            </w:r>
            <w:r w:rsidR="002A244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 ปี</w:t>
            </w:r>
          </w:p>
          <w:p w14:paraId="77438DA5" w14:textId="77777777" w:rsidR="00CD7A83" w:rsidRPr="00CD7A83" w:rsidRDefault="00CD7A83" w:rsidP="006A2FC6">
            <w:pPr>
              <w:ind w:left="-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2. </w:t>
            </w:r>
            <w:r w:rsidRPr="00A36E1B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เป็นบุคคลที่มีคุณูปการต่อภาคเกษตร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มีชื่อเสียงได้รับการยอมรับในระดับประเทศ</w:t>
            </w: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ไม่น้อยกว่า 20 ปี</w:t>
            </w:r>
          </w:p>
          <w:p w14:paraId="759DE3DB" w14:textId="77777777" w:rsidR="00175F32" w:rsidRPr="00CD7A83" w:rsidRDefault="002A2441" w:rsidP="006A2FC6">
            <w:pPr>
              <w:ind w:left="-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Pr="002A2441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  <w:t xml:space="preserve">. </w:t>
            </w:r>
            <w:r w:rsidR="00CD7A83" w:rsidRPr="002A2441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เป็นบุคคลที่มีคุณูปการต่อภาคเกษตร</w:t>
            </w:r>
            <w:r w:rsidR="00CD7A83"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มีชื่อเ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สียงได้รับการยอมรับใน</w:t>
            </w:r>
            <w:r w:rsidR="00A734BA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ระดับ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ต่างประเทศ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CD7A83"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ไม่น้อยกว่า 10 ปี</w:t>
            </w:r>
          </w:p>
        </w:tc>
        <w:tc>
          <w:tcPr>
            <w:tcW w:w="2700" w:type="dxa"/>
          </w:tcPr>
          <w:p w14:paraId="453B3E92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4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14:paraId="0CDC442E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7B48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14:paraId="793043B7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4BA2CDB9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4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14:paraId="3FBB10FE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7B48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14:paraId="0687B180" w14:textId="77777777" w:rsidR="00CD7A83" w:rsidRPr="007B480B" w:rsidRDefault="00CD7A83" w:rsidP="00494EDA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1EB12B15" w14:textId="77777777" w:rsidR="00CD7A83" w:rsidRPr="007B480B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2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14:paraId="0DCE8538" w14:textId="77777777" w:rsidR="00CD7A83" w:rsidRPr="00290149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7B48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 w:rsidRPr="007B48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14:paraId="46D97ED9" w14:textId="77777777" w:rsidR="00175F32" w:rsidRPr="00290149" w:rsidRDefault="00175F32" w:rsidP="001E612A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470" w:type="dxa"/>
          </w:tcPr>
          <w:p w14:paraId="20E42BF1" w14:textId="77777777" w:rsidR="00175F32" w:rsidRPr="00290149" w:rsidRDefault="00175F32" w:rsidP="00290149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75F32" w:rsidRPr="00360306" w14:paraId="01180A1E" w14:textId="77777777" w:rsidTr="00263F40">
        <w:tc>
          <w:tcPr>
            <w:tcW w:w="2268" w:type="dxa"/>
          </w:tcPr>
          <w:p w14:paraId="190A7351" w14:textId="77777777" w:rsidR="00175F32" w:rsidRPr="00290149" w:rsidRDefault="00290149" w:rsidP="0095510B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29014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1.2</w:t>
            </w:r>
            <w:r w:rsidR="00175F32" w:rsidRPr="0029014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175F32" w:rsidRPr="0029014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การประพฤติตนเป็นแบบอย่างที่ดี </w:t>
            </w:r>
            <w:r w:rsidR="0095510B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="00175F32" w:rsidRPr="0095510B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ได้ความยอมรับจากสังคม</w:t>
            </w:r>
          </w:p>
        </w:tc>
        <w:tc>
          <w:tcPr>
            <w:tcW w:w="3420" w:type="dxa"/>
          </w:tcPr>
          <w:p w14:paraId="40F6B6C7" w14:textId="77777777" w:rsidR="00CD7A83" w:rsidRPr="00CD7A83" w:rsidRDefault="00CD7A83" w:rsidP="006A2FC6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1. ขยันหมั่นเพียร ใช้เวลาว่างให้เกิดประโยชน์ เป็นตัวอย่างของการพึ่งพาตนเอง</w:t>
            </w:r>
          </w:p>
          <w:p w14:paraId="53CECDA7" w14:textId="77777777" w:rsidR="00CD7A83" w:rsidRPr="00CD7A83" w:rsidRDefault="00CD7A83" w:rsidP="006A2FC6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 เป็นแบบอย่างที่ดีของสมาชิกในครอบครัว ผู้คนในระดับชุมชนและประเทศ</w:t>
            </w:r>
          </w:p>
          <w:p w14:paraId="3FB465F2" w14:textId="77777777" w:rsidR="00CD7A83" w:rsidRPr="00CD7A83" w:rsidRDefault="00CD7A83" w:rsidP="006A2FC6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3. มีระเบียบวินัย เคารพกฎหมาย </w:t>
            </w:r>
            <w:r w:rsidR="005F269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มีมารยาทและรับผิดชอบต่อส่วนรวม</w:t>
            </w:r>
          </w:p>
          <w:p w14:paraId="06B7CC6F" w14:textId="77777777" w:rsidR="00CD7A83" w:rsidRPr="00CD7A83" w:rsidRDefault="00CD7A83" w:rsidP="006A2FC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ปฏิบัติตนตามครรลองของระบอบประชาธิปไตย</w:t>
            </w:r>
          </w:p>
          <w:p w14:paraId="542A77CB" w14:textId="77777777" w:rsidR="00175F32" w:rsidRPr="00F66686" w:rsidRDefault="00F66686" w:rsidP="006A2FC6">
            <w:pPr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  <w:r w:rsidRPr="00F66686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  <w:t xml:space="preserve">5. </w:t>
            </w:r>
            <w:r w:rsidR="00CD7A83" w:rsidRPr="00F66686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เป็นผู้ใฝ่รู้และนำความรู้มาปฏิบัติงานจนเกิดประโยชน์</w:t>
            </w:r>
          </w:p>
        </w:tc>
        <w:tc>
          <w:tcPr>
            <w:tcW w:w="2700" w:type="dxa"/>
          </w:tcPr>
          <w:p w14:paraId="7C428CCC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คะแนนเต็ม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0A6D3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คะแนน</w:t>
            </w:r>
          </w:p>
          <w:p w14:paraId="20205716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0A6D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คะแนน)</w:t>
            </w:r>
          </w:p>
          <w:p w14:paraId="13B9ACE7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2ADF73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14:paraId="68CB2E32" w14:textId="77777777" w:rsidR="00CD7A83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14:paraId="55B811D3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1190A771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14:paraId="75746114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14:paraId="0CBD43F7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14:paraId="53E50C68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14:paraId="1519DC08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14:paraId="1C1AE81D" w14:textId="77777777" w:rsidR="0034058C" w:rsidRPr="00290149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</w:tc>
        <w:tc>
          <w:tcPr>
            <w:tcW w:w="7470" w:type="dxa"/>
          </w:tcPr>
          <w:p w14:paraId="4F4765C5" w14:textId="77777777" w:rsidR="00175F32" w:rsidRPr="00290149" w:rsidRDefault="00175F32" w:rsidP="00290149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175F32" w:rsidRPr="00360306" w14:paraId="3DD77A49" w14:textId="77777777" w:rsidTr="00263F40">
        <w:tc>
          <w:tcPr>
            <w:tcW w:w="2268" w:type="dxa"/>
          </w:tcPr>
          <w:p w14:paraId="1248C252" w14:textId="77777777" w:rsidR="00175F32" w:rsidRPr="00290149" w:rsidRDefault="00290149" w:rsidP="006A2FC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A2FC6">
              <w:rPr>
                <w:rFonts w:ascii="TH SarabunIT๙" w:hAnsi="TH SarabunIT๙" w:cs="TH SarabunIT๙" w:hint="cs"/>
                <w:color w:val="000000"/>
                <w:spacing w:val="-8"/>
                <w:sz w:val="32"/>
                <w:szCs w:val="32"/>
                <w:cs/>
              </w:rPr>
              <w:t>1.3</w:t>
            </w:r>
            <w:r w:rsidR="00175F32" w:rsidRPr="006A2FC6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 xml:space="preserve"> มีคุณธรรม จริยธรรม</w:t>
            </w:r>
            <w:r w:rsidR="00175F32" w:rsidRPr="0029014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และความเสียสละ</w:t>
            </w:r>
          </w:p>
        </w:tc>
        <w:tc>
          <w:tcPr>
            <w:tcW w:w="3420" w:type="dxa"/>
          </w:tcPr>
          <w:p w14:paraId="0C5377B8" w14:textId="77777777" w:rsidR="00CD7A83" w:rsidRPr="00CD7A83" w:rsidRDefault="00CD7A83" w:rsidP="006A2FC6">
            <w:pPr>
              <w:ind w:right="11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1.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มีนิสัยเอื้อเฟื้อเผื่อแผ่ ช่วยเหลือผู้อื่นโดยไม่หวังสิ่งตอบแทน</w:t>
            </w:r>
          </w:p>
          <w:p w14:paraId="79248819" w14:textId="77777777" w:rsidR="00175F32" w:rsidRPr="00CD7A83" w:rsidRDefault="00CD7A83" w:rsidP="006A2FC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2.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ยึดถือและปฏิบัติตามหลักคุณธรรมทางศาสนา</w:t>
            </w:r>
          </w:p>
        </w:tc>
        <w:tc>
          <w:tcPr>
            <w:tcW w:w="2700" w:type="dxa"/>
          </w:tcPr>
          <w:p w14:paraId="09861CC3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5 คะแนน</w:t>
            </w:r>
          </w:p>
          <w:p w14:paraId="790A0F79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5 คะแนน)</w:t>
            </w:r>
          </w:p>
          <w:p w14:paraId="12007C5C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14:paraId="37AFA260" w14:textId="77777777" w:rsidR="00290149" w:rsidRPr="00290149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470" w:type="dxa"/>
          </w:tcPr>
          <w:p w14:paraId="67F50541" w14:textId="77777777" w:rsidR="00175F32" w:rsidRPr="00290149" w:rsidRDefault="00175F32" w:rsidP="00290149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0E7B1D09" w14:textId="77777777" w:rsidR="00CD7A83" w:rsidRPr="00263F40" w:rsidRDefault="00CD7A83" w:rsidP="00175F32">
      <w:pPr>
        <w:rPr>
          <w:rFonts w:ascii="TH SarabunIT๙" w:hAnsi="TH SarabunIT๙" w:cs="TH SarabunIT๙"/>
          <w:sz w:val="20"/>
          <w:szCs w:val="20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402"/>
        <w:gridCol w:w="2693"/>
        <w:gridCol w:w="7528"/>
      </w:tblGrid>
      <w:tr w:rsidR="00175F32" w:rsidRPr="00360306" w14:paraId="5C4C0034" w14:textId="77777777" w:rsidTr="00263F40">
        <w:tc>
          <w:tcPr>
            <w:tcW w:w="2235" w:type="dxa"/>
            <w:vAlign w:val="center"/>
          </w:tcPr>
          <w:p w14:paraId="2415A5EF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402" w:type="dxa"/>
            <w:vAlign w:val="center"/>
          </w:tcPr>
          <w:p w14:paraId="6D8B761F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14:paraId="1A3F7B39" w14:textId="77777777" w:rsidR="00175F32" w:rsidRPr="00290149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vAlign w:val="center"/>
          </w:tcPr>
          <w:p w14:paraId="10670C35" w14:textId="77777777" w:rsidR="00175F32" w:rsidRPr="00360306" w:rsidRDefault="00263F40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14:paraId="18A34977" w14:textId="77777777" w:rsidTr="00263F40">
        <w:tc>
          <w:tcPr>
            <w:tcW w:w="15858" w:type="dxa"/>
            <w:gridSpan w:val="4"/>
          </w:tcPr>
          <w:p w14:paraId="6AB0B882" w14:textId="5F8D948D" w:rsidR="00263F40" w:rsidRPr="00360306" w:rsidRDefault="00263F40" w:rsidP="00263F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ผลงานที่สร้า</w:t>
            </w:r>
            <w:r w:rsidRPr="0029014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</w:t>
            </w:r>
            <w:r w:rsidRPr="002901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คุณประโยชน์</w:t>
            </w:r>
            <w:r w:rsidRPr="0029014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D5B0B" w:rsidRPr="00494EDA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r w:rsidR="005D5B0B"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คะแนน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เต็ม 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0</w:t>
            </w:r>
            <w:r w:rsidR="005D5B0B"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คะแนน)</w:t>
            </w:r>
          </w:p>
        </w:tc>
      </w:tr>
      <w:tr w:rsidR="00175F32" w:rsidRPr="00360306" w14:paraId="1FFA3EC0" w14:textId="77777777" w:rsidTr="00263F40">
        <w:tc>
          <w:tcPr>
            <w:tcW w:w="2235" w:type="dxa"/>
          </w:tcPr>
          <w:p w14:paraId="4B4625D5" w14:textId="77777777" w:rsidR="00175F32" w:rsidRPr="00290149" w:rsidRDefault="00290149" w:rsidP="006A2FC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29014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2.1</w:t>
            </w:r>
            <w:r w:rsidR="00175F32" w:rsidRPr="0029014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175F32" w:rsidRPr="0029014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มีผลงานเป็นที่ประจักษ์และได้รับการยอมรับ             </w:t>
            </w:r>
          </w:p>
        </w:tc>
        <w:tc>
          <w:tcPr>
            <w:tcW w:w="3402" w:type="dxa"/>
          </w:tcPr>
          <w:p w14:paraId="5D2640C8" w14:textId="77777777" w:rsidR="00BC200B" w:rsidRPr="00D37ECC" w:rsidRDefault="00BC200B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37ECC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ได้รับรางวัลและประกาศเกียรติคุณ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ในระดับประเทศและหรือในระดับนานาชาติ</w:t>
            </w:r>
          </w:p>
          <w:p w14:paraId="1F9021C8" w14:textId="77777777" w:rsidR="00BC200B" w:rsidRPr="00D37ECC" w:rsidRDefault="00BC200B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D37ECC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ผลงานได้รับการตีพิมพ์และเผยแพร่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ผ่านสื่อต่างๆ อย่างกว้างขวางในระดับประเทศ และหรือได้รับเชิญเป็นวิทยากรเพื่อบรรยายและนำเสนอผลงานในระดับ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14:paraId="776CC96C" w14:textId="77777777" w:rsidR="00CD7A83" w:rsidRPr="00D37ECC" w:rsidRDefault="00BC200B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CD7A83"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CD7A83" w:rsidRPr="00D37EC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D7A83"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ร่วมเป็นคณะกรรมการหรือแกนนำองค์กรที่มีบทบาทในการกำหนดนโยบายและผลักดันขับเคลื่อนการพัฒนาภาคการเกษตร</w:t>
            </w:r>
          </w:p>
          <w:p w14:paraId="23783749" w14:textId="77777777" w:rsidR="00175F32" w:rsidRPr="00CD7A83" w:rsidRDefault="00175F32" w:rsidP="00BC200B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55EDB985" w14:textId="77777777" w:rsidR="00BC200B" w:rsidRPr="00330022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14:paraId="1BF30088" w14:textId="77777777" w:rsidR="00BC200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 คะแนน)</w:t>
            </w:r>
          </w:p>
          <w:p w14:paraId="54681362" w14:textId="77777777" w:rsidR="00BC200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37BC765C" w14:textId="77777777" w:rsidR="00BC200B" w:rsidRPr="002937AB" w:rsidRDefault="00BC200B" w:rsidP="00BC20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937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2937A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2937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54158681" w14:textId="77777777" w:rsidR="00BC200B" w:rsidRPr="002937A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2937AB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2937AB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14:paraId="58D5EFF5" w14:textId="77777777" w:rsidR="00BC200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226375D4" w14:textId="77777777" w:rsidR="00BC200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5CAC081A" w14:textId="77777777" w:rsidR="00BC200B" w:rsidRDefault="00BC200B" w:rsidP="00BC200B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4EBFAF3A" w14:textId="77777777" w:rsidR="00CD7A83" w:rsidRPr="00330022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33002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14:paraId="2AB21F7C" w14:textId="77777777" w:rsidR="00CD7A83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33002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33002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14:paraId="0E6EA29B" w14:textId="77777777" w:rsidR="00CD7A83" w:rsidRPr="00330022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4560BD85" w14:textId="77777777" w:rsidR="00F13343" w:rsidRDefault="00F1334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536D69" w14:textId="77777777" w:rsidR="001F414A" w:rsidRPr="00290149" w:rsidRDefault="001F414A" w:rsidP="008B5104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528" w:type="dxa"/>
          </w:tcPr>
          <w:p w14:paraId="3A9923AC" w14:textId="77777777" w:rsidR="00175F32" w:rsidRPr="00360306" w:rsidRDefault="00175F32" w:rsidP="001F41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75F32" w:rsidRPr="00360306" w14:paraId="575B2B07" w14:textId="77777777" w:rsidTr="00263F40">
        <w:tc>
          <w:tcPr>
            <w:tcW w:w="2235" w:type="dxa"/>
          </w:tcPr>
          <w:p w14:paraId="5E46073E" w14:textId="77777777" w:rsidR="00175F32" w:rsidRPr="00290149" w:rsidRDefault="001F414A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7EC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2.2</w:t>
            </w:r>
            <w:r w:rsidR="00175F32" w:rsidRPr="00D37EC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="00175F32" w:rsidRPr="00D37EC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ประโยชน์ของผลงาน</w:t>
            </w:r>
            <w:r w:rsidR="00175F32" w:rsidRPr="002901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="00175F32" w:rsidRPr="00290149">
              <w:rPr>
                <w:rFonts w:ascii="TH SarabunIT๙" w:hAnsi="TH SarabunIT๙" w:cs="TH SarabunIT๙"/>
                <w:sz w:val="32"/>
                <w:szCs w:val="32"/>
                <w:cs/>
              </w:rPr>
              <w:t>เกี่ยวข้องกับเศรษฐกิจ</w:t>
            </w:r>
            <w:r w:rsidR="007C6B65" w:rsidRPr="00290149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="007C6B65" w:rsidRPr="0065100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สังคมภาค</w:t>
            </w:r>
            <w:r w:rsidR="00175F32" w:rsidRPr="0065100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3402" w:type="dxa"/>
          </w:tcPr>
          <w:p w14:paraId="3F90B7E8" w14:textId="77777777" w:rsidR="0023492C" w:rsidRPr="00D37ECC" w:rsidRDefault="0023492C" w:rsidP="0023492C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. ผลงานก่อให้เกิดการเปลี่ยนแปลงรูปแบบการผลิตภาคการเกษตรในระดับชุมชนท้องถิ่น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นำสู่การพัฒนาคุณภาพชีวิตและความเป็นอยู่ที่ดีขึ้น</w:t>
            </w:r>
          </w:p>
          <w:p w14:paraId="2DEC05B7" w14:textId="77777777" w:rsidR="0023492C" w:rsidRPr="00D37ECC" w:rsidRDefault="0023492C" w:rsidP="0023492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ผลงานก่อให้เกิดการเปลี่ยนแปลงโครงสร้าง</w:t>
            </w: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การผลิตด้านการเกษตรที่มีผลต่อการกระจายรายได้ที่เป็นธรรมและทั่วถึง</w:t>
            </w:r>
          </w:p>
          <w:p w14:paraId="52A40D6E" w14:textId="77777777" w:rsidR="00CD7A83" w:rsidRPr="00D37ECC" w:rsidRDefault="0023492C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CD7A83" w:rsidRPr="00D37EC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CD7A83" w:rsidRPr="00D37EC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</w:t>
            </w:r>
          </w:p>
          <w:p w14:paraId="7AA40787" w14:textId="77777777" w:rsidR="00175F32" w:rsidRPr="00CD7A83" w:rsidRDefault="00175F32" w:rsidP="006A2FC6">
            <w:pPr>
              <w:ind w:right="11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01C1CCB1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14:paraId="02D66584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0A6D3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3 คะแนน)</w:t>
            </w:r>
          </w:p>
          <w:p w14:paraId="760129CE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ADC529" w14:textId="77777777" w:rsidR="00F13343" w:rsidRDefault="00F1334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717583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14:paraId="19B5DE3C" w14:textId="77777777" w:rsid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14:paraId="711B6DC0" w14:textId="77777777" w:rsidR="0023492C" w:rsidRDefault="0023492C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4E434E" w14:textId="77777777" w:rsidR="0023492C" w:rsidRPr="000A6D35" w:rsidRDefault="0023492C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78D830" w14:textId="77777777" w:rsidR="0023492C" w:rsidRPr="000A6D35" w:rsidRDefault="0023492C" w:rsidP="0023492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14:paraId="7C0A5C89" w14:textId="77777777" w:rsidR="0023492C" w:rsidRDefault="0023492C" w:rsidP="0023492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14:paraId="348CEF54" w14:textId="77777777" w:rsidR="001F414A" w:rsidRPr="00290149" w:rsidRDefault="001F414A" w:rsidP="004677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28" w:type="dxa"/>
          </w:tcPr>
          <w:p w14:paraId="1DC63139" w14:textId="77777777"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F8E84C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369"/>
        <w:gridCol w:w="2659"/>
        <w:gridCol w:w="7562"/>
      </w:tblGrid>
      <w:tr w:rsidR="00175F32" w:rsidRPr="001F414A" w14:paraId="33F1BB5F" w14:textId="77777777" w:rsidTr="00263F40">
        <w:tc>
          <w:tcPr>
            <w:tcW w:w="2268" w:type="dxa"/>
            <w:vAlign w:val="center"/>
          </w:tcPr>
          <w:p w14:paraId="7988D34E" w14:textId="77777777" w:rsidR="00175F32" w:rsidRPr="001F414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F41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หลักเกณฑ์</w:t>
            </w:r>
          </w:p>
        </w:tc>
        <w:tc>
          <w:tcPr>
            <w:tcW w:w="3369" w:type="dxa"/>
            <w:vAlign w:val="center"/>
          </w:tcPr>
          <w:p w14:paraId="111F51B2" w14:textId="77777777" w:rsidR="00175F32" w:rsidRPr="001F414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41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59" w:type="dxa"/>
            <w:vAlign w:val="center"/>
          </w:tcPr>
          <w:p w14:paraId="798DE4F7" w14:textId="77777777" w:rsidR="00175F32" w:rsidRPr="001F414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41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62" w:type="dxa"/>
            <w:vAlign w:val="center"/>
          </w:tcPr>
          <w:p w14:paraId="5395C6A0" w14:textId="77777777" w:rsidR="00175F32" w:rsidRPr="001F414A" w:rsidRDefault="00263F40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175F32" w:rsidRPr="001F414A" w14:paraId="3EAFE71E" w14:textId="77777777" w:rsidTr="00263F40">
        <w:tc>
          <w:tcPr>
            <w:tcW w:w="2268" w:type="dxa"/>
          </w:tcPr>
          <w:p w14:paraId="5BADFDC8" w14:textId="77777777" w:rsidR="00175F32" w:rsidRPr="001F414A" w:rsidRDefault="001F414A" w:rsidP="0095510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F414A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="00175F32" w:rsidRPr="001F41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การนำผลงาน</w:t>
            </w:r>
            <w:r w:rsidR="0095510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175F32" w:rsidRPr="001F414A">
              <w:rPr>
                <w:rFonts w:ascii="TH SarabunIT๙" w:hAnsi="TH SarabunIT๙" w:cs="TH SarabunIT๙"/>
                <w:sz w:val="32"/>
                <w:szCs w:val="32"/>
                <w:cs/>
              </w:rPr>
              <w:t>ไปใช้ประโยชน์ในการแก้ไขปัญหา</w:t>
            </w:r>
          </w:p>
          <w:p w14:paraId="3CEDCC6E" w14:textId="77777777" w:rsidR="00175F32" w:rsidRPr="001F414A" w:rsidRDefault="00175F32" w:rsidP="001E61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69" w:type="dxa"/>
          </w:tcPr>
          <w:p w14:paraId="09C86B96" w14:textId="77777777" w:rsidR="00875511" w:rsidRPr="003559CA" w:rsidRDefault="00875511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สามารถแก้ไขปัญหาที่เกิดขึ้นกับเกษตรกรได้ในเฉพาะปัญหาและ</w:t>
            </w: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ในระดับ</w:t>
            </w: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  <w:p w14:paraId="68D401E0" w14:textId="77777777" w:rsidR="00875511" w:rsidRPr="003559CA" w:rsidRDefault="00875511" w:rsidP="006A2FC6">
            <w:pPr>
              <w:jc w:val="thaiDistribute"/>
            </w:pP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ได้รับการจำลองรูปแบบและผลงานเพื่อนำไปใช้แก้ไขปัญหา</w:t>
            </w: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ในหลากหลายพื้นที่</w:t>
            </w:r>
          </w:p>
          <w:p w14:paraId="2858EAE8" w14:textId="77777777" w:rsidR="00175F32" w:rsidRPr="001F414A" w:rsidRDefault="00875511" w:rsidP="00263F4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C766A8"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CD7A83"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สามารถพัฒนาเป็นเทคนิคที่ให้ใช้กับปัญหาและสถานการณ์</w:t>
            </w:r>
            <w:r w:rsidR="006A2FC6"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="00CD7A83" w:rsidRPr="003559CA">
              <w:rPr>
                <w:rFonts w:ascii="TH SarabunIT๙" w:hAnsi="TH SarabunIT๙" w:cs="TH SarabunIT๙"/>
                <w:sz w:val="32"/>
                <w:szCs w:val="32"/>
                <w:cs/>
              </w:rPr>
              <w:t>ที่หลากหลายและใช้ประโยชน์ได้อย่างกว้างขวางทั้งในระดับประเทศและ</w:t>
            </w:r>
            <w:r w:rsidR="00CD7A83" w:rsidRPr="003559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2659" w:type="dxa"/>
          </w:tcPr>
          <w:p w14:paraId="76389BC5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74BCDE6E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14:paraId="0CAE2A8F" w14:textId="77777777" w:rsidR="00CD7A83" w:rsidRPr="000A6D35" w:rsidRDefault="00CD7A83" w:rsidP="00CD7A8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A36886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14:paraId="67ED9579" w14:textId="77777777" w:rsid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14:paraId="208C3706" w14:textId="77777777" w:rsidR="00875511" w:rsidRPr="000A6D35" w:rsidRDefault="00875511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27A285" w14:textId="77777777" w:rsidR="00875511" w:rsidRPr="000A6D35" w:rsidRDefault="00875511" w:rsidP="008755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14:paraId="11928AC8" w14:textId="77777777" w:rsidR="00875511" w:rsidRDefault="00875511" w:rsidP="008755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14:paraId="3DE2D28E" w14:textId="77777777" w:rsidR="001F414A" w:rsidRPr="001F414A" w:rsidRDefault="001F414A" w:rsidP="004677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562" w:type="dxa"/>
          </w:tcPr>
          <w:p w14:paraId="41B45865" w14:textId="77777777" w:rsidR="00175F32" w:rsidRPr="001F414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75F32" w:rsidRPr="001F414A" w14:paraId="35011659" w14:textId="77777777" w:rsidTr="00263F40">
        <w:tc>
          <w:tcPr>
            <w:tcW w:w="2268" w:type="dxa"/>
          </w:tcPr>
          <w:p w14:paraId="7D424E39" w14:textId="77777777" w:rsidR="00175F32" w:rsidRPr="001F414A" w:rsidRDefault="00CF4C03" w:rsidP="001E61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2.4</w:t>
            </w:r>
            <w:r w:rsidR="00175F32" w:rsidRPr="001F414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F414A">
              <w:rPr>
                <w:rFonts w:ascii="TH SarabunIT๙" w:hAnsi="TH SarabunIT๙" w:cs="TH SarabunIT๙"/>
                <w:sz w:val="32"/>
                <w:szCs w:val="32"/>
                <w:cs/>
              </w:rPr>
              <w:t>สัดส่วนในการ</w:t>
            </w:r>
            <w:r w:rsidR="00175F32" w:rsidRPr="001F41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</w:t>
            </w:r>
            <w:r w:rsidR="00175F32" w:rsidRPr="001F414A">
              <w:rPr>
                <w:rFonts w:ascii="TH SarabunIT๙" w:hAnsi="TH SarabunIT๙" w:cs="TH SarabunIT๙"/>
                <w:sz w:val="32"/>
                <w:szCs w:val="32"/>
                <w:cs/>
              </w:rPr>
              <w:t>สรรค์ผลงาน</w:t>
            </w:r>
          </w:p>
        </w:tc>
        <w:tc>
          <w:tcPr>
            <w:tcW w:w="3369" w:type="dxa"/>
          </w:tcPr>
          <w:p w14:paraId="73BFE939" w14:textId="77777777" w:rsidR="00CD7A83" w:rsidRPr="00CD7A83" w:rsidRDefault="00CD7A83" w:rsidP="006A2F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เป็นผลงานที่เกิดจากความคิดริเริ่มสร้างสรรค์ของตนเอง</w:t>
            </w:r>
          </w:p>
          <w:p w14:paraId="24632E1D" w14:textId="77777777" w:rsidR="00CD7A83" w:rsidRPr="00CD7A83" w:rsidRDefault="00646239" w:rsidP="006A2FC6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r w:rsidR="00CD7A83" w:rsidRPr="00646239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เป็นผลงานที่เกิดจากความคิดสร้างสรรค์</w:t>
            </w:r>
            <w:r w:rsidR="00CD7A83"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ของกลุ่ม</w:t>
            </w:r>
          </w:p>
          <w:p w14:paraId="0BECD280" w14:textId="77777777" w:rsidR="004677C6" w:rsidRPr="00CD7A83" w:rsidRDefault="004677C6" w:rsidP="006A2FC6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9" w:type="dxa"/>
          </w:tcPr>
          <w:p w14:paraId="17542250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10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</w:t>
            </w:r>
          </w:p>
          <w:p w14:paraId="11B5182E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D7A8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(10 คะแนน)</w:t>
            </w:r>
          </w:p>
          <w:p w14:paraId="6B6D4A44" w14:textId="77777777" w:rsidR="0041300D" w:rsidRDefault="00CD7A83" w:rsidP="00CD7A83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อยู่ในเกณฑ์ ข้อ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  <w:p w14:paraId="5AC6FD53" w14:textId="77777777" w:rsidR="00CD7A83" w:rsidRPr="00CD7A83" w:rsidRDefault="00CD7A83" w:rsidP="0041300D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- มีส่วนร่วมในการสร้างสรรค์ผลงานของกลุ่มน้อยกว่า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ร้อยละ 50 </w:t>
            </w:r>
          </w:p>
          <w:p w14:paraId="1EF14547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14:paraId="28FB6C64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CD7A8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CD7A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507A09A0" w14:textId="77777777" w:rsidR="00CD7A83" w:rsidRPr="00CD7A83" w:rsidRDefault="00CD7A83" w:rsidP="003025F4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- มีส่วนร่วมในการสร้างสรรค์ผลงานของกลุ่มไม่น้อยกว่า</w:t>
            </w:r>
            <w:r w:rsidR="003025F4" w:rsidRPr="003025F4"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  <w:cs/>
              </w:rPr>
              <w:t>ร้อยละ 50 แต่ไม่เกิน</w:t>
            </w:r>
            <w:r w:rsidRPr="003025F4"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  <w:cs/>
              </w:rPr>
              <w:t>ร้อยละ 70</w:t>
            </w: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  <w:p w14:paraId="74D01C08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6 คะแนน</w:t>
            </w:r>
          </w:p>
          <w:p w14:paraId="6ED06819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(5 </w:t>
            </w:r>
            <w:r w:rsidRPr="00CD7A8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CD7A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4C367766" w14:textId="77777777" w:rsidR="00CD7A83" w:rsidRPr="00CD7A83" w:rsidRDefault="00CD7A83" w:rsidP="003025F4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- มีส่วนร่วมในการสร้างสรรค์  ผลงานของกลุ่มไม่น้อยกว่าร้อยละ 70 </w:t>
            </w:r>
          </w:p>
          <w:p w14:paraId="608F68AF" w14:textId="77777777" w:rsidR="00CD7A83" w:rsidRPr="00CD7A8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9 คะแนน</w:t>
            </w:r>
          </w:p>
          <w:p w14:paraId="78AFD93D" w14:textId="77777777" w:rsidR="00175F32" w:rsidRPr="00CD7A83" w:rsidRDefault="00C766A8" w:rsidP="00CD7A83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</w:t>
            </w:r>
            <w:r w:rsidR="00CD7A83"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(7 </w:t>
            </w:r>
            <w:r w:rsidR="00CD7A83" w:rsidRPr="00CD7A8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="00CD7A83" w:rsidRPr="00CD7A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CD7A83"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7562" w:type="dxa"/>
          </w:tcPr>
          <w:p w14:paraId="0D2DE6EF" w14:textId="77777777" w:rsidR="00175F32" w:rsidRPr="001F414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5C31EAA" w14:textId="77777777" w:rsidR="00175F32" w:rsidRPr="00263F40" w:rsidRDefault="00175F32" w:rsidP="00175F32">
      <w:pPr>
        <w:rPr>
          <w:rFonts w:ascii="TH SarabunIT๙" w:hAnsi="TH SarabunIT๙" w:cs="TH SarabunIT๙"/>
          <w:sz w:val="20"/>
          <w:szCs w:val="20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369"/>
        <w:gridCol w:w="2693"/>
        <w:gridCol w:w="7528"/>
      </w:tblGrid>
      <w:tr w:rsidR="00175F32" w:rsidRPr="00360306" w14:paraId="0C2DEA1C" w14:textId="77777777" w:rsidTr="00263F40">
        <w:tc>
          <w:tcPr>
            <w:tcW w:w="2268" w:type="dxa"/>
            <w:vAlign w:val="center"/>
          </w:tcPr>
          <w:p w14:paraId="297C1A6E" w14:textId="77777777"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369" w:type="dxa"/>
            <w:vAlign w:val="center"/>
          </w:tcPr>
          <w:p w14:paraId="190EAA0E" w14:textId="77777777"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14:paraId="629EA87C" w14:textId="77777777" w:rsidR="00175F32" w:rsidRPr="0036030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030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528" w:type="dxa"/>
            <w:vAlign w:val="center"/>
          </w:tcPr>
          <w:p w14:paraId="7BB28F3C" w14:textId="77777777" w:rsidR="00175F32" w:rsidRPr="00360306" w:rsidRDefault="00263F40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63F40" w:rsidRPr="00360306" w14:paraId="7E8897CD" w14:textId="77777777" w:rsidTr="00263F40">
        <w:tc>
          <w:tcPr>
            <w:tcW w:w="15858" w:type="dxa"/>
            <w:gridSpan w:val="4"/>
          </w:tcPr>
          <w:p w14:paraId="587AEAA5" w14:textId="783C36C2" w:rsidR="00263F40" w:rsidRPr="006C1266" w:rsidRDefault="00263F40" w:rsidP="00263F4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C126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6C126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การขยายผลงาน</w:t>
            </w:r>
            <w:r w:rsidRPr="006C126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D5B0B" w:rsidRPr="00494EDA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r w:rsidR="005D5B0B"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คะแนน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เต็ม 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  <w:r w:rsidR="005D5B0B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0</w:t>
            </w:r>
            <w:r w:rsidR="005D5B0B" w:rsidRPr="00494ED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คะแนน)</w:t>
            </w:r>
          </w:p>
        </w:tc>
      </w:tr>
      <w:tr w:rsidR="00175F32" w:rsidRPr="00360306" w14:paraId="13C9A942" w14:textId="77777777" w:rsidTr="00263F40">
        <w:tc>
          <w:tcPr>
            <w:tcW w:w="2268" w:type="dxa"/>
          </w:tcPr>
          <w:p w14:paraId="593487D6" w14:textId="77777777" w:rsidR="00175F32" w:rsidRPr="006C1266" w:rsidRDefault="006C1266" w:rsidP="001E61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1266">
              <w:rPr>
                <w:rFonts w:ascii="TH SarabunIT๙" w:hAnsi="TH SarabunIT๙" w:cs="TH SarabunIT๙"/>
                <w:sz w:val="32"/>
                <w:szCs w:val="32"/>
              </w:rPr>
              <w:t>3.1</w:t>
            </w:r>
            <w:r w:rsidR="00175F32" w:rsidRPr="006C126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75F32" w:rsidRPr="006C1266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การถ่ายทอดผลงาน</w:t>
            </w:r>
          </w:p>
        </w:tc>
        <w:tc>
          <w:tcPr>
            <w:tcW w:w="3369" w:type="dxa"/>
          </w:tcPr>
          <w:p w14:paraId="4F4BFA07" w14:textId="77777777" w:rsidR="00CD7A83" w:rsidRPr="003025F4" w:rsidRDefault="00CD7A83" w:rsidP="00C766A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59C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1. </w:t>
            </w:r>
            <w:r w:rsidRPr="003559C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มีตัวอย่างความสำเร็จในการ</w:t>
            </w:r>
            <w:r w:rsidR="003559C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Pr="003559C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นำผลงาน</w:t>
            </w:r>
            <w:r w:rsidRPr="003025F4">
              <w:rPr>
                <w:rFonts w:ascii="TH SarabunIT๙" w:hAnsi="TH SarabunIT๙" w:cs="TH SarabunIT๙"/>
                <w:sz w:val="32"/>
                <w:szCs w:val="32"/>
                <w:cs/>
              </w:rPr>
              <w:t>ไปปฏิบัติเป็นแบบอย่างแก่เกษตรกร</w:t>
            </w:r>
          </w:p>
          <w:p w14:paraId="30C3BDDA" w14:textId="77777777" w:rsidR="00CD7A83" w:rsidRPr="00582EDC" w:rsidRDefault="00582EDC" w:rsidP="00C766A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559CA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2. </w:t>
            </w:r>
            <w:r w:rsidR="00CD7A83" w:rsidRPr="003559CA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มีกลุ่ม</w:t>
            </w:r>
            <w:r w:rsidR="00CD7A83" w:rsidRPr="003559CA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ที่รับผลงานไป</w:t>
            </w:r>
            <w:r w:rsidR="00CD7A83" w:rsidRPr="003559CA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ถ่ายทอดแลกเปลี่ยน</w:t>
            </w:r>
            <w:r w:rsidR="00CD7A83" w:rsidRPr="00582EDC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เรียนรู้อย่างแพร่หลาย</w:t>
            </w:r>
          </w:p>
          <w:p w14:paraId="60572FD5" w14:textId="77777777" w:rsidR="00175F32" w:rsidRPr="006C1266" w:rsidRDefault="00CD7A83" w:rsidP="001F39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59CA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3. </w:t>
            </w:r>
            <w:r w:rsidRPr="003559C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มีการถ่ายทอดผลงานผ่านสื่อที่</w:t>
            </w:r>
            <w:r w:rsidRPr="00CD7A83">
              <w:rPr>
                <w:rFonts w:ascii="TH SarabunIT๙" w:hAnsi="TH SarabunIT๙" w:cs="TH SarabunIT๙"/>
                <w:sz w:val="32"/>
                <w:szCs w:val="32"/>
                <w:cs/>
              </w:rPr>
              <w:t>หลากหลายและต่อเนื่อง</w:t>
            </w:r>
          </w:p>
        </w:tc>
        <w:tc>
          <w:tcPr>
            <w:tcW w:w="2693" w:type="dxa"/>
          </w:tcPr>
          <w:p w14:paraId="0BD2DDD7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33954451" w14:textId="77777777" w:rsidR="00CD7A83" w:rsidRPr="000A6D35" w:rsidRDefault="00CD7A83" w:rsidP="00D230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14:paraId="006AAEA6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14:paraId="17BAB3E7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14:paraId="70947517" w14:textId="77777777" w:rsidR="00CD7A83" w:rsidRPr="000A6D35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14:paraId="0A5CE656" w14:textId="77777777" w:rsidR="006C1266" w:rsidRPr="006C1266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0A6D35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A6D35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</w:tc>
        <w:tc>
          <w:tcPr>
            <w:tcW w:w="7528" w:type="dxa"/>
          </w:tcPr>
          <w:p w14:paraId="28FD2D90" w14:textId="77777777" w:rsidR="00175F32" w:rsidRPr="006C1266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75F32" w:rsidRPr="00360306" w14:paraId="39C014BF" w14:textId="77777777" w:rsidTr="00263F40">
        <w:tc>
          <w:tcPr>
            <w:tcW w:w="2268" w:type="dxa"/>
          </w:tcPr>
          <w:p w14:paraId="3A6F0871" w14:textId="77777777" w:rsidR="00175F32" w:rsidRPr="006C1266" w:rsidRDefault="006C1266" w:rsidP="001E61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3.2</w:t>
            </w:r>
            <w:r w:rsidR="00175F32" w:rsidRPr="006C126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75F32" w:rsidRPr="006C126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การสร้างเครือข่าย</w:t>
            </w:r>
          </w:p>
        </w:tc>
        <w:tc>
          <w:tcPr>
            <w:tcW w:w="3369" w:type="dxa"/>
          </w:tcPr>
          <w:p w14:paraId="50A3AB1F" w14:textId="77777777" w:rsidR="00F02EE5" w:rsidRPr="00D230A1" w:rsidRDefault="00F02EE5" w:rsidP="00CD7A8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30A1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1</w:t>
            </w:r>
            <w:r w:rsidRPr="00D230A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. </w:t>
            </w:r>
            <w:r w:rsidRPr="00D230A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มีทีมงานเครือข่ายในระดับชุมชนและ</w:t>
            </w:r>
            <w:r w:rsidRPr="00D230A1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</w:p>
          <w:p w14:paraId="31E89676" w14:textId="77777777" w:rsidR="00582EDC" w:rsidRPr="00D230A1" w:rsidRDefault="00582EDC" w:rsidP="00CD7A8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30A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230A1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มีกลุ่มเครือข่ายการพัฒนาเชื่อมโยงระหว่างชุมชน</w:t>
            </w:r>
            <w:r w:rsidR="00D230A1" w:rsidRPr="00D230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230A1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</w:t>
            </w:r>
            <w:r w:rsidR="00D230A1" w:rsidRPr="00D230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230A1">
              <w:rPr>
                <w:rFonts w:ascii="TH SarabunIT๙" w:hAnsi="TH SarabunIT๙" w:cs="TH SarabunIT๙"/>
                <w:sz w:val="32"/>
                <w:szCs w:val="32"/>
                <w:cs/>
              </w:rPr>
              <w:t>และระหว่างภูมิภาค</w:t>
            </w:r>
          </w:p>
          <w:p w14:paraId="42E0EA4F" w14:textId="77777777" w:rsidR="00F02EE5" w:rsidRPr="006C1266" w:rsidRDefault="00F02EE5" w:rsidP="001E612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230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D230A1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มีกลุ่มองค์กร และสาขาเครือข่ายการพัฒนากระจายไปอย่างกว้างขวางทั่วประเทศ</w:t>
            </w:r>
          </w:p>
        </w:tc>
        <w:tc>
          <w:tcPr>
            <w:tcW w:w="2693" w:type="dxa"/>
          </w:tcPr>
          <w:p w14:paraId="4989B071" w14:textId="77777777" w:rsidR="00CD7A83" w:rsidRPr="001F2D04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4242AD6D" w14:textId="77777777" w:rsidR="003025F4" w:rsidRPr="001F2D04" w:rsidRDefault="00CD7A83" w:rsidP="00F02EE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1304084A" w14:textId="77777777" w:rsidR="00CD7A83" w:rsidRPr="001F2D04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1CBEC29F" w14:textId="77777777" w:rsidR="00175F32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5D3D0907" w14:textId="77777777" w:rsidR="00F02EE5" w:rsidRDefault="00F02EE5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904563" w14:textId="77777777" w:rsidR="00F02EE5" w:rsidRPr="001F2D04" w:rsidRDefault="00F02EE5" w:rsidP="00F02EE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7EC29365" w14:textId="77777777" w:rsidR="00F02EE5" w:rsidRDefault="00F02EE5" w:rsidP="00F02EE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2D04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F2D04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14:paraId="099D7EE2" w14:textId="77777777" w:rsidR="00F02EE5" w:rsidRPr="006C1266" w:rsidRDefault="00F02EE5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528" w:type="dxa"/>
          </w:tcPr>
          <w:p w14:paraId="7A195ADF" w14:textId="77777777" w:rsidR="00175F32" w:rsidRPr="006C1266" w:rsidRDefault="00175F32" w:rsidP="004677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75F32" w:rsidRPr="00360306" w14:paraId="45A577C6" w14:textId="77777777" w:rsidTr="00263F40">
        <w:tc>
          <w:tcPr>
            <w:tcW w:w="2268" w:type="dxa"/>
          </w:tcPr>
          <w:p w14:paraId="18E8C76B" w14:textId="77777777" w:rsidR="00175F32" w:rsidRPr="00C766A8" w:rsidRDefault="00175F32" w:rsidP="003025F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1266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B0529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6C126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C1266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การยอมรับผลงานในระดับประเทศ</w:t>
            </w:r>
            <w:r w:rsidR="00C766A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766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และต่างประเทศ</w:t>
            </w:r>
          </w:p>
        </w:tc>
        <w:tc>
          <w:tcPr>
            <w:tcW w:w="3369" w:type="dxa"/>
          </w:tcPr>
          <w:p w14:paraId="35371A28" w14:textId="77777777" w:rsidR="00CD7A83" w:rsidRPr="007C1A12" w:rsidRDefault="002C69F0" w:rsidP="001F39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 w:rsidR="00CD7A83" w:rsidRPr="007C1A1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. </w:t>
            </w:r>
            <w:r w:rsidR="00CD7A83" w:rsidRPr="007C1A1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ผลงานได้รับการยอมรับมีผู้นำไป</w:t>
            </w:r>
            <w:r w:rsidR="00CD7A83"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ปฏิบัติกันอย่างแพร่หลายทั่วประเทศ</w:t>
            </w:r>
          </w:p>
          <w:p w14:paraId="1DF3328C" w14:textId="77777777" w:rsidR="002C69F0" w:rsidRPr="007C1A12" w:rsidRDefault="002C69F0" w:rsidP="00B0529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C1A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7C1A12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ผลงานได้รับการผลักดันเป็น</w:t>
            </w:r>
            <w:r w:rsidRPr="007C1A1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นโยบายหรือแนวปฏิบัติในระดับ</w:t>
            </w:r>
            <w:r w:rsidR="001E76D6" w:rsidRPr="007C1A12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ประเทศ</w:t>
            </w:r>
          </w:p>
          <w:p w14:paraId="15E6D950" w14:textId="77777777" w:rsidR="00175F32" w:rsidRPr="006C1266" w:rsidRDefault="00CD7A83" w:rsidP="001F3946">
            <w:pP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C1A1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3. </w:t>
            </w:r>
            <w:r w:rsidRPr="007C1A1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ผลงานได้รับการเผยแพร่จนมีการ</w:t>
            </w:r>
            <w:r w:rsidRPr="007C1A12">
              <w:rPr>
                <w:rFonts w:ascii="TH SarabunIT๙" w:hAnsi="TH SarabunIT๙" w:cs="TH SarabunIT๙"/>
                <w:sz w:val="32"/>
                <w:szCs w:val="32"/>
                <w:cs/>
              </w:rPr>
              <w:t>จำลองแบบไปใช้ในต่างประเทศ</w:t>
            </w:r>
          </w:p>
        </w:tc>
        <w:tc>
          <w:tcPr>
            <w:tcW w:w="2693" w:type="dxa"/>
          </w:tcPr>
          <w:p w14:paraId="542B8B3B" w14:textId="77777777" w:rsidR="00CD7A83" w:rsidRPr="001D344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258946FA" w14:textId="77777777" w:rsidR="002C69F0" w:rsidRDefault="00CD7A83" w:rsidP="001E76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1E74B7EB" w14:textId="77777777" w:rsidR="002C69F0" w:rsidRPr="001D3443" w:rsidRDefault="002C69F0" w:rsidP="002C69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7EC076B4" w14:textId="77777777" w:rsidR="001E76D6" w:rsidRPr="001D3443" w:rsidRDefault="002C69F0" w:rsidP="003C51F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14:paraId="3896CA68" w14:textId="77777777" w:rsidR="00CD7A83" w:rsidRPr="001D3443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14:paraId="0BDFCABB" w14:textId="77777777" w:rsidR="00175F32" w:rsidRPr="006C1266" w:rsidRDefault="00CD7A83" w:rsidP="00CD7A8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</w:tc>
        <w:tc>
          <w:tcPr>
            <w:tcW w:w="7528" w:type="dxa"/>
          </w:tcPr>
          <w:p w14:paraId="23711E55" w14:textId="77777777" w:rsidR="00175F32" w:rsidRPr="006C1266" w:rsidRDefault="00175F32" w:rsidP="004677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7F0B90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8F8048F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DD3BDE4" w14:textId="77777777" w:rsidR="00860CDA" w:rsidRDefault="00860CDA" w:rsidP="00175F32">
      <w:pPr>
        <w:rPr>
          <w:rFonts w:ascii="TH SarabunIT๙" w:hAnsi="TH SarabunIT๙" w:cs="TH SarabunIT๙"/>
          <w:sz w:val="32"/>
          <w:szCs w:val="32"/>
        </w:rPr>
      </w:pPr>
    </w:p>
    <w:p w14:paraId="0F288270" w14:textId="77777777" w:rsidR="00860CDA" w:rsidRDefault="00860CDA" w:rsidP="00175F32">
      <w:pPr>
        <w:rPr>
          <w:rFonts w:ascii="TH SarabunIT๙" w:hAnsi="TH SarabunIT๙" w:cs="TH SarabunIT๙"/>
          <w:sz w:val="32"/>
          <w:szCs w:val="32"/>
        </w:rPr>
      </w:pPr>
    </w:p>
    <w:p w14:paraId="2020B56B" w14:textId="77777777" w:rsidR="00860CDA" w:rsidRDefault="00860CDA" w:rsidP="00175F32">
      <w:pPr>
        <w:rPr>
          <w:rFonts w:ascii="TH SarabunIT๙" w:hAnsi="TH SarabunIT๙" w:cs="TH SarabunIT๙"/>
          <w:sz w:val="32"/>
          <w:szCs w:val="32"/>
        </w:rPr>
      </w:pPr>
    </w:p>
    <w:p w14:paraId="21DC7C3A" w14:textId="77777777" w:rsidR="00860CDA" w:rsidRPr="00643F33" w:rsidRDefault="00860CDA" w:rsidP="00175F32">
      <w:pPr>
        <w:rPr>
          <w:rFonts w:ascii="TH SarabunIT๙" w:hAnsi="TH SarabunIT๙" w:cs="TH SarabunIT๙"/>
          <w:sz w:val="32"/>
          <w:szCs w:val="32"/>
        </w:rPr>
      </w:pPr>
    </w:p>
    <w:sectPr w:rsidR="00860CDA" w:rsidRPr="00643F33" w:rsidSect="00263F40">
      <w:headerReference w:type="even" r:id="rId8"/>
      <w:pgSz w:w="16838" w:h="11906" w:orient="landscape"/>
      <w:pgMar w:top="450" w:right="1134" w:bottom="360" w:left="567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2D833" w14:textId="77777777" w:rsidR="009410E6" w:rsidRDefault="009410E6">
      <w:r>
        <w:separator/>
      </w:r>
    </w:p>
  </w:endnote>
  <w:endnote w:type="continuationSeparator" w:id="0">
    <w:p w14:paraId="6E3E7FED" w14:textId="77777777" w:rsidR="009410E6" w:rsidRDefault="0094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1F95D" w14:textId="77777777" w:rsidR="009410E6" w:rsidRDefault="009410E6">
      <w:r>
        <w:separator/>
      </w:r>
    </w:p>
  </w:footnote>
  <w:footnote w:type="continuationSeparator" w:id="0">
    <w:p w14:paraId="31F7AD25" w14:textId="77777777" w:rsidR="009410E6" w:rsidRDefault="00941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EBF7" w14:textId="77777777" w:rsidR="00263F40" w:rsidRDefault="00263F40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B2821E6" w14:textId="77777777" w:rsidR="00263F40" w:rsidRDefault="00263F4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E67273"/>
    <w:multiLevelType w:val="hybridMultilevel"/>
    <w:tmpl w:val="1A069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81680"/>
    <w:multiLevelType w:val="hybridMultilevel"/>
    <w:tmpl w:val="7FD48BE8"/>
    <w:lvl w:ilvl="0" w:tplc="D6980A1E">
      <w:start w:val="3"/>
      <w:numFmt w:val="bullet"/>
      <w:lvlText w:val="-"/>
      <w:lvlJc w:val="left"/>
      <w:pPr>
        <w:ind w:left="4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4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0C0516"/>
    <w:multiLevelType w:val="hybridMultilevel"/>
    <w:tmpl w:val="1FCEA050"/>
    <w:lvl w:ilvl="0" w:tplc="094889B4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63014"/>
    <w:multiLevelType w:val="hybridMultilevel"/>
    <w:tmpl w:val="12CA2E2C"/>
    <w:lvl w:ilvl="0" w:tplc="EBACC57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8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0729E2"/>
    <w:multiLevelType w:val="hybridMultilevel"/>
    <w:tmpl w:val="DBA277D8"/>
    <w:lvl w:ilvl="0" w:tplc="BE881A2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420EB"/>
    <w:multiLevelType w:val="hybridMultilevel"/>
    <w:tmpl w:val="422E4E1A"/>
    <w:lvl w:ilvl="0" w:tplc="2B641D5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EBF037E"/>
    <w:multiLevelType w:val="hybridMultilevel"/>
    <w:tmpl w:val="BF326CE2"/>
    <w:lvl w:ilvl="0" w:tplc="151A025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3F659E"/>
    <w:multiLevelType w:val="hybridMultilevel"/>
    <w:tmpl w:val="16648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7" w15:restartNumberingAfterBreak="0">
    <w:nsid w:val="48D549E5"/>
    <w:multiLevelType w:val="hybridMultilevel"/>
    <w:tmpl w:val="9288DEC6"/>
    <w:lvl w:ilvl="0" w:tplc="84CCFE9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436C6"/>
    <w:multiLevelType w:val="hybridMultilevel"/>
    <w:tmpl w:val="C568BAD4"/>
    <w:lvl w:ilvl="0" w:tplc="E982D17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02362"/>
    <w:multiLevelType w:val="hybridMultilevel"/>
    <w:tmpl w:val="917A6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25A44"/>
    <w:multiLevelType w:val="hybridMultilevel"/>
    <w:tmpl w:val="E4D43E4C"/>
    <w:lvl w:ilvl="0" w:tplc="54D025C2">
      <w:start w:val="10"/>
      <w:numFmt w:val="bullet"/>
      <w:lvlText w:val="-"/>
      <w:lvlJc w:val="left"/>
      <w:pPr>
        <w:ind w:left="175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1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41949"/>
    <w:multiLevelType w:val="hybridMultilevel"/>
    <w:tmpl w:val="0AFE0EA4"/>
    <w:lvl w:ilvl="0" w:tplc="63BA4CD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40317230">
    <w:abstractNumId w:val="4"/>
  </w:num>
  <w:num w:numId="2" w16cid:durableId="1860314553">
    <w:abstractNumId w:val="10"/>
  </w:num>
  <w:num w:numId="3" w16cid:durableId="413357217">
    <w:abstractNumId w:val="1"/>
  </w:num>
  <w:num w:numId="4" w16cid:durableId="1638341552">
    <w:abstractNumId w:val="8"/>
  </w:num>
  <w:num w:numId="5" w16cid:durableId="46497043">
    <w:abstractNumId w:val="24"/>
  </w:num>
  <w:num w:numId="6" w16cid:durableId="595360643">
    <w:abstractNumId w:val="16"/>
  </w:num>
  <w:num w:numId="7" w16cid:durableId="449787966">
    <w:abstractNumId w:val="0"/>
  </w:num>
  <w:num w:numId="8" w16cid:durableId="123334615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4329671">
    <w:abstractNumId w:val="13"/>
  </w:num>
  <w:num w:numId="10" w16cid:durableId="192153776">
    <w:abstractNumId w:val="21"/>
  </w:num>
  <w:num w:numId="11" w16cid:durableId="1919708289">
    <w:abstractNumId w:val="23"/>
  </w:num>
  <w:num w:numId="12" w16cid:durableId="1906211370">
    <w:abstractNumId w:val="7"/>
  </w:num>
  <w:num w:numId="13" w16cid:durableId="1982299768">
    <w:abstractNumId w:val="9"/>
  </w:num>
  <w:num w:numId="14" w16cid:durableId="557474104">
    <w:abstractNumId w:val="14"/>
  </w:num>
  <w:num w:numId="15" w16cid:durableId="872377417">
    <w:abstractNumId w:val="12"/>
  </w:num>
  <w:num w:numId="16" w16cid:durableId="150676943">
    <w:abstractNumId w:val="5"/>
  </w:num>
  <w:num w:numId="17" w16cid:durableId="1813905925">
    <w:abstractNumId w:val="11"/>
  </w:num>
  <w:num w:numId="18" w16cid:durableId="960116428">
    <w:abstractNumId w:val="3"/>
  </w:num>
  <w:num w:numId="19" w16cid:durableId="1020739587">
    <w:abstractNumId w:val="18"/>
  </w:num>
  <w:num w:numId="20" w16cid:durableId="1677686129">
    <w:abstractNumId w:val="22"/>
  </w:num>
  <w:num w:numId="21" w16cid:durableId="215553516">
    <w:abstractNumId w:val="17"/>
  </w:num>
  <w:num w:numId="22" w16cid:durableId="1268582919">
    <w:abstractNumId w:val="6"/>
  </w:num>
  <w:num w:numId="23" w16cid:durableId="1247306409">
    <w:abstractNumId w:val="15"/>
  </w:num>
  <w:num w:numId="24" w16cid:durableId="734935219">
    <w:abstractNumId w:val="2"/>
  </w:num>
  <w:num w:numId="25" w16cid:durableId="633147471">
    <w:abstractNumId w:val="19"/>
  </w:num>
  <w:num w:numId="26" w16cid:durableId="117750279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20BAD"/>
    <w:rsid w:val="00023F45"/>
    <w:rsid w:val="00024B08"/>
    <w:rsid w:val="000349BF"/>
    <w:rsid w:val="00057B23"/>
    <w:rsid w:val="00072747"/>
    <w:rsid w:val="00080624"/>
    <w:rsid w:val="00087408"/>
    <w:rsid w:val="00095DE2"/>
    <w:rsid w:val="000C4B6C"/>
    <w:rsid w:val="000C5171"/>
    <w:rsid w:val="000F493F"/>
    <w:rsid w:val="001475F9"/>
    <w:rsid w:val="00147A79"/>
    <w:rsid w:val="00173E1A"/>
    <w:rsid w:val="00175F32"/>
    <w:rsid w:val="001947E4"/>
    <w:rsid w:val="001A0C19"/>
    <w:rsid w:val="001A73A0"/>
    <w:rsid w:val="001B2C0A"/>
    <w:rsid w:val="001D6895"/>
    <w:rsid w:val="001D7E4E"/>
    <w:rsid w:val="001E612A"/>
    <w:rsid w:val="001E76D6"/>
    <w:rsid w:val="001F23D7"/>
    <w:rsid w:val="001F3439"/>
    <w:rsid w:val="001F3946"/>
    <w:rsid w:val="001F414A"/>
    <w:rsid w:val="00206313"/>
    <w:rsid w:val="00231BCE"/>
    <w:rsid w:val="00232638"/>
    <w:rsid w:val="0023492C"/>
    <w:rsid w:val="00242BAE"/>
    <w:rsid w:val="00263F40"/>
    <w:rsid w:val="0028781C"/>
    <w:rsid w:val="00290149"/>
    <w:rsid w:val="00295796"/>
    <w:rsid w:val="00297F35"/>
    <w:rsid w:val="002A0B26"/>
    <w:rsid w:val="002A2441"/>
    <w:rsid w:val="002A524D"/>
    <w:rsid w:val="002A7542"/>
    <w:rsid w:val="002B65CC"/>
    <w:rsid w:val="002C606F"/>
    <w:rsid w:val="002C69F0"/>
    <w:rsid w:val="002E7322"/>
    <w:rsid w:val="002F1403"/>
    <w:rsid w:val="003025F4"/>
    <w:rsid w:val="00303D69"/>
    <w:rsid w:val="00304605"/>
    <w:rsid w:val="00326483"/>
    <w:rsid w:val="0034057F"/>
    <w:rsid w:val="0034058C"/>
    <w:rsid w:val="00340E24"/>
    <w:rsid w:val="00347195"/>
    <w:rsid w:val="003559CA"/>
    <w:rsid w:val="0036243E"/>
    <w:rsid w:val="00365D29"/>
    <w:rsid w:val="00367F1A"/>
    <w:rsid w:val="00374571"/>
    <w:rsid w:val="00382DB2"/>
    <w:rsid w:val="003960C7"/>
    <w:rsid w:val="003A3922"/>
    <w:rsid w:val="003A6337"/>
    <w:rsid w:val="003C51F3"/>
    <w:rsid w:val="004034FF"/>
    <w:rsid w:val="00410775"/>
    <w:rsid w:val="00412649"/>
    <w:rsid w:val="0041300D"/>
    <w:rsid w:val="00453E05"/>
    <w:rsid w:val="00460F47"/>
    <w:rsid w:val="004677C6"/>
    <w:rsid w:val="004907C9"/>
    <w:rsid w:val="00494EDA"/>
    <w:rsid w:val="004A7AD3"/>
    <w:rsid w:val="004B59A9"/>
    <w:rsid w:val="004C5863"/>
    <w:rsid w:val="004D3ECC"/>
    <w:rsid w:val="004D42C1"/>
    <w:rsid w:val="004D436A"/>
    <w:rsid w:val="004E0B53"/>
    <w:rsid w:val="004E2A46"/>
    <w:rsid w:val="004E4234"/>
    <w:rsid w:val="00511780"/>
    <w:rsid w:val="005130C9"/>
    <w:rsid w:val="005217F4"/>
    <w:rsid w:val="0052278E"/>
    <w:rsid w:val="005275C9"/>
    <w:rsid w:val="00552A37"/>
    <w:rsid w:val="005571D9"/>
    <w:rsid w:val="00567FC5"/>
    <w:rsid w:val="005710B5"/>
    <w:rsid w:val="00576406"/>
    <w:rsid w:val="00582EDC"/>
    <w:rsid w:val="005A0375"/>
    <w:rsid w:val="005A4999"/>
    <w:rsid w:val="005A5A15"/>
    <w:rsid w:val="005C442F"/>
    <w:rsid w:val="005C4C64"/>
    <w:rsid w:val="005D5B0B"/>
    <w:rsid w:val="005F1AFA"/>
    <w:rsid w:val="005F2692"/>
    <w:rsid w:val="00614455"/>
    <w:rsid w:val="00621BCB"/>
    <w:rsid w:val="0062583D"/>
    <w:rsid w:val="00631899"/>
    <w:rsid w:val="00635125"/>
    <w:rsid w:val="00643F33"/>
    <w:rsid w:val="00646239"/>
    <w:rsid w:val="0065100E"/>
    <w:rsid w:val="006612B2"/>
    <w:rsid w:val="00692365"/>
    <w:rsid w:val="00693AD9"/>
    <w:rsid w:val="006A0594"/>
    <w:rsid w:val="006A15DC"/>
    <w:rsid w:val="006A2FC6"/>
    <w:rsid w:val="006B0D9D"/>
    <w:rsid w:val="006C1266"/>
    <w:rsid w:val="006C4387"/>
    <w:rsid w:val="006F7DF7"/>
    <w:rsid w:val="00712B60"/>
    <w:rsid w:val="00712BBE"/>
    <w:rsid w:val="00713941"/>
    <w:rsid w:val="00717FB7"/>
    <w:rsid w:val="00742128"/>
    <w:rsid w:val="00750BA5"/>
    <w:rsid w:val="00782407"/>
    <w:rsid w:val="007863D4"/>
    <w:rsid w:val="007915F7"/>
    <w:rsid w:val="00791E9F"/>
    <w:rsid w:val="007A61E3"/>
    <w:rsid w:val="007A7D11"/>
    <w:rsid w:val="007B231B"/>
    <w:rsid w:val="007B4517"/>
    <w:rsid w:val="007B5B9E"/>
    <w:rsid w:val="007B7EAF"/>
    <w:rsid w:val="007C1A12"/>
    <w:rsid w:val="007C6462"/>
    <w:rsid w:val="007C6B65"/>
    <w:rsid w:val="007D010B"/>
    <w:rsid w:val="007D2560"/>
    <w:rsid w:val="007E374A"/>
    <w:rsid w:val="007F0360"/>
    <w:rsid w:val="00800372"/>
    <w:rsid w:val="00811C9F"/>
    <w:rsid w:val="008121B9"/>
    <w:rsid w:val="00826A2A"/>
    <w:rsid w:val="00827E40"/>
    <w:rsid w:val="00832D4C"/>
    <w:rsid w:val="0083453E"/>
    <w:rsid w:val="0083658B"/>
    <w:rsid w:val="00853555"/>
    <w:rsid w:val="00860CDA"/>
    <w:rsid w:val="008674DA"/>
    <w:rsid w:val="00875511"/>
    <w:rsid w:val="00887DEC"/>
    <w:rsid w:val="008B5104"/>
    <w:rsid w:val="008F5B78"/>
    <w:rsid w:val="009100B2"/>
    <w:rsid w:val="00927CF1"/>
    <w:rsid w:val="00935B22"/>
    <w:rsid w:val="009410E6"/>
    <w:rsid w:val="00945E3D"/>
    <w:rsid w:val="00946218"/>
    <w:rsid w:val="00952627"/>
    <w:rsid w:val="0095510B"/>
    <w:rsid w:val="00965773"/>
    <w:rsid w:val="009727A1"/>
    <w:rsid w:val="00976F95"/>
    <w:rsid w:val="00991D4A"/>
    <w:rsid w:val="009A49AC"/>
    <w:rsid w:val="009C04BE"/>
    <w:rsid w:val="009C7D22"/>
    <w:rsid w:val="009E1BE1"/>
    <w:rsid w:val="009E1D0A"/>
    <w:rsid w:val="00A019EF"/>
    <w:rsid w:val="00A12D64"/>
    <w:rsid w:val="00A364C5"/>
    <w:rsid w:val="00A36E1B"/>
    <w:rsid w:val="00A60B5D"/>
    <w:rsid w:val="00A70D9A"/>
    <w:rsid w:val="00A734BA"/>
    <w:rsid w:val="00A73C7F"/>
    <w:rsid w:val="00A8652F"/>
    <w:rsid w:val="00AA7762"/>
    <w:rsid w:val="00AC120B"/>
    <w:rsid w:val="00B02C29"/>
    <w:rsid w:val="00B0529E"/>
    <w:rsid w:val="00B17277"/>
    <w:rsid w:val="00B26F55"/>
    <w:rsid w:val="00B508F3"/>
    <w:rsid w:val="00B64B83"/>
    <w:rsid w:val="00B73178"/>
    <w:rsid w:val="00B774FD"/>
    <w:rsid w:val="00B90D0C"/>
    <w:rsid w:val="00BA191A"/>
    <w:rsid w:val="00BB54EC"/>
    <w:rsid w:val="00BB7551"/>
    <w:rsid w:val="00BC200B"/>
    <w:rsid w:val="00BC2244"/>
    <w:rsid w:val="00BF1DF8"/>
    <w:rsid w:val="00C03782"/>
    <w:rsid w:val="00C100FD"/>
    <w:rsid w:val="00C14613"/>
    <w:rsid w:val="00C22949"/>
    <w:rsid w:val="00C6688E"/>
    <w:rsid w:val="00C766A8"/>
    <w:rsid w:val="00C841CD"/>
    <w:rsid w:val="00C97FD6"/>
    <w:rsid w:val="00CA289A"/>
    <w:rsid w:val="00CC0FE5"/>
    <w:rsid w:val="00CD063A"/>
    <w:rsid w:val="00CD7A83"/>
    <w:rsid w:val="00CF4C03"/>
    <w:rsid w:val="00D04170"/>
    <w:rsid w:val="00D20BC1"/>
    <w:rsid w:val="00D230A1"/>
    <w:rsid w:val="00D36C39"/>
    <w:rsid w:val="00D37ECC"/>
    <w:rsid w:val="00D42602"/>
    <w:rsid w:val="00D46727"/>
    <w:rsid w:val="00D52179"/>
    <w:rsid w:val="00D607CF"/>
    <w:rsid w:val="00D66D0A"/>
    <w:rsid w:val="00D7512C"/>
    <w:rsid w:val="00D80E9B"/>
    <w:rsid w:val="00D91695"/>
    <w:rsid w:val="00D91A75"/>
    <w:rsid w:val="00D96160"/>
    <w:rsid w:val="00DA6060"/>
    <w:rsid w:val="00DB2B6F"/>
    <w:rsid w:val="00DB2D64"/>
    <w:rsid w:val="00DB39B8"/>
    <w:rsid w:val="00DC002C"/>
    <w:rsid w:val="00DC5751"/>
    <w:rsid w:val="00DE0D50"/>
    <w:rsid w:val="00DE52F7"/>
    <w:rsid w:val="00DE7B91"/>
    <w:rsid w:val="00DF5C14"/>
    <w:rsid w:val="00E0439C"/>
    <w:rsid w:val="00E06C73"/>
    <w:rsid w:val="00E1791E"/>
    <w:rsid w:val="00E37C3D"/>
    <w:rsid w:val="00E72800"/>
    <w:rsid w:val="00E82F03"/>
    <w:rsid w:val="00EC2F55"/>
    <w:rsid w:val="00EE60EA"/>
    <w:rsid w:val="00F007C3"/>
    <w:rsid w:val="00F01927"/>
    <w:rsid w:val="00F02EE5"/>
    <w:rsid w:val="00F10979"/>
    <w:rsid w:val="00F13343"/>
    <w:rsid w:val="00F23A6F"/>
    <w:rsid w:val="00F34BB3"/>
    <w:rsid w:val="00F57738"/>
    <w:rsid w:val="00F66686"/>
    <w:rsid w:val="00FA0B65"/>
    <w:rsid w:val="00FA0D4A"/>
    <w:rsid w:val="00FA383B"/>
    <w:rsid w:val="00FC0761"/>
    <w:rsid w:val="00FC6F12"/>
    <w:rsid w:val="00FF0C5A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3E067"/>
  <w15:docId w15:val="{CA2B0352-D134-4F38-9775-02012F0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FC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E4A66-72C8-4FAC-9C69-AEA91DB6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1379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มาโนช จินดาดวง</cp:lastModifiedBy>
  <cp:revision>151</cp:revision>
  <cp:lastPrinted>2023-08-04T07:22:00Z</cp:lastPrinted>
  <dcterms:created xsi:type="dcterms:W3CDTF">2017-02-07T04:14:00Z</dcterms:created>
  <dcterms:modified xsi:type="dcterms:W3CDTF">2026-06-29T08:41:00Z</dcterms:modified>
</cp:coreProperties>
</file>