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CDA" w:rsidRPr="00B0529E" w:rsidRDefault="00860CDA" w:rsidP="00860CDA">
      <w:pPr>
        <w:tabs>
          <w:tab w:val="center" w:pos="4592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529E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หลักเกณฑ์และวิธีการให้น้ำหนักคะแนนการสรรหาปราชญ์เกษตร</w:t>
      </w:r>
    </w:p>
    <w:p w:rsidR="00860CDA" w:rsidRPr="00360306" w:rsidRDefault="00860CDA" w:rsidP="00860CD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r w:rsidRPr="00B0529E">
        <w:rPr>
          <w:rFonts w:ascii="TH SarabunIT๙" w:hAnsi="TH SarabunIT๙" w:cs="TH SarabunIT๙"/>
          <w:b/>
          <w:bCs/>
          <w:sz w:val="32"/>
          <w:szCs w:val="32"/>
          <w:cs/>
        </w:rPr>
        <w:t>สาขาปราชญ์เกษตรเศรษฐกิจพอเพียง</w:t>
      </w:r>
      <w:bookmarkEnd w:id="0"/>
    </w:p>
    <w:p w:rsidR="00860CDA" w:rsidRPr="00360306" w:rsidRDefault="00860CDA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369"/>
        <w:gridCol w:w="2693"/>
        <w:gridCol w:w="7528"/>
      </w:tblGrid>
      <w:tr w:rsidR="00712B60" w:rsidRPr="00360306" w:rsidTr="00263F40">
        <w:tc>
          <w:tcPr>
            <w:tcW w:w="2268" w:type="dxa"/>
            <w:vAlign w:val="center"/>
          </w:tcPr>
          <w:p w:rsidR="00712B60" w:rsidRPr="00360306" w:rsidRDefault="00712B60" w:rsidP="008755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369" w:type="dxa"/>
            <w:vAlign w:val="center"/>
          </w:tcPr>
          <w:p w:rsidR="00712B60" w:rsidRPr="00360306" w:rsidRDefault="00712B60" w:rsidP="008755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vAlign w:val="center"/>
          </w:tcPr>
          <w:p w:rsidR="00712B60" w:rsidRPr="00360306" w:rsidRDefault="00712B60" w:rsidP="008755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28" w:type="dxa"/>
            <w:vAlign w:val="center"/>
          </w:tcPr>
          <w:p w:rsidR="00712B60" w:rsidRPr="00360306" w:rsidRDefault="00263F40" w:rsidP="008755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:rsidTr="00263F40">
        <w:tc>
          <w:tcPr>
            <w:tcW w:w="15858" w:type="dxa"/>
            <w:gridSpan w:val="4"/>
          </w:tcPr>
          <w:p w:rsidR="00263F40" w:rsidRPr="006C1266" w:rsidRDefault="00263F40" w:rsidP="00263F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529E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1. คุณลักษณะส่วนบุคคล</w:t>
            </w:r>
            <w:r w:rsidRPr="00B0529E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0529E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</w:t>
            </w:r>
            <w:r w:rsidRPr="00B0529E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ต้องได้คะแนนรวม 24 คะแนน ขึ้นไป)</w:t>
            </w:r>
          </w:p>
        </w:tc>
      </w:tr>
      <w:tr w:rsidR="00712B60" w:rsidRPr="00360306" w:rsidTr="00263F40">
        <w:tc>
          <w:tcPr>
            <w:tcW w:w="2268" w:type="dxa"/>
          </w:tcPr>
          <w:p w:rsidR="00712B60" w:rsidRPr="006C1266" w:rsidRDefault="00712B60" w:rsidP="00712B6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B4517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7B451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เป็นเกษตรกรผู้ปฏิบัติตามหลักเศรษฐกิจพอเพียงและเป็นแบบอย่างได้</w:t>
            </w:r>
          </w:p>
        </w:tc>
        <w:tc>
          <w:tcPr>
            <w:tcW w:w="3369" w:type="dxa"/>
          </w:tcPr>
          <w:p w:rsidR="00712B60" w:rsidRPr="001D3443" w:rsidRDefault="00712B60" w:rsidP="00712B60">
            <w:pPr>
              <w:ind w:left="-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1. เป็นเกษตรกรผู้ปฏิบัติตามหลัก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ปรัชญาของ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เศรษฐกิจพอเพียง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426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ปี</w:t>
            </w:r>
          </w:p>
          <w:p w:rsidR="00712B60" w:rsidRPr="006C1266" w:rsidRDefault="00712B60" w:rsidP="00712B6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เป็นเกษตรกร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เป็นแบบอย่าง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ด้านเศรษฐกิจพอเพียง จนมีผู้มีปฏิบัติตาม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10 ปี</w:t>
            </w:r>
          </w:p>
        </w:tc>
        <w:tc>
          <w:tcPr>
            <w:tcW w:w="2693" w:type="dxa"/>
          </w:tcPr>
          <w:p w:rsidR="00712B60" w:rsidRPr="001D3443" w:rsidRDefault="00712B60" w:rsidP="00712B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712B60" w:rsidRPr="001D3443" w:rsidRDefault="00712B60" w:rsidP="00712B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712B60" w:rsidRPr="001D3443" w:rsidRDefault="00712B60" w:rsidP="00712B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12B60" w:rsidRPr="001D3443" w:rsidRDefault="00712B60" w:rsidP="00712B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712B60" w:rsidRPr="006C1266" w:rsidRDefault="00712B60" w:rsidP="00712B6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528" w:type="dxa"/>
          </w:tcPr>
          <w:p w:rsidR="00712B60" w:rsidRPr="006C1266" w:rsidRDefault="00712B60" w:rsidP="008755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66D0A" w:rsidRPr="00D66D0A" w:rsidTr="00263F40">
        <w:tc>
          <w:tcPr>
            <w:tcW w:w="2268" w:type="dxa"/>
          </w:tcPr>
          <w:p w:rsidR="00860CDA" w:rsidRPr="00D66D0A" w:rsidRDefault="00860CDA" w:rsidP="001A73A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C1A1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1.2</w:t>
            </w:r>
            <w:r w:rsidRPr="007C1A1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7C1A1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การประพฤติตนเป็น</w:t>
            </w:r>
            <w:r w:rsidR="007C1A12">
              <w:rPr>
                <w:rFonts w:ascii="TH SarabunIT๙" w:hAnsi="TH SarabunIT๙" w:cs="TH SarabunIT๙"/>
                <w:sz w:val="32"/>
                <w:szCs w:val="32"/>
                <w:cs/>
              </w:rPr>
              <w:t>แบบอย่างที่ดี</w:t>
            </w:r>
            <w:r w:rsidRPr="00D66D0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ได้ความยอมรับจากสังคม</w:t>
            </w:r>
          </w:p>
        </w:tc>
        <w:tc>
          <w:tcPr>
            <w:tcW w:w="3369" w:type="dxa"/>
          </w:tcPr>
          <w:p w:rsidR="00860CDA" w:rsidRPr="00D66D0A" w:rsidRDefault="00860CDA" w:rsidP="00860CDA">
            <w:pPr>
              <w:ind w:right="1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1. ขยันหมั่นเพียร ใช้เวลาว่างให้เกิดประโยชน์ เป็นตัวอย่างของการพึ่งพาตนเอง</w:t>
            </w:r>
          </w:p>
          <w:p w:rsidR="00860CDA" w:rsidRPr="00D66D0A" w:rsidRDefault="00860CDA" w:rsidP="00860CDA">
            <w:pPr>
              <w:ind w:right="1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2. เป็นแบบอย่างที่ดีของสมาชิก</w:t>
            </w:r>
            <w:r w:rsidR="002B65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ในครอบครัว ผู้คนในระดับชุมชนและประเทศ</w:t>
            </w:r>
          </w:p>
          <w:p w:rsidR="00860CDA" w:rsidRPr="00D66D0A" w:rsidRDefault="00860CDA" w:rsidP="00860CDA">
            <w:pPr>
              <w:ind w:right="1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มีระเบียบวินัย เคารพกฎหมาย 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    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มีมารยาทและรับผิดชอบต่อส่วนรวม</w:t>
            </w:r>
          </w:p>
          <w:p w:rsidR="00860CDA" w:rsidRPr="00D66D0A" w:rsidRDefault="00860CDA" w:rsidP="00860CD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ปฏิบัติตนตามครรลองของระบอบประชาธิปไตย</w:t>
            </w:r>
          </w:p>
          <w:p w:rsidR="00860CDA" w:rsidRPr="00D66D0A" w:rsidRDefault="00860CDA" w:rsidP="00860CD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>5.</w:t>
            </w:r>
            <w:r w:rsidRPr="00D66D0A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D66D0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เป็นผู้ใฝ่รู้และนำความรู้มาปฏิบัติงาน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จนเกิดประโยชน์</w:t>
            </w:r>
          </w:p>
        </w:tc>
        <w:tc>
          <w:tcPr>
            <w:tcW w:w="2693" w:type="dxa"/>
          </w:tcPr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คะแนนเต็ม 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D66D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คะแนน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(0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D66D0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คะแนน)</w:t>
            </w:r>
          </w:p>
          <w:p w:rsidR="00860CDA" w:rsidRPr="00D66D0A" w:rsidRDefault="00860CDA" w:rsidP="00860CD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2 คะแนน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2 คะแนน)</w:t>
            </w:r>
          </w:p>
          <w:p w:rsidR="00860CDA" w:rsidRPr="00D66D0A" w:rsidRDefault="00860CDA" w:rsidP="00860CD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2 คะแนน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2 คะแนน)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2 คะแนน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2 คะแนน)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2 คะแนน</w:t>
            </w:r>
          </w:p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D66D0A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D66D0A">
              <w:rPr>
                <w:rFonts w:ascii="TH SarabunIT๙" w:hAnsi="TH SarabunIT๙" w:cs="TH SarabunIT๙"/>
                <w:sz w:val="32"/>
                <w:szCs w:val="32"/>
                <w:cs/>
              </w:rPr>
              <w:t>2 คะแ</w:t>
            </w:r>
            <w:r w:rsidRPr="00D66D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นน)</w:t>
            </w:r>
          </w:p>
        </w:tc>
        <w:tc>
          <w:tcPr>
            <w:tcW w:w="7528" w:type="dxa"/>
          </w:tcPr>
          <w:p w:rsidR="00860CDA" w:rsidRPr="00D66D0A" w:rsidRDefault="00860CDA" w:rsidP="00860C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60CDA" w:rsidRPr="00360306" w:rsidTr="00263F40">
        <w:tc>
          <w:tcPr>
            <w:tcW w:w="2268" w:type="dxa"/>
          </w:tcPr>
          <w:p w:rsidR="00860CDA" w:rsidRPr="00C766A8" w:rsidRDefault="00860CDA" w:rsidP="00860CD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B65C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1.3</w:t>
            </w:r>
            <w:r w:rsidRPr="002B65C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มีคุณธรรม จริยธรรม</w:t>
            </w:r>
            <w:r w:rsidRPr="007B4517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และความเสียสละ</w:t>
            </w:r>
          </w:p>
        </w:tc>
        <w:tc>
          <w:tcPr>
            <w:tcW w:w="3369" w:type="dxa"/>
          </w:tcPr>
          <w:p w:rsidR="00860CDA" w:rsidRPr="001D3443" w:rsidRDefault="00860CDA" w:rsidP="00860CDA">
            <w:pPr>
              <w:ind w:right="11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1.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มีนิสัยเอื้อเฟื้อเผื่อแผ่ ช่วยเหลือผู้อื่นโดยไม่หวังสิ่งตอบแทน</w:t>
            </w:r>
          </w:p>
          <w:p w:rsidR="00860CDA" w:rsidRPr="006C1266" w:rsidRDefault="00860CDA" w:rsidP="00860CDA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2.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ยึดถือและปฏิบัติตามหลักคุณธรรมทางศาสนา</w:t>
            </w:r>
          </w:p>
        </w:tc>
        <w:tc>
          <w:tcPr>
            <w:tcW w:w="2693" w:type="dxa"/>
          </w:tcPr>
          <w:p w:rsidR="00860CDA" w:rsidRPr="001D3443" w:rsidRDefault="00860CDA" w:rsidP="00860CDA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5 คะแนน</w:t>
            </w:r>
          </w:p>
          <w:p w:rsidR="00860CDA" w:rsidRPr="001D3443" w:rsidRDefault="00860CDA" w:rsidP="00860CDA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5 คะแนน)</w:t>
            </w:r>
          </w:p>
          <w:p w:rsidR="00860CDA" w:rsidRPr="001D3443" w:rsidRDefault="00860CDA" w:rsidP="00860CDA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:rsidR="00860CDA" w:rsidRPr="006C1266" w:rsidRDefault="00860CDA" w:rsidP="00860CD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7528" w:type="dxa"/>
          </w:tcPr>
          <w:p w:rsidR="00860CDA" w:rsidRPr="006C1266" w:rsidRDefault="00860CDA" w:rsidP="00860C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DF5C14" w:rsidRDefault="00DF5C14" w:rsidP="00175F32">
      <w:pPr>
        <w:rPr>
          <w:rFonts w:ascii="TH SarabunIT๙" w:hAnsi="TH SarabunIT๙" w:cs="TH SarabunIT๙"/>
          <w:sz w:val="32"/>
          <w:szCs w:val="32"/>
        </w:rPr>
      </w:pPr>
    </w:p>
    <w:p w:rsidR="001947E4" w:rsidRDefault="001947E4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402"/>
        <w:gridCol w:w="2693"/>
        <w:gridCol w:w="7528"/>
      </w:tblGrid>
      <w:tr w:rsidR="00DF5C14" w:rsidRPr="00360306" w:rsidTr="00263F40">
        <w:tc>
          <w:tcPr>
            <w:tcW w:w="2235" w:type="dxa"/>
            <w:vAlign w:val="center"/>
          </w:tcPr>
          <w:p w:rsidR="00DF5C14" w:rsidRPr="00360306" w:rsidRDefault="00DF5C14" w:rsidP="008345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402" w:type="dxa"/>
            <w:vAlign w:val="center"/>
          </w:tcPr>
          <w:p w:rsidR="00DF5C14" w:rsidRPr="00360306" w:rsidRDefault="00DF5C14" w:rsidP="008345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vAlign w:val="center"/>
          </w:tcPr>
          <w:p w:rsidR="00DF5C14" w:rsidRPr="00360306" w:rsidRDefault="00DF5C14" w:rsidP="008345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28" w:type="dxa"/>
            <w:vAlign w:val="center"/>
          </w:tcPr>
          <w:p w:rsidR="00DF5C14" w:rsidRPr="00360306" w:rsidRDefault="00263F40" w:rsidP="008345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:rsidTr="00263F40">
        <w:tc>
          <w:tcPr>
            <w:tcW w:w="15858" w:type="dxa"/>
            <w:gridSpan w:val="4"/>
          </w:tcPr>
          <w:p w:rsidR="00263F40" w:rsidRPr="006C1266" w:rsidRDefault="00263F40" w:rsidP="00263F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35B2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935B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ผลงานที่สร้างคุณประโยชน์</w:t>
            </w:r>
          </w:p>
        </w:tc>
      </w:tr>
      <w:tr w:rsidR="00DF5C14" w:rsidRPr="00360306" w:rsidTr="00263F40">
        <w:tc>
          <w:tcPr>
            <w:tcW w:w="2235" w:type="dxa"/>
          </w:tcPr>
          <w:p w:rsidR="00DF5C14" w:rsidRPr="006C1266" w:rsidRDefault="00DF5C14" w:rsidP="0083453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E0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2.1 </w:t>
            </w:r>
            <w:r w:rsidRPr="00453E0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มีผลงานเป็นที่ประจักษ์และได้รับการยอมรับ             </w:t>
            </w:r>
          </w:p>
        </w:tc>
        <w:tc>
          <w:tcPr>
            <w:tcW w:w="3402" w:type="dxa"/>
          </w:tcPr>
          <w:p w:rsidR="001B2C0A" w:rsidRPr="007C1A12" w:rsidRDefault="001B2C0A" w:rsidP="001B2C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7C1A12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ได้รับรางวัลและประกาศเกียรติคุณ</w:t>
            </w:r>
            <w:r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ในระดับประเทศและหรือในระดับนานาชาติ</w:t>
            </w:r>
          </w:p>
          <w:p w:rsidR="001B2C0A" w:rsidRPr="007C1A12" w:rsidRDefault="001B2C0A" w:rsidP="001B2C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1A12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2</w:t>
            </w:r>
            <w:r w:rsidRPr="007C1A12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. </w:t>
            </w:r>
            <w:r w:rsidRPr="007C1A12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ผลงานได้รับการตีพิมพ์และเผยแพร่ผ่าน</w:t>
            </w:r>
            <w:r w:rsidRPr="007C1A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สื่อต่างๆ อย่างกว้างขวางในระดับประเทศ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และหรือได้รับเชิญเป็นวิทยากรเพื่อบรรยายและนำเสนอผลงานในระดับ</w:t>
            </w:r>
            <w:r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:rsidR="00DF5C14" w:rsidRPr="001B2C0A" w:rsidRDefault="001B2C0A" w:rsidP="0083453E">
            <w:pPr>
              <w:jc w:val="thaiDistribute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C1A1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ร่วมเป็นคณะกรรมการหรือแกนนำองค์กรที่มีบทบาทในการกำหนดนโยบายและผลักดันขับเคลื่อนการพัฒนาภาคการเกษตร</w:t>
            </w:r>
          </w:p>
        </w:tc>
        <w:tc>
          <w:tcPr>
            <w:tcW w:w="2693" w:type="dxa"/>
          </w:tcPr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DF5C14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DF5C14" w:rsidRDefault="00DF5C14" w:rsidP="001B2C0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DF5C14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1B2C0A" w:rsidRDefault="001B2C0A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B2C0A" w:rsidRDefault="001B2C0A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B2C0A" w:rsidRDefault="001B2C0A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B2C0A" w:rsidRPr="001D3443" w:rsidRDefault="001B2C0A" w:rsidP="001B2C0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1B2C0A" w:rsidRPr="001D3443" w:rsidRDefault="001B2C0A" w:rsidP="001B2C0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1B2C0A" w:rsidRPr="006C1266" w:rsidRDefault="001B2C0A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28" w:type="dxa"/>
          </w:tcPr>
          <w:p w:rsidR="00DF5C14" w:rsidRPr="006C1266" w:rsidRDefault="00DF5C14" w:rsidP="008345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5C14" w:rsidRPr="00360306" w:rsidTr="00263F40">
        <w:tc>
          <w:tcPr>
            <w:tcW w:w="2235" w:type="dxa"/>
          </w:tcPr>
          <w:p w:rsidR="00DF5C14" w:rsidRPr="00B0529E" w:rsidRDefault="00DF5C14" w:rsidP="0083453E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B65CC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2.2 </w:t>
            </w:r>
            <w:r w:rsidRPr="002B65C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ประโยชน์ของผลงาน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B0529E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ที่</w:t>
            </w:r>
            <w:r w:rsidRPr="00B0529E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เกี่ยวข้องกับเศรษฐกิจ</w:t>
            </w:r>
            <w:r w:rsidRPr="00B0529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และสังคมภาคการเกษตร</w:t>
            </w:r>
          </w:p>
          <w:p w:rsidR="00DF5C14" w:rsidRPr="00453E05" w:rsidRDefault="00DF5C14" w:rsidP="0083453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DF5C14" w:rsidRPr="00453E05" w:rsidRDefault="00DF5C14" w:rsidP="0083453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DF5C14" w:rsidRPr="00453E05" w:rsidRDefault="00DF5C14" w:rsidP="0083453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:rsidR="0083453E" w:rsidRPr="007C1A12" w:rsidRDefault="001D7E4E" w:rsidP="0083453E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1A1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83453E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. ก่อให้เกิดแนวคิดและหลักการ</w:t>
            </w:r>
            <w:r w:rsidR="0083453E"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83453E" w:rsidRPr="007C1A1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ในการดำรงชีวิตของครอบครัวและชุมชน</w:t>
            </w:r>
            <w:r w:rsidR="0083453E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โดยเน้นความสุขเป็นเป้าหมายหลัก</w:t>
            </w:r>
          </w:p>
          <w:p w:rsidR="0083453E" w:rsidRPr="007C1A12" w:rsidRDefault="001D7E4E" w:rsidP="0083453E">
            <w:pPr>
              <w:ind w:right="11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C1A1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83453E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. สร้างองค์ความรู้ในการประกอบอาชีพการเกษตรที่มุ่งเน้นการพึ่งพาตนเองและพึ่งพาปัจจัยการผลิตที่มี</w:t>
            </w:r>
            <w:r w:rsidR="0083453E"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83453E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ในชุมชนท้องถิ่นอย่างยั่งยืน</w:t>
            </w:r>
          </w:p>
          <w:p w:rsidR="00DF5C14" w:rsidRPr="001D7E4E" w:rsidRDefault="001D7E4E" w:rsidP="0083453E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C1A1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3</w:t>
            </w:r>
            <w:r w:rsidR="00DF5C14" w:rsidRPr="007C1A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 ส่งผลต่อการลดรายจ่าย</w:t>
            </w:r>
            <w:r w:rsidR="00DF5C14" w:rsidRPr="007C1A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DF5C14" w:rsidRPr="007C1A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ปลดหนี้สิน</w:t>
            </w:r>
            <w:r w:rsidR="00DF5C14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DF5C14" w:rsidRPr="007C1A1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สร้างอาหารเพื่อการบริโภค สร้างรายได้</w:t>
            </w:r>
            <w:r w:rsidR="00DF5C14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และภูมิคุ้มกันทั้งในระดับครอบครัว ชุมชน</w:t>
            </w:r>
            <w:r w:rsidR="001F394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F5C14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</w:t>
            </w:r>
            <w:r w:rsidR="007C1A12"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F5C14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และประเทศ</w:t>
            </w:r>
          </w:p>
        </w:tc>
        <w:tc>
          <w:tcPr>
            <w:tcW w:w="2693" w:type="dxa"/>
          </w:tcPr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3 คะแนน)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DF5C14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1D7E4E" w:rsidRDefault="001D7E4E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7E4E" w:rsidRDefault="001D7E4E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D7E4E" w:rsidRPr="001D3443" w:rsidRDefault="001D7E4E" w:rsidP="001D7E4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:rsidR="001D7E4E" w:rsidRPr="001D3443" w:rsidRDefault="001D7E4E" w:rsidP="001D7E4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4 คะแนน)</w:t>
            </w:r>
          </w:p>
          <w:p w:rsidR="001D7E4E" w:rsidRPr="00290149" w:rsidRDefault="001D7E4E" w:rsidP="0083453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528" w:type="dxa"/>
          </w:tcPr>
          <w:p w:rsidR="00DF5C14" w:rsidRPr="00453E05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DF5C14" w:rsidRDefault="00DF5C14" w:rsidP="00175F32">
      <w:pPr>
        <w:rPr>
          <w:rFonts w:ascii="TH SarabunIT๙" w:hAnsi="TH SarabunIT๙" w:cs="TH SarabunIT๙"/>
          <w:sz w:val="32"/>
          <w:szCs w:val="32"/>
        </w:rPr>
      </w:pPr>
    </w:p>
    <w:p w:rsidR="00263F40" w:rsidRDefault="00263F40" w:rsidP="00175F32">
      <w:pPr>
        <w:rPr>
          <w:rFonts w:ascii="TH SarabunIT๙" w:hAnsi="TH SarabunIT๙" w:cs="TH SarabunIT๙"/>
          <w:sz w:val="32"/>
          <w:szCs w:val="32"/>
        </w:rPr>
      </w:pPr>
    </w:p>
    <w:p w:rsidR="00263F40" w:rsidRDefault="00263F40" w:rsidP="00175F32">
      <w:pPr>
        <w:rPr>
          <w:rFonts w:ascii="TH SarabunIT๙" w:hAnsi="TH SarabunIT๙" w:cs="TH SarabunIT๙"/>
          <w:sz w:val="32"/>
          <w:szCs w:val="32"/>
        </w:rPr>
      </w:pPr>
    </w:p>
    <w:p w:rsidR="00263F40" w:rsidRDefault="00263F40" w:rsidP="00175F32">
      <w:pPr>
        <w:rPr>
          <w:rFonts w:ascii="TH SarabunIT๙" w:hAnsi="TH SarabunIT๙" w:cs="TH SarabunIT๙"/>
          <w:sz w:val="32"/>
          <w:szCs w:val="32"/>
        </w:rPr>
      </w:pPr>
    </w:p>
    <w:p w:rsidR="00263F40" w:rsidRDefault="00263F40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402"/>
        <w:gridCol w:w="2693"/>
        <w:gridCol w:w="7528"/>
      </w:tblGrid>
      <w:tr w:rsidR="00263F40" w:rsidRPr="00263F40" w:rsidTr="00263F4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40" w:rsidRPr="00263F40" w:rsidRDefault="00263F40" w:rsidP="00263F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3F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40" w:rsidRPr="00263F40" w:rsidRDefault="00263F40" w:rsidP="00263F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63F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40" w:rsidRPr="00263F40" w:rsidRDefault="00263F40" w:rsidP="00263F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63F4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40" w:rsidRPr="00263F40" w:rsidRDefault="00263F40" w:rsidP="00263F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:rsidTr="00263F40">
        <w:tc>
          <w:tcPr>
            <w:tcW w:w="2235" w:type="dxa"/>
          </w:tcPr>
          <w:p w:rsidR="00263F40" w:rsidRPr="00453E05" w:rsidRDefault="00263F40" w:rsidP="00263F4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E05">
              <w:rPr>
                <w:rFonts w:ascii="TH SarabunIT๙" w:hAnsi="TH SarabunIT๙" w:cs="TH SarabunIT๙"/>
                <w:sz w:val="32"/>
                <w:szCs w:val="32"/>
              </w:rPr>
              <w:t>2.3</w:t>
            </w:r>
            <w:r w:rsidRPr="00453E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การนำผลงานไปใช้ประโยชน์ในการแก้ไขปัญหา</w:t>
            </w:r>
          </w:p>
          <w:p w:rsidR="00263F40" w:rsidRPr="00453E05" w:rsidRDefault="00263F40" w:rsidP="00263F4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</w:tcPr>
          <w:p w:rsidR="00263F40" w:rsidRPr="006A0594" w:rsidRDefault="00263F40" w:rsidP="00263F4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สามารถแก้ไขปัญหาที่เกิดขึ้นกับเกษตรกรได้ในเฉพาะปัญหาและ</w:t>
            </w: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ในระดับ</w:t>
            </w: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  <w:p w:rsidR="00263F40" w:rsidRPr="006A0594" w:rsidRDefault="00263F40" w:rsidP="00263F40">
            <w:pPr>
              <w:jc w:val="thaiDistribute"/>
            </w:pP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ได้รับการจำลองรูปแบบและผลงานเพื่อนำไปใช้แก้ไขปัญหาในหลากหลายพื้นที่</w:t>
            </w:r>
          </w:p>
          <w:p w:rsidR="00263F40" w:rsidRPr="001D7E4E" w:rsidRDefault="00263F40" w:rsidP="00263F40">
            <w:pPr>
              <w:jc w:val="thaiDistribute"/>
              <w:rPr>
                <w:rFonts w:ascii="TH SarabunIT๙" w:hAnsi="TH SarabunIT๙" w:cs="TH SarabunIT๙"/>
                <w:color w:val="00B050"/>
                <w:sz w:val="32"/>
                <w:szCs w:val="32"/>
              </w:rPr>
            </w:pP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. สามารถพัฒนาเป็นเทคนิคที่ให้ใช้กับปัญหาและสถานการณ์</w:t>
            </w: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6A059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A0594">
              <w:rPr>
                <w:rFonts w:ascii="TH SarabunIT๙" w:hAnsi="TH SarabunIT๙" w:cs="TH SarabunIT๙"/>
                <w:sz w:val="32"/>
                <w:szCs w:val="32"/>
                <w:cs/>
              </w:rPr>
              <w:t>ที่หลากหลายและใช้ประโยชน์ได้อย่างกว้างขวางทั้งในระดับประเทศและ</w:t>
            </w:r>
            <w:r w:rsidRPr="006A05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ต่างประเทศ</w:t>
            </w:r>
          </w:p>
          <w:p w:rsidR="00263F40" w:rsidRPr="007915F7" w:rsidRDefault="00263F40" w:rsidP="00263F4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263F40" w:rsidRPr="001D3443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คะแนน</w:t>
            </w:r>
          </w:p>
          <w:p w:rsidR="00263F40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(0 – 3 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คะแนน)</w:t>
            </w:r>
          </w:p>
          <w:p w:rsidR="00263F40" w:rsidRPr="001D3443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263F40" w:rsidRPr="001D3443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คะแนนเต็ม 3 คะแนน</w:t>
            </w:r>
          </w:p>
          <w:p w:rsidR="00263F40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 คะแนน)</w:t>
            </w:r>
          </w:p>
          <w:p w:rsidR="00263F40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263F40" w:rsidRPr="001D3443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คะแนนเต็ม 4 คะแนน</w:t>
            </w:r>
          </w:p>
          <w:p w:rsidR="00263F40" w:rsidRPr="001D3443" w:rsidRDefault="00263F40" w:rsidP="00263F4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 คะแนน)</w:t>
            </w:r>
          </w:p>
          <w:p w:rsidR="00263F40" w:rsidRPr="001F414A" w:rsidRDefault="00263F40" w:rsidP="00263F4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28" w:type="dxa"/>
          </w:tcPr>
          <w:p w:rsidR="00263F40" w:rsidRPr="001F414A" w:rsidRDefault="00263F40" w:rsidP="00263F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5C14" w:rsidRPr="00360306" w:rsidTr="00263F40">
        <w:tc>
          <w:tcPr>
            <w:tcW w:w="2235" w:type="dxa"/>
          </w:tcPr>
          <w:p w:rsidR="00DF5C14" w:rsidRPr="00453E05" w:rsidRDefault="00DF5C14" w:rsidP="006A059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2.4</w:t>
            </w:r>
            <w:r w:rsidRPr="00453E0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53E05">
              <w:rPr>
                <w:rFonts w:ascii="TH SarabunIT๙" w:hAnsi="TH SarabunIT๙" w:cs="TH SarabunIT๙"/>
                <w:sz w:val="32"/>
                <w:szCs w:val="32"/>
                <w:cs/>
              </w:rPr>
              <w:t>สัดส่วนในการ</w:t>
            </w:r>
            <w:r w:rsidRPr="00453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</w:t>
            </w:r>
            <w:r w:rsidRPr="00453E05">
              <w:rPr>
                <w:rFonts w:ascii="TH SarabunIT๙" w:hAnsi="TH SarabunIT๙" w:cs="TH SarabunIT๙"/>
                <w:sz w:val="32"/>
                <w:szCs w:val="32"/>
                <w:cs/>
              </w:rPr>
              <w:t>สรรค์ผลงาน</w:t>
            </w:r>
          </w:p>
        </w:tc>
        <w:tc>
          <w:tcPr>
            <w:tcW w:w="3402" w:type="dxa"/>
          </w:tcPr>
          <w:p w:rsidR="00DF5C14" w:rsidRPr="001D3443" w:rsidRDefault="00DF5C14" w:rsidP="0083453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เป็นผลงานที่เกิดจากความคิดริเริ่มสร้างสรรค์ของตนเอง</w:t>
            </w:r>
          </w:p>
          <w:p w:rsidR="00DF5C14" w:rsidRPr="00C100FD" w:rsidRDefault="00DF5C14" w:rsidP="0083453E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เป็นผลงานที่เกิดจากความคิดสร้างสรรค์ของกลุ่ม</w:t>
            </w:r>
          </w:p>
        </w:tc>
        <w:tc>
          <w:tcPr>
            <w:tcW w:w="2693" w:type="dxa"/>
          </w:tcPr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(10 คะแนน)</w:t>
            </w:r>
          </w:p>
          <w:p w:rsidR="00DF5C14" w:rsidRPr="001D3443" w:rsidRDefault="00DF5C14" w:rsidP="0083453E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อยู่ในเกณฑ์ ข้อ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173E1A">
              <w:rPr>
                <w:rFonts w:ascii="TH SarabunIT๙" w:hAnsi="TH SarabunIT๙" w:cs="TH SarabunIT๙"/>
                <w:color w:val="000000"/>
                <w:spacing w:val="-24"/>
                <w:sz w:val="32"/>
                <w:szCs w:val="32"/>
                <w:cs/>
              </w:rPr>
              <w:t>- มีส่วนร่วมในการสร้างสรรค์ผลงานของกลุ่มน้อยกว่า ร้อยละ 50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DF5C14" w:rsidRDefault="00DF5C14" w:rsidP="0083453E">
            <w:pPr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</w:rPr>
            </w:pPr>
            <w:r w:rsidRPr="00173E1A"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  <w:cs/>
              </w:rPr>
              <w:t>- มีส่วนร่วมในการสร้างส</w:t>
            </w:r>
            <w:r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  <w:cs/>
              </w:rPr>
              <w:t xml:space="preserve">รรค์ ผลงานของกลุ่มไม่น้อยกว่า </w:t>
            </w:r>
            <w:r w:rsidRPr="00173E1A"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  <w:cs/>
              </w:rPr>
              <w:t xml:space="preserve">ร้อยละ 50 </w:t>
            </w:r>
          </w:p>
          <w:p w:rsidR="00DF5C14" w:rsidRPr="00173E1A" w:rsidRDefault="00DF5C14" w:rsidP="0083453E">
            <w:pPr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  <w:cs/>
              </w:rPr>
              <w:t xml:space="preserve">แต่ไม่เกิน </w:t>
            </w:r>
            <w:r w:rsidRPr="00173E1A">
              <w:rPr>
                <w:rFonts w:ascii="TH SarabunIT๙" w:hAnsi="TH SarabunIT๙" w:cs="TH SarabunIT๙"/>
                <w:color w:val="000000"/>
                <w:spacing w:val="-26"/>
                <w:sz w:val="32"/>
                <w:szCs w:val="32"/>
                <w:cs/>
              </w:rPr>
              <w:t xml:space="preserve">ร้อยละ 70 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6 คะแนน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(5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DF5C14" w:rsidRPr="001D3443" w:rsidRDefault="00DF5C14" w:rsidP="0083453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- มีส่วนร่วมในการสร้างสรรค์  ผลงานของกลุ่มไม่น้อยกว่าร้อยละ 70 </w:t>
            </w:r>
          </w:p>
          <w:p w:rsidR="00DF5C14" w:rsidRPr="001D3443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9 คะแนน</w:t>
            </w:r>
          </w:p>
          <w:p w:rsidR="00DF5C14" w:rsidRPr="00C100FD" w:rsidRDefault="00DF5C14" w:rsidP="0083453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(7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528" w:type="dxa"/>
          </w:tcPr>
          <w:p w:rsidR="00DF5C14" w:rsidRPr="001F414A" w:rsidRDefault="00DF5C14" w:rsidP="008345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DF5C14" w:rsidRPr="00263F40" w:rsidRDefault="00DF5C14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369"/>
        <w:gridCol w:w="2693"/>
        <w:gridCol w:w="7528"/>
      </w:tblGrid>
      <w:tr w:rsidR="00175F32" w:rsidRPr="00360306" w:rsidTr="00263F40">
        <w:tc>
          <w:tcPr>
            <w:tcW w:w="2268" w:type="dxa"/>
            <w:vAlign w:val="center"/>
          </w:tcPr>
          <w:p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369" w:type="dxa"/>
            <w:vAlign w:val="center"/>
          </w:tcPr>
          <w:p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vAlign w:val="center"/>
          </w:tcPr>
          <w:p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28" w:type="dxa"/>
            <w:vAlign w:val="center"/>
          </w:tcPr>
          <w:p w:rsidR="00175F32" w:rsidRPr="00360306" w:rsidRDefault="00263F40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:rsidTr="00263F40">
        <w:tc>
          <w:tcPr>
            <w:tcW w:w="15858" w:type="dxa"/>
            <w:gridSpan w:val="4"/>
          </w:tcPr>
          <w:p w:rsidR="00263F40" w:rsidRPr="00360306" w:rsidRDefault="00263F40" w:rsidP="00263F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การขยายผลงาน </w:t>
            </w:r>
          </w:p>
        </w:tc>
      </w:tr>
      <w:tr w:rsidR="00E1791E" w:rsidRPr="00360306" w:rsidTr="00263F40">
        <w:tc>
          <w:tcPr>
            <w:tcW w:w="2268" w:type="dxa"/>
          </w:tcPr>
          <w:p w:rsidR="00E1791E" w:rsidRPr="00360306" w:rsidRDefault="00E1791E" w:rsidP="001E61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3.1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การถ่ายทอดผลงาน</w:t>
            </w:r>
          </w:p>
        </w:tc>
        <w:tc>
          <w:tcPr>
            <w:tcW w:w="3369" w:type="dxa"/>
          </w:tcPr>
          <w:p w:rsidR="00DA6060" w:rsidRPr="001D3443" w:rsidRDefault="00DA6060" w:rsidP="00DA606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915F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. </w:t>
            </w:r>
            <w:r w:rsidRPr="007915F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มีตัวอย่างความสำเร็จในการนำผลงาน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ไปปฏิบัติเป็นแบบอย่างแก่เกษตรกร</w:t>
            </w:r>
          </w:p>
          <w:p w:rsidR="00DA6060" w:rsidRPr="007915F7" w:rsidRDefault="007915F7" w:rsidP="00DA6060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="00DA6060" w:rsidRPr="007915F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มีกลุ่ม</w:t>
            </w:r>
            <w:r w:rsidR="00DA6060" w:rsidRPr="007915F7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ที่รับผลงานไป</w:t>
            </w:r>
            <w:r w:rsidR="00DA6060" w:rsidRPr="007915F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ถ่ายทอดแลกเปลี่ยนเรียนรู้อย่างแพร่หลาย</w:t>
            </w:r>
          </w:p>
          <w:p w:rsidR="00D91A75" w:rsidRPr="006C1266" w:rsidRDefault="007915F7" w:rsidP="00DA606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A6060"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มีการถ่ายทอดผลงานผ่านสื่อที่หลากหลายและต่อเนื่อง</w:t>
            </w:r>
          </w:p>
        </w:tc>
        <w:tc>
          <w:tcPr>
            <w:tcW w:w="2693" w:type="dxa"/>
          </w:tcPr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DA6060" w:rsidRPr="001D3443" w:rsidRDefault="00DA6060" w:rsidP="00D91A7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E1791E" w:rsidRPr="006C1266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</w:tc>
        <w:tc>
          <w:tcPr>
            <w:tcW w:w="7528" w:type="dxa"/>
          </w:tcPr>
          <w:p w:rsidR="00E1791E" w:rsidRPr="006C1266" w:rsidRDefault="00E1791E" w:rsidP="00976F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791E" w:rsidRPr="00360306" w:rsidTr="00263F40">
        <w:tc>
          <w:tcPr>
            <w:tcW w:w="2268" w:type="dxa"/>
          </w:tcPr>
          <w:p w:rsidR="00E1791E" w:rsidRPr="00360306" w:rsidRDefault="00E1791E" w:rsidP="000874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3.2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การสร้างเครือข่าย</w:t>
            </w:r>
          </w:p>
        </w:tc>
        <w:tc>
          <w:tcPr>
            <w:tcW w:w="3369" w:type="dxa"/>
          </w:tcPr>
          <w:p w:rsidR="00635125" w:rsidRPr="000C5171" w:rsidRDefault="00635125" w:rsidP="0063512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C5171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1</w:t>
            </w:r>
            <w:r w:rsidRPr="000C5171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. </w:t>
            </w:r>
            <w:r w:rsidRPr="000C5171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มีทีมงานเครือข่ายในระดับชุมชนและ</w:t>
            </w:r>
            <w:r w:rsidRPr="000C5171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</w:t>
            </w:r>
          </w:p>
          <w:p w:rsidR="00635125" w:rsidRPr="000C5171" w:rsidRDefault="00635125" w:rsidP="0063512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C517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C5171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มีกลุ่มเครือข่ายการพัฒนาเชื่อมโยงระหว่างชุมชน</w:t>
            </w:r>
            <w:r w:rsidR="000C5171" w:rsidRPr="000C51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C5171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</w:t>
            </w:r>
            <w:r w:rsidR="000C5171" w:rsidRPr="000C51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C5171">
              <w:rPr>
                <w:rFonts w:ascii="TH SarabunIT๙" w:hAnsi="TH SarabunIT๙" w:cs="TH SarabunIT๙"/>
                <w:sz w:val="32"/>
                <w:szCs w:val="32"/>
                <w:cs/>
              </w:rPr>
              <w:t>และระหว่างภูมิภาค</w:t>
            </w:r>
          </w:p>
          <w:p w:rsidR="00D91A75" w:rsidRPr="00635125" w:rsidRDefault="00635125" w:rsidP="00DA6060">
            <w:pPr>
              <w:jc w:val="thaiDistribute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0C51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0C5171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มีกลุ่มองค์กร และสาขาเครือข่ายการพัฒนากระจายไปอย่างกว้างขวางทั่วประเทศ</w:t>
            </w:r>
          </w:p>
        </w:tc>
        <w:tc>
          <w:tcPr>
            <w:tcW w:w="2693" w:type="dxa"/>
          </w:tcPr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DA6060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35125" w:rsidRPr="001D3443" w:rsidRDefault="00635125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35125" w:rsidRPr="001D3443" w:rsidRDefault="00635125" w:rsidP="0063512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35125" w:rsidRPr="001D3443" w:rsidRDefault="00635125" w:rsidP="0063512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E1791E" w:rsidRPr="006C1266" w:rsidRDefault="00E1791E" w:rsidP="00CF4C0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28" w:type="dxa"/>
          </w:tcPr>
          <w:p w:rsidR="00E1791E" w:rsidRPr="006C1266" w:rsidRDefault="00E1791E" w:rsidP="00CF4C0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1791E" w:rsidRPr="00360306" w:rsidTr="00263F40">
        <w:tc>
          <w:tcPr>
            <w:tcW w:w="2268" w:type="dxa"/>
          </w:tcPr>
          <w:p w:rsidR="00E1791E" w:rsidRPr="00360306" w:rsidRDefault="00E1791E" w:rsidP="000874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3.3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การยอมรับผลงานในระดับประเทศ</w:t>
            </w:r>
            <w:r w:rsidR="004D3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และต่างประเทศ</w:t>
            </w:r>
          </w:p>
        </w:tc>
        <w:tc>
          <w:tcPr>
            <w:tcW w:w="3369" w:type="dxa"/>
          </w:tcPr>
          <w:p w:rsidR="000F493F" w:rsidRPr="000349BF" w:rsidRDefault="000F493F" w:rsidP="000F493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9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0349BF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0349BF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ผลงานได้รับการยอมรับมีผู้นำ</w:t>
            </w:r>
            <w:r w:rsidRPr="000349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0349BF">
              <w:rPr>
                <w:rFonts w:ascii="TH SarabunIT๙" w:hAnsi="TH SarabunIT๙" w:cs="TH SarabunIT๙"/>
                <w:sz w:val="32"/>
                <w:szCs w:val="32"/>
                <w:cs/>
              </w:rPr>
              <w:t>ไปปฏิบัติกันอย่างแพร่หลาย</w:t>
            </w:r>
            <w:r w:rsidRPr="000349B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0349BF">
              <w:rPr>
                <w:rFonts w:ascii="TH SarabunIT๙" w:hAnsi="TH SarabunIT๙" w:cs="TH SarabunIT๙"/>
                <w:sz w:val="32"/>
                <w:szCs w:val="32"/>
                <w:cs/>
              </w:rPr>
              <w:t>ทั่วประเทศ</w:t>
            </w:r>
          </w:p>
          <w:p w:rsidR="000F493F" w:rsidRPr="000349BF" w:rsidRDefault="000F493F" w:rsidP="000F493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9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0349BF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349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ผลงานได้รับการผลักดันเป็น</w:t>
            </w:r>
            <w:r w:rsidRPr="000349B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นโยบายหรือแนวปฏิบัติในระดับ</w:t>
            </w:r>
            <w:r w:rsidR="000C5171" w:rsidRPr="000349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:rsidR="00E1791E" w:rsidRPr="006C1266" w:rsidRDefault="000F493F" w:rsidP="000F493F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0349BF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3. </w:t>
            </w:r>
            <w:r w:rsidRPr="000349B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ผลงานได้รับการเผยแพร่จนมีการ</w:t>
            </w:r>
            <w:r w:rsidRPr="000349BF">
              <w:rPr>
                <w:rFonts w:ascii="TH SarabunIT๙" w:hAnsi="TH SarabunIT๙" w:cs="TH SarabunIT๙"/>
                <w:sz w:val="32"/>
                <w:szCs w:val="32"/>
                <w:cs/>
              </w:rPr>
              <w:t>จำลองแบบไปใช้ในต่างประเทศ</w:t>
            </w:r>
          </w:p>
        </w:tc>
        <w:tc>
          <w:tcPr>
            <w:tcW w:w="2693" w:type="dxa"/>
          </w:tcPr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DA6060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0F493F" w:rsidRDefault="000F493F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493F" w:rsidRPr="001D3443" w:rsidRDefault="000F493F" w:rsidP="000F493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0F493F" w:rsidRPr="001D3443" w:rsidRDefault="000F493F" w:rsidP="000F493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DA6060" w:rsidRPr="001D3443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E1791E" w:rsidRPr="006C1266" w:rsidRDefault="00DA6060" w:rsidP="00DA606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</w:tc>
        <w:tc>
          <w:tcPr>
            <w:tcW w:w="7528" w:type="dxa"/>
          </w:tcPr>
          <w:p w:rsidR="00E1791E" w:rsidRPr="006C1266" w:rsidRDefault="00E1791E" w:rsidP="00CF4C0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sectPr w:rsidR="00175F32" w:rsidRPr="00360306" w:rsidSect="00263F40">
      <w:headerReference w:type="even" r:id="rId8"/>
      <w:pgSz w:w="16838" w:h="11906" w:orient="landscape"/>
      <w:pgMar w:top="450" w:right="1134" w:bottom="360" w:left="567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F40" w:rsidRDefault="00263F40">
      <w:r>
        <w:separator/>
      </w:r>
    </w:p>
  </w:endnote>
  <w:endnote w:type="continuationSeparator" w:id="0">
    <w:p w:rsidR="00263F40" w:rsidRDefault="00263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F40" w:rsidRDefault="00263F40">
      <w:r>
        <w:separator/>
      </w:r>
    </w:p>
  </w:footnote>
  <w:footnote w:type="continuationSeparator" w:id="0">
    <w:p w:rsidR="00263F40" w:rsidRDefault="00263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F40" w:rsidRDefault="00263F40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3F40" w:rsidRDefault="00263F4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E67273"/>
    <w:multiLevelType w:val="hybridMultilevel"/>
    <w:tmpl w:val="1A069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81680"/>
    <w:multiLevelType w:val="hybridMultilevel"/>
    <w:tmpl w:val="7FD48BE8"/>
    <w:lvl w:ilvl="0" w:tplc="D6980A1E">
      <w:start w:val="3"/>
      <w:numFmt w:val="bullet"/>
      <w:lvlText w:val="-"/>
      <w:lvlJc w:val="left"/>
      <w:pPr>
        <w:ind w:left="4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4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0C0516"/>
    <w:multiLevelType w:val="hybridMultilevel"/>
    <w:tmpl w:val="1FCEA050"/>
    <w:lvl w:ilvl="0" w:tplc="094889B4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63014"/>
    <w:multiLevelType w:val="hybridMultilevel"/>
    <w:tmpl w:val="12CA2E2C"/>
    <w:lvl w:ilvl="0" w:tplc="EBACC570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8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0729E2"/>
    <w:multiLevelType w:val="hybridMultilevel"/>
    <w:tmpl w:val="DBA277D8"/>
    <w:lvl w:ilvl="0" w:tplc="BE881A2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420EB"/>
    <w:multiLevelType w:val="hybridMultilevel"/>
    <w:tmpl w:val="422E4E1A"/>
    <w:lvl w:ilvl="0" w:tplc="2B641D5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EBF037E"/>
    <w:multiLevelType w:val="hybridMultilevel"/>
    <w:tmpl w:val="BF326CE2"/>
    <w:lvl w:ilvl="0" w:tplc="151A025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3F659E"/>
    <w:multiLevelType w:val="hybridMultilevel"/>
    <w:tmpl w:val="16648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7" w15:restartNumberingAfterBreak="0">
    <w:nsid w:val="48D549E5"/>
    <w:multiLevelType w:val="hybridMultilevel"/>
    <w:tmpl w:val="9288DEC6"/>
    <w:lvl w:ilvl="0" w:tplc="84CCFE9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D436C6"/>
    <w:multiLevelType w:val="hybridMultilevel"/>
    <w:tmpl w:val="C568BAD4"/>
    <w:lvl w:ilvl="0" w:tplc="E982D17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02362"/>
    <w:multiLevelType w:val="hybridMultilevel"/>
    <w:tmpl w:val="917A6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25A44"/>
    <w:multiLevelType w:val="hybridMultilevel"/>
    <w:tmpl w:val="E4D43E4C"/>
    <w:lvl w:ilvl="0" w:tplc="54D025C2">
      <w:start w:val="10"/>
      <w:numFmt w:val="bullet"/>
      <w:lvlText w:val="-"/>
      <w:lvlJc w:val="left"/>
      <w:pPr>
        <w:ind w:left="175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1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41949"/>
    <w:multiLevelType w:val="hybridMultilevel"/>
    <w:tmpl w:val="0AFE0EA4"/>
    <w:lvl w:ilvl="0" w:tplc="63BA4CD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8"/>
  </w:num>
  <w:num w:numId="5">
    <w:abstractNumId w:val="24"/>
  </w:num>
  <w:num w:numId="6">
    <w:abstractNumId w:val="16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1"/>
  </w:num>
  <w:num w:numId="11">
    <w:abstractNumId w:val="23"/>
  </w:num>
  <w:num w:numId="12">
    <w:abstractNumId w:val="7"/>
  </w:num>
  <w:num w:numId="13">
    <w:abstractNumId w:val="9"/>
  </w:num>
  <w:num w:numId="14">
    <w:abstractNumId w:val="14"/>
  </w:num>
  <w:num w:numId="15">
    <w:abstractNumId w:val="12"/>
  </w:num>
  <w:num w:numId="16">
    <w:abstractNumId w:val="5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7"/>
  </w:num>
  <w:num w:numId="22">
    <w:abstractNumId w:val="6"/>
  </w:num>
  <w:num w:numId="23">
    <w:abstractNumId w:val="15"/>
  </w:num>
  <w:num w:numId="24">
    <w:abstractNumId w:val="2"/>
  </w:num>
  <w:num w:numId="25">
    <w:abstractNumId w:val="19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11F2B"/>
    <w:rsid w:val="00020BAD"/>
    <w:rsid w:val="00023F45"/>
    <w:rsid w:val="00024B08"/>
    <w:rsid w:val="000349BF"/>
    <w:rsid w:val="00057B23"/>
    <w:rsid w:val="00072747"/>
    <w:rsid w:val="00080624"/>
    <w:rsid w:val="00087408"/>
    <w:rsid w:val="00095DE2"/>
    <w:rsid w:val="000C4B6C"/>
    <w:rsid w:val="000C5171"/>
    <w:rsid w:val="000F493F"/>
    <w:rsid w:val="001475F9"/>
    <w:rsid w:val="00147A79"/>
    <w:rsid w:val="00173E1A"/>
    <w:rsid w:val="00175F32"/>
    <w:rsid w:val="001947E4"/>
    <w:rsid w:val="001A0C19"/>
    <w:rsid w:val="001A73A0"/>
    <w:rsid w:val="001B2C0A"/>
    <w:rsid w:val="001D6895"/>
    <w:rsid w:val="001D7E4E"/>
    <w:rsid w:val="001E612A"/>
    <w:rsid w:val="001E76D6"/>
    <w:rsid w:val="001F23D7"/>
    <w:rsid w:val="001F3439"/>
    <w:rsid w:val="001F3946"/>
    <w:rsid w:val="001F414A"/>
    <w:rsid w:val="00206313"/>
    <w:rsid w:val="00231BCE"/>
    <w:rsid w:val="00232638"/>
    <w:rsid w:val="0023492C"/>
    <w:rsid w:val="00242BAE"/>
    <w:rsid w:val="00263F40"/>
    <w:rsid w:val="0028781C"/>
    <w:rsid w:val="00290149"/>
    <w:rsid w:val="00295796"/>
    <w:rsid w:val="00297F35"/>
    <w:rsid w:val="002A0B26"/>
    <w:rsid w:val="002A2441"/>
    <w:rsid w:val="002A524D"/>
    <w:rsid w:val="002A7542"/>
    <w:rsid w:val="002B65CC"/>
    <w:rsid w:val="002C606F"/>
    <w:rsid w:val="002C69F0"/>
    <w:rsid w:val="002E7322"/>
    <w:rsid w:val="002F1403"/>
    <w:rsid w:val="003025F4"/>
    <w:rsid w:val="00303D69"/>
    <w:rsid w:val="00304605"/>
    <w:rsid w:val="00326483"/>
    <w:rsid w:val="0034057F"/>
    <w:rsid w:val="0034058C"/>
    <w:rsid w:val="00340E24"/>
    <w:rsid w:val="00347195"/>
    <w:rsid w:val="003559CA"/>
    <w:rsid w:val="0036243E"/>
    <w:rsid w:val="00365D29"/>
    <w:rsid w:val="00367F1A"/>
    <w:rsid w:val="00374571"/>
    <w:rsid w:val="00382DB2"/>
    <w:rsid w:val="003960C7"/>
    <w:rsid w:val="003A3922"/>
    <w:rsid w:val="003A6337"/>
    <w:rsid w:val="003C51F3"/>
    <w:rsid w:val="004034FF"/>
    <w:rsid w:val="00410775"/>
    <w:rsid w:val="00412649"/>
    <w:rsid w:val="0041300D"/>
    <w:rsid w:val="00453E05"/>
    <w:rsid w:val="00460F47"/>
    <w:rsid w:val="004677C6"/>
    <w:rsid w:val="004907C9"/>
    <w:rsid w:val="00494EDA"/>
    <w:rsid w:val="004A7AD3"/>
    <w:rsid w:val="004B59A9"/>
    <w:rsid w:val="004C5863"/>
    <w:rsid w:val="004D3ECC"/>
    <w:rsid w:val="004D42C1"/>
    <w:rsid w:val="004D436A"/>
    <w:rsid w:val="004E0B53"/>
    <w:rsid w:val="004E2A46"/>
    <w:rsid w:val="004E4234"/>
    <w:rsid w:val="00511780"/>
    <w:rsid w:val="005130C9"/>
    <w:rsid w:val="005217F4"/>
    <w:rsid w:val="0052278E"/>
    <w:rsid w:val="005275C9"/>
    <w:rsid w:val="00552A37"/>
    <w:rsid w:val="005571D9"/>
    <w:rsid w:val="00567FC5"/>
    <w:rsid w:val="005710B5"/>
    <w:rsid w:val="00576406"/>
    <w:rsid w:val="00582EDC"/>
    <w:rsid w:val="005A0375"/>
    <w:rsid w:val="005A4999"/>
    <w:rsid w:val="005A5A15"/>
    <w:rsid w:val="005C442F"/>
    <w:rsid w:val="005C4C64"/>
    <w:rsid w:val="005F1AFA"/>
    <w:rsid w:val="005F2692"/>
    <w:rsid w:val="00614455"/>
    <w:rsid w:val="00621BCB"/>
    <w:rsid w:val="0062583D"/>
    <w:rsid w:val="00631899"/>
    <w:rsid w:val="00635125"/>
    <w:rsid w:val="00646239"/>
    <w:rsid w:val="0065100E"/>
    <w:rsid w:val="006612B2"/>
    <w:rsid w:val="00692365"/>
    <w:rsid w:val="00693AD9"/>
    <w:rsid w:val="006A0594"/>
    <w:rsid w:val="006A2FC6"/>
    <w:rsid w:val="006B0D9D"/>
    <w:rsid w:val="006C1266"/>
    <w:rsid w:val="006C4387"/>
    <w:rsid w:val="006F7DF7"/>
    <w:rsid w:val="00712B60"/>
    <w:rsid w:val="00712BBE"/>
    <w:rsid w:val="00713941"/>
    <w:rsid w:val="00717FB7"/>
    <w:rsid w:val="00742128"/>
    <w:rsid w:val="00750BA5"/>
    <w:rsid w:val="00782407"/>
    <w:rsid w:val="007915F7"/>
    <w:rsid w:val="007A61E3"/>
    <w:rsid w:val="007A7D11"/>
    <w:rsid w:val="007B231B"/>
    <w:rsid w:val="007B4517"/>
    <w:rsid w:val="007B5B9E"/>
    <w:rsid w:val="007B7EAF"/>
    <w:rsid w:val="007C1A12"/>
    <w:rsid w:val="007C6462"/>
    <w:rsid w:val="007C6B65"/>
    <w:rsid w:val="007D010B"/>
    <w:rsid w:val="007D2560"/>
    <w:rsid w:val="007E374A"/>
    <w:rsid w:val="007F0360"/>
    <w:rsid w:val="00800372"/>
    <w:rsid w:val="00811C9F"/>
    <w:rsid w:val="008121B9"/>
    <w:rsid w:val="00826A2A"/>
    <w:rsid w:val="00827E40"/>
    <w:rsid w:val="00832D4C"/>
    <w:rsid w:val="0083453E"/>
    <w:rsid w:val="0083658B"/>
    <w:rsid w:val="00853555"/>
    <w:rsid w:val="00860CDA"/>
    <w:rsid w:val="008674DA"/>
    <w:rsid w:val="00875511"/>
    <w:rsid w:val="00887DEC"/>
    <w:rsid w:val="008B5104"/>
    <w:rsid w:val="008F5B78"/>
    <w:rsid w:val="009100B2"/>
    <w:rsid w:val="00927CF1"/>
    <w:rsid w:val="00935B22"/>
    <w:rsid w:val="00945E3D"/>
    <w:rsid w:val="00946218"/>
    <w:rsid w:val="00952627"/>
    <w:rsid w:val="0095510B"/>
    <w:rsid w:val="00965773"/>
    <w:rsid w:val="009727A1"/>
    <w:rsid w:val="00976F95"/>
    <w:rsid w:val="00991D4A"/>
    <w:rsid w:val="009A49AC"/>
    <w:rsid w:val="009C04BE"/>
    <w:rsid w:val="009C7D22"/>
    <w:rsid w:val="009E1BE1"/>
    <w:rsid w:val="009E1D0A"/>
    <w:rsid w:val="00A019EF"/>
    <w:rsid w:val="00A12D64"/>
    <w:rsid w:val="00A364C5"/>
    <w:rsid w:val="00A36E1B"/>
    <w:rsid w:val="00A60B5D"/>
    <w:rsid w:val="00A70D9A"/>
    <w:rsid w:val="00A734BA"/>
    <w:rsid w:val="00A73C7F"/>
    <w:rsid w:val="00A8652F"/>
    <w:rsid w:val="00AA7762"/>
    <w:rsid w:val="00AC120B"/>
    <w:rsid w:val="00B02C29"/>
    <w:rsid w:val="00B0529E"/>
    <w:rsid w:val="00B17277"/>
    <w:rsid w:val="00B26F55"/>
    <w:rsid w:val="00B508F3"/>
    <w:rsid w:val="00B64B83"/>
    <w:rsid w:val="00B73178"/>
    <w:rsid w:val="00B774FD"/>
    <w:rsid w:val="00B90D0C"/>
    <w:rsid w:val="00BA191A"/>
    <w:rsid w:val="00BB54EC"/>
    <w:rsid w:val="00BB7551"/>
    <w:rsid w:val="00BC200B"/>
    <w:rsid w:val="00BC2244"/>
    <w:rsid w:val="00BF1DF8"/>
    <w:rsid w:val="00C03782"/>
    <w:rsid w:val="00C100FD"/>
    <w:rsid w:val="00C14613"/>
    <w:rsid w:val="00C22949"/>
    <w:rsid w:val="00C6688E"/>
    <w:rsid w:val="00C766A8"/>
    <w:rsid w:val="00C841CD"/>
    <w:rsid w:val="00C97FD6"/>
    <w:rsid w:val="00CA289A"/>
    <w:rsid w:val="00CC0FE5"/>
    <w:rsid w:val="00CD063A"/>
    <w:rsid w:val="00CD7A83"/>
    <w:rsid w:val="00CF4C03"/>
    <w:rsid w:val="00D04170"/>
    <w:rsid w:val="00D20BC1"/>
    <w:rsid w:val="00D230A1"/>
    <w:rsid w:val="00D36C39"/>
    <w:rsid w:val="00D37ECC"/>
    <w:rsid w:val="00D42602"/>
    <w:rsid w:val="00D46727"/>
    <w:rsid w:val="00D52179"/>
    <w:rsid w:val="00D607CF"/>
    <w:rsid w:val="00D66D0A"/>
    <w:rsid w:val="00D7512C"/>
    <w:rsid w:val="00D80E9B"/>
    <w:rsid w:val="00D91695"/>
    <w:rsid w:val="00D91A75"/>
    <w:rsid w:val="00D96160"/>
    <w:rsid w:val="00DA6060"/>
    <w:rsid w:val="00DB2B6F"/>
    <w:rsid w:val="00DB2D64"/>
    <w:rsid w:val="00DB39B8"/>
    <w:rsid w:val="00DC002C"/>
    <w:rsid w:val="00DC5751"/>
    <w:rsid w:val="00DE0D50"/>
    <w:rsid w:val="00DE7B91"/>
    <w:rsid w:val="00DF5C14"/>
    <w:rsid w:val="00E0439C"/>
    <w:rsid w:val="00E06C73"/>
    <w:rsid w:val="00E1791E"/>
    <w:rsid w:val="00E37C3D"/>
    <w:rsid w:val="00E72800"/>
    <w:rsid w:val="00E82F03"/>
    <w:rsid w:val="00EC2F55"/>
    <w:rsid w:val="00EE60EA"/>
    <w:rsid w:val="00F007C3"/>
    <w:rsid w:val="00F01927"/>
    <w:rsid w:val="00F02EE5"/>
    <w:rsid w:val="00F10979"/>
    <w:rsid w:val="00F13343"/>
    <w:rsid w:val="00F23A6F"/>
    <w:rsid w:val="00F34BB3"/>
    <w:rsid w:val="00F57738"/>
    <w:rsid w:val="00F66686"/>
    <w:rsid w:val="00FA0B65"/>
    <w:rsid w:val="00FA0D4A"/>
    <w:rsid w:val="00FA383B"/>
    <w:rsid w:val="00FC0761"/>
    <w:rsid w:val="00FC6F12"/>
    <w:rsid w:val="00FF0C5A"/>
    <w:rsid w:val="00FF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D0EBD-9084-4151-919D-B9F1ADF54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7FC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78BC2-D749-4C20-855A-92D10698E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4</Pages>
  <Words>654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sirarod_po@opsmoac.go.th</cp:lastModifiedBy>
  <cp:revision>149</cp:revision>
  <cp:lastPrinted>2023-06-13T05:42:00Z</cp:lastPrinted>
  <dcterms:created xsi:type="dcterms:W3CDTF">2017-02-07T04:14:00Z</dcterms:created>
  <dcterms:modified xsi:type="dcterms:W3CDTF">2023-08-04T06:32:00Z</dcterms:modified>
</cp:coreProperties>
</file>