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C2C37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แบบตอบรับเข้าร่วมโครงการอบรมเชิงปฏิบัติการ</w:t>
      </w:r>
    </w:p>
    <w:p w14:paraId="157A6382" w14:textId="1D19EA82" w:rsidR="00137087" w:rsidRDefault="00137087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3708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เกษตรกรดิจิทัลปั้นสินค้าท้องถิ่นสู่ตลาดออนไลน์แบบมืออาชีพ </w:t>
      </w:r>
    </w:p>
    <w:p w14:paraId="788B3D7B" w14:textId="10C29FD5" w:rsidR="00137087" w:rsidRDefault="00137087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37087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 การบริหารจัดการตลาดดิจิทัลและหน้าร้านออนไลน์</w:t>
      </w:r>
    </w:p>
    <w:p w14:paraId="3D09C17F" w14:textId="75A8A7C6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 w:hint="cs"/>
          <w:b/>
          <w:bCs/>
          <w:spacing w:val="6"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วัน</w:t>
      </w:r>
      <w:r w:rsidR="0013708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อังคาร</w:t>
      </w:r>
      <w:r w:rsidRPr="00C90E2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ที่ </w:t>
      </w:r>
      <w:r w:rsidR="00137087">
        <w:rPr>
          <w:rFonts w:ascii="TH SarabunIT๙" w:hAnsi="TH SarabunIT๙" w:cs="TH SarabunIT๙" w:hint="cs"/>
          <w:b/>
          <w:bCs/>
          <w:spacing w:val="6"/>
          <w:sz w:val="32"/>
          <w:szCs w:val="32"/>
          <w:cs/>
        </w:rPr>
        <w:t>16</w:t>
      </w: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 xml:space="preserve"> </w:t>
      </w:r>
      <w:r w:rsidR="00137087">
        <w:rPr>
          <w:rFonts w:ascii="TH SarabunIT๙" w:hAnsi="TH SarabunIT๙" w:cs="TH SarabunIT๙" w:hint="cs"/>
          <w:b/>
          <w:bCs/>
          <w:spacing w:val="6"/>
          <w:sz w:val="32"/>
          <w:szCs w:val="32"/>
          <w:cs/>
        </w:rPr>
        <w:t>มิถุนายน</w:t>
      </w: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 xml:space="preserve"> 256</w:t>
      </w:r>
      <w:r w:rsidR="00137087">
        <w:rPr>
          <w:rFonts w:ascii="TH SarabunIT๙" w:hAnsi="TH SarabunIT๙" w:cs="TH SarabunIT๙" w:hint="cs"/>
          <w:b/>
          <w:bCs/>
          <w:spacing w:val="6"/>
          <w:sz w:val="32"/>
          <w:szCs w:val="32"/>
          <w:cs/>
        </w:rPr>
        <w:t>9</w:t>
      </w: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 xml:space="preserve"> </w:t>
      </w:r>
    </w:p>
    <w:p w14:paraId="3A50F396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>ณ ห้องประชุม ชั้น 4 สำนักงานเกษตรและสหกรณ์จังหวัดสงขลา</w:t>
      </w:r>
    </w:p>
    <w:p w14:paraId="4E9DA226" w14:textId="77777777" w:rsidR="00521F4E" w:rsidRPr="00C90E2C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90E2C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----------------------------------------------</w:t>
      </w:r>
    </w:p>
    <w:p w14:paraId="106271C9" w14:textId="77777777" w:rsidR="00521F4E" w:rsidRDefault="00521F4E" w:rsidP="00521F4E">
      <w:pPr>
        <w:pStyle w:val="a9"/>
        <w:spacing w:after="120"/>
        <w:ind w:left="0"/>
        <w:rPr>
          <w:rFonts w:ascii="TH SarabunIT๙" w:hAnsi="TH SarabunIT๙" w:cs="TH SarabunIT๙"/>
          <w:spacing w:val="-10"/>
          <w:sz w:val="32"/>
          <w:szCs w:val="32"/>
        </w:rPr>
      </w:pPr>
    </w:p>
    <w:p w14:paraId="4932C43E" w14:textId="3A4746F4" w:rsidR="00902CF1" w:rsidRDefault="00521F4E" w:rsidP="003A4248">
      <w:pPr>
        <w:pStyle w:val="a9"/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="00902C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ชื่อหน่วยงาน</w:t>
      </w:r>
      <w:r w:rsidR="00902CF1">
        <w:rPr>
          <w:rFonts w:ascii="TH SarabunIT๙" w:hAnsi="TH SarabunIT๙" w:cs="TH SarabunIT๙" w:hint="cs"/>
          <w:sz w:val="32"/>
          <w:szCs w:val="32"/>
          <w:cs/>
        </w:rPr>
        <w:t xml:space="preserve"> .............</w:t>
      </w:r>
      <w:r w:rsidRPr="00C90E2C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032A2D">
        <w:rPr>
          <w:rFonts w:ascii="TH SarabunIT๙" w:hAnsi="TH SarabunIT๙" w:cs="TH SarabunIT๙"/>
          <w:sz w:val="32"/>
          <w:szCs w:val="32"/>
        </w:rPr>
        <w:t>.......</w:t>
      </w:r>
    </w:p>
    <w:p w14:paraId="2FCB2EB7" w14:textId="6033809B" w:rsidR="00521F4E" w:rsidRPr="00C90E2C" w:rsidRDefault="00521F4E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...............................................................................................................................................</w:t>
      </w:r>
      <w:r w:rsidR="003A4248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20CBE0AC" w14:textId="29C40654" w:rsidR="00521F4E" w:rsidRPr="00C90E2C" w:rsidRDefault="00521F4E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</w:t>
      </w:r>
      <w:r w:rsidR="003A4248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6F5919B" w14:textId="32D9AE13" w:rsidR="00521F4E" w:rsidRDefault="00521F4E" w:rsidP="003A4248">
      <w:pPr>
        <w:pStyle w:val="a9"/>
        <w:spacing w:after="0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90E2C">
        <w:rPr>
          <w:rFonts w:ascii="TH SarabunIT๙" w:hAnsi="TH SarabunIT๙" w:cs="TH SarabunIT๙"/>
          <w:sz w:val="32"/>
          <w:szCs w:val="32"/>
          <w:cs/>
        </w:rPr>
        <w:tab/>
        <w:t>เบอร์โทร</w:t>
      </w:r>
      <w:r w:rsidR="003A4248"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</w:t>
      </w:r>
      <w:r w:rsidR="003A4248">
        <w:rPr>
          <w:rFonts w:ascii="TH SarabunIT๙" w:hAnsi="TH SarabunIT๙" w:cs="TH SarabunIT๙" w:hint="cs"/>
          <w:sz w:val="32"/>
          <w:szCs w:val="32"/>
          <w:cs/>
        </w:rPr>
        <w:t>...</w:t>
      </w:r>
    </w:p>
    <w:p w14:paraId="368F0AE1" w14:textId="77777777" w:rsidR="003A4248" w:rsidRPr="00C90E2C" w:rsidRDefault="003A4248" w:rsidP="003A4248">
      <w:pPr>
        <w:pStyle w:val="a9"/>
        <w:spacing w:after="0"/>
        <w:ind w:left="0"/>
        <w:contextualSpacing w:val="0"/>
        <w:rPr>
          <w:rFonts w:ascii="TH SarabunIT๙" w:hAnsi="TH SarabunIT๙" w:cs="TH SarabunIT๙" w:hint="cs"/>
          <w:sz w:val="32"/>
          <w:szCs w:val="32"/>
        </w:rPr>
      </w:pPr>
    </w:p>
    <w:p w14:paraId="3E7EB694" w14:textId="77777777" w:rsidR="00902CF1" w:rsidRDefault="00521F4E" w:rsidP="00902CF1">
      <w:pPr>
        <w:tabs>
          <w:tab w:val="left" w:pos="3600"/>
        </w:tabs>
        <w:spacing w:after="120"/>
        <w:rPr>
          <w:rFonts w:ascii="TH SarabunIT๙" w:hAnsi="TH SarabunIT๙" w:cs="TH SarabunIT๙"/>
          <w:spacing w:val="-8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Pr="00C90E2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37087" w:rsidRPr="0013708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สมาชิกกลุ่ม/ตัวแทนเกษตรกร</w:t>
      </w:r>
      <w:r w:rsidR="00137087" w:rsidRPr="00137087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137087" w:rsidRPr="00137087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</w:p>
    <w:p w14:paraId="0E596F65" w14:textId="3256E123" w:rsidR="00137087" w:rsidRPr="003A4248" w:rsidRDefault="00032A2D" w:rsidP="003A4248">
      <w:pPr>
        <w:tabs>
          <w:tab w:val="left" w:pos="3600"/>
        </w:tabs>
        <w:ind w:firstLine="284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1. </w:t>
      </w:r>
      <w:r w:rsidR="005420EA" w:rsidRPr="00902CF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พื้นที่เป้าหมาย</w:t>
      </w:r>
      <w:r w:rsidR="005420E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/ชื่อกลุ่ม</w:t>
      </w:r>
      <w:r w:rsidR="005420EA" w:rsidRPr="00902CF1"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5420EA">
        <w:rPr>
          <w:rFonts w:ascii="TH SarabunIT๙" w:hAnsi="TH SarabunIT๙" w:cs="TH SarabunIT๙"/>
          <w:spacing w:val="-8"/>
          <w:sz w:val="32"/>
          <w:szCs w:val="32"/>
        </w:rPr>
        <w:t>......................</w:t>
      </w:r>
    </w:p>
    <w:p w14:paraId="7DD65470" w14:textId="2984D3EA" w:rsidR="00521F4E" w:rsidRPr="00C90E2C" w:rsidRDefault="00521F4E" w:rsidP="003A4248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</w:t>
      </w:r>
      <w:r w:rsidR="0013708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32A2D">
        <w:rPr>
          <w:rFonts w:ascii="TH SarabunIT๙" w:hAnsi="TH SarabunIT๙" w:cs="TH SarabunIT๙"/>
          <w:sz w:val="32"/>
          <w:szCs w:val="32"/>
        </w:rPr>
        <w:t>................</w:t>
      </w:r>
    </w:p>
    <w:p w14:paraId="22725343" w14:textId="2A5A3E6E" w:rsidR="00521F4E" w:rsidRPr="00902CF1" w:rsidRDefault="00521F4E" w:rsidP="003A4248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902CF1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...........................................................................................................................................</w:t>
      </w:r>
      <w:r w:rsidR="00137087" w:rsidRPr="00902CF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902CF1">
        <w:rPr>
          <w:rFonts w:ascii="TH SarabunIT๙" w:hAnsi="TH SarabunIT๙" w:cs="TH SarabunIT๙"/>
          <w:sz w:val="32"/>
          <w:szCs w:val="32"/>
          <w:cs/>
        </w:rPr>
        <w:t>.</w:t>
      </w:r>
      <w:r w:rsidR="00032A2D">
        <w:rPr>
          <w:rFonts w:ascii="TH SarabunIT๙" w:hAnsi="TH SarabunIT๙" w:cs="TH SarabunIT๙"/>
          <w:sz w:val="32"/>
          <w:szCs w:val="32"/>
        </w:rPr>
        <w:t>................</w:t>
      </w:r>
    </w:p>
    <w:p w14:paraId="16F0ED83" w14:textId="187CAA18" w:rsidR="00521F4E" w:rsidRPr="00902CF1" w:rsidRDefault="003A4248" w:rsidP="003A4248">
      <w:pPr>
        <w:tabs>
          <w:tab w:val="left" w:pos="3600"/>
        </w:tabs>
        <w:ind w:firstLine="284"/>
        <w:rPr>
          <w:rFonts w:ascii="TH SarabunIT๙" w:hAnsi="TH SarabunIT๙" w:cs="TH SarabunIT๙" w:hint="cs"/>
          <w:sz w:val="32"/>
          <w:szCs w:val="32"/>
          <w:cs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21F4E" w:rsidRPr="00902CF1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137087" w:rsidRPr="00902CF1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032A2D"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14:paraId="4A0C3136" w14:textId="42F0F533" w:rsidR="00032A2D" w:rsidRPr="00902CF1" w:rsidRDefault="00032A2D" w:rsidP="003A4248">
      <w:pPr>
        <w:tabs>
          <w:tab w:val="left" w:pos="3600"/>
        </w:tabs>
        <w:ind w:firstLine="284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. </w:t>
      </w:r>
      <w:r w:rsidRPr="00902CF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พื้นที่เป้าหมาย</w:t>
      </w:r>
      <w:r w:rsidR="005420E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/ชื่อกลุ่ม</w:t>
      </w:r>
      <w:r w:rsidRPr="00902CF1"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pacing w:val="-8"/>
          <w:sz w:val="32"/>
          <w:szCs w:val="32"/>
        </w:rPr>
        <w:t>......................</w:t>
      </w:r>
    </w:p>
    <w:p w14:paraId="50C8D2FC" w14:textId="77777777" w:rsidR="00032A2D" w:rsidRPr="00C90E2C" w:rsidRDefault="00032A2D" w:rsidP="003A4248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4352FCBE" w14:textId="77777777" w:rsidR="00032A2D" w:rsidRPr="00902CF1" w:rsidRDefault="00032A2D" w:rsidP="003A4248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902CF1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902CF1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61B6CDC7" w14:textId="6EA73C7E" w:rsidR="00032A2D" w:rsidRPr="00902CF1" w:rsidRDefault="003A4248" w:rsidP="003A4248">
      <w:pPr>
        <w:tabs>
          <w:tab w:val="left" w:pos="3600"/>
        </w:tabs>
        <w:ind w:firstLine="284"/>
        <w:rPr>
          <w:rFonts w:ascii="TH SarabunIT๙" w:hAnsi="TH SarabunIT๙" w:cs="TH SarabunIT๙" w:hint="cs"/>
          <w:sz w:val="32"/>
          <w:szCs w:val="32"/>
          <w:cs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A2D" w:rsidRPr="00902CF1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032A2D" w:rsidRPr="00902CF1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032A2D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7394230" w14:textId="293C7E66" w:rsidR="00032A2D" w:rsidRPr="00902CF1" w:rsidRDefault="00032A2D" w:rsidP="005420EA">
      <w:pPr>
        <w:tabs>
          <w:tab w:val="left" w:pos="3600"/>
        </w:tabs>
        <w:ind w:firstLine="284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. </w:t>
      </w:r>
      <w:r w:rsidR="005420EA" w:rsidRPr="00902CF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พื้นที่เป้าหมาย</w:t>
      </w:r>
      <w:r w:rsidR="005420EA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/ชื่อกลุ่ม</w:t>
      </w:r>
      <w:r w:rsidR="005420EA" w:rsidRPr="00902CF1"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5420EA">
        <w:rPr>
          <w:rFonts w:ascii="TH SarabunIT๙" w:hAnsi="TH SarabunIT๙" w:cs="TH SarabunIT๙"/>
          <w:spacing w:val="-8"/>
          <w:sz w:val="32"/>
          <w:szCs w:val="32"/>
        </w:rPr>
        <w:t>......................</w:t>
      </w:r>
    </w:p>
    <w:p w14:paraId="6AAD3514" w14:textId="77777777" w:rsidR="00032A2D" w:rsidRPr="00C90E2C" w:rsidRDefault="00032A2D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11DA3408" w14:textId="77777777" w:rsidR="00032A2D" w:rsidRPr="00902CF1" w:rsidRDefault="00032A2D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902CF1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902CF1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714BAB63" w14:textId="00081A41" w:rsidR="00032A2D" w:rsidRDefault="003A4248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32A2D" w:rsidRPr="00902CF1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032A2D" w:rsidRPr="00902CF1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032A2D"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14:paraId="69E5627C" w14:textId="12D55611" w:rsidR="003A4248" w:rsidRPr="00902CF1" w:rsidRDefault="005420EA" w:rsidP="005420EA">
      <w:pPr>
        <w:tabs>
          <w:tab w:val="left" w:pos="3600"/>
        </w:tabs>
        <w:ind w:firstLine="284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</w:t>
      </w:r>
      <w:r w:rsidR="003A4248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. </w:t>
      </w:r>
      <w:r w:rsidRPr="00902CF1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พื้นที่เป้าหมาย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/ชื่อกลุ่ม</w:t>
      </w:r>
      <w:r w:rsidRPr="00902CF1">
        <w:rPr>
          <w:rFonts w:ascii="TH SarabunIT๙" w:hAnsi="TH SarabunIT๙" w:cs="TH SarabunIT๙" w:hint="cs"/>
          <w:spacing w:val="-8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pacing w:val="-8"/>
          <w:sz w:val="32"/>
          <w:szCs w:val="32"/>
        </w:rPr>
        <w:t>......................</w:t>
      </w:r>
    </w:p>
    <w:p w14:paraId="20002510" w14:textId="77777777" w:rsidR="003A4248" w:rsidRPr="00C90E2C" w:rsidRDefault="003A4248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409A8D83" w14:textId="77777777" w:rsidR="003A4248" w:rsidRPr="00902CF1" w:rsidRDefault="003A4248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902CF1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902CF1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19ABABAA" w14:textId="2E4FBFB8" w:rsidR="003A4248" w:rsidRPr="00C90E2C" w:rsidRDefault="003A4248" w:rsidP="005420EA">
      <w:pPr>
        <w:tabs>
          <w:tab w:val="left" w:pos="3600"/>
        </w:tabs>
        <w:ind w:firstLine="284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>เบอร์โทร</w:t>
      </w:r>
      <w:r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902CF1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Pr="00902CF1"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14:paraId="5C20EB47" w14:textId="77777777" w:rsidR="005420EA" w:rsidRDefault="00521F4E" w:rsidP="005420EA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  <w:r w:rsidRPr="00C90E2C">
        <w:rPr>
          <w:rFonts w:ascii="TH SarabunIT๙" w:hAnsi="TH SarabunIT๙" w:cs="TH SarabunIT๙"/>
          <w:sz w:val="32"/>
          <w:szCs w:val="32"/>
          <w:cs/>
        </w:rPr>
        <w:tab/>
      </w:r>
    </w:p>
    <w:p w14:paraId="0DEA5A73" w14:textId="62B6E0F4" w:rsidR="00521F4E" w:rsidRDefault="005420EA" w:rsidP="005420EA">
      <w:pPr>
        <w:tabs>
          <w:tab w:val="left" w:pos="3600"/>
        </w:tabs>
        <w:ind w:left="345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</w:t>
      </w:r>
      <w:r w:rsidR="00521F4E" w:rsidRPr="00C90E2C">
        <w:rPr>
          <w:rFonts w:ascii="TH SarabunIT๙" w:hAnsi="TH SarabunIT๙" w:cs="TH SarabunIT๙"/>
          <w:sz w:val="32"/>
          <w:szCs w:val="32"/>
          <w:cs/>
        </w:rPr>
        <w:t>ลงชื่อ 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</w:p>
    <w:p w14:paraId="7C7F85A8" w14:textId="45A48588" w:rsidR="00032A2D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ตำแหน่ง......................................</w:t>
      </w:r>
      <w:r w:rsidR="005420EA">
        <w:rPr>
          <w:rFonts w:ascii="TH SarabunIT๙" w:hAnsi="TH SarabunIT๙" w:cs="TH SarabunIT๙"/>
          <w:sz w:val="32"/>
          <w:szCs w:val="32"/>
        </w:rPr>
        <w:t>...............</w:t>
      </w:r>
    </w:p>
    <w:p w14:paraId="53E83F71" w14:textId="070BBFCA" w:rsidR="00032A2D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เบอร์โทรศัพท์..............................</w:t>
      </w:r>
      <w:r w:rsidR="005420EA">
        <w:rPr>
          <w:rFonts w:ascii="TH SarabunIT๙" w:hAnsi="TH SarabunIT๙" w:cs="TH SarabunIT๙" w:hint="cs"/>
          <w:sz w:val="32"/>
          <w:szCs w:val="32"/>
          <w:cs/>
        </w:rPr>
        <w:t>..............</w:t>
      </w:r>
    </w:p>
    <w:p w14:paraId="214E7118" w14:textId="5DEDB91F" w:rsidR="00032A2D" w:rsidRPr="00C90E2C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            ผู้รายงาน</w:t>
      </w:r>
    </w:p>
    <w:p w14:paraId="729C9A48" w14:textId="77777777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7CD7B84F" w14:textId="35937390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C90E2C">
        <w:rPr>
          <w:rFonts w:ascii="TH SarabunIT๙" w:hAnsi="TH SarabunIT๙" w:cs="TH SarabunIT๙" w:hint="cs"/>
          <w:spacing w:val="-12"/>
          <w:sz w:val="32"/>
          <w:szCs w:val="32"/>
          <w:cs/>
        </w:rPr>
        <w:t>กรุณาส่งแบบตอบรับให้ สำนักงานเกษตรและสหกรณ์จังหวัดสงขลา</w:t>
      </w:r>
      <w:r w:rsidRPr="00C90E2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ภายในวันที่ </w:t>
      </w:r>
      <w:r w:rsidR="0013708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10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</w:t>
      </w:r>
      <w:r w:rsidR="0013708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มิถุนายน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256</w:t>
      </w:r>
      <w:r w:rsidR="0013708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9</w:t>
      </w:r>
      <w:r w:rsidRPr="00C90E2C">
        <w:rPr>
          <w:rFonts w:ascii="TH SarabunIT๙" w:hAnsi="TH SarabunIT๙" w:cs="TH SarabunIT๙"/>
          <w:b/>
          <w:bCs/>
          <w:spacing w:val="-12"/>
          <w:sz w:val="32"/>
          <w:szCs w:val="32"/>
        </w:rPr>
        <w:t xml:space="preserve"> </w:t>
      </w:r>
      <w:r w:rsidRPr="00C90E2C">
        <w:rPr>
          <w:rFonts w:ascii="TH SarabunIT๙" w:hAnsi="TH SarabunIT๙" w:cs="TH SarabunIT๙"/>
          <w:spacing w:val="-12"/>
          <w:sz w:val="32"/>
          <w:szCs w:val="32"/>
          <w:cs/>
        </w:rPr>
        <w:t>ทางไปรษณีย์อิเล็กทรอนิกส์</w:t>
      </w:r>
      <w:r w:rsidRPr="00C90E2C">
        <w:rPr>
          <w:rFonts w:ascii="TH SarabunIT๙" w:hAnsi="TH SarabunIT๙" w:cs="TH SarabunIT๙"/>
          <w:spacing w:val="-12"/>
          <w:sz w:val="32"/>
          <w:szCs w:val="32"/>
        </w:rPr>
        <w:t xml:space="preserve"> : </w:t>
      </w:r>
      <w:hyperlink r:id="rId5" w:history="1">
        <w:r w:rsidRPr="00C90E2C">
          <w:rPr>
            <w:rStyle w:val="ae"/>
            <w:rFonts w:ascii="TH SarabunIT๙" w:hAnsi="TH SarabunIT๙" w:cs="TH SarabunIT๙"/>
            <w:color w:val="auto"/>
            <w:spacing w:val="-12"/>
            <w:sz w:val="32"/>
            <w:szCs w:val="32"/>
            <w:u w:val="none"/>
          </w:rPr>
          <w:t>saraban_ska@opsmoac.go.th</w:t>
        </w:r>
      </w:hyperlink>
      <w:r w:rsidRPr="00C90E2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5E7F61D9" w14:textId="2DAE0F5E" w:rsidR="00521F4E" w:rsidRDefault="00521F4E" w:rsidP="00521F4E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 w:rsidRPr="00C90E2C">
        <w:rPr>
          <w:rFonts w:ascii="TH SarabunIT๙" w:hAnsi="TH SarabunIT๙" w:cs="TH SarabunIT๙"/>
          <w:spacing w:val="-10"/>
          <w:sz w:val="32"/>
          <w:szCs w:val="32"/>
          <w:cs/>
        </w:rPr>
        <w:t>ผู้ประสานงาน</w:t>
      </w:r>
      <w:r w:rsidRPr="00C90E2C">
        <w:rPr>
          <w:rFonts w:ascii="TH SarabunIT๙" w:hAnsi="TH SarabunIT๙" w:cs="TH SarabunIT๙"/>
          <w:spacing w:val="-10"/>
          <w:sz w:val="32"/>
          <w:szCs w:val="32"/>
        </w:rPr>
        <w:t xml:space="preserve"> : </w:t>
      </w:r>
      <w:r w:rsidRPr="00C90E2C">
        <w:rPr>
          <w:rFonts w:ascii="TH SarabunIT๙" w:hAnsi="TH SarabunIT๙" w:cs="TH SarabunIT๙"/>
          <w:spacing w:val="-10"/>
          <w:sz w:val="32"/>
          <w:szCs w:val="32"/>
          <w:cs/>
        </w:rPr>
        <w:t>นางเนตรนิภา รักด้วง นักวิเคราะห์นโยบายและแผนปฏิบัติการ หมายเลขโทรศัพท์ 080 547 4945</w:t>
      </w:r>
    </w:p>
    <w:p w14:paraId="2F0500CF" w14:textId="77777777" w:rsidR="00032A2D" w:rsidRDefault="00032A2D" w:rsidP="00521F4E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</w:p>
    <w:p w14:paraId="16F147A7" w14:textId="6DD10448" w:rsidR="00E0485A" w:rsidRPr="00E0485A" w:rsidRDefault="00E0485A" w:rsidP="00521F4E">
      <w:pPr>
        <w:tabs>
          <w:tab w:val="left" w:pos="3600"/>
        </w:tabs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E0485A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lastRenderedPageBreak/>
        <w:t>คุณสมบัติผู้เข้าร่วมอบรม</w:t>
      </w:r>
    </w:p>
    <w:p w14:paraId="67BD0B22" w14:textId="6DFCDEF6" w:rsidR="00E0485A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เป็นเกษตรกร/ผู้แทน ที่เป็นสมาชิกกลุ่มเกษตรกร แปลงใหญ่ วิสาหกิจชุมชน หรือการร่วมกลุ่มในลักษณะอื่นๆ </w:t>
      </w:r>
      <w:r w:rsidR="00032A2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ที่เข้าร่วม 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</w:p>
    <w:p w14:paraId="4462BCA3" w14:textId="035C0642" w:rsidR="00E0485A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2) มีทักษะพื้นฐานในการใช้งานคอมพิวเตอร์ แทบเล็ต สมาร์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ท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โฟน และการใช้อินเทอร์เน็ต</w:t>
      </w:r>
      <w:r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โดยขอให้นำอุปกรณ์ดังกล่าวมาในวันอบรมฯ ด้วย</w:t>
      </w:r>
    </w:p>
    <w:p w14:paraId="7E4432C1" w14:textId="050868B8" w:rsidR="00E0485A" w:rsidRDefault="002B5DE0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 xml:space="preserve">   </w:t>
      </w:r>
      <w:r w:rsidR="00E0485A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>) เจ้าหน้าที่สำนักงานเกษตรอำเภอ ผู้รับผิดชอบ</w:t>
      </w:r>
      <w:r w:rsidR="00E0485A" w:rsidRPr="00E0485A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โครงการสินค้าเกษตรและบริการมูลค่าสูง 1 ท้องถิ่น 1 สินค้าเกษตรมูลค่าสูง</w:t>
      </w:r>
      <w:r w:rsidR="00E0485A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อำเภอละ 1 ท่าน</w:t>
      </w:r>
    </w:p>
    <w:p w14:paraId="704212C7" w14:textId="333D2434" w:rsidR="00032A2D" w:rsidRPr="00384FCA" w:rsidRDefault="00032A2D" w:rsidP="00384FCA">
      <w:pPr>
        <w:ind w:firstLine="142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384FCA">
        <w:rPr>
          <w:rFonts w:ascii="TH SarabunIT๙" w:hAnsi="TH SarabunIT๙" w:cs="TH SarabunIT๙"/>
          <w:sz w:val="32"/>
          <w:szCs w:val="32"/>
        </w:rPr>
        <w:t>4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) เจ้าหน้าที่หน่วยงานรับชอบรายสินค้า (สำนักงานเกษตรจังหวัดสงขลา สำนักงานปศุสัตว์จังหวัด สำนักงานประมงจังหวัดสงขลา ศูนย์เมล็ดพันธุ์ข้าวปัตตานี สำนักงาน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สหกรณ์จังหวัดสงขลา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สำนักงานวิจัยและพัฒนาการเกษตร เขตที่ 8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ศูนย์วิจัยและพัฒนาการเกษตรสงขลา</w:t>
      </w:r>
      <w:r w:rsidRPr="00384FCA">
        <w:rPr>
          <w:rFonts w:ascii="TH SarabunIT๙" w:hAnsi="TH SarabunIT๙" w:cs="TH SarabunIT๙"/>
          <w:sz w:val="32"/>
          <w:szCs w:val="32"/>
        </w:rPr>
        <w:t xml:space="preserve"> 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ศูนย์หม่อนไหมเฉลิมพระเกียรติฯ นราธิวาส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ศูนย์เมล็ดพันธุ์ข้าวปัตตานี</w:t>
      </w:r>
      <w:r w:rsidRPr="00384FC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0E39A3EA" w14:textId="31D75EBF" w:rsidR="00032A2D" w:rsidRDefault="00032A2D" w:rsidP="00B50258">
      <w:pPr>
        <w:tabs>
          <w:tab w:val="left" w:pos="3600"/>
        </w:tabs>
        <w:jc w:val="thaiDistribute"/>
        <w:rPr>
          <w:rFonts w:ascii="TH SarabunIT๙" w:hAnsi="TH SarabunIT๙" w:cs="TH SarabunIT๙" w:hint="cs"/>
          <w:spacing w:val="-10"/>
          <w:sz w:val="32"/>
          <w:szCs w:val="32"/>
          <w:cs/>
        </w:rPr>
      </w:pPr>
    </w:p>
    <w:p w14:paraId="293285C3" w14:textId="77777777" w:rsidR="00E0485A" w:rsidRPr="00E0485A" w:rsidRDefault="00E0485A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sectPr w:rsidR="00E0485A" w:rsidRPr="00E0485A" w:rsidSect="00521F4E">
      <w:pgSz w:w="11906" w:h="16838"/>
      <w:pgMar w:top="1418" w:right="1134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7592"/>
    <w:multiLevelType w:val="hybridMultilevel"/>
    <w:tmpl w:val="7F36DAA2"/>
    <w:lvl w:ilvl="0" w:tplc="9EDAB208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72F01DF"/>
    <w:multiLevelType w:val="hybridMultilevel"/>
    <w:tmpl w:val="A1EEC1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171EC"/>
    <w:multiLevelType w:val="hybridMultilevel"/>
    <w:tmpl w:val="E9CCC222"/>
    <w:lvl w:ilvl="0" w:tplc="3488AA8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5F102D33"/>
    <w:multiLevelType w:val="hybridMultilevel"/>
    <w:tmpl w:val="3FCCE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82583"/>
    <w:multiLevelType w:val="hybridMultilevel"/>
    <w:tmpl w:val="FEB2788E"/>
    <w:lvl w:ilvl="0" w:tplc="6E48566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87166">
    <w:abstractNumId w:val="3"/>
  </w:num>
  <w:num w:numId="2" w16cid:durableId="1441337255">
    <w:abstractNumId w:val="4"/>
  </w:num>
  <w:num w:numId="3" w16cid:durableId="1606423624">
    <w:abstractNumId w:val="1"/>
  </w:num>
  <w:num w:numId="4" w16cid:durableId="281109889">
    <w:abstractNumId w:val="0"/>
  </w:num>
  <w:num w:numId="5" w16cid:durableId="10743514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4E"/>
    <w:rsid w:val="00032A2D"/>
    <w:rsid w:val="00137087"/>
    <w:rsid w:val="002B5DE0"/>
    <w:rsid w:val="00384FCA"/>
    <w:rsid w:val="003A4248"/>
    <w:rsid w:val="00521F4E"/>
    <w:rsid w:val="005420EA"/>
    <w:rsid w:val="00550F1D"/>
    <w:rsid w:val="007F3D75"/>
    <w:rsid w:val="00902CF1"/>
    <w:rsid w:val="00B50258"/>
    <w:rsid w:val="00D45BA4"/>
    <w:rsid w:val="00E0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56F9"/>
  <w15:chartTrackingRefBased/>
  <w15:docId w15:val="{3AF7FFC1-B08B-43E5-9CDC-4CB3D71E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F4E"/>
    <w:pPr>
      <w:spacing w:after="0"/>
    </w:pPr>
    <w:rPr>
      <w:rFonts w:ascii="CordiaUPC" w:eastAsia="Times New Roman" w:hAnsi="CordiaUPC" w:cs="Angsana New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1F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1F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F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1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1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1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1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1F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1F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21F4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21F4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21F4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21F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21F4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21F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21F4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21F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21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1F4E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521F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21F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21F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21F4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521F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1F4E"/>
    <w:pPr>
      <w:spacing w:after="160"/>
      <w:ind w:left="720"/>
      <w:contextualSpacing/>
    </w:pPr>
    <w:rPr>
      <w:rFonts w:asciiTheme="minorHAnsi" w:eastAsiaTheme="minorHAnsi" w:hAnsiTheme="minorHAnsi" w:cstheme="minorBidi"/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521F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1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21F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21F4E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21F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raban_ska@opsmoac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5</cp:revision>
  <dcterms:created xsi:type="dcterms:W3CDTF">2026-05-26T04:32:00Z</dcterms:created>
  <dcterms:modified xsi:type="dcterms:W3CDTF">2026-05-26T07:31:00Z</dcterms:modified>
</cp:coreProperties>
</file>