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003C6" w14:textId="77777777" w:rsidR="00EE5132" w:rsidRPr="007F2670" w:rsidRDefault="007F2670" w:rsidP="007F2670">
      <w:pPr>
        <w:jc w:val="right"/>
        <w:rPr>
          <w:rFonts w:ascii="TH SarabunIT๙" w:hAnsi="TH SarabunIT๙" w:cs="TH SarabunIT๙"/>
          <w:color w:val="auto"/>
          <w:kern w:val="0"/>
          <w:sz w:val="40"/>
          <w:szCs w:val="40"/>
          <w:cs/>
        </w:rPr>
      </w:pPr>
      <w:r w:rsidRPr="007F2670">
        <w:rPr>
          <w:rFonts w:ascii="TH SarabunIT๙" w:hAnsi="TH SarabunIT๙" w:cs="TH SarabunIT๙"/>
          <w:color w:val="auto"/>
          <w:kern w:val="0"/>
          <w:sz w:val="40"/>
          <w:szCs w:val="40"/>
          <w:cs/>
        </w:rPr>
        <w:t>สำนักงานสภาเกษตรกรจังหวัดสงขลา</w:t>
      </w:r>
    </w:p>
    <w:p w14:paraId="42E066CC" w14:textId="77777777" w:rsidR="007472DF" w:rsidRDefault="007472DF" w:rsidP="00EE5132">
      <w:pPr>
        <w:widowControl w:val="0"/>
        <w:rPr>
          <w:rFonts w:ascii="TH SarabunIT๙" w:cs="TH SarabunIT๙"/>
          <w:b/>
          <w:bCs/>
          <w:sz w:val="36"/>
          <w:szCs w:val="36"/>
        </w:rPr>
      </w:pPr>
    </w:p>
    <w:p w14:paraId="3054D39C" w14:textId="77777777" w:rsidR="007472DF" w:rsidRDefault="007472DF" w:rsidP="00EE5132">
      <w:pPr>
        <w:widowControl w:val="0"/>
        <w:rPr>
          <w:rFonts w:ascii="TH SarabunIT๙" w:cs="TH SarabunIT๙"/>
          <w:b/>
          <w:bCs/>
          <w:sz w:val="36"/>
          <w:szCs w:val="36"/>
        </w:rPr>
      </w:pPr>
    </w:p>
    <w:tbl>
      <w:tblPr>
        <w:tblW w:w="9480" w:type="dxa"/>
        <w:tblInd w:w="108" w:type="dxa"/>
        <w:tblLook w:val="04A0" w:firstRow="1" w:lastRow="0" w:firstColumn="1" w:lastColumn="0" w:noHBand="0" w:noVBand="1"/>
      </w:tblPr>
      <w:tblGrid>
        <w:gridCol w:w="3143"/>
        <w:gridCol w:w="952"/>
        <w:gridCol w:w="5385"/>
      </w:tblGrid>
      <w:tr w:rsidR="007472DF" w:rsidRPr="007472DF" w14:paraId="76C4D1A9" w14:textId="77777777" w:rsidTr="007472DF">
        <w:trPr>
          <w:trHeight w:val="525"/>
        </w:trPr>
        <w:tc>
          <w:tcPr>
            <w:tcW w:w="94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2273E4" w14:textId="00B49A09" w:rsidR="007472DF" w:rsidRPr="007472DF" w:rsidRDefault="007472DF" w:rsidP="007472D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7472DF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7472DF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  <w:t>256</w:t>
            </w:r>
            <w:r w:rsidR="00685BCE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8</w:t>
            </w:r>
          </w:p>
        </w:tc>
      </w:tr>
      <w:tr w:rsidR="007472DF" w:rsidRPr="007472DF" w14:paraId="06A3637B" w14:textId="77777777" w:rsidTr="007472DF">
        <w:trPr>
          <w:trHeight w:val="405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AC2672" w14:textId="77777777" w:rsidR="007472DF" w:rsidRPr="007472DF" w:rsidRDefault="007472DF" w:rsidP="007472D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4BCC8A" w14:textId="77777777" w:rsidR="007472DF" w:rsidRPr="007472DF" w:rsidRDefault="007472DF" w:rsidP="007472DF">
            <w:pPr>
              <w:rPr>
                <w:color w:val="auto"/>
                <w:kern w:val="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F29DFA" w14:textId="77777777" w:rsidR="007472DF" w:rsidRPr="007472DF" w:rsidRDefault="007472DF" w:rsidP="007472DF">
            <w:pPr>
              <w:jc w:val="center"/>
              <w:rPr>
                <w:color w:val="auto"/>
                <w:kern w:val="0"/>
              </w:rPr>
            </w:pPr>
          </w:p>
        </w:tc>
      </w:tr>
      <w:tr w:rsidR="007472DF" w:rsidRPr="007472DF" w14:paraId="0AB1B603" w14:textId="77777777" w:rsidTr="007472DF">
        <w:trPr>
          <w:trHeight w:val="600"/>
        </w:trPr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C0920" w14:textId="77777777" w:rsidR="007472DF" w:rsidRPr="007472DF" w:rsidRDefault="007472DF" w:rsidP="007472D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472D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ชื่อหน่วยงาน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6E73E" w14:textId="77777777" w:rsidR="007472DF" w:rsidRPr="007472DF" w:rsidRDefault="007472DF" w:rsidP="007472D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472D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หัวข้อที่</w:t>
            </w:r>
          </w:p>
        </w:tc>
        <w:tc>
          <w:tcPr>
            <w:tcW w:w="5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20E77" w14:textId="77777777" w:rsidR="007472DF" w:rsidRPr="007472DF" w:rsidRDefault="007472DF" w:rsidP="007472D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472D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ชื่อเรื่อง</w:t>
            </w:r>
          </w:p>
        </w:tc>
      </w:tr>
      <w:tr w:rsidR="007472DF" w:rsidRPr="007472DF" w14:paraId="08B7573B" w14:textId="77777777" w:rsidTr="007472DF">
        <w:trPr>
          <w:trHeight w:val="600"/>
        </w:trPr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EA04F34" w14:textId="77777777" w:rsidR="007472DF" w:rsidRPr="007472DF" w:rsidRDefault="007472DF" w:rsidP="007472DF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472D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สำนักงานสภาเกษตรกรจังหวัดสงขลา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0B6DFC" w14:textId="6D63F9DE" w:rsidR="007472DF" w:rsidRPr="007472DF" w:rsidRDefault="00440854" w:rsidP="007472D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7.1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872C33" w14:textId="77777777" w:rsidR="007472DF" w:rsidRPr="007472DF" w:rsidRDefault="007472DF" w:rsidP="007472D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472DF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ปัญหา/ข้อร้องเรียนที่เกิดขึ้นในจังหวัดสงขลา</w:t>
            </w:r>
          </w:p>
        </w:tc>
      </w:tr>
      <w:tr w:rsidR="007472DF" w:rsidRPr="007472DF" w14:paraId="032B0A5D" w14:textId="77777777" w:rsidTr="007472DF">
        <w:trPr>
          <w:trHeight w:val="600"/>
        </w:trPr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A0B2E9" w14:textId="77777777" w:rsidR="007472DF" w:rsidRPr="007472DF" w:rsidRDefault="007472DF" w:rsidP="007472DF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FC52FD" w14:textId="3F1CFC01" w:rsidR="007472DF" w:rsidRPr="007472DF" w:rsidRDefault="00440854" w:rsidP="007472D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7.3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086C2E" w14:textId="77777777" w:rsidR="007472DF" w:rsidRPr="007472DF" w:rsidRDefault="007472DF" w:rsidP="007472D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472DF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รายชื่อผู้แทนเกษตรกร</w:t>
            </w:r>
          </w:p>
        </w:tc>
      </w:tr>
    </w:tbl>
    <w:p w14:paraId="55FE7F01" w14:textId="77777777" w:rsidR="007472DF" w:rsidRDefault="007472DF" w:rsidP="00EE5132">
      <w:pPr>
        <w:widowControl w:val="0"/>
        <w:rPr>
          <w:rFonts w:ascii="TH SarabunIT๙" w:cs="TH SarabunIT๙"/>
          <w:b/>
          <w:bCs/>
          <w:sz w:val="36"/>
          <w:szCs w:val="36"/>
        </w:rPr>
      </w:pPr>
    </w:p>
    <w:p w14:paraId="4050ED6B" w14:textId="3B1A13C5" w:rsidR="004C2347" w:rsidRPr="00B45DD5" w:rsidRDefault="00685BCE" w:rsidP="004C2347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4C23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4C2347" w:rsidRPr="00B45DD5">
        <w:rPr>
          <w:rFonts w:ascii="TH SarabunIT๙" w:hAnsi="TH SarabunIT๙" w:cs="TH SarabunIT๙"/>
          <w:b/>
          <w:bCs/>
          <w:sz w:val="32"/>
          <w:szCs w:val="32"/>
          <w:cs/>
        </w:rPr>
        <w:t>สภาพปัญหา</w:t>
      </w:r>
      <w:r w:rsidR="004C2347">
        <w:rPr>
          <w:rFonts w:ascii="TH SarabunIT๙" w:hAnsi="TH SarabunIT๙" w:cs="TH SarabunIT๙" w:hint="cs"/>
          <w:b/>
          <w:bCs/>
          <w:sz w:val="32"/>
          <w:szCs w:val="32"/>
          <w:cs/>
        </w:rPr>
        <w:t>/ข้อร้องเรียนที่เกิดขึ้นในจังหวัดสงขลา</w:t>
      </w:r>
    </w:p>
    <w:p w14:paraId="7BB0FE08" w14:textId="77777777" w:rsidR="004C2347" w:rsidRDefault="004C2347" w:rsidP="004C2347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</w:p>
    <w:p w14:paraId="500E62C7" w14:textId="77777777" w:rsidR="004C2347" w:rsidRDefault="004C2347" w:rsidP="004C2347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52F05F75" w14:textId="77777777" w:rsidR="004C2347" w:rsidRDefault="004C2347" w:rsidP="004C2347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6A8AEC4F" w14:textId="77777777" w:rsidR="004C2347" w:rsidRDefault="004C2347" w:rsidP="004C2347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6E98869C" w14:textId="77777777" w:rsidR="004C2347" w:rsidRDefault="004C2347" w:rsidP="004C234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529D98DF" w14:textId="48519953" w:rsidR="00EE5132" w:rsidRDefault="004C2347" w:rsidP="00EE5132">
      <w:pPr>
        <w:widowControl w:val="0"/>
        <w:rPr>
          <w:rFonts w:ascii="Angsana New" w:hAnsi="Angsana New" w:cs="Angsana New"/>
        </w:rPr>
      </w:pPr>
      <w:r>
        <w:rPr>
          <w:rFonts w:ascii="TH SarabunIT๙" w:cs="TH SarabunIT๙"/>
          <w:b/>
          <w:bCs/>
          <w:sz w:val="36"/>
          <w:szCs w:val="36"/>
        </w:rPr>
        <w:t>2</w:t>
      </w:r>
      <w:r w:rsidR="007472DF">
        <w:rPr>
          <w:rFonts w:ascii="TH SarabunIT๙" w:cs="TH SarabunIT๙" w:hint="cs"/>
          <w:b/>
          <w:bCs/>
          <w:sz w:val="36"/>
          <w:szCs w:val="36"/>
          <w:cs/>
        </w:rPr>
        <w:t xml:space="preserve">. </w:t>
      </w:r>
      <w:r w:rsidR="00EE5132">
        <w:rPr>
          <w:rFonts w:ascii="TH SarabunIT๙" w:cs="TH SarabunIT๙" w:hint="cs"/>
          <w:b/>
          <w:bCs/>
          <w:sz w:val="36"/>
          <w:szCs w:val="36"/>
          <w:cs/>
        </w:rPr>
        <w:t>รายชื่อผู้แทนเกษตรกร</w:t>
      </w:r>
    </w:p>
    <w:p w14:paraId="79FF923B" w14:textId="77777777" w:rsidR="00EE5132" w:rsidRDefault="00000000" w:rsidP="00EE5132">
      <w:pPr>
        <w:rPr>
          <w:rFonts w:ascii="Angsana New" w:hAnsi="Angsana New" w:cs="Angsana New"/>
          <w:color w:val="auto"/>
          <w:kern w:val="0"/>
          <w:sz w:val="28"/>
          <w:szCs w:val="28"/>
        </w:rPr>
      </w:pPr>
      <w:r>
        <w:rPr>
          <w:rFonts w:ascii="Angsana New" w:hAnsi="Angsana New" w:cs="Angsana New"/>
          <w:color w:val="auto"/>
          <w:kern w:val="0"/>
          <w:sz w:val="28"/>
          <w:szCs w:val="28"/>
        </w:rPr>
        <w:pict w14:anchorId="58D4E032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56.7pt;margin-top:121.9pt;width:511.7pt;height:595.3pt;z-index:251658240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9802" w:type="dxa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"/>
        <w:gridCol w:w="3814"/>
        <w:gridCol w:w="2807"/>
        <w:gridCol w:w="2572"/>
      </w:tblGrid>
      <w:tr w:rsidR="00EE5132" w14:paraId="6C603317" w14:textId="77777777" w:rsidTr="00685BCE">
        <w:trPr>
          <w:trHeight w:val="440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99E8E8" w14:textId="77777777" w:rsidR="00EE5132" w:rsidRDefault="00EE5132">
            <w:pPr>
              <w:widowControl w:val="0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88E66C" w14:textId="77777777" w:rsidR="00EE5132" w:rsidRDefault="00EE5132">
            <w:pPr>
              <w:widowControl w:val="0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FC846A" w14:textId="77777777" w:rsidR="00EE5132" w:rsidRDefault="00EE5132">
            <w:pPr>
              <w:widowControl w:val="0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เบอร์โทรศัพท์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0C5C6" w14:textId="77777777" w:rsidR="00EE5132" w:rsidRDefault="00EE5132">
            <w:pPr>
              <w:widowControl w:val="0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รับผิดชอบอำเภอ</w:t>
            </w:r>
          </w:p>
        </w:tc>
      </w:tr>
      <w:tr w:rsidR="00EE5132" w14:paraId="28EE8005" w14:textId="77777777" w:rsidTr="00685BCE">
        <w:trPr>
          <w:trHeight w:val="576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94E45A" w14:textId="77777777" w:rsidR="00EE5132" w:rsidRDefault="00EE5132">
            <w:pPr>
              <w:widowControl w:val="0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093939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50217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8E2A03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</w:tr>
      <w:tr w:rsidR="00EE5132" w14:paraId="3F730CF6" w14:textId="77777777" w:rsidTr="00685BCE">
        <w:trPr>
          <w:trHeight w:val="576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B20BDE" w14:textId="77777777" w:rsidR="00EE5132" w:rsidRDefault="00EE5132">
            <w:pPr>
              <w:widowControl w:val="0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7E2B80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79DE5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15694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</w:tr>
      <w:tr w:rsidR="00EE5132" w14:paraId="1E8DA43C" w14:textId="77777777" w:rsidTr="00685BCE">
        <w:trPr>
          <w:trHeight w:val="576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C4FEC0" w14:textId="77777777" w:rsidR="00EE5132" w:rsidRDefault="00EE5132">
            <w:pPr>
              <w:widowControl w:val="0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6DED3C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2D657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557C48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</w:tr>
      <w:tr w:rsidR="00EE5132" w14:paraId="2B621FC5" w14:textId="77777777" w:rsidTr="00685BCE">
        <w:trPr>
          <w:trHeight w:val="576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E24F9D" w14:textId="77777777" w:rsidR="00EE5132" w:rsidRDefault="00EE5132">
            <w:pPr>
              <w:widowControl w:val="0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150E42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D0B3C0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C81F2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</w:tr>
      <w:tr w:rsidR="00EE5132" w14:paraId="0F005B5B" w14:textId="77777777" w:rsidTr="00685BCE">
        <w:trPr>
          <w:trHeight w:val="576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698FE5" w14:textId="77777777" w:rsidR="00EE5132" w:rsidRDefault="00EE5132">
            <w:pPr>
              <w:widowControl w:val="0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C24165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53AD9C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38256C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</w:tr>
      <w:tr w:rsidR="00EE5132" w14:paraId="7295C4F3" w14:textId="77777777" w:rsidTr="00685BCE">
        <w:trPr>
          <w:trHeight w:val="576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D719A" w14:textId="77777777" w:rsidR="00EE5132" w:rsidRDefault="00EE5132">
            <w:pPr>
              <w:widowControl w:val="0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BD59F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F02D6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1CAFED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</w:tr>
      <w:tr w:rsidR="00EE5132" w14:paraId="3153935B" w14:textId="77777777" w:rsidTr="00685BCE">
        <w:trPr>
          <w:trHeight w:val="576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B1A4C5" w14:textId="77777777" w:rsidR="00EE5132" w:rsidRDefault="00EE5132">
            <w:pPr>
              <w:widowControl w:val="0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0B1B92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2D6935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A06CC" w14:textId="77777777" w:rsidR="00EE5132" w:rsidRDefault="00EE5132">
            <w:pPr>
              <w:widowControl w:val="0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</w:p>
        </w:tc>
      </w:tr>
    </w:tbl>
    <w:p w14:paraId="1C8CE418" w14:textId="77777777" w:rsidR="00685BCE" w:rsidRDefault="00685BCE" w:rsidP="00EE5132">
      <w:pPr>
        <w:widowControl w:val="0"/>
        <w:rPr>
          <w:rFonts w:ascii="TH SarabunIT๙" w:cs="TH SarabunIT๙"/>
          <w:sz w:val="32"/>
          <w:szCs w:val="32"/>
        </w:rPr>
      </w:pPr>
    </w:p>
    <w:p w14:paraId="612520C2" w14:textId="76BF1B72" w:rsidR="00EE5132" w:rsidRDefault="00EE5132" w:rsidP="00EE5132">
      <w:pPr>
        <w:widowControl w:val="0"/>
        <w:rPr>
          <w:rFonts w:ascii="TH SarabunIT๙" w:cs="TH SarabunIT๙"/>
          <w:sz w:val="32"/>
          <w:szCs w:val="32"/>
        </w:rPr>
      </w:pPr>
      <w:r>
        <w:rPr>
          <w:rFonts w:asci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cs="TH SarabunIT๙" w:hint="cs"/>
          <w:sz w:val="32"/>
          <w:szCs w:val="32"/>
        </w:rPr>
        <w:t>:</w:t>
      </w:r>
      <w:r>
        <w:rPr>
          <w:rFonts w:ascii="TH SarabunIT๙" w:cs="TH SarabunIT๙" w:hint="cs"/>
          <w:sz w:val="32"/>
          <w:szCs w:val="32"/>
          <w:cs/>
        </w:rPr>
        <w:t xml:space="preserve"> สำนักงานสภาเกษตรกรจังหวัดสงขลา</w:t>
      </w:r>
    </w:p>
    <w:p w14:paraId="68669827" w14:textId="0F38ACB2" w:rsidR="00EE5132" w:rsidRDefault="00EE5132" w:rsidP="00EE5132">
      <w:pPr>
        <w:widowControl w:val="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> </w:t>
      </w:r>
    </w:p>
    <w:p w14:paraId="6B90BD5A" w14:textId="1663A5EF" w:rsidR="009528D4" w:rsidRDefault="009528D4" w:rsidP="009528D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 w:hint="cs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ส่งข้อมูล </w:t>
      </w:r>
      <w:r>
        <w:rPr>
          <w:rFonts w:ascii="TH SarabunIT๙" w:hAnsi="TH SarabunIT๙" w:cs="TH SarabunIT๙" w:hint="cs"/>
          <w:sz w:val="32"/>
          <w:szCs w:val="32"/>
        </w:rPr>
        <w:t>E-mail : sarab</w:t>
      </w:r>
      <w:r w:rsidR="004C2347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 w:hint="cs"/>
          <w:sz w:val="32"/>
          <w:szCs w:val="32"/>
        </w:rPr>
        <w:t>n_ska@opsmoac.go.th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2E7FCAA" w14:textId="77777777" w:rsidR="00EE5132" w:rsidRPr="00EE5132" w:rsidRDefault="00EE5132">
      <w:pPr>
        <w:rPr>
          <w:rFonts w:cstheme="minorBidi"/>
        </w:rPr>
      </w:pPr>
    </w:p>
    <w:sectPr w:rsidR="00EE5132" w:rsidRPr="00EE5132" w:rsidSect="000920BE">
      <w:pgSz w:w="11906" w:h="16838" w:code="9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5132"/>
    <w:rsid w:val="000920BE"/>
    <w:rsid w:val="00096E2E"/>
    <w:rsid w:val="00440854"/>
    <w:rsid w:val="004C2347"/>
    <w:rsid w:val="00685BCE"/>
    <w:rsid w:val="007472DF"/>
    <w:rsid w:val="007D6D3D"/>
    <w:rsid w:val="007F2670"/>
    <w:rsid w:val="008C6C5F"/>
    <w:rsid w:val="00922DD1"/>
    <w:rsid w:val="009528D4"/>
    <w:rsid w:val="00A342D2"/>
    <w:rsid w:val="00E64C2E"/>
    <w:rsid w:val="00EE5132"/>
    <w:rsid w:val="00FC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0666022"/>
  <w15:docId w15:val="{FC86D314-49C6-4FBB-8FE9-5051392F7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5132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72DF"/>
    <w:pPr>
      <w:ind w:left="720"/>
      <w:contextualSpacing/>
    </w:pPr>
    <w:rPr>
      <w:rFonts w:cs="Angsana New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6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aaa bbb</cp:lastModifiedBy>
  <cp:revision>11</cp:revision>
  <cp:lastPrinted>2025-01-20T04:47:00Z</cp:lastPrinted>
  <dcterms:created xsi:type="dcterms:W3CDTF">2021-01-14T02:29:00Z</dcterms:created>
  <dcterms:modified xsi:type="dcterms:W3CDTF">2026-01-13T02:24:00Z</dcterms:modified>
</cp:coreProperties>
</file>