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30917" w14:textId="77777777" w:rsidR="00FF1791" w:rsidRPr="005F0410" w:rsidRDefault="00FF1791" w:rsidP="00FF1791">
      <w:pPr>
        <w:widowControl w:val="0"/>
        <w:jc w:val="right"/>
        <w:rPr>
          <w:rFonts w:ascii="TH SarabunIT๙" w:cs="TH SarabunIT๙"/>
          <w:sz w:val="36"/>
          <w:szCs w:val="36"/>
        </w:rPr>
      </w:pPr>
      <w:r w:rsidRPr="005F0410">
        <w:rPr>
          <w:rFonts w:ascii="TH SarabunIT๙" w:cs="TH SarabunIT๙" w:hint="cs"/>
          <w:sz w:val="36"/>
          <w:szCs w:val="36"/>
          <w:cs/>
        </w:rPr>
        <w:t>สำนักงานพัฒนาชุมชนจังหวัดสงขลา</w:t>
      </w:r>
    </w:p>
    <w:p w14:paraId="3A7FF49A" w14:textId="57CEF74E" w:rsidR="00EC08E0" w:rsidRDefault="00EC08E0" w:rsidP="00FF1791">
      <w:pPr>
        <w:widowControl w:val="0"/>
        <w:rPr>
          <w:rFonts w:ascii="TH SarabunIT๙" w:cs="TH SarabunIT๙"/>
          <w:sz w:val="32"/>
          <w:szCs w:val="32"/>
        </w:rPr>
      </w:pPr>
    </w:p>
    <w:p w14:paraId="39F25895" w14:textId="77777777" w:rsidR="00EC08E0" w:rsidRDefault="00EC08E0" w:rsidP="00FF1791">
      <w:pPr>
        <w:widowControl w:val="0"/>
        <w:rPr>
          <w:rFonts w:ascii="TH SarabunIT๙" w:cs="TH SarabunIT๙"/>
          <w:sz w:val="32"/>
          <w:szCs w:val="32"/>
        </w:rPr>
      </w:pPr>
    </w:p>
    <w:tbl>
      <w:tblPr>
        <w:tblW w:w="9481" w:type="dxa"/>
        <w:tblInd w:w="108" w:type="dxa"/>
        <w:tblLook w:val="04A0" w:firstRow="1" w:lastRow="0" w:firstColumn="1" w:lastColumn="0" w:noHBand="0" w:noVBand="1"/>
      </w:tblPr>
      <w:tblGrid>
        <w:gridCol w:w="3632"/>
        <w:gridCol w:w="783"/>
        <w:gridCol w:w="5066"/>
      </w:tblGrid>
      <w:tr w:rsidR="00EC08E0" w:rsidRPr="00EC08E0" w14:paraId="14F89169" w14:textId="77777777" w:rsidTr="00EC08E0">
        <w:trPr>
          <w:trHeight w:val="525"/>
        </w:trPr>
        <w:tc>
          <w:tcPr>
            <w:tcW w:w="948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89BBDB" w14:textId="2C1520DE" w:rsidR="00EC08E0" w:rsidRPr="00EC08E0" w:rsidRDefault="00EC08E0" w:rsidP="00EC08E0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  <w:r w:rsidRPr="00EC08E0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  <w:cs/>
              </w:rPr>
              <w:t xml:space="preserve">แบบฟอร์มการจัดทำข้อมูลด้านการเกษตรและสหกรณ์จังหวัดสงขลา ปี </w:t>
            </w:r>
            <w:r w:rsidRPr="00EC08E0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</w:rPr>
              <w:t>256</w:t>
            </w:r>
            <w:r w:rsidR="003C2965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  <w:cs/>
              </w:rPr>
              <w:t>8</w:t>
            </w:r>
          </w:p>
        </w:tc>
      </w:tr>
      <w:tr w:rsidR="00EC08E0" w:rsidRPr="00EC08E0" w14:paraId="39C471B1" w14:textId="77777777" w:rsidTr="00EC08E0">
        <w:trPr>
          <w:trHeight w:val="405"/>
        </w:trPr>
        <w:tc>
          <w:tcPr>
            <w:tcW w:w="36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EF1C3F" w14:textId="77777777" w:rsidR="00EC08E0" w:rsidRPr="00EC08E0" w:rsidRDefault="00EC08E0" w:rsidP="00EC08E0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1B7214" w14:textId="77777777" w:rsidR="00EC08E0" w:rsidRPr="00EC08E0" w:rsidRDefault="00EC08E0" w:rsidP="00EC08E0">
            <w:pPr>
              <w:rPr>
                <w:color w:val="auto"/>
                <w:kern w:val="0"/>
              </w:rPr>
            </w:pPr>
          </w:p>
        </w:tc>
        <w:tc>
          <w:tcPr>
            <w:tcW w:w="50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F45742" w14:textId="77777777" w:rsidR="00EC08E0" w:rsidRPr="00EC08E0" w:rsidRDefault="00EC08E0" w:rsidP="00EC08E0">
            <w:pPr>
              <w:jc w:val="center"/>
              <w:rPr>
                <w:color w:val="auto"/>
                <w:kern w:val="0"/>
              </w:rPr>
            </w:pPr>
          </w:p>
        </w:tc>
      </w:tr>
      <w:tr w:rsidR="00EC08E0" w:rsidRPr="00EC08E0" w14:paraId="7FE08709" w14:textId="77777777" w:rsidTr="00C5494F">
        <w:trPr>
          <w:trHeight w:val="780"/>
        </w:trPr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4A70BD" w14:textId="77777777" w:rsidR="00EC08E0" w:rsidRPr="00EC08E0" w:rsidRDefault="00EC08E0" w:rsidP="00EC08E0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C08E0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ชื่อหน่วยงาน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3C98C" w14:textId="77777777" w:rsidR="00EC08E0" w:rsidRPr="00EC08E0" w:rsidRDefault="00EC08E0" w:rsidP="00EC08E0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C08E0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หัวข้อที่</w:t>
            </w:r>
          </w:p>
        </w:tc>
        <w:tc>
          <w:tcPr>
            <w:tcW w:w="5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7ACE5" w14:textId="77777777" w:rsidR="00EC08E0" w:rsidRPr="00EC08E0" w:rsidRDefault="00EC08E0" w:rsidP="00EC08E0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C08E0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ชื่อเรื่อง</w:t>
            </w:r>
          </w:p>
        </w:tc>
      </w:tr>
      <w:tr w:rsidR="000A4A6C" w:rsidRPr="00EC08E0" w14:paraId="554EDEAF" w14:textId="77777777" w:rsidTr="00C5494F">
        <w:trPr>
          <w:trHeight w:val="780"/>
        </w:trPr>
        <w:tc>
          <w:tcPr>
            <w:tcW w:w="36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54B2C1" w14:textId="77777777" w:rsidR="00DF7AE8" w:rsidRDefault="00DF7AE8" w:rsidP="00DF7AE8">
            <w:pPr>
              <w:widowControl w:val="0"/>
              <w:jc w:val="right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สำนักงานพัฒนาชุมชนจังหวัดสงขลา</w:t>
            </w:r>
          </w:p>
          <w:p w14:paraId="015F84CB" w14:textId="77777777" w:rsidR="000A4A6C" w:rsidRPr="00EC08E0" w:rsidRDefault="000A4A6C" w:rsidP="00EC08E0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7614DF" w14:textId="77777777" w:rsidR="000A4A6C" w:rsidRPr="00EC08E0" w:rsidRDefault="000A4A6C" w:rsidP="00EC08E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C08E0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4.4</w:t>
            </w:r>
          </w:p>
        </w:tc>
        <w:tc>
          <w:tcPr>
            <w:tcW w:w="5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0B8088" w14:textId="0E41E13C" w:rsidR="000A4A6C" w:rsidRPr="00EC08E0" w:rsidRDefault="000A4A6C" w:rsidP="00EC08E0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C08E0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รายได้เฉลี่ยของประชากร</w:t>
            </w: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 xml:space="preserve"> </w:t>
            </w:r>
          </w:p>
        </w:tc>
      </w:tr>
      <w:tr w:rsidR="000A4A6C" w:rsidRPr="00EC08E0" w14:paraId="217F73AB" w14:textId="77777777" w:rsidTr="00D457DD">
        <w:trPr>
          <w:trHeight w:val="650"/>
        </w:trPr>
        <w:tc>
          <w:tcPr>
            <w:tcW w:w="36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C1D463" w14:textId="77777777" w:rsidR="000A4A6C" w:rsidRPr="00EC08E0" w:rsidRDefault="000A4A6C" w:rsidP="00EC08E0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FDBAA0" w14:textId="3FDB3B7F" w:rsidR="000A4A6C" w:rsidRPr="00EC08E0" w:rsidRDefault="000A4A6C" w:rsidP="00EC08E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C08E0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4.1</w:t>
            </w:r>
            <w:r>
              <w:rPr>
                <w:rFonts w:ascii="TH SarabunIT๙" w:hAnsi="TH SarabunIT๙" w:cs="TH SarabunIT๙"/>
                <w:kern w:val="0"/>
                <w:sz w:val="32"/>
                <w:szCs w:val="32"/>
              </w:rPr>
              <w:t>1</w:t>
            </w:r>
          </w:p>
        </w:tc>
        <w:tc>
          <w:tcPr>
            <w:tcW w:w="5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ED4BBD" w14:textId="036FA00F" w:rsidR="000A4A6C" w:rsidRPr="00EC08E0" w:rsidRDefault="000A4A6C" w:rsidP="00EC08E0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C08E0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 xml:space="preserve">สินค้า </w:t>
            </w:r>
            <w:r w:rsidRPr="00EC08E0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 xml:space="preserve">OTOP </w:t>
            </w:r>
            <w:r w:rsidRPr="00EC08E0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ของจังหวัดสงขลา</w:t>
            </w:r>
          </w:p>
        </w:tc>
      </w:tr>
      <w:tr w:rsidR="000A4A6C" w:rsidRPr="00EC08E0" w14:paraId="4017456B" w14:textId="77777777" w:rsidTr="00C5494F">
        <w:trPr>
          <w:trHeight w:val="780"/>
        </w:trPr>
        <w:tc>
          <w:tcPr>
            <w:tcW w:w="36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53114" w14:textId="77777777" w:rsidR="000A4A6C" w:rsidRPr="00EC08E0" w:rsidRDefault="000A4A6C" w:rsidP="00EC08E0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B88A74" w14:textId="335EDE2F" w:rsidR="000A4A6C" w:rsidRPr="00EC08E0" w:rsidRDefault="000A4A6C" w:rsidP="00EC08E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C08E0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4.1</w:t>
            </w:r>
            <w:r>
              <w:rPr>
                <w:rFonts w:ascii="TH SarabunIT๙" w:hAnsi="TH SarabunIT๙" w:cs="TH SarabunIT๙"/>
                <w:kern w:val="0"/>
                <w:sz w:val="32"/>
                <w:szCs w:val="32"/>
              </w:rPr>
              <w:t>2</w:t>
            </w:r>
          </w:p>
        </w:tc>
        <w:tc>
          <w:tcPr>
            <w:tcW w:w="5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A47B35" w14:textId="77777777" w:rsidR="000A4A6C" w:rsidRPr="00EC08E0" w:rsidRDefault="000A4A6C" w:rsidP="00EC08E0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C08E0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โครงการชุมชนท่องเที่ยว</w:t>
            </w:r>
            <w:r w:rsidRPr="00EC08E0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 xml:space="preserve"> OTOP </w:t>
            </w:r>
            <w:r w:rsidRPr="00EC08E0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นวัตวิถี</w:t>
            </w:r>
          </w:p>
        </w:tc>
      </w:tr>
    </w:tbl>
    <w:p w14:paraId="3B4EBCBB" w14:textId="77777777" w:rsidR="00EC08E0" w:rsidRDefault="00EC08E0" w:rsidP="00FF1791">
      <w:pPr>
        <w:widowControl w:val="0"/>
        <w:rPr>
          <w:rFonts w:ascii="TH SarabunIT๙" w:cs="TH SarabunIT๙"/>
          <w:sz w:val="32"/>
          <w:szCs w:val="32"/>
        </w:rPr>
      </w:pPr>
    </w:p>
    <w:p w14:paraId="7E67EBDC" w14:textId="77777777" w:rsidR="00EC08E0" w:rsidRDefault="00EC08E0" w:rsidP="00FF1791">
      <w:pPr>
        <w:widowControl w:val="0"/>
        <w:rPr>
          <w:rFonts w:ascii="TH SarabunIT๙" w:cs="TH SarabunIT๙"/>
          <w:sz w:val="32"/>
          <w:szCs w:val="32"/>
        </w:rPr>
      </w:pPr>
    </w:p>
    <w:p w14:paraId="5DAE52B8" w14:textId="77777777" w:rsidR="005F0410" w:rsidRDefault="005F0410" w:rsidP="005F0410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10F5E7FF" w14:textId="77777777" w:rsidR="003C2965" w:rsidRDefault="003C2965" w:rsidP="005F0410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4017B4A6" w14:textId="77777777" w:rsidR="003C2965" w:rsidRDefault="003C2965" w:rsidP="005F0410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2EE92E5E" w14:textId="77777777" w:rsidR="003C2965" w:rsidRDefault="003C2965" w:rsidP="005F0410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3DAC78AF" w14:textId="77777777" w:rsidR="003C2965" w:rsidRDefault="003C2965" w:rsidP="005F0410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0BF24C67" w14:textId="77777777" w:rsidR="003C2965" w:rsidRDefault="003C2965" w:rsidP="005F0410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186E4D22" w14:textId="77777777" w:rsidR="003C2965" w:rsidRDefault="003C2965" w:rsidP="005F0410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28498762" w14:textId="77777777" w:rsidR="003C2965" w:rsidRDefault="003C2965" w:rsidP="005F0410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2BE93B19" w14:textId="77777777" w:rsidR="003C2965" w:rsidRDefault="003C2965" w:rsidP="005F0410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140036BB" w14:textId="77777777" w:rsidR="003C2965" w:rsidRDefault="003C2965" w:rsidP="005F0410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2D5A26CE" w14:textId="77777777" w:rsidR="003C2965" w:rsidRDefault="003C2965" w:rsidP="005F0410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79AA5DFA" w14:textId="77777777" w:rsidR="003C2965" w:rsidRDefault="003C2965" w:rsidP="005F0410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03A84CF1" w14:textId="77777777" w:rsidR="005F0410" w:rsidRDefault="005F0410" w:rsidP="005F0410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6D9CD7EC" w14:textId="35146F0C" w:rsidR="00EC08E0" w:rsidRDefault="00EC08E0" w:rsidP="00FF1791">
      <w:pPr>
        <w:widowControl w:val="0"/>
        <w:rPr>
          <w:rFonts w:ascii="TH SarabunIT๙" w:cs="TH SarabunIT๙"/>
          <w:sz w:val="32"/>
          <w:szCs w:val="32"/>
        </w:rPr>
      </w:pPr>
    </w:p>
    <w:p w14:paraId="6BF4F201" w14:textId="2EF4F79E" w:rsidR="00EC08E0" w:rsidRDefault="00EC08E0" w:rsidP="00FF1791">
      <w:pPr>
        <w:widowControl w:val="0"/>
        <w:rPr>
          <w:rFonts w:ascii="TH SarabunIT๙" w:cs="TH SarabunIT๙"/>
          <w:sz w:val="32"/>
          <w:szCs w:val="32"/>
        </w:rPr>
      </w:pPr>
    </w:p>
    <w:p w14:paraId="06CC2791" w14:textId="61169DDF" w:rsidR="00EC08E0" w:rsidRDefault="00EC08E0" w:rsidP="00FF1791">
      <w:pPr>
        <w:widowControl w:val="0"/>
        <w:rPr>
          <w:rFonts w:ascii="TH SarabunIT๙" w:cs="TH SarabunIT๙"/>
          <w:sz w:val="32"/>
          <w:szCs w:val="32"/>
        </w:rPr>
      </w:pPr>
    </w:p>
    <w:p w14:paraId="3BB356B1" w14:textId="6A11A69B" w:rsidR="00EC08E0" w:rsidRDefault="00EC08E0" w:rsidP="00FF1791">
      <w:pPr>
        <w:widowControl w:val="0"/>
        <w:rPr>
          <w:rFonts w:ascii="TH SarabunIT๙" w:cs="TH SarabunIT๙"/>
          <w:sz w:val="32"/>
          <w:szCs w:val="32"/>
        </w:rPr>
      </w:pPr>
    </w:p>
    <w:p w14:paraId="42316E23" w14:textId="7D5B08C8" w:rsidR="00EC08E0" w:rsidRDefault="00EC08E0" w:rsidP="00FF1791">
      <w:pPr>
        <w:widowControl w:val="0"/>
        <w:rPr>
          <w:rFonts w:ascii="TH SarabunIT๙" w:cs="TH SarabunIT๙"/>
          <w:sz w:val="32"/>
          <w:szCs w:val="32"/>
        </w:rPr>
      </w:pPr>
    </w:p>
    <w:p w14:paraId="286CD938" w14:textId="72D5F6DB" w:rsidR="00EC08E0" w:rsidRDefault="00EC08E0" w:rsidP="00FF1791">
      <w:pPr>
        <w:widowControl w:val="0"/>
        <w:rPr>
          <w:rFonts w:ascii="TH SarabunIT๙" w:cs="TH SarabunIT๙"/>
          <w:sz w:val="32"/>
          <w:szCs w:val="32"/>
        </w:rPr>
      </w:pPr>
    </w:p>
    <w:p w14:paraId="156C34A2" w14:textId="732BF51A" w:rsidR="00EC08E0" w:rsidRDefault="00EC08E0" w:rsidP="00FF1791">
      <w:pPr>
        <w:widowControl w:val="0"/>
        <w:rPr>
          <w:rFonts w:ascii="TH SarabunIT๙" w:cs="TH SarabunIT๙"/>
          <w:sz w:val="32"/>
          <w:szCs w:val="32"/>
        </w:rPr>
      </w:pPr>
    </w:p>
    <w:p w14:paraId="7866E6DF" w14:textId="1EB3DFBE" w:rsidR="00EC08E0" w:rsidRDefault="00EC08E0" w:rsidP="00FF1791">
      <w:pPr>
        <w:widowControl w:val="0"/>
        <w:rPr>
          <w:rFonts w:ascii="TH SarabunIT๙" w:cs="TH SarabunIT๙"/>
          <w:sz w:val="32"/>
          <w:szCs w:val="32"/>
        </w:rPr>
      </w:pPr>
    </w:p>
    <w:p w14:paraId="759B30B2" w14:textId="5DA8111A" w:rsidR="00EC08E0" w:rsidRDefault="00EC08E0" w:rsidP="00FF1791">
      <w:pPr>
        <w:widowControl w:val="0"/>
        <w:rPr>
          <w:rFonts w:ascii="TH SarabunIT๙" w:cs="TH SarabunIT๙"/>
          <w:sz w:val="32"/>
          <w:szCs w:val="32"/>
        </w:rPr>
      </w:pPr>
    </w:p>
    <w:p w14:paraId="13A4F6C7" w14:textId="3A9BEC16" w:rsidR="00EC08E0" w:rsidRDefault="00EC08E0" w:rsidP="00FF1791">
      <w:pPr>
        <w:widowControl w:val="0"/>
        <w:rPr>
          <w:rFonts w:ascii="TH SarabunIT๙" w:cs="TH SarabunIT๙"/>
          <w:sz w:val="32"/>
          <w:szCs w:val="32"/>
        </w:rPr>
      </w:pPr>
    </w:p>
    <w:p w14:paraId="0ABCDFE3" w14:textId="0AE5BD6B" w:rsidR="00EC08E0" w:rsidRDefault="00EC08E0" w:rsidP="00FF1791">
      <w:pPr>
        <w:widowControl w:val="0"/>
        <w:rPr>
          <w:rFonts w:ascii="TH SarabunIT๙" w:cs="TH SarabunIT๙"/>
          <w:sz w:val="32"/>
          <w:szCs w:val="32"/>
        </w:rPr>
      </w:pPr>
    </w:p>
    <w:p w14:paraId="2AA05CF5" w14:textId="651AE77D" w:rsidR="00EC08E0" w:rsidRDefault="00EC08E0" w:rsidP="00FF1791">
      <w:pPr>
        <w:widowControl w:val="0"/>
        <w:rPr>
          <w:rFonts w:ascii="TH SarabunIT๙" w:cs="TH SarabunIT๙"/>
          <w:sz w:val="32"/>
          <w:szCs w:val="32"/>
        </w:rPr>
      </w:pPr>
    </w:p>
    <w:p w14:paraId="5B1089B3" w14:textId="278D998E" w:rsidR="00FF1791" w:rsidRDefault="00C76A03" w:rsidP="00FF1791">
      <w:pPr>
        <w:widowControl w:val="0"/>
        <w:rPr>
          <w:rFonts w:ascii="Angsana New" w:hAnsi="Angsana New" w:cs="Angsana New" w:hint="cs"/>
          <w:cs/>
        </w:rPr>
      </w:pPr>
      <w:r>
        <w:rPr>
          <w:rFonts w:ascii="TH SarabunIT๙" w:cs="TH SarabunIT๙"/>
          <w:sz w:val="32"/>
          <w:szCs w:val="32"/>
        </w:rPr>
        <w:lastRenderedPageBreak/>
        <w:t>1</w:t>
      </w:r>
      <w:r w:rsidR="00FF1791">
        <w:rPr>
          <w:rFonts w:ascii="TH SarabunIT๙" w:cs="TH SarabunIT๙" w:hint="cs"/>
          <w:sz w:val="32"/>
          <w:szCs w:val="32"/>
          <w:cs/>
        </w:rPr>
        <w:t>. ข้อมูลรายได้ครัวเรือน และรายได้บุคคล จังหวัดสงขลา ปี 256</w:t>
      </w:r>
      <w:r w:rsidR="003C2965">
        <w:rPr>
          <w:rFonts w:ascii="TH SarabunIT๙" w:cs="TH SarabunIT๙" w:hint="cs"/>
          <w:sz w:val="32"/>
          <w:szCs w:val="32"/>
          <w:cs/>
        </w:rPr>
        <w:t>8</w:t>
      </w:r>
    </w:p>
    <w:p w14:paraId="247F89C5" w14:textId="77777777" w:rsidR="00FF1791" w:rsidRDefault="00000000" w:rsidP="00FF1791">
      <w:pPr>
        <w:rPr>
          <w:rFonts w:ascii="Angsana New" w:hAnsi="Angsana New" w:cs="Angsana New"/>
          <w:color w:val="auto"/>
          <w:kern w:val="0"/>
          <w:sz w:val="28"/>
          <w:szCs w:val="28"/>
        </w:rPr>
      </w:pPr>
      <w:r>
        <w:rPr>
          <w:rFonts w:ascii="Angsana New" w:hAnsi="Angsana New" w:cs="Angsana New"/>
          <w:color w:val="auto"/>
          <w:kern w:val="0"/>
          <w:sz w:val="28"/>
          <w:szCs w:val="28"/>
        </w:rPr>
        <w:pict w14:anchorId="4BBB6F9B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margin-left:56.7pt;margin-top:141.75pt;width:481.9pt;height:404.6pt;z-index:251657216;mso-wrap-distance-left:2.88pt;mso-wrap-distance-top:2.88pt;mso-wrap-distance-right:2.88pt;mso-wrap-distance-bottom:2.88pt" stroked="f" strokecolor="black [0]" insetpen="t" o:cliptowrap="t">
            <v:stroke>
              <o:left v:ext="view" color="black [0]" weight="0"/>
              <o:top v:ext="view" color="black [0]" weight="0"/>
              <o:right v:ext="view" color="black [0]" weight="0"/>
              <o:bottom v:ext="view" color="black [0]" weight="0"/>
              <o:column v:ext="view" color="black [0]"/>
            </v:stroke>
            <v:shadow color="#ccc"/>
            <v:textbox inset="0,0,0,0"/>
          </v:shape>
        </w:pict>
      </w:r>
    </w:p>
    <w:tbl>
      <w:tblPr>
        <w:tblW w:w="963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"/>
        <w:gridCol w:w="3402"/>
        <w:gridCol w:w="2608"/>
        <w:gridCol w:w="2721"/>
      </w:tblGrid>
      <w:tr w:rsidR="00FF1791" w14:paraId="3948C6D5" w14:textId="77777777" w:rsidTr="00FF1791">
        <w:trPr>
          <w:trHeight w:val="738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51A11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955CD4D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BB1D59E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รายได้ครัวเรือนเฉลี่ย    (บาท/ปี)*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05CF5A6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รายได้บุคคลเฉลี่ย (บาท/ปี)*</w:t>
            </w:r>
          </w:p>
        </w:tc>
      </w:tr>
      <w:tr w:rsidR="00FF1791" w14:paraId="0C37FF09" w14:textId="77777777" w:rsidTr="00FF1791">
        <w:trPr>
          <w:trHeight w:val="426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800B804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EA034BE" w14:textId="77777777" w:rsidR="00FF1791" w:rsidRDefault="00FF1791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31414D9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47088AC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FF1791" w14:paraId="7D3A3572" w14:textId="77777777" w:rsidTr="00FF1791">
        <w:trPr>
          <w:trHeight w:val="480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B3FB9DC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6CA129A" w14:textId="77777777" w:rsidR="00FF1791" w:rsidRDefault="00FF1791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1386415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B642DB4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FF1791" w14:paraId="58FC4025" w14:textId="77777777" w:rsidTr="00FF1791">
        <w:trPr>
          <w:trHeight w:val="426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D2140BD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FBD62E9" w14:textId="77777777" w:rsidR="00FF1791" w:rsidRDefault="00FF1791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จะนะ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F884CB9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AF44B5F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FF1791" w14:paraId="61C51ACD" w14:textId="77777777" w:rsidTr="00FF1791">
        <w:trPr>
          <w:trHeight w:val="426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035B3F7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745F37C" w14:textId="77777777" w:rsidR="00FF1791" w:rsidRDefault="00FF1791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นาทวี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19A8CFA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11F1DC0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FF1791" w14:paraId="0ED35617" w14:textId="77777777" w:rsidTr="00FF1791">
        <w:trPr>
          <w:trHeight w:val="426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1A21252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1A5CA8D" w14:textId="77777777" w:rsidR="00FF1791" w:rsidRDefault="00FF1791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เทพา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058593D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8646715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FF1791" w14:paraId="422E8F8C" w14:textId="77777777" w:rsidTr="00FF1791">
        <w:trPr>
          <w:trHeight w:val="426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C9A7271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C253AD5" w14:textId="77777777" w:rsidR="00FF1791" w:rsidRDefault="00FF1791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B4ED8CB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ADFAE4E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FF1791" w14:paraId="781B6362" w14:textId="77777777" w:rsidTr="00FF1791">
        <w:trPr>
          <w:trHeight w:val="426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F45C3F5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27B362B" w14:textId="77777777" w:rsidR="00FF1791" w:rsidRDefault="00FF1791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ระโนด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D0E2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E2F4FF5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FF1791" w14:paraId="1CBA7B9B" w14:textId="77777777" w:rsidTr="00FF1791">
        <w:trPr>
          <w:trHeight w:val="426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DC0B0B2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4476D82" w14:textId="77777777" w:rsidR="00FF1791" w:rsidRDefault="00FF1791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341140D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2AB326E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FF1791" w14:paraId="7FD62F07" w14:textId="77777777" w:rsidTr="00FF1791">
        <w:trPr>
          <w:trHeight w:val="426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924B463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02913F4" w14:textId="77777777" w:rsidR="00FF1791" w:rsidRDefault="00FF1791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2EF5740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2F30366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FF1791" w14:paraId="093A24C8" w14:textId="77777777" w:rsidTr="00FF1791">
        <w:trPr>
          <w:trHeight w:val="426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6D70A9D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2BF189B" w14:textId="77777777" w:rsidR="00FF1791" w:rsidRDefault="00FF1791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สะเดา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81FB78B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3D1230C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FF1791" w14:paraId="1BB4E4AC" w14:textId="77777777" w:rsidTr="00FF1791">
        <w:trPr>
          <w:trHeight w:val="426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6A1C096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665E93F" w14:textId="77777777" w:rsidR="00FF1791" w:rsidRDefault="00FF1791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EB1FCEA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D406D7B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FF1791" w14:paraId="094A2022" w14:textId="77777777" w:rsidTr="00FF1791">
        <w:trPr>
          <w:trHeight w:val="426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5B55DEC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9E0EC7F" w14:textId="77777777" w:rsidR="00FF1791" w:rsidRDefault="00FF1791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4DD7BBB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FE0AC99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FF1791" w14:paraId="68724AB5" w14:textId="77777777" w:rsidTr="00FF1791">
        <w:trPr>
          <w:trHeight w:val="426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BBF74D1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AF1662A" w14:textId="77777777" w:rsidR="00FF1791" w:rsidRDefault="00FF1791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9E95D5C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8AF4EE4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FF1791" w14:paraId="57F3D9B4" w14:textId="77777777" w:rsidTr="00FF1791">
        <w:trPr>
          <w:trHeight w:val="426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3A8DF58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08CE16E" w14:textId="77777777" w:rsidR="00FF1791" w:rsidRDefault="00FF1791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7B0DDC0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737EFB6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FF1791" w14:paraId="7987BA59" w14:textId="77777777" w:rsidTr="00FF1791">
        <w:trPr>
          <w:trHeight w:val="426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0F3BE42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1D6CB15" w14:textId="77777777" w:rsidR="00FF1791" w:rsidRDefault="00FF1791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839CE0F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CA2B85E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FF1791" w14:paraId="49305541" w14:textId="77777777" w:rsidTr="00FF1791">
        <w:trPr>
          <w:trHeight w:val="426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704DE1E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0CA136B" w14:textId="77777777" w:rsidR="00FF1791" w:rsidRDefault="00FF1791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357C6A4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96C4217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FF1791" w14:paraId="52E0317D" w14:textId="77777777" w:rsidTr="00FF1791">
        <w:trPr>
          <w:trHeight w:val="487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E4383D7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F25B827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เฉลี่ย</w:t>
            </w:r>
          </w:p>
        </w:tc>
        <w:tc>
          <w:tcPr>
            <w:tcW w:w="2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516A355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2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084D4B1" w14:textId="77777777" w:rsidR="00FF1791" w:rsidRDefault="00FF1791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</w:tr>
    </w:tbl>
    <w:p w14:paraId="7DD7622C" w14:textId="77777777" w:rsidR="00922DD1" w:rsidRDefault="00922DD1"/>
    <w:p w14:paraId="4ADE230D" w14:textId="77777777" w:rsidR="00FF1791" w:rsidRDefault="00FF1791"/>
    <w:p w14:paraId="46F3874F" w14:textId="77777777" w:rsidR="00FF1791" w:rsidRDefault="00FF1791"/>
    <w:p w14:paraId="079AB686" w14:textId="77777777" w:rsidR="00FF1791" w:rsidRDefault="00FF1791"/>
    <w:p w14:paraId="5558D778" w14:textId="77777777" w:rsidR="00FF1791" w:rsidRDefault="00FF1791"/>
    <w:p w14:paraId="4C4EF78D" w14:textId="77777777" w:rsidR="00FF1791" w:rsidRDefault="00FF1791"/>
    <w:p w14:paraId="0C7BB7B7" w14:textId="77777777" w:rsidR="00FF1791" w:rsidRDefault="00FF1791"/>
    <w:p w14:paraId="014392A5" w14:textId="77777777" w:rsidR="00FF1791" w:rsidRDefault="00FF1791"/>
    <w:p w14:paraId="185D6909" w14:textId="77777777" w:rsidR="00FF1791" w:rsidRDefault="00FF1791"/>
    <w:p w14:paraId="52932E60" w14:textId="415E20E4" w:rsidR="00FF1791" w:rsidRPr="00FF1791" w:rsidRDefault="00C76A03" w:rsidP="00FF1791">
      <w:pPr>
        <w:widowControl w:val="0"/>
        <w:rPr>
          <w:rFonts w:ascii="Angsana New" w:hAnsi="Angsana New" w:cs="Angsana New"/>
          <w:sz w:val="32"/>
          <w:szCs w:val="32"/>
        </w:rPr>
      </w:pPr>
      <w:r>
        <w:rPr>
          <w:rFonts w:ascii="TH SarabunIT๙" w:cs="TH SarabunIT๙"/>
          <w:sz w:val="32"/>
          <w:szCs w:val="32"/>
        </w:rPr>
        <w:lastRenderedPageBreak/>
        <w:t>2</w:t>
      </w:r>
      <w:r w:rsidR="00FF1791">
        <w:rPr>
          <w:rFonts w:ascii="TH SarabunIT๙" w:cs="TH SarabunIT๙" w:hint="cs"/>
          <w:sz w:val="32"/>
          <w:szCs w:val="32"/>
          <w:cs/>
        </w:rPr>
        <w:t xml:space="preserve">. </w:t>
      </w:r>
      <w:r w:rsidR="00FF1791" w:rsidRPr="00FF1791">
        <w:rPr>
          <w:rFonts w:ascii="TH SarabunIT๙" w:cs="TH SarabunIT๙" w:hint="cs"/>
          <w:sz w:val="32"/>
          <w:szCs w:val="32"/>
          <w:cs/>
        </w:rPr>
        <w:t xml:space="preserve">ข้อมูลผลิตภัณฑ์ที่ลงทะเบียนคัดสรร </w:t>
      </w:r>
      <w:r w:rsidR="00FF1791" w:rsidRPr="00FF1791">
        <w:rPr>
          <w:rFonts w:ascii="TH SarabunIT๙" w:cs="TH SarabunIT๙" w:hint="cs"/>
          <w:sz w:val="32"/>
          <w:szCs w:val="32"/>
        </w:rPr>
        <w:t xml:space="preserve">OTOP </w:t>
      </w:r>
      <w:r w:rsidR="00FF1791" w:rsidRPr="00FF1791">
        <w:rPr>
          <w:rFonts w:ascii="TH SarabunIT๙" w:cs="TH SarabunIT๙" w:hint="cs"/>
          <w:sz w:val="32"/>
          <w:szCs w:val="32"/>
          <w:cs/>
        </w:rPr>
        <w:t xml:space="preserve">ระดับ 5 ดาว </w:t>
      </w:r>
      <w:proofErr w:type="gramStart"/>
      <w:r w:rsidR="00FF1791" w:rsidRPr="00FF1791">
        <w:rPr>
          <w:rFonts w:ascii="TH SarabunIT๙" w:cs="TH SarabunIT๙" w:hint="cs"/>
          <w:sz w:val="32"/>
          <w:szCs w:val="32"/>
          <w:cs/>
        </w:rPr>
        <w:t xml:space="preserve">ปี  </w:t>
      </w:r>
      <w:r w:rsidR="00DF7AE8">
        <w:rPr>
          <w:rFonts w:ascii="TH SarabunIT๙" w:cs="TH SarabunIT๙" w:hint="cs"/>
          <w:sz w:val="32"/>
          <w:szCs w:val="32"/>
          <w:cs/>
        </w:rPr>
        <w:t>256</w:t>
      </w:r>
      <w:r w:rsidR="003C2965">
        <w:rPr>
          <w:rFonts w:ascii="TH SarabunIT๙" w:cs="TH SarabunIT๙" w:hint="cs"/>
          <w:sz w:val="32"/>
          <w:szCs w:val="32"/>
          <w:cs/>
        </w:rPr>
        <w:t>8</w:t>
      </w:r>
      <w:proofErr w:type="gramEnd"/>
    </w:p>
    <w:p w14:paraId="7366EF60" w14:textId="77777777" w:rsidR="00FF1791" w:rsidRDefault="00FF1791"/>
    <w:p w14:paraId="4EFA3DF2" w14:textId="77777777" w:rsidR="00FF1791" w:rsidRDefault="00000000" w:rsidP="00FF1791">
      <w:pPr>
        <w:rPr>
          <w:rFonts w:ascii="Angsana New" w:hAnsi="Angsana New" w:cs="Angsana New"/>
          <w:color w:val="auto"/>
          <w:kern w:val="0"/>
          <w:sz w:val="28"/>
          <w:szCs w:val="28"/>
        </w:rPr>
      </w:pPr>
      <w:r>
        <w:rPr>
          <w:rFonts w:ascii="Angsana New" w:hAnsi="Angsana New" w:cs="Angsana New"/>
          <w:color w:val="auto"/>
          <w:kern w:val="0"/>
          <w:sz w:val="28"/>
          <w:szCs w:val="28"/>
        </w:rPr>
        <w:pict w14:anchorId="70B56FE9">
          <v:shape id="_x0000_s1027" type="#_x0000_t201" style="position:absolute;margin-left:56.7pt;margin-top:141.75pt;width:481.9pt;height:172.85pt;z-index:251658240;mso-wrap-distance-left:2.88pt;mso-wrap-distance-top:2.88pt;mso-wrap-distance-right:2.88pt;mso-wrap-distance-bottom:2.88pt" stroked="f" strokecolor="black [0]" insetpen="t" o:cliptowrap="t">
            <v:stroke>
              <o:left v:ext="view" color="black [0]" weight="0"/>
              <o:top v:ext="view" color="black [0]" weight="0"/>
              <o:right v:ext="view" color="black [0]" weight="0"/>
              <o:bottom v:ext="view" color="black [0]" weight="0"/>
              <o:column v:ext="view" color="black [0]"/>
            </v:stroke>
            <v:shadow color="#ccc"/>
            <v:textbox inset="0,0,0,0"/>
          </v:shape>
        </w:pict>
      </w:r>
    </w:p>
    <w:tbl>
      <w:tblPr>
        <w:tblW w:w="963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6"/>
        <w:gridCol w:w="4789"/>
        <w:gridCol w:w="3743"/>
      </w:tblGrid>
      <w:tr w:rsidR="00FF1791" w14:paraId="2ADA9683" w14:textId="77777777" w:rsidTr="00FF1791">
        <w:trPr>
          <w:trHeight w:val="499"/>
        </w:trPr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127415B" w14:textId="77777777" w:rsidR="00FF1791" w:rsidRDefault="00FF1791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A03351A" w14:textId="77777777" w:rsidR="00FF1791" w:rsidRDefault="00FF1791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ประเภทผลิตภัณฑ์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818CF6F" w14:textId="0459B966" w:rsidR="00FF1791" w:rsidRDefault="00FF1791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จำนวน</w:t>
            </w:r>
            <w:r w:rsidR="006D233F"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</w:tr>
      <w:tr w:rsidR="00FF1791" w14:paraId="7EE26D95" w14:textId="77777777" w:rsidTr="00FF1791">
        <w:trPr>
          <w:trHeight w:val="492"/>
        </w:trPr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ECCFA7B" w14:textId="77777777" w:rsidR="00FF1791" w:rsidRDefault="00FF179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8B200D3" w14:textId="77777777" w:rsidR="00FF1791" w:rsidRDefault="00FF179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อาหาร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FD664B6" w14:textId="77777777" w:rsidR="00FF1791" w:rsidRDefault="00FF179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FF1791" w14:paraId="7FDB743D" w14:textId="77777777" w:rsidTr="00FF1791">
        <w:trPr>
          <w:trHeight w:val="492"/>
        </w:trPr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F92FAAB" w14:textId="77777777" w:rsidR="00FF1791" w:rsidRDefault="00FF179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4A7509B" w14:textId="77777777" w:rsidR="00FF1791" w:rsidRDefault="00FF179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เครื่องดื่ม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1CC2606" w14:textId="77777777" w:rsidR="00FF1791" w:rsidRDefault="00FF179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FF1791" w14:paraId="0842B0A1" w14:textId="77777777" w:rsidTr="00FF1791">
        <w:trPr>
          <w:trHeight w:val="492"/>
        </w:trPr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10753FB" w14:textId="77777777" w:rsidR="00FF1791" w:rsidRDefault="00FF179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12D7590" w14:textId="77777777" w:rsidR="00FF1791" w:rsidRDefault="00FF179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ผ้า เครื่องแต่งกาย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803E3B0" w14:textId="77777777" w:rsidR="00FF1791" w:rsidRDefault="00FF179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FF1791" w14:paraId="4B050EF7" w14:textId="77777777" w:rsidTr="00FF1791">
        <w:trPr>
          <w:trHeight w:val="492"/>
        </w:trPr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17ED43A" w14:textId="77777777" w:rsidR="00FF1791" w:rsidRDefault="00FF179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9A07056" w14:textId="77777777" w:rsidR="00FF1791" w:rsidRDefault="00FF179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ของใช้ ของตกแต่ง ของที่ระลึก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B028716" w14:textId="77777777" w:rsidR="00FF1791" w:rsidRDefault="00FF179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FF1791" w14:paraId="3F5A9CCF" w14:textId="77777777" w:rsidTr="00FF1791">
        <w:trPr>
          <w:trHeight w:val="492"/>
        </w:trPr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C1BE782" w14:textId="77777777" w:rsidR="00FF1791" w:rsidRDefault="00FF179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58D2E88" w14:textId="77777777" w:rsidR="00FF1791" w:rsidRDefault="00FF1791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สมุนไพรที่ไม่ใช่อาหาร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43EFC1C" w14:textId="77777777" w:rsidR="00FF1791" w:rsidRDefault="00FF1791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FF1791" w14:paraId="3E8975C4" w14:textId="77777777" w:rsidTr="00FF1791">
        <w:trPr>
          <w:trHeight w:val="499"/>
        </w:trPr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23E747D" w14:textId="77777777" w:rsidR="00FF1791" w:rsidRDefault="00FF1791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4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107973C" w14:textId="77777777" w:rsidR="00FF1791" w:rsidRDefault="00FF1791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B4198A3" w14:textId="77777777" w:rsidR="00FF1791" w:rsidRDefault="00FF1791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</w:tr>
    </w:tbl>
    <w:p w14:paraId="3A77A94C" w14:textId="77777777" w:rsidR="00FF1791" w:rsidRDefault="00FF1791"/>
    <w:p w14:paraId="1BA6968A" w14:textId="77777777" w:rsidR="00FF1791" w:rsidRDefault="00FF1791"/>
    <w:p w14:paraId="799A5E5B" w14:textId="2521E2E5" w:rsidR="00C5494F" w:rsidRDefault="00C5494F" w:rsidP="00C5494F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ข้อมูล</w:t>
      </w:r>
      <w:r w:rsidRPr="00FC0F7F">
        <w:rPr>
          <w:rFonts w:ascii="TH SarabunIT๙" w:hAnsi="TH SarabunIT๙" w:cs="TH SarabunIT๙" w:hint="cs"/>
          <w:sz w:val="32"/>
          <w:szCs w:val="32"/>
          <w:cs/>
        </w:rPr>
        <w:t>ภาพรวมฐานข้อมูลผู้ผลิต</w:t>
      </w:r>
      <w:r w:rsidRPr="00FC0F7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C0F7F">
        <w:rPr>
          <w:rFonts w:ascii="TH SarabunIT๙" w:hAnsi="TH SarabunIT๙" w:cs="TH SarabunIT๙" w:hint="cs"/>
          <w:sz w:val="32"/>
          <w:szCs w:val="32"/>
          <w:cs/>
        </w:rPr>
        <w:t>ผู้ประกอบการ</w:t>
      </w:r>
      <w:r w:rsidRPr="00FC0F7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C0F7F">
        <w:rPr>
          <w:rFonts w:ascii="TH SarabunIT๙" w:hAnsi="TH SarabunIT๙" w:cs="TH SarabunIT๙"/>
          <w:sz w:val="32"/>
          <w:szCs w:val="32"/>
        </w:rPr>
        <w:t xml:space="preserve">OTOP </w:t>
      </w:r>
      <w:r w:rsidRPr="00FC0F7F">
        <w:rPr>
          <w:rFonts w:ascii="TH SarabunIT๙" w:hAnsi="TH SarabunIT๙" w:cs="TH SarabunIT๙" w:hint="cs"/>
          <w:sz w:val="32"/>
          <w:szCs w:val="32"/>
          <w:cs/>
        </w:rPr>
        <w:t>และผลิตภัณฑ์จังหวัดสงขลา</w:t>
      </w:r>
      <w:r w:rsidRPr="00FC0F7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C0F7F">
        <w:rPr>
          <w:rFonts w:ascii="TH SarabunIT๙" w:hAnsi="TH SarabunIT๙" w:cs="TH SarabunIT๙" w:hint="cs"/>
          <w:sz w:val="32"/>
          <w:szCs w:val="32"/>
          <w:cs/>
        </w:rPr>
        <w:t>ตั้งแต่ปี</w:t>
      </w:r>
      <w:r w:rsidRPr="00FC0F7F">
        <w:rPr>
          <w:rFonts w:ascii="TH SarabunIT๙" w:hAnsi="TH SarabunIT๙" w:cs="TH SarabunIT๙"/>
          <w:sz w:val="32"/>
          <w:szCs w:val="32"/>
          <w:cs/>
        </w:rPr>
        <w:t xml:space="preserve"> 2557-</w:t>
      </w:r>
      <w:r w:rsidRPr="00FC0F7F">
        <w:rPr>
          <w:rFonts w:ascii="TH SarabunIT๙" w:hAnsi="TH SarabunIT๙" w:cs="TH SarabunIT๙" w:hint="cs"/>
          <w:sz w:val="32"/>
          <w:szCs w:val="32"/>
          <w:cs/>
        </w:rPr>
        <w:t>ปัจจุบัน</w:t>
      </w:r>
    </w:p>
    <w:tbl>
      <w:tblPr>
        <w:tblW w:w="894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20"/>
        <w:gridCol w:w="2900"/>
        <w:gridCol w:w="2520"/>
      </w:tblGrid>
      <w:tr w:rsidR="00C5494F" w:rsidRPr="00FC0F7F" w14:paraId="289C5EDC" w14:textId="77777777" w:rsidTr="006E4F57">
        <w:trPr>
          <w:trHeight w:val="300"/>
        </w:trPr>
        <w:tc>
          <w:tcPr>
            <w:tcW w:w="3520" w:type="dxa"/>
            <w:vAlign w:val="center"/>
          </w:tcPr>
          <w:p w14:paraId="3222D04E" w14:textId="77777777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</w:pPr>
            <w:r w:rsidRPr="00FC0F7F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อำเภอ</w:t>
            </w:r>
          </w:p>
        </w:tc>
        <w:tc>
          <w:tcPr>
            <w:tcW w:w="2900" w:type="dxa"/>
            <w:noWrap/>
            <w:vAlign w:val="center"/>
          </w:tcPr>
          <w:p w14:paraId="7C9E14ED" w14:textId="77777777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</w:pPr>
            <w:r w:rsidRPr="00FC0F7F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 xml:space="preserve">จำนวนผู้ประกอบการ </w:t>
            </w:r>
            <w:r w:rsidRPr="00FC0F7F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OTOP </w:t>
            </w:r>
            <w:r w:rsidRPr="00FC0F7F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(ราย)</w:t>
            </w:r>
          </w:p>
        </w:tc>
        <w:tc>
          <w:tcPr>
            <w:tcW w:w="2520" w:type="dxa"/>
            <w:noWrap/>
            <w:vAlign w:val="center"/>
          </w:tcPr>
          <w:p w14:paraId="5795CB12" w14:textId="77777777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</w:pPr>
            <w:r w:rsidRPr="00FC0F7F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 xml:space="preserve">จำนวนผลิตภัณฑ์ </w:t>
            </w:r>
            <w:r w:rsidRPr="00FC0F7F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OTOP </w:t>
            </w:r>
            <w:r w:rsidRPr="00FC0F7F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(รายการ)</w:t>
            </w:r>
          </w:p>
        </w:tc>
      </w:tr>
      <w:tr w:rsidR="00C5494F" w:rsidRPr="00FC0F7F" w14:paraId="1A3C9BD5" w14:textId="77777777" w:rsidTr="005F0410">
        <w:trPr>
          <w:trHeight w:val="300"/>
        </w:trPr>
        <w:tc>
          <w:tcPr>
            <w:tcW w:w="3520" w:type="dxa"/>
            <w:vAlign w:val="bottom"/>
            <w:hideMark/>
          </w:tcPr>
          <w:p w14:paraId="11EFF84A" w14:textId="77777777" w:rsidR="00C5494F" w:rsidRPr="00FC0F7F" w:rsidRDefault="00C5494F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 xml:space="preserve">1. </w:t>
            </w:r>
            <w:r w:rsidRPr="00FC0F7F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2900" w:type="dxa"/>
            <w:noWrap/>
            <w:vAlign w:val="bottom"/>
          </w:tcPr>
          <w:p w14:paraId="3E14E49B" w14:textId="7D2ECA25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2520" w:type="dxa"/>
            <w:noWrap/>
            <w:vAlign w:val="bottom"/>
          </w:tcPr>
          <w:p w14:paraId="4292F137" w14:textId="361C77DB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C5494F" w:rsidRPr="00FC0F7F" w14:paraId="0A0267DE" w14:textId="77777777" w:rsidTr="005F0410">
        <w:trPr>
          <w:trHeight w:val="300"/>
        </w:trPr>
        <w:tc>
          <w:tcPr>
            <w:tcW w:w="3520" w:type="dxa"/>
            <w:vAlign w:val="bottom"/>
            <w:hideMark/>
          </w:tcPr>
          <w:p w14:paraId="2232ED7B" w14:textId="77777777" w:rsidR="00C5494F" w:rsidRPr="00FC0F7F" w:rsidRDefault="00C5494F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 xml:space="preserve">2. </w:t>
            </w:r>
            <w:r w:rsidRPr="00FC0F7F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2900" w:type="dxa"/>
            <w:noWrap/>
            <w:vAlign w:val="bottom"/>
          </w:tcPr>
          <w:p w14:paraId="16CD5CE1" w14:textId="3E28D041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2520" w:type="dxa"/>
            <w:noWrap/>
            <w:vAlign w:val="bottom"/>
          </w:tcPr>
          <w:p w14:paraId="5F70EB5E" w14:textId="070DF97C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C5494F" w:rsidRPr="00FC0F7F" w14:paraId="68B5E4C1" w14:textId="77777777" w:rsidTr="005F0410">
        <w:trPr>
          <w:trHeight w:val="300"/>
        </w:trPr>
        <w:tc>
          <w:tcPr>
            <w:tcW w:w="3520" w:type="dxa"/>
            <w:vAlign w:val="bottom"/>
            <w:hideMark/>
          </w:tcPr>
          <w:p w14:paraId="195766A6" w14:textId="77777777" w:rsidR="00C5494F" w:rsidRPr="00FC0F7F" w:rsidRDefault="00C5494F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 xml:space="preserve">3. </w:t>
            </w:r>
            <w:r w:rsidRPr="00FC0F7F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2900" w:type="dxa"/>
            <w:noWrap/>
            <w:vAlign w:val="bottom"/>
          </w:tcPr>
          <w:p w14:paraId="4909AE38" w14:textId="6D7AB1C0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2520" w:type="dxa"/>
            <w:noWrap/>
            <w:vAlign w:val="bottom"/>
          </w:tcPr>
          <w:p w14:paraId="136D71DD" w14:textId="3ECA2F05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C5494F" w:rsidRPr="00FC0F7F" w14:paraId="5D92EE6A" w14:textId="77777777" w:rsidTr="005F0410">
        <w:trPr>
          <w:trHeight w:val="300"/>
        </w:trPr>
        <w:tc>
          <w:tcPr>
            <w:tcW w:w="3520" w:type="dxa"/>
            <w:vAlign w:val="bottom"/>
            <w:hideMark/>
          </w:tcPr>
          <w:p w14:paraId="2515A62B" w14:textId="77777777" w:rsidR="00C5494F" w:rsidRPr="00FC0F7F" w:rsidRDefault="00C5494F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 xml:space="preserve">4. </w:t>
            </w:r>
            <w:r w:rsidRPr="00FC0F7F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จะนะ</w:t>
            </w:r>
          </w:p>
        </w:tc>
        <w:tc>
          <w:tcPr>
            <w:tcW w:w="2900" w:type="dxa"/>
            <w:noWrap/>
            <w:vAlign w:val="bottom"/>
          </w:tcPr>
          <w:p w14:paraId="4A94823B" w14:textId="40AA457F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2520" w:type="dxa"/>
            <w:noWrap/>
            <w:vAlign w:val="bottom"/>
          </w:tcPr>
          <w:p w14:paraId="3E54FDA1" w14:textId="1701F1E9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C5494F" w:rsidRPr="00FC0F7F" w14:paraId="683334E3" w14:textId="77777777" w:rsidTr="005F0410">
        <w:trPr>
          <w:trHeight w:val="300"/>
        </w:trPr>
        <w:tc>
          <w:tcPr>
            <w:tcW w:w="3520" w:type="dxa"/>
            <w:vAlign w:val="bottom"/>
            <w:hideMark/>
          </w:tcPr>
          <w:p w14:paraId="68D14C0C" w14:textId="77777777" w:rsidR="00C5494F" w:rsidRPr="00FC0F7F" w:rsidRDefault="00C5494F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 xml:space="preserve">5. </w:t>
            </w:r>
            <w:r w:rsidRPr="00FC0F7F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เทพา</w:t>
            </w:r>
          </w:p>
        </w:tc>
        <w:tc>
          <w:tcPr>
            <w:tcW w:w="2900" w:type="dxa"/>
            <w:noWrap/>
            <w:vAlign w:val="bottom"/>
          </w:tcPr>
          <w:p w14:paraId="405F45A5" w14:textId="2538E4BB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2520" w:type="dxa"/>
            <w:noWrap/>
            <w:vAlign w:val="bottom"/>
          </w:tcPr>
          <w:p w14:paraId="21FFAA41" w14:textId="5F38E869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C5494F" w:rsidRPr="00FC0F7F" w14:paraId="01237656" w14:textId="77777777" w:rsidTr="005F0410">
        <w:trPr>
          <w:trHeight w:val="300"/>
        </w:trPr>
        <w:tc>
          <w:tcPr>
            <w:tcW w:w="3520" w:type="dxa"/>
            <w:vAlign w:val="bottom"/>
            <w:hideMark/>
          </w:tcPr>
          <w:p w14:paraId="0F80C7ED" w14:textId="77777777" w:rsidR="00C5494F" w:rsidRPr="00FC0F7F" w:rsidRDefault="00C5494F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 xml:space="preserve">6. </w:t>
            </w:r>
            <w:r w:rsidRPr="00FC0F7F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นาทวี</w:t>
            </w:r>
          </w:p>
        </w:tc>
        <w:tc>
          <w:tcPr>
            <w:tcW w:w="2900" w:type="dxa"/>
            <w:noWrap/>
            <w:vAlign w:val="bottom"/>
          </w:tcPr>
          <w:p w14:paraId="5A82924F" w14:textId="5B231DE4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2520" w:type="dxa"/>
            <w:noWrap/>
            <w:vAlign w:val="bottom"/>
          </w:tcPr>
          <w:p w14:paraId="5E33B7EA" w14:textId="12AB9295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C5494F" w:rsidRPr="00FC0F7F" w14:paraId="7FC5A53F" w14:textId="77777777" w:rsidTr="005F0410">
        <w:trPr>
          <w:trHeight w:val="300"/>
        </w:trPr>
        <w:tc>
          <w:tcPr>
            <w:tcW w:w="3520" w:type="dxa"/>
            <w:vAlign w:val="bottom"/>
            <w:hideMark/>
          </w:tcPr>
          <w:p w14:paraId="487F6B0D" w14:textId="77777777" w:rsidR="00C5494F" w:rsidRPr="00FC0F7F" w:rsidRDefault="00C5494F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 xml:space="preserve">7. </w:t>
            </w:r>
            <w:r w:rsidRPr="00FC0F7F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2900" w:type="dxa"/>
            <w:noWrap/>
            <w:vAlign w:val="bottom"/>
          </w:tcPr>
          <w:p w14:paraId="5B3AB933" w14:textId="171DA4A5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2520" w:type="dxa"/>
            <w:noWrap/>
            <w:vAlign w:val="bottom"/>
          </w:tcPr>
          <w:p w14:paraId="76DFB8E8" w14:textId="6D3EA3C5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C5494F" w:rsidRPr="00FC0F7F" w14:paraId="55E7CBFF" w14:textId="77777777" w:rsidTr="005F0410">
        <w:trPr>
          <w:trHeight w:val="300"/>
        </w:trPr>
        <w:tc>
          <w:tcPr>
            <w:tcW w:w="3520" w:type="dxa"/>
            <w:vAlign w:val="bottom"/>
            <w:hideMark/>
          </w:tcPr>
          <w:p w14:paraId="5C616396" w14:textId="77777777" w:rsidR="00C5494F" w:rsidRPr="00FC0F7F" w:rsidRDefault="00C5494F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 xml:space="preserve">8. </w:t>
            </w:r>
            <w:r w:rsidRPr="00FC0F7F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2900" w:type="dxa"/>
            <w:noWrap/>
            <w:vAlign w:val="bottom"/>
          </w:tcPr>
          <w:p w14:paraId="1F365B85" w14:textId="6BF7E3A0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2520" w:type="dxa"/>
            <w:noWrap/>
            <w:vAlign w:val="bottom"/>
          </w:tcPr>
          <w:p w14:paraId="0361B19F" w14:textId="67420CF4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C5494F" w:rsidRPr="00FC0F7F" w14:paraId="0E0094EA" w14:textId="77777777" w:rsidTr="005F0410">
        <w:trPr>
          <w:trHeight w:val="300"/>
        </w:trPr>
        <w:tc>
          <w:tcPr>
            <w:tcW w:w="3520" w:type="dxa"/>
            <w:vAlign w:val="bottom"/>
            <w:hideMark/>
          </w:tcPr>
          <w:p w14:paraId="3889C80F" w14:textId="77777777" w:rsidR="00C5494F" w:rsidRPr="00FC0F7F" w:rsidRDefault="00C5494F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 xml:space="preserve">9. </w:t>
            </w:r>
            <w:r w:rsidRPr="00FC0F7F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2900" w:type="dxa"/>
            <w:noWrap/>
            <w:vAlign w:val="bottom"/>
          </w:tcPr>
          <w:p w14:paraId="18CCB9CC" w14:textId="16AC19FE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2520" w:type="dxa"/>
            <w:noWrap/>
            <w:vAlign w:val="bottom"/>
          </w:tcPr>
          <w:p w14:paraId="0100927E" w14:textId="1FE45C0D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C5494F" w:rsidRPr="00FC0F7F" w14:paraId="636EE72D" w14:textId="77777777" w:rsidTr="005F0410">
        <w:trPr>
          <w:trHeight w:val="300"/>
        </w:trPr>
        <w:tc>
          <w:tcPr>
            <w:tcW w:w="3520" w:type="dxa"/>
            <w:vAlign w:val="bottom"/>
            <w:hideMark/>
          </w:tcPr>
          <w:p w14:paraId="475D7DC5" w14:textId="77777777" w:rsidR="00C5494F" w:rsidRPr="00FC0F7F" w:rsidRDefault="00C5494F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 xml:space="preserve">10. </w:t>
            </w:r>
            <w:r w:rsidRPr="00FC0F7F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ระโนด</w:t>
            </w:r>
          </w:p>
        </w:tc>
        <w:tc>
          <w:tcPr>
            <w:tcW w:w="2900" w:type="dxa"/>
            <w:noWrap/>
            <w:vAlign w:val="bottom"/>
          </w:tcPr>
          <w:p w14:paraId="68AECCB6" w14:textId="0C06828D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2520" w:type="dxa"/>
            <w:noWrap/>
            <w:vAlign w:val="bottom"/>
          </w:tcPr>
          <w:p w14:paraId="14F0580F" w14:textId="636DF2BF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C5494F" w:rsidRPr="00FC0F7F" w14:paraId="2F1D64BD" w14:textId="77777777" w:rsidTr="005F0410">
        <w:trPr>
          <w:trHeight w:val="300"/>
        </w:trPr>
        <w:tc>
          <w:tcPr>
            <w:tcW w:w="3520" w:type="dxa"/>
            <w:vAlign w:val="bottom"/>
            <w:hideMark/>
          </w:tcPr>
          <w:p w14:paraId="30A79E3D" w14:textId="77777777" w:rsidR="00C5494F" w:rsidRPr="00FC0F7F" w:rsidRDefault="00C5494F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 xml:space="preserve">11. </w:t>
            </w:r>
            <w:r w:rsidRPr="00FC0F7F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2900" w:type="dxa"/>
            <w:noWrap/>
            <w:vAlign w:val="bottom"/>
          </w:tcPr>
          <w:p w14:paraId="296E4B6D" w14:textId="37592DB6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2520" w:type="dxa"/>
            <w:noWrap/>
            <w:vAlign w:val="bottom"/>
          </w:tcPr>
          <w:p w14:paraId="07505018" w14:textId="70CB03AE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C5494F" w:rsidRPr="00FC0F7F" w14:paraId="2A449996" w14:textId="77777777" w:rsidTr="005F0410">
        <w:trPr>
          <w:trHeight w:val="300"/>
        </w:trPr>
        <w:tc>
          <w:tcPr>
            <w:tcW w:w="3520" w:type="dxa"/>
            <w:vAlign w:val="bottom"/>
            <w:hideMark/>
          </w:tcPr>
          <w:p w14:paraId="15AE6D18" w14:textId="77777777" w:rsidR="00C5494F" w:rsidRPr="00FC0F7F" w:rsidRDefault="00C5494F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 xml:space="preserve">12. </w:t>
            </w:r>
            <w:r w:rsidRPr="00FC0F7F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2900" w:type="dxa"/>
            <w:noWrap/>
            <w:vAlign w:val="bottom"/>
          </w:tcPr>
          <w:p w14:paraId="5F9C01AA" w14:textId="4A5A2F29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2520" w:type="dxa"/>
            <w:noWrap/>
            <w:vAlign w:val="bottom"/>
          </w:tcPr>
          <w:p w14:paraId="7EF8CFB0" w14:textId="733B7090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C5494F" w:rsidRPr="00FC0F7F" w14:paraId="4D589506" w14:textId="77777777" w:rsidTr="005F0410">
        <w:trPr>
          <w:trHeight w:val="300"/>
        </w:trPr>
        <w:tc>
          <w:tcPr>
            <w:tcW w:w="3520" w:type="dxa"/>
            <w:vAlign w:val="bottom"/>
            <w:hideMark/>
          </w:tcPr>
          <w:p w14:paraId="24C4D2B4" w14:textId="77777777" w:rsidR="00C5494F" w:rsidRPr="00FC0F7F" w:rsidRDefault="00C5494F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 xml:space="preserve">13. </w:t>
            </w:r>
            <w:r w:rsidRPr="00FC0F7F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สะเดา</w:t>
            </w:r>
          </w:p>
        </w:tc>
        <w:tc>
          <w:tcPr>
            <w:tcW w:w="2900" w:type="dxa"/>
            <w:noWrap/>
            <w:vAlign w:val="bottom"/>
          </w:tcPr>
          <w:p w14:paraId="2DD41A9C" w14:textId="4967A96B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2520" w:type="dxa"/>
            <w:noWrap/>
            <w:vAlign w:val="bottom"/>
          </w:tcPr>
          <w:p w14:paraId="3D0D96A2" w14:textId="00D012A3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C5494F" w:rsidRPr="00FC0F7F" w14:paraId="5D1A8D9A" w14:textId="77777777" w:rsidTr="005F0410">
        <w:trPr>
          <w:trHeight w:val="300"/>
        </w:trPr>
        <w:tc>
          <w:tcPr>
            <w:tcW w:w="3520" w:type="dxa"/>
            <w:vAlign w:val="bottom"/>
            <w:hideMark/>
          </w:tcPr>
          <w:p w14:paraId="5A59EEA8" w14:textId="77777777" w:rsidR="00C5494F" w:rsidRPr="00FC0F7F" w:rsidRDefault="00C5494F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 xml:space="preserve">14. </w:t>
            </w:r>
            <w:r w:rsidRPr="00FC0F7F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2900" w:type="dxa"/>
            <w:noWrap/>
            <w:vAlign w:val="bottom"/>
          </w:tcPr>
          <w:p w14:paraId="472576F3" w14:textId="7DA0422A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2520" w:type="dxa"/>
            <w:noWrap/>
            <w:vAlign w:val="bottom"/>
          </w:tcPr>
          <w:p w14:paraId="035132E8" w14:textId="28DB3C2D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C5494F" w:rsidRPr="00FC0F7F" w14:paraId="6AD61A41" w14:textId="77777777" w:rsidTr="005F0410">
        <w:trPr>
          <w:trHeight w:val="300"/>
        </w:trPr>
        <w:tc>
          <w:tcPr>
            <w:tcW w:w="3520" w:type="dxa"/>
            <w:vAlign w:val="bottom"/>
            <w:hideMark/>
          </w:tcPr>
          <w:p w14:paraId="5EB723F0" w14:textId="77777777" w:rsidR="00C5494F" w:rsidRPr="00FC0F7F" w:rsidRDefault="00C5494F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 xml:space="preserve">15. </w:t>
            </w:r>
            <w:r w:rsidRPr="00FC0F7F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2900" w:type="dxa"/>
            <w:noWrap/>
            <w:vAlign w:val="bottom"/>
          </w:tcPr>
          <w:p w14:paraId="32EA9A9C" w14:textId="01AADC34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2520" w:type="dxa"/>
            <w:noWrap/>
            <w:vAlign w:val="bottom"/>
          </w:tcPr>
          <w:p w14:paraId="6D3A2624" w14:textId="081751D4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C5494F" w:rsidRPr="00FC0F7F" w14:paraId="208FE155" w14:textId="77777777" w:rsidTr="005F0410">
        <w:trPr>
          <w:trHeight w:val="300"/>
        </w:trPr>
        <w:tc>
          <w:tcPr>
            <w:tcW w:w="3520" w:type="dxa"/>
            <w:vAlign w:val="bottom"/>
            <w:hideMark/>
          </w:tcPr>
          <w:p w14:paraId="32BA0E19" w14:textId="77777777" w:rsidR="00C5494F" w:rsidRPr="00FC0F7F" w:rsidRDefault="00C5494F" w:rsidP="006E4F5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 xml:space="preserve">16. </w:t>
            </w:r>
            <w:r w:rsidRPr="00FC0F7F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2900" w:type="dxa"/>
            <w:noWrap/>
            <w:vAlign w:val="bottom"/>
          </w:tcPr>
          <w:p w14:paraId="26BBB0DF" w14:textId="1557785E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2520" w:type="dxa"/>
            <w:noWrap/>
            <w:vAlign w:val="bottom"/>
          </w:tcPr>
          <w:p w14:paraId="097D220C" w14:textId="12CE747C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C5494F" w:rsidRPr="00FC0F7F" w14:paraId="62FE614E" w14:textId="77777777" w:rsidTr="005F0410">
        <w:trPr>
          <w:trHeight w:val="315"/>
        </w:trPr>
        <w:tc>
          <w:tcPr>
            <w:tcW w:w="3520" w:type="dxa"/>
            <w:vAlign w:val="bottom"/>
            <w:hideMark/>
          </w:tcPr>
          <w:p w14:paraId="4AC42B7B" w14:textId="77777777" w:rsidR="00C5494F" w:rsidRPr="00FC0F7F" w:rsidRDefault="00C5494F" w:rsidP="006E4F57">
            <w:pPr>
              <w:jc w:val="right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0F7F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900" w:type="dxa"/>
            <w:noWrap/>
            <w:vAlign w:val="bottom"/>
          </w:tcPr>
          <w:p w14:paraId="62C4F0F6" w14:textId="4B79831B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2520" w:type="dxa"/>
            <w:noWrap/>
            <w:vAlign w:val="bottom"/>
          </w:tcPr>
          <w:p w14:paraId="385D010F" w14:textId="57B164EB" w:rsidR="00C5494F" w:rsidRPr="00FC0F7F" w:rsidRDefault="00C5494F" w:rsidP="006E4F5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</w:tr>
    </w:tbl>
    <w:p w14:paraId="53E7EAC4" w14:textId="77777777" w:rsidR="00C5494F" w:rsidRDefault="00C5494F" w:rsidP="00C5494F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D15A245" w14:textId="77777777" w:rsidR="00C5494F" w:rsidRDefault="00C5494F" w:rsidP="00C5494F">
      <w:pPr>
        <w:rPr>
          <w:rFonts w:ascii="TH SarabunIT๙" w:hAnsi="TH SarabunIT๙" w:cs="TH SarabunIT๙"/>
          <w:sz w:val="32"/>
          <w:szCs w:val="32"/>
        </w:rPr>
      </w:pPr>
    </w:p>
    <w:p w14:paraId="71FF17CB" w14:textId="77777777" w:rsidR="00C5494F" w:rsidRDefault="00C5494F" w:rsidP="00C5494F">
      <w:pPr>
        <w:rPr>
          <w:rFonts w:ascii="TH SarabunIT๙" w:hAnsi="TH SarabunIT๙" w:cs="TH SarabunIT๙"/>
          <w:sz w:val="32"/>
          <w:szCs w:val="32"/>
        </w:rPr>
      </w:pPr>
    </w:p>
    <w:p w14:paraId="44D6E4DC" w14:textId="67E3DD18" w:rsidR="00203967" w:rsidRPr="00C5494F" w:rsidRDefault="00203967">
      <w:pPr>
        <w:rPr>
          <w:rFonts w:cstheme="minorBidi"/>
        </w:rPr>
      </w:pPr>
    </w:p>
    <w:p w14:paraId="2BA5DB7B" w14:textId="14E1B788" w:rsidR="0062380F" w:rsidRDefault="0062380F">
      <w:pPr>
        <w:rPr>
          <w:rFonts w:cstheme="minorBidi"/>
        </w:rPr>
      </w:pPr>
    </w:p>
    <w:p w14:paraId="67D8039D" w14:textId="77777777" w:rsidR="0062380F" w:rsidRDefault="0062380F">
      <w:pPr>
        <w:rPr>
          <w:rFonts w:ascii="TH SarabunIT๙" w:hAnsi="TH SarabunIT๙" w:cs="TH SarabunIT๙"/>
          <w:kern w:val="0"/>
          <w:sz w:val="32"/>
          <w:szCs w:val="32"/>
        </w:rPr>
      </w:pPr>
    </w:p>
    <w:p w14:paraId="1A1F5AA4" w14:textId="391FC1DB" w:rsidR="0062380F" w:rsidRDefault="00C76A03">
      <w:pPr>
        <w:rPr>
          <w:rFonts w:ascii="TH SarabunIT๙" w:hAnsi="TH SarabunIT๙" w:cs="TH SarabunIT๙"/>
          <w:kern w:val="0"/>
          <w:sz w:val="32"/>
          <w:szCs w:val="32"/>
        </w:rPr>
      </w:pPr>
      <w:r>
        <w:rPr>
          <w:rFonts w:ascii="TH SarabunIT๙" w:hAnsi="TH SarabunIT๙" w:cs="TH SarabunIT๙"/>
          <w:kern w:val="0"/>
          <w:sz w:val="32"/>
          <w:szCs w:val="32"/>
        </w:rPr>
        <w:t>3</w:t>
      </w:r>
      <w:r w:rsidR="0062380F">
        <w:rPr>
          <w:rFonts w:ascii="TH SarabunIT๙" w:hAnsi="TH SarabunIT๙" w:cs="TH SarabunIT๙" w:hint="cs"/>
          <w:kern w:val="0"/>
          <w:sz w:val="32"/>
          <w:szCs w:val="32"/>
          <w:cs/>
        </w:rPr>
        <w:t xml:space="preserve">. </w:t>
      </w:r>
      <w:r w:rsidR="0062380F" w:rsidRPr="00EC08E0">
        <w:rPr>
          <w:rFonts w:ascii="TH SarabunIT๙" w:hAnsi="TH SarabunIT๙" w:cs="TH SarabunIT๙" w:hint="cs"/>
          <w:kern w:val="0"/>
          <w:sz w:val="32"/>
          <w:szCs w:val="32"/>
          <w:cs/>
        </w:rPr>
        <w:t>โครงการชุมชนท่องเที่ยว</w:t>
      </w:r>
      <w:r w:rsidR="0062380F" w:rsidRPr="00EC08E0">
        <w:rPr>
          <w:rFonts w:ascii="TH SarabunIT๙" w:hAnsi="TH SarabunIT๙" w:cs="TH SarabunIT๙" w:hint="cs"/>
          <w:kern w:val="0"/>
          <w:sz w:val="32"/>
          <w:szCs w:val="32"/>
        </w:rPr>
        <w:t xml:space="preserve"> OTOP </w:t>
      </w:r>
      <w:r w:rsidR="0062380F" w:rsidRPr="00EC08E0">
        <w:rPr>
          <w:rFonts w:ascii="TH SarabunIT๙" w:hAnsi="TH SarabunIT๙" w:cs="TH SarabunIT๙" w:hint="cs"/>
          <w:kern w:val="0"/>
          <w:sz w:val="32"/>
          <w:szCs w:val="32"/>
          <w:cs/>
        </w:rPr>
        <w:t>นวัตวิถี</w:t>
      </w:r>
    </w:p>
    <w:p w14:paraId="3A1417FA" w14:textId="2FE8939C" w:rsidR="0062380F" w:rsidRDefault="0062380F">
      <w:pPr>
        <w:rPr>
          <w:rFonts w:ascii="TH SarabunIT๙" w:hAnsi="TH SarabunIT๙" w:cs="TH SarabunIT๙"/>
          <w:kern w:val="0"/>
          <w:sz w:val="32"/>
          <w:szCs w:val="32"/>
        </w:rPr>
      </w:pPr>
    </w:p>
    <w:tbl>
      <w:tblPr>
        <w:tblW w:w="959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4"/>
        <w:gridCol w:w="2190"/>
        <w:gridCol w:w="2005"/>
        <w:gridCol w:w="2041"/>
        <w:gridCol w:w="2737"/>
      </w:tblGrid>
      <w:tr w:rsidR="006D233F" w14:paraId="695F7B6F" w14:textId="77777777" w:rsidTr="00F95320">
        <w:trPr>
          <w:trHeight w:val="509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58CE770" w14:textId="77777777" w:rsidR="006D233F" w:rsidRPr="00AC102F" w:rsidRDefault="006D233F" w:rsidP="00F9532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9977F37" w14:textId="77777777" w:rsidR="006D233F" w:rsidRDefault="006D233F" w:rsidP="00F9532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3F83E6B" w14:textId="77777777" w:rsidR="006D233F" w:rsidRDefault="006D233F" w:rsidP="00F9532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57F55C2" w14:textId="77777777" w:rsidR="006D233F" w:rsidRDefault="006D233F" w:rsidP="00F9532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หมู่ที่</w:t>
            </w:r>
          </w:p>
        </w:tc>
        <w:tc>
          <w:tcPr>
            <w:tcW w:w="2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109A083" w14:textId="77777777" w:rsidR="006D233F" w:rsidRDefault="006D233F" w:rsidP="00F9532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ชื่อบ้าน</w:t>
            </w:r>
          </w:p>
        </w:tc>
      </w:tr>
      <w:tr w:rsidR="006D233F" w14:paraId="371CCB7E" w14:textId="77777777" w:rsidTr="00DF7AE8">
        <w:trPr>
          <w:trHeight w:val="501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F0F33DC" w14:textId="0AC99177" w:rsidR="006D233F" w:rsidRDefault="006D233F" w:rsidP="00F9532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5453864" w14:textId="1C7D3792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B913A61" w14:textId="1B0B5309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D798436" w14:textId="0E70DE42" w:rsidR="006D233F" w:rsidRDefault="006D233F" w:rsidP="00F9532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9D1F7D0" w14:textId="0DBC5E0D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D233F" w14:paraId="1B779951" w14:textId="77777777" w:rsidTr="00DF7AE8">
        <w:trPr>
          <w:trHeight w:val="501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6B76DF3" w14:textId="37BED78A" w:rsidR="006D233F" w:rsidRDefault="006D233F" w:rsidP="00F9532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601E091" w14:textId="46795501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110D39F" w14:textId="53C84E86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D935666" w14:textId="77AD70AB" w:rsidR="006D233F" w:rsidRDefault="006D233F" w:rsidP="00F9532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8666683" w14:textId="71DE4943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D233F" w14:paraId="7580D49A" w14:textId="77777777" w:rsidTr="00DF7AE8">
        <w:trPr>
          <w:trHeight w:val="501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6417737" w14:textId="7047CB28" w:rsidR="006D233F" w:rsidRDefault="006D233F" w:rsidP="00F9532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8875B10" w14:textId="39398FA0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BBD45BC" w14:textId="713FD775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7291DBA" w14:textId="7F4766CE" w:rsidR="006D233F" w:rsidRDefault="006D233F" w:rsidP="00F9532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F666014" w14:textId="2F5F8A3F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D233F" w14:paraId="64325BF0" w14:textId="77777777" w:rsidTr="00DF7AE8">
        <w:trPr>
          <w:trHeight w:val="501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A690304" w14:textId="55C5CED6" w:rsidR="006D233F" w:rsidRDefault="006D233F" w:rsidP="00F9532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9A5A005" w14:textId="7E170FCB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1F8CB6A" w14:textId="65516185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0A0750F" w14:textId="60C449D5" w:rsidR="006D233F" w:rsidRDefault="006D233F" w:rsidP="00F9532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6B761DE" w14:textId="0D49BC2A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D233F" w14:paraId="4060C521" w14:textId="77777777" w:rsidTr="00DF7AE8">
        <w:trPr>
          <w:trHeight w:val="501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AFDE6CE" w14:textId="038D9F17" w:rsidR="006D233F" w:rsidRDefault="006D233F" w:rsidP="00F9532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98C6278" w14:textId="525E37C0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9AA9CB1" w14:textId="7A6A12C0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149F8F5" w14:textId="3CF4122D" w:rsidR="006D233F" w:rsidRDefault="006D233F" w:rsidP="00F9532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DE0B3DB" w14:textId="209CDDC2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D233F" w14:paraId="2F78FAD2" w14:textId="77777777" w:rsidTr="00DF7AE8">
        <w:trPr>
          <w:trHeight w:val="501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B776465" w14:textId="74DB0F12" w:rsidR="006D233F" w:rsidRDefault="006D233F" w:rsidP="00F9532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E5355A1" w14:textId="54379EFC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E08BA49" w14:textId="4D0F04CA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FDF5039" w14:textId="4D4E39DF" w:rsidR="006D233F" w:rsidRDefault="006D233F" w:rsidP="00F9532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5155C0B" w14:textId="6B1CDCC4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D233F" w14:paraId="44A40F09" w14:textId="77777777" w:rsidTr="00DF7AE8">
        <w:trPr>
          <w:trHeight w:val="501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F3B288C" w14:textId="77D3F135" w:rsidR="006D233F" w:rsidRDefault="006D233F" w:rsidP="00F9532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B8F7008" w14:textId="71EEF904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8C9AF55" w14:textId="2A3943E9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C583436" w14:textId="700FD3B2" w:rsidR="006D233F" w:rsidRDefault="006D233F" w:rsidP="00F9532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ED7B769" w14:textId="12DE2A77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D233F" w14:paraId="5075ECD7" w14:textId="77777777" w:rsidTr="00DF7AE8">
        <w:trPr>
          <w:trHeight w:val="501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4E1A894" w14:textId="11322F40" w:rsidR="006D233F" w:rsidRDefault="006D233F" w:rsidP="00F9532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00D2D94" w14:textId="774E4822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49A4B40" w14:textId="19A558D9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E45B0D7" w14:textId="676B4790" w:rsidR="006D233F" w:rsidRDefault="006D233F" w:rsidP="00F9532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29DF2BD" w14:textId="18D967AE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D233F" w14:paraId="5911E504" w14:textId="77777777" w:rsidTr="00DF7AE8">
        <w:trPr>
          <w:trHeight w:val="501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70BC613" w14:textId="4A87A114" w:rsidR="006D233F" w:rsidRDefault="006D233F" w:rsidP="00F9532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9BABC29" w14:textId="0FF1CE65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BD17B5E" w14:textId="51C50F89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E766C08" w14:textId="5E5A859F" w:rsidR="006D233F" w:rsidRDefault="006D233F" w:rsidP="00F9532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01B7987" w14:textId="4D4B5722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D233F" w14:paraId="35265353" w14:textId="77777777" w:rsidTr="00DF7AE8">
        <w:trPr>
          <w:trHeight w:val="501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E8BB467" w14:textId="14813EAA" w:rsidR="006D233F" w:rsidRDefault="006D233F" w:rsidP="00F9532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094A71C" w14:textId="5D40A831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1DBD942" w14:textId="4CA7D26E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A2A64A9" w14:textId="0ED641D2" w:rsidR="006D233F" w:rsidRDefault="006D233F" w:rsidP="00F9532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7647D44" w14:textId="503B526F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D233F" w14:paraId="28D17E68" w14:textId="77777777" w:rsidTr="00DF7AE8">
        <w:trPr>
          <w:trHeight w:val="501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A5764C8" w14:textId="038E4491" w:rsidR="006D233F" w:rsidRDefault="006D233F" w:rsidP="00F9532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5C20707" w14:textId="7E9DB74F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F945E21" w14:textId="40E07964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9EBCF83" w14:textId="68A29950" w:rsidR="006D233F" w:rsidRDefault="006D233F" w:rsidP="00F9532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6849EEC" w14:textId="3D4DB196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D233F" w14:paraId="77F99B58" w14:textId="77777777" w:rsidTr="00DF7AE8">
        <w:trPr>
          <w:trHeight w:val="501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7EB17E1" w14:textId="2DCBBDE2" w:rsidR="006D233F" w:rsidRDefault="006D233F" w:rsidP="00F9532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0FFB9C6" w14:textId="0A4FADD0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D86D31F" w14:textId="108CF2EA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85E1F35" w14:textId="2470A594" w:rsidR="006D233F" w:rsidRDefault="006D233F" w:rsidP="00F9532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DE01103" w14:textId="03E933B0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D233F" w14:paraId="619DC907" w14:textId="77777777" w:rsidTr="00DF7AE8">
        <w:trPr>
          <w:trHeight w:val="501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DC97774" w14:textId="7C577ADA" w:rsidR="006D233F" w:rsidRDefault="006D233F" w:rsidP="00F9532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4F879F9" w14:textId="75F61383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B6C47AE" w14:textId="0C6E13B1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406D2BA" w14:textId="4C91B232" w:rsidR="006D233F" w:rsidRDefault="006D233F" w:rsidP="00F9532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4CEEE6F" w14:textId="7C405F37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D233F" w14:paraId="5D53B9A0" w14:textId="77777777" w:rsidTr="00DF7AE8">
        <w:trPr>
          <w:trHeight w:val="501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D35EDED" w14:textId="377537FD" w:rsidR="006D233F" w:rsidRDefault="006D233F" w:rsidP="00F9532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8F59BE1" w14:textId="036AE8E4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169C71B" w14:textId="72E9839C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2080B68" w14:textId="7DDBC38A" w:rsidR="006D233F" w:rsidRDefault="006D233F" w:rsidP="00F9532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9AA8241" w14:textId="4310FD8C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D233F" w14:paraId="43FA5BA9" w14:textId="77777777" w:rsidTr="00DF7AE8">
        <w:trPr>
          <w:trHeight w:val="501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00509EF" w14:textId="523B6123" w:rsidR="006D233F" w:rsidRDefault="006D233F" w:rsidP="00F9532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C5B1BB9" w14:textId="66688175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E435277" w14:textId="3607DAFA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7BF52EF" w14:textId="2132D451" w:rsidR="006D233F" w:rsidRDefault="006D233F" w:rsidP="00F9532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1DD5B0A" w14:textId="26F1B17D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D233F" w14:paraId="46C2D20E" w14:textId="77777777" w:rsidTr="00DF7AE8">
        <w:trPr>
          <w:trHeight w:val="501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69B31BE" w14:textId="72B21846" w:rsidR="006D233F" w:rsidRDefault="006D233F" w:rsidP="00F9532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AD02D93" w14:textId="1D8AD8F6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F713B70" w14:textId="5FCB83C4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0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6022C21" w14:textId="64D1CDA8" w:rsidR="006D233F" w:rsidRDefault="006D233F" w:rsidP="00F9532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C63ABCD" w14:textId="4B0A4A50" w:rsidR="006D233F" w:rsidRDefault="006D233F" w:rsidP="00F95320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7C5AFC9E" w14:textId="3B014338" w:rsidR="0062380F" w:rsidRDefault="0062380F">
      <w:pPr>
        <w:rPr>
          <w:rFonts w:cstheme="minorBidi"/>
          <w:b/>
          <w:bCs/>
        </w:rPr>
      </w:pPr>
    </w:p>
    <w:p w14:paraId="3A7C96E8" w14:textId="238B6620" w:rsidR="006D233F" w:rsidRDefault="006D233F">
      <w:pPr>
        <w:rPr>
          <w:rFonts w:ascii="TH SarabunIT๙" w:hAnsi="TH SarabunIT๙" w:cs="TH SarabunIT๙"/>
          <w:sz w:val="32"/>
          <w:szCs w:val="32"/>
        </w:rPr>
      </w:pPr>
      <w:r w:rsidRPr="006D233F"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 w:rsidRPr="006D233F">
        <w:rPr>
          <w:rFonts w:ascii="TH SarabunIT๙" w:hAnsi="TH SarabunIT๙" w:cs="TH SarabunIT๙" w:hint="cs"/>
          <w:sz w:val="32"/>
          <w:szCs w:val="32"/>
        </w:rPr>
        <w:t xml:space="preserve">: </w:t>
      </w:r>
      <w:r w:rsidRPr="006D233F">
        <w:rPr>
          <w:rFonts w:ascii="TH SarabunIT๙" w:hAnsi="TH SarabunIT๙" w:cs="TH SarabunIT๙" w:hint="cs"/>
          <w:sz w:val="32"/>
          <w:szCs w:val="32"/>
          <w:cs/>
        </w:rPr>
        <w:t>ข้อมูล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D233F">
        <w:rPr>
          <w:rFonts w:ascii="TH SarabunIT๙" w:hAnsi="TH SarabunIT๙" w:cs="TH SarabunIT๙" w:hint="cs"/>
          <w:sz w:val="32"/>
          <w:szCs w:val="32"/>
          <w:cs/>
        </w:rPr>
        <w:t>ปี 256</w:t>
      </w:r>
      <w:r w:rsidR="003C2965">
        <w:rPr>
          <w:rFonts w:ascii="TH SarabunIT๙" w:hAnsi="TH SarabunIT๙" w:cs="TH SarabunIT๙"/>
          <w:sz w:val="32"/>
          <w:szCs w:val="32"/>
        </w:rPr>
        <w:t>8</w:t>
      </w:r>
    </w:p>
    <w:p w14:paraId="1238DDE3" w14:textId="2AA505D0" w:rsidR="000A4A6C" w:rsidRDefault="000A4A6C">
      <w:pPr>
        <w:rPr>
          <w:rFonts w:ascii="TH SarabunIT๙" w:hAnsi="TH SarabunIT๙" w:cs="TH SarabunIT๙"/>
          <w:sz w:val="32"/>
          <w:szCs w:val="32"/>
        </w:rPr>
      </w:pPr>
    </w:p>
    <w:p w14:paraId="4A5ADE43" w14:textId="3C985603" w:rsidR="00CD5FED" w:rsidRDefault="00CD5FED" w:rsidP="00CD5FED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 w:hint="cs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ส่งข้อมูล </w:t>
      </w:r>
      <w:r>
        <w:rPr>
          <w:rFonts w:ascii="TH SarabunIT๙" w:hAnsi="TH SarabunIT๙" w:cs="TH SarabunIT๙" w:hint="cs"/>
          <w:sz w:val="32"/>
          <w:szCs w:val="32"/>
        </w:rPr>
        <w:t>E-mail : sarab</w:t>
      </w:r>
      <w:r w:rsidR="005F0410">
        <w:rPr>
          <w:rFonts w:ascii="TH SarabunIT๙" w:hAnsi="TH SarabunIT๙" w:cs="TH SarabunIT๙"/>
          <w:sz w:val="32"/>
          <w:szCs w:val="32"/>
        </w:rPr>
        <w:t>a</w:t>
      </w:r>
      <w:r>
        <w:rPr>
          <w:rFonts w:ascii="TH SarabunIT๙" w:hAnsi="TH SarabunIT๙" w:cs="TH SarabunIT๙" w:hint="cs"/>
          <w:sz w:val="32"/>
          <w:szCs w:val="32"/>
        </w:rPr>
        <w:t>n_ska@opsmoac.go.th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737935E" w14:textId="43D9B38E" w:rsidR="0062380F" w:rsidRDefault="0062380F">
      <w:pPr>
        <w:rPr>
          <w:rFonts w:cstheme="minorBidi"/>
          <w:b/>
          <w:bCs/>
        </w:rPr>
      </w:pPr>
    </w:p>
    <w:sectPr w:rsidR="0062380F" w:rsidSect="000920BE">
      <w:pgSz w:w="11906" w:h="16838" w:code="9"/>
      <w:pgMar w:top="993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1791"/>
    <w:rsid w:val="00036C30"/>
    <w:rsid w:val="000920BE"/>
    <w:rsid w:val="000A4A6C"/>
    <w:rsid w:val="00203967"/>
    <w:rsid w:val="003C2965"/>
    <w:rsid w:val="003D47DA"/>
    <w:rsid w:val="005F0410"/>
    <w:rsid w:val="0062380F"/>
    <w:rsid w:val="006D233F"/>
    <w:rsid w:val="00922DD1"/>
    <w:rsid w:val="00A342D2"/>
    <w:rsid w:val="00C5494F"/>
    <w:rsid w:val="00C76A03"/>
    <w:rsid w:val="00CB6964"/>
    <w:rsid w:val="00CD5FED"/>
    <w:rsid w:val="00DF7AE8"/>
    <w:rsid w:val="00EC08E0"/>
    <w:rsid w:val="00F40E78"/>
    <w:rsid w:val="00FF1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5AF1FCFE"/>
  <w15:docId w15:val="{F621129B-CC59-4B1F-9BC2-5BEE6B593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1791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6C30"/>
    <w:pPr>
      <w:ind w:left="720"/>
      <w:contextualSpacing/>
    </w:pPr>
    <w:rPr>
      <w:rFonts w:cs="Angsana New"/>
      <w:szCs w:val="25"/>
    </w:rPr>
  </w:style>
  <w:style w:type="table" w:styleId="a4">
    <w:name w:val="Table Grid"/>
    <w:basedOn w:val="a1"/>
    <w:uiPriority w:val="59"/>
    <w:unhideWhenUsed/>
    <w:rsid w:val="006238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75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ITComputer</dc:creator>
  <cp:lastModifiedBy>aaa bbb</cp:lastModifiedBy>
  <cp:revision>12</cp:revision>
  <cp:lastPrinted>2024-01-04T07:42:00Z</cp:lastPrinted>
  <dcterms:created xsi:type="dcterms:W3CDTF">2021-01-18T02:29:00Z</dcterms:created>
  <dcterms:modified xsi:type="dcterms:W3CDTF">2026-01-13T02:25:00Z</dcterms:modified>
</cp:coreProperties>
</file>