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C6078" w14:textId="77777777" w:rsidR="00941565" w:rsidRPr="007606D5" w:rsidRDefault="00941565" w:rsidP="00941565">
      <w:pPr>
        <w:widowControl w:val="0"/>
        <w:jc w:val="right"/>
        <w:rPr>
          <w:rFonts w:ascii="TH SarabunIT๙" w:cs="TH SarabunIT๙"/>
          <w:sz w:val="36"/>
          <w:szCs w:val="36"/>
        </w:rPr>
      </w:pPr>
      <w:r w:rsidRPr="007606D5">
        <w:rPr>
          <w:rFonts w:ascii="TH SarabunIT๙" w:cs="TH SarabunIT๙" w:hint="cs"/>
          <w:sz w:val="36"/>
          <w:szCs w:val="36"/>
          <w:cs/>
        </w:rPr>
        <w:t>สำนักงานสถิติจังหวัดสงขลา</w:t>
      </w:r>
    </w:p>
    <w:p w14:paraId="451D89F9" w14:textId="77777777" w:rsidR="00941565" w:rsidRDefault="00941565" w:rsidP="00941565">
      <w:pPr>
        <w:widowControl w:val="0"/>
        <w:rPr>
          <w:rFonts w:ascii="TH SarabunIT๙" w:cs="TH SarabunIT๙"/>
          <w:sz w:val="32"/>
          <w:szCs w:val="32"/>
        </w:rPr>
      </w:pPr>
    </w:p>
    <w:p w14:paraId="7269005D" w14:textId="77777777" w:rsidR="00BC04D2" w:rsidRDefault="00BC04D2" w:rsidP="00941565">
      <w:pPr>
        <w:widowControl w:val="0"/>
        <w:rPr>
          <w:rFonts w:ascii="TH SarabunIT๙" w:cs="TH SarabunIT๙"/>
          <w:sz w:val="32"/>
          <w:szCs w:val="32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4200"/>
        <w:gridCol w:w="1173"/>
        <w:gridCol w:w="4107"/>
      </w:tblGrid>
      <w:tr w:rsidR="00BC04D2" w:rsidRPr="00BC04D2" w14:paraId="745DAD08" w14:textId="77777777" w:rsidTr="00BC04D2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68734" w14:textId="6E574FBC" w:rsidR="00BC04D2" w:rsidRPr="00BC04D2" w:rsidRDefault="00BC04D2" w:rsidP="00BC04D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BC04D2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BC04D2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C02B03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BC04D2" w:rsidRPr="00BC04D2" w14:paraId="1D538DDE" w14:textId="77777777" w:rsidTr="00BC04D2">
        <w:trPr>
          <w:trHeight w:val="405"/>
        </w:trPr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3EF43" w14:textId="77777777" w:rsidR="00BC04D2" w:rsidRPr="00BC04D2" w:rsidRDefault="00BC04D2" w:rsidP="00BC04D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EB1C9" w14:textId="77777777" w:rsidR="00BC04D2" w:rsidRPr="00BC04D2" w:rsidRDefault="00BC04D2" w:rsidP="00BC04D2">
            <w:pPr>
              <w:rPr>
                <w:color w:val="auto"/>
                <w:kern w:val="0"/>
              </w:rPr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73AB1" w14:textId="77777777" w:rsidR="00BC04D2" w:rsidRPr="00BC04D2" w:rsidRDefault="00BC04D2" w:rsidP="00BC04D2">
            <w:pPr>
              <w:jc w:val="center"/>
              <w:rPr>
                <w:color w:val="auto"/>
                <w:kern w:val="0"/>
              </w:rPr>
            </w:pPr>
          </w:p>
        </w:tc>
      </w:tr>
    </w:tbl>
    <w:p w14:paraId="389D056B" w14:textId="1AD10D77" w:rsidR="00A22DBC" w:rsidRPr="00A13402" w:rsidRDefault="00A22DBC" w:rsidP="00A22DBC">
      <w:pPr>
        <w:widowControl w:val="0"/>
        <w:spacing w:after="280"/>
        <w:rPr>
          <w:rFonts w:ascii="TH SarabunIT๙" w:cs="TH SarabunIT๙"/>
          <w:b/>
          <w:bCs/>
          <w:sz w:val="32"/>
          <w:szCs w:val="32"/>
        </w:rPr>
      </w:pPr>
      <w:r w:rsidRPr="00A13402">
        <w:rPr>
          <w:rFonts w:ascii="TH SarabunIT๙" w:cs="TH SarabunIT๙" w:hint="cs"/>
          <w:b/>
          <w:bCs/>
          <w:sz w:val="32"/>
          <w:szCs w:val="32"/>
          <w:cs/>
        </w:rPr>
        <w:t>1. ข้อมูลจำนวนแรงงาน จังหวัดสงขลา ปี 256</w:t>
      </w:r>
      <w:r w:rsidR="00C02B03">
        <w:rPr>
          <w:rFonts w:ascii="TH SarabunIT๙" w:cs="TH SarabunIT๙" w:hint="cs"/>
          <w:b/>
          <w:bCs/>
          <w:sz w:val="32"/>
          <w:szCs w:val="32"/>
          <w:cs/>
        </w:rPr>
        <w:t>8</w:t>
      </w:r>
    </w:p>
    <w:tbl>
      <w:tblPr>
        <w:tblW w:w="84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4"/>
        <w:gridCol w:w="2124"/>
        <w:gridCol w:w="2124"/>
        <w:gridCol w:w="2124"/>
      </w:tblGrid>
      <w:tr w:rsidR="00A22DBC" w14:paraId="07616D10" w14:textId="77777777" w:rsidTr="00A22DBC">
        <w:trPr>
          <w:trHeight w:val="45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1459CD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 xml:space="preserve">ไตรมาส </w:t>
            </w:r>
          </w:p>
        </w:tc>
        <w:tc>
          <w:tcPr>
            <w:tcW w:w="6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C5EEA8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จำนวนแรงงาน (คน)</w:t>
            </w:r>
          </w:p>
        </w:tc>
      </w:tr>
      <w:tr w:rsidR="00A22DBC" w14:paraId="1C992E33" w14:textId="77777777" w:rsidTr="00A22DBC">
        <w:trPr>
          <w:trHeight w:val="49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A1C3F9" w14:textId="77777777" w:rsidR="00A22DBC" w:rsidRDefault="00A22DBC" w:rsidP="00A22DBC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7F409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9C92C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776E6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A22DBC" w14:paraId="2B3CD302" w14:textId="77777777" w:rsidTr="00A22DBC">
        <w:trPr>
          <w:trHeight w:val="49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E096F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ไตรมาส 1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0CB5EC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AC0D55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82D40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  <w:tr w:rsidR="00A22DBC" w14:paraId="63370A2A" w14:textId="77777777" w:rsidTr="00A22DBC">
        <w:trPr>
          <w:trHeight w:val="49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7B6A3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ไตรมาส 2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66CEC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AD6E2D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68A962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  <w:tr w:rsidR="00A22DBC" w14:paraId="7A8D3A5E" w14:textId="77777777" w:rsidTr="00A22DBC">
        <w:trPr>
          <w:trHeight w:val="49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DC6F2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ไตรมาส 3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161C03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3D80B9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8006AE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  <w:tr w:rsidR="00A22DBC" w14:paraId="6297F281" w14:textId="77777777" w:rsidTr="00A22DBC">
        <w:trPr>
          <w:trHeight w:val="49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051D6A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 xml:space="preserve">ไตรมาส 4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62953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C295F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BC01A5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  <w:tr w:rsidR="00A22DBC" w14:paraId="29F8C103" w14:textId="77777777" w:rsidTr="00A22DBC">
        <w:trPr>
          <w:trHeight w:val="49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3F175A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 xml:space="preserve">    รวม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FC563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F4642C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B3B378" w14:textId="77777777" w:rsidR="00A22DBC" w:rsidRDefault="00A22DBC" w:rsidP="00A22DBC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691889D3" w14:textId="77777777" w:rsidR="00A22DBC" w:rsidRDefault="00A22DBC" w:rsidP="00A22DBC">
      <w:pPr>
        <w:widowControl w:val="0"/>
        <w:spacing w:after="280"/>
        <w:rPr>
          <w:rFonts w:ascii="TH SarabunIT๙" w:cs="TH SarabunIT๙"/>
          <w:sz w:val="32"/>
          <w:szCs w:val="32"/>
          <w:cs/>
        </w:rPr>
      </w:pPr>
      <w:r>
        <w:rPr>
          <w:rFonts w:asci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cs="TH SarabunIT๙"/>
          <w:sz w:val="32"/>
          <w:szCs w:val="32"/>
        </w:rPr>
        <w:t>:</w:t>
      </w:r>
      <w:r>
        <w:rPr>
          <w:rFonts w:ascii="TH SarabunIT๙" w:cs="TH SarabunIT๙" w:hint="cs"/>
          <w:sz w:val="32"/>
          <w:szCs w:val="32"/>
          <w:cs/>
        </w:rPr>
        <w:t xml:space="preserve"> เป็นข้อมูลด้านแรงงานภายในจังหวัดสงขลา</w:t>
      </w:r>
    </w:p>
    <w:p w14:paraId="19430002" w14:textId="15D526CC" w:rsidR="00941565" w:rsidRDefault="00A22DBC" w:rsidP="00941565">
      <w:pPr>
        <w:widowControl w:val="0"/>
        <w:rPr>
          <w:rFonts w:ascii="TH SarabunIT๙" w:cs="TH SarabunIT๙"/>
          <w:b/>
          <w:bCs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t>2</w:t>
      </w:r>
      <w:r w:rsidR="00941565" w:rsidRPr="00BC04D2">
        <w:rPr>
          <w:rFonts w:ascii="TH SarabunIT๙" w:cs="TH SarabunIT๙" w:hint="cs"/>
          <w:b/>
          <w:bCs/>
          <w:sz w:val="32"/>
          <w:szCs w:val="32"/>
          <w:cs/>
        </w:rPr>
        <w:t xml:space="preserve">. ข้อมูลจำนวนแรงงานภาคการเกษตร </w:t>
      </w:r>
      <w:r w:rsidR="00BC04D2">
        <w:rPr>
          <w:rFonts w:ascii="TH SarabunIT๙" w:cs="TH SarabunIT๙" w:hint="cs"/>
          <w:b/>
          <w:bCs/>
          <w:sz w:val="32"/>
          <w:szCs w:val="32"/>
          <w:cs/>
        </w:rPr>
        <w:t>ปี 256</w:t>
      </w:r>
      <w:r w:rsidR="00936E24">
        <w:rPr>
          <w:rFonts w:ascii="TH SarabunIT๙" w:cs="TH SarabunIT๙" w:hint="cs"/>
          <w:b/>
          <w:bCs/>
          <w:sz w:val="32"/>
          <w:szCs w:val="32"/>
          <w:cs/>
        </w:rPr>
        <w:t>1</w:t>
      </w:r>
      <w:r w:rsidR="00BC04D2">
        <w:rPr>
          <w:rFonts w:ascii="TH SarabunIT๙" w:cs="TH SarabunIT๙" w:hint="cs"/>
          <w:b/>
          <w:bCs/>
          <w:sz w:val="32"/>
          <w:szCs w:val="32"/>
          <w:cs/>
        </w:rPr>
        <w:t xml:space="preserve"> - </w:t>
      </w:r>
      <w:r w:rsidR="00BC04D2" w:rsidRPr="00BC04D2">
        <w:rPr>
          <w:rFonts w:ascii="TH SarabunIT๙" w:cs="TH SarabunIT๙" w:hint="cs"/>
          <w:b/>
          <w:bCs/>
          <w:sz w:val="32"/>
          <w:szCs w:val="32"/>
          <w:cs/>
        </w:rPr>
        <w:t>256</w:t>
      </w:r>
      <w:r w:rsidR="00C02B03">
        <w:rPr>
          <w:rFonts w:ascii="TH SarabunIT๙" w:cs="TH SarabunIT๙" w:hint="cs"/>
          <w:b/>
          <w:bCs/>
          <w:sz w:val="32"/>
          <w:szCs w:val="32"/>
          <w:cs/>
        </w:rPr>
        <w:t>8</w:t>
      </w:r>
    </w:p>
    <w:p w14:paraId="1354F37F" w14:textId="117416FC" w:rsidR="00936E24" w:rsidRDefault="00936E24" w:rsidP="0094156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tbl>
      <w:tblPr>
        <w:tblW w:w="8751" w:type="dxa"/>
        <w:tblInd w:w="93" w:type="dxa"/>
        <w:tblLook w:val="04A0" w:firstRow="1" w:lastRow="0" w:firstColumn="1" w:lastColumn="0" w:noHBand="0" w:noVBand="1"/>
      </w:tblPr>
      <w:tblGrid>
        <w:gridCol w:w="1310"/>
        <w:gridCol w:w="2733"/>
        <w:gridCol w:w="2488"/>
        <w:gridCol w:w="2197"/>
        <w:gridCol w:w="23"/>
      </w:tblGrid>
      <w:tr w:rsidR="00936E24" w:rsidRPr="00E338F5" w14:paraId="2BFC883D" w14:textId="77777777" w:rsidTr="00A22DBC">
        <w:trPr>
          <w:trHeight w:val="448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02D6DC9" w14:textId="77777777" w:rsidR="00936E24" w:rsidRPr="00E338F5" w:rsidRDefault="00936E24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  <w:cs/>
              </w:rPr>
              <w:t>ปี พ.ศ.</w:t>
            </w:r>
          </w:p>
        </w:tc>
        <w:tc>
          <w:tcPr>
            <w:tcW w:w="74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D99A2C" w14:textId="77777777" w:rsidR="00936E24" w:rsidRPr="00E338F5" w:rsidRDefault="00936E24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  <w:cs/>
              </w:rPr>
              <w:t>จำนวนแรงงานภาคการเกษตร(คน)</w:t>
            </w:r>
          </w:p>
        </w:tc>
      </w:tr>
      <w:tr w:rsidR="00936E24" w:rsidRPr="00E338F5" w14:paraId="54812F3E" w14:textId="77777777" w:rsidTr="00A22DBC">
        <w:trPr>
          <w:gridAfter w:val="1"/>
          <w:wAfter w:w="23" w:type="dxa"/>
          <w:trHeight w:val="332"/>
        </w:trPr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3688D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E9B47" w14:textId="77777777" w:rsidR="00936E24" w:rsidRPr="00E338F5" w:rsidRDefault="00936E24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  <w:cs/>
              </w:rPr>
              <w:t>ชาย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7B328" w14:textId="77777777" w:rsidR="00936E24" w:rsidRPr="00E338F5" w:rsidRDefault="00936E24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  <w:cs/>
              </w:rPr>
              <w:t>หญิง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0E07E" w14:textId="77777777" w:rsidR="00936E24" w:rsidRPr="00E338F5" w:rsidRDefault="00936E24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  <w:cs/>
              </w:rPr>
              <w:t>รวม</w:t>
            </w:r>
          </w:p>
        </w:tc>
      </w:tr>
      <w:tr w:rsidR="00936E24" w:rsidRPr="00E338F5" w14:paraId="11CEB4BC" w14:textId="77777777" w:rsidTr="00A22DBC">
        <w:trPr>
          <w:gridAfter w:val="1"/>
          <w:wAfter w:w="23" w:type="dxa"/>
          <w:trHeight w:val="307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E45D2" w14:textId="77777777" w:rsidR="00936E24" w:rsidRPr="00E338F5" w:rsidRDefault="00936E24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98380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147,368 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C682DD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108,851 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974F6C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256,219 </w:t>
            </w:r>
          </w:p>
        </w:tc>
      </w:tr>
      <w:tr w:rsidR="00936E24" w:rsidRPr="00E338F5" w14:paraId="1CA82982" w14:textId="77777777" w:rsidTr="00A22DBC">
        <w:trPr>
          <w:gridAfter w:val="1"/>
          <w:wAfter w:w="23" w:type="dxa"/>
          <w:trHeight w:val="411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84340" w14:textId="77777777" w:rsidR="00936E24" w:rsidRPr="00E338F5" w:rsidRDefault="00936E24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8B581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156,232 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80C19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113,335 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50D33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269,567 </w:t>
            </w:r>
          </w:p>
        </w:tc>
      </w:tr>
      <w:tr w:rsidR="00936E24" w:rsidRPr="00E338F5" w14:paraId="1BC0C549" w14:textId="77777777" w:rsidTr="00A22DBC">
        <w:trPr>
          <w:gridAfter w:val="1"/>
          <w:wAfter w:w="23" w:type="dxa"/>
          <w:trHeight w:val="403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D1ABE" w14:textId="77777777" w:rsidR="00936E24" w:rsidRPr="00E338F5" w:rsidRDefault="00936E24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7E5E7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150,852 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BCAEC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107,235 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4B140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258,087 </w:t>
            </w:r>
          </w:p>
        </w:tc>
      </w:tr>
      <w:tr w:rsidR="00936E24" w:rsidRPr="00E338F5" w14:paraId="4B5FEB64" w14:textId="77777777" w:rsidTr="00A22DBC">
        <w:trPr>
          <w:gridAfter w:val="1"/>
          <w:wAfter w:w="23" w:type="dxa"/>
          <w:trHeight w:val="299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D3D9D" w14:textId="77777777" w:rsidR="00936E24" w:rsidRPr="00E338F5" w:rsidRDefault="00936E24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17D71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150,073 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5FD83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100,482 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B83E6" w14:textId="77777777" w:rsidR="00936E24" w:rsidRPr="00E338F5" w:rsidRDefault="00936E24" w:rsidP="007D3F07">
            <w:pPr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          250,555 </w:t>
            </w:r>
          </w:p>
        </w:tc>
      </w:tr>
      <w:tr w:rsidR="00DA7CA5" w:rsidRPr="00E338F5" w14:paraId="7D70BAC3" w14:textId="77777777" w:rsidTr="007236B7">
        <w:trPr>
          <w:gridAfter w:val="1"/>
          <w:wAfter w:w="23" w:type="dxa"/>
          <w:trHeight w:val="416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63731" w14:textId="77777777" w:rsidR="00DA7CA5" w:rsidRPr="00E338F5" w:rsidRDefault="00DA7CA5" w:rsidP="00DA7CA5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E338F5">
              <w:rPr>
                <w:rFonts w:ascii="TH SarabunIT๙" w:eastAsia="Arial Unicode MS" w:hAnsi="TH SarabunIT๙" w:cs="TH SarabunIT๙"/>
                <w:sz w:val="32"/>
                <w:szCs w:val="32"/>
              </w:rPr>
              <w:t>256</w:t>
            </w:r>
            <w:r>
              <w:rPr>
                <w:rFonts w:ascii="TH SarabunIT๙" w:eastAsia="Arial Unicode MS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020CD" w14:textId="5A0F1AF6" w:rsidR="00DA7CA5" w:rsidRPr="00E338F5" w:rsidRDefault="00DA7CA5" w:rsidP="00DA7CA5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114,921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735B0" w14:textId="108A38DF" w:rsidR="00DA7CA5" w:rsidRPr="00E338F5" w:rsidRDefault="00DA7CA5" w:rsidP="00DA7CA5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101,171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352EB" w14:textId="21B46CE6" w:rsidR="00DA7CA5" w:rsidRPr="00E338F5" w:rsidRDefault="00DA7CA5" w:rsidP="00DA7CA5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246,092</w:t>
            </w:r>
          </w:p>
        </w:tc>
      </w:tr>
      <w:tr w:rsidR="00DA7CA5" w:rsidRPr="00E338F5" w14:paraId="136DDE90" w14:textId="77777777" w:rsidTr="00A22DBC">
        <w:trPr>
          <w:gridAfter w:val="1"/>
          <w:wAfter w:w="23" w:type="dxa"/>
          <w:trHeight w:val="32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2EE52A" w14:textId="4553A30D" w:rsidR="00DA7CA5" w:rsidRPr="00DA7CA5" w:rsidRDefault="00DA7CA5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  <w:cs/>
              </w:rPr>
            </w:pPr>
            <w:r w:rsidRPr="00DA7CA5">
              <w:rPr>
                <w:rFonts w:ascii="TH SarabunIT๙" w:eastAsia="Arial Unicode MS" w:hAnsi="TH SarabunIT๙" w:cs="TH SarabunIT๙" w:hint="cs"/>
                <w:sz w:val="32"/>
                <w:szCs w:val="32"/>
                <w:cs/>
              </w:rPr>
              <w:t>2566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A3A26" w14:textId="77777777" w:rsidR="00DA7CA5" w:rsidRPr="00CD64F8" w:rsidRDefault="00DA7CA5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5ACA2" w14:textId="77777777" w:rsidR="00DA7CA5" w:rsidRPr="00CD64F8" w:rsidRDefault="00DA7CA5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2C7AC0" w14:textId="77777777" w:rsidR="00DA7CA5" w:rsidRPr="00CD64F8" w:rsidRDefault="00DA7CA5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606D5" w:rsidRPr="00E338F5" w14:paraId="014454AC" w14:textId="77777777" w:rsidTr="00A22DBC">
        <w:trPr>
          <w:gridAfter w:val="1"/>
          <w:wAfter w:w="23" w:type="dxa"/>
          <w:trHeight w:val="32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6BDA56" w14:textId="198EEE78" w:rsidR="007606D5" w:rsidRPr="00C02B03" w:rsidRDefault="007606D5" w:rsidP="007D3F07">
            <w:pPr>
              <w:jc w:val="center"/>
              <w:rPr>
                <w:rFonts w:ascii="TH SarabunIT๙" w:eastAsia="Arial Unicode MS" w:hAnsi="TH SarabunIT๙" w:cs="TH SarabunIT๙"/>
                <w:sz w:val="32"/>
                <w:szCs w:val="32"/>
                <w:cs/>
              </w:rPr>
            </w:pPr>
            <w:r w:rsidRPr="00C02B03">
              <w:rPr>
                <w:rFonts w:ascii="TH SarabunIT๙" w:eastAsia="Arial Unicode MS" w:hAnsi="TH SarabunIT๙" w:cs="TH SarabunIT๙"/>
                <w:sz w:val="32"/>
                <w:szCs w:val="32"/>
              </w:rPr>
              <w:t>2567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3EB42" w14:textId="77777777" w:rsidR="007606D5" w:rsidRPr="00CD64F8" w:rsidRDefault="007606D5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530E5" w14:textId="77777777" w:rsidR="007606D5" w:rsidRPr="00CD64F8" w:rsidRDefault="007606D5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B1ACEF" w14:textId="77777777" w:rsidR="007606D5" w:rsidRPr="00CD64F8" w:rsidRDefault="007606D5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02B03" w:rsidRPr="00E338F5" w14:paraId="37363F6F" w14:textId="77777777" w:rsidTr="00A22DBC">
        <w:trPr>
          <w:gridAfter w:val="1"/>
          <w:wAfter w:w="23" w:type="dxa"/>
          <w:trHeight w:val="32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F46B7" w14:textId="06B2489B" w:rsidR="00C02B03" w:rsidRDefault="00C02B03" w:rsidP="007D3F07">
            <w:pPr>
              <w:jc w:val="center"/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8C567" w14:textId="77777777" w:rsidR="00C02B03" w:rsidRPr="00CD64F8" w:rsidRDefault="00C02B03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9E1FA" w14:textId="77777777" w:rsidR="00C02B03" w:rsidRPr="00CD64F8" w:rsidRDefault="00C02B03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EFA54" w14:textId="77777777" w:rsidR="00C02B03" w:rsidRPr="00CD64F8" w:rsidRDefault="00C02B03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36E24" w:rsidRPr="00E338F5" w14:paraId="1C17DAA5" w14:textId="77777777" w:rsidTr="00A22DBC">
        <w:trPr>
          <w:gridAfter w:val="1"/>
          <w:wAfter w:w="23" w:type="dxa"/>
          <w:trHeight w:val="32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9D049" w14:textId="77777777" w:rsidR="00936E24" w:rsidRPr="00CD64F8" w:rsidRDefault="00936E24" w:rsidP="007D3F07">
            <w:pPr>
              <w:jc w:val="center"/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  <w:r w:rsidRPr="00CD64F8"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87C14" w14:textId="77777777" w:rsidR="00936E24" w:rsidRPr="00CD64F8" w:rsidRDefault="00936E24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3CD2E6" w14:textId="77777777" w:rsidR="00936E24" w:rsidRPr="00CD64F8" w:rsidRDefault="00936E24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38DE7" w14:textId="77777777" w:rsidR="00936E24" w:rsidRPr="00CD64F8" w:rsidRDefault="00936E24" w:rsidP="007D3F07">
            <w:pPr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DA28DFA" w14:textId="3928A0DD" w:rsidR="00936E24" w:rsidRDefault="00936E24" w:rsidP="0094156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FA1A3DA" w14:textId="77777777" w:rsidR="008B556B" w:rsidRDefault="008B556B" w:rsidP="00941565">
      <w:pPr>
        <w:widowControl w:val="0"/>
        <w:rPr>
          <w:rFonts w:ascii="TH SarabunIT๙" w:cs="TH SarabunIT๙" w:hint="cs"/>
          <w:b/>
          <w:bCs/>
          <w:sz w:val="32"/>
          <w:szCs w:val="32"/>
        </w:rPr>
      </w:pPr>
    </w:p>
    <w:p w14:paraId="7C324810" w14:textId="2DFDFF9D" w:rsidR="00A22DBC" w:rsidRDefault="00A22DBC" w:rsidP="00A22DB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7606D5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9E5FB96" w14:textId="2D3E2C8A" w:rsidR="007606D5" w:rsidRDefault="007606D5" w:rsidP="007606D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6F18521" w14:textId="77777777" w:rsidR="007606D5" w:rsidRDefault="007606D5" w:rsidP="007606D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A8D3974" w14:textId="77777777" w:rsidR="007606D5" w:rsidRDefault="007606D5" w:rsidP="007606D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6E1D15D" w14:textId="77777777" w:rsidR="007606D5" w:rsidRDefault="007606D5" w:rsidP="007606D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029956F" w14:textId="77777777" w:rsidR="007606D5" w:rsidRDefault="007606D5" w:rsidP="007606D5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09D56D0" w14:textId="77777777" w:rsidR="007606D5" w:rsidRPr="00BC04D2" w:rsidRDefault="007606D5" w:rsidP="00941565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sectPr w:rsidR="007606D5" w:rsidRPr="00BC04D2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1565"/>
    <w:rsid w:val="000920BE"/>
    <w:rsid w:val="00111385"/>
    <w:rsid w:val="002B0503"/>
    <w:rsid w:val="007606D5"/>
    <w:rsid w:val="008B556B"/>
    <w:rsid w:val="008E05A6"/>
    <w:rsid w:val="00922DD1"/>
    <w:rsid w:val="00936E24"/>
    <w:rsid w:val="00941565"/>
    <w:rsid w:val="00A22DBC"/>
    <w:rsid w:val="00A342D2"/>
    <w:rsid w:val="00BC04D2"/>
    <w:rsid w:val="00C02B03"/>
    <w:rsid w:val="00C96BDA"/>
    <w:rsid w:val="00DA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75DA"/>
  <w15:docId w15:val="{71B262BF-8C99-47A5-9A5C-A99568002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156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E24"/>
    <w:pPr>
      <w:ind w:left="720"/>
      <w:contextualSpacing/>
    </w:pPr>
    <w:rPr>
      <w:rFonts w:cs="Angsana New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08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10</cp:revision>
  <cp:lastPrinted>2024-01-04T04:29:00Z</cp:lastPrinted>
  <dcterms:created xsi:type="dcterms:W3CDTF">2021-01-18T04:00:00Z</dcterms:created>
  <dcterms:modified xsi:type="dcterms:W3CDTF">2026-01-20T08:33:00Z</dcterms:modified>
</cp:coreProperties>
</file>