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8227" w14:textId="77777777" w:rsidR="00272ADF" w:rsidRPr="008F5AED" w:rsidRDefault="00272ADF" w:rsidP="00272ADF">
      <w:pPr>
        <w:widowControl w:val="0"/>
        <w:jc w:val="right"/>
        <w:rPr>
          <w:rFonts w:ascii="TH SarabunIT๙" w:cs="TH SarabunIT๙"/>
          <w:sz w:val="36"/>
          <w:szCs w:val="36"/>
        </w:rPr>
      </w:pPr>
      <w:r w:rsidRPr="008F5AED">
        <w:rPr>
          <w:rFonts w:ascii="TH SarabunIT๙" w:cs="TH SarabunIT๙" w:hint="cs"/>
          <w:sz w:val="36"/>
          <w:szCs w:val="36"/>
          <w:cs/>
        </w:rPr>
        <w:t>สำนักงานอุตสาหกรรมจังหวัดสงขลา</w:t>
      </w:r>
    </w:p>
    <w:p w14:paraId="366EEFE7" w14:textId="77777777" w:rsidR="00272ADF" w:rsidRDefault="00272ADF" w:rsidP="00272ADF">
      <w:pPr>
        <w:widowControl w:val="0"/>
        <w:jc w:val="thaiDistribute"/>
        <w:rPr>
          <w:rFonts w:ascii="TH SarabunIT๙" w:cs="TH SarabunIT๙"/>
          <w:sz w:val="32"/>
          <w:szCs w:val="32"/>
        </w:rPr>
      </w:pPr>
    </w:p>
    <w:p w14:paraId="071AC589" w14:textId="77777777" w:rsidR="00C61686" w:rsidRDefault="00C61686" w:rsidP="00272ADF">
      <w:pPr>
        <w:widowControl w:val="0"/>
        <w:jc w:val="thaiDistribute"/>
        <w:rPr>
          <w:rFonts w:ascii="TH SarabunIT๙" w:cs="TH SarabunIT๙"/>
          <w:sz w:val="32"/>
          <w:szCs w:val="32"/>
        </w:rPr>
      </w:pPr>
    </w:p>
    <w:p w14:paraId="23B1E9AD" w14:textId="48F12435" w:rsidR="00C61686" w:rsidRPr="00C61686" w:rsidRDefault="00C61686" w:rsidP="00C61686">
      <w:pPr>
        <w:jc w:val="thaiDistribute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 w:rsidRPr="007E3C11">
        <w:rPr>
          <w:rFonts w:ascii="TH SarabunIT๙" w:hAnsi="TH SarabunIT๙" w:cs="TH SarabunIT๙" w:hint="cs"/>
          <w:kern w:val="0"/>
          <w:sz w:val="32"/>
          <w:szCs w:val="32"/>
          <w:cs/>
        </w:rPr>
        <w:t>1.</w:t>
      </w:r>
      <w:r w:rsidRPr="00C61686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t xml:space="preserve"> </w:t>
      </w:r>
      <w:r w:rsidR="00CF36DD">
        <w:rPr>
          <w:rFonts w:ascii="TH SarabunIT๙" w:hAnsi="TH SarabunIT๙" w:cs="TH SarabunIT๙" w:hint="cs"/>
          <w:sz w:val="32"/>
          <w:szCs w:val="32"/>
          <w:cs/>
        </w:rPr>
        <w:t>ข้อมูลจำนวนโรงงานอุตสาหกรรมจังหวัดสงขลา</w:t>
      </w:r>
      <w:r w:rsidR="00E501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9A862AD" w14:textId="554EB338" w:rsidR="00C61686" w:rsidRPr="00C61686" w:rsidRDefault="00000000" w:rsidP="00C61686">
      <w:pPr>
        <w:rPr>
          <w:color w:val="auto"/>
          <w:kern w:val="0"/>
          <w:sz w:val="24"/>
          <w:szCs w:val="24"/>
        </w:rPr>
      </w:pPr>
      <w:r>
        <w:rPr>
          <w:noProof/>
        </w:rPr>
        <w:pict w14:anchorId="1211F0C7">
          <v:rect id="Control 2" o:spid="_x0000_s1042" style="position:absolute;margin-left:34pt;margin-top:124.7pt;width:546.8pt;height:679.9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" filled="f" stroked="f" insetpen="t">
            <v:shadow color="#ccc"/>
            <o:lock v:ext="edit" shapetype="t"/>
            <v:textbox inset="0,0,0,0"/>
          </v:rect>
        </w:pict>
      </w:r>
    </w:p>
    <w:tbl>
      <w:tblPr>
        <w:tblpPr w:leftFromText="180" w:rightFromText="180" w:vertAnchor="text" w:horzAnchor="margin" w:tblpY="91"/>
        <w:tblW w:w="8776" w:type="dxa"/>
        <w:tblLook w:val="04A0" w:firstRow="1" w:lastRow="0" w:firstColumn="1" w:lastColumn="0" w:noHBand="0" w:noVBand="1"/>
      </w:tblPr>
      <w:tblGrid>
        <w:gridCol w:w="977"/>
        <w:gridCol w:w="2889"/>
        <w:gridCol w:w="1733"/>
        <w:gridCol w:w="1488"/>
        <w:gridCol w:w="1689"/>
      </w:tblGrid>
      <w:tr w:rsidR="007E3C11" w:rsidRPr="00523C53" w14:paraId="4564F59E" w14:textId="77777777" w:rsidTr="007E3C11">
        <w:trPr>
          <w:trHeight w:val="66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E367F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D75C9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ประเภทอุตสาหกรรม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C7D15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จำนวนโรงงาน (โรงงาน)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75909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จำนวนเงินทุน (ล้านบาท)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F6FE8" w14:textId="77777777" w:rsidR="007E3C11" w:rsidRDefault="007E3C11" w:rsidP="007E3C1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จำนวนคนงาน (คน)</w:t>
            </w:r>
          </w:p>
        </w:tc>
      </w:tr>
      <w:tr w:rsidR="007E3C11" w:rsidRPr="00523C53" w14:paraId="488FCD8A" w14:textId="77777777" w:rsidTr="007E3C11">
        <w:trPr>
          <w:trHeight w:val="545"/>
        </w:trPr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F7C2C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B92A8" w14:textId="77777777" w:rsidR="007E3C11" w:rsidRPr="00523C53" w:rsidRDefault="007E3C11" w:rsidP="007E3C1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แปรรูปไม้และผลิตภัณฑ์จากไม้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5F560" w14:textId="05D6D94E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31C26" w14:textId="1CD72C9A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BA116" w14:textId="17471401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7E3C11" w:rsidRPr="00523C53" w14:paraId="1F6FD9BD" w14:textId="77777777" w:rsidTr="007E3C11">
        <w:trPr>
          <w:trHeight w:val="596"/>
        </w:trPr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D0D69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84CAA" w14:textId="77777777" w:rsidR="007E3C11" w:rsidRPr="00523C53" w:rsidRDefault="007E3C11" w:rsidP="007E3C1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อุตสาหกรรมอาหาร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1CF3A" w14:textId="211AE7EB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7CA20" w14:textId="2B9F80BF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1F064" w14:textId="1E5B3225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7E3C11" w:rsidRPr="00523C53" w14:paraId="12F19D02" w14:textId="77777777" w:rsidTr="007E3C11">
        <w:trPr>
          <w:trHeight w:val="501"/>
        </w:trPr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0DDFD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0F17A" w14:textId="77777777" w:rsidR="007E3C11" w:rsidRPr="00523C53" w:rsidRDefault="007E3C11" w:rsidP="007E3C1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ผลิตภัณฑ์อโลหะ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CA27E" w14:textId="375B0AE5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2BF6D" w14:textId="50BE80AB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6719F" w14:textId="203FF59E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7E3C11" w:rsidRPr="00523C53" w14:paraId="2E08E447" w14:textId="77777777" w:rsidTr="007E3C11">
        <w:trPr>
          <w:trHeight w:val="594"/>
        </w:trPr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10AB3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45EFA" w14:textId="77777777" w:rsidR="007E3C11" w:rsidRPr="00523C53" w:rsidRDefault="007E3C11" w:rsidP="007E3C1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ยางและผลิตภัณฑ์ยาง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C7083" w14:textId="755D1B3A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54DAC" w14:textId="1D80E851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19188" w14:textId="3ABDC6D0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7E3C11" w:rsidRPr="00523C53" w14:paraId="48D41E49" w14:textId="77777777" w:rsidTr="007E3C11">
        <w:trPr>
          <w:trHeight w:val="500"/>
        </w:trPr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A316A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67D22" w14:textId="77777777" w:rsidR="007E3C11" w:rsidRPr="00523C53" w:rsidRDefault="007E3C11" w:rsidP="007E3C1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ผลิตภัณฑ์โลหะ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B6215" w14:textId="0BEFD40D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EAC92" w14:textId="31A116AE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F6149" w14:textId="0FEA7BEE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7E3C11" w:rsidRPr="00523C53" w14:paraId="501C2F7E" w14:textId="77777777" w:rsidTr="007E3C11">
        <w:trPr>
          <w:trHeight w:val="508"/>
        </w:trPr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ABE86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BD2A7" w14:textId="77777777" w:rsidR="007E3C11" w:rsidRPr="00523C53" w:rsidRDefault="007E3C11" w:rsidP="007E3C1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ผลิตภัณฑ์พลาสติก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D1E72" w14:textId="64B1CC9A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5C3B9" w14:textId="36FEB6A6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24E8C" w14:textId="0AA6AB1A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7E3C11" w:rsidRPr="00523C53" w14:paraId="7973ADC2" w14:textId="77777777" w:rsidTr="007E3C11">
        <w:trPr>
          <w:trHeight w:val="51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6DE6C" w14:textId="77777777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FB36B" w14:textId="77777777" w:rsidR="007E3C11" w:rsidRPr="00523C53" w:rsidRDefault="007E3C11" w:rsidP="007E3C1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ผลิตภัณฑ์จากพืช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2F613" w14:textId="251A1D19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70772" w14:textId="5849DFC3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5AABB" w14:textId="14032908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7E3C11" w:rsidRPr="00523C53" w14:paraId="49A67C08" w14:textId="77777777" w:rsidTr="007E3C11">
        <w:trPr>
          <w:trHeight w:val="51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DE5E8" w14:textId="77777777" w:rsidR="007E3C11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9EDFF" w14:textId="77777777" w:rsidR="007E3C11" w:rsidRPr="00523C53" w:rsidRDefault="007E3C11" w:rsidP="007E3C1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การผลิตอื่นๆ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BF4A7" w14:textId="3D8C9C13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57A2A" w14:textId="715DFBAA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C92BF" w14:textId="75DB1914" w:rsidR="007E3C11" w:rsidRPr="00523C53" w:rsidRDefault="007E3C11" w:rsidP="007E3C1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7E3C11" w:rsidRPr="00523C53" w14:paraId="19F4F2AF" w14:textId="77777777" w:rsidTr="007E3C11">
        <w:trPr>
          <w:trHeight w:val="510"/>
        </w:trPr>
        <w:tc>
          <w:tcPr>
            <w:tcW w:w="3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2F12629" w14:textId="77777777" w:rsidR="007E3C11" w:rsidRPr="00BF409F" w:rsidRDefault="007E3C11" w:rsidP="007E3C1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BF409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51B1E9" w14:textId="6FAF3F6B" w:rsidR="007E3C11" w:rsidRPr="00BF409F" w:rsidRDefault="007E3C11" w:rsidP="007E3C1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1230846" w14:textId="48408EB3" w:rsidR="007E3C11" w:rsidRPr="00BF409F" w:rsidRDefault="007E3C11" w:rsidP="007E3C1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0103A0" w14:textId="564C4D5B" w:rsidR="007E3C11" w:rsidRPr="00BF409F" w:rsidRDefault="007E3C11" w:rsidP="007E3C1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3D7FAB39" w14:textId="77777777" w:rsidR="007E3C11" w:rsidRDefault="007E3C11" w:rsidP="00FC4D52">
      <w:pPr>
        <w:rPr>
          <w:rFonts w:ascii="TH SarabunIT๙" w:hAnsi="TH SarabunIT๙" w:cs="TH SarabunIT๙"/>
          <w:sz w:val="32"/>
          <w:szCs w:val="32"/>
        </w:rPr>
      </w:pPr>
    </w:p>
    <w:p w14:paraId="56054FC3" w14:textId="1B6FB298" w:rsidR="00AF17F5" w:rsidRDefault="00AF17F5" w:rsidP="00FC4D5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สำนักงานอุตสาหกรรมจังหวัดสงขลา</w:t>
      </w:r>
    </w:p>
    <w:p w14:paraId="475EE64A" w14:textId="1EB58099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187343AE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02A30E96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150072E6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5F157789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38A9ECF1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44F0D81B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085A57B1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741832D3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6BD18A87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32978AFC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10312490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66FBE9EF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34132DA6" w14:textId="5ECAF865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2BA81249" w14:textId="69D23AF5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412CAAEF" w14:textId="69A67C2C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32F68CA9" w14:textId="377EFFB8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4458C75C" w14:textId="77777777" w:rsidR="00E6251F" w:rsidRDefault="00E6251F" w:rsidP="00FC4D52">
      <w:pPr>
        <w:rPr>
          <w:rFonts w:ascii="TH SarabunIT๙" w:hAnsi="TH SarabunIT๙" w:cs="TH SarabunIT๙"/>
          <w:sz w:val="32"/>
          <w:szCs w:val="32"/>
        </w:rPr>
      </w:pPr>
    </w:p>
    <w:p w14:paraId="1F49AED2" w14:textId="54500402" w:rsidR="00064CF2" w:rsidRDefault="00064CF2" w:rsidP="00064CF2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2. ข้อมูลโรงสีข้าวจังหวัดสงขลา</w:t>
      </w:r>
    </w:p>
    <w:p w14:paraId="1CB69241" w14:textId="77777777" w:rsidR="00064CF2" w:rsidRDefault="00064CF2" w:rsidP="00064CF2">
      <w:pPr>
        <w:spacing w:before="120"/>
        <w:rPr>
          <w:rFonts w:ascii="TH SarabunIT๙" w:hAnsi="TH SarabunIT๙" w:cs="TH SarabunIT๙"/>
          <w:sz w:val="32"/>
          <w:szCs w:val="32"/>
        </w:rPr>
      </w:pPr>
    </w:p>
    <w:tbl>
      <w:tblPr>
        <w:tblW w:w="9746" w:type="dxa"/>
        <w:tblInd w:w="-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3"/>
        <w:gridCol w:w="1725"/>
        <w:gridCol w:w="4173"/>
        <w:gridCol w:w="1867"/>
        <w:gridCol w:w="1468"/>
      </w:tblGrid>
      <w:tr w:rsidR="00064CF2" w:rsidRPr="00D54D70" w14:paraId="45F9B607" w14:textId="77777777" w:rsidTr="00064CF2">
        <w:trPr>
          <w:trHeight w:val="680"/>
          <w:tblHeader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06DE35C0" w14:textId="77777777" w:rsidR="00064CF2" w:rsidRPr="00D54D70" w:rsidRDefault="00064CF2" w:rsidP="00064CF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15C0B762" w14:textId="77777777" w:rsidR="00064CF2" w:rsidRPr="00D54D70" w:rsidRDefault="00064CF2" w:rsidP="00064CF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ชื่อโรงสี</w:t>
            </w: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1D47D9A9" w14:textId="77777777" w:rsidR="00064CF2" w:rsidRPr="00D54D70" w:rsidRDefault="00064CF2" w:rsidP="00064CF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6875DE91" w14:textId="77777777" w:rsidR="00064CF2" w:rsidRPr="00D54D70" w:rsidRDefault="00064CF2" w:rsidP="00064CF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  <w:hideMark/>
          </w:tcPr>
          <w:p w14:paraId="0CE84708" w14:textId="77777777" w:rsidR="00064CF2" w:rsidRPr="00D54D70" w:rsidRDefault="00064CF2" w:rsidP="00064CF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กำลังการผลิต/วัน</w:t>
            </w:r>
          </w:p>
        </w:tc>
      </w:tr>
      <w:tr w:rsidR="00064CF2" w:rsidRPr="00D54D70" w14:paraId="70458464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17C90642" w14:textId="33DDB543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1601D20B" w14:textId="78280F3E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5EE3AF16" w14:textId="33E520CC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5FC0B695" w14:textId="4CA3684D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7F2958ED" w14:textId="2D8E7175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64CF2" w:rsidRPr="00D54D70" w14:paraId="4363E6B9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35F4D9C1" w14:textId="7F835882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0D528A79" w14:textId="4D8B9942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3296F0C4" w14:textId="15E6AD1B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639F5A81" w14:textId="46B7D802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735FF5C1" w14:textId="5B7F8901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64CF2" w:rsidRPr="00D54D70" w14:paraId="41C03A79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6A97198D" w14:textId="290A03D5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41BC27F7" w14:textId="3FCCA606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6A55FE3A" w14:textId="7561B0E8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0006EC90" w14:textId="03EB4FD1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24ADFC99" w14:textId="6CE763C4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64CF2" w:rsidRPr="00D54D70" w14:paraId="21348B55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0690009D" w14:textId="1630F788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5D74338B" w14:textId="62DB67FB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4DEA314A" w14:textId="07E7CE20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2C71BCE6" w14:textId="7465FEAB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2268954E" w14:textId="0041B915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64CF2" w:rsidRPr="00D54D70" w14:paraId="028F06C8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77D205FB" w14:textId="1F529EB6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4F3C60AC" w14:textId="2B3EB280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5A55954D" w14:textId="3B363FE9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5CA4666D" w14:textId="3A7F2835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29FA4DFF" w14:textId="6F94CCBC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64CF2" w:rsidRPr="00D54D70" w14:paraId="6D793DD9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4403E3A6" w14:textId="4D5C7A0F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64412B99" w14:textId="4E5C7E0C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33328AB0" w14:textId="3FB99A2D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34FF5050" w14:textId="61456ED4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41B8E6C0" w14:textId="3F9F6729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64CF2" w:rsidRPr="00D54D70" w14:paraId="305DE4E1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5F468F76" w14:textId="077EC1B3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30FA95C8" w14:textId="2A728C57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1850F36C" w14:textId="01B22643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749740EF" w14:textId="3936ADB1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69A314B2" w14:textId="6FC37A45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64CF2" w:rsidRPr="00D54D70" w14:paraId="5711D536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1D225B04" w14:textId="62A50704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4A0A62AC" w14:textId="5072E416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0B783F7F" w14:textId="45906B58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1F28AAE7" w14:textId="4B70E866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7631297F" w14:textId="24D99D36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64CF2" w:rsidRPr="00D54D70" w14:paraId="59A28513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622D5DFE" w14:textId="6FECF47D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017BD044" w14:textId="353FE97B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05F15EE7" w14:textId="519AA885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17D27F1E" w14:textId="7522C2DE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01634D8B" w14:textId="700B1B49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64CF2" w:rsidRPr="00D54D70" w14:paraId="6D51F651" w14:textId="77777777" w:rsidTr="00064CF2">
        <w:trPr>
          <w:trHeight w:val="680"/>
        </w:trPr>
        <w:tc>
          <w:tcPr>
            <w:tcW w:w="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4AD8030D" w14:textId="2FEF4A74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5BF9D65F" w14:textId="2ECAAA2D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1AA1F3C0" w14:textId="5F8C9205" w:rsidR="00064CF2" w:rsidRPr="00D54D70" w:rsidRDefault="00064CF2" w:rsidP="00546CF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5210BC2E" w14:textId="06C570FF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14:paraId="671009B9" w14:textId="706C5352" w:rsidR="00064CF2" w:rsidRPr="00D54D70" w:rsidRDefault="00064CF2" w:rsidP="00546C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F928791" w14:textId="0A4CBBA0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7E12AD47" w14:textId="77777777" w:rsidR="00064CF2" w:rsidRDefault="00064CF2" w:rsidP="00064CF2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สำนักงานอุตสาหกรรมจังหวัดสงขลา</w:t>
      </w:r>
    </w:p>
    <w:p w14:paraId="7632465B" w14:textId="01C2025B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782D6FD1" w14:textId="77777777" w:rsidR="00E6251F" w:rsidRDefault="00E6251F" w:rsidP="00E6251F">
      <w:pPr>
        <w:rPr>
          <w:rFonts w:ascii="TH SarabunIT๙" w:hAnsi="TH SarabunIT๙" w:cs="TH SarabunIT๙"/>
          <w:sz w:val="32"/>
          <w:szCs w:val="32"/>
        </w:rPr>
      </w:pPr>
      <w:r w:rsidRPr="006D0BDB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6D0BDB">
        <w:rPr>
          <w:rFonts w:ascii="TH SarabunIT๙" w:hAnsi="TH SarabunIT๙" w:cs="TH SarabunIT๙" w:hint="cs"/>
          <w:sz w:val="32"/>
          <w:szCs w:val="32"/>
        </w:rPr>
        <w:t xml:space="preserve">: </w:t>
      </w:r>
      <w:r w:rsidRPr="006D0BDB">
        <w:rPr>
          <w:rFonts w:ascii="TH SarabunIT๙" w:hAnsi="TH SarabunIT๙" w:cs="TH SarabunIT๙" w:hint="cs"/>
          <w:sz w:val="32"/>
          <w:szCs w:val="32"/>
          <w:cs/>
        </w:rPr>
        <w:t>ส่งข้อมูล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E-mail : saraban_ska@opsmoac.go.th</w:t>
      </w:r>
      <w:r w:rsidRPr="006D0B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AE102C0" w14:textId="7533413D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4A5AA88D" w14:textId="13010D68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2A6BFCA4" w14:textId="0BC7D95A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0CEA06E6" w14:textId="091757AF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5F8B9BE8" w14:textId="09E8EA20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476A951B" w14:textId="5EE71196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619A8D18" w14:textId="0123B740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5239CA72" w14:textId="0E185A19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5745387D" w14:textId="1594F139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0DF6DB12" w14:textId="523F0054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55FC7899" w14:textId="51AB5681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3522734C" w14:textId="77777777" w:rsidR="00064CF2" w:rsidRDefault="00064CF2" w:rsidP="00FC4D52">
      <w:pPr>
        <w:rPr>
          <w:rFonts w:ascii="TH SarabunIT๙" w:hAnsi="TH SarabunIT๙" w:cs="TH SarabunIT๙"/>
          <w:sz w:val="32"/>
          <w:szCs w:val="32"/>
        </w:rPr>
      </w:pPr>
    </w:p>
    <w:p w14:paraId="48260AB9" w14:textId="77777777" w:rsidR="00064CF2" w:rsidRPr="006D0BDB" w:rsidRDefault="00064CF2" w:rsidP="00FC4D52">
      <w:pPr>
        <w:rPr>
          <w:rFonts w:ascii="TH SarabunIT๙" w:hAnsi="TH SarabunIT๙" w:cs="TH SarabunIT๙"/>
          <w:sz w:val="32"/>
          <w:szCs w:val="32"/>
          <w:cs/>
        </w:rPr>
      </w:pPr>
    </w:p>
    <w:sectPr w:rsidR="00064CF2" w:rsidRPr="006D0BDB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2ADF"/>
    <w:rsid w:val="0002613C"/>
    <w:rsid w:val="00064CF2"/>
    <w:rsid w:val="000920BE"/>
    <w:rsid w:val="00272ADF"/>
    <w:rsid w:val="004017D4"/>
    <w:rsid w:val="004F0FBC"/>
    <w:rsid w:val="006D0BDB"/>
    <w:rsid w:val="007E3C11"/>
    <w:rsid w:val="0086015E"/>
    <w:rsid w:val="008A4AD4"/>
    <w:rsid w:val="008F5AED"/>
    <w:rsid w:val="00922DD1"/>
    <w:rsid w:val="00AF17F5"/>
    <w:rsid w:val="00C61686"/>
    <w:rsid w:val="00CF36DD"/>
    <w:rsid w:val="00E50184"/>
    <w:rsid w:val="00E6251F"/>
    <w:rsid w:val="00FC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341041FB"/>
  <w15:docId w15:val="{0B3889CD-5D08-4BEE-B03B-E5D32F3F3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AD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686"/>
    <w:pPr>
      <w:ind w:left="720"/>
      <w:contextualSpacing/>
    </w:pPr>
    <w:rPr>
      <w:rFonts w:cs="Angsana New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12</cp:revision>
  <cp:lastPrinted>2024-01-08T06:17:00Z</cp:lastPrinted>
  <dcterms:created xsi:type="dcterms:W3CDTF">2021-01-18T03:30:00Z</dcterms:created>
  <dcterms:modified xsi:type="dcterms:W3CDTF">2026-01-13T02:28:00Z</dcterms:modified>
</cp:coreProperties>
</file>