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1F815" w14:textId="77777777" w:rsidR="00DE743D" w:rsidRPr="00B40C6F" w:rsidRDefault="00DE743D" w:rsidP="00DE743D">
      <w:pPr>
        <w:widowControl w:val="0"/>
        <w:jc w:val="right"/>
        <w:rPr>
          <w:rFonts w:ascii="TH SarabunIT๙" w:cs="TH SarabunIT๙"/>
          <w:sz w:val="36"/>
          <w:szCs w:val="36"/>
        </w:rPr>
      </w:pPr>
      <w:r w:rsidRPr="00B40C6F">
        <w:rPr>
          <w:rFonts w:ascii="TH SarabunIT๙" w:cs="TH SarabunIT๙" w:hint="cs"/>
          <w:sz w:val="36"/>
          <w:szCs w:val="36"/>
          <w:cs/>
        </w:rPr>
        <w:t>สำนักงานวัฒนธรรมจังหวัดสงขลา</w:t>
      </w:r>
    </w:p>
    <w:p w14:paraId="2CE71825" w14:textId="77777777" w:rsidR="00DE743D" w:rsidRDefault="00DE743D" w:rsidP="00DE743D">
      <w:pPr>
        <w:widowControl w:val="0"/>
        <w:rPr>
          <w:rFonts w:ascii="TH SarabunIT๙" w:cs="TH SarabunIT๙"/>
          <w:sz w:val="32"/>
          <w:szCs w:val="32"/>
        </w:rPr>
      </w:pPr>
    </w:p>
    <w:p w14:paraId="2F997375" w14:textId="77777777" w:rsidR="007C19E7" w:rsidRDefault="007C19E7" w:rsidP="00DE743D">
      <w:pPr>
        <w:widowControl w:val="0"/>
        <w:rPr>
          <w:rFonts w:ascii="TH SarabunIT๙" w:cs="TH SarabunIT๙"/>
          <w:sz w:val="32"/>
          <w:szCs w:val="32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9480"/>
      </w:tblGrid>
      <w:tr w:rsidR="007C19E7" w:rsidRPr="007C19E7" w14:paraId="098F491D" w14:textId="77777777" w:rsidTr="007C19E7">
        <w:trPr>
          <w:trHeight w:val="525"/>
        </w:trPr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78392" w14:textId="037EF95F" w:rsidR="007C19E7" w:rsidRPr="007C19E7" w:rsidRDefault="007C19E7" w:rsidP="007C19E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7C19E7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7C19E7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9C0D67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</w:tbl>
    <w:p w14:paraId="588FB0CB" w14:textId="77777777" w:rsidR="007C19E7" w:rsidRDefault="007C19E7" w:rsidP="00DE743D">
      <w:pPr>
        <w:widowControl w:val="0"/>
        <w:rPr>
          <w:rFonts w:ascii="TH SarabunIT๙" w:cs="TH SarabunIT๙"/>
          <w:sz w:val="32"/>
          <w:szCs w:val="32"/>
        </w:rPr>
      </w:pPr>
    </w:p>
    <w:p w14:paraId="3896071A" w14:textId="53164DC9" w:rsidR="00DE743D" w:rsidRDefault="00DE743D" w:rsidP="00DE743D">
      <w:pPr>
        <w:widowControl w:val="0"/>
        <w:rPr>
          <w:rFonts w:ascii="Angsana New" w:hAnsi="Angsana New" w:cs="Angsana New"/>
        </w:rPr>
      </w:pPr>
      <w:r>
        <w:rPr>
          <w:rFonts w:ascii="TH SarabunIT๙" w:cs="TH SarabunIT๙" w:hint="cs"/>
          <w:sz w:val="32"/>
          <w:szCs w:val="32"/>
          <w:cs/>
        </w:rPr>
        <w:t>1. ข้อมูลจำนวนวัด จำนวนที่พักสงฆ์ จำนวนมัสยิด และจำนวนโบสถ์จังหวัดสงขลา ปี 256</w:t>
      </w:r>
      <w:r w:rsidR="009C0D67">
        <w:rPr>
          <w:rFonts w:ascii="TH SarabunIT๙" w:cs="TH SarabunIT๙" w:hint="cs"/>
          <w:sz w:val="32"/>
          <w:szCs w:val="32"/>
          <w:cs/>
        </w:rPr>
        <w:t>8</w:t>
      </w:r>
      <w:r>
        <w:rPr>
          <w:rFonts w:ascii="Angsana New" w:hAnsi="Angsana New" w:cs="Angsana New"/>
        </w:rPr>
        <w:t xml:space="preserve"> </w:t>
      </w:r>
    </w:p>
    <w:p w14:paraId="6E9B4B1B" w14:textId="77777777" w:rsidR="00DE743D" w:rsidRDefault="00000000" w:rsidP="00DE743D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332A4BDA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56.7pt;margin-top:206.9pt;width:481.9pt;height:368.45pt;z-index:251658240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8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1355"/>
        <w:gridCol w:w="908"/>
        <w:gridCol w:w="908"/>
        <w:gridCol w:w="847"/>
        <w:gridCol w:w="1180"/>
        <w:gridCol w:w="1180"/>
        <w:gridCol w:w="999"/>
        <w:gridCol w:w="908"/>
        <w:gridCol w:w="908"/>
      </w:tblGrid>
      <w:tr w:rsidR="00DE743D" w14:paraId="35D89423" w14:textId="77777777" w:rsidTr="009C0D67">
        <w:trPr>
          <w:trHeight w:val="415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D42C5" w14:textId="2D9F5FF6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17520F" w14:textId="56313E6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B4092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จำนวนวัด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EFE3E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จำนวนที่พักสงฆ์</w:t>
            </w:r>
          </w:p>
        </w:tc>
        <w:tc>
          <w:tcPr>
            <w:tcW w:w="9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FC86C2" w14:textId="3A33CDAF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จำนวนมัสยิด</w:t>
            </w:r>
          </w:p>
        </w:tc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AB271" w14:textId="70668B5D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จำนวนโบสถ์</w:t>
            </w:r>
          </w:p>
        </w:tc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C7D88" w14:textId="28FD51FE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DE743D" w14:paraId="2170423F" w14:textId="77777777" w:rsidTr="009C0D67">
        <w:trPr>
          <w:trHeight w:val="49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7D25D" w14:textId="77777777" w:rsidR="00DE743D" w:rsidRDefault="00DE743D" w:rsidP="009C0D67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0E16D9" w14:textId="77777777" w:rsidR="00DE743D" w:rsidRDefault="00DE743D" w:rsidP="009C0D67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F4D3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มหานิกาย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92DECC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ธรรมยุติ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A1672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อื่นๆ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BE13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มหานิกาย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ADD1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ธรรมยุติ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C13983" w14:textId="77777777" w:rsidR="00DE743D" w:rsidRDefault="00DE743D" w:rsidP="009C0D67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C83539" w14:textId="77777777" w:rsidR="00DE743D" w:rsidRDefault="00DE743D" w:rsidP="009C0D67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EB55B" w14:textId="77777777" w:rsidR="00DE743D" w:rsidRDefault="00DE743D" w:rsidP="009C0D67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E743D" w14:paraId="64250466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AAA2AB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5F21F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64CD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F2CD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9538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457CA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C68D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DD28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1314C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CFE5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142417F9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26A5E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68700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5D1F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47E5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0B83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8B8B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2A23E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6EEA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D349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81F4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54078A46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B85BA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04E31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4565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1055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C6F49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1DC6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076F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2FBF3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75548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F7CE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3B094FD2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50900C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B2F66C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473D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BBFA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F4B31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6C35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06F2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49B0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D6658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BF3E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5F0D6A02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4806C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8D1D1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60A6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901B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A347C2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4B07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3DBDE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6A46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E95BC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63004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566F7F1E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A8AD4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CAC34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3702D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48B3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0D5B5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756EA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2949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AA7CB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7EF32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349B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36E84D35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6C7DF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A0F73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FA5F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FB47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A7BF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1900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0828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CC1F8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A3F22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4AE88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03E6E4DB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E6ADC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504EF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กระแสสินธ์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AF84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D473A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55A5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73D1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0009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2604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4D7C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64EB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34BC4636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E64A4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C396B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39D7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ED48D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FE25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B81C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E2BB2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F304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C84F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6AC4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2DC0F004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DE495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0E354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DDAFE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97151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10225E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326EC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8FD1C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2D8B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0FB6A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EC88E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7DEC8FB6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C489D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7F1E3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377EE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D7F2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D2C27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B593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BB60E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40DC7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16B3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A708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216D8E57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5225A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CB26C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598D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59ED7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B680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3EC0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D1B31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F386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B41EE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2B9C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4D564CF7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2FA55E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F5963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5013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C41B7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2062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3365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7E96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26A7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C154D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A074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4474DC41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2D38A9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82A5C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FDAFB2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49E07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561F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C3C2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BEAC7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A828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E2B4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FA33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371DF5E7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3285D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5C6AC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3A37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2736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3181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F9E4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873C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F16B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6B6B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C03E3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4EBA0272" w14:textId="77777777" w:rsidTr="009C0D67">
        <w:trPr>
          <w:trHeight w:val="38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6F81F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A0C3E" w14:textId="77777777" w:rsidR="00DE743D" w:rsidRDefault="00DE743D" w:rsidP="009C0D67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477BF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2B055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36D78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B5E1A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5DD32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538128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ECC0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4E82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DE743D" w14:paraId="36FACBD7" w14:textId="77777777" w:rsidTr="009C0D67">
        <w:trPr>
          <w:trHeight w:val="382"/>
        </w:trPr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FC9BC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รวม </w:t>
            </w: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08B91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6F99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1ED60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C3559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D75706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243CB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F8894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077AB2" w14:textId="77777777" w:rsidR="00DE743D" w:rsidRDefault="00DE743D" w:rsidP="009C0D6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4E6AD464" w14:textId="0130CD4C" w:rsidR="00DE743D" w:rsidRDefault="00985D28" w:rsidP="00DE743D">
      <w:pPr>
        <w:widowControl w:val="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</w:t>
      </w:r>
    </w:p>
    <w:p w14:paraId="6CA2EA2A" w14:textId="3552A2B9" w:rsidR="00985D28" w:rsidRPr="0024058B" w:rsidRDefault="00985D28" w:rsidP="00985D28">
      <w:pPr>
        <w:rPr>
          <w:rFonts w:ascii="TH SarabunIT๙" w:hAnsi="TH SarabunIT๙" w:cs="TH SarabunIT๙"/>
          <w:sz w:val="32"/>
          <w:szCs w:val="32"/>
        </w:rPr>
      </w:pPr>
      <w:r w:rsidRPr="0024058B">
        <w:rPr>
          <w:rFonts w:ascii="TH SarabunIT๙" w:hAnsi="TH SarabunIT๙" w:cs="TH SarabunIT๙"/>
          <w:sz w:val="32"/>
          <w:szCs w:val="32"/>
          <w:cs/>
        </w:rPr>
        <w:t xml:space="preserve">ตัดยอด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Pr="0024058B">
        <w:rPr>
          <w:rFonts w:ascii="TH SarabunIT๙" w:hAnsi="TH SarabunIT๙" w:cs="TH SarabunIT๙"/>
          <w:sz w:val="32"/>
          <w:szCs w:val="32"/>
          <w:cs/>
        </w:rPr>
        <w:t>31 ธันวาคม 256</w:t>
      </w:r>
      <w:r w:rsidR="009C0D67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8407A5C" w14:textId="1F81B0C1" w:rsidR="00985D28" w:rsidRDefault="00985D28" w:rsidP="00DE743D">
      <w:pPr>
        <w:widowControl w:val="0"/>
        <w:rPr>
          <w:rFonts w:ascii="Angsana New" w:hAnsi="Angsana New" w:cs="Angsana New"/>
        </w:rPr>
      </w:pPr>
    </w:p>
    <w:p w14:paraId="27C938CB" w14:textId="4CD0089B" w:rsidR="00CB6FFF" w:rsidRDefault="00CB6FFF" w:rsidP="00CB6FF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/>
          <w:sz w:val="32"/>
          <w:szCs w:val="32"/>
        </w:rPr>
        <w:t>E-mail : sarab</w:t>
      </w:r>
      <w:r w:rsidR="00B40C6F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D669343" w14:textId="732C3F30" w:rsidR="00AB4939" w:rsidRDefault="00AB4939" w:rsidP="00DE743D">
      <w:pPr>
        <w:widowControl w:val="0"/>
        <w:rPr>
          <w:rFonts w:ascii="Angsana New" w:hAnsi="Angsana New" w:cs="Angsana New"/>
        </w:rPr>
      </w:pPr>
    </w:p>
    <w:p w14:paraId="03810A14" w14:textId="086C5BA3" w:rsidR="00AB4939" w:rsidRDefault="00AB4939" w:rsidP="00DE743D">
      <w:pPr>
        <w:widowControl w:val="0"/>
        <w:rPr>
          <w:rFonts w:ascii="Angsana New" w:hAnsi="Angsana New" w:cs="Angsana New"/>
        </w:rPr>
      </w:pPr>
    </w:p>
    <w:sectPr w:rsidR="00AB4939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743D"/>
    <w:rsid w:val="000920BE"/>
    <w:rsid w:val="005A1954"/>
    <w:rsid w:val="007C19E7"/>
    <w:rsid w:val="00922DD1"/>
    <w:rsid w:val="00985D28"/>
    <w:rsid w:val="009C0D67"/>
    <w:rsid w:val="00AB4939"/>
    <w:rsid w:val="00B40C6F"/>
    <w:rsid w:val="00B86658"/>
    <w:rsid w:val="00CB6FFF"/>
    <w:rsid w:val="00DC2095"/>
    <w:rsid w:val="00DE743D"/>
    <w:rsid w:val="00F70A84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C3D51E"/>
  <w15:docId w15:val="{090A7F1A-011C-4595-823A-08B3B39E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743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4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10</cp:revision>
  <cp:lastPrinted>2025-01-20T08:06:00Z</cp:lastPrinted>
  <dcterms:created xsi:type="dcterms:W3CDTF">2021-01-18T03:11:00Z</dcterms:created>
  <dcterms:modified xsi:type="dcterms:W3CDTF">2026-01-13T02:30:00Z</dcterms:modified>
</cp:coreProperties>
</file>