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372F7" w14:textId="77777777" w:rsidR="00531744" w:rsidRPr="001826C0" w:rsidRDefault="00531744" w:rsidP="00531744">
      <w:pPr>
        <w:widowControl w:val="0"/>
        <w:jc w:val="right"/>
        <w:rPr>
          <w:rFonts w:ascii="TH SarabunIT๙" w:cs="TH SarabunIT๙"/>
          <w:sz w:val="40"/>
          <w:szCs w:val="40"/>
        </w:rPr>
      </w:pPr>
      <w:r w:rsidRPr="001826C0">
        <w:rPr>
          <w:rFonts w:ascii="TH SarabunIT๙" w:cs="TH SarabunIT๙" w:hint="cs"/>
          <w:sz w:val="40"/>
          <w:szCs w:val="40"/>
          <w:cs/>
        </w:rPr>
        <w:t>สำนักงานสหกรณ์จังหวัดสงขลา</w:t>
      </w:r>
    </w:p>
    <w:p w14:paraId="5B6E4E63" w14:textId="77777777" w:rsidR="00531744" w:rsidRDefault="00531744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37BCBB8" w14:textId="77777777" w:rsidR="001826C0" w:rsidRDefault="001826C0" w:rsidP="00531744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1" w:type="dxa"/>
        <w:tblInd w:w="108" w:type="dxa"/>
        <w:tblLook w:val="04A0" w:firstRow="1" w:lastRow="0" w:firstColumn="1" w:lastColumn="0" w:noHBand="0" w:noVBand="1"/>
      </w:tblPr>
      <w:tblGrid>
        <w:gridCol w:w="3408"/>
        <w:gridCol w:w="849"/>
        <w:gridCol w:w="5224"/>
      </w:tblGrid>
      <w:tr w:rsidR="001826C0" w:rsidRPr="001826C0" w14:paraId="783A3BE4" w14:textId="77777777" w:rsidTr="001826C0">
        <w:trPr>
          <w:trHeight w:val="525"/>
        </w:trPr>
        <w:tc>
          <w:tcPr>
            <w:tcW w:w="9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ACEBF" w14:textId="622258FB" w:rsidR="001826C0" w:rsidRPr="001826C0" w:rsidRDefault="001826C0" w:rsidP="001826C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3F6A0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1826C0" w:rsidRPr="001826C0" w14:paraId="03F925B9" w14:textId="77777777" w:rsidTr="001826C0">
        <w:trPr>
          <w:trHeight w:val="405"/>
        </w:trPr>
        <w:tc>
          <w:tcPr>
            <w:tcW w:w="3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8971B" w14:textId="77777777" w:rsidR="001826C0" w:rsidRPr="001826C0" w:rsidRDefault="001826C0" w:rsidP="001826C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9DB9F" w14:textId="77777777" w:rsidR="001826C0" w:rsidRPr="001826C0" w:rsidRDefault="001826C0" w:rsidP="001826C0">
            <w:pPr>
              <w:rPr>
                <w:color w:val="auto"/>
                <w:kern w:val="0"/>
              </w:rPr>
            </w:pPr>
          </w:p>
        </w:tc>
        <w:tc>
          <w:tcPr>
            <w:tcW w:w="52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B437E" w14:textId="77777777" w:rsidR="001826C0" w:rsidRPr="001826C0" w:rsidRDefault="001826C0" w:rsidP="001826C0">
            <w:pPr>
              <w:jc w:val="center"/>
              <w:rPr>
                <w:color w:val="auto"/>
                <w:kern w:val="0"/>
              </w:rPr>
            </w:pPr>
          </w:p>
        </w:tc>
      </w:tr>
      <w:tr w:rsidR="001826C0" w:rsidRPr="001826C0" w14:paraId="1018D360" w14:textId="77777777" w:rsidTr="00CD7C81">
        <w:trPr>
          <w:trHeight w:val="66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8E1E2" w14:textId="77777777" w:rsidR="001826C0" w:rsidRPr="001826C0" w:rsidRDefault="001826C0" w:rsidP="001826C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E4D02" w14:textId="77777777" w:rsidR="001826C0" w:rsidRPr="001826C0" w:rsidRDefault="001826C0" w:rsidP="001826C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CF827" w14:textId="77777777" w:rsidR="001826C0" w:rsidRPr="001826C0" w:rsidRDefault="001826C0" w:rsidP="001826C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CD7C81" w:rsidRPr="001826C0" w14:paraId="2BBA009C" w14:textId="77777777" w:rsidTr="00CD7C81">
        <w:trPr>
          <w:trHeight w:val="855"/>
        </w:trPr>
        <w:tc>
          <w:tcPr>
            <w:tcW w:w="3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1C14266F" w14:textId="4C341F06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1826C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สำนักงานสหกรณ์จังหวัดสงขลา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133675" w14:textId="19D85CCE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5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D00F2" w14:textId="1C6CFA58" w:rsidR="00CD7C81" w:rsidRPr="006E3045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สถาบันเกษตรกรและองค์กรเกษตรกร</w:t>
            </w: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ข้อมูลกลุ่มเกษตรกร แยกรายอำเภอ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 และรายชื่อกลุ่มเกษตรกร</w:t>
            </w:r>
          </w:p>
        </w:tc>
      </w:tr>
      <w:tr w:rsidR="00CD7C81" w:rsidRPr="001826C0" w14:paraId="6BA13174" w14:textId="77777777" w:rsidTr="00CD7C81">
        <w:trPr>
          <w:trHeight w:val="855"/>
        </w:trPr>
        <w:tc>
          <w:tcPr>
            <w:tcW w:w="340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2371D03C" w14:textId="30AF3294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nil"/>
              <w:left w:val="nil"/>
              <w:right w:val="single" w:sz="4" w:space="0" w:color="auto"/>
            </w:tcBorders>
            <w:noWrap/>
          </w:tcPr>
          <w:p w14:paraId="604E56C6" w14:textId="249AC507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224" w:type="dxa"/>
            <w:tcBorders>
              <w:top w:val="nil"/>
              <w:left w:val="nil"/>
              <w:right w:val="single" w:sz="4" w:space="0" w:color="auto"/>
            </w:tcBorders>
          </w:tcPr>
          <w:p w14:paraId="3863E6FC" w14:textId="1BCCBB97" w:rsidR="00CD7C81" w:rsidRPr="001826C0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6E3045">
              <w:rPr>
                <w:rFonts w:ascii="TH SarabunIT๙" w:cs="TH SarabunIT๙" w:hint="cs"/>
                <w:sz w:val="32"/>
                <w:szCs w:val="32"/>
                <w:cs/>
              </w:rPr>
              <w:t xml:space="preserve">- ข้อมูลประเภทสหกรณ์ และจำนวนสมาชิก </w:t>
            </w:r>
          </w:p>
        </w:tc>
      </w:tr>
      <w:tr w:rsidR="00CD7C81" w:rsidRPr="001826C0" w14:paraId="0DD2AFA7" w14:textId="77777777" w:rsidTr="006E3045">
        <w:trPr>
          <w:trHeight w:val="660"/>
        </w:trPr>
        <w:tc>
          <w:tcPr>
            <w:tcW w:w="3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57848" w14:textId="77777777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nil"/>
              <w:left w:val="nil"/>
              <w:right w:val="single" w:sz="4" w:space="0" w:color="auto"/>
            </w:tcBorders>
            <w:noWrap/>
          </w:tcPr>
          <w:p w14:paraId="64E45864" w14:textId="77777777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224" w:type="dxa"/>
            <w:tcBorders>
              <w:top w:val="nil"/>
              <w:left w:val="nil"/>
              <w:right w:val="single" w:sz="4" w:space="0" w:color="auto"/>
            </w:tcBorders>
          </w:tcPr>
          <w:p w14:paraId="271FE64C" w14:textId="18455D7C" w:rsidR="00CD7C81" w:rsidRPr="006E3045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- </w:t>
            </w:r>
            <w:r w:rsidRPr="006E3045">
              <w:rPr>
                <w:rFonts w:ascii="TH SarabunIT๙" w:cs="TH SarabunIT๙" w:hint="cs"/>
                <w:sz w:val="32"/>
                <w:szCs w:val="32"/>
                <w:cs/>
              </w:rPr>
              <w:t xml:space="preserve">ข้อมูลประเภทกลุ่มเกษตรกร และจำนวนกลุ่ม </w:t>
            </w:r>
          </w:p>
        </w:tc>
      </w:tr>
      <w:tr w:rsidR="00CD7C81" w:rsidRPr="001826C0" w14:paraId="35D244C6" w14:textId="77777777" w:rsidTr="006E3045">
        <w:trPr>
          <w:trHeight w:val="660"/>
        </w:trPr>
        <w:tc>
          <w:tcPr>
            <w:tcW w:w="3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A7970" w14:textId="77777777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left w:val="nil"/>
              <w:right w:val="single" w:sz="4" w:space="0" w:color="auto"/>
            </w:tcBorders>
            <w:noWrap/>
          </w:tcPr>
          <w:p w14:paraId="48C17296" w14:textId="77777777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224" w:type="dxa"/>
            <w:tcBorders>
              <w:left w:val="nil"/>
              <w:right w:val="single" w:sz="4" w:space="0" w:color="auto"/>
            </w:tcBorders>
          </w:tcPr>
          <w:p w14:paraId="4055C779" w14:textId="3820186B" w:rsidR="00CD7C81" w:rsidRPr="006E3045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- </w:t>
            </w:r>
            <w:r w:rsidRPr="006E3045">
              <w:rPr>
                <w:rFonts w:ascii="TH SarabunIT๙" w:cs="TH SarabunIT๙" w:hint="cs"/>
                <w:sz w:val="32"/>
                <w:szCs w:val="32"/>
                <w:cs/>
              </w:rPr>
              <w:t xml:space="preserve">ข้อมูลประเภทกลุ่มเกษตรกร รายอำเภอ </w:t>
            </w:r>
          </w:p>
        </w:tc>
      </w:tr>
      <w:tr w:rsidR="00CD7C81" w:rsidRPr="001826C0" w14:paraId="1688F093" w14:textId="77777777" w:rsidTr="00102B3D">
        <w:trPr>
          <w:trHeight w:val="660"/>
        </w:trPr>
        <w:tc>
          <w:tcPr>
            <w:tcW w:w="3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287ED" w14:textId="77777777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54053" w14:textId="77777777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522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08196F4" w14:textId="42558774" w:rsidR="00CD7C81" w:rsidRPr="001826C0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- </w:t>
            </w:r>
            <w:r w:rsidRPr="006E3045">
              <w:rPr>
                <w:rFonts w:ascii="TH SarabunIT๙" w:cs="TH SarabunIT๙" w:hint="cs"/>
                <w:sz w:val="32"/>
                <w:szCs w:val="32"/>
                <w:cs/>
              </w:rPr>
              <w:t xml:space="preserve">รายชื่อกลุ่มและประธานกลุ่มเกษตรกร </w:t>
            </w:r>
          </w:p>
        </w:tc>
      </w:tr>
      <w:tr w:rsidR="00CD7C81" w:rsidRPr="001826C0" w14:paraId="4A4D7DFD" w14:textId="77777777" w:rsidTr="00102B3D">
        <w:trPr>
          <w:trHeight w:val="660"/>
        </w:trPr>
        <w:tc>
          <w:tcPr>
            <w:tcW w:w="3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E216F" w14:textId="77777777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C59BEE" w14:textId="663A4B06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5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BD600" w14:textId="655D15DF" w:rsidR="00CD7C81" w:rsidRPr="001826C0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ข้อมูลการจัดชั้นมาตรฐานคุณภาพสหกรณ์ในจังหวัดสงขลา</w:t>
            </w:r>
          </w:p>
        </w:tc>
      </w:tr>
      <w:tr w:rsidR="00CD7C81" w:rsidRPr="001826C0" w14:paraId="44681E4D" w14:textId="77777777" w:rsidTr="00CD7C81">
        <w:trPr>
          <w:trHeight w:val="660"/>
        </w:trPr>
        <w:tc>
          <w:tcPr>
            <w:tcW w:w="34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1C2A" w14:textId="77777777" w:rsidR="00CD7C81" w:rsidRPr="001826C0" w:rsidRDefault="00CD7C81" w:rsidP="00CD7C8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8C35D4" w14:textId="3F1CED0B" w:rsidR="00CD7C81" w:rsidRPr="001826C0" w:rsidRDefault="00CD7C81" w:rsidP="00CD7C8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17</w:t>
            </w:r>
          </w:p>
        </w:tc>
        <w:tc>
          <w:tcPr>
            <w:tcW w:w="5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9ACD4" w14:textId="53BEA173" w:rsidR="00CD7C81" w:rsidRPr="001826C0" w:rsidRDefault="00CD7C81" w:rsidP="00CD7C8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826C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</w:tbl>
    <w:p w14:paraId="5E9FE16B" w14:textId="77777777" w:rsidR="00D32DE4" w:rsidRDefault="00D32DE4" w:rsidP="00D32DE4">
      <w:pPr>
        <w:pStyle w:val="2"/>
        <w:rPr>
          <w:rFonts w:ascii="TH SarabunIT๙" w:hAnsi="TH SarabunIT๙" w:cs="TH SarabunIT๙"/>
        </w:rPr>
      </w:pPr>
    </w:p>
    <w:p w14:paraId="0A9FA713" w14:textId="77777777" w:rsidR="00102B3D" w:rsidRDefault="00102B3D" w:rsidP="00D32DE4">
      <w:pPr>
        <w:pStyle w:val="2"/>
        <w:rPr>
          <w:rFonts w:ascii="TH SarabunIT๙" w:hAnsi="TH SarabunIT๙" w:cs="TH SarabunIT๙"/>
        </w:rPr>
      </w:pPr>
    </w:p>
    <w:p w14:paraId="0F16FFEE" w14:textId="77777777" w:rsidR="00102B3D" w:rsidRDefault="00102B3D" w:rsidP="00D32DE4">
      <w:pPr>
        <w:pStyle w:val="2"/>
        <w:rPr>
          <w:rFonts w:ascii="TH SarabunIT๙" w:hAnsi="TH SarabunIT๙" w:cs="TH SarabunIT๙"/>
        </w:rPr>
      </w:pPr>
    </w:p>
    <w:p w14:paraId="71BFDBD2" w14:textId="77777777" w:rsidR="00D32DE4" w:rsidRDefault="00D32DE4" w:rsidP="00D32DE4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86101A5" w14:textId="77777777" w:rsidR="00D32DE4" w:rsidRDefault="00D32DE4" w:rsidP="00D32DE4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C89089B" w14:textId="77777777" w:rsidR="00D32DE4" w:rsidRDefault="00D32DE4" w:rsidP="00D32DE4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01C1133" w14:textId="77777777" w:rsidR="00D32DE4" w:rsidRDefault="00D32DE4" w:rsidP="00D32DE4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40D0F00" w14:textId="77777777" w:rsidR="001826C0" w:rsidRDefault="001826C0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FDC5AE4" w14:textId="77777777" w:rsidR="003F6A06" w:rsidRDefault="003F6A06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0E3C1050" w14:textId="77777777" w:rsidR="003F6A06" w:rsidRDefault="003F6A06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4992422" w14:textId="77777777" w:rsidR="003F6A06" w:rsidRDefault="003F6A06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1A49FB5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C9C00E2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AD860DC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39F47D3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AD37E7E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F6D6DA1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C9C1C54" w14:textId="77777777" w:rsidR="00CD7C81" w:rsidRDefault="00CD7C81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CB86988" w14:textId="77777777" w:rsidR="00F2425D" w:rsidRDefault="00F2425D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03E88BE" w14:textId="77777777" w:rsidR="006E3045" w:rsidRPr="006E3045" w:rsidRDefault="006E3045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1C211F2" w14:textId="2C9699B0" w:rsidR="00922DD1" w:rsidRPr="001826C0" w:rsidRDefault="00CD7C81" w:rsidP="00531744">
      <w:pPr>
        <w:widowControl w:val="0"/>
        <w:rPr>
          <w:b/>
          <w:bCs/>
          <w:cs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1</w:t>
      </w:r>
      <w:r w:rsidR="00531744" w:rsidRPr="001826C0">
        <w:rPr>
          <w:rFonts w:ascii="TH SarabunIT๙" w:cs="TH SarabunIT๙" w:hint="cs"/>
          <w:b/>
          <w:bCs/>
          <w:sz w:val="32"/>
          <w:szCs w:val="32"/>
          <w:cs/>
        </w:rPr>
        <w:t xml:space="preserve">. ข้อมูลประเภทสหกรณ์ และจำนวนสมาชิก </w:t>
      </w:r>
      <w:r w:rsidR="00D32DE4">
        <w:rPr>
          <w:rFonts w:ascii="TH SarabunIT๙" w:cs="TH SarabunIT๙" w:hint="cs"/>
          <w:b/>
          <w:bCs/>
          <w:sz w:val="32"/>
          <w:szCs w:val="32"/>
          <w:cs/>
        </w:rPr>
        <w:t>ปี 256</w:t>
      </w:r>
      <w:r w:rsidR="003F6A06">
        <w:rPr>
          <w:rFonts w:ascii="TH SarabunIT๙" w:cs="TH SarabunIT๙"/>
          <w:b/>
          <w:bCs/>
          <w:sz w:val="32"/>
          <w:szCs w:val="32"/>
        </w:rPr>
        <w:t>8</w:t>
      </w:r>
    </w:p>
    <w:p w14:paraId="7D372C8E" w14:textId="6D9424FD" w:rsidR="00531744" w:rsidRDefault="00531744" w:rsidP="00531744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3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9"/>
        <w:gridCol w:w="2009"/>
        <w:gridCol w:w="2931"/>
        <w:gridCol w:w="2789"/>
      </w:tblGrid>
      <w:tr w:rsidR="00531744" w14:paraId="693F5D73" w14:textId="77777777" w:rsidTr="00102B3D">
        <w:trPr>
          <w:trHeight w:val="291"/>
        </w:trPr>
        <w:tc>
          <w:tcPr>
            <w:tcW w:w="36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533E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5098B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C178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จำนวนสมาชิก</w:t>
            </w:r>
          </w:p>
        </w:tc>
      </w:tr>
      <w:tr w:rsidR="00531744" w14:paraId="45390D9E" w14:textId="77777777" w:rsidTr="00102B3D">
        <w:trPr>
          <w:trHeight w:val="276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0E2AA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ภาคการเกษตร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45E1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นอกภาคเกษตร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A530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(สหกรณ์)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FEFA2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531744" w14:paraId="338FF97F" w14:textId="77777777" w:rsidTr="00102B3D">
        <w:trPr>
          <w:trHeight w:val="283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C323A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0CAFAE05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3AC3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28EDF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03CE8D90" w14:textId="77777777" w:rsidTr="00102B3D">
        <w:trPr>
          <w:trHeight w:val="283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359F9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3F7F8152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0F4CB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BC69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77DA2FC2" w14:textId="77777777" w:rsidTr="00102B3D">
        <w:trPr>
          <w:trHeight w:val="283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261986B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1ACD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สหกรณ์เครดิตยูเนี่ยน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07AD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54F91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1B589112" w14:textId="77777777" w:rsidTr="00102B3D">
        <w:trPr>
          <w:trHeight w:val="283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08672DA0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E083F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สหกรณ์ร้านค้า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F50C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A8763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17349AD5" w14:textId="77777777" w:rsidTr="00102B3D">
        <w:trPr>
          <w:trHeight w:val="287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2FC22A8B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6E984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สหกรณ์ออมทรัพย์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9950AF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91A59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2EF0CAE9" w14:textId="77777777" w:rsidTr="00102B3D">
        <w:trPr>
          <w:trHeight w:val="291"/>
        </w:trPr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hideMark/>
          </w:tcPr>
          <w:p w14:paraId="58249054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1D424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สหกรณ์บริการ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4129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9F676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6DDB5D91" w14:textId="77777777" w:rsidTr="00102B3D">
        <w:trPr>
          <w:trHeight w:val="296"/>
        </w:trPr>
        <w:tc>
          <w:tcPr>
            <w:tcW w:w="36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50F67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 6 ประเภท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CDC8D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5E9E9" w14:textId="77777777" w:rsidR="00531744" w:rsidRDefault="00531744" w:rsidP="006E3045">
            <w:pPr>
              <w:widowControl w:val="0"/>
              <w:spacing w:after="12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13A18049" w14:textId="77777777" w:rsidR="00531744" w:rsidRDefault="00531744"/>
    <w:p w14:paraId="35C326B2" w14:textId="77777777" w:rsidR="00531744" w:rsidRDefault="00531744" w:rsidP="00531744">
      <w:pPr>
        <w:widowControl w:val="0"/>
        <w:rPr>
          <w:rFonts w:ascii="TH SarabunIT๙" w:cs="TH SarabunIT๙"/>
        </w:rPr>
      </w:pPr>
    </w:p>
    <w:p w14:paraId="0AC3762E" w14:textId="23023ABE" w:rsidR="00531744" w:rsidRPr="001826C0" w:rsidRDefault="00CD7C81" w:rsidP="00531744">
      <w:pPr>
        <w:widowControl w:val="0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t>2</w:t>
      </w:r>
      <w:r w:rsidR="00531744" w:rsidRPr="001826C0">
        <w:rPr>
          <w:rFonts w:ascii="TH SarabunIT๙" w:cs="TH SarabunIT๙" w:hint="cs"/>
          <w:b/>
          <w:bCs/>
          <w:sz w:val="32"/>
          <w:szCs w:val="32"/>
          <w:cs/>
        </w:rPr>
        <w:t>. ข้อมูลประเภทกลุ่มเกษตรกร และจำนวนกลุ่ม ปี  256</w:t>
      </w:r>
      <w:r w:rsidR="003F6A06">
        <w:rPr>
          <w:rFonts w:ascii="TH SarabunIT๙" w:cs="TH SarabunIT๙"/>
          <w:b/>
          <w:bCs/>
          <w:sz w:val="32"/>
          <w:szCs w:val="32"/>
        </w:rPr>
        <w:t>8</w:t>
      </w:r>
    </w:p>
    <w:p w14:paraId="2443ED87" w14:textId="77777777" w:rsidR="00531744" w:rsidRDefault="00000000" w:rsidP="00531744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22D3E96D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7" type="#_x0000_t201" style="position:absolute;margin-left:56.7pt;margin-top:442.2pt;width:481.9pt;height:223.95pt;z-index:251657728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  <w:gridCol w:w="3762"/>
        <w:gridCol w:w="2907"/>
      </w:tblGrid>
      <w:tr w:rsidR="00531744" w14:paraId="7780886C" w14:textId="77777777" w:rsidTr="00102B3D">
        <w:trPr>
          <w:trHeight w:val="368"/>
        </w:trPr>
        <w:tc>
          <w:tcPr>
            <w:tcW w:w="2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C130E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ประเภทกลุ่ม 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3F712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A5875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จำนวนสมาชิก</w:t>
            </w:r>
          </w:p>
        </w:tc>
      </w:tr>
      <w:tr w:rsidR="00531744" w14:paraId="6CBBE6EB" w14:textId="77777777" w:rsidTr="00102B3D">
        <w:trPr>
          <w:trHeight w:val="22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E8442" w14:textId="77777777" w:rsidR="00531744" w:rsidRDefault="00531744" w:rsidP="00102B3D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4968A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(กลุ่ม)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01FAC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531744" w14:paraId="74C75FD2" w14:textId="77777777" w:rsidTr="00102B3D">
        <w:trPr>
          <w:trHeight w:val="222"/>
        </w:trPr>
        <w:tc>
          <w:tcPr>
            <w:tcW w:w="2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6B29D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ทำนา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F2AF1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F4DC6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2B1F0707" w14:textId="77777777" w:rsidTr="00102B3D">
        <w:trPr>
          <w:trHeight w:val="222"/>
        </w:trPr>
        <w:tc>
          <w:tcPr>
            <w:tcW w:w="2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3F2A7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ทำสวน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0B1C8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11993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4D2ABBF8" w14:textId="77777777" w:rsidTr="00102B3D">
        <w:trPr>
          <w:trHeight w:val="222"/>
        </w:trPr>
        <w:tc>
          <w:tcPr>
            <w:tcW w:w="2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D5D3A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ประมง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E510F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8A83C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1B21E401" w14:textId="77777777" w:rsidTr="00102B3D">
        <w:trPr>
          <w:trHeight w:val="222"/>
        </w:trPr>
        <w:tc>
          <w:tcPr>
            <w:tcW w:w="2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9FF71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เลี้ยงสัตว์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996E7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ED158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1B0EACD2" w14:textId="77777777" w:rsidTr="00102B3D">
        <w:trPr>
          <w:trHeight w:val="260"/>
        </w:trPr>
        <w:tc>
          <w:tcPr>
            <w:tcW w:w="2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4B554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D55D8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322E6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591B1442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31E567B6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4FF23166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47160FD7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77D0EEAF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2D960E94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2D73877A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4413FA81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73EE2214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037C1B1A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690AB030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1B38633B" w14:textId="77777777" w:rsidR="00102B3D" w:rsidRDefault="00102B3D" w:rsidP="00102B3D">
      <w:pPr>
        <w:widowControl w:val="0"/>
        <w:spacing w:before="120"/>
        <w:rPr>
          <w:rFonts w:ascii="TH SarabunIT๙" w:cs="TH SarabunIT๙"/>
          <w:b/>
          <w:bCs/>
          <w:sz w:val="32"/>
          <w:szCs w:val="32"/>
        </w:rPr>
      </w:pPr>
    </w:p>
    <w:p w14:paraId="67C9A70B" w14:textId="00D1DC46" w:rsidR="00531744" w:rsidRPr="001826C0" w:rsidRDefault="00CD7C81" w:rsidP="00102B3D">
      <w:pPr>
        <w:widowControl w:val="0"/>
        <w:spacing w:before="120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3</w:t>
      </w:r>
      <w:r w:rsidR="00531744" w:rsidRPr="001826C0">
        <w:rPr>
          <w:rFonts w:ascii="TH SarabunIT๙" w:cs="TH SarabunIT๙" w:hint="cs"/>
          <w:b/>
          <w:bCs/>
          <w:sz w:val="32"/>
          <w:szCs w:val="32"/>
          <w:cs/>
        </w:rPr>
        <w:t xml:space="preserve">. ข้อมูลประเภทกลุ่มเกษตรกร รายอำเภอ ปี  </w:t>
      </w:r>
      <w:r w:rsidR="00B076B1">
        <w:rPr>
          <w:rFonts w:ascii="TH SarabunIT๙" w:cs="TH SarabunIT๙" w:hint="cs"/>
          <w:b/>
          <w:bCs/>
          <w:sz w:val="32"/>
          <w:szCs w:val="32"/>
          <w:cs/>
        </w:rPr>
        <w:t>256</w:t>
      </w:r>
      <w:r w:rsidR="003F6A06">
        <w:rPr>
          <w:rFonts w:ascii="TH SarabunIT๙" w:cs="TH SarabunIT๙"/>
          <w:b/>
          <w:bCs/>
          <w:sz w:val="32"/>
          <w:szCs w:val="32"/>
        </w:rPr>
        <w:t>8</w:t>
      </w:r>
    </w:p>
    <w:p w14:paraId="0E5CF4BC" w14:textId="77777777" w:rsidR="00531744" w:rsidRDefault="00000000" w:rsidP="00531744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36AEB797">
          <v:shape id="_x0000_s1028" type="#_x0000_t201" style="position:absolute;margin-left:56.7pt;margin-top:130.4pt;width:472.25pt;height:272.85pt;z-index:251658752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5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540"/>
        <w:gridCol w:w="3137"/>
        <w:gridCol w:w="4255"/>
      </w:tblGrid>
      <w:tr w:rsidR="00531744" w14:paraId="4DD1EB12" w14:textId="77777777" w:rsidTr="00102B3D">
        <w:trPr>
          <w:trHeight w:val="453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2588CC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FDABEF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B9E803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กลุ่มทำนา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067C0F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กลุ่มทำสวน</w:t>
            </w:r>
          </w:p>
        </w:tc>
      </w:tr>
      <w:tr w:rsidR="00531744" w14:paraId="14B9EE76" w14:textId="77777777" w:rsidTr="00102B3D">
        <w:trPr>
          <w:trHeight w:val="448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33DE0C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DA27EF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3AD0CB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68D4D7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กลุ่มเกษตรกรทำสวนน้ำยางสดบ้านทรายขาว</w:t>
            </w:r>
          </w:p>
        </w:tc>
      </w:tr>
      <w:tr w:rsidR="00531744" w14:paraId="07B8425A" w14:textId="77777777" w:rsidTr="00102B3D">
        <w:trPr>
          <w:trHeight w:val="448"/>
        </w:trPr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BFDDABE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BD7581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จะนะ 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3519E78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393BCF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กลุ่มเกษตรกรน้ำเค็มพัฒนาจะนะ</w:t>
            </w:r>
          </w:p>
        </w:tc>
      </w:tr>
      <w:tr w:rsidR="00531744" w14:paraId="52C6C6DB" w14:textId="77777777" w:rsidTr="00102B3D">
        <w:trPr>
          <w:trHeight w:val="4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63B7B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4ADC9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7BB22A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6ECD4C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กลุ่มเกษตรกรทำสวนจะโหนง</w:t>
            </w:r>
          </w:p>
        </w:tc>
      </w:tr>
      <w:tr w:rsidR="00531744" w14:paraId="11F48DFC" w14:textId="77777777" w:rsidTr="00102B3D">
        <w:trPr>
          <w:trHeight w:val="448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C7AF21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964A39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AA4040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6FC566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กลุ่มเกษตรกรน้ำยางสดอำเภอเทพา</w:t>
            </w:r>
          </w:p>
        </w:tc>
      </w:tr>
      <w:tr w:rsidR="00531744" w14:paraId="6FCED73D" w14:textId="77777777" w:rsidTr="00102B3D">
        <w:trPr>
          <w:trHeight w:val="448"/>
        </w:trPr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F7AB4D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739000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นาทวี 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68208C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B57ED1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กลุ่มเกษตรกรชาวสวนยาง สกย.นาทวี</w:t>
            </w:r>
          </w:p>
        </w:tc>
      </w:tr>
      <w:tr w:rsidR="00531744" w14:paraId="41939C78" w14:textId="77777777" w:rsidTr="00102B3D">
        <w:trPr>
          <w:trHeight w:val="4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42BA7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BA679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1E2CBA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BA69AF5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กลุ่มเกษตรกรทำสวนนาทวีก้าวหน้า 59</w:t>
            </w:r>
          </w:p>
        </w:tc>
      </w:tr>
      <w:tr w:rsidR="00531744" w14:paraId="6D10F058" w14:textId="77777777" w:rsidTr="00102B3D">
        <w:trPr>
          <w:trHeight w:val="4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67DFC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C16F1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89190F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931170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กลุ่มเกษตรกรทำสวนบ้านนาปรังพัฒนา</w:t>
            </w:r>
          </w:p>
        </w:tc>
      </w:tr>
      <w:tr w:rsidR="00531744" w14:paraId="620BB201" w14:textId="77777777" w:rsidTr="00102B3D">
        <w:trPr>
          <w:trHeight w:val="44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14712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054FC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78FA0D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1D8889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กลุ่มเกษตรกรทำสวนปลักหนู</w:t>
            </w:r>
          </w:p>
        </w:tc>
      </w:tr>
      <w:tr w:rsidR="00531744" w14:paraId="3514AAAE" w14:textId="77777777" w:rsidTr="00102B3D">
        <w:trPr>
          <w:trHeight w:val="448"/>
        </w:trPr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B8C014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5 </w:t>
            </w:r>
          </w:p>
        </w:tc>
        <w:tc>
          <w:tcPr>
            <w:tcW w:w="1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ADB8CD" w14:textId="77777777" w:rsidR="00531744" w:rsidRDefault="00531744" w:rsidP="00102B3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สทิงพระ 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975BEC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กลุ่มเกษตรกรทำนาแดนสงวน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3AE6990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531744" w14:paraId="44AF65A0" w14:textId="77777777" w:rsidTr="00102B3D">
        <w:trPr>
          <w:trHeight w:val="45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4A83B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6C32B" w14:textId="77777777" w:rsidR="00531744" w:rsidRDefault="00531744" w:rsidP="00102B3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49F31C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กลุ่มเกษตรกรทำนาเชิงแส</w:t>
            </w:r>
          </w:p>
        </w:tc>
        <w:tc>
          <w:tcPr>
            <w:tcW w:w="4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002C46" w14:textId="77777777" w:rsidR="00531744" w:rsidRDefault="00531744" w:rsidP="00102B3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</w:tbl>
    <w:p w14:paraId="36D53643" w14:textId="77777777" w:rsidR="00531744" w:rsidRDefault="00531744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040C201A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828E4B0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3854C77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8017486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0266DC28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2B8CE5C5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149859F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000753E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F8DB7B0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38D5D843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7DDDC1EF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59446D7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7E2C58B6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9747B1F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DB3DD24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206CAD56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0714B15E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4599602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2DCF9BC0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06ED63D2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614C1C5" w14:textId="77777777" w:rsidR="00102B3D" w:rsidRDefault="00102B3D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DC07CB2" w14:textId="1CFBF5CD" w:rsidR="00B076B1" w:rsidRPr="00B076B1" w:rsidRDefault="00CD7C81" w:rsidP="00531744">
      <w:pPr>
        <w:widowControl w:val="0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4</w:t>
      </w:r>
      <w:r w:rsidR="00B076B1" w:rsidRPr="00B076B1">
        <w:rPr>
          <w:rFonts w:ascii="TH SarabunIT๙" w:cs="TH SarabunIT๙" w:hint="cs"/>
          <w:b/>
          <w:bCs/>
          <w:sz w:val="32"/>
          <w:szCs w:val="32"/>
          <w:cs/>
        </w:rPr>
        <w:t>. รายชื่อกลุ่มและประธานกลุ่มเกษตรกร</w:t>
      </w:r>
      <w:r w:rsidR="00B076B1">
        <w:rPr>
          <w:rFonts w:ascii="TH SarabunIT๙" w:cs="TH SarabunIT๙" w:hint="cs"/>
          <w:b/>
          <w:bCs/>
          <w:sz w:val="32"/>
          <w:szCs w:val="32"/>
          <w:cs/>
        </w:rPr>
        <w:t xml:space="preserve"> ปี 256</w:t>
      </w:r>
      <w:r w:rsidR="003F6A06">
        <w:rPr>
          <w:rFonts w:ascii="TH SarabunIT๙" w:cs="TH SarabunIT๙"/>
          <w:b/>
          <w:bCs/>
          <w:sz w:val="32"/>
          <w:szCs w:val="32"/>
        </w:rPr>
        <w:t>8</w:t>
      </w:r>
    </w:p>
    <w:p w14:paraId="398E3BD3" w14:textId="2099D044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Style w:val="a3"/>
        <w:tblW w:w="9376" w:type="dxa"/>
        <w:tblLook w:val="04A0" w:firstRow="1" w:lastRow="0" w:firstColumn="1" w:lastColumn="0" w:noHBand="0" w:noVBand="1"/>
      </w:tblPr>
      <w:tblGrid>
        <w:gridCol w:w="621"/>
        <w:gridCol w:w="1472"/>
        <w:gridCol w:w="2977"/>
        <w:gridCol w:w="2153"/>
        <w:gridCol w:w="2153"/>
      </w:tblGrid>
      <w:tr w:rsidR="00B076B1" w14:paraId="4A244194" w14:textId="77777777" w:rsidTr="00B076B1">
        <w:trPr>
          <w:trHeight w:val="470"/>
        </w:trPr>
        <w:tc>
          <w:tcPr>
            <w:tcW w:w="621" w:type="dxa"/>
          </w:tcPr>
          <w:p w14:paraId="1DC6E01F" w14:textId="339557D2" w:rsidR="00B076B1" w:rsidRPr="00B076B1" w:rsidRDefault="00B076B1" w:rsidP="00B076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B076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72" w:type="dxa"/>
          </w:tcPr>
          <w:p w14:paraId="7190C7B8" w14:textId="1BED1E03" w:rsidR="00B076B1" w:rsidRPr="00B076B1" w:rsidRDefault="00B076B1" w:rsidP="00B076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B076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977" w:type="dxa"/>
          </w:tcPr>
          <w:p w14:paraId="5A4AE277" w14:textId="2BEFCEEC" w:rsidR="00B076B1" w:rsidRPr="00B076B1" w:rsidRDefault="00B076B1" w:rsidP="00B076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B076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ชื่อกลุ่มเกษตรกร</w:t>
            </w:r>
          </w:p>
        </w:tc>
        <w:tc>
          <w:tcPr>
            <w:tcW w:w="2153" w:type="dxa"/>
          </w:tcPr>
          <w:p w14:paraId="05DEDC8E" w14:textId="6621F407" w:rsidR="00B076B1" w:rsidRPr="00B076B1" w:rsidRDefault="00B076B1" w:rsidP="00B076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B076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ชื่อประธาน</w:t>
            </w:r>
          </w:p>
        </w:tc>
        <w:tc>
          <w:tcPr>
            <w:tcW w:w="2153" w:type="dxa"/>
          </w:tcPr>
          <w:p w14:paraId="51BFE796" w14:textId="3DFEF64F" w:rsidR="00B076B1" w:rsidRPr="00B076B1" w:rsidRDefault="00B076B1" w:rsidP="00B076B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B076B1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B076B1" w14:paraId="0A19B75C" w14:textId="77777777" w:rsidTr="00B076B1">
        <w:trPr>
          <w:trHeight w:val="470"/>
        </w:trPr>
        <w:tc>
          <w:tcPr>
            <w:tcW w:w="621" w:type="dxa"/>
          </w:tcPr>
          <w:p w14:paraId="4FBA9FE6" w14:textId="29DDF03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</w:tcPr>
          <w:p w14:paraId="4595088E" w14:textId="7100027B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977" w:type="dxa"/>
          </w:tcPr>
          <w:p w14:paraId="01760CC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8D5C674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C2B098A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1C399B0F" w14:textId="77777777" w:rsidTr="00B076B1">
        <w:trPr>
          <w:trHeight w:val="470"/>
        </w:trPr>
        <w:tc>
          <w:tcPr>
            <w:tcW w:w="621" w:type="dxa"/>
          </w:tcPr>
          <w:p w14:paraId="179BF371" w14:textId="425480A9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</w:tcPr>
          <w:p w14:paraId="54D6FBEC" w14:textId="286C18A1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977" w:type="dxa"/>
          </w:tcPr>
          <w:p w14:paraId="568B61F7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C3A1EFE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1CC3BD15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4B720A35" w14:textId="77777777" w:rsidTr="00B076B1">
        <w:trPr>
          <w:trHeight w:val="470"/>
        </w:trPr>
        <w:tc>
          <w:tcPr>
            <w:tcW w:w="621" w:type="dxa"/>
          </w:tcPr>
          <w:p w14:paraId="68FE4C6A" w14:textId="3ED8ACB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</w:tcPr>
          <w:p w14:paraId="7EC660A9" w14:textId="55F99A59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977" w:type="dxa"/>
          </w:tcPr>
          <w:p w14:paraId="1B7731A7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46B889B1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08723B8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3EE539EA" w14:textId="77777777" w:rsidTr="00B076B1">
        <w:trPr>
          <w:trHeight w:val="470"/>
        </w:trPr>
        <w:tc>
          <w:tcPr>
            <w:tcW w:w="621" w:type="dxa"/>
          </w:tcPr>
          <w:p w14:paraId="70FE6E37" w14:textId="19668960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</w:tcPr>
          <w:p w14:paraId="6BD72173" w14:textId="63A33B9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977" w:type="dxa"/>
          </w:tcPr>
          <w:p w14:paraId="372B2127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0CA3B00F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7EA5EF96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366AF92A" w14:textId="77777777" w:rsidTr="00B076B1">
        <w:trPr>
          <w:trHeight w:val="470"/>
        </w:trPr>
        <w:tc>
          <w:tcPr>
            <w:tcW w:w="621" w:type="dxa"/>
          </w:tcPr>
          <w:p w14:paraId="7AEB998D" w14:textId="0DB0F7C1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</w:tcPr>
          <w:p w14:paraId="3B6EA45E" w14:textId="083137D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2977" w:type="dxa"/>
          </w:tcPr>
          <w:p w14:paraId="1EA48497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87F518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76846A5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704E6316" w14:textId="77777777" w:rsidTr="00B076B1">
        <w:trPr>
          <w:trHeight w:val="470"/>
        </w:trPr>
        <w:tc>
          <w:tcPr>
            <w:tcW w:w="621" w:type="dxa"/>
          </w:tcPr>
          <w:p w14:paraId="40E59633" w14:textId="591D4C5A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</w:tcPr>
          <w:p w14:paraId="42C0097B" w14:textId="6337165B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977" w:type="dxa"/>
          </w:tcPr>
          <w:p w14:paraId="5C387D30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7E277B8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4BBB6CE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582F4E5B" w14:textId="77777777" w:rsidTr="00B076B1">
        <w:trPr>
          <w:trHeight w:val="470"/>
        </w:trPr>
        <w:tc>
          <w:tcPr>
            <w:tcW w:w="621" w:type="dxa"/>
          </w:tcPr>
          <w:p w14:paraId="0A3C3C88" w14:textId="5406FD19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</w:tcPr>
          <w:p w14:paraId="43EAD27F" w14:textId="53617B3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977" w:type="dxa"/>
          </w:tcPr>
          <w:p w14:paraId="229A289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0F148D51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27E0916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6FB61C61" w14:textId="77777777" w:rsidTr="00B076B1">
        <w:trPr>
          <w:trHeight w:val="470"/>
        </w:trPr>
        <w:tc>
          <w:tcPr>
            <w:tcW w:w="621" w:type="dxa"/>
          </w:tcPr>
          <w:p w14:paraId="6BF4ADAB" w14:textId="2B289135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472" w:type="dxa"/>
          </w:tcPr>
          <w:p w14:paraId="24B77056" w14:textId="5DC01AB5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977" w:type="dxa"/>
          </w:tcPr>
          <w:p w14:paraId="2C5D466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11635309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A7543C8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3CC0C1FD" w14:textId="77777777" w:rsidTr="00B076B1">
        <w:trPr>
          <w:trHeight w:val="451"/>
        </w:trPr>
        <w:tc>
          <w:tcPr>
            <w:tcW w:w="621" w:type="dxa"/>
          </w:tcPr>
          <w:p w14:paraId="386BB571" w14:textId="4E57720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472" w:type="dxa"/>
          </w:tcPr>
          <w:p w14:paraId="171C81CD" w14:textId="2DCD810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977" w:type="dxa"/>
          </w:tcPr>
          <w:p w14:paraId="3BAC4F78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5C7178B2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08303729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3FF1B8B0" w14:textId="77777777" w:rsidTr="00B076B1">
        <w:trPr>
          <w:trHeight w:val="470"/>
        </w:trPr>
        <w:tc>
          <w:tcPr>
            <w:tcW w:w="621" w:type="dxa"/>
          </w:tcPr>
          <w:p w14:paraId="49DED330" w14:textId="19CC0E94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472" w:type="dxa"/>
          </w:tcPr>
          <w:p w14:paraId="0458AED5" w14:textId="3FDB92E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977" w:type="dxa"/>
          </w:tcPr>
          <w:p w14:paraId="5937E56A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5068EAA6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63FEC5A8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662BD0AC" w14:textId="77777777" w:rsidTr="00B076B1">
        <w:trPr>
          <w:trHeight w:val="470"/>
        </w:trPr>
        <w:tc>
          <w:tcPr>
            <w:tcW w:w="621" w:type="dxa"/>
          </w:tcPr>
          <w:p w14:paraId="37471F0A" w14:textId="7D2ADD6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472" w:type="dxa"/>
          </w:tcPr>
          <w:p w14:paraId="3E7E9A13" w14:textId="659F8BF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977" w:type="dxa"/>
          </w:tcPr>
          <w:p w14:paraId="19E9A3C5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33C8061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315CB7A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2D853345" w14:textId="77777777" w:rsidTr="00B076B1">
        <w:trPr>
          <w:trHeight w:val="470"/>
        </w:trPr>
        <w:tc>
          <w:tcPr>
            <w:tcW w:w="621" w:type="dxa"/>
          </w:tcPr>
          <w:p w14:paraId="39F15005" w14:textId="76D8762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472" w:type="dxa"/>
          </w:tcPr>
          <w:p w14:paraId="79979B1E" w14:textId="34C8AF90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977" w:type="dxa"/>
          </w:tcPr>
          <w:p w14:paraId="4826BCC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11258AFF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6852048B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50BBC56C" w14:textId="77777777" w:rsidTr="00B076B1">
        <w:trPr>
          <w:trHeight w:val="451"/>
        </w:trPr>
        <w:tc>
          <w:tcPr>
            <w:tcW w:w="621" w:type="dxa"/>
          </w:tcPr>
          <w:p w14:paraId="6A0CB1AF" w14:textId="619E1FBA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472" w:type="dxa"/>
          </w:tcPr>
          <w:p w14:paraId="04097BB1" w14:textId="1203E954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2977" w:type="dxa"/>
          </w:tcPr>
          <w:p w14:paraId="7ADAE51A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A94124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5D8EF78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7802AF78" w14:textId="77777777" w:rsidTr="00B076B1">
        <w:trPr>
          <w:trHeight w:val="470"/>
        </w:trPr>
        <w:tc>
          <w:tcPr>
            <w:tcW w:w="621" w:type="dxa"/>
          </w:tcPr>
          <w:p w14:paraId="4E919AF9" w14:textId="0CB6BCA6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472" w:type="dxa"/>
          </w:tcPr>
          <w:p w14:paraId="42F31B06" w14:textId="3B1AEFF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2977" w:type="dxa"/>
          </w:tcPr>
          <w:p w14:paraId="0360837C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28A0D868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3D9AD5A3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1A56B5A6" w14:textId="77777777" w:rsidTr="00B076B1">
        <w:trPr>
          <w:trHeight w:val="470"/>
        </w:trPr>
        <w:tc>
          <w:tcPr>
            <w:tcW w:w="621" w:type="dxa"/>
          </w:tcPr>
          <w:p w14:paraId="708EC9CB" w14:textId="349010F2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472" w:type="dxa"/>
          </w:tcPr>
          <w:p w14:paraId="30E07093" w14:textId="1374B644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2977" w:type="dxa"/>
          </w:tcPr>
          <w:p w14:paraId="2D4B8CBF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466350F4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6B258B1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B076B1" w14:paraId="6D6F04F4" w14:textId="77777777" w:rsidTr="00B076B1">
        <w:trPr>
          <w:trHeight w:val="470"/>
        </w:trPr>
        <w:tc>
          <w:tcPr>
            <w:tcW w:w="621" w:type="dxa"/>
          </w:tcPr>
          <w:p w14:paraId="3CE73A6E" w14:textId="55110FBE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472" w:type="dxa"/>
          </w:tcPr>
          <w:p w14:paraId="0DB95346" w14:textId="7F8118E1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977" w:type="dxa"/>
          </w:tcPr>
          <w:p w14:paraId="19BC5895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699F0FC9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2153" w:type="dxa"/>
          </w:tcPr>
          <w:p w14:paraId="162D930D" w14:textId="77777777" w:rsidR="00B076B1" w:rsidRDefault="00B076B1" w:rsidP="00B076B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</w:p>
        </w:tc>
      </w:tr>
    </w:tbl>
    <w:p w14:paraId="47D78689" w14:textId="77777777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79035EEB" w14:textId="6145BD0D" w:rsidR="00531744" w:rsidRDefault="00531744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B727556" w14:textId="010C4760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F1AED44" w14:textId="570D16CE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2C30BE9E" w14:textId="650D8ECF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42C8C1E" w14:textId="4C082A79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70523A0C" w14:textId="1D89D340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B79FF83" w14:textId="224C2673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E6BC5CB" w14:textId="678FE98A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6FF4973" w14:textId="5AB16CFC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3AEDFD4" w14:textId="46CDB184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5C1FE533" w14:textId="4EA8C3F9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3B72F742" w14:textId="4484639C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25EE4033" w14:textId="4021A6EA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660D364C" w14:textId="23E8F2E7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3ABB53F9" w14:textId="3F9138F2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41426C50" w14:textId="77777777" w:rsidR="00B076B1" w:rsidRDefault="00B076B1" w:rsidP="00531744">
      <w:pPr>
        <w:widowControl w:val="0"/>
        <w:rPr>
          <w:rFonts w:ascii="TH SarabunIT๙" w:cs="TH SarabunIT๙"/>
          <w:sz w:val="32"/>
          <w:szCs w:val="32"/>
        </w:rPr>
      </w:pPr>
    </w:p>
    <w:p w14:paraId="115D5F86" w14:textId="7DA5BB56" w:rsidR="00531744" w:rsidRPr="001826C0" w:rsidRDefault="00CD7C81" w:rsidP="00531744">
      <w:pPr>
        <w:widowControl w:val="0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5</w:t>
      </w:r>
      <w:r w:rsidR="00531744" w:rsidRPr="001826C0">
        <w:rPr>
          <w:rFonts w:ascii="TH SarabunIT๙" w:cs="TH SarabunIT๙" w:hint="cs"/>
          <w:b/>
          <w:bCs/>
          <w:sz w:val="32"/>
          <w:szCs w:val="32"/>
          <w:cs/>
        </w:rPr>
        <w:t>. ข้อมูลการจัดชั้นมาตรฐานคุณภาพสหกรณ์ในจังหวัดสงขลา</w:t>
      </w:r>
      <w:r w:rsidR="00B076B1">
        <w:rPr>
          <w:rFonts w:ascii="TH SarabunIT๙" w:cs="TH SarabunIT๙" w:hint="cs"/>
          <w:b/>
          <w:bCs/>
          <w:sz w:val="32"/>
          <w:szCs w:val="32"/>
          <w:cs/>
        </w:rPr>
        <w:t xml:space="preserve"> ปี 256</w:t>
      </w:r>
      <w:r w:rsidR="003F6A06">
        <w:rPr>
          <w:rFonts w:ascii="TH SarabunIT๙" w:cs="TH SarabunIT๙" w:hint="cs"/>
          <w:b/>
          <w:bCs/>
          <w:sz w:val="32"/>
          <w:szCs w:val="32"/>
          <w:cs/>
        </w:rPr>
        <w:t>8</w:t>
      </w:r>
    </w:p>
    <w:p w14:paraId="51FC2DDA" w14:textId="77777777" w:rsidR="00531744" w:rsidRDefault="00531744" w:rsidP="00531744">
      <w:pPr>
        <w:widowControl w:val="0"/>
        <w:rPr>
          <w:rFonts w:ascii="Angsana New" w:hAnsi="Angsana New" w:cs="Angsana New"/>
          <w:sz w:val="32"/>
          <w:szCs w:val="32"/>
        </w:rPr>
      </w:pPr>
    </w:p>
    <w:p w14:paraId="0C11F02B" w14:textId="77777777" w:rsidR="00531744" w:rsidRDefault="00531744" w:rsidP="00531744">
      <w:pPr>
        <w:pStyle w:val="2"/>
        <w:rPr>
          <w:rFonts w:ascii="TH SarabunIT๙" w:hAnsi="TH SarabunIT๙" w:cs="TH SarabunIT๙"/>
          <w:b/>
          <w:bCs/>
        </w:rPr>
      </w:pPr>
    </w:p>
    <w:p w14:paraId="620274BA" w14:textId="527BC03A" w:rsidR="001826C0" w:rsidRPr="00DA4C97" w:rsidRDefault="00CD7C81" w:rsidP="001826C0">
      <w:pPr>
        <w:pStyle w:val="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6</w:t>
      </w:r>
      <w:r w:rsidR="001826C0">
        <w:rPr>
          <w:rFonts w:ascii="TH SarabunIT๙" w:hAnsi="TH SarabunIT๙" w:cs="TH SarabunIT๙" w:hint="cs"/>
          <w:b/>
          <w:bCs/>
          <w:cs/>
        </w:rPr>
        <w:t>.</w:t>
      </w:r>
      <w:r w:rsidR="001826C0" w:rsidRPr="00DA4C97">
        <w:rPr>
          <w:rFonts w:ascii="TH SarabunIT๙" w:hAnsi="TH SarabunIT๙" w:cs="TH SarabunIT๙"/>
          <w:b/>
          <w:bCs/>
          <w:cs/>
        </w:rPr>
        <w:t>ข้อมูลอาสาสมัคร</w:t>
      </w:r>
      <w:r w:rsidR="00C54222">
        <w:rPr>
          <w:rFonts w:ascii="TH SarabunIT๙" w:hAnsi="TH SarabunIT๙" w:cs="TH SarabunIT๙" w:hint="cs"/>
          <w:b/>
          <w:bCs/>
          <w:cs/>
        </w:rPr>
        <w:t>สหกรณ์</w:t>
      </w:r>
      <w:r w:rsidR="001826C0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1826C0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3F6A06">
        <w:rPr>
          <w:rFonts w:ascii="TH SarabunIT๙" w:hAnsi="TH SarabunIT๙" w:cs="TH SarabunIT๙" w:hint="cs"/>
          <w:b/>
          <w:bCs/>
          <w:cs/>
        </w:rPr>
        <w:t>8</w:t>
      </w:r>
    </w:p>
    <w:p w14:paraId="1345016A" w14:textId="77777777" w:rsidR="001826C0" w:rsidRDefault="001826C0" w:rsidP="001826C0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595408A3" w14:textId="77777777" w:rsidR="001826C0" w:rsidRDefault="001826C0" w:rsidP="001826C0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1826C0" w14:paraId="4DB43412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C39D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3EB23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0651E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1826C0" w14:paraId="6F56A07B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E8044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B6F7F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116DB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2D7EF1F4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76F1D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EA30B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D1D256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78D82BA7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4E6C4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5F833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F6DE8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1A8C7A71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FA5B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56E05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A780F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32DE0002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2143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0E9A02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72D9E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4881F028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31F14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BE748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484A8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1DE989FE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7012D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5029A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E18CF6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50185595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F99D6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D61F0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2FAB2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35EFA7B3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80394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E256C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E8636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0C5A1ACF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14EF3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EA0B6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83730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1E2CD2F9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3401A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7F1B8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0146F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4E21409B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65C78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64268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E6F50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78A0BE50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84D8D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412DB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D4467B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769D8E40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1F6E7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9CEDD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1D10C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6F9B79FA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725BD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F7A22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9D4637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0D1F20D8" w14:textId="77777777" w:rsidTr="000418FF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36F65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54E0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BF68AB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1826C0" w14:paraId="4272294F" w14:textId="77777777" w:rsidTr="000418FF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BC533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92159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13BDC" w14:textId="77777777" w:rsidR="001826C0" w:rsidRDefault="001826C0" w:rsidP="000418FF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30A792FE" w14:textId="77777777" w:rsidR="001826C0" w:rsidRDefault="001826C0" w:rsidP="001826C0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4B334FD1" w14:textId="37932F9A" w:rsidR="001826C0" w:rsidRDefault="00CD1763" w:rsidP="00D32DE4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B40B07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sectPr w:rsidR="001826C0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744"/>
    <w:rsid w:val="000920BE"/>
    <w:rsid w:val="00102B3D"/>
    <w:rsid w:val="001826C0"/>
    <w:rsid w:val="003F6A06"/>
    <w:rsid w:val="00531744"/>
    <w:rsid w:val="005C0837"/>
    <w:rsid w:val="006E3045"/>
    <w:rsid w:val="00922DD1"/>
    <w:rsid w:val="00B076B1"/>
    <w:rsid w:val="00B40B07"/>
    <w:rsid w:val="00C54222"/>
    <w:rsid w:val="00CD1763"/>
    <w:rsid w:val="00CD7C81"/>
    <w:rsid w:val="00D32DE4"/>
    <w:rsid w:val="00F2425D"/>
    <w:rsid w:val="00F4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F9AC8E8"/>
  <w15:docId w15:val="{BEFD8865-8DC2-4C25-B9BE-38086582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74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531744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531744"/>
    <w:rPr>
      <w:rFonts w:ascii="AngsanaUPC" w:eastAsia="Times New Roman" w:hAnsi="AngsanaUPC" w:cs="AngsanaUPC"/>
      <w:color w:val="000000"/>
      <w:kern w:val="28"/>
      <w:sz w:val="32"/>
      <w:szCs w:val="32"/>
    </w:rPr>
  </w:style>
  <w:style w:type="table" w:styleId="a3">
    <w:name w:val="Table Grid"/>
    <w:basedOn w:val="a1"/>
    <w:uiPriority w:val="59"/>
    <w:rsid w:val="001826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E3045"/>
    <w:pPr>
      <w:ind w:left="720"/>
      <w:contextualSpacing/>
    </w:pPr>
    <w:rPr>
      <w:rFonts w:cs="Angsana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B3515-3088-40C4-B8E2-E77729480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11</cp:revision>
  <cp:lastPrinted>2026-01-13T02:08:00Z</cp:lastPrinted>
  <dcterms:created xsi:type="dcterms:W3CDTF">2021-01-18T02:31:00Z</dcterms:created>
  <dcterms:modified xsi:type="dcterms:W3CDTF">2026-01-13T02:09:00Z</dcterms:modified>
</cp:coreProperties>
</file>