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580AF" w14:textId="77777777" w:rsidR="00B45DD5" w:rsidRPr="00B45DD5" w:rsidRDefault="00B45DD5" w:rsidP="00B45DD5">
      <w:pPr>
        <w:widowControl w:val="0"/>
        <w:jc w:val="right"/>
        <w:rPr>
          <w:rFonts w:ascii="TH SarabunIT๙" w:cs="TH SarabunIT๙"/>
          <w:sz w:val="40"/>
          <w:szCs w:val="40"/>
          <w:lang w:eastAsia="zh-TW"/>
        </w:rPr>
      </w:pPr>
      <w:r w:rsidRPr="00B45DD5">
        <w:rPr>
          <w:rFonts w:ascii="TH SarabunIT๙" w:cs="TH SarabunIT๙" w:hint="cs"/>
          <w:sz w:val="40"/>
          <w:szCs w:val="40"/>
          <w:cs/>
          <w:lang w:eastAsia="zh-TW"/>
        </w:rPr>
        <w:t>สำนักงานปฏิรูปที่ดิน</w:t>
      </w:r>
      <w:r>
        <w:rPr>
          <w:rFonts w:ascii="TH SarabunIT๙" w:cs="TH SarabunIT๙" w:hint="cs"/>
          <w:sz w:val="40"/>
          <w:szCs w:val="40"/>
          <w:cs/>
          <w:lang w:eastAsia="zh-TW"/>
        </w:rPr>
        <w:t>จังหวัดสงขลา</w:t>
      </w:r>
    </w:p>
    <w:p w14:paraId="4386785D" w14:textId="77777777" w:rsidR="00B45DD5" w:rsidRDefault="00B45DD5" w:rsidP="00B45DD5">
      <w:pPr>
        <w:widowControl w:val="0"/>
        <w:rPr>
          <w:rFonts w:ascii="TH SarabunIT๙" w:cs="TH SarabunIT๙"/>
          <w:b/>
          <w:bCs/>
          <w:sz w:val="36"/>
          <w:szCs w:val="36"/>
          <w:lang w:eastAsia="zh-TW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763"/>
        <w:gridCol w:w="859"/>
        <w:gridCol w:w="4858"/>
      </w:tblGrid>
      <w:tr w:rsidR="00704F8C" w:rsidRPr="00704F8C" w14:paraId="699E78B6" w14:textId="77777777" w:rsidTr="00704F8C">
        <w:trPr>
          <w:trHeight w:val="510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24143" w14:textId="3A01F620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>แบบฟอร์มการจัดทำข้อมูลด้านการเกษตรและสหกรณ์จังหวัดสงขลา</w:t>
            </w: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 xml:space="preserve"> </w:t>
            </w: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ปี </w:t>
            </w: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212413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704F8C" w:rsidRPr="00704F8C" w14:paraId="4076368E" w14:textId="77777777" w:rsidTr="00704F8C">
        <w:trPr>
          <w:trHeight w:val="405"/>
        </w:trPr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F89C1FE" w14:textId="77777777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E43258" w14:textId="77777777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6C4A95" w14:textId="77777777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04F8C" w:rsidRPr="00704F8C" w14:paraId="51B56333" w14:textId="77777777" w:rsidTr="00704F8C">
        <w:trPr>
          <w:trHeight w:val="585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7CC2A" w14:textId="77777777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03449" w14:textId="77777777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2A3DE" w14:textId="77777777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704F8C" w:rsidRPr="00704F8C" w14:paraId="2DDE595A" w14:textId="77777777" w:rsidTr="00704F8C">
        <w:trPr>
          <w:trHeight w:val="585"/>
        </w:trPr>
        <w:tc>
          <w:tcPr>
            <w:tcW w:w="3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36AB766B" w14:textId="77777777" w:rsidR="00704F8C" w:rsidRPr="00704F8C" w:rsidRDefault="00704F8C" w:rsidP="00704F8C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สำนักงานปฏิรูปที่ดินจังหวัดสงขลา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EAA702" w14:textId="77777777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1.10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5E426" w14:textId="77777777" w:rsidR="00704F8C" w:rsidRPr="00704F8C" w:rsidRDefault="00704F8C" w:rsidP="00704F8C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พื้นที่ ส.ป.ก.</w:t>
            </w: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</w:t>
            </w: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ในจังหวัดสงขลา</w:t>
            </w:r>
          </w:p>
        </w:tc>
      </w:tr>
      <w:tr w:rsidR="00704F8C" w:rsidRPr="00704F8C" w14:paraId="1DB51C69" w14:textId="77777777" w:rsidTr="00704F8C">
        <w:trPr>
          <w:trHeight w:val="585"/>
        </w:trPr>
        <w:tc>
          <w:tcPr>
            <w:tcW w:w="3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16997A" w14:textId="77777777" w:rsidR="00704F8C" w:rsidRPr="00704F8C" w:rsidRDefault="00704F8C" w:rsidP="00704F8C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0AB79B" w14:textId="7DEBBC53" w:rsidR="00704F8C" w:rsidRPr="00704F8C" w:rsidRDefault="00704F8C" w:rsidP="00704F8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640CD3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32B0CA" w14:textId="77777777" w:rsidR="00704F8C" w:rsidRPr="00704F8C" w:rsidRDefault="00704F8C" w:rsidP="00704F8C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704F8C" w:rsidRPr="00704F8C" w14:paraId="1E85D85B" w14:textId="77777777" w:rsidTr="00704F8C">
        <w:trPr>
          <w:trHeight w:val="585"/>
        </w:trPr>
        <w:tc>
          <w:tcPr>
            <w:tcW w:w="3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5BFAD" w14:textId="77777777" w:rsidR="00704F8C" w:rsidRPr="00704F8C" w:rsidRDefault="00704F8C" w:rsidP="00704F8C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2732E7" w14:textId="2CC5CB83" w:rsidR="00704F8C" w:rsidRPr="00704F8C" w:rsidRDefault="00640CD3" w:rsidP="00704F8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D8A6D9" w14:textId="77777777" w:rsidR="00704F8C" w:rsidRPr="00704F8C" w:rsidRDefault="00704F8C" w:rsidP="00704F8C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04F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</w:tbl>
    <w:p w14:paraId="25592F5D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272CF1CB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596C4FA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58E9478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4E3FD2D" w14:textId="03E2C470" w:rsidR="00A76085" w:rsidRPr="00212413" w:rsidRDefault="00A76085" w:rsidP="00A76085">
      <w:pPr>
        <w:widowControl w:val="0"/>
        <w:rPr>
          <w:rFonts w:ascii="TH SarabunIT๙" w:hAnsi="TH SarabunIT๙" w:cstheme="minorBidi"/>
          <w:b/>
          <w:bCs/>
          <w:sz w:val="32"/>
          <w:szCs w:val="32"/>
        </w:rPr>
      </w:pPr>
    </w:p>
    <w:p w14:paraId="6974944B" w14:textId="77777777" w:rsidR="00A76085" w:rsidRDefault="00A76085" w:rsidP="00A7608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869DF48" w14:textId="77777777" w:rsidR="00A76085" w:rsidRDefault="00A76085" w:rsidP="00A7608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0A7A56C" w14:textId="77777777" w:rsidR="00A76085" w:rsidRDefault="00A76085" w:rsidP="00A7608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A81F906" w14:textId="77777777" w:rsidR="00A76085" w:rsidRDefault="00A76085" w:rsidP="00A7608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20FD7FD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8FA5F83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AE6F609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53CCDD0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638C3BA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D0550E3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0F969EE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2983E4DC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658F954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E970F7C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E8CB154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4417C0D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3681904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79AFC53" w14:textId="77777777" w:rsidR="00212413" w:rsidRDefault="00212413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5E4344B" w14:textId="77777777" w:rsidR="00212413" w:rsidRDefault="00212413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A3ECA05" w14:textId="77777777" w:rsidR="00212413" w:rsidRDefault="00212413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26314F4" w14:textId="77777777" w:rsidR="00212413" w:rsidRDefault="00212413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AFFF6B5" w14:textId="77777777" w:rsidR="00212413" w:rsidRDefault="00212413" w:rsidP="00B45DD5">
      <w:pPr>
        <w:widowControl w:val="0"/>
        <w:rPr>
          <w:rFonts w:ascii="TH SarabunIT๙" w:cs="TH SarabunIT๙" w:hint="cs"/>
          <w:b/>
          <w:bCs/>
          <w:sz w:val="32"/>
          <w:szCs w:val="32"/>
        </w:rPr>
      </w:pPr>
    </w:p>
    <w:p w14:paraId="29047C09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1D192E0" w14:textId="77777777" w:rsidR="00704F8C" w:rsidRDefault="00704F8C" w:rsidP="00B45DD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AFC72CA" w14:textId="3B01CD3D" w:rsidR="00B45DD5" w:rsidRPr="00B45DD5" w:rsidRDefault="00BC18D1" w:rsidP="00B45DD5">
      <w:pPr>
        <w:widowControl w:val="0"/>
        <w:rPr>
          <w:rFonts w:ascii="Angsana New" w:hAnsi="Angsana New" w:cs="Angsana New"/>
          <w:b/>
          <w:bCs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1</w:t>
      </w:r>
      <w:r w:rsidR="00B45DD5" w:rsidRPr="00B45DD5">
        <w:rPr>
          <w:rFonts w:ascii="TH SarabunIT๙" w:cs="TH SarabunIT๙" w:hint="cs"/>
          <w:b/>
          <w:bCs/>
          <w:sz w:val="32"/>
          <w:szCs w:val="32"/>
          <w:cs/>
        </w:rPr>
        <w:t xml:space="preserve">. ข้อมูลสรุปผลการจัดการที่ดินของรัฐและมอบเอกสารสิทธิ ส.ป.ก. ของรัฐและมอบเอกสารสิทธิ  ส.ป.ก. ของสำนักงานปฏิรูปที่ดินจังหวัดสงขลา  ปี </w:t>
      </w:r>
      <w:r w:rsidR="007E4095">
        <w:rPr>
          <w:rFonts w:ascii="TH SarabunIT๙" w:cs="TH SarabunIT๙" w:hint="cs"/>
          <w:b/>
          <w:bCs/>
          <w:sz w:val="32"/>
          <w:szCs w:val="32"/>
          <w:cs/>
        </w:rPr>
        <w:t>256</w:t>
      </w:r>
      <w:r w:rsidR="00212413">
        <w:rPr>
          <w:rFonts w:ascii="TH SarabunIT๙" w:cs="TH SarabunIT๙" w:hint="cs"/>
          <w:b/>
          <w:bCs/>
          <w:sz w:val="32"/>
          <w:szCs w:val="32"/>
          <w:cs/>
        </w:rPr>
        <w:t>8</w:t>
      </w:r>
    </w:p>
    <w:p w14:paraId="01CC7020" w14:textId="73BB5105" w:rsidR="00B45DD5" w:rsidRDefault="00B45DD5" w:rsidP="00B45DD5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5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3118"/>
        <w:gridCol w:w="1474"/>
        <w:gridCol w:w="1304"/>
        <w:gridCol w:w="1361"/>
        <w:gridCol w:w="1304"/>
      </w:tblGrid>
      <w:tr w:rsidR="00B45DD5" w14:paraId="7ADA498C" w14:textId="77777777" w:rsidTr="00B45DD5">
        <w:trPr>
          <w:trHeight w:val="561"/>
        </w:trPr>
        <w:tc>
          <w:tcPr>
            <w:tcW w:w="102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F62CB5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 xml:space="preserve"> ที่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1DCE41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7E94CB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EE8EA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ผลการจัดที่ดินสะสม</w:t>
            </w:r>
          </w:p>
        </w:tc>
      </w:tr>
      <w:tr w:rsidR="00B45DD5" w14:paraId="10FB3ED1" w14:textId="77777777" w:rsidTr="00B45DD5">
        <w:trPr>
          <w:trHeight w:val="510"/>
        </w:trPr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47952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EF0334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A8F26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32738F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7E4C1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F959A" w14:textId="77777777" w:rsidR="00B45DD5" w:rsidRDefault="00B45DD5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 xml:space="preserve">    ไร่</w:t>
            </w:r>
          </w:p>
        </w:tc>
      </w:tr>
      <w:tr w:rsidR="00C276E9" w14:paraId="3FD8669B" w14:textId="77777777" w:rsidTr="00E57E13">
        <w:trPr>
          <w:trHeight w:val="573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A593CC" w14:textId="7810E6A4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23B19C" w14:textId="2D3C4224" w:rsidR="00C276E9" w:rsidRP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615F80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998353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4FC81D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BCECE1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49B3AA3B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E50D3E" w14:textId="63C45244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39E18F" w14:textId="7BC22129" w:rsidR="00C276E9" w:rsidRP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F034A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7E0DA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DE2BAB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DDF7D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0B71283B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9681F6" w14:textId="52C73D5D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047CC2" w14:textId="617F2A0A" w:rsidR="00C276E9" w:rsidRP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32CF68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4B93B5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6E792C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B4E8D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4C519D0F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210AF8" w14:textId="0938DE43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AE9407" w14:textId="667C9D1E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719268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0A6CAA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F767D0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5656ED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32EAB271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0335EB" w14:textId="308CFDA1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3860AD" w14:textId="55A47FC8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E17A55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1ECC2D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8B8C29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8CB438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3E994F42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CC7AAE" w14:textId="6CB2A419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8B590C" w14:textId="22C70D79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E41AAB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DFEEF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DF08DE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63FACC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66454893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826714" w14:textId="0445649D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B9246A" w14:textId="495CB16D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B6A830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5EFD52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29225B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17E8A8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2651B929" w14:textId="77777777" w:rsidTr="00E57E13">
        <w:trPr>
          <w:trHeight w:val="518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FE1D8D" w14:textId="0AF29538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C05E26" w14:textId="040F6D9B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E8ACEC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3EC0C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75C950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B8DF0C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6A64AC5C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391FA8" w14:textId="70ABCB75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8027A1" w14:textId="5EEC7FF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7D1CC8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C627EE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F6B84A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08DF20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165E55DB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D0EFFC" w14:textId="3A25EB0F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9335CB" w14:textId="31F60A76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837CC5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56821C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CA3F6B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EFBE2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2347024E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105FD1" w14:textId="27A5AB08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38A3AD" w14:textId="46FC21A4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EBFA0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E340F2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3F676B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6F561B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7C51C425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8BA2E7" w14:textId="089504A0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F53D4E" w14:textId="51A36313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3D947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750C0C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5BDD09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B7058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2186BD3F" w14:textId="77777777" w:rsidTr="00E57E13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304286" w14:textId="267D7E18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7506DE" w14:textId="041CA939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5339D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E9D40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779051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E85EB9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C276E9" w14:paraId="3193A5D2" w14:textId="77777777" w:rsidTr="00B45DD5">
        <w:trPr>
          <w:trHeight w:val="52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181F8A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EB851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1C454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85C09B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AB7FA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B0B81A" w14:textId="77777777" w:rsidR="00C276E9" w:rsidRDefault="00C276E9" w:rsidP="00C276E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84D441B" w14:textId="5A949099" w:rsidR="00B45DD5" w:rsidRDefault="00B45DD5" w:rsidP="00B45DD5">
      <w:pPr>
        <w:widowControl w:val="0"/>
        <w:rPr>
          <w:rFonts w:ascii="Angsana New" w:hAnsi="Angsana New" w:cs="Angsana New"/>
        </w:rPr>
      </w:pPr>
    </w:p>
    <w:p w14:paraId="107C33D2" w14:textId="07DCCAE5" w:rsidR="00C276E9" w:rsidRDefault="00C276E9" w:rsidP="00B45DD5">
      <w:pPr>
        <w:widowControl w:val="0"/>
        <w:rPr>
          <w:rFonts w:ascii="Angsana New" w:hAnsi="Angsana New" w:cs="Angsana New"/>
        </w:rPr>
      </w:pPr>
    </w:p>
    <w:p w14:paraId="3C60713C" w14:textId="5AE4CD8F" w:rsidR="00C276E9" w:rsidRDefault="00C276E9" w:rsidP="00B45DD5">
      <w:pPr>
        <w:widowControl w:val="0"/>
        <w:rPr>
          <w:rFonts w:ascii="Angsana New" w:hAnsi="Angsana New" w:cs="Angsana New"/>
        </w:rPr>
      </w:pPr>
    </w:p>
    <w:p w14:paraId="16AEBAB9" w14:textId="483E0188" w:rsidR="00C276E9" w:rsidRDefault="00C276E9" w:rsidP="00B45DD5">
      <w:pPr>
        <w:widowControl w:val="0"/>
        <w:rPr>
          <w:rFonts w:ascii="Angsana New" w:hAnsi="Angsana New" w:cs="Angsana New"/>
        </w:rPr>
      </w:pPr>
    </w:p>
    <w:p w14:paraId="0DCD8C56" w14:textId="218D6F20" w:rsidR="00C276E9" w:rsidRDefault="00C276E9" w:rsidP="00B45DD5">
      <w:pPr>
        <w:widowControl w:val="0"/>
        <w:rPr>
          <w:rFonts w:ascii="Angsana New" w:hAnsi="Angsana New" w:cs="Angsana New"/>
        </w:rPr>
      </w:pPr>
    </w:p>
    <w:p w14:paraId="49ECD4B9" w14:textId="1DA99C98" w:rsidR="00C276E9" w:rsidRDefault="00C276E9" w:rsidP="00B45DD5">
      <w:pPr>
        <w:widowControl w:val="0"/>
        <w:rPr>
          <w:rFonts w:ascii="Angsana New" w:hAnsi="Angsana New" w:cs="Angsana New"/>
        </w:rPr>
      </w:pPr>
    </w:p>
    <w:p w14:paraId="0EE92F77" w14:textId="22CE9D35" w:rsidR="00C276E9" w:rsidRDefault="00C276E9" w:rsidP="00B45DD5">
      <w:pPr>
        <w:widowControl w:val="0"/>
        <w:rPr>
          <w:rFonts w:ascii="Angsana New" w:hAnsi="Angsana New" w:cs="Angsana New"/>
        </w:rPr>
      </w:pPr>
    </w:p>
    <w:p w14:paraId="6B71BDD6" w14:textId="77777777" w:rsidR="00C276E9" w:rsidRDefault="00C276E9" w:rsidP="00B45DD5">
      <w:pPr>
        <w:widowControl w:val="0"/>
        <w:rPr>
          <w:rFonts w:ascii="Angsana New" w:hAnsi="Angsana New" w:cs="Angsana New"/>
        </w:rPr>
      </w:pPr>
    </w:p>
    <w:p w14:paraId="173A78FB" w14:textId="77777777" w:rsidR="00B45DD5" w:rsidRDefault="00B45DD5" w:rsidP="00B45DD5">
      <w:pPr>
        <w:widowControl w:val="0"/>
        <w:rPr>
          <w:rFonts w:ascii="Angsana New" w:hAnsi="Angsana New" w:cs="Angsana New"/>
        </w:rPr>
      </w:pPr>
    </w:p>
    <w:p w14:paraId="7FD8C094" w14:textId="77777777" w:rsidR="00C61DE5" w:rsidRDefault="00C61DE5" w:rsidP="00B45DD5">
      <w:pPr>
        <w:widowControl w:val="0"/>
        <w:rPr>
          <w:rFonts w:ascii="Angsana New" w:hAnsi="Angsana New" w:cs="Angsana New"/>
        </w:rPr>
      </w:pPr>
    </w:p>
    <w:p w14:paraId="6B9D01D3" w14:textId="6196AC48" w:rsidR="00B45DD5" w:rsidRDefault="00B45DD5" w:rsidP="00B45DD5">
      <w:pPr>
        <w:widowControl w:val="0"/>
        <w:rPr>
          <w:rFonts w:ascii="Angsana New" w:hAnsi="Angsana New" w:cs="Angsana New"/>
        </w:rPr>
      </w:pPr>
    </w:p>
    <w:p w14:paraId="6C5C326D" w14:textId="77777777" w:rsidR="005410A0" w:rsidRDefault="005410A0" w:rsidP="00B45DD5">
      <w:pPr>
        <w:widowControl w:val="0"/>
        <w:rPr>
          <w:rFonts w:ascii="Angsana New" w:hAnsi="Angsana New" w:cs="Angsana New"/>
        </w:rPr>
      </w:pPr>
    </w:p>
    <w:p w14:paraId="015BEE39" w14:textId="51C049D3" w:rsidR="00B45DD5" w:rsidRPr="00DA4C97" w:rsidRDefault="00BC18D1" w:rsidP="00B45DD5">
      <w:pPr>
        <w:pStyle w:val="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2</w:t>
      </w:r>
      <w:r w:rsidR="00B45DD5">
        <w:rPr>
          <w:rFonts w:ascii="TH SarabunIT๙" w:hAnsi="TH SarabunIT๙" w:cs="TH SarabunIT๙" w:hint="cs"/>
          <w:b/>
          <w:bCs/>
          <w:cs/>
        </w:rPr>
        <w:t xml:space="preserve">. </w:t>
      </w:r>
      <w:r w:rsidR="00B45DD5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C61DE5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B45DD5"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 w:rsidR="00212413">
        <w:rPr>
          <w:rFonts w:ascii="TH SarabunIT๙" w:hAnsi="TH SarabunIT๙" w:cs="TH SarabunIT๙" w:hint="cs"/>
          <w:b/>
          <w:bCs/>
          <w:cs/>
        </w:rPr>
        <w:t>8</w:t>
      </w:r>
    </w:p>
    <w:p w14:paraId="3ECEA9D8" w14:textId="77777777" w:rsidR="00B45DD5" w:rsidRDefault="00B45DD5" w:rsidP="00B45DD5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19569299" w14:textId="77777777" w:rsidR="00B45DD5" w:rsidRDefault="00B45DD5" w:rsidP="00B45DD5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2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3833"/>
        <w:gridCol w:w="3833"/>
      </w:tblGrid>
      <w:tr w:rsidR="00B45DD5" w14:paraId="2779269A" w14:textId="77777777" w:rsidTr="005410A0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2AF55" w14:textId="77777777" w:rsidR="00B45DD5" w:rsidRDefault="00B45DD5" w:rsidP="005410A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4D08BF" w14:textId="77777777" w:rsidR="00B45DD5" w:rsidRDefault="00B45DD5" w:rsidP="005410A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55826B" w14:textId="77777777" w:rsidR="00B45DD5" w:rsidRDefault="00B45DD5" w:rsidP="005410A0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C276E9" w14:paraId="04C315F0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AB2CA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9EF37" w14:textId="1AEA7DB2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9ABFF7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627812EF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D5C4C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ADB9" w14:textId="30E4DF52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74B14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2598CD48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B3E68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DE9F" w14:textId="57581578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0A2E23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4541C55B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81174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2883A" w14:textId="693C7DC6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80E0EE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649F392A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D050F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D17D" w14:textId="50B20552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C755D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79029658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0EBEE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7E3F9" w14:textId="5883064F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1B17B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308BD5EB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EA5ED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DF5" w14:textId="3595F7A4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72964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3BE88047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A641F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EB9A" w14:textId="554A1A7B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E53FA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2D23BE1B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DF131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AD6FE" w14:textId="16E6BA9A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6A139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42B0D876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0E6B4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5984" w14:textId="2C915839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9D36E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71F12718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CF4DF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C5DD" w14:textId="5EF257F9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856144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3132C74C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5C92A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3D6F" w14:textId="1225E06C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87162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24A1ABF8" w14:textId="77777777" w:rsidTr="00C276E9">
        <w:trPr>
          <w:trHeight w:val="40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47605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5544" w14:textId="521F5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D3D510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C276E9" w14:paraId="1A1669A2" w14:textId="77777777" w:rsidTr="005410A0">
        <w:trPr>
          <w:trHeight w:val="356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2A934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1FD71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4B1D0" w14:textId="77777777" w:rsidR="00C276E9" w:rsidRDefault="00C276E9" w:rsidP="00C276E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03379E5A" w14:textId="77777777" w:rsidR="00C61DE5" w:rsidRDefault="00C61DE5" w:rsidP="00B45DD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8AE1F04" w14:textId="704D3A69" w:rsidR="00B45DD5" w:rsidRPr="00B45DD5" w:rsidRDefault="00640CD3" w:rsidP="00B45DD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B45D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B45DD5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C61DE5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5EC8546B" w14:textId="5B9CE250" w:rsidR="00B45DD5" w:rsidRDefault="00C61DE5" w:rsidP="00B45DD5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2CA30848" w14:textId="58491101" w:rsidR="00C61DE5" w:rsidRDefault="00C61DE5" w:rsidP="00B45DD5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2F1523C6" w14:textId="75DFDE5F" w:rsidR="00C61DE5" w:rsidRDefault="00C61DE5" w:rsidP="00C61DE5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 w:rsidR="00624F94"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590A37D2" w14:textId="77777777" w:rsidR="00C61DE5" w:rsidRDefault="00C61DE5" w:rsidP="00C61DE5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22F4456" w14:textId="77777777" w:rsidR="00B45DD5" w:rsidRPr="00B45DD5" w:rsidRDefault="00B45DD5" w:rsidP="00B45DD5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</w:p>
    <w:p w14:paraId="7BEB0119" w14:textId="139AEAE7" w:rsidR="003A044A" w:rsidRPr="006D0BDB" w:rsidRDefault="003A044A" w:rsidP="003A044A">
      <w:pPr>
        <w:rPr>
          <w:rFonts w:ascii="TH SarabunIT๙" w:hAnsi="TH SarabunIT๙" w:cs="TH SarabunIT๙"/>
          <w:sz w:val="32"/>
          <w:szCs w:val="32"/>
          <w:cs/>
        </w:rPr>
      </w:pP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6D0BDB">
        <w:rPr>
          <w:rFonts w:ascii="TH SarabunIT๙" w:hAnsi="TH SarabunIT๙" w:cs="TH SarabunIT๙" w:hint="cs"/>
          <w:sz w:val="32"/>
          <w:szCs w:val="32"/>
        </w:rPr>
        <w:t xml:space="preserve">: 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>ส่งข้อมูล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E-mail : sarab</w:t>
      </w:r>
      <w:r w:rsidR="00A76085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/>
          <w:sz w:val="32"/>
          <w:szCs w:val="32"/>
        </w:rPr>
        <w:t>n_ska@opsmoac.go.th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A5D79C6" w14:textId="77777777" w:rsidR="00922DD1" w:rsidRPr="00B45DD5" w:rsidRDefault="00922DD1">
      <w:pPr>
        <w:rPr>
          <w:rFonts w:cstheme="minorBidi"/>
        </w:rPr>
      </w:pPr>
    </w:p>
    <w:sectPr w:rsidR="00922DD1" w:rsidRPr="00B45DD5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5DD5"/>
    <w:rsid w:val="00023B38"/>
    <w:rsid w:val="000920BE"/>
    <w:rsid w:val="000A4FBB"/>
    <w:rsid w:val="001A0582"/>
    <w:rsid w:val="002119FC"/>
    <w:rsid w:val="00212413"/>
    <w:rsid w:val="00304293"/>
    <w:rsid w:val="003A044A"/>
    <w:rsid w:val="00502CEE"/>
    <w:rsid w:val="00530E8B"/>
    <w:rsid w:val="005410A0"/>
    <w:rsid w:val="005837BC"/>
    <w:rsid w:val="005C0837"/>
    <w:rsid w:val="00624F94"/>
    <w:rsid w:val="00640CD3"/>
    <w:rsid w:val="006B7994"/>
    <w:rsid w:val="00704F8C"/>
    <w:rsid w:val="007B2D79"/>
    <w:rsid w:val="007E4095"/>
    <w:rsid w:val="00922DD1"/>
    <w:rsid w:val="009F0A7A"/>
    <w:rsid w:val="00A76085"/>
    <w:rsid w:val="00B45DD5"/>
    <w:rsid w:val="00BC18D1"/>
    <w:rsid w:val="00C276E9"/>
    <w:rsid w:val="00C52545"/>
    <w:rsid w:val="00C61DE5"/>
    <w:rsid w:val="00D20BF3"/>
    <w:rsid w:val="00E80D76"/>
    <w:rsid w:val="00EA3433"/>
    <w:rsid w:val="00FA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EAAA5"/>
  <w15:docId w15:val="{AFE11F3C-5A35-41FE-882D-F2760560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DD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45DD5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semiHidden/>
    <w:rsid w:val="00B45DD5"/>
    <w:rPr>
      <w:rFonts w:ascii="AngsanaUPC" w:eastAsia="Times New Roman" w:hAnsi="AngsanaUPC" w:cs="AngsanaUPC"/>
      <w:color w:val="000000"/>
      <w:kern w:val="28"/>
      <w:sz w:val="32"/>
      <w:szCs w:val="32"/>
    </w:rPr>
  </w:style>
  <w:style w:type="table" w:styleId="a3">
    <w:name w:val="Table Grid"/>
    <w:basedOn w:val="a1"/>
    <w:uiPriority w:val="59"/>
    <w:rsid w:val="00C61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2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25</cp:revision>
  <cp:lastPrinted>2026-01-13T02:15:00Z</cp:lastPrinted>
  <dcterms:created xsi:type="dcterms:W3CDTF">2021-01-14T03:10:00Z</dcterms:created>
  <dcterms:modified xsi:type="dcterms:W3CDTF">2026-01-13T02:15:00Z</dcterms:modified>
</cp:coreProperties>
</file>