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363C1" w14:textId="0CEC11FE" w:rsidR="00C90581" w:rsidRPr="00C90581" w:rsidRDefault="00C90581" w:rsidP="00C90581">
      <w:pPr>
        <w:widowControl w:val="0"/>
        <w:jc w:val="right"/>
        <w:rPr>
          <w:rFonts w:ascii="TH SarabunIT๙" w:cs="TH SarabunIT๙"/>
          <w:sz w:val="40"/>
          <w:szCs w:val="40"/>
        </w:rPr>
      </w:pPr>
      <w:r w:rsidRPr="00C90581">
        <w:rPr>
          <w:rFonts w:ascii="TH SarabunIT๙" w:cs="TH SarabunIT๙" w:hint="cs"/>
          <w:sz w:val="40"/>
          <w:szCs w:val="40"/>
          <w:cs/>
        </w:rPr>
        <w:t>สำนักงาน</w:t>
      </w:r>
      <w:r w:rsidR="0043731E">
        <w:rPr>
          <w:rFonts w:ascii="TH SarabunIT๙" w:cs="TH SarabunIT๙" w:hint="cs"/>
          <w:sz w:val="40"/>
          <w:szCs w:val="40"/>
          <w:cs/>
        </w:rPr>
        <w:t>ตรวจบัญชีสหกรณ์สงขลา</w:t>
      </w:r>
    </w:p>
    <w:p w14:paraId="014DE20C" w14:textId="77777777" w:rsidR="00C90581" w:rsidRDefault="00C90581" w:rsidP="00C90581">
      <w:pPr>
        <w:widowControl w:val="0"/>
        <w:rPr>
          <w:rFonts w:ascii="TH SarabunIT๙" w:cs="TH SarabunIT๙"/>
          <w:sz w:val="32"/>
          <w:szCs w:val="32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4033"/>
        <w:gridCol w:w="901"/>
        <w:gridCol w:w="4546"/>
      </w:tblGrid>
      <w:tr w:rsidR="0043731E" w:rsidRPr="0043731E" w14:paraId="5520046C" w14:textId="77777777" w:rsidTr="0043731E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1D3251" w14:textId="4D3DEEC8" w:rsidR="0043731E" w:rsidRPr="0043731E" w:rsidRDefault="0043731E" w:rsidP="0043731E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43731E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43731E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</w:rPr>
              <w:t>256</w:t>
            </w:r>
            <w:r w:rsidR="00124040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43731E" w:rsidRPr="0043731E" w14:paraId="6FB986A1" w14:textId="77777777" w:rsidTr="0043731E">
        <w:trPr>
          <w:trHeight w:val="405"/>
        </w:trPr>
        <w:tc>
          <w:tcPr>
            <w:tcW w:w="4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68983" w14:textId="77777777" w:rsidR="0043731E" w:rsidRPr="0043731E" w:rsidRDefault="0043731E" w:rsidP="0043731E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63E1B" w14:textId="77777777" w:rsidR="0043731E" w:rsidRPr="0043731E" w:rsidRDefault="0043731E" w:rsidP="0043731E">
            <w:pPr>
              <w:rPr>
                <w:color w:val="auto"/>
                <w:kern w:val="0"/>
              </w:rPr>
            </w:pP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971A5" w14:textId="77777777" w:rsidR="0043731E" w:rsidRPr="0043731E" w:rsidRDefault="0043731E" w:rsidP="0043731E">
            <w:pPr>
              <w:jc w:val="center"/>
              <w:rPr>
                <w:color w:val="auto"/>
                <w:kern w:val="0"/>
              </w:rPr>
            </w:pPr>
          </w:p>
        </w:tc>
      </w:tr>
    </w:tbl>
    <w:p w14:paraId="69773CA1" w14:textId="33B954B3" w:rsidR="00A8533D" w:rsidRDefault="002D791B" w:rsidP="00711174">
      <w:pPr>
        <w:pStyle w:val="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1</w:t>
      </w:r>
      <w:r w:rsidR="00711174" w:rsidRPr="00FB6C33">
        <w:rPr>
          <w:rFonts w:ascii="TH SarabunIT๙" w:hAnsi="TH SarabunIT๙" w:cs="TH SarabunIT๙" w:hint="cs"/>
          <w:b/>
          <w:bCs/>
          <w:cs/>
        </w:rPr>
        <w:t>.</w:t>
      </w:r>
      <w:r w:rsidR="00711174">
        <w:rPr>
          <w:rFonts w:ascii="TH SarabunIT๙" w:hAnsi="TH SarabunIT๙" w:cs="TH SarabunIT๙" w:hint="cs"/>
          <w:cs/>
        </w:rPr>
        <w:t xml:space="preserve"> </w:t>
      </w:r>
      <w:r w:rsidR="00A8533D" w:rsidRPr="00A8533D">
        <w:rPr>
          <w:rFonts w:ascii="TH SarabunIT๙" w:hAnsi="TH SarabunIT๙" w:cs="TH SarabunIT๙" w:hint="cs"/>
          <w:b/>
          <w:bCs/>
          <w:cs/>
        </w:rPr>
        <w:t>ภาวะเศรษฐกิจภาคสหกรณ์จังหวัดสงขลา</w:t>
      </w:r>
    </w:p>
    <w:p w14:paraId="67F3350F" w14:textId="165D06AA" w:rsidR="00A8533D" w:rsidRPr="00A8533D" w:rsidRDefault="00A8533D" w:rsidP="00711174">
      <w:pPr>
        <w:pStyle w:val="2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ab/>
      </w:r>
      <w:r w:rsidRPr="00A8533D"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...........</w:t>
      </w:r>
      <w:r w:rsidRPr="00A8533D">
        <w:rPr>
          <w:rFonts w:ascii="TH SarabunIT๙" w:hAnsi="TH SarabunIT๙" w:cs="TH SarabunIT๙" w:hint="cs"/>
          <w:cs/>
        </w:rPr>
        <w:t>.................</w:t>
      </w:r>
    </w:p>
    <w:p w14:paraId="2A08BC92" w14:textId="6E950521" w:rsidR="00A8533D" w:rsidRDefault="00A8533D" w:rsidP="00711174">
      <w:pPr>
        <w:pStyle w:val="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..................................................................................................................................................................................</w:t>
      </w:r>
    </w:p>
    <w:p w14:paraId="31847888" w14:textId="485D7D36" w:rsidR="00711174" w:rsidRPr="00DA4C97" w:rsidRDefault="00A8533D" w:rsidP="00711174">
      <w:pPr>
        <w:pStyle w:val="2"/>
        <w:rPr>
          <w:rFonts w:ascii="TH SarabunIT๙" w:hAnsi="TH SarabunIT๙" w:cs="TH SarabunIT๙"/>
          <w:b/>
          <w:bCs/>
        </w:rPr>
      </w:pPr>
      <w:r w:rsidRPr="00A8533D">
        <w:rPr>
          <w:rFonts w:ascii="TH SarabunIT๙" w:hAnsi="TH SarabunIT๙" w:cs="TH SarabunIT๙" w:hint="cs"/>
          <w:b/>
          <w:bCs/>
          <w:cs/>
        </w:rPr>
        <w:t>2.</w:t>
      </w:r>
      <w:r>
        <w:rPr>
          <w:rFonts w:ascii="TH SarabunIT๙" w:hAnsi="TH SarabunIT๙" w:cs="TH SarabunIT๙" w:hint="cs"/>
          <w:cs/>
        </w:rPr>
        <w:t xml:space="preserve"> </w:t>
      </w:r>
      <w:r w:rsidR="00711174" w:rsidRPr="00DA4C97">
        <w:rPr>
          <w:rFonts w:ascii="TH SarabunIT๙" w:hAnsi="TH SarabunIT๙" w:cs="TH SarabunIT๙"/>
          <w:b/>
          <w:bCs/>
          <w:cs/>
        </w:rPr>
        <w:t>ข้อมูลอาสาสมัครเกษตร</w:t>
      </w:r>
      <w:r w:rsidR="00711174">
        <w:rPr>
          <w:rFonts w:ascii="TH SarabunIT๙" w:hAnsi="TH SarabunIT๙" w:cs="TH SarabunIT๙" w:hint="cs"/>
          <w:b/>
          <w:bCs/>
          <w:cs/>
        </w:rPr>
        <w:t>ของจังหวัดสงขลา</w:t>
      </w:r>
      <w:r w:rsidR="00711174" w:rsidRPr="00DA4C97">
        <w:rPr>
          <w:rFonts w:ascii="TH SarabunIT๙" w:hAnsi="TH SarabunIT๙" w:cs="TH SarabunIT๙"/>
          <w:b/>
          <w:bCs/>
          <w:cs/>
        </w:rPr>
        <w:t xml:space="preserve"> ปี  </w:t>
      </w:r>
      <w:r w:rsidR="002D791B">
        <w:rPr>
          <w:rFonts w:ascii="TH SarabunIT๙" w:hAnsi="TH SarabunIT๙" w:cs="TH SarabunIT๙" w:hint="cs"/>
          <w:b/>
          <w:bCs/>
          <w:cs/>
        </w:rPr>
        <w:t>256</w:t>
      </w:r>
      <w:r w:rsidR="00124040">
        <w:rPr>
          <w:rFonts w:ascii="TH SarabunIT๙" w:hAnsi="TH SarabunIT๙" w:cs="TH SarabunIT๙" w:hint="cs"/>
          <w:b/>
          <w:bCs/>
          <w:cs/>
        </w:rPr>
        <w:t>8</w:t>
      </w:r>
    </w:p>
    <w:p w14:paraId="19DE3110" w14:textId="62862B54" w:rsidR="00711174" w:rsidRDefault="00711174" w:rsidP="00A8533D">
      <w:pPr>
        <w:widowControl w:val="0"/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</w:rPr>
        <w:t> </w:t>
      </w:r>
    </w:p>
    <w:tbl>
      <w:tblPr>
        <w:tblW w:w="94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6"/>
        <w:gridCol w:w="3906"/>
        <w:gridCol w:w="3906"/>
      </w:tblGrid>
      <w:tr w:rsidR="00711174" w14:paraId="0EBE6180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0CEEAD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D6813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FE52E1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จำนวนอาสาสมัครเกษตร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711174" w14:paraId="68B814AD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F2439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0D6571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96582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18262689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FE12A0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1D85E7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A6B978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4F299819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A105A7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28DC4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E57797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0E8FF445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CD26C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13CD2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E717FB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0A1FA73B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9AA6C0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BE99F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E3262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2BA4E38C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F3CCD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C716C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87F3E7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2A512B42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A4AA6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EA582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B058F3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6B392B2A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559AC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7DD508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25A91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22E954AC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39D6D5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3647F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63420A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6F177941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62188F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50A22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726848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29C544F5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3B06A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E3D1D0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F4E36B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1741BD26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F3309E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9CC70E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D63FD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1B3BF142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022548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5D2A1F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25E7D6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3F9C40E8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A335D5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529CF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31C695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5CC6AD14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72EB01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AE86B1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71FB69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52F025B9" w14:textId="77777777" w:rsidTr="003556E9">
        <w:trPr>
          <w:trHeight w:val="467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AD279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994F9C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003D6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211AED67" w14:textId="77777777" w:rsidTr="003556E9">
        <w:trPr>
          <w:trHeight w:val="409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40325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599396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7F9F9C" w14:textId="77777777" w:rsidR="00711174" w:rsidRDefault="00711174" w:rsidP="00A8533D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</w:tbl>
    <w:p w14:paraId="63A42B90" w14:textId="45994AA5" w:rsidR="00711174" w:rsidRDefault="00711174" w:rsidP="00711174">
      <w:pPr>
        <w:pStyle w:val="2"/>
        <w:rPr>
          <w:rFonts w:ascii="TH SarabunIT๙" w:hAnsi="TH SarabunIT๙" w:cs="TH SarabunIT๙"/>
          <w:b/>
          <w:bCs/>
        </w:rPr>
      </w:pPr>
    </w:p>
    <w:p w14:paraId="6456CE89" w14:textId="534BDA0C" w:rsidR="000D18C3" w:rsidRDefault="000D18C3" w:rsidP="000D18C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3556E9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8FC02EC" w14:textId="226458DF" w:rsidR="003556E9" w:rsidRDefault="003556E9" w:rsidP="003556E9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770917DC" w14:textId="3B045EFA" w:rsidR="003556E9" w:rsidRDefault="003556E9" w:rsidP="003556E9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7B31FBB5" w14:textId="77777777" w:rsidR="003556E9" w:rsidRDefault="003556E9" w:rsidP="003556E9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17B924C" w14:textId="77777777" w:rsidR="003556E9" w:rsidRDefault="003556E9" w:rsidP="000D18C3">
      <w:pPr>
        <w:rPr>
          <w:rFonts w:ascii="TH SarabunIT๙" w:hAnsi="TH SarabunIT๙" w:cs="TH SarabunIT๙"/>
          <w:sz w:val="32"/>
          <w:szCs w:val="32"/>
        </w:rPr>
      </w:pPr>
    </w:p>
    <w:sectPr w:rsidR="003556E9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0581"/>
    <w:rsid w:val="000920BE"/>
    <w:rsid w:val="000D18C3"/>
    <w:rsid w:val="00124040"/>
    <w:rsid w:val="002146EA"/>
    <w:rsid w:val="002D791B"/>
    <w:rsid w:val="003556E9"/>
    <w:rsid w:val="00424D50"/>
    <w:rsid w:val="0043731E"/>
    <w:rsid w:val="004A0935"/>
    <w:rsid w:val="005C0837"/>
    <w:rsid w:val="00711174"/>
    <w:rsid w:val="007A5988"/>
    <w:rsid w:val="00842F31"/>
    <w:rsid w:val="008F2867"/>
    <w:rsid w:val="00922DD1"/>
    <w:rsid w:val="00A8533D"/>
    <w:rsid w:val="00BD380E"/>
    <w:rsid w:val="00C90581"/>
    <w:rsid w:val="00E17AEC"/>
    <w:rsid w:val="00FB6C33"/>
    <w:rsid w:val="00FC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0D76A"/>
  <w15:docId w15:val="{C71FC664-2FF3-4D70-836B-6B0526053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58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C90581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0">
    <w:name w:val="เนื้อความ 2 อักขระ"/>
    <w:basedOn w:val="a0"/>
    <w:link w:val="2"/>
    <w:uiPriority w:val="99"/>
    <w:rsid w:val="00C90581"/>
    <w:rPr>
      <w:rFonts w:ascii="AngsanaUPC" w:eastAsia="Times New Roman" w:hAnsi="AngsanaUPC" w:cs="AngsanaUPC"/>
      <w:color w:val="000000"/>
      <w:kern w:val="28"/>
      <w:sz w:val="32"/>
      <w:szCs w:val="32"/>
    </w:rPr>
  </w:style>
  <w:style w:type="table" w:styleId="a3">
    <w:name w:val="Table Grid"/>
    <w:basedOn w:val="a1"/>
    <w:uiPriority w:val="59"/>
    <w:rsid w:val="00711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6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16</cp:revision>
  <cp:lastPrinted>2026-01-13T02:16:00Z</cp:lastPrinted>
  <dcterms:created xsi:type="dcterms:W3CDTF">2021-01-18T04:35:00Z</dcterms:created>
  <dcterms:modified xsi:type="dcterms:W3CDTF">2026-01-13T02:17:00Z</dcterms:modified>
</cp:coreProperties>
</file>