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E3383" w14:textId="5F090287" w:rsidR="00922DD1" w:rsidRDefault="008879AC" w:rsidP="008879AC">
      <w:pPr>
        <w:jc w:val="right"/>
        <w:rPr>
          <w:rFonts w:ascii="TH SarabunIT๙" w:hAnsi="TH SarabunIT๙" w:cs="TH SarabunIT๙"/>
          <w:sz w:val="40"/>
          <w:szCs w:val="40"/>
        </w:rPr>
      </w:pPr>
      <w:r w:rsidRPr="008879AC">
        <w:rPr>
          <w:rFonts w:ascii="TH SarabunIT๙" w:hAnsi="TH SarabunIT๙" w:cs="TH SarabunIT๙"/>
          <w:sz w:val="40"/>
          <w:szCs w:val="40"/>
          <w:cs/>
        </w:rPr>
        <w:t>โครงการชลประทานสงขลา</w:t>
      </w:r>
    </w:p>
    <w:p w14:paraId="77B2E06A" w14:textId="77777777" w:rsidR="005E0FF9" w:rsidRPr="008879AC" w:rsidRDefault="005E0FF9" w:rsidP="008879AC">
      <w:pPr>
        <w:jc w:val="right"/>
        <w:rPr>
          <w:rFonts w:ascii="TH SarabunIT๙" w:hAnsi="TH SarabunIT๙" w:cs="TH SarabunIT๙"/>
          <w:sz w:val="40"/>
          <w:szCs w:val="40"/>
          <w:cs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2951"/>
        <w:gridCol w:w="855"/>
        <w:gridCol w:w="5674"/>
      </w:tblGrid>
      <w:tr w:rsidR="005E0FF9" w:rsidRPr="005E0FF9" w14:paraId="627CDBCF" w14:textId="77777777" w:rsidTr="005E0FF9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7CC7E" w14:textId="54660E93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5E0FF9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5E0FF9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321539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5E0FF9" w:rsidRPr="005E0FF9" w14:paraId="30527D69" w14:textId="77777777" w:rsidTr="005E0FF9">
        <w:trPr>
          <w:trHeight w:val="405"/>
        </w:trPr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96C76" w14:textId="7777777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2EA05" w14:textId="77777777" w:rsidR="005E0FF9" w:rsidRPr="005E0FF9" w:rsidRDefault="005E0FF9" w:rsidP="005E0FF9">
            <w:pPr>
              <w:rPr>
                <w:color w:val="auto"/>
                <w:kern w:val="0"/>
              </w:rPr>
            </w:pPr>
          </w:p>
        </w:tc>
        <w:tc>
          <w:tcPr>
            <w:tcW w:w="56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8A519" w14:textId="77777777" w:rsidR="005E0FF9" w:rsidRPr="005E0FF9" w:rsidRDefault="005E0FF9" w:rsidP="005E0FF9">
            <w:pPr>
              <w:jc w:val="center"/>
              <w:rPr>
                <w:color w:val="auto"/>
                <w:kern w:val="0"/>
              </w:rPr>
            </w:pPr>
          </w:p>
        </w:tc>
      </w:tr>
      <w:tr w:rsidR="005E0FF9" w:rsidRPr="005E0FF9" w14:paraId="49C85DBF" w14:textId="77777777" w:rsidTr="005E0FF9">
        <w:trPr>
          <w:trHeight w:val="660"/>
        </w:trPr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1EA00" w14:textId="7777777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AFF6E" w14:textId="7777777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5FB59" w14:textId="7777777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5E0FF9" w:rsidRPr="005E0FF9" w14:paraId="18C4B99D" w14:textId="77777777" w:rsidTr="005E0FF9">
        <w:trPr>
          <w:trHeight w:val="660"/>
        </w:trPr>
        <w:tc>
          <w:tcPr>
            <w:tcW w:w="2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26C14F1E" w14:textId="77777777" w:rsidR="005E0FF9" w:rsidRPr="005E0FF9" w:rsidRDefault="005E0FF9" w:rsidP="005E0FF9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โครงการชลประทานสงขลา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4E67F" w14:textId="7777777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</w:rPr>
              <w:t>3.2</w:t>
            </w:r>
          </w:p>
        </w:tc>
        <w:tc>
          <w:tcPr>
            <w:tcW w:w="5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B839C" w14:textId="77777777" w:rsidR="005E0FF9" w:rsidRPr="005E0FF9" w:rsidRDefault="005E0FF9" w:rsidP="005E0FF9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พื้นที่ชลประทานและระบบชลประทานของจังหวัด</w:t>
            </w:r>
          </w:p>
        </w:tc>
      </w:tr>
      <w:tr w:rsidR="005E0FF9" w:rsidRPr="005E0FF9" w14:paraId="00C2B0F1" w14:textId="77777777" w:rsidTr="005E0FF9">
        <w:trPr>
          <w:trHeight w:val="660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116984" w14:textId="77777777" w:rsidR="005E0FF9" w:rsidRPr="005E0FF9" w:rsidRDefault="005E0FF9" w:rsidP="005E0FF9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9D09C" w14:textId="7777777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</w:rPr>
              <w:t>3.3</w:t>
            </w:r>
          </w:p>
        </w:tc>
        <w:tc>
          <w:tcPr>
            <w:tcW w:w="5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4BA7A" w14:textId="77777777" w:rsidR="005E0FF9" w:rsidRPr="005E0FF9" w:rsidRDefault="005E0FF9" w:rsidP="005E0FF9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ข้อมูลการใช้น้ำของพืชจังหวัดสงขลา</w:t>
            </w:r>
          </w:p>
        </w:tc>
      </w:tr>
      <w:tr w:rsidR="005E0FF9" w:rsidRPr="005E0FF9" w14:paraId="6C198284" w14:textId="77777777" w:rsidTr="005E0FF9">
        <w:trPr>
          <w:trHeight w:val="660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AC021" w14:textId="77777777" w:rsidR="005E0FF9" w:rsidRPr="005E0FF9" w:rsidRDefault="005E0FF9" w:rsidP="005E0FF9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97CC4" w14:textId="5B2D0FA7" w:rsidR="005E0FF9" w:rsidRPr="005E0FF9" w:rsidRDefault="005E0FF9" w:rsidP="005E0FF9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71A3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B45B25" w14:textId="77777777" w:rsidR="005E0FF9" w:rsidRPr="005E0FF9" w:rsidRDefault="005E0FF9" w:rsidP="005E0FF9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5E0FF9" w:rsidRPr="005E0FF9" w14:paraId="4EC8BDFE" w14:textId="77777777" w:rsidTr="005E0FF9">
        <w:trPr>
          <w:trHeight w:val="660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F34A5" w14:textId="77777777" w:rsidR="005E0FF9" w:rsidRPr="005E0FF9" w:rsidRDefault="005E0FF9" w:rsidP="005E0FF9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3772E" w14:textId="5096E1C9" w:rsidR="005E0FF9" w:rsidRPr="005E0FF9" w:rsidRDefault="00471A37" w:rsidP="005E0FF9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011D4" w14:textId="77777777" w:rsidR="005E0FF9" w:rsidRPr="005E0FF9" w:rsidRDefault="005E0FF9" w:rsidP="005E0FF9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5E0FF9" w:rsidRPr="005E0FF9" w14:paraId="2F54B0A2" w14:textId="77777777" w:rsidTr="005E0FF9">
        <w:trPr>
          <w:trHeight w:val="660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92910" w14:textId="77777777" w:rsidR="005E0FF9" w:rsidRPr="005E0FF9" w:rsidRDefault="005E0FF9" w:rsidP="005E0FF9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D9040E" w14:textId="222A0B44" w:rsidR="005E0FF9" w:rsidRPr="005E0FF9" w:rsidRDefault="00471A37" w:rsidP="005E0FF9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8.2</w:t>
            </w:r>
          </w:p>
        </w:tc>
        <w:tc>
          <w:tcPr>
            <w:tcW w:w="5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D849A" w14:textId="77777777" w:rsidR="005E0FF9" w:rsidRPr="005E0FF9" w:rsidRDefault="005E0FF9" w:rsidP="005E0FF9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E0FF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</w:tbl>
    <w:p w14:paraId="316B0AD2" w14:textId="77777777" w:rsidR="008879AC" w:rsidRDefault="008879AC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52623FAE" w14:textId="77777777" w:rsidR="00301ACD" w:rsidRDefault="00301ACD" w:rsidP="00301ACD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E31D2E6" w14:textId="6A4A10CB" w:rsidR="00301ACD" w:rsidRDefault="00301ACD" w:rsidP="00301AC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8748F7A" w14:textId="77777777" w:rsidR="00301ACD" w:rsidRDefault="00301ACD" w:rsidP="00301AC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AB137ED" w14:textId="77777777" w:rsidR="00301ACD" w:rsidRDefault="00301ACD" w:rsidP="00301AC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BBB5BA2" w14:textId="77777777" w:rsidR="00301ACD" w:rsidRDefault="00301ACD" w:rsidP="00301AC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DB73C35" w14:textId="77777777" w:rsidR="00301ACD" w:rsidRDefault="00301ACD" w:rsidP="00301AC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4D4757A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79EFF790" w14:textId="77777777" w:rsidR="00321539" w:rsidRDefault="0032153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48B42964" w14:textId="77777777" w:rsidR="00321539" w:rsidRDefault="0032153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466ABE3F" w14:textId="77777777" w:rsidR="00321539" w:rsidRDefault="0032153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76627942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4697A363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64F0A0BB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56D0FF8D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38C56055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26D5ED74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30E049E0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4C733869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11597008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39095EAF" w14:textId="77777777" w:rsidR="005E0FF9" w:rsidRDefault="005E0FF9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</w:p>
    <w:p w14:paraId="728AF925" w14:textId="1D440ADF" w:rsidR="00AC0504" w:rsidRPr="00AC0504" w:rsidRDefault="00AC0504" w:rsidP="00AC0504">
      <w:pPr>
        <w:widowControl w:val="0"/>
        <w:jc w:val="thaiDistribute"/>
        <w:rPr>
          <w:rFonts w:ascii="TH SarabunIT๙" w:cs="TH SarabunIT๙"/>
          <w:b/>
          <w:bCs/>
          <w:sz w:val="40"/>
          <w:szCs w:val="40"/>
        </w:rPr>
      </w:pPr>
      <w:r w:rsidRPr="00AC0504">
        <w:rPr>
          <w:rFonts w:ascii="TH SarabunIT๙" w:cs="TH SarabunIT๙"/>
          <w:b/>
          <w:bCs/>
          <w:sz w:val="40"/>
          <w:szCs w:val="40"/>
        </w:rPr>
        <w:lastRenderedPageBreak/>
        <w:t xml:space="preserve">1. </w:t>
      </w:r>
      <w:r w:rsidRPr="00AC0504">
        <w:rPr>
          <w:rFonts w:ascii="TH SarabunIT๙" w:cs="TH SarabunIT๙" w:hint="cs"/>
          <w:b/>
          <w:bCs/>
          <w:sz w:val="40"/>
          <w:szCs w:val="40"/>
          <w:cs/>
        </w:rPr>
        <w:t>ข้อมูล</w:t>
      </w:r>
      <w:r w:rsidR="005E0FF9">
        <w:rPr>
          <w:rFonts w:ascii="TH SarabunIT๙" w:cs="TH SarabunIT๙" w:hint="cs"/>
          <w:b/>
          <w:bCs/>
          <w:sz w:val="40"/>
          <w:szCs w:val="40"/>
          <w:cs/>
        </w:rPr>
        <w:t>พื้นที่ชลประทานและระบบช</w:t>
      </w:r>
      <w:r w:rsidRPr="00AC0504">
        <w:rPr>
          <w:rFonts w:ascii="TH SarabunIT๙" w:cs="TH SarabunIT๙" w:hint="cs"/>
          <w:b/>
          <w:bCs/>
          <w:sz w:val="40"/>
          <w:szCs w:val="40"/>
          <w:cs/>
        </w:rPr>
        <w:t>ลประทานจังหวัดสงขลา ปี 256</w:t>
      </w:r>
      <w:r w:rsidR="00321539">
        <w:rPr>
          <w:rFonts w:ascii="TH SarabunIT๙" w:cs="TH SarabunIT๙"/>
          <w:b/>
          <w:bCs/>
          <w:sz w:val="40"/>
          <w:szCs w:val="40"/>
        </w:rPr>
        <w:t>8</w:t>
      </w:r>
    </w:p>
    <w:p w14:paraId="5884FEFE" w14:textId="77777777" w:rsidR="00AC0504" w:rsidRDefault="00AC0504" w:rsidP="00AC0504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919" w:type="dxa"/>
        <w:tblInd w:w="-1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3079"/>
        <w:gridCol w:w="1237"/>
        <w:gridCol w:w="1237"/>
        <w:gridCol w:w="1237"/>
        <w:gridCol w:w="1341"/>
        <w:gridCol w:w="1237"/>
      </w:tblGrid>
      <w:tr w:rsidR="00AC0504" w14:paraId="2FCD0906" w14:textId="77777777" w:rsidTr="008879AC">
        <w:trPr>
          <w:trHeight w:val="1146"/>
        </w:trPr>
        <w:tc>
          <w:tcPr>
            <w:tcW w:w="55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74E8A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07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CA5B3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DAC41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611F4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พื้นที่ชลประทาน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B9D67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พื้นที่รับประโยชน์</w:t>
            </w:r>
          </w:p>
        </w:tc>
        <w:tc>
          <w:tcPr>
            <w:tcW w:w="134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C23123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พื้นที่ระบายน้ำ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3F8CF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พื้นที่โครงการ</w:t>
            </w:r>
          </w:p>
        </w:tc>
      </w:tr>
      <w:tr w:rsidR="00AC0504" w14:paraId="5DF6E110" w14:textId="77777777" w:rsidTr="008879AC">
        <w:trPr>
          <w:trHeight w:val="382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FED44" w14:textId="77777777" w:rsidR="00AC0504" w:rsidRDefault="00AC0504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E2B7D" w14:textId="77777777" w:rsidR="00AC0504" w:rsidRDefault="00AC0504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F70F7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18EC6C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32BACE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56D4B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EA4DA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AC0504" w14:paraId="379F901B" w14:textId="77777777" w:rsidTr="008879AC">
        <w:trPr>
          <w:trHeight w:val="4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5008C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2DD9E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CB950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6DED67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398339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C16BF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16C9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5207B6B5" w14:textId="77777777" w:rsidTr="008879AC">
        <w:trPr>
          <w:trHeight w:val="4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3EEF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4362F0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3784CC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E90BA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30AE9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6503C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B0BB20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5C8F2EC3" w14:textId="77777777" w:rsidTr="008879AC">
        <w:trPr>
          <w:trHeight w:val="73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90FCE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00157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โครงการชลประทานขนาดเล็ก (พระราชดำริ)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04697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0DC7B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73B6B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F3E88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EA5E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3439A930" w14:textId="77777777" w:rsidTr="008879AC">
        <w:trPr>
          <w:trHeight w:val="4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1D03E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EDFD2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D5A8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69B6D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568C8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1A5BD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FF869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5A805CD9" w14:textId="77777777" w:rsidTr="008879AC">
        <w:trPr>
          <w:trHeight w:val="4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C767F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FABABC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สูบน้ำด้วยไฟฟ้า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A748B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5E5D1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3E5D4A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DBBF9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0FC01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33EB80E7" w14:textId="77777777" w:rsidTr="008879AC">
        <w:trPr>
          <w:trHeight w:val="4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6CA4D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B9ACE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ป้องกันตนเองชายแดนไทย-มาเลเซีย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E9877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BFFF2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6C44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1497B5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CD24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7CECE30F" w14:textId="77777777" w:rsidTr="008879AC">
        <w:trPr>
          <w:trHeight w:val="46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BCDD9B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E6C49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ขุดลอกหนองน้ำฯ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DCF26E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D2B7E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A7031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EE576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5BBA7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020BFE93" w14:textId="77777777" w:rsidTr="008879AC">
        <w:trPr>
          <w:trHeight w:val="52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FBE25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E697C" w14:textId="77777777" w:rsidR="00AC0504" w:rsidRDefault="00AC0504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ศูนย์บริการเกษตรเคลื่อนที่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17DEF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90307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60F24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FABA0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7E0E9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C0504" w14:paraId="7417EAC4" w14:textId="77777777" w:rsidTr="008879AC">
        <w:trPr>
          <w:trHeight w:val="552"/>
        </w:trPr>
        <w:tc>
          <w:tcPr>
            <w:tcW w:w="3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1FC29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37190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8626D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4C385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FD8994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3B873" w14:textId="77777777" w:rsidR="00AC0504" w:rsidRDefault="00AC0504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54965CFC" w14:textId="77777777" w:rsidR="00AC0504" w:rsidRDefault="00AC0504" w:rsidP="00AC0504">
      <w:pPr>
        <w:widowControl w:val="0"/>
        <w:jc w:val="thaiDistribute"/>
        <w:rPr>
          <w:rFonts w:ascii="TH SarabunIT๙" w:cs="TH SarabunIT๙"/>
          <w:sz w:val="32"/>
          <w:szCs w:val="32"/>
        </w:rPr>
      </w:pPr>
    </w:p>
    <w:p w14:paraId="277A0C16" w14:textId="77777777" w:rsidR="00AC0504" w:rsidRDefault="00AC0504" w:rsidP="00AC0504">
      <w:pPr>
        <w:widowControl w:val="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> </w:t>
      </w:r>
    </w:p>
    <w:p w14:paraId="102E67FC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5F57E6AB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4A3909D5" w14:textId="77777777" w:rsidR="00AC0504" w:rsidRPr="00C566E3" w:rsidRDefault="00AC0504" w:rsidP="00AC0504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93B16CF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3AE6C24A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41B86879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5A8CD0C2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67318468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71B17321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3F9AA1AA" w14:textId="77777777" w:rsidR="00AC0504" w:rsidRDefault="00AC0504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2A38C728" w14:textId="77777777" w:rsidR="00AA7AE2" w:rsidRDefault="00AA7AE2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5F3D1F8C" w14:textId="77777777" w:rsidR="00AA7AE2" w:rsidRDefault="00AA7AE2" w:rsidP="00AC0504">
      <w:pPr>
        <w:widowControl w:val="0"/>
        <w:rPr>
          <w:rFonts w:ascii="TH SarabunIT๙" w:hAnsi="TH SarabunIT๙" w:cs="TH SarabunIT๙"/>
          <w:b/>
          <w:bCs/>
          <w:sz w:val="40"/>
          <w:szCs w:val="40"/>
        </w:rPr>
      </w:pPr>
    </w:p>
    <w:p w14:paraId="46F02BC7" w14:textId="77777777" w:rsidR="00AC0504" w:rsidRDefault="00AC0504" w:rsidP="00AC0504">
      <w:pPr>
        <w:widowControl w:val="0"/>
        <w:rPr>
          <w:rFonts w:ascii="Angsana New" w:hAnsi="Angsana New" w:cs="Angsana New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 xml:space="preserve">2. </w: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ข้อมูลความต้องการใช้น้ำภาคเกษตรของจังหวัดสงขลา ด้านพืช</w:t>
      </w:r>
    </w:p>
    <w:p w14:paraId="06CC5D0B" w14:textId="77777777" w:rsidR="00AC0504" w:rsidRDefault="00AC0504" w:rsidP="00AC0504">
      <w:pPr>
        <w:widowControl w:val="0"/>
        <w:rPr>
          <w:rFonts w:ascii="Angsana New" w:hAnsi="Angsana New" w:cs="Angsana New"/>
        </w:rPr>
      </w:pPr>
    </w:p>
    <w:p w14:paraId="691A2A1D" w14:textId="77777777" w:rsidR="00AC0504" w:rsidRDefault="00AC0504" w:rsidP="00AC0504">
      <w:pPr>
        <w:widowControl w:val="0"/>
        <w:rPr>
          <w:rFonts w:ascii="Angsana New" w:hAnsi="Angsana New" w:cs="Angsana New"/>
        </w:rPr>
      </w:pPr>
    </w:p>
    <w:tbl>
      <w:tblPr>
        <w:tblStyle w:val="a3"/>
        <w:tblW w:w="10316" w:type="dxa"/>
        <w:tblInd w:w="-176" w:type="dxa"/>
        <w:tblLook w:val="04A0" w:firstRow="1" w:lastRow="0" w:firstColumn="1" w:lastColumn="0" w:noHBand="0" w:noVBand="1"/>
      </w:tblPr>
      <w:tblGrid>
        <w:gridCol w:w="675"/>
        <w:gridCol w:w="1701"/>
        <w:gridCol w:w="851"/>
        <w:gridCol w:w="1134"/>
        <w:gridCol w:w="1276"/>
        <w:gridCol w:w="1275"/>
        <w:gridCol w:w="1135"/>
        <w:gridCol w:w="1135"/>
        <w:gridCol w:w="1134"/>
      </w:tblGrid>
      <w:tr w:rsidR="00422B49" w:rsidRPr="00422B49" w14:paraId="14DF7A41" w14:textId="77777777" w:rsidTr="00422B49">
        <w:trPr>
          <w:trHeight w:val="553"/>
        </w:trPr>
        <w:tc>
          <w:tcPr>
            <w:tcW w:w="675" w:type="dxa"/>
            <w:vMerge w:val="restart"/>
            <w:vAlign w:val="center"/>
          </w:tcPr>
          <w:p w14:paraId="2BCE8070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01" w:type="dxa"/>
            <w:vMerge w:val="restart"/>
            <w:vAlign w:val="center"/>
          </w:tcPr>
          <w:p w14:paraId="2C2223BA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ชื่อพืช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14:paraId="34C164A6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อายุพืช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7A3EF21E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จำนวนวันที่ต้องส่งน้ำ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5BDB637B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ค่าการระเหยเฉลี่ย (มม.)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0A8445D2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 </w:t>
            </w: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ET/E (KP)</w:t>
            </w:r>
          </w:p>
        </w:tc>
        <w:tc>
          <w:tcPr>
            <w:tcW w:w="1135" w:type="dxa"/>
            <w:tcBorders>
              <w:bottom w:val="nil"/>
            </w:tcBorders>
            <w:vAlign w:val="center"/>
          </w:tcPr>
          <w:p w14:paraId="0F773E7E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น้ำใช้ของพืชต่อวัน (มม.)</w:t>
            </w:r>
          </w:p>
        </w:tc>
        <w:tc>
          <w:tcPr>
            <w:tcW w:w="2269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14:paraId="6CA519E6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น้ำใช้ของพืชตลาดอายุ</w:t>
            </w:r>
          </w:p>
        </w:tc>
      </w:tr>
      <w:tr w:rsidR="00422B49" w:rsidRPr="00422B49" w14:paraId="142DEC4C" w14:textId="77777777" w:rsidTr="00422B49">
        <w:trPr>
          <w:trHeight w:val="445"/>
        </w:trPr>
        <w:tc>
          <w:tcPr>
            <w:tcW w:w="675" w:type="dxa"/>
            <w:vMerge/>
            <w:tcBorders>
              <w:bottom w:val="nil"/>
            </w:tcBorders>
            <w:vAlign w:val="center"/>
          </w:tcPr>
          <w:p w14:paraId="5C61C017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</w:tcPr>
          <w:p w14:paraId="2D132034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51C7294E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(วัน)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60887AF0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(วัน)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6EE12EB6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(มม.)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4FCA010A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  <w:vAlign w:val="center"/>
          </w:tcPr>
          <w:p w14:paraId="1396BF77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(มม.)</w:t>
            </w:r>
          </w:p>
        </w:tc>
        <w:tc>
          <w:tcPr>
            <w:tcW w:w="1135" w:type="dxa"/>
            <w:tcBorders>
              <w:top w:val="single" w:sz="4" w:space="0" w:color="000000" w:themeColor="text1"/>
              <w:bottom w:val="nil"/>
            </w:tcBorders>
            <w:vAlign w:val="center"/>
          </w:tcPr>
          <w:p w14:paraId="193C021D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มม.</w:t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nil"/>
            </w:tcBorders>
            <w:vAlign w:val="center"/>
          </w:tcPr>
          <w:p w14:paraId="2E29C9C2" w14:textId="77777777" w:rsidR="00422B49" w:rsidRPr="00422B49" w:rsidRDefault="00422B49" w:rsidP="00422B49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ม.³/ไร่</w:t>
            </w:r>
          </w:p>
        </w:tc>
      </w:tr>
      <w:tr w:rsidR="00422B49" w:rsidRPr="00422B49" w14:paraId="32CB7D0E" w14:textId="77777777" w:rsidTr="00422B49">
        <w:trPr>
          <w:trHeight w:val="525"/>
        </w:trPr>
        <w:tc>
          <w:tcPr>
            <w:tcW w:w="675" w:type="dxa"/>
            <w:tcBorders>
              <w:top w:val="nil"/>
            </w:tcBorders>
          </w:tcPr>
          <w:p w14:paraId="40CEEAC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(1)</w:t>
            </w:r>
          </w:p>
        </w:tc>
        <w:tc>
          <w:tcPr>
            <w:tcW w:w="1701" w:type="dxa"/>
            <w:tcBorders>
              <w:top w:val="nil"/>
            </w:tcBorders>
          </w:tcPr>
          <w:p w14:paraId="5D111BC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(2)</w:t>
            </w:r>
          </w:p>
        </w:tc>
        <w:tc>
          <w:tcPr>
            <w:tcW w:w="851" w:type="dxa"/>
            <w:tcBorders>
              <w:top w:val="nil"/>
            </w:tcBorders>
          </w:tcPr>
          <w:p w14:paraId="74643C9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(3)</w:t>
            </w:r>
          </w:p>
        </w:tc>
        <w:tc>
          <w:tcPr>
            <w:tcW w:w="1134" w:type="dxa"/>
            <w:tcBorders>
              <w:top w:val="nil"/>
            </w:tcBorders>
          </w:tcPr>
          <w:p w14:paraId="44758B1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(4)</w:t>
            </w:r>
          </w:p>
        </w:tc>
        <w:tc>
          <w:tcPr>
            <w:tcW w:w="1276" w:type="dxa"/>
            <w:tcBorders>
              <w:top w:val="nil"/>
            </w:tcBorders>
          </w:tcPr>
          <w:p w14:paraId="6C66564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(5)</w:t>
            </w:r>
          </w:p>
        </w:tc>
        <w:tc>
          <w:tcPr>
            <w:tcW w:w="1275" w:type="dxa"/>
            <w:tcBorders>
              <w:top w:val="nil"/>
            </w:tcBorders>
          </w:tcPr>
          <w:p w14:paraId="2D081EC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(6)</w:t>
            </w:r>
          </w:p>
        </w:tc>
        <w:tc>
          <w:tcPr>
            <w:tcW w:w="1135" w:type="dxa"/>
            <w:tcBorders>
              <w:top w:val="nil"/>
            </w:tcBorders>
          </w:tcPr>
          <w:p w14:paraId="2B92B65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(7)</w:t>
            </w:r>
          </w:p>
        </w:tc>
        <w:tc>
          <w:tcPr>
            <w:tcW w:w="1135" w:type="dxa"/>
            <w:tcBorders>
              <w:top w:val="nil"/>
            </w:tcBorders>
          </w:tcPr>
          <w:p w14:paraId="366A7BA7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(8)</w:t>
            </w:r>
          </w:p>
        </w:tc>
        <w:tc>
          <w:tcPr>
            <w:tcW w:w="1134" w:type="dxa"/>
            <w:tcBorders>
              <w:top w:val="nil"/>
            </w:tcBorders>
          </w:tcPr>
          <w:p w14:paraId="2E16912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</w:tr>
      <w:tr w:rsidR="00422B49" w:rsidRPr="00422B49" w14:paraId="7BDA941E" w14:textId="77777777" w:rsidTr="00422B49">
        <w:trPr>
          <w:trHeight w:val="547"/>
        </w:trPr>
        <w:tc>
          <w:tcPr>
            <w:tcW w:w="675" w:type="dxa"/>
          </w:tcPr>
          <w:p w14:paraId="43894D8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701" w:type="dxa"/>
          </w:tcPr>
          <w:p w14:paraId="05707D9B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 กข.</w:t>
            </w:r>
          </w:p>
        </w:tc>
        <w:tc>
          <w:tcPr>
            <w:tcW w:w="851" w:type="dxa"/>
          </w:tcPr>
          <w:p w14:paraId="478F47F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EC8084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AF32F57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E6BED6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D7E74B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751299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FB6334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3D8DA846" w14:textId="77777777" w:rsidTr="00422B49">
        <w:trPr>
          <w:trHeight w:val="569"/>
        </w:trPr>
        <w:tc>
          <w:tcPr>
            <w:tcW w:w="675" w:type="dxa"/>
          </w:tcPr>
          <w:p w14:paraId="0B7134DE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</w:tcPr>
          <w:p w14:paraId="1105E6C4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ข้าวขาวดอกมะลิ 105</w:t>
            </w:r>
          </w:p>
        </w:tc>
        <w:tc>
          <w:tcPr>
            <w:tcW w:w="851" w:type="dxa"/>
          </w:tcPr>
          <w:p w14:paraId="2A72B6E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DE0BE7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1F8050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2E55B3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3E95B5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A62344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47D7F6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0C602FAD" w14:textId="77777777" w:rsidTr="00422B49">
        <w:trPr>
          <w:trHeight w:val="549"/>
        </w:trPr>
        <w:tc>
          <w:tcPr>
            <w:tcW w:w="675" w:type="dxa"/>
          </w:tcPr>
          <w:p w14:paraId="7E7D6A0E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</w:tcPr>
          <w:p w14:paraId="2C5A991E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ข้าวบาสมาติ</w:t>
            </w:r>
          </w:p>
        </w:tc>
        <w:tc>
          <w:tcPr>
            <w:tcW w:w="851" w:type="dxa"/>
          </w:tcPr>
          <w:p w14:paraId="2AB0DB7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DDFDCE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029D1F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F6816D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7402AF7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3BD13C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7ADAA0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6F263EFF" w14:textId="77777777" w:rsidTr="00422B49">
        <w:trPr>
          <w:trHeight w:val="557"/>
        </w:trPr>
        <w:tc>
          <w:tcPr>
            <w:tcW w:w="675" w:type="dxa"/>
          </w:tcPr>
          <w:p w14:paraId="6111B99E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</w:tcPr>
          <w:p w14:paraId="000ABDF7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ข้าวสาลี</w:t>
            </w:r>
          </w:p>
        </w:tc>
        <w:tc>
          <w:tcPr>
            <w:tcW w:w="851" w:type="dxa"/>
          </w:tcPr>
          <w:p w14:paraId="37265ED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611E54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794D31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373097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F3E506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4A042B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32CF7A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5849964A" w14:textId="77777777" w:rsidTr="00422B49">
        <w:trPr>
          <w:trHeight w:val="565"/>
        </w:trPr>
        <w:tc>
          <w:tcPr>
            <w:tcW w:w="675" w:type="dxa"/>
          </w:tcPr>
          <w:p w14:paraId="294BC1B7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</w:tcPr>
          <w:p w14:paraId="5A534473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51" w:type="dxa"/>
          </w:tcPr>
          <w:p w14:paraId="4775C7B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C7CA74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52B28A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3C3C69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8A7727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ADF1B9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C3354C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7F036E80" w14:textId="77777777" w:rsidTr="00422B49">
        <w:trPr>
          <w:trHeight w:val="565"/>
        </w:trPr>
        <w:tc>
          <w:tcPr>
            <w:tcW w:w="675" w:type="dxa"/>
          </w:tcPr>
          <w:p w14:paraId="1A176FEC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</w:tcPr>
          <w:p w14:paraId="102D7ED0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851" w:type="dxa"/>
          </w:tcPr>
          <w:p w14:paraId="3C66AF6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2F07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0AF98A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B7F80C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57C2AC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782286D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755BB6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267D87F3" w14:textId="77777777" w:rsidTr="00422B49">
        <w:trPr>
          <w:trHeight w:val="565"/>
        </w:trPr>
        <w:tc>
          <w:tcPr>
            <w:tcW w:w="675" w:type="dxa"/>
          </w:tcPr>
          <w:p w14:paraId="41B33004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</w:tcPr>
          <w:p w14:paraId="1245EBB0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ข้าวฟ่าง</w:t>
            </w:r>
          </w:p>
        </w:tc>
        <w:tc>
          <w:tcPr>
            <w:tcW w:w="851" w:type="dxa"/>
          </w:tcPr>
          <w:p w14:paraId="1F6F7770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245B58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7515AC7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714454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FB1BAF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05E3BD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A2B9EF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0887FDDE" w14:textId="77777777" w:rsidTr="00422B49">
        <w:trPr>
          <w:trHeight w:val="565"/>
        </w:trPr>
        <w:tc>
          <w:tcPr>
            <w:tcW w:w="675" w:type="dxa"/>
          </w:tcPr>
          <w:p w14:paraId="38D54D8B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</w:tcPr>
          <w:p w14:paraId="6A0CA649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51" w:type="dxa"/>
          </w:tcPr>
          <w:p w14:paraId="025421B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09EA2ED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0DD4D7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4F0D5D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647B71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84823C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2927B10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0DCC46A8" w14:textId="77777777" w:rsidTr="00422B49">
        <w:trPr>
          <w:trHeight w:val="565"/>
        </w:trPr>
        <w:tc>
          <w:tcPr>
            <w:tcW w:w="675" w:type="dxa"/>
          </w:tcPr>
          <w:p w14:paraId="6422D416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701" w:type="dxa"/>
          </w:tcPr>
          <w:p w14:paraId="272F30CD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51" w:type="dxa"/>
          </w:tcPr>
          <w:p w14:paraId="586FF60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A3E1DF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C0F979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D3865E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7AA697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F9DFC6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AE928B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23D3ACF7" w14:textId="77777777" w:rsidTr="00422B49">
        <w:trPr>
          <w:trHeight w:val="565"/>
        </w:trPr>
        <w:tc>
          <w:tcPr>
            <w:tcW w:w="675" w:type="dxa"/>
          </w:tcPr>
          <w:p w14:paraId="70BF61D6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701" w:type="dxa"/>
          </w:tcPr>
          <w:p w14:paraId="79194187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851" w:type="dxa"/>
          </w:tcPr>
          <w:p w14:paraId="58F3E2B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F4E288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475A1E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D0F31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E0B4AF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248D99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FD0AEE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6F58C832" w14:textId="77777777" w:rsidTr="00422B49">
        <w:trPr>
          <w:trHeight w:val="565"/>
        </w:trPr>
        <w:tc>
          <w:tcPr>
            <w:tcW w:w="675" w:type="dxa"/>
          </w:tcPr>
          <w:p w14:paraId="0A9F44AB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1701" w:type="dxa"/>
          </w:tcPr>
          <w:p w14:paraId="1B1A0BCC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งา</w:t>
            </w:r>
          </w:p>
        </w:tc>
        <w:tc>
          <w:tcPr>
            <w:tcW w:w="851" w:type="dxa"/>
          </w:tcPr>
          <w:p w14:paraId="5143430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C6EA2E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B6B74F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4722E4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B65FC6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2911ED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458D7B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29B54EB4" w14:textId="77777777" w:rsidTr="00422B49">
        <w:trPr>
          <w:trHeight w:val="565"/>
        </w:trPr>
        <w:tc>
          <w:tcPr>
            <w:tcW w:w="675" w:type="dxa"/>
          </w:tcPr>
          <w:p w14:paraId="3C0506E6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701" w:type="dxa"/>
          </w:tcPr>
          <w:p w14:paraId="27E66C37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ยาสูบ</w:t>
            </w:r>
          </w:p>
        </w:tc>
        <w:tc>
          <w:tcPr>
            <w:tcW w:w="851" w:type="dxa"/>
          </w:tcPr>
          <w:p w14:paraId="4DD2387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4CD402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1236CA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70C94B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8B1297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F90619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0FBDF6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11A0EE1C" w14:textId="77777777" w:rsidTr="00422B49">
        <w:trPr>
          <w:trHeight w:val="565"/>
        </w:trPr>
        <w:tc>
          <w:tcPr>
            <w:tcW w:w="675" w:type="dxa"/>
          </w:tcPr>
          <w:p w14:paraId="2B99074A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701" w:type="dxa"/>
          </w:tcPr>
          <w:p w14:paraId="28B968B1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ทานตะวัน</w:t>
            </w:r>
          </w:p>
        </w:tc>
        <w:tc>
          <w:tcPr>
            <w:tcW w:w="851" w:type="dxa"/>
          </w:tcPr>
          <w:p w14:paraId="6BF21AB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1F835E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A389AC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896EFE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17D62ED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249164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8E8AF7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6A5537F2" w14:textId="77777777" w:rsidTr="00422B49">
        <w:trPr>
          <w:trHeight w:val="565"/>
        </w:trPr>
        <w:tc>
          <w:tcPr>
            <w:tcW w:w="675" w:type="dxa"/>
          </w:tcPr>
          <w:p w14:paraId="65DB555A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701" w:type="dxa"/>
          </w:tcPr>
          <w:p w14:paraId="2A664BD7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แตงโม</w:t>
            </w:r>
          </w:p>
        </w:tc>
        <w:tc>
          <w:tcPr>
            <w:tcW w:w="851" w:type="dxa"/>
          </w:tcPr>
          <w:p w14:paraId="3178516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FD764C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543403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003C19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B27AE5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C58988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DE020C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792C1E16" w14:textId="77777777" w:rsidTr="00422B49">
        <w:trPr>
          <w:trHeight w:val="565"/>
        </w:trPr>
        <w:tc>
          <w:tcPr>
            <w:tcW w:w="675" w:type="dxa"/>
          </w:tcPr>
          <w:p w14:paraId="625022B7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1701" w:type="dxa"/>
          </w:tcPr>
          <w:p w14:paraId="3750C496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ฝ้าย</w:t>
            </w:r>
          </w:p>
        </w:tc>
        <w:tc>
          <w:tcPr>
            <w:tcW w:w="851" w:type="dxa"/>
          </w:tcPr>
          <w:p w14:paraId="30927CD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ECD2A5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FDE0F5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4FF5E3D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3CF17A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ACA9B02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A990F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3E5D51B5" w14:textId="77777777" w:rsidTr="00422B49">
        <w:trPr>
          <w:trHeight w:val="565"/>
        </w:trPr>
        <w:tc>
          <w:tcPr>
            <w:tcW w:w="675" w:type="dxa"/>
          </w:tcPr>
          <w:p w14:paraId="2C8B2CA7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1701" w:type="dxa"/>
          </w:tcPr>
          <w:p w14:paraId="723CC37A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อ้อย</w:t>
            </w:r>
          </w:p>
        </w:tc>
        <w:tc>
          <w:tcPr>
            <w:tcW w:w="851" w:type="dxa"/>
          </w:tcPr>
          <w:p w14:paraId="20242418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5898177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738766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23A596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E94469B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9657D5A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586C5C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57E72982" w14:textId="77777777" w:rsidTr="00422B49">
        <w:trPr>
          <w:trHeight w:val="565"/>
        </w:trPr>
        <w:tc>
          <w:tcPr>
            <w:tcW w:w="675" w:type="dxa"/>
          </w:tcPr>
          <w:p w14:paraId="1D14695E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701" w:type="dxa"/>
          </w:tcPr>
          <w:p w14:paraId="331B021B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ละหุ่ง</w:t>
            </w:r>
          </w:p>
        </w:tc>
        <w:tc>
          <w:tcPr>
            <w:tcW w:w="851" w:type="dxa"/>
          </w:tcPr>
          <w:p w14:paraId="2E2CA02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109941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7825971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EAE3B44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D245E45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7414A3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CA09CE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2B49" w:rsidRPr="00422B49" w14:paraId="0B3AF277" w14:textId="77777777" w:rsidTr="00422B49">
        <w:trPr>
          <w:trHeight w:val="565"/>
        </w:trPr>
        <w:tc>
          <w:tcPr>
            <w:tcW w:w="675" w:type="dxa"/>
          </w:tcPr>
          <w:p w14:paraId="5A303BDD" w14:textId="77777777" w:rsidR="00422B49" w:rsidRPr="00422B49" w:rsidRDefault="00AA7AE2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1701" w:type="dxa"/>
          </w:tcPr>
          <w:p w14:paraId="07756CBF" w14:textId="77777777" w:rsidR="00422B49" w:rsidRPr="00422B49" w:rsidRDefault="00422B49" w:rsidP="00422B49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เผือก</w:t>
            </w:r>
          </w:p>
        </w:tc>
        <w:tc>
          <w:tcPr>
            <w:tcW w:w="851" w:type="dxa"/>
          </w:tcPr>
          <w:p w14:paraId="3ED99E99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DA62ACD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AC4BE6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8CA787F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A7D879C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CC865F4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EFC2C43" w14:textId="77777777" w:rsidR="00422B49" w:rsidRPr="00422B49" w:rsidRDefault="00422B49" w:rsidP="00AC0504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F7476D3" w14:textId="7871A294" w:rsidR="00AC0504" w:rsidRDefault="00AC0504" w:rsidP="00AC0504">
      <w:pPr>
        <w:widowControl w:val="0"/>
        <w:rPr>
          <w:rFonts w:ascii="Angsana New" w:hAnsi="Angsana New" w:cs="Angsana New"/>
        </w:rPr>
      </w:pPr>
    </w:p>
    <w:p w14:paraId="3A76F5D6" w14:textId="00C1E624" w:rsidR="005E0FF9" w:rsidRDefault="005E0FF9" w:rsidP="00AC0504">
      <w:pPr>
        <w:widowControl w:val="0"/>
        <w:rPr>
          <w:rFonts w:ascii="Angsana New" w:hAnsi="Angsana New" w:cs="Angsana New"/>
        </w:rPr>
      </w:pPr>
    </w:p>
    <w:p w14:paraId="29A6ACED" w14:textId="7A44BC43" w:rsidR="005E0FF9" w:rsidRDefault="005E0FF9" w:rsidP="00AC0504">
      <w:pPr>
        <w:widowControl w:val="0"/>
        <w:rPr>
          <w:rFonts w:ascii="Angsana New" w:hAnsi="Angsana New" w:cs="Angsana New"/>
        </w:rPr>
      </w:pPr>
    </w:p>
    <w:p w14:paraId="39F75C93" w14:textId="77777777" w:rsidR="005E0FF9" w:rsidRDefault="005E0FF9" w:rsidP="00AC0504">
      <w:pPr>
        <w:widowControl w:val="0"/>
        <w:rPr>
          <w:rFonts w:ascii="Angsana New" w:hAnsi="Angsana New" w:cs="Angsana New"/>
        </w:rPr>
      </w:pPr>
    </w:p>
    <w:tbl>
      <w:tblPr>
        <w:tblStyle w:val="a3"/>
        <w:tblW w:w="10316" w:type="dxa"/>
        <w:tblInd w:w="-176" w:type="dxa"/>
        <w:tblLook w:val="04A0" w:firstRow="1" w:lastRow="0" w:firstColumn="1" w:lastColumn="0" w:noHBand="0" w:noVBand="1"/>
      </w:tblPr>
      <w:tblGrid>
        <w:gridCol w:w="675"/>
        <w:gridCol w:w="1701"/>
        <w:gridCol w:w="851"/>
        <w:gridCol w:w="1134"/>
        <w:gridCol w:w="1276"/>
        <w:gridCol w:w="1275"/>
        <w:gridCol w:w="1135"/>
        <w:gridCol w:w="1135"/>
        <w:gridCol w:w="1134"/>
      </w:tblGrid>
      <w:tr w:rsidR="00AA7AE2" w:rsidRPr="00422B49" w14:paraId="0683CA47" w14:textId="77777777" w:rsidTr="006D148C">
        <w:trPr>
          <w:trHeight w:val="553"/>
        </w:trPr>
        <w:tc>
          <w:tcPr>
            <w:tcW w:w="675" w:type="dxa"/>
            <w:vMerge w:val="restart"/>
            <w:vAlign w:val="center"/>
          </w:tcPr>
          <w:p w14:paraId="61FF745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701" w:type="dxa"/>
            <w:vMerge w:val="restart"/>
            <w:vAlign w:val="center"/>
          </w:tcPr>
          <w:p w14:paraId="201DFE0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ชื่อพืช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14:paraId="39A7FC2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อายุพืช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7C8176A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จำนวนวันที่ต้องส่งน้ำ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0DB1C2A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ค่าการระเหยเฉลี่ย (มม.)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77846BE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 </w:t>
            </w: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ET/E (KP)</w:t>
            </w:r>
          </w:p>
        </w:tc>
        <w:tc>
          <w:tcPr>
            <w:tcW w:w="1135" w:type="dxa"/>
            <w:tcBorders>
              <w:bottom w:val="nil"/>
            </w:tcBorders>
            <w:vAlign w:val="center"/>
          </w:tcPr>
          <w:p w14:paraId="2E2D9AA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น้ำใช้ของพืชต่อวัน (มม.)</w:t>
            </w:r>
          </w:p>
        </w:tc>
        <w:tc>
          <w:tcPr>
            <w:tcW w:w="2269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14:paraId="2693933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น้ำใช้ของพืชตลาดอายุ</w:t>
            </w:r>
          </w:p>
        </w:tc>
      </w:tr>
      <w:tr w:rsidR="00AA7AE2" w:rsidRPr="00422B49" w14:paraId="779EC227" w14:textId="77777777" w:rsidTr="006D148C">
        <w:trPr>
          <w:trHeight w:val="445"/>
        </w:trPr>
        <w:tc>
          <w:tcPr>
            <w:tcW w:w="675" w:type="dxa"/>
            <w:vMerge/>
            <w:tcBorders>
              <w:bottom w:val="nil"/>
            </w:tcBorders>
            <w:vAlign w:val="center"/>
          </w:tcPr>
          <w:p w14:paraId="08F3ADB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</w:tcPr>
          <w:p w14:paraId="075CB1A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14:paraId="0A1841E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(วัน)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14:paraId="5FA482B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(วัน)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4537C43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(มม.)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076EE64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  <w:vAlign w:val="center"/>
          </w:tcPr>
          <w:p w14:paraId="4485983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(มม.)</w:t>
            </w:r>
          </w:p>
        </w:tc>
        <w:tc>
          <w:tcPr>
            <w:tcW w:w="1135" w:type="dxa"/>
            <w:tcBorders>
              <w:top w:val="single" w:sz="4" w:space="0" w:color="000000" w:themeColor="text1"/>
              <w:bottom w:val="nil"/>
            </w:tcBorders>
            <w:vAlign w:val="center"/>
          </w:tcPr>
          <w:p w14:paraId="542CA4E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มม.</w:t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nil"/>
            </w:tcBorders>
            <w:vAlign w:val="center"/>
          </w:tcPr>
          <w:p w14:paraId="4FBF43F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ม.³/ไร่</w:t>
            </w:r>
          </w:p>
        </w:tc>
      </w:tr>
      <w:tr w:rsidR="00AA7AE2" w:rsidRPr="00422B49" w14:paraId="68E7BE57" w14:textId="77777777" w:rsidTr="006D148C">
        <w:trPr>
          <w:trHeight w:val="525"/>
        </w:trPr>
        <w:tc>
          <w:tcPr>
            <w:tcW w:w="675" w:type="dxa"/>
            <w:tcBorders>
              <w:top w:val="nil"/>
            </w:tcBorders>
          </w:tcPr>
          <w:p w14:paraId="208B3C3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(1)</w:t>
            </w:r>
          </w:p>
        </w:tc>
        <w:tc>
          <w:tcPr>
            <w:tcW w:w="1701" w:type="dxa"/>
            <w:tcBorders>
              <w:top w:val="nil"/>
            </w:tcBorders>
          </w:tcPr>
          <w:p w14:paraId="1890FE8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(2)</w:t>
            </w:r>
          </w:p>
        </w:tc>
        <w:tc>
          <w:tcPr>
            <w:tcW w:w="851" w:type="dxa"/>
            <w:tcBorders>
              <w:top w:val="nil"/>
            </w:tcBorders>
          </w:tcPr>
          <w:p w14:paraId="0D81CCB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(3)</w:t>
            </w:r>
          </w:p>
        </w:tc>
        <w:tc>
          <w:tcPr>
            <w:tcW w:w="1134" w:type="dxa"/>
            <w:tcBorders>
              <w:top w:val="nil"/>
            </w:tcBorders>
          </w:tcPr>
          <w:p w14:paraId="4796BD5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(4)</w:t>
            </w:r>
          </w:p>
        </w:tc>
        <w:tc>
          <w:tcPr>
            <w:tcW w:w="1276" w:type="dxa"/>
            <w:tcBorders>
              <w:top w:val="nil"/>
            </w:tcBorders>
          </w:tcPr>
          <w:p w14:paraId="7CEA123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(5)</w:t>
            </w:r>
          </w:p>
        </w:tc>
        <w:tc>
          <w:tcPr>
            <w:tcW w:w="1275" w:type="dxa"/>
            <w:tcBorders>
              <w:top w:val="nil"/>
            </w:tcBorders>
          </w:tcPr>
          <w:p w14:paraId="3ACA760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(6)</w:t>
            </w:r>
          </w:p>
        </w:tc>
        <w:tc>
          <w:tcPr>
            <w:tcW w:w="1135" w:type="dxa"/>
            <w:tcBorders>
              <w:top w:val="nil"/>
            </w:tcBorders>
          </w:tcPr>
          <w:p w14:paraId="041E58C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(7)</w:t>
            </w:r>
          </w:p>
        </w:tc>
        <w:tc>
          <w:tcPr>
            <w:tcW w:w="1135" w:type="dxa"/>
            <w:tcBorders>
              <w:top w:val="nil"/>
            </w:tcBorders>
          </w:tcPr>
          <w:p w14:paraId="1B40EEF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(8)</w:t>
            </w:r>
          </w:p>
        </w:tc>
        <w:tc>
          <w:tcPr>
            <w:tcW w:w="1134" w:type="dxa"/>
            <w:tcBorders>
              <w:top w:val="nil"/>
            </w:tcBorders>
          </w:tcPr>
          <w:p w14:paraId="251D1CD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22B49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</w:tr>
      <w:tr w:rsidR="00AA7AE2" w:rsidRPr="00422B49" w14:paraId="5C64F00A" w14:textId="77777777" w:rsidTr="006D148C">
        <w:trPr>
          <w:trHeight w:val="547"/>
        </w:trPr>
        <w:tc>
          <w:tcPr>
            <w:tcW w:w="675" w:type="dxa"/>
          </w:tcPr>
          <w:p w14:paraId="1D7DFAD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1701" w:type="dxa"/>
          </w:tcPr>
          <w:p w14:paraId="050C6E16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หน่อไม่ฝรั่ง</w:t>
            </w:r>
          </w:p>
        </w:tc>
        <w:tc>
          <w:tcPr>
            <w:tcW w:w="851" w:type="dxa"/>
          </w:tcPr>
          <w:p w14:paraId="48E7F80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62289D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60FF05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C856DD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5D3985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188F7A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E91DA0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15903DBF" w14:textId="77777777" w:rsidTr="006D148C">
        <w:trPr>
          <w:trHeight w:val="569"/>
        </w:trPr>
        <w:tc>
          <w:tcPr>
            <w:tcW w:w="675" w:type="dxa"/>
          </w:tcPr>
          <w:p w14:paraId="275998C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701" w:type="dxa"/>
          </w:tcPr>
          <w:p w14:paraId="33461E3F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851" w:type="dxa"/>
          </w:tcPr>
          <w:p w14:paraId="2403339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9DE5C5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288D8C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6F066F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FA9E49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3B297A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570704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6266889A" w14:textId="77777777" w:rsidTr="006D148C">
        <w:trPr>
          <w:trHeight w:val="549"/>
        </w:trPr>
        <w:tc>
          <w:tcPr>
            <w:tcW w:w="675" w:type="dxa"/>
          </w:tcPr>
          <w:p w14:paraId="599D75B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1701" w:type="dxa"/>
          </w:tcPr>
          <w:p w14:paraId="08B9E991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หอมหัวใหญ่</w:t>
            </w:r>
          </w:p>
        </w:tc>
        <w:tc>
          <w:tcPr>
            <w:tcW w:w="851" w:type="dxa"/>
          </w:tcPr>
          <w:p w14:paraId="5F420B5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3BA9E4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9575CD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7927E4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A03242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58F25D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FAB86F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74CE3D75" w14:textId="77777777" w:rsidTr="006D148C">
        <w:trPr>
          <w:trHeight w:val="557"/>
        </w:trPr>
        <w:tc>
          <w:tcPr>
            <w:tcW w:w="675" w:type="dxa"/>
          </w:tcPr>
          <w:p w14:paraId="12935CF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1701" w:type="dxa"/>
          </w:tcPr>
          <w:p w14:paraId="3A62C547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หอมแดง</w:t>
            </w:r>
          </w:p>
        </w:tc>
        <w:tc>
          <w:tcPr>
            <w:tcW w:w="851" w:type="dxa"/>
          </w:tcPr>
          <w:p w14:paraId="7A37023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B5C03F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411FA3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0B9131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71EC7B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2E0168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9CC7C6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203894F1" w14:textId="77777777" w:rsidTr="006D148C">
        <w:trPr>
          <w:trHeight w:val="565"/>
        </w:trPr>
        <w:tc>
          <w:tcPr>
            <w:tcW w:w="675" w:type="dxa"/>
          </w:tcPr>
          <w:p w14:paraId="2718A5D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1701" w:type="dxa"/>
          </w:tcPr>
          <w:p w14:paraId="77A012EE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กระเทียม</w:t>
            </w:r>
          </w:p>
        </w:tc>
        <w:tc>
          <w:tcPr>
            <w:tcW w:w="851" w:type="dxa"/>
          </w:tcPr>
          <w:p w14:paraId="53033A2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DDA05F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0249A5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742F1B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E401D7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CB8826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D70820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1DB8909B" w14:textId="77777777" w:rsidTr="006D148C">
        <w:trPr>
          <w:trHeight w:val="565"/>
        </w:trPr>
        <w:tc>
          <w:tcPr>
            <w:tcW w:w="675" w:type="dxa"/>
          </w:tcPr>
          <w:p w14:paraId="35B6B1F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1701" w:type="dxa"/>
          </w:tcPr>
          <w:p w14:paraId="3CD58D4C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มันฝรั่ง</w:t>
            </w:r>
          </w:p>
        </w:tc>
        <w:tc>
          <w:tcPr>
            <w:tcW w:w="851" w:type="dxa"/>
          </w:tcPr>
          <w:p w14:paraId="679A642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9018B0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B3E86D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8C7F25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9AA018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A0A4C4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81DE3C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1BEBA94B" w14:textId="77777777" w:rsidTr="006D148C">
        <w:trPr>
          <w:trHeight w:val="565"/>
        </w:trPr>
        <w:tc>
          <w:tcPr>
            <w:tcW w:w="675" w:type="dxa"/>
          </w:tcPr>
          <w:p w14:paraId="4C90441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1701" w:type="dxa"/>
          </w:tcPr>
          <w:p w14:paraId="55908ED4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851" w:type="dxa"/>
          </w:tcPr>
          <w:p w14:paraId="25C4338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2F8C98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D5949C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570B84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05B4DB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9C16D7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C91AEC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2C94AF63" w14:textId="77777777" w:rsidTr="006D148C">
        <w:trPr>
          <w:trHeight w:val="565"/>
        </w:trPr>
        <w:tc>
          <w:tcPr>
            <w:tcW w:w="675" w:type="dxa"/>
          </w:tcPr>
          <w:p w14:paraId="3ACA6C4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1701" w:type="dxa"/>
          </w:tcPr>
          <w:p w14:paraId="02A8A4F5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มะระ</w:t>
            </w:r>
          </w:p>
        </w:tc>
        <w:tc>
          <w:tcPr>
            <w:tcW w:w="851" w:type="dxa"/>
          </w:tcPr>
          <w:p w14:paraId="1ACCF13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34EBD4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EBF0AC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20E506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A2FA23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06FCCA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C0C3D3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7C77F6FF" w14:textId="77777777" w:rsidTr="006D148C">
        <w:trPr>
          <w:trHeight w:val="565"/>
        </w:trPr>
        <w:tc>
          <w:tcPr>
            <w:tcW w:w="675" w:type="dxa"/>
          </w:tcPr>
          <w:p w14:paraId="5F19252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1701" w:type="dxa"/>
          </w:tcPr>
          <w:p w14:paraId="62B25DB8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851" w:type="dxa"/>
          </w:tcPr>
          <w:p w14:paraId="6FC249E9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9A695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DC794C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CA296C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47EB13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B60BCC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936200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753CE50F" w14:textId="77777777" w:rsidTr="006D148C">
        <w:trPr>
          <w:trHeight w:val="565"/>
        </w:trPr>
        <w:tc>
          <w:tcPr>
            <w:tcW w:w="675" w:type="dxa"/>
          </w:tcPr>
          <w:p w14:paraId="214B8CE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1701" w:type="dxa"/>
          </w:tcPr>
          <w:p w14:paraId="6A691B8F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คะน้า</w:t>
            </w:r>
          </w:p>
        </w:tc>
        <w:tc>
          <w:tcPr>
            <w:tcW w:w="851" w:type="dxa"/>
          </w:tcPr>
          <w:p w14:paraId="5D532C2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AD1503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AFE765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0DC75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EA4F3C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928E25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0804DF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4DA002E4" w14:textId="77777777" w:rsidTr="006D148C">
        <w:trPr>
          <w:trHeight w:val="565"/>
        </w:trPr>
        <w:tc>
          <w:tcPr>
            <w:tcW w:w="675" w:type="dxa"/>
          </w:tcPr>
          <w:p w14:paraId="3C2C5DD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1701" w:type="dxa"/>
          </w:tcPr>
          <w:p w14:paraId="0D1908CE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851" w:type="dxa"/>
          </w:tcPr>
          <w:p w14:paraId="1473787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CE043F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29C4E6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1794A1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51C51C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7A7A686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504363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27D9F14E" w14:textId="77777777" w:rsidTr="006D148C">
        <w:trPr>
          <w:trHeight w:val="565"/>
        </w:trPr>
        <w:tc>
          <w:tcPr>
            <w:tcW w:w="675" w:type="dxa"/>
          </w:tcPr>
          <w:p w14:paraId="0E9BBFC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1701" w:type="dxa"/>
          </w:tcPr>
          <w:p w14:paraId="081995DB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ถั่วลันตา</w:t>
            </w:r>
          </w:p>
        </w:tc>
        <w:tc>
          <w:tcPr>
            <w:tcW w:w="851" w:type="dxa"/>
          </w:tcPr>
          <w:p w14:paraId="5896B47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8973FF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D7E63D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C8F8E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D01D94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AF8B84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2C26CE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5683D9F3" w14:textId="77777777" w:rsidTr="006D148C">
        <w:trPr>
          <w:trHeight w:val="565"/>
        </w:trPr>
        <w:tc>
          <w:tcPr>
            <w:tcW w:w="675" w:type="dxa"/>
          </w:tcPr>
          <w:p w14:paraId="6F0B072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</w:t>
            </w:r>
          </w:p>
        </w:tc>
        <w:tc>
          <w:tcPr>
            <w:tcW w:w="1701" w:type="dxa"/>
          </w:tcPr>
          <w:p w14:paraId="151DC6B3" w14:textId="77777777" w:rsidR="00AA7AE2" w:rsidRPr="00422B49" w:rsidRDefault="00F9452F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ถั่วพู</w:t>
            </w:r>
          </w:p>
        </w:tc>
        <w:tc>
          <w:tcPr>
            <w:tcW w:w="851" w:type="dxa"/>
          </w:tcPr>
          <w:p w14:paraId="325C739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FCBCC1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8614C78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7BF87A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9C53A9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E6569A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39216D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09CD4C7D" w14:textId="77777777" w:rsidTr="006D148C">
        <w:trPr>
          <w:trHeight w:val="565"/>
        </w:trPr>
        <w:tc>
          <w:tcPr>
            <w:tcW w:w="675" w:type="dxa"/>
          </w:tcPr>
          <w:p w14:paraId="1B4D2BE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701" w:type="dxa"/>
          </w:tcPr>
          <w:p w14:paraId="7A9AE51B" w14:textId="77777777" w:rsidR="00AA7AE2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851" w:type="dxa"/>
          </w:tcPr>
          <w:p w14:paraId="23543DF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DACC1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1D40BC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ED5D77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CB702C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3F1BE4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C1E19B6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5485BE41" w14:textId="77777777" w:rsidTr="006D148C">
        <w:trPr>
          <w:trHeight w:val="565"/>
        </w:trPr>
        <w:tc>
          <w:tcPr>
            <w:tcW w:w="675" w:type="dxa"/>
          </w:tcPr>
          <w:p w14:paraId="23FC041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  <w:tc>
          <w:tcPr>
            <w:tcW w:w="1701" w:type="dxa"/>
          </w:tcPr>
          <w:p w14:paraId="1634E3E9" w14:textId="77777777" w:rsidR="00AA7AE2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ผักกาดขาวปลี</w:t>
            </w:r>
          </w:p>
        </w:tc>
        <w:tc>
          <w:tcPr>
            <w:tcW w:w="851" w:type="dxa"/>
          </w:tcPr>
          <w:p w14:paraId="06180C0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393479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42DF87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2A0F4A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3D73A5C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2E6A70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5A2759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54B863CF" w14:textId="77777777" w:rsidTr="006D148C">
        <w:trPr>
          <w:trHeight w:val="565"/>
        </w:trPr>
        <w:tc>
          <w:tcPr>
            <w:tcW w:w="675" w:type="dxa"/>
          </w:tcPr>
          <w:p w14:paraId="29E0976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1701" w:type="dxa"/>
          </w:tcPr>
          <w:p w14:paraId="281C674A" w14:textId="77777777" w:rsidR="00AA7AE2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ผักกาดหัว</w:t>
            </w:r>
          </w:p>
        </w:tc>
        <w:tc>
          <w:tcPr>
            <w:tcW w:w="851" w:type="dxa"/>
          </w:tcPr>
          <w:p w14:paraId="64B34FC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E098E7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AA618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66BBDF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E63DC11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7FE2D2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D16F4C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11EBF69D" w14:textId="77777777" w:rsidTr="006D148C">
        <w:trPr>
          <w:trHeight w:val="565"/>
        </w:trPr>
        <w:tc>
          <w:tcPr>
            <w:tcW w:w="675" w:type="dxa"/>
          </w:tcPr>
          <w:p w14:paraId="40D9D1EB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</w:t>
            </w:r>
          </w:p>
        </w:tc>
        <w:tc>
          <w:tcPr>
            <w:tcW w:w="1701" w:type="dxa"/>
          </w:tcPr>
          <w:p w14:paraId="7F56F66A" w14:textId="77777777" w:rsidR="00AA7AE2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851" w:type="dxa"/>
          </w:tcPr>
          <w:p w14:paraId="46383CB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7EFEC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1018D5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396E857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F5C26E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4D4C397A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045D43E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A7AE2" w:rsidRPr="00422B49" w14:paraId="0678B8C3" w14:textId="77777777" w:rsidTr="006D148C">
        <w:trPr>
          <w:trHeight w:val="565"/>
        </w:trPr>
        <w:tc>
          <w:tcPr>
            <w:tcW w:w="675" w:type="dxa"/>
          </w:tcPr>
          <w:p w14:paraId="24609F5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</w:t>
            </w:r>
          </w:p>
        </w:tc>
        <w:tc>
          <w:tcPr>
            <w:tcW w:w="1701" w:type="dxa"/>
          </w:tcPr>
          <w:p w14:paraId="29CD4DDD" w14:textId="77777777" w:rsidR="00AA7AE2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มันเทศ</w:t>
            </w:r>
          </w:p>
        </w:tc>
        <w:tc>
          <w:tcPr>
            <w:tcW w:w="851" w:type="dxa"/>
          </w:tcPr>
          <w:p w14:paraId="4430D600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08E991D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994C295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AF987D2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1DC7E3F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12E41393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2CFBC54" w14:textId="77777777" w:rsidR="00AA7AE2" w:rsidRPr="00422B49" w:rsidRDefault="00AA7AE2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79AC" w:rsidRPr="00422B49" w14:paraId="359BEB9B" w14:textId="77777777" w:rsidTr="006D148C">
        <w:trPr>
          <w:trHeight w:val="565"/>
        </w:trPr>
        <w:tc>
          <w:tcPr>
            <w:tcW w:w="675" w:type="dxa"/>
          </w:tcPr>
          <w:p w14:paraId="6054C6F0" w14:textId="77777777" w:rsidR="008879AC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</w:t>
            </w:r>
          </w:p>
        </w:tc>
        <w:tc>
          <w:tcPr>
            <w:tcW w:w="1701" w:type="dxa"/>
          </w:tcPr>
          <w:p w14:paraId="2F60C493" w14:textId="77777777" w:rsidR="008879AC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ลำไย (ต้นเล็ก)</w:t>
            </w:r>
          </w:p>
        </w:tc>
        <w:tc>
          <w:tcPr>
            <w:tcW w:w="851" w:type="dxa"/>
          </w:tcPr>
          <w:p w14:paraId="2E61F7A5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F665047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3229DBF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20A55DF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518D094D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2AAABF24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3739EB1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79AC" w:rsidRPr="00422B49" w14:paraId="4C215F26" w14:textId="77777777" w:rsidTr="006D148C">
        <w:trPr>
          <w:trHeight w:val="565"/>
        </w:trPr>
        <w:tc>
          <w:tcPr>
            <w:tcW w:w="675" w:type="dxa"/>
          </w:tcPr>
          <w:p w14:paraId="39AA642A" w14:textId="77777777" w:rsidR="008879AC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  <w:tc>
          <w:tcPr>
            <w:tcW w:w="1701" w:type="dxa"/>
          </w:tcPr>
          <w:p w14:paraId="58D16457" w14:textId="77777777" w:rsidR="008879AC" w:rsidRPr="00422B49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ส้มโอ (ต้นเล็ก)</w:t>
            </w:r>
          </w:p>
        </w:tc>
        <w:tc>
          <w:tcPr>
            <w:tcW w:w="851" w:type="dxa"/>
          </w:tcPr>
          <w:p w14:paraId="74034993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D2A82CA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E858ED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6A831E5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D8F0811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333540E7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D07B7C2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79AC" w:rsidRPr="00422B49" w14:paraId="0B651558" w14:textId="77777777" w:rsidTr="006D148C">
        <w:trPr>
          <w:trHeight w:val="565"/>
        </w:trPr>
        <w:tc>
          <w:tcPr>
            <w:tcW w:w="675" w:type="dxa"/>
          </w:tcPr>
          <w:p w14:paraId="374C0E32" w14:textId="77777777" w:rsidR="008879AC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1701" w:type="dxa"/>
          </w:tcPr>
          <w:p w14:paraId="7BC96263" w14:textId="77777777" w:rsidR="008879AC" w:rsidRDefault="008879AC" w:rsidP="006D148C">
            <w:pPr>
              <w:widowControl w:val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มะม่วง (ต้นเล็ก)</w:t>
            </w:r>
          </w:p>
        </w:tc>
        <w:tc>
          <w:tcPr>
            <w:tcW w:w="851" w:type="dxa"/>
          </w:tcPr>
          <w:p w14:paraId="77D06214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04F8BAF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6AE7A23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E906814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04F5BF88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5" w:type="dxa"/>
          </w:tcPr>
          <w:p w14:paraId="62C1660C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074C98E" w14:textId="77777777" w:rsidR="008879AC" w:rsidRPr="00422B49" w:rsidRDefault="008879AC" w:rsidP="006D148C">
            <w:pPr>
              <w:widowControl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FF092C2" w14:textId="77777777" w:rsidR="00AA7AE2" w:rsidRDefault="00AA7AE2" w:rsidP="00AC0504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B3AE263" w14:textId="77777777" w:rsidR="00C566E3" w:rsidRPr="00C566E3" w:rsidRDefault="00C566E3" w:rsidP="00C566E3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C566E3">
        <w:rPr>
          <w:rFonts w:ascii="TH SarabunIT๙" w:hAnsi="TH SarabunIT๙" w:cs="TH SarabunIT๙"/>
          <w:sz w:val="32"/>
          <w:szCs w:val="32"/>
        </w:rPr>
        <w:t>http://water.rid.go.th/hwm/cropwater/CWRdata/ET/et_south.pdf</w:t>
      </w:r>
    </w:p>
    <w:p w14:paraId="33951250" w14:textId="01755251" w:rsidR="005E0FF9" w:rsidRPr="00DA4C97" w:rsidRDefault="005E0FF9" w:rsidP="005E0FF9">
      <w:pPr>
        <w:pStyle w:val="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 xml:space="preserve">3. </w:t>
      </w:r>
      <w:r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 w:rsidR="00321539">
        <w:rPr>
          <w:rFonts w:ascii="TH SarabunIT๙" w:hAnsi="TH SarabunIT๙" w:cs="TH SarabunIT๙"/>
          <w:b/>
          <w:bCs/>
        </w:rPr>
        <w:t>8</w:t>
      </w:r>
    </w:p>
    <w:p w14:paraId="1E097E35" w14:textId="12C69EB1" w:rsidR="005E0FF9" w:rsidRDefault="005E0FF9" w:rsidP="00C847C9">
      <w:pPr>
        <w:widowControl w:val="0"/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</w:rPr>
        <w:t> </w:t>
      </w:r>
    </w:p>
    <w:tbl>
      <w:tblPr>
        <w:tblW w:w="92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2"/>
        <w:gridCol w:w="3820"/>
        <w:gridCol w:w="3820"/>
      </w:tblGrid>
      <w:tr w:rsidR="005E0FF9" w14:paraId="798616A2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B6FAC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81113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3B57C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5E0FF9" w14:paraId="3E90A290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F34B9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65806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BCE92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1F8BA879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93AE4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508B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CC7D8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575CE26B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AFF4D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1028A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B529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3216E9C1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67021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89A7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DB1DE7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7CC7B4CC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126BDA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062C3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9A125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4F76C464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FE455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74BD9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59BC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2BD104C8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8FDB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ABAC2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B9DC9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49B726B3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1418E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C9059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A5CCE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55B191E6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46F08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43CC1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B9075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161C09C5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703A4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37150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ECF85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34BD7F4F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AF85FC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3EFF7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97AED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29388329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C9CFCA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56D46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DD7B0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2354B7B8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C780F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6D22F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A1CEF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03BA8218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8DED8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9C582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AD92D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24C07AE9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D9808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E1F0E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A461C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6BF93893" w14:textId="77777777" w:rsidTr="00C847C9">
        <w:trPr>
          <w:trHeight w:val="424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81537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286EC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EB817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5E0FF9" w14:paraId="3AFCA1AB" w14:textId="77777777" w:rsidTr="00C847C9">
        <w:trPr>
          <w:trHeight w:val="371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C40A9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49648B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2F778" w14:textId="77777777" w:rsidR="005E0FF9" w:rsidRDefault="005E0FF9" w:rsidP="00C847C9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3626F69D" w14:textId="77777777" w:rsidR="005E0FF9" w:rsidRDefault="005E0FF9" w:rsidP="005E0FF9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9832C48" w14:textId="206D805E" w:rsidR="00F42F4D" w:rsidRPr="00B45DD5" w:rsidRDefault="00301ACD" w:rsidP="00F42F4D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F42F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42F4D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F42F4D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78469786" w14:textId="77777777" w:rsidR="00F42F4D" w:rsidRDefault="00F42F4D" w:rsidP="00F42F4D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472FF9EC" w14:textId="77777777" w:rsidR="00F42F4D" w:rsidRDefault="00F42F4D" w:rsidP="00F42F4D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693B186" w14:textId="77777777" w:rsidR="00F42F4D" w:rsidRDefault="00F42F4D" w:rsidP="00F42F4D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3B0E0C8A" w14:textId="77777777" w:rsidR="00F42F4D" w:rsidRDefault="00F42F4D" w:rsidP="00F42F4D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DBE2F85" w14:textId="77777777" w:rsidR="00413E60" w:rsidRDefault="00413E60" w:rsidP="00AC0504">
      <w:pPr>
        <w:pStyle w:val="2"/>
        <w:rPr>
          <w:rFonts w:ascii="TH SarabunIT๙" w:hAnsi="TH SarabunIT๙" w:cs="TH SarabunIT๙"/>
          <w:b/>
          <w:bCs/>
        </w:rPr>
      </w:pPr>
    </w:p>
    <w:p w14:paraId="5511B8B4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083C5825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5423D29C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0826663B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7EB66B85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56D28E03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7BBED03D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711365CE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72763ADB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34BFAA12" w14:textId="77777777" w:rsidR="00301ACD" w:rsidRDefault="00301ACD" w:rsidP="00AC0504">
      <w:pPr>
        <w:pStyle w:val="2"/>
        <w:rPr>
          <w:rFonts w:ascii="TH SarabunIT๙" w:hAnsi="TH SarabunIT๙" w:cs="TH SarabunIT๙"/>
          <w:b/>
          <w:bCs/>
        </w:rPr>
      </w:pPr>
    </w:p>
    <w:p w14:paraId="6A2F827E" w14:textId="77777777" w:rsidR="00413E60" w:rsidRDefault="00413E60" w:rsidP="00AC0504">
      <w:pPr>
        <w:pStyle w:val="2"/>
        <w:rPr>
          <w:rFonts w:ascii="TH SarabunIT๙" w:hAnsi="TH SarabunIT๙" w:cs="TH SarabunIT๙"/>
          <w:b/>
          <w:bCs/>
        </w:rPr>
      </w:pPr>
    </w:p>
    <w:p w14:paraId="00C7B8BA" w14:textId="3BE74885" w:rsidR="00F42F4D" w:rsidRPr="005E0FF9" w:rsidRDefault="00301ACD" w:rsidP="00AC0504">
      <w:pPr>
        <w:pStyle w:val="2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</w:rPr>
        <w:lastRenderedPageBreak/>
        <w:t>5</w:t>
      </w:r>
      <w:r w:rsidR="005E0FF9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5E0FF9">
        <w:rPr>
          <w:rFonts w:ascii="TH SarabunIT๙" w:hAnsi="TH SarabunIT๙" w:cs="TH SarabunIT๙"/>
          <w:b/>
          <w:bCs/>
        </w:rPr>
        <w:t xml:space="preserve"> </w:t>
      </w:r>
      <w:r w:rsidR="005E0FF9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693677E2" w14:textId="7DB51A53" w:rsidR="00F42F4D" w:rsidRDefault="00F42F4D" w:rsidP="00AC0504">
      <w:pPr>
        <w:pStyle w:val="2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E0FF9" w14:paraId="2C3679B8" w14:textId="77777777" w:rsidTr="005E0FF9">
        <w:tc>
          <w:tcPr>
            <w:tcW w:w="3080" w:type="dxa"/>
          </w:tcPr>
          <w:p w14:paraId="2A179029" w14:textId="293F2634" w:rsidR="005E0FF9" w:rsidRPr="005E0FF9" w:rsidRDefault="005E0FF9" w:rsidP="005E0FF9">
            <w:pPr>
              <w:pStyle w:val="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65022E5D" w14:textId="292773AB" w:rsidR="005E0FF9" w:rsidRPr="005E0FF9" w:rsidRDefault="005E0FF9" w:rsidP="005E0FF9">
            <w:pPr>
              <w:pStyle w:val="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1FB98BD7" w14:textId="6D417060" w:rsidR="005E0FF9" w:rsidRPr="005E0FF9" w:rsidRDefault="005E0FF9" w:rsidP="005E0FF9">
            <w:pPr>
              <w:pStyle w:val="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5E0FF9" w14:paraId="6DAD35E1" w14:textId="77777777" w:rsidTr="005E0FF9">
        <w:tc>
          <w:tcPr>
            <w:tcW w:w="3080" w:type="dxa"/>
          </w:tcPr>
          <w:p w14:paraId="40E84DAD" w14:textId="321B7F6F" w:rsidR="005E0FF9" w:rsidRPr="005E0FF9" w:rsidRDefault="005E0FF9" w:rsidP="00AC0504">
            <w:pPr>
              <w:pStyle w:val="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2AF8CAC7" w14:textId="77777777" w:rsidR="005E0FF9" w:rsidRPr="005E0FF9" w:rsidRDefault="005E0FF9" w:rsidP="00AC0504">
            <w:pPr>
              <w:pStyle w:val="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80A05F7" w14:textId="77777777" w:rsidR="005E0FF9" w:rsidRDefault="005E0FF9" w:rsidP="00AC0504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9517784" w14:textId="77777777" w:rsidR="005E0FF9" w:rsidRDefault="005E0FF9" w:rsidP="00AC0504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5880179" w14:textId="1825B305" w:rsidR="005E0FF9" w:rsidRPr="005E0FF9" w:rsidRDefault="005E0FF9" w:rsidP="00AC0504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5E0FF9" w14:paraId="784BD771" w14:textId="77777777" w:rsidTr="005E0FF9">
        <w:tc>
          <w:tcPr>
            <w:tcW w:w="3080" w:type="dxa"/>
          </w:tcPr>
          <w:p w14:paraId="28F8D80C" w14:textId="1D85E6D0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6D851FFF" w14:textId="77777777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79D125D" w14:textId="77777777" w:rsid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FD659D8" w14:textId="77777777" w:rsid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7295919" w14:textId="7D41880F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5E0FF9" w14:paraId="4E9BF174" w14:textId="77777777" w:rsidTr="005E0FF9">
        <w:tc>
          <w:tcPr>
            <w:tcW w:w="3080" w:type="dxa"/>
          </w:tcPr>
          <w:p w14:paraId="1094EF35" w14:textId="208F043B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3CA9801F" w14:textId="77777777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654FDE8E" w14:textId="77777777" w:rsid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419C7F3" w14:textId="77777777" w:rsid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DA5041F" w14:textId="2C18915E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5E0FF9" w14:paraId="5AE2BACE" w14:textId="77777777" w:rsidTr="005E0FF9">
        <w:tc>
          <w:tcPr>
            <w:tcW w:w="3080" w:type="dxa"/>
          </w:tcPr>
          <w:p w14:paraId="4F8AC0F6" w14:textId="4663E653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191984B2" w14:textId="77777777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60687A26" w14:textId="77777777" w:rsid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322DD45" w14:textId="77777777" w:rsid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030466A7" w14:textId="0B8F7543" w:rsidR="005E0FF9" w:rsidRPr="005E0FF9" w:rsidRDefault="005E0FF9" w:rsidP="005E0FF9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4CFC27E0" w14:textId="77777777" w:rsidR="00C847C9" w:rsidRDefault="00C847C9" w:rsidP="00C847C9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3BD9A9CD" w14:textId="77777777" w:rsidR="00C847C9" w:rsidRDefault="00C847C9" w:rsidP="00AC0504">
      <w:pPr>
        <w:pStyle w:val="2"/>
        <w:rPr>
          <w:rFonts w:ascii="TH SarabunIT๙" w:hAnsi="TH SarabunIT๙" w:cs="TH SarabunIT๙"/>
          <w:b/>
          <w:bCs/>
          <w:sz w:val="40"/>
          <w:szCs w:val="40"/>
        </w:rPr>
      </w:pPr>
    </w:p>
    <w:p w14:paraId="40CD6469" w14:textId="1A4F94F3" w:rsidR="005A54B7" w:rsidRDefault="005A54B7" w:rsidP="005A54B7">
      <w:pPr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/>
          <w:sz w:val="32"/>
          <w:szCs w:val="32"/>
        </w:rPr>
        <w:t>E-mail : sarab</w:t>
      </w:r>
      <w:r w:rsidR="008E6F39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5A54B7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60010183" w:csb1="8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0504"/>
    <w:rsid w:val="00052981"/>
    <w:rsid w:val="000920BE"/>
    <w:rsid w:val="00144132"/>
    <w:rsid w:val="002D01FB"/>
    <w:rsid w:val="00301ACD"/>
    <w:rsid w:val="00321539"/>
    <w:rsid w:val="00360661"/>
    <w:rsid w:val="003842B7"/>
    <w:rsid w:val="00413E60"/>
    <w:rsid w:val="00422B49"/>
    <w:rsid w:val="00440867"/>
    <w:rsid w:val="00471A37"/>
    <w:rsid w:val="00560D0C"/>
    <w:rsid w:val="005A54B7"/>
    <w:rsid w:val="005E0FF9"/>
    <w:rsid w:val="006603EF"/>
    <w:rsid w:val="006E1CBB"/>
    <w:rsid w:val="0083684A"/>
    <w:rsid w:val="008879AC"/>
    <w:rsid w:val="008D3FF7"/>
    <w:rsid w:val="008E6F39"/>
    <w:rsid w:val="008F21FC"/>
    <w:rsid w:val="00922DD1"/>
    <w:rsid w:val="00996513"/>
    <w:rsid w:val="00A06F9B"/>
    <w:rsid w:val="00AA7AE2"/>
    <w:rsid w:val="00AC0504"/>
    <w:rsid w:val="00AE2366"/>
    <w:rsid w:val="00B40441"/>
    <w:rsid w:val="00BA4406"/>
    <w:rsid w:val="00BE082A"/>
    <w:rsid w:val="00C566E3"/>
    <w:rsid w:val="00C847C9"/>
    <w:rsid w:val="00E25D3F"/>
    <w:rsid w:val="00E67648"/>
    <w:rsid w:val="00F42F4D"/>
    <w:rsid w:val="00F9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E0B0E"/>
  <w15:docId w15:val="{118F932B-8E0C-4DF0-8EB7-BE50AC6C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50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05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uiPriority w:val="99"/>
    <w:unhideWhenUsed/>
    <w:rsid w:val="00AC0504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rsid w:val="00AC0504"/>
    <w:rPr>
      <w:rFonts w:ascii="AngsanaUPC" w:eastAsia="Times New Roman" w:hAnsi="AngsanaUPC" w:cs="AngsanaUPC"/>
      <w:color w:val="000000"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18</cp:revision>
  <cp:lastPrinted>2024-01-04T04:36:00Z</cp:lastPrinted>
  <dcterms:created xsi:type="dcterms:W3CDTF">2021-01-13T02:09:00Z</dcterms:created>
  <dcterms:modified xsi:type="dcterms:W3CDTF">2026-01-13T02:18:00Z</dcterms:modified>
</cp:coreProperties>
</file>