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91EB5" w14:textId="77777777" w:rsidR="00697C67" w:rsidRDefault="00697C67" w:rsidP="00697C67">
      <w:pPr>
        <w:widowControl w:val="0"/>
        <w:jc w:val="right"/>
        <w:rPr>
          <w:rFonts w:ascii="TH SarabunIT๙" w:cs="TH SarabunIT๙"/>
          <w:sz w:val="32"/>
          <w:szCs w:val="32"/>
        </w:rPr>
      </w:pPr>
      <w:r>
        <w:rPr>
          <w:rFonts w:ascii="TH SarabunIT๙" w:cs="TH SarabunIT๙" w:hint="cs"/>
          <w:sz w:val="32"/>
          <w:szCs w:val="32"/>
          <w:cs/>
        </w:rPr>
        <w:t>ศูนย์วิจัยและพัฒนาการเกษตรสงขลา</w:t>
      </w:r>
    </w:p>
    <w:p w14:paraId="112BF5DA" w14:textId="77777777" w:rsidR="00697C67" w:rsidRDefault="00697C67" w:rsidP="00697C67">
      <w:pPr>
        <w:widowControl w:val="0"/>
        <w:rPr>
          <w:rFonts w:ascii="TH SarabunIT๙" w:cs="TH SarabunIT๙"/>
          <w:sz w:val="32"/>
          <w:szCs w:val="32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3452"/>
        <w:gridCol w:w="904"/>
        <w:gridCol w:w="5124"/>
      </w:tblGrid>
      <w:tr w:rsidR="00CD3FDE" w:rsidRPr="00CD3FDE" w14:paraId="7232360C" w14:textId="77777777" w:rsidTr="00CD3FDE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746C1" w14:textId="2CA1A8E6" w:rsidR="00CD3FDE" w:rsidRPr="00CD3FDE" w:rsidRDefault="00CD3FDE" w:rsidP="00CD3FDE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CD3FDE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CD3FDE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</w:rPr>
              <w:t>256</w:t>
            </w:r>
            <w:r w:rsidR="00CA70DE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CD3FDE" w:rsidRPr="00CD3FDE" w14:paraId="7CDC4703" w14:textId="77777777" w:rsidTr="00CD3FDE">
        <w:trPr>
          <w:trHeight w:val="405"/>
        </w:trPr>
        <w:tc>
          <w:tcPr>
            <w:tcW w:w="34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5065B2" w14:textId="77777777" w:rsidR="00CD3FDE" w:rsidRPr="00CD3FDE" w:rsidRDefault="00CD3FDE" w:rsidP="00CD3FDE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A108B" w14:textId="77777777" w:rsidR="00CD3FDE" w:rsidRPr="00CD3FDE" w:rsidRDefault="00CD3FDE" w:rsidP="00CD3FDE">
            <w:pPr>
              <w:rPr>
                <w:color w:val="auto"/>
                <w:kern w:val="0"/>
              </w:rPr>
            </w:pPr>
          </w:p>
        </w:tc>
        <w:tc>
          <w:tcPr>
            <w:tcW w:w="51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3964C8" w14:textId="77777777" w:rsidR="00CD3FDE" w:rsidRPr="00CD3FDE" w:rsidRDefault="00CD3FDE" w:rsidP="00CD3FDE">
            <w:pPr>
              <w:jc w:val="center"/>
              <w:rPr>
                <w:color w:val="auto"/>
                <w:kern w:val="0"/>
              </w:rPr>
            </w:pPr>
          </w:p>
        </w:tc>
      </w:tr>
      <w:tr w:rsidR="00CD3FDE" w:rsidRPr="00CD3FDE" w14:paraId="5799F386" w14:textId="77777777" w:rsidTr="00CD3FDE">
        <w:trPr>
          <w:trHeight w:val="555"/>
        </w:trPr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D2FAF" w14:textId="77777777" w:rsidR="00CD3FDE" w:rsidRPr="00CD3FDE" w:rsidRDefault="00CD3FDE" w:rsidP="00CD3FDE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D3FD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B0E24" w14:textId="77777777" w:rsidR="00CD3FDE" w:rsidRPr="00CD3FDE" w:rsidRDefault="00CD3FDE" w:rsidP="00CD3FDE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D3FD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5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A2C16" w14:textId="77777777" w:rsidR="00CD3FDE" w:rsidRPr="00CD3FDE" w:rsidRDefault="00CD3FDE" w:rsidP="00CD3FDE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D3FD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CD3FDE" w:rsidRPr="00CD3FDE" w14:paraId="459EB68E" w14:textId="77777777" w:rsidTr="00CD3FDE">
        <w:trPr>
          <w:trHeight w:val="555"/>
        </w:trPr>
        <w:tc>
          <w:tcPr>
            <w:tcW w:w="34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82049F9" w14:textId="77777777" w:rsidR="00CD3FDE" w:rsidRPr="00CD3FDE" w:rsidRDefault="00CD3FDE" w:rsidP="00CD3FDE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D3FD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ศูนย์วิจัยและพัฒนาการเกษตรสงขลา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C2BDAF" w14:textId="66B2108C" w:rsidR="00CD3FDE" w:rsidRPr="00CD3FDE" w:rsidRDefault="00CD3FDE" w:rsidP="00CD3FDE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D3FDE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 w:rsidR="009D7E29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0</w:t>
            </w:r>
            <w:r w:rsidRPr="00CD3FDE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(1)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F3AF73" w14:textId="77777777" w:rsidR="00CD3FDE" w:rsidRPr="00CD3FDE" w:rsidRDefault="00CD3FDE" w:rsidP="00CD3FDE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D3FD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ข้อมูลจำนวนเกษตรกรและพื้นที่ที่ได้รับการรับรอง</w:t>
            </w:r>
            <w:r w:rsidRPr="00CD3FDE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GAP</w:t>
            </w:r>
          </w:p>
        </w:tc>
      </w:tr>
      <w:tr w:rsidR="00CD3FDE" w:rsidRPr="00CD3FDE" w14:paraId="5052E431" w14:textId="77777777" w:rsidTr="00CD3FDE">
        <w:trPr>
          <w:trHeight w:val="1005"/>
        </w:trPr>
        <w:tc>
          <w:tcPr>
            <w:tcW w:w="34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CE2F03" w14:textId="77777777" w:rsidR="00CD3FDE" w:rsidRPr="00CD3FDE" w:rsidRDefault="00CD3FDE" w:rsidP="00CD3FDE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EE8698" w14:textId="05EF5D07" w:rsidR="00CD3FDE" w:rsidRPr="00CD3FDE" w:rsidRDefault="00CD3FDE" w:rsidP="00CD3FDE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D3FDE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 w:rsidR="009D7E29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0</w:t>
            </w:r>
            <w:r w:rsidRPr="00CD3FDE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(2)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AE3C79" w14:textId="77777777" w:rsidR="00CD3FDE" w:rsidRPr="00CD3FDE" w:rsidRDefault="00CD3FDE" w:rsidP="00CD3FDE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D3FD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ข้อมูลจำนวนเกษตรกรและพื้นที่ที่ได้รับการรับรองเกษตรอินทรีย์</w:t>
            </w:r>
          </w:p>
        </w:tc>
      </w:tr>
    </w:tbl>
    <w:p w14:paraId="0D2D20AC" w14:textId="77777777" w:rsidR="00CD3FDE" w:rsidRPr="00CD3FDE" w:rsidRDefault="00CD3FDE" w:rsidP="00697C67">
      <w:pPr>
        <w:widowControl w:val="0"/>
        <w:rPr>
          <w:rFonts w:ascii="TH SarabunIT๙" w:cs="TH SarabunIT๙"/>
          <w:sz w:val="32"/>
          <w:szCs w:val="32"/>
        </w:rPr>
      </w:pPr>
    </w:p>
    <w:p w14:paraId="4B43341E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18F3C35" w14:textId="77777777" w:rsidR="00530BE7" w:rsidRDefault="00530BE7" w:rsidP="00530BE7">
      <w:pPr>
        <w:pStyle w:val="2"/>
        <w:rPr>
          <w:rFonts w:ascii="TH SarabunIT๙" w:hAnsi="TH SarabunIT๙" w:cs="TH SarabunIT๙"/>
        </w:rPr>
      </w:pPr>
    </w:p>
    <w:p w14:paraId="04B3B014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D00B3B2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FAE419A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860E034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9C3FEDF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E369CEA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1C90946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C2AE31C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03ACE84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BE4EDC4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3A4B176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43F9D9E" w14:textId="77777777" w:rsidR="009D7E29" w:rsidRDefault="009D7E29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  <w:cs/>
        </w:rPr>
        <w:sectPr w:rsidR="009D7E29" w:rsidSect="000920BE">
          <w:pgSz w:w="11906" w:h="16838" w:code="9"/>
          <w:pgMar w:top="993" w:right="1440" w:bottom="709" w:left="1440" w:header="709" w:footer="709" w:gutter="0"/>
          <w:cols w:space="708"/>
          <w:docGrid w:linePitch="360"/>
        </w:sectPr>
      </w:pPr>
    </w:p>
    <w:p w14:paraId="6134C290" w14:textId="391FB937" w:rsidR="00CD3FDE" w:rsidRDefault="00CD3FDE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1. ข้อมูลจำนวนเกษตรกรและพื้นที่ที่ได้รับการับรอง </w:t>
      </w:r>
      <w:r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="00ED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652D2">
        <w:rPr>
          <w:rFonts w:ascii="TH SarabunIT๙" w:hAnsi="TH SarabunIT๙" w:cs="TH SarabunIT๙" w:hint="cs"/>
          <w:sz w:val="32"/>
          <w:szCs w:val="32"/>
          <w:cs/>
        </w:rPr>
        <w:t>(ยอดสะสมจนถึง ปี 256</w:t>
      </w:r>
      <w:r w:rsidR="00CA70DE">
        <w:rPr>
          <w:rFonts w:ascii="TH SarabunIT๙" w:hAnsi="TH SarabunIT๙" w:cs="TH SarabunIT๙" w:hint="cs"/>
          <w:sz w:val="32"/>
          <w:szCs w:val="32"/>
          <w:cs/>
        </w:rPr>
        <w:t>8</w:t>
      </w:r>
      <w:r w:rsidR="009652D2">
        <w:rPr>
          <w:rFonts w:ascii="TH SarabunIT๙" w:hAnsi="TH SarabunIT๙" w:cs="TH SarabunIT๙" w:hint="cs"/>
          <w:sz w:val="32"/>
          <w:szCs w:val="32"/>
          <w:cs/>
        </w:rPr>
        <w:t>)</w:t>
      </w:r>
    </w:p>
    <w:tbl>
      <w:tblPr>
        <w:tblW w:w="1290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00"/>
        <w:gridCol w:w="11"/>
        <w:gridCol w:w="1845"/>
        <w:gridCol w:w="11"/>
        <w:gridCol w:w="1895"/>
        <w:gridCol w:w="1701"/>
        <w:gridCol w:w="1418"/>
        <w:gridCol w:w="1701"/>
        <w:gridCol w:w="1533"/>
        <w:gridCol w:w="26"/>
      </w:tblGrid>
      <w:tr w:rsidR="009D7E29" w:rsidRPr="0054136E" w14:paraId="329F2BB3" w14:textId="77777777" w:rsidTr="007D3F07">
        <w:trPr>
          <w:gridAfter w:val="1"/>
          <w:wAfter w:w="26" w:type="dxa"/>
          <w:trHeight w:val="299"/>
        </w:trPr>
        <w:tc>
          <w:tcPr>
            <w:tcW w:w="959" w:type="dxa"/>
            <w:vMerge w:val="restart"/>
            <w:vAlign w:val="center"/>
          </w:tcPr>
          <w:p w14:paraId="14230D1C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bookmarkStart w:id="0" w:name="_Hlk124329082"/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1800" w:type="dxa"/>
            <w:vMerge w:val="restart"/>
            <w:vAlign w:val="center"/>
          </w:tcPr>
          <w:p w14:paraId="1FBA955C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3762" w:type="dxa"/>
            <w:gridSpan w:val="4"/>
            <w:vMerge w:val="restart"/>
            <w:vAlign w:val="center"/>
          </w:tcPr>
          <w:p w14:paraId="5400A803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6353" w:type="dxa"/>
            <w:gridSpan w:val="4"/>
          </w:tcPr>
          <w:p w14:paraId="383A60C5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เกษตรอินทรีย์</w:t>
            </w:r>
          </w:p>
        </w:tc>
      </w:tr>
      <w:tr w:rsidR="009D7E29" w:rsidRPr="0054136E" w14:paraId="5F9B50C7" w14:textId="77777777" w:rsidTr="007D3F07">
        <w:trPr>
          <w:gridAfter w:val="1"/>
          <w:wAfter w:w="26" w:type="dxa"/>
        </w:trPr>
        <w:tc>
          <w:tcPr>
            <w:tcW w:w="959" w:type="dxa"/>
            <w:vMerge/>
            <w:vAlign w:val="center"/>
          </w:tcPr>
          <w:p w14:paraId="1F5C4C78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00" w:type="dxa"/>
            <w:vMerge/>
            <w:vAlign w:val="center"/>
          </w:tcPr>
          <w:p w14:paraId="32EE5449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62" w:type="dxa"/>
            <w:gridSpan w:val="4"/>
            <w:vMerge/>
            <w:vAlign w:val="center"/>
          </w:tcPr>
          <w:p w14:paraId="7C24534D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  <w:gridSpan w:val="2"/>
          </w:tcPr>
          <w:p w14:paraId="189CA890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ระยะปรับเปลี่ยน</w:t>
            </w:r>
          </w:p>
        </w:tc>
        <w:tc>
          <w:tcPr>
            <w:tcW w:w="3234" w:type="dxa"/>
            <w:gridSpan w:val="2"/>
          </w:tcPr>
          <w:p w14:paraId="4CFB4BE4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รับรองแล้ว</w:t>
            </w:r>
          </w:p>
        </w:tc>
      </w:tr>
      <w:tr w:rsidR="009D7E29" w:rsidRPr="0054136E" w14:paraId="340AF7A4" w14:textId="77777777" w:rsidTr="007D3F07">
        <w:tc>
          <w:tcPr>
            <w:tcW w:w="959" w:type="dxa"/>
            <w:vMerge/>
          </w:tcPr>
          <w:p w14:paraId="6476D229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00" w:type="dxa"/>
            <w:vMerge/>
          </w:tcPr>
          <w:p w14:paraId="3D695001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6" w:type="dxa"/>
            <w:gridSpan w:val="2"/>
            <w:vAlign w:val="center"/>
          </w:tcPr>
          <w:p w14:paraId="0C2EF96D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1906" w:type="dxa"/>
            <w:gridSpan w:val="2"/>
            <w:vAlign w:val="center"/>
          </w:tcPr>
          <w:p w14:paraId="012393E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1701" w:type="dxa"/>
          </w:tcPr>
          <w:p w14:paraId="4CECEAF1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1418" w:type="dxa"/>
          </w:tcPr>
          <w:p w14:paraId="37FDEEFA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1701" w:type="dxa"/>
            <w:vAlign w:val="center"/>
          </w:tcPr>
          <w:p w14:paraId="23C5C071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1559" w:type="dxa"/>
            <w:gridSpan w:val="2"/>
            <w:vAlign w:val="center"/>
          </w:tcPr>
          <w:p w14:paraId="74747DCC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</w:tc>
      </w:tr>
      <w:tr w:rsidR="009D7E29" w:rsidRPr="0054136E" w14:paraId="6559E6B0" w14:textId="77777777" w:rsidTr="007D3F07">
        <w:tc>
          <w:tcPr>
            <w:tcW w:w="959" w:type="dxa"/>
            <w:vMerge/>
          </w:tcPr>
          <w:p w14:paraId="23CB2439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00" w:type="dxa"/>
            <w:vMerge/>
          </w:tcPr>
          <w:p w14:paraId="433969C9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6" w:type="dxa"/>
            <w:gridSpan w:val="2"/>
            <w:vAlign w:val="center"/>
          </w:tcPr>
          <w:p w14:paraId="0C9C1E03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(ราย)</w:t>
            </w:r>
          </w:p>
        </w:tc>
        <w:tc>
          <w:tcPr>
            <w:tcW w:w="1906" w:type="dxa"/>
            <w:gridSpan w:val="2"/>
            <w:vAlign w:val="center"/>
          </w:tcPr>
          <w:p w14:paraId="5C381255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701" w:type="dxa"/>
          </w:tcPr>
          <w:p w14:paraId="6E243E63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ราย)</w:t>
            </w:r>
          </w:p>
        </w:tc>
        <w:tc>
          <w:tcPr>
            <w:tcW w:w="1418" w:type="dxa"/>
          </w:tcPr>
          <w:p w14:paraId="7F7A514D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701" w:type="dxa"/>
            <w:vAlign w:val="center"/>
          </w:tcPr>
          <w:p w14:paraId="128DE233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ราย)</w:t>
            </w:r>
          </w:p>
        </w:tc>
        <w:tc>
          <w:tcPr>
            <w:tcW w:w="1559" w:type="dxa"/>
            <w:gridSpan w:val="2"/>
            <w:vAlign w:val="center"/>
          </w:tcPr>
          <w:p w14:paraId="682B6F4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</w:tr>
      <w:tr w:rsidR="009D7E29" w:rsidRPr="0054136E" w14:paraId="380B7C2D" w14:textId="77777777" w:rsidTr="007D3F07">
        <w:tc>
          <w:tcPr>
            <w:tcW w:w="959" w:type="dxa"/>
          </w:tcPr>
          <w:p w14:paraId="44F3E898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00" w:type="dxa"/>
          </w:tcPr>
          <w:p w14:paraId="5C2EF652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856" w:type="dxa"/>
            <w:gridSpan w:val="2"/>
          </w:tcPr>
          <w:p w14:paraId="10AC7F3C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4499D34C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C4BF4C8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68FA8541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6DD6FE54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6BE7D60C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09BA0783" w14:textId="77777777" w:rsidTr="007D3F07">
        <w:tc>
          <w:tcPr>
            <w:tcW w:w="959" w:type="dxa"/>
          </w:tcPr>
          <w:p w14:paraId="2BA7A0E4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00" w:type="dxa"/>
          </w:tcPr>
          <w:p w14:paraId="58D41CCC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856" w:type="dxa"/>
            <w:gridSpan w:val="2"/>
          </w:tcPr>
          <w:p w14:paraId="5C61B35F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2B2B279E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19BA5A7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3B2EB58F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09F80A24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0BA9BCBB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7876AE41" w14:textId="77777777" w:rsidTr="007D3F07">
        <w:tc>
          <w:tcPr>
            <w:tcW w:w="959" w:type="dxa"/>
          </w:tcPr>
          <w:p w14:paraId="40BEDB32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800" w:type="dxa"/>
          </w:tcPr>
          <w:p w14:paraId="74EBE640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856" w:type="dxa"/>
            <w:gridSpan w:val="2"/>
          </w:tcPr>
          <w:p w14:paraId="18ED2455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5C9786C0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C196498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3534E3D3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914EFD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4342E5CC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21B07E6E" w14:textId="77777777" w:rsidTr="007D3F07">
        <w:tc>
          <w:tcPr>
            <w:tcW w:w="959" w:type="dxa"/>
          </w:tcPr>
          <w:p w14:paraId="7C07EA12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800" w:type="dxa"/>
          </w:tcPr>
          <w:p w14:paraId="56ABBB7C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856" w:type="dxa"/>
            <w:gridSpan w:val="2"/>
          </w:tcPr>
          <w:p w14:paraId="1544632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7B9BD615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2470CF74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6D3574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4C90DB9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7020497F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46D109FC" w14:textId="77777777" w:rsidTr="007D3F07">
        <w:tc>
          <w:tcPr>
            <w:tcW w:w="959" w:type="dxa"/>
          </w:tcPr>
          <w:p w14:paraId="0AEF0E04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800" w:type="dxa"/>
          </w:tcPr>
          <w:p w14:paraId="0FF970F2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856" w:type="dxa"/>
            <w:gridSpan w:val="2"/>
          </w:tcPr>
          <w:p w14:paraId="6F6E9DF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01AE494D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63EB02B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DF92701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A5A49D9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54CFE6AB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26F85B26" w14:textId="77777777" w:rsidTr="007D3F07">
        <w:tc>
          <w:tcPr>
            <w:tcW w:w="959" w:type="dxa"/>
          </w:tcPr>
          <w:p w14:paraId="5C78D68C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800" w:type="dxa"/>
          </w:tcPr>
          <w:p w14:paraId="22CB9613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856" w:type="dxa"/>
            <w:gridSpan w:val="2"/>
          </w:tcPr>
          <w:p w14:paraId="774908E0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47E67F7F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70B60A5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2B8B32F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2BECF71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7D28F2D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3603DB68" w14:textId="77777777" w:rsidTr="007D3F07">
        <w:tc>
          <w:tcPr>
            <w:tcW w:w="959" w:type="dxa"/>
          </w:tcPr>
          <w:p w14:paraId="20CD9A32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800" w:type="dxa"/>
          </w:tcPr>
          <w:p w14:paraId="0AA13E65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856" w:type="dxa"/>
            <w:gridSpan w:val="2"/>
          </w:tcPr>
          <w:p w14:paraId="66E34E14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3937479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8C2E63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0805BA53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EC9B16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7AA8BA66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479A12A7" w14:textId="77777777" w:rsidTr="007D3F07">
        <w:tc>
          <w:tcPr>
            <w:tcW w:w="959" w:type="dxa"/>
          </w:tcPr>
          <w:p w14:paraId="4D050477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800" w:type="dxa"/>
          </w:tcPr>
          <w:p w14:paraId="54892158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856" w:type="dxa"/>
            <w:gridSpan w:val="2"/>
          </w:tcPr>
          <w:p w14:paraId="2BD11E30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107FDC86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43BC64B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432D4E8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D1EA1D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5B32D173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14615CA0" w14:textId="77777777" w:rsidTr="007D3F07">
        <w:tc>
          <w:tcPr>
            <w:tcW w:w="959" w:type="dxa"/>
          </w:tcPr>
          <w:p w14:paraId="7CCA5D64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800" w:type="dxa"/>
          </w:tcPr>
          <w:p w14:paraId="7A6DC587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856" w:type="dxa"/>
            <w:gridSpan w:val="2"/>
          </w:tcPr>
          <w:p w14:paraId="603FC427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0954EC9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A05A105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4FF04D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2668DB7C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gridSpan w:val="2"/>
          </w:tcPr>
          <w:p w14:paraId="1FB8ECC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4F7BF191" w14:textId="77777777" w:rsidTr="007D3F07">
        <w:tc>
          <w:tcPr>
            <w:tcW w:w="959" w:type="dxa"/>
          </w:tcPr>
          <w:p w14:paraId="762B2C08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800" w:type="dxa"/>
          </w:tcPr>
          <w:p w14:paraId="71451ACD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856" w:type="dxa"/>
            <w:gridSpan w:val="2"/>
          </w:tcPr>
          <w:p w14:paraId="032219E5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4E481D90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FA3001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6B468C73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0C8716C9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3581CC00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6C297F8E" w14:textId="77777777" w:rsidTr="007D3F07">
        <w:tc>
          <w:tcPr>
            <w:tcW w:w="959" w:type="dxa"/>
          </w:tcPr>
          <w:p w14:paraId="60EF3226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800" w:type="dxa"/>
          </w:tcPr>
          <w:p w14:paraId="5363B9EA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856" w:type="dxa"/>
            <w:gridSpan w:val="2"/>
          </w:tcPr>
          <w:p w14:paraId="33E0253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3901903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0C058B6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4BC0F170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3FB306D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167D9E2A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749816BE" w14:textId="77777777" w:rsidTr="007D3F07">
        <w:tc>
          <w:tcPr>
            <w:tcW w:w="959" w:type="dxa"/>
          </w:tcPr>
          <w:p w14:paraId="0F0F63AC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800" w:type="dxa"/>
          </w:tcPr>
          <w:p w14:paraId="5C6F8557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856" w:type="dxa"/>
            <w:gridSpan w:val="2"/>
          </w:tcPr>
          <w:p w14:paraId="3D5B3BDD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70145E48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871D78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26755E7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7157474C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3C571A48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083B76F2" w14:textId="77777777" w:rsidTr="007D3F07">
        <w:tc>
          <w:tcPr>
            <w:tcW w:w="959" w:type="dxa"/>
          </w:tcPr>
          <w:p w14:paraId="09AD6805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800" w:type="dxa"/>
          </w:tcPr>
          <w:p w14:paraId="5C7C37FE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856" w:type="dxa"/>
            <w:gridSpan w:val="2"/>
          </w:tcPr>
          <w:p w14:paraId="247D039C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6B00469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04A03326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0D6DFB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1E506D8F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0E87BBC7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7F0E4B2A" w14:textId="77777777" w:rsidTr="007D3F07">
        <w:tc>
          <w:tcPr>
            <w:tcW w:w="959" w:type="dxa"/>
          </w:tcPr>
          <w:p w14:paraId="6C4ED77C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800" w:type="dxa"/>
          </w:tcPr>
          <w:p w14:paraId="27ADAB61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856" w:type="dxa"/>
            <w:gridSpan w:val="2"/>
          </w:tcPr>
          <w:p w14:paraId="4C94817A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78380BF8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9302374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66CCE471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D64B1F1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7B0B6428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74A890DD" w14:textId="77777777" w:rsidTr="007D3F07">
        <w:tc>
          <w:tcPr>
            <w:tcW w:w="959" w:type="dxa"/>
          </w:tcPr>
          <w:p w14:paraId="6266752E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800" w:type="dxa"/>
          </w:tcPr>
          <w:p w14:paraId="0FAA4759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856" w:type="dxa"/>
            <w:gridSpan w:val="2"/>
          </w:tcPr>
          <w:p w14:paraId="127FC873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4B399036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7A5E3670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0B5B6A31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D0584E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67C7BCF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6900BC5A" w14:textId="77777777" w:rsidTr="007D3F07">
        <w:tc>
          <w:tcPr>
            <w:tcW w:w="959" w:type="dxa"/>
          </w:tcPr>
          <w:p w14:paraId="01CA5F48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800" w:type="dxa"/>
          </w:tcPr>
          <w:p w14:paraId="4BB5FD56" w14:textId="77777777" w:rsidR="009D7E29" w:rsidRPr="00767F8C" w:rsidRDefault="009D7E29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856" w:type="dxa"/>
            <w:gridSpan w:val="2"/>
          </w:tcPr>
          <w:p w14:paraId="1FC49E38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6" w:type="dxa"/>
            <w:gridSpan w:val="2"/>
          </w:tcPr>
          <w:p w14:paraId="54F689E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1147E25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A37F927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05E3159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2897F78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4B262B81" w14:textId="77777777" w:rsidTr="007D3F07">
        <w:tc>
          <w:tcPr>
            <w:tcW w:w="2770" w:type="dxa"/>
            <w:gridSpan w:val="3"/>
          </w:tcPr>
          <w:p w14:paraId="5C46CA9F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856" w:type="dxa"/>
            <w:gridSpan w:val="2"/>
          </w:tcPr>
          <w:p w14:paraId="22D80E41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95" w:type="dxa"/>
          </w:tcPr>
          <w:p w14:paraId="55A79AF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9F00CC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</w:tcPr>
          <w:p w14:paraId="292635F6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9F0DCC8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6852CA4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bookmarkEnd w:id="0"/>
    <w:p w14:paraId="1B2F6A8C" w14:textId="6A8AF90A" w:rsidR="007C7998" w:rsidRDefault="007C7998" w:rsidP="007C7998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ขอไฟล์รายชื่อเกษตรกร</w:t>
      </w:r>
      <w:r w:rsidRPr="007C7998">
        <w:rPr>
          <w:rFonts w:ascii="TH SarabunIT๙" w:hAnsi="TH SarabunIT๙" w:cs="TH SarabunIT๙" w:hint="cs"/>
          <w:sz w:val="32"/>
          <w:szCs w:val="32"/>
          <w:cs/>
        </w:rPr>
        <w:t xml:space="preserve">ที่ได้รับการับรอง </w:t>
      </w:r>
      <w:r w:rsidRPr="007C7998">
        <w:rPr>
          <w:rFonts w:ascii="TH SarabunIT๙" w:hAnsi="TH SarabunIT๙" w:cs="TH SarabunIT๙"/>
          <w:sz w:val="32"/>
          <w:szCs w:val="32"/>
        </w:rPr>
        <w:t>GAP</w:t>
      </w:r>
      <w:r>
        <w:rPr>
          <w:rFonts w:ascii="TH SarabunIT๙" w:hAnsi="TH SarabunIT๙" w:cs="TH SarabunIT๙"/>
          <w:sz w:val="32"/>
          <w:szCs w:val="32"/>
        </w:rPr>
        <w:t xml:space="preserve"> /</w:t>
      </w:r>
      <w:r>
        <w:rPr>
          <w:rFonts w:ascii="TH SarabunIT๙" w:hAnsi="TH SarabunIT๙" w:cs="TH SarabunIT๙" w:hint="cs"/>
          <w:sz w:val="32"/>
          <w:szCs w:val="32"/>
          <w:cs/>
        </w:rPr>
        <w:t>เกษตรอินทรีย์ ฯลฯ</w:t>
      </w:r>
    </w:p>
    <w:p w14:paraId="3C6C4B1A" w14:textId="218A003C" w:rsidR="00CD3FDE" w:rsidRPr="007C7998" w:rsidRDefault="00CD3FDE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AA58A3A" w14:textId="5E35F78C" w:rsidR="00CD3FDE" w:rsidRDefault="00CD3FDE" w:rsidP="00CD3FDE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2. ข้อมูลจำนวนเกษตรกรและพื้นที่ที่ได้รับการับรองเกษตรอินทรีย์</w:t>
      </w:r>
      <w:r w:rsidR="00AD4CC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652D2">
        <w:rPr>
          <w:rFonts w:ascii="TH SarabunIT๙" w:hAnsi="TH SarabunIT๙" w:cs="TH SarabunIT๙" w:hint="cs"/>
          <w:sz w:val="32"/>
          <w:szCs w:val="32"/>
          <w:cs/>
        </w:rPr>
        <w:t>(ยอดสะสมจนถึง ปี 256</w:t>
      </w:r>
      <w:r w:rsidR="00CA70DE">
        <w:rPr>
          <w:rFonts w:ascii="TH SarabunIT๙" w:hAnsi="TH SarabunIT๙" w:cs="TH SarabunIT๙" w:hint="cs"/>
          <w:sz w:val="32"/>
          <w:szCs w:val="32"/>
          <w:cs/>
        </w:rPr>
        <w:t>8</w:t>
      </w:r>
      <w:r w:rsidR="009652D2">
        <w:rPr>
          <w:rFonts w:ascii="TH SarabunIT๙" w:hAnsi="TH SarabunIT๙" w:cs="TH SarabunIT๙" w:hint="cs"/>
          <w:sz w:val="32"/>
          <w:szCs w:val="32"/>
          <w:cs/>
        </w:rPr>
        <w:t>)</w:t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418"/>
        <w:gridCol w:w="1134"/>
        <w:gridCol w:w="1276"/>
        <w:gridCol w:w="1276"/>
        <w:gridCol w:w="1275"/>
        <w:gridCol w:w="1276"/>
        <w:gridCol w:w="1275"/>
        <w:gridCol w:w="1135"/>
        <w:gridCol w:w="1134"/>
        <w:gridCol w:w="1134"/>
        <w:gridCol w:w="1276"/>
      </w:tblGrid>
      <w:tr w:rsidR="009D7E29" w:rsidRPr="0054136E" w14:paraId="5F3C8721" w14:textId="77777777" w:rsidTr="00ED4B3C">
        <w:tc>
          <w:tcPr>
            <w:tcW w:w="566" w:type="dxa"/>
            <w:vMerge w:val="restart"/>
            <w:vAlign w:val="center"/>
          </w:tcPr>
          <w:p w14:paraId="580E8AD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1" w:name="_Hlk98501890"/>
            <w:r w:rsidRPr="00767F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18" w:type="dxa"/>
            <w:vMerge w:val="restart"/>
            <w:vAlign w:val="center"/>
          </w:tcPr>
          <w:p w14:paraId="40F24535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191" w:type="dxa"/>
            <w:gridSpan w:val="10"/>
            <w:vAlign w:val="center"/>
          </w:tcPr>
          <w:p w14:paraId="2955E4F0" w14:textId="7BA56224" w:rsidR="009D7E29" w:rsidRPr="00767F8C" w:rsidRDefault="00F974A9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</w:t>
            </w:r>
            <w:r w:rsidR="009D7E29" w:rsidRPr="00767F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นิดพืช</w:t>
            </w:r>
          </w:p>
        </w:tc>
      </w:tr>
      <w:tr w:rsidR="00ED4B3C" w:rsidRPr="0054136E" w14:paraId="07037F41" w14:textId="77777777" w:rsidTr="00ED4B3C">
        <w:tc>
          <w:tcPr>
            <w:tcW w:w="566" w:type="dxa"/>
            <w:vMerge/>
            <w:vAlign w:val="center"/>
          </w:tcPr>
          <w:p w14:paraId="3018E2D1" w14:textId="77777777" w:rsidR="00ED4B3C" w:rsidRPr="00767F8C" w:rsidRDefault="00ED4B3C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  <w:vMerge/>
            <w:vAlign w:val="center"/>
          </w:tcPr>
          <w:p w14:paraId="45C23FFF" w14:textId="77777777" w:rsidR="00ED4B3C" w:rsidRPr="00767F8C" w:rsidRDefault="00ED4B3C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3EED2E2F" w14:textId="40701AC1" w:rsidR="00ED4B3C" w:rsidRPr="00767F8C" w:rsidRDefault="00ED4B3C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ทุเรียน</w:t>
            </w:r>
          </w:p>
        </w:tc>
        <w:tc>
          <w:tcPr>
            <w:tcW w:w="2551" w:type="dxa"/>
            <w:gridSpan w:val="2"/>
          </w:tcPr>
          <w:p w14:paraId="3A20584D" w14:textId="7FBB7E7B" w:rsidR="00ED4B3C" w:rsidRPr="00767F8C" w:rsidRDefault="00ED4B3C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เงาะ</w:t>
            </w:r>
          </w:p>
        </w:tc>
        <w:tc>
          <w:tcPr>
            <w:tcW w:w="2551" w:type="dxa"/>
            <w:gridSpan w:val="2"/>
          </w:tcPr>
          <w:p w14:paraId="3E114C7E" w14:textId="4609A4CC" w:rsidR="00ED4B3C" w:rsidRPr="00767F8C" w:rsidRDefault="00ED4B3C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มังคุด</w:t>
            </w:r>
          </w:p>
        </w:tc>
        <w:tc>
          <w:tcPr>
            <w:tcW w:w="2269" w:type="dxa"/>
            <w:gridSpan w:val="2"/>
            <w:vAlign w:val="center"/>
          </w:tcPr>
          <w:p w14:paraId="6148E641" w14:textId="7D29D35C" w:rsidR="00ED4B3C" w:rsidRPr="00767F8C" w:rsidRDefault="00ED4B3C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ลองกอง</w:t>
            </w:r>
          </w:p>
        </w:tc>
        <w:tc>
          <w:tcPr>
            <w:tcW w:w="2410" w:type="dxa"/>
            <w:gridSpan w:val="2"/>
          </w:tcPr>
          <w:p w14:paraId="1F792EC2" w14:textId="7F5CD794" w:rsidR="00ED4B3C" w:rsidRPr="00767F8C" w:rsidRDefault="00ED4B3C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มะพร้าว</w:t>
            </w:r>
          </w:p>
        </w:tc>
      </w:tr>
      <w:tr w:rsidR="00ED4B3C" w:rsidRPr="0054136E" w14:paraId="45A4CF46" w14:textId="77777777" w:rsidTr="00ED4B3C">
        <w:tc>
          <w:tcPr>
            <w:tcW w:w="566" w:type="dxa"/>
            <w:vMerge/>
          </w:tcPr>
          <w:p w14:paraId="2C358BA0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Merge/>
          </w:tcPr>
          <w:p w14:paraId="1D3A36A5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D4F1049" w14:textId="00E3B585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  <w:vAlign w:val="center"/>
          </w:tcPr>
          <w:p w14:paraId="3D30B123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  <w:vAlign w:val="center"/>
          </w:tcPr>
          <w:p w14:paraId="100865C8" w14:textId="4CFA1628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Align w:val="center"/>
          </w:tcPr>
          <w:p w14:paraId="2D3569DF" w14:textId="3B297A56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  <w:vAlign w:val="center"/>
          </w:tcPr>
          <w:p w14:paraId="752B5D09" w14:textId="520C4B96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Align w:val="center"/>
          </w:tcPr>
          <w:p w14:paraId="1B9D17FC" w14:textId="2B10A2AC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135" w:type="dxa"/>
            <w:vAlign w:val="center"/>
          </w:tcPr>
          <w:p w14:paraId="74ADDFCE" w14:textId="1D501D2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134" w:type="dxa"/>
            <w:vAlign w:val="center"/>
          </w:tcPr>
          <w:p w14:paraId="4D6FEA0E" w14:textId="026E5A98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134" w:type="dxa"/>
            <w:vAlign w:val="center"/>
          </w:tcPr>
          <w:p w14:paraId="5972FD9E" w14:textId="5386EAA9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  <w:vAlign w:val="center"/>
          </w:tcPr>
          <w:p w14:paraId="2B786AC5" w14:textId="6BF8186F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</w:tr>
      <w:bookmarkEnd w:id="1"/>
      <w:tr w:rsidR="009D7E29" w:rsidRPr="0054136E" w14:paraId="083EF1A4" w14:textId="77777777" w:rsidTr="00ED4B3C">
        <w:tc>
          <w:tcPr>
            <w:tcW w:w="566" w:type="dxa"/>
            <w:vAlign w:val="center"/>
          </w:tcPr>
          <w:p w14:paraId="5EB083C0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18" w:type="dxa"/>
            <w:vAlign w:val="center"/>
          </w:tcPr>
          <w:p w14:paraId="34BB35F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134" w:type="dxa"/>
          </w:tcPr>
          <w:p w14:paraId="0D13119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F95954F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88DC2EE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17BE60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9344B8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6430BC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14:paraId="1526D969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E6F530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FD0409A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34B3BB8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73732D87" w14:textId="77777777" w:rsidTr="00ED4B3C">
        <w:tc>
          <w:tcPr>
            <w:tcW w:w="566" w:type="dxa"/>
            <w:vAlign w:val="center"/>
          </w:tcPr>
          <w:p w14:paraId="71C8D45A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18" w:type="dxa"/>
            <w:vAlign w:val="center"/>
          </w:tcPr>
          <w:p w14:paraId="40876E3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134" w:type="dxa"/>
          </w:tcPr>
          <w:p w14:paraId="269D0995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185506C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26B416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7B83A1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198ACD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92B87F4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60B58EF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C5F92A0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989011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7FC41C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0ED5B387" w14:textId="77777777" w:rsidTr="00ED4B3C">
        <w:tc>
          <w:tcPr>
            <w:tcW w:w="566" w:type="dxa"/>
            <w:vAlign w:val="center"/>
          </w:tcPr>
          <w:p w14:paraId="24A67886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18" w:type="dxa"/>
            <w:vAlign w:val="center"/>
          </w:tcPr>
          <w:p w14:paraId="216A767C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134" w:type="dxa"/>
          </w:tcPr>
          <w:p w14:paraId="0C5049A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F26D7B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02DB8CF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179B7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5B3FBE6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4D36DF6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4E2E542D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2602C1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E8793B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239CF6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21525D4F" w14:textId="77777777" w:rsidTr="00ED4B3C">
        <w:tc>
          <w:tcPr>
            <w:tcW w:w="566" w:type="dxa"/>
            <w:vAlign w:val="center"/>
          </w:tcPr>
          <w:p w14:paraId="3754FC1D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18" w:type="dxa"/>
            <w:vAlign w:val="center"/>
          </w:tcPr>
          <w:p w14:paraId="5258B59B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134" w:type="dxa"/>
          </w:tcPr>
          <w:p w14:paraId="303BE9AE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580810C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DE34BC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3DDECE8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3D61FD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88FCD8C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FCD634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566788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72AB5CD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C8D3C6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0E122D21" w14:textId="77777777" w:rsidTr="00ED4B3C">
        <w:tc>
          <w:tcPr>
            <w:tcW w:w="566" w:type="dxa"/>
            <w:vAlign w:val="center"/>
          </w:tcPr>
          <w:p w14:paraId="6FD27424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18" w:type="dxa"/>
            <w:vAlign w:val="center"/>
          </w:tcPr>
          <w:p w14:paraId="77BE7E1D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134" w:type="dxa"/>
          </w:tcPr>
          <w:p w14:paraId="61F9143F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B8A9C84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FA32F7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2600ACC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98AFA9E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3BD5650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21A52FE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92A8508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F3E69E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870E51C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33149465" w14:textId="77777777" w:rsidTr="00ED4B3C">
        <w:tc>
          <w:tcPr>
            <w:tcW w:w="566" w:type="dxa"/>
            <w:vAlign w:val="center"/>
          </w:tcPr>
          <w:p w14:paraId="6A5A092D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18" w:type="dxa"/>
            <w:vAlign w:val="center"/>
          </w:tcPr>
          <w:p w14:paraId="1B1EFA69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134" w:type="dxa"/>
          </w:tcPr>
          <w:p w14:paraId="0E7959AD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071F8E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F673C9F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68D4CCC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5C7E7F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11A5E2D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B9B926E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A4D54A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3B4C06A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8467C20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5DC7A80F" w14:textId="77777777" w:rsidTr="00ED4B3C">
        <w:tc>
          <w:tcPr>
            <w:tcW w:w="566" w:type="dxa"/>
            <w:vAlign w:val="center"/>
          </w:tcPr>
          <w:p w14:paraId="378DA615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18" w:type="dxa"/>
            <w:vAlign w:val="center"/>
          </w:tcPr>
          <w:p w14:paraId="502940BB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134" w:type="dxa"/>
          </w:tcPr>
          <w:p w14:paraId="59A51C40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E39A6AE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4BC3C79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468D0EF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4245F1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2605EA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61C0529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BFEBD39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6AE30EA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397489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52E4C8DF" w14:textId="77777777" w:rsidTr="00ED4B3C">
        <w:tc>
          <w:tcPr>
            <w:tcW w:w="566" w:type="dxa"/>
            <w:vAlign w:val="center"/>
          </w:tcPr>
          <w:p w14:paraId="4F8728E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418" w:type="dxa"/>
            <w:vAlign w:val="center"/>
          </w:tcPr>
          <w:p w14:paraId="0F3A185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134" w:type="dxa"/>
          </w:tcPr>
          <w:p w14:paraId="42C582D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E38A6B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E6111C0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CF2C6F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8C7F83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A8AA4B4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3DD933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665685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B60B6C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850128F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54136E" w14:paraId="3C7C4688" w14:textId="77777777" w:rsidTr="00ED4B3C">
        <w:tc>
          <w:tcPr>
            <w:tcW w:w="566" w:type="dxa"/>
            <w:vAlign w:val="center"/>
          </w:tcPr>
          <w:p w14:paraId="2DFAF37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418" w:type="dxa"/>
            <w:vAlign w:val="center"/>
          </w:tcPr>
          <w:p w14:paraId="0F5A2D7D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134" w:type="dxa"/>
          </w:tcPr>
          <w:p w14:paraId="118FDC6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707BDB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F056B25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DEC529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1E29572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3005299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2E6D879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AF81ED9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BC446FE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3E46826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767F8C" w14:paraId="0C0107F7" w14:textId="77777777" w:rsidTr="00ED4B3C">
        <w:tc>
          <w:tcPr>
            <w:tcW w:w="566" w:type="dxa"/>
            <w:vAlign w:val="center"/>
          </w:tcPr>
          <w:p w14:paraId="06AAA940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418" w:type="dxa"/>
            <w:vAlign w:val="center"/>
          </w:tcPr>
          <w:p w14:paraId="5C2BA78F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134" w:type="dxa"/>
          </w:tcPr>
          <w:p w14:paraId="11C7F258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EA8C1D5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B20D42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576E854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DBBBF8D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6B0405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72A030D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67E00D9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AF3316A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EBB8C45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767F8C" w14:paraId="0AC34BAA" w14:textId="77777777" w:rsidTr="00ED4B3C">
        <w:tc>
          <w:tcPr>
            <w:tcW w:w="566" w:type="dxa"/>
            <w:vAlign w:val="center"/>
          </w:tcPr>
          <w:p w14:paraId="1E9B3A7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418" w:type="dxa"/>
            <w:vAlign w:val="center"/>
          </w:tcPr>
          <w:p w14:paraId="441FAA3F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134" w:type="dxa"/>
          </w:tcPr>
          <w:p w14:paraId="0DD30EC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4E9A9BF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32207F6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B9840B6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AF73F8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A4C63AD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4F98AAA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ED7BB76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53F5BD6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AB2DC8A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767F8C" w14:paraId="38C28A72" w14:textId="77777777" w:rsidTr="00ED4B3C">
        <w:tc>
          <w:tcPr>
            <w:tcW w:w="566" w:type="dxa"/>
            <w:vAlign w:val="center"/>
          </w:tcPr>
          <w:p w14:paraId="013A6EB6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418" w:type="dxa"/>
            <w:vAlign w:val="center"/>
          </w:tcPr>
          <w:p w14:paraId="39B5E734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134" w:type="dxa"/>
          </w:tcPr>
          <w:p w14:paraId="12737A6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32A9AED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4865F1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1FA21CF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3EFEE19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68DFE2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505B6260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CD9D8A9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C59B8C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912FEB8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767F8C" w14:paraId="6BC6CF0E" w14:textId="77777777" w:rsidTr="00ED4B3C">
        <w:tc>
          <w:tcPr>
            <w:tcW w:w="566" w:type="dxa"/>
            <w:vAlign w:val="center"/>
          </w:tcPr>
          <w:p w14:paraId="1A461AB2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418" w:type="dxa"/>
            <w:vAlign w:val="center"/>
          </w:tcPr>
          <w:p w14:paraId="0E7AEBFE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134" w:type="dxa"/>
          </w:tcPr>
          <w:p w14:paraId="1CBC342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B28D36A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68438C4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2689879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01ADFAEE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A802CF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7248F80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4601EFE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691E70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65952B5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767F8C" w14:paraId="769E7877" w14:textId="77777777" w:rsidTr="00ED4B3C">
        <w:tc>
          <w:tcPr>
            <w:tcW w:w="566" w:type="dxa"/>
            <w:vAlign w:val="center"/>
          </w:tcPr>
          <w:p w14:paraId="45023C1B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418" w:type="dxa"/>
            <w:vAlign w:val="center"/>
          </w:tcPr>
          <w:p w14:paraId="01C8A091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134" w:type="dxa"/>
          </w:tcPr>
          <w:p w14:paraId="08C49C7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9B3472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DBD0C9A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8996D74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108B836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68FA484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0FA73EF0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E263A1B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B8FEB23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B3C6294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767F8C" w14:paraId="310EC64E" w14:textId="77777777" w:rsidTr="00ED4B3C">
        <w:tc>
          <w:tcPr>
            <w:tcW w:w="566" w:type="dxa"/>
            <w:vAlign w:val="center"/>
          </w:tcPr>
          <w:p w14:paraId="38806FFB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418" w:type="dxa"/>
            <w:vAlign w:val="center"/>
          </w:tcPr>
          <w:p w14:paraId="3254C8AD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134" w:type="dxa"/>
          </w:tcPr>
          <w:p w14:paraId="79A35C2D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B14278E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F3E3A25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14962D4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7611A2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334704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5DC348A6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7C6FCBF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7DAE935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431441C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767F8C" w14:paraId="3AECF750" w14:textId="77777777" w:rsidTr="00ED4B3C">
        <w:tc>
          <w:tcPr>
            <w:tcW w:w="566" w:type="dxa"/>
            <w:vAlign w:val="center"/>
          </w:tcPr>
          <w:p w14:paraId="1EDA79E7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418" w:type="dxa"/>
            <w:vAlign w:val="center"/>
          </w:tcPr>
          <w:p w14:paraId="3E83450C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134" w:type="dxa"/>
          </w:tcPr>
          <w:p w14:paraId="4CFCA4B1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346F125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39DDFED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AA4458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B0B9832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6DA7554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5" w:type="dxa"/>
          </w:tcPr>
          <w:p w14:paraId="15D3F614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F941994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FA64B6F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9A8C727" w14:textId="77777777" w:rsidR="009D7E29" w:rsidRPr="00767F8C" w:rsidRDefault="009D7E29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D7E29" w:rsidRPr="00402F38" w14:paraId="71821D77" w14:textId="77777777" w:rsidTr="00ED4B3C">
        <w:tc>
          <w:tcPr>
            <w:tcW w:w="1984" w:type="dxa"/>
            <w:gridSpan w:val="2"/>
            <w:vAlign w:val="center"/>
          </w:tcPr>
          <w:p w14:paraId="2FD8913A" w14:textId="77777777" w:rsidR="009D7E29" w:rsidRPr="00767F8C" w:rsidRDefault="009D7E29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</w:tcPr>
          <w:p w14:paraId="22483DC2" w14:textId="77777777" w:rsidR="009D7E29" w:rsidRPr="00402F38" w:rsidRDefault="009D7E29" w:rsidP="007D3F07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4875ED3B" w14:textId="77777777" w:rsidR="009D7E29" w:rsidRPr="00402F38" w:rsidRDefault="009D7E29" w:rsidP="007D3F07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6F1ABB49" w14:textId="77777777" w:rsidR="009D7E29" w:rsidRPr="00402F38" w:rsidRDefault="009D7E29" w:rsidP="007D3F07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14:paraId="6F8FCAF7" w14:textId="77777777" w:rsidR="009D7E29" w:rsidRPr="00402F38" w:rsidRDefault="009D7E29" w:rsidP="007D3F07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6" w:type="dxa"/>
          </w:tcPr>
          <w:p w14:paraId="7A6A51D9" w14:textId="77777777" w:rsidR="009D7E29" w:rsidRPr="00402F38" w:rsidRDefault="009D7E29" w:rsidP="007D3F07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14:paraId="5BD2F63B" w14:textId="77777777" w:rsidR="009D7E29" w:rsidRPr="00402F38" w:rsidRDefault="009D7E29" w:rsidP="007D3F07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5" w:type="dxa"/>
          </w:tcPr>
          <w:p w14:paraId="473D0DC6" w14:textId="77777777" w:rsidR="009D7E29" w:rsidRPr="00402F38" w:rsidRDefault="009D7E29" w:rsidP="007D3F07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0C4644B1" w14:textId="77777777" w:rsidR="009D7E29" w:rsidRPr="00402F38" w:rsidRDefault="009D7E29" w:rsidP="007D3F07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7EC5F305" w14:textId="77777777" w:rsidR="009D7E29" w:rsidRPr="00402F38" w:rsidRDefault="009D7E29" w:rsidP="007D3F07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0B08F3EA" w14:textId="77777777" w:rsidR="009D7E29" w:rsidRPr="00402F38" w:rsidRDefault="009D7E29" w:rsidP="007D3F07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</w:tbl>
    <w:p w14:paraId="41003208" w14:textId="77777777" w:rsidR="00ED4B3C" w:rsidRDefault="00ED4B3C" w:rsidP="009C4F74">
      <w:pPr>
        <w:rPr>
          <w:rFonts w:ascii="TH SarabunIT๙" w:hAnsi="TH SarabunIT๙" w:cs="TH SarabunIT๙"/>
          <w:sz w:val="32"/>
          <w:szCs w:val="32"/>
        </w:rPr>
      </w:pPr>
    </w:p>
    <w:p w14:paraId="7F2325D1" w14:textId="77777777" w:rsidR="00ED4B3C" w:rsidRDefault="00ED4B3C" w:rsidP="009C4F74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134"/>
        <w:gridCol w:w="1276"/>
        <w:gridCol w:w="1276"/>
        <w:gridCol w:w="1275"/>
        <w:gridCol w:w="1276"/>
        <w:gridCol w:w="1276"/>
        <w:gridCol w:w="1134"/>
        <w:gridCol w:w="1134"/>
        <w:gridCol w:w="992"/>
        <w:gridCol w:w="1276"/>
      </w:tblGrid>
      <w:tr w:rsidR="00ED4B3C" w:rsidRPr="0054136E" w14:paraId="6469D72B" w14:textId="77777777" w:rsidTr="00ED4B3C">
        <w:tc>
          <w:tcPr>
            <w:tcW w:w="567" w:type="dxa"/>
            <w:vMerge w:val="restart"/>
            <w:vAlign w:val="center"/>
          </w:tcPr>
          <w:p w14:paraId="7CA2A88F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18" w:type="dxa"/>
            <w:vMerge w:val="restart"/>
            <w:vAlign w:val="center"/>
          </w:tcPr>
          <w:p w14:paraId="07296945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049" w:type="dxa"/>
            <w:gridSpan w:val="10"/>
            <w:vAlign w:val="center"/>
          </w:tcPr>
          <w:p w14:paraId="5AB81E28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</w:t>
            </w:r>
            <w:r w:rsidRPr="00767F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นิดพืช</w:t>
            </w:r>
          </w:p>
        </w:tc>
      </w:tr>
      <w:tr w:rsidR="00ED4B3C" w:rsidRPr="0054136E" w14:paraId="2F966503" w14:textId="77777777" w:rsidTr="00ED4B3C">
        <w:tc>
          <w:tcPr>
            <w:tcW w:w="567" w:type="dxa"/>
            <w:vMerge/>
            <w:vAlign w:val="center"/>
          </w:tcPr>
          <w:p w14:paraId="4B708960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  <w:vMerge/>
            <w:vAlign w:val="center"/>
          </w:tcPr>
          <w:p w14:paraId="37531246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1B976A66" w14:textId="70CC03DD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551" w:type="dxa"/>
            <w:gridSpan w:val="2"/>
          </w:tcPr>
          <w:p w14:paraId="240342A6" w14:textId="3AF4AC65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552" w:type="dxa"/>
            <w:gridSpan w:val="2"/>
          </w:tcPr>
          <w:p w14:paraId="7D4FC540" w14:textId="5B7334AD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มะม่วง</w:t>
            </w:r>
          </w:p>
        </w:tc>
        <w:tc>
          <w:tcPr>
            <w:tcW w:w="2268" w:type="dxa"/>
            <w:gridSpan w:val="2"/>
            <w:vAlign w:val="center"/>
          </w:tcPr>
          <w:p w14:paraId="0C82A1EA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พริก</w:t>
            </w:r>
          </w:p>
        </w:tc>
        <w:tc>
          <w:tcPr>
            <w:tcW w:w="2268" w:type="dxa"/>
            <w:gridSpan w:val="2"/>
          </w:tcPr>
          <w:p w14:paraId="7394D403" w14:textId="34B9493D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ฟักทอง</w:t>
            </w:r>
          </w:p>
        </w:tc>
      </w:tr>
      <w:tr w:rsidR="00ED4B3C" w:rsidRPr="0054136E" w14:paraId="48E3CE0E" w14:textId="77777777" w:rsidTr="00ED4B3C">
        <w:tc>
          <w:tcPr>
            <w:tcW w:w="567" w:type="dxa"/>
            <w:vMerge/>
          </w:tcPr>
          <w:p w14:paraId="37ADE98D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Merge/>
          </w:tcPr>
          <w:p w14:paraId="25E58850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71AB207A" w14:textId="78930B86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  <w:vAlign w:val="center"/>
          </w:tcPr>
          <w:p w14:paraId="4D09EA18" w14:textId="4BBB3982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  <w:vAlign w:val="center"/>
          </w:tcPr>
          <w:p w14:paraId="10668BA4" w14:textId="78B8771E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Align w:val="center"/>
          </w:tcPr>
          <w:p w14:paraId="4907BBCA" w14:textId="4B5804CB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  <w:vAlign w:val="center"/>
          </w:tcPr>
          <w:p w14:paraId="48BC0A7A" w14:textId="122D2F15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  <w:vAlign w:val="center"/>
          </w:tcPr>
          <w:p w14:paraId="70EAB8D8" w14:textId="7CEAB154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134" w:type="dxa"/>
            <w:vAlign w:val="center"/>
          </w:tcPr>
          <w:p w14:paraId="77C21E17" w14:textId="34AA6EC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134" w:type="dxa"/>
            <w:vAlign w:val="center"/>
          </w:tcPr>
          <w:p w14:paraId="6D0960A6" w14:textId="0C68F7D0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992" w:type="dxa"/>
            <w:vAlign w:val="center"/>
          </w:tcPr>
          <w:p w14:paraId="1BCDA9BB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  <w:vAlign w:val="center"/>
          </w:tcPr>
          <w:p w14:paraId="3BF5344A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</w:tr>
      <w:tr w:rsidR="00ED4B3C" w:rsidRPr="0054136E" w14:paraId="22282226" w14:textId="77777777" w:rsidTr="00ED4B3C">
        <w:tc>
          <w:tcPr>
            <w:tcW w:w="567" w:type="dxa"/>
            <w:vAlign w:val="center"/>
          </w:tcPr>
          <w:p w14:paraId="6664BA63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18" w:type="dxa"/>
            <w:vAlign w:val="center"/>
          </w:tcPr>
          <w:p w14:paraId="414F56DC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134" w:type="dxa"/>
          </w:tcPr>
          <w:p w14:paraId="1BC4092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AA088E4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BB07D9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CCF509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852996E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3D4C0C3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3F3F4B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0FF342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098137D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D48852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322583FC" w14:textId="77777777" w:rsidTr="00ED4B3C">
        <w:tc>
          <w:tcPr>
            <w:tcW w:w="567" w:type="dxa"/>
            <w:vAlign w:val="center"/>
          </w:tcPr>
          <w:p w14:paraId="78B2D981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18" w:type="dxa"/>
            <w:vAlign w:val="center"/>
          </w:tcPr>
          <w:p w14:paraId="004F1191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134" w:type="dxa"/>
          </w:tcPr>
          <w:p w14:paraId="7461AA2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1C8DEF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21EF203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8374B16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C485757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E4BA855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78584F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849F70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5895B8F4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2E54F7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76681AF7" w14:textId="77777777" w:rsidTr="00ED4B3C">
        <w:tc>
          <w:tcPr>
            <w:tcW w:w="567" w:type="dxa"/>
            <w:vAlign w:val="center"/>
          </w:tcPr>
          <w:p w14:paraId="64451D89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18" w:type="dxa"/>
            <w:vAlign w:val="center"/>
          </w:tcPr>
          <w:p w14:paraId="4A8AEA15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134" w:type="dxa"/>
          </w:tcPr>
          <w:p w14:paraId="4E431540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E93081F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9AB7F3A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33CB88C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B80C2F3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5C3DA4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59A2606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5B15F30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109D985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8E93A24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3BFDAE65" w14:textId="77777777" w:rsidTr="00ED4B3C">
        <w:tc>
          <w:tcPr>
            <w:tcW w:w="567" w:type="dxa"/>
            <w:vAlign w:val="center"/>
          </w:tcPr>
          <w:p w14:paraId="12DF7629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18" w:type="dxa"/>
            <w:vAlign w:val="center"/>
          </w:tcPr>
          <w:p w14:paraId="21C4C343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134" w:type="dxa"/>
          </w:tcPr>
          <w:p w14:paraId="148395F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71C05A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911E655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EBE1EBA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EAD82DC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1822216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862A2F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B130365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53762AD5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756120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30F4E957" w14:textId="77777777" w:rsidTr="00ED4B3C">
        <w:tc>
          <w:tcPr>
            <w:tcW w:w="567" w:type="dxa"/>
            <w:vAlign w:val="center"/>
          </w:tcPr>
          <w:p w14:paraId="0E182040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18" w:type="dxa"/>
            <w:vAlign w:val="center"/>
          </w:tcPr>
          <w:p w14:paraId="4E99FCA2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134" w:type="dxa"/>
          </w:tcPr>
          <w:p w14:paraId="047DB456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57C06C8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21D01B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DD6D7BE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61F51D8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A93795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6A2454A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A48DD2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785926FD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F39A17D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6D99B985" w14:textId="77777777" w:rsidTr="00ED4B3C">
        <w:tc>
          <w:tcPr>
            <w:tcW w:w="567" w:type="dxa"/>
            <w:vAlign w:val="center"/>
          </w:tcPr>
          <w:p w14:paraId="3EA87989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18" w:type="dxa"/>
            <w:vAlign w:val="center"/>
          </w:tcPr>
          <w:p w14:paraId="604B48D2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134" w:type="dxa"/>
          </w:tcPr>
          <w:p w14:paraId="43358824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7B49D7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70A2756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B93FC2A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73D9CA4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1AF2110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694225A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BF6B1BD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120D4760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277EBB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399CBFCD" w14:textId="77777777" w:rsidTr="00ED4B3C">
        <w:tc>
          <w:tcPr>
            <w:tcW w:w="567" w:type="dxa"/>
            <w:vAlign w:val="center"/>
          </w:tcPr>
          <w:p w14:paraId="3D6F0373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18" w:type="dxa"/>
            <w:vAlign w:val="center"/>
          </w:tcPr>
          <w:p w14:paraId="66E42E6A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134" w:type="dxa"/>
          </w:tcPr>
          <w:p w14:paraId="5AD577F7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A68284E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8DF0F8E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0647E8C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A579108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C63C76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AE4CE85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6D3AEF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51EB193C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333E9CA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1F1A2DE1" w14:textId="77777777" w:rsidTr="00ED4B3C">
        <w:tc>
          <w:tcPr>
            <w:tcW w:w="567" w:type="dxa"/>
            <w:vAlign w:val="center"/>
          </w:tcPr>
          <w:p w14:paraId="4D76F802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418" w:type="dxa"/>
            <w:vAlign w:val="center"/>
          </w:tcPr>
          <w:p w14:paraId="68154B14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134" w:type="dxa"/>
          </w:tcPr>
          <w:p w14:paraId="13EE1CC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0D1CD77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BC40E4A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B6538B3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53D02C4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0A00DF0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743B03D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ACCFE56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7545EB7A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667970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3DE8EFDB" w14:textId="77777777" w:rsidTr="00ED4B3C">
        <w:tc>
          <w:tcPr>
            <w:tcW w:w="567" w:type="dxa"/>
            <w:vAlign w:val="center"/>
          </w:tcPr>
          <w:p w14:paraId="4A5EE302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418" w:type="dxa"/>
            <w:vAlign w:val="center"/>
          </w:tcPr>
          <w:p w14:paraId="3537AE80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134" w:type="dxa"/>
          </w:tcPr>
          <w:p w14:paraId="342E381F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C2BCC0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73E654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FBF6A9E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4D6A20D7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7B7AB217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D0F2254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8A4C1AA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23A665BC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199A20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2852CBAA" w14:textId="77777777" w:rsidTr="00ED4B3C">
        <w:tc>
          <w:tcPr>
            <w:tcW w:w="567" w:type="dxa"/>
            <w:vAlign w:val="center"/>
          </w:tcPr>
          <w:p w14:paraId="2C468930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418" w:type="dxa"/>
            <w:vAlign w:val="center"/>
          </w:tcPr>
          <w:p w14:paraId="2909CE1B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134" w:type="dxa"/>
          </w:tcPr>
          <w:p w14:paraId="7834A936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74C80C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CF5AF1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84B83F7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4125698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E910A70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D4A6965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ABA012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5CCB67F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25F97E5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3A0EB646" w14:textId="77777777" w:rsidTr="00ED4B3C">
        <w:tc>
          <w:tcPr>
            <w:tcW w:w="567" w:type="dxa"/>
            <w:vAlign w:val="center"/>
          </w:tcPr>
          <w:p w14:paraId="0B5BF754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418" w:type="dxa"/>
            <w:vAlign w:val="center"/>
          </w:tcPr>
          <w:p w14:paraId="622C0F54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134" w:type="dxa"/>
          </w:tcPr>
          <w:p w14:paraId="4F55041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B8B1338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16D008A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DBAACFC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D8B2D50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F565A4F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ED37978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1E7B23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10AD5FC6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63FD657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5D60FB7A" w14:textId="77777777" w:rsidTr="00ED4B3C">
        <w:tc>
          <w:tcPr>
            <w:tcW w:w="567" w:type="dxa"/>
            <w:vAlign w:val="center"/>
          </w:tcPr>
          <w:p w14:paraId="61738022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418" w:type="dxa"/>
            <w:vAlign w:val="center"/>
          </w:tcPr>
          <w:p w14:paraId="270776FD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134" w:type="dxa"/>
          </w:tcPr>
          <w:p w14:paraId="646C8B3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324DB5A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7FFCB8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B30175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EFB626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CFA08E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F34E58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B55604C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155C4D08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103E47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12834261" w14:textId="77777777" w:rsidTr="00ED4B3C">
        <w:tc>
          <w:tcPr>
            <w:tcW w:w="567" w:type="dxa"/>
            <w:vAlign w:val="center"/>
          </w:tcPr>
          <w:p w14:paraId="6C9C6B62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418" w:type="dxa"/>
            <w:vAlign w:val="center"/>
          </w:tcPr>
          <w:p w14:paraId="47D0764D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134" w:type="dxa"/>
          </w:tcPr>
          <w:p w14:paraId="235750CD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7C3805E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5220835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45AAD37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65B3FB4F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4BCE7D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E179474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9A6DC18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61562FCD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274B65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40E49924" w14:textId="77777777" w:rsidTr="00ED4B3C">
        <w:tc>
          <w:tcPr>
            <w:tcW w:w="567" w:type="dxa"/>
            <w:vAlign w:val="center"/>
          </w:tcPr>
          <w:p w14:paraId="50964DDE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418" w:type="dxa"/>
            <w:vAlign w:val="center"/>
          </w:tcPr>
          <w:p w14:paraId="31361431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134" w:type="dxa"/>
          </w:tcPr>
          <w:p w14:paraId="02B16DC7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BCD13D4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57E9020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36BD997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B875802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24842FB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93E739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BE48075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2820C8DE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CC6C79D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65D47999" w14:textId="77777777" w:rsidTr="00ED4B3C">
        <w:tc>
          <w:tcPr>
            <w:tcW w:w="567" w:type="dxa"/>
            <w:vAlign w:val="center"/>
          </w:tcPr>
          <w:p w14:paraId="1CD3E261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418" w:type="dxa"/>
            <w:vAlign w:val="center"/>
          </w:tcPr>
          <w:p w14:paraId="07A07716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134" w:type="dxa"/>
          </w:tcPr>
          <w:p w14:paraId="3205444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F196E54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DAA3CC5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6EA2A8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06D8801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50772D8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9CD9233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E6E7E2C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1FEB616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404C3B3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6FE95202" w14:textId="77777777" w:rsidTr="00ED4B3C">
        <w:tc>
          <w:tcPr>
            <w:tcW w:w="567" w:type="dxa"/>
            <w:vAlign w:val="center"/>
          </w:tcPr>
          <w:p w14:paraId="2349DF0A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418" w:type="dxa"/>
            <w:vAlign w:val="center"/>
          </w:tcPr>
          <w:p w14:paraId="63FE5128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134" w:type="dxa"/>
          </w:tcPr>
          <w:p w14:paraId="2E7C532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28F0763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41B4358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4F373D7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AAFD61A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6B55280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52AD50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73BA09F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758DD23E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CC79699" w14:textId="77777777" w:rsidR="00ED4B3C" w:rsidRPr="00767F8C" w:rsidRDefault="00ED4B3C" w:rsidP="003C55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402F38" w14:paraId="677C3C67" w14:textId="77777777" w:rsidTr="00ED4B3C">
        <w:tc>
          <w:tcPr>
            <w:tcW w:w="1985" w:type="dxa"/>
            <w:gridSpan w:val="2"/>
            <w:vAlign w:val="center"/>
          </w:tcPr>
          <w:p w14:paraId="64FBFC2D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</w:tcPr>
          <w:p w14:paraId="32064874" w14:textId="77777777" w:rsidR="00ED4B3C" w:rsidRPr="00402F38" w:rsidRDefault="00ED4B3C" w:rsidP="003C555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36165884" w14:textId="77777777" w:rsidR="00ED4B3C" w:rsidRPr="00402F38" w:rsidRDefault="00ED4B3C" w:rsidP="003C555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124E99A5" w14:textId="77777777" w:rsidR="00ED4B3C" w:rsidRPr="00402F38" w:rsidRDefault="00ED4B3C" w:rsidP="003C555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14:paraId="6C6912AD" w14:textId="77777777" w:rsidR="00ED4B3C" w:rsidRPr="00402F38" w:rsidRDefault="00ED4B3C" w:rsidP="003C555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6" w:type="dxa"/>
          </w:tcPr>
          <w:p w14:paraId="15FE587B" w14:textId="77777777" w:rsidR="00ED4B3C" w:rsidRPr="00402F38" w:rsidRDefault="00ED4B3C" w:rsidP="003C555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5995343C" w14:textId="77777777" w:rsidR="00ED4B3C" w:rsidRPr="00402F38" w:rsidRDefault="00ED4B3C" w:rsidP="003C555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4C01BB90" w14:textId="77777777" w:rsidR="00ED4B3C" w:rsidRPr="00402F38" w:rsidRDefault="00ED4B3C" w:rsidP="003C555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79854E03" w14:textId="77777777" w:rsidR="00ED4B3C" w:rsidRPr="00402F38" w:rsidRDefault="00ED4B3C" w:rsidP="003C555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A0ECCF8" w14:textId="77777777" w:rsidR="00ED4B3C" w:rsidRPr="00402F38" w:rsidRDefault="00ED4B3C" w:rsidP="003C555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74D9ED94" w14:textId="77777777" w:rsidR="00ED4B3C" w:rsidRPr="00402F38" w:rsidRDefault="00ED4B3C" w:rsidP="003C555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</w:tbl>
    <w:p w14:paraId="6DA561B7" w14:textId="13A80DE0" w:rsidR="00ED4B3C" w:rsidRDefault="00ED4B3C" w:rsidP="009C4F74">
      <w:pPr>
        <w:rPr>
          <w:rFonts w:ascii="TH SarabunIT๙" w:hAnsi="TH SarabunIT๙" w:cs="TH SarabunIT๙"/>
          <w:sz w:val="32"/>
          <w:szCs w:val="32"/>
        </w:rPr>
      </w:pPr>
    </w:p>
    <w:p w14:paraId="312908CB" w14:textId="0E4312FD" w:rsidR="00ED4B3C" w:rsidRDefault="00ED4B3C" w:rsidP="009C4F74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134"/>
        <w:gridCol w:w="1276"/>
        <w:gridCol w:w="1276"/>
        <w:gridCol w:w="1275"/>
        <w:gridCol w:w="1276"/>
        <w:gridCol w:w="1276"/>
        <w:gridCol w:w="1134"/>
        <w:gridCol w:w="1134"/>
        <w:gridCol w:w="992"/>
        <w:gridCol w:w="1276"/>
      </w:tblGrid>
      <w:tr w:rsidR="00ED4B3C" w:rsidRPr="0054136E" w14:paraId="132C8917" w14:textId="77777777" w:rsidTr="00ED4B3C">
        <w:tc>
          <w:tcPr>
            <w:tcW w:w="567" w:type="dxa"/>
            <w:vMerge w:val="restart"/>
            <w:vAlign w:val="center"/>
          </w:tcPr>
          <w:p w14:paraId="26803E77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1418" w:type="dxa"/>
            <w:vMerge w:val="restart"/>
            <w:vAlign w:val="center"/>
          </w:tcPr>
          <w:p w14:paraId="20E9178D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049" w:type="dxa"/>
            <w:gridSpan w:val="10"/>
            <w:vAlign w:val="center"/>
          </w:tcPr>
          <w:p w14:paraId="2939382B" w14:textId="77777777" w:rsidR="00ED4B3C" w:rsidRPr="00767F8C" w:rsidRDefault="00ED4B3C" w:rsidP="003C555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</w:t>
            </w:r>
            <w:r w:rsidRPr="00767F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นิดพืช</w:t>
            </w:r>
          </w:p>
        </w:tc>
      </w:tr>
      <w:tr w:rsidR="00ED4B3C" w:rsidRPr="0054136E" w14:paraId="22510DF3" w14:textId="77777777" w:rsidTr="00ED4B3C">
        <w:tc>
          <w:tcPr>
            <w:tcW w:w="567" w:type="dxa"/>
            <w:vMerge/>
            <w:vAlign w:val="center"/>
          </w:tcPr>
          <w:p w14:paraId="2E93E510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  <w:vMerge/>
            <w:vAlign w:val="center"/>
          </w:tcPr>
          <w:p w14:paraId="7AC76901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  <w:gridSpan w:val="2"/>
          </w:tcPr>
          <w:p w14:paraId="4F145588" w14:textId="681620BC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กล้วย</w:t>
            </w:r>
          </w:p>
        </w:tc>
        <w:tc>
          <w:tcPr>
            <w:tcW w:w="2551" w:type="dxa"/>
            <w:gridSpan w:val="2"/>
          </w:tcPr>
          <w:p w14:paraId="5A221A25" w14:textId="7CB287F1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2" w:type="dxa"/>
            <w:gridSpan w:val="2"/>
          </w:tcPr>
          <w:p w14:paraId="6951F22D" w14:textId="0225DC94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07C4A867" w14:textId="28D4AE0C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gridSpan w:val="2"/>
          </w:tcPr>
          <w:p w14:paraId="455328CD" w14:textId="5B2EB7F9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D4B3C" w:rsidRPr="0054136E" w14:paraId="3F8C8419" w14:textId="77777777" w:rsidTr="00ED4B3C">
        <w:tc>
          <w:tcPr>
            <w:tcW w:w="567" w:type="dxa"/>
            <w:vMerge/>
          </w:tcPr>
          <w:p w14:paraId="1A90F613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Merge/>
          </w:tcPr>
          <w:p w14:paraId="463D05BA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2E118DB5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  <w:vAlign w:val="center"/>
          </w:tcPr>
          <w:p w14:paraId="72762A20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  <w:vAlign w:val="center"/>
          </w:tcPr>
          <w:p w14:paraId="3A3AF181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Align w:val="center"/>
          </w:tcPr>
          <w:p w14:paraId="024FC0A7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  <w:vAlign w:val="center"/>
          </w:tcPr>
          <w:p w14:paraId="489E7187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  <w:vAlign w:val="center"/>
          </w:tcPr>
          <w:p w14:paraId="01761DFE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134" w:type="dxa"/>
            <w:vAlign w:val="center"/>
          </w:tcPr>
          <w:p w14:paraId="2B694A81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จำนวนเกษตรกร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134" w:type="dxa"/>
            <w:vAlign w:val="center"/>
          </w:tcPr>
          <w:p w14:paraId="015BF74F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992" w:type="dxa"/>
            <w:vAlign w:val="center"/>
          </w:tcPr>
          <w:p w14:paraId="402B3268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  <w:vAlign w:val="center"/>
          </w:tcPr>
          <w:p w14:paraId="5439916A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</w:tr>
      <w:tr w:rsidR="00ED4B3C" w:rsidRPr="0054136E" w14:paraId="66055501" w14:textId="77777777" w:rsidTr="00ED4B3C">
        <w:tc>
          <w:tcPr>
            <w:tcW w:w="567" w:type="dxa"/>
            <w:vAlign w:val="center"/>
          </w:tcPr>
          <w:p w14:paraId="0CB47ED7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18" w:type="dxa"/>
            <w:vAlign w:val="center"/>
          </w:tcPr>
          <w:p w14:paraId="0372A3B9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134" w:type="dxa"/>
          </w:tcPr>
          <w:p w14:paraId="5FFFAAB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E457616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9D025FF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14E9927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F564E32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D02DCFC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1E47D1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5A001D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3673AC8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EAEE14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4E541ECD" w14:textId="77777777" w:rsidTr="00ED4B3C">
        <w:tc>
          <w:tcPr>
            <w:tcW w:w="567" w:type="dxa"/>
            <w:vAlign w:val="center"/>
          </w:tcPr>
          <w:p w14:paraId="759AFCFF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18" w:type="dxa"/>
            <w:vAlign w:val="center"/>
          </w:tcPr>
          <w:p w14:paraId="55E8C995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134" w:type="dxa"/>
          </w:tcPr>
          <w:p w14:paraId="5E8A3836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79B5CB6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E409DF1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FF7E8B7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4A776DE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787F9F1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68C5D7A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1EB03BD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2FFB2B3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1B6011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0DADF3FE" w14:textId="77777777" w:rsidTr="00ED4B3C">
        <w:tc>
          <w:tcPr>
            <w:tcW w:w="567" w:type="dxa"/>
            <w:vAlign w:val="center"/>
          </w:tcPr>
          <w:p w14:paraId="0C2E83B4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18" w:type="dxa"/>
            <w:vAlign w:val="center"/>
          </w:tcPr>
          <w:p w14:paraId="6F7F5313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134" w:type="dxa"/>
          </w:tcPr>
          <w:p w14:paraId="02A2F312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053B40F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62F77F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61A51BD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ABEA80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F413C14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4AAD12B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827028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7B9835A6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94F2E3F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2E8B4A2C" w14:textId="77777777" w:rsidTr="00ED4B3C">
        <w:tc>
          <w:tcPr>
            <w:tcW w:w="567" w:type="dxa"/>
            <w:vAlign w:val="center"/>
          </w:tcPr>
          <w:p w14:paraId="6576073A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18" w:type="dxa"/>
            <w:vAlign w:val="center"/>
          </w:tcPr>
          <w:p w14:paraId="7C001F7F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134" w:type="dxa"/>
          </w:tcPr>
          <w:p w14:paraId="2BC54CC4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B1EB7F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4848AD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BCF73F0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09F6E3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F541E60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91E4661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97EE634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1452597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63F1EBF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42CE56EE" w14:textId="77777777" w:rsidTr="00ED4B3C">
        <w:tc>
          <w:tcPr>
            <w:tcW w:w="567" w:type="dxa"/>
            <w:vAlign w:val="center"/>
          </w:tcPr>
          <w:p w14:paraId="30A94A15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18" w:type="dxa"/>
            <w:vAlign w:val="center"/>
          </w:tcPr>
          <w:p w14:paraId="698BE822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134" w:type="dxa"/>
          </w:tcPr>
          <w:p w14:paraId="37555EC2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120FC5C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97E44FD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C29898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08D13C6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F3C5AB6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970D26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844B4E7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3EDCC295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6219E9A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011176DA" w14:textId="77777777" w:rsidTr="00ED4B3C">
        <w:tc>
          <w:tcPr>
            <w:tcW w:w="567" w:type="dxa"/>
            <w:vAlign w:val="center"/>
          </w:tcPr>
          <w:p w14:paraId="00E9D244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18" w:type="dxa"/>
            <w:vAlign w:val="center"/>
          </w:tcPr>
          <w:p w14:paraId="25341A1A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134" w:type="dxa"/>
          </w:tcPr>
          <w:p w14:paraId="5ADA0F0B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A7FF5CB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A05585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A1AFB8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82FBEBC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AB50C96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EB0AB9C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AB466B2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D4B181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BAA587C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51D816AF" w14:textId="77777777" w:rsidTr="00ED4B3C">
        <w:tc>
          <w:tcPr>
            <w:tcW w:w="567" w:type="dxa"/>
            <w:vAlign w:val="center"/>
          </w:tcPr>
          <w:p w14:paraId="16092898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18" w:type="dxa"/>
            <w:vAlign w:val="center"/>
          </w:tcPr>
          <w:p w14:paraId="786706D0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134" w:type="dxa"/>
          </w:tcPr>
          <w:p w14:paraId="237D5CBA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B5B10E2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FA36241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9FD1B47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E0C271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3449551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92116D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576552E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67AE9116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F00EEDB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33003F78" w14:textId="77777777" w:rsidTr="00ED4B3C">
        <w:tc>
          <w:tcPr>
            <w:tcW w:w="567" w:type="dxa"/>
            <w:vAlign w:val="center"/>
          </w:tcPr>
          <w:p w14:paraId="69EB0A38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418" w:type="dxa"/>
            <w:vAlign w:val="center"/>
          </w:tcPr>
          <w:p w14:paraId="78F3ED97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134" w:type="dxa"/>
          </w:tcPr>
          <w:p w14:paraId="40EEC59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31F4F4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33148B0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4BE3F0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1841CF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45866DB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E6EB6B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863D462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18D7880C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F8B030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54136E" w14:paraId="178C96FA" w14:textId="77777777" w:rsidTr="00ED4B3C">
        <w:tc>
          <w:tcPr>
            <w:tcW w:w="567" w:type="dxa"/>
            <w:vAlign w:val="center"/>
          </w:tcPr>
          <w:p w14:paraId="2B8FB836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418" w:type="dxa"/>
            <w:vAlign w:val="center"/>
          </w:tcPr>
          <w:p w14:paraId="439AAC62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134" w:type="dxa"/>
          </w:tcPr>
          <w:p w14:paraId="1FD4115B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5AA9D2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D5C0437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E1A6F0B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0722FAA0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63F588E4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D917894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0CBB93B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128DE2C1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840C32D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1985932B" w14:textId="77777777" w:rsidTr="00ED4B3C">
        <w:tc>
          <w:tcPr>
            <w:tcW w:w="567" w:type="dxa"/>
            <w:vAlign w:val="center"/>
          </w:tcPr>
          <w:p w14:paraId="0788B171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418" w:type="dxa"/>
            <w:vAlign w:val="center"/>
          </w:tcPr>
          <w:p w14:paraId="220BED81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134" w:type="dxa"/>
          </w:tcPr>
          <w:p w14:paraId="3EA34335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8561DD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AC2EBC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2DB75F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848CA84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B8DD842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BAE3F8E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6C913C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1B08E0C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EA34B1E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1A2ADFA3" w14:textId="77777777" w:rsidTr="00ED4B3C">
        <w:tc>
          <w:tcPr>
            <w:tcW w:w="567" w:type="dxa"/>
            <w:vAlign w:val="center"/>
          </w:tcPr>
          <w:p w14:paraId="346BA739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418" w:type="dxa"/>
            <w:vAlign w:val="center"/>
          </w:tcPr>
          <w:p w14:paraId="20FAFDF1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134" w:type="dxa"/>
          </w:tcPr>
          <w:p w14:paraId="57ECBDEC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03EE97E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89049AE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267A04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C7CBE99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8A8E8A0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2F0EB1C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F7878B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4BBC2C1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CF47B4D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050C61A9" w14:textId="77777777" w:rsidTr="00ED4B3C">
        <w:tc>
          <w:tcPr>
            <w:tcW w:w="567" w:type="dxa"/>
            <w:vAlign w:val="center"/>
          </w:tcPr>
          <w:p w14:paraId="79D23F90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418" w:type="dxa"/>
            <w:vAlign w:val="center"/>
          </w:tcPr>
          <w:p w14:paraId="11DD5EDE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134" w:type="dxa"/>
          </w:tcPr>
          <w:p w14:paraId="748D1F52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4F7813A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6257267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5A29535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943108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CDD278B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B42AA95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796DA9C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4D93A0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8252BC1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6515128B" w14:textId="77777777" w:rsidTr="00ED4B3C">
        <w:tc>
          <w:tcPr>
            <w:tcW w:w="567" w:type="dxa"/>
            <w:vAlign w:val="center"/>
          </w:tcPr>
          <w:p w14:paraId="470B3C01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418" w:type="dxa"/>
            <w:vAlign w:val="center"/>
          </w:tcPr>
          <w:p w14:paraId="1509C144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134" w:type="dxa"/>
          </w:tcPr>
          <w:p w14:paraId="32480B72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0EBE1AB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443D1B0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7421D46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3E6A08CE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4E0A2C7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8D15AE6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29902A5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53074CA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A14A544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2614BBA6" w14:textId="77777777" w:rsidTr="00ED4B3C">
        <w:tc>
          <w:tcPr>
            <w:tcW w:w="567" w:type="dxa"/>
            <w:vAlign w:val="center"/>
          </w:tcPr>
          <w:p w14:paraId="74754D76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418" w:type="dxa"/>
            <w:vAlign w:val="center"/>
          </w:tcPr>
          <w:p w14:paraId="5329A871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134" w:type="dxa"/>
          </w:tcPr>
          <w:p w14:paraId="002FEB92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96CDE76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09F24F7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45A06A0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CBCFB5F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9043DC8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2C30C6D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FC0AB94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4D8341E1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F832AFB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15AA853E" w14:textId="77777777" w:rsidTr="00ED4B3C">
        <w:tc>
          <w:tcPr>
            <w:tcW w:w="567" w:type="dxa"/>
            <w:vAlign w:val="center"/>
          </w:tcPr>
          <w:p w14:paraId="046F8854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418" w:type="dxa"/>
            <w:vAlign w:val="center"/>
          </w:tcPr>
          <w:p w14:paraId="45CDBAC2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134" w:type="dxa"/>
          </w:tcPr>
          <w:p w14:paraId="00827FD1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96E388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47ACD4A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6224ABC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C9A155C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E321A73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32D982D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733CD7D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295F17C4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01F8E7F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767F8C" w14:paraId="78FCFA2E" w14:textId="77777777" w:rsidTr="00ED4B3C">
        <w:tc>
          <w:tcPr>
            <w:tcW w:w="567" w:type="dxa"/>
            <w:vAlign w:val="center"/>
          </w:tcPr>
          <w:p w14:paraId="49C64C9A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418" w:type="dxa"/>
            <w:vAlign w:val="center"/>
          </w:tcPr>
          <w:p w14:paraId="577588CF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134" w:type="dxa"/>
          </w:tcPr>
          <w:p w14:paraId="530E575F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83AC01C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0E8E1E4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12EBAFF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8C8BA4E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7A00AF1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1D099C5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AA7C25B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60D7E1D7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4FFEB91" w14:textId="77777777" w:rsidR="00ED4B3C" w:rsidRPr="00767F8C" w:rsidRDefault="00ED4B3C" w:rsidP="00ED4B3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D4B3C" w:rsidRPr="00402F38" w14:paraId="3009BA90" w14:textId="77777777" w:rsidTr="00ED4B3C">
        <w:tc>
          <w:tcPr>
            <w:tcW w:w="1985" w:type="dxa"/>
            <w:gridSpan w:val="2"/>
            <w:vAlign w:val="center"/>
          </w:tcPr>
          <w:p w14:paraId="1C16B51E" w14:textId="77777777" w:rsidR="00ED4B3C" w:rsidRPr="00767F8C" w:rsidRDefault="00ED4B3C" w:rsidP="00ED4B3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</w:tcPr>
          <w:p w14:paraId="2E2F03DC" w14:textId="77777777" w:rsidR="00ED4B3C" w:rsidRPr="00402F38" w:rsidRDefault="00ED4B3C" w:rsidP="00ED4B3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5CB3DF18" w14:textId="77777777" w:rsidR="00ED4B3C" w:rsidRPr="00402F38" w:rsidRDefault="00ED4B3C" w:rsidP="00ED4B3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7B828331" w14:textId="77777777" w:rsidR="00ED4B3C" w:rsidRPr="00402F38" w:rsidRDefault="00ED4B3C" w:rsidP="00ED4B3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14:paraId="58EFE915" w14:textId="77777777" w:rsidR="00ED4B3C" w:rsidRPr="00402F38" w:rsidRDefault="00ED4B3C" w:rsidP="00ED4B3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6" w:type="dxa"/>
          </w:tcPr>
          <w:p w14:paraId="06CDB541" w14:textId="77777777" w:rsidR="00ED4B3C" w:rsidRPr="00402F38" w:rsidRDefault="00ED4B3C" w:rsidP="00ED4B3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1CAF444D" w14:textId="77777777" w:rsidR="00ED4B3C" w:rsidRPr="00402F38" w:rsidRDefault="00ED4B3C" w:rsidP="00ED4B3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0ADBEE9B" w14:textId="77777777" w:rsidR="00ED4B3C" w:rsidRPr="00402F38" w:rsidRDefault="00ED4B3C" w:rsidP="00ED4B3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325D5F5D" w14:textId="77777777" w:rsidR="00ED4B3C" w:rsidRPr="00402F38" w:rsidRDefault="00ED4B3C" w:rsidP="00ED4B3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3204F52" w14:textId="77777777" w:rsidR="00ED4B3C" w:rsidRPr="00402F38" w:rsidRDefault="00ED4B3C" w:rsidP="00ED4B3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498FE324" w14:textId="77777777" w:rsidR="00ED4B3C" w:rsidRPr="00402F38" w:rsidRDefault="00ED4B3C" w:rsidP="00ED4B3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</w:tbl>
    <w:p w14:paraId="3E3C3313" w14:textId="77777777" w:rsidR="00ED4B3C" w:rsidRDefault="00ED4B3C" w:rsidP="009C4F74">
      <w:pPr>
        <w:rPr>
          <w:rFonts w:ascii="TH SarabunIT๙" w:hAnsi="TH SarabunIT๙" w:cs="TH SarabunIT๙"/>
          <w:sz w:val="32"/>
          <w:szCs w:val="32"/>
        </w:rPr>
      </w:pPr>
    </w:p>
    <w:p w14:paraId="7F1731EC" w14:textId="07682969" w:rsidR="007C7998" w:rsidRPr="009C4F74" w:rsidRDefault="009C4F74" w:rsidP="009C4F7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530BE7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sectPr w:rsidR="007C7998" w:rsidRPr="009C4F74" w:rsidSect="007C7998">
      <w:pgSz w:w="16838" w:h="11906" w:orient="landscape" w:code="9"/>
      <w:pgMar w:top="1440" w:right="709" w:bottom="1135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DE"/>
    <w:family w:val="swiss"/>
    <w:pitch w:val="variable"/>
    <w:sig w:usb0="A100006F" w:usb1="5000205A" w:usb2="00000000" w:usb3="00000000" w:csb0="60010183" w:csb1="8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7C67"/>
    <w:rsid w:val="000920BE"/>
    <w:rsid w:val="00530BE7"/>
    <w:rsid w:val="00697C67"/>
    <w:rsid w:val="007C7998"/>
    <w:rsid w:val="00922DD1"/>
    <w:rsid w:val="009652D2"/>
    <w:rsid w:val="009C4F74"/>
    <w:rsid w:val="009D7E29"/>
    <w:rsid w:val="009F5036"/>
    <w:rsid w:val="00AD4CCF"/>
    <w:rsid w:val="00BA4406"/>
    <w:rsid w:val="00C25311"/>
    <w:rsid w:val="00CA70DE"/>
    <w:rsid w:val="00CD3FDE"/>
    <w:rsid w:val="00ED4B3C"/>
    <w:rsid w:val="00F40E78"/>
    <w:rsid w:val="00F9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1F351"/>
  <w15:docId w15:val="{BC603E6A-BAEE-4A91-B04B-4022A661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7C6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697C67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0">
    <w:name w:val="เนื้อความ 2 อักขระ"/>
    <w:basedOn w:val="a0"/>
    <w:link w:val="2"/>
    <w:uiPriority w:val="99"/>
    <w:semiHidden/>
    <w:rsid w:val="00697C67"/>
    <w:rPr>
      <w:rFonts w:ascii="AngsanaUPC" w:eastAsia="Times New Roman" w:hAnsi="AngsanaUPC" w:cs="AngsanaUPC"/>
      <w:color w:val="000000"/>
      <w:kern w:val="28"/>
      <w:sz w:val="32"/>
      <w:szCs w:val="32"/>
    </w:rPr>
  </w:style>
  <w:style w:type="paragraph" w:styleId="a3">
    <w:name w:val="List Paragraph"/>
    <w:basedOn w:val="a"/>
    <w:uiPriority w:val="34"/>
    <w:qFormat/>
    <w:rsid w:val="00CD3FDE"/>
    <w:pPr>
      <w:ind w:left="720"/>
      <w:contextualSpacing/>
    </w:pPr>
    <w:rPr>
      <w:rFonts w:cs="Angsana New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413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13</cp:revision>
  <cp:lastPrinted>2024-01-08T04:49:00Z</cp:lastPrinted>
  <dcterms:created xsi:type="dcterms:W3CDTF">2021-01-18T02:55:00Z</dcterms:created>
  <dcterms:modified xsi:type="dcterms:W3CDTF">2026-01-13T02:18:00Z</dcterms:modified>
</cp:coreProperties>
</file>