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5403D" w14:textId="6639A83A" w:rsidR="003E1B3A" w:rsidRPr="00B36705" w:rsidRDefault="005635B7" w:rsidP="00B36705">
      <w:pPr>
        <w:jc w:val="right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ศูนย์เมล็ดพันธุ์ข้าวปัตตานี</w:t>
      </w:r>
    </w:p>
    <w:p w14:paraId="192E41C0" w14:textId="77777777" w:rsidR="003E1B3A" w:rsidRDefault="003E1B3A"/>
    <w:tbl>
      <w:tblPr>
        <w:tblW w:w="9980" w:type="dxa"/>
        <w:tblInd w:w="108" w:type="dxa"/>
        <w:tblLook w:val="04A0" w:firstRow="1" w:lastRow="0" w:firstColumn="1" w:lastColumn="0" w:noHBand="0" w:noVBand="1"/>
      </w:tblPr>
      <w:tblGrid>
        <w:gridCol w:w="2706"/>
        <w:gridCol w:w="1000"/>
        <w:gridCol w:w="6274"/>
      </w:tblGrid>
      <w:tr w:rsidR="005635B7" w:rsidRPr="005635B7" w14:paraId="7D3ECCBB" w14:textId="77777777" w:rsidTr="005635B7">
        <w:trPr>
          <w:trHeight w:val="525"/>
        </w:trPr>
        <w:tc>
          <w:tcPr>
            <w:tcW w:w="99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344B0" w14:textId="159B2968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5635B7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5635B7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482F7B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5635B7" w:rsidRPr="005635B7" w14:paraId="79F5C745" w14:textId="77777777" w:rsidTr="005635B7">
        <w:trPr>
          <w:trHeight w:val="405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115FF" w14:textId="77777777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5BF69" w14:textId="77777777" w:rsidR="005635B7" w:rsidRPr="005635B7" w:rsidRDefault="005635B7" w:rsidP="005635B7">
            <w:pPr>
              <w:rPr>
                <w:color w:val="auto"/>
                <w:kern w:val="0"/>
              </w:rPr>
            </w:pPr>
          </w:p>
        </w:tc>
        <w:tc>
          <w:tcPr>
            <w:tcW w:w="62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D0F04" w14:textId="77777777" w:rsidR="005635B7" w:rsidRPr="005635B7" w:rsidRDefault="005635B7" w:rsidP="005635B7">
            <w:pPr>
              <w:jc w:val="center"/>
              <w:rPr>
                <w:color w:val="auto"/>
                <w:kern w:val="0"/>
              </w:rPr>
            </w:pPr>
          </w:p>
        </w:tc>
      </w:tr>
      <w:tr w:rsidR="005635B7" w:rsidRPr="005635B7" w14:paraId="6081342A" w14:textId="77777777" w:rsidTr="005635B7">
        <w:trPr>
          <w:trHeight w:val="615"/>
        </w:trPr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A9275" w14:textId="77777777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17E07" w14:textId="77777777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6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C9F1E" w14:textId="77777777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5635B7" w:rsidRPr="005635B7" w14:paraId="5B174CD0" w14:textId="77777777" w:rsidTr="008F33B3">
        <w:trPr>
          <w:trHeight w:val="615"/>
        </w:trPr>
        <w:tc>
          <w:tcPr>
            <w:tcW w:w="2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0A27C" w14:textId="77777777" w:rsidR="005635B7" w:rsidRPr="005635B7" w:rsidRDefault="005635B7" w:rsidP="005635B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6170F" w14:textId="2A55484A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</w:t>
            </w:r>
            <w:r w:rsidR="00B0465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10 (1)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F7423" w14:textId="77777777" w:rsidR="005635B7" w:rsidRPr="005635B7" w:rsidRDefault="005635B7" w:rsidP="008F33B3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GAP</w:t>
            </w:r>
          </w:p>
        </w:tc>
      </w:tr>
      <w:tr w:rsidR="005635B7" w:rsidRPr="005635B7" w14:paraId="1EC06FC7" w14:textId="77777777" w:rsidTr="008F33B3">
        <w:trPr>
          <w:trHeight w:val="615"/>
        </w:trPr>
        <w:tc>
          <w:tcPr>
            <w:tcW w:w="2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AA932" w14:textId="77777777" w:rsidR="005635B7" w:rsidRPr="005635B7" w:rsidRDefault="005635B7" w:rsidP="005635B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9B0A3" w14:textId="35DB74D0" w:rsidR="005635B7" w:rsidRPr="005635B7" w:rsidRDefault="005635B7" w:rsidP="005635B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B0465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(2)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A5660" w14:textId="77777777" w:rsidR="005635B7" w:rsidRPr="005635B7" w:rsidRDefault="005635B7" w:rsidP="008F33B3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635B7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ข้อมูลจำนวนเกษตรกรและพื้นที่ที่ได้รับการรับรองเกษตรอินทรีย์</w:t>
            </w:r>
          </w:p>
        </w:tc>
      </w:tr>
    </w:tbl>
    <w:p w14:paraId="3E223458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1D890D4E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257DB743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1B9FD7DA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3965D876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655CC2C1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DDDABF6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1F6832E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1A7FFD73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A1AF4B7" w14:textId="77777777" w:rsidR="005635B7" w:rsidRDefault="005635B7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34D7BDC9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364CBF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FD915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A384447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AF401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3D6CDF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5460D6D" w14:textId="77777777" w:rsidR="008F7ED4" w:rsidRDefault="008F7ED4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  <w:cs/>
        </w:rPr>
        <w:sectPr w:rsidR="008F7ED4" w:rsidSect="008F7ED4">
          <w:pgSz w:w="11906" w:h="16838" w:code="9"/>
          <w:pgMar w:top="709" w:right="1440" w:bottom="992" w:left="1440" w:header="709" w:footer="709" w:gutter="0"/>
          <w:cols w:space="708"/>
          <w:docGrid w:linePitch="360"/>
        </w:sectPr>
      </w:pPr>
    </w:p>
    <w:p w14:paraId="1ADACE38" w14:textId="458186A9" w:rsidR="00FC00D1" w:rsidRPr="00FC79DA" w:rsidRDefault="00B0465C" w:rsidP="00FC00D1">
      <w:pPr>
        <w:widowControl w:val="0"/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ข้อมูลจำนวนเกษตรกรและพื้นที่ที่ได้รับกา</w:t>
      </w:r>
      <w:r w:rsidR="00EB656F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รับรอง </w:t>
      </w:r>
      <w:r w:rsidR="00FC00D1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8F7E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และการรับรองเกษตรอินทรีย์</w:t>
      </w:r>
      <w:r w:rsidR="00EB65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C79DA" w:rsidRPr="00FC79DA">
        <w:rPr>
          <w:rFonts w:ascii="TH SarabunIT๙" w:hAnsi="TH SarabunIT๙" w:cs="TH SarabunIT๙" w:hint="cs"/>
          <w:sz w:val="32"/>
          <w:szCs w:val="32"/>
          <w:cs/>
        </w:rPr>
        <w:t>(ยอดสะสมถึงปี 256</w:t>
      </w:r>
      <w:r w:rsidR="00482F7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C79DA" w:rsidRPr="00FC79DA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1431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047"/>
        <w:gridCol w:w="2132"/>
        <w:gridCol w:w="29"/>
        <w:gridCol w:w="2151"/>
        <w:gridCol w:w="16"/>
        <w:gridCol w:w="1929"/>
        <w:gridCol w:w="16"/>
        <w:gridCol w:w="1606"/>
        <w:gridCol w:w="15"/>
        <w:gridCol w:w="1930"/>
        <w:gridCol w:w="15"/>
        <w:gridCol w:w="1738"/>
        <w:gridCol w:w="30"/>
        <w:gridCol w:w="17"/>
      </w:tblGrid>
      <w:tr w:rsidR="008F7ED4" w:rsidRPr="0054136E" w14:paraId="2874B0DF" w14:textId="77777777" w:rsidTr="008F7ED4">
        <w:trPr>
          <w:gridAfter w:val="2"/>
          <w:wAfter w:w="47" w:type="dxa"/>
          <w:trHeight w:val="292"/>
        </w:trPr>
        <w:tc>
          <w:tcPr>
            <w:tcW w:w="647" w:type="dxa"/>
            <w:vMerge w:val="restart"/>
            <w:vAlign w:val="center"/>
          </w:tcPr>
          <w:p w14:paraId="69A0385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2047" w:type="dxa"/>
            <w:vMerge w:val="restart"/>
            <w:vAlign w:val="center"/>
          </w:tcPr>
          <w:p w14:paraId="429F5BB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4312" w:type="dxa"/>
            <w:gridSpan w:val="3"/>
            <w:vMerge w:val="restart"/>
            <w:vAlign w:val="center"/>
          </w:tcPr>
          <w:p w14:paraId="768D8491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265" w:type="dxa"/>
            <w:gridSpan w:val="8"/>
          </w:tcPr>
          <w:p w14:paraId="2E23A4C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เกษตรอินทรีย์</w:t>
            </w:r>
          </w:p>
        </w:tc>
      </w:tr>
      <w:tr w:rsidR="008F7ED4" w:rsidRPr="0054136E" w14:paraId="0A10C43F" w14:textId="77777777" w:rsidTr="008F7ED4">
        <w:trPr>
          <w:gridAfter w:val="2"/>
          <w:wAfter w:w="47" w:type="dxa"/>
          <w:trHeight w:val="366"/>
        </w:trPr>
        <w:tc>
          <w:tcPr>
            <w:tcW w:w="647" w:type="dxa"/>
            <w:vMerge/>
            <w:vAlign w:val="center"/>
          </w:tcPr>
          <w:p w14:paraId="1FB2214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7" w:type="dxa"/>
            <w:vMerge/>
            <w:vAlign w:val="center"/>
          </w:tcPr>
          <w:p w14:paraId="0FB422A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12" w:type="dxa"/>
            <w:gridSpan w:val="3"/>
            <w:vMerge/>
            <w:vAlign w:val="center"/>
          </w:tcPr>
          <w:p w14:paraId="0CA1089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67" w:type="dxa"/>
            <w:gridSpan w:val="4"/>
          </w:tcPr>
          <w:p w14:paraId="18D2CEF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ระยะปรับเปลี่ยน</w:t>
            </w:r>
          </w:p>
        </w:tc>
        <w:tc>
          <w:tcPr>
            <w:tcW w:w="3698" w:type="dxa"/>
            <w:gridSpan w:val="4"/>
          </w:tcPr>
          <w:p w14:paraId="6A59975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รับรองแล้ว</w:t>
            </w:r>
          </w:p>
        </w:tc>
      </w:tr>
      <w:tr w:rsidR="008F7ED4" w:rsidRPr="0054136E" w14:paraId="4130C780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  <w:vMerge/>
          </w:tcPr>
          <w:p w14:paraId="40456939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47" w:type="dxa"/>
            <w:vMerge/>
          </w:tcPr>
          <w:p w14:paraId="41E27C5C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vAlign w:val="center"/>
          </w:tcPr>
          <w:p w14:paraId="28C9A84B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80" w:type="dxa"/>
            <w:gridSpan w:val="2"/>
            <w:vAlign w:val="center"/>
          </w:tcPr>
          <w:p w14:paraId="5B4A1B0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945" w:type="dxa"/>
            <w:gridSpan w:val="2"/>
          </w:tcPr>
          <w:p w14:paraId="44FC27A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622" w:type="dxa"/>
            <w:gridSpan w:val="2"/>
          </w:tcPr>
          <w:p w14:paraId="1889DD0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945" w:type="dxa"/>
            <w:gridSpan w:val="2"/>
            <w:vAlign w:val="center"/>
          </w:tcPr>
          <w:p w14:paraId="7BF21C1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783" w:type="dxa"/>
            <w:gridSpan w:val="3"/>
            <w:vAlign w:val="center"/>
          </w:tcPr>
          <w:p w14:paraId="122C1BB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</w:tc>
      </w:tr>
      <w:tr w:rsidR="008F7ED4" w:rsidRPr="0054136E" w14:paraId="5100D03D" w14:textId="77777777" w:rsidTr="008F7ED4">
        <w:trPr>
          <w:gridAfter w:val="1"/>
          <w:wAfter w:w="17" w:type="dxa"/>
          <w:trHeight w:val="366"/>
        </w:trPr>
        <w:tc>
          <w:tcPr>
            <w:tcW w:w="647" w:type="dxa"/>
            <w:vMerge/>
          </w:tcPr>
          <w:p w14:paraId="076248EE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47" w:type="dxa"/>
            <w:vMerge/>
          </w:tcPr>
          <w:p w14:paraId="60947440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vAlign w:val="center"/>
          </w:tcPr>
          <w:p w14:paraId="3A3CB86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2180" w:type="dxa"/>
            <w:gridSpan w:val="2"/>
            <w:vAlign w:val="center"/>
          </w:tcPr>
          <w:p w14:paraId="467A481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945" w:type="dxa"/>
            <w:gridSpan w:val="2"/>
          </w:tcPr>
          <w:p w14:paraId="5C2D696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1622" w:type="dxa"/>
            <w:gridSpan w:val="2"/>
          </w:tcPr>
          <w:p w14:paraId="5532AC8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945" w:type="dxa"/>
            <w:gridSpan w:val="2"/>
            <w:vAlign w:val="center"/>
          </w:tcPr>
          <w:p w14:paraId="1412864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1783" w:type="dxa"/>
            <w:gridSpan w:val="3"/>
            <w:vAlign w:val="center"/>
          </w:tcPr>
          <w:p w14:paraId="25B5F83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</w:tr>
      <w:tr w:rsidR="008F7ED4" w:rsidRPr="0054136E" w14:paraId="6A5D7411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2741A813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47" w:type="dxa"/>
          </w:tcPr>
          <w:p w14:paraId="1CD9BAAB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132" w:type="dxa"/>
          </w:tcPr>
          <w:p w14:paraId="67DAFCD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57220829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4FA0011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48575E7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ACF1BF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5671E4A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5FBFBF4C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1E3AA01F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047" w:type="dxa"/>
          </w:tcPr>
          <w:p w14:paraId="4A1D86F9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132" w:type="dxa"/>
          </w:tcPr>
          <w:p w14:paraId="69CFE3C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761797E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217EC5D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1777C41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68AB303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0A65000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4B7256D7" w14:textId="77777777" w:rsidTr="008F7ED4">
        <w:trPr>
          <w:gridAfter w:val="1"/>
          <w:wAfter w:w="17" w:type="dxa"/>
          <w:trHeight w:val="337"/>
        </w:trPr>
        <w:tc>
          <w:tcPr>
            <w:tcW w:w="647" w:type="dxa"/>
          </w:tcPr>
          <w:p w14:paraId="5A1AB8E0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047" w:type="dxa"/>
          </w:tcPr>
          <w:p w14:paraId="4E33434A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132" w:type="dxa"/>
          </w:tcPr>
          <w:p w14:paraId="1FA9468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3C0357F3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6751D3E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493A26F8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6F5D5D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301908C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4BC356D2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7C7A57CF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047" w:type="dxa"/>
          </w:tcPr>
          <w:p w14:paraId="7C879B01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2132" w:type="dxa"/>
          </w:tcPr>
          <w:p w14:paraId="79526A7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9CBA090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43DB90D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5950BB2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929D89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2565C1A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68F8043F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1FE69BBF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047" w:type="dxa"/>
          </w:tcPr>
          <w:p w14:paraId="6CF19F9D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2132" w:type="dxa"/>
          </w:tcPr>
          <w:p w14:paraId="0C8530D7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CAF63AC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1F8FA6D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6500223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12D032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46DEB5F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4C80CB78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0DC7C938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047" w:type="dxa"/>
          </w:tcPr>
          <w:p w14:paraId="447F2523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2132" w:type="dxa"/>
          </w:tcPr>
          <w:p w14:paraId="5CC0879B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11F219E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259A23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43B0B61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6D46DE0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52C0E0E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5929E06F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040A945D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047" w:type="dxa"/>
          </w:tcPr>
          <w:p w14:paraId="24EA5821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132" w:type="dxa"/>
          </w:tcPr>
          <w:p w14:paraId="4D43A12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36898991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56F4EF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2A34A0D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400BF6E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260CEE97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3858386D" w14:textId="77777777" w:rsidTr="008F7ED4">
        <w:trPr>
          <w:gridAfter w:val="1"/>
          <w:wAfter w:w="17" w:type="dxa"/>
          <w:trHeight w:val="337"/>
        </w:trPr>
        <w:tc>
          <w:tcPr>
            <w:tcW w:w="647" w:type="dxa"/>
          </w:tcPr>
          <w:p w14:paraId="3693EA67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047" w:type="dxa"/>
          </w:tcPr>
          <w:p w14:paraId="6394305B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132" w:type="dxa"/>
          </w:tcPr>
          <w:p w14:paraId="4710031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4C52DEF2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223FCB1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045F481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65E45B1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79A48A3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6ECF805D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2B798797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2047" w:type="dxa"/>
          </w:tcPr>
          <w:p w14:paraId="70536519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2132" w:type="dxa"/>
          </w:tcPr>
          <w:p w14:paraId="4A5A6798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09450146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374E7FB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22" w:type="dxa"/>
            <w:gridSpan w:val="2"/>
          </w:tcPr>
          <w:p w14:paraId="5987876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45" w:type="dxa"/>
            <w:gridSpan w:val="2"/>
          </w:tcPr>
          <w:p w14:paraId="3F6212B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83" w:type="dxa"/>
            <w:gridSpan w:val="3"/>
          </w:tcPr>
          <w:p w14:paraId="30740AC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1351C335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297C4F78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2047" w:type="dxa"/>
          </w:tcPr>
          <w:p w14:paraId="210186C9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2132" w:type="dxa"/>
          </w:tcPr>
          <w:p w14:paraId="529C9ED7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5D86856E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CB9B95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4C06D83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3DA107D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65B607AF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11A6CBDD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42BA7AAE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2047" w:type="dxa"/>
          </w:tcPr>
          <w:p w14:paraId="0701486B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132" w:type="dxa"/>
          </w:tcPr>
          <w:p w14:paraId="5743F73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5705B69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226FC83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35602C7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45958B58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150F93D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754300A4" w14:textId="77777777" w:rsidTr="008F7ED4">
        <w:trPr>
          <w:gridAfter w:val="1"/>
          <w:wAfter w:w="17" w:type="dxa"/>
          <w:trHeight w:val="337"/>
        </w:trPr>
        <w:tc>
          <w:tcPr>
            <w:tcW w:w="647" w:type="dxa"/>
          </w:tcPr>
          <w:p w14:paraId="46E79854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2047" w:type="dxa"/>
          </w:tcPr>
          <w:p w14:paraId="3DCBAD73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132" w:type="dxa"/>
          </w:tcPr>
          <w:p w14:paraId="49C9F3F0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63A00BE3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DF4EB2B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07EE931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668D6AE3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5A4A73A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424F0CB5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267C77E9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2047" w:type="dxa"/>
          </w:tcPr>
          <w:p w14:paraId="1010E184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132" w:type="dxa"/>
          </w:tcPr>
          <w:p w14:paraId="72A83D72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3B4A3CF8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45" w:type="dxa"/>
            <w:gridSpan w:val="2"/>
          </w:tcPr>
          <w:p w14:paraId="2A11C7F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0732233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45" w:type="dxa"/>
            <w:gridSpan w:val="2"/>
          </w:tcPr>
          <w:p w14:paraId="297D6A1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4B5CCDC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4BC285F8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6DA7452E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2047" w:type="dxa"/>
          </w:tcPr>
          <w:p w14:paraId="4515F637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132" w:type="dxa"/>
          </w:tcPr>
          <w:p w14:paraId="7693633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0F52EB09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7B0F840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1D48A62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71B2D91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38AFCFC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781CF739" w14:textId="77777777" w:rsidTr="008F7ED4">
        <w:trPr>
          <w:gridAfter w:val="1"/>
          <w:wAfter w:w="17" w:type="dxa"/>
          <w:trHeight w:val="351"/>
        </w:trPr>
        <w:tc>
          <w:tcPr>
            <w:tcW w:w="647" w:type="dxa"/>
          </w:tcPr>
          <w:p w14:paraId="009A46ED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2047" w:type="dxa"/>
          </w:tcPr>
          <w:p w14:paraId="399F9EAE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132" w:type="dxa"/>
          </w:tcPr>
          <w:p w14:paraId="3B9755F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37CA11D1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5E1A4907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3170840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448615B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66FC4CD8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2A001CCB" w14:textId="77777777" w:rsidTr="008F7ED4">
        <w:trPr>
          <w:gridAfter w:val="1"/>
          <w:wAfter w:w="17" w:type="dxa"/>
          <w:trHeight w:val="337"/>
        </w:trPr>
        <w:tc>
          <w:tcPr>
            <w:tcW w:w="647" w:type="dxa"/>
          </w:tcPr>
          <w:p w14:paraId="0A45301C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2047" w:type="dxa"/>
          </w:tcPr>
          <w:p w14:paraId="1B5352F4" w14:textId="77777777" w:rsidR="008F7ED4" w:rsidRPr="00767F8C" w:rsidRDefault="008F7ED4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67F8C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132" w:type="dxa"/>
          </w:tcPr>
          <w:p w14:paraId="66A217A1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80" w:type="dxa"/>
            <w:gridSpan w:val="2"/>
          </w:tcPr>
          <w:p w14:paraId="73717625" w14:textId="77777777" w:rsidR="008F7ED4" w:rsidRPr="00767F8C" w:rsidRDefault="008F7ED4" w:rsidP="007D3F0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62CE508A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22" w:type="dxa"/>
            <w:gridSpan w:val="2"/>
          </w:tcPr>
          <w:p w14:paraId="1FF4BBF1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ADABF0E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83" w:type="dxa"/>
            <w:gridSpan w:val="3"/>
          </w:tcPr>
          <w:p w14:paraId="04E03FE6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F7ED4" w:rsidRPr="0054136E" w14:paraId="7C2F2DA0" w14:textId="77777777" w:rsidTr="008F7ED4">
        <w:trPr>
          <w:trHeight w:val="351"/>
        </w:trPr>
        <w:tc>
          <w:tcPr>
            <w:tcW w:w="2694" w:type="dxa"/>
            <w:gridSpan w:val="2"/>
          </w:tcPr>
          <w:p w14:paraId="615D611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161" w:type="dxa"/>
            <w:gridSpan w:val="2"/>
          </w:tcPr>
          <w:p w14:paraId="5662F59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67" w:type="dxa"/>
            <w:gridSpan w:val="2"/>
          </w:tcPr>
          <w:p w14:paraId="2D7579B4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0ECAB6ED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21" w:type="dxa"/>
            <w:gridSpan w:val="2"/>
          </w:tcPr>
          <w:p w14:paraId="11D84EFC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45" w:type="dxa"/>
            <w:gridSpan w:val="2"/>
          </w:tcPr>
          <w:p w14:paraId="325AC575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85" w:type="dxa"/>
            <w:gridSpan w:val="3"/>
          </w:tcPr>
          <w:p w14:paraId="5F55DDE9" w14:textId="77777777" w:rsidR="008F7ED4" w:rsidRPr="00767F8C" w:rsidRDefault="008F7ED4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E454E70" w14:textId="508B0222" w:rsidR="00984764" w:rsidRDefault="00F73EFE" w:rsidP="00F73EFE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8F33B3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984764" w:rsidSect="008F7ED4">
      <w:pgSz w:w="16838" w:h="11906" w:orient="landscape" w:code="9"/>
      <w:pgMar w:top="1440" w:right="992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1EBBC" w14:textId="77777777" w:rsidR="00790BE0" w:rsidRDefault="00790BE0" w:rsidP="008F7ED4">
      <w:r>
        <w:separator/>
      </w:r>
    </w:p>
  </w:endnote>
  <w:endnote w:type="continuationSeparator" w:id="0">
    <w:p w14:paraId="0E4823DB" w14:textId="77777777" w:rsidR="00790BE0" w:rsidRDefault="00790BE0" w:rsidP="008F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60010183" w:csb1="8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C59AA" w14:textId="77777777" w:rsidR="00790BE0" w:rsidRDefault="00790BE0" w:rsidP="008F7ED4">
      <w:r>
        <w:separator/>
      </w:r>
    </w:p>
  </w:footnote>
  <w:footnote w:type="continuationSeparator" w:id="0">
    <w:p w14:paraId="0B6D7349" w14:textId="77777777" w:rsidR="00790BE0" w:rsidRDefault="00790BE0" w:rsidP="008F7E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B3A"/>
    <w:rsid w:val="000079ED"/>
    <w:rsid w:val="000544A0"/>
    <w:rsid w:val="00060A14"/>
    <w:rsid w:val="000920BE"/>
    <w:rsid w:val="000B12B4"/>
    <w:rsid w:val="00166B5E"/>
    <w:rsid w:val="0032707E"/>
    <w:rsid w:val="00334D9C"/>
    <w:rsid w:val="00341EE2"/>
    <w:rsid w:val="003E1B3A"/>
    <w:rsid w:val="00482F7B"/>
    <w:rsid w:val="004A4FA8"/>
    <w:rsid w:val="004B5381"/>
    <w:rsid w:val="00552A9F"/>
    <w:rsid w:val="005635B7"/>
    <w:rsid w:val="00621376"/>
    <w:rsid w:val="006D5FAC"/>
    <w:rsid w:val="007271C2"/>
    <w:rsid w:val="00745B4D"/>
    <w:rsid w:val="00790BE0"/>
    <w:rsid w:val="007A1CF1"/>
    <w:rsid w:val="007F6CAA"/>
    <w:rsid w:val="008F33B3"/>
    <w:rsid w:val="008F7ED4"/>
    <w:rsid w:val="00922DD1"/>
    <w:rsid w:val="00984764"/>
    <w:rsid w:val="009908E1"/>
    <w:rsid w:val="00AE4D83"/>
    <w:rsid w:val="00B0465C"/>
    <w:rsid w:val="00B36705"/>
    <w:rsid w:val="00BD25BF"/>
    <w:rsid w:val="00C34E4C"/>
    <w:rsid w:val="00C97060"/>
    <w:rsid w:val="00CB0626"/>
    <w:rsid w:val="00D5055B"/>
    <w:rsid w:val="00E81650"/>
    <w:rsid w:val="00EB656F"/>
    <w:rsid w:val="00F73EFE"/>
    <w:rsid w:val="00FC00D1"/>
    <w:rsid w:val="00FC2935"/>
    <w:rsid w:val="00FC79DA"/>
    <w:rsid w:val="00FE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9159"/>
  <w15:docId w15:val="{DF0964C9-BFA3-4640-BADA-1233A004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B3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3E1B3A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3E1B3A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3">
    <w:name w:val="List Paragraph"/>
    <w:basedOn w:val="a"/>
    <w:uiPriority w:val="34"/>
    <w:qFormat/>
    <w:rsid w:val="00FC00D1"/>
    <w:pPr>
      <w:ind w:left="720"/>
      <w:contextualSpacing/>
    </w:pPr>
    <w:rPr>
      <w:rFonts w:cs="Angsana New"/>
      <w:szCs w:val="25"/>
    </w:rPr>
  </w:style>
  <w:style w:type="table" w:styleId="a4">
    <w:name w:val="Table Grid"/>
    <w:basedOn w:val="a1"/>
    <w:uiPriority w:val="59"/>
    <w:rsid w:val="00FC0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F7ED4"/>
    <w:pPr>
      <w:tabs>
        <w:tab w:val="center" w:pos="4680"/>
        <w:tab w:val="right" w:pos="9360"/>
      </w:tabs>
    </w:pPr>
    <w:rPr>
      <w:rFonts w:cs="Angsana New"/>
      <w:szCs w:val="25"/>
    </w:rPr>
  </w:style>
  <w:style w:type="character" w:customStyle="1" w:styleId="a6">
    <w:name w:val="หัวกระดาษ อักขระ"/>
    <w:basedOn w:val="a0"/>
    <w:link w:val="a5"/>
    <w:uiPriority w:val="99"/>
    <w:rsid w:val="008F7ED4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7">
    <w:name w:val="footer"/>
    <w:basedOn w:val="a"/>
    <w:link w:val="a8"/>
    <w:uiPriority w:val="99"/>
    <w:unhideWhenUsed/>
    <w:rsid w:val="008F7ED4"/>
    <w:pPr>
      <w:tabs>
        <w:tab w:val="center" w:pos="4680"/>
        <w:tab w:val="right" w:pos="9360"/>
      </w:tabs>
    </w:pPr>
    <w:rPr>
      <w:rFonts w:cs="Angsana New"/>
      <w:szCs w:val="25"/>
    </w:rPr>
  </w:style>
  <w:style w:type="character" w:customStyle="1" w:styleId="a8">
    <w:name w:val="ท้ายกระดาษ อักขระ"/>
    <w:basedOn w:val="a0"/>
    <w:link w:val="a7"/>
    <w:uiPriority w:val="99"/>
    <w:rsid w:val="008F7ED4"/>
    <w:rPr>
      <w:rFonts w:ascii="Times New Roman" w:eastAsia="Times New Roman" w:hAnsi="Times New Roman" w:cs="Angsana New"/>
      <w:color w:val="000000"/>
      <w:kern w:val="28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63907-6B54-43D6-935A-9B5CFA75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20</cp:revision>
  <cp:lastPrinted>2024-01-04T08:44:00Z</cp:lastPrinted>
  <dcterms:created xsi:type="dcterms:W3CDTF">2021-01-12T08:54:00Z</dcterms:created>
  <dcterms:modified xsi:type="dcterms:W3CDTF">2026-01-13T02:19:00Z</dcterms:modified>
</cp:coreProperties>
</file>