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363C1" w14:textId="77777777" w:rsidR="00C90581" w:rsidRPr="00C90581" w:rsidRDefault="00C90581" w:rsidP="00C90581">
      <w:pPr>
        <w:widowControl w:val="0"/>
        <w:jc w:val="right"/>
        <w:rPr>
          <w:rFonts w:ascii="TH SarabunIT๙" w:cs="TH SarabunIT๙"/>
          <w:sz w:val="40"/>
          <w:szCs w:val="40"/>
        </w:rPr>
      </w:pPr>
      <w:r w:rsidRPr="00C90581">
        <w:rPr>
          <w:rFonts w:ascii="TH SarabunIT๙" w:cs="TH SarabunIT๙" w:hint="cs"/>
          <w:sz w:val="40"/>
          <w:szCs w:val="40"/>
          <w:cs/>
        </w:rPr>
        <w:t>สำนักงานเศรษฐกิจการเกษตรที่ 9</w:t>
      </w:r>
    </w:p>
    <w:p w14:paraId="05469EFC" w14:textId="77777777" w:rsidR="00C90581" w:rsidRDefault="00C90581" w:rsidP="00C90581">
      <w:pPr>
        <w:widowControl w:val="0"/>
        <w:rPr>
          <w:rFonts w:ascii="TH SarabunIT๙" w:cs="TH SarabunIT๙"/>
          <w:sz w:val="40"/>
          <w:szCs w:val="40"/>
        </w:rPr>
      </w:pPr>
    </w:p>
    <w:p w14:paraId="014DE20C" w14:textId="77777777" w:rsidR="00C90581" w:rsidRDefault="00C90581" w:rsidP="00C90581">
      <w:pPr>
        <w:widowControl w:val="0"/>
        <w:rPr>
          <w:rFonts w:ascii="TH SarabunIT๙" w:cs="TH SarabunIT๙"/>
          <w:sz w:val="32"/>
          <w:szCs w:val="32"/>
        </w:rPr>
      </w:pPr>
    </w:p>
    <w:p w14:paraId="1640CA36" w14:textId="77777777" w:rsidR="00711174" w:rsidRDefault="00711174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508"/>
        <w:gridCol w:w="817"/>
        <w:gridCol w:w="5155"/>
      </w:tblGrid>
      <w:tr w:rsidR="002146EA" w:rsidRPr="002146EA" w14:paraId="705AF527" w14:textId="77777777" w:rsidTr="002146EA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8037F" w14:textId="09CDD128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324725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2146EA" w:rsidRPr="002146EA" w14:paraId="1D448ABF" w14:textId="77777777" w:rsidTr="002146EA">
        <w:trPr>
          <w:trHeight w:val="405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BC716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182D0" w14:textId="77777777" w:rsidR="002146EA" w:rsidRPr="002146EA" w:rsidRDefault="002146EA" w:rsidP="002146EA">
            <w:pPr>
              <w:rPr>
                <w:color w:val="auto"/>
                <w:kern w:val="0"/>
              </w:rPr>
            </w:pPr>
          </w:p>
        </w:tc>
        <w:tc>
          <w:tcPr>
            <w:tcW w:w="5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44E16" w14:textId="77777777" w:rsidR="002146EA" w:rsidRPr="002146EA" w:rsidRDefault="002146EA" w:rsidP="002146EA">
            <w:pPr>
              <w:jc w:val="center"/>
              <w:rPr>
                <w:color w:val="auto"/>
                <w:kern w:val="0"/>
              </w:rPr>
            </w:pPr>
          </w:p>
        </w:tc>
      </w:tr>
      <w:tr w:rsidR="002146EA" w:rsidRPr="002146EA" w14:paraId="17378506" w14:textId="77777777" w:rsidTr="002146EA">
        <w:trPr>
          <w:trHeight w:val="63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B7250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D585B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3671D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2146EA" w:rsidRPr="002146EA" w14:paraId="66DBFF39" w14:textId="77777777" w:rsidTr="002146EA">
        <w:trPr>
          <w:trHeight w:val="630"/>
        </w:trPr>
        <w:tc>
          <w:tcPr>
            <w:tcW w:w="35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7F70794" w14:textId="77777777" w:rsidR="002146EA" w:rsidRPr="002146EA" w:rsidRDefault="002146EA" w:rsidP="002146E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สำนักงานเศรษฐกิจการเกษตรที่ </w:t>
            </w:r>
            <w:r w:rsidRPr="002146E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A8EC8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</w:p>
        </w:tc>
        <w:tc>
          <w:tcPr>
            <w:tcW w:w="5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47C94" w14:textId="77777777" w:rsidR="002146EA" w:rsidRPr="002146EA" w:rsidRDefault="002146EA" w:rsidP="002146E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สภาพเศรษฐกิจภาคเกษตรโดยทั่วไป</w:t>
            </w:r>
          </w:p>
        </w:tc>
      </w:tr>
      <w:tr w:rsidR="002146EA" w:rsidRPr="002146EA" w14:paraId="63DED8DF" w14:textId="77777777" w:rsidTr="002146EA">
        <w:trPr>
          <w:trHeight w:val="630"/>
        </w:trPr>
        <w:tc>
          <w:tcPr>
            <w:tcW w:w="35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B1629" w14:textId="77777777" w:rsidR="002146EA" w:rsidRPr="002146EA" w:rsidRDefault="002146EA" w:rsidP="002146E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DE51" w14:textId="5AC9BD09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 w:rsidR="00FD1442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67E7A" w14:textId="77777777" w:rsidR="002146EA" w:rsidRPr="002146EA" w:rsidRDefault="002146EA" w:rsidP="002146E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2146EA" w:rsidRPr="002146EA" w14:paraId="66D0D206" w14:textId="77777777" w:rsidTr="002146EA">
        <w:trPr>
          <w:trHeight w:val="630"/>
        </w:trPr>
        <w:tc>
          <w:tcPr>
            <w:tcW w:w="35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0F7CE" w14:textId="77777777" w:rsidR="002146EA" w:rsidRPr="002146EA" w:rsidRDefault="002146EA" w:rsidP="002146E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F9ED6" w14:textId="77777777" w:rsidR="002146EA" w:rsidRPr="002146EA" w:rsidRDefault="002146EA" w:rsidP="002146E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4.23</w:t>
            </w:r>
          </w:p>
        </w:tc>
        <w:tc>
          <w:tcPr>
            <w:tcW w:w="5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D5208" w14:textId="77777777" w:rsidR="002146EA" w:rsidRPr="002146EA" w:rsidRDefault="002146EA" w:rsidP="002146E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ราคาสินค้าเกษตรที่เกษตรกรขายได้</w:t>
            </w: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2146E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ณ ไร่นา</w:t>
            </w:r>
          </w:p>
        </w:tc>
      </w:tr>
    </w:tbl>
    <w:p w14:paraId="0F081DA1" w14:textId="77777777" w:rsidR="00711174" w:rsidRPr="002146EA" w:rsidRDefault="00711174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15524AD" w14:textId="77777777" w:rsidR="00FD1442" w:rsidRDefault="00FD1442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7378A57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FE6FBD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8694243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DB6EA85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8FFB2B9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722D93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6467068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9F6712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AB0232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E5C153C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91461B2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5F3BAC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38FD5E1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22CA3B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F94A2E8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F447E4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2313504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84036DB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C8634F0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E4DF958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C78F3C7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7AE563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DDABD83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B95890F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2A6859" w14:textId="77777777" w:rsidR="00324725" w:rsidRDefault="00324725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3E59830" w14:textId="4E320D03" w:rsidR="00C90581" w:rsidRPr="00711174" w:rsidRDefault="00C90581" w:rsidP="00C9058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 w:rsidRPr="0071117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 </w:t>
      </w:r>
      <w:r w:rsidR="00711174" w:rsidRPr="00711174">
        <w:rPr>
          <w:rFonts w:ascii="TH SarabunIT๙" w:hAnsi="TH SarabunIT๙" w:cs="TH SarabunIT๙" w:hint="cs"/>
          <w:b/>
          <w:bCs/>
          <w:sz w:val="32"/>
          <w:szCs w:val="32"/>
          <w:cs/>
        </w:rPr>
        <w:t>สภาพ</w:t>
      </w:r>
      <w:r w:rsidRPr="007111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เศรษฐกิจการเกษตร ปี </w:t>
      </w:r>
      <w:r w:rsidR="00324725">
        <w:rPr>
          <w:rFonts w:ascii="TH SarabunIT๙" w:hAnsi="TH SarabunIT๙" w:cs="TH SarabunIT๙"/>
          <w:b/>
          <w:bCs/>
          <w:sz w:val="32"/>
          <w:szCs w:val="32"/>
        </w:rPr>
        <w:t>2568</w:t>
      </w:r>
    </w:p>
    <w:p w14:paraId="3A0C3B43" w14:textId="7A125B1C" w:rsidR="00C90581" w:rsidRDefault="00711174" w:rsidP="00C9058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2D3E3384" w14:textId="5082D273" w:rsidR="00711174" w:rsidRDefault="00711174" w:rsidP="00C9058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69E945ED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352C89B0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08AAF0B2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20E08248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5FF2BEAC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7E89C75D" w14:textId="77777777" w:rsidR="00711174" w:rsidRDefault="00711174" w:rsidP="00711174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7DECD4E5" w14:textId="77777777" w:rsidR="00711174" w:rsidRDefault="00711174" w:rsidP="00711174">
      <w:pPr>
        <w:pStyle w:val="2"/>
        <w:rPr>
          <w:rFonts w:ascii="TH SarabunIT๙" w:hAnsi="TH SarabunIT๙" w:cs="TH SarabunIT๙"/>
          <w:b/>
          <w:bCs/>
        </w:rPr>
      </w:pPr>
    </w:p>
    <w:p w14:paraId="31847888" w14:textId="66EF88F4" w:rsidR="00711174" w:rsidRPr="00DA4C97" w:rsidRDefault="00711174" w:rsidP="00711174">
      <w:pPr>
        <w:pStyle w:val="2"/>
        <w:rPr>
          <w:rFonts w:ascii="TH SarabunIT๙" w:hAnsi="TH SarabunIT๙" w:cs="TH SarabunIT๙"/>
          <w:b/>
          <w:bCs/>
        </w:rPr>
      </w:pPr>
      <w:r w:rsidRPr="00711174">
        <w:rPr>
          <w:rFonts w:ascii="TH SarabunIT๙" w:hAnsi="TH SarabunIT๙" w:cs="TH SarabunIT๙" w:hint="cs"/>
          <w:b/>
          <w:bCs/>
          <w:cs/>
        </w:rPr>
        <w:t>2</w:t>
      </w:r>
      <w:r>
        <w:rPr>
          <w:rFonts w:ascii="TH SarabunIT๙" w:hAnsi="TH SarabunIT๙" w:cs="TH SarabunIT๙" w:hint="cs"/>
          <w:cs/>
        </w:rPr>
        <w:t xml:space="preserve">. </w:t>
      </w:r>
      <w:r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324725">
        <w:rPr>
          <w:rFonts w:ascii="TH SarabunIT๙" w:hAnsi="TH SarabunIT๙" w:cs="TH SarabunIT๙"/>
          <w:b/>
          <w:bCs/>
        </w:rPr>
        <w:t>8</w:t>
      </w:r>
    </w:p>
    <w:p w14:paraId="4210CEE6" w14:textId="77777777" w:rsidR="00711174" w:rsidRDefault="00711174" w:rsidP="00711174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tbl>
      <w:tblPr>
        <w:tblW w:w="90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3745"/>
        <w:gridCol w:w="3745"/>
      </w:tblGrid>
      <w:tr w:rsidR="00711174" w14:paraId="0EBE6180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CEEAD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D6813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E52E1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711174" w14:paraId="68B814AD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F2439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D6571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96582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8262689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E12A0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D85E7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6B978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4F299819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105A7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28DC4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57797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0E8FF445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CD26C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13CD2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717FB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0A1FA73B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AA6C0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BE99F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E3262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BA4E38C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F3CCD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C716C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7F3E7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A512B42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A4AA6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EA582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058F3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6B392B2A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559AC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DD508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25A91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2E954AC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9D6D5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3647F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3420A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6F177941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2188F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50A22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26848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9C544F5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3B06A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3D1D0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4E36B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741BD26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3309E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CC70E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D63FD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1B3BF142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22548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D2A1F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5E7D6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3F9C40E8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335D5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529CF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1C695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5CC6AD14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2EB01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E86B1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1FB69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52F025B9" w14:textId="77777777" w:rsidTr="00324725">
        <w:trPr>
          <w:trHeight w:val="379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AD279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94F9C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003D6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711174" w14:paraId="211AED67" w14:textId="77777777" w:rsidTr="00324725">
        <w:trPr>
          <w:trHeight w:val="332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40325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99396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F9F9C" w14:textId="77777777" w:rsidR="00711174" w:rsidRDefault="00711174" w:rsidP="00324725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21125812" w14:textId="77777777" w:rsidR="00711174" w:rsidRDefault="00711174" w:rsidP="00711174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63A42B90" w14:textId="77777777" w:rsidR="00711174" w:rsidRDefault="00711174" w:rsidP="00711174">
      <w:pPr>
        <w:pStyle w:val="2"/>
        <w:rPr>
          <w:rFonts w:ascii="TH SarabunIT๙" w:hAnsi="TH SarabunIT๙" w:cs="TH SarabunIT๙"/>
          <w:b/>
          <w:bCs/>
        </w:rPr>
      </w:pPr>
    </w:p>
    <w:p w14:paraId="2C281B51" w14:textId="77777777" w:rsidR="00711174" w:rsidRDefault="00711174" w:rsidP="00711174">
      <w:pPr>
        <w:pStyle w:val="2"/>
        <w:rPr>
          <w:rFonts w:ascii="TH SarabunIT๙" w:hAnsi="TH SarabunIT๙" w:cs="TH SarabunIT๙"/>
          <w:b/>
          <w:bCs/>
        </w:rPr>
      </w:pPr>
    </w:p>
    <w:p w14:paraId="20E741FE" w14:textId="19ACAA66" w:rsidR="00711174" w:rsidRPr="00711174" w:rsidRDefault="00711174" w:rsidP="00C90581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57CC6A5" w14:textId="77777777" w:rsidR="00BF4C3E" w:rsidRDefault="00BF4C3E" w:rsidP="00C90581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lang w:eastAsia="zh-TW"/>
        </w:rPr>
      </w:pPr>
    </w:p>
    <w:p w14:paraId="005E2B9C" w14:textId="77777777" w:rsidR="009A4D03" w:rsidRDefault="009A4D03" w:rsidP="00C90581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eastAsia="zh-TW"/>
        </w:rPr>
        <w:sectPr w:rsidR="009A4D03" w:rsidSect="000920BE">
          <w:pgSz w:w="11906" w:h="16838" w:code="9"/>
          <w:pgMar w:top="993" w:right="1440" w:bottom="709" w:left="1440" w:header="709" w:footer="709" w:gutter="0"/>
          <w:cols w:space="708"/>
          <w:docGrid w:linePitch="360"/>
        </w:sectPr>
      </w:pPr>
    </w:p>
    <w:p w14:paraId="5EC98954" w14:textId="69156FB2" w:rsidR="00711174" w:rsidRDefault="00FD1442" w:rsidP="00C90581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eastAsia="zh-TW"/>
        </w:rPr>
        <w:lastRenderedPageBreak/>
        <w:t>3</w:t>
      </w:r>
      <w:r w:rsidR="00711174" w:rsidRPr="00711174">
        <w:rPr>
          <w:rFonts w:ascii="TH SarabunIT๙" w:hAnsi="TH SarabunIT๙" w:cs="TH SarabunIT๙" w:hint="cs"/>
          <w:b/>
          <w:bCs/>
          <w:sz w:val="32"/>
          <w:szCs w:val="32"/>
          <w:cs/>
          <w:lang w:eastAsia="zh-TW"/>
        </w:rPr>
        <w:t>. ราคาสินค้าเกษตรที่เกษตรกรขายได้ ณ ไร่นา</w:t>
      </w:r>
      <w:r w:rsidR="009A4D03">
        <w:rPr>
          <w:rFonts w:ascii="TH SarabunIT๙" w:hAnsi="TH SarabunIT๙" w:cs="TH SarabunIT๙" w:hint="cs"/>
          <w:b/>
          <w:bCs/>
          <w:sz w:val="32"/>
          <w:szCs w:val="32"/>
          <w:cs/>
          <w:lang w:eastAsia="zh-TW"/>
        </w:rPr>
        <w:t xml:space="preserve"> </w:t>
      </w:r>
      <w:r w:rsidR="009A4D03" w:rsidRPr="009A4D03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ปี 256</w:t>
      </w:r>
      <w:r w:rsidR="00CF08E2">
        <w:rPr>
          <w:rFonts w:ascii="TH SarabunIT๙" w:hAnsi="TH SarabunIT๙" w:cs="TH SarabunIT๙"/>
          <w:sz w:val="32"/>
          <w:szCs w:val="32"/>
          <w:lang w:eastAsia="zh-TW"/>
        </w:rPr>
        <w:t>7</w:t>
      </w:r>
    </w:p>
    <w:tbl>
      <w:tblPr>
        <w:tblW w:w="148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9"/>
        <w:gridCol w:w="1262"/>
        <w:gridCol w:w="819"/>
        <w:gridCol w:w="819"/>
        <w:gridCol w:w="955"/>
        <w:gridCol w:w="891"/>
        <w:gridCol w:w="890"/>
        <w:gridCol w:w="819"/>
        <w:gridCol w:w="832"/>
        <w:gridCol w:w="890"/>
        <w:gridCol w:w="819"/>
        <w:gridCol w:w="819"/>
        <w:gridCol w:w="819"/>
        <w:gridCol w:w="801"/>
        <w:gridCol w:w="1299"/>
      </w:tblGrid>
      <w:tr w:rsidR="009A4D03" w:rsidRPr="0030553B" w14:paraId="26B4E09D" w14:textId="77777777" w:rsidTr="009A4D03">
        <w:trPr>
          <w:trHeight w:val="636"/>
        </w:trPr>
        <w:tc>
          <w:tcPr>
            <w:tcW w:w="2079" w:type="dxa"/>
            <w:noWrap/>
            <w:vAlign w:val="center"/>
            <w:hideMark/>
          </w:tcPr>
          <w:p w14:paraId="366160D8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สินค้า</w:t>
            </w:r>
          </w:p>
        </w:tc>
        <w:tc>
          <w:tcPr>
            <w:tcW w:w="1262" w:type="dxa"/>
            <w:noWrap/>
            <w:vAlign w:val="center"/>
            <w:hideMark/>
          </w:tcPr>
          <w:p w14:paraId="50CD044D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หน่วย</w:t>
            </w:r>
          </w:p>
        </w:tc>
        <w:tc>
          <w:tcPr>
            <w:tcW w:w="819" w:type="dxa"/>
            <w:noWrap/>
            <w:vAlign w:val="center"/>
            <w:hideMark/>
          </w:tcPr>
          <w:p w14:paraId="642AE2E6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ม.ค.</w:t>
            </w:r>
          </w:p>
        </w:tc>
        <w:tc>
          <w:tcPr>
            <w:tcW w:w="819" w:type="dxa"/>
            <w:noWrap/>
            <w:vAlign w:val="center"/>
            <w:hideMark/>
          </w:tcPr>
          <w:p w14:paraId="5C4F8518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ก.พ.</w:t>
            </w:r>
          </w:p>
        </w:tc>
        <w:tc>
          <w:tcPr>
            <w:tcW w:w="955" w:type="dxa"/>
            <w:noWrap/>
            <w:vAlign w:val="center"/>
            <w:hideMark/>
          </w:tcPr>
          <w:p w14:paraId="71B1C700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มี.ค.</w:t>
            </w:r>
          </w:p>
        </w:tc>
        <w:tc>
          <w:tcPr>
            <w:tcW w:w="891" w:type="dxa"/>
            <w:noWrap/>
            <w:vAlign w:val="center"/>
            <w:hideMark/>
          </w:tcPr>
          <w:p w14:paraId="4C2C50AC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เม.ย.</w:t>
            </w:r>
          </w:p>
        </w:tc>
        <w:tc>
          <w:tcPr>
            <w:tcW w:w="890" w:type="dxa"/>
            <w:noWrap/>
            <w:vAlign w:val="center"/>
            <w:hideMark/>
          </w:tcPr>
          <w:p w14:paraId="5B1FB21F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พ.ค.</w:t>
            </w:r>
          </w:p>
        </w:tc>
        <w:tc>
          <w:tcPr>
            <w:tcW w:w="819" w:type="dxa"/>
            <w:noWrap/>
            <w:vAlign w:val="center"/>
            <w:hideMark/>
          </w:tcPr>
          <w:p w14:paraId="6A012EB8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มิ.ย.</w:t>
            </w:r>
          </w:p>
        </w:tc>
        <w:tc>
          <w:tcPr>
            <w:tcW w:w="832" w:type="dxa"/>
            <w:noWrap/>
            <w:vAlign w:val="center"/>
            <w:hideMark/>
          </w:tcPr>
          <w:p w14:paraId="4A6A326B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ก.ค.</w:t>
            </w:r>
          </w:p>
        </w:tc>
        <w:tc>
          <w:tcPr>
            <w:tcW w:w="890" w:type="dxa"/>
            <w:noWrap/>
            <w:vAlign w:val="center"/>
            <w:hideMark/>
          </w:tcPr>
          <w:p w14:paraId="671D0A16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ส.ค.</w:t>
            </w:r>
          </w:p>
        </w:tc>
        <w:tc>
          <w:tcPr>
            <w:tcW w:w="819" w:type="dxa"/>
            <w:noWrap/>
            <w:vAlign w:val="center"/>
            <w:hideMark/>
          </w:tcPr>
          <w:p w14:paraId="6018D850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ก.ย.</w:t>
            </w:r>
          </w:p>
        </w:tc>
        <w:tc>
          <w:tcPr>
            <w:tcW w:w="819" w:type="dxa"/>
            <w:noWrap/>
            <w:vAlign w:val="center"/>
            <w:hideMark/>
          </w:tcPr>
          <w:p w14:paraId="342F6B9A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ต.ค.</w:t>
            </w:r>
          </w:p>
        </w:tc>
        <w:tc>
          <w:tcPr>
            <w:tcW w:w="819" w:type="dxa"/>
            <w:noWrap/>
            <w:vAlign w:val="center"/>
            <w:hideMark/>
          </w:tcPr>
          <w:p w14:paraId="1A3FB410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พ.ย.</w:t>
            </w:r>
          </w:p>
        </w:tc>
        <w:tc>
          <w:tcPr>
            <w:tcW w:w="801" w:type="dxa"/>
            <w:noWrap/>
            <w:vAlign w:val="center"/>
            <w:hideMark/>
          </w:tcPr>
          <w:p w14:paraId="18EB775F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ธ.ค.</w:t>
            </w:r>
          </w:p>
        </w:tc>
        <w:tc>
          <w:tcPr>
            <w:tcW w:w="1299" w:type="dxa"/>
            <w:noWrap/>
            <w:vAlign w:val="center"/>
            <w:hideMark/>
          </w:tcPr>
          <w:p w14:paraId="1C4F3BC6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เฉลี่ย</w:t>
            </w:r>
          </w:p>
        </w:tc>
      </w:tr>
      <w:tr w:rsidR="009A4D03" w:rsidRPr="0030553B" w14:paraId="17F548EE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0419BE08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 xml:space="preserve">ข้าวเปลือกเจ้าความชื้น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>15%</w:t>
            </w:r>
          </w:p>
        </w:tc>
        <w:tc>
          <w:tcPr>
            <w:tcW w:w="1262" w:type="dxa"/>
            <w:noWrap/>
            <w:vAlign w:val="bottom"/>
            <w:hideMark/>
          </w:tcPr>
          <w:p w14:paraId="6A9BE7F5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บาท/เกวียน</w:t>
            </w:r>
          </w:p>
        </w:tc>
        <w:tc>
          <w:tcPr>
            <w:tcW w:w="819" w:type="dxa"/>
            <w:noWrap/>
            <w:vAlign w:val="bottom"/>
          </w:tcPr>
          <w:p w14:paraId="7A1EA4E7" w14:textId="780C70F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4A91846" w14:textId="11DD763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6614EDB3" w14:textId="4C66768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4BEFD5AD" w14:textId="45F468D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4AE52C08" w14:textId="578289F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4D7151C" w14:textId="6AFF198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5A51A3B8" w14:textId="06BF111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0902ADCD" w14:textId="4B25DDE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6D250C9" w14:textId="77D540D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D721B85" w14:textId="629B388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6D967164" w14:textId="3B05A51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3F88EC62" w14:textId="3884002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02E14A8A" w14:textId="294789F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4CE74D93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37FBA02A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ข้าวเปลือกเจ้าความชื้น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25%</w:t>
            </w:r>
          </w:p>
        </w:tc>
        <w:tc>
          <w:tcPr>
            <w:tcW w:w="1262" w:type="dxa"/>
            <w:noWrap/>
            <w:vAlign w:val="bottom"/>
            <w:hideMark/>
          </w:tcPr>
          <w:p w14:paraId="4B3C4399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บาท/เกวียน</w:t>
            </w:r>
          </w:p>
        </w:tc>
        <w:tc>
          <w:tcPr>
            <w:tcW w:w="819" w:type="dxa"/>
            <w:noWrap/>
            <w:vAlign w:val="bottom"/>
          </w:tcPr>
          <w:p w14:paraId="61FA2457" w14:textId="018C57E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450FCB0" w14:textId="47B839C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41FAD909" w14:textId="0CA8EDD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4F64F3BA" w14:textId="5C1E2CC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6EE70F05" w14:textId="2656699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1381499" w14:textId="049A164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4F7B0D12" w14:textId="18F831C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3EB13D10" w14:textId="12D88F2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0805A44" w14:textId="03ACAF9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713B92C" w14:textId="33634DC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AB397FC" w14:textId="6B0B811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36DA97EE" w14:textId="6D8038A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7B036930" w14:textId="1056D04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175699FA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6097D30C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มะพร้าวแห้งชนิดใหญ่</w:t>
            </w:r>
          </w:p>
        </w:tc>
        <w:tc>
          <w:tcPr>
            <w:tcW w:w="1262" w:type="dxa"/>
            <w:noWrap/>
            <w:vAlign w:val="bottom"/>
            <w:hideMark/>
          </w:tcPr>
          <w:p w14:paraId="3B885A9C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บาท/ร้อยผล</w:t>
            </w:r>
          </w:p>
        </w:tc>
        <w:tc>
          <w:tcPr>
            <w:tcW w:w="819" w:type="dxa"/>
            <w:noWrap/>
            <w:vAlign w:val="bottom"/>
          </w:tcPr>
          <w:p w14:paraId="7908F80C" w14:textId="2FFD649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6820DB58" w14:textId="5F3C866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4F8BA9E4" w14:textId="250C2D8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3C017163" w14:textId="5889444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1E67A97A" w14:textId="4F966ABA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9DD5DE1" w14:textId="286F442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0C6728D4" w14:textId="4574AF2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6C96074F" w14:textId="3F128B3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2A347AD" w14:textId="3DB40AE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D0199ED" w14:textId="05AC4A8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217B1063" w14:textId="5D93AEF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0930600A" w14:textId="2B39A5A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1FE10A58" w14:textId="001470D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09E42FC2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705DD4A6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มะพร้าวแห้งชนิดคละ</w:t>
            </w:r>
          </w:p>
        </w:tc>
        <w:tc>
          <w:tcPr>
            <w:tcW w:w="1262" w:type="dxa"/>
            <w:noWrap/>
            <w:vAlign w:val="bottom"/>
            <w:hideMark/>
          </w:tcPr>
          <w:p w14:paraId="5AB3D36C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บาท/ร้อยผล</w:t>
            </w:r>
          </w:p>
        </w:tc>
        <w:tc>
          <w:tcPr>
            <w:tcW w:w="819" w:type="dxa"/>
            <w:noWrap/>
            <w:vAlign w:val="bottom"/>
          </w:tcPr>
          <w:p w14:paraId="3FC2BE76" w14:textId="47F90F3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2D1181BF" w14:textId="3040FB6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13AB3DCD" w14:textId="609787C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2B6EAAE7" w14:textId="10EC9ED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4F9F3A0E" w14:textId="7076998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2A8318A2" w14:textId="5A259FF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0254C7C3" w14:textId="57545AA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09802D34" w14:textId="68F9EF0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1552E190" w14:textId="7FCCA59A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27A4083A" w14:textId="154128F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ADC6921" w14:textId="169CB7BA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54BA0731" w14:textId="0589E82D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7FB2D00B" w14:textId="270853F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3A664EF3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1208DF66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ยางพาราแผ่นดิบ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 xml:space="preserve">ชั้น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>1</w:t>
            </w:r>
          </w:p>
        </w:tc>
        <w:tc>
          <w:tcPr>
            <w:tcW w:w="1262" w:type="dxa"/>
            <w:noWrap/>
            <w:vAlign w:val="bottom"/>
            <w:hideMark/>
          </w:tcPr>
          <w:p w14:paraId="796F0F30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34A69B0D" w14:textId="7B609F7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769709E0" w14:textId="613CFA71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1B62D382" w14:textId="2768241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3958E2E4" w14:textId="1516D14D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2205154E" w14:textId="1EED6A61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80F07F6" w14:textId="0F969561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33B12BCE" w14:textId="5CAA62A1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2EEA4398" w14:textId="678B0E2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6C2FFC2D" w14:textId="3272574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7EA4203" w14:textId="4EC68F4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0F323B6" w14:textId="4A76E89C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4AADE6EA" w14:textId="1C1AC7FD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0C808B22" w14:textId="38C942F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69F3D1DC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01EF9194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ยางพาราแผ่นดิบ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 xml:space="preserve">ชั้น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>2</w:t>
            </w:r>
          </w:p>
        </w:tc>
        <w:tc>
          <w:tcPr>
            <w:tcW w:w="1262" w:type="dxa"/>
            <w:noWrap/>
            <w:vAlign w:val="bottom"/>
            <w:hideMark/>
          </w:tcPr>
          <w:p w14:paraId="5EB09150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36C38CE5" w14:textId="338D9E8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7010E14" w14:textId="6F5BE5D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4E85C36C" w14:textId="4C12268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7CA6DBE0" w14:textId="108EA9B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284E11D1" w14:textId="23C325D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60E5910" w14:textId="46FAEF8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7F7BA85B" w14:textId="69CBB56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45F69A54" w14:textId="3922094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208B5851" w14:textId="762D0B9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1CC7E010" w14:textId="699E3A3C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AEB87FA" w14:textId="5B305E4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78CC4434" w14:textId="51EBB94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4F617C8B" w14:textId="44D2469C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6E23D3B4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49C6DE4E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ยางพาราแผ่นดิบ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 xml:space="preserve">ชั้น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>3</w:t>
            </w:r>
          </w:p>
        </w:tc>
        <w:tc>
          <w:tcPr>
            <w:tcW w:w="1262" w:type="dxa"/>
            <w:noWrap/>
            <w:vAlign w:val="bottom"/>
            <w:hideMark/>
          </w:tcPr>
          <w:p w14:paraId="6D4B3A10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79FF6EF2" w14:textId="11D988D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75032EC" w14:textId="5E6989D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3ABE6F10" w14:textId="03C9590A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36B77ECC" w14:textId="18C6201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3888249D" w14:textId="754CA79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9F15FF8" w14:textId="3500A87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1BFB8B22" w14:textId="2F17897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1C154942" w14:textId="6830B18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77A81B66" w14:textId="658CDE1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73021A0" w14:textId="3AE7B16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C86BD7B" w14:textId="663FDBF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38200707" w14:textId="2AD91D2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3FBA6E3C" w14:textId="5B06B1A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119AB907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6F7D8D69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ยางก้อน คละ</w:t>
            </w:r>
          </w:p>
        </w:tc>
        <w:tc>
          <w:tcPr>
            <w:tcW w:w="1262" w:type="dxa"/>
            <w:noWrap/>
            <w:vAlign w:val="bottom"/>
            <w:hideMark/>
          </w:tcPr>
          <w:p w14:paraId="3EA6DA13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2208D828" w14:textId="7C9B6F5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859346C" w14:textId="2EA4A003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213CEE6D" w14:textId="151A57BD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3993813F" w14:textId="4343A4E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6AD229D2" w14:textId="33C90EA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1B9B58A0" w14:textId="63F7C83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31A3A501" w14:textId="3434ADA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6DFDD7A6" w14:textId="4E91389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E46F5AA" w14:textId="38271659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34B4610" w14:textId="653B89EC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9CB9C58" w14:textId="74330B0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5339AF37" w14:textId="6B81F8C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6703A340" w14:textId="61649A5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214FA4A5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77B8EECC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เศษยาง คละ</w:t>
            </w:r>
          </w:p>
        </w:tc>
        <w:tc>
          <w:tcPr>
            <w:tcW w:w="1262" w:type="dxa"/>
            <w:noWrap/>
            <w:vAlign w:val="bottom"/>
            <w:hideMark/>
          </w:tcPr>
          <w:p w14:paraId="0CADFD3A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09D849F4" w14:textId="36CE3F9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4999CBBD" w14:textId="4283011B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2C29F10C" w14:textId="29E1478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6011159A" w14:textId="38EE528A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0A769049" w14:textId="3D63CE4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18A041C" w14:textId="58E3FCBD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26CC5381" w14:textId="17B3698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07AC5196" w14:textId="524E0F7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78C29EAC" w14:textId="56A9FCA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D4E375D" w14:textId="79769E76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1CAECB38" w14:textId="0C0A128F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78B6F46A" w14:textId="1FA8066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1DCB74E1" w14:textId="720AB3FE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583DE09D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076C1DAB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ทุเรียนหมอนทอง</w:t>
            </w:r>
          </w:p>
        </w:tc>
        <w:tc>
          <w:tcPr>
            <w:tcW w:w="1262" w:type="dxa"/>
            <w:noWrap/>
            <w:vAlign w:val="bottom"/>
            <w:hideMark/>
          </w:tcPr>
          <w:p w14:paraId="59BAE6C9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723499AA" w14:textId="17DBC82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66F7F722" w14:textId="3788D83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51D0AE3D" w14:textId="43B2A5A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4DB940A9" w14:textId="1438020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56F27FD1" w14:textId="30825D0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301E4866" w14:textId="5377A85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14CC31DF" w14:textId="66367D7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78A1F00E" w14:textId="3C500E04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77834431" w14:textId="6DB7B96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1DBF66E" w14:textId="0387042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6E89795A" w14:textId="3BDF608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2B017606" w14:textId="738E79B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72198630" w14:textId="2169D148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3939EE12" w14:textId="77777777" w:rsidTr="009A4D03">
        <w:trPr>
          <w:trHeight w:val="636"/>
        </w:trPr>
        <w:tc>
          <w:tcPr>
            <w:tcW w:w="2079" w:type="dxa"/>
            <w:noWrap/>
            <w:vAlign w:val="bottom"/>
            <w:hideMark/>
          </w:tcPr>
          <w:p w14:paraId="58DEC691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เงาะโรงเรียนคละ</w:t>
            </w:r>
          </w:p>
        </w:tc>
        <w:tc>
          <w:tcPr>
            <w:tcW w:w="1262" w:type="dxa"/>
            <w:noWrap/>
            <w:vAlign w:val="bottom"/>
            <w:hideMark/>
          </w:tcPr>
          <w:p w14:paraId="75749937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19" w:type="dxa"/>
            <w:noWrap/>
            <w:vAlign w:val="bottom"/>
          </w:tcPr>
          <w:p w14:paraId="1526CC71" w14:textId="3A562B4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C7DCF77" w14:textId="0C79DE6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5" w:type="dxa"/>
            <w:noWrap/>
            <w:vAlign w:val="bottom"/>
          </w:tcPr>
          <w:p w14:paraId="518CB57D" w14:textId="5BEC1F4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1" w:type="dxa"/>
            <w:noWrap/>
            <w:vAlign w:val="bottom"/>
          </w:tcPr>
          <w:p w14:paraId="1E1B4B2A" w14:textId="07C6425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181F3A11" w14:textId="3C9A554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1034D4F" w14:textId="1643A840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vAlign w:val="bottom"/>
          </w:tcPr>
          <w:p w14:paraId="76B98CD6" w14:textId="0178E707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bottom"/>
          </w:tcPr>
          <w:p w14:paraId="475CF656" w14:textId="03E4F432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54632BB7" w14:textId="705EE78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7B90E996" w14:textId="7D2ADCA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noWrap/>
            <w:vAlign w:val="bottom"/>
          </w:tcPr>
          <w:p w14:paraId="015E2518" w14:textId="6814B32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01" w:type="dxa"/>
            <w:noWrap/>
            <w:vAlign w:val="bottom"/>
          </w:tcPr>
          <w:p w14:paraId="13C1B81A" w14:textId="00EB908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9" w:type="dxa"/>
            <w:noWrap/>
            <w:vAlign w:val="bottom"/>
          </w:tcPr>
          <w:p w14:paraId="09C081A3" w14:textId="659ADBB5" w:rsidR="009A4D03" w:rsidRPr="0030553B" w:rsidRDefault="009A4D03" w:rsidP="006E4F57">
            <w:pPr>
              <w:jc w:val="right"/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</w:tbl>
    <w:p w14:paraId="676F5D76" w14:textId="37BBB5D9" w:rsidR="009A4D03" w:rsidRDefault="009A4D03" w:rsidP="00C90581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lang w:eastAsia="zh-TW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1355"/>
        <w:gridCol w:w="850"/>
        <w:gridCol w:w="850"/>
        <w:gridCol w:w="951"/>
        <w:gridCol w:w="886"/>
        <w:gridCol w:w="885"/>
        <w:gridCol w:w="850"/>
        <w:gridCol w:w="850"/>
        <w:gridCol w:w="885"/>
        <w:gridCol w:w="850"/>
        <w:gridCol w:w="850"/>
        <w:gridCol w:w="850"/>
        <w:gridCol w:w="850"/>
        <w:gridCol w:w="1292"/>
      </w:tblGrid>
      <w:tr w:rsidR="009A4D03" w:rsidRPr="0030553B" w14:paraId="735473FA" w14:textId="77777777" w:rsidTr="009A4D03">
        <w:trPr>
          <w:trHeight w:val="627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9C85B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lastRenderedPageBreak/>
              <w:t>สินค้า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80175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หน่วย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CBA65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ม.ค.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7AD2E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ก.พ.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B742F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มี.ค.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50AF0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เม.ย.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6730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พ.ค.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079A6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7ADA6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ก.ค.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D72B3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ส.ค.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61C1C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ก.ย.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14B45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ต.ค.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15B87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พ.ย.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10C22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ธ.ค.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B2FC5" w14:textId="77777777" w:rsidR="009A4D03" w:rsidRPr="0030553B" w:rsidRDefault="009A4D03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  <w:cs/>
              </w:rPr>
              <w:t>เฉลี่ย</w:t>
            </w:r>
          </w:p>
        </w:tc>
      </w:tr>
      <w:tr w:rsidR="009A4D03" w:rsidRPr="0030553B" w14:paraId="40931BAB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09F22EBE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แพะพันธุ์พื้นเมืองอายุ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&gt;1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ป</w:t>
            </w:r>
            <w:r>
              <w:rPr>
                <w:rFonts w:ascii="TH SarabunIT๙" w:hAnsi="TH SarabunIT๙" w:cs="TH SarabunIT๙" w:hint="cs"/>
                <w:kern w:val="0"/>
                <w:sz w:val="28"/>
                <w:szCs w:val="28"/>
                <w:cs/>
              </w:rPr>
              <w:t>ี</w:t>
            </w:r>
          </w:p>
        </w:tc>
        <w:tc>
          <w:tcPr>
            <w:tcW w:w="1355" w:type="dxa"/>
            <w:noWrap/>
            <w:hideMark/>
          </w:tcPr>
          <w:p w14:paraId="2AF7D84F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01322BC4" w14:textId="64A5206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CC5A23E" w14:textId="2E17DDC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44EE0C86" w14:textId="73EB89F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7B635A8D" w14:textId="3BEC50F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2D95C650" w14:textId="169A639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5E5C4E6" w14:textId="0D33C85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ABFA397" w14:textId="3A2A8B6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64F3B13E" w14:textId="201AAB4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3E38C1C" w14:textId="6375250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B830049" w14:textId="4A42103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BAEE2EF" w14:textId="39F36A4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F44D2C0" w14:textId="6B80741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7E55E730" w14:textId="16C7011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31FD1BB8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66993314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สุกรพันธุ์ผสมมีชีวิต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 xml:space="preserve">น้ำหนัก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100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กก. ขึ้นไป</w:t>
            </w:r>
          </w:p>
        </w:tc>
        <w:tc>
          <w:tcPr>
            <w:tcW w:w="1355" w:type="dxa"/>
            <w:noWrap/>
            <w:hideMark/>
          </w:tcPr>
          <w:p w14:paraId="1E497CCE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0445ABF4" w14:textId="20192A3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FE25D32" w14:textId="6B1502C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2A1E31CA" w14:textId="5EB1EE6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6368D824" w14:textId="756C818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4838BB0A" w14:textId="2A50B64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36C3FEE" w14:textId="10B5D24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ADD6A60" w14:textId="3E77B05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0B46A158" w14:textId="47F9351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FA876D9" w14:textId="3BBC759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CE4406A" w14:textId="1070356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B881DB2" w14:textId="7C84DF1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FE7DA73" w14:textId="6B782DE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7CB47518" w14:textId="2DD8A67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1322DBF5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561D4160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เป็ดรุ่น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ขนาดใหญ่</w:t>
            </w:r>
          </w:p>
        </w:tc>
        <w:tc>
          <w:tcPr>
            <w:tcW w:w="1355" w:type="dxa"/>
            <w:noWrap/>
            <w:hideMark/>
          </w:tcPr>
          <w:p w14:paraId="3B61F06B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37510BF8" w14:textId="031C3C5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B44ED6E" w14:textId="797B1D3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5E55619C" w14:textId="2D38DCC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0C8E96E9" w14:textId="6D172D7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55401813" w14:textId="3CADA81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6E869EC" w14:textId="572B8C2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D342E1E" w14:textId="524FB6F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05DA1543" w14:textId="68103F0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A6E4F3C" w14:textId="2B293CD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4E26480" w14:textId="6CD10E9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C3642B7" w14:textId="0397ACE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8AA3381" w14:textId="3792536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1486D194" w14:textId="0075859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670E4D50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3B5CFA87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ไก่รุ่นพันธุ์พื้นเมือง</w:t>
            </w:r>
          </w:p>
        </w:tc>
        <w:tc>
          <w:tcPr>
            <w:tcW w:w="1355" w:type="dxa"/>
            <w:noWrap/>
            <w:hideMark/>
          </w:tcPr>
          <w:p w14:paraId="7903F38B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27A307EB" w14:textId="41F2637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47395EB" w14:textId="5721ACE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514B2027" w14:textId="7359CD3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4A1D5275" w14:textId="179968E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61F1279F" w14:textId="6A714CB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B89E5C9" w14:textId="744732B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44146DA" w14:textId="3A79F8B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07481CB3" w14:textId="6E4DD1E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481AA1C" w14:textId="5FFFAAF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D67DF05" w14:textId="342DE6E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4E39D8F" w14:textId="3E433AA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B202927" w14:textId="59E4EC1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0BD78B79" w14:textId="6D43B78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39D6E2D4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2AB8E449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ไก่รุ่นพันธุ์เนื้อ(ราคาประกัน)</w:t>
            </w:r>
          </w:p>
        </w:tc>
        <w:tc>
          <w:tcPr>
            <w:tcW w:w="1355" w:type="dxa"/>
            <w:noWrap/>
            <w:hideMark/>
          </w:tcPr>
          <w:p w14:paraId="121A7F6B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1D96D682" w14:textId="5A0429A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EAFFA44" w14:textId="1319A60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0020CFA9" w14:textId="02C9CF1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05CB286A" w14:textId="79B729C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5DDA2FD1" w14:textId="6878B4A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6694DD0" w14:textId="644C918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0DAF2F0" w14:textId="7DC0B0D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4AA6BAE0" w14:textId="1CD3A07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95C0D78" w14:textId="14D0798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B7DBC96" w14:textId="62EC0D8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1B8BA69" w14:textId="1F1E27D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6D4018C" w14:textId="7D8980C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2E4C2291" w14:textId="0ADDE43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083C9C6F" w14:textId="77777777" w:rsidTr="009A4D03">
        <w:trPr>
          <w:trHeight w:val="454"/>
        </w:trPr>
        <w:tc>
          <w:tcPr>
            <w:tcW w:w="2261" w:type="dxa"/>
            <w:noWrap/>
            <w:hideMark/>
          </w:tcPr>
          <w:p w14:paraId="03C8A3CE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ไข่เป็ดสด คละ</w:t>
            </w:r>
          </w:p>
        </w:tc>
        <w:tc>
          <w:tcPr>
            <w:tcW w:w="1355" w:type="dxa"/>
            <w:noWrap/>
            <w:hideMark/>
          </w:tcPr>
          <w:p w14:paraId="4340BF92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บาท/ร้อยฟอง</w:t>
            </w:r>
          </w:p>
        </w:tc>
        <w:tc>
          <w:tcPr>
            <w:tcW w:w="850" w:type="dxa"/>
            <w:noWrap/>
          </w:tcPr>
          <w:p w14:paraId="2602248C" w14:textId="3692398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B40E6E7" w14:textId="5FCC2AC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43E6EFCE" w14:textId="6B6A159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0D8A7B0B" w14:textId="75FFA50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149F1A3C" w14:textId="0C24ACA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6BE1CFB" w14:textId="1A3C08A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66A90F7" w14:textId="684AD78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31482E05" w14:textId="51D80BD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91A4AF0" w14:textId="0DFD84B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0B999DA" w14:textId="072E158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B5010AB" w14:textId="470E35A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99C4D1C" w14:textId="44D5544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3C46EE9C" w14:textId="6CBDB4F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4614F8D8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184A05EC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ผลปาล์มน้ำมันทั้งทะลายมีน้ำหนัก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3-6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กก.</w:t>
            </w:r>
          </w:p>
        </w:tc>
        <w:tc>
          <w:tcPr>
            <w:tcW w:w="1355" w:type="dxa"/>
            <w:noWrap/>
            <w:hideMark/>
          </w:tcPr>
          <w:p w14:paraId="6AD20007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15580FD2" w14:textId="79FCB86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E63A7C1" w14:textId="09F0E7E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0027875C" w14:textId="26B1B17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07808BCC" w14:textId="018000F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697FCD80" w14:textId="4977518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6FB9F26" w14:textId="059F406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E1568CB" w14:textId="56FEBCD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7662147A" w14:textId="0CC404F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BB87945" w14:textId="0C4D4E5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F1103BD" w14:textId="7595BBA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AC941ED" w14:textId="3CFA9E3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5F2F9E4" w14:textId="1949BD9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55695CAB" w14:textId="22B51DEC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7A29C1C4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2D9B3F73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ผลปาล์มน้ำมันทั้งทะลายมีน้ำหนัก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7-10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กก.</w:t>
            </w:r>
          </w:p>
        </w:tc>
        <w:tc>
          <w:tcPr>
            <w:tcW w:w="1355" w:type="dxa"/>
            <w:noWrap/>
            <w:hideMark/>
          </w:tcPr>
          <w:p w14:paraId="37DDF578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591EDC80" w14:textId="4DADCCD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FFE0786" w14:textId="5DDEF6C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1F735E2C" w14:textId="31D89BD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27F08432" w14:textId="0F2FA4F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510C2D35" w14:textId="070969E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B2F2930" w14:textId="6933E5F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B4BF599" w14:textId="17B72C8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6C19BC48" w14:textId="590E614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258FDDC" w14:textId="7E608D0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B0FA363" w14:textId="5C31D26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1FBC4DD" w14:textId="20F7C44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72BC1917" w14:textId="5218EAE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351B7A26" w14:textId="6F3B542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5D01B65A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2EFB84B9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ผลปาล์มน้ำมันทั้งทะลายมีน้ำหนัก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11-15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กก.</w:t>
            </w:r>
          </w:p>
        </w:tc>
        <w:tc>
          <w:tcPr>
            <w:tcW w:w="1355" w:type="dxa"/>
            <w:noWrap/>
            <w:hideMark/>
          </w:tcPr>
          <w:p w14:paraId="021F8540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0E47AC23" w14:textId="5A37A02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EA383EB" w14:textId="4E2AC79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1208D0F9" w14:textId="1F6A5AD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7745AB02" w14:textId="7CC151C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46BE61AA" w14:textId="78C01A6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0B58D01" w14:textId="6C078D2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FEF1577" w14:textId="1940F519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32172F41" w14:textId="3D69A73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E7C8CDB" w14:textId="45468503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B3488E5" w14:textId="68CE169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974A324" w14:textId="3AABB86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AA36FC6" w14:textId="2D554102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7B03D4A5" w14:textId="1F9835D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65900353" w14:textId="77777777" w:rsidTr="009A4D03">
        <w:trPr>
          <w:trHeight w:val="627"/>
        </w:trPr>
        <w:tc>
          <w:tcPr>
            <w:tcW w:w="2261" w:type="dxa"/>
            <w:noWrap/>
            <w:hideMark/>
          </w:tcPr>
          <w:p w14:paraId="25BD70A4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ผลปาล์มน้ำมันทั้งทะลายมีน้ำหนัก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</w:rPr>
              <w:t xml:space="preserve"> &gt; 15 </w:t>
            </w: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กก.</w:t>
            </w:r>
          </w:p>
        </w:tc>
        <w:tc>
          <w:tcPr>
            <w:tcW w:w="1355" w:type="dxa"/>
            <w:noWrap/>
            <w:hideMark/>
          </w:tcPr>
          <w:p w14:paraId="6F97042A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0F87AF21" w14:textId="610AAB6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3563FCE" w14:textId="0819CE4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7EDAB23A" w14:textId="4CE8553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26F44698" w14:textId="33BBF66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044501E0" w14:textId="2644AD6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6659AE1" w14:textId="52D3E6A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2F3A5E5" w14:textId="21AF0808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38301B35" w14:textId="7D362825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8909201" w14:textId="3907D9A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D3DEA5B" w14:textId="7EE1D72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B549586" w14:textId="0114327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56F9282B" w14:textId="0293F46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2F86E871" w14:textId="2307F021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  <w:tr w:rsidR="009A4D03" w:rsidRPr="0030553B" w14:paraId="568A31AF" w14:textId="77777777" w:rsidTr="009A4D03">
        <w:trPr>
          <w:trHeight w:val="527"/>
        </w:trPr>
        <w:tc>
          <w:tcPr>
            <w:tcW w:w="2261" w:type="dxa"/>
            <w:noWrap/>
            <w:hideMark/>
          </w:tcPr>
          <w:p w14:paraId="60DC83E8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น้ำยางสด คละ</w:t>
            </w:r>
          </w:p>
        </w:tc>
        <w:tc>
          <w:tcPr>
            <w:tcW w:w="1355" w:type="dxa"/>
            <w:noWrap/>
            <w:hideMark/>
          </w:tcPr>
          <w:p w14:paraId="06BD45AF" w14:textId="7777777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  <w:r w:rsidRPr="0030553B"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  <w:t>บาท/กก.</w:t>
            </w:r>
          </w:p>
        </w:tc>
        <w:tc>
          <w:tcPr>
            <w:tcW w:w="850" w:type="dxa"/>
            <w:noWrap/>
          </w:tcPr>
          <w:p w14:paraId="2626FB5B" w14:textId="3C5B941D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0858F0D" w14:textId="6D82574A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951" w:type="dxa"/>
            <w:noWrap/>
          </w:tcPr>
          <w:p w14:paraId="5ECDBA04" w14:textId="77B1727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6" w:type="dxa"/>
            <w:noWrap/>
          </w:tcPr>
          <w:p w14:paraId="1566128F" w14:textId="1B8FD37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07E2A908" w14:textId="373C337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D7B4A69" w14:textId="0F61D52F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DE261F5" w14:textId="51359354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85" w:type="dxa"/>
            <w:noWrap/>
          </w:tcPr>
          <w:p w14:paraId="10D4B63E" w14:textId="0812B85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B6031E1" w14:textId="17969D06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46657E9" w14:textId="3DF91490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54750F3" w14:textId="2F07168E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BF942CF" w14:textId="64D73487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noWrap/>
          </w:tcPr>
          <w:p w14:paraId="6484D271" w14:textId="715F01DB" w:rsidR="009A4D03" w:rsidRPr="0030553B" w:rsidRDefault="009A4D03" w:rsidP="006E4F57">
            <w:pPr>
              <w:rPr>
                <w:rFonts w:ascii="TH SarabunIT๙" w:hAnsi="TH SarabunIT๙" w:cs="TH SarabunIT๙"/>
                <w:kern w:val="0"/>
                <w:sz w:val="28"/>
                <w:szCs w:val="28"/>
              </w:rPr>
            </w:pPr>
          </w:p>
        </w:tc>
      </w:tr>
    </w:tbl>
    <w:p w14:paraId="712A272A" w14:textId="023175F6" w:rsidR="009268A6" w:rsidRDefault="009268A6" w:rsidP="009268A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CF08E2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86428E8" w14:textId="758215EF" w:rsidR="00711174" w:rsidRDefault="00711174" w:rsidP="00C90581">
      <w:pPr>
        <w:spacing w:after="120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sectPr w:rsidR="00711174" w:rsidSect="009A4D03">
      <w:pgSz w:w="16838" w:h="11906" w:orient="landscape" w:code="9"/>
      <w:pgMar w:top="1440" w:right="709" w:bottom="1440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581"/>
    <w:rsid w:val="000920BE"/>
    <w:rsid w:val="002146EA"/>
    <w:rsid w:val="00324725"/>
    <w:rsid w:val="004D28B5"/>
    <w:rsid w:val="005F3AD1"/>
    <w:rsid w:val="00711174"/>
    <w:rsid w:val="007A5988"/>
    <w:rsid w:val="00842F31"/>
    <w:rsid w:val="008F2867"/>
    <w:rsid w:val="00910100"/>
    <w:rsid w:val="00922DD1"/>
    <w:rsid w:val="009268A6"/>
    <w:rsid w:val="009A4D03"/>
    <w:rsid w:val="00BF4C3E"/>
    <w:rsid w:val="00C90581"/>
    <w:rsid w:val="00CF08E2"/>
    <w:rsid w:val="00E17AEC"/>
    <w:rsid w:val="00FC30F8"/>
    <w:rsid w:val="00FD1442"/>
    <w:rsid w:val="00FE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D76A"/>
  <w15:docId w15:val="{C71FC664-2FF3-4D70-836B-6B052605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58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C90581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C90581"/>
    <w:rPr>
      <w:rFonts w:ascii="AngsanaUPC" w:eastAsia="Times New Roman" w:hAnsi="AngsanaUPC" w:cs="AngsanaUPC"/>
      <w:color w:val="000000"/>
      <w:kern w:val="28"/>
      <w:sz w:val="32"/>
      <w:szCs w:val="32"/>
    </w:rPr>
  </w:style>
  <w:style w:type="table" w:styleId="a3">
    <w:name w:val="Table Grid"/>
    <w:basedOn w:val="a1"/>
    <w:uiPriority w:val="59"/>
    <w:rsid w:val="00711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15</cp:revision>
  <cp:lastPrinted>2026-01-13T02:20:00Z</cp:lastPrinted>
  <dcterms:created xsi:type="dcterms:W3CDTF">2021-01-18T04:35:00Z</dcterms:created>
  <dcterms:modified xsi:type="dcterms:W3CDTF">2026-01-13T02:20:00Z</dcterms:modified>
</cp:coreProperties>
</file>