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73E8D" w14:textId="61A45F25" w:rsidR="00C74D31" w:rsidRPr="00C74D31" w:rsidRDefault="0022145C" w:rsidP="00C74D31">
      <w:pPr>
        <w:widowControl w:val="0"/>
        <w:jc w:val="right"/>
        <w:rPr>
          <w:rFonts w:ascii="TH SarabunIT๙" w:cs="TH SarabunIT๙"/>
          <w:sz w:val="40"/>
          <w:szCs w:val="40"/>
          <w:lang w:eastAsia="zh-TW"/>
        </w:rPr>
      </w:pPr>
      <w:r>
        <w:rPr>
          <w:rFonts w:ascii="TH SarabunIT๙" w:cs="TH SarabunIT๙" w:hint="cs"/>
          <w:sz w:val="40"/>
          <w:szCs w:val="40"/>
          <w:cs/>
          <w:lang w:eastAsia="zh-TW"/>
        </w:rPr>
        <w:t>สำนักงานพัฒนาที่ดินเขต 12</w:t>
      </w:r>
    </w:p>
    <w:p w14:paraId="2C53C1EC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45E81EE2" w14:textId="30266805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2561"/>
        <w:gridCol w:w="838"/>
        <w:gridCol w:w="6081"/>
      </w:tblGrid>
      <w:tr w:rsidR="009667CA" w:rsidRPr="009667CA" w14:paraId="717BBF25" w14:textId="77777777" w:rsidTr="009667CA">
        <w:trPr>
          <w:trHeight w:val="525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B4DFC" w14:textId="0A90A73B" w:rsidR="009667CA" w:rsidRPr="009667CA" w:rsidRDefault="009667CA" w:rsidP="009667C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9667CA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9667CA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  <w:t>256</w:t>
            </w:r>
            <w:r w:rsidR="00E10B9F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8</w:t>
            </w:r>
          </w:p>
        </w:tc>
      </w:tr>
      <w:tr w:rsidR="009667CA" w:rsidRPr="009667CA" w14:paraId="4CF84D59" w14:textId="77777777" w:rsidTr="009667CA">
        <w:trPr>
          <w:trHeight w:val="405"/>
        </w:trPr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60DF5C" w14:textId="77777777" w:rsidR="009667CA" w:rsidRPr="009667CA" w:rsidRDefault="009667CA" w:rsidP="009667C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59C13" w14:textId="77777777" w:rsidR="009667CA" w:rsidRPr="009667CA" w:rsidRDefault="009667CA" w:rsidP="009667CA">
            <w:pPr>
              <w:rPr>
                <w:color w:val="auto"/>
                <w:kern w:val="0"/>
              </w:rPr>
            </w:pPr>
          </w:p>
        </w:tc>
        <w:tc>
          <w:tcPr>
            <w:tcW w:w="60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213B9A" w14:textId="77777777" w:rsidR="009667CA" w:rsidRPr="009667CA" w:rsidRDefault="009667CA" w:rsidP="009667CA">
            <w:pPr>
              <w:jc w:val="center"/>
              <w:rPr>
                <w:color w:val="auto"/>
                <w:kern w:val="0"/>
              </w:rPr>
            </w:pPr>
          </w:p>
        </w:tc>
      </w:tr>
      <w:tr w:rsidR="009667CA" w:rsidRPr="009667CA" w14:paraId="64A27FA7" w14:textId="77777777" w:rsidTr="009667CA">
        <w:trPr>
          <w:trHeight w:val="570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BC3755" w14:textId="77777777" w:rsidR="009667CA" w:rsidRPr="009667CA" w:rsidRDefault="009667CA" w:rsidP="009667C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A39638" w14:textId="77777777" w:rsidR="009667CA" w:rsidRPr="009667CA" w:rsidRDefault="009667CA" w:rsidP="009667C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หัวข้อที่</w:t>
            </w:r>
          </w:p>
        </w:tc>
        <w:tc>
          <w:tcPr>
            <w:tcW w:w="6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C689D5" w14:textId="77777777" w:rsidR="009667CA" w:rsidRPr="009667CA" w:rsidRDefault="009667CA" w:rsidP="009667C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ชื่อเรื่อง</w:t>
            </w:r>
          </w:p>
        </w:tc>
      </w:tr>
      <w:tr w:rsidR="009E2070" w:rsidRPr="009667CA" w14:paraId="2B0D0F64" w14:textId="77777777" w:rsidTr="00DB5D39">
        <w:trPr>
          <w:trHeight w:val="570"/>
        </w:trPr>
        <w:tc>
          <w:tcPr>
            <w:tcW w:w="25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hideMark/>
          </w:tcPr>
          <w:p w14:paraId="49080A40" w14:textId="46C67800" w:rsidR="009E2070" w:rsidRPr="009667CA" w:rsidRDefault="009E2070" w:rsidP="00DF566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สำนักงานพัฒนาที่ดินเขต 12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7E1842" w14:textId="012EBEC2" w:rsidR="009E2070" w:rsidRPr="009667CA" w:rsidRDefault="009E2070" w:rsidP="00DF566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6.1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75821C" w14:textId="7958B758" w:rsidR="009E2070" w:rsidRPr="009667CA" w:rsidRDefault="009E2070" w:rsidP="00DF566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การบริหารจัดการเขตเศรษฐกิจสำหรับเกษตรที่สำคัญ (</w:t>
            </w: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Zoning by Agri-Map) </w:t>
            </w: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จังหวัดสงขลา</w:t>
            </w:r>
          </w:p>
        </w:tc>
      </w:tr>
      <w:tr w:rsidR="009E2070" w:rsidRPr="009667CA" w14:paraId="47306026" w14:textId="77777777" w:rsidTr="00DB5D39">
        <w:trPr>
          <w:trHeight w:val="570"/>
        </w:trPr>
        <w:tc>
          <w:tcPr>
            <w:tcW w:w="2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310B" w14:textId="77777777" w:rsidR="009E2070" w:rsidRPr="009667CA" w:rsidRDefault="009E2070" w:rsidP="00DF566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AA31F0" w14:textId="24881F23" w:rsidR="009E2070" w:rsidRPr="009667CA" w:rsidRDefault="009E2070" w:rsidP="00DF566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6.2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4A8DD9" w14:textId="6A3CBF7A" w:rsidR="009E2070" w:rsidRPr="009667CA" w:rsidRDefault="009E2070" w:rsidP="00DF566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สภาพที่ดินมีปัญหา</w:t>
            </w: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(</w:t>
            </w: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ดินเปรี้ยว</w:t>
            </w: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</w:rPr>
              <w:t>,</w:t>
            </w: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ดินเค็ม</w:t>
            </w: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</w:rPr>
              <w:t>,</w:t>
            </w: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ฯลฯ)</w:t>
            </w:r>
          </w:p>
        </w:tc>
      </w:tr>
      <w:tr w:rsidR="009E2070" w:rsidRPr="009667CA" w14:paraId="27F54FB5" w14:textId="77777777" w:rsidTr="00DB5D39">
        <w:trPr>
          <w:trHeight w:val="570"/>
        </w:trPr>
        <w:tc>
          <w:tcPr>
            <w:tcW w:w="2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CE769" w14:textId="77777777" w:rsidR="009E2070" w:rsidRPr="009667CA" w:rsidRDefault="009E2070" w:rsidP="00DF566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E6638A" w14:textId="668A784D" w:rsidR="009E2070" w:rsidRDefault="009E2070" w:rsidP="00DF566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kern w:val="0"/>
                <w:sz w:val="32"/>
                <w:szCs w:val="32"/>
              </w:rPr>
              <w:t>6.5</w:t>
            </w:r>
          </w:p>
        </w:tc>
        <w:tc>
          <w:tcPr>
            <w:tcW w:w="6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85680B" w14:textId="5E8E6A8C" w:rsidR="009E2070" w:rsidRPr="009667CA" w:rsidRDefault="009E2070" w:rsidP="00DF5667">
            <w:pPr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ข้อมูลพื้นที่น้ำท่วมซ้ำซากจังหวัดสงขลา</w:t>
            </w:r>
          </w:p>
        </w:tc>
      </w:tr>
    </w:tbl>
    <w:p w14:paraId="4C7144CC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108D57A3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3B254C25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5ACCA5F2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438E3F9C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6970ECBE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6AED92C9" w14:textId="6A6C4B30" w:rsidR="00DF164E" w:rsidRDefault="00DF164E" w:rsidP="00DF164E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7251E48" w14:textId="54A8A2FD" w:rsidR="00DF164E" w:rsidRDefault="00DF164E" w:rsidP="00DF164E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66E1501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648C5EC3" w14:textId="77777777" w:rsidR="00E10B9F" w:rsidRDefault="00E10B9F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706BFDB6" w14:textId="77777777" w:rsidR="00E10B9F" w:rsidRDefault="00E10B9F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3546A7D0" w14:textId="77777777" w:rsidR="00E10B9F" w:rsidRDefault="00E10B9F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173ACC82" w14:textId="77777777" w:rsidR="00E10B9F" w:rsidRDefault="00E10B9F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1AD97A5F" w14:textId="77777777" w:rsidR="00E10B9F" w:rsidRDefault="00E10B9F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1C96209A" w14:textId="77777777" w:rsidR="00E10B9F" w:rsidRDefault="00E10B9F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62E0C894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7BA195B9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0AA1B250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6E2AD776" w14:textId="77777777" w:rsidR="00423E57" w:rsidRPr="00423E57" w:rsidRDefault="00423E57" w:rsidP="009667CA">
      <w:pPr>
        <w:rPr>
          <w:rFonts w:ascii="TH SarabunIT๙" w:hAnsi="TH SarabunIT๙" w:cs="TH SarabunIT๙"/>
          <w:sz w:val="32"/>
          <w:szCs w:val="32"/>
        </w:rPr>
      </w:pPr>
    </w:p>
    <w:p w14:paraId="6320AF51" w14:textId="77777777" w:rsidR="0022145C" w:rsidRDefault="0022145C" w:rsidP="00F032E0">
      <w:pPr>
        <w:widowControl w:val="0"/>
        <w:rPr>
          <w:rFonts w:ascii="TH SarabunIT๙" w:cs="TH SarabunIT๙"/>
          <w:b/>
          <w:bCs/>
          <w:sz w:val="32"/>
          <w:szCs w:val="32"/>
          <w:lang w:eastAsia="zh-TW"/>
        </w:rPr>
      </w:pPr>
    </w:p>
    <w:p w14:paraId="32CE4D42" w14:textId="77777777" w:rsidR="0022145C" w:rsidRDefault="0022145C" w:rsidP="00F032E0">
      <w:pPr>
        <w:widowControl w:val="0"/>
        <w:rPr>
          <w:rFonts w:ascii="TH SarabunIT๙" w:cs="TH SarabunIT๙"/>
          <w:b/>
          <w:bCs/>
          <w:sz w:val="32"/>
          <w:szCs w:val="32"/>
          <w:lang w:eastAsia="zh-TW"/>
        </w:rPr>
      </w:pPr>
    </w:p>
    <w:p w14:paraId="793BF6FD" w14:textId="77777777" w:rsidR="0022145C" w:rsidRDefault="0022145C" w:rsidP="00F032E0">
      <w:pPr>
        <w:widowControl w:val="0"/>
        <w:rPr>
          <w:rFonts w:ascii="TH SarabunIT๙" w:cs="TH SarabunIT๙"/>
          <w:b/>
          <w:bCs/>
          <w:sz w:val="32"/>
          <w:szCs w:val="32"/>
          <w:lang w:eastAsia="zh-TW"/>
        </w:rPr>
      </w:pPr>
    </w:p>
    <w:p w14:paraId="0B06C663" w14:textId="77777777" w:rsidR="0022145C" w:rsidRDefault="0022145C" w:rsidP="00F032E0">
      <w:pPr>
        <w:widowControl w:val="0"/>
        <w:rPr>
          <w:rFonts w:ascii="TH SarabunIT๙" w:cs="TH SarabunIT๙"/>
          <w:b/>
          <w:bCs/>
          <w:sz w:val="32"/>
          <w:szCs w:val="32"/>
          <w:lang w:eastAsia="zh-TW"/>
        </w:rPr>
      </w:pPr>
    </w:p>
    <w:p w14:paraId="6E9A88B6" w14:textId="77777777" w:rsidR="0022145C" w:rsidRDefault="0022145C" w:rsidP="00F032E0">
      <w:pPr>
        <w:widowControl w:val="0"/>
        <w:rPr>
          <w:rFonts w:ascii="TH SarabunIT๙" w:cs="TH SarabunIT๙"/>
          <w:b/>
          <w:bCs/>
          <w:sz w:val="32"/>
          <w:szCs w:val="32"/>
          <w:lang w:eastAsia="zh-TW"/>
        </w:rPr>
      </w:pPr>
    </w:p>
    <w:p w14:paraId="41CA01FE" w14:textId="467DA36B" w:rsidR="00B40C7A" w:rsidRDefault="006F14A0" w:rsidP="00B40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</w:t>
      </w:r>
      <w:r w:rsidR="00B40C7A" w:rsidRPr="00367E7A">
        <w:rPr>
          <w:rFonts w:ascii="TH SarabunIT๙" w:hAnsi="TH SarabunIT๙" w:cs="TH SarabunIT๙" w:hint="cs"/>
          <w:b/>
          <w:bCs/>
          <w:sz w:val="32"/>
          <w:szCs w:val="32"/>
          <w:cs/>
        </w:rPr>
        <w:t>. ข้อมูลการบริหารจัดการเขตเศรษฐกิจสำหรับเกษตรที่สำคัญ (</w:t>
      </w:r>
      <w:r w:rsidR="00B40C7A" w:rsidRPr="00367E7A">
        <w:rPr>
          <w:rFonts w:ascii="TH SarabunIT๙" w:hAnsi="TH SarabunIT๙" w:cs="TH SarabunIT๙"/>
          <w:b/>
          <w:bCs/>
          <w:sz w:val="32"/>
          <w:szCs w:val="32"/>
        </w:rPr>
        <w:t>Zoning by Agri - Map</w:t>
      </w:r>
      <w:r w:rsidR="00B40C7A" w:rsidRPr="00367E7A">
        <w:rPr>
          <w:rFonts w:ascii="TH SarabunIT๙" w:hAnsi="TH SarabunIT๙" w:cs="TH SarabunIT๙" w:hint="cs"/>
          <w:b/>
          <w:bCs/>
          <w:sz w:val="32"/>
          <w:szCs w:val="32"/>
          <w:cs/>
        </w:rPr>
        <w:t>) จังหวัดสงขลา</w:t>
      </w:r>
    </w:p>
    <w:p w14:paraId="7DBB4C94" w14:textId="77777777" w:rsidR="00B40C7A" w:rsidRPr="00367E7A" w:rsidRDefault="00B40C7A" w:rsidP="00B40C7A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0183" w:type="dxa"/>
        <w:tblInd w:w="-176" w:type="dxa"/>
        <w:tblLook w:val="04A0" w:firstRow="1" w:lastRow="0" w:firstColumn="1" w:lastColumn="0" w:noHBand="0" w:noVBand="1"/>
      </w:tblPr>
      <w:tblGrid>
        <w:gridCol w:w="675"/>
        <w:gridCol w:w="1701"/>
        <w:gridCol w:w="1418"/>
        <w:gridCol w:w="1320"/>
        <w:gridCol w:w="1896"/>
        <w:gridCol w:w="1852"/>
        <w:gridCol w:w="1321"/>
      </w:tblGrid>
      <w:tr w:rsidR="00B40C7A" w14:paraId="27217B3A" w14:textId="77777777" w:rsidTr="00630B35">
        <w:tc>
          <w:tcPr>
            <w:tcW w:w="675" w:type="dxa"/>
            <w:vMerge w:val="restart"/>
            <w:vAlign w:val="center"/>
          </w:tcPr>
          <w:p w14:paraId="1575CBC5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701" w:type="dxa"/>
            <w:vMerge w:val="restart"/>
            <w:vAlign w:val="center"/>
          </w:tcPr>
          <w:p w14:paraId="6316FDBC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18" w:type="dxa"/>
            <w:vMerge w:val="restart"/>
            <w:vAlign w:val="center"/>
          </w:tcPr>
          <w:p w14:paraId="041105D8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6389" w:type="dxa"/>
            <w:gridSpan w:val="4"/>
            <w:vAlign w:val="center"/>
          </w:tcPr>
          <w:p w14:paraId="1C19DC34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จำนวนพื้นที่ตามความเหมาะสมของชั้นดินแต่ละประเภท (ไร่)</w:t>
            </w:r>
          </w:p>
        </w:tc>
      </w:tr>
      <w:tr w:rsidR="00B40C7A" w14:paraId="0227B1E0" w14:textId="77777777" w:rsidTr="00630B35">
        <w:tc>
          <w:tcPr>
            <w:tcW w:w="675" w:type="dxa"/>
            <w:vMerge/>
            <w:vAlign w:val="center"/>
          </w:tcPr>
          <w:p w14:paraId="4A812CB9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14:paraId="589D8814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vMerge/>
            <w:vAlign w:val="center"/>
          </w:tcPr>
          <w:p w14:paraId="2E7A3D0F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20" w:type="dxa"/>
            <w:vAlign w:val="center"/>
          </w:tcPr>
          <w:p w14:paraId="22854177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เหมาะสมสูง</w:t>
            </w:r>
          </w:p>
        </w:tc>
        <w:tc>
          <w:tcPr>
            <w:tcW w:w="1896" w:type="dxa"/>
            <w:vAlign w:val="center"/>
          </w:tcPr>
          <w:p w14:paraId="6D2D43FA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เหมาะสมปานกลาง</w:t>
            </w:r>
          </w:p>
        </w:tc>
        <w:tc>
          <w:tcPr>
            <w:tcW w:w="1852" w:type="dxa"/>
            <w:vAlign w:val="center"/>
          </w:tcPr>
          <w:p w14:paraId="7C95AE2D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เหมาะสมเล็กน้อย</w:t>
            </w:r>
          </w:p>
        </w:tc>
        <w:tc>
          <w:tcPr>
            <w:tcW w:w="1321" w:type="dxa"/>
            <w:vAlign w:val="center"/>
          </w:tcPr>
          <w:p w14:paraId="1547E4F8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ไม่เหมาะสม</w:t>
            </w:r>
          </w:p>
        </w:tc>
      </w:tr>
      <w:tr w:rsidR="00B40C7A" w14:paraId="64AC74B6" w14:textId="77777777" w:rsidTr="00630B35">
        <w:tc>
          <w:tcPr>
            <w:tcW w:w="675" w:type="dxa"/>
            <w:vMerge w:val="restart"/>
          </w:tcPr>
          <w:p w14:paraId="47DF7F32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701" w:type="dxa"/>
            <w:vMerge w:val="restart"/>
          </w:tcPr>
          <w:p w14:paraId="641F6A12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418" w:type="dxa"/>
          </w:tcPr>
          <w:p w14:paraId="24351B4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320" w:type="dxa"/>
          </w:tcPr>
          <w:p w14:paraId="2463DAA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25C8993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1BAB2E5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111EC65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2272107B" w14:textId="77777777" w:rsidTr="00630B35">
        <w:tc>
          <w:tcPr>
            <w:tcW w:w="675" w:type="dxa"/>
            <w:vMerge/>
          </w:tcPr>
          <w:p w14:paraId="47065A49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59C27923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14AE0CA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</w:t>
            </w:r>
          </w:p>
        </w:tc>
        <w:tc>
          <w:tcPr>
            <w:tcW w:w="1320" w:type="dxa"/>
          </w:tcPr>
          <w:p w14:paraId="742853C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4A2410A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64A0AD0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031A491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15B23447" w14:textId="77777777" w:rsidTr="00630B35">
        <w:tc>
          <w:tcPr>
            <w:tcW w:w="675" w:type="dxa"/>
            <w:vMerge/>
          </w:tcPr>
          <w:p w14:paraId="0CEF0978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494AEF59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5ACD105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320" w:type="dxa"/>
          </w:tcPr>
          <w:p w14:paraId="07F969E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0660532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3863CF2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680EAA9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1E4053D6" w14:textId="77777777" w:rsidTr="00630B35">
        <w:tc>
          <w:tcPr>
            <w:tcW w:w="675" w:type="dxa"/>
            <w:vMerge/>
          </w:tcPr>
          <w:p w14:paraId="708C32B9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4D82E67B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31D0DF8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ไม้ผล</w:t>
            </w:r>
          </w:p>
        </w:tc>
        <w:tc>
          <w:tcPr>
            <w:tcW w:w="1320" w:type="dxa"/>
          </w:tcPr>
          <w:p w14:paraId="351B94D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7E298CF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1B11B48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1148506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144DB250" w14:textId="77777777" w:rsidTr="00630B35">
        <w:tc>
          <w:tcPr>
            <w:tcW w:w="675" w:type="dxa"/>
            <w:vMerge w:val="restart"/>
          </w:tcPr>
          <w:p w14:paraId="24DCEDDE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701" w:type="dxa"/>
            <w:vMerge w:val="restart"/>
          </w:tcPr>
          <w:p w14:paraId="4A9E2F2C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418" w:type="dxa"/>
          </w:tcPr>
          <w:p w14:paraId="3184767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320" w:type="dxa"/>
          </w:tcPr>
          <w:p w14:paraId="41C07D2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108E328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3A3584C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32341D1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77C46826" w14:textId="77777777" w:rsidTr="00630B35">
        <w:tc>
          <w:tcPr>
            <w:tcW w:w="675" w:type="dxa"/>
            <w:vMerge/>
            <w:vAlign w:val="bottom"/>
          </w:tcPr>
          <w:p w14:paraId="03BE5333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378A7E7B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5722FBF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</w:t>
            </w:r>
          </w:p>
        </w:tc>
        <w:tc>
          <w:tcPr>
            <w:tcW w:w="1320" w:type="dxa"/>
          </w:tcPr>
          <w:p w14:paraId="74281C6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41D74D3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7BB9820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16BD507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6E785992" w14:textId="77777777" w:rsidTr="00630B35">
        <w:tc>
          <w:tcPr>
            <w:tcW w:w="675" w:type="dxa"/>
            <w:vMerge/>
            <w:vAlign w:val="bottom"/>
          </w:tcPr>
          <w:p w14:paraId="44DC7D3B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59BD0AFC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445B5B7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320" w:type="dxa"/>
          </w:tcPr>
          <w:p w14:paraId="7FD17A2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2247859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2CDD4C9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40CF5EE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693ACF8E" w14:textId="77777777" w:rsidTr="00630B35">
        <w:tc>
          <w:tcPr>
            <w:tcW w:w="675" w:type="dxa"/>
            <w:vMerge/>
            <w:vAlign w:val="bottom"/>
          </w:tcPr>
          <w:p w14:paraId="1A1122D6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1E723BB1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1F68C7E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ไม้ผล</w:t>
            </w:r>
          </w:p>
        </w:tc>
        <w:tc>
          <w:tcPr>
            <w:tcW w:w="1320" w:type="dxa"/>
          </w:tcPr>
          <w:p w14:paraId="11C8964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573AA4B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7FCF03A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43CB4C4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1627E438" w14:textId="77777777" w:rsidTr="00630B35">
        <w:tc>
          <w:tcPr>
            <w:tcW w:w="675" w:type="dxa"/>
            <w:vMerge w:val="restart"/>
          </w:tcPr>
          <w:p w14:paraId="10397386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701" w:type="dxa"/>
            <w:vMerge w:val="restart"/>
          </w:tcPr>
          <w:p w14:paraId="0711959A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จะนะ</w:t>
            </w:r>
          </w:p>
        </w:tc>
        <w:tc>
          <w:tcPr>
            <w:tcW w:w="1418" w:type="dxa"/>
          </w:tcPr>
          <w:p w14:paraId="48A4F81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320" w:type="dxa"/>
          </w:tcPr>
          <w:p w14:paraId="7BCE0DE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2AF738D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694BA03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154F16B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434A606F" w14:textId="77777777" w:rsidTr="00630B35">
        <w:tc>
          <w:tcPr>
            <w:tcW w:w="675" w:type="dxa"/>
            <w:vMerge/>
            <w:vAlign w:val="bottom"/>
          </w:tcPr>
          <w:p w14:paraId="136AFB7C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0A3E6DEF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180C31E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</w:t>
            </w:r>
          </w:p>
        </w:tc>
        <w:tc>
          <w:tcPr>
            <w:tcW w:w="1320" w:type="dxa"/>
          </w:tcPr>
          <w:p w14:paraId="26E3611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7C10274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12BF1DD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48E9901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7B7DC0C9" w14:textId="77777777" w:rsidTr="00630B35">
        <w:tc>
          <w:tcPr>
            <w:tcW w:w="675" w:type="dxa"/>
            <w:vMerge/>
            <w:vAlign w:val="bottom"/>
          </w:tcPr>
          <w:p w14:paraId="17624922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309C69C8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7B92DB9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320" w:type="dxa"/>
          </w:tcPr>
          <w:p w14:paraId="4C0044E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4160C36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38357D6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771854E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0BE3C570" w14:textId="77777777" w:rsidTr="00630B35">
        <w:tc>
          <w:tcPr>
            <w:tcW w:w="675" w:type="dxa"/>
            <w:vMerge/>
            <w:vAlign w:val="bottom"/>
          </w:tcPr>
          <w:p w14:paraId="2259D8EE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6BE3EA51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1A106A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ไม้ผล</w:t>
            </w:r>
          </w:p>
        </w:tc>
        <w:tc>
          <w:tcPr>
            <w:tcW w:w="1320" w:type="dxa"/>
          </w:tcPr>
          <w:p w14:paraId="398A38B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06AEE02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7DDB2FC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5CC4FB2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205CA115" w14:textId="77777777" w:rsidTr="00630B35">
        <w:tc>
          <w:tcPr>
            <w:tcW w:w="675" w:type="dxa"/>
            <w:vMerge w:val="restart"/>
          </w:tcPr>
          <w:p w14:paraId="3C1A0AFE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701" w:type="dxa"/>
            <w:vMerge w:val="restart"/>
          </w:tcPr>
          <w:p w14:paraId="4E2479AE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นาทวี</w:t>
            </w:r>
          </w:p>
        </w:tc>
        <w:tc>
          <w:tcPr>
            <w:tcW w:w="1418" w:type="dxa"/>
          </w:tcPr>
          <w:p w14:paraId="685CE60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320" w:type="dxa"/>
          </w:tcPr>
          <w:p w14:paraId="4EF1378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16EC8E4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0C1B689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1288ACD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2308431F" w14:textId="77777777" w:rsidTr="00630B35">
        <w:tc>
          <w:tcPr>
            <w:tcW w:w="675" w:type="dxa"/>
            <w:vMerge/>
            <w:vAlign w:val="bottom"/>
          </w:tcPr>
          <w:p w14:paraId="1C9C73B4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390F8866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3F079E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</w:t>
            </w:r>
          </w:p>
        </w:tc>
        <w:tc>
          <w:tcPr>
            <w:tcW w:w="1320" w:type="dxa"/>
          </w:tcPr>
          <w:p w14:paraId="5B80C23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75A7C67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4076BC0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2618DDF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2FBA3738" w14:textId="77777777" w:rsidTr="00630B35">
        <w:tc>
          <w:tcPr>
            <w:tcW w:w="675" w:type="dxa"/>
            <w:vMerge/>
            <w:vAlign w:val="bottom"/>
          </w:tcPr>
          <w:p w14:paraId="0F03AF71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1B6E37DA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E6169B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320" w:type="dxa"/>
          </w:tcPr>
          <w:p w14:paraId="2A21117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51A8758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46B1675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1ED6C11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616078B8" w14:textId="77777777" w:rsidTr="00630B35">
        <w:tc>
          <w:tcPr>
            <w:tcW w:w="675" w:type="dxa"/>
            <w:vMerge/>
            <w:vAlign w:val="bottom"/>
          </w:tcPr>
          <w:p w14:paraId="15E52B19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13B32A10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5B61625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ไม้ผล</w:t>
            </w:r>
          </w:p>
        </w:tc>
        <w:tc>
          <w:tcPr>
            <w:tcW w:w="1320" w:type="dxa"/>
          </w:tcPr>
          <w:p w14:paraId="42062B6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01BBBDB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1A69471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53D9B0C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690D529D" w14:textId="77777777" w:rsidTr="00630B35">
        <w:tc>
          <w:tcPr>
            <w:tcW w:w="675" w:type="dxa"/>
            <w:vMerge w:val="restart"/>
          </w:tcPr>
          <w:p w14:paraId="4D04194A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701" w:type="dxa"/>
            <w:vMerge w:val="restart"/>
          </w:tcPr>
          <w:p w14:paraId="314AFBAF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1418" w:type="dxa"/>
          </w:tcPr>
          <w:p w14:paraId="24A62D3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320" w:type="dxa"/>
          </w:tcPr>
          <w:p w14:paraId="162132C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12A5E50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0150AE4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0F3B17D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35775BE9" w14:textId="77777777" w:rsidTr="00630B35">
        <w:tc>
          <w:tcPr>
            <w:tcW w:w="675" w:type="dxa"/>
            <w:vMerge/>
            <w:vAlign w:val="bottom"/>
          </w:tcPr>
          <w:p w14:paraId="3F274463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607768F9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002FE9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</w:t>
            </w:r>
          </w:p>
        </w:tc>
        <w:tc>
          <w:tcPr>
            <w:tcW w:w="1320" w:type="dxa"/>
          </w:tcPr>
          <w:p w14:paraId="6DED8A1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4CD6BC9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650EB86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00C58B2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270B354B" w14:textId="77777777" w:rsidTr="00630B35">
        <w:tc>
          <w:tcPr>
            <w:tcW w:w="675" w:type="dxa"/>
            <w:vMerge/>
            <w:vAlign w:val="bottom"/>
          </w:tcPr>
          <w:p w14:paraId="3F0DDB34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119F2BDE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2628C3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320" w:type="dxa"/>
          </w:tcPr>
          <w:p w14:paraId="39A8CB2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1B8770F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3605719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09E4BBF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30989F9D" w14:textId="77777777" w:rsidTr="00630B35">
        <w:tc>
          <w:tcPr>
            <w:tcW w:w="675" w:type="dxa"/>
            <w:vMerge/>
            <w:vAlign w:val="bottom"/>
          </w:tcPr>
          <w:p w14:paraId="740833D1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79B8D441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42B3C13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ไม้ผล</w:t>
            </w:r>
          </w:p>
        </w:tc>
        <w:tc>
          <w:tcPr>
            <w:tcW w:w="1320" w:type="dxa"/>
          </w:tcPr>
          <w:p w14:paraId="050841B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28CD97B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724234F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70F6369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4FB09000" w14:textId="77777777" w:rsidTr="00630B35">
        <w:tc>
          <w:tcPr>
            <w:tcW w:w="675" w:type="dxa"/>
            <w:vMerge w:val="restart"/>
          </w:tcPr>
          <w:p w14:paraId="6A300766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701" w:type="dxa"/>
            <w:vMerge w:val="restart"/>
          </w:tcPr>
          <w:p w14:paraId="4F98CB31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418" w:type="dxa"/>
          </w:tcPr>
          <w:p w14:paraId="33B7E94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320" w:type="dxa"/>
          </w:tcPr>
          <w:p w14:paraId="317DE1E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4551085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50BA5AE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183F4E6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5BBFC15B" w14:textId="77777777" w:rsidTr="00630B35">
        <w:tc>
          <w:tcPr>
            <w:tcW w:w="675" w:type="dxa"/>
            <w:vMerge/>
            <w:vAlign w:val="bottom"/>
          </w:tcPr>
          <w:p w14:paraId="43913920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35495465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5937836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</w:t>
            </w:r>
          </w:p>
        </w:tc>
        <w:tc>
          <w:tcPr>
            <w:tcW w:w="1320" w:type="dxa"/>
          </w:tcPr>
          <w:p w14:paraId="41B7EE2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4838978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3E18E5F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5C3AEDC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03F500FB" w14:textId="77777777" w:rsidTr="00630B35">
        <w:tc>
          <w:tcPr>
            <w:tcW w:w="675" w:type="dxa"/>
            <w:vMerge/>
            <w:vAlign w:val="bottom"/>
          </w:tcPr>
          <w:p w14:paraId="66699B65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7C7B5BA3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377764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320" w:type="dxa"/>
          </w:tcPr>
          <w:p w14:paraId="3901313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7DCA30B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50BBFAF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5697431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749805F0" w14:textId="77777777" w:rsidTr="00630B35">
        <w:tc>
          <w:tcPr>
            <w:tcW w:w="675" w:type="dxa"/>
            <w:vMerge/>
            <w:vAlign w:val="bottom"/>
          </w:tcPr>
          <w:p w14:paraId="69333ED3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6DFE13D8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474C349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ไม้ผล</w:t>
            </w:r>
          </w:p>
        </w:tc>
        <w:tc>
          <w:tcPr>
            <w:tcW w:w="1320" w:type="dxa"/>
          </w:tcPr>
          <w:p w14:paraId="518A46B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40C7CDB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4C2BF39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4D2DE43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3009C811" w14:textId="77777777" w:rsidTr="00630B35">
        <w:tc>
          <w:tcPr>
            <w:tcW w:w="675" w:type="dxa"/>
            <w:vMerge w:val="restart"/>
          </w:tcPr>
          <w:p w14:paraId="0728B5BD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701" w:type="dxa"/>
            <w:vMerge w:val="restart"/>
          </w:tcPr>
          <w:p w14:paraId="3FD0B65A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ระโนด</w:t>
            </w:r>
          </w:p>
        </w:tc>
        <w:tc>
          <w:tcPr>
            <w:tcW w:w="1418" w:type="dxa"/>
          </w:tcPr>
          <w:p w14:paraId="44F0785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320" w:type="dxa"/>
          </w:tcPr>
          <w:p w14:paraId="584616D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13E749D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2B09849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2731795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733E07DB" w14:textId="77777777" w:rsidTr="00630B35">
        <w:tc>
          <w:tcPr>
            <w:tcW w:w="675" w:type="dxa"/>
            <w:vMerge/>
            <w:vAlign w:val="bottom"/>
          </w:tcPr>
          <w:p w14:paraId="024D0182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5F3F76B9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0BA6E4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</w:t>
            </w:r>
          </w:p>
        </w:tc>
        <w:tc>
          <w:tcPr>
            <w:tcW w:w="1320" w:type="dxa"/>
          </w:tcPr>
          <w:p w14:paraId="2B2566D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54E655A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237035C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22CB7B1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26C262DC" w14:textId="77777777" w:rsidTr="00630B35">
        <w:tc>
          <w:tcPr>
            <w:tcW w:w="675" w:type="dxa"/>
            <w:vMerge/>
            <w:vAlign w:val="bottom"/>
          </w:tcPr>
          <w:p w14:paraId="2DC048FB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44BC98BB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123C05B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320" w:type="dxa"/>
          </w:tcPr>
          <w:p w14:paraId="23B417C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4F00B5A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6946E19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5F49A16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1E8E3965" w14:textId="77777777" w:rsidTr="00630B35">
        <w:tc>
          <w:tcPr>
            <w:tcW w:w="675" w:type="dxa"/>
            <w:vMerge/>
            <w:vAlign w:val="bottom"/>
          </w:tcPr>
          <w:p w14:paraId="0A57555C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5372702E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84672A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ไม้ผล</w:t>
            </w:r>
          </w:p>
        </w:tc>
        <w:tc>
          <w:tcPr>
            <w:tcW w:w="1320" w:type="dxa"/>
          </w:tcPr>
          <w:p w14:paraId="71AA01C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2213329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5587C78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54FD901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259973B7" w14:textId="77777777" w:rsidTr="00630B35">
        <w:tc>
          <w:tcPr>
            <w:tcW w:w="675" w:type="dxa"/>
            <w:vMerge w:val="restart"/>
          </w:tcPr>
          <w:p w14:paraId="513CAC82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701" w:type="dxa"/>
            <w:vMerge w:val="restart"/>
          </w:tcPr>
          <w:p w14:paraId="1FB2E8BF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418" w:type="dxa"/>
          </w:tcPr>
          <w:p w14:paraId="2D97A1F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320" w:type="dxa"/>
          </w:tcPr>
          <w:p w14:paraId="2D2DF5A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5736990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6498AD2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5038942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37EAFB00" w14:textId="77777777" w:rsidTr="00630B35">
        <w:tc>
          <w:tcPr>
            <w:tcW w:w="675" w:type="dxa"/>
            <w:vMerge/>
          </w:tcPr>
          <w:p w14:paraId="0AF90681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0E7B403C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95BE83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</w:t>
            </w:r>
          </w:p>
        </w:tc>
        <w:tc>
          <w:tcPr>
            <w:tcW w:w="1320" w:type="dxa"/>
          </w:tcPr>
          <w:p w14:paraId="45E80BC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72179E1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0F17B97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1C31A74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532C2ECC" w14:textId="77777777" w:rsidTr="00630B35">
        <w:tc>
          <w:tcPr>
            <w:tcW w:w="675" w:type="dxa"/>
            <w:vMerge/>
          </w:tcPr>
          <w:p w14:paraId="4CAC0F48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7FD326A7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27ECB4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320" w:type="dxa"/>
          </w:tcPr>
          <w:p w14:paraId="3549515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58C140D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08E0EBE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37C672B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36C80F2A" w14:textId="77777777" w:rsidTr="00630B35">
        <w:tc>
          <w:tcPr>
            <w:tcW w:w="675" w:type="dxa"/>
            <w:vMerge/>
          </w:tcPr>
          <w:p w14:paraId="610C3128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2BC6BEB3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028E937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ไม้ผล</w:t>
            </w:r>
          </w:p>
        </w:tc>
        <w:tc>
          <w:tcPr>
            <w:tcW w:w="1320" w:type="dxa"/>
          </w:tcPr>
          <w:p w14:paraId="32BC568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7E4F92F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4DC6FBF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65BDA0A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63D513C8" w14:textId="77777777" w:rsidTr="00630B35">
        <w:tc>
          <w:tcPr>
            <w:tcW w:w="675" w:type="dxa"/>
            <w:vMerge w:val="restart"/>
          </w:tcPr>
          <w:p w14:paraId="33FA8D75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701" w:type="dxa"/>
            <w:vMerge w:val="restart"/>
          </w:tcPr>
          <w:p w14:paraId="2E119B1F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418" w:type="dxa"/>
          </w:tcPr>
          <w:p w14:paraId="7478B10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320" w:type="dxa"/>
          </w:tcPr>
          <w:p w14:paraId="552C3F4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1D8513D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1557C32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62E7708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3C4A0685" w14:textId="77777777" w:rsidTr="00630B35">
        <w:tc>
          <w:tcPr>
            <w:tcW w:w="675" w:type="dxa"/>
            <w:vMerge/>
          </w:tcPr>
          <w:p w14:paraId="0064BB99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337D8B30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7251898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</w:t>
            </w:r>
          </w:p>
        </w:tc>
        <w:tc>
          <w:tcPr>
            <w:tcW w:w="1320" w:type="dxa"/>
          </w:tcPr>
          <w:p w14:paraId="3D15E72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0C514DE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2625AFF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0EDC80E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3256A16B" w14:textId="77777777" w:rsidTr="00630B35">
        <w:tc>
          <w:tcPr>
            <w:tcW w:w="675" w:type="dxa"/>
            <w:vMerge/>
          </w:tcPr>
          <w:p w14:paraId="7EE8E5AB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47BFCAA8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3CE5A7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320" w:type="dxa"/>
          </w:tcPr>
          <w:p w14:paraId="3E721D8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3AE31BF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35B4590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62C81EE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7B97FEDE" w14:textId="77777777" w:rsidTr="00630B35">
        <w:tc>
          <w:tcPr>
            <w:tcW w:w="675" w:type="dxa"/>
            <w:vMerge/>
          </w:tcPr>
          <w:p w14:paraId="407B585E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56F9E776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4C31877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ไม้ผล</w:t>
            </w:r>
          </w:p>
        </w:tc>
        <w:tc>
          <w:tcPr>
            <w:tcW w:w="1320" w:type="dxa"/>
          </w:tcPr>
          <w:p w14:paraId="2327964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40BD3A1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366B9BA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593FB1E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1198DB4" w14:textId="77777777" w:rsidR="00B40C7A" w:rsidRDefault="00B40C7A" w:rsidP="00B40C7A"/>
    <w:p w14:paraId="1C5DDA08" w14:textId="77777777" w:rsidR="00B40C7A" w:rsidRDefault="00B40C7A" w:rsidP="00B40C7A"/>
    <w:p w14:paraId="57821BC1" w14:textId="77777777" w:rsidR="00B40C7A" w:rsidRDefault="00B40C7A" w:rsidP="00B40C7A"/>
    <w:tbl>
      <w:tblPr>
        <w:tblStyle w:val="a3"/>
        <w:tblW w:w="10183" w:type="dxa"/>
        <w:tblInd w:w="-176" w:type="dxa"/>
        <w:tblLook w:val="04A0" w:firstRow="1" w:lastRow="0" w:firstColumn="1" w:lastColumn="0" w:noHBand="0" w:noVBand="1"/>
      </w:tblPr>
      <w:tblGrid>
        <w:gridCol w:w="675"/>
        <w:gridCol w:w="1701"/>
        <w:gridCol w:w="1418"/>
        <w:gridCol w:w="1320"/>
        <w:gridCol w:w="1896"/>
        <w:gridCol w:w="1852"/>
        <w:gridCol w:w="1321"/>
      </w:tblGrid>
      <w:tr w:rsidR="00B40C7A" w:rsidRPr="00AE5D85" w14:paraId="194A4286" w14:textId="77777777" w:rsidTr="00630B35">
        <w:tc>
          <w:tcPr>
            <w:tcW w:w="675" w:type="dxa"/>
            <w:vMerge w:val="restart"/>
            <w:vAlign w:val="center"/>
          </w:tcPr>
          <w:p w14:paraId="356F9374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701" w:type="dxa"/>
            <w:vMerge w:val="restart"/>
            <w:vAlign w:val="center"/>
          </w:tcPr>
          <w:p w14:paraId="1478A8E7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18" w:type="dxa"/>
            <w:vMerge w:val="restart"/>
            <w:vAlign w:val="center"/>
          </w:tcPr>
          <w:p w14:paraId="73F45EA3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6389" w:type="dxa"/>
            <w:gridSpan w:val="4"/>
            <w:vAlign w:val="center"/>
          </w:tcPr>
          <w:p w14:paraId="00DF8051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จำนวนพื้นที่ตามความเหมาะสมของชั้นดินแต่ละประเภท (ไร่)</w:t>
            </w:r>
          </w:p>
        </w:tc>
      </w:tr>
      <w:tr w:rsidR="00B40C7A" w:rsidRPr="00AE5D85" w14:paraId="4CDD83DB" w14:textId="77777777" w:rsidTr="00630B35">
        <w:tc>
          <w:tcPr>
            <w:tcW w:w="675" w:type="dxa"/>
            <w:vMerge/>
            <w:vAlign w:val="center"/>
          </w:tcPr>
          <w:p w14:paraId="50E6D0C4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Merge/>
            <w:vAlign w:val="center"/>
          </w:tcPr>
          <w:p w14:paraId="41E3DC7C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vMerge/>
            <w:vAlign w:val="center"/>
          </w:tcPr>
          <w:p w14:paraId="5D8E6B25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20" w:type="dxa"/>
            <w:vAlign w:val="center"/>
          </w:tcPr>
          <w:p w14:paraId="3BB14C13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เหมาะสมสูง</w:t>
            </w:r>
          </w:p>
        </w:tc>
        <w:tc>
          <w:tcPr>
            <w:tcW w:w="1896" w:type="dxa"/>
            <w:vAlign w:val="center"/>
          </w:tcPr>
          <w:p w14:paraId="1BC04261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เหมาะสมปานกลาง</w:t>
            </w:r>
          </w:p>
        </w:tc>
        <w:tc>
          <w:tcPr>
            <w:tcW w:w="1852" w:type="dxa"/>
            <w:vAlign w:val="center"/>
          </w:tcPr>
          <w:p w14:paraId="39BF5609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เหมาะสมเล็กน้อย</w:t>
            </w:r>
          </w:p>
        </w:tc>
        <w:tc>
          <w:tcPr>
            <w:tcW w:w="1321" w:type="dxa"/>
            <w:vAlign w:val="center"/>
          </w:tcPr>
          <w:p w14:paraId="7C546617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ไม่เหมาะสม</w:t>
            </w:r>
          </w:p>
        </w:tc>
      </w:tr>
      <w:tr w:rsidR="00B40C7A" w14:paraId="278F7263" w14:textId="77777777" w:rsidTr="00630B35">
        <w:tc>
          <w:tcPr>
            <w:tcW w:w="675" w:type="dxa"/>
            <w:vMerge w:val="restart"/>
          </w:tcPr>
          <w:p w14:paraId="69183A01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701" w:type="dxa"/>
            <w:vMerge w:val="restart"/>
          </w:tcPr>
          <w:p w14:paraId="61762336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สะเดา</w:t>
            </w:r>
          </w:p>
        </w:tc>
        <w:tc>
          <w:tcPr>
            <w:tcW w:w="1418" w:type="dxa"/>
          </w:tcPr>
          <w:p w14:paraId="0C31A93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320" w:type="dxa"/>
          </w:tcPr>
          <w:p w14:paraId="683520E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593B54A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542B0FE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130E52E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4C936239" w14:textId="77777777" w:rsidTr="00630B35">
        <w:tc>
          <w:tcPr>
            <w:tcW w:w="675" w:type="dxa"/>
            <w:vMerge/>
          </w:tcPr>
          <w:p w14:paraId="45240D37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131BDB3D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EB667F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</w:t>
            </w:r>
          </w:p>
        </w:tc>
        <w:tc>
          <w:tcPr>
            <w:tcW w:w="1320" w:type="dxa"/>
          </w:tcPr>
          <w:p w14:paraId="26C00A9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3061EBE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37A3386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0BB8D36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44554A52" w14:textId="77777777" w:rsidTr="00630B35">
        <w:tc>
          <w:tcPr>
            <w:tcW w:w="675" w:type="dxa"/>
            <w:vMerge/>
          </w:tcPr>
          <w:p w14:paraId="4D2C00F1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2C2D0E65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578E014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320" w:type="dxa"/>
          </w:tcPr>
          <w:p w14:paraId="7DD49AD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60445EC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39F5C9B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254788B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7AF26B10" w14:textId="77777777" w:rsidTr="00630B35">
        <w:tc>
          <w:tcPr>
            <w:tcW w:w="675" w:type="dxa"/>
            <w:vMerge/>
          </w:tcPr>
          <w:p w14:paraId="17110435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02DB259F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C3EF95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ไม้ผล</w:t>
            </w:r>
          </w:p>
        </w:tc>
        <w:tc>
          <w:tcPr>
            <w:tcW w:w="1320" w:type="dxa"/>
          </w:tcPr>
          <w:p w14:paraId="06F12BE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6D2DC92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1089E82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159B1E9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6270A7CE" w14:textId="77777777" w:rsidTr="00630B35">
        <w:tc>
          <w:tcPr>
            <w:tcW w:w="675" w:type="dxa"/>
            <w:vMerge w:val="restart"/>
          </w:tcPr>
          <w:p w14:paraId="41023295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1701" w:type="dxa"/>
            <w:vMerge w:val="restart"/>
          </w:tcPr>
          <w:p w14:paraId="0C5B5C04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418" w:type="dxa"/>
          </w:tcPr>
          <w:p w14:paraId="27E5CFC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320" w:type="dxa"/>
          </w:tcPr>
          <w:p w14:paraId="36610CB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44309E6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1839561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6AA8A28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157A258C" w14:textId="77777777" w:rsidTr="00630B35">
        <w:tc>
          <w:tcPr>
            <w:tcW w:w="675" w:type="dxa"/>
            <w:vMerge/>
          </w:tcPr>
          <w:p w14:paraId="16E2669A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0686D07B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7CF8AA7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</w:t>
            </w:r>
          </w:p>
        </w:tc>
        <w:tc>
          <w:tcPr>
            <w:tcW w:w="1320" w:type="dxa"/>
          </w:tcPr>
          <w:p w14:paraId="6AAF8DE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6BE3196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0252596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2C3C043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7C8F0FDA" w14:textId="77777777" w:rsidTr="00630B35">
        <w:tc>
          <w:tcPr>
            <w:tcW w:w="675" w:type="dxa"/>
            <w:vMerge/>
          </w:tcPr>
          <w:p w14:paraId="09FF307F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1DF43A4D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3D6D5E5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320" w:type="dxa"/>
          </w:tcPr>
          <w:p w14:paraId="27C9C6B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02D9256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5F7CF93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5870DB0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03C0C2A9" w14:textId="77777777" w:rsidTr="00630B35">
        <w:tc>
          <w:tcPr>
            <w:tcW w:w="675" w:type="dxa"/>
            <w:vMerge/>
          </w:tcPr>
          <w:p w14:paraId="17601183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5B8C970B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3B8B73A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ไม้ผล</w:t>
            </w:r>
          </w:p>
        </w:tc>
        <w:tc>
          <w:tcPr>
            <w:tcW w:w="1320" w:type="dxa"/>
          </w:tcPr>
          <w:p w14:paraId="6FE00A9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0103C6B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08EAE4E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365C088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2714AC64" w14:textId="77777777" w:rsidTr="00630B35">
        <w:tc>
          <w:tcPr>
            <w:tcW w:w="675" w:type="dxa"/>
            <w:vMerge w:val="restart"/>
          </w:tcPr>
          <w:p w14:paraId="14F87675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701" w:type="dxa"/>
            <w:vMerge w:val="restart"/>
          </w:tcPr>
          <w:p w14:paraId="1AE52EAA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418" w:type="dxa"/>
          </w:tcPr>
          <w:p w14:paraId="653BE02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320" w:type="dxa"/>
          </w:tcPr>
          <w:p w14:paraId="45136BC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151A4D7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2D1AB37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7463788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5936E05F" w14:textId="77777777" w:rsidTr="00630B35">
        <w:tc>
          <w:tcPr>
            <w:tcW w:w="675" w:type="dxa"/>
            <w:vMerge/>
            <w:vAlign w:val="bottom"/>
          </w:tcPr>
          <w:p w14:paraId="5F2632D8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5779835A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BB0E95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</w:t>
            </w:r>
          </w:p>
        </w:tc>
        <w:tc>
          <w:tcPr>
            <w:tcW w:w="1320" w:type="dxa"/>
          </w:tcPr>
          <w:p w14:paraId="7CF479A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49ED08B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25741BB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7258F18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77DC3446" w14:textId="77777777" w:rsidTr="00630B35">
        <w:tc>
          <w:tcPr>
            <w:tcW w:w="675" w:type="dxa"/>
            <w:vMerge/>
            <w:vAlign w:val="bottom"/>
          </w:tcPr>
          <w:p w14:paraId="294A80FE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2A435A01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74E0A80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320" w:type="dxa"/>
          </w:tcPr>
          <w:p w14:paraId="699A582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61349AB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3A207AC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0B1320C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26013EF2" w14:textId="77777777" w:rsidTr="00630B35">
        <w:tc>
          <w:tcPr>
            <w:tcW w:w="675" w:type="dxa"/>
            <w:vMerge/>
            <w:vAlign w:val="bottom"/>
          </w:tcPr>
          <w:p w14:paraId="55CE490E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65D58004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4A9D02C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ไม้ผล</w:t>
            </w:r>
          </w:p>
        </w:tc>
        <w:tc>
          <w:tcPr>
            <w:tcW w:w="1320" w:type="dxa"/>
          </w:tcPr>
          <w:p w14:paraId="04815B2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7192912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1ED66E0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2348416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7825D161" w14:textId="77777777" w:rsidTr="00630B35">
        <w:tc>
          <w:tcPr>
            <w:tcW w:w="675" w:type="dxa"/>
            <w:vMerge w:val="restart"/>
          </w:tcPr>
          <w:p w14:paraId="18D88470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701" w:type="dxa"/>
            <w:vMerge w:val="restart"/>
          </w:tcPr>
          <w:p w14:paraId="455D6AD8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418" w:type="dxa"/>
          </w:tcPr>
          <w:p w14:paraId="2BD8B61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320" w:type="dxa"/>
          </w:tcPr>
          <w:p w14:paraId="33CF419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3114FE0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0D620BC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056B158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510D0784" w14:textId="77777777" w:rsidTr="00630B35">
        <w:tc>
          <w:tcPr>
            <w:tcW w:w="675" w:type="dxa"/>
            <w:vMerge/>
          </w:tcPr>
          <w:p w14:paraId="5DDE614F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37480345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60B2334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</w:t>
            </w:r>
          </w:p>
        </w:tc>
        <w:tc>
          <w:tcPr>
            <w:tcW w:w="1320" w:type="dxa"/>
          </w:tcPr>
          <w:p w14:paraId="2F66E48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19598A1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1B13BB6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5F0800A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15E35294" w14:textId="77777777" w:rsidTr="00630B35">
        <w:tc>
          <w:tcPr>
            <w:tcW w:w="675" w:type="dxa"/>
            <w:vMerge/>
          </w:tcPr>
          <w:p w14:paraId="7BE6236C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46E9E995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16B2E30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320" w:type="dxa"/>
          </w:tcPr>
          <w:p w14:paraId="67BB6A1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1BE1CE3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40B025D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40A85C2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6592A078" w14:textId="77777777" w:rsidTr="00630B35">
        <w:tc>
          <w:tcPr>
            <w:tcW w:w="675" w:type="dxa"/>
            <w:vMerge/>
          </w:tcPr>
          <w:p w14:paraId="4CE3C385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58D0914B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5462CB2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ไม้ผล</w:t>
            </w:r>
          </w:p>
        </w:tc>
        <w:tc>
          <w:tcPr>
            <w:tcW w:w="1320" w:type="dxa"/>
          </w:tcPr>
          <w:p w14:paraId="6D17858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3A69A1D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0173B32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4EAD333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1E9DEF5C" w14:textId="77777777" w:rsidTr="00630B35">
        <w:tc>
          <w:tcPr>
            <w:tcW w:w="675" w:type="dxa"/>
            <w:vMerge w:val="restart"/>
          </w:tcPr>
          <w:p w14:paraId="4522F894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1701" w:type="dxa"/>
            <w:vMerge w:val="restart"/>
          </w:tcPr>
          <w:p w14:paraId="69A72F90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418" w:type="dxa"/>
          </w:tcPr>
          <w:p w14:paraId="4DD8936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320" w:type="dxa"/>
          </w:tcPr>
          <w:p w14:paraId="089CE74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0661ACD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6C2FAAD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7BB9B69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5B73FA33" w14:textId="77777777" w:rsidTr="00630B35">
        <w:tc>
          <w:tcPr>
            <w:tcW w:w="675" w:type="dxa"/>
            <w:vMerge/>
          </w:tcPr>
          <w:p w14:paraId="2BF45AB0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5847E99A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59D9A6B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</w:t>
            </w:r>
          </w:p>
        </w:tc>
        <w:tc>
          <w:tcPr>
            <w:tcW w:w="1320" w:type="dxa"/>
          </w:tcPr>
          <w:p w14:paraId="0DDD984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0928389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6710777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7DC3CBF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3F820FB8" w14:textId="77777777" w:rsidTr="00630B35">
        <w:tc>
          <w:tcPr>
            <w:tcW w:w="675" w:type="dxa"/>
            <w:vMerge/>
          </w:tcPr>
          <w:p w14:paraId="0B5256F7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70DEEC70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3321730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320" w:type="dxa"/>
          </w:tcPr>
          <w:p w14:paraId="2547CF5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4EEAA5C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1AE6CDB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236D9F3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5736FC8F" w14:textId="77777777" w:rsidTr="00630B35">
        <w:tc>
          <w:tcPr>
            <w:tcW w:w="675" w:type="dxa"/>
            <w:vMerge/>
          </w:tcPr>
          <w:p w14:paraId="7BA1E0A7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0C346C91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5235C0E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ไม้ผล</w:t>
            </w:r>
          </w:p>
        </w:tc>
        <w:tc>
          <w:tcPr>
            <w:tcW w:w="1320" w:type="dxa"/>
          </w:tcPr>
          <w:p w14:paraId="7337448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2A4CAF4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5AEC441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34FC899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03C144B2" w14:textId="77777777" w:rsidTr="00630B35">
        <w:tc>
          <w:tcPr>
            <w:tcW w:w="675" w:type="dxa"/>
            <w:vMerge w:val="restart"/>
          </w:tcPr>
          <w:p w14:paraId="7383D536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701" w:type="dxa"/>
            <w:vMerge w:val="restart"/>
          </w:tcPr>
          <w:p w14:paraId="23975B99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418" w:type="dxa"/>
          </w:tcPr>
          <w:p w14:paraId="00A1D47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320" w:type="dxa"/>
          </w:tcPr>
          <w:p w14:paraId="5B61024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33A0E28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3E1EB1E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3A9BBD7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6A8E1D49" w14:textId="77777777" w:rsidTr="00630B35">
        <w:tc>
          <w:tcPr>
            <w:tcW w:w="675" w:type="dxa"/>
            <w:vMerge/>
          </w:tcPr>
          <w:p w14:paraId="287523CD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30EB3FB9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4BF8644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</w:t>
            </w:r>
          </w:p>
        </w:tc>
        <w:tc>
          <w:tcPr>
            <w:tcW w:w="1320" w:type="dxa"/>
          </w:tcPr>
          <w:p w14:paraId="132C3AA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22D4103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3C7EA9C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6244200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1B58D4E3" w14:textId="77777777" w:rsidTr="00630B35">
        <w:tc>
          <w:tcPr>
            <w:tcW w:w="675" w:type="dxa"/>
            <w:vMerge/>
          </w:tcPr>
          <w:p w14:paraId="69066ACF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363C799E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491263E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320" w:type="dxa"/>
          </w:tcPr>
          <w:p w14:paraId="618ECBD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3E2FB34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46FE7EE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2C56DC9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1FA497AB" w14:textId="77777777" w:rsidTr="00630B35">
        <w:tc>
          <w:tcPr>
            <w:tcW w:w="675" w:type="dxa"/>
            <w:vMerge/>
          </w:tcPr>
          <w:p w14:paraId="39EBC801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</w:tcPr>
          <w:p w14:paraId="2564A967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1C3A27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ไม้ผล</w:t>
            </w:r>
          </w:p>
        </w:tc>
        <w:tc>
          <w:tcPr>
            <w:tcW w:w="1320" w:type="dxa"/>
          </w:tcPr>
          <w:p w14:paraId="693D9FF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7C2E27D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11BC030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74CE0BB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23476AA8" w14:textId="77777777" w:rsidTr="00630B35">
        <w:tc>
          <w:tcPr>
            <w:tcW w:w="675" w:type="dxa"/>
            <w:vMerge w:val="restart"/>
          </w:tcPr>
          <w:p w14:paraId="085B3E7C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701" w:type="dxa"/>
            <w:vMerge w:val="restart"/>
          </w:tcPr>
          <w:p w14:paraId="2F78D9D7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418" w:type="dxa"/>
          </w:tcPr>
          <w:p w14:paraId="4A49C8D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320" w:type="dxa"/>
          </w:tcPr>
          <w:p w14:paraId="0BAA179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175742D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09ABDCD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214305E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6811363B" w14:textId="77777777" w:rsidTr="00630B35">
        <w:tc>
          <w:tcPr>
            <w:tcW w:w="675" w:type="dxa"/>
            <w:vMerge/>
            <w:vAlign w:val="bottom"/>
          </w:tcPr>
          <w:p w14:paraId="05D377CA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1CA7422C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57A257E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</w:t>
            </w:r>
          </w:p>
        </w:tc>
        <w:tc>
          <w:tcPr>
            <w:tcW w:w="1320" w:type="dxa"/>
          </w:tcPr>
          <w:p w14:paraId="0A12B1B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0A38F5A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4633D8C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4E1072C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3EBB5A46" w14:textId="77777777" w:rsidTr="00630B35">
        <w:tc>
          <w:tcPr>
            <w:tcW w:w="675" w:type="dxa"/>
            <w:vMerge/>
            <w:vAlign w:val="bottom"/>
          </w:tcPr>
          <w:p w14:paraId="775A56C3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vMerge/>
            <w:vAlign w:val="bottom"/>
          </w:tcPr>
          <w:p w14:paraId="5FBF752B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4EFED60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320" w:type="dxa"/>
          </w:tcPr>
          <w:p w14:paraId="21668BF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7615258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244D83D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4CC8644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404A575E" w14:textId="77777777" w:rsidTr="00630B35">
        <w:tc>
          <w:tcPr>
            <w:tcW w:w="675" w:type="dxa"/>
            <w:vMerge/>
            <w:vAlign w:val="bottom"/>
          </w:tcPr>
          <w:p w14:paraId="3482F38A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vMerge/>
            <w:vAlign w:val="bottom"/>
          </w:tcPr>
          <w:p w14:paraId="1EC5D33F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645D0C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ไม้ผล</w:t>
            </w:r>
          </w:p>
        </w:tc>
        <w:tc>
          <w:tcPr>
            <w:tcW w:w="1320" w:type="dxa"/>
          </w:tcPr>
          <w:p w14:paraId="5F66772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96" w:type="dxa"/>
          </w:tcPr>
          <w:p w14:paraId="78F5AA0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2" w:type="dxa"/>
          </w:tcPr>
          <w:p w14:paraId="03886B0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1" w:type="dxa"/>
          </w:tcPr>
          <w:p w14:paraId="237E533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F067F72" w14:textId="77777777" w:rsidR="00B40C7A" w:rsidRDefault="00B40C7A" w:rsidP="00B40C7A">
      <w:pPr>
        <w:rPr>
          <w:rFonts w:ascii="TH SarabunIT๙" w:hAnsi="TH SarabunIT๙" w:cs="TH SarabunIT๙"/>
          <w:sz w:val="32"/>
          <w:szCs w:val="32"/>
        </w:rPr>
      </w:pPr>
    </w:p>
    <w:p w14:paraId="37543180" w14:textId="77777777" w:rsidR="00B40C7A" w:rsidRDefault="00B40C7A" w:rsidP="00B40C7A">
      <w:pPr>
        <w:rPr>
          <w:rFonts w:ascii="TH SarabunIT๙" w:hAnsi="TH SarabunIT๙" w:cs="TH SarabunIT๙"/>
          <w:sz w:val="32"/>
          <w:szCs w:val="32"/>
        </w:rPr>
      </w:pPr>
    </w:p>
    <w:p w14:paraId="33FBC35B" w14:textId="77777777" w:rsidR="00B40C7A" w:rsidRDefault="00B40C7A" w:rsidP="00B40C7A">
      <w:pPr>
        <w:rPr>
          <w:rFonts w:ascii="TH SarabunIT๙" w:hAnsi="TH SarabunIT๙" w:cs="TH SarabunIT๙"/>
          <w:sz w:val="32"/>
          <w:szCs w:val="32"/>
        </w:rPr>
      </w:pPr>
    </w:p>
    <w:p w14:paraId="047E1211" w14:textId="6BEE2DA2" w:rsidR="00B40C7A" w:rsidRDefault="00B40C7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2B59932B" w14:textId="266FA114" w:rsidR="00B40C7A" w:rsidRDefault="00B40C7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2383488B" w14:textId="7E82D2E3" w:rsidR="00B40C7A" w:rsidRDefault="00B40C7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7BE138DC" w14:textId="0A4F4D6E" w:rsidR="00B40C7A" w:rsidRDefault="00B40C7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1F5A3208" w14:textId="623E11CE" w:rsidR="00B40C7A" w:rsidRDefault="00B40C7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15C31F12" w14:textId="7337236B" w:rsidR="00B40C7A" w:rsidRPr="00B40C7A" w:rsidRDefault="006F14A0" w:rsidP="00B40C7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2</w:t>
      </w:r>
      <w:r w:rsidR="00B40C7A" w:rsidRPr="00B40C7A">
        <w:rPr>
          <w:rFonts w:ascii="TH SarabunIT๙" w:hAnsi="TH SarabunIT๙" w:cs="TH SarabunIT๙" w:hint="cs"/>
          <w:b/>
          <w:bCs/>
          <w:sz w:val="32"/>
          <w:szCs w:val="32"/>
          <w:cs/>
        </w:rPr>
        <w:t>. พื้นที่ทีมีปัญหาด้านดิน</w:t>
      </w:r>
    </w:p>
    <w:p w14:paraId="798BAA83" w14:textId="77777777" w:rsidR="00B40C7A" w:rsidRDefault="00B40C7A" w:rsidP="00B40C7A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9641" w:type="dxa"/>
        <w:tblLook w:val="04A0" w:firstRow="1" w:lastRow="0" w:firstColumn="1" w:lastColumn="0" w:noHBand="0" w:noVBand="1"/>
      </w:tblPr>
      <w:tblGrid>
        <w:gridCol w:w="675"/>
        <w:gridCol w:w="1560"/>
        <w:gridCol w:w="1155"/>
        <w:gridCol w:w="1155"/>
        <w:gridCol w:w="1155"/>
        <w:gridCol w:w="1155"/>
        <w:gridCol w:w="1333"/>
        <w:gridCol w:w="1453"/>
      </w:tblGrid>
      <w:tr w:rsidR="00B40C7A" w14:paraId="6FFA6DFE" w14:textId="77777777" w:rsidTr="00630B35">
        <w:tc>
          <w:tcPr>
            <w:tcW w:w="675" w:type="dxa"/>
            <w:vMerge w:val="restart"/>
            <w:vAlign w:val="center"/>
          </w:tcPr>
          <w:p w14:paraId="7E194D89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0" w:name="_Hlk93415368"/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560" w:type="dxa"/>
            <w:vMerge w:val="restart"/>
            <w:vAlign w:val="center"/>
          </w:tcPr>
          <w:p w14:paraId="2BC07AFB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7406" w:type="dxa"/>
            <w:gridSpan w:val="6"/>
            <w:vAlign w:val="center"/>
          </w:tcPr>
          <w:p w14:paraId="123AAC8E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จำนวนพื้นที่ที่ประสบปัญหาตามประเภทดิน (ไร่)</w:t>
            </w:r>
          </w:p>
        </w:tc>
      </w:tr>
      <w:tr w:rsidR="00B40C7A" w14:paraId="5F0CBF0A" w14:textId="77777777" w:rsidTr="00630B35">
        <w:tc>
          <w:tcPr>
            <w:tcW w:w="675" w:type="dxa"/>
            <w:vMerge/>
            <w:vAlign w:val="center"/>
          </w:tcPr>
          <w:p w14:paraId="755AA221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  <w:vMerge/>
            <w:vAlign w:val="center"/>
          </w:tcPr>
          <w:p w14:paraId="310ACBBE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55" w:type="dxa"/>
            <w:vAlign w:val="center"/>
          </w:tcPr>
          <w:p w14:paraId="06370654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ดินตื้น</w:t>
            </w:r>
          </w:p>
        </w:tc>
        <w:tc>
          <w:tcPr>
            <w:tcW w:w="1155" w:type="dxa"/>
            <w:vAlign w:val="center"/>
          </w:tcPr>
          <w:p w14:paraId="07FA70E0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ดินทราย</w:t>
            </w:r>
          </w:p>
        </w:tc>
        <w:tc>
          <w:tcPr>
            <w:tcW w:w="1155" w:type="dxa"/>
            <w:vAlign w:val="center"/>
          </w:tcPr>
          <w:p w14:paraId="2DC9093C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ดินเค็ม</w:t>
            </w:r>
          </w:p>
        </w:tc>
        <w:tc>
          <w:tcPr>
            <w:tcW w:w="1155" w:type="dxa"/>
            <w:vAlign w:val="center"/>
          </w:tcPr>
          <w:p w14:paraId="1473FDB2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ดินอินทรีย์</w:t>
            </w:r>
          </w:p>
        </w:tc>
        <w:tc>
          <w:tcPr>
            <w:tcW w:w="1333" w:type="dxa"/>
            <w:vAlign w:val="center"/>
          </w:tcPr>
          <w:p w14:paraId="40D8404C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ดินเปรี้ยวจัด</w:t>
            </w:r>
          </w:p>
        </w:tc>
        <w:tc>
          <w:tcPr>
            <w:tcW w:w="1453" w:type="dxa"/>
            <w:vAlign w:val="center"/>
          </w:tcPr>
          <w:p w14:paraId="43278B03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พื้นที่ลาดชันเชิงซ้อน</w:t>
            </w:r>
          </w:p>
        </w:tc>
      </w:tr>
      <w:tr w:rsidR="00B40C7A" w14:paraId="4C7FD61E" w14:textId="77777777" w:rsidTr="00630B35">
        <w:tc>
          <w:tcPr>
            <w:tcW w:w="675" w:type="dxa"/>
            <w:vAlign w:val="bottom"/>
          </w:tcPr>
          <w:p w14:paraId="0709D161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560" w:type="dxa"/>
            <w:vAlign w:val="bottom"/>
          </w:tcPr>
          <w:p w14:paraId="1EB23B8D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155" w:type="dxa"/>
          </w:tcPr>
          <w:p w14:paraId="36A3446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3082DA8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2706946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427937E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33" w:type="dxa"/>
          </w:tcPr>
          <w:p w14:paraId="3F632B2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3" w:type="dxa"/>
          </w:tcPr>
          <w:p w14:paraId="5A7B6FE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24F28923" w14:textId="77777777" w:rsidTr="00630B35">
        <w:tc>
          <w:tcPr>
            <w:tcW w:w="675" w:type="dxa"/>
            <w:vAlign w:val="bottom"/>
          </w:tcPr>
          <w:p w14:paraId="5F460C65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560" w:type="dxa"/>
            <w:vAlign w:val="bottom"/>
          </w:tcPr>
          <w:p w14:paraId="1D56742E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155" w:type="dxa"/>
          </w:tcPr>
          <w:p w14:paraId="18B3DB5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46F3194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771ED11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7447BCE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33" w:type="dxa"/>
          </w:tcPr>
          <w:p w14:paraId="7F263B6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3" w:type="dxa"/>
          </w:tcPr>
          <w:p w14:paraId="78C1269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697B5DBD" w14:textId="77777777" w:rsidTr="00630B35">
        <w:tc>
          <w:tcPr>
            <w:tcW w:w="675" w:type="dxa"/>
            <w:vAlign w:val="bottom"/>
          </w:tcPr>
          <w:p w14:paraId="0783B732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560" w:type="dxa"/>
            <w:vAlign w:val="bottom"/>
          </w:tcPr>
          <w:p w14:paraId="6317A479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จะนะ</w:t>
            </w:r>
          </w:p>
        </w:tc>
        <w:tc>
          <w:tcPr>
            <w:tcW w:w="1155" w:type="dxa"/>
          </w:tcPr>
          <w:p w14:paraId="1D0D8F5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2C41178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583194B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0122895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33" w:type="dxa"/>
          </w:tcPr>
          <w:p w14:paraId="24FCBC0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3" w:type="dxa"/>
          </w:tcPr>
          <w:p w14:paraId="0EC6536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68289341" w14:textId="77777777" w:rsidTr="00630B35">
        <w:tc>
          <w:tcPr>
            <w:tcW w:w="675" w:type="dxa"/>
            <w:vAlign w:val="bottom"/>
          </w:tcPr>
          <w:p w14:paraId="3CC81BC0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560" w:type="dxa"/>
            <w:vAlign w:val="bottom"/>
          </w:tcPr>
          <w:p w14:paraId="63DD6F1D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นาทวี</w:t>
            </w:r>
          </w:p>
        </w:tc>
        <w:tc>
          <w:tcPr>
            <w:tcW w:w="1155" w:type="dxa"/>
          </w:tcPr>
          <w:p w14:paraId="40FC879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32EBC1A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19718DF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34603C8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33" w:type="dxa"/>
          </w:tcPr>
          <w:p w14:paraId="6B000F2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3" w:type="dxa"/>
          </w:tcPr>
          <w:p w14:paraId="7C51C61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460A4222" w14:textId="77777777" w:rsidTr="00630B35">
        <w:tc>
          <w:tcPr>
            <w:tcW w:w="675" w:type="dxa"/>
            <w:vAlign w:val="bottom"/>
          </w:tcPr>
          <w:p w14:paraId="77A6020C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560" w:type="dxa"/>
            <w:vAlign w:val="bottom"/>
          </w:tcPr>
          <w:p w14:paraId="36A9739B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1155" w:type="dxa"/>
          </w:tcPr>
          <w:p w14:paraId="1DC4D4D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23269D5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1B6EECE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0982E25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33" w:type="dxa"/>
          </w:tcPr>
          <w:p w14:paraId="7D30D7B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3" w:type="dxa"/>
          </w:tcPr>
          <w:p w14:paraId="55D0CB0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19E73817" w14:textId="77777777" w:rsidTr="00630B35">
        <w:tc>
          <w:tcPr>
            <w:tcW w:w="675" w:type="dxa"/>
            <w:vAlign w:val="bottom"/>
          </w:tcPr>
          <w:p w14:paraId="1297E3BA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560" w:type="dxa"/>
            <w:vAlign w:val="bottom"/>
          </w:tcPr>
          <w:p w14:paraId="68081416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155" w:type="dxa"/>
          </w:tcPr>
          <w:p w14:paraId="18F76EB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675EB9A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3804C90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2AA011F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33" w:type="dxa"/>
          </w:tcPr>
          <w:p w14:paraId="59DD179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3" w:type="dxa"/>
          </w:tcPr>
          <w:p w14:paraId="11DE581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509EAEC4" w14:textId="77777777" w:rsidTr="00630B35">
        <w:tc>
          <w:tcPr>
            <w:tcW w:w="675" w:type="dxa"/>
            <w:vAlign w:val="bottom"/>
          </w:tcPr>
          <w:p w14:paraId="565F7EE1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560" w:type="dxa"/>
            <w:vAlign w:val="bottom"/>
          </w:tcPr>
          <w:p w14:paraId="2893643E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ระโนด</w:t>
            </w:r>
          </w:p>
        </w:tc>
        <w:tc>
          <w:tcPr>
            <w:tcW w:w="1155" w:type="dxa"/>
          </w:tcPr>
          <w:p w14:paraId="3979649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01147B9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09D683C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058987E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33" w:type="dxa"/>
          </w:tcPr>
          <w:p w14:paraId="082EEFB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3" w:type="dxa"/>
          </w:tcPr>
          <w:p w14:paraId="0BAEEBF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72F45686" w14:textId="77777777" w:rsidTr="00630B35">
        <w:tc>
          <w:tcPr>
            <w:tcW w:w="675" w:type="dxa"/>
            <w:vAlign w:val="bottom"/>
          </w:tcPr>
          <w:p w14:paraId="72A38375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560" w:type="dxa"/>
            <w:vAlign w:val="bottom"/>
          </w:tcPr>
          <w:p w14:paraId="05F71765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155" w:type="dxa"/>
          </w:tcPr>
          <w:p w14:paraId="734922C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57C8291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34DE7BC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563F624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33" w:type="dxa"/>
          </w:tcPr>
          <w:p w14:paraId="58A90CB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3" w:type="dxa"/>
          </w:tcPr>
          <w:p w14:paraId="685A802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2A78F365" w14:textId="77777777" w:rsidTr="00630B35">
        <w:tc>
          <w:tcPr>
            <w:tcW w:w="675" w:type="dxa"/>
            <w:vAlign w:val="bottom"/>
          </w:tcPr>
          <w:p w14:paraId="22A84F83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560" w:type="dxa"/>
            <w:vAlign w:val="bottom"/>
          </w:tcPr>
          <w:p w14:paraId="2DFF1FBF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155" w:type="dxa"/>
          </w:tcPr>
          <w:p w14:paraId="2F719CF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34A024A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7EABAC0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1AF2942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33" w:type="dxa"/>
          </w:tcPr>
          <w:p w14:paraId="672B7F4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3" w:type="dxa"/>
          </w:tcPr>
          <w:p w14:paraId="0ABDB29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7197CDA9" w14:textId="77777777" w:rsidTr="00630B35">
        <w:tc>
          <w:tcPr>
            <w:tcW w:w="675" w:type="dxa"/>
            <w:vAlign w:val="bottom"/>
          </w:tcPr>
          <w:p w14:paraId="7D1E276E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560" w:type="dxa"/>
            <w:vAlign w:val="bottom"/>
          </w:tcPr>
          <w:p w14:paraId="08DB9A94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สะเดา</w:t>
            </w:r>
          </w:p>
        </w:tc>
        <w:tc>
          <w:tcPr>
            <w:tcW w:w="1155" w:type="dxa"/>
          </w:tcPr>
          <w:p w14:paraId="6BC5DDB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20D8311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20E0176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4FEE67F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33" w:type="dxa"/>
          </w:tcPr>
          <w:p w14:paraId="081651C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3" w:type="dxa"/>
          </w:tcPr>
          <w:p w14:paraId="5B4B44B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3D618D38" w14:textId="77777777" w:rsidTr="00630B35">
        <w:tc>
          <w:tcPr>
            <w:tcW w:w="675" w:type="dxa"/>
            <w:vAlign w:val="bottom"/>
          </w:tcPr>
          <w:p w14:paraId="67B9BA89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1560" w:type="dxa"/>
            <w:vAlign w:val="bottom"/>
          </w:tcPr>
          <w:p w14:paraId="5B361A92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155" w:type="dxa"/>
          </w:tcPr>
          <w:p w14:paraId="45A6361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1476158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1123C71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24996CF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33" w:type="dxa"/>
          </w:tcPr>
          <w:p w14:paraId="2CF4F3C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3" w:type="dxa"/>
          </w:tcPr>
          <w:p w14:paraId="4C38E2C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2DEB2B3E" w14:textId="77777777" w:rsidTr="00630B35">
        <w:tc>
          <w:tcPr>
            <w:tcW w:w="675" w:type="dxa"/>
            <w:vAlign w:val="bottom"/>
          </w:tcPr>
          <w:p w14:paraId="62736067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560" w:type="dxa"/>
            <w:vAlign w:val="bottom"/>
          </w:tcPr>
          <w:p w14:paraId="7F463F0F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155" w:type="dxa"/>
          </w:tcPr>
          <w:p w14:paraId="44EE150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7CA909F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7BEFA4C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3390C5D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33" w:type="dxa"/>
          </w:tcPr>
          <w:p w14:paraId="5402FD2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3" w:type="dxa"/>
          </w:tcPr>
          <w:p w14:paraId="11B6D3E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36E52E22" w14:textId="77777777" w:rsidTr="00630B35">
        <w:tc>
          <w:tcPr>
            <w:tcW w:w="675" w:type="dxa"/>
            <w:vAlign w:val="bottom"/>
          </w:tcPr>
          <w:p w14:paraId="31E6AE75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560" w:type="dxa"/>
            <w:vAlign w:val="bottom"/>
          </w:tcPr>
          <w:p w14:paraId="79BF9C89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155" w:type="dxa"/>
          </w:tcPr>
          <w:p w14:paraId="46E5326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61CB4BF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4F2F406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62C706F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33" w:type="dxa"/>
          </w:tcPr>
          <w:p w14:paraId="0863E1A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3" w:type="dxa"/>
          </w:tcPr>
          <w:p w14:paraId="7AD4203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2F38D46E" w14:textId="77777777" w:rsidTr="00630B35">
        <w:tc>
          <w:tcPr>
            <w:tcW w:w="675" w:type="dxa"/>
            <w:vAlign w:val="bottom"/>
          </w:tcPr>
          <w:p w14:paraId="112798E9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1560" w:type="dxa"/>
            <w:vAlign w:val="bottom"/>
          </w:tcPr>
          <w:p w14:paraId="3721CBDB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155" w:type="dxa"/>
          </w:tcPr>
          <w:p w14:paraId="269666A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72ECE33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04D4B66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6F67558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33" w:type="dxa"/>
          </w:tcPr>
          <w:p w14:paraId="6A49056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3" w:type="dxa"/>
          </w:tcPr>
          <w:p w14:paraId="0E60B62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1C5FA466" w14:textId="77777777" w:rsidTr="00630B35">
        <w:tc>
          <w:tcPr>
            <w:tcW w:w="675" w:type="dxa"/>
            <w:vAlign w:val="bottom"/>
          </w:tcPr>
          <w:p w14:paraId="323A46C5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560" w:type="dxa"/>
            <w:vAlign w:val="bottom"/>
          </w:tcPr>
          <w:p w14:paraId="00B9BFFF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155" w:type="dxa"/>
          </w:tcPr>
          <w:p w14:paraId="7107579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41B8911A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60A375E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79EDEDA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33" w:type="dxa"/>
          </w:tcPr>
          <w:p w14:paraId="37C26932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3" w:type="dxa"/>
          </w:tcPr>
          <w:p w14:paraId="384A7B0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78C92CBC" w14:textId="77777777" w:rsidTr="00630B35">
        <w:tc>
          <w:tcPr>
            <w:tcW w:w="675" w:type="dxa"/>
            <w:vAlign w:val="bottom"/>
          </w:tcPr>
          <w:p w14:paraId="1C32AE81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560" w:type="dxa"/>
            <w:vAlign w:val="bottom"/>
          </w:tcPr>
          <w:p w14:paraId="5F5D4F59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155" w:type="dxa"/>
          </w:tcPr>
          <w:p w14:paraId="19B9E3E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0B699F5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6E13895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55" w:type="dxa"/>
          </w:tcPr>
          <w:p w14:paraId="7E882D7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33" w:type="dxa"/>
          </w:tcPr>
          <w:p w14:paraId="4945E37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3" w:type="dxa"/>
          </w:tcPr>
          <w:p w14:paraId="1933F19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bookmarkEnd w:id="0"/>
    </w:tbl>
    <w:p w14:paraId="58C62F8B" w14:textId="77777777" w:rsidR="00B40C7A" w:rsidRDefault="00B40C7A" w:rsidP="00B40C7A">
      <w:pPr>
        <w:rPr>
          <w:rFonts w:ascii="TH SarabunIT๙" w:hAnsi="TH SarabunIT๙" w:cs="TH SarabunIT๙"/>
          <w:sz w:val="32"/>
          <w:szCs w:val="32"/>
          <w:cs/>
        </w:rPr>
      </w:pPr>
    </w:p>
    <w:p w14:paraId="461ABC17" w14:textId="0DA94244" w:rsidR="00B40C7A" w:rsidRDefault="00B40C7A" w:rsidP="00B40C7A">
      <w:pPr>
        <w:rPr>
          <w:rFonts w:ascii="TH SarabunIT๙" w:hAnsi="TH SarabunIT๙" w:cs="TH SarabunIT๙"/>
          <w:sz w:val="32"/>
          <w:szCs w:val="32"/>
        </w:rPr>
      </w:pPr>
    </w:p>
    <w:p w14:paraId="315FF136" w14:textId="48B57B89" w:rsidR="009E2070" w:rsidRDefault="009E2070" w:rsidP="00B40C7A">
      <w:pPr>
        <w:rPr>
          <w:rFonts w:ascii="TH SarabunIT๙" w:hAnsi="TH SarabunIT๙" w:cs="TH SarabunIT๙"/>
          <w:sz w:val="32"/>
          <w:szCs w:val="32"/>
        </w:rPr>
      </w:pPr>
    </w:p>
    <w:p w14:paraId="75510537" w14:textId="40421600" w:rsidR="009E2070" w:rsidRDefault="009E2070" w:rsidP="00B40C7A">
      <w:pPr>
        <w:rPr>
          <w:rFonts w:ascii="TH SarabunIT๙" w:hAnsi="TH SarabunIT๙" w:cs="TH SarabunIT๙"/>
          <w:sz w:val="32"/>
          <w:szCs w:val="32"/>
        </w:rPr>
      </w:pPr>
    </w:p>
    <w:p w14:paraId="4252E421" w14:textId="01068F92" w:rsidR="009E2070" w:rsidRDefault="009E2070" w:rsidP="00B40C7A">
      <w:pPr>
        <w:rPr>
          <w:rFonts w:ascii="TH SarabunIT๙" w:hAnsi="TH SarabunIT๙" w:cs="TH SarabunIT๙"/>
          <w:sz w:val="32"/>
          <w:szCs w:val="32"/>
        </w:rPr>
      </w:pPr>
    </w:p>
    <w:p w14:paraId="73BE95C0" w14:textId="7183CC0D" w:rsidR="009E2070" w:rsidRDefault="009E2070" w:rsidP="00B40C7A">
      <w:pPr>
        <w:rPr>
          <w:rFonts w:ascii="TH SarabunIT๙" w:hAnsi="TH SarabunIT๙" w:cs="TH SarabunIT๙"/>
          <w:sz w:val="32"/>
          <w:szCs w:val="32"/>
        </w:rPr>
      </w:pPr>
    </w:p>
    <w:p w14:paraId="78D86C18" w14:textId="77777777" w:rsidR="002403FC" w:rsidRDefault="002403FC" w:rsidP="009E2070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7B67CAB" w14:textId="58561109" w:rsidR="009E2070" w:rsidRPr="009E2070" w:rsidRDefault="009E2070" w:rsidP="009E2070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9E207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3. </w:t>
      </w:r>
      <w:bookmarkStart w:id="1" w:name="_Hlk155950392"/>
      <w:r w:rsidRPr="009E2070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ข้อมูลพื้นที่น้ำท่วมซ้ำซากจังหวัดสงขลา</w:t>
      </w:r>
    </w:p>
    <w:p w14:paraId="0E0CC03A" w14:textId="77777777" w:rsidR="009E2070" w:rsidRDefault="009E2070" w:rsidP="009E2070">
      <w:pPr>
        <w:spacing w:before="120"/>
        <w:rPr>
          <w:rFonts w:ascii="TH SarabunIT๙" w:hAnsi="TH SarabunIT๙" w:cs="TH SarabunIT๙"/>
          <w:sz w:val="32"/>
          <w:szCs w:val="32"/>
        </w:rPr>
      </w:pPr>
    </w:p>
    <w:tbl>
      <w:tblPr>
        <w:tblW w:w="10178" w:type="dxa"/>
        <w:tblInd w:w="113" w:type="dxa"/>
        <w:tblLook w:val="04A0" w:firstRow="1" w:lastRow="0" w:firstColumn="1" w:lastColumn="0" w:noHBand="0" w:noVBand="1"/>
      </w:tblPr>
      <w:tblGrid>
        <w:gridCol w:w="988"/>
        <w:gridCol w:w="1842"/>
        <w:gridCol w:w="1701"/>
        <w:gridCol w:w="1793"/>
        <w:gridCol w:w="2420"/>
        <w:gridCol w:w="14"/>
        <w:gridCol w:w="1406"/>
        <w:gridCol w:w="14"/>
      </w:tblGrid>
      <w:tr w:rsidR="009E2070" w:rsidRPr="00C56869" w14:paraId="26226938" w14:textId="77777777" w:rsidTr="006E4F57">
        <w:trPr>
          <w:trHeight w:val="360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97EFF" w14:textId="77777777" w:rsidR="009E2070" w:rsidRPr="00C56869" w:rsidRDefault="009E2070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9AC11" w14:textId="77777777" w:rsidR="009E2070" w:rsidRPr="00C56869" w:rsidRDefault="009E2070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592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77AE131" w14:textId="77777777" w:rsidR="009E2070" w:rsidRPr="00C56869" w:rsidRDefault="009E2070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ระดับความรุนแรง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DE68C" w14:textId="77777777" w:rsidR="009E2070" w:rsidRPr="00C56869" w:rsidRDefault="009E2070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รวม (ไร่)</w:t>
            </w:r>
          </w:p>
        </w:tc>
      </w:tr>
      <w:tr w:rsidR="009E2070" w:rsidRPr="00C56869" w14:paraId="1E0B4767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B5373" w14:textId="77777777" w:rsidR="009E2070" w:rsidRPr="00C56869" w:rsidRDefault="009E2070" w:rsidP="006E4F5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D2EE8" w14:textId="77777777" w:rsidR="009E2070" w:rsidRPr="00C56869" w:rsidRDefault="009E2070" w:rsidP="006E4F5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6D42BD" w14:textId="77777777" w:rsidR="009E2070" w:rsidRPr="00C56869" w:rsidRDefault="009E2070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พื้นที่น้ำท่วมซ้ำซาก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0A618F0" w14:textId="77777777" w:rsidR="009E2070" w:rsidRPr="00C56869" w:rsidRDefault="009E2070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พื้นที่น้ำท่วมซ้ำซาก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F178595" w14:textId="77777777" w:rsidR="009E2070" w:rsidRPr="00C56869" w:rsidRDefault="009E2070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พื้นที่น้ำท่วมซ้ำซาก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C692B" w14:textId="77777777" w:rsidR="009E2070" w:rsidRPr="00C56869" w:rsidRDefault="009E2070" w:rsidP="006E4F5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  <w:tr w:rsidR="009E2070" w:rsidRPr="00C56869" w14:paraId="4C0C670A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EF769" w14:textId="77777777" w:rsidR="009E2070" w:rsidRPr="00C56869" w:rsidRDefault="009E2070" w:rsidP="006E4F5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64B71" w14:textId="77777777" w:rsidR="009E2070" w:rsidRPr="00C56869" w:rsidRDefault="009E2070" w:rsidP="006E4F5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28EECB" w14:textId="77777777" w:rsidR="009E2070" w:rsidRPr="00C56869" w:rsidRDefault="009E2070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เป็นประจำ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8-10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ครั้ง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 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B5D92D2" w14:textId="77777777" w:rsidR="009E2070" w:rsidRPr="00C56869" w:rsidRDefault="009E2070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บ่อยครั้ง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4-7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ครั้ง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 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FD68184" w14:textId="77777777" w:rsidR="009E2070" w:rsidRPr="00C56869" w:rsidRDefault="009E2070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เป็นครั้งคราวไม่เกิน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3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ครั้ง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 </w:t>
            </w:r>
          </w:p>
        </w:tc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38F46" w14:textId="77777777" w:rsidR="009E2070" w:rsidRPr="00C56869" w:rsidRDefault="009E2070" w:rsidP="006E4F5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  <w:tr w:rsidR="009E2070" w:rsidRPr="00C56869" w14:paraId="28E6B248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9D915" w14:textId="77777777" w:rsidR="009E2070" w:rsidRPr="00C56869" w:rsidRDefault="009E2070" w:rsidP="006E4F5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9A410" w14:textId="77777777" w:rsidR="009E2070" w:rsidRPr="00C56869" w:rsidRDefault="009E2070" w:rsidP="006E4F5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7E4CF" w14:textId="77777777" w:rsidR="009E2070" w:rsidRPr="00C56869" w:rsidRDefault="009E2070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ในรอบ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10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ปี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1C1B9" w14:textId="77777777" w:rsidR="009E2070" w:rsidRPr="00C56869" w:rsidRDefault="009E2070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ในรอบ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10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ปี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1BEF4" w14:textId="77777777" w:rsidR="009E2070" w:rsidRPr="00C56869" w:rsidRDefault="009E2070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ในรอบ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10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ปี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79472" w14:textId="77777777" w:rsidR="009E2070" w:rsidRPr="00C56869" w:rsidRDefault="009E2070" w:rsidP="006E4F5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  <w:tr w:rsidR="009E2070" w:rsidRPr="00C56869" w14:paraId="7C6EFC84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5237F8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39E755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6C713B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1,121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40DDF8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18,081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903E8C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18,796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BC5754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37,998</w:t>
            </w:r>
          </w:p>
        </w:tc>
      </w:tr>
      <w:tr w:rsidR="009E2070" w:rsidRPr="00C56869" w14:paraId="0C861295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DA4D56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D5BFF8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32843C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079E14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146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484C84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2,757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AC4955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2,903</w:t>
            </w:r>
          </w:p>
        </w:tc>
      </w:tr>
      <w:tr w:rsidR="009E2070" w:rsidRPr="00C56869" w14:paraId="5205D2E2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83834C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50B1AE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BD4D75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1,504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5154E6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11,753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32DBC4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20,115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25AA5F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33,372</w:t>
            </w:r>
          </w:p>
        </w:tc>
      </w:tr>
      <w:tr w:rsidR="009E2070" w:rsidRPr="00C56869" w14:paraId="6146810E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77FE32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5F92B0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8B5190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338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C4E32C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7,392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4BCB00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41,099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B7ABCC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48,866</w:t>
            </w:r>
          </w:p>
        </w:tc>
      </w:tr>
      <w:tr w:rsidR="009E2070" w:rsidRPr="00C56869" w14:paraId="4A05667D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D1EF05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CB7319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0B6F96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254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C47761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3,679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248C53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33,576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27F596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37,509</w:t>
            </w:r>
          </w:p>
        </w:tc>
      </w:tr>
      <w:tr w:rsidR="009E2070" w:rsidRPr="00C56869" w14:paraId="7E3DF7A3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39B1EF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6C0693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450CB2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04D397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97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363A46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3,425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6650FD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3,518</w:t>
            </w:r>
          </w:p>
        </w:tc>
      </w:tr>
      <w:tr w:rsidR="009E2070" w:rsidRPr="00C56869" w14:paraId="24159D3B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52207A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B4B054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DD4F58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39D216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3D7E24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163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1D175A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163</w:t>
            </w:r>
          </w:p>
        </w:tc>
      </w:tr>
      <w:tr w:rsidR="009E2070" w:rsidRPr="00C56869" w14:paraId="4EAAA538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3DA97C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9BFE13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6ED47A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611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DA214B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6,942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3BECF9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17,847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FEE52B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25,400</w:t>
            </w:r>
          </w:p>
        </w:tc>
      </w:tr>
      <w:tr w:rsidR="009E2070" w:rsidRPr="00C56869" w14:paraId="0B05539D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914644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4147E9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70B21A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6D5E0B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759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BDBA97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6,418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AC1097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7,177</w:t>
            </w:r>
          </w:p>
        </w:tc>
      </w:tr>
      <w:tr w:rsidR="009E2070" w:rsidRPr="00C56869" w14:paraId="22B59DDC" w14:textId="77777777" w:rsidTr="006E4F57">
        <w:trPr>
          <w:gridAfter w:val="1"/>
          <w:wAfter w:w="14" w:type="dxa"/>
          <w:trHeight w:val="3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6570F2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AAD59E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D20935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4,892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B804EE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95,625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A1EDAA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92,136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274602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92,653</w:t>
            </w:r>
          </w:p>
        </w:tc>
      </w:tr>
      <w:tr w:rsidR="009E2070" w:rsidRPr="00C56869" w14:paraId="18C5DEC5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75C050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5F8A2A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444393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116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E141D5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4,589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A763A4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26,664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A66D8E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31,369</w:t>
            </w:r>
          </w:p>
        </w:tc>
      </w:tr>
      <w:tr w:rsidR="009E2070" w:rsidRPr="00C56869" w14:paraId="542465CA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FFDA8B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70026D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19FA38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A12264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2,957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B12D51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30,365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247835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33,322</w:t>
            </w:r>
          </w:p>
        </w:tc>
      </w:tr>
      <w:tr w:rsidR="009E2070" w:rsidRPr="00C56869" w14:paraId="6DB5079B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61DCBD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5DF6C8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D1325F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862694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82BADC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1,045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473B26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1,045</w:t>
            </w:r>
          </w:p>
        </w:tc>
      </w:tr>
      <w:tr w:rsidR="009E2070" w:rsidRPr="00C56869" w14:paraId="62E6306F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F1A73D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A9B895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1B1BC5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054723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86B2DB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2,526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882452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2,526</w:t>
            </w:r>
          </w:p>
        </w:tc>
      </w:tr>
      <w:tr w:rsidR="009E2070" w:rsidRPr="00C56869" w14:paraId="759C93FE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DCF994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5F61C8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370647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F8BCB7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12,769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6C9A0A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31,438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5E3823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44,207</w:t>
            </w:r>
          </w:p>
        </w:tc>
      </w:tr>
      <w:tr w:rsidR="009E2070" w:rsidRPr="00C56869" w14:paraId="43DDFEAA" w14:textId="77777777" w:rsidTr="006E4F57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E66C17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CD68BA" w14:textId="77777777" w:rsidR="009E2070" w:rsidRPr="00C56869" w:rsidRDefault="009E2070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376E27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1,787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89AC0D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13,573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9A5F69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36,649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4B468A" w14:textId="77777777" w:rsidR="009E2070" w:rsidRPr="00C56869" w:rsidRDefault="009E2070" w:rsidP="006E4F57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51,879</w:t>
            </w:r>
          </w:p>
        </w:tc>
      </w:tr>
    </w:tbl>
    <w:p w14:paraId="723F6305" w14:textId="77777777" w:rsidR="002403FC" w:rsidRDefault="002403FC" w:rsidP="009E2070">
      <w:pPr>
        <w:rPr>
          <w:rFonts w:ascii="TH SarabunIT๙" w:hAnsi="TH SarabunIT๙" w:cs="TH SarabunIT๙"/>
          <w:sz w:val="32"/>
          <w:szCs w:val="32"/>
        </w:rPr>
      </w:pPr>
    </w:p>
    <w:p w14:paraId="5670AC40" w14:textId="77777777" w:rsidR="002403FC" w:rsidRDefault="002403FC" w:rsidP="009E2070">
      <w:pPr>
        <w:rPr>
          <w:rFonts w:ascii="TH SarabunIT๙" w:hAnsi="TH SarabunIT๙" w:cs="TH SarabunIT๙"/>
          <w:sz w:val="32"/>
          <w:szCs w:val="32"/>
        </w:rPr>
      </w:pPr>
    </w:p>
    <w:p w14:paraId="367F9421" w14:textId="04C6B73F" w:rsidR="009E2070" w:rsidRDefault="002403FC" w:rsidP="009E2070">
      <w:pPr>
        <w:rPr>
          <w:color w:val="auto"/>
          <w:kern w:val="0"/>
          <w:sz w:val="24"/>
          <w:szCs w:val="24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สำนักงานพัฒนาที่ดินเขต 12 (</w:t>
      </w:r>
      <w:hyperlink r:id="rId4" w:history="1">
        <w:r w:rsidRPr="00275457">
          <w:rPr>
            <w:rStyle w:val="a4"/>
            <w:rFonts w:ascii="TH SarabunIT๙" w:hAnsi="TH SarabunIT๙" w:cs="TH SarabunIT๙"/>
            <w:sz w:val="32"/>
            <w:szCs w:val="32"/>
          </w:rPr>
          <w:t>https://tswc.ldd.go.th/DownloadGIS/index_Floodbad.html</w:t>
        </w:r>
      </w:hyperlink>
      <w:r w:rsidR="00000000">
        <w:rPr>
          <w:color w:val="auto"/>
          <w:kern w:val="0"/>
          <w:sz w:val="24"/>
          <w:szCs w:val="24"/>
        </w:rPr>
        <w:pict w14:anchorId="3C93BD96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56.7pt;margin-top:141.75pt;width:483.6pt;height:482.3pt;z-index:251657216;mso-wrap-distance-left:2.88pt;mso-wrap-distance-top:2.88pt;mso-wrap-distance-right:2.88pt;mso-wrap-distance-bottom:2.88pt;mso-position-horizontal-relative:text;mso-position-vertical-relative:text" stroked="f" insetpen="t" o:cliptowrap="t">
            <v:stroke>
              <o:left v:ext="view" weight="0"/>
              <o:top v:ext="view" weight="0"/>
              <o:right v:ext="view" weight="0"/>
              <o:bottom v:ext="view" weight="0"/>
            </v:stroke>
            <v:shadow color="#ccc"/>
            <v:textbox inset="0,0,0,0"/>
          </v:shape>
        </w:pict>
      </w:r>
    </w:p>
    <w:p w14:paraId="43378EEF" w14:textId="59BD4478" w:rsidR="002403FC" w:rsidRDefault="002403FC" w:rsidP="002403F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 w:hint="cs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 w:hint="cs"/>
          <w:sz w:val="32"/>
          <w:szCs w:val="32"/>
        </w:rPr>
        <w:t>E-mail : sarab</w:t>
      </w:r>
      <w:r w:rsidR="00F660D4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 w:hint="cs"/>
          <w:sz w:val="32"/>
          <w:szCs w:val="32"/>
        </w:rPr>
        <w:t>n_ska@opsmoac.go.th</w:t>
      </w:r>
    </w:p>
    <w:bookmarkEnd w:id="1"/>
    <w:p w14:paraId="2CD8876B" w14:textId="77777777" w:rsidR="002403FC" w:rsidRPr="002403FC" w:rsidRDefault="002403FC" w:rsidP="00B40C7A">
      <w:pPr>
        <w:rPr>
          <w:rFonts w:ascii="TH SarabunIT๙" w:hAnsi="TH SarabunIT๙" w:cs="TH SarabunIT๙"/>
          <w:b/>
          <w:bCs/>
          <w:sz w:val="32"/>
          <w:szCs w:val="32"/>
        </w:rPr>
      </w:pPr>
    </w:p>
    <w:sectPr w:rsidR="002403FC" w:rsidRPr="002403FC" w:rsidSect="000920BE">
      <w:pgSz w:w="11906" w:h="16838" w:code="9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32E0"/>
    <w:rsid w:val="0000376A"/>
    <w:rsid w:val="0006495C"/>
    <w:rsid w:val="000920BE"/>
    <w:rsid w:val="0022145C"/>
    <w:rsid w:val="002403FC"/>
    <w:rsid w:val="00367E7A"/>
    <w:rsid w:val="00423E57"/>
    <w:rsid w:val="00505682"/>
    <w:rsid w:val="00616914"/>
    <w:rsid w:val="006760FA"/>
    <w:rsid w:val="006F14A0"/>
    <w:rsid w:val="00767552"/>
    <w:rsid w:val="007C4FA1"/>
    <w:rsid w:val="007E7367"/>
    <w:rsid w:val="00876368"/>
    <w:rsid w:val="008B09A7"/>
    <w:rsid w:val="00922DD1"/>
    <w:rsid w:val="009667CA"/>
    <w:rsid w:val="009E2070"/>
    <w:rsid w:val="00A342D2"/>
    <w:rsid w:val="00AE5D85"/>
    <w:rsid w:val="00B40C7A"/>
    <w:rsid w:val="00BA24FE"/>
    <w:rsid w:val="00C74D31"/>
    <w:rsid w:val="00D81247"/>
    <w:rsid w:val="00DF164E"/>
    <w:rsid w:val="00DF5667"/>
    <w:rsid w:val="00E10B9F"/>
    <w:rsid w:val="00E2654E"/>
    <w:rsid w:val="00F032E0"/>
    <w:rsid w:val="00F6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F5B30DE"/>
  <w15:docId w15:val="{1E3C9736-5B19-4797-8F7F-C628BD504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32E0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32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uiPriority w:val="99"/>
    <w:semiHidden/>
    <w:unhideWhenUsed/>
    <w:rsid w:val="006760FA"/>
    <w:pPr>
      <w:ind w:right="-244"/>
    </w:pPr>
    <w:rPr>
      <w:rFonts w:ascii="AngsanaUPC" w:hAnsi="AngsanaUPC" w:cs="AngsanaUPC"/>
      <w:sz w:val="32"/>
      <w:szCs w:val="32"/>
    </w:rPr>
  </w:style>
  <w:style w:type="character" w:customStyle="1" w:styleId="20">
    <w:name w:val="เนื้อความ 2 อักขระ"/>
    <w:basedOn w:val="a0"/>
    <w:link w:val="2"/>
    <w:uiPriority w:val="99"/>
    <w:semiHidden/>
    <w:rsid w:val="006760FA"/>
    <w:rPr>
      <w:rFonts w:ascii="AngsanaUPC" w:eastAsia="Times New Roman" w:hAnsi="AngsanaUPC" w:cs="AngsanaUPC"/>
      <w:color w:val="000000"/>
      <w:kern w:val="28"/>
      <w:sz w:val="32"/>
      <w:szCs w:val="32"/>
    </w:rPr>
  </w:style>
  <w:style w:type="character" w:styleId="a4">
    <w:name w:val="Hyperlink"/>
    <w:basedOn w:val="a0"/>
    <w:uiPriority w:val="99"/>
    <w:unhideWhenUsed/>
    <w:rsid w:val="009E2070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E20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79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swc.ldd.go.th/DownloadGIS/index_Floodbad.html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19</cp:revision>
  <cp:lastPrinted>2026-01-13T02:21:00Z</cp:lastPrinted>
  <dcterms:created xsi:type="dcterms:W3CDTF">2021-01-13T03:05:00Z</dcterms:created>
  <dcterms:modified xsi:type="dcterms:W3CDTF">2026-01-13T02:21:00Z</dcterms:modified>
</cp:coreProperties>
</file>