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702AF" w14:textId="632DECEF" w:rsidR="00BF04AE" w:rsidRPr="00BC5238" w:rsidRDefault="00BF04AE" w:rsidP="00BF04AE">
      <w:pPr>
        <w:jc w:val="right"/>
        <w:rPr>
          <w:rFonts w:ascii="TH SarabunIT๙" w:hAnsi="TH SarabunIT๙" w:cs="TH SarabunIT๙"/>
          <w:sz w:val="36"/>
          <w:szCs w:val="36"/>
        </w:rPr>
      </w:pPr>
      <w:r w:rsidRPr="00BC5238">
        <w:rPr>
          <w:rFonts w:ascii="TH SarabunIT๙" w:hAnsi="TH SarabunIT๙" w:cs="TH SarabunIT๙"/>
          <w:sz w:val="36"/>
          <w:szCs w:val="36"/>
          <w:cs/>
        </w:rPr>
        <w:t>ศูนย์วิจัยและตรวจสอบคุณภาพสินค้าประมงสงขลา</w:t>
      </w:r>
    </w:p>
    <w:p w14:paraId="73E76875" w14:textId="77777777" w:rsidR="00BF04AE" w:rsidRDefault="00BF04AE" w:rsidP="00BF04AE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F6A7421" w14:textId="77777777" w:rsidR="00BF04AE" w:rsidRDefault="00BF04AE" w:rsidP="00BF04AE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D74EB4C" w14:textId="47325187" w:rsidR="00C41732" w:rsidRPr="00BF04AE" w:rsidRDefault="00BF04AE">
      <w:pPr>
        <w:rPr>
          <w:rFonts w:cstheme="minorBidi"/>
          <w:b/>
          <w:bCs/>
        </w:rPr>
      </w:pPr>
      <w:r w:rsidRPr="00BF04AE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ข้อมูลโรงงานแปรรูปผลิตภัณฑ์สัตว์น้ำ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D2578BF" w14:textId="77777777" w:rsidR="00BF04AE" w:rsidRPr="00BF04AE" w:rsidRDefault="00BF04AE">
      <w:pPr>
        <w:rPr>
          <w:rFonts w:cstheme="minorBidi"/>
        </w:rPr>
      </w:pPr>
    </w:p>
    <w:tbl>
      <w:tblPr>
        <w:tblW w:w="9582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"/>
        <w:gridCol w:w="1459"/>
        <w:gridCol w:w="1793"/>
        <w:gridCol w:w="2112"/>
        <w:gridCol w:w="1414"/>
        <w:gridCol w:w="2062"/>
      </w:tblGrid>
      <w:tr w:rsidR="00BC5238" w14:paraId="49D70A17" w14:textId="77777777" w:rsidTr="00BC5238">
        <w:trPr>
          <w:trHeight w:val="408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610B80" w14:textId="0AA20F5F" w:rsidR="00BC5238" w:rsidRPr="00BF04AE" w:rsidRDefault="00BC5238" w:rsidP="00BF04A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04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02FD72" w14:textId="69818CF1" w:rsidR="00BC5238" w:rsidRPr="00BF04AE" w:rsidRDefault="00BC5238" w:rsidP="00BF04A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04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ชนิดสินค้าเกษตร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C1F75A" w14:textId="524F918A" w:rsidR="00BC5238" w:rsidRPr="00BF04AE" w:rsidRDefault="00BC5238" w:rsidP="00BF04A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04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ชื่อโรงงาน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3AF1C4" w14:textId="0F2372A2" w:rsidR="00BC5238" w:rsidRPr="00BF04AE" w:rsidRDefault="00BC5238" w:rsidP="00BF04A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04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59BD46" w14:textId="2C2BEF61" w:rsidR="00BC5238" w:rsidRPr="00BF04AE" w:rsidRDefault="00BC5238" w:rsidP="00BF04A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04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BF14CD" w14:textId="65286B50" w:rsidR="00BC5238" w:rsidRPr="00BF04AE" w:rsidRDefault="00BC5238" w:rsidP="00BF04A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04A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มาตรฐานสินค้าเกษตร</w:t>
            </w:r>
          </w:p>
        </w:tc>
      </w:tr>
      <w:tr w:rsidR="00BC5238" w14:paraId="102929D3" w14:textId="77777777" w:rsidTr="00BC5238">
        <w:trPr>
          <w:trHeight w:val="546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AAFC81" w14:textId="3951BE0E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A5CD23" w14:textId="643AA82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BB7D3F" w14:textId="3BF5EABA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C0C94E" w14:textId="4EE4D616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F79300" w14:textId="4EC3F6EE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CF1C6E" w14:textId="2DB9DF9B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32BC7E5F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6E6D0A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59DA6C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1D2724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737BF9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67EEE0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43E51C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1D99A274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48E439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680CC9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BF700E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3ABECD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B67FA9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4C5149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0E3889D4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FA0FB0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389AB7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945F23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12708B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74727E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591820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6A052A20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0C3B2C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46C075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520831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1128C6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562020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1B508E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61182FE3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B2AD1A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A7B583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EB1EC2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07CCD9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4A6889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994974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4ED45C5C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F211F8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A856A0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0FF199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B43A45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2C520B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54414B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13D022DB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E825AA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F9C858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87ACC9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FC8C8A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A844CC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644EEE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5FCAA64E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D5F643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5545D9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658A0C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6DBDA3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10D06E" w14:textId="77777777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191156" w14:textId="7777777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6C60DEE7" w14:textId="77777777" w:rsidTr="00BC5238">
        <w:trPr>
          <w:trHeight w:val="56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363542" w14:textId="6E59876A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A5E1E5" w14:textId="5D5A5AC8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D7DB84" w14:textId="278CBDCE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0D422D" w14:textId="25116642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B08F69" w14:textId="67D65896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7AB1E6" w14:textId="41AB688A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1193CA47" w14:textId="77777777" w:rsidTr="00BC5238">
        <w:trPr>
          <w:trHeight w:val="53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54411F" w14:textId="5C15AF19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53302E" w14:textId="0249963F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6C4074" w14:textId="0A01CE0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F1A9FC" w14:textId="63E2AC88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130E87" w14:textId="16C021F0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210CC3" w14:textId="336A7967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6AE6E5F8" w14:textId="77777777" w:rsidTr="00BC5238">
        <w:trPr>
          <w:trHeight w:val="53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C3B080" w14:textId="535C433D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570CE0" w14:textId="62D653DD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958FEB" w14:textId="01422D73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BEFA18" w14:textId="59B148C9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8D4EC0" w14:textId="6C38CA2E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12E209" w14:textId="4AD5194F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C5238" w14:paraId="2FEE3C32" w14:textId="77777777" w:rsidTr="00BC5238">
        <w:trPr>
          <w:trHeight w:val="532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113AA1" w14:textId="3104079A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02FCBE" w14:textId="56EBD981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A6DF17" w14:textId="3EEAF5FE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C93592" w14:textId="268106B4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18EF10" w14:textId="346F223B" w:rsidR="00BC5238" w:rsidRDefault="00BC5238" w:rsidP="00BF04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982E87" w14:textId="474EC883" w:rsidR="00BC5238" w:rsidRDefault="00BC5238" w:rsidP="00BF04A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A5B8AA2" w14:textId="594F06F3" w:rsidR="00BF04AE" w:rsidRDefault="00BF04AE">
      <w:pPr>
        <w:rPr>
          <w:rFonts w:cstheme="minorBidi"/>
        </w:rPr>
      </w:pPr>
    </w:p>
    <w:p w14:paraId="653693E1" w14:textId="4B663085" w:rsidR="00BF04AE" w:rsidRPr="00BF04AE" w:rsidRDefault="00BF04AE" w:rsidP="00BF04AE">
      <w:pPr>
        <w:rPr>
          <w:rFonts w:ascii="TH SarabunIT๙" w:hAnsi="TH SarabunIT๙" w:cs="TH SarabunIT๙"/>
          <w:sz w:val="32"/>
          <w:szCs w:val="32"/>
        </w:rPr>
      </w:pPr>
      <w:r w:rsidRPr="00BF04AE"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 w:rsidRPr="00BF04AE">
        <w:rPr>
          <w:rFonts w:ascii="TH SarabunIT๙" w:hAnsi="TH SarabunIT๙" w:cs="TH SarabunIT๙" w:hint="cs"/>
          <w:sz w:val="32"/>
          <w:szCs w:val="32"/>
        </w:rPr>
        <w:t xml:space="preserve">: </w:t>
      </w:r>
      <w:r w:rsidRPr="00BF04AE">
        <w:rPr>
          <w:rFonts w:ascii="TH SarabunIT๙" w:hAnsi="TH SarabunIT๙" w:cs="TH SarabunIT๙" w:hint="cs"/>
          <w:sz w:val="32"/>
          <w:szCs w:val="32"/>
          <w:cs/>
        </w:rPr>
        <w:t>ศูนย์วิจัยและตรวจสอบคุณภาพสินค้าประมงสงขลา</w:t>
      </w:r>
    </w:p>
    <w:p w14:paraId="47CA8EE4" w14:textId="45B1D290" w:rsidR="00BF04AE" w:rsidRDefault="00BF04AE">
      <w:pPr>
        <w:rPr>
          <w:rFonts w:cstheme="minorBidi"/>
        </w:rPr>
      </w:pPr>
    </w:p>
    <w:p w14:paraId="09E0EFC8" w14:textId="29E2F067" w:rsidR="00A25CF8" w:rsidRPr="00A25CF8" w:rsidRDefault="00E8747C" w:rsidP="00A25CF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/>
          <w:sz w:val="32"/>
          <w:szCs w:val="32"/>
        </w:rPr>
        <w:t>E-mail : sarab</w:t>
      </w:r>
      <w:r w:rsidR="00BC5238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55B8DE5" w14:textId="6194FF08" w:rsidR="00A25CF8" w:rsidRDefault="00A25CF8" w:rsidP="00A25CF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45F538B" w14:textId="21DB4CD6" w:rsidR="00A25CF8" w:rsidRDefault="00A25CF8" w:rsidP="00A25CF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CF8" w:rsidSect="00331C25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AE"/>
    <w:rsid w:val="00316A40"/>
    <w:rsid w:val="00331C25"/>
    <w:rsid w:val="00484A24"/>
    <w:rsid w:val="008A1AA7"/>
    <w:rsid w:val="00A25CF8"/>
    <w:rsid w:val="00BC5238"/>
    <w:rsid w:val="00BF04AE"/>
    <w:rsid w:val="00C41732"/>
    <w:rsid w:val="00CA0470"/>
    <w:rsid w:val="00E8747C"/>
    <w:rsid w:val="00EB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29D97"/>
  <w15:chartTrackingRefBased/>
  <w15:docId w15:val="{CA1F4B62-A5DE-4866-B658-54E1F563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4AE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ITComputer2</dc:creator>
  <cp:keywords/>
  <dc:description/>
  <cp:lastModifiedBy>aaa bbb</cp:lastModifiedBy>
  <cp:revision>9</cp:revision>
  <cp:lastPrinted>2025-01-20T04:47:00Z</cp:lastPrinted>
  <dcterms:created xsi:type="dcterms:W3CDTF">2023-01-13T03:51:00Z</dcterms:created>
  <dcterms:modified xsi:type="dcterms:W3CDTF">2026-01-13T02:29:00Z</dcterms:modified>
</cp:coreProperties>
</file>