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A6516" w14:textId="77777777" w:rsidR="00706EC4" w:rsidRDefault="00706EC4" w:rsidP="008D3EB9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object w:dxaOrig="8100" w:dyaOrig="11700" w14:anchorId="463AC8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.8pt;height:585pt" o:ole="">
            <v:imagedata r:id="rId8" o:title=""/>
          </v:shape>
          <o:OLEObject Type="Embed" ProgID="Acrobat.Document.DC" ShapeID="_x0000_i1025" DrawAspect="Content" ObjectID="_1854009889" r:id="rId9"/>
        </w:object>
      </w:r>
    </w:p>
    <w:p w14:paraId="4AF54AB0" w14:textId="77777777" w:rsidR="00706EC4" w:rsidRDefault="00706EC4" w:rsidP="00706EC4">
      <w:pPr>
        <w:spacing w:after="120"/>
        <w:rPr>
          <w:rFonts w:ascii="TH SarabunIT๙" w:hAnsi="TH SarabunIT๙" w:cs="TH SarabunIT๙"/>
          <w:b/>
          <w:bCs/>
          <w:sz w:val="36"/>
          <w:szCs w:val="36"/>
        </w:rPr>
        <w:sectPr w:rsidR="00706EC4" w:rsidSect="00706EC4">
          <w:headerReference w:type="default" r:id="rId10"/>
          <w:footerReference w:type="default" r:id="rId11"/>
          <w:headerReference w:type="first" r:id="rId12"/>
          <w:pgSz w:w="11906" w:h="16838"/>
          <w:pgMar w:top="1440" w:right="1440" w:bottom="1440" w:left="1440" w:header="708" w:footer="708" w:gutter="0"/>
          <w:pgNumType w:fmt="thaiLetters" w:start="1"/>
          <w:cols w:space="708"/>
          <w:titlePg/>
          <w:docGrid w:linePitch="360"/>
        </w:sectPr>
      </w:pPr>
    </w:p>
    <w:p w14:paraId="67D0120A" w14:textId="57E5C38B" w:rsidR="005A6E3D" w:rsidRPr="00C4785F" w:rsidRDefault="005A6E3D" w:rsidP="008D3EB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คำนำ</w:t>
      </w:r>
    </w:p>
    <w:p w14:paraId="4DAB28CD" w14:textId="77777777" w:rsidR="004D2201" w:rsidRPr="00A85EC1" w:rsidRDefault="004D2201" w:rsidP="008D3EB9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5828F49" w14:textId="01FA8BEF" w:rsidR="0073049E" w:rsidRPr="00C4785F" w:rsidRDefault="005A6E3D" w:rsidP="00D97D47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สำนักงานปลัดกระทรวงเกษตรและสหกรณ์</w:t>
      </w:r>
      <w:r w:rsidR="002910EE"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ได้จัดทำโครงการจัดเก็บข้อมูลด้านการเกษตรในระดับพื้นที่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910EE" w:rsidRPr="00C4785F">
        <w:rPr>
          <w:rFonts w:ascii="TH SarabunIT๙" w:hAnsi="TH SarabunIT๙" w:cs="TH SarabunIT๙"/>
          <w:sz w:val="32"/>
          <w:szCs w:val="32"/>
          <w:cs/>
        </w:rPr>
        <w:t xml:space="preserve"> ประจำปีงบประมาณ พ.ศ. </w:t>
      </w:r>
      <w:r w:rsidR="002910EE" w:rsidRPr="00C4785F">
        <w:rPr>
          <w:rFonts w:ascii="TH SarabunIT๙" w:hAnsi="TH SarabunIT๙" w:cs="TH SarabunIT๙"/>
          <w:sz w:val="32"/>
          <w:szCs w:val="32"/>
        </w:rPr>
        <w:t>2569</w:t>
      </w:r>
      <w:r w:rsidR="002910E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เพื่อส่งเสริมการบริหารจัดการข้อมูลด้านการเกษตรให้มีประสิทธิภาพ </w:t>
      </w:r>
      <w:r w:rsidR="002910EE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โดยมุ่งให้ข้อมูลมีความถูกต้อง ครบถ้วน เป็นเอกภาพ และเป็นปัจจุบัน สามารถนำไปใช้สนับสนุนการบูรณาการ</w:t>
      </w:r>
      <w:r w:rsidR="002910EE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การปฏิบัติงาน การวางแผน การติดตามผล การตัดสินใจ และการแก้ไขปัญหาด้านการเกษตรในระดับพื้นที่ ตลอดจนเชื่อมโยงและใช้ประโยชน์ข้อมูลระหว่างส่วนกลาง ส่วนภูมิภาค และภาคส่วนที่เกี่ยวข้องได้อย่างมีประสิทธิภาพ</w:t>
      </w:r>
    </w:p>
    <w:p w14:paraId="3450FBAD" w14:textId="068128E3" w:rsidR="008D3EB9" w:rsidRPr="00274E46" w:rsidRDefault="005A6E3D" w:rsidP="00D97D47">
      <w:pPr>
        <w:spacing w:before="120"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 โดยสำนักงานเกษตรและสหกรณ์จังหวัดสงขลา ได้ดำเนินการขับเคลื่อน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โครงการจัดเก็บข้อมูลด้านการเกษตรในระดับพื้นที่ ประจำปีงบประมาณ พ.ศ. </w:t>
      </w:r>
      <w:r w:rsidR="0073049E" w:rsidRPr="00C4785F">
        <w:rPr>
          <w:rFonts w:ascii="TH SarabunIT๙" w:hAnsi="TH SarabunIT๙" w:cs="TH SarabunIT๙"/>
          <w:sz w:val="32"/>
          <w:szCs w:val="32"/>
        </w:rPr>
        <w:t>2569</w:t>
      </w:r>
      <w:r w:rsidR="0073049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>โดยการ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>บูรณาการข้อมูล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ด้านการเกษตรและสหกรณ์ ร่วมกับหน่วยงานและภาคส่วนที่เกี่ยวข้อง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>ซึ่งได้</w:t>
      </w:r>
      <w:r w:rsidRPr="00C4785F">
        <w:rPr>
          <w:rFonts w:ascii="TH SarabunIT๙" w:hAnsi="TH SarabunIT๙" w:cs="TH SarabunIT๙"/>
          <w:sz w:val="32"/>
          <w:szCs w:val="32"/>
          <w:cs/>
        </w:rPr>
        <w:t>รวบรวม จัดทำ ตรวจสอบ วิเคราะห์ และใช้ประโยชน์จากข้อมูลในพื้นที่ เพื่อให้มีฐานข้อมูลที่สามารถนำไปสนับสนุนการบริหารจัดการและการขับเคลื่อนภาคการเกษตรของจังหวัดได้อย่างเป็นระบบ สอดคล้องกับสถานการณ์และความต้องการของพื้นที่ โดยอาศัยกลไกการทำงานแบบบูรณาการของคณะกรรมการขับเคลื่อนงานด้านการเกษตรระดับจังหวัด (</w:t>
      </w:r>
      <w:r w:rsidRPr="00C4785F">
        <w:rPr>
          <w:rFonts w:ascii="TH SarabunIT๙" w:hAnsi="TH SarabunIT๙" w:cs="TH SarabunIT๙"/>
          <w:sz w:val="32"/>
          <w:szCs w:val="32"/>
        </w:rPr>
        <w:t>Single Command Province</w:t>
      </w:r>
      <w:r w:rsidR="0073049E"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SCP) </w:t>
      </w:r>
      <w:r w:rsidRPr="00C4785F">
        <w:rPr>
          <w:rFonts w:ascii="TH SarabunIT๙" w:hAnsi="TH SarabunIT๙" w:cs="TH SarabunIT๙"/>
          <w:sz w:val="32"/>
          <w:szCs w:val="32"/>
          <w:cs/>
        </w:rPr>
        <w:t>และคณะทำงานขับเคลื่อนงานด้านการเกษตรระดับอำเภอ (</w:t>
      </w:r>
      <w:r w:rsidRPr="00C4785F">
        <w:rPr>
          <w:rFonts w:ascii="TH SarabunIT๙" w:hAnsi="TH SarabunIT๙" w:cs="TH SarabunIT๙"/>
          <w:sz w:val="32"/>
          <w:szCs w:val="32"/>
        </w:rPr>
        <w:t>Single Command District</w:t>
      </w:r>
      <w:r w:rsidR="0073049E"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SCD) </w:t>
      </w:r>
      <w:r w:rsidRPr="00C4785F">
        <w:rPr>
          <w:rFonts w:ascii="TH SarabunIT๙" w:hAnsi="TH SarabunIT๙" w:cs="TH SarabunIT๙"/>
          <w:sz w:val="32"/>
          <w:szCs w:val="32"/>
          <w:cs/>
        </w:rPr>
        <w:t>เป็นกลไกสำคัญในการประสานและเชื่อมโยงการดำเนินงาน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ครอบคลุม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ชุดข้อมูลด้านการเกษตรในระดับพื้นที่ จำนวน 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9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ชุดข้อมูลแผนพัฒนาการเกษตรระดับหมู่บ้าน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ชุดข้อมูลแผนพัฒนาการเกษตรและสหกรณ์จังหวัด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3)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ชุดข้อมูลด้านการเกษตรและสหกรณ์ของจังหวัดบนเว็บไซต์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4)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ชุดข้อมูลการให้ความช่วยเหลือเกษตรกรผู้ประสบภัยพิบัติด้านการเกษตร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5)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ชุดข้อมูลการบริการและแก้ไขปัญหาเกษตรกรผ่านศูนย์บริการเกษตรพิรุณราช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6)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ชุดข้อมูลการขับเคลื่อนหรือสนับสนุนการแก้ไขปัญหาหนี้สินเกษตรกร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7)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ชุดข้อมูลติดตามงานนโยบาย/โครงการสำคัญและข้อสั่งการของผู้บริหาร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8)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ชุดข้อมูลการประชาสัมพันธ์ข่าวสารด้านการเกษตร และ</w:t>
      </w:r>
      <w:r w:rsidR="00D63887"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 xml:space="preserve">9) </w:t>
      </w:r>
      <w:r w:rsidRPr="00C4785F">
        <w:rPr>
          <w:rFonts w:ascii="TH SarabunIT๙" w:hAnsi="TH SarabunIT๙" w:cs="TH SarabunIT๙"/>
          <w:sz w:val="32"/>
          <w:szCs w:val="32"/>
          <w:cs/>
        </w:rPr>
        <w:t>ชุดข้อมูล</w:t>
      </w:r>
      <w:r w:rsidR="00393DB6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การ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ดำเนินงานที่ใช้กลไก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SCP/SCD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ในการบูรณาการขับเคลื่อนงานด้านการเกษตร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8D3EB9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ซึ่งการดำเนินงาน</w:t>
      </w:r>
      <w:r w:rsidR="0073049E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โครงการ</w:t>
      </w:r>
      <w:r w:rsidR="008D3EB9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ดังกล่าว</w:t>
      </w:r>
      <w:r w:rsidR="008D3EB9" w:rsidRPr="00C4785F">
        <w:rPr>
          <w:rFonts w:ascii="TH SarabunIT๙" w:hAnsi="TH SarabunIT๙" w:cs="TH SarabunIT๙"/>
          <w:sz w:val="32"/>
          <w:szCs w:val="32"/>
          <w:cs/>
        </w:rPr>
        <w:t>สามารถสนับสนุนการดำเนินงานและการให้บริการแก่เกษตรกรในพื้นที่</w:t>
      </w:r>
      <w:r w:rsidR="008D3EB9"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="00274E46" w:rsidRPr="00274E46">
        <w:rPr>
          <w:rFonts w:ascii="TH SarabunIT๙" w:hAnsi="TH SarabunIT๙" w:cs="TH SarabunIT๙" w:hint="cs"/>
          <w:sz w:val="32"/>
          <w:szCs w:val="32"/>
          <w:cs/>
        </w:rPr>
        <w:t>ซึ่งมี</w:t>
      </w:r>
      <w:r w:rsidR="00274E46" w:rsidRPr="00274E46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ครัวเรือนเกษตรกร</w:t>
      </w:r>
      <w:r w:rsidR="00274E46" w:rsidRPr="00274E46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274E46" w:rsidRPr="00274E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ได้รับประโยชน์ จำนวน </w:t>
      </w:r>
      <w:r w:rsidR="00274E46" w:rsidRPr="00274E46">
        <w:rPr>
          <w:rFonts w:ascii="TH SarabunIT๙" w:hAnsi="TH SarabunIT๙" w:cs="TH SarabunIT๙"/>
          <w:b/>
          <w:bCs/>
          <w:sz w:val="32"/>
          <w:szCs w:val="32"/>
          <w:cs/>
        </w:rPr>
        <w:t>97,018 ครัวเรือน</w:t>
      </w:r>
      <w:r w:rsidR="00274E46" w:rsidRPr="00274E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74E46" w:rsidRPr="00274E4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เกษตรกรได้รับประโยชน์ จำนวน </w:t>
      </w:r>
      <w:r w:rsidR="00274E46" w:rsidRPr="00274E4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74E46" w:rsidRPr="00274E46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7404B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274E46" w:rsidRPr="00274E46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7404BF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="00274E46" w:rsidRPr="00274E46">
        <w:rPr>
          <w:rFonts w:ascii="TH SarabunIT๙" w:hAnsi="TH SarabunIT๙" w:cs="TH SarabunIT๙"/>
          <w:b/>
          <w:bCs/>
          <w:sz w:val="32"/>
          <w:szCs w:val="32"/>
          <w:cs/>
        </w:rPr>
        <w:t>03</w:t>
      </w:r>
      <w:r w:rsidR="00274E46" w:rsidRPr="00274E4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74E46" w:rsidRPr="00274E4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 </w:t>
      </w:r>
    </w:p>
    <w:p w14:paraId="21D3E0DC" w14:textId="48EB9F41" w:rsidR="005A6E3D" w:rsidRPr="00C4785F" w:rsidRDefault="005A6E3D" w:rsidP="00D97D47">
      <w:pPr>
        <w:spacing w:before="120"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รายงานฉบับนี้จัดทำขึ้นเพื่อสรุปผลการดำเนินงาน</w:t>
      </w:r>
      <w:r w:rsidR="00C55267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โครง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การจัดเก็บข้อมูลด้านการเกษตรในระดับพื้นที่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C4785F">
        <w:rPr>
          <w:rFonts w:ascii="TH SarabunIT๙" w:hAnsi="TH SarabunIT๙" w:cs="TH SarabunIT๙"/>
          <w:sz w:val="32"/>
          <w:szCs w:val="32"/>
        </w:rPr>
        <w:t xml:space="preserve">2569 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t>ซึ่งข้อมูลดังกล่าวสามารถนำไปใช้ประกอบการวางแผน การกำหนด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แนวทางการพัฒนา การติดตามผล ตลอดจนใช้เป็นฐานข้อมูลสำหรับการแก้ไขปัญหา </w:t>
      </w:r>
      <w:r w:rsidR="0073049E" w:rsidRPr="00C4785F">
        <w:rPr>
          <w:rFonts w:ascii="TH SarabunIT๙" w:hAnsi="TH SarabunIT๙" w:cs="TH SarabunIT๙"/>
          <w:sz w:val="32"/>
          <w:szCs w:val="32"/>
          <w:cs/>
        </w:rPr>
        <w:t>ส่งเสริม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t>และพัฒนา</w:t>
      </w:r>
      <w:r w:rsidR="00C55267" w:rsidRPr="00C4785F">
        <w:rPr>
          <w:rFonts w:ascii="TH SarabunIT๙" w:hAnsi="TH SarabunIT๙" w:cs="TH SarabunIT๙"/>
          <w:sz w:val="32"/>
          <w:szCs w:val="32"/>
          <w:cs/>
        </w:rPr>
        <w:br/>
        <w:t>ภาคการเกษตรของจังหวัดสงขลา ให้สอดคล้องกับสถานการณ์และความต้องการของพื้นที่ต่อไป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8661690" w14:textId="2C973A49" w:rsidR="005A6E3D" w:rsidRDefault="005A6E3D" w:rsidP="004035E3">
      <w:pPr>
        <w:spacing w:before="120" w:after="0"/>
        <w:jc w:val="right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สำนักงานเกษตรและสหกรณ์จังหวัดสงขลา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br/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กันยายน </w:t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>2569</w:t>
      </w:r>
    </w:p>
    <w:p w14:paraId="3D435F72" w14:textId="0F929C3B" w:rsidR="006B1735" w:rsidRPr="006B1735" w:rsidRDefault="006B1735" w:rsidP="004035E3">
      <w:pPr>
        <w:spacing w:before="120" w:after="0"/>
        <w:jc w:val="right"/>
        <w:rPr>
          <w:rFonts w:ascii="TH SarabunIT๙" w:hAnsi="TH SarabunIT๙" w:cs="TH SarabunIT๙"/>
          <w:sz w:val="32"/>
          <w:szCs w:val="32"/>
          <w:cs/>
        </w:rPr>
      </w:pPr>
    </w:p>
    <w:p w14:paraId="2800D6D1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88B9DE5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5147FDC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95653E8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A1FD858" w14:textId="3CA05946" w:rsidR="001B404E" w:rsidRDefault="001B404E" w:rsidP="00047FEB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สารบัญ</w:t>
      </w:r>
    </w:p>
    <w:p w14:paraId="4C8F6A1C" w14:textId="77777777" w:rsidR="002A7064" w:rsidRPr="00A85EC1" w:rsidRDefault="002A7064" w:rsidP="00505FD5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8"/>
        <w:gridCol w:w="838"/>
      </w:tblGrid>
      <w:tr w:rsidR="001B404E" w:rsidRPr="00C4785F" w14:paraId="6D6C4ECE" w14:textId="77777777" w:rsidTr="002A7064">
        <w:tc>
          <w:tcPr>
            <w:tcW w:w="8178" w:type="dxa"/>
          </w:tcPr>
          <w:p w14:paraId="12BB9C43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</w:p>
        </w:tc>
        <w:tc>
          <w:tcPr>
            <w:tcW w:w="838" w:type="dxa"/>
          </w:tcPr>
          <w:p w14:paraId="42666638" w14:textId="77777777" w:rsidR="001B404E" w:rsidRPr="00C4785F" w:rsidRDefault="001B404E" w:rsidP="006E566B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หน้า</w:t>
            </w:r>
          </w:p>
        </w:tc>
      </w:tr>
      <w:tr w:rsidR="002A7064" w:rsidRPr="00C4785F" w14:paraId="640C25BE" w14:textId="77777777" w:rsidTr="002A7064">
        <w:tc>
          <w:tcPr>
            <w:tcW w:w="8178" w:type="dxa"/>
          </w:tcPr>
          <w:p w14:paraId="09CC8B07" w14:textId="39E94B0C" w:rsidR="002A7064" w:rsidRPr="002A7064" w:rsidRDefault="002A7064" w:rsidP="002A70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คำนำ</w:t>
            </w:r>
            <w:r w:rsidRPr="002A706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ab/>
            </w:r>
          </w:p>
        </w:tc>
        <w:tc>
          <w:tcPr>
            <w:tcW w:w="838" w:type="dxa"/>
          </w:tcPr>
          <w:p w14:paraId="06FE4790" w14:textId="2F32E9A0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</w:t>
            </w:r>
          </w:p>
        </w:tc>
      </w:tr>
      <w:tr w:rsidR="002A7064" w:rsidRPr="00C4785F" w14:paraId="7000ACD8" w14:textId="77777777" w:rsidTr="002A7064">
        <w:tc>
          <w:tcPr>
            <w:tcW w:w="8178" w:type="dxa"/>
          </w:tcPr>
          <w:p w14:paraId="4110E056" w14:textId="7921BE78" w:rsidR="002A7064" w:rsidRPr="002A7064" w:rsidRDefault="002A7064" w:rsidP="002A70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สารบัญ</w:t>
            </w:r>
          </w:p>
        </w:tc>
        <w:tc>
          <w:tcPr>
            <w:tcW w:w="838" w:type="dxa"/>
          </w:tcPr>
          <w:p w14:paraId="3F7B15D0" w14:textId="740F3AA6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</w:t>
            </w:r>
          </w:p>
        </w:tc>
      </w:tr>
      <w:tr w:rsidR="002A7064" w:rsidRPr="00C4785F" w14:paraId="01903BC2" w14:textId="77777777" w:rsidTr="002A7064">
        <w:tc>
          <w:tcPr>
            <w:tcW w:w="8178" w:type="dxa"/>
          </w:tcPr>
          <w:p w14:paraId="17AAA8A8" w14:textId="5A7DFB12" w:rsidR="002A7064" w:rsidRPr="002A7064" w:rsidRDefault="002A7064" w:rsidP="002A70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สารบัญตาราง</w:t>
            </w:r>
          </w:p>
        </w:tc>
        <w:tc>
          <w:tcPr>
            <w:tcW w:w="838" w:type="dxa"/>
          </w:tcPr>
          <w:p w14:paraId="0914E48A" w14:textId="0749E181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</w:t>
            </w:r>
          </w:p>
        </w:tc>
      </w:tr>
      <w:tr w:rsidR="002A7064" w:rsidRPr="00C4785F" w14:paraId="5FE1E129" w14:textId="77777777" w:rsidTr="002A7064">
        <w:tc>
          <w:tcPr>
            <w:tcW w:w="8178" w:type="dxa"/>
          </w:tcPr>
          <w:p w14:paraId="2C768DDB" w14:textId="289B0684" w:rsidR="002A7064" w:rsidRPr="002A7064" w:rsidRDefault="002A7064" w:rsidP="002A706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A706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สารบัญภาพ</w:t>
            </w:r>
          </w:p>
        </w:tc>
        <w:tc>
          <w:tcPr>
            <w:tcW w:w="838" w:type="dxa"/>
          </w:tcPr>
          <w:p w14:paraId="5B2CC72D" w14:textId="385CB442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</w:t>
            </w:r>
          </w:p>
        </w:tc>
      </w:tr>
      <w:tr w:rsidR="002A7064" w:rsidRPr="00C4785F" w14:paraId="3599E684" w14:textId="77777777" w:rsidTr="002A7064">
        <w:tc>
          <w:tcPr>
            <w:tcW w:w="8178" w:type="dxa"/>
          </w:tcPr>
          <w:p w14:paraId="05F652BA" w14:textId="0D0783E1" w:rsidR="002A7064" w:rsidRPr="002A7064" w:rsidRDefault="002A7064" w:rsidP="002A706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>บทนำ</w:t>
            </w:r>
          </w:p>
        </w:tc>
        <w:tc>
          <w:tcPr>
            <w:tcW w:w="838" w:type="dxa"/>
          </w:tcPr>
          <w:p w14:paraId="55D05D58" w14:textId="03C0949A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2A7064" w:rsidRPr="00D97D47" w14:paraId="1EB8E50D" w14:textId="77777777" w:rsidTr="002A7064">
        <w:tc>
          <w:tcPr>
            <w:tcW w:w="8178" w:type="dxa"/>
          </w:tcPr>
          <w:p w14:paraId="64F3C3F7" w14:textId="7AF0B5C5" w:rsidR="002A7064" w:rsidRPr="00D97D47" w:rsidRDefault="002A7064" w:rsidP="002A70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สรุปภาพรวมข้อมูลจำนวนเกษตรกรที่ได้รับการสนับสนุนการขับเคลื่อนงาน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ของกระทรวงเกษตรและสหกรณ์ของจังหวัดสงขลา</w:t>
            </w:r>
          </w:p>
        </w:tc>
        <w:tc>
          <w:tcPr>
            <w:tcW w:w="838" w:type="dxa"/>
          </w:tcPr>
          <w:p w14:paraId="76B1D157" w14:textId="1205304B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2A7064" w:rsidRPr="00D97D47" w14:paraId="601F595E" w14:textId="77777777" w:rsidTr="002A7064">
        <w:tc>
          <w:tcPr>
            <w:tcW w:w="8178" w:type="dxa"/>
          </w:tcPr>
          <w:p w14:paraId="3637F3AC" w14:textId="4AACEE80" w:rsidR="002A7064" w:rsidRPr="00D97D47" w:rsidRDefault="002A7064" w:rsidP="002A70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ชุดข้อมูลด้านการเกษตรในระดับพื้นที่ของจังหวัด</w:t>
            </w:r>
          </w:p>
        </w:tc>
        <w:tc>
          <w:tcPr>
            <w:tcW w:w="838" w:type="dxa"/>
          </w:tcPr>
          <w:p w14:paraId="1B8BE00F" w14:textId="1669A148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2A7064" w:rsidRPr="00D97D47" w14:paraId="408CF3AB" w14:textId="77777777" w:rsidTr="002A7064">
        <w:tc>
          <w:tcPr>
            <w:tcW w:w="8178" w:type="dxa"/>
          </w:tcPr>
          <w:p w14:paraId="2DB454A6" w14:textId="22F6AB4D" w:rsidR="002A7064" w:rsidRPr="00D97D47" w:rsidRDefault="002A7064" w:rsidP="002A7064">
            <w:pPr>
              <w:ind w:firstLine="463"/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1)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ชุดข้อมูลแผนพัฒนาการเกษตรระดับหมู่บ้าน </w:t>
            </w:r>
          </w:p>
        </w:tc>
        <w:tc>
          <w:tcPr>
            <w:tcW w:w="838" w:type="dxa"/>
          </w:tcPr>
          <w:p w14:paraId="7A20348D" w14:textId="3488CF8C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2A7064" w:rsidRPr="00D97D47" w14:paraId="28E9129B" w14:textId="77777777" w:rsidTr="002A7064">
        <w:tc>
          <w:tcPr>
            <w:tcW w:w="8178" w:type="dxa"/>
          </w:tcPr>
          <w:p w14:paraId="7A6CB711" w14:textId="737E7C35" w:rsidR="002A7064" w:rsidRPr="00D97D47" w:rsidRDefault="002A7064" w:rsidP="002A7064">
            <w:pPr>
              <w:tabs>
                <w:tab w:val="left" w:pos="970"/>
                <w:tab w:val="left" w:pos="1150"/>
                <w:tab w:val="left" w:pos="1701"/>
              </w:tabs>
              <w:ind w:firstLine="463"/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2)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ชุดข้อมูลแผนพัฒนาการเกษตรและสหกรณ์</w:t>
            </w:r>
            <w:r w:rsidR="00A03DC0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838" w:type="dxa"/>
          </w:tcPr>
          <w:p w14:paraId="37B8001C" w14:textId="692B9833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CB7F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2A7064" w:rsidRPr="00D97D47" w14:paraId="60D16180" w14:textId="77777777" w:rsidTr="002A7064">
        <w:tc>
          <w:tcPr>
            <w:tcW w:w="8178" w:type="dxa"/>
          </w:tcPr>
          <w:p w14:paraId="20D14113" w14:textId="77777777" w:rsidR="00916D04" w:rsidRPr="00D97D47" w:rsidRDefault="002A7064" w:rsidP="002A7064">
            <w:pPr>
              <w:ind w:firstLine="46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3) </w:t>
            </w:r>
            <w:r w:rsidR="00916D04"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ชุดข้อมูลด้านการเกษตรและสหกรณ์ของจังหวัดบนเว็บไซต์</w:t>
            </w:r>
          </w:p>
          <w:p w14:paraId="107B9562" w14:textId="7173FCDD" w:rsidR="002A7064" w:rsidRPr="00D97D47" w:rsidRDefault="00916D04" w:rsidP="002A7064">
            <w:pPr>
              <w:ind w:firstLine="463"/>
              <w:jc w:val="thaiDistribute"/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ของสำนักงานเกษตรและสหกรณ์จังหวัด</w:t>
            </w:r>
          </w:p>
        </w:tc>
        <w:tc>
          <w:tcPr>
            <w:tcW w:w="838" w:type="dxa"/>
          </w:tcPr>
          <w:p w14:paraId="701E989B" w14:textId="32D51CD3" w:rsidR="002A7064" w:rsidRPr="00D97D47" w:rsidRDefault="00CB7F81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</w:t>
            </w:r>
          </w:p>
        </w:tc>
      </w:tr>
      <w:tr w:rsidR="002A7064" w:rsidRPr="00D97D47" w14:paraId="7508B221" w14:textId="77777777" w:rsidTr="00B110D9">
        <w:trPr>
          <w:trHeight w:val="307"/>
        </w:trPr>
        <w:tc>
          <w:tcPr>
            <w:tcW w:w="8178" w:type="dxa"/>
          </w:tcPr>
          <w:p w14:paraId="5B965A9E" w14:textId="62046690" w:rsidR="002A7064" w:rsidRPr="00D97D47" w:rsidRDefault="002A7064" w:rsidP="00B110D9">
            <w:pPr>
              <w:ind w:firstLine="465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4)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ชุดข้อมูลการให้ความช่วยเหลือเกษตรกรผู้ประสบภัยพิบัติด้านการเกษตร </w:t>
            </w:r>
          </w:p>
        </w:tc>
        <w:tc>
          <w:tcPr>
            <w:tcW w:w="838" w:type="dxa"/>
          </w:tcPr>
          <w:p w14:paraId="321F478D" w14:textId="0BA2B663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F22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2A7064" w:rsidRPr="00D97D47" w14:paraId="0BFA43FB" w14:textId="77777777" w:rsidTr="002A7064">
        <w:tc>
          <w:tcPr>
            <w:tcW w:w="8178" w:type="dxa"/>
          </w:tcPr>
          <w:p w14:paraId="69A687E2" w14:textId="61A2A598" w:rsidR="002A7064" w:rsidRPr="00D97D47" w:rsidRDefault="002A7064" w:rsidP="002A7064">
            <w:pPr>
              <w:ind w:firstLine="46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5)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ชุดข้อมูลการบริการและแก้ไขปัญหาเกษตรกรผ่านช่องทางศูนย์บริการประชาชน</w:t>
            </w:r>
            <w:r w:rsidR="007B67A9"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B67A9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ภาคเกษตร</w:t>
            </w:r>
            <w:r w:rsidR="00417B17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(ศูนย์บริการเกษตรพิรุณ</w:t>
            </w:r>
            <w:r w:rsidR="00DA4443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ราช)</w:t>
            </w:r>
          </w:p>
        </w:tc>
        <w:tc>
          <w:tcPr>
            <w:tcW w:w="838" w:type="dxa"/>
          </w:tcPr>
          <w:p w14:paraId="34B7D885" w14:textId="170F31AD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F22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2A7064" w:rsidRPr="00D97D47" w14:paraId="7D5BB6B8" w14:textId="77777777" w:rsidTr="002A7064">
        <w:tc>
          <w:tcPr>
            <w:tcW w:w="8178" w:type="dxa"/>
          </w:tcPr>
          <w:p w14:paraId="1B0EA99C" w14:textId="7AA4E052" w:rsidR="002A7064" w:rsidRPr="00D97D47" w:rsidRDefault="002A7064" w:rsidP="002A7064">
            <w:pPr>
              <w:ind w:firstLine="463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6)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ชุดข้อมูลการขับเคลื่อน</w:t>
            </w:r>
            <w:r w:rsidR="00B7470E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สนับสนุนการแก้ไขปัญหาหนี้สินเกษตรกร </w:t>
            </w:r>
          </w:p>
        </w:tc>
        <w:tc>
          <w:tcPr>
            <w:tcW w:w="838" w:type="dxa"/>
          </w:tcPr>
          <w:p w14:paraId="1C8D8CB5" w14:textId="14945F7C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F224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2A7064" w:rsidRPr="00D97D47" w14:paraId="6553D3C5" w14:textId="77777777" w:rsidTr="002A7064">
        <w:tc>
          <w:tcPr>
            <w:tcW w:w="8178" w:type="dxa"/>
          </w:tcPr>
          <w:p w14:paraId="427DAF2C" w14:textId="2EB13639" w:rsidR="002A7064" w:rsidRPr="00D97D47" w:rsidRDefault="002A7064" w:rsidP="002A7064">
            <w:pPr>
              <w:ind w:firstLine="463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7)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</w:t>
            </w:r>
            <w:r w:rsidR="00377A2A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ด้านการเกษตร</w:t>
            </w:r>
            <w:r w:rsidR="00D90AB3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เพื่อสนับสนุนการตรวจราชการของรัฐมนตรี/ผู้บริหาร</w:t>
            </w:r>
          </w:p>
        </w:tc>
        <w:tc>
          <w:tcPr>
            <w:tcW w:w="838" w:type="dxa"/>
          </w:tcPr>
          <w:p w14:paraId="6AB60E69" w14:textId="1C1A864B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8C32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2A7064" w:rsidRPr="00D97D47" w14:paraId="172AD332" w14:textId="77777777" w:rsidTr="002A7064">
        <w:tc>
          <w:tcPr>
            <w:tcW w:w="8178" w:type="dxa"/>
          </w:tcPr>
          <w:p w14:paraId="783CB56A" w14:textId="77777777" w:rsidR="00471B89" w:rsidRPr="00D97D47" w:rsidRDefault="002A7064" w:rsidP="002A7064">
            <w:pPr>
              <w:ind w:firstLine="463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8)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ชุดข้อมูลการประชาสัมพันธ์ข่าวสาร </w:t>
            </w:r>
            <w:r w:rsidR="00471B89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เพื่อเผยแพร่ความรู้ </w:t>
            </w:r>
          </w:p>
          <w:p w14:paraId="5BF00F8C" w14:textId="236E15EC" w:rsidR="002A7064" w:rsidRPr="00D97D47" w:rsidRDefault="00471B89" w:rsidP="002A7064">
            <w:pPr>
              <w:ind w:firstLine="463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กิจกรรม</w:t>
            </w:r>
            <w:r w:rsidR="00204CC4" w:rsidRPr="00D97D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204CC4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ความเคลื่อนไหวด้านการเกษตรในพื้นที่</w:t>
            </w:r>
          </w:p>
        </w:tc>
        <w:tc>
          <w:tcPr>
            <w:tcW w:w="838" w:type="dxa"/>
          </w:tcPr>
          <w:p w14:paraId="239145AD" w14:textId="21B47FF0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8C32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2A7064" w:rsidRPr="00D97D47" w14:paraId="02B225E0" w14:textId="77777777" w:rsidTr="002A7064">
        <w:tc>
          <w:tcPr>
            <w:tcW w:w="8178" w:type="dxa"/>
          </w:tcPr>
          <w:p w14:paraId="366CFDC0" w14:textId="77777777" w:rsidR="002A7064" w:rsidRPr="00D97D47" w:rsidRDefault="002A7064" w:rsidP="002A7064">
            <w:pPr>
              <w:ind w:firstLine="463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9)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ชุดข้อมูลการดำเนินงาน</w:t>
            </w:r>
            <w:r w:rsidR="00FB7384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กิจกรรม/งานอื่น</w:t>
            </w:r>
            <w:r w:rsidR="004229F1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ๆ</w:t>
            </w:r>
            <w:r w:rsidR="00572CFB"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572CFB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ที่ใช้การบูรณาการ</w:t>
            </w:r>
            <w:r w:rsidR="009C2A71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การขับเคลื่อน</w:t>
            </w:r>
          </w:p>
          <w:p w14:paraId="60F4D45E" w14:textId="073F9CB1" w:rsidR="009C2A71" w:rsidRPr="00D97D47" w:rsidRDefault="009C2A71" w:rsidP="002A7064">
            <w:pPr>
              <w:ind w:firstLine="463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โดยกลไกคณะกรรมการ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 xml:space="preserve">SCP </w:t>
            </w: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และคณะทำงาน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lang w:val="en-GB"/>
              </w:rPr>
              <w:t>SCD</w:t>
            </w:r>
          </w:p>
        </w:tc>
        <w:tc>
          <w:tcPr>
            <w:tcW w:w="838" w:type="dxa"/>
          </w:tcPr>
          <w:p w14:paraId="2B8404A0" w14:textId="33CEE7C7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8C32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2A7064" w:rsidRPr="00D97D47" w14:paraId="33D42629" w14:textId="77777777" w:rsidTr="002A7064">
        <w:tc>
          <w:tcPr>
            <w:tcW w:w="8178" w:type="dxa"/>
          </w:tcPr>
          <w:p w14:paraId="0763BB40" w14:textId="78BF705C" w:rsidR="002A7064" w:rsidRPr="00D97D47" w:rsidRDefault="002A7064" w:rsidP="002A7064">
            <w:pPr>
              <w:ind w:left="2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ภาคผนวก </w:t>
            </w:r>
          </w:p>
        </w:tc>
        <w:tc>
          <w:tcPr>
            <w:tcW w:w="838" w:type="dxa"/>
          </w:tcPr>
          <w:p w14:paraId="18133490" w14:textId="57B069A0" w:rsidR="002A7064" w:rsidRPr="00D97D47" w:rsidRDefault="002A7064" w:rsidP="002A706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7D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E9186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</w:tr>
      <w:tr w:rsidR="002A7064" w:rsidRPr="00C4785F" w14:paraId="7109AAA9" w14:textId="77777777" w:rsidTr="002A7064">
        <w:tc>
          <w:tcPr>
            <w:tcW w:w="8178" w:type="dxa"/>
          </w:tcPr>
          <w:p w14:paraId="6CC8C3C7" w14:textId="20B4EC75" w:rsidR="002A7064" w:rsidRPr="002A7064" w:rsidRDefault="002A7064" w:rsidP="002A7064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>ภาคผนวก</w:t>
            </w: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 </w:t>
            </w:r>
            <w:bookmarkStart w:id="0" w:name="_Hlk240985360"/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ภาพกิจกรรมการดำเนินงานโครงการจัดเก็บข้อมูลด้านการเกษตรในระดับพื้นที่</w:t>
            </w:r>
            <w:bookmarkEnd w:id="0"/>
          </w:p>
        </w:tc>
        <w:tc>
          <w:tcPr>
            <w:tcW w:w="838" w:type="dxa"/>
          </w:tcPr>
          <w:p w14:paraId="6D0B996C" w14:textId="77777777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  <w:tr w:rsidR="002A7064" w:rsidRPr="00C4785F" w14:paraId="54E315CC" w14:textId="77777777" w:rsidTr="002A7064">
        <w:tc>
          <w:tcPr>
            <w:tcW w:w="8178" w:type="dxa"/>
          </w:tcPr>
          <w:p w14:paraId="1AE4FAED" w14:textId="57E01AF8" w:rsidR="002A7064" w:rsidRPr="002A7064" w:rsidRDefault="002A7064" w:rsidP="002A7064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ภาคผนวก ข </w:t>
            </w:r>
            <w:r w:rsidRPr="002A7064">
              <w:rPr>
                <w:rFonts w:ascii="TH SarabunIT๙" w:hAnsi="TH SarabunIT๙" w:cs="TH SarabunIT๙"/>
                <w:sz w:val="32"/>
                <w:szCs w:val="32"/>
                <w:cs/>
              </w:rPr>
              <w:t>คำสั</w:t>
            </w:r>
            <w:r w:rsidRPr="002A70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่งที่เกี่ยวข้อง</w:t>
            </w:r>
          </w:p>
        </w:tc>
        <w:tc>
          <w:tcPr>
            <w:tcW w:w="838" w:type="dxa"/>
          </w:tcPr>
          <w:p w14:paraId="5D7B0E5E" w14:textId="77777777" w:rsidR="002A7064" w:rsidRPr="002A7064" w:rsidRDefault="002A7064" w:rsidP="002A7064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14:paraId="26C8114C" w14:textId="77777777" w:rsidR="001B404E" w:rsidRPr="00C4785F" w:rsidRDefault="001B404E" w:rsidP="00047FEB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</w:p>
    <w:p w14:paraId="644C5072" w14:textId="77777777" w:rsidR="001B404E" w:rsidRPr="00C4785F" w:rsidRDefault="001B404E" w:rsidP="00047FEB">
      <w:pPr>
        <w:rPr>
          <w:rFonts w:ascii="TH SarabunIT๙" w:hAnsi="TH SarabunIT๙" w:cs="TH SarabunIT๙"/>
          <w:sz w:val="36"/>
          <w:szCs w:val="36"/>
        </w:rPr>
      </w:pPr>
    </w:p>
    <w:p w14:paraId="15C9B703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1C6801C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75F37995" w14:textId="77777777" w:rsidR="001B404E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DF134BE" w14:textId="77777777" w:rsidR="002A7064" w:rsidRDefault="002A7064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B666BF6" w14:textId="77777777" w:rsidR="00D97D47" w:rsidRDefault="00D97D47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15DE441E" w14:textId="77777777" w:rsidR="001B404E" w:rsidRDefault="001B404E" w:rsidP="00505FD5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สารบัญตาราง</w:t>
      </w:r>
    </w:p>
    <w:p w14:paraId="5EC2D64D" w14:textId="77777777" w:rsidR="002A7064" w:rsidRPr="00A85EC1" w:rsidRDefault="002A7064" w:rsidP="00505FD5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7"/>
        <w:gridCol w:w="839"/>
      </w:tblGrid>
      <w:tr w:rsidR="001B404E" w:rsidRPr="00C4785F" w14:paraId="13EF2EDC" w14:textId="77777777" w:rsidTr="00776DDD">
        <w:tc>
          <w:tcPr>
            <w:tcW w:w="8500" w:type="dxa"/>
          </w:tcPr>
          <w:p w14:paraId="0AE7DF1C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</w:p>
        </w:tc>
        <w:tc>
          <w:tcPr>
            <w:tcW w:w="850" w:type="dxa"/>
          </w:tcPr>
          <w:p w14:paraId="7C66EF17" w14:textId="77777777" w:rsidR="001B404E" w:rsidRPr="00C4785F" w:rsidRDefault="001B404E" w:rsidP="006E566B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หน้า</w:t>
            </w:r>
          </w:p>
        </w:tc>
      </w:tr>
      <w:tr w:rsidR="001B404E" w:rsidRPr="00D97D47" w14:paraId="34A9B8A4" w14:textId="77777777" w:rsidTr="00776DDD">
        <w:tc>
          <w:tcPr>
            <w:tcW w:w="8500" w:type="dxa"/>
          </w:tcPr>
          <w:p w14:paraId="59E557CE" w14:textId="77777777" w:rsidR="001B404E" w:rsidRPr="00D97D47" w:rsidRDefault="001B404E" w:rsidP="00AE54C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ตารางที่ 1</w:t>
            </w: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สรุปภาพรวมข้อมูลจำนวนเกษตรกรที่ได้รับการสนับสนุนการขับเคลื่อนงาน</w:t>
            </w:r>
          </w:p>
          <w:p w14:paraId="4E666848" w14:textId="19D8B7AD" w:rsidR="001B404E" w:rsidRPr="00D97D47" w:rsidRDefault="001B404E" w:rsidP="00AE54C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ของกระทรวงเกษตรและสหกรณ์</w:t>
            </w:r>
          </w:p>
        </w:tc>
        <w:tc>
          <w:tcPr>
            <w:tcW w:w="850" w:type="dxa"/>
          </w:tcPr>
          <w:p w14:paraId="49BB61F4" w14:textId="77777777" w:rsidR="001B404E" w:rsidRPr="00D97D47" w:rsidRDefault="001B404E" w:rsidP="00DF0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</w:tr>
      <w:tr w:rsidR="001B404E" w:rsidRPr="00D97D47" w14:paraId="29FA5796" w14:textId="77777777" w:rsidTr="00776DDD">
        <w:tc>
          <w:tcPr>
            <w:tcW w:w="8500" w:type="dxa"/>
          </w:tcPr>
          <w:p w14:paraId="6E1D2DBD" w14:textId="77777777" w:rsidR="001B404E" w:rsidRPr="00D97D47" w:rsidRDefault="001B404E" w:rsidP="00AE54C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ตารางที่ 2 </w:t>
            </w:r>
            <w:r w:rsidRPr="00D97D47">
              <w:rPr>
                <w:rFonts w:ascii="TH SarabunIT๙" w:hAnsi="TH SarabunIT๙" w:cs="TH SarabunIT๙"/>
                <w:szCs w:val="32"/>
                <w:cs/>
              </w:rPr>
              <w:t>พื้นที่เป้าหมาย และสินค้าเกษตรมูลค่าสูง จังหวัดสงขลา</w:t>
            </w:r>
          </w:p>
        </w:tc>
        <w:tc>
          <w:tcPr>
            <w:tcW w:w="850" w:type="dxa"/>
          </w:tcPr>
          <w:p w14:paraId="70709468" w14:textId="77777777" w:rsidR="001B404E" w:rsidRPr="00D97D47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  <w:tr w:rsidR="001B404E" w:rsidRPr="00D97D47" w14:paraId="3DCE40ED" w14:textId="77777777" w:rsidTr="00776DDD">
        <w:tc>
          <w:tcPr>
            <w:tcW w:w="8500" w:type="dxa"/>
          </w:tcPr>
          <w:p w14:paraId="03FEEE70" w14:textId="77777777" w:rsidR="001B404E" w:rsidRPr="00D97D47" w:rsidRDefault="001B404E" w:rsidP="00AE54C9">
            <w:pPr>
              <w:rPr>
                <w:rFonts w:ascii="TH SarabunIT๙" w:hAnsi="TH SarabunIT๙" w:cs="TH SarabunIT๙"/>
                <w:szCs w:val="32"/>
              </w:rPr>
            </w:pP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ตารางที่ 3</w:t>
            </w: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D97D47">
              <w:rPr>
                <w:rFonts w:ascii="TH SarabunIT๙" w:hAnsi="TH SarabunIT๙" w:cs="TH SarabunIT๙"/>
                <w:szCs w:val="32"/>
                <w:cs/>
              </w:rPr>
              <w:t>ข้อมูลด้านการเกษตรของพื้นที่เป้าหมาย จังหวัดสงขลา</w:t>
            </w:r>
          </w:p>
        </w:tc>
        <w:tc>
          <w:tcPr>
            <w:tcW w:w="850" w:type="dxa"/>
          </w:tcPr>
          <w:p w14:paraId="660DE31A" w14:textId="77777777" w:rsidR="001B404E" w:rsidRPr="00D97D47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1B404E" w:rsidRPr="00D97D47" w14:paraId="241CCFD2" w14:textId="77777777" w:rsidTr="00776DDD">
        <w:tc>
          <w:tcPr>
            <w:tcW w:w="8500" w:type="dxa"/>
          </w:tcPr>
          <w:p w14:paraId="2C9D8DD4" w14:textId="77777777" w:rsidR="001B404E" w:rsidRPr="00D97D47" w:rsidRDefault="001B404E" w:rsidP="00AE54C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ตารางที่ 4</w:t>
            </w: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D97D47">
              <w:rPr>
                <w:rFonts w:ascii="TH SarabunIT๙" w:hAnsi="TH SarabunIT๙" w:cs="TH SarabunIT๙"/>
                <w:szCs w:val="32"/>
                <w:cs/>
              </w:rPr>
              <w:t>ข้อมูลสินค้าเกษตรที่สำคัญ</w:t>
            </w:r>
          </w:p>
        </w:tc>
        <w:tc>
          <w:tcPr>
            <w:tcW w:w="850" w:type="dxa"/>
          </w:tcPr>
          <w:p w14:paraId="3356CDAA" w14:textId="13D6FF05" w:rsidR="001B404E" w:rsidRPr="00D97D47" w:rsidRDefault="008C32FC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</w:tr>
      <w:tr w:rsidR="001B404E" w:rsidRPr="00D97D47" w14:paraId="66813B4F" w14:textId="77777777" w:rsidTr="00776DDD">
        <w:tc>
          <w:tcPr>
            <w:tcW w:w="8500" w:type="dxa"/>
          </w:tcPr>
          <w:p w14:paraId="005D75B2" w14:textId="220203AB" w:rsidR="001B404E" w:rsidRPr="00D97D47" w:rsidRDefault="001B404E" w:rsidP="00AE54C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ตารางที่ 5</w:t>
            </w:r>
            <w:r w:rsidRPr="00D97D4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ความเชื่อมโยงสอดคล้อง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ของแผนพัฒนาการเกษตรและสหกรณ์ของจังหวัดสงขลา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               (พ</w:t>
            </w: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ศ</w:t>
            </w: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. 2571 – 2575) </w:t>
            </w:r>
            <w:r w:rsidR="00521374" w:rsidRPr="00D97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ประจำปีงบประมาณ พ.ศ. 2571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กับแผน </w:t>
            </w:r>
            <w:r w:rsidRPr="00D97D47">
              <w:rPr>
                <w:rFonts w:ascii="TH SarabunIT๙" w:hAnsi="TH SarabunIT๙" w:cs="TH SarabunIT๙"/>
                <w:sz w:val="32"/>
                <w:szCs w:val="32"/>
              </w:rPr>
              <w:t xml:space="preserve">3 </w:t>
            </w: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</w:t>
            </w:r>
          </w:p>
        </w:tc>
        <w:tc>
          <w:tcPr>
            <w:tcW w:w="850" w:type="dxa"/>
          </w:tcPr>
          <w:p w14:paraId="1C78EF4E" w14:textId="0073C683" w:rsidR="001B404E" w:rsidRPr="00D97D47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8C32FC">
              <w:rPr>
                <w:rFonts w:ascii="TH SarabunIT๙" w:hAnsi="TH SarabunIT๙" w:cs="TH SarabunIT๙" w:hint="cs"/>
                <w:sz w:val="36"/>
                <w:szCs w:val="36"/>
                <w:cs/>
              </w:rPr>
              <w:t>4</w:t>
            </w:r>
          </w:p>
        </w:tc>
      </w:tr>
      <w:tr w:rsidR="001B404E" w:rsidRPr="00D97D47" w14:paraId="31A804D6" w14:textId="77777777" w:rsidTr="00776DDD">
        <w:tc>
          <w:tcPr>
            <w:tcW w:w="8500" w:type="dxa"/>
          </w:tcPr>
          <w:p w14:paraId="06CD21DD" w14:textId="5A5875B1" w:rsidR="001B404E" w:rsidRPr="00D97D47" w:rsidRDefault="001B404E" w:rsidP="00AE54C9">
            <w:pPr>
              <w:tabs>
                <w:tab w:val="left" w:pos="970"/>
                <w:tab w:val="left" w:pos="1150"/>
                <w:tab w:val="left" w:pos="1701"/>
              </w:tabs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97D47"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:cs/>
                <w14:ligatures w14:val="none"/>
              </w:rPr>
              <w:t xml:space="preserve">ตารางที่ 6 </w:t>
            </w:r>
            <w:r w:rsidRPr="00D97D47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โครงการภายใต้แผนปฏิบัติราชการประจำปีของจังหวัดสงขลา ประจำปีงบประมาณ </w:t>
            </w:r>
            <w:r w:rsidRPr="00D97D47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br/>
            </w:r>
            <w:r w:rsidRPr="00D97D47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 xml:space="preserve">              พ.ศ. 2569</w:t>
            </w:r>
            <w:r w:rsidRPr="00D97D47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D97D47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(งบพัฒนาจังหวัด)</w:t>
            </w:r>
            <w:r w:rsidR="00CE7052" w:rsidRPr="00D97D47">
              <w:rPr>
                <w:rFonts w:ascii="TH SarabunIT๙" w:eastAsia="Times New Roman" w:hAnsi="TH SarabunIT๙" w:cs="TH SarabunIT๙" w:hint="cs"/>
                <w:kern w:val="0"/>
                <w:sz w:val="32"/>
                <w:szCs w:val="32"/>
                <w:cs/>
                <w14:ligatures w14:val="none"/>
              </w:rPr>
              <w:t xml:space="preserve"> </w:t>
            </w:r>
            <w:r w:rsidRPr="00D97D47">
              <w:rPr>
                <w:rFonts w:ascii="TH SarabunIT๙" w:eastAsia="Times New Roman" w:hAnsi="TH SarabunIT๙" w:cs="TH SarabunIT๙"/>
                <w:kern w:val="0"/>
                <w:sz w:val="32"/>
                <w:szCs w:val="32"/>
                <w:cs/>
                <w14:ligatures w14:val="none"/>
              </w:rPr>
              <w:t>ของหน่วยงานสังกัดกระทรวงเกษตรและสหกรณ์</w:t>
            </w:r>
          </w:p>
        </w:tc>
        <w:tc>
          <w:tcPr>
            <w:tcW w:w="850" w:type="dxa"/>
          </w:tcPr>
          <w:p w14:paraId="0698DECD" w14:textId="50FC4F49" w:rsidR="001B404E" w:rsidRPr="00D97D47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8C32FC">
              <w:rPr>
                <w:rFonts w:ascii="TH SarabunIT๙" w:hAnsi="TH SarabunIT๙" w:cs="TH SarabunIT๙" w:hint="cs"/>
                <w:sz w:val="36"/>
                <w:szCs w:val="36"/>
                <w:cs/>
              </w:rPr>
              <w:t>6</w:t>
            </w:r>
          </w:p>
        </w:tc>
      </w:tr>
      <w:tr w:rsidR="001B404E" w:rsidRPr="00D97D47" w14:paraId="0A9999DE" w14:textId="77777777" w:rsidTr="00776DDD">
        <w:tc>
          <w:tcPr>
            <w:tcW w:w="8500" w:type="dxa"/>
          </w:tcPr>
          <w:p w14:paraId="15CE5F96" w14:textId="77777777" w:rsidR="001B404E" w:rsidRPr="00D97D47" w:rsidRDefault="001B404E" w:rsidP="00AE54C9">
            <w:pPr>
              <w:jc w:val="thaiDistribute"/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</w:pPr>
            <w:r w:rsidRPr="00D97D47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t xml:space="preserve">ตารางที่ 7 </w:t>
            </w:r>
            <w:r w:rsidRPr="00D97D47"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  <w:t>สรุป</w:t>
            </w:r>
            <w:r w:rsidRPr="00D97D47">
              <w:rPr>
                <w:rFonts w:ascii="TH SarabunIT๙" w:hAnsi="TH SarabunIT๙" w:cs="TH SarabunIT๙"/>
                <w:bCs/>
                <w:sz w:val="32"/>
                <w:szCs w:val="32"/>
              </w:rPr>
              <w:t>ความเสียหายที่เกิดขึ้น</w:t>
            </w:r>
            <w:r w:rsidRPr="00D97D47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t xml:space="preserve"> </w:t>
            </w:r>
            <w:r w:rsidRPr="00D97D47">
              <w:rPr>
                <w:rFonts w:ascii="TH SarabunIT๙" w:hAnsi="TH SarabunIT๙" w:cs="TH SarabunIT๙"/>
                <w:bCs/>
                <w:sz w:val="32"/>
                <w:szCs w:val="32"/>
              </w:rPr>
              <w:t>(ภายหลังการสำรวจความเสียหาย)</w:t>
            </w:r>
          </w:p>
        </w:tc>
        <w:tc>
          <w:tcPr>
            <w:tcW w:w="850" w:type="dxa"/>
          </w:tcPr>
          <w:p w14:paraId="2935A8CD" w14:textId="4C04D79B" w:rsidR="001B404E" w:rsidRPr="00D97D47" w:rsidRDefault="001B404E" w:rsidP="00533976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8C32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1B404E" w:rsidRPr="00D97D47" w14:paraId="67E1DDF2" w14:textId="77777777" w:rsidTr="00776DDD">
        <w:tc>
          <w:tcPr>
            <w:tcW w:w="8500" w:type="dxa"/>
          </w:tcPr>
          <w:p w14:paraId="41B08183" w14:textId="77777777" w:rsidR="001B404E" w:rsidRPr="00D97D47" w:rsidRDefault="001B404E" w:rsidP="00AE54C9">
            <w:pPr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 w:rsidRPr="00D97D47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 xml:space="preserve">ตารางที่ 8 </w:t>
            </w:r>
            <w:r w:rsidRPr="00D97D47">
              <w:rPr>
                <w:rFonts w:ascii="TH SarabunIT๙" w:hAnsi="TH SarabunIT๙" w:cs="TH SarabunIT๙"/>
                <w:sz w:val="24"/>
                <w:szCs w:val="32"/>
                <w:cs/>
              </w:rPr>
              <w:t>ข้อมูลศูนย์บริการเกษตรพิรุณราช</w:t>
            </w:r>
          </w:p>
        </w:tc>
        <w:tc>
          <w:tcPr>
            <w:tcW w:w="850" w:type="dxa"/>
          </w:tcPr>
          <w:p w14:paraId="2B654A58" w14:textId="7DE713E3" w:rsidR="001B404E" w:rsidRPr="00D97D47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  <w:r w:rsidRPr="00D97D47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8C32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1B404E" w:rsidRPr="00C4785F" w14:paraId="0B479923" w14:textId="77777777" w:rsidTr="00D97D47">
        <w:trPr>
          <w:trHeight w:val="600"/>
        </w:trPr>
        <w:tc>
          <w:tcPr>
            <w:tcW w:w="8500" w:type="dxa"/>
          </w:tcPr>
          <w:p w14:paraId="5F0C6DCB" w14:textId="77777777" w:rsidR="001B404E" w:rsidRPr="00C4785F" w:rsidRDefault="001B404E" w:rsidP="00F04A86">
            <w:pPr>
              <w:ind w:left="32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ADCFFA0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534DCCC7" w14:textId="77777777" w:rsidTr="00776DDD">
        <w:tc>
          <w:tcPr>
            <w:tcW w:w="8500" w:type="dxa"/>
          </w:tcPr>
          <w:p w14:paraId="54CA7881" w14:textId="77777777" w:rsidR="001B404E" w:rsidRPr="00C4785F" w:rsidRDefault="001B404E" w:rsidP="00F04A86">
            <w:pPr>
              <w:ind w:firstLine="30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67DCDD1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6C6C4998" w14:textId="77777777" w:rsidTr="00776DDD">
        <w:tc>
          <w:tcPr>
            <w:tcW w:w="8500" w:type="dxa"/>
          </w:tcPr>
          <w:p w14:paraId="6AB5BFE3" w14:textId="77777777" w:rsidR="001B404E" w:rsidRPr="00C4785F" w:rsidRDefault="001B404E" w:rsidP="00F04A86">
            <w:pPr>
              <w:ind w:left="321" w:hanging="1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598F603F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33D03484" w14:textId="77777777" w:rsidTr="00776DDD">
        <w:tc>
          <w:tcPr>
            <w:tcW w:w="8500" w:type="dxa"/>
          </w:tcPr>
          <w:p w14:paraId="11503DF7" w14:textId="77777777" w:rsidR="001B404E" w:rsidRPr="00C4785F" w:rsidRDefault="001B404E" w:rsidP="00F04A86">
            <w:pPr>
              <w:ind w:left="321" w:hanging="1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4E65D604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326342C9" w14:textId="77777777" w:rsidTr="00776DDD">
        <w:tc>
          <w:tcPr>
            <w:tcW w:w="8500" w:type="dxa"/>
          </w:tcPr>
          <w:p w14:paraId="557B765B" w14:textId="77777777" w:rsidR="001B404E" w:rsidRPr="00C4785F" w:rsidRDefault="001B404E" w:rsidP="00B91CAC">
            <w:pPr>
              <w:ind w:left="31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C78690E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5DEE791A" w14:textId="77777777" w:rsidTr="00776DDD">
        <w:tc>
          <w:tcPr>
            <w:tcW w:w="8500" w:type="dxa"/>
          </w:tcPr>
          <w:p w14:paraId="2505E6DF" w14:textId="77777777" w:rsidR="001B404E" w:rsidRPr="00C4785F" w:rsidRDefault="001B404E" w:rsidP="00B91CAC">
            <w:pPr>
              <w:ind w:left="2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6E76C849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</w:tr>
      <w:tr w:rsidR="001B404E" w:rsidRPr="00C4785F" w14:paraId="1E1BF38A" w14:textId="77777777" w:rsidTr="00776DDD">
        <w:tc>
          <w:tcPr>
            <w:tcW w:w="8500" w:type="dxa"/>
          </w:tcPr>
          <w:p w14:paraId="20A8B988" w14:textId="77777777" w:rsidR="001B404E" w:rsidRPr="00C4785F" w:rsidRDefault="001B404E" w:rsidP="00F04A86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3E25D24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  <w:tr w:rsidR="001B404E" w:rsidRPr="00C4785F" w14:paraId="5C84C409" w14:textId="77777777" w:rsidTr="00776DDD">
        <w:tc>
          <w:tcPr>
            <w:tcW w:w="8500" w:type="dxa"/>
          </w:tcPr>
          <w:p w14:paraId="315AB739" w14:textId="77777777" w:rsidR="001B404E" w:rsidRPr="00C4785F" w:rsidRDefault="001B404E" w:rsidP="00F04A86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033C121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14:paraId="6C617E2F" w14:textId="77777777" w:rsidR="001B404E" w:rsidRPr="00C4785F" w:rsidRDefault="001B404E" w:rsidP="00047FEB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</w:p>
    <w:p w14:paraId="7332D565" w14:textId="77777777" w:rsidR="001B404E" w:rsidRPr="00C4785F" w:rsidRDefault="001B404E" w:rsidP="00047FEB">
      <w:pPr>
        <w:rPr>
          <w:rFonts w:ascii="TH SarabunIT๙" w:hAnsi="TH SarabunIT๙" w:cs="TH SarabunIT๙"/>
          <w:sz w:val="36"/>
          <w:szCs w:val="36"/>
        </w:rPr>
      </w:pPr>
    </w:p>
    <w:p w14:paraId="08C13007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55BC86D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74D2189F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CBAD722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E04FB40" w14:textId="77777777" w:rsidR="001B404E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1A0DE27" w14:textId="77777777" w:rsidR="00D96845" w:rsidRDefault="00D96845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555FC69" w14:textId="77777777" w:rsidR="00A85EC1" w:rsidRPr="00C4785F" w:rsidRDefault="00A85EC1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364D3C8B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BB0A9CD" w14:textId="77777777" w:rsidR="001B404E" w:rsidRDefault="001B404E" w:rsidP="00505FD5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สารบัญภาพ</w:t>
      </w:r>
    </w:p>
    <w:p w14:paraId="7EB9EBCE" w14:textId="77777777" w:rsidR="002A7064" w:rsidRPr="00A85EC1" w:rsidRDefault="002A7064" w:rsidP="00505FD5">
      <w:pPr>
        <w:spacing w:after="120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5"/>
        <w:gridCol w:w="841"/>
      </w:tblGrid>
      <w:tr w:rsidR="001B404E" w:rsidRPr="00C4785F" w14:paraId="3756A209" w14:textId="77777777" w:rsidTr="00D8256E">
        <w:tc>
          <w:tcPr>
            <w:tcW w:w="8500" w:type="dxa"/>
          </w:tcPr>
          <w:p w14:paraId="136EE076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ab/>
            </w:r>
          </w:p>
        </w:tc>
        <w:tc>
          <w:tcPr>
            <w:tcW w:w="850" w:type="dxa"/>
          </w:tcPr>
          <w:p w14:paraId="1FA5D12E" w14:textId="77777777" w:rsidR="001B404E" w:rsidRPr="00C4785F" w:rsidRDefault="001B404E" w:rsidP="006E566B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หน้า</w:t>
            </w:r>
          </w:p>
        </w:tc>
      </w:tr>
      <w:tr w:rsidR="001B404E" w:rsidRPr="00C4785F" w14:paraId="7F3FF399" w14:textId="77777777" w:rsidTr="00D8256E">
        <w:tc>
          <w:tcPr>
            <w:tcW w:w="8500" w:type="dxa"/>
          </w:tcPr>
          <w:p w14:paraId="11930252" w14:textId="59716316" w:rsidR="001B404E" w:rsidRPr="00C4785F" w:rsidRDefault="001B404E" w:rsidP="00027D1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ภาพที่ 1 </w:t>
            </w: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</w:t>
            </w:r>
            <w:r w:rsidR="0029214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โครงสร้าง</w:t>
            </w:r>
            <w:r w:rsidRPr="00C4785F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สำนักงานเกษตรและสหกรณ์จังหวัดสงขลาที่</w:t>
            </w:r>
            <w:r w:rsidRPr="00B54A41">
              <w:rPr>
                <w:rFonts w:ascii="TH SarabunIT๙" w:hAnsi="TH SarabunIT๙" w:cs="TH SarabunIT๙"/>
                <w:sz w:val="32"/>
                <w:szCs w:val="32"/>
                <w:cs/>
              </w:rPr>
              <w:t>แสดงบน</w:t>
            </w:r>
            <w:r w:rsidR="00B54A41" w:rsidRPr="00B54A41">
              <w:rPr>
                <w:rFonts w:ascii="TH SarabunIT๙" w:hAnsi="TH SarabunIT๙" w:cs="TH SarabunIT๙"/>
                <w:sz w:val="32"/>
                <w:szCs w:val="32"/>
                <w:cs/>
              </w:rPr>
              <w:t>เว็บไซต์</w:t>
            </w:r>
          </w:p>
        </w:tc>
        <w:tc>
          <w:tcPr>
            <w:tcW w:w="850" w:type="dxa"/>
          </w:tcPr>
          <w:p w14:paraId="4FCCCF77" w14:textId="66239DC0" w:rsidR="001B404E" w:rsidRPr="00C4785F" w:rsidRDefault="008C32FC" w:rsidP="00DF07D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</w:tr>
      <w:tr w:rsidR="001B404E" w:rsidRPr="00C4785F" w14:paraId="6BA20566" w14:textId="77777777" w:rsidTr="00D8256E">
        <w:tc>
          <w:tcPr>
            <w:tcW w:w="8500" w:type="dxa"/>
          </w:tcPr>
          <w:p w14:paraId="53713FF3" w14:textId="77777777" w:rsidR="001B404E" w:rsidRPr="00C4785F" w:rsidRDefault="001B404E" w:rsidP="00612B61">
            <w:pPr>
              <w:tabs>
                <w:tab w:val="left" w:pos="993"/>
              </w:tabs>
              <w:ind w:right="-1"/>
              <w:rPr>
                <w:rFonts w:ascii="TH SarabunIT๙" w:hAnsi="TH SarabunIT๙" w:cs="TH SarabunIT๙"/>
                <w:b/>
                <w:b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 xml:space="preserve">ภาพที่ 2 </w:t>
            </w:r>
            <w:r w:rsidRPr="00C4785F">
              <w:rPr>
                <w:rFonts w:ascii="TH SarabunIT๙" w:hAnsi="TH SarabunIT๙" w:cs="TH SarabunIT๙"/>
                <w:sz w:val="24"/>
                <w:szCs w:val="32"/>
                <w:cs/>
              </w:rPr>
              <w:t xml:space="preserve">สรุปความเสียหายและการให้ความช่วยเหลือเกษตรกรที่ประสบอุทกภัยและวาตภัย </w:t>
            </w:r>
            <w:r w:rsidRPr="00C4785F">
              <w:rPr>
                <w:rFonts w:ascii="TH SarabunIT๙" w:hAnsi="TH SarabunIT๙" w:cs="TH SarabunIT๙"/>
                <w:sz w:val="24"/>
                <w:szCs w:val="32"/>
                <w:cs/>
              </w:rPr>
              <w:br/>
              <w:t xml:space="preserve">            (ด้านการเกษตร) ปี 2568 จังหวัดสงขลา</w:t>
            </w:r>
          </w:p>
        </w:tc>
        <w:tc>
          <w:tcPr>
            <w:tcW w:w="850" w:type="dxa"/>
          </w:tcPr>
          <w:p w14:paraId="3AAF216C" w14:textId="7737A52A" w:rsidR="001B404E" w:rsidRPr="00C4785F" w:rsidRDefault="008C32FC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</w:tr>
      <w:tr w:rsidR="001B404E" w:rsidRPr="00C4785F" w14:paraId="4D134004" w14:textId="77777777" w:rsidTr="00D8256E">
        <w:tc>
          <w:tcPr>
            <w:tcW w:w="8500" w:type="dxa"/>
          </w:tcPr>
          <w:p w14:paraId="41B5F9BD" w14:textId="77777777" w:rsidR="001B404E" w:rsidRPr="00C4785F" w:rsidRDefault="001B404E" w:rsidP="007C6196">
            <w:pPr>
              <w:spacing w:before="120"/>
              <w:rPr>
                <w:rFonts w:ascii="TH SarabunIT๙" w:hAnsi="TH SarabunIT๙" w:cs="TH SarabunIT๙"/>
                <w:szCs w:val="32"/>
              </w:rPr>
            </w:pPr>
          </w:p>
        </w:tc>
        <w:tc>
          <w:tcPr>
            <w:tcW w:w="850" w:type="dxa"/>
          </w:tcPr>
          <w:p w14:paraId="7D3A9FD9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B404E" w:rsidRPr="00C4785F" w14:paraId="525A263B" w14:textId="77777777" w:rsidTr="00D8256E">
        <w:tc>
          <w:tcPr>
            <w:tcW w:w="8500" w:type="dxa"/>
          </w:tcPr>
          <w:p w14:paraId="768BC0C7" w14:textId="77777777" w:rsidR="001B404E" w:rsidRPr="00C4785F" w:rsidRDefault="001B404E" w:rsidP="00047FE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6A6F7EA3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B404E" w:rsidRPr="00C4785F" w14:paraId="0AD5B102" w14:textId="77777777" w:rsidTr="00D8256E">
        <w:tc>
          <w:tcPr>
            <w:tcW w:w="8500" w:type="dxa"/>
          </w:tcPr>
          <w:p w14:paraId="6779784D" w14:textId="77777777" w:rsidR="001B404E" w:rsidRPr="00C4785F" w:rsidRDefault="001B404E" w:rsidP="007C6196">
            <w:pPr>
              <w:rPr>
                <w:rFonts w:ascii="TH SarabunIT๙" w:hAnsi="TH SarabunIT๙" w:cs="TH SarabunIT๙"/>
                <w:spacing w:val="-2"/>
                <w:sz w:val="32"/>
                <w:szCs w:val="32"/>
              </w:rPr>
            </w:pPr>
          </w:p>
        </w:tc>
        <w:tc>
          <w:tcPr>
            <w:tcW w:w="850" w:type="dxa"/>
          </w:tcPr>
          <w:p w14:paraId="3A091E21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5CBBE282" w14:textId="77777777" w:rsidTr="00D8256E">
        <w:tc>
          <w:tcPr>
            <w:tcW w:w="8500" w:type="dxa"/>
          </w:tcPr>
          <w:p w14:paraId="42F4451C" w14:textId="77777777" w:rsidR="001B404E" w:rsidRPr="00C4785F" w:rsidRDefault="001B404E" w:rsidP="00533976">
            <w:pPr>
              <w:tabs>
                <w:tab w:val="left" w:pos="970"/>
                <w:tab w:val="left" w:pos="1150"/>
                <w:tab w:val="left" w:pos="1701"/>
              </w:tabs>
              <w:rPr>
                <w:rFonts w:ascii="TH SarabunIT๙" w:eastAsia="Times New Roman" w:hAnsi="TH SarabunIT๙" w:cs="TH SarabunIT๙"/>
                <w:b/>
                <w:bCs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850" w:type="dxa"/>
          </w:tcPr>
          <w:p w14:paraId="300C2388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646D643F" w14:textId="77777777" w:rsidTr="00D8256E">
        <w:tc>
          <w:tcPr>
            <w:tcW w:w="8500" w:type="dxa"/>
          </w:tcPr>
          <w:p w14:paraId="2EED87B8" w14:textId="77777777" w:rsidR="001B404E" w:rsidRPr="00C4785F" w:rsidRDefault="001B404E" w:rsidP="00533976">
            <w:pPr>
              <w:jc w:val="thaiDistribute"/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697C664C" w14:textId="77777777" w:rsidR="001B404E" w:rsidRPr="00C4785F" w:rsidRDefault="001B404E" w:rsidP="00533976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06B63FF7" w14:textId="77777777" w:rsidTr="00D8256E">
        <w:tc>
          <w:tcPr>
            <w:tcW w:w="8500" w:type="dxa"/>
          </w:tcPr>
          <w:p w14:paraId="53ABC1A4" w14:textId="77777777" w:rsidR="001B404E" w:rsidRPr="00C4785F" w:rsidRDefault="001B404E" w:rsidP="00C8656E">
            <w:pPr>
              <w:spacing w:after="120"/>
              <w:jc w:val="thaiDistribute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</w:p>
        </w:tc>
        <w:tc>
          <w:tcPr>
            <w:tcW w:w="850" w:type="dxa"/>
          </w:tcPr>
          <w:p w14:paraId="7F309AF9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30A6B37E" w14:textId="77777777" w:rsidTr="00D8256E">
        <w:tc>
          <w:tcPr>
            <w:tcW w:w="8500" w:type="dxa"/>
          </w:tcPr>
          <w:p w14:paraId="18C0A3CD" w14:textId="77777777" w:rsidR="001B404E" w:rsidRPr="00C4785F" w:rsidRDefault="001B404E" w:rsidP="00F04A86">
            <w:pPr>
              <w:ind w:left="32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3158A460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31111819" w14:textId="77777777" w:rsidTr="00D8256E">
        <w:tc>
          <w:tcPr>
            <w:tcW w:w="8500" w:type="dxa"/>
          </w:tcPr>
          <w:p w14:paraId="0640C098" w14:textId="77777777" w:rsidR="001B404E" w:rsidRPr="00C4785F" w:rsidRDefault="001B404E" w:rsidP="00F04A86">
            <w:pPr>
              <w:ind w:firstLine="306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7D293632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13B531D0" w14:textId="77777777" w:rsidTr="00D8256E">
        <w:tc>
          <w:tcPr>
            <w:tcW w:w="8500" w:type="dxa"/>
          </w:tcPr>
          <w:p w14:paraId="77D63B57" w14:textId="77777777" w:rsidR="001B404E" w:rsidRPr="00C4785F" w:rsidRDefault="001B404E" w:rsidP="00F04A86">
            <w:pPr>
              <w:ind w:left="321" w:hanging="1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70AF64A6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206DF4BC" w14:textId="77777777" w:rsidTr="00D8256E">
        <w:tc>
          <w:tcPr>
            <w:tcW w:w="8500" w:type="dxa"/>
          </w:tcPr>
          <w:p w14:paraId="2944B5A1" w14:textId="77777777" w:rsidR="001B404E" w:rsidRPr="00C4785F" w:rsidRDefault="001B404E" w:rsidP="00F04A86">
            <w:pPr>
              <w:ind w:left="321" w:hanging="15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4BF8BCC0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2C34064A" w14:textId="77777777" w:rsidTr="00D8256E">
        <w:tc>
          <w:tcPr>
            <w:tcW w:w="8500" w:type="dxa"/>
          </w:tcPr>
          <w:p w14:paraId="355281C0" w14:textId="77777777" w:rsidR="001B404E" w:rsidRPr="00C4785F" w:rsidRDefault="001B404E" w:rsidP="00B91CAC">
            <w:pPr>
              <w:ind w:left="319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14:paraId="39487818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</w:rPr>
            </w:pPr>
          </w:p>
        </w:tc>
      </w:tr>
      <w:tr w:rsidR="001B404E" w:rsidRPr="00C4785F" w14:paraId="07504CD7" w14:textId="77777777" w:rsidTr="00D8256E">
        <w:tc>
          <w:tcPr>
            <w:tcW w:w="8500" w:type="dxa"/>
          </w:tcPr>
          <w:p w14:paraId="62E208FE" w14:textId="77777777" w:rsidR="001B404E" w:rsidRPr="00C4785F" w:rsidRDefault="001B404E" w:rsidP="00B91CAC">
            <w:pPr>
              <w:ind w:left="29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</w:tcPr>
          <w:p w14:paraId="147FD663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</w:p>
        </w:tc>
      </w:tr>
      <w:tr w:rsidR="001B404E" w:rsidRPr="00C4785F" w14:paraId="4E287768" w14:textId="77777777" w:rsidTr="00D8256E">
        <w:tc>
          <w:tcPr>
            <w:tcW w:w="8500" w:type="dxa"/>
          </w:tcPr>
          <w:p w14:paraId="2EA0826A" w14:textId="77777777" w:rsidR="001B404E" w:rsidRPr="00C4785F" w:rsidRDefault="001B404E" w:rsidP="00F04A86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5EB7D9B9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  <w:tr w:rsidR="001B404E" w:rsidRPr="00C4785F" w14:paraId="6440DD67" w14:textId="77777777" w:rsidTr="00D8256E">
        <w:tc>
          <w:tcPr>
            <w:tcW w:w="8500" w:type="dxa"/>
          </w:tcPr>
          <w:p w14:paraId="0179AB86" w14:textId="77777777" w:rsidR="001B404E" w:rsidRPr="00C4785F" w:rsidRDefault="001B404E" w:rsidP="00F04A86">
            <w:pPr>
              <w:ind w:left="319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3B5E5E2" w14:textId="77777777" w:rsidR="001B404E" w:rsidRPr="00C4785F" w:rsidRDefault="001B404E" w:rsidP="00B91CAC">
            <w:pPr>
              <w:jc w:val="right"/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</w:tr>
    </w:tbl>
    <w:p w14:paraId="277A96A4" w14:textId="77777777" w:rsidR="001B404E" w:rsidRPr="00C4785F" w:rsidRDefault="001B404E" w:rsidP="00047FEB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  <w:r w:rsidRPr="00C4785F">
        <w:rPr>
          <w:rFonts w:ascii="TH SarabunIT๙" w:hAnsi="TH SarabunIT๙" w:cs="TH SarabunIT๙"/>
          <w:b/>
          <w:bCs/>
          <w:sz w:val="36"/>
          <w:szCs w:val="36"/>
        </w:rPr>
        <w:tab/>
      </w:r>
    </w:p>
    <w:p w14:paraId="24F1E80C" w14:textId="77777777" w:rsidR="001B404E" w:rsidRPr="00C4785F" w:rsidRDefault="001B404E" w:rsidP="00047FEB">
      <w:pPr>
        <w:rPr>
          <w:rFonts w:ascii="TH SarabunIT๙" w:hAnsi="TH SarabunIT๙" w:cs="TH SarabunIT๙"/>
          <w:sz w:val="36"/>
          <w:szCs w:val="36"/>
        </w:rPr>
      </w:pPr>
    </w:p>
    <w:p w14:paraId="28C13B8C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C08C5CE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027B273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6AB2EBE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4DB0B5D1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06D4C573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63A74E7" w14:textId="77777777" w:rsidR="001B404E" w:rsidRPr="00C4785F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2848BE2C" w14:textId="77777777" w:rsidR="001B404E" w:rsidRPr="00C4785F" w:rsidRDefault="001B404E" w:rsidP="00706EC4">
      <w:pPr>
        <w:rPr>
          <w:rFonts w:ascii="TH SarabunIT๙" w:hAnsi="TH SarabunIT๙" w:cs="TH SarabunIT๙"/>
          <w:sz w:val="32"/>
          <w:szCs w:val="32"/>
        </w:rPr>
      </w:pPr>
    </w:p>
    <w:p w14:paraId="62FBCBE6" w14:textId="77777777" w:rsidR="00E51F66" w:rsidRPr="00C4785F" w:rsidRDefault="00E51F66" w:rsidP="005A6E3D">
      <w:pPr>
        <w:jc w:val="right"/>
        <w:rPr>
          <w:rFonts w:ascii="TH SarabunIT๙" w:hAnsi="TH SarabunIT๙" w:cs="TH SarabunIT๙"/>
          <w:sz w:val="32"/>
          <w:szCs w:val="32"/>
        </w:rPr>
        <w:sectPr w:rsidR="00E51F66" w:rsidRPr="00C4785F" w:rsidSect="00E51F66">
          <w:pgSz w:w="11906" w:h="16838"/>
          <w:pgMar w:top="1440" w:right="1440" w:bottom="1440" w:left="1440" w:header="708" w:footer="708" w:gutter="0"/>
          <w:pgNumType w:fmt="thaiLetters" w:start="1"/>
          <w:cols w:space="708"/>
          <w:docGrid w:linePitch="360"/>
        </w:sectPr>
      </w:pPr>
    </w:p>
    <w:p w14:paraId="2FCA26D0" w14:textId="77777777" w:rsidR="001B404E" w:rsidRDefault="001B404E" w:rsidP="00186EAB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บทนำ</w:t>
      </w:r>
    </w:p>
    <w:p w14:paraId="0E26CA85" w14:textId="77777777" w:rsidR="00DD1592" w:rsidRDefault="00DD1592" w:rsidP="00186EAB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110E2EB" w14:textId="77777777" w:rsidR="001B404E" w:rsidRPr="009C33DD" w:rsidRDefault="001B404E" w:rsidP="00186EAB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33DD">
        <w:rPr>
          <w:rFonts w:ascii="TH SarabunIT๙" w:hAnsi="TH SarabunIT๙" w:cs="TH SarabunIT๙"/>
          <w:b/>
          <w:bCs/>
          <w:sz w:val="32"/>
          <w:szCs w:val="32"/>
          <w:cs/>
        </w:rPr>
        <w:t>1. หลักการและความสำคัญ</w:t>
      </w:r>
    </w:p>
    <w:p w14:paraId="1FDE1F86" w14:textId="5E55ADA0" w:rsidR="001B404E" w:rsidRPr="009C33DD" w:rsidRDefault="001B404E" w:rsidP="000A4955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สำนักงานปลัดกระทรวงเกษตรและสหกรณ์ ได้จัดทำโครงการจัดเก็บข้อมูลด้านการเกษตร</w:t>
      </w:r>
      <w:r w:rsidR="0097414A" w:rsidRPr="009C33DD">
        <w:rPr>
          <w:rFonts w:ascii="TH SarabunIT๙" w:hAnsi="TH SarabunIT๙" w:cs="TH SarabunIT๙"/>
          <w:sz w:val="32"/>
          <w:szCs w:val="32"/>
          <w:cs/>
        </w:rPr>
        <w:br/>
      </w:r>
      <w:r w:rsidRPr="009C33DD">
        <w:rPr>
          <w:rFonts w:ascii="TH SarabunIT๙" w:hAnsi="TH SarabunIT๙" w:cs="TH SarabunIT๙"/>
          <w:sz w:val="32"/>
          <w:szCs w:val="32"/>
          <w:cs/>
        </w:rPr>
        <w:t>ในระดับพื้นที่ เพื่อส่งเสริมการบริหารจัดการข้อมูลด้านการเกษตรให้มีประสิทธิภาพ โดยมุ่งให้ข้อมูล</w:t>
      </w:r>
      <w:r w:rsidR="0097414A" w:rsidRPr="009C33DD">
        <w:rPr>
          <w:rFonts w:ascii="TH SarabunIT๙" w:hAnsi="TH SarabunIT๙" w:cs="TH SarabunIT๙"/>
          <w:sz w:val="32"/>
          <w:szCs w:val="32"/>
          <w:cs/>
        </w:rPr>
        <w:br/>
      </w:r>
      <w:r w:rsidRPr="009C33DD">
        <w:rPr>
          <w:rFonts w:ascii="TH SarabunIT๙" w:hAnsi="TH SarabunIT๙" w:cs="TH SarabunIT๙"/>
          <w:sz w:val="32"/>
          <w:szCs w:val="32"/>
          <w:cs/>
        </w:rPr>
        <w:t>มีความถูกต้อง ครบถ้วน เป็นเอกภาพ เป็นปัจจุบัน และสามารถนำไปใช้สนับสนุนการบูรณาการการปฏิบัติงาน การวางแผน การติดตามผล การตัดสินใจ และการแก้ไขปัญหาด้านการเกษตรในระดับพื้นที่ได้อย่างเป็นระบบ รวมทั้งสามารถเชื่อมโยงและใช้ประโยชน์ข้อมูลระหว่างส่วนกลาง ส่วนภูมิภาค และภาคส่วนที่เกี่ยวข้อง</w:t>
      </w:r>
      <w:r w:rsidR="00290D79" w:rsidRPr="009C33DD">
        <w:rPr>
          <w:rFonts w:ascii="TH SarabunIT๙" w:hAnsi="TH SarabunIT๙" w:cs="TH SarabunIT๙"/>
          <w:sz w:val="32"/>
          <w:szCs w:val="32"/>
          <w:cs/>
        </w:rPr>
        <w:br/>
      </w:r>
      <w:r w:rsidRPr="009C33DD">
        <w:rPr>
          <w:rFonts w:ascii="TH SarabunIT๙" w:hAnsi="TH SarabunIT๙" w:cs="TH SarabunIT๙"/>
          <w:sz w:val="32"/>
          <w:szCs w:val="32"/>
          <w:cs/>
        </w:rPr>
        <w:t>ได้อย่างมีประสิทธิภาพ</w:t>
      </w:r>
    </w:p>
    <w:p w14:paraId="276C1C77" w14:textId="3489BE50" w:rsidR="001B404E" w:rsidRPr="009C33DD" w:rsidRDefault="001B404E" w:rsidP="006C3C7C">
      <w:pPr>
        <w:spacing w:before="120"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97D47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จังหวัดสงขลา โดยสำนักงานเกษตรและสหกรณ์จังหวัดสงขลา ได้ดำเนินการขับเคลื่อนและบูรณาการข้</w:t>
      </w:r>
      <w:r w:rsidRPr="00D97D47">
        <w:rPr>
          <w:rFonts w:ascii="TH SarabunIT๙" w:hAnsi="TH SarabunIT๙" w:cs="TH SarabunIT๙"/>
          <w:sz w:val="32"/>
          <w:szCs w:val="32"/>
          <w:cs/>
        </w:rPr>
        <w:t>อมูลด้านการเกษตรและสหกรณ์ โดยรวบรวม จัดทำ วิเคราะห์ และใช้ประโยชน์จากข้อมูล เพื่อสนับสนุน</w:t>
      </w:r>
      <w:r w:rsidR="00D97D47">
        <w:rPr>
          <w:rFonts w:ascii="TH SarabunIT๙" w:hAnsi="TH SarabunIT๙" w:cs="TH SarabunIT๙"/>
          <w:sz w:val="32"/>
          <w:szCs w:val="32"/>
          <w:cs/>
        </w:rPr>
        <w:br/>
      </w:r>
      <w:r w:rsidRPr="00D97D47">
        <w:rPr>
          <w:rFonts w:ascii="TH SarabunIT๙" w:hAnsi="TH SarabunIT๙" w:cs="TH SarabunIT๙"/>
          <w:sz w:val="32"/>
          <w:szCs w:val="32"/>
          <w:cs/>
        </w:rPr>
        <w:t xml:space="preserve">การบริหารจัดการและการขับเคลื่อนภาคการเกษตรในระดับพื้นที่ ครอบคลุมชุดข้อมูลสำคัญ 9 ประเด็น </w:t>
      </w:r>
      <w:r w:rsidR="00D97D47">
        <w:rPr>
          <w:rFonts w:ascii="TH SarabunIT๙" w:hAnsi="TH SarabunIT๙" w:cs="TH SarabunIT๙"/>
          <w:sz w:val="32"/>
          <w:szCs w:val="32"/>
          <w:cs/>
        </w:rPr>
        <w:br/>
      </w:r>
      <w:r w:rsidRPr="00D97D47">
        <w:rPr>
          <w:rFonts w:ascii="TH SarabunIT๙" w:hAnsi="TH SarabunIT๙" w:cs="TH SarabunIT๙"/>
          <w:sz w:val="32"/>
          <w:szCs w:val="32"/>
          <w:cs/>
        </w:rPr>
        <w:t xml:space="preserve">ได้แก่ </w:t>
      </w:r>
      <w:r w:rsidRPr="00D97D47">
        <w:rPr>
          <w:rFonts w:ascii="TH SarabunIT๙" w:hAnsi="TH SarabunIT๙" w:cs="TH SarabunIT๙"/>
          <w:sz w:val="32"/>
          <w:szCs w:val="32"/>
        </w:rPr>
        <w:t xml:space="preserve">1) </w:t>
      </w:r>
      <w:r w:rsidRPr="00D97D47">
        <w:rPr>
          <w:rFonts w:ascii="TH SarabunIT๙" w:hAnsi="TH SarabunIT๙" w:cs="TH SarabunIT๙"/>
          <w:sz w:val="32"/>
          <w:szCs w:val="32"/>
          <w:cs/>
        </w:rPr>
        <w:t xml:space="preserve">ชุดข้อมูลแผนพัฒนาการเกษตรระดับหมู่บ้าน </w:t>
      </w:r>
      <w:r w:rsidRPr="00D97D47">
        <w:rPr>
          <w:rFonts w:ascii="TH SarabunIT๙" w:hAnsi="TH SarabunIT๙" w:cs="TH SarabunIT๙"/>
          <w:sz w:val="32"/>
          <w:szCs w:val="32"/>
        </w:rPr>
        <w:t xml:space="preserve">2) </w:t>
      </w:r>
      <w:r w:rsidRPr="00D97D47">
        <w:rPr>
          <w:rFonts w:ascii="TH SarabunIT๙" w:hAnsi="TH SarabunIT๙" w:cs="TH SarabunIT๙"/>
          <w:sz w:val="32"/>
          <w:szCs w:val="32"/>
          <w:cs/>
        </w:rPr>
        <w:t>ชุดข้อมูลแผนพัฒนาการเกษตรและสหกรณ์จังหวัด</w:t>
      </w:r>
      <w:r w:rsidRPr="00D97D47">
        <w:rPr>
          <w:rFonts w:ascii="TH SarabunIT๙" w:hAnsi="TH SarabunIT๙" w:cs="TH SarabunIT๙"/>
          <w:sz w:val="32"/>
          <w:szCs w:val="32"/>
        </w:rPr>
        <w:t xml:space="preserve"> 3) </w:t>
      </w:r>
      <w:r w:rsidRPr="00D97D47">
        <w:rPr>
          <w:rFonts w:ascii="TH SarabunIT๙" w:hAnsi="TH SarabunIT๙" w:cs="TH SarabunIT๙"/>
          <w:sz w:val="32"/>
          <w:szCs w:val="32"/>
          <w:cs/>
        </w:rPr>
        <w:t>ชุดข้อมูลด้านการเกษตรและสหกรณ์ของจังหวัดบนเว็บไซต์ของสำนักงานเกษตรและสหกรณ์จังหวัด</w:t>
      </w:r>
      <w:r w:rsidRPr="00D97D47">
        <w:rPr>
          <w:rFonts w:ascii="TH SarabunIT๙" w:hAnsi="TH SarabunIT๙" w:cs="TH SarabunIT๙"/>
          <w:sz w:val="32"/>
          <w:szCs w:val="32"/>
        </w:rPr>
        <w:t xml:space="preserve"> </w:t>
      </w:r>
      <w:r w:rsidR="00D97D47">
        <w:rPr>
          <w:rFonts w:ascii="TH SarabunIT๙" w:hAnsi="TH SarabunIT๙" w:cs="TH SarabunIT๙"/>
          <w:sz w:val="32"/>
          <w:szCs w:val="32"/>
        </w:rPr>
        <w:br/>
      </w:r>
      <w:r w:rsidRPr="00D97D47">
        <w:rPr>
          <w:rFonts w:ascii="TH SarabunIT๙" w:hAnsi="TH SarabunIT๙" w:cs="TH SarabunIT๙"/>
          <w:sz w:val="32"/>
          <w:szCs w:val="32"/>
        </w:rPr>
        <w:t xml:space="preserve">4) </w:t>
      </w:r>
      <w:r w:rsidRPr="00D97D47">
        <w:rPr>
          <w:rFonts w:ascii="TH SarabunIT๙" w:hAnsi="TH SarabunIT๙" w:cs="TH SarabunIT๙"/>
          <w:sz w:val="32"/>
          <w:szCs w:val="32"/>
          <w:cs/>
        </w:rPr>
        <w:t xml:space="preserve">ชุดข้อมูลการให้ความช่วยเหลือเกษตรกรผู้ประสบภัยพิบัติด้านการเกษตร </w:t>
      </w:r>
      <w:r w:rsidRPr="00D97D47">
        <w:rPr>
          <w:rFonts w:ascii="TH SarabunIT๙" w:hAnsi="TH SarabunIT๙" w:cs="TH SarabunIT๙"/>
          <w:sz w:val="32"/>
          <w:szCs w:val="32"/>
        </w:rPr>
        <w:t xml:space="preserve">5) </w:t>
      </w:r>
      <w:r w:rsidRPr="00D97D47">
        <w:rPr>
          <w:rFonts w:ascii="TH SarabunIT๙" w:hAnsi="TH SarabunIT๙" w:cs="TH SarabunIT๙"/>
          <w:sz w:val="32"/>
          <w:szCs w:val="32"/>
          <w:cs/>
        </w:rPr>
        <w:t>ชุดข้อมูลการบริการและแก้ไขปัญหาเกษตรกรผ่านช่องทางศูนย์บริการประชาชนภาคเกษตร</w:t>
      </w:r>
      <w:r w:rsidRPr="00D97D47">
        <w:rPr>
          <w:rFonts w:ascii="TH SarabunIT๙" w:hAnsi="TH SarabunIT๙" w:cs="TH SarabunIT๙"/>
          <w:sz w:val="32"/>
          <w:szCs w:val="32"/>
        </w:rPr>
        <w:t xml:space="preserve"> (</w:t>
      </w:r>
      <w:r w:rsidRPr="00D97D47">
        <w:rPr>
          <w:rFonts w:ascii="TH SarabunIT๙" w:hAnsi="TH SarabunIT๙" w:cs="TH SarabunIT๙"/>
          <w:sz w:val="32"/>
          <w:szCs w:val="32"/>
          <w:cs/>
        </w:rPr>
        <w:t>ศูนย์บริการเกษตรพิรุณราช)</w:t>
      </w:r>
      <w:r w:rsidRPr="00D97D47">
        <w:rPr>
          <w:rFonts w:ascii="TH SarabunIT๙" w:hAnsi="TH SarabunIT๙" w:cs="TH SarabunIT๙"/>
          <w:sz w:val="32"/>
          <w:szCs w:val="32"/>
        </w:rPr>
        <w:t xml:space="preserve"> 6) </w:t>
      </w:r>
      <w:r w:rsidRPr="00D97D47">
        <w:rPr>
          <w:rFonts w:ascii="TH SarabunIT๙" w:hAnsi="TH SarabunIT๙" w:cs="TH SarabunIT๙"/>
          <w:sz w:val="32"/>
          <w:szCs w:val="32"/>
          <w:cs/>
        </w:rPr>
        <w:t>ชุดข้อมูล</w:t>
      </w:r>
      <w:r w:rsidR="00D97D47">
        <w:rPr>
          <w:rFonts w:ascii="TH SarabunIT๙" w:hAnsi="TH SarabunIT๙" w:cs="TH SarabunIT๙"/>
          <w:sz w:val="32"/>
          <w:szCs w:val="32"/>
          <w:cs/>
        </w:rPr>
        <w:br/>
      </w:r>
      <w:r w:rsidRPr="00D97D47">
        <w:rPr>
          <w:rFonts w:ascii="TH SarabunIT๙" w:hAnsi="TH SarabunIT๙" w:cs="TH SarabunIT๙"/>
          <w:sz w:val="32"/>
          <w:szCs w:val="32"/>
          <w:cs/>
        </w:rPr>
        <w:t xml:space="preserve">การขับเคลื่อนหรือสนับสนุนการแก้ไขปัญหาหนี้สินเกษตรกร </w:t>
      </w:r>
      <w:r w:rsidRPr="00D97D47">
        <w:rPr>
          <w:rFonts w:ascii="TH SarabunIT๙" w:hAnsi="TH SarabunIT๙" w:cs="TH SarabunIT๙"/>
          <w:sz w:val="32"/>
          <w:szCs w:val="32"/>
        </w:rPr>
        <w:t xml:space="preserve">7) </w:t>
      </w:r>
      <w:r w:rsidRPr="00D97D47">
        <w:rPr>
          <w:rFonts w:ascii="TH SarabunIT๙" w:hAnsi="TH SarabunIT๙" w:cs="TH SarabunIT๙"/>
          <w:sz w:val="32"/>
          <w:szCs w:val="32"/>
          <w:cs/>
        </w:rPr>
        <w:t xml:space="preserve">ชุดข้อมูลติดตามงานนโยบาย/โครงการสำคัญของกระทรวงเกษตรและสหกรณ์หรือการดำเนินการตามข้อสั่งการของผู้บริหารกระทรวงเกษตรและสหกรณ์ </w:t>
      </w:r>
      <w:r w:rsidRPr="00D97D47">
        <w:rPr>
          <w:rFonts w:ascii="TH SarabunIT๙" w:hAnsi="TH SarabunIT๙" w:cs="TH SarabunIT๙"/>
          <w:spacing w:val="-8"/>
          <w:sz w:val="32"/>
          <w:szCs w:val="32"/>
        </w:rPr>
        <w:t xml:space="preserve">8) </w:t>
      </w:r>
      <w:r w:rsidRPr="00D97D47">
        <w:rPr>
          <w:rFonts w:ascii="TH SarabunIT๙" w:hAnsi="TH SarabunIT๙" w:cs="TH SarabunIT๙"/>
          <w:spacing w:val="-8"/>
          <w:sz w:val="32"/>
          <w:szCs w:val="32"/>
          <w:cs/>
        </w:rPr>
        <w:t>ชุดข้อมูลการประชาสัมพันธ์ข่าวสารด้านการเกษตร เพื่อเผยแพร่ความรู้</w:t>
      </w:r>
      <w:r w:rsidRPr="00D97D47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D97D47">
        <w:rPr>
          <w:rFonts w:ascii="TH SarabunIT๙" w:hAnsi="TH SarabunIT๙" w:cs="TH SarabunIT๙"/>
          <w:spacing w:val="-8"/>
          <w:sz w:val="32"/>
          <w:szCs w:val="32"/>
          <w:cs/>
        </w:rPr>
        <w:t>กิจกรรม</w:t>
      </w:r>
      <w:r w:rsidRPr="00D97D47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D97D47">
        <w:rPr>
          <w:rFonts w:ascii="TH SarabunIT๙" w:hAnsi="TH SarabunIT๙" w:cs="TH SarabunIT๙"/>
          <w:spacing w:val="-8"/>
          <w:sz w:val="32"/>
          <w:szCs w:val="32"/>
          <w:cs/>
        </w:rPr>
        <w:t>ความเคลื่อนไหวด้านการเกษตร</w:t>
      </w:r>
      <w:r w:rsidRPr="006C3C7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ในพื้นที่ </w:t>
      </w:r>
      <w:r w:rsidRPr="006C3C7C">
        <w:rPr>
          <w:rFonts w:ascii="TH SarabunIT๙" w:hAnsi="TH SarabunIT๙" w:cs="TH SarabunIT๙"/>
          <w:spacing w:val="-8"/>
          <w:sz w:val="32"/>
          <w:szCs w:val="32"/>
        </w:rPr>
        <w:t xml:space="preserve">9) </w:t>
      </w:r>
      <w:r w:rsidRPr="006C3C7C">
        <w:rPr>
          <w:rFonts w:ascii="TH SarabunIT๙" w:hAnsi="TH SarabunIT๙" w:cs="TH SarabunIT๙"/>
          <w:spacing w:val="-8"/>
          <w:sz w:val="32"/>
          <w:szCs w:val="32"/>
          <w:cs/>
        </w:rPr>
        <w:t>ชุดข้อมูลการดำเนินงานกิจกรรม/งานอื่นใด</w:t>
      </w:r>
      <w:r w:rsidRPr="006C3C7C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6C3C7C">
        <w:rPr>
          <w:rFonts w:ascii="TH SarabunIT๙" w:hAnsi="TH SarabunIT๙" w:cs="TH SarabunIT๙"/>
          <w:spacing w:val="-8"/>
          <w:sz w:val="32"/>
          <w:szCs w:val="32"/>
          <w:cs/>
        </w:rPr>
        <w:t>ที่ใช้การบูรณาการขับเคลื่อนโดยอาศัยกลไก</w:t>
      </w:r>
      <w:r w:rsidR="00D97D47" w:rsidRPr="006C3C7C">
        <w:rPr>
          <w:rFonts w:ascii="TH SarabunIT๙" w:hAnsi="TH SarabunIT๙" w:cs="TH SarabunIT๙" w:hint="cs"/>
          <w:spacing w:val="-8"/>
          <w:sz w:val="32"/>
          <w:szCs w:val="32"/>
          <w:cs/>
        </w:rPr>
        <w:t>ค</w:t>
      </w:r>
      <w:r w:rsidRPr="006C3C7C">
        <w:rPr>
          <w:rFonts w:ascii="TH SarabunIT๙" w:hAnsi="TH SarabunIT๙" w:cs="TH SarabunIT๙"/>
          <w:spacing w:val="-8"/>
          <w:sz w:val="32"/>
          <w:szCs w:val="32"/>
          <w:cs/>
        </w:rPr>
        <w:t>ณะกรรมการ</w:t>
      </w:r>
      <w:r w:rsidR="006C3C7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C3C7C">
        <w:rPr>
          <w:rFonts w:ascii="TH SarabunIT๙" w:hAnsi="TH SarabunIT๙" w:cs="TH SarabunIT๙"/>
          <w:spacing w:val="-4"/>
          <w:sz w:val="32"/>
          <w:szCs w:val="32"/>
          <w:cs/>
        </w:rPr>
        <w:t>ขับเคลื่อนงานด้านการเกษตรระดับจังหวัด</w:t>
      </w:r>
      <w:r w:rsidRPr="006C3C7C">
        <w:rPr>
          <w:rFonts w:ascii="TH SarabunIT๙" w:hAnsi="TH SarabunIT๙" w:cs="TH SarabunIT๙"/>
          <w:spacing w:val="-4"/>
          <w:sz w:val="32"/>
          <w:szCs w:val="32"/>
        </w:rPr>
        <w:t xml:space="preserve"> (Single Command Province : SCP) </w:t>
      </w:r>
      <w:r w:rsidRPr="006C3C7C">
        <w:rPr>
          <w:rFonts w:ascii="TH SarabunIT๙" w:hAnsi="TH SarabunIT๙" w:cs="TH SarabunIT๙"/>
          <w:spacing w:val="-4"/>
          <w:sz w:val="32"/>
          <w:szCs w:val="32"/>
          <w:cs/>
        </w:rPr>
        <w:t>และคณะทำงานขับเคลื่อนงาน</w:t>
      </w:r>
      <w:r w:rsidRPr="00D97D47">
        <w:rPr>
          <w:rFonts w:ascii="TH SarabunIT๙" w:hAnsi="TH SarabunIT๙" w:cs="TH SarabunIT๙"/>
          <w:sz w:val="32"/>
          <w:szCs w:val="32"/>
          <w:cs/>
        </w:rPr>
        <w:t>ด้านการเกษตรระดับอำเภอ</w:t>
      </w:r>
      <w:r w:rsidRPr="00D97D47">
        <w:rPr>
          <w:rFonts w:ascii="TH SarabunIT๙" w:hAnsi="TH SarabunIT๙" w:cs="TH SarabunIT๙"/>
          <w:sz w:val="32"/>
          <w:szCs w:val="32"/>
        </w:rPr>
        <w:t xml:space="preserve"> (Single Command District : SCD</w:t>
      </w:r>
      <w:r w:rsidRPr="009C33DD">
        <w:rPr>
          <w:rFonts w:ascii="TH SarabunIT๙" w:hAnsi="TH SarabunIT๙" w:cs="TH SarabunIT๙"/>
          <w:spacing w:val="-6"/>
          <w:sz w:val="32"/>
          <w:szCs w:val="32"/>
        </w:rPr>
        <w:t>)</w:t>
      </w:r>
    </w:p>
    <w:p w14:paraId="798CD153" w14:textId="530142A5" w:rsidR="001B404E" w:rsidRPr="009C33DD" w:rsidRDefault="001B404E" w:rsidP="0053094C">
      <w:pPr>
        <w:spacing w:before="120"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 xml:space="preserve">การดำเนินงานดังกล่าวให้ความสำคัญกับการมีส่วนร่วมของหน่วยงานและภาคส่วนที่เกี่ยวข้อง </w:t>
      </w:r>
      <w:r w:rsidRPr="009C33DD">
        <w:rPr>
          <w:rFonts w:ascii="TH SarabunIT๙" w:hAnsi="TH SarabunIT๙" w:cs="TH SarabunIT๙"/>
          <w:sz w:val="32"/>
          <w:szCs w:val="32"/>
          <w:cs/>
        </w:rPr>
        <w:br/>
      </w:r>
      <w:r w:rsidRPr="006C3C7C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ทั้งหน่วยงานในสังกัดและนอกสังกัดกระทรวงเกษตรและสหกรณ์ องค์กรปกครองส่วนท้องถิ่น </w:t>
      </w:r>
      <w:r w:rsidR="006C3C7C" w:rsidRPr="006C3C7C">
        <w:rPr>
          <w:rFonts w:ascii="TH SarabunIT๙" w:hAnsi="TH SarabunIT๙" w:cs="TH SarabunIT๙" w:hint="cs"/>
          <w:spacing w:val="-2"/>
          <w:sz w:val="32"/>
          <w:szCs w:val="32"/>
          <w:cs/>
        </w:rPr>
        <w:t>ส</w:t>
      </w:r>
      <w:r w:rsidRPr="006C3C7C">
        <w:rPr>
          <w:rFonts w:ascii="TH SarabunIT๙" w:hAnsi="TH SarabunIT๙" w:cs="TH SarabunIT๙"/>
          <w:spacing w:val="-2"/>
          <w:sz w:val="32"/>
          <w:szCs w:val="32"/>
          <w:cs/>
        </w:rPr>
        <w:t>ถาบันการศึกษา</w:t>
      </w:r>
      <w:r w:rsidRPr="009C33D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ภาคเอกชน เกษตรกร และประชาชน เพื่อร่วมกันจัดเก็บ รวบรวม ตรวจสอบ และใช้ประโยชน์</w:t>
      </w:r>
      <w:r w:rsidRPr="009C33DD">
        <w:rPr>
          <w:rFonts w:ascii="TH SarabunIT๙" w:hAnsi="TH SarabunIT๙" w:cs="TH SarabunIT๙"/>
          <w:sz w:val="32"/>
          <w:szCs w:val="32"/>
          <w:cs/>
        </w:rPr>
        <w:t>จากข้อมูลให้มีความถูกต้อง ครบถ้วน เป็นปัจจุบัน และเป็นที่ยอมรับร่วมกัน</w:t>
      </w:r>
    </w:p>
    <w:p w14:paraId="7C28D897" w14:textId="73931EAD" w:rsidR="001B404E" w:rsidRPr="009C33DD" w:rsidRDefault="001B404E" w:rsidP="0053094C">
      <w:pPr>
        <w:spacing w:before="120"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3094C">
        <w:rPr>
          <w:rFonts w:ascii="TH SarabunIT๙" w:hAnsi="TH SarabunIT๙" w:cs="TH SarabunIT๙"/>
          <w:spacing w:val="-12"/>
          <w:sz w:val="32"/>
          <w:szCs w:val="32"/>
          <w:cs/>
        </w:rPr>
        <w:t>ทั้งนี้ กลไกคณะกรรมการขับเคลื่อนงานด้านการเกษตรระดับจังหวัด (</w:t>
      </w:r>
      <w:r w:rsidRPr="0053094C">
        <w:rPr>
          <w:rFonts w:ascii="TH SarabunIT๙" w:hAnsi="TH SarabunIT๙" w:cs="TH SarabunIT๙"/>
          <w:spacing w:val="-12"/>
          <w:sz w:val="32"/>
          <w:szCs w:val="32"/>
        </w:rPr>
        <w:t>Single Command Province: SCP)</w:t>
      </w:r>
      <w:r w:rsidRPr="00EB1609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53094C">
        <w:rPr>
          <w:rFonts w:ascii="TH SarabunIT๙" w:hAnsi="TH SarabunIT๙" w:cs="TH SarabunIT๙"/>
          <w:sz w:val="32"/>
          <w:szCs w:val="32"/>
          <w:cs/>
        </w:rPr>
        <w:t>และคณะทำงานขับเคลื่อนงานด้านการเกษตรระดับอำเภอ (</w:t>
      </w:r>
      <w:r w:rsidRPr="0053094C">
        <w:rPr>
          <w:rFonts w:ascii="TH SarabunIT๙" w:hAnsi="TH SarabunIT๙" w:cs="TH SarabunIT๙"/>
          <w:sz w:val="32"/>
          <w:szCs w:val="32"/>
        </w:rPr>
        <w:t xml:space="preserve">Single Command District: SCD) </w:t>
      </w:r>
      <w:r w:rsidRPr="0053094C">
        <w:rPr>
          <w:rFonts w:ascii="TH SarabunIT๙" w:hAnsi="TH SarabunIT๙" w:cs="TH SarabunIT๙"/>
          <w:sz w:val="32"/>
          <w:szCs w:val="32"/>
          <w:cs/>
        </w:rPr>
        <w:t>เป็นกลไกสำคัญใน</w:t>
      </w:r>
      <w:r w:rsidRPr="009C33DD">
        <w:rPr>
          <w:rFonts w:ascii="TH SarabunIT๙" w:hAnsi="TH SarabunIT๙" w:cs="TH SarabunIT๙"/>
          <w:sz w:val="32"/>
          <w:szCs w:val="32"/>
          <w:cs/>
        </w:rPr>
        <w:t>การประสาน เชื่อมโยง และบูรณาการข้อมูลและการปฏิบัติงานของหน่วยงานที่เกี่ยวข้อง เพื่อให้การบริหารจัดการข้อมูลและการขับเคลื่อนงานด้านการเกษตรของจังหวัดสงขลาเป็นไปในทิศทางเดียวกัน สามารถตอบสนองต่อสถานการณ์และความต้องการของพื้นที่ได้อย่างมีประสิทธิภาพและทันต่อสถานการณ์ อันนำไปสู่การขับเคลื่อนภารกิจด้านการเกษตรให้เกิดผลสัมฤทธิ์อย่างเป็นรูปธรรม</w:t>
      </w:r>
    </w:p>
    <w:p w14:paraId="460A086C" w14:textId="77777777" w:rsidR="001B404E" w:rsidRPr="009C33DD" w:rsidRDefault="001B404E" w:rsidP="007A6916">
      <w:pPr>
        <w:spacing w:before="120"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33DD">
        <w:rPr>
          <w:rFonts w:ascii="TH SarabunIT๙" w:hAnsi="TH SarabunIT๙" w:cs="TH SarabunIT๙"/>
          <w:b/>
          <w:bCs/>
          <w:sz w:val="32"/>
          <w:szCs w:val="32"/>
          <w:cs/>
        </w:rPr>
        <w:t>2. วัตถุประสงค์</w:t>
      </w:r>
    </w:p>
    <w:p w14:paraId="09F202E9" w14:textId="49B14AE2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2.1 มีชุดข้อมูลด้านการเกษตรที่ถูกต้อง ครบถ้วน เป็นเอกภาพและใช้สนับสนุนการพัฒนาและแก้ไขปัญหาในพื้นที่</w:t>
      </w:r>
    </w:p>
    <w:p w14:paraId="246658CC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2.2 สนับสนุนการใช้ข้อมูลที่เชื่อมโยงระหว่างส่วนกลางและส่วนภูมิภาค</w:t>
      </w:r>
    </w:p>
    <w:p w14:paraId="05694DC6" w14:textId="77777777" w:rsidR="001B404E" w:rsidRPr="009C33DD" w:rsidRDefault="001B404E" w:rsidP="009E614A">
      <w:pPr>
        <w:spacing w:after="12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2.3 ส่งเสริมการมีส่วนร่วมและการแลกเปลี่ยนข้อมูลของหน่วยงานและภาคส่วนที่เกี่ยวข้อง</w:t>
      </w:r>
    </w:p>
    <w:p w14:paraId="33D9593B" w14:textId="77777777" w:rsidR="001B404E" w:rsidRPr="009C33DD" w:rsidRDefault="001B404E" w:rsidP="009E614A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33D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 ขอบเขตของรายงาน</w:t>
      </w:r>
    </w:p>
    <w:p w14:paraId="3440FE08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รายงานฉบับนี้สรุปชุดข้อมูลด้านการเกษตรในระดับพื้นที่ของจังหวัดสงขลา 9 ประเด็น ได้แก่</w:t>
      </w:r>
    </w:p>
    <w:p w14:paraId="3C5E4B54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1) ชุดข้อมูลแผนพัฒนาการเกษตรระดับหมู่บ้าน</w:t>
      </w:r>
    </w:p>
    <w:p w14:paraId="087CA7DE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2) ชุดข้อมูลแผนพัฒนาการเกษตรและสหกรณ์จังหวัด</w:t>
      </w:r>
    </w:p>
    <w:p w14:paraId="314094AA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9C33DD">
        <w:rPr>
          <w:rFonts w:ascii="TH SarabunIT๙" w:hAnsi="TH SarabunIT๙" w:cs="TH SarabunIT๙"/>
          <w:spacing w:val="-10"/>
          <w:sz w:val="32"/>
          <w:szCs w:val="32"/>
          <w:cs/>
        </w:rPr>
        <w:t>3) ชุดข้อมูลด้านการเกษตรและสหกรณ์ของจังหวัดบนเว็บไซต์ของสำนักงานเกษตรและสหกรณ์จังหวัด</w:t>
      </w:r>
    </w:p>
    <w:p w14:paraId="15940D42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4) ชุดข้อมูลการให้ความช่วยเหลือเกษตรกรผู้ประสบภัยพิบัติด้านการเกษตร</w:t>
      </w:r>
    </w:p>
    <w:p w14:paraId="6BCD6C19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5) ชุดข้อมูลการบริการและแก้ไขปัญหาเกษตรกรผ่านช่องทางศูนย์บริการประชาชนภาคเกษตร(ศูนย์บริการเกษตรพิรุณราช)</w:t>
      </w:r>
    </w:p>
    <w:p w14:paraId="42B8F417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6) ชุดข้อมูลการขับเคลื่อน หรือสนับสนุนการแก้ไขปัญหาหนี้สินเกษตรกร</w:t>
      </w:r>
    </w:p>
    <w:p w14:paraId="4C78FDAE" w14:textId="77777777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pacing w:val="-6"/>
          <w:sz w:val="32"/>
          <w:szCs w:val="32"/>
          <w:cs/>
        </w:rPr>
        <w:t>7) ชุดข้อมูลติดตามงานนโยบาย/โครงการสำคัญของกระทรวงเกษตรและสหกรณ์หรือการดำเนินการ</w:t>
      </w:r>
      <w:r w:rsidRPr="009C33DD">
        <w:rPr>
          <w:rFonts w:ascii="TH SarabunIT๙" w:hAnsi="TH SarabunIT๙" w:cs="TH SarabunIT๙"/>
          <w:sz w:val="32"/>
          <w:szCs w:val="32"/>
          <w:cs/>
        </w:rPr>
        <w:br/>
        <w:t>ตามข้อสั่งการของผู้บริหารกระทรวงเกษตรและสหกรณ์</w:t>
      </w:r>
    </w:p>
    <w:p w14:paraId="58A8E88E" w14:textId="26FE1730" w:rsidR="001B404E" w:rsidRPr="009C33DD" w:rsidRDefault="001B404E" w:rsidP="009E614A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pacing w:val="-7"/>
          <w:sz w:val="32"/>
          <w:szCs w:val="32"/>
          <w:cs/>
        </w:rPr>
        <w:t>8) ชุดข้อมูลการประชาสัมพันธ์ข่าวสาร เพื่อเผยแพร่ความรู้ กิจกรรม ความเคลื่อนไหวด้านการเกษตรใน</w:t>
      </w:r>
      <w:r w:rsidRPr="009C33DD">
        <w:rPr>
          <w:rFonts w:ascii="TH SarabunIT๙" w:hAnsi="TH SarabunIT๙" w:cs="TH SarabunIT๙"/>
          <w:sz w:val="32"/>
          <w:szCs w:val="32"/>
          <w:cs/>
        </w:rPr>
        <w:t>พื้นที่</w:t>
      </w:r>
    </w:p>
    <w:p w14:paraId="730F6112" w14:textId="53A5F41E" w:rsidR="001B404E" w:rsidRPr="009C33DD" w:rsidRDefault="001B404E" w:rsidP="00290D7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9C33DD">
        <w:rPr>
          <w:rFonts w:ascii="TH SarabunIT๙" w:hAnsi="TH SarabunIT๙" w:cs="TH SarabunIT๙"/>
          <w:sz w:val="32"/>
          <w:szCs w:val="32"/>
          <w:cs/>
        </w:rPr>
        <w:t>9) ชุดข้อมูลการดำเนินงานกิจกรรม/งานอื่นใด ที่ใช้การบูรณาการขับเคลื่อนโดยอาศัยกลไกคณะกรรมการขับเคลื่อนงานด้านการเกษตรระดับจังหวัด (</w:t>
      </w:r>
      <w:r w:rsidRPr="009C33DD">
        <w:rPr>
          <w:rFonts w:ascii="TH SarabunIT๙" w:hAnsi="TH SarabunIT๙" w:cs="TH SarabunIT๙"/>
          <w:sz w:val="32"/>
          <w:szCs w:val="32"/>
        </w:rPr>
        <w:t>Single Command Province : SCP)</w:t>
      </w:r>
      <w:r w:rsidRPr="009C33D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90D79" w:rsidRPr="009C33DD">
        <w:rPr>
          <w:rFonts w:ascii="TH SarabunIT๙" w:hAnsi="TH SarabunIT๙" w:cs="TH SarabunIT๙"/>
          <w:sz w:val="32"/>
          <w:szCs w:val="32"/>
          <w:cs/>
        </w:rPr>
        <w:br/>
      </w:r>
      <w:r w:rsidRPr="009C33DD">
        <w:rPr>
          <w:rFonts w:ascii="TH SarabunIT๙" w:hAnsi="TH SarabunIT๙" w:cs="TH SarabunIT๙"/>
          <w:sz w:val="32"/>
          <w:szCs w:val="32"/>
          <w:cs/>
        </w:rPr>
        <w:t>และคณะทำงานขับเคลื่อนงานด้านการเกษตรระดับอำเภอ (</w:t>
      </w:r>
      <w:r w:rsidRPr="009C33DD">
        <w:rPr>
          <w:rFonts w:ascii="TH SarabunIT๙" w:hAnsi="TH SarabunIT๙" w:cs="TH SarabunIT๙"/>
          <w:sz w:val="32"/>
          <w:szCs w:val="32"/>
        </w:rPr>
        <w:t>Single Command District : SCD)</w:t>
      </w:r>
    </w:p>
    <w:p w14:paraId="6318143E" w14:textId="77777777" w:rsidR="001B404E" w:rsidRPr="009C33DD" w:rsidRDefault="001B404E" w:rsidP="005A6E3D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F7C6675" w14:textId="77777777" w:rsidR="005A6E3D" w:rsidRPr="009C33DD" w:rsidRDefault="005A6E3D">
      <w:pPr>
        <w:rPr>
          <w:rFonts w:ascii="TH SarabunIT๙" w:hAnsi="TH SarabunIT๙" w:cs="TH SarabunIT๙"/>
          <w:sz w:val="32"/>
          <w:szCs w:val="32"/>
        </w:rPr>
      </w:pPr>
    </w:p>
    <w:p w14:paraId="3A6E1D5B" w14:textId="77777777" w:rsidR="001B404E" w:rsidRPr="009C33DD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3244CC85" w14:textId="77777777" w:rsidR="001B404E" w:rsidRPr="009C33DD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48013E96" w14:textId="77777777" w:rsidR="001B404E" w:rsidRPr="009C33DD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A97070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9DD3D1F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724B705F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7C648B4B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88CE27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45CA9EC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719B5675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0806898A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3FC9192D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0AE87576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8FC1665" w14:textId="2093061B" w:rsidR="001B404E" w:rsidRPr="00C4785F" w:rsidRDefault="001B404E" w:rsidP="00E51F66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สรุปภาพรวมข้อมูลจำนวนเกษตรกรที่ได้รับการสนับสนุนการขับเคลื่อนงาน</w:t>
      </w:r>
      <w:r w:rsidR="00290D79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Pr="00C4785F">
        <w:rPr>
          <w:rFonts w:ascii="TH SarabunIT๙" w:hAnsi="TH SarabunIT๙" w:cs="TH SarabunIT๙"/>
          <w:b/>
          <w:bCs/>
          <w:sz w:val="36"/>
          <w:szCs w:val="36"/>
          <w:cs/>
        </w:rPr>
        <w:t>ของกระทรวงเกษตรและสหกรณ์ของจังหวัดสงขลา</w:t>
      </w:r>
    </w:p>
    <w:p w14:paraId="71635A23" w14:textId="77777777" w:rsidR="00E51F66" w:rsidRPr="00C4785F" w:rsidRDefault="00E51F66" w:rsidP="00E51F66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59F408C4" w14:textId="03F6C18B" w:rsidR="001B404E" w:rsidRPr="00C01BD2" w:rsidRDefault="001B404E" w:rsidP="00C01BD2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จังหวัดสงขลา โดยสำนักงานเกษตรและสหกรณ์จังหวัดสงขลา ได้ดำเนินการขับเคลื่อนและบูรณาการ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>ข้อมูลด้านการเกษตรและสหกรณ์ โดยรวบรวม จัดทำ วิเคราะห์ และใช้ประโยชน์จากข้อมูล เพื่อสนับสนุน</w:t>
      </w:r>
      <w:r w:rsidR="00E51F66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การบริหารจัดการและการขับเคลื่อนภาคการเกษตรในระดับพื้นที่ ครอบคลุมชุดข้อมูลสำคัญ 9 ประเด็น </w:t>
      </w:r>
      <w:r w:rsidR="00C01BD2" w:rsidRPr="00C01BD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ครัวเรือนเกษตรกรได้รับประโยชน์ จำนวน </w:t>
      </w:r>
      <w:r w:rsidR="00C01BD2" w:rsidRPr="00C01BD2">
        <w:rPr>
          <w:rFonts w:ascii="TH SarabunIT๙" w:hAnsi="TH SarabunIT๙" w:cs="TH SarabunIT๙"/>
          <w:spacing w:val="-8"/>
          <w:sz w:val="32"/>
          <w:szCs w:val="32"/>
          <w:cs/>
        </w:rPr>
        <w:t>97,018 ครัวเรือน</w:t>
      </w:r>
      <w:r w:rsidR="00C01BD2" w:rsidRPr="00C01BD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01BD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เกษตรกรได้รับประโยชน์ จำนวน </w:t>
      </w:r>
      <w:r w:rsidRPr="00C01BD2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C01BD2" w:rsidRPr="00C01BD2">
        <w:rPr>
          <w:rFonts w:ascii="TH SarabunIT๙" w:hAnsi="TH SarabunIT๙" w:cs="TH SarabunIT๙"/>
          <w:spacing w:val="-8"/>
          <w:sz w:val="32"/>
          <w:szCs w:val="32"/>
          <w:cs/>
        </w:rPr>
        <w:t>3</w:t>
      </w:r>
      <w:r w:rsidR="00274E46">
        <w:rPr>
          <w:rFonts w:ascii="TH SarabunIT๙" w:hAnsi="TH SarabunIT๙" w:cs="TH SarabunIT๙" w:hint="cs"/>
          <w:spacing w:val="-8"/>
          <w:sz w:val="32"/>
          <w:szCs w:val="32"/>
          <w:cs/>
        </w:rPr>
        <w:t>9</w:t>
      </w:r>
      <w:r w:rsidR="00C01BD2" w:rsidRPr="00C01BD2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274E46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="00C01BD2" w:rsidRPr="00C01BD2">
        <w:rPr>
          <w:rFonts w:ascii="TH SarabunIT๙" w:hAnsi="TH SarabunIT๙" w:cs="TH SarabunIT๙"/>
          <w:spacing w:val="-8"/>
          <w:sz w:val="32"/>
          <w:szCs w:val="32"/>
          <w:cs/>
        </w:rPr>
        <w:t>03</w:t>
      </w:r>
      <w:r w:rsidR="00C01BD2" w:rsidRPr="00C01BD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01BD2">
        <w:rPr>
          <w:rFonts w:ascii="TH SarabunIT๙" w:hAnsi="TH SarabunIT๙" w:cs="TH SarabunIT๙"/>
          <w:spacing w:val="-8"/>
          <w:sz w:val="32"/>
          <w:szCs w:val="32"/>
          <w:cs/>
        </w:rPr>
        <w:t>ราย</w:t>
      </w:r>
      <w:r w:rsidRPr="00C01BD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01BD2" w:rsidRPr="00C01BD2">
        <w:rPr>
          <w:rFonts w:ascii="TH SarabunIT๙" w:hAnsi="TH SarabunIT๙" w:cs="TH SarabunIT๙"/>
          <w:sz w:val="32"/>
          <w:szCs w:val="32"/>
          <w:cs/>
        </w:rPr>
        <w:br/>
      </w:r>
      <w:r w:rsidRPr="00C01BD2">
        <w:rPr>
          <w:rFonts w:ascii="TH SarabunIT๙" w:hAnsi="TH SarabunIT๙" w:cs="TH SarabunIT๙"/>
          <w:sz w:val="32"/>
          <w:szCs w:val="32"/>
          <w:cs/>
        </w:rPr>
        <w:t>สรุปภาพรวมข้อมูลจำนวนเกษตรกรที่ได้รับการสนับสนุนการขับเคลื่อนงานของกระทรวงเกษตรและสหกรณ์ของจังหวัดสงขลา ดั</w:t>
      </w:r>
      <w:r w:rsidR="00B87805" w:rsidRPr="00C01BD2">
        <w:rPr>
          <w:rFonts w:ascii="TH SarabunIT๙" w:hAnsi="TH SarabunIT๙" w:cs="TH SarabunIT๙" w:hint="cs"/>
          <w:sz w:val="32"/>
          <w:szCs w:val="32"/>
          <w:cs/>
        </w:rPr>
        <w:t>งตารางที่ 1</w:t>
      </w:r>
    </w:p>
    <w:p w14:paraId="02012C83" w14:textId="37FCF960" w:rsidR="001B404E" w:rsidRDefault="001B404E" w:rsidP="006F1550">
      <w:pPr>
        <w:spacing w:after="120"/>
        <w:ind w:right="-188"/>
        <w:rPr>
          <w:rFonts w:ascii="TH SarabunIT๙" w:hAnsi="TH SarabunIT๙" w:cs="TH SarabunIT๙"/>
          <w:b/>
          <w:bCs/>
          <w:spacing w:val="-14"/>
          <w:sz w:val="32"/>
          <w:szCs w:val="32"/>
        </w:rPr>
      </w:pPr>
      <w:r w:rsidRPr="006F155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ตารางที่ 1 สรุปภาพรวมข้อมูลจำนวนเกษตรกรที่ได้รับการสนับสนุนการขับเคลื่อนงานของกระทรวงเกษตรและ</w:t>
      </w:r>
      <w:r w:rsidR="006F1550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ส</w:t>
      </w:r>
      <w:r w:rsidRPr="006F1550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>หกรณ์</w:t>
      </w:r>
    </w:p>
    <w:tbl>
      <w:tblPr>
        <w:tblStyle w:val="af3"/>
        <w:tblW w:w="8926" w:type="dxa"/>
        <w:tblLook w:val="04A0" w:firstRow="1" w:lastRow="0" w:firstColumn="1" w:lastColumn="0" w:noHBand="0" w:noVBand="1"/>
      </w:tblPr>
      <w:tblGrid>
        <w:gridCol w:w="3114"/>
        <w:gridCol w:w="2126"/>
        <w:gridCol w:w="3686"/>
      </w:tblGrid>
      <w:tr w:rsidR="00302A6B" w14:paraId="1A19D199" w14:textId="77777777" w:rsidTr="00F9428B">
        <w:trPr>
          <w:tblHeader/>
        </w:trPr>
        <w:tc>
          <w:tcPr>
            <w:tcW w:w="3114" w:type="dxa"/>
            <w:vAlign w:val="center"/>
          </w:tcPr>
          <w:p w14:paraId="271E2034" w14:textId="3DDD7CB2" w:rsidR="00302A6B" w:rsidRPr="00CC1755" w:rsidRDefault="00302A6B" w:rsidP="00302A6B">
            <w:pPr>
              <w:spacing w:after="120"/>
              <w:ind w:right="-188"/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</w:pPr>
            <w:r w:rsidRPr="00CC17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2126" w:type="dxa"/>
            <w:vAlign w:val="center"/>
          </w:tcPr>
          <w:p w14:paraId="36BD08BF" w14:textId="174B49F5" w:rsidR="00302A6B" w:rsidRPr="00CC1755" w:rsidRDefault="00302A6B" w:rsidP="0053094C">
            <w:pPr>
              <w:ind w:left="-247" w:right="-11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1" w:name="_Hlk241046554"/>
            <w:r w:rsidRPr="00CC17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  <w:r w:rsidR="00F9428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49C6324C" w14:textId="29BA2303" w:rsidR="00302A6B" w:rsidRPr="00CC1755" w:rsidRDefault="00302A6B" w:rsidP="0053094C">
            <w:pPr>
              <w:spacing w:after="120"/>
              <w:ind w:left="-247" w:right="-115" w:firstLine="142"/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</w:pPr>
            <w:r w:rsidRPr="00CC17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ที่ได้รับประโยชน์ </w:t>
            </w:r>
            <w:bookmarkEnd w:id="1"/>
          </w:p>
        </w:tc>
        <w:tc>
          <w:tcPr>
            <w:tcW w:w="3686" w:type="dxa"/>
            <w:vAlign w:val="center"/>
          </w:tcPr>
          <w:p w14:paraId="53846B6B" w14:textId="6B104A18" w:rsidR="00302A6B" w:rsidRPr="00CC1755" w:rsidRDefault="00302A6B" w:rsidP="00302A6B">
            <w:pPr>
              <w:spacing w:after="120"/>
              <w:ind w:right="-188"/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32"/>
                <w:szCs w:val="32"/>
              </w:rPr>
            </w:pPr>
            <w:r w:rsidRPr="00CC175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ผลการดำเนินงานโดยสรุป</w:t>
            </w:r>
          </w:p>
        </w:tc>
      </w:tr>
      <w:tr w:rsidR="00302A6B" w14:paraId="6B40E861" w14:textId="77777777" w:rsidTr="00F9428B">
        <w:tc>
          <w:tcPr>
            <w:tcW w:w="3114" w:type="dxa"/>
          </w:tcPr>
          <w:p w14:paraId="6B8A995F" w14:textId="590D6847" w:rsidR="00302A6B" w:rsidRPr="00B84701" w:rsidRDefault="00CC1755" w:rsidP="00CC1755">
            <w:pPr>
              <w:rPr>
                <w:rFonts w:ascii="TH SarabunIT๙" w:hAnsi="TH SarabunIT๙" w:cs="TH SarabunIT๙"/>
                <w:sz w:val="28"/>
              </w:rPr>
            </w:pPr>
            <w:bookmarkStart w:id="2" w:name="_Hlk240986755"/>
            <w:r w:rsidRPr="00B84701">
              <w:rPr>
                <w:rFonts w:ascii="TH SarabunIT๙" w:hAnsi="TH SarabunIT๙" w:cs="TH SarabunIT๙"/>
                <w:sz w:val="28"/>
              </w:rPr>
              <w:t xml:space="preserve">1.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ชุดข้อมูลแผนพัฒนาการเกษตร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ระดับหมู่บ้าน</w:t>
            </w:r>
            <w:bookmarkEnd w:id="2"/>
          </w:p>
        </w:tc>
        <w:tc>
          <w:tcPr>
            <w:tcW w:w="2126" w:type="dxa"/>
          </w:tcPr>
          <w:p w14:paraId="3F2AB398" w14:textId="430B3205" w:rsidR="00302A6B" w:rsidRPr="00B84701" w:rsidRDefault="006B1735" w:rsidP="00FC3137">
            <w:pPr>
              <w:spacing w:after="120"/>
              <w:ind w:right="-18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6,374</w:t>
            </w:r>
            <w:r w:rsidR="00F9428B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="00F9428B" w:rsidRPr="00F9428B">
              <w:rPr>
                <w:rFonts w:ascii="TH SarabunIT๙" w:hAnsi="TH SarabunIT๙" w:cs="TH SarabunIT๙" w:hint="cs"/>
                <w:sz w:val="28"/>
                <w:cs/>
              </w:rPr>
              <w:t>ราย</w:t>
            </w:r>
          </w:p>
        </w:tc>
        <w:tc>
          <w:tcPr>
            <w:tcW w:w="3686" w:type="dxa"/>
          </w:tcPr>
          <w:p w14:paraId="64389F37" w14:textId="1A377D4A" w:rsidR="00302A6B" w:rsidRPr="00B84701" w:rsidRDefault="00CC1755" w:rsidP="006F1550">
            <w:pPr>
              <w:spacing w:after="120"/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ผลักดันชุดข้อมูลแผนพัฒ</w:t>
            </w:r>
            <w:r w:rsidRPr="00B84701">
              <w:rPr>
                <w:rFonts w:ascii="TH SarabunIT๙" w:hAnsi="TH SarabunIT๙" w:cs="TH SarabunIT๙" w:hint="cs"/>
                <w:sz w:val="28"/>
                <w:cs/>
              </w:rPr>
              <w:t>นาการเกษตร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ระดับหมู่บ้าน จำนวน 16 หมู่บ้าน/โครงการ</w:t>
            </w:r>
          </w:p>
        </w:tc>
      </w:tr>
      <w:tr w:rsidR="00302A6B" w14:paraId="599021D2" w14:textId="77777777" w:rsidTr="00F9428B">
        <w:tc>
          <w:tcPr>
            <w:tcW w:w="3114" w:type="dxa"/>
          </w:tcPr>
          <w:p w14:paraId="341FC48E" w14:textId="2AFC695B" w:rsidR="00302A6B" w:rsidRPr="00B84701" w:rsidRDefault="00CC1755" w:rsidP="006F1550">
            <w:pPr>
              <w:spacing w:after="120"/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3" w:name="_Hlk240986763"/>
            <w:r w:rsidRPr="00B84701">
              <w:rPr>
                <w:rFonts w:ascii="TH SarabunIT๙" w:hAnsi="TH SarabunIT๙" w:cs="TH SarabunIT๙"/>
                <w:sz w:val="28"/>
              </w:rPr>
              <w:t xml:space="preserve">2.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ชุดข้อมูลแผนพัฒนาการเกษตร</w:t>
            </w:r>
            <w:r w:rsidR="00AF6B10" w:rsidRPr="00B84701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และสหกรณ์</w:t>
            </w:r>
            <w:r w:rsidR="002B271C" w:rsidRPr="00B84701">
              <w:rPr>
                <w:rFonts w:ascii="TH SarabunIT๙" w:hAnsi="TH SarabunIT๙" w:cs="TH SarabunIT๙" w:hint="cs"/>
                <w:sz w:val="28"/>
                <w:cs/>
              </w:rPr>
              <w:t>ของ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จังหวัด</w:t>
            </w:r>
            <w:bookmarkEnd w:id="3"/>
          </w:p>
        </w:tc>
        <w:tc>
          <w:tcPr>
            <w:tcW w:w="2126" w:type="dxa"/>
          </w:tcPr>
          <w:p w14:paraId="41C4440B" w14:textId="6B8D52D9" w:rsidR="00302A6B" w:rsidRPr="00B84701" w:rsidRDefault="006B1735" w:rsidP="0053094C">
            <w:pPr>
              <w:spacing w:after="120"/>
              <w:ind w:left="37" w:right="-18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97,018</w:t>
            </w:r>
            <w:r w:rsidR="00F9428B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="00F9428B" w:rsidRPr="00F9428B">
              <w:rPr>
                <w:rFonts w:ascii="TH SarabunIT๙" w:hAnsi="TH SarabunIT๙" w:cs="TH SarabunIT๙" w:hint="cs"/>
                <w:sz w:val="28"/>
                <w:cs/>
              </w:rPr>
              <w:t>ครัวเรือน</w:t>
            </w:r>
          </w:p>
        </w:tc>
        <w:tc>
          <w:tcPr>
            <w:tcW w:w="3686" w:type="dxa"/>
          </w:tcPr>
          <w:p w14:paraId="21732646" w14:textId="5CDBE917" w:rsidR="00302A6B" w:rsidRPr="00B84701" w:rsidRDefault="00CC1755" w:rsidP="00B06AF4">
            <w:pPr>
              <w:ind w:left="29"/>
              <w:rPr>
                <w:rFonts w:ascii="TH SarabunIT๙" w:hAnsi="TH SarabunIT๙" w:cs="TH SarabunIT๙"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จังหวัดสงขลามีโครงการตามแผนพัฒนาการเกษตรและสหกรณ์ของจังหวัดสงขลา</w:t>
            </w:r>
            <w:r w:rsidR="005342A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ที่</w:t>
            </w:r>
            <w:r w:rsidRPr="005342AE">
              <w:rPr>
                <w:rFonts w:ascii="TH SarabunIT๙" w:hAnsi="TH SarabunIT๙" w:cs="TH SarabunIT๙"/>
                <w:sz w:val="28"/>
                <w:cs/>
              </w:rPr>
              <w:t>ได้รับการจัดสรรงบประมาณภายใต้</w:t>
            </w:r>
            <w:r w:rsidR="005342AE">
              <w:rPr>
                <w:rFonts w:ascii="TH SarabunIT๙" w:hAnsi="TH SarabunIT๙" w:cs="TH SarabunIT๙"/>
                <w:spacing w:val="-16"/>
                <w:sz w:val="28"/>
                <w:cs/>
              </w:rPr>
              <w:br/>
            </w:r>
            <w:r w:rsidRPr="005342AE">
              <w:rPr>
                <w:rFonts w:ascii="TH SarabunIT๙" w:hAnsi="TH SarabunIT๙" w:cs="TH SarabunIT๙"/>
                <w:spacing w:val="-16"/>
                <w:sz w:val="28"/>
                <w:cs/>
              </w:rPr>
              <w:t>แผนปฏิบัติราชการ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 xml:space="preserve">ประจำปีของจังหวัดสงขลา </w:t>
            </w:r>
            <w:r w:rsidRPr="005342AE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ประจำปีงบประมาณ พ.ศ. </w:t>
            </w:r>
            <w:r w:rsidRPr="005342AE">
              <w:rPr>
                <w:rFonts w:ascii="TH SarabunIT๙" w:hAnsi="TH SarabunIT๙" w:cs="TH SarabunIT๙"/>
                <w:spacing w:val="-14"/>
                <w:sz w:val="28"/>
              </w:rPr>
              <w:t xml:space="preserve">2569 </w:t>
            </w:r>
            <w:r w:rsidRPr="005342AE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จำนวน </w:t>
            </w:r>
            <w:r w:rsidRPr="005342AE">
              <w:rPr>
                <w:rFonts w:ascii="TH SarabunIT๙" w:hAnsi="TH SarabunIT๙" w:cs="TH SarabunIT๙"/>
                <w:spacing w:val="-14"/>
                <w:sz w:val="28"/>
              </w:rPr>
              <w:t xml:space="preserve">5 </w:t>
            </w:r>
            <w:r w:rsidRPr="005342AE">
              <w:rPr>
                <w:rFonts w:ascii="TH SarabunIT๙" w:hAnsi="TH SarabunIT๙" w:cs="TH SarabunIT๙"/>
                <w:spacing w:val="-14"/>
                <w:sz w:val="28"/>
                <w:cs/>
              </w:rPr>
              <w:t>โครงการ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</w:p>
        </w:tc>
      </w:tr>
      <w:tr w:rsidR="00302A6B" w14:paraId="503ACC0E" w14:textId="77777777" w:rsidTr="00F9428B">
        <w:tc>
          <w:tcPr>
            <w:tcW w:w="3114" w:type="dxa"/>
          </w:tcPr>
          <w:p w14:paraId="096E5FB1" w14:textId="64DDEDE6" w:rsidR="00302A6B" w:rsidRPr="00B84701" w:rsidRDefault="00FC3137" w:rsidP="006F1550">
            <w:pPr>
              <w:spacing w:after="120"/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4" w:name="_Hlk240986776"/>
            <w:r w:rsidRPr="00B84701">
              <w:rPr>
                <w:rFonts w:ascii="TH SarabunIT๙" w:hAnsi="TH SarabunIT๙" w:cs="TH SarabunIT๙"/>
                <w:sz w:val="28"/>
              </w:rPr>
              <w:t xml:space="preserve">3.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ชุดข้อมูลด้านการเกษตรและสหกรณ์ของจังหวัดบนเว็บไซต์</w:t>
            </w:r>
            <w:r w:rsidR="006B1735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ของสำนักงานเกษตรและสหกรณ์จังหวัด</w:t>
            </w:r>
            <w:bookmarkEnd w:id="4"/>
          </w:p>
        </w:tc>
        <w:tc>
          <w:tcPr>
            <w:tcW w:w="2126" w:type="dxa"/>
          </w:tcPr>
          <w:p w14:paraId="53435845" w14:textId="50633EB5" w:rsidR="00FC3137" w:rsidRPr="00B84701" w:rsidRDefault="00FC3137" w:rsidP="00FC313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84701">
              <w:rPr>
                <w:rFonts w:ascii="TH SarabunIT๙" w:hAnsi="TH SarabunIT๙" w:cs="TH SarabunIT๙"/>
                <w:sz w:val="28"/>
              </w:rPr>
              <w:t>8,107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F9428B">
              <w:rPr>
                <w:rFonts w:ascii="TH SarabunIT๙" w:hAnsi="TH SarabunIT๙" w:cs="TH SarabunIT๙" w:hint="cs"/>
                <w:sz w:val="28"/>
                <w:cs/>
              </w:rPr>
              <w:t>ราย</w:t>
            </w:r>
          </w:p>
          <w:p w14:paraId="6A59BA14" w14:textId="77777777" w:rsidR="00302A6B" w:rsidRPr="00B84701" w:rsidRDefault="00302A6B" w:rsidP="006F1550">
            <w:pPr>
              <w:spacing w:after="120"/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686" w:type="dxa"/>
          </w:tcPr>
          <w:p w14:paraId="0F4474A0" w14:textId="113CF20B" w:rsidR="00302A6B" w:rsidRPr="00B84701" w:rsidRDefault="00FC3137" w:rsidP="00B06AF4">
            <w:pPr>
              <w:ind w:left="29"/>
              <w:rPr>
                <w:rFonts w:ascii="TH SarabunIT๙" w:hAnsi="TH SarabunIT๙" w:cs="TH SarabunIT๙"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เผยแพร่ข้อมูลทั่วไปของสำนักงานเกษตร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และสหกรณจังหวัด</w:t>
            </w:r>
            <w:r w:rsidRPr="00B84701">
              <w:rPr>
                <w:rFonts w:ascii="TH SarabunIT๙" w:hAnsi="TH SarabunIT๙" w:cs="TH SarabunIT๙" w:hint="cs"/>
                <w:sz w:val="28"/>
                <w:cs/>
              </w:rPr>
              <w:t xml:space="preserve">สงขลา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เช่น ข้อมูลบุคลากร ข้อมูลแผน/ผลการปฏิบัติราชการ ข้อมูลแผน/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ผลการปฏิบัติงาน จำนวน 10 ชุด เผยแพร่ข้อมูลด้านการเกษตรและสหกรณ์จังหวัด จำนวน 12 ชุดข้อมูล</w:t>
            </w:r>
          </w:p>
        </w:tc>
      </w:tr>
      <w:tr w:rsidR="00302A6B" w14:paraId="507301FD" w14:textId="77777777" w:rsidTr="00F9428B">
        <w:trPr>
          <w:trHeight w:val="879"/>
        </w:trPr>
        <w:tc>
          <w:tcPr>
            <w:tcW w:w="3114" w:type="dxa"/>
          </w:tcPr>
          <w:p w14:paraId="7AB31C2F" w14:textId="4F789212" w:rsidR="00302A6B" w:rsidRPr="00B84701" w:rsidRDefault="00B06AF4" w:rsidP="0053094C">
            <w:pPr>
              <w:ind w:right="-188"/>
              <w:rPr>
                <w:rFonts w:ascii="TH SarabunIT๙" w:hAnsi="TH SarabunIT๙" w:cs="TH SarabunIT๙"/>
                <w:b/>
                <w:bCs/>
                <w:spacing w:val="-14"/>
                <w:sz w:val="28"/>
              </w:rPr>
            </w:pPr>
            <w:bookmarkStart w:id="5" w:name="_Hlk240986790"/>
            <w:r w:rsidRPr="00B84701">
              <w:rPr>
                <w:rFonts w:ascii="TH SarabunIT๙" w:hAnsi="TH SarabunIT๙" w:cs="TH SarabunIT๙"/>
                <w:sz w:val="28"/>
              </w:rPr>
              <w:t xml:space="preserve">4.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ชุดข้อมูลการให้ความช่วยเหลือเกษตรกรผู้ประสบภัยพิบัติ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ด้านการเกษตร</w:t>
            </w:r>
            <w:bookmarkEnd w:id="5"/>
          </w:p>
        </w:tc>
        <w:tc>
          <w:tcPr>
            <w:tcW w:w="2126" w:type="dxa"/>
          </w:tcPr>
          <w:p w14:paraId="444D34E1" w14:textId="7BAA7449" w:rsidR="00302A6B" w:rsidRPr="006B1735" w:rsidRDefault="006B1735" w:rsidP="0053094C">
            <w:pPr>
              <w:ind w:right="-18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6B1735">
              <w:rPr>
                <w:rFonts w:ascii="TH SarabunIT๙" w:hAnsi="TH SarabunIT๙" w:cs="TH SarabunIT๙"/>
                <w:sz w:val="28"/>
              </w:rPr>
              <w:t>14</w:t>
            </w:r>
            <w:r w:rsidRPr="006B1735">
              <w:rPr>
                <w:rFonts w:ascii="TH SarabunIT๙" w:hAnsi="TH SarabunIT๙" w:cs="TH SarabunIT๙" w:hint="cs"/>
                <w:sz w:val="28"/>
                <w:cs/>
              </w:rPr>
              <w:t>,031</w:t>
            </w:r>
            <w:r w:rsidR="00F9428B">
              <w:rPr>
                <w:rFonts w:ascii="TH SarabunIT๙" w:hAnsi="TH SarabunIT๙" w:cs="TH SarabunIT๙" w:hint="cs"/>
                <w:sz w:val="28"/>
                <w:cs/>
              </w:rPr>
              <w:t xml:space="preserve"> ราย</w:t>
            </w:r>
          </w:p>
        </w:tc>
        <w:tc>
          <w:tcPr>
            <w:tcW w:w="3686" w:type="dxa"/>
          </w:tcPr>
          <w:p w14:paraId="60F274AD" w14:textId="5A332CCA" w:rsidR="00302A6B" w:rsidRPr="006B1735" w:rsidRDefault="00B06AF4" w:rsidP="006D4EFE">
            <w:pPr>
              <w:ind w:right="-244"/>
              <w:rPr>
                <w:rFonts w:ascii="TH SarabunIT๙" w:hAnsi="TH SarabunIT๙" w:cs="TH SarabunIT๙"/>
                <w:b/>
                <w:bCs/>
                <w:spacing w:val="-14"/>
                <w:sz w:val="28"/>
                <w:cs/>
              </w:rPr>
            </w:pPr>
            <w:r w:rsidRPr="00B84701">
              <w:rPr>
                <w:rFonts w:ascii="TH SarabunIT๙" w:hAnsi="TH SarabunIT๙" w:cs="TH SarabunIT๙"/>
                <w:b/>
                <w:sz w:val="28"/>
                <w:cs/>
              </w:rPr>
              <w:t>เกษตรกรที่ได้รับความช่วยเหลือ</w:t>
            </w:r>
            <w:r w:rsidR="006B1735">
              <w:rPr>
                <w:rFonts w:ascii="TH SarabunIT๙" w:hAnsi="TH SarabunIT๙" w:cs="TH SarabunIT๙" w:hint="cs"/>
                <w:b/>
                <w:sz w:val="28"/>
                <w:cs/>
              </w:rPr>
              <w:t xml:space="preserve"> ตาม</w:t>
            </w:r>
            <w:r w:rsidR="006B1735" w:rsidRPr="006B1735">
              <w:rPr>
                <w:rFonts w:ascii="TH SarabunIT๙" w:hAnsi="TH SarabunIT๙" w:cs="TH SarabunIT๙"/>
                <w:b/>
                <w:sz w:val="28"/>
                <w:cs/>
              </w:rPr>
              <w:t>ระเบียบกระทรวงการคลังว่าด้วยเงินทดรองราชการ</w:t>
            </w:r>
            <w:r w:rsidR="006B1735">
              <w:rPr>
                <w:rFonts w:ascii="TH SarabunIT๙" w:hAnsi="TH SarabunIT๙" w:cs="TH SarabunIT๙"/>
                <w:b/>
                <w:sz w:val="28"/>
                <w:cs/>
              </w:rPr>
              <w:br/>
            </w:r>
            <w:r w:rsidR="006B1735" w:rsidRPr="006D4EFE">
              <w:rPr>
                <w:rFonts w:ascii="TH SarabunIT๙" w:hAnsi="TH SarabunIT๙" w:cs="TH SarabunIT๙"/>
                <w:b/>
                <w:spacing w:val="-18"/>
                <w:sz w:val="28"/>
                <w:cs/>
              </w:rPr>
              <w:t>เพื่อช่วยเหลือผู้ประสบภัยพิบัติกรณีฉุกเฉิน</w:t>
            </w:r>
            <w:r w:rsidR="006B1735" w:rsidRPr="006D4EFE">
              <w:rPr>
                <w:rFonts w:ascii="TH SarabunIT๙" w:hAnsi="TH SarabunIT๙" w:cs="TH SarabunIT๙" w:hint="cs"/>
                <w:b/>
                <w:spacing w:val="-18"/>
                <w:sz w:val="28"/>
                <w:cs/>
              </w:rPr>
              <w:t xml:space="preserve"> พ.ศ. 2568</w:t>
            </w:r>
            <w:r w:rsidRPr="00B84701">
              <w:rPr>
                <w:rFonts w:ascii="TH SarabunIT๙" w:hAnsi="TH SarabunIT๙" w:cs="TH SarabunIT๙"/>
                <w:b/>
                <w:sz w:val="28"/>
                <w:cs/>
              </w:rPr>
              <w:t xml:space="preserve"> จำนวน </w:t>
            </w:r>
            <w:r w:rsidRPr="00B84701">
              <w:rPr>
                <w:rFonts w:ascii="TH SarabunIT๙" w:hAnsi="TH SarabunIT๙" w:cs="TH SarabunIT๙"/>
                <w:b/>
                <w:spacing w:val="-8"/>
                <w:sz w:val="28"/>
                <w:cs/>
              </w:rPr>
              <w:t>12</w:t>
            </w:r>
            <w:r w:rsidRPr="00B84701">
              <w:rPr>
                <w:rFonts w:ascii="TH SarabunIT๙" w:hAnsi="TH SarabunIT๙" w:cs="TH SarabunIT๙"/>
                <w:b/>
                <w:spacing w:val="-8"/>
                <w:sz w:val="28"/>
              </w:rPr>
              <w:t>,</w:t>
            </w:r>
            <w:r w:rsidRPr="00B84701">
              <w:rPr>
                <w:rFonts w:ascii="TH SarabunIT๙" w:hAnsi="TH SarabunIT๙" w:cs="TH SarabunIT๙"/>
                <w:b/>
                <w:spacing w:val="-8"/>
                <w:sz w:val="28"/>
                <w:cs/>
              </w:rPr>
              <w:t>731 ราย</w:t>
            </w:r>
            <w:r w:rsidRPr="00B84701">
              <w:rPr>
                <w:rFonts w:ascii="TH SarabunIT๙" w:hAnsi="TH SarabunIT๙" w:cs="TH SarabunIT๙" w:hint="cs"/>
                <w:b/>
                <w:spacing w:val="-8"/>
                <w:sz w:val="28"/>
                <w:cs/>
              </w:rPr>
              <w:t xml:space="preserve"> </w:t>
            </w:r>
            <w:r w:rsidRPr="00B84701">
              <w:rPr>
                <w:rFonts w:ascii="TH SarabunIT๙" w:hAnsi="TH SarabunIT๙" w:cs="TH SarabunIT๙"/>
                <w:b/>
                <w:spacing w:val="-8"/>
                <w:sz w:val="28"/>
                <w:cs/>
              </w:rPr>
              <w:t xml:space="preserve">งบประมาณช่วยเหลือ </w:t>
            </w:r>
            <w:r w:rsidR="006D4EFE">
              <w:rPr>
                <w:rFonts w:ascii="TH SarabunIT๙" w:hAnsi="TH SarabunIT๙" w:cs="TH SarabunIT๙"/>
                <w:b/>
                <w:spacing w:val="-8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b/>
                <w:spacing w:val="-8"/>
                <w:sz w:val="28"/>
                <w:cs/>
              </w:rPr>
              <w:t>รวมจำนวน</w:t>
            </w:r>
            <w:r w:rsidRPr="00B84701">
              <w:rPr>
                <w:rFonts w:ascii="TH SarabunIT๙" w:hAnsi="TH SarabunIT๙" w:cs="TH SarabunIT๙"/>
                <w:sz w:val="28"/>
              </w:rPr>
              <w:t xml:space="preserve"> 218,659,810.02 บาท</w:t>
            </w:r>
            <w:r w:rsidR="006B1735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F9428B">
              <w:rPr>
                <w:rFonts w:ascii="TH SarabunIT๙" w:hAnsi="TH SarabunIT๙" w:cs="TH SarabunIT๙"/>
                <w:sz w:val="28"/>
                <w:cs/>
              </w:rPr>
              <w:br/>
            </w:r>
            <w:r w:rsidR="006B1735" w:rsidRPr="00C01BD2">
              <w:rPr>
                <w:rFonts w:ascii="TH SarabunIT๙" w:hAnsi="TH SarabunIT๙" w:cs="TH SarabunIT๙" w:hint="cs"/>
                <w:sz w:val="28"/>
                <w:cs/>
              </w:rPr>
              <w:t>และการให้ความช่วยเหลือ</w:t>
            </w:r>
            <w:r w:rsidR="00C01BD2" w:rsidRPr="00C01BD2">
              <w:rPr>
                <w:rFonts w:ascii="TH SarabunIT๙" w:hAnsi="TH SarabunIT๙" w:cs="TH SarabunIT๙" w:hint="cs"/>
                <w:sz w:val="28"/>
                <w:cs/>
              </w:rPr>
              <w:t>สนับสนุ</w:t>
            </w:r>
            <w:r w:rsidR="00C01BD2">
              <w:rPr>
                <w:rFonts w:ascii="TH SarabunIT๙" w:hAnsi="TH SarabunIT๙" w:cs="TH SarabunIT๙" w:hint="cs"/>
                <w:sz w:val="28"/>
                <w:cs/>
              </w:rPr>
              <w:t>น</w:t>
            </w:r>
            <w:r w:rsidR="006B1735" w:rsidRPr="00C01BD2">
              <w:rPr>
                <w:rFonts w:ascii="TH SarabunIT๙" w:hAnsi="TH SarabunIT๙" w:cs="TH SarabunIT๙" w:hint="cs"/>
                <w:sz w:val="28"/>
                <w:cs/>
              </w:rPr>
              <w:t>ปั</w:t>
            </w:r>
            <w:r w:rsidR="00F9428B" w:rsidRPr="00C01BD2">
              <w:rPr>
                <w:rFonts w:ascii="TH SarabunIT๙" w:hAnsi="TH SarabunIT๙" w:cs="TH SarabunIT๙" w:hint="cs"/>
                <w:sz w:val="28"/>
                <w:cs/>
              </w:rPr>
              <w:t>จ</w:t>
            </w:r>
            <w:r w:rsidR="006B1735" w:rsidRPr="00C01BD2">
              <w:rPr>
                <w:rFonts w:ascii="TH SarabunIT๙" w:hAnsi="TH SarabunIT๙" w:cs="TH SarabunIT๙" w:hint="cs"/>
                <w:sz w:val="28"/>
                <w:cs/>
              </w:rPr>
              <w:t>จัย</w:t>
            </w:r>
            <w:r w:rsidR="00C01BD2">
              <w:rPr>
                <w:rFonts w:ascii="TH SarabunIT๙" w:hAnsi="TH SarabunIT๙" w:cs="TH SarabunIT๙"/>
                <w:sz w:val="28"/>
                <w:cs/>
              </w:rPr>
              <w:br/>
            </w:r>
            <w:r w:rsidR="00C01BD2" w:rsidRPr="00C01BD2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="006B1735" w:rsidRPr="00C01BD2">
              <w:rPr>
                <w:rFonts w:ascii="TH SarabunIT๙" w:hAnsi="TH SarabunIT๙" w:cs="TH SarabunIT๙" w:hint="cs"/>
                <w:sz w:val="28"/>
                <w:cs/>
              </w:rPr>
              <w:t>ผลิตอื่น</w:t>
            </w:r>
            <w:r w:rsidR="00F41CF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6B1735" w:rsidRPr="00C01BD2">
              <w:rPr>
                <w:rFonts w:ascii="TH SarabunIT๙" w:hAnsi="TH SarabunIT๙" w:cs="TH SarabunIT๙" w:hint="cs"/>
                <w:sz w:val="28"/>
                <w:cs/>
              </w:rPr>
              <w:t>ๆ</w:t>
            </w:r>
            <w:r w:rsidR="006B1735" w:rsidRPr="00F9428B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จำนวน 1,300 ราย</w:t>
            </w:r>
          </w:p>
        </w:tc>
      </w:tr>
      <w:tr w:rsidR="00302A6B" w:rsidRPr="0059337F" w14:paraId="45F85C25" w14:textId="77777777" w:rsidTr="00F9428B">
        <w:tc>
          <w:tcPr>
            <w:tcW w:w="3114" w:type="dxa"/>
          </w:tcPr>
          <w:p w14:paraId="67202B63" w14:textId="558D3459" w:rsidR="00302A6B" w:rsidRPr="00B84701" w:rsidRDefault="006B1735" w:rsidP="0053094C">
            <w:pPr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6" w:name="_Hlk240986800"/>
            <w:r>
              <w:rPr>
                <w:rFonts w:ascii="TH SarabunIT๙" w:hAnsi="TH SarabunIT๙" w:cs="TH SarabunIT๙" w:hint="cs"/>
                <w:sz w:val="28"/>
                <w:cs/>
              </w:rPr>
              <w:t>0</w:t>
            </w:r>
            <w:r w:rsidR="0059337F" w:rsidRPr="00B84701">
              <w:rPr>
                <w:rFonts w:ascii="TH SarabunIT๙" w:hAnsi="TH SarabunIT๙" w:cs="TH SarabunIT๙"/>
                <w:sz w:val="28"/>
              </w:rPr>
              <w:t xml:space="preserve">5. </w:t>
            </w:r>
            <w:r w:rsidR="0059337F" w:rsidRPr="00B84701">
              <w:rPr>
                <w:rFonts w:ascii="TH SarabunIT๙" w:hAnsi="TH SarabunIT๙" w:cs="TH SarabunIT๙"/>
                <w:sz w:val="28"/>
                <w:cs/>
              </w:rPr>
              <w:t>ชุดข้อมูลการบริการและแก้ไขปัญหาเกษตรกรผ่านช่องทางศูนย์บริการประชาชนภาคเกษตร</w:t>
            </w:r>
            <w:r w:rsidR="0059337F" w:rsidRPr="00B84701">
              <w:rPr>
                <w:rFonts w:ascii="TH SarabunIT๙" w:hAnsi="TH SarabunIT๙" w:cs="TH SarabunIT๙"/>
                <w:sz w:val="28"/>
              </w:rPr>
              <w:t xml:space="preserve"> (</w:t>
            </w:r>
            <w:r w:rsidR="0059337F" w:rsidRPr="00B84701">
              <w:rPr>
                <w:rFonts w:ascii="TH SarabunIT๙" w:hAnsi="TH SarabunIT๙" w:cs="TH SarabunIT๙"/>
                <w:sz w:val="28"/>
                <w:cs/>
              </w:rPr>
              <w:t>ศูนย์บริการ</w:t>
            </w:r>
            <w:r w:rsidR="0059337F" w:rsidRPr="00B84701">
              <w:rPr>
                <w:rFonts w:ascii="TH SarabunIT๙" w:hAnsi="TH SarabunIT๙" w:cs="TH SarabunIT๙"/>
                <w:sz w:val="28"/>
                <w:cs/>
              </w:rPr>
              <w:br/>
              <w:t>เกษตรพิรุณราช)</w:t>
            </w:r>
            <w:bookmarkEnd w:id="6"/>
          </w:p>
        </w:tc>
        <w:tc>
          <w:tcPr>
            <w:tcW w:w="2126" w:type="dxa"/>
          </w:tcPr>
          <w:p w14:paraId="582D650E" w14:textId="311CE192" w:rsidR="00302A6B" w:rsidRPr="00B84701" w:rsidRDefault="0059337F" w:rsidP="0053094C">
            <w:pPr>
              <w:ind w:right="-18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</w:rPr>
              <w:t>36</w:t>
            </w:r>
            <w:r w:rsidR="00F9428B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="00F9428B">
              <w:rPr>
                <w:rFonts w:ascii="TH SarabunIT๙" w:hAnsi="TH SarabunIT๙" w:cs="TH SarabunIT๙" w:hint="cs"/>
                <w:sz w:val="28"/>
                <w:cs/>
              </w:rPr>
              <w:t>ราย</w:t>
            </w:r>
          </w:p>
        </w:tc>
        <w:tc>
          <w:tcPr>
            <w:tcW w:w="3686" w:type="dxa"/>
          </w:tcPr>
          <w:p w14:paraId="608AC019" w14:textId="3CF4BCE1" w:rsidR="00302A6B" w:rsidRPr="00B84701" w:rsidRDefault="0059337F" w:rsidP="0053094C">
            <w:pPr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จำนวนเกษตรกรที่ได้รับบริการและแก้ไขปัญหาเกษตรกรผ่านช่องทางศูนย์บริการประชาชน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ภาคการเกษตร</w:t>
            </w:r>
            <w:r w:rsidRPr="00B8470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 xml:space="preserve">จำนวน 36 เรื่อง/ราย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และดำเนินการเสร็จสิ้น จำนวน 36 เรื่อง/ราย</w:t>
            </w:r>
          </w:p>
        </w:tc>
      </w:tr>
      <w:tr w:rsidR="00302A6B" w:rsidRPr="00AF6B10" w14:paraId="7C60083C" w14:textId="77777777" w:rsidTr="00F9428B">
        <w:tc>
          <w:tcPr>
            <w:tcW w:w="3114" w:type="dxa"/>
          </w:tcPr>
          <w:p w14:paraId="63F3C1D8" w14:textId="7853C2D3" w:rsidR="00302A6B" w:rsidRPr="00B84701" w:rsidRDefault="0059337F" w:rsidP="00F9428B">
            <w:pPr>
              <w:ind w:right="-114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7" w:name="_Hlk240986809"/>
            <w:r w:rsidRPr="00B84701">
              <w:rPr>
                <w:rFonts w:ascii="TH SarabunIT๙" w:hAnsi="TH SarabunIT๙" w:cs="TH SarabunIT๙"/>
                <w:spacing w:val="-8"/>
                <w:sz w:val="28"/>
              </w:rPr>
              <w:t xml:space="preserve">6. </w:t>
            </w:r>
            <w:r w:rsidRPr="00B84701">
              <w:rPr>
                <w:rFonts w:ascii="TH SarabunIT๙" w:hAnsi="TH SarabunIT๙" w:cs="TH SarabunIT๙"/>
                <w:spacing w:val="-8"/>
                <w:sz w:val="28"/>
                <w:cs/>
              </w:rPr>
              <w:t>ชุดข้อมูลการขับเคลื่อนหรือสนับสนุ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นการแก้ไขปัญหาหนี้สิน</w:t>
            </w:r>
            <w:bookmarkEnd w:id="7"/>
            <w:r w:rsidRPr="00B84701">
              <w:rPr>
                <w:rFonts w:ascii="TH SarabunIT๙" w:hAnsi="TH SarabunIT๙" w:cs="TH SarabunIT๙" w:hint="cs"/>
                <w:sz w:val="28"/>
                <w:cs/>
              </w:rPr>
              <w:t>เกษตรกร</w:t>
            </w:r>
          </w:p>
        </w:tc>
        <w:tc>
          <w:tcPr>
            <w:tcW w:w="2126" w:type="dxa"/>
          </w:tcPr>
          <w:p w14:paraId="19606379" w14:textId="49391A98" w:rsidR="00302A6B" w:rsidRPr="00B84701" w:rsidRDefault="00617254" w:rsidP="0053094C">
            <w:pPr>
              <w:ind w:right="-18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4</w:t>
            </w:r>
            <w:r w:rsidR="0059337F" w:rsidRPr="00B84701">
              <w:rPr>
                <w:rFonts w:ascii="TH SarabunIT๙" w:hAnsi="TH SarabunIT๙" w:cs="TH SarabunIT๙"/>
                <w:sz w:val="28"/>
              </w:rPr>
              <w:t>65</w:t>
            </w:r>
            <w:r w:rsidR="00F9428B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="00F9428B">
              <w:rPr>
                <w:rFonts w:ascii="TH SarabunIT๙" w:hAnsi="TH SarabunIT๙" w:cs="TH SarabunIT๙" w:hint="cs"/>
                <w:sz w:val="28"/>
                <w:cs/>
              </w:rPr>
              <w:t>ราย</w:t>
            </w:r>
          </w:p>
        </w:tc>
        <w:tc>
          <w:tcPr>
            <w:tcW w:w="3686" w:type="dxa"/>
          </w:tcPr>
          <w:p w14:paraId="76ACF5AB" w14:textId="77777777" w:rsidR="0059337F" w:rsidRPr="00B84701" w:rsidRDefault="0059337F" w:rsidP="0053094C">
            <w:pPr>
              <w:tabs>
                <w:tab w:val="left" w:pos="567"/>
              </w:tabs>
              <w:ind w:left="29"/>
              <w:rPr>
                <w:rFonts w:ascii="TH SarabunIT๙" w:hAnsi="TH SarabunIT๙" w:cs="TH SarabunIT๙"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รับเรื่องด้านหน</w:t>
            </w:r>
            <w:r w:rsidRPr="00B84701">
              <w:rPr>
                <w:rFonts w:ascii="TH SarabunIT๙" w:hAnsi="TH SarabunIT๙" w:cs="TH SarabunIT๙"/>
                <w:color w:val="5B9BD5" w:themeColor="accent5"/>
                <w:sz w:val="28"/>
                <w:cs/>
              </w:rPr>
              <w:t>ี้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สินเกษตรกร</w:t>
            </w:r>
            <w:r w:rsidRPr="00B8470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จำนวน 70 เรื่อง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ไกล่เกลี่ยหน</w:t>
            </w:r>
            <w:r w:rsidRPr="00B84701">
              <w:rPr>
                <w:rFonts w:ascii="TH SarabunIT๙" w:hAnsi="TH SarabunIT๙" w:cs="TH SarabunIT๙" w:hint="cs"/>
                <w:sz w:val="28"/>
                <w:cs/>
              </w:rPr>
              <w:t>ี้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สินเกษตรกร 90 ราย</w:t>
            </w:r>
            <w:r w:rsidRPr="00B8470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เกษตรกร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ที่ได้รับการขับเคลื่อน/สนับสนุนการแก้ไขปัญหา</w:t>
            </w:r>
          </w:p>
          <w:p w14:paraId="21D4D0EE" w14:textId="6459A837" w:rsidR="00302A6B" w:rsidRPr="00B84701" w:rsidRDefault="0059337F" w:rsidP="0053094C">
            <w:pPr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หนี้สินเกษตรกร จำนวน 165 ราย</w:t>
            </w:r>
          </w:p>
        </w:tc>
      </w:tr>
      <w:tr w:rsidR="00302A6B" w:rsidRPr="00647A92" w14:paraId="7E2ED40A" w14:textId="77777777" w:rsidTr="00F9428B">
        <w:tc>
          <w:tcPr>
            <w:tcW w:w="3114" w:type="dxa"/>
          </w:tcPr>
          <w:p w14:paraId="0B28D478" w14:textId="1DD8499C" w:rsidR="00302A6B" w:rsidRPr="00B84701" w:rsidRDefault="003271D0" w:rsidP="00F9428B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8" w:name="_Hlk240986883"/>
            <w:r w:rsidRPr="00B84701">
              <w:rPr>
                <w:rFonts w:ascii="TH SarabunIT๙" w:hAnsi="TH SarabunIT๙" w:cs="TH SarabunIT๙"/>
                <w:sz w:val="28"/>
              </w:rPr>
              <w:lastRenderedPageBreak/>
              <w:t xml:space="preserve">7.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ชุดข้อมูลติดตามงานนโยบาย/โครงการสำคัญของกระทรวงเกษตร</w:t>
            </w:r>
            <w:r w:rsidR="00AF6B10" w:rsidRPr="00B84701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และสหกรณ์หรือการดำเนินการ</w:t>
            </w:r>
            <w:r w:rsidR="0053094C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53094C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ตามข้อสั่งการของผู้บริหารกระทรวงเกษตรและสหกรณ์</w:t>
            </w:r>
            <w:bookmarkEnd w:id="8"/>
          </w:p>
        </w:tc>
        <w:tc>
          <w:tcPr>
            <w:tcW w:w="2126" w:type="dxa"/>
          </w:tcPr>
          <w:p w14:paraId="386BBE03" w14:textId="125CD02E" w:rsidR="00302A6B" w:rsidRPr="00B84701" w:rsidRDefault="003271D0" w:rsidP="0053094C">
            <w:pPr>
              <w:ind w:right="-18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1,704</w:t>
            </w:r>
            <w:r w:rsidR="00C01BD2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="00C01BD2" w:rsidRPr="00C01BD2">
              <w:rPr>
                <w:rFonts w:ascii="TH SarabunIT๙" w:hAnsi="TH SarabunIT๙" w:cs="TH SarabunIT๙" w:hint="cs"/>
                <w:sz w:val="28"/>
                <w:cs/>
              </w:rPr>
              <w:t>ราย</w:t>
            </w:r>
          </w:p>
        </w:tc>
        <w:tc>
          <w:tcPr>
            <w:tcW w:w="3686" w:type="dxa"/>
          </w:tcPr>
          <w:p w14:paraId="18653855" w14:textId="52F0CF53" w:rsidR="00302A6B" w:rsidRPr="00B84701" w:rsidRDefault="003271D0" w:rsidP="00C01BD2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จัดทำชุดข้อมูลประกอบการลงพื้นที่</w:t>
            </w:r>
            <w:r w:rsidR="008D73A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ของ</w:t>
            </w:r>
            <w:r w:rsidRPr="00C01BD2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รัฐมนตรี/ผู้บริหาร จำนวน </w:t>
            </w:r>
            <w:r w:rsidRPr="00C01BD2">
              <w:rPr>
                <w:rFonts w:ascii="TH SarabunIT๙" w:hAnsi="TH SarabunIT๙" w:cs="TH SarabunIT๙"/>
                <w:spacing w:val="-6"/>
                <w:sz w:val="28"/>
              </w:rPr>
              <w:t xml:space="preserve">12 </w:t>
            </w:r>
            <w:r w:rsidRPr="00C01BD2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ชุด </w:t>
            </w:r>
            <w:r w:rsidR="008D73AB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</w:r>
            <w:r w:rsidRPr="00C01BD2">
              <w:rPr>
                <w:rFonts w:ascii="TH SarabunIT๙" w:hAnsi="TH SarabunIT๙" w:cs="TH SarabunIT๙"/>
                <w:spacing w:val="-6"/>
                <w:sz w:val="28"/>
                <w:cs/>
              </w:rPr>
              <w:t>และเกษตรกร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ที่ได้รับสนับสนุนติดตามงานตามนโยบาย/โครงการสำคัญของกระทรวงเกษตร</w:t>
            </w:r>
            <w:r w:rsidRPr="008D73AB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และสหกรณ์ จังหวัดสงขลา จำนวน 1,704 ราย</w:t>
            </w:r>
          </w:p>
        </w:tc>
      </w:tr>
      <w:tr w:rsidR="00302A6B" w:rsidRPr="00647A92" w14:paraId="1E928F56" w14:textId="77777777" w:rsidTr="00F9428B">
        <w:tc>
          <w:tcPr>
            <w:tcW w:w="3114" w:type="dxa"/>
          </w:tcPr>
          <w:p w14:paraId="6589888E" w14:textId="12CB8747" w:rsidR="00302A6B" w:rsidRPr="00B84701" w:rsidRDefault="00785632" w:rsidP="006F1550">
            <w:pPr>
              <w:spacing w:after="120"/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9" w:name="_Hlk240986906"/>
            <w:r w:rsidRPr="00B84701">
              <w:rPr>
                <w:rFonts w:ascii="TH SarabunIT๙" w:hAnsi="TH SarabunIT๙" w:cs="TH SarabunIT๙"/>
                <w:sz w:val="28"/>
              </w:rPr>
              <w:t xml:space="preserve">8.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 xml:space="preserve">ชุดข้อมูลการประชาสัมพันธ์ข่าวสาร </w:t>
            </w:r>
            <w:r w:rsidR="00647A92" w:rsidRPr="00B84701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เพื่อเผยแพร่ความรู้</w:t>
            </w:r>
            <w:r w:rsidRPr="00B8470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กิจกรรม</w:t>
            </w:r>
            <w:r w:rsidRPr="00B8470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</w:rPr>
              <w:br/>
            </w:r>
            <w:r w:rsidRPr="00B84701">
              <w:rPr>
                <w:rFonts w:ascii="TH SarabunIT๙" w:hAnsi="TH SarabunIT๙" w:cs="TH SarabunIT๙"/>
                <w:spacing w:val="-6"/>
                <w:sz w:val="28"/>
                <w:cs/>
              </w:rPr>
              <w:t>ความเคลื่อนไหว ด้านการเกษตรในพื้นที่</w:t>
            </w:r>
            <w:bookmarkEnd w:id="9"/>
          </w:p>
        </w:tc>
        <w:tc>
          <w:tcPr>
            <w:tcW w:w="2126" w:type="dxa"/>
          </w:tcPr>
          <w:p w14:paraId="6848926A" w14:textId="2F5F4C1F" w:rsidR="00302A6B" w:rsidRPr="00C01BD2" w:rsidRDefault="00785632" w:rsidP="001E7C22">
            <w:pPr>
              <w:spacing w:after="120"/>
              <w:ind w:right="-18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1,300</w:t>
            </w:r>
            <w:r w:rsidR="00C01BD2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="00C01BD2" w:rsidRPr="00C01BD2">
              <w:rPr>
                <w:rFonts w:ascii="TH SarabunIT๙" w:hAnsi="TH SarabunIT๙" w:cs="TH SarabunIT๙" w:hint="cs"/>
                <w:sz w:val="28"/>
                <w:cs/>
              </w:rPr>
              <w:t>ราย</w:t>
            </w:r>
          </w:p>
        </w:tc>
        <w:tc>
          <w:tcPr>
            <w:tcW w:w="3686" w:type="dxa"/>
          </w:tcPr>
          <w:p w14:paraId="4325DCC0" w14:textId="32CD14C7" w:rsidR="00302A6B" w:rsidRPr="00B84701" w:rsidRDefault="00785632" w:rsidP="006F1550">
            <w:pPr>
              <w:spacing w:after="120"/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 xml:space="preserve">เผยแพร่ความรู้ กิจกรรม ความเคลื่อนไหว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ด้านการเกษตรภายในพื้นที่ จำนวน 4</w:t>
            </w:r>
            <w:r w:rsidRPr="00B8470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ครั้ง</w:t>
            </w:r>
          </w:p>
        </w:tc>
      </w:tr>
      <w:tr w:rsidR="00302A6B" w:rsidRPr="00647A92" w14:paraId="3DEEF64C" w14:textId="77777777" w:rsidTr="00F9428B">
        <w:tc>
          <w:tcPr>
            <w:tcW w:w="3114" w:type="dxa"/>
          </w:tcPr>
          <w:p w14:paraId="7791AB0F" w14:textId="71ED454A" w:rsidR="00302A6B" w:rsidRPr="00B84701" w:rsidRDefault="00785632" w:rsidP="00F9428B">
            <w:pPr>
              <w:spacing w:after="120"/>
              <w:rPr>
                <w:rFonts w:ascii="TH SarabunIT๙" w:hAnsi="TH SarabunIT๙" w:cs="TH SarabunIT๙"/>
                <w:b/>
                <w:bCs/>
                <w:sz w:val="28"/>
              </w:rPr>
            </w:pPr>
            <w:bookmarkStart w:id="10" w:name="_Hlk240986925"/>
            <w:r w:rsidRPr="00B84701">
              <w:rPr>
                <w:rFonts w:ascii="TH SarabunIT๙" w:hAnsi="TH SarabunIT๙" w:cs="TH SarabunIT๙"/>
                <w:sz w:val="28"/>
              </w:rPr>
              <w:t xml:space="preserve">9.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ชุดข้อมูลการดำเนินงานกิจกรรม/</w:t>
            </w:r>
            <w:r w:rsidR="00045062" w:rsidRPr="00B84701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งานอื่นใด</w:t>
            </w:r>
            <w:r w:rsidRPr="00B8470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ที่ใช้การบูรณาการขับเคลื่อนโดยอาศัยกลไกคณะกรรมการขับเคลื่อน</w:t>
            </w:r>
            <w:r w:rsidR="00B91CE5" w:rsidRPr="00B84701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งานด้านการเกษตรระดับจังหวัด</w:t>
            </w:r>
            <w:r w:rsidRPr="00B8470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</w:rPr>
              <w:br/>
              <w:t xml:space="preserve">(Single Command </w:t>
            </w:r>
            <w:proofErr w:type="gramStart"/>
            <w:r w:rsidRPr="00B84701">
              <w:rPr>
                <w:rFonts w:ascii="TH SarabunIT๙" w:hAnsi="TH SarabunIT๙" w:cs="TH SarabunIT๙"/>
                <w:sz w:val="28"/>
              </w:rPr>
              <w:t>Province :</w:t>
            </w:r>
            <w:proofErr w:type="gramEnd"/>
            <w:r w:rsidRPr="00B84701">
              <w:rPr>
                <w:rFonts w:ascii="TH SarabunIT๙" w:hAnsi="TH SarabunIT๙" w:cs="TH SarabunIT๙"/>
                <w:sz w:val="28"/>
              </w:rPr>
              <w:t xml:space="preserve"> SCP) </w:t>
            </w:r>
            <w:r w:rsidRPr="00B84701">
              <w:rPr>
                <w:rFonts w:ascii="TH SarabunIT๙" w:hAnsi="TH SarabunIT๙" w:cs="TH SarabunIT๙"/>
                <w:sz w:val="28"/>
              </w:rPr>
              <w:br/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t>และคณะทำงานขับเคลื่อนงาน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ด้านการเกษตรระดับอำเภอ</w:t>
            </w:r>
            <w:r w:rsidRPr="00B8470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84701">
              <w:rPr>
                <w:rFonts w:ascii="TH SarabunIT๙" w:hAnsi="TH SarabunIT๙" w:cs="TH SarabunIT๙"/>
                <w:sz w:val="28"/>
              </w:rPr>
              <w:br/>
              <w:t xml:space="preserve">(Single Command </w:t>
            </w:r>
            <w:proofErr w:type="gramStart"/>
            <w:r w:rsidRPr="00B84701">
              <w:rPr>
                <w:rFonts w:ascii="TH SarabunIT๙" w:hAnsi="TH SarabunIT๙" w:cs="TH SarabunIT๙"/>
                <w:sz w:val="28"/>
              </w:rPr>
              <w:t>District :</w:t>
            </w:r>
            <w:proofErr w:type="gramEnd"/>
            <w:r w:rsidRPr="00B84701">
              <w:rPr>
                <w:rFonts w:ascii="TH SarabunIT๙" w:hAnsi="TH SarabunIT๙" w:cs="TH SarabunIT๙"/>
                <w:sz w:val="28"/>
              </w:rPr>
              <w:t xml:space="preserve"> SCD)</w:t>
            </w:r>
            <w:bookmarkEnd w:id="10"/>
          </w:p>
        </w:tc>
        <w:tc>
          <w:tcPr>
            <w:tcW w:w="2126" w:type="dxa"/>
          </w:tcPr>
          <w:p w14:paraId="2A5C4FF8" w14:textId="0839947F" w:rsidR="00302A6B" w:rsidRPr="00C01BD2" w:rsidRDefault="00F9428B" w:rsidP="001E7C22">
            <w:pPr>
              <w:spacing w:after="120"/>
              <w:ind w:right="-188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6,486</w:t>
            </w:r>
            <w:r w:rsidR="00C01BD2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="00C01BD2" w:rsidRPr="00C01BD2">
              <w:rPr>
                <w:rFonts w:ascii="TH SarabunIT๙" w:hAnsi="TH SarabunIT๙" w:cs="TH SarabunIT๙" w:hint="cs"/>
                <w:sz w:val="28"/>
                <w:cs/>
              </w:rPr>
              <w:t>ราย</w:t>
            </w:r>
          </w:p>
        </w:tc>
        <w:tc>
          <w:tcPr>
            <w:tcW w:w="3686" w:type="dxa"/>
          </w:tcPr>
          <w:p w14:paraId="327497C4" w14:textId="7F21E98D" w:rsidR="00302A6B" w:rsidRPr="00B84701" w:rsidRDefault="00785632" w:rsidP="006F1550">
            <w:pPr>
              <w:spacing w:after="120"/>
              <w:ind w:right="-18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4701">
              <w:rPr>
                <w:rFonts w:ascii="TH SarabunIT๙" w:hAnsi="TH SarabunIT๙" w:cs="TH SarabunIT๙"/>
                <w:sz w:val="28"/>
                <w:cs/>
              </w:rPr>
              <w:t>การบูรณาการขับเคลื่อนการดำเนินงาน</w:t>
            </w:r>
            <w:r w:rsidRPr="00B84701">
              <w:rPr>
                <w:rFonts w:ascii="TH SarabunIT๙" w:hAnsi="TH SarabunIT๙" w:cs="TH SarabunIT๙"/>
                <w:sz w:val="28"/>
                <w:cs/>
              </w:rPr>
              <w:br/>
              <w:t>ด้านการเกษตร จำนวน 51 เรื่อง</w:t>
            </w:r>
          </w:p>
        </w:tc>
      </w:tr>
      <w:tr w:rsidR="00785632" w14:paraId="2E8C0048" w14:textId="77777777" w:rsidTr="00C01BD2">
        <w:tc>
          <w:tcPr>
            <w:tcW w:w="3114" w:type="dxa"/>
            <w:vAlign w:val="center"/>
          </w:tcPr>
          <w:p w14:paraId="3FF95297" w14:textId="4556134C" w:rsidR="00785632" w:rsidRPr="00C4785F" w:rsidRDefault="00860A29" w:rsidP="00860A29">
            <w:pPr>
              <w:spacing w:after="120"/>
              <w:ind w:right="-188"/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vAlign w:val="center"/>
          </w:tcPr>
          <w:p w14:paraId="3EAF2090" w14:textId="5F8100F6" w:rsidR="00C01BD2" w:rsidRPr="00C01BD2" w:rsidRDefault="00C01BD2" w:rsidP="00C01BD2">
            <w:pPr>
              <w:ind w:right="-187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01BD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97,018</w:t>
            </w:r>
            <w:r w:rsidRPr="00C01BD2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C01BD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ครัวเรือน</w:t>
            </w:r>
          </w:p>
          <w:p w14:paraId="5AE235DB" w14:textId="5F0E811B" w:rsidR="00C01BD2" w:rsidRPr="00C4785F" w:rsidRDefault="00C01BD2" w:rsidP="00C01BD2">
            <w:pPr>
              <w:spacing w:after="120"/>
              <w:ind w:right="-188"/>
              <w:jc w:val="center"/>
              <w:rPr>
                <w:rFonts w:ascii="TH SarabunIT๙" w:hAnsi="TH SarabunIT๙" w:cs="TH SarabunIT๙"/>
                <w:sz w:val="28"/>
              </w:rPr>
            </w:pPr>
            <w:r w:rsidRPr="00C01BD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</w:t>
            </w:r>
            <w:r w:rsidR="0061725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9</w:t>
            </w:r>
            <w:r w:rsidRPr="00C01BD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,</w:t>
            </w:r>
            <w:r w:rsidR="0061725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50</w:t>
            </w:r>
            <w:r w:rsidRPr="00C01BD2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 ราย</w:t>
            </w:r>
          </w:p>
        </w:tc>
        <w:tc>
          <w:tcPr>
            <w:tcW w:w="3686" w:type="dxa"/>
            <w:vAlign w:val="center"/>
          </w:tcPr>
          <w:p w14:paraId="33390BF2" w14:textId="77777777" w:rsidR="00785632" w:rsidRPr="00C4785F" w:rsidRDefault="00785632" w:rsidP="006F1550">
            <w:pPr>
              <w:spacing w:after="120"/>
              <w:ind w:right="-188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14:paraId="31B6964C" w14:textId="77777777" w:rsidR="00290D79" w:rsidRDefault="00290D79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C96E3FA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65A12BA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D183390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128DD89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2FE7174" w14:textId="77777777" w:rsidR="00F02CA9" w:rsidRDefault="00F02CA9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345194CA" w14:textId="77777777" w:rsidR="00F02CA9" w:rsidRDefault="00F02CA9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1677C3C0" w14:textId="77777777" w:rsidR="00F02CA9" w:rsidRDefault="00F02CA9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E0D07E1" w14:textId="77777777" w:rsidR="00F02CA9" w:rsidRDefault="00F02CA9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E5C8C23" w14:textId="77777777" w:rsidR="005072F4" w:rsidRDefault="005072F4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3F09C5C" w14:textId="77777777" w:rsidR="005072F4" w:rsidRDefault="005072F4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3215C26" w14:textId="77777777" w:rsidR="005072F4" w:rsidRDefault="005072F4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27E6D9F" w14:textId="77777777" w:rsidR="008022CA" w:rsidRDefault="008022C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2FF79776" w14:textId="77777777" w:rsidR="00820F2A" w:rsidRDefault="00820F2A" w:rsidP="00862AFA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B130C75" w14:textId="77777777" w:rsidR="00744C1F" w:rsidRDefault="00744C1F" w:rsidP="00C01BD2">
      <w:pPr>
        <w:spacing w:after="0"/>
        <w:rPr>
          <w:rFonts w:ascii="TH SarabunIT๙" w:hAnsi="TH SarabunIT๙" w:cs="TH SarabunIT๙"/>
          <w:b/>
          <w:bCs/>
          <w:sz w:val="36"/>
          <w:szCs w:val="36"/>
        </w:rPr>
      </w:pPr>
    </w:p>
    <w:p w14:paraId="49450D8B" w14:textId="77777777" w:rsidR="007D0E53" w:rsidRDefault="007D0E53" w:rsidP="00C01BD2">
      <w:pPr>
        <w:spacing w:after="0"/>
        <w:rPr>
          <w:rFonts w:ascii="TH SarabunIT๙" w:hAnsi="TH SarabunIT๙" w:cs="TH SarabunIT๙"/>
          <w:b/>
          <w:bCs/>
          <w:sz w:val="36"/>
          <w:szCs w:val="36"/>
        </w:rPr>
      </w:pPr>
    </w:p>
    <w:p w14:paraId="3AD10043" w14:textId="77777777" w:rsidR="00C01BD2" w:rsidRDefault="00C01BD2" w:rsidP="00C01BD2">
      <w:pPr>
        <w:spacing w:after="0"/>
        <w:rPr>
          <w:rFonts w:ascii="TH SarabunIT๙" w:hAnsi="TH SarabunIT๙" w:cs="TH SarabunIT๙"/>
          <w:b/>
          <w:bCs/>
          <w:sz w:val="36"/>
          <w:szCs w:val="36"/>
        </w:rPr>
      </w:pPr>
    </w:p>
    <w:p w14:paraId="115F3D1E" w14:textId="57C7AE81" w:rsidR="00862AFA" w:rsidRDefault="00862AFA" w:rsidP="00862AFA">
      <w:pPr>
        <w:spacing w:after="0"/>
        <w:jc w:val="center"/>
        <w:rPr>
          <w:rFonts w:ascii="TH SarabunIT๙" w:hAnsi="TH SarabunIT๙" w:cs="TH SarabunIT๙"/>
          <w:b/>
          <w:bCs/>
          <w:spacing w:val="-8"/>
          <w:sz w:val="28"/>
          <w:szCs w:val="36"/>
        </w:rPr>
      </w:pPr>
      <w:r w:rsidRPr="00862AFA">
        <w:rPr>
          <w:rFonts w:ascii="TH SarabunIT๙" w:hAnsi="TH SarabunIT๙" w:cs="TH SarabunIT๙"/>
          <w:b/>
          <w:bCs/>
          <w:sz w:val="36"/>
          <w:szCs w:val="36"/>
          <w:cs/>
        </w:rPr>
        <w:lastRenderedPageBreak/>
        <w:t>ชุดข้อมูลด้านการเกษตรในระดับพื้นที่ของจังหวัด</w:t>
      </w:r>
    </w:p>
    <w:p w14:paraId="284F03B7" w14:textId="77777777" w:rsidR="00862AFA" w:rsidRPr="00862AFA" w:rsidRDefault="00862AFA" w:rsidP="00820F2A">
      <w:pPr>
        <w:spacing w:after="0"/>
        <w:jc w:val="center"/>
        <w:rPr>
          <w:rFonts w:ascii="TH SarabunIT๙" w:hAnsi="TH SarabunIT๙" w:cs="TH SarabunIT๙"/>
          <w:b/>
          <w:bCs/>
          <w:spacing w:val="-8"/>
          <w:sz w:val="28"/>
          <w:szCs w:val="36"/>
        </w:rPr>
      </w:pPr>
    </w:p>
    <w:p w14:paraId="575211FD" w14:textId="4F0D0726" w:rsidR="004A0D8F" w:rsidRDefault="001B404E" w:rsidP="00820F2A">
      <w:pPr>
        <w:spacing w:after="0"/>
        <w:jc w:val="center"/>
        <w:rPr>
          <w:rFonts w:ascii="TH SarabunIT๙" w:hAnsi="TH SarabunIT๙" w:cs="TH SarabunIT๙"/>
          <w:b/>
          <w:bCs/>
          <w:spacing w:val="-8"/>
          <w:szCs w:val="32"/>
        </w:rPr>
      </w:pPr>
      <w:r w:rsidRPr="00C4785F">
        <w:rPr>
          <w:rFonts w:ascii="TH SarabunIT๙" w:hAnsi="TH SarabunIT๙" w:cs="TH SarabunIT๙"/>
          <w:b/>
          <w:bCs/>
          <w:spacing w:val="-8"/>
          <w:szCs w:val="32"/>
          <w:cs/>
        </w:rPr>
        <w:t>ชุดข้อมูลแผนพัฒนาการเกษตรระดับหมู่บ้าน</w:t>
      </w:r>
    </w:p>
    <w:p w14:paraId="2637578B" w14:textId="77777777" w:rsidR="00820F2A" w:rsidRPr="00862AFA" w:rsidRDefault="00820F2A" w:rsidP="00820F2A">
      <w:pPr>
        <w:spacing w:after="0"/>
        <w:jc w:val="center"/>
        <w:rPr>
          <w:rFonts w:ascii="TH SarabunIT๙" w:hAnsi="TH SarabunIT๙" w:cs="TH SarabunIT๙"/>
          <w:b/>
          <w:bCs/>
          <w:spacing w:val="-8"/>
          <w:szCs w:val="32"/>
        </w:rPr>
      </w:pPr>
    </w:p>
    <w:p w14:paraId="18464197" w14:textId="6DB2EC13" w:rsidR="004A0D8F" w:rsidRPr="0053094C" w:rsidRDefault="001B404E" w:rsidP="008B209E">
      <w:pPr>
        <w:spacing w:after="120"/>
        <w:ind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Cs w:val="32"/>
        </w:rPr>
      </w:pPr>
      <w:r w:rsidRPr="0053094C">
        <w:rPr>
          <w:rFonts w:ascii="TH SarabunIT๙" w:hAnsi="TH SarabunIT๙" w:cs="TH SarabunIT๙"/>
          <w:sz w:val="32"/>
          <w:szCs w:val="32"/>
          <w:cs/>
        </w:rPr>
        <w:t>1. จังหวัดสงขลา โดยคณะกรรมการขับเคลื่อนงานด้านการเกษตรจังหวัดสงขลา และคณะทำงานขับเคลื่อนงานด้านการเกษตรระดับอำเภอ ร่วมกับหน่วยงานที่เกี่ยวข้อง ได้ดำเนินการจัดทำแผนพัฒนาการเกษตรระดับหมู่บ้าน ประจำปีงบประมาณ พ.ศ. 2569</w:t>
      </w:r>
      <w:r w:rsidRPr="0053094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53094C">
        <w:rPr>
          <w:rFonts w:ascii="TH SarabunIT๙" w:hAnsi="TH SarabunIT๙" w:cs="TH SarabunIT๙"/>
          <w:sz w:val="32"/>
          <w:szCs w:val="32"/>
          <w:cs/>
        </w:rPr>
        <w:t>จำนวน</w:t>
      </w:r>
      <w:r w:rsidRPr="0053094C">
        <w:rPr>
          <w:rFonts w:ascii="TH SarabunIT๙" w:hAnsi="TH SarabunIT๙" w:cs="TH SarabunIT๙"/>
          <w:sz w:val="32"/>
          <w:szCs w:val="32"/>
        </w:rPr>
        <w:t xml:space="preserve"> 16</w:t>
      </w:r>
      <w:r w:rsidRPr="0053094C">
        <w:rPr>
          <w:rFonts w:ascii="TH SarabunIT๙" w:hAnsi="TH SarabunIT๙" w:cs="TH SarabunIT๙"/>
          <w:sz w:val="32"/>
          <w:szCs w:val="32"/>
          <w:cs/>
        </w:rPr>
        <w:t xml:space="preserve"> หมู่บ้าน ครอบคลุม</w:t>
      </w:r>
      <w:r w:rsidRPr="0053094C">
        <w:rPr>
          <w:rFonts w:ascii="TH SarabunIT๙" w:hAnsi="TH SarabunIT๙" w:cs="TH SarabunIT๙"/>
          <w:sz w:val="32"/>
          <w:szCs w:val="32"/>
        </w:rPr>
        <w:t xml:space="preserve"> 16 </w:t>
      </w:r>
      <w:r w:rsidRPr="0053094C">
        <w:rPr>
          <w:rFonts w:ascii="TH SarabunIT๙" w:hAnsi="TH SarabunIT๙" w:cs="TH SarabunIT๙"/>
          <w:sz w:val="32"/>
          <w:szCs w:val="32"/>
          <w:cs/>
        </w:rPr>
        <w:t xml:space="preserve">อำเภอ </w:t>
      </w:r>
      <w:r w:rsidR="0053094C">
        <w:rPr>
          <w:rFonts w:ascii="TH SarabunIT๙" w:hAnsi="TH SarabunIT๙" w:cs="TH SarabunIT๙"/>
          <w:sz w:val="32"/>
          <w:szCs w:val="32"/>
          <w:cs/>
        </w:rPr>
        <w:br/>
      </w:r>
      <w:r w:rsidRPr="0053094C">
        <w:rPr>
          <w:rFonts w:ascii="TH SarabunIT๙" w:hAnsi="TH SarabunIT๙" w:cs="TH SarabunIT๙"/>
          <w:sz w:val="32"/>
          <w:szCs w:val="32"/>
          <w:cs/>
        </w:rPr>
        <w:t>โดยพิจารณาคัดเลือกหมู่บ้านและสินค้าเกษตร จัดทำแผนพัฒนาการเกษตรระดับหมู่บ้าน เพื่อวิเคราะห์ศักยภาพ ปัญหา ความต้องการ และแนวทางการพัฒนาการเกษตรในระดับพื้นที่ ซึ่งการดำเนินงานดังกล่าว</w:t>
      </w:r>
      <w:r w:rsidR="0053094C">
        <w:rPr>
          <w:rFonts w:ascii="TH SarabunIT๙" w:hAnsi="TH SarabunIT๙" w:cs="TH SarabunIT๙"/>
          <w:sz w:val="32"/>
          <w:szCs w:val="32"/>
          <w:cs/>
        </w:rPr>
        <w:br/>
      </w:r>
      <w:r w:rsidRPr="0053094C">
        <w:rPr>
          <w:rFonts w:ascii="TH SarabunIT๙" w:hAnsi="TH SarabunIT๙" w:cs="TH SarabunIT๙"/>
          <w:sz w:val="32"/>
          <w:szCs w:val="32"/>
          <w:cs/>
        </w:rPr>
        <w:t>ทำให้จังหวัดมีฐานข้อมูล/ชุดข้อมูลแผนพัฒนาการเกษตรระดับหมู่บ้านที่สามารถนำไปใช้ประกอบการวางแผนและจัดทำ</w:t>
      </w:r>
      <w:r w:rsidR="009B3CDD" w:rsidRPr="0053094C">
        <w:rPr>
          <w:rFonts w:ascii="TH SarabunIT๙" w:hAnsi="TH SarabunIT๙" w:cs="TH SarabunIT๙" w:hint="cs"/>
          <w:sz w:val="32"/>
          <w:szCs w:val="32"/>
          <w:cs/>
        </w:rPr>
        <w:t>แผนงาน/</w:t>
      </w:r>
      <w:r w:rsidRPr="0053094C">
        <w:rPr>
          <w:rFonts w:ascii="TH SarabunIT๙" w:hAnsi="TH SarabunIT๙" w:cs="TH SarabunIT๙"/>
          <w:sz w:val="32"/>
          <w:szCs w:val="32"/>
          <w:cs/>
        </w:rPr>
        <w:t>โครงการพัฒนาการเกษตรในพื้นที่ต่อไป รายละเอียดดัง</w:t>
      </w:r>
      <w:r w:rsidR="000E180F" w:rsidRPr="0053094C">
        <w:rPr>
          <w:rFonts w:ascii="TH SarabunIT๙" w:hAnsi="TH SarabunIT๙" w:cs="TH SarabunIT๙" w:hint="cs"/>
          <w:sz w:val="32"/>
          <w:szCs w:val="32"/>
          <w:cs/>
        </w:rPr>
        <w:t>ตารางที่ 2</w:t>
      </w:r>
    </w:p>
    <w:p w14:paraId="66627066" w14:textId="4855A275" w:rsidR="001B404E" w:rsidRPr="00C4785F" w:rsidRDefault="001B404E" w:rsidP="004A0D8F">
      <w:pPr>
        <w:spacing w:after="120"/>
        <w:contextualSpacing/>
        <w:jc w:val="thaiDistribute"/>
        <w:rPr>
          <w:rFonts w:ascii="TH SarabunIT๙" w:hAnsi="TH SarabunIT๙" w:cs="TH SarabunIT๙"/>
          <w:color w:val="000000" w:themeColor="text1"/>
          <w:szCs w:val="32"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zCs w:val="32"/>
          <w:cs/>
        </w:rPr>
        <w:t xml:space="preserve">ตารางที่ 2 </w:t>
      </w:r>
      <w:r w:rsidRPr="00C4785F">
        <w:rPr>
          <w:rFonts w:ascii="TH SarabunIT๙" w:hAnsi="TH SarabunIT๙" w:cs="TH SarabunIT๙"/>
          <w:b/>
          <w:bCs/>
          <w:szCs w:val="32"/>
          <w:cs/>
        </w:rPr>
        <w:t>พื้นที่เป้าหมาย และสินค้าเกษตรมูลค่าสูง จังหวัดสงขลา</w:t>
      </w:r>
    </w:p>
    <w:p w14:paraId="56EA94F3" w14:textId="77777777" w:rsidR="004A0D8F" w:rsidRPr="00C4785F" w:rsidRDefault="004A0D8F" w:rsidP="004A0D8F">
      <w:pPr>
        <w:spacing w:after="120"/>
        <w:contextualSpacing/>
        <w:jc w:val="thaiDistribute"/>
        <w:rPr>
          <w:rFonts w:ascii="TH SarabunIT๙" w:hAnsi="TH SarabunIT๙" w:cs="TH SarabunIT๙"/>
          <w:color w:val="000000" w:themeColor="text1"/>
          <w:sz w:val="12"/>
          <w:szCs w:val="16"/>
        </w:rPr>
      </w:pPr>
    </w:p>
    <w:tbl>
      <w:tblPr>
        <w:tblStyle w:val="af3"/>
        <w:tblW w:w="8941" w:type="dxa"/>
        <w:jc w:val="center"/>
        <w:tblLook w:val="04A0" w:firstRow="1" w:lastRow="0" w:firstColumn="1" w:lastColumn="0" w:noHBand="0" w:noVBand="1"/>
      </w:tblPr>
      <w:tblGrid>
        <w:gridCol w:w="804"/>
        <w:gridCol w:w="1415"/>
        <w:gridCol w:w="1903"/>
        <w:gridCol w:w="850"/>
        <w:gridCol w:w="1276"/>
        <w:gridCol w:w="2693"/>
      </w:tblGrid>
      <w:tr w:rsidR="001B404E" w:rsidRPr="00C4785F" w14:paraId="04F9561D" w14:textId="77777777" w:rsidTr="00DC19E0">
        <w:trPr>
          <w:trHeight w:val="309"/>
          <w:jc w:val="center"/>
        </w:trPr>
        <w:tc>
          <w:tcPr>
            <w:tcW w:w="804" w:type="dxa"/>
            <w:vMerge w:val="restart"/>
            <w:vAlign w:val="center"/>
          </w:tcPr>
          <w:p w14:paraId="697EDE5B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5444" w:type="dxa"/>
            <w:gridSpan w:val="4"/>
            <w:vAlign w:val="center"/>
          </w:tcPr>
          <w:p w14:paraId="43253914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พื้นที่เป้าหมาย</w:t>
            </w:r>
          </w:p>
        </w:tc>
        <w:tc>
          <w:tcPr>
            <w:tcW w:w="2693" w:type="dxa"/>
            <w:vMerge w:val="restart"/>
            <w:vAlign w:val="center"/>
          </w:tcPr>
          <w:p w14:paraId="060B7CF3" w14:textId="77777777" w:rsidR="001B404E" w:rsidRPr="00C4785F" w:rsidRDefault="001B404E" w:rsidP="00630B61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สินค้า</w:t>
            </w:r>
          </w:p>
          <w:p w14:paraId="01C5311A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เกษตรมูลค่าสูง</w:t>
            </w:r>
          </w:p>
        </w:tc>
      </w:tr>
      <w:tr w:rsidR="001B404E" w:rsidRPr="00C4785F" w14:paraId="2AA7D183" w14:textId="77777777" w:rsidTr="004A0D8F">
        <w:trPr>
          <w:trHeight w:val="407"/>
          <w:jc w:val="center"/>
        </w:trPr>
        <w:tc>
          <w:tcPr>
            <w:tcW w:w="804" w:type="dxa"/>
            <w:vMerge/>
            <w:vAlign w:val="center"/>
          </w:tcPr>
          <w:p w14:paraId="6C695BB2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  <w:tc>
          <w:tcPr>
            <w:tcW w:w="1415" w:type="dxa"/>
            <w:vAlign w:val="center"/>
          </w:tcPr>
          <w:p w14:paraId="20EF9F3D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อำเภอ</w:t>
            </w:r>
          </w:p>
        </w:tc>
        <w:tc>
          <w:tcPr>
            <w:tcW w:w="1903" w:type="dxa"/>
            <w:vAlign w:val="center"/>
          </w:tcPr>
          <w:p w14:paraId="23BC9ACA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ชื่อหมู่บ้าน</w:t>
            </w:r>
          </w:p>
        </w:tc>
        <w:tc>
          <w:tcPr>
            <w:tcW w:w="850" w:type="dxa"/>
            <w:vAlign w:val="center"/>
          </w:tcPr>
          <w:p w14:paraId="158AF0A2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หมู่ที่</w:t>
            </w:r>
          </w:p>
        </w:tc>
        <w:tc>
          <w:tcPr>
            <w:tcW w:w="1276" w:type="dxa"/>
            <w:vAlign w:val="center"/>
          </w:tcPr>
          <w:p w14:paraId="0E3E21A4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32"/>
                <w:cs/>
              </w:rPr>
              <w:t>ตำบล</w:t>
            </w:r>
          </w:p>
        </w:tc>
        <w:tc>
          <w:tcPr>
            <w:tcW w:w="2693" w:type="dxa"/>
            <w:vMerge/>
            <w:vAlign w:val="center"/>
          </w:tcPr>
          <w:p w14:paraId="009D3932" w14:textId="77777777" w:rsidR="001B404E" w:rsidRPr="00C4785F" w:rsidRDefault="001B404E" w:rsidP="007368D3">
            <w:pPr>
              <w:jc w:val="center"/>
              <w:rPr>
                <w:rFonts w:ascii="TH SarabunIT๙" w:hAnsi="TH SarabunIT๙" w:cs="TH SarabunIT๙"/>
                <w:b/>
                <w:bCs/>
                <w:szCs w:val="32"/>
              </w:rPr>
            </w:pPr>
          </w:p>
        </w:tc>
      </w:tr>
      <w:tr w:rsidR="001B404E" w:rsidRPr="00833002" w14:paraId="702CC114" w14:textId="77777777" w:rsidTr="004A0D8F">
        <w:trPr>
          <w:jc w:val="center"/>
        </w:trPr>
        <w:tc>
          <w:tcPr>
            <w:tcW w:w="804" w:type="dxa"/>
            <w:vAlign w:val="center"/>
          </w:tcPr>
          <w:p w14:paraId="031D57BA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15" w:type="dxa"/>
            <w:vAlign w:val="center"/>
          </w:tcPr>
          <w:p w14:paraId="17BB1DFA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903" w:type="dxa"/>
            <w:vAlign w:val="center"/>
          </w:tcPr>
          <w:p w14:paraId="0079BFC7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บ้านคลองควาย</w:t>
            </w:r>
          </w:p>
        </w:tc>
        <w:tc>
          <w:tcPr>
            <w:tcW w:w="850" w:type="dxa"/>
            <w:vAlign w:val="center"/>
          </w:tcPr>
          <w:p w14:paraId="59BEEDC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0CB3C6A5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ปากบาง</w:t>
            </w:r>
          </w:p>
        </w:tc>
        <w:tc>
          <w:tcPr>
            <w:tcW w:w="2693" w:type="dxa"/>
            <w:vAlign w:val="center"/>
          </w:tcPr>
          <w:p w14:paraId="67D84DC7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น้ำผึ้งชันโรง</w:t>
            </w:r>
          </w:p>
        </w:tc>
      </w:tr>
      <w:tr w:rsidR="001B404E" w:rsidRPr="00833002" w14:paraId="046D45CB" w14:textId="77777777" w:rsidTr="004A0D8F">
        <w:trPr>
          <w:jc w:val="center"/>
        </w:trPr>
        <w:tc>
          <w:tcPr>
            <w:tcW w:w="804" w:type="dxa"/>
            <w:vAlign w:val="center"/>
          </w:tcPr>
          <w:p w14:paraId="7FF80AC8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15" w:type="dxa"/>
            <w:vAlign w:val="center"/>
          </w:tcPr>
          <w:p w14:paraId="69C297DC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903" w:type="dxa"/>
            <w:vAlign w:val="center"/>
          </w:tcPr>
          <w:p w14:paraId="6948C0D7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บ้านแซะ</w:t>
            </w:r>
          </w:p>
        </w:tc>
        <w:tc>
          <w:tcPr>
            <w:tcW w:w="850" w:type="dxa"/>
            <w:vAlign w:val="center"/>
          </w:tcPr>
          <w:p w14:paraId="271AE3D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4DA403AD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คลองเปียะ</w:t>
            </w:r>
          </w:p>
        </w:tc>
        <w:tc>
          <w:tcPr>
            <w:tcW w:w="2693" w:type="dxa"/>
            <w:vAlign w:val="center"/>
          </w:tcPr>
          <w:p w14:paraId="282DE9C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</w:tr>
      <w:tr w:rsidR="001B404E" w:rsidRPr="00833002" w14:paraId="24795D23" w14:textId="77777777" w:rsidTr="004A0D8F">
        <w:trPr>
          <w:jc w:val="center"/>
        </w:trPr>
        <w:tc>
          <w:tcPr>
            <w:tcW w:w="804" w:type="dxa"/>
            <w:vAlign w:val="center"/>
          </w:tcPr>
          <w:p w14:paraId="6F1B2475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15" w:type="dxa"/>
            <w:vAlign w:val="center"/>
          </w:tcPr>
          <w:p w14:paraId="7F5280AE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903" w:type="dxa"/>
            <w:vAlign w:val="center"/>
          </w:tcPr>
          <w:p w14:paraId="1B1F8DDF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บ้านสวนโอน</w:t>
            </w:r>
          </w:p>
        </w:tc>
        <w:tc>
          <w:tcPr>
            <w:tcW w:w="850" w:type="dxa"/>
            <w:vAlign w:val="center"/>
          </w:tcPr>
          <w:p w14:paraId="249264D4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1F32D11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เปียน</w:t>
            </w:r>
          </w:p>
        </w:tc>
        <w:tc>
          <w:tcPr>
            <w:tcW w:w="2693" w:type="dxa"/>
            <w:vAlign w:val="center"/>
          </w:tcPr>
          <w:p w14:paraId="7B8B278E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เค้กจำปาดะ</w:t>
            </w:r>
          </w:p>
        </w:tc>
      </w:tr>
      <w:tr w:rsidR="001B404E" w:rsidRPr="00833002" w14:paraId="4ACD1774" w14:textId="77777777" w:rsidTr="004A0D8F">
        <w:trPr>
          <w:jc w:val="center"/>
        </w:trPr>
        <w:tc>
          <w:tcPr>
            <w:tcW w:w="804" w:type="dxa"/>
            <w:vAlign w:val="center"/>
          </w:tcPr>
          <w:p w14:paraId="5EF6C694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15" w:type="dxa"/>
            <w:vAlign w:val="center"/>
          </w:tcPr>
          <w:p w14:paraId="3C2D04D1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903" w:type="dxa"/>
            <w:vAlign w:val="center"/>
          </w:tcPr>
          <w:p w14:paraId="261E92B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บ้านปริก</w:t>
            </w:r>
          </w:p>
        </w:tc>
        <w:tc>
          <w:tcPr>
            <w:tcW w:w="850" w:type="dxa"/>
            <w:vAlign w:val="center"/>
          </w:tcPr>
          <w:p w14:paraId="7DEFCA6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7333B8C9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ฉาง</w:t>
            </w:r>
          </w:p>
        </w:tc>
        <w:tc>
          <w:tcPr>
            <w:tcW w:w="2693" w:type="dxa"/>
            <w:vAlign w:val="center"/>
          </w:tcPr>
          <w:p w14:paraId="2244F739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ผัก</w:t>
            </w:r>
          </w:p>
        </w:tc>
      </w:tr>
      <w:tr w:rsidR="001B404E" w:rsidRPr="00833002" w14:paraId="50E30432" w14:textId="77777777" w:rsidTr="004A0D8F">
        <w:trPr>
          <w:jc w:val="center"/>
        </w:trPr>
        <w:tc>
          <w:tcPr>
            <w:tcW w:w="804" w:type="dxa"/>
            <w:vAlign w:val="center"/>
          </w:tcPr>
          <w:p w14:paraId="39099D8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15" w:type="dxa"/>
            <w:vAlign w:val="center"/>
          </w:tcPr>
          <w:p w14:paraId="40EC019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903" w:type="dxa"/>
            <w:vAlign w:val="center"/>
          </w:tcPr>
          <w:p w14:paraId="3906637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บ้านควนขัน</w:t>
            </w:r>
          </w:p>
        </w:tc>
        <w:tc>
          <w:tcPr>
            <w:tcW w:w="850" w:type="dxa"/>
            <w:vAlign w:val="center"/>
          </w:tcPr>
          <w:p w14:paraId="45218825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3270BFB8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คูหาใต้</w:t>
            </w:r>
          </w:p>
        </w:tc>
        <w:tc>
          <w:tcPr>
            <w:tcW w:w="2693" w:type="dxa"/>
            <w:vAlign w:val="center"/>
          </w:tcPr>
          <w:p w14:paraId="2A77CC3D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หม่อนผล (มัลเบอรี่)</w:t>
            </w:r>
          </w:p>
        </w:tc>
      </w:tr>
      <w:tr w:rsidR="001B404E" w:rsidRPr="00833002" w14:paraId="3EC5BEC8" w14:textId="77777777" w:rsidTr="004A0D8F">
        <w:trPr>
          <w:jc w:val="center"/>
        </w:trPr>
        <w:tc>
          <w:tcPr>
            <w:tcW w:w="804" w:type="dxa"/>
            <w:vAlign w:val="center"/>
          </w:tcPr>
          <w:p w14:paraId="3024C94F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15" w:type="dxa"/>
            <w:vAlign w:val="center"/>
          </w:tcPr>
          <w:p w14:paraId="0E4B98B2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903" w:type="dxa"/>
            <w:vAlign w:val="center"/>
          </w:tcPr>
          <w:p w14:paraId="052D9299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บ้านพรุเตียว</w:t>
            </w:r>
          </w:p>
        </w:tc>
        <w:tc>
          <w:tcPr>
            <w:tcW w:w="850" w:type="dxa"/>
            <w:vAlign w:val="center"/>
          </w:tcPr>
          <w:p w14:paraId="405DB852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6674F93A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สำนักขาม</w:t>
            </w:r>
          </w:p>
        </w:tc>
        <w:tc>
          <w:tcPr>
            <w:tcW w:w="2693" w:type="dxa"/>
            <w:vAlign w:val="center"/>
          </w:tcPr>
          <w:p w14:paraId="308A254D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</w:tr>
      <w:tr w:rsidR="001B404E" w:rsidRPr="00833002" w14:paraId="7F1CA4F7" w14:textId="77777777" w:rsidTr="004A0D8F">
        <w:trPr>
          <w:jc w:val="center"/>
        </w:trPr>
        <w:tc>
          <w:tcPr>
            <w:tcW w:w="804" w:type="dxa"/>
            <w:vAlign w:val="center"/>
          </w:tcPr>
          <w:p w14:paraId="4334E742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15" w:type="dxa"/>
            <w:vAlign w:val="center"/>
          </w:tcPr>
          <w:p w14:paraId="5F989854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903" w:type="dxa"/>
            <w:vAlign w:val="center"/>
          </w:tcPr>
          <w:p w14:paraId="7C18C80C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บ้านบางเหรียง</w:t>
            </w:r>
          </w:p>
        </w:tc>
        <w:tc>
          <w:tcPr>
            <w:tcW w:w="850" w:type="dxa"/>
            <w:vAlign w:val="center"/>
          </w:tcPr>
          <w:p w14:paraId="5DBF6606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12B9E327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บางเหรียง</w:t>
            </w:r>
          </w:p>
        </w:tc>
        <w:tc>
          <w:tcPr>
            <w:tcW w:w="2693" w:type="dxa"/>
            <w:vAlign w:val="center"/>
          </w:tcPr>
          <w:p w14:paraId="004C0306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ผักยกแคร่</w:t>
            </w:r>
          </w:p>
        </w:tc>
      </w:tr>
      <w:tr w:rsidR="001B404E" w:rsidRPr="00833002" w14:paraId="6CF35138" w14:textId="77777777" w:rsidTr="004A0D8F">
        <w:trPr>
          <w:jc w:val="center"/>
        </w:trPr>
        <w:tc>
          <w:tcPr>
            <w:tcW w:w="804" w:type="dxa"/>
            <w:vAlign w:val="center"/>
          </w:tcPr>
          <w:p w14:paraId="08F182E2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415" w:type="dxa"/>
            <w:vAlign w:val="center"/>
          </w:tcPr>
          <w:p w14:paraId="3436D039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903" w:type="dxa"/>
            <w:vAlign w:val="center"/>
          </w:tcPr>
          <w:p w14:paraId="35DEF66C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บ้านควน</w:t>
            </w:r>
          </w:p>
        </w:tc>
        <w:tc>
          <w:tcPr>
            <w:tcW w:w="850" w:type="dxa"/>
            <w:vAlign w:val="center"/>
          </w:tcPr>
          <w:p w14:paraId="45A04D4C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31C2421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ทุ่งลาน</w:t>
            </w:r>
          </w:p>
        </w:tc>
        <w:tc>
          <w:tcPr>
            <w:tcW w:w="2693" w:type="dxa"/>
            <w:vAlign w:val="center"/>
          </w:tcPr>
          <w:p w14:paraId="046D3768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</w:tr>
      <w:tr w:rsidR="001B404E" w:rsidRPr="00833002" w14:paraId="10F34380" w14:textId="77777777" w:rsidTr="004A0D8F">
        <w:trPr>
          <w:jc w:val="center"/>
        </w:trPr>
        <w:tc>
          <w:tcPr>
            <w:tcW w:w="804" w:type="dxa"/>
            <w:vAlign w:val="center"/>
          </w:tcPr>
          <w:p w14:paraId="4D7FB346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415" w:type="dxa"/>
            <w:vAlign w:val="center"/>
          </w:tcPr>
          <w:p w14:paraId="370D6DD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903" w:type="dxa"/>
            <w:vAlign w:val="center"/>
          </w:tcPr>
          <w:p w14:paraId="193C33D7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บ้านฉลุง</w:t>
            </w:r>
          </w:p>
        </w:tc>
        <w:tc>
          <w:tcPr>
            <w:tcW w:w="850" w:type="dxa"/>
            <w:vAlign w:val="center"/>
          </w:tcPr>
          <w:p w14:paraId="359D8B4F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77F6251F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ฉลุง</w:t>
            </w:r>
          </w:p>
        </w:tc>
        <w:tc>
          <w:tcPr>
            <w:tcW w:w="2693" w:type="dxa"/>
            <w:vAlign w:val="center"/>
          </w:tcPr>
          <w:p w14:paraId="38FB04C8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</w:tr>
      <w:tr w:rsidR="001B404E" w:rsidRPr="00833002" w14:paraId="2CB321E7" w14:textId="77777777" w:rsidTr="004A0D8F">
        <w:trPr>
          <w:jc w:val="center"/>
        </w:trPr>
        <w:tc>
          <w:tcPr>
            <w:tcW w:w="804" w:type="dxa"/>
            <w:vAlign w:val="center"/>
          </w:tcPr>
          <w:p w14:paraId="5F714CF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415" w:type="dxa"/>
            <w:vAlign w:val="center"/>
          </w:tcPr>
          <w:p w14:paraId="18A31DF7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903" w:type="dxa"/>
            <w:vAlign w:val="center"/>
          </w:tcPr>
          <w:p w14:paraId="44C14BF8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บ้านป่ายาง</w:t>
            </w:r>
          </w:p>
        </w:tc>
        <w:tc>
          <w:tcPr>
            <w:tcW w:w="850" w:type="dxa"/>
            <w:vAlign w:val="center"/>
          </w:tcPr>
          <w:p w14:paraId="468C4E9F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FB10853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ท่าช้าง</w:t>
            </w:r>
          </w:p>
        </w:tc>
        <w:tc>
          <w:tcPr>
            <w:tcW w:w="2693" w:type="dxa"/>
            <w:vAlign w:val="center"/>
          </w:tcPr>
          <w:p w14:paraId="15991479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น้ำผึ้งชันโรง</w:t>
            </w:r>
          </w:p>
        </w:tc>
      </w:tr>
      <w:tr w:rsidR="001B404E" w:rsidRPr="00833002" w14:paraId="7A73D7C2" w14:textId="77777777" w:rsidTr="004A0D8F">
        <w:trPr>
          <w:jc w:val="center"/>
        </w:trPr>
        <w:tc>
          <w:tcPr>
            <w:tcW w:w="804" w:type="dxa"/>
            <w:vAlign w:val="center"/>
          </w:tcPr>
          <w:p w14:paraId="6F285A61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415" w:type="dxa"/>
            <w:vAlign w:val="center"/>
          </w:tcPr>
          <w:p w14:paraId="7A2035A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903" w:type="dxa"/>
            <w:vAlign w:val="center"/>
          </w:tcPr>
          <w:p w14:paraId="40B7D9D5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บ้านม่วงงาม</w:t>
            </w:r>
          </w:p>
        </w:tc>
        <w:tc>
          <w:tcPr>
            <w:tcW w:w="850" w:type="dxa"/>
            <w:vAlign w:val="center"/>
          </w:tcPr>
          <w:p w14:paraId="682C8BD4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0FFD40D9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693" w:type="dxa"/>
            <w:vAlign w:val="center"/>
          </w:tcPr>
          <w:p w14:paraId="01AD8FD7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เครื่องแกง</w:t>
            </w:r>
          </w:p>
        </w:tc>
      </w:tr>
      <w:tr w:rsidR="001B404E" w:rsidRPr="00833002" w14:paraId="72B12EE7" w14:textId="77777777" w:rsidTr="004A0D8F">
        <w:trPr>
          <w:jc w:val="center"/>
        </w:trPr>
        <w:tc>
          <w:tcPr>
            <w:tcW w:w="804" w:type="dxa"/>
            <w:vAlign w:val="center"/>
          </w:tcPr>
          <w:p w14:paraId="49293792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415" w:type="dxa"/>
            <w:vAlign w:val="center"/>
          </w:tcPr>
          <w:p w14:paraId="4D45C3D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903" w:type="dxa"/>
            <w:vAlign w:val="center"/>
          </w:tcPr>
          <w:p w14:paraId="0875F25C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บ้านทุ่งขมิ้น</w:t>
            </w:r>
          </w:p>
        </w:tc>
        <w:tc>
          <w:tcPr>
            <w:tcW w:w="850" w:type="dxa"/>
            <w:vAlign w:val="center"/>
          </w:tcPr>
          <w:p w14:paraId="2FDF6733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886D6B6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ทุ่งขมิ้น</w:t>
            </w:r>
          </w:p>
        </w:tc>
        <w:tc>
          <w:tcPr>
            <w:tcW w:w="2693" w:type="dxa"/>
            <w:vAlign w:val="center"/>
          </w:tcPr>
          <w:p w14:paraId="57E7CD05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</w:tr>
      <w:tr w:rsidR="001B404E" w:rsidRPr="00833002" w14:paraId="75B4781A" w14:textId="77777777" w:rsidTr="004A0D8F">
        <w:trPr>
          <w:jc w:val="center"/>
        </w:trPr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126137F3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833002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15" w:type="dxa"/>
            <w:vAlign w:val="center"/>
          </w:tcPr>
          <w:p w14:paraId="36AC2BA3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903" w:type="dxa"/>
            <w:vAlign w:val="center"/>
          </w:tcPr>
          <w:p w14:paraId="0612D533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บ้านปะโอ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B89B5DC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D127278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ม่วงงาม</w:t>
            </w:r>
          </w:p>
        </w:tc>
        <w:tc>
          <w:tcPr>
            <w:tcW w:w="2693" w:type="dxa"/>
            <w:vAlign w:val="center"/>
          </w:tcPr>
          <w:p w14:paraId="17BE2C41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ข้าว</w:t>
            </w:r>
          </w:p>
        </w:tc>
      </w:tr>
      <w:tr w:rsidR="001B404E" w:rsidRPr="00833002" w14:paraId="3A9431C9" w14:textId="77777777" w:rsidTr="004A0D8F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6A05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415" w:type="dxa"/>
            <w:vAlign w:val="center"/>
          </w:tcPr>
          <w:p w14:paraId="1E9FFCF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903" w:type="dxa"/>
            <w:vAlign w:val="center"/>
          </w:tcPr>
          <w:p w14:paraId="7AB742B9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บ้านไร่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B49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92D2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ทุ่งหวัง</w:t>
            </w:r>
          </w:p>
        </w:tc>
        <w:tc>
          <w:tcPr>
            <w:tcW w:w="2693" w:type="dxa"/>
            <w:vAlign w:val="center"/>
          </w:tcPr>
          <w:p w14:paraId="77956D6F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จำปาดะ</w:t>
            </w:r>
          </w:p>
        </w:tc>
      </w:tr>
      <w:tr w:rsidR="001B404E" w:rsidRPr="00833002" w14:paraId="02A37C91" w14:textId="77777777" w:rsidTr="004A0D8F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CC9A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415" w:type="dxa"/>
            <w:vAlign w:val="center"/>
          </w:tcPr>
          <w:p w14:paraId="51240EF4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903" w:type="dxa"/>
            <w:vAlign w:val="center"/>
          </w:tcPr>
          <w:p w14:paraId="6F5E8CC4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บ้านบ่อประดู่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2B26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12AA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วัดจันทร์</w:t>
            </w:r>
          </w:p>
        </w:tc>
        <w:tc>
          <w:tcPr>
            <w:tcW w:w="2693" w:type="dxa"/>
            <w:vAlign w:val="center"/>
          </w:tcPr>
          <w:p w14:paraId="1DAFF700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ไม้ดอก เช่น ดาวเรือง มะลิ</w:t>
            </w:r>
          </w:p>
        </w:tc>
      </w:tr>
      <w:tr w:rsidR="001B404E" w:rsidRPr="00833002" w14:paraId="59D5273D" w14:textId="77777777" w:rsidTr="004A0D8F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77AE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415" w:type="dxa"/>
            <w:vAlign w:val="center"/>
          </w:tcPr>
          <w:p w14:paraId="5B72201C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903" w:type="dxa"/>
            <w:vAlign w:val="center"/>
          </w:tcPr>
          <w:p w14:paraId="4446B11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บ้านศาลาหลวงล่าง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37F7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F2CB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ท่าบอน</w:t>
            </w:r>
          </w:p>
        </w:tc>
        <w:tc>
          <w:tcPr>
            <w:tcW w:w="2693" w:type="dxa"/>
            <w:vAlign w:val="center"/>
          </w:tcPr>
          <w:p w14:paraId="2CAF3D73" w14:textId="77777777" w:rsidR="001B404E" w:rsidRPr="00833002" w:rsidRDefault="001B404E" w:rsidP="000179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002">
              <w:rPr>
                <w:rFonts w:ascii="TH SarabunIT๙" w:hAnsi="TH SarabunIT๙" w:cs="TH SarabunIT๙"/>
                <w:sz w:val="32"/>
                <w:szCs w:val="32"/>
                <w:cs/>
              </w:rPr>
              <w:t>มะพร้าวน้ำหอม</w:t>
            </w:r>
          </w:p>
        </w:tc>
      </w:tr>
    </w:tbl>
    <w:p w14:paraId="28A6525C" w14:textId="77777777" w:rsidR="001B404E" w:rsidRPr="008E2875" w:rsidRDefault="001B404E" w:rsidP="004A0D8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8DA83B0" w14:textId="77777777" w:rsidR="004A0D8F" w:rsidRPr="008E2875" w:rsidRDefault="004A0D8F" w:rsidP="004A0D8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23E84E4" w14:textId="77777777" w:rsidR="004A0D8F" w:rsidRPr="008E2875" w:rsidRDefault="004A0D8F" w:rsidP="004A0D8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BB5D14C" w14:textId="77777777" w:rsidR="004A0D8F" w:rsidRPr="008E2875" w:rsidRDefault="004A0D8F" w:rsidP="004A0D8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38A832D" w14:textId="77777777" w:rsidR="004A0D8F" w:rsidRPr="008E2875" w:rsidRDefault="004A0D8F" w:rsidP="004A0D8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6BA96BE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0AE02AE6" w14:textId="77777777" w:rsidR="004A0D8F" w:rsidRPr="00C4785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5895F499" w14:textId="77777777" w:rsidR="004A0D8F" w:rsidRDefault="004A0D8F" w:rsidP="004A0D8F">
      <w:pPr>
        <w:spacing w:after="0"/>
        <w:rPr>
          <w:rFonts w:ascii="TH SarabunIT๙" w:hAnsi="TH SarabunIT๙" w:cs="TH SarabunIT๙"/>
          <w:b/>
          <w:bCs/>
          <w:szCs w:val="32"/>
        </w:rPr>
      </w:pPr>
    </w:p>
    <w:p w14:paraId="0FB264DF" w14:textId="77777777" w:rsidR="001B404E" w:rsidRPr="00C4785F" w:rsidRDefault="001B404E" w:rsidP="00BB22D3">
      <w:pPr>
        <w:tabs>
          <w:tab w:val="left" w:pos="1134"/>
        </w:tabs>
        <w:spacing w:after="0"/>
        <w:ind w:firstLine="851"/>
        <w:rPr>
          <w:rFonts w:ascii="TH SarabunIT๙" w:hAnsi="TH SarabunIT๙" w:cs="TH SarabunIT๙"/>
          <w:szCs w:val="32"/>
        </w:rPr>
      </w:pPr>
      <w:r w:rsidRPr="00C4785F">
        <w:rPr>
          <w:rFonts w:ascii="TH SarabunIT๙" w:hAnsi="TH SarabunIT๙" w:cs="TH SarabunIT๙"/>
          <w:szCs w:val="32"/>
          <w:cs/>
        </w:rPr>
        <w:lastRenderedPageBreak/>
        <w:t>2. สาระสำคัญของแผนพัฒนาการเกษตรระดับหมู่บ้าน</w:t>
      </w:r>
    </w:p>
    <w:p w14:paraId="49D4837F" w14:textId="5FBC747D" w:rsidR="001B404E" w:rsidRPr="00C4785F" w:rsidRDefault="001B404E" w:rsidP="00BB22D3">
      <w:pPr>
        <w:spacing w:before="120" w:after="0"/>
        <w:ind w:firstLine="1134"/>
        <w:jc w:val="thaiDistribute"/>
        <w:rPr>
          <w:rFonts w:ascii="TH SarabunIT๙" w:hAnsi="TH SarabunIT๙" w:cs="TH SarabunIT๙"/>
          <w:szCs w:val="32"/>
        </w:rPr>
      </w:pPr>
      <w:r w:rsidRPr="00C4785F">
        <w:rPr>
          <w:rFonts w:ascii="TH SarabunIT๙" w:hAnsi="TH SarabunIT๙" w:cs="TH SarabunIT๙"/>
          <w:szCs w:val="32"/>
          <w:cs/>
        </w:rPr>
        <w:t>จังหวัดสงขลา</w:t>
      </w:r>
      <w:r w:rsidR="00864299">
        <w:rPr>
          <w:rFonts w:ascii="TH SarabunIT๙" w:hAnsi="TH SarabunIT๙" w:cs="TH SarabunIT๙" w:hint="cs"/>
          <w:szCs w:val="32"/>
          <w:cs/>
        </w:rPr>
        <w:t xml:space="preserve"> </w:t>
      </w:r>
      <w:r w:rsidR="00003F88">
        <w:rPr>
          <w:rFonts w:ascii="TH SarabunIT๙" w:hAnsi="TH SarabunIT๙" w:cs="TH SarabunIT๙" w:hint="cs"/>
          <w:szCs w:val="32"/>
          <w:cs/>
        </w:rPr>
        <w:t>ได้</w:t>
      </w:r>
      <w:r w:rsidRPr="00C4785F">
        <w:rPr>
          <w:rFonts w:ascii="TH SarabunIT๙" w:hAnsi="TH SarabunIT๙" w:cs="TH SarabunIT๙"/>
          <w:szCs w:val="32"/>
          <w:cs/>
        </w:rPr>
        <w:t xml:space="preserve">ดำเนินการจัดทำแผนพัฒนาการเกษตรระดับหมู่บ้าน จำนวน 16 หมู่บ้าน ครอบคลุมทั้ง 16 อำเภอของจังหวัดสงขลา </w:t>
      </w:r>
      <w:r w:rsidR="00AD29C4">
        <w:rPr>
          <w:rFonts w:ascii="TH SarabunIT๙" w:hAnsi="TH SarabunIT๙" w:cs="TH SarabunIT๙" w:hint="cs"/>
          <w:szCs w:val="32"/>
          <w:cs/>
        </w:rPr>
        <w:t xml:space="preserve">(อำเภอละ 1 หมู่บ้าน) </w:t>
      </w:r>
      <w:r w:rsidRPr="00C4785F">
        <w:rPr>
          <w:rFonts w:ascii="TH SarabunIT๙" w:hAnsi="TH SarabunIT๙" w:cs="TH SarabunIT๙"/>
          <w:szCs w:val="32"/>
          <w:cs/>
        </w:rPr>
        <w:t>สรุปสาระสำคัญ</w:t>
      </w:r>
      <w:r w:rsidR="00E5723B">
        <w:rPr>
          <w:rFonts w:ascii="TH SarabunIT๙" w:hAnsi="TH SarabunIT๙" w:cs="TH SarabunIT๙" w:hint="cs"/>
          <w:szCs w:val="32"/>
          <w:cs/>
        </w:rPr>
        <w:t>ข้อมูล</w:t>
      </w:r>
      <w:r w:rsidRPr="00C4785F">
        <w:rPr>
          <w:rFonts w:ascii="TH SarabunIT๙" w:hAnsi="TH SarabunIT๙" w:cs="TH SarabunIT๙"/>
          <w:szCs w:val="32"/>
          <w:cs/>
        </w:rPr>
        <w:t>ด้านการเกษตร</w:t>
      </w:r>
      <w:r w:rsidR="00AD3C20">
        <w:rPr>
          <w:rFonts w:ascii="TH SarabunIT๙" w:hAnsi="TH SarabunIT๙" w:cs="TH SarabunIT๙"/>
          <w:szCs w:val="32"/>
          <w:cs/>
        </w:rPr>
        <w:br/>
      </w:r>
      <w:r w:rsidR="004D5F94">
        <w:rPr>
          <w:rFonts w:ascii="TH SarabunIT๙" w:hAnsi="TH SarabunIT๙" w:cs="TH SarabunIT๙" w:hint="cs"/>
          <w:szCs w:val="32"/>
          <w:cs/>
        </w:rPr>
        <w:t xml:space="preserve">ของพื้นที่เป้าหมายจังหวัดสงขลา </w:t>
      </w:r>
      <w:r w:rsidRPr="00C4785F">
        <w:rPr>
          <w:rFonts w:ascii="TH SarabunIT๙" w:hAnsi="TH SarabunIT๙" w:cs="TH SarabunIT๙"/>
          <w:szCs w:val="32"/>
          <w:cs/>
        </w:rPr>
        <w:t>ดัง</w:t>
      </w:r>
      <w:r w:rsidR="004D5F94">
        <w:rPr>
          <w:rFonts w:ascii="TH SarabunIT๙" w:hAnsi="TH SarabunIT๙" w:cs="TH SarabunIT๙" w:hint="cs"/>
          <w:szCs w:val="32"/>
          <w:cs/>
        </w:rPr>
        <w:t>ตารางที่ 3</w:t>
      </w:r>
    </w:p>
    <w:p w14:paraId="78C579B9" w14:textId="77777777" w:rsidR="001B404E" w:rsidRPr="00C4785F" w:rsidRDefault="001B404E" w:rsidP="004A0D8F">
      <w:pPr>
        <w:spacing w:before="120" w:after="120"/>
        <w:rPr>
          <w:rFonts w:ascii="TH SarabunIT๙" w:hAnsi="TH SarabunIT๙" w:cs="TH SarabunIT๙"/>
          <w:b/>
          <w:bCs/>
          <w:szCs w:val="32"/>
        </w:rPr>
      </w:pPr>
      <w:r w:rsidRPr="00C4785F">
        <w:rPr>
          <w:rFonts w:ascii="TH SarabunIT๙" w:hAnsi="TH SarabunIT๙" w:cs="TH SarabunIT๙"/>
          <w:b/>
          <w:bCs/>
          <w:szCs w:val="32"/>
          <w:cs/>
        </w:rPr>
        <w:t>ตารางที่ 3 ข้อมูลด้านการเกษตรของพื้นที่เป้าหมาย จังหวัดสงขลา</w:t>
      </w:r>
    </w:p>
    <w:tbl>
      <w:tblPr>
        <w:tblStyle w:val="af3"/>
        <w:tblW w:w="9351" w:type="dxa"/>
        <w:tblLayout w:type="fixed"/>
        <w:tblLook w:val="04A0" w:firstRow="1" w:lastRow="0" w:firstColumn="1" w:lastColumn="0" w:noHBand="0" w:noVBand="1"/>
      </w:tblPr>
      <w:tblGrid>
        <w:gridCol w:w="724"/>
        <w:gridCol w:w="1965"/>
        <w:gridCol w:w="1559"/>
        <w:gridCol w:w="2835"/>
        <w:gridCol w:w="2268"/>
      </w:tblGrid>
      <w:tr w:rsidR="001B404E" w:rsidRPr="007B4341" w14:paraId="4A187A34" w14:textId="77777777" w:rsidTr="007E5601">
        <w:trPr>
          <w:trHeight w:val="692"/>
          <w:tblHeader/>
        </w:trPr>
        <w:tc>
          <w:tcPr>
            <w:tcW w:w="724" w:type="dxa"/>
            <w:shd w:val="clear" w:color="auto" w:fill="D9EAD3"/>
            <w:vAlign w:val="center"/>
          </w:tcPr>
          <w:p w14:paraId="4ADB9F33" w14:textId="77777777" w:rsidR="001B404E" w:rsidRPr="007B4341" w:rsidRDefault="001B404E" w:rsidP="004A0D8F">
            <w:pPr>
              <w:jc w:val="center"/>
              <w:rPr>
                <w:rFonts w:ascii="TH SarabunIT๙" w:hAnsi="TH SarabunIT๙" w:cs="TH SarabunIT๙"/>
                <w:b/>
                <w:sz w:val="32"/>
                <w:szCs w:val="32"/>
              </w:rPr>
            </w:pPr>
            <w:r w:rsidRPr="007B4341">
              <w:rPr>
                <w:rFonts w:ascii="TH SarabunIT๙" w:hAnsi="TH SarabunIT๙" w:cs="TH SarabunIT๙"/>
                <w:b/>
                <w:sz w:val="32"/>
                <w:szCs w:val="32"/>
              </w:rPr>
              <w:t>ลำดับ</w:t>
            </w:r>
          </w:p>
        </w:tc>
        <w:tc>
          <w:tcPr>
            <w:tcW w:w="1965" w:type="dxa"/>
            <w:shd w:val="clear" w:color="auto" w:fill="D9EAD3"/>
            <w:vAlign w:val="center"/>
          </w:tcPr>
          <w:p w14:paraId="66773E11" w14:textId="309AB461" w:rsidR="001B404E" w:rsidRPr="007B4341" w:rsidRDefault="001B404E" w:rsidP="004A0D8F">
            <w:pPr>
              <w:jc w:val="center"/>
              <w:rPr>
                <w:rFonts w:ascii="TH SarabunIT๙" w:hAnsi="TH SarabunIT๙" w:cs="TH SarabunIT๙"/>
                <w:b/>
                <w:sz w:val="32"/>
                <w:szCs w:val="32"/>
                <w:cs/>
              </w:rPr>
            </w:pPr>
            <w:r w:rsidRPr="007B4341">
              <w:rPr>
                <w:rFonts w:ascii="TH SarabunIT๙" w:hAnsi="TH SarabunIT๙" w:cs="TH SarabunIT๙"/>
                <w:b/>
                <w:sz w:val="32"/>
                <w:szCs w:val="32"/>
              </w:rPr>
              <w:t>อำเภอ</w:t>
            </w:r>
            <w:r w:rsidRPr="007B4341">
              <w:rPr>
                <w:rFonts w:ascii="TH SarabunIT๙" w:hAnsi="TH SarabunIT๙" w:cs="TH SarabunIT๙"/>
                <w:b/>
                <w:sz w:val="32"/>
                <w:szCs w:val="32"/>
              </w:rPr>
              <w:br/>
            </w:r>
            <w:r w:rsidRPr="007B4341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t>(พื้นที่เป้าหมาย)</w:t>
            </w:r>
          </w:p>
        </w:tc>
        <w:tc>
          <w:tcPr>
            <w:tcW w:w="1559" w:type="dxa"/>
            <w:shd w:val="clear" w:color="auto" w:fill="D9EAD3"/>
            <w:vAlign w:val="center"/>
          </w:tcPr>
          <w:p w14:paraId="21967AF1" w14:textId="77777777" w:rsidR="00592A22" w:rsidRDefault="001B404E" w:rsidP="004A0D8F">
            <w:pPr>
              <w:jc w:val="center"/>
              <w:rPr>
                <w:rFonts w:ascii="TH SarabunIT๙" w:hAnsi="TH SarabunIT๙" w:cs="TH SarabunIT๙"/>
                <w:b/>
                <w:sz w:val="32"/>
                <w:szCs w:val="32"/>
              </w:rPr>
            </w:pPr>
            <w:r w:rsidRPr="007B4341">
              <w:rPr>
                <w:rFonts w:ascii="TH SarabunIT๙" w:hAnsi="TH SarabunIT๙" w:cs="TH SarabunIT๙"/>
                <w:b/>
                <w:sz w:val="32"/>
                <w:szCs w:val="32"/>
              </w:rPr>
              <w:t>สินค้า</w:t>
            </w:r>
          </w:p>
          <w:p w14:paraId="07950A84" w14:textId="390A0D45" w:rsidR="001B404E" w:rsidRPr="007B4341" w:rsidRDefault="001B404E" w:rsidP="00592A22">
            <w:pPr>
              <w:jc w:val="center"/>
              <w:rPr>
                <w:rFonts w:ascii="TH SarabunIT๙" w:hAnsi="TH SarabunIT๙" w:cs="TH SarabunIT๙"/>
                <w:b/>
                <w:sz w:val="32"/>
                <w:szCs w:val="32"/>
              </w:rPr>
            </w:pPr>
            <w:r w:rsidRPr="007B4341">
              <w:rPr>
                <w:rFonts w:ascii="TH SarabunIT๙" w:hAnsi="TH SarabunIT๙" w:cs="TH SarabunIT๙"/>
                <w:b/>
                <w:sz w:val="32"/>
                <w:szCs w:val="32"/>
              </w:rPr>
              <w:t>เกษตร</w:t>
            </w:r>
            <w:r w:rsidRPr="007B4341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t>มูลค่าสูง</w:t>
            </w:r>
          </w:p>
        </w:tc>
        <w:tc>
          <w:tcPr>
            <w:tcW w:w="2835" w:type="dxa"/>
            <w:shd w:val="clear" w:color="auto" w:fill="D9EAD3"/>
            <w:vAlign w:val="center"/>
          </w:tcPr>
          <w:p w14:paraId="7BC1127C" w14:textId="77777777" w:rsidR="001B404E" w:rsidRPr="007B4341" w:rsidRDefault="001B404E" w:rsidP="004A0D8F">
            <w:pPr>
              <w:jc w:val="center"/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</w:pPr>
            <w:r w:rsidRPr="007B4341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t>ปัญหาที่สำคัญ</w:t>
            </w:r>
            <w:r w:rsidRPr="007B4341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br/>
              <w:t>ด้านการเกษตร</w:t>
            </w:r>
          </w:p>
        </w:tc>
        <w:tc>
          <w:tcPr>
            <w:tcW w:w="2268" w:type="dxa"/>
            <w:shd w:val="clear" w:color="auto" w:fill="D9EAD3"/>
            <w:vAlign w:val="center"/>
          </w:tcPr>
          <w:p w14:paraId="38EF2984" w14:textId="77777777" w:rsidR="001B404E" w:rsidRPr="007B4341" w:rsidRDefault="001B404E" w:rsidP="004A0D8F">
            <w:pPr>
              <w:jc w:val="center"/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</w:pPr>
            <w:r w:rsidRPr="007B4341">
              <w:rPr>
                <w:rFonts w:ascii="TH SarabunIT๙" w:hAnsi="TH SarabunIT๙" w:cs="TH SarabunIT๙"/>
                <w:bCs/>
                <w:sz w:val="32"/>
                <w:szCs w:val="32"/>
                <w:cs/>
              </w:rPr>
              <w:t>เป้าหมายการพัฒนา</w:t>
            </w:r>
          </w:p>
        </w:tc>
      </w:tr>
      <w:tr w:rsidR="001B404E" w:rsidRPr="00C4785F" w14:paraId="25C265FB" w14:textId="77777777" w:rsidTr="004A0D8F">
        <w:tc>
          <w:tcPr>
            <w:tcW w:w="724" w:type="dxa"/>
          </w:tcPr>
          <w:p w14:paraId="28150125" w14:textId="77777777" w:rsidR="001B404E" w:rsidRPr="00C4785F" w:rsidRDefault="001B404E" w:rsidP="0051744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1965" w:type="dxa"/>
          </w:tcPr>
          <w:p w14:paraId="48D9C3A1" w14:textId="77777777" w:rsidR="001B404E" w:rsidRPr="00C4785F" w:rsidRDefault="001B404E" w:rsidP="00517448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เทพา</w:t>
            </w:r>
            <w:r w:rsidRPr="00C4785F">
              <w:rPr>
                <w:rFonts w:ascii="TH SarabunIT๙" w:hAnsi="TH SarabunIT๙" w:cs="TH SarabunIT๙"/>
                <w:b/>
                <w:bCs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บ้านคลองควาย หมู่ที่ 8 ตำบลปากบาง</w:t>
            </w:r>
          </w:p>
        </w:tc>
        <w:tc>
          <w:tcPr>
            <w:tcW w:w="1559" w:type="dxa"/>
          </w:tcPr>
          <w:p w14:paraId="6532D38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2835" w:type="dxa"/>
          </w:tcPr>
          <w:p w14:paraId="69E8B16F" w14:textId="77777777" w:rsidR="001B404E" w:rsidRPr="00C4785F" w:rsidRDefault="001B404E" w:rsidP="00630B6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มาตรฐานสินค้า (น้ำผึ้งชันโรง) </w:t>
            </w:r>
          </w:p>
        </w:tc>
        <w:tc>
          <w:tcPr>
            <w:tcW w:w="2268" w:type="dxa"/>
          </w:tcPr>
          <w:p w14:paraId="5B96081F" w14:textId="2FC8221B" w:rsidR="001B404E" w:rsidRPr="00BB22D3" w:rsidRDefault="001B404E" w:rsidP="00BB22D3">
            <w:pPr>
              <w:pStyle w:val="aa"/>
              <w:numPr>
                <w:ilvl w:val="0"/>
                <w:numId w:val="3"/>
              </w:numPr>
              <w:tabs>
                <w:tab w:val="left" w:pos="196"/>
              </w:tabs>
              <w:ind w:left="31" w:hanging="17"/>
              <w:rPr>
                <w:rFonts w:ascii="TH SarabunIT๙" w:hAnsi="TH SarabunIT๙" w:cs="TH SarabunIT๙"/>
                <w:sz w:val="28"/>
                <w:cs/>
              </w:rPr>
            </w:pPr>
            <w:r w:rsidRPr="00BB22D3">
              <w:rPr>
                <w:rFonts w:ascii="TH SarabunIT๙" w:hAnsi="TH SarabunIT๙" w:cs="TH SarabunIT๙"/>
                <w:sz w:val="28"/>
                <w:cs/>
              </w:rPr>
              <w:t>ส่งเสริม สนับสนุนองค์ความรู้ เพิ่มศักยภาพเกษตรกร</w:t>
            </w:r>
            <w:r w:rsidR="00BB22D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BB22D3">
              <w:rPr>
                <w:rFonts w:ascii="TH SarabunIT๙" w:hAnsi="TH SarabunIT๙" w:cs="TH SarabunIT๙"/>
                <w:sz w:val="28"/>
                <w:cs/>
              </w:rPr>
              <w:t>เพื่อการรับรองมาตรฐานสินค้าเกษตร</w:t>
            </w:r>
          </w:p>
        </w:tc>
      </w:tr>
      <w:tr w:rsidR="001B404E" w:rsidRPr="00C4785F" w14:paraId="1D05F16E" w14:textId="77777777" w:rsidTr="004A0D8F">
        <w:tc>
          <w:tcPr>
            <w:tcW w:w="724" w:type="dxa"/>
          </w:tcPr>
          <w:p w14:paraId="2DCF040F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1965" w:type="dxa"/>
          </w:tcPr>
          <w:p w14:paraId="79DB7DED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จะนะ</w:t>
            </w:r>
          </w:p>
          <w:p w14:paraId="747ADC1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บ้านแซะ หมู่ที่ 9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ตำบลคลองเปียะ</w:t>
            </w:r>
          </w:p>
        </w:tc>
        <w:tc>
          <w:tcPr>
            <w:tcW w:w="1559" w:type="dxa"/>
          </w:tcPr>
          <w:p w14:paraId="2859527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2835" w:type="dxa"/>
          </w:tcPr>
          <w:p w14:paraId="05BD746E" w14:textId="49F46DA8" w:rsidR="001B404E" w:rsidRPr="006856E2" w:rsidRDefault="001B404E" w:rsidP="00BB22D3">
            <w:pPr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6856E2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- การระบาดของโรค </w:t>
            </w:r>
            <w:r w:rsidR="005364B6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และ</w:t>
            </w:r>
            <w:r w:rsidRPr="006856E2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แมลงศัตรูพืช </w:t>
            </w:r>
          </w:p>
          <w:p w14:paraId="5028413A" w14:textId="77777777" w:rsidR="001B404E" w:rsidRPr="00C4785F" w:rsidRDefault="001B404E" w:rsidP="00BB22D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การขาดองค์ความรู้และเทคโนโลยีในการจัดการผลิต และลดต้นทุน </w:t>
            </w:r>
          </w:p>
          <w:p w14:paraId="4ED13C61" w14:textId="54069773" w:rsidR="001B404E" w:rsidRPr="00C4785F" w:rsidRDefault="001B404E" w:rsidP="00BB22D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การขาดแคลนแรงงาน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และเกษตรกรสูงวัย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- ผลกระทบจากภัยธรรมชาติ เช่น ฝนตกหนัก </w:t>
            </w:r>
            <w:r w:rsidR="00315B6C">
              <w:rPr>
                <w:rFonts w:ascii="TH SarabunIT๙" w:hAnsi="TH SarabunIT๙" w:cs="TH SarabunIT๙" w:hint="cs"/>
                <w:sz w:val="28"/>
                <w:cs/>
              </w:rPr>
              <w:t>อุทกภัย ภัย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แล้ง รวมถึง</w:t>
            </w:r>
            <w:r w:rsidRPr="00315B6C">
              <w:rPr>
                <w:rFonts w:ascii="TH SarabunIT๙" w:hAnsi="TH SarabunIT๙" w:cs="TH SarabunIT๙"/>
                <w:spacing w:val="-10"/>
                <w:sz w:val="28"/>
                <w:cs/>
              </w:rPr>
              <w:t>ข้อจำกัดด้านเอกสารสิทธิ์ในที่ดินทำกิน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ของเกษตรกรบางส่วน</w:t>
            </w:r>
          </w:p>
        </w:tc>
        <w:tc>
          <w:tcPr>
            <w:tcW w:w="2268" w:type="dxa"/>
          </w:tcPr>
          <w:p w14:paraId="4C063B84" w14:textId="6943040E" w:rsidR="001B404E" w:rsidRPr="00C4785F" w:rsidRDefault="001B404E" w:rsidP="00BB22D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การเพิ่มประสิทธิภาพ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การผลิต ลดต้นทุน</w:t>
            </w:r>
            <w:r w:rsidR="00AA47A2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และความเสี่ยง </w:t>
            </w:r>
          </w:p>
          <w:p w14:paraId="26260E79" w14:textId="0062434B" w:rsidR="001B404E" w:rsidRPr="00C4785F" w:rsidRDefault="001B404E" w:rsidP="00BB22D3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พัฒนาคุณภาพ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และเพิ่มมูลค่าสินค้าเกษตร - เพิ่มช่องทางการตลาด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</w:t>
            </w:r>
            <w:r w:rsidR="00555998">
              <w:rPr>
                <w:rFonts w:ascii="TH SarabunIT๙" w:hAnsi="TH SarabunIT๙" w:cs="TH SarabunIT๙" w:hint="cs"/>
                <w:sz w:val="28"/>
                <w:cs/>
              </w:rPr>
              <w:t>เพิ่ม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รายได้ของเกษตรกร</w:t>
            </w:r>
          </w:p>
        </w:tc>
      </w:tr>
      <w:tr w:rsidR="001B404E" w:rsidRPr="00C4785F" w14:paraId="457F1FDC" w14:textId="77777777" w:rsidTr="004A0D8F">
        <w:tc>
          <w:tcPr>
            <w:tcW w:w="724" w:type="dxa"/>
          </w:tcPr>
          <w:p w14:paraId="080BC8A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965" w:type="dxa"/>
          </w:tcPr>
          <w:p w14:paraId="471D714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สะบ้าย้อย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บ้านสวนโอน หมู่ที่ 6 ตำบลเปียน</w:t>
            </w:r>
          </w:p>
        </w:tc>
        <w:tc>
          <w:tcPr>
            <w:tcW w:w="1559" w:type="dxa"/>
          </w:tcPr>
          <w:p w14:paraId="4F8F9CFD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เค้กจำปาดะ</w:t>
            </w:r>
          </w:p>
        </w:tc>
        <w:tc>
          <w:tcPr>
            <w:tcW w:w="2835" w:type="dxa"/>
          </w:tcPr>
          <w:p w14:paraId="53867AD6" w14:textId="36E7F891" w:rsidR="001B404E" w:rsidRPr="00C4785F" w:rsidRDefault="001B404E" w:rsidP="006D255E">
            <w:pPr>
              <w:rPr>
                <w:rFonts w:ascii="TH SarabunIT๙" w:hAnsi="TH SarabunIT๙" w:cs="TH SarabunIT๙"/>
                <w:sz w:val="28"/>
              </w:rPr>
            </w:pPr>
            <w:r w:rsidRPr="006B7364">
              <w:rPr>
                <w:rFonts w:ascii="TH SarabunIT๙" w:hAnsi="TH SarabunIT๙" w:cs="TH SarabunIT๙"/>
                <w:spacing w:val="-10"/>
                <w:sz w:val="28"/>
                <w:cs/>
              </w:rPr>
              <w:t>- ด้านต้นทุนและประสิทธิภาพการผลิต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B7364">
              <w:rPr>
                <w:rFonts w:ascii="TH SarabunIT๙" w:hAnsi="TH SarabunIT๙" w:cs="TH SarabunIT๙"/>
                <w:spacing w:val="-10"/>
                <w:sz w:val="28"/>
                <w:cs/>
              </w:rPr>
              <w:t>- ด้านการตลาด และช่องทางจำหน่าย</w:t>
            </w:r>
          </w:p>
          <w:p w14:paraId="0BD84272" w14:textId="7015855C" w:rsidR="001B404E" w:rsidRPr="00C4785F" w:rsidRDefault="001B404E" w:rsidP="006D255E">
            <w:pPr>
              <w:rPr>
                <w:rFonts w:ascii="TH SarabunIT๙" w:hAnsi="TH SarabunIT๙" w:cs="TH SarabunIT๙"/>
                <w:color w:val="EE0000"/>
                <w:sz w:val="28"/>
                <w:cs/>
              </w:rPr>
            </w:pPr>
            <w:r w:rsidRPr="006B7364">
              <w:rPr>
                <w:rFonts w:ascii="TH SarabunIT๙" w:hAnsi="TH SarabunIT๙" w:cs="TH SarabunIT๙"/>
                <w:spacing w:val="-8"/>
                <w:sz w:val="28"/>
                <w:cs/>
              </w:rPr>
              <w:t>- ข้อจำกัดด้านองค์ความรู้ เทคโนโลยี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และเงินทุน</w:t>
            </w:r>
          </w:p>
        </w:tc>
        <w:tc>
          <w:tcPr>
            <w:tcW w:w="2268" w:type="dxa"/>
          </w:tcPr>
          <w:p w14:paraId="0279C85D" w14:textId="781FDDD9" w:rsidR="001B404E" w:rsidRPr="00C4785F" w:rsidRDefault="001B404E" w:rsidP="0064204D">
            <w:pPr>
              <w:tabs>
                <w:tab w:val="left" w:pos="284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 สนับสนุน</w:t>
            </w:r>
            <w:r w:rsidR="00231951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องค์ความรู้ เพิ่มศักยภาพเกษตรกร</w:t>
            </w:r>
          </w:p>
          <w:p w14:paraId="7A8117E8" w14:textId="12EC5E75" w:rsidR="001B404E" w:rsidRPr="00C4785F" w:rsidRDefault="001B404E" w:rsidP="006D255E">
            <w:pPr>
              <w:tabs>
                <w:tab w:val="left" w:pos="284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แนะนำแหล่งเงินทุน</w:t>
            </w:r>
          </w:p>
        </w:tc>
      </w:tr>
      <w:tr w:rsidR="001B404E" w:rsidRPr="00C4785F" w14:paraId="28EB7D19" w14:textId="77777777" w:rsidTr="004A0D8F">
        <w:tc>
          <w:tcPr>
            <w:tcW w:w="724" w:type="dxa"/>
          </w:tcPr>
          <w:p w14:paraId="38F60913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1965" w:type="dxa"/>
          </w:tcPr>
          <w:p w14:paraId="51C6E2B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นาทวี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บ้านปริก หมู่ที่ 7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ตำบลฉาง</w:t>
            </w:r>
          </w:p>
        </w:tc>
        <w:tc>
          <w:tcPr>
            <w:tcW w:w="1559" w:type="dxa"/>
          </w:tcPr>
          <w:p w14:paraId="55F34A09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ผัก</w:t>
            </w:r>
          </w:p>
        </w:tc>
        <w:tc>
          <w:tcPr>
            <w:tcW w:w="2835" w:type="dxa"/>
          </w:tcPr>
          <w:p w14:paraId="716C1BC6" w14:textId="6F3FA0EF" w:rsidR="001B404E" w:rsidRPr="00125AB3" w:rsidRDefault="001B404E" w:rsidP="00AB3311">
            <w:pPr>
              <w:rPr>
                <w:rFonts w:ascii="TH SarabunIT๙" w:hAnsi="TH SarabunIT๙" w:cs="TH SarabunIT๙"/>
                <w:spacing w:val="-10"/>
                <w:sz w:val="28"/>
              </w:rPr>
            </w:pPr>
            <w:r w:rsidRPr="00125AB3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- การระบาดของโรค </w:t>
            </w:r>
            <w:r w:rsidR="00EC6A76" w:rsidRPr="00125AB3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และ</w:t>
            </w:r>
            <w:r w:rsidR="00125AB3" w:rsidRPr="00125AB3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แมลง</w:t>
            </w:r>
            <w:r w:rsidRPr="00125AB3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ศัตรูพืช </w:t>
            </w:r>
          </w:p>
          <w:p w14:paraId="5B727955" w14:textId="77777777" w:rsidR="001B404E" w:rsidRPr="00C4785F" w:rsidRDefault="001B404E" w:rsidP="00AB331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คุณภาพดินเสื่อมโทรม ขาดแคลนแหล่งน้ำ</w:t>
            </w:r>
          </w:p>
          <w:p w14:paraId="51A59C34" w14:textId="4BA3B5FC" w:rsidR="001B404E" w:rsidRPr="00C4785F" w:rsidRDefault="001B404E" w:rsidP="00AB331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ต้นทุนการผลิตสูงและเงินทุน </w:t>
            </w:r>
          </w:p>
          <w:p w14:paraId="59664710" w14:textId="77777777" w:rsidR="001B404E" w:rsidRPr="00C4785F" w:rsidRDefault="001B404E" w:rsidP="0039747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มาตรฐานสินค้าเกษตร</w:t>
            </w:r>
          </w:p>
        </w:tc>
        <w:tc>
          <w:tcPr>
            <w:tcW w:w="2268" w:type="dxa"/>
          </w:tcPr>
          <w:p w14:paraId="43C1184A" w14:textId="77777777" w:rsidR="001B404E" w:rsidRPr="00C4785F" w:rsidRDefault="001B404E" w:rsidP="00397478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 สนับสนุน พัฒนาศักยภาพเกษตรกร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การบริหารจัดการน้ำ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และดินอย่างเหมาะสม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- ลดต้นทุนการผลิต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เพิ่มประสิทธิภาพการผลิต </w:t>
            </w:r>
          </w:p>
          <w:p w14:paraId="61CDA2CD" w14:textId="10AC63A9" w:rsidR="00023080" w:rsidRPr="00C4785F" w:rsidRDefault="001B404E" w:rsidP="0039747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พัฒนาคุณภาพ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และมาตรฐานสินค้า </w:t>
            </w:r>
          </w:p>
        </w:tc>
      </w:tr>
      <w:tr w:rsidR="001B404E" w:rsidRPr="00C4785F" w14:paraId="63D2EC19" w14:textId="77777777" w:rsidTr="004A0D8F">
        <w:tc>
          <w:tcPr>
            <w:tcW w:w="724" w:type="dxa"/>
          </w:tcPr>
          <w:p w14:paraId="6D2AEDC3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1965" w:type="dxa"/>
          </w:tcPr>
          <w:p w14:paraId="22F04F32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รัตภูมิ</w:t>
            </w:r>
          </w:p>
          <w:p w14:paraId="781B06A7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>บ้านควนขัน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หมู่ที่ 8 ตำบลคูหาใต้</w:t>
            </w:r>
          </w:p>
        </w:tc>
        <w:tc>
          <w:tcPr>
            <w:tcW w:w="1559" w:type="dxa"/>
          </w:tcPr>
          <w:p w14:paraId="3FDB3E89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หม่อนผล </w:t>
            </w:r>
          </w:p>
          <w:p w14:paraId="58FAF000" w14:textId="77777777" w:rsidR="001B404E" w:rsidRPr="00C4785F" w:rsidRDefault="001B404E" w:rsidP="006D25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(มัลเบอรี่)</w:t>
            </w:r>
          </w:p>
        </w:tc>
        <w:tc>
          <w:tcPr>
            <w:tcW w:w="2835" w:type="dxa"/>
          </w:tcPr>
          <w:p w14:paraId="2DD60EDC" w14:textId="4F589679" w:rsidR="001B404E" w:rsidRPr="00C4785F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ผลผลิตไม่เพียงพอ และต้นทุน</w:t>
            </w:r>
            <w:r w:rsidR="004B30B2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การผลิตสูง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0804E61E" w14:textId="5485ED53" w:rsidR="001B404E" w:rsidRPr="004B30B2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4B30B2">
              <w:rPr>
                <w:rFonts w:ascii="TH SarabunIT๙" w:hAnsi="TH SarabunIT๙" w:cs="TH SarabunIT๙"/>
                <w:spacing w:val="-8"/>
                <w:sz w:val="28"/>
                <w:cs/>
              </w:rPr>
              <w:t>- โรค</w:t>
            </w:r>
            <w:r w:rsidR="00EC6A76" w:rsidRPr="004B30B2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</w:t>
            </w:r>
            <w:r w:rsidRPr="004B30B2">
              <w:rPr>
                <w:rFonts w:ascii="TH SarabunIT๙" w:hAnsi="TH SarabunIT๙" w:cs="TH SarabunIT๙"/>
                <w:spacing w:val="-8"/>
                <w:sz w:val="28"/>
                <w:cs/>
              </w:rPr>
              <w:t>แมลงศัตรูพืช และภัยธรรมชาติ</w:t>
            </w:r>
            <w:r w:rsidRPr="004B30B2">
              <w:rPr>
                <w:rFonts w:ascii="TH SarabunIT๙" w:hAnsi="TH SarabunIT๙" w:cs="TH SarabunIT๙"/>
                <w:spacing w:val="-8"/>
                <w:sz w:val="28"/>
              </w:rPr>
              <w:t xml:space="preserve"> </w:t>
            </w:r>
          </w:p>
          <w:p w14:paraId="3EFCB85B" w14:textId="77777777" w:rsidR="001B404E" w:rsidRPr="00C4785F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ขาดความรู้ด้านมาตรฐานการผลิตและการแปรรูป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00396264" w14:textId="35621D99" w:rsidR="001B404E" w:rsidRPr="00EC6A76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pacing w:val="-6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EC6A76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ช่องทางการตลาด</w:t>
            </w:r>
            <w:r w:rsidR="00C73C52" w:rsidRPr="00EC6A76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EC6A76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และการจำหน่าย</w:t>
            </w:r>
            <w:r w:rsidR="00290D79" w:rsidRPr="00EC6A76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</w:r>
            <w:r w:rsidRPr="00EC6A76">
              <w:rPr>
                <w:rFonts w:ascii="TH SarabunIT๙" w:hAnsi="TH SarabunIT๙" w:cs="TH SarabunIT๙"/>
                <w:spacing w:val="-6"/>
                <w:sz w:val="28"/>
                <w:cs/>
              </w:rPr>
              <w:t>ยังจำกัด</w:t>
            </w:r>
            <w:r w:rsidRPr="00EC6A76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</w:p>
          <w:p w14:paraId="348035F3" w14:textId="77777777" w:rsidR="001B404E" w:rsidRPr="00C4785F" w:rsidRDefault="001B404E" w:rsidP="00AB3311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การรวมกลุ่มและการบริหารจัดการกลุ่มยังไม่เข้มแข็ง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34DA06FA" w14:textId="181EE326" w:rsidR="001B404E" w:rsidRPr="00C4785F" w:rsidRDefault="001B404E" w:rsidP="00E12EBD">
            <w:pPr>
              <w:tabs>
                <w:tab w:val="left" w:pos="426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- ขาดเงินทุนและการสนับสนุน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เพื่อพัฒนาการผลิตและการตลาด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2268" w:type="dxa"/>
          </w:tcPr>
          <w:p w14:paraId="2B4A7E10" w14:textId="4AD6C00C" w:rsidR="001B404E" w:rsidRPr="00C4785F" w:rsidRDefault="00BB22D3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 -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ยกระดับการผลิตสู่มาตรฐาน เพิ่มมูลค่าสินค้า ขยายตลาด สร้างความเข้มแข็ง</w:t>
            </w:r>
            <w:r w:rsidR="00416533">
              <w:rPr>
                <w:rFonts w:ascii="TH SarabunIT๙" w:hAnsi="TH SarabunIT๙" w:cs="TH SarabunIT๙" w:hint="cs"/>
                <w:sz w:val="28"/>
                <w:cs/>
              </w:rPr>
              <w:t>ให้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กลุ่มเกษตรกร และเพิ่มรายได้</w:t>
            </w:r>
          </w:p>
        </w:tc>
      </w:tr>
      <w:tr w:rsidR="001B404E" w:rsidRPr="00C4785F" w14:paraId="2B03E44E" w14:textId="77777777" w:rsidTr="004A0D8F">
        <w:tc>
          <w:tcPr>
            <w:tcW w:w="724" w:type="dxa"/>
          </w:tcPr>
          <w:p w14:paraId="2DB8757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1965" w:type="dxa"/>
          </w:tcPr>
          <w:p w14:paraId="187E3B48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สะเดา</w:t>
            </w:r>
          </w:p>
          <w:p w14:paraId="3DB4FAB8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บ้านพรุเตียว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หมู่ที่ 5 ตำบลสำนักขาม</w:t>
            </w:r>
          </w:p>
        </w:tc>
        <w:tc>
          <w:tcPr>
            <w:tcW w:w="1559" w:type="dxa"/>
          </w:tcPr>
          <w:p w14:paraId="63033C35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2835" w:type="dxa"/>
          </w:tcPr>
          <w:p w14:paraId="0E29B584" w14:textId="25FEF217" w:rsidR="001B404E" w:rsidRPr="00436CE0" w:rsidRDefault="001B404E" w:rsidP="0064204D">
            <w:pPr>
              <w:rPr>
                <w:rFonts w:ascii="TH SarabunIT๙" w:hAnsi="TH SarabunIT๙" w:cs="TH SarabunIT๙"/>
                <w:spacing w:val="-8"/>
                <w:sz w:val="28"/>
              </w:rPr>
            </w:pPr>
            <w:r w:rsidRPr="00436CE0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- การระบาดของโรค </w:t>
            </w:r>
            <w:r w:rsidR="00F82FB0" w:rsidRPr="00436CE0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และ</w:t>
            </w:r>
            <w:r w:rsidR="00436CE0" w:rsidRPr="00436CE0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แมลง</w:t>
            </w:r>
            <w:r w:rsidRPr="00436CE0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ศัตรูพืช </w:t>
            </w:r>
          </w:p>
          <w:p w14:paraId="712550E2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ต้นทุนการผลิตสูง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75495F">
              <w:rPr>
                <w:rFonts w:ascii="TH SarabunIT๙" w:hAnsi="TH SarabunIT๙" w:cs="TH SarabunIT๙"/>
                <w:spacing w:val="-10"/>
                <w:sz w:val="28"/>
                <w:cs/>
              </w:rPr>
              <w:t>- มาตรฐาน การแปรรูปและบรรจุภัณฑ์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สินค้าเกษตร</w:t>
            </w:r>
          </w:p>
          <w:p w14:paraId="3F9CD654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ประสบปัญหาอุทกภัย </w:t>
            </w:r>
          </w:p>
          <w:p w14:paraId="1E2BC0FA" w14:textId="5718B12B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ตลาดสินค้าแปรรูปยังไม่แน่นอน</w:t>
            </w:r>
          </w:p>
        </w:tc>
        <w:tc>
          <w:tcPr>
            <w:tcW w:w="2268" w:type="dxa"/>
          </w:tcPr>
          <w:p w14:paraId="0F96FC48" w14:textId="55C66BD0" w:rsidR="001B404E" w:rsidRPr="00C4785F" w:rsidRDefault="001B404E" w:rsidP="00DC265C">
            <w:pPr>
              <w:rPr>
                <w:rFonts w:ascii="TH SarabunIT๙" w:hAnsi="TH SarabunIT๙" w:cs="TH SarabunIT๙"/>
                <w:spacing w:val="-8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พัฒนาศักยภาพเกษตรกร เพื่อยกระดับสินค้าเกษตร</w:t>
            </w:r>
            <w:r w:rsidR="004A0D8F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12"/>
                <w:sz w:val="28"/>
                <w:cs/>
              </w:rPr>
              <w:t>สู่มาตรฐาน และเพิ่มการแปรรูป</w:t>
            </w: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 </w:t>
            </w:r>
          </w:p>
          <w:p w14:paraId="2E59183F" w14:textId="573181BC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ส่งเสริมการขยาย</w:t>
            </w:r>
            <w:r w:rsidR="00F31B0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F31B0F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ตลาดออนไลน์และตลาดชุมชน </w:t>
            </w:r>
          </w:p>
        </w:tc>
      </w:tr>
      <w:tr w:rsidR="001B404E" w:rsidRPr="00C4785F" w14:paraId="7D06EF6B" w14:textId="77777777" w:rsidTr="004A0D8F">
        <w:tc>
          <w:tcPr>
            <w:tcW w:w="724" w:type="dxa"/>
          </w:tcPr>
          <w:p w14:paraId="4F5A5FBF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1965" w:type="dxa"/>
          </w:tcPr>
          <w:p w14:paraId="5918134D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ควนเนียง</w:t>
            </w:r>
          </w:p>
          <w:p w14:paraId="0BA966EA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บ้านบางเหรียง หมู่ที่ 8  ตำบลบางเหรียง</w:t>
            </w:r>
          </w:p>
        </w:tc>
        <w:tc>
          <w:tcPr>
            <w:tcW w:w="1559" w:type="dxa"/>
          </w:tcPr>
          <w:p w14:paraId="7CDDCEBC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ผักยกแคร่</w:t>
            </w:r>
          </w:p>
        </w:tc>
        <w:tc>
          <w:tcPr>
            <w:tcW w:w="2835" w:type="dxa"/>
          </w:tcPr>
          <w:p w14:paraId="6450F72F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เกษตรกรสูงวัย </w:t>
            </w:r>
          </w:p>
          <w:p w14:paraId="1127ADB4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ต้นทุนการผลิตสูง </w:t>
            </w:r>
          </w:p>
          <w:p w14:paraId="3A3F8DE2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ขาดองค์ความรู้การจัดการดิน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และโรคแมลงศัตรูพืช</w:t>
            </w:r>
          </w:p>
          <w:p w14:paraId="4599D07B" w14:textId="70CD4084" w:rsidR="0000489A" w:rsidRPr="00C4785F" w:rsidRDefault="001B404E" w:rsidP="002E63E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การรวมกลุ่มยังไม่เข้มแข็ง 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- ข้อจำกัดด้านการเพิ่มมูลค่า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และการตลาด</w:t>
            </w:r>
          </w:p>
        </w:tc>
        <w:tc>
          <w:tcPr>
            <w:tcW w:w="2268" w:type="dxa"/>
          </w:tcPr>
          <w:p w14:paraId="38DFCEA2" w14:textId="69DD90EA" w:rsidR="001B404E" w:rsidRPr="00C4785F" w:rsidRDefault="00BB22D3" w:rsidP="002E63E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-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ลดต้นทุน พัฒนาดิน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และองค์ความรู้ ส่งเสริม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br/>
              <w:t>การรวมกลุ่มและใช้อุปกรณ์ เพิ่มมูลค่าสินค้า และขยายช่องทางการตลาด</w:t>
            </w:r>
          </w:p>
        </w:tc>
      </w:tr>
      <w:tr w:rsidR="001B404E" w:rsidRPr="00C4785F" w14:paraId="61FECF60" w14:textId="77777777" w:rsidTr="004A0D8F">
        <w:tc>
          <w:tcPr>
            <w:tcW w:w="724" w:type="dxa"/>
          </w:tcPr>
          <w:p w14:paraId="0E1BE285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1965" w:type="dxa"/>
          </w:tcPr>
          <w:p w14:paraId="5ECDCB87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คลองหอยโข่ง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บ้านควน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หมู่ที่ 4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ตำบลทุ่งลาน</w:t>
            </w:r>
          </w:p>
        </w:tc>
        <w:tc>
          <w:tcPr>
            <w:tcW w:w="1559" w:type="dxa"/>
          </w:tcPr>
          <w:p w14:paraId="1805D143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2835" w:type="dxa"/>
          </w:tcPr>
          <w:p w14:paraId="3239BB4D" w14:textId="40F818EF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A92009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 ด้านต้นทุนและประสิทธิภาพการผลิต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</w:t>
            </w:r>
            <w:r w:rsidRPr="00A92009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 ด้านการตลาด และช่องทางจำหน่าย</w:t>
            </w:r>
          </w:p>
          <w:p w14:paraId="6BD34925" w14:textId="77777777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น้ำท่วมพื้นที่ทำการเกษตร</w:t>
            </w:r>
          </w:p>
        </w:tc>
        <w:tc>
          <w:tcPr>
            <w:tcW w:w="2268" w:type="dxa"/>
          </w:tcPr>
          <w:p w14:paraId="4A98C65E" w14:textId="19EE0395" w:rsidR="0000489A" w:rsidRPr="00C4785F" w:rsidRDefault="001B404E" w:rsidP="00A6055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 สนับสนุน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องค์ความรู้ การจัดการแปลงปลูก ดิน </w:t>
            </w:r>
            <w:r w:rsidR="00C73C52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น้ำ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เพื่อเพิ่มประสิทธิภาพ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การผลิตข้าว </w:t>
            </w:r>
          </w:p>
        </w:tc>
      </w:tr>
      <w:tr w:rsidR="001B404E" w:rsidRPr="00C4785F" w14:paraId="2AF19E78" w14:textId="77777777" w:rsidTr="004A0D8F">
        <w:tc>
          <w:tcPr>
            <w:tcW w:w="724" w:type="dxa"/>
          </w:tcPr>
          <w:p w14:paraId="07667DCE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1965" w:type="dxa"/>
          </w:tcPr>
          <w:p w14:paraId="01F4F8D8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หาดใหญ่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บ้านฉลุง หมู่ที่ 7 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ตำบลฉลุง</w:t>
            </w:r>
          </w:p>
        </w:tc>
        <w:tc>
          <w:tcPr>
            <w:tcW w:w="1559" w:type="dxa"/>
          </w:tcPr>
          <w:p w14:paraId="2DFB220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2835" w:type="dxa"/>
          </w:tcPr>
          <w:p w14:paraId="1654484D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ต้นทุนการผลิตสูง </w:t>
            </w:r>
          </w:p>
          <w:p w14:paraId="3A66647A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ราคาผลผลิตไม่แน่นอน </w:t>
            </w:r>
          </w:p>
          <w:p w14:paraId="05296022" w14:textId="5A777F79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โรค</w:t>
            </w:r>
            <w:r w:rsidR="00C73C5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และแมลงศัตรูพืช </w:t>
            </w:r>
          </w:p>
          <w:p w14:paraId="1F59BA97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คุณภาพดิน</w:t>
            </w:r>
          </w:p>
          <w:p w14:paraId="5057FC36" w14:textId="77777777" w:rsidR="001B404E" w:rsidRPr="00C4785F" w:rsidRDefault="001B404E" w:rsidP="002E63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ขาดแคลนน้ำใช้ทางการเกษตร </w:t>
            </w:r>
          </w:p>
          <w:p w14:paraId="5A7376C9" w14:textId="3640A7D5" w:rsidR="001B404E" w:rsidRPr="00BB22D3" w:rsidRDefault="001B404E" w:rsidP="002E63E7">
            <w:pPr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BB22D3">
              <w:rPr>
                <w:rFonts w:ascii="TH SarabunIT๙" w:hAnsi="TH SarabunIT๙" w:cs="TH SarabunIT๙"/>
                <w:spacing w:val="-4"/>
                <w:sz w:val="28"/>
                <w:cs/>
              </w:rPr>
              <w:t>- สัตว์ป่า (ลิง) ทำลายพืชผล</w:t>
            </w:r>
            <w:r w:rsidR="00BB22D3" w:rsidRPr="00BB22D3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ก</w:t>
            </w:r>
            <w:r w:rsidRPr="00BB22D3">
              <w:rPr>
                <w:rFonts w:ascii="TH SarabunIT๙" w:hAnsi="TH SarabunIT๙" w:cs="TH SarabunIT๙"/>
                <w:spacing w:val="-4"/>
                <w:sz w:val="28"/>
                <w:cs/>
              </w:rPr>
              <w:t>ารเกษตร</w:t>
            </w:r>
          </w:p>
        </w:tc>
        <w:tc>
          <w:tcPr>
            <w:tcW w:w="2268" w:type="dxa"/>
          </w:tcPr>
          <w:p w14:paraId="1AA0EEB0" w14:textId="3D560090" w:rsidR="00023080" w:rsidRPr="00C4785F" w:rsidRDefault="001B404E" w:rsidP="00EA7928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 สนับสนุน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พัฒนาศักยภาพเกษตรกร การบริหารจัดการน้ำ ดิน โรค</w:t>
            </w:r>
            <w:r w:rsidR="004E73E0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แมลง</w:t>
            </w:r>
            <w:r w:rsidR="004E73E0">
              <w:rPr>
                <w:rFonts w:ascii="TH SarabunIT๙" w:hAnsi="TH SarabunIT๙" w:cs="TH SarabunIT๙" w:hint="cs"/>
                <w:sz w:val="28"/>
                <w:cs/>
              </w:rPr>
              <w:t>ศัตรูพืช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 - ส่งเสริมการรวมกลุ่ม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และแปรรูปผลผลิต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เพื่อเพิ่มมูลค่า และช่องทางการตลาดให้เกษตรกร</w:t>
            </w:r>
          </w:p>
        </w:tc>
      </w:tr>
      <w:tr w:rsidR="001B404E" w:rsidRPr="00C4785F" w14:paraId="7671B5B5" w14:textId="77777777" w:rsidTr="004A0D8F">
        <w:tc>
          <w:tcPr>
            <w:tcW w:w="724" w:type="dxa"/>
          </w:tcPr>
          <w:p w14:paraId="125934D8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1965" w:type="dxa"/>
          </w:tcPr>
          <w:p w14:paraId="034CEE6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บางกล่ำ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บ้านป่ายาง หมู่ที่ 9 ตำบลท่าช้าง</w:t>
            </w:r>
          </w:p>
        </w:tc>
        <w:tc>
          <w:tcPr>
            <w:tcW w:w="1559" w:type="dxa"/>
          </w:tcPr>
          <w:p w14:paraId="3961C3A6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2835" w:type="dxa"/>
          </w:tcPr>
          <w:p w14:paraId="769B8AED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การขาดแคลนน้ำใช้ทางการเกษตร - ต้นทุนการผลิตสูง </w:t>
            </w:r>
          </w:p>
          <w:p w14:paraId="482D8BDA" w14:textId="5E2721B1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คุณภาพดิน</w:t>
            </w:r>
            <w:r w:rsidR="004E73E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4D7873">
              <w:rPr>
                <w:rFonts w:ascii="TH SarabunIT๙" w:hAnsi="TH SarabunIT๙" w:cs="TH SarabunIT๙" w:hint="cs"/>
                <w:sz w:val="28"/>
                <w:cs/>
              </w:rPr>
              <w:t>ดิน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เสื่อมคุณภาพ </w:t>
            </w:r>
          </w:p>
          <w:p w14:paraId="165AF773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โรคและแมลงศัตรูพืช </w:t>
            </w:r>
          </w:p>
          <w:p w14:paraId="3AD3B4AB" w14:textId="697B526B" w:rsidR="004A0D8F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มาตรฐาน และการบริหารจัดการกลุ่มยังไม่เข้มแข็ง</w:t>
            </w:r>
          </w:p>
        </w:tc>
        <w:tc>
          <w:tcPr>
            <w:tcW w:w="2268" w:type="dxa"/>
          </w:tcPr>
          <w:p w14:paraId="66C6DF4F" w14:textId="7294E9A4" w:rsidR="001B404E" w:rsidRPr="00C4785F" w:rsidRDefault="00BB22D3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-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พัฒนาแหล่งน้ำ</w:t>
            </w:r>
            <w:r w:rsidR="00931E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 xml:space="preserve">และดิน </w:t>
            </w:r>
            <w:r w:rsidR="004A0D8F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="001B404E" w:rsidRPr="00931E16">
              <w:rPr>
                <w:rFonts w:ascii="TH SarabunIT๙" w:hAnsi="TH SarabunIT๙" w:cs="TH SarabunIT๙"/>
                <w:spacing w:val="-4"/>
                <w:sz w:val="28"/>
                <w:cs/>
              </w:rPr>
              <w:t>ลดต้นทุน ยกระดั</w:t>
            </w:r>
            <w:r w:rsidR="00931E16" w:rsidRPr="00931E16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บ</w:t>
            </w:r>
            <w:r w:rsidR="001B404E" w:rsidRPr="00931E16">
              <w:rPr>
                <w:rFonts w:ascii="TH SarabunIT๙" w:hAnsi="TH SarabunIT๙" w:cs="TH SarabunIT๙"/>
                <w:spacing w:val="-4"/>
                <w:sz w:val="28"/>
                <w:cs/>
              </w:rPr>
              <w:t>มาตรฐาน</w:t>
            </w:r>
            <w:r w:rsidR="00931E1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การผลิต พัฒนาความรู้</w:t>
            </w:r>
            <w:r w:rsidR="00931E16">
              <w:rPr>
                <w:rFonts w:ascii="TH SarabunIT๙" w:hAnsi="TH SarabunIT๙" w:cs="TH SarabunIT๙"/>
                <w:sz w:val="28"/>
                <w:cs/>
              </w:rPr>
              <w:br/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และการรวมกลุ่ม พร้อม</w:t>
            </w:r>
            <w:r w:rsidR="00931E16">
              <w:rPr>
                <w:rFonts w:ascii="TH SarabunIT๙" w:hAnsi="TH SarabunIT๙" w:cs="TH SarabunIT๙" w:hint="cs"/>
                <w:sz w:val="28"/>
                <w:cs/>
              </w:rPr>
              <w:t>ถึง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เชื่อมโยงตลาด และเพิ่มมูลค่าสินค้าเกษตร</w:t>
            </w:r>
          </w:p>
        </w:tc>
      </w:tr>
      <w:tr w:rsidR="001B404E" w:rsidRPr="00C4785F" w14:paraId="13EB4902" w14:textId="77777777" w:rsidTr="004A0D8F">
        <w:tc>
          <w:tcPr>
            <w:tcW w:w="724" w:type="dxa"/>
          </w:tcPr>
          <w:p w14:paraId="0354E30F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1965" w:type="dxa"/>
          </w:tcPr>
          <w:p w14:paraId="6A97652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กระแสสินธุ์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บ้านม่วงงาม หมู่ที่ 4 ตำบลกระแสสินธุ์</w:t>
            </w:r>
          </w:p>
        </w:tc>
        <w:tc>
          <w:tcPr>
            <w:tcW w:w="1559" w:type="dxa"/>
          </w:tcPr>
          <w:p w14:paraId="4D0F830C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เครื่องแกง</w:t>
            </w:r>
          </w:p>
        </w:tc>
        <w:tc>
          <w:tcPr>
            <w:tcW w:w="2835" w:type="dxa"/>
          </w:tcPr>
          <w:p w14:paraId="67234EF4" w14:textId="18A2E604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เกษตรกรสูงวัย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โรค</w:t>
            </w:r>
            <w:r w:rsidR="004D7873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แมลงศัตรูพืช</w:t>
            </w:r>
          </w:p>
        </w:tc>
        <w:tc>
          <w:tcPr>
            <w:tcW w:w="2268" w:type="dxa"/>
          </w:tcPr>
          <w:p w14:paraId="5098E08C" w14:textId="3A4770BE" w:rsidR="004A0D8F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 สนับสนุน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พัฒนาศักยภาพเกษตรกร การบริหารจัดการน้ำ ดิน </w:t>
            </w:r>
            <w:r w:rsidRPr="00C25230">
              <w:rPr>
                <w:rFonts w:ascii="TH SarabunIT๙" w:hAnsi="TH SarabunIT๙" w:cs="TH SarabunIT๙"/>
                <w:spacing w:val="-10"/>
                <w:sz w:val="28"/>
                <w:cs/>
              </w:rPr>
              <w:t>โรค</w:t>
            </w:r>
            <w:r w:rsidR="00C25230" w:rsidRPr="00C25230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และ</w:t>
            </w:r>
            <w:r w:rsidRPr="00C25230">
              <w:rPr>
                <w:rFonts w:ascii="TH SarabunIT๙" w:hAnsi="TH SarabunIT๙" w:cs="TH SarabunIT๙"/>
                <w:spacing w:val="-10"/>
                <w:sz w:val="28"/>
                <w:cs/>
              </w:rPr>
              <w:t>แมลงอย่างเหมาะสม</w:t>
            </w:r>
          </w:p>
        </w:tc>
      </w:tr>
      <w:tr w:rsidR="001B404E" w:rsidRPr="00C4785F" w14:paraId="79C317C4" w14:textId="77777777" w:rsidTr="004A0D8F">
        <w:tc>
          <w:tcPr>
            <w:tcW w:w="724" w:type="dxa"/>
          </w:tcPr>
          <w:p w14:paraId="445C85A7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1965" w:type="dxa"/>
          </w:tcPr>
          <w:p w14:paraId="2C802CCA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นาหม่อม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บ้านทุ่งขมิ้น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หมู่ที่ 6 ตำบลทุ่งขมิ้น</w:t>
            </w:r>
          </w:p>
        </w:tc>
        <w:tc>
          <w:tcPr>
            <w:tcW w:w="1559" w:type="dxa"/>
          </w:tcPr>
          <w:p w14:paraId="4C43020C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2835" w:type="dxa"/>
          </w:tcPr>
          <w:p w14:paraId="41B256D5" w14:textId="61BD0C60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E31BD2">
              <w:rPr>
                <w:rFonts w:ascii="TH SarabunIT๙" w:hAnsi="TH SarabunIT๙" w:cs="TH SarabunIT๙"/>
                <w:spacing w:val="-6"/>
                <w:sz w:val="28"/>
                <w:cs/>
              </w:rPr>
              <w:t>- ต้นทุนการผลิตสูง โดยเฉพาะค่าปุ๋ย</w:t>
            </w:r>
            <w:r w:rsidR="008B387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และปัจจัยการผลิต</w:t>
            </w:r>
          </w:p>
          <w:p w14:paraId="71BA065D" w14:textId="561B7D7D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- แหล่งน้ำไม่เพียงพอ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และประสบภัยแล้ง/อุทกภัย</w:t>
            </w:r>
          </w:p>
          <w:p w14:paraId="08930796" w14:textId="149FA6FD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ดินเสื่อมโทรม</w:t>
            </w:r>
            <w:r w:rsidR="008B387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และอุ้มน้ำไม่ดี</w:t>
            </w:r>
          </w:p>
          <w:p w14:paraId="0B96CB41" w14:textId="168C2AD3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โรค</w:t>
            </w:r>
            <w:r w:rsidR="008B3876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="00D95A05">
              <w:rPr>
                <w:rFonts w:ascii="TH SarabunIT๙" w:hAnsi="TH SarabunIT๙" w:cs="TH SarabunIT๙" w:hint="cs"/>
                <w:sz w:val="28"/>
                <w:cs/>
              </w:rPr>
              <w:t>แมลง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ศัตรูพืช</w:t>
            </w:r>
          </w:p>
          <w:p w14:paraId="33003436" w14:textId="3DD6861F" w:rsidR="004A0D8F" w:rsidRPr="00C4785F" w:rsidRDefault="001B404E" w:rsidP="00DC265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ราคาผลผลิตตกต่ำ และตลาด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รับซื้อไม่แน่นอน</w:t>
            </w:r>
          </w:p>
        </w:tc>
        <w:tc>
          <w:tcPr>
            <w:tcW w:w="2268" w:type="dxa"/>
          </w:tcPr>
          <w:p w14:paraId="29DFCCEB" w14:textId="7F91DF2C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- ส่งเสริมการป้องกัน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="00D95A05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จัดการโรค </w:t>
            </w:r>
            <w:r w:rsidR="002B3CB7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แมลง</w:t>
            </w:r>
            <w:r w:rsidR="002B3CB7">
              <w:rPr>
                <w:rFonts w:ascii="TH SarabunIT๙" w:hAnsi="TH SarabunIT๙" w:cs="TH SarabunIT๙" w:hint="cs"/>
                <w:sz w:val="28"/>
                <w:cs/>
              </w:rPr>
              <w:t>ศัตรูพืช</w:t>
            </w:r>
          </w:p>
          <w:p w14:paraId="09C509EC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- ส่งเสริมการปลูกพืชผสมผสาน/พืชร่วม</w:t>
            </w:r>
          </w:p>
          <w:p w14:paraId="671A5F33" w14:textId="77777777" w:rsidR="001B404E" w:rsidRPr="00C4785F" w:rsidRDefault="001B404E" w:rsidP="00DC265C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พัฒนาการรวมกลุ่ม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และเชื่อมโยงตลาด </w:t>
            </w:r>
          </w:p>
        </w:tc>
      </w:tr>
      <w:tr w:rsidR="001B404E" w:rsidRPr="00C4785F" w14:paraId="22182604" w14:textId="77777777" w:rsidTr="004A0D8F">
        <w:tc>
          <w:tcPr>
            <w:tcW w:w="724" w:type="dxa"/>
          </w:tcPr>
          <w:p w14:paraId="4C73BE27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13</w:t>
            </w:r>
          </w:p>
        </w:tc>
        <w:tc>
          <w:tcPr>
            <w:tcW w:w="1965" w:type="dxa"/>
          </w:tcPr>
          <w:p w14:paraId="0F52B311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สิงหนคร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บ้านปะโอ หมู่ที่ 1  ตำบลม่วงงาม</w:t>
            </w:r>
          </w:p>
        </w:tc>
        <w:tc>
          <w:tcPr>
            <w:tcW w:w="1559" w:type="dxa"/>
          </w:tcPr>
          <w:p w14:paraId="72AC3EEE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2835" w:type="dxa"/>
          </w:tcPr>
          <w:p w14:paraId="54F733A9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คุณภาพดิน และน้ำ </w:t>
            </w:r>
          </w:p>
          <w:p w14:paraId="2A85B655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ต้นทุนการผลิตสูง</w:t>
            </w:r>
          </w:p>
          <w:p w14:paraId="66B0AFD8" w14:textId="0F96239C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ปัญหา</w:t>
            </w:r>
            <w:r w:rsidR="0051643B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ตลาด และช่องทางจำหน่ายยังจำกัด</w:t>
            </w:r>
          </w:p>
          <w:p w14:paraId="2356F0ED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</w:p>
        </w:tc>
        <w:tc>
          <w:tcPr>
            <w:tcW w:w="2268" w:type="dxa"/>
          </w:tcPr>
          <w:p w14:paraId="59656673" w14:textId="5FD0ED97" w:rsidR="004A0D8F" w:rsidRPr="00C4785F" w:rsidRDefault="001B404E" w:rsidP="006130B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</w:t>
            </w:r>
            <w:r w:rsidR="0051643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สนับสนุน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องค์ความรู้</w:t>
            </w:r>
            <w:r w:rsidR="0051643B">
              <w:rPr>
                <w:rFonts w:ascii="TH SarabunIT๙" w:hAnsi="TH SarabunIT๙" w:cs="TH SarabunIT๙" w:hint="cs"/>
                <w:sz w:val="28"/>
                <w:cs/>
              </w:rPr>
              <w:t xml:space="preserve"> การ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จัดการดิน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และน้ำอย่างเหมาะสม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ส่งเสริมการใช้เทคโนโลยี</w:t>
            </w:r>
            <w:r w:rsidR="00EC4257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นวัตกรรม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- ส่งเสริมการประชาสัมพันธ์และสร้างการรับรู้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เพิ่มโอกาสการตลาด</w:t>
            </w:r>
          </w:p>
        </w:tc>
      </w:tr>
      <w:tr w:rsidR="001B404E" w:rsidRPr="00C4785F" w14:paraId="17DE78E9" w14:textId="77777777" w:rsidTr="004A0D8F">
        <w:tc>
          <w:tcPr>
            <w:tcW w:w="724" w:type="dxa"/>
          </w:tcPr>
          <w:p w14:paraId="137731EF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14</w:t>
            </w:r>
          </w:p>
        </w:tc>
        <w:tc>
          <w:tcPr>
            <w:tcW w:w="1965" w:type="dxa"/>
          </w:tcPr>
          <w:p w14:paraId="5EC3666E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เมืองสงขลา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บ้านไร่ หมู่ที่ 6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ตำบลทุ่งหวัง</w:t>
            </w:r>
          </w:p>
        </w:tc>
        <w:tc>
          <w:tcPr>
            <w:tcW w:w="1559" w:type="dxa"/>
          </w:tcPr>
          <w:p w14:paraId="093D642E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จำปาดะ</w:t>
            </w:r>
          </w:p>
        </w:tc>
        <w:tc>
          <w:tcPr>
            <w:tcW w:w="2835" w:type="dxa"/>
          </w:tcPr>
          <w:p w14:paraId="1338E080" w14:textId="23060074" w:rsidR="004A0D8F" w:rsidRPr="00C4785F" w:rsidRDefault="00B95AB6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 xml:space="preserve">ขาดการเพิ่มมูลค่าสินค้าเกษตร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 xml:space="preserve">การรวมกลุ่มยังไม่เข้มแข็ง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พื้นที่เพาะปลูกจำกัด และขาด</w:t>
            </w:r>
            <w:r w:rsidR="00EC4257">
              <w:rPr>
                <w:rFonts w:ascii="TH SarabunIT๙" w:hAnsi="TH SarabunIT๙" w:cs="TH SarabunIT๙"/>
                <w:sz w:val="28"/>
                <w:cs/>
              </w:rPr>
              <w:br/>
            </w:r>
            <w:r w:rsidR="001B404E" w:rsidRPr="00C4785F">
              <w:rPr>
                <w:rFonts w:ascii="TH SarabunIT๙" w:hAnsi="TH SarabunIT๙" w:cs="TH SarabunIT๙"/>
                <w:sz w:val="28"/>
                <w:cs/>
              </w:rPr>
              <w:t>จุดรวบรวมผลผลิต</w:t>
            </w:r>
          </w:p>
        </w:tc>
        <w:tc>
          <w:tcPr>
            <w:tcW w:w="2268" w:type="dxa"/>
          </w:tcPr>
          <w:p w14:paraId="0809534A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ส่งเสริมการแปรรูป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และมาตรฐานสินค้า </w:t>
            </w:r>
          </w:p>
          <w:p w14:paraId="68CCE79E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ส่งเสริมการรวมกลุ่ม </w:t>
            </w:r>
          </w:p>
        </w:tc>
      </w:tr>
      <w:tr w:rsidR="001B404E" w:rsidRPr="00C4785F" w14:paraId="33D4F8DF" w14:textId="77777777" w:rsidTr="004A0D8F">
        <w:tc>
          <w:tcPr>
            <w:tcW w:w="724" w:type="dxa"/>
          </w:tcPr>
          <w:p w14:paraId="4CD13452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15</w:t>
            </w:r>
          </w:p>
        </w:tc>
        <w:tc>
          <w:tcPr>
            <w:tcW w:w="1965" w:type="dxa"/>
          </w:tcPr>
          <w:p w14:paraId="10D1180A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สทิงพระ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บ้านบ่อประดู่ หมู่ที่ 3 ตำบลวัดจันทร์</w:t>
            </w:r>
          </w:p>
        </w:tc>
        <w:tc>
          <w:tcPr>
            <w:tcW w:w="1559" w:type="dxa"/>
          </w:tcPr>
          <w:p w14:paraId="409400D7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ไม้ดอก เช่น ดาวเรือง มะลิ</w:t>
            </w:r>
          </w:p>
        </w:tc>
        <w:tc>
          <w:tcPr>
            <w:tcW w:w="2835" w:type="dxa"/>
          </w:tcPr>
          <w:p w14:paraId="08F0FD58" w14:textId="3D2F5002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คุณภาพดินส่วนใหญ่เป็นดินทราย และ</w:t>
            </w:r>
            <w:r w:rsidR="00D31998">
              <w:rPr>
                <w:rFonts w:ascii="TH SarabunIT๙" w:hAnsi="TH SarabunIT๙" w:cs="TH SarabunIT๙" w:hint="cs"/>
                <w:sz w:val="28"/>
                <w:cs/>
              </w:rPr>
              <w:t>มี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แหล่งน้ำจำกัด</w:t>
            </w:r>
          </w:p>
          <w:p w14:paraId="2033C627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ต้นทุนการผลิตสูง ตลาดรับซื้อผลผลิตในราคาต่ำ</w:t>
            </w:r>
          </w:p>
        </w:tc>
        <w:tc>
          <w:tcPr>
            <w:tcW w:w="2268" w:type="dxa"/>
          </w:tcPr>
          <w:p w14:paraId="7D458DF2" w14:textId="3099916A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</w:t>
            </w:r>
            <w:r w:rsidR="00A336E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สนับสนุน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องค์ความรู้การจัดการดิน น้ำ โรค</w:t>
            </w:r>
            <w:r w:rsidR="00271A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A336E2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แมลงศัตรูพืช </w:t>
            </w:r>
          </w:p>
          <w:p w14:paraId="70637D90" w14:textId="7CB06319" w:rsidR="004A0D8F" w:rsidRPr="00C4785F" w:rsidRDefault="001B404E" w:rsidP="00031A1F">
            <w:pPr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ประชาสัมพันธ์สร้างการรับรู้ </w:t>
            </w:r>
          </w:p>
        </w:tc>
      </w:tr>
      <w:tr w:rsidR="001B404E" w:rsidRPr="00C4785F" w14:paraId="000B6E15" w14:textId="77777777" w:rsidTr="004A0D8F">
        <w:tc>
          <w:tcPr>
            <w:tcW w:w="724" w:type="dxa"/>
          </w:tcPr>
          <w:p w14:paraId="0C5C4AB9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16</w:t>
            </w:r>
          </w:p>
        </w:tc>
        <w:tc>
          <w:tcPr>
            <w:tcW w:w="1965" w:type="dxa"/>
          </w:tcPr>
          <w:p w14:paraId="4BAB482A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ระโนด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บ้านศาลาหลวงล่าง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หมู่ที่ 6 ตำบลท่าบอน</w:t>
            </w:r>
          </w:p>
        </w:tc>
        <w:tc>
          <w:tcPr>
            <w:tcW w:w="1559" w:type="dxa"/>
          </w:tcPr>
          <w:p w14:paraId="04FC4C80" w14:textId="77777777" w:rsidR="001B404E" w:rsidRPr="00C4785F" w:rsidRDefault="001B404E" w:rsidP="0064728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มะพร้าวน้ำหอม</w:t>
            </w:r>
          </w:p>
        </w:tc>
        <w:tc>
          <w:tcPr>
            <w:tcW w:w="2835" w:type="dxa"/>
          </w:tcPr>
          <w:p w14:paraId="5E0F8AC9" w14:textId="77777777" w:rsidR="001B404E" w:rsidRPr="00C4785F" w:rsidRDefault="001B404E" w:rsidP="00031A1F">
            <w:pPr>
              <w:rPr>
                <w:rFonts w:ascii="TH SarabunIT๙" w:hAnsi="TH SarabunIT๙" w:cs="TH SarabunIT๙"/>
                <w:spacing w:val="-10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ราคาผลผลิตไม่แน่นอน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- น้ำไม่เพียงพอ /ปัญหาน้ำเค็มรุกล้ำ</w:t>
            </w:r>
          </w:p>
          <w:p w14:paraId="154C3B61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ต้นทุนการผลิตสูง </w:t>
            </w:r>
          </w:p>
          <w:p w14:paraId="288EC378" w14:textId="750F2481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ขาดแรงงาน</w:t>
            </w:r>
            <w:r w:rsidR="00271A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และเครื่องมือ  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การรวมกลุ่มยังไม่เข้มแข็ง </w:t>
            </w:r>
          </w:p>
          <w:p w14:paraId="07ED9429" w14:textId="40711838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สินค้าเกษตรยังต้องพัฒนา</w:t>
            </w:r>
            <w:r w:rsidR="00290D7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ด้านมาตรฐานและการตลาด</w:t>
            </w:r>
          </w:p>
        </w:tc>
        <w:tc>
          <w:tcPr>
            <w:tcW w:w="2268" w:type="dxa"/>
          </w:tcPr>
          <w:p w14:paraId="405999E6" w14:textId="0B7EABFD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183497">
              <w:rPr>
                <w:rFonts w:ascii="TH SarabunIT๙" w:hAnsi="TH SarabunIT๙" w:cs="TH SarabunIT๙"/>
                <w:spacing w:val="-10"/>
                <w:sz w:val="28"/>
                <w:cs/>
              </w:rPr>
              <w:t>- ส่งเสริม สนับสนุนองค์ความรู้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การบริหาร</w:t>
            </w:r>
            <w:r w:rsidRPr="00A336E2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จัดการน้ำ และดินอย่างเหมาะสม </w:t>
            </w:r>
          </w:p>
          <w:p w14:paraId="4871DE73" w14:textId="77777777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สนับสนุนเครื่องมือ </w:t>
            </w:r>
          </w:p>
          <w:p w14:paraId="536FD012" w14:textId="072C4B03" w:rsidR="001B404E" w:rsidRPr="00C4785F" w:rsidRDefault="001B404E" w:rsidP="00031A1F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ส่งเสริม</w:t>
            </w:r>
            <w:r w:rsidR="003B62EC">
              <w:rPr>
                <w:rFonts w:ascii="TH SarabunIT๙" w:hAnsi="TH SarabunIT๙" w:cs="TH SarabunIT๙" w:hint="cs"/>
                <w:sz w:val="28"/>
                <w:cs/>
              </w:rPr>
              <w:t>และพัฒนา</w:t>
            </w:r>
            <w:r w:rsidR="003B62EC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B62EC">
              <w:rPr>
                <w:rFonts w:ascii="TH SarabunIT๙" w:hAnsi="TH SarabunIT๙" w:cs="TH SarabunIT๙"/>
                <w:spacing w:val="-10"/>
                <w:sz w:val="28"/>
                <w:cs/>
              </w:rPr>
              <w:t>การรวมกลุ่ม</w:t>
            </w:r>
            <w:r w:rsidR="003B62EC" w:rsidRPr="003B62EC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ให้มีความเข้มแข็ง</w:t>
            </w:r>
          </w:p>
          <w:p w14:paraId="038E2AC5" w14:textId="473CA5F9" w:rsidR="004A0D8F" w:rsidRPr="00C4785F" w:rsidRDefault="001B404E" w:rsidP="00031A1F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ยกระดับมาตรฐาน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และเพิ่มมูลค่าสินค้า</w:t>
            </w:r>
            <w:r w:rsidR="00AC2188">
              <w:rPr>
                <w:rFonts w:ascii="TH SarabunIT๙" w:hAnsi="TH SarabunIT๙" w:cs="TH SarabunIT๙" w:hint="cs"/>
                <w:sz w:val="28"/>
                <w:cs/>
              </w:rPr>
              <w:t>เกษตร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- เชื่อมโยงตลาด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เพื่อเพิ่มรายได้เกษตรกร</w:t>
            </w:r>
          </w:p>
        </w:tc>
      </w:tr>
    </w:tbl>
    <w:p w14:paraId="623BD812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36A48769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49274541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37496761" w14:textId="77777777" w:rsidR="00B421F9" w:rsidRPr="00C4785F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7778BCE7" w14:textId="77777777" w:rsidR="00B421F9" w:rsidRDefault="00B421F9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292E324C" w14:textId="77777777" w:rsidR="00B46F06" w:rsidRDefault="00B46F06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</w:p>
    <w:p w14:paraId="4BDBFB95" w14:textId="688A4025" w:rsidR="001B404E" w:rsidRPr="00C4785F" w:rsidRDefault="001B404E" w:rsidP="006A45F2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</w:rPr>
        <w:lastRenderedPageBreak/>
        <w:t xml:space="preserve">2. Product Champion </w:t>
      </w:r>
      <w:r w:rsidRPr="00C4785F">
        <w:rPr>
          <w:rFonts w:ascii="TH SarabunIT๙" w:hAnsi="TH SarabunIT๙" w:cs="TH SarabunIT๙"/>
          <w:sz w:val="32"/>
          <w:szCs w:val="32"/>
          <w:cs/>
        </w:rPr>
        <w:t>และสินค้าเกษตรสำคัญของพื้นที่</w:t>
      </w:r>
    </w:p>
    <w:p w14:paraId="514F4E82" w14:textId="4025EF70" w:rsidR="001B404E" w:rsidRPr="00C4785F" w:rsidRDefault="001B404E" w:rsidP="00B46F06">
      <w:pPr>
        <w:spacing w:after="120"/>
        <w:ind w:firstLine="1134"/>
        <w:jc w:val="thaiDistribute"/>
        <w:rPr>
          <w:rFonts w:ascii="TH SarabunIT๙" w:hAnsi="TH SarabunIT๙" w:cs="TH SarabunIT๙"/>
          <w:szCs w:val="32"/>
        </w:rPr>
      </w:pPr>
      <w:r w:rsidRPr="00B46F06">
        <w:rPr>
          <w:rFonts w:ascii="TH SarabunIT๙" w:hAnsi="TH SarabunIT๙" w:cs="TH SarabunIT๙"/>
          <w:spacing w:val="-4"/>
          <w:szCs w:val="32"/>
          <w:cs/>
        </w:rPr>
        <w:t>จากการดำเนินการจัดทำแผนพัฒนาการเกษตรระดับหมู่บ้าน โดยการรวบรวม และวิเคราะห์ข้อมูล</w:t>
      </w:r>
      <w:r w:rsidRPr="00B46F06">
        <w:rPr>
          <w:rFonts w:ascii="TH SarabunIT๙" w:hAnsi="TH SarabunIT๙" w:cs="TH SarabunIT๙"/>
          <w:szCs w:val="32"/>
          <w:cs/>
        </w:rPr>
        <w:t>ด้านการเกษตรในระดับพื้นที่ และสินค้าเกษตรเป้าหมาย ตลอดจนการรับฟังความคิดเห็นและข้อเสนอแนะ</w:t>
      </w:r>
      <w:r w:rsidR="00B46F06">
        <w:rPr>
          <w:rFonts w:ascii="TH SarabunIT๙" w:hAnsi="TH SarabunIT๙" w:cs="TH SarabunIT๙"/>
          <w:spacing w:val="-4"/>
          <w:szCs w:val="32"/>
          <w:cs/>
        </w:rPr>
        <w:br/>
      </w:r>
      <w:r w:rsidRPr="00B46F06">
        <w:rPr>
          <w:rFonts w:ascii="TH SarabunIT๙" w:hAnsi="TH SarabunIT๙" w:cs="TH SarabunIT๙"/>
          <w:szCs w:val="32"/>
          <w:cs/>
        </w:rPr>
        <w:t>จากเกษตรกรและผู้มีส่วนเกี่ยวข้องในพื้นที่ ทำให้ทราบสถานการณ์ ปัญหา อุปสรรค และความต้องการใน</w:t>
      </w:r>
      <w:r w:rsidR="00B46F06">
        <w:rPr>
          <w:rFonts w:ascii="TH SarabunIT๙" w:hAnsi="TH SarabunIT๙" w:cs="TH SarabunIT๙"/>
          <w:szCs w:val="32"/>
          <w:cs/>
        </w:rPr>
        <w:br/>
      </w:r>
      <w:r w:rsidRPr="00B46F06">
        <w:rPr>
          <w:rFonts w:ascii="TH SarabunIT๙" w:hAnsi="TH SarabunIT๙" w:cs="TH SarabunIT๙"/>
          <w:szCs w:val="32"/>
          <w:cs/>
        </w:rPr>
        <w:t>การพัฒนาภาคการเกษตรของแต่ละพื้นที่</w:t>
      </w:r>
      <w:r w:rsidR="0020152E" w:rsidRPr="00B46F06">
        <w:rPr>
          <w:rFonts w:ascii="TH SarabunIT๙" w:hAnsi="TH SarabunIT๙" w:cs="TH SarabunIT๙" w:hint="cs"/>
          <w:szCs w:val="32"/>
          <w:cs/>
        </w:rPr>
        <w:t xml:space="preserve"> ซึ่งนำไปสู่การ</w:t>
      </w:r>
      <w:r w:rsidRPr="00B46F06">
        <w:rPr>
          <w:rFonts w:ascii="TH SarabunIT๙" w:hAnsi="TH SarabunIT๙" w:cs="TH SarabunIT๙"/>
          <w:szCs w:val="32"/>
          <w:cs/>
        </w:rPr>
        <w:t>กำหนดแนวทางและทิศทางการพัฒนาสินค้าเกษตร</w:t>
      </w:r>
      <w:r w:rsidR="00B46F06">
        <w:rPr>
          <w:rFonts w:ascii="TH SarabunIT๙" w:hAnsi="TH SarabunIT๙" w:cs="TH SarabunIT๙"/>
          <w:szCs w:val="32"/>
          <w:cs/>
        </w:rPr>
        <w:br/>
      </w:r>
      <w:r w:rsidRPr="00B46F06">
        <w:rPr>
          <w:rFonts w:ascii="TH SarabunIT๙" w:hAnsi="TH SarabunIT๙" w:cs="TH SarabunIT๙"/>
          <w:spacing w:val="-8"/>
          <w:szCs w:val="32"/>
          <w:cs/>
        </w:rPr>
        <w:t>ที่สำคัญ</w:t>
      </w:r>
      <w:r w:rsidR="0044141B" w:rsidRPr="00B46F06">
        <w:rPr>
          <w:rFonts w:ascii="TH SarabunIT๙" w:hAnsi="TH SarabunIT๙" w:cs="TH SarabunIT๙" w:hint="cs"/>
          <w:spacing w:val="-8"/>
          <w:szCs w:val="32"/>
          <w:cs/>
        </w:rPr>
        <w:t>ของพื้นที่</w:t>
      </w:r>
      <w:r w:rsidRPr="00B46F06">
        <w:rPr>
          <w:rFonts w:ascii="TH SarabunIT๙" w:hAnsi="TH SarabunIT๙" w:cs="TH SarabunIT๙"/>
          <w:spacing w:val="-8"/>
          <w:szCs w:val="32"/>
          <w:cs/>
        </w:rPr>
        <w:t>ให้สอดคล้องกับศักยภาพ</w:t>
      </w:r>
      <w:r w:rsidR="009163E7" w:rsidRPr="00B46F06">
        <w:rPr>
          <w:rFonts w:ascii="TH SarabunIT๙" w:hAnsi="TH SarabunIT๙" w:cs="TH SarabunIT๙" w:hint="cs"/>
          <w:spacing w:val="-8"/>
          <w:szCs w:val="32"/>
          <w:cs/>
        </w:rPr>
        <w:t xml:space="preserve"> และความต้องการ</w:t>
      </w:r>
      <w:r w:rsidRPr="00B46F06">
        <w:rPr>
          <w:rFonts w:ascii="TH SarabunIT๙" w:hAnsi="TH SarabunIT๙" w:cs="TH SarabunIT๙"/>
          <w:spacing w:val="-8"/>
          <w:szCs w:val="32"/>
          <w:cs/>
        </w:rPr>
        <w:t>ของพื้นที่ โดยมีรายละเอียดข้อมูลสินค้าเกษตรที่สำคัญ</w:t>
      </w:r>
      <w:r w:rsidRPr="00C4785F">
        <w:rPr>
          <w:rFonts w:ascii="TH SarabunIT๙" w:hAnsi="TH SarabunIT๙" w:cs="TH SarabunIT๙"/>
          <w:szCs w:val="32"/>
          <w:cs/>
        </w:rPr>
        <w:t xml:space="preserve"> ดัง</w:t>
      </w:r>
      <w:r w:rsidR="00AA5CDD">
        <w:rPr>
          <w:rFonts w:ascii="TH SarabunIT๙" w:hAnsi="TH SarabunIT๙" w:cs="TH SarabunIT๙" w:hint="cs"/>
          <w:szCs w:val="32"/>
          <w:cs/>
        </w:rPr>
        <w:t>ตารางที่ 4</w:t>
      </w:r>
    </w:p>
    <w:p w14:paraId="6A83A0B9" w14:textId="77777777" w:rsidR="001B404E" w:rsidRDefault="001B404E" w:rsidP="009C6F62">
      <w:pPr>
        <w:spacing w:before="120" w:after="120"/>
        <w:jc w:val="thaiDistribute"/>
        <w:rPr>
          <w:rFonts w:ascii="TH SarabunIT๙" w:hAnsi="TH SarabunIT๙" w:cs="TH SarabunIT๙"/>
          <w:b/>
          <w:bCs/>
          <w:szCs w:val="32"/>
        </w:rPr>
      </w:pPr>
      <w:r w:rsidRPr="00C4785F">
        <w:rPr>
          <w:rFonts w:ascii="TH SarabunIT๙" w:hAnsi="TH SarabunIT๙" w:cs="TH SarabunIT๙"/>
          <w:b/>
          <w:bCs/>
          <w:szCs w:val="32"/>
          <w:cs/>
        </w:rPr>
        <w:t xml:space="preserve">ตารางที่ 4 </w:t>
      </w:r>
      <w:r w:rsidRPr="00C4785F">
        <w:rPr>
          <w:rFonts w:ascii="TH SarabunIT๙" w:hAnsi="TH SarabunIT๙" w:cs="TH SarabunIT๙"/>
          <w:b/>
          <w:bCs/>
          <w:spacing w:val="-6"/>
          <w:szCs w:val="32"/>
          <w:cs/>
        </w:rPr>
        <w:t>ข้อมูลสินค้าเกษตร</w:t>
      </w:r>
      <w:r w:rsidRPr="00C4785F">
        <w:rPr>
          <w:rFonts w:ascii="TH SarabunIT๙" w:hAnsi="TH SarabunIT๙" w:cs="TH SarabunIT๙"/>
          <w:b/>
          <w:bCs/>
          <w:szCs w:val="32"/>
          <w:cs/>
        </w:rPr>
        <w:t>ที่สำคัญ</w:t>
      </w:r>
    </w:p>
    <w:tbl>
      <w:tblPr>
        <w:tblStyle w:val="af3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400"/>
        <w:gridCol w:w="1861"/>
        <w:gridCol w:w="2693"/>
        <w:gridCol w:w="1984"/>
      </w:tblGrid>
      <w:tr w:rsidR="001B404E" w:rsidRPr="00B46F06" w14:paraId="2051F798" w14:textId="77777777" w:rsidTr="00B46F06">
        <w:trPr>
          <w:tblHeader/>
        </w:trPr>
        <w:tc>
          <w:tcPr>
            <w:tcW w:w="1134" w:type="dxa"/>
            <w:shd w:val="clear" w:color="auto" w:fill="D9EAD3"/>
          </w:tcPr>
          <w:p w14:paraId="56B9CEB2" w14:textId="77777777" w:rsidR="001B404E" w:rsidRPr="00B46F06" w:rsidRDefault="001B404E" w:rsidP="0095181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6F06">
              <w:rPr>
                <w:rFonts w:ascii="TH SarabunIT๙" w:hAnsi="TH SarabunIT๙" w:cs="TH SarabunIT๙"/>
                <w:b/>
                <w:sz w:val="32"/>
                <w:szCs w:val="32"/>
              </w:rPr>
              <w:t>สินค้า</w:t>
            </w:r>
          </w:p>
        </w:tc>
        <w:tc>
          <w:tcPr>
            <w:tcW w:w="1400" w:type="dxa"/>
            <w:shd w:val="clear" w:color="auto" w:fill="D9EAD3"/>
          </w:tcPr>
          <w:p w14:paraId="313B5550" w14:textId="77777777" w:rsidR="001B404E" w:rsidRPr="00B46F06" w:rsidRDefault="001B404E" w:rsidP="006D255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6F06">
              <w:rPr>
                <w:rFonts w:ascii="TH SarabunIT๙" w:hAnsi="TH SarabunIT๙" w:cs="TH SarabunIT๙"/>
                <w:b/>
                <w:sz w:val="32"/>
                <w:szCs w:val="32"/>
              </w:rPr>
              <w:t>พื้นที่/หมู่บ้าน</w:t>
            </w:r>
          </w:p>
        </w:tc>
        <w:tc>
          <w:tcPr>
            <w:tcW w:w="1861" w:type="dxa"/>
            <w:shd w:val="clear" w:color="auto" w:fill="D9EAD3"/>
          </w:tcPr>
          <w:p w14:paraId="4C449EF3" w14:textId="77777777" w:rsidR="001B404E" w:rsidRPr="00B46F06" w:rsidRDefault="001B404E" w:rsidP="006D255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6F06">
              <w:rPr>
                <w:rFonts w:ascii="TH SarabunIT๙" w:hAnsi="TH SarabunIT๙" w:cs="TH SarabunIT๙"/>
                <w:b/>
                <w:sz w:val="32"/>
                <w:szCs w:val="32"/>
              </w:rPr>
              <w:t>จุดเด่น/อัตลักษณ์</w:t>
            </w:r>
          </w:p>
        </w:tc>
        <w:tc>
          <w:tcPr>
            <w:tcW w:w="2693" w:type="dxa"/>
            <w:shd w:val="clear" w:color="auto" w:fill="D9EAD3"/>
          </w:tcPr>
          <w:p w14:paraId="7F92B5A7" w14:textId="77777777" w:rsidR="001B404E" w:rsidRPr="00B46F06" w:rsidRDefault="001B404E" w:rsidP="006D255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6F06">
              <w:rPr>
                <w:rFonts w:ascii="TH SarabunIT๙" w:hAnsi="TH SarabunIT๙" w:cs="TH SarabunIT๙"/>
                <w:b/>
                <w:sz w:val="32"/>
                <w:szCs w:val="32"/>
              </w:rPr>
              <w:t>ศักยภาพการผลิต</w:t>
            </w:r>
          </w:p>
        </w:tc>
        <w:tc>
          <w:tcPr>
            <w:tcW w:w="1984" w:type="dxa"/>
            <w:shd w:val="clear" w:color="auto" w:fill="D9EAD3"/>
          </w:tcPr>
          <w:p w14:paraId="3A4FBEA8" w14:textId="77777777" w:rsidR="001B404E" w:rsidRPr="00B46F06" w:rsidRDefault="001B404E" w:rsidP="006D255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46F06">
              <w:rPr>
                <w:rFonts w:ascii="TH SarabunIT๙" w:hAnsi="TH SarabunIT๙" w:cs="TH SarabunIT๙"/>
                <w:b/>
                <w:sz w:val="32"/>
                <w:szCs w:val="32"/>
              </w:rPr>
              <w:t>ประเด็นที่ต้องพัฒนา</w:t>
            </w:r>
          </w:p>
        </w:tc>
      </w:tr>
      <w:tr w:rsidR="00846CC9" w:rsidRPr="00C4785F" w14:paraId="0608891D" w14:textId="77777777" w:rsidTr="00B46F06">
        <w:tc>
          <w:tcPr>
            <w:tcW w:w="1134" w:type="dxa"/>
          </w:tcPr>
          <w:p w14:paraId="123CE94F" w14:textId="77777777" w:rsidR="00846CC9" w:rsidRPr="00C4785F" w:rsidRDefault="00846CC9" w:rsidP="00E67DE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1400" w:type="dxa"/>
          </w:tcPr>
          <w:p w14:paraId="73C4611C" w14:textId="77CA3ECF" w:rsidR="00AF6B26" w:rsidRDefault="00AF6B26" w:rsidP="00E67DE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อำเภอเทพา</w:t>
            </w:r>
          </w:p>
          <w:p w14:paraId="45CF3997" w14:textId="5E6F883C" w:rsidR="00846CC9" w:rsidRPr="00C4785F" w:rsidRDefault="00846CC9" w:rsidP="00E67DE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บ้านคลองควาย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หมู่ที่ 8 </w:t>
            </w: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  <w:t>ตำบลปากบาง</w:t>
            </w:r>
            <w:r w:rsidR="00006C3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39E1310B" w14:textId="2C118318" w:rsidR="00846CC9" w:rsidRPr="00C4785F" w:rsidRDefault="00846CC9" w:rsidP="00E67D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 จากแหล่งเลี้ยงระบบนิเวศชายฝั่ง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B46F06">
              <w:rPr>
                <w:rFonts w:ascii="TH SarabunIT๙" w:hAnsi="TH SarabunIT๙" w:cs="TH SarabunIT๙"/>
                <w:spacing w:val="-4"/>
                <w:sz w:val="28"/>
                <w:cs/>
              </w:rPr>
              <w:t>ที่ตลาดสุขภาพ</w:t>
            </w:r>
            <w:r w:rsidR="00B46F06" w:rsidRPr="00B46F06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ต้</w:t>
            </w:r>
            <w:r w:rsidRPr="00B46F06">
              <w:rPr>
                <w:rFonts w:ascii="TH SarabunIT๙" w:hAnsi="TH SarabunIT๙" w:cs="TH SarabunIT๙"/>
                <w:spacing w:val="-4"/>
                <w:sz w:val="28"/>
                <w:cs/>
              </w:rPr>
              <w:t>องการ</w:t>
            </w:r>
          </w:p>
        </w:tc>
        <w:tc>
          <w:tcPr>
            <w:tcW w:w="2693" w:type="dxa"/>
          </w:tcPr>
          <w:p w14:paraId="0F234F03" w14:textId="77777777" w:rsidR="00846CC9" w:rsidRPr="00C4785F" w:rsidRDefault="00846CC9" w:rsidP="00E67D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ศักยภาพด้านพื้นที่และระบบนิเวศชายฝั่ง/สวนสมรม</w:t>
            </w:r>
          </w:p>
          <w:p w14:paraId="47E9DDBA" w14:textId="22D0B9AC" w:rsidR="00846CC9" w:rsidRPr="00C4785F" w:rsidRDefault="00846CC9" w:rsidP="00E67D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โอกาสทางการตลาดและแบรนด์อัตลักษณ์อำเภอเทพา</w:t>
            </w:r>
          </w:p>
        </w:tc>
        <w:tc>
          <w:tcPr>
            <w:tcW w:w="1984" w:type="dxa"/>
          </w:tcPr>
          <w:p w14:paraId="71EC01A8" w14:textId="77777777" w:rsidR="00846CC9" w:rsidRPr="00C4785F" w:rsidRDefault="00846CC9" w:rsidP="00E67DE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Pr="00C4785F">
              <w:rPr>
                <w:rFonts w:ascii="TH SarabunIT๙" w:eastAsia="Calibri" w:hAnsi="TH SarabunIT๙" w:cs="TH SarabunIT๙"/>
                <w:sz w:val="28"/>
                <w:cs/>
              </w:rPr>
              <w:t>ส่งเสริมต่อยอดอาชีพการเลี้ยงผึ้งชันโรง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</w:tr>
      <w:tr w:rsidR="00006C39" w:rsidRPr="00C4785F" w14:paraId="1528F4F0" w14:textId="77777777" w:rsidTr="00B46F06">
        <w:tc>
          <w:tcPr>
            <w:tcW w:w="1134" w:type="dxa"/>
          </w:tcPr>
          <w:p w14:paraId="546CD17E" w14:textId="77777777" w:rsidR="00006C39" w:rsidRPr="00C4785F" w:rsidRDefault="00006C39" w:rsidP="00E67DE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1400" w:type="dxa"/>
          </w:tcPr>
          <w:p w14:paraId="21324E22" w14:textId="4B1E4EFB" w:rsidR="00AF6B26" w:rsidRDefault="00AF6B26" w:rsidP="00E67DE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7B5B41">
              <w:rPr>
                <w:rFonts w:ascii="TH SarabunIT๙" w:hAnsi="TH SarabunIT๙" w:cs="TH SarabunIT๙" w:hint="cs"/>
                <w:sz w:val="28"/>
                <w:cs/>
              </w:rPr>
              <w:t>อำเภอจะนะ</w:t>
            </w:r>
          </w:p>
          <w:p w14:paraId="6DADB26D" w14:textId="524C1068" w:rsidR="00006C39" w:rsidRPr="00C4785F" w:rsidRDefault="00006C39" w:rsidP="00E67DE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บ้านแซะ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หมู่ที่ 9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 </w:t>
            </w:r>
            <w:r w:rsidRPr="00C4785F">
              <w:rPr>
                <w:rFonts w:ascii="TH SarabunIT๙" w:hAnsi="TH SarabunIT๙" w:cs="TH SarabunIT๙"/>
                <w:spacing w:val="-12"/>
                <w:sz w:val="28"/>
                <w:cs/>
              </w:rPr>
              <w:t>ตำบลคลองเปียะ</w:t>
            </w:r>
            <w:r w:rsidR="007B5B41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3BA2EFC4" w14:textId="77777777" w:rsidR="00006C39" w:rsidRPr="00C4785F" w:rsidRDefault="00006C39" w:rsidP="00E67D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ทุเรียนชายแดนใต้</w:t>
            </w:r>
          </w:p>
          <w:p w14:paraId="74D508E4" w14:textId="77777777" w:rsidR="00006C39" w:rsidRPr="00C4785F" w:rsidRDefault="00006C39" w:rsidP="00E67DE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ปลูกที่ราบสูง เนื้อแน่น รสชาติอร่อย</w:t>
            </w:r>
          </w:p>
        </w:tc>
        <w:tc>
          <w:tcPr>
            <w:tcW w:w="2693" w:type="dxa"/>
          </w:tcPr>
          <w:p w14:paraId="2BC3191A" w14:textId="77777777" w:rsidR="00006C39" w:rsidRPr="00C4785F" w:rsidRDefault="00006C39" w:rsidP="00E67DE7">
            <w:pPr>
              <w:rPr>
                <w:rFonts w:ascii="TH SarabunIT๙" w:hAnsi="TH SarabunIT๙" w:cs="TH SarabunIT๙"/>
                <w:sz w:val="28"/>
              </w:rPr>
            </w:pPr>
            <w:r w:rsidRPr="00732967">
              <w:rPr>
                <w:rFonts w:ascii="TH SarabunIT๙" w:hAnsi="TH SarabunIT๙" w:cs="TH SarabunIT๙"/>
                <w:spacing w:val="-10"/>
                <w:sz w:val="28"/>
              </w:rPr>
              <w:t xml:space="preserve">- </w:t>
            </w:r>
            <w:r w:rsidRPr="00732967">
              <w:rPr>
                <w:rFonts w:ascii="TH SarabunIT๙" w:hAnsi="TH SarabunIT๙" w:cs="TH SarabunIT๙"/>
                <w:spacing w:val="-10"/>
                <w:sz w:val="28"/>
                <w:cs/>
              </w:rPr>
              <w:t>ศักยภาพด้านพื้นที่และการยกระดับ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เป็นพื้นที่ต้นแบบ ดำเนินการภายใต้ยุทธศาสตร์จังหวัดสงขลา</w:t>
            </w:r>
          </w:p>
          <w:p w14:paraId="764AE74C" w14:textId="627FE247" w:rsidR="00006C39" w:rsidRPr="000E63A7" w:rsidRDefault="00006C39" w:rsidP="00E67DE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10"/>
                <w:sz w:val="28"/>
              </w:rPr>
              <w:t xml:space="preserve">- </w:t>
            </w:r>
            <w:r w:rsidRPr="00732967">
              <w:rPr>
                <w:rFonts w:ascii="TH SarabunIT๙" w:hAnsi="TH SarabunIT๙" w:cs="TH SarabunIT๙"/>
                <w:sz w:val="28"/>
                <w:cs/>
              </w:rPr>
              <w:t>ศักยภาพด้านเทคโนโลยี</w:t>
            </w:r>
            <w:r w:rsidRPr="00732967">
              <w:rPr>
                <w:rFonts w:ascii="TH SarabunIT๙" w:hAnsi="TH SarabunIT๙" w:cs="TH SarabunIT๙"/>
                <w:sz w:val="28"/>
                <w:cs/>
              </w:rPr>
              <w:br/>
              <w:t>และการสนับสนุนเชิงเทคนิค</w:t>
            </w:r>
            <w:r w:rsidRPr="00732967">
              <w:rPr>
                <w:rFonts w:ascii="TH SarabunIT๙" w:hAnsi="TH SarabunIT๙" w:cs="TH SarabunIT๙"/>
                <w:sz w:val="28"/>
              </w:rPr>
              <w:br/>
              <w:t xml:space="preserve">- </w:t>
            </w:r>
            <w:r w:rsidRPr="00732967">
              <w:rPr>
                <w:rFonts w:ascii="TH SarabunIT๙" w:hAnsi="TH SarabunIT๙" w:cs="TH SarabunIT๙"/>
                <w:sz w:val="28"/>
                <w:cs/>
              </w:rPr>
              <w:t>โอกาสทางการตลาด</w:t>
            </w:r>
          </w:p>
        </w:tc>
        <w:tc>
          <w:tcPr>
            <w:tcW w:w="1984" w:type="dxa"/>
          </w:tcPr>
          <w:p w14:paraId="32983B55" w14:textId="77777777" w:rsidR="00006C39" w:rsidRPr="00C4785F" w:rsidRDefault="00006C39" w:rsidP="00E67DE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การจัดการแปลงทุเรียน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ครบวงจร</w:t>
            </w:r>
          </w:p>
        </w:tc>
      </w:tr>
      <w:tr w:rsidR="001B404E" w:rsidRPr="00C4785F" w14:paraId="10368A0D" w14:textId="77777777" w:rsidTr="00B46F06">
        <w:tc>
          <w:tcPr>
            <w:tcW w:w="1134" w:type="dxa"/>
          </w:tcPr>
          <w:p w14:paraId="487205EA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จำปาดะ</w:t>
            </w:r>
          </w:p>
        </w:tc>
        <w:tc>
          <w:tcPr>
            <w:tcW w:w="1400" w:type="dxa"/>
          </w:tcPr>
          <w:p w14:paraId="51F56B34" w14:textId="4F1E848E" w:rsidR="00AF6B26" w:rsidRDefault="00AF6B26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603905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อำเภอสะบ้าย้อย</w:t>
            </w:r>
          </w:p>
          <w:p w14:paraId="5959C48A" w14:textId="3776570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บ้านสวนโอน หมู่ที่ 6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ตำบลเปียน</w:t>
            </w:r>
            <w:r w:rsidR="0060390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63D5B680" w14:textId="2E133BF6" w:rsidR="00B421F9" w:rsidRPr="000E63A7" w:rsidRDefault="001B404E" w:rsidP="001006BB">
            <w:pPr>
              <w:ind w:right="-112"/>
              <w:rPr>
                <w:rFonts w:ascii="TH SarabunIT๙" w:hAnsi="TH SarabunIT๙" w:cs="TH SarabunIT๙"/>
                <w:sz w:val="28"/>
              </w:rPr>
            </w:pPr>
            <w:r w:rsidRPr="00F25BF7">
              <w:rPr>
                <w:rFonts w:ascii="TH SarabunIT๙" w:hAnsi="TH SarabunIT๙" w:cs="TH SarabunIT๙"/>
                <w:sz w:val="28"/>
                <w:cs/>
              </w:rPr>
              <w:t>- ผลไม้อัตลักษณ์พื้นถิ่น</w:t>
            </w:r>
            <w:r w:rsidRPr="00F25BF7">
              <w:rPr>
                <w:rFonts w:ascii="TH SarabunIT๙" w:hAnsi="TH SarabunIT๙" w:cs="TH SarabunIT๙"/>
                <w:sz w:val="28"/>
                <w:cs/>
              </w:rPr>
              <w:br/>
              <w:t>ที่ขึ้นชื่อของ</w:t>
            </w:r>
            <w:r w:rsidRPr="00F25BF7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25BF7">
              <w:rPr>
                <w:rFonts w:ascii="TH SarabunIT๙" w:hAnsi="TH SarabunIT๙" w:cs="TH SarabunIT๙"/>
                <w:sz w:val="28"/>
                <w:cs/>
              </w:rPr>
              <w:br/>
              <w:t xml:space="preserve">อำเภอสะบ้าย้อย </w:t>
            </w:r>
            <w:r w:rsidRPr="00F25BF7">
              <w:rPr>
                <w:rFonts w:ascii="TH SarabunIT๙" w:hAnsi="TH SarabunIT๙" w:cs="TH SarabunIT๙"/>
                <w:sz w:val="28"/>
              </w:rPr>
              <w:br/>
            </w:r>
            <w:r w:rsidRPr="00F25BF7">
              <w:rPr>
                <w:rFonts w:ascii="TH SarabunIT๙" w:hAnsi="TH SarabunIT๙" w:cs="TH SarabunIT๙"/>
                <w:sz w:val="28"/>
                <w:cs/>
              </w:rPr>
              <w:t>จังหวัดสงขลา</w:t>
            </w:r>
            <w:r w:rsidRPr="00F25BF7">
              <w:rPr>
                <w:rFonts w:ascii="TH SarabunIT๙" w:hAnsi="TH SarabunIT๙" w:cs="TH SarabunIT๙"/>
                <w:sz w:val="28"/>
                <w:cs/>
              </w:rPr>
              <w:br/>
              <w:t xml:space="preserve">- จำปาดะพันธุ์ไร้เมล็ด </w:t>
            </w:r>
            <w:r w:rsidRPr="00F25BF7">
              <w:rPr>
                <w:rFonts w:ascii="TH SarabunIT๙" w:hAnsi="TH SarabunIT๙" w:cs="TH SarabunIT๙"/>
                <w:sz w:val="28"/>
                <w:cs/>
              </w:rPr>
              <w:br/>
              <w:t>มีรสชาติหวานอร่อย</w:t>
            </w:r>
          </w:p>
        </w:tc>
        <w:tc>
          <w:tcPr>
            <w:tcW w:w="2693" w:type="dxa"/>
          </w:tcPr>
          <w:p w14:paraId="18C73A93" w14:textId="3E7322BB" w:rsidR="001B404E" w:rsidRPr="00C4785F" w:rsidRDefault="001B404E" w:rsidP="00F64D9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ศักยภาพด้านวัตถุดิบ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และสายพันธุ์อัตลักษณ์สะบ้าย้อย</w:t>
            </w:r>
          </w:p>
          <w:p w14:paraId="2E1EC65C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ศักยภาพการสร้างมูลค่าเพิ่ม (นวัตกรรมเบเกอรี่ชุมชน)</w:t>
            </w:r>
          </w:p>
        </w:tc>
        <w:tc>
          <w:tcPr>
            <w:tcW w:w="1984" w:type="dxa"/>
          </w:tcPr>
          <w:p w14:paraId="6DAC90A9" w14:textId="682A95B3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t>การเพิ่มประสิทธิภาพ</w:t>
            </w: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</w:r>
            <w:r w:rsidRPr="00F25BF7">
              <w:rPr>
                <w:rFonts w:ascii="TH SarabunIT๙" w:hAnsi="TH SarabunIT๙" w:cs="TH SarabunIT๙"/>
                <w:spacing w:val="-10"/>
                <w:sz w:val="28"/>
                <w:cs/>
              </w:rPr>
              <w:t>การแปรรูป และยกระดับ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คุณภาพมาตรฐานจำปาดะ</w:t>
            </w:r>
          </w:p>
        </w:tc>
      </w:tr>
      <w:tr w:rsidR="001B404E" w:rsidRPr="00C4785F" w14:paraId="2EBAE355" w14:textId="77777777" w:rsidTr="00B46F06">
        <w:tc>
          <w:tcPr>
            <w:tcW w:w="1134" w:type="dxa"/>
          </w:tcPr>
          <w:p w14:paraId="175AC282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400" w:type="dxa"/>
          </w:tcPr>
          <w:p w14:paraId="2896967F" w14:textId="1302F308" w:rsidR="00AF6B26" w:rsidRDefault="00AF6B26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อำเภอนาทวี</w:t>
            </w:r>
          </w:p>
          <w:p w14:paraId="0FE4A808" w14:textId="34BB5D9C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บ้านปริก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หมู่ที่ 7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 ตำบลฉาง</w:t>
            </w:r>
            <w:r w:rsidR="0060390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520EF43A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ผักสลัด และพืชผักปลอดภัย </w:t>
            </w:r>
          </w:p>
        </w:tc>
        <w:tc>
          <w:tcPr>
            <w:tcW w:w="2693" w:type="dxa"/>
          </w:tcPr>
          <w:p w14:paraId="22BC2D30" w14:textId="2F6CEA0B" w:rsidR="00F25BF7" w:rsidRPr="000E63A7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03905">
              <w:rPr>
                <w:rFonts w:ascii="TH SarabunIT๙" w:hAnsi="TH SarabunIT๙" w:cs="TH SarabunIT๙"/>
                <w:spacing w:val="-10"/>
                <w:sz w:val="28"/>
                <w:cs/>
              </w:rPr>
              <w:t>- เกษตรกรมีศักยภาพด้านองค์ความรู้</w:t>
            </w:r>
            <w:r w:rsidR="0060390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และการผลิตผักคุณภาพสูง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002246">
              <w:rPr>
                <w:rFonts w:ascii="TH SarabunIT๙" w:hAnsi="TH SarabunIT๙" w:cs="TH SarabunIT๙"/>
                <w:spacing w:val="-10"/>
                <w:sz w:val="28"/>
                <w:cs/>
              </w:rPr>
              <w:t>- ศักยภาพการรวมกลุ่มและการเป็น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ศูนย์กลางการเรียนรู้</w:t>
            </w:r>
          </w:p>
        </w:tc>
        <w:tc>
          <w:tcPr>
            <w:tcW w:w="1984" w:type="dxa"/>
          </w:tcPr>
          <w:p w14:paraId="281E554B" w14:textId="2BFA82F3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pacing w:val="-6"/>
                <w:sz w:val="28"/>
                <w:cs/>
              </w:rPr>
              <w:t>การจัดตั้งศูนย์นวัตกรรมคัดแยก</w:t>
            </w:r>
            <w:r w:rsidR="006809B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และแปรรูปผักมาตรฐาน </w:t>
            </w:r>
            <w:r w:rsidRPr="00C4785F">
              <w:rPr>
                <w:rFonts w:ascii="TH SarabunIT๙" w:hAnsi="TH SarabunIT๙" w:cs="TH SarabunIT๙"/>
                <w:sz w:val="28"/>
              </w:rPr>
              <w:t>GMP</w:t>
            </w:r>
          </w:p>
        </w:tc>
      </w:tr>
      <w:tr w:rsidR="001B404E" w:rsidRPr="00C4785F" w14:paraId="63A137AF" w14:textId="77777777" w:rsidTr="00B46F06">
        <w:tc>
          <w:tcPr>
            <w:tcW w:w="1134" w:type="dxa"/>
          </w:tcPr>
          <w:p w14:paraId="52AFF97D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หม่อนผล (มัลเบอรี่)</w:t>
            </w:r>
          </w:p>
        </w:tc>
        <w:tc>
          <w:tcPr>
            <w:tcW w:w="1400" w:type="dxa"/>
          </w:tcPr>
          <w:p w14:paraId="660405C8" w14:textId="45A56A58" w:rsidR="00AF6B26" w:rsidRDefault="00AF6B26" w:rsidP="006130BA">
            <w:pPr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อำเภอรัตภูมิ</w:t>
            </w:r>
          </w:p>
          <w:p w14:paraId="4403006F" w14:textId="4E95031E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pacing w:val="-8"/>
                <w:sz w:val="28"/>
                <w:cs/>
              </w:rPr>
              <w:t>บ้านควนขัน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8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ตำบลคูหาใต้</w:t>
            </w:r>
            <w:r w:rsidR="000120B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42347BDD" w14:textId="3EBFAFDD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การทำสวนหม่อนอินทรีย์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809B9">
              <w:rPr>
                <w:rFonts w:ascii="TH SarabunIT๙" w:hAnsi="TH SarabunIT๙" w:cs="TH SarabunIT๙"/>
                <w:spacing w:val="-10"/>
                <w:sz w:val="28"/>
                <w:cs/>
              </w:rPr>
              <w:t>- ผลผลิตสดได้มาตรฐาน</w:t>
            </w:r>
            <w:r w:rsidR="006809B9" w:rsidRPr="006809B9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หม่อนอินทรีย์</w:t>
            </w:r>
          </w:p>
        </w:tc>
        <w:tc>
          <w:tcPr>
            <w:tcW w:w="2693" w:type="dxa"/>
          </w:tcPr>
          <w:p w14:paraId="7280A972" w14:textId="23AB1DAA" w:rsidR="003E33EF" w:rsidRPr="000E63A7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มีศักยภาพการผลิต</w:t>
            </w:r>
            <w:r w:rsidR="006809B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และแปรรูป "หม่อนผล" (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Mulberry)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สูงมาก</w:t>
            </w:r>
            <w:r w:rsidR="006809B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ในระดับพื้นที่ เป็นศูนย์เรียนรู้</w:t>
            </w:r>
            <w:r w:rsidR="006809B9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การเพิ่มประสิทธิภาพการผลิต</w:t>
            </w:r>
            <w:r w:rsidRPr="006809B9">
              <w:rPr>
                <w:rFonts w:ascii="TH SarabunIT๙" w:hAnsi="TH SarabunIT๙" w:cs="TH SarabunIT๙"/>
                <w:spacing w:val="-10"/>
                <w:sz w:val="28"/>
                <w:cs/>
              </w:rPr>
              <w:t>สินค้าเกษตร (ศพก.) ด้านหม่อนไหม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ของชุมชน</w:t>
            </w:r>
          </w:p>
        </w:tc>
        <w:tc>
          <w:tcPr>
            <w:tcW w:w="1984" w:type="dxa"/>
          </w:tcPr>
          <w:p w14:paraId="4CF1644A" w14:textId="21663CB2" w:rsidR="001B404E" w:rsidRPr="00C4785F" w:rsidRDefault="001B404E" w:rsidP="00F64D9C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การพัฒนาศูนย์เรียนรู้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และโรงเรือนแปรรูปผลิตภัณฑ์มัลเบอร์รี่</w:t>
            </w:r>
            <w:r w:rsidR="005C25A8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ให้ได้มาตรฐาน</w:t>
            </w:r>
          </w:p>
        </w:tc>
      </w:tr>
      <w:tr w:rsidR="001B404E" w:rsidRPr="00C4785F" w14:paraId="666B736F" w14:textId="77777777" w:rsidTr="00B46F06">
        <w:tc>
          <w:tcPr>
            <w:tcW w:w="1134" w:type="dxa"/>
          </w:tcPr>
          <w:p w14:paraId="3AE21562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1400" w:type="dxa"/>
          </w:tcPr>
          <w:p w14:paraId="336D0924" w14:textId="5CE1037B" w:rsidR="00AF6B26" w:rsidRDefault="00AF6B26" w:rsidP="006130BA">
            <w:pPr>
              <w:jc w:val="center"/>
              <w:rPr>
                <w:rFonts w:ascii="TH SarabunIT๙" w:hAnsi="TH SarabunIT๙" w:cs="TH SarabunIT๙"/>
                <w:spacing w:val="-1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อำเภอสะเดา</w:t>
            </w:r>
          </w:p>
          <w:p w14:paraId="0E5B1E28" w14:textId="454400D7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บ้านพรุเตียว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5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ตำบลสำนักขาม</w:t>
            </w:r>
            <w:r w:rsidR="000E63A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58A097EE" w14:textId="334EA41D" w:rsidR="003E33EF" w:rsidRPr="007C53A2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หล่งผลิตทุเรียน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สายพันธุ์หลากหลาย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และพื้นที่ท่องเที่ยว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เชิงเกษตรเชื่อมโยงชายแดน</w:t>
            </w:r>
          </w:p>
        </w:tc>
        <w:tc>
          <w:tcPr>
            <w:tcW w:w="2693" w:type="dxa"/>
          </w:tcPr>
          <w:p w14:paraId="23F17688" w14:textId="558FEF15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ศักยภาพด้านความหลากหลาย</w:t>
            </w: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ของสายพันธุ์และการตลาดพรีเมี</w:t>
            </w:r>
            <w:r w:rsidR="007C53A2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่</w:t>
            </w:r>
            <w:r w:rsidRPr="00C4785F">
              <w:rPr>
                <w:rFonts w:ascii="TH SarabunIT๙" w:hAnsi="TH SarabunIT๙" w:cs="TH SarabunIT๙"/>
                <w:spacing w:val="-10"/>
                <w:sz w:val="28"/>
                <w:cs/>
              </w:rPr>
              <w:t>ยม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ศักยภาพทำเลที่ตั้ง และโอกาสทางการตลาดชายแดน </w:t>
            </w:r>
          </w:p>
        </w:tc>
        <w:tc>
          <w:tcPr>
            <w:tcW w:w="1984" w:type="dxa"/>
          </w:tcPr>
          <w:p w14:paraId="015CF68F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การยกระดับมาตรฐานการผลิต และเพิ่มมูลค่าทุเรียน และการแปรรูปเพิ่มมูลค่าทุเรียน</w:t>
            </w:r>
          </w:p>
        </w:tc>
      </w:tr>
      <w:tr w:rsidR="001B404E" w:rsidRPr="00C4785F" w14:paraId="73E62D55" w14:textId="77777777" w:rsidTr="00B46F06">
        <w:tc>
          <w:tcPr>
            <w:tcW w:w="1134" w:type="dxa"/>
          </w:tcPr>
          <w:p w14:paraId="43385EF7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ผักยกแคร่</w:t>
            </w:r>
          </w:p>
        </w:tc>
        <w:tc>
          <w:tcPr>
            <w:tcW w:w="1400" w:type="dxa"/>
          </w:tcPr>
          <w:p w14:paraId="674378FB" w14:textId="7D05A180" w:rsidR="00AF6B26" w:rsidRDefault="00AF6B26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อำเภอควนเนียง</w:t>
            </w:r>
          </w:p>
          <w:p w14:paraId="649FEF69" w14:textId="70836D51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บ้านบางเหรียง หมู่ที่ 8 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ตำบลบางเหรียง</w:t>
            </w:r>
            <w:r w:rsidR="007C53A2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66B08C7F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ต้นแบบผักยกแคร่ปลอดภัย</w:t>
            </w:r>
          </w:p>
        </w:tc>
        <w:tc>
          <w:tcPr>
            <w:tcW w:w="2693" w:type="dxa"/>
          </w:tcPr>
          <w:p w14:paraId="1E0ADFEC" w14:textId="0FEFE7B6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-</w:t>
            </w:r>
            <w:r w:rsidR="003D619D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</w:rPr>
              <w:t>ศักยภาพด้านเทคนิคการผลิต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และศูนย์เรียนรู้ชุมชน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- โอกาสทางการตลาด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 xml:space="preserve">และการสร้างมูลค่าเพิ่ม </w:t>
            </w:r>
          </w:p>
        </w:tc>
        <w:tc>
          <w:tcPr>
            <w:tcW w:w="1984" w:type="dxa"/>
          </w:tcPr>
          <w:p w14:paraId="223D16E9" w14:textId="0198DAB5" w:rsidR="001B404E" w:rsidRPr="00C4785F" w:rsidRDefault="001B404E" w:rsidP="00551397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การพัฒนาศักยภาพ</w:t>
            </w:r>
            <w:r w:rsidRPr="003D619D">
              <w:rPr>
                <w:rFonts w:ascii="TH SarabunIT๙" w:hAnsi="TH SarabunIT๙" w:cs="TH SarabunIT๙"/>
                <w:spacing w:val="-10"/>
                <w:sz w:val="28"/>
                <w:cs/>
              </w:rPr>
              <w:t>การผลิต และการบริหาร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จัดการสินค้าเกษตร 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(ผักยกแคร่)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1CA4A8A3" w14:textId="059D3092" w:rsidR="00B421F9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- ส่งเสริมการปลูกผักตามมาตรฐาน </w:t>
            </w:r>
            <w:r w:rsidRPr="00C4785F">
              <w:rPr>
                <w:rFonts w:ascii="TH SarabunIT๙" w:hAnsi="TH SarabunIT๙" w:cs="TH SarabunIT๙"/>
                <w:sz w:val="28"/>
              </w:rPr>
              <w:t>GAP</w:t>
            </w:r>
          </w:p>
        </w:tc>
      </w:tr>
      <w:tr w:rsidR="001B404E" w:rsidRPr="00C4785F" w14:paraId="41AC0428" w14:textId="77777777" w:rsidTr="00B46F06">
        <w:tc>
          <w:tcPr>
            <w:tcW w:w="1134" w:type="dxa"/>
          </w:tcPr>
          <w:p w14:paraId="606617F4" w14:textId="77777777" w:rsidR="001B404E" w:rsidRPr="00C4785F" w:rsidRDefault="001B404E" w:rsidP="001B578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400" w:type="dxa"/>
          </w:tcPr>
          <w:p w14:paraId="2D28A7D0" w14:textId="637B69D9" w:rsidR="00AF6B26" w:rsidRDefault="00AF6B26" w:rsidP="00700D2B">
            <w:pPr>
              <w:ind w:right="-122"/>
              <w:jc w:val="center"/>
              <w:rPr>
                <w:rFonts w:ascii="TH SarabunIT๙" w:hAnsi="TH SarabunIT๙" w:cs="TH SarabunIT๙"/>
                <w:sz w:val="28"/>
              </w:rPr>
            </w:pPr>
            <w:r w:rsidRPr="00700D2B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อำเภอคลองหอยโข่ง</w:t>
            </w:r>
          </w:p>
          <w:p w14:paraId="47B1D211" w14:textId="624DF34B" w:rsidR="001B404E" w:rsidRPr="00C4785F" w:rsidRDefault="001B404E" w:rsidP="00700D2B">
            <w:pPr>
              <w:ind w:right="-12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บ้านควน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4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ตำบลทุ่งลาน</w:t>
            </w:r>
            <w:r w:rsidR="00700D2B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0BD4BBA2" w14:textId="0EB6AE82" w:rsidR="00B421F9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เป็นพื้นที่ต้นแบบ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การทำนาข้าวที่มีศักยภาพการผลิตระดับสูง โดดเด่น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ในด้านการสืบสาน</w:t>
            </w:r>
            <w:r w:rsidRPr="00181636">
              <w:rPr>
                <w:rFonts w:ascii="TH SarabunIT๙" w:hAnsi="TH SarabunIT๙" w:cs="TH SarabunIT๙"/>
                <w:spacing w:val="-10"/>
                <w:sz w:val="28"/>
                <w:cs/>
              </w:rPr>
              <w:t>วัฒนธรรมชาวนาดั้งเดิม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ควบคู่กับการแปรรูปข้าวสารชุมชน</w:t>
            </w:r>
            <w:r w:rsidR="003B2C7D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แบบครบวงจร</w:t>
            </w:r>
          </w:p>
        </w:tc>
        <w:tc>
          <w:tcPr>
            <w:tcW w:w="2693" w:type="dxa"/>
          </w:tcPr>
          <w:p w14:paraId="7B2EE713" w14:textId="77777777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ศักยภาพด้านสายพันธุ์และระบบการสีข้าวในชุมชน</w:t>
            </w:r>
          </w:p>
          <w:p w14:paraId="5163D111" w14:textId="2747C74C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ศักยภาพการท่องเที่ยว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เชิงวัฒนธรรม (วิสาหกิจชุมชนอนุรักษ์นาข้าว)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การสนับสนุนเชิงเทคนิค</w:t>
            </w:r>
            <w:r w:rsidR="003B2C7D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ตามแผนพัฒนาเกษตรหมู่บ้าน</w:t>
            </w:r>
          </w:p>
        </w:tc>
        <w:tc>
          <w:tcPr>
            <w:tcW w:w="1984" w:type="dxa"/>
          </w:tcPr>
          <w:p w14:paraId="7D585B1B" w14:textId="148A7C8C" w:rsidR="001B404E" w:rsidRPr="00C4785F" w:rsidRDefault="001B404E" w:rsidP="001B578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การเพิ่มประสิทธิภาพ</w:t>
            </w:r>
            <w:r w:rsidRPr="00221181">
              <w:rPr>
                <w:rFonts w:ascii="TH SarabunIT๙" w:hAnsi="TH SarabunIT๙" w:cs="TH SarabunIT๙"/>
                <w:spacing w:val="-10"/>
                <w:sz w:val="28"/>
                <w:cs/>
              </w:rPr>
              <w:t>การผลิตและการแปรรูปข้าว</w:t>
            </w:r>
            <w:r w:rsidR="00E90E2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เพื่อเพิ่มมูลค่าเป็นสินค้าเกษตรมูลค่าสูงอำเภอคลองหอยโข่ง</w:t>
            </w:r>
          </w:p>
        </w:tc>
      </w:tr>
      <w:tr w:rsidR="001B404E" w:rsidRPr="00C4785F" w14:paraId="535B60A2" w14:textId="77777777" w:rsidTr="00B46F06">
        <w:tc>
          <w:tcPr>
            <w:tcW w:w="1134" w:type="dxa"/>
          </w:tcPr>
          <w:p w14:paraId="7F285B5A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ทุเรียน</w:t>
            </w:r>
          </w:p>
        </w:tc>
        <w:tc>
          <w:tcPr>
            <w:tcW w:w="1400" w:type="dxa"/>
          </w:tcPr>
          <w:p w14:paraId="47C09AFB" w14:textId="653E7A3E" w:rsidR="00AF6B26" w:rsidRDefault="00AF6B26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อำเภอหาดใหญ่</w:t>
            </w:r>
          </w:p>
          <w:p w14:paraId="4A459051" w14:textId="6C03B4DD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บ้านฉลุง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7 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ตำบลฉลุง</w:t>
            </w:r>
            <w:r w:rsidR="00CD29BF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1861" w:type="dxa"/>
          </w:tcPr>
          <w:p w14:paraId="69BE60BE" w14:textId="4AE0F155" w:rsidR="001B404E" w:rsidRPr="00C4785F" w:rsidRDefault="001B404E" w:rsidP="00454E7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ทุเรียนคุณภาพ 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D29BF">
              <w:rPr>
                <w:rFonts w:ascii="TH SarabunIT๙" w:hAnsi="TH SarabunIT๙" w:cs="TH SarabunIT๙"/>
                <w:sz w:val="28"/>
                <w:cs/>
              </w:rPr>
              <w:t>กลางหุบเขา</w:t>
            </w:r>
            <w:r w:rsidR="00CD29B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D29BF">
              <w:rPr>
                <w:rFonts w:ascii="TH SarabunIT๙" w:hAnsi="TH SarabunIT๙" w:cs="TH SarabunIT๙"/>
                <w:sz w:val="28"/>
                <w:cs/>
              </w:rPr>
              <w:t>น้ำตก</w:t>
            </w:r>
            <w:r w:rsidR="00CD29BF">
              <w:rPr>
                <w:rFonts w:ascii="TH SarabunIT๙" w:hAnsi="TH SarabunIT๙" w:cs="TH SarabunIT๙" w:hint="cs"/>
                <w:sz w:val="28"/>
                <w:cs/>
              </w:rPr>
              <w:t>-</w:t>
            </w:r>
            <w:r w:rsidR="00CD29BF" w:rsidRPr="00CD29BF">
              <w:rPr>
                <w:rFonts w:ascii="TH SarabunIT๙" w:hAnsi="TH SarabunIT๙" w:cs="TH SarabunIT๙" w:hint="cs"/>
                <w:sz w:val="28"/>
                <w:cs/>
              </w:rPr>
              <w:t>โ</w:t>
            </w:r>
            <w:r w:rsidRPr="00CD29BF">
              <w:rPr>
                <w:rFonts w:ascii="TH SarabunIT๙" w:hAnsi="TH SarabunIT๙" w:cs="TH SarabunIT๙"/>
                <w:sz w:val="28"/>
                <w:cs/>
              </w:rPr>
              <w:t xml:space="preserve">ตนปลิว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รสชาติอร่อย จากพื้นที่ปลูกที่มีศักยภาพสูงมาก</w:t>
            </w:r>
            <w:r w:rsidR="00C62298">
              <w:rPr>
                <w:rFonts w:ascii="TH SarabunIT๙" w:hAnsi="TH SarabunIT๙" w:cs="TH SarabunIT๙" w:hint="cs"/>
                <w:sz w:val="28"/>
                <w:cs/>
              </w:rPr>
              <w:t xml:space="preserve"> ได้รับ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มาตรฐาน GAP และเป็นแหล่งท่องเที่ยว</w:t>
            </w:r>
            <w:r w:rsidR="00C0779A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0779A">
              <w:rPr>
                <w:rFonts w:ascii="TH SarabunIT๙" w:hAnsi="TH SarabunIT๙" w:cs="TH SarabunIT๙"/>
                <w:spacing w:val="-8"/>
                <w:sz w:val="28"/>
                <w:cs/>
              </w:rPr>
              <w:t>เชิงเกษตรสร้างมูลค่าสูง</w:t>
            </w:r>
          </w:p>
        </w:tc>
        <w:tc>
          <w:tcPr>
            <w:tcW w:w="2693" w:type="dxa"/>
          </w:tcPr>
          <w:p w14:paraId="479259C0" w14:textId="75DF7C37" w:rsidR="001B404E" w:rsidRPr="00C4785F" w:rsidRDefault="001B404E" w:rsidP="00392359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BE">
              <w:rPr>
                <w:rFonts w:ascii="TH SarabunIT๙" w:hAnsi="TH SarabunIT๙" w:cs="TH SarabunIT๙"/>
                <w:spacing w:val="-14"/>
                <w:sz w:val="28"/>
              </w:rPr>
              <w:t xml:space="preserve">- </w:t>
            </w:r>
            <w:r w:rsidRPr="00F95FBE">
              <w:rPr>
                <w:rFonts w:ascii="TH SarabunIT๙" w:hAnsi="TH SarabunIT๙" w:cs="TH SarabunIT๙"/>
                <w:spacing w:val="-14"/>
                <w:sz w:val="28"/>
                <w:cs/>
              </w:rPr>
              <w:t>ศักยภาพด้านแปลงต้นแบบทุเรียน</w:t>
            </w:r>
            <w:r w:rsidRPr="00F95FBE">
              <w:rPr>
                <w:rFonts w:ascii="TH SarabunIT๙" w:hAnsi="TH SarabunIT๙" w:cs="TH SarabunIT๙"/>
                <w:sz w:val="28"/>
                <w:cs/>
              </w:rPr>
              <w:t>ปลอดภัย</w:t>
            </w:r>
            <w:r w:rsidR="00F95FBE" w:rsidRPr="00F95FBE">
              <w:rPr>
                <w:rFonts w:ascii="TH SarabunIT๙" w:hAnsi="TH SarabunIT๙" w:cs="TH SarabunIT๙" w:hint="cs"/>
                <w:sz w:val="28"/>
                <w:cs/>
              </w:rPr>
              <w:t xml:space="preserve"> ได้รับ</w:t>
            </w:r>
            <w:r w:rsidRPr="00F95FBE">
              <w:rPr>
                <w:rFonts w:ascii="TH SarabunIT๙" w:hAnsi="TH SarabunIT๙" w:cs="TH SarabunIT๙"/>
                <w:sz w:val="28"/>
                <w:cs/>
              </w:rPr>
              <w:t xml:space="preserve">มาตรฐาน </w:t>
            </w:r>
            <w:r w:rsidRPr="00F95FBE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="00F95FBE" w:rsidRPr="00F95FB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(ศูนย์เรียนรู้การจัดการสวน</w:t>
            </w:r>
            <w:r w:rsidRPr="00786561">
              <w:rPr>
                <w:rFonts w:ascii="TH SarabunIT๙" w:hAnsi="TH SarabunIT๙" w:cs="TH SarabunIT๙"/>
                <w:spacing w:val="-10"/>
                <w:sz w:val="28"/>
                <w:cs/>
              </w:rPr>
              <w:t>ปลอดภัย และนวัตกรรมอารักขาพืช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แบบบูรณาการ)</w:t>
            </w:r>
          </w:p>
          <w:p w14:paraId="5489F6D6" w14:textId="7E4758E2" w:rsidR="001B404E" w:rsidRPr="00C4785F" w:rsidRDefault="001B404E" w:rsidP="00392359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ศักยภาพความหลากหลาย</w:t>
            </w:r>
            <w:r w:rsidR="00786561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ของสายพันธุ์ทุเรียน</w:t>
            </w:r>
          </w:p>
          <w:p w14:paraId="4BCF52A6" w14:textId="65148F5E" w:rsidR="00B421F9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ศักยภาพตลาดเชิงรุก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และการท่องเที่ยวเชิงเกษตร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1984" w:type="dxa"/>
          </w:tcPr>
          <w:p w14:paraId="6BA27B26" w14:textId="19AD4863" w:rsidR="001B404E" w:rsidRPr="00C4785F" w:rsidRDefault="001B404E" w:rsidP="001006BB">
            <w:pPr>
              <w:tabs>
                <w:tab w:val="left" w:pos="2201"/>
              </w:tabs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การส่งเสริมการพัฒนา</w:t>
            </w:r>
            <w:r w:rsidRPr="00895F92">
              <w:rPr>
                <w:rFonts w:ascii="TH SarabunIT๙" w:hAnsi="TH SarabunIT๙" w:cs="TH SarabunIT๙"/>
                <w:spacing w:val="-10"/>
                <w:sz w:val="28"/>
                <w:cs/>
              </w:rPr>
              <w:t>และแปรรูปเพื่อเพิ่มมูลค่า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(ไอศกรีมทุเรียน </w:t>
            </w:r>
            <w:r w:rsidR="00E90E20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E90E20">
              <w:rPr>
                <w:rFonts w:ascii="TH SarabunIT๙" w:hAnsi="TH SarabunIT๙" w:cs="TH SarabunIT๙"/>
                <w:spacing w:val="-10"/>
                <w:sz w:val="28"/>
                <w:cs/>
              </w:rPr>
              <w:t>ทุเรียนฟรีซดราย เป็นต้น)</w:t>
            </w:r>
          </w:p>
        </w:tc>
      </w:tr>
      <w:tr w:rsidR="001B404E" w:rsidRPr="00C4785F" w14:paraId="400AFF2F" w14:textId="77777777" w:rsidTr="00B46F06">
        <w:tc>
          <w:tcPr>
            <w:tcW w:w="1134" w:type="dxa"/>
          </w:tcPr>
          <w:p w14:paraId="7396FC31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น้ำผึ้งชันโรง</w:t>
            </w:r>
          </w:p>
        </w:tc>
        <w:tc>
          <w:tcPr>
            <w:tcW w:w="1400" w:type="dxa"/>
          </w:tcPr>
          <w:p w14:paraId="6443A9EA" w14:textId="077FC906" w:rsidR="00AF6B26" w:rsidRDefault="00AF6B26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อำเภอบางกล่ำ</w:t>
            </w:r>
          </w:p>
          <w:p w14:paraId="0255DFBC" w14:textId="68B1C92E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บ้านป่ายาง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9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ตำบลท่าช้าง</w:t>
            </w:r>
            <w:r w:rsidR="009D4B4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3374F38F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แหล่งผลิตน้ำผึ้งชันโรงระบบนิเวศสวนป่าผสมผสาน</w:t>
            </w:r>
          </w:p>
        </w:tc>
        <w:tc>
          <w:tcPr>
            <w:tcW w:w="2693" w:type="dxa"/>
          </w:tcPr>
          <w:p w14:paraId="28B07AA3" w14:textId="7A7830C9" w:rsidR="001B404E" w:rsidRPr="00C4785F" w:rsidRDefault="001B404E" w:rsidP="0044208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ศักยภาพด้านทำเลที่ตั้ง</w:t>
            </w:r>
            <w:r w:rsidR="000C5920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และระบบนิเวศสวนป่าผสมผสาน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- ศักยภาพการต่อยอดผลิตภัณฑ์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</w:p>
        </w:tc>
        <w:tc>
          <w:tcPr>
            <w:tcW w:w="1984" w:type="dxa"/>
          </w:tcPr>
          <w:p w14:paraId="155D86D9" w14:textId="334FF58C" w:rsidR="00B421F9" w:rsidRPr="00C4785F" w:rsidRDefault="001B404E" w:rsidP="003616B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การส่งเสริมและพัฒนา</w:t>
            </w:r>
            <w:r w:rsidR="000C592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การเลี้ยงชันโรง</w:t>
            </w:r>
            <w:r w:rsidR="009D4B4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เพื่อเพิ่มรายได้</w:t>
            </w:r>
            <w:r w:rsidR="000C592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และยกระดับมาตรฐานการผลิต</w:t>
            </w:r>
          </w:p>
        </w:tc>
      </w:tr>
      <w:tr w:rsidR="001B404E" w:rsidRPr="00C4785F" w14:paraId="5D40943A" w14:textId="77777777" w:rsidTr="00B46F06">
        <w:tc>
          <w:tcPr>
            <w:tcW w:w="1134" w:type="dxa"/>
          </w:tcPr>
          <w:p w14:paraId="00EC8B70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เครื่องแกง</w:t>
            </w:r>
          </w:p>
        </w:tc>
        <w:tc>
          <w:tcPr>
            <w:tcW w:w="1400" w:type="dxa"/>
          </w:tcPr>
          <w:p w14:paraId="25CB619A" w14:textId="6DCF1678" w:rsidR="00AF6B26" w:rsidRPr="00AF6B26" w:rsidRDefault="00AF6B26" w:rsidP="006130BA">
            <w:pPr>
              <w:jc w:val="center"/>
              <w:rPr>
                <w:rFonts w:ascii="TH SarabunIT๙" w:hAnsi="TH SarabunIT๙" w:cs="TH SarabunIT๙"/>
                <w:spacing w:val="-16"/>
                <w:sz w:val="28"/>
              </w:rPr>
            </w:pPr>
            <w:r w:rsidRPr="00AF6B26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อำเภอกระแสสินธุ์</w:t>
            </w:r>
          </w:p>
          <w:p w14:paraId="0DAE079B" w14:textId="78976C70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บ้านม่วงงาม หมู่ที่ 4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pacing w:val="-12"/>
                <w:sz w:val="28"/>
                <w:cs/>
              </w:rPr>
              <w:t>ตำบลกระแสสินธุ์</w:t>
            </w:r>
            <w:r w:rsidR="009D4B4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68667676" w14:textId="49D08D61" w:rsidR="00E53E04" w:rsidRPr="00C4785F" w:rsidRDefault="001B404E" w:rsidP="003616B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เครื่องแกงใต้รสเด็ด กลิ่นหอมและรสชาติ</w:t>
            </w:r>
            <w:r w:rsidR="00DF5BA7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ที่เป็นเอกลักษณ์ มาตรฐานและกรรมวิธี</w:t>
            </w:r>
            <w:r w:rsidRPr="00C67D21">
              <w:rPr>
                <w:rFonts w:ascii="TH SarabunIT๙" w:hAnsi="TH SarabunIT๙" w:cs="TH SarabunIT๙"/>
                <w:spacing w:val="-10"/>
                <w:sz w:val="28"/>
                <w:cs/>
              </w:rPr>
              <w:t>การผลิตสะอาด ทันสมัย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และถูกสุขอนามัย </w:t>
            </w:r>
          </w:p>
        </w:tc>
        <w:tc>
          <w:tcPr>
            <w:tcW w:w="2693" w:type="dxa"/>
          </w:tcPr>
          <w:p w14:paraId="3DDB7834" w14:textId="77777777" w:rsidR="001B404E" w:rsidRPr="00C4785F" w:rsidRDefault="001B404E" w:rsidP="003616B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กลุ่มต้นแบบในชุมชน</w:t>
            </w:r>
          </w:p>
          <w:p w14:paraId="279F3144" w14:textId="77777777" w:rsidR="001B404E" w:rsidRPr="00C4785F" w:rsidRDefault="001B404E" w:rsidP="003616B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ศักยภาพอาหารพื้นถิ่น</w:t>
            </w:r>
          </w:p>
          <w:p w14:paraId="4BB4A9A7" w14:textId="77777777" w:rsidR="00E53E04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- โอกาสทางการตลาด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  <w:t>และเศรษฐกิจฐานราก</w:t>
            </w:r>
          </w:p>
          <w:p w14:paraId="2131D765" w14:textId="004AABFD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>ในลุ่มน้ำทะเลสาบ</w:t>
            </w:r>
          </w:p>
        </w:tc>
        <w:tc>
          <w:tcPr>
            <w:tcW w:w="1984" w:type="dxa"/>
          </w:tcPr>
          <w:p w14:paraId="1021016E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การพัฒนาศักยภาพ</w:t>
            </w:r>
            <w:r w:rsidRPr="00C4785F">
              <w:rPr>
                <w:rFonts w:ascii="TH SarabunIT๙" w:hAnsi="TH SarabunIT๙" w:cs="TH SarabunIT๙"/>
                <w:sz w:val="28"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กลุ่มเกษตรกร</w:t>
            </w:r>
          </w:p>
        </w:tc>
      </w:tr>
      <w:tr w:rsidR="001B404E" w:rsidRPr="00C4785F" w14:paraId="0036EC7E" w14:textId="77777777" w:rsidTr="00B46F06">
        <w:tc>
          <w:tcPr>
            <w:tcW w:w="1134" w:type="dxa"/>
          </w:tcPr>
          <w:p w14:paraId="118368EA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400" w:type="dxa"/>
          </w:tcPr>
          <w:p w14:paraId="26E821C8" w14:textId="6A810D29" w:rsidR="00AF6B26" w:rsidRDefault="00AF6B26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อำเภอนาหม่อม</w:t>
            </w:r>
          </w:p>
          <w:p w14:paraId="795C8570" w14:textId="0E1C3099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บ้านทุ่งขมิ้น</w:t>
            </w:r>
            <w:r w:rsidRPr="00C4785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6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ตำบลทุ่งขมิ้น</w:t>
            </w:r>
            <w:r w:rsidR="00E53E04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6D780EDF" w14:textId="1609B0D5" w:rsidR="00B421F9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พื้นที่ต้นแบบการทำสวนยางพาราระดับจังหวัดที่มีศักยภาพการผลิตและบริหารจัดการสูงมาก ภายใต้โมเดล "แปลงใหญ่ยางพารา"</w:t>
            </w:r>
          </w:p>
        </w:tc>
        <w:tc>
          <w:tcPr>
            <w:tcW w:w="2693" w:type="dxa"/>
          </w:tcPr>
          <w:p w14:paraId="31DF8483" w14:textId="63620052" w:rsidR="001B404E" w:rsidRPr="006C6CBF" w:rsidRDefault="001B404E" w:rsidP="00F44E0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C6CBF">
              <w:rPr>
                <w:rFonts w:ascii="TH SarabunIT๙" w:hAnsi="TH SarabunIT๙" w:cs="TH SarabunIT๙"/>
                <w:sz w:val="28"/>
                <w:cs/>
              </w:rPr>
              <w:t xml:space="preserve"> ศักยภาพการรวมกลุ่ม</w:t>
            </w:r>
            <w:r w:rsidR="00AC700E" w:rsidRPr="006C6CB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C6CBF">
              <w:rPr>
                <w:rFonts w:ascii="TH SarabunIT๙" w:hAnsi="TH SarabunIT๙" w:cs="TH SarabunIT๙"/>
                <w:spacing w:val="-10"/>
                <w:sz w:val="28"/>
                <w:cs/>
              </w:rPr>
              <w:t>และการบริหารจัดการ "แปลงใหญ่"</w:t>
            </w:r>
          </w:p>
          <w:p w14:paraId="66EB6709" w14:textId="41B32760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6C6CBF">
              <w:rPr>
                <w:rFonts w:ascii="TH SarabunIT๙" w:hAnsi="TH SarabunIT๙" w:cs="TH SarabunIT๙"/>
                <w:sz w:val="28"/>
                <w:cs/>
              </w:rPr>
              <w:t>- ศักยภาพด้านเทคโนโลยี</w:t>
            </w:r>
            <w:r w:rsidR="00AC700E" w:rsidRPr="006C6CBF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C6CBF">
              <w:rPr>
                <w:rFonts w:ascii="TH SarabunIT๙" w:hAnsi="TH SarabunIT๙" w:cs="TH SarabunIT๙"/>
                <w:sz w:val="28"/>
                <w:cs/>
              </w:rPr>
              <w:t>และการปรับโครงสร้างลดต้นทุ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น</w:t>
            </w:r>
          </w:p>
        </w:tc>
        <w:tc>
          <w:tcPr>
            <w:tcW w:w="1984" w:type="dxa"/>
          </w:tcPr>
          <w:p w14:paraId="6FDCAF1D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6C6CBF">
              <w:rPr>
                <w:rFonts w:ascii="TH SarabunIT๙" w:hAnsi="TH SarabunIT๙" w:cs="TH SarabunIT๙"/>
                <w:spacing w:val="10"/>
                <w:sz w:val="28"/>
                <w:cs/>
              </w:rPr>
              <w:t>การส่งเสริมการปลูกพืชร่วม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ในสวนยางพารา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เพื่อเพิ่มรายได้ให้เกษตรกร</w:t>
            </w:r>
          </w:p>
        </w:tc>
      </w:tr>
      <w:tr w:rsidR="001B404E" w:rsidRPr="00C4785F" w14:paraId="3743E91C" w14:textId="77777777" w:rsidTr="00B46F06">
        <w:tc>
          <w:tcPr>
            <w:tcW w:w="1134" w:type="dxa"/>
          </w:tcPr>
          <w:p w14:paraId="561B421D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lastRenderedPageBreak/>
              <w:t>ข้าว</w:t>
            </w:r>
          </w:p>
        </w:tc>
        <w:tc>
          <w:tcPr>
            <w:tcW w:w="1400" w:type="dxa"/>
          </w:tcPr>
          <w:p w14:paraId="6118FAA2" w14:textId="2238D504" w:rsidR="00AF6B26" w:rsidRDefault="00AF6B26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อำเภอสิงหนคร</w:t>
            </w:r>
          </w:p>
          <w:p w14:paraId="6EC4300B" w14:textId="1C952F00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บ้านปะโอ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หมู่ที่ 1 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ตำบลม่วงงาม</w:t>
            </w:r>
            <w:r w:rsidR="002E347F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</w:tc>
        <w:tc>
          <w:tcPr>
            <w:tcW w:w="1861" w:type="dxa"/>
          </w:tcPr>
          <w:p w14:paraId="77741898" w14:textId="77777777" w:rsidR="001B404E" w:rsidRPr="00C4785F" w:rsidRDefault="001B404E" w:rsidP="00C16ED6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ข้าวหอมมะลิ 3 น้ำคาบสมุทรสทิงพระ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 xml:space="preserve">ข้าวที่นี่มีความหอม นุ่ม อร่อย </w:t>
            </w:r>
          </w:p>
        </w:tc>
        <w:tc>
          <w:tcPr>
            <w:tcW w:w="2693" w:type="dxa"/>
          </w:tcPr>
          <w:p w14:paraId="3BE07023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ศักยภาพการรวมกลุ่มที่เข้มแข็งและ "ศูนย์ข้าวชุมชนข้าวยั่งยืน"</w:t>
            </w:r>
          </w:p>
          <w:p w14:paraId="2C3ABE5D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ศักยภาพด้านพื้นที่และการใช้ประโยชน์ "พืชหลังนา"</w:t>
            </w:r>
          </w:p>
          <w:p w14:paraId="64A5D2D8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โอกาสและการพัฒนาเชิงรุกร่วมกับภาครัฐ</w:t>
            </w:r>
          </w:p>
        </w:tc>
        <w:tc>
          <w:tcPr>
            <w:tcW w:w="1984" w:type="dxa"/>
          </w:tcPr>
          <w:p w14:paraId="4896993C" w14:textId="17F06EF1" w:rsidR="001B404E" w:rsidRPr="00C4785F" w:rsidRDefault="001B404E" w:rsidP="00C16ED6">
            <w:pPr>
              <w:pStyle w:val="af4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</w:rPr>
            </w:pPr>
            <w:r w:rsidRPr="00C4785F">
              <w:rPr>
                <w:rFonts w:ascii="TH SarabunIT๙" w:hAnsi="TH SarabunIT๙" w:cs="TH SarabunIT๙"/>
                <w:cs/>
              </w:rPr>
              <w:t>พัฒนามาตรฐาน</w:t>
            </w:r>
            <w:r w:rsidR="00CE5434">
              <w:rPr>
                <w:rFonts w:ascii="TH SarabunIT๙" w:hAnsi="TH SarabunIT๙" w:cs="TH SarabunIT๙"/>
                <w:cs/>
              </w:rPr>
              <w:br/>
            </w:r>
            <w:r w:rsidRPr="00C4785F">
              <w:rPr>
                <w:rFonts w:ascii="TH SarabunIT๙" w:hAnsi="TH SarabunIT๙" w:cs="TH SarabunIT๙"/>
                <w:cs/>
              </w:rPr>
              <w:t xml:space="preserve">การผลิตข้าว ศูนย์ข้าวชุมชนบ้านปะโอ </w:t>
            </w:r>
            <w:r w:rsidRPr="00C4785F">
              <w:rPr>
                <w:rFonts w:ascii="TH SarabunIT๙" w:hAnsi="TH SarabunIT๙" w:cs="TH SarabunIT๙"/>
                <w:cs/>
              </w:rPr>
              <w:br/>
              <w:t xml:space="preserve">ตำบลม่วงงาม </w:t>
            </w:r>
          </w:p>
          <w:p w14:paraId="54817ACC" w14:textId="77777777" w:rsidR="001B404E" w:rsidRPr="00C4785F" w:rsidRDefault="001B404E" w:rsidP="00C16ED6">
            <w:pPr>
              <w:pStyle w:val="af4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</w:rPr>
            </w:pPr>
            <w:r w:rsidRPr="00C4785F">
              <w:rPr>
                <w:rFonts w:ascii="TH SarabunIT๙" w:hAnsi="TH SarabunIT๙" w:cs="TH SarabunIT๙"/>
                <w:cs/>
              </w:rPr>
              <w:t xml:space="preserve">อำเภอสิงหนคร </w:t>
            </w:r>
          </w:p>
          <w:p w14:paraId="63405D30" w14:textId="0504D6E4" w:rsidR="001B404E" w:rsidRPr="00C4785F" w:rsidRDefault="001B404E" w:rsidP="00A533BE">
            <w:pPr>
              <w:pStyle w:val="af4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</w:rPr>
            </w:pPr>
            <w:r w:rsidRPr="00C4785F">
              <w:rPr>
                <w:rFonts w:ascii="TH SarabunIT๙" w:hAnsi="TH SarabunIT๙" w:cs="TH SarabunIT๙"/>
                <w:cs/>
              </w:rPr>
              <w:t>จังหวัดสงขลา</w:t>
            </w:r>
          </w:p>
        </w:tc>
      </w:tr>
      <w:tr w:rsidR="001B404E" w:rsidRPr="00C4785F" w14:paraId="568848DA" w14:textId="77777777" w:rsidTr="00B46F06">
        <w:tc>
          <w:tcPr>
            <w:tcW w:w="1134" w:type="dxa"/>
          </w:tcPr>
          <w:p w14:paraId="43529583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จำปาดะ</w:t>
            </w:r>
          </w:p>
        </w:tc>
        <w:tc>
          <w:tcPr>
            <w:tcW w:w="1400" w:type="dxa"/>
          </w:tcPr>
          <w:p w14:paraId="2752B374" w14:textId="6AFAB42A" w:rsidR="00AF6B26" w:rsidRDefault="00917E51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อำเภอเมืองสงขลา</w:t>
            </w:r>
          </w:p>
          <w:p w14:paraId="523EA139" w14:textId="7950AEE6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บ้านไร่ หมู่ที่ 6 ตำบลทุ่งหวัง</w:t>
            </w:r>
          </w:p>
        </w:tc>
        <w:tc>
          <w:tcPr>
            <w:tcW w:w="1861" w:type="dxa"/>
          </w:tcPr>
          <w:p w14:paraId="47BBF15B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เนื้อสีเหลืองทองอมส้ม รสชาติหวานจัด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และมีกลิ่นหอม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เป็นเอกลักษณ์</w:t>
            </w:r>
          </w:p>
        </w:tc>
        <w:tc>
          <w:tcPr>
            <w:tcW w:w="2693" w:type="dxa"/>
          </w:tcPr>
          <w:p w14:paraId="10270E3F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ศักยภาพด้านพื้นที่แปลงต้นแบบและสินค้าอัตลักษณ์ท้องถิ่น</w:t>
            </w:r>
          </w:p>
          <w:p w14:paraId="455A46BA" w14:textId="5D40D384" w:rsidR="00B421F9" w:rsidRPr="00C4785F" w:rsidRDefault="001B404E" w:rsidP="00DB418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ศักยภาพการจัดการระบบ</w:t>
            </w:r>
            <w:r w:rsidR="00AC700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การผลิตและลดต้นทุน</w:t>
            </w:r>
          </w:p>
        </w:tc>
        <w:tc>
          <w:tcPr>
            <w:tcW w:w="1984" w:type="dxa"/>
          </w:tcPr>
          <w:p w14:paraId="33581E1F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  <w:lang w:val="en-GB"/>
              </w:rPr>
              <w:t>พัฒนาการผลิตจำปาดะ</w:t>
            </w:r>
            <w:r w:rsidRPr="00C4785F">
              <w:rPr>
                <w:rFonts w:ascii="TH SarabunIT๙" w:hAnsi="TH SarabunIT๙" w:cs="TH SarabunIT๙"/>
                <w:sz w:val="28"/>
                <w:cs/>
                <w:lang w:val="en-GB"/>
              </w:rPr>
              <w:br/>
              <w:t>แบบประณีต</w:t>
            </w:r>
          </w:p>
        </w:tc>
      </w:tr>
      <w:tr w:rsidR="001B404E" w:rsidRPr="00C4785F" w14:paraId="373DD688" w14:textId="77777777" w:rsidTr="00B46F06">
        <w:trPr>
          <w:trHeight w:val="1401"/>
        </w:trPr>
        <w:tc>
          <w:tcPr>
            <w:tcW w:w="1134" w:type="dxa"/>
          </w:tcPr>
          <w:p w14:paraId="455FB8DF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ไม้ดอก เช่น ดาวเรือง มะลิ</w:t>
            </w:r>
          </w:p>
        </w:tc>
        <w:tc>
          <w:tcPr>
            <w:tcW w:w="1400" w:type="dxa"/>
          </w:tcPr>
          <w:p w14:paraId="50E88AC7" w14:textId="689C679B" w:rsidR="00917E51" w:rsidRDefault="004777E5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อำเภอสทิงพระ</w:t>
            </w:r>
          </w:p>
          <w:p w14:paraId="04442F83" w14:textId="1AFF583B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บ้านบ่อประดู่ หมู่ที่ 3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ตำบลวัดจันทร์</w:t>
            </w:r>
          </w:p>
        </w:tc>
        <w:tc>
          <w:tcPr>
            <w:tcW w:w="1861" w:type="dxa"/>
          </w:tcPr>
          <w:p w14:paraId="46DF68AA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102FC">
              <w:rPr>
                <w:rFonts w:ascii="TH SarabunIT๙" w:hAnsi="TH SarabunIT๙" w:cs="TH SarabunIT๙"/>
                <w:spacing w:val="-10"/>
                <w:sz w:val="28"/>
                <w:cs/>
              </w:rPr>
              <w:t>ไม้ดอก เป็นพืชระยะสั้น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E102FC">
              <w:rPr>
                <w:rFonts w:ascii="TH SarabunIT๙" w:hAnsi="TH SarabunIT๙" w:cs="TH SarabunIT๙"/>
                <w:spacing w:val="-14"/>
                <w:sz w:val="28"/>
                <w:cs/>
              </w:rPr>
              <w:t>ที่ตลาดมีความต้องการสูง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และเป็นพืชสมุนไพร ไล่ศัตรูพืช</w:t>
            </w:r>
          </w:p>
        </w:tc>
        <w:tc>
          <w:tcPr>
            <w:tcW w:w="2693" w:type="dxa"/>
          </w:tcPr>
          <w:p w14:paraId="03BF24D1" w14:textId="77777777" w:rsidR="001B404E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- ศักยภาพด้านเทคนิคการจัดการแปลงและโอกาสลดต้นทุน</w:t>
            </w:r>
          </w:p>
          <w:p w14:paraId="56F41E59" w14:textId="3EBE3882" w:rsidR="00B421F9" w:rsidRPr="00C4785F" w:rsidRDefault="001B404E" w:rsidP="001B30C3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โอกาสทางการตลาด</w:t>
            </w:r>
            <w:r w:rsidR="00332A57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32A57">
              <w:rPr>
                <w:rFonts w:ascii="TH SarabunIT๙" w:hAnsi="TH SarabunIT๙" w:cs="TH SarabunIT๙"/>
                <w:spacing w:val="-10"/>
                <w:sz w:val="28"/>
                <w:cs/>
              </w:rPr>
              <w:t>และการเชื่อมโยงโลจิสติกส์สายหลัก</w:t>
            </w:r>
          </w:p>
        </w:tc>
        <w:tc>
          <w:tcPr>
            <w:tcW w:w="1984" w:type="dxa"/>
          </w:tcPr>
          <w:p w14:paraId="6E3D0D8D" w14:textId="0F4913EE" w:rsidR="001B404E" w:rsidRPr="00C4785F" w:rsidRDefault="001B404E" w:rsidP="00DB5F25">
            <w:pPr>
              <w:rPr>
                <w:rFonts w:ascii="TH SarabunIT๙" w:eastAsia="Calibri" w:hAnsi="TH SarabunIT๙" w:cs="TH SarabunIT๙"/>
                <w:spacing w:val="-8"/>
                <w:sz w:val="28"/>
                <w:cs/>
              </w:rPr>
            </w:pPr>
            <w:r w:rsidRPr="00C4785F">
              <w:rPr>
                <w:rFonts w:ascii="TH SarabunIT๙" w:eastAsia="Calibri" w:hAnsi="TH SarabunIT๙" w:cs="TH SarabunIT๙"/>
                <w:spacing w:val="-8"/>
                <w:sz w:val="28"/>
                <w:cs/>
              </w:rPr>
              <w:t>การพัฒนาศักยภาพ</w:t>
            </w:r>
            <w:r w:rsidR="00332A57">
              <w:rPr>
                <w:rFonts w:ascii="TH SarabunIT๙" w:eastAsia="Calibri" w:hAnsi="TH SarabunIT๙" w:cs="TH SarabunIT๙"/>
                <w:spacing w:val="-8"/>
                <w:sz w:val="28"/>
                <w:cs/>
              </w:rPr>
              <w:br/>
            </w:r>
            <w:r w:rsidRPr="00C4785F">
              <w:rPr>
                <w:rFonts w:ascii="TH SarabunIT๙" w:eastAsia="Calibri" w:hAnsi="TH SarabunIT๙" w:cs="TH SarabunIT๙"/>
                <w:spacing w:val="-8"/>
                <w:sz w:val="28"/>
                <w:cs/>
              </w:rPr>
              <w:t>การผลิตและการบริหารจัดการสินค้าเกษตร</w:t>
            </w:r>
            <w:r w:rsidRPr="00C4785F">
              <w:rPr>
                <w:rFonts w:ascii="TH SarabunIT๙" w:eastAsia="Calibri" w:hAnsi="TH SarabunIT๙" w:cs="TH SarabunIT๙"/>
                <w:sz w:val="28"/>
                <w:cs/>
              </w:rPr>
              <w:t xml:space="preserve"> (ดาวเรือง)</w:t>
            </w:r>
          </w:p>
        </w:tc>
      </w:tr>
      <w:tr w:rsidR="001B404E" w:rsidRPr="00C4785F" w14:paraId="5FD05B80" w14:textId="77777777" w:rsidTr="00B46F06">
        <w:tc>
          <w:tcPr>
            <w:tcW w:w="1134" w:type="dxa"/>
          </w:tcPr>
          <w:p w14:paraId="5A5BE011" w14:textId="77777777" w:rsidR="001B404E" w:rsidRPr="00C4785F" w:rsidRDefault="001B404E" w:rsidP="0095181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>มะพร้าวน้ำหอม</w:t>
            </w:r>
          </w:p>
        </w:tc>
        <w:tc>
          <w:tcPr>
            <w:tcW w:w="1400" w:type="dxa"/>
          </w:tcPr>
          <w:p w14:paraId="49D4BA3F" w14:textId="1EF50438" w:rsidR="004777E5" w:rsidRDefault="002A49AB" w:rsidP="006130B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อำเภอระโนด</w:t>
            </w:r>
          </w:p>
          <w:p w14:paraId="11AFE304" w14:textId="241A5FE0" w:rsidR="001B404E" w:rsidRPr="00C4785F" w:rsidRDefault="001B404E" w:rsidP="006130B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A49AB">
              <w:rPr>
                <w:rFonts w:ascii="TH SarabunIT๙" w:hAnsi="TH SarabunIT๙" w:cs="TH SarabunIT๙"/>
                <w:spacing w:val="-18"/>
                <w:sz w:val="28"/>
                <w:cs/>
              </w:rPr>
              <w:t>บ้านศาลาหลวง</w:t>
            </w:r>
            <w:r w:rsidR="002A49AB" w:rsidRPr="002A49AB">
              <w:rPr>
                <w:rFonts w:ascii="TH SarabunIT๙" w:hAnsi="TH SarabunIT๙" w:cs="TH SarabunIT๙" w:hint="cs"/>
                <w:spacing w:val="-18"/>
                <w:sz w:val="28"/>
                <w:cs/>
              </w:rPr>
              <w:t>ล่</w:t>
            </w:r>
            <w:r w:rsidRPr="002A49AB">
              <w:rPr>
                <w:rFonts w:ascii="TH SarabunIT๙" w:hAnsi="TH SarabunIT๙" w:cs="TH SarabunIT๙"/>
                <w:spacing w:val="-18"/>
                <w:sz w:val="28"/>
                <w:cs/>
              </w:rPr>
              <w:t>าง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 หมู่ที่ 6 ตำบลท่าบอน</w:t>
            </w:r>
          </w:p>
        </w:tc>
        <w:tc>
          <w:tcPr>
            <w:tcW w:w="1861" w:type="dxa"/>
          </w:tcPr>
          <w:p w14:paraId="23A4C714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693" w:type="dxa"/>
          </w:tcPr>
          <w:p w14:paraId="03760DB5" w14:textId="77777777" w:rsidR="001B404E" w:rsidRPr="00C4785F" w:rsidRDefault="001B404E" w:rsidP="00442081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ศักยภาพด้านทำเลภูมิประเทศริมทะเลสาบและอัตลักษณ์สินค้า</w:t>
            </w:r>
          </w:p>
          <w:p w14:paraId="62F87826" w14:textId="228AA7BF" w:rsidR="00332A57" w:rsidRPr="00C4785F" w:rsidRDefault="001B404E" w:rsidP="004A14FE">
            <w:pPr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t>โอกาสทางการตลาดและการกระจายสินค้า</w:t>
            </w:r>
          </w:p>
        </w:tc>
        <w:tc>
          <w:tcPr>
            <w:tcW w:w="1984" w:type="dxa"/>
          </w:tcPr>
          <w:p w14:paraId="712627C3" w14:textId="77777777" w:rsidR="001B404E" w:rsidRPr="00C4785F" w:rsidRDefault="001B404E" w:rsidP="004A14F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785F">
              <w:rPr>
                <w:rFonts w:ascii="TH SarabunIT๙" w:hAnsi="TH SarabunIT๙" w:cs="TH SarabunIT๙"/>
                <w:sz w:val="28"/>
                <w:cs/>
              </w:rPr>
              <w:t xml:space="preserve">การพัฒนาศักยภาพเกษตรกร 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และการจัดการ</w:t>
            </w:r>
            <w:r w:rsidRPr="00C4785F">
              <w:rPr>
                <w:rFonts w:ascii="TH SarabunIT๙" w:hAnsi="TH SarabunIT๙" w:cs="TH SarabunIT๙"/>
                <w:sz w:val="28"/>
                <w:cs/>
              </w:rPr>
              <w:br/>
              <w:t>แปลงมะพร้าว</w:t>
            </w:r>
          </w:p>
        </w:tc>
      </w:tr>
    </w:tbl>
    <w:p w14:paraId="199FEFB9" w14:textId="77777777" w:rsidR="001B404E" w:rsidRPr="00C4785F" w:rsidRDefault="001B404E" w:rsidP="00442081">
      <w:pPr>
        <w:spacing w:before="120" w:after="120"/>
        <w:rPr>
          <w:rFonts w:ascii="TH SarabunIT๙" w:hAnsi="TH SarabunIT๙" w:cs="TH SarabunIT๙"/>
          <w:b/>
          <w:bCs/>
          <w:sz w:val="12"/>
          <w:szCs w:val="12"/>
        </w:rPr>
      </w:pPr>
    </w:p>
    <w:p w14:paraId="27BC3C63" w14:textId="48E437FC" w:rsidR="001B404E" w:rsidRPr="00C4785F" w:rsidRDefault="001B404E" w:rsidP="00165965">
      <w:pPr>
        <w:spacing w:before="120" w:after="0"/>
        <w:ind w:firstLine="851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3.</w:t>
      </w:r>
      <w:r w:rsidRPr="00C4785F">
        <w:rPr>
          <w:rFonts w:ascii="TH SarabunIT๙" w:hAnsi="TH SarabunIT๙" w:cs="TH SarabunIT๙"/>
          <w:sz w:val="32"/>
          <w:szCs w:val="32"/>
        </w:rPr>
        <w:t xml:space="preserve"> ความเชื่อมโยงกับนโยบาย</w:t>
      </w:r>
      <w:r w:rsidR="009E239C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</w:rPr>
        <w:t>และแผนระดับจังหวัด</w:t>
      </w:r>
    </w:p>
    <w:p w14:paraId="7B6573EF" w14:textId="4A84EF4B" w:rsidR="001B404E" w:rsidRPr="00C4785F" w:rsidRDefault="001B404E" w:rsidP="006853DC">
      <w:pPr>
        <w:spacing w:after="120"/>
        <w:ind w:firstLine="1134"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bookmarkStart w:id="11" w:name="_Hlk240884285"/>
      <w:r w:rsidRPr="00B46F06">
        <w:rPr>
          <w:rFonts w:ascii="TH SarabunIT๙" w:hAnsi="TH SarabunIT๙" w:cs="TH SarabunIT๙"/>
          <w:spacing w:val="-6"/>
          <w:sz w:val="32"/>
          <w:szCs w:val="32"/>
          <w:cs/>
        </w:rPr>
        <w:t>ผลักดันชุดข้อมูลแผนพัฒนาการเกษตรระดับหมู่บ้าน และรวบรวมแผนงาน/โครงการด้านการเกษต</w:t>
      </w:r>
      <w:r w:rsidRPr="00C4785F">
        <w:rPr>
          <w:rFonts w:ascii="TH SarabunIT๙" w:hAnsi="TH SarabunIT๙" w:cs="TH SarabunIT๙"/>
          <w:sz w:val="32"/>
          <w:szCs w:val="32"/>
          <w:cs/>
        </w:rPr>
        <w:t>ร</w:t>
      </w:r>
      <w:r w:rsidRPr="006853D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ตามความต้องการของหมู่บ้าน จำนวน 16 โครงการ วงเงินงบประมาณรวม 6,074,960 บาท </w:t>
      </w:r>
      <w:r w:rsidR="00896402" w:rsidRPr="006853DC">
        <w:rPr>
          <w:rFonts w:ascii="TH SarabunIT๙" w:hAnsi="TH SarabunIT๙" w:cs="TH SarabunIT๙" w:hint="cs"/>
          <w:spacing w:val="-4"/>
          <w:sz w:val="32"/>
          <w:szCs w:val="32"/>
          <w:cs/>
        </w:rPr>
        <w:t>และ</w:t>
      </w:r>
      <w:r w:rsidR="006112CF" w:rsidRPr="006853DC">
        <w:rPr>
          <w:rFonts w:ascii="TH SarabunIT๙" w:hAnsi="TH SarabunIT๙" w:cs="TH SarabunIT๙" w:hint="cs"/>
          <w:spacing w:val="-4"/>
          <w:sz w:val="32"/>
          <w:szCs w:val="32"/>
          <w:cs/>
        </w:rPr>
        <w:t>บูรณาการ</w:t>
      </w:r>
      <w:r w:rsidR="006853DC" w:rsidRPr="006853D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6112CF" w:rsidRPr="006853D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ร่วมกับหน่วยงานสังกัดกระทรวงเกษตรและสหกรณ์ที่เกี่ยวข้อง </w:t>
      </w:r>
      <w:r w:rsidR="005143DA" w:rsidRPr="006853DC">
        <w:rPr>
          <w:rFonts w:ascii="TH SarabunIT๙" w:hAnsi="TH SarabunIT๙" w:cs="TH SarabunIT๙" w:hint="cs"/>
          <w:spacing w:val="-10"/>
          <w:sz w:val="32"/>
          <w:szCs w:val="32"/>
          <w:cs/>
        </w:rPr>
        <w:t>เพื่อ</w:t>
      </w:r>
      <w:r w:rsidR="00F71B42" w:rsidRPr="006853DC">
        <w:rPr>
          <w:rFonts w:ascii="TH SarabunIT๙" w:hAnsi="TH SarabunIT๙" w:cs="TH SarabunIT๙" w:hint="cs"/>
          <w:spacing w:val="-10"/>
          <w:sz w:val="32"/>
          <w:szCs w:val="32"/>
          <w:cs/>
        </w:rPr>
        <w:t>ยกระดับแผนงาน/โครงการ</w:t>
      </w:r>
      <w:r w:rsidR="00896402" w:rsidRPr="006853DC">
        <w:rPr>
          <w:rFonts w:ascii="TH SarabunIT๙" w:hAnsi="TH SarabunIT๙" w:cs="TH SarabunIT๙" w:hint="cs"/>
          <w:spacing w:val="-10"/>
          <w:sz w:val="32"/>
          <w:szCs w:val="32"/>
          <w:cs/>
        </w:rPr>
        <w:t>เป็น</w:t>
      </w:r>
      <w:r w:rsidR="005143DA" w:rsidRPr="006853DC">
        <w:rPr>
          <w:rFonts w:ascii="TH SarabunIT๙" w:hAnsi="TH SarabunIT๙" w:cs="TH SarabunIT๙" w:hint="cs"/>
          <w:spacing w:val="-10"/>
          <w:sz w:val="32"/>
          <w:szCs w:val="32"/>
          <w:cs/>
        </w:rPr>
        <w:t>แผนงาน/โครงกา</w:t>
      </w:r>
      <w:r w:rsidR="005143DA" w:rsidRPr="006853DC">
        <w:rPr>
          <w:rFonts w:ascii="TH SarabunIT๙" w:hAnsi="TH SarabunIT๙" w:cs="TH SarabunIT๙" w:hint="cs"/>
          <w:spacing w:val="-8"/>
          <w:sz w:val="32"/>
          <w:szCs w:val="32"/>
          <w:cs/>
        </w:rPr>
        <w:t>ร</w:t>
      </w:r>
      <w:r w:rsidR="006853DC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41315A" w:rsidRPr="006853DC">
        <w:rPr>
          <w:rFonts w:ascii="TH SarabunIT๙" w:hAnsi="TH SarabunIT๙" w:cs="TH SarabunIT๙" w:hint="cs"/>
          <w:spacing w:val="-16"/>
          <w:sz w:val="32"/>
          <w:szCs w:val="32"/>
          <w:cs/>
        </w:rPr>
        <w:t>ด้านการเกษตร</w:t>
      </w:r>
      <w:r w:rsidR="008F5124" w:rsidRPr="006853DC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ระดับจังหวัด </w:t>
      </w:r>
      <w:r w:rsidR="0041315A" w:rsidRPr="006853DC">
        <w:rPr>
          <w:rFonts w:ascii="TH SarabunIT๙" w:hAnsi="TH SarabunIT๙" w:cs="TH SarabunIT๙" w:hint="cs"/>
          <w:spacing w:val="-16"/>
          <w:sz w:val="32"/>
          <w:szCs w:val="32"/>
          <w:cs/>
        </w:rPr>
        <w:t>เพื่อ</w:t>
      </w:r>
      <w:r w:rsidRPr="006853DC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บรรจุในแผนพัฒนาการเกษตรและสหกรณ์จังหวัดสงขลา </w:t>
      </w:r>
      <w:r w:rsidR="0041315A" w:rsidRPr="006853DC">
        <w:rPr>
          <w:rFonts w:ascii="TH SarabunIT๙" w:hAnsi="TH SarabunIT๙" w:cs="TH SarabunIT๙"/>
          <w:spacing w:val="-16"/>
          <w:sz w:val="32"/>
          <w:szCs w:val="32"/>
          <w:cs/>
        </w:rPr>
        <w:t>(พ.ศ. 2571 – 2575)</w:t>
      </w:r>
      <w:r w:rsidR="0041315A" w:rsidRPr="00C4785F">
        <w:rPr>
          <w:rFonts w:ascii="TH SarabunIT๙" w:hAnsi="TH SarabunIT๙" w:cs="TH SarabunIT๙"/>
          <w:sz w:val="32"/>
          <w:szCs w:val="32"/>
          <w:cs/>
        </w:rPr>
        <w:t xml:space="preserve"> ประจำปีงบประมาณ พ.ศ. 2571 </w:t>
      </w:r>
      <w:r w:rsidR="0041315A" w:rsidRPr="00C4785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ประเด็นการพัฒนาที่ </w:t>
      </w:r>
      <w:r w:rsidR="0041315A" w:rsidRPr="00C4785F">
        <w:rPr>
          <w:rFonts w:ascii="TH SarabunIT๙" w:hAnsi="TH SarabunIT๙" w:cs="TH SarabunIT๙"/>
          <w:spacing w:val="-2"/>
          <w:sz w:val="32"/>
          <w:szCs w:val="32"/>
        </w:rPr>
        <w:t xml:space="preserve">2 </w:t>
      </w:r>
      <w:r w:rsidR="0041315A" w:rsidRPr="00C4785F">
        <w:rPr>
          <w:rFonts w:ascii="TH SarabunIT๙" w:hAnsi="TH SarabunIT๙" w:cs="TH SarabunIT๙"/>
          <w:spacing w:val="-2"/>
          <w:sz w:val="32"/>
          <w:szCs w:val="32"/>
          <w:cs/>
        </w:rPr>
        <w:t>ยกระดับผลิตภาพผลิต</w:t>
      </w:r>
      <w:r w:rsidR="0041315A" w:rsidRPr="00DE6CB5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สินค้าเกษตรและสร้างมูลค่าเพิ่ม</w:t>
      </w:r>
      <w:r w:rsidR="00DE6CB5" w:rsidRPr="00DE6CB5">
        <w:rPr>
          <w:rFonts w:ascii="TH SarabunIT๙" w:hAnsi="TH SarabunIT๙" w:cs="TH SarabunIT๙" w:hint="cs"/>
          <w:spacing w:val="-10"/>
          <w:sz w:val="32"/>
          <w:szCs w:val="32"/>
          <w:cs/>
        </w:rPr>
        <w:t>กับ</w:t>
      </w:r>
      <w:r w:rsidR="0041315A" w:rsidRPr="00DE6CB5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สินค้าเกษตรมูลค่าสูง</w:t>
      </w:r>
      <w:r w:rsidR="0041315A" w:rsidRPr="00DE6CB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bookmarkEnd w:id="11"/>
      <w:r w:rsidR="008A5D38" w:rsidRPr="00DE6CB5">
        <w:rPr>
          <w:rFonts w:ascii="TH SarabunIT๙" w:hAnsi="TH SarabunIT๙" w:cs="TH SarabunIT๙" w:hint="cs"/>
          <w:spacing w:val="-10"/>
          <w:sz w:val="32"/>
          <w:szCs w:val="32"/>
          <w:cs/>
        </w:rPr>
        <w:t>เมื่อ</w:t>
      </w:r>
      <w:r w:rsidR="008574DF" w:rsidRPr="00DE6CB5">
        <w:rPr>
          <w:rFonts w:ascii="TH SarabunIT๙" w:hAnsi="TH SarabunIT๙" w:cs="TH SarabunIT๙" w:hint="cs"/>
          <w:spacing w:val="-10"/>
          <w:sz w:val="32"/>
          <w:szCs w:val="32"/>
          <w:cs/>
        </w:rPr>
        <w:t>แผนดังกล่าวได้รับความเห็นชอบจาก</w:t>
      </w:r>
      <w:r w:rsidR="006553D5" w:rsidRPr="00DE6CB5">
        <w:rPr>
          <w:rFonts w:ascii="TH SarabunIT๙" w:hAnsi="TH SarabunIT๙" w:cs="TH SarabunIT๙" w:hint="cs"/>
          <w:spacing w:val="-10"/>
          <w:sz w:val="32"/>
          <w:szCs w:val="32"/>
          <w:cs/>
        </w:rPr>
        <w:t>คณะอนุกรรมการ</w:t>
      </w:r>
      <w:r w:rsidR="006553D5" w:rsidRPr="00C42B7D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พัฒนาการเกษตรและสหกรณ์จังหวัดสงขลา</w:t>
      </w:r>
      <w:r w:rsidR="00031D3A" w:rsidRPr="00C42B7D">
        <w:rPr>
          <w:rFonts w:ascii="TH SarabunIT๙" w:hAnsi="TH SarabunIT๙" w:cs="TH SarabunIT๙" w:hint="cs"/>
          <w:spacing w:val="-6"/>
          <w:sz w:val="32"/>
          <w:szCs w:val="32"/>
          <w:cs/>
        </w:rPr>
        <w:t>เรียบร้อยแล้ว ก็จะผลักดัน</w:t>
      </w:r>
      <w:r w:rsidR="00C31C2C" w:rsidRPr="00C42B7D">
        <w:rPr>
          <w:rFonts w:ascii="TH SarabunIT๙" w:hAnsi="TH SarabunIT๙" w:cs="TH SarabunIT๙" w:hint="cs"/>
          <w:spacing w:val="-6"/>
          <w:sz w:val="32"/>
          <w:szCs w:val="32"/>
          <w:cs/>
        </w:rPr>
        <w:t>แผนงาน/โครงการดังกล่าว</w:t>
      </w:r>
      <w:r w:rsidR="00C42B7D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บรรจุใน</w:t>
      </w:r>
      <w:r w:rsidR="00031D3A">
        <w:rPr>
          <w:rFonts w:ascii="TH SarabunIT๙" w:hAnsi="TH SarabunIT๙" w:cs="TH SarabunIT๙" w:hint="cs"/>
          <w:spacing w:val="-2"/>
          <w:sz w:val="32"/>
          <w:szCs w:val="32"/>
          <w:cs/>
        </w:rPr>
        <w:t>แผนพัฒนาจังหวัดสงขลา เพื่อขอรับการสนับสนุนงบพัฒนาจังหวัดต่อไป</w:t>
      </w:r>
    </w:p>
    <w:p w14:paraId="7E1D8D15" w14:textId="77777777" w:rsidR="001B404E" w:rsidRPr="00C4785F" w:rsidRDefault="001B404E" w:rsidP="00165965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4. จำนวนเกษตรกรที่ได้รับการสนับสนุนผลักดันการขับเคลื่อนแผนพัฒนาการเกษตรระดับหมู่บ้าน</w:t>
      </w:r>
    </w:p>
    <w:p w14:paraId="4EBA692C" w14:textId="1934AE40" w:rsidR="001B404E" w:rsidRDefault="001B404E" w:rsidP="006853DC">
      <w:pPr>
        <w:ind w:firstLine="1134"/>
        <w:jc w:val="thaiDistribute"/>
        <w:rPr>
          <w:rFonts w:ascii="TH SarabunIT๙" w:hAnsi="TH SarabunIT๙" w:cs="TH SarabunIT๙"/>
          <w:b/>
          <w:spacing w:val="-12"/>
          <w:sz w:val="32"/>
          <w:szCs w:val="32"/>
          <w:cs/>
        </w:rPr>
      </w:pPr>
      <w:r w:rsidRPr="00C4785F">
        <w:rPr>
          <w:rFonts w:ascii="TH SarabunIT๙" w:hAnsi="TH SarabunIT๙" w:cs="TH SarabunIT๙"/>
          <w:bCs/>
          <w:sz w:val="32"/>
          <w:szCs w:val="32"/>
        </w:rPr>
        <w:t>เกษตร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กร</w:t>
      </w:r>
      <w:r w:rsidR="00776AC7">
        <w:rPr>
          <w:rFonts w:ascii="TH SarabunIT๙" w:hAnsi="TH SarabunIT๙" w:cs="TH SarabunIT๙" w:hint="cs"/>
          <w:b/>
          <w:sz w:val="32"/>
          <w:szCs w:val="32"/>
          <w:cs/>
        </w:rPr>
        <w:t>ที่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ได้รับการสนับสนุนผลักดันการขับเคลื่อนแผนพัฒนาการเกษตรระดับหมู่บ้าน 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 xml:space="preserve">ประจำปีงบประมาณ พ.ศ. 2569 ของจังหวัดสงขลา </w:t>
      </w:r>
      <w:r w:rsidR="00F93A53" w:rsidRPr="00C4785F">
        <w:rPr>
          <w:rFonts w:ascii="TH SarabunIT๙" w:hAnsi="TH SarabunIT๙" w:cs="TH SarabunIT๙"/>
          <w:b/>
          <w:spacing w:val="-12"/>
          <w:sz w:val="32"/>
          <w:szCs w:val="32"/>
          <w:cs/>
        </w:rPr>
        <w:t>ครอบคลุมทั้ง 16 อำเภอ</w:t>
      </w:r>
      <w:r w:rsidR="00F93A53">
        <w:rPr>
          <w:rFonts w:ascii="TH SarabunIT๙" w:hAnsi="TH SarabunIT๙" w:cs="TH SarabunIT๙" w:hint="cs"/>
          <w:b/>
          <w:spacing w:val="-12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รวมทั้งสิน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="00DA53D0" w:rsidRPr="00C4785F">
        <w:rPr>
          <w:rFonts w:ascii="TH SarabunIT๙" w:hAnsi="TH SarabunIT๙" w:cs="TH SarabunIT๙"/>
          <w:b/>
          <w:sz w:val="32"/>
          <w:szCs w:val="32"/>
          <w:cs/>
        </w:rPr>
        <w:t>จำนวน</w:t>
      </w:r>
      <w:r w:rsidR="00DA53D0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="007D0E53" w:rsidRPr="007D0E53">
        <w:rPr>
          <w:rFonts w:ascii="TH SarabunIT๙" w:hAnsi="TH SarabunIT๙" w:cs="TH SarabunIT๙" w:hint="cs"/>
          <w:b/>
          <w:sz w:val="32"/>
          <w:szCs w:val="32"/>
          <w:cs/>
        </w:rPr>
        <w:t>6,374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 ราย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</w:p>
    <w:p w14:paraId="60619147" w14:textId="4720AB7E" w:rsidR="001B404E" w:rsidRPr="00C4785F" w:rsidRDefault="001B404E" w:rsidP="007A0115">
      <w:pPr>
        <w:spacing w:after="0"/>
        <w:jc w:val="center"/>
        <w:rPr>
          <w:rFonts w:ascii="TH SarabunIT๙" w:hAnsi="TH SarabunIT๙" w:cs="TH SarabunIT๙"/>
          <w:spacing w:val="-2"/>
          <w:szCs w:val="32"/>
        </w:rPr>
      </w:pPr>
      <w:r w:rsidRPr="00C4785F">
        <w:rPr>
          <w:rFonts w:ascii="TH SarabunIT๙" w:hAnsi="TH SarabunIT๙" w:cs="TH SarabunIT๙"/>
          <w:noProof/>
          <w:spacing w:val="-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523344" wp14:editId="3759AB3B">
                <wp:simplePos x="0" y="0"/>
                <wp:positionH relativeFrom="column">
                  <wp:posOffset>1200150</wp:posOffset>
                </wp:positionH>
                <wp:positionV relativeFrom="paragraph">
                  <wp:posOffset>1059816</wp:posOffset>
                </wp:positionV>
                <wp:extent cx="3363402" cy="736600"/>
                <wp:effectExtent l="0" t="0" r="8890" b="6350"/>
                <wp:wrapNone/>
                <wp:docPr id="13235165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3402" cy="73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661206" w14:textId="77777777" w:rsidR="001B404E" w:rsidRDefault="001B404E" w:rsidP="00B7496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Cs w:val="32"/>
                              </w:rPr>
                            </w:pPr>
                            <w:r w:rsidRPr="00A81537"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  <w:t>แผนพัฒนาการเกษตรระดับหมู่บ้าน จังหวัดสงขลา</w:t>
                            </w:r>
                          </w:p>
                          <w:p w14:paraId="74CE64FD" w14:textId="059D4652" w:rsidR="001B404E" w:rsidRPr="00A81537" w:rsidRDefault="00560965" w:rsidP="00B74964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ประจำ</w:t>
                            </w:r>
                            <w:r w:rsidR="001B404E">
                              <w:rPr>
                                <w:rFonts w:ascii="TH SarabunIT๙" w:hAnsi="TH SarabunIT๙" w:cs="TH SarabunIT๙" w:hint="cs"/>
                                <w:szCs w:val="32"/>
                                <w:cs/>
                              </w:rPr>
                              <w:t>ปีงบประมาณ พ.ศ. 2569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52334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4.5pt;margin-top:83.45pt;width:264.85pt;height:5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40/LQIAAFQEAAAOAAAAZHJzL2Uyb0RvYy54bWysVEtv2zAMvg/YfxB0X+w8mnZGnCJLkWFA&#10;0BZIi54VWYoNyKImKbGzXz9Kdh5rdxp2kUmR4uP7SM/u21qRg7CuAp3T4SClRGgORaV3OX19WX25&#10;o8R5pgumQIucHoWj9/PPn2aNycQISlCFsASDaJc1Jqel9yZLEsdLUTM3ACM0GiXYmnlU7S4pLGsw&#10;eq2SUZpOkwZsYSxw4RzePnRGOo/xpRTcP0nphCcqp1ibj6eN5zacyXzGsp1lpqx4Xwb7hypqVmlM&#10;eg71wDwje1t9CFVX3IID6Qcc6gSkrLiIPWA3w/RdN5uSGRF7QXCcOcPk/l9Y/njYmGdLfPsNWiQw&#10;ANIYlzm8DP200tbhi5UStCOExzNsovWE4+V4PB1P0hElHG234+k0jbgml9fGOv9dQE2CkFOLtES0&#10;2GHtPGZE15NLSOZAVcWqUioqYRTEUllyYEii8rFGfPGHl9Kkyel0fJPGwBrC8y6y0pjg0lOQfLtt&#10;+0a3UByxfwvdaDjDVxUWuWbOPzOLs4At43z7JzykAkwCvURJCfbX3+6DP1KEVkoanK2cup97ZgUl&#10;6odG8r4OJ5MwjFGZ3NyOULHXlu21Re/rJWDnQ9wkw6MY/L06idJC/YZrsAhZ0cQ0x9w59Sdx6buJ&#10;xzXiYrGITjh+hvm13hgeQgekAwUv7RuzpufJI8OPcJpClr2jq/MNLzUs9h5kFbkMAHeo9rjj6EaK&#10;+zULu3GtR6/Lz2D+GwAA//8DAFBLAwQUAAYACAAAACEAVGfLOOIAAAALAQAADwAAAGRycy9kb3du&#10;cmV2LnhtbEyPS0+EQBCE7yb+h0mbeDHusGxkARk2xvhIvLn4iLdZpgUi00OYWcB/b3vSW1e6UvVV&#10;sVtsLyYcfedIwXoVgUCqnemoUfBS3V+mIHzQZHTvCBV8o4ddeXpS6Ny4mZ5x2odGcAj5XCtoQxhy&#10;KX3dotV+5QYk/n260erAcmykGfXM4baXcRQl0uqOuKHVA962WH/tj1bBx0Xz/uSXh9d5c7UZ7h6n&#10;avtmKqXOz5abaxABl/Bnhl98RoeSmQ7uSMaLnnWa8ZbAR5JkINixXadbEAcFcRpnIMtC/t9Q/gAA&#10;AP//AwBQSwECLQAUAAYACAAAACEAtoM4kv4AAADhAQAAEwAAAAAAAAAAAAAAAAAAAAAAW0NvbnRl&#10;bnRfVHlwZXNdLnhtbFBLAQItABQABgAIAAAAIQA4/SH/1gAAAJQBAAALAAAAAAAAAAAAAAAAAC8B&#10;AABfcmVscy8ucmVsc1BLAQItABQABgAIAAAAIQArL40/LQIAAFQEAAAOAAAAAAAAAAAAAAAAAC4C&#10;AABkcnMvZTJvRG9jLnhtbFBLAQItABQABgAIAAAAIQBUZ8s44gAAAAsBAAAPAAAAAAAAAAAAAAAA&#10;AIcEAABkcnMvZG93bnJldi54bWxQSwUGAAAAAAQABADzAAAAlgUAAAAA&#10;" fillcolor="white [3201]" stroked="f" strokeweight=".5pt">
                <v:textbox>
                  <w:txbxContent>
                    <w:p w14:paraId="66661206" w14:textId="77777777" w:rsidR="001B404E" w:rsidRDefault="001B404E" w:rsidP="00B7496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Cs w:val="32"/>
                        </w:rPr>
                      </w:pPr>
                      <w:r w:rsidRPr="00A81537"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  <w:t>แผนพัฒนาการเกษตรระดับหมู่บ้าน จังหวัดสงขลา</w:t>
                      </w:r>
                    </w:p>
                    <w:p w14:paraId="74CE64FD" w14:textId="059D4652" w:rsidR="001B404E" w:rsidRPr="00A81537" w:rsidRDefault="00560965" w:rsidP="00B74964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ประจำ</w:t>
                      </w:r>
                      <w:r w:rsidR="001B404E">
                        <w:rPr>
                          <w:rFonts w:ascii="TH SarabunIT๙" w:hAnsi="TH SarabunIT๙" w:cs="TH SarabunIT๙" w:hint="cs"/>
                          <w:szCs w:val="32"/>
                          <w:cs/>
                        </w:rPr>
                        <w:t>ปีงบประมาณ พ.ศ. 2569</w:t>
                      </w:r>
                    </w:p>
                  </w:txbxContent>
                </v:textbox>
              </v:shape>
            </w:pict>
          </mc:Fallback>
        </mc:AlternateConten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6174AD7A" wp14:editId="531B9AEF">
            <wp:extent cx="1075332" cy="1075332"/>
            <wp:effectExtent l="0" t="0" r="0" b="0"/>
            <wp:docPr id="55652953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529533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718" cy="1080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F37E6" w14:textId="1C3098E4" w:rsidR="001B404E" w:rsidRPr="00C4785F" w:rsidRDefault="001B404E" w:rsidP="00BB10A7">
      <w:pPr>
        <w:spacing w:after="0"/>
        <w:ind w:firstLine="426"/>
        <w:jc w:val="thaiDistribute"/>
        <w:rPr>
          <w:rFonts w:ascii="TH SarabunIT๙" w:hAnsi="TH SarabunIT๙" w:cs="TH SarabunIT๙"/>
          <w:spacing w:val="-2"/>
          <w:szCs w:val="32"/>
        </w:rPr>
      </w:pPr>
    </w:p>
    <w:p w14:paraId="54E023A2" w14:textId="07C4BD86" w:rsidR="001B404E" w:rsidRPr="00C4785F" w:rsidRDefault="001B404E" w:rsidP="00BB10A7">
      <w:pPr>
        <w:spacing w:after="0"/>
        <w:ind w:firstLine="426"/>
        <w:jc w:val="thaiDistribute"/>
        <w:rPr>
          <w:rFonts w:ascii="TH SarabunIT๙" w:hAnsi="TH SarabunIT๙" w:cs="TH SarabunIT๙"/>
          <w:spacing w:val="-2"/>
          <w:szCs w:val="32"/>
        </w:rPr>
      </w:pPr>
    </w:p>
    <w:p w14:paraId="1EF96E08" w14:textId="5587BAAC" w:rsidR="001B404E" w:rsidRPr="00414AF3" w:rsidRDefault="001B404E" w:rsidP="00045484">
      <w:pPr>
        <w:autoSpaceDE w:val="0"/>
        <w:autoSpaceDN w:val="0"/>
        <w:adjustRightInd w:val="0"/>
        <w:spacing w:after="0"/>
        <w:ind w:left="284" w:hanging="426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ชุดข้อมูลแผนพัฒนาการเกษตรและสหกรณ์</w:t>
      </w:r>
      <w:r w:rsidR="004F4043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t>ของ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จังหวัด</w:t>
      </w:r>
    </w:p>
    <w:p w14:paraId="6116EBD2" w14:textId="7BC7E7EC" w:rsidR="009A1FC5" w:rsidRPr="009A1FC5" w:rsidRDefault="009A1FC5" w:rsidP="009A1FC5">
      <w:pPr>
        <w:autoSpaceDE w:val="0"/>
        <w:autoSpaceDN w:val="0"/>
        <w:adjustRightInd w:val="0"/>
        <w:spacing w:after="0"/>
        <w:ind w:firstLine="851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lastRenderedPageBreak/>
        <w:t>ชุด</w:t>
      </w:r>
      <w:r w:rsidR="007D61CC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t>ข้อมูล</w:t>
      </w:r>
      <w:r w:rsidRPr="009A1FC5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แผนพัฒนาการเกษตรและสหกรณ์</w:t>
      </w:r>
      <w:r w:rsidRPr="009A1FC5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t>ของ</w:t>
      </w:r>
      <w:r w:rsidRPr="009A1FC5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จังหวัด</w:t>
      </w:r>
    </w:p>
    <w:p w14:paraId="64ECA9ED" w14:textId="77777777" w:rsidR="009A1FC5" w:rsidRDefault="009A1FC5" w:rsidP="009D28CA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</w:p>
    <w:p w14:paraId="0A817FF5" w14:textId="7735C5A8" w:rsidR="001B404E" w:rsidRPr="004F4043" w:rsidRDefault="001B404E" w:rsidP="009D28CA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4F4043">
        <w:rPr>
          <w:rFonts w:ascii="TH SarabunIT๙" w:hAnsi="TH SarabunIT๙" w:cs="TH SarabunIT๙"/>
          <w:kern w:val="0"/>
          <w:sz w:val="32"/>
          <w:szCs w:val="32"/>
          <w:cs/>
        </w:rPr>
        <w:t>1. สรุปสาระสำคัญของแผนพัฒนาการเกษตรและสหกรณ์</w:t>
      </w:r>
      <w:r w:rsidR="004F4043" w:rsidRPr="004F4043">
        <w:rPr>
          <w:rFonts w:ascii="TH SarabunIT๙" w:hAnsi="TH SarabunIT๙" w:cs="TH SarabunIT๙" w:hint="cs"/>
          <w:kern w:val="0"/>
          <w:sz w:val="32"/>
          <w:szCs w:val="32"/>
          <w:cs/>
        </w:rPr>
        <w:t>ของ</w:t>
      </w:r>
      <w:r w:rsidRPr="004F4043">
        <w:rPr>
          <w:rFonts w:ascii="TH SarabunIT๙" w:hAnsi="TH SarabunIT๙" w:cs="TH SarabunIT๙"/>
          <w:kern w:val="0"/>
          <w:sz w:val="32"/>
          <w:szCs w:val="32"/>
          <w:cs/>
        </w:rPr>
        <w:t>จังหวัด</w:t>
      </w:r>
      <w:r w:rsidR="004F4043" w:rsidRPr="004F4043">
        <w:rPr>
          <w:rFonts w:ascii="TH SarabunIT๙" w:hAnsi="TH SarabunIT๙" w:cs="TH SarabunIT๙" w:hint="cs"/>
          <w:kern w:val="0"/>
          <w:sz w:val="32"/>
          <w:szCs w:val="32"/>
          <w:cs/>
        </w:rPr>
        <w:t>สงขลา</w:t>
      </w:r>
    </w:p>
    <w:p w14:paraId="25168A8F" w14:textId="6991202A" w:rsidR="001B404E" w:rsidRPr="00C4785F" w:rsidRDefault="001B404E" w:rsidP="002510B4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แผนพัฒนาการเกษตรและสหกรณ์ของจังหวัดสงขลา (พ.ศ. 2571 – 2575) ประจำปี</w:t>
      </w:r>
      <w:r w:rsidRPr="00C4785F">
        <w:rPr>
          <w:rFonts w:ascii="TH SarabunIT๙" w:hAnsi="TH SarabunIT๙" w:cs="TH SarabunIT๙"/>
          <w:spacing w:val="-8"/>
          <w:kern w:val="0"/>
          <w:sz w:val="32"/>
          <w:szCs w:val="32"/>
          <w:cs/>
        </w:rPr>
        <w:t>งบประมาณ พ.ศ. 2571 ได้ผ่านความเห็นชอบจากคณะอนุกรรมการพัฒนาการเกษตรและสหกรณ์จังหวัดสงขลา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ในคราวประชุม</w:t>
      </w:r>
      <w:r w:rsidR="006B5307"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ครั้งที่ 2/2569 เมื่อวันที่ 6 สิงหาคม 2569 โดยมีสาระสำคัญ ดังนี้</w:t>
      </w:r>
    </w:p>
    <w:p w14:paraId="6CCE5E66" w14:textId="350308FB" w:rsidR="001B404E" w:rsidRPr="006B5307" w:rsidRDefault="001B404E" w:rsidP="006853DC">
      <w:pPr>
        <w:autoSpaceDE w:val="0"/>
        <w:autoSpaceDN w:val="0"/>
        <w:adjustRightInd w:val="0"/>
        <w:spacing w:before="120" w:after="0"/>
        <w:ind w:firstLine="1134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6B5307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วิสัยทัศน์ (</w:t>
      </w:r>
      <w:r w:rsidRPr="006B5307">
        <w:rPr>
          <w:rFonts w:ascii="TH SarabunIT๙" w:hAnsi="TH SarabunIT๙" w:cs="TH SarabunIT๙"/>
          <w:b/>
          <w:bCs/>
          <w:kern w:val="0"/>
          <w:sz w:val="32"/>
          <w:szCs w:val="32"/>
        </w:rPr>
        <w:t xml:space="preserve">Vision) </w:t>
      </w:r>
    </w:p>
    <w:p w14:paraId="44084FB6" w14:textId="24FF02FB" w:rsidR="001B404E" w:rsidRPr="00C4785F" w:rsidRDefault="007F2FED" w:rsidP="007F2FED">
      <w:pPr>
        <w:tabs>
          <w:tab w:val="left" w:pos="1134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>
        <w:rPr>
          <w:rFonts w:ascii="TH SarabunIT๙" w:hAnsi="TH SarabunIT๙" w:cs="TH SarabunIT๙"/>
          <w:kern w:val="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          </w:t>
      </w:r>
      <w:r w:rsidR="001B404E" w:rsidRPr="00C4785F">
        <w:rPr>
          <w:rFonts w:ascii="TH SarabunIT๙" w:hAnsi="TH SarabunIT๙" w:cs="TH SarabunIT๙"/>
          <w:kern w:val="0"/>
          <w:sz w:val="32"/>
          <w:szCs w:val="32"/>
          <w:cs/>
        </w:rPr>
        <w:t>“เกษตรกรมีคุณภาพชีวิตที่ดี เกษตรร่วมสมัย เกษตรปลอดภัยได้มาตรฐาน ทรัพยากรการเกษตรยั่งยืน ด้วยเทคโนโลยีและนวัตกรรม”</w:t>
      </w:r>
    </w:p>
    <w:p w14:paraId="0DE6DF3F" w14:textId="4D5F05F9" w:rsidR="001B404E" w:rsidRPr="006B5307" w:rsidRDefault="001B404E" w:rsidP="006853DC">
      <w:pPr>
        <w:autoSpaceDE w:val="0"/>
        <w:autoSpaceDN w:val="0"/>
        <w:adjustRightInd w:val="0"/>
        <w:spacing w:before="120" w:after="0"/>
        <w:ind w:firstLine="1134"/>
        <w:jc w:val="thaiDistribute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6B5307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เป้าหมายหลัก</w:t>
      </w:r>
    </w:p>
    <w:p w14:paraId="6D0F3D77" w14:textId="3EE01960" w:rsidR="001B404E" w:rsidRPr="00C4785F" w:rsidRDefault="001A0243" w:rsidP="001A0243">
      <w:pPr>
        <w:tabs>
          <w:tab w:val="left" w:pos="1134"/>
          <w:tab w:val="left" w:pos="1843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>
        <w:rPr>
          <w:rFonts w:ascii="TH SarabunIT๙" w:hAnsi="TH SarabunIT๙" w:cs="TH SarabunIT๙"/>
          <w:kern w:val="0"/>
          <w:sz w:val="32"/>
          <w:szCs w:val="32"/>
          <w:cs/>
        </w:rPr>
        <w:tab/>
      </w:r>
      <w:r w:rsidR="001B404E" w:rsidRPr="00C4785F">
        <w:rPr>
          <w:rFonts w:ascii="TH SarabunIT๙" w:hAnsi="TH SarabunIT๙" w:cs="TH SarabunIT๙"/>
          <w:kern w:val="0"/>
          <w:sz w:val="32"/>
          <w:szCs w:val="32"/>
          <w:cs/>
        </w:rPr>
        <w:t>ตัวชี้วัดความสำเร็จตามเป้าหมายการพัฒนา</w:t>
      </w:r>
    </w:p>
    <w:p w14:paraId="7CB5E64D" w14:textId="77777777" w:rsidR="001B404E" w:rsidRPr="00C4785F" w:rsidRDefault="001B404E" w:rsidP="001A0243">
      <w:pPr>
        <w:autoSpaceDE w:val="0"/>
        <w:autoSpaceDN w:val="0"/>
        <w:adjustRightInd w:val="0"/>
        <w:spacing w:after="0"/>
        <w:ind w:left="284" w:firstLine="1559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“อัตราการขยายตัวของผลิตภัณฑ์มวลรวมจังหวัดสงขลา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GPP)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ภาคเกษตร เพิ่มขึ้น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ร้อยละ 3.5 ต่อปี”</w:t>
      </w:r>
    </w:p>
    <w:p w14:paraId="695123B6" w14:textId="1126D548" w:rsidR="001B404E" w:rsidRPr="006B5307" w:rsidRDefault="001B404E" w:rsidP="006853DC">
      <w:pPr>
        <w:autoSpaceDE w:val="0"/>
        <w:autoSpaceDN w:val="0"/>
        <w:adjustRightInd w:val="0"/>
        <w:spacing w:before="120" w:after="0"/>
        <w:ind w:firstLine="1134"/>
        <w:jc w:val="thaiDistribute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6B5307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ยุทธศาสตร์/แนวทางการพัฒนา</w:t>
      </w:r>
    </w:p>
    <w:p w14:paraId="68D3F42D" w14:textId="77777777" w:rsidR="001B404E" w:rsidRPr="002B7CAF" w:rsidRDefault="001B404E" w:rsidP="006853DC">
      <w:pPr>
        <w:autoSpaceDE w:val="0"/>
        <w:autoSpaceDN w:val="0"/>
        <w:adjustRightInd w:val="0"/>
        <w:spacing w:after="0"/>
        <w:ind w:left="284" w:firstLine="850"/>
        <w:jc w:val="thaiDistribute"/>
        <w:rPr>
          <w:rFonts w:ascii="TH SarabunIT๙" w:hAnsi="TH SarabunIT๙" w:cs="TH SarabunIT๙"/>
          <w:b/>
          <w:bCs/>
          <w:spacing w:val="-4"/>
          <w:kern w:val="0"/>
          <w:sz w:val="32"/>
          <w:szCs w:val="32"/>
          <w:cs/>
        </w:rPr>
      </w:pPr>
      <w:r w:rsidRPr="002B7CAF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ประเด็นการพัฒนาด้านการเกษตรและสหกรณ์ของจังหวัด</w:t>
      </w:r>
      <w:r w:rsidRPr="002B7CAF">
        <w:rPr>
          <w:rFonts w:ascii="TH SarabunIT๙" w:hAnsi="TH SarabunIT๙" w:cs="TH SarabunIT๙"/>
          <w:spacing w:val="-4"/>
          <w:kern w:val="0"/>
          <w:sz w:val="32"/>
          <w:szCs w:val="32"/>
        </w:rPr>
        <w:t xml:space="preserve"> </w:t>
      </w:r>
      <w:r w:rsidRPr="002B7CAF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ประกอบด้วย 4 ประเด็น ดังนี้</w:t>
      </w:r>
    </w:p>
    <w:p w14:paraId="264B543E" w14:textId="77777777" w:rsidR="001B404E" w:rsidRPr="00C4785F" w:rsidRDefault="001B404E" w:rsidP="006853DC">
      <w:pPr>
        <w:autoSpaceDE w:val="0"/>
        <w:autoSpaceDN w:val="0"/>
        <w:adjustRightInd w:val="0"/>
        <w:spacing w:after="0"/>
        <w:ind w:left="284" w:firstLine="1559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1. เสริมสร้างศักยภาพเกษตรกร สถาบันเกษตรกร ให้เข้มแข็งอย่างยั่งยืน</w:t>
      </w:r>
    </w:p>
    <w:p w14:paraId="32EB8599" w14:textId="63DED396" w:rsidR="001B404E" w:rsidRPr="00C4785F" w:rsidRDefault="001B404E" w:rsidP="006853DC">
      <w:pPr>
        <w:autoSpaceDE w:val="0"/>
        <w:autoSpaceDN w:val="0"/>
        <w:adjustRightInd w:val="0"/>
        <w:spacing w:after="0"/>
        <w:ind w:left="284" w:firstLine="1559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2. ยกระดับผลิตภาพผลิตสินค้าเกษตรและสร้างมูลค่าเพิ่ม</w:t>
      </w:r>
      <w:r w:rsidR="00A44DAC">
        <w:rPr>
          <w:rFonts w:ascii="TH SarabunIT๙" w:hAnsi="TH SarabunIT๙" w:cs="TH SarabunIT๙" w:hint="cs"/>
          <w:kern w:val="0"/>
          <w:sz w:val="32"/>
          <w:szCs w:val="32"/>
          <w:cs/>
        </w:rPr>
        <w:t>กับ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สินค้าเกษตรมูลค่าสูง</w:t>
      </w:r>
    </w:p>
    <w:p w14:paraId="10710578" w14:textId="77777777" w:rsidR="001B404E" w:rsidRPr="00C4785F" w:rsidRDefault="001B404E" w:rsidP="006853DC">
      <w:pPr>
        <w:autoSpaceDE w:val="0"/>
        <w:autoSpaceDN w:val="0"/>
        <w:adjustRightInd w:val="0"/>
        <w:spacing w:after="0"/>
        <w:ind w:left="284" w:firstLine="1559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3. เพิ่มประสิทธิภาพการบริหารจัดการทรัพยากรการเกษตรเพื่อความมั่นคง</w:t>
      </w:r>
    </w:p>
    <w:p w14:paraId="5AEB79A0" w14:textId="77777777" w:rsidR="001B404E" w:rsidRPr="00C4785F" w:rsidRDefault="001B404E" w:rsidP="006853DC">
      <w:pPr>
        <w:autoSpaceDE w:val="0"/>
        <w:autoSpaceDN w:val="0"/>
        <w:adjustRightInd w:val="0"/>
        <w:spacing w:after="0"/>
        <w:ind w:left="284" w:firstLine="1559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4. พัฒนาโครงสร้างพื้นฐานและสิ่งอำนวยความสะดวกด้านการเกษตร </w:t>
      </w:r>
    </w:p>
    <w:p w14:paraId="16A5CF56" w14:textId="2E43FCA4" w:rsidR="001B404E" w:rsidRDefault="00654D09" w:rsidP="006853DC">
      <w:pPr>
        <w:spacing w:after="0" w:line="0" w:lineRule="atLeast"/>
        <w:ind w:right="-51" w:firstLine="1134"/>
        <w:jc w:val="thaiDistribute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ดังมี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รายละเอียด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แผนพัฒนาการเกษตรและสหกรณ์ของจังหวัดสงขลา (พ.ศ. 2571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2575) ประจำปีงบประมาณ พ.ศ. 2571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 xml:space="preserve">ตาม </w:t>
      </w:r>
      <w:r w:rsidR="001B404E" w:rsidRPr="00C4785F">
        <w:rPr>
          <w:rFonts w:ascii="TH SarabunIT๙" w:hAnsi="TH SarabunIT๙" w:cs="TH SarabunIT๙"/>
          <w:sz w:val="32"/>
          <w:szCs w:val="32"/>
        </w:rPr>
        <w:t xml:space="preserve">QR </w:t>
      </w:r>
      <w:r w:rsidR="00CB5AE3">
        <w:rPr>
          <w:rFonts w:ascii="TH SarabunIT๙" w:hAnsi="TH SarabunIT๙" w:cs="TH SarabunIT๙"/>
          <w:sz w:val="32"/>
          <w:szCs w:val="32"/>
        </w:rPr>
        <w:t>C</w:t>
      </w:r>
      <w:r w:rsidR="001B404E" w:rsidRPr="00C4785F">
        <w:rPr>
          <w:rFonts w:ascii="TH SarabunIT๙" w:hAnsi="TH SarabunIT๙" w:cs="TH SarabunIT๙"/>
          <w:sz w:val="32"/>
          <w:szCs w:val="32"/>
        </w:rPr>
        <w:t>ode</w:t>
      </w:r>
    </w:p>
    <w:p w14:paraId="720FD268" w14:textId="77777777" w:rsidR="001B404E" w:rsidRPr="00C4785F" w:rsidRDefault="001B404E" w:rsidP="0044327D">
      <w:pPr>
        <w:spacing w:after="0" w:line="0" w:lineRule="atLeast"/>
        <w:ind w:right="-51"/>
        <w:jc w:val="center"/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14:ligatures w14:val="none"/>
        </w:rPr>
      </w:pPr>
      <w:r w:rsidRPr="00C4785F">
        <w:rPr>
          <w:rFonts w:ascii="TH SarabunIT๙" w:eastAsia="Times New Roman" w:hAnsi="TH SarabunIT๙" w:cs="TH SarabunIT๙"/>
          <w:noProof/>
          <w:kern w:val="0"/>
          <w:sz w:val="20"/>
          <w:szCs w:val="20"/>
          <w14:ligatures w14:val="none"/>
        </w:rPr>
        <w:drawing>
          <wp:inline distT="0" distB="0" distL="0" distR="0" wp14:anchorId="3EB2FC92" wp14:editId="681F6149">
            <wp:extent cx="713105" cy="713105"/>
            <wp:effectExtent l="0" t="0" r="0" b="0"/>
            <wp:docPr id="1073740493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7DA83" w14:textId="77777777" w:rsidR="001B404E" w:rsidRPr="00B13312" w:rsidRDefault="001B404E" w:rsidP="0044327D">
      <w:pPr>
        <w:spacing w:after="0"/>
        <w:jc w:val="center"/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</w:pPr>
      <w:r w:rsidRPr="00B13312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>แผนพัฒนาการเกษตรและสหกรณ์ของจังหวัดสงขลา (พ.ศ. 2571 – 2575)</w:t>
      </w:r>
    </w:p>
    <w:p w14:paraId="1C56C1D0" w14:textId="77777777" w:rsidR="001B404E" w:rsidRPr="00B13312" w:rsidRDefault="001B404E" w:rsidP="000E4E2A">
      <w:pPr>
        <w:spacing w:after="120" w:line="259" w:lineRule="auto"/>
        <w:jc w:val="center"/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</w:pPr>
      <w:r w:rsidRPr="00B13312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>ประจำปีงบประมาณ พ.ศ. 2571</w:t>
      </w:r>
    </w:p>
    <w:p w14:paraId="47560375" w14:textId="5686A4C2" w:rsidR="001B404E" w:rsidRPr="00C4785F" w:rsidRDefault="001B404E" w:rsidP="006853DC">
      <w:pPr>
        <w:pStyle w:val="af4"/>
        <w:spacing w:before="0" w:beforeAutospacing="0" w:after="0" w:afterAutospacing="0"/>
        <w:ind w:firstLine="1134"/>
        <w:jc w:val="thaiDistribute"/>
        <w:rPr>
          <w:rFonts w:ascii="TH SarabunIT๙" w:hAnsi="TH SarabunIT๙" w:cs="TH SarabunIT๙"/>
          <w:b/>
          <w:bCs/>
          <w:kern w:val="24"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spacing w:val="-14"/>
          <w:kern w:val="24"/>
          <w:sz w:val="32"/>
          <w:szCs w:val="32"/>
          <w:cs/>
        </w:rPr>
        <w:t xml:space="preserve">แผนงาน/โครงการในการขับเคลื่อนแผนพัฒนาการเกษตรและสหกรณ์ของจังหวัดสงขลา </w:t>
      </w:r>
      <w:r w:rsidRPr="00C4785F">
        <w:rPr>
          <w:rFonts w:ascii="TH SarabunIT๙" w:hAnsi="TH SarabunIT๙" w:cs="TH SarabunIT๙"/>
          <w:b/>
          <w:bCs/>
          <w:spacing w:val="-14"/>
          <w:kern w:val="24"/>
          <w:sz w:val="32"/>
          <w:szCs w:val="32"/>
          <w:cs/>
        </w:rPr>
        <w:br/>
      </w:r>
      <w:r w:rsidRPr="0024184B">
        <w:rPr>
          <w:rFonts w:ascii="TH SarabunIT๙" w:hAnsi="TH SarabunIT๙" w:cs="TH SarabunIT๙"/>
          <w:b/>
          <w:bCs/>
          <w:spacing w:val="-6"/>
          <w:kern w:val="24"/>
          <w:sz w:val="32"/>
          <w:szCs w:val="32"/>
          <w:cs/>
        </w:rPr>
        <w:t>พ.ศ. 2571 – 2575</w:t>
      </w:r>
      <w:r w:rsidRPr="0024184B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24184B">
        <w:rPr>
          <w:rFonts w:ascii="TH SarabunIT๙" w:hAnsi="TH SarabunIT๙" w:cs="TH SarabunIT๙"/>
          <w:b/>
          <w:bCs/>
          <w:spacing w:val="-6"/>
          <w:kern w:val="24"/>
          <w:sz w:val="32"/>
          <w:szCs w:val="32"/>
          <w:cs/>
        </w:rPr>
        <w:t>ประจำปีงบประมาณ พ.ศ. 25</w:t>
      </w:r>
      <w:r w:rsidRPr="0024184B">
        <w:rPr>
          <w:rFonts w:ascii="TH SarabunIT๙" w:hAnsi="TH SarabunIT๙" w:cs="TH SarabunIT๙"/>
          <w:b/>
          <w:bCs/>
          <w:spacing w:val="-6"/>
          <w:kern w:val="24"/>
          <w:sz w:val="32"/>
          <w:szCs w:val="32"/>
        </w:rPr>
        <w:t xml:space="preserve">71 </w:t>
      </w:r>
      <w:r w:rsidRPr="0024184B">
        <w:rPr>
          <w:rFonts w:ascii="TH SarabunIT๙" w:hAnsi="TH SarabunIT๙" w:cs="TH SarabunIT๙"/>
          <w:spacing w:val="-6"/>
          <w:kern w:val="24"/>
          <w:sz w:val="32"/>
          <w:szCs w:val="32"/>
          <w:cs/>
        </w:rPr>
        <w:t xml:space="preserve">รวมทั้งสิ้น </w:t>
      </w:r>
      <w:r w:rsidR="0024184B" w:rsidRPr="0024184B">
        <w:rPr>
          <w:rFonts w:ascii="TH SarabunIT๙" w:hAnsi="TH SarabunIT๙" w:cs="TH SarabunIT๙" w:hint="cs"/>
          <w:spacing w:val="-6"/>
          <w:kern w:val="24"/>
          <w:sz w:val="32"/>
          <w:szCs w:val="32"/>
          <w:cs/>
        </w:rPr>
        <w:t>จำนวน</w:t>
      </w:r>
      <w:r w:rsidR="0024184B" w:rsidRPr="00E45B2B">
        <w:rPr>
          <w:rFonts w:ascii="TH SarabunIT๙" w:hAnsi="TH SarabunIT๙" w:cs="TH SarabunIT๙" w:hint="cs"/>
          <w:spacing w:val="-6"/>
          <w:kern w:val="24"/>
          <w:sz w:val="32"/>
          <w:szCs w:val="32"/>
          <w:cs/>
        </w:rPr>
        <w:t xml:space="preserve"> </w:t>
      </w:r>
      <w:r w:rsidRPr="00E45B2B">
        <w:rPr>
          <w:rFonts w:ascii="TH SarabunIT๙" w:hAnsi="TH SarabunIT๙" w:cs="TH SarabunIT๙"/>
          <w:spacing w:val="-6"/>
          <w:kern w:val="24"/>
          <w:sz w:val="32"/>
          <w:szCs w:val="32"/>
        </w:rPr>
        <w:t>2</w:t>
      </w:r>
      <w:r w:rsidR="00E45B2B" w:rsidRPr="00E45B2B">
        <w:rPr>
          <w:rFonts w:ascii="TH SarabunIT๙" w:hAnsi="TH SarabunIT๙" w:cs="TH SarabunIT๙"/>
          <w:spacing w:val="-6"/>
          <w:kern w:val="24"/>
          <w:sz w:val="32"/>
          <w:szCs w:val="32"/>
        </w:rPr>
        <w:t>9</w:t>
      </w:r>
      <w:r w:rsidRPr="00E45B2B">
        <w:rPr>
          <w:rFonts w:ascii="TH SarabunIT๙" w:hAnsi="TH SarabunIT๙" w:cs="TH SarabunIT๙"/>
          <w:spacing w:val="-6"/>
          <w:kern w:val="24"/>
          <w:sz w:val="32"/>
          <w:szCs w:val="32"/>
        </w:rPr>
        <w:t xml:space="preserve"> </w:t>
      </w:r>
      <w:r w:rsidRPr="00E45B2B">
        <w:rPr>
          <w:rFonts w:ascii="TH SarabunIT๙" w:hAnsi="TH SarabunIT๙" w:cs="TH SarabunIT๙"/>
          <w:spacing w:val="-6"/>
          <w:kern w:val="24"/>
          <w:sz w:val="32"/>
          <w:szCs w:val="32"/>
          <w:cs/>
        </w:rPr>
        <w:t xml:space="preserve">โครงการ </w:t>
      </w:r>
      <w:r w:rsidRPr="0024184B">
        <w:rPr>
          <w:rFonts w:ascii="TH SarabunIT๙" w:hAnsi="TH SarabunIT๙" w:cs="TH SarabunIT๙"/>
          <w:spacing w:val="-6"/>
          <w:kern w:val="24"/>
          <w:sz w:val="32"/>
          <w:szCs w:val="32"/>
          <w:cs/>
        </w:rPr>
        <w:t>วงเงินงบประมาณ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 xml:space="preserve">  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 xml:space="preserve">5,381,429,380 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บาท</w:t>
      </w:r>
      <w:r w:rsidRPr="00C4785F">
        <w:rPr>
          <w:rFonts w:ascii="TH SarabunIT๙" w:hAnsi="TH SarabunIT๙" w:cs="TH SarabunIT๙"/>
          <w:b/>
          <w:bCs/>
          <w:kern w:val="24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ประกอบด้วย</w:t>
      </w:r>
    </w:p>
    <w:p w14:paraId="49CF7080" w14:textId="77777777" w:rsidR="001B404E" w:rsidRPr="00C4785F" w:rsidRDefault="001B404E" w:rsidP="0044327D">
      <w:pPr>
        <w:pStyle w:val="af4"/>
        <w:spacing w:before="0" w:beforeAutospacing="0" w:after="0" w:afterAutospacing="0"/>
        <w:ind w:firstLine="1418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 xml:space="preserve">ประเด็นการพัฒนาที่ 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 xml:space="preserve">1 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เสริมสร้างศักยภาพเกษตร สถาบันเกษตรกร ให้เข้มแข็งอย่างยั่งยืน</w:t>
      </w:r>
    </w:p>
    <w:p w14:paraId="361BC5E7" w14:textId="77777777" w:rsidR="001B404E" w:rsidRPr="00C4785F" w:rsidRDefault="001B404E" w:rsidP="0044327D">
      <w:pPr>
        <w:pStyle w:val="af4"/>
        <w:spacing w:before="0" w:beforeAutospacing="0" w:after="0" w:afterAutospacing="0"/>
        <w:ind w:firstLine="340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จำนวน 3 โครงการ วงเงินงบประมาณ 1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453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900 บาท</w:t>
      </w:r>
    </w:p>
    <w:p w14:paraId="6283FBDE" w14:textId="77777777" w:rsidR="001B404E" w:rsidRPr="000A05B8" w:rsidRDefault="001B404E" w:rsidP="0044327D">
      <w:pPr>
        <w:pStyle w:val="af4"/>
        <w:spacing w:before="0" w:beforeAutospacing="0" w:after="0" w:afterAutospacing="0"/>
        <w:ind w:left="3402" w:hanging="1984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eastAsia="Calibri" w:hAnsi="TH SarabunIT๙" w:cs="TH SarabunIT๙"/>
          <w:kern w:val="24"/>
          <w:sz w:val="32"/>
          <w:szCs w:val="32"/>
          <w:cs/>
        </w:rPr>
        <w:t xml:space="preserve">ประเด็นการพัฒนาที่ 2 </w:t>
      </w:r>
      <w:r w:rsidRPr="00C4785F">
        <w:rPr>
          <w:rFonts w:ascii="TH SarabunIT๙" w:hAnsi="TH SarabunIT๙" w:cs="TH SarabunIT๙"/>
          <w:spacing w:val="-8"/>
          <w:kern w:val="24"/>
          <w:sz w:val="32"/>
          <w:szCs w:val="32"/>
          <w:cs/>
        </w:rPr>
        <w:t>ยกระดับผลิตภาพผลิตสินค้าเกษตรและสร้างมูลค่าเพิ่มกับสินค้าเกษตร</w:t>
      </w:r>
      <w:r w:rsidRPr="000A05B8">
        <w:rPr>
          <w:rFonts w:ascii="TH SarabunIT๙" w:hAnsi="TH SarabunIT๙" w:cs="TH SarabunIT๙"/>
          <w:spacing w:val="-6"/>
          <w:kern w:val="24"/>
          <w:sz w:val="32"/>
          <w:szCs w:val="32"/>
          <w:cs/>
        </w:rPr>
        <w:t>มูลค่าสูง</w:t>
      </w:r>
      <w:r w:rsidRPr="000A05B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0A05B8">
        <w:rPr>
          <w:rFonts w:ascii="TH SarabunIT๙" w:hAnsi="TH SarabunIT๙" w:cs="TH SarabunIT๙"/>
          <w:spacing w:val="-6"/>
          <w:kern w:val="24"/>
          <w:sz w:val="32"/>
          <w:szCs w:val="32"/>
          <w:cs/>
        </w:rPr>
        <w:t>จำนวน 7 โครงการ วงเงินงบประมาณ 34</w:t>
      </w:r>
      <w:r w:rsidRPr="000A05B8">
        <w:rPr>
          <w:rFonts w:ascii="TH SarabunIT๙" w:hAnsi="TH SarabunIT๙" w:cs="TH SarabunIT๙"/>
          <w:spacing w:val="-6"/>
          <w:kern w:val="24"/>
          <w:sz w:val="32"/>
          <w:szCs w:val="32"/>
        </w:rPr>
        <w:t>,</w:t>
      </w:r>
      <w:r w:rsidRPr="000A05B8">
        <w:rPr>
          <w:rFonts w:ascii="TH SarabunIT๙" w:hAnsi="TH SarabunIT๙" w:cs="TH SarabunIT๙"/>
          <w:spacing w:val="-6"/>
          <w:kern w:val="24"/>
          <w:sz w:val="32"/>
          <w:szCs w:val="32"/>
          <w:cs/>
        </w:rPr>
        <w:t>066</w:t>
      </w:r>
      <w:r w:rsidRPr="000A05B8">
        <w:rPr>
          <w:rFonts w:ascii="TH SarabunIT๙" w:hAnsi="TH SarabunIT๙" w:cs="TH SarabunIT๙"/>
          <w:spacing w:val="-6"/>
          <w:kern w:val="24"/>
          <w:sz w:val="32"/>
          <w:szCs w:val="32"/>
        </w:rPr>
        <w:t>,</w:t>
      </w:r>
      <w:r w:rsidRPr="000A05B8">
        <w:rPr>
          <w:rFonts w:ascii="TH SarabunIT๙" w:hAnsi="TH SarabunIT๙" w:cs="TH SarabunIT๙"/>
          <w:spacing w:val="-6"/>
          <w:kern w:val="24"/>
          <w:sz w:val="32"/>
          <w:szCs w:val="32"/>
          <w:cs/>
        </w:rPr>
        <w:t>840 บาท</w:t>
      </w:r>
    </w:p>
    <w:p w14:paraId="7C626264" w14:textId="77777777" w:rsidR="001B404E" w:rsidRPr="00C4785F" w:rsidRDefault="001B404E" w:rsidP="0044327D">
      <w:pPr>
        <w:pStyle w:val="af4"/>
        <w:spacing w:before="0" w:beforeAutospacing="0" w:after="0" w:afterAutospacing="0"/>
        <w:ind w:firstLine="1418"/>
        <w:jc w:val="both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C4785F">
        <w:rPr>
          <w:rFonts w:ascii="TH SarabunIT๙" w:eastAsia="Calibri" w:hAnsi="TH SarabunIT๙" w:cs="TH SarabunIT๙"/>
          <w:sz w:val="32"/>
          <w:szCs w:val="32"/>
          <w:cs/>
        </w:rPr>
        <w:t xml:space="preserve">ประเด็นการพัฒนาที่ 3 </w:t>
      </w:r>
      <w:r w:rsidRPr="00C4785F">
        <w:rPr>
          <w:rFonts w:ascii="TH SarabunIT๙" w:eastAsia="Calibri" w:hAnsi="TH SarabunIT๙" w:cs="TH SarabunIT๙"/>
          <w:spacing w:val="-8"/>
          <w:kern w:val="24"/>
          <w:sz w:val="32"/>
          <w:szCs w:val="32"/>
          <w:cs/>
        </w:rPr>
        <w:t>เพิ่มประสิทธิภาพการบริหารจัดการทรัพยากรการเกษตรเพื่อความมั่นคง</w:t>
      </w:r>
    </w:p>
    <w:p w14:paraId="65658200" w14:textId="77777777" w:rsidR="001B404E" w:rsidRPr="00C4785F" w:rsidRDefault="001B404E" w:rsidP="00CB3906">
      <w:pPr>
        <w:pStyle w:val="af4"/>
        <w:spacing w:before="0" w:beforeAutospacing="0" w:after="0" w:afterAutospacing="0"/>
        <w:ind w:firstLine="340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eastAsia="Calibri" w:hAnsi="TH SarabunIT๙" w:cs="TH SarabunIT๙"/>
          <w:kern w:val="24"/>
          <w:sz w:val="32"/>
          <w:szCs w:val="32"/>
          <w:cs/>
        </w:rPr>
        <w:t>จำนวน 5 โครงการ วงเงินงบประมาณ 30</w:t>
      </w:r>
      <w:r w:rsidRPr="00C4785F">
        <w:rPr>
          <w:rFonts w:ascii="TH SarabunIT๙" w:eastAsia="Calibri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eastAsia="Calibri" w:hAnsi="TH SarabunIT๙" w:cs="TH SarabunIT๙"/>
          <w:kern w:val="24"/>
          <w:sz w:val="32"/>
          <w:szCs w:val="32"/>
          <w:cs/>
        </w:rPr>
        <w:t>151</w:t>
      </w:r>
      <w:r w:rsidRPr="00C4785F">
        <w:rPr>
          <w:rFonts w:ascii="TH SarabunIT๙" w:eastAsia="Calibri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eastAsia="Calibri" w:hAnsi="TH SarabunIT๙" w:cs="TH SarabunIT๙"/>
          <w:kern w:val="24"/>
          <w:sz w:val="32"/>
          <w:szCs w:val="32"/>
          <w:cs/>
        </w:rPr>
        <w:t>940 บาท</w:t>
      </w:r>
    </w:p>
    <w:p w14:paraId="02391498" w14:textId="77777777" w:rsidR="001B404E" w:rsidRPr="00C4785F" w:rsidRDefault="001B404E" w:rsidP="0044327D">
      <w:pPr>
        <w:pStyle w:val="af4"/>
        <w:spacing w:before="0" w:beforeAutospacing="0" w:after="0" w:afterAutospacing="0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 xml:space="preserve">ประเด็นการพัฒนาที่ 4 พัฒนาโครงสร้างพื้นฐานและสิ่งอำนวยความสะดวกด้านการเกษตร </w:t>
      </w:r>
    </w:p>
    <w:p w14:paraId="0773FE98" w14:textId="4F9CF2EA" w:rsidR="001B404E" w:rsidRPr="00C4785F" w:rsidRDefault="001B404E" w:rsidP="00B421F9">
      <w:pPr>
        <w:pStyle w:val="af4"/>
        <w:spacing w:before="0" w:beforeAutospacing="0" w:after="0" w:afterAutospacing="0"/>
        <w:ind w:firstLine="3402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จำนวน 14 โครงการ วงเงินงบประมาณ 5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315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756</w:t>
      </w:r>
      <w:r w:rsidRPr="00C4785F">
        <w:rPr>
          <w:rFonts w:ascii="TH SarabunIT๙" w:hAnsi="TH SarabunIT๙" w:cs="TH SarabunIT๙"/>
          <w:kern w:val="24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24"/>
          <w:sz w:val="32"/>
          <w:szCs w:val="32"/>
          <w:cs/>
        </w:rPr>
        <w:t>700 บาท</w:t>
      </w:r>
    </w:p>
    <w:p w14:paraId="07FACFD5" w14:textId="5E8A8195" w:rsidR="001B404E" w:rsidRPr="00C4785F" w:rsidRDefault="001B404E" w:rsidP="009244CD">
      <w:pPr>
        <w:autoSpaceDE w:val="0"/>
        <w:autoSpaceDN w:val="0"/>
        <w:adjustRightInd w:val="0"/>
        <w:spacing w:after="0"/>
        <w:ind w:left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lastRenderedPageBreak/>
        <w:t>2</w:t>
      </w:r>
      <w:r w:rsidR="001A62F4">
        <w:rPr>
          <w:rFonts w:ascii="TH SarabunIT๙" w:hAnsi="TH SarabunIT๙" w:cs="TH SarabunIT๙" w:hint="cs"/>
          <w:kern w:val="0"/>
          <w:sz w:val="32"/>
          <w:szCs w:val="32"/>
          <w:cs/>
        </w:rPr>
        <w:t>.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สินค้าเกษตรสำคัญ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Product Champion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): </w:t>
      </w:r>
    </w:p>
    <w:p w14:paraId="3C03E436" w14:textId="77777777" w:rsidR="001B404E" w:rsidRPr="00C4785F" w:rsidRDefault="001B404E" w:rsidP="009244CD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24"/>
          <w:sz w:val="32"/>
          <w:szCs w:val="32"/>
          <w:cs/>
          <w:lang w:val="en-GB"/>
        </w:rPr>
      </w:pP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สินค้าเกษตรที่สำคัญ </w:t>
      </w:r>
      <w:r w:rsidRPr="00C4785F">
        <w:rPr>
          <w:rFonts w:ascii="TH SarabunIT๙" w:hAnsi="TH SarabunIT๙" w:cs="TH SarabunIT๙"/>
          <w:kern w:val="24"/>
          <w:sz w:val="32"/>
          <w:szCs w:val="32"/>
          <w:lang w:val="en-GB"/>
        </w:rPr>
        <w:t xml:space="preserve">: 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</w:t>
      </w:r>
    </w:p>
    <w:p w14:paraId="7C56D08B" w14:textId="1441B532" w:rsidR="001B404E" w:rsidRPr="00C4785F" w:rsidRDefault="001B404E" w:rsidP="005D0DFB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จังหวัดสงขลาเป็นแหล่งผลิตมะพร้าวน้ำหอมที่สำคัญของภาคใต้ มีพื้นที่ปลูก 11</w:t>
      </w:r>
      <w:r w:rsidRPr="00C4785F">
        <w:rPr>
          <w:rFonts w:ascii="TH SarabunIT๙" w:hAnsi="TH SarabunIT๙" w:cs="TH SarabunIT๙"/>
          <w:sz w:val="32"/>
          <w:szCs w:val="32"/>
        </w:rPr>
        <w:t>,</w:t>
      </w:r>
      <w:r w:rsidRPr="00C4785F">
        <w:rPr>
          <w:rFonts w:ascii="TH SarabunIT๙" w:hAnsi="TH SarabunIT๙" w:cs="TH SarabunIT๙"/>
          <w:sz w:val="32"/>
          <w:szCs w:val="32"/>
          <w:cs/>
        </w:rPr>
        <w:t>088 ไร่ พื้นที่ให้ผลผลิต 9</w:t>
      </w:r>
      <w:r w:rsidRPr="00C4785F">
        <w:rPr>
          <w:rFonts w:ascii="TH SarabunIT๙" w:hAnsi="TH SarabunIT๙" w:cs="TH SarabunIT๙"/>
          <w:sz w:val="32"/>
          <w:szCs w:val="32"/>
        </w:rPr>
        <w:t>,</w:t>
      </w:r>
      <w:r w:rsidRPr="00C4785F">
        <w:rPr>
          <w:rFonts w:ascii="TH SarabunIT๙" w:hAnsi="TH SarabunIT๙" w:cs="TH SarabunIT๙"/>
          <w:sz w:val="32"/>
          <w:szCs w:val="32"/>
          <w:cs/>
        </w:rPr>
        <w:t>857 ไร่ และมีเกษตรกร</w:t>
      </w:r>
      <w:r w:rsidR="00A275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จำนวน 5</w:t>
      </w:r>
      <w:r w:rsidRPr="00C4785F">
        <w:rPr>
          <w:rFonts w:ascii="TH SarabunIT๙" w:hAnsi="TH SarabunIT๙" w:cs="TH SarabunIT๙"/>
          <w:sz w:val="32"/>
          <w:szCs w:val="32"/>
        </w:rPr>
        <w:t>,</w:t>
      </w:r>
      <w:r w:rsidRPr="00C4785F">
        <w:rPr>
          <w:rFonts w:ascii="TH SarabunIT๙" w:hAnsi="TH SarabunIT๙" w:cs="TH SarabunIT๙"/>
          <w:sz w:val="32"/>
          <w:szCs w:val="32"/>
          <w:cs/>
        </w:rPr>
        <w:t>750 ครัวเรือน (ข้อมูลทะเบียนเกษตรกร พ.ศ.</w:t>
      </w:r>
      <w:r w:rsidR="00A275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2568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 xml:space="preserve">กรมส่งเสริมการเกษตร) โดยมีผลผลิตเฉลี่ย 3.43 ตันต่อไร่ </w:t>
      </w:r>
      <w:r w:rsidR="00E73011">
        <w:rPr>
          <w:rFonts w:ascii="TH SarabunIT๙" w:hAnsi="TH SarabunIT๙" w:cs="TH SarabunIT๙" w:hint="cs"/>
          <w:sz w:val="32"/>
          <w:szCs w:val="32"/>
          <w:cs/>
        </w:rPr>
        <w:t>แม้จะ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ต่ำกว่าพื้นที่ต้นแบบที่มีศักยภาพสูง เช่น </w:t>
      </w:r>
      <w:r w:rsidRPr="009244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อำเภอบ้านแพ้ว จังหวัดสมุทรสาคร ที่มีผลผลิตเฉลี่ย 4.46 ตันต่อไร่ </w:t>
      </w:r>
      <w:r w:rsidR="007710BE" w:rsidRPr="009244CD">
        <w:rPr>
          <w:rFonts w:ascii="TH SarabunIT๙" w:hAnsi="TH SarabunIT๙" w:cs="TH SarabunIT๙" w:hint="cs"/>
          <w:spacing w:val="-6"/>
          <w:sz w:val="32"/>
          <w:szCs w:val="32"/>
          <w:cs/>
        </w:rPr>
        <w:t>เนื่อง</w:t>
      </w:r>
      <w:r w:rsidR="00D52FDB" w:rsidRPr="009244CD">
        <w:rPr>
          <w:rFonts w:ascii="TH SarabunIT๙" w:hAnsi="TH SarabunIT๙" w:cs="TH SarabunIT๙" w:hint="cs"/>
          <w:spacing w:val="-6"/>
          <w:sz w:val="32"/>
          <w:szCs w:val="32"/>
          <w:cs/>
        </w:rPr>
        <w:t>จาก</w:t>
      </w:r>
      <w:r w:rsidR="007710BE" w:rsidRPr="009244CD">
        <w:rPr>
          <w:rFonts w:ascii="TH SarabunIT๙" w:hAnsi="TH SarabunIT๙" w:cs="TH SarabunIT๙"/>
          <w:spacing w:val="-6"/>
          <w:sz w:val="32"/>
          <w:szCs w:val="32"/>
          <w:cs/>
        </w:rPr>
        <w:t>จังหวัดสงขลาได้ประกาศวาระ</w:t>
      </w:r>
      <w:r w:rsidR="00A9726D" w:rsidRPr="009244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</w:t>
      </w:r>
      <w:r w:rsidR="007710BE" w:rsidRPr="009244CD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</w:t>
      </w:r>
      <w:r w:rsidR="00A9726D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="004C13B8">
        <w:rPr>
          <w:rFonts w:ascii="TH SarabunIT๙" w:hAnsi="TH SarabunIT๙" w:cs="TH SarabunIT๙" w:hint="cs"/>
          <w:sz w:val="32"/>
          <w:szCs w:val="32"/>
          <w:cs/>
        </w:rPr>
        <w:t>สงขลา ระยะ 10 ปี</w:t>
      </w:r>
      <w:r w:rsidR="004C13B8" w:rsidRPr="00C4785F">
        <w:rPr>
          <w:rFonts w:ascii="TH SarabunIT๙" w:hAnsi="TH SarabunIT๙" w:cs="TH SarabunIT๙"/>
          <w:sz w:val="32"/>
          <w:szCs w:val="32"/>
          <w:cs/>
        </w:rPr>
        <w:t xml:space="preserve"> (พ.ศ. 2568 – 2577) </w:t>
      </w:r>
      <w:r w:rsidR="007710BE" w:rsidRPr="00C4785F">
        <w:rPr>
          <w:rFonts w:ascii="TH SarabunIT๙" w:hAnsi="TH SarabunIT๙" w:cs="TH SarabunIT๙"/>
          <w:sz w:val="32"/>
          <w:szCs w:val="32"/>
          <w:cs/>
        </w:rPr>
        <w:t>“สงขลามหานครมะพร้าวน้ำหอมภาคใต้” โดยมี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>เป้าหมายให้จังหวัด</w:t>
      </w:r>
      <w:r w:rsidR="00077243" w:rsidRPr="009244CD">
        <w:rPr>
          <w:rFonts w:ascii="TH SarabunIT๙" w:hAnsi="TH SarabunIT๙" w:cs="TH SarabunIT๙" w:hint="cs"/>
          <w:spacing w:val="-4"/>
          <w:sz w:val="32"/>
          <w:szCs w:val="32"/>
          <w:cs/>
        </w:rPr>
        <w:t>สงขลา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เป็นศูนย์กลางการผลิตและส่งออกมะพร้าวน้ำหอมของภาคใต้ </w:t>
      </w:r>
      <w:r w:rsidR="007710BE" w:rsidRPr="009244CD">
        <w:rPr>
          <w:rFonts w:ascii="TH SarabunIT๙" w:hAnsi="TH SarabunIT๙" w:cs="TH SarabunIT๙" w:hint="cs"/>
          <w:spacing w:val="-4"/>
          <w:sz w:val="32"/>
          <w:szCs w:val="32"/>
          <w:cs/>
        </w:rPr>
        <w:t>ซึ่ง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>ได้ดำเนิน</w:t>
      </w:r>
      <w:r w:rsidR="007710BE" w:rsidRPr="009244CD">
        <w:rPr>
          <w:rFonts w:ascii="TH SarabunIT๙" w:hAnsi="TH SarabunIT๙" w:cs="TH SarabunIT๙" w:hint="cs"/>
          <w:spacing w:val="-4"/>
          <w:sz w:val="32"/>
          <w:szCs w:val="32"/>
          <w:cs/>
        </w:rPr>
        <w:t>งาน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>โครงการ</w:t>
      </w:r>
      <w:r w:rsidR="002151D7">
        <w:rPr>
          <w:rFonts w:ascii="TH SarabunIT๙" w:hAnsi="TH SarabunIT๙" w:cs="TH SarabunIT๙" w:hint="cs"/>
          <w:sz w:val="32"/>
          <w:szCs w:val="32"/>
          <w:cs/>
        </w:rPr>
        <w:t>ส่งเสริมและพัฒนา</w:t>
      </w:r>
      <w:r w:rsidR="00077243">
        <w:rPr>
          <w:rFonts w:ascii="TH SarabunIT๙" w:hAnsi="TH SarabunIT๙" w:cs="TH SarabunIT๙" w:hint="cs"/>
          <w:sz w:val="32"/>
          <w:szCs w:val="32"/>
          <w:cs/>
        </w:rPr>
        <w:t>การผลิต</w:t>
      </w:r>
      <w:r w:rsidR="002151D7">
        <w:rPr>
          <w:rFonts w:ascii="TH SarabunIT๙" w:hAnsi="TH SarabunIT๙" w:cs="TH SarabunIT๙" w:hint="cs"/>
          <w:sz w:val="32"/>
          <w:szCs w:val="32"/>
          <w:cs/>
        </w:rPr>
        <w:t>มะพร้าวน้ำหอม</w:t>
      </w:r>
      <w:r w:rsidR="007710BE" w:rsidRPr="00C4785F">
        <w:rPr>
          <w:rFonts w:ascii="TH SarabunIT๙" w:hAnsi="TH SarabunIT๙" w:cs="TH SarabunIT๙"/>
          <w:sz w:val="32"/>
          <w:szCs w:val="32"/>
          <w:cs/>
        </w:rPr>
        <w:t>ในปีงบประมาณ พ.ศ. 2569 ซึ่ง</w:t>
      </w:r>
      <w:r w:rsidR="00E20C53">
        <w:rPr>
          <w:rFonts w:ascii="TH SarabunIT๙" w:hAnsi="TH SarabunIT๙" w:cs="TH SarabunIT๙" w:hint="cs"/>
          <w:sz w:val="32"/>
          <w:szCs w:val="32"/>
          <w:cs/>
        </w:rPr>
        <w:t>ผลปรากฏว่า</w:t>
      </w:r>
      <w:r w:rsidR="007710BE" w:rsidRPr="00C4785F">
        <w:rPr>
          <w:rFonts w:ascii="TH SarabunIT๙" w:hAnsi="TH SarabunIT๙" w:cs="TH SarabunIT๙"/>
          <w:sz w:val="32"/>
          <w:szCs w:val="32"/>
          <w:cs/>
        </w:rPr>
        <w:t>สามารถ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>เพิ่</w:t>
      </w:r>
      <w:r w:rsidR="007710BE" w:rsidRPr="009244CD">
        <w:rPr>
          <w:rFonts w:ascii="TH SarabunIT๙" w:hAnsi="TH SarabunIT๙" w:cs="TH SarabunIT๙"/>
          <w:spacing w:val="-6"/>
          <w:sz w:val="32"/>
          <w:szCs w:val="32"/>
          <w:cs/>
        </w:rPr>
        <w:t>มผลผลิต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>เฉลี่ยจาก 3.10 ตัน</w:t>
      </w:r>
      <w:r w:rsidR="00E103B9" w:rsidRPr="009244CD">
        <w:rPr>
          <w:rFonts w:ascii="TH SarabunIT๙" w:hAnsi="TH SarabunIT๙" w:cs="TH SarabunIT๙" w:hint="cs"/>
          <w:spacing w:val="-4"/>
          <w:sz w:val="32"/>
          <w:szCs w:val="32"/>
          <w:cs/>
        </w:rPr>
        <w:t>ต่อ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>ไร่ เป็น</w:t>
      </w:r>
      <w:r w:rsidR="00EC50EB" w:rsidRPr="009244CD">
        <w:rPr>
          <w:rFonts w:ascii="TH SarabunIT๙" w:hAnsi="TH SarabunIT๙" w:cs="TH SarabunIT๙"/>
          <w:spacing w:val="-4"/>
          <w:sz w:val="32"/>
          <w:szCs w:val="32"/>
          <w:cs/>
        </w:rPr>
        <w:t>ผลผลิตเฉลี่ย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3.43 ตัน</w:t>
      </w:r>
      <w:r w:rsidR="00E103B9" w:rsidRPr="009244CD">
        <w:rPr>
          <w:rFonts w:ascii="TH SarabunIT๙" w:hAnsi="TH SarabunIT๙" w:cs="TH SarabunIT๙" w:hint="cs"/>
          <w:spacing w:val="-4"/>
          <w:sz w:val="32"/>
          <w:szCs w:val="32"/>
          <w:cs/>
        </w:rPr>
        <w:t>ต่อ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</w:t>
      </w:r>
      <w:r w:rsidR="00A01418" w:rsidRPr="009244CD">
        <w:rPr>
          <w:rFonts w:ascii="TH SarabunIT๙" w:hAnsi="TH SarabunIT๙" w:cs="TH SarabunIT๙" w:hint="cs"/>
          <w:spacing w:val="-4"/>
          <w:sz w:val="32"/>
          <w:szCs w:val="32"/>
          <w:cs/>
        </w:rPr>
        <w:t>แม้</w:t>
      </w:r>
      <w:r w:rsidR="007710BE" w:rsidRPr="009244CD">
        <w:rPr>
          <w:rFonts w:ascii="TH SarabunIT๙" w:hAnsi="TH SarabunIT๙" w:cs="TH SarabunIT๙"/>
          <w:spacing w:val="-4"/>
          <w:sz w:val="32"/>
          <w:szCs w:val="32"/>
          <w:cs/>
        </w:rPr>
        <w:t>ยังพบปัญหาราคาผลผลิตตกต่ำส่งผลให้รายได้</w:t>
      </w:r>
      <w:r w:rsidR="007710BE" w:rsidRPr="00C4785F">
        <w:rPr>
          <w:rFonts w:ascii="TH SarabunIT๙" w:hAnsi="TH SarabunIT๙" w:cs="TH SarabunIT๙"/>
          <w:sz w:val="32"/>
          <w:szCs w:val="32"/>
          <w:cs/>
        </w:rPr>
        <w:t>เกษตรกรยังไม่เพิ่มขึ้นอย่างมีนัยสำคัญ</w:t>
      </w:r>
      <w:r w:rsidR="00844C3D">
        <w:rPr>
          <w:rFonts w:ascii="TH SarabunIT๙" w:hAnsi="TH SarabunIT๙" w:cs="TH SarabunIT๙" w:hint="cs"/>
          <w:sz w:val="32"/>
          <w:szCs w:val="32"/>
          <w:cs/>
        </w:rPr>
        <w:t xml:space="preserve"> แต่ได้</w:t>
      </w:r>
      <w:r w:rsidRPr="00C4785F">
        <w:rPr>
          <w:rFonts w:ascii="TH SarabunIT๙" w:hAnsi="TH SarabunIT๙" w:cs="TH SarabunIT๙"/>
          <w:sz w:val="32"/>
          <w:szCs w:val="32"/>
          <w:cs/>
        </w:rPr>
        <w:t>สะท้อนให้เห็นถึงศักยภาพในการเพิ่มประสิทธิภาพการผลิต</w:t>
      </w:r>
      <w:r w:rsidR="00844C3D">
        <w:rPr>
          <w:rFonts w:ascii="TH SarabunIT๙" w:hAnsi="TH SarabunIT๙" w:cs="TH SarabunIT๙" w:hint="cs"/>
          <w:sz w:val="32"/>
          <w:szCs w:val="32"/>
          <w:cs/>
        </w:rPr>
        <w:t>มะพร้าวน้ำหอม</w:t>
      </w:r>
      <w:r w:rsidRPr="00C4785F">
        <w:rPr>
          <w:rFonts w:ascii="TH SarabunIT๙" w:hAnsi="TH SarabunIT๙" w:cs="TH SarabunIT๙"/>
          <w:sz w:val="32"/>
          <w:szCs w:val="32"/>
          <w:cs/>
        </w:rPr>
        <w:t>ของพื้นที่จังหวัดสงขลา</w:t>
      </w:r>
    </w:p>
    <w:p w14:paraId="298B580A" w14:textId="27B8ED91" w:rsidR="001B404E" w:rsidRPr="00C4785F" w:rsidRDefault="001B404E" w:rsidP="005D0DFB">
      <w:pPr>
        <w:spacing w:before="120"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D0DFB">
        <w:rPr>
          <w:rFonts w:ascii="TH SarabunIT๙" w:hAnsi="TH SarabunIT๙" w:cs="TH SarabunIT๙"/>
          <w:spacing w:val="-16"/>
          <w:sz w:val="32"/>
          <w:szCs w:val="32"/>
          <w:cs/>
        </w:rPr>
        <w:t>มะพร้าวน้ำหอมถือเป็นพืชเศรษฐกิจสำคัญที่มีบทบาทต่อเศรษฐกิจฐานรากของจังหวัด แต่ยังประสบปัญห</w:t>
      </w:r>
      <w:r w:rsidRPr="005D0DFB">
        <w:rPr>
          <w:rFonts w:ascii="TH SarabunIT๙" w:hAnsi="TH SarabunIT๙" w:cs="TH SarabunIT๙"/>
          <w:spacing w:val="-6"/>
          <w:sz w:val="32"/>
          <w:szCs w:val="32"/>
          <w:cs/>
        </w:rPr>
        <w:t>า</w:t>
      </w:r>
      <w:r w:rsidRPr="005D0DFB">
        <w:rPr>
          <w:rFonts w:ascii="TH SarabunIT๙" w:hAnsi="TH SarabunIT๙" w:cs="TH SarabunIT๙"/>
          <w:spacing w:val="-2"/>
          <w:sz w:val="32"/>
          <w:szCs w:val="32"/>
          <w:cs/>
        </w:rPr>
        <w:t>สำคัญ ได้แก่ ผลผลิตต่อไร่ต่ำ คุณภาพไม่สม่ำเสมอ ต้นทุนการผลิตสูง และยังขาดการพัฒนา ด้านการแปรรูปเพื่อ</w:t>
      </w:r>
      <w:r w:rsidRPr="006853DC">
        <w:rPr>
          <w:rFonts w:ascii="TH SarabunIT๙" w:hAnsi="TH SarabunIT๙" w:cs="TH SarabunIT๙"/>
          <w:spacing w:val="-4"/>
          <w:sz w:val="32"/>
          <w:szCs w:val="32"/>
          <w:cs/>
        </w:rPr>
        <w:t>เพิ่มมูลค่าและการตลาดเชิงรุก ส่งผลให้เกษตรกรมีรายได้ไม่มั่นคง ที่ผ่านมาสำนักงานเกษตร</w:t>
      </w:r>
      <w:r w:rsidRPr="006853DC">
        <w:rPr>
          <w:rFonts w:ascii="TH SarabunIT๙" w:hAnsi="TH SarabunIT๙" w:cs="TH SarabunIT๙"/>
          <w:sz w:val="32"/>
          <w:szCs w:val="32"/>
          <w:cs/>
        </w:rPr>
        <w:t>จังหวัดสงขลาได้</w:t>
      </w:r>
      <w:r w:rsidRPr="005D0DFB">
        <w:rPr>
          <w:rFonts w:ascii="TH SarabunIT๙" w:hAnsi="TH SarabunIT๙" w:cs="TH SarabunIT๙"/>
          <w:spacing w:val="-6"/>
          <w:sz w:val="32"/>
          <w:szCs w:val="32"/>
          <w:cs/>
        </w:rPr>
        <w:t>ดำเนินการส่งเสริมการผลิตในรูปแบบแปลงใหญ่ จำนวน 4 แปลง และสนับสนุนการผลิตตามมาตรฐาน</w:t>
      </w:r>
      <w:r w:rsidR="007C68BE" w:rsidRPr="005D0D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C68BE" w:rsidRPr="005D0DFB">
        <w:rPr>
          <w:rFonts w:ascii="TH SarabunIT๙" w:hAnsi="TH SarabunIT๙" w:cs="TH SarabunIT๙"/>
          <w:spacing w:val="-6"/>
          <w:sz w:val="32"/>
          <w:szCs w:val="32"/>
        </w:rPr>
        <w:t>"</w:t>
      </w:r>
      <w:r w:rsidR="007C68BE" w:rsidRPr="005D0DFB">
        <w:rPr>
          <w:rFonts w:ascii="TH SarabunIT๙" w:hAnsi="TH SarabunIT๙" w:cs="TH SarabunIT๙"/>
          <w:spacing w:val="-6"/>
          <w:sz w:val="32"/>
          <w:szCs w:val="32"/>
          <w:cs/>
        </w:rPr>
        <w:t>การปฏิบัติ</w:t>
      </w:r>
      <w:r w:rsidR="007C68BE" w:rsidRPr="005D0DFB">
        <w:rPr>
          <w:rFonts w:ascii="TH SarabunIT๙" w:hAnsi="TH SarabunIT๙" w:cs="TH SarabunIT๙"/>
          <w:spacing w:val="-14"/>
          <w:sz w:val="32"/>
          <w:szCs w:val="32"/>
          <w:cs/>
        </w:rPr>
        <w:t>ทางการเกษตรที่ดีและเหมาะสม"</w:t>
      </w:r>
      <w:r w:rsidR="007C68BE" w:rsidRPr="005D0DFB">
        <w:rPr>
          <w:rFonts w:ascii="Arial" w:hAnsi="Arial" w:cs="Arial"/>
          <w:spacing w:val="-14"/>
          <w:szCs w:val="24"/>
        </w:rPr>
        <w:t xml:space="preserve"> </w:t>
      </w:r>
      <w:r w:rsidR="007C68BE" w:rsidRPr="005D0DFB">
        <w:rPr>
          <w:rFonts w:ascii="TH SarabunIT๙" w:hAnsi="TH SarabunIT๙" w:cs="TH SarabunIT๙" w:hint="cs"/>
          <w:spacing w:val="-14"/>
          <w:sz w:val="32"/>
          <w:szCs w:val="32"/>
          <w:cs/>
        </w:rPr>
        <w:t>(</w:t>
      </w:r>
      <w:r w:rsidR="007C68BE" w:rsidRPr="005D0DFB">
        <w:rPr>
          <w:rFonts w:ascii="TH SarabunIT๙" w:hAnsi="TH SarabunIT๙" w:cs="TH SarabunIT๙"/>
          <w:spacing w:val="-14"/>
          <w:sz w:val="32"/>
          <w:szCs w:val="32"/>
        </w:rPr>
        <w:t xml:space="preserve">Good Agricultural Practices : </w:t>
      </w:r>
      <w:r w:rsidRPr="005D0DFB">
        <w:rPr>
          <w:rFonts w:ascii="TH SarabunIT๙" w:hAnsi="TH SarabunIT๙" w:cs="TH SarabunIT๙"/>
          <w:spacing w:val="-14"/>
          <w:sz w:val="32"/>
          <w:szCs w:val="32"/>
        </w:rPr>
        <w:t>GAP</w:t>
      </w:r>
      <w:r w:rsidR="007C68BE" w:rsidRPr="005D0DFB">
        <w:rPr>
          <w:rFonts w:ascii="TH SarabunIT๙" w:hAnsi="TH SarabunIT๙" w:cs="TH SarabunIT๙"/>
          <w:spacing w:val="-14"/>
          <w:sz w:val="32"/>
          <w:szCs w:val="32"/>
        </w:rPr>
        <w:t>)</w:t>
      </w:r>
      <w:r w:rsidRPr="005D0DFB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5D0DFB">
        <w:rPr>
          <w:rFonts w:ascii="TH SarabunIT๙" w:hAnsi="TH SarabunIT๙" w:cs="TH SarabunIT๙"/>
          <w:spacing w:val="-14"/>
          <w:sz w:val="32"/>
          <w:szCs w:val="32"/>
          <w:cs/>
        </w:rPr>
        <w:t>โดยมีเกษตรกรได้รับการรับรอง</w:t>
      </w:r>
      <w:r w:rsidR="00BF0695" w:rsidRPr="005D0DFB">
        <w:rPr>
          <w:rFonts w:ascii="TH SarabunIT๙" w:hAnsi="TH SarabunIT๙" w:cs="TH SarabunIT๙" w:hint="cs"/>
          <w:spacing w:val="-14"/>
          <w:sz w:val="32"/>
          <w:szCs w:val="32"/>
          <w:cs/>
        </w:rPr>
        <w:t>มาตรฐานดังกล่าว</w:t>
      </w:r>
      <w:r w:rsidR="00614ED3" w:rsidRPr="005D0DFB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614ED3" w:rsidRPr="005D0DFB">
        <w:rPr>
          <w:rFonts w:ascii="TH SarabunIT๙" w:hAnsi="TH SarabunIT๙" w:cs="TH SarabunIT๙" w:hint="cs"/>
          <w:spacing w:val="-8"/>
          <w:sz w:val="32"/>
          <w:szCs w:val="32"/>
          <w:cs/>
        </w:rPr>
        <w:t>จำนวน</w:t>
      </w:r>
      <w:r w:rsidRPr="005D0DF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158 ราย รวมทั้ง</w:t>
      </w:r>
      <w:r w:rsidR="00032E91" w:rsidRPr="005D0DFB">
        <w:rPr>
          <w:rFonts w:ascii="TH SarabunIT๙" w:hAnsi="TH SarabunIT๙" w:cs="TH SarabunIT๙" w:hint="cs"/>
          <w:spacing w:val="-8"/>
          <w:sz w:val="32"/>
          <w:szCs w:val="32"/>
          <w:cs/>
        </w:rPr>
        <w:t>ได้</w:t>
      </w:r>
      <w:r w:rsidRPr="005D0DFB">
        <w:rPr>
          <w:rFonts w:ascii="TH SarabunIT๙" w:hAnsi="TH SarabunIT๙" w:cs="TH SarabunIT๙"/>
          <w:spacing w:val="-8"/>
          <w:sz w:val="32"/>
          <w:szCs w:val="32"/>
          <w:cs/>
        </w:rPr>
        <w:t>บูรณาการ</w:t>
      </w:r>
      <w:r w:rsidR="00032E91" w:rsidRPr="005D0DFB">
        <w:rPr>
          <w:rFonts w:ascii="TH SarabunIT๙" w:hAnsi="TH SarabunIT๙" w:cs="TH SarabunIT๙" w:hint="cs"/>
          <w:spacing w:val="-8"/>
          <w:sz w:val="32"/>
          <w:szCs w:val="32"/>
          <w:cs/>
        </w:rPr>
        <w:t>ร่วมกับ</w:t>
      </w:r>
      <w:r w:rsidRPr="005D0DFB">
        <w:rPr>
          <w:rFonts w:ascii="TH SarabunIT๙" w:hAnsi="TH SarabunIT๙" w:cs="TH SarabunIT๙"/>
          <w:spacing w:val="-8"/>
          <w:sz w:val="32"/>
          <w:szCs w:val="32"/>
          <w:cs/>
        </w:rPr>
        <w:t>หน่วยงานที่เกี่ยวข้อง เพื่อขับเคลื่อน</w:t>
      </w:r>
      <w:r w:rsidR="00032E91" w:rsidRPr="005D0DFB">
        <w:rPr>
          <w:rFonts w:ascii="TH SarabunIT๙" w:hAnsi="TH SarabunIT๙" w:cs="TH SarabunIT๙" w:hint="cs"/>
          <w:spacing w:val="-8"/>
          <w:sz w:val="32"/>
          <w:szCs w:val="32"/>
          <w:cs/>
        </w:rPr>
        <w:t>พัฒนา</w:t>
      </w:r>
      <w:r w:rsidR="00F803D5" w:rsidRPr="005D0DFB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การผลิต</w:t>
      </w:r>
      <w:r w:rsidRPr="005D0DFB">
        <w:rPr>
          <w:rFonts w:ascii="TH SarabunIT๙" w:hAnsi="TH SarabunIT๙" w:cs="TH SarabunIT๙"/>
          <w:spacing w:val="-8"/>
          <w:sz w:val="32"/>
          <w:szCs w:val="32"/>
          <w:cs/>
        </w:rPr>
        <w:t>มะพร้าวน้ำหอ</w:t>
      </w:r>
      <w:r w:rsidRPr="006853DC">
        <w:rPr>
          <w:rFonts w:ascii="TH SarabunIT๙" w:hAnsi="TH SarabunIT๙" w:cs="TH SarabunIT๙"/>
          <w:spacing w:val="-8"/>
          <w:sz w:val="32"/>
          <w:szCs w:val="32"/>
          <w:cs/>
        </w:rPr>
        <w:t>ม</w:t>
      </w:r>
      <w:r w:rsidRPr="005D0DFB">
        <w:rPr>
          <w:rFonts w:ascii="TH SarabunIT๙" w:hAnsi="TH SarabunIT๙" w:cs="TH SarabunIT๙"/>
          <w:spacing w:val="-14"/>
          <w:sz w:val="32"/>
          <w:szCs w:val="32"/>
          <w:cs/>
        </w:rPr>
        <w:t>เป็นพืชเศรษฐกิจสำคัญของจังหวัด ตามวาระการพัฒนาจังหวัดสงขลา ระยะ 10 ปี (พ.ศ. 2568 – 2577) อย่างต่อเนื่อง</w:t>
      </w:r>
    </w:p>
    <w:p w14:paraId="61BD2EB4" w14:textId="11F06425" w:rsidR="001B404E" w:rsidRPr="00C4785F" w:rsidRDefault="001B404E" w:rsidP="005D0DFB">
      <w:pPr>
        <w:autoSpaceDE w:val="0"/>
        <w:autoSpaceDN w:val="0"/>
        <w:adjustRightInd w:val="0"/>
        <w:spacing w:before="120"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  <w:cs/>
        </w:rPr>
      </w:pPr>
      <w:r w:rsidRPr="009244CD">
        <w:rPr>
          <w:rFonts w:ascii="TH SarabunIT๙" w:hAnsi="TH SarabunIT๙" w:cs="TH SarabunIT๙"/>
          <w:spacing w:val="-14"/>
          <w:sz w:val="32"/>
          <w:szCs w:val="32"/>
          <w:cs/>
        </w:rPr>
        <w:t>แม้จังหวัดสงขลาจะมีศักยภาพในการผลิตมะพร้าวน้ำหอม แต่ยังเผชิญข้อจำกัดด้าน</w:t>
      </w:r>
      <w:r w:rsidR="005329F2" w:rsidRPr="009244CD">
        <w:rPr>
          <w:rFonts w:ascii="TH SarabunIT๙" w:hAnsi="TH SarabunIT๙" w:cs="TH SarabunIT๙" w:hint="cs"/>
          <w:spacing w:val="-14"/>
          <w:sz w:val="32"/>
          <w:szCs w:val="32"/>
          <w:cs/>
        </w:rPr>
        <w:t>ป</w:t>
      </w:r>
      <w:r w:rsidRPr="009244CD">
        <w:rPr>
          <w:rFonts w:ascii="TH SarabunIT๙" w:hAnsi="TH SarabunIT๙" w:cs="TH SarabunIT๙"/>
          <w:spacing w:val="-14"/>
          <w:sz w:val="32"/>
          <w:szCs w:val="32"/>
          <w:cs/>
        </w:rPr>
        <w:t>ระสิทธิภาพการผลิต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244CD">
        <w:rPr>
          <w:rFonts w:ascii="TH SarabunIT๙" w:hAnsi="TH SarabunIT๙" w:cs="TH SarabunIT๙"/>
          <w:spacing w:val="-6"/>
          <w:sz w:val="32"/>
          <w:szCs w:val="32"/>
          <w:cs/>
        </w:rPr>
        <w:t>การควบคุมคุณภาพ การแปรรูป และการตลาด ส่งผลให้มูลค่าผลผลิตต่อหน่วยยังอยู่ในระดับต่ำ และยังไม่สามารถ</w:t>
      </w:r>
      <w:r w:rsidRPr="009244CD">
        <w:rPr>
          <w:rFonts w:ascii="TH SarabunIT๙" w:hAnsi="TH SarabunIT๙" w:cs="TH SarabunIT๙"/>
          <w:spacing w:val="-10"/>
          <w:sz w:val="32"/>
          <w:szCs w:val="32"/>
          <w:cs/>
        </w:rPr>
        <w:t>แข่งขันในตลาดมูลค่าสูงได้อย่างเต็มศักยภาพ เพื่อตอบสนองต่อเป้าหมายการพัฒนาจังหวัดและแก้ไขปัญหาดังกล่า</w:t>
      </w:r>
      <w:r w:rsidRPr="00C4785F">
        <w:rPr>
          <w:rFonts w:ascii="TH SarabunIT๙" w:hAnsi="TH SarabunIT๙" w:cs="TH SarabunIT๙"/>
          <w:sz w:val="32"/>
          <w:szCs w:val="32"/>
          <w:cs/>
        </w:rPr>
        <w:t>ว</w:t>
      </w:r>
      <w:r w:rsidR="009244CD">
        <w:rPr>
          <w:rFonts w:ascii="TH SarabunIT๙" w:hAnsi="TH SarabunIT๙" w:cs="TH SarabunIT๙"/>
          <w:sz w:val="32"/>
          <w:szCs w:val="32"/>
          <w:cs/>
        </w:rPr>
        <w:br/>
      </w:r>
      <w:r w:rsidRPr="009244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จึงมีความต้องการในการมุ่งเน้นการพัฒนา ต่อยอด 2 ระดับ ได้แก่ </w:t>
      </w:r>
      <w:r w:rsidR="000F56C9" w:rsidRPr="009244CD">
        <w:rPr>
          <w:rFonts w:ascii="TH SarabunIT๙" w:hAnsi="TH SarabunIT๙" w:cs="TH SarabunIT๙" w:hint="cs"/>
          <w:spacing w:val="-6"/>
          <w:sz w:val="32"/>
          <w:szCs w:val="32"/>
          <w:cs/>
        </w:rPr>
        <w:t>1) การ</w:t>
      </w:r>
      <w:r w:rsidRPr="009244CD">
        <w:rPr>
          <w:rFonts w:ascii="TH SarabunIT๙" w:hAnsi="TH SarabunIT๙" w:cs="TH SarabunIT๙"/>
          <w:spacing w:val="-6"/>
          <w:sz w:val="32"/>
          <w:szCs w:val="32"/>
          <w:cs/>
        </w:rPr>
        <w:t>พัฒนาองค์ความรู้พื้นฐานด้านการผลิต</w:t>
      </w:r>
      <w:r w:rsidR="005D0DF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5D0DFB">
        <w:rPr>
          <w:rFonts w:ascii="TH SarabunIT๙" w:hAnsi="TH SarabunIT๙" w:cs="TH SarabunIT๙"/>
          <w:spacing w:val="-8"/>
          <w:sz w:val="32"/>
          <w:szCs w:val="32"/>
          <w:cs/>
        </w:rPr>
        <w:t>ที่มีประสิทธิภาพ และ</w:t>
      </w:r>
      <w:r w:rsidR="000F56C9" w:rsidRPr="005D0DFB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2) การ</w:t>
      </w:r>
      <w:r w:rsidRPr="005D0DFB">
        <w:rPr>
          <w:rFonts w:ascii="TH SarabunIT๙" w:hAnsi="TH SarabunIT๙" w:cs="TH SarabunIT๙"/>
          <w:spacing w:val="-8"/>
          <w:sz w:val="32"/>
          <w:szCs w:val="32"/>
          <w:cs/>
        </w:rPr>
        <w:t>ยกระดับสู่การแปรรูป การตลาด และการเป็นผู้ประกอบการเกษตร โดยมีแนวทาง</w:t>
      </w:r>
      <w:r w:rsidR="000F56C9" w:rsidRPr="005D0DFB">
        <w:rPr>
          <w:rFonts w:ascii="TH SarabunIT๙" w:hAnsi="TH SarabunIT๙" w:cs="TH SarabunIT๙" w:hint="cs"/>
          <w:spacing w:val="-18"/>
          <w:sz w:val="32"/>
          <w:szCs w:val="32"/>
          <w:cs/>
        </w:rPr>
        <w:t>การพัฒนาที่</w:t>
      </w:r>
      <w:r w:rsidRPr="005D0DFB">
        <w:rPr>
          <w:rFonts w:ascii="TH SarabunIT๙" w:hAnsi="TH SarabunIT๙" w:cs="TH SarabunIT๙"/>
          <w:spacing w:val="-18"/>
          <w:sz w:val="32"/>
          <w:szCs w:val="32"/>
          <w:cs/>
        </w:rPr>
        <w:t>สำคัญ ได้แก่</w:t>
      </w:r>
      <w:r w:rsidR="000F56C9" w:rsidRPr="005D0DFB">
        <w:rPr>
          <w:rFonts w:ascii="TH SarabunIT๙" w:hAnsi="TH SarabunIT๙" w:cs="TH SarabunIT๙" w:hint="cs"/>
          <w:spacing w:val="-18"/>
          <w:sz w:val="32"/>
          <w:szCs w:val="32"/>
          <w:cs/>
        </w:rPr>
        <w:t xml:space="preserve"> </w:t>
      </w:r>
      <w:r w:rsidR="00A32AF5" w:rsidRPr="005D0DFB">
        <w:rPr>
          <w:rFonts w:ascii="TH SarabunIT๙" w:hAnsi="TH SarabunIT๙" w:cs="TH SarabunIT๙" w:hint="cs"/>
          <w:spacing w:val="-18"/>
          <w:sz w:val="32"/>
          <w:szCs w:val="32"/>
          <w:cs/>
        </w:rPr>
        <w:t>การ</w:t>
      </w:r>
      <w:r w:rsidRPr="005D0DFB">
        <w:rPr>
          <w:rFonts w:ascii="TH SarabunIT๙" w:hAnsi="TH SarabunIT๙" w:cs="TH SarabunIT๙"/>
          <w:spacing w:val="-18"/>
          <w:sz w:val="32"/>
          <w:szCs w:val="32"/>
          <w:cs/>
        </w:rPr>
        <w:t>เพิ่มประสิทธิภาพการผลิตและลดต้นทุน</w:t>
      </w:r>
      <w:r w:rsidR="00A32AF5" w:rsidRPr="005D0DFB">
        <w:rPr>
          <w:rFonts w:ascii="TH SarabunIT๙" w:hAnsi="TH SarabunIT๙" w:cs="TH SarabunIT๙" w:hint="cs"/>
          <w:spacing w:val="-18"/>
          <w:sz w:val="32"/>
          <w:szCs w:val="32"/>
          <w:cs/>
        </w:rPr>
        <w:t>การผลิต</w:t>
      </w:r>
      <w:r w:rsidRPr="005D0DFB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ในระบบแปลงใหญ่ </w:t>
      </w:r>
      <w:r w:rsidR="006F3B9C" w:rsidRPr="005D0DFB">
        <w:rPr>
          <w:rFonts w:ascii="TH SarabunIT๙" w:hAnsi="TH SarabunIT๙" w:cs="TH SarabunIT๙" w:hint="cs"/>
          <w:spacing w:val="-18"/>
          <w:sz w:val="32"/>
          <w:szCs w:val="32"/>
          <w:cs/>
        </w:rPr>
        <w:t>การ</w:t>
      </w:r>
      <w:r w:rsidRPr="005D0DFB">
        <w:rPr>
          <w:rFonts w:ascii="TH SarabunIT๙" w:hAnsi="TH SarabunIT๙" w:cs="TH SarabunIT๙"/>
          <w:spacing w:val="-18"/>
          <w:sz w:val="32"/>
          <w:szCs w:val="32"/>
          <w:cs/>
        </w:rPr>
        <w:t>พัฒนาและสนับสนุน</w:t>
      </w:r>
      <w:r w:rsidRPr="009244CD">
        <w:rPr>
          <w:rFonts w:ascii="TH SarabunIT๙" w:hAnsi="TH SarabunIT๙" w:cs="TH SarabunIT๙"/>
          <w:spacing w:val="-8"/>
          <w:sz w:val="32"/>
          <w:szCs w:val="32"/>
          <w:cs/>
        </w:rPr>
        <w:t>การ</w:t>
      </w:r>
      <w:r w:rsidRPr="005D0DFB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แปรรูปเป็นผลิตภัณฑ์มูลค่าสูง ยกระดับมาตรฐานสินค้า (เช่น </w:t>
      </w:r>
      <w:r w:rsidRPr="005D0DFB">
        <w:rPr>
          <w:rFonts w:ascii="TH SarabunIT๙" w:hAnsi="TH SarabunIT๙" w:cs="TH SarabunIT๙"/>
          <w:spacing w:val="-16"/>
          <w:sz w:val="32"/>
          <w:szCs w:val="32"/>
        </w:rPr>
        <w:t xml:space="preserve">GAP </w:t>
      </w:r>
      <w:r w:rsidRPr="005D0DFB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และมาตรฐานแปรรูป) </w:t>
      </w:r>
      <w:r w:rsidR="002928BF" w:rsidRPr="005D0DFB">
        <w:rPr>
          <w:rFonts w:ascii="TH SarabunIT๙" w:hAnsi="TH SarabunIT๙" w:cs="TH SarabunIT๙" w:hint="cs"/>
          <w:spacing w:val="-16"/>
          <w:sz w:val="32"/>
          <w:szCs w:val="32"/>
          <w:cs/>
        </w:rPr>
        <w:t>การ</w:t>
      </w:r>
      <w:r w:rsidRPr="005D0DFB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พัฒนาศักยภาพเกษตรกรสู่ </w:t>
      </w:r>
      <w:r w:rsidRPr="005D0DFB">
        <w:rPr>
          <w:rFonts w:ascii="TH SarabunIT๙" w:hAnsi="TH SarabunIT๙" w:cs="TH SarabunIT๙"/>
          <w:kern w:val="0"/>
          <w:sz w:val="32"/>
          <w:szCs w:val="32"/>
        </w:rPr>
        <w:t>Smart Farmer</w:t>
      </w:r>
      <w:r w:rsidR="002928BF" w:rsidRPr="005D0DFB"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 </w:t>
      </w:r>
      <w:r w:rsidRPr="005D0DFB">
        <w:rPr>
          <w:rFonts w:ascii="TH SarabunIT๙" w:hAnsi="TH SarabunIT๙" w:cs="TH SarabunIT๙"/>
          <w:kern w:val="0"/>
          <w:sz w:val="32"/>
          <w:szCs w:val="32"/>
          <w:cs/>
        </w:rPr>
        <w:t xml:space="preserve">สร้างอัตลักษณ์และแบรนด์ “มะพร้าวน้ำหอมสงขลา” เชื่อมโยงตลาดทั้ง </w:t>
      </w:r>
      <w:r w:rsidRPr="005D0DFB">
        <w:rPr>
          <w:rFonts w:ascii="TH SarabunIT๙" w:hAnsi="TH SarabunIT๙" w:cs="TH SarabunIT๙"/>
          <w:kern w:val="0"/>
          <w:sz w:val="32"/>
          <w:szCs w:val="32"/>
        </w:rPr>
        <w:t xml:space="preserve">Offline/Online </w:t>
      </w:r>
      <w:r w:rsidRPr="005D0DFB">
        <w:rPr>
          <w:rFonts w:ascii="TH SarabunIT๙" w:hAnsi="TH SarabunIT๙" w:cs="TH SarabunIT๙"/>
          <w:kern w:val="0"/>
          <w:sz w:val="32"/>
          <w:szCs w:val="32"/>
          <w:cs/>
        </w:rPr>
        <w:t>และตลาด</w:t>
      </w:r>
      <w:r w:rsidRPr="005D0DFB">
        <w:rPr>
          <w:rFonts w:ascii="TH SarabunIT๙" w:hAnsi="TH SarabunIT๙" w:cs="TH SarabunIT๙"/>
          <w:spacing w:val="-16"/>
          <w:kern w:val="0"/>
          <w:sz w:val="32"/>
          <w:szCs w:val="32"/>
          <w:cs/>
        </w:rPr>
        <w:t>มูลค่าสูง เพื่อให้เกษตรกรมีรายได้เพิ่มขึ้นจากการเพิ่มผลผลิตและมูลค่าเพิ่ม ต้นทุนการผลิตลดลง เกิดผลิตภัณฑ์</w:t>
      </w:r>
      <w:r w:rsidRPr="009244CD">
        <w:rPr>
          <w:rFonts w:ascii="TH SarabunIT๙" w:hAnsi="TH SarabunIT๙" w:cs="TH SarabunIT๙"/>
          <w:spacing w:val="-12"/>
          <w:kern w:val="0"/>
          <w:sz w:val="32"/>
          <w:szCs w:val="32"/>
          <w:cs/>
        </w:rPr>
        <w:t>แปรรูปใหม่และช่องทาง</w:t>
      </w:r>
      <w:r w:rsidR="002F2A7C" w:rsidRPr="009244CD">
        <w:rPr>
          <w:rFonts w:ascii="TH SarabunIT๙" w:hAnsi="TH SarabunIT๙" w:cs="TH SarabunIT๙" w:hint="cs"/>
          <w:spacing w:val="-12"/>
          <w:kern w:val="0"/>
          <w:sz w:val="32"/>
          <w:szCs w:val="32"/>
          <w:cs/>
        </w:rPr>
        <w:t>การ</w:t>
      </w:r>
      <w:r w:rsidRPr="009244CD">
        <w:rPr>
          <w:rFonts w:ascii="TH SarabunIT๙" w:hAnsi="TH SarabunIT๙" w:cs="TH SarabunIT๙"/>
          <w:spacing w:val="-12"/>
          <w:kern w:val="0"/>
          <w:sz w:val="32"/>
          <w:szCs w:val="32"/>
          <w:cs/>
        </w:rPr>
        <w:t>ตลาดที่หลากหลาย ส่งผลให้จังหวัดสงขลามีความพร้อม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เป็น “ศูนย์กลางมะพร้าวน้ำหอมภาคใต้”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ต่อไป</w:t>
      </w:r>
    </w:p>
    <w:p w14:paraId="31B59CA3" w14:textId="7595D9CD" w:rsidR="001B404E" w:rsidRPr="00C4785F" w:rsidRDefault="001B404E" w:rsidP="005D0DFB">
      <w:pPr>
        <w:autoSpaceDE w:val="0"/>
        <w:autoSpaceDN w:val="0"/>
        <w:adjustRightInd w:val="0"/>
        <w:spacing w:before="120"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จังหวัดสงขลา จึงได้เสนอ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 “โครงการพัฒนาสงขลาสู่ศูนย์กลางมะพร้าวน้ำหอมภาคใต้”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เพื่อขอรับ</w:t>
      </w:r>
      <w:r w:rsidRPr="009244CD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>การจัดสรรงบประมาณภายใต้แผนปฏิบัติราชการประจำปีของจังหวัดสงขลา ประจำปีงบประมาณ พ.ศ. 2571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</w:t>
      </w:r>
      <w:r w:rsidR="009244CD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(งบพัฒนาจังหวัดสงขลา) วงเงินงบประมาณ 3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457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,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820 บาท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 </w:t>
      </w:r>
      <w:r w:rsidRPr="00C56725">
        <w:rPr>
          <w:rFonts w:ascii="TH SarabunIT๙" w:hAnsi="TH SarabunIT๙" w:cs="TH SarabunIT๙"/>
          <w:kern w:val="0"/>
          <w:sz w:val="32"/>
          <w:szCs w:val="32"/>
          <w:cs/>
        </w:rPr>
        <w:t>ป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ระกอบด้วย 3 กิจกรรม คือ </w:t>
      </w:r>
      <w:r w:rsidRPr="00C56725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>1) การพัฒนาศักยภาพเกษตรกรและการจัดการมาตรฐานแปลง 2) การพัฒนาผลิตภัณฑ์แปรรูปจากมะพร้าวน้ำหอม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และวัสดุเศษ</w:t>
      </w:r>
      <w:r w:rsidRPr="005D0DFB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 xml:space="preserve">เหลือในแปลงมะพร้าว และ 3) </w:t>
      </w:r>
      <w:r w:rsidRPr="005D0DFB">
        <w:rPr>
          <w:rFonts w:ascii="TH SarabunIT๙" w:hAnsi="TH SarabunIT๙" w:cs="TH SarabunIT๙"/>
          <w:spacing w:val="-6"/>
          <w:kern w:val="0"/>
          <w:sz w:val="32"/>
          <w:szCs w:val="32"/>
          <w:cs/>
          <w:lang w:val="en-GB"/>
        </w:rPr>
        <w:t>ส่งเสริมการตลาดและประชาสัมพันธ์</w:t>
      </w:r>
      <w:r w:rsidRPr="005D0DFB">
        <w:rPr>
          <w:rFonts w:ascii="TH SarabunIT๙" w:hAnsi="TH SarabunIT๙" w:cs="TH SarabunIT๙"/>
          <w:b/>
          <w:bCs/>
          <w:spacing w:val="-6"/>
          <w:kern w:val="0"/>
          <w:sz w:val="32"/>
          <w:szCs w:val="32"/>
          <w:cs/>
          <w:lang w:val="en-GB"/>
        </w:rPr>
        <w:t xml:space="preserve"> โดยมีเกษตรกรได้รับการอบรมและสนับสนุนปัจจัยการผลิตที่เหมาะสม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  <w:lang w:val="en-GB"/>
        </w:rPr>
        <w:t xml:space="preserve"> จำนวน 150 ราย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  <w:lang w:val="en-GB"/>
        </w:rPr>
        <w:t xml:space="preserve">ประกอบด้วย สมาชิกกลุ่มแปลงใหญ่มะพร้าวน้ำหอมจังหวัดสงขลา จำนวน 120 ราย และเกษตรกรผู้สนใจ </w:t>
      </w:r>
      <w:r w:rsidR="00F16BD4">
        <w:rPr>
          <w:rFonts w:ascii="TH SarabunIT๙" w:hAnsi="TH SarabunIT๙" w:cs="TH SarabunIT๙" w:hint="cs"/>
          <w:kern w:val="0"/>
          <w:sz w:val="32"/>
          <w:szCs w:val="32"/>
          <w:cs/>
          <w:lang w:val="en-GB"/>
        </w:rPr>
        <w:t xml:space="preserve">จำนวน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  <w:lang w:val="en-GB"/>
        </w:rPr>
        <w:t xml:space="preserve">30 ราย </w:t>
      </w:r>
    </w:p>
    <w:p w14:paraId="7EEFFCE0" w14:textId="77777777" w:rsidR="001B404E" w:rsidRPr="00CF7E5A" w:rsidRDefault="001B404E">
      <w:pPr>
        <w:rPr>
          <w:rFonts w:ascii="TH SarabunIT๙" w:hAnsi="TH SarabunIT๙" w:cs="TH SarabunIT๙"/>
          <w:b/>
          <w:bCs/>
          <w:kern w:val="0"/>
          <w:sz w:val="32"/>
          <w:szCs w:val="32"/>
          <w:lang w:val="en-GB"/>
        </w:rPr>
        <w:sectPr w:rsidR="001B404E" w:rsidRPr="00CF7E5A" w:rsidSect="00E51F66"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</w:p>
    <w:p w14:paraId="57C52645" w14:textId="041CDF50" w:rsidR="001B404E" w:rsidRPr="00E95DB4" w:rsidRDefault="0079256A" w:rsidP="00E95DB4">
      <w:pPr>
        <w:autoSpaceDE w:val="0"/>
        <w:autoSpaceDN w:val="0"/>
        <w:adjustRightInd w:val="0"/>
        <w:spacing w:before="120" w:after="12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>
        <w:rPr>
          <w:rFonts w:ascii="TH SarabunIT๙" w:hAnsi="TH SarabunIT๙" w:cs="TH SarabunIT๙"/>
          <w:noProof/>
          <w:kern w:val="0"/>
          <w:sz w:val="32"/>
          <w:szCs w:val="3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E03B82" wp14:editId="1CB5093A">
                <wp:simplePos x="0" y="0"/>
                <wp:positionH relativeFrom="column">
                  <wp:posOffset>4033458</wp:posOffset>
                </wp:positionH>
                <wp:positionV relativeFrom="paragraph">
                  <wp:posOffset>-583421</wp:posOffset>
                </wp:positionV>
                <wp:extent cx="964888" cy="471225"/>
                <wp:effectExtent l="0" t="0" r="26035" b="24130"/>
                <wp:wrapNone/>
                <wp:docPr id="809758847" name="สี่เหลี่ยมผืนผ้า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888" cy="471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A50458" id="สี่เหลี่ยมผืนผ้า 19" o:spid="_x0000_s1026" style="position:absolute;margin-left:317.6pt;margin-top:-45.95pt;width:76pt;height:37.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vhfeQIAAIUFAAAOAAAAZHJzL2Uyb0RvYy54bWysVE1v2zAMvQ/YfxB0X20H6VdQpwhadBhQ&#10;tEXboWdFlmIDsqhRSpzs14+SHaftih2KXWTRJB/JJ5IXl9vWsI1C34AteXGUc6ashKqxq5L/fL75&#10;dsaZD8JWwoBVJd8pzy/nX79cdG6mJlCDqRQyArF+1rmS1yG4WZZ5WatW+CNwypJSA7YikIirrELR&#10;EXprskmen2QdYOUQpPKe/l73Sj5P+ForGe619iowU3LKLaQT07mMZza/ELMVClc3ckhDfCKLVjSW&#10;go5Q1yIItsbmL6i2kQgedDiS0GagdSNVqoGqKfJ31TzVwqlUC5Hj3UiT/3+w8m7z5B6QaOicn3m6&#10;xiq2Gtv4pfzYNpG1G8lS28Ak/Tw/mZ6d0etKUk1Pi8nkOJKZHZwd+vBdQcvipeRIb5EoEptbH3rT&#10;vUmM5cE01U1jTBLi+6srg2wj6OWWq2IAf2Nl7KccKcfomR0qTrewMyriGfuoNGsqqnGSEk7NeEhG&#10;SKlsKHpVLSrV51gc53nqJ4IfPRIhCTAia6puxB4A3ha6x+7pGeyjq0q9PDrn/0qsdx49UmSwYXRu&#10;Gwv4EYChqobIvf2epJ6ayNISqt0DMoR+kryTNw09763w4UEgjQ4NGa2DcE+HNtCVHIYbZzXg74/+&#10;R3vqaNJy1tEoltz/WgtUnJkflnr9vJhO4+wmYXp8OiEBX2uWrzV23V4B9UxBi8fJdI32weyvGqF9&#10;oa2xiFFJJayk2CWXAffCVehXBO0dqRaLZEbz6kS4tU9ORvDIamzf5+2LQDf0eKDhuIP92IrZu1bv&#10;baOnhcU6gG7SHBx4HfimWU+NM+yluExey8nqsD3nfwAAAP//AwBQSwMEFAAGAAgAAAAhALjIFwzh&#10;AAAACwEAAA8AAABkcnMvZG93bnJldi54bWxMj8FKxDAQhu+C7xBG8LabtuJmW5suIooIHtZdQY/Z&#10;JmmLzaQ0abe+veNJj/PPxz/flLvF9Ww2Y+g8SkjXCTCDtdcdNhLej0+rLbAQFWrVezQSvk2AXXV5&#10;UapC+zO+mfkQG0YlGAoloY1xKDgPdWucCms/GKSd9aNTkcax4XpUZyp3Pc+SZMOd6pAutGowD62p&#10;vw6Tk/Bp1fPx8SW8cpvNNu/204cVk5TXV8v9HbBolvgHw68+qUNFTic/oQ6sl7C5uc0IlbDK0xwY&#10;EWIrKDlRkgoBvCr5/x+qHwAAAP//AwBQSwECLQAUAAYACAAAACEAtoM4kv4AAADhAQAAEwAAAAAA&#10;AAAAAAAAAAAAAAAAW0NvbnRlbnRfVHlwZXNdLnhtbFBLAQItABQABgAIAAAAIQA4/SH/1gAAAJQB&#10;AAALAAAAAAAAAAAAAAAAAC8BAABfcmVscy8ucmVsc1BLAQItABQABgAIAAAAIQDPBvhfeQIAAIUF&#10;AAAOAAAAAAAAAAAAAAAAAC4CAABkcnMvZTJvRG9jLnhtbFBLAQItABQABgAIAAAAIQC4yBcM4QAA&#10;AAsBAAAPAAAAAAAAAAAAAAAAANMEAABkcnMvZG93bnJldi54bWxQSwUGAAAAAAQABADzAAAA4QUA&#10;AAAA&#10;" fillcolor="white [3212]" strokecolor="white [3212]" strokeweight="1pt"/>
            </w:pict>
          </mc:Fallback>
        </mc:AlternateContent>
      </w:r>
      <w:r w:rsidR="00AD1037"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3. ความเชื่อมโยงกับนโยบายส่วนกลาง </w:t>
      </w:r>
      <w:r w:rsidR="006B0ED7">
        <w:rPr>
          <w:rFonts w:ascii="TH SarabunIT๙" w:hAnsi="TH SarabunIT๙" w:cs="TH SarabunIT๙"/>
          <w:b/>
          <w:bCs/>
          <w:noProof/>
          <w:spacing w:val="-2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528E44" wp14:editId="31385A44">
                <wp:simplePos x="0" y="0"/>
                <wp:positionH relativeFrom="column">
                  <wp:posOffset>4229100</wp:posOffset>
                </wp:positionH>
                <wp:positionV relativeFrom="paragraph">
                  <wp:posOffset>-571500</wp:posOffset>
                </wp:positionV>
                <wp:extent cx="457200" cy="457200"/>
                <wp:effectExtent l="0" t="0" r="0" b="0"/>
                <wp:wrapNone/>
                <wp:docPr id="1250700128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8B92AD" id="สี่เหลี่ยมผืนผ้า 5" o:spid="_x0000_s1026" style="position:absolute;margin-left:333pt;margin-top:-45pt;width:36pt;height:3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E3xdQIAAF0FAAAOAAAAZHJzL2Uyb0RvYy54bWysVN1P2zAQf5+0/8Hy+0iDYB8VKapATJMQ&#10;IMrEs+vYTSTH553dpt1fv7OdpIyhPUx7Sc6+3/3u2xeX+86wnULfgq14eTLjTFkJdWs3Ff/+dPPh&#10;M2c+CFsLA1ZV/KA8v1y8f3fRu7k6hQZMrZARifXz3lW8CcHNi8LLRnXCn4BTlpQasBOBjrgpahQ9&#10;sXemOJ3NPhY9YO0QpPKebq+zki8Sv9ZKhnutvQrMVJxiC+mL6buO32JxIeYbFK5p5RCG+IcoOtFa&#10;cjpRXYsg2BbbP6i6ViJ40OFEQleA1q1UKQfKppy9ymbVCKdSLlQc76Yy+f9HK+92K/eAVIbe+bkn&#10;MWax19jFP8XH9qlYh6lYah+YpMuz80/UAM4kqQaZWIqjsUMfviroWBQqjtSLVCKxu/UhQ0dI9OXB&#10;tPVNa0w6xP6rK4NsJ6hz600ZO0Xkv6GMjVgL0Sqr401xzCRJ4WBUxBn7qDRra4r9NAWShuzoREip&#10;bCizqhG1yr7L8xmlOXgfw0qxJMLIrMn/xD0QjMhMMnJnmgEfTVWa0cl49rfAsvFkkTyDDZNx11rA&#10;twgMZTV4zvixSLk0sUprqA8PyBDyhngnb1pq263w4UEgrQR1mtY83NNHG+grDoPEWQP48637iKdJ&#10;JS1nPa1Yxf2PrUDFmflmaYa/lGdncSfTIY0QZ/hSs36psdvuCmgWSnpQnEwiGWMwo6gRumd6DZbR&#10;K6mEleS74jLgeLgKefXpPZFquUww2kMnwq1dORnJY1XjWD7tnwW6YXYDDf0djOso5q9GOGOjpYXl&#10;NoBu03wf6zrUm3Y4Dc7w3sRH4uU5oY6v4uIXAAAA//8DAFBLAwQUAAYACAAAACEAijzcJ+AAAAAL&#10;AQAADwAAAGRycy9kb3ducmV2LnhtbEyPQU/DMAyF70j8h8hIXNCWjkpllKYTICFx4cCYEMesMU20&#10;xqmarO349ZgTuz3bT8/fqzaz78SIQ3SBFKyWGQikJhhHrYLdx8tiDSImTUZ3gVDBCSNs6suLSpcm&#10;TPSO4za1gkMollqBTakvpYyNRa/jMvRIfPsOg9eJx6GVZtATh/tO3mZZIb12xB+s7vHZYnPYHr2C&#10;t1Oev443+WHaubx1P/Lr6dMGpa6v5scHEAnn9G+GP3xGh5qZ9uFIJopOQVEU3CUpWNxnLNhxl69Z&#10;7HmzYiHrSp53qH8BAAD//wMAUEsBAi0AFAAGAAgAAAAhALaDOJL+AAAA4QEAABMAAAAAAAAAAAAA&#10;AAAAAAAAAFtDb250ZW50X1R5cGVzXS54bWxQSwECLQAUAAYACAAAACEAOP0h/9YAAACUAQAACwAA&#10;AAAAAAAAAAAAAAAvAQAAX3JlbHMvLnJlbHNQSwECLQAUAAYACAAAACEAznRN8XUCAABdBQAADgAA&#10;AAAAAAAAAAAAAAAuAgAAZHJzL2Uyb0RvYy54bWxQSwECLQAUAAYACAAAACEAijzcJ+AAAAALAQAA&#10;DwAAAAAAAAAAAAAAAADPBAAAZHJzL2Rvd25yZXYueG1sUEsFBgAAAAAEAAQA8wAAANwFAAAAAA==&#10;" fillcolor="white [3212]" stroked="f" strokeweight="1pt"/>
            </w:pict>
          </mc:Fallback>
        </mc:AlternateContent>
      </w:r>
    </w:p>
    <w:p w14:paraId="4159F983" w14:textId="07D503CE" w:rsidR="001B404E" w:rsidRPr="00791142" w:rsidRDefault="001B404E" w:rsidP="00AD1037">
      <w:pPr>
        <w:spacing w:after="120"/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</w:pPr>
      <w:r w:rsidRPr="0079114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ตารางที่ 5 ความเชื่อมโยงสอดคล้องของแผนพัฒนาการเกษตรและสหกรณ์ของจังหวัดสงขลา (พ.ศ. 2571 – 2575) </w:t>
      </w:r>
      <w:r w:rsidR="00CF7E5A" w:rsidRPr="0079114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ประจำปีงบประมาณ พ.ศ. 2571 </w:t>
      </w:r>
      <w:r w:rsidRPr="0079114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กับแผน 3 ระดับ</w:t>
      </w:r>
    </w:p>
    <w:tbl>
      <w:tblPr>
        <w:tblStyle w:val="af3"/>
        <w:tblW w:w="14312" w:type="dxa"/>
        <w:tblLook w:val="04A0" w:firstRow="1" w:lastRow="0" w:firstColumn="1" w:lastColumn="0" w:noHBand="0" w:noVBand="1"/>
      </w:tblPr>
      <w:tblGrid>
        <w:gridCol w:w="1358"/>
        <w:gridCol w:w="3574"/>
        <w:gridCol w:w="9380"/>
      </w:tblGrid>
      <w:tr w:rsidR="001B404E" w:rsidRPr="00C4785F" w14:paraId="77D5E787" w14:textId="77777777" w:rsidTr="003237D3">
        <w:trPr>
          <w:trHeight w:val="203"/>
        </w:trPr>
        <w:tc>
          <w:tcPr>
            <w:tcW w:w="13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C5E544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แผนระดับ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1</w:t>
            </w:r>
          </w:p>
        </w:tc>
        <w:tc>
          <w:tcPr>
            <w:tcW w:w="1295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49F930E7" w14:textId="77777777" w:rsidR="001B404E" w:rsidRPr="00C4785F" w:rsidRDefault="001B404E">
            <w:pPr>
              <w:ind w:firstLine="2725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ยุทธศาสตร์ชาติ พ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.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ศ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. 2561 – 2580</w:t>
            </w:r>
          </w:p>
        </w:tc>
      </w:tr>
      <w:tr w:rsidR="001B404E" w:rsidRPr="00C4785F" w14:paraId="68ACE2E9" w14:textId="77777777" w:rsidTr="003237D3">
        <w:trPr>
          <w:trHeight w:val="119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202F89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357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hideMark/>
          </w:tcPr>
          <w:p w14:paraId="41CC8099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ยุทธศาสตร์ที่ 2 ด้านการสร้างความสามารถในการแข่งขัน</w:t>
            </w:r>
          </w:p>
          <w:p w14:paraId="5D6E41A6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ประเทศไทยมีขีดความสามารถในการแข่งขันสูงขึ้น</w:t>
            </w:r>
          </w:p>
          <w:p w14:paraId="69D975DD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การเกษตรสร้างมูลค่า</w:t>
            </w:r>
          </w:p>
          <w:p w14:paraId="568B8317" w14:textId="77777777" w:rsidR="001B404E" w:rsidRPr="00C4785F" w:rsidRDefault="001B404E">
            <w:pPr>
              <w:ind w:left="1166" w:hanging="1166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เกษตรอัตลักษณ์พื้นถิ่น เกษตรปลอดภัย เกษตรชีวภาพ เกษตรแปรรูป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เกษตรอัจฉริยะ</w:t>
            </w:r>
          </w:p>
        </w:tc>
        <w:tc>
          <w:tcPr>
            <w:tcW w:w="938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30E119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ยุทธศาสตร์ที่ 5 ด้านการสร้างการเติบโตบนคุณภาพชีวิตที่เป็นมิตรต่อสิ่งแวดล้อม</w:t>
            </w:r>
          </w:p>
          <w:p w14:paraId="0B384A76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การสร้างสมดุลทั้งสามด้าน (เศรษฐกิจ สิ่งแวดล้อม และคุณภาพชีวิต)</w:t>
            </w:r>
          </w:p>
          <w:p w14:paraId="098D443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สร้างการเติบโตอย่างยั่งยืนบนสังคมเศรษฐกิจสีเขียว </w:t>
            </w:r>
          </w:p>
          <w:p w14:paraId="0B7DF5E7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รักษาและเพิ่มพื้นที่สีเขียวที่เป็นมิตรกับสิ่งแวดล้อม ส่งเสริมการบริโภคและการผลิตที่ยั่งยืน</w:t>
            </w:r>
          </w:p>
          <w:p w14:paraId="7A4F5A2F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สร้างการเติบโตอย่างยั่งยืนบนสังคมเศรษฐกิจภาคทะเล</w:t>
            </w:r>
          </w:p>
          <w:p w14:paraId="5143B0E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เพิ่มมูลค่าของเศรษฐกิจฐานชีวภาพทางทะเล ปรับปรุง ฟื้นฟู และสร้างใหม่ทรัพยากรทางทะเลและชายฝั่งทั้งระบบ</w:t>
            </w:r>
          </w:p>
          <w:p w14:paraId="2CE6D3F4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พัฒนาพื้นที่เมือง ชนบท เกษตรกรรมและอุตสาหกรรมเชิงนิเวศ มุ่งเน้นความเป็นเมืองที่เติบโตอย่างต่อเนื่อง</w:t>
            </w:r>
          </w:p>
          <w:p w14:paraId="2E5E1467" w14:textId="77777777" w:rsidR="001B404E" w:rsidRPr="00C4785F" w:rsidRDefault="001B404E">
            <w:pPr>
              <w:ind w:left="1176" w:hanging="1176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  <w:lang w:val="en-GB"/>
              </w:rPr>
              <w:t>จัดทำแผนผังภูมินิเวศเพื่อการพัฒนาเมือง ชนบท พื้นที่เกษตรกรรมและอุตสาหกรรม รวมถึงพื้นที่อนุรักษ์ตามศักยภาพและความเหมาะสมทางภูมินิเวศ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  <w:lang w:val="en-GB"/>
              </w:rPr>
              <w:br/>
              <w:t>อย่างเป็นเอกภาพ จัดการมลพิษที่มีผลกระทบต่อสิ่งแวดล้อม และสารเคมีในภาคเกษตรทั้งระบบ ให้เป็นไปตามมาตรฐานสากลและค่ามาตรฐานสากล</w:t>
            </w:r>
          </w:p>
          <w:p w14:paraId="6A41884F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ประเด็นพัฒนาหลัก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พัฒนาความมั่นคงน้ำ พลังงาน และเกษตรที่เป็นมิตรต่อสิ่งแวดล้อม</w:t>
            </w:r>
          </w:p>
          <w:p w14:paraId="6F17372E" w14:textId="77777777" w:rsidR="001B404E" w:rsidRPr="00C4785F" w:rsidRDefault="001B404E">
            <w:pPr>
              <w:ind w:left="1176" w:hanging="1176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ประเด็นพัฒนาย่อย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พัฒนาการจัดการน้ำเชิงลุ่มน้ำทั้งระบบเพื่อเพิ่มความมั่นคงด้านน้ำของประเทศ  พัฒนาความมั่นคงด้านการเกษตรและอาหารของประเทศและชุมชน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ในมิติปริมาณ คุณภาพ ราคาและการเข้าถึงอาหาร</w:t>
            </w:r>
          </w:p>
        </w:tc>
      </w:tr>
    </w:tbl>
    <w:p w14:paraId="4B89E095" w14:textId="0C20841B" w:rsidR="001B404E" w:rsidRPr="00791142" w:rsidRDefault="006B0ED7" w:rsidP="00CB3906">
      <w:pPr>
        <w:jc w:val="center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91142">
        <w:rPr>
          <w:rFonts w:ascii="TH SarabunIT๙" w:hAnsi="TH SarabunIT๙" w:cs="TH SarabunIT๙"/>
          <w:noProof/>
          <w:spacing w:val="-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78C2F1" wp14:editId="5678BC28">
                <wp:simplePos x="0" y="0"/>
                <wp:positionH relativeFrom="column">
                  <wp:posOffset>8989821</wp:posOffset>
                </wp:positionH>
                <wp:positionV relativeFrom="paragraph">
                  <wp:posOffset>165417</wp:posOffset>
                </wp:positionV>
                <wp:extent cx="451262" cy="373212"/>
                <wp:effectExtent l="952" t="0" r="7303" b="0"/>
                <wp:wrapNone/>
                <wp:docPr id="48090796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51262" cy="3732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123E8E" w14:textId="40F315C9" w:rsidR="006B0ED7" w:rsidRDefault="006B0ED7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6"/>
                              </w:rPr>
                            </w:pPr>
                            <w:r w:rsidRPr="006B0ED7">
                              <w:rPr>
                                <w:rFonts w:ascii="TH SarabunIT๙" w:hAnsi="TH SarabunIT๙" w:cs="TH SarabunIT๙"/>
                                <w:sz w:val="32"/>
                                <w:szCs w:val="36"/>
                              </w:rPr>
                              <w:t>1</w:t>
                            </w:r>
                            <w:r w:rsidR="0079256A">
                              <w:rPr>
                                <w:rFonts w:ascii="TH SarabunIT๙" w:hAnsi="TH SarabunIT๙" w:cs="TH SarabunIT๙"/>
                                <w:sz w:val="32"/>
                                <w:szCs w:val="36"/>
                              </w:rPr>
                              <w:t>4</w:t>
                            </w:r>
                          </w:p>
                          <w:p w14:paraId="7BBCB5AB" w14:textId="77777777" w:rsidR="0079256A" w:rsidRPr="006B0ED7" w:rsidRDefault="0079256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8C2F1" id="_x0000_s1027" type="#_x0000_t202" style="position:absolute;left:0;text-align:left;margin-left:707.85pt;margin-top:13pt;width:35.55pt;height:29.4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9HHwIAAEAEAAAOAAAAZHJzL2Uyb0RvYy54bWysU01vGyEQvVfqf0Dc6/WuP9KuvI7cRK4q&#10;RUkkp8oZs+BFYhkK2Lvur+/A2o6V9lSVAxpmRm8+3mNx27eaHITzCkxF89GYEmE41MrsKvrjZf3p&#10;MyU+MFMzDUZU9Cg8vV1+/LDobCkKaEDXwhEEMb7sbEWbEGyZZZ43omV+BFYYDEpwLQv4dLusdqxD&#10;9FZnxXg8zzpwtXXAhffovR+CdJnwpRQ8PEnpRSC6othbSLdL9zbe2XLByp1jtlH81Ab7hy5apgwW&#10;vUDds8DI3qk/oFrFHXiQYcShzUBKxUWaAafJx++m2TTMijQLLsfby5r8/4Plj4eNfXYk9F+hRwLj&#10;QjrrS4/OOE8vXUsc4N5m03E8aUrsm2A2LvR4WaLoA+HonM7yYl5QwjE0uZkUeRExswEqQlrnwzcB&#10;LYlGRR1ylEDZ4cGHIfWcEtMNrJXWiSdtSFfR+WQ2dHGJILg2WOOt8WiFftsTVV8NtYX6iLOmcbB3&#10;b/laYQ8PzIdn5pB3dKKWwxNeUgPWgpNFSQPu19/8MR/pwCglHeqoov7nnjlBif5ukKgv+XQahZce&#10;09lNgQ93HdleR8y+vQOUap66S2bMD/psSgftK0p+FatiiBmOtSsazuZdGNSNX4aL1SolodQsCw9m&#10;Y3mEPpPw0r8yZ080BOTvEc6KY+U7NobcgY/VPoBUiaq452Grp/WjTBPZpy8V/8H1O2W9ffzlbwAA&#10;AP//AwBQSwMEFAAGAAgAAAAhAECCXQvcAAAACwEAAA8AAABkcnMvZG93bnJldi54bWxMj8tuwjAQ&#10;RfeV+AdrkLordlDUkhAHoUrseVRia+IhSRuPo9iB8PcdVu1uruboPorN5DpxwyG0njQkCwUCqfK2&#10;pVrD12n3tgIRoiFrOk+o4YEBNuXspTC59Xc64O0Ya8EmFHKjoYmxz6UMVYPOhIXvkfh39YMzkeVQ&#10;SzuYO5u7Ti6VepfOtMQJjenxs8Hq5zg6Dedq63exTvc+fO8PfZLgdHqMWr/Op+0aRMQp/sHwrM/V&#10;oeROFz+SDaJjnS6TjFm+Mt7wJNKV+gBx0ZCpDGRZyP8byl8AAAD//wMAUEsBAi0AFAAGAAgAAAAh&#10;ALaDOJL+AAAA4QEAABMAAAAAAAAAAAAAAAAAAAAAAFtDb250ZW50X1R5cGVzXS54bWxQSwECLQAU&#10;AAYACAAAACEAOP0h/9YAAACUAQAACwAAAAAAAAAAAAAAAAAvAQAAX3JlbHMvLnJlbHNQSwECLQAU&#10;AAYACAAAACEAxwJ/Rx8CAABABAAADgAAAAAAAAAAAAAAAAAuAgAAZHJzL2Uyb0RvYy54bWxQSwEC&#10;LQAUAAYACAAAACEAQIJdC9wAAAALAQAADwAAAAAAAAAAAAAAAAB5BAAAZHJzL2Rvd25yZXYueG1s&#10;UEsFBgAAAAAEAAQA8wAAAIIFAAAAAA==&#10;" filled="f" stroked="f" strokeweight=".5pt">
                <v:textbox>
                  <w:txbxContent>
                    <w:p w14:paraId="35123E8E" w14:textId="40F315C9" w:rsidR="006B0ED7" w:rsidRDefault="006B0ED7">
                      <w:pPr>
                        <w:rPr>
                          <w:rFonts w:ascii="TH SarabunIT๙" w:hAnsi="TH SarabunIT๙" w:cs="TH SarabunIT๙"/>
                          <w:sz w:val="32"/>
                          <w:szCs w:val="36"/>
                        </w:rPr>
                      </w:pPr>
                      <w:r w:rsidRPr="006B0ED7">
                        <w:rPr>
                          <w:rFonts w:ascii="TH SarabunIT๙" w:hAnsi="TH SarabunIT๙" w:cs="TH SarabunIT๙"/>
                          <w:sz w:val="32"/>
                          <w:szCs w:val="36"/>
                        </w:rPr>
                        <w:t>1</w:t>
                      </w:r>
                      <w:r w:rsidR="0079256A">
                        <w:rPr>
                          <w:rFonts w:ascii="TH SarabunIT๙" w:hAnsi="TH SarabunIT๙" w:cs="TH SarabunIT๙"/>
                          <w:sz w:val="32"/>
                          <w:szCs w:val="36"/>
                        </w:rPr>
                        <w:t>4</w:t>
                      </w:r>
                    </w:p>
                    <w:p w14:paraId="7BBCB5AB" w14:textId="77777777" w:rsidR="0079256A" w:rsidRPr="006B0ED7" w:rsidRDefault="0079256A">
                      <w:pPr>
                        <w:rPr>
                          <w:rFonts w:ascii="TH SarabunIT๙" w:hAnsi="TH SarabunIT๙" w:cs="TH SarabunIT๙"/>
                          <w:sz w:val="32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404E" w:rsidRPr="00791142">
        <w:rPr>
          <w:rFonts w:ascii="TH SarabunIT๙" w:hAnsi="TH SarabunIT๙" w:cs="TH SarabunIT๙"/>
          <w:spacing w:val="-6"/>
          <w:sz w:val="32"/>
          <w:szCs w:val="32"/>
        </w:rPr>
        <w:sym w:font="Wingdings 3" w:char="F0C8"/>
      </w:r>
    </w:p>
    <w:tbl>
      <w:tblPr>
        <w:tblStyle w:val="af3"/>
        <w:tblW w:w="14312" w:type="dxa"/>
        <w:tblLook w:val="04A0" w:firstRow="1" w:lastRow="0" w:firstColumn="1" w:lastColumn="0" w:noHBand="0" w:noVBand="1"/>
      </w:tblPr>
      <w:tblGrid>
        <w:gridCol w:w="1359"/>
        <w:gridCol w:w="6308"/>
        <w:gridCol w:w="6645"/>
      </w:tblGrid>
      <w:tr w:rsidR="001B404E" w:rsidRPr="00C4785F" w14:paraId="5EE45A92" w14:textId="77777777" w:rsidTr="003237D3">
        <w:trPr>
          <w:trHeight w:val="1300"/>
        </w:trPr>
        <w:tc>
          <w:tcPr>
            <w:tcW w:w="13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79891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แผนระดับ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</w:t>
            </w:r>
          </w:p>
        </w:tc>
        <w:tc>
          <w:tcPr>
            <w:tcW w:w="6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8D5D2B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แผนแม่บทภายใต้ยุทธศาสตร์ชาติ พ.ศ.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2566 - 2580</w:t>
            </w:r>
          </w:p>
          <w:p w14:paraId="123C39B4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(03)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การเกษตร</w:t>
            </w:r>
          </w:p>
          <w:p w14:paraId="2B7E6444" w14:textId="77777777" w:rsidR="001B404E" w:rsidRPr="00C4785F" w:rsidRDefault="001B404E">
            <w:pPr>
              <w:ind w:left="1449" w:right="-116" w:hanging="1449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แผนย่อยของแผนแม่บทฯ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เกษตรอัตลักษณ์พื้นถิ่น เกษตรปลอดภัย เกษตรชีวภาพ เกษตรแปรรูป เกษตรอัจฉริยะ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br/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การพัฒนาระบบนิเวศการเกษตร</w:t>
            </w:r>
          </w:p>
          <w:p w14:paraId="05FF3A6B" w14:textId="408C3C02" w:rsidR="00135DBF" w:rsidRDefault="001B404E">
            <w:pPr>
              <w:ind w:left="1024" w:hanging="1024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เป้าหมายแผนย่อย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สินค้าเกษตรอัตลักษณ์พื้นถิ่น สินค้าเกษตรปลอดภัย สินค้าเกษตรชีวภาพ สินค้าเกษตรแปรรูป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 และผลิตภัณฑ์สินค้าเกษตรอัจฉริยะมีมูลค่าเพิ่มขึ้น ประสิทธิภาพการผลิตสินค้าเกษตรต่อหน่วย</w:t>
            </w:r>
            <w:r w:rsidR="00135DBF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 xml:space="preserve">  </w:t>
            </w:r>
          </w:p>
          <w:p w14:paraId="2AD94F2F" w14:textId="5E9AC810" w:rsidR="001B404E" w:rsidRPr="00C4785F" w:rsidRDefault="00884154">
            <w:pPr>
              <w:ind w:left="1024" w:hanging="1024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 xml:space="preserve">                           </w:t>
            </w:r>
            <w:r w:rsidR="001B404E"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เพิ่มขึ้น สถาบันเกษตรกรเข้มแข็ง</w:t>
            </w:r>
          </w:p>
        </w:tc>
        <w:tc>
          <w:tcPr>
            <w:tcW w:w="66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BF86AD" w14:textId="324BDC55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(ร่าง) กรอบแผนพัฒนาเศรษฐกิจและสังคมแห่งชาติ ฉบับที่ 14 (พ.ศ. 2571 </w:t>
            </w:r>
            <w:r w:rsidR="00A02F6B">
              <w:rPr>
                <w:rFonts w:ascii="TH SarabunIT๙" w:hAnsi="TH SarabunIT๙" w:cs="TH SarabunIT๙" w:hint="cs"/>
                <w:b/>
                <w:bCs/>
                <w:spacing w:val="-2"/>
                <w:sz w:val="20"/>
                <w:szCs w:val="20"/>
                <w:cs/>
              </w:rPr>
              <w:t>-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 2575)</w:t>
            </w:r>
          </w:p>
          <w:p w14:paraId="679E9B6C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1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การพลิกโฉมโครงสร้างเศรษฐกิจ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Transform the Economy)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 </w:t>
            </w:r>
          </w:p>
          <w:p w14:paraId="4ABD72BF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2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การปฏิรูปภาครัฐ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Reform the Public Sector)</w:t>
            </w:r>
          </w:p>
          <w:p w14:paraId="60E7F488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3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การยกระดับทุนมนุษย์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Upgrade Human Capital)</w:t>
            </w:r>
          </w:p>
          <w:p w14:paraId="3D9CFBDE" w14:textId="77777777" w:rsidR="001B404E" w:rsidRPr="00C4785F" w:rsidRDefault="001B404E">
            <w:pPr>
              <w:ind w:left="751" w:hanging="75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4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การบริหารจัดการทรัพยากรและสิ่งแวดล้อมอย่างยั่งยืน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Sustain Resources and the Environment)</w:t>
            </w:r>
          </w:p>
          <w:p w14:paraId="4A775428" w14:textId="055BB501" w:rsidR="001B404E" w:rsidRPr="00C4785F" w:rsidRDefault="001B404E">
            <w:pPr>
              <w:ind w:left="835" w:hanging="835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เสาหลักที่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5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การถ่ายทอดและลงทุนใน</w:t>
            </w:r>
            <w:r w:rsidR="00481303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งาน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วิจัย เทคโนโลยี และนวัตกรรม (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Transfer and Invest in Research, Technology and Innovation)</w:t>
            </w:r>
          </w:p>
        </w:tc>
      </w:tr>
    </w:tbl>
    <w:p w14:paraId="79737D49" w14:textId="77777777" w:rsidR="001B404E" w:rsidRPr="00791142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91142">
        <w:rPr>
          <w:rFonts w:ascii="TH SarabunIT๙" w:hAnsi="TH SarabunIT๙" w:cs="TH SarabunIT๙"/>
          <w:spacing w:val="-6"/>
          <w:sz w:val="32"/>
          <w:szCs w:val="32"/>
        </w:rPr>
        <w:sym w:font="Wingdings 3" w:char="F0C8"/>
      </w:r>
    </w:p>
    <w:p w14:paraId="5E9A4916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5FF2BCAA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7E3CA045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76DD6116" w14:textId="77777777" w:rsidR="001B404E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28EBAC13" w14:textId="77777777" w:rsidR="00791142" w:rsidRPr="00C4785F" w:rsidRDefault="00791142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25E28A18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7ED8935B" w14:textId="77777777" w:rsidR="001B404E" w:rsidRPr="00C4785F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</w:p>
    <w:p w14:paraId="10D9260E" w14:textId="332A49CB" w:rsidR="001B404E" w:rsidRPr="00C4785F" w:rsidRDefault="00372CF9" w:rsidP="00FB52D7">
      <w:pPr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  <w:r>
        <w:rPr>
          <w:rFonts w:ascii="TH SarabunIT๙" w:hAnsi="TH SarabunIT๙" w:cs="TH SarabunIT๙"/>
          <w:b/>
          <w:bCs/>
          <w:noProof/>
          <w:spacing w:val="-2"/>
          <w:sz w:val="32"/>
          <w:szCs w:val="3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D7307B" wp14:editId="2E1B9130">
                <wp:simplePos x="0" y="0"/>
                <wp:positionH relativeFrom="margin">
                  <wp:align>center</wp:align>
                </wp:positionH>
                <wp:positionV relativeFrom="paragraph">
                  <wp:posOffset>-459740</wp:posOffset>
                </wp:positionV>
                <wp:extent cx="457200" cy="457200"/>
                <wp:effectExtent l="0" t="0" r="0" b="0"/>
                <wp:wrapNone/>
                <wp:docPr id="1512078173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F4240" id="สี่เหลี่ยมผืนผ้า 5" o:spid="_x0000_s1026" style="position:absolute;margin-left:0;margin-top:-36.2pt;width:36pt;height:36pt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h5/UwIAALEEAAAOAAAAZHJzL2Uyb0RvYy54bWysVE1v2zAMvQ/YfxB0X50U3boZdYqgRYYB&#10;RVugHXpmZSk2IIkapcTJfv0o2Wm6bqdhPiikSPHj8TEXlztnxVZT7NE3cn4yk0J7hW3v1438/rj6&#10;8FmKmMC3YNHrRu51lJeL9+8uhlDrU+zQtpoEB/GxHkIju5RCXVVRddpBPMGgPRsNkoPEKq2rlmDg&#10;6M5Wp7PZp2pAagOh0jHy7fVolIsS3xit0p0xUSdhG8m1pXJSOZ/zWS0uoF4ThK5XUxnwD1U46D0n&#10;fQl1DQnEhvo/QrleEUY06UShq9CYXunSA3czn73p5qGDoEsvDE4MLzDF/xdW3W4fwj0xDEOIdWQx&#10;d7Ez5PIv1yd2Baz9C1h6l4Tiy7OP5zwAKRSbJpmjVMfHgWL6qtGJLDSSeBYFItjexDS6Hlxyroi2&#10;b1e9tUXZxytLYgs8Np52i4MUFmLiy0auypdHx9l+e2a9GJiFp+elMGA+GQuJa3ShbWT0aynArpmo&#10;KlGpxWPOyJGgzrVcQ+zGpCXsyA7XJ6ao7V0jP8/yN2W2Pj/ThWRTR0cMs/SM7f6eBOHIuhjUquck&#10;N9zHPRDTjNHj1Ul3fBiLXDlOkhQd0s+/3Wd/nj5bpRiYttzVjw2QZni+eebFl/nZWeZ5UcpYpKDX&#10;lufXFr9xV8gQz3lJgyoiP6ZkD6IhdE+8YcuclU3gFece8ZuUqzSuE++o0stlcWNuB0g3/iGoHPwA&#10;7+PuCShMfEhMpFs8UBzqN7QYffNLj8tNQtMXzhxx5elnhfei8GDa4bx4r/XidfynWfwCAAD//wMA&#10;UEsDBBQABgAIAAAAIQCsOtWX3AAAAAUBAAAPAAAAZHJzL2Rvd25yZXYueG1sTI9BS8NAEIXvgv9h&#10;GcGLtBtDsSHNpohFRS/FqtDjNDsmwexszG7a+O8dT3qc94b3vlesJ9epIw2h9Wzgep6AIq68bbk2&#10;8PZ6P8tAhYhssfNMBr4pwLo8Pyswt/7EL3TcxVpJCIccDTQx9rnWoWrIYZj7nli8Dz84jHIOtbYD&#10;niTcdTpNkhvtsGVpaLCnu4aqz93opCTbbvrHzVP2sH3u7fh+9UX7DI25vJhuV6AiTfHvGX7xBR1K&#10;YTr4kW1QnQEZEg3MlukClNjLVISDCAvQZaH/05c/AAAA//8DAFBLAQItABQABgAIAAAAIQC2gziS&#10;/gAAAOEBAAATAAAAAAAAAAAAAAAAAAAAAABbQ29udGVudF9UeXBlc10ueG1sUEsBAi0AFAAGAAgA&#10;AAAhADj9If/WAAAAlAEAAAsAAAAAAAAAAAAAAAAALwEAAF9yZWxzLy5yZWxzUEsBAi0AFAAGAAgA&#10;AAAhAEzGHn9TAgAAsQQAAA4AAAAAAAAAAAAAAAAALgIAAGRycy9lMm9Eb2MueG1sUEsBAi0AFAAG&#10;AAgAAAAhAKw61ZfcAAAABQEAAA8AAAAAAAAAAAAAAAAArQQAAGRycy9kb3ducmV2LnhtbFBLBQYA&#10;AAAABAAEAPMAAAC2BQAAAAA=&#10;" fillcolor="window" stroked="f" strokeweight="1pt">
                <w10:wrap anchorx="margin"/>
              </v:rect>
            </w:pict>
          </mc:Fallback>
        </mc:AlternateContent>
      </w:r>
      <w:r w:rsidR="006B191E">
        <w:rPr>
          <w:rFonts w:ascii="TH SarabunIT๙" w:hAnsi="TH SarabunIT๙" w:cs="TH SarabunIT๙"/>
          <w:noProof/>
          <w:spacing w:val="-6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FC7736" wp14:editId="04696457">
                <wp:simplePos x="0" y="0"/>
                <wp:positionH relativeFrom="column">
                  <wp:posOffset>9064943</wp:posOffset>
                </wp:positionH>
                <wp:positionV relativeFrom="paragraph">
                  <wp:posOffset>2681923</wp:posOffset>
                </wp:positionV>
                <wp:extent cx="451262" cy="373212"/>
                <wp:effectExtent l="952" t="0" r="7303" b="0"/>
                <wp:wrapNone/>
                <wp:docPr id="157383654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451262" cy="3732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A52FA" w14:textId="7DF7FF53" w:rsidR="006B191E" w:rsidRPr="006B0ED7" w:rsidRDefault="006B191E" w:rsidP="006B191E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6"/>
                              </w:rPr>
                            </w:pPr>
                            <w:r w:rsidRPr="006B0ED7">
                              <w:rPr>
                                <w:rFonts w:ascii="TH SarabunIT๙" w:hAnsi="TH SarabunIT๙" w:cs="TH SarabunIT๙"/>
                                <w:sz w:val="32"/>
                                <w:szCs w:val="36"/>
                              </w:rPr>
                              <w:t>1</w:t>
                            </w:r>
                            <w:r w:rsidR="00120A6F">
                              <w:rPr>
                                <w:rFonts w:ascii="TH SarabunIT๙" w:hAnsi="TH SarabunIT๙" w:cs="TH SarabunIT๙"/>
                                <w:sz w:val="32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C7736" id="_x0000_s1028" type="#_x0000_t202" style="position:absolute;margin-left:713.8pt;margin-top:211.2pt;width:35.55pt;height:29.4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t7jHwIAAEAEAAAOAAAAZHJzL2Uyb0RvYy54bWysU9tu2zAMfR+wfxD0vviSSzcjTpG1yDAg&#10;aAukQ58VWYoNyKImKbGzrx8l54ZuT8P0IFAkcXjIQ83v+1aRg7CuAV3SbJRSIjSHqtG7kv54XX36&#10;TInzTFdMgRYlPQpH7xcfP8w7U4gcalCVsARBtCs6U9Lae1MkieO1aJkbgREagxJsyzw+7S6pLOsQ&#10;vVVJnqazpANbGQtcOIfexyFIFxFfSsH9s5ROeKJKitx8vG28t+FOFnNW7CwzdcNPNNg/sGhZo7Ho&#10;BeqReUb2tvkDqm24BQfSjzi0CUjZcBF7wG6y9F03m5oZEXvB4ThzGZP7f7D86bAxL5b4/iv0KGAY&#10;SGdc4dAZ+umlbYkFnNt0koYTu0TeBLNxoMfLEEXvCUfnZJrls5wSjqHx3TjP8oCZDFAB0ljnvwlo&#10;STBKalGjCMoOa+eH1HNKSNewapSKOilNupLOxtOBxSWC4EpjjSvxYPl+25OmKmkkEDxbqI7Ya2wH&#10;uTvDVw1yWDPnX5hF3dGJu+yf8ZIKsBacLEpqsL/+5g/5KAdGKelwj0rqfu6ZFZSo7xqF+pJNJmHx&#10;4mMyvcvxYW8j29uI3rcPgKuaRXbRDPlenU1poX3DlV+GqhhimmPtkvqz+eCH7cYvw8VyGZNw1Qzz&#10;a70xPECfRXjt35g1Jxk86vcE541jxTs1htxBj+Xeg2yiVNepnsaPaxrFPn2p8A9u3zHr+vEXvwEA&#10;AP//AwBQSwMEFAAGAAgAAAAhAKQQ6NTeAAAADQEAAA8AAABkcnMvZG93bnJldi54bWxMj0tPwzAQ&#10;hO9I/AdrkbhR56VQ0jhVhdR7XxJXN16SlHgdxU6b/nu2JzjOzmjm23I9215ccfSdIwXxIgKBVDvT&#10;UaPgdNy+LUH4oMno3hEquKOHdfX8VOrCuBvt8XoIjeAS8oVW0IYwFFL6ukWr/cINSOx9u9HqwHJs&#10;pBn1jcttL5MoyqXVHfFCqwf8bLH+OUxWwVe9cdvQZDvnL7v9EMc4H++TUq8v82YFIuAc/sLwwGd0&#10;qJjp7CYyXvSsszRl9qAgi/MExCOSfSQ5iDOflu8pyKqU/7+ofgEAAP//AwBQSwECLQAUAAYACAAA&#10;ACEAtoM4kv4AAADhAQAAEwAAAAAAAAAAAAAAAAAAAAAAW0NvbnRlbnRfVHlwZXNdLnhtbFBLAQIt&#10;ABQABgAIAAAAIQA4/SH/1gAAAJQBAAALAAAAAAAAAAAAAAAAAC8BAABfcmVscy8ucmVsc1BLAQIt&#10;ABQABgAIAAAAIQAH0t7jHwIAAEAEAAAOAAAAAAAAAAAAAAAAAC4CAABkcnMvZTJvRG9jLnhtbFBL&#10;AQItABQABgAIAAAAIQCkEOjU3gAAAA0BAAAPAAAAAAAAAAAAAAAAAHkEAABkcnMvZG93bnJldi54&#10;bWxQSwUGAAAAAAQABADzAAAAhAUAAAAA&#10;" filled="f" stroked="f" strokeweight=".5pt">
                <v:textbox>
                  <w:txbxContent>
                    <w:p w14:paraId="55DA52FA" w14:textId="7DF7FF53" w:rsidR="006B191E" w:rsidRPr="006B0ED7" w:rsidRDefault="006B191E" w:rsidP="006B191E">
                      <w:pPr>
                        <w:rPr>
                          <w:rFonts w:ascii="TH SarabunIT๙" w:hAnsi="TH SarabunIT๙" w:cs="TH SarabunIT๙"/>
                          <w:sz w:val="32"/>
                          <w:szCs w:val="36"/>
                        </w:rPr>
                      </w:pPr>
                      <w:r w:rsidRPr="006B0ED7">
                        <w:rPr>
                          <w:rFonts w:ascii="TH SarabunIT๙" w:hAnsi="TH SarabunIT๙" w:cs="TH SarabunIT๙"/>
                          <w:sz w:val="32"/>
                          <w:szCs w:val="36"/>
                        </w:rPr>
                        <w:t>1</w:t>
                      </w:r>
                      <w:r w:rsidR="00120A6F">
                        <w:rPr>
                          <w:rFonts w:ascii="TH SarabunIT๙" w:hAnsi="TH SarabunIT๙" w:cs="TH SarabunIT๙"/>
                          <w:sz w:val="32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B404E"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ความเชื่อมโยงสอดคล้องของแผนพัฒนาการเกษตรและสหกรณ์ของจังหวัดสงขลา (พ</w:t>
      </w:r>
      <w:r w:rsidR="001B404E"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>.</w:t>
      </w:r>
      <w:r w:rsidR="001B404E"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ศ</w:t>
      </w:r>
      <w:r w:rsidR="001B404E"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. 2571 – 2575) </w:t>
      </w:r>
      <w:r w:rsidR="00CF7E5A" w:rsidRPr="00CF7E5A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ประจำปีงบประมาณ พ.ศ. 2571 </w:t>
      </w:r>
      <w:r w:rsidR="001B404E"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กับแผน </w:t>
      </w:r>
      <w:r w:rsidR="001B404E" w:rsidRPr="00C4785F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3 </w:t>
      </w:r>
      <w:r w:rsidR="001B404E" w:rsidRPr="00C4785F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ระดับ</w:t>
      </w:r>
      <w:r w:rsidR="001B404E" w:rsidRPr="00C4785F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(ต่อ)</w:t>
      </w:r>
      <w:r w:rsidR="006B191E" w:rsidRPr="006B191E">
        <w:rPr>
          <w:rFonts w:ascii="TH SarabunIT๙" w:hAnsi="TH SarabunIT๙" w:cs="TH SarabunIT๙"/>
          <w:b/>
          <w:bCs/>
          <w:noProof/>
          <w:spacing w:val="-2"/>
          <w:sz w:val="32"/>
          <w:szCs w:val="32"/>
          <w:lang w:val="th-TH"/>
        </w:rPr>
        <w:t xml:space="preserve"> </w:t>
      </w:r>
    </w:p>
    <w:tbl>
      <w:tblPr>
        <w:tblStyle w:val="af3"/>
        <w:tblW w:w="14596" w:type="dxa"/>
        <w:jc w:val="center"/>
        <w:tblLook w:val="04A0" w:firstRow="1" w:lastRow="0" w:firstColumn="1" w:lastColumn="0" w:noHBand="0" w:noVBand="1"/>
      </w:tblPr>
      <w:tblGrid>
        <w:gridCol w:w="1413"/>
        <w:gridCol w:w="4394"/>
        <w:gridCol w:w="4394"/>
        <w:gridCol w:w="4395"/>
      </w:tblGrid>
      <w:tr w:rsidR="001B404E" w:rsidRPr="00C4785F" w14:paraId="030182E0" w14:textId="77777777">
        <w:trPr>
          <w:trHeight w:val="552"/>
          <w:jc w:val="center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9596E3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แผนระดับ 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CA7E53" w14:textId="34FC8088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ยุทธศาสตร์เกษตรและสหกรณ์ ระยะ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20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 ปี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 (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พ.ศ.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2560</w:t>
            </w:r>
            <w:r w:rsidR="004F6448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-</w:t>
            </w:r>
            <w:r w:rsidR="004F6448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2579)</w:t>
            </w:r>
          </w:p>
          <w:p w14:paraId="215CF35F" w14:textId="77777777" w:rsidR="001B404E" w:rsidRPr="00C4785F" w:rsidRDefault="001B404E">
            <w:pPr>
              <w:ind w:left="882" w:hanging="88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1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การสร้างความเข้มแข็งให้กับเกษตรกรและสถาบันเกษตรกร</w:t>
            </w:r>
          </w:p>
          <w:p w14:paraId="05F1465A" w14:textId="77777777" w:rsidR="001B404E" w:rsidRPr="00C4785F" w:rsidRDefault="001B404E">
            <w:pPr>
              <w:ind w:left="882" w:right="-250" w:hanging="88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2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การเพิ่มประสิทธิ ภาพการผลิตและยกระดับมาตรฐานสินค้าเกษตร</w:t>
            </w:r>
          </w:p>
          <w:p w14:paraId="14249F13" w14:textId="77777777" w:rsidR="001B404E" w:rsidRPr="00C4785F" w:rsidRDefault="001B404E">
            <w:pPr>
              <w:ind w:left="882" w:hanging="88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3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การเพิ่มความ สามารถในการแข่งขันภาคการเกษตร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 ด้วยเทคโนโลยีและนวัตกรรม</w:t>
            </w:r>
          </w:p>
          <w:p w14:paraId="5BF74E1A" w14:textId="77777777" w:rsidR="001B404E" w:rsidRPr="00C4785F" w:rsidRDefault="001B404E">
            <w:pPr>
              <w:ind w:left="882" w:hanging="88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4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การบริหารจัดการทรัพยากรการเกษตรและสิ่งแวดล้อม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 อย่างสมดุลและยั่งยืน</w:t>
            </w:r>
          </w:p>
          <w:p w14:paraId="397C301C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ยุทธศาสตร์ที่ 5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การพัฒนาระบบบริหารจัดการภาครัฐ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4E74E4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(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ร่าง) กรอบแผนปฏิบัติการด้านการเกษตรและสหกรณ์ (พ.ศ.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2571 - 2575)</w:t>
            </w:r>
          </w:p>
          <w:p w14:paraId="18E73D0D" w14:textId="77777777" w:rsidR="001B404E" w:rsidRPr="00C4785F" w:rsidRDefault="001B404E">
            <w:pPr>
              <w:ind w:left="1272" w:hanging="1272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1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เสริมสร้างศักยภาพเกษตรกร สถาบันเกษตรกร และ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 ผู้ประกอบธุรกิจเกษตรให้เข้มแข็งอย่างยั่งยืน</w:t>
            </w:r>
          </w:p>
          <w:p w14:paraId="7A1DD6B0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2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ยกระดับการผลิตสู่เกษตรอัจฉริยะ ปลอดภัย และยั่งยืน</w:t>
            </w:r>
          </w:p>
          <w:p w14:paraId="65C21C44" w14:textId="77777777" w:rsidR="001B404E" w:rsidRPr="00C4785F" w:rsidRDefault="001B404E">
            <w:pPr>
              <w:ind w:left="1310" w:right="-110" w:hanging="1310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3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การสร้างมูลค่าเพิ่มให้กับสินค้าเกษตรมูลค่าสูงด้วยแปรรูป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และการตลาด</w:t>
            </w:r>
          </w:p>
          <w:p w14:paraId="62C3402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4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การพัฒนาระบบนิเวศทางการเกษตรเพื่อความมั่นคง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80339C" w14:textId="1106C344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(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ร่าง) กรอบเป้าหมายและแนวทางการพัฒนาภาคใต้ พ.ศ.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2571 </w:t>
            </w:r>
            <w:r w:rsidR="00A02F6B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-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 2575</w:t>
            </w:r>
          </w:p>
          <w:p w14:paraId="0C48F105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1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การพัฒนาการท่องเที่ยวและบริการคุณภาพสูง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มีความหลากหลาย สร้างประสบการณ์และสามารถ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สร้างการเติบโตได้อย่างยั่งยืน</w:t>
            </w:r>
          </w:p>
          <w:p w14:paraId="6552FE58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2 : </w:t>
            </w:r>
            <w:r w:rsidRPr="00C4785F">
              <w:rPr>
                <w:rFonts w:ascii="TH SarabunIT๙" w:hAnsi="TH SarabunIT๙" w:cs="TH SarabunIT๙"/>
                <w:spacing w:val="-10"/>
                <w:sz w:val="20"/>
                <w:szCs w:val="20"/>
                <w:cs/>
              </w:rPr>
              <w:t>พัฒนาภาคการเกษตรและประมงภาคใต้ตลอดห่วงโซ่อุปทาน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สู่เศรษฐกิจมูลค่าสูงที่เป็นมิตรต่อสิ่งแวดล้อมและยั่งยืน</w:t>
            </w:r>
          </w:p>
          <w:p w14:paraId="3BF45248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3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ยกระดับอุตสาหกรรมภาคใต้ด้วยนวัตกรรมเพื่อสร้าง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มูลค่าเพิ่มและเติบโตอย่างยั่งยืน</w:t>
            </w:r>
          </w:p>
          <w:p w14:paraId="2705659B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4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ยกระดับด่านชายแดนภาคใต้สู่ด่านอัจฉริยะเพื่อเพิ่มขีดความสามารถของระบบเศรษฐกิจภาคใต้</w:t>
            </w:r>
          </w:p>
          <w:p w14:paraId="1517AFCC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5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: ยกระดับทักษะฝีมือแรงงานให้สอดคล้องกับความต้องการของภาคการผลิตและบริการในพื้นที่พัฒนาทุนมนุษย์ในเชิงคุณภาพอย่างเสมอภาคและยกระดับคุณภาพชีวิตที่ดีของประชาชนอย่างครอบคลุมและทั่วถึง</w:t>
            </w:r>
          </w:p>
          <w:p w14:paraId="48BFD956" w14:textId="77777777" w:rsidR="001B404E" w:rsidRPr="00C4785F" w:rsidRDefault="001B404E">
            <w:pPr>
              <w:ind w:left="1311" w:hanging="1311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แนวทางการพัฒนาที่ 6 :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บริหารจัดการทรัพยากรธรรมชาติและสิ่งแวดล้อม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 xml:space="preserve"> เพื่อการเติบโตอย่างยั่งยืน</w:t>
            </w:r>
          </w:p>
        </w:tc>
      </w:tr>
      <w:tr w:rsidR="001B404E" w:rsidRPr="00C4785F" w14:paraId="2F9F62D0" w14:textId="77777777">
        <w:trPr>
          <w:trHeight w:val="552"/>
          <w:jc w:val="center"/>
        </w:trPr>
        <w:tc>
          <w:tcPr>
            <w:tcW w:w="14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067B8D" w14:textId="77777777" w:rsidR="001B404E" w:rsidRPr="00C4785F" w:rsidRDefault="001B404E" w:rsidP="000E1064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แผนระดับ 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BEC88F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(ร่าง) แผนพัฒนากลุ่มจังหวัดภาคใต้ฝั่งอ่าวไทย </w:t>
            </w:r>
          </w:p>
          <w:p w14:paraId="6520FBED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พ.ศ. 2566 – 2570</w:t>
            </w:r>
          </w:p>
          <w:p w14:paraId="3D6D951B" w14:textId="77777777" w:rsidR="001B404E" w:rsidRPr="00C4785F" w:rsidRDefault="001B404E" w:rsidP="000E1064">
            <w:pPr>
              <w:ind w:left="1130" w:right="-182" w:hanging="1130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เป้าหมายการพัฒนา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  <w:t xml:space="preserve">: </w:t>
            </w:r>
          </w:p>
          <w:p w14:paraId="2FFDF6C4" w14:textId="77777777" w:rsidR="001B404E" w:rsidRPr="00C4785F" w:rsidRDefault="001B404E" w:rsidP="000E1064">
            <w:pPr>
              <w:ind w:left="1130" w:right="-182" w:hanging="1130"/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การท่องเที่ยวและการเกษตรอัจฉริยะมูลค่าสูง เชื่อมโยงเศรษฐกิจการค้าการลงทุน</w:t>
            </w:r>
          </w:p>
          <w:p w14:paraId="3CF07B65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 ทรัพยากรสมดุล สู่สังคมเป็นสุขอย่างยั่งยืน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BAA263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เป้าหมายการพัฒนาจังหวัดสงขลา 20 ปี </w:t>
            </w:r>
          </w:p>
          <w:p w14:paraId="42F4A1DB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(พ.ศ. 2566 - 2585)</w:t>
            </w:r>
          </w:p>
          <w:p w14:paraId="3DF22BFF" w14:textId="77777777" w:rsidR="001B404E" w:rsidRPr="00C4785F" w:rsidRDefault="001B404E" w:rsidP="000E1064">
            <w:pPr>
              <w:ind w:left="1098" w:hanging="1098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เป้าหมายการพัฒนา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  <w:t xml:space="preserve">: </w:t>
            </w:r>
          </w:p>
          <w:p w14:paraId="0E8E9C86" w14:textId="77777777" w:rsidR="001B404E" w:rsidRPr="00C4785F" w:rsidRDefault="001B404E" w:rsidP="000E1064">
            <w:pPr>
              <w:ind w:left="1098" w:hanging="1098"/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สงขลา ประตูเศรษฐกิจภูมิภาคเอเชีย ฐานเศรษฐกิจสุขภาพ</w:t>
            </w:r>
          </w:p>
          <w:p w14:paraId="10176DB7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เมืองน่าอยู่เพื่อคนทั้งมวลอย่างยั่งยืน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8BF53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แผนพัฒนาจังหวัดสงขลา </w:t>
            </w:r>
          </w:p>
          <w:p w14:paraId="2F30B5AF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พ.ศ. 2571 – 2575</w:t>
            </w:r>
          </w:p>
          <w:p w14:paraId="7AB6CF04" w14:textId="77777777" w:rsidR="001B404E" w:rsidRPr="00C4785F" w:rsidRDefault="001B404E" w:rsidP="000E1064">
            <w:pPr>
              <w:ind w:left="1484" w:hanging="1484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เป้าหมายการพัฒนาจังหวัด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lang w:val="en-GB"/>
              </w:rPr>
              <w:t xml:space="preserve">: </w:t>
            </w:r>
          </w:p>
          <w:p w14:paraId="5230C17E" w14:textId="77777777" w:rsidR="001B404E" w:rsidRPr="00C4785F" w:rsidRDefault="001B404E" w:rsidP="000E1064">
            <w:pPr>
              <w:ind w:left="1484" w:hanging="1484"/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สงขลา ประตูเศรษฐกิจ และฐานเศรษฐกิจสุขภาพแห่งภูมิภาคอาเซียน </w:t>
            </w:r>
          </w:p>
          <w:p w14:paraId="337BCE20" w14:textId="77777777" w:rsidR="001B404E" w:rsidRPr="00C4785F" w:rsidRDefault="001B404E" w:rsidP="000E1064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สู่เมืองน่าอยู่เพื่อคนทั้งมวล</w:t>
            </w:r>
          </w:p>
        </w:tc>
      </w:tr>
    </w:tbl>
    <w:p w14:paraId="109EA074" w14:textId="6F5476A8" w:rsidR="001B404E" w:rsidRPr="00791142" w:rsidRDefault="001B404E" w:rsidP="00CB3906">
      <w:pPr>
        <w:jc w:val="center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791142">
        <w:rPr>
          <w:rFonts w:ascii="TH SarabunIT๙" w:hAnsi="TH SarabunIT๙" w:cs="TH SarabunIT๙"/>
          <w:spacing w:val="-6"/>
          <w:sz w:val="32"/>
          <w:szCs w:val="32"/>
        </w:rPr>
        <w:sym w:font="Wingdings 3" w:char="F0C8"/>
      </w:r>
    </w:p>
    <w:tbl>
      <w:tblPr>
        <w:tblStyle w:val="af3"/>
        <w:tblW w:w="14459" w:type="dxa"/>
        <w:tblInd w:w="-289" w:type="dxa"/>
        <w:tblLook w:val="04A0" w:firstRow="1" w:lastRow="0" w:firstColumn="1" w:lastColumn="0" w:noHBand="0" w:noVBand="1"/>
      </w:tblPr>
      <w:tblGrid>
        <w:gridCol w:w="1418"/>
        <w:gridCol w:w="2846"/>
        <w:gridCol w:w="7077"/>
        <w:gridCol w:w="3118"/>
      </w:tblGrid>
      <w:tr w:rsidR="001B404E" w:rsidRPr="00C4785F" w14:paraId="6C5E8913" w14:textId="77777777" w:rsidTr="003237D3">
        <w:trPr>
          <w:trHeight w:val="241"/>
        </w:trPr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7E4248" w14:textId="77777777" w:rsidR="001B404E" w:rsidRPr="00C4785F" w:rsidRDefault="001B404E" w:rsidP="003237D3">
            <w:pPr>
              <w:ind w:right="-249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สาระสำคัญแผนพัฒนาการเกษตรและสหกรณ์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br/>
              <w:t>ของจังหวัด</w:t>
            </w:r>
          </w:p>
        </w:tc>
        <w:tc>
          <w:tcPr>
            <w:tcW w:w="28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C18A36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เป้าหมายการพัฒนาด้านการเกษตรและสหกรณ์ของจังหวัดสงขลา</w:t>
            </w:r>
          </w:p>
          <w:p w14:paraId="79E03373" w14:textId="77777777" w:rsidR="001B404E" w:rsidRPr="00C4785F" w:rsidRDefault="001B404E">
            <w:pPr>
              <w:ind w:right="-102"/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“เกษตรกรมีคุณภาพชีวิตที่ดี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เกษตรร่วมสมัย เกษตรปลอดภัย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br/>
              <w:t>ได้มาตรฐาน ทรัพยากรการเกษตรยั่งยืน ด้วยเทคโนโลยีและนวัตกรรม”</w:t>
            </w:r>
          </w:p>
          <w:p w14:paraId="2922AA1B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E493DE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ตัวชี้วัดตามประเด็นการพัฒนา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9097F1F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ค่าเป้าหมาย (หน่วยนับ)</w:t>
            </w:r>
          </w:p>
        </w:tc>
      </w:tr>
      <w:tr w:rsidR="001B404E" w:rsidRPr="00C4785F" w14:paraId="473635AF" w14:textId="77777777" w:rsidTr="003237D3">
        <w:trPr>
          <w:trHeight w:val="198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1BD7C51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56DDCE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888126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>1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 เสริมสร้างศักยภาพเกษตร สถาบันเกษตรกร ให้เข้มแข็งอย่างยั่งยืน</w:t>
            </w:r>
          </w:p>
        </w:tc>
      </w:tr>
      <w:tr w:rsidR="001B404E" w:rsidRPr="00C4785F" w14:paraId="31DB5689" w14:textId="77777777" w:rsidTr="003237D3">
        <w:trPr>
          <w:trHeight w:val="381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B64CA0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645A1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ECA1179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เกษตรกรได้รับการพัฒนาเป็น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SF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และ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YSF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(พืช ประมง และปศุสัตว์) เพิ่มขึ้นอย่างน้อย 25 คน/ปี</w:t>
            </w:r>
          </w:p>
          <w:p w14:paraId="190D1C96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จำนวนสหกรณ์มีความเข้มแข็ง ชั้นที่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และชั้นที่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 เพิ่มขึ้นไม่น้อยกว่าร้อยละ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50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ของสหกรณ์ทั้งหมดในปี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2575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70E60DD" w14:textId="7B1EC529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25 คน/ปี</w:t>
            </w:r>
          </w:p>
          <w:p w14:paraId="6DA6C4DD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ร้อยละ 50</w:t>
            </w:r>
          </w:p>
        </w:tc>
      </w:tr>
      <w:tr w:rsidR="001B404E" w:rsidRPr="00C4785F" w14:paraId="41ECAFE1" w14:textId="77777777" w:rsidTr="003237D3">
        <w:trPr>
          <w:trHeight w:val="236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93902C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0ECFFD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1019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14DD4E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2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ยกระดับผลิตภาพผลิตสินค้าเกษตรและสร้างมูลค่าเพิ่มกับสินค้าเกษตรมูลค่าสูง</w:t>
            </w:r>
          </w:p>
        </w:tc>
      </w:tr>
      <w:tr w:rsidR="001B404E" w:rsidRPr="00C4785F" w14:paraId="304B86C3" w14:textId="77777777" w:rsidTr="003237D3">
        <w:trPr>
          <w:trHeight w:val="311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024130C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FB71B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345BEAA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จำนวนแปลง/ฟาร์ม/โรงงานได้รับการรับรองมาตรฐาน ไม่น้อยกว่าร้อยละ 80 ของจำนวนผู้ขอรับการรับรอง</w:t>
            </w:r>
          </w:p>
          <w:p w14:paraId="15B0431F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จำนวนแปลง/กลุ่มเกษตรกร มีการนำเทคโนโลยี/นวัตกรรมมาใช้เพิ่มขึ้นอย่างน้อยปีละ 10 แปลง/กลุ่ม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60BBB0E" w14:textId="0C9EB4DB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ร้อยละ 80</w:t>
            </w:r>
          </w:p>
          <w:p w14:paraId="2B13C3CE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ปีละ 10 แปลง/กลุ่ม</w:t>
            </w:r>
          </w:p>
        </w:tc>
      </w:tr>
      <w:tr w:rsidR="001B404E" w:rsidRPr="00C4785F" w14:paraId="7DDFEA4B" w14:textId="77777777" w:rsidTr="003237D3">
        <w:trPr>
          <w:trHeight w:val="229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7DA0E8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92DBB7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hideMark/>
          </w:tcPr>
          <w:p w14:paraId="4F03E9D9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  <w:t xml:space="preserve">3 </w:t>
            </w: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เพิ่มประสิทธิภาพการบริหารจัดการทรัพยากรการเกษตรเพื่อความมั่นคง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14:paraId="642F1906" w14:textId="00B9D1A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</w:tr>
      <w:tr w:rsidR="001B404E" w:rsidRPr="00C4785F" w14:paraId="65B98DCA" w14:textId="77777777" w:rsidTr="003237D3">
        <w:trPr>
          <w:trHeight w:val="311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2C4DC3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AFF7E6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1C60607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จำนวนพื้นที่ชลประทาน เพิ่มขึ้นไม่น้อยกว่า 1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,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000 ไร่ต่อปี</w:t>
            </w:r>
          </w:p>
          <w:p w14:paraId="44E1FB5B" w14:textId="77777777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พื้นที่ทางการเกษตรได้รับประโยชน์จากการสร้างแหล่งน้ำในไร่นานอกเขตชลประทาน ร้อยละ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C74B078" w14:textId="162C42CE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1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,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000 ไร่ต่อปี</w:t>
            </w:r>
          </w:p>
          <w:p w14:paraId="13A2C057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ร้อยละ 100</w:t>
            </w:r>
          </w:p>
        </w:tc>
      </w:tr>
      <w:tr w:rsidR="001B404E" w:rsidRPr="00C4785F" w14:paraId="2C4D5574" w14:textId="77777777" w:rsidTr="003237D3">
        <w:trPr>
          <w:trHeight w:val="239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A816377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0D180F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hideMark/>
          </w:tcPr>
          <w:p w14:paraId="304DF23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  <w:t>ประเด็นการพัฒนาที่ 4 พัฒนาโครงสร้างพื้นฐานและสิ่งอำนวยความสะดวกด้านการเกษตร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14:paraId="39527B34" w14:textId="612FBE85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</w:tr>
      <w:tr w:rsidR="001B404E" w:rsidRPr="00C4785F" w14:paraId="680749FA" w14:textId="77777777" w:rsidTr="003237D3">
        <w:trPr>
          <w:trHeight w:val="311"/>
        </w:trPr>
        <w:tc>
          <w:tcPr>
            <w:tcW w:w="141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D41BA2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284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34DD2F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0162AEB" w14:textId="7B718598" w:rsidR="001B404E" w:rsidRPr="00C4785F" w:rsidRDefault="001B404E">
            <w:pPr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1.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การนำงานวิจัยไปใช้ประโยชน์ จำนวน 2 เรื่องต่อปี</w:t>
            </w:r>
          </w:p>
          <w:p w14:paraId="5D7940DA" w14:textId="77777777" w:rsidR="001B404E" w:rsidRPr="00C4785F" w:rsidRDefault="001B404E">
            <w:pPr>
              <w:rPr>
                <w:rFonts w:ascii="TH SarabunIT๙" w:hAnsi="TH SarabunIT๙" w:cs="TH SarabunIT๙"/>
                <w:b/>
                <w:bCs/>
                <w:spacing w:val="-2"/>
                <w:sz w:val="20"/>
                <w:szCs w:val="20"/>
                <w:cs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2.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ข้อมูลสารสนเทศการเกษตรที่ครบวงจร จำนวน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 xml:space="preserve">3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 xml:space="preserve">เรื่อง ในปี </w:t>
            </w: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</w:rPr>
              <w:t>2575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B9CFFA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2 เรื่องต่อปี</w:t>
            </w:r>
          </w:p>
          <w:p w14:paraId="666C690F" w14:textId="77777777" w:rsidR="001B404E" w:rsidRPr="00C4785F" w:rsidRDefault="001B404E">
            <w:pPr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C4785F">
              <w:rPr>
                <w:rFonts w:ascii="TH SarabunIT๙" w:hAnsi="TH SarabunIT๙" w:cs="TH SarabunIT๙"/>
                <w:spacing w:val="-2"/>
                <w:sz w:val="20"/>
                <w:szCs w:val="20"/>
                <w:cs/>
              </w:rPr>
              <w:t>3 เรื่อง</w:t>
            </w:r>
          </w:p>
        </w:tc>
      </w:tr>
    </w:tbl>
    <w:p w14:paraId="7AADDA60" w14:textId="677879B2" w:rsidR="001B404E" w:rsidRPr="00C4785F" w:rsidRDefault="001B404E">
      <w:pPr>
        <w:rPr>
          <w:rFonts w:ascii="TH SarabunIT๙" w:hAnsi="TH SarabunIT๙" w:cs="TH SarabunIT๙"/>
          <w:b/>
          <w:bCs/>
          <w:kern w:val="0"/>
          <w:sz w:val="32"/>
          <w:szCs w:val="32"/>
        </w:rPr>
        <w:sectPr w:rsidR="001B404E" w:rsidRPr="00C4785F" w:rsidSect="001B404E">
          <w:pgSz w:w="16838" w:h="11906" w:orient="landscape"/>
          <w:pgMar w:top="1440" w:right="1440" w:bottom="568" w:left="1440" w:header="709" w:footer="709" w:gutter="0"/>
          <w:cols w:space="708"/>
          <w:docGrid w:linePitch="360"/>
        </w:sectPr>
      </w:pPr>
    </w:p>
    <w:p w14:paraId="7A9F9DEA" w14:textId="77777777" w:rsidR="001B404E" w:rsidRPr="00C4785F" w:rsidRDefault="001B404E" w:rsidP="00045484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4. ผลการดำเนินงานโครงการภายใต้แผนปฏิบัติราชการประจำปีของจังหวัดสงขลา 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>ประจำปี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งบประมาณ พ.ศ. 2569 </w:t>
      </w:r>
      <w:r w:rsidRPr="00C4785F">
        <w:rPr>
          <w:rFonts w:ascii="TH SarabunIT๙" w:hAnsi="TH SarabunIT๙" w:cs="TH SarabunIT๙"/>
          <w:sz w:val="32"/>
          <w:szCs w:val="32"/>
          <w:cs/>
          <w:lang w:val="en-GB"/>
        </w:rPr>
        <w:t>(งบพัฒนาจังหวัดสงขลา)</w:t>
      </w:r>
    </w:p>
    <w:p w14:paraId="587A22C0" w14:textId="569A666C" w:rsidR="001B404E" w:rsidRPr="00C4785F" w:rsidRDefault="001B404E" w:rsidP="0044452E">
      <w:pPr>
        <w:tabs>
          <w:tab w:val="left" w:pos="1701"/>
        </w:tabs>
        <w:spacing w:before="120" w:after="0"/>
        <w:ind w:firstLine="1134"/>
        <w:jc w:val="thaiDistribute"/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</w:pP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t>จังหวัดสงขลา ได้มีหนังสือด่วนที่สุด ที่ สข 0017.2/ว 7</w:t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14:ligatures w14:val="none"/>
        </w:rPr>
        <w:t>543</w:t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t xml:space="preserve"> ลงวันที่ 15 ตุลาคม 2568 </w:t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br/>
        <w:t>แจ้งการอนุมัติ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>โครงการและการจัดสรรงบประมาณภายใต้แผน</w:t>
      </w:r>
      <w:r w:rsidRPr="00C4785F"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  <w:t>ปฏิบัติราชการประจำปีของจังหวัดสงขลา ประจำปีงบประมาณ พ.ศ. 2569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 xml:space="preserve"> เพื่อให้ส่วนราชการใช้ประกอบการจัดซื้อจัดจ้างและการเบิกจ่ายงบประมาณ </w:t>
      </w:r>
      <w:r w:rsidR="009C17C8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br/>
      </w:r>
      <w:r w:rsidRPr="00C4785F">
        <w:rPr>
          <w:rFonts w:ascii="TH SarabunIT๙" w:eastAsia="Times New Roman" w:hAnsi="TH SarabunIT๙" w:cs="TH SarabunIT๙"/>
          <w:spacing w:val="-10"/>
          <w:kern w:val="0"/>
          <w:sz w:val="32"/>
          <w:szCs w:val="32"/>
          <w:cs/>
          <w14:ligatures w14:val="none"/>
        </w:rPr>
        <w:t>ซึ่งมีหน่วยงานสังกัดกระทรวงเกษตรและสหกรณ์ได้รับการจัดสรรงบประมาณ จำนวน 5 โครงการ 4 หน่วยงาน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 xml:space="preserve"> </w:t>
      </w:r>
      <w:r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งบประมาณทั้งสิ้น </w:t>
      </w:r>
      <w:r w:rsidR="00AB7106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 xml:space="preserve">จำนวน </w:t>
      </w:r>
      <w:r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 xml:space="preserve">10,182,500 บาท </w:t>
      </w:r>
    </w:p>
    <w:p w14:paraId="60940C9F" w14:textId="5753A4C7" w:rsidR="001B404E" w:rsidRPr="00AB28A8" w:rsidRDefault="001B404E" w:rsidP="0044452E">
      <w:pPr>
        <w:tabs>
          <w:tab w:val="left" w:pos="1701"/>
        </w:tabs>
        <w:spacing w:after="0"/>
        <w:ind w:firstLine="1134"/>
        <w:jc w:val="thaiDistribute"/>
        <w:rPr>
          <w:rFonts w:ascii="TH SarabunIT๙" w:eastAsia="Times New Roman" w:hAnsi="TH SarabunIT๙" w:cs="TH SarabunIT๙"/>
          <w:spacing w:val="-6"/>
          <w:kern w:val="0"/>
          <w:sz w:val="32"/>
          <w:szCs w:val="32"/>
          <w:cs/>
          <w14:ligatures w14:val="none"/>
        </w:rPr>
      </w:pP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>ความก้าวหน้าการดำเนินงานโครงการภายใต้แผนปฏิบัติราชการประจำปี ของจังหวัดสงขลา ประจำปีงบประมาณ พ.ศ. 2569 (งบพัฒนาจังหวัด)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  <w:t xml:space="preserve"> 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>ของหน่วยงานสังกัดกระทรวงเกษตรและสหกรณ์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  <w:t xml:space="preserve"> </w:t>
      </w:r>
      <w:r w:rsidRPr="00C4785F">
        <w:rPr>
          <w:rFonts w:ascii="TH SarabunIT๙" w:eastAsia="Times New Roman" w:hAnsi="TH SarabunIT๙" w:cs="TH SarabunIT๙"/>
          <w:kern w:val="0"/>
          <w:sz w:val="32"/>
          <w:szCs w:val="32"/>
          <w14:ligatures w14:val="none"/>
        </w:rPr>
        <w:br/>
      </w:r>
      <w:r w:rsidR="00A67055" w:rsidRPr="00AB28A8">
        <w:rPr>
          <w:rFonts w:ascii="TH SarabunIT๙" w:eastAsia="Times New Roman" w:hAnsi="TH SarabunIT๙" w:cs="TH SarabunIT๙" w:hint="cs"/>
          <w:kern w:val="0"/>
          <w:sz w:val="32"/>
          <w:szCs w:val="32"/>
          <w:cs/>
          <w14:ligatures w14:val="none"/>
        </w:rPr>
        <w:t>โดย</w:t>
      </w:r>
      <w:r w:rsidRPr="00AB28A8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 xml:space="preserve">มีผลการเบิกจ่ายงบประมาณ </w:t>
      </w:r>
      <w:r w:rsidR="00AB28A8" w:rsidRPr="00AB28A8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 xml:space="preserve">จำนวน 5,939,280 บาท คิดเป็นร้อยละ 58.33 </w:t>
      </w:r>
      <w:r w:rsidRPr="00AB28A8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 xml:space="preserve">(ข้อมูล ณ วันที่ </w:t>
      </w:r>
      <w:r w:rsidR="00A720ED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br/>
      </w:r>
      <w:r w:rsidRPr="00AB28A8">
        <w:rPr>
          <w:rFonts w:ascii="TH SarabunIT๙" w:eastAsia="Times New Roman" w:hAnsi="TH SarabunIT๙" w:cs="TH SarabunIT๙"/>
          <w:kern w:val="0"/>
          <w:sz w:val="32"/>
          <w:szCs w:val="32"/>
          <w:cs/>
          <w14:ligatures w14:val="none"/>
        </w:rPr>
        <w:t xml:space="preserve">31 กรกฎาคม 2569) </w:t>
      </w:r>
      <w:r w:rsidR="00AB28A8">
        <w:rPr>
          <w:rFonts w:ascii="TH SarabunIT๙" w:eastAsia="Times New Roman" w:hAnsi="TH SarabunIT๙" w:cs="TH SarabunIT๙" w:hint="cs"/>
          <w:kern w:val="0"/>
          <w:sz w:val="32"/>
          <w:szCs w:val="32"/>
          <w:cs/>
          <w14:ligatures w14:val="none"/>
        </w:rPr>
        <w:t>ดังมี</w:t>
      </w:r>
      <w:r w:rsidR="00AB28A8">
        <w:rPr>
          <w:rFonts w:ascii="TH SarabunIT๙" w:eastAsia="Times New Roman" w:hAnsi="TH SarabunIT๙" w:cs="TH SarabunIT๙" w:hint="cs"/>
          <w:spacing w:val="-6"/>
          <w:kern w:val="0"/>
          <w:sz w:val="32"/>
          <w:szCs w:val="32"/>
          <w:cs/>
          <w14:ligatures w14:val="none"/>
        </w:rPr>
        <w:t>รายละเอียดตามตารางที่ 6</w:t>
      </w:r>
    </w:p>
    <w:p w14:paraId="01509E03" w14:textId="77777777" w:rsidR="00671C5A" w:rsidRDefault="001B404E" w:rsidP="00671C5A">
      <w:pPr>
        <w:tabs>
          <w:tab w:val="left" w:pos="1701"/>
        </w:tabs>
        <w:spacing w:before="120" w:after="0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</w:pPr>
      <w:r w:rsidRPr="00671C5A">
        <w:rPr>
          <w:rFonts w:ascii="TH SarabunIT๙" w:eastAsia="Times New Roman" w:hAnsi="TH SarabunIT๙" w:cs="TH SarabunIT๙"/>
          <w:b/>
          <w:bCs/>
          <w:spacing w:val="-6"/>
          <w:kern w:val="0"/>
          <w:sz w:val="32"/>
          <w:szCs w:val="32"/>
          <w:cs/>
          <w14:ligatures w14:val="none"/>
        </w:rPr>
        <w:t>ตารางที่ 6 โครงการภายใต้แผนปฏิบัติราชการประจำปีของจังหวัดสงขลา ประจำปีงบประมาณ พ.ศ. 2569</w:t>
      </w:r>
      <w:r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14:ligatures w14:val="none"/>
        </w:rPr>
        <w:t xml:space="preserve"> </w:t>
      </w:r>
      <w:r w:rsidR="00671C5A"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 xml:space="preserve"> </w:t>
      </w:r>
    </w:p>
    <w:p w14:paraId="2AB506AE" w14:textId="7D0E30B7" w:rsidR="001B404E" w:rsidRPr="00C4785F" w:rsidRDefault="00671C5A" w:rsidP="0030176E">
      <w:pPr>
        <w:tabs>
          <w:tab w:val="left" w:pos="1701"/>
        </w:tabs>
        <w:spacing w:after="0"/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</w:pPr>
      <w:r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 xml:space="preserve">             </w:t>
      </w:r>
      <w:r w:rsidR="001B404E"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(งบพัฒนาจังหวัด)</w:t>
      </w:r>
      <w:r>
        <w:rPr>
          <w:rFonts w:ascii="TH SarabunIT๙" w:eastAsia="Times New Roman" w:hAnsi="TH SarabunIT๙" w:cs="TH SarabunIT๙" w:hint="cs"/>
          <w:b/>
          <w:bCs/>
          <w:kern w:val="0"/>
          <w:sz w:val="32"/>
          <w:szCs w:val="32"/>
          <w:cs/>
          <w14:ligatures w14:val="none"/>
        </w:rPr>
        <w:t xml:space="preserve"> </w:t>
      </w:r>
      <w:r w:rsidR="001B404E" w:rsidRPr="00C4785F">
        <w:rPr>
          <w:rFonts w:ascii="TH SarabunIT๙" w:eastAsia="Times New Roman" w:hAnsi="TH SarabunIT๙" w:cs="TH SarabunIT๙"/>
          <w:b/>
          <w:bCs/>
          <w:kern w:val="0"/>
          <w:sz w:val="32"/>
          <w:szCs w:val="32"/>
          <w:cs/>
          <w14:ligatures w14:val="none"/>
        </w:rPr>
        <w:t>ของหน่วยงานสังกัดกระทรวงเกษตรและสหกรณ์</w:t>
      </w:r>
    </w:p>
    <w:tbl>
      <w:tblPr>
        <w:tblW w:w="1032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821"/>
        <w:gridCol w:w="850"/>
        <w:gridCol w:w="851"/>
        <w:gridCol w:w="1275"/>
        <w:gridCol w:w="1276"/>
        <w:gridCol w:w="822"/>
      </w:tblGrid>
      <w:tr w:rsidR="001B404E" w:rsidRPr="00C4785F" w14:paraId="4FA79301" w14:textId="77777777" w:rsidTr="003B5E94">
        <w:trPr>
          <w:tblHeader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CE0FA8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ที่</w:t>
            </w:r>
          </w:p>
        </w:tc>
        <w:tc>
          <w:tcPr>
            <w:tcW w:w="4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BA70D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ผลผลิต/โครงการ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/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กิจกรรม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83DA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เป้าหมายเกษตรกร</w:t>
            </w:r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30BC6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งบประมาณ (บาท)</w:t>
            </w:r>
          </w:p>
        </w:tc>
      </w:tr>
      <w:tr w:rsidR="001B404E" w:rsidRPr="00C4785F" w14:paraId="76DB09E7" w14:textId="77777777" w:rsidTr="003B5E94">
        <w:trPr>
          <w:tblHeader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72AA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D3C6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41F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แผน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CEA3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ผล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339C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จัดสรร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ACD4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เบิกจ่าย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33F5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ร้อยละ</w:t>
            </w:r>
          </w:p>
        </w:tc>
      </w:tr>
      <w:tr w:rsidR="001B404E" w:rsidRPr="00C4785F" w14:paraId="69A1388E" w14:textId="77777777" w:rsidTr="003B5E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C17E332" w14:textId="16F08A28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CDCE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โครงการสงขลามหานครมะพร้าวน้ำหอมภาคใต้</w:t>
            </w:r>
          </w:p>
          <w:p w14:paraId="34AB2D1B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หน่วยงานรับผิดชอบ : สำนักงานเกษตรจังหวัดสงขลา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3369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400</w:t>
            </w:r>
          </w:p>
          <w:p w14:paraId="3E370B60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3F9C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400</w:t>
            </w:r>
          </w:p>
          <w:p w14:paraId="30E1266E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Cs w:val="24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0CD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3,013,900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A8B8" w14:textId="77777777" w:rsidR="001B404E" w:rsidRPr="00C4785F" w:rsidRDefault="001B404E" w:rsidP="00E20BE5">
            <w:pPr>
              <w:spacing w:after="0"/>
              <w:ind w:right="-108" w:firstLine="175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2,782,50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6F4A" w14:textId="77777777" w:rsidR="001B404E" w:rsidRPr="00C4785F" w:rsidRDefault="001B404E" w:rsidP="00E20BE5">
            <w:pPr>
              <w:spacing w:after="0"/>
              <w:ind w:right="-108" w:firstLine="2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 xml:space="preserve"> 92.32</w:t>
            </w:r>
          </w:p>
        </w:tc>
      </w:tr>
      <w:tr w:rsidR="001B404E" w:rsidRPr="00C4785F" w14:paraId="12C8EE40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039525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AC6B" w14:textId="77777777" w:rsidR="001B404E" w:rsidRPr="00C4785F" w:rsidRDefault="001B404E" w:rsidP="00E20BE5">
            <w:pPr>
              <w:spacing w:after="0"/>
              <w:ind w:left="1140" w:right="-221" w:hanging="114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กิจกรรมที่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1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พัฒนาคุณภาพและเพิ่มประสิทธิภาพการผลิตมะพร้าวน้ำหอม</w:t>
            </w:r>
          </w:p>
          <w:p w14:paraId="754C6800" w14:textId="600E21E0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อบรมหลักสูตรการจัดการสวนมะพร้าวเพื่อเพิ่มผลผลิตและการรับรองมาตรฐาน</w:t>
            </w:r>
            <w:r w:rsidR="00580195">
              <w:rPr>
                <w:rFonts w:ascii="TH SarabunIT๙" w:eastAsia="Times New Roman" w:hAnsi="TH SarabunIT๙" w:cs="TH SarabunIT๙" w:hint="cs"/>
                <w:kern w:val="0"/>
                <w:sz w:val="20"/>
                <w:szCs w:val="20"/>
                <w:cs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>GAP</w:t>
            </w:r>
          </w:p>
          <w:p w14:paraId="0F3EADC2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อบรมหลักสูตรการป้องกันและกำจัดโรคและแมลงศัตรูมะพร้าว</w:t>
            </w:r>
          </w:p>
          <w:p w14:paraId="729C925D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- ตรวจรับรองแปลง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>GAP</w:t>
            </w:r>
          </w:p>
          <w:p w14:paraId="7BA7DE09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ศึกษาดูงานการจัดการมะพร้าวน้ำหอมทั้งระบบ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00F8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</w:pPr>
          </w:p>
          <w:p w14:paraId="3878141E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400 ราย</w:t>
            </w:r>
          </w:p>
          <w:p w14:paraId="71A89DA2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400 ราย</w:t>
            </w:r>
          </w:p>
          <w:p w14:paraId="6CB44EC7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200 แปลง</w:t>
            </w:r>
          </w:p>
          <w:p w14:paraId="5C3F1D1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758A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</w:pPr>
          </w:p>
          <w:p w14:paraId="1C461C15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400 ราย</w:t>
            </w:r>
          </w:p>
          <w:p w14:paraId="48B0094D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400 ราย</w:t>
            </w:r>
          </w:p>
          <w:p w14:paraId="2461A73D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...</w:t>
            </w:r>
          </w:p>
          <w:p w14:paraId="5159A7F3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F87B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1,676,100</w:t>
            </w:r>
          </w:p>
          <w:p w14:paraId="76257367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1,313,900</w:t>
            </w:r>
          </w:p>
          <w:p w14:paraId="15C925D7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176,000</w:t>
            </w:r>
          </w:p>
          <w:p w14:paraId="60BD607A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100,000</w:t>
            </w:r>
          </w:p>
          <w:p w14:paraId="5C2B0B1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86,200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C12C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1,576,100</w:t>
            </w:r>
          </w:p>
          <w:p w14:paraId="2083BD0E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1,313,900</w:t>
            </w:r>
          </w:p>
          <w:p w14:paraId="78F89687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176,000</w:t>
            </w:r>
          </w:p>
          <w:p w14:paraId="73B3AE14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</w:t>
            </w:r>
          </w:p>
          <w:p w14:paraId="4F2A2AFA" w14:textId="77777777" w:rsidR="001B404E" w:rsidRPr="00C4785F" w:rsidRDefault="001B404E" w:rsidP="00E20BE5">
            <w:pPr>
              <w:spacing w:after="0"/>
              <w:ind w:right="-108" w:firstLine="175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      86,200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A073" w14:textId="77777777" w:rsidR="001B404E" w:rsidRPr="00C4785F" w:rsidRDefault="001B404E" w:rsidP="00E20BE5">
            <w:pPr>
              <w:spacing w:after="0"/>
              <w:ind w:right="-123" w:hanging="104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 94.03</w:t>
            </w:r>
          </w:p>
          <w:p w14:paraId="157B1746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</w:t>
            </w:r>
          </w:p>
          <w:p w14:paraId="2E38947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</w:t>
            </w:r>
          </w:p>
          <w:p w14:paraId="4BA3C636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</w:t>
            </w:r>
          </w:p>
          <w:p w14:paraId="64F7D590" w14:textId="77777777" w:rsidR="001B404E" w:rsidRPr="00C4785F" w:rsidRDefault="001B404E" w:rsidP="00E20BE5">
            <w:pPr>
              <w:spacing w:after="0"/>
              <w:ind w:right="-108" w:firstLine="29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       100</w:t>
            </w:r>
          </w:p>
        </w:tc>
      </w:tr>
      <w:tr w:rsidR="001B404E" w:rsidRPr="00C4785F" w14:paraId="4B1A69E7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68C72B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A61E" w14:textId="77777777" w:rsidR="001B404E" w:rsidRPr="00C4785F" w:rsidRDefault="001B404E" w:rsidP="00E20BE5">
            <w:pPr>
              <w:spacing w:after="0"/>
              <w:ind w:left="1140" w:right="-221" w:hanging="114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2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แปลงเรียนรู้ต้นแบบการจัดการสวนมะพร้าวน้ำหอมคุณภาพ </w:t>
            </w:r>
          </w:p>
          <w:p w14:paraId="7FCAC382" w14:textId="77777777" w:rsidR="001B404E" w:rsidRPr="00C4785F" w:rsidRDefault="001B404E" w:rsidP="00E20BE5">
            <w:pPr>
              <w:spacing w:after="0"/>
              <w:ind w:left="1140" w:right="-221" w:hanging="114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และการป้องกันและกำจัดโรคและแมลงศัตรูมะพร้าวน้ำหอม</w:t>
            </w:r>
          </w:p>
          <w:p w14:paraId="20BB40BF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จัดทำแปลงเรียนรู้ต้นแบบการจัดการสวนมะพร้าวน้ำหอมคุณภาพ และการป้องกัน</w:t>
            </w:r>
          </w:p>
          <w:p w14:paraId="4AAFB63A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  และกำจัดโรคและแมลงศัตรูมะพร้าวน้ำหอม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BCEA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ED241C9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332A19F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12 แปลง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3649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D829384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56218AD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Cs w:val="24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12 แปลง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8A00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1,258,800</w:t>
            </w:r>
          </w:p>
          <w:p w14:paraId="3910043B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67F2A4B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1,258,800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5770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1,129,800</w:t>
            </w:r>
          </w:p>
          <w:p w14:paraId="07D5358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972A38E" w14:textId="77777777" w:rsidR="001B404E" w:rsidRPr="00C4785F" w:rsidRDefault="001B404E" w:rsidP="00E20BE5">
            <w:pPr>
              <w:spacing w:after="0"/>
              <w:ind w:right="-108" w:firstLine="175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 1,129,800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4491" w14:textId="77777777" w:rsidR="001B404E" w:rsidRPr="00C4785F" w:rsidRDefault="001B404E" w:rsidP="00E20BE5">
            <w:pPr>
              <w:spacing w:after="0"/>
              <w:ind w:right="-108" w:firstLine="2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89.75</w:t>
            </w:r>
          </w:p>
          <w:p w14:paraId="3EC8618B" w14:textId="77777777" w:rsidR="001B404E" w:rsidRPr="00C4785F" w:rsidRDefault="001B404E" w:rsidP="00E20BE5">
            <w:pPr>
              <w:tabs>
                <w:tab w:val="left" w:pos="291"/>
              </w:tabs>
              <w:spacing w:after="0"/>
              <w:ind w:right="-108" w:firstLine="28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</w:p>
          <w:p w14:paraId="2852D66F" w14:textId="77777777" w:rsidR="001B404E" w:rsidRPr="00C4785F" w:rsidRDefault="001B404E" w:rsidP="00E20BE5">
            <w:pPr>
              <w:tabs>
                <w:tab w:val="left" w:pos="291"/>
              </w:tabs>
              <w:spacing w:after="0"/>
              <w:ind w:right="-108" w:firstLine="2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  89.75</w:t>
            </w:r>
          </w:p>
          <w:p w14:paraId="0CF91800" w14:textId="77777777" w:rsidR="001B404E" w:rsidRPr="00C4785F" w:rsidRDefault="001B404E" w:rsidP="00E20BE5">
            <w:pPr>
              <w:spacing w:after="0"/>
              <w:ind w:right="-108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</w:tr>
      <w:tr w:rsidR="001B404E" w:rsidRPr="00C4785F" w14:paraId="06A587E6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5D9BB5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51F5" w14:textId="77777777" w:rsidR="001B404E" w:rsidRPr="00C4785F" w:rsidRDefault="001B404E" w:rsidP="00E20BE5">
            <w:pPr>
              <w:spacing w:after="0"/>
              <w:ind w:left="1140" w:right="-221" w:hanging="1140"/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3</w:t>
            </w: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:cs/>
                <w14:ligatures w14:val="none"/>
              </w:rPr>
              <w:t>เวทีแลกเปลี่ยนเรียนรู้กระบวนการกลุ่มและการสร้างเครือข่ายสัญจร</w:t>
            </w:r>
          </w:p>
          <w:p w14:paraId="79F410B9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เวทีแลกเปลี่ยนเรียนรู้การสร้างกระบวนการกลุ่ม</w:t>
            </w:r>
          </w:p>
          <w:p w14:paraId="2332788D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เวทีแลกเปลี่ยนเรียนรู้การเชื่อมโยงเครือข่ายเกษตรกรผู้ปลูกมะพร้าว</w:t>
            </w:r>
          </w:p>
          <w:p w14:paraId="62479010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เวทีแลกเปลี่ยนเรียนรู้แนวทางแปรรูปเพื่อเพิ่มมูลค่า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A3A8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58948D0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1EBB12E1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09D007E0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D074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BABAED5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645F0029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2B961C7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70A1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68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,800</w:t>
            </w:r>
          </w:p>
          <w:p w14:paraId="09209115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21,100</w:t>
            </w:r>
          </w:p>
          <w:p w14:paraId="416A75C5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21,100</w:t>
            </w:r>
          </w:p>
          <w:p w14:paraId="2C34E7AD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26,600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9AEA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68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,800</w:t>
            </w:r>
          </w:p>
          <w:p w14:paraId="534BA5EC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21,100</w:t>
            </w:r>
          </w:p>
          <w:p w14:paraId="1829414D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21,100</w:t>
            </w:r>
          </w:p>
          <w:p w14:paraId="01BAF667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26,600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6F35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100</w:t>
            </w:r>
          </w:p>
          <w:p w14:paraId="0C364164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</w:t>
            </w:r>
          </w:p>
          <w:p w14:paraId="18774A8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100</w:t>
            </w:r>
          </w:p>
          <w:p w14:paraId="3374106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600</w:t>
            </w:r>
          </w:p>
        </w:tc>
      </w:tr>
      <w:tr w:rsidR="001B404E" w:rsidRPr="00C4785F" w14:paraId="4A4C7D86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458B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A7CF" w14:textId="77777777" w:rsidR="001B404E" w:rsidRPr="00C4785F" w:rsidRDefault="001B404E" w:rsidP="00E20BE5">
            <w:pPr>
              <w:spacing w:after="0"/>
              <w:ind w:right="-221"/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4 ประชาสัมพันธ์/เผยแพร่มะพร้าวน้ำหอมจังหวัดสงขลา และขับเคลื่อน</w:t>
            </w:r>
            <w:r w:rsidRPr="00C4785F">
              <w:rPr>
                <w:rFonts w:ascii="TH SarabunIT๙" w:eastAsia="Times New Roman" w:hAnsi="TH SarabunIT๙" w:cs="TH SarabunIT๙"/>
                <w:spacing w:val="-6"/>
                <w:kern w:val="0"/>
                <w:sz w:val="22"/>
                <w:szCs w:val="22"/>
                <w:u w:val="single"/>
                <w:cs/>
                <w14:ligatures w14:val="none"/>
              </w:rPr>
              <w:br/>
              <w:t>การดำเนินโครงการ</w:t>
            </w:r>
          </w:p>
          <w:p w14:paraId="263D8086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ประชุมชี้แจงการดำเนินกิจกรรมภายใต้โครงการให้กับเจ้าหน้าที่และผู้ประสานงาน</w:t>
            </w:r>
          </w:p>
          <w:p w14:paraId="207863BB" w14:textId="77777777" w:rsidR="001B404E" w:rsidRPr="00C4785F" w:rsidRDefault="001B404E" w:rsidP="00E20BE5">
            <w:pPr>
              <w:spacing w:after="0"/>
              <w:ind w:left="147" w:right="-221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ประชุมขับเคลื่อนติดตามปัญหา รายงานความก้าวหน้าโครงการ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C89C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49AF40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7912F01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67C4E724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4F9C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CCECCFE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49B0465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  <w:p w14:paraId="4A043B2E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3F29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10,200</w:t>
            </w:r>
          </w:p>
          <w:p w14:paraId="2406CD81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4069DE3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  <w:t>5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,900</w:t>
            </w:r>
          </w:p>
          <w:p w14:paraId="7CE3E700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ED86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7,800</w:t>
            </w:r>
          </w:p>
          <w:p w14:paraId="06A217B5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3742F0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4,700</w:t>
            </w:r>
          </w:p>
          <w:p w14:paraId="6B3DFDAE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3,100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F4F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76.47</w:t>
            </w:r>
          </w:p>
          <w:p w14:paraId="7E78ACFB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6910AEC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79.66</w:t>
            </w:r>
          </w:p>
          <w:p w14:paraId="355CF5BF" w14:textId="77777777" w:rsidR="001B404E" w:rsidRPr="00C4785F" w:rsidRDefault="001B404E" w:rsidP="00E20BE5">
            <w:pPr>
              <w:spacing w:after="0"/>
              <w:ind w:hanging="104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72.09</w:t>
            </w:r>
          </w:p>
        </w:tc>
      </w:tr>
      <w:tr w:rsidR="001B404E" w:rsidRPr="00C4785F" w14:paraId="594B0A6E" w14:textId="77777777" w:rsidTr="003B5E9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784F0D" w14:textId="24F0DCB3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899A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โครงการเพิ่มประสิทธิภาพทุเรียนคุณภาพจังหวัดสงขลา</w:t>
            </w:r>
          </w:p>
          <w:p w14:paraId="1014B7BC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หน่วยงานรับผิดชอบ : สำนักงานเกษตรจังหวัดสงขลา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522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180</w:t>
            </w:r>
          </w:p>
          <w:p w14:paraId="7D319E78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6EE8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180</w:t>
            </w:r>
          </w:p>
          <w:p w14:paraId="6040AA4C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14B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4,915,800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0BB9" w14:textId="77777777" w:rsidR="001B404E" w:rsidRPr="00C4785F" w:rsidRDefault="001B404E" w:rsidP="00E20BE5">
            <w:pPr>
              <w:spacing w:after="0"/>
              <w:ind w:firstLine="175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914,500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7E1D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18.60</w:t>
            </w:r>
          </w:p>
        </w:tc>
      </w:tr>
      <w:tr w:rsidR="001B404E" w:rsidRPr="00C4785F" w14:paraId="6DE37FB4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0D61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1FE6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1 ขยายพันธุ์ ป้องกันกำจัดศัตรูทุเรียนแบบผสมผสานและยกระดับ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br/>
              <w:t>มือตัดมือคัดทุเรียนคุณภาพ</w:t>
            </w:r>
          </w:p>
          <w:p w14:paraId="78A69657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อบรมหลักสูตรขยายพันธุ์ทุเรียน การจัดการแปลงและระบบน้ำ</w:t>
            </w:r>
          </w:p>
          <w:p w14:paraId="29E27501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อบรมหลักสูตรมือตัดมือคัดทุเรียนคุณภาพ</w:t>
            </w:r>
          </w:p>
          <w:p w14:paraId="6FAF6254" w14:textId="77777777" w:rsidR="001B404E" w:rsidRPr="00C4785F" w:rsidRDefault="001B404E" w:rsidP="00E20BE5">
            <w:pPr>
              <w:spacing w:after="0"/>
              <w:ind w:left="147" w:right="-79" w:hanging="147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- อบรมหลักสูตรการป้องกันและกำจัดศัตรูทุเรียนแบบผสมผสาน (อาทิ โรครากเน่าโคนเน่า หนอนเจาะเมล็ดทุเรียน)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2ED8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97DF7E7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09C0DD1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180 ราย</w:t>
            </w:r>
          </w:p>
          <w:p w14:paraId="3DCAEDE8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 ราย</w:t>
            </w:r>
          </w:p>
          <w:p w14:paraId="2D15B51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180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556D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DC70C2A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82A91B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180 ราย</w:t>
            </w:r>
          </w:p>
          <w:p w14:paraId="5425910B" w14:textId="77777777" w:rsidR="001B404E" w:rsidRPr="00C4785F" w:rsidRDefault="001B404E" w:rsidP="00E20BE5">
            <w:pPr>
              <w:spacing w:after="0"/>
              <w:ind w:right="-108"/>
              <w:jc w:val="center"/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>40 ราย</w:t>
            </w:r>
          </w:p>
          <w:p w14:paraId="403A323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0"/>
                <w:szCs w:val="20"/>
                <w:cs/>
                <w14:ligatures w14:val="none"/>
              </w:rPr>
              <w:t xml:space="preserve"> 180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D61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834,900</w:t>
            </w:r>
          </w:p>
          <w:p w14:paraId="5C13870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42FDA60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305,000</w:t>
            </w:r>
          </w:p>
          <w:p w14:paraId="6AD995F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292,300</w:t>
            </w:r>
          </w:p>
          <w:p w14:paraId="385B707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237,600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343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834,900</w:t>
            </w:r>
          </w:p>
          <w:p w14:paraId="4E3DD12F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48EE28C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305,000</w:t>
            </w:r>
          </w:p>
          <w:p w14:paraId="6895F2F8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292,300</w:t>
            </w:r>
          </w:p>
          <w:p w14:paraId="5B96F354" w14:textId="77777777" w:rsidR="001B404E" w:rsidRPr="00C4785F" w:rsidRDefault="001B404E" w:rsidP="00E20BE5">
            <w:pPr>
              <w:spacing w:after="0"/>
              <w:ind w:firstLine="175"/>
              <w:jc w:val="right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237,600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B22F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611D98A7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77627DE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1AE44A6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43069088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1B404E" w:rsidRPr="00C4785F" w14:paraId="423EFB51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1579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B12D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2 แปลงเรียนรู้ต้นแบบการจัดการสวนทุเรียนคุณภาพ และการป้องกันและกำจัดศัตรูทุเรียนแบบผสมผสาน</w:t>
            </w:r>
          </w:p>
          <w:p w14:paraId="7D6CEC9A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จัดทำระบบน้ำในการจัดทำแปลงต้นแบบจัดการสวนทุเรียนคุณภาพ</w:t>
            </w:r>
          </w:p>
          <w:p w14:paraId="56BDC74E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จัดทำแปลงเรียนรู้ต้นแบบการจัดการสวนทุเรียนคุณภาพ (วัสดุการเกษตร)</w:t>
            </w:r>
          </w:p>
          <w:p w14:paraId="4993E2D0" w14:textId="3B2D4656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จัดทำแปลงเรียนรู้การป้องกันและกำจัดศัตรูพืชทุเรียนแบบผสมผสาน </w:t>
            </w:r>
            <w:r w:rsidR="008D320C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(อาทิ โรครากเน่าโคนเน่า หนอนเจาะเมล็ดทุเรียน)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197B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15 แปลง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6E4F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9261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1,717,500</w:t>
            </w:r>
          </w:p>
          <w:p w14:paraId="57439098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60EECB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870,000</w:t>
            </w:r>
          </w:p>
          <w:p w14:paraId="159BE5A0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375,000</w:t>
            </w:r>
          </w:p>
          <w:p w14:paraId="18C4E6FF" w14:textId="1AA739FE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472,500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7D22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598A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</w:tr>
      <w:tr w:rsidR="00023080" w:rsidRPr="00C4785F" w14:paraId="535B11F7" w14:textId="77777777" w:rsidTr="003B5E94"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53C39C1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6718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3 เวทีแลกเปลี่ยนเรียนรู้กระบวนการกลุ่ม และการสร้างเครือข่ายสัญจร</w:t>
            </w:r>
          </w:p>
          <w:p w14:paraId="42FFF695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เวทีแลกเปลี่ยนเรียนรู้การสร้างกระบวนการกลุ่ม</w:t>
            </w:r>
          </w:p>
          <w:p w14:paraId="70A39D80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เวทีแลกเปลี่ยนเรียนรู้การเชื่อมโยงเครือข่ายเกษตรกรผู้ปลูกทุเรียน</w:t>
            </w:r>
          </w:p>
          <w:p w14:paraId="4FDE1C81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เวทีแลกเปลี่ยนเรียนรู้แนวทางแปรรูปเพื่อเพิ่มมูลค่า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550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FE206E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30 ราย</w:t>
            </w:r>
          </w:p>
          <w:p w14:paraId="2D2F388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30 ราย</w:t>
            </w:r>
          </w:p>
          <w:p w14:paraId="0797D1B6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30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D79B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40C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71,800</w:t>
            </w:r>
          </w:p>
          <w:p w14:paraId="3921181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22,600</w:t>
            </w:r>
          </w:p>
          <w:p w14:paraId="45A5D40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22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,600</w:t>
            </w:r>
          </w:p>
          <w:p w14:paraId="05C376F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26,600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CA7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71,800</w:t>
            </w:r>
          </w:p>
          <w:p w14:paraId="6A3AEE3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22,600</w:t>
            </w:r>
          </w:p>
          <w:p w14:paraId="71D0E74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22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,600</w:t>
            </w:r>
          </w:p>
          <w:p w14:paraId="7644827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26,600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6DE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5E7D7DE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00</w:t>
            </w:r>
          </w:p>
          <w:p w14:paraId="0F53B1A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00</w:t>
            </w:r>
          </w:p>
          <w:p w14:paraId="18D2357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023080" w:rsidRPr="00C4785F" w14:paraId="135A0D19" w14:textId="77777777" w:rsidTr="003B5E94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1FD9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AFFC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4 ประชาสัมพันธ์ราชาผลไม้(ทุเรียนเอกลักษณ์สงขลา) มหกรรมไม้ผล/ผลผลิตทางการเกษตรของจังหวัดสงขลา และการขับเคลื่อนการดำเนินโครงการ</w:t>
            </w:r>
          </w:p>
          <w:p w14:paraId="49AB1C74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ผลิตสื่อประชาสัมพันธ์ และเผยแพร่ข้อมูล/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Story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ทุเรียนเอกลักษณ์จังหวัดสงขลา</w:t>
            </w:r>
          </w:p>
          <w:p w14:paraId="446F7A0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จัดงาน “เทศกาลทุเรียนหรอย มะพร้าวดี ของดีบ้านฉันจังหวัดสงขลา”</w:t>
            </w:r>
          </w:p>
          <w:p w14:paraId="03A99AB1" w14:textId="52F0216A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ประชุมชี้แจงการดำเนินกิจกรรมภายใต้โครงการให้กับเจ้าหน้าที่</w:t>
            </w:r>
            <w:r w:rsidR="008D320C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และผู้ประสานงาน</w:t>
            </w:r>
          </w:p>
          <w:p w14:paraId="1CA02F9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ประชุมขับเคลื่อนติดตามปัญหา รายงานความก้าวหน้าโครงการ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DC5E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468EF8C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8BA88D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72004FB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26BF47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20 ราย</w:t>
            </w:r>
          </w:p>
          <w:p w14:paraId="728E468E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20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A0CF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F66FC5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CEB78F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08C49AA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0F2BF92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20 ราย</w:t>
            </w:r>
          </w:p>
          <w:p w14:paraId="3BAC227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20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6A8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,291,600</w:t>
            </w:r>
          </w:p>
          <w:p w14:paraId="38AD5ADD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D83B55C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361,400</w:t>
            </w:r>
          </w:p>
          <w:p w14:paraId="70D18BE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1,920,000</w:t>
            </w:r>
          </w:p>
          <w:p w14:paraId="31F0CB9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5,900</w:t>
            </w:r>
          </w:p>
          <w:p w14:paraId="7DBF8CB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240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7,800</w:t>
            </w:r>
          </w:p>
          <w:p w14:paraId="0D2192A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C034C7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599FFA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FF14B8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4,700</w:t>
            </w:r>
          </w:p>
          <w:p w14:paraId="66EBA48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3,100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CBB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0.34</w:t>
            </w:r>
          </w:p>
          <w:p w14:paraId="611D358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89BF33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1CF013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D6D77B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79.66</w:t>
            </w:r>
          </w:p>
          <w:p w14:paraId="3B9662D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72.09</w:t>
            </w:r>
          </w:p>
        </w:tc>
      </w:tr>
      <w:tr w:rsidR="00023080" w:rsidRPr="00C4785F" w14:paraId="276073F5" w14:textId="77777777" w:rsidTr="003B5E94"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B546C3" w14:textId="474F9365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4FAD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 xml:space="preserve">โครงการยกระดับฟาร์มเกษตรกรสู่มาตรฐาน 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GFM</w:t>
            </w:r>
          </w:p>
          <w:p w14:paraId="4DC57976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หน่วยงานรับผิดชอบ : สำนักงานปศุสัตว์จังหวัดสงขลา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927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160</w:t>
            </w:r>
          </w:p>
          <w:p w14:paraId="21EC969B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74B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160</w:t>
            </w:r>
          </w:p>
          <w:p w14:paraId="053BE04E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CBAD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527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,700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A6A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527,700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49B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</w:tc>
      </w:tr>
      <w:tr w:rsidR="00023080" w:rsidRPr="00C4785F" w14:paraId="2B9932C7" w14:textId="77777777" w:rsidTr="003B5E94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4842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E60A" w14:textId="77777777" w:rsidR="00023080" w:rsidRPr="00AD29A1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14:ligatures w14:val="none"/>
              </w:rPr>
            </w:pPr>
            <w:r w:rsidRPr="00AD29A1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14:ligatures w14:val="none"/>
              </w:rPr>
              <w:t xml:space="preserve">- </w:t>
            </w:r>
            <w:r w:rsidRPr="00AD29A1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อบรมให้ความรู้เกษตรกรเลี้ยงสัตว์</w:t>
            </w:r>
          </w:p>
          <w:p w14:paraId="5F5AF435" w14:textId="77777777" w:rsidR="00023080" w:rsidRPr="00AD29A1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u w:val="single"/>
                <w:cs/>
                <w14:ligatures w14:val="none"/>
              </w:rPr>
            </w:pPr>
            <w:r w:rsidRPr="00AD29A1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- สนับสนุนวัสดุการเกษตร เวชภัณฑ์ วัสดุปรับปรุงโรงเรือน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88A5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160 ราย</w:t>
            </w:r>
          </w:p>
          <w:p w14:paraId="1C21F14B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160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8B6F" w14:textId="77777777" w:rsidR="00023080" w:rsidRPr="00C4785F" w:rsidRDefault="00023080" w:rsidP="00E20BE5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160 ราย</w:t>
            </w:r>
          </w:p>
          <w:p w14:paraId="771BFC36" w14:textId="77777777" w:rsidR="00023080" w:rsidRPr="00C4785F" w:rsidRDefault="00023080" w:rsidP="00E20BE5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  160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8A1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95,700</w:t>
            </w:r>
          </w:p>
          <w:p w14:paraId="416A8D5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564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95,700</w:t>
            </w:r>
          </w:p>
          <w:p w14:paraId="6746092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432,000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FB9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3995318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023080" w:rsidRPr="00C4785F" w14:paraId="4EB2BB4B" w14:textId="77777777" w:rsidTr="003B5E94"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3DBB02" w14:textId="52D677C3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16D6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โครงการเพิ่มศักยภาพศูนย์บ่มเพาะเกษตรกรรุ่นใหม่ (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YSF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 xml:space="preserve">) พัฒนาเกษตรกรสู่ 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Smart Farmer</w:t>
            </w:r>
          </w:p>
          <w:p w14:paraId="12450B27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8"/>
                <w:szCs w:val="28"/>
                <w:cs/>
                <w14:ligatures w14:val="none"/>
              </w:rPr>
              <w:t>หน่วยงานรับผิดชอบ : สำนักงานเกษตรจังหวัดสงขลา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90EF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  <w:p w14:paraId="38CA22C0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F86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  <w:p w14:paraId="567CE998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612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577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104E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566,480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5E1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97.17</w:t>
            </w:r>
          </w:p>
        </w:tc>
      </w:tr>
      <w:tr w:rsidR="00023080" w:rsidRPr="00C4785F" w14:paraId="4A7F5D7D" w14:textId="77777777" w:rsidTr="003B5E94"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81585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7106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กิจกรรมที่ 1 เพิ่มศักยภาพศูนย์บ่มเพาะเกษตรกรรุ่นใหม่ (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Young Smart Farmer)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จังหวัดสงขลา</w:t>
            </w:r>
          </w:p>
          <w:p w14:paraId="1572C7A0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อบรมหลักสูตรการเพิ่มมูลค่าสินค้าเกษตรและยกระดับคุณภาพมาตรฐานผลผลิต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  ภายใต้ศูนย์บ่มเพาะเกษตรกรรุ่นใหม่</w:t>
            </w:r>
          </w:p>
          <w:p w14:paraId="6F6113CC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อบรมหลักสูตรพัฒนาทักษะการเป็นวิทยากร</w:t>
            </w:r>
          </w:p>
          <w:p w14:paraId="7A416EAB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สนับสนุนเครื่องวัดคุณภาพดิน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pH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ความชื้น แสง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NPK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และเครื่องวัดอุณหภูมิและแสง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962D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1710029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71FE722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35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  <w:p w14:paraId="5DF2CCB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6A40EED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35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656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E87E8F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F008586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35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  <w:p w14:paraId="420F37F3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CE2500C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35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D65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217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900</w:t>
            </w:r>
          </w:p>
          <w:p w14:paraId="539CBCB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F00B51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80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,500</w:t>
            </w:r>
          </w:p>
          <w:p w14:paraId="192FE97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E1BE68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21,100</w:t>
            </w:r>
          </w:p>
          <w:p w14:paraId="6F67854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116,300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1CD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217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900</w:t>
            </w:r>
          </w:p>
          <w:p w14:paraId="1B6CE79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BFD19DE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80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,500</w:t>
            </w:r>
          </w:p>
          <w:p w14:paraId="77D6323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F51364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21,100</w:t>
            </w:r>
          </w:p>
          <w:p w14:paraId="199C3AF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116,300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718B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08A69F3E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B37B46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2311046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EE2986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35FD1E4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023080" w:rsidRPr="00C4785F" w14:paraId="5F934AF4" w14:textId="77777777" w:rsidTr="003B5E94"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25A22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760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กิจกรรมที่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2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ขับเคลื่อนเกษตรกรสู่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  <w:t xml:space="preserve">Smart Farmer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ด้วยศูนย์บ่มเพาะเกษตรกร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br/>
              <w:t>รุ่นใหม่</w:t>
            </w:r>
          </w:p>
          <w:p w14:paraId="78950D22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สัมมนาเชิงปฏิบัติการพัฒนาเกษตรกรสู่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Smart Farmer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และสร้างเครือข่าย</w:t>
            </w:r>
          </w:p>
          <w:p w14:paraId="0925D7B4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ศึกษาดูงานนวัตกรรมและเทคโนโลยีสมัยใหม่ด้านการเกษตร</w:t>
            </w:r>
          </w:p>
          <w:p w14:paraId="0BD0BBBB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ค่าพาหนะในการติดตาม ประสานงาน จัดทำข้อมูลพื้นที่ 16 อำเภอ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B64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C635DE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B15D217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100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  <w:p w14:paraId="4F298350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 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F6E6E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D5C27B0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36B477B" w14:textId="77777777" w:rsidR="00023080" w:rsidRPr="00C4785F" w:rsidRDefault="00023080" w:rsidP="002307C6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  100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  <w:p w14:paraId="05A20A89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 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DCD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242,400</w:t>
            </w:r>
          </w:p>
          <w:p w14:paraId="68782C3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544B4E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160,200</w:t>
            </w:r>
          </w:p>
          <w:p w14:paraId="17DC34D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72,200</w:t>
            </w:r>
          </w:p>
          <w:p w14:paraId="75E3134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BDCC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236,380</w:t>
            </w:r>
          </w:p>
          <w:p w14:paraId="5DE912B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17F43D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160,200</w:t>
            </w:r>
          </w:p>
          <w:p w14:paraId="1A59FDF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72,200</w:t>
            </w:r>
          </w:p>
          <w:p w14:paraId="0970164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3,980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F10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97.51</w:t>
            </w:r>
          </w:p>
          <w:p w14:paraId="6DB4F6C6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26BFF57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142F9EB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  <w:p w14:paraId="01E8EB3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40</w:t>
            </w:r>
          </w:p>
        </w:tc>
      </w:tr>
      <w:tr w:rsidR="00023080" w:rsidRPr="00C4785F" w14:paraId="5575A213" w14:textId="77777777" w:rsidTr="003B5E94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6D87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9A53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กิจกรรมที่ 3 การพัฒนาเกษตรกรรุ่นใหม่สู่การเป็นผู้ประกอบการ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br/>
              <w:t>เพื่อสร้างโอกาสทางธุรกิจ</w:t>
            </w:r>
          </w:p>
          <w:p w14:paraId="6C724A86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'-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พัฒนาเกษตรกรรุ่นใหม่สู่การเป็นผู้ประกอบการ เพื่อสร้างโอกาสทางธุรกิจ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F7DA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BAE6C18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D759EFA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50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908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79524E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FB5324A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50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3D9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116,700</w:t>
            </w:r>
          </w:p>
          <w:p w14:paraId="4EE1A0BE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0E07449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116,700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F77F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112,200</w:t>
            </w:r>
          </w:p>
          <w:p w14:paraId="2DF8C15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B1D15C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112,200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FC2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96.00</w:t>
            </w:r>
          </w:p>
          <w:p w14:paraId="504D8ED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A6D12C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96.00</w:t>
            </w:r>
          </w:p>
        </w:tc>
      </w:tr>
      <w:tr w:rsidR="00023080" w:rsidRPr="00C4785F" w14:paraId="0BE3CB3D" w14:textId="77777777" w:rsidTr="003B5E94"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CD78793" w14:textId="08BD472A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CF9F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โครงการขยายผลโครงการอันเนื่องมาจากพระราชดำริ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br/>
              <w:t>จังหวัดสงขลา ประจำปีงบประมาณ พ.ศ. 2569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 </w:t>
            </w:r>
          </w:p>
          <w:p w14:paraId="1CC1C99A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งบประมาณทั้งสิ้น 3,915,000 บาท </w:t>
            </w:r>
          </w:p>
          <w:p w14:paraId="515FCD52" w14:textId="3C14800B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5.1 สำนักงานจังหวัดสงขลา 223,200 บาท</w:t>
            </w:r>
          </w:p>
          <w:p w14:paraId="63549B5A" w14:textId="11725963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5.2 สำนักงานเขตพื้นที่การศึกษาประถมศึกษาสงขลา เขต 1</w:t>
            </w:r>
            <w:r w:rsidR="006363A7">
              <w:rPr>
                <w:rFonts w:ascii="TH SarabunIT๙" w:eastAsia="Times New Roman" w:hAnsi="TH SarabunIT๙" w:cs="TH SarabunIT๙" w:hint="cs"/>
                <w:kern w:val="0"/>
                <w:sz w:val="22"/>
                <w:szCs w:val="22"/>
                <w:cs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</w:t>
            </w:r>
            <w:r w:rsidR="006363A7">
              <w:rPr>
                <w:rFonts w:ascii="TH SarabunIT๙" w:eastAsia="Times New Roman" w:hAnsi="TH SarabunIT๙" w:cs="TH SarabunIT๙" w:hint="cs"/>
                <w:kern w:val="0"/>
                <w:sz w:val="22"/>
                <w:szCs w:val="22"/>
                <w:cs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3/</w:t>
            </w:r>
            <w:r w:rsidR="006363A7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สำนักงานการศึกษาเอกชนศึกษาจังหวัดสงขลา 2,500,000 บาท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C05C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5C2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BF4C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A7F1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A083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</w:tr>
      <w:tr w:rsidR="00023080" w:rsidRPr="00C4785F" w14:paraId="376EE7A6" w14:textId="77777777" w:rsidTr="003B5E94"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88A33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A925B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spacing w:val="-6"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spacing w:val="-6"/>
                <w:kern w:val="0"/>
                <w:sz w:val="28"/>
                <w:szCs w:val="28"/>
                <w:cs/>
                <w14:ligatures w14:val="none"/>
              </w:rPr>
              <w:t>5.3 สำนักงานเกษตรและสหกรณ์จังหวัดสงขลา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spacing w:val="-6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spacing w:val="-6"/>
                <w:kern w:val="0"/>
                <w:sz w:val="28"/>
                <w:szCs w:val="28"/>
                <w:cs/>
                <w14:ligatures w14:val="none"/>
              </w:rPr>
              <w:t>422,100 บาท</w:t>
            </w:r>
          </w:p>
          <w:p w14:paraId="4D2D8001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โครงการขยายผลโครงการอันเนื่องมาจากพระราชดำริ จังหวัดสงขลา</w:t>
            </w:r>
          </w:p>
          <w:p w14:paraId="7E66ACAA" w14:textId="77777777" w:rsidR="00023080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กิจกรรมย่อยที่ 1.3 ฝึกอบรมเชิงปฏิบัติการครู นักเรียน ผู้ปกครองนักเรียน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>และเจ้าหน้าที่โรงเรียนขยายผลโครงการเกษตรเพื่ออาหารกลางวัน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>ในโรงเรียนถิ่นทุรกันดารตามพระราชดำริและโรงเรียนตำรวจตระเวนชายแดน</w:t>
            </w:r>
            <w:r w:rsidR="008D320C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ตามพระราชดำริ ปี 2569 จำนวน 200 คน)</w:t>
            </w:r>
          </w:p>
          <w:p w14:paraId="6594831F" w14:textId="7980F651" w:rsidR="00A720ED" w:rsidRPr="00C4785F" w:rsidRDefault="00A720ED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3786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200</w:t>
            </w:r>
          </w:p>
          <w:p w14:paraId="3199BB70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9485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200</w:t>
            </w:r>
          </w:p>
          <w:p w14:paraId="5126B48B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ราย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06A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422,100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D318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422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,100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E974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</w:tc>
      </w:tr>
      <w:tr w:rsidR="00023080" w:rsidRPr="00C4785F" w14:paraId="16004ACB" w14:textId="77777777" w:rsidTr="003B5E94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A359" w14:textId="77777777" w:rsidR="00023080" w:rsidRPr="00C4785F" w:rsidRDefault="00023080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5137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5.4 สำนักงานตรวจบัญชีสหกรณ์สงขลา 316,100 บาท</w:t>
            </w:r>
          </w:p>
          <w:p w14:paraId="63849A8C" w14:textId="40648578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โครงการขยายผลโครงการเกษตรเพื่ออาหารกลางวันในโรงเรียนถิ่นทุรกันดาร</w:t>
            </w:r>
            <w:r w:rsidR="008D320C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br/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>ตามพระราชดำริในพื้นที่จังหวัดสงขลา</w:t>
            </w:r>
          </w:p>
          <w:p w14:paraId="7129D874" w14:textId="77777777" w:rsidR="00023080" w:rsidRPr="00C4785F" w:rsidRDefault="00023080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lastRenderedPageBreak/>
              <w:t xml:space="preserve">กิจกรรมย่อยที่ 1.4 ฝึกอบรมเชิงปฏิบัติการหลักสูตร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“การจัดทำบัญชีกิจกรรมสหกรณ์และกิจกรรมอาหารกลางวัน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(ครูหรือผู้รับผิดชอบปฏิบัติงานกลุ่มกิจกรรมสหกรณ์ และกิจกรรมอาหารกลางวัน)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D40C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lastRenderedPageBreak/>
              <w:t>10</w:t>
            </w:r>
          </w:p>
          <w:p w14:paraId="5D10BE94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โรงเรียน/</w:t>
            </w:r>
          </w:p>
          <w:p w14:paraId="666C1518" w14:textId="77777777" w:rsidR="00023080" w:rsidRPr="00C4785F" w:rsidRDefault="00023080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60 ราย</w:t>
            </w:r>
          </w:p>
          <w:p w14:paraId="5B72380C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07A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lastRenderedPageBreak/>
              <w:t>10</w:t>
            </w:r>
          </w:p>
          <w:p w14:paraId="057AEBE8" w14:textId="77777777" w:rsidR="00023080" w:rsidRPr="00C4785F" w:rsidRDefault="00023080" w:rsidP="002307C6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โรงเรียน/</w:t>
            </w:r>
          </w:p>
          <w:p w14:paraId="57B8E82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60 ราย</w:t>
            </w:r>
          </w:p>
          <w:p w14:paraId="6BAE8424" w14:textId="77777777" w:rsidR="00023080" w:rsidRPr="00C4785F" w:rsidRDefault="00023080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5BD5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lastRenderedPageBreak/>
              <w:t>272,400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AC82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272,400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BE90" w14:textId="77777777" w:rsidR="00023080" w:rsidRPr="00C4785F" w:rsidRDefault="00023080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</w:tc>
      </w:tr>
      <w:tr w:rsidR="001B404E" w:rsidRPr="00C4785F" w14:paraId="5060A58A" w14:textId="77777777" w:rsidTr="003B5E94"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153B" w14:textId="77777777" w:rsidR="001B404E" w:rsidRPr="00C4785F" w:rsidRDefault="001B404E" w:rsidP="00E20BE5">
            <w:pPr>
              <w:spacing w:after="0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36DA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5.5 สำนักงานปศุสัตว์จังหวัดสงขลา 453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600 บาท</w:t>
            </w:r>
          </w:p>
          <w:p w14:paraId="12860870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  <w:t xml:space="preserve">โครงการขยายผลโครงการอันเนื่องมาจากพระราชดำริ </w:t>
            </w:r>
          </w:p>
          <w:p w14:paraId="3AFE6FDA" w14:textId="77777777" w:rsidR="001B404E" w:rsidRPr="00C4785F" w:rsidRDefault="001B404E" w:rsidP="00E20BE5">
            <w:pPr>
              <w:spacing w:after="0"/>
              <w:ind w:right="-112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กิจกรรมหลัก : ขยายผลโครงการเกษตรเพื่ออาหารกลางวันในโรงเรียนถิ่นทุรกันดาร</w:t>
            </w:r>
          </w:p>
          <w:p w14:paraId="4E15DCC1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กิจกรรมย่อยที่ 1.5 เพิ่มประสิทธิภาพขยายผลด้านปสุสัตว์ตามโครงการพระราชดำริ (โรงเรียนตำรวจตระเวนชายแดนในพื้นที่จังหวัดสงขลา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br/>
              <w:t xml:space="preserve">จำนวน 10 โรงเรียน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 xml:space="preserve">: 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อ.สะบ้าย้อย อ.นาทวี และอ.สะเดา)</w:t>
            </w:r>
          </w:p>
          <w:p w14:paraId="37C2BACB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- อบรมให้ความรู้</w:t>
            </w:r>
          </w:p>
          <w:p w14:paraId="4484E00D" w14:textId="77777777" w:rsidR="001B404E" w:rsidRPr="00C4785F" w:rsidRDefault="001B404E" w:rsidP="00E20BE5">
            <w:pPr>
              <w:spacing w:after="0"/>
              <w:ind w:right="-79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u w:val="single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 xml:space="preserve">- สนับสนุนไก่พื้นเมืองและอาหารไก่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388D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</w:t>
            </w:r>
          </w:p>
          <w:p w14:paraId="294A4D4B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โรงเรียน</w:t>
            </w:r>
          </w:p>
          <w:p w14:paraId="22840872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E44BADB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DC13B4C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90CC75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</w:p>
          <w:p w14:paraId="6A487B2B" w14:textId="77777777" w:rsidR="001B404E" w:rsidRPr="00C4785F" w:rsidRDefault="001B404E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 โรงเรียน</w:t>
            </w:r>
          </w:p>
          <w:p w14:paraId="79AA18A7" w14:textId="77777777" w:rsidR="001B404E" w:rsidRPr="00C4785F" w:rsidRDefault="001B404E" w:rsidP="00E20BE5">
            <w:pPr>
              <w:spacing w:after="0"/>
              <w:ind w:right="-103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 โรงเรียน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BE6D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</w:t>
            </w:r>
          </w:p>
          <w:p w14:paraId="1F160389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โรงเรียน</w:t>
            </w:r>
          </w:p>
          <w:p w14:paraId="2A92717E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F18B6A1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2231FC0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885B363" w14:textId="77777777" w:rsidR="001B404E" w:rsidRPr="00C4785F" w:rsidRDefault="001B404E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C3F9E01" w14:textId="77777777" w:rsidR="001B404E" w:rsidRPr="00C4785F" w:rsidRDefault="001B404E" w:rsidP="00E20BE5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 โรงเรียน</w:t>
            </w:r>
          </w:p>
          <w:p w14:paraId="0F9D7052" w14:textId="77777777" w:rsidR="001B404E" w:rsidRPr="00C4785F" w:rsidRDefault="001B404E" w:rsidP="00E20BE5">
            <w:pPr>
              <w:spacing w:after="0"/>
              <w:ind w:right="-105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 โรงเรียน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B91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453,600</w:t>
            </w:r>
          </w:p>
          <w:p w14:paraId="38CC06F1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63325FE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73453DF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42670B8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6319841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7AAAC2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84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100</w:t>
            </w:r>
          </w:p>
          <w:p w14:paraId="299B83BA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369,500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4073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453,600</w:t>
            </w:r>
          </w:p>
          <w:p w14:paraId="39CA595D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2D3199B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78A1A77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82601D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520D72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67EA519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84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,</w:t>
            </w: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100</w:t>
            </w:r>
          </w:p>
          <w:p w14:paraId="23494C66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369,500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BB85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b/>
                <w:bCs/>
                <w:kern w:val="0"/>
                <w:sz w:val="28"/>
                <w:szCs w:val="28"/>
                <w:cs/>
                <w14:ligatures w14:val="none"/>
              </w:rPr>
              <w:t>100</w:t>
            </w:r>
          </w:p>
          <w:p w14:paraId="269ACEAF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1BF7E29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0FBCC4F4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57DC6F0D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3E9D1838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</w:p>
          <w:p w14:paraId="2BB6F5A9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  <w:t>100</w:t>
            </w:r>
          </w:p>
          <w:p w14:paraId="24FB1BA7" w14:textId="77777777" w:rsidR="001B404E" w:rsidRPr="00C4785F" w:rsidRDefault="001B404E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14:ligatures w14:val="none"/>
              </w:rPr>
            </w:pPr>
            <w:r w:rsidRPr="00C4785F"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  <w:t>100</w:t>
            </w:r>
          </w:p>
        </w:tc>
      </w:tr>
      <w:tr w:rsidR="00506E48" w:rsidRPr="00C4785F" w14:paraId="2F7BD238" w14:textId="77777777" w:rsidTr="007240C4">
        <w:tc>
          <w:tcPr>
            <w:tcW w:w="69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01C2" w14:textId="33AC4E02" w:rsidR="00506E48" w:rsidRPr="00C4785F" w:rsidRDefault="00506E48" w:rsidP="00E20BE5">
            <w:pPr>
              <w:spacing w:after="0"/>
              <w:jc w:val="center"/>
              <w:rPr>
                <w:rFonts w:ascii="TH SarabunIT๙" w:eastAsia="Times New Roman" w:hAnsi="TH SarabunIT๙" w:cs="TH SarabunIT๙"/>
                <w:kern w:val="0"/>
                <w:sz w:val="22"/>
                <w:szCs w:val="22"/>
                <w:cs/>
                <w14:ligatures w14:val="none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รวมทั้งสิ้น 5 โครงการ</w:t>
            </w:r>
          </w:p>
        </w:tc>
        <w:tc>
          <w:tcPr>
            <w:tcW w:w="1275" w:type="dxa"/>
          </w:tcPr>
          <w:p w14:paraId="76FD25F2" w14:textId="77777777" w:rsidR="00506E48" w:rsidRPr="00C4785F" w:rsidRDefault="00506E48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24"/>
                <w:cs/>
              </w:rPr>
              <w:t>10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</w:rPr>
              <w:t>,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  <w:cs/>
              </w:rPr>
              <w:t>182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</w:rPr>
              <w:t>,5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  <w:cs/>
              </w:rPr>
              <w:t>00</w:t>
            </w:r>
          </w:p>
        </w:tc>
        <w:tc>
          <w:tcPr>
            <w:tcW w:w="1276" w:type="dxa"/>
          </w:tcPr>
          <w:p w14:paraId="68A5B723" w14:textId="77777777" w:rsidR="00506E48" w:rsidRPr="00C4785F" w:rsidRDefault="00506E48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24"/>
                <w:cs/>
              </w:rPr>
              <w:t>5,939,28</w:t>
            </w:r>
            <w:r w:rsidRPr="00C4785F">
              <w:rPr>
                <w:rFonts w:ascii="TH SarabunIT๙" w:hAnsi="TH SarabunIT๙" w:cs="TH SarabunIT๙"/>
                <w:b/>
                <w:bCs/>
                <w:szCs w:val="24"/>
              </w:rPr>
              <w:t>0</w:t>
            </w:r>
          </w:p>
        </w:tc>
        <w:tc>
          <w:tcPr>
            <w:tcW w:w="822" w:type="dxa"/>
          </w:tcPr>
          <w:p w14:paraId="386FAE3B" w14:textId="77777777" w:rsidR="00506E48" w:rsidRPr="00C4785F" w:rsidRDefault="00506E48" w:rsidP="00E20BE5">
            <w:pPr>
              <w:spacing w:after="0"/>
              <w:jc w:val="right"/>
              <w:rPr>
                <w:rFonts w:ascii="TH SarabunIT๙" w:eastAsia="Times New Roman" w:hAnsi="TH SarabunIT๙" w:cs="TH SarabunIT๙"/>
                <w:kern w:val="0"/>
                <w:szCs w:val="24"/>
                <w:cs/>
                <w14:ligatures w14:val="none"/>
              </w:rPr>
            </w:pPr>
            <w:r w:rsidRPr="00C4785F">
              <w:rPr>
                <w:rFonts w:ascii="TH SarabunIT๙" w:hAnsi="TH SarabunIT๙" w:cs="TH SarabunIT๙"/>
                <w:b/>
                <w:bCs/>
                <w:szCs w:val="24"/>
              </w:rPr>
              <w:t>58.33</w:t>
            </w:r>
          </w:p>
        </w:tc>
      </w:tr>
    </w:tbl>
    <w:p w14:paraId="3C3C7E71" w14:textId="77777777" w:rsidR="001B404E" w:rsidRPr="00C4785F" w:rsidRDefault="001B404E" w:rsidP="00BF7A3D">
      <w:pPr>
        <w:autoSpaceDE w:val="0"/>
        <w:autoSpaceDN w:val="0"/>
        <w:adjustRightInd w:val="0"/>
        <w:spacing w:after="0"/>
        <w:ind w:left="284" w:firstLine="851"/>
        <w:jc w:val="thaiDistribute"/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77CB958E" w14:textId="2F08F912" w:rsidR="001B404E" w:rsidRPr="00C4785F" w:rsidRDefault="001B404E" w:rsidP="00045484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spacing w:val="-6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5. รวมจำนวนเกษตรกรที่ได้รับการสนับสนุนผลักดันการขับเคลื่อนแผนพัฒนาการเกษตร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>และสหกรณ์จังหวัด (ผลการดำเนินงานจากการเสนอแผนงาน/โครงการ ได้รับความเห็นชอบให้ดำเนินการ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  <w:t xml:space="preserve">ผ่านกลไกการขับเคลื่อนงานในระดับภูมิภาค (ผู้ว่าราชการจังหวัด คณะกรมการบริหารงานจังหวัดสงขลา </w:t>
      </w:r>
      <w:r w:rsidR="005F4217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แบบบูรณาการ คณะกรมการบริหารงานกลุ่มจังหวัดภาคใต้ฝั่งอ่าวไทย) </w:t>
      </w:r>
      <w:r w:rsidRPr="00C4785F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>(เก็บข้อมูลเกษตรกรเป้าหมาย</w:t>
      </w:r>
      <w:r w:rsidR="005F4217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>ที่เข้าร่วมโครงการ หรือได้รับประโยชน์จากการดำเนินโครงการดังกล่าวภายในพื้นที่)</w:t>
      </w:r>
    </w:p>
    <w:p w14:paraId="583566FD" w14:textId="1360C6CD" w:rsidR="001B404E" w:rsidRPr="005D0DFB" w:rsidRDefault="001B404E" w:rsidP="005D0DFB">
      <w:pPr>
        <w:autoSpaceDE w:val="0"/>
        <w:autoSpaceDN w:val="0"/>
        <w:adjustRightInd w:val="0"/>
        <w:spacing w:before="120"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5D0DFB">
        <w:rPr>
          <w:rFonts w:ascii="TH SarabunIT๙" w:hAnsi="TH SarabunIT๙" w:cs="TH SarabunIT๙"/>
          <w:spacing w:val="-12"/>
          <w:kern w:val="0"/>
          <w:sz w:val="32"/>
          <w:szCs w:val="32"/>
          <w:cs/>
        </w:rPr>
        <w:t>เกษตรกรได้รับการสนับสนุนผลักดันการขับเคลื่อนแผนพัฒนาการเกษตรและสหกรณ์ของจังหวัดสงขล</w:t>
      </w:r>
      <w:r w:rsidRPr="005D0DFB">
        <w:rPr>
          <w:rFonts w:ascii="TH SarabunIT๙" w:hAnsi="TH SarabunIT๙" w:cs="TH SarabunIT๙"/>
          <w:kern w:val="0"/>
          <w:sz w:val="32"/>
          <w:szCs w:val="32"/>
          <w:cs/>
        </w:rPr>
        <w:t xml:space="preserve">า </w:t>
      </w:r>
      <w:r w:rsidRPr="005D0DFB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 xml:space="preserve">(พ.ศ. 2566 </w:t>
      </w:r>
      <w:r w:rsidR="00460197" w:rsidRPr="005D0DFB">
        <w:rPr>
          <w:rFonts w:ascii="TH SarabunIT๙" w:hAnsi="TH SarabunIT๙" w:cs="TH SarabunIT๙" w:hint="cs"/>
          <w:spacing w:val="-6"/>
          <w:kern w:val="0"/>
          <w:sz w:val="32"/>
          <w:szCs w:val="32"/>
          <w:cs/>
        </w:rPr>
        <w:t>-</w:t>
      </w:r>
      <w:r w:rsidRPr="005D0DFB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 xml:space="preserve"> 2570) ประจำปีงบประมาณ พ.ศ. 2569 ภายใต้แผนปฏิบัติราชการประจำปีของจังหวัดสงขล</w:t>
      </w:r>
      <w:r w:rsidRPr="005D0DFB">
        <w:rPr>
          <w:rFonts w:ascii="TH SarabunIT๙" w:hAnsi="TH SarabunIT๙" w:cs="TH SarabunIT๙"/>
          <w:kern w:val="0"/>
          <w:sz w:val="32"/>
          <w:szCs w:val="32"/>
          <w:cs/>
        </w:rPr>
        <w:t>า ประจำปีงบประมาณ พ.ศ. 2569 (งบพัฒนาจังหวัดสงขลา) รวม</w:t>
      </w:r>
      <w:r w:rsidR="00EB1F8C" w:rsidRPr="005D0DFB">
        <w:rPr>
          <w:rFonts w:ascii="TH SarabunIT๙" w:hAnsi="TH SarabunIT๙" w:cs="TH SarabunIT๙"/>
          <w:kern w:val="0"/>
          <w:sz w:val="32"/>
          <w:szCs w:val="32"/>
          <w:cs/>
        </w:rPr>
        <w:t>ทั้งสิ้น</w:t>
      </w:r>
      <w:r w:rsidR="00EB1F8C" w:rsidRPr="005D0DFB"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 </w:t>
      </w:r>
      <w:r w:rsidRPr="005D0DFB">
        <w:rPr>
          <w:rFonts w:ascii="TH SarabunIT๙" w:hAnsi="TH SarabunIT๙" w:cs="TH SarabunIT๙"/>
          <w:kern w:val="0"/>
          <w:sz w:val="32"/>
          <w:szCs w:val="32"/>
          <w:cs/>
        </w:rPr>
        <w:t xml:space="preserve">จำนวน </w:t>
      </w:r>
      <w:r w:rsidR="007D0E53">
        <w:rPr>
          <w:rFonts w:ascii="TH SarabunIT๙" w:hAnsi="TH SarabunIT๙" w:cs="TH SarabunIT๙" w:hint="cs"/>
          <w:kern w:val="0"/>
          <w:sz w:val="32"/>
          <w:szCs w:val="32"/>
          <w:cs/>
        </w:rPr>
        <w:t>97,018 ครัวเรือน</w:t>
      </w:r>
    </w:p>
    <w:p w14:paraId="13BCE23D" w14:textId="77777777" w:rsidR="001B404E" w:rsidRPr="00C4785F" w:rsidRDefault="001B404E" w:rsidP="008D182C">
      <w:pPr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kern w:val="0"/>
          <w:sz w:val="32"/>
          <w:szCs w:val="32"/>
          <w:cs/>
        </w:rPr>
      </w:pPr>
    </w:p>
    <w:p w14:paraId="503FE7F8" w14:textId="77777777" w:rsidR="001B404E" w:rsidRPr="00C4785F" w:rsidRDefault="001B404E" w:rsidP="00CE68F5">
      <w:pPr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</w:pPr>
    </w:p>
    <w:p w14:paraId="73013F37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BAD6414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41CF52F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31205728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16FF2811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7DC4F6D9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FCC5FB0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6D5C051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53E4C05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6D77CEB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083F2081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587A6B9E" w14:textId="77777777" w:rsidR="001B404E" w:rsidRDefault="001B404E" w:rsidP="0011081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ชุดข้อมูลของศูนย์ข้อมูลด้านการเกษตรและสหกรณ์ของจังหวัด</w:t>
      </w:r>
    </w:p>
    <w:p w14:paraId="5793EAE0" w14:textId="77777777" w:rsidR="00EB3AC4" w:rsidRPr="00EB3AC4" w:rsidRDefault="00EB3AC4" w:rsidP="00110819">
      <w:pPr>
        <w:spacing w:after="0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14:paraId="1076AFDD" w14:textId="2AE4179C" w:rsidR="001B404E" w:rsidRPr="00C4785F" w:rsidRDefault="001B404E" w:rsidP="002337A5">
      <w:pPr>
        <w:tabs>
          <w:tab w:val="left" w:pos="993"/>
        </w:tabs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337A5">
        <w:rPr>
          <w:rFonts w:ascii="TH SarabunIT๙" w:hAnsi="TH SarabunIT๙" w:cs="TH SarabunIT๙"/>
          <w:sz w:val="32"/>
          <w:szCs w:val="32"/>
          <w:cs/>
        </w:rPr>
        <w:t>จังหวัดสงขลา ได้ดำเนินการรวบรวมและเผยแพร่ข้อมูลด้านการเกษตรผ่านเว็บไซต์ของสำนักงานเกษตรและสหกรณ์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จังหวัดสงขลา เพื่อใช้เป็นฐานข้อมูลสนับสนุนการดำเนินงานของหน่วยงานที่เกี่ยวข้อง</w:t>
      </w:r>
      <w:r w:rsidR="00A3490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โดยเก็บข้อมูลสถิติผู้ใช้บริการข้อมูลเว็บไซต์ของสำนักงานเกษตรและสหกรณ์จังหวัด รายเอียดประกอบด้วย</w:t>
      </w:r>
    </w:p>
    <w:p w14:paraId="34456403" w14:textId="5F056327" w:rsidR="001B404E" w:rsidRPr="00C4785F" w:rsidRDefault="001B404E" w:rsidP="002337A5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1.</w:t>
      </w:r>
      <w:r w:rsidR="009963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ข้อมูลสำนักงานเกษตรและสหกรณ์จังหวัด</w:t>
      </w:r>
    </w:p>
    <w:p w14:paraId="651A9FCE" w14:textId="071BFC5A" w:rsidR="001B404E" w:rsidRPr="00C4785F" w:rsidRDefault="00996304" w:rsidP="002337A5">
      <w:pPr>
        <w:spacing w:after="0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565E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1.1 โครงสร้างองค์กรโดยย่อ</w:t>
      </w:r>
      <w:r w:rsidR="001B404E" w:rsidRPr="00C4785F">
        <w:rPr>
          <w:rFonts w:ascii="TH SarabunIT๙" w:hAnsi="TH SarabunIT๙" w:cs="TH SarabunIT๙"/>
          <w:sz w:val="32"/>
          <w:szCs w:val="32"/>
        </w:rPr>
        <w:t xml:space="preserve"> :</w:t>
      </w:r>
      <w:r w:rsidR="001B404E" w:rsidRPr="00C4785F">
        <w:rPr>
          <w:rFonts w:ascii="TH SarabunIT๙" w:hAnsi="TH SarabunIT๙" w:cs="TH SarabunIT๙"/>
        </w:rPr>
        <w:t xml:space="preserve"> </w:t>
      </w:r>
      <w:r w:rsidR="001B404E" w:rsidRPr="003B5E94">
        <w:rPr>
          <w:rFonts w:ascii="TH SarabunIT๙" w:hAnsi="TH SarabunIT๙" w:cs="TH SarabunIT๙"/>
          <w:sz w:val="32"/>
          <w:szCs w:val="32"/>
        </w:rPr>
        <w:t>https://www.opsmoac.go.th/songkhla-about-structure</w:t>
      </w:r>
    </w:p>
    <w:p w14:paraId="49717E13" w14:textId="6B641A4C" w:rsidR="001B404E" w:rsidRDefault="001B404E" w:rsidP="00A2215D">
      <w:pPr>
        <w:spacing w:before="6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ภาพที่ 1 ข้อมูล</w:t>
      </w:r>
      <w:r w:rsidR="003B5E94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โครงสร้าง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สำนักงานเกษตรและสหกรณ์จังหวัดสงขลาที่แสดงบนเว</w:t>
      </w:r>
      <w:r w:rsidR="008D320C">
        <w:rPr>
          <w:rFonts w:ascii="TH SarabunIT๙" w:hAnsi="TH SarabunIT๙" w:cs="TH SarabunIT๙" w:hint="cs"/>
          <w:b/>
          <w:bCs/>
          <w:sz w:val="32"/>
          <w:szCs w:val="32"/>
          <w:cs/>
        </w:rPr>
        <w:t>็บ</w:t>
      </w:r>
      <w:r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ไซต์</w:t>
      </w:r>
    </w:p>
    <w:p w14:paraId="7DBC2B0B" w14:textId="7A51C014" w:rsidR="00A34908" w:rsidRPr="00C4785F" w:rsidRDefault="002337A5" w:rsidP="00672F09">
      <w:pPr>
        <w:spacing w:before="120" w:after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98176" behindDoc="1" locked="0" layoutInCell="1" allowOverlap="1" wp14:anchorId="148CB772" wp14:editId="722A4528">
            <wp:simplePos x="0" y="0"/>
            <wp:positionH relativeFrom="column">
              <wp:posOffset>1677725</wp:posOffset>
            </wp:positionH>
            <wp:positionV relativeFrom="paragraph">
              <wp:posOffset>36775</wp:posOffset>
            </wp:positionV>
            <wp:extent cx="2719346" cy="7059124"/>
            <wp:effectExtent l="0" t="0" r="5080" b="8890"/>
            <wp:wrapNone/>
            <wp:docPr id="2119301277" name="รูปภาพ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922" cy="708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E6962" w14:textId="7108CC84" w:rsidR="001B404E" w:rsidRDefault="001B404E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7955A5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542D5B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5C9139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0319C6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69674D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F1DC7E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77D4FC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2ACC69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20162F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BC50A7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0A9D08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172DEF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A5D29A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BF2CEE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92D66A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050B22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802EA9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ECA3A5" w14:textId="77777777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E13BBC" w14:textId="0E05EC7E" w:rsidR="00A34908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F31502" w14:textId="35AD0DA3" w:rsidR="00A34908" w:rsidRPr="00C4785F" w:rsidRDefault="00A34908" w:rsidP="001243BF">
      <w:pPr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565AC6" w14:textId="144E5AC5" w:rsidR="002337A5" w:rsidRDefault="002337A5" w:rsidP="00110819">
      <w:pPr>
        <w:spacing w:after="0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8239" behindDoc="1" locked="0" layoutInCell="1" allowOverlap="1" wp14:anchorId="401B218E" wp14:editId="32E1758C">
                <wp:simplePos x="0" y="0"/>
                <wp:positionH relativeFrom="margin">
                  <wp:posOffset>35560</wp:posOffset>
                </wp:positionH>
                <wp:positionV relativeFrom="paragraph">
                  <wp:posOffset>234011</wp:posOffset>
                </wp:positionV>
                <wp:extent cx="5667375" cy="1404620"/>
                <wp:effectExtent l="0" t="0" r="28575" b="2476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7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8D731" w14:textId="6FB1C3B8" w:rsidR="002337A5" w:rsidRPr="002337A5" w:rsidRDefault="002337A5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337A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ที่มา : สำนักงานเกษตรและสหกรณ์จังหวัดสงขลา</w:t>
                            </w:r>
                            <w:r w:rsidRPr="002337A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2337A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สืบค้นเมื่อ </w:t>
                            </w:r>
                            <w:r w:rsidRPr="002337A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23 </w:t>
                            </w:r>
                            <w:r w:rsidRPr="002337A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กันยายน </w:t>
                            </w:r>
                            <w:r w:rsidRPr="002337A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2569,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br/>
                              <w:t xml:space="preserve">        </w:t>
                            </w:r>
                            <w:r w:rsidRPr="002337A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https://www.opsmoac.go.th/songkhla-about-structure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1B218E" id="กล่องข้อความ 2" o:spid="_x0000_s1029" type="#_x0000_t202" style="position:absolute;left:0;text-align:left;margin-left:2.8pt;margin-top:18.45pt;width:446.25pt;height:110.6pt;z-index:-2516582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LNcHAIAACYEAAAOAAAAZHJzL2Uyb0RvYy54bWysk11v2yAUhu8n7T8g7hc7aT5aK6Tq0mWa&#10;1H1I3X4AxthGwxwGJHb263vAaZp1d9N8gcAHXs55zsv6dug0OUjnFRhGp5OcEmkEVMo0jP74vnt3&#10;TYkP3FRcg5GMHqWnt5u3b9a9LeQMWtCVdARFjC96y2gbgi2yzItWdtxPwEqDwRpcxwMuXZNVjveo&#10;3ulslufLrAdXWQdCeo9/78cg3ST9upYifK1rLwPRjGJuIY0ujWUcs82aF43jtlXilAb/hyw6rgxe&#10;epa654GTvVN/SXVKOPBQh4mALoO6VkKmGrCaaf6qmseWW5lqQTjenjH5/ycrvhwe7TdHwvAeBmxg&#10;KsLbBxA/PTGwbblp5J1z0LeSV3jxNCLLeuuL09GI2hc+ipT9Z6iwyXwfIAkNtesiFayToDo24HiG&#10;LodABP5cLJerq9WCEoGx6TyfL2epLRkvno9b58NHCR2JE0YddjXJ88ODDzEdXjxvibd50KraKa3T&#10;wjXlVjty4OiAXfpSBa+2aUN6Rm8Ws8VI4A+JaEZ5FimbkcErhU4FdLJWHaPXefxGb0VsH0yVfBa4&#10;0uMcM9bmxDGiGyGGoRyIqhi9imcj1hKqI4J1MBoXHxpOWnC/KenRtIz6X3vuJCX6k8Hm3Ezn8+jy&#10;tJgvVkiSuMtIeRnhRqAUo4GScboN6WUkbPYOm7hTCe9LJqeU0YyJ+unhRLdfrtOul+e9eQIAAP//&#10;AwBQSwMEFAAGAAgAAAAhAEFfUCreAAAACAEAAA8AAABkcnMvZG93bnJldi54bWxMjztPw0AQhHsk&#10;/sNpkejIOUGxHON1BEhQUCSKQdCe7fVD3MPynR3z71mq0M1qRjPfZvvFaDHT6HtnEdarCATZytW9&#10;bRE+3l/uEhA+KFsr7Swh/JCHfX59lam0dmd7orkIreAS61OF0IUwpFL6qiOj/MoNZNlr3GhU4HNs&#10;ZT2qM5cbLTdRFEujessLnRrouaPqu5gMwuuTLA+n4lg2X42e3/SnmQ5Hg3h7szw+gAi0hEsY/vAZ&#10;HXJmKt1kay80wjbmIMJ9vAPBdrJL1iBKhM2Whcwz+f+B/BcAAP//AwBQSwECLQAUAAYACAAAACEA&#10;toM4kv4AAADhAQAAEwAAAAAAAAAAAAAAAAAAAAAAW0NvbnRlbnRfVHlwZXNdLnhtbFBLAQItABQA&#10;BgAIAAAAIQA4/SH/1gAAAJQBAAALAAAAAAAAAAAAAAAAAC8BAABfcmVscy8ucmVsc1BLAQItABQA&#10;BgAIAAAAIQDIZLNcHAIAACYEAAAOAAAAAAAAAAAAAAAAAC4CAABkcnMvZTJvRG9jLnhtbFBLAQIt&#10;ABQABgAIAAAAIQBBX1Aq3gAAAAgBAAAPAAAAAAAAAAAAAAAAAHYEAABkcnMvZG93bnJldi54bWxQ&#10;SwUGAAAAAAQABADzAAAAgQUAAAAA&#10;" strokecolor="white [3212]">
                <v:textbox style="mso-fit-shape-to-text:t">
                  <w:txbxContent>
                    <w:p w14:paraId="1708D731" w14:textId="6FB1C3B8" w:rsidR="002337A5" w:rsidRPr="002337A5" w:rsidRDefault="002337A5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337A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ที่มา : สำนักงานเกษตรและสหกรณ์จังหวัดสงขลา</w:t>
                      </w:r>
                      <w:r w:rsidRPr="002337A5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, </w:t>
                      </w:r>
                      <w:r w:rsidRPr="002337A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สืบค้นเมื่อ </w:t>
                      </w:r>
                      <w:r w:rsidRPr="002337A5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23 </w:t>
                      </w:r>
                      <w:r w:rsidRPr="002337A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กันยายน </w:t>
                      </w:r>
                      <w:r w:rsidRPr="002337A5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2569,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br/>
                        <w:t xml:space="preserve">        </w:t>
                      </w:r>
                      <w:r w:rsidRPr="002337A5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https://www.opsmoac.go.th/songkhla-about-structure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E2F37A" w14:textId="501C0FE2" w:rsidR="00A54F1A" w:rsidRPr="00A54F1A" w:rsidRDefault="001B404E" w:rsidP="00A54F1A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A54F1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lastRenderedPageBreak/>
        <w:t xml:space="preserve">1.2 </w:t>
      </w:r>
      <w:proofErr w:type="gramStart"/>
      <w:r w:rsidRPr="00A54F1A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ภารกิจหลักและขอบเขตงาน</w:t>
      </w:r>
      <w:r w:rsidR="00A54F1A" w:rsidRPr="00A54F1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:</w:t>
      </w:r>
      <w:proofErr w:type="gramEnd"/>
      <w:r w:rsidR="00A54F1A" w:rsidRPr="00A54F1A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https://www.opsmoac.go.th/songkhla-about-mission</w:t>
      </w:r>
    </w:p>
    <w:p w14:paraId="3F935303" w14:textId="2F502AB6" w:rsidR="002337A5" w:rsidRPr="002337A5" w:rsidRDefault="002337A5" w:rsidP="002337A5">
      <w:pPr>
        <w:tabs>
          <w:tab w:val="left" w:pos="851"/>
        </w:tabs>
        <w:spacing w:after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ตาม</w:t>
      </w:r>
      <w:r w:rsidRPr="002337A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กฎกระทรวงแบ่งส่วนราชการสำนักงานปลัดกระทรวง กระทรวงเกษตรและสหกรณ์</w:t>
      </w:r>
      <w:r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Pr="002337A5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พ.ศ. 2552 </w:t>
      </w: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 21 กำหนดให้สำนักงานเกษตรและสหกรณ์จังหวัด มีอำนาจหน้าที่ดังต่อไป</w:t>
      </w:r>
    </w:p>
    <w:p w14:paraId="11E48192" w14:textId="7D4BE281" w:rsidR="002337A5" w:rsidRPr="002337A5" w:rsidRDefault="002337A5" w:rsidP="002337A5">
      <w:pPr>
        <w:tabs>
          <w:tab w:val="left" w:pos="851"/>
        </w:tabs>
        <w:spacing w:after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(1) ศึกษา วิเคราะห์ และจัดทำยุทธศาสตร์การพัฒนาการเกษตรและสหกรณ์ของจังหวัดและกลุ่มจังหวัด แผนพัฒนาการเกษตรรายสินค้า แผนบูรณาการการพัฒนาการเกษตรและสหกรณ์ของจังหวัด และการจัดทำงบประมาณด้านการเกษตรและสหกรณ์ของจังหวัด</w:t>
      </w:r>
    </w:p>
    <w:p w14:paraId="064B6B99" w14:textId="282A40E6" w:rsidR="002337A5" w:rsidRPr="002337A5" w:rsidRDefault="002337A5" w:rsidP="007C3E22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(2) ศึกษา วิเคราะห์ และจัดทำแผนปฏิบัติการโครงการพัฒนาด้านการเกษตรและสหกรณ์ของจังหวัด กำกับการบูรณาการ และติดตามการใช้งบประมาณของส่วนราชการในสังกัดกระทรวงในจังหวัด</w:t>
      </w:r>
    </w:p>
    <w:p w14:paraId="166B90D8" w14:textId="2286D6E8" w:rsidR="002337A5" w:rsidRPr="002337A5" w:rsidRDefault="002337A5" w:rsidP="007C3E22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(3) กำกับ ดูแล ควบคุม ประสาน ดำเนินงาน ติดตาม และประเมินผลสัมฤทธิ์ของการปฏิบัติงานตามแผนงานและโครงการพัฒนาการเกษตรและสหกรณ์ในจังหวัด</w:t>
      </w:r>
    </w:p>
    <w:p w14:paraId="37A07427" w14:textId="77777777" w:rsidR="002337A5" w:rsidRPr="002337A5" w:rsidRDefault="002337A5" w:rsidP="007C3E22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C3E22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(4) ดำเนินงานโครงการพิเศษ โครงการในพระราชดำริ งานช่วยเหลือเกษตรกร งานภัยพิบัติ</w:t>
      </w: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การเตือนการระบาดและเฝ้าระวัง และเตือนภัยสินค้าเกษตรในจังหวัด</w:t>
      </w:r>
    </w:p>
    <w:p w14:paraId="2194D329" w14:textId="77777777" w:rsidR="002337A5" w:rsidRPr="002337A5" w:rsidRDefault="002337A5" w:rsidP="007C3E22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(5) กำกับดูแล ควบคุม และพัฒนาข้าราชการและลูกจ้างในสังกัดกระทรวงในจังหวัด</w:t>
      </w:r>
    </w:p>
    <w:p w14:paraId="6575A150" w14:textId="35556851" w:rsidR="002337A5" w:rsidRPr="002337A5" w:rsidRDefault="002337A5" w:rsidP="007C3E22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C3E2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(6) ประชาสัมพันธ์และเผยแพร่การพัฒนาการเกษตรและสหกรณ์ของจังหวัดให้เป็นศูนย์ข้อมูล</w:t>
      </w: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และศูนย์แม่ข่ายข้อมูลด้านการเกษตรและสหกรณ์ของจังหวัด</w:t>
      </w:r>
    </w:p>
    <w:p w14:paraId="6CBA5699" w14:textId="77777777" w:rsidR="002337A5" w:rsidRPr="002337A5" w:rsidRDefault="002337A5" w:rsidP="007C3E22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(7) กำกับดูแลหน่วยงานในสังกัดกระทรวงดำเนินการให้เป็นไปตามกฎหมาย</w:t>
      </w:r>
    </w:p>
    <w:p w14:paraId="439911EF" w14:textId="77777777" w:rsidR="002337A5" w:rsidRPr="002337A5" w:rsidRDefault="002337A5" w:rsidP="007C3E22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(8) ดำเนินการให้เป็นไปตามที่กฎหมายกำหนด</w:t>
      </w:r>
    </w:p>
    <w:p w14:paraId="71EC064B" w14:textId="353F03DA" w:rsidR="002337A5" w:rsidRDefault="002337A5" w:rsidP="007C3E22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337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(9) 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</w:r>
    </w:p>
    <w:p w14:paraId="3B9CDD2C" w14:textId="77777777" w:rsidR="001B404E" w:rsidRPr="00C4785F" w:rsidRDefault="001B404E" w:rsidP="00110819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ข้อมูลด้านการเกษตรและสหกรณ์ที่เผยแพร่บนเว็บไซต์</w:t>
      </w:r>
    </w:p>
    <w:p w14:paraId="0BDDB116" w14:textId="77777777" w:rsidR="001B404E" w:rsidRPr="00C4785F" w:rsidRDefault="001B404E" w:rsidP="00110819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URL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เว็บไซต์ :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https://www.opsmoac.go.th/songkhla-home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2DF5323" w14:textId="77777777" w:rsidR="001B404E" w:rsidRPr="00C4785F" w:rsidRDefault="001B404E" w:rsidP="00110819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2.2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ประเภทของข้อมูลหลักที่เผยแพร่  </w:t>
      </w:r>
    </w:p>
    <w:p w14:paraId="5C853DC1" w14:textId="0D2A605C" w:rsidR="001B404E" w:rsidRDefault="001B404E" w:rsidP="00880118">
      <w:pPr>
        <w:spacing w:after="0"/>
        <w:ind w:firstLine="15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เว็บไซต์สำนักงานเกษตรและสหกรณ์จังหวัดสงขลา มีประเภทข้อมูลหลักที่เผยแพร่ จำนวน </w:t>
      </w:r>
      <w:r w:rsidRPr="007C3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 หัวข้อหลัก 28 หัวข้อย่อย ได้แก่ 1) หัวข้อ</w:t>
      </w:r>
      <w:r w:rsidR="00CD6EC2" w:rsidRPr="007C3E2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C3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 เกี่ยวกับ</w:t>
      </w:r>
      <w:r w:rsidR="007C3E22" w:rsidRPr="007C3E2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เกษตรและสหกรณ์จังหวัดสงขลา</w:t>
      </w:r>
      <w:r w:rsidRPr="007C3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เช่น ประวัติความเป็นมา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วิสัยทัศน์/พันธกิจ โครงสร้างองค์กร โครงสร้างผู้บริหาร 2) หัวข้อ</w:t>
      </w:r>
      <w:r w:rsidR="00CD6EC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: ยุทธศาสตร์/แผนงาน เช่น </w:t>
      </w:r>
      <w:r w:rsidRPr="007C3E2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ยุทธศาสตร์ แผนปฏิบัติการ 3) หัวข้อ</w:t>
      </w:r>
      <w:r w:rsidR="00CD6EC2" w:rsidRPr="007C3E22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7C3E22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: ข่าวสาร เช่น ข่าวประชาสัมพันธ์ ข่าวรับสมัครงาน ประกาศจัดซื้อจัดจ้า</w:t>
      </w:r>
      <w:r w:rsidRPr="007C3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สรุปผลจัดซื้อจัดจ้าง ข้อมูลภัยและสถานการณ์ ภาพกิจกรรม ปฏิทินกิจกรรม 4) หัวข้อ</w:t>
      </w:r>
      <w:r w:rsidR="00CD6EC2" w:rsidRPr="007C3E2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C3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 การบริการประชาชน เช่น การขึ้นทะเบียนเกษตรกร ศูนย์บริการเกษตรพิรุณราช คู่มือประชาชน 5) หัวข้อ</w:t>
      </w:r>
      <w:r w:rsidR="00627E84" w:rsidRPr="007C3E2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7C3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 องค์ความรู้</w:t>
      </w:r>
      <w:r w:rsidR="007C3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7C3E2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ด้านการเกษตร เช่น เทคโนโลยี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และภูมิปัญญาชาวบ้าน บทความด้านการเกษตร คลิปเกษตร 6) หัวข้อ</w:t>
      </w:r>
      <w:r w:rsidR="00627E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 เอกสารดาวน์โหลด เช่น คำรับรองการปฏิบัติราชการ ผลการดำเนินงานกฎหมาย ระเบียบ/คำสั่ง เอกสารเผยแพร่ เล่มข้อมูลพื้นฐานจังหวัด 7) หัวข้อ</w:t>
      </w:r>
      <w:r w:rsidR="00627E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 ติดต่อเรา เช่น ติดต่อเรา ลิงค์ที่น่าสนใจ จำนวนผู้เข้ามาใช้บริการเว็บไซต์ (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Web Counter) </w:t>
      </w:r>
    </w:p>
    <w:p w14:paraId="7E9EFF5C" w14:textId="77777777" w:rsidR="001B404E" w:rsidRPr="00C4785F" w:rsidRDefault="001B404E" w:rsidP="00880118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2.3 ความถี่ในการปรับปรุงข้อมูล จำนวน 4 วิธี ดังนี้</w:t>
      </w:r>
    </w:p>
    <w:p w14:paraId="34B75BFE" w14:textId="77777777" w:rsidR="001B404E" w:rsidRPr="00C4785F" w:rsidRDefault="001B404E" w:rsidP="00110819">
      <w:pPr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17C8">
        <w:rPr>
          <w:rFonts w:ascii="TH SarabunIT๙" w:hAnsi="TH SarabunIT๙" w:cs="TH SarabunIT๙"/>
          <w:b/>
          <w:bCs/>
          <w:color w:val="000000" w:themeColor="text1"/>
          <w:spacing w:val="-12"/>
          <w:sz w:val="32"/>
          <w:szCs w:val="32"/>
          <w:cs/>
        </w:rPr>
        <w:t>- วิธีที่การปรับปรุงข้อมูลแบบรายวัน</w:t>
      </w:r>
      <w:r w:rsidRPr="009C17C8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 โดยทำการปรับปรุบข้อมูลทุกวัน ได้แก่ ข่าวประชาสัมพันธ์,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ข้อมูลภัยและสถานการณ์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ภาพกิจกรรม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ปฏิทินกิจกรรม</w:t>
      </w:r>
    </w:p>
    <w:p w14:paraId="7950E494" w14:textId="77777777" w:rsidR="001B404E" w:rsidRPr="00C4785F" w:rsidRDefault="001B404E" w:rsidP="00110819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วิธีที่การปรับปรุงข้อมูลแบบรายสัปดาห์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โดยทำการปรับปรุบข้อมูลสัปดาห์ละ 1 ครั้ง ได้แก่ข่าวประชาสัมพันธ์, ข้อมูลภัยและสถานการณ์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ภาพกิจกรรม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ปฏิทินกิจกรรม</w:t>
      </w:r>
    </w:p>
    <w:p w14:paraId="2F5E02A5" w14:textId="35F070E9" w:rsidR="001B404E" w:rsidRPr="009C17C8" w:rsidRDefault="001B404E" w:rsidP="00110819">
      <w:pPr>
        <w:spacing w:after="0"/>
        <w:ind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- วิธีที่การปรับปรุงข้อมูลแบบรายเดือน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โดยทำการปรับปรุบข้อมูลเดือนละ 1 ครั้ง ได้แก่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ข่าวรับสมัครงาน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ประกาศจัดซื้อจัดจ้าง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สรุปผลจัดซื้อจัดจ้าง, คู่มือประชาชน, เทคโนโลยีและภูมิปัญญาชาวบ้าน</w:t>
      </w:r>
      <w:r w:rsidRPr="009C17C8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บทความด้านการเกษตร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คลิปเกษตร, ระเบียบ/คำสั่ง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เอกสารเผยแพร่, เล่มข้อมูลพื้นฐานจังหวัด,จำนวน</w:t>
      </w:r>
      <w:r w:rsid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ผู้เข้ามาใช้บริการเว็บไซต์ (</w:t>
      </w:r>
      <w:r w:rsidRPr="009C17C8">
        <w:rPr>
          <w:rFonts w:ascii="TH SarabunIT๙" w:hAnsi="TH SarabunIT๙" w:cs="TH SarabunIT๙"/>
          <w:color w:val="000000" w:themeColor="text1"/>
          <w:sz w:val="32"/>
          <w:szCs w:val="32"/>
        </w:rPr>
        <w:t>Web Counter)</w:t>
      </w:r>
    </w:p>
    <w:p w14:paraId="4498379A" w14:textId="4E62B14C" w:rsidR="001B404E" w:rsidRPr="00C4785F" w:rsidRDefault="001B404E" w:rsidP="007D1F5D">
      <w:pPr>
        <w:tabs>
          <w:tab w:val="left" w:pos="851"/>
          <w:tab w:val="left" w:pos="1701"/>
        </w:tabs>
        <w:spacing w:after="0"/>
        <w:ind w:firstLine="15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- วิธีการปรับปรุงข้อมูลแบบรายปี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โดยทำการปรับปรุบข้อมูลปีละ 1 ครั้ง ได้แก่ ประวัติความเป็นมา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433FE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วิสัยทัศน์/พันธกิจ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โครงสร้างองค์กร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โครงสร้างผู้บริหาร, ยุทธศาสตร์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แผนปฏิบัติการ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คำรับรองการปฏิบัติราชการ, ผลการดำเนินงาน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กฎหมาย, ติดต่อเรา</w:t>
      </w:r>
    </w:p>
    <w:p w14:paraId="1E99E99C" w14:textId="2117C19C" w:rsidR="001B404E" w:rsidRPr="00C4785F" w:rsidRDefault="001B404E" w:rsidP="00110819">
      <w:pPr>
        <w:spacing w:after="12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2.4 จุดเด่น/ข้อเสนอแนะในการพัฒนาเว็บไซต์</w:t>
      </w:r>
      <w:r w:rsidR="008827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 -ไม่มี-</w:t>
      </w:r>
    </w:p>
    <w:p w14:paraId="11A3D746" w14:textId="77777777" w:rsidR="001B404E" w:rsidRPr="00C4785F" w:rsidRDefault="001B404E" w:rsidP="00CF2D98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3.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รวมจำนวนเกษตรกรที่ได้รับการสนับสนุนการข้อมูลทั่วไปของสำนักงานเกษตรและสหกรณ์จังหวัด และข้อมูลด้านการเกษตรและสหกรณ์ของจังหวัดบนเว็บไซต์ (เก็บข้อมูลจากสถิติการเข้าเยี่ยมชม/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ใช้บริการเว็บไซต์ของสำนักงานเกษตรและสหกรณ์จังหวัด)</w:t>
      </w:r>
    </w:p>
    <w:p w14:paraId="5586447D" w14:textId="183E7C0E" w:rsidR="001B404E" w:rsidRPr="00C4785F" w:rsidRDefault="001B404E" w:rsidP="005D0DFB">
      <w:pPr>
        <w:spacing w:after="120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เกษตรกรได้รับการสนับสนุนข้อมูลทั่วไปของสำนักงานเกษตรและสหกรณ์จังหวัดสงขลา และข้อมูล</w:t>
      </w:r>
      <w:r w:rsidRPr="00C4785F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  <w:t>ด้านการเกษตรและสหกรณ์ของจังหวัดสงขลาบนเว็บไซต์สำนักงานเกษตรและสหกรณ์จังหวัดสงขลา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มีการเก็บข้อมูล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555C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จากสถิติการเข้าเยี่ยมชม/ใช้บริการเว็บไซต์ของสำนักงานเกษตรและสหกรณ์จังหวัด</w:t>
      </w:r>
      <w:r w:rsidRPr="00C555C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en-GB"/>
        </w:rPr>
        <w:t>สงขลา ประจำป</w:t>
      </w:r>
      <w:r w:rsidR="00C555C4" w:rsidRPr="00C555C4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  <w:lang w:val="en-GB"/>
        </w:rPr>
        <w:t>ี</w:t>
      </w:r>
      <w:r w:rsidRPr="00C555C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  <w:lang w:val="en-GB"/>
        </w:rPr>
        <w:t>งบประมาณ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 พ.ศ. 2569 โดยเก็บรวบรวมข้อมูล ระหว่างวันที่ 1 ตุลาคม 2568</w:t>
      </w:r>
      <w:r w:rsidR="005462C5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-</w:t>
      </w:r>
      <w:r w:rsidR="005462C5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18 กันยายน 2569 </w:t>
      </w:r>
      <w:r w:rsidR="00E91C0F"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รวม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ทั้งสิ้น </w:t>
      </w:r>
      <w:r w:rsidR="005462C5"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จำนวน</w:t>
      </w:r>
      <w:r w:rsidR="005462C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11E1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8,107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</w:t>
      </w:r>
    </w:p>
    <w:p w14:paraId="1AFE41C2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DE00377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A92BB0D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451200C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8BB11E5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3C685179" w14:textId="77777777" w:rsidR="001B404E" w:rsidRPr="00C4785F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6EF310D3" w14:textId="77777777" w:rsidR="001B404E" w:rsidRDefault="001B404E">
      <w:pPr>
        <w:rPr>
          <w:rFonts w:ascii="TH SarabunIT๙" w:hAnsi="TH SarabunIT๙" w:cs="TH SarabunIT๙"/>
          <w:sz w:val="32"/>
          <w:szCs w:val="32"/>
        </w:rPr>
      </w:pPr>
    </w:p>
    <w:p w14:paraId="236C9D6F" w14:textId="77777777" w:rsidR="007C3E22" w:rsidRDefault="007C3E22">
      <w:pPr>
        <w:rPr>
          <w:rFonts w:ascii="TH SarabunIT๙" w:hAnsi="TH SarabunIT๙" w:cs="TH SarabunIT๙"/>
          <w:sz w:val="32"/>
          <w:szCs w:val="32"/>
        </w:rPr>
      </w:pPr>
    </w:p>
    <w:p w14:paraId="73E96166" w14:textId="77777777" w:rsidR="007C3E22" w:rsidRDefault="007C3E22">
      <w:pPr>
        <w:rPr>
          <w:rFonts w:ascii="TH SarabunIT๙" w:hAnsi="TH SarabunIT๙" w:cs="TH SarabunIT๙"/>
          <w:sz w:val="32"/>
          <w:szCs w:val="32"/>
        </w:rPr>
      </w:pPr>
    </w:p>
    <w:p w14:paraId="3BBB295D" w14:textId="77777777" w:rsidR="00880118" w:rsidRDefault="00880118">
      <w:pPr>
        <w:rPr>
          <w:rFonts w:ascii="TH SarabunIT๙" w:hAnsi="TH SarabunIT๙" w:cs="TH SarabunIT๙"/>
          <w:sz w:val="32"/>
          <w:szCs w:val="32"/>
        </w:rPr>
      </w:pPr>
    </w:p>
    <w:p w14:paraId="14956857" w14:textId="77777777" w:rsidR="00880118" w:rsidRDefault="00880118">
      <w:pPr>
        <w:rPr>
          <w:rFonts w:ascii="TH SarabunIT๙" w:hAnsi="TH SarabunIT๙" w:cs="TH SarabunIT๙"/>
          <w:sz w:val="32"/>
          <w:szCs w:val="32"/>
        </w:rPr>
      </w:pPr>
    </w:p>
    <w:p w14:paraId="548E484D" w14:textId="77777777" w:rsidR="00880118" w:rsidRDefault="00880118">
      <w:pPr>
        <w:rPr>
          <w:rFonts w:ascii="TH SarabunIT๙" w:hAnsi="TH SarabunIT๙" w:cs="TH SarabunIT๙"/>
          <w:sz w:val="32"/>
          <w:szCs w:val="32"/>
        </w:rPr>
      </w:pPr>
    </w:p>
    <w:p w14:paraId="38873D03" w14:textId="77777777" w:rsidR="00880118" w:rsidRDefault="00880118">
      <w:pPr>
        <w:rPr>
          <w:rFonts w:ascii="TH SarabunIT๙" w:hAnsi="TH SarabunIT๙" w:cs="TH SarabunIT๙"/>
          <w:sz w:val="32"/>
          <w:szCs w:val="32"/>
        </w:rPr>
      </w:pPr>
    </w:p>
    <w:p w14:paraId="5391F4CB" w14:textId="77777777" w:rsidR="007C3E22" w:rsidRDefault="007C3E22">
      <w:pPr>
        <w:rPr>
          <w:rFonts w:ascii="TH SarabunIT๙" w:hAnsi="TH SarabunIT๙" w:cs="TH SarabunIT๙"/>
          <w:sz w:val="32"/>
          <w:szCs w:val="32"/>
        </w:rPr>
      </w:pPr>
    </w:p>
    <w:p w14:paraId="52D87A04" w14:textId="77777777" w:rsidR="007C3E22" w:rsidRDefault="007C3E22">
      <w:pPr>
        <w:rPr>
          <w:rFonts w:ascii="TH SarabunIT๙" w:hAnsi="TH SarabunIT๙" w:cs="TH SarabunIT๙"/>
          <w:sz w:val="32"/>
          <w:szCs w:val="32"/>
        </w:rPr>
      </w:pPr>
    </w:p>
    <w:p w14:paraId="59F5F6AE" w14:textId="77777777" w:rsidR="001B404E" w:rsidRPr="00C4785F" w:rsidRDefault="001B404E" w:rsidP="00096F33">
      <w:pPr>
        <w:pStyle w:val="a"/>
        <w:numPr>
          <w:ilvl w:val="0"/>
          <w:numId w:val="0"/>
        </w:numPr>
        <w:tabs>
          <w:tab w:val="left" w:pos="567"/>
          <w:tab w:val="left" w:pos="993"/>
        </w:tabs>
        <w:spacing w:before="120"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lastRenderedPageBreak/>
        <w:t>ชุดข้อมูลการให้ความช่วยเหลือเกษตรกรผู้ประสบภัยพิบัติด้านการเกษตร</w:t>
      </w:r>
    </w:p>
    <w:p w14:paraId="4C055BC2" w14:textId="77777777" w:rsidR="001B404E" w:rsidRPr="00C4785F" w:rsidRDefault="001B404E" w:rsidP="00E91C0F">
      <w:pPr>
        <w:pStyle w:val="a"/>
        <w:numPr>
          <w:ilvl w:val="0"/>
          <w:numId w:val="0"/>
        </w:numPr>
        <w:tabs>
          <w:tab w:val="left" w:pos="567"/>
          <w:tab w:val="left" w:pos="993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</w:p>
    <w:p w14:paraId="049E068F" w14:textId="51ECFF1A" w:rsidR="001B404E" w:rsidRPr="00C4785F" w:rsidRDefault="001B404E" w:rsidP="00944CD7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</w:rPr>
        <w:t xml:space="preserve">จังหวัดสงขลาได้ดำเนินการให้ความช่วยเหลือเกษตรกรผู้ได้รับผลกระทบและความเสียหาย จากภัยพิบัติด้านการเกษตร โดยในปี พ.ศ. 2568 เกิดเหตุอุทกภัยและวาตภัยด้านการเกษตร ในช่วงวันที่ </w:t>
      </w:r>
      <w:r w:rsidRPr="00C4785F">
        <w:rPr>
          <w:rFonts w:ascii="TH SarabunIT๙" w:hAnsi="TH SarabunIT๙" w:cs="TH SarabunIT๙"/>
          <w:sz w:val="32"/>
          <w:szCs w:val="32"/>
        </w:rPr>
        <w:br/>
        <w:t>19</w:t>
      </w:r>
      <w:r w:rsidR="005C47D2">
        <w:rPr>
          <w:rFonts w:ascii="TH SarabunIT๙" w:hAnsi="TH SarabunIT๙" w:cs="TH SarabunIT๙"/>
          <w:sz w:val="32"/>
          <w:szCs w:val="32"/>
        </w:rPr>
        <w:t xml:space="preserve"> - </w:t>
      </w:r>
      <w:r w:rsidRPr="00C4785F">
        <w:rPr>
          <w:rFonts w:ascii="TH SarabunIT๙" w:hAnsi="TH SarabunIT๙" w:cs="TH SarabunIT๙"/>
          <w:sz w:val="32"/>
          <w:szCs w:val="32"/>
        </w:rPr>
        <w:t xml:space="preserve">27 พฤศจิกายน 2568 ครอบคลุมพื้นที่ 16 อำเภอ มีการสำรวจและสรุปความเสียหายด้านการเกษตร เพื่อนำไปสู่การพิจารณาให้ความช่วยเหลือตามหลักเกณฑ์ที่เกี่ยวข้อง </w:t>
      </w:r>
      <w:r w:rsidRPr="00C4785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3D6E50B3" w14:textId="77777777" w:rsidR="001B404E" w:rsidRPr="00C4785F" w:rsidRDefault="001B404E" w:rsidP="00B421F9">
      <w:pPr>
        <w:spacing w:after="0"/>
        <w:ind w:firstLine="851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1.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สถานการณ์ภัยพิบัติและผลกระทบ</w:t>
      </w:r>
    </w:p>
    <w:p w14:paraId="4C1AB812" w14:textId="77777777" w:rsidR="001B404E" w:rsidRPr="00C4785F" w:rsidRDefault="001B404E" w:rsidP="00B421F9">
      <w:pPr>
        <w:spacing w:after="0"/>
        <w:ind w:firstLine="1134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1.1</w:t>
      </w:r>
      <w:r w:rsidRPr="00C4785F">
        <w:rPr>
          <w:rFonts w:ascii="TH SarabunIT๙" w:hAnsi="TH SarabunIT๙" w:cs="TH SarabunIT๙"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ประเภทภัยพิบัติที่เกิดขึ้น : อุทกภัยและวาตภัย (ด้านการเกษตร)</w:t>
      </w:r>
    </w:p>
    <w:p w14:paraId="38146A99" w14:textId="796E15B9" w:rsidR="001B404E" w:rsidRPr="00C4785F" w:rsidRDefault="001B404E" w:rsidP="00B421F9">
      <w:pPr>
        <w:spacing w:after="0"/>
        <w:ind w:firstLine="1134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1.2</w:t>
      </w:r>
      <w:r w:rsidRPr="00C4785F">
        <w:rPr>
          <w:rFonts w:ascii="TH SarabunIT๙" w:hAnsi="TH SarabunIT๙" w:cs="TH SarabunIT๙"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ช่วงเวลาที่เกิดภัยพิบัติ : วันที่ 19 </w:t>
      </w:r>
      <w:r w:rsidR="005C47D2">
        <w:rPr>
          <w:rFonts w:ascii="TH SarabunIT๙" w:hAnsi="TH SarabunIT๙" w:cs="TH SarabunIT๙"/>
          <w:bCs/>
          <w:sz w:val="32"/>
          <w:szCs w:val="32"/>
        </w:rPr>
        <w:t>-</w:t>
      </w:r>
      <w:r w:rsidRPr="00C4785F">
        <w:rPr>
          <w:rFonts w:ascii="TH SarabunIT๙" w:hAnsi="TH SarabunIT๙" w:cs="TH SarabunIT๙"/>
          <w:bCs/>
          <w:sz w:val="32"/>
          <w:szCs w:val="32"/>
        </w:rPr>
        <w:t xml:space="preserve"> 27 พฤศจิกายน 2568</w:t>
      </w:r>
    </w:p>
    <w:p w14:paraId="024A442E" w14:textId="0F444BBA" w:rsidR="001B404E" w:rsidRPr="00C4785F" w:rsidRDefault="001B404E" w:rsidP="00B421F9">
      <w:pPr>
        <w:spacing w:after="0"/>
        <w:ind w:firstLine="1134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/>
          <w:sz w:val="32"/>
          <w:szCs w:val="32"/>
          <w:cs/>
        </w:rPr>
        <w:t>1.3</w:t>
      </w:r>
      <w:r w:rsidRPr="00C4785F">
        <w:rPr>
          <w:rFonts w:ascii="TH SarabunIT๙" w:hAnsi="TH SarabunIT๙" w:cs="TH SarabunIT๙"/>
          <w:bCs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พื้นที่ที่ได้รับผลกระทบ</w:t>
      </w:r>
      <w:r w:rsidR="005C47D2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: ครอบคลุมพื้นที่ 16 อำเภอของจังหวัดสงขลา</w:t>
      </w:r>
    </w:p>
    <w:p w14:paraId="76264EF5" w14:textId="77777777" w:rsidR="001B404E" w:rsidRDefault="001B404E" w:rsidP="008178CC">
      <w:pPr>
        <w:spacing w:before="120" w:after="0"/>
        <w:ind w:firstLine="851"/>
        <w:jc w:val="thaiDistribute"/>
        <w:rPr>
          <w:rFonts w:ascii="TH SarabunIT๙" w:hAnsi="TH SarabunIT๙" w:cs="TH SarabunIT๙"/>
          <w:bCs/>
          <w:sz w:val="32"/>
          <w:szCs w:val="32"/>
        </w:rPr>
      </w:pPr>
      <w:r w:rsidRPr="00C4785F">
        <w:rPr>
          <w:rFonts w:ascii="TH SarabunIT๙" w:hAnsi="TH SarabunIT๙" w:cs="TH SarabunIT๙"/>
          <w:bCs/>
          <w:sz w:val="32"/>
          <w:szCs w:val="32"/>
        </w:rPr>
        <w:t>2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>.</w:t>
      </w:r>
      <w:r w:rsidRPr="00C4785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</w:rPr>
        <w:t>ความเสียหายที่เกิดขึ้น (ภายหลังการสำรวจความเสียหาย)</w:t>
      </w:r>
    </w:p>
    <w:p w14:paraId="2D4F4BCE" w14:textId="08E4BB98" w:rsidR="008D4332" w:rsidRPr="008904AA" w:rsidRDefault="008D4332" w:rsidP="008178CC">
      <w:pPr>
        <w:spacing w:after="0"/>
        <w:ind w:firstLine="851"/>
        <w:jc w:val="thaiDistribute"/>
        <w:rPr>
          <w:rFonts w:ascii="TH SarabunIT๙" w:hAnsi="TH SarabunIT๙" w:cs="TH SarabunIT๙"/>
          <w:b/>
          <w:sz w:val="32"/>
          <w:szCs w:val="32"/>
          <w:cs/>
        </w:rPr>
      </w:pPr>
      <w:r w:rsidRPr="000B2D37">
        <w:rPr>
          <w:rFonts w:ascii="TH SarabunIT๙" w:hAnsi="TH SarabunIT๙" w:cs="TH SarabunIT๙"/>
          <w:b/>
          <w:sz w:val="32"/>
          <w:szCs w:val="32"/>
        </w:rPr>
        <w:t xml:space="preserve">    </w:t>
      </w:r>
      <w:r w:rsidRPr="000B2D37">
        <w:rPr>
          <w:rFonts w:ascii="TH SarabunIT๙" w:hAnsi="TH SarabunIT๙" w:cs="TH SarabunIT๙" w:hint="cs"/>
          <w:b/>
          <w:sz w:val="32"/>
          <w:szCs w:val="32"/>
          <w:cs/>
        </w:rPr>
        <w:t>จังหวัดสงขลา ได้ดำเนินการสำรวจความเสียหาย</w:t>
      </w:r>
      <w:r w:rsidR="00FA35A4">
        <w:rPr>
          <w:rFonts w:ascii="TH SarabunIT๙" w:hAnsi="TH SarabunIT๙" w:cs="TH SarabunIT๙" w:hint="cs"/>
          <w:b/>
          <w:sz w:val="32"/>
          <w:szCs w:val="32"/>
          <w:cs/>
        </w:rPr>
        <w:t>ที่เกิดจากอ</w:t>
      </w:r>
      <w:r w:rsidR="00673E79">
        <w:rPr>
          <w:rFonts w:ascii="TH SarabunIT๙" w:hAnsi="TH SarabunIT๙" w:cs="TH SarabunIT๙" w:hint="cs"/>
          <w:b/>
          <w:sz w:val="32"/>
          <w:szCs w:val="32"/>
          <w:cs/>
        </w:rPr>
        <w:t>ุทกภัยและวาตภัย</w:t>
      </w:r>
      <w:r w:rsidR="000B2D37" w:rsidRPr="000B2D37">
        <w:rPr>
          <w:rFonts w:ascii="TH SarabunIT๙" w:hAnsi="TH SarabunIT๙" w:cs="TH SarabunIT๙" w:hint="cs"/>
          <w:b/>
          <w:sz w:val="32"/>
          <w:szCs w:val="32"/>
          <w:cs/>
        </w:rPr>
        <w:t>ด้านการเกษตร</w:t>
      </w:r>
      <w:r w:rsidR="00673E79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="00673E79" w:rsidRPr="00CE1EE0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โดย</w:t>
      </w:r>
      <w:r w:rsidR="00F767BD" w:rsidRPr="00CE1EE0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มีเกษตรกรได้รับผลกระทบ รวมจำนวน 12,73</w:t>
      </w:r>
      <w:r w:rsidR="00DF511B" w:rsidRPr="00CE1EE0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0</w:t>
      </w:r>
      <w:r w:rsidR="00F767BD" w:rsidRPr="00CE1EE0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 รา</w:t>
      </w:r>
      <w:r w:rsidR="00114E76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ย ซึ่งพื้นที่</w:t>
      </w:r>
      <w:r w:rsidR="00710E3B" w:rsidRPr="00CE1EE0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เสียหาย</w:t>
      </w:r>
      <w:r w:rsidR="008D06D4" w:rsidRPr="00CE1EE0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ด้านพืช </w:t>
      </w:r>
      <w:r w:rsidR="003D7310" w:rsidRPr="00CE1EE0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จำนวน 33,243.25 ไร่</w:t>
      </w:r>
      <w:r w:rsidR="003D7310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="00A70117" w:rsidRPr="00114E76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เกษตรกร จำนวน </w:t>
      </w:r>
      <w:r w:rsidR="002612C7" w:rsidRPr="00114E76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8,9</w:t>
      </w:r>
      <w:r w:rsidR="00660B14" w:rsidRPr="00114E76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0</w:t>
      </w:r>
      <w:r w:rsidR="002612C7" w:rsidRPr="00114E76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8 ราย </w:t>
      </w:r>
      <w:r w:rsidR="00114E76" w:rsidRPr="00114E76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พื้นที่เสียหาย</w:t>
      </w:r>
      <w:r w:rsidR="003D7310" w:rsidRPr="00114E76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ด้านประมง จำนวน </w:t>
      </w:r>
      <w:r w:rsidR="003D7310" w:rsidRPr="00114E76">
        <w:rPr>
          <w:rFonts w:ascii="TH SarabunIT๙" w:eastAsia="TH Sarabun New" w:hAnsi="TH SarabunIT๙" w:cs="TH SarabunIT๙"/>
          <w:spacing w:val="-6"/>
          <w:sz w:val="32"/>
          <w:szCs w:val="32"/>
        </w:rPr>
        <w:t xml:space="preserve">1,346.56 ไร่ </w:t>
      </w:r>
      <w:r w:rsidR="00421E74" w:rsidRPr="004627CB">
        <w:rPr>
          <w:rFonts w:ascii="TH SarabunIT๙" w:eastAsia="TH Sarabun New" w:hAnsi="TH SarabunIT๙" w:cs="TH SarabunIT๙"/>
          <w:spacing w:val="-6"/>
          <w:sz w:val="32"/>
          <w:szCs w:val="32"/>
        </w:rPr>
        <w:t>แล</w:t>
      </w:r>
      <w:r w:rsidR="00421E74" w:rsidRPr="004627CB">
        <w:rPr>
          <w:rFonts w:ascii="TH SarabunIT๙" w:eastAsia="TH Sarabun New" w:hAnsi="TH SarabunIT๙" w:cs="TH SarabunIT๙" w:hint="cs"/>
          <w:spacing w:val="-6"/>
          <w:sz w:val="32"/>
          <w:szCs w:val="32"/>
          <w:cs/>
        </w:rPr>
        <w:t xml:space="preserve">ะ </w:t>
      </w:r>
      <w:r w:rsidR="00421E74" w:rsidRPr="004627CB">
        <w:rPr>
          <w:rFonts w:ascii="TH SarabunIT๙" w:eastAsia="TH Sarabun New" w:hAnsi="TH SarabunIT๙" w:cs="TH SarabunIT๙"/>
          <w:spacing w:val="-6"/>
          <w:sz w:val="32"/>
          <w:szCs w:val="32"/>
        </w:rPr>
        <w:t xml:space="preserve">81,787.77 </w:t>
      </w:r>
      <w:r w:rsidR="00421E74" w:rsidRPr="004627CB">
        <w:rPr>
          <w:rFonts w:ascii="TH SarabunIT๙" w:eastAsia="TH Sarabun New" w:hAnsi="TH SarabunIT๙" w:cs="TH SarabunIT๙" w:hint="cs"/>
          <w:spacing w:val="-6"/>
          <w:sz w:val="32"/>
          <w:szCs w:val="32"/>
          <w:cs/>
        </w:rPr>
        <w:t>ตารางเมตร</w:t>
      </w:r>
      <w:r w:rsidR="00CE1EE0" w:rsidRPr="00114E76">
        <w:rPr>
          <w:rFonts w:ascii="TH SarabunIT๙" w:eastAsia="TH Sarabun New" w:hAnsi="TH SarabunIT๙" w:cs="TH SarabunIT๙" w:hint="cs"/>
          <w:spacing w:val="-6"/>
          <w:sz w:val="32"/>
          <w:szCs w:val="32"/>
          <w:cs/>
        </w:rPr>
        <w:t xml:space="preserve">เกษตรกร จำนวน </w:t>
      </w:r>
      <w:r w:rsidR="007C53AF" w:rsidRPr="00114E76">
        <w:rPr>
          <w:rFonts w:ascii="TH SarabunIT๙" w:eastAsia="TH Sarabun New" w:hAnsi="TH SarabunIT๙" w:cs="TH SarabunIT๙" w:hint="cs"/>
          <w:spacing w:val="-6"/>
          <w:sz w:val="32"/>
          <w:szCs w:val="32"/>
          <w:cs/>
        </w:rPr>
        <w:t>2,051 ราย</w:t>
      </w:r>
      <w:r w:rsidR="007C53AF">
        <w:rPr>
          <w:rFonts w:ascii="TH SarabunIT๙" w:eastAsia="TH Sarabun New" w:hAnsi="TH SarabunIT๙" w:cs="TH SarabunIT๙" w:hint="cs"/>
          <w:sz w:val="32"/>
          <w:szCs w:val="32"/>
          <w:cs/>
        </w:rPr>
        <w:t xml:space="preserve"> </w:t>
      </w:r>
      <w:r w:rsidR="003D7310" w:rsidRPr="004627CB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ด้านปศุสัตว์ </w:t>
      </w:r>
      <w:r w:rsidR="004627CB" w:rsidRPr="004627CB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สัตว์เสียหาย </w:t>
      </w:r>
      <w:r w:rsidR="003D7310" w:rsidRPr="004627CB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จำนวน </w:t>
      </w:r>
      <w:r w:rsidR="008904AA" w:rsidRPr="004627CB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 xml:space="preserve">112,233 ตัว </w:t>
      </w:r>
      <w:r w:rsidR="004627CB" w:rsidRPr="004627CB">
        <w:rPr>
          <w:rFonts w:ascii="TH SarabunIT๙" w:hAnsi="TH SarabunIT๙" w:cs="TH SarabunIT๙" w:hint="cs"/>
          <w:b/>
          <w:spacing w:val="-6"/>
          <w:sz w:val="32"/>
          <w:szCs w:val="32"/>
          <w:cs/>
        </w:rPr>
        <w:t>เกษตรกร จำนวน 1,771 ราย</w:t>
      </w:r>
      <w:r w:rsidR="004627CB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="008904AA">
        <w:rPr>
          <w:rFonts w:ascii="TH SarabunIT๙" w:hAnsi="TH SarabunIT๙" w:cs="TH SarabunIT๙" w:hint="cs"/>
          <w:b/>
          <w:sz w:val="32"/>
          <w:szCs w:val="32"/>
          <w:cs/>
        </w:rPr>
        <w:t xml:space="preserve">รวมวงเงินช่วยเหลือ </w:t>
      </w:r>
      <w:r w:rsidR="008904AA" w:rsidRPr="00850501">
        <w:rPr>
          <w:rFonts w:ascii="TH SarabunIT๙" w:hAnsi="TH SarabunIT๙" w:cs="TH SarabunIT๙" w:hint="cs"/>
          <w:b/>
          <w:sz w:val="32"/>
          <w:szCs w:val="32"/>
          <w:cs/>
        </w:rPr>
        <w:t xml:space="preserve">จำนวน </w:t>
      </w:r>
      <w:r w:rsidR="008904AA" w:rsidRPr="00850501">
        <w:rPr>
          <w:rFonts w:ascii="TH SarabunIT๙" w:eastAsia="TH Sarabun New" w:hAnsi="TH SarabunIT๙" w:cs="TH SarabunIT๙"/>
          <w:sz w:val="32"/>
          <w:szCs w:val="32"/>
        </w:rPr>
        <w:t>218,659,810.02</w:t>
      </w:r>
      <w:r w:rsidR="008904AA" w:rsidRPr="00850501">
        <w:rPr>
          <w:rFonts w:ascii="TH SarabunIT๙" w:hAnsi="TH SarabunIT๙" w:cs="TH SarabunIT๙" w:hint="cs"/>
          <w:b/>
          <w:sz w:val="32"/>
          <w:szCs w:val="32"/>
          <w:cs/>
        </w:rPr>
        <w:t xml:space="preserve"> บาท </w:t>
      </w:r>
      <w:r w:rsidR="008904AA">
        <w:rPr>
          <w:rFonts w:ascii="TH SarabunIT๙" w:hAnsi="TH SarabunIT๙" w:cs="TH SarabunIT๙" w:hint="cs"/>
          <w:b/>
          <w:sz w:val="32"/>
          <w:szCs w:val="32"/>
          <w:cs/>
        </w:rPr>
        <w:t>ดังมีรายละเอียดตามตารางที่ 7</w:t>
      </w:r>
    </w:p>
    <w:p w14:paraId="36AFFA54" w14:textId="77777777" w:rsidR="001B404E" w:rsidRPr="00C4785F" w:rsidRDefault="001B404E" w:rsidP="00790F9C">
      <w:pPr>
        <w:spacing w:before="120" w:after="120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C4785F">
        <w:rPr>
          <w:rFonts w:ascii="TH SarabunIT๙" w:hAnsi="TH SarabunIT๙" w:cs="TH SarabunIT๙"/>
          <w:bCs/>
          <w:sz w:val="32"/>
          <w:szCs w:val="32"/>
          <w:cs/>
        </w:rPr>
        <w:t>ตารางที่ 7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Cs/>
          <w:sz w:val="32"/>
          <w:szCs w:val="32"/>
          <w:cs/>
        </w:rPr>
        <w:t>สรุป</w:t>
      </w:r>
      <w:r w:rsidRPr="00C4785F">
        <w:rPr>
          <w:rFonts w:ascii="TH SarabunIT๙" w:hAnsi="TH SarabunIT๙" w:cs="TH SarabunIT๙"/>
          <w:b/>
          <w:sz w:val="32"/>
          <w:szCs w:val="32"/>
        </w:rPr>
        <w:t>ความเสียหายที่เกิดขึ้น</w:t>
      </w:r>
      <w:r w:rsidRPr="00C4785F">
        <w:rPr>
          <w:rFonts w:ascii="TH SarabunIT๙" w:hAnsi="TH SarabunIT๙" w:cs="TH SarabunIT๙"/>
          <w:b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b/>
          <w:sz w:val="32"/>
          <w:szCs w:val="32"/>
        </w:rPr>
        <w:t>(ภายหลังการสำรวจความเสียหาย)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2194"/>
        <w:gridCol w:w="2173"/>
        <w:gridCol w:w="2381"/>
        <w:gridCol w:w="2268"/>
      </w:tblGrid>
      <w:tr w:rsidR="001B404E" w:rsidRPr="002C2DBA" w14:paraId="654984ED" w14:textId="77777777" w:rsidTr="000E2FDC">
        <w:trPr>
          <w:jc w:val="center"/>
        </w:trPr>
        <w:tc>
          <w:tcPr>
            <w:tcW w:w="2206" w:type="dxa"/>
            <w:shd w:val="clear" w:color="auto" w:fill="D9EAD3"/>
            <w:vAlign w:val="center"/>
          </w:tcPr>
          <w:p w14:paraId="18233386" w14:textId="59E4E335" w:rsidR="001B404E" w:rsidRPr="002C2DBA" w:rsidRDefault="001B404E" w:rsidP="00BC66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C2DBA">
              <w:rPr>
                <w:rFonts w:ascii="TH SarabunIT๙" w:eastAsia="TH Sarabun New" w:hAnsi="TH SarabunIT๙" w:cs="TH SarabunIT๙"/>
                <w:b/>
                <w:sz w:val="32"/>
                <w:szCs w:val="32"/>
              </w:rPr>
              <w:t>ภาคการเกษต</w:t>
            </w:r>
            <w:r w:rsidR="000E2FDC" w:rsidRPr="002C2DBA">
              <w:rPr>
                <w:rFonts w:ascii="TH SarabunIT๙" w:eastAsia="TH Sarabun New" w:hAnsi="TH SarabunIT๙" w:cs="TH SarabunIT๙" w:hint="cs"/>
                <w:bCs/>
                <w:sz w:val="32"/>
                <w:szCs w:val="32"/>
                <w:cs/>
              </w:rPr>
              <w:t>ร</w:t>
            </w:r>
            <w:r w:rsidR="000E2FDC" w:rsidRPr="002C2DBA">
              <w:rPr>
                <w:rFonts w:ascii="TH SarabunIT๙" w:eastAsia="TH Sarabun New" w:hAnsi="TH SarabunIT๙" w:cs="TH SarabunIT๙"/>
                <w:bCs/>
                <w:sz w:val="32"/>
                <w:szCs w:val="32"/>
                <w:cs/>
              </w:rPr>
              <w:br/>
            </w:r>
            <w:r w:rsidR="000E2FDC" w:rsidRPr="002C2DBA">
              <w:rPr>
                <w:rFonts w:ascii="TH SarabunIT๙" w:eastAsia="TH Sarabun New" w:hAnsi="TH SarabunIT๙" w:cs="TH SarabunIT๙" w:hint="cs"/>
                <w:bCs/>
                <w:sz w:val="32"/>
                <w:szCs w:val="32"/>
                <w:cs/>
              </w:rPr>
              <w:t>ที่ได้รับความเสียหาย</w:t>
            </w:r>
          </w:p>
        </w:tc>
        <w:tc>
          <w:tcPr>
            <w:tcW w:w="2184" w:type="dxa"/>
            <w:shd w:val="clear" w:color="auto" w:fill="D9EAD3"/>
            <w:vAlign w:val="center"/>
          </w:tcPr>
          <w:p w14:paraId="197C4857" w14:textId="36B4E7B5" w:rsidR="001B404E" w:rsidRPr="002C2DBA" w:rsidRDefault="001C6543" w:rsidP="00BC66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C2DBA">
              <w:rPr>
                <w:rFonts w:ascii="TH SarabunIT๙" w:eastAsia="TH Sarabun New" w:hAnsi="TH SarabunIT๙" w:cs="TH SarabunIT๙" w:hint="cs"/>
                <w:bCs/>
                <w:sz w:val="32"/>
                <w:szCs w:val="32"/>
                <w:cs/>
              </w:rPr>
              <w:t>จำนวน</w:t>
            </w:r>
            <w:r w:rsidR="001B404E" w:rsidRPr="002C2DBA">
              <w:rPr>
                <w:rFonts w:ascii="TH SarabunIT๙" w:eastAsia="TH Sarabun New" w:hAnsi="TH SarabunIT๙" w:cs="TH SarabunIT๙"/>
                <w:b/>
                <w:sz w:val="32"/>
                <w:szCs w:val="32"/>
              </w:rPr>
              <w:t>เกษตรกร</w:t>
            </w:r>
            <w:r w:rsidRPr="002C2DBA">
              <w:rPr>
                <w:rFonts w:ascii="TH SarabunIT๙" w:eastAsia="TH Sarabun New" w:hAnsi="TH SarabunIT๙" w:cs="TH SarabunIT๙"/>
                <w:b/>
                <w:sz w:val="32"/>
                <w:szCs w:val="32"/>
              </w:rPr>
              <w:t xml:space="preserve"> </w:t>
            </w:r>
            <w:r w:rsidR="001B404E" w:rsidRPr="002C2DBA">
              <w:rPr>
                <w:rFonts w:ascii="TH SarabunIT๙" w:eastAsia="TH Sarabun New" w:hAnsi="TH SarabunIT๙" w:cs="TH SarabunIT๙"/>
                <w:b/>
                <w:sz w:val="32"/>
                <w:szCs w:val="32"/>
              </w:rPr>
              <w:t>ได้รับผลกระทบ (ราย)</w:t>
            </w:r>
          </w:p>
        </w:tc>
        <w:tc>
          <w:tcPr>
            <w:tcW w:w="2395" w:type="dxa"/>
            <w:shd w:val="clear" w:color="auto" w:fill="D9EAD3"/>
            <w:vAlign w:val="center"/>
          </w:tcPr>
          <w:p w14:paraId="4FEFEEF9" w14:textId="0B791CB9" w:rsidR="001B404E" w:rsidRPr="002C2DBA" w:rsidRDefault="001C6543" w:rsidP="00BC66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C2DBA">
              <w:rPr>
                <w:rFonts w:ascii="TH SarabunIT๙" w:eastAsia="TH Sarabun New" w:hAnsi="TH SarabunIT๙" w:cs="TH SarabunIT๙" w:hint="cs"/>
                <w:bCs/>
                <w:sz w:val="32"/>
                <w:szCs w:val="32"/>
                <w:cs/>
              </w:rPr>
              <w:t>จำนวน</w:t>
            </w:r>
            <w:r w:rsidR="001B404E" w:rsidRPr="002C2DBA">
              <w:rPr>
                <w:rFonts w:ascii="TH SarabunIT๙" w:eastAsia="TH Sarabun New" w:hAnsi="TH SarabunIT๙" w:cs="TH SarabunIT๙"/>
                <w:b/>
                <w:sz w:val="32"/>
                <w:szCs w:val="32"/>
              </w:rPr>
              <w:t>ความเสียหาย</w:t>
            </w:r>
          </w:p>
        </w:tc>
        <w:tc>
          <w:tcPr>
            <w:tcW w:w="2277" w:type="dxa"/>
            <w:shd w:val="clear" w:color="auto" w:fill="D9EAD3"/>
            <w:vAlign w:val="center"/>
          </w:tcPr>
          <w:p w14:paraId="42AF973B" w14:textId="3ACE7857" w:rsidR="001B404E" w:rsidRPr="002C2DBA" w:rsidRDefault="008904AA" w:rsidP="00BC66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C2DBA">
              <w:rPr>
                <w:rFonts w:ascii="TH SarabunIT๙" w:eastAsia="TH Sarabun New" w:hAnsi="TH SarabunIT๙" w:cs="TH SarabunIT๙" w:hint="cs"/>
                <w:bCs/>
                <w:sz w:val="32"/>
                <w:szCs w:val="32"/>
                <w:cs/>
              </w:rPr>
              <w:t>จำนวน</w:t>
            </w:r>
            <w:r w:rsidR="001B404E" w:rsidRPr="002C2DBA">
              <w:rPr>
                <w:rFonts w:ascii="TH SarabunIT๙" w:eastAsia="TH Sarabun New" w:hAnsi="TH SarabunIT๙" w:cs="TH SarabunIT๙"/>
                <w:b/>
                <w:sz w:val="32"/>
                <w:szCs w:val="32"/>
              </w:rPr>
              <w:t xml:space="preserve">วงเงินช่วยเหลือ </w:t>
            </w:r>
            <w:r w:rsidRPr="002C2DBA">
              <w:rPr>
                <w:rFonts w:ascii="TH SarabunIT๙" w:eastAsia="TH Sarabun New" w:hAnsi="TH SarabunIT๙" w:cs="TH SarabunIT๙"/>
                <w:b/>
                <w:sz w:val="32"/>
                <w:szCs w:val="32"/>
              </w:rPr>
              <w:br/>
            </w:r>
            <w:r w:rsidR="001B404E" w:rsidRPr="002C2DBA">
              <w:rPr>
                <w:rFonts w:ascii="TH SarabunIT๙" w:eastAsia="TH Sarabun New" w:hAnsi="TH SarabunIT๙" w:cs="TH SarabunIT๙"/>
                <w:b/>
                <w:sz w:val="32"/>
                <w:szCs w:val="32"/>
              </w:rPr>
              <w:t>(บาท)</w:t>
            </w:r>
          </w:p>
        </w:tc>
      </w:tr>
      <w:tr w:rsidR="001B404E" w:rsidRPr="00C4785F" w14:paraId="0BEA5CB9" w14:textId="77777777" w:rsidTr="00BC660F">
        <w:trPr>
          <w:jc w:val="center"/>
        </w:trPr>
        <w:tc>
          <w:tcPr>
            <w:tcW w:w="2206" w:type="dxa"/>
            <w:vAlign w:val="center"/>
          </w:tcPr>
          <w:p w14:paraId="507D77C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ด้านพืช</w:t>
            </w:r>
          </w:p>
        </w:tc>
        <w:tc>
          <w:tcPr>
            <w:tcW w:w="2184" w:type="dxa"/>
            <w:vAlign w:val="center"/>
          </w:tcPr>
          <w:p w14:paraId="7868D48C" w14:textId="5CE7522D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8,90</w:t>
            </w:r>
            <w:r w:rsidR="007D24F6">
              <w:rPr>
                <w:rFonts w:ascii="TH SarabunIT๙" w:eastAsia="TH Sarabun New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2395" w:type="dxa"/>
            <w:vAlign w:val="center"/>
          </w:tcPr>
          <w:p w14:paraId="68AEF518" w14:textId="77777777" w:rsidR="001B404E" w:rsidRPr="007E38B2" w:rsidRDefault="001B404E" w:rsidP="00BC660F">
            <w:pPr>
              <w:jc w:val="center"/>
              <w:rPr>
                <w:rFonts w:ascii="TH SarabunIT๙" w:hAnsi="TH SarabunIT๙" w:cs="TH SarabunIT๙"/>
                <w:spacing w:val="-6"/>
                <w:sz w:val="28"/>
              </w:rPr>
            </w:pPr>
            <w:r w:rsidRPr="007E38B2">
              <w:rPr>
                <w:rFonts w:ascii="TH SarabunIT๙" w:eastAsia="TH Sarabun New" w:hAnsi="TH SarabunIT๙" w:cs="TH SarabunIT๙"/>
                <w:spacing w:val="-6"/>
                <w:sz w:val="28"/>
              </w:rPr>
              <w:t>พื้นที่เสียหาย 33,243.25 ไร่</w:t>
            </w:r>
          </w:p>
        </w:tc>
        <w:tc>
          <w:tcPr>
            <w:tcW w:w="2277" w:type="dxa"/>
            <w:vAlign w:val="center"/>
          </w:tcPr>
          <w:p w14:paraId="1AFD8BD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62,044,697.10</w:t>
            </w:r>
          </w:p>
        </w:tc>
      </w:tr>
      <w:tr w:rsidR="001B404E" w:rsidRPr="00C4785F" w14:paraId="00089321" w14:textId="77777777" w:rsidTr="00BC660F">
        <w:trPr>
          <w:jc w:val="center"/>
        </w:trPr>
        <w:tc>
          <w:tcPr>
            <w:tcW w:w="2206" w:type="dxa"/>
            <w:vAlign w:val="center"/>
          </w:tcPr>
          <w:p w14:paraId="38F3DFBA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ด้านประมง</w:t>
            </w:r>
          </w:p>
        </w:tc>
        <w:tc>
          <w:tcPr>
            <w:tcW w:w="2184" w:type="dxa"/>
            <w:vAlign w:val="center"/>
          </w:tcPr>
          <w:p w14:paraId="7EDAB71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2,051</w:t>
            </w:r>
          </w:p>
        </w:tc>
        <w:tc>
          <w:tcPr>
            <w:tcW w:w="2395" w:type="dxa"/>
            <w:vAlign w:val="center"/>
          </w:tcPr>
          <w:p w14:paraId="27AEC300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พื้นที่เสียหาย 1,346.56 ไร่ และ 81,787.77 ตร.ม.</w:t>
            </w:r>
          </w:p>
        </w:tc>
        <w:tc>
          <w:tcPr>
            <w:tcW w:w="2277" w:type="dxa"/>
            <w:vAlign w:val="center"/>
          </w:tcPr>
          <w:p w14:paraId="767BA226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41,210,684.92</w:t>
            </w:r>
          </w:p>
        </w:tc>
      </w:tr>
      <w:tr w:rsidR="001B404E" w:rsidRPr="00C4785F" w14:paraId="28B6D5CF" w14:textId="77777777" w:rsidTr="00BC660F">
        <w:trPr>
          <w:jc w:val="center"/>
        </w:trPr>
        <w:tc>
          <w:tcPr>
            <w:tcW w:w="2206" w:type="dxa"/>
            <w:vAlign w:val="center"/>
          </w:tcPr>
          <w:p w14:paraId="64010E43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ด้านปศุสัตว์</w:t>
            </w:r>
          </w:p>
        </w:tc>
        <w:tc>
          <w:tcPr>
            <w:tcW w:w="2184" w:type="dxa"/>
            <w:vAlign w:val="center"/>
          </w:tcPr>
          <w:p w14:paraId="178CFFCD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1,771</w:t>
            </w:r>
          </w:p>
        </w:tc>
        <w:tc>
          <w:tcPr>
            <w:tcW w:w="2395" w:type="dxa"/>
            <w:vAlign w:val="center"/>
          </w:tcPr>
          <w:p w14:paraId="173E2C53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สัตว์เสียหาย 112,233 ตัว</w:t>
            </w:r>
          </w:p>
        </w:tc>
        <w:tc>
          <w:tcPr>
            <w:tcW w:w="2277" w:type="dxa"/>
            <w:vAlign w:val="center"/>
          </w:tcPr>
          <w:p w14:paraId="47371F41" w14:textId="77777777" w:rsidR="001B404E" w:rsidRPr="00C4785F" w:rsidRDefault="001B404E" w:rsidP="00BC66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C4785F">
              <w:rPr>
                <w:rFonts w:ascii="TH SarabunIT๙" w:eastAsia="TH Sarabun New" w:hAnsi="TH SarabunIT๙" w:cs="TH SarabunIT๙"/>
                <w:sz w:val="28"/>
              </w:rPr>
              <w:t>115,404,428.00</w:t>
            </w:r>
          </w:p>
        </w:tc>
      </w:tr>
      <w:tr w:rsidR="001B404E" w:rsidRPr="008904AA" w14:paraId="3D252E32" w14:textId="77777777" w:rsidTr="00BC660F">
        <w:trPr>
          <w:jc w:val="center"/>
        </w:trPr>
        <w:tc>
          <w:tcPr>
            <w:tcW w:w="2206" w:type="dxa"/>
            <w:vAlign w:val="center"/>
          </w:tcPr>
          <w:p w14:paraId="09352DD6" w14:textId="77777777" w:rsidR="001B404E" w:rsidRPr="008904AA" w:rsidRDefault="001B404E" w:rsidP="00BC660F">
            <w:pPr>
              <w:jc w:val="center"/>
              <w:rPr>
                <w:rFonts w:ascii="TH SarabunIT๙" w:eastAsia="TH Sarabun New" w:hAnsi="TH SarabunIT๙" w:cs="TH SarabunIT๙"/>
                <w:b/>
                <w:bCs/>
                <w:sz w:val="28"/>
              </w:rPr>
            </w:pPr>
            <w:r w:rsidRPr="008904AA">
              <w:rPr>
                <w:rFonts w:ascii="TH SarabunIT๙" w:eastAsia="TH Sarabun New" w:hAnsi="TH SarabunIT๙" w:cs="TH SarabunIT๙"/>
                <w:b/>
                <w:bCs/>
                <w:sz w:val="28"/>
              </w:rPr>
              <w:t>รวม</w:t>
            </w:r>
          </w:p>
        </w:tc>
        <w:tc>
          <w:tcPr>
            <w:tcW w:w="2184" w:type="dxa"/>
            <w:vAlign w:val="center"/>
          </w:tcPr>
          <w:p w14:paraId="582C10BB" w14:textId="42055070" w:rsidR="001B404E" w:rsidRPr="008904AA" w:rsidRDefault="001B404E" w:rsidP="00BC660F">
            <w:pPr>
              <w:jc w:val="center"/>
              <w:rPr>
                <w:rFonts w:ascii="TH SarabunIT๙" w:eastAsia="TH Sarabun New" w:hAnsi="TH SarabunIT๙" w:cs="TH SarabunIT๙"/>
                <w:b/>
                <w:bCs/>
                <w:sz w:val="28"/>
              </w:rPr>
            </w:pPr>
            <w:r w:rsidRPr="008904AA">
              <w:rPr>
                <w:rFonts w:ascii="TH SarabunIT๙" w:eastAsia="TH Sarabun New" w:hAnsi="TH SarabunIT๙" w:cs="TH SarabunIT๙"/>
                <w:b/>
                <w:bCs/>
                <w:sz w:val="28"/>
              </w:rPr>
              <w:t>12,73</w:t>
            </w:r>
            <w:r w:rsidR="007D24F6">
              <w:rPr>
                <w:rFonts w:ascii="TH SarabunIT๙" w:eastAsia="TH Sarabun New" w:hAnsi="TH SarabunIT๙" w:cs="TH SarabunIT๙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2395" w:type="dxa"/>
            <w:vAlign w:val="center"/>
          </w:tcPr>
          <w:p w14:paraId="2D8AB34C" w14:textId="549EA075" w:rsidR="001B404E" w:rsidRPr="008904AA" w:rsidRDefault="001B404E" w:rsidP="00E730F2">
            <w:pPr>
              <w:jc w:val="center"/>
              <w:rPr>
                <w:rFonts w:ascii="TH SarabunIT๙" w:eastAsia="TH Sarabun New" w:hAnsi="TH SarabunIT๙" w:cs="TH SarabunIT๙"/>
                <w:b/>
                <w:bCs/>
                <w:sz w:val="28"/>
              </w:rPr>
            </w:pPr>
            <w:r w:rsidRPr="008904AA">
              <w:rPr>
                <w:rFonts w:ascii="TH SarabunIT๙" w:eastAsia="TH Sarabun New" w:hAnsi="TH SarabunIT๙" w:cs="TH SarabunIT๙"/>
                <w:b/>
                <w:bCs/>
                <w:sz w:val="28"/>
              </w:rPr>
              <w:t>ครอบคลุมด้านพืช ประมง และปศุสัตว์</w:t>
            </w:r>
          </w:p>
        </w:tc>
        <w:tc>
          <w:tcPr>
            <w:tcW w:w="2277" w:type="dxa"/>
            <w:vAlign w:val="center"/>
          </w:tcPr>
          <w:p w14:paraId="3D0D2A86" w14:textId="77777777" w:rsidR="001B404E" w:rsidRPr="008904AA" w:rsidRDefault="001B404E" w:rsidP="00BC660F">
            <w:pPr>
              <w:jc w:val="center"/>
              <w:rPr>
                <w:rFonts w:ascii="TH SarabunIT๙" w:eastAsia="TH Sarabun New" w:hAnsi="TH SarabunIT๙" w:cs="TH SarabunIT๙"/>
                <w:b/>
                <w:bCs/>
                <w:sz w:val="28"/>
              </w:rPr>
            </w:pPr>
            <w:r w:rsidRPr="008904AA">
              <w:rPr>
                <w:rFonts w:ascii="TH SarabunIT๙" w:eastAsia="TH Sarabun New" w:hAnsi="TH SarabunIT๙" w:cs="TH SarabunIT๙"/>
                <w:b/>
                <w:bCs/>
                <w:sz w:val="28"/>
              </w:rPr>
              <w:t>218,659,810.02</w:t>
            </w:r>
          </w:p>
        </w:tc>
      </w:tr>
    </w:tbl>
    <w:p w14:paraId="58A41319" w14:textId="77777777" w:rsidR="008F63DF" w:rsidRDefault="001B404E" w:rsidP="008F63DF">
      <w:pPr>
        <w:spacing w:before="120" w:after="0"/>
        <w:ind w:firstLine="851"/>
        <w:jc w:val="thaiDistribute"/>
        <w:rPr>
          <w:rFonts w:ascii="TH SarabunIT๙" w:hAnsi="TH SarabunIT๙" w:cs="TH SarabunIT๙"/>
          <w:bCs/>
          <w:sz w:val="32"/>
          <w:szCs w:val="32"/>
        </w:rPr>
      </w:pPr>
      <w:r w:rsidRPr="008F63DF">
        <w:rPr>
          <w:rFonts w:ascii="TH SarabunIT๙" w:hAnsi="TH SarabunIT๙" w:cs="TH SarabunIT๙"/>
          <w:b/>
          <w:sz w:val="32"/>
          <w:szCs w:val="32"/>
          <w:cs/>
        </w:rPr>
        <w:t xml:space="preserve">3. </w:t>
      </w:r>
      <w:r w:rsidRPr="008F63DF">
        <w:rPr>
          <w:rFonts w:ascii="TH SarabunIT๙" w:hAnsi="TH SarabunIT๙" w:cs="TH SarabunIT๙"/>
          <w:bCs/>
          <w:sz w:val="32"/>
          <w:szCs w:val="32"/>
        </w:rPr>
        <w:t>การให้ความช่วยเหลือ</w:t>
      </w:r>
      <w:r w:rsidR="008F63DF" w:rsidRPr="008F63DF">
        <w:rPr>
          <w:rFonts w:ascii="TH SarabunIT๙" w:hAnsi="TH SarabunIT๙" w:cs="TH SarabunIT๙" w:hint="cs"/>
          <w:b/>
          <w:sz w:val="32"/>
          <w:szCs w:val="32"/>
          <w:cs/>
        </w:rPr>
        <w:t>ตาม</w:t>
      </w:r>
      <w:r w:rsidR="008F63DF" w:rsidRPr="008F63DF">
        <w:rPr>
          <w:rFonts w:ascii="TH SarabunIT๙" w:hAnsi="TH SarabunIT๙" w:cs="TH SarabunIT๙"/>
          <w:b/>
          <w:sz w:val="32"/>
          <w:szCs w:val="32"/>
          <w:cs/>
        </w:rPr>
        <w:t>ระเบียบกระทรวงการคลังว่าด้วยเงินทดรองราชการ</w:t>
      </w:r>
      <w:r w:rsidR="008F63DF" w:rsidRPr="008F63DF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="008F63DF" w:rsidRPr="008F63DF">
        <w:rPr>
          <w:rFonts w:ascii="TH SarabunIT๙" w:hAnsi="TH SarabunIT๙" w:cs="TH SarabunIT๙"/>
          <w:b/>
          <w:sz w:val="32"/>
          <w:szCs w:val="32"/>
          <w:cs/>
        </w:rPr>
        <w:t>เพื่อช่วยเหลื</w:t>
      </w:r>
      <w:r w:rsidR="008F63DF">
        <w:rPr>
          <w:rFonts w:ascii="TH SarabunIT๙" w:hAnsi="TH SarabunIT๙" w:cs="TH SarabunIT๙" w:hint="cs"/>
          <w:b/>
          <w:sz w:val="32"/>
          <w:szCs w:val="32"/>
          <w:cs/>
        </w:rPr>
        <w:t>อ</w:t>
      </w:r>
      <w:r w:rsidR="008F63DF" w:rsidRPr="008F63DF">
        <w:rPr>
          <w:rFonts w:ascii="TH SarabunIT๙" w:hAnsi="TH SarabunIT๙" w:cs="TH SarabunIT๙"/>
          <w:b/>
          <w:sz w:val="32"/>
          <w:szCs w:val="32"/>
          <w:cs/>
        </w:rPr>
        <w:t>ผู้ประสบภัยพิบัติกรณีฉุกเฉิน พ.ศ. 2568</w:t>
      </w:r>
      <w:r w:rsidRPr="00717AEB">
        <w:rPr>
          <w:rFonts w:ascii="TH SarabunIT๙" w:hAnsi="TH SarabunIT๙" w:cs="TH SarabunIT๙"/>
          <w:bCs/>
          <w:sz w:val="32"/>
          <w:szCs w:val="32"/>
        </w:rPr>
        <w:t xml:space="preserve">                 </w:t>
      </w:r>
    </w:p>
    <w:p w14:paraId="566A13FF" w14:textId="58CA0163" w:rsidR="001B404E" w:rsidRPr="00717AEB" w:rsidRDefault="001B404E" w:rsidP="008F63DF">
      <w:pPr>
        <w:spacing w:after="0"/>
        <w:ind w:firstLine="1134"/>
        <w:jc w:val="thaiDistribute"/>
        <w:rPr>
          <w:rFonts w:ascii="TH SarabunIT๙" w:hAnsi="TH SarabunIT๙" w:cs="TH SarabunIT๙"/>
          <w:bCs/>
          <w:sz w:val="32"/>
          <w:szCs w:val="32"/>
        </w:rPr>
      </w:pPr>
      <w:r w:rsidRPr="00717AEB">
        <w:rPr>
          <w:rFonts w:ascii="TH SarabunIT๙" w:hAnsi="TH SarabunIT๙" w:cs="TH SarabunIT๙"/>
          <w:bCs/>
          <w:sz w:val="32"/>
          <w:szCs w:val="32"/>
        </w:rPr>
        <w:t>3.1</w:t>
      </w:r>
      <w:r w:rsidRPr="00717AEB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717AEB">
        <w:rPr>
          <w:rFonts w:ascii="TH SarabunIT๙" w:hAnsi="TH SarabunIT๙" w:cs="TH SarabunIT๙"/>
          <w:b/>
          <w:sz w:val="32"/>
          <w:szCs w:val="32"/>
          <w:cs/>
        </w:rPr>
        <w:t>อนุมัติเงินช่วยเหลือในอำนาจนายอำเภอ</w:t>
      </w:r>
      <w:r w:rsidRPr="00717AEB">
        <w:rPr>
          <w:rFonts w:ascii="TH SarabunIT๙" w:hAnsi="TH SarabunIT๙" w:cs="TH SarabunIT๙"/>
          <w:bCs/>
          <w:sz w:val="32"/>
          <w:szCs w:val="32"/>
          <w:cs/>
        </w:rPr>
        <w:t xml:space="preserve"> </w:t>
      </w:r>
      <w:r w:rsidRPr="00717AEB">
        <w:rPr>
          <w:rFonts w:ascii="TH SarabunIT๙" w:hAnsi="TH SarabunIT๙" w:cs="TH SarabunIT๙"/>
          <w:b/>
          <w:sz w:val="32"/>
          <w:szCs w:val="32"/>
          <w:cs/>
        </w:rPr>
        <w:t>จำนวน</w:t>
      </w:r>
      <w:r w:rsidRPr="00717AEB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717AEB">
        <w:rPr>
          <w:rFonts w:ascii="TH SarabunIT๙" w:hAnsi="TH SarabunIT๙" w:cs="TH SarabunIT๙"/>
          <w:sz w:val="32"/>
          <w:szCs w:val="32"/>
        </w:rPr>
        <w:t>81 ราย จำนวน 1,236,818.76 บาท</w:t>
      </w:r>
    </w:p>
    <w:p w14:paraId="3E8E03B1" w14:textId="7AAC2FE9" w:rsidR="001B404E" w:rsidRPr="00717AEB" w:rsidRDefault="001B404E" w:rsidP="00B421F9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717AEB">
        <w:rPr>
          <w:rFonts w:ascii="TH SarabunIT๙" w:hAnsi="TH SarabunIT๙" w:cs="TH SarabunIT๙"/>
          <w:b/>
          <w:sz w:val="32"/>
          <w:szCs w:val="32"/>
          <w:cs/>
        </w:rPr>
        <w:t xml:space="preserve">3.2 </w:t>
      </w:r>
      <w:r w:rsidRPr="00717AEB">
        <w:rPr>
          <w:rFonts w:ascii="TH SarabunIT๙" w:hAnsi="TH SarabunIT๙" w:cs="TH SarabunIT๙"/>
          <w:bCs/>
          <w:sz w:val="32"/>
          <w:szCs w:val="32"/>
        </w:rPr>
        <w:t xml:space="preserve">อนุมัติเงินช่วยเหลือในอำนาจปลัดกระทรวงเกษตรและสหกรณ์ </w:t>
      </w:r>
      <w:r w:rsidRPr="00717AEB">
        <w:rPr>
          <w:rFonts w:ascii="TH SarabunIT๙" w:hAnsi="TH SarabunIT๙" w:cs="TH SarabunIT๙"/>
          <w:b/>
          <w:sz w:val="32"/>
          <w:szCs w:val="32"/>
          <w:cs/>
        </w:rPr>
        <w:t>จำนวน</w:t>
      </w:r>
      <w:r w:rsidRPr="00717AEB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717AEB">
        <w:rPr>
          <w:rFonts w:ascii="TH SarabunIT๙" w:hAnsi="TH SarabunIT๙" w:cs="TH SarabunIT๙"/>
          <w:sz w:val="32"/>
          <w:szCs w:val="32"/>
        </w:rPr>
        <w:t xml:space="preserve">12,650 </w:t>
      </w:r>
      <w:r w:rsidR="00B421F9" w:rsidRPr="00717AEB">
        <w:rPr>
          <w:rFonts w:ascii="TH SarabunIT๙" w:hAnsi="TH SarabunIT๙" w:cs="TH SarabunIT๙"/>
          <w:b/>
          <w:sz w:val="32"/>
          <w:szCs w:val="32"/>
          <w:cs/>
        </w:rPr>
        <w:t>บาท</w:t>
      </w:r>
      <w:r w:rsidRPr="00717AEB">
        <w:rPr>
          <w:rFonts w:ascii="TH SarabunIT๙" w:hAnsi="TH SarabunIT๙" w:cs="TH SarabunIT๙"/>
          <w:b/>
          <w:sz w:val="32"/>
          <w:szCs w:val="32"/>
          <w:cs/>
        </w:rPr>
        <w:t>งบประมาณที่ใช้ในการ</w:t>
      </w:r>
      <w:r w:rsidRPr="00717AEB">
        <w:rPr>
          <w:rFonts w:ascii="TH SarabunIT๙" w:hAnsi="TH SarabunIT๙" w:cs="TH SarabunIT๙"/>
          <w:bCs/>
          <w:sz w:val="32"/>
          <w:szCs w:val="32"/>
        </w:rPr>
        <w:t xml:space="preserve">ช่วยเหลือ </w:t>
      </w:r>
      <w:r w:rsidR="003E3C32" w:rsidRPr="00717AEB">
        <w:rPr>
          <w:rFonts w:ascii="TH SarabunIT๙" w:hAnsi="TH SarabunIT๙" w:cs="TH SarabunIT๙" w:hint="cs"/>
          <w:b/>
          <w:sz w:val="32"/>
          <w:szCs w:val="32"/>
          <w:cs/>
        </w:rPr>
        <w:t>จำนวน</w:t>
      </w:r>
      <w:r w:rsidR="003E3C32" w:rsidRPr="00717AEB">
        <w:rPr>
          <w:rFonts w:ascii="TH SarabunIT๙" w:hAnsi="TH SarabunIT๙" w:cs="TH SarabunIT๙" w:hint="cs"/>
          <w:bCs/>
          <w:sz w:val="32"/>
          <w:szCs w:val="32"/>
          <w:cs/>
        </w:rPr>
        <w:t xml:space="preserve"> </w:t>
      </w:r>
      <w:r w:rsidRPr="00717AEB">
        <w:rPr>
          <w:rFonts w:ascii="TH SarabunIT๙" w:hAnsi="TH SarabunIT๙" w:cs="TH SarabunIT๙"/>
          <w:sz w:val="32"/>
          <w:szCs w:val="32"/>
        </w:rPr>
        <w:t>217,422,991.26 บาท</w:t>
      </w:r>
    </w:p>
    <w:p w14:paraId="69305FE9" w14:textId="704F45EC" w:rsidR="001B404E" w:rsidRPr="00717AEB" w:rsidRDefault="001B404E" w:rsidP="00E91C0F">
      <w:pPr>
        <w:spacing w:after="0"/>
        <w:ind w:firstLine="1134"/>
        <w:jc w:val="thaiDistribute"/>
        <w:rPr>
          <w:rFonts w:ascii="TH SarabunIT๙" w:hAnsi="TH SarabunIT๙" w:cs="TH SarabunIT๙"/>
          <w:b/>
          <w:sz w:val="32"/>
          <w:szCs w:val="32"/>
          <w:cs/>
        </w:rPr>
      </w:pPr>
      <w:r w:rsidRPr="00717AEB">
        <w:rPr>
          <w:rFonts w:ascii="TH SarabunIT๙" w:hAnsi="TH SarabunIT๙" w:cs="TH SarabunIT๙"/>
          <w:b/>
          <w:sz w:val="32"/>
          <w:szCs w:val="32"/>
          <w:cs/>
        </w:rPr>
        <w:t xml:space="preserve">3.3 </w:t>
      </w:r>
      <w:r w:rsidR="00E91C0F" w:rsidRPr="00717AEB">
        <w:rPr>
          <w:rFonts w:ascii="TH SarabunIT๙" w:hAnsi="TH SarabunIT๙" w:cs="TH SarabunIT๙"/>
          <w:b/>
          <w:sz w:val="32"/>
          <w:szCs w:val="32"/>
          <w:cs/>
        </w:rPr>
        <w:t>การจ่ายเงินช่วยเหลือ</w:t>
      </w:r>
      <w:r w:rsidRPr="00717AEB">
        <w:rPr>
          <w:rFonts w:ascii="TH SarabunIT๙" w:hAnsi="TH SarabunIT๙" w:cs="TH SarabunIT๙"/>
          <w:bCs/>
          <w:sz w:val="32"/>
          <w:szCs w:val="32"/>
        </w:rPr>
        <w:t xml:space="preserve"> </w:t>
      </w:r>
      <w:r w:rsidR="003415F9" w:rsidRPr="003415F9">
        <w:rPr>
          <w:rFonts w:ascii="TH SarabunIT๙" w:hAnsi="TH SarabunIT๙" w:cs="TH SarabunIT๙" w:hint="cs"/>
          <w:b/>
          <w:sz w:val="32"/>
          <w:szCs w:val="32"/>
          <w:cs/>
        </w:rPr>
        <w:t>ได้</w:t>
      </w:r>
      <w:r w:rsidRPr="00717AEB">
        <w:rPr>
          <w:rFonts w:ascii="TH SarabunIT๙" w:hAnsi="TH SarabunIT๙" w:cs="TH SarabunIT๙"/>
          <w:bCs/>
          <w:sz w:val="32"/>
          <w:szCs w:val="32"/>
        </w:rPr>
        <w:t>ดำเนินการจ่ายเงินช่วยเหลือแก่เกษตรก</w:t>
      </w:r>
      <w:r w:rsidR="000E4327" w:rsidRPr="000E4327">
        <w:rPr>
          <w:rFonts w:ascii="TH SarabunIT๙" w:hAnsi="TH SarabunIT๙" w:cs="TH SarabunIT๙" w:hint="cs"/>
          <w:b/>
          <w:sz w:val="32"/>
          <w:szCs w:val="32"/>
          <w:cs/>
        </w:rPr>
        <w:t>ร</w:t>
      </w:r>
      <w:r w:rsidRPr="00717AEB">
        <w:rPr>
          <w:rFonts w:ascii="TH SarabunIT๙" w:hAnsi="TH SarabunIT๙" w:cs="TH SarabunIT๙"/>
          <w:bCs/>
          <w:sz w:val="32"/>
          <w:szCs w:val="32"/>
        </w:rPr>
        <w:t>ครบ</w:t>
      </w:r>
      <w:r w:rsidRPr="00717AEB">
        <w:rPr>
          <w:rFonts w:ascii="TH SarabunIT๙" w:hAnsi="TH SarabunIT๙" w:cs="TH SarabunIT๙"/>
          <w:b/>
          <w:sz w:val="32"/>
          <w:szCs w:val="32"/>
          <w:cs/>
        </w:rPr>
        <w:t>ทุกรา</w:t>
      </w:r>
      <w:r w:rsidR="00211EB0" w:rsidRPr="00717AEB">
        <w:rPr>
          <w:rFonts w:ascii="TH SarabunIT๙" w:hAnsi="TH SarabunIT๙" w:cs="TH SarabunIT๙" w:hint="cs"/>
          <w:b/>
          <w:sz w:val="32"/>
          <w:szCs w:val="32"/>
          <w:cs/>
        </w:rPr>
        <w:t>ย</w:t>
      </w:r>
      <w:r w:rsidRPr="00717AEB">
        <w:rPr>
          <w:rFonts w:ascii="TH SarabunIT๙" w:hAnsi="TH SarabunIT๙" w:cs="TH SarabunIT๙"/>
          <w:bCs/>
          <w:sz w:val="32"/>
          <w:szCs w:val="32"/>
        </w:rPr>
        <w:t>ในเดือนมิถุนายน 2569</w:t>
      </w:r>
      <w:r w:rsidRPr="00717AEB">
        <w:rPr>
          <w:rFonts w:ascii="TH SarabunIT๙" w:hAnsi="TH SarabunIT๙" w:cs="TH SarabunIT๙"/>
          <w:b/>
          <w:sz w:val="32"/>
          <w:szCs w:val="32"/>
        </w:rPr>
        <w:t xml:space="preserve"> </w:t>
      </w:r>
    </w:p>
    <w:p w14:paraId="7FDC59D6" w14:textId="79C09655" w:rsidR="001B404E" w:rsidRPr="00717AEB" w:rsidRDefault="001B404E" w:rsidP="003E3C32">
      <w:pPr>
        <w:spacing w:after="0"/>
        <w:ind w:firstLine="1134"/>
        <w:rPr>
          <w:rFonts w:ascii="TH SarabunIT๙" w:hAnsi="TH SarabunIT๙" w:cs="TH SarabunIT๙"/>
          <w:sz w:val="32"/>
          <w:szCs w:val="32"/>
        </w:rPr>
      </w:pPr>
      <w:r w:rsidRPr="00717AEB">
        <w:rPr>
          <w:rFonts w:ascii="TH SarabunIT๙" w:hAnsi="TH SarabunIT๙" w:cs="TH SarabunIT๙"/>
          <w:b/>
          <w:sz w:val="32"/>
          <w:szCs w:val="32"/>
          <w:cs/>
        </w:rPr>
        <w:t>3.4 งบประมาณที่ใช้ในการ</w:t>
      </w:r>
      <w:r w:rsidRPr="00717AEB">
        <w:rPr>
          <w:rFonts w:ascii="TH SarabunIT๙" w:hAnsi="TH SarabunIT๙" w:cs="TH SarabunIT๙"/>
          <w:bCs/>
          <w:sz w:val="32"/>
          <w:szCs w:val="32"/>
        </w:rPr>
        <w:t xml:space="preserve">ช่วยเหลือ </w:t>
      </w:r>
      <w:r w:rsidR="007E38B2" w:rsidRPr="00717AEB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717AEB">
        <w:rPr>
          <w:rFonts w:ascii="TH SarabunIT๙" w:hAnsi="TH SarabunIT๙" w:cs="TH SarabunIT๙"/>
          <w:sz w:val="32"/>
          <w:szCs w:val="32"/>
        </w:rPr>
        <w:t xml:space="preserve"> 218,659,810.02 บาท</w:t>
      </w:r>
    </w:p>
    <w:p w14:paraId="436F7209" w14:textId="2A4ADE66" w:rsidR="001B404E" w:rsidRPr="00717AEB" w:rsidRDefault="001B404E" w:rsidP="000765D4">
      <w:pPr>
        <w:spacing w:before="120" w:after="0"/>
        <w:ind w:firstLine="851"/>
        <w:rPr>
          <w:rFonts w:ascii="TH SarabunIT๙" w:hAnsi="TH SarabunIT๙" w:cs="TH SarabunIT๙"/>
          <w:b/>
          <w:sz w:val="32"/>
          <w:szCs w:val="32"/>
          <w:cs/>
        </w:rPr>
      </w:pPr>
      <w:r w:rsidRPr="00717AEB">
        <w:rPr>
          <w:rFonts w:ascii="TH SarabunIT๙" w:hAnsi="TH SarabunIT๙" w:cs="TH SarabunIT๙"/>
          <w:b/>
          <w:sz w:val="32"/>
          <w:szCs w:val="32"/>
          <w:cs/>
        </w:rPr>
        <w:t>4.</w:t>
      </w:r>
      <w:r w:rsidRPr="00717AEB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717AEB">
        <w:rPr>
          <w:rFonts w:ascii="TH SarabunIT๙" w:hAnsi="TH SarabunIT๙" w:cs="TH SarabunIT๙"/>
          <w:b/>
          <w:sz w:val="32"/>
          <w:szCs w:val="32"/>
          <w:cs/>
        </w:rPr>
        <w:t>รวมจำนวน</w:t>
      </w:r>
      <w:r w:rsidRPr="00717AEB">
        <w:rPr>
          <w:rFonts w:ascii="TH SarabunIT๙" w:hAnsi="TH SarabunIT๙" w:cs="TH SarabunIT๙"/>
          <w:b/>
          <w:sz w:val="32"/>
          <w:szCs w:val="32"/>
        </w:rPr>
        <w:t>เ</w:t>
      </w:r>
      <w:r w:rsidRPr="00717AEB">
        <w:rPr>
          <w:rFonts w:ascii="TH SarabunIT๙" w:hAnsi="TH SarabunIT๙" w:cs="TH SarabunIT๙"/>
          <w:b/>
          <w:sz w:val="32"/>
          <w:szCs w:val="32"/>
          <w:cs/>
        </w:rPr>
        <w:t>กษตรกรที่</w:t>
      </w:r>
      <w:r w:rsidRPr="00717AEB">
        <w:rPr>
          <w:rFonts w:ascii="TH SarabunIT๙" w:hAnsi="TH SarabunIT๙" w:cs="TH SarabunIT๙"/>
          <w:bCs/>
          <w:sz w:val="32"/>
          <w:szCs w:val="32"/>
        </w:rPr>
        <w:t xml:space="preserve">ได้รับความช่วยเหลือ </w:t>
      </w:r>
      <w:r w:rsidR="003E3C32" w:rsidRPr="00717AEB">
        <w:rPr>
          <w:rFonts w:ascii="TH SarabunIT๙" w:hAnsi="TH SarabunIT๙" w:cs="TH SarabunIT๙"/>
          <w:b/>
          <w:sz w:val="32"/>
          <w:szCs w:val="32"/>
          <w:cs/>
        </w:rPr>
        <w:t>จำนวน</w:t>
      </w:r>
      <w:r w:rsidR="003E3C32" w:rsidRPr="00717AEB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Pr="00717AEB">
        <w:rPr>
          <w:rFonts w:ascii="TH SarabunIT๙" w:hAnsi="TH SarabunIT๙" w:cs="TH SarabunIT๙"/>
          <w:bCs/>
          <w:sz w:val="32"/>
          <w:szCs w:val="32"/>
        </w:rPr>
        <w:t>12,731 ราย</w:t>
      </w:r>
      <w:r w:rsidR="008F63DF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="008F63DF">
        <w:rPr>
          <w:rFonts w:ascii="TH SarabunIT๙" w:hAnsi="TH SarabunIT๙" w:cs="TH SarabunIT๙" w:hint="cs"/>
          <w:b/>
          <w:sz w:val="32"/>
          <w:szCs w:val="32"/>
          <w:cs/>
        </w:rPr>
        <w:t xml:space="preserve">และได้รับความช่วยเหลือสนับสนุนปัจจัยการผลิตอื่นๆ จำนวน 1,300 ราย </w:t>
      </w:r>
      <w:r w:rsidR="008F63DF" w:rsidRPr="00717AEB">
        <w:rPr>
          <w:rFonts w:ascii="TH SarabunIT๙" w:hAnsi="TH SarabunIT๙" w:cs="TH SarabunIT๙"/>
          <w:bCs/>
          <w:sz w:val="32"/>
          <w:szCs w:val="32"/>
        </w:rPr>
        <w:t>รวม</w:t>
      </w:r>
      <w:r w:rsidR="008F63DF" w:rsidRPr="00717AEB">
        <w:rPr>
          <w:rFonts w:ascii="TH SarabunIT๙" w:hAnsi="TH SarabunIT๙" w:cs="TH SarabunIT๙"/>
          <w:b/>
          <w:sz w:val="32"/>
          <w:szCs w:val="32"/>
          <w:cs/>
        </w:rPr>
        <w:t>ทั้งสิ้น</w:t>
      </w:r>
      <w:r w:rsidR="008F63DF">
        <w:rPr>
          <w:rFonts w:ascii="TH SarabunIT๙" w:hAnsi="TH SarabunIT๙" w:cs="TH SarabunIT๙" w:hint="cs"/>
          <w:b/>
          <w:sz w:val="32"/>
          <w:szCs w:val="32"/>
          <w:cs/>
        </w:rPr>
        <w:t xml:space="preserve"> </w:t>
      </w:r>
      <w:r w:rsidR="008F63DF" w:rsidRPr="00717AEB">
        <w:rPr>
          <w:rFonts w:ascii="TH SarabunIT๙" w:hAnsi="TH SarabunIT๙" w:cs="TH SarabunIT๙"/>
          <w:b/>
          <w:sz w:val="32"/>
          <w:szCs w:val="32"/>
          <w:cs/>
        </w:rPr>
        <w:t>จำนวน</w:t>
      </w:r>
      <w:r w:rsidR="008F63DF" w:rsidRPr="00717AEB">
        <w:rPr>
          <w:rFonts w:ascii="TH SarabunIT๙" w:hAnsi="TH SarabunIT๙" w:cs="TH SarabunIT๙"/>
          <w:b/>
          <w:sz w:val="32"/>
          <w:szCs w:val="32"/>
        </w:rPr>
        <w:t xml:space="preserve"> </w:t>
      </w:r>
      <w:r w:rsidR="008F63DF" w:rsidRPr="00717AEB">
        <w:rPr>
          <w:rFonts w:ascii="TH SarabunIT๙" w:hAnsi="TH SarabunIT๙" w:cs="TH SarabunIT๙"/>
          <w:bCs/>
          <w:sz w:val="32"/>
          <w:szCs w:val="32"/>
        </w:rPr>
        <w:t>1</w:t>
      </w:r>
      <w:r w:rsidR="008F63DF">
        <w:rPr>
          <w:rFonts w:ascii="TH SarabunIT๙" w:hAnsi="TH SarabunIT๙" w:cs="TH SarabunIT๙"/>
          <w:bCs/>
          <w:sz w:val="32"/>
          <w:szCs w:val="32"/>
        </w:rPr>
        <w:t>4</w:t>
      </w:r>
      <w:r w:rsidR="008F63DF" w:rsidRPr="00717AEB">
        <w:rPr>
          <w:rFonts w:ascii="TH SarabunIT๙" w:hAnsi="TH SarabunIT๙" w:cs="TH SarabunIT๙"/>
          <w:bCs/>
          <w:sz w:val="32"/>
          <w:szCs w:val="32"/>
        </w:rPr>
        <w:t>,</w:t>
      </w:r>
      <w:r w:rsidR="008F63DF">
        <w:rPr>
          <w:rFonts w:ascii="TH SarabunIT๙" w:hAnsi="TH SarabunIT๙" w:cs="TH SarabunIT๙"/>
          <w:bCs/>
          <w:sz w:val="32"/>
          <w:szCs w:val="32"/>
        </w:rPr>
        <w:t>03</w:t>
      </w:r>
      <w:r w:rsidR="008F63DF" w:rsidRPr="00717AEB">
        <w:rPr>
          <w:rFonts w:ascii="TH SarabunIT๙" w:hAnsi="TH SarabunIT๙" w:cs="TH SarabunIT๙"/>
          <w:bCs/>
          <w:sz w:val="32"/>
          <w:szCs w:val="32"/>
        </w:rPr>
        <w:t>1 ราย</w:t>
      </w:r>
    </w:p>
    <w:p w14:paraId="25769086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37A2163A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  <w:b/>
          <w:bCs/>
        </w:rPr>
      </w:pPr>
    </w:p>
    <w:p w14:paraId="04FEF1BD" w14:textId="5D75F8E2" w:rsidR="00E91C0F" w:rsidRPr="00870641" w:rsidRDefault="00E91C0F" w:rsidP="000765D4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87064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</w:t>
      </w:r>
      <w:r w:rsidR="001B404E" w:rsidRPr="00870641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ภาพที่ 2 สรุปความเสียหายและการให้ความช่วยเหลือเกษตรกรที่ประสบอุทกภัยและวาตภัย</w:t>
      </w:r>
      <w:r w:rsidRPr="00870641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(ด้านการเกษตร)</w:t>
      </w:r>
      <w:r w:rsidR="001B404E" w:rsidRPr="00870641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</w:t>
      </w:r>
    </w:p>
    <w:p w14:paraId="4EDD399F" w14:textId="3A5E791A" w:rsidR="001B404E" w:rsidRPr="00870641" w:rsidRDefault="00E91C0F" w:rsidP="001B404E">
      <w:pPr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70641">
        <w:rPr>
          <w:rFonts w:ascii="TH SarabunIT๙" w:hAnsi="TH SarabunIT๙" w:cs="TH SarabunIT๙"/>
          <w:noProof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78FED2FE" wp14:editId="64261A9E">
            <wp:simplePos x="0" y="0"/>
            <wp:positionH relativeFrom="page">
              <wp:posOffset>1052195</wp:posOffset>
            </wp:positionH>
            <wp:positionV relativeFrom="paragraph">
              <wp:posOffset>294005</wp:posOffset>
            </wp:positionV>
            <wp:extent cx="5783580" cy="7856855"/>
            <wp:effectExtent l="0" t="0" r="7620" b="0"/>
            <wp:wrapNone/>
            <wp:docPr id="101153662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785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064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5361B6" w:rsidRPr="0087064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</w:t>
      </w:r>
      <w:r w:rsidR="001B404E" w:rsidRPr="00870641">
        <w:rPr>
          <w:rFonts w:ascii="TH SarabunIT๙" w:hAnsi="TH SarabunIT๙" w:cs="TH SarabunIT๙"/>
          <w:b/>
          <w:bCs/>
          <w:sz w:val="32"/>
          <w:szCs w:val="32"/>
          <w:cs/>
        </w:rPr>
        <w:t>ปี 2568 จังหวัดสงขลา</w:t>
      </w:r>
    </w:p>
    <w:p w14:paraId="600DD867" w14:textId="7E2DC06B" w:rsidR="001B404E" w:rsidRPr="00C4785F" w:rsidRDefault="001B404E" w:rsidP="001B404E">
      <w:pPr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b/>
          <w:bCs/>
        </w:rPr>
      </w:pPr>
    </w:p>
    <w:p w14:paraId="17F86500" w14:textId="77777777" w:rsidR="001B404E" w:rsidRPr="00C4785F" w:rsidRDefault="001B404E" w:rsidP="003040C0">
      <w:pPr>
        <w:tabs>
          <w:tab w:val="left" w:pos="993"/>
        </w:tabs>
        <w:ind w:right="-1"/>
        <w:jc w:val="thaiDistribute"/>
        <w:rPr>
          <w:rFonts w:ascii="TH SarabunIT๙" w:hAnsi="TH SarabunIT๙" w:cs="TH SarabunIT๙"/>
        </w:rPr>
      </w:pPr>
    </w:p>
    <w:p w14:paraId="2F477B7B" w14:textId="77777777" w:rsidR="001B404E" w:rsidRPr="00C4785F" w:rsidRDefault="001B404E" w:rsidP="00B836FD">
      <w:pPr>
        <w:pStyle w:val="a"/>
        <w:numPr>
          <w:ilvl w:val="0"/>
          <w:numId w:val="0"/>
        </w:numPr>
        <w:tabs>
          <w:tab w:val="left" w:pos="567"/>
          <w:tab w:val="left" w:pos="993"/>
        </w:tabs>
        <w:jc w:val="thaiDistribute"/>
        <w:rPr>
          <w:rFonts w:ascii="TH SarabunIT๙" w:hAnsi="TH SarabunIT๙" w:cs="TH SarabunIT๙"/>
          <w:spacing w:val="-6"/>
          <w:cs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6458E64A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41877F19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0623B03C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222CB295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27CBCE3B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50B36794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0D9970CF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52897915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7EF70A32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664F0BC2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01830B64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1B589CC0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318225AD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68EC3E77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4A2550E8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149DA535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7ED79C52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3094ED3A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5C5D923A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0CBF91D7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2C4AA59F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46C0874C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631353D6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778421CA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2311358D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66401CBD" w14:textId="77777777" w:rsidR="001B404E" w:rsidRPr="00C4785F" w:rsidRDefault="001B404E" w:rsidP="00A8726D">
      <w:pPr>
        <w:jc w:val="thaiDistribute"/>
        <w:rPr>
          <w:rFonts w:ascii="TH SarabunIT๙" w:hAnsi="TH SarabunIT๙" w:cs="TH SarabunIT๙"/>
          <w:spacing w:val="-6"/>
        </w:rPr>
      </w:pPr>
    </w:p>
    <w:p w14:paraId="1825B0DD" w14:textId="76AE009F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ที่มา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ศูนย์ติดตามและแก้ไขปัญหาภัยพิบัติด้านการเกษตรจังหวัดสงขลา</w:t>
      </w:r>
    </w:p>
    <w:p w14:paraId="2E4B0A70" w14:textId="77777777" w:rsidR="001B404E" w:rsidRPr="00C4785F" w:rsidRDefault="001B404E" w:rsidP="00681442">
      <w:pPr>
        <w:pStyle w:val="a"/>
        <w:numPr>
          <w:ilvl w:val="0"/>
          <w:numId w:val="0"/>
        </w:numPr>
        <w:tabs>
          <w:tab w:val="left" w:pos="567"/>
          <w:tab w:val="left" w:pos="993"/>
        </w:tabs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lastRenderedPageBreak/>
        <w:t>ชุดข้อมูลการบริการและแก้ไขปัญหาเกษตรกรผ่านช่องทางศูนย์บริการประชาชนภาคการเกษตร (ศูนย์บริการเกษตรพิรุณราช)</w:t>
      </w:r>
    </w:p>
    <w:p w14:paraId="0FDC2F2D" w14:textId="77777777" w:rsidR="001B404E" w:rsidRPr="001404A6" w:rsidRDefault="001B404E" w:rsidP="000765D4">
      <w:pPr>
        <w:pStyle w:val="a"/>
        <w:numPr>
          <w:ilvl w:val="0"/>
          <w:numId w:val="0"/>
        </w:numPr>
        <w:tabs>
          <w:tab w:val="left" w:pos="567"/>
          <w:tab w:val="left" w:pos="993"/>
        </w:tabs>
        <w:spacing w:after="0"/>
        <w:jc w:val="center"/>
        <w:rPr>
          <w:rFonts w:ascii="TH SarabunIT๙" w:hAnsi="TH SarabunIT๙" w:cs="TH SarabunIT๙"/>
          <w:sz w:val="32"/>
          <w:szCs w:val="32"/>
          <w:lang w:bidi="th-TH"/>
        </w:rPr>
      </w:pPr>
    </w:p>
    <w:p w14:paraId="0D0A8593" w14:textId="2390A917" w:rsidR="001B404E" w:rsidRPr="00C4785F" w:rsidRDefault="001B404E" w:rsidP="000765D4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กระทรวงเกษตรและสหกรณ์ มีนโยบายในการจัดตั้งศูนย์บริการประชาชนภาคการเกษตร ของกระทรวงเกษตรและสหกรณ์ เพื่อขับเคลื่อนงานตามนโยบายของกระทรวงเกษตรและสหกรณ์ให้มีความชัดเจน</w:t>
      </w:r>
      <w:r w:rsidR="00C4785F"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และเป็นรูปธรรม สามารถแปลงนโยบายสร้างวิธีทำงานสู่วิธีปฏิบัติให้เป็นไปอย่างมีประสิทธิภาพ</w:t>
      </w:r>
      <w:r w:rsidR="00D2780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และเกิดผลสำเร็จ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>ตามเจตนารมณ์ที่กำหนดไว้ กระทรวงเกษตรและสหกรณ์จึงได้จัดตั้งศูนย์บริการประชาชนภาคการเกษตร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>แบบเบ็ดเสร็จ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One Stop Service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) โดยใช้ชื่อว่า “ศูนย์บริการเกษตรพิรุณราช กระทรวงเกษตรและสหกรณ์”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https://pirunraj.com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) และ</w:t>
      </w:r>
      <w:r w:rsidRPr="00C4785F">
        <w:rPr>
          <w:rFonts w:ascii="TH SarabunIT๙" w:hAnsi="TH SarabunIT๙" w:cs="TH SarabunIT๙"/>
          <w:color w:val="EE000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</w:rPr>
        <w:t>Mobile Application “</w:t>
      </w:r>
      <w:r w:rsidRPr="00C4785F">
        <w:rPr>
          <w:rFonts w:ascii="TH SarabunIT๙" w:hAnsi="TH SarabunIT๙" w:cs="TH SarabunIT๙"/>
          <w:sz w:val="32"/>
          <w:szCs w:val="32"/>
          <w:cs/>
        </w:rPr>
        <w:t>พิรุณราช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”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เพื่อยกระดับการให้บริการประชาชน</w:t>
      </w:r>
      <w:r w:rsidR="00C4785F"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ในการขอรับบริการรับร้องเรียน/ร้องทุกข์ และงานบริการด้านการเกษตร</w:t>
      </w:r>
      <w:r w:rsidRPr="00C4785F">
        <w:rPr>
          <w:rFonts w:ascii="TH SarabunIT๙" w:hAnsi="TH SarabunIT๙" w:cs="TH SarabunIT๙"/>
          <w:sz w:val="32"/>
          <w:szCs w:val="32"/>
          <w:cs/>
        </w:rPr>
        <w:t>จากหน่วยงานในสังกัดกระทรวงเกษตรและสหกรณ์ ให้สามารถตอบสนองต่อความต้องการของเกษตรกรและประชาชนได้อย่างสะดวก รวดเร็ว</w:t>
      </w:r>
      <w:r w:rsidR="00C4785F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และเข้าถึงง่าย โดยมีการจัดตั้งศูนย์บริการเกษตรพิรุณราชในทุกระดับตั้งแต่ระดับอำเภอ ระดับจังหวัด </w:t>
      </w:r>
      <w:r w:rsidR="00C4785F"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และหน่วยงานระดับกรมในสังกัดกระทรวงเกษตรและสหกรณ์ มีการให้บริการงานรับเรื่องร้องเรียน/ร้องทุกข์ ซึ่งมีประเภทเรื่อง 8 กลุ่มเรื่อง และงานบริการ </w:t>
      </w:r>
      <w:r w:rsidRPr="00C4785F">
        <w:rPr>
          <w:rFonts w:ascii="TH SarabunIT๙" w:hAnsi="TH SarabunIT๙" w:cs="TH SarabunIT๙"/>
          <w:sz w:val="32"/>
          <w:szCs w:val="32"/>
        </w:rPr>
        <w:t xml:space="preserve">e-Service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สำหรับเป็นช่องทางการเข้าถึงของผู้รับบริการ จำนวน ๒4 แอปพลิเคชัน </w:t>
      </w:r>
    </w:p>
    <w:p w14:paraId="67B32307" w14:textId="77777777" w:rsidR="001B404E" w:rsidRPr="00C4785F" w:rsidRDefault="001B404E" w:rsidP="00C4785F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 ได้เปิดศูนย์บริการเกษตรพิรุณราช จำนวน 2</w:t>
      </w:r>
      <w:r w:rsidRPr="00C4785F">
        <w:rPr>
          <w:rFonts w:ascii="TH SarabunIT๙" w:hAnsi="TH SarabunIT๙" w:cs="TH SarabunIT๙"/>
          <w:sz w:val="32"/>
          <w:szCs w:val="32"/>
        </w:rPr>
        <w:t>,897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ศูนย์ ประกอบด้วย 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ระดับกรม 22 ศูนย์ (หน่วยงานระดับกรมทุกหน่วยงาน) ระดับจังหวัด 610 ศูนย์ และระดับอำเภอ 2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>,265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ศูนย์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จังหวัดสงขลา มีศูนย์บริการหลักระดับจังหวัด ศูนย์บริการเครือข่ายระดับจังหวัด ศูนย์บริการหลักระดับอำเภอ และศูนย์บริการเครือข่ายระดับอำเภอ รวม 56 ศูนย์ ดังนี้</w:t>
      </w:r>
    </w:p>
    <w:p w14:paraId="5E53C072" w14:textId="77777777" w:rsidR="001B404E" w:rsidRPr="00870641" w:rsidRDefault="001B404E" w:rsidP="0008521D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70641">
        <w:rPr>
          <w:rFonts w:ascii="TH SarabunIT๙" w:hAnsi="TH SarabunIT๙" w:cs="TH SarabunIT๙"/>
          <w:b/>
          <w:bCs/>
          <w:sz w:val="32"/>
          <w:szCs w:val="32"/>
          <w:cs/>
        </w:rPr>
        <w:t>ตารางที่ 8 ข้อมูลศูนย์บริการเกษตรพิรุณราช</w:t>
      </w:r>
    </w:p>
    <w:tbl>
      <w:tblPr>
        <w:tblStyle w:val="11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94"/>
        <w:gridCol w:w="6662"/>
      </w:tblGrid>
      <w:tr w:rsidR="001B404E" w:rsidRPr="00870641" w14:paraId="580C7D68" w14:textId="77777777" w:rsidTr="00D93D91">
        <w:trPr>
          <w:trHeight w:val="364"/>
        </w:trPr>
        <w:tc>
          <w:tcPr>
            <w:tcW w:w="2694" w:type="dxa"/>
          </w:tcPr>
          <w:p w14:paraId="4E0ACDC0" w14:textId="77777777" w:rsidR="001B404E" w:rsidRPr="00870641" w:rsidRDefault="001B404E" w:rsidP="00D93D91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7064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ศูนย์บริการหลักระดับจังหวัด</w:t>
            </w:r>
          </w:p>
        </w:tc>
        <w:tc>
          <w:tcPr>
            <w:tcW w:w="6662" w:type="dxa"/>
          </w:tcPr>
          <w:p w14:paraId="0F840DA7" w14:textId="77777777" w:rsidR="001B404E" w:rsidRPr="00870641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70641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สำนักงานเกษตรและสหกรณ์จังหวัดสงขลา</w:t>
            </w:r>
          </w:p>
        </w:tc>
      </w:tr>
      <w:tr w:rsidR="001B404E" w:rsidRPr="00870641" w14:paraId="48DE5C39" w14:textId="77777777" w:rsidTr="00D93D91">
        <w:trPr>
          <w:trHeight w:val="364"/>
        </w:trPr>
        <w:tc>
          <w:tcPr>
            <w:tcW w:w="2694" w:type="dxa"/>
          </w:tcPr>
          <w:p w14:paraId="7233F265" w14:textId="77777777" w:rsidR="001B404E" w:rsidRPr="00870641" w:rsidRDefault="001B404E" w:rsidP="00D93D91">
            <w:pPr>
              <w:ind w:right="-108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7064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ศูนย์บริการเครือข่ายระดับจังหวัด</w:t>
            </w:r>
          </w:p>
          <w:p w14:paraId="4DE6F0F2" w14:textId="77777777" w:rsidR="001B404E" w:rsidRPr="00870641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  <w:tc>
          <w:tcPr>
            <w:tcW w:w="6662" w:type="dxa"/>
          </w:tcPr>
          <w:p w14:paraId="2FB64F41" w14:textId="77777777" w:rsidR="001B404E" w:rsidRPr="00870641" w:rsidRDefault="001B404E" w:rsidP="00D93D91">
            <w:pPr>
              <w:ind w:right="-447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  <w:r w:rsidRPr="00870641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 xml:space="preserve">สำนักงานเกษตรจังหวัดสงขลา สำนักงานประมงจังหวัดสงขลา สำนักงานปศุสัตว์จังหวัดสงขลา สำนักงานสหกรณ์จังหวัดสงขลา สำนักงานการปฏิรูปที่ดินจังหวัดสงขลา </w:t>
            </w:r>
          </w:p>
          <w:p w14:paraId="000B3434" w14:textId="77777777" w:rsidR="001B404E" w:rsidRPr="00870641" w:rsidRDefault="001B404E" w:rsidP="00D93D91">
            <w:pPr>
              <w:ind w:right="-447"/>
              <w:rPr>
                <w:rFonts w:ascii="TH SarabunIT๙" w:hAnsi="TH SarabunIT๙" w:cs="TH SarabunIT๙"/>
                <w:spacing w:val="-6"/>
                <w:sz w:val="28"/>
                <w:szCs w:val="28"/>
              </w:rPr>
            </w:pPr>
            <w:r w:rsidRPr="00870641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 xml:space="preserve">โครงการชลประทานสงขลา สถานีพัฒนาที่ดินสงขลา </w:t>
            </w:r>
          </w:p>
        </w:tc>
      </w:tr>
      <w:tr w:rsidR="001B404E" w:rsidRPr="00870641" w14:paraId="6E720F45" w14:textId="77777777" w:rsidTr="00D93D91">
        <w:trPr>
          <w:trHeight w:val="364"/>
        </w:trPr>
        <w:tc>
          <w:tcPr>
            <w:tcW w:w="2694" w:type="dxa"/>
          </w:tcPr>
          <w:p w14:paraId="1584CC6E" w14:textId="77777777" w:rsidR="001B404E" w:rsidRPr="00870641" w:rsidRDefault="001B404E" w:rsidP="00D93D91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7064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ศูนย์บริการหลักระดับอำเภอ</w:t>
            </w:r>
          </w:p>
        </w:tc>
        <w:tc>
          <w:tcPr>
            <w:tcW w:w="6662" w:type="dxa"/>
          </w:tcPr>
          <w:p w14:paraId="22A35148" w14:textId="77777777" w:rsidR="001B404E" w:rsidRPr="00870641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70641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สำนักงานเกษตรอำเภอ 16 อำเภอ</w:t>
            </w:r>
          </w:p>
        </w:tc>
      </w:tr>
      <w:tr w:rsidR="001B404E" w:rsidRPr="00870641" w14:paraId="0D7DD84A" w14:textId="77777777" w:rsidTr="00D93D91">
        <w:trPr>
          <w:trHeight w:val="364"/>
        </w:trPr>
        <w:tc>
          <w:tcPr>
            <w:tcW w:w="2694" w:type="dxa"/>
          </w:tcPr>
          <w:p w14:paraId="28C0BB49" w14:textId="77777777" w:rsidR="001B404E" w:rsidRPr="00870641" w:rsidRDefault="001B404E" w:rsidP="00D93D91">
            <w:pPr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7064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ศูนย์บริการเครือข่ายระดับอำเภอ</w:t>
            </w:r>
          </w:p>
        </w:tc>
        <w:tc>
          <w:tcPr>
            <w:tcW w:w="6662" w:type="dxa"/>
          </w:tcPr>
          <w:p w14:paraId="04DDA4AF" w14:textId="77777777" w:rsidR="001B404E" w:rsidRPr="00870641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7064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สำนักงานประมงอำเภอ </w:t>
            </w:r>
            <w:r w:rsidRPr="00870641">
              <w:rPr>
                <w:rFonts w:ascii="TH SarabunIT๙" w:hAnsi="TH SarabunIT๙" w:cs="TH SarabunIT๙"/>
                <w:sz w:val="28"/>
                <w:szCs w:val="28"/>
              </w:rPr>
              <w:t xml:space="preserve">16 </w:t>
            </w:r>
            <w:r w:rsidRPr="00870641">
              <w:rPr>
                <w:rFonts w:ascii="TH SarabunIT๙" w:hAnsi="TH SarabunIT๙" w:cs="TH SarabunIT๙"/>
                <w:sz w:val="28"/>
                <w:szCs w:val="28"/>
                <w:cs/>
              </w:rPr>
              <w:t>อำเภอ</w:t>
            </w:r>
          </w:p>
          <w:p w14:paraId="460373CA" w14:textId="77777777" w:rsidR="001B404E" w:rsidRPr="00870641" w:rsidRDefault="001B404E" w:rsidP="00D93D9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70641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สำนักงานปศุสัตว์อำเภอ 16 อำเภอ</w:t>
            </w:r>
          </w:p>
        </w:tc>
      </w:tr>
    </w:tbl>
    <w:p w14:paraId="2FDF426F" w14:textId="77777777" w:rsidR="001B404E" w:rsidRPr="00C4785F" w:rsidRDefault="001B404E" w:rsidP="00C4785F">
      <w:pPr>
        <w:tabs>
          <w:tab w:val="left" w:pos="2127"/>
        </w:tabs>
        <w:spacing w:before="120"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EB0">
        <w:rPr>
          <w:rFonts w:ascii="TH SarabunIT๙" w:hAnsi="TH SarabunIT๙" w:cs="TH SarabunIT๙"/>
          <w:spacing w:val="-12"/>
          <w:sz w:val="32"/>
          <w:szCs w:val="32"/>
          <w:cs/>
        </w:rPr>
        <w:t>1) จังหวัดสงขลาให้บริการ รับเรื่องรวมทั้งสิ้น จำนวน 183 เรื่อง</w:t>
      </w:r>
      <w:r w:rsidRPr="00211EB0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211EB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ตั้งแต่วันที่ 18 ตุลาคม 2566 – </w:t>
      </w:r>
      <w:r w:rsidRPr="00211EB0">
        <w:rPr>
          <w:rFonts w:ascii="TH SarabunIT๙" w:hAnsi="TH SarabunIT๙" w:cs="TH SarabunIT๙"/>
          <w:spacing w:val="-12"/>
          <w:sz w:val="32"/>
          <w:szCs w:val="32"/>
          <w:cs/>
        </w:rPr>
        <w:br/>
        <w:t>15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กันยายน 2569 </w:t>
      </w:r>
    </w:p>
    <w:p w14:paraId="230474F7" w14:textId="77777777" w:rsidR="001B404E" w:rsidRPr="00C4785F" w:rsidRDefault="001B404E" w:rsidP="00870641">
      <w:pPr>
        <w:tabs>
          <w:tab w:val="left" w:pos="2127"/>
        </w:tabs>
        <w:spacing w:after="0"/>
        <w:ind w:firstLine="851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2) สรุปผลการดำเนินงานของศูนย์บริการเกษตรพิรุณราช ของสำนักงานเกษตรและสหกรณ์จังหวัดสงขลา (ข้อมูลจากระบบฯ 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>https://pirunraj.com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)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ปีงบประมาณ พ.ศ. 2569 </w:t>
      </w:r>
      <w:r w:rsidRPr="00C4785F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>รับเรื่อง จำนวน 36 เรื่อง ดำเนินการเสร็จสิ้น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 36 เรื่อง </w:t>
      </w:r>
    </w:p>
    <w:p w14:paraId="7D07FCFF" w14:textId="03576D3E" w:rsidR="001B404E" w:rsidRPr="00C4785F" w:rsidRDefault="001B404E" w:rsidP="00870641">
      <w:pPr>
        <w:tabs>
          <w:tab w:val="left" w:pos="2127"/>
        </w:tabs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จ</w:t>
      </w:r>
      <w:r w:rsidRPr="00870641">
        <w:rPr>
          <w:rFonts w:ascii="TH SarabunIT๙" w:hAnsi="TH SarabunIT๙" w:cs="TH SarabunIT๙"/>
          <w:spacing w:val="-6"/>
          <w:sz w:val="32"/>
          <w:szCs w:val="32"/>
          <w:cs/>
        </w:rPr>
        <w:t>ากจำนวน 183 เรื่อง/ราย พบว่าร้อยละ 60.65 ขอรับบริการแก้ไขปัญหาด้านหนี้สิน ร้อยละ 38.80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ขอรับบริการแก้ไขปัญหาด้านการเกษตร (เช่น ปรับปรุง/การขึ้นทะเบียนเกษตรกรรับสารชีวภัณฑ์</w:t>
      </w:r>
      <w:r w:rsidR="008706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การขอจัดตั้งกลุ่มวิสาหกิจ ฯลฯ) และร้อยละ 0.55 ขอรับบริการและปัจจัยการผลิตสินค้าเกษตรด้านปศุสัตว์</w:t>
      </w:r>
    </w:p>
    <w:p w14:paraId="0A05FA2D" w14:textId="01D96CD3" w:rsidR="001B404E" w:rsidRPr="00C4785F" w:rsidRDefault="001B404E" w:rsidP="00870641">
      <w:pPr>
        <w:tabs>
          <w:tab w:val="left" w:pos="2127"/>
        </w:tabs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3) รวมจำนวนเกษตรกรที่ได้รับบริการและแก้ไขปัญหาเกษตรกรผ่านช่องทางศูนย์บริการประชาชน</w:t>
      </w:r>
      <w:r w:rsidRPr="00C4785F">
        <w:rPr>
          <w:rFonts w:ascii="TH SarabunIT๙" w:hAnsi="TH SarabunIT๙" w:cs="TH SarabunIT๙"/>
          <w:sz w:val="32"/>
          <w:szCs w:val="32"/>
          <w:cs/>
        </w:rPr>
        <w:br/>
        <w:t>ภาคการเกษตร จำนวนรวมทั้งสิน 36 ราย</w:t>
      </w:r>
    </w:p>
    <w:p w14:paraId="52AE667A" w14:textId="2341EA48" w:rsidR="001B404E" w:rsidRPr="00C4785F" w:rsidRDefault="001B404E" w:rsidP="00C4785F">
      <w:pPr>
        <w:spacing w:after="0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>ชุดข้อมูลการขับเคลื่อนหรือสนับสนุนการแก้ไขปัญหาหนี้สินเกษตรกร</w:t>
      </w:r>
    </w:p>
    <w:p w14:paraId="09CACBBA" w14:textId="77777777" w:rsidR="00C4785F" w:rsidRPr="00C4785F" w:rsidRDefault="00C4785F" w:rsidP="00C4785F">
      <w:pPr>
        <w:spacing w:after="0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079E27C5" w14:textId="77777777" w:rsidR="001B404E" w:rsidRPr="00C4785F" w:rsidRDefault="001B404E" w:rsidP="00C4785F">
      <w:pPr>
        <w:spacing w:after="0"/>
        <w:ind w:firstLine="851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1. รายงานเพื่อติดตามสถานการณ์และผลการดำเนินงานในการแก้ไขปัญหาหนี้สิน </w:t>
      </w:r>
    </w:p>
    <w:p w14:paraId="5968750D" w14:textId="77777777" w:rsidR="001B404E" w:rsidRPr="00C4785F" w:rsidRDefault="001B404E" w:rsidP="00C4785F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1.1 มาตรการ/โครงการที่ดำเนินการ</w:t>
      </w:r>
    </w:p>
    <w:p w14:paraId="175F4E50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(1) กองทุนหมุนเวียนเพื่อการกู้ยืมแก่เกษตรและผู้ยากจน </w:t>
      </w:r>
    </w:p>
    <w:p w14:paraId="3E4C1DB1" w14:textId="7051C9B4" w:rsidR="001B404E" w:rsidRPr="00870641" w:rsidRDefault="00F221FE" w:rsidP="00870641">
      <w:pPr>
        <w:spacing w:after="0"/>
        <w:ind w:firstLine="1713"/>
        <w:jc w:val="thaiDistribute"/>
        <w:rPr>
          <w:rFonts w:ascii="TH SarabunIT๙" w:hAnsi="TH SarabunIT๙" w:cs="TH SarabunIT๙"/>
          <w:sz w:val="32"/>
          <w:szCs w:val="32"/>
        </w:rPr>
      </w:pPr>
      <w:r w:rsidRPr="00EE302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</w:t>
      </w:r>
      <w:r w:rsidR="001B404E" w:rsidRPr="00870641">
        <w:rPr>
          <w:rFonts w:ascii="TH SarabunIT๙" w:hAnsi="TH SarabunIT๙" w:cs="TH SarabunIT๙"/>
          <w:spacing w:val="-12"/>
          <w:sz w:val="32"/>
          <w:szCs w:val="32"/>
          <w:cs/>
        </w:rPr>
        <w:t>กองทุนหมุนเวียนเพื่อการกู้ยืมแก่เกษตรกรและผู้ยากจน (อบก.) เป็นกองทุนที่ให้ความช่วยเหลือ</w:t>
      </w:r>
      <w:r w:rsidR="001B404E" w:rsidRPr="00870641">
        <w:rPr>
          <w:rFonts w:ascii="TH SarabunIT๙" w:hAnsi="TH SarabunIT๙" w:cs="TH SarabunIT๙"/>
          <w:sz w:val="32"/>
          <w:szCs w:val="32"/>
          <w:cs/>
        </w:rPr>
        <w:t>เกษตรกรและผู้ยากจนในด้านเงินกู้เพื่อไถ่หรือไถ่ถอนที่ดินคืนจากการขายฝากหรือจำนอง หรือชำระหนี้ตาม</w:t>
      </w:r>
      <w:r w:rsidR="001B404E" w:rsidRPr="00870641">
        <w:rPr>
          <w:rFonts w:ascii="TH SarabunIT๙" w:hAnsi="TH SarabunIT๙" w:cs="TH SarabunIT๙"/>
          <w:spacing w:val="-8"/>
          <w:sz w:val="32"/>
          <w:szCs w:val="32"/>
          <w:cs/>
        </w:rPr>
        <w:t>สัญญากู้ยืมเงิน หรือซื้อที่ดินที่ได้สูญเสียสิทธิหรือกรรมสิทธิ์ไป เนื่องจากการขายฝาก จำนอง หรือสัญญากู้ยืมเงิ</w:t>
      </w:r>
      <w:r w:rsidR="001B404E" w:rsidRPr="00870641">
        <w:rPr>
          <w:rFonts w:ascii="TH SarabunIT๙" w:hAnsi="TH SarabunIT๙" w:cs="TH SarabunIT๙"/>
          <w:sz w:val="32"/>
          <w:szCs w:val="32"/>
          <w:cs/>
        </w:rPr>
        <w:t>น หรือซื้อที่นาเช่า และให้ความช่วยเหลือลูกหนี้กองทุนหมุนเวียนฯ ในด้านเงินกู้ยืมเพื่อการประกอบอาชีพมีวัตถุประสงค์ ดังนี้</w:t>
      </w:r>
    </w:p>
    <w:p w14:paraId="091BE5D9" w14:textId="3B41F3BA" w:rsidR="001B404E" w:rsidRPr="00C4785F" w:rsidRDefault="001B404E" w:rsidP="00870641">
      <w:pPr>
        <w:spacing w:after="0"/>
        <w:ind w:firstLine="1843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870641">
        <w:rPr>
          <w:rFonts w:ascii="TH SarabunIT๙" w:hAnsi="TH SarabunIT๙" w:cs="TH SarabunIT๙"/>
          <w:sz w:val="32"/>
          <w:szCs w:val="32"/>
          <w:cs/>
        </w:rPr>
        <w:t xml:space="preserve"> เพื่อไถ่ หรือไถ่ถอนที่ดินคืนจากการขายฝากหรือจำนอง เมื่อมีพฤติการณ์ว่าสิทธิ หรือกรรมสิทธิ์ใ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นที่ดินนั้นจะหลุดเป็นของเจ้าหนี้หรือบุคคลอื่นในที่สุด </w:t>
      </w:r>
    </w:p>
    <w:p w14:paraId="0E4D6172" w14:textId="44085045" w:rsidR="001B404E" w:rsidRPr="00211EB0" w:rsidRDefault="00FE0366" w:rsidP="00FE0366">
      <w:pPr>
        <w:tabs>
          <w:tab w:val="left" w:pos="184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1B404E" w:rsidRPr="00C4785F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="001B404E" w:rsidRPr="00C4785F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1B404E" w:rsidRPr="00C4785F">
        <w:rPr>
          <w:rFonts w:ascii="TH SarabunIT๙" w:hAnsi="TH SarabunIT๙" w:cs="TH SarabunIT๙"/>
          <w:spacing w:val="-10"/>
          <w:sz w:val="32"/>
          <w:szCs w:val="32"/>
          <w:cs/>
        </w:rPr>
        <w:t>เพื่อชำระหนี้ตามสัญญากู้ยืมเงิน ซึ่งผู้กู้ยืมได้นำที่ดินหรือหนังสือแสดงสิทธิในที่ดินให้เจ้าหนี้ยึดถือไว้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เป็นประกันก่อนหรือขณะทำสัญญากู้ยืมเงิน เมื่อมีพฤติการณ์ว่าสิทธิหรือกรรมสิทธิ์ในที่ดินนั้นจะหลุด</w:t>
      </w:r>
      <w:r w:rsidR="00211EB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1B404E" w:rsidRPr="00211EB0">
        <w:rPr>
          <w:rFonts w:ascii="TH SarabunIT๙" w:hAnsi="TH SarabunIT๙" w:cs="TH SarabunIT๙"/>
          <w:sz w:val="32"/>
          <w:szCs w:val="32"/>
          <w:cs/>
        </w:rPr>
        <w:t xml:space="preserve">เป็นของเจ้าหนี้หรือบุคคลอื่นในที่สุด </w:t>
      </w:r>
    </w:p>
    <w:p w14:paraId="499FFAF3" w14:textId="77777777" w:rsidR="001B404E" w:rsidRPr="00811A15" w:rsidRDefault="001B404E" w:rsidP="00811A15">
      <w:pPr>
        <w:spacing w:after="0"/>
        <w:ind w:firstLine="1843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811A15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Pr="00811A15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811A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เพื่อซื้อคืนที่ดินที่ได้สูญเสียสิทธิหรือกรรมสิทธิ์ไป เนื่องจากการขายฝาก จำนองหรือการกู้ยืม </w:t>
      </w:r>
    </w:p>
    <w:p w14:paraId="196B2062" w14:textId="77777777" w:rsidR="001B404E" w:rsidRPr="00C4785F" w:rsidRDefault="001B404E" w:rsidP="00811A15">
      <w:pPr>
        <w:spacing w:after="0"/>
        <w:ind w:firstLine="184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เพื่อซื้อที่ดินตามสิทธิแห่งกฎหมายว่าด้วยการเช่าที่ดินเพื่อเกษตรกรรม </w:t>
      </w:r>
    </w:p>
    <w:p w14:paraId="3DC61CDA" w14:textId="77777777" w:rsidR="001B404E" w:rsidRPr="00C4785F" w:rsidRDefault="001B404E" w:rsidP="00811A15">
      <w:pPr>
        <w:spacing w:after="0"/>
        <w:ind w:firstLine="184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เพื่อเป็นทุนในการประกอบอาชีพขอผู้กู้ยืมให้มีรายได้สูงขึ้น</w:t>
      </w:r>
    </w:p>
    <w:p w14:paraId="744DBB72" w14:textId="77777777" w:rsidR="001B404E" w:rsidRPr="00C4785F" w:rsidRDefault="001B404E" w:rsidP="00870641">
      <w:pPr>
        <w:spacing w:after="0"/>
        <w:ind w:firstLine="184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(1.1) ผลการดำเนินงาน ตั้งแต่วันที่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ตุลาคม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2568 – 19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สิงหาคม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ให้คำปรึกษา/แนะนำการขอกู้เงินกองทุน จำนวน 61 ราย โดยอยู่ระหว่างวิเคราะห์คำขอกู้เงินของ ธ.ก.ส. 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</w:t>
      </w:r>
    </w:p>
    <w:p w14:paraId="651D05F7" w14:textId="77777777" w:rsidR="001B404E" w:rsidRPr="00C4785F" w:rsidRDefault="001B404E" w:rsidP="00870641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B707E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จังหวัดสงขลา มีลูกหนี้กองทุนหมุนเวียนฯ จำนวน </w:t>
      </w:r>
      <w:r w:rsidRPr="008B707E">
        <w:rPr>
          <w:rFonts w:ascii="TH SarabunIT๙" w:hAnsi="TH SarabunIT๙" w:cs="TH SarabunIT๙"/>
          <w:spacing w:val="-14"/>
          <w:sz w:val="32"/>
          <w:szCs w:val="32"/>
        </w:rPr>
        <w:t>88</w:t>
      </w:r>
      <w:r w:rsidRPr="008B707E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ราย ซึ่งเป้าหมายในการดำเนินการ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ติดตามเยี่ยมเยียนลูกหนี้ ในปีงบประมาณ พ.ศ. </w:t>
      </w:r>
      <w:r w:rsidRPr="00C4785F">
        <w:rPr>
          <w:rFonts w:ascii="TH SarabunIT๙" w:hAnsi="TH SarabunIT๙" w:cs="TH SarabunIT๙"/>
          <w:sz w:val="32"/>
          <w:szCs w:val="32"/>
        </w:rPr>
        <w:t>2569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14:paraId="257AB0D2" w14:textId="77777777" w:rsidR="001B404E" w:rsidRPr="00C4785F" w:rsidRDefault="001B404E" w:rsidP="008B707E">
      <w:pPr>
        <w:spacing w:after="0"/>
        <w:ind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ลูกหนี้ชำระปกติ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A1)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6EDE24D4" w14:textId="77777777" w:rsidR="001B404E" w:rsidRPr="00C4785F" w:rsidRDefault="001B404E" w:rsidP="008B707E">
      <w:pPr>
        <w:spacing w:after="0"/>
        <w:ind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ลูกหนี้ค้างชำระไม่ถึง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A2)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6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5B37D03A" w14:textId="77777777" w:rsidR="001B404E" w:rsidRPr="00C4785F" w:rsidRDefault="001B404E" w:rsidP="008B707E">
      <w:pPr>
        <w:spacing w:after="0"/>
        <w:ind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ลูกหนี้ค้างชำระ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B, C, D)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53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073C1A9D" w14:textId="77777777" w:rsidR="001B404E" w:rsidRPr="00C4785F" w:rsidRDefault="001B404E" w:rsidP="008B707E">
      <w:pPr>
        <w:spacing w:after="0"/>
        <w:ind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ลูกหนี้สัญญาสิ้นสุด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E)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27D5AED6" w14:textId="77777777" w:rsidR="001B404E" w:rsidRPr="00C4785F" w:rsidRDefault="001B404E" w:rsidP="008B707E">
      <w:pPr>
        <w:spacing w:after="0"/>
        <w:ind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ลูกหนี้ดำเนินคดี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F)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4BA10B41" w14:textId="77777777" w:rsidR="001B404E" w:rsidRPr="00C4785F" w:rsidRDefault="001B404E" w:rsidP="008B707E">
      <w:pPr>
        <w:spacing w:after="0"/>
        <w:ind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ลูกหนี้ปรับปรุงโครงสร้างหนี้ 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I)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</w:t>
      </w:r>
    </w:p>
    <w:p w14:paraId="7C398956" w14:textId="400DE8C4" w:rsidR="001B404E" w:rsidRPr="00C4785F" w:rsidRDefault="001B404E" w:rsidP="00C4785F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ผลการลงพื้นที่ติดตามเยี่ยมเยียนลูกหนี้กองทุนหมุนเวียนฯ พบว่า รายได้ไม่เพียงพอ ภาระค่าใช้จ่ายในครัวเรือนสูงและการประสบปัญหาภัยพิบัติอุทกภัย จึงทำให้ไม่สามารถชำระหนี้กองทุนฯ ได้ จึงแนะนำมาตรการสร้างแรงจูงใจในการลดอัตราดอกเบี้ย หาช่องทางเพื่อลดค่าใช้จ่าย และนำหลักปรัชญาของเศรษฐกิจพอเพียงไปปฏิบัติใช้</w:t>
      </w:r>
    </w:p>
    <w:p w14:paraId="4656A872" w14:textId="77777777" w:rsidR="001B404E" w:rsidRPr="00C4785F" w:rsidRDefault="001B404E" w:rsidP="00C4785F">
      <w:pPr>
        <w:tabs>
          <w:tab w:val="left" w:pos="1276"/>
        </w:tabs>
        <w:spacing w:after="0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(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) กองทุนสงเคราะห์เกษตรกร</w:t>
      </w:r>
    </w:p>
    <w:p w14:paraId="0588EF2A" w14:textId="42F013FF" w:rsidR="001B404E" w:rsidRPr="00C4785F" w:rsidRDefault="001B404E" w:rsidP="0039071E">
      <w:pPr>
        <w:tabs>
          <w:tab w:val="left" w:pos="1560"/>
          <w:tab w:val="left" w:pos="1843"/>
        </w:tabs>
        <w:spacing w:after="0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</w:t>
      </w:r>
      <w:r w:rsidR="003907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(2.1)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จังหวัดสงขลา ได้รับการอนุมัติเงินกู้กองทุนสงเคราะห์เกษตรกร 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โครงการ งบประมาณรวม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7,271,969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 (เจ็ดล้านสองแสนเจ็ดหมื่นหนึ่งพันเก้าร้อยหกสิบเก้าบาท) ดังนี้</w:t>
      </w:r>
    </w:p>
    <w:p w14:paraId="714BD840" w14:textId="40A2A293" w:rsidR="001B404E" w:rsidRPr="00C4785F" w:rsidRDefault="001B404E" w:rsidP="0070399D">
      <w:pPr>
        <w:spacing w:after="0"/>
        <w:ind w:firstLine="2268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0399D">
        <w:rPr>
          <w:rFonts w:ascii="TH SarabunIT๙" w:hAnsi="TH SarabunIT๙" w:cs="TH SarabunIT๙"/>
          <w:spacing w:val="-14"/>
          <w:sz w:val="32"/>
          <w:szCs w:val="32"/>
        </w:rPr>
        <w:t xml:space="preserve">   </w:t>
      </w:r>
      <w:r w:rsidRPr="0070399D">
        <w:rPr>
          <w:rFonts w:ascii="TH SarabunIT๙" w:hAnsi="TH SarabunIT๙" w:cs="TH SarabunIT๙"/>
          <w:spacing w:val="-14"/>
          <w:sz w:val="32"/>
          <w:szCs w:val="32"/>
          <w:cs/>
        </w:rPr>
        <w:t>-</w:t>
      </w:r>
      <w:r w:rsidRPr="0070399D">
        <w:rPr>
          <w:rFonts w:ascii="TH SarabunIT๙" w:hAnsi="TH SarabunIT๙" w:cs="TH SarabunIT๙"/>
          <w:spacing w:val="-14"/>
          <w:sz w:val="32"/>
          <w:szCs w:val="32"/>
        </w:rPr>
        <w:t xml:space="preserve"> </w:t>
      </w:r>
      <w:r w:rsidRPr="0070399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โครงการส่งเสริมการเลี้ยงกุ้งเพื่อฟื้นฟูกิจการวิสาหกิจชุมชน จำนวน </w:t>
      </w:r>
      <w:r w:rsidRPr="0070399D">
        <w:rPr>
          <w:rFonts w:ascii="TH SarabunIT๙" w:hAnsi="TH SarabunIT๙" w:cs="TH SarabunIT๙"/>
          <w:spacing w:val="-14"/>
          <w:sz w:val="32"/>
          <w:szCs w:val="32"/>
        </w:rPr>
        <w:t>4,999,384</w:t>
      </w:r>
      <w:r w:rsidRPr="0070399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  </w:t>
      </w:r>
      <w:r w:rsidRPr="0070399D">
        <w:rPr>
          <w:rFonts w:ascii="TH SarabunIT๙" w:hAnsi="TH SarabunIT๙" w:cs="TH SarabunIT๙"/>
          <w:spacing w:val="-14"/>
          <w:sz w:val="32"/>
          <w:szCs w:val="32"/>
          <w:cs/>
        </w:rPr>
        <w:br/>
      </w:r>
      <w:r w:rsidRPr="00211EB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ของวิสาหกิจชุมชนคนเลี้ยงกุ้งขาวคลองแดน ตำบลคลองแดน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อำเภอระโนด จังหวัดสงขลา (สมาชิก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7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ราย) </w:t>
      </w:r>
      <w:r w:rsidR="0070399D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อัตราดอกเบี้ยร้อยละ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ต่อปี ระยะเวลาดำเนินโครงการ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ตั้งแต่ปี พ.ศ.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2567 – 2569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ab/>
      </w:r>
    </w:p>
    <w:p w14:paraId="05B3FFB9" w14:textId="1C42BBE0" w:rsidR="001B404E" w:rsidRPr="00C4785F" w:rsidRDefault="001B404E" w:rsidP="00870641">
      <w:pPr>
        <w:spacing w:after="0"/>
        <w:ind w:firstLine="241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A33A4C">
        <w:rPr>
          <w:rFonts w:ascii="TH SarabunIT๙" w:hAnsi="TH SarabunIT๙" w:cs="TH SarabunIT๙"/>
          <w:sz w:val="32"/>
          <w:szCs w:val="32"/>
          <w:cs/>
        </w:rPr>
        <w:lastRenderedPageBreak/>
        <w:t>-</w:t>
      </w:r>
      <w:r w:rsidRPr="00A33A4C">
        <w:rPr>
          <w:rFonts w:ascii="TH SarabunIT๙" w:hAnsi="TH SarabunIT๙" w:cs="TH SarabunIT๙"/>
          <w:sz w:val="32"/>
          <w:szCs w:val="32"/>
        </w:rPr>
        <w:t xml:space="preserve"> </w:t>
      </w:r>
      <w:r w:rsidRPr="00A33A4C">
        <w:rPr>
          <w:rFonts w:ascii="TH SarabunIT๙" w:hAnsi="TH SarabunIT๙" w:cs="TH SarabunIT๙"/>
          <w:sz w:val="32"/>
          <w:szCs w:val="32"/>
          <w:cs/>
        </w:rPr>
        <w:t xml:space="preserve">โครงการฟื้นฟูอาชีพเลี้ยงกุ้งเพื่อสร้างความมั่นคงทางเศรษฐกิจ จำนวน </w:t>
      </w:r>
      <w:r w:rsidRPr="00A33A4C">
        <w:rPr>
          <w:rFonts w:ascii="TH SarabunIT๙" w:hAnsi="TH SarabunIT๙" w:cs="TH SarabunIT๙"/>
          <w:sz w:val="32"/>
          <w:szCs w:val="32"/>
        </w:rPr>
        <w:t>2,272,585</w:t>
      </w:r>
      <w:r w:rsidRPr="00A33A4C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ของวิสาหกิจชุมชนเกษตรกรผู้เลี้ยงกุ้งบ้านศาลาหลวงล่าง ตำบลท่าบอน อำเภอระโนด จังหวัดสงขลา (สมาชิก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7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ราย) อัตราดอกเบี้ยร้อยละ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ต่อปี ระยะเวลาดำเนิน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ตั้งแต่ปี พ.ศ.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2567 – 2569</w:t>
      </w:r>
    </w:p>
    <w:p w14:paraId="6566020B" w14:textId="77777777" w:rsidR="001B404E" w:rsidRPr="00C4785F" w:rsidRDefault="001B404E" w:rsidP="0039071E">
      <w:pPr>
        <w:tabs>
          <w:tab w:val="left" w:pos="567"/>
          <w:tab w:val="left" w:pos="1985"/>
        </w:tabs>
        <w:spacing w:after="0"/>
        <w:ind w:firstLine="1701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(2.2)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ผลการดำเนินงาน</w:t>
      </w:r>
      <w:r w:rsidRPr="00C4785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สำนักงานเกษตรและสหกรณ์จังหวัดสงขลา ได้เชิญหน่วยงาน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211EB0">
        <w:rPr>
          <w:rFonts w:ascii="TH SarabunIT๙" w:hAnsi="TH SarabunIT๙" w:cs="TH SarabunIT๙"/>
          <w:spacing w:val="-10"/>
          <w:sz w:val="32"/>
          <w:szCs w:val="32"/>
          <w:cs/>
        </w:rPr>
        <w:t>ที่เกี่ยวข้องลงพื้นที่ติดตาม ผลการดำเนินโครงการที่ได้รับเงินกู้จากกองทุนสงเคราะห์เกษตรกรในพื้นที่จังหวัดสงขลา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เพื่อประชุมหารือแนวทางการแก้ไขปัญหาการดำเนินโครงการ ซึ่งมีประเด็นการติดตาม ดังนี้</w:t>
      </w:r>
    </w:p>
    <w:p w14:paraId="156955C9" w14:textId="5803FB91" w:rsidR="001B404E" w:rsidRPr="00C4785F" w:rsidRDefault="001B404E" w:rsidP="0022437D">
      <w:pPr>
        <w:tabs>
          <w:tab w:val="left" w:pos="2410"/>
        </w:tabs>
        <w:spacing w:after="0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    </w:t>
      </w:r>
      <w:r w:rsidR="0022437D"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การขอขยายและปรับระยะเวลาการชำระคืนเงินกองทุนสงเคราะห์เกษตรกรไปอีก </w:t>
      </w:r>
      <w:r w:rsidR="00211EB0">
        <w:rPr>
          <w:rFonts w:ascii="TH SarabunIT๙" w:hAnsi="TH SarabunIT๙" w:cs="TH SarabunIT๙"/>
          <w:spacing w:val="-6"/>
          <w:sz w:val="32"/>
          <w:szCs w:val="32"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ปีเนื่องจากการดำเนินกิจกรรมที่ผ่านมาของวิสาหกิจฯ ทั้ง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กลุ่ม ประสบปัญหาราคากุ้งตกต่ำ มีการเกิด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โรคระบาดและสิ่งแวดล้อมหลาย ๆ ด้าน และเกิดอุทกภัยช่วงเดือนพฤศจิกายน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2568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ทำให้เกษตรกรที่เลี้ยงกุ้งได้รับผลกระทบจำนวนมาก และก่อให้เกิดปัญหาในการชำระเงินคืนกองทุนฯ วิสาหกิจฯ ทั้ง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กลุ่ม จึงขอขยาย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และปรับระยะเวลาการชำระคืนเงินกองทุนสงเคราะห์เกษตรกร ไปอีก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</w:t>
      </w:r>
    </w:p>
    <w:p w14:paraId="050CC82E" w14:textId="32E36536" w:rsidR="001B404E" w:rsidRPr="00C4785F" w:rsidRDefault="001B404E" w:rsidP="000B5FAA">
      <w:pPr>
        <w:spacing w:after="0"/>
        <w:ind w:firstLine="2552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0B5FA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จากเดิม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ชำระเงินคืน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3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ปี (ปี </w:t>
      </w:r>
      <w:r w:rsidR="000B5FAA">
        <w:rPr>
          <w:rFonts w:ascii="TH SarabunIT๙" w:hAnsi="TH SarabunIT๙" w:cs="TH SarabunIT๙"/>
          <w:spacing w:val="-6"/>
          <w:sz w:val="32"/>
          <w:szCs w:val="32"/>
        </w:rPr>
        <w:t>25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67</w:t>
      </w:r>
      <w:r w:rsidR="000B5FAA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>-</w:t>
      </w:r>
      <w:r w:rsidR="000B5FAA">
        <w:rPr>
          <w:rFonts w:ascii="TH SarabunIT๙" w:hAnsi="TH SarabunIT๙" w:cs="TH SarabunIT๙"/>
          <w:spacing w:val="-6"/>
          <w:sz w:val="32"/>
          <w:szCs w:val="32"/>
        </w:rPr>
        <w:t xml:space="preserve"> 25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69)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ภายในเดือนกรกฎาคม ของทุกปี </w:t>
      </w:r>
    </w:p>
    <w:p w14:paraId="56683D1D" w14:textId="36FB8619" w:rsidR="001B404E" w:rsidRPr="000B5FAA" w:rsidRDefault="001B404E" w:rsidP="000B5FAA">
      <w:pPr>
        <w:spacing w:after="0"/>
        <w:ind w:firstLine="2552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B5FAA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ปรับเป็น</w:t>
      </w:r>
      <w:r w:rsidRPr="000B5FA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ขยายชำระไปอีก </w:t>
      </w:r>
      <w:r w:rsidRPr="000B5FAA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0B5FA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ปี (ปี </w:t>
      </w:r>
      <w:r w:rsidR="000B5FAA" w:rsidRPr="000B5FAA">
        <w:rPr>
          <w:rFonts w:ascii="TH SarabunIT๙" w:hAnsi="TH SarabunIT๙" w:cs="TH SarabunIT๙"/>
          <w:spacing w:val="-10"/>
          <w:sz w:val="32"/>
          <w:szCs w:val="32"/>
        </w:rPr>
        <w:t>25</w:t>
      </w:r>
      <w:r w:rsidRPr="000B5FAA">
        <w:rPr>
          <w:rFonts w:ascii="TH SarabunIT๙" w:hAnsi="TH SarabunIT๙" w:cs="TH SarabunIT๙"/>
          <w:spacing w:val="-10"/>
          <w:sz w:val="32"/>
          <w:szCs w:val="32"/>
        </w:rPr>
        <w:t xml:space="preserve">67 - </w:t>
      </w:r>
      <w:r w:rsidR="000B5FAA" w:rsidRPr="000B5FAA">
        <w:rPr>
          <w:rFonts w:ascii="TH SarabunIT๙" w:hAnsi="TH SarabunIT๙" w:cs="TH SarabunIT๙"/>
          <w:spacing w:val="-10"/>
          <w:sz w:val="32"/>
          <w:szCs w:val="32"/>
        </w:rPr>
        <w:t>25</w:t>
      </w:r>
      <w:r w:rsidRPr="000B5FAA">
        <w:rPr>
          <w:rFonts w:ascii="TH SarabunIT๙" w:hAnsi="TH SarabunIT๙" w:cs="TH SarabunIT๙"/>
          <w:spacing w:val="-10"/>
          <w:sz w:val="32"/>
          <w:szCs w:val="32"/>
        </w:rPr>
        <w:t xml:space="preserve">71) </w:t>
      </w:r>
      <w:r w:rsidRPr="000B5FAA">
        <w:rPr>
          <w:rFonts w:ascii="TH SarabunIT๙" w:hAnsi="TH SarabunIT๙" w:cs="TH SarabunIT๙"/>
          <w:spacing w:val="-10"/>
          <w:sz w:val="32"/>
          <w:szCs w:val="32"/>
          <w:cs/>
        </w:rPr>
        <w:t>ภายในเดือนธันวาคม ของทุกปี</w:t>
      </w:r>
    </w:p>
    <w:p w14:paraId="77FD6869" w14:textId="795DBF1D" w:rsidR="001B404E" w:rsidRPr="005B678D" w:rsidRDefault="001B404E" w:rsidP="00C4785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B678D">
        <w:rPr>
          <w:rFonts w:ascii="TH SarabunIT๙" w:hAnsi="TH SarabunIT๙" w:cs="TH SarabunIT๙"/>
          <w:spacing w:val="-6"/>
          <w:sz w:val="32"/>
          <w:szCs w:val="32"/>
          <w:cs/>
        </w:rPr>
        <w:t>ผลการติดตาม : คณะทำงานพิจารณากลั่นกรอง และติดตามผลการดำเนินโครงการที่ขอใช้เงินกองทุนสงเคราะห์</w:t>
      </w:r>
      <w:r w:rsidRPr="002A2B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เกษตรกรระดับจังหวัด ครั้งที่ </w:t>
      </w:r>
      <w:r w:rsidRPr="002A2BB4">
        <w:rPr>
          <w:rFonts w:ascii="TH SarabunIT๙" w:hAnsi="TH SarabunIT๙" w:cs="TH SarabunIT๙"/>
          <w:spacing w:val="-6"/>
          <w:sz w:val="32"/>
          <w:szCs w:val="32"/>
        </w:rPr>
        <w:t>2/2569</w:t>
      </w:r>
      <w:r w:rsidRPr="002A2B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เมื่อวันที่ </w:t>
      </w:r>
      <w:r w:rsidRPr="002A2BB4">
        <w:rPr>
          <w:rFonts w:ascii="TH SarabunIT๙" w:hAnsi="TH SarabunIT๙" w:cs="TH SarabunIT๙"/>
          <w:spacing w:val="-6"/>
          <w:sz w:val="32"/>
          <w:szCs w:val="32"/>
        </w:rPr>
        <w:t>9</w:t>
      </w:r>
      <w:r w:rsidRPr="002A2B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เมษายน </w:t>
      </w:r>
      <w:r w:rsidRPr="002A2BB4">
        <w:rPr>
          <w:rFonts w:ascii="TH SarabunIT๙" w:hAnsi="TH SarabunIT๙" w:cs="TH SarabunIT๙"/>
          <w:spacing w:val="-6"/>
          <w:sz w:val="32"/>
          <w:szCs w:val="32"/>
        </w:rPr>
        <w:t>2569</w:t>
      </w:r>
      <w:r w:rsidRPr="002A2B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มีมติเห็นชอบให้วิสาหกิจชุมชน ทั้ง </w:t>
      </w:r>
      <w:r w:rsidRPr="002A2BB4">
        <w:rPr>
          <w:rFonts w:ascii="TH SarabunIT๙" w:hAnsi="TH SarabunIT๙" w:cs="TH SarabunIT๙"/>
          <w:spacing w:val="-6"/>
          <w:sz w:val="32"/>
          <w:szCs w:val="32"/>
        </w:rPr>
        <w:t>2</w:t>
      </w:r>
      <w:r w:rsidRPr="002A2B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กลุ่ม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 ปรับแผนจากเดิม </w:t>
      </w:r>
      <w:r w:rsidRPr="005B678D">
        <w:rPr>
          <w:rFonts w:ascii="TH SarabunIT๙" w:hAnsi="TH SarabunIT๙" w:cs="TH SarabunIT๙"/>
          <w:sz w:val="32"/>
          <w:szCs w:val="32"/>
        </w:rPr>
        <w:t>3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 ปี (ปี </w:t>
      </w:r>
      <w:r w:rsidRPr="005B678D">
        <w:rPr>
          <w:rFonts w:ascii="TH SarabunIT๙" w:hAnsi="TH SarabunIT๙" w:cs="TH SarabunIT๙"/>
          <w:sz w:val="32"/>
          <w:szCs w:val="32"/>
        </w:rPr>
        <w:t xml:space="preserve">2567 – 2569) 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ปรับเป็น </w:t>
      </w:r>
      <w:r w:rsidRPr="005B678D">
        <w:rPr>
          <w:rFonts w:ascii="TH SarabunIT๙" w:hAnsi="TH SarabunIT๙" w:cs="TH SarabunIT๙"/>
          <w:sz w:val="32"/>
          <w:szCs w:val="32"/>
        </w:rPr>
        <w:t>5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 ปี (ปี </w:t>
      </w:r>
      <w:r w:rsidRPr="005B678D">
        <w:rPr>
          <w:rFonts w:ascii="TH SarabunIT๙" w:hAnsi="TH SarabunIT๙" w:cs="TH SarabunIT๙"/>
          <w:sz w:val="32"/>
          <w:szCs w:val="32"/>
        </w:rPr>
        <w:t xml:space="preserve">2567 – 2571) </w:t>
      </w:r>
      <w:r w:rsidRPr="005B678D">
        <w:rPr>
          <w:rFonts w:ascii="TH SarabunIT๙" w:hAnsi="TH SarabunIT๙" w:cs="TH SarabunIT๙"/>
          <w:sz w:val="32"/>
          <w:szCs w:val="32"/>
          <w:cs/>
        </w:rPr>
        <w:t>และชำระภายใน</w:t>
      </w:r>
      <w:r w:rsidR="002A2BB4">
        <w:rPr>
          <w:rFonts w:ascii="TH SarabunIT๙" w:hAnsi="TH SarabunIT๙" w:cs="TH SarabunIT๙"/>
          <w:sz w:val="32"/>
          <w:szCs w:val="32"/>
          <w:cs/>
        </w:rPr>
        <w:br/>
      </w:r>
      <w:r w:rsidRPr="005B678D">
        <w:rPr>
          <w:rFonts w:ascii="TH SarabunIT๙" w:hAnsi="TH SarabunIT๙" w:cs="TH SarabunIT๙"/>
          <w:sz w:val="32"/>
          <w:szCs w:val="32"/>
          <w:cs/>
        </w:rPr>
        <w:t>เดือนธันวาคม ของทุกปี ทั้งนี้ สำนักงานเกษตรและสหกรณ์จังหวัดสงขลาได้ส่งหนังสือ</w:t>
      </w:r>
      <w:r w:rsidR="005B678D" w:rsidRPr="005B67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ที่ กษ </w:t>
      </w:r>
      <w:r w:rsidRPr="005B678D">
        <w:rPr>
          <w:rFonts w:ascii="TH SarabunIT๙" w:hAnsi="TH SarabunIT๙" w:cs="TH SarabunIT๙"/>
          <w:sz w:val="32"/>
          <w:szCs w:val="32"/>
        </w:rPr>
        <w:t>0224.</w:t>
      </w:r>
      <w:r w:rsidRPr="005B678D">
        <w:rPr>
          <w:rFonts w:ascii="TH SarabunIT๙" w:hAnsi="TH SarabunIT๙" w:cs="TH SarabunIT๙"/>
          <w:sz w:val="32"/>
          <w:szCs w:val="32"/>
          <w:cs/>
        </w:rPr>
        <w:t>สข/</w:t>
      </w:r>
      <w:r w:rsidRPr="005B678D">
        <w:rPr>
          <w:rFonts w:ascii="TH SarabunIT๙" w:hAnsi="TH SarabunIT๙" w:cs="TH SarabunIT๙"/>
          <w:sz w:val="32"/>
          <w:szCs w:val="32"/>
        </w:rPr>
        <w:t>227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A2BB4">
        <w:rPr>
          <w:rFonts w:ascii="TH SarabunIT๙" w:hAnsi="TH SarabunIT๙" w:cs="TH SarabunIT๙" w:hint="cs"/>
          <w:sz w:val="32"/>
          <w:szCs w:val="32"/>
          <w:cs/>
        </w:rPr>
        <w:t>ลง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5B678D">
        <w:rPr>
          <w:rFonts w:ascii="TH SarabunIT๙" w:hAnsi="TH SarabunIT๙" w:cs="TH SarabunIT๙"/>
          <w:sz w:val="32"/>
          <w:szCs w:val="32"/>
        </w:rPr>
        <w:t>21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 เมษายน </w:t>
      </w:r>
      <w:r w:rsidRPr="005B678D">
        <w:rPr>
          <w:rFonts w:ascii="TH SarabunIT๙" w:hAnsi="TH SarabunIT๙" w:cs="TH SarabunIT๙"/>
          <w:sz w:val="32"/>
          <w:szCs w:val="32"/>
        </w:rPr>
        <w:t>2569</w:t>
      </w:r>
      <w:r w:rsidRPr="005B678D">
        <w:rPr>
          <w:rFonts w:ascii="TH SarabunIT๙" w:hAnsi="TH SarabunIT๙" w:cs="TH SarabunIT๙"/>
          <w:sz w:val="32"/>
          <w:szCs w:val="32"/>
          <w:cs/>
        </w:rPr>
        <w:t xml:space="preserve"> ให้กองบริหารงานกองทุนสงเคราะห์เกษตรกร สำนักงานปลัดกระทรวงเกษตรและสหกรณ์ดำเนินการในส่วนที่เกี่ยวข้องต่อไป</w:t>
      </w:r>
    </w:p>
    <w:p w14:paraId="4F9B6D0B" w14:textId="2CB1C44E" w:rsidR="001B404E" w:rsidRPr="006957CB" w:rsidRDefault="001B404E" w:rsidP="00F57E95">
      <w:pPr>
        <w:spacing w:after="0"/>
        <w:ind w:firstLine="2410"/>
        <w:jc w:val="thaiDistribute"/>
        <w:rPr>
          <w:rFonts w:ascii="TH SarabunIT๙" w:hAnsi="TH SarabunIT๙" w:cs="TH SarabunIT๙"/>
          <w:sz w:val="32"/>
          <w:szCs w:val="32"/>
        </w:rPr>
      </w:pPr>
      <w:r w:rsidRPr="006957CB">
        <w:rPr>
          <w:rFonts w:ascii="TH SarabunIT๙" w:hAnsi="TH SarabunIT๙" w:cs="TH SarabunIT๙"/>
          <w:spacing w:val="-6"/>
          <w:sz w:val="32"/>
          <w:szCs w:val="32"/>
          <w:cs/>
        </w:rPr>
        <w:t>- การชำระเงินคืนกองทุนสงเคราะห์เกษตรกร จากการประสบปัญหาการชำระหนี้</w:t>
      </w:r>
      <w:r w:rsidR="00211EB0" w:rsidRPr="006957CB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6957CB">
        <w:rPr>
          <w:rFonts w:ascii="TH SarabunIT๙" w:hAnsi="TH SarabunIT๙" w:cs="TH SarabunIT๙"/>
          <w:sz w:val="32"/>
          <w:szCs w:val="32"/>
          <w:cs/>
        </w:rPr>
        <w:t xml:space="preserve">ของวิสาหกิจฯ ทั้ง </w:t>
      </w:r>
      <w:r w:rsidRPr="006957CB">
        <w:rPr>
          <w:rFonts w:ascii="TH SarabunIT๙" w:hAnsi="TH SarabunIT๙" w:cs="TH SarabunIT๙"/>
          <w:sz w:val="32"/>
          <w:szCs w:val="32"/>
        </w:rPr>
        <w:t>2</w:t>
      </w:r>
      <w:r w:rsidRPr="006957CB">
        <w:rPr>
          <w:rFonts w:ascii="TH SarabunIT๙" w:hAnsi="TH SarabunIT๙" w:cs="TH SarabunIT๙"/>
          <w:sz w:val="32"/>
          <w:szCs w:val="32"/>
          <w:cs/>
        </w:rPr>
        <w:t xml:space="preserve"> กลุ่ม กองบริหารงานกองทุนสงเคราะห์เกษตรกร และส่วนราชการที่เกี่ยวข้อง แนะนำให้ชำระเงินต้นคงค้างบางส่วน หรือสามารถชำระเงินต้นคงค้างได้ </w:t>
      </w:r>
      <w:r w:rsidRPr="006957CB">
        <w:rPr>
          <w:rFonts w:ascii="TH SarabunIT๙" w:hAnsi="TH SarabunIT๙" w:cs="TH SarabunIT๙"/>
          <w:sz w:val="32"/>
          <w:szCs w:val="32"/>
        </w:rPr>
        <w:t>5%</w:t>
      </w:r>
      <w:r w:rsidRPr="006957CB">
        <w:rPr>
          <w:rFonts w:ascii="TH SarabunIT๙" w:hAnsi="TH SarabunIT๙" w:cs="TH SarabunIT๙"/>
          <w:sz w:val="32"/>
          <w:szCs w:val="32"/>
          <w:cs/>
        </w:rPr>
        <w:t xml:space="preserve"> พร้อมดอกเบี้ยค้างชำระทั้งหมด จะเป็น</w:t>
      </w:r>
      <w:r w:rsidRPr="00B83663">
        <w:rPr>
          <w:rFonts w:ascii="TH SarabunIT๙" w:hAnsi="TH SarabunIT๙" w:cs="TH SarabunIT๙"/>
          <w:spacing w:val="-6"/>
          <w:sz w:val="32"/>
          <w:szCs w:val="32"/>
          <w:cs/>
        </w:rPr>
        <w:t>ประโยชน์กับวิสาหกิจชุมชนฯ และการพิจารณาการขอขยายระยะเวลาปรับแผนการชำระเงินกองทุนสงเคราะห์</w:t>
      </w:r>
      <w:r w:rsidRPr="006957CB">
        <w:rPr>
          <w:rFonts w:ascii="TH SarabunIT๙" w:hAnsi="TH SarabunIT๙" w:cs="TH SarabunIT๙"/>
          <w:sz w:val="32"/>
          <w:szCs w:val="32"/>
          <w:cs/>
        </w:rPr>
        <w:t xml:space="preserve">เกษตรกร จากเดิม ๓ ปี (ปี ๒๕๖๗ - ๒๕๖๙) เป็น ๕ ปี (ปี ๒๕๖๗ – ๒๕๗๑)                                               </w:t>
      </w:r>
    </w:p>
    <w:p w14:paraId="18B3243A" w14:textId="2EC7F4E7" w:rsidR="001B404E" w:rsidRPr="00C4785F" w:rsidRDefault="001B404E" w:rsidP="00B83663">
      <w:pPr>
        <w:spacing w:after="0"/>
        <w:ind w:firstLine="241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C4785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การขอรับสนับสนุนเงินกองทุนสงเคราะห์เกษตรกร ประชาสัมพันธ์การขอกู้เงินกองทุน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>สงเคราะห์เกษตรกร ชี้แจงหลักเกณฑ์ และให้คำแนะนำกับสมาชิกวิสาหกิจชุมชนผลิตเครื่องแกงโคกม่วง ตำบลโคกม่วง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อำเภอคลองหอยโข่ง จังหวัดสงขลา และวิสาหกิจชุมชนคนเลี้ยงแพะบ้านหัวคุ้ง เกี่ยวกับการเขียนโครงการขอรับการสนับสนุนเงินจากกองทุนสงเคราะห์เกษตรกร ขั้นตอน และระยะเวลาการพิจารณาโครงการ </w:t>
      </w:r>
      <w:r w:rsidR="00B83663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ให้สมาชิกวิสาหกิจชุมชนฯ ได้รับทราบ</w:t>
      </w:r>
    </w:p>
    <w:p w14:paraId="2B8187C2" w14:textId="3C04A630" w:rsidR="001B404E" w:rsidRPr="00C4785F" w:rsidRDefault="001B404E" w:rsidP="00C4785F">
      <w:pPr>
        <w:tabs>
          <w:tab w:val="left" w:pos="567"/>
        </w:tabs>
        <w:spacing w:before="120" w:after="120"/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E76DE">
        <w:rPr>
          <w:rFonts w:ascii="TH SarabunIT๙" w:hAnsi="TH SarabunIT๙" w:cs="TH SarabunIT๙"/>
          <w:spacing w:val="-4"/>
          <w:sz w:val="32"/>
          <w:szCs w:val="32"/>
        </w:rPr>
        <w:t>2.</w:t>
      </w:r>
      <w:r w:rsidRPr="00FE76D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รวมจำนวนเกษตรกรที่ได้รับการขับเคลื่อน/สนับสนุนการแก้ไขปัญหาหนี้สินเกษตรกร รวมทั้งสิน</w:t>
      </w:r>
      <w:r w:rsidR="003910C4" w:rsidRPr="00FE76D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3910C4" w:rsidRPr="00FE76DE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906A3">
        <w:rPr>
          <w:rFonts w:ascii="TH SarabunIT๙" w:hAnsi="TH SarabunIT๙" w:cs="TH SarabunIT๙" w:hint="cs"/>
          <w:sz w:val="32"/>
          <w:szCs w:val="32"/>
          <w:cs/>
        </w:rPr>
        <w:t>1,46</w:t>
      </w:r>
      <w:r w:rsidRPr="00C4785F">
        <w:rPr>
          <w:rFonts w:ascii="TH SarabunIT๙" w:hAnsi="TH SarabunIT๙" w:cs="TH SarabunIT๙"/>
          <w:sz w:val="32"/>
          <w:szCs w:val="32"/>
          <w:cs/>
        </w:rPr>
        <w:t>5 ราย</w:t>
      </w:r>
    </w:p>
    <w:p w14:paraId="229643B5" w14:textId="77777777" w:rsidR="001B404E" w:rsidRPr="00C4785F" w:rsidRDefault="001B404E" w:rsidP="00C4785F">
      <w:pPr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5EC98F7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1CFE6CA0" w14:textId="77777777" w:rsidR="001B404E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1FE1DE46" w14:textId="77777777" w:rsidR="003910C4" w:rsidRPr="003910C4" w:rsidRDefault="003910C4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17334427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4C9E06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3CA5765" w14:textId="77777777" w:rsidR="001B404E" w:rsidRPr="00C4785F" w:rsidRDefault="001B404E" w:rsidP="008E5E36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2410"/>
          <w:tab w:val="left" w:pos="2694"/>
        </w:tabs>
        <w:spacing w:after="0" w:line="240" w:lineRule="auto"/>
        <w:ind w:right="-284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lastRenderedPageBreak/>
        <w:t>ชุดข้อมูลด้านการเกษตรเพื่อสนับสนุนการตรวจราชการของรัฐมนตรี/ผู้บริหาร</w:t>
      </w:r>
    </w:p>
    <w:p w14:paraId="6487A4B7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</w:tabs>
        <w:spacing w:after="0" w:line="240" w:lineRule="auto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</w:p>
    <w:p w14:paraId="42C6F751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before="120" w:after="12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ปีงบประมาณ พ.ศ. 2569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สำนักงานเกษตรและสหกรณ์จังหวัดสงขลา อำนวยการ ประสานงาน และบูรณาการหน่วยงานในพื้นที่ในการสนับสนุนการปฏิบัติงานของผู้บริหารกระทรวงเกษตรและสหกรณ์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ในการตรวจราชกา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ร</w:t>
      </w:r>
      <w:r w:rsidRPr="00C4785F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 ณ จังหวัดสงขลา โดยมีประเด็นข้อสั่งการ และผลการดำเนินงาน ดังนี้</w:t>
      </w:r>
    </w:p>
    <w:p w14:paraId="660ABB69" w14:textId="45DDC3A1" w:rsidR="001B404E" w:rsidRPr="00C4785F" w:rsidRDefault="001B404E" w:rsidP="006775F5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1. </w:t>
      </w:r>
      <w:r w:rsidRPr="00C4785F">
        <w:rPr>
          <w:rFonts w:ascii="TH SarabunIT๙" w:hAnsi="TH SarabunIT๙" w:cs="TH SarabunIT๙"/>
          <w:sz w:val="32"/>
          <w:szCs w:val="32"/>
          <w:cs/>
        </w:rPr>
        <w:t>การตรวจราชการของนายกรัฐมนตรี รัฐมนตรีว่าการ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กระทรวงเกษตรและสหกรณ์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และรัฐมนตรี</w:t>
      </w:r>
      <w:r w:rsidRPr="008C30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ช่วยว่าการ </w:t>
      </w:r>
      <w:r w:rsidRPr="008C3018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กระทรวงเกษตรและสหกรณ์</w:t>
      </w:r>
      <w:r w:rsidRPr="008C301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และการประชุมคณะรัฐมนตรีอย่างเป็นทางการนอกสถานที่ </w:t>
      </w:r>
      <w:r w:rsidRPr="008C3018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(ครม.</w:t>
      </w:r>
      <w:proofErr w:type="gramStart"/>
      <w:r w:rsidRPr="008C3018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สัญจร)</w:t>
      </w:r>
      <w:r w:rsidRPr="00C4785F">
        <w:rPr>
          <w:rFonts w:ascii="TH SarabunIT๙" w:hAnsi="TH SarabunIT๙" w:cs="TH SarabunIT๙"/>
          <w:sz w:val="32"/>
          <w:szCs w:val="32"/>
          <w:cs/>
        </w:rPr>
        <w:t>ณ</w:t>
      </w:r>
      <w:proofErr w:type="gramEnd"/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  <w:lang w:bidi="th-TH"/>
        </w:rPr>
        <w:t>รายละเอียดดังนี้</w:t>
      </w:r>
    </w:p>
    <w:p w14:paraId="44C494F1" w14:textId="77777777" w:rsidR="001B404E" w:rsidRPr="00C4785F" w:rsidRDefault="001B404E" w:rsidP="006775F5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1.1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รัฐมนตรีว่าการกระทรวงเกษตรและสหกรณ์ (นายสุริยะ จึงรุ่งเรืองกิจ) </w:t>
      </w:r>
    </w:p>
    <w:p w14:paraId="4492CDAC" w14:textId="77777777" w:rsidR="001B404E" w:rsidRPr="00C4785F" w:rsidRDefault="001B404E" w:rsidP="006775F5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ระหว่างวันที่ 31 สิงหาคม - 1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4EE91D72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วันที่ 31 สิงหาคม 2569 จุดดูงานจำนวน 3 จุด คือ</w:t>
      </w:r>
    </w:p>
    <w:p w14:paraId="601B6FB6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ประตูระบายน้ำหน้าควน (คลองภูมินาถดำริ)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7997608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ต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ำบล</w:t>
      </w:r>
      <w:r w:rsidRPr="00C4785F">
        <w:rPr>
          <w:rFonts w:ascii="TH SarabunIT๙" w:hAnsi="TH SarabunIT๙" w:cs="TH SarabunIT๙"/>
          <w:sz w:val="32"/>
          <w:szCs w:val="32"/>
          <w:cs/>
        </w:rPr>
        <w:t>ควนลัง อ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ำเภอ</w:t>
      </w:r>
      <w:r w:rsidRPr="00C4785F">
        <w:rPr>
          <w:rFonts w:ascii="TH SarabunIT๙" w:hAnsi="TH SarabunIT๙" w:cs="TH SarabunIT๙"/>
          <w:sz w:val="32"/>
          <w:szCs w:val="32"/>
          <w:cs/>
        </w:rPr>
        <w:t>หาดใหญ่ จ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ังหวัด</w:t>
      </w:r>
      <w:r w:rsidRPr="00C4785F">
        <w:rPr>
          <w:rFonts w:ascii="TH SarabunIT๙" w:hAnsi="TH SarabunIT๙" w:cs="TH SarabunIT๙"/>
          <w:sz w:val="32"/>
          <w:szCs w:val="32"/>
          <w:cs/>
        </w:rPr>
        <w:t>สงขลา (ร่วมกับ ครม.สัญจร)</w:t>
      </w:r>
    </w:p>
    <w:p w14:paraId="7551CD5F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โดยมีเกษตรกรเข้าร่วม จำนวน 700 ราย</w:t>
      </w:r>
    </w:p>
    <w:p w14:paraId="5E40A5C1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  <w:lang w:bidi="ar-SA"/>
        </w:rPr>
        <w:t xml:space="preserve">2 :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สหกรณ์กองทุนสวนยางคลองช้าง จำกัด </w:t>
      </w:r>
    </w:p>
    <w:p w14:paraId="7123BAD9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ตำบลบางเหรียง อำเภอควนเนียง จังหวัดสงขลา</w:t>
      </w:r>
    </w:p>
    <w:p w14:paraId="02C3F997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โดยมีเกษตรกรที่เข้าร่วม จำนวน 200 ราย</w:t>
      </w:r>
    </w:p>
    <w:p w14:paraId="334AD8EB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eastAsiaTheme="minorEastAsia" w:hAnsi="TH SarabunIT๙" w:cs="TH SarabunIT๙"/>
          <w:sz w:val="32"/>
          <w:szCs w:val="32"/>
        </w:rPr>
        <w:t xml:space="preserve">3 : </w:t>
      </w: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>มหาวิทยาลัยเทคโนโลยีราชมงคลศรีวิชัย วิทยาเขตสงขลา</w:t>
      </w:r>
      <w:r w:rsidRPr="00C4785F">
        <w:rPr>
          <w:rFonts w:ascii="TH SarabunIT๙" w:eastAsiaTheme="minorEastAsia" w:hAnsi="TH SarabunIT๙" w:cs="TH SarabunIT๙"/>
          <w:sz w:val="32"/>
          <w:szCs w:val="32"/>
        </w:rPr>
        <w:t xml:space="preserve"> </w:t>
      </w:r>
    </w:p>
    <w:p w14:paraId="597078A7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 ตำบลบ่อยาง อำเภอเมืองสงขลา จังหวัดสงขลา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(ร่วมกับ ครม.สัญจร)</w:t>
      </w:r>
    </w:p>
    <w:p w14:paraId="4AD181DF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วันที่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จำนวน 2 จุด ดังนี้</w:t>
      </w:r>
    </w:p>
    <w:p w14:paraId="627034BB" w14:textId="77777777" w:rsidR="001B404E" w:rsidRPr="00C4785F" w:rsidRDefault="001B404E" w:rsidP="00C4785F">
      <w:pPr>
        <w:tabs>
          <w:tab w:val="left" w:pos="2268"/>
        </w:tabs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บึงกักเก็บน้ำแก้มลิงคลองเรียน ตำบลคอหงส์ อำเภอหาดใหญ่ จังหวัดสงขลา</w:t>
      </w:r>
    </w:p>
    <w:p w14:paraId="05A3D948" w14:textId="77777777" w:rsidR="001B404E" w:rsidRPr="00C4785F" w:rsidRDefault="001B404E" w:rsidP="00956290">
      <w:pPr>
        <w:tabs>
          <w:tab w:val="left" w:pos="2268"/>
        </w:tabs>
        <w:spacing w:after="0"/>
        <w:ind w:firstLine="241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(ร่วมกับ ครม.สัญจร)</w:t>
      </w:r>
    </w:p>
    <w:p w14:paraId="79D34F7B" w14:textId="79B23862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3A9D27F5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2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</w:rPr>
        <w:t>มหาวิทยาลัยสงขลานครินทร์ วิทยาเขตหาดใหญ่</w:t>
      </w:r>
    </w:p>
    <w:p w14:paraId="3A12A8A9" w14:textId="5C3F7F19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ตำบลคอหงส์ อำเภอหาดใหญ่ จังหวัดสงขลา</w:t>
      </w:r>
    </w:p>
    <w:p w14:paraId="78DD403F" w14:textId="0AFBD1F4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5AF69D75" w14:textId="77777777" w:rsidR="001B404E" w:rsidRPr="00C4785F" w:rsidRDefault="001B404E" w:rsidP="00643EB1">
      <w:pPr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- สำนักงานเศรษฐกิจการเกษตรอยู่ระหว่างการสรุปประเด็นข้อสั่งการ -</w:t>
      </w:r>
    </w:p>
    <w:p w14:paraId="420372FC" w14:textId="77777777" w:rsidR="001B404E" w:rsidRPr="00C4785F" w:rsidRDefault="001B404E" w:rsidP="00643EB1">
      <w:pPr>
        <w:spacing w:after="0"/>
        <w:ind w:firstLine="1134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1.2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รัฐมนตรีช่วยว่าการกระทรวงเกษตรและสหกรณ์ (นายวัชรพล ขาวขำ) </w:t>
      </w:r>
    </w:p>
    <w:p w14:paraId="195F1374" w14:textId="77777777" w:rsidR="001B404E" w:rsidRPr="00C4785F" w:rsidRDefault="001B404E" w:rsidP="00643EB1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ระหว่างวันที่ 31 สิงหาคม - 1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6F79FDD0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วันที่ 31 สิงหาคม 2569 จุดดูงานจำนวน 3 จุด คือ</w:t>
      </w:r>
    </w:p>
    <w:p w14:paraId="360B0901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ประตูระบายน้ำหน้าควน (คลองภูมินาถดำริ)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0652954" w14:textId="0DE55406" w:rsidR="001B404E" w:rsidRPr="00C4785F" w:rsidRDefault="00D348A0" w:rsidP="00490719">
      <w:pPr>
        <w:spacing w:after="0"/>
        <w:ind w:left="2410" w:hanging="241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Pr="000C4AC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B404E" w:rsidRPr="000C4AC8">
        <w:rPr>
          <w:rFonts w:ascii="TH SarabunIT๙" w:hAnsi="TH SarabunIT๙" w:cs="TH SarabunIT๙"/>
          <w:spacing w:val="-6"/>
          <w:sz w:val="32"/>
          <w:szCs w:val="32"/>
          <w:cs/>
        </w:rPr>
        <w:t>ตำบลควนลัง อำเภอหาดใหญ่ จังหวัดสงขลา (ร่วมกับ ครม.สัญจร)</w:t>
      </w:r>
      <w:r w:rsidR="00490719" w:rsidRPr="000C4AC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B404E" w:rsidRPr="000C4AC8">
        <w:rPr>
          <w:rFonts w:ascii="TH SarabunIT๙" w:hAnsi="TH SarabunIT๙" w:cs="TH SarabunIT๙"/>
          <w:spacing w:val="-6"/>
          <w:sz w:val="32"/>
          <w:szCs w:val="32"/>
          <w:cs/>
        </w:rPr>
        <w:t>โดยมีเกษตรกร</w:t>
      </w:r>
      <w:r w:rsidR="000C4AC8">
        <w:rPr>
          <w:rFonts w:ascii="TH SarabunIT๙" w:hAnsi="TH SarabunIT๙" w:cs="TH SarabunIT๙"/>
          <w:sz w:val="32"/>
          <w:szCs w:val="32"/>
          <w:cs/>
        </w:rPr>
        <w:br/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เข้าร่วม จำนวน 700 ราย</w:t>
      </w:r>
    </w:p>
    <w:p w14:paraId="23EF5DAC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eastAsiaTheme="minorEastAsia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eastAsiaTheme="minorEastAsia" w:hAnsi="TH SarabunIT๙" w:cs="TH SarabunIT๙"/>
          <w:sz w:val="32"/>
          <w:szCs w:val="32"/>
        </w:rPr>
        <w:t xml:space="preserve">2 : </w:t>
      </w: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>มหาวิทยาลัยเทคโนโลยีราชมงคลศรีวิชัย วิทยาเขตสงขลา</w:t>
      </w:r>
      <w:r w:rsidRPr="00C4785F">
        <w:rPr>
          <w:rFonts w:ascii="TH SarabunIT๙" w:eastAsiaTheme="minorEastAsia" w:hAnsi="TH SarabunIT๙" w:cs="TH SarabunIT๙"/>
          <w:sz w:val="32"/>
          <w:szCs w:val="32"/>
        </w:rPr>
        <w:t xml:space="preserve"> </w:t>
      </w:r>
    </w:p>
    <w:p w14:paraId="30E96760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 อำเภอเมืองสงขลา จังหวัดสงขลา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(ร่วมกับ ครม.สัญจร)</w:t>
      </w:r>
    </w:p>
    <w:p w14:paraId="052FAA31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3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</w:rPr>
        <w:t>องค์กรประมงท้องถิ่นกลุ่มผู้เลี้ยงปลากะพงเกาะยอ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0A0C4E3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 ตำบลเกาะยอ อำเภอเมืองสงขลา จังหวัดสงขลา</w:t>
      </w:r>
    </w:p>
    <w:p w14:paraId="02ADFCF4" w14:textId="5B30B383" w:rsidR="001B404E" w:rsidRPr="00C4785F" w:rsidRDefault="00B3429D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โดยมีเกษตรกรที่เข้าร่วม จำนวน 150 ราย</w:t>
      </w:r>
    </w:p>
    <w:p w14:paraId="67CDD0DD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lastRenderedPageBreak/>
        <w:t xml:space="preserve">วันที่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จำนวน 2 จุด ดังนี้</w:t>
      </w:r>
    </w:p>
    <w:p w14:paraId="5DD29F47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บึงกักเก็บน้ำแก้มลิงคลองเรียน ตำบลคอหงส์ อำเภอหาดใหญ่ จังหวัดสงขลา</w:t>
      </w:r>
    </w:p>
    <w:p w14:paraId="74355456" w14:textId="58147420" w:rsidR="001B404E" w:rsidRPr="00C4785F" w:rsidRDefault="000C4AC8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(ร่วมกับ ครม.สัญจร)</w:t>
      </w:r>
    </w:p>
    <w:p w14:paraId="3CF15683" w14:textId="2C27EC2C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1190AF64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2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</w:rPr>
        <w:t>มหาวิทยาลัยสงขลานครินทร์ วิทยาเขตหาดใหญ่</w:t>
      </w:r>
    </w:p>
    <w:p w14:paraId="76A553F6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ตำบลคอหงส์ อำเภอหาดใหญ่ จังหวัดสงขลา</w:t>
      </w:r>
    </w:p>
    <w:p w14:paraId="3F92ECE4" w14:textId="3973A7B3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0296CFA8" w14:textId="77777777" w:rsidR="001B404E" w:rsidRPr="00C4785F" w:rsidRDefault="001B404E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- สำนักงานเศรษฐกิจการเกษตรอยู่ระหว่างการสรุปประเด็นข้อสั่งการ –</w:t>
      </w:r>
    </w:p>
    <w:p w14:paraId="6EA917ED" w14:textId="77777777" w:rsidR="001B404E" w:rsidRPr="00C4785F" w:rsidRDefault="001B404E" w:rsidP="00C4785F">
      <w:pPr>
        <w:spacing w:after="0"/>
        <w:ind w:firstLine="1559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รัฐมนตรีช่วยว่าการกระทรวงเกษตรและสหกรณ์ (นางสาวปิยะรัฐชย์ ติยะไพรัช)</w:t>
      </w:r>
    </w:p>
    <w:p w14:paraId="6807CC45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ระหว่างวันที่ 30 สิงหาคม - วันที่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0E345680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วันที่ 30 สิงหาคม 2569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จุดดูงานจำนวน 3 จุด คือ</w:t>
      </w:r>
    </w:p>
    <w:p w14:paraId="08E72167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หอประชุมเปรม </w:t>
      </w:r>
      <w:r w:rsidRPr="00C4785F">
        <w:rPr>
          <w:rFonts w:ascii="TH SarabunIT๙" w:hAnsi="TH SarabunIT๙" w:cs="TH SarabunIT๙"/>
          <w:sz w:val="32"/>
          <w:szCs w:val="32"/>
        </w:rPr>
        <w:t xml:space="preserve">100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ปี มหาวชิราวุธ </w:t>
      </w:r>
    </w:p>
    <w:p w14:paraId="25F92909" w14:textId="77777777" w:rsidR="001B404E" w:rsidRPr="00C4785F" w:rsidRDefault="001B404E" w:rsidP="007D1647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41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ตำบลบ่อยาง อำเภอเมืองสงขลา จังหวัดสงขลา</w:t>
      </w:r>
    </w:p>
    <w:p w14:paraId="62A81615" w14:textId="77777777" w:rsidR="001B404E" w:rsidRPr="00C4785F" w:rsidRDefault="001B404E" w:rsidP="007D1647">
      <w:pPr>
        <w:spacing w:after="0"/>
        <w:ind w:firstLine="241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โดยมีเกษตรกรที่เข้าร่วม จำนวน </w:t>
      </w:r>
      <w:r w:rsidRPr="00C4785F">
        <w:rPr>
          <w:rFonts w:ascii="TH SarabunIT๙" w:hAnsi="TH SarabunIT๙" w:cs="TH SarabunIT๙"/>
          <w:sz w:val="32"/>
          <w:szCs w:val="32"/>
        </w:rPr>
        <w:t xml:space="preserve">164 </w:t>
      </w:r>
      <w:r w:rsidRPr="00C4785F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65641F55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2 : </w:t>
      </w:r>
      <w:r w:rsidRPr="00C4785F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สำนักงานเกษตรจังหวัดสงขลา ตำบลบ่อยาง อำเภอเมือง จังหวัดสงขลา</w:t>
      </w:r>
    </w:p>
    <w:p w14:paraId="4D12FBCF" w14:textId="543DA005" w:rsidR="001B404E" w:rsidRPr="00C4785F" w:rsidRDefault="00B3429D" w:rsidP="00C4785F">
      <w:pPr>
        <w:spacing w:after="0"/>
        <w:ind w:firstLine="156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         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6C531EAC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จุดที่ 3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ท่าเทียบเรือประมงสงขลา </w:t>
      </w:r>
      <w:r w:rsidRPr="00C4785F">
        <w:rPr>
          <w:rFonts w:ascii="TH SarabunIT๙" w:hAnsi="TH SarabunIT๙" w:cs="TH SarabunIT๙"/>
          <w:sz w:val="32"/>
          <w:szCs w:val="32"/>
        </w:rPr>
        <w:t>2 (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ท่าสะอ้าน) </w:t>
      </w:r>
    </w:p>
    <w:p w14:paraId="4BCC8A98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        ตำบลบ่อยาง อำเภอเมือง จังหวัดสงขลา</w:t>
      </w:r>
    </w:p>
    <w:p w14:paraId="00EDC875" w14:textId="657042B6" w:rsidR="001B404E" w:rsidRPr="00C4785F" w:rsidRDefault="00B3429D" w:rsidP="00C4785F">
      <w:pPr>
        <w:tabs>
          <w:tab w:val="left" w:pos="851"/>
        </w:tabs>
        <w:spacing w:after="0"/>
        <w:ind w:firstLine="156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/>
          <w:i/>
          <w:i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 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3D2FDECF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วันที่ 31 สิงหาคม 2569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จุดดูงานจำนวน 3 จุด คือ</w:t>
      </w:r>
    </w:p>
    <w:p w14:paraId="70838EC7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จุดที่ 1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ศูนย์จัดการดินปุ๋ยชุมชนตำบลท่าช้าง</w:t>
      </w:r>
      <w:r w:rsidRPr="00C4785F">
        <w:rPr>
          <w:rFonts w:ascii="TH SarabunIT๙" w:hAnsi="TH SarabunIT๙" w:cs="TH SarabunIT๙"/>
          <w:b/>
          <w:bCs/>
          <w:sz w:val="32"/>
          <w:szCs w:val="32"/>
          <w:lang w:bidi="th-TH"/>
        </w:rPr>
        <w:t xml:space="preserve"> </w:t>
      </w:r>
    </w:p>
    <w:p w14:paraId="02095CF6" w14:textId="29C34B6D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ตำบลท่าช้าง อำเภอบางกล่ำ จังหวัดสงขลา</w:t>
      </w:r>
    </w:p>
    <w:p w14:paraId="3C3FF5CD" w14:textId="36D7A653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 xml:space="preserve">โดยมีเกษตรกรที่เข้าร่วม จำนวน </w:t>
      </w:r>
      <w:r w:rsidR="001B404E" w:rsidRPr="00C4785F">
        <w:rPr>
          <w:rFonts w:ascii="TH SarabunIT๙" w:hAnsi="TH SarabunIT๙" w:cs="TH SarabunIT๙"/>
          <w:sz w:val="32"/>
          <w:szCs w:val="32"/>
        </w:rPr>
        <w:t xml:space="preserve">140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7CC5884C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2</w:t>
      </w:r>
      <w:r w:rsidRPr="00C4785F">
        <w:rPr>
          <w:rFonts w:ascii="TH SarabunIT๙" w:hAnsi="TH SarabunIT๙" w:cs="TH SarabunIT๙"/>
          <w:sz w:val="32"/>
          <w:szCs w:val="32"/>
        </w:rPr>
        <w:t xml:space="preserve"> : </w:t>
      </w:r>
      <w:r w:rsidRPr="00C4785F">
        <w:rPr>
          <w:rFonts w:ascii="TH SarabunIT๙" w:hAnsi="TH SarabunIT๙" w:cs="TH SarabunIT๙"/>
          <w:sz w:val="32"/>
          <w:szCs w:val="32"/>
          <w:cs/>
        </w:rPr>
        <w:t>ประตูระบายน้ำหน้าควน (คลองภูมินาถดำริ)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10ABFC0" w14:textId="2A9D59FC" w:rsidR="001B404E" w:rsidRPr="00C4785F" w:rsidRDefault="00C4785F" w:rsidP="00C4785F">
      <w:pPr>
        <w:pStyle w:val="a"/>
        <w:numPr>
          <w:ilvl w:val="0"/>
          <w:numId w:val="0"/>
        </w:numPr>
        <w:tabs>
          <w:tab w:val="left" w:pos="1134"/>
          <w:tab w:val="left" w:pos="1418"/>
          <w:tab w:val="left" w:pos="1701"/>
        </w:tabs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ต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ำบล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ควนลัง อ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ำเภอ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หาดใหญ่ จ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ังหวัด</w:t>
      </w:r>
      <w:r w:rsidR="001B404E" w:rsidRPr="00C4785F">
        <w:rPr>
          <w:rFonts w:ascii="TH SarabunIT๙" w:hAnsi="TH SarabunIT๙" w:cs="TH SarabunIT๙"/>
          <w:sz w:val="32"/>
          <w:szCs w:val="32"/>
          <w:cs/>
        </w:rPr>
        <w:t>สงขลา (ร่วมกับ ครม.สัญจร)</w:t>
      </w:r>
    </w:p>
    <w:p w14:paraId="546AF134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3 : </w:t>
      </w:r>
      <w:r w:rsidRPr="00C4785F">
        <w:rPr>
          <w:rFonts w:ascii="TH SarabunIT๙" w:hAnsi="TH SarabunIT๙" w:cs="TH SarabunIT๙"/>
          <w:sz w:val="32"/>
          <w:szCs w:val="32"/>
          <w:cs/>
        </w:rPr>
        <w:t>มหาวิทยาลัยเทคโนโลยีราชมงคลศรีวิชัย วิทยาเขตสงขลา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5B44A88" w14:textId="77777777" w:rsidR="001B404E" w:rsidRPr="00C4785F" w:rsidRDefault="001B404E" w:rsidP="00C4785F">
      <w:pPr>
        <w:tabs>
          <w:tab w:val="left" w:pos="2410"/>
        </w:tabs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eastAsiaTheme="minorEastAsia" w:hAnsi="TH SarabunIT๙" w:cs="TH SarabunIT๙"/>
          <w:sz w:val="32"/>
          <w:szCs w:val="32"/>
          <w:cs/>
        </w:rPr>
        <w:t xml:space="preserve"> ตำบลบ่อยาง อำเภอเมืองสงขลา จังหวัดสงขลา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(ร่วมกับ ครม.สัญจร)</w:t>
      </w:r>
    </w:p>
    <w:p w14:paraId="109C19CD" w14:textId="77777777" w:rsidR="001B404E" w:rsidRPr="00C4785F" w:rsidRDefault="001B404E" w:rsidP="00C4785F">
      <w:pPr>
        <w:tabs>
          <w:tab w:val="left" w:pos="2268"/>
        </w:tabs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วันที่ 1 กันยายน </w:t>
      </w:r>
      <w:r w:rsidRPr="00C4785F">
        <w:rPr>
          <w:rFonts w:ascii="TH SarabunIT๙" w:hAnsi="TH SarabunIT๙" w:cs="TH SarabunIT๙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จำนวน 2 จุด ดังนี้</w:t>
      </w:r>
    </w:p>
    <w:p w14:paraId="4F969182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</w:t>
      </w:r>
      <w:r w:rsidRPr="00C4785F">
        <w:rPr>
          <w:rFonts w:ascii="TH SarabunIT๙" w:hAnsi="TH SarabunIT๙" w:cs="TH SarabunIT๙"/>
          <w:sz w:val="32"/>
          <w:szCs w:val="32"/>
        </w:rPr>
        <w:t xml:space="preserve">1 : </w:t>
      </w:r>
      <w:r w:rsidRPr="00C4785F">
        <w:rPr>
          <w:rFonts w:ascii="TH SarabunIT๙" w:hAnsi="TH SarabunIT๙" w:cs="TH SarabunIT๙"/>
          <w:sz w:val="32"/>
          <w:szCs w:val="32"/>
          <w:cs/>
        </w:rPr>
        <w:t>บึงกักเก็บน้ำแก้มลิงคลองเรียน ตำบลคอหงส์ อำเภอหาดใหญ่ จังหวัดสงขลา</w:t>
      </w:r>
    </w:p>
    <w:p w14:paraId="5E58FF5E" w14:textId="77777777" w:rsidR="001B404E" w:rsidRPr="00C4785F" w:rsidRDefault="001B404E" w:rsidP="00614E52">
      <w:pPr>
        <w:spacing w:after="0"/>
        <w:ind w:firstLine="241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(ร่วมกับ ครม.สัญจร)</w:t>
      </w:r>
    </w:p>
    <w:p w14:paraId="17499C82" w14:textId="2FF3DD53" w:rsidR="001B404E" w:rsidRPr="00C4785F" w:rsidRDefault="007F2D22" w:rsidP="007F2D22">
      <w:pPr>
        <w:spacing w:after="0"/>
        <w:ind w:left="840" w:firstLine="72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         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7E05D527" w14:textId="77777777" w:rsidR="001B404E" w:rsidRPr="00C4785F" w:rsidRDefault="001B404E" w:rsidP="00C4785F">
      <w:pPr>
        <w:spacing w:after="0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จุดที่ 2 </w:t>
      </w:r>
      <w:r w:rsidRPr="00C4785F">
        <w:rPr>
          <w:rFonts w:ascii="TH SarabunIT๙" w:hAnsi="TH SarabunIT๙" w:cs="TH SarabunIT๙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</w:rPr>
        <w:t>มหาวิทยาลัยสงขลานครินทร์ วิทยาเขตหาดใหญ่</w:t>
      </w:r>
    </w:p>
    <w:p w14:paraId="40CF46A2" w14:textId="77777777" w:rsidR="001B404E" w:rsidRPr="00C4785F" w:rsidRDefault="001B404E" w:rsidP="00C4785F">
      <w:pPr>
        <w:spacing w:after="0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ตำบลคอหงส์ อำเภอหาดใหญ่ จังหวัดสงขลา</w:t>
      </w:r>
    </w:p>
    <w:p w14:paraId="6AD58C4A" w14:textId="5DA2844D" w:rsidR="001B404E" w:rsidRPr="00C4785F" w:rsidRDefault="00C4785F" w:rsidP="00C4785F">
      <w:pPr>
        <w:spacing w:after="0"/>
        <w:ind w:firstLine="2268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ไม่มีเกษตรกรเข้าร่วม </w:t>
      </w:r>
    </w:p>
    <w:p w14:paraId="1D73F21D" w14:textId="77777777" w:rsidR="001B404E" w:rsidRDefault="001B404E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- สำนักงานเศรษฐกิจการเกษตรอยู่ระหว่างการสรุปประเด็นข้อสั่งการ –</w:t>
      </w:r>
    </w:p>
    <w:p w14:paraId="38FEA378" w14:textId="77777777" w:rsidR="00C4785F" w:rsidRDefault="00C4785F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7E611F" w14:textId="77777777" w:rsidR="00C4785F" w:rsidRPr="00C4785F" w:rsidRDefault="00C4785F" w:rsidP="00C4785F">
      <w:pPr>
        <w:spacing w:after="120"/>
        <w:ind w:firstLine="155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1C0680" w14:textId="77777777" w:rsidR="001B404E" w:rsidRPr="00C4785F" w:rsidRDefault="001B404E" w:rsidP="00FB47F8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  <w:lang w:bidi="th-TH"/>
        </w:rPr>
        <w:lastRenderedPageBreak/>
        <w:t xml:space="preserve">2. </w:t>
      </w:r>
      <w:r w:rsidRPr="00C4785F">
        <w:rPr>
          <w:rFonts w:ascii="TH SarabunIT๙" w:hAnsi="TH SarabunIT๙" w:cs="TH SarabunIT๙"/>
          <w:sz w:val="32"/>
          <w:szCs w:val="32"/>
          <w:cs/>
        </w:rPr>
        <w:t>การตรวจราชการของรัฐมนตรีช่วยว่าการ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กระทรวงเกษตรและสหกรณ์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ณ</w:t>
      </w:r>
      <w:r w:rsidRPr="00C4785F">
        <w:rPr>
          <w:rFonts w:ascii="TH SarabunIT๙" w:hAnsi="TH SarabunIT๙" w:cs="TH SarabunIT๙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</w:t>
      </w:r>
    </w:p>
    <w:p w14:paraId="4232064F" w14:textId="77777777" w:rsidR="001B404E" w:rsidRPr="008C3018" w:rsidRDefault="001B404E" w:rsidP="00FB47F8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  <w:lang w:bidi="th-TH"/>
        </w:rPr>
        <w:t xml:space="preserve">รัฐมนตรีช่วยว่าการกระทรวงเกษตรและสหกรณ์ (นายอามินทร์ มะยูโซ๊ะ) พร้อมคณะ </w:t>
      </w:r>
      <w:r w:rsidRPr="00C4785F">
        <w:rPr>
          <w:rFonts w:ascii="TH SarabunIT๙" w:hAnsi="TH SarabunIT๙" w:cs="TH SarabunIT๙"/>
          <w:sz w:val="32"/>
          <w:szCs w:val="32"/>
          <w:shd w:val="clear" w:color="auto" w:fill="FFFFFF"/>
          <w:cs/>
          <w:lang w:bidi="th-TH"/>
        </w:rPr>
        <w:br/>
        <w:t>ลงพื้นที่</w:t>
      </w:r>
      <w:r w:rsidRPr="00C4785F">
        <w:rPr>
          <w:rFonts w:ascii="TH SarabunIT๙" w:hAnsi="TH SarabunIT๙" w:cs="TH SarabunIT๙"/>
          <w:spacing w:val="-8"/>
          <w:sz w:val="32"/>
          <w:szCs w:val="32"/>
          <w:shd w:val="clear" w:color="auto" w:fill="FFFFFF"/>
          <w:cs/>
          <w:lang w:bidi="th-TH"/>
        </w:rPr>
        <w:t>ตรวจราชการ จังหวัดสงขลา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เมื่อวันที่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19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ตุลาคม 2568 ณ หมู่ที่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7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ตำบลสำนักขาม อำเภอสะเดา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br/>
      </w:r>
      <w:r w:rsidRPr="008C3018">
        <w:rPr>
          <w:rFonts w:ascii="TH SarabunIT๙" w:hAnsi="TH SarabunIT๙" w:cs="TH SarabunIT๙"/>
          <w:sz w:val="32"/>
          <w:szCs w:val="32"/>
          <w:cs/>
          <w:lang w:bidi="th-TH"/>
        </w:rPr>
        <w:t>จังหวัดสงขลา โดยมีประเด็นข้อสั่งการ และผลการดำเนินงาน ดังนี้</w:t>
      </w:r>
    </w:p>
    <w:p w14:paraId="1428EC2E" w14:textId="77777777" w:rsidR="001B404E" w:rsidRPr="00C4785F" w:rsidRDefault="001B404E" w:rsidP="00614E52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2.1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มอบโฉนดเพื่อการเกษตร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และสนับสนุนปัจจัยการผลิต จำนวน 8 รายการ ดังนี้</w:t>
      </w:r>
    </w:p>
    <w:p w14:paraId="00F94E46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>1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)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มอบโฉนดเพื่อการเกษตร ส.ป.ก.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4-01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30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ราย </w:t>
      </w:r>
    </w:p>
    <w:p w14:paraId="773C7153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2) มอบโฉนดต้นยางพารา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ราย </w:t>
      </w:r>
    </w:p>
    <w:p w14:paraId="64D46933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3) มอบต้นพันธุ์และเมล็ดพันธุ์พืชผักสวนครัว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ชุด </w:t>
      </w:r>
    </w:p>
    <w:p w14:paraId="43D4AC0F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4) มอบพันธุ์ปลากินพืช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60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ถุง </w:t>
      </w:r>
    </w:p>
    <w:p w14:paraId="50D98FD1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5) มอบปุ๋ยอินทรีย์ ให้เกษตรกรจำนวน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300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ถุง </w:t>
      </w:r>
    </w:p>
    <w:p w14:paraId="456F32FF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6) มอบสารชีวภัณฑ์เมตาโรเซียม </w:t>
      </w:r>
      <w:r w:rsidRPr="00C4785F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>ให้เกษตรกร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65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ขวด</w:t>
      </w:r>
    </w:p>
    <w:p w14:paraId="560433F5" w14:textId="25D709C3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8F5D35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7) มอบไข่ไก่ ให้เกษตรกรจำนวน </w:t>
      </w:r>
      <w:r w:rsidRPr="008F5D35">
        <w:rPr>
          <w:rFonts w:ascii="TH SarabunIT๙" w:hAnsi="TH SarabunIT๙" w:cs="TH SarabunIT๙"/>
          <w:spacing w:val="-6"/>
          <w:sz w:val="32"/>
          <w:szCs w:val="32"/>
          <w:lang w:bidi="th-TH"/>
        </w:rPr>
        <w:t>2,500</w:t>
      </w:r>
      <w:r w:rsidRPr="008F5D35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ฟอง หญ้าแห้ง จำนวน </w:t>
      </w:r>
      <w:r w:rsidRPr="008F5D35">
        <w:rPr>
          <w:rFonts w:ascii="TH SarabunIT๙" w:hAnsi="TH SarabunIT๙" w:cs="TH SarabunIT๙"/>
          <w:spacing w:val="-6"/>
          <w:sz w:val="32"/>
          <w:szCs w:val="32"/>
          <w:lang w:bidi="th-TH"/>
        </w:rPr>
        <w:t>5,000</w:t>
      </w:r>
      <w:r w:rsidRPr="008F5D35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กิโลกรัม หญ้าหมัก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6,000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กิโลกรัม และอาหารสุนัข แมว </w:t>
      </w:r>
    </w:p>
    <w:p w14:paraId="7A4A173E" w14:textId="77777777" w:rsidR="001B404E" w:rsidRPr="00C4785F" w:rsidRDefault="001B404E" w:rsidP="00110C9E">
      <w:pPr>
        <w:pStyle w:val="a"/>
        <w:numPr>
          <w:ilvl w:val="0"/>
          <w:numId w:val="0"/>
        </w:numPr>
        <w:tabs>
          <w:tab w:val="left" w:pos="567"/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8) สนับสนุนกิจกรรมทำหมันหมา แมว มีเกษตรกรที่เข้าร่วม 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350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ราย</w:t>
      </w:r>
    </w:p>
    <w:p w14:paraId="076A8C2E" w14:textId="78D6C08F" w:rsidR="001B404E" w:rsidRPr="00C4785F" w:rsidRDefault="001B404E" w:rsidP="00614E52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134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2.2 ข้อสั่งการสำคัญ จำนวน 4 เรื่อง ดังนี้</w:t>
      </w:r>
    </w:p>
    <w:p w14:paraId="1D906E7F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1) การชำระค่าน้ำค่าไฟฟ้าในราคาสูง  (สปก.)</w:t>
      </w:r>
    </w:p>
    <w:p w14:paraId="48EBB0F0" w14:textId="1809CE67" w:rsidR="001B404E" w:rsidRPr="00C4785F" w:rsidRDefault="008F5D35" w:rsidP="008F5D35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1B404E" w:rsidRPr="00C4785F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 xml:space="preserve"> ผลการดำเนินงาน  </w:t>
      </w:r>
      <w:r w:rsidR="001B404E" w:rsidRPr="00C4785F">
        <w:rPr>
          <w:rFonts w:ascii="TH SarabunIT๙" w:hAnsi="TH SarabunIT๙" w:cs="TH SarabunIT๙"/>
          <w:spacing w:val="-10"/>
          <w:sz w:val="32"/>
          <w:szCs w:val="32"/>
          <w:lang w:bidi="th-TH"/>
        </w:rPr>
        <w:t>:</w:t>
      </w:r>
      <w:r w:rsidR="001B404E" w:rsidRPr="00C4785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สำนักงานการปฏิรูปที่ดินจังหวัดสงขลา (ส.ป.ก.สงขลา) ตรวจสอบ</w:t>
      </w:r>
      <w:r w:rsidR="001B404E" w:rsidRPr="008F5D35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ข้อมูลพื้นที่แล้ว พบว่าพื้นที่ดังกล่าวเป็นพื้นที่ชุมชนไทย - จังโหลน ตั้งอยู่หมู่ที่ </w:t>
      </w:r>
      <w:r w:rsidR="001B404E" w:rsidRPr="008F5D35">
        <w:rPr>
          <w:rFonts w:ascii="TH SarabunIT๙" w:hAnsi="TH SarabunIT๙" w:cs="TH SarabunIT๙"/>
          <w:spacing w:val="-6"/>
          <w:sz w:val="32"/>
          <w:szCs w:val="32"/>
          <w:lang w:bidi="th-TH"/>
        </w:rPr>
        <w:t>7</w:t>
      </w:r>
      <w:r w:rsidR="001B404E" w:rsidRPr="008F5D35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ต</w:t>
      </w:r>
      <w:r w:rsidRPr="008F5D3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ำบล</w:t>
      </w:r>
      <w:r w:rsidR="001B404E" w:rsidRPr="008F5D35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สำนักขาม อ</w:t>
      </w:r>
      <w:r w:rsidRPr="008F5D35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ำเภอ</w:t>
      </w:r>
      <w:r w:rsidR="001B404E" w:rsidRPr="008F5D35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สะเดา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กำหนดวงรอบชุมชน ตามมติคณะกรรมการปฏิรูปที่ดินจังหวัดสงขลา (คปจ.สงขลา) ครั้งที่ </w:t>
      </w:r>
      <w:r w:rsidR="001B404E" w:rsidRPr="00C4785F">
        <w:rPr>
          <w:rFonts w:ascii="TH SarabunIT๙" w:hAnsi="TH SarabunIT๙" w:cs="TH SarabunIT๙"/>
          <w:sz w:val="32"/>
          <w:szCs w:val="32"/>
          <w:lang w:bidi="th-TH"/>
        </w:rPr>
        <w:t>2/2559</w:t>
      </w:r>
      <w:r w:rsidR="001B404E"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เมื่อวันที่ 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31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สิงหาคม 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2559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เนื้อที่ 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332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>-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3-07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ไร่ ดำเนินการสำรวจรังวัดแล้ว จำนวน 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405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แปลง เนื้อที่ 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51-2-08</w:t>
      </w:r>
      <w:r w:rsidR="001B404E"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ไร่  ดังนี้</w:t>
      </w:r>
    </w:p>
    <w:p w14:paraId="14EFC6E0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-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จัดที่ดินชุมชนแล้ว จำนวน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124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ราย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127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แปลง เนื้อที่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14-0-47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ไร่ </w:t>
      </w:r>
    </w:p>
    <w:p w14:paraId="4DAD3120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- 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จัดที่ดินไม่ได้/ยังจัดที่ดินไม่ได้ จำนวน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112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ราย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278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แปลง เนื้อที่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37-1-61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ไร่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8F5D35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>เนื่องจากไม่เป็นไปตามระเบียบฯ (เป็นกิจการห้องเช่า/บ้านเช่า/อพาร์ทเม้นท์/แมนชั่น/รีสอร์ท กิจการร้านสะดวกซื้อ/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สถานบันเทิง และอื่น ๆ)</w:t>
      </w:r>
    </w:p>
    <w:p w14:paraId="084289D8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-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ตั้งแผนดำเนินงานในปีงบประมาณ พ.ศ.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2570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แล้ว</w:t>
      </w:r>
    </w:p>
    <w:p w14:paraId="7BAEE88D" w14:textId="77777777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2) การขอสนับสนุนแหล่งน้ำเพื่อการเกษตร (พด./กสก.) จำนวน 33 ราย</w:t>
      </w:r>
    </w:p>
    <w:p w14:paraId="001C5533" w14:textId="18032FBE" w:rsidR="001B404E" w:rsidRPr="00C4785F" w:rsidRDefault="001B404E" w:rsidP="008F5D35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85F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 xml:space="preserve">   ผลการดำเนินงาน  </w:t>
      </w:r>
      <w:r w:rsidRPr="00C4785F">
        <w:rPr>
          <w:rFonts w:ascii="TH SarabunIT๙" w:hAnsi="TH SarabunIT๙" w:cs="TH SarabunIT๙"/>
          <w:spacing w:val="-10"/>
          <w:sz w:val="32"/>
          <w:szCs w:val="32"/>
          <w:lang w:bidi="th-TH"/>
        </w:rPr>
        <w:t>: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10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  <w:lang w:bidi="th-TH"/>
        </w:rPr>
        <w:t>สถานีพัฒนาที่ดินสงขลา</w:t>
      </w:r>
      <w:r w:rsidRPr="00C4785F">
        <w:rPr>
          <w:rFonts w:ascii="TH SarabunIT๙" w:hAnsi="TH SarabunIT๙" w:cs="TH SarabunIT๙"/>
          <w:spacing w:val="-10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10"/>
          <w:sz w:val="32"/>
          <w:szCs w:val="32"/>
          <w:cs/>
        </w:rPr>
        <w:t>ในปีงบประมาณ พ.ศ. 256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="008C3018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ได้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ดำเนินกิจกรรมโครงการแหล่งน้ำในไร่นานอกเขตชลประทาน ในพื้นที่อำเภอสะเดา จำนวน 33 บ่อ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งบประมาณ/เบิกจ่าย จำนวน 699,600 บาท ร้อยละ 100</w:t>
      </w:r>
    </w:p>
    <w:p w14:paraId="59FD2F43" w14:textId="77777777" w:rsidR="001B404E" w:rsidRPr="00A72AD6" w:rsidRDefault="001B404E" w:rsidP="00A72AD6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A72AD6">
        <w:rPr>
          <w:rFonts w:ascii="TH SarabunIT๙" w:hAnsi="TH SarabunIT๙" w:cs="TH SarabunIT๙"/>
          <w:sz w:val="32"/>
          <w:szCs w:val="32"/>
        </w:rPr>
        <w:t xml:space="preserve">- </w:t>
      </w:r>
      <w:r w:rsidRPr="00A72AD6">
        <w:rPr>
          <w:rFonts w:ascii="TH SarabunIT๙" w:hAnsi="TH SarabunIT๙" w:cs="TH SarabunIT๙"/>
          <w:sz w:val="32"/>
          <w:szCs w:val="32"/>
          <w:cs/>
          <w:lang w:bidi="th-TH"/>
        </w:rPr>
        <w:t>สำนักงานเกษตรจังหวัดสงขลา อยู่ระหว่างดำเนินการ</w:t>
      </w:r>
      <w:r w:rsidRPr="00A72AD6">
        <w:rPr>
          <w:rFonts w:ascii="TH SarabunIT๙" w:hAnsi="TH SarabunIT๙" w:cs="TH SarabunIT๙"/>
          <w:sz w:val="32"/>
          <w:szCs w:val="32"/>
          <w:lang w:bidi="th-TH"/>
        </w:rPr>
        <w:t xml:space="preserve"> -</w:t>
      </w:r>
    </w:p>
    <w:p w14:paraId="610AFDD9" w14:textId="77777777" w:rsidR="001B404E" w:rsidRPr="00C4785F" w:rsidRDefault="001B404E" w:rsidP="00A72AD6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3) ปุ๋ยราคาสูง (ส่วนกลาง/หน่วยงานที่เกี่ยวข้อง)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 -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ไม่มีข้อมูล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–</w:t>
      </w:r>
    </w:p>
    <w:p w14:paraId="7DB95441" w14:textId="77777777" w:rsidR="001B404E" w:rsidRPr="00C4785F" w:rsidRDefault="001B404E" w:rsidP="00A72AD6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560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4) โรคใบร่วงยางพารา (กยท.) จำนวน 23 ราย</w:t>
      </w:r>
    </w:p>
    <w:p w14:paraId="49E24D6E" w14:textId="77777777" w:rsidR="001B404E" w:rsidRPr="00C4785F" w:rsidRDefault="001B404E" w:rsidP="00A72AD6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ผลการดำเนินงาน 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การยางแห่งประเทศไทยจังหวัดสงขลา ดำเนินการ ดังนี้ </w:t>
      </w:r>
    </w:p>
    <w:p w14:paraId="09C14CB5" w14:textId="3C8555D6" w:rsidR="001B404E" w:rsidRPr="00C4785F" w:rsidRDefault="001B404E" w:rsidP="00F85986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(4.1)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ประชาสัมพันธ์ชี้แจงเกษตรกรผู้ขอรับการปลูกแทนใหม่ประจำปี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งบประมาณ </w:t>
      </w:r>
      <w:r w:rsidR="00F85986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พ.ศ. </w:t>
      </w:r>
      <w:r w:rsidRPr="00C4785F">
        <w:rPr>
          <w:rFonts w:ascii="TH SarabunIT๙" w:hAnsi="TH SarabunIT๙" w:cs="TH SarabunIT๙"/>
          <w:spacing w:val="-6"/>
          <w:sz w:val="32"/>
          <w:szCs w:val="32"/>
          <w:lang w:bidi="th-TH"/>
        </w:rPr>
        <w:t>2569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 xml:space="preserve"> เรื่อง สร้างการรับรู้ ในการดูแลสวนยาง แก่เกษตรกรชาวสวนยาง และผู้เกี่ยวข้อง</w:t>
      </w:r>
    </w:p>
    <w:p w14:paraId="57A863C4" w14:textId="3289EDC0" w:rsidR="001B404E" w:rsidRPr="00C4785F" w:rsidRDefault="001B404E" w:rsidP="00F85986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(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4.2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)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การให้คำแนะนำแก่เกษตรกร การสนับสนุนปัจจัยการผลิตเพื่อฟื้นฟูสวนยาง เช่น ปุ๋ย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>21-0-0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น้ำหมักชีวภาพปลาหมอคางดำ เป็นต้น  </w:t>
      </w:r>
    </w:p>
    <w:p w14:paraId="72082FE4" w14:textId="77777777" w:rsidR="001B404E" w:rsidRPr="00C4785F" w:rsidRDefault="001B404E" w:rsidP="00F85986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lastRenderedPageBreak/>
        <w:t>(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4.3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)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สำรวจพื้นที่ระบาด พบว่ามีการระบาด จำนวน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1,165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ราย เนื้อที่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5,739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ไร่</w:t>
      </w:r>
    </w:p>
    <w:p w14:paraId="3F2227ED" w14:textId="7AE138E1" w:rsidR="001B404E" w:rsidRPr="00C4785F" w:rsidRDefault="001B404E" w:rsidP="00F85986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(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4.4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>)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เสนอจัดทำโครงการประจำปีงบประมาณ พ.ศ. </w:t>
      </w:r>
      <w:r w:rsidRPr="00C4785F">
        <w:rPr>
          <w:rFonts w:ascii="TH SarabunIT๙" w:hAnsi="TH SarabunIT๙" w:cs="TH SarabunIT๙"/>
          <w:spacing w:val="-8"/>
          <w:sz w:val="32"/>
          <w:szCs w:val="32"/>
          <w:lang w:bidi="th-TH"/>
        </w:rPr>
        <w:t>2569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  <w:lang w:bidi="th-TH"/>
        </w:rPr>
        <w:t xml:space="preserve"> เพื่อสนับสนุน</w:t>
      </w:r>
      <w:r w:rsidRPr="00C4785F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t>ในการบริหารจัดการโรคใบร่วงในพื้นที่ อำเภอสะเดา โดยการยางแห่งประเทศไทยสาขาสะเดา (การสำรวจสวนยาง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การให้คำแนะนำแก่เกษตรกร การสนับสนุนปัจจัยการผลิตเพื่อฟื้นฟูสวนยาง เช่น ปุ๋ย </w:t>
      </w:r>
      <w:r w:rsidRPr="00C4785F">
        <w:rPr>
          <w:rFonts w:ascii="TH SarabunIT๙" w:hAnsi="TH SarabunIT๙" w:cs="TH SarabunIT๙"/>
          <w:sz w:val="32"/>
          <w:szCs w:val="32"/>
          <w:lang w:bidi="th-TH"/>
        </w:rPr>
        <w:t xml:space="preserve">21-0-0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น้ำหมักชีวภาพ</w:t>
      </w:r>
      <w:r w:rsidR="00E53958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ปลาหมอคางดำ เป็นต้น)</w:t>
      </w:r>
    </w:p>
    <w:p w14:paraId="1C6290BB" w14:textId="63D0ED60" w:rsidR="001B404E" w:rsidRPr="00C4785F" w:rsidRDefault="001B404E" w:rsidP="00E53958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851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3. รวมจำนวนเกษตรกรที่ได้รับสนับสนุนติดตามงานตามนโยบาย/โครงการสำคัญของกระทรวงเกษตรและสหกรณ์ จังหวัดสงขลา รวมทั้งสิ</w:t>
      </w:r>
      <w:r w:rsidR="009536FC">
        <w:rPr>
          <w:rFonts w:ascii="TH SarabunIT๙" w:hAnsi="TH SarabunIT๙" w:cs="TH SarabunIT๙" w:hint="cs"/>
          <w:sz w:val="32"/>
          <w:szCs w:val="32"/>
          <w:cs/>
          <w:lang w:bidi="th-TH"/>
        </w:rPr>
        <w:t>้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น </w:t>
      </w:r>
      <w:r w:rsidR="008C7744" w:rsidRPr="00C4785F">
        <w:rPr>
          <w:rFonts w:ascii="TH SarabunIT๙" w:hAnsi="TH SarabunIT๙" w:cs="TH SarabunIT๙"/>
          <w:sz w:val="32"/>
          <w:szCs w:val="32"/>
          <w:cs/>
          <w:lang w:bidi="th-TH"/>
        </w:rPr>
        <w:t>จำนวน</w:t>
      </w:r>
      <w:r w:rsidR="008C774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  <w:lang w:bidi="th-TH"/>
        </w:rPr>
        <w:t>1,704 ราย</w:t>
      </w:r>
    </w:p>
    <w:p w14:paraId="0C57236A" w14:textId="77777777" w:rsidR="001B404E" w:rsidRPr="00C4785F" w:rsidRDefault="001B404E" w:rsidP="00C4785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14:paraId="05F645F2" w14:textId="77777777" w:rsidR="001B404E" w:rsidRPr="00C4785F" w:rsidRDefault="001B404E" w:rsidP="006D05CF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before="120" w:after="120" w:line="240" w:lineRule="auto"/>
        <w:contextualSpacing w:val="0"/>
        <w:rPr>
          <w:rFonts w:ascii="TH SarabunIT๙" w:hAnsi="TH SarabunIT๙" w:cs="TH SarabunIT๙"/>
          <w:sz w:val="32"/>
          <w:szCs w:val="32"/>
          <w:cs/>
          <w:lang w:bidi="th-TH"/>
        </w:rPr>
      </w:pPr>
    </w:p>
    <w:p w14:paraId="53E5FD60" w14:textId="77777777" w:rsidR="001B404E" w:rsidRPr="00C4785F" w:rsidRDefault="001B404E" w:rsidP="001D5C88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418"/>
        <w:contextualSpacing w:val="0"/>
        <w:rPr>
          <w:rFonts w:ascii="TH SarabunIT๙" w:hAnsi="TH SarabunIT๙" w:cs="TH SarabunIT๙"/>
          <w:sz w:val="32"/>
          <w:szCs w:val="32"/>
          <w:lang w:bidi="th-TH"/>
        </w:rPr>
      </w:pPr>
    </w:p>
    <w:p w14:paraId="39362903" w14:textId="77777777" w:rsidR="001B404E" w:rsidRPr="00C4785F" w:rsidRDefault="001B404E" w:rsidP="003A0EE2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contextualSpacing w:val="0"/>
        <w:rPr>
          <w:rFonts w:ascii="TH SarabunIT๙" w:hAnsi="TH SarabunIT๙" w:cs="TH SarabunIT๙"/>
          <w:sz w:val="32"/>
          <w:szCs w:val="32"/>
          <w:lang w:bidi="th-TH"/>
        </w:rPr>
      </w:pPr>
    </w:p>
    <w:p w14:paraId="6DD02976" w14:textId="77777777" w:rsidR="001B404E" w:rsidRPr="00C4785F" w:rsidRDefault="001B404E" w:rsidP="003A0EE2">
      <w:pPr>
        <w:pStyle w:val="a"/>
        <w:numPr>
          <w:ilvl w:val="0"/>
          <w:numId w:val="0"/>
        </w:numPr>
        <w:tabs>
          <w:tab w:val="left" w:pos="1134"/>
          <w:tab w:val="left" w:pos="1418"/>
        </w:tabs>
        <w:spacing w:after="0" w:line="240" w:lineRule="auto"/>
        <w:ind w:firstLine="1843"/>
        <w:contextualSpacing w:val="0"/>
        <w:rPr>
          <w:rFonts w:ascii="TH SarabunIT๙" w:hAnsi="TH SarabunIT๙" w:cs="TH SarabunIT๙"/>
          <w:sz w:val="32"/>
          <w:szCs w:val="32"/>
          <w:lang w:bidi="th-TH"/>
        </w:rPr>
      </w:pPr>
    </w:p>
    <w:p w14:paraId="006D5131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2E2A1A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19F5D971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2788EC8F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E9ED3D1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41DA356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1977E5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942956E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1820E37E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CC8FCE7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28CEE56C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81E807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798CFE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5B1F9524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0BCEA6B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119E27EA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4230493D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49DFF06E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6F2FE6F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624F8D9E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3B32CC66" w14:textId="77777777" w:rsidR="001F21E1" w:rsidRDefault="001F21E1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51142750" w14:textId="77777777" w:rsidR="001F21E1" w:rsidRDefault="001F21E1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03696506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4C405F27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7B3C730D" w14:textId="77777777" w:rsidR="009536FC" w:rsidRDefault="009536FC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0A30DBEA" w14:textId="77777777" w:rsidR="00366F58" w:rsidRDefault="001B404E" w:rsidP="00411570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lastRenderedPageBreak/>
        <w:t xml:space="preserve">ชุดข้อมูลการประชาสัมพันธ์ข่าวสาร เพื่อเผยแพร่ความรู้ </w:t>
      </w:r>
    </w:p>
    <w:p w14:paraId="046FF126" w14:textId="40AB643A" w:rsidR="001B404E" w:rsidRPr="00C4785F" w:rsidRDefault="001B404E" w:rsidP="00411570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กิจกรรม ความเคลื่อนไหวด้านการเกษตรในพื้นที่</w:t>
      </w:r>
    </w:p>
    <w:p w14:paraId="55830157" w14:textId="77777777" w:rsidR="001B404E" w:rsidRPr="00C4785F" w:rsidRDefault="001B404E" w:rsidP="00371403">
      <w:pPr>
        <w:tabs>
          <w:tab w:val="left" w:pos="851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</w:p>
    <w:p w14:paraId="1DD74BD6" w14:textId="751F72ED" w:rsidR="001B404E" w:rsidRPr="00C4785F" w:rsidRDefault="001B404E" w:rsidP="00711F50">
      <w:pPr>
        <w:tabs>
          <w:tab w:val="left" w:pos="851"/>
        </w:tabs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สำนักงานเกษตรและสหกรณ์จังหวัดสงขลา ดำเนินการประชาสัมพันธ์ข้อมูลข่าวสารด้านการเกษตรในจังหวัด เพื่อเผยแพร่ความรู้ กิจกรรม ความเคลื่อนไหว ด้านการเกษตรภายในพื้นที่ โดยเก็บข้อมูลผู้รับทราบข้อมูลจากช่องทางการประชาสัมพันธ์ต่าง ๆ และ สถิติผู้เข้าร่วมชมงาน ชมนิทรรศการ และการดำเนินงานอื่นที่เกี่ยวข้องกับการประชาสัมพันธ์ข้อมูลข่าวสารด้านการเกษตรภายในจังหวัด รายละเอียดประกอบด้วย</w:t>
      </w:r>
    </w:p>
    <w:p w14:paraId="6785136D" w14:textId="77777777" w:rsidR="001B404E" w:rsidRPr="00C4785F" w:rsidRDefault="001B404E" w:rsidP="008745B9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785F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1. มีการเผยแพร่ข้อมูลด้านการเกษตร ในการจัดโครงการคลินิกเกษตรเคลื่อนที่ฯ จำนวน 4 ครั้ง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มีผู้ขอรับบริการ จำนวนทั้งสิ้น 1,300 ราย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ดังนี้</w:t>
      </w:r>
    </w:p>
    <w:p w14:paraId="77472FC2" w14:textId="6E4AEEF7" w:rsidR="001B404E" w:rsidRPr="00C4785F" w:rsidRDefault="001B404E" w:rsidP="008745B9">
      <w:pPr>
        <w:spacing w:after="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D6316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 xml:space="preserve">ครั้งที่ 1 </w:t>
      </w:r>
      <w:r w:rsidRPr="00D63166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D6316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>วันที่</w:t>
      </w:r>
      <w:r w:rsidR="00D63166" w:rsidRPr="00D6316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  <w:lang w:val="en-GB"/>
        </w:rPr>
        <w:t xml:space="preserve"> </w:t>
      </w:r>
      <w:r w:rsidRPr="00D6316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>12</w:t>
      </w:r>
      <w:r w:rsidR="00015169" w:rsidRPr="00D6316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  <w:lang w:val="en-GB"/>
        </w:rPr>
        <w:t xml:space="preserve"> กุมภาพันธ์ 2569</w:t>
      </w:r>
      <w:r w:rsidRPr="00D6316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 xml:space="preserve"> ณ สนามกีฬาเนินขุมทอง อ</w:t>
      </w:r>
      <w:r w:rsidR="00015169" w:rsidRPr="00D6316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  <w:lang w:val="en-GB"/>
        </w:rPr>
        <w:t>ำเภอ</w:t>
      </w:r>
      <w:r w:rsidRPr="00D6316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>หาดใหญ่ จ</w:t>
      </w:r>
      <w:r w:rsidR="00015169" w:rsidRPr="00D6316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  <w:lang w:val="en-GB"/>
        </w:rPr>
        <w:t>ังหวัด</w:t>
      </w:r>
      <w:r w:rsidRPr="00D6316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>สงขลา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 ผู้รับบริการ จำนวน 300 ราย</w:t>
      </w:r>
    </w:p>
    <w:p w14:paraId="01002CA7" w14:textId="17605068" w:rsidR="001B404E" w:rsidRPr="00C4785F" w:rsidRDefault="001B404E" w:rsidP="008745B9">
      <w:pPr>
        <w:spacing w:after="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D6316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  <w:lang w:val="en-GB"/>
        </w:rPr>
        <w:t xml:space="preserve">ครั้งที่ 2 </w:t>
      </w:r>
      <w:r w:rsidRPr="00D63166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: </w:t>
      </w:r>
      <w:r w:rsidRPr="00D6316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  <w:lang w:val="en-GB"/>
        </w:rPr>
        <w:t>วันที่ 26</w:t>
      </w:r>
      <w:r w:rsidR="00015169" w:rsidRPr="00D63166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val="en-GB"/>
        </w:rPr>
        <w:t xml:space="preserve"> มีนาคม 2569</w:t>
      </w:r>
      <w:r w:rsidRPr="00D6316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  <w:lang w:val="en-GB"/>
        </w:rPr>
        <w:t xml:space="preserve"> ณ ศาลาประชาคมอำเภอคลองหอยโข่ง อ</w:t>
      </w:r>
      <w:r w:rsidR="00015169" w:rsidRPr="00D63166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val="en-GB"/>
        </w:rPr>
        <w:t>ำเภอ</w:t>
      </w:r>
      <w:r w:rsidRPr="00D6316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  <w:lang w:val="en-GB"/>
        </w:rPr>
        <w:t>คลองหอยโข่ง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 จ</w:t>
      </w:r>
      <w:r w:rsidR="00015169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GB"/>
        </w:rPr>
        <w:t>ังหวัด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สงขลา ผู้รับบริการ จำนวน 300 ราย</w:t>
      </w:r>
    </w:p>
    <w:p w14:paraId="7EBDA9DA" w14:textId="5CEB32B0" w:rsidR="001B404E" w:rsidRPr="00C4785F" w:rsidRDefault="001B404E" w:rsidP="008745B9">
      <w:pPr>
        <w:spacing w:after="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8B74E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 xml:space="preserve">ครั้งที่ 3 </w:t>
      </w:r>
      <w:r w:rsidRPr="008B74EA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8B74E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>วันที่ 15</w:t>
      </w:r>
      <w:r w:rsidR="00015169" w:rsidRPr="008B74EA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  <w:lang w:val="en-GB"/>
        </w:rPr>
        <w:t xml:space="preserve"> พฤษภาคม 2569</w:t>
      </w:r>
      <w:r w:rsidRPr="008B74E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 xml:space="preserve"> ณ โรงเรียนทั</w:t>
      </w:r>
      <w:r w:rsidR="002F766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  <w:lang w:val="en-GB"/>
        </w:rPr>
        <w:t>บ</w:t>
      </w:r>
      <w:r w:rsidRPr="008B74E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>ช้างวิทยาคม อ</w:t>
      </w:r>
      <w:r w:rsidR="00015169" w:rsidRPr="008B74EA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  <w:lang w:val="en-GB"/>
        </w:rPr>
        <w:t>ำเภอ</w:t>
      </w:r>
      <w:r w:rsidRPr="008B74E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>นาทวี จ</w:t>
      </w:r>
      <w:r w:rsidR="00015169" w:rsidRPr="008B74EA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  <w:lang w:val="en-GB"/>
        </w:rPr>
        <w:t>ังหวัด</w:t>
      </w:r>
      <w:r w:rsidRPr="008B74EA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  <w:lang w:val="en-GB"/>
        </w:rPr>
        <w:t>สงขลา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 ผู้รับบริการ จำนวน 300 ราย</w:t>
      </w:r>
    </w:p>
    <w:p w14:paraId="4D2A1053" w14:textId="71212490" w:rsidR="001B404E" w:rsidRPr="00C4785F" w:rsidRDefault="001B404E" w:rsidP="008745B9">
      <w:pPr>
        <w:spacing w:after="0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8B74EA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  <w:lang w:val="en-GB"/>
        </w:rPr>
        <w:t xml:space="preserve">ครั้งที่ 4 </w:t>
      </w:r>
      <w:r w:rsidRPr="008B74EA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: </w:t>
      </w:r>
      <w:r w:rsidRPr="008B74EA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  <w:lang w:val="en-GB"/>
        </w:rPr>
        <w:t>วันที่ 15</w:t>
      </w:r>
      <w:r w:rsidR="00015169" w:rsidRPr="008B74E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val="en-GB"/>
        </w:rPr>
        <w:t xml:space="preserve"> กรกฎาคม 2569</w:t>
      </w:r>
      <w:r w:rsidRPr="008B74EA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  <w:lang w:val="en-GB"/>
        </w:rPr>
        <w:t xml:space="preserve"> ณ ศาลาประชาคมที่ว่าการอำเภอสิงหนคร ต</w:t>
      </w:r>
      <w:r w:rsidR="00015169" w:rsidRPr="008B74EA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  <w:lang w:val="en-GB"/>
        </w:rPr>
        <w:t>ำบล</w:t>
      </w:r>
      <w:r w:rsidRPr="008B74EA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  <w:lang w:val="en-GB"/>
        </w:rPr>
        <w:t>สทิงหม้อ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 อ</w:t>
      </w:r>
      <w:r w:rsidR="00015169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GB"/>
        </w:rPr>
        <w:t>ำเภอ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สิงหนคร จ</w:t>
      </w:r>
      <w:r w:rsidR="00015169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GB"/>
        </w:rPr>
        <w:t>ังหวัด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สงขลา ผู้รับบริการ จำนวน 400 ราย</w:t>
      </w:r>
    </w:p>
    <w:p w14:paraId="61C11665" w14:textId="16AC3814" w:rsidR="001B404E" w:rsidRPr="00C4785F" w:rsidRDefault="001B404E" w:rsidP="008B74EA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2. ปัญหาอุปสรรคในการประชาสัมพันธ์ฯ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ไม่มี</w:t>
      </w:r>
    </w:p>
    <w:p w14:paraId="4784FD27" w14:textId="67F00784" w:rsidR="001B404E" w:rsidRPr="00C4785F" w:rsidRDefault="001B404E" w:rsidP="008B74EA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3. ข้อเสนอแนะในการพัฒนาการสื่อสาร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>ไม่มี</w:t>
      </w:r>
    </w:p>
    <w:p w14:paraId="53F0A08D" w14:textId="1CFD05B6" w:rsidR="001B404E" w:rsidRPr="00C4785F" w:rsidRDefault="001B404E" w:rsidP="008B74EA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val="en-GB"/>
        </w:rPr>
      </w:pP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  <w:lang w:val="en-GB"/>
        </w:rPr>
        <w:t xml:space="preserve">4. จำนวนเกษตรกรที่ได้รับสนับสนุนข้อมูลการประชาสัมพันธ์ข่าวสาร เพื่อเผยแพร่ความรู้ กิจกรรม ความเคลื่อนไหว ด้านการเกษตรภายในพื้นที่จังหวัดสงขลา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รวมทั้งสิ</w:t>
      </w:r>
      <w:r w:rsidR="009536F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้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 </w:t>
      </w:r>
      <w:r w:rsidR="00015169"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01516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1,300 ราย</w:t>
      </w:r>
    </w:p>
    <w:p w14:paraId="514C23D4" w14:textId="77777777" w:rsidR="001B404E" w:rsidRPr="00C4785F" w:rsidRDefault="001B404E" w:rsidP="009B3C12">
      <w:pPr>
        <w:tabs>
          <w:tab w:val="left" w:pos="851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107575A" w14:textId="77777777" w:rsidR="001B404E" w:rsidRPr="00C4785F" w:rsidRDefault="001B404E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E7BE67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1DEEAC9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CDA2ACD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180E064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97581F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A54516C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0539606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71B5719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56B0008" w14:textId="77777777" w:rsidR="001B404E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B90E399" w14:textId="77777777" w:rsidR="00127A68" w:rsidRPr="00C4785F" w:rsidRDefault="00127A68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761D27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D726116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2F0CE3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0298F805" w14:textId="77777777" w:rsidR="001B404E" w:rsidRDefault="001B404E" w:rsidP="009F1062">
      <w:pPr>
        <w:autoSpaceDE w:val="0"/>
        <w:autoSpaceDN w:val="0"/>
        <w:adjustRightInd w:val="0"/>
        <w:spacing w:after="0"/>
        <w:ind w:left="426" w:hanging="426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lastRenderedPageBreak/>
        <w:t>ชุดข้อมูลการดำเนินงานและกิจกรรม/งานอื่น ๆ ที่ใช้การบูรณาการขับเคลื่อน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br/>
        <w:t xml:space="preserve">โดยกลไกคณะกรรมการ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 xml:space="preserve">SCP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 xml:space="preserve">และคณะทำงาน </w:t>
      </w:r>
      <w:r w:rsidRPr="00C4785F">
        <w:rPr>
          <w:rFonts w:ascii="TH SarabunIT๙" w:hAnsi="TH SarabunIT๙" w:cs="TH SarabunIT๙"/>
          <w:b/>
          <w:bCs/>
          <w:kern w:val="0"/>
          <w:sz w:val="32"/>
          <w:szCs w:val="32"/>
        </w:rPr>
        <w:t>SCD</w:t>
      </w:r>
    </w:p>
    <w:p w14:paraId="0CBE1523" w14:textId="77777777" w:rsidR="00645FF6" w:rsidRPr="00C4785F" w:rsidRDefault="00645FF6" w:rsidP="009F1062">
      <w:pPr>
        <w:autoSpaceDE w:val="0"/>
        <w:autoSpaceDN w:val="0"/>
        <w:adjustRightInd w:val="0"/>
        <w:spacing w:after="0"/>
        <w:ind w:left="426" w:hanging="426"/>
        <w:jc w:val="center"/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416F9628" w14:textId="5CF95E52" w:rsidR="001B404E" w:rsidRPr="00645FF6" w:rsidRDefault="001B404E" w:rsidP="00645FF6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color w:val="EE0000"/>
          <w:kern w:val="0"/>
          <w:sz w:val="32"/>
          <w:szCs w:val="32"/>
        </w:rPr>
      </w:pPr>
      <w:r w:rsidRPr="00645FF6">
        <w:rPr>
          <w:rFonts w:ascii="TH SarabunIT๙" w:hAnsi="TH SarabunIT๙" w:cs="TH SarabunIT๙"/>
          <w:kern w:val="0"/>
          <w:sz w:val="32"/>
          <w:szCs w:val="32"/>
          <w:cs/>
        </w:rPr>
        <w:t>การบูรณาการขับเคลื่อน</w:t>
      </w:r>
      <w:r w:rsidR="000A64FA"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งานด้านการเกษตรและสหกรณ์ของจังหวัด </w:t>
      </w:r>
      <w:r w:rsidRPr="00645FF6">
        <w:rPr>
          <w:rFonts w:ascii="TH SarabunIT๙" w:hAnsi="TH SarabunIT๙" w:cs="TH SarabunIT๙"/>
          <w:kern w:val="0"/>
          <w:sz w:val="32"/>
          <w:szCs w:val="32"/>
          <w:cs/>
        </w:rPr>
        <w:t>โดยกลไกคณะกรรมการ</w:t>
      </w:r>
      <w:r w:rsidRPr="000A64FA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ขับเคลื่อนงานด้านการเกษตรระดับจังหวัด (</w:t>
      </w:r>
      <w:r w:rsidRPr="000A64FA">
        <w:rPr>
          <w:rFonts w:ascii="TH SarabunIT๙" w:hAnsi="TH SarabunIT๙" w:cs="TH SarabunIT๙"/>
          <w:spacing w:val="-4"/>
          <w:kern w:val="0"/>
          <w:sz w:val="32"/>
          <w:szCs w:val="32"/>
          <w:lang w:val="en-GB"/>
        </w:rPr>
        <w:t>Single Command Province :</w:t>
      </w:r>
      <w:r w:rsidRPr="000A64FA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 xml:space="preserve"> </w:t>
      </w:r>
      <w:r w:rsidRPr="000A64FA">
        <w:rPr>
          <w:rFonts w:ascii="TH SarabunIT๙" w:hAnsi="TH SarabunIT๙" w:cs="TH SarabunIT๙"/>
          <w:spacing w:val="-4"/>
          <w:kern w:val="0"/>
          <w:sz w:val="32"/>
          <w:szCs w:val="32"/>
        </w:rPr>
        <w:t>SCP</w:t>
      </w:r>
      <w:r w:rsidRPr="000A64FA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)</w:t>
      </w:r>
      <w:r w:rsidRPr="000A64FA">
        <w:rPr>
          <w:rFonts w:ascii="TH SarabunIT๙" w:hAnsi="TH SarabunIT๙" w:cs="TH SarabunIT๙"/>
          <w:spacing w:val="-4"/>
          <w:kern w:val="0"/>
          <w:sz w:val="32"/>
          <w:szCs w:val="32"/>
        </w:rPr>
        <w:t xml:space="preserve"> </w:t>
      </w:r>
      <w:r w:rsidRPr="000A64FA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และคณะทำงานขับเคลื่อนงาน</w:t>
      </w:r>
      <w:r w:rsidRPr="00645FF6">
        <w:rPr>
          <w:rFonts w:ascii="TH SarabunIT๙" w:hAnsi="TH SarabunIT๙" w:cs="TH SarabunIT๙"/>
          <w:kern w:val="0"/>
          <w:sz w:val="32"/>
          <w:szCs w:val="32"/>
          <w:cs/>
        </w:rPr>
        <w:t>ด้านการเกษตรระดับอำเภอ(</w:t>
      </w:r>
      <w:r w:rsidRPr="00645FF6">
        <w:rPr>
          <w:rFonts w:ascii="TH SarabunIT๙" w:hAnsi="TH SarabunIT๙" w:cs="TH SarabunIT๙"/>
          <w:kern w:val="0"/>
          <w:sz w:val="32"/>
          <w:szCs w:val="32"/>
          <w:lang w:val="en-GB"/>
        </w:rPr>
        <w:t>Single Command District :</w:t>
      </w:r>
      <w:r w:rsidRPr="00645FF6">
        <w:rPr>
          <w:rFonts w:ascii="TH SarabunIT๙" w:hAnsi="TH SarabunIT๙" w:cs="TH SarabunIT๙"/>
          <w:kern w:val="0"/>
          <w:sz w:val="32"/>
          <w:szCs w:val="32"/>
          <w:cs/>
        </w:rPr>
        <w:t xml:space="preserve"> </w:t>
      </w:r>
      <w:r w:rsidRPr="00645FF6">
        <w:rPr>
          <w:rFonts w:ascii="TH SarabunIT๙" w:hAnsi="TH SarabunIT๙" w:cs="TH SarabunIT๙"/>
          <w:kern w:val="0"/>
          <w:sz w:val="32"/>
          <w:szCs w:val="32"/>
        </w:rPr>
        <w:t>SCD</w:t>
      </w:r>
      <w:r w:rsidRPr="00645FF6">
        <w:rPr>
          <w:rFonts w:ascii="TH SarabunIT๙" w:hAnsi="TH SarabunIT๙" w:cs="TH SarabunIT๙"/>
          <w:kern w:val="0"/>
          <w:sz w:val="32"/>
          <w:szCs w:val="32"/>
          <w:cs/>
        </w:rPr>
        <w:t>)</w:t>
      </w:r>
    </w:p>
    <w:p w14:paraId="70E05B2A" w14:textId="77777777" w:rsidR="001B404E" w:rsidRPr="00C4785F" w:rsidRDefault="001B404E" w:rsidP="0035316F">
      <w:pPr>
        <w:autoSpaceDE w:val="0"/>
        <w:autoSpaceDN w:val="0"/>
        <w:adjustRightInd w:val="0"/>
        <w:spacing w:before="120"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1. บทบาทและผลงานสำคัญของ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SCP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และ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SCD</w:t>
      </w:r>
    </w:p>
    <w:p w14:paraId="6A165AE8" w14:textId="7C216E3D" w:rsidR="001B404E" w:rsidRPr="00C4785F" w:rsidRDefault="001B404E" w:rsidP="0035316F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ปีงบประมาณ พ.ศ. 2569 กำหนดแผนการประชุมคณะกรรมการขับเคลื่อนงานด้านการเกษตรจังหวัดสงขลาและประธานคณะทำงานขับเคลื่อนงานด้านการเกษตรระดับอำเภอจังหวัดสงขลา จำนวน 4 ครั้ง (ไตรมาสละ 1 ครั้ง)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 </w:t>
      </w:r>
    </w:p>
    <w:p w14:paraId="76AA71D6" w14:textId="77777777" w:rsidR="001B404E" w:rsidRPr="00C4785F" w:rsidRDefault="001B404E" w:rsidP="00D51EAA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spacing w:val="-4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1.1 โครงการส่งเสริมและพัฒนาสินค้าเกษตรชีวภาพ (สมุนไพร) ปีงบประมาณ พ.ศ. 2569</w:t>
      </w:r>
    </w:p>
    <w:p w14:paraId="03DE0CBE" w14:textId="5440D889" w:rsidR="001B404E" w:rsidRPr="00C4785F" w:rsidRDefault="001B404E" w:rsidP="00D51EAA">
      <w:pPr>
        <w:autoSpaceDE w:val="0"/>
        <w:autoSpaceDN w:val="0"/>
        <w:adjustRightInd w:val="0"/>
        <w:spacing w:after="0"/>
        <w:ind w:firstLine="156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มติที่ประชุมคณะกรรมการขับเคลื่อนงานด้านการเกษตรจังหวัดสงขลา (</w:t>
      </w:r>
      <w:r w:rsidRPr="00C4785F">
        <w:rPr>
          <w:rFonts w:ascii="TH SarabunIT๙" w:hAnsi="TH SarabunIT๙" w:cs="TH SarabunIT๙"/>
          <w:kern w:val="0"/>
          <w:sz w:val="32"/>
          <w:szCs w:val="32"/>
          <w:lang w:val="en-GB"/>
        </w:rPr>
        <w:t xml:space="preserve">SCP)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และประธานคณะทำงานขับเคลื่อนงงานด้านการเกษตรระดับอำเภอ จังหวัดสงขลา (</w:t>
      </w:r>
      <w:r w:rsidRPr="00C4785F">
        <w:rPr>
          <w:rFonts w:ascii="TH SarabunIT๙" w:hAnsi="TH SarabunIT๙" w:cs="TH SarabunIT๙"/>
          <w:kern w:val="0"/>
          <w:sz w:val="32"/>
          <w:szCs w:val="32"/>
          <w:lang w:val="en-GB"/>
        </w:rPr>
        <w:t xml:space="preserve">SCD)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ครั้งที่ 4/2568 เมื่อวันที่ </w:t>
      </w:r>
      <w:r w:rsidR="0035316F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26 พฤศจิกายน 2568 เห็นชอบให้มีการคัดเลือกกกลุ่มเกษตรกร/วิสาหกิจชุมชนเข้าร่วมโครงการส่งเสริมและพัฒนาสินค้าเกษตรชีวภาพ (สมุนไพร) ปีงบประมาณ พ.ศ. 2569 โดยมีเกษตรกรที่ได้รับการสนับสนุนจากกิจกรรมดังกล่าว จำนวน 30 ราย</w:t>
      </w:r>
    </w:p>
    <w:p w14:paraId="789B7B02" w14:textId="7C869516" w:rsidR="001B404E" w:rsidRPr="00C4785F" w:rsidRDefault="001B404E" w:rsidP="00D51EAA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1.2 การจัดทำแผนพัฒนาการเกษตรระดับหมู่บ้าน ภายใต้โครงการจัดเก็บข้อมูลด้านการเกษตรในระดับพื้นที่ ประจำปีงบประมาณ พ.ศ. 2569</w:t>
      </w:r>
    </w:p>
    <w:p w14:paraId="7FCAFF72" w14:textId="61337CBE" w:rsidR="001B404E" w:rsidRPr="00C4785F" w:rsidRDefault="001B404E" w:rsidP="00D51EAA">
      <w:pPr>
        <w:autoSpaceDE w:val="0"/>
        <w:autoSpaceDN w:val="0"/>
        <w:adjustRightInd w:val="0"/>
        <w:spacing w:after="0"/>
        <w:ind w:firstLine="156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1) ประชุมคณะทำงานขับเคลื่อนงานด้านการเกษตรระดับอำเภอ เพื่อพิจารณาจัดทำแผนพัฒนาการเกษตรระดับหมู่บ้าน ภายใต้โครงการจัดเก็บข้อมูลด้านการเกษตรในระดับพื้นที่ ประจำปีงบประมาณ พ.ศ. 2569 จำนวน 16 อำเภอ โดยมีเกษตรกรเข้าร่วมกิจกรรมดังกล่าว จำนวน 255 ราย</w:t>
      </w:r>
    </w:p>
    <w:p w14:paraId="29B6C535" w14:textId="583B17B9" w:rsidR="001B404E" w:rsidRPr="00C4785F" w:rsidRDefault="001B404E" w:rsidP="00D51EAA">
      <w:pPr>
        <w:autoSpaceDE w:val="0"/>
        <w:autoSpaceDN w:val="0"/>
        <w:adjustRightInd w:val="0"/>
        <w:spacing w:after="0"/>
        <w:ind w:firstLine="156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2) มติที่ประชุมคณะทำงานขับเคลื่อนงานด้านการเกษตรจังหวัดสงขลา และประธาน</w:t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>คณะทำงานขับเคลื่อนงานด้านการเกษตรระดับอำเภอจังหวัดสงขลา ครั้งที่ 1/2569 เมื่อวันที่ 5 มีนาคม 2569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รับทราบแผนพัฒนาการเกษตรระดับหมู่บ้าน ภายใต้โครงการจัดเก็บข้อมูลด้านการเกษตรในระดับพื้นที่ ประจำปีงบประมาณ พ.ศ.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2569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จำนวน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16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อำเภอ</w:t>
      </w:r>
    </w:p>
    <w:p w14:paraId="63B8416B" w14:textId="77777777" w:rsidR="001B404E" w:rsidRPr="00C4785F" w:rsidRDefault="001B404E" w:rsidP="00D51EAA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1.3. โครงการ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1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ท้องถิ่น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 xml:space="preserve">1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สินค้าเกษตรมูลค่าสูง ประจำปีงบประมาณ พ.ศ.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2569</w:t>
      </w:r>
    </w:p>
    <w:p w14:paraId="2EB2846F" w14:textId="52CA92D5" w:rsidR="001B404E" w:rsidRPr="00C4785F" w:rsidRDefault="001B404E" w:rsidP="00D51EAA">
      <w:pPr>
        <w:autoSpaceDE w:val="0"/>
        <w:autoSpaceDN w:val="0"/>
        <w:adjustRightInd w:val="0"/>
        <w:spacing w:after="0"/>
        <w:ind w:firstLine="156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1) มติที่ประชุมคณะกรรมการขับเคลื่อนงานด้านการเกษตรจังหวัดสงขลา ครั้งที่ 2/2569 โดยวาระเวียน เมื่อวันที่ 19 พฤษภาคม 2569 เห็นชอบการเปลี่ยนแปลงพื้นที่เป้าหมายการดำเนินงาน</w:t>
      </w:r>
      <w:r w:rsidRPr="0035316F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โครงการสินค้าเกษตรและบริการมูลค่าสูง 1 ท้องถิ่น 1 สินค้าเกษตรมูลค่าสูง ประจำปีงบประมาณ พ.ศ</w:t>
      </w:r>
      <w:r w:rsidR="0035316F" w:rsidRPr="0035316F">
        <w:rPr>
          <w:rFonts w:ascii="TH SarabunIT๙" w:hAnsi="TH SarabunIT๙" w:cs="TH SarabunIT๙" w:hint="cs"/>
          <w:spacing w:val="-4"/>
          <w:kern w:val="0"/>
          <w:sz w:val="32"/>
          <w:szCs w:val="32"/>
          <w:cs/>
        </w:rPr>
        <w:t>.</w:t>
      </w:r>
      <w:r w:rsidR="0035316F">
        <w:rPr>
          <w:rFonts w:ascii="TH SarabunIT๙" w:hAnsi="TH SarabunIT๙" w:cs="TH SarabunIT๙" w:hint="cs"/>
          <w:spacing w:val="-4"/>
          <w:kern w:val="0"/>
          <w:sz w:val="32"/>
          <w:szCs w:val="32"/>
          <w:cs/>
        </w:rPr>
        <w:t xml:space="preserve"> </w:t>
      </w:r>
      <w:r w:rsidRPr="0035316F">
        <w:rPr>
          <w:rFonts w:ascii="TH SarabunIT๙" w:hAnsi="TH SarabunIT๙" w:cs="TH SarabunIT๙"/>
          <w:spacing w:val="-4"/>
          <w:kern w:val="0"/>
          <w:sz w:val="32"/>
          <w:szCs w:val="32"/>
          <w:cs/>
        </w:rPr>
        <w:t>2569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โดยมีเกษตรกรที่ได้รับการสนับสนุนจากกิจกรรมดังกล่าวจำนวน 6 ราย</w:t>
      </w:r>
    </w:p>
    <w:p w14:paraId="118F52A5" w14:textId="4BE89B9E" w:rsidR="001B404E" w:rsidRPr="00C4785F" w:rsidRDefault="001B404E" w:rsidP="00D51EAA">
      <w:pPr>
        <w:autoSpaceDE w:val="0"/>
        <w:autoSpaceDN w:val="0"/>
        <w:adjustRightInd w:val="0"/>
        <w:spacing w:after="0"/>
        <w:ind w:firstLine="1560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2) มติที่ประชุมคณะกรรมการขับเคลื่อนงานด้านการเกษตรจังหวัดสงขลา</w:t>
      </w:r>
      <w:r w:rsidR="0035316F"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และประธาน</w:t>
      </w:r>
      <w:r w:rsidRPr="0035316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>คณะทำงานขับเคลื่อนงานด้านการเกษตรระดับอำเภอ จังหวัดสงขลา ครั้งที่ 3/2569 เมื่อวันที่ 27 สิงหาคม 2569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รับทราบผลการดำเนินงานการฝึกอบรมเพื่อพัฒนาและเพิ่มศักยภาพเกษตรกรภายใต้โครงการ 1 ท้องถิ่น </w:t>
      </w:r>
      <w:r w:rsidR="0035316F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1 สินค้าเกษตรมูลค่าสูง ประจำปีงบประมาณ พ.ศ. 2569 ประกอบด้วย 2 กิจกรรม </w:t>
      </w:r>
      <w:r w:rsidR="00EF4247">
        <w:rPr>
          <w:rFonts w:ascii="TH SarabunIT๙" w:hAnsi="TH SarabunIT๙" w:cs="TH SarabunIT๙" w:hint="cs"/>
          <w:spacing w:val="-10"/>
          <w:kern w:val="0"/>
          <w:sz w:val="32"/>
          <w:szCs w:val="32"/>
          <w:cs/>
        </w:rPr>
        <w:t>ได้แก่</w:t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 xml:space="preserve"> </w:t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u w:val="single"/>
          <w:cs/>
        </w:rPr>
        <w:t>กิจกรรมที่ 1</w:t>
      </w:r>
      <w:r w:rsidRPr="00C4785F">
        <w:rPr>
          <w:rFonts w:ascii="TH SarabunIT๙" w:hAnsi="TH SarabunIT๙" w:cs="TH SarabunIT๙"/>
          <w:spacing w:val="-10"/>
          <w:kern w:val="0"/>
          <w:sz w:val="32"/>
          <w:szCs w:val="32"/>
          <w:cs/>
        </w:rPr>
        <w:t xml:space="preserve"> </w:t>
      </w:r>
      <w:r w:rsidRPr="0035316F">
        <w:rPr>
          <w:rFonts w:ascii="TH SarabunIT๙" w:hAnsi="TH SarabunIT๙" w:cs="TH SarabunIT๙"/>
          <w:kern w:val="0"/>
          <w:sz w:val="32"/>
          <w:szCs w:val="32"/>
          <w:cs/>
        </w:rPr>
        <w:t>โครงการฝึกอบรมเชิงปฏิบัติการเกษตรกรดิจิทัลปั้นสินค้าท้องถิ่นสู่ตลาดออนไลน์แบบมืออาชีพ หลักสูตร</w:t>
      </w:r>
      <w:r w:rsidR="0035316F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35316F">
        <w:rPr>
          <w:rFonts w:ascii="TH SarabunIT๙" w:hAnsi="TH SarabunIT๙" w:cs="TH SarabunIT๙"/>
          <w:kern w:val="0"/>
          <w:sz w:val="32"/>
          <w:szCs w:val="32"/>
          <w:cs/>
        </w:rPr>
        <w:t>การบริหาร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จัดการตลาดดิจิทัลและหน้าร้านออนไลน์ เมื่อวันที่ 16 มิถุนายน 2569 โดยมีเกษตรกร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4F308D">
        <w:rPr>
          <w:rFonts w:ascii="TH SarabunIT๙" w:hAnsi="TH SarabunIT๙" w:cs="TH SarabunIT๙"/>
          <w:spacing w:val="-12"/>
          <w:kern w:val="0"/>
          <w:sz w:val="32"/>
          <w:szCs w:val="32"/>
          <w:cs/>
        </w:rPr>
        <w:t>ที่ได้รับการสนับสนุนจากกิจกรรมดังกล่าว จำนวน 38 ราย และ</w:t>
      </w:r>
      <w:r w:rsidR="004F308D" w:rsidRPr="004F308D">
        <w:rPr>
          <w:rFonts w:ascii="TH SarabunIT๙" w:hAnsi="TH SarabunIT๙" w:cs="TH SarabunIT๙" w:hint="cs"/>
          <w:spacing w:val="-12"/>
          <w:kern w:val="0"/>
          <w:sz w:val="32"/>
          <w:szCs w:val="32"/>
          <w:cs/>
        </w:rPr>
        <w:t xml:space="preserve"> </w:t>
      </w:r>
      <w:r w:rsidRPr="004F308D">
        <w:rPr>
          <w:rFonts w:ascii="TH SarabunIT๙" w:hAnsi="TH SarabunIT๙" w:cs="TH SarabunIT๙"/>
          <w:spacing w:val="-12"/>
          <w:kern w:val="0"/>
          <w:sz w:val="32"/>
          <w:szCs w:val="32"/>
          <w:u w:val="single"/>
          <w:cs/>
        </w:rPr>
        <w:t>กิจกรรมที่ 2</w:t>
      </w:r>
      <w:r w:rsidRPr="004F308D">
        <w:rPr>
          <w:rFonts w:ascii="TH SarabunIT๙" w:hAnsi="TH SarabunIT๙" w:cs="TH SarabunIT๙"/>
          <w:spacing w:val="-12"/>
          <w:kern w:val="0"/>
          <w:sz w:val="32"/>
          <w:szCs w:val="32"/>
          <w:cs/>
        </w:rPr>
        <w:t xml:space="preserve"> โครงการอบรมเชิงปฏิบัติการถอดบทเรียน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และสร้างแรงบันดาลใจการพัฒนาสินค้าเกษตรมูลค่าสูง จังหวัดสงขลา หลักสูตร เส้นทางสู่ความสำเร็จ</w:t>
      </w:r>
      <w:r w:rsidR="00A43841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Pr="00C8498C">
        <w:rPr>
          <w:rFonts w:ascii="TH SarabunIT๙" w:hAnsi="TH SarabunIT๙" w:cs="TH SarabunIT๙"/>
          <w:spacing w:val="-8"/>
          <w:kern w:val="0"/>
          <w:sz w:val="32"/>
          <w:szCs w:val="32"/>
          <w:cs/>
        </w:rPr>
        <w:lastRenderedPageBreak/>
        <w:t>ของสินค้าเกษตรมูลค่าสูง เมื่อวันที่ 28 สิงหาคม 2569 โดยมีเกษตรกรที่ได้รับการสนับสนุนจากกิจกรรมดังกล่าว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จำนวน 38 ราย รวมเกษตรกรทั้งสิ้นที่ได้รับการสนับสนุนจากทั้ง 2 กิจกรรม จำนวน 76 ราย</w:t>
      </w:r>
    </w:p>
    <w:p w14:paraId="42623FE2" w14:textId="77777777" w:rsidR="001B404E" w:rsidRPr="00C4785F" w:rsidRDefault="001B404E" w:rsidP="00D51EAA">
      <w:pPr>
        <w:tabs>
          <w:tab w:val="left" w:pos="567"/>
        </w:tabs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2. ปัญหาอุปสรรคในการขับเคลื่อนงานบูรณาการ</w:t>
      </w:r>
    </w:p>
    <w:p w14:paraId="4E39A6EE" w14:textId="77777777" w:rsidR="001B404E" w:rsidRPr="00C4785F" w:rsidRDefault="001B404E" w:rsidP="00D51EAA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หน่วยงานสังกัดกระทรวงเกษตรและสหกรณ์ ให้ความสำคัญกับการเสนอประเด็นเพิ่มเติมเพื่อบรรจุในระเบียบวาระการประชุมน้อยกว่าที่ควรจะเป็น </w:t>
      </w:r>
    </w:p>
    <w:p w14:paraId="14C5CC89" w14:textId="77777777" w:rsidR="001B404E" w:rsidRPr="00C4785F" w:rsidRDefault="001B404E" w:rsidP="00D51EAA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3. ข้อเสนอแนะเพื่อเสริมสร้างความเข้มแข็งของกลไก 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SCP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/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SCD</w:t>
      </w:r>
    </w:p>
    <w:p w14:paraId="03444F9B" w14:textId="3A7E8EF8" w:rsidR="001B404E" w:rsidRPr="004004C9" w:rsidRDefault="001B404E" w:rsidP="00D51EAA">
      <w:pPr>
        <w:autoSpaceDE w:val="0"/>
        <w:autoSpaceDN w:val="0"/>
        <w:adjustRightInd w:val="0"/>
        <w:spacing w:after="0"/>
        <w:ind w:firstLine="1134"/>
        <w:jc w:val="thaiDistribute"/>
        <w:rPr>
          <w:rFonts w:ascii="TH SarabunIT๙" w:hAnsi="TH SarabunIT๙" w:cs="TH SarabunIT๙"/>
          <w:kern w:val="0"/>
          <w:sz w:val="32"/>
          <w:szCs w:val="32"/>
          <w:cs/>
          <w:lang w:val="en-GB"/>
        </w:rPr>
      </w:pPr>
      <w:r w:rsidRPr="00A43841">
        <w:rPr>
          <w:rFonts w:ascii="TH SarabunIT๙" w:hAnsi="TH SarabunIT๙" w:cs="TH SarabunIT๙"/>
          <w:spacing w:val="-8"/>
          <w:kern w:val="0"/>
          <w:sz w:val="32"/>
          <w:szCs w:val="32"/>
          <w:cs/>
        </w:rPr>
        <w:t xml:space="preserve">สำนักงานเกษตรและสหกรณ์จังหวัดในฐานะฝ่ายเลขานุการ </w:t>
      </w:r>
      <w:r w:rsidRPr="00A43841">
        <w:rPr>
          <w:rFonts w:ascii="TH SarabunIT๙" w:hAnsi="TH SarabunIT๙" w:cs="TH SarabunIT๙"/>
          <w:spacing w:val="-8"/>
          <w:kern w:val="0"/>
          <w:sz w:val="32"/>
          <w:szCs w:val="32"/>
        </w:rPr>
        <w:t xml:space="preserve">SCP </w:t>
      </w:r>
      <w:r w:rsidRPr="00A43841">
        <w:rPr>
          <w:rFonts w:ascii="TH SarabunIT๙" w:hAnsi="TH SarabunIT๙" w:cs="TH SarabunIT๙"/>
          <w:spacing w:val="-8"/>
          <w:kern w:val="0"/>
          <w:sz w:val="32"/>
          <w:szCs w:val="32"/>
          <w:cs/>
        </w:rPr>
        <w:t>ควรกำหนดประเด็น/ระเบียบวาระ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ครอบคลุมงานด้านการเกษตรและสหกรณ์ของจังหวัดเพื่อให้ที่ประชุมมีส่วนร่วมในการแสดงความคิดเห็</w:t>
      </w:r>
      <w:r w:rsidR="004004C9">
        <w:rPr>
          <w:rFonts w:ascii="TH SarabunIT๙" w:hAnsi="TH SarabunIT๙" w:cs="TH SarabunIT๙" w:hint="cs"/>
          <w:kern w:val="0"/>
          <w:sz w:val="32"/>
          <w:szCs w:val="32"/>
          <w:cs/>
        </w:rPr>
        <w:t>น</w:t>
      </w:r>
      <w:r w:rsidR="00A43841">
        <w:rPr>
          <w:rFonts w:ascii="TH SarabunIT๙" w:hAnsi="TH SarabunIT๙" w:cs="TH SarabunIT๙"/>
          <w:kern w:val="0"/>
          <w:sz w:val="32"/>
          <w:szCs w:val="32"/>
          <w:cs/>
        </w:rPr>
        <w:br/>
      </w:r>
      <w:r w:rsidR="004004C9">
        <w:rPr>
          <w:rFonts w:ascii="TH SarabunIT๙" w:hAnsi="TH SarabunIT๙" w:cs="TH SarabunIT๙" w:hint="cs"/>
          <w:kern w:val="0"/>
          <w:sz w:val="32"/>
          <w:szCs w:val="32"/>
          <w:cs/>
        </w:rPr>
        <w:t>และข้อเสนอแนะในการพัฒนาด้านการเกษตรและสหกรณ์ของจังหวัดมากขึ้น</w:t>
      </w:r>
    </w:p>
    <w:p w14:paraId="53CB7263" w14:textId="77777777" w:rsidR="00101FDB" w:rsidRDefault="001B404E" w:rsidP="00D51EAA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4. รวมจำนวนเกษตรกรที่ได้รับสนับสนุนดำเนินงานกิจกรรม/งานอื่น ๆ ที่ใช้การบูรณาการขับเคลื่อนโดยอาศัยกลไกคณะกรรมการขับเคลื่อนงานด้านการเกษตรระดับจังหวัด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SCP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) และคณะทำงานขับเคลื่อนงานด้านการเกษตรระดับอำเภอ (</w:t>
      </w:r>
      <w:r w:rsidRPr="00C4785F">
        <w:rPr>
          <w:rFonts w:ascii="TH SarabunIT๙" w:hAnsi="TH SarabunIT๙" w:cs="TH SarabunIT๙"/>
          <w:kern w:val="0"/>
          <w:sz w:val="32"/>
          <w:szCs w:val="32"/>
        </w:rPr>
        <w:t>SCD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) </w:t>
      </w:r>
    </w:p>
    <w:p w14:paraId="6EAEAABF" w14:textId="6F397903" w:rsidR="001B404E" w:rsidRPr="00C4785F" w:rsidRDefault="00101FDB" w:rsidP="00D51EAA">
      <w:pPr>
        <w:autoSpaceDE w:val="0"/>
        <w:autoSpaceDN w:val="0"/>
        <w:adjustRightInd w:val="0"/>
        <w:spacing w:after="0"/>
        <w:ind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  <w:r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    </w:t>
      </w:r>
      <w:r w:rsidR="001B404E" w:rsidRPr="00C4785F">
        <w:rPr>
          <w:rFonts w:ascii="TH SarabunIT๙" w:hAnsi="TH SarabunIT๙" w:cs="TH SarabunIT๙"/>
          <w:kern w:val="0"/>
          <w:sz w:val="32"/>
          <w:szCs w:val="32"/>
          <w:cs/>
        </w:rPr>
        <w:t>เกษตรกรที่ได้รับการสนับสนุนการบูรณาการขับเคลื่อนโดยกลไกคณะกรรมกา</w:t>
      </w:r>
      <w:r w:rsidR="00F00D6A">
        <w:rPr>
          <w:rFonts w:ascii="TH SarabunIT๙" w:hAnsi="TH SarabunIT๙" w:cs="TH SarabunIT๙" w:hint="cs"/>
          <w:kern w:val="0"/>
          <w:sz w:val="32"/>
          <w:szCs w:val="32"/>
          <w:cs/>
        </w:rPr>
        <w:t>ร</w:t>
      </w:r>
      <w:r w:rsidR="001B404E" w:rsidRPr="00F00D6A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>ขับเคลื่อนงานด้านการเกษตรระดับจังหวัด (</w:t>
      </w:r>
      <w:r w:rsidR="001B404E" w:rsidRPr="00F00D6A">
        <w:rPr>
          <w:rFonts w:ascii="TH SarabunIT๙" w:hAnsi="TH SarabunIT๙" w:cs="TH SarabunIT๙"/>
          <w:spacing w:val="-6"/>
          <w:kern w:val="0"/>
          <w:sz w:val="32"/>
          <w:szCs w:val="32"/>
        </w:rPr>
        <w:t xml:space="preserve">Single Command Province : SCP) </w:t>
      </w:r>
      <w:r w:rsidR="001B404E" w:rsidRPr="00F00D6A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t>และคณะทำงานขับเคลื่อนงาน</w:t>
      </w:r>
      <w:r w:rsidR="001B404E" w:rsidRPr="00C4785F">
        <w:rPr>
          <w:rFonts w:ascii="TH SarabunIT๙" w:hAnsi="TH SarabunIT๙" w:cs="TH SarabunIT๙"/>
          <w:kern w:val="0"/>
          <w:sz w:val="32"/>
          <w:szCs w:val="32"/>
          <w:cs/>
        </w:rPr>
        <w:t>ด้านการเกษตรระดับอำเภอ (</w:t>
      </w:r>
      <w:r w:rsidR="001B404E" w:rsidRPr="00C4785F">
        <w:rPr>
          <w:rFonts w:ascii="TH SarabunIT๙" w:hAnsi="TH SarabunIT๙" w:cs="TH SarabunIT๙"/>
          <w:kern w:val="0"/>
          <w:sz w:val="32"/>
          <w:szCs w:val="32"/>
        </w:rPr>
        <w:t xml:space="preserve">Single Command District : SCD) </w:t>
      </w:r>
      <w:r w:rsidR="001B404E"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รวมทั้งสิ้น </w:t>
      </w:r>
      <w:r w:rsidR="00705CE6" w:rsidRPr="00C4785F">
        <w:rPr>
          <w:rFonts w:ascii="TH SarabunIT๙" w:hAnsi="TH SarabunIT๙" w:cs="TH SarabunIT๙"/>
          <w:kern w:val="0"/>
          <w:sz w:val="32"/>
          <w:szCs w:val="32"/>
          <w:cs/>
        </w:rPr>
        <w:t>จำนวน</w:t>
      </w:r>
      <w:r w:rsidR="00705CE6"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 </w:t>
      </w:r>
      <w:r w:rsidR="00AE08A4">
        <w:rPr>
          <w:rFonts w:ascii="TH SarabunIT๙" w:hAnsi="TH SarabunIT๙" w:cs="TH SarabunIT๙" w:hint="cs"/>
          <w:kern w:val="0"/>
          <w:sz w:val="32"/>
          <w:szCs w:val="32"/>
          <w:cs/>
        </w:rPr>
        <w:t>6,486</w:t>
      </w:r>
      <w:r w:rsidR="001B404E" w:rsidRPr="00C4785F">
        <w:rPr>
          <w:rFonts w:ascii="TH SarabunIT๙" w:hAnsi="TH SarabunIT๙" w:cs="TH SarabunIT๙"/>
          <w:kern w:val="0"/>
          <w:sz w:val="32"/>
          <w:szCs w:val="32"/>
          <w:cs/>
        </w:rPr>
        <w:t xml:space="preserve"> </w:t>
      </w:r>
      <w:r w:rsidR="00AE08A4">
        <w:rPr>
          <w:rFonts w:ascii="TH SarabunIT๙" w:hAnsi="TH SarabunIT๙" w:cs="TH SarabunIT๙" w:hint="cs"/>
          <w:kern w:val="0"/>
          <w:sz w:val="32"/>
          <w:szCs w:val="32"/>
          <w:cs/>
        </w:rPr>
        <w:t>ราย</w:t>
      </w:r>
    </w:p>
    <w:p w14:paraId="3DD95F7E" w14:textId="77777777" w:rsidR="001B404E" w:rsidRPr="00C4785F" w:rsidRDefault="001B404E" w:rsidP="00A43841">
      <w:pPr>
        <w:autoSpaceDE w:val="0"/>
        <w:autoSpaceDN w:val="0"/>
        <w:adjustRightInd w:val="0"/>
        <w:spacing w:after="0"/>
        <w:ind w:left="284" w:firstLine="851"/>
        <w:jc w:val="thaiDistribute"/>
        <w:rPr>
          <w:rFonts w:ascii="TH SarabunIT๙" w:hAnsi="TH SarabunIT๙" w:cs="TH SarabunIT๙"/>
          <w:kern w:val="0"/>
          <w:sz w:val="32"/>
          <w:szCs w:val="32"/>
        </w:rPr>
      </w:pPr>
    </w:p>
    <w:p w14:paraId="57314A26" w14:textId="77777777" w:rsidR="001B404E" w:rsidRPr="00C4785F" w:rsidRDefault="001B404E">
      <w:pPr>
        <w:rPr>
          <w:rFonts w:ascii="TH SarabunIT๙" w:hAnsi="TH SarabunIT๙" w:cs="TH SarabunIT๙"/>
          <w:kern w:val="0"/>
          <w:sz w:val="32"/>
          <w:szCs w:val="32"/>
        </w:rPr>
      </w:pPr>
    </w:p>
    <w:p w14:paraId="26A77D78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537524E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69B26B2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0912D4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1E1941F" w14:textId="77777777" w:rsidR="001B404E" w:rsidRPr="00A43841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A67A574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BEDD8B1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19CAEC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C70F662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4470C6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057B025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0E3366A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9F4122C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67B21F8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3901CC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A805F1B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9BE484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D9AE29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4BCAE4E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4577B4F0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1C65236C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6F0C9D9B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3E0A7671" w14:textId="77777777" w:rsidR="001B404E" w:rsidRDefault="001B404E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58BAA4DE" w14:textId="77777777" w:rsidR="00D51EAA" w:rsidRDefault="00D51EAA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296583DF" w14:textId="77777777" w:rsidR="00D51EAA" w:rsidRPr="00C4785F" w:rsidRDefault="00D51EAA" w:rsidP="00471354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326E9967" w14:textId="77777777" w:rsidR="001B404E" w:rsidRPr="00C4785F" w:rsidRDefault="001B404E" w:rsidP="00CF06FC">
      <w:pPr>
        <w:rPr>
          <w:rFonts w:ascii="TH SarabunIT๙" w:hAnsi="TH SarabunIT๙" w:cs="TH SarabunIT๙"/>
          <w:b/>
          <w:bCs/>
          <w:sz w:val="32"/>
          <w:szCs w:val="36"/>
        </w:rPr>
      </w:pPr>
    </w:p>
    <w:p w14:paraId="57FFE1C7" w14:textId="77777777" w:rsidR="001B404E" w:rsidRPr="00C4785F" w:rsidRDefault="001B404E" w:rsidP="00CF06FC">
      <w:pPr>
        <w:rPr>
          <w:rFonts w:ascii="TH SarabunIT๙" w:hAnsi="TH SarabunIT๙" w:cs="TH SarabunIT๙"/>
          <w:b/>
          <w:bCs/>
          <w:sz w:val="32"/>
          <w:szCs w:val="36"/>
        </w:rPr>
      </w:pPr>
    </w:p>
    <w:p w14:paraId="0E857593" w14:textId="77777777" w:rsidR="001B404E" w:rsidRPr="00C4785F" w:rsidRDefault="001B404E" w:rsidP="00471354">
      <w:pPr>
        <w:jc w:val="center"/>
        <w:rPr>
          <w:rFonts w:ascii="TH SarabunIT๙" w:hAnsi="TH SarabunIT๙" w:cs="TH SarabunIT๙"/>
          <w:b/>
          <w:bCs/>
          <w:sz w:val="36"/>
          <w:szCs w:val="40"/>
        </w:rPr>
      </w:pPr>
      <w:r w:rsidRPr="00C4785F">
        <w:rPr>
          <w:rFonts w:ascii="TH SarabunIT๙" w:hAnsi="TH SarabunIT๙" w:cs="TH SarabunIT๙"/>
          <w:b/>
          <w:bCs/>
          <w:sz w:val="36"/>
          <w:szCs w:val="40"/>
          <w:cs/>
        </w:rPr>
        <w:t>ภาคผนวก</w:t>
      </w:r>
    </w:p>
    <w:p w14:paraId="30FC398E" w14:textId="77777777" w:rsidR="001B404E" w:rsidRPr="00C4785F" w:rsidRDefault="001B404E" w:rsidP="00CF06FC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</w:p>
    <w:p w14:paraId="4EED8CDE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3B6CDAED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17EA3F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57D6C6E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C2B883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4BFA25D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31EC7C5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2606E81B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BCD8F93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E5F0668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52DE341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CFC170F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0791916C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54BB3F9C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1F10A962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E4EE4C3" w14:textId="77777777" w:rsidR="001B404E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BC2DC7D" w14:textId="77777777" w:rsidR="00D51EAA" w:rsidRDefault="00D51EAA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43153A9E" w14:textId="77777777" w:rsidR="00D51EAA" w:rsidRDefault="00D51EAA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7F40BD95" w14:textId="77777777" w:rsidR="00D51EAA" w:rsidRPr="00C4785F" w:rsidRDefault="00D51EAA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0FB3A3A0" w14:textId="77777777" w:rsidR="001B404E" w:rsidRPr="00C4785F" w:rsidRDefault="001B404E" w:rsidP="000C3848">
      <w:pPr>
        <w:spacing w:before="120" w:after="120"/>
        <w:jc w:val="thaiDistribute"/>
        <w:rPr>
          <w:rFonts w:ascii="TH SarabunIT๙" w:hAnsi="TH SarabunIT๙" w:cs="TH SarabunIT๙"/>
          <w:spacing w:val="-6"/>
        </w:rPr>
      </w:pPr>
    </w:p>
    <w:p w14:paraId="63AD5676" w14:textId="77777777" w:rsidR="004F71E7" w:rsidRDefault="004F71E7" w:rsidP="0056283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63FA346E" w14:textId="77777777" w:rsidR="004F71E7" w:rsidRDefault="004F71E7" w:rsidP="0056283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7F783507" w14:textId="19E8BFB8" w:rsidR="001B404E" w:rsidRPr="0021123A" w:rsidRDefault="004F71E7" w:rsidP="0056283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21123A">
        <w:rPr>
          <w:rFonts w:ascii="TH SarabunIT๙" w:hAnsi="TH SarabunIT๙" w:cs="TH SarabunIT๙"/>
          <w:b/>
          <w:bCs/>
          <w:noProof/>
          <w:sz w:val="32"/>
          <w:szCs w:val="36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0FC126" wp14:editId="16E3D8C8">
                <wp:simplePos x="0" y="0"/>
                <wp:positionH relativeFrom="column">
                  <wp:posOffset>2695575</wp:posOffset>
                </wp:positionH>
                <wp:positionV relativeFrom="paragraph">
                  <wp:posOffset>-419100</wp:posOffset>
                </wp:positionV>
                <wp:extent cx="323850" cy="180975"/>
                <wp:effectExtent l="0" t="0" r="0" b="9525"/>
                <wp:wrapNone/>
                <wp:docPr id="1647576202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7961C4" id="สี่เหลี่ยมผืนผ้า 8" o:spid="_x0000_s1026" style="position:absolute;margin-left:212.25pt;margin-top:-33pt;width:25.5pt;height:14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GW/e&#10;9OEAAAALAQAADwAAAGRycy9kb3ducmV2LnhtbEyPPU/DMBCGdyT+g3VILKh1qJO0CnEqQEJiYaBU&#10;qKMbmzhqfI5iN0n59RwTjPfeo/ej3M6uY6MZQutRwv0yAWaw9rrFRsL+42WxARaiQq06j0bCxQTY&#10;VtdXpSq0n/DdjLvYMDLBUCgJNsa+4DzU1jgVlr43SL8vPzgV6Rwargc1kbnr+CpJcu5Ui5RgVW+e&#10;ralPu7OT8HYR4nW8E6dp34qm/eaHp0/rpby9mR8fgEUzxz8YfutTdaio09GfUQfWSUhXaUaohEWe&#10;0ygi0nVGypEUsc6AVyX/v6H6AQAA//8DAFBLAQItABQABgAIAAAAIQC2gziS/gAAAOEBAAATAAAA&#10;AAAAAAAAAAAAAAAAAABbQ29udGVudF9UeXBlc10ueG1sUEsBAi0AFAAGAAgAAAAhADj9If/WAAAA&#10;lAEAAAsAAAAAAAAAAAAAAAAALwEAAF9yZWxzLy5yZWxzUEsBAi0AFAAGAAgAAAAhAN1j91N7AgAA&#10;XQUAAA4AAAAAAAAAAAAAAAAALgIAAGRycy9lMm9Eb2MueG1sUEsBAi0AFAAGAAgAAAAhABlv3vTh&#10;AAAACwEAAA8AAAAAAAAAAAAAAAAA1QQAAGRycy9kb3ducmV2LnhtbFBLBQYAAAAABAAEAPMAAADj&#10;BQAAAAA=&#10;" fillcolor="white [3212]" stroked="f" strokeweight="1pt"/>
            </w:pict>
          </mc:Fallback>
        </mc:AlternateContent>
      </w:r>
      <w:r w:rsidR="001B404E" w:rsidRPr="0021123A">
        <w:rPr>
          <w:rFonts w:ascii="TH SarabunIT๙" w:hAnsi="TH SarabunIT๙" w:cs="TH SarabunIT๙"/>
          <w:b/>
          <w:bCs/>
          <w:sz w:val="32"/>
          <w:szCs w:val="36"/>
          <w:cs/>
        </w:rPr>
        <w:t>ภาคผนวก ก</w:t>
      </w:r>
    </w:p>
    <w:p w14:paraId="4197438E" w14:textId="77777777" w:rsidR="001B404E" w:rsidRPr="0021123A" w:rsidRDefault="001B404E" w:rsidP="00CE7957">
      <w:pPr>
        <w:jc w:val="center"/>
        <w:rPr>
          <w:rFonts w:ascii="TH SarabunIT๙" w:hAnsi="TH SarabunIT๙" w:cs="TH SarabunIT๙"/>
          <w:b/>
          <w:bCs/>
          <w:sz w:val="28"/>
          <w:szCs w:val="32"/>
        </w:rPr>
      </w:pPr>
      <w:r w:rsidRPr="0021123A">
        <w:rPr>
          <w:rFonts w:ascii="TH SarabunIT๙" w:hAnsi="TH SarabunIT๙" w:cs="TH SarabunIT๙"/>
          <w:b/>
          <w:bCs/>
          <w:sz w:val="28"/>
          <w:szCs w:val="32"/>
          <w:cs/>
        </w:rPr>
        <w:t>ประมวล</w:t>
      </w:r>
      <w:r w:rsidRPr="0021123A">
        <w:rPr>
          <w:rFonts w:ascii="TH SarabunIT๙" w:hAnsi="TH SarabunIT๙" w:cs="TH SarabunIT๙"/>
          <w:b/>
          <w:bCs/>
          <w:sz w:val="32"/>
          <w:szCs w:val="32"/>
          <w:cs/>
        </w:rPr>
        <w:t>ภาพกิจกรรมการดำเนินงานโครงการจัดเก็บข้อมูลด้านการเกษตรในระดับพื้นที่</w:t>
      </w:r>
      <w:r w:rsidRPr="0021123A">
        <w:rPr>
          <w:rFonts w:ascii="TH SarabunIT๙" w:hAnsi="TH SarabunIT๙" w:cs="TH SarabunIT๙"/>
          <w:b/>
          <w:bCs/>
          <w:sz w:val="28"/>
          <w:szCs w:val="32"/>
          <w:cs/>
        </w:rPr>
        <w:t xml:space="preserve"> </w:t>
      </w:r>
      <w:r w:rsidRPr="0021123A">
        <w:rPr>
          <w:rFonts w:ascii="TH SarabunIT๙" w:hAnsi="TH SarabunIT๙" w:cs="TH SarabunIT๙"/>
          <w:b/>
          <w:bCs/>
          <w:sz w:val="28"/>
          <w:szCs w:val="32"/>
          <w:cs/>
        </w:rPr>
        <w:br/>
        <w:t>ประจำปีงบประมาณ พ.ศ. 2569</w:t>
      </w:r>
    </w:p>
    <w:p w14:paraId="63077BB8" w14:textId="77777777" w:rsidR="001B404E" w:rsidRPr="0021123A" w:rsidRDefault="001B404E" w:rsidP="00CE7957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1123A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21123A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กิจกรรมการดำเนินงานชุดข้อมูลแผนพัฒนาการเกษตรระดับหมู่บ้าน</w:t>
      </w:r>
    </w:p>
    <w:p w14:paraId="31223995" w14:textId="77777777" w:rsidR="001B404E" w:rsidRPr="0021123A" w:rsidRDefault="001B404E" w:rsidP="0018379B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 xml:space="preserve">สำนักงานเกษตรและสหกรณ์จังหวัดสงขลา ดำเนินการจัดทำแผนพัฒนาการเกษตรระดับหมู่บ้าน ภายใต้โครงการจัดเก็บข้อมูลด้านการเกษตรระดับพื้นที่ ประจำปีงบประมาณ พ.ศ. </w:t>
      </w:r>
      <w:r w:rsidRPr="0021123A">
        <w:rPr>
          <w:rFonts w:ascii="TH SarabunIT๙" w:hAnsi="TH SarabunIT๙" w:cs="TH SarabunIT๙"/>
          <w:sz w:val="32"/>
          <w:szCs w:val="32"/>
        </w:rPr>
        <w:t xml:space="preserve">2569 </w:t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Pr="0021123A">
        <w:rPr>
          <w:rFonts w:ascii="TH SarabunIT๙" w:hAnsi="TH SarabunIT๙" w:cs="TH SarabunIT๙"/>
          <w:sz w:val="32"/>
          <w:szCs w:val="32"/>
          <w:cs/>
        </w:rPr>
        <w:br/>
        <w:t>4 กุมภาพันธ์ – 24 มีนาคม 2569 ครอบคลุมพื้นที่ 16 อำเภอ ของจังหวัดสงขลา</w:t>
      </w:r>
    </w:p>
    <w:p w14:paraId="0907C6A6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D37327B" wp14:editId="65139EAF">
            <wp:extent cx="2592000" cy="1457874"/>
            <wp:effectExtent l="19050" t="19050" r="18415" b="28575"/>
            <wp:docPr id="1769472015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472015" name="รูปภาพ 1769472015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45787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79999EC" wp14:editId="03014E51">
            <wp:extent cx="2592000" cy="1457964"/>
            <wp:effectExtent l="19050" t="19050" r="18415" b="27940"/>
            <wp:docPr id="182194722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947225" name="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45796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5C86A8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1AA67EED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802F936" wp14:editId="7090EDD7">
            <wp:extent cx="2592000" cy="1457964"/>
            <wp:effectExtent l="19050" t="19050" r="18415" b="27940"/>
            <wp:docPr id="33156683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566832" name="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45796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31D0BFC" wp14:editId="78871080">
            <wp:extent cx="2592000" cy="1457965"/>
            <wp:effectExtent l="19050" t="19050" r="18415" b="27940"/>
            <wp:docPr id="109819888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198880" name="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45796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5FFDCD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7D9861AF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540F017" wp14:editId="318FE669">
            <wp:extent cx="2592000" cy="1607574"/>
            <wp:effectExtent l="19050" t="19050" r="18415" b="12065"/>
            <wp:docPr id="147943125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431255" name=""/>
                    <pic:cNvPicPr/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7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60757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A46B4ED" wp14:editId="51D9F4C4">
            <wp:extent cx="2592000" cy="1587878"/>
            <wp:effectExtent l="19050" t="19050" r="18415" b="12700"/>
            <wp:docPr id="135897694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976946" name="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8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58787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E869F7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44360677" w14:textId="1CE136C9" w:rsidR="001B404E" w:rsidRPr="00C4785F" w:rsidRDefault="001B404E" w:rsidP="0056283E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8FAF13D" wp14:editId="126014BB">
            <wp:extent cx="2592000" cy="1822505"/>
            <wp:effectExtent l="19050" t="19050" r="18415" b="25400"/>
            <wp:docPr id="143499207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992072" name="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82250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841B330" wp14:editId="105F0417">
            <wp:extent cx="2592000" cy="1847556"/>
            <wp:effectExtent l="19050" t="19050" r="18415" b="19685"/>
            <wp:docPr id="140738020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80205" name="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84755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5DDDD2" w14:textId="3F706AAC" w:rsidR="001B404E" w:rsidRPr="00C4785F" w:rsidRDefault="004F71E7" w:rsidP="0021123A">
      <w:pPr>
        <w:spacing w:after="120"/>
        <w:jc w:val="thaiDistribute"/>
        <w:rPr>
          <w:rFonts w:ascii="TH SarabunIT๙" w:hAnsi="TH SarabunIT๙" w:cs="TH SarabunIT๙"/>
          <w:sz w:val="12"/>
          <w:szCs w:val="14"/>
        </w:rPr>
      </w:pPr>
      <w:r>
        <w:rPr>
          <w:rFonts w:ascii="TH SarabunIT๙" w:hAnsi="TH SarabunIT๙" w:cs="TH SarabunIT๙"/>
          <w:b/>
          <w:bCs/>
          <w:noProof/>
          <w:sz w:val="32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713AE8" wp14:editId="1D814DA2">
                <wp:simplePos x="0" y="0"/>
                <wp:positionH relativeFrom="column">
                  <wp:posOffset>2800350</wp:posOffset>
                </wp:positionH>
                <wp:positionV relativeFrom="paragraph">
                  <wp:posOffset>-266700</wp:posOffset>
                </wp:positionV>
                <wp:extent cx="323850" cy="180975"/>
                <wp:effectExtent l="0" t="0" r="0" b="9525"/>
                <wp:wrapNone/>
                <wp:docPr id="689497551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8CB8AE" id="สี่เหลี่ยมผืนผ้า 8" o:spid="_x0000_s1026" style="position:absolute;margin-left:220.5pt;margin-top:-21pt;width:25.5pt;height:14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J4Kz&#10;HeEAAAALAQAADwAAAGRycy9kb3ducmV2LnhtbEyPwU7DMBBE70j8g7VIXFDrpA4IQpwKkJC4cGip&#10;EEc3XmKrsR3FbpLy9WxPcJvdHc2+qdaz69iIQ7TBS8iXGTD0TdDWtxJ2H6+Le2AxKa9VFzxKOGGE&#10;dX15UalSh8lvcNymllGIj6WSYFLqS85jY9CpuAw9erp9h8GpROPQcj2oicJdx1dZdsedsp4+GNXj&#10;i8HmsD06Ce8nId7GG3GYdla09od/PX+aIOX11fz0CCzhnP7McMYndKiJaR+OXkfWSSiKnLokCYti&#10;RYIcxcNZ7GmTi1vgdcX/d6h/AQAA//8DAFBLAQItABQABgAIAAAAIQC2gziS/gAAAOEBAAATAAAA&#10;AAAAAAAAAAAAAAAAAABbQ29udGVudF9UeXBlc10ueG1sUEsBAi0AFAAGAAgAAAAhADj9If/WAAAA&#10;lAEAAAsAAAAAAAAAAAAAAAAALwEAAF9yZWxzLy5yZWxzUEsBAi0AFAAGAAgAAAAhAN1j91N7AgAA&#10;XQUAAA4AAAAAAAAAAAAAAAAALgIAAGRycy9lMm9Eb2MueG1sUEsBAi0AFAAGAAgAAAAhACeCsx3h&#10;AAAACwEAAA8AAAAAAAAAAAAAAAAA1QQAAGRycy9kb3ducmV2LnhtbFBLBQYAAAAABAAEAPMAAADj&#10;BQAAAAA=&#10;" fillcolor="white [3212]" stroked="f" strokeweight="1pt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C9E20E" wp14:editId="5FF7F134">
                <wp:simplePos x="0" y="0"/>
                <wp:positionH relativeFrom="column">
                  <wp:posOffset>2647950</wp:posOffset>
                </wp:positionH>
                <wp:positionV relativeFrom="paragraph">
                  <wp:posOffset>-419100</wp:posOffset>
                </wp:positionV>
                <wp:extent cx="323850" cy="180975"/>
                <wp:effectExtent l="0" t="0" r="0" b="9525"/>
                <wp:wrapNone/>
                <wp:docPr id="2009695926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287EF5" id="สี่เหลี่ยมผืนผ้า 8" o:spid="_x0000_s1026" style="position:absolute;margin-left:208.5pt;margin-top:-33pt;width:25.5pt;height:1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eiCu&#10;8+IAAAALAQAADwAAAGRycy9kb3ducmV2LnhtbEyPwU7DMBBE70j8g7VIXFDrFJe0SuNUgITEhQOl&#10;Qhzd2I2txusodpOUr2c5wW12dzT7ptxOvmWD6aMLKGExz4AZrIN22EjYf7zM1sBiUqhVG9BIuJgI&#10;2+r6qlSFDiO+m2GXGkYhGAslwabUFZzH2hqv4jx0Bul2DL1Xica+4bpXI4X7lt9nWc69ckgfrOrM&#10;szX1aXf2Et4uQrwOd+I07p1o3Df/evq0Qcrbm+lxAyyZKf2Z4Ref0KEipkM4o46slbBcrKhLkjDL&#10;cxLkWOZrEgfaiNUD8Krk/ztUPwAAAP//AwBQSwECLQAUAAYACAAAACEAtoM4kv4AAADhAQAAEwAA&#10;AAAAAAAAAAAAAAAAAAAAW0NvbnRlbnRfVHlwZXNdLnhtbFBLAQItABQABgAIAAAAIQA4/SH/1gAA&#10;AJQBAAALAAAAAAAAAAAAAAAAAC8BAABfcmVscy8ucmVsc1BLAQItABQABgAIAAAAIQDdY/dTewIA&#10;AF0FAAAOAAAAAAAAAAAAAAAAAC4CAABkcnMvZTJvRG9jLnhtbFBLAQItABQABgAIAAAAIQB6IK7z&#10;4gAAAAsBAAAPAAAAAAAAAAAAAAAAANUEAABkcnMvZG93bnJldi54bWxQSwUGAAAAAAQABADzAAAA&#10;5AUAAAAA&#10;" fillcolor="white [3212]" stroked="f" strokeweight="1pt"/>
            </w:pict>
          </mc:Fallback>
        </mc:AlternateContent>
      </w:r>
    </w:p>
    <w:p w14:paraId="7F13A2FE" w14:textId="2B49B999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lastRenderedPageBreak/>
        <w:drawing>
          <wp:inline distT="0" distB="0" distL="0" distR="0" wp14:anchorId="11D860D6" wp14:editId="387F4883">
            <wp:extent cx="2523290" cy="1892887"/>
            <wp:effectExtent l="19050" t="19050" r="10795" b="12700"/>
            <wp:docPr id="45955612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556124" name="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768" cy="190824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FA53AAB" wp14:editId="2AF02C6A">
            <wp:extent cx="2555521" cy="1878965"/>
            <wp:effectExtent l="19050" t="19050" r="16510" b="26035"/>
            <wp:docPr id="75617016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170163" name="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124" cy="188014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60E515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33412561" w14:textId="15A533DD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03F96F3" wp14:editId="491C6DDF">
            <wp:extent cx="2556000" cy="1917425"/>
            <wp:effectExtent l="19050" t="19050" r="15875" b="26035"/>
            <wp:docPr id="152739471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394714" name=""/>
                    <pic:cNvPicPr/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42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12"/>
          <w:szCs w:val="14"/>
        </w:rPr>
        <w:t xml:space="preserve">   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0863C577" wp14:editId="2FA12C5E">
            <wp:extent cx="2520000" cy="1890417"/>
            <wp:effectExtent l="19050" t="19050" r="13970" b="14605"/>
            <wp:docPr id="177038833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388336" name="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890417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43D067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759EFB46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817AC46" wp14:editId="0241C14C">
            <wp:extent cx="2539945" cy="1446330"/>
            <wp:effectExtent l="19050" t="19050" r="13335" b="20955"/>
            <wp:docPr id="2360290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02905" name="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6793" r="2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297" cy="146930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42640BDC" wp14:editId="4D604B9E">
            <wp:extent cx="2548021" cy="1441035"/>
            <wp:effectExtent l="19050" t="19050" r="24130" b="26035"/>
            <wp:docPr id="8951325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13253" name="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491" cy="145204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1A8FEF" w14:textId="77777777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</w:p>
    <w:p w14:paraId="6910A60E" w14:textId="401F7C92" w:rsidR="001B404E" w:rsidRPr="00C4785F" w:rsidRDefault="001B404E" w:rsidP="00DF3D39">
      <w:pPr>
        <w:spacing w:after="0"/>
        <w:jc w:val="center"/>
        <w:rPr>
          <w:rFonts w:ascii="TH SarabunIT๙" w:hAnsi="TH SarabunIT๙" w:cs="TH SarabunIT๙"/>
          <w:sz w:val="12"/>
          <w:szCs w:val="14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827AA07" wp14:editId="3A9B0CAD">
            <wp:extent cx="2556000" cy="1492449"/>
            <wp:effectExtent l="19050" t="19050" r="15875" b="12700"/>
            <wp:docPr id="42422843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228435" name=""/>
                    <pic:cNvPicPr/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49244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12"/>
          <w:szCs w:val="14"/>
        </w:rPr>
        <w:t xml:space="preserve"> </w:t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A000F26" wp14:editId="60CC7DE8">
            <wp:extent cx="2556000" cy="1504816"/>
            <wp:effectExtent l="19050" t="19050" r="15875" b="19685"/>
            <wp:docPr id="747580024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80024" name="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1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50481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12"/>
          <w:szCs w:val="14"/>
        </w:rPr>
        <w:t xml:space="preserve"> </w:t>
      </w:r>
    </w:p>
    <w:p w14:paraId="3EBF4605" w14:textId="4E86910A" w:rsidR="001B404E" w:rsidRPr="0021123A" w:rsidRDefault="001B404E" w:rsidP="0018379B">
      <w:pPr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ภาพที่ 1 การจัดทำแผนพัฒนาการเกษตรระดับหมู่บ้าน</w:t>
      </w:r>
      <w:r w:rsidRPr="0021123A">
        <w:rPr>
          <w:rFonts w:ascii="TH SarabunIT๙" w:hAnsi="TH SarabunIT๙" w:cs="TH SarabunIT๙"/>
          <w:sz w:val="32"/>
          <w:szCs w:val="32"/>
        </w:rPr>
        <w:t xml:space="preserve"> </w:t>
      </w:r>
      <w:r w:rsidRPr="0021123A">
        <w:rPr>
          <w:rFonts w:ascii="TH SarabunIT๙" w:hAnsi="TH SarabunIT๙" w:cs="TH SarabunIT๙"/>
          <w:sz w:val="32"/>
          <w:szCs w:val="32"/>
          <w:cs/>
        </w:rPr>
        <w:t>จังหวัดสงขลา</w:t>
      </w:r>
      <w:r w:rsidRPr="0021123A">
        <w:rPr>
          <w:rFonts w:ascii="TH SarabunIT๙" w:hAnsi="TH SarabunIT๙" w:cs="TH SarabunIT๙"/>
          <w:sz w:val="32"/>
          <w:szCs w:val="32"/>
          <w:cs/>
        </w:rPr>
        <w:br/>
        <w:t xml:space="preserve">ระหว่างวันที่ 4 กุมภาพันธ์ – 24 มีนาคม 2569 </w:t>
      </w:r>
    </w:p>
    <w:p w14:paraId="7C1340D0" w14:textId="4F3AC0A8" w:rsidR="0021123A" w:rsidRDefault="0021123A" w:rsidP="0021123A">
      <w:pPr>
        <w:spacing w:after="0"/>
        <w:rPr>
          <w:rFonts w:ascii="TH SarabunIT๙" w:hAnsi="TH SarabunIT๙" w:cs="TH SarabunIT๙"/>
          <w:sz w:val="28"/>
        </w:rPr>
      </w:pPr>
    </w:p>
    <w:p w14:paraId="6A5C8B4B" w14:textId="77777777" w:rsidR="0021123A" w:rsidRDefault="0021123A" w:rsidP="0021123A">
      <w:pPr>
        <w:spacing w:after="0"/>
        <w:rPr>
          <w:rFonts w:ascii="TH SarabunIT๙" w:hAnsi="TH SarabunIT๙" w:cs="TH SarabunIT๙"/>
          <w:sz w:val="28"/>
        </w:rPr>
      </w:pPr>
    </w:p>
    <w:p w14:paraId="1240279F" w14:textId="77777777" w:rsidR="0021123A" w:rsidRDefault="0021123A" w:rsidP="0021123A">
      <w:pPr>
        <w:spacing w:after="0"/>
        <w:rPr>
          <w:rFonts w:ascii="TH SarabunIT๙" w:hAnsi="TH SarabunIT๙" w:cs="TH SarabunIT๙"/>
          <w:sz w:val="28"/>
        </w:rPr>
      </w:pPr>
    </w:p>
    <w:p w14:paraId="2F82C955" w14:textId="77777777" w:rsidR="0021123A" w:rsidRDefault="0021123A" w:rsidP="0021123A">
      <w:pPr>
        <w:spacing w:after="0"/>
        <w:rPr>
          <w:rFonts w:ascii="TH SarabunIT๙" w:hAnsi="TH SarabunIT๙" w:cs="TH SarabunIT๙"/>
          <w:sz w:val="28"/>
        </w:rPr>
      </w:pPr>
    </w:p>
    <w:p w14:paraId="0EC1E214" w14:textId="5714248C" w:rsidR="0021123A" w:rsidRDefault="0021123A" w:rsidP="0021123A">
      <w:pPr>
        <w:spacing w:after="0"/>
        <w:rPr>
          <w:rFonts w:ascii="TH SarabunIT๙" w:hAnsi="TH SarabunIT๙" w:cs="TH SarabunIT๙"/>
          <w:sz w:val="28"/>
        </w:rPr>
      </w:pPr>
    </w:p>
    <w:p w14:paraId="1A693D33" w14:textId="1BFDC646" w:rsidR="0021123A" w:rsidRDefault="0021123A" w:rsidP="0021123A">
      <w:pPr>
        <w:spacing w:after="0"/>
        <w:rPr>
          <w:rFonts w:ascii="TH SarabunIT๙" w:hAnsi="TH SarabunIT๙" w:cs="TH SarabunIT๙"/>
          <w:sz w:val="28"/>
        </w:rPr>
      </w:pPr>
      <w:r w:rsidRPr="0021123A">
        <w:rPr>
          <w:rFonts w:ascii="TH SarabunIT๙" w:hAnsi="TH SarabunIT๙" w:cs="TH SarabunIT๙"/>
          <w:b/>
          <w:bCs/>
          <w:noProof/>
          <w:sz w:val="32"/>
          <w:szCs w:val="3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4E5BB5A" wp14:editId="6120B85C">
                <wp:simplePos x="0" y="0"/>
                <wp:positionH relativeFrom="column">
                  <wp:posOffset>2752090</wp:posOffset>
                </wp:positionH>
                <wp:positionV relativeFrom="paragraph">
                  <wp:posOffset>-339725</wp:posOffset>
                </wp:positionV>
                <wp:extent cx="323850" cy="180975"/>
                <wp:effectExtent l="0" t="0" r="0" b="9525"/>
                <wp:wrapNone/>
                <wp:docPr id="105116706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13FB7A" id="สี่เหลี่ยมผืนผ้า 8" o:spid="_x0000_s1026" style="position:absolute;margin-left:216.7pt;margin-top:-26.75pt;width:25.5pt;height:1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dpjA&#10;HOEAAAALAQAADwAAAGRycy9kb3ducmV2LnhtbEyPwU7DMAyG70i8Q2QkLmhLWVo0dU0nQELiwoEx&#10;oR2zxjTRmqRqsrbj6TEnOPr3p9+fq+3sOjbiEG3wEu6XGTD0TdDWtxL2Hy+LNbCYlNeqCx4lXDDC&#10;tr6+qlSpw+TfcdylllGJj6WSYFLqS85jY9CpuAw9etp9hcGpROPQcj2oicpdx1dZ9sCdsp4uGNXj&#10;s8HmtDs7CW8XIV7HO3Ga9la09psfnj5NkPL2Zn7cAEs4pz8YfvVJHWpyOoaz15F1EnIhckIlLApR&#10;ACMiX+eUHClZFRnwuuL/f6h/AAAA//8DAFBLAQItABQABgAIAAAAIQC2gziS/gAAAOEBAAATAAAA&#10;AAAAAAAAAAAAAAAAAABbQ29udGVudF9UeXBlc10ueG1sUEsBAi0AFAAGAAgAAAAhADj9If/WAAAA&#10;lAEAAAsAAAAAAAAAAAAAAAAALwEAAF9yZWxzLy5yZWxzUEsBAi0AFAAGAAgAAAAhAN1j91N7AgAA&#10;XQUAAA4AAAAAAAAAAAAAAAAALgIAAGRycy9lMm9Eb2MueG1sUEsBAi0AFAAGAAgAAAAhAHaYwBzh&#10;AAAACwEAAA8AAAAAAAAAAAAAAAAA1QQAAGRycy9kb3ducmV2LnhtbFBLBQYAAAAABAAEAPMAAADj&#10;BQAAAAA=&#10;" fillcolor="white [3212]" stroked="f" strokeweight="1pt"/>
            </w:pict>
          </mc:Fallback>
        </mc:AlternateContent>
      </w:r>
    </w:p>
    <w:p w14:paraId="79E7D9C3" w14:textId="3F0ABFB4" w:rsidR="001B404E" w:rsidRPr="0021123A" w:rsidRDefault="001B404E" w:rsidP="0021123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1123A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21123A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กิจกรรมการดำเนินงานชุดข้อมูลแผนพัฒนาการเกษตรและสหกรณ์จังหวัด</w:t>
      </w:r>
    </w:p>
    <w:p w14:paraId="4E99FCA9" w14:textId="5D6A3774" w:rsidR="001B404E" w:rsidRPr="0021123A" w:rsidRDefault="001B404E" w:rsidP="0021123A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การประชุมเชิงปฏิบัติการการจัดแผนพัฒนาการเกษตรและสหกรณ์ของจังหวัดสงขลา</w:t>
      </w:r>
      <w:r w:rsidR="0021123A">
        <w:rPr>
          <w:rFonts w:ascii="TH SarabunIT๙" w:hAnsi="TH SarabunIT๙" w:cs="TH SarabunIT๙"/>
          <w:sz w:val="32"/>
          <w:szCs w:val="32"/>
          <w:cs/>
        </w:rPr>
        <w:br/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 (พ.ศ. 2571 - 2575)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21123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ประจำปีงบประมาณ พ.ศ. 2571 เมื่อวันที่ </w:t>
      </w:r>
      <w:r w:rsidRPr="0021123A">
        <w:rPr>
          <w:rFonts w:ascii="TH SarabunIT๙" w:hAnsi="TH SarabunIT๙" w:cs="TH SarabunIT๙"/>
          <w:spacing w:val="-10"/>
          <w:sz w:val="32"/>
          <w:szCs w:val="32"/>
        </w:rPr>
        <w:t xml:space="preserve">21 </w:t>
      </w:r>
      <w:r w:rsidRPr="0021123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กรกฎาคม </w:t>
      </w:r>
      <w:r w:rsidRPr="0021123A">
        <w:rPr>
          <w:rFonts w:ascii="TH SarabunIT๙" w:hAnsi="TH SarabunIT๙" w:cs="TH SarabunIT๙"/>
          <w:spacing w:val="-10"/>
          <w:sz w:val="32"/>
          <w:szCs w:val="32"/>
        </w:rPr>
        <w:t xml:space="preserve">2569 </w:t>
      </w:r>
      <w:r w:rsidRPr="0021123A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โดยมีรองผู้ว่าราชการจังหวัดสงขลา (นายชูชีพ ธรรมเพชร)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เป็นประธาน เพื่อรับฟังความคิดเห็นจากภาคส่วนที่เกี่ยวข้อง</w:t>
      </w:r>
    </w:p>
    <w:p w14:paraId="047EABC0" w14:textId="77777777" w:rsidR="001B404E" w:rsidRPr="00C4785F" w:rsidRDefault="001B404E" w:rsidP="00DF3D39">
      <w:pPr>
        <w:spacing w:after="0"/>
        <w:rPr>
          <w:rFonts w:ascii="TH SarabunIT๙" w:hAnsi="TH SarabunIT๙" w:cs="TH SarabunIT๙"/>
          <w:sz w:val="12"/>
          <w:szCs w:val="16"/>
        </w:rPr>
      </w:pPr>
    </w:p>
    <w:p w14:paraId="0A8F9BC0" w14:textId="0458D7C2" w:rsidR="001B404E" w:rsidRPr="00C4785F" w:rsidRDefault="001B404E" w:rsidP="001600B1">
      <w:pPr>
        <w:spacing w:after="0"/>
        <w:jc w:val="center"/>
        <w:rPr>
          <w:rFonts w:ascii="TH SarabunIT๙" w:hAnsi="TH SarabunIT๙" w:cs="TH SarabunIT๙"/>
          <w:b/>
          <w:bCs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C687AA6" wp14:editId="17373562">
            <wp:extent cx="2498050" cy="1664167"/>
            <wp:effectExtent l="19050" t="19050" r="17145" b="12700"/>
            <wp:docPr id="774654065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67" cy="168956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96B22DF" wp14:editId="236B7BE4">
            <wp:extent cx="2492614" cy="1660545"/>
            <wp:effectExtent l="19050" t="19050" r="22225" b="15875"/>
            <wp:docPr id="120024453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375" cy="1683036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56D4AA" w14:textId="77777777" w:rsidR="001B404E" w:rsidRPr="00C4785F" w:rsidRDefault="001B404E" w:rsidP="001600B1">
      <w:pPr>
        <w:spacing w:after="0"/>
        <w:jc w:val="center"/>
        <w:rPr>
          <w:rFonts w:ascii="TH SarabunIT๙" w:hAnsi="TH SarabunIT๙" w:cs="TH SarabunIT๙"/>
          <w:b/>
          <w:bCs/>
        </w:rPr>
      </w:pPr>
      <w:r w:rsidRPr="00C4785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63360" behindDoc="0" locked="0" layoutInCell="1" allowOverlap="1" wp14:anchorId="517D4333" wp14:editId="65B9C946">
            <wp:simplePos x="0" y="0"/>
            <wp:positionH relativeFrom="column">
              <wp:posOffset>283157</wp:posOffset>
            </wp:positionH>
            <wp:positionV relativeFrom="paragraph">
              <wp:posOffset>94341</wp:posOffset>
            </wp:positionV>
            <wp:extent cx="2476322" cy="1578932"/>
            <wp:effectExtent l="19050" t="19050" r="19685" b="21590"/>
            <wp:wrapNone/>
            <wp:docPr id="12" name="Picture 12" descr="อาจเป็นรูปภาพของ กำลังอ่านหนังสือเตรียมสอบ, แคลริเน็ต และ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อาจเป็นรูปภาพของ กำลังอ่านหนังสือเตรียมสอบ, แคลริเน็ต และ ข้อความ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2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22" cy="1579442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785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64384" behindDoc="0" locked="0" layoutInCell="1" allowOverlap="1" wp14:anchorId="6E2B532A" wp14:editId="3B5C79CF">
            <wp:simplePos x="0" y="0"/>
            <wp:positionH relativeFrom="column">
              <wp:posOffset>2960370</wp:posOffset>
            </wp:positionH>
            <wp:positionV relativeFrom="paragraph">
              <wp:posOffset>80010</wp:posOffset>
            </wp:positionV>
            <wp:extent cx="2502535" cy="1592912"/>
            <wp:effectExtent l="19050" t="19050" r="12065" b="26670"/>
            <wp:wrapNone/>
            <wp:docPr id="14" name="Picture 14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291" r="6002" b="14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396" cy="1594096"/>
                    </a:xfrm>
                    <a:prstGeom prst="rect">
                      <a:avLst/>
                    </a:prstGeom>
                    <a:noFill/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95547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04B93E44" w14:textId="653F4F84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51967664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1448C34E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46794D2B" w14:textId="41622E0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36924F8D" w14:textId="7777777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</w:rPr>
        <w:t xml:space="preserve">  </w:t>
      </w:r>
    </w:p>
    <w:p w14:paraId="2602A167" w14:textId="26D548BF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</w:p>
    <w:p w14:paraId="4DF6A357" w14:textId="4FDDF347" w:rsidR="001B404E" w:rsidRPr="00C4785F" w:rsidRDefault="001B404E" w:rsidP="00DF3D39">
      <w:pPr>
        <w:spacing w:after="0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</w:rPr>
        <w:t xml:space="preserve">       </w:t>
      </w:r>
    </w:p>
    <w:p w14:paraId="09E51FEB" w14:textId="55D18A69" w:rsidR="001B404E" w:rsidRPr="00C4785F" w:rsidRDefault="001B404E" w:rsidP="00DF3D39">
      <w:pPr>
        <w:spacing w:after="0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cs/>
        </w:rPr>
        <w:t xml:space="preserve">  </w:t>
      </w:r>
    </w:p>
    <w:p w14:paraId="36062FA5" w14:textId="485CA8FD" w:rsidR="001B404E" w:rsidRPr="00C4785F" w:rsidRDefault="001B404E" w:rsidP="00AF59E9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526C64A" wp14:editId="14FB65F2">
            <wp:extent cx="2483485" cy="1717549"/>
            <wp:effectExtent l="19050" t="19050" r="12065" b="16510"/>
            <wp:docPr id="109015732" name="รูปภาพ 5" descr="อาจเป็นรูปภาพของ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อาจเป็นรูปภาพของ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892" cy="171921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17030668" wp14:editId="037709A0">
            <wp:extent cx="2510635" cy="1712595"/>
            <wp:effectExtent l="19050" t="19050" r="23495" b="20955"/>
            <wp:docPr id="1088801247" name="รูปภาพ 6" descr="อาจเป็นรูปภาพของ กำลังอ่านหนังสือเตรียมสอบ และ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อาจเป็นรูปภาพของ กำลังอ่านหนังสือเตรียมสอบ และ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040" cy="171491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5EAC67" w14:textId="77777777" w:rsidR="001B404E" w:rsidRPr="00C4785F" w:rsidRDefault="001B404E" w:rsidP="00AF59E9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1908AEA2" w14:textId="1B4BDB77" w:rsidR="001B404E" w:rsidRPr="00C4785F" w:rsidRDefault="001B404E" w:rsidP="00582897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6FA77DA3" wp14:editId="5154306F">
            <wp:extent cx="2483450" cy="1766561"/>
            <wp:effectExtent l="19050" t="19050" r="12700" b="24765"/>
            <wp:docPr id="2065248177" name="รูปภาพ 7" descr="อาจเป็นรูปภาพของ กำลังอ่านหนังสือเตรียมสอบ, ตาราง และ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อาจเป็นรูปภาพของ กำลังอ่านหนังสือเตรียมสอบ, ตาราง และ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369" cy="17885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  <w:cs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16102DB3" wp14:editId="6DA583B8">
            <wp:extent cx="2484000" cy="1794333"/>
            <wp:effectExtent l="19050" t="19050" r="12065" b="15875"/>
            <wp:docPr id="2096667873" name="รูปภาพ 8" descr="อาจเป็นรูปภาพของ กำลังอ่านหนังสือเตรียมสอบ และ ข้อควา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อาจเป็นรูปภาพของ กำลังอ่านหนังสือเตรียมสอบ และ ข้อความ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000" cy="179433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202DB4" w14:textId="77777777" w:rsidR="001B404E" w:rsidRPr="00C4785F" w:rsidRDefault="001B404E" w:rsidP="00AF187B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56863CB6" w14:textId="0F96186B" w:rsidR="001B404E" w:rsidRDefault="001B404E" w:rsidP="00D96E64">
      <w:pPr>
        <w:spacing w:after="120"/>
        <w:jc w:val="center"/>
        <w:rPr>
          <w:rFonts w:ascii="TH SarabunIT๙" w:hAnsi="TH SarabunIT๙" w:cs="TH SarabunIT๙"/>
          <w:sz w:val="32"/>
          <w:szCs w:val="32"/>
        </w:rPr>
      </w:pPr>
      <w:r w:rsidRPr="00397598">
        <w:rPr>
          <w:rFonts w:ascii="TH SarabunIT๙" w:hAnsi="TH SarabunIT๙" w:cs="TH SarabunIT๙"/>
          <w:spacing w:val="-10"/>
          <w:sz w:val="32"/>
          <w:szCs w:val="32"/>
          <w:cs/>
        </w:rPr>
        <w:t>ภาพที่</w:t>
      </w:r>
      <w:r w:rsidRPr="00397598">
        <w:rPr>
          <w:rFonts w:ascii="TH SarabunIT๙" w:hAnsi="TH SarabunIT๙" w:cs="TH SarabunIT๙"/>
          <w:spacing w:val="-10"/>
          <w:sz w:val="32"/>
          <w:szCs w:val="32"/>
        </w:rPr>
        <w:t xml:space="preserve"> 2</w:t>
      </w:r>
      <w:r w:rsidRPr="00397598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</w:t>
      </w:r>
      <w:r w:rsidRPr="00397598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การประชุมเชิงปฏิบัติการการจัดแผนพัฒนาการเกษตรและสหกรณ์ของจังหวัดสงขลา (พ.ศ. </w:t>
      </w:r>
      <w:r w:rsidRPr="00397598">
        <w:rPr>
          <w:rFonts w:ascii="TH SarabunIT๙" w:hAnsi="TH SarabunIT๙" w:cs="TH SarabunIT๙"/>
          <w:spacing w:val="-10"/>
          <w:sz w:val="32"/>
          <w:szCs w:val="32"/>
        </w:rPr>
        <w:t>2571 - 2575)</w:t>
      </w:r>
      <w:r w:rsidRPr="00397598">
        <w:rPr>
          <w:rFonts w:ascii="TH SarabunIT๙" w:hAnsi="TH SarabunIT๙" w:cs="TH SarabunIT๙"/>
          <w:sz w:val="32"/>
          <w:szCs w:val="32"/>
        </w:rPr>
        <w:t xml:space="preserve"> </w:t>
      </w:r>
      <w:r w:rsidRPr="00397598">
        <w:rPr>
          <w:rFonts w:ascii="TH SarabunIT๙" w:hAnsi="TH SarabunIT๙" w:cs="TH SarabunIT๙"/>
          <w:sz w:val="32"/>
          <w:szCs w:val="32"/>
          <w:cs/>
        </w:rPr>
        <w:t xml:space="preserve">ประจำปีงบประมาณ พ.ศ. </w:t>
      </w:r>
      <w:r w:rsidRPr="00397598">
        <w:rPr>
          <w:rFonts w:ascii="TH SarabunIT๙" w:hAnsi="TH SarabunIT๙" w:cs="TH SarabunIT๙"/>
          <w:sz w:val="32"/>
          <w:szCs w:val="32"/>
        </w:rPr>
        <w:t xml:space="preserve">2571 </w:t>
      </w:r>
      <w:r w:rsidRPr="00397598">
        <w:rPr>
          <w:rFonts w:ascii="TH SarabunIT๙" w:hAnsi="TH SarabunIT๙" w:cs="TH SarabunIT๙"/>
          <w:sz w:val="32"/>
          <w:szCs w:val="32"/>
          <w:cs/>
        </w:rPr>
        <w:t xml:space="preserve">เมื่อวันที่ </w:t>
      </w:r>
      <w:r w:rsidRPr="00397598">
        <w:rPr>
          <w:rFonts w:ascii="TH SarabunIT๙" w:hAnsi="TH SarabunIT๙" w:cs="TH SarabunIT๙"/>
          <w:sz w:val="32"/>
          <w:szCs w:val="32"/>
        </w:rPr>
        <w:t xml:space="preserve">21 </w:t>
      </w:r>
      <w:r w:rsidRPr="00397598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Pr="00397598">
        <w:rPr>
          <w:rFonts w:ascii="TH SarabunIT๙" w:hAnsi="TH SarabunIT๙" w:cs="TH SarabunIT๙"/>
          <w:sz w:val="32"/>
          <w:szCs w:val="32"/>
        </w:rPr>
        <w:t>2569</w:t>
      </w:r>
    </w:p>
    <w:p w14:paraId="76D408BA" w14:textId="18D41BD8" w:rsidR="001B404E" w:rsidRPr="00BF5BD5" w:rsidRDefault="004F71E7" w:rsidP="00BF5BD5">
      <w:pPr>
        <w:spacing w:after="0"/>
        <w:ind w:right="-330"/>
        <w:rPr>
          <w:rFonts w:ascii="TH SarabunIT๙" w:hAnsi="TH SarabunIT๙" w:cs="TH SarabunIT๙"/>
          <w:b/>
          <w:bCs/>
          <w:spacing w:val="-10"/>
        </w:rPr>
      </w:pPr>
      <w:r w:rsidRPr="00BF5BD5">
        <w:rPr>
          <w:rFonts w:ascii="TH SarabunIT๙" w:hAnsi="TH SarabunIT๙" w:cs="TH SarabunIT๙"/>
          <w:b/>
          <w:bCs/>
          <w:noProof/>
          <w:spacing w:val="-10"/>
          <w:sz w:val="32"/>
          <w:szCs w:val="36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A926F5" wp14:editId="5062D7AF">
                <wp:simplePos x="0" y="0"/>
                <wp:positionH relativeFrom="column">
                  <wp:posOffset>2749550</wp:posOffset>
                </wp:positionH>
                <wp:positionV relativeFrom="paragraph">
                  <wp:posOffset>-381000</wp:posOffset>
                </wp:positionV>
                <wp:extent cx="323850" cy="180975"/>
                <wp:effectExtent l="0" t="0" r="0" b="9525"/>
                <wp:wrapNone/>
                <wp:docPr id="121891927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7EFC8C" id="สี่เหลี่ยมผืนผ้า 8" o:spid="_x0000_s1026" style="position:absolute;margin-left:216.5pt;margin-top:-30pt;width:25.5pt;height:14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Trwt&#10;oeEAAAALAQAADwAAAGRycy9kb3ducmV2LnhtbEyPQU/DMAyF70j8h8hIXNCWjpRpKk0nQELiwoEx&#10;IY5ZY9pojVM1Wdvx6zEnuD3bT8/fK7ez78SIQ3SBNKyWGQikOlhHjYb9+/NiAyImQ9Z0gVDDGSNs&#10;q8uL0hQ2TPSG4y41gkMoFkZDm1JfSBnrFr2Jy9Aj8e0rDN4kHodG2sFMHO47eZtla+mNI/7Qmh6f&#10;WqyPu5PX8HpW6mW8Ucdp71TjvuXn40cbtL6+mh/uQSSc058ZfvEZHSpmOoQT2Sg6DblS3CVpWKwz&#10;FuzINzmLA2/U6g5kVcr/HaofAAAA//8DAFBLAQItABQABgAIAAAAIQC2gziS/gAAAOEBAAATAAAA&#10;AAAAAAAAAAAAAAAAAABbQ29udGVudF9UeXBlc10ueG1sUEsBAi0AFAAGAAgAAAAhADj9If/WAAAA&#10;lAEAAAsAAAAAAAAAAAAAAAAALwEAAF9yZWxzLy5yZWxzUEsBAi0AFAAGAAgAAAAhAN1j91N7AgAA&#10;XQUAAA4AAAAAAAAAAAAAAAAALgIAAGRycy9lMm9Eb2MueG1sUEsBAi0AFAAGAAgAAAAhAE68LaHh&#10;AAAACwEAAA8AAAAAAAAAAAAAAAAA1QQAAGRycy9kb3ducmV2LnhtbFBLBQYAAAAABAAEAPMAAADj&#10;BQAAAAA=&#10;" fillcolor="white [3212]" stroked="f" strokeweight="1pt"/>
            </w:pict>
          </mc:Fallback>
        </mc:AlternateContent>
      </w:r>
      <w:r w:rsidR="001B404E" w:rsidRPr="00BF5BD5">
        <w:rPr>
          <w:rFonts w:ascii="TH SarabunIT๙" w:hAnsi="TH SarabunIT๙" w:cs="TH SarabunIT๙"/>
          <w:b/>
          <w:bCs/>
          <w:spacing w:val="-10"/>
          <w:sz w:val="28"/>
        </w:rPr>
        <w:t xml:space="preserve">3. </w:t>
      </w:r>
      <w:r w:rsidR="001B404E" w:rsidRPr="00BF5BD5">
        <w:rPr>
          <w:rFonts w:ascii="TH SarabunIT๙" w:hAnsi="TH SarabunIT๙" w:cs="TH SarabunIT๙"/>
          <w:b/>
          <w:bCs/>
          <w:spacing w:val="-10"/>
          <w:sz w:val="28"/>
          <w:cs/>
        </w:rPr>
        <w:t>กิจกรรมการดำเนินงานชุดข้อมูลด้านการเกษตรและสหกรณ์ของจังหวัดบนเว็บไซต์ของสำนักงานเกษตรและสหกรณ์จังหวัด</w:t>
      </w:r>
    </w:p>
    <w:p w14:paraId="3F5FB604" w14:textId="75D05B74" w:rsidR="001B404E" w:rsidRPr="00C4785F" w:rsidRDefault="001B404E" w:rsidP="00DF0DE0">
      <w:pPr>
        <w:tabs>
          <w:tab w:val="left" w:pos="851"/>
        </w:tabs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จังหวัดสงขลา ได้ดำเนินการรวบรวมและเผยแพร่ข้อมูลด้านการเกษตรผ่านเว็บไซต์ของสำนักงาน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เกษตรและสหกรณ์จังหวัดสงขลา </w:t>
      </w:r>
      <w:r w:rsidRPr="00C47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URL : https://www.opsmoac.go.th/songkhla-home </w:t>
      </w:r>
      <w:r w:rsidRPr="00C4785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เพื่อใช้เป็นฐานข้อมูลสนับสนุนการดำเนินงานของหน่วยงานที่เกี่ยวข้อง </w:t>
      </w:r>
    </w:p>
    <w:p w14:paraId="55D68767" w14:textId="77777777" w:rsidR="001B404E" w:rsidRPr="00C4785F" w:rsidRDefault="001B404E" w:rsidP="001600B1">
      <w:pPr>
        <w:spacing w:after="0"/>
        <w:rPr>
          <w:rFonts w:ascii="TH SarabunIT๙" w:hAnsi="TH SarabunIT๙" w:cs="TH SarabunIT๙"/>
          <w:b/>
          <w:bCs/>
          <w:sz w:val="10"/>
          <w:szCs w:val="14"/>
        </w:rPr>
      </w:pPr>
    </w:p>
    <w:p w14:paraId="22154CFE" w14:textId="77777777" w:rsidR="001B404E" w:rsidRPr="00C4785F" w:rsidRDefault="001B404E" w:rsidP="003C735A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E18405B" wp14:editId="5E4A90E5">
            <wp:extent cx="4953303" cy="2913771"/>
            <wp:effectExtent l="19050" t="19050" r="19050" b="20320"/>
            <wp:docPr id="141274569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745698" name="รูปภาพ 1412745698"/>
                    <pic:cNvPicPr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6457" cy="2956804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376632" w14:textId="77777777" w:rsidR="001B404E" w:rsidRPr="00C4785F" w:rsidRDefault="001B404E" w:rsidP="00D96E64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</w:rPr>
        <w:t xml:space="preserve">    </w:t>
      </w:r>
    </w:p>
    <w:p w14:paraId="36584F4D" w14:textId="77777777" w:rsidR="001B404E" w:rsidRPr="00C4785F" w:rsidRDefault="001B404E" w:rsidP="0018379B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6D49F84" wp14:editId="7642086F">
            <wp:extent cx="4925717" cy="2690031"/>
            <wp:effectExtent l="19050" t="19050" r="27305" b="15240"/>
            <wp:docPr id="77461847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618477" name=""/>
                    <pic:cNvPicPr/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020" cy="273388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E70D38" w14:textId="77777777" w:rsidR="001B404E" w:rsidRPr="0021123A" w:rsidRDefault="001B404E" w:rsidP="0058289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21123A">
        <w:rPr>
          <w:rFonts w:ascii="TH SarabunIT๙" w:hAnsi="TH SarabunIT๙" w:cs="TH SarabunIT๙"/>
          <w:sz w:val="32"/>
          <w:szCs w:val="32"/>
        </w:rPr>
        <w:t xml:space="preserve"> 3</w:t>
      </w:r>
      <w:r w:rsidRPr="0021123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1123A">
        <w:rPr>
          <w:rFonts w:ascii="TH SarabunIT๙" w:hAnsi="TH SarabunIT๙" w:cs="TH SarabunIT๙"/>
          <w:sz w:val="32"/>
          <w:szCs w:val="32"/>
          <w:cs/>
        </w:rPr>
        <w:t>การเผยแพร่ข้อมูลด้านการเกษตรผ่านเว็บไซต์ของสำนักงาน</w:t>
      </w:r>
      <w:r w:rsidRPr="0021123A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เกษตรและสหกรณ์จังหวัดสงขลา </w:t>
      </w:r>
      <w:r w:rsidRPr="0021123A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21123A">
        <w:rPr>
          <w:rFonts w:ascii="TH SarabunIT๙" w:hAnsi="TH SarabunIT๙" w:cs="TH SarabunIT๙"/>
          <w:color w:val="000000" w:themeColor="text1"/>
          <w:sz w:val="32"/>
          <w:szCs w:val="32"/>
        </w:rPr>
        <w:t>URL : https://www.opsmoac.go.th/songkhla-home</w:t>
      </w:r>
    </w:p>
    <w:p w14:paraId="5EF30BC9" w14:textId="77777777" w:rsidR="001B404E" w:rsidRPr="00C4785F" w:rsidRDefault="001B404E" w:rsidP="0058289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D181455" w14:textId="77777777" w:rsidR="001B404E" w:rsidRDefault="001B404E" w:rsidP="0058289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B395C69" w14:textId="77777777" w:rsidR="00BF5BD5" w:rsidRPr="00C4785F" w:rsidRDefault="00BF5BD5" w:rsidP="0058289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94CC30F" w14:textId="77777777" w:rsidR="001B404E" w:rsidRPr="00C4785F" w:rsidRDefault="001B404E" w:rsidP="009536FC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70E3FFF2" w14:textId="15303C16" w:rsidR="001B404E" w:rsidRPr="0021123A" w:rsidRDefault="004F71E7" w:rsidP="00CE795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1123A">
        <w:rPr>
          <w:rFonts w:ascii="TH SarabunIT๙" w:hAnsi="TH SarabunIT๙" w:cs="TH SarabunIT๙"/>
          <w:b/>
          <w:bCs/>
          <w:noProof/>
          <w:sz w:val="32"/>
          <w:szCs w:val="3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DCEFA6" wp14:editId="2C28DEFA">
                <wp:simplePos x="0" y="0"/>
                <wp:positionH relativeFrom="column">
                  <wp:posOffset>2667000</wp:posOffset>
                </wp:positionH>
                <wp:positionV relativeFrom="paragraph">
                  <wp:posOffset>-352425</wp:posOffset>
                </wp:positionV>
                <wp:extent cx="323850" cy="180975"/>
                <wp:effectExtent l="0" t="0" r="0" b="9525"/>
                <wp:wrapNone/>
                <wp:docPr id="81874827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5713CC" id="สี่เหลี่ยมผืนผ้า 8" o:spid="_x0000_s1026" style="position:absolute;margin-left:210pt;margin-top:-27.75pt;width:25.5pt;height:14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8o9Z&#10;UOEAAAALAQAADwAAAGRycy9kb3ducmV2LnhtbEyPwU7DMAyG70i8Q2QkLmhLt64MlaYTICFx4cCY&#10;ph2z1jTRGqdqsrbj6TEnOPr3r8+fi83kWjFgH6wnBYt5AgKp8rWlRsHu83X2ACJETbVuPaGCCwbY&#10;lNdXhc5rP9IHDtvYCIZQyLUCE2OXSxkqg06Hue+QePfle6cjj30j616PDHetXCbJvXTaEl8wusMX&#10;g9Vpe3YK3i9p+jbcpadxZ9PGfsvD8954pW5vpqdHEBGn+FeGX31Wh5Kdjv5MdRCtghXjuapglmUZ&#10;CG6s1gtOjpws1wnIspD/fyh/AAAA//8DAFBLAQItABQABgAIAAAAIQC2gziS/gAAAOEBAAATAAAA&#10;AAAAAAAAAAAAAAAAAABbQ29udGVudF9UeXBlc10ueG1sUEsBAi0AFAAGAAgAAAAhADj9If/WAAAA&#10;lAEAAAsAAAAAAAAAAAAAAAAALwEAAF9yZWxzLy5yZWxzUEsBAi0AFAAGAAgAAAAhAN1j91N7AgAA&#10;XQUAAA4AAAAAAAAAAAAAAAAALgIAAGRycy9lMm9Eb2MueG1sUEsBAi0AFAAGAAgAAAAhAPKPWVDh&#10;AAAACwEAAA8AAAAAAAAAAAAAAAAA1QQAAGRycy9kb3ducmV2LnhtbFBLBQYAAAAABAAEAPMAAADj&#10;BQAAAAA=&#10;" fillcolor="white [3212]" stroked="f" strokeweight="1pt"/>
            </w:pict>
          </mc:Fallback>
        </mc:AlternateContent>
      </w:r>
      <w:r w:rsidR="001B404E" w:rsidRPr="0021123A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="001B404E" w:rsidRPr="0021123A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กิจกรรมการดำเนินงานชุดข้อมูลการให้ความช่วยเหลือเกษตรกรผู้ประสบภัยพิบัติด้านการเกษตร</w:t>
      </w:r>
    </w:p>
    <w:p w14:paraId="75DEDD86" w14:textId="77777777" w:rsidR="001B404E" w:rsidRPr="0021123A" w:rsidRDefault="001B404E" w:rsidP="00DF0DE0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สำนักงานเกษตรและสหกรณ์จังหวัดสงขลา ร่วมประชุมคณะกรรมการ ให้ความช่วยเหลือ</w:t>
      </w:r>
      <w:r w:rsidRPr="0021123A">
        <w:rPr>
          <w:rFonts w:ascii="TH SarabunIT๙" w:hAnsi="TH SarabunIT๙" w:cs="TH SarabunIT๙"/>
          <w:spacing w:val="-8"/>
          <w:sz w:val="32"/>
          <w:szCs w:val="32"/>
          <w:cs/>
        </w:rPr>
        <w:t>ผู้ประสบภัยพิบัติจังหวัด (ก.ช.ภ.จ.) สงขลา เพื่อพิจารณาชี้แจงระเบียบกระทรวงการคลัง ว่าด้วยเงินทดรองราชการ</w:t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 เพื่อช่วยเหลือผู้ประสบภัยพิบัติกรณีฉุกเฉิน พ.ศ. </w:t>
      </w:r>
      <w:r w:rsidRPr="0021123A">
        <w:rPr>
          <w:rFonts w:ascii="TH SarabunIT๙" w:hAnsi="TH SarabunIT๙" w:cs="TH SarabunIT๙"/>
          <w:sz w:val="32"/>
          <w:szCs w:val="32"/>
        </w:rPr>
        <w:t>2568</w:t>
      </w:r>
    </w:p>
    <w:p w14:paraId="01E54C34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0"/>
          <w:szCs w:val="12"/>
        </w:rPr>
      </w:pPr>
    </w:p>
    <w:p w14:paraId="54A9175E" w14:textId="77777777" w:rsidR="001B404E" w:rsidRPr="00C4785F" w:rsidRDefault="001B404E" w:rsidP="007048C2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5EC09A8" wp14:editId="68614286">
            <wp:extent cx="2448000" cy="1867865"/>
            <wp:effectExtent l="19050" t="19050" r="9525" b="18415"/>
            <wp:docPr id="737581561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581561" name="รูปภาพ 737581561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86786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FF997CF" wp14:editId="7872D4F9">
            <wp:extent cx="2476554" cy="1868526"/>
            <wp:effectExtent l="19050" t="19050" r="19050" b="17780"/>
            <wp:docPr id="122023595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235959" name=""/>
                    <pic:cNvPicPr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390" cy="187066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F25EF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6"/>
        </w:rPr>
      </w:pPr>
    </w:p>
    <w:p w14:paraId="6E33320D" w14:textId="77777777" w:rsidR="001B404E" w:rsidRPr="00C4785F" w:rsidRDefault="001B404E" w:rsidP="00BA7229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noProof/>
          <w:sz w:val="12"/>
          <w:szCs w:val="16"/>
        </w:rPr>
        <w:drawing>
          <wp:inline distT="0" distB="0" distL="0" distR="0" wp14:anchorId="11915117" wp14:editId="3A5F6357">
            <wp:extent cx="2448000" cy="1852953"/>
            <wp:effectExtent l="19050" t="19050" r="28575" b="13970"/>
            <wp:docPr id="35626774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267745" name="รูปภาพ 356267745"/>
                    <pic:cNvPicPr/>
                  </pic:nvPicPr>
                  <pic:blipFill>
                    <a:blip r:embed="rId4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852953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  <w:sz w:val="12"/>
          <w:szCs w:val="16"/>
          <w:cs/>
        </w:rPr>
        <w:t xml:space="preserve">        </w:t>
      </w:r>
      <w:r w:rsidRPr="00C4785F">
        <w:rPr>
          <w:rFonts w:ascii="TH SarabunIT๙" w:hAnsi="TH SarabunIT๙" w:cs="TH SarabunIT๙"/>
          <w:noProof/>
          <w:sz w:val="12"/>
          <w:szCs w:val="16"/>
        </w:rPr>
        <w:drawing>
          <wp:inline distT="0" distB="0" distL="0" distR="0" wp14:anchorId="5884C604" wp14:editId="0616F91C">
            <wp:extent cx="2448000" cy="1858958"/>
            <wp:effectExtent l="19050" t="19050" r="9525" b="27305"/>
            <wp:docPr id="23029828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298280" name=""/>
                    <pic:cNvPicPr/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85895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141F9F" w14:textId="535256AD" w:rsidR="001B404E" w:rsidRPr="0021123A" w:rsidRDefault="001B404E" w:rsidP="009536FC">
      <w:pPr>
        <w:spacing w:before="120" w:after="120"/>
        <w:jc w:val="center"/>
        <w:rPr>
          <w:rFonts w:ascii="TH SarabunIT๙" w:hAnsi="TH SarabunIT๙" w:cs="TH SarabunIT๙"/>
          <w:spacing w:val="-6"/>
          <w:sz w:val="32"/>
          <w:szCs w:val="32"/>
        </w:rPr>
      </w:pP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ภาพที่</w:t>
      </w:r>
      <w:r w:rsidRPr="0021123A">
        <w:rPr>
          <w:rFonts w:ascii="TH SarabunIT๙" w:hAnsi="TH SarabunIT๙" w:cs="TH SarabunIT๙"/>
          <w:spacing w:val="-6"/>
          <w:sz w:val="32"/>
          <w:szCs w:val="32"/>
        </w:rPr>
        <w:t xml:space="preserve"> 4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ร่วมประชุมคณะกรรมการ ให้ความช่วยเหลือผู้ประสบภัยพิบัติจังหวัด (ก.ช.ภ.จ.) สงขลา เพื่อพิจารณาชี้แจงระเบียบกระทรวงการคลัง ว่าด้วยเงินทดรองราชการ เพื่อช่วยเหลือผู้ประสบภัยพิบัติกรณีฉุกเฉิน</w:t>
      </w:r>
      <w:r w:rsidR="00BF5BD5"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พ.ศ. </w:t>
      </w:r>
      <w:r w:rsidRPr="0021123A">
        <w:rPr>
          <w:rFonts w:ascii="TH SarabunIT๙" w:hAnsi="TH SarabunIT๙" w:cs="TH SarabunIT๙"/>
          <w:spacing w:val="-6"/>
          <w:sz w:val="32"/>
          <w:szCs w:val="32"/>
        </w:rPr>
        <w:t>2568</w:t>
      </w:r>
    </w:p>
    <w:p w14:paraId="4F03B104" w14:textId="77777777" w:rsidR="005A2271" w:rsidRPr="0021123A" w:rsidRDefault="001B404E" w:rsidP="005A2271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1123A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5. </w:t>
      </w:r>
      <w:r w:rsidRPr="0021123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กิจกรรมการดำเนินงานชุดข้อมูลการบริการ</w:t>
      </w:r>
      <w:r w:rsidRPr="0021123A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Pr="0021123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และแก้ไขปัญหาเกษตรกรผ่านช่องทางศูนย์บริกา</w:t>
      </w:r>
      <w:r w:rsidR="005A2271" w:rsidRPr="0021123A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ร</w:t>
      </w:r>
      <w:r w:rsidRPr="0021123A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ประชาชน</w:t>
      </w:r>
    </w:p>
    <w:p w14:paraId="480DFD30" w14:textId="39671033" w:rsidR="001B404E" w:rsidRPr="0021123A" w:rsidRDefault="005A2271" w:rsidP="005E3E32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21123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1B404E" w:rsidRPr="0021123A">
        <w:rPr>
          <w:rFonts w:ascii="TH SarabunIT๙" w:hAnsi="TH SarabunIT๙" w:cs="TH SarabunIT๙"/>
          <w:b/>
          <w:bCs/>
          <w:sz w:val="32"/>
          <w:szCs w:val="32"/>
          <w:cs/>
        </w:rPr>
        <w:t>ภาคเกษตร</w:t>
      </w:r>
      <w:r w:rsidR="001B404E" w:rsidRPr="0021123A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="001B404E" w:rsidRPr="0021123A">
        <w:rPr>
          <w:rFonts w:ascii="TH SarabunIT๙" w:hAnsi="TH SarabunIT๙" w:cs="TH SarabunIT๙"/>
          <w:b/>
          <w:bCs/>
          <w:sz w:val="32"/>
          <w:szCs w:val="32"/>
          <w:cs/>
        </w:rPr>
        <w:t>ศูนย์บริการเกษตรพิรุณราช)</w:t>
      </w:r>
    </w:p>
    <w:p w14:paraId="28DABB6D" w14:textId="77777777" w:rsidR="005E3E32" w:rsidRDefault="001B404E" w:rsidP="005E3E32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380362" wp14:editId="23B7F347">
                <wp:simplePos x="0" y="0"/>
                <wp:positionH relativeFrom="column">
                  <wp:posOffset>1720850</wp:posOffset>
                </wp:positionH>
                <wp:positionV relativeFrom="paragraph">
                  <wp:posOffset>2025015</wp:posOffset>
                </wp:positionV>
                <wp:extent cx="3228340" cy="416257"/>
                <wp:effectExtent l="0" t="0" r="10160" b="22225"/>
                <wp:wrapNone/>
                <wp:docPr id="200084455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340" cy="416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4EA312" w14:textId="45B952F6" w:rsidR="001B404E" w:rsidRPr="00BA7229" w:rsidRDefault="001B404E" w:rsidP="00BA7229">
                            <w:pPr>
                              <w:spacing w:after="120"/>
                              <w:rPr>
                                <w:rFonts w:ascii="TH SarabunIT๙" w:hAnsi="TH SarabunIT๙" w:cs="TH SarabunIT๙"/>
                                <w:szCs w:val="24"/>
                              </w:rPr>
                            </w:pPr>
                            <w:r w:rsidRPr="00BA7229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 xml:space="preserve">หมายเหตุ </w:t>
                            </w:r>
                            <w:r w:rsidRPr="00BA7229">
                              <w:rPr>
                                <w:rFonts w:ascii="TH SarabunIT๙" w:hAnsi="TH SarabunIT๙" w:cs="TH SarabunIT๙"/>
                                <w:szCs w:val="24"/>
                              </w:rPr>
                              <w:t xml:space="preserve">: </w:t>
                            </w:r>
                            <w:r w:rsidRPr="00BA7229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>หน้าแสดงผลภาพรวม</w:t>
                            </w:r>
                            <w:r w:rsidRPr="00BA7229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ศูนย์บริการเกษตรพิรุณราช</w:t>
                            </w:r>
                            <w:r w:rsidRPr="00BA7229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 xml:space="preserve"> จังหวัดสงขลา อัปเดตระบบ</w:t>
                            </w:r>
                            <w:r w:rsidR="00DF03EC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 xml:space="preserve"> วันที่</w:t>
                            </w:r>
                            <w:r w:rsidRPr="00BA7229"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  <w:t xml:space="preserve"> 1 เมษายน </w:t>
                            </w:r>
                            <w:r>
                              <w:rPr>
                                <w:rFonts w:ascii="TH SarabunIT๙" w:hAnsi="TH SarabunIT๙" w:cs="TH SarabunIT๙"/>
                                <w:szCs w:val="24"/>
                              </w:rPr>
                              <w:t>2569</w:t>
                            </w:r>
                          </w:p>
                          <w:p w14:paraId="08D2DAAF" w14:textId="77777777" w:rsidR="001B404E" w:rsidRPr="00BA7229" w:rsidRDefault="001B404E" w:rsidP="00BA7229">
                            <w:pPr>
                              <w:rPr>
                                <w:sz w:val="22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80362" id="Text Box 9" o:spid="_x0000_s1030" type="#_x0000_t202" style="position:absolute;left:0;text-align:left;margin-left:135.5pt;margin-top:159.45pt;width:254.2pt;height:32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RcWOwIAAIMEAAAOAAAAZHJzL2Uyb0RvYy54bWysVE1v2zAMvQ/YfxB0X5w4H+2MOEWWIsOA&#10;oi2QDj0rshQbk0VNUmJnv36U7Hy022nYRab0qCfykfT8rq0VOQjrKtA5HQ2GlAjNoaj0LqffX9af&#10;bilxnumCKdAip0fh6N3i44d5YzKRQgmqEJYgiXZZY3Jaem+yJHG8FDVzAzBCIyjB1szj1u6SwrIG&#10;2WuVpMPhLGnAFsYCF87h6X0H0kXkl1Jw/ySlE56onGJsPq42rtuwJos5y3aWmbLifRjsH6KoWaXx&#10;0TPVPfOM7G31B1VdcQsOpB9wqBOQsuIi5oDZjIbvstmUzIiYC4rjzFkm9/9o+eNhY54t8e0XaLGA&#10;QZDGuMzhYcinlbYOX4yUII4SHs+yidYTjofjNL0dTxDiiE1Gs3R6E2iSy21jnf8qoCbByKnFskS1&#10;2OHB+c715BIec6CqYl0pFTehFcRKWXJgWETlY4xI/sZLadLkdDaeDiPxGyxQn+9vFeM/+vCuvJBP&#10;aYz5knuwfLttSVVgViddtlAcUS4LXSc5w9cV0j8w55+ZxdZBGXAc/BMuUgHGBL1FSQn219/Ogz9W&#10;FFFKGmzFnLqfe2YFJeqbxlp/Hk2Cuj5uJtObFDf2GtleI3pfrwCFGuHgGR7N4O/VyZQW6lecmmV4&#10;FSGmOb6dU38yV74bEJw6LpbL6ITdaph/0BvDA3UoTJD1pX1l1vRl9dgQj3BqWpa9q27nG25qWO49&#10;yCqWPujcqdrLj50em6efyjBK1/vodfl3LH4DAAD//wMAUEsDBBQABgAIAAAAIQA8ppGF3wAAAAsB&#10;AAAPAAAAZHJzL2Rvd25yZXYueG1sTI/BTsMwEETvSPyDtUjcqJNSiJPGqQAVLj1RUM/b2LUtYjuy&#10;3TT8PeYEx9kZzb5pN7MdyCRDNN5xKBcFEOl6L4xTHD4/Xu8YkJjQCRy8kxy+ZYRNd33VYiP8xb3L&#10;aZ8UySUuNshBpzQ2lMZeS4tx4UfpsnfywWLKMigqAl5yuR3osigeqUXj8geNo3zRsv/any2H7bOq&#10;Vc8w6C0Txkzz4bRTb5zf3sxPayBJzukvDL/4GR26zHT0ZyciGTgsqzJvSRzuS1YDyYmqqldAjvnC&#10;Vg9Au5b+39D9AAAA//8DAFBLAQItABQABgAIAAAAIQC2gziS/gAAAOEBAAATAAAAAAAAAAAAAAAA&#10;AAAAAABbQ29udGVudF9UeXBlc10ueG1sUEsBAi0AFAAGAAgAAAAhADj9If/WAAAAlAEAAAsAAAAA&#10;AAAAAAAAAAAALwEAAF9yZWxzLy5yZWxzUEsBAi0AFAAGAAgAAAAhAANJFxY7AgAAgwQAAA4AAAAA&#10;AAAAAAAAAAAALgIAAGRycy9lMm9Eb2MueG1sUEsBAi0AFAAGAAgAAAAhADymkYXfAAAACwEAAA8A&#10;AAAAAAAAAAAAAAAAlQQAAGRycy9kb3ducmV2LnhtbFBLBQYAAAAABAAEAPMAAAChBQAAAAA=&#10;" fillcolor="white [3201]" strokeweight=".5pt">
                <v:textbox>
                  <w:txbxContent>
                    <w:p w14:paraId="694EA312" w14:textId="45B952F6" w:rsidR="001B404E" w:rsidRPr="00BA7229" w:rsidRDefault="001B404E" w:rsidP="00BA7229">
                      <w:pPr>
                        <w:spacing w:after="120"/>
                        <w:rPr>
                          <w:rFonts w:ascii="TH SarabunIT๙" w:hAnsi="TH SarabunIT๙" w:cs="TH SarabunIT๙"/>
                          <w:szCs w:val="24"/>
                        </w:rPr>
                      </w:pPr>
                      <w:r w:rsidRPr="00BA7229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 xml:space="preserve">หมายเหตุ </w:t>
                      </w:r>
                      <w:r w:rsidRPr="00BA7229">
                        <w:rPr>
                          <w:rFonts w:ascii="TH SarabunIT๙" w:hAnsi="TH SarabunIT๙" w:cs="TH SarabunIT๙"/>
                          <w:szCs w:val="24"/>
                        </w:rPr>
                        <w:t xml:space="preserve">: </w:t>
                      </w:r>
                      <w:r w:rsidRPr="00BA7229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>หน้าแสดงผลภาพรวม</w:t>
                      </w:r>
                      <w:r w:rsidRPr="00BA7229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>ศูนย์บริการเกษตรพิรุณราช</w:t>
                      </w:r>
                      <w:r w:rsidRPr="00BA7229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 xml:space="preserve"> จังหวัดสงขลา อัปเดตระบบ</w:t>
                      </w:r>
                      <w:r w:rsidR="00DF03EC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 xml:space="preserve"> วันที่</w:t>
                      </w:r>
                      <w:r w:rsidRPr="00BA7229">
                        <w:rPr>
                          <w:rFonts w:ascii="TH SarabunIT๙" w:hAnsi="TH SarabunIT๙" w:cs="TH SarabunIT๙" w:hint="cs"/>
                          <w:szCs w:val="24"/>
                          <w:cs/>
                        </w:rPr>
                        <w:t xml:space="preserve"> 1 เมษายน </w:t>
                      </w:r>
                      <w:r>
                        <w:rPr>
                          <w:rFonts w:ascii="TH SarabunIT๙" w:hAnsi="TH SarabunIT๙" w:cs="TH SarabunIT๙"/>
                          <w:szCs w:val="24"/>
                        </w:rPr>
                        <w:t>2569</w:t>
                      </w:r>
                    </w:p>
                    <w:p w14:paraId="08D2DAAF" w14:textId="77777777" w:rsidR="001B404E" w:rsidRPr="00BA7229" w:rsidRDefault="001B404E" w:rsidP="00BA7229">
                      <w:pPr>
                        <w:rPr>
                          <w:sz w:val="22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4106773" wp14:editId="0BDEEAE9">
            <wp:extent cx="4592243" cy="2473565"/>
            <wp:effectExtent l="0" t="0" r="0" b="3175"/>
            <wp:docPr id="1378177113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177113" name=""/>
                    <pic:cNvPicPr/>
                  </pic:nvPicPr>
                  <pic:blipFill>
                    <a:blip r:embed="rId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243" cy="247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3A56C" w14:textId="21BE9EB1" w:rsidR="001B404E" w:rsidRPr="00C4785F" w:rsidRDefault="001B404E" w:rsidP="00B450BE">
      <w:pPr>
        <w:spacing w:before="120" w:after="0"/>
        <w:jc w:val="center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C4785F">
        <w:rPr>
          <w:rFonts w:ascii="TH SarabunIT๙" w:hAnsi="TH SarabunIT๙" w:cs="TH SarabunIT๙"/>
          <w:sz w:val="32"/>
          <w:szCs w:val="32"/>
        </w:rPr>
        <w:t xml:space="preserve"> 5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รายงานภาพรวมศูนย์บริการประชาชนภาคเกษตร</w:t>
      </w:r>
      <w:r w:rsidRPr="00C4785F">
        <w:rPr>
          <w:rFonts w:ascii="TH SarabunIT๙" w:hAnsi="TH SarabunIT๙" w:cs="TH SarabunIT๙"/>
          <w:sz w:val="32"/>
          <w:szCs w:val="32"/>
        </w:rPr>
        <w:t xml:space="preserve"> (</w:t>
      </w:r>
      <w:r w:rsidRPr="00C4785F">
        <w:rPr>
          <w:rFonts w:ascii="TH SarabunIT๙" w:hAnsi="TH SarabunIT๙" w:cs="TH SarabunIT๙"/>
          <w:sz w:val="32"/>
          <w:szCs w:val="32"/>
          <w:cs/>
        </w:rPr>
        <w:t>ศูนย์บริการเกษตรพิรุณราช) จังหวัดสงขลา</w:t>
      </w:r>
    </w:p>
    <w:p w14:paraId="536DE0AC" w14:textId="5DB70C4D" w:rsidR="001B404E" w:rsidRPr="0021123A" w:rsidRDefault="004F71E7" w:rsidP="00062F9C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21123A">
        <w:rPr>
          <w:rFonts w:ascii="TH SarabunIT๙" w:hAnsi="TH SarabunIT๙" w:cs="TH SarabunIT๙"/>
          <w:b/>
          <w:bCs/>
          <w:noProof/>
          <w:sz w:val="32"/>
          <w:szCs w:val="3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29656A" wp14:editId="1D113B24">
                <wp:simplePos x="0" y="0"/>
                <wp:positionH relativeFrom="column">
                  <wp:posOffset>2752725</wp:posOffset>
                </wp:positionH>
                <wp:positionV relativeFrom="paragraph">
                  <wp:posOffset>-381000</wp:posOffset>
                </wp:positionV>
                <wp:extent cx="323850" cy="180975"/>
                <wp:effectExtent l="0" t="0" r="0" b="9525"/>
                <wp:wrapNone/>
                <wp:docPr id="864200205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FD0A0F" id="สี่เหลี่ยมผืนผ้า 8" o:spid="_x0000_s1026" style="position:absolute;margin-left:216.75pt;margin-top:-30pt;width:25.5pt;height:14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uUbR&#10;/eEAAAALAQAADwAAAGRycy9kb3ducmV2LnhtbEyPPU/DMBCGdyT+g3WVWFDrFKdVFeJUgITEwkCp&#10;EKMbu7HV+BzFbpLy6zkmOt57j96Pcjv5lg2mjy6ghOUiA2awDtphI2H/+TrfAItJoVZtQCPhYiJs&#10;q9ubUhU6jPhhhl1qGJlgLJQEm1JXcB5ra7yKi9AZpN8x9F4lOvuG616NZO5b/pBla+6VQ0qwqjMv&#10;1tSn3dlLeL8I8Tbci9O4d6JxP/z7+csGKe9m09MjsGSm9A/DX32qDhV1OoQz6shaCbkQK0IlzNcZ&#10;jSIi3+SkHEgRyxXwquTXG6pfAAAA//8DAFBLAQItABQABgAIAAAAIQC2gziS/gAAAOEBAAATAAAA&#10;AAAAAAAAAAAAAAAAAABbQ29udGVudF9UeXBlc10ueG1sUEsBAi0AFAAGAAgAAAAhADj9If/WAAAA&#10;lAEAAAsAAAAAAAAAAAAAAAAALwEAAF9yZWxzLy5yZWxzUEsBAi0AFAAGAAgAAAAhAN1j91N7AgAA&#10;XQUAAA4AAAAAAAAAAAAAAAAALgIAAGRycy9lMm9Eb2MueG1sUEsBAi0AFAAGAAgAAAAhALlG0f3h&#10;AAAACwEAAA8AAAAAAAAAAAAAAAAA1QQAAGRycy9kb3ducmV2LnhtbFBLBQYAAAAABAAEAPMAAADj&#10;BQAAAAA=&#10;" fillcolor="white [3212]" stroked="f" strokeweight="1pt"/>
            </w:pict>
          </mc:Fallback>
        </mc:AlternateContent>
      </w:r>
      <w:r w:rsidR="001B404E" w:rsidRPr="0021123A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="001B404E" w:rsidRPr="0021123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กิจกรรมการดำเนินงานชุดข้อมูลการขับเคลื่อน หรือสนับสนุนการแก้ไขปัญหาหนี้สินเกษตรกร </w:t>
      </w:r>
    </w:p>
    <w:p w14:paraId="3951086B" w14:textId="50F41438" w:rsidR="001B404E" w:rsidRPr="0021123A" w:rsidRDefault="001B404E" w:rsidP="00B450BE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 xml:space="preserve">สำนักงานเกษตรและสหกรณ์จังหวัดสงขลา ดำเนินการประชาสัมพันธ์และให้คำแนะนำ การขอรับการสนับสนุนเงินทุน และการแก้ไขปัญหาหนี้สินเกษตรกร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ผ่านกองทุนหมุนเวียนเพื่อการกู้ยืมแก่เกษตร</w:t>
      </w:r>
      <w:r w:rsidR="0021123A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และผู้ยากจน</w:t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 และกองทุนสงเคราะห์เกษตรกร โดยการให้คำแนะนำ </w:t>
      </w:r>
    </w:p>
    <w:p w14:paraId="74BCB3DB" w14:textId="6AB2E9E0" w:rsidR="001B404E" w:rsidRPr="00C4785F" w:rsidRDefault="001B404E" w:rsidP="00CE7957">
      <w:pPr>
        <w:spacing w:after="0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noProof/>
          <w:cs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FA95B43" wp14:editId="1F28BE97">
            <wp:extent cx="2556000" cy="1917425"/>
            <wp:effectExtent l="19050" t="19050" r="15875" b="26035"/>
            <wp:docPr id="147207977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079776" name=""/>
                    <pic:cNvPicPr/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425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28"/>
        </w:rPr>
        <w:t xml:space="preserve">  </w:t>
      </w:r>
      <w:r w:rsidRPr="00C4785F">
        <w:rPr>
          <w:rFonts w:ascii="TH SarabunIT๙" w:hAnsi="TH SarabunIT๙" w:cs="TH SarabunIT๙"/>
          <w:sz w:val="28"/>
          <w:cs/>
        </w:rPr>
        <w:t xml:space="preserve"> </w:t>
      </w:r>
      <w:r w:rsidRPr="00C4785F">
        <w:rPr>
          <w:rFonts w:ascii="TH SarabunIT๙" w:hAnsi="TH SarabunIT๙" w:cs="TH SarabunIT๙"/>
          <w:noProof/>
          <w:sz w:val="28"/>
          <w:lang w:val="th-TH"/>
        </w:rPr>
        <w:drawing>
          <wp:inline distT="0" distB="0" distL="0" distR="0" wp14:anchorId="43B9E27C" wp14:editId="59DD7044">
            <wp:extent cx="2556000" cy="1917141"/>
            <wp:effectExtent l="19050" t="19050" r="15875" b="26035"/>
            <wp:docPr id="737150992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150992" name="รูปภาพ 737150992"/>
                    <pic:cNvPicPr/>
                  </pic:nvPicPr>
                  <pic:blipFill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141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4CC13D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4"/>
        </w:rPr>
      </w:pPr>
    </w:p>
    <w:p w14:paraId="499DEB32" w14:textId="3BFAEE21" w:rsidR="001B404E" w:rsidRPr="00C4785F" w:rsidRDefault="001B404E" w:rsidP="00CE7957">
      <w:pPr>
        <w:spacing w:after="0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noProof/>
          <w:cs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4AF15AD" wp14:editId="7CD3868B">
            <wp:extent cx="2556000" cy="1916575"/>
            <wp:effectExtent l="19050" t="19050" r="15875" b="26670"/>
            <wp:docPr id="1461706206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916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  <w:cs/>
        </w:rPr>
        <w:t xml:space="preserve">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1F33B21" wp14:editId="3EDE9A55">
            <wp:extent cx="2556000" cy="1916575"/>
            <wp:effectExtent l="19050" t="19050" r="15875" b="26670"/>
            <wp:docPr id="2132436060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9165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54B32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4"/>
        </w:rPr>
      </w:pPr>
    </w:p>
    <w:p w14:paraId="2E6AD9A2" w14:textId="23A2EDA9" w:rsidR="001B404E" w:rsidRPr="00C4785F" w:rsidRDefault="001B404E" w:rsidP="00671A79">
      <w:pPr>
        <w:spacing w:after="0"/>
        <w:rPr>
          <w:rFonts w:ascii="TH SarabunIT๙" w:hAnsi="TH SarabunIT๙" w:cs="TH SarabunIT๙"/>
          <w:sz w:val="28"/>
        </w:rPr>
      </w:pPr>
      <w:r w:rsidRPr="00C4785F">
        <w:rPr>
          <w:rFonts w:ascii="TH SarabunIT๙" w:hAnsi="TH SarabunIT๙" w:cs="TH SarabunIT๙"/>
          <w:noProof/>
        </w:rPr>
        <w:t xml:space="preserve"> 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6479201" wp14:editId="60C34944">
            <wp:extent cx="2556000" cy="1916930"/>
            <wp:effectExtent l="19050" t="19050" r="15875" b="26670"/>
            <wp:docPr id="185815707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9169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sz w:val="28"/>
        </w:rPr>
        <w:t xml:space="preserve">  </w:t>
      </w:r>
      <w:r w:rsidRPr="00C4785F">
        <w:rPr>
          <w:rFonts w:ascii="TH SarabunIT๙" w:hAnsi="TH SarabunIT๙" w:cs="TH SarabunIT๙"/>
          <w:noProof/>
        </w:rPr>
        <w:t xml:space="preserve">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B8D8F52" wp14:editId="75B5F6A0">
            <wp:extent cx="2556000" cy="1917211"/>
            <wp:effectExtent l="19050" t="19050" r="15875" b="26035"/>
            <wp:docPr id="147654294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542945" name=""/>
                    <pic:cNvPicPr/>
                  </pic:nvPicPr>
                  <pic:blipFill>
                    <a:blip r:embed="rId5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917211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2BE13C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4"/>
        </w:rPr>
      </w:pPr>
    </w:p>
    <w:p w14:paraId="326C9C48" w14:textId="77777777" w:rsidR="001B404E" w:rsidRPr="0021123A" w:rsidRDefault="001B404E" w:rsidP="00BA7229">
      <w:pPr>
        <w:spacing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21123A">
        <w:rPr>
          <w:rFonts w:ascii="TH SarabunIT๙" w:hAnsi="TH SarabunIT๙" w:cs="TH SarabunIT๙"/>
          <w:sz w:val="32"/>
          <w:szCs w:val="32"/>
        </w:rPr>
        <w:t xml:space="preserve"> </w:t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6 ประชาสัมพันธ์ ให้คำแนะนำ และติดตามการ ขอรับการสนับสนุนเงินทุนกองทุนสงเคราะห์เกษตรกร </w:t>
      </w:r>
      <w:r w:rsidRPr="0021123A">
        <w:rPr>
          <w:rFonts w:ascii="TH SarabunIT๙" w:hAnsi="TH SarabunIT๙" w:cs="TH SarabunIT๙"/>
          <w:sz w:val="32"/>
          <w:szCs w:val="32"/>
          <w:cs/>
        </w:rPr>
        <w:br/>
        <w:t>และการแก้ไขปัญหาหนี้สินเกษตรกร</w:t>
      </w:r>
      <w:r w:rsidRPr="0021123A">
        <w:rPr>
          <w:rFonts w:ascii="TH SarabunIT๙" w:hAnsi="TH SarabunIT๙" w:cs="TH SarabunIT๙"/>
          <w:sz w:val="32"/>
          <w:szCs w:val="32"/>
        </w:rPr>
        <w:t xml:space="preserve">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กองทุนหมุนเวียนเพื่อการกู้ยืมแก่เกษตรและผู้ยากจน</w:t>
      </w:r>
      <w:r w:rsidRPr="0021123A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พื้นที่จังหวัดสงขลา</w:t>
      </w:r>
    </w:p>
    <w:p w14:paraId="0BB435B3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1B7CC8B4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1D2C6F78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4CBD0C69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0B91EC5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28"/>
        </w:rPr>
      </w:pPr>
    </w:p>
    <w:p w14:paraId="537591EF" w14:textId="0EE45292" w:rsidR="001B404E" w:rsidRPr="0021123A" w:rsidRDefault="004F71E7" w:rsidP="00CE795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1123A">
        <w:rPr>
          <w:rFonts w:ascii="TH SarabunIT๙" w:hAnsi="TH SarabunIT๙" w:cs="TH SarabunIT๙"/>
          <w:b/>
          <w:bCs/>
          <w:noProof/>
          <w:spacing w:val="-4"/>
          <w:sz w:val="32"/>
          <w:szCs w:val="32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610F56F" wp14:editId="35E03C4A">
                <wp:simplePos x="0" y="0"/>
                <wp:positionH relativeFrom="column">
                  <wp:posOffset>2676525</wp:posOffset>
                </wp:positionH>
                <wp:positionV relativeFrom="paragraph">
                  <wp:posOffset>-381000</wp:posOffset>
                </wp:positionV>
                <wp:extent cx="323850" cy="180975"/>
                <wp:effectExtent l="0" t="0" r="0" b="9525"/>
                <wp:wrapNone/>
                <wp:docPr id="817573311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FE578F" id="สี่เหลี่ยมผืนผ้า 8" o:spid="_x0000_s1026" style="position:absolute;margin-left:210.75pt;margin-top:-30pt;width:25.5pt;height:14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D9un&#10;DuEAAAALAQAADwAAAGRycy9kb3ducmV2LnhtbEyPwU7DMBBE70j8g7VIXFDrNC4tCnEqQELiwqGl&#10;Qj268RJbje0odpOUr2c5wXFnnmZnys3kWjZgH23wEhbzDBj6OmjrGwn7j9fZA7CYlNeqDR4lXDDC&#10;prq+KlWhw+i3OOxSwyjEx0JJMCl1BeexNuhUnIcOPXlfoXcq0dk3XPdqpHDX8jzLVtwp6+mDUR2+&#10;GKxPu7OT8H4R4m24E6dxb0Vjv/nh+dMEKW9vpqdHYAmn9AfDb32qDhV1Ooaz15G1Epb54p5QCbNV&#10;RqOIWK5zUo6kCLJ4VfL/G6ofAAAA//8DAFBLAQItABQABgAIAAAAIQC2gziS/gAAAOEBAAATAAAA&#10;AAAAAAAAAAAAAAAAAABbQ29udGVudF9UeXBlc10ueG1sUEsBAi0AFAAGAAgAAAAhADj9If/WAAAA&#10;lAEAAAsAAAAAAAAAAAAAAAAALwEAAF9yZWxzLy5yZWxzUEsBAi0AFAAGAAgAAAAhAN1j91N7AgAA&#10;XQUAAA4AAAAAAAAAAAAAAAAALgIAAGRycy9lMm9Eb2MueG1sUEsBAi0AFAAGAAgAAAAhAA/bpw7h&#10;AAAACwEAAA8AAAAAAAAAAAAAAAAA1QQAAGRycy9kb3ducmV2LnhtbFBLBQYAAAAABAAEAPMAAADj&#10;BQAAAAA=&#10;" fillcolor="white [3212]" stroked="f" strokeweight="1pt"/>
            </w:pict>
          </mc:Fallback>
        </mc:AlternateContent>
      </w:r>
      <w:r w:rsidR="001B404E" w:rsidRPr="0021123A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7) </w:t>
      </w:r>
      <w:r w:rsidR="001B404E" w:rsidRPr="0021123A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ชุดข้อมูลติดตามงานนโยบาย/โครงการสำคัญของกระทรวงเกษตรและสหกรณ์หรือการดำเนินการ</w:t>
      </w:r>
      <w:r w:rsidR="0021123A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br/>
      </w:r>
      <w:r w:rsidR="0021123A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</w:t>
      </w:r>
      <w:r w:rsidR="001B404E" w:rsidRPr="0021123A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ตามข้อสั่งการ</w:t>
      </w:r>
      <w:r w:rsidR="001B404E" w:rsidRPr="0021123A">
        <w:rPr>
          <w:rFonts w:ascii="TH SarabunIT๙" w:hAnsi="TH SarabunIT๙" w:cs="TH SarabunIT๙"/>
          <w:b/>
          <w:bCs/>
          <w:sz w:val="32"/>
          <w:szCs w:val="32"/>
          <w:cs/>
        </w:rPr>
        <w:t>ของผู้บริหารกระทรวงเกษตรและสหกรณ์</w:t>
      </w:r>
    </w:p>
    <w:p w14:paraId="606C5676" w14:textId="1BF42CE3" w:rsidR="001B404E" w:rsidRPr="0021123A" w:rsidRDefault="001B404E" w:rsidP="0021123A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สำนักงานเกษตรและสหกรณ์จังหวัดสงขลา อำนวยการ ประสานงาน และบูรณาการหน่วยงาน</w:t>
      </w:r>
      <w:r w:rsidR="00E41ECD" w:rsidRPr="0021123A">
        <w:rPr>
          <w:rFonts w:ascii="TH SarabunIT๙" w:hAnsi="TH SarabunIT๙" w:cs="TH SarabunIT๙"/>
          <w:sz w:val="32"/>
          <w:szCs w:val="32"/>
          <w:cs/>
        </w:rPr>
        <w:br/>
      </w:r>
      <w:r w:rsidRPr="0021123A">
        <w:rPr>
          <w:rFonts w:ascii="TH SarabunIT๙" w:hAnsi="TH SarabunIT๙" w:cs="TH SarabunIT๙"/>
          <w:sz w:val="32"/>
          <w:szCs w:val="32"/>
          <w:cs/>
        </w:rPr>
        <w:t>ในพื้นที่ในการสนับสนุนการปฏิบัติงานของผู้บริหารกระทรวงเกษตรและสหกรณ์ในการตรวจราชการ</w:t>
      </w:r>
      <w:r w:rsidRPr="0021123A">
        <w:rPr>
          <w:rFonts w:ascii="TH SarabunIT๙" w:hAnsi="TH SarabunIT๙" w:cs="TH SarabunIT๙"/>
          <w:sz w:val="32"/>
          <w:szCs w:val="32"/>
          <w:cs/>
        </w:rPr>
        <w:br/>
        <w:t>ของนายกรัฐมนตรี รัฐมนตรีว่าการกระทรวงเกษตรและสหกรณ์ และ</w:t>
      </w:r>
      <w:r w:rsidR="0003690E" w:rsidRPr="0021123A">
        <w:rPr>
          <w:rFonts w:ascii="TH SarabunIT๙" w:hAnsi="TH SarabunIT๙" w:cs="TH SarabunIT๙" w:hint="cs"/>
          <w:sz w:val="32"/>
          <w:szCs w:val="32"/>
          <w:cs/>
        </w:rPr>
        <w:t>รัฐมนตรี</w:t>
      </w:r>
      <w:r w:rsidRPr="0021123A">
        <w:rPr>
          <w:rFonts w:ascii="TH SarabunIT๙" w:hAnsi="TH SarabunIT๙" w:cs="TH SarabunIT๙"/>
          <w:sz w:val="32"/>
          <w:szCs w:val="32"/>
          <w:cs/>
        </w:rPr>
        <w:t>ช่วยว่าการกระทรวงเกษตรและสหกรณ์ และสนับสนุนการประชุมคณะรัฐมนตรีอย่างเป็นทางการนอกสถานที่ ณ</w:t>
      </w:r>
      <w:r w:rsidRPr="0021123A">
        <w:rPr>
          <w:rFonts w:ascii="TH SarabunIT๙" w:hAnsi="TH SarabunIT๙" w:cs="TH SarabunIT๙"/>
          <w:sz w:val="32"/>
          <w:szCs w:val="32"/>
        </w:rPr>
        <w:t xml:space="preserve"> </w:t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จังหวัดสงขลา ระหว่างวันที่ </w:t>
      </w:r>
      <w:r w:rsidRPr="0021123A">
        <w:rPr>
          <w:rFonts w:ascii="TH SarabunIT๙" w:hAnsi="TH SarabunIT๙" w:cs="TH SarabunIT๙"/>
          <w:sz w:val="32"/>
          <w:szCs w:val="32"/>
          <w:cs/>
        </w:rPr>
        <w:br/>
        <w:t>31 สิงหาคม – 1 กันยายน 2569</w:t>
      </w:r>
    </w:p>
    <w:p w14:paraId="373DE880" w14:textId="77777777" w:rsidR="001B404E" w:rsidRPr="00C4785F" w:rsidRDefault="001B404E" w:rsidP="00147202">
      <w:pPr>
        <w:spacing w:after="0"/>
        <w:jc w:val="thaiDistribute"/>
        <w:rPr>
          <w:rFonts w:ascii="TH SarabunIT๙" w:hAnsi="TH SarabunIT๙" w:cs="TH SarabunIT๙"/>
          <w:b/>
          <w:bCs/>
          <w:sz w:val="12"/>
          <w:szCs w:val="16"/>
        </w:rPr>
      </w:pPr>
    </w:p>
    <w:p w14:paraId="5D0D4519" w14:textId="77777777" w:rsidR="001B404E" w:rsidRPr="00C4785F" w:rsidRDefault="001B404E" w:rsidP="00137B53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113CF22D" wp14:editId="6A2A596F">
            <wp:extent cx="2556000" cy="1702773"/>
            <wp:effectExtent l="19050" t="19050" r="15875" b="12065"/>
            <wp:docPr id="774738931" name="รูปภาพ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77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  <w:cs/>
        </w:rPr>
        <w:t xml:space="preserve">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6AEAEF49" wp14:editId="7B6B9B1B">
            <wp:extent cx="2556000" cy="1702206"/>
            <wp:effectExtent l="19050" t="19050" r="15875" b="12700"/>
            <wp:docPr id="70930697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948776" name="รูปภาพ 1143948776"/>
                    <pic:cNvPicPr/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70220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20BEAD" w14:textId="77777777" w:rsidR="001B404E" w:rsidRPr="00C4785F" w:rsidRDefault="001B404E" w:rsidP="00137B53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403FD095" w14:textId="77777777" w:rsidR="001B404E" w:rsidRPr="00C4785F" w:rsidRDefault="001B404E" w:rsidP="00137B53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47AB7F1" wp14:editId="5A975A2F">
            <wp:extent cx="2556000" cy="1702772"/>
            <wp:effectExtent l="19050" t="19050" r="15875" b="12065"/>
            <wp:docPr id="5812977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772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</w:rPr>
        <w:t xml:space="preserve"> </w:t>
      </w:r>
      <w:r w:rsidRPr="00C4785F">
        <w:rPr>
          <w:rFonts w:ascii="TH SarabunIT๙" w:hAnsi="TH SarabunIT๙" w:cs="TH SarabunIT๙"/>
          <w:noProof/>
          <w:cs/>
        </w:rPr>
        <w:t xml:space="preserve">  </w:t>
      </w:r>
      <w:r w:rsidRPr="00C4785F">
        <w:rPr>
          <w:rStyle w:val="af6"/>
          <w:rFonts w:ascii="TH SarabunIT๙" w:hAnsi="TH SarabunIT๙" w:cs="TH SarabunIT๙"/>
          <w:noProof/>
        </w:rPr>
        <w:drawing>
          <wp:inline distT="0" distB="0" distL="0" distR="0" wp14:anchorId="13BFBDA3" wp14:editId="5FB9163F">
            <wp:extent cx="2556000" cy="1702773"/>
            <wp:effectExtent l="19050" t="19050" r="15875" b="12065"/>
            <wp:docPr id="1296493568" name="รูปภาพ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77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31C6E2" w14:textId="77777777" w:rsidR="001B404E" w:rsidRPr="00C4785F" w:rsidRDefault="001B404E" w:rsidP="00BA7229">
      <w:pPr>
        <w:spacing w:after="0"/>
        <w:rPr>
          <w:rFonts w:ascii="TH SarabunIT๙" w:hAnsi="TH SarabunIT๙" w:cs="TH SarabunIT๙"/>
          <w:sz w:val="12"/>
          <w:szCs w:val="16"/>
        </w:rPr>
      </w:pPr>
    </w:p>
    <w:p w14:paraId="6FA7B560" w14:textId="77777777" w:rsidR="001B404E" w:rsidRPr="00C4785F" w:rsidRDefault="001B404E" w:rsidP="00147202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0EE56C8D" wp14:editId="326B76CB">
            <wp:extent cx="2496963" cy="1692000"/>
            <wp:effectExtent l="19050" t="19050" r="17780" b="22860"/>
            <wp:docPr id="59351872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963" cy="1692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4C43DCF" wp14:editId="1F30E91B">
            <wp:extent cx="2556000" cy="1702215"/>
            <wp:effectExtent l="19050" t="19050" r="15875" b="12700"/>
            <wp:docPr id="1045982921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21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E605A9" w14:textId="77777777" w:rsidR="001B404E" w:rsidRPr="00C4785F" w:rsidRDefault="001B404E" w:rsidP="00137B53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2ED64D8D" w14:textId="77777777" w:rsidR="0003690E" w:rsidRPr="0021123A" w:rsidRDefault="001B404E" w:rsidP="00BE4C8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21123A">
        <w:rPr>
          <w:rFonts w:ascii="TH SarabunIT๙" w:hAnsi="TH SarabunIT๙" w:cs="TH SarabunIT๙"/>
          <w:sz w:val="32"/>
          <w:szCs w:val="32"/>
        </w:rPr>
        <w:t xml:space="preserve"> 7 </w:t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 การอำนวยการ ประสานงาน และบูรณาการหน่วยงานในพื้นที่ในการสนับสนุนการปฏิบัติงาน</w:t>
      </w:r>
      <w:r w:rsidRPr="0021123A">
        <w:rPr>
          <w:rFonts w:ascii="TH SarabunIT๙" w:hAnsi="TH SarabunIT๙" w:cs="TH SarabunIT๙"/>
          <w:sz w:val="32"/>
          <w:szCs w:val="32"/>
          <w:cs/>
        </w:rPr>
        <w:br/>
        <w:t>ของผู้บริหารกระทรวงเกษตรและสหกรณ์ ใน</w:t>
      </w:r>
      <w:bookmarkStart w:id="12" w:name="_Hlk241580960"/>
      <w:r w:rsidRPr="0021123A">
        <w:rPr>
          <w:rFonts w:ascii="TH SarabunIT๙" w:hAnsi="TH SarabunIT๙" w:cs="TH SarabunIT๙"/>
          <w:sz w:val="32"/>
          <w:szCs w:val="32"/>
          <w:cs/>
        </w:rPr>
        <w:t xml:space="preserve">การตรวจราชการของนายกรัฐมนตรี </w:t>
      </w:r>
    </w:p>
    <w:p w14:paraId="6E4D594C" w14:textId="702F8DB7" w:rsidR="0003690E" w:rsidRPr="0021123A" w:rsidRDefault="001B404E" w:rsidP="00BE4C8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รัฐมนตรีว่าการกระทรวงเกษตรและสหกรณ์ และ</w:t>
      </w:r>
      <w:r w:rsidR="0003690E" w:rsidRPr="0021123A">
        <w:rPr>
          <w:rFonts w:ascii="TH SarabunIT๙" w:hAnsi="TH SarabunIT๙" w:cs="TH SarabunIT๙" w:hint="cs"/>
          <w:sz w:val="32"/>
          <w:szCs w:val="32"/>
          <w:cs/>
        </w:rPr>
        <w:t>รัฐมนตรี</w:t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ช่วยว่าการกระทรวงเกษตรและสหกรณ์ </w:t>
      </w:r>
      <w:r w:rsidR="0003690E" w:rsidRPr="0021123A">
        <w:rPr>
          <w:rFonts w:ascii="TH SarabunIT๙" w:hAnsi="TH SarabunIT๙" w:cs="TH SarabunIT๙"/>
          <w:sz w:val="32"/>
          <w:szCs w:val="32"/>
          <w:cs/>
        </w:rPr>
        <w:br/>
      </w:r>
      <w:r w:rsidRPr="0021123A">
        <w:rPr>
          <w:rFonts w:ascii="TH SarabunIT๙" w:hAnsi="TH SarabunIT๙" w:cs="TH SarabunIT๙"/>
          <w:sz w:val="32"/>
          <w:szCs w:val="32"/>
          <w:cs/>
        </w:rPr>
        <w:t>และสนับสนุนการประชุมคณะรัฐมนตรีอย่างเป็นทางการนอกสถานที่ ณ</w:t>
      </w:r>
      <w:r w:rsidRPr="0021123A">
        <w:rPr>
          <w:rFonts w:ascii="TH SarabunIT๙" w:hAnsi="TH SarabunIT๙" w:cs="TH SarabunIT๙"/>
          <w:sz w:val="32"/>
          <w:szCs w:val="32"/>
        </w:rPr>
        <w:t xml:space="preserve"> </w:t>
      </w:r>
      <w:r w:rsidRPr="0021123A">
        <w:rPr>
          <w:rFonts w:ascii="TH SarabunIT๙" w:hAnsi="TH SarabunIT๙" w:cs="TH SarabunIT๙"/>
          <w:sz w:val="32"/>
          <w:szCs w:val="32"/>
          <w:cs/>
        </w:rPr>
        <w:t xml:space="preserve">จังหวัดสงขลา </w:t>
      </w:r>
      <w:bookmarkEnd w:id="12"/>
    </w:p>
    <w:p w14:paraId="0673D986" w14:textId="5A28E7B1" w:rsidR="001B404E" w:rsidRPr="0021123A" w:rsidRDefault="001B404E" w:rsidP="00BE4C8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ระหว่างวันที่ 31 สิงหาคม – 1 กันยายน 2569</w:t>
      </w:r>
    </w:p>
    <w:p w14:paraId="256C94D7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5196C78F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20728F6B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65F4C6DF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7A7E5264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5B2BD06B" w14:textId="77777777" w:rsidR="001B404E" w:rsidRPr="00C4785F" w:rsidRDefault="001B404E" w:rsidP="00BE4C80">
      <w:pPr>
        <w:spacing w:after="0"/>
        <w:jc w:val="center"/>
        <w:rPr>
          <w:rFonts w:ascii="TH SarabunIT๙" w:hAnsi="TH SarabunIT๙" w:cs="TH SarabunIT๙"/>
          <w:sz w:val="12"/>
          <w:szCs w:val="16"/>
        </w:rPr>
      </w:pPr>
    </w:p>
    <w:p w14:paraId="5D163344" w14:textId="77777777" w:rsidR="0003690E" w:rsidRDefault="004F71E7" w:rsidP="0003690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6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3702AF" wp14:editId="6C31E9B8">
                <wp:simplePos x="0" y="0"/>
                <wp:positionH relativeFrom="column">
                  <wp:posOffset>2714625</wp:posOffset>
                </wp:positionH>
                <wp:positionV relativeFrom="paragraph">
                  <wp:posOffset>-390525</wp:posOffset>
                </wp:positionV>
                <wp:extent cx="323850" cy="180975"/>
                <wp:effectExtent l="0" t="0" r="0" b="9525"/>
                <wp:wrapNone/>
                <wp:docPr id="1380006123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995CED" id="สี่เหลี่ยมผืนผ้า 8" o:spid="_x0000_s1026" style="position:absolute;margin-left:213.75pt;margin-top:-30.75pt;width:25.5pt;height:14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jtZ8&#10;XeIAAAALAQAADwAAAGRycy9kb3ducmV2LnhtbEyPwU7DMBBE70j8g7VIXFDrtC5tFeJUgITEhUNL&#10;hXp0421sNbaj2E1Svp7lBLfZndHs22Izuob12EUbvITZNAOGvgra+lrC/vNtsgYWk/JaNcGjhCtG&#10;2JS3N4XKdRj8FvtdqhmV+JgrCSalNuc8VgaditPQoifvFDqnEo1dzXWnBip3DZ9n2ZI7ZT1dMKrF&#10;V4PVeXdxEj6uQrz3D+I87K2o7Tc/vHyZIOX93fj8BCzhmP7C8ItP6FAS0zFcvI6skbCYrx4pKmGy&#10;nJGgxGK1JnGkjRAZ8LLg/38ofwAAAP//AwBQSwECLQAUAAYACAAAACEAtoM4kv4AAADhAQAAEwAA&#10;AAAAAAAAAAAAAAAAAAAAW0NvbnRlbnRfVHlwZXNdLnhtbFBLAQItABQABgAIAAAAIQA4/SH/1gAA&#10;AJQBAAALAAAAAAAAAAAAAAAAAC8BAABfcmVscy8ucmVsc1BLAQItABQABgAIAAAAIQDdY/dTewIA&#10;AF0FAAAOAAAAAAAAAAAAAAAAAC4CAABkcnMvZTJvRG9jLnhtbFBLAQItABQABgAIAAAAIQCO1nxd&#10;4gAAAAsBAAAPAAAAAAAAAAAAAAAAANUEAABkcnMvZG93bnJldi54bWxQSwUGAAAAAAQABADzAAAA&#10;5AUAAAAA&#10;" fillcolor="white [3212]" stroked="f" strokeweight="1pt"/>
            </w:pict>
          </mc:Fallback>
        </mc:AlternateContent>
      </w:r>
      <w:r w:rsidR="001B404E"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="001B404E" w:rsidRPr="00C4785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กิจกรรมการดำเนินงานชุดข้อมูลการประชาสัมพันธ์ข่าวสาร เพื่อเผยแพร่ความรู้</w:t>
      </w:r>
      <w:r w:rsidR="001B404E" w:rsidRPr="00C4785F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B404E" w:rsidRPr="00C4785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กิจกรรม</w:t>
      </w:r>
      <w:r w:rsidR="001B404E" w:rsidRPr="00C4785F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B404E" w:rsidRPr="00C4785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ความเคลื่อนไหว</w:t>
      </w:r>
      <w:r w:rsidR="001B404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F2D78A3" w14:textId="2DA34F0A" w:rsidR="001B404E" w:rsidRPr="00C4785F" w:rsidRDefault="0003690E" w:rsidP="0003690E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1B404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ด้านการเกษตรในพื้นที่</w:t>
      </w:r>
    </w:p>
    <w:p w14:paraId="3E79F7EE" w14:textId="039CBA68" w:rsidR="001B404E" w:rsidRPr="00023E1C" w:rsidRDefault="001B404E" w:rsidP="00E41ECD">
      <w:pPr>
        <w:spacing w:before="120" w:after="120"/>
        <w:ind w:firstLine="851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E41ECD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 ร่วมโครงการคลินิกเกษตรเคลื่อนที่ในพระราชานุเคราะห์ สมเด็จพระ</w:t>
      </w:r>
      <w:r w:rsidRPr="00023E1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บรมโอรสาธิราชฯ สยามมกุฎราชกุมาร ประจำปีงบประมาณ พ.ศ. </w:t>
      </w:r>
      <w:r w:rsidRPr="00023E1C">
        <w:rPr>
          <w:rFonts w:ascii="TH SarabunIT๙" w:hAnsi="TH SarabunIT๙" w:cs="TH SarabunIT๙"/>
          <w:spacing w:val="-8"/>
          <w:sz w:val="32"/>
          <w:szCs w:val="32"/>
        </w:rPr>
        <w:t xml:space="preserve">2569 </w:t>
      </w:r>
      <w:r w:rsidRPr="00023E1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จังหวัดสงขลา จำนวน 4 ครั้ง </w:t>
      </w:r>
      <w:r w:rsidRPr="00023E1C">
        <w:rPr>
          <w:rFonts w:ascii="TH SarabunIT๙" w:hAnsi="TH SarabunIT๙" w:cs="TH SarabunIT๙"/>
          <w:spacing w:val="-8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เพื่อให้บริการประชาชนเกี่ยวกับกองทุนหมุนเวียนเพื่อการกู้ยืมแก่เกษตรกรและผู้ยากจน ประชาสัมพันธ์</w:t>
      </w:r>
      <w:r w:rsidR="00DA6675">
        <w:rPr>
          <w:rFonts w:ascii="TH SarabunIT๙" w:hAnsi="TH SarabunIT๙" w:cs="TH SarabunIT๙"/>
          <w:sz w:val="32"/>
          <w:szCs w:val="32"/>
          <w:cs/>
        </w:rPr>
        <w:br/>
      </w:r>
      <w:r w:rsidRPr="00023E1C">
        <w:rPr>
          <w:rFonts w:ascii="TH SarabunIT๙" w:hAnsi="TH SarabunIT๙" w:cs="TH SarabunIT๙"/>
          <w:spacing w:val="-10"/>
          <w:sz w:val="32"/>
          <w:szCs w:val="32"/>
          <w:cs/>
        </w:rPr>
        <w:t>และแจกเอกสารแผ่นพับความรู้ทางการเกษตร รวมทั้ง</w:t>
      </w:r>
      <w:r w:rsidR="00023E1C" w:rsidRPr="00023E1C">
        <w:rPr>
          <w:rFonts w:ascii="TH SarabunIT๙" w:hAnsi="TH SarabunIT๙" w:cs="TH SarabunIT๙" w:hint="cs"/>
          <w:spacing w:val="-10"/>
          <w:sz w:val="32"/>
          <w:szCs w:val="32"/>
          <w:cs/>
        </w:rPr>
        <w:t>แจกกล้า</w:t>
      </w:r>
      <w:r w:rsidRPr="00023E1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พันธุ์ไม้เศรษฐกิจแก่เกษตรที่เข้าร่วมในโครงการดังกล่าว </w:t>
      </w:r>
    </w:p>
    <w:p w14:paraId="682942E5" w14:textId="789D9181" w:rsidR="001B404E" w:rsidRPr="00C4785F" w:rsidRDefault="001B404E" w:rsidP="00062F9C">
      <w:pPr>
        <w:spacing w:after="0"/>
        <w:jc w:val="center"/>
        <w:rPr>
          <w:rFonts w:ascii="TH SarabunIT๙" w:hAnsi="TH SarabunIT๙" w:cs="TH SarabunIT๙"/>
          <w:noProof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F0FDAFC" wp14:editId="75E8BDAF">
            <wp:extent cx="2556000" cy="1702206"/>
            <wp:effectExtent l="19050" t="19050" r="15875" b="12700"/>
            <wp:docPr id="1537450092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450092" name="รูปภาพ 1537450092"/>
                    <pic:cNvPicPr/>
                  </pic:nvPicPr>
                  <pic:blipFill>
                    <a:blip r:embed="rId6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170220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F672128" wp14:editId="6EBB4225">
            <wp:extent cx="2556000" cy="1702771"/>
            <wp:effectExtent l="19050" t="19050" r="15875" b="12065"/>
            <wp:docPr id="49742665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0277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1F83871" w14:textId="77777777" w:rsidR="001B404E" w:rsidRPr="00C4785F" w:rsidRDefault="001B404E" w:rsidP="00062F9C">
      <w:pPr>
        <w:spacing w:after="0"/>
        <w:jc w:val="center"/>
        <w:rPr>
          <w:rFonts w:ascii="TH SarabunIT๙" w:hAnsi="TH SarabunIT๙" w:cs="TH SarabunIT๙"/>
          <w:noProof/>
          <w:sz w:val="12"/>
          <w:szCs w:val="16"/>
        </w:rPr>
      </w:pPr>
    </w:p>
    <w:p w14:paraId="7A99F414" w14:textId="3F210194" w:rsidR="001B404E" w:rsidRPr="00C4785F" w:rsidRDefault="001B404E" w:rsidP="00062F9C">
      <w:pPr>
        <w:spacing w:after="0"/>
        <w:jc w:val="center"/>
        <w:rPr>
          <w:rFonts w:ascii="TH SarabunIT๙" w:hAnsi="TH SarabunIT๙" w:cs="TH SarabunIT๙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6C19587A" wp14:editId="40302EE6">
            <wp:extent cx="2556000" cy="1796214"/>
            <wp:effectExtent l="19050" t="19050" r="15875" b="13970"/>
            <wp:docPr id="831298123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79621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574243A" wp14:editId="356EB56A">
            <wp:extent cx="2556000" cy="1801330"/>
            <wp:effectExtent l="19050" t="19050" r="15875" b="27940"/>
            <wp:docPr id="159122280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18013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35A9D5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sz w:val="12"/>
          <w:szCs w:val="16"/>
        </w:rPr>
      </w:pPr>
    </w:p>
    <w:p w14:paraId="48C15946" w14:textId="7D7D2747" w:rsidR="001B404E" w:rsidRPr="00C4785F" w:rsidRDefault="001B404E" w:rsidP="000A13C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5620CF61" wp14:editId="2601FDB4">
            <wp:extent cx="2592000" cy="1943928"/>
            <wp:effectExtent l="19050" t="19050" r="18415" b="18415"/>
            <wp:docPr id="54225373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53732" name=""/>
                    <pic:cNvPicPr/>
                  </pic:nvPicPr>
                  <pic:blipFill>
                    <a:blip r:embed="rId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94392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4D5BB9AC" wp14:editId="41C10C4F">
            <wp:extent cx="2592000" cy="1943928"/>
            <wp:effectExtent l="19050" t="19050" r="18415" b="18415"/>
            <wp:docPr id="110042115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421159" name=""/>
                    <pic:cNvPicPr/>
                  </pic:nvPicPr>
                  <pic:blipFill>
                    <a:blip r:embed="rId6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2000" cy="194392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8AA6E0" w14:textId="34077207" w:rsidR="001B404E" w:rsidRPr="00C4785F" w:rsidRDefault="001B404E" w:rsidP="00972328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sz w:val="32"/>
          <w:szCs w:val="32"/>
          <w:cs/>
        </w:rPr>
        <w:t>ภาพที่</w:t>
      </w:r>
      <w:r w:rsidRPr="00C4785F">
        <w:rPr>
          <w:rFonts w:ascii="TH SarabunIT๙" w:hAnsi="TH SarabunIT๙" w:cs="TH SarabunIT๙"/>
          <w:sz w:val="32"/>
          <w:szCs w:val="32"/>
        </w:rPr>
        <w:t xml:space="preserve"> 8</w:t>
      </w:r>
      <w:r w:rsidRPr="00C4785F">
        <w:rPr>
          <w:rFonts w:ascii="TH SarabunIT๙" w:hAnsi="TH SarabunIT๙" w:cs="TH SarabunIT๙"/>
          <w:sz w:val="12"/>
          <w:szCs w:val="16"/>
        </w:rPr>
        <w:t xml:space="preserve"> 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744B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>ให้บริการประชาชน เกี่ยวกับกองทุนหมุนเวียนเพื่อการกู้ยืมแก่เกษตรกรและผู้ยากจน ประชาสัมพันธ์และแจกเอกสารแผ่นพับความรู้ทางการเกษตร รวมทั้ง</w:t>
      </w:r>
      <w:r w:rsidR="0044744B">
        <w:rPr>
          <w:rFonts w:ascii="TH SarabunIT๙" w:hAnsi="TH SarabunIT๙" w:cs="TH SarabunIT๙" w:hint="cs"/>
          <w:sz w:val="32"/>
          <w:szCs w:val="32"/>
          <w:cs/>
        </w:rPr>
        <w:t>แจกกล้า</w:t>
      </w:r>
      <w:r w:rsidRPr="00C4785F">
        <w:rPr>
          <w:rFonts w:ascii="TH SarabunIT๙" w:hAnsi="TH SarabunIT๙" w:cs="TH SarabunIT๙"/>
          <w:sz w:val="32"/>
          <w:szCs w:val="32"/>
          <w:cs/>
        </w:rPr>
        <w:t>พันธุ์ไม้เศรษฐกิจ</w:t>
      </w:r>
    </w:p>
    <w:p w14:paraId="2E30AE0D" w14:textId="77777777" w:rsidR="001B404E" w:rsidRPr="00C4785F" w:rsidRDefault="001B404E" w:rsidP="0097232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C91F7ED" w14:textId="77777777" w:rsidR="001B404E" w:rsidRPr="00C4785F" w:rsidRDefault="001B404E" w:rsidP="0097232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6E0F25A" w14:textId="77777777" w:rsidR="001B404E" w:rsidRPr="00C4785F" w:rsidRDefault="001B404E" w:rsidP="0097232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EBE2377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F634B9E" w14:textId="0A6FCB68" w:rsidR="001B404E" w:rsidRPr="00C4785F" w:rsidRDefault="004F71E7" w:rsidP="00CE795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6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72D7E1" wp14:editId="11AA029E">
                <wp:simplePos x="0" y="0"/>
                <wp:positionH relativeFrom="column">
                  <wp:posOffset>2714625</wp:posOffset>
                </wp:positionH>
                <wp:positionV relativeFrom="paragraph">
                  <wp:posOffset>-390525</wp:posOffset>
                </wp:positionV>
                <wp:extent cx="323850" cy="180975"/>
                <wp:effectExtent l="0" t="0" r="0" b="9525"/>
                <wp:wrapNone/>
                <wp:docPr id="1269223029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A5C09E" id="สี่เหลี่ยมผืนผ้า 8" o:spid="_x0000_s1026" style="position:absolute;margin-left:213.75pt;margin-top:-30.75pt;width:25.5pt;height:14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jtZ8&#10;XeIAAAALAQAADwAAAGRycy9kb3ducmV2LnhtbEyPwU7DMBBE70j8g7VIXFDrtC5tFeJUgITEhUNL&#10;hXp0421sNbaj2E1Svp7lBLfZndHs22Izuob12EUbvITZNAOGvgra+lrC/vNtsgYWk/JaNcGjhCtG&#10;2JS3N4XKdRj8FvtdqhmV+JgrCSalNuc8VgaditPQoifvFDqnEo1dzXWnBip3DZ9n2ZI7ZT1dMKrF&#10;V4PVeXdxEj6uQrz3D+I87K2o7Tc/vHyZIOX93fj8BCzhmP7C8ItP6FAS0zFcvI6skbCYrx4pKmGy&#10;nJGgxGK1JnGkjRAZ8LLg/38ofwAAAP//AwBQSwECLQAUAAYACAAAACEAtoM4kv4AAADhAQAAEwAA&#10;AAAAAAAAAAAAAAAAAAAAW0NvbnRlbnRfVHlwZXNdLnhtbFBLAQItABQABgAIAAAAIQA4/SH/1gAA&#10;AJQBAAALAAAAAAAAAAAAAAAAAC8BAABfcmVscy8ucmVsc1BLAQItABQABgAIAAAAIQDdY/dTewIA&#10;AF0FAAAOAAAAAAAAAAAAAAAAAC4CAABkcnMvZTJvRG9jLnhtbFBLAQItABQABgAIAAAAIQCO1nxd&#10;4gAAAAsBAAAPAAAAAAAAAAAAAAAAANUEAABkcnMvZG93bnJldi54bWxQSwUGAAAAAAQABADzAAAA&#10;5AUAAAAA&#10;" fillcolor="white [3212]" stroked="f" strokeweight="1pt"/>
            </w:pict>
          </mc:Fallback>
        </mc:AlternateContent>
      </w:r>
      <w:r w:rsidR="001B404E"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="001B404E" w:rsidRPr="00C4785F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กิจกรรมการดำเนินงานชุดข้อมูลการดำเนินงานกิจกรรม/งานอื่นใด</w:t>
      </w:r>
      <w:r w:rsidR="001B404E" w:rsidRPr="00C4785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1F58DFDE" w14:textId="7AE2EE65" w:rsidR="001B404E" w:rsidRPr="00C4785F" w:rsidRDefault="001B404E" w:rsidP="00E41ECD">
      <w:pPr>
        <w:spacing w:after="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C4785F">
        <w:rPr>
          <w:rFonts w:ascii="TH SarabunIT๙" w:hAnsi="TH SarabunIT๙" w:cs="TH SarabunIT๙"/>
          <w:spacing w:val="-6"/>
          <w:sz w:val="32"/>
          <w:szCs w:val="32"/>
          <w:cs/>
        </w:rPr>
        <w:t>สำนักงานเกษตรและสหกรณ์จังหวัดสงขลา จัดประชุมคณะกรรมการขับเคลื่อนงานด้านการเกษตร</w:t>
      </w:r>
      <w:r w:rsidRPr="00E41ECD">
        <w:rPr>
          <w:rFonts w:ascii="TH SarabunIT๙" w:hAnsi="TH SarabunIT๙" w:cs="TH SarabunIT๙"/>
          <w:sz w:val="32"/>
          <w:szCs w:val="32"/>
          <w:cs/>
        </w:rPr>
        <w:t>จังหวัดสงขลา และประธานคณะทำงานขับเคลื่อนงานด้านการเกษตรระดับอำเภอ จังหวัดสงขลา</w:t>
      </w:r>
      <w:r w:rsidRPr="00E41ECD">
        <w:rPr>
          <w:rFonts w:ascii="TH SarabunIT๙" w:hAnsi="TH SarabunIT๙" w:cs="TH SarabunIT๙"/>
          <w:sz w:val="32"/>
          <w:szCs w:val="32"/>
        </w:rPr>
        <w:t xml:space="preserve"> </w:t>
      </w:r>
      <w:r w:rsidR="00E41ECD">
        <w:rPr>
          <w:rFonts w:ascii="TH SarabunIT๙" w:hAnsi="TH SarabunIT๙" w:cs="TH SarabunIT๙"/>
          <w:sz w:val="32"/>
          <w:szCs w:val="32"/>
          <w:cs/>
        </w:rPr>
        <w:br/>
      </w:r>
      <w:r w:rsidRPr="00E41ECD">
        <w:rPr>
          <w:rFonts w:ascii="TH SarabunIT๙" w:hAnsi="TH SarabunIT๙" w:cs="TH SarabunIT๙"/>
          <w:sz w:val="32"/>
          <w:szCs w:val="32"/>
          <w:cs/>
        </w:rPr>
        <w:t>และถ่ายทอดสัญญาณ</w:t>
      </w:r>
      <w:r w:rsidRPr="00BE26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ผ่านระบบ </w:t>
      </w:r>
      <w:r w:rsidRPr="00BE269D">
        <w:rPr>
          <w:rFonts w:ascii="TH SarabunIT๙" w:hAnsi="TH SarabunIT๙" w:cs="TH SarabunIT๙"/>
          <w:spacing w:val="-6"/>
          <w:sz w:val="32"/>
          <w:szCs w:val="32"/>
        </w:rPr>
        <w:t xml:space="preserve">Zoom </w:t>
      </w:r>
      <w:r w:rsidR="00BE269D" w:rsidRPr="00BE269D">
        <w:rPr>
          <w:rFonts w:ascii="TH SarabunIT๙" w:hAnsi="TH SarabunIT๙" w:cs="TH SarabunIT๙"/>
          <w:spacing w:val="-6"/>
          <w:sz w:val="32"/>
          <w:szCs w:val="32"/>
        </w:rPr>
        <w:t xml:space="preserve">Meeting </w:t>
      </w:r>
      <w:r w:rsidRPr="00BE269D">
        <w:rPr>
          <w:rFonts w:ascii="TH SarabunIT๙" w:hAnsi="TH SarabunIT๙" w:cs="TH SarabunIT๙"/>
          <w:spacing w:val="-6"/>
          <w:sz w:val="32"/>
          <w:szCs w:val="32"/>
          <w:cs/>
        </w:rPr>
        <w:t>ไปยังสำนักงานเกษตรอำเภอ</w:t>
      </w:r>
      <w:r w:rsidR="00BE269D">
        <w:rPr>
          <w:rFonts w:ascii="TH SarabunIT๙" w:hAnsi="TH SarabunIT๙" w:cs="TH SarabunIT๙" w:hint="cs"/>
          <w:spacing w:val="-6"/>
          <w:sz w:val="32"/>
          <w:szCs w:val="32"/>
          <w:cs/>
        </w:rPr>
        <w:t>ทั้ง</w:t>
      </w:r>
      <w:r w:rsidRPr="00BE26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BE269D">
        <w:rPr>
          <w:rFonts w:ascii="TH SarabunIT๙" w:hAnsi="TH SarabunIT๙" w:cs="TH SarabunIT๙"/>
          <w:spacing w:val="-6"/>
          <w:sz w:val="32"/>
          <w:szCs w:val="32"/>
        </w:rPr>
        <w:t xml:space="preserve">16 </w:t>
      </w:r>
      <w:r w:rsidRPr="00BE269D">
        <w:rPr>
          <w:rFonts w:ascii="TH SarabunIT๙" w:hAnsi="TH SarabunIT๙" w:cs="TH SarabunIT๙"/>
          <w:spacing w:val="-6"/>
          <w:sz w:val="32"/>
          <w:szCs w:val="32"/>
          <w:cs/>
        </w:rPr>
        <w:t>อำเภอ</w:t>
      </w:r>
      <w:r w:rsidRPr="00BE269D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BE269D" w:rsidRPr="00BE269D">
        <w:rPr>
          <w:rFonts w:ascii="TH SarabunIT๙" w:hAnsi="TH SarabunIT๙" w:cs="TH SarabunIT๙" w:hint="cs"/>
          <w:spacing w:val="-6"/>
          <w:sz w:val="32"/>
          <w:szCs w:val="32"/>
          <w:cs/>
        </w:rPr>
        <w:t>ของ</w:t>
      </w:r>
      <w:r w:rsidRPr="00BE269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จังหวัดสงขลา </w:t>
      </w:r>
      <w:r w:rsidRPr="00BE269D">
        <w:rPr>
          <w:rFonts w:ascii="TH SarabunIT๙" w:hAnsi="TH SarabunIT๙" w:cs="TH SarabunIT๙"/>
          <w:spacing w:val="-6"/>
          <w:kern w:val="0"/>
          <w:sz w:val="32"/>
          <w:szCs w:val="32"/>
          <w:cs/>
        </w:rPr>
        <w:br/>
      </w:r>
      <w:r w:rsidR="00B047B2">
        <w:rPr>
          <w:rFonts w:ascii="TH SarabunIT๙" w:hAnsi="TH SarabunIT๙" w:cs="TH SarabunIT๙" w:hint="cs"/>
          <w:kern w:val="0"/>
          <w:sz w:val="32"/>
          <w:szCs w:val="32"/>
          <w:cs/>
        </w:rPr>
        <w:t>ในปีงบประมาณ พ.ศ. 2569 รวม</w:t>
      </w:r>
      <w:r w:rsidRPr="00C4785F">
        <w:rPr>
          <w:rFonts w:ascii="TH SarabunIT๙" w:hAnsi="TH SarabunIT๙" w:cs="TH SarabunIT๙"/>
          <w:kern w:val="0"/>
          <w:sz w:val="32"/>
          <w:szCs w:val="32"/>
          <w:cs/>
        </w:rPr>
        <w:t>จำนวน 4 ครั้ง (ไตรมาสละ 1 ครั้ง)</w:t>
      </w:r>
    </w:p>
    <w:p w14:paraId="2F90F7AE" w14:textId="77777777" w:rsidR="001B404E" w:rsidRPr="00C4785F" w:rsidRDefault="001B404E" w:rsidP="00CE7957">
      <w:pPr>
        <w:spacing w:after="0"/>
        <w:rPr>
          <w:rFonts w:ascii="TH SarabunIT๙" w:hAnsi="TH SarabunIT๙" w:cs="TH SarabunIT๙"/>
          <w:b/>
          <w:bCs/>
          <w:sz w:val="12"/>
          <w:szCs w:val="12"/>
        </w:rPr>
      </w:pPr>
    </w:p>
    <w:p w14:paraId="677A923E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EEDC92A" wp14:editId="23E921C3">
            <wp:extent cx="2592000" cy="1943568"/>
            <wp:effectExtent l="19050" t="19050" r="18415" b="19050"/>
            <wp:docPr id="1548305629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56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14DE44A" wp14:editId="29CFCC9B">
            <wp:extent cx="2592000" cy="1943570"/>
            <wp:effectExtent l="19050" t="19050" r="18415" b="19050"/>
            <wp:docPr id="1248824770" name="รูปภาพ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5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495207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6BDCB9E5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C4785F">
        <w:rPr>
          <w:rFonts w:ascii="TH SarabunIT๙" w:hAnsi="TH SarabunIT๙" w:cs="TH SarabunIT๙"/>
          <w:noProof/>
        </w:rPr>
        <w:t xml:space="preserve">    </w:t>
      </w:r>
    </w:p>
    <w:p w14:paraId="0DD480DA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2C5FEC03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3EFA784D" wp14:editId="6FD06C18">
            <wp:extent cx="2592000" cy="1943928"/>
            <wp:effectExtent l="19050" t="19050" r="18415" b="18415"/>
            <wp:docPr id="1059137579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92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b/>
          <w:bCs/>
          <w:sz w:val="12"/>
          <w:szCs w:val="12"/>
        </w:rPr>
        <w:t xml:space="preserve">    </w:t>
      </w:r>
      <w:r w:rsidRPr="00C4785F">
        <w:rPr>
          <w:rFonts w:ascii="TH SarabunIT๙" w:hAnsi="TH SarabunIT๙" w:cs="TH SarabunIT๙"/>
          <w:noProof/>
        </w:rPr>
        <w:t xml:space="preserve">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7528812F" wp14:editId="201C114D">
            <wp:extent cx="2592000" cy="1943928"/>
            <wp:effectExtent l="19050" t="19050" r="18415" b="18415"/>
            <wp:docPr id="1767524975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92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EDE722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1FC8FE76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0A8AE5E5" wp14:editId="25BB5E44">
            <wp:extent cx="2592000" cy="1943570"/>
            <wp:effectExtent l="19050" t="19050" r="18415" b="19050"/>
            <wp:docPr id="778932171" name="รูปภาพ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9435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noProof/>
        </w:rPr>
        <w:t xml:space="preserve">    </w:t>
      </w:r>
      <w:r w:rsidRPr="00C4785F">
        <w:rPr>
          <w:rFonts w:ascii="TH SarabunIT๙" w:hAnsi="TH SarabunIT๙" w:cs="TH SarabunIT๙"/>
          <w:noProof/>
        </w:rPr>
        <w:drawing>
          <wp:inline distT="0" distB="0" distL="0" distR="0" wp14:anchorId="2122E79E" wp14:editId="4DADF5CB">
            <wp:extent cx="2591352" cy="1941830"/>
            <wp:effectExtent l="19050" t="19050" r="19050" b="20320"/>
            <wp:docPr id="166500561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656" cy="1943557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4785F">
        <w:rPr>
          <w:rFonts w:ascii="TH SarabunIT๙" w:hAnsi="TH SarabunIT๙" w:cs="TH SarabunIT๙"/>
          <w:b/>
          <w:bCs/>
          <w:sz w:val="12"/>
          <w:szCs w:val="12"/>
        </w:rPr>
        <w:t xml:space="preserve">   </w:t>
      </w:r>
    </w:p>
    <w:p w14:paraId="7CD6B920" w14:textId="77777777" w:rsidR="001B404E" w:rsidRPr="00C4785F" w:rsidRDefault="001B404E" w:rsidP="00EE346E">
      <w:pPr>
        <w:spacing w:after="0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5488ECAC" w14:textId="12ED7BA4" w:rsidR="001B404E" w:rsidRDefault="001B404E" w:rsidP="00023746">
      <w:pPr>
        <w:autoSpaceDE w:val="0"/>
        <w:autoSpaceDN w:val="0"/>
        <w:adjustRightInd w:val="0"/>
        <w:spacing w:after="240"/>
        <w:ind w:left="284" w:hanging="284"/>
        <w:jc w:val="center"/>
        <w:rPr>
          <w:rFonts w:ascii="TH SarabunIT๙" w:hAnsi="TH SarabunIT๙" w:cs="TH SarabunIT๙"/>
        </w:rPr>
      </w:pPr>
      <w:bookmarkStart w:id="13" w:name="_Hlk240967195"/>
      <w:r w:rsidRPr="00C4785F">
        <w:rPr>
          <w:rFonts w:ascii="TH SarabunIT๙" w:hAnsi="TH SarabunIT๙" w:cs="TH SarabunIT๙"/>
          <w:sz w:val="32"/>
          <w:szCs w:val="32"/>
          <w:cs/>
        </w:rPr>
        <w:t xml:space="preserve">ภาพที่ 9 </w:t>
      </w:r>
      <w:r w:rsidR="00B159B6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C4785F">
        <w:rPr>
          <w:rFonts w:ascii="TH SarabunIT๙" w:hAnsi="TH SarabunIT๙" w:cs="TH SarabunIT๙"/>
          <w:sz w:val="32"/>
          <w:szCs w:val="32"/>
          <w:cs/>
        </w:rPr>
        <w:t xml:space="preserve">ประชุมคณะกรรมการขับเคลื่อนงานด้านการเกษตรจังหวัดสงขลา </w:t>
      </w:r>
      <w:r w:rsidR="00B159B6">
        <w:rPr>
          <w:rFonts w:ascii="TH SarabunIT๙" w:hAnsi="TH SarabunIT๙" w:cs="TH SarabunIT๙"/>
          <w:sz w:val="32"/>
          <w:szCs w:val="32"/>
          <w:cs/>
        </w:rPr>
        <w:br/>
      </w:r>
      <w:r w:rsidRPr="00C4785F">
        <w:rPr>
          <w:rFonts w:ascii="TH SarabunIT๙" w:hAnsi="TH SarabunIT๙" w:cs="TH SarabunIT๙"/>
          <w:sz w:val="32"/>
          <w:szCs w:val="32"/>
          <w:cs/>
        </w:rPr>
        <w:t>และประธานคณะทำงานขับเคลื่อนงานด้านการเกษตรระดับอำเภอ จังหวัดสงขลา</w:t>
      </w:r>
    </w:p>
    <w:p w14:paraId="605D2D8F" w14:textId="180B920C" w:rsidR="00CB4207" w:rsidRPr="005A506C" w:rsidRDefault="00CB4207" w:rsidP="00023746">
      <w:pPr>
        <w:autoSpaceDE w:val="0"/>
        <w:autoSpaceDN w:val="0"/>
        <w:adjustRightInd w:val="0"/>
        <w:spacing w:after="240"/>
        <w:ind w:left="284" w:hanging="284"/>
        <w:jc w:val="center"/>
        <w:rPr>
          <w:rFonts w:ascii="TH SarabunIT๙" w:hAnsi="TH SarabunIT๙" w:cs="TH SarabunIT๙"/>
          <w:sz w:val="32"/>
          <w:szCs w:val="32"/>
        </w:rPr>
      </w:pPr>
    </w:p>
    <w:bookmarkEnd w:id="13"/>
    <w:p w14:paraId="70AEE51C" w14:textId="77777777" w:rsidR="001B404E" w:rsidRPr="00C4785F" w:rsidRDefault="001B404E" w:rsidP="009536FC">
      <w:pPr>
        <w:autoSpaceDE w:val="0"/>
        <w:autoSpaceDN w:val="0"/>
        <w:adjustRightInd w:val="0"/>
        <w:spacing w:after="240"/>
        <w:rPr>
          <w:rFonts w:ascii="TH SarabunIT๙" w:hAnsi="TH SarabunIT๙" w:cs="TH SarabunIT๙"/>
        </w:rPr>
      </w:pPr>
    </w:p>
    <w:p w14:paraId="3F4055FF" w14:textId="4E7291D9" w:rsidR="001B404E" w:rsidRDefault="004F71E7" w:rsidP="00142BB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>
        <w:rPr>
          <w:rFonts w:ascii="TH SarabunIT๙" w:hAnsi="TH SarabunIT๙" w:cs="TH SarabunIT๙"/>
          <w:b/>
          <w:bCs/>
          <w:noProof/>
          <w:sz w:val="32"/>
          <w:szCs w:val="36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0F7D67" wp14:editId="2D40A995">
                <wp:simplePos x="0" y="0"/>
                <wp:positionH relativeFrom="column">
                  <wp:posOffset>2686050</wp:posOffset>
                </wp:positionH>
                <wp:positionV relativeFrom="paragraph">
                  <wp:posOffset>-419100</wp:posOffset>
                </wp:positionV>
                <wp:extent cx="323850" cy="180975"/>
                <wp:effectExtent l="0" t="0" r="0" b="9525"/>
                <wp:wrapNone/>
                <wp:docPr id="1316623922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8C0E51" id="สี่เหลี่ยมผืนผ้า 8" o:spid="_x0000_s1026" style="position:absolute;margin-left:211.5pt;margin-top:-33pt;width:25.5pt;height:14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sHo7&#10;DuEAAAALAQAADwAAAGRycy9kb3ducmV2LnhtbEyPwU7DMBBE70j8g7VIXFDrUIcUhTgVICFx4dBS&#10;IY5ubGKr8TqK3STl61lOcJvdHc2+qTaz79hohugCSrhdZsAMNkE7bCXs318W98BiUqhVF9BIOJsI&#10;m/ryolKlDhNuzbhLLaMQjKWSYFPqS85jY41XcRl6g3T7CoNXicah5XpQE4X7jq+yrOBeOaQPVvXm&#10;2ZrmuDt5CW9nIV7HG3Gc9k607pt/Pn3YIOX11fz4ACyZOf2Z4Ref0KEmpkM4oY6sk5CvBHVJEhZF&#10;QYIc+ToncaCNWN8Bryv+v0P9AwAA//8DAFBLAQItABQABgAIAAAAIQC2gziS/gAAAOEBAAATAAAA&#10;AAAAAAAAAAAAAAAAAABbQ29udGVudF9UeXBlc10ueG1sUEsBAi0AFAAGAAgAAAAhADj9If/WAAAA&#10;lAEAAAsAAAAAAAAAAAAAAAAALwEAAF9yZWxzLy5yZWxzUEsBAi0AFAAGAAgAAAAhAN1j91N7AgAA&#10;XQUAAA4AAAAAAAAAAAAAAAAALgIAAGRycy9lMm9Eb2MueG1sUEsBAi0AFAAGAAgAAAAhALB6Ow7h&#10;AAAACwEAAA8AAAAAAAAAAAAAAAAA1QQAAGRycy9kb3ducmV2LnhtbFBLBQYAAAAABAAEAPMAAADj&#10;BQAAAAA=&#10;" fillcolor="white [3212]" stroked="f" strokeweight="1pt"/>
            </w:pict>
          </mc:Fallback>
        </mc:AlternateContent>
      </w:r>
      <w:r w:rsidR="001B404E" w:rsidRPr="00C4785F">
        <w:rPr>
          <w:rFonts w:ascii="TH SarabunIT๙" w:hAnsi="TH SarabunIT๙" w:cs="TH SarabunIT๙"/>
          <w:b/>
          <w:bCs/>
          <w:sz w:val="32"/>
          <w:szCs w:val="36"/>
          <w:cs/>
        </w:rPr>
        <w:t>ภาคผนวก ข</w:t>
      </w:r>
    </w:p>
    <w:p w14:paraId="5FB366FF" w14:textId="77777777" w:rsidR="003C4D38" w:rsidRPr="00C4785F" w:rsidRDefault="003C4D38" w:rsidP="00142BB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6"/>
        </w:rPr>
      </w:pPr>
    </w:p>
    <w:p w14:paraId="1C8969C9" w14:textId="5EAC134B" w:rsidR="00D30B3E" w:rsidRPr="0021123A" w:rsidRDefault="001B404E" w:rsidP="0021123A">
      <w:pPr>
        <w:pStyle w:val="aa"/>
        <w:numPr>
          <w:ilvl w:val="0"/>
          <w:numId w:val="2"/>
        </w:numPr>
        <w:tabs>
          <w:tab w:val="left" w:pos="426"/>
        </w:tabs>
        <w:spacing w:after="0"/>
        <w:ind w:left="284" w:hanging="28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21123A">
        <w:rPr>
          <w:rFonts w:ascii="TH SarabunIT๙" w:hAnsi="TH SarabunIT๙" w:cs="TH SarabunIT๙"/>
          <w:spacing w:val="-8"/>
          <w:sz w:val="32"/>
          <w:szCs w:val="32"/>
          <w:cs/>
        </w:rPr>
        <w:t>คำสั่งคณะกรรมการนโยบายและแผนพัฒนาการเกษตรและสหกรณ์</w:t>
      </w:r>
      <w:r w:rsidR="004229F1" w:rsidRPr="0021123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ที่ 3/2562 ลงวันที่ 14 พฤษภาคม 2562</w:t>
      </w:r>
      <w:r w:rsidRPr="0021123A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</w:p>
    <w:p w14:paraId="222FEF3B" w14:textId="08ED8EBC" w:rsidR="001B404E" w:rsidRPr="0021123A" w:rsidRDefault="001B404E" w:rsidP="0021123A">
      <w:pPr>
        <w:pStyle w:val="aa"/>
        <w:spacing w:after="0"/>
        <w:ind w:left="426" w:hanging="142"/>
        <w:jc w:val="thaiDistribute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>เรื่อง แต่งตั้งคณะอนุกรรมการพัฒนาการเกษตรและสหกรณ์ระดับจังหวัด</w:t>
      </w:r>
    </w:p>
    <w:p w14:paraId="6CDF38B3" w14:textId="77777777" w:rsidR="00FE25B2" w:rsidRPr="0021123A" w:rsidRDefault="001B404E" w:rsidP="0021123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คำสั่งคณะอนุกรรมการพัฒนาการเกษตรและสหกรณ์</w:t>
      </w:r>
      <w:r w:rsidR="004229F1"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จังหวัดสงขลา </w:t>
      </w:r>
      <w:r w:rsidR="004229F1"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>ที่ 2/2567 ลงวันที่ 4 มีนาคม 2567</w:t>
      </w:r>
      <w:r w:rsidR="004229F1" w:rsidRPr="002112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3F96AE0" w14:textId="59774E4F" w:rsidR="001B404E" w:rsidRPr="0021123A" w:rsidRDefault="00FE25B2" w:rsidP="0021123A">
      <w:pPr>
        <w:spacing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1B404E" w:rsidRPr="0021123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เรื่อง แต่งตั้งหัวหน้าส่วนราชการ </w:t>
      </w:r>
      <w:r w:rsidR="00C14F8C"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และ/หรือ </w:t>
      </w:r>
      <w:r w:rsidR="001B404E"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หัวหน้าหน่วยงาน</w:t>
      </w:r>
      <w:r w:rsidR="000B3494"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>รัฐวิสาหกิจ</w:t>
      </w:r>
      <w:r w:rsidR="004229F1"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>เป็นอนุกรรมการ ใ</w:t>
      </w:r>
      <w:r w:rsidR="003D1C75"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4229F1"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>คณะอนุกรรมการ</w:t>
      </w:r>
      <w:r w:rsidR="00660BB2" w:rsidRPr="0021123A">
        <w:rPr>
          <w:rFonts w:ascii="TH SarabunIT๙" w:hAnsi="TH SarabunIT๙" w:cs="TH SarabunIT๙"/>
          <w:sz w:val="32"/>
          <w:szCs w:val="32"/>
          <w:cs/>
        </w:rPr>
        <w:t>พัฒนาการเกษตรและสหกรณ์</w:t>
      </w:r>
      <w:r w:rsidR="00660BB2" w:rsidRPr="002112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0BB2" w:rsidRPr="0021123A">
        <w:rPr>
          <w:rFonts w:ascii="TH SarabunIT๙" w:hAnsi="TH SarabunIT๙" w:cs="TH SarabunIT๙"/>
          <w:sz w:val="32"/>
          <w:szCs w:val="32"/>
          <w:cs/>
        </w:rPr>
        <w:t>จังหวัดสงขลา</w:t>
      </w:r>
    </w:p>
    <w:p w14:paraId="74FEDC9B" w14:textId="3A9D6DE5" w:rsidR="00660BB2" w:rsidRPr="0021123A" w:rsidRDefault="00660BB2" w:rsidP="0021123A">
      <w:pPr>
        <w:spacing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21123A">
        <w:rPr>
          <w:rFonts w:ascii="TH SarabunIT๙" w:hAnsi="TH SarabunIT๙" w:cs="TH SarabunIT๙"/>
          <w:sz w:val="32"/>
          <w:szCs w:val="32"/>
          <w:cs/>
        </w:rPr>
        <w:t>. คำ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สั่งคณะอนุกรรมการพัฒนาการเกษตรและสหกรณ์</w:t>
      </w:r>
      <w:r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1123A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จังหวัดสงขลา </w:t>
      </w:r>
      <w:r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>ที่ 3/2567 ลงวันที่ 4 มีนาคม 2567</w:t>
      </w:r>
      <w:r w:rsidRPr="002112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1123A">
        <w:rPr>
          <w:rFonts w:ascii="TH SarabunIT๙" w:hAnsi="TH SarabunIT๙" w:cs="TH SarabunIT๙"/>
          <w:spacing w:val="-8"/>
          <w:sz w:val="32"/>
          <w:szCs w:val="32"/>
          <w:cs/>
        </w:rPr>
        <w:t>เรื่อง แต่งตั้ง</w:t>
      </w:r>
      <w:r w:rsidRPr="0021123A">
        <w:rPr>
          <w:rFonts w:ascii="TH SarabunIT๙" w:hAnsi="TH SarabunIT๙" w:cs="TH SarabunIT๙" w:hint="cs"/>
          <w:spacing w:val="-8"/>
          <w:sz w:val="32"/>
          <w:szCs w:val="32"/>
          <w:cs/>
        </w:rPr>
        <w:t>ผู้ทรงคุณวุฒิเป็นอนุกรรมการ ในคณะอนุกรรมการ</w:t>
      </w:r>
      <w:r w:rsidRPr="0021123A">
        <w:rPr>
          <w:rFonts w:ascii="TH SarabunIT๙" w:hAnsi="TH SarabunIT๙" w:cs="TH SarabunIT๙"/>
          <w:spacing w:val="-8"/>
          <w:sz w:val="32"/>
          <w:szCs w:val="32"/>
          <w:cs/>
        </w:rPr>
        <w:t>พัฒนาการเกษตรและสหกรณ์</w:t>
      </w:r>
      <w:r w:rsidRPr="0021123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21123A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จังหวัดสงขลา</w:t>
      </w:r>
    </w:p>
    <w:p w14:paraId="3285CEF2" w14:textId="1C01E019" w:rsidR="001B404E" w:rsidRPr="0021123A" w:rsidRDefault="00660BB2" w:rsidP="0021123A">
      <w:pPr>
        <w:spacing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/>
          <w:sz w:val="32"/>
          <w:szCs w:val="32"/>
        </w:rPr>
        <w:t>4</w:t>
      </w:r>
      <w:r w:rsidR="001B404E" w:rsidRPr="0021123A">
        <w:rPr>
          <w:rFonts w:ascii="TH SarabunIT๙" w:hAnsi="TH SarabunIT๙" w:cs="TH SarabunIT๙"/>
          <w:sz w:val="32"/>
          <w:szCs w:val="32"/>
        </w:rPr>
        <w:t xml:space="preserve">. 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คำสั่งกระทรวงเกษตรและสหกรณ์</w:t>
      </w:r>
      <w:r w:rsidRPr="0021123A">
        <w:rPr>
          <w:rFonts w:ascii="TH SarabunIT๙" w:hAnsi="TH SarabunIT๙" w:cs="TH SarabunIT๙" w:hint="cs"/>
          <w:sz w:val="32"/>
          <w:szCs w:val="32"/>
          <w:cs/>
        </w:rPr>
        <w:t xml:space="preserve"> ที่ 978/2564 ลงวันที่ 2 พฤศจิกายน 2564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 เรื่อง แต่งตั้ง</w:t>
      </w:r>
      <w:r w:rsidR="001B404E" w:rsidRPr="0021123A">
        <w:rPr>
          <w:rFonts w:ascii="TH SarabunIT๙" w:hAnsi="TH SarabunIT๙" w:cs="TH SarabunIT๙"/>
          <w:spacing w:val="-8"/>
          <w:sz w:val="32"/>
          <w:szCs w:val="32"/>
          <w:cs/>
        </w:rPr>
        <w:t>คณะกรรมการขับเคลื่อนงานด้านการเกษตรระดับจังหวัด คณะทำงานขับเคลื่อนงานด้านการเกษตรระดับอำเภ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อ และคณะกรรมการขับเคลื่อนงานด้านการเกษตรในเขตพื้นที่กรุงเทพมหานคร</w:t>
      </w:r>
    </w:p>
    <w:p w14:paraId="5260DCE6" w14:textId="2B714310" w:rsidR="001B404E" w:rsidRPr="0021123A" w:rsidRDefault="00660BB2" w:rsidP="0021123A">
      <w:pPr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5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1B404E" w:rsidRPr="0021123A">
        <w:rPr>
          <w:rFonts w:ascii="TH SarabunIT๙" w:hAnsi="TH SarabunIT๙" w:cs="TH SarabunIT๙"/>
          <w:spacing w:val="-6"/>
          <w:sz w:val="32"/>
          <w:szCs w:val="32"/>
          <w:cs/>
        </w:rPr>
        <w:t>คำสั่งคณะอนุกรรมการพัฒนาการเกษตรและสหกรณ์จังหวัดสงขลา</w:t>
      </w:r>
      <w:r w:rsidRPr="0021123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ที่ 1/2568 ลงวันที่ 21 เมษายน 2568</w:t>
      </w:r>
      <w:r w:rsidRPr="002112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เรื่อง แต่งตั้งคณะทำงานจัดทำแผนพัฒนาการเกษตรและสหกรณ์จังหวัดสงขลา</w:t>
      </w:r>
    </w:p>
    <w:p w14:paraId="12663718" w14:textId="71322B2E" w:rsidR="00660BB2" w:rsidRPr="0021123A" w:rsidRDefault="00841EF0" w:rsidP="0021123A">
      <w:pPr>
        <w:spacing w:after="0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660BB2" w:rsidRPr="0021123A">
        <w:rPr>
          <w:rFonts w:ascii="TH SarabunIT๙" w:hAnsi="TH SarabunIT๙" w:cs="TH SarabunIT๙"/>
          <w:sz w:val="32"/>
          <w:szCs w:val="32"/>
          <w:cs/>
        </w:rPr>
        <w:t>.</w:t>
      </w:r>
      <w:r w:rsidR="00660BB2" w:rsidRPr="0045533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คำสั่งคณะอนุกรรมการพัฒนาการเกษตรและสหกรณ์จังหวัดสงขลา</w:t>
      </w:r>
      <w:r w:rsidR="00660BB2" w:rsidRPr="0045533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ที่ 1/256</w:t>
      </w:r>
      <w:r w:rsidR="001F0E28" w:rsidRPr="00455332">
        <w:rPr>
          <w:rFonts w:ascii="TH SarabunIT๙" w:hAnsi="TH SarabunIT๙" w:cs="TH SarabunIT๙"/>
          <w:spacing w:val="-4"/>
          <w:sz w:val="32"/>
          <w:szCs w:val="32"/>
        </w:rPr>
        <w:t>9</w:t>
      </w:r>
      <w:r w:rsidR="00660BB2" w:rsidRPr="0045533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ลงวันที่ 21 เมษายน 2569</w:t>
      </w:r>
      <w:r w:rsidR="00660BB2" w:rsidRPr="002112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0BB2" w:rsidRPr="0021123A">
        <w:rPr>
          <w:rFonts w:ascii="TH SarabunIT๙" w:hAnsi="TH SarabunIT๙" w:cs="TH SarabunIT๙"/>
          <w:sz w:val="32"/>
          <w:szCs w:val="32"/>
          <w:cs/>
        </w:rPr>
        <w:t>เรื่อง แต่งตั้งคณะทำงานจัดทำแผนพัฒนาการเกษตรและสหกรณ์ของจังหวัดสงขลา</w:t>
      </w:r>
      <w:r w:rsidR="00660BB2" w:rsidRPr="0021123A">
        <w:rPr>
          <w:rFonts w:ascii="TH SarabunIT๙" w:hAnsi="TH SarabunIT๙" w:cs="TH SarabunIT๙"/>
          <w:sz w:val="32"/>
          <w:szCs w:val="32"/>
        </w:rPr>
        <w:t xml:space="preserve"> </w:t>
      </w:r>
      <w:r w:rsidR="00660BB2" w:rsidRPr="0021123A">
        <w:rPr>
          <w:rFonts w:ascii="TH SarabunIT๙" w:hAnsi="TH SarabunIT๙" w:cs="TH SarabunIT๙" w:hint="cs"/>
          <w:sz w:val="32"/>
          <w:szCs w:val="32"/>
          <w:cs/>
        </w:rPr>
        <w:t>(เพิ่มเติม)</w:t>
      </w:r>
    </w:p>
    <w:p w14:paraId="69074C3A" w14:textId="0430D60A" w:rsidR="001B404E" w:rsidRPr="0021123A" w:rsidRDefault="00841EF0" w:rsidP="0021123A">
      <w:pPr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7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1B404E" w:rsidRPr="00455332">
        <w:rPr>
          <w:rFonts w:ascii="TH SarabunIT๙" w:hAnsi="TH SarabunIT๙" w:cs="TH SarabunIT๙"/>
          <w:spacing w:val="-6"/>
          <w:sz w:val="32"/>
          <w:szCs w:val="32"/>
          <w:cs/>
        </w:rPr>
        <w:t>คำสั่งคณะอนุกรรมการพัฒนาการเกษตรและสหกรณ์จังหวัดสงขลา</w:t>
      </w:r>
      <w:r w:rsidR="00660BB2" w:rsidRPr="0045533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ที่ 1/2563 ลงวันที่ 7 มกราคม 2563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 เรื่อง แต่งตั้งคระทำงานจัดทำข้อมูลด้านการเกษตรและสหกรณ์จังหวัดสงขลา</w:t>
      </w:r>
    </w:p>
    <w:p w14:paraId="456A0911" w14:textId="0A7E0F3D" w:rsidR="00660BB2" w:rsidRPr="0021123A" w:rsidRDefault="00841EF0" w:rsidP="0021123A">
      <w:pPr>
        <w:spacing w:after="0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60BB2" w:rsidRPr="0021123A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660BB2" w:rsidRPr="00455332">
        <w:rPr>
          <w:rFonts w:ascii="TH SarabunIT๙" w:hAnsi="TH SarabunIT๙" w:cs="TH SarabunIT๙"/>
          <w:spacing w:val="-4"/>
          <w:sz w:val="32"/>
          <w:szCs w:val="32"/>
          <w:cs/>
        </w:rPr>
        <w:t>คำสั่งคณะอนุกรรมการพัฒนาการเกษตรและสหกรณ์จังหวัดสงขลา</w:t>
      </w:r>
      <w:r w:rsidR="00660BB2" w:rsidRPr="0045533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ที่ 1/2564 ลงวันที่ 27 มกราคม 2564</w:t>
      </w:r>
      <w:r w:rsidR="00660BB2" w:rsidRPr="0021123A">
        <w:rPr>
          <w:rFonts w:ascii="TH SarabunIT๙" w:hAnsi="TH SarabunIT๙" w:cs="TH SarabunIT๙"/>
          <w:sz w:val="32"/>
          <w:szCs w:val="32"/>
          <w:cs/>
        </w:rPr>
        <w:t xml:space="preserve"> เรื่อง แต่งตั้งค</w:t>
      </w:r>
      <w:r w:rsidR="00660BB2" w:rsidRPr="0021123A">
        <w:rPr>
          <w:rFonts w:ascii="TH SarabunIT๙" w:hAnsi="TH SarabunIT๙" w:cs="TH SarabunIT๙" w:hint="cs"/>
          <w:sz w:val="32"/>
          <w:szCs w:val="32"/>
          <w:cs/>
        </w:rPr>
        <w:t>ณ</w:t>
      </w:r>
      <w:r w:rsidR="00660BB2" w:rsidRPr="0021123A">
        <w:rPr>
          <w:rFonts w:ascii="TH SarabunIT๙" w:hAnsi="TH SarabunIT๙" w:cs="TH SarabunIT๙"/>
          <w:sz w:val="32"/>
          <w:szCs w:val="32"/>
          <w:cs/>
        </w:rPr>
        <w:t>ะทำงานจัดทำข้อมูลด้านการเกษตรและสหกรณ์จังหวัดสงขลา</w:t>
      </w:r>
      <w:r w:rsidR="00660BB2" w:rsidRPr="0021123A">
        <w:rPr>
          <w:rFonts w:ascii="TH SarabunIT๙" w:hAnsi="TH SarabunIT๙" w:cs="TH SarabunIT๙"/>
          <w:sz w:val="32"/>
          <w:szCs w:val="32"/>
        </w:rPr>
        <w:t xml:space="preserve"> </w:t>
      </w:r>
      <w:r w:rsidR="00660BB2" w:rsidRPr="0021123A">
        <w:rPr>
          <w:rFonts w:ascii="TH SarabunIT๙" w:hAnsi="TH SarabunIT๙" w:cs="TH SarabunIT๙" w:hint="cs"/>
          <w:sz w:val="32"/>
          <w:szCs w:val="32"/>
          <w:cs/>
        </w:rPr>
        <w:t>(เพิ่มเติม)</w:t>
      </w:r>
    </w:p>
    <w:p w14:paraId="580443C1" w14:textId="10C94082" w:rsidR="001B404E" w:rsidRPr="0021123A" w:rsidRDefault="00016F6F" w:rsidP="0021123A">
      <w:pPr>
        <w:spacing w:after="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9</w:t>
      </w:r>
      <w:r w:rsidR="001B404E" w:rsidRPr="0021123A">
        <w:rPr>
          <w:rFonts w:ascii="TH SarabunIT๙" w:hAnsi="TH SarabunIT๙" w:cs="TH SarabunIT๙"/>
          <w:sz w:val="32"/>
          <w:szCs w:val="32"/>
        </w:rPr>
        <w:t xml:space="preserve">. 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คำสั่งกระทรวงเกษตรและสหกรณ์ </w:t>
      </w:r>
      <w:r w:rsidR="00142BBC" w:rsidRPr="0021123A">
        <w:rPr>
          <w:rFonts w:ascii="TH SarabunIT๙" w:hAnsi="TH SarabunIT๙" w:cs="TH SarabunIT๙" w:hint="cs"/>
          <w:sz w:val="32"/>
          <w:szCs w:val="32"/>
          <w:cs/>
        </w:rPr>
        <w:t xml:space="preserve">ที่ 375/2555 ลงวันที่ 15 มิถุนายน 2555 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A5126A" w:rsidRPr="002112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แต่งตั้งคณะทำงานประชาสัมพันธ์การเกษตรและสหกรณ์ระดับจังหวัด</w:t>
      </w:r>
      <w:r w:rsidR="00142BBC" w:rsidRPr="0021123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B457680" w14:textId="5F180BDA" w:rsidR="00142BBC" w:rsidRPr="0021123A" w:rsidRDefault="00016F6F" w:rsidP="0021123A">
      <w:pPr>
        <w:spacing w:after="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142BBC" w:rsidRPr="0021123A">
        <w:rPr>
          <w:rFonts w:ascii="TH SarabunIT๙" w:hAnsi="TH SarabunIT๙" w:cs="TH SarabunIT๙"/>
          <w:sz w:val="32"/>
          <w:szCs w:val="32"/>
        </w:rPr>
        <w:t xml:space="preserve">. </w:t>
      </w:r>
      <w:r w:rsidR="00142BBC" w:rsidRPr="0045533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คำสั่งกระทรวงเกษตรและสหกรณ์ </w:t>
      </w:r>
      <w:r w:rsidR="00142BBC" w:rsidRPr="0045533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ที่ 418/2555 ลงวันที่ 3 </w:t>
      </w:r>
      <w:r w:rsidR="006A517B" w:rsidRPr="00455332">
        <w:rPr>
          <w:rFonts w:ascii="TH SarabunIT๙" w:hAnsi="TH SarabunIT๙" w:cs="TH SarabunIT๙" w:hint="cs"/>
          <w:spacing w:val="-6"/>
          <w:sz w:val="32"/>
          <w:szCs w:val="32"/>
          <w:cs/>
        </w:rPr>
        <w:t>กรกฎาคม</w:t>
      </w:r>
      <w:r w:rsidR="00142BBC" w:rsidRPr="0045533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2555 </w:t>
      </w:r>
      <w:r w:rsidR="00142BBC" w:rsidRPr="00455332">
        <w:rPr>
          <w:rFonts w:ascii="TH SarabunIT๙" w:hAnsi="TH SarabunIT๙" w:cs="TH SarabunIT๙"/>
          <w:spacing w:val="-6"/>
          <w:sz w:val="32"/>
          <w:szCs w:val="32"/>
          <w:cs/>
        </w:rPr>
        <w:t>เรื่อง</w:t>
      </w:r>
      <w:r w:rsidR="00B53F9E" w:rsidRPr="0045533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42BBC" w:rsidRPr="00455332">
        <w:rPr>
          <w:rFonts w:ascii="TH SarabunIT๙" w:hAnsi="TH SarabunIT๙" w:cs="TH SarabunIT๙"/>
          <w:spacing w:val="-6"/>
          <w:sz w:val="32"/>
          <w:szCs w:val="32"/>
          <w:cs/>
        </w:rPr>
        <w:t>แต่งตั้งคณะทำงาน</w:t>
      </w:r>
      <w:r w:rsidR="00142BBC" w:rsidRPr="0021123A">
        <w:rPr>
          <w:rFonts w:ascii="TH SarabunIT๙" w:hAnsi="TH SarabunIT๙" w:cs="TH SarabunIT๙"/>
          <w:sz w:val="32"/>
          <w:szCs w:val="32"/>
          <w:cs/>
        </w:rPr>
        <w:t>ประชาสัมพันธ์การเกษตรและสหกรณ์ระดับจังหวัด</w:t>
      </w:r>
      <w:r w:rsidR="00142BBC" w:rsidRPr="0021123A">
        <w:rPr>
          <w:rFonts w:ascii="TH SarabunIT๙" w:hAnsi="TH SarabunIT๙" w:cs="TH SarabunIT๙"/>
          <w:sz w:val="32"/>
          <w:szCs w:val="32"/>
        </w:rPr>
        <w:t xml:space="preserve"> </w:t>
      </w:r>
      <w:r w:rsidR="00142BBC" w:rsidRPr="0021123A">
        <w:rPr>
          <w:rFonts w:ascii="TH SarabunIT๙" w:hAnsi="TH SarabunIT๙" w:cs="TH SarabunIT๙" w:hint="cs"/>
          <w:sz w:val="32"/>
          <w:szCs w:val="32"/>
          <w:cs/>
        </w:rPr>
        <w:t>(เพิ่มเติม)</w:t>
      </w:r>
      <w:r w:rsidR="00142BBC" w:rsidRPr="0021123A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36A83887" w14:textId="45137E4A" w:rsidR="001B404E" w:rsidRPr="0021123A" w:rsidRDefault="00016F6F" w:rsidP="0021123A">
      <w:pPr>
        <w:tabs>
          <w:tab w:val="left" w:pos="284"/>
        </w:tabs>
        <w:spacing w:after="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11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1B404E" w:rsidRPr="0045533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คำสั่งกระทรวงเกษตรและสหกรณ์ </w:t>
      </w:r>
      <w:r w:rsidR="00142BBC" w:rsidRPr="0045533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ที่ 525/2567 ลงวันที่ 22 พฤษภาคม 2567 </w:t>
      </w:r>
      <w:r w:rsidR="001B404E" w:rsidRPr="00455332">
        <w:rPr>
          <w:rFonts w:ascii="TH SarabunIT๙" w:hAnsi="TH SarabunIT๙" w:cs="TH SarabunIT๙"/>
          <w:spacing w:val="-6"/>
          <w:sz w:val="32"/>
          <w:szCs w:val="32"/>
          <w:cs/>
        </w:rPr>
        <w:t>เรื่อง จัดตั้งศูนย์ติดตาม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และแก้ไขปัญหาภัยพิบัติด้านการเกษตร</w:t>
      </w:r>
      <w:r w:rsidR="00142BBC" w:rsidRPr="002112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จังหวัด</w:t>
      </w:r>
    </w:p>
    <w:p w14:paraId="6E8D5EB8" w14:textId="05E48FA0" w:rsidR="001B404E" w:rsidRPr="0021123A" w:rsidRDefault="00142BBC" w:rsidP="0021123A">
      <w:pPr>
        <w:spacing w:after="0"/>
        <w:ind w:left="426" w:hanging="426"/>
        <w:rPr>
          <w:rFonts w:ascii="TH SarabunIT๙" w:hAnsi="TH SarabunIT๙" w:cs="TH SarabunIT๙"/>
          <w:sz w:val="32"/>
          <w:szCs w:val="32"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1</w:t>
      </w:r>
      <w:r w:rsidR="006E1F2A" w:rsidRPr="0021123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1B404E" w:rsidRPr="00455332">
        <w:rPr>
          <w:rFonts w:ascii="TH SarabunIT๙" w:hAnsi="TH SarabunIT๙" w:cs="TH SarabunIT๙"/>
          <w:spacing w:val="-6"/>
          <w:sz w:val="32"/>
          <w:szCs w:val="32"/>
          <w:cs/>
        </w:rPr>
        <w:t>คำสั่งกระทรวงเกษตรและสหกรณ์</w:t>
      </w:r>
      <w:r w:rsidRPr="0045533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ที่ 799/2566 ลงวันที่ 10 ตุลาคม 2566</w:t>
      </w:r>
      <w:r w:rsidR="001B404E" w:rsidRPr="0045533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เรื่อง แต่งตั้งคณะกรรมการ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บริหารนโยบายสร้างวิธีทำงานสู่การปฏิบัติ โครงการศูนย์บริการประชาชนภาคการเกษตร ของกระทรวงเกษตรและสหกรณ์</w:t>
      </w:r>
    </w:p>
    <w:p w14:paraId="48E3B70F" w14:textId="55FF483F" w:rsidR="001B404E" w:rsidRPr="0021123A" w:rsidRDefault="00142BBC" w:rsidP="0021123A">
      <w:pPr>
        <w:spacing w:after="0"/>
        <w:ind w:left="426" w:hanging="426"/>
        <w:rPr>
          <w:rFonts w:ascii="TH SarabunIT๙" w:hAnsi="TH SarabunIT๙" w:cs="TH SarabunIT๙"/>
          <w:sz w:val="32"/>
          <w:szCs w:val="32"/>
          <w:cs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1</w:t>
      </w:r>
      <w:r w:rsidR="001F0F61" w:rsidRPr="0021123A">
        <w:rPr>
          <w:rFonts w:ascii="TH SarabunIT๙" w:hAnsi="TH SarabunIT๙" w:cs="TH SarabunIT๙" w:hint="cs"/>
          <w:sz w:val="32"/>
          <w:szCs w:val="32"/>
          <w:cs/>
        </w:rPr>
        <w:t>3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. คำสั่งคณะกรรมการบริหารกองทุนหมุนเวียนเพื่อการกู้ยืมแก่เกษตรกรและผู้ยากจน </w:t>
      </w:r>
      <w:r w:rsidRPr="0021123A">
        <w:rPr>
          <w:rFonts w:ascii="TH SarabunIT๙" w:hAnsi="TH SarabunIT๙" w:cs="TH SarabunIT๙" w:hint="cs"/>
          <w:sz w:val="32"/>
          <w:szCs w:val="32"/>
          <w:cs/>
        </w:rPr>
        <w:t xml:space="preserve">ที่ 2/2562 </w:t>
      </w:r>
      <w:r w:rsidRPr="0021123A">
        <w:rPr>
          <w:rFonts w:ascii="TH SarabunIT๙" w:hAnsi="TH SarabunIT๙" w:cs="TH SarabunIT๙"/>
          <w:sz w:val="32"/>
          <w:szCs w:val="32"/>
          <w:cs/>
        </w:rPr>
        <w:br/>
      </w:r>
      <w:r w:rsidRPr="0021123A">
        <w:rPr>
          <w:rFonts w:ascii="TH SarabunIT๙" w:hAnsi="TH SarabunIT๙" w:cs="TH SarabunIT๙" w:hint="cs"/>
          <w:sz w:val="32"/>
          <w:szCs w:val="32"/>
          <w:cs/>
        </w:rPr>
        <w:t xml:space="preserve">ลงวันที่ 31 ตุลาคม 2562 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>เรื่อง แต่งตั้งคณะอนุกรรมการบริหารกองทุนหมุนเวียนเพื่อการกู้ยืมแก่เกษตรกรและผู้ยากจน</w:t>
      </w:r>
    </w:p>
    <w:p w14:paraId="62F2958F" w14:textId="27D7757A" w:rsidR="001B404E" w:rsidRPr="00455332" w:rsidRDefault="004E7C86" w:rsidP="0021123A">
      <w:pPr>
        <w:spacing w:after="0"/>
        <w:ind w:left="426" w:hanging="426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21123A">
        <w:rPr>
          <w:rFonts w:ascii="TH SarabunIT๙" w:hAnsi="TH SarabunIT๙" w:cs="TH SarabunIT๙" w:hint="cs"/>
          <w:sz w:val="32"/>
          <w:szCs w:val="32"/>
          <w:cs/>
        </w:rPr>
        <w:t>14</w:t>
      </w:r>
      <w:r w:rsidR="001B404E" w:rsidRPr="0021123A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1B404E" w:rsidRPr="00455332">
        <w:rPr>
          <w:rFonts w:ascii="TH SarabunIT๙" w:hAnsi="TH SarabunIT๙" w:cs="TH SarabunIT๙"/>
          <w:spacing w:val="-10"/>
          <w:sz w:val="32"/>
          <w:szCs w:val="32"/>
          <w:cs/>
        </w:rPr>
        <w:t>คำสั่งคณะกรรมการสงเคราะห์เกษตรกร</w:t>
      </w:r>
      <w:r w:rsidR="00142BBC" w:rsidRPr="0045533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ที่ 2/2566</w:t>
      </w:r>
      <w:r w:rsidR="001B404E" w:rsidRPr="0045533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142BBC" w:rsidRPr="0045533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ลงวันที่ 18 พฤศจิกายน 2566 </w:t>
      </w:r>
      <w:r w:rsidR="001B404E" w:rsidRPr="00455332">
        <w:rPr>
          <w:rFonts w:ascii="TH SarabunIT๙" w:hAnsi="TH SarabunIT๙" w:cs="TH SarabunIT๙"/>
          <w:spacing w:val="-10"/>
          <w:sz w:val="32"/>
          <w:szCs w:val="32"/>
          <w:cs/>
        </w:rPr>
        <w:t>เรื่อง แต่งตั้งคณะทำงาน</w:t>
      </w:r>
      <w:r w:rsidR="001B404E" w:rsidRPr="00455332">
        <w:rPr>
          <w:rFonts w:ascii="TH SarabunIT๙" w:hAnsi="TH SarabunIT๙" w:cs="TH SarabunIT๙"/>
          <w:spacing w:val="-4"/>
          <w:sz w:val="32"/>
          <w:szCs w:val="32"/>
          <w:cs/>
        </w:rPr>
        <w:t>พิจารณากลั่นกรอง และติดตามผลการดำเนินโครงการที่ขอใช้เงินกองทุนสงเคราะห์เกษตรกรระดับจังหวัด</w:t>
      </w:r>
    </w:p>
    <w:p w14:paraId="1954304B" w14:textId="77777777" w:rsidR="00293C27" w:rsidRPr="000C65BA" w:rsidRDefault="00293C27" w:rsidP="0021123A">
      <w:pPr>
        <w:rPr>
          <w:rFonts w:ascii="TH SarabunIT๙" w:hAnsi="TH SarabunIT๙" w:cs="TH SarabunIT๙"/>
          <w:sz w:val="32"/>
          <w:szCs w:val="32"/>
        </w:rPr>
      </w:pPr>
    </w:p>
    <w:p w14:paraId="5DF588FE" w14:textId="75750687" w:rsidR="00293C27" w:rsidRPr="000C65BA" w:rsidRDefault="00293C27" w:rsidP="0021123A">
      <w:pPr>
        <w:rPr>
          <w:rFonts w:ascii="TH SarabunIT๙" w:hAnsi="TH SarabunIT๙" w:cs="TH SarabunIT๙"/>
          <w:sz w:val="32"/>
          <w:szCs w:val="32"/>
        </w:rPr>
      </w:pPr>
    </w:p>
    <w:p w14:paraId="06ECD5C4" w14:textId="2266A5A0" w:rsidR="00293C27" w:rsidRPr="00C4785F" w:rsidRDefault="004F71E7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6"/>
          <w:lang w:val="th-TH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84945F" wp14:editId="331FF95D">
                <wp:simplePos x="0" y="0"/>
                <wp:positionH relativeFrom="column">
                  <wp:posOffset>2686050</wp:posOffset>
                </wp:positionH>
                <wp:positionV relativeFrom="paragraph">
                  <wp:posOffset>-371475</wp:posOffset>
                </wp:positionV>
                <wp:extent cx="323850" cy="180975"/>
                <wp:effectExtent l="0" t="0" r="0" b="9525"/>
                <wp:wrapNone/>
                <wp:docPr id="61112173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D43E37" id="สี่เหลี่ยมผืนผ้า 8" o:spid="_x0000_s1026" style="position:absolute;margin-left:211.5pt;margin-top:-29.25pt;width:25.5pt;height:14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/dTewIAAF0FAAAOAAAAZHJzL2Uyb0RvYy54bWysVFFP2zAQfp+0/2D5fSQpdEBFiioQ0yQE&#10;CJh4dh27ieT4vLPbtPv1OztpCgztYdpL4vPdfXf3+e4uLretYRuFvgFb8uIo50xZCVVjVyX/8Xzz&#10;5YwzH4SthAGrSr5Tnl/OP3+66NxMTaAGUylkBGL9rHMlr0Nwsyzzslat8EfglCWlBmxFIBFXWYWi&#10;I/TWZJM8/5p1gJVDkMp7ur3ulXye8LVWMtxr7VVgpuSUW0hfTN9l/GbzCzFboXB1I4c0xD9k0YrG&#10;UtAR6loEwdbY/AHVNhLBgw5HEtoMtG6kSjVQNUX+rpqnWjiVaiFyvBtp8v8PVt5tntwDEg2d8zNP&#10;x1jFVmMb/5Qf2yaydiNZahuYpMvjyfHZlCiVpCrO8vPTaSQzOzg79OGbgpbFQ8mR3iJRJDa3PvSm&#10;e5MYy4NpqpvGmCTE91dXBtlG0MstV8UA/sbK2GhrIXr1gPEmO1SSTmFnVLQz9lFp1lSU+yQlkprs&#10;EERIqWwoelUtKtXHLqZ5nvqEShs9UqEJMCJrij9iDwBvC9hj91kO9tFVpR4dnfO/JdY7jx4pMtgw&#10;OreNBfwIwFBVQ+Tefk9ST01kaQnV7gEZQj8h3smbhp7tVvjwIJBGgl6axjzc00cb6EoOw4mzGvDX&#10;R/fRnjqVtJx1NGIl9z/XAhVn5rulHj4vTk7iTCbhZHo6IQFfa5avNXbdXgH1QkELxcl0jPbB7I8a&#10;oX2hbbCIUUklrKTYJZcB98JV6Eef9olUi0Uyozl0ItzaJycjeGQ1tuXz9kWgG3o3UNPfwX4cxexd&#10;C/e20dPCYh1AN6m/D7wOfNMMp8YZ9k1cEq/lZHXYivPfAAAA//8DAFBLAwQUAAYACAAAACEAmvZ8&#10;wOIAAAALAQAADwAAAGRycy9kb3ducmV2LnhtbEyPwU7DMBBE70j8g7VIXFBrU6e0CnEqQELiwqGl&#10;Qj26iYmtxusodpOUr2c5wXFnRzNvis3kWzaYPrqACu7nApjBKtQOGwX7j9fZGlhMGmvdBjQKLibC&#10;pry+KnRehxG3ZtilhlEIxlwrsCl1OeexssbrOA+dQfp9hd7rRGff8LrXI4X7li+EeOBeO6QGqzvz&#10;Yk112p29gveLlG/DnTyNeycb980Pz582KHV7Mz09AktmSn9m+MUndCiJ6RjOWEfWKsgWkrYkBbPl&#10;egmMHNkqI+VIihQCeFnw/xvKHwAAAP//AwBQSwECLQAUAAYACAAAACEAtoM4kv4AAADhAQAAEwAA&#10;AAAAAAAAAAAAAAAAAAAAW0NvbnRlbnRfVHlwZXNdLnhtbFBLAQItABQABgAIAAAAIQA4/SH/1gAA&#10;AJQBAAALAAAAAAAAAAAAAAAAAC8BAABfcmVscy8ucmVsc1BLAQItABQABgAIAAAAIQDdY/dTewIA&#10;AF0FAAAOAAAAAAAAAAAAAAAAAC4CAABkcnMvZTJvRG9jLnhtbFBLAQItABQABgAIAAAAIQCa9nzA&#10;4gAAAAsBAAAPAAAAAAAAAAAAAAAAANUEAABkcnMvZG93bnJldi54bWxQSwUGAAAAAAQABADzAAAA&#10;5AUAAAAA&#10;" fillcolor="white [3212]" stroked="f" strokeweight="1pt"/>
            </w:pict>
          </mc:Fallback>
        </mc:AlternateContent>
      </w:r>
      <w:r w:rsidR="00293C27">
        <w:rPr>
          <w:rFonts w:ascii="TH SarabunIT๙" w:hAnsi="TH SarabunIT๙" w:cs="TH SarabunIT๙" w:hint="cs"/>
          <w:noProof/>
          <w:sz w:val="32"/>
          <w:szCs w:val="32"/>
        </w:rPr>
        <w:drawing>
          <wp:inline distT="0" distB="0" distL="0" distR="0" wp14:anchorId="1C34DFCE" wp14:editId="490DE3F5">
            <wp:extent cx="5731510" cy="8279130"/>
            <wp:effectExtent l="0" t="0" r="2540" b="7620"/>
            <wp:docPr id="944655784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655784" name="รูปภาพ 944655784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7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3C27" w:rsidRPr="00C4785F" w:rsidSect="003D0135">
      <w:headerReference w:type="default" r:id="rId73"/>
      <w:pgSz w:w="11906" w:h="16838"/>
      <w:pgMar w:top="1440" w:right="1440" w:bottom="1440" w:left="1440" w:header="708" w:footer="708" w:gutter="0"/>
      <w:pgNumType w:start="1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4BB6E" w14:textId="77777777" w:rsidR="004113D3" w:rsidRDefault="004113D3" w:rsidP="00614351">
      <w:pPr>
        <w:spacing w:after="0"/>
      </w:pPr>
      <w:r>
        <w:separator/>
      </w:r>
    </w:p>
  </w:endnote>
  <w:endnote w:type="continuationSeparator" w:id="0">
    <w:p w14:paraId="7B16CD3A" w14:textId="77777777" w:rsidR="004113D3" w:rsidRDefault="004113D3" w:rsidP="0061435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12336" w14:textId="77777777" w:rsidR="001B404E" w:rsidRDefault="001B404E" w:rsidP="00CE68F5">
    <w:pPr>
      <w:pStyle w:val="af1"/>
      <w:jc w:val="center"/>
      <w:rPr>
        <w:rFonts w:ascii="TH SarabunIT๙" w:hAnsi="TH SarabunIT๙" w:cs="TH SarabunIT๙"/>
        <w:color w:val="595959" w:themeColor="text1" w:themeTint="A6"/>
        <w:sz w:val="28"/>
        <w:szCs w:val="32"/>
      </w:rPr>
    </w:pPr>
  </w:p>
  <w:p w14:paraId="4600ACE0" w14:textId="77777777" w:rsidR="001B404E" w:rsidRPr="00CE68F5" w:rsidRDefault="001B404E" w:rsidP="00CE68F5">
    <w:pPr>
      <w:pStyle w:val="af1"/>
      <w:jc w:val="center"/>
      <w:rPr>
        <w:rFonts w:ascii="TH SarabunIT๙" w:hAnsi="TH SarabunIT๙" w:cs="TH SarabunIT๙"/>
        <w:color w:val="595959" w:themeColor="text1" w:themeTint="A6"/>
        <w:sz w:val="28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8F1BA" w14:textId="77777777" w:rsidR="004113D3" w:rsidRDefault="004113D3" w:rsidP="00614351">
      <w:pPr>
        <w:spacing w:after="0"/>
      </w:pPr>
      <w:r>
        <w:separator/>
      </w:r>
    </w:p>
  </w:footnote>
  <w:footnote w:type="continuationSeparator" w:id="0">
    <w:p w14:paraId="5FB016C5" w14:textId="77777777" w:rsidR="004113D3" w:rsidRDefault="004113D3" w:rsidP="0061435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186403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6BEAE639" w14:textId="3739B584" w:rsidR="00706EC4" w:rsidRPr="00706EC4" w:rsidRDefault="00706EC4" w:rsidP="006B0ED7">
        <w:pPr>
          <w:pStyle w:val="af"/>
          <w:jc w:val="center"/>
          <w:rPr>
            <w:rFonts w:ascii="TH SarabunIT๙" w:hAnsi="TH SarabunIT๙" w:cs="TH SarabunIT๙"/>
            <w:sz w:val="32"/>
            <w:szCs w:val="36"/>
          </w:rPr>
        </w:pPr>
        <w:r w:rsidRPr="00706EC4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706EC4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706EC4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706EC4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706EC4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4CE6B4C4" w14:textId="5F8E49FF" w:rsidR="001B404E" w:rsidRPr="00414FED" w:rsidRDefault="001B404E" w:rsidP="00FF4D2D">
    <w:pPr>
      <w:pStyle w:val="af"/>
      <w:tabs>
        <w:tab w:val="left" w:pos="4040"/>
      </w:tabs>
      <w:rPr>
        <w:rFonts w:ascii="TH SarabunIT๙" w:hAnsi="TH SarabunIT๙" w:cs="TH SarabunIT๙"/>
        <w:sz w:val="28"/>
        <w:szCs w:val="32"/>
        <w: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169D9" w14:textId="77777777" w:rsidR="001B404E" w:rsidRPr="00414FED" w:rsidRDefault="001B404E" w:rsidP="00414FED">
    <w:pPr>
      <w:pStyle w:val="af"/>
      <w:jc w:val="center"/>
      <w:rPr>
        <w:rFonts w:ascii="TH SarabunIT๙" w:hAnsi="TH SarabunIT๙" w:cs="TH SarabunIT๙"/>
        <w:sz w:val="28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954693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49929E49" w14:textId="20EC68FE" w:rsidR="009C17C8" w:rsidRPr="009C17C8" w:rsidRDefault="009C17C8">
        <w:pPr>
          <w:pStyle w:val="af"/>
          <w:jc w:val="center"/>
          <w:rPr>
            <w:rFonts w:ascii="TH SarabunIT๙" w:hAnsi="TH SarabunIT๙" w:cs="TH SarabunIT๙"/>
            <w:sz w:val="32"/>
            <w:szCs w:val="36"/>
          </w:rPr>
        </w:pPr>
        <w:r w:rsidRPr="009C17C8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9C17C8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9C17C8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9C17C8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9C17C8">
          <w:rPr>
            <w:rFonts w:ascii="TH SarabunIT๙" w:hAnsi="TH SarabunIT๙" w:cs="TH SarabunIT๙"/>
            <w:sz w:val="32"/>
            <w:szCs w:val="36"/>
          </w:rPr>
          <w:fldChar w:fldCharType="end"/>
        </w:r>
      </w:p>
    </w:sdtContent>
  </w:sdt>
  <w:p w14:paraId="067D5916" w14:textId="77777777" w:rsidR="00614351" w:rsidRDefault="00614351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A801CF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FB7474"/>
    <w:multiLevelType w:val="hybridMultilevel"/>
    <w:tmpl w:val="FDC07726"/>
    <w:lvl w:ilvl="0" w:tplc="E33AC116">
      <w:start w:val="1"/>
      <w:numFmt w:val="bullet"/>
      <w:lvlText w:val="-"/>
      <w:lvlJc w:val="left"/>
      <w:pPr>
        <w:ind w:left="40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42284DC4"/>
    <w:multiLevelType w:val="hybridMultilevel"/>
    <w:tmpl w:val="068EF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03208">
    <w:abstractNumId w:val="0"/>
  </w:num>
  <w:num w:numId="2" w16cid:durableId="228805580">
    <w:abstractNumId w:val="2"/>
  </w:num>
  <w:num w:numId="3" w16cid:durableId="1074008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E3D"/>
    <w:rsid w:val="00002246"/>
    <w:rsid w:val="00003F88"/>
    <w:rsid w:val="0000489A"/>
    <w:rsid w:val="000049C2"/>
    <w:rsid w:val="00006C39"/>
    <w:rsid w:val="000120B0"/>
    <w:rsid w:val="00015169"/>
    <w:rsid w:val="00016F6F"/>
    <w:rsid w:val="00022796"/>
    <w:rsid w:val="00023080"/>
    <w:rsid w:val="00023E1C"/>
    <w:rsid w:val="00024BB9"/>
    <w:rsid w:val="00026DA9"/>
    <w:rsid w:val="00031D3A"/>
    <w:rsid w:val="00032E91"/>
    <w:rsid w:val="0003690E"/>
    <w:rsid w:val="00036C7D"/>
    <w:rsid w:val="00045062"/>
    <w:rsid w:val="00047F6C"/>
    <w:rsid w:val="0005611E"/>
    <w:rsid w:val="00073F41"/>
    <w:rsid w:val="000765D4"/>
    <w:rsid w:val="00077243"/>
    <w:rsid w:val="000828C8"/>
    <w:rsid w:val="00092E13"/>
    <w:rsid w:val="000A05B8"/>
    <w:rsid w:val="000A3ED5"/>
    <w:rsid w:val="000A64FA"/>
    <w:rsid w:val="000B2D37"/>
    <w:rsid w:val="000B3494"/>
    <w:rsid w:val="000B5FAA"/>
    <w:rsid w:val="000C4AC8"/>
    <w:rsid w:val="000C5920"/>
    <w:rsid w:val="000C65BA"/>
    <w:rsid w:val="000D1A9B"/>
    <w:rsid w:val="000E0D1D"/>
    <w:rsid w:val="000E180F"/>
    <w:rsid w:val="000E2FDC"/>
    <w:rsid w:val="000E3F77"/>
    <w:rsid w:val="000E4327"/>
    <w:rsid w:val="000E4E2A"/>
    <w:rsid w:val="000E63A7"/>
    <w:rsid w:val="000E742E"/>
    <w:rsid w:val="000E7D57"/>
    <w:rsid w:val="000F07D7"/>
    <w:rsid w:val="000F357D"/>
    <w:rsid w:val="000F56C9"/>
    <w:rsid w:val="00101FDB"/>
    <w:rsid w:val="00110C9E"/>
    <w:rsid w:val="00114E76"/>
    <w:rsid w:val="00115933"/>
    <w:rsid w:val="00120A6F"/>
    <w:rsid w:val="00125AB3"/>
    <w:rsid w:val="00127A68"/>
    <w:rsid w:val="00135DBF"/>
    <w:rsid w:val="001404A6"/>
    <w:rsid w:val="00142BBC"/>
    <w:rsid w:val="00145126"/>
    <w:rsid w:val="00145C84"/>
    <w:rsid w:val="001602DA"/>
    <w:rsid w:val="00181636"/>
    <w:rsid w:val="00183497"/>
    <w:rsid w:val="001A0243"/>
    <w:rsid w:val="001A1E1C"/>
    <w:rsid w:val="001A62F4"/>
    <w:rsid w:val="001B404E"/>
    <w:rsid w:val="001B7099"/>
    <w:rsid w:val="001C4C2F"/>
    <w:rsid w:val="001C6543"/>
    <w:rsid w:val="001C7719"/>
    <w:rsid w:val="001E7C22"/>
    <w:rsid w:val="001F0E28"/>
    <w:rsid w:val="001F0F61"/>
    <w:rsid w:val="001F21E1"/>
    <w:rsid w:val="001F46BB"/>
    <w:rsid w:val="0020002C"/>
    <w:rsid w:val="0020152E"/>
    <w:rsid w:val="00202C98"/>
    <w:rsid w:val="00204CC4"/>
    <w:rsid w:val="0021123A"/>
    <w:rsid w:val="00211EB0"/>
    <w:rsid w:val="002151D7"/>
    <w:rsid w:val="00221181"/>
    <w:rsid w:val="0022437D"/>
    <w:rsid w:val="00230BAB"/>
    <w:rsid w:val="00231951"/>
    <w:rsid w:val="002337A5"/>
    <w:rsid w:val="00235580"/>
    <w:rsid w:val="002368C9"/>
    <w:rsid w:val="0024184B"/>
    <w:rsid w:val="00245A04"/>
    <w:rsid w:val="00250BF9"/>
    <w:rsid w:val="002510B4"/>
    <w:rsid w:val="002612C7"/>
    <w:rsid w:val="00271A25"/>
    <w:rsid w:val="00274E46"/>
    <w:rsid w:val="00275C32"/>
    <w:rsid w:val="00276B80"/>
    <w:rsid w:val="00277E51"/>
    <w:rsid w:val="00285D28"/>
    <w:rsid w:val="00290D79"/>
    <w:rsid w:val="002910EE"/>
    <w:rsid w:val="0029214B"/>
    <w:rsid w:val="002928BF"/>
    <w:rsid w:val="00293C27"/>
    <w:rsid w:val="00296CAF"/>
    <w:rsid w:val="002A2BB4"/>
    <w:rsid w:val="002A49AB"/>
    <w:rsid w:val="002A7064"/>
    <w:rsid w:val="002B271C"/>
    <w:rsid w:val="002B3CB7"/>
    <w:rsid w:val="002B670C"/>
    <w:rsid w:val="002B7CAF"/>
    <w:rsid w:val="002C2DBA"/>
    <w:rsid w:val="002C3D1A"/>
    <w:rsid w:val="002C5579"/>
    <w:rsid w:val="002D4C7D"/>
    <w:rsid w:val="002D74F1"/>
    <w:rsid w:val="002E347F"/>
    <w:rsid w:val="002E5703"/>
    <w:rsid w:val="002E6502"/>
    <w:rsid w:val="002E76A6"/>
    <w:rsid w:val="002F2A7C"/>
    <w:rsid w:val="002F766F"/>
    <w:rsid w:val="0030176E"/>
    <w:rsid w:val="00302A6B"/>
    <w:rsid w:val="003128D5"/>
    <w:rsid w:val="00315967"/>
    <w:rsid w:val="00315B6C"/>
    <w:rsid w:val="00327129"/>
    <w:rsid w:val="003271D0"/>
    <w:rsid w:val="00330C59"/>
    <w:rsid w:val="00332A57"/>
    <w:rsid w:val="003415F9"/>
    <w:rsid w:val="0034652A"/>
    <w:rsid w:val="00350238"/>
    <w:rsid w:val="0035316F"/>
    <w:rsid w:val="0035602B"/>
    <w:rsid w:val="00366351"/>
    <w:rsid w:val="00366F58"/>
    <w:rsid w:val="00372CF9"/>
    <w:rsid w:val="00377A2A"/>
    <w:rsid w:val="00384307"/>
    <w:rsid w:val="0039071E"/>
    <w:rsid w:val="003910C4"/>
    <w:rsid w:val="00393DB6"/>
    <w:rsid w:val="00397598"/>
    <w:rsid w:val="003A18E7"/>
    <w:rsid w:val="003A390E"/>
    <w:rsid w:val="003A60DE"/>
    <w:rsid w:val="003B02A0"/>
    <w:rsid w:val="003B2C7D"/>
    <w:rsid w:val="003B5E94"/>
    <w:rsid w:val="003B62EC"/>
    <w:rsid w:val="003B66AF"/>
    <w:rsid w:val="003C4D38"/>
    <w:rsid w:val="003D0135"/>
    <w:rsid w:val="003D1C75"/>
    <w:rsid w:val="003D526E"/>
    <w:rsid w:val="003D619D"/>
    <w:rsid w:val="003D7310"/>
    <w:rsid w:val="003E33EF"/>
    <w:rsid w:val="003E3C32"/>
    <w:rsid w:val="004004C9"/>
    <w:rsid w:val="004035E3"/>
    <w:rsid w:val="00403C5E"/>
    <w:rsid w:val="004113D3"/>
    <w:rsid w:val="00411570"/>
    <w:rsid w:val="00411E17"/>
    <w:rsid w:val="004123C8"/>
    <w:rsid w:val="0041315A"/>
    <w:rsid w:val="00414AF3"/>
    <w:rsid w:val="00416533"/>
    <w:rsid w:val="00417B17"/>
    <w:rsid w:val="00421E74"/>
    <w:rsid w:val="004229F1"/>
    <w:rsid w:val="00422D6D"/>
    <w:rsid w:val="004303F3"/>
    <w:rsid w:val="00431A90"/>
    <w:rsid w:val="00433FE4"/>
    <w:rsid w:val="00436CE0"/>
    <w:rsid w:val="0044141B"/>
    <w:rsid w:val="004434B3"/>
    <w:rsid w:val="0044452E"/>
    <w:rsid w:val="0044744B"/>
    <w:rsid w:val="00455332"/>
    <w:rsid w:val="00460197"/>
    <w:rsid w:val="004627CB"/>
    <w:rsid w:val="00467BF0"/>
    <w:rsid w:val="00471B89"/>
    <w:rsid w:val="0047336F"/>
    <w:rsid w:val="004777E5"/>
    <w:rsid w:val="00481303"/>
    <w:rsid w:val="00482583"/>
    <w:rsid w:val="00490719"/>
    <w:rsid w:val="004A0A6C"/>
    <w:rsid w:val="004A0D8F"/>
    <w:rsid w:val="004B30B2"/>
    <w:rsid w:val="004C13B8"/>
    <w:rsid w:val="004D2201"/>
    <w:rsid w:val="004D5F94"/>
    <w:rsid w:val="004D7873"/>
    <w:rsid w:val="004E6C6E"/>
    <w:rsid w:val="004E73E0"/>
    <w:rsid w:val="004E7C86"/>
    <w:rsid w:val="004F308D"/>
    <w:rsid w:val="004F4043"/>
    <w:rsid w:val="004F6448"/>
    <w:rsid w:val="004F71E7"/>
    <w:rsid w:val="00505FD5"/>
    <w:rsid w:val="00506E48"/>
    <w:rsid w:val="005072F4"/>
    <w:rsid w:val="005143DA"/>
    <w:rsid w:val="0051643B"/>
    <w:rsid w:val="00520086"/>
    <w:rsid w:val="00521374"/>
    <w:rsid w:val="00527EF1"/>
    <w:rsid w:val="0053094C"/>
    <w:rsid w:val="005329F2"/>
    <w:rsid w:val="005342AE"/>
    <w:rsid w:val="00535A36"/>
    <w:rsid w:val="00535DF4"/>
    <w:rsid w:val="005361B6"/>
    <w:rsid w:val="005364B6"/>
    <w:rsid w:val="005402B0"/>
    <w:rsid w:val="005462C5"/>
    <w:rsid w:val="00555998"/>
    <w:rsid w:val="00560965"/>
    <w:rsid w:val="005631DF"/>
    <w:rsid w:val="00572CFB"/>
    <w:rsid w:val="005761B9"/>
    <w:rsid w:val="00580195"/>
    <w:rsid w:val="00592418"/>
    <w:rsid w:val="00592A22"/>
    <w:rsid w:val="0059337F"/>
    <w:rsid w:val="0059345C"/>
    <w:rsid w:val="005A2271"/>
    <w:rsid w:val="005A506C"/>
    <w:rsid w:val="005A6E3D"/>
    <w:rsid w:val="005B678D"/>
    <w:rsid w:val="005B7D31"/>
    <w:rsid w:val="005C25A8"/>
    <w:rsid w:val="005C47D2"/>
    <w:rsid w:val="005C4BAE"/>
    <w:rsid w:val="005D0DFB"/>
    <w:rsid w:val="005D12D5"/>
    <w:rsid w:val="005D2367"/>
    <w:rsid w:val="005D60CA"/>
    <w:rsid w:val="005E3E32"/>
    <w:rsid w:val="005F4217"/>
    <w:rsid w:val="006016D9"/>
    <w:rsid w:val="00603905"/>
    <w:rsid w:val="006112CF"/>
    <w:rsid w:val="00614351"/>
    <w:rsid w:val="00614E52"/>
    <w:rsid w:val="00614ED3"/>
    <w:rsid w:val="00617254"/>
    <w:rsid w:val="00627E84"/>
    <w:rsid w:val="00633BCE"/>
    <w:rsid w:val="006363A7"/>
    <w:rsid w:val="00636F59"/>
    <w:rsid w:val="00641BD1"/>
    <w:rsid w:val="00643EB1"/>
    <w:rsid w:val="00645427"/>
    <w:rsid w:val="00645651"/>
    <w:rsid w:val="00645959"/>
    <w:rsid w:val="00645FF6"/>
    <w:rsid w:val="00647A92"/>
    <w:rsid w:val="00654D09"/>
    <w:rsid w:val="006553D5"/>
    <w:rsid w:val="00656A60"/>
    <w:rsid w:val="00660B14"/>
    <w:rsid w:val="00660BB2"/>
    <w:rsid w:val="00671C5A"/>
    <w:rsid w:val="00671F3C"/>
    <w:rsid w:val="00673E79"/>
    <w:rsid w:val="006775F5"/>
    <w:rsid w:val="006809B9"/>
    <w:rsid w:val="006853DC"/>
    <w:rsid w:val="006856E2"/>
    <w:rsid w:val="006957CB"/>
    <w:rsid w:val="006A0D7F"/>
    <w:rsid w:val="006A517B"/>
    <w:rsid w:val="006B0431"/>
    <w:rsid w:val="006B0ED7"/>
    <w:rsid w:val="006B1735"/>
    <w:rsid w:val="006B191E"/>
    <w:rsid w:val="006B5307"/>
    <w:rsid w:val="006B7364"/>
    <w:rsid w:val="006C3C7C"/>
    <w:rsid w:val="006C6CBF"/>
    <w:rsid w:val="006D4EFE"/>
    <w:rsid w:val="006E1F2A"/>
    <w:rsid w:val="006F1550"/>
    <w:rsid w:val="006F3B9C"/>
    <w:rsid w:val="00700CF0"/>
    <w:rsid w:val="00700D2B"/>
    <w:rsid w:val="0070399D"/>
    <w:rsid w:val="0070520D"/>
    <w:rsid w:val="00705CE6"/>
    <w:rsid w:val="00706EC4"/>
    <w:rsid w:val="00710E3B"/>
    <w:rsid w:val="00711F50"/>
    <w:rsid w:val="00717AEB"/>
    <w:rsid w:val="00720410"/>
    <w:rsid w:val="0073049E"/>
    <w:rsid w:val="00732967"/>
    <w:rsid w:val="007404BF"/>
    <w:rsid w:val="00744C1F"/>
    <w:rsid w:val="0075495F"/>
    <w:rsid w:val="00770DDE"/>
    <w:rsid w:val="007710BE"/>
    <w:rsid w:val="00776AC7"/>
    <w:rsid w:val="007846A3"/>
    <w:rsid w:val="00785632"/>
    <w:rsid w:val="00786561"/>
    <w:rsid w:val="007906A3"/>
    <w:rsid w:val="00791142"/>
    <w:rsid w:val="0079256A"/>
    <w:rsid w:val="007A6916"/>
    <w:rsid w:val="007B4341"/>
    <w:rsid w:val="007B5B41"/>
    <w:rsid w:val="007B67A9"/>
    <w:rsid w:val="007B6E05"/>
    <w:rsid w:val="007B7966"/>
    <w:rsid w:val="007C2D8D"/>
    <w:rsid w:val="007C3E22"/>
    <w:rsid w:val="007C53A2"/>
    <w:rsid w:val="007C53AF"/>
    <w:rsid w:val="007C68BE"/>
    <w:rsid w:val="007D0E53"/>
    <w:rsid w:val="007D1647"/>
    <w:rsid w:val="007D1F5D"/>
    <w:rsid w:val="007D24F6"/>
    <w:rsid w:val="007D435D"/>
    <w:rsid w:val="007D61CC"/>
    <w:rsid w:val="007E38B2"/>
    <w:rsid w:val="007E5601"/>
    <w:rsid w:val="007E5BB7"/>
    <w:rsid w:val="007F2D22"/>
    <w:rsid w:val="007F2FED"/>
    <w:rsid w:val="008022CA"/>
    <w:rsid w:val="00810416"/>
    <w:rsid w:val="008104FC"/>
    <w:rsid w:val="00811A15"/>
    <w:rsid w:val="008178CC"/>
    <w:rsid w:val="00817930"/>
    <w:rsid w:val="00817CE9"/>
    <w:rsid w:val="0082029F"/>
    <w:rsid w:val="00820F2A"/>
    <w:rsid w:val="008226D9"/>
    <w:rsid w:val="008268DB"/>
    <w:rsid w:val="008326C7"/>
    <w:rsid w:val="00833002"/>
    <w:rsid w:val="00841EF0"/>
    <w:rsid w:val="00844C3D"/>
    <w:rsid w:val="00846CC9"/>
    <w:rsid w:val="00850501"/>
    <w:rsid w:val="0085215B"/>
    <w:rsid w:val="008574DF"/>
    <w:rsid w:val="008607C2"/>
    <w:rsid w:val="00860A29"/>
    <w:rsid w:val="00862AFA"/>
    <w:rsid w:val="00864299"/>
    <w:rsid w:val="00870641"/>
    <w:rsid w:val="00874733"/>
    <w:rsid w:val="00880118"/>
    <w:rsid w:val="00882705"/>
    <w:rsid w:val="00884154"/>
    <w:rsid w:val="008904AA"/>
    <w:rsid w:val="0089540D"/>
    <w:rsid w:val="00895F92"/>
    <w:rsid w:val="00896402"/>
    <w:rsid w:val="008A3B01"/>
    <w:rsid w:val="008A5D38"/>
    <w:rsid w:val="008A7011"/>
    <w:rsid w:val="008B209E"/>
    <w:rsid w:val="008B3876"/>
    <w:rsid w:val="008B3948"/>
    <w:rsid w:val="008B56BF"/>
    <w:rsid w:val="008B707E"/>
    <w:rsid w:val="008B74EA"/>
    <w:rsid w:val="008C2FB9"/>
    <w:rsid w:val="008C3018"/>
    <w:rsid w:val="008C32FC"/>
    <w:rsid w:val="008C7744"/>
    <w:rsid w:val="008D06D4"/>
    <w:rsid w:val="008D17EA"/>
    <w:rsid w:val="008D320C"/>
    <w:rsid w:val="008D3EB9"/>
    <w:rsid w:val="008D4332"/>
    <w:rsid w:val="008D7221"/>
    <w:rsid w:val="008D73AB"/>
    <w:rsid w:val="008D788C"/>
    <w:rsid w:val="008E2875"/>
    <w:rsid w:val="008E3104"/>
    <w:rsid w:val="008E7E40"/>
    <w:rsid w:val="008F4AFF"/>
    <w:rsid w:val="008F5124"/>
    <w:rsid w:val="008F5D35"/>
    <w:rsid w:val="008F63DF"/>
    <w:rsid w:val="00913B5E"/>
    <w:rsid w:val="009163E7"/>
    <w:rsid w:val="00916D04"/>
    <w:rsid w:val="00917D57"/>
    <w:rsid w:val="00917E51"/>
    <w:rsid w:val="009244CD"/>
    <w:rsid w:val="00931E16"/>
    <w:rsid w:val="009357A5"/>
    <w:rsid w:val="0094403D"/>
    <w:rsid w:val="00945792"/>
    <w:rsid w:val="009536FC"/>
    <w:rsid w:val="00956290"/>
    <w:rsid w:val="0096140F"/>
    <w:rsid w:val="0096525F"/>
    <w:rsid w:val="00973A49"/>
    <w:rsid w:val="00973BC5"/>
    <w:rsid w:val="0097414A"/>
    <w:rsid w:val="00990B79"/>
    <w:rsid w:val="00996304"/>
    <w:rsid w:val="009A1FC5"/>
    <w:rsid w:val="009A7AFE"/>
    <w:rsid w:val="009B3CDD"/>
    <w:rsid w:val="009C17C8"/>
    <w:rsid w:val="009C2A71"/>
    <w:rsid w:val="009C33DD"/>
    <w:rsid w:val="009C7D60"/>
    <w:rsid w:val="009D4B4F"/>
    <w:rsid w:val="009E239C"/>
    <w:rsid w:val="009E66DD"/>
    <w:rsid w:val="009F1840"/>
    <w:rsid w:val="009F1A1A"/>
    <w:rsid w:val="00A0064C"/>
    <w:rsid w:val="00A01418"/>
    <w:rsid w:val="00A01520"/>
    <w:rsid w:val="00A02F6B"/>
    <w:rsid w:val="00A03DC0"/>
    <w:rsid w:val="00A11E84"/>
    <w:rsid w:val="00A2215D"/>
    <w:rsid w:val="00A25039"/>
    <w:rsid w:val="00A27557"/>
    <w:rsid w:val="00A32AF5"/>
    <w:rsid w:val="00A336E2"/>
    <w:rsid w:val="00A33A4C"/>
    <w:rsid w:val="00A34908"/>
    <w:rsid w:val="00A34BD7"/>
    <w:rsid w:val="00A4211C"/>
    <w:rsid w:val="00A4315A"/>
    <w:rsid w:val="00A43841"/>
    <w:rsid w:val="00A44CE3"/>
    <w:rsid w:val="00A44DAC"/>
    <w:rsid w:val="00A50BE3"/>
    <w:rsid w:val="00A5126A"/>
    <w:rsid w:val="00A533BE"/>
    <w:rsid w:val="00A54F1A"/>
    <w:rsid w:val="00A565E3"/>
    <w:rsid w:val="00A67055"/>
    <w:rsid w:val="00A70117"/>
    <w:rsid w:val="00A720ED"/>
    <w:rsid w:val="00A72AD6"/>
    <w:rsid w:val="00A85EC1"/>
    <w:rsid w:val="00A92009"/>
    <w:rsid w:val="00A9726D"/>
    <w:rsid w:val="00AA3411"/>
    <w:rsid w:val="00AA440D"/>
    <w:rsid w:val="00AA47A2"/>
    <w:rsid w:val="00AA5CDD"/>
    <w:rsid w:val="00AB28A8"/>
    <w:rsid w:val="00AB7106"/>
    <w:rsid w:val="00AC2188"/>
    <w:rsid w:val="00AC700E"/>
    <w:rsid w:val="00AD1037"/>
    <w:rsid w:val="00AD29A1"/>
    <w:rsid w:val="00AD29C4"/>
    <w:rsid w:val="00AD3C20"/>
    <w:rsid w:val="00AE08A4"/>
    <w:rsid w:val="00AE161A"/>
    <w:rsid w:val="00AE2C23"/>
    <w:rsid w:val="00AE5181"/>
    <w:rsid w:val="00AE54C9"/>
    <w:rsid w:val="00AE61D4"/>
    <w:rsid w:val="00AF6B10"/>
    <w:rsid w:val="00AF6B26"/>
    <w:rsid w:val="00B01412"/>
    <w:rsid w:val="00B037F0"/>
    <w:rsid w:val="00B047B2"/>
    <w:rsid w:val="00B06AF4"/>
    <w:rsid w:val="00B07CA3"/>
    <w:rsid w:val="00B110D9"/>
    <w:rsid w:val="00B13312"/>
    <w:rsid w:val="00B159B6"/>
    <w:rsid w:val="00B208D8"/>
    <w:rsid w:val="00B216A7"/>
    <w:rsid w:val="00B25E94"/>
    <w:rsid w:val="00B27449"/>
    <w:rsid w:val="00B3429D"/>
    <w:rsid w:val="00B407A8"/>
    <w:rsid w:val="00B421F9"/>
    <w:rsid w:val="00B450BE"/>
    <w:rsid w:val="00B46F06"/>
    <w:rsid w:val="00B51507"/>
    <w:rsid w:val="00B53F9E"/>
    <w:rsid w:val="00B54A41"/>
    <w:rsid w:val="00B73E3C"/>
    <w:rsid w:val="00B7470E"/>
    <w:rsid w:val="00B83663"/>
    <w:rsid w:val="00B84701"/>
    <w:rsid w:val="00B87805"/>
    <w:rsid w:val="00B91CE5"/>
    <w:rsid w:val="00B95AB6"/>
    <w:rsid w:val="00BB22D3"/>
    <w:rsid w:val="00BB6C2C"/>
    <w:rsid w:val="00BC6026"/>
    <w:rsid w:val="00BE269D"/>
    <w:rsid w:val="00BE6C4F"/>
    <w:rsid w:val="00BF0695"/>
    <w:rsid w:val="00BF5BD5"/>
    <w:rsid w:val="00C014CD"/>
    <w:rsid w:val="00C01BD2"/>
    <w:rsid w:val="00C0779A"/>
    <w:rsid w:val="00C14F8C"/>
    <w:rsid w:val="00C25230"/>
    <w:rsid w:val="00C31C2C"/>
    <w:rsid w:val="00C42B7D"/>
    <w:rsid w:val="00C4785F"/>
    <w:rsid w:val="00C524B6"/>
    <w:rsid w:val="00C55267"/>
    <w:rsid w:val="00C555C4"/>
    <w:rsid w:val="00C56725"/>
    <w:rsid w:val="00C57DA5"/>
    <w:rsid w:val="00C61888"/>
    <w:rsid w:val="00C62298"/>
    <w:rsid w:val="00C67D21"/>
    <w:rsid w:val="00C724AE"/>
    <w:rsid w:val="00C73C52"/>
    <w:rsid w:val="00C8498C"/>
    <w:rsid w:val="00C84C48"/>
    <w:rsid w:val="00C93D18"/>
    <w:rsid w:val="00C9404A"/>
    <w:rsid w:val="00CA03A9"/>
    <w:rsid w:val="00CA31EC"/>
    <w:rsid w:val="00CB4207"/>
    <w:rsid w:val="00CB5AE3"/>
    <w:rsid w:val="00CB63DF"/>
    <w:rsid w:val="00CB7F81"/>
    <w:rsid w:val="00CC1755"/>
    <w:rsid w:val="00CD14CC"/>
    <w:rsid w:val="00CD29BF"/>
    <w:rsid w:val="00CD47AE"/>
    <w:rsid w:val="00CD6EC2"/>
    <w:rsid w:val="00CE1EE0"/>
    <w:rsid w:val="00CE3EBA"/>
    <w:rsid w:val="00CE5434"/>
    <w:rsid w:val="00CE7052"/>
    <w:rsid w:val="00CF6AD3"/>
    <w:rsid w:val="00CF7E5A"/>
    <w:rsid w:val="00D02013"/>
    <w:rsid w:val="00D1379F"/>
    <w:rsid w:val="00D233F8"/>
    <w:rsid w:val="00D27803"/>
    <w:rsid w:val="00D30B3E"/>
    <w:rsid w:val="00D31998"/>
    <w:rsid w:val="00D348A0"/>
    <w:rsid w:val="00D419CE"/>
    <w:rsid w:val="00D51EAA"/>
    <w:rsid w:val="00D52FDB"/>
    <w:rsid w:val="00D63166"/>
    <w:rsid w:val="00D63887"/>
    <w:rsid w:val="00D72F15"/>
    <w:rsid w:val="00D74B89"/>
    <w:rsid w:val="00D87182"/>
    <w:rsid w:val="00D90A75"/>
    <w:rsid w:val="00D90AB3"/>
    <w:rsid w:val="00D95A05"/>
    <w:rsid w:val="00D96845"/>
    <w:rsid w:val="00D97D47"/>
    <w:rsid w:val="00DA4443"/>
    <w:rsid w:val="00DA53D0"/>
    <w:rsid w:val="00DA5DD4"/>
    <w:rsid w:val="00DA6675"/>
    <w:rsid w:val="00DB14B5"/>
    <w:rsid w:val="00DC19E0"/>
    <w:rsid w:val="00DC3CFD"/>
    <w:rsid w:val="00DD1592"/>
    <w:rsid w:val="00DD6B8D"/>
    <w:rsid w:val="00DE6CB5"/>
    <w:rsid w:val="00DF03EC"/>
    <w:rsid w:val="00DF0DE0"/>
    <w:rsid w:val="00DF511B"/>
    <w:rsid w:val="00DF5BA7"/>
    <w:rsid w:val="00E01E55"/>
    <w:rsid w:val="00E102FC"/>
    <w:rsid w:val="00E103B9"/>
    <w:rsid w:val="00E11DAC"/>
    <w:rsid w:val="00E166E3"/>
    <w:rsid w:val="00E20C53"/>
    <w:rsid w:val="00E31BD2"/>
    <w:rsid w:val="00E40E79"/>
    <w:rsid w:val="00E41ECD"/>
    <w:rsid w:val="00E45B2B"/>
    <w:rsid w:val="00E51F66"/>
    <w:rsid w:val="00E53958"/>
    <w:rsid w:val="00E53E04"/>
    <w:rsid w:val="00E5723B"/>
    <w:rsid w:val="00E71DCA"/>
    <w:rsid w:val="00E726D8"/>
    <w:rsid w:val="00E73011"/>
    <w:rsid w:val="00E730F2"/>
    <w:rsid w:val="00E90E20"/>
    <w:rsid w:val="00E9186B"/>
    <w:rsid w:val="00E91C0F"/>
    <w:rsid w:val="00E95DB4"/>
    <w:rsid w:val="00EB1609"/>
    <w:rsid w:val="00EB1F8C"/>
    <w:rsid w:val="00EB3AC4"/>
    <w:rsid w:val="00EB7770"/>
    <w:rsid w:val="00EC1756"/>
    <w:rsid w:val="00EC4257"/>
    <w:rsid w:val="00EC50EB"/>
    <w:rsid w:val="00EC6507"/>
    <w:rsid w:val="00EC6A76"/>
    <w:rsid w:val="00EE3023"/>
    <w:rsid w:val="00EE5F33"/>
    <w:rsid w:val="00EF280F"/>
    <w:rsid w:val="00EF4247"/>
    <w:rsid w:val="00F00D6A"/>
    <w:rsid w:val="00F02CA9"/>
    <w:rsid w:val="00F06E30"/>
    <w:rsid w:val="00F07AB2"/>
    <w:rsid w:val="00F16BD4"/>
    <w:rsid w:val="00F221FE"/>
    <w:rsid w:val="00F2244C"/>
    <w:rsid w:val="00F25BF7"/>
    <w:rsid w:val="00F31B0F"/>
    <w:rsid w:val="00F41CF2"/>
    <w:rsid w:val="00F43EF4"/>
    <w:rsid w:val="00F55C5E"/>
    <w:rsid w:val="00F57E95"/>
    <w:rsid w:val="00F619A1"/>
    <w:rsid w:val="00F65D29"/>
    <w:rsid w:val="00F71B42"/>
    <w:rsid w:val="00F767BD"/>
    <w:rsid w:val="00F803D5"/>
    <w:rsid w:val="00F82FB0"/>
    <w:rsid w:val="00F85986"/>
    <w:rsid w:val="00F86A56"/>
    <w:rsid w:val="00F91AEF"/>
    <w:rsid w:val="00F93A53"/>
    <w:rsid w:val="00F9428B"/>
    <w:rsid w:val="00F95FBE"/>
    <w:rsid w:val="00FA35A4"/>
    <w:rsid w:val="00FA41C7"/>
    <w:rsid w:val="00FB0F3C"/>
    <w:rsid w:val="00FB2FB7"/>
    <w:rsid w:val="00FB47F8"/>
    <w:rsid w:val="00FB52D7"/>
    <w:rsid w:val="00FB7384"/>
    <w:rsid w:val="00FB7743"/>
    <w:rsid w:val="00FC2F53"/>
    <w:rsid w:val="00FC3137"/>
    <w:rsid w:val="00FD1CD6"/>
    <w:rsid w:val="00FD4425"/>
    <w:rsid w:val="00FD50AA"/>
    <w:rsid w:val="00FE0366"/>
    <w:rsid w:val="00FE0B90"/>
    <w:rsid w:val="00FE25B2"/>
    <w:rsid w:val="00FE76DE"/>
    <w:rsid w:val="00FF03B4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B33683"/>
  <w15:chartTrackingRefBased/>
  <w15:docId w15:val="{0080AAE3-1EF1-48F8-9BC6-59641985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5A6E3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A6E3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A6E3D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5A6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5A6E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5A6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5A6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5A6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5A6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uiPriority w:val="9"/>
    <w:rsid w:val="005A6E3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1"/>
    <w:link w:val="2"/>
    <w:uiPriority w:val="9"/>
    <w:semiHidden/>
    <w:rsid w:val="005A6E3D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1"/>
    <w:link w:val="3"/>
    <w:uiPriority w:val="9"/>
    <w:semiHidden/>
    <w:rsid w:val="005A6E3D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1"/>
    <w:link w:val="4"/>
    <w:uiPriority w:val="9"/>
    <w:semiHidden/>
    <w:rsid w:val="005A6E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1"/>
    <w:link w:val="5"/>
    <w:uiPriority w:val="9"/>
    <w:semiHidden/>
    <w:rsid w:val="005A6E3D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1"/>
    <w:link w:val="6"/>
    <w:uiPriority w:val="9"/>
    <w:semiHidden/>
    <w:rsid w:val="005A6E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1"/>
    <w:link w:val="7"/>
    <w:uiPriority w:val="9"/>
    <w:semiHidden/>
    <w:rsid w:val="005A6E3D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1"/>
    <w:link w:val="8"/>
    <w:uiPriority w:val="9"/>
    <w:semiHidden/>
    <w:rsid w:val="005A6E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1"/>
    <w:link w:val="9"/>
    <w:uiPriority w:val="9"/>
    <w:semiHidden/>
    <w:rsid w:val="005A6E3D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5A6E3D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5">
    <w:name w:val="ชื่อเรื่อง อักขระ"/>
    <w:basedOn w:val="a1"/>
    <w:link w:val="a4"/>
    <w:uiPriority w:val="10"/>
    <w:rsid w:val="005A6E3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6">
    <w:name w:val="Subtitle"/>
    <w:basedOn w:val="a0"/>
    <w:next w:val="a0"/>
    <w:link w:val="a7"/>
    <w:uiPriority w:val="11"/>
    <w:qFormat/>
    <w:rsid w:val="005A6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7">
    <w:name w:val="ชื่อเรื่องรอง อักขระ"/>
    <w:basedOn w:val="a1"/>
    <w:link w:val="a6"/>
    <w:uiPriority w:val="11"/>
    <w:rsid w:val="005A6E3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8">
    <w:name w:val="Quote"/>
    <w:basedOn w:val="a0"/>
    <w:next w:val="a0"/>
    <w:link w:val="a9"/>
    <w:uiPriority w:val="29"/>
    <w:qFormat/>
    <w:rsid w:val="005A6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คำอ้างอิง อักขระ"/>
    <w:basedOn w:val="a1"/>
    <w:link w:val="a8"/>
    <w:uiPriority w:val="29"/>
    <w:rsid w:val="005A6E3D"/>
    <w:rPr>
      <w:i/>
      <w:iCs/>
      <w:color w:val="404040" w:themeColor="text1" w:themeTint="BF"/>
    </w:rPr>
  </w:style>
  <w:style w:type="paragraph" w:styleId="aa">
    <w:name w:val="List Paragraph"/>
    <w:basedOn w:val="a0"/>
    <w:uiPriority w:val="34"/>
    <w:qFormat/>
    <w:rsid w:val="005A6E3D"/>
    <w:pPr>
      <w:ind w:left="720"/>
      <w:contextualSpacing/>
    </w:pPr>
  </w:style>
  <w:style w:type="character" w:styleId="ab">
    <w:name w:val="Intense Emphasis"/>
    <w:basedOn w:val="a1"/>
    <w:uiPriority w:val="21"/>
    <w:qFormat/>
    <w:rsid w:val="005A6E3D"/>
    <w:rPr>
      <w:i/>
      <w:iCs/>
      <w:color w:val="2F5496" w:themeColor="accent1" w:themeShade="BF"/>
    </w:rPr>
  </w:style>
  <w:style w:type="paragraph" w:styleId="ac">
    <w:name w:val="Intense Quote"/>
    <w:basedOn w:val="a0"/>
    <w:next w:val="a0"/>
    <w:link w:val="ad"/>
    <w:uiPriority w:val="30"/>
    <w:qFormat/>
    <w:rsid w:val="005A6E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d">
    <w:name w:val="ทำให้คำอ้างอิงเป็นสีเข้มขึ้น อักขระ"/>
    <w:basedOn w:val="a1"/>
    <w:link w:val="ac"/>
    <w:uiPriority w:val="30"/>
    <w:rsid w:val="005A6E3D"/>
    <w:rPr>
      <w:i/>
      <w:iCs/>
      <w:color w:val="2F5496" w:themeColor="accent1" w:themeShade="BF"/>
    </w:rPr>
  </w:style>
  <w:style w:type="character" w:styleId="ae">
    <w:name w:val="Intense Reference"/>
    <w:basedOn w:val="a1"/>
    <w:uiPriority w:val="32"/>
    <w:qFormat/>
    <w:rsid w:val="005A6E3D"/>
    <w:rPr>
      <w:b/>
      <w:bCs/>
      <w:smallCaps/>
      <w:color w:val="2F5496" w:themeColor="accent1" w:themeShade="BF"/>
      <w:spacing w:val="5"/>
    </w:rPr>
  </w:style>
  <w:style w:type="paragraph" w:styleId="af">
    <w:name w:val="header"/>
    <w:basedOn w:val="a0"/>
    <w:link w:val="af0"/>
    <w:uiPriority w:val="99"/>
    <w:unhideWhenUsed/>
    <w:rsid w:val="00614351"/>
    <w:pPr>
      <w:tabs>
        <w:tab w:val="center" w:pos="4513"/>
        <w:tab w:val="right" w:pos="9026"/>
      </w:tabs>
      <w:spacing w:after="0"/>
    </w:pPr>
  </w:style>
  <w:style w:type="character" w:customStyle="1" w:styleId="af0">
    <w:name w:val="หัวกระดาษ อักขระ"/>
    <w:basedOn w:val="a1"/>
    <w:link w:val="af"/>
    <w:uiPriority w:val="99"/>
    <w:rsid w:val="00614351"/>
  </w:style>
  <w:style w:type="paragraph" w:styleId="af1">
    <w:name w:val="footer"/>
    <w:basedOn w:val="a0"/>
    <w:link w:val="af2"/>
    <w:uiPriority w:val="99"/>
    <w:unhideWhenUsed/>
    <w:rsid w:val="00614351"/>
    <w:pPr>
      <w:tabs>
        <w:tab w:val="center" w:pos="4513"/>
        <w:tab w:val="right" w:pos="9026"/>
      </w:tabs>
      <w:spacing w:after="0"/>
    </w:pPr>
  </w:style>
  <w:style w:type="character" w:customStyle="1" w:styleId="af2">
    <w:name w:val="ท้ายกระดาษ อักขระ"/>
    <w:basedOn w:val="a1"/>
    <w:link w:val="af1"/>
    <w:uiPriority w:val="99"/>
    <w:rsid w:val="00614351"/>
  </w:style>
  <w:style w:type="table" w:styleId="af3">
    <w:name w:val="Table Grid"/>
    <w:basedOn w:val="a2"/>
    <w:uiPriority w:val="59"/>
    <w:rsid w:val="001B404E"/>
    <w:pPr>
      <w:spacing w:after="0"/>
    </w:pPr>
    <w:rPr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0"/>
    <w:uiPriority w:val="99"/>
    <w:unhideWhenUsed/>
    <w:rsid w:val="001B404E"/>
    <w:pPr>
      <w:spacing w:before="100" w:beforeAutospacing="1" w:after="100" w:afterAutospacing="1"/>
    </w:pPr>
    <w:rPr>
      <w:rFonts w:ascii="Angsana New" w:eastAsia="Times New Roman" w:hAnsi="Angsana New" w:cs="Angsana New"/>
      <w:kern w:val="0"/>
      <w:sz w:val="28"/>
      <w:szCs w:val="28"/>
      <w14:ligatures w14:val="none"/>
    </w:rPr>
  </w:style>
  <w:style w:type="character" w:styleId="af5">
    <w:name w:val="Hyperlink"/>
    <w:basedOn w:val="a1"/>
    <w:uiPriority w:val="99"/>
    <w:unhideWhenUsed/>
    <w:rsid w:val="001B404E"/>
    <w:rPr>
      <w:color w:val="0563C1" w:themeColor="hyperlink"/>
      <w:u w:val="single"/>
    </w:rPr>
  </w:style>
  <w:style w:type="paragraph" w:styleId="a">
    <w:name w:val="List Bullet"/>
    <w:basedOn w:val="a0"/>
    <w:uiPriority w:val="99"/>
    <w:unhideWhenUsed/>
    <w:rsid w:val="001B404E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sz w:val="22"/>
      <w:szCs w:val="22"/>
      <w:lang w:bidi="ar-SA"/>
      <w14:ligatures w14:val="none"/>
    </w:rPr>
  </w:style>
  <w:style w:type="table" w:customStyle="1" w:styleId="11">
    <w:name w:val="เส้นตาราง1"/>
    <w:basedOn w:val="a2"/>
    <w:next w:val="af3"/>
    <w:uiPriority w:val="39"/>
    <w:rsid w:val="001B404E"/>
    <w:pPr>
      <w:spacing w:after="0"/>
    </w:pPr>
    <w:rPr>
      <w:rFonts w:ascii="Calibri" w:eastAsia="Calibri" w:hAnsi="Calibri" w:cs="Cordia New"/>
      <w:kern w:val="0"/>
      <w:sz w:val="20"/>
      <w:szCs w:val="2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6">
    <w:name w:val="Subtle Reference"/>
    <w:basedOn w:val="a1"/>
    <w:uiPriority w:val="31"/>
    <w:qFormat/>
    <w:rsid w:val="001B404E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18.jpeg"/><Relationship Id="rId11" Type="http://schemas.openxmlformats.org/officeDocument/2006/relationships/footer" Target="footer1.xm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pn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0.jpeg"/><Relationship Id="rId19" Type="http://schemas.openxmlformats.org/officeDocument/2006/relationships/image" Target="media/image8.jpeg"/><Relationship Id="rId14" Type="http://schemas.openxmlformats.org/officeDocument/2006/relationships/image" Target="media/image3.pn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pn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8" Type="http://schemas.openxmlformats.org/officeDocument/2006/relationships/image" Target="media/image1.emf"/><Relationship Id="rId51" Type="http://schemas.openxmlformats.org/officeDocument/2006/relationships/image" Target="media/image40.jpeg"/><Relationship Id="rId72" Type="http://schemas.openxmlformats.org/officeDocument/2006/relationships/image" Target="media/image61.jpg"/><Relationship Id="rId3" Type="http://schemas.openxmlformats.org/officeDocument/2006/relationships/styles" Target="styles.xml"/><Relationship Id="rId12" Type="http://schemas.openxmlformats.org/officeDocument/2006/relationships/header" Target="header2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pn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9.jpeg"/><Relationship Id="rId41" Type="http://schemas.openxmlformats.org/officeDocument/2006/relationships/image" Target="media/image30.pn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image" Target="media/image59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10" Type="http://schemas.openxmlformats.org/officeDocument/2006/relationships/header" Target="header1.xml"/><Relationship Id="rId31" Type="http://schemas.openxmlformats.org/officeDocument/2006/relationships/image" Target="media/image20.jpeg"/><Relationship Id="rId44" Type="http://schemas.openxmlformats.org/officeDocument/2006/relationships/image" Target="media/image33.pn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9" Type="http://schemas.openxmlformats.org/officeDocument/2006/relationships/image" Target="media/image28.jpeg"/><Relationship Id="rId34" Type="http://schemas.openxmlformats.org/officeDocument/2006/relationships/image" Target="media/image23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7" Type="http://schemas.openxmlformats.org/officeDocument/2006/relationships/endnotes" Target="endnotes.xml"/><Relationship Id="rId71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B3BAE-EE0E-4BB5-9E4C-6AFE1B1C3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50</Pages>
  <Words>11818</Words>
  <Characters>67363</Characters>
  <Application>Microsoft Office Word</Application>
  <DocSecurity>0</DocSecurity>
  <Lines>561</Lines>
  <Paragraphs>158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พชชาพร คงยะฤทธิ์</dc:creator>
  <cp:keywords/>
  <dc:description/>
  <cp:lastModifiedBy>พชชาพร คงยะฤทธิ์</cp:lastModifiedBy>
  <cp:revision>5</cp:revision>
  <cp:lastPrinted>2026-10-20T06:54:00Z</cp:lastPrinted>
  <dcterms:created xsi:type="dcterms:W3CDTF">2026-10-20T04:25:00Z</dcterms:created>
  <dcterms:modified xsi:type="dcterms:W3CDTF">2026-10-20T06:58:00Z</dcterms:modified>
</cp:coreProperties>
</file>