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AC" w:rsidRDefault="004D6EAC" w:rsidP="004D6EAC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noProof/>
          <w:spacing w:val="-4"/>
          <w:sz w:val="32"/>
          <w:szCs w:val="32"/>
          <w:lang w:eastAsia="en-US" w:bidi="th-TH"/>
        </w:rPr>
        <w:drawing>
          <wp:anchor distT="0" distB="0" distL="114300" distR="114300" simplePos="0" relativeHeight="251665408" behindDoc="1" locked="0" layoutInCell="1" allowOverlap="1" wp14:anchorId="4566FFDB" wp14:editId="1B72494E">
            <wp:simplePos x="0" y="0"/>
            <wp:positionH relativeFrom="column">
              <wp:posOffset>2327763</wp:posOffset>
            </wp:positionH>
            <wp:positionV relativeFrom="paragraph">
              <wp:posOffset>-18415</wp:posOffset>
            </wp:positionV>
            <wp:extent cx="1080000" cy="1080000"/>
            <wp:effectExtent l="0" t="0" r="6350" b="6350"/>
            <wp:wrapNone/>
            <wp:docPr id="5" name="รูปภาพ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Default="004D6EAC" w:rsidP="004D6EAC">
      <w:pPr>
        <w:pStyle w:val="a4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Default="004D6EAC" w:rsidP="004D6EAC">
      <w:pPr>
        <w:pStyle w:val="a4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Pr="0080496B" w:rsidRDefault="004D6EAC" w:rsidP="004D6EAC">
      <w:pPr>
        <w:pStyle w:val="a4"/>
        <w:jc w:val="center"/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80496B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คำสั่ง</w:t>
      </w:r>
      <w:r w:rsidRPr="0080496B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สำนักงานเกษตรและสหกรณ์จังหวัด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Pr="0080496B" w:rsidRDefault="004D6EAC" w:rsidP="004D6EAC">
      <w:pPr>
        <w:pStyle w:val="a3"/>
        <w:ind w:right="-6"/>
        <w:jc w:val="center"/>
        <w:rPr>
          <w:rFonts w:ascii="TH SarabunIT๙" w:eastAsia="Angsana New" w:hAnsi="TH SarabunIT๙" w:cs="TH SarabunIT๙"/>
          <w:sz w:val="32"/>
          <w:szCs w:val="32"/>
          <w:lang w:eastAsia="th-TH"/>
        </w:rPr>
      </w:pPr>
      <w:r w:rsidRPr="0080496B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241B38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Pr="0080496B">
        <w:rPr>
          <w:rFonts w:ascii="TH SarabunIT๙" w:eastAsia="Angsana New" w:hAnsi="TH SarabunIT๙" w:cs="TH SarabunIT๙"/>
          <w:sz w:val="32"/>
          <w:szCs w:val="32"/>
          <w:cs/>
          <w:lang w:eastAsia="th-TH"/>
        </w:rPr>
        <w:t>/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eastAsia="th-TH"/>
        </w:rPr>
        <w:t>2566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เรื่อง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โฆษก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แ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ละ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 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</w:p>
    <w:p w:rsidR="004D6EAC" w:rsidRPr="00E20377" w:rsidRDefault="004D6EAC" w:rsidP="00736A80">
      <w:pPr>
        <w:pStyle w:val="a6"/>
        <w:spacing w:before="120" w:line="350" w:lineRule="exact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PSK" w:hAnsi="TH SarabunPSK" w:cs="TH SarabunPSK" w:hint="cs"/>
          <w:b/>
          <w:bCs/>
          <w:spacing w:val="-4"/>
          <w:cs/>
          <w:lang w:bidi="th-TH"/>
        </w:rPr>
        <w:tab/>
      </w:r>
      <w:r>
        <w:rPr>
          <w:rFonts w:ascii="TH SarabunPSK" w:hAnsi="TH SarabunPSK" w:cs="TH SarabunPSK" w:hint="cs"/>
          <w:b/>
          <w:bCs/>
          <w:spacing w:val="-4"/>
          <w:cs/>
          <w:lang w:bidi="th-TH"/>
        </w:rPr>
        <w:tab/>
      </w:r>
      <w:r w:rsidRPr="004D6EAC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ตามคำสั่งสำนักงานเกษตรและสหกรณ์จังหวัดสุโขทัย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ที่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๙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/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๒๕๖๕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ลงวันที่ ๒๙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มีนาคม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๒๕๖5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E20377">
        <w:rPr>
          <w:rFonts w:ascii="TH SarabunIT๙" w:hAnsi="TH SarabunIT๙" w:cs="TH SarabunIT๙" w:hint="cs"/>
          <w:sz w:val="32"/>
          <w:szCs w:val="32"/>
          <w:cs/>
          <w:lang w:bidi="th-TH"/>
        </w:rPr>
        <w:t>เรื่อง</w:t>
      </w:r>
      <w:r w:rsidRPr="00E20377"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แต่งตั้งโฆษกและรองโฆษกเกษตรและสหกรณ์ระดับจังหวัด จังหวัดสุโขทัย</w:t>
      </w:r>
      <w:r w:rsidRPr="00E203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ไปแล้วนั้น </w:t>
      </w:r>
    </w:p>
    <w:p w:rsidR="004D6EAC" w:rsidRPr="00DF53B1" w:rsidRDefault="004D6EAC" w:rsidP="00736A80">
      <w:pPr>
        <w:pStyle w:val="a6"/>
        <w:spacing w:before="120" w:line="350" w:lineRule="exact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D6EA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เนื่องจากผู้ดำรงตำแหน่ง</w:t>
      </w:r>
      <w:r w:rsidRPr="004D6EAC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Pr="004D6EAC">
        <w:rPr>
          <w:rFonts w:ascii="TH SarabunIT๙" w:eastAsia="Angsana New" w:hAnsi="TH SarabunIT๙" w:cs="TH SarabunIT๙"/>
          <w:spacing w:val="-6"/>
          <w:sz w:val="32"/>
          <w:szCs w:val="32"/>
          <w:cs/>
          <w:lang w:bidi="th-TH"/>
        </w:rPr>
        <w:t>โฆษกเกษตรและสหกรณ์ระดับจังหวัด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จังหวัดสุโขทัย </w:t>
      </w:r>
      <w:r w:rsidRPr="004D6EAC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bidi="th-TH"/>
        </w:rPr>
        <w:t>ได้เกษียณ</w:t>
      </w:r>
      <w:r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bidi="th-TH"/>
        </w:rPr>
        <w:t xml:space="preserve">         </w:t>
      </w:r>
      <w:r w:rsidRPr="004D6EAC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bidi="th-TH"/>
        </w:rPr>
        <w:t>อายุราชการ</w:t>
      </w:r>
      <w:r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Pr="00E1419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ในปีงบประมาณ</w:t>
      </w:r>
      <w:r w:rsidRPr="00E14195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 </w:t>
      </w:r>
      <w:r w:rsidRPr="00E1419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พ</w:t>
      </w:r>
      <w:r w:rsidRPr="00E14195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.</w:t>
      </w:r>
      <w:r w:rsidRPr="00E1419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ศ</w:t>
      </w:r>
      <w:r w:rsidRPr="00E14195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. </w:t>
      </w:r>
      <w:r w:rsidRPr="00E1419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๒๕๖๕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ทำให้ตำแหน่งดังกล่าวว่างลง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เพื่อให้การดำเนินการประชาสัมพันธ์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ด้านการเกษตรและสหกรณ์ จังหวัดสุโขทัย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เป็นไปอย่างมีประสิทธิภาพและบรรลุ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วัตถุประสงค์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ประกอบกับ            ตามมติที่</w:t>
      </w:r>
      <w:r w:rsidRPr="0046678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ประชุมคณะกรรมการขับเคลื่อนงานด้านการเกษตรระดับจังหวัด</w:t>
      </w:r>
      <w:r w:rsidRPr="00466785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 </w:t>
      </w:r>
      <w:r w:rsidRPr="0046678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จังหวัดสุโขทัย</w:t>
      </w:r>
      <w:r w:rsidRPr="00466785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 </w:t>
      </w:r>
      <w:r w:rsidRPr="009D3786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ครั้งที่</w:t>
      </w:r>
      <w:r w:rsidRPr="009D3786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2/2566 </w:t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 xml:space="preserve">                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วันที่ 23 มีนาคม 2566</w:t>
      </w:r>
      <w:r w:rsidRPr="004D6EA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ได้เสนอรายชื่อ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โฆษก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และรองโฆษก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เกษตรและสหกรณ์ระดับจังหวัด</w:t>
      </w:r>
      <w:r w:rsidRPr="004D6EA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จังหวัดสุโขทัย</w:t>
      </w:r>
      <w:r w:rsidRPr="004D6EAC"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  <w:t xml:space="preserve"> </w:t>
      </w:r>
      <w:r w:rsidR="00B94D72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อาศัยอำนาจ </w:t>
      </w:r>
      <w:r w:rsidR="00B94D72" w:rsidRPr="008A64CD">
        <w:rPr>
          <w:rFonts w:ascii="TH SarabunPSK" w:hAnsi="TH SarabunPSK" w:cs="TH SarabunPSK" w:hint="cs"/>
          <w:spacing w:val="-10"/>
          <w:sz w:val="32"/>
          <w:szCs w:val="32"/>
          <w:cs/>
          <w:lang w:bidi="th-TH"/>
        </w:rPr>
        <w:t>ตามคำสั่งกระทรวง</w:t>
      </w:r>
      <w:r w:rsidR="00B94D72" w:rsidRPr="008A64CD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เกษตรและสหกรณ์</w:t>
      </w:r>
      <w:r w:rsidR="00B94D72" w:rsidRPr="008A64C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94D72" w:rsidRPr="008A64CD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ที่ ๓๗๕/๒๕๕๕ ลงวันที่ ๑๕ มิถุนายน ๒๕๕๕</w:t>
      </w:r>
      <w:r w:rsidR="00B94D72" w:rsidRPr="008A64C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ให้คณะทำงาน</w:t>
      </w:r>
      <w:r w:rsidR="00B94D7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        </w:t>
      </w:r>
      <w:r w:rsidR="00B94D72" w:rsidRPr="008A64C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มีอำนาจหน้าที่</w:t>
      </w:r>
      <w:r w:rsid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B94D72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ข้อ.5 </w:t>
      </w:r>
      <w:r w:rsidR="00B94D72" w:rsidRPr="00E063E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แต่งตั้งโฆษกและรองโฆษกเกษตรและสหกรณ์ระดับจังหวัด</w:t>
      </w:r>
      <w:r w:rsidR="00B94D72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ให้ยกเลิกคำสั่งสำนักงานเกษตรและสหกรณ์จังหวัดสุโขทัย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ที่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๙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>/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๒๕๖๕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ลงวันที่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๒๙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มีนาคม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94D72" w:rsidRPr="00B94D72">
        <w:rPr>
          <w:rFonts w:ascii="TH SarabunIT๙" w:hAnsi="TH SarabunIT๙" w:cs="TH SarabunIT๙" w:hint="cs"/>
          <w:sz w:val="32"/>
          <w:szCs w:val="32"/>
          <w:cs/>
          <w:lang w:bidi="th-TH"/>
        </w:rPr>
        <w:t>๒๕๖</w:t>
      </w:r>
      <w:r w:rsidR="00B94D72" w:rsidRPr="00B94D72">
        <w:rPr>
          <w:rFonts w:ascii="TH SarabunIT๙" w:hAnsi="TH SarabunIT๙" w:cs="TH SarabunIT๙"/>
          <w:sz w:val="32"/>
          <w:szCs w:val="32"/>
          <w:cs/>
          <w:lang w:bidi="th-TH"/>
        </w:rPr>
        <w:t>5</w:t>
      </w:r>
      <w:r w:rsidR="00B94D72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และ</w:t>
      </w:r>
      <w:r w:rsidR="00B94D72"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แต่งตั้งโฆษกและรอ</w:t>
      </w:r>
      <w:r w:rsidR="00B94D7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งโฆษกเกษตรและสหกรณ์ระดับจังหวัด </w:t>
      </w:r>
      <w:r w:rsidR="00B94D72"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จังหวัดสุโขทัย</w:t>
      </w:r>
      <w:r w:rsidR="00B94D72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ขึ้นใหม่ </w:t>
      </w:r>
      <w:r w:rsidRPr="004D6EAC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ดังนี้</w:t>
      </w:r>
    </w:p>
    <w:p w:rsidR="004D6EAC" w:rsidRDefault="004D6EAC" w:rsidP="00736A80">
      <w:pPr>
        <w:spacing w:line="350" w:lineRule="exact"/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1.</w:t>
      </w:r>
      <w:r w:rsidRPr="003D5B7D">
        <w:rPr>
          <w:rFonts w:ascii="TH SarabunIT๙" w:eastAsia="Angsana New" w:hAnsi="TH SarabunIT๙" w:cs="TH SarabunIT๙" w:hint="cs"/>
          <w:sz w:val="32"/>
          <w:szCs w:val="32"/>
          <w:rtl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นายวีระ  บัวจันทร์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>เกษตรจังหวัดสุโขทัย</w:t>
      </w:r>
    </w:p>
    <w:p w:rsidR="004D6EAC" w:rsidRPr="00190413" w:rsidRDefault="004D6EAC" w:rsidP="00736A80">
      <w:pPr>
        <w:spacing w:line="350" w:lineRule="exact"/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ระดับจังหวัด </w:t>
      </w:r>
    </w:p>
    <w:p w:rsidR="004D6EAC" w:rsidRDefault="004D6EAC" w:rsidP="00736A80">
      <w:pPr>
        <w:spacing w:line="350" w:lineRule="exact"/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2.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นาง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จันทิ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รา  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โยธิ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การ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เกษตรและสหกรณ์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จังหวัดสุโขทัย</w:t>
      </w:r>
    </w:p>
    <w:p w:rsidR="004D6EAC" w:rsidRDefault="004D6EAC" w:rsidP="00736A80">
      <w:pPr>
        <w:spacing w:line="350" w:lineRule="exact"/>
        <w:ind w:firstLine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</w:t>
      </w:r>
    </w:p>
    <w:p w:rsidR="004D6EAC" w:rsidRDefault="004D6EAC" w:rsidP="00736A80">
      <w:pPr>
        <w:spacing w:before="120" w:line="350" w:lineRule="exac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0D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  <w:t xml:space="preserve">โดยมีอำนาจหน้าที่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ดังนี้</w:t>
      </w:r>
    </w:p>
    <w:p w:rsidR="004D6EAC" w:rsidRDefault="004D6EAC" w:rsidP="00736A80">
      <w:pPr>
        <w:spacing w:line="35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1.</w:t>
      </w:r>
      <w:r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เป็นตัวแทนของกระทรวงเกษตรและสหกรณ์ในการแถลงข่าว ชี้แจง เผยแพร่ข้อมูลข่าวสาร และสร้างความเข้าใจกับองค์กรของรัฐและประชาชน</w:t>
      </w:r>
    </w:p>
    <w:p w:rsidR="004D6EAC" w:rsidRDefault="004D6EAC" w:rsidP="00736A80">
      <w:pPr>
        <w:spacing w:line="35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pacing w:val="8"/>
          <w:sz w:val="32"/>
          <w:szCs w:val="32"/>
          <w:cs/>
          <w:lang w:bidi="th-TH"/>
        </w:rPr>
        <w:tab/>
        <w:t xml:space="preserve"> 2.</w:t>
      </w:r>
      <w:r w:rsidRPr="00BB1F02">
        <w:rPr>
          <w:rFonts w:ascii="TH SarabunIT๙" w:hAnsi="TH SarabunIT๙" w:cs="TH SarabunIT๙"/>
          <w:spacing w:val="8"/>
          <w:sz w:val="32"/>
          <w:szCs w:val="32"/>
          <w:cs/>
          <w:lang w:bidi="th-TH"/>
        </w:rPr>
        <w:t>สร้างความเข้าใจกับเกษตรกร ประชาชน และสื่อมวลชนในกรณีชี้แจงข้อเท็จจริง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  ในการดำเนินงานของกระทรวงเกษตรและสหกรณ์</w:t>
      </w:r>
    </w:p>
    <w:p w:rsidR="004D6EAC" w:rsidRDefault="004D6EAC" w:rsidP="00736A80">
      <w:pPr>
        <w:spacing w:line="35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3.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กำหนดกรอบ ทิศทาง แผนปฏิบัติงาน และวิธีขั้นตอนการดำเนินงานการประชาสัมพันธ์      ให้สามารถบรรลุวัตถุประสงค์ และเป้าหมาย ตามแผนที่ได้กำหนดไว้</w:t>
      </w:r>
    </w:p>
    <w:p w:rsidR="004D6EAC" w:rsidRDefault="004D6EAC" w:rsidP="00736A80">
      <w:pPr>
        <w:spacing w:line="35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4.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ปฏิบัติหน้าที่ตามที่กระทรวงเกษตรและสหกรณ์ จังหวัด และคณะทำงานประชาสัมพันธ์การเกษตรและสหกรณ์ระดับจังหวัด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มอบหมาย</w:t>
      </w:r>
    </w:p>
    <w:p w:rsidR="00D21002" w:rsidRDefault="004D6EAC" w:rsidP="00736A80">
      <w:pPr>
        <w:tabs>
          <w:tab w:val="left" w:pos="1418"/>
        </w:tabs>
        <w:spacing w:before="120" w:line="35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ทั้งนี้  ตั้งแต่บัดนี้เป็นต้นไป</w:t>
      </w:r>
    </w:p>
    <w:p w:rsidR="004D6EAC" w:rsidRDefault="008A4FDE" w:rsidP="00736A80">
      <w:pPr>
        <w:spacing w:before="120" w:line="35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D6EA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สั่ง  ณ  วันที่  19 </w:t>
      </w:r>
      <w:r w:rsidR="0008270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เมษายน 2566</w:t>
      </w:r>
      <w:r w:rsidR="004D6EA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</w:t>
      </w:r>
    </w:p>
    <w:p w:rsidR="004D6EAC" w:rsidRDefault="004D6EAC" w:rsidP="00736A80">
      <w:pPr>
        <w:spacing w:line="350" w:lineRule="exact"/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</w:p>
    <w:p w:rsidR="00D21002" w:rsidRDefault="00A83325" w:rsidP="00736A80">
      <w:pPr>
        <w:tabs>
          <w:tab w:val="left" w:pos="540"/>
        </w:tabs>
        <w:spacing w:line="350" w:lineRule="exact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noProof/>
          <w:spacing w:val="-4"/>
          <w:sz w:val="32"/>
          <w:szCs w:val="32"/>
          <w:lang w:eastAsia="en-US" w:bidi="th-TH"/>
        </w:rPr>
        <w:drawing>
          <wp:anchor distT="0" distB="0" distL="114300" distR="114300" simplePos="0" relativeHeight="251666432" behindDoc="1" locked="0" layoutInCell="1" allowOverlap="1" wp14:anchorId="464C0A68" wp14:editId="6E380E52">
            <wp:simplePos x="0" y="0"/>
            <wp:positionH relativeFrom="column">
              <wp:posOffset>2392680</wp:posOffset>
            </wp:positionH>
            <wp:positionV relativeFrom="paragraph">
              <wp:posOffset>173990</wp:posOffset>
            </wp:positionV>
            <wp:extent cx="973455" cy="695960"/>
            <wp:effectExtent l="0" t="0" r="0" b="889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นต์ กษ จันทิรา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FDE" w:rsidRDefault="008A4FDE" w:rsidP="00736A80">
      <w:pPr>
        <w:tabs>
          <w:tab w:val="left" w:pos="540"/>
        </w:tabs>
        <w:spacing w:line="350" w:lineRule="exact"/>
        <w:rPr>
          <w:rFonts w:ascii="TH SarabunIT๙" w:eastAsia="Angsana New" w:hAnsi="TH SarabunIT๙" w:cs="TH SarabunIT๙"/>
          <w:sz w:val="32"/>
          <w:szCs w:val="32"/>
          <w:lang w:bidi="th-TH"/>
        </w:rPr>
      </w:pPr>
    </w:p>
    <w:p w:rsidR="004D6EAC" w:rsidRPr="008A4FDE" w:rsidRDefault="004D6EAC" w:rsidP="00736A80">
      <w:pPr>
        <w:spacing w:before="240" w:line="350" w:lineRule="exact"/>
        <w:rPr>
          <w:rFonts w:ascii="TH SarabunIT๙" w:eastAsia="Angsana New" w:hAnsi="TH SarabunIT๙" w:cs="TH SarabunIT๙"/>
          <w:sz w:val="32"/>
          <w:szCs w:val="32"/>
          <w:cs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(นาง</w:t>
      </w:r>
      <w:proofErr w:type="spellStart"/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จันทิ</w:t>
      </w:r>
      <w:proofErr w:type="spellEnd"/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รา  </w:t>
      </w:r>
      <w:proofErr w:type="spellStart"/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โยธิ</w:t>
      </w:r>
      <w:proofErr w:type="spellEnd"/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การ)</w:t>
      </w:r>
    </w:p>
    <w:p w:rsidR="004D6EAC" w:rsidRPr="008A4FDE" w:rsidRDefault="004D6EAC" w:rsidP="00736A80">
      <w:pPr>
        <w:spacing w:line="350" w:lineRule="exact"/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8A4FDE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8A4FDE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8A4FDE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</w:t>
      </w:r>
      <w:r w:rsid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</w:t>
      </w:r>
      <w:r w:rsidRPr="008A4FDE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เกษตรและสหกรณ์จังหวัดสุโขทัย</w:t>
      </w:r>
    </w:p>
    <w:p w:rsidR="004D6EAC" w:rsidRPr="008A4FDE" w:rsidRDefault="008A4FDE" w:rsidP="00736A80">
      <w:pPr>
        <w:spacing w:line="350" w:lineRule="exact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                  </w:t>
      </w:r>
      <w:r w:rsidR="004D6EAC" w:rsidRPr="008A4FDE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ประธานคณะทำงานประชาสัมพันธ์การเกษตรและสหกรณ์ระดับจังหวัด</w:t>
      </w:r>
    </w:p>
    <w:p w:rsidR="00487EA5" w:rsidRDefault="00F37543" w:rsidP="00487EA5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  <w:br w:type="page"/>
      </w:r>
      <w:r w:rsidR="004D6EAC">
        <w:rPr>
          <w:rFonts w:ascii="Angsana New" w:hAnsi="Angsana New"/>
          <w:noProof/>
          <w:sz w:val="28"/>
          <w:lang w:eastAsia="en-US" w:bidi="th-TH"/>
        </w:rPr>
        <w:lastRenderedPageBreak/>
        <w:drawing>
          <wp:anchor distT="0" distB="0" distL="114300" distR="114300" simplePos="0" relativeHeight="251664384" behindDoc="1" locked="0" layoutInCell="1" allowOverlap="1" wp14:anchorId="31175D82" wp14:editId="686B1CDD">
            <wp:simplePos x="0" y="0"/>
            <wp:positionH relativeFrom="column">
              <wp:posOffset>2362200</wp:posOffset>
            </wp:positionH>
            <wp:positionV relativeFrom="paragraph">
              <wp:posOffset>-18464</wp:posOffset>
            </wp:positionV>
            <wp:extent cx="1080000" cy="1080000"/>
            <wp:effectExtent l="0" t="0" r="6350" b="6350"/>
            <wp:wrapNone/>
            <wp:docPr id="8" name="รูปภาพ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EA5" w:rsidRDefault="00487EA5" w:rsidP="00487EA5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87EA5" w:rsidRDefault="00487EA5" w:rsidP="00487EA5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Pr="0080496B" w:rsidRDefault="004D6EAC" w:rsidP="00487EA5">
      <w:pPr>
        <w:spacing w:after="200" w:line="276" w:lineRule="auto"/>
        <w:jc w:val="center"/>
        <w:rPr>
          <w:rFonts w:ascii="TH SarabunIT๙" w:eastAsia="Angsana New" w:hAnsi="TH SarabunIT๙" w:cs="TH SarabunIT๙"/>
          <w:sz w:val="32"/>
          <w:szCs w:val="32"/>
          <w:cs/>
          <w:lang w:bidi="th-TH"/>
        </w:rPr>
      </w:pPr>
      <w:r w:rsidRPr="0080496B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คำสั่ง</w:t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คณะทำงานประชาสัมพันธ์</w:t>
      </w:r>
      <w:r w:rsidRPr="00E375ED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การเกษตรและสหกรณ์ระดับจังหวัด</w:t>
      </w:r>
      <w:r w:rsidRPr="00E375ED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 w:rsidRPr="00E375ED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จังหวัดสุโขทัย</w:t>
      </w:r>
    </w:p>
    <w:p w:rsidR="004D6EAC" w:rsidRPr="0080496B" w:rsidRDefault="004D6EAC" w:rsidP="004D6EAC">
      <w:pPr>
        <w:pStyle w:val="a3"/>
        <w:spacing w:line="440" w:lineRule="exact"/>
        <w:ind w:right="-6"/>
        <w:jc w:val="center"/>
        <w:rPr>
          <w:rFonts w:ascii="TH SarabunIT๙" w:eastAsia="Angsana New" w:hAnsi="TH SarabunIT๙" w:cs="TH SarabunIT๙"/>
          <w:sz w:val="32"/>
          <w:szCs w:val="32"/>
          <w:lang w:eastAsia="th-TH"/>
        </w:rPr>
      </w:pPr>
      <w:r w:rsidRPr="0080496B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eastAsia="th-TH"/>
        </w:rPr>
        <w:t xml:space="preserve"> </w:t>
      </w:r>
      <w:r>
        <w:rPr>
          <w:rFonts w:ascii="TH SarabunIT๙" w:eastAsia="Angsana New" w:hAnsi="TH SarabunIT๙" w:cs="TH SarabunIT๙"/>
          <w:sz w:val="32"/>
          <w:szCs w:val="32"/>
          <w:lang w:eastAsia="th-TH"/>
        </w:rPr>
        <w:t>9</w:t>
      </w:r>
      <w:r w:rsidRPr="0080496B">
        <w:rPr>
          <w:rFonts w:ascii="TH SarabunIT๙" w:eastAsia="Angsana New" w:hAnsi="TH SarabunIT๙" w:cs="TH SarabunIT๙"/>
          <w:sz w:val="32"/>
          <w:szCs w:val="32"/>
          <w:cs/>
          <w:lang w:eastAsia="th-TH"/>
        </w:rPr>
        <w:t>/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eastAsia="th-TH"/>
        </w:rPr>
        <w:t>2565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เรื่อง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โฆษก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แ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ละ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 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</w:p>
    <w:p w:rsidR="004D6EAC" w:rsidRDefault="004D6EAC" w:rsidP="004D6EAC">
      <w:pPr>
        <w:pStyle w:val="a6"/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9636A5">
        <w:rPr>
          <w:rFonts w:ascii="TH SarabunPSK" w:hAnsi="TH SarabunPSK" w:cs="TH SarabunPSK" w:hint="cs"/>
          <w:b/>
          <w:bCs/>
          <w:spacing w:val="-6"/>
          <w:cs/>
          <w:lang w:bidi="th-TH"/>
        </w:rPr>
        <w:tab/>
      </w:r>
      <w:r w:rsidRPr="009636A5">
        <w:rPr>
          <w:rFonts w:ascii="TH SarabunPSK" w:hAnsi="TH SarabunPSK" w:cs="TH SarabunPSK" w:hint="cs"/>
          <w:b/>
          <w:bCs/>
          <w:spacing w:val="-6"/>
          <w:cs/>
          <w:lang w:bidi="th-TH"/>
        </w:rPr>
        <w:tab/>
      </w:r>
      <w:r w:rsidRPr="009636A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ตามคำสั่งสำนักงานเกษตรและสหกรณ์จังหวัดสุโขทัย ที่ 7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/2563</w:t>
      </w:r>
      <w:r w:rsidRPr="009636A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ลงวันที่ 19 กุมภาพันธ์ 2563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ได้แต่งตั้ง</w:t>
      </w:r>
      <w:r w:rsidRPr="00A03D75">
        <w:rPr>
          <w:rFonts w:ascii="TH SarabunIT๙" w:hAnsi="TH SarabunIT๙" w:cs="TH SarabunIT๙" w:hint="cs"/>
          <w:sz w:val="32"/>
          <w:szCs w:val="32"/>
          <w:cs/>
          <w:lang w:bidi="th-TH"/>
        </w:rPr>
        <w:t>โฆษกและรองโฆษกเกษตรและสหกรณ์ระดับจังหวัด</w:t>
      </w:r>
      <w:r w:rsidRPr="00A03D75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A03D75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จังหวัดสุโขทัย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ไปแล้วนั้น </w:t>
      </w:r>
    </w:p>
    <w:p w:rsidR="004D6EAC" w:rsidRDefault="004D6EAC" w:rsidP="004D6EAC">
      <w:pPr>
        <w:pStyle w:val="a6"/>
        <w:spacing w:before="120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เนื่องจากผู้ดำรงตำแหน่ง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โฆษก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และ</w:t>
      </w:r>
      <w:r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รองโฆษกเกษตรและสหกรณ์ระดับจังหวัด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จังหวัดสุโขทัย   ได้มีการโยกย้ายไปปฏิบัติราชการต่างพื้นที่ ทำให้ตำแหน่งดังกล่าวว่างลง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เพื่อให้การดำเนินการประชาสัมพันธ์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ด้านการเกษตรและสหกรณ์ จังหวัดสุโขทัย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เป็นไปอย่างมีประสิทธิภาพและบรรลุ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วัตถุประสงค์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อาศัยอำนาจ        </w:t>
      </w:r>
      <w:r w:rsidRPr="008A64CD">
        <w:rPr>
          <w:rFonts w:ascii="TH SarabunPSK" w:hAnsi="TH SarabunPSK" w:cs="TH SarabunPSK" w:hint="cs"/>
          <w:spacing w:val="-10"/>
          <w:sz w:val="32"/>
          <w:szCs w:val="32"/>
          <w:cs/>
          <w:lang w:bidi="th-TH"/>
        </w:rPr>
        <w:t>ตามคำสั่งกระทรวง</w:t>
      </w:r>
      <w:r w:rsidRPr="008A64CD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เกษตรและสหกรณ์</w:t>
      </w:r>
      <w:r w:rsidRPr="008A64C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Pr="008A64CD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ที่ ๓๗๕/๒๕๕๕ ลงวันที่ ๑๕ มิถุนายน ๒๕๕๕</w:t>
      </w:r>
      <w:r w:rsidRPr="008A64CD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ให้คณะทำงานมีอำนาจหน้าที่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ข้อ.5 </w:t>
      </w:r>
      <w:r w:rsidRPr="00E063E5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แต่งตั้งโฆษกและรองโฆษกเกษตรและสหกรณ์ระดับจังหวัด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ให้ยกเลิกคำสั่งสำนักงานเกษตรและสหกรณ์จังหวัดสุโขทัย </w:t>
      </w:r>
      <w:r w:rsidRPr="00A03D75">
        <w:rPr>
          <w:rFonts w:ascii="TH SarabunIT๙" w:hAnsi="TH SarabunIT๙" w:cs="TH SarabunIT๙"/>
          <w:sz w:val="32"/>
          <w:szCs w:val="32"/>
          <w:cs/>
          <w:lang w:bidi="th-TH"/>
        </w:rPr>
        <w:t>ที่ 7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/2563 ลงวันที่ 19 กุมภาพันธ์ 2563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และ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แต่งตั้งโฆษกและรอ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งโฆษกเกษตรและสหกรณ์ระดับจังหวัด 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จังหวัดสุโขทัย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ขึ้นใหม่ ดังนี้</w:t>
      </w:r>
    </w:p>
    <w:p w:rsidR="004D6EAC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1.</w:t>
      </w:r>
      <w:r w:rsidRPr="003D5B7D">
        <w:rPr>
          <w:rFonts w:ascii="TH SarabunIT๙" w:eastAsia="Angsana New" w:hAnsi="TH SarabunIT๙" w:cs="TH SarabunIT๙" w:hint="cs"/>
          <w:sz w:val="32"/>
          <w:szCs w:val="32"/>
          <w:rtl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นายเนตร  สมบัติ 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>เกษตรจังหวัดสุโขทัย</w:t>
      </w:r>
    </w:p>
    <w:p w:rsidR="004D6EAC" w:rsidRPr="00190413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ระดับจังหวัด </w:t>
      </w:r>
    </w:p>
    <w:p w:rsidR="004D6EAC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2.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นาง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จันทิ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รา  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โยธิ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การ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เกษตรและสหกรณ์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จังหวัดสุโขทัย</w:t>
      </w:r>
    </w:p>
    <w:p w:rsidR="004D6EAC" w:rsidRDefault="004D6EAC" w:rsidP="004D6EAC">
      <w:pPr>
        <w:ind w:firstLine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</w:t>
      </w:r>
    </w:p>
    <w:p w:rsidR="004D6EAC" w:rsidRDefault="004D6EAC" w:rsidP="004D6EAC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40D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  <w:t xml:space="preserve">โดยมีอำนาจหน้าที่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ดังนี้</w:t>
      </w:r>
    </w:p>
    <w:p w:rsidR="004D6EAC" w:rsidRDefault="004D6EAC" w:rsidP="004D6EAC">
      <w:pPr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1.</w:t>
      </w:r>
      <w:r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เป็นตัวแทนของกระทรวงเกษตรและสหกรณ์ในการแถลงข่าว ชี้แจง เผยแพร่ข้อมูลข่าวสาร และสร้างความเข้าใจกับองค์กรของรัฐและประชาชน</w:t>
      </w:r>
    </w:p>
    <w:p w:rsidR="004D6EAC" w:rsidRDefault="004D6EAC" w:rsidP="004D6EAC">
      <w:pPr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pacing w:val="8"/>
          <w:sz w:val="32"/>
          <w:szCs w:val="32"/>
          <w:cs/>
          <w:lang w:bidi="th-TH"/>
        </w:rPr>
        <w:tab/>
        <w:t xml:space="preserve"> 2.</w:t>
      </w:r>
      <w:r w:rsidRPr="00BB1F02">
        <w:rPr>
          <w:rFonts w:ascii="TH SarabunIT๙" w:hAnsi="TH SarabunIT๙" w:cs="TH SarabunIT๙"/>
          <w:spacing w:val="8"/>
          <w:sz w:val="32"/>
          <w:szCs w:val="32"/>
          <w:cs/>
          <w:lang w:bidi="th-TH"/>
        </w:rPr>
        <w:t>สร้างความเข้าใจกับเกษตรกร ประชาชน และสื่อมวลชนในกรณีชี้แจงข้อเท็จจริง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     ในการดำเนินงานของกระทรวงเกษตรและสหกรณ์</w:t>
      </w:r>
    </w:p>
    <w:p w:rsidR="004D6EAC" w:rsidRDefault="004D6EAC" w:rsidP="004D6EAC">
      <w:pPr>
        <w:ind w:firstLine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3.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กำหนดกรอบ ทิศทาง แผนปฏิบัติงาน และวิธีขั้นตอนการดำเนินงานการประชาสัมพันธ์      ให้สามารถบรรลุวัตถุประสงค์ และเป้าหมาย ตามแผนที่ได้กำหนดไว้</w:t>
      </w:r>
    </w:p>
    <w:p w:rsidR="004D6EAC" w:rsidRDefault="004D6EAC" w:rsidP="004D6EA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4.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ปฏิบัติหน้าที่ตามที่กระทรวงเกษตรและสหกรณ์ จังหวัด และคณะทำงานประชาสัมพันธ์การเกษตรและสหกรณ์ระดับจังหวัด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มอบหมาย</w:t>
      </w:r>
    </w:p>
    <w:p w:rsidR="004D6EAC" w:rsidRDefault="004D6EAC" w:rsidP="004D6EAC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ทั้งนี้  ตั้งแต่บัดนี้เป็นต้นไป</w:t>
      </w:r>
    </w:p>
    <w:p w:rsidR="004D6EAC" w:rsidRDefault="004D6EAC" w:rsidP="004D6EAC">
      <w:pPr>
        <w:spacing w:before="120" w:line="36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สั่ง  ณ  วันที่ 29 มีนาคม 2565      </w:t>
      </w:r>
    </w:p>
    <w:p w:rsidR="004D6EAC" w:rsidRPr="00190413" w:rsidRDefault="004D6EAC" w:rsidP="004D6EAC">
      <w:pPr>
        <w:spacing w:line="360" w:lineRule="exact"/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</w:p>
    <w:p w:rsidR="004D6EAC" w:rsidRDefault="004D6EAC" w:rsidP="004D6EAC">
      <w:pPr>
        <w:tabs>
          <w:tab w:val="left" w:pos="540"/>
        </w:tabs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/>
          <w:noProof/>
          <w:spacing w:val="-4"/>
          <w:sz w:val="32"/>
          <w:szCs w:val="32"/>
          <w:lang w:eastAsia="en-US" w:bidi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10E1FC" wp14:editId="56BA4A80">
                <wp:simplePos x="0" y="0"/>
                <wp:positionH relativeFrom="column">
                  <wp:posOffset>1416441</wp:posOffset>
                </wp:positionH>
                <wp:positionV relativeFrom="paragraph">
                  <wp:posOffset>46355</wp:posOffset>
                </wp:positionV>
                <wp:extent cx="914400" cy="914400"/>
                <wp:effectExtent l="0" t="0" r="317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4D72" w:rsidRDefault="00B94D72" w:rsidP="004D6EAC">
                            <w:pPr>
                              <w:jc w:val="center"/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(นาง</w:t>
                            </w:r>
                            <w:proofErr w:type="spellStart"/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จันทิ</w:t>
                            </w:r>
                            <w:proofErr w:type="spellEnd"/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รา </w:t>
                            </w:r>
                            <w:proofErr w:type="spellStart"/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โยธิ</w:t>
                            </w:r>
                            <w:proofErr w:type="spellEnd"/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การ)</w:t>
                            </w:r>
                          </w:p>
                          <w:p w:rsidR="00B94D72" w:rsidRDefault="00B94D72" w:rsidP="004D6EAC">
                            <w:pPr>
                              <w:jc w:val="center"/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190413"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เกษตรและสหกรณ์จังหวัดสุโขทัย</w:t>
                            </w:r>
                          </w:p>
                          <w:p w:rsidR="00B94D72" w:rsidRDefault="00B94D72" w:rsidP="004D6EAC">
                            <w:pPr>
                              <w:jc w:val="center"/>
                              <w:rPr>
                                <w:rFonts w:ascii="TH SarabunIT๙" w:eastAsia="Angsana New" w:hAnsi="TH SarabunIT๙" w:cs="TH SarabunIT๙"/>
                                <w:sz w:val="32"/>
                                <w:szCs w:val="32"/>
                                <w:cs/>
                                <w:lang w:bidi="th-TH"/>
                              </w:rPr>
                            </w:pPr>
                            <w:r w:rsidRPr="008943F4"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ประธานคณะทำงานประชาสัมพันธ์การเกษตรและสหกรณ์ระดับจังหวัด</w:t>
                            </w:r>
                            <w:r>
                              <w:rPr>
                                <w:rFonts w:ascii="TH SarabunIT๙" w:eastAsia="Angsana New" w:hAnsi="TH SarabunIT๙" w:cs="TH SarabunIT๙" w:hint="cs"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จังหวัดสุโขทัย</w:t>
                            </w:r>
                          </w:p>
                          <w:p w:rsidR="00B94D72" w:rsidRDefault="00B94D72" w:rsidP="004D6EAC">
                            <w:pPr>
                              <w:jc w:val="center"/>
                              <w:rPr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11.55pt;margin-top:3.65pt;width:1in;height:1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" fillcolor="white [3201]" stroked="f" strokeweight=".5pt">
                <v:textbox>
                  <w:txbxContent>
                    <w:p w:rsidR="00B94D72" w:rsidRDefault="00B94D72" w:rsidP="004D6EAC">
                      <w:pPr>
                        <w:jc w:val="center"/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cs/>
                          <w:lang w:bidi="th-TH"/>
                        </w:rPr>
                      </w:pPr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(นาง</w:t>
                      </w:r>
                      <w:proofErr w:type="spellStart"/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จันทิ</w:t>
                      </w:r>
                      <w:proofErr w:type="spellEnd"/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 xml:space="preserve">รา </w:t>
                      </w:r>
                      <w:proofErr w:type="spellStart"/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โยธิ</w:t>
                      </w:r>
                      <w:proofErr w:type="spellEnd"/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การ)</w:t>
                      </w:r>
                    </w:p>
                    <w:p w:rsidR="00B94D72" w:rsidRDefault="00B94D72" w:rsidP="004D6EAC">
                      <w:pPr>
                        <w:jc w:val="center"/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lang w:bidi="th-TH"/>
                        </w:rPr>
                      </w:pPr>
                      <w:r w:rsidRPr="00190413"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cs/>
                          <w:lang w:bidi="th-TH"/>
                        </w:rPr>
                        <w:t>เกษตรและสหกรณ์จังหวัดสุโขทัย</w:t>
                      </w:r>
                    </w:p>
                    <w:p w:rsidR="00B94D72" w:rsidRDefault="00B94D72" w:rsidP="004D6EAC">
                      <w:pPr>
                        <w:jc w:val="center"/>
                        <w:rPr>
                          <w:rFonts w:ascii="TH SarabunIT๙" w:eastAsia="Angsana New" w:hAnsi="TH SarabunIT๙" w:cs="TH SarabunIT๙"/>
                          <w:sz w:val="32"/>
                          <w:szCs w:val="32"/>
                          <w:cs/>
                          <w:lang w:bidi="th-TH"/>
                        </w:rPr>
                      </w:pPr>
                      <w:r w:rsidRPr="008943F4"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>ประธานคณะทำงานประชาสัมพันธ์การเกษตรและสหกรณ์ระดับจังหวัด</w:t>
                      </w:r>
                      <w:r>
                        <w:rPr>
                          <w:rFonts w:ascii="TH SarabunIT๙" w:eastAsia="Angsana New" w:hAnsi="TH SarabunIT๙" w:cs="TH SarabunIT๙" w:hint="cs"/>
                          <w:sz w:val="32"/>
                          <w:szCs w:val="32"/>
                          <w:cs/>
                          <w:lang w:bidi="th-TH"/>
                        </w:rPr>
                        <w:t xml:space="preserve"> จังหวัดสุโขทัย</w:t>
                      </w:r>
                    </w:p>
                    <w:p w:rsidR="00B94D72" w:rsidRDefault="00B94D72" w:rsidP="004D6EAC">
                      <w:pPr>
                        <w:jc w:val="center"/>
                        <w:rPr>
                          <w:lang w:bidi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 xml:space="preserve"> </w:t>
      </w:r>
    </w:p>
    <w:p w:rsidR="004D6EAC" w:rsidRDefault="004D6EAC" w:rsidP="004D6EAC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bookmarkStart w:id="0" w:name="_GoBack"/>
      <w:bookmarkEnd w:id="0"/>
      <w:r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  <w:br w:type="page"/>
      </w:r>
    </w:p>
    <w:p w:rsidR="004D6EAC" w:rsidRDefault="004D6EAC" w:rsidP="004D6EAC">
      <w:pPr>
        <w:spacing w:after="200" w:line="276" w:lineRule="auto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noProof/>
          <w:spacing w:val="-4"/>
          <w:sz w:val="32"/>
          <w:szCs w:val="32"/>
          <w:lang w:eastAsia="en-US" w:bidi="th-TH"/>
        </w:rPr>
        <w:lastRenderedPageBreak/>
        <w:drawing>
          <wp:anchor distT="0" distB="0" distL="114300" distR="114300" simplePos="0" relativeHeight="251660288" behindDoc="1" locked="0" layoutInCell="1" allowOverlap="1" wp14:anchorId="43C8F50E" wp14:editId="0F6DEAC9">
            <wp:simplePos x="0" y="0"/>
            <wp:positionH relativeFrom="column">
              <wp:posOffset>2412512</wp:posOffset>
            </wp:positionH>
            <wp:positionV relativeFrom="paragraph">
              <wp:posOffset>-17145</wp:posOffset>
            </wp:positionV>
            <wp:extent cx="1085850" cy="108839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Pr="0080496B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80496B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คำสั่ง</w:t>
      </w:r>
      <w:r w:rsidRPr="0080496B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สำนักงานเกษตรและสหกรณ์จังหวัด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Pr="0080496B" w:rsidRDefault="004D6EAC" w:rsidP="004D6EAC">
      <w:pPr>
        <w:pStyle w:val="a3"/>
        <w:spacing w:line="440" w:lineRule="exact"/>
        <w:ind w:right="-6"/>
        <w:jc w:val="center"/>
        <w:rPr>
          <w:rFonts w:ascii="TH SarabunIT๙" w:eastAsia="Angsana New" w:hAnsi="TH SarabunIT๙" w:cs="TH SarabunIT๙"/>
          <w:sz w:val="32"/>
          <w:szCs w:val="32"/>
          <w:lang w:eastAsia="th-TH"/>
        </w:rPr>
      </w:pPr>
      <w:r w:rsidRPr="0080496B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7</w:t>
      </w:r>
      <w:r w:rsidRPr="0080496B">
        <w:rPr>
          <w:rFonts w:ascii="TH SarabunIT๙" w:eastAsia="Angsana New" w:hAnsi="TH SarabunIT๙" w:cs="TH SarabunIT๙"/>
          <w:sz w:val="32"/>
          <w:szCs w:val="32"/>
          <w:cs/>
          <w:lang w:eastAsia="th-TH"/>
        </w:rPr>
        <w:t>/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eastAsia="th-TH"/>
        </w:rPr>
        <w:t>2563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เรื่อง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โฆษก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แ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ละ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 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</w:p>
    <w:p w:rsidR="004D6EAC" w:rsidRDefault="004D6EAC" w:rsidP="004D6EAC">
      <w:pPr>
        <w:pStyle w:val="a6"/>
        <w:spacing w:before="120"/>
        <w:jc w:val="thaiDistribute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PSK" w:hAnsi="TH SarabunPSK" w:cs="TH SarabunPSK" w:hint="cs"/>
          <w:b/>
          <w:bCs/>
          <w:spacing w:val="-4"/>
          <w:cs/>
          <w:lang w:bidi="th-TH"/>
        </w:rPr>
        <w:tab/>
      </w:r>
      <w:r>
        <w:rPr>
          <w:rFonts w:ascii="TH SarabunPSK" w:hAnsi="TH SarabunPSK" w:cs="TH SarabunPSK" w:hint="cs"/>
          <w:b/>
          <w:bCs/>
          <w:spacing w:val="-4"/>
          <w:cs/>
          <w:lang w:bidi="th-TH"/>
        </w:rPr>
        <w:tab/>
      </w:r>
      <w:r w:rsidRPr="00737A0A">
        <w:rPr>
          <w:rFonts w:ascii="TH SarabunPSK" w:hAnsi="TH SarabunPSK" w:cs="TH SarabunPSK" w:hint="cs"/>
          <w:sz w:val="32"/>
          <w:szCs w:val="32"/>
          <w:cs/>
          <w:lang w:bidi="th-TH"/>
        </w:rPr>
        <w:t>ด้วยกระทรวง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เกษตรและสหกรณ์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ได้มีคำสั่ง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ที่ ๓๗๕/๒๕๕๕ ลงวันที่ ๑๕ มิถุนายน ๒๕๕๕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เรื่อง แต่งตั้งคณะทำงานประชาสัมพันธ์การเกษตรและสหกรณ์ระดับจังหวัด มีหน้าที่กำกับ ดูแลและ</w:t>
      </w:r>
      <w:proofErr w:type="spellStart"/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บูรณา</w:t>
      </w:r>
      <w:proofErr w:type="spellEnd"/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การ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การดำเนินงานด้านประชาสัมพันธ์ของหน่วยงานในสังกัดกระทรวงฯ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ระดับจังหวัด ตลอ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ด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จนขับเคลื่อนงานประชาสัมพันธ์การเกษตรในภาพรวมของจังหวัด รวมถึงเป็นศูนย์กลางเชื่อมโยงการประชาสัมพันธ์ระหว่าง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ส่วนภูมิภาคและส่วนกลาง โดยคณะทำงานชุดดังกล่าว มีผู้ตรวจราชการกระทรวงเกษตรและสหกรณ์ เขต ๑-๑๘ เป็นที่ปรึกษาคณะทำงาน เกษตรและสหกรณ์จังหวัดเป็นประธานคณะทำงาน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หัวหน้าส่วนราชการในสังกัดกระทรวงเกษตรฯ ทุกหน่วยงานในระดับจังหวั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ด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ร่วมเป็นคณะทำงาน และหัวหน้ากลุ่มสารสนเทศการเกษตร 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เป็นคณะทำงานและเลขานุการ 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นั้น</w:t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</w:p>
    <w:p w:rsidR="004D6EAC" w:rsidRDefault="004D6EAC" w:rsidP="004D6EAC">
      <w:pPr>
        <w:pStyle w:val="a6"/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ab/>
        <w:t>จากการประชุม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คณะกรรมการอำนวยการขับเคลื่อนงานนโยบ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ายสำคัญและการแก้ไขปัญหาภาคเกษตร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ระดับจังหวัด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(</w:t>
      </w:r>
      <w:r>
        <w:rPr>
          <w:rFonts w:ascii="TH SarabunIT๙" w:hAnsi="TH SarabunIT๙" w:cs="TH SarabunIT๙"/>
          <w:sz w:val="32"/>
          <w:szCs w:val="32"/>
        </w:rPr>
        <w:t>Chief o</w:t>
      </w:r>
      <w:r w:rsidRPr="00EE78AD">
        <w:rPr>
          <w:rFonts w:ascii="TH SarabunIT๙" w:hAnsi="TH SarabunIT๙" w:cs="TH SarabunIT๙"/>
          <w:sz w:val="32"/>
          <w:szCs w:val="32"/>
        </w:rPr>
        <w:t xml:space="preserve">f Operation : </w:t>
      </w:r>
      <w:proofErr w:type="spellStart"/>
      <w:r w:rsidRPr="00EE78AD">
        <w:rPr>
          <w:rFonts w:ascii="TH SarabunIT๙" w:hAnsi="TH SarabunIT๙" w:cs="TH SarabunIT๙"/>
          <w:sz w:val="32"/>
          <w:szCs w:val="32"/>
        </w:rPr>
        <w:t>CoO</w:t>
      </w:r>
      <w:proofErr w:type="spellEnd"/>
      <w:r w:rsidRPr="00EE78AD">
        <w:rPr>
          <w:rFonts w:ascii="TH SarabunIT๙" w:hAnsi="TH SarabunIT๙" w:cs="TH SarabunIT๙"/>
          <w:sz w:val="32"/>
          <w:szCs w:val="32"/>
        </w:rPr>
        <w:t xml:space="preserve">) 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ครั้งที่ 1/2563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เมื่อวันที่ 11 กุมภาพันธ์ 2563 มีมติให้ปรับเปลี่ยน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ระดับจังหวัด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และ</w:t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เพื่อให้การดำเนินการประชาสัมพันธ์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ด้านการเกษตรและสหกรณ์ จังหวัดสุโขทัย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เป็นไปอย่างมีประสิทธิภาพและบรรลุ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วัตถุประสงค์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จึงให้ยกเลิกคำสั่ง สำนักงานเกษตรและสหกรณ์จังหวัดสุโขทัย </w:t>
      </w:r>
      <w:r>
        <w:rPr>
          <w:rFonts w:ascii="TH SarabunIT๙" w:eastAsia="Angsana New" w:hAnsi="TH SarabunIT๙" w:cs="TH SarabunIT๙"/>
          <w:spacing w:val="16"/>
          <w:sz w:val="32"/>
          <w:szCs w:val="32"/>
          <w:cs/>
          <w:lang w:bidi="th-TH"/>
        </w:rPr>
        <w:t>ที</w:t>
      </w:r>
      <w:r>
        <w:rPr>
          <w:rFonts w:ascii="TH SarabunIT๙" w:eastAsia="Angsana New" w:hAnsi="TH SarabunIT๙" w:cs="TH SarabunIT๙" w:hint="cs"/>
          <w:spacing w:val="16"/>
          <w:sz w:val="32"/>
          <w:szCs w:val="32"/>
          <w:cs/>
          <w:lang w:bidi="th-TH"/>
        </w:rPr>
        <w:t>่</w:t>
      </w:r>
      <w:r w:rsidRPr="00384344">
        <w:rPr>
          <w:rFonts w:ascii="TH SarabunIT๙" w:eastAsia="Angsana New" w:hAnsi="TH SarabunIT๙" w:cs="TH SarabunIT๙"/>
          <w:spacing w:val="16"/>
          <w:sz w:val="32"/>
          <w:szCs w:val="32"/>
          <w:rtl/>
          <w:cs/>
        </w:rPr>
        <w:t xml:space="preserve"> </w:t>
      </w:r>
      <w:r>
        <w:rPr>
          <w:rFonts w:ascii="TH SarabunIT๙" w:eastAsia="Angsana New" w:hAnsi="TH SarabunIT๙" w:cs="TH SarabunIT๙" w:hint="cs"/>
          <w:spacing w:val="16"/>
          <w:sz w:val="32"/>
          <w:szCs w:val="32"/>
          <w:cs/>
          <w:lang w:eastAsia="th-TH" w:bidi="th-TH"/>
        </w:rPr>
        <w:t>8/</w:t>
      </w:r>
      <w:r w:rsidRPr="00384344">
        <w:rPr>
          <w:rFonts w:ascii="TH SarabunIT๙" w:eastAsia="Angsana New" w:hAnsi="TH SarabunIT๙" w:cs="TH SarabunIT๙"/>
          <w:spacing w:val="16"/>
          <w:sz w:val="32"/>
          <w:szCs w:val="32"/>
          <w:rtl/>
          <w:cs/>
          <w:lang w:eastAsia="th-TH"/>
        </w:rPr>
        <w:t>2560</w:t>
      </w:r>
      <w:r w:rsidRPr="00384344">
        <w:rPr>
          <w:rFonts w:ascii="TH SarabunIT๙" w:eastAsia="Angsana New" w:hAnsi="TH SarabunIT๙" w:cs="TH SarabunIT๙"/>
          <w:spacing w:val="16"/>
          <w:sz w:val="32"/>
          <w:szCs w:val="32"/>
          <w:cs/>
          <w:lang w:eastAsia="th-TH" w:bidi="th-TH"/>
        </w:rPr>
        <w:t xml:space="preserve"> ลงวันที่</w:t>
      </w:r>
      <w:r>
        <w:rPr>
          <w:rFonts w:ascii="TH SarabunIT๙" w:eastAsia="Angsana New" w:hAnsi="TH SarabunIT๙" w:cs="TH SarabunIT๙" w:hint="cs"/>
          <w:spacing w:val="-10"/>
          <w:sz w:val="32"/>
          <w:szCs w:val="32"/>
          <w:cs/>
          <w:lang w:eastAsia="th-TH" w:bidi="th-TH"/>
        </w:rPr>
        <w:t xml:space="preserve">            </w:t>
      </w:r>
      <w:r w:rsidRPr="009C6F82">
        <w:rPr>
          <w:rFonts w:ascii="TH SarabunIT๙" w:eastAsia="Angsana New" w:hAnsi="TH SarabunIT๙" w:cs="TH SarabunIT๙"/>
          <w:spacing w:val="-10"/>
          <w:sz w:val="32"/>
          <w:szCs w:val="32"/>
          <w:cs/>
          <w:lang w:eastAsia="th-TH" w:bidi="th-TH"/>
        </w:rPr>
        <w:t>21 พฤศจิกายน 2560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eastAsia="th-TH" w:bidi="th-TH"/>
        </w:rPr>
        <w:t xml:space="preserve"> </w:t>
      </w:r>
      <w:r>
        <w:rPr>
          <w:rFonts w:ascii="TH SarabunIT๙" w:hAnsi="TH SarabunIT๙" w:cs="TH SarabunIT๙" w:hint="cs"/>
          <w:spacing w:val="16"/>
          <w:sz w:val="32"/>
          <w:szCs w:val="32"/>
          <w:cs/>
          <w:lang w:bidi="th-TH"/>
        </w:rPr>
        <w:t>เรื่อง</w:t>
      </w:r>
      <w:r w:rsidRPr="00384344">
        <w:rPr>
          <w:rFonts w:ascii="TH SarabunIT๙" w:hAnsi="TH SarabunIT๙" w:cs="TH SarabunIT๙"/>
          <w:spacing w:val="16"/>
          <w:sz w:val="32"/>
          <w:szCs w:val="32"/>
          <w:cs/>
          <w:lang w:bidi="th-TH"/>
        </w:rPr>
        <w:t>แต่งตั้งโฆษกและรองโฆษกเกษตรและสหกรณ์ระดับจังหวัด จังหวัดสุโขทัย</w:t>
      </w:r>
      <w:r w:rsidRPr="00384344">
        <w:rPr>
          <w:rFonts w:ascii="TH SarabunIT๙" w:eastAsia="Angsana New" w:hAnsi="TH SarabunIT๙" w:cs="TH SarabunIT๙" w:hint="cs"/>
          <w:spacing w:val="16"/>
          <w:sz w:val="32"/>
          <w:szCs w:val="32"/>
          <w:cs/>
          <w:lang w:bidi="th-TH"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และ</w:t>
      </w:r>
      <w:r w:rsidRPr="00EE78AD"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แต่งตั้งโฆษกและรองโฆษกเกษตรและสหกรณ์ระดับจังหวัด จังหวัดสุโขทัย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ใหม่ ดังนี้</w:t>
      </w:r>
    </w:p>
    <w:p w:rsidR="004D6EAC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1.</w:t>
      </w:r>
      <w:r w:rsidRPr="003D5B7D">
        <w:rPr>
          <w:rFonts w:ascii="TH SarabunIT๙" w:eastAsia="Angsana New" w:hAnsi="TH SarabunIT๙" w:cs="TH SarabunIT๙" w:hint="cs"/>
          <w:sz w:val="32"/>
          <w:szCs w:val="32"/>
          <w:rtl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นางสาว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พจนันท์</w:t>
      </w:r>
      <w:proofErr w:type="spellEnd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กองมาก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>ปฏิรูปที่ดินจังหวัดสุโขทัย</w:t>
      </w:r>
    </w:p>
    <w:p w:rsidR="004D6EAC" w:rsidRPr="00190413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ระดับจังหวัด </w:t>
      </w:r>
    </w:p>
    <w:p w:rsidR="004D6EAC" w:rsidRDefault="004D6EAC" w:rsidP="004D6EAC">
      <w:pPr>
        <w:ind w:firstLine="720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2.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นายจักรภพ  ปา</w:t>
      </w:r>
      <w:proofErr w:type="spellStart"/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ลาศ</w:t>
      </w:r>
      <w:proofErr w:type="spellEnd"/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หัวหน้าฝ่ายบริหารทั่วไป</w:t>
      </w:r>
      <w:r w:rsidRPr="008943F4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สำนักงานสหกรณ์จังหวัดสุโขทัย</w:t>
      </w:r>
    </w:p>
    <w:p w:rsidR="004D6EAC" w:rsidRDefault="004D6EAC" w:rsidP="004D6EAC">
      <w:pPr>
        <w:ind w:firstLine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</w:t>
      </w:r>
    </w:p>
    <w:p w:rsidR="004D6EAC" w:rsidRDefault="004D6EAC" w:rsidP="004D6EAC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C40D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ab/>
        <w:t>โดยมีอำนาจหน้าที่ ประชาสัมพันธ์เชิงรุกตามนโยบายของรัฐบาลและกระทรวง</w:t>
      </w:r>
      <w:r w:rsidRPr="000C40D0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เพื่อสื่อสารและให้เข้าถึงประชาชนและเกษตรกรให้ได้มากที่สุด</w:t>
      </w:r>
    </w:p>
    <w:p w:rsidR="004D6EAC" w:rsidRDefault="004D6EAC" w:rsidP="004D6EAC">
      <w:pPr>
        <w:spacing w:before="120" w:line="36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ทั้งนี้  ตั้งแต่บัดนี้เป็นต้นไป</w:t>
      </w:r>
    </w:p>
    <w:p w:rsidR="004D6EAC" w:rsidRDefault="004D6EAC" w:rsidP="004D6EAC">
      <w:pPr>
        <w:spacing w:before="120" w:line="36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สั่ง  ณ  วันที่  19 กุมภาพันธ์  2563      </w:t>
      </w:r>
    </w:p>
    <w:p w:rsidR="004D6EAC" w:rsidRPr="00190413" w:rsidRDefault="004D6EAC" w:rsidP="004D6EAC">
      <w:pPr>
        <w:spacing w:line="360" w:lineRule="exact"/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</w:p>
    <w:p w:rsidR="004D6EAC" w:rsidRDefault="004D6EAC" w:rsidP="004D6EAC">
      <w:pPr>
        <w:tabs>
          <w:tab w:val="left" w:pos="540"/>
        </w:tabs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noProof/>
          <w:sz w:val="32"/>
          <w:szCs w:val="32"/>
          <w:lang w:eastAsia="en-US" w:bidi="th-TH"/>
        </w:rPr>
        <w:drawing>
          <wp:anchor distT="0" distB="0" distL="114300" distR="114300" simplePos="0" relativeHeight="251662336" behindDoc="1" locked="0" layoutInCell="1" allowOverlap="1" wp14:anchorId="06D4EC8D" wp14:editId="3183944C">
            <wp:simplePos x="0" y="0"/>
            <wp:positionH relativeFrom="column">
              <wp:posOffset>3506323</wp:posOffset>
            </wp:positionH>
            <wp:positionV relativeFrom="paragraph">
              <wp:posOffset>22860</wp:posOffset>
            </wp:positionV>
            <wp:extent cx="715010" cy="179070"/>
            <wp:effectExtent l="0" t="0" r="889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นต์ กษ เกียรติศัก.png"/>
                    <pic:cNvPicPr/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1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cs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 xml:space="preserve">                 (นายเกียรติศักดิ์  นารีเลิศ)</w:t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</w:t>
      </w:r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เกษตรและสหกรณ์จังหวัดสุโขทัย</w:t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E77F04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                                         </w:t>
      </w:r>
      <w:r w:rsidRPr="008943F4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ประธานคณะทำงานประชาสัมพันธ์การเกษตรและสหกรณ์ระดับจังหวัด</w:t>
      </w:r>
    </w:p>
    <w:p w:rsidR="004D6EAC" w:rsidRPr="00BD5A07" w:rsidRDefault="004D6EAC" w:rsidP="004D6EA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noProof/>
          <w:spacing w:val="-4"/>
          <w:sz w:val="32"/>
          <w:szCs w:val="32"/>
          <w:lang w:eastAsia="en-US" w:bidi="th-TH"/>
        </w:rPr>
        <w:drawing>
          <wp:anchor distT="0" distB="0" distL="114300" distR="114300" simplePos="0" relativeHeight="251661312" behindDoc="1" locked="0" layoutInCell="1" allowOverlap="1" wp14:anchorId="1FDCEE7E" wp14:editId="79B62B2A">
            <wp:simplePos x="0" y="0"/>
            <wp:positionH relativeFrom="column">
              <wp:posOffset>2380762</wp:posOffset>
            </wp:positionH>
            <wp:positionV relativeFrom="paragraph">
              <wp:posOffset>-20320</wp:posOffset>
            </wp:positionV>
            <wp:extent cx="1085850" cy="1088390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43F4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4D6EAC" w:rsidRPr="008943F4" w:rsidRDefault="004D6EAC" w:rsidP="004D6EAC">
      <w:pPr>
        <w:rPr>
          <w:sz w:val="28"/>
          <w:szCs w:val="28"/>
          <w:lang w:bidi="th-TH"/>
        </w:rPr>
      </w:pP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noProof/>
          <w:spacing w:val="-4"/>
          <w:sz w:val="32"/>
          <w:szCs w:val="32"/>
          <w:cs/>
          <w:lang w:eastAsia="en-US" w:bidi="th-TH"/>
        </w:rPr>
        <w:lastRenderedPageBreak/>
        <w:t xml:space="preserve"> </w:t>
      </w:r>
      <w:r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</w:p>
    <w:p w:rsidR="004D6EAC" w:rsidRDefault="004D6EAC" w:rsidP="004D6EAC">
      <w:pPr>
        <w:pStyle w:val="a4"/>
        <w:spacing w:line="440" w:lineRule="exact"/>
        <w:jc w:val="center"/>
        <w:rPr>
          <w:rFonts w:ascii="TH SarabunIT๙" w:eastAsia="Angsana New" w:hAnsi="TH SarabunIT๙" w:cs="TH SarabunIT๙"/>
          <w:spacing w:val="-4"/>
          <w:sz w:val="32"/>
          <w:szCs w:val="32"/>
          <w:lang w:bidi="th-TH"/>
        </w:rPr>
      </w:pPr>
    </w:p>
    <w:p w:rsidR="004D6EAC" w:rsidRPr="0080496B" w:rsidRDefault="004D6EAC" w:rsidP="004D6EAC">
      <w:pPr>
        <w:pStyle w:val="a4"/>
        <w:spacing w:before="120" w:line="440" w:lineRule="exact"/>
        <w:jc w:val="center"/>
        <w:rPr>
          <w:rFonts w:ascii="TH SarabunIT๙" w:eastAsia="Angsana New" w:hAnsi="TH SarabunIT๙" w:cs="TH SarabunIT๙"/>
          <w:sz w:val="32"/>
          <w:szCs w:val="32"/>
          <w:cs/>
          <w:lang w:bidi="th-TH"/>
        </w:rPr>
      </w:pPr>
      <w:r w:rsidRPr="0080496B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คำสั่ง</w:t>
      </w:r>
      <w:r w:rsidRPr="0080496B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>สำนักงานเกษตรและสหกรณ์จังหวัด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Pr="0080496B" w:rsidRDefault="004D6EAC" w:rsidP="004D6EAC">
      <w:pPr>
        <w:pStyle w:val="a3"/>
        <w:spacing w:line="440" w:lineRule="exact"/>
        <w:ind w:right="-6"/>
        <w:jc w:val="center"/>
        <w:rPr>
          <w:rFonts w:ascii="TH SarabunIT๙" w:eastAsia="Angsana New" w:hAnsi="TH SarabunIT๙" w:cs="TH SarabunIT๙"/>
          <w:sz w:val="32"/>
          <w:szCs w:val="32"/>
          <w:lang w:eastAsia="th-TH"/>
        </w:rPr>
      </w:pPr>
      <w:r w:rsidRPr="0080496B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8</w:t>
      </w:r>
      <w:r w:rsidRPr="0080496B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Pr="0080496B">
        <w:rPr>
          <w:rFonts w:ascii="TH SarabunIT๙" w:eastAsia="Angsana New" w:hAnsi="TH SarabunIT๙" w:cs="TH SarabunIT๙"/>
          <w:sz w:val="32"/>
          <w:szCs w:val="32"/>
          <w:cs/>
          <w:lang w:eastAsia="th-TH"/>
        </w:rPr>
        <w:t>/</w:t>
      </w:r>
      <w:r w:rsidRPr="0080496B">
        <w:rPr>
          <w:rFonts w:ascii="TH SarabunIT๙" w:eastAsia="Angsana New" w:hAnsi="TH SarabunIT๙" w:cs="TH SarabunIT๙" w:hint="cs"/>
          <w:sz w:val="32"/>
          <w:szCs w:val="32"/>
          <w:cs/>
          <w:lang w:eastAsia="th-TH"/>
        </w:rPr>
        <w:t>2560</w:t>
      </w:r>
    </w:p>
    <w:p w:rsidR="004D6EAC" w:rsidRDefault="004D6EAC" w:rsidP="004D6EAC">
      <w:pPr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เรื่อง 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โฆษก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แ</w:t>
      </w:r>
      <w:r w:rsidRPr="0080496B">
        <w:rPr>
          <w:rFonts w:ascii="TH SarabunIT๙" w:hAnsi="TH SarabunIT๙" w:cs="TH SarabunIT๙"/>
          <w:sz w:val="32"/>
          <w:szCs w:val="32"/>
          <w:cs/>
          <w:lang w:bidi="th-TH"/>
        </w:rPr>
        <w:t>ละ</w:t>
      </w:r>
      <w:r w:rsidRPr="0080496B">
        <w:rPr>
          <w:rFonts w:ascii="TH SarabunIT๙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 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สุโขทัย</w:t>
      </w:r>
    </w:p>
    <w:p w:rsidR="004D6EAC" w:rsidRDefault="004D6EAC" w:rsidP="004D6EAC">
      <w:pPr>
        <w:jc w:val="center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</w:p>
    <w:p w:rsidR="004D6EAC" w:rsidRPr="00737A0A" w:rsidRDefault="004D6EAC" w:rsidP="004D6EAC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735EE">
        <w:rPr>
          <w:rFonts w:ascii="TH SarabunPSK" w:hAnsi="TH SarabunPSK" w:cs="TH SarabunPSK" w:hint="cs"/>
          <w:b/>
          <w:bCs/>
          <w:spacing w:val="-4"/>
          <w:sz w:val="32"/>
          <w:szCs w:val="32"/>
          <w:rtl/>
          <w:cs/>
        </w:rPr>
        <w:tab/>
      </w:r>
      <w:r w:rsidRPr="00A735EE">
        <w:rPr>
          <w:rFonts w:ascii="TH SarabunPSK" w:hAnsi="TH SarabunPSK" w:cs="TH SarabunPSK" w:hint="cs"/>
          <w:b/>
          <w:bCs/>
          <w:spacing w:val="-4"/>
          <w:sz w:val="32"/>
          <w:szCs w:val="32"/>
          <w:rtl/>
          <w:cs/>
        </w:rPr>
        <w:tab/>
      </w:r>
      <w:r w:rsidRPr="00737A0A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ด้วยกระทรวง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เกษตรและสหกรณ์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ได้มีคำสั่ง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ที่ ๓๗๕/๒๕๕๕ ลงวันที่ ๑๕ มิถุนายน ๒๕๕๕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เรื่อง แต่งตั้งคณะทำงานประชาสัมพันธ์การเกษตรและสหกรณ์ระดับจังหวัด มีหน้าที่กำกับ ดูแลและ</w:t>
      </w:r>
      <w:proofErr w:type="spellStart"/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บูรณา</w:t>
      </w:r>
      <w:proofErr w:type="spellEnd"/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การ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การดำเนินงานด้านประชาสัมพันธ์ของหน่วยงานในสังกัดกระทรวงฯ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ระดับจังหวัด ตลอ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ด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จนขับเคลื่อนงานประชาสัมพันธ์การเกษตรในภาพรวมของจังหวัด รวมถึงเป็นศูนย์กลางเชื่อมโยงการประชาสัมพันธ์ระหว่าง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>ส่วนภูมิภาคและส่วนกลาง โดยคณะทำงานชุดดังกล่าว มีผู้ตรวจราชการกระทรวงเกษตรและสหกรณ์ เขต ๑-๑๘ เป็นที่ปรึกษาคณะทำงาน เกษตรและสหกรณ์จังหวัดเป็นประธานคณะทำงานหัวหน้าส่วนราชการในสังกัดกระทรวงเกษตรฯ ทุกหน่วยงานในระดับจังหวั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ด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ร่วมเป็นคณะทำงาน และหัวหน้ากลุ่มสารสนเทศการเกษตร 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เป็นคณะทำงานและเลขานุการ </w:t>
      </w:r>
      <w:r w:rsidRPr="00737A0A">
        <w:rPr>
          <w:rFonts w:ascii="TH SarabunIT๙" w:hAnsi="TH SarabunIT๙" w:cs="TH SarabunIT๙" w:hint="cs"/>
          <w:sz w:val="32"/>
          <w:szCs w:val="32"/>
          <w:cs/>
          <w:lang w:bidi="th-TH"/>
        </w:rPr>
        <w:t>นั้น</w:t>
      </w:r>
      <w:r w:rsidRPr="00737A0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737A0A">
        <w:rPr>
          <w:rFonts w:ascii="TH SarabunIT๙" w:hAnsi="TH SarabunIT๙" w:cs="TH SarabunIT๙" w:hint="cs"/>
          <w:sz w:val="32"/>
          <w:szCs w:val="32"/>
          <w:rtl/>
          <w:cs/>
        </w:rPr>
        <w:t xml:space="preserve">  </w:t>
      </w:r>
    </w:p>
    <w:p w:rsidR="004D6EAC" w:rsidRDefault="004D6EAC" w:rsidP="004D6EAC">
      <w:pPr>
        <w:tabs>
          <w:tab w:val="left" w:pos="540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PSK" w:hAnsi="TH SarabunPSK" w:cs="TH SarabunPSK" w:hint="cs"/>
          <w:b/>
          <w:bCs/>
          <w:color w:val="009900"/>
          <w:spacing w:val="-4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rtl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rtl/>
          <w:cs/>
        </w:rPr>
        <w:tab/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ในการนี้ เพื่อให้การดำเนินการประชาสัมพันธ์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ด้านการเกษตรและสหกรณ์ จังหวัดสุโขทัย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เป็นไปอย่างมีประสิทธิภาพและบรรลุ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วัตถุประสงค์ จึ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แต่งตั้งโฆษก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และ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รองโฆษกเกษตรและสหกรณ์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ระดับจังหวัด    จังหวัดสุโขทัย ประกอบด้วย</w:t>
      </w:r>
    </w:p>
    <w:p w:rsidR="004D6EAC" w:rsidRDefault="004D6EAC" w:rsidP="004D6EAC">
      <w:pPr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1.</w:t>
      </w:r>
      <w:r w:rsidRPr="003D5B7D">
        <w:rPr>
          <w:rFonts w:ascii="TH SarabunIT๙" w:eastAsia="Angsana New" w:hAnsi="TH SarabunIT๙" w:cs="TH SarabunIT๙" w:hint="cs"/>
          <w:sz w:val="32"/>
          <w:szCs w:val="32"/>
          <w:rtl/>
          <w:cs/>
        </w:rPr>
        <w:t xml:space="preserve"> </w:t>
      </w:r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นายชัยโรจน์ พฤฒาวงศ์</w:t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  <w:lang w:bidi="th-TH"/>
        </w:rPr>
        <w:t>ผู้อำนวยการโครงการชลประทานสุโขทัย</w:t>
      </w:r>
    </w:p>
    <w:p w:rsidR="004D6EAC" w:rsidRPr="00190413" w:rsidRDefault="004D6EAC" w:rsidP="004D6EAC">
      <w:pPr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โฆษกเกษตรและสหกรณ์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ระดับจังหวัด </w:t>
      </w:r>
    </w:p>
    <w:p w:rsidR="004D6EAC" w:rsidRPr="006579DD" w:rsidRDefault="004D6EAC" w:rsidP="004D6EAC">
      <w:pPr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2. 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นายเ</w:t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ฉลิมพล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 </w:t>
      </w:r>
      <w:proofErr w:type="spellStart"/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ชัยศิล</w:t>
      </w:r>
      <w:proofErr w:type="spellEnd"/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บุญ</w:t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8943F4">
        <w:rPr>
          <w:rFonts w:ascii="TH SarabunIT๙" w:eastAsia="Angsana New" w:hAnsi="TH SarabunIT๙" w:cs="TH SarabunIT๙" w:hint="cs"/>
          <w:spacing w:val="-4"/>
          <w:sz w:val="32"/>
          <w:szCs w:val="32"/>
          <w:cs/>
          <w:lang w:bidi="th-TH"/>
        </w:rPr>
        <w:t>ผู้อำนวยการกลุ่มส่งเสริมและพัฒนาการบริหารจัดการสหกรณ์</w:t>
      </w:r>
      <w:r w:rsidRPr="008943F4">
        <w:rPr>
          <w:rFonts w:ascii="TH SarabunIT๙" w:eastAsia="Angsana New" w:hAnsi="TH SarabunIT๙" w:cs="TH SarabunIT๙"/>
          <w:spacing w:val="-4"/>
          <w:sz w:val="32"/>
          <w:szCs w:val="32"/>
          <w:cs/>
          <w:lang w:bidi="th-TH"/>
        </w:rPr>
        <w:t xml:space="preserve"> </w:t>
      </w:r>
    </w:p>
    <w:p w:rsidR="004D6EAC" w:rsidRDefault="004D6EAC" w:rsidP="004D6EAC">
      <w:pPr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สำนักงานสหกรณ์จังหวัดสุโขทัย</w:t>
      </w:r>
    </w:p>
    <w:p w:rsidR="004D6EAC" w:rsidRDefault="004D6EAC" w:rsidP="004D6EAC">
      <w:pPr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 w:rsidRPr="006579DD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รองโฆษกเกษตรและสหกรณ์ระดับจังหวัด</w:t>
      </w:r>
    </w:p>
    <w:p w:rsidR="004D6EAC" w:rsidRDefault="004D6EAC" w:rsidP="004D6EAC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โดยมีอำนาจหน้าที่ ประชาสัมพันธ์เชิงรุกตามนโยบายของรัฐบาลและกระทรวง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เกษตร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Pr="003F4C92">
        <w:rPr>
          <w:rFonts w:ascii="TH SarabunIT๙" w:hAnsi="TH SarabunIT๙" w:cs="TH SarabunIT๙"/>
          <w:sz w:val="32"/>
          <w:szCs w:val="32"/>
          <w:cs/>
          <w:lang w:bidi="th-TH"/>
        </w:rPr>
        <w:t>และสหกรณ์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เพื่อสื่อสารและให้เข้าถึงประชาชนและเกษตรกรให้ได้มากที่สุด</w:t>
      </w:r>
    </w:p>
    <w:p w:rsidR="004D6EAC" w:rsidRDefault="004D6EAC" w:rsidP="004D6EAC">
      <w:pPr>
        <w:spacing w:before="120" w:line="36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ทั้งนี้  ตั้งแต่บัดนี้เป็นต้นไป</w:t>
      </w:r>
    </w:p>
    <w:p w:rsidR="004D6EAC" w:rsidRDefault="004D6EAC" w:rsidP="004D6EAC">
      <w:pPr>
        <w:spacing w:before="120" w:line="360" w:lineRule="exact"/>
        <w:ind w:firstLine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สั่ง  ณ  วันที่      21    พฤศจิกายน  2560</w:t>
      </w:r>
    </w:p>
    <w:p w:rsidR="004D6EAC" w:rsidRPr="00190413" w:rsidRDefault="004D6EAC" w:rsidP="004D6EAC">
      <w:pPr>
        <w:spacing w:line="360" w:lineRule="exact"/>
        <w:ind w:firstLine="720"/>
        <w:jc w:val="thaiDistribute"/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/>
          <w:noProof/>
          <w:sz w:val="32"/>
          <w:szCs w:val="32"/>
          <w:lang w:eastAsia="en-US" w:bidi="th-TH"/>
        </w:rPr>
        <w:drawing>
          <wp:anchor distT="0" distB="0" distL="114300" distR="114300" simplePos="0" relativeHeight="251659264" behindDoc="0" locked="0" layoutInCell="1" allowOverlap="1" wp14:anchorId="5CA2F0D4" wp14:editId="71FDD78B">
            <wp:simplePos x="0" y="0"/>
            <wp:positionH relativeFrom="column">
              <wp:posOffset>3322906</wp:posOffset>
            </wp:positionH>
            <wp:positionV relativeFrom="paragraph">
              <wp:posOffset>5715</wp:posOffset>
            </wp:positionV>
            <wp:extent cx="1348559" cy="523671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นต์ กษ. กรภัค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559" cy="523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AC" w:rsidRDefault="004D6EAC" w:rsidP="004D6EAC">
      <w:pPr>
        <w:tabs>
          <w:tab w:val="left" w:pos="540"/>
        </w:tabs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ab/>
        <w:t xml:space="preserve">   (</w:t>
      </w:r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 xml:space="preserve">นางกรภัค </w:t>
      </w:r>
      <w:proofErr w:type="spellStart"/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ธนฐิ</w:t>
      </w:r>
      <w:proofErr w:type="spellEnd"/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ตะกวิน</w:t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>)</w:t>
      </w:r>
    </w:p>
    <w:p w:rsidR="004D6EAC" w:rsidRDefault="004D6EAC" w:rsidP="004D6EAC">
      <w:pPr>
        <w:rPr>
          <w:rFonts w:ascii="TH SarabunIT๙" w:eastAsia="Angsana New" w:hAnsi="TH SarabunIT๙" w:cs="TH SarabunIT๙"/>
          <w:sz w:val="32"/>
          <w:szCs w:val="32"/>
          <w:lang w:bidi="th-TH"/>
        </w:rPr>
      </w:pP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 w:rsidRPr="00190413">
        <w:rPr>
          <w:rFonts w:ascii="TH SarabunIT๙" w:eastAsia="Angsana New" w:hAnsi="TH SarabunIT๙" w:cs="TH SarabunIT๙"/>
          <w:sz w:val="32"/>
          <w:szCs w:val="32"/>
          <w:rtl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                                        </w:t>
      </w:r>
      <w:r w:rsidRPr="00190413">
        <w:rPr>
          <w:rFonts w:ascii="TH SarabunIT๙" w:eastAsia="Angsana New" w:hAnsi="TH SarabunIT๙" w:cs="TH SarabunIT๙"/>
          <w:sz w:val="32"/>
          <w:szCs w:val="32"/>
          <w:cs/>
          <w:lang w:bidi="th-TH"/>
        </w:rPr>
        <w:t>เกษตรและสหกรณ์จังหวัดสุโขทัย</w:t>
      </w:r>
    </w:p>
    <w:p w:rsidR="004D6EAC" w:rsidRPr="008943F4" w:rsidRDefault="004D6EAC" w:rsidP="004D6EAC">
      <w:pPr>
        <w:rPr>
          <w:sz w:val="28"/>
          <w:szCs w:val="28"/>
          <w:lang w:bidi="th-TH"/>
        </w:rPr>
      </w:pPr>
      <w:r w:rsidRPr="00E77F04"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                                         </w:t>
      </w:r>
      <w:r>
        <w:rPr>
          <w:rFonts w:ascii="TH SarabunIT๙" w:eastAsia="Angsana New" w:hAnsi="TH SarabunIT๙" w:cs="TH SarabunIT๙" w:hint="cs"/>
          <w:sz w:val="28"/>
          <w:szCs w:val="28"/>
          <w:cs/>
          <w:lang w:bidi="th-TH"/>
        </w:rPr>
        <w:t xml:space="preserve">        </w:t>
      </w:r>
      <w:r w:rsidRPr="008943F4">
        <w:rPr>
          <w:rFonts w:ascii="TH SarabunIT๙" w:eastAsia="Angsana New" w:hAnsi="TH SarabunIT๙" w:cs="TH SarabunIT๙" w:hint="cs"/>
          <w:sz w:val="32"/>
          <w:szCs w:val="32"/>
          <w:cs/>
          <w:lang w:bidi="th-TH"/>
        </w:rPr>
        <w:t xml:space="preserve">ประธานคณะทำงานประชาสัมพันธ์การเกษตรและสหกรณ์ระดับจังหวัด </w:t>
      </w:r>
    </w:p>
    <w:p w:rsidR="00FF4154" w:rsidRDefault="00FF4154">
      <w:pPr>
        <w:rPr>
          <w:lang w:bidi="th-TH"/>
        </w:rPr>
      </w:pPr>
    </w:p>
    <w:sectPr w:rsidR="00FF4154" w:rsidSect="004D6EAC">
      <w:pgSz w:w="11907" w:h="16840" w:code="9"/>
      <w:pgMar w:top="851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EAC"/>
    <w:rsid w:val="00082705"/>
    <w:rsid w:val="00241B38"/>
    <w:rsid w:val="00487EA5"/>
    <w:rsid w:val="004D6EAC"/>
    <w:rsid w:val="00736A80"/>
    <w:rsid w:val="008A4FDE"/>
    <w:rsid w:val="008D4A5F"/>
    <w:rsid w:val="00A83325"/>
    <w:rsid w:val="00B94D72"/>
    <w:rsid w:val="00BD7487"/>
    <w:rsid w:val="00D21002"/>
    <w:rsid w:val="00F37543"/>
    <w:rsid w:val="00FF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AC"/>
    <w:pPr>
      <w:spacing w:after="0" w:line="240" w:lineRule="auto"/>
    </w:pPr>
    <w:rPr>
      <w:rFonts w:ascii="Times New Roman" w:eastAsia="SimSun" w:hAnsi="Times New Roman" w:cs="Angsana New"/>
      <w:sz w:val="24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à¹×éÍàÃ×èÍ§"/>
    <w:rsid w:val="004D6EAC"/>
    <w:pPr>
      <w:spacing w:after="0" w:line="240" w:lineRule="auto"/>
      <w:ind w:right="386"/>
    </w:pPr>
    <w:rPr>
      <w:rFonts w:ascii="Times New Roman" w:eastAsia="Cordia New" w:hAnsi="Times New Roman" w:cs="Angsana New"/>
      <w:sz w:val="28"/>
    </w:rPr>
  </w:style>
  <w:style w:type="paragraph" w:styleId="a4">
    <w:name w:val="Balloon Text"/>
    <w:aliases w:val=" อักขระ,หัวกระดาษ1 อักขระ อักขระ อักขระ"/>
    <w:basedOn w:val="a"/>
    <w:link w:val="a5"/>
    <w:semiHidden/>
    <w:rsid w:val="004D6EAC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aliases w:val=" อักขระ อักขระ,หัวกระดาษ1 อักขระ อักขระ อักขระ อักขระ"/>
    <w:basedOn w:val="a0"/>
    <w:link w:val="a4"/>
    <w:semiHidden/>
    <w:rsid w:val="004D6EAC"/>
    <w:rPr>
      <w:rFonts w:ascii="Tahoma" w:eastAsia="SimSun" w:hAnsi="Tahoma" w:cs="Tahoma"/>
      <w:sz w:val="16"/>
      <w:szCs w:val="16"/>
      <w:lang w:eastAsia="zh-CN" w:bidi="ar-SA"/>
    </w:rPr>
  </w:style>
  <w:style w:type="paragraph" w:styleId="a6">
    <w:name w:val="No Spacing"/>
    <w:uiPriority w:val="1"/>
    <w:qFormat/>
    <w:rsid w:val="004D6EAC"/>
    <w:pPr>
      <w:spacing w:after="0" w:line="240" w:lineRule="auto"/>
    </w:pPr>
    <w:rPr>
      <w:rFonts w:ascii="Times New Roman" w:eastAsia="SimSun" w:hAnsi="Times New Roman" w:cs="Angsana New"/>
      <w:sz w:val="24"/>
      <w:szCs w:val="24"/>
      <w:lang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AC"/>
    <w:pPr>
      <w:spacing w:after="0" w:line="240" w:lineRule="auto"/>
    </w:pPr>
    <w:rPr>
      <w:rFonts w:ascii="Times New Roman" w:eastAsia="SimSun" w:hAnsi="Times New Roman" w:cs="Angsana New"/>
      <w:sz w:val="24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à¹×éÍàÃ×èÍ§"/>
    <w:rsid w:val="004D6EAC"/>
    <w:pPr>
      <w:spacing w:after="0" w:line="240" w:lineRule="auto"/>
      <w:ind w:right="386"/>
    </w:pPr>
    <w:rPr>
      <w:rFonts w:ascii="Times New Roman" w:eastAsia="Cordia New" w:hAnsi="Times New Roman" w:cs="Angsana New"/>
      <w:sz w:val="28"/>
    </w:rPr>
  </w:style>
  <w:style w:type="paragraph" w:styleId="a4">
    <w:name w:val="Balloon Text"/>
    <w:aliases w:val=" อักขระ,หัวกระดาษ1 อักขระ อักขระ อักขระ"/>
    <w:basedOn w:val="a"/>
    <w:link w:val="a5"/>
    <w:semiHidden/>
    <w:rsid w:val="004D6EAC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aliases w:val=" อักขระ อักขระ,หัวกระดาษ1 อักขระ อักขระ อักขระ อักขระ"/>
    <w:basedOn w:val="a0"/>
    <w:link w:val="a4"/>
    <w:semiHidden/>
    <w:rsid w:val="004D6EAC"/>
    <w:rPr>
      <w:rFonts w:ascii="Tahoma" w:eastAsia="SimSun" w:hAnsi="Tahoma" w:cs="Tahoma"/>
      <w:sz w:val="16"/>
      <w:szCs w:val="16"/>
      <w:lang w:eastAsia="zh-CN" w:bidi="ar-SA"/>
    </w:rPr>
  </w:style>
  <w:style w:type="paragraph" w:styleId="a6">
    <w:name w:val="No Spacing"/>
    <w:uiPriority w:val="1"/>
    <w:qFormat/>
    <w:rsid w:val="004D6EAC"/>
    <w:pPr>
      <w:spacing w:after="0" w:line="240" w:lineRule="auto"/>
    </w:pPr>
    <w:rPr>
      <w:rFonts w:ascii="Times New Roman" w:eastAsia="SimSun" w:hAnsi="Times New Roman" w:cs="Angsana New"/>
      <w:sz w:val="24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1211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2023-04-19T04:10:00Z</cp:lastPrinted>
  <dcterms:created xsi:type="dcterms:W3CDTF">2023-04-19T03:19:00Z</dcterms:created>
  <dcterms:modified xsi:type="dcterms:W3CDTF">2023-09-14T04:36:00Z</dcterms:modified>
</cp:coreProperties>
</file>