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E0C9C" w14:textId="539DC1F2" w:rsidR="00945BC0" w:rsidRPr="000552C5" w:rsidRDefault="001A5504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E36A606" w14:textId="77777777" w:rsidR="00945BC0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ตามนโนบาย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618BF67D" w14:textId="30C797AA" w:rsidR="001B1C43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B90496">
        <w:rPr>
          <w:rFonts w:ascii="TH SarabunIT๙" w:hAnsi="TH SarabunIT๙" w:cs="TH SarabunIT๙" w:hint="cs"/>
          <w:b/>
          <w:bCs/>
          <w:sz w:val="36"/>
          <w:szCs w:val="36"/>
          <w:cs/>
        </w:rPr>
        <w:t>สุพรรณบุรี</w:t>
      </w:r>
    </w:p>
    <w:p w14:paraId="1F825E22" w14:textId="4951ADA8" w:rsidR="00945BC0" w:rsidRPr="000552C5" w:rsidRDefault="00D13074" w:rsidP="00B9049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</w:p>
    <w:p w14:paraId="0C9EF60B" w14:textId="77777777" w:rsidR="00B90496" w:rsidRPr="006745E2" w:rsidRDefault="002B387D" w:rsidP="00B9049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สุพรรณบุรี</w:t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5E3EDD88" w14:textId="48487FA7" w:rsidR="00190456" w:rsidRPr="000552C5" w:rsidRDefault="00190456" w:rsidP="00F76BF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1. โครงการประกันรายได้เกษตรกรผู้ปลูกข้าวนาปี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9AEBA48" w14:textId="10741C4B" w:rsidR="00D76471" w:rsidRPr="002C0E8A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37652A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โครงการประกันรายได้เกษตรกรผู้ปลูกข้าว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4780A"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84780A" w:rsidRPr="002C0E8A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F2D18D9" w14:textId="3801D0CA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2C0E8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C0E8A">
        <w:rPr>
          <w:rFonts w:ascii="TH SarabunIT๙" w:hAnsi="TH SarabunIT๙" w:cs="TH SarabunIT๙"/>
          <w:sz w:val="32"/>
          <w:szCs w:val="32"/>
          <w:cs/>
        </w:rPr>
        <w:tab/>
      </w:r>
      <w:r w:rsidR="00932F50" w:rsidRPr="002C0E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.7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601F1B9D" w14:textId="24E1C139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440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263,881,567</w:t>
      </w:r>
      <w:r w:rsidR="00464D0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28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3EF84DF" w14:textId="526101ED" w:rsidR="00D76471" w:rsidRPr="00EC7FF5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B7EC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1.</w:t>
      </w:r>
      <w:r w:rsidR="002455A2" w:rsidRPr="00EC7FF5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โครงการสนับสนุน</w:t>
      </w:r>
      <w:r w:rsidR="00D76471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ค่าบริหารจัดการและพัฒนาคุณภาพผลผลิต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เกษตรกรผู้ปลูกข้าวนาปี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256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/6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</w:p>
    <w:p w14:paraId="26C93674" w14:textId="00D7B6DB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772BA1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</w:t>
      </w:r>
      <w:r w:rsidR="00407F7A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พื้นที่ 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79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36A13070" w14:textId="7D56331B" w:rsidR="00932F50" w:rsidRPr="009C7986" w:rsidRDefault="00D76471" w:rsidP="00932F50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60,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799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905,775,438.7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(คิดเป็น </w:t>
      </w:r>
      <w:r w:rsidR="00B90496" w:rsidRPr="009C798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84780A" w:rsidRPr="009C7986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A4C041E" w14:textId="6C36ED48" w:rsidR="00932F50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สินเชื่อเพื่อรวบรวมข้าวและสร้างมูลค่าเพิ่มโดยสถาบันเกษตรกรปี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2551707" w14:textId="19B513C0" w:rsidR="002455A2" w:rsidRDefault="002455A2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407F7A" w:rsidRP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407F7A" w:rsidRPr="00FB005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407F7A" w:rsidRP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6467463" w14:textId="2B3E5E26" w:rsidR="00190456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สินเชื่อชะลอการขายข้าวเปลือกนาปี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A02B5ED" w14:textId="7915362C" w:rsidR="00D57087" w:rsidRDefault="00190456" w:rsidP="00965151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39860D" w14:textId="20AB247A" w:rsidR="000B44DE" w:rsidRPr="008938D9" w:rsidRDefault="00D57087" w:rsidP="00F76BF1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1.5 ชดเชยดอกเบี้ยให้ผู้ประกอบการค้าข้าวในการเก็บสต็อกข้าวเปลือก ปีการผลิต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38C0BA5" w14:textId="513648CD" w:rsidR="00184D25" w:rsidRPr="00FB0057" w:rsidRDefault="000B44DE" w:rsidP="00B90496">
      <w:pPr>
        <w:pStyle w:val="a4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ab/>
        <w:t>มีการจ่ายเงินให้</w:t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ผู้ประกอบการที่เข้าร่วมโครงการฯ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Pr="00FB005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 xml:space="preserve">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3727AF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ราย   เป็นเงิน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 xml:space="preserve"> 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FB0057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ล้าน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</w:p>
    <w:p w14:paraId="545DD405" w14:textId="299476CD" w:rsidR="00184D25" w:rsidRDefault="000B44DE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>
        <w:rPr>
          <w:rFonts w:ascii="TH SarabunIT๙" w:hAnsi="TH SarabunIT๙" w:cs="TH SarabunIT๙" w:hint="cs"/>
          <w:b/>
          <w:bCs/>
          <w:sz w:val="32"/>
          <w:szCs w:val="32"/>
          <w:cs/>
        </w:rPr>
        <w:t>1.6 โครงการ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335D53E" w14:textId="339C5229" w:rsidR="00190456" w:rsidRPr="00EC7FF5" w:rsidRDefault="00190456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(คิดเป็น...............</w:t>
      </w:r>
      <w:r w:rsidR="0084780A" w:rsidRPr="00EC7FF5">
        <w:rPr>
          <w:rFonts w:ascii="TH SarabunIT๙" w:hAnsi="TH SarabunIT๙" w:cs="TH SarabunIT๙"/>
          <w:sz w:val="32"/>
          <w:szCs w:val="32"/>
        </w:rPr>
        <w:t>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B91BC63" w14:textId="20FBD23C" w:rsidR="003D1C74" w:rsidRPr="001D61BF" w:rsidRDefault="003D1C74" w:rsidP="003D1C74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มีเกษตรกรขึ้นทะเบียนจำนวน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623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พื้นที่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30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116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41</w:t>
      </w:r>
      <w:r w:rsidR="003727A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86F15FF" w14:textId="15E1D474" w:rsidR="00190456" w:rsidRPr="009C7986" w:rsidRDefault="003D1C74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     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C7986">
        <w:rPr>
          <w:rFonts w:ascii="TH SarabunIT๙" w:hAnsi="TH SarabunIT๙" w:cs="TH SarabunIT๙"/>
          <w:sz w:val="32"/>
          <w:szCs w:val="32"/>
          <w:cs/>
        </w:rPr>
        <w:t>าย เป็นเงิน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-     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FB4F13" w14:textId="722D469E" w:rsidR="003D1C74" w:rsidRPr="00EC7FF5" w:rsidRDefault="003D1C74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โครงการประกันรายได้เกษตรกรผู้ปลูกมันสำปะหลัง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…………….</w:t>
      </w:r>
      <w:r w:rsidR="0084780A" w:rsidRPr="00EC7FF5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315964B" w14:textId="0003B527" w:rsidR="003D1C74" w:rsidRPr="009C7986" w:rsidRDefault="003D1C74" w:rsidP="003D1C74">
      <w:pPr>
        <w:pStyle w:val="a4"/>
        <w:ind w:right="-284"/>
        <w:rPr>
          <w:rFonts w:ascii="TH SarabunIT๙" w:hAnsi="TH SarabunIT๙" w:cs="TH SarabunIT๙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5,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931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ี่ 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8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355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91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</w:p>
    <w:p w14:paraId="58573B28" w14:textId="6E0F2793" w:rsidR="00AC24DE" w:rsidRDefault="003D1C74" w:rsidP="00E034FB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7986">
        <w:rPr>
          <w:rFonts w:ascii="TH SarabunIT๙" w:hAnsi="TH SarabunIT๙" w:cs="TH SarabunIT๙"/>
          <w:sz w:val="32"/>
          <w:szCs w:val="32"/>
          <w:cs/>
        </w:rPr>
        <w:t>บา</w:t>
      </w:r>
      <w:r w:rsidR="00E034FB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272A5FEF" w14:textId="1DAB0816" w:rsidR="00E23801" w:rsidRPr="00595A5E" w:rsidRDefault="00E23801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โครงการประกันรายได้เกษตรกรชาวสวนยาง</w:t>
      </w: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………………</w:t>
      </w:r>
      <w:r w:rsidR="0084780A" w:rsidRPr="00595A5E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562A95F" w14:textId="1038FD45" w:rsidR="005031FF" w:rsidRPr="00595A5E" w:rsidRDefault="00E23801" w:rsidP="00695276">
      <w:pPr>
        <w:pStyle w:val="a4"/>
        <w:rPr>
          <w:rFonts w:ascii="TH SarabunIT๙" w:hAnsi="TH SarabunIT๙" w:cs="TH SarabunIT๙"/>
          <w:sz w:val="32"/>
          <w:szCs w:val="32"/>
        </w:rPr>
      </w:pPr>
      <w:r w:rsidRPr="00595A5E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B9049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จำนวนเกษตรกรทั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้งหมด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71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ราย</w:t>
      </w:r>
      <w:r w:rsidR="00B10DB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มีพื้นที่ปลูกยาง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293.15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(ข้อมูลจาก สำนักงานเกษตรจังหวัดสุพรรณบุรี)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031FF" w:rsidRPr="001D6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5031F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1CC1243" w14:textId="77777777" w:rsidR="00BD56A5" w:rsidRDefault="002E415F" w:rsidP="00BD56A5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61274994"/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เกษตรกรชาวสวนยางขึ้นทะเบียน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(บัตรเขียว) </w:t>
      </w:r>
      <w:r w:rsidR="00D9496D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bookmarkEnd w:id="0"/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(ข้อมูลจาก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เกษตรกรชาวสวนยาง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แจ้งข้อมูลปลูกยาง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(บัตรชมพู) 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3727A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(ข้อมูลจาก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14:paraId="2F80C872" w14:textId="33BE7F4F" w:rsidR="002E415F" w:rsidRDefault="00D10112" w:rsidP="00BD56A5">
      <w:pPr>
        <w:pStyle w:val="a4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ธกส.จ่ายเงินแล้ว จำนวน</w:t>
      </w:r>
      <w:r w:rsidR="00047486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373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047486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3727A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>-</w:t>
      </w:r>
      <w:r w:rsidR="005031F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D63A47" w:rsidRPr="00595A5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เป็นเงิน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1</w:t>
      </w:r>
      <w:r w:rsidR="00AC24DE">
        <w:rPr>
          <w:rFonts w:ascii="TH SarabunIT๙" w:hAnsi="TH SarabunIT๙" w:cs="TH SarabunIT๙"/>
          <w:spacing w:val="-4"/>
          <w:sz w:val="32"/>
          <w:szCs w:val="32"/>
          <w:u w:val="dotted"/>
        </w:rPr>
        <w:t>,752,297.90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986709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034ED8" w:rsidRPr="00716DDB">
        <w:rPr>
          <w:rFonts w:ascii="TH SarabunIT๙" w:hAnsi="TH SarabunIT๙" w:cs="TH SarabunIT๙"/>
          <w:color w:val="C00000"/>
          <w:sz w:val="32"/>
          <w:szCs w:val="32"/>
        </w:rPr>
        <w:tab/>
      </w:r>
    </w:p>
    <w:p w14:paraId="029BDBFD" w14:textId="4428BBDB" w:rsidR="00FF03E6" w:rsidRDefault="00B90496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04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5.</w:t>
      </w:r>
      <w:r w:rsidRPr="00B9049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</w:t>
      </w:r>
      <w:r w:rsidR="00E64C36" w:rsidRP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ค่าบริหารจัดการและพัฒนาคุณภาพผลผลิตเกษตรกรผู้ปลูกข้าว ปีการผลิต 2566/67</w:t>
      </w:r>
    </w:p>
    <w:p w14:paraId="5F19016D" w14:textId="4EEDC74D" w:rsidR="00E64C36" w:rsidRPr="00E64C36" w:rsidRDefault="00E64C36" w:rsidP="00034ED8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ธ.</w:t>
      </w:r>
      <w:proofErr w:type="spellStart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ก.ส</w:t>
      </w:r>
      <w:proofErr w:type="spellEnd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ได้โอนเงินโครงการสนับสนุนค่าบริหารจัดการข้าวฯ ไปแล้วเมื่อวันที่ 28 พฤศจิกายน 2566 ให้เกษตรกรผู้ปลูก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ข้าวในจังหวัดสุพรรณบุรี จำนวน 5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581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เป็นจำนวนเงิน 8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286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432.50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</w:t>
      </w:r>
    </w:p>
    <w:p w14:paraId="10E28DE3" w14:textId="77777777" w:rsidR="00184D25" w:rsidRDefault="00184D25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AB75AE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63F148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2315F6" w14:textId="77777777" w:rsidR="00D10112" w:rsidRPr="00B90496" w:rsidRDefault="00D10112" w:rsidP="00034ED8">
      <w:pPr>
        <w:pStyle w:val="a4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</w:pPr>
    </w:p>
    <w:p w14:paraId="1A888D8B" w14:textId="77777777" w:rsidR="00FF03E6" w:rsidRPr="00716DDB" w:rsidRDefault="00FF03E6" w:rsidP="00FF03E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16DD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สภาพปัญหา</w:t>
      </w:r>
    </w:p>
    <w:p w14:paraId="1826FBC7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2A95BEA9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4DC02A2B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601E861E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0E0C0637" w14:textId="77777777" w:rsidR="00184D25" w:rsidRDefault="00184D25" w:rsidP="00184D25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107F1C2C" w14:textId="7904B574" w:rsidR="00F76BF1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ข้อมูลจาก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สำนักงานเกษตรจังหวัดสุพรรณบุรี</w:t>
      </w:r>
    </w:p>
    <w:p w14:paraId="58648872" w14:textId="03DAA716" w:rsidR="003727AF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ธกส.สุพรรณบุรี</w:t>
      </w:r>
    </w:p>
    <w:p w14:paraId="7648B58E" w14:textId="417D0AD0" w:rsidR="003727AF" w:rsidRPr="00295162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รวบรวมโดยสำนักงานเกษตรและสหกรณ์จังหวัดสุพรรณบุรี </w:t>
      </w:r>
    </w:p>
    <w:p w14:paraId="23D93B8B" w14:textId="5FC79355" w:rsidR="00F07AB6" w:rsidRDefault="00F76BF1" w:rsidP="00F76BF1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29516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ข้อมูล ณ</w:t>
      </w:r>
      <w:r w:rsidR="005B283F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789F">
        <w:rPr>
          <w:rFonts w:ascii="TH SarabunIT๙" w:hAnsi="TH SarabunIT๙" w:cs="TH SarabunIT๙" w:hint="cs"/>
          <w:sz w:val="32"/>
          <w:szCs w:val="32"/>
          <w:cs/>
        </w:rPr>
        <w:t xml:space="preserve">29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F1D5D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789F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034ED8" w:rsidRPr="00295162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FA1D4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br/>
      </w:r>
    </w:p>
    <w:sectPr w:rsidR="00F07AB6" w:rsidSect="00446BF7">
      <w:headerReference w:type="default" r:id="rId8"/>
      <w:pgSz w:w="11906" w:h="16838"/>
      <w:pgMar w:top="851" w:right="1133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FFD86" w14:textId="77777777" w:rsidR="00C622ED" w:rsidRDefault="00C622ED" w:rsidP="006745E2">
      <w:pPr>
        <w:spacing w:after="0" w:line="240" w:lineRule="auto"/>
      </w:pPr>
      <w:r>
        <w:separator/>
      </w:r>
    </w:p>
  </w:endnote>
  <w:endnote w:type="continuationSeparator" w:id="0">
    <w:p w14:paraId="252F0145" w14:textId="77777777" w:rsidR="00C622ED" w:rsidRDefault="00C622ED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D7FA1" w14:textId="77777777" w:rsidR="00C622ED" w:rsidRDefault="00C622ED" w:rsidP="006745E2">
      <w:pPr>
        <w:spacing w:after="0" w:line="240" w:lineRule="auto"/>
      </w:pPr>
      <w:r>
        <w:separator/>
      </w:r>
    </w:p>
  </w:footnote>
  <w:footnote w:type="continuationSeparator" w:id="0">
    <w:p w14:paraId="7B54CEDF" w14:textId="77777777" w:rsidR="00C622ED" w:rsidRDefault="00C622ED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C766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B871B5A" wp14:editId="19312889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D8764" w14:textId="77777777" w:rsidR="006745E2" w:rsidRDefault="006745E2"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  <w:r>
                            <w:rPr>
                              <w:rFonts w:hint="cs"/>
                              <w:noProof/>
                              <w:cs/>
                            </w:rPr>
                            <w:t>กระทรวงเกษตรและสหกรณ์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71B5A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CVnuW3bAAAABAEAAA8AAABkcnMvZG93bnJldi54bWxMj0FLw0AQhe+C/2EZwZvd&#10;WENtYzZFBD1IrZiKXqfZMQlmZ2N226b/3tGLXgYeb3jve/lydJ3a0xBazwYuJwko4srblmsDr5v7&#10;izmoEJEtdp7JwJECLIvTkxwz6w/8Qvsy1kpCOGRooImxz7QOVUMOw8T3xOJ9+MFhFDnU2g54kHDX&#10;6WmSzLTDlqWhwZ7uGqo+y52TkrcnPK6TlXuuHr8WD++rukzT2pjzs/H2BlSkMf49ww++oEMhTFu/&#10;YxtUZ0CGxN8r3uJqJnJrYHqdgi5y/R+++AYAAP//AwBQSwECLQAUAAYACAAAACEAtoM4kv4AAADh&#10;AQAAEwAAAAAAAAAAAAAAAAAAAAAAW0NvbnRlbnRfVHlwZXNdLnhtbFBLAQItABQABgAIAAAAIQA4&#10;/SH/1gAAAJQBAAALAAAAAAAAAAAAAAAAAC8BAABfcmVscy8ucmVsc1BLAQItABQABgAIAAAAIQCh&#10;gIik3QEAAJsDAAAOAAAAAAAAAAAAAAAAAC4CAABkcnMvZTJvRG9jLnhtbFBLAQItABQABgAIAAAA&#10;IQAlZ7lt2wAAAAQBAAAPAAAAAAAAAAAAAAAAADcEAABkcnMvZG93bnJldi54bWxQSwUGAAAAAAQA&#10;BADzAAAAPwUAAAAA&#10;" o:allowincell="f" filled="f" stroked="f">
              <v:textbox style="mso-fit-shape-to-text:t" inset=",0,,0">
                <w:txbxContent>
                  <w:p w14:paraId="194D8764" w14:textId="77777777" w:rsidR="006745E2" w:rsidRDefault="006745E2">
                    <w:pPr>
                      <w:spacing w:after="0" w:line="240" w:lineRule="auto"/>
                      <w:jc w:val="right"/>
                      <w:rPr>
                        <w:noProof/>
                      </w:rPr>
                    </w:pPr>
                    <w:r>
                      <w:rPr>
                        <w:rFonts w:hint="cs"/>
                        <w:noProof/>
                        <w:cs/>
                      </w:rPr>
                      <w:t>กระทรวงเกษตรและสหกรณ์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DECC546" wp14:editId="4F58B61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384C518" w14:textId="77777777" w:rsidR="006745E2" w:rsidRDefault="006745E2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</w:instrText>
                          </w:r>
                          <w:r>
                            <w:rPr>
                              <w:rFonts w:cs="Angsana New"/>
                              <w:cs/>
                            </w:rPr>
                            <w:instrText xml:space="preserve">* </w:instrText>
                          </w:r>
                          <w:r>
                            <w:instrText xml:space="preserve">MERGEFORMAT </w:instrText>
                          </w:r>
                          <w:r>
                            <w:fldChar w:fldCharType="separate"/>
                          </w:r>
                          <w:r w:rsidR="00464D04" w:rsidRPr="00464D04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CC546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6384C518" w14:textId="77777777" w:rsidR="006745E2" w:rsidRDefault="006745E2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</w:instrText>
                    </w:r>
                    <w:r>
                      <w:rPr>
                        <w:rFonts w:cs="Angsana New"/>
                        <w:cs/>
                      </w:rPr>
                      <w:instrText xml:space="preserve">* </w:instrText>
                    </w:r>
                    <w:r>
                      <w:instrText xml:space="preserve">MERGEFORMAT </w:instrText>
                    </w:r>
                    <w:r>
                      <w:fldChar w:fldCharType="separate"/>
                    </w:r>
                    <w:r w:rsidR="00464D04" w:rsidRPr="00464D04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760AE"/>
    <w:multiLevelType w:val="hybridMultilevel"/>
    <w:tmpl w:val="49F6E88E"/>
    <w:lvl w:ilvl="0" w:tplc="B060C760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89356718">
    <w:abstractNumId w:val="2"/>
  </w:num>
  <w:num w:numId="2" w16cid:durableId="1952126414">
    <w:abstractNumId w:val="1"/>
  </w:num>
  <w:num w:numId="3" w16cid:durableId="69967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2A"/>
    <w:rsid w:val="0000675F"/>
    <w:rsid w:val="00011FB2"/>
    <w:rsid w:val="00014363"/>
    <w:rsid w:val="000222A8"/>
    <w:rsid w:val="000237B2"/>
    <w:rsid w:val="000240F0"/>
    <w:rsid w:val="00030230"/>
    <w:rsid w:val="00033D35"/>
    <w:rsid w:val="00034ED8"/>
    <w:rsid w:val="000433DB"/>
    <w:rsid w:val="00047486"/>
    <w:rsid w:val="000474C5"/>
    <w:rsid w:val="000506D9"/>
    <w:rsid w:val="00050B89"/>
    <w:rsid w:val="000552C5"/>
    <w:rsid w:val="0005533A"/>
    <w:rsid w:val="00073C13"/>
    <w:rsid w:val="00076532"/>
    <w:rsid w:val="000938BA"/>
    <w:rsid w:val="000A0416"/>
    <w:rsid w:val="000A66EC"/>
    <w:rsid w:val="000B2FF8"/>
    <w:rsid w:val="000B44DE"/>
    <w:rsid w:val="000C0F67"/>
    <w:rsid w:val="000C4AC8"/>
    <w:rsid w:val="000C624A"/>
    <w:rsid w:val="000F03DD"/>
    <w:rsid w:val="001127CC"/>
    <w:rsid w:val="00114C11"/>
    <w:rsid w:val="00117A8F"/>
    <w:rsid w:val="0013129F"/>
    <w:rsid w:val="00142DC0"/>
    <w:rsid w:val="00143C46"/>
    <w:rsid w:val="00144E59"/>
    <w:rsid w:val="00145EF4"/>
    <w:rsid w:val="00147291"/>
    <w:rsid w:val="00157E77"/>
    <w:rsid w:val="00170BB5"/>
    <w:rsid w:val="001766C5"/>
    <w:rsid w:val="00182613"/>
    <w:rsid w:val="001837BB"/>
    <w:rsid w:val="00184D25"/>
    <w:rsid w:val="00186333"/>
    <w:rsid w:val="00190456"/>
    <w:rsid w:val="001A2B38"/>
    <w:rsid w:val="001A3974"/>
    <w:rsid w:val="001A3D82"/>
    <w:rsid w:val="001A5504"/>
    <w:rsid w:val="001B1C43"/>
    <w:rsid w:val="001B2BAC"/>
    <w:rsid w:val="001B5445"/>
    <w:rsid w:val="001B7EC9"/>
    <w:rsid w:val="001C3B5B"/>
    <w:rsid w:val="001C5189"/>
    <w:rsid w:val="001D61BF"/>
    <w:rsid w:val="001E68EF"/>
    <w:rsid w:val="001F3F9C"/>
    <w:rsid w:val="001F563D"/>
    <w:rsid w:val="001F64D1"/>
    <w:rsid w:val="002224E1"/>
    <w:rsid w:val="00222515"/>
    <w:rsid w:val="00242E4D"/>
    <w:rsid w:val="002455A2"/>
    <w:rsid w:val="00250403"/>
    <w:rsid w:val="00262AB9"/>
    <w:rsid w:val="00263B64"/>
    <w:rsid w:val="002671F2"/>
    <w:rsid w:val="002763EA"/>
    <w:rsid w:val="00285486"/>
    <w:rsid w:val="00295162"/>
    <w:rsid w:val="002B2564"/>
    <w:rsid w:val="002B387D"/>
    <w:rsid w:val="002C0E8A"/>
    <w:rsid w:val="002D1B94"/>
    <w:rsid w:val="002D52A7"/>
    <w:rsid w:val="002E415F"/>
    <w:rsid w:val="002E5F0A"/>
    <w:rsid w:val="002E7E64"/>
    <w:rsid w:val="002F07D9"/>
    <w:rsid w:val="002F2B66"/>
    <w:rsid w:val="00302865"/>
    <w:rsid w:val="0030786B"/>
    <w:rsid w:val="00312109"/>
    <w:rsid w:val="00315A65"/>
    <w:rsid w:val="003202BF"/>
    <w:rsid w:val="00323624"/>
    <w:rsid w:val="00334BB9"/>
    <w:rsid w:val="003350E4"/>
    <w:rsid w:val="003459EA"/>
    <w:rsid w:val="00353162"/>
    <w:rsid w:val="00355AF5"/>
    <w:rsid w:val="003565DD"/>
    <w:rsid w:val="00362220"/>
    <w:rsid w:val="003727AF"/>
    <w:rsid w:val="00374506"/>
    <w:rsid w:val="0037652A"/>
    <w:rsid w:val="003849AD"/>
    <w:rsid w:val="00387780"/>
    <w:rsid w:val="00391E08"/>
    <w:rsid w:val="003B0793"/>
    <w:rsid w:val="003C2522"/>
    <w:rsid w:val="003C2CFC"/>
    <w:rsid w:val="003C42FA"/>
    <w:rsid w:val="003C5BC1"/>
    <w:rsid w:val="003D0755"/>
    <w:rsid w:val="003D1C74"/>
    <w:rsid w:val="003D3F15"/>
    <w:rsid w:val="003D539C"/>
    <w:rsid w:val="003D7B4B"/>
    <w:rsid w:val="003D7F40"/>
    <w:rsid w:val="003E5F5E"/>
    <w:rsid w:val="00402DDB"/>
    <w:rsid w:val="00407F7A"/>
    <w:rsid w:val="00415B76"/>
    <w:rsid w:val="004167AA"/>
    <w:rsid w:val="00416BB2"/>
    <w:rsid w:val="00423C35"/>
    <w:rsid w:val="00435CAA"/>
    <w:rsid w:val="00445D47"/>
    <w:rsid w:val="00446BF7"/>
    <w:rsid w:val="00450164"/>
    <w:rsid w:val="00464D04"/>
    <w:rsid w:val="00475CCF"/>
    <w:rsid w:val="00482BF2"/>
    <w:rsid w:val="00492BCB"/>
    <w:rsid w:val="00495AF6"/>
    <w:rsid w:val="004A22E0"/>
    <w:rsid w:val="004A55C3"/>
    <w:rsid w:val="004B4C49"/>
    <w:rsid w:val="004B512C"/>
    <w:rsid w:val="004B6077"/>
    <w:rsid w:val="004B76D0"/>
    <w:rsid w:val="004C0201"/>
    <w:rsid w:val="004D0D7D"/>
    <w:rsid w:val="004D2C15"/>
    <w:rsid w:val="004D6A8A"/>
    <w:rsid w:val="004E16C3"/>
    <w:rsid w:val="004E5F7D"/>
    <w:rsid w:val="004E6391"/>
    <w:rsid w:val="004F59D6"/>
    <w:rsid w:val="005031FF"/>
    <w:rsid w:val="00511FA0"/>
    <w:rsid w:val="00517B72"/>
    <w:rsid w:val="00536664"/>
    <w:rsid w:val="00556C3D"/>
    <w:rsid w:val="005637F9"/>
    <w:rsid w:val="005717AB"/>
    <w:rsid w:val="00595A5E"/>
    <w:rsid w:val="005A463F"/>
    <w:rsid w:val="005B283F"/>
    <w:rsid w:val="005C7AA1"/>
    <w:rsid w:val="005E1FA9"/>
    <w:rsid w:val="005F0821"/>
    <w:rsid w:val="005F1D5D"/>
    <w:rsid w:val="005F325B"/>
    <w:rsid w:val="005F780F"/>
    <w:rsid w:val="005F7F30"/>
    <w:rsid w:val="0060008C"/>
    <w:rsid w:val="00624283"/>
    <w:rsid w:val="00631DD0"/>
    <w:rsid w:val="006323C4"/>
    <w:rsid w:val="00634C54"/>
    <w:rsid w:val="00643C44"/>
    <w:rsid w:val="00652095"/>
    <w:rsid w:val="00652937"/>
    <w:rsid w:val="006533A2"/>
    <w:rsid w:val="00655213"/>
    <w:rsid w:val="00655999"/>
    <w:rsid w:val="00665F19"/>
    <w:rsid w:val="00666081"/>
    <w:rsid w:val="0066639C"/>
    <w:rsid w:val="006745E2"/>
    <w:rsid w:val="00695276"/>
    <w:rsid w:val="006A5E60"/>
    <w:rsid w:val="006C06AE"/>
    <w:rsid w:val="006C1DE7"/>
    <w:rsid w:val="006C2D1D"/>
    <w:rsid w:val="006C6740"/>
    <w:rsid w:val="006D24C3"/>
    <w:rsid w:val="006E491F"/>
    <w:rsid w:val="00705ADD"/>
    <w:rsid w:val="007101FB"/>
    <w:rsid w:val="00711D86"/>
    <w:rsid w:val="00715A6C"/>
    <w:rsid w:val="00716DDB"/>
    <w:rsid w:val="00721D1F"/>
    <w:rsid w:val="0072295D"/>
    <w:rsid w:val="00725BD6"/>
    <w:rsid w:val="00730716"/>
    <w:rsid w:val="00734AD8"/>
    <w:rsid w:val="007361C5"/>
    <w:rsid w:val="00740101"/>
    <w:rsid w:val="007411D2"/>
    <w:rsid w:val="007419BF"/>
    <w:rsid w:val="00756C37"/>
    <w:rsid w:val="0075789F"/>
    <w:rsid w:val="00762151"/>
    <w:rsid w:val="007704A3"/>
    <w:rsid w:val="007705BF"/>
    <w:rsid w:val="00772BA1"/>
    <w:rsid w:val="00790ECC"/>
    <w:rsid w:val="007948D9"/>
    <w:rsid w:val="007E0C3F"/>
    <w:rsid w:val="007E51A5"/>
    <w:rsid w:val="007E5466"/>
    <w:rsid w:val="007F49FD"/>
    <w:rsid w:val="007F5B0D"/>
    <w:rsid w:val="007F7D2C"/>
    <w:rsid w:val="00803697"/>
    <w:rsid w:val="00807E00"/>
    <w:rsid w:val="008133BA"/>
    <w:rsid w:val="0081390C"/>
    <w:rsid w:val="00820F0D"/>
    <w:rsid w:val="00834AED"/>
    <w:rsid w:val="0084780A"/>
    <w:rsid w:val="00851107"/>
    <w:rsid w:val="00852A3C"/>
    <w:rsid w:val="00864752"/>
    <w:rsid w:val="0086640A"/>
    <w:rsid w:val="00873BAE"/>
    <w:rsid w:val="008938D9"/>
    <w:rsid w:val="008A5977"/>
    <w:rsid w:val="008B283D"/>
    <w:rsid w:val="008B396F"/>
    <w:rsid w:val="008C320D"/>
    <w:rsid w:val="008C741E"/>
    <w:rsid w:val="008D26D6"/>
    <w:rsid w:val="008D3C69"/>
    <w:rsid w:val="008E3980"/>
    <w:rsid w:val="00913D04"/>
    <w:rsid w:val="00932292"/>
    <w:rsid w:val="00932F50"/>
    <w:rsid w:val="0093626B"/>
    <w:rsid w:val="00945BC0"/>
    <w:rsid w:val="00947D81"/>
    <w:rsid w:val="009555FA"/>
    <w:rsid w:val="00965151"/>
    <w:rsid w:val="009662C8"/>
    <w:rsid w:val="0097369A"/>
    <w:rsid w:val="00986709"/>
    <w:rsid w:val="00991CE7"/>
    <w:rsid w:val="00992AEF"/>
    <w:rsid w:val="009930D1"/>
    <w:rsid w:val="009957FA"/>
    <w:rsid w:val="009B1424"/>
    <w:rsid w:val="009B2722"/>
    <w:rsid w:val="009B4F98"/>
    <w:rsid w:val="009B65D4"/>
    <w:rsid w:val="009B724D"/>
    <w:rsid w:val="009C50E2"/>
    <w:rsid w:val="009C7986"/>
    <w:rsid w:val="009C7B1C"/>
    <w:rsid w:val="009D2981"/>
    <w:rsid w:val="009E1E14"/>
    <w:rsid w:val="009E4827"/>
    <w:rsid w:val="009F00F7"/>
    <w:rsid w:val="009F1AA5"/>
    <w:rsid w:val="009F646A"/>
    <w:rsid w:val="009F688A"/>
    <w:rsid w:val="00A002B3"/>
    <w:rsid w:val="00A00A82"/>
    <w:rsid w:val="00A0672E"/>
    <w:rsid w:val="00A110D2"/>
    <w:rsid w:val="00A1285F"/>
    <w:rsid w:val="00A14E94"/>
    <w:rsid w:val="00A4636E"/>
    <w:rsid w:val="00A5374A"/>
    <w:rsid w:val="00A63E77"/>
    <w:rsid w:val="00A6404D"/>
    <w:rsid w:val="00A648F4"/>
    <w:rsid w:val="00A65CAC"/>
    <w:rsid w:val="00A66402"/>
    <w:rsid w:val="00A66A29"/>
    <w:rsid w:val="00A706D3"/>
    <w:rsid w:val="00A7421C"/>
    <w:rsid w:val="00A74793"/>
    <w:rsid w:val="00A76295"/>
    <w:rsid w:val="00A7784C"/>
    <w:rsid w:val="00A83D36"/>
    <w:rsid w:val="00A9643F"/>
    <w:rsid w:val="00AB6341"/>
    <w:rsid w:val="00AB76BD"/>
    <w:rsid w:val="00AB7B12"/>
    <w:rsid w:val="00AC24DE"/>
    <w:rsid w:val="00AC4CFB"/>
    <w:rsid w:val="00AE2CA2"/>
    <w:rsid w:val="00B06C2C"/>
    <w:rsid w:val="00B10845"/>
    <w:rsid w:val="00B10DB6"/>
    <w:rsid w:val="00B17212"/>
    <w:rsid w:val="00B234B1"/>
    <w:rsid w:val="00B32106"/>
    <w:rsid w:val="00B360C4"/>
    <w:rsid w:val="00B4461A"/>
    <w:rsid w:val="00B52057"/>
    <w:rsid w:val="00B55879"/>
    <w:rsid w:val="00B56533"/>
    <w:rsid w:val="00B56BB0"/>
    <w:rsid w:val="00B57153"/>
    <w:rsid w:val="00B725D2"/>
    <w:rsid w:val="00B772D8"/>
    <w:rsid w:val="00B828AF"/>
    <w:rsid w:val="00B8512B"/>
    <w:rsid w:val="00B90496"/>
    <w:rsid w:val="00BA77C6"/>
    <w:rsid w:val="00BB0DCC"/>
    <w:rsid w:val="00BB2CCA"/>
    <w:rsid w:val="00BC3941"/>
    <w:rsid w:val="00BC480D"/>
    <w:rsid w:val="00BC7AD1"/>
    <w:rsid w:val="00BD56A5"/>
    <w:rsid w:val="00BD707D"/>
    <w:rsid w:val="00BE4D87"/>
    <w:rsid w:val="00BE5075"/>
    <w:rsid w:val="00BF5468"/>
    <w:rsid w:val="00C036A0"/>
    <w:rsid w:val="00C07E5C"/>
    <w:rsid w:val="00C10979"/>
    <w:rsid w:val="00C10D9B"/>
    <w:rsid w:val="00C1791C"/>
    <w:rsid w:val="00C30220"/>
    <w:rsid w:val="00C31DFE"/>
    <w:rsid w:val="00C33048"/>
    <w:rsid w:val="00C35742"/>
    <w:rsid w:val="00C42D25"/>
    <w:rsid w:val="00C4715A"/>
    <w:rsid w:val="00C4734E"/>
    <w:rsid w:val="00C5678D"/>
    <w:rsid w:val="00C622ED"/>
    <w:rsid w:val="00C76142"/>
    <w:rsid w:val="00CA7F07"/>
    <w:rsid w:val="00CC2DD7"/>
    <w:rsid w:val="00CC3B8D"/>
    <w:rsid w:val="00CD20D6"/>
    <w:rsid w:val="00CD4C38"/>
    <w:rsid w:val="00CF06C1"/>
    <w:rsid w:val="00CF305D"/>
    <w:rsid w:val="00D00147"/>
    <w:rsid w:val="00D10112"/>
    <w:rsid w:val="00D13074"/>
    <w:rsid w:val="00D35736"/>
    <w:rsid w:val="00D43442"/>
    <w:rsid w:val="00D45096"/>
    <w:rsid w:val="00D45ECC"/>
    <w:rsid w:val="00D57087"/>
    <w:rsid w:val="00D627DA"/>
    <w:rsid w:val="00D63A47"/>
    <w:rsid w:val="00D65820"/>
    <w:rsid w:val="00D6726F"/>
    <w:rsid w:val="00D672CA"/>
    <w:rsid w:val="00D76471"/>
    <w:rsid w:val="00D83F8E"/>
    <w:rsid w:val="00D864A3"/>
    <w:rsid w:val="00D9496D"/>
    <w:rsid w:val="00D97823"/>
    <w:rsid w:val="00DA0D7E"/>
    <w:rsid w:val="00DA4DDC"/>
    <w:rsid w:val="00DB0E61"/>
    <w:rsid w:val="00DC0A56"/>
    <w:rsid w:val="00DE324F"/>
    <w:rsid w:val="00DE615E"/>
    <w:rsid w:val="00DF1612"/>
    <w:rsid w:val="00DF729D"/>
    <w:rsid w:val="00E034FB"/>
    <w:rsid w:val="00E06578"/>
    <w:rsid w:val="00E06EBB"/>
    <w:rsid w:val="00E1324A"/>
    <w:rsid w:val="00E21088"/>
    <w:rsid w:val="00E23801"/>
    <w:rsid w:val="00E31E30"/>
    <w:rsid w:val="00E32145"/>
    <w:rsid w:val="00E45686"/>
    <w:rsid w:val="00E47DE1"/>
    <w:rsid w:val="00E53B40"/>
    <w:rsid w:val="00E64C36"/>
    <w:rsid w:val="00E764C6"/>
    <w:rsid w:val="00E80AB8"/>
    <w:rsid w:val="00E86FE5"/>
    <w:rsid w:val="00EA14BB"/>
    <w:rsid w:val="00EB0A07"/>
    <w:rsid w:val="00EC22E5"/>
    <w:rsid w:val="00EC25A9"/>
    <w:rsid w:val="00EC2B52"/>
    <w:rsid w:val="00EC3A87"/>
    <w:rsid w:val="00EC6C00"/>
    <w:rsid w:val="00EC7FF5"/>
    <w:rsid w:val="00ED3DE5"/>
    <w:rsid w:val="00EE3E58"/>
    <w:rsid w:val="00EF07D2"/>
    <w:rsid w:val="00F0053C"/>
    <w:rsid w:val="00F07AB6"/>
    <w:rsid w:val="00F14DF1"/>
    <w:rsid w:val="00F1598F"/>
    <w:rsid w:val="00F16E1A"/>
    <w:rsid w:val="00F400A4"/>
    <w:rsid w:val="00F52609"/>
    <w:rsid w:val="00F61F9E"/>
    <w:rsid w:val="00F63205"/>
    <w:rsid w:val="00F75A67"/>
    <w:rsid w:val="00F76BF1"/>
    <w:rsid w:val="00F94386"/>
    <w:rsid w:val="00F96204"/>
    <w:rsid w:val="00FA0A96"/>
    <w:rsid w:val="00FA17C2"/>
    <w:rsid w:val="00FA1D41"/>
    <w:rsid w:val="00FA1E88"/>
    <w:rsid w:val="00FA58A9"/>
    <w:rsid w:val="00FB0057"/>
    <w:rsid w:val="00FB6193"/>
    <w:rsid w:val="00FC023C"/>
    <w:rsid w:val="00FC0BA8"/>
    <w:rsid w:val="00FC36E6"/>
    <w:rsid w:val="00FD7F56"/>
    <w:rsid w:val="00FF01F4"/>
    <w:rsid w:val="00FF03E6"/>
    <w:rsid w:val="00FF24BF"/>
    <w:rsid w:val="00FF5CB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F397"/>
  <w15:docId w15:val="{594DEB8E-011F-4D04-B9DA-15C24544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paragraph" w:styleId="ab">
    <w:name w:val="Normal (Web)"/>
    <w:basedOn w:val="a"/>
    <w:uiPriority w:val="99"/>
    <w:semiHidden/>
    <w:unhideWhenUsed/>
    <w:rsid w:val="00034ED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ac">
    <w:name w:val="Table Grid"/>
    <w:basedOn w:val="a1"/>
    <w:uiPriority w:val="39"/>
    <w:rsid w:val="003D0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2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0A13F-63E4-48F7-9C2D-71EBB5E0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BAAC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jeab jeab</dc:creator>
  <cp:lastModifiedBy>Thongchai Service</cp:lastModifiedBy>
  <cp:revision>4</cp:revision>
  <cp:lastPrinted>2024-02-28T08:18:00Z</cp:lastPrinted>
  <dcterms:created xsi:type="dcterms:W3CDTF">2026-04-29T08:34:00Z</dcterms:created>
  <dcterms:modified xsi:type="dcterms:W3CDTF">2026-04-29T08:35:00Z</dcterms:modified>
</cp:coreProperties>
</file>