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D2C5B9" w14:textId="5868DCCE" w:rsidR="00576804" w:rsidRPr="004C5D3B" w:rsidRDefault="0096612F" w:rsidP="004C5D3B">
      <w:pPr>
        <w:tabs>
          <w:tab w:val="left" w:pos="2998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inline distT="0" distB="0" distL="0" distR="0" wp14:anchorId="21B834D6" wp14:editId="32CFB25C">
                <wp:extent cx="6339840" cy="558165"/>
                <wp:effectExtent l="0" t="0" r="0" b="0"/>
                <wp:docPr id="129" name="Text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39840" cy="558165"/>
                        </a:xfrm>
                        <a:prstGeom prst="rect">
                          <a:avLst/>
                        </a:prstGeom>
                        <a:solidFill>
                          <a:srgbClr val="C5DFB3"/>
                        </a:solidFill>
                      </wps:spPr>
                      <wps:txbx>
                        <w:txbxContent>
                          <w:p w14:paraId="4FBE0B34" w14:textId="115A24BC" w:rsidR="00576804" w:rsidRDefault="0096612F">
                            <w:pPr>
                              <w:spacing w:line="259" w:lineRule="auto"/>
                              <w:ind w:left="3711" w:right="2721" w:hanging="452"/>
                              <w:rPr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color w:val="000000"/>
                                <w:spacing w:val="-2"/>
                                <w:sz w:val="36"/>
                                <w:szCs w:val="36"/>
                              </w:rPr>
                              <w:t>ข้อมูลพื้นฐานของจังหวัดสุพรรณบุรี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000000"/>
                                <w:spacing w:val="-2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>เดือน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1022DB">
                              <w:rPr>
                                <w:rFonts w:hint="cs"/>
                                <w:b/>
                                <w:bCs/>
                                <w:color w:val="000000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สิงหา</w:t>
                            </w:r>
                            <w:r w:rsidR="004322B7">
                              <w:rPr>
                                <w:rFonts w:hint="cs"/>
                                <w:b/>
                                <w:bCs/>
                                <w:color w:val="000000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คม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 xml:space="preserve"> 2569)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1B834D6" id="_x0000_t202" coordsize="21600,21600" o:spt="202" path="m,l,21600r21600,l21600,xe">
                <v:stroke joinstyle="miter"/>
                <v:path gradientshapeok="t" o:connecttype="rect"/>
              </v:shapetype>
              <v:shape id="Textbox 129" o:spid="_x0000_s1026" type="#_x0000_t202" style="width:499.2pt;height:43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" fillcolor="#c5dfb3" stroked="f">
                <v:textbox inset="0,0,0,0">
                  <w:txbxContent>
                    <w:p w14:paraId="4FBE0B34" w14:textId="115A24BC" w:rsidR="00576804" w:rsidRDefault="0096612F">
                      <w:pPr>
                        <w:spacing w:line="259" w:lineRule="auto"/>
                        <w:ind w:left="3711" w:right="2721" w:hanging="452"/>
                        <w:rPr>
                          <w:b/>
                          <w:bCs/>
                          <w:color w:val="000000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color w:val="000000"/>
                          <w:spacing w:val="-2"/>
                          <w:sz w:val="36"/>
                          <w:szCs w:val="36"/>
                        </w:rPr>
                        <w:t>ข้อมูลพื้นฐานของจังหวัดสุพรรณบุรี</w:t>
                      </w:r>
                      <w:proofErr w:type="spellEnd"/>
                      <w:r>
                        <w:rPr>
                          <w:b/>
                          <w:bCs/>
                          <w:color w:val="000000"/>
                          <w:spacing w:val="-2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36"/>
                          <w:szCs w:val="36"/>
                        </w:rPr>
                        <w:t>(</w:t>
                      </w:r>
                      <w:proofErr w:type="spellStart"/>
                      <w:r>
                        <w:rPr>
                          <w:b/>
                          <w:bCs/>
                          <w:color w:val="000000"/>
                          <w:sz w:val="36"/>
                          <w:szCs w:val="36"/>
                        </w:rPr>
                        <w:t>เดือน</w:t>
                      </w:r>
                      <w:proofErr w:type="spellEnd"/>
                      <w:r>
                        <w:rPr>
                          <w:b/>
                          <w:bCs/>
                          <w:color w:val="000000"/>
                          <w:sz w:val="36"/>
                          <w:szCs w:val="36"/>
                        </w:rPr>
                        <w:t xml:space="preserve"> </w:t>
                      </w:r>
                      <w:r w:rsidR="001022DB">
                        <w:rPr>
                          <w:rFonts w:hint="cs"/>
                          <w:b/>
                          <w:bCs/>
                          <w:color w:val="000000"/>
                          <w:sz w:val="36"/>
                          <w:szCs w:val="36"/>
                          <w:cs/>
                          <w:lang w:bidi="th-TH"/>
                        </w:rPr>
                        <w:t>สิงหา</w:t>
                      </w:r>
                      <w:r w:rsidR="004322B7">
                        <w:rPr>
                          <w:rFonts w:hint="cs"/>
                          <w:b/>
                          <w:bCs/>
                          <w:color w:val="000000"/>
                          <w:sz w:val="36"/>
                          <w:szCs w:val="36"/>
                          <w:cs/>
                          <w:lang w:bidi="th-TH"/>
                        </w:rPr>
                        <w:t>คม</w:t>
                      </w:r>
                      <w:r>
                        <w:rPr>
                          <w:b/>
                          <w:bCs/>
                          <w:color w:val="000000"/>
                          <w:sz w:val="36"/>
                          <w:szCs w:val="36"/>
                        </w:rPr>
                        <w:t xml:space="preserve"> 2569)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8F83790" w14:textId="340641E7" w:rsidR="00576804" w:rsidRPr="004C5D3B" w:rsidRDefault="0096612F" w:rsidP="004C5D3B">
      <w:pPr>
        <w:pStyle w:val="2"/>
        <w:numPr>
          <w:ilvl w:val="0"/>
          <w:numId w:val="33"/>
        </w:numPr>
        <w:tabs>
          <w:tab w:val="left" w:pos="581"/>
        </w:tabs>
        <w:spacing w:before="98"/>
        <w:ind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ข้อมูล</w:t>
      </w:r>
      <w:proofErr w:type="spellEnd"/>
      <w:r w:rsidR="00A2673B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ด้าน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การเกษตรของจังหวัด</w:t>
      </w:r>
      <w:proofErr w:type="spellEnd"/>
    </w:p>
    <w:p w14:paraId="6578804D" w14:textId="77777777" w:rsidR="00576804" w:rsidRPr="004C5D3B" w:rsidRDefault="0096612F" w:rsidP="004C5D3B">
      <w:pPr>
        <w:pStyle w:val="a3"/>
        <w:ind w:right="287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b/>
          <w:bCs/>
          <w:sz w:val="32"/>
          <w:szCs w:val="32"/>
        </w:rPr>
        <w:t xml:space="preserve">1.1 </w:t>
      </w:r>
      <w:proofErr w:type="spellStart"/>
      <w:r w:rsidRPr="004C5D3B">
        <w:rPr>
          <w:rFonts w:ascii="TH SarabunPSK" w:hAnsi="TH SarabunPSK" w:cs="TH SarabunPSK"/>
          <w:b/>
          <w:bCs/>
          <w:sz w:val="32"/>
          <w:szCs w:val="32"/>
        </w:rPr>
        <w:t>พื้นที่ทั้งหมด</w:t>
      </w:r>
      <w:proofErr w:type="spellEnd"/>
      <w:r w:rsidRPr="004C5D3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3,348,755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เป็นพื้นที่เกษตรกรรม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2,027,216.25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(60.53%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ของพื้นที่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ทั้งหมด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)</w:t>
      </w:r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เป็นพื้นที่นาข้าว</w:t>
      </w:r>
      <w:proofErr w:type="spellEnd"/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1,173,316.25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พืชไร่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717,474.75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สวน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ไม้ผลไม้ยืนต้น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59,388.75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สวนผัก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ไม้ดอกไม้ประดับ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พืชสมุนไพร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13,452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เนื้อที่ใช้ประโยชน์อื่นๆ</w:t>
      </w:r>
      <w:proofErr w:type="spellEnd"/>
      <w:r w:rsidRPr="004C5D3B">
        <w:rPr>
          <w:rFonts w:ascii="TH SarabunPSK" w:hAnsi="TH SarabunPSK" w:cs="TH SarabunPSK"/>
          <w:spacing w:val="-19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ทางการเกษตร</w:t>
      </w:r>
      <w:proofErr w:type="spellEnd"/>
      <w:r w:rsidRPr="004C5D3B">
        <w:rPr>
          <w:rFonts w:ascii="TH SarabunPSK" w:hAnsi="TH SarabunPSK" w:cs="TH SarabunPSK"/>
          <w:spacing w:val="-1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63,584.50</w:t>
      </w:r>
      <w:r w:rsidRPr="004C5D3B">
        <w:rPr>
          <w:rFonts w:ascii="TH SarabunPSK" w:hAnsi="TH SarabunPSK" w:cs="TH SarabunPSK"/>
          <w:spacing w:val="-18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โดยมีพื้นที่ชลประทาน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1,649,428</w:t>
      </w:r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คิดเป็น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81.23 %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ของพื้นที่เกษตรกรรม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)</w:t>
      </w:r>
    </w:p>
    <w:p w14:paraId="5ADF06E0" w14:textId="7A0FA9A4" w:rsidR="00576804" w:rsidRPr="004C5D3B" w:rsidRDefault="0096612F" w:rsidP="004C5D3B">
      <w:pPr>
        <w:pStyle w:val="2"/>
        <w:numPr>
          <w:ilvl w:val="1"/>
          <w:numId w:val="33"/>
        </w:numPr>
        <w:tabs>
          <w:tab w:val="left" w:pos="1094"/>
        </w:tabs>
        <w:spacing w:before="1"/>
        <w:ind w:left="1094" w:hanging="471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สถานการณ์</w:t>
      </w:r>
      <w:proofErr w:type="spellEnd"/>
      <w:r w:rsidR="00A2673B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ด้าน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ทรัพยากรการผลิตและแนวโน้ม</w:t>
      </w:r>
      <w:proofErr w:type="spellEnd"/>
    </w:p>
    <w:p w14:paraId="3917B7B6" w14:textId="1560431C" w:rsidR="00576804" w:rsidRPr="004C5D3B" w:rsidRDefault="0096612F" w:rsidP="004C5D3B">
      <w:pPr>
        <w:pStyle w:val="a5"/>
        <w:numPr>
          <w:ilvl w:val="2"/>
          <w:numId w:val="33"/>
        </w:numPr>
        <w:tabs>
          <w:tab w:val="left" w:pos="1290"/>
        </w:tabs>
        <w:ind w:left="1290"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ปริมาณ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ภาพรวมจังหวัด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277EBE">
        <w:rPr>
          <w:rFonts w:ascii="TH SarabunPSK" w:hAnsi="TH SarabunPSK" w:cs="TH SarabunPSK" w:hint="cs"/>
          <w:sz w:val="32"/>
          <w:szCs w:val="32"/>
          <w:cs/>
          <w:lang w:bidi="th-TH"/>
        </w:rPr>
        <w:t>96.843</w:t>
      </w:r>
      <w:r w:rsidRPr="004C5D3B">
        <w:rPr>
          <w:rFonts w:ascii="TH SarabunPSK" w:hAnsi="TH SarabunPSK" w:cs="TH SarabunPSK"/>
          <w:spacing w:val="78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ล้าน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ลบ.ม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. (</w:t>
      </w:r>
      <w:r w:rsidR="004322B7" w:rsidRPr="004C5D3B">
        <w:rPr>
          <w:rFonts w:ascii="TH SarabunPSK" w:hAnsi="TH SarabunPSK" w:cs="TH SarabunPSK"/>
          <w:sz w:val="32"/>
          <w:szCs w:val="32"/>
          <w:cs/>
          <w:lang w:bidi="th-TH"/>
        </w:rPr>
        <w:t>31</w:t>
      </w:r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1022DB">
        <w:rPr>
          <w:rFonts w:ascii="TH SarabunPSK" w:hAnsi="TH SarabunPSK" w:cs="TH SarabunPSK" w:hint="cs"/>
          <w:sz w:val="32"/>
          <w:szCs w:val="32"/>
          <w:cs/>
          <w:lang w:bidi="th-TH"/>
        </w:rPr>
        <w:t>ส</w:t>
      </w:r>
      <w:r w:rsidRPr="004C5D3B">
        <w:rPr>
          <w:rFonts w:ascii="TH SarabunPSK" w:hAnsi="TH SarabunPSK" w:cs="TH SarabunPSK"/>
          <w:sz w:val="32"/>
          <w:szCs w:val="32"/>
        </w:rPr>
        <w:t>.ค.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2569)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ดังนี้</w:t>
      </w:r>
      <w:proofErr w:type="spellEnd"/>
    </w:p>
    <w:p w14:paraId="5DEF9004" w14:textId="2D3E8977" w:rsidR="00576804" w:rsidRPr="004C5D3B" w:rsidRDefault="0096612F" w:rsidP="004C5D3B">
      <w:pPr>
        <w:pStyle w:val="a3"/>
        <w:ind w:left="1703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pacing w:val="-8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4322B7"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>เขื่อน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กระเสียว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="004322B7"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>94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.00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ล้าน</w:t>
      </w:r>
      <w:proofErr w:type="spellEnd"/>
      <w:r w:rsidRPr="004C5D3B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ลบ.ม</w:t>
      </w:r>
      <w:proofErr w:type="spellEnd"/>
      <w:r w:rsidRPr="004C5D3B">
        <w:rPr>
          <w:rFonts w:ascii="TH SarabunPSK" w:hAnsi="TH SarabunPSK" w:cs="TH SarabunPSK"/>
          <w:spacing w:val="-8"/>
          <w:sz w:val="32"/>
          <w:szCs w:val="32"/>
        </w:rPr>
        <w:t>.</w:t>
      </w:r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(3</w:t>
      </w:r>
      <w:r w:rsidR="004322B7"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>1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.</w:t>
      </w:r>
      <w:r w:rsidR="004322B7"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>72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%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ของความจุเก็บกัก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299.00</w:t>
      </w:r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ล้าน</w:t>
      </w:r>
      <w:proofErr w:type="spellEnd"/>
      <w:r w:rsidRPr="004C5D3B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ลบ.ม</w:t>
      </w:r>
      <w:proofErr w:type="spellEnd"/>
      <w:r w:rsidRPr="004C5D3B">
        <w:rPr>
          <w:rFonts w:ascii="TH SarabunPSK" w:hAnsi="TH SarabunPSK" w:cs="TH SarabunPSK"/>
          <w:spacing w:val="-8"/>
          <w:sz w:val="32"/>
          <w:szCs w:val="32"/>
        </w:rPr>
        <w:t>.)</w:t>
      </w:r>
    </w:p>
    <w:p w14:paraId="4A74CD8F" w14:textId="2F9E5197" w:rsidR="00576804" w:rsidRPr="004C5D3B" w:rsidRDefault="0096612F" w:rsidP="004C5D3B">
      <w:pPr>
        <w:pStyle w:val="a3"/>
        <w:ind w:left="171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pacing w:val="-8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อ่างเก็บ</w:t>
      </w:r>
      <w:proofErr w:type="spellEnd"/>
      <w:r w:rsidR="00FA60E3"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ห้วยท่าเดื่อ</w:t>
      </w:r>
      <w:proofErr w:type="spellEnd"/>
      <w:r w:rsidRPr="004C5D3B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1.</w:t>
      </w:r>
      <w:r w:rsidR="004322B7"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>89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2</w:t>
      </w:r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ล้าน</w:t>
      </w:r>
      <w:proofErr w:type="spellEnd"/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ลบ.ม</w:t>
      </w:r>
      <w:proofErr w:type="spellEnd"/>
      <w:r w:rsidRPr="004C5D3B">
        <w:rPr>
          <w:rFonts w:ascii="TH SarabunPSK" w:hAnsi="TH SarabunPSK" w:cs="TH SarabunPSK"/>
          <w:spacing w:val="-8"/>
          <w:sz w:val="32"/>
          <w:szCs w:val="32"/>
        </w:rPr>
        <w:t>.</w:t>
      </w:r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(6</w:t>
      </w:r>
      <w:r w:rsidR="004322B7"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>7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.</w:t>
      </w:r>
      <w:r w:rsidR="004322B7"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>57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%</w:t>
      </w:r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ของความจุเก็บกัก</w:t>
      </w:r>
      <w:proofErr w:type="spellEnd"/>
      <w:r w:rsidRPr="004C5D3B">
        <w:rPr>
          <w:rFonts w:ascii="TH SarabunPSK" w:hAnsi="TH SarabunPSK" w:cs="TH SarabunPSK"/>
          <w:spacing w:val="-9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2.800</w:t>
      </w:r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ล้าน</w:t>
      </w:r>
      <w:proofErr w:type="spellEnd"/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ลบ.ม</w:t>
      </w:r>
      <w:proofErr w:type="spellEnd"/>
      <w:r w:rsidRPr="004C5D3B">
        <w:rPr>
          <w:rFonts w:ascii="TH SarabunPSK" w:hAnsi="TH SarabunPSK" w:cs="TH SarabunPSK"/>
          <w:spacing w:val="-8"/>
          <w:sz w:val="32"/>
          <w:szCs w:val="32"/>
        </w:rPr>
        <w:t>.)</w:t>
      </w:r>
    </w:p>
    <w:p w14:paraId="7DFEB432" w14:textId="0DA1D49D" w:rsidR="00576804" w:rsidRPr="004C5D3B" w:rsidRDefault="0096612F" w:rsidP="004C5D3B">
      <w:pPr>
        <w:pStyle w:val="a3"/>
        <w:ind w:left="171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pacing w:val="-4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อ่างเก็บ</w:t>
      </w:r>
      <w:proofErr w:type="spellEnd"/>
      <w:r w:rsidR="00FA60E3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ห้วยยาง</w:t>
      </w:r>
      <w:proofErr w:type="spellEnd"/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r w:rsidR="004322B7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0.951</w:t>
      </w:r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ล้าน</w:t>
      </w:r>
      <w:proofErr w:type="spellEnd"/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ลบ.ม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>.</w:t>
      </w:r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(</w:t>
      </w:r>
      <w:r w:rsidR="004322B7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59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.</w:t>
      </w:r>
      <w:r w:rsidR="004322B7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47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%</w:t>
      </w:r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ของความจุเก็บกัก</w:t>
      </w:r>
      <w:proofErr w:type="spellEnd"/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1.600</w:t>
      </w:r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ล้าน</w:t>
      </w:r>
      <w:proofErr w:type="spellEnd"/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ลบ.ม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>.)</w:t>
      </w:r>
    </w:p>
    <w:p w14:paraId="2F53ECC8" w14:textId="413D8BF5" w:rsidR="00576804" w:rsidRPr="004C5D3B" w:rsidRDefault="0096612F" w:rsidP="004C5D3B">
      <w:pPr>
        <w:pStyle w:val="a5"/>
        <w:numPr>
          <w:ilvl w:val="2"/>
          <w:numId w:val="33"/>
        </w:numPr>
        <w:tabs>
          <w:tab w:val="left" w:pos="1290"/>
        </w:tabs>
        <w:ind w:left="1290"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ปริมาณ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ฝน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2568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1,198.0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มม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.</w:t>
      </w:r>
      <w:r w:rsidRPr="004C5D3B">
        <w:rPr>
          <w:rFonts w:ascii="TH SarabunPSK" w:hAnsi="TH SarabunPSK" w:cs="TH SarabunPSK"/>
          <w:spacing w:val="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(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นวนวันฝนตก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107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วัน</w:t>
      </w:r>
      <w:proofErr w:type="spellEnd"/>
      <w:r w:rsidRPr="004C5D3B">
        <w:rPr>
          <w:rFonts w:ascii="TH SarabunPSK" w:hAnsi="TH SarabunPSK" w:cs="TH SarabunPSK"/>
          <w:spacing w:val="-5"/>
          <w:sz w:val="32"/>
          <w:szCs w:val="32"/>
        </w:rPr>
        <w:t>)</w:t>
      </w:r>
    </w:p>
    <w:p w14:paraId="41AF8FFE" w14:textId="079FEED2" w:rsidR="00576804" w:rsidRPr="004C5D3B" w:rsidRDefault="0096612F" w:rsidP="004C5D3B">
      <w:pPr>
        <w:pStyle w:val="a5"/>
        <w:numPr>
          <w:ilvl w:val="2"/>
          <w:numId w:val="33"/>
        </w:numPr>
        <w:tabs>
          <w:tab w:val="left" w:pos="1304"/>
        </w:tabs>
        <w:ind w:left="274" w:right="289" w:firstLine="709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ความต้องการใช้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ของจังหวัด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แนก</w:t>
      </w:r>
      <w:proofErr w:type="spellEnd"/>
      <w:r w:rsidRPr="004C5D3B">
        <w:rPr>
          <w:rFonts w:ascii="TH SarabunPSK" w:hAnsi="TH SarabunPSK" w:cs="TH SarabunPSK"/>
          <w:spacing w:val="8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5</w:t>
      </w:r>
      <w:r w:rsidRPr="004C5D3B">
        <w:rPr>
          <w:rFonts w:ascii="TH SarabunPSK" w:hAnsi="TH SarabunPSK" w:cs="TH SarabunPSK"/>
          <w:spacing w:val="80"/>
          <w:sz w:val="32"/>
          <w:szCs w:val="32"/>
        </w:rPr>
        <w:t xml:space="preserve"> </w:t>
      </w:r>
      <w:r w:rsidR="00A2673B" w:rsidRPr="004C5D3B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r w:rsidRPr="004C5D3B">
        <w:rPr>
          <w:rFonts w:ascii="TH SarabunPSK" w:hAnsi="TH SarabunPSK" w:cs="TH SarabunPSK"/>
          <w:spacing w:val="8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9"/>
          <w:sz w:val="32"/>
          <w:szCs w:val="32"/>
        </w:rPr>
        <w:t>รวมปริมาณ</w:t>
      </w:r>
      <w:proofErr w:type="spellEnd"/>
      <w:r w:rsidR="00FA60E3" w:rsidRPr="004C5D3B">
        <w:rPr>
          <w:rFonts w:ascii="TH SarabunPSK" w:hAnsi="TH SarabunPSK" w:cs="TH SarabunPSK"/>
          <w:spacing w:val="9"/>
          <w:sz w:val="32"/>
          <w:szCs w:val="32"/>
          <w:cs/>
          <w:lang w:bidi="th-TH"/>
        </w:rPr>
        <w:t>น้ำ</w:t>
      </w:r>
      <w:r w:rsidRPr="004C5D3B">
        <w:rPr>
          <w:rFonts w:ascii="TH SarabunPSK" w:hAnsi="TH SarabunPSK" w:cs="TH SarabunPSK"/>
          <w:spacing w:val="8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11"/>
          <w:sz w:val="32"/>
          <w:szCs w:val="32"/>
        </w:rPr>
        <w:t>1,478.38</w:t>
      </w:r>
      <w:r w:rsidRPr="004C5D3B">
        <w:rPr>
          <w:rFonts w:ascii="TH SarabunPSK" w:hAnsi="TH SarabunPSK" w:cs="TH SarabunPSK"/>
          <w:spacing w:val="8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ล้านลบ.ม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./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แผนการจัดสรร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พื้นที่การเกษตรในช่วงฤดูฝน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ในเขตชลประทาน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2569)</w:t>
      </w:r>
    </w:p>
    <w:p w14:paraId="0733ED3A" w14:textId="77777777" w:rsidR="00576804" w:rsidRPr="004C5D3B" w:rsidRDefault="0096612F" w:rsidP="004C5D3B">
      <w:pPr>
        <w:pStyle w:val="a3"/>
        <w:tabs>
          <w:tab w:val="left" w:pos="4108"/>
          <w:tab w:val="left" w:pos="5314"/>
        </w:tabs>
        <w:ind w:left="1781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-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อุปโภคบริโภค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</w:rPr>
        <w:t>21.79</w:t>
      </w:r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ล้าน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ลบ.ม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./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ปี</w:t>
      </w:r>
      <w:proofErr w:type="spellEnd"/>
    </w:p>
    <w:p w14:paraId="6E207766" w14:textId="77777777" w:rsidR="00576804" w:rsidRPr="004C5D3B" w:rsidRDefault="0096612F" w:rsidP="004C5D3B">
      <w:pPr>
        <w:pStyle w:val="a3"/>
        <w:tabs>
          <w:tab w:val="left" w:pos="4147"/>
          <w:tab w:val="left" w:pos="5321"/>
        </w:tabs>
        <w:ind w:left="1781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-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ระบบนิเวศ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</w:rPr>
        <w:t>10.36</w:t>
      </w:r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ล้าน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ลบ.ม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./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ปี</w:t>
      </w:r>
      <w:proofErr w:type="spellEnd"/>
    </w:p>
    <w:p w14:paraId="6E918022" w14:textId="11EAFEC1" w:rsidR="00576804" w:rsidRPr="004C5D3B" w:rsidRDefault="0096612F" w:rsidP="004C5D3B">
      <w:pPr>
        <w:pStyle w:val="a3"/>
        <w:tabs>
          <w:tab w:val="left" w:pos="4108"/>
        </w:tabs>
        <w:ind w:left="1781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-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เกษตรกรรม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  <w:t>1,432.13</w:t>
      </w:r>
      <w:r w:rsidRPr="004C5D3B">
        <w:rPr>
          <w:rFonts w:ascii="TH SarabunPSK" w:hAnsi="TH SarabunPSK" w:cs="TH SarabunPSK"/>
          <w:spacing w:val="77"/>
          <w:sz w:val="32"/>
          <w:szCs w:val="32"/>
        </w:rPr>
        <w:t xml:space="preserve"> </w:t>
      </w:r>
      <w:r w:rsidR="004C5D3B">
        <w:rPr>
          <w:rFonts w:ascii="TH SarabunPSK" w:hAnsi="TH SarabunPSK" w:cs="TH SarabunPSK" w:hint="cs"/>
          <w:spacing w:val="77"/>
          <w:sz w:val="32"/>
          <w:szCs w:val="32"/>
          <w:cs/>
          <w:lang w:bidi="th-TH"/>
        </w:rPr>
        <w:t xml:space="preserve"> 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ล้าน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ลบ.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ม./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ปี</w:t>
      </w:r>
      <w:proofErr w:type="spellEnd"/>
    </w:p>
    <w:p w14:paraId="5EED90C3" w14:textId="77777777" w:rsidR="00576804" w:rsidRPr="004C5D3B" w:rsidRDefault="0096612F" w:rsidP="004C5D3B">
      <w:pPr>
        <w:pStyle w:val="a3"/>
        <w:tabs>
          <w:tab w:val="left" w:pos="4186"/>
          <w:tab w:val="left" w:pos="5355"/>
        </w:tabs>
        <w:ind w:left="1792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อุตสาหกรรม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</w:r>
      <w:r w:rsidRPr="004C5D3B">
        <w:rPr>
          <w:rFonts w:ascii="TH SarabunPSK" w:hAnsi="TH SarabunPSK" w:cs="TH SarabunPSK"/>
          <w:spacing w:val="-4"/>
          <w:sz w:val="32"/>
          <w:szCs w:val="32"/>
        </w:rPr>
        <w:t>4.65</w:t>
      </w:r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ล้าน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ลบ.ม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./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ปี</w:t>
      </w:r>
      <w:proofErr w:type="spellEnd"/>
    </w:p>
    <w:p w14:paraId="17C97AF5" w14:textId="77777777" w:rsidR="00FA60E3" w:rsidRPr="004C5D3B" w:rsidRDefault="0096612F" w:rsidP="004C5D3B">
      <w:pPr>
        <w:pStyle w:val="a3"/>
        <w:tabs>
          <w:tab w:val="left" w:pos="4246"/>
          <w:tab w:val="left" w:pos="5337"/>
        </w:tabs>
        <w:ind w:left="1408" w:right="298" w:firstLine="384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-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อื่นๆ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</w:r>
      <w:r w:rsidRPr="004C5D3B">
        <w:rPr>
          <w:rFonts w:ascii="TH SarabunPSK" w:hAnsi="TH SarabunPSK" w:cs="TH SarabunPSK"/>
          <w:spacing w:val="-4"/>
          <w:sz w:val="32"/>
          <w:szCs w:val="32"/>
        </w:rPr>
        <w:t>9.45</w:t>
      </w:r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ล้าน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ลบ.ม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./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ปี</w:t>
      </w:r>
      <w:proofErr w:type="spellEnd"/>
    </w:p>
    <w:p w14:paraId="5AD75EC8" w14:textId="7690458F" w:rsidR="00576804" w:rsidRPr="004C5D3B" w:rsidRDefault="0096612F" w:rsidP="004C5D3B">
      <w:pPr>
        <w:pStyle w:val="a3"/>
        <w:tabs>
          <w:tab w:val="left" w:pos="4246"/>
          <w:tab w:val="left" w:pos="5337"/>
        </w:tabs>
        <w:ind w:left="0" w:right="298" w:firstLine="1276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พื้นที่คาดการณ์</w:t>
      </w:r>
      <w:proofErr w:type="spellEnd"/>
      <w:r w:rsidR="00FA60E3"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>ทำ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การเกษตรในเขตชลประทานช่วงฤดูฝน</w:t>
      </w:r>
      <w:proofErr w:type="spellEnd"/>
      <w:r w:rsidRPr="004C5D3B">
        <w:rPr>
          <w:rFonts w:ascii="TH SarabunPSK" w:hAnsi="TH SarabunPSK" w:cs="TH SarabunPSK"/>
          <w:spacing w:val="-1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ปี</w:t>
      </w:r>
      <w:proofErr w:type="spellEnd"/>
      <w:r w:rsidRPr="004C5D3B">
        <w:rPr>
          <w:rFonts w:ascii="TH SarabunPSK" w:hAnsi="TH SarabunPSK" w:cs="TH SarabunPSK"/>
          <w:spacing w:val="-8"/>
          <w:sz w:val="32"/>
          <w:szCs w:val="32"/>
        </w:rPr>
        <w:t xml:space="preserve"> 2569</w:t>
      </w:r>
      <w:r w:rsidRPr="004C5D3B">
        <w:rPr>
          <w:rFonts w:ascii="TH SarabunPSK" w:hAnsi="TH SarabunPSK" w:cs="TH SarabunPSK"/>
          <w:spacing w:val="-1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รวมทั้งสิ้น</w:t>
      </w:r>
      <w:proofErr w:type="spellEnd"/>
      <w:r w:rsidRPr="004C5D3B">
        <w:rPr>
          <w:rFonts w:ascii="TH SarabunPSK" w:hAnsi="TH SarabunPSK" w:cs="TH SarabunPSK"/>
          <w:spacing w:val="-1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1,242,157</w:t>
      </w:r>
      <w:r w:rsidRPr="004C5D3B">
        <w:rPr>
          <w:rFonts w:ascii="TH SarabunPSK" w:hAnsi="TH SarabunPSK" w:cs="TH SarabunPSK"/>
          <w:spacing w:val="-1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8"/>
          <w:sz w:val="32"/>
          <w:szCs w:val="32"/>
        </w:rPr>
        <w:t>ดังนี้</w:t>
      </w:r>
      <w:proofErr w:type="spellEnd"/>
    </w:p>
    <w:p w14:paraId="135C059C" w14:textId="77777777" w:rsidR="00576804" w:rsidRPr="004C5D3B" w:rsidRDefault="0096612F" w:rsidP="004C5D3B">
      <w:pPr>
        <w:pStyle w:val="a3"/>
        <w:tabs>
          <w:tab w:val="left" w:pos="6034"/>
        </w:tabs>
        <w:ind w:left="171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-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ข้าวนาปี</w:t>
      </w:r>
      <w:proofErr w:type="spellEnd"/>
      <w:r w:rsidRPr="004C5D3B">
        <w:rPr>
          <w:rFonts w:ascii="TH SarabunPSK" w:hAnsi="TH SarabunPSK" w:cs="TH SarabunPSK"/>
          <w:spacing w:val="7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1,069,106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  <w:t xml:space="preserve">-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พืชไร่</w:t>
      </w:r>
      <w:proofErr w:type="spellEnd"/>
      <w:r w:rsidRPr="004C5D3B">
        <w:rPr>
          <w:rFonts w:ascii="TH SarabunPSK" w:hAnsi="TH SarabunPSK" w:cs="TH SarabunPSK"/>
          <w:spacing w:val="7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4,813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ไร่</w:t>
      </w:r>
      <w:proofErr w:type="spellEnd"/>
    </w:p>
    <w:p w14:paraId="4C4FFB2D" w14:textId="77777777" w:rsidR="00576804" w:rsidRPr="004C5D3B" w:rsidRDefault="0096612F" w:rsidP="004C5D3B">
      <w:pPr>
        <w:pStyle w:val="a3"/>
        <w:tabs>
          <w:tab w:val="left" w:pos="6034"/>
        </w:tabs>
        <w:ind w:left="171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-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พืชผัก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2,721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  <w:t>-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อ้อย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67,956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ไร่</w:t>
      </w:r>
      <w:proofErr w:type="spellEnd"/>
    </w:p>
    <w:p w14:paraId="3363CE75" w14:textId="77777777" w:rsidR="00576804" w:rsidRPr="004C5D3B" w:rsidRDefault="0096612F" w:rsidP="004C5D3B">
      <w:pPr>
        <w:pStyle w:val="a3"/>
        <w:tabs>
          <w:tab w:val="left" w:pos="6034"/>
        </w:tabs>
        <w:ind w:left="171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-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ไม้ผล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48,425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  <w:t>-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ไม้ยืนต้น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3,206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ไร่</w:t>
      </w:r>
      <w:proofErr w:type="spellEnd"/>
    </w:p>
    <w:p w14:paraId="16F42191" w14:textId="77777777" w:rsidR="00576804" w:rsidRPr="004C5D3B" w:rsidRDefault="0096612F" w:rsidP="004C5D3B">
      <w:pPr>
        <w:pStyle w:val="a3"/>
        <w:tabs>
          <w:tab w:val="left" w:pos="6034"/>
        </w:tabs>
        <w:ind w:left="171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บ่อปลา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32,053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  <w:t>-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บ่อกุ้ง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13,495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ไร่</w:t>
      </w:r>
      <w:proofErr w:type="spellEnd"/>
    </w:p>
    <w:p w14:paraId="2EB880F5" w14:textId="2E330FAE" w:rsidR="00576804" w:rsidRPr="004C5D3B" w:rsidRDefault="0096612F" w:rsidP="004C5D3B">
      <w:pPr>
        <w:pStyle w:val="a3"/>
        <w:ind w:left="1714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-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อื่นๆ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5"/>
          <w:sz w:val="32"/>
          <w:szCs w:val="32"/>
        </w:rPr>
        <w:t>382</w:t>
      </w:r>
      <w:r w:rsidR="004C5D3B">
        <w:rPr>
          <w:rFonts w:ascii="TH SarabunPSK" w:hAnsi="TH SarabunPSK" w:cs="TH SarabunPSK" w:hint="cs"/>
          <w:spacing w:val="-5"/>
          <w:sz w:val="32"/>
          <w:szCs w:val="32"/>
          <w:cs/>
          <w:lang w:bidi="th-TH"/>
        </w:rPr>
        <w:t xml:space="preserve"> ไร่</w:t>
      </w:r>
    </w:p>
    <w:p w14:paraId="77380334" w14:textId="77777777" w:rsidR="00576804" w:rsidRPr="004C5D3B" w:rsidRDefault="0096612F" w:rsidP="004C5D3B">
      <w:pPr>
        <w:pStyle w:val="a5"/>
        <w:numPr>
          <w:ilvl w:val="2"/>
          <w:numId w:val="33"/>
        </w:numPr>
        <w:tabs>
          <w:tab w:val="left" w:pos="1290"/>
        </w:tabs>
        <w:ind w:left="1290"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การใช้ประโยชน์และความเหมาะสมของดินเพื่อการเพาะปลูก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(Agri-Map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analytic)</w:t>
      </w:r>
    </w:p>
    <w:p w14:paraId="3ADFD7AE" w14:textId="77777777" w:rsidR="00576804" w:rsidRPr="004C5D3B" w:rsidRDefault="0096612F" w:rsidP="004C5D3B">
      <w:pPr>
        <w:pStyle w:val="a5"/>
        <w:numPr>
          <w:ilvl w:val="3"/>
          <w:numId w:val="33"/>
        </w:numPr>
        <w:tabs>
          <w:tab w:val="left" w:pos="1935"/>
        </w:tabs>
        <w:ind w:left="1935" w:hanging="52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ข้าว</w:t>
      </w:r>
      <w:proofErr w:type="spellEnd"/>
    </w:p>
    <w:p w14:paraId="3861F65E" w14:textId="4F88C767" w:rsidR="00576804" w:rsidRPr="004C5D3B" w:rsidRDefault="0096612F" w:rsidP="004C5D3B">
      <w:pPr>
        <w:pStyle w:val="a3"/>
        <w:tabs>
          <w:tab w:val="left" w:pos="6034"/>
        </w:tabs>
        <w:ind w:left="195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-9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ทำ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การเกษตรที่เหมาะสม</w:t>
      </w:r>
      <w:proofErr w:type="spellEnd"/>
      <w:r w:rsidRPr="004C5D3B">
        <w:rPr>
          <w:rFonts w:ascii="TH SarabunPSK" w:hAnsi="TH SarabunPSK" w:cs="TH SarabunPSK"/>
          <w:spacing w:val="-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(S1+S2)</w:t>
      </w:r>
      <w:r w:rsidR="004C5D3B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              </w:t>
      </w:r>
      <w:r w:rsidRPr="004C5D3B">
        <w:rPr>
          <w:rFonts w:ascii="TH SarabunPSK" w:hAnsi="TH SarabunPSK" w:cs="TH SarabunPSK"/>
          <w:sz w:val="32"/>
          <w:szCs w:val="32"/>
        </w:rPr>
        <w:t>1,304,986</w:t>
      </w:r>
      <w:r w:rsidRPr="004C5D3B">
        <w:rPr>
          <w:rFonts w:ascii="TH SarabunPSK" w:hAnsi="TH SarabunPSK" w:cs="TH SarabunPSK"/>
          <w:spacing w:val="71"/>
          <w:w w:val="15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ไร่</w:t>
      </w:r>
      <w:proofErr w:type="spellEnd"/>
    </w:p>
    <w:p w14:paraId="21354AEB" w14:textId="09482411" w:rsidR="00576804" w:rsidRPr="004C5D3B" w:rsidRDefault="0096612F" w:rsidP="004C5D3B">
      <w:pPr>
        <w:pStyle w:val="a3"/>
        <w:tabs>
          <w:tab w:val="left" w:pos="7475"/>
        </w:tabs>
        <w:ind w:left="1926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ทำ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การเกษตรที่ไม่เหมาะสม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(S3+</w:t>
      </w:r>
      <w:proofErr w:type="gramStart"/>
      <w:r w:rsidRPr="004C5D3B">
        <w:rPr>
          <w:rFonts w:ascii="TH SarabunPSK" w:hAnsi="TH SarabunPSK" w:cs="TH SarabunPSK"/>
          <w:sz w:val="32"/>
          <w:szCs w:val="32"/>
        </w:rPr>
        <w:t>N)</w:t>
      </w:r>
      <w:r w:rsidRPr="004C5D3B">
        <w:rPr>
          <w:rFonts w:ascii="TH SarabunPSK" w:hAnsi="TH SarabunPSK" w:cs="TH SarabunPSK"/>
          <w:spacing w:val="43"/>
          <w:sz w:val="32"/>
          <w:szCs w:val="32"/>
        </w:rPr>
        <w:t xml:space="preserve"> </w:t>
      </w:r>
      <w:r w:rsidR="004C5D3B">
        <w:rPr>
          <w:rFonts w:ascii="TH SarabunPSK" w:hAnsi="TH SarabunPSK" w:cs="TH SarabunPSK" w:hint="cs"/>
          <w:spacing w:val="43"/>
          <w:sz w:val="32"/>
          <w:szCs w:val="32"/>
          <w:cs/>
          <w:lang w:bidi="th-TH"/>
        </w:rPr>
        <w:t xml:space="preserve">  </w:t>
      </w:r>
      <w:proofErr w:type="gramEnd"/>
      <w:r w:rsidR="004C5D3B">
        <w:rPr>
          <w:rFonts w:ascii="TH SarabunPSK" w:hAnsi="TH SarabunPSK" w:cs="TH SarabunPSK" w:hint="cs"/>
          <w:spacing w:val="43"/>
          <w:sz w:val="32"/>
          <w:szCs w:val="32"/>
          <w:cs/>
          <w:lang w:bidi="th-TH"/>
        </w:rPr>
        <w:t xml:space="preserve">       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46,830</w:t>
      </w:r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ไร่</w:t>
      </w:r>
      <w:proofErr w:type="spellEnd"/>
    </w:p>
    <w:p w14:paraId="1487D9E3" w14:textId="77777777" w:rsidR="00576804" w:rsidRPr="004C5D3B" w:rsidRDefault="0096612F" w:rsidP="004C5D3B">
      <w:pPr>
        <w:pStyle w:val="a5"/>
        <w:numPr>
          <w:ilvl w:val="3"/>
          <w:numId w:val="33"/>
        </w:numPr>
        <w:tabs>
          <w:tab w:val="left" w:pos="1858"/>
        </w:tabs>
        <w:ind w:left="1858" w:hanging="45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0" distR="0" simplePos="0" relativeHeight="251653120" behindDoc="0" locked="0" layoutInCell="1" allowOverlap="1" wp14:anchorId="64FA4B3C" wp14:editId="71253880">
                <wp:simplePos x="0" y="0"/>
                <wp:positionH relativeFrom="page">
                  <wp:posOffset>1699767</wp:posOffset>
                </wp:positionH>
                <wp:positionV relativeFrom="paragraph">
                  <wp:posOffset>7238</wp:posOffset>
                </wp:positionV>
                <wp:extent cx="3792854" cy="1541780"/>
                <wp:effectExtent l="0" t="0" r="0" b="0"/>
                <wp:wrapNone/>
                <wp:docPr id="130" name="Text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92854" cy="1541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096"/>
                              <w:gridCol w:w="1337"/>
                              <w:gridCol w:w="420"/>
                            </w:tblGrid>
                            <w:tr w:rsidR="00576804" w14:paraId="076D36E2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4096" w:type="dxa"/>
                                </w:tcPr>
                                <w:p w14:paraId="2241C401" w14:textId="77777777" w:rsidR="00576804" w:rsidRDefault="0096612F">
                                  <w:pPr>
                                    <w:pStyle w:val="TableParagraph"/>
                                    <w:spacing w:line="387" w:lineRule="exact"/>
                                    <w:ind w:left="6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อ้อยโรงงาน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57" w:type="dxa"/>
                                  <w:gridSpan w:val="2"/>
                                </w:tcPr>
                                <w:p w14:paraId="500914BB" w14:textId="77777777" w:rsidR="00576804" w:rsidRDefault="00576804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</w:tr>
                            <w:tr w:rsidR="00576804" w14:paraId="1FC9B471" w14:textId="77777777">
                              <w:trPr>
                                <w:trHeight w:val="401"/>
                              </w:trPr>
                              <w:tc>
                                <w:tcPr>
                                  <w:tcW w:w="4096" w:type="dxa"/>
                                </w:tcPr>
                                <w:p w14:paraId="03DF33A1" w14:textId="4759F272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77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-</w:t>
                                  </w:r>
                                  <w:r>
                                    <w:rPr>
                                      <w:spacing w:val="-3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พื้นที่</w:t>
                                  </w:r>
                                  <w:proofErr w:type="spellEnd"/>
                                  <w:r w:rsidR="00FA60E3">
                                    <w:rPr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ทำ</w:t>
                                  </w:r>
                                  <w:proofErr w:type="spellStart"/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การเกษตรที่เหมาะสม</w:t>
                                  </w:r>
                                  <w:proofErr w:type="spellEnd"/>
                                  <w:r>
                                    <w:rPr>
                                      <w:spacing w:val="-3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(S1+S2)</w:t>
                                  </w:r>
                                </w:p>
                              </w:tc>
                              <w:tc>
                                <w:tcPr>
                                  <w:tcW w:w="1337" w:type="dxa"/>
                                </w:tcPr>
                                <w:p w14:paraId="24CC4B75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140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618,040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</w:tcPr>
                                <w:p w14:paraId="4C77822C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0" w:right="48"/>
                                    <w:jc w:val="right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6"/>
                                      <w:szCs w:val="36"/>
                                    </w:rPr>
                                    <w:t>ไร่</w:t>
                                  </w:r>
                                </w:p>
                              </w:tc>
                            </w:tr>
                            <w:tr w:rsidR="00576804" w14:paraId="5E3C3A64" w14:textId="77777777">
                              <w:trPr>
                                <w:trHeight w:val="401"/>
                              </w:trPr>
                              <w:tc>
                                <w:tcPr>
                                  <w:tcW w:w="4096" w:type="dxa"/>
                                </w:tcPr>
                                <w:p w14:paraId="181C2074" w14:textId="5FA59C35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5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พื้นที่</w:t>
                                  </w:r>
                                  <w:proofErr w:type="spellEnd"/>
                                  <w:r w:rsidR="00FA60E3">
                                    <w:rPr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ทำ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การเกษตรที่ไม่เหมาะสม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(S3+N)</w:t>
                                  </w:r>
                                </w:p>
                              </w:tc>
                              <w:tc>
                                <w:tcPr>
                                  <w:tcW w:w="1337" w:type="dxa"/>
                                </w:tcPr>
                                <w:p w14:paraId="0A15CDF9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140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100,713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</w:tcPr>
                                <w:p w14:paraId="018B760B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0" w:right="48"/>
                                    <w:jc w:val="right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6"/>
                                      <w:szCs w:val="36"/>
                                    </w:rPr>
                                    <w:t>ไร่</w:t>
                                  </w:r>
                                </w:p>
                              </w:tc>
                            </w:tr>
                            <w:tr w:rsidR="00576804" w14:paraId="7C006604" w14:textId="77777777">
                              <w:trPr>
                                <w:trHeight w:val="819"/>
                              </w:trPr>
                              <w:tc>
                                <w:tcPr>
                                  <w:tcW w:w="4096" w:type="dxa"/>
                                </w:tcPr>
                                <w:p w14:paraId="47990996" w14:textId="2B9F6222" w:rsidR="00576804" w:rsidRDefault="0096612F">
                                  <w:pPr>
                                    <w:pStyle w:val="TableParagraph"/>
                                    <w:ind w:left="6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มันส</w:t>
                                  </w:r>
                                  <w:proofErr w:type="spellEnd"/>
                                  <w:r w:rsidR="00365644">
                                    <w:rPr>
                                      <w:rFonts w:hint="cs"/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ปะหลัง</w:t>
                                  </w:r>
                                  <w:proofErr w:type="spellEnd"/>
                                </w:p>
                                <w:p w14:paraId="55119D14" w14:textId="4DE74C5B" w:rsidR="00576804" w:rsidRDefault="0096612F">
                                  <w:pPr>
                                    <w:pStyle w:val="TableParagraph"/>
                                    <w:spacing w:line="392" w:lineRule="exact"/>
                                    <w:ind w:left="77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พื้นที่</w:t>
                                  </w:r>
                                  <w:proofErr w:type="spellEnd"/>
                                  <w:r w:rsidR="00FA60E3">
                                    <w:rPr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ทำ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การเกษตรที่เหมาะสม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(S1+S2)</w:t>
                                  </w:r>
                                </w:p>
                              </w:tc>
                              <w:tc>
                                <w:tcPr>
                                  <w:tcW w:w="1337" w:type="dxa"/>
                                </w:tcPr>
                                <w:p w14:paraId="1FC3DD16" w14:textId="77777777" w:rsidR="00576804" w:rsidRDefault="00576804">
                                  <w:pPr>
                                    <w:pStyle w:val="TableParagraph"/>
                                    <w:ind w:left="0"/>
                                    <w:rPr>
                                      <w:sz w:val="36"/>
                                    </w:rPr>
                                  </w:pPr>
                                </w:p>
                                <w:p w14:paraId="38056025" w14:textId="77777777" w:rsidR="00576804" w:rsidRDefault="0096612F">
                                  <w:pPr>
                                    <w:pStyle w:val="TableParagraph"/>
                                    <w:spacing w:line="392" w:lineRule="exact"/>
                                    <w:ind w:left="140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16,568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</w:tcPr>
                                <w:p w14:paraId="41464C66" w14:textId="77777777" w:rsidR="00576804" w:rsidRDefault="00576804">
                                  <w:pPr>
                                    <w:pStyle w:val="TableParagraph"/>
                                    <w:ind w:left="0"/>
                                    <w:rPr>
                                      <w:sz w:val="36"/>
                                    </w:rPr>
                                  </w:pPr>
                                </w:p>
                                <w:p w14:paraId="40EDC08B" w14:textId="77777777" w:rsidR="00576804" w:rsidRDefault="0096612F">
                                  <w:pPr>
                                    <w:pStyle w:val="TableParagraph"/>
                                    <w:spacing w:line="392" w:lineRule="exact"/>
                                    <w:ind w:left="0" w:right="48"/>
                                    <w:jc w:val="right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6"/>
                                      <w:szCs w:val="36"/>
                                    </w:rPr>
                                    <w:t>ไร่</w:t>
                                  </w:r>
                                </w:p>
                              </w:tc>
                            </w:tr>
                            <w:tr w:rsidR="00576804" w14:paraId="1D5C04D8" w14:textId="77777777">
                              <w:trPr>
                                <w:trHeight w:val="401"/>
                              </w:trPr>
                              <w:tc>
                                <w:tcPr>
                                  <w:tcW w:w="4096" w:type="dxa"/>
                                </w:tcPr>
                                <w:p w14:paraId="36569945" w14:textId="0779585D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5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พื้นที่</w:t>
                                  </w:r>
                                  <w:proofErr w:type="spellEnd"/>
                                  <w:r w:rsidR="00FA60E3">
                                    <w:rPr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ทำ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การเกษตรที่ไม่เหมาะสม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(S3+N)</w:t>
                                  </w:r>
                                </w:p>
                              </w:tc>
                              <w:tc>
                                <w:tcPr>
                                  <w:tcW w:w="1337" w:type="dxa"/>
                                </w:tcPr>
                                <w:p w14:paraId="3342C29C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140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12,151</w:t>
                                  </w:r>
                                </w:p>
                              </w:tc>
                              <w:tc>
                                <w:tcPr>
                                  <w:tcW w:w="420" w:type="dxa"/>
                                </w:tcPr>
                                <w:p w14:paraId="2330ACA5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0" w:right="48"/>
                                    <w:jc w:val="right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6"/>
                                      <w:szCs w:val="36"/>
                                    </w:rPr>
                                    <w:t>ไร่</w:t>
                                  </w:r>
                                </w:p>
                              </w:tc>
                            </w:tr>
                          </w:tbl>
                          <w:p w14:paraId="6E329035" w14:textId="77777777" w:rsidR="00576804" w:rsidRDefault="00576804">
                            <w:pPr>
                              <w:pStyle w:val="a3"/>
                              <w:ind w:left="0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FA4B3C" id="Textbox 130" o:spid="_x0000_s1027" type="#_x0000_t202" style="position:absolute;left:0;text-align:left;margin-left:133.85pt;margin-top:.55pt;width:298.65pt;height:121.4pt;z-index: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096"/>
                        <w:gridCol w:w="1337"/>
                        <w:gridCol w:w="420"/>
                      </w:tblGrid>
                      <w:tr w:rsidR="00576804" w14:paraId="076D36E2" w14:textId="77777777">
                        <w:trPr>
                          <w:trHeight w:val="406"/>
                        </w:trPr>
                        <w:tc>
                          <w:tcPr>
                            <w:tcW w:w="4096" w:type="dxa"/>
                          </w:tcPr>
                          <w:p w14:paraId="2241C401" w14:textId="77777777" w:rsidR="00576804" w:rsidRDefault="0096612F">
                            <w:pPr>
                              <w:pStyle w:val="TableParagraph"/>
                              <w:spacing w:line="387" w:lineRule="exact"/>
                              <w:ind w:left="60"/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อ้อยโรงงาน</w:t>
                            </w:r>
                            <w:proofErr w:type="spellEnd"/>
                          </w:p>
                        </w:tc>
                        <w:tc>
                          <w:tcPr>
                            <w:tcW w:w="1757" w:type="dxa"/>
                            <w:gridSpan w:val="2"/>
                          </w:tcPr>
                          <w:p w14:paraId="500914BB" w14:textId="77777777" w:rsidR="00576804" w:rsidRDefault="00576804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</w:tr>
                      <w:tr w:rsidR="00576804" w14:paraId="1FC9B471" w14:textId="77777777">
                        <w:trPr>
                          <w:trHeight w:val="401"/>
                        </w:trPr>
                        <w:tc>
                          <w:tcPr>
                            <w:tcW w:w="4096" w:type="dxa"/>
                          </w:tcPr>
                          <w:p w14:paraId="03DF33A1" w14:textId="4759F272" w:rsidR="00576804" w:rsidRDefault="0096612F">
                            <w:pPr>
                              <w:pStyle w:val="TableParagraph"/>
                              <w:spacing w:line="381" w:lineRule="exact"/>
                              <w:ind w:left="77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-</w:t>
                            </w:r>
                            <w:r>
                              <w:rPr>
                                <w:spacing w:val="-3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36"/>
                                <w:szCs w:val="36"/>
                              </w:rPr>
                              <w:t>พื้นที่</w:t>
                            </w:r>
                            <w:proofErr w:type="spellEnd"/>
                            <w:r w:rsidR="00FA60E3">
                              <w:rPr>
                                <w:sz w:val="36"/>
                                <w:szCs w:val="36"/>
                                <w:cs/>
                                <w:lang w:bidi="th-TH"/>
                              </w:rPr>
                              <w:t>ทำ</w:t>
                            </w:r>
                            <w:proofErr w:type="spellStart"/>
                            <w:r>
                              <w:rPr>
                                <w:sz w:val="36"/>
                                <w:szCs w:val="36"/>
                              </w:rPr>
                              <w:t>การเกษตรที่เหมาะสม</w:t>
                            </w:r>
                            <w:proofErr w:type="spellEnd"/>
                            <w:r>
                              <w:rPr>
                                <w:spacing w:val="-3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(S1+S2)</w:t>
                            </w:r>
                          </w:p>
                        </w:tc>
                        <w:tc>
                          <w:tcPr>
                            <w:tcW w:w="1337" w:type="dxa"/>
                          </w:tcPr>
                          <w:p w14:paraId="24CC4B75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140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</w:rPr>
                              <w:t>618,040</w:t>
                            </w:r>
                          </w:p>
                        </w:tc>
                        <w:tc>
                          <w:tcPr>
                            <w:tcW w:w="420" w:type="dxa"/>
                          </w:tcPr>
                          <w:p w14:paraId="4C77822C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0" w:right="48"/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5"/>
                                <w:sz w:val="36"/>
                                <w:szCs w:val="36"/>
                              </w:rPr>
                              <w:t>ไร่</w:t>
                            </w:r>
                          </w:p>
                        </w:tc>
                      </w:tr>
                      <w:tr w:rsidR="00576804" w14:paraId="5E3C3A64" w14:textId="77777777">
                        <w:trPr>
                          <w:trHeight w:val="401"/>
                        </w:trPr>
                        <w:tc>
                          <w:tcPr>
                            <w:tcW w:w="4096" w:type="dxa"/>
                          </w:tcPr>
                          <w:p w14:paraId="181C2074" w14:textId="5FA59C35" w:rsidR="00576804" w:rsidRDefault="0096612F">
                            <w:pPr>
                              <w:pStyle w:val="TableParagraph"/>
                              <w:spacing w:line="381" w:lineRule="exact"/>
                              <w:ind w:left="50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พื้นที่</w:t>
                            </w:r>
                            <w:proofErr w:type="spellEnd"/>
                            <w:r w:rsidR="00FA60E3">
                              <w:rPr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ทำ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การเกษตรที่ไม่เหมาะสม</w:t>
                            </w:r>
                            <w:proofErr w:type="spellEnd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(S3+N)</w:t>
                            </w:r>
                          </w:p>
                        </w:tc>
                        <w:tc>
                          <w:tcPr>
                            <w:tcW w:w="1337" w:type="dxa"/>
                          </w:tcPr>
                          <w:p w14:paraId="0A15CDF9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140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</w:rPr>
                              <w:t>100,713</w:t>
                            </w:r>
                          </w:p>
                        </w:tc>
                        <w:tc>
                          <w:tcPr>
                            <w:tcW w:w="420" w:type="dxa"/>
                          </w:tcPr>
                          <w:p w14:paraId="018B760B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0" w:right="48"/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5"/>
                                <w:sz w:val="36"/>
                                <w:szCs w:val="36"/>
                              </w:rPr>
                              <w:t>ไร่</w:t>
                            </w:r>
                          </w:p>
                        </w:tc>
                      </w:tr>
                      <w:tr w:rsidR="00576804" w14:paraId="7C006604" w14:textId="77777777">
                        <w:trPr>
                          <w:trHeight w:val="819"/>
                        </w:trPr>
                        <w:tc>
                          <w:tcPr>
                            <w:tcW w:w="4096" w:type="dxa"/>
                          </w:tcPr>
                          <w:p w14:paraId="47990996" w14:textId="2B9F6222" w:rsidR="00576804" w:rsidRDefault="0096612F">
                            <w:pPr>
                              <w:pStyle w:val="TableParagraph"/>
                              <w:ind w:left="60"/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มันส</w:t>
                            </w:r>
                            <w:proofErr w:type="spellEnd"/>
                            <w:r w:rsidR="00365644">
                              <w:rPr>
                                <w:rFonts w:hint="cs"/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ปะหลัง</w:t>
                            </w:r>
                            <w:proofErr w:type="spellEnd"/>
                          </w:p>
                          <w:p w14:paraId="55119D14" w14:textId="4DE74C5B" w:rsidR="00576804" w:rsidRDefault="0096612F">
                            <w:pPr>
                              <w:pStyle w:val="TableParagraph"/>
                              <w:spacing w:line="392" w:lineRule="exact"/>
                              <w:ind w:left="77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พื้นที่</w:t>
                            </w:r>
                            <w:proofErr w:type="spellEnd"/>
                            <w:r w:rsidR="00FA60E3">
                              <w:rPr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ทำ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การเกษตรที่เหมาะสม</w:t>
                            </w:r>
                            <w:proofErr w:type="spellEnd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(S1+S2)</w:t>
                            </w:r>
                          </w:p>
                        </w:tc>
                        <w:tc>
                          <w:tcPr>
                            <w:tcW w:w="1337" w:type="dxa"/>
                          </w:tcPr>
                          <w:p w14:paraId="1FC3DD16" w14:textId="77777777" w:rsidR="00576804" w:rsidRDefault="00576804">
                            <w:pPr>
                              <w:pStyle w:val="TableParagraph"/>
                              <w:ind w:left="0"/>
                              <w:rPr>
                                <w:sz w:val="36"/>
                              </w:rPr>
                            </w:pPr>
                          </w:p>
                          <w:p w14:paraId="38056025" w14:textId="77777777" w:rsidR="00576804" w:rsidRDefault="0096612F">
                            <w:pPr>
                              <w:pStyle w:val="TableParagraph"/>
                              <w:spacing w:line="392" w:lineRule="exact"/>
                              <w:ind w:left="140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</w:rPr>
                              <w:t>16,568</w:t>
                            </w:r>
                          </w:p>
                        </w:tc>
                        <w:tc>
                          <w:tcPr>
                            <w:tcW w:w="420" w:type="dxa"/>
                          </w:tcPr>
                          <w:p w14:paraId="41464C66" w14:textId="77777777" w:rsidR="00576804" w:rsidRDefault="00576804">
                            <w:pPr>
                              <w:pStyle w:val="TableParagraph"/>
                              <w:ind w:left="0"/>
                              <w:rPr>
                                <w:sz w:val="36"/>
                              </w:rPr>
                            </w:pPr>
                          </w:p>
                          <w:p w14:paraId="40EDC08B" w14:textId="77777777" w:rsidR="00576804" w:rsidRDefault="0096612F">
                            <w:pPr>
                              <w:pStyle w:val="TableParagraph"/>
                              <w:spacing w:line="392" w:lineRule="exact"/>
                              <w:ind w:left="0" w:right="48"/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5"/>
                                <w:sz w:val="36"/>
                                <w:szCs w:val="36"/>
                              </w:rPr>
                              <w:t>ไร่</w:t>
                            </w:r>
                          </w:p>
                        </w:tc>
                      </w:tr>
                      <w:tr w:rsidR="00576804" w14:paraId="1D5C04D8" w14:textId="77777777">
                        <w:trPr>
                          <w:trHeight w:val="401"/>
                        </w:trPr>
                        <w:tc>
                          <w:tcPr>
                            <w:tcW w:w="4096" w:type="dxa"/>
                          </w:tcPr>
                          <w:p w14:paraId="36569945" w14:textId="0779585D" w:rsidR="00576804" w:rsidRDefault="0096612F">
                            <w:pPr>
                              <w:pStyle w:val="TableParagraph"/>
                              <w:spacing w:line="381" w:lineRule="exact"/>
                              <w:ind w:left="50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พื้นที่</w:t>
                            </w:r>
                            <w:proofErr w:type="spellEnd"/>
                            <w:r w:rsidR="00FA60E3">
                              <w:rPr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ทำ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การเกษตรที่ไม่เหมาะสม</w:t>
                            </w:r>
                            <w:proofErr w:type="spellEnd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(S3+N)</w:t>
                            </w:r>
                          </w:p>
                        </w:tc>
                        <w:tc>
                          <w:tcPr>
                            <w:tcW w:w="1337" w:type="dxa"/>
                          </w:tcPr>
                          <w:p w14:paraId="3342C29C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140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</w:rPr>
                              <w:t>12,151</w:t>
                            </w:r>
                          </w:p>
                        </w:tc>
                        <w:tc>
                          <w:tcPr>
                            <w:tcW w:w="420" w:type="dxa"/>
                          </w:tcPr>
                          <w:p w14:paraId="2330ACA5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0" w:right="48"/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5"/>
                                <w:sz w:val="36"/>
                                <w:szCs w:val="36"/>
                              </w:rPr>
                              <w:t>ไร่</w:t>
                            </w:r>
                          </w:p>
                        </w:tc>
                      </w:tr>
                    </w:tbl>
                    <w:p w14:paraId="6E329035" w14:textId="77777777" w:rsidR="00576804" w:rsidRDefault="00576804">
                      <w:pPr>
                        <w:pStyle w:val="a3"/>
                        <w:ind w:left="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4C5D3B">
        <w:rPr>
          <w:rFonts w:ascii="Arial" w:hAnsi="Arial" w:cs="Arial"/>
          <w:sz w:val="32"/>
          <w:szCs w:val="32"/>
        </w:rPr>
        <w:t>​</w:t>
      </w:r>
    </w:p>
    <w:p w14:paraId="3ABE9C00" w14:textId="77777777" w:rsidR="00576804" w:rsidRPr="004C5D3B" w:rsidRDefault="00576804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3D73913B" w14:textId="77777777" w:rsidR="00576804" w:rsidRPr="004C5D3B" w:rsidRDefault="00576804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1597471F" w14:textId="77777777" w:rsidR="00576804" w:rsidRPr="004C5D3B" w:rsidRDefault="0096612F" w:rsidP="004C5D3B">
      <w:pPr>
        <w:pStyle w:val="a5"/>
        <w:numPr>
          <w:ilvl w:val="3"/>
          <w:numId w:val="33"/>
        </w:numPr>
        <w:tabs>
          <w:tab w:val="left" w:pos="1858"/>
        </w:tabs>
        <w:ind w:left="1858" w:hanging="45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Arial" w:hAnsi="Arial" w:cs="Arial"/>
          <w:sz w:val="32"/>
          <w:szCs w:val="32"/>
        </w:rPr>
        <w:t>​</w:t>
      </w:r>
    </w:p>
    <w:p w14:paraId="67903D10" w14:textId="77777777" w:rsidR="00576804" w:rsidRPr="004C5D3B" w:rsidRDefault="00576804" w:rsidP="004C5D3B">
      <w:pPr>
        <w:jc w:val="thaiDistribute"/>
        <w:rPr>
          <w:rFonts w:ascii="TH SarabunPSK" w:hAnsi="TH SarabunPSK" w:cs="TH SarabunPSK"/>
          <w:sz w:val="32"/>
          <w:szCs w:val="32"/>
        </w:rPr>
        <w:sectPr w:rsidR="00576804" w:rsidRPr="004C5D3B">
          <w:headerReference w:type="default" r:id="rId7"/>
          <w:pgSz w:w="11910" w:h="16840"/>
          <w:pgMar w:top="1000" w:right="560" w:bottom="280" w:left="860" w:header="434" w:footer="0" w:gutter="0"/>
          <w:pgNumType w:start="1"/>
          <w:cols w:space="720"/>
        </w:sectPr>
      </w:pPr>
    </w:p>
    <w:p w14:paraId="23836F9F" w14:textId="77777777" w:rsidR="00576804" w:rsidRPr="004C5D3B" w:rsidRDefault="0096612F" w:rsidP="004C5D3B">
      <w:pPr>
        <w:pStyle w:val="a5"/>
        <w:numPr>
          <w:ilvl w:val="3"/>
          <w:numId w:val="33"/>
        </w:numPr>
        <w:tabs>
          <w:tab w:val="left" w:pos="1858"/>
        </w:tabs>
        <w:spacing w:before="265"/>
        <w:ind w:left="1858" w:hanging="45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0" distR="0" simplePos="0" relativeHeight="251654144" behindDoc="0" locked="0" layoutInCell="1" allowOverlap="1" wp14:anchorId="3BF5826F" wp14:editId="5499A095">
                <wp:simplePos x="0" y="0"/>
                <wp:positionH relativeFrom="page">
                  <wp:posOffset>1699767</wp:posOffset>
                </wp:positionH>
                <wp:positionV relativeFrom="paragraph">
                  <wp:posOffset>175513</wp:posOffset>
                </wp:positionV>
                <wp:extent cx="3792854" cy="2316480"/>
                <wp:effectExtent l="0" t="0" r="0" b="0"/>
                <wp:wrapNone/>
                <wp:docPr id="131" name="Text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92854" cy="23164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093"/>
                              <w:gridCol w:w="1382"/>
                              <w:gridCol w:w="378"/>
                            </w:tblGrid>
                            <w:tr w:rsidR="00576804" w14:paraId="4D11B2B6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4093" w:type="dxa"/>
                                </w:tcPr>
                                <w:p w14:paraId="55A00CFA" w14:textId="77777777" w:rsidR="00576804" w:rsidRDefault="0096612F">
                                  <w:pPr>
                                    <w:pStyle w:val="TableParagraph"/>
                                    <w:spacing w:line="387" w:lineRule="exact"/>
                                    <w:ind w:left="6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ข้าวโพดเลี้ยงสัตว์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60" w:type="dxa"/>
                                  <w:gridSpan w:val="2"/>
                                </w:tcPr>
                                <w:p w14:paraId="781EB4F9" w14:textId="77777777" w:rsidR="00576804" w:rsidRDefault="00576804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</w:tr>
                            <w:tr w:rsidR="00576804" w14:paraId="440F3C48" w14:textId="77777777">
                              <w:trPr>
                                <w:trHeight w:val="401"/>
                              </w:trPr>
                              <w:tc>
                                <w:tcPr>
                                  <w:tcW w:w="4093" w:type="dxa"/>
                                </w:tcPr>
                                <w:p w14:paraId="3B01CC81" w14:textId="0473682C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77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พื้นที่</w:t>
                                  </w:r>
                                  <w:proofErr w:type="spellEnd"/>
                                  <w:r w:rsidR="00FA60E3">
                                    <w:rPr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ทำ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การเกษตรที่เหมาะสม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(S1+S2)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</w:tcPr>
                                <w:p w14:paraId="4F0F4947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142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1,797</w:t>
                                  </w: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14:paraId="187B0F86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73" w:right="1"/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6"/>
                                      <w:szCs w:val="36"/>
                                    </w:rPr>
                                    <w:t>ไร่</w:t>
                                  </w:r>
                                </w:p>
                              </w:tc>
                            </w:tr>
                            <w:tr w:rsidR="00576804" w14:paraId="6DFD50E3" w14:textId="77777777">
                              <w:trPr>
                                <w:trHeight w:val="401"/>
                              </w:trPr>
                              <w:tc>
                                <w:tcPr>
                                  <w:tcW w:w="4093" w:type="dxa"/>
                                </w:tcPr>
                                <w:p w14:paraId="17885D44" w14:textId="167F805F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5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พื้นที่</w:t>
                                  </w:r>
                                  <w:proofErr w:type="spellEnd"/>
                                  <w:r w:rsidR="00FA60E3">
                                    <w:rPr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ทำ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การเกษตรที่ไม่เหมาะสม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(S3+N)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</w:tcPr>
                                <w:p w14:paraId="656EBBA3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142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17,976</w:t>
                                  </w: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14:paraId="6421566C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73" w:right="1"/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6"/>
                                      <w:szCs w:val="36"/>
                                    </w:rPr>
                                    <w:t>ไร่</w:t>
                                  </w:r>
                                </w:p>
                              </w:tc>
                            </w:tr>
                            <w:tr w:rsidR="00576804" w14:paraId="4E919ECC" w14:textId="77777777">
                              <w:trPr>
                                <w:trHeight w:val="819"/>
                              </w:trPr>
                              <w:tc>
                                <w:tcPr>
                                  <w:tcW w:w="4093" w:type="dxa"/>
                                </w:tcPr>
                                <w:p w14:paraId="2A1504A2" w14:textId="5CAA974A" w:rsidR="00576804" w:rsidRDefault="0096612F">
                                  <w:pPr>
                                    <w:pStyle w:val="TableParagraph"/>
                                    <w:ind w:left="6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ปาล์ม</w:t>
                                  </w:r>
                                  <w:proofErr w:type="spellEnd"/>
                                  <w:r w:rsidR="00FA60E3">
                                    <w:rPr>
                                      <w:rFonts w:hint="cs"/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น้ำ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มัน</w:t>
                                  </w:r>
                                  <w:proofErr w:type="spellEnd"/>
                                </w:p>
                                <w:p w14:paraId="035F918C" w14:textId="4297A5F9" w:rsidR="00576804" w:rsidRDefault="0096612F">
                                  <w:pPr>
                                    <w:pStyle w:val="TableParagraph"/>
                                    <w:spacing w:line="392" w:lineRule="exact"/>
                                    <w:ind w:left="77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พื้นที่</w:t>
                                  </w:r>
                                  <w:proofErr w:type="spellEnd"/>
                                  <w:r w:rsidR="00FA60E3">
                                    <w:rPr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ทำ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การเกษตรที่เหมาะสม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(S1+S2)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</w:tcPr>
                                <w:p w14:paraId="045F6169" w14:textId="77777777" w:rsidR="00576804" w:rsidRDefault="00576804">
                                  <w:pPr>
                                    <w:pStyle w:val="TableParagraph"/>
                                    <w:ind w:left="0"/>
                                    <w:rPr>
                                      <w:i/>
                                      <w:sz w:val="36"/>
                                    </w:rPr>
                                  </w:pPr>
                                </w:p>
                                <w:p w14:paraId="5A289970" w14:textId="77777777" w:rsidR="00576804" w:rsidRDefault="0096612F">
                                  <w:pPr>
                                    <w:pStyle w:val="TableParagraph"/>
                                    <w:spacing w:line="392" w:lineRule="exact"/>
                                    <w:ind w:left="0" w:right="205"/>
                                    <w:jc w:val="right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36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14:paraId="6293428A" w14:textId="77777777" w:rsidR="00576804" w:rsidRDefault="00576804">
                                  <w:pPr>
                                    <w:pStyle w:val="TableParagraph"/>
                                    <w:ind w:left="0"/>
                                    <w:rPr>
                                      <w:i/>
                                      <w:sz w:val="36"/>
                                    </w:rPr>
                                  </w:pPr>
                                </w:p>
                                <w:p w14:paraId="466C94B4" w14:textId="77777777" w:rsidR="00576804" w:rsidRDefault="0096612F">
                                  <w:pPr>
                                    <w:pStyle w:val="TableParagraph"/>
                                    <w:spacing w:line="392" w:lineRule="exact"/>
                                    <w:ind w:left="73" w:right="1"/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6"/>
                                      <w:szCs w:val="36"/>
                                    </w:rPr>
                                    <w:t>ไร่</w:t>
                                  </w:r>
                                </w:p>
                              </w:tc>
                            </w:tr>
                            <w:tr w:rsidR="00576804" w14:paraId="035E7B24" w14:textId="77777777">
                              <w:trPr>
                                <w:trHeight w:val="401"/>
                              </w:trPr>
                              <w:tc>
                                <w:tcPr>
                                  <w:tcW w:w="4093" w:type="dxa"/>
                                </w:tcPr>
                                <w:p w14:paraId="4385D70B" w14:textId="48EA7336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5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พื้นที่</w:t>
                                  </w:r>
                                  <w:proofErr w:type="spellEnd"/>
                                  <w:r w:rsidR="00FA60E3">
                                    <w:rPr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ทำ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การเกษตรที่ไม่เหมาะสม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(S3+N)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</w:tcPr>
                                <w:p w14:paraId="0097A029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169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2,179.90</w:t>
                                  </w: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14:paraId="53E7EC3B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73"/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6"/>
                                      <w:szCs w:val="36"/>
                                    </w:rPr>
                                    <w:t>ไร่</w:t>
                                  </w:r>
                                </w:p>
                              </w:tc>
                            </w:tr>
                            <w:tr w:rsidR="00576804" w14:paraId="27A197F6" w14:textId="77777777">
                              <w:trPr>
                                <w:trHeight w:val="819"/>
                              </w:trPr>
                              <w:tc>
                                <w:tcPr>
                                  <w:tcW w:w="4093" w:type="dxa"/>
                                </w:tcPr>
                                <w:p w14:paraId="5AA6BBA4" w14:textId="77777777" w:rsidR="00576804" w:rsidRDefault="0096612F">
                                  <w:pPr>
                                    <w:pStyle w:val="TableParagraph"/>
                                    <w:ind w:left="6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ยางพารา</w:t>
                                  </w:r>
                                </w:p>
                                <w:p w14:paraId="497958D2" w14:textId="30617EDA" w:rsidR="00576804" w:rsidRDefault="0096612F">
                                  <w:pPr>
                                    <w:pStyle w:val="TableParagraph"/>
                                    <w:spacing w:line="392" w:lineRule="exact"/>
                                    <w:ind w:left="77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พื้นที่</w:t>
                                  </w:r>
                                  <w:proofErr w:type="spellEnd"/>
                                  <w:r w:rsidR="00FA60E3">
                                    <w:rPr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ทำ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การเกษตรที่เหมาะสม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(S1+S2)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</w:tcPr>
                                <w:p w14:paraId="4F514CC0" w14:textId="77777777" w:rsidR="00576804" w:rsidRDefault="0096612F">
                                  <w:pPr>
                                    <w:pStyle w:val="TableParagraph"/>
                                    <w:spacing w:before="406" w:line="392" w:lineRule="exact"/>
                                    <w:ind w:left="0" w:right="134"/>
                                    <w:jc w:val="right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977.64</w:t>
                                  </w: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14:paraId="7CFA4121" w14:textId="77777777" w:rsidR="00576804" w:rsidRDefault="0096612F">
                                  <w:pPr>
                                    <w:pStyle w:val="TableParagraph"/>
                                    <w:spacing w:before="406" w:line="392" w:lineRule="exact"/>
                                    <w:ind w:left="73" w:right="1"/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6"/>
                                      <w:szCs w:val="36"/>
                                    </w:rPr>
                                    <w:t>ไร่</w:t>
                                  </w:r>
                                </w:p>
                              </w:tc>
                            </w:tr>
                            <w:tr w:rsidR="00576804" w14:paraId="19FF1AB1" w14:textId="77777777">
                              <w:trPr>
                                <w:trHeight w:val="401"/>
                              </w:trPr>
                              <w:tc>
                                <w:tcPr>
                                  <w:tcW w:w="4093" w:type="dxa"/>
                                </w:tcPr>
                                <w:p w14:paraId="7D4F6D57" w14:textId="321E8A04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5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พื้นที่</w:t>
                                  </w:r>
                                  <w:proofErr w:type="spellEnd"/>
                                  <w:r w:rsidR="00FA60E3">
                                    <w:rPr>
                                      <w:spacing w:val="-2"/>
                                      <w:sz w:val="36"/>
                                      <w:szCs w:val="36"/>
                                      <w:cs/>
                                      <w:lang w:bidi="th-TH"/>
                                    </w:rPr>
                                    <w:t>ทำ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การเกษตรที่ไม่เหมาะสม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36"/>
                                      <w:szCs w:val="36"/>
                                    </w:rPr>
                                    <w:t>(S3+N)</w:t>
                                  </w:r>
                                </w:p>
                              </w:tc>
                              <w:tc>
                                <w:tcPr>
                                  <w:tcW w:w="1382" w:type="dxa"/>
                                </w:tcPr>
                                <w:p w14:paraId="6B228C8D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0" w:right="128"/>
                                    <w:jc w:val="right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36"/>
                                    </w:rPr>
                                    <w:t>3874.03</w:t>
                                  </w:r>
                                </w:p>
                              </w:tc>
                              <w:tc>
                                <w:tcPr>
                                  <w:tcW w:w="378" w:type="dxa"/>
                                </w:tcPr>
                                <w:p w14:paraId="2776F76F" w14:textId="77777777" w:rsidR="00576804" w:rsidRDefault="0096612F">
                                  <w:pPr>
                                    <w:pStyle w:val="TableParagraph"/>
                                    <w:spacing w:line="381" w:lineRule="exact"/>
                                    <w:ind w:left="73" w:right="1"/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36"/>
                                      <w:szCs w:val="36"/>
                                    </w:rPr>
                                    <w:t>ไร่</w:t>
                                  </w:r>
                                </w:p>
                              </w:tc>
                            </w:tr>
                          </w:tbl>
                          <w:p w14:paraId="6AAFC912" w14:textId="77777777" w:rsidR="00576804" w:rsidRDefault="00576804">
                            <w:pPr>
                              <w:pStyle w:val="a3"/>
                              <w:ind w:left="0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F5826F" id="Textbox 131" o:spid="_x0000_s1028" type="#_x0000_t202" style="position:absolute;left:0;text-align:left;margin-left:133.85pt;margin-top:13.8pt;width:298.65pt;height:182.4pt;z-index: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093"/>
                        <w:gridCol w:w="1382"/>
                        <w:gridCol w:w="378"/>
                      </w:tblGrid>
                      <w:tr w:rsidR="00576804" w14:paraId="4D11B2B6" w14:textId="77777777">
                        <w:trPr>
                          <w:trHeight w:val="406"/>
                        </w:trPr>
                        <w:tc>
                          <w:tcPr>
                            <w:tcW w:w="4093" w:type="dxa"/>
                          </w:tcPr>
                          <w:p w14:paraId="55A00CFA" w14:textId="77777777" w:rsidR="00576804" w:rsidRDefault="0096612F">
                            <w:pPr>
                              <w:pStyle w:val="TableParagraph"/>
                              <w:spacing w:line="387" w:lineRule="exact"/>
                              <w:ind w:left="60"/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ข้าวโพดเลี้ยงสัตว์</w:t>
                            </w:r>
                            <w:proofErr w:type="spellEnd"/>
                          </w:p>
                        </w:tc>
                        <w:tc>
                          <w:tcPr>
                            <w:tcW w:w="1760" w:type="dxa"/>
                            <w:gridSpan w:val="2"/>
                          </w:tcPr>
                          <w:p w14:paraId="781EB4F9" w14:textId="77777777" w:rsidR="00576804" w:rsidRDefault="00576804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</w:tr>
                      <w:tr w:rsidR="00576804" w14:paraId="440F3C48" w14:textId="77777777">
                        <w:trPr>
                          <w:trHeight w:val="401"/>
                        </w:trPr>
                        <w:tc>
                          <w:tcPr>
                            <w:tcW w:w="4093" w:type="dxa"/>
                          </w:tcPr>
                          <w:p w14:paraId="3B01CC81" w14:textId="0473682C" w:rsidR="00576804" w:rsidRDefault="0096612F">
                            <w:pPr>
                              <w:pStyle w:val="TableParagraph"/>
                              <w:spacing w:line="381" w:lineRule="exact"/>
                              <w:ind w:left="77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พื้นที่</w:t>
                            </w:r>
                            <w:proofErr w:type="spellEnd"/>
                            <w:r w:rsidR="00FA60E3">
                              <w:rPr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ทำ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การเกษตรที่เหมาะสม</w:t>
                            </w:r>
                            <w:proofErr w:type="spellEnd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(S1+S2)</w:t>
                            </w:r>
                          </w:p>
                        </w:tc>
                        <w:tc>
                          <w:tcPr>
                            <w:tcW w:w="1382" w:type="dxa"/>
                          </w:tcPr>
                          <w:p w14:paraId="4F0F4947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142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</w:rPr>
                              <w:t>1,797</w:t>
                            </w:r>
                          </w:p>
                        </w:tc>
                        <w:tc>
                          <w:tcPr>
                            <w:tcW w:w="378" w:type="dxa"/>
                          </w:tcPr>
                          <w:p w14:paraId="187B0F86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73" w:right="1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5"/>
                                <w:sz w:val="36"/>
                                <w:szCs w:val="36"/>
                              </w:rPr>
                              <w:t>ไร่</w:t>
                            </w:r>
                          </w:p>
                        </w:tc>
                      </w:tr>
                      <w:tr w:rsidR="00576804" w14:paraId="6DFD50E3" w14:textId="77777777">
                        <w:trPr>
                          <w:trHeight w:val="401"/>
                        </w:trPr>
                        <w:tc>
                          <w:tcPr>
                            <w:tcW w:w="4093" w:type="dxa"/>
                          </w:tcPr>
                          <w:p w14:paraId="17885D44" w14:textId="167F805F" w:rsidR="00576804" w:rsidRDefault="0096612F">
                            <w:pPr>
                              <w:pStyle w:val="TableParagraph"/>
                              <w:spacing w:line="381" w:lineRule="exact"/>
                              <w:ind w:left="50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พื้นที่</w:t>
                            </w:r>
                            <w:proofErr w:type="spellEnd"/>
                            <w:r w:rsidR="00FA60E3">
                              <w:rPr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ทำ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การเกษตรที่ไม่เหมาะสม</w:t>
                            </w:r>
                            <w:proofErr w:type="spellEnd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(S3+N)</w:t>
                            </w:r>
                          </w:p>
                        </w:tc>
                        <w:tc>
                          <w:tcPr>
                            <w:tcW w:w="1382" w:type="dxa"/>
                          </w:tcPr>
                          <w:p w14:paraId="656EBBA3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142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</w:rPr>
                              <w:t>17,976</w:t>
                            </w:r>
                          </w:p>
                        </w:tc>
                        <w:tc>
                          <w:tcPr>
                            <w:tcW w:w="378" w:type="dxa"/>
                          </w:tcPr>
                          <w:p w14:paraId="6421566C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73" w:right="1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5"/>
                                <w:sz w:val="36"/>
                                <w:szCs w:val="36"/>
                              </w:rPr>
                              <w:t>ไร่</w:t>
                            </w:r>
                          </w:p>
                        </w:tc>
                      </w:tr>
                      <w:tr w:rsidR="00576804" w14:paraId="4E919ECC" w14:textId="77777777">
                        <w:trPr>
                          <w:trHeight w:val="819"/>
                        </w:trPr>
                        <w:tc>
                          <w:tcPr>
                            <w:tcW w:w="4093" w:type="dxa"/>
                          </w:tcPr>
                          <w:p w14:paraId="2A1504A2" w14:textId="5CAA974A" w:rsidR="00576804" w:rsidRDefault="0096612F">
                            <w:pPr>
                              <w:pStyle w:val="TableParagraph"/>
                              <w:ind w:left="60"/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ปาล์ม</w:t>
                            </w:r>
                            <w:proofErr w:type="spellEnd"/>
                            <w:r w:rsidR="00FA60E3">
                              <w:rPr>
                                <w:rFonts w:hint="cs"/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น้ำ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มัน</w:t>
                            </w:r>
                            <w:proofErr w:type="spellEnd"/>
                          </w:p>
                          <w:p w14:paraId="035F918C" w14:textId="4297A5F9" w:rsidR="00576804" w:rsidRDefault="0096612F">
                            <w:pPr>
                              <w:pStyle w:val="TableParagraph"/>
                              <w:spacing w:line="392" w:lineRule="exact"/>
                              <w:ind w:left="77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พื้นที่</w:t>
                            </w:r>
                            <w:proofErr w:type="spellEnd"/>
                            <w:r w:rsidR="00FA60E3">
                              <w:rPr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ทำ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การเกษตรที่เหมาะสม</w:t>
                            </w:r>
                            <w:proofErr w:type="spellEnd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(S1+S2)</w:t>
                            </w:r>
                          </w:p>
                        </w:tc>
                        <w:tc>
                          <w:tcPr>
                            <w:tcW w:w="1382" w:type="dxa"/>
                          </w:tcPr>
                          <w:p w14:paraId="045F6169" w14:textId="77777777" w:rsidR="00576804" w:rsidRDefault="00576804">
                            <w:pPr>
                              <w:pStyle w:val="TableParagraph"/>
                              <w:ind w:left="0"/>
                              <w:rPr>
                                <w:i/>
                                <w:sz w:val="36"/>
                              </w:rPr>
                            </w:pPr>
                          </w:p>
                          <w:p w14:paraId="5A289970" w14:textId="77777777" w:rsidR="00576804" w:rsidRDefault="0096612F">
                            <w:pPr>
                              <w:pStyle w:val="TableParagraph"/>
                              <w:spacing w:line="392" w:lineRule="exact"/>
                              <w:ind w:left="0" w:right="205"/>
                              <w:jc w:val="right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10"/>
                                <w:sz w:val="36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378" w:type="dxa"/>
                          </w:tcPr>
                          <w:p w14:paraId="6293428A" w14:textId="77777777" w:rsidR="00576804" w:rsidRDefault="00576804">
                            <w:pPr>
                              <w:pStyle w:val="TableParagraph"/>
                              <w:ind w:left="0"/>
                              <w:rPr>
                                <w:i/>
                                <w:sz w:val="36"/>
                              </w:rPr>
                            </w:pPr>
                          </w:p>
                          <w:p w14:paraId="466C94B4" w14:textId="77777777" w:rsidR="00576804" w:rsidRDefault="0096612F">
                            <w:pPr>
                              <w:pStyle w:val="TableParagraph"/>
                              <w:spacing w:line="392" w:lineRule="exact"/>
                              <w:ind w:left="73" w:right="1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5"/>
                                <w:sz w:val="36"/>
                                <w:szCs w:val="36"/>
                              </w:rPr>
                              <w:t>ไร่</w:t>
                            </w:r>
                          </w:p>
                        </w:tc>
                      </w:tr>
                      <w:tr w:rsidR="00576804" w14:paraId="035E7B24" w14:textId="77777777">
                        <w:trPr>
                          <w:trHeight w:val="401"/>
                        </w:trPr>
                        <w:tc>
                          <w:tcPr>
                            <w:tcW w:w="4093" w:type="dxa"/>
                          </w:tcPr>
                          <w:p w14:paraId="4385D70B" w14:textId="48EA7336" w:rsidR="00576804" w:rsidRDefault="0096612F">
                            <w:pPr>
                              <w:pStyle w:val="TableParagraph"/>
                              <w:spacing w:line="381" w:lineRule="exact"/>
                              <w:ind w:left="50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พื้นที่</w:t>
                            </w:r>
                            <w:proofErr w:type="spellEnd"/>
                            <w:r w:rsidR="00FA60E3">
                              <w:rPr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ทำ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การเกษตรที่ไม่เหมาะสม</w:t>
                            </w:r>
                            <w:proofErr w:type="spellEnd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(S3+N)</w:t>
                            </w:r>
                          </w:p>
                        </w:tc>
                        <w:tc>
                          <w:tcPr>
                            <w:tcW w:w="1382" w:type="dxa"/>
                          </w:tcPr>
                          <w:p w14:paraId="0097A029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169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</w:rPr>
                              <w:t>2,179.90</w:t>
                            </w:r>
                          </w:p>
                        </w:tc>
                        <w:tc>
                          <w:tcPr>
                            <w:tcW w:w="378" w:type="dxa"/>
                          </w:tcPr>
                          <w:p w14:paraId="53E7EC3B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73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5"/>
                                <w:sz w:val="36"/>
                                <w:szCs w:val="36"/>
                              </w:rPr>
                              <w:t>ไร่</w:t>
                            </w:r>
                          </w:p>
                        </w:tc>
                      </w:tr>
                      <w:tr w:rsidR="00576804" w14:paraId="27A197F6" w14:textId="77777777">
                        <w:trPr>
                          <w:trHeight w:val="819"/>
                        </w:trPr>
                        <w:tc>
                          <w:tcPr>
                            <w:tcW w:w="4093" w:type="dxa"/>
                          </w:tcPr>
                          <w:p w14:paraId="5AA6BBA4" w14:textId="77777777" w:rsidR="00576804" w:rsidRDefault="0096612F">
                            <w:pPr>
                              <w:pStyle w:val="TableParagraph"/>
                              <w:ind w:left="60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ยางพารา</w:t>
                            </w:r>
                          </w:p>
                          <w:p w14:paraId="497958D2" w14:textId="30617EDA" w:rsidR="00576804" w:rsidRDefault="0096612F">
                            <w:pPr>
                              <w:pStyle w:val="TableParagraph"/>
                              <w:spacing w:line="392" w:lineRule="exact"/>
                              <w:ind w:left="77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พื้นที่</w:t>
                            </w:r>
                            <w:proofErr w:type="spellEnd"/>
                            <w:r w:rsidR="00FA60E3">
                              <w:rPr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ทำ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การเกษตรที่เหมาะสม</w:t>
                            </w:r>
                            <w:proofErr w:type="spellEnd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(S1+S2)</w:t>
                            </w:r>
                          </w:p>
                        </w:tc>
                        <w:tc>
                          <w:tcPr>
                            <w:tcW w:w="1382" w:type="dxa"/>
                          </w:tcPr>
                          <w:p w14:paraId="4F514CC0" w14:textId="77777777" w:rsidR="00576804" w:rsidRDefault="0096612F">
                            <w:pPr>
                              <w:pStyle w:val="TableParagraph"/>
                              <w:spacing w:before="406" w:line="392" w:lineRule="exact"/>
                              <w:ind w:left="0" w:right="134"/>
                              <w:jc w:val="right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</w:rPr>
                              <w:t>977.64</w:t>
                            </w:r>
                          </w:p>
                        </w:tc>
                        <w:tc>
                          <w:tcPr>
                            <w:tcW w:w="378" w:type="dxa"/>
                          </w:tcPr>
                          <w:p w14:paraId="7CFA4121" w14:textId="77777777" w:rsidR="00576804" w:rsidRDefault="0096612F">
                            <w:pPr>
                              <w:pStyle w:val="TableParagraph"/>
                              <w:spacing w:before="406" w:line="392" w:lineRule="exact"/>
                              <w:ind w:left="73" w:right="1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5"/>
                                <w:sz w:val="36"/>
                                <w:szCs w:val="36"/>
                              </w:rPr>
                              <w:t>ไร่</w:t>
                            </w:r>
                          </w:p>
                        </w:tc>
                      </w:tr>
                      <w:tr w:rsidR="00576804" w14:paraId="19FF1AB1" w14:textId="77777777">
                        <w:trPr>
                          <w:trHeight w:val="401"/>
                        </w:trPr>
                        <w:tc>
                          <w:tcPr>
                            <w:tcW w:w="4093" w:type="dxa"/>
                          </w:tcPr>
                          <w:p w14:paraId="7D4F6D57" w14:textId="321E8A04" w:rsidR="00576804" w:rsidRDefault="0096612F">
                            <w:pPr>
                              <w:pStyle w:val="TableParagraph"/>
                              <w:spacing w:line="381" w:lineRule="exact"/>
                              <w:ind w:left="50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พื้นที่</w:t>
                            </w:r>
                            <w:proofErr w:type="spellEnd"/>
                            <w:r w:rsidR="00FA60E3">
                              <w:rPr>
                                <w:spacing w:val="-2"/>
                                <w:sz w:val="36"/>
                                <w:szCs w:val="36"/>
                                <w:cs/>
                                <w:lang w:bidi="th-TH"/>
                              </w:rPr>
                              <w:t>ทำ</w:t>
                            </w:r>
                            <w:proofErr w:type="spellStart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การเกษตรที่ไม่เหมาะสม</w:t>
                            </w:r>
                            <w:proofErr w:type="spellEnd"/>
                            <w:r>
                              <w:rPr>
                                <w:spacing w:val="-2"/>
                                <w:sz w:val="36"/>
                                <w:szCs w:val="36"/>
                              </w:rPr>
                              <w:t>(S3+N)</w:t>
                            </w:r>
                          </w:p>
                        </w:tc>
                        <w:tc>
                          <w:tcPr>
                            <w:tcW w:w="1382" w:type="dxa"/>
                          </w:tcPr>
                          <w:p w14:paraId="6B228C8D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0" w:right="128"/>
                              <w:jc w:val="right"/>
                              <w:rPr>
                                <w:sz w:val="36"/>
                              </w:rPr>
                            </w:pPr>
                            <w:r>
                              <w:rPr>
                                <w:spacing w:val="-2"/>
                                <w:sz w:val="36"/>
                              </w:rPr>
                              <w:t>3874.03</w:t>
                            </w:r>
                          </w:p>
                        </w:tc>
                        <w:tc>
                          <w:tcPr>
                            <w:tcW w:w="378" w:type="dxa"/>
                          </w:tcPr>
                          <w:p w14:paraId="2776F76F" w14:textId="77777777" w:rsidR="00576804" w:rsidRDefault="0096612F">
                            <w:pPr>
                              <w:pStyle w:val="TableParagraph"/>
                              <w:spacing w:line="381" w:lineRule="exact"/>
                              <w:ind w:left="73" w:right="1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pacing w:val="-5"/>
                                <w:sz w:val="36"/>
                                <w:szCs w:val="36"/>
                              </w:rPr>
                              <w:t>ไร่</w:t>
                            </w:r>
                          </w:p>
                        </w:tc>
                      </w:tr>
                    </w:tbl>
                    <w:p w14:paraId="6AAFC912" w14:textId="77777777" w:rsidR="00576804" w:rsidRDefault="00576804">
                      <w:pPr>
                        <w:pStyle w:val="a3"/>
                        <w:ind w:left="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4C5D3B">
        <w:rPr>
          <w:rFonts w:ascii="Arial" w:hAnsi="Arial" w:cs="Arial"/>
          <w:sz w:val="32"/>
          <w:szCs w:val="32"/>
        </w:rPr>
        <w:t>​</w:t>
      </w:r>
    </w:p>
    <w:p w14:paraId="045DF451" w14:textId="77777777" w:rsidR="00576804" w:rsidRPr="004C5D3B" w:rsidRDefault="00576804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23727AD4" w14:textId="77777777" w:rsidR="00576804" w:rsidRPr="004C5D3B" w:rsidRDefault="00576804" w:rsidP="004C5D3B">
      <w:pPr>
        <w:pStyle w:val="a3"/>
        <w:spacing w:before="1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79DEE1B7" w14:textId="77777777" w:rsidR="00576804" w:rsidRPr="004C5D3B" w:rsidRDefault="0096612F" w:rsidP="004C5D3B">
      <w:pPr>
        <w:pStyle w:val="a5"/>
        <w:numPr>
          <w:ilvl w:val="3"/>
          <w:numId w:val="33"/>
        </w:numPr>
        <w:tabs>
          <w:tab w:val="left" w:pos="1858"/>
        </w:tabs>
        <w:ind w:left="1858" w:hanging="45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Arial" w:hAnsi="Arial" w:cs="Arial"/>
          <w:sz w:val="32"/>
          <w:szCs w:val="32"/>
        </w:rPr>
        <w:t>​</w:t>
      </w:r>
    </w:p>
    <w:p w14:paraId="76862D5A" w14:textId="77777777" w:rsidR="00576804" w:rsidRPr="004C5D3B" w:rsidRDefault="00576804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1486C9E9" w14:textId="77777777" w:rsidR="00576804" w:rsidRPr="004C5D3B" w:rsidRDefault="00576804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11FCBEFF" w14:textId="77777777" w:rsidR="00576804" w:rsidRPr="004C5D3B" w:rsidRDefault="0096612F" w:rsidP="004C5D3B">
      <w:pPr>
        <w:pStyle w:val="a5"/>
        <w:numPr>
          <w:ilvl w:val="3"/>
          <w:numId w:val="33"/>
        </w:numPr>
        <w:tabs>
          <w:tab w:val="left" w:pos="1858"/>
        </w:tabs>
        <w:ind w:left="1858" w:hanging="45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Arial" w:hAnsi="Arial" w:cs="Arial"/>
          <w:sz w:val="32"/>
          <w:szCs w:val="32"/>
        </w:rPr>
        <w:t>​</w:t>
      </w:r>
    </w:p>
    <w:p w14:paraId="2837FDD3" w14:textId="77777777" w:rsidR="00576804" w:rsidRPr="004C5D3B" w:rsidRDefault="00576804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0711628B" w14:textId="77777777" w:rsidR="00576804" w:rsidRPr="004C5D3B" w:rsidRDefault="00576804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40FE2EA3" w14:textId="7C1973B2" w:rsidR="00576804" w:rsidRPr="004C5D3B" w:rsidRDefault="0096612F" w:rsidP="004C5D3B">
      <w:pPr>
        <w:pStyle w:val="a5"/>
        <w:numPr>
          <w:ilvl w:val="2"/>
          <w:numId w:val="33"/>
        </w:numPr>
        <w:tabs>
          <w:tab w:val="left" w:pos="1290"/>
        </w:tabs>
        <w:ind w:left="1290"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ข้อมูลแหล่ง</w:t>
      </w:r>
      <w:proofErr w:type="spellEnd"/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ในไร่นา</w:t>
      </w:r>
      <w:proofErr w:type="spellEnd"/>
    </w:p>
    <w:p w14:paraId="724FE945" w14:textId="0619EB3A" w:rsidR="00576804" w:rsidRPr="004C5D3B" w:rsidRDefault="0096612F" w:rsidP="004C5D3B">
      <w:pPr>
        <w:pStyle w:val="a3"/>
        <w:ind w:left="1692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-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โครงการการเพิ่มแหล่ง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ในไร่นา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บ่อจิ๋ว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พด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.)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ปี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2559</w:t>
      </w:r>
      <w:r w:rsidRPr="004C5D3B">
        <w:rPr>
          <w:rFonts w:ascii="TH SarabunPSK" w:hAnsi="TH SarabunPSK" w:cs="TH SarabunPSK"/>
          <w:spacing w:val="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- 2569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390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บ่อ</w:t>
      </w:r>
      <w:proofErr w:type="spellEnd"/>
    </w:p>
    <w:p w14:paraId="7F4A5FE1" w14:textId="6A1961F3" w:rsidR="00576804" w:rsidRPr="004C5D3B" w:rsidRDefault="0096612F" w:rsidP="004C5D3B">
      <w:pPr>
        <w:pStyle w:val="a3"/>
        <w:ind w:left="1692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2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โครงการ</w:t>
      </w:r>
      <w:proofErr w:type="spellEnd"/>
      <w:r w:rsidRPr="004C5D3B">
        <w:rPr>
          <w:rFonts w:ascii="TH SarabunPSK" w:hAnsi="TH SarabunPSK" w:cs="TH SarabunPSK"/>
          <w:spacing w:val="3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</w:t>
      </w:r>
      <w:r w:rsidRPr="004C5D3B">
        <w:rPr>
          <w:rFonts w:ascii="TH SarabunPSK" w:hAnsi="TH SarabunPSK" w:cs="TH SarabunPSK"/>
          <w:spacing w:val="31"/>
          <w:sz w:val="32"/>
          <w:szCs w:val="32"/>
        </w:rPr>
        <w:t xml:space="preserve"> </w:t>
      </w:r>
      <w:r w:rsidR="00B74C6B" w:rsidRPr="004C5D3B">
        <w:rPr>
          <w:rFonts w:ascii="TH SarabunPSK" w:hAnsi="TH SarabunPSK" w:cs="TH SarabunPSK"/>
          <w:sz w:val="32"/>
          <w:szCs w:val="32"/>
          <w:cs/>
          <w:lang w:bidi="th-TH"/>
        </w:rPr>
        <w:t>ตำบล</w:t>
      </w:r>
      <w:r w:rsidRPr="004C5D3B">
        <w:rPr>
          <w:rFonts w:ascii="TH SarabunPSK" w:hAnsi="TH SarabunPSK" w:cs="TH SarabunPSK"/>
          <w:spacing w:val="28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</w:t>
      </w:r>
      <w:r w:rsidRPr="004C5D3B">
        <w:rPr>
          <w:rFonts w:ascii="TH SarabunPSK" w:hAnsi="TH SarabunPSK" w:cs="TH SarabunPSK"/>
          <w:spacing w:val="3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กลุ่มเกษตรทฤษฎีใหม่</w:t>
      </w:r>
      <w:proofErr w:type="spellEnd"/>
      <w:r w:rsidRPr="004C5D3B">
        <w:rPr>
          <w:rFonts w:ascii="TH SarabunPSK" w:hAnsi="TH SarabunPSK" w:cs="TH SarabunPSK"/>
          <w:spacing w:val="28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กิจกรรมสนับสนุนสระเก็บกัก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น้ำ</w:t>
      </w:r>
      <w:r w:rsidRPr="004C5D3B">
        <w:rPr>
          <w:rFonts w:ascii="TH SarabunPSK" w:hAnsi="TH SarabunPSK" w:cs="TH SarabunPSK"/>
          <w:sz w:val="32"/>
          <w:szCs w:val="32"/>
        </w:rPr>
        <w:t>)</w:t>
      </w:r>
      <w:r w:rsidR="005F726D" w:rsidRPr="004C5D3B">
        <w:rPr>
          <w:rFonts w:ascii="TH SarabunPSK" w:hAnsi="TH SarabunPSK" w:cs="TH SarabunPSK"/>
          <w:spacing w:val="23"/>
          <w:sz w:val="32"/>
          <w:szCs w:val="32"/>
          <w:cs/>
          <w:lang w:bidi="th-TH"/>
        </w:rPr>
        <w:t xml:space="preserve"> </w:t>
      </w:r>
      <w:r w:rsidR="00FA60E3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นวน</w:t>
      </w:r>
      <w:proofErr w:type="spellEnd"/>
      <w:r w:rsidR="004C5D3B">
        <w:rPr>
          <w:rFonts w:ascii="TH SarabunPSK" w:hAnsi="TH SarabunPSK" w:cs="TH SarabunPSK" w:hint="cs"/>
          <w:spacing w:val="-4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189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แห่ง</w:t>
      </w:r>
      <w:proofErr w:type="spellEnd"/>
    </w:p>
    <w:p w14:paraId="21E42371" w14:textId="5520AD77" w:rsidR="00576804" w:rsidRPr="004C5D3B" w:rsidRDefault="0096612F" w:rsidP="004C5D3B">
      <w:pPr>
        <w:pStyle w:val="a5"/>
        <w:numPr>
          <w:ilvl w:val="1"/>
          <w:numId w:val="33"/>
        </w:numPr>
        <w:tabs>
          <w:tab w:val="left" w:pos="1043"/>
        </w:tabs>
        <w:spacing w:before="120"/>
        <w:ind w:left="274" w:right="286"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b/>
          <w:bCs/>
          <w:sz w:val="32"/>
          <w:szCs w:val="32"/>
        </w:rPr>
        <w:t>ขนาดเศรษฐกิจของจังหวัด</w:t>
      </w:r>
      <w:proofErr w:type="spellEnd"/>
      <w:r w:rsidRPr="004C5D3B">
        <w:rPr>
          <w:rFonts w:ascii="TH SarabunPSK" w:hAnsi="TH SarabunPSK" w:cs="TH SarabunPSK"/>
          <w:b/>
          <w:bCs/>
          <w:sz w:val="32"/>
          <w:szCs w:val="32"/>
        </w:rPr>
        <w:t xml:space="preserve"> GPP (</w:t>
      </w:r>
      <w:proofErr w:type="spellStart"/>
      <w:r w:rsidRPr="004C5D3B">
        <w:rPr>
          <w:rFonts w:ascii="TH SarabunPSK" w:hAnsi="TH SarabunPSK" w:cs="TH SarabunPSK"/>
          <w:b/>
          <w:bCs/>
          <w:sz w:val="32"/>
          <w:szCs w:val="32"/>
        </w:rPr>
        <w:t>ปี</w:t>
      </w:r>
      <w:proofErr w:type="spellEnd"/>
      <w:r w:rsidRPr="004C5D3B">
        <w:rPr>
          <w:rFonts w:ascii="TH SarabunPSK" w:hAnsi="TH SarabunPSK" w:cs="TH SarabunPSK"/>
          <w:b/>
          <w:bCs/>
          <w:sz w:val="32"/>
          <w:szCs w:val="32"/>
        </w:rPr>
        <w:t xml:space="preserve"> 256</w:t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7</w:t>
      </w:r>
      <w:r w:rsidRPr="004C5D3B">
        <w:rPr>
          <w:rFonts w:ascii="TH SarabunPSK" w:hAnsi="TH SarabunPSK" w:cs="TH SarabunPSK"/>
          <w:b/>
          <w:bCs/>
          <w:sz w:val="32"/>
          <w:szCs w:val="32"/>
        </w:rPr>
        <w:t xml:space="preserve">) </w:t>
      </w:r>
      <w:r w:rsidRPr="004C5D3B">
        <w:rPr>
          <w:rFonts w:ascii="TH SarabunPSK" w:hAnsi="TH SarabunPSK" w:cs="TH SarabunPSK"/>
          <w:sz w:val="32"/>
          <w:szCs w:val="32"/>
        </w:rPr>
        <w:t>10</w:t>
      </w:r>
      <w:r w:rsidR="00F47914" w:rsidRPr="004C5D3B">
        <w:rPr>
          <w:rFonts w:ascii="TH SarabunPSK" w:hAnsi="TH SarabunPSK" w:cs="TH SarabunPSK"/>
          <w:sz w:val="32"/>
          <w:szCs w:val="32"/>
          <w:cs/>
          <w:lang w:bidi="th-TH"/>
        </w:rPr>
        <w:t>7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="00F47914" w:rsidRPr="004C5D3B">
        <w:rPr>
          <w:rFonts w:ascii="TH SarabunPSK" w:hAnsi="TH SarabunPSK" w:cs="TH SarabunPSK"/>
          <w:sz w:val="32"/>
          <w:szCs w:val="32"/>
          <w:cs/>
          <w:lang w:bidi="th-TH"/>
        </w:rPr>
        <w:t>148</w:t>
      </w:r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ล้านบาท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ภาคเกษตรกรรม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การป่าไม้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และการประมง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3</w:t>
      </w:r>
      <w:r w:rsidR="00F47914" w:rsidRPr="004C5D3B">
        <w:rPr>
          <w:rFonts w:ascii="TH SarabunPSK" w:hAnsi="TH SarabunPSK" w:cs="TH SarabunPSK"/>
          <w:sz w:val="32"/>
          <w:szCs w:val="32"/>
          <w:cs/>
          <w:lang w:bidi="th-TH"/>
        </w:rPr>
        <w:t>3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="00F47914" w:rsidRPr="004C5D3B">
        <w:rPr>
          <w:rFonts w:ascii="TH SarabunPSK" w:hAnsi="TH SarabunPSK" w:cs="TH SarabunPSK"/>
          <w:sz w:val="32"/>
          <w:szCs w:val="32"/>
          <w:cs/>
          <w:lang w:bidi="th-TH"/>
        </w:rPr>
        <w:t>446</w:t>
      </w:r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ล้านบาท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คิดเป็น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31.2</w:t>
      </w:r>
      <w:r w:rsidR="00F47914" w:rsidRPr="004C5D3B">
        <w:rPr>
          <w:rFonts w:ascii="TH SarabunPSK" w:hAnsi="TH SarabunPSK" w:cs="TH SarabunPSK"/>
          <w:sz w:val="32"/>
          <w:szCs w:val="32"/>
          <w:cs/>
          <w:lang w:bidi="th-TH"/>
        </w:rPr>
        <w:t>1</w:t>
      </w:r>
      <w:r w:rsidRPr="004C5D3B">
        <w:rPr>
          <w:rFonts w:ascii="TH SarabunPSK" w:hAnsi="TH SarabunPSK" w:cs="TH SarabunPSK"/>
          <w:sz w:val="32"/>
          <w:szCs w:val="32"/>
        </w:rPr>
        <w:t xml:space="preserve">%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ของมูลค่า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GPP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นวนประชากร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822,211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314,063</w:t>
      </w:r>
      <w:r w:rsidRPr="004C5D3B">
        <w:rPr>
          <w:rFonts w:ascii="TH SarabunPSK" w:hAnsi="TH SarabunPSK" w:cs="TH SarabunPSK"/>
          <w:spacing w:val="39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ครัวเรือน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โดยมีครัวเรือนภาคการเกษตร</w:t>
      </w:r>
      <w:proofErr w:type="spellEnd"/>
      <w:r w:rsidRPr="004C5D3B">
        <w:rPr>
          <w:rFonts w:ascii="TH SarabunPSK" w:hAnsi="TH SarabunPSK" w:cs="TH SarabunPSK"/>
          <w:spacing w:val="8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1) </w:t>
      </w:r>
      <w:r w:rsidR="00A2673B" w:rsidRPr="004C5D3B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เกษตร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68,719</w:t>
      </w:r>
      <w:r w:rsidRPr="004C5D3B">
        <w:rPr>
          <w:rFonts w:ascii="TH SarabunPSK" w:hAnsi="TH SarabunPSK" w:cs="TH SarabunPSK"/>
          <w:spacing w:val="2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ครัวเรือน</w:t>
      </w:r>
      <w:proofErr w:type="spellEnd"/>
      <w:r w:rsidRPr="004C5D3B">
        <w:rPr>
          <w:rFonts w:ascii="TH SarabunPSK" w:hAnsi="TH SarabunPSK" w:cs="TH SarabunPSK"/>
          <w:spacing w:val="2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2) </w:t>
      </w:r>
      <w:r w:rsidR="00A2673B" w:rsidRPr="004C5D3B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ปศุสัตว์</w:t>
      </w:r>
      <w:proofErr w:type="spellEnd"/>
      <w:r w:rsidR="004C5D3B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33,248</w:t>
      </w:r>
      <w:r w:rsidRPr="004C5D3B">
        <w:rPr>
          <w:rFonts w:ascii="TH SarabunPSK" w:hAnsi="TH SarabunPSK" w:cs="TH SarabunPSK"/>
          <w:spacing w:val="-2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ครัวเรือน</w:t>
      </w:r>
      <w:proofErr w:type="spellEnd"/>
      <w:r w:rsidRPr="004C5D3B">
        <w:rPr>
          <w:rFonts w:ascii="TH SarabunPSK" w:hAnsi="TH SarabunPSK" w:cs="TH SarabunPSK"/>
          <w:spacing w:val="-19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3)</w:t>
      </w:r>
      <w:r w:rsidRPr="004C5D3B">
        <w:rPr>
          <w:rFonts w:ascii="TH SarabunPSK" w:hAnsi="TH SarabunPSK" w:cs="TH SarabunPSK"/>
          <w:spacing w:val="-20"/>
          <w:sz w:val="32"/>
          <w:szCs w:val="32"/>
        </w:rPr>
        <w:t xml:space="preserve"> </w:t>
      </w:r>
      <w:r w:rsidR="00A2673B" w:rsidRPr="004C5D3B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ประมง</w:t>
      </w:r>
      <w:proofErr w:type="spellEnd"/>
      <w:r w:rsidRPr="004C5D3B">
        <w:rPr>
          <w:rFonts w:ascii="TH SarabunPSK" w:hAnsi="TH SarabunPSK" w:cs="TH SarabunPSK"/>
          <w:spacing w:val="-19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8,866</w:t>
      </w:r>
      <w:r w:rsidRPr="004C5D3B">
        <w:rPr>
          <w:rFonts w:ascii="TH SarabunPSK" w:hAnsi="TH SarabunPSK" w:cs="TH SarabunPSK"/>
          <w:spacing w:val="-2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ครัวเรือน</w:t>
      </w:r>
      <w:proofErr w:type="spellEnd"/>
      <w:r w:rsidRPr="004C5D3B">
        <w:rPr>
          <w:rFonts w:ascii="TH SarabunPSK" w:hAnsi="TH SarabunPSK" w:cs="TH SarabunPSK"/>
          <w:spacing w:val="-19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และเป็นแรงงานภาคเกษตรกร</w:t>
      </w:r>
      <w:proofErr w:type="spellEnd"/>
      <w:r w:rsidRPr="004C5D3B">
        <w:rPr>
          <w:rFonts w:ascii="TH SarabunPSK" w:hAnsi="TH SarabunPSK" w:cs="TH SarabunPSK"/>
          <w:spacing w:val="2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198,941</w:t>
      </w:r>
      <w:r w:rsidRPr="004C5D3B">
        <w:rPr>
          <w:rFonts w:ascii="TH SarabunPSK" w:hAnsi="TH SarabunPSK" w:cs="TH SarabunPSK"/>
          <w:spacing w:val="3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คน</w:t>
      </w:r>
      <w:proofErr w:type="spellEnd"/>
    </w:p>
    <w:p w14:paraId="2F978C94" w14:textId="204B099D" w:rsidR="004C5D3B" w:rsidRPr="004C5D3B" w:rsidRDefault="0096612F" w:rsidP="004C5D3B">
      <w:pPr>
        <w:pStyle w:val="a5"/>
        <w:numPr>
          <w:ilvl w:val="1"/>
          <w:numId w:val="33"/>
        </w:numPr>
        <w:tabs>
          <w:tab w:val="left" w:pos="1029"/>
        </w:tabs>
        <w:spacing w:before="120"/>
        <w:ind w:left="1029" w:hanging="47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b/>
          <w:bCs/>
          <w:sz w:val="32"/>
          <w:szCs w:val="32"/>
        </w:rPr>
        <w:t>พืชเศรษฐกิจที่สําคัญ</w:t>
      </w:r>
      <w:proofErr w:type="spellEnd"/>
      <w:r w:rsidRPr="004C5D3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ได้แก่</w:t>
      </w:r>
      <w:proofErr w:type="spellEnd"/>
    </w:p>
    <w:p w14:paraId="3637A4B3" w14:textId="77777777" w:rsidR="004C5D3B" w:rsidRPr="004C5D3B" w:rsidRDefault="004C5D3B" w:rsidP="004C5D3B">
      <w:pPr>
        <w:pStyle w:val="a5"/>
        <w:tabs>
          <w:tab w:val="left" w:pos="1029"/>
        </w:tabs>
        <w:spacing w:before="120"/>
        <w:ind w:left="1029" w:firstLine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Normal"/>
        <w:tblW w:w="0" w:type="auto"/>
        <w:tblInd w:w="1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8"/>
        <w:gridCol w:w="3150"/>
        <w:gridCol w:w="3241"/>
        <w:gridCol w:w="2649"/>
      </w:tblGrid>
      <w:tr w:rsidR="00576804" w:rsidRPr="004C5D3B" w14:paraId="6363E049" w14:textId="77777777">
        <w:trPr>
          <w:trHeight w:val="407"/>
        </w:trPr>
        <w:tc>
          <w:tcPr>
            <w:tcW w:w="1098" w:type="dxa"/>
          </w:tcPr>
          <w:p w14:paraId="61269B3D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6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ลําดับ</w:t>
            </w:r>
            <w:proofErr w:type="spellEnd"/>
          </w:p>
        </w:tc>
        <w:tc>
          <w:tcPr>
            <w:tcW w:w="3150" w:type="dxa"/>
          </w:tcPr>
          <w:p w14:paraId="211E5A30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5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ชนิดพืช</w:t>
            </w:r>
            <w:proofErr w:type="spellEnd"/>
          </w:p>
        </w:tc>
        <w:tc>
          <w:tcPr>
            <w:tcW w:w="3241" w:type="dxa"/>
          </w:tcPr>
          <w:p w14:paraId="2476B3EA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8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5"/>
                <w:sz w:val="32"/>
                <w:szCs w:val="32"/>
              </w:rPr>
              <w:t>พื้นที่เพาะปลูก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3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(</w:t>
            </w: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ไร่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)</w:t>
            </w:r>
          </w:p>
        </w:tc>
        <w:tc>
          <w:tcPr>
            <w:tcW w:w="2649" w:type="dxa"/>
          </w:tcPr>
          <w:p w14:paraId="78E0CEA1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8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ผลผลิต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11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(</w:t>
            </w: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ตัน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)</w:t>
            </w:r>
          </w:p>
        </w:tc>
      </w:tr>
      <w:tr w:rsidR="00576804" w:rsidRPr="004C5D3B" w14:paraId="57EF2DD7" w14:textId="77777777">
        <w:trPr>
          <w:trHeight w:val="406"/>
        </w:trPr>
        <w:tc>
          <w:tcPr>
            <w:tcW w:w="1098" w:type="dxa"/>
          </w:tcPr>
          <w:p w14:paraId="09A03CA5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1</w:t>
            </w:r>
          </w:p>
        </w:tc>
        <w:tc>
          <w:tcPr>
            <w:tcW w:w="3150" w:type="dxa"/>
          </w:tcPr>
          <w:p w14:paraId="63433D89" w14:textId="77777777" w:rsidR="00576804" w:rsidRPr="004C5D3B" w:rsidRDefault="0096612F" w:rsidP="004C5D3B">
            <w:pPr>
              <w:pStyle w:val="TableParagraph"/>
              <w:spacing w:line="386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ข้าวนาปี</w:t>
            </w:r>
            <w:proofErr w:type="spellEnd"/>
          </w:p>
        </w:tc>
        <w:tc>
          <w:tcPr>
            <w:tcW w:w="3241" w:type="dxa"/>
          </w:tcPr>
          <w:p w14:paraId="259CA86F" w14:textId="77777777" w:rsidR="00576804" w:rsidRPr="004C5D3B" w:rsidRDefault="0096612F" w:rsidP="004C5D3B">
            <w:pPr>
              <w:pStyle w:val="TableParagraph"/>
              <w:spacing w:line="386" w:lineRule="exact"/>
              <w:ind w:left="18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1,198,894.89</w:t>
            </w:r>
          </w:p>
        </w:tc>
        <w:tc>
          <w:tcPr>
            <w:tcW w:w="2649" w:type="dxa"/>
          </w:tcPr>
          <w:p w14:paraId="05F660E0" w14:textId="77777777" w:rsidR="00576804" w:rsidRPr="004C5D3B" w:rsidRDefault="0096612F" w:rsidP="004C5D3B">
            <w:pPr>
              <w:pStyle w:val="TableParagraph"/>
              <w:spacing w:line="386" w:lineRule="exact"/>
              <w:ind w:left="18" w:righ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1,045,735.12</w:t>
            </w:r>
          </w:p>
        </w:tc>
      </w:tr>
      <w:tr w:rsidR="00576804" w:rsidRPr="004C5D3B" w14:paraId="3AEC8799" w14:textId="77777777">
        <w:trPr>
          <w:trHeight w:val="406"/>
        </w:trPr>
        <w:tc>
          <w:tcPr>
            <w:tcW w:w="1098" w:type="dxa"/>
          </w:tcPr>
          <w:p w14:paraId="0DBE815A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2</w:t>
            </w:r>
          </w:p>
        </w:tc>
        <w:tc>
          <w:tcPr>
            <w:tcW w:w="3150" w:type="dxa"/>
          </w:tcPr>
          <w:p w14:paraId="607510EA" w14:textId="77777777" w:rsidR="00576804" w:rsidRPr="004C5D3B" w:rsidRDefault="0096612F" w:rsidP="004C5D3B">
            <w:pPr>
              <w:pStyle w:val="TableParagraph"/>
              <w:spacing w:line="386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ข้าวนาปรัง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(68/69)</w:t>
            </w:r>
          </w:p>
        </w:tc>
        <w:tc>
          <w:tcPr>
            <w:tcW w:w="3241" w:type="dxa"/>
          </w:tcPr>
          <w:p w14:paraId="0616DC32" w14:textId="77777777" w:rsidR="00576804" w:rsidRPr="004C5D3B" w:rsidRDefault="0096612F" w:rsidP="004C5D3B">
            <w:pPr>
              <w:pStyle w:val="TableParagraph"/>
              <w:spacing w:line="386" w:lineRule="exact"/>
              <w:ind w:left="18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903,855.50</w:t>
            </w:r>
          </w:p>
        </w:tc>
        <w:tc>
          <w:tcPr>
            <w:tcW w:w="2649" w:type="dxa"/>
          </w:tcPr>
          <w:p w14:paraId="360A0EF4" w14:textId="77777777" w:rsidR="00576804" w:rsidRPr="004C5D3B" w:rsidRDefault="0096612F" w:rsidP="004C5D3B">
            <w:pPr>
              <w:pStyle w:val="TableParagraph"/>
              <w:spacing w:line="386" w:lineRule="exact"/>
              <w:ind w:left="18" w:righ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807,745.50</w:t>
            </w:r>
          </w:p>
        </w:tc>
      </w:tr>
      <w:tr w:rsidR="00576804" w:rsidRPr="004C5D3B" w14:paraId="05360EFE" w14:textId="77777777">
        <w:trPr>
          <w:trHeight w:val="407"/>
        </w:trPr>
        <w:tc>
          <w:tcPr>
            <w:tcW w:w="1098" w:type="dxa"/>
          </w:tcPr>
          <w:p w14:paraId="1F1AD412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6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3</w:t>
            </w:r>
          </w:p>
        </w:tc>
        <w:tc>
          <w:tcPr>
            <w:tcW w:w="3150" w:type="dxa"/>
          </w:tcPr>
          <w:p w14:paraId="6346880F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อ้อยโรงงาน</w:t>
            </w:r>
            <w:proofErr w:type="spellEnd"/>
          </w:p>
        </w:tc>
        <w:tc>
          <w:tcPr>
            <w:tcW w:w="3241" w:type="dxa"/>
          </w:tcPr>
          <w:p w14:paraId="23DE9944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8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623,757</w:t>
            </w:r>
          </w:p>
        </w:tc>
        <w:tc>
          <w:tcPr>
            <w:tcW w:w="2649" w:type="dxa"/>
          </w:tcPr>
          <w:p w14:paraId="2DAA9C2C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8" w:right="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5,067,216.80</w:t>
            </w:r>
          </w:p>
        </w:tc>
      </w:tr>
      <w:tr w:rsidR="00576804" w:rsidRPr="004C5D3B" w14:paraId="47B4859C" w14:textId="77777777">
        <w:trPr>
          <w:trHeight w:val="406"/>
        </w:trPr>
        <w:tc>
          <w:tcPr>
            <w:tcW w:w="1098" w:type="dxa"/>
          </w:tcPr>
          <w:p w14:paraId="05E9D2EF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4</w:t>
            </w:r>
          </w:p>
        </w:tc>
        <w:tc>
          <w:tcPr>
            <w:tcW w:w="3150" w:type="dxa"/>
          </w:tcPr>
          <w:p w14:paraId="764DD830" w14:textId="77777777" w:rsidR="00576804" w:rsidRPr="004C5D3B" w:rsidRDefault="0096612F" w:rsidP="004C5D3B">
            <w:pPr>
              <w:pStyle w:val="TableParagraph"/>
              <w:spacing w:line="386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ข้าวโพดเลี้ยงสัตว์</w:t>
            </w:r>
            <w:proofErr w:type="spellEnd"/>
          </w:p>
        </w:tc>
        <w:tc>
          <w:tcPr>
            <w:tcW w:w="3241" w:type="dxa"/>
          </w:tcPr>
          <w:p w14:paraId="236BA093" w14:textId="77777777" w:rsidR="00576804" w:rsidRPr="004C5D3B" w:rsidRDefault="0096612F" w:rsidP="004C5D3B">
            <w:pPr>
              <w:pStyle w:val="TableParagraph"/>
              <w:spacing w:line="386" w:lineRule="exact"/>
              <w:ind w:left="18" w:right="9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43,582.50</w:t>
            </w:r>
          </w:p>
        </w:tc>
        <w:tc>
          <w:tcPr>
            <w:tcW w:w="2649" w:type="dxa"/>
          </w:tcPr>
          <w:p w14:paraId="72FBFA0C" w14:textId="77777777" w:rsidR="00576804" w:rsidRPr="004C5D3B" w:rsidRDefault="0096612F" w:rsidP="004C5D3B">
            <w:pPr>
              <w:pStyle w:val="TableParagraph"/>
              <w:spacing w:line="386" w:lineRule="exact"/>
              <w:ind w:left="18" w:right="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38,531.48</w:t>
            </w:r>
          </w:p>
        </w:tc>
      </w:tr>
      <w:tr w:rsidR="00576804" w:rsidRPr="004C5D3B" w14:paraId="76ADFAFD" w14:textId="77777777">
        <w:trPr>
          <w:trHeight w:val="406"/>
        </w:trPr>
        <w:tc>
          <w:tcPr>
            <w:tcW w:w="1098" w:type="dxa"/>
          </w:tcPr>
          <w:p w14:paraId="73769732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5</w:t>
            </w:r>
          </w:p>
        </w:tc>
        <w:tc>
          <w:tcPr>
            <w:tcW w:w="3150" w:type="dxa"/>
          </w:tcPr>
          <w:p w14:paraId="27935E17" w14:textId="55D93759" w:rsidR="00576804" w:rsidRPr="004C5D3B" w:rsidRDefault="00B82EFA" w:rsidP="004C5D3B">
            <w:pPr>
              <w:pStyle w:val="TableParagraph"/>
              <w:spacing w:line="386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มันสำปะหลัง</w:t>
            </w:r>
          </w:p>
        </w:tc>
        <w:tc>
          <w:tcPr>
            <w:tcW w:w="3241" w:type="dxa"/>
          </w:tcPr>
          <w:p w14:paraId="5B8D54D2" w14:textId="77777777" w:rsidR="00576804" w:rsidRPr="004C5D3B" w:rsidRDefault="0096612F" w:rsidP="004C5D3B">
            <w:pPr>
              <w:pStyle w:val="TableParagraph"/>
              <w:spacing w:line="386" w:lineRule="exact"/>
              <w:ind w:left="18" w:right="9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90,059.00</w:t>
            </w:r>
          </w:p>
        </w:tc>
        <w:tc>
          <w:tcPr>
            <w:tcW w:w="2649" w:type="dxa"/>
          </w:tcPr>
          <w:p w14:paraId="57FBEC88" w14:textId="77777777" w:rsidR="00576804" w:rsidRPr="004C5D3B" w:rsidRDefault="0096612F" w:rsidP="004C5D3B">
            <w:pPr>
              <w:pStyle w:val="TableParagraph"/>
              <w:spacing w:line="386" w:lineRule="exact"/>
              <w:ind w:left="18" w:right="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71,839.25</w:t>
            </w:r>
          </w:p>
        </w:tc>
      </w:tr>
      <w:tr w:rsidR="00576804" w:rsidRPr="004C5D3B" w14:paraId="2DC72FBA" w14:textId="77777777">
        <w:trPr>
          <w:trHeight w:val="407"/>
        </w:trPr>
        <w:tc>
          <w:tcPr>
            <w:tcW w:w="1098" w:type="dxa"/>
          </w:tcPr>
          <w:p w14:paraId="0B82B719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6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6</w:t>
            </w:r>
          </w:p>
        </w:tc>
        <w:tc>
          <w:tcPr>
            <w:tcW w:w="3150" w:type="dxa"/>
          </w:tcPr>
          <w:p w14:paraId="30B6DEE0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มะม่วง</w:t>
            </w:r>
            <w:proofErr w:type="spellEnd"/>
          </w:p>
        </w:tc>
        <w:tc>
          <w:tcPr>
            <w:tcW w:w="3241" w:type="dxa"/>
          </w:tcPr>
          <w:p w14:paraId="7290F1F7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8" w:right="9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33,437.75</w:t>
            </w:r>
          </w:p>
        </w:tc>
        <w:tc>
          <w:tcPr>
            <w:tcW w:w="2649" w:type="dxa"/>
          </w:tcPr>
          <w:p w14:paraId="3D9F9295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8" w:right="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27,417.11</w:t>
            </w:r>
          </w:p>
        </w:tc>
      </w:tr>
    </w:tbl>
    <w:p w14:paraId="51EFD9AE" w14:textId="77777777" w:rsidR="004C5D3B" w:rsidRDefault="004C5D3B" w:rsidP="004C5D3B">
      <w:pPr>
        <w:pStyle w:val="2"/>
        <w:spacing w:before="123"/>
        <w:ind w:left="426" w:firstLine="141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10572DD8" w14:textId="77777777" w:rsidR="004C5D3B" w:rsidRDefault="004C5D3B" w:rsidP="004C5D3B">
      <w:pPr>
        <w:pStyle w:val="2"/>
        <w:spacing w:before="123"/>
        <w:ind w:left="426" w:firstLine="141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7026078C" w14:textId="77777777" w:rsidR="004C5D3B" w:rsidRDefault="004C5D3B" w:rsidP="004C5D3B">
      <w:pPr>
        <w:pStyle w:val="2"/>
        <w:spacing w:before="123"/>
        <w:ind w:left="426" w:firstLine="141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59CCFB49" w14:textId="77777777" w:rsidR="004C5D3B" w:rsidRDefault="004C5D3B" w:rsidP="004C5D3B">
      <w:pPr>
        <w:pStyle w:val="2"/>
        <w:spacing w:before="123"/>
        <w:ind w:left="426" w:firstLine="141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183D019D" w14:textId="77777777" w:rsidR="004C5D3B" w:rsidRDefault="004C5D3B" w:rsidP="004C5D3B">
      <w:pPr>
        <w:pStyle w:val="2"/>
        <w:spacing w:before="123"/>
        <w:ind w:left="426" w:firstLine="141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5BE3AD57" w14:textId="77777777" w:rsidR="004C5D3B" w:rsidRDefault="004C5D3B" w:rsidP="004C5D3B">
      <w:pPr>
        <w:pStyle w:val="2"/>
        <w:spacing w:before="123"/>
        <w:ind w:left="426" w:firstLine="141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2849111C" w14:textId="77777777" w:rsidR="004C5D3B" w:rsidRDefault="004C5D3B" w:rsidP="004C5D3B">
      <w:pPr>
        <w:pStyle w:val="2"/>
        <w:spacing w:before="123"/>
        <w:ind w:left="426" w:firstLine="141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4D7EC4FE" w14:textId="777395DC" w:rsidR="00576804" w:rsidRPr="004C5D3B" w:rsidRDefault="004C5D3B" w:rsidP="004C5D3B">
      <w:pPr>
        <w:pStyle w:val="2"/>
        <w:spacing w:before="123"/>
        <w:ind w:left="426" w:firstLine="14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  <w:lang w:bidi="th-TH"/>
        </w:rPr>
        <w:lastRenderedPageBreak/>
        <w:t xml:space="preserve">1.5 </w:t>
      </w:r>
      <w:proofErr w:type="spellStart"/>
      <w:r w:rsidR="0096612F" w:rsidRPr="004C5D3B">
        <w:rPr>
          <w:rFonts w:ascii="TH SarabunPSK" w:hAnsi="TH SarabunPSK" w:cs="TH SarabunPSK"/>
          <w:spacing w:val="-2"/>
          <w:sz w:val="32"/>
          <w:szCs w:val="32"/>
        </w:rPr>
        <w:t>สัตว์เศรษฐกิจที่สําคัญ</w:t>
      </w:r>
      <w:proofErr w:type="spellEnd"/>
    </w:p>
    <w:p w14:paraId="1358169F" w14:textId="5874FFA3" w:rsidR="00576804" w:rsidRPr="004C5D3B" w:rsidRDefault="00A2673B" w:rsidP="004C5D3B">
      <w:pPr>
        <w:spacing w:after="34"/>
        <w:ind w:left="1714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4C5D3B">
        <w:rPr>
          <w:rFonts w:ascii="TH SarabunPSK" w:hAnsi="TH SarabunPSK" w:cs="TH SarabunPSK"/>
          <w:i/>
          <w:iCs/>
          <w:sz w:val="32"/>
          <w:szCs w:val="32"/>
          <w:u w:val="single"/>
          <w:cs/>
          <w:lang w:bidi="th-TH"/>
        </w:rPr>
        <w:t>ด้าน</w:t>
      </w:r>
      <w:proofErr w:type="spellStart"/>
      <w:r w:rsidR="003B7C49" w:rsidRPr="004C5D3B">
        <w:rPr>
          <w:rFonts w:ascii="TH SarabunPSK" w:hAnsi="TH SarabunPSK" w:cs="TH SarabunPSK"/>
          <w:i/>
          <w:iCs/>
          <w:sz w:val="32"/>
          <w:szCs w:val="32"/>
          <w:u w:val="single"/>
        </w:rPr>
        <w:t>ปศุสัตว์</w:t>
      </w:r>
      <w:proofErr w:type="spellEnd"/>
      <w:r w:rsidR="003B7C49" w:rsidRPr="004C5D3B">
        <w:rPr>
          <w:rFonts w:ascii="TH SarabunPSK" w:hAnsi="TH SarabunPSK" w:cs="TH SarabunPSK"/>
          <w:i/>
          <w:iCs/>
          <w:spacing w:val="-4"/>
          <w:sz w:val="32"/>
          <w:szCs w:val="32"/>
          <w:u w:val="single"/>
        </w:rPr>
        <w:t xml:space="preserve"> </w:t>
      </w:r>
      <w:proofErr w:type="spellStart"/>
      <w:r w:rsidR="003B7C49" w:rsidRPr="004C5D3B">
        <w:rPr>
          <w:rFonts w:ascii="TH SarabunPSK" w:hAnsi="TH SarabunPSK" w:cs="TH SarabunPSK"/>
          <w:i/>
          <w:iCs/>
          <w:spacing w:val="-4"/>
          <w:sz w:val="32"/>
          <w:szCs w:val="32"/>
          <w:u w:val="single"/>
        </w:rPr>
        <w:t>ได้แก</w:t>
      </w:r>
      <w:r w:rsidR="003B7C49" w:rsidRPr="004C5D3B">
        <w:rPr>
          <w:rFonts w:ascii="TH SarabunPSK" w:hAnsi="TH SarabunPSK" w:cs="TH SarabunPSK"/>
          <w:i/>
          <w:iCs/>
          <w:spacing w:val="-4"/>
          <w:sz w:val="32"/>
          <w:szCs w:val="32"/>
        </w:rPr>
        <w:t>่</w:t>
      </w:r>
      <w:proofErr w:type="spellEnd"/>
    </w:p>
    <w:tbl>
      <w:tblPr>
        <w:tblStyle w:val="TableNormal"/>
        <w:tblW w:w="0" w:type="auto"/>
        <w:tblInd w:w="1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7"/>
        <w:gridCol w:w="3151"/>
        <w:gridCol w:w="3293"/>
        <w:gridCol w:w="2598"/>
      </w:tblGrid>
      <w:tr w:rsidR="00576804" w:rsidRPr="004C5D3B" w14:paraId="08D0FF49" w14:textId="77777777">
        <w:trPr>
          <w:trHeight w:val="406"/>
        </w:trPr>
        <w:tc>
          <w:tcPr>
            <w:tcW w:w="1097" w:type="dxa"/>
          </w:tcPr>
          <w:p w14:paraId="35689D24" w14:textId="77777777" w:rsidR="00576804" w:rsidRPr="004C5D3B" w:rsidRDefault="0096612F" w:rsidP="004C5D3B">
            <w:pPr>
              <w:pStyle w:val="TableParagraph"/>
              <w:spacing w:line="386" w:lineRule="exact"/>
              <w:ind w:left="15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ลําดับ</w:t>
            </w:r>
            <w:proofErr w:type="spellEnd"/>
          </w:p>
        </w:tc>
        <w:tc>
          <w:tcPr>
            <w:tcW w:w="3151" w:type="dxa"/>
          </w:tcPr>
          <w:p w14:paraId="09613D95" w14:textId="77777777" w:rsidR="00576804" w:rsidRPr="004C5D3B" w:rsidRDefault="0096612F" w:rsidP="004C5D3B">
            <w:pPr>
              <w:pStyle w:val="TableParagraph"/>
              <w:spacing w:line="386" w:lineRule="exact"/>
              <w:ind w:left="11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ชนิดสัตว์</w:t>
            </w:r>
            <w:proofErr w:type="spellEnd"/>
          </w:p>
        </w:tc>
        <w:tc>
          <w:tcPr>
            <w:tcW w:w="3293" w:type="dxa"/>
          </w:tcPr>
          <w:p w14:paraId="728425E3" w14:textId="77777777" w:rsidR="00576804" w:rsidRPr="004C5D3B" w:rsidRDefault="0096612F" w:rsidP="004C5D3B">
            <w:pPr>
              <w:pStyle w:val="TableParagraph"/>
              <w:spacing w:line="386" w:lineRule="exact"/>
              <w:ind w:left="16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จํานวนครัวเรือน</w:t>
            </w:r>
            <w:proofErr w:type="spellEnd"/>
          </w:p>
        </w:tc>
        <w:tc>
          <w:tcPr>
            <w:tcW w:w="2598" w:type="dxa"/>
          </w:tcPr>
          <w:p w14:paraId="52AE6E79" w14:textId="77777777" w:rsidR="00576804" w:rsidRPr="004C5D3B" w:rsidRDefault="0096612F" w:rsidP="004C5D3B">
            <w:pPr>
              <w:pStyle w:val="TableParagraph"/>
              <w:spacing w:line="386" w:lineRule="exact"/>
              <w:ind w:left="18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จํานวน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10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(</w:t>
            </w: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ตัว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)</w:t>
            </w:r>
          </w:p>
        </w:tc>
      </w:tr>
      <w:tr w:rsidR="00576804" w:rsidRPr="004C5D3B" w14:paraId="04ECAA1A" w14:textId="77777777">
        <w:trPr>
          <w:trHeight w:val="407"/>
        </w:trPr>
        <w:tc>
          <w:tcPr>
            <w:tcW w:w="1097" w:type="dxa"/>
          </w:tcPr>
          <w:p w14:paraId="54DE5980" w14:textId="77777777" w:rsidR="00576804" w:rsidRPr="004C5D3B" w:rsidRDefault="0096612F" w:rsidP="004C5D3B">
            <w:pPr>
              <w:pStyle w:val="TableParagraph"/>
              <w:spacing w:line="388" w:lineRule="exact"/>
              <w:ind w:left="15" w:right="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1</w:t>
            </w:r>
          </w:p>
        </w:tc>
        <w:tc>
          <w:tcPr>
            <w:tcW w:w="3151" w:type="dxa"/>
          </w:tcPr>
          <w:p w14:paraId="711C765D" w14:textId="77777777" w:rsidR="00576804" w:rsidRPr="004C5D3B" w:rsidRDefault="0096612F" w:rsidP="004C5D3B">
            <w:pPr>
              <w:pStyle w:val="TableParagraph"/>
              <w:spacing w:line="388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ไก่เนื้อ</w:t>
            </w:r>
            <w:proofErr w:type="spellEnd"/>
          </w:p>
        </w:tc>
        <w:tc>
          <w:tcPr>
            <w:tcW w:w="3293" w:type="dxa"/>
          </w:tcPr>
          <w:p w14:paraId="6BF5B915" w14:textId="77777777" w:rsidR="00576804" w:rsidRPr="004C5D3B" w:rsidRDefault="0096612F" w:rsidP="004C5D3B">
            <w:pPr>
              <w:pStyle w:val="TableParagraph"/>
              <w:spacing w:line="388" w:lineRule="exact"/>
              <w:ind w:left="16" w:right="4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287</w:t>
            </w:r>
          </w:p>
        </w:tc>
        <w:tc>
          <w:tcPr>
            <w:tcW w:w="2598" w:type="dxa"/>
          </w:tcPr>
          <w:p w14:paraId="4CCA38AA" w14:textId="77777777" w:rsidR="00576804" w:rsidRPr="004C5D3B" w:rsidRDefault="0096612F" w:rsidP="004C5D3B">
            <w:pPr>
              <w:pStyle w:val="TableParagraph"/>
              <w:spacing w:line="388" w:lineRule="exact"/>
              <w:ind w:left="18" w:right="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14,518,706</w:t>
            </w:r>
          </w:p>
        </w:tc>
      </w:tr>
      <w:tr w:rsidR="00576804" w:rsidRPr="004C5D3B" w14:paraId="0D7BF386" w14:textId="77777777">
        <w:trPr>
          <w:trHeight w:val="406"/>
        </w:trPr>
        <w:tc>
          <w:tcPr>
            <w:tcW w:w="1097" w:type="dxa"/>
          </w:tcPr>
          <w:p w14:paraId="064660D8" w14:textId="77777777" w:rsidR="00576804" w:rsidRPr="004C5D3B" w:rsidRDefault="0096612F" w:rsidP="004C5D3B">
            <w:pPr>
              <w:pStyle w:val="TableParagraph"/>
              <w:spacing w:line="387" w:lineRule="exact"/>
              <w:ind w:left="15" w:right="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2</w:t>
            </w:r>
          </w:p>
        </w:tc>
        <w:tc>
          <w:tcPr>
            <w:tcW w:w="3151" w:type="dxa"/>
          </w:tcPr>
          <w:p w14:paraId="54FDF730" w14:textId="77777777" w:rsidR="00576804" w:rsidRPr="004C5D3B" w:rsidRDefault="0096612F" w:rsidP="004C5D3B">
            <w:pPr>
              <w:pStyle w:val="TableParagraph"/>
              <w:spacing w:line="387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ไก่ไข่</w:t>
            </w:r>
            <w:proofErr w:type="spellEnd"/>
          </w:p>
        </w:tc>
        <w:tc>
          <w:tcPr>
            <w:tcW w:w="3293" w:type="dxa"/>
          </w:tcPr>
          <w:p w14:paraId="2E00D989" w14:textId="77777777" w:rsidR="00576804" w:rsidRPr="004C5D3B" w:rsidRDefault="0096612F" w:rsidP="004C5D3B">
            <w:pPr>
              <w:pStyle w:val="TableParagraph"/>
              <w:spacing w:line="387" w:lineRule="exact"/>
              <w:ind w:left="16" w:righ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1,047</w:t>
            </w:r>
          </w:p>
        </w:tc>
        <w:tc>
          <w:tcPr>
            <w:tcW w:w="2598" w:type="dxa"/>
          </w:tcPr>
          <w:p w14:paraId="71A6223A" w14:textId="77777777" w:rsidR="00576804" w:rsidRPr="004C5D3B" w:rsidRDefault="0096612F" w:rsidP="004C5D3B">
            <w:pPr>
              <w:pStyle w:val="TableParagraph"/>
              <w:spacing w:line="387" w:lineRule="exact"/>
              <w:ind w:left="18" w:right="9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3,879,481</w:t>
            </w:r>
          </w:p>
        </w:tc>
      </w:tr>
      <w:tr w:rsidR="00576804" w:rsidRPr="004C5D3B" w14:paraId="47AEA235" w14:textId="77777777">
        <w:trPr>
          <w:trHeight w:val="406"/>
        </w:trPr>
        <w:tc>
          <w:tcPr>
            <w:tcW w:w="1097" w:type="dxa"/>
          </w:tcPr>
          <w:p w14:paraId="673A173F" w14:textId="77777777" w:rsidR="00576804" w:rsidRPr="004C5D3B" w:rsidRDefault="0096612F" w:rsidP="004C5D3B">
            <w:pPr>
              <w:pStyle w:val="TableParagraph"/>
              <w:spacing w:line="386" w:lineRule="exact"/>
              <w:ind w:left="15" w:right="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3</w:t>
            </w:r>
          </w:p>
        </w:tc>
        <w:tc>
          <w:tcPr>
            <w:tcW w:w="3151" w:type="dxa"/>
          </w:tcPr>
          <w:p w14:paraId="3A9AB53D" w14:textId="77777777" w:rsidR="00576804" w:rsidRPr="004C5D3B" w:rsidRDefault="0096612F" w:rsidP="004C5D3B">
            <w:pPr>
              <w:pStyle w:val="TableParagraph"/>
              <w:spacing w:line="386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ไก่พื้นเมือง</w:t>
            </w:r>
            <w:proofErr w:type="spellEnd"/>
          </w:p>
        </w:tc>
        <w:tc>
          <w:tcPr>
            <w:tcW w:w="3293" w:type="dxa"/>
          </w:tcPr>
          <w:p w14:paraId="5C27A778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25,021</w:t>
            </w:r>
          </w:p>
        </w:tc>
        <w:tc>
          <w:tcPr>
            <w:tcW w:w="2598" w:type="dxa"/>
          </w:tcPr>
          <w:p w14:paraId="78509D47" w14:textId="77777777" w:rsidR="00576804" w:rsidRPr="004C5D3B" w:rsidRDefault="0096612F" w:rsidP="004C5D3B">
            <w:pPr>
              <w:pStyle w:val="TableParagraph"/>
              <w:spacing w:line="386" w:lineRule="exact"/>
              <w:ind w:left="18" w:right="9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1,115,535</w:t>
            </w:r>
          </w:p>
        </w:tc>
      </w:tr>
      <w:tr w:rsidR="00576804" w:rsidRPr="004C5D3B" w14:paraId="228A95EC" w14:textId="77777777">
        <w:trPr>
          <w:trHeight w:val="407"/>
        </w:trPr>
        <w:tc>
          <w:tcPr>
            <w:tcW w:w="1097" w:type="dxa"/>
          </w:tcPr>
          <w:p w14:paraId="11919702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5" w:right="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4</w:t>
            </w:r>
          </w:p>
        </w:tc>
        <w:tc>
          <w:tcPr>
            <w:tcW w:w="3151" w:type="dxa"/>
          </w:tcPr>
          <w:p w14:paraId="195AF3B5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เป็ดไข่</w:t>
            </w:r>
            <w:proofErr w:type="spellEnd"/>
          </w:p>
        </w:tc>
        <w:tc>
          <w:tcPr>
            <w:tcW w:w="3293" w:type="dxa"/>
          </w:tcPr>
          <w:p w14:paraId="51442146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6" w:righ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1,729</w:t>
            </w:r>
          </w:p>
        </w:tc>
        <w:tc>
          <w:tcPr>
            <w:tcW w:w="2598" w:type="dxa"/>
          </w:tcPr>
          <w:p w14:paraId="3DBD4EF3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8" w:right="9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1,774,257</w:t>
            </w:r>
          </w:p>
        </w:tc>
      </w:tr>
      <w:tr w:rsidR="00576804" w:rsidRPr="004C5D3B" w14:paraId="28E00805" w14:textId="77777777">
        <w:trPr>
          <w:trHeight w:val="406"/>
        </w:trPr>
        <w:tc>
          <w:tcPr>
            <w:tcW w:w="1097" w:type="dxa"/>
          </w:tcPr>
          <w:p w14:paraId="39A649D0" w14:textId="77777777" w:rsidR="00576804" w:rsidRPr="004C5D3B" w:rsidRDefault="0096612F" w:rsidP="004C5D3B">
            <w:pPr>
              <w:pStyle w:val="TableParagraph"/>
              <w:spacing w:line="386" w:lineRule="exact"/>
              <w:ind w:left="15" w:right="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5</w:t>
            </w:r>
          </w:p>
        </w:tc>
        <w:tc>
          <w:tcPr>
            <w:tcW w:w="3151" w:type="dxa"/>
          </w:tcPr>
          <w:p w14:paraId="3B6A8A8D" w14:textId="77777777" w:rsidR="00576804" w:rsidRPr="004C5D3B" w:rsidRDefault="0096612F" w:rsidP="004C5D3B">
            <w:pPr>
              <w:pStyle w:val="TableParagraph"/>
              <w:spacing w:line="386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เป็ดไข่ไล่ทุ่ง</w:t>
            </w:r>
            <w:proofErr w:type="spellEnd"/>
          </w:p>
        </w:tc>
        <w:tc>
          <w:tcPr>
            <w:tcW w:w="3293" w:type="dxa"/>
          </w:tcPr>
          <w:p w14:paraId="015222D6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4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231</w:t>
            </w:r>
          </w:p>
        </w:tc>
        <w:tc>
          <w:tcPr>
            <w:tcW w:w="2598" w:type="dxa"/>
          </w:tcPr>
          <w:p w14:paraId="470F1687" w14:textId="77777777" w:rsidR="00576804" w:rsidRPr="004C5D3B" w:rsidRDefault="0096612F" w:rsidP="004C5D3B">
            <w:pPr>
              <w:pStyle w:val="TableParagraph"/>
              <w:spacing w:line="386" w:lineRule="exact"/>
              <w:ind w:left="18" w:right="9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1,737,172</w:t>
            </w:r>
          </w:p>
        </w:tc>
      </w:tr>
      <w:tr w:rsidR="00576804" w:rsidRPr="004C5D3B" w14:paraId="6E7C3A40" w14:textId="77777777">
        <w:trPr>
          <w:trHeight w:val="406"/>
        </w:trPr>
        <w:tc>
          <w:tcPr>
            <w:tcW w:w="1097" w:type="dxa"/>
          </w:tcPr>
          <w:p w14:paraId="35A077FE" w14:textId="77777777" w:rsidR="00576804" w:rsidRPr="004C5D3B" w:rsidRDefault="0096612F" w:rsidP="004C5D3B">
            <w:pPr>
              <w:pStyle w:val="TableParagraph"/>
              <w:spacing w:line="386" w:lineRule="exact"/>
              <w:ind w:left="15" w:right="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6</w:t>
            </w:r>
          </w:p>
        </w:tc>
        <w:tc>
          <w:tcPr>
            <w:tcW w:w="3151" w:type="dxa"/>
          </w:tcPr>
          <w:p w14:paraId="68280C62" w14:textId="77777777" w:rsidR="00576804" w:rsidRPr="004C5D3B" w:rsidRDefault="0096612F" w:rsidP="004C5D3B">
            <w:pPr>
              <w:pStyle w:val="TableParagraph"/>
              <w:spacing w:line="386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สุกรขุน</w:t>
            </w:r>
            <w:proofErr w:type="spellEnd"/>
          </w:p>
        </w:tc>
        <w:tc>
          <w:tcPr>
            <w:tcW w:w="3293" w:type="dxa"/>
          </w:tcPr>
          <w:p w14:paraId="637005E2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1,296</w:t>
            </w:r>
          </w:p>
        </w:tc>
        <w:tc>
          <w:tcPr>
            <w:tcW w:w="2598" w:type="dxa"/>
          </w:tcPr>
          <w:p w14:paraId="5B9E99B9" w14:textId="77777777" w:rsidR="00576804" w:rsidRPr="004C5D3B" w:rsidRDefault="0096612F" w:rsidP="004C5D3B">
            <w:pPr>
              <w:pStyle w:val="TableParagraph"/>
              <w:spacing w:line="386" w:lineRule="exact"/>
              <w:ind w:left="18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549,813</w:t>
            </w:r>
          </w:p>
        </w:tc>
      </w:tr>
      <w:tr w:rsidR="00576804" w:rsidRPr="004C5D3B" w14:paraId="543BAA95" w14:textId="77777777">
        <w:trPr>
          <w:trHeight w:val="407"/>
        </w:trPr>
        <w:tc>
          <w:tcPr>
            <w:tcW w:w="1097" w:type="dxa"/>
          </w:tcPr>
          <w:p w14:paraId="2ED3A69B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5" w:right="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7</w:t>
            </w:r>
          </w:p>
        </w:tc>
        <w:tc>
          <w:tcPr>
            <w:tcW w:w="3151" w:type="dxa"/>
          </w:tcPr>
          <w:p w14:paraId="08AB5DCE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โคเนื้อ</w:t>
            </w:r>
            <w:proofErr w:type="spellEnd"/>
          </w:p>
        </w:tc>
        <w:tc>
          <w:tcPr>
            <w:tcW w:w="3293" w:type="dxa"/>
          </w:tcPr>
          <w:p w14:paraId="313A64FB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6" w:righ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9,003</w:t>
            </w:r>
          </w:p>
        </w:tc>
        <w:tc>
          <w:tcPr>
            <w:tcW w:w="2598" w:type="dxa"/>
          </w:tcPr>
          <w:p w14:paraId="2840AD0E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8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242,223</w:t>
            </w:r>
          </w:p>
        </w:tc>
      </w:tr>
      <w:tr w:rsidR="00576804" w:rsidRPr="004C5D3B" w14:paraId="2469ED37" w14:textId="77777777">
        <w:trPr>
          <w:trHeight w:val="406"/>
        </w:trPr>
        <w:tc>
          <w:tcPr>
            <w:tcW w:w="1097" w:type="dxa"/>
          </w:tcPr>
          <w:p w14:paraId="1A9F8872" w14:textId="77777777" w:rsidR="00576804" w:rsidRPr="004C5D3B" w:rsidRDefault="0096612F" w:rsidP="004C5D3B">
            <w:pPr>
              <w:pStyle w:val="TableParagraph"/>
              <w:spacing w:line="386" w:lineRule="exact"/>
              <w:ind w:left="15" w:right="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8</w:t>
            </w:r>
          </w:p>
        </w:tc>
        <w:tc>
          <w:tcPr>
            <w:tcW w:w="3151" w:type="dxa"/>
          </w:tcPr>
          <w:p w14:paraId="75422FD6" w14:textId="77777777" w:rsidR="00576804" w:rsidRPr="004C5D3B" w:rsidRDefault="0096612F" w:rsidP="004C5D3B">
            <w:pPr>
              <w:pStyle w:val="TableParagraph"/>
              <w:spacing w:line="386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แพะ</w:t>
            </w:r>
            <w:proofErr w:type="spellEnd"/>
          </w:p>
        </w:tc>
        <w:tc>
          <w:tcPr>
            <w:tcW w:w="3293" w:type="dxa"/>
          </w:tcPr>
          <w:p w14:paraId="07322E50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1,059</w:t>
            </w:r>
          </w:p>
        </w:tc>
        <w:tc>
          <w:tcPr>
            <w:tcW w:w="2598" w:type="dxa"/>
          </w:tcPr>
          <w:p w14:paraId="2B27796C" w14:textId="77777777" w:rsidR="00576804" w:rsidRPr="004C5D3B" w:rsidRDefault="0096612F" w:rsidP="004C5D3B">
            <w:pPr>
              <w:pStyle w:val="TableParagraph"/>
              <w:spacing w:line="386" w:lineRule="exact"/>
              <w:ind w:left="18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34,821</w:t>
            </w:r>
          </w:p>
        </w:tc>
      </w:tr>
      <w:tr w:rsidR="00576804" w:rsidRPr="004C5D3B" w14:paraId="4C1B52A5" w14:textId="77777777">
        <w:trPr>
          <w:trHeight w:val="407"/>
        </w:trPr>
        <w:tc>
          <w:tcPr>
            <w:tcW w:w="1097" w:type="dxa"/>
          </w:tcPr>
          <w:p w14:paraId="0EBE2DAD" w14:textId="77777777" w:rsidR="00576804" w:rsidRPr="004C5D3B" w:rsidRDefault="0096612F" w:rsidP="004C5D3B">
            <w:pPr>
              <w:pStyle w:val="TableParagraph"/>
              <w:spacing w:line="388" w:lineRule="exact"/>
              <w:ind w:left="15" w:right="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9</w:t>
            </w:r>
          </w:p>
        </w:tc>
        <w:tc>
          <w:tcPr>
            <w:tcW w:w="3151" w:type="dxa"/>
          </w:tcPr>
          <w:p w14:paraId="30EAFF65" w14:textId="77777777" w:rsidR="00576804" w:rsidRPr="004C5D3B" w:rsidRDefault="0096612F" w:rsidP="004C5D3B">
            <w:pPr>
              <w:pStyle w:val="TableParagraph"/>
              <w:spacing w:line="388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แกะ</w:t>
            </w:r>
            <w:proofErr w:type="spellEnd"/>
          </w:p>
        </w:tc>
        <w:tc>
          <w:tcPr>
            <w:tcW w:w="3293" w:type="dxa"/>
          </w:tcPr>
          <w:p w14:paraId="42548C59" w14:textId="77777777" w:rsidR="00576804" w:rsidRPr="004C5D3B" w:rsidRDefault="0096612F" w:rsidP="004C5D3B">
            <w:pPr>
              <w:pStyle w:val="TableParagraph"/>
              <w:spacing w:line="388" w:lineRule="exact"/>
              <w:ind w:left="16" w:right="4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138</w:t>
            </w:r>
          </w:p>
        </w:tc>
        <w:tc>
          <w:tcPr>
            <w:tcW w:w="2598" w:type="dxa"/>
          </w:tcPr>
          <w:p w14:paraId="40991730" w14:textId="77777777" w:rsidR="00576804" w:rsidRPr="004C5D3B" w:rsidRDefault="0096612F" w:rsidP="004C5D3B">
            <w:pPr>
              <w:pStyle w:val="TableParagraph"/>
              <w:spacing w:line="388" w:lineRule="exact"/>
              <w:ind w:left="18" w:right="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5,208</w:t>
            </w:r>
          </w:p>
        </w:tc>
      </w:tr>
    </w:tbl>
    <w:p w14:paraId="4F3E6559" w14:textId="15120EF6" w:rsidR="00576804" w:rsidRPr="004C5D3B" w:rsidRDefault="00A2673B" w:rsidP="004C5D3B">
      <w:pPr>
        <w:spacing w:before="121"/>
        <w:ind w:left="1714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4C5D3B">
        <w:rPr>
          <w:rFonts w:ascii="TH SarabunPSK" w:hAnsi="TH SarabunPSK" w:cs="TH SarabunPSK"/>
          <w:i/>
          <w:iCs/>
          <w:sz w:val="32"/>
          <w:szCs w:val="32"/>
          <w:u w:val="single"/>
          <w:cs/>
          <w:lang w:bidi="th-TH"/>
        </w:rPr>
        <w:t>ด้าน</w:t>
      </w:r>
      <w:proofErr w:type="spellStart"/>
      <w:r w:rsidR="003B7C49" w:rsidRPr="004C5D3B">
        <w:rPr>
          <w:rFonts w:ascii="TH SarabunPSK" w:hAnsi="TH SarabunPSK" w:cs="TH SarabunPSK"/>
          <w:i/>
          <w:iCs/>
          <w:sz w:val="32"/>
          <w:szCs w:val="32"/>
          <w:u w:val="single"/>
        </w:rPr>
        <w:t>ประมง</w:t>
      </w:r>
      <w:proofErr w:type="spellEnd"/>
      <w:r w:rsidR="003B7C49" w:rsidRPr="004C5D3B">
        <w:rPr>
          <w:rFonts w:ascii="TH SarabunPSK" w:hAnsi="TH SarabunPSK" w:cs="TH SarabunPSK"/>
          <w:i/>
          <w:iCs/>
          <w:sz w:val="32"/>
          <w:szCs w:val="32"/>
          <w:u w:val="single"/>
        </w:rPr>
        <w:t xml:space="preserve"> </w:t>
      </w:r>
      <w:proofErr w:type="spellStart"/>
      <w:r w:rsidR="003B7C49" w:rsidRPr="004C5D3B">
        <w:rPr>
          <w:rFonts w:ascii="TH SarabunPSK" w:hAnsi="TH SarabunPSK" w:cs="TH SarabunPSK"/>
          <w:i/>
          <w:iCs/>
          <w:spacing w:val="-4"/>
          <w:sz w:val="32"/>
          <w:szCs w:val="32"/>
          <w:u w:val="single"/>
        </w:rPr>
        <w:t>ได้แก</w:t>
      </w:r>
      <w:r w:rsidR="003B7C49" w:rsidRPr="004C5D3B">
        <w:rPr>
          <w:rFonts w:ascii="TH SarabunPSK" w:hAnsi="TH SarabunPSK" w:cs="TH SarabunPSK"/>
          <w:i/>
          <w:iCs/>
          <w:spacing w:val="-4"/>
          <w:sz w:val="32"/>
          <w:szCs w:val="32"/>
        </w:rPr>
        <w:t>่</w:t>
      </w:r>
      <w:proofErr w:type="spellEnd"/>
    </w:p>
    <w:tbl>
      <w:tblPr>
        <w:tblStyle w:val="TableNormal"/>
        <w:tblW w:w="0" w:type="auto"/>
        <w:tblInd w:w="1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3149"/>
        <w:gridCol w:w="2883"/>
        <w:gridCol w:w="2920"/>
      </w:tblGrid>
      <w:tr w:rsidR="00576804" w:rsidRPr="004C5D3B" w14:paraId="1D42EC96" w14:textId="77777777">
        <w:trPr>
          <w:trHeight w:val="406"/>
        </w:trPr>
        <w:tc>
          <w:tcPr>
            <w:tcW w:w="1188" w:type="dxa"/>
          </w:tcPr>
          <w:p w14:paraId="27C2E645" w14:textId="77777777" w:rsidR="00576804" w:rsidRPr="004C5D3B" w:rsidRDefault="0096612F" w:rsidP="004C5D3B">
            <w:pPr>
              <w:pStyle w:val="TableParagraph"/>
              <w:spacing w:line="386" w:lineRule="exact"/>
              <w:ind w:left="15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ลําดับ</w:t>
            </w:r>
            <w:proofErr w:type="spellEnd"/>
          </w:p>
        </w:tc>
        <w:tc>
          <w:tcPr>
            <w:tcW w:w="3149" w:type="dxa"/>
          </w:tcPr>
          <w:p w14:paraId="7B089DDC" w14:textId="36B32FEE" w:rsidR="00576804" w:rsidRPr="004C5D3B" w:rsidRDefault="0096612F" w:rsidP="004C5D3B">
            <w:pPr>
              <w:pStyle w:val="TableParagraph"/>
              <w:spacing w:line="386" w:lineRule="exact"/>
              <w:ind w:left="1009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ชนิดสัตว์</w:t>
            </w:r>
            <w:proofErr w:type="spellEnd"/>
            <w:r w:rsidR="00B82EFA"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  <w:cs/>
                <w:lang w:bidi="th-TH"/>
              </w:rPr>
              <w:t>น้ำ</w:t>
            </w:r>
          </w:p>
        </w:tc>
        <w:tc>
          <w:tcPr>
            <w:tcW w:w="2883" w:type="dxa"/>
          </w:tcPr>
          <w:p w14:paraId="149CF4FD" w14:textId="77777777" w:rsidR="00576804" w:rsidRPr="004C5D3B" w:rsidRDefault="0096612F" w:rsidP="004C5D3B">
            <w:pPr>
              <w:pStyle w:val="TableParagraph"/>
              <w:spacing w:line="386" w:lineRule="exact"/>
              <w:ind w:left="16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จํานวนฟาร์ม</w:t>
            </w:r>
            <w:proofErr w:type="spellEnd"/>
          </w:p>
        </w:tc>
        <w:tc>
          <w:tcPr>
            <w:tcW w:w="2920" w:type="dxa"/>
          </w:tcPr>
          <w:p w14:paraId="646F4F52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1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ผลผลิต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11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(</w:t>
            </w: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กิโลกรัม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)</w:t>
            </w:r>
          </w:p>
        </w:tc>
      </w:tr>
      <w:tr w:rsidR="00576804" w:rsidRPr="004C5D3B" w14:paraId="295377A5" w14:textId="77777777">
        <w:trPr>
          <w:trHeight w:val="406"/>
        </w:trPr>
        <w:tc>
          <w:tcPr>
            <w:tcW w:w="1188" w:type="dxa"/>
          </w:tcPr>
          <w:p w14:paraId="2B7AEA45" w14:textId="77777777" w:rsidR="00576804" w:rsidRPr="004C5D3B" w:rsidRDefault="0096612F" w:rsidP="004C5D3B">
            <w:pPr>
              <w:pStyle w:val="TableParagraph"/>
              <w:spacing w:line="386" w:lineRule="exact"/>
              <w:ind w:left="15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w w:val="90"/>
                <w:sz w:val="32"/>
                <w:szCs w:val="32"/>
              </w:rPr>
              <w:t>1</w:t>
            </w:r>
          </w:p>
        </w:tc>
        <w:tc>
          <w:tcPr>
            <w:tcW w:w="3149" w:type="dxa"/>
          </w:tcPr>
          <w:p w14:paraId="257A2040" w14:textId="77777777" w:rsidR="00576804" w:rsidRPr="004C5D3B" w:rsidRDefault="0096612F" w:rsidP="004C5D3B">
            <w:pPr>
              <w:pStyle w:val="TableParagraph"/>
              <w:spacing w:line="386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กุ้งก้ามกราม</w:t>
            </w:r>
            <w:proofErr w:type="spellEnd"/>
          </w:p>
        </w:tc>
        <w:tc>
          <w:tcPr>
            <w:tcW w:w="2883" w:type="dxa"/>
          </w:tcPr>
          <w:p w14:paraId="59340027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667</w:t>
            </w:r>
          </w:p>
        </w:tc>
        <w:tc>
          <w:tcPr>
            <w:tcW w:w="2920" w:type="dxa"/>
          </w:tcPr>
          <w:p w14:paraId="3AF6CE41" w14:textId="77777777" w:rsidR="00576804" w:rsidRPr="004C5D3B" w:rsidRDefault="0096612F" w:rsidP="004C5D3B">
            <w:pPr>
              <w:pStyle w:val="TableParagraph"/>
              <w:spacing w:line="386" w:lineRule="exact"/>
              <w:ind w:left="1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1,114,130</w:t>
            </w:r>
          </w:p>
        </w:tc>
      </w:tr>
      <w:tr w:rsidR="00576804" w:rsidRPr="004C5D3B" w14:paraId="36977CF8" w14:textId="77777777">
        <w:trPr>
          <w:trHeight w:val="407"/>
        </w:trPr>
        <w:tc>
          <w:tcPr>
            <w:tcW w:w="1188" w:type="dxa"/>
          </w:tcPr>
          <w:p w14:paraId="0221BB3A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5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w w:val="90"/>
                <w:sz w:val="32"/>
                <w:szCs w:val="32"/>
              </w:rPr>
              <w:t>2</w:t>
            </w:r>
          </w:p>
        </w:tc>
        <w:tc>
          <w:tcPr>
            <w:tcW w:w="3149" w:type="dxa"/>
          </w:tcPr>
          <w:p w14:paraId="63186215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กุ้งขาว</w:t>
            </w:r>
            <w:proofErr w:type="spellEnd"/>
          </w:p>
        </w:tc>
        <w:tc>
          <w:tcPr>
            <w:tcW w:w="2883" w:type="dxa"/>
          </w:tcPr>
          <w:p w14:paraId="39779A72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6" w:right="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329</w:t>
            </w:r>
          </w:p>
        </w:tc>
        <w:tc>
          <w:tcPr>
            <w:tcW w:w="2920" w:type="dxa"/>
          </w:tcPr>
          <w:p w14:paraId="3C6CD796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8,759,250</w:t>
            </w:r>
          </w:p>
        </w:tc>
      </w:tr>
      <w:tr w:rsidR="00576804" w:rsidRPr="004C5D3B" w14:paraId="45106D8F" w14:textId="77777777">
        <w:trPr>
          <w:trHeight w:val="406"/>
        </w:trPr>
        <w:tc>
          <w:tcPr>
            <w:tcW w:w="1188" w:type="dxa"/>
          </w:tcPr>
          <w:p w14:paraId="6CA20A03" w14:textId="77777777" w:rsidR="00576804" w:rsidRPr="004C5D3B" w:rsidRDefault="0096612F" w:rsidP="004C5D3B">
            <w:pPr>
              <w:pStyle w:val="TableParagraph"/>
              <w:spacing w:line="386" w:lineRule="exact"/>
              <w:ind w:left="15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w w:val="90"/>
                <w:sz w:val="32"/>
                <w:szCs w:val="32"/>
              </w:rPr>
              <w:t>3</w:t>
            </w:r>
          </w:p>
        </w:tc>
        <w:tc>
          <w:tcPr>
            <w:tcW w:w="3149" w:type="dxa"/>
          </w:tcPr>
          <w:p w14:paraId="1F66FFB7" w14:textId="77777777" w:rsidR="00576804" w:rsidRPr="004C5D3B" w:rsidRDefault="0096612F" w:rsidP="004C5D3B">
            <w:pPr>
              <w:pStyle w:val="TableParagraph"/>
              <w:spacing w:line="386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กุ้งขาวปนก้ามกราม</w:t>
            </w:r>
            <w:proofErr w:type="spellEnd"/>
          </w:p>
        </w:tc>
        <w:tc>
          <w:tcPr>
            <w:tcW w:w="2883" w:type="dxa"/>
          </w:tcPr>
          <w:p w14:paraId="4D6CD53D" w14:textId="77777777" w:rsidR="00576804" w:rsidRPr="004C5D3B" w:rsidRDefault="0096612F" w:rsidP="004C5D3B">
            <w:pPr>
              <w:pStyle w:val="TableParagraph"/>
              <w:spacing w:line="386" w:lineRule="exact"/>
              <w:ind w:left="1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1,697</w:t>
            </w:r>
          </w:p>
        </w:tc>
        <w:tc>
          <w:tcPr>
            <w:tcW w:w="2920" w:type="dxa"/>
          </w:tcPr>
          <w:p w14:paraId="633D631E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1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27,894,600</w:t>
            </w:r>
          </w:p>
        </w:tc>
      </w:tr>
      <w:tr w:rsidR="00576804" w:rsidRPr="004C5D3B" w14:paraId="067697BF" w14:textId="77777777">
        <w:trPr>
          <w:trHeight w:val="406"/>
        </w:trPr>
        <w:tc>
          <w:tcPr>
            <w:tcW w:w="1188" w:type="dxa"/>
          </w:tcPr>
          <w:p w14:paraId="2247E3DD" w14:textId="77777777" w:rsidR="00576804" w:rsidRPr="004C5D3B" w:rsidRDefault="0096612F" w:rsidP="004C5D3B">
            <w:pPr>
              <w:pStyle w:val="TableParagraph"/>
              <w:spacing w:line="386" w:lineRule="exact"/>
              <w:ind w:left="15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w w:val="90"/>
                <w:sz w:val="32"/>
                <w:szCs w:val="32"/>
              </w:rPr>
              <w:t>4</w:t>
            </w:r>
          </w:p>
        </w:tc>
        <w:tc>
          <w:tcPr>
            <w:tcW w:w="3149" w:type="dxa"/>
          </w:tcPr>
          <w:p w14:paraId="3AFD51C1" w14:textId="77777777" w:rsidR="00576804" w:rsidRPr="004C5D3B" w:rsidRDefault="0096612F" w:rsidP="004C5D3B">
            <w:pPr>
              <w:pStyle w:val="TableParagraph"/>
              <w:spacing w:line="386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ปลานิล</w:t>
            </w:r>
            <w:proofErr w:type="spellEnd"/>
          </w:p>
        </w:tc>
        <w:tc>
          <w:tcPr>
            <w:tcW w:w="2883" w:type="dxa"/>
          </w:tcPr>
          <w:p w14:paraId="233622FF" w14:textId="77777777" w:rsidR="00576804" w:rsidRPr="004C5D3B" w:rsidRDefault="0096612F" w:rsidP="004C5D3B">
            <w:pPr>
              <w:pStyle w:val="TableParagraph"/>
              <w:spacing w:line="386" w:lineRule="exact"/>
              <w:ind w:left="1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4,149</w:t>
            </w:r>
          </w:p>
        </w:tc>
        <w:tc>
          <w:tcPr>
            <w:tcW w:w="2920" w:type="dxa"/>
          </w:tcPr>
          <w:p w14:paraId="6EE947DB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9,124,000</w:t>
            </w:r>
          </w:p>
        </w:tc>
      </w:tr>
      <w:tr w:rsidR="00576804" w:rsidRPr="004C5D3B" w14:paraId="1110C6CE" w14:textId="77777777">
        <w:trPr>
          <w:trHeight w:val="407"/>
        </w:trPr>
        <w:tc>
          <w:tcPr>
            <w:tcW w:w="1188" w:type="dxa"/>
          </w:tcPr>
          <w:p w14:paraId="0EA81F2E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5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w w:val="90"/>
                <w:sz w:val="32"/>
                <w:szCs w:val="32"/>
              </w:rPr>
              <w:t>5</w:t>
            </w:r>
          </w:p>
        </w:tc>
        <w:tc>
          <w:tcPr>
            <w:tcW w:w="3149" w:type="dxa"/>
          </w:tcPr>
          <w:p w14:paraId="62C0E24E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ปลาดุก</w:t>
            </w:r>
            <w:proofErr w:type="spellEnd"/>
          </w:p>
        </w:tc>
        <w:tc>
          <w:tcPr>
            <w:tcW w:w="2883" w:type="dxa"/>
          </w:tcPr>
          <w:p w14:paraId="1CB6A5D3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6" w:right="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550</w:t>
            </w:r>
          </w:p>
        </w:tc>
        <w:tc>
          <w:tcPr>
            <w:tcW w:w="2920" w:type="dxa"/>
          </w:tcPr>
          <w:p w14:paraId="2604612D" w14:textId="77777777" w:rsidR="00576804" w:rsidRPr="004C5D3B" w:rsidRDefault="0096612F" w:rsidP="004C5D3B">
            <w:pPr>
              <w:pStyle w:val="TableParagraph"/>
              <w:spacing w:before="1" w:line="387" w:lineRule="exact"/>
              <w:ind w:left="1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3,300,400</w:t>
            </w:r>
          </w:p>
        </w:tc>
      </w:tr>
      <w:tr w:rsidR="00576804" w:rsidRPr="004C5D3B" w14:paraId="506E6468" w14:textId="77777777">
        <w:trPr>
          <w:trHeight w:val="406"/>
        </w:trPr>
        <w:tc>
          <w:tcPr>
            <w:tcW w:w="1188" w:type="dxa"/>
          </w:tcPr>
          <w:p w14:paraId="4BA77CF1" w14:textId="77777777" w:rsidR="00576804" w:rsidRPr="004C5D3B" w:rsidRDefault="0096612F" w:rsidP="004C5D3B">
            <w:pPr>
              <w:pStyle w:val="TableParagraph"/>
              <w:spacing w:line="386" w:lineRule="exact"/>
              <w:ind w:left="15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w w:val="90"/>
                <w:sz w:val="32"/>
                <w:szCs w:val="32"/>
              </w:rPr>
              <w:t>6</w:t>
            </w:r>
          </w:p>
        </w:tc>
        <w:tc>
          <w:tcPr>
            <w:tcW w:w="3149" w:type="dxa"/>
          </w:tcPr>
          <w:p w14:paraId="7370F48D" w14:textId="77777777" w:rsidR="00576804" w:rsidRPr="004C5D3B" w:rsidRDefault="0096612F" w:rsidP="004C5D3B">
            <w:pPr>
              <w:pStyle w:val="TableParagraph"/>
              <w:spacing w:line="386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ปลาทับทิม</w:t>
            </w:r>
            <w:proofErr w:type="spellEnd"/>
          </w:p>
        </w:tc>
        <w:tc>
          <w:tcPr>
            <w:tcW w:w="2883" w:type="dxa"/>
          </w:tcPr>
          <w:p w14:paraId="4F62BE9B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97</w:t>
            </w:r>
          </w:p>
        </w:tc>
        <w:tc>
          <w:tcPr>
            <w:tcW w:w="2920" w:type="dxa"/>
          </w:tcPr>
          <w:p w14:paraId="1A37240A" w14:textId="77777777" w:rsidR="00576804" w:rsidRPr="004C5D3B" w:rsidRDefault="0096612F" w:rsidP="004C5D3B">
            <w:pPr>
              <w:pStyle w:val="TableParagraph"/>
              <w:spacing w:line="386" w:lineRule="exact"/>
              <w:ind w:left="16" w:righ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1,207,500</w:t>
            </w:r>
          </w:p>
        </w:tc>
      </w:tr>
      <w:tr w:rsidR="00576804" w:rsidRPr="004C5D3B" w14:paraId="54E76A37" w14:textId="77777777">
        <w:trPr>
          <w:trHeight w:val="407"/>
        </w:trPr>
        <w:tc>
          <w:tcPr>
            <w:tcW w:w="1188" w:type="dxa"/>
          </w:tcPr>
          <w:p w14:paraId="360EBC47" w14:textId="77777777" w:rsidR="00576804" w:rsidRPr="004C5D3B" w:rsidRDefault="0096612F" w:rsidP="004C5D3B">
            <w:pPr>
              <w:pStyle w:val="TableParagraph"/>
              <w:spacing w:line="388" w:lineRule="exact"/>
              <w:ind w:left="15" w:right="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w w:val="90"/>
                <w:sz w:val="32"/>
                <w:szCs w:val="32"/>
              </w:rPr>
              <w:t>7</w:t>
            </w:r>
          </w:p>
        </w:tc>
        <w:tc>
          <w:tcPr>
            <w:tcW w:w="3149" w:type="dxa"/>
          </w:tcPr>
          <w:p w14:paraId="6E59C91B" w14:textId="77777777" w:rsidR="00576804" w:rsidRPr="004C5D3B" w:rsidRDefault="0096612F" w:rsidP="004C5D3B">
            <w:pPr>
              <w:pStyle w:val="TableParagraph"/>
              <w:spacing w:line="388" w:lineRule="exact"/>
              <w:ind w:left="10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ปลาสลิด</w:t>
            </w:r>
            <w:proofErr w:type="spellEnd"/>
          </w:p>
        </w:tc>
        <w:tc>
          <w:tcPr>
            <w:tcW w:w="2883" w:type="dxa"/>
          </w:tcPr>
          <w:p w14:paraId="0584FE6F" w14:textId="77777777" w:rsidR="00576804" w:rsidRPr="004C5D3B" w:rsidRDefault="0096612F" w:rsidP="004C5D3B">
            <w:pPr>
              <w:pStyle w:val="TableParagraph"/>
              <w:spacing w:line="388" w:lineRule="exact"/>
              <w:ind w:left="16" w:right="1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62</w:t>
            </w:r>
          </w:p>
        </w:tc>
        <w:tc>
          <w:tcPr>
            <w:tcW w:w="2920" w:type="dxa"/>
          </w:tcPr>
          <w:p w14:paraId="5A2191E8" w14:textId="77777777" w:rsidR="00576804" w:rsidRPr="004C5D3B" w:rsidRDefault="0096612F" w:rsidP="004C5D3B">
            <w:pPr>
              <w:pStyle w:val="TableParagraph"/>
              <w:spacing w:line="388" w:lineRule="exact"/>
              <w:ind w:left="16" w:right="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307,200</w:t>
            </w:r>
          </w:p>
        </w:tc>
      </w:tr>
    </w:tbl>
    <w:p w14:paraId="4CE2A043" w14:textId="6AE9722E" w:rsidR="00576804" w:rsidRPr="004C5D3B" w:rsidRDefault="004C5D3B" w:rsidP="004C5D3B">
      <w:pPr>
        <w:pStyle w:val="2"/>
        <w:spacing w:before="123"/>
        <w:ind w:left="426" w:firstLine="14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pacing w:val="-2"/>
          <w:sz w:val="32"/>
          <w:szCs w:val="32"/>
          <w:cs/>
          <w:lang w:bidi="th-TH"/>
        </w:rPr>
        <w:t xml:space="preserve">1.6 </w:t>
      </w:r>
      <w:proofErr w:type="spellStart"/>
      <w:r w:rsidR="0096612F" w:rsidRPr="004C5D3B">
        <w:rPr>
          <w:rFonts w:ascii="TH SarabunPSK" w:hAnsi="TH SarabunPSK" w:cs="TH SarabunPSK"/>
          <w:spacing w:val="-2"/>
          <w:sz w:val="32"/>
          <w:szCs w:val="32"/>
        </w:rPr>
        <w:t>สินค้าสําคัญของจังหวัด</w:t>
      </w:r>
      <w:proofErr w:type="spellEnd"/>
    </w:p>
    <w:p w14:paraId="2D2B13D7" w14:textId="66141A31" w:rsidR="00576804" w:rsidRPr="004C5D3B" w:rsidRDefault="0096612F" w:rsidP="004C5D3B">
      <w:pPr>
        <w:pStyle w:val="a5"/>
        <w:numPr>
          <w:ilvl w:val="2"/>
          <w:numId w:val="33"/>
        </w:numPr>
        <w:tabs>
          <w:tab w:val="left" w:pos="1985"/>
        </w:tabs>
        <w:ind w:left="274" w:right="280" w:firstLine="142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สินค้าเกษตร</w:t>
      </w:r>
      <w:proofErr w:type="spellEnd"/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คัญ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15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ชนิด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ตามแผนพัฒนาการเกษตร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ได้แก่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ข้าว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มะม่วง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แห้ว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พืชผักอินทรีย์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สมุนไพร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B82EFA" w:rsidRPr="004C5D3B">
        <w:rPr>
          <w:rFonts w:ascii="TH SarabunPSK" w:hAnsi="TH SarabunPSK" w:cs="TH SarabunPSK"/>
          <w:sz w:val="32"/>
          <w:szCs w:val="32"/>
          <w:cs/>
          <w:lang w:bidi="th-TH"/>
        </w:rPr>
        <w:t>มันสำปะหลัง</w:t>
      </w:r>
      <w:r w:rsidRPr="004C5D3B">
        <w:rPr>
          <w:rFonts w:ascii="TH SarabunPSK" w:hAnsi="TH SarabunPSK" w:cs="TH SarabunPSK"/>
          <w:spacing w:val="-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อ้อยโรงงาน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พืช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น้อย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กุ้งก้ามกราม</w:t>
      </w:r>
      <w:proofErr w:type="spellEnd"/>
      <w:r w:rsidRPr="004C5D3B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ปลาสลิด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ปลาม้า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กุ้งขาว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โคเนื้อ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แพะ-แกะ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และพืชอาหารสัตว์</w:t>
      </w:r>
      <w:proofErr w:type="spellEnd"/>
    </w:p>
    <w:p w14:paraId="68A4EF5A" w14:textId="0A5FAEFB" w:rsidR="00576804" w:rsidRDefault="0096612F" w:rsidP="004C5D3B">
      <w:pPr>
        <w:pStyle w:val="a5"/>
        <w:numPr>
          <w:ilvl w:val="2"/>
          <w:numId w:val="33"/>
        </w:numPr>
        <w:tabs>
          <w:tab w:val="left" w:pos="2040"/>
        </w:tabs>
        <w:spacing w:before="1"/>
        <w:ind w:left="274" w:right="287" w:firstLine="144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สินค้า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GI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ได้แก่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1)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แห้วสุพรรณ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ผลมีลักษณะทรงกลม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คล้ายหัวหอมใหญ่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มีรสชาติ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หวาน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มัน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เนื้อแน่นกรอบ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เนื้อมีสีขาว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เกษตรกร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166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พื้นที่ปลูก</w:t>
      </w:r>
      <w:proofErr w:type="spellEnd"/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เมืองสุพรรณบุรีและ</w:t>
      </w:r>
      <w:proofErr w:type="spellEnd"/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ศรีประจันต์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1,955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ผลผลิต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6,384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2)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ปลาสลิด</w:t>
      </w:r>
      <w:proofErr w:type="spellEnd"/>
      <w:r w:rsidR="003B2F42"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ดอนกำยาน</w:t>
      </w:r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จุดเด่น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คือไขมันน้อย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รสชาติดี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ไม่มีกลิ่นโคลน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แหล่ง</w:t>
      </w:r>
      <w:proofErr w:type="spellEnd"/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กำเนิด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และพื้นที่สิ่งบ่งชี้ทางภูมิศาสตร์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(GI)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ครอบคุลม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8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คือ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เมือง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สุพรรณบุรี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บางปลาม้า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อู่ทอง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ศรีประจันต์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เดิมบางนางบวช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สามชุก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และ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pacing w:val="11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pacing w:val="11"/>
          <w:sz w:val="32"/>
          <w:szCs w:val="32"/>
        </w:rPr>
        <w:t>สองพี่น้อง</w:t>
      </w:r>
      <w:proofErr w:type="spellEnd"/>
      <w:r w:rsidRPr="004C5D3B">
        <w:rPr>
          <w:rFonts w:ascii="TH SarabunPSK" w:hAnsi="TH SarabunPSK" w:cs="TH SarabunPSK"/>
          <w:spacing w:val="1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13"/>
          <w:sz w:val="32"/>
          <w:szCs w:val="32"/>
        </w:rPr>
        <w:t>พื้นที่รวมประมาณ</w:t>
      </w:r>
      <w:proofErr w:type="spellEnd"/>
      <w:r w:rsidRPr="004C5D3B">
        <w:rPr>
          <w:rFonts w:ascii="TH SarabunPSK" w:hAnsi="TH SarabunPSK" w:cs="TH SarabunPSK"/>
          <w:spacing w:val="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16"/>
          <w:sz w:val="32"/>
          <w:szCs w:val="32"/>
        </w:rPr>
        <w:t xml:space="preserve">348.78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14"/>
          <w:sz w:val="32"/>
          <w:szCs w:val="32"/>
        </w:rPr>
        <w:t>ผลผลิตประมาณ</w:t>
      </w:r>
      <w:proofErr w:type="spellEnd"/>
      <w:r w:rsidRPr="004C5D3B">
        <w:rPr>
          <w:rFonts w:ascii="TH SarabunPSK" w:hAnsi="TH SarabunPSK" w:cs="TH SarabunPSK"/>
          <w:spacing w:val="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17"/>
          <w:sz w:val="32"/>
          <w:szCs w:val="32"/>
        </w:rPr>
        <w:t xml:space="preserve">279.424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ปัจจุบัน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มีผู้ประกอบการที่ได้รับอนุญาตให้ใช้ตราสัญลักษณ์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(GI)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สินค้า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“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ปลาสลิด</w:t>
      </w:r>
      <w:proofErr w:type="spellEnd"/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ดอนกำยาน</w:t>
      </w:r>
      <w:r w:rsidRPr="004C5D3B">
        <w:rPr>
          <w:rFonts w:ascii="TH SarabunPSK" w:hAnsi="TH SarabunPSK" w:cs="TH SarabunPSK"/>
          <w:sz w:val="32"/>
          <w:szCs w:val="32"/>
        </w:rPr>
        <w:t xml:space="preserve">”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2569 - 2571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11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ราย</w:t>
      </w:r>
      <w:proofErr w:type="spellEnd"/>
    </w:p>
    <w:p w14:paraId="50897271" w14:textId="77777777" w:rsidR="004C5D3B" w:rsidRDefault="004C5D3B" w:rsidP="004C5D3B">
      <w:pPr>
        <w:tabs>
          <w:tab w:val="left" w:pos="2040"/>
        </w:tabs>
        <w:spacing w:before="1"/>
        <w:ind w:right="287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67E2BF78" w14:textId="77777777" w:rsidR="004C5D3B" w:rsidRDefault="004C5D3B" w:rsidP="004C5D3B">
      <w:pPr>
        <w:tabs>
          <w:tab w:val="left" w:pos="2040"/>
        </w:tabs>
        <w:spacing w:before="1"/>
        <w:ind w:right="287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05BCC0AD" w14:textId="77777777" w:rsidR="004C5D3B" w:rsidRDefault="004C5D3B" w:rsidP="004C5D3B">
      <w:pPr>
        <w:tabs>
          <w:tab w:val="left" w:pos="2040"/>
        </w:tabs>
        <w:spacing w:before="1"/>
        <w:ind w:right="287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4ED70D31" w14:textId="77777777" w:rsidR="004C5D3B" w:rsidRPr="004C5D3B" w:rsidRDefault="004C5D3B" w:rsidP="004C5D3B">
      <w:pPr>
        <w:tabs>
          <w:tab w:val="left" w:pos="2040"/>
        </w:tabs>
        <w:spacing w:before="1"/>
        <w:ind w:right="287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1A7F3E24" w14:textId="761D85E5" w:rsidR="00576804" w:rsidRPr="004C5D3B" w:rsidRDefault="0096612F" w:rsidP="004C5D3B">
      <w:pPr>
        <w:pStyle w:val="a5"/>
        <w:numPr>
          <w:ilvl w:val="2"/>
          <w:numId w:val="33"/>
        </w:numPr>
        <w:tabs>
          <w:tab w:val="left" w:pos="2027"/>
        </w:tabs>
        <w:ind w:left="274" w:right="287" w:firstLine="144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lastRenderedPageBreak/>
        <w:t>ประสิทธิภาพการผลิตพืชเศรษฐกิจหลัก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3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ชนิด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ของจังหวัดสุพรรณบุรี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เมื่อเทียบกับ</w:t>
      </w:r>
      <w:proofErr w:type="spellEnd"/>
      <w:r w:rsidR="001F110B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ค่าผลผลิตเฉลี่ยต่อไร่ของประเทศไทยนั้น</w:t>
      </w:r>
      <w:proofErr w:type="spellEnd"/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จังหวัดสุพรรณบุรี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มีประสิทธิภาพในการผลิตพืช</w:t>
      </w:r>
      <w:proofErr w:type="spellEnd"/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คิดเป็นผลผลิตเฉลี่ย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กิโลกรัม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ดังนี้</w:t>
      </w:r>
      <w:proofErr w:type="spellEnd"/>
    </w:p>
    <w:p w14:paraId="1E7FBAE1" w14:textId="77777777" w:rsidR="00576804" w:rsidRPr="004C5D3B" w:rsidRDefault="0096612F" w:rsidP="004C5D3B">
      <w:pPr>
        <w:pStyle w:val="a5"/>
        <w:numPr>
          <w:ilvl w:val="3"/>
          <w:numId w:val="33"/>
        </w:numPr>
        <w:tabs>
          <w:tab w:val="left" w:pos="2986"/>
        </w:tabs>
        <w:ind w:left="274" w:right="291" w:firstLine="216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ข้าว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ค่าผลผลิตเฉลี่ยต่อไร่ของประเทศ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อยู่ที่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9"/>
          <w:sz w:val="32"/>
          <w:szCs w:val="32"/>
        </w:rPr>
        <w:t xml:space="preserve">655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กิโลกรัม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ส่วนจังหวัด</w:t>
      </w:r>
      <w:proofErr w:type="spellEnd"/>
      <w:r w:rsidRPr="004C5D3B">
        <w:rPr>
          <w:rFonts w:ascii="TH SarabunPSK" w:hAnsi="TH SarabunPSK" w:cs="TH SarabunPSK"/>
          <w:spacing w:val="8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สุพรรณบุรี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อยู่ที่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749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กิโลกรัม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ซึ่งสูงกว่าค่าผลผลิตเฉลี่ยต่อไร่ของประเทศ</w:t>
      </w:r>
      <w:proofErr w:type="spellEnd"/>
    </w:p>
    <w:p w14:paraId="25310E60" w14:textId="01AA5CC1" w:rsidR="00576804" w:rsidRPr="004C5D3B" w:rsidRDefault="00B82EFA" w:rsidP="004C5D3B">
      <w:pPr>
        <w:pStyle w:val="a5"/>
        <w:numPr>
          <w:ilvl w:val="3"/>
          <w:numId w:val="33"/>
        </w:numPr>
        <w:tabs>
          <w:tab w:val="left" w:pos="2992"/>
        </w:tabs>
        <w:ind w:left="274" w:right="286" w:firstLine="216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มันสำปะหลัง</w:t>
      </w:r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ค่าผลผลิตเฉลี่ยต่อไร่ของประเทศ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อยู่ที่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9"/>
          <w:sz w:val="32"/>
          <w:szCs w:val="32"/>
        </w:rPr>
        <w:t xml:space="preserve">3,169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กิโลกรัม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80"/>
          <w:w w:val="15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ส่วนจังหวัดสุพรรณบุรี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อยู่ที่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2,971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กิโลกรัม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ซึ่งน้อยกว่าค่าผลผลิตเฉลี่ยต่อไร่ของประเทศเล็กน้อย</w:t>
      </w:r>
      <w:proofErr w:type="spellEnd"/>
    </w:p>
    <w:p w14:paraId="0135C89D" w14:textId="025DE84E" w:rsidR="004C5D3B" w:rsidRPr="004C5D3B" w:rsidRDefault="0096612F" w:rsidP="004C5D3B">
      <w:pPr>
        <w:pStyle w:val="a5"/>
        <w:numPr>
          <w:ilvl w:val="3"/>
          <w:numId w:val="33"/>
        </w:numPr>
        <w:tabs>
          <w:tab w:val="left" w:pos="2966"/>
        </w:tabs>
        <w:ind w:left="274" w:right="299" w:firstLine="216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อ้อยโรงงาน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ค่าผลผลิตเฉลี่ยต่อไร่ของประเทศ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อยู่ที่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9,660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กิโลกรัม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1F110B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ส่วนจังหวัดสุพรรณบุรี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อยู</w:t>
      </w:r>
      <w:proofErr w:type="spellEnd"/>
      <w:r w:rsidR="004C5D3B">
        <w:rPr>
          <w:rFonts w:ascii="TH SarabunPSK" w:hAnsi="TH SarabunPSK" w:cs="TH SarabunPSK" w:hint="cs"/>
          <w:sz w:val="32"/>
          <w:szCs w:val="32"/>
          <w:cs/>
          <w:lang w:bidi="th-TH"/>
        </w:rPr>
        <w:t>่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ที่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8,890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กิโลกรัม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ซึ่งน้อยกว่าค่าผลผลิตเฉลี่ยต่อไร่ของประเทศ</w:t>
      </w:r>
      <w:proofErr w:type="spellEnd"/>
    </w:p>
    <w:p w14:paraId="5EE888CD" w14:textId="77777777" w:rsidR="004C5D3B" w:rsidRDefault="004C5D3B" w:rsidP="004C5D3B">
      <w:pPr>
        <w:tabs>
          <w:tab w:val="left" w:pos="567"/>
        </w:tabs>
        <w:rPr>
          <w:rFonts w:ascii="TH SarabunPSK" w:hAnsi="TH SarabunPSK" w:cs="TH SarabunPSK"/>
          <w:sz w:val="32"/>
          <w:szCs w:val="32"/>
          <w:lang w:bidi="th-TH"/>
        </w:rPr>
      </w:pPr>
      <w:r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118DE41C" w14:textId="19D50614" w:rsidR="00576804" w:rsidRPr="004C5D3B" w:rsidRDefault="004C5D3B" w:rsidP="004C5D3B">
      <w:pPr>
        <w:tabs>
          <w:tab w:val="left" w:pos="567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 w:hint="cs"/>
          <w:b/>
          <w:bCs/>
          <w:sz w:val="32"/>
          <w:szCs w:val="32"/>
          <w:cs/>
          <w:lang w:bidi="th-TH"/>
        </w:rPr>
        <w:t xml:space="preserve">1.7 </w:t>
      </w:r>
      <w:proofErr w:type="spellStart"/>
      <w:r w:rsidR="0096612F" w:rsidRPr="004C5D3B">
        <w:rPr>
          <w:rFonts w:ascii="TH SarabunPSK" w:hAnsi="TH SarabunPSK" w:cs="TH SarabunPSK"/>
          <w:b/>
          <w:bCs/>
          <w:sz w:val="32"/>
          <w:szCs w:val="32"/>
        </w:rPr>
        <w:t>สินค้า</w:t>
      </w:r>
      <w:proofErr w:type="spellEnd"/>
      <w:r w:rsidR="0096612F" w:rsidRPr="004C5D3B">
        <w:rPr>
          <w:rFonts w:ascii="TH SarabunPSK" w:hAnsi="TH SarabunPSK" w:cs="TH SarabunPSK"/>
          <w:b/>
          <w:bCs/>
          <w:spacing w:val="-2"/>
          <w:sz w:val="32"/>
          <w:szCs w:val="32"/>
        </w:rPr>
        <w:t xml:space="preserve"> </w:t>
      </w:r>
      <w:r w:rsidR="0096612F" w:rsidRPr="004C5D3B">
        <w:rPr>
          <w:rFonts w:ascii="TH SarabunPSK" w:hAnsi="TH SarabunPSK" w:cs="TH SarabunPSK"/>
          <w:b/>
          <w:bCs/>
          <w:sz w:val="32"/>
          <w:szCs w:val="32"/>
        </w:rPr>
        <w:t>OTOP</w:t>
      </w:r>
      <w:r w:rsidR="0096612F" w:rsidRPr="004C5D3B">
        <w:rPr>
          <w:rFonts w:ascii="TH SarabunPSK" w:hAnsi="TH SarabunPSK" w:cs="TH SarabunPSK"/>
          <w:b/>
          <w:bCs/>
          <w:spacing w:val="1"/>
          <w:sz w:val="32"/>
          <w:szCs w:val="32"/>
        </w:rPr>
        <w:t xml:space="preserve"> </w:t>
      </w:r>
      <w:r w:rsidR="0096612F" w:rsidRPr="004C5D3B">
        <w:rPr>
          <w:rFonts w:ascii="TH SarabunPSK" w:hAnsi="TH SarabunPSK" w:cs="TH SarabunPSK"/>
          <w:b/>
          <w:bCs/>
          <w:sz w:val="32"/>
          <w:szCs w:val="32"/>
        </w:rPr>
        <w:t>10</w:t>
      </w:r>
      <w:r w:rsidR="0096612F" w:rsidRPr="004C5D3B">
        <w:rPr>
          <w:rFonts w:ascii="TH SarabunPSK" w:hAnsi="TH SarabunPSK" w:cs="TH SarabunPSK"/>
          <w:b/>
          <w:bCs/>
          <w:spacing w:val="-1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b/>
          <w:bCs/>
          <w:sz w:val="32"/>
          <w:szCs w:val="32"/>
        </w:rPr>
        <w:t>อันดับแรกของจังหวัด</w:t>
      </w:r>
      <w:proofErr w:type="spellEnd"/>
      <w:r w:rsidR="0096612F" w:rsidRPr="004C5D3B">
        <w:rPr>
          <w:rFonts w:ascii="TH SarabunPSK" w:hAnsi="TH SarabunPSK" w:cs="TH SarabunPSK"/>
          <w:b/>
          <w:bCs/>
          <w:spacing w:val="1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b/>
          <w:bCs/>
          <w:spacing w:val="-4"/>
          <w:sz w:val="32"/>
          <w:szCs w:val="32"/>
        </w:rPr>
        <w:t>ได้แก่</w:t>
      </w:r>
      <w:proofErr w:type="spellEnd"/>
    </w:p>
    <w:p w14:paraId="0B74D11B" w14:textId="77777777" w:rsidR="00576804" w:rsidRPr="004C5D3B" w:rsidRDefault="00576804" w:rsidP="004C5D3B">
      <w:pPr>
        <w:pStyle w:val="a3"/>
        <w:spacing w:before="10"/>
        <w:ind w:left="0"/>
        <w:jc w:val="thaiDistribute"/>
        <w:rPr>
          <w:rFonts w:ascii="TH SarabunPSK" w:hAnsi="TH SarabunPSK" w:cs="TH SarabunPSK"/>
          <w:b/>
          <w:sz w:val="32"/>
          <w:szCs w:val="32"/>
        </w:rPr>
      </w:pPr>
    </w:p>
    <w:tbl>
      <w:tblPr>
        <w:tblStyle w:val="TableNormal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2"/>
        <w:gridCol w:w="1597"/>
        <w:gridCol w:w="1496"/>
        <w:gridCol w:w="1417"/>
        <w:gridCol w:w="1663"/>
        <w:gridCol w:w="1806"/>
        <w:gridCol w:w="1665"/>
      </w:tblGrid>
      <w:tr w:rsidR="00576804" w:rsidRPr="004C5D3B" w14:paraId="18B68B89" w14:textId="77777777" w:rsidTr="00DC62EF">
        <w:trPr>
          <w:trHeight w:val="567"/>
        </w:trPr>
        <w:tc>
          <w:tcPr>
            <w:tcW w:w="732" w:type="dxa"/>
            <w:vMerge w:val="restart"/>
            <w:tcBorders>
              <w:bottom w:val="single" w:sz="4" w:space="0" w:color="000000"/>
            </w:tcBorders>
          </w:tcPr>
          <w:p w14:paraId="1B869E80" w14:textId="77777777" w:rsidR="00576804" w:rsidRPr="004C5D3B" w:rsidRDefault="00576804" w:rsidP="004C5D3B">
            <w:pPr>
              <w:pStyle w:val="TableParagraph"/>
              <w:spacing w:before="165"/>
              <w:ind w:left="0"/>
              <w:jc w:val="thaiDistribute"/>
              <w:rPr>
                <w:rFonts w:ascii="TH SarabunPSK" w:hAnsi="TH SarabunPSK" w:cs="TH SarabunPSK"/>
                <w:b/>
                <w:sz w:val="32"/>
                <w:szCs w:val="32"/>
              </w:rPr>
            </w:pPr>
          </w:p>
          <w:p w14:paraId="167B55FD" w14:textId="77777777" w:rsidR="00576804" w:rsidRPr="004C5D3B" w:rsidRDefault="0096612F" w:rsidP="004C5D3B">
            <w:pPr>
              <w:pStyle w:val="TableParagraph"/>
              <w:spacing w:before="1"/>
              <w:ind w:left="81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ลําดับ</w:t>
            </w:r>
            <w:proofErr w:type="spellEnd"/>
          </w:p>
        </w:tc>
        <w:tc>
          <w:tcPr>
            <w:tcW w:w="1597" w:type="dxa"/>
            <w:vMerge w:val="restart"/>
            <w:tcBorders>
              <w:bottom w:val="single" w:sz="4" w:space="0" w:color="000000"/>
            </w:tcBorders>
          </w:tcPr>
          <w:p w14:paraId="149E9B50" w14:textId="77777777" w:rsidR="00576804" w:rsidRPr="004C5D3B" w:rsidRDefault="00576804" w:rsidP="004C5D3B">
            <w:pPr>
              <w:pStyle w:val="TableParagraph"/>
              <w:spacing w:before="165"/>
              <w:ind w:left="0"/>
              <w:jc w:val="thaiDistribute"/>
              <w:rPr>
                <w:rFonts w:ascii="TH SarabunPSK" w:hAnsi="TH SarabunPSK" w:cs="TH SarabunPSK"/>
                <w:b/>
                <w:sz w:val="32"/>
                <w:szCs w:val="32"/>
              </w:rPr>
            </w:pPr>
          </w:p>
          <w:p w14:paraId="23B8FBB8" w14:textId="77777777" w:rsidR="00576804" w:rsidRPr="004C5D3B" w:rsidRDefault="0096612F" w:rsidP="004C5D3B">
            <w:pPr>
              <w:pStyle w:val="TableParagraph"/>
              <w:spacing w:before="1"/>
              <w:ind w:left="133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ชื่อทางการค้า</w:t>
            </w:r>
            <w:proofErr w:type="spellEnd"/>
          </w:p>
        </w:tc>
        <w:tc>
          <w:tcPr>
            <w:tcW w:w="1496" w:type="dxa"/>
            <w:vMerge w:val="restart"/>
            <w:tcBorders>
              <w:bottom w:val="single" w:sz="4" w:space="0" w:color="000000"/>
            </w:tcBorders>
          </w:tcPr>
          <w:p w14:paraId="0A9D8967" w14:textId="77777777" w:rsidR="00576804" w:rsidRPr="004C5D3B" w:rsidRDefault="00576804" w:rsidP="004C5D3B">
            <w:pPr>
              <w:pStyle w:val="TableParagraph"/>
              <w:spacing w:before="165"/>
              <w:ind w:left="0"/>
              <w:jc w:val="thaiDistribute"/>
              <w:rPr>
                <w:rFonts w:ascii="TH SarabunPSK" w:hAnsi="TH SarabunPSK" w:cs="TH SarabunPSK"/>
                <w:b/>
                <w:sz w:val="32"/>
                <w:szCs w:val="32"/>
              </w:rPr>
            </w:pPr>
          </w:p>
          <w:p w14:paraId="58ACF9CD" w14:textId="77777777" w:rsidR="00576804" w:rsidRPr="004C5D3B" w:rsidRDefault="0096612F" w:rsidP="004C5D3B">
            <w:pPr>
              <w:pStyle w:val="TableParagraph"/>
              <w:spacing w:before="1"/>
              <w:ind w:left="397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ผู้ผลิต</w:t>
            </w:r>
            <w:proofErr w:type="spellEnd"/>
          </w:p>
        </w:tc>
        <w:tc>
          <w:tcPr>
            <w:tcW w:w="1417" w:type="dxa"/>
            <w:vMerge w:val="restart"/>
            <w:tcBorders>
              <w:bottom w:val="single" w:sz="4" w:space="0" w:color="000000"/>
            </w:tcBorders>
          </w:tcPr>
          <w:p w14:paraId="7EF80EF3" w14:textId="77777777" w:rsidR="00576804" w:rsidRPr="004C5D3B" w:rsidRDefault="0096612F" w:rsidP="004C5D3B">
            <w:pPr>
              <w:pStyle w:val="TableParagraph"/>
              <w:spacing w:before="368"/>
              <w:ind w:left="400" w:right="246" w:hanging="141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สถานที่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ผลิต</w:t>
            </w:r>
            <w:proofErr w:type="spellEnd"/>
          </w:p>
        </w:tc>
        <w:tc>
          <w:tcPr>
            <w:tcW w:w="5134" w:type="dxa"/>
            <w:gridSpan w:val="3"/>
            <w:tcBorders>
              <w:bottom w:val="single" w:sz="4" w:space="0" w:color="000000"/>
            </w:tcBorders>
          </w:tcPr>
          <w:p w14:paraId="0D628C8C" w14:textId="77777777" w:rsidR="00576804" w:rsidRPr="004C5D3B" w:rsidRDefault="0096612F" w:rsidP="004C5D3B">
            <w:pPr>
              <w:pStyle w:val="TableParagraph"/>
              <w:spacing w:before="80"/>
              <w:ind w:left="29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วัตถุดิบ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</w:t>
            </w:r>
            <w:proofErr w:type="spellStart"/>
            <w:r w:rsidRPr="004C5D3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สินค้าเกษตร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)</w:t>
            </w:r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ที่ใช้ในการผลิต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แปรรูป</w:t>
            </w:r>
            <w:proofErr w:type="spellEnd"/>
          </w:p>
        </w:tc>
      </w:tr>
      <w:tr w:rsidR="00576804" w:rsidRPr="004C5D3B" w14:paraId="0544B148" w14:textId="77777777" w:rsidTr="00DC62EF">
        <w:trPr>
          <w:trHeight w:val="973"/>
        </w:trPr>
        <w:tc>
          <w:tcPr>
            <w:tcW w:w="732" w:type="dxa"/>
            <w:vMerge/>
            <w:tcBorders>
              <w:top w:val="nil"/>
              <w:bottom w:val="single" w:sz="4" w:space="0" w:color="000000"/>
            </w:tcBorders>
          </w:tcPr>
          <w:p w14:paraId="2E13D4D9" w14:textId="77777777" w:rsidR="00576804" w:rsidRPr="004C5D3B" w:rsidRDefault="00576804" w:rsidP="004C5D3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97" w:type="dxa"/>
            <w:vMerge/>
            <w:tcBorders>
              <w:top w:val="nil"/>
              <w:bottom w:val="single" w:sz="4" w:space="0" w:color="000000"/>
            </w:tcBorders>
          </w:tcPr>
          <w:p w14:paraId="49D946A6" w14:textId="77777777" w:rsidR="00576804" w:rsidRPr="004C5D3B" w:rsidRDefault="00576804" w:rsidP="004C5D3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96" w:type="dxa"/>
            <w:vMerge/>
            <w:tcBorders>
              <w:top w:val="nil"/>
              <w:bottom w:val="single" w:sz="4" w:space="0" w:color="000000"/>
            </w:tcBorders>
          </w:tcPr>
          <w:p w14:paraId="2F782287" w14:textId="77777777" w:rsidR="00576804" w:rsidRPr="004C5D3B" w:rsidRDefault="00576804" w:rsidP="004C5D3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  <w:vMerge/>
            <w:tcBorders>
              <w:top w:val="nil"/>
              <w:bottom w:val="single" w:sz="4" w:space="0" w:color="000000"/>
            </w:tcBorders>
          </w:tcPr>
          <w:p w14:paraId="2ED14ED0" w14:textId="77777777" w:rsidR="00576804" w:rsidRPr="004C5D3B" w:rsidRDefault="00576804" w:rsidP="004C5D3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3" w:type="dxa"/>
            <w:tcBorders>
              <w:top w:val="single" w:sz="4" w:space="0" w:color="000000"/>
              <w:bottom w:val="single" w:sz="4" w:space="0" w:color="000000"/>
            </w:tcBorders>
          </w:tcPr>
          <w:p w14:paraId="2EC95D20" w14:textId="77777777" w:rsidR="00576804" w:rsidRPr="004C5D3B" w:rsidRDefault="0096612F" w:rsidP="004C5D3B">
            <w:pPr>
              <w:pStyle w:val="TableParagraph"/>
              <w:spacing w:before="80"/>
              <w:ind w:left="4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ประเภทสินค้า</w:t>
            </w:r>
            <w:proofErr w:type="spellEnd"/>
          </w:p>
        </w:tc>
        <w:tc>
          <w:tcPr>
            <w:tcW w:w="1806" w:type="dxa"/>
            <w:tcBorders>
              <w:top w:val="single" w:sz="4" w:space="0" w:color="000000"/>
              <w:bottom w:val="single" w:sz="4" w:space="0" w:color="000000"/>
            </w:tcBorders>
          </w:tcPr>
          <w:p w14:paraId="7E066D1D" w14:textId="77777777" w:rsidR="00576804" w:rsidRPr="004C5D3B" w:rsidRDefault="0096612F" w:rsidP="004C5D3B">
            <w:pPr>
              <w:pStyle w:val="TableParagraph"/>
              <w:spacing w:before="80"/>
              <w:ind w:left="94" w:right="86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ปริมาณ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ปี</w:t>
            </w:r>
            <w:proofErr w:type="spellEnd"/>
          </w:p>
        </w:tc>
        <w:tc>
          <w:tcPr>
            <w:tcW w:w="1665" w:type="dxa"/>
            <w:tcBorders>
              <w:top w:val="single" w:sz="4" w:space="0" w:color="000000"/>
              <w:bottom w:val="single" w:sz="4" w:space="0" w:color="000000"/>
            </w:tcBorders>
          </w:tcPr>
          <w:p w14:paraId="5794DF3B" w14:textId="77777777" w:rsidR="00576804" w:rsidRPr="004C5D3B" w:rsidRDefault="0096612F" w:rsidP="004C5D3B">
            <w:pPr>
              <w:pStyle w:val="TableParagraph"/>
              <w:spacing w:before="80"/>
              <w:ind w:left="506" w:hanging="226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มาตรฐานที่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รับรอง</w:t>
            </w:r>
            <w:proofErr w:type="spellEnd"/>
          </w:p>
        </w:tc>
      </w:tr>
      <w:tr w:rsidR="00576804" w:rsidRPr="004C5D3B" w14:paraId="11799CBE" w14:textId="77777777" w:rsidTr="00DC62EF">
        <w:trPr>
          <w:trHeight w:val="1787"/>
        </w:trPr>
        <w:tc>
          <w:tcPr>
            <w:tcW w:w="732" w:type="dxa"/>
            <w:tcBorders>
              <w:top w:val="single" w:sz="4" w:space="0" w:color="000000"/>
            </w:tcBorders>
          </w:tcPr>
          <w:p w14:paraId="3751B847" w14:textId="77777777" w:rsidR="00576804" w:rsidRPr="004C5D3B" w:rsidRDefault="0096612F" w:rsidP="004C5D3B">
            <w:pPr>
              <w:pStyle w:val="TableParagraph"/>
              <w:spacing w:before="80"/>
              <w:ind w:left="5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1</w:t>
            </w:r>
          </w:p>
        </w:tc>
        <w:tc>
          <w:tcPr>
            <w:tcW w:w="1597" w:type="dxa"/>
            <w:tcBorders>
              <w:top w:val="single" w:sz="4" w:space="0" w:color="000000"/>
            </w:tcBorders>
          </w:tcPr>
          <w:p w14:paraId="55173A35" w14:textId="07715DFC" w:rsidR="00576804" w:rsidRPr="004C5D3B" w:rsidRDefault="0096612F" w:rsidP="004C5D3B">
            <w:pPr>
              <w:pStyle w:val="TableParagraph"/>
              <w:spacing w:before="80"/>
              <w:ind w:left="80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ผลิตภัณฑ์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r w:rsidR="00FA60E3"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น้ำ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หวาน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ผลไม้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กระป๋อง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ทานตะวัน</w:t>
            </w:r>
            <w:proofErr w:type="spellEnd"/>
          </w:p>
        </w:tc>
        <w:tc>
          <w:tcPr>
            <w:tcW w:w="1496" w:type="dxa"/>
            <w:tcBorders>
              <w:top w:val="single" w:sz="4" w:space="0" w:color="000000"/>
            </w:tcBorders>
          </w:tcPr>
          <w:p w14:paraId="7720E8DB" w14:textId="5C73A561" w:rsidR="00576804" w:rsidRPr="004C5D3B" w:rsidRDefault="0096612F" w:rsidP="004C5D3B">
            <w:pPr>
              <w:pStyle w:val="TableParagraph"/>
              <w:spacing w:before="80"/>
              <w:ind w:left="80" w:right="150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บ.ตะวัน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บอตต์แอนด์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แคน</w:t>
            </w:r>
            <w:proofErr w:type="spellEnd"/>
            <w:r w:rsidR="00FA60E3"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จำ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กัด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</w:tcBorders>
          </w:tcPr>
          <w:p w14:paraId="4491FF16" w14:textId="4CE6CE09" w:rsidR="00576804" w:rsidRPr="004C5D3B" w:rsidRDefault="003B2F42" w:rsidP="004C5D3B">
            <w:pPr>
              <w:pStyle w:val="TableParagraph"/>
              <w:spacing w:before="80"/>
              <w:ind w:left="75" w:right="67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อำเภอ</w:t>
            </w:r>
            <w:r w:rsid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br/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เดิมบาง</w:t>
            </w:r>
            <w:proofErr w:type="spellEnd"/>
            <w:r w:rsid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br/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นาง</w:t>
            </w:r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บวช</w:t>
            </w:r>
            <w:proofErr w:type="spellEnd"/>
          </w:p>
        </w:tc>
        <w:tc>
          <w:tcPr>
            <w:tcW w:w="1663" w:type="dxa"/>
            <w:tcBorders>
              <w:top w:val="single" w:sz="4" w:space="0" w:color="000000"/>
            </w:tcBorders>
          </w:tcPr>
          <w:p w14:paraId="2FF3CDA1" w14:textId="77777777" w:rsidR="00576804" w:rsidRPr="004C5D3B" w:rsidRDefault="0096612F" w:rsidP="004C5D3B">
            <w:pPr>
              <w:pStyle w:val="TableParagraph"/>
              <w:spacing w:before="80"/>
              <w:ind w:left="512" w:right="345" w:hanging="161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เครื่องดื่ม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/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อาหาร</w:t>
            </w:r>
            <w:proofErr w:type="spellEnd"/>
          </w:p>
        </w:tc>
        <w:tc>
          <w:tcPr>
            <w:tcW w:w="1806" w:type="dxa"/>
            <w:tcBorders>
              <w:top w:val="single" w:sz="4" w:space="0" w:color="000000"/>
            </w:tcBorders>
          </w:tcPr>
          <w:p w14:paraId="37245CC6" w14:textId="68392685" w:rsidR="00576804" w:rsidRPr="004C5D3B" w:rsidRDefault="0096612F" w:rsidP="004C5D3B">
            <w:pPr>
              <w:pStyle w:val="TableParagraph"/>
              <w:spacing w:before="80"/>
              <w:ind w:left="301" w:right="31" w:hanging="202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เงาะ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ล้าไย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ลิ้นจี่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/ </w:t>
            </w:r>
            <w:r w:rsidR="00FA60E3"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น้ำ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ตาลทราย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5/10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ตัน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ปี</w:t>
            </w:r>
            <w:proofErr w:type="spellEnd"/>
          </w:p>
        </w:tc>
        <w:tc>
          <w:tcPr>
            <w:tcW w:w="1665" w:type="dxa"/>
            <w:tcBorders>
              <w:top w:val="single" w:sz="4" w:space="0" w:color="000000"/>
            </w:tcBorders>
          </w:tcPr>
          <w:p w14:paraId="0907F61E" w14:textId="77777777" w:rsidR="00576804" w:rsidRPr="004C5D3B" w:rsidRDefault="0096612F" w:rsidP="004C5D3B">
            <w:pPr>
              <w:pStyle w:val="TableParagraph"/>
              <w:spacing w:before="80"/>
              <w:ind w:left="461" w:right="453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มอก</w:t>
            </w:r>
            <w:proofErr w:type="spellEnd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. อย.</w:t>
            </w:r>
          </w:p>
        </w:tc>
      </w:tr>
      <w:tr w:rsidR="00576804" w:rsidRPr="004C5D3B" w14:paraId="212E8A62" w14:textId="77777777" w:rsidTr="00DC62EF">
        <w:trPr>
          <w:trHeight w:val="2600"/>
        </w:trPr>
        <w:tc>
          <w:tcPr>
            <w:tcW w:w="732" w:type="dxa"/>
          </w:tcPr>
          <w:p w14:paraId="017ECF36" w14:textId="77777777" w:rsidR="00576804" w:rsidRPr="004C5D3B" w:rsidRDefault="0096612F" w:rsidP="004C5D3B">
            <w:pPr>
              <w:pStyle w:val="TableParagraph"/>
              <w:spacing w:before="80"/>
              <w:ind w:lef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2</w:t>
            </w:r>
          </w:p>
        </w:tc>
        <w:tc>
          <w:tcPr>
            <w:tcW w:w="1597" w:type="dxa"/>
          </w:tcPr>
          <w:p w14:paraId="78E00835" w14:textId="11456EDA" w:rsidR="00576804" w:rsidRPr="004C5D3B" w:rsidRDefault="0096612F" w:rsidP="004C5D3B">
            <w:pPr>
              <w:pStyle w:val="TableParagraph"/>
              <w:spacing w:before="80"/>
              <w:ind w:left="80" w:right="62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ผลิตภัณฑ์ข้าว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/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ธัญพืช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1F110B" w:rsidRPr="004C5D3B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br/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ซองเดอร์</w:t>
            </w:r>
            <w:proofErr w:type="spellEnd"/>
          </w:p>
        </w:tc>
        <w:tc>
          <w:tcPr>
            <w:tcW w:w="1496" w:type="dxa"/>
          </w:tcPr>
          <w:p w14:paraId="45A7BEEF" w14:textId="0E7D2172" w:rsidR="00576804" w:rsidRPr="004C5D3B" w:rsidRDefault="0096612F" w:rsidP="004C5D3B">
            <w:pPr>
              <w:pStyle w:val="TableParagraph"/>
              <w:spacing w:before="80"/>
              <w:ind w:left="80" w:right="324"/>
              <w:rPr>
                <w:rFonts w:ascii="TH SarabunPSK" w:hAnsi="TH SarabunPSK" w:cs="TH SarabunPSK"/>
                <w:spacing w:val="-12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12"/>
                <w:sz w:val="32"/>
                <w:szCs w:val="32"/>
              </w:rPr>
              <w:t>บริษัท</w:t>
            </w:r>
            <w:proofErr w:type="spellEnd"/>
            <w:r w:rsidR="001F110B" w:rsidRPr="004C5D3B">
              <w:rPr>
                <w:rFonts w:ascii="TH SarabunPSK" w:hAnsi="TH SarabunPSK" w:cs="TH SarabunPSK"/>
                <w:spacing w:val="-12"/>
                <w:sz w:val="32"/>
                <w:szCs w:val="32"/>
                <w:cs/>
                <w:lang w:bidi="th-TH"/>
              </w:rPr>
              <w:br/>
            </w:r>
            <w:proofErr w:type="spellStart"/>
            <w:r w:rsidRPr="004C5D3B">
              <w:rPr>
                <w:rFonts w:ascii="TH SarabunPSK" w:hAnsi="TH SarabunPSK" w:cs="TH SarabunPSK"/>
                <w:spacing w:val="-12"/>
                <w:sz w:val="32"/>
                <w:szCs w:val="32"/>
              </w:rPr>
              <w:t>ซองเดอร์</w:t>
            </w:r>
            <w:proofErr w:type="spellEnd"/>
          </w:p>
        </w:tc>
        <w:tc>
          <w:tcPr>
            <w:tcW w:w="1417" w:type="dxa"/>
          </w:tcPr>
          <w:p w14:paraId="4F54A892" w14:textId="43B97191" w:rsidR="00576804" w:rsidRPr="004C5D3B" w:rsidRDefault="003B2F42" w:rsidP="004C5D3B">
            <w:pPr>
              <w:pStyle w:val="TableParagraph"/>
              <w:spacing w:before="80"/>
              <w:ind w:left="419" w:right="228" w:hanging="179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อำเภอ</w:t>
            </w:r>
            <w:r w:rsidR="001F110B"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br/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อู่</w:t>
            </w:r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ทอง</w:t>
            </w:r>
            <w:proofErr w:type="spellEnd"/>
          </w:p>
        </w:tc>
        <w:tc>
          <w:tcPr>
            <w:tcW w:w="1663" w:type="dxa"/>
          </w:tcPr>
          <w:p w14:paraId="7DD3C965" w14:textId="77777777" w:rsidR="00576804" w:rsidRPr="004C5D3B" w:rsidRDefault="0096612F" w:rsidP="004C5D3B">
            <w:pPr>
              <w:pStyle w:val="TableParagraph"/>
              <w:spacing w:before="80"/>
              <w:ind w:left="4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อาหาร</w:t>
            </w:r>
            <w:proofErr w:type="spellEnd"/>
          </w:p>
        </w:tc>
        <w:tc>
          <w:tcPr>
            <w:tcW w:w="1806" w:type="dxa"/>
          </w:tcPr>
          <w:p w14:paraId="40E21829" w14:textId="77777777" w:rsidR="00576804" w:rsidRPr="004C5D3B" w:rsidRDefault="0096612F" w:rsidP="004C5D3B">
            <w:pPr>
              <w:pStyle w:val="TableParagraph"/>
              <w:spacing w:before="80"/>
              <w:ind w:left="94" w:right="84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ข้าวอินทรีย์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pacing w:val="-12"/>
                <w:sz w:val="32"/>
                <w:szCs w:val="32"/>
              </w:rPr>
              <w:t xml:space="preserve">10/20 </w:t>
            </w:r>
            <w:proofErr w:type="spellStart"/>
            <w:r w:rsidRPr="004C5D3B">
              <w:rPr>
                <w:rFonts w:ascii="TH SarabunPSK" w:hAnsi="TH SarabunPSK" w:cs="TH SarabunPSK"/>
                <w:spacing w:val="-12"/>
                <w:sz w:val="32"/>
                <w:szCs w:val="32"/>
              </w:rPr>
              <w:t>เกวียน</w:t>
            </w:r>
            <w:proofErr w:type="spellEnd"/>
            <w:r w:rsidRPr="004C5D3B">
              <w:rPr>
                <w:rFonts w:ascii="TH SarabunPSK" w:hAnsi="TH SarabunPSK" w:cs="TH SarabunPSK"/>
                <w:spacing w:val="-12"/>
                <w:sz w:val="32"/>
                <w:szCs w:val="32"/>
              </w:rPr>
              <w:t xml:space="preserve">/ </w:t>
            </w:r>
            <w:proofErr w:type="spellStart"/>
            <w:r w:rsidRPr="004C5D3B">
              <w:rPr>
                <w:rFonts w:ascii="TH SarabunPSK" w:hAnsi="TH SarabunPSK" w:cs="TH SarabunPSK"/>
                <w:spacing w:val="-12"/>
                <w:sz w:val="32"/>
                <w:szCs w:val="32"/>
              </w:rPr>
              <w:t>ปี</w:t>
            </w:r>
            <w:proofErr w:type="spellEnd"/>
          </w:p>
          <w:p w14:paraId="3CC5A919" w14:textId="77777777" w:rsidR="00576804" w:rsidRPr="004C5D3B" w:rsidRDefault="0096612F" w:rsidP="004C5D3B">
            <w:pPr>
              <w:pStyle w:val="TableParagraph"/>
              <w:ind w:left="94" w:right="85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ธัญพืช</w:t>
            </w:r>
            <w:proofErr w:type="spellEnd"/>
            <w:r w:rsidRPr="004C5D3B">
              <w:rPr>
                <w:rFonts w:ascii="TH SarabunPSK" w:hAnsi="TH SarabunPSK" w:cs="TH SarabunPSK"/>
                <w:spacing w:val="-18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อื่นๆ</w:t>
            </w:r>
            <w:proofErr w:type="spellEnd"/>
            <w:r w:rsidRPr="004C5D3B">
              <w:rPr>
                <w:rFonts w:ascii="TH SarabunPSK" w:hAnsi="TH SarabunPSK" w:cs="TH SarabunPSK"/>
                <w:spacing w:val="-2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ถั่ว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/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งาข้าวโพด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 1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ตัน</w:t>
            </w:r>
            <w:proofErr w:type="spellEnd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ปี</w:t>
            </w:r>
            <w:proofErr w:type="spellEnd"/>
          </w:p>
        </w:tc>
        <w:tc>
          <w:tcPr>
            <w:tcW w:w="1665" w:type="dxa"/>
          </w:tcPr>
          <w:p w14:paraId="05F4F383" w14:textId="77777777" w:rsidR="00576804" w:rsidRPr="004C5D3B" w:rsidRDefault="0096612F" w:rsidP="004C5D3B">
            <w:pPr>
              <w:pStyle w:val="TableParagraph"/>
              <w:spacing w:before="80"/>
              <w:ind w:left="6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อย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4C5D3B">
              <w:rPr>
                <w:rFonts w:ascii="TH SarabunPSK" w:hAnsi="TH SarabunPSK" w:cs="TH SarabunPSK"/>
                <w:spacing w:val="1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มอก</w:t>
            </w:r>
            <w:proofErr w:type="spellEnd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.</w:t>
            </w:r>
          </w:p>
        </w:tc>
      </w:tr>
      <w:tr w:rsidR="00576804" w:rsidRPr="004C5D3B" w14:paraId="57DE1E8E" w14:textId="77777777" w:rsidTr="00DC62EF">
        <w:trPr>
          <w:trHeight w:val="974"/>
        </w:trPr>
        <w:tc>
          <w:tcPr>
            <w:tcW w:w="732" w:type="dxa"/>
          </w:tcPr>
          <w:p w14:paraId="117FA85F" w14:textId="77777777" w:rsidR="00576804" w:rsidRPr="004C5D3B" w:rsidRDefault="0096612F" w:rsidP="004C5D3B">
            <w:pPr>
              <w:pStyle w:val="TableParagraph"/>
              <w:spacing w:before="80"/>
              <w:ind w:lef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3</w:t>
            </w:r>
          </w:p>
        </w:tc>
        <w:tc>
          <w:tcPr>
            <w:tcW w:w="1597" w:type="dxa"/>
          </w:tcPr>
          <w:p w14:paraId="696B0506" w14:textId="5B9F81DA" w:rsidR="00576804" w:rsidRPr="004C5D3B" w:rsidRDefault="0096612F" w:rsidP="004C5D3B">
            <w:pPr>
              <w:pStyle w:val="TableParagraph"/>
              <w:spacing w:before="80"/>
              <w:ind w:left="80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ปลาสลิด</w:t>
            </w:r>
            <w:proofErr w:type="spellEnd"/>
            <w:r w:rsidR="001779C3"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br/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แดด</w:t>
            </w:r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เดียว</w:t>
            </w:r>
            <w:proofErr w:type="spellEnd"/>
          </w:p>
        </w:tc>
        <w:tc>
          <w:tcPr>
            <w:tcW w:w="1496" w:type="dxa"/>
          </w:tcPr>
          <w:p w14:paraId="49ACA014" w14:textId="77777777" w:rsidR="00576804" w:rsidRPr="004C5D3B" w:rsidRDefault="0096612F" w:rsidP="004C5D3B">
            <w:pPr>
              <w:pStyle w:val="TableParagraph"/>
              <w:spacing w:before="80"/>
              <w:ind w:left="80" w:right="460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สมหมาย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ปลาสลิด</w:t>
            </w:r>
            <w:proofErr w:type="spellEnd"/>
          </w:p>
        </w:tc>
        <w:tc>
          <w:tcPr>
            <w:tcW w:w="1417" w:type="dxa"/>
          </w:tcPr>
          <w:p w14:paraId="7E86047E" w14:textId="0EB8A111" w:rsidR="00576804" w:rsidRPr="004C5D3B" w:rsidRDefault="003B2F42" w:rsidP="004C5D3B">
            <w:pPr>
              <w:pStyle w:val="TableParagraph"/>
              <w:spacing w:before="80"/>
              <w:ind w:left="319" w:right="295" w:hanging="9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อำเภอ</w:t>
            </w: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เมืองฯ</w:t>
            </w:r>
            <w:proofErr w:type="spellEnd"/>
          </w:p>
        </w:tc>
        <w:tc>
          <w:tcPr>
            <w:tcW w:w="1663" w:type="dxa"/>
          </w:tcPr>
          <w:p w14:paraId="76673ED2" w14:textId="77777777" w:rsidR="00576804" w:rsidRPr="004C5D3B" w:rsidRDefault="0096612F" w:rsidP="004C5D3B">
            <w:pPr>
              <w:pStyle w:val="TableParagraph"/>
              <w:spacing w:before="80"/>
              <w:ind w:left="4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อาหาร</w:t>
            </w:r>
            <w:proofErr w:type="spellEnd"/>
          </w:p>
        </w:tc>
        <w:tc>
          <w:tcPr>
            <w:tcW w:w="1806" w:type="dxa"/>
          </w:tcPr>
          <w:p w14:paraId="71E1F19A" w14:textId="77777777" w:rsidR="00576804" w:rsidRPr="004C5D3B" w:rsidRDefault="0096612F" w:rsidP="004C5D3B">
            <w:pPr>
              <w:pStyle w:val="TableParagraph"/>
              <w:spacing w:before="80"/>
              <w:ind w:left="826" w:right="31" w:hanging="691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>100/120</w:t>
            </w:r>
            <w:r w:rsidRPr="004C5D3B">
              <w:rPr>
                <w:rFonts w:ascii="TH SarabunPSK" w:hAnsi="TH SarabunPSK" w:cs="TH SarabunPSK"/>
                <w:spacing w:val="-2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ตัน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/ </w:t>
            </w:r>
            <w:proofErr w:type="spellStart"/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ปี</w:t>
            </w:r>
            <w:proofErr w:type="spellEnd"/>
          </w:p>
        </w:tc>
        <w:tc>
          <w:tcPr>
            <w:tcW w:w="1665" w:type="dxa"/>
          </w:tcPr>
          <w:p w14:paraId="03FE8FC5" w14:textId="77777777" w:rsidR="00576804" w:rsidRPr="004C5D3B" w:rsidRDefault="0096612F" w:rsidP="004C5D3B">
            <w:pPr>
              <w:pStyle w:val="TableParagraph"/>
              <w:spacing w:before="80"/>
              <w:ind w:left="461" w:right="455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อย</w:t>
            </w:r>
            <w:proofErr w:type="spellEnd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.</w:t>
            </w:r>
          </w:p>
        </w:tc>
      </w:tr>
      <w:tr w:rsidR="00576804" w:rsidRPr="004C5D3B" w14:paraId="71D56EA3" w14:textId="77777777" w:rsidTr="00DC62EF">
        <w:trPr>
          <w:trHeight w:val="1786"/>
        </w:trPr>
        <w:tc>
          <w:tcPr>
            <w:tcW w:w="732" w:type="dxa"/>
          </w:tcPr>
          <w:p w14:paraId="7F470AF1" w14:textId="77777777" w:rsidR="00576804" w:rsidRPr="004C5D3B" w:rsidRDefault="0096612F" w:rsidP="004C5D3B">
            <w:pPr>
              <w:pStyle w:val="TableParagraph"/>
              <w:spacing w:before="80"/>
              <w:ind w:lef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4</w:t>
            </w:r>
          </w:p>
        </w:tc>
        <w:tc>
          <w:tcPr>
            <w:tcW w:w="1597" w:type="dxa"/>
          </w:tcPr>
          <w:p w14:paraId="637BCC30" w14:textId="370226E4" w:rsidR="00576804" w:rsidRPr="004C5D3B" w:rsidRDefault="0096612F" w:rsidP="004C5D3B">
            <w:pPr>
              <w:pStyle w:val="TableParagraph"/>
              <w:spacing w:before="80"/>
              <w:ind w:left="80" w:right="62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แห้วใน</w:t>
            </w:r>
            <w:proofErr w:type="spellEnd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 xml:space="preserve"> </w:t>
            </w:r>
            <w:r w:rsidR="00FA60E3"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น้ำ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เชื่อม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/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เฟร้นฟรายแห้ว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มีคุณอนันต์</w:t>
            </w:r>
            <w:proofErr w:type="spellEnd"/>
          </w:p>
        </w:tc>
        <w:tc>
          <w:tcPr>
            <w:tcW w:w="1496" w:type="dxa"/>
          </w:tcPr>
          <w:p w14:paraId="1F554B65" w14:textId="77777777" w:rsidR="00576804" w:rsidRPr="004C5D3B" w:rsidRDefault="0096612F" w:rsidP="004C5D3B">
            <w:pPr>
              <w:pStyle w:val="TableParagraph"/>
              <w:spacing w:before="80"/>
              <w:ind w:left="80" w:right="352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บ.สุพรรณ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คิวส์ฟู๊ด</w:t>
            </w:r>
            <w:proofErr w:type="spellEnd"/>
          </w:p>
        </w:tc>
        <w:tc>
          <w:tcPr>
            <w:tcW w:w="1417" w:type="dxa"/>
          </w:tcPr>
          <w:p w14:paraId="263A2222" w14:textId="4C85E887" w:rsidR="00576804" w:rsidRPr="004C5D3B" w:rsidRDefault="003B2F42" w:rsidP="004C5D3B">
            <w:pPr>
              <w:pStyle w:val="TableParagraph"/>
              <w:spacing w:before="80"/>
              <w:ind w:left="208" w:right="200" w:hanging="1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อำเภอ</w:t>
            </w: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r w:rsidR="002249F1"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br/>
            </w:r>
            <w:proofErr w:type="spellStart"/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ศรีประจันต์</w:t>
            </w:r>
            <w:proofErr w:type="spellEnd"/>
          </w:p>
        </w:tc>
        <w:tc>
          <w:tcPr>
            <w:tcW w:w="1663" w:type="dxa"/>
          </w:tcPr>
          <w:p w14:paraId="1F3C2DEC" w14:textId="77777777" w:rsidR="00576804" w:rsidRPr="004C5D3B" w:rsidRDefault="0096612F" w:rsidP="004C5D3B">
            <w:pPr>
              <w:pStyle w:val="TableParagraph"/>
              <w:spacing w:before="80"/>
              <w:ind w:left="4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อาหาร</w:t>
            </w:r>
            <w:proofErr w:type="spellEnd"/>
          </w:p>
        </w:tc>
        <w:tc>
          <w:tcPr>
            <w:tcW w:w="1806" w:type="dxa"/>
          </w:tcPr>
          <w:p w14:paraId="62BA79B8" w14:textId="77777777" w:rsidR="00576804" w:rsidRPr="004C5D3B" w:rsidRDefault="0096612F" w:rsidP="004C5D3B">
            <w:pPr>
              <w:pStyle w:val="TableParagraph"/>
              <w:spacing w:before="80"/>
              <w:ind w:left="94" w:right="89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10/15ตัน/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ปี</w:t>
            </w:r>
            <w:proofErr w:type="spellEnd"/>
          </w:p>
        </w:tc>
        <w:tc>
          <w:tcPr>
            <w:tcW w:w="1665" w:type="dxa"/>
          </w:tcPr>
          <w:p w14:paraId="26DC7085" w14:textId="77777777" w:rsidR="00576804" w:rsidRPr="004C5D3B" w:rsidRDefault="0096612F" w:rsidP="004C5D3B">
            <w:pPr>
              <w:pStyle w:val="TableParagraph"/>
              <w:spacing w:before="80"/>
              <w:ind w:left="6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อย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./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มผช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.</w:t>
            </w:r>
          </w:p>
        </w:tc>
      </w:tr>
      <w:tr w:rsidR="00576804" w:rsidRPr="004C5D3B" w14:paraId="2596B55C" w14:textId="77777777" w:rsidTr="00DC62EF">
        <w:trPr>
          <w:trHeight w:val="2601"/>
        </w:trPr>
        <w:tc>
          <w:tcPr>
            <w:tcW w:w="732" w:type="dxa"/>
          </w:tcPr>
          <w:p w14:paraId="240258A1" w14:textId="77777777" w:rsidR="00576804" w:rsidRPr="004C5D3B" w:rsidRDefault="0096612F" w:rsidP="004C5D3B">
            <w:pPr>
              <w:pStyle w:val="TableParagraph"/>
              <w:spacing w:before="80"/>
              <w:ind w:lef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lastRenderedPageBreak/>
              <w:t>5</w:t>
            </w:r>
          </w:p>
        </w:tc>
        <w:tc>
          <w:tcPr>
            <w:tcW w:w="1597" w:type="dxa"/>
          </w:tcPr>
          <w:p w14:paraId="090EE43F" w14:textId="77777777" w:rsidR="00576804" w:rsidRPr="004C5D3B" w:rsidRDefault="0096612F" w:rsidP="00DC62EF">
            <w:pPr>
              <w:pStyle w:val="TableParagraph"/>
              <w:spacing w:before="80"/>
              <w:ind w:left="80" w:right="287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ผลิตภัณฑ์สบู่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สมุนไพร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ญาญ่า</w:t>
            </w:r>
            <w:proofErr w:type="spellEnd"/>
          </w:p>
        </w:tc>
        <w:tc>
          <w:tcPr>
            <w:tcW w:w="1496" w:type="dxa"/>
          </w:tcPr>
          <w:p w14:paraId="1B56EA81" w14:textId="77777777" w:rsidR="00576804" w:rsidRPr="004C5D3B" w:rsidRDefault="0096612F" w:rsidP="00DC62EF">
            <w:pPr>
              <w:pStyle w:val="TableParagraph"/>
              <w:spacing w:before="80"/>
              <w:ind w:left="80" w:right="76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กลุ่มวิสาหกิจ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ชุมชน</w:t>
            </w:r>
            <w:proofErr w:type="spellEnd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อนุรักษ์</w:t>
            </w:r>
            <w:proofErr w:type="spellEnd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โปรตีนไหม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บ้านหนอง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สาหร่าย</w:t>
            </w:r>
            <w:proofErr w:type="spellEnd"/>
          </w:p>
        </w:tc>
        <w:tc>
          <w:tcPr>
            <w:tcW w:w="1417" w:type="dxa"/>
          </w:tcPr>
          <w:p w14:paraId="706F1161" w14:textId="6C854CA3" w:rsidR="00576804" w:rsidRPr="004C5D3B" w:rsidRDefault="003B2F42" w:rsidP="00DC62EF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อำเภอ</w:t>
            </w:r>
            <w:r w:rsidR="002249F1"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br/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ดอนเจดี</w:t>
            </w:r>
            <w:r w:rsidR="002249F1" w:rsidRPr="004C5D3B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ย์</w:t>
            </w:r>
            <w:proofErr w:type="spellEnd"/>
          </w:p>
        </w:tc>
        <w:tc>
          <w:tcPr>
            <w:tcW w:w="1663" w:type="dxa"/>
          </w:tcPr>
          <w:p w14:paraId="6FFAB11E" w14:textId="77777777" w:rsidR="00576804" w:rsidRPr="004C5D3B" w:rsidRDefault="0096612F" w:rsidP="00DC62EF">
            <w:pPr>
              <w:pStyle w:val="TableParagraph"/>
              <w:spacing w:before="80"/>
              <w:ind w:left="512" w:hanging="386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สมุนไพรที่ไม่ใช่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อาหาร</w:t>
            </w:r>
            <w:proofErr w:type="spellEnd"/>
          </w:p>
        </w:tc>
        <w:tc>
          <w:tcPr>
            <w:tcW w:w="1806" w:type="dxa"/>
          </w:tcPr>
          <w:p w14:paraId="7F69C7E7" w14:textId="12BF67C4" w:rsidR="00576804" w:rsidRPr="004C5D3B" w:rsidRDefault="0096612F" w:rsidP="00DC62EF">
            <w:pPr>
              <w:pStyle w:val="TableParagraph"/>
              <w:spacing w:before="80"/>
              <w:ind w:left="95" w:right="88" w:hanging="1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มะขามเปียก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/ </w:t>
            </w:r>
            <w:r w:rsidR="00FA60E3" w:rsidRPr="004C5D3B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น้ำ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มันมะพร้าว</w:t>
            </w:r>
            <w:proofErr w:type="spellEnd"/>
            <w:r w:rsidRPr="004C5D3B">
              <w:rPr>
                <w:rFonts w:ascii="TH SarabunPSK" w:hAnsi="TH SarabunPSK" w:cs="TH SarabunPSK"/>
                <w:spacing w:val="-20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½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ตัน</w:t>
            </w:r>
            <w:proofErr w:type="spellEnd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ปี</w:t>
            </w:r>
            <w:proofErr w:type="spellEnd"/>
          </w:p>
        </w:tc>
        <w:tc>
          <w:tcPr>
            <w:tcW w:w="1665" w:type="dxa"/>
          </w:tcPr>
          <w:p w14:paraId="1826DA70" w14:textId="77777777" w:rsidR="00576804" w:rsidRPr="004C5D3B" w:rsidRDefault="0096612F" w:rsidP="00DC62EF">
            <w:pPr>
              <w:pStyle w:val="TableParagraph"/>
              <w:spacing w:before="80"/>
              <w:ind w:left="337" w:right="326" w:firstLine="3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อย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4C5D3B">
              <w:rPr>
                <w:rFonts w:ascii="TH SarabunPSK" w:hAnsi="TH SarabunPSK" w:cs="TH SarabunPSK"/>
                <w:spacing w:val="-20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มผช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เลขจดแจ้ง</w:t>
            </w:r>
            <w:proofErr w:type="spellEnd"/>
          </w:p>
        </w:tc>
      </w:tr>
      <w:tr w:rsidR="00576804" w:rsidRPr="004C5D3B" w14:paraId="7A32006E" w14:textId="77777777" w:rsidTr="00DC62EF">
        <w:trPr>
          <w:trHeight w:val="1380"/>
        </w:trPr>
        <w:tc>
          <w:tcPr>
            <w:tcW w:w="732" w:type="dxa"/>
          </w:tcPr>
          <w:p w14:paraId="21B84684" w14:textId="77777777" w:rsidR="00576804" w:rsidRPr="004C5D3B" w:rsidRDefault="0096612F" w:rsidP="004C5D3B">
            <w:pPr>
              <w:pStyle w:val="TableParagraph"/>
              <w:spacing w:before="80"/>
              <w:ind w:lef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6</w:t>
            </w:r>
          </w:p>
        </w:tc>
        <w:tc>
          <w:tcPr>
            <w:tcW w:w="1597" w:type="dxa"/>
          </w:tcPr>
          <w:p w14:paraId="3576035B" w14:textId="77777777" w:rsidR="00576804" w:rsidRPr="004C5D3B" w:rsidRDefault="0096612F" w:rsidP="00DC62EF">
            <w:pPr>
              <w:pStyle w:val="TableParagraph"/>
              <w:spacing w:before="80"/>
              <w:ind w:left="80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สาลี่เอกชัย</w:t>
            </w:r>
            <w:proofErr w:type="spellEnd"/>
          </w:p>
        </w:tc>
        <w:tc>
          <w:tcPr>
            <w:tcW w:w="1496" w:type="dxa"/>
          </w:tcPr>
          <w:p w14:paraId="0B6B85E4" w14:textId="77777777" w:rsidR="00576804" w:rsidRPr="004C5D3B" w:rsidRDefault="0096612F" w:rsidP="00DC62EF">
            <w:pPr>
              <w:pStyle w:val="TableParagraph"/>
              <w:spacing w:before="80"/>
              <w:ind w:left="80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บริษัทเอกชัย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สาลี่สุพรรณ</w:t>
            </w:r>
            <w:proofErr w:type="spellEnd"/>
          </w:p>
        </w:tc>
        <w:tc>
          <w:tcPr>
            <w:tcW w:w="1417" w:type="dxa"/>
          </w:tcPr>
          <w:p w14:paraId="36FC2869" w14:textId="67E2538C" w:rsidR="00576804" w:rsidRPr="004C5D3B" w:rsidRDefault="003B2F42" w:rsidP="00DC62EF">
            <w:pPr>
              <w:pStyle w:val="TableParagraph"/>
              <w:spacing w:before="80"/>
              <w:ind w:left="319" w:right="295" w:hanging="9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อำเภอ</w:t>
            </w: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เมืองฯ</w:t>
            </w:r>
            <w:proofErr w:type="spellEnd"/>
          </w:p>
        </w:tc>
        <w:tc>
          <w:tcPr>
            <w:tcW w:w="1663" w:type="dxa"/>
          </w:tcPr>
          <w:p w14:paraId="02A720E9" w14:textId="77777777" w:rsidR="00576804" w:rsidRPr="004C5D3B" w:rsidRDefault="0096612F" w:rsidP="00DC62EF">
            <w:pPr>
              <w:pStyle w:val="TableParagraph"/>
              <w:spacing w:before="80"/>
              <w:ind w:left="4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อาหาร</w:t>
            </w:r>
            <w:proofErr w:type="spellEnd"/>
          </w:p>
        </w:tc>
        <w:tc>
          <w:tcPr>
            <w:tcW w:w="1806" w:type="dxa"/>
          </w:tcPr>
          <w:p w14:paraId="60A6392C" w14:textId="7DCF5215" w:rsidR="00576804" w:rsidRPr="004C5D3B" w:rsidRDefault="0096612F" w:rsidP="00DC62EF">
            <w:pPr>
              <w:pStyle w:val="TableParagraph"/>
              <w:spacing w:before="80"/>
              <w:ind w:left="221" w:right="212" w:hanging="3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แป้งข้าวเ</w:t>
            </w:r>
            <w:proofErr w:type="spellEnd"/>
            <w:r w:rsidR="002249F1"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จ้า</w:t>
            </w: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/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ธัญพืช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 10/20</w:t>
            </w:r>
            <w:r w:rsidRPr="004C5D3B">
              <w:rPr>
                <w:rFonts w:ascii="TH SarabunPSK" w:hAnsi="TH SarabunPSK" w:cs="TH SarabunPSK"/>
                <w:spacing w:val="-2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ตัน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ปี</w:t>
            </w:r>
            <w:proofErr w:type="spellEnd"/>
          </w:p>
        </w:tc>
        <w:tc>
          <w:tcPr>
            <w:tcW w:w="1665" w:type="dxa"/>
          </w:tcPr>
          <w:p w14:paraId="63EC4578" w14:textId="77777777" w:rsidR="00576804" w:rsidRPr="004C5D3B" w:rsidRDefault="0096612F" w:rsidP="00DC62EF">
            <w:pPr>
              <w:pStyle w:val="TableParagraph"/>
              <w:spacing w:before="80"/>
              <w:ind w:left="461" w:right="455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อย</w:t>
            </w:r>
            <w:proofErr w:type="spellEnd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.</w:t>
            </w:r>
          </w:p>
        </w:tc>
      </w:tr>
      <w:tr w:rsidR="00576804" w:rsidRPr="004C5D3B" w14:paraId="38D7D724" w14:textId="77777777" w:rsidTr="00DC62EF">
        <w:trPr>
          <w:trHeight w:val="1381"/>
        </w:trPr>
        <w:tc>
          <w:tcPr>
            <w:tcW w:w="732" w:type="dxa"/>
          </w:tcPr>
          <w:p w14:paraId="6B47751E" w14:textId="77777777" w:rsidR="00576804" w:rsidRPr="004C5D3B" w:rsidRDefault="0096612F" w:rsidP="004C5D3B">
            <w:pPr>
              <w:pStyle w:val="TableParagraph"/>
              <w:spacing w:before="80"/>
              <w:ind w:left="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7</w:t>
            </w:r>
          </w:p>
        </w:tc>
        <w:tc>
          <w:tcPr>
            <w:tcW w:w="1597" w:type="dxa"/>
          </w:tcPr>
          <w:p w14:paraId="2F64F52A" w14:textId="77777777" w:rsidR="00576804" w:rsidRPr="004C5D3B" w:rsidRDefault="0096612F" w:rsidP="00DC62EF">
            <w:pPr>
              <w:pStyle w:val="TableParagraph"/>
              <w:spacing w:before="80"/>
              <w:ind w:left="80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ข้าวอินทรีย์โชค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อนันต์</w:t>
            </w:r>
            <w:proofErr w:type="spellEnd"/>
          </w:p>
        </w:tc>
        <w:tc>
          <w:tcPr>
            <w:tcW w:w="1496" w:type="dxa"/>
          </w:tcPr>
          <w:p w14:paraId="4F1E0A13" w14:textId="77777777" w:rsidR="00576804" w:rsidRPr="004C5D3B" w:rsidRDefault="0096612F" w:rsidP="00DC62EF">
            <w:pPr>
              <w:pStyle w:val="TableParagraph"/>
              <w:spacing w:before="80"/>
              <w:ind w:left="80" w:right="504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กลุ่มโชค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อนันต์</w:t>
            </w:r>
            <w:proofErr w:type="spellEnd"/>
          </w:p>
        </w:tc>
        <w:tc>
          <w:tcPr>
            <w:tcW w:w="1417" w:type="dxa"/>
          </w:tcPr>
          <w:p w14:paraId="4E754F1F" w14:textId="01960FA4" w:rsidR="00576804" w:rsidRPr="004C5D3B" w:rsidRDefault="0096612F" w:rsidP="00DC62EF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6"/>
                <w:sz w:val="32"/>
                <w:szCs w:val="32"/>
              </w:rPr>
              <w:t>ศรี</w:t>
            </w:r>
            <w:r w:rsidRPr="004C5D3B">
              <w:rPr>
                <w:rFonts w:ascii="TH SarabunPSK" w:hAnsi="TH SarabunPSK" w:cs="TH SarabunPSK"/>
                <w:sz w:val="32"/>
                <w:szCs w:val="32"/>
              </w:rPr>
              <w:t>ประจันต์</w:t>
            </w:r>
            <w:proofErr w:type="spellEnd"/>
          </w:p>
        </w:tc>
        <w:tc>
          <w:tcPr>
            <w:tcW w:w="1663" w:type="dxa"/>
          </w:tcPr>
          <w:p w14:paraId="05693866" w14:textId="77777777" w:rsidR="00576804" w:rsidRPr="004C5D3B" w:rsidRDefault="0096612F" w:rsidP="00DC62EF">
            <w:pPr>
              <w:pStyle w:val="TableParagraph"/>
              <w:spacing w:before="80"/>
              <w:ind w:left="4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อาหาร</w:t>
            </w:r>
            <w:proofErr w:type="spellEnd"/>
          </w:p>
        </w:tc>
        <w:tc>
          <w:tcPr>
            <w:tcW w:w="1806" w:type="dxa"/>
          </w:tcPr>
          <w:p w14:paraId="30A55641" w14:textId="77777777" w:rsidR="00576804" w:rsidRPr="004C5D3B" w:rsidRDefault="0096612F" w:rsidP="00DC62EF">
            <w:pPr>
              <w:pStyle w:val="TableParagraph"/>
              <w:spacing w:before="80"/>
              <w:ind w:left="94" w:right="87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>10/20</w:t>
            </w:r>
            <w:r w:rsidRPr="004C5D3B">
              <w:rPr>
                <w:rFonts w:ascii="TH SarabunPSK" w:hAnsi="TH SarabunPSK" w:cs="TH SarabunPSK"/>
                <w:spacing w:val="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ตัน</w:t>
            </w:r>
            <w:proofErr w:type="spellEnd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ปี</w:t>
            </w:r>
            <w:proofErr w:type="spellEnd"/>
          </w:p>
        </w:tc>
        <w:tc>
          <w:tcPr>
            <w:tcW w:w="1665" w:type="dxa"/>
          </w:tcPr>
          <w:p w14:paraId="51EAD41A" w14:textId="77777777" w:rsidR="00576804" w:rsidRPr="004C5D3B" w:rsidRDefault="0096612F" w:rsidP="00DC62EF">
            <w:pPr>
              <w:pStyle w:val="TableParagraph"/>
              <w:spacing w:before="80"/>
              <w:ind w:left="461" w:right="456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Q</w:t>
            </w:r>
          </w:p>
        </w:tc>
      </w:tr>
      <w:tr w:rsidR="00DC62EF" w:rsidRPr="004C5D3B" w14:paraId="247E9F8C" w14:textId="77777777" w:rsidTr="00DC62EF">
        <w:trPr>
          <w:trHeight w:val="1381"/>
        </w:trPr>
        <w:tc>
          <w:tcPr>
            <w:tcW w:w="732" w:type="dxa"/>
          </w:tcPr>
          <w:p w14:paraId="36CFEDE3" w14:textId="609ED60F" w:rsidR="00DC62EF" w:rsidRPr="004C5D3B" w:rsidRDefault="00DC62EF" w:rsidP="00DC62EF">
            <w:pPr>
              <w:pStyle w:val="TableParagraph"/>
              <w:spacing w:before="80"/>
              <w:ind w:left="5"/>
              <w:jc w:val="thaiDistribute"/>
              <w:rPr>
                <w:rFonts w:ascii="TH SarabunPSK" w:hAnsi="TH SarabunPSK" w:cs="TH SarabunPSK"/>
                <w:spacing w:val="-10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8</w:t>
            </w:r>
          </w:p>
        </w:tc>
        <w:tc>
          <w:tcPr>
            <w:tcW w:w="1597" w:type="dxa"/>
          </w:tcPr>
          <w:p w14:paraId="495C363D" w14:textId="77777777" w:rsidR="00DC62EF" w:rsidRDefault="00DC62EF" w:rsidP="00DC62EF">
            <w:pPr>
              <w:pStyle w:val="TableParagraph"/>
              <w:spacing w:before="80"/>
              <w:ind w:left="80"/>
              <w:rPr>
                <w:rFonts w:ascii="TH SarabunPSK" w:hAnsi="TH SarabunPSK" w:cs="TH SarabunPSK"/>
                <w:spacing w:val="-2"/>
                <w:sz w:val="32"/>
                <w:szCs w:val="32"/>
                <w:lang w:bidi="th-TH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ข้าวอินทรีย์</w:t>
            </w:r>
            <w:proofErr w:type="spellEnd"/>
          </w:p>
          <w:p w14:paraId="61E5FF65" w14:textId="71999960" w:rsidR="00DC62EF" w:rsidRPr="004C5D3B" w:rsidRDefault="00DC62EF" w:rsidP="00DC62EF">
            <w:pPr>
              <w:pStyle w:val="TableParagraph"/>
              <w:spacing w:before="80"/>
              <w:ind w:left="80"/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ไร่พวงทรัพย์</w:t>
            </w:r>
            <w:proofErr w:type="spellEnd"/>
          </w:p>
        </w:tc>
        <w:tc>
          <w:tcPr>
            <w:tcW w:w="1496" w:type="dxa"/>
          </w:tcPr>
          <w:p w14:paraId="4F83AF0A" w14:textId="79C85870" w:rsidR="00DC62EF" w:rsidRPr="004C5D3B" w:rsidRDefault="00DC62EF" w:rsidP="00DC62EF">
            <w:pPr>
              <w:pStyle w:val="TableParagraph"/>
              <w:spacing w:before="80"/>
              <w:ind w:left="80" w:right="504"/>
              <w:rPr>
                <w:rFonts w:ascii="TH SarabunPSK" w:hAnsi="TH SarabunPSK" w:cs="TH SarabunPSK"/>
                <w:spacing w:val="-2"/>
                <w:sz w:val="32"/>
                <w:szCs w:val="32"/>
                <w:lang w:bidi="th-TH"/>
              </w:rPr>
            </w:pPr>
            <w:r>
              <w:rPr>
                <w:rFonts w:ascii="TH SarabunPSK" w:hAnsi="TH SarabunPSK" w:cs="TH SarabunPSK" w:hint="cs"/>
                <w:spacing w:val="-16"/>
                <w:sz w:val="32"/>
                <w:szCs w:val="32"/>
                <w:cs/>
                <w:lang w:bidi="th-TH"/>
              </w:rPr>
              <w:t>นางพวงทอง เขื่อนใหญ่</w:t>
            </w:r>
          </w:p>
        </w:tc>
        <w:tc>
          <w:tcPr>
            <w:tcW w:w="1417" w:type="dxa"/>
          </w:tcPr>
          <w:p w14:paraId="09DEFB50" w14:textId="2713FB5E" w:rsidR="00DC62EF" w:rsidRPr="004C5D3B" w:rsidRDefault="00DC62EF" w:rsidP="00DC62EF">
            <w:pPr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6"/>
                <w:sz w:val="32"/>
                <w:szCs w:val="32"/>
              </w:rPr>
              <w:t>ศรี</w:t>
            </w:r>
            <w:r w:rsidRPr="004C5D3B">
              <w:rPr>
                <w:rFonts w:ascii="TH SarabunPSK" w:hAnsi="TH SarabunPSK" w:cs="TH SarabunPSK"/>
                <w:sz w:val="32"/>
                <w:szCs w:val="32"/>
              </w:rPr>
              <w:t>ประจันต์</w:t>
            </w:r>
            <w:proofErr w:type="spellEnd"/>
          </w:p>
        </w:tc>
        <w:tc>
          <w:tcPr>
            <w:tcW w:w="1663" w:type="dxa"/>
          </w:tcPr>
          <w:p w14:paraId="4A5BD606" w14:textId="449F12D9" w:rsidR="00DC62EF" w:rsidRPr="004C5D3B" w:rsidRDefault="00DC62EF" w:rsidP="00DC62EF">
            <w:pPr>
              <w:pStyle w:val="TableParagraph"/>
              <w:spacing w:before="80"/>
              <w:ind w:left="4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อาหาร</w:t>
            </w:r>
            <w:proofErr w:type="spellEnd"/>
          </w:p>
        </w:tc>
        <w:tc>
          <w:tcPr>
            <w:tcW w:w="1806" w:type="dxa"/>
          </w:tcPr>
          <w:p w14:paraId="402E733B" w14:textId="25A2F689" w:rsidR="00DC62EF" w:rsidRPr="004C5D3B" w:rsidRDefault="00DC62EF" w:rsidP="00DC62EF">
            <w:pPr>
              <w:pStyle w:val="TableParagraph"/>
              <w:spacing w:before="80"/>
              <w:ind w:left="94" w:right="87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>10/20</w:t>
            </w:r>
            <w:r w:rsidRPr="004C5D3B">
              <w:rPr>
                <w:rFonts w:ascii="TH SarabunPSK" w:hAnsi="TH SarabunPSK" w:cs="TH SarabunPSK"/>
                <w:spacing w:val="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ตัน</w:t>
            </w:r>
            <w:proofErr w:type="spellEnd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ปี</w:t>
            </w:r>
            <w:proofErr w:type="spellEnd"/>
          </w:p>
        </w:tc>
        <w:tc>
          <w:tcPr>
            <w:tcW w:w="1665" w:type="dxa"/>
          </w:tcPr>
          <w:p w14:paraId="51076A1C" w14:textId="77D8A83A" w:rsidR="00DC62EF" w:rsidRPr="004C5D3B" w:rsidRDefault="00DC62EF" w:rsidP="00DC62EF">
            <w:pPr>
              <w:pStyle w:val="TableParagraph"/>
              <w:spacing w:before="80"/>
              <w:ind w:left="461" w:right="456"/>
              <w:rPr>
                <w:rFonts w:ascii="TH SarabunPSK" w:hAnsi="TH SarabunPSK" w:cs="TH SarabunPSK"/>
                <w:spacing w:val="-10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Q</w:t>
            </w:r>
          </w:p>
        </w:tc>
      </w:tr>
      <w:tr w:rsidR="00DC62EF" w:rsidRPr="004C5D3B" w14:paraId="63EFB3DD" w14:textId="77777777" w:rsidTr="00DC62EF">
        <w:trPr>
          <w:trHeight w:val="1381"/>
        </w:trPr>
        <w:tc>
          <w:tcPr>
            <w:tcW w:w="732" w:type="dxa"/>
          </w:tcPr>
          <w:p w14:paraId="560B5ACA" w14:textId="516DC447" w:rsidR="00DC62EF" w:rsidRPr="004C5D3B" w:rsidRDefault="00DC62EF" w:rsidP="00DC62EF">
            <w:pPr>
              <w:pStyle w:val="TableParagraph"/>
              <w:spacing w:before="80"/>
              <w:ind w:left="5"/>
              <w:jc w:val="thaiDistribute"/>
              <w:rPr>
                <w:rFonts w:ascii="TH SarabunPSK" w:hAnsi="TH SarabunPSK" w:cs="TH SarabunPSK"/>
                <w:spacing w:val="-10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9</w:t>
            </w:r>
          </w:p>
        </w:tc>
        <w:tc>
          <w:tcPr>
            <w:tcW w:w="1597" w:type="dxa"/>
          </w:tcPr>
          <w:p w14:paraId="0CA6C829" w14:textId="7B0FA843" w:rsidR="00DC62EF" w:rsidRPr="004C5D3B" w:rsidRDefault="00DC62EF" w:rsidP="00DC62EF">
            <w:pPr>
              <w:pStyle w:val="TableParagraph"/>
              <w:spacing w:before="80"/>
              <w:ind w:left="80"/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ไข่เค็ม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ไข่เยี่ยวม้า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ปรานีฟาร์ม</w:t>
            </w:r>
            <w:proofErr w:type="spellEnd"/>
          </w:p>
        </w:tc>
        <w:tc>
          <w:tcPr>
            <w:tcW w:w="1496" w:type="dxa"/>
          </w:tcPr>
          <w:p w14:paraId="75597906" w14:textId="7DAA8CB4" w:rsidR="00DC62EF" w:rsidRPr="00DC62EF" w:rsidRDefault="00DC62EF" w:rsidP="00DC62EF">
            <w:pPr>
              <w:pStyle w:val="TableParagraph"/>
              <w:spacing w:before="80"/>
              <w:ind w:left="80" w:right="504"/>
              <w:rPr>
                <w:rFonts w:ascii="TH SarabunPSK" w:hAnsi="TH SarabunPSK" w:cs="TH SarabunPSK"/>
                <w:spacing w:val="-16"/>
                <w:sz w:val="32"/>
                <w:szCs w:val="32"/>
                <w:cs/>
                <w:lang w:bidi="th-TH"/>
              </w:rPr>
            </w:pPr>
            <w:proofErr w:type="spellStart"/>
            <w:r w:rsidRPr="00DC62EF">
              <w:rPr>
                <w:rFonts w:ascii="TH SarabunPSK" w:hAnsi="TH SarabunPSK" w:cs="TH SarabunPSK"/>
                <w:spacing w:val="-16"/>
                <w:sz w:val="32"/>
                <w:szCs w:val="32"/>
              </w:rPr>
              <w:t>ปรานีฟาร</w:t>
            </w:r>
            <w:proofErr w:type="spellEnd"/>
            <w:r w:rsidRPr="00DC62EF">
              <w:rPr>
                <w:rFonts w:ascii="TH SarabunPSK" w:hAnsi="TH SarabunPSK" w:cs="TH SarabunPSK" w:hint="cs"/>
                <w:spacing w:val="-16"/>
                <w:sz w:val="32"/>
                <w:szCs w:val="32"/>
                <w:cs/>
                <w:lang w:bidi="th-TH"/>
              </w:rPr>
              <w:t>์</w:t>
            </w:r>
            <w:r w:rsidRPr="00DC62EF">
              <w:rPr>
                <w:rFonts w:ascii="TH SarabunPSK" w:hAnsi="TH SarabunPSK" w:cs="TH SarabunPSK"/>
                <w:spacing w:val="-16"/>
                <w:sz w:val="32"/>
                <w:szCs w:val="32"/>
              </w:rPr>
              <w:t>ม</w:t>
            </w:r>
          </w:p>
        </w:tc>
        <w:tc>
          <w:tcPr>
            <w:tcW w:w="1417" w:type="dxa"/>
          </w:tcPr>
          <w:p w14:paraId="0484DADD" w14:textId="64C7EACF" w:rsidR="00DC62EF" w:rsidRPr="004C5D3B" w:rsidRDefault="00DC62EF" w:rsidP="00DC62EF">
            <w:pPr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อำเภอ</w:t>
            </w:r>
            <w:r w:rsidRPr="004C5D3B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br/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บาง</w:t>
            </w:r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ปลาม้า</w:t>
            </w:r>
            <w:proofErr w:type="spellEnd"/>
          </w:p>
        </w:tc>
        <w:tc>
          <w:tcPr>
            <w:tcW w:w="1663" w:type="dxa"/>
          </w:tcPr>
          <w:p w14:paraId="77CCF12D" w14:textId="6487FA4A" w:rsidR="00DC62EF" w:rsidRPr="004C5D3B" w:rsidRDefault="00DC62EF" w:rsidP="00DC62EF">
            <w:pPr>
              <w:pStyle w:val="TableParagraph"/>
              <w:spacing w:before="80"/>
              <w:ind w:left="4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อาหาร</w:t>
            </w:r>
            <w:proofErr w:type="spellEnd"/>
          </w:p>
        </w:tc>
        <w:tc>
          <w:tcPr>
            <w:tcW w:w="1806" w:type="dxa"/>
          </w:tcPr>
          <w:p w14:paraId="4F99C2B9" w14:textId="77777777" w:rsidR="00DC62EF" w:rsidRPr="004C5D3B" w:rsidRDefault="00DC62EF" w:rsidP="00DC62EF">
            <w:pPr>
              <w:pStyle w:val="TableParagraph"/>
              <w:spacing w:before="80"/>
              <w:ind w:left="301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>200,000</w:t>
            </w:r>
            <w:r w:rsidRPr="004C5D3B">
              <w:rPr>
                <w:rFonts w:ascii="TH SarabunPSK" w:hAnsi="TH SarabunPSK" w:cs="TH SarabunPSK"/>
                <w:spacing w:val="2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/</w:t>
            </w:r>
          </w:p>
          <w:p w14:paraId="0C4D4197" w14:textId="58D004E1" w:rsidR="00DC62EF" w:rsidRPr="004C5D3B" w:rsidRDefault="00DC62EF" w:rsidP="00DC62EF">
            <w:pPr>
              <w:pStyle w:val="TableParagraph"/>
              <w:spacing w:before="80"/>
              <w:ind w:left="94" w:right="87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300,000ฟอง/ </w:t>
            </w:r>
            <w:proofErr w:type="spellStart"/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ปี</w:t>
            </w:r>
            <w:proofErr w:type="spellEnd"/>
          </w:p>
        </w:tc>
        <w:tc>
          <w:tcPr>
            <w:tcW w:w="1665" w:type="dxa"/>
          </w:tcPr>
          <w:p w14:paraId="0AD9E340" w14:textId="3F580521" w:rsidR="00DC62EF" w:rsidRPr="004C5D3B" w:rsidRDefault="00DC62EF" w:rsidP="00DC62EF">
            <w:pPr>
              <w:pStyle w:val="TableParagraph"/>
              <w:spacing w:before="80"/>
              <w:ind w:left="461" w:right="456"/>
              <w:rPr>
                <w:rFonts w:ascii="TH SarabunPSK" w:hAnsi="TH SarabunPSK" w:cs="TH SarabunPSK"/>
                <w:spacing w:val="-10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อย</w:t>
            </w:r>
            <w:proofErr w:type="spellEnd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.</w:t>
            </w:r>
          </w:p>
        </w:tc>
      </w:tr>
      <w:tr w:rsidR="00DC62EF" w:rsidRPr="004C5D3B" w14:paraId="1F08F181" w14:textId="77777777" w:rsidTr="00DC62EF">
        <w:trPr>
          <w:trHeight w:val="1381"/>
        </w:trPr>
        <w:tc>
          <w:tcPr>
            <w:tcW w:w="732" w:type="dxa"/>
          </w:tcPr>
          <w:p w14:paraId="57D079CD" w14:textId="2EC99137" w:rsidR="00DC62EF" w:rsidRPr="004C5D3B" w:rsidRDefault="00DC62EF" w:rsidP="00DC62EF">
            <w:pPr>
              <w:pStyle w:val="TableParagraph"/>
              <w:spacing w:before="80"/>
              <w:ind w:left="5"/>
              <w:jc w:val="thaiDistribute"/>
              <w:rPr>
                <w:rFonts w:ascii="TH SarabunPSK" w:hAnsi="TH SarabunPSK" w:cs="TH SarabunPSK"/>
                <w:spacing w:val="-10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10</w:t>
            </w:r>
          </w:p>
        </w:tc>
        <w:tc>
          <w:tcPr>
            <w:tcW w:w="1597" w:type="dxa"/>
          </w:tcPr>
          <w:p w14:paraId="73DD98B1" w14:textId="05D4B6BD" w:rsidR="00DC62EF" w:rsidRPr="004C5D3B" w:rsidRDefault="00DC62EF" w:rsidP="00DC62EF">
            <w:pPr>
              <w:pStyle w:val="TableParagraph"/>
              <w:spacing w:before="80"/>
              <w:ind w:left="80"/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พริกแกง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/</w:t>
            </w: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br/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พริก</w:t>
            </w:r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เผา</w:t>
            </w:r>
            <w:proofErr w:type="spellEnd"/>
          </w:p>
        </w:tc>
        <w:tc>
          <w:tcPr>
            <w:tcW w:w="1496" w:type="dxa"/>
          </w:tcPr>
          <w:p w14:paraId="1737BBBC" w14:textId="628DFE07" w:rsidR="00DC62EF" w:rsidRDefault="00DC62EF" w:rsidP="00DC62EF">
            <w:pPr>
              <w:pStyle w:val="TableParagraph"/>
              <w:spacing w:before="80"/>
              <w:ind w:left="80" w:right="504"/>
              <w:rPr>
                <w:rFonts w:ascii="TH SarabunPSK" w:hAnsi="TH SarabunPSK" w:cs="TH SarabunPSK"/>
                <w:spacing w:val="-16"/>
                <w:sz w:val="32"/>
                <w:szCs w:val="32"/>
                <w:cs/>
                <w:lang w:bidi="th-TH"/>
              </w:rPr>
            </w:pPr>
            <w:proofErr w:type="spellStart"/>
            <w:r w:rsidRPr="00DC62EF">
              <w:rPr>
                <w:rFonts w:ascii="TH SarabunPSK" w:hAnsi="TH SarabunPSK" w:cs="TH SarabunPSK"/>
                <w:spacing w:val="-30"/>
                <w:sz w:val="32"/>
                <w:szCs w:val="32"/>
              </w:rPr>
              <w:t>กลุ่ม</w:t>
            </w:r>
            <w:proofErr w:type="spellEnd"/>
            <w:r w:rsidRPr="00DC62EF">
              <w:rPr>
                <w:rFonts w:ascii="TH SarabunPSK" w:hAnsi="TH SarabunPSK" w:cs="TH SarabunPSK"/>
                <w:spacing w:val="-30"/>
                <w:sz w:val="32"/>
                <w:szCs w:val="32"/>
                <w:cs/>
                <w:lang w:bidi="th-TH"/>
              </w:rPr>
              <w:br/>
              <w:t>น้ำ</w:t>
            </w:r>
            <w:proofErr w:type="spellStart"/>
            <w:r w:rsidRPr="00DC62EF">
              <w:rPr>
                <w:rFonts w:ascii="TH SarabunPSK" w:hAnsi="TH SarabunPSK" w:cs="TH SarabunPSK"/>
                <w:spacing w:val="-30"/>
                <w:sz w:val="32"/>
                <w:szCs w:val="32"/>
              </w:rPr>
              <w:t>พริกแกง</w:t>
            </w:r>
            <w:proofErr w:type="spellEnd"/>
            <w:r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  <w:lang w:bidi="th-TH"/>
              </w:rPr>
              <w:t xml:space="preserve"> </w:t>
            </w:r>
            <w:proofErr w:type="spellStart"/>
            <w:r w:rsidRPr="00DC62EF">
              <w:rPr>
                <w:rFonts w:ascii="TH SarabunPSK" w:hAnsi="TH SarabunPSK" w:cs="TH SarabunPSK"/>
                <w:spacing w:val="-32"/>
                <w:sz w:val="32"/>
                <w:szCs w:val="32"/>
              </w:rPr>
              <w:t>บ้านหนองโพธิ์</w:t>
            </w:r>
            <w:proofErr w:type="spellEnd"/>
          </w:p>
        </w:tc>
        <w:tc>
          <w:tcPr>
            <w:tcW w:w="1417" w:type="dxa"/>
          </w:tcPr>
          <w:p w14:paraId="5029D178" w14:textId="762A5C4F" w:rsidR="00DC62EF" w:rsidRPr="004C5D3B" w:rsidRDefault="00DC62EF" w:rsidP="00DC62EF">
            <w:pPr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อำเภอ</w:t>
            </w:r>
            <w:r w:rsidRPr="004C5D3B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br/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บาง</w:t>
            </w:r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ปลาม้า</w:t>
            </w:r>
            <w:proofErr w:type="spellEnd"/>
          </w:p>
        </w:tc>
        <w:tc>
          <w:tcPr>
            <w:tcW w:w="1663" w:type="dxa"/>
          </w:tcPr>
          <w:p w14:paraId="6F55CEF1" w14:textId="52243D95" w:rsidR="00DC62EF" w:rsidRPr="004C5D3B" w:rsidRDefault="00DC62EF" w:rsidP="00DC62EF">
            <w:pPr>
              <w:pStyle w:val="TableParagraph"/>
              <w:spacing w:before="80"/>
              <w:ind w:left="4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อาหาร</w:t>
            </w:r>
            <w:proofErr w:type="spellEnd"/>
          </w:p>
        </w:tc>
        <w:tc>
          <w:tcPr>
            <w:tcW w:w="1806" w:type="dxa"/>
          </w:tcPr>
          <w:p w14:paraId="49F0F866" w14:textId="535B52C5" w:rsidR="00DC62EF" w:rsidRPr="004C5D3B" w:rsidRDefault="00DC62EF" w:rsidP="00DC62EF">
            <w:pPr>
              <w:pStyle w:val="TableParagraph"/>
              <w:spacing w:before="80"/>
              <w:ind w:left="94" w:right="87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พริกชี้ฟ้า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หอม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/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กระเทียม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 1/2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ตัน</w:t>
            </w:r>
            <w:proofErr w:type="spellEnd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ปี</w:t>
            </w:r>
            <w:proofErr w:type="spellEnd"/>
          </w:p>
        </w:tc>
        <w:tc>
          <w:tcPr>
            <w:tcW w:w="1665" w:type="dxa"/>
          </w:tcPr>
          <w:p w14:paraId="3C763CD8" w14:textId="71834101" w:rsidR="00DC62EF" w:rsidRPr="004C5D3B" w:rsidRDefault="00DC62EF" w:rsidP="00DC62EF">
            <w:pPr>
              <w:pStyle w:val="TableParagraph"/>
              <w:spacing w:before="80"/>
              <w:ind w:left="461" w:right="456"/>
              <w:rPr>
                <w:rFonts w:ascii="TH SarabunPSK" w:hAnsi="TH SarabunPSK" w:cs="TH SarabunPSK"/>
                <w:spacing w:val="-10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อย</w:t>
            </w:r>
            <w:proofErr w:type="spellEnd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.</w:t>
            </w:r>
          </w:p>
        </w:tc>
      </w:tr>
    </w:tbl>
    <w:p w14:paraId="09C46338" w14:textId="77777777" w:rsidR="00576804" w:rsidRPr="004C5D3B" w:rsidRDefault="00576804" w:rsidP="004C5D3B">
      <w:pPr>
        <w:pStyle w:val="a3"/>
        <w:spacing w:before="39"/>
        <w:ind w:left="0"/>
        <w:jc w:val="thaiDistribute"/>
        <w:rPr>
          <w:rFonts w:ascii="TH SarabunPSK" w:hAnsi="TH SarabunPSK" w:cs="TH SarabunPSK"/>
          <w:b/>
          <w:sz w:val="32"/>
          <w:szCs w:val="32"/>
        </w:rPr>
      </w:pPr>
    </w:p>
    <w:p w14:paraId="33BB159B" w14:textId="29B930BE" w:rsidR="00576804" w:rsidRPr="004C5D3B" w:rsidRDefault="0096612F" w:rsidP="004C5D3B">
      <w:pPr>
        <w:pStyle w:val="a5"/>
        <w:numPr>
          <w:ilvl w:val="1"/>
          <w:numId w:val="33"/>
        </w:numPr>
        <w:tabs>
          <w:tab w:val="left" w:pos="1171"/>
        </w:tabs>
        <w:spacing w:before="121"/>
        <w:ind w:left="274" w:right="581" w:firstLine="425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b/>
          <w:bCs/>
          <w:sz w:val="32"/>
          <w:szCs w:val="32"/>
        </w:rPr>
        <w:t>โครงการชุมชนท่องเที่ยว</w:t>
      </w:r>
      <w:proofErr w:type="spellEnd"/>
      <w:r w:rsidRPr="004C5D3B">
        <w:rPr>
          <w:rFonts w:ascii="TH SarabunPSK" w:hAnsi="TH SarabunPSK" w:cs="TH SarabunPSK"/>
          <w:b/>
          <w:bCs/>
          <w:spacing w:val="-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b/>
          <w:bCs/>
          <w:sz w:val="32"/>
          <w:szCs w:val="32"/>
        </w:rPr>
        <w:t>OTOP</w:t>
      </w:r>
      <w:r w:rsidRPr="004C5D3B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b/>
          <w:bCs/>
          <w:sz w:val="32"/>
          <w:szCs w:val="32"/>
        </w:rPr>
        <w:t>นวัตวิถี</w:t>
      </w:r>
      <w:proofErr w:type="spellEnd"/>
      <w:r w:rsidRPr="004C5D3B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บ้านจรเข้สามพัน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ประเด็นที่เกี่ยวข้องกับ</w:t>
      </w:r>
      <w:proofErr w:type="spellEnd"/>
      <w:r w:rsidRPr="004C5D3B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กษ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.</w:t>
      </w:r>
      <w:r w:rsidRPr="004C5D3B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ศพก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.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อู่ทอง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ตั้งอยู่ในพื้นที่</w:t>
      </w:r>
      <w:proofErr w:type="spellEnd"/>
      <w:r w:rsidR="003B7C49" w:rsidRPr="004C5D3B">
        <w:rPr>
          <w:rFonts w:ascii="TH SarabunPSK" w:hAnsi="TH SarabunPSK" w:cs="TH SarabunPSK"/>
          <w:sz w:val="32"/>
          <w:szCs w:val="32"/>
          <w:cs/>
          <w:lang w:bidi="th-TH"/>
        </w:rPr>
        <w:t>ดำ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เนินการ</w:t>
      </w:r>
      <w:proofErr w:type="spellEnd"/>
    </w:p>
    <w:p w14:paraId="2B3898FA" w14:textId="77777777" w:rsidR="00576804" w:rsidRPr="004C5D3B" w:rsidRDefault="0096612F" w:rsidP="004C5D3B">
      <w:pPr>
        <w:pStyle w:val="2"/>
        <w:numPr>
          <w:ilvl w:val="1"/>
          <w:numId w:val="33"/>
        </w:numPr>
        <w:tabs>
          <w:tab w:val="left" w:pos="1176"/>
        </w:tabs>
        <w:ind w:left="1176" w:hanging="471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สหกรณ์การเกษตร</w:t>
      </w:r>
      <w:proofErr w:type="spellEnd"/>
    </w:p>
    <w:p w14:paraId="3551751B" w14:textId="20A211D6" w:rsidR="00576804" w:rsidRPr="004C5D3B" w:rsidRDefault="00FA60E3" w:rsidP="004C5D3B">
      <w:pPr>
        <w:pStyle w:val="a5"/>
        <w:numPr>
          <w:ilvl w:val="2"/>
          <w:numId w:val="33"/>
        </w:numPr>
        <w:tabs>
          <w:tab w:val="left" w:pos="1290"/>
          <w:tab w:val="left" w:pos="8024"/>
        </w:tabs>
        <w:ind w:left="1290" w:hanging="307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r w:rsidRPr="004C5D3B">
        <w:rPr>
          <w:rFonts w:ascii="TH SarabunPSK" w:hAnsi="TH SarabunPSK" w:cs="TH SarabunPSK"/>
          <w:sz w:val="32"/>
          <w:szCs w:val="32"/>
          <w:u w:val="single"/>
        </w:rPr>
        <w:t>สหกรณ์ภาคการเกษตร</w:t>
      </w:r>
      <w:r w:rsidRPr="004C5D3B">
        <w:rPr>
          <w:rFonts w:ascii="TH SarabunPSK" w:hAnsi="TH SarabunPSK" w:cs="TH SarabunPSK"/>
          <w:sz w:val="32"/>
          <w:szCs w:val="32"/>
        </w:rPr>
        <w:t>ในจังหวัด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37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สหกรณ์</w:t>
      </w:r>
      <w:proofErr w:type="spellEnd"/>
      <w:r w:rsidRPr="004C5D3B">
        <w:rPr>
          <w:rFonts w:ascii="TH SarabunPSK" w:hAnsi="TH SarabunPSK" w:cs="TH SarabunPSK"/>
          <w:spacing w:val="7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สมาชิกสหกรณ์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  <w:t>92,544</w:t>
      </w:r>
      <w:r w:rsidRPr="004C5D3B">
        <w:rPr>
          <w:rFonts w:ascii="TH SarabunPSK" w:hAnsi="TH SarabunPSK" w:cs="TH SarabunPSK"/>
          <w:spacing w:val="7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ราย</w:t>
      </w:r>
      <w:proofErr w:type="spellEnd"/>
    </w:p>
    <w:p w14:paraId="11064ED3" w14:textId="77777777" w:rsidR="00576804" w:rsidRPr="004C5D3B" w:rsidRDefault="0096612F" w:rsidP="004C5D3B">
      <w:pPr>
        <w:pStyle w:val="a5"/>
        <w:numPr>
          <w:ilvl w:val="3"/>
          <w:numId w:val="33"/>
        </w:numPr>
        <w:tabs>
          <w:tab w:val="left" w:pos="2361"/>
        </w:tabs>
        <w:spacing w:before="1"/>
        <w:ind w:left="2361" w:hanging="52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การจัดระดับชั้นความเข้มแข็งสหกรณ์ภาคการเกษตรในจังหวัด</w:t>
      </w:r>
      <w:proofErr w:type="spellEnd"/>
    </w:p>
    <w:p w14:paraId="3A0AA91A" w14:textId="17937B4A" w:rsidR="00576804" w:rsidRPr="004C5D3B" w:rsidRDefault="0096612F" w:rsidP="004C5D3B">
      <w:pPr>
        <w:pStyle w:val="a3"/>
        <w:tabs>
          <w:tab w:val="left" w:pos="4595"/>
          <w:tab w:val="left" w:pos="5147"/>
        </w:tabs>
        <w:ind w:left="2259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(1.1)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ชั้น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</w:r>
      <w:r w:rsidRPr="004C5D3B">
        <w:rPr>
          <w:rFonts w:ascii="TH SarabunPSK" w:hAnsi="TH SarabunPSK" w:cs="TH SarabunPSK"/>
          <w:spacing w:val="-12"/>
          <w:sz w:val="32"/>
          <w:szCs w:val="32"/>
        </w:rPr>
        <w:t>7</w:t>
      </w:r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สหกรณ์</w:t>
      </w:r>
      <w:proofErr w:type="spellEnd"/>
    </w:p>
    <w:p w14:paraId="460629FB" w14:textId="2718B048" w:rsidR="00576804" w:rsidRPr="004C5D3B" w:rsidRDefault="0096612F" w:rsidP="004C5D3B">
      <w:pPr>
        <w:pStyle w:val="a3"/>
        <w:tabs>
          <w:tab w:val="left" w:pos="4591"/>
          <w:tab w:val="left" w:pos="5143"/>
        </w:tabs>
        <w:ind w:left="225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(1.2)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ชั้น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</w:r>
      <w:r w:rsidRPr="004C5D3B">
        <w:rPr>
          <w:rFonts w:ascii="TH SarabunPSK" w:hAnsi="TH SarabunPSK" w:cs="TH SarabunPSK"/>
          <w:spacing w:val="-12"/>
          <w:sz w:val="32"/>
          <w:szCs w:val="32"/>
        </w:rPr>
        <w:t>9</w:t>
      </w:r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สหกรณ์</w:t>
      </w:r>
      <w:proofErr w:type="spellEnd"/>
    </w:p>
    <w:p w14:paraId="75854C5C" w14:textId="2EC98C47" w:rsidR="00576804" w:rsidRPr="004C5D3B" w:rsidRDefault="0096612F" w:rsidP="004C5D3B">
      <w:pPr>
        <w:pStyle w:val="a3"/>
        <w:tabs>
          <w:tab w:val="left" w:pos="4514"/>
          <w:tab w:val="left" w:pos="5149"/>
        </w:tabs>
        <w:ind w:left="225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(1.3)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ชั้น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3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</w:r>
      <w:r w:rsidRPr="004C5D3B">
        <w:rPr>
          <w:rFonts w:ascii="TH SarabunPSK" w:hAnsi="TH SarabunPSK" w:cs="TH SarabunPSK"/>
          <w:spacing w:val="-5"/>
          <w:sz w:val="32"/>
          <w:szCs w:val="32"/>
        </w:rPr>
        <w:t>14</w:t>
      </w:r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สหกรณ์</w:t>
      </w:r>
      <w:proofErr w:type="spellEnd"/>
    </w:p>
    <w:p w14:paraId="15CF5EE2" w14:textId="211C30A6" w:rsidR="00576804" w:rsidRPr="00DC62EF" w:rsidRDefault="0096612F" w:rsidP="004C5D3B">
      <w:pPr>
        <w:pStyle w:val="a3"/>
        <w:tabs>
          <w:tab w:val="left" w:pos="4514"/>
          <w:tab w:val="left" w:pos="5143"/>
        </w:tabs>
        <w:ind w:left="2254" w:right="362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DC62EF">
        <w:rPr>
          <w:rFonts w:ascii="TH SarabunPSK" w:hAnsi="TH SarabunPSK" w:cs="TH SarabunPSK"/>
          <w:spacing w:val="-6"/>
          <w:sz w:val="32"/>
          <w:szCs w:val="32"/>
        </w:rPr>
        <w:t xml:space="preserve">(1.4) </w:t>
      </w:r>
      <w:proofErr w:type="spellStart"/>
      <w:r w:rsidRPr="00DC62EF">
        <w:rPr>
          <w:rFonts w:ascii="TH SarabunPSK" w:hAnsi="TH SarabunPSK" w:cs="TH SarabunPSK"/>
          <w:spacing w:val="-6"/>
          <w:sz w:val="32"/>
          <w:szCs w:val="32"/>
        </w:rPr>
        <w:t>ชั้น</w:t>
      </w:r>
      <w:proofErr w:type="spellEnd"/>
      <w:r w:rsidRPr="00DC62EF">
        <w:rPr>
          <w:rFonts w:ascii="TH SarabunPSK" w:hAnsi="TH SarabunPSK" w:cs="TH SarabunPSK"/>
          <w:spacing w:val="-6"/>
          <w:sz w:val="32"/>
          <w:szCs w:val="32"/>
        </w:rPr>
        <w:t xml:space="preserve"> 4 </w:t>
      </w:r>
      <w:r w:rsidR="00FA60E3" w:rsidRPr="00DC62EF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จำ</w:t>
      </w:r>
      <w:proofErr w:type="spellStart"/>
      <w:r w:rsidRPr="00DC62EF">
        <w:rPr>
          <w:rFonts w:ascii="TH SarabunPSK" w:hAnsi="TH SarabunPSK" w:cs="TH SarabunPSK"/>
          <w:spacing w:val="-6"/>
          <w:sz w:val="32"/>
          <w:szCs w:val="32"/>
        </w:rPr>
        <w:t>นวน</w:t>
      </w:r>
      <w:proofErr w:type="spellEnd"/>
      <w:r w:rsidRPr="00DC62EF">
        <w:rPr>
          <w:rFonts w:ascii="TH SarabunPSK" w:hAnsi="TH SarabunPSK" w:cs="TH SarabunPSK"/>
          <w:spacing w:val="-6"/>
          <w:sz w:val="32"/>
          <w:szCs w:val="32"/>
        </w:rPr>
        <w:tab/>
        <w:t>7</w:t>
      </w:r>
      <w:r w:rsidRPr="00DC62EF">
        <w:rPr>
          <w:rFonts w:ascii="TH SarabunPSK" w:hAnsi="TH SarabunPSK" w:cs="TH SarabunPSK"/>
          <w:spacing w:val="-6"/>
          <w:sz w:val="32"/>
          <w:szCs w:val="32"/>
        </w:rPr>
        <w:tab/>
      </w:r>
      <w:proofErr w:type="spellStart"/>
      <w:r w:rsidRPr="00DC62EF">
        <w:rPr>
          <w:rFonts w:ascii="TH SarabunPSK" w:hAnsi="TH SarabunPSK" w:cs="TH SarabunPSK"/>
          <w:spacing w:val="-6"/>
          <w:sz w:val="32"/>
          <w:szCs w:val="32"/>
        </w:rPr>
        <w:t>สหกรณ์</w:t>
      </w:r>
      <w:proofErr w:type="spellEnd"/>
      <w:r w:rsidRPr="00DC62EF">
        <w:rPr>
          <w:rFonts w:ascii="TH SarabunPSK" w:hAnsi="TH SarabunPSK" w:cs="TH SarabunPSK"/>
          <w:spacing w:val="-6"/>
          <w:sz w:val="32"/>
          <w:szCs w:val="32"/>
        </w:rPr>
        <w:t xml:space="preserve"> (</w:t>
      </w:r>
      <w:proofErr w:type="spellStart"/>
      <w:r w:rsidRPr="00DC62EF">
        <w:rPr>
          <w:rFonts w:ascii="TH SarabunPSK" w:hAnsi="TH SarabunPSK" w:cs="TH SarabunPSK"/>
          <w:spacing w:val="-6"/>
          <w:sz w:val="32"/>
          <w:szCs w:val="32"/>
        </w:rPr>
        <w:t>ช้าระบัญชี</w:t>
      </w:r>
      <w:proofErr w:type="spellEnd"/>
      <w:r w:rsidRPr="00DC62EF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pacing w:val="-6"/>
          <w:sz w:val="32"/>
          <w:szCs w:val="32"/>
        </w:rPr>
        <w:t>และไม่เข้าหลักเกณฑ์น</w:t>
      </w:r>
      <w:proofErr w:type="spellEnd"/>
      <w:r w:rsidR="00DC62EF" w:rsidRPr="00DC62EF">
        <w:rPr>
          <w:rFonts w:ascii="TH SarabunPSK" w:hAnsi="TH SarabunPSK" w:cs="TH SarabunPSK" w:hint="cs"/>
          <w:spacing w:val="-6"/>
          <w:sz w:val="32"/>
          <w:szCs w:val="32"/>
          <w:cs/>
          <w:lang w:bidi="th-TH"/>
        </w:rPr>
        <w:t>ำ</w:t>
      </w:r>
      <w:proofErr w:type="spellStart"/>
      <w:r w:rsidRPr="00DC62EF">
        <w:rPr>
          <w:rFonts w:ascii="TH SarabunPSK" w:hAnsi="TH SarabunPSK" w:cs="TH SarabunPSK"/>
          <w:spacing w:val="-6"/>
          <w:sz w:val="32"/>
          <w:szCs w:val="32"/>
        </w:rPr>
        <w:t>มาจัดชั้น</w:t>
      </w:r>
      <w:proofErr w:type="spellEnd"/>
      <w:r w:rsidRPr="00DC62EF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pacing w:val="-6"/>
          <w:sz w:val="32"/>
          <w:szCs w:val="32"/>
        </w:rPr>
        <w:t>สหกรณ์</w:t>
      </w:r>
      <w:proofErr w:type="spellEnd"/>
      <w:r w:rsidRPr="00DC62EF">
        <w:rPr>
          <w:rFonts w:ascii="TH SarabunPSK" w:hAnsi="TH SarabunPSK" w:cs="TH SarabunPSK"/>
          <w:spacing w:val="-6"/>
          <w:sz w:val="32"/>
          <w:szCs w:val="32"/>
        </w:rPr>
        <w:t>)</w:t>
      </w:r>
    </w:p>
    <w:p w14:paraId="4F77C883" w14:textId="77777777" w:rsidR="00576804" w:rsidRPr="00DC62EF" w:rsidRDefault="0096612F" w:rsidP="004C5D3B">
      <w:pPr>
        <w:pStyle w:val="a5"/>
        <w:numPr>
          <w:ilvl w:val="2"/>
          <w:numId w:val="33"/>
        </w:numPr>
        <w:tabs>
          <w:tab w:val="left" w:pos="1263"/>
        </w:tabs>
        <w:ind w:left="1263" w:hanging="283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มูลค่าธุรกิจสหกรณ์</w:t>
      </w:r>
      <w:proofErr w:type="spellEnd"/>
      <w:r w:rsidRPr="004C5D3B">
        <w:rPr>
          <w:rFonts w:ascii="TH SarabunPSK" w:hAnsi="TH SarabunPSK" w:cs="TH SarabunPSK"/>
          <w:spacing w:val="78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2,003.856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ล้านบาท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2567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สะสม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5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เดือน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ก.ย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. 66</w:t>
      </w:r>
      <w:r w:rsidRPr="004C5D3B">
        <w:rPr>
          <w:rFonts w:ascii="TH SarabunPSK" w:hAnsi="TH SarabunPSK" w:cs="TH SarabunPSK"/>
          <w:spacing w:val="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-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ม.ค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.</w:t>
      </w:r>
      <w:r w:rsidRPr="004C5D3B">
        <w:rPr>
          <w:rFonts w:ascii="TH SarabunPSK" w:hAnsi="TH SarabunPSK" w:cs="TH SarabunPSK"/>
          <w:spacing w:val="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5"/>
          <w:sz w:val="32"/>
          <w:szCs w:val="32"/>
        </w:rPr>
        <w:t>67)</w:t>
      </w:r>
    </w:p>
    <w:p w14:paraId="2DDB174C" w14:textId="77777777" w:rsidR="00DC62EF" w:rsidRDefault="00DC62EF" w:rsidP="00DC62EF">
      <w:pPr>
        <w:tabs>
          <w:tab w:val="left" w:pos="1263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5009CBE9" w14:textId="77777777" w:rsidR="00DC62EF" w:rsidRPr="00DC62EF" w:rsidRDefault="00DC62EF" w:rsidP="00DC62EF">
      <w:pPr>
        <w:tabs>
          <w:tab w:val="left" w:pos="1263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41541D36" w14:textId="77777777" w:rsidR="00576804" w:rsidRPr="004C5D3B" w:rsidRDefault="0096612F" w:rsidP="004C5D3B">
      <w:pPr>
        <w:pStyle w:val="2"/>
        <w:numPr>
          <w:ilvl w:val="1"/>
          <w:numId w:val="33"/>
        </w:numPr>
        <w:tabs>
          <w:tab w:val="left" w:pos="1336"/>
        </w:tabs>
        <w:ind w:left="1336" w:hanging="636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lastRenderedPageBreak/>
        <w:t>กลุ่มเกษตรกร</w:t>
      </w:r>
      <w:proofErr w:type="spellEnd"/>
    </w:p>
    <w:p w14:paraId="52F16F5E" w14:textId="215EA342" w:rsidR="00576804" w:rsidRPr="004C5D3B" w:rsidRDefault="00FA60E3" w:rsidP="004C5D3B">
      <w:pPr>
        <w:pStyle w:val="a5"/>
        <w:numPr>
          <w:ilvl w:val="2"/>
          <w:numId w:val="33"/>
        </w:numPr>
        <w:tabs>
          <w:tab w:val="left" w:pos="1573"/>
        </w:tabs>
        <w:ind w:left="1573" w:hanging="307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นวนกลุ่มเกษตรกร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31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กลุ่ม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สมาชิก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1,577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ราย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แบ่งเป็น</w:t>
      </w:r>
      <w:proofErr w:type="spellEnd"/>
    </w:p>
    <w:p w14:paraId="134A3F52" w14:textId="42F1DE7D" w:rsidR="00576804" w:rsidRPr="004C5D3B" w:rsidRDefault="0096612F" w:rsidP="004C5D3B">
      <w:pPr>
        <w:pStyle w:val="a3"/>
        <w:tabs>
          <w:tab w:val="left" w:pos="4594"/>
          <w:tab w:val="left" w:pos="5314"/>
        </w:tabs>
        <w:ind w:left="171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1.1)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กลุ่มเกษตรกร</w:t>
      </w:r>
      <w:proofErr w:type="spellEnd"/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ทำ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นา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</w:r>
      <w:r w:rsidRPr="004C5D3B">
        <w:rPr>
          <w:rFonts w:ascii="TH SarabunPSK" w:hAnsi="TH SarabunPSK" w:cs="TH SarabunPSK"/>
          <w:spacing w:val="-5"/>
          <w:sz w:val="32"/>
          <w:szCs w:val="32"/>
        </w:rPr>
        <w:t>16</w:t>
      </w:r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กลุ่ม</w:t>
      </w:r>
      <w:proofErr w:type="spellEnd"/>
    </w:p>
    <w:p w14:paraId="226BDBEC" w14:textId="6624F2D2" w:rsidR="00576804" w:rsidRPr="004C5D3B" w:rsidRDefault="0096612F" w:rsidP="004C5D3B">
      <w:pPr>
        <w:pStyle w:val="a5"/>
        <w:numPr>
          <w:ilvl w:val="1"/>
          <w:numId w:val="32"/>
        </w:numPr>
        <w:tabs>
          <w:tab w:val="left" w:pos="2241"/>
          <w:tab w:val="left" w:pos="4594"/>
          <w:tab w:val="left" w:pos="5314"/>
        </w:tabs>
        <w:ind w:left="2241" w:hanging="52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กลุ่มเกษตรกร</w:t>
      </w:r>
      <w:proofErr w:type="spellEnd"/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ทำ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</w:r>
      <w:r w:rsidRPr="004C5D3B">
        <w:rPr>
          <w:rFonts w:ascii="TH SarabunPSK" w:hAnsi="TH SarabunPSK" w:cs="TH SarabunPSK"/>
          <w:spacing w:val="-12"/>
          <w:sz w:val="32"/>
          <w:szCs w:val="32"/>
        </w:rPr>
        <w:t>7</w:t>
      </w:r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กลุ่ม</w:t>
      </w:r>
      <w:proofErr w:type="spellEnd"/>
    </w:p>
    <w:p w14:paraId="1EE0A9E1" w14:textId="17EC39AD" w:rsidR="00576804" w:rsidRPr="004C5D3B" w:rsidRDefault="0096612F" w:rsidP="004C5D3B">
      <w:pPr>
        <w:pStyle w:val="a5"/>
        <w:numPr>
          <w:ilvl w:val="1"/>
          <w:numId w:val="32"/>
        </w:numPr>
        <w:tabs>
          <w:tab w:val="left" w:pos="2241"/>
          <w:tab w:val="left" w:pos="4594"/>
          <w:tab w:val="left" w:pos="5314"/>
        </w:tabs>
        <w:ind w:left="2241" w:hanging="52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กลุ่มเกษตรกร</w:t>
      </w:r>
      <w:proofErr w:type="spellEnd"/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ทำ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สวน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</w:r>
      <w:r w:rsidRPr="004C5D3B">
        <w:rPr>
          <w:rFonts w:ascii="TH SarabunPSK" w:hAnsi="TH SarabunPSK" w:cs="TH SarabunPSK"/>
          <w:spacing w:val="-12"/>
          <w:sz w:val="32"/>
          <w:szCs w:val="32"/>
        </w:rPr>
        <w:t>1</w:t>
      </w:r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กลุ่ม</w:t>
      </w:r>
      <w:proofErr w:type="spellEnd"/>
    </w:p>
    <w:p w14:paraId="2BE1D89C" w14:textId="77777777" w:rsidR="00576804" w:rsidRPr="004C5D3B" w:rsidRDefault="0096612F" w:rsidP="004C5D3B">
      <w:pPr>
        <w:pStyle w:val="a5"/>
        <w:numPr>
          <w:ilvl w:val="1"/>
          <w:numId w:val="32"/>
        </w:numPr>
        <w:tabs>
          <w:tab w:val="left" w:pos="2241"/>
          <w:tab w:val="left" w:pos="5314"/>
        </w:tabs>
        <w:ind w:left="2241" w:hanging="52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proofErr w:type="gramStart"/>
      <w:r w:rsidRPr="004C5D3B">
        <w:rPr>
          <w:rFonts w:ascii="TH SarabunPSK" w:hAnsi="TH SarabunPSK" w:cs="TH SarabunPSK"/>
          <w:sz w:val="32"/>
          <w:szCs w:val="32"/>
        </w:rPr>
        <w:t>กลุ่มเกษตรกรเลี้ยงสัตว์</w:t>
      </w:r>
      <w:proofErr w:type="spellEnd"/>
      <w:r w:rsidRPr="004C5D3B">
        <w:rPr>
          <w:rFonts w:ascii="TH SarabunPSK" w:hAnsi="TH SarabunPSK" w:cs="TH SarabunPSK"/>
          <w:spacing w:val="21"/>
          <w:sz w:val="32"/>
          <w:szCs w:val="32"/>
        </w:rPr>
        <w:t xml:space="preserve">  </w:t>
      </w:r>
      <w:r w:rsidRPr="004C5D3B">
        <w:rPr>
          <w:rFonts w:ascii="TH SarabunPSK" w:hAnsi="TH SarabunPSK" w:cs="TH SarabunPSK"/>
          <w:spacing w:val="-10"/>
          <w:sz w:val="32"/>
          <w:szCs w:val="32"/>
        </w:rPr>
        <w:t>7</w:t>
      </w:r>
      <w:proofErr w:type="gramEnd"/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กลุ่ม</w:t>
      </w:r>
      <w:proofErr w:type="spellEnd"/>
    </w:p>
    <w:p w14:paraId="123F912C" w14:textId="77777777" w:rsidR="00576804" w:rsidRPr="004C5D3B" w:rsidRDefault="0096612F" w:rsidP="004C5D3B">
      <w:pPr>
        <w:pStyle w:val="a5"/>
        <w:numPr>
          <w:ilvl w:val="2"/>
          <w:numId w:val="33"/>
        </w:numPr>
        <w:tabs>
          <w:tab w:val="left" w:pos="1573"/>
        </w:tabs>
        <w:ind w:left="1573"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สถานะกลุ่มเกษตร</w:t>
      </w:r>
      <w:proofErr w:type="spellEnd"/>
    </w:p>
    <w:p w14:paraId="2BB0F6D0" w14:textId="65B20FC6" w:rsidR="00576804" w:rsidRPr="004C5D3B" w:rsidRDefault="0096612F" w:rsidP="004C5D3B">
      <w:pPr>
        <w:pStyle w:val="a3"/>
        <w:tabs>
          <w:tab w:val="left" w:pos="4594"/>
          <w:tab w:val="left" w:pos="5314"/>
        </w:tabs>
        <w:ind w:left="171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2.1) </w:t>
      </w:r>
      <w:r w:rsidR="003B7C49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ดำ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เนินการปกติ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</w:r>
      <w:r w:rsidRPr="004C5D3B">
        <w:rPr>
          <w:rFonts w:ascii="TH SarabunPSK" w:hAnsi="TH SarabunPSK" w:cs="TH SarabunPSK"/>
          <w:spacing w:val="-5"/>
          <w:sz w:val="32"/>
          <w:szCs w:val="32"/>
        </w:rPr>
        <w:t>25</w:t>
      </w:r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กลุ่ม</w:t>
      </w:r>
      <w:proofErr w:type="spellEnd"/>
    </w:p>
    <w:p w14:paraId="3EF95B62" w14:textId="65E322A6" w:rsidR="00576804" w:rsidRPr="004C5D3B" w:rsidRDefault="0096612F" w:rsidP="004C5D3B">
      <w:pPr>
        <w:pStyle w:val="a3"/>
        <w:tabs>
          <w:tab w:val="left" w:pos="4594"/>
          <w:tab w:val="left" w:pos="5314"/>
        </w:tabs>
        <w:ind w:left="171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2.2) </w:t>
      </w:r>
      <w:r w:rsidR="003B7C49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ชำ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ระบัญชี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</w:r>
      <w:r w:rsidRPr="004C5D3B">
        <w:rPr>
          <w:rFonts w:ascii="TH SarabunPSK" w:hAnsi="TH SarabunPSK" w:cs="TH SarabunPSK"/>
          <w:spacing w:val="-10"/>
          <w:sz w:val="32"/>
          <w:szCs w:val="32"/>
        </w:rPr>
        <w:t>6</w:t>
      </w:r>
      <w:r w:rsidRPr="004C5D3B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กลุ่ม</w:t>
      </w:r>
      <w:proofErr w:type="spellEnd"/>
    </w:p>
    <w:p w14:paraId="1BB92B5B" w14:textId="588D38BB" w:rsidR="00576804" w:rsidRPr="0020728F" w:rsidRDefault="0096612F" w:rsidP="004C5D3B">
      <w:pPr>
        <w:pStyle w:val="a5"/>
        <w:numPr>
          <w:ilvl w:val="2"/>
          <w:numId w:val="33"/>
        </w:numPr>
        <w:tabs>
          <w:tab w:val="left" w:pos="1555"/>
        </w:tabs>
        <w:ind w:left="1555" w:hanging="289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มูลค่าธุรกิจกลุ่มเกษตรกร</w:t>
      </w:r>
      <w:proofErr w:type="spellEnd"/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18,862</w:t>
      </w:r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ล้านบาท</w:t>
      </w:r>
      <w:proofErr w:type="spellEnd"/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(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ปี</w:t>
      </w:r>
      <w:proofErr w:type="spellEnd"/>
      <w:r w:rsidRPr="004C5D3B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2567</w:t>
      </w:r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สะสม</w:t>
      </w:r>
      <w:proofErr w:type="spellEnd"/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5</w:t>
      </w:r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เดือน</w:t>
      </w:r>
      <w:proofErr w:type="spellEnd"/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ก.ย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>.</w:t>
      </w:r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66</w:t>
      </w:r>
      <w:r w:rsidRPr="004C5D3B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ม.ค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>.</w:t>
      </w:r>
      <w:r w:rsidRPr="004C5D3B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5"/>
          <w:sz w:val="32"/>
          <w:szCs w:val="32"/>
        </w:rPr>
        <w:t>67)</w:t>
      </w:r>
    </w:p>
    <w:p w14:paraId="47B41F11" w14:textId="2011B6AE" w:rsidR="00576804" w:rsidRPr="004C5D3B" w:rsidRDefault="00DC62EF" w:rsidP="00DC62EF">
      <w:pPr>
        <w:pStyle w:val="a5"/>
        <w:spacing w:before="265"/>
        <w:ind w:left="709" w:firstLine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bidi="th-TH"/>
        </w:rPr>
        <w:t xml:space="preserve">1.8 </w:t>
      </w:r>
      <w:proofErr w:type="spellStart"/>
      <w:r w:rsidR="0096612F" w:rsidRPr="004C5D3B">
        <w:rPr>
          <w:rFonts w:ascii="TH SarabunPSK" w:hAnsi="TH SarabunPSK" w:cs="TH SarabunPSK"/>
          <w:b/>
          <w:bCs/>
          <w:sz w:val="32"/>
          <w:szCs w:val="32"/>
        </w:rPr>
        <w:t>ข้อมูลระบบส่งเสริมเกษตรแบบแปลงใหญ่จังหวัดสุพรรณบุรี</w:t>
      </w:r>
      <w:proofErr w:type="spellEnd"/>
      <w:r w:rsidR="0096612F" w:rsidRPr="004C5D3B">
        <w:rPr>
          <w:rFonts w:ascii="TH SarabunPSK" w:hAnsi="TH SarabunPSK" w:cs="TH SarabunPSK"/>
          <w:b/>
          <w:bCs/>
          <w:spacing w:val="3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b/>
          <w:bCs/>
          <w:spacing w:val="-2"/>
          <w:sz w:val="32"/>
          <w:szCs w:val="32"/>
        </w:rPr>
        <w:t>โดยแบ่งตามประเภทของสินค้า</w:t>
      </w:r>
      <w:proofErr w:type="spellEnd"/>
    </w:p>
    <w:p w14:paraId="6418A21F" w14:textId="77777777" w:rsidR="00576804" w:rsidRPr="004C5D3B" w:rsidRDefault="00576804" w:rsidP="004C5D3B">
      <w:pPr>
        <w:pStyle w:val="a3"/>
        <w:spacing w:before="7"/>
        <w:ind w:left="0"/>
        <w:jc w:val="thaiDistribute"/>
        <w:rPr>
          <w:rFonts w:ascii="TH SarabunPSK" w:hAnsi="TH SarabunPSK" w:cs="TH SarabunPSK"/>
          <w:b/>
          <w:sz w:val="32"/>
          <w:szCs w:val="32"/>
        </w:rPr>
      </w:pPr>
    </w:p>
    <w:tbl>
      <w:tblPr>
        <w:tblStyle w:val="TableNormal"/>
        <w:tblW w:w="0" w:type="auto"/>
        <w:tblInd w:w="163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62"/>
        <w:gridCol w:w="2808"/>
      </w:tblGrid>
      <w:tr w:rsidR="00576804" w:rsidRPr="004C5D3B" w14:paraId="5D92D606" w14:textId="77777777">
        <w:trPr>
          <w:trHeight w:val="617"/>
        </w:trPr>
        <w:tc>
          <w:tcPr>
            <w:tcW w:w="3762" w:type="dxa"/>
          </w:tcPr>
          <w:p w14:paraId="20105C06" w14:textId="77777777" w:rsidR="00576804" w:rsidRPr="004C5D3B" w:rsidRDefault="0096612F" w:rsidP="004C5D3B">
            <w:pPr>
              <w:pStyle w:val="TableParagraph"/>
              <w:spacing w:before="113"/>
              <w:ind w:left="0" w:right="1349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ชนิดสินค้า</w:t>
            </w:r>
            <w:proofErr w:type="spellEnd"/>
          </w:p>
        </w:tc>
        <w:tc>
          <w:tcPr>
            <w:tcW w:w="2808" w:type="dxa"/>
          </w:tcPr>
          <w:p w14:paraId="2EA72713" w14:textId="77777777" w:rsidR="00576804" w:rsidRPr="004C5D3B" w:rsidRDefault="0096612F" w:rsidP="004C5D3B">
            <w:pPr>
              <w:pStyle w:val="TableParagraph"/>
              <w:spacing w:before="113"/>
              <w:ind w:left="2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แปลง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กลุ่ม</w:t>
            </w:r>
            <w:proofErr w:type="spellEnd"/>
          </w:p>
        </w:tc>
      </w:tr>
      <w:tr w:rsidR="00576804" w:rsidRPr="004C5D3B" w14:paraId="3F2DBB6D" w14:textId="77777777">
        <w:trPr>
          <w:trHeight w:val="422"/>
        </w:trPr>
        <w:tc>
          <w:tcPr>
            <w:tcW w:w="3762" w:type="dxa"/>
          </w:tcPr>
          <w:p w14:paraId="65298104" w14:textId="77777777" w:rsidR="00576804" w:rsidRPr="004C5D3B" w:rsidRDefault="0096612F" w:rsidP="004C5D3B">
            <w:pPr>
              <w:pStyle w:val="TableParagraph"/>
              <w:spacing w:before="15" w:line="386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ข้าว</w:t>
            </w:r>
            <w:proofErr w:type="spellEnd"/>
          </w:p>
        </w:tc>
        <w:tc>
          <w:tcPr>
            <w:tcW w:w="2808" w:type="dxa"/>
          </w:tcPr>
          <w:p w14:paraId="04475252" w14:textId="77777777" w:rsidR="00576804" w:rsidRPr="004C5D3B" w:rsidRDefault="0096612F" w:rsidP="004C5D3B">
            <w:pPr>
              <w:pStyle w:val="TableParagraph"/>
              <w:spacing w:before="15" w:line="386" w:lineRule="exact"/>
              <w:ind w:left="2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60</w:t>
            </w:r>
          </w:p>
        </w:tc>
      </w:tr>
      <w:tr w:rsidR="00576804" w:rsidRPr="004C5D3B" w14:paraId="39B1BFE4" w14:textId="77777777">
        <w:trPr>
          <w:trHeight w:val="422"/>
        </w:trPr>
        <w:tc>
          <w:tcPr>
            <w:tcW w:w="3762" w:type="dxa"/>
          </w:tcPr>
          <w:p w14:paraId="587C21CF" w14:textId="77777777" w:rsidR="00576804" w:rsidRPr="004C5D3B" w:rsidRDefault="0096612F" w:rsidP="004C5D3B">
            <w:pPr>
              <w:pStyle w:val="TableParagraph"/>
              <w:spacing w:before="16" w:line="386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อ้อยโรงงาน</w:t>
            </w:r>
            <w:proofErr w:type="spellEnd"/>
          </w:p>
        </w:tc>
        <w:tc>
          <w:tcPr>
            <w:tcW w:w="2808" w:type="dxa"/>
          </w:tcPr>
          <w:p w14:paraId="2D29DA8B" w14:textId="77777777" w:rsidR="00576804" w:rsidRPr="004C5D3B" w:rsidRDefault="0096612F" w:rsidP="004C5D3B">
            <w:pPr>
              <w:pStyle w:val="TableParagraph"/>
              <w:spacing w:before="16" w:line="386" w:lineRule="exact"/>
              <w:ind w:left="2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10</w:t>
            </w:r>
          </w:p>
        </w:tc>
      </w:tr>
      <w:tr w:rsidR="00576804" w:rsidRPr="004C5D3B" w14:paraId="48B8257B" w14:textId="77777777">
        <w:trPr>
          <w:trHeight w:val="467"/>
        </w:trPr>
        <w:tc>
          <w:tcPr>
            <w:tcW w:w="3762" w:type="dxa"/>
          </w:tcPr>
          <w:p w14:paraId="731B6CE9" w14:textId="77777777" w:rsidR="00576804" w:rsidRPr="004C5D3B" w:rsidRDefault="0096612F" w:rsidP="004C5D3B">
            <w:pPr>
              <w:pStyle w:val="TableParagraph"/>
              <w:spacing w:before="3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ไม้ผล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(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มะม่วง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)</w:t>
            </w:r>
          </w:p>
        </w:tc>
        <w:tc>
          <w:tcPr>
            <w:tcW w:w="2808" w:type="dxa"/>
          </w:tcPr>
          <w:p w14:paraId="7E2E13BD" w14:textId="77777777" w:rsidR="00576804" w:rsidRPr="004C5D3B" w:rsidRDefault="0096612F" w:rsidP="004C5D3B">
            <w:pPr>
              <w:pStyle w:val="TableParagraph"/>
              <w:spacing w:before="38"/>
              <w:ind w:left="20" w:right="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4</w:t>
            </w:r>
          </w:p>
        </w:tc>
      </w:tr>
      <w:tr w:rsidR="00576804" w:rsidRPr="004C5D3B" w14:paraId="295337A8" w14:textId="77777777">
        <w:trPr>
          <w:trHeight w:val="421"/>
        </w:trPr>
        <w:tc>
          <w:tcPr>
            <w:tcW w:w="3762" w:type="dxa"/>
          </w:tcPr>
          <w:p w14:paraId="5B82C835" w14:textId="77777777" w:rsidR="00576804" w:rsidRPr="004C5D3B" w:rsidRDefault="0096612F" w:rsidP="004C5D3B">
            <w:pPr>
              <w:pStyle w:val="TableParagraph"/>
              <w:spacing w:before="15" w:line="386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ข้าวโพดเลี้ยงสัตว์</w:t>
            </w:r>
            <w:proofErr w:type="spellEnd"/>
          </w:p>
        </w:tc>
        <w:tc>
          <w:tcPr>
            <w:tcW w:w="2808" w:type="dxa"/>
          </w:tcPr>
          <w:p w14:paraId="43478201" w14:textId="77777777" w:rsidR="00576804" w:rsidRPr="004C5D3B" w:rsidRDefault="0096612F" w:rsidP="004C5D3B">
            <w:pPr>
              <w:pStyle w:val="TableParagraph"/>
              <w:spacing w:before="15" w:line="386" w:lineRule="exact"/>
              <w:ind w:left="20" w:right="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2</w:t>
            </w:r>
          </w:p>
        </w:tc>
      </w:tr>
      <w:tr w:rsidR="00576804" w:rsidRPr="004C5D3B" w14:paraId="2BCCC247" w14:textId="77777777">
        <w:trPr>
          <w:trHeight w:val="427"/>
        </w:trPr>
        <w:tc>
          <w:tcPr>
            <w:tcW w:w="3762" w:type="dxa"/>
          </w:tcPr>
          <w:p w14:paraId="38D8047A" w14:textId="77777777" w:rsidR="00576804" w:rsidRPr="004C5D3B" w:rsidRDefault="0096612F" w:rsidP="004C5D3B">
            <w:pPr>
              <w:pStyle w:val="TableParagraph"/>
              <w:spacing w:before="17" w:line="39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พืชผัก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สมุนไพร</w:t>
            </w:r>
            <w:proofErr w:type="spellEnd"/>
          </w:p>
        </w:tc>
        <w:tc>
          <w:tcPr>
            <w:tcW w:w="2808" w:type="dxa"/>
          </w:tcPr>
          <w:p w14:paraId="52308E37" w14:textId="77777777" w:rsidR="00576804" w:rsidRPr="004C5D3B" w:rsidRDefault="0096612F" w:rsidP="004C5D3B">
            <w:pPr>
              <w:pStyle w:val="TableParagraph"/>
              <w:spacing w:before="17" w:line="390" w:lineRule="exact"/>
              <w:ind w:left="20" w:right="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3</w:t>
            </w:r>
          </w:p>
        </w:tc>
      </w:tr>
      <w:tr w:rsidR="00576804" w:rsidRPr="004C5D3B" w14:paraId="3970380F" w14:textId="77777777">
        <w:trPr>
          <w:trHeight w:val="421"/>
        </w:trPr>
        <w:tc>
          <w:tcPr>
            <w:tcW w:w="3762" w:type="dxa"/>
          </w:tcPr>
          <w:p w14:paraId="6945DFA7" w14:textId="5F0BF738" w:rsidR="00576804" w:rsidRPr="004C5D3B" w:rsidRDefault="00B82EFA" w:rsidP="004C5D3B">
            <w:pPr>
              <w:pStyle w:val="TableParagraph"/>
              <w:spacing w:before="15" w:line="386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มันสำปะหลัง</w:t>
            </w:r>
          </w:p>
        </w:tc>
        <w:tc>
          <w:tcPr>
            <w:tcW w:w="2808" w:type="dxa"/>
          </w:tcPr>
          <w:p w14:paraId="38A1FCE9" w14:textId="77777777" w:rsidR="00576804" w:rsidRPr="004C5D3B" w:rsidRDefault="0096612F" w:rsidP="004C5D3B">
            <w:pPr>
              <w:pStyle w:val="TableParagraph"/>
              <w:spacing w:before="15" w:line="386" w:lineRule="exact"/>
              <w:ind w:left="20" w:right="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3</w:t>
            </w:r>
          </w:p>
        </w:tc>
      </w:tr>
      <w:tr w:rsidR="00576804" w:rsidRPr="004C5D3B" w14:paraId="27458BEC" w14:textId="77777777">
        <w:trPr>
          <w:trHeight w:val="421"/>
        </w:trPr>
        <w:tc>
          <w:tcPr>
            <w:tcW w:w="3762" w:type="dxa"/>
          </w:tcPr>
          <w:p w14:paraId="212360E2" w14:textId="77777777" w:rsidR="00576804" w:rsidRPr="004C5D3B" w:rsidRDefault="0096612F" w:rsidP="004C5D3B">
            <w:pPr>
              <w:pStyle w:val="TableParagraph"/>
              <w:spacing w:before="15" w:line="386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แห้ว</w:t>
            </w:r>
            <w:proofErr w:type="spellEnd"/>
          </w:p>
        </w:tc>
        <w:tc>
          <w:tcPr>
            <w:tcW w:w="2808" w:type="dxa"/>
          </w:tcPr>
          <w:p w14:paraId="654871E0" w14:textId="77777777" w:rsidR="00576804" w:rsidRPr="004C5D3B" w:rsidRDefault="0096612F" w:rsidP="004C5D3B">
            <w:pPr>
              <w:pStyle w:val="TableParagraph"/>
              <w:spacing w:before="15" w:line="386" w:lineRule="exact"/>
              <w:ind w:left="20" w:right="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1</w:t>
            </w:r>
          </w:p>
        </w:tc>
      </w:tr>
      <w:tr w:rsidR="00576804" w:rsidRPr="004C5D3B" w14:paraId="6D2EF200" w14:textId="77777777">
        <w:trPr>
          <w:trHeight w:val="421"/>
        </w:trPr>
        <w:tc>
          <w:tcPr>
            <w:tcW w:w="3762" w:type="dxa"/>
          </w:tcPr>
          <w:p w14:paraId="3215A5A4" w14:textId="77777777" w:rsidR="00576804" w:rsidRPr="004C5D3B" w:rsidRDefault="0096612F" w:rsidP="004C5D3B">
            <w:pPr>
              <w:pStyle w:val="TableParagraph"/>
              <w:spacing w:before="15" w:line="386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ยางพารา</w:t>
            </w:r>
            <w:proofErr w:type="spellEnd"/>
          </w:p>
        </w:tc>
        <w:tc>
          <w:tcPr>
            <w:tcW w:w="2808" w:type="dxa"/>
          </w:tcPr>
          <w:p w14:paraId="0380544E" w14:textId="77777777" w:rsidR="00576804" w:rsidRPr="004C5D3B" w:rsidRDefault="0096612F" w:rsidP="004C5D3B">
            <w:pPr>
              <w:pStyle w:val="TableParagraph"/>
              <w:spacing w:before="15" w:line="386" w:lineRule="exact"/>
              <w:ind w:left="20" w:right="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1</w:t>
            </w:r>
          </w:p>
        </w:tc>
      </w:tr>
      <w:tr w:rsidR="00576804" w:rsidRPr="004C5D3B" w14:paraId="11186F4E" w14:textId="77777777">
        <w:trPr>
          <w:trHeight w:val="421"/>
        </w:trPr>
        <w:tc>
          <w:tcPr>
            <w:tcW w:w="3762" w:type="dxa"/>
          </w:tcPr>
          <w:p w14:paraId="66E37D79" w14:textId="77777777" w:rsidR="00576804" w:rsidRPr="004C5D3B" w:rsidRDefault="0096612F" w:rsidP="004C5D3B">
            <w:pPr>
              <w:pStyle w:val="TableParagraph"/>
              <w:spacing w:before="15" w:line="386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แพะ</w:t>
            </w:r>
            <w:proofErr w:type="spellEnd"/>
          </w:p>
        </w:tc>
        <w:tc>
          <w:tcPr>
            <w:tcW w:w="2808" w:type="dxa"/>
          </w:tcPr>
          <w:p w14:paraId="40517C40" w14:textId="77777777" w:rsidR="00576804" w:rsidRPr="004C5D3B" w:rsidRDefault="0096612F" w:rsidP="004C5D3B">
            <w:pPr>
              <w:pStyle w:val="TableParagraph"/>
              <w:spacing w:before="15" w:line="386" w:lineRule="exact"/>
              <w:ind w:left="20" w:right="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1</w:t>
            </w:r>
          </w:p>
        </w:tc>
      </w:tr>
      <w:tr w:rsidR="00576804" w:rsidRPr="004C5D3B" w14:paraId="1C7CFFD1" w14:textId="77777777">
        <w:trPr>
          <w:trHeight w:val="421"/>
        </w:trPr>
        <w:tc>
          <w:tcPr>
            <w:tcW w:w="3762" w:type="dxa"/>
          </w:tcPr>
          <w:p w14:paraId="7172C4D2" w14:textId="77777777" w:rsidR="00576804" w:rsidRPr="004C5D3B" w:rsidRDefault="0096612F" w:rsidP="004C5D3B">
            <w:pPr>
              <w:pStyle w:val="TableParagraph"/>
              <w:spacing w:before="15" w:line="386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กุ้งก้ามกราม</w:t>
            </w:r>
            <w:proofErr w:type="spellEnd"/>
          </w:p>
        </w:tc>
        <w:tc>
          <w:tcPr>
            <w:tcW w:w="2808" w:type="dxa"/>
          </w:tcPr>
          <w:p w14:paraId="5AF5A30D" w14:textId="77777777" w:rsidR="00576804" w:rsidRPr="004C5D3B" w:rsidRDefault="0096612F" w:rsidP="004C5D3B">
            <w:pPr>
              <w:pStyle w:val="TableParagraph"/>
              <w:spacing w:before="15" w:line="386" w:lineRule="exact"/>
              <w:ind w:left="20" w:right="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2</w:t>
            </w:r>
          </w:p>
        </w:tc>
      </w:tr>
      <w:tr w:rsidR="00576804" w:rsidRPr="004C5D3B" w14:paraId="1A2F2348" w14:textId="77777777">
        <w:trPr>
          <w:trHeight w:val="421"/>
        </w:trPr>
        <w:tc>
          <w:tcPr>
            <w:tcW w:w="3762" w:type="dxa"/>
          </w:tcPr>
          <w:p w14:paraId="026EC374" w14:textId="77777777" w:rsidR="00576804" w:rsidRPr="004C5D3B" w:rsidRDefault="0096612F" w:rsidP="004C5D3B">
            <w:pPr>
              <w:pStyle w:val="TableParagraph"/>
              <w:spacing w:before="15" w:line="387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ปลาดุก</w:t>
            </w:r>
            <w:proofErr w:type="spellEnd"/>
          </w:p>
        </w:tc>
        <w:tc>
          <w:tcPr>
            <w:tcW w:w="2808" w:type="dxa"/>
          </w:tcPr>
          <w:p w14:paraId="6E4CFA67" w14:textId="77777777" w:rsidR="00576804" w:rsidRPr="004C5D3B" w:rsidRDefault="0096612F" w:rsidP="004C5D3B">
            <w:pPr>
              <w:pStyle w:val="TableParagraph"/>
              <w:spacing w:before="15" w:line="387" w:lineRule="exact"/>
              <w:ind w:left="20" w:right="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10"/>
                <w:sz w:val="32"/>
                <w:szCs w:val="32"/>
              </w:rPr>
              <w:t>1</w:t>
            </w:r>
          </w:p>
        </w:tc>
      </w:tr>
      <w:tr w:rsidR="00576804" w:rsidRPr="004C5D3B" w14:paraId="43673FE9" w14:textId="77777777">
        <w:trPr>
          <w:trHeight w:val="423"/>
        </w:trPr>
        <w:tc>
          <w:tcPr>
            <w:tcW w:w="3762" w:type="dxa"/>
          </w:tcPr>
          <w:p w14:paraId="1D692DE4" w14:textId="77777777" w:rsidR="00576804" w:rsidRPr="004C5D3B" w:rsidRDefault="0096612F" w:rsidP="004C5D3B">
            <w:pPr>
              <w:pStyle w:val="TableParagraph"/>
              <w:spacing w:before="15" w:line="388" w:lineRule="exact"/>
              <w:ind w:left="0" w:right="137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รวมทั้งสิ้น</w:t>
            </w:r>
            <w:proofErr w:type="spellEnd"/>
          </w:p>
        </w:tc>
        <w:tc>
          <w:tcPr>
            <w:tcW w:w="2808" w:type="dxa"/>
          </w:tcPr>
          <w:p w14:paraId="67124829" w14:textId="1478C782" w:rsidR="00576804" w:rsidRPr="004C5D3B" w:rsidRDefault="00F22724" w:rsidP="004C5D3B">
            <w:pPr>
              <w:pStyle w:val="TableParagraph"/>
              <w:spacing w:before="15" w:line="388" w:lineRule="exact"/>
              <w:ind w:left="20"/>
              <w:jc w:val="thaiDistribute"/>
              <w:rPr>
                <w:rFonts w:ascii="TH SarabunPSK" w:hAnsi="TH SarabunPSK" w:cs="TH SarabunPSK"/>
                <w:bCs/>
                <w:sz w:val="32"/>
                <w:szCs w:val="32"/>
                <w:lang w:bidi="th-TH"/>
              </w:rPr>
            </w:pPr>
            <w:r w:rsidRPr="004C5D3B">
              <w:rPr>
                <w:rFonts w:ascii="TH SarabunPSK" w:hAnsi="TH SarabunPSK" w:cs="TH SarabunPSK"/>
                <w:bCs/>
                <w:spacing w:val="-5"/>
                <w:sz w:val="32"/>
                <w:szCs w:val="32"/>
                <w:cs/>
                <w:lang w:bidi="th-TH"/>
              </w:rPr>
              <w:t>88</w:t>
            </w:r>
          </w:p>
        </w:tc>
      </w:tr>
    </w:tbl>
    <w:p w14:paraId="6B0BA083" w14:textId="16F0FB78" w:rsidR="00576804" w:rsidRPr="004C5D3B" w:rsidRDefault="00DC62EF" w:rsidP="00DC62EF">
      <w:pPr>
        <w:pStyle w:val="a5"/>
        <w:spacing w:before="127"/>
        <w:ind w:left="1335" w:hanging="626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bidi="th-TH"/>
        </w:rPr>
        <w:t xml:space="preserve">1.9 </w:t>
      </w:r>
      <w:proofErr w:type="spellStart"/>
      <w:r w:rsidR="0096612F" w:rsidRPr="004C5D3B">
        <w:rPr>
          <w:rFonts w:ascii="TH SarabunPSK" w:hAnsi="TH SarabunPSK" w:cs="TH SarabunPSK"/>
          <w:b/>
          <w:bCs/>
          <w:sz w:val="32"/>
          <w:szCs w:val="32"/>
        </w:rPr>
        <w:t>ศพก</w:t>
      </w:r>
      <w:proofErr w:type="spellEnd"/>
      <w:r w:rsidR="0096612F" w:rsidRPr="004C5D3B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proofErr w:type="spellStart"/>
      <w:r w:rsidR="0096612F" w:rsidRPr="004C5D3B">
        <w:rPr>
          <w:rFonts w:ascii="TH SarabunPSK" w:hAnsi="TH SarabunPSK" w:cs="TH SarabunPSK"/>
          <w:b/>
          <w:bCs/>
          <w:spacing w:val="-2"/>
          <w:sz w:val="32"/>
          <w:szCs w:val="32"/>
        </w:rPr>
        <w:t>จังหวัดสุพรรณบุรี</w:t>
      </w:r>
      <w:proofErr w:type="spellEnd"/>
    </w:p>
    <w:p w14:paraId="25D3E4D1" w14:textId="77777777" w:rsidR="00DC62EF" w:rsidRPr="004C5D3B" w:rsidRDefault="00DC62EF" w:rsidP="004C5D3B">
      <w:pPr>
        <w:pStyle w:val="a3"/>
        <w:spacing w:before="28"/>
        <w:ind w:left="0"/>
        <w:jc w:val="thaiDistribute"/>
        <w:rPr>
          <w:rFonts w:ascii="TH SarabunPSK" w:hAnsi="TH SarabunPSK" w:cs="TH SarabunPSK"/>
          <w:b/>
          <w:sz w:val="32"/>
          <w:szCs w:val="32"/>
          <w:lang w:bidi="th-TH"/>
        </w:rPr>
      </w:pPr>
    </w:p>
    <w:tbl>
      <w:tblPr>
        <w:tblStyle w:val="TableNormal"/>
        <w:tblW w:w="0" w:type="auto"/>
        <w:tblInd w:w="16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8"/>
        <w:gridCol w:w="2790"/>
      </w:tblGrid>
      <w:tr w:rsidR="00576804" w:rsidRPr="004C5D3B" w14:paraId="08931B83" w14:textId="77777777">
        <w:trPr>
          <w:trHeight w:val="581"/>
        </w:trPr>
        <w:tc>
          <w:tcPr>
            <w:tcW w:w="3798" w:type="dxa"/>
          </w:tcPr>
          <w:p w14:paraId="4E91217A" w14:textId="77777777" w:rsidR="00576804" w:rsidRPr="004C5D3B" w:rsidRDefault="0096612F" w:rsidP="004C5D3B">
            <w:pPr>
              <w:pStyle w:val="TableParagraph"/>
              <w:spacing w:before="15"/>
              <w:ind w:left="2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ศูนย์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ศพก</w:t>
            </w:r>
            <w:proofErr w:type="spellEnd"/>
            <w:r w:rsidRPr="004C5D3B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.</w:t>
            </w:r>
          </w:p>
        </w:tc>
        <w:tc>
          <w:tcPr>
            <w:tcW w:w="2790" w:type="dxa"/>
          </w:tcPr>
          <w:p w14:paraId="30BE1E09" w14:textId="77777777" w:rsidR="00576804" w:rsidRPr="004C5D3B" w:rsidRDefault="0096612F" w:rsidP="004C5D3B">
            <w:pPr>
              <w:pStyle w:val="TableParagraph"/>
              <w:spacing w:before="15"/>
              <w:ind w:left="21" w:right="1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จํานวน</w:t>
            </w:r>
            <w:proofErr w:type="spellEnd"/>
          </w:p>
        </w:tc>
      </w:tr>
      <w:tr w:rsidR="00576804" w:rsidRPr="004C5D3B" w14:paraId="58489FA2" w14:textId="77777777">
        <w:trPr>
          <w:trHeight w:val="582"/>
        </w:trPr>
        <w:tc>
          <w:tcPr>
            <w:tcW w:w="3798" w:type="dxa"/>
          </w:tcPr>
          <w:p w14:paraId="0E9314B5" w14:textId="77777777" w:rsidR="00576804" w:rsidRPr="004C5D3B" w:rsidRDefault="0096612F" w:rsidP="004C5D3B">
            <w:pPr>
              <w:pStyle w:val="TableParagraph"/>
              <w:spacing w:before="1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proofErr w:type="spellStart"/>
            <w:proofErr w:type="gram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ศพก.หลัก</w:t>
            </w:r>
            <w:proofErr w:type="spellEnd"/>
            <w:proofErr w:type="gramEnd"/>
          </w:p>
        </w:tc>
        <w:tc>
          <w:tcPr>
            <w:tcW w:w="2790" w:type="dxa"/>
          </w:tcPr>
          <w:p w14:paraId="3B8E2C5C" w14:textId="77777777" w:rsidR="00576804" w:rsidRPr="004C5D3B" w:rsidRDefault="0096612F" w:rsidP="004C5D3B">
            <w:pPr>
              <w:pStyle w:val="TableParagraph"/>
              <w:spacing w:before="15"/>
              <w:ind w:left="21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10</w:t>
            </w:r>
          </w:p>
        </w:tc>
      </w:tr>
      <w:tr w:rsidR="00576804" w:rsidRPr="004C5D3B" w14:paraId="44BB4113" w14:textId="77777777">
        <w:trPr>
          <w:trHeight w:val="582"/>
        </w:trPr>
        <w:tc>
          <w:tcPr>
            <w:tcW w:w="3798" w:type="dxa"/>
          </w:tcPr>
          <w:p w14:paraId="7520FE5D" w14:textId="77777777" w:rsidR="00576804" w:rsidRPr="004C5D3B" w:rsidRDefault="0096612F" w:rsidP="004C5D3B">
            <w:pPr>
              <w:pStyle w:val="TableParagraph"/>
              <w:spacing w:before="1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ศูนย์เครือข่าย</w:t>
            </w:r>
            <w:proofErr w:type="spellEnd"/>
            <w:r w:rsidRPr="004C5D3B">
              <w:rPr>
                <w:rFonts w:ascii="TH SarabunPSK" w:hAnsi="TH SarabunPSK" w:cs="TH SarabunPSK"/>
                <w:spacing w:val="-1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ศพก</w:t>
            </w:r>
            <w:proofErr w:type="spellEnd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.</w:t>
            </w:r>
          </w:p>
        </w:tc>
        <w:tc>
          <w:tcPr>
            <w:tcW w:w="2790" w:type="dxa"/>
          </w:tcPr>
          <w:p w14:paraId="0DCB20F0" w14:textId="77777777" w:rsidR="00576804" w:rsidRPr="004C5D3B" w:rsidRDefault="0096612F" w:rsidP="004C5D3B">
            <w:pPr>
              <w:pStyle w:val="TableParagraph"/>
              <w:spacing w:before="15"/>
              <w:ind w:left="21" w:right="1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171</w:t>
            </w:r>
          </w:p>
        </w:tc>
      </w:tr>
    </w:tbl>
    <w:p w14:paraId="4489938F" w14:textId="77777777" w:rsidR="00DC62EF" w:rsidRPr="00DC62EF" w:rsidRDefault="00DC62EF" w:rsidP="00DC62EF">
      <w:pPr>
        <w:tabs>
          <w:tab w:val="left" w:pos="307"/>
        </w:tabs>
        <w:spacing w:before="314"/>
        <w:ind w:left="273" w:right="386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EBC3DFB" w14:textId="4C83D5D4" w:rsidR="00576804" w:rsidRPr="004C5D3B" w:rsidRDefault="00DC62EF" w:rsidP="00DC62EF">
      <w:pPr>
        <w:pStyle w:val="a5"/>
        <w:tabs>
          <w:tab w:val="left" w:pos="307"/>
        </w:tabs>
        <w:spacing w:before="314"/>
        <w:ind w:left="307" w:right="3863" w:firstLine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pacing w:val="-2"/>
          <w:sz w:val="32"/>
          <w:szCs w:val="32"/>
          <w:cs/>
          <w:lang w:bidi="th-TH"/>
        </w:rPr>
        <w:lastRenderedPageBreak/>
        <w:t xml:space="preserve">2. </w:t>
      </w:r>
      <w:proofErr w:type="spellStart"/>
      <w:r w:rsidR="0096612F" w:rsidRPr="004C5D3B">
        <w:rPr>
          <w:rFonts w:ascii="TH SarabunPSK" w:hAnsi="TH SarabunPSK" w:cs="TH SarabunPSK"/>
          <w:b/>
          <w:bCs/>
          <w:spacing w:val="-2"/>
          <w:sz w:val="32"/>
          <w:szCs w:val="32"/>
        </w:rPr>
        <w:t>ข้อมูลการรับรองมาตรฐานสินค้าเกษตรปลอดภัยของจังหวัด</w:t>
      </w:r>
      <w:proofErr w:type="spellEnd"/>
    </w:p>
    <w:p w14:paraId="76A2BC58" w14:textId="78AEF67C" w:rsidR="00576804" w:rsidRPr="004C5D3B" w:rsidRDefault="00DC62EF" w:rsidP="004C5D3B">
      <w:pPr>
        <w:pStyle w:val="a3"/>
        <w:ind w:left="0" w:right="383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bidi="th-TH"/>
        </w:rPr>
        <w:tab/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ปริมาณสินค้าเกษตรที่ได้รับรองมาตรฐาน</w:t>
      </w:r>
      <w:proofErr w:type="spellEnd"/>
      <w:r w:rsidR="0096612F"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pacing w:val="-2"/>
          <w:sz w:val="32"/>
          <w:szCs w:val="32"/>
        </w:rPr>
        <w:t>แบ่งเป็น</w:t>
      </w:r>
      <w:proofErr w:type="spellEnd"/>
    </w:p>
    <w:p w14:paraId="5C2066F7" w14:textId="77777777" w:rsidR="00576804" w:rsidRPr="00DC62EF" w:rsidRDefault="0096612F" w:rsidP="004C5D3B">
      <w:pPr>
        <w:pStyle w:val="a5"/>
        <w:numPr>
          <w:ilvl w:val="1"/>
          <w:numId w:val="31"/>
        </w:numPr>
        <w:tabs>
          <w:tab w:val="left" w:pos="1453"/>
        </w:tabs>
        <w:ind w:left="1453" w:hanging="459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DC62EF">
        <w:rPr>
          <w:rFonts w:ascii="TH SarabunPSK" w:hAnsi="TH SarabunPSK" w:cs="TH SarabunPSK"/>
          <w:sz w:val="32"/>
          <w:szCs w:val="32"/>
        </w:rPr>
        <w:t>มาตรฐานเกษตรอินทรีย์</w:t>
      </w:r>
      <w:proofErr w:type="spellEnd"/>
      <w:r w:rsidRPr="00DC62EF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pacing w:val="-4"/>
          <w:sz w:val="32"/>
          <w:szCs w:val="32"/>
        </w:rPr>
        <w:t>ได้แก่</w:t>
      </w:r>
      <w:proofErr w:type="spellEnd"/>
    </w:p>
    <w:p w14:paraId="621AFA41" w14:textId="77777777" w:rsidR="00576804" w:rsidRPr="00DC62EF" w:rsidRDefault="0096612F" w:rsidP="004C5D3B">
      <w:pPr>
        <w:pStyle w:val="a3"/>
        <w:ind w:left="1266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DC62EF">
        <w:rPr>
          <w:rFonts w:ascii="TH SarabunPSK" w:hAnsi="TH SarabunPSK" w:cs="TH SarabunPSK"/>
          <w:sz w:val="32"/>
          <w:szCs w:val="32"/>
        </w:rPr>
        <w:t>พื้นที่เกษตรอินทรีย์</w:t>
      </w:r>
      <w:proofErr w:type="spellEnd"/>
      <w:r w:rsidRPr="00DC62EF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DC62EF">
        <w:rPr>
          <w:rFonts w:ascii="TH SarabunPSK" w:hAnsi="TH SarabunPSK" w:cs="TH SarabunPSK"/>
          <w:sz w:val="32"/>
          <w:szCs w:val="32"/>
        </w:rPr>
        <w:t>790.581</w:t>
      </w:r>
      <w:r w:rsidRPr="00DC62EF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DC62EF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เกษตรกร</w:t>
      </w:r>
      <w:proofErr w:type="spellEnd"/>
      <w:r w:rsidRPr="00DC62EF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DC62EF">
        <w:rPr>
          <w:rFonts w:ascii="TH SarabunPSK" w:hAnsi="TH SarabunPSK" w:cs="TH SarabunPSK"/>
          <w:sz w:val="32"/>
          <w:szCs w:val="32"/>
        </w:rPr>
        <w:t>142</w:t>
      </w:r>
      <w:r w:rsidRPr="00DC62EF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pacing w:val="-5"/>
          <w:sz w:val="32"/>
          <w:szCs w:val="32"/>
        </w:rPr>
        <w:t>ราย</w:t>
      </w:r>
      <w:proofErr w:type="spellEnd"/>
    </w:p>
    <w:p w14:paraId="3FFF785D" w14:textId="77777777" w:rsidR="00576804" w:rsidRPr="00DC62EF" w:rsidRDefault="0096612F" w:rsidP="004C5D3B">
      <w:pPr>
        <w:pStyle w:val="a5"/>
        <w:numPr>
          <w:ilvl w:val="2"/>
          <w:numId w:val="31"/>
        </w:numPr>
        <w:tabs>
          <w:tab w:val="left" w:pos="1573"/>
        </w:tabs>
        <w:ind w:left="1573"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DC62EF">
        <w:rPr>
          <w:rFonts w:ascii="TH SarabunPSK" w:hAnsi="TH SarabunPSK" w:cs="TH SarabunPSK"/>
          <w:sz w:val="32"/>
          <w:szCs w:val="32"/>
        </w:rPr>
        <w:t>การรับรองมาตรฐานเกษตรอินทรีย์แบบมีส่วนร่วม</w:t>
      </w:r>
      <w:proofErr w:type="spellEnd"/>
      <w:r w:rsidRPr="00DC62EF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r w:rsidRPr="00DC62EF">
        <w:rPr>
          <w:rFonts w:ascii="TH SarabunPSK" w:hAnsi="TH SarabunPSK" w:cs="TH SarabunPSK"/>
          <w:spacing w:val="-2"/>
          <w:sz w:val="32"/>
          <w:szCs w:val="32"/>
        </w:rPr>
        <w:t>(PGS)</w:t>
      </w:r>
    </w:p>
    <w:p w14:paraId="46B95F14" w14:textId="77777777" w:rsidR="00576804" w:rsidRPr="00DC62EF" w:rsidRDefault="0096612F" w:rsidP="004C5D3B">
      <w:pPr>
        <w:pStyle w:val="a3"/>
        <w:spacing w:before="1"/>
        <w:ind w:left="1550"/>
        <w:jc w:val="thaiDistribute"/>
        <w:rPr>
          <w:rFonts w:ascii="TH SarabunPSK" w:hAnsi="TH SarabunPSK" w:cs="TH SarabunPSK"/>
          <w:sz w:val="32"/>
          <w:szCs w:val="32"/>
        </w:rPr>
      </w:pPr>
      <w:r w:rsidRPr="00DC62EF">
        <w:rPr>
          <w:rFonts w:ascii="TH SarabunPSK" w:hAnsi="TH SarabunPSK" w:cs="TH SarabunPSK"/>
          <w:sz w:val="32"/>
          <w:szCs w:val="32"/>
        </w:rPr>
        <w:t>-</w:t>
      </w:r>
      <w:r w:rsidRPr="00DC62EF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พื้นที่</w:t>
      </w:r>
      <w:proofErr w:type="spellEnd"/>
      <w:r w:rsidRPr="00DC62EF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ส.ป.ก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>.</w:t>
      </w:r>
      <w:r w:rsidRPr="00DC62EF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DC62EF">
        <w:rPr>
          <w:rFonts w:ascii="TH SarabunPSK" w:hAnsi="TH SarabunPSK" w:cs="TH SarabunPSK"/>
          <w:sz w:val="32"/>
          <w:szCs w:val="32"/>
        </w:rPr>
        <w:t>400</w:t>
      </w:r>
      <w:r w:rsidRPr="00DC62EF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DC62EF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เกษตรกร</w:t>
      </w:r>
      <w:proofErr w:type="spellEnd"/>
      <w:r w:rsidRPr="00DC62EF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Pr="00DC62EF">
        <w:rPr>
          <w:rFonts w:ascii="TH SarabunPSK" w:hAnsi="TH SarabunPSK" w:cs="TH SarabunPSK"/>
          <w:sz w:val="32"/>
          <w:szCs w:val="32"/>
        </w:rPr>
        <w:t>81</w:t>
      </w:r>
      <w:r w:rsidRPr="00DC62EF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pacing w:val="-2"/>
          <w:sz w:val="32"/>
          <w:szCs w:val="32"/>
        </w:rPr>
        <w:t>ราย</w:t>
      </w:r>
      <w:proofErr w:type="spellEnd"/>
      <w:r w:rsidRPr="00DC62EF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DC62EF">
        <w:rPr>
          <w:rFonts w:ascii="TH SarabunPSK" w:hAnsi="TH SarabunPSK" w:cs="TH SarabunPSK"/>
          <w:spacing w:val="-2"/>
          <w:sz w:val="32"/>
          <w:szCs w:val="32"/>
        </w:rPr>
        <w:t>แปลง</w:t>
      </w:r>
      <w:proofErr w:type="spellEnd"/>
    </w:p>
    <w:p w14:paraId="50814D31" w14:textId="77777777" w:rsidR="00576804" w:rsidRPr="00DC62EF" w:rsidRDefault="0096612F" w:rsidP="004C5D3B">
      <w:pPr>
        <w:pStyle w:val="a3"/>
        <w:ind w:left="1550"/>
        <w:jc w:val="thaiDistribute"/>
        <w:rPr>
          <w:rFonts w:ascii="TH SarabunPSK" w:hAnsi="TH SarabunPSK" w:cs="TH SarabunPSK"/>
          <w:sz w:val="32"/>
          <w:szCs w:val="32"/>
        </w:rPr>
      </w:pPr>
      <w:r w:rsidRPr="00DC62EF">
        <w:rPr>
          <w:rFonts w:ascii="TH SarabunPSK" w:hAnsi="TH SarabunPSK" w:cs="TH SarabunPSK"/>
          <w:sz w:val="32"/>
          <w:szCs w:val="32"/>
        </w:rPr>
        <w:t>-</w:t>
      </w:r>
      <w:r w:rsidRPr="00DC62EF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พื้นที่เกษตรทั่วไป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99</w:t>
      </w:r>
      <w:r w:rsidRPr="00DC62EF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เกษตรกร</w:t>
      </w:r>
      <w:proofErr w:type="spellEnd"/>
      <w:r w:rsidRPr="00DC62EF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DC62EF">
        <w:rPr>
          <w:rFonts w:ascii="TH SarabunPSK" w:hAnsi="TH SarabunPSK" w:cs="TH SarabunPSK"/>
          <w:sz w:val="32"/>
          <w:szCs w:val="32"/>
        </w:rPr>
        <w:t xml:space="preserve">26 </w:t>
      </w:r>
      <w:proofErr w:type="spellStart"/>
      <w:r w:rsidRPr="00DC62EF">
        <w:rPr>
          <w:rFonts w:ascii="TH SarabunPSK" w:hAnsi="TH SarabunPSK" w:cs="TH SarabunPSK"/>
          <w:spacing w:val="-2"/>
          <w:sz w:val="32"/>
          <w:szCs w:val="32"/>
        </w:rPr>
        <w:t>ราย</w:t>
      </w:r>
      <w:proofErr w:type="spellEnd"/>
      <w:r w:rsidRPr="00DC62EF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DC62EF">
        <w:rPr>
          <w:rFonts w:ascii="TH SarabunPSK" w:hAnsi="TH SarabunPSK" w:cs="TH SarabunPSK"/>
          <w:spacing w:val="-2"/>
          <w:sz w:val="32"/>
          <w:szCs w:val="32"/>
        </w:rPr>
        <w:t>แปลง</w:t>
      </w:r>
      <w:proofErr w:type="spellEnd"/>
    </w:p>
    <w:p w14:paraId="0B7B4338" w14:textId="77777777" w:rsidR="00576804" w:rsidRPr="00DC62EF" w:rsidRDefault="0096612F" w:rsidP="004C5D3B">
      <w:pPr>
        <w:pStyle w:val="a5"/>
        <w:numPr>
          <w:ilvl w:val="2"/>
          <w:numId w:val="31"/>
        </w:numPr>
        <w:tabs>
          <w:tab w:val="left" w:pos="1573"/>
        </w:tabs>
        <w:ind w:left="1573"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proofErr w:type="gramStart"/>
      <w:r w:rsidRPr="00DC62EF">
        <w:rPr>
          <w:rFonts w:ascii="TH SarabunPSK" w:hAnsi="TH SarabunPSK" w:cs="TH SarabunPSK"/>
          <w:sz w:val="32"/>
          <w:szCs w:val="32"/>
        </w:rPr>
        <w:t>มาตรฐานเกษตรอินทรีย์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:</w:t>
      </w:r>
      <w:proofErr w:type="gram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มกษ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>.</w:t>
      </w:r>
      <w:r w:rsidRPr="00DC62EF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DC62EF">
        <w:rPr>
          <w:rFonts w:ascii="TH SarabunPSK" w:hAnsi="TH SarabunPSK" w:cs="TH SarabunPSK"/>
          <w:sz w:val="32"/>
          <w:szCs w:val="32"/>
        </w:rPr>
        <w:t xml:space="preserve">9000-2564 (Organic </w:t>
      </w:r>
      <w:r w:rsidRPr="00DC62EF">
        <w:rPr>
          <w:rFonts w:ascii="TH SarabunPSK" w:hAnsi="TH SarabunPSK" w:cs="TH SarabunPSK"/>
          <w:spacing w:val="-2"/>
          <w:sz w:val="32"/>
          <w:szCs w:val="32"/>
        </w:rPr>
        <w:t>Thailand)</w:t>
      </w:r>
    </w:p>
    <w:p w14:paraId="12CE7CD6" w14:textId="77777777" w:rsidR="00576804" w:rsidRPr="00DC62EF" w:rsidRDefault="0096612F" w:rsidP="004C5D3B">
      <w:pPr>
        <w:pStyle w:val="a5"/>
        <w:numPr>
          <w:ilvl w:val="3"/>
          <w:numId w:val="31"/>
        </w:numPr>
        <w:tabs>
          <w:tab w:val="left" w:pos="2077"/>
        </w:tabs>
        <w:ind w:left="2077" w:hanging="52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DC62EF">
        <w:rPr>
          <w:rFonts w:ascii="TH SarabunPSK" w:hAnsi="TH SarabunPSK" w:cs="TH SarabunPSK"/>
          <w:sz w:val="32"/>
          <w:szCs w:val="32"/>
        </w:rPr>
        <w:t>พืชผัก</w:t>
      </w:r>
      <w:proofErr w:type="spellEnd"/>
      <w:r w:rsidRPr="00DC62EF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proofErr w:type="gramStart"/>
      <w:r w:rsidRPr="00DC62EF">
        <w:rPr>
          <w:rFonts w:ascii="TH SarabunPSK" w:hAnsi="TH SarabunPSK" w:cs="TH SarabunPSK"/>
          <w:sz w:val="32"/>
          <w:szCs w:val="32"/>
        </w:rPr>
        <w:t>ไม้ผล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:</w:t>
      </w:r>
      <w:proofErr w:type="gram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พื้นที่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110.581</w:t>
      </w:r>
      <w:r w:rsidRPr="00DC62EF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เกษตรกร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30 </w:t>
      </w:r>
      <w:proofErr w:type="spellStart"/>
      <w:r w:rsidRPr="00DC62EF">
        <w:rPr>
          <w:rFonts w:ascii="TH SarabunPSK" w:hAnsi="TH SarabunPSK" w:cs="TH SarabunPSK"/>
          <w:spacing w:val="-5"/>
          <w:sz w:val="32"/>
          <w:szCs w:val="32"/>
        </w:rPr>
        <w:t>ราย</w:t>
      </w:r>
      <w:proofErr w:type="spellEnd"/>
    </w:p>
    <w:p w14:paraId="1697C7C8" w14:textId="77777777" w:rsidR="00576804" w:rsidRPr="00DC62EF" w:rsidRDefault="0096612F" w:rsidP="004C5D3B">
      <w:pPr>
        <w:pStyle w:val="a5"/>
        <w:numPr>
          <w:ilvl w:val="3"/>
          <w:numId w:val="31"/>
        </w:numPr>
        <w:tabs>
          <w:tab w:val="left" w:pos="2077"/>
        </w:tabs>
        <w:ind w:left="2077" w:hanging="52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proofErr w:type="gramStart"/>
      <w:r w:rsidRPr="00DC62EF">
        <w:rPr>
          <w:rFonts w:ascii="TH SarabunPSK" w:hAnsi="TH SarabunPSK" w:cs="TH SarabunPSK"/>
          <w:sz w:val="32"/>
          <w:szCs w:val="32"/>
        </w:rPr>
        <w:t>ข้าว</w:t>
      </w:r>
      <w:proofErr w:type="spellEnd"/>
      <w:r w:rsidRPr="00DC62EF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DC62EF">
        <w:rPr>
          <w:rFonts w:ascii="TH SarabunPSK" w:hAnsi="TH SarabunPSK" w:cs="TH SarabunPSK"/>
          <w:sz w:val="32"/>
          <w:szCs w:val="32"/>
        </w:rPr>
        <w:t>:</w:t>
      </w:r>
      <w:proofErr w:type="gram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แบบรายเดี่ยว</w:t>
      </w:r>
      <w:proofErr w:type="spellEnd"/>
      <w:r w:rsidRPr="00DC62EF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DC62EF">
        <w:rPr>
          <w:rFonts w:ascii="TH SarabunPSK" w:hAnsi="TH SarabunPSK" w:cs="TH SarabunPSK"/>
          <w:sz w:val="32"/>
          <w:szCs w:val="32"/>
        </w:rPr>
        <w:t xml:space="preserve">9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ราย</w:t>
      </w:r>
      <w:proofErr w:type="spellEnd"/>
      <w:r w:rsidRPr="00DC62EF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DC62EF">
        <w:rPr>
          <w:rFonts w:ascii="TH SarabunPSK" w:hAnsi="TH SarabunPSK" w:cs="TH SarabunPSK"/>
          <w:sz w:val="32"/>
          <w:szCs w:val="32"/>
        </w:rPr>
        <w:t xml:space="preserve">12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แปลง</w:t>
      </w:r>
      <w:proofErr w:type="spellEnd"/>
      <w:r w:rsidRPr="00DC62EF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พื้นที่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76 </w:t>
      </w:r>
      <w:proofErr w:type="spellStart"/>
      <w:r w:rsidRPr="00DC62EF">
        <w:rPr>
          <w:rFonts w:ascii="TH SarabunPSK" w:hAnsi="TH SarabunPSK" w:cs="TH SarabunPSK"/>
          <w:spacing w:val="-5"/>
          <w:sz w:val="32"/>
          <w:szCs w:val="32"/>
        </w:rPr>
        <w:t>ไร่</w:t>
      </w:r>
      <w:proofErr w:type="spellEnd"/>
    </w:p>
    <w:p w14:paraId="57D7F34F" w14:textId="7C4DBF34" w:rsidR="00576804" w:rsidRPr="004C5D3B" w:rsidRDefault="0096612F" w:rsidP="004C5D3B">
      <w:pPr>
        <w:pStyle w:val="a5"/>
        <w:numPr>
          <w:ilvl w:val="3"/>
          <w:numId w:val="31"/>
        </w:numPr>
        <w:tabs>
          <w:tab w:val="left" w:pos="2077"/>
        </w:tabs>
        <w:ind w:left="2077" w:hanging="52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proofErr w:type="gramStart"/>
      <w:r w:rsidRPr="004C5D3B">
        <w:rPr>
          <w:rFonts w:ascii="TH SarabunPSK" w:hAnsi="TH SarabunPSK" w:cs="TH SarabunPSK"/>
          <w:sz w:val="32"/>
          <w:szCs w:val="32"/>
        </w:rPr>
        <w:t>ปศุสัตว์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:</w:t>
      </w:r>
      <w:proofErr w:type="gram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105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2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ราย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แปลง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ฟาร์ม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พืชอาหารสัตว์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,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ไก่ไข่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)</w:t>
      </w:r>
    </w:p>
    <w:p w14:paraId="54309825" w14:textId="4D8362EC" w:rsidR="00576804" w:rsidRPr="004C5D3B" w:rsidRDefault="00DC62EF" w:rsidP="00DC62EF">
      <w:pPr>
        <w:tabs>
          <w:tab w:val="left" w:pos="993"/>
          <w:tab w:val="left" w:pos="2329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bidi="th-TH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2.2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มาตรฐานการปฏิบัติทางการเกษตรที่ดี</w:t>
      </w:r>
      <w:proofErr w:type="spellEnd"/>
      <w:r w:rsidR="0096612F"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r w:rsidR="0096612F" w:rsidRPr="004C5D3B">
        <w:rPr>
          <w:rFonts w:ascii="TH SarabunPSK" w:hAnsi="TH SarabunPSK" w:cs="TH SarabunPSK"/>
          <w:spacing w:val="-5"/>
          <w:sz w:val="32"/>
          <w:szCs w:val="32"/>
        </w:rPr>
        <w:t>GAP</w:t>
      </w:r>
    </w:p>
    <w:p w14:paraId="6749A4EC" w14:textId="77777777" w:rsidR="00576804" w:rsidRPr="004C5D3B" w:rsidRDefault="0096612F" w:rsidP="004C5D3B">
      <w:pPr>
        <w:pStyle w:val="a5"/>
        <w:numPr>
          <w:ilvl w:val="2"/>
          <w:numId w:val="31"/>
        </w:numPr>
        <w:tabs>
          <w:tab w:val="left" w:pos="1573"/>
        </w:tabs>
        <w:ind w:left="1573"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พืช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6,035.76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เกษตรกร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936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ราย</w:t>
      </w:r>
      <w:proofErr w:type="spellEnd"/>
    </w:p>
    <w:p w14:paraId="0F48D7A4" w14:textId="77777777" w:rsidR="00576804" w:rsidRPr="004C5D3B" w:rsidRDefault="0096612F" w:rsidP="004C5D3B">
      <w:pPr>
        <w:pStyle w:val="a3"/>
        <w:ind w:left="155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ข้าว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2,248.25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เกษตรกร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12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กลุ่ม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สมาชิก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174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ราย</w:t>
      </w:r>
      <w:proofErr w:type="spellEnd"/>
    </w:p>
    <w:p w14:paraId="78856340" w14:textId="77777777" w:rsidR="00576804" w:rsidRPr="004C5D3B" w:rsidRDefault="0096612F" w:rsidP="004C5D3B">
      <w:pPr>
        <w:pStyle w:val="a3"/>
        <w:spacing w:before="1"/>
        <w:ind w:left="155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proofErr w:type="gramStart"/>
      <w:r w:rsidRPr="004C5D3B">
        <w:rPr>
          <w:rFonts w:ascii="TH SarabunPSK" w:hAnsi="TH SarabunPSK" w:cs="TH SarabunPSK"/>
          <w:sz w:val="32"/>
          <w:szCs w:val="32"/>
        </w:rPr>
        <w:t>Grain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:</w:t>
      </w:r>
      <w:proofErr w:type="gramEnd"/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</w:t>
      </w:r>
      <w:proofErr w:type="spellEnd"/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1,956.75</w:t>
      </w:r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เกษตรกร</w:t>
      </w:r>
      <w:proofErr w:type="spellEnd"/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10</w:t>
      </w:r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กลุ่ม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สมาชิก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155</w:t>
      </w:r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ราย</w:t>
      </w:r>
      <w:proofErr w:type="spellEnd"/>
    </w:p>
    <w:p w14:paraId="303D82B1" w14:textId="77777777" w:rsidR="00576804" w:rsidRPr="004C5D3B" w:rsidRDefault="0096612F" w:rsidP="004C5D3B">
      <w:pPr>
        <w:pStyle w:val="a3"/>
        <w:ind w:left="155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gramStart"/>
      <w:r w:rsidRPr="004C5D3B">
        <w:rPr>
          <w:rFonts w:ascii="TH SarabunPSK" w:hAnsi="TH SarabunPSK" w:cs="TH SarabunPSK"/>
          <w:sz w:val="32"/>
          <w:szCs w:val="32"/>
        </w:rPr>
        <w:t>Seed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:</w:t>
      </w:r>
      <w:proofErr w:type="gram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291.50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เกษตรกร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กลุ่ม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สมาชิก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19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ราย</w:t>
      </w:r>
      <w:proofErr w:type="spellEnd"/>
    </w:p>
    <w:p w14:paraId="42CB7E44" w14:textId="77777777" w:rsidR="00576804" w:rsidRPr="004C5D3B" w:rsidRDefault="0096612F" w:rsidP="004C5D3B">
      <w:pPr>
        <w:pStyle w:val="a3"/>
        <w:ind w:left="155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พืชผักไม้ผลพื้นที่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3,787.51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เกษตรกร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762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ราย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773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แปลง</w:t>
      </w:r>
      <w:proofErr w:type="spellEnd"/>
    </w:p>
    <w:p w14:paraId="13B7D8DD" w14:textId="08D69492" w:rsidR="00576804" w:rsidRPr="004C5D3B" w:rsidRDefault="0096612F" w:rsidP="004C5D3B">
      <w:pPr>
        <w:pStyle w:val="a5"/>
        <w:numPr>
          <w:ilvl w:val="2"/>
          <w:numId w:val="31"/>
        </w:numPr>
        <w:tabs>
          <w:tab w:val="left" w:pos="1573"/>
        </w:tabs>
        <w:ind w:left="1573"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ประมง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7,296.25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เกษตรกร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752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ราย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ฟาร์ม</w:t>
      </w:r>
      <w:proofErr w:type="spellEnd"/>
    </w:p>
    <w:p w14:paraId="0F0747D1" w14:textId="620D1E9D" w:rsidR="00576804" w:rsidRPr="004C5D3B" w:rsidRDefault="0096612F" w:rsidP="004C5D3B">
      <w:pPr>
        <w:pStyle w:val="a5"/>
        <w:numPr>
          <w:ilvl w:val="2"/>
          <w:numId w:val="31"/>
        </w:numPr>
        <w:tabs>
          <w:tab w:val="left" w:pos="1573"/>
        </w:tabs>
        <w:ind w:left="1573"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ปศุสัตว์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547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ราย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ฟาร์ม</w:t>
      </w:r>
      <w:proofErr w:type="spellEnd"/>
    </w:p>
    <w:p w14:paraId="255AD2E0" w14:textId="0315429C" w:rsidR="00576804" w:rsidRPr="004C5D3B" w:rsidRDefault="0096612F" w:rsidP="004C5D3B">
      <w:pPr>
        <w:pStyle w:val="a5"/>
        <w:numPr>
          <w:ilvl w:val="1"/>
          <w:numId w:val="31"/>
        </w:numPr>
        <w:tabs>
          <w:tab w:val="left" w:pos="1418"/>
        </w:tabs>
        <w:ind w:left="1418" w:hanging="435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มาตรฐานผลิตภัณฑ์ข้าว</w:t>
      </w:r>
      <w:proofErr w:type="spellEnd"/>
      <w:r w:rsidRPr="004C5D3B">
        <w:rPr>
          <w:rFonts w:ascii="TH SarabunPSK" w:hAnsi="TH SarabunPSK" w:cs="TH SarabunPSK"/>
          <w:spacing w:val="-2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Q</w:t>
      </w:r>
      <w:r w:rsidRPr="004C5D3B">
        <w:rPr>
          <w:rFonts w:ascii="TH SarabunPSK" w:hAnsi="TH SarabunPSK" w:cs="TH SarabunPSK"/>
          <w:spacing w:val="-17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pacing w:val="-18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1</w:t>
      </w:r>
      <w:r w:rsidRPr="004C5D3B">
        <w:rPr>
          <w:rFonts w:ascii="TH SarabunPSK" w:hAnsi="TH SarabunPSK" w:cs="TH SarabunPSK"/>
          <w:spacing w:val="-1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ราย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แห่ง</w:t>
      </w:r>
      <w:proofErr w:type="spellEnd"/>
      <w:r w:rsidRPr="004C5D3B">
        <w:rPr>
          <w:rFonts w:ascii="TH SarabunPSK" w:hAnsi="TH SarabunPSK" w:cs="TH SarabunPSK"/>
          <w:spacing w:val="-18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คือ</w:t>
      </w:r>
      <w:proofErr w:type="spellEnd"/>
      <w:r w:rsidRPr="004C5D3B">
        <w:rPr>
          <w:rFonts w:ascii="TH SarabunPSK" w:hAnsi="TH SarabunPSK" w:cs="TH SarabunPSK"/>
          <w:spacing w:val="-1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บริษัทข้าว</w:t>
      </w:r>
      <w:proofErr w:type="spellEnd"/>
      <w:r w:rsidRPr="004C5D3B">
        <w:rPr>
          <w:rFonts w:ascii="TH SarabunPSK" w:hAnsi="TH SarabunPSK" w:cs="TH SarabunPSK"/>
          <w:spacing w:val="-18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ซี</w:t>
      </w:r>
      <w:proofErr w:type="spellEnd"/>
      <w:r w:rsidRPr="004C5D3B">
        <w:rPr>
          <w:rFonts w:ascii="TH SarabunPSK" w:hAnsi="TH SarabunPSK" w:cs="TH SarabunPSK"/>
          <w:spacing w:val="-1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พี</w:t>
      </w:r>
      <w:proofErr w:type="spellEnd"/>
      <w:r w:rsidRPr="004C5D3B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กัด</w:t>
      </w:r>
      <w:proofErr w:type="spellEnd"/>
      <w:r w:rsidRPr="004C5D3B">
        <w:rPr>
          <w:rFonts w:ascii="TH SarabunPSK" w:hAnsi="TH SarabunPSK" w:cs="TH SarabunPSK"/>
          <w:spacing w:val="-1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(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โรงงานข้าวสุพรรณบุรี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)</w:t>
      </w:r>
    </w:p>
    <w:p w14:paraId="2858ACD3" w14:textId="2BFB4BB7" w:rsidR="00576804" w:rsidRPr="004C5D3B" w:rsidRDefault="0096612F" w:rsidP="004C5D3B">
      <w:pPr>
        <w:pStyle w:val="a5"/>
        <w:numPr>
          <w:ilvl w:val="1"/>
          <w:numId w:val="31"/>
        </w:numPr>
        <w:tabs>
          <w:tab w:val="left" w:pos="1442"/>
        </w:tabs>
        <w:ind w:left="1442" w:hanging="459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ฟาร์มที่มีระบบการป้องกันโรคและการเลี้ยงสัตว์ที่เหมาะสม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(GFM)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222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ฟาร์ม</w:t>
      </w:r>
      <w:proofErr w:type="spellEnd"/>
    </w:p>
    <w:p w14:paraId="6CEADF22" w14:textId="7A1674ED" w:rsidR="00576804" w:rsidRPr="004C5D3B" w:rsidRDefault="0096612F" w:rsidP="004C5D3B">
      <w:pPr>
        <w:pStyle w:val="2"/>
        <w:numPr>
          <w:ilvl w:val="0"/>
          <w:numId w:val="33"/>
        </w:numPr>
        <w:tabs>
          <w:tab w:val="left" w:pos="580"/>
        </w:tabs>
        <w:spacing w:before="120"/>
        <w:ind w:left="580" w:hanging="306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งบประมาณปี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2569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รวมทั้งสิ้น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930C39" w:rsidRPr="004C5D3B">
        <w:rPr>
          <w:rFonts w:ascii="TH SarabunPSK" w:hAnsi="TH SarabunPSK" w:cs="TH SarabunPSK"/>
          <w:sz w:val="32"/>
          <w:szCs w:val="32"/>
          <w:cs/>
          <w:lang w:bidi="th-TH"/>
        </w:rPr>
        <w:t>640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="00930C39" w:rsidRPr="004C5D3B">
        <w:rPr>
          <w:rFonts w:ascii="TH SarabunPSK" w:hAnsi="TH SarabunPSK" w:cs="TH SarabunPSK"/>
          <w:sz w:val="32"/>
          <w:szCs w:val="32"/>
          <w:cs/>
          <w:lang w:bidi="th-TH"/>
        </w:rPr>
        <w:t>002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="00930C39" w:rsidRPr="004C5D3B">
        <w:rPr>
          <w:rFonts w:ascii="TH SarabunPSK" w:hAnsi="TH SarabunPSK" w:cs="TH SarabunPSK"/>
          <w:sz w:val="32"/>
          <w:szCs w:val="32"/>
          <w:cs/>
          <w:lang w:bidi="th-TH"/>
        </w:rPr>
        <w:t>937</w:t>
      </w:r>
      <w:r w:rsidRPr="004C5D3B">
        <w:rPr>
          <w:rFonts w:ascii="TH SarabunPSK" w:hAnsi="TH SarabunPSK" w:cs="TH SarabunPSK"/>
          <w:sz w:val="32"/>
          <w:szCs w:val="32"/>
        </w:rPr>
        <w:t>.</w:t>
      </w:r>
      <w:r w:rsidR="00930C39" w:rsidRPr="004C5D3B">
        <w:rPr>
          <w:rFonts w:ascii="TH SarabunPSK" w:hAnsi="TH SarabunPSK" w:cs="TH SarabunPSK"/>
          <w:sz w:val="32"/>
          <w:szCs w:val="32"/>
          <w:cs/>
          <w:lang w:bidi="th-TH"/>
        </w:rPr>
        <w:t>00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แบ่งเป็น</w:t>
      </w:r>
      <w:proofErr w:type="spellEnd"/>
    </w:p>
    <w:p w14:paraId="097F1C4F" w14:textId="77777777" w:rsidR="00576804" w:rsidRPr="004C5D3B" w:rsidRDefault="0096612F" w:rsidP="004C5D3B">
      <w:pPr>
        <w:pStyle w:val="a5"/>
        <w:numPr>
          <w:ilvl w:val="1"/>
          <w:numId w:val="30"/>
        </w:numPr>
        <w:tabs>
          <w:tab w:val="left" w:pos="1029"/>
        </w:tabs>
        <w:ind w:left="1029" w:hanging="47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b/>
          <w:bCs/>
          <w:sz w:val="32"/>
          <w:szCs w:val="32"/>
        </w:rPr>
        <w:t>งบประมาณของส่วนราชการต้นสังกัด</w:t>
      </w:r>
      <w:proofErr w:type="spellEnd"/>
      <w:r w:rsidRPr="004C5D3B">
        <w:rPr>
          <w:rFonts w:ascii="TH SarabunPSK" w:hAnsi="TH SarabunPSK" w:cs="TH SarabunPSK"/>
          <w:b/>
          <w:bCs/>
          <w:sz w:val="32"/>
          <w:szCs w:val="32"/>
        </w:rPr>
        <w:t xml:space="preserve"> (Function</w:t>
      </w:r>
      <w:r w:rsidRPr="004C5D3B">
        <w:rPr>
          <w:rFonts w:ascii="TH SarabunPSK" w:hAnsi="TH SarabunPSK" w:cs="TH SarabunPSK"/>
          <w:b/>
          <w:bCs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</w:rPr>
        <w:t>Base)</w:t>
      </w:r>
    </w:p>
    <w:p w14:paraId="6C6DA709" w14:textId="2C9FC00B" w:rsidR="00576804" w:rsidRPr="00DC62EF" w:rsidRDefault="0096612F" w:rsidP="004C5D3B">
      <w:pPr>
        <w:pStyle w:val="a5"/>
        <w:numPr>
          <w:ilvl w:val="0"/>
          <w:numId w:val="28"/>
        </w:numPr>
        <w:tabs>
          <w:tab w:val="left" w:pos="1311"/>
        </w:tabs>
        <w:spacing w:before="32" w:line="259" w:lineRule="auto"/>
        <w:ind w:right="287" w:firstLine="72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DC62EF">
        <w:rPr>
          <w:rFonts w:ascii="TH SarabunPSK" w:hAnsi="TH SarabunPSK" w:cs="TH SarabunPSK"/>
          <w:sz w:val="32"/>
          <w:szCs w:val="32"/>
        </w:rPr>
        <w:t>งบประมาณรวมทั้งสิ้น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r w:rsidR="00930C39" w:rsidRPr="00DC62EF">
        <w:rPr>
          <w:rFonts w:ascii="TH SarabunPSK" w:hAnsi="TH SarabunPSK" w:cs="TH SarabunPSK"/>
          <w:sz w:val="32"/>
          <w:szCs w:val="32"/>
          <w:cs/>
          <w:lang w:bidi="th-TH"/>
        </w:rPr>
        <w:t>618,242,853</w:t>
      </w:r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บาท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ผลการเบิกจ่าย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r w:rsidR="00930C39" w:rsidRPr="00DC62EF">
        <w:rPr>
          <w:rFonts w:ascii="TH SarabunPSK" w:hAnsi="TH SarabunPSK" w:cs="TH SarabunPSK"/>
          <w:sz w:val="32"/>
          <w:szCs w:val="32"/>
        </w:rPr>
        <w:t>427,861,298.75</w:t>
      </w:r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บาท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pacing w:val="11"/>
          <w:sz w:val="32"/>
          <w:szCs w:val="32"/>
        </w:rPr>
        <w:t>คิดเป็</w:t>
      </w:r>
      <w:r w:rsidRPr="00DC62EF">
        <w:rPr>
          <w:rFonts w:ascii="TH SarabunPSK" w:hAnsi="TH SarabunPSK" w:cs="TH SarabunPSK"/>
          <w:sz w:val="32"/>
          <w:szCs w:val="32"/>
        </w:rPr>
        <w:t>น</w:t>
      </w:r>
      <w:proofErr w:type="spellEnd"/>
      <w:r w:rsidRPr="00DC62EF">
        <w:rPr>
          <w:rFonts w:ascii="TH SarabunPSK" w:hAnsi="TH SarabunPSK" w:cs="TH SarabunPSK"/>
          <w:spacing w:val="-19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pacing w:val="18"/>
          <w:sz w:val="32"/>
          <w:szCs w:val="32"/>
        </w:rPr>
        <w:t>ร้อยละ</w:t>
      </w:r>
      <w:proofErr w:type="spellEnd"/>
      <w:r w:rsidRPr="00DC62EF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r w:rsidR="00725BF7" w:rsidRPr="00DC62EF">
        <w:rPr>
          <w:rFonts w:ascii="TH SarabunPSK" w:hAnsi="TH SarabunPSK" w:cs="TH SarabunPSK"/>
          <w:spacing w:val="17"/>
          <w:sz w:val="32"/>
          <w:szCs w:val="32"/>
        </w:rPr>
        <w:t>69</w:t>
      </w:r>
      <w:r w:rsidRPr="00DC62EF">
        <w:rPr>
          <w:rFonts w:ascii="TH SarabunPSK" w:hAnsi="TH SarabunPSK" w:cs="TH SarabunPSK"/>
          <w:spacing w:val="16"/>
          <w:sz w:val="32"/>
          <w:szCs w:val="32"/>
        </w:rPr>
        <w:t>.</w:t>
      </w:r>
      <w:r w:rsidR="00725BF7" w:rsidRPr="00DC62EF">
        <w:rPr>
          <w:rFonts w:ascii="TH SarabunPSK" w:hAnsi="TH SarabunPSK" w:cs="TH SarabunPSK"/>
          <w:spacing w:val="16"/>
          <w:sz w:val="32"/>
          <w:szCs w:val="32"/>
        </w:rPr>
        <w:t>21</w:t>
      </w:r>
      <w:r w:rsidR="00725BF7" w:rsidRPr="00DC62EF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r w:rsidR="00FA60E3" w:rsidRPr="00DC62EF">
        <w:rPr>
          <w:rFonts w:ascii="TH SarabunPSK" w:hAnsi="TH SarabunPSK" w:cs="TH SarabunPSK"/>
          <w:spacing w:val="18"/>
          <w:sz w:val="32"/>
          <w:szCs w:val="32"/>
          <w:cs/>
          <w:lang w:bidi="th-TH"/>
        </w:rPr>
        <w:t>จำ</w:t>
      </w:r>
      <w:proofErr w:type="spellStart"/>
      <w:r w:rsidRPr="00DC62EF">
        <w:rPr>
          <w:rFonts w:ascii="TH SarabunPSK" w:hAnsi="TH SarabunPSK" w:cs="TH SarabunPSK"/>
          <w:spacing w:val="18"/>
          <w:sz w:val="32"/>
          <w:szCs w:val="32"/>
        </w:rPr>
        <w:t>แนกเป็นงบ</w:t>
      </w:r>
      <w:proofErr w:type="spellEnd"/>
      <w:r w:rsidR="003B7C49" w:rsidRPr="00DC62EF">
        <w:rPr>
          <w:rFonts w:ascii="TH SarabunPSK" w:hAnsi="TH SarabunPSK" w:cs="TH SarabunPSK"/>
          <w:spacing w:val="18"/>
          <w:sz w:val="32"/>
          <w:szCs w:val="32"/>
          <w:cs/>
          <w:lang w:bidi="th-TH"/>
        </w:rPr>
        <w:t>ดำ</w:t>
      </w:r>
      <w:proofErr w:type="spellStart"/>
      <w:r w:rsidRPr="00DC62EF">
        <w:rPr>
          <w:rFonts w:ascii="TH SarabunPSK" w:hAnsi="TH SarabunPSK" w:cs="TH SarabunPSK"/>
          <w:spacing w:val="18"/>
          <w:sz w:val="32"/>
          <w:szCs w:val="32"/>
        </w:rPr>
        <w:t>เนินงาน</w:t>
      </w:r>
      <w:proofErr w:type="spellEnd"/>
      <w:r w:rsidRPr="00DC62EF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r w:rsidR="00725BF7" w:rsidRPr="00DC62EF">
        <w:rPr>
          <w:rFonts w:ascii="TH SarabunPSK" w:hAnsi="TH SarabunPSK" w:cs="TH SarabunPSK"/>
          <w:spacing w:val="17"/>
          <w:sz w:val="32"/>
          <w:szCs w:val="32"/>
        </w:rPr>
        <w:t>63</w:t>
      </w:r>
      <w:r w:rsidRPr="00DC62EF">
        <w:rPr>
          <w:rFonts w:ascii="TH SarabunPSK" w:hAnsi="TH SarabunPSK" w:cs="TH SarabunPSK"/>
          <w:spacing w:val="-20"/>
          <w:sz w:val="32"/>
          <w:szCs w:val="32"/>
        </w:rPr>
        <w:t xml:space="preserve"> </w:t>
      </w:r>
      <w:r w:rsidRPr="00DC62EF">
        <w:rPr>
          <w:rFonts w:ascii="TH SarabunPSK" w:hAnsi="TH SarabunPSK" w:cs="TH SarabunPSK"/>
          <w:spacing w:val="27"/>
          <w:sz w:val="32"/>
          <w:szCs w:val="32"/>
        </w:rPr>
        <w:t>,</w:t>
      </w:r>
      <w:r w:rsidR="00725BF7" w:rsidRPr="00DC62EF">
        <w:rPr>
          <w:rFonts w:ascii="TH SarabunPSK" w:hAnsi="TH SarabunPSK" w:cs="TH SarabunPSK"/>
          <w:spacing w:val="27"/>
          <w:sz w:val="32"/>
          <w:szCs w:val="32"/>
        </w:rPr>
        <w:t>112</w:t>
      </w:r>
      <w:r w:rsidRPr="00DC62EF">
        <w:rPr>
          <w:rFonts w:ascii="TH SarabunPSK" w:hAnsi="TH SarabunPSK" w:cs="TH SarabunPSK"/>
          <w:spacing w:val="-19"/>
          <w:sz w:val="32"/>
          <w:szCs w:val="32"/>
        </w:rPr>
        <w:t xml:space="preserve"> </w:t>
      </w:r>
      <w:r w:rsidRPr="00DC62EF">
        <w:rPr>
          <w:rFonts w:ascii="TH SarabunPSK" w:hAnsi="TH SarabunPSK" w:cs="TH SarabunPSK"/>
          <w:spacing w:val="21"/>
          <w:sz w:val="32"/>
          <w:szCs w:val="32"/>
        </w:rPr>
        <w:t>,</w:t>
      </w:r>
      <w:r w:rsidR="00725BF7" w:rsidRPr="00DC62EF">
        <w:rPr>
          <w:rFonts w:ascii="TH SarabunPSK" w:hAnsi="TH SarabunPSK" w:cs="TH SarabunPSK"/>
          <w:spacing w:val="21"/>
          <w:sz w:val="32"/>
          <w:szCs w:val="32"/>
        </w:rPr>
        <w:t>362</w:t>
      </w:r>
      <w:r w:rsidRPr="00DC62EF">
        <w:rPr>
          <w:rFonts w:ascii="TH SarabunPSK" w:hAnsi="TH SarabunPSK" w:cs="TH SarabunPSK"/>
          <w:spacing w:val="-20"/>
          <w:sz w:val="32"/>
          <w:szCs w:val="32"/>
        </w:rPr>
        <w:t xml:space="preserve"> </w:t>
      </w:r>
      <w:r w:rsidRPr="00DC62EF">
        <w:rPr>
          <w:rFonts w:ascii="TH SarabunPSK" w:hAnsi="TH SarabunPSK" w:cs="TH SarabunPSK"/>
          <w:spacing w:val="16"/>
          <w:sz w:val="32"/>
          <w:szCs w:val="32"/>
        </w:rPr>
        <w:t>.</w:t>
      </w:r>
      <w:r w:rsidR="00725BF7" w:rsidRPr="00DC62EF">
        <w:rPr>
          <w:rFonts w:ascii="TH SarabunPSK" w:hAnsi="TH SarabunPSK" w:cs="TH SarabunPSK"/>
          <w:spacing w:val="16"/>
          <w:sz w:val="32"/>
          <w:szCs w:val="32"/>
        </w:rPr>
        <w:t>79</w:t>
      </w:r>
      <w:r w:rsidRPr="00DC62EF">
        <w:rPr>
          <w:rFonts w:ascii="TH SarabunPSK" w:hAnsi="TH SarabunPSK" w:cs="TH SarabunPSK"/>
          <w:spacing w:val="-19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pacing w:val="19"/>
          <w:sz w:val="32"/>
          <w:szCs w:val="32"/>
        </w:rPr>
        <w:t>บาท</w:t>
      </w:r>
      <w:proofErr w:type="spellEnd"/>
      <w:r w:rsidRPr="00DC62EF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pacing w:val="17"/>
          <w:sz w:val="32"/>
          <w:szCs w:val="32"/>
        </w:rPr>
        <w:t>งบลงทุน</w:t>
      </w:r>
      <w:proofErr w:type="spellEnd"/>
      <w:r w:rsidRPr="00DC62EF">
        <w:rPr>
          <w:rFonts w:ascii="TH SarabunPSK" w:hAnsi="TH SarabunPSK" w:cs="TH SarabunPSK"/>
          <w:spacing w:val="17"/>
          <w:sz w:val="32"/>
          <w:szCs w:val="32"/>
        </w:rPr>
        <w:t xml:space="preserve"> </w:t>
      </w:r>
      <w:r w:rsidR="00725BF7" w:rsidRPr="00DC62EF">
        <w:rPr>
          <w:rFonts w:ascii="TH SarabunPSK" w:hAnsi="TH SarabunPSK" w:cs="TH SarabunPSK"/>
          <w:sz w:val="32"/>
          <w:szCs w:val="32"/>
        </w:rPr>
        <w:t>364</w:t>
      </w:r>
      <w:r w:rsidRPr="00DC62EF">
        <w:rPr>
          <w:rFonts w:ascii="TH SarabunPSK" w:hAnsi="TH SarabunPSK" w:cs="TH SarabunPSK"/>
          <w:sz w:val="32"/>
          <w:szCs w:val="32"/>
        </w:rPr>
        <w:t>,</w:t>
      </w:r>
      <w:r w:rsidR="00725BF7" w:rsidRPr="00DC62EF">
        <w:rPr>
          <w:rFonts w:ascii="TH SarabunPSK" w:hAnsi="TH SarabunPSK" w:cs="TH SarabunPSK"/>
          <w:sz w:val="32"/>
          <w:szCs w:val="32"/>
        </w:rPr>
        <w:t>748</w:t>
      </w:r>
      <w:r w:rsidRPr="00DC62EF">
        <w:rPr>
          <w:rFonts w:ascii="TH SarabunPSK" w:hAnsi="TH SarabunPSK" w:cs="TH SarabunPSK"/>
          <w:sz w:val="32"/>
          <w:szCs w:val="32"/>
        </w:rPr>
        <w:t>,</w:t>
      </w:r>
      <w:r w:rsidR="00725BF7" w:rsidRPr="00DC62EF">
        <w:rPr>
          <w:rFonts w:ascii="TH SarabunPSK" w:hAnsi="TH SarabunPSK" w:cs="TH SarabunPSK"/>
          <w:sz w:val="32"/>
          <w:szCs w:val="32"/>
        </w:rPr>
        <w:t>935</w:t>
      </w:r>
      <w:r w:rsidRPr="00DC62EF">
        <w:rPr>
          <w:rFonts w:ascii="TH SarabunPSK" w:hAnsi="TH SarabunPSK" w:cs="TH SarabunPSK"/>
          <w:sz w:val="32"/>
          <w:szCs w:val="32"/>
        </w:rPr>
        <w:t>.</w:t>
      </w:r>
      <w:r w:rsidR="00725BF7" w:rsidRPr="00DC62EF">
        <w:rPr>
          <w:rFonts w:ascii="TH SarabunPSK" w:hAnsi="TH SarabunPSK" w:cs="TH SarabunPSK"/>
          <w:sz w:val="32"/>
          <w:szCs w:val="32"/>
        </w:rPr>
        <w:t>96</w:t>
      </w:r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บาท</w:t>
      </w:r>
      <w:proofErr w:type="spellEnd"/>
    </w:p>
    <w:p w14:paraId="45AE0825" w14:textId="0ACCC4B0" w:rsidR="00576804" w:rsidRPr="00DC62EF" w:rsidRDefault="0096612F" w:rsidP="004C5D3B">
      <w:pPr>
        <w:pStyle w:val="a5"/>
        <w:numPr>
          <w:ilvl w:val="0"/>
          <w:numId w:val="28"/>
        </w:numPr>
        <w:tabs>
          <w:tab w:val="left" w:pos="1325"/>
        </w:tabs>
        <w:spacing w:line="259" w:lineRule="auto"/>
        <w:ind w:right="299" w:firstLine="72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DC62EF">
        <w:rPr>
          <w:rFonts w:ascii="TH SarabunPSK" w:hAnsi="TH SarabunPSK" w:cs="TH SarabunPSK"/>
          <w:sz w:val="32"/>
          <w:szCs w:val="32"/>
        </w:rPr>
        <w:t>ผลการ</w:t>
      </w:r>
      <w:proofErr w:type="spellEnd"/>
      <w:r w:rsidR="003B7C49" w:rsidRPr="00DC62EF">
        <w:rPr>
          <w:rFonts w:ascii="TH SarabunPSK" w:hAnsi="TH SarabunPSK" w:cs="TH SarabunPSK"/>
          <w:sz w:val="32"/>
          <w:szCs w:val="32"/>
          <w:cs/>
          <w:lang w:bidi="th-TH"/>
        </w:rPr>
        <w:t>ดำ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เนินงาน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ผลการปฏิบัติราชการ</w:t>
      </w:r>
      <w:proofErr w:type="spellEnd"/>
      <w:r w:rsidR="003B2F42" w:rsidRPr="00DC62EF">
        <w:rPr>
          <w:rFonts w:ascii="TH SarabunPSK" w:hAnsi="TH SarabunPSK" w:cs="TH SarabunPSK"/>
          <w:sz w:val="32"/>
          <w:szCs w:val="32"/>
          <w:u w:val="single"/>
          <w:cs/>
          <w:lang w:bidi="th-TH"/>
        </w:rPr>
        <w:t>สำ</w:t>
      </w:r>
      <w:proofErr w:type="spellStart"/>
      <w:r w:rsidRPr="00DC62EF">
        <w:rPr>
          <w:rFonts w:ascii="TH SarabunPSK" w:hAnsi="TH SarabunPSK" w:cs="TH SarabunPSK"/>
          <w:sz w:val="32"/>
          <w:szCs w:val="32"/>
          <w:u w:val="single"/>
        </w:rPr>
        <w:t>คัญ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(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แผนงานโครงการ</w:t>
      </w:r>
      <w:proofErr w:type="spellEnd"/>
      <w:r w:rsidR="00FA60E3" w:rsidRPr="00DC62EF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แนกตามพืช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ปศุสัตว์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ประมง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กลุ่ม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สหกรณ์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ชลประทาน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>)</w:t>
      </w:r>
    </w:p>
    <w:p w14:paraId="407B414B" w14:textId="28006A6E" w:rsidR="00576804" w:rsidRPr="00DC62EF" w:rsidRDefault="00A2673B" w:rsidP="004C5D3B">
      <w:pPr>
        <w:pStyle w:val="a5"/>
        <w:numPr>
          <w:ilvl w:val="1"/>
          <w:numId w:val="28"/>
        </w:numPr>
        <w:tabs>
          <w:tab w:val="left" w:pos="1791"/>
        </w:tabs>
        <w:spacing w:line="406" w:lineRule="exact"/>
        <w:ind w:left="1791" w:hanging="527"/>
        <w:jc w:val="thaiDistribute"/>
        <w:rPr>
          <w:rFonts w:ascii="TH SarabunPSK" w:hAnsi="TH SarabunPSK" w:cs="TH SarabunPSK"/>
          <w:sz w:val="32"/>
          <w:szCs w:val="32"/>
        </w:rPr>
      </w:pPr>
      <w:r w:rsidRPr="00DC62EF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proofErr w:type="spellStart"/>
      <w:r w:rsidR="003B7C49" w:rsidRPr="00DC62EF">
        <w:rPr>
          <w:rFonts w:ascii="TH SarabunPSK" w:hAnsi="TH SarabunPSK" w:cs="TH SarabunPSK"/>
          <w:sz w:val="32"/>
          <w:szCs w:val="32"/>
        </w:rPr>
        <w:t>พืช</w:t>
      </w:r>
      <w:proofErr w:type="spellEnd"/>
      <w:r w:rsidR="003B7C49" w:rsidRPr="00DC62EF">
        <w:rPr>
          <w:rFonts w:ascii="TH SarabunPSK" w:hAnsi="TH SarabunPSK" w:cs="TH SarabunPSK"/>
          <w:sz w:val="32"/>
          <w:szCs w:val="32"/>
        </w:rPr>
        <w:t xml:space="preserve"> </w:t>
      </w:r>
      <w:r w:rsidR="003B7C49" w:rsidRPr="00DC62EF">
        <w:rPr>
          <w:rFonts w:ascii="TH SarabunPSK" w:hAnsi="TH SarabunPSK" w:cs="TH SarabunPSK"/>
          <w:spacing w:val="-10"/>
          <w:sz w:val="32"/>
          <w:szCs w:val="32"/>
        </w:rPr>
        <w:t>:</w:t>
      </w:r>
    </w:p>
    <w:p w14:paraId="5384A985" w14:textId="17665A6E" w:rsidR="00576804" w:rsidRPr="00DC62EF" w:rsidRDefault="0096612F" w:rsidP="004C5D3B">
      <w:pPr>
        <w:pStyle w:val="a3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DC62EF">
        <w:rPr>
          <w:rFonts w:ascii="TH SarabunPSK" w:hAnsi="TH SarabunPSK" w:cs="TH SarabunPSK"/>
          <w:sz w:val="32"/>
          <w:szCs w:val="32"/>
        </w:rPr>
        <w:t xml:space="preserve">2.1.1) </w:t>
      </w:r>
      <w:proofErr w:type="spellStart"/>
      <w:r w:rsidRPr="00DC62EF">
        <w:rPr>
          <w:rFonts w:ascii="TH SarabunPSK" w:hAnsi="TH SarabunPSK" w:cs="TH SarabunPSK"/>
          <w:spacing w:val="10"/>
          <w:sz w:val="32"/>
          <w:szCs w:val="32"/>
        </w:rPr>
        <w:t>โครงการส่งเสริมการใช้เครื่องจักรกลทางการเกษตร</w:t>
      </w:r>
      <w:proofErr w:type="spellEnd"/>
      <w:r w:rsidRPr="00DC62EF">
        <w:rPr>
          <w:rFonts w:ascii="TH SarabunPSK" w:hAnsi="TH SarabunPSK" w:cs="TH SarabunPSK"/>
          <w:spacing w:val="10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เป้าหมายส่งเสริมการใช้</w:t>
      </w:r>
      <w:proofErr w:type="spellEnd"/>
      <w:r w:rsidRPr="00DC62EF">
        <w:rPr>
          <w:rFonts w:ascii="TH SarabunPSK" w:hAnsi="TH SarabunPSK" w:cs="TH SarabunPSK"/>
          <w:spacing w:val="80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เครื่องจักรกล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การเกษตรทดแทนแรงงานเกษตร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ผล</w:t>
      </w:r>
      <w:proofErr w:type="spellEnd"/>
      <w:r w:rsidR="003B2F42" w:rsidRPr="00DC62EF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เร็จที่</w:t>
      </w:r>
      <w:proofErr w:type="spellEnd"/>
      <w:r w:rsidR="003B2F42" w:rsidRPr="00DC62EF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คัญ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เพื่อพัฒนางาน</w:t>
      </w:r>
      <w:proofErr w:type="spellEnd"/>
      <w:r w:rsidR="00A2673B" w:rsidRPr="00DC62EF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การเกษตร</w:t>
      </w:r>
      <w:proofErr w:type="spellEnd"/>
    </w:p>
    <w:p w14:paraId="236833E7" w14:textId="7389464B" w:rsidR="00576804" w:rsidRPr="00DC62EF" w:rsidRDefault="0096612F" w:rsidP="004C5D3B">
      <w:pPr>
        <w:pStyle w:val="a5"/>
        <w:numPr>
          <w:ilvl w:val="2"/>
          <w:numId w:val="28"/>
        </w:numPr>
        <w:tabs>
          <w:tab w:val="left" w:pos="2464"/>
        </w:tabs>
        <w:ind w:right="287" w:firstLine="144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DC62EF">
        <w:rPr>
          <w:rFonts w:ascii="TH SarabunPSK" w:hAnsi="TH SarabunPSK" w:cs="TH SarabunPSK"/>
          <w:spacing w:val="-6"/>
          <w:sz w:val="32"/>
          <w:szCs w:val="32"/>
        </w:rPr>
        <w:t>โครงการยกระดับคุณภาพสินค้าเกษตร</w:t>
      </w:r>
      <w:proofErr w:type="spellEnd"/>
      <w:r w:rsidRPr="00DC62EF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pacing w:val="-6"/>
          <w:sz w:val="32"/>
          <w:szCs w:val="32"/>
        </w:rPr>
        <w:t>สู่มาตรฐาน</w:t>
      </w:r>
      <w:proofErr w:type="spellEnd"/>
      <w:r w:rsidRPr="00DC62EF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pacing w:val="-6"/>
          <w:sz w:val="32"/>
          <w:szCs w:val="32"/>
        </w:rPr>
        <w:t>ผล</w:t>
      </w:r>
      <w:proofErr w:type="spellEnd"/>
      <w:r w:rsidR="003B2F42" w:rsidRPr="00DC62EF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สำ</w:t>
      </w:r>
      <w:proofErr w:type="spellStart"/>
      <w:r w:rsidRPr="00DC62EF">
        <w:rPr>
          <w:rFonts w:ascii="TH SarabunPSK" w:hAnsi="TH SarabunPSK" w:cs="TH SarabunPSK"/>
          <w:spacing w:val="-6"/>
          <w:sz w:val="32"/>
          <w:szCs w:val="32"/>
        </w:rPr>
        <w:t>เร็จที่</w:t>
      </w:r>
      <w:proofErr w:type="spellEnd"/>
      <w:r w:rsidR="003B2F42" w:rsidRPr="00DC62EF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สำ</w:t>
      </w:r>
      <w:proofErr w:type="spellStart"/>
      <w:r w:rsidRPr="00DC62EF">
        <w:rPr>
          <w:rFonts w:ascii="TH SarabunPSK" w:hAnsi="TH SarabunPSK" w:cs="TH SarabunPSK"/>
          <w:spacing w:val="-6"/>
          <w:sz w:val="32"/>
          <w:szCs w:val="32"/>
        </w:rPr>
        <w:t>คัญ</w:t>
      </w:r>
      <w:proofErr w:type="spellEnd"/>
      <w:r w:rsidRPr="00DC62EF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pacing w:val="-6"/>
          <w:sz w:val="32"/>
          <w:szCs w:val="32"/>
        </w:rPr>
        <w:t>เพื่อพัฒนางาน</w:t>
      </w:r>
      <w:proofErr w:type="spellEnd"/>
      <w:r w:rsidR="00EC3D8B" w:rsidRPr="00DC62EF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="00A2673B" w:rsidRPr="00DC62EF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r w:rsidRPr="00DC62EF">
        <w:rPr>
          <w:rFonts w:ascii="TH SarabunPSK" w:hAnsi="TH SarabunPSK" w:cs="TH SarabunPSK"/>
          <w:sz w:val="32"/>
          <w:szCs w:val="32"/>
        </w:rPr>
        <w:t>การเกษตร/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เป้าหมายส่งเสริมการอารักขาพืชเพื่อเพิ่มประสิทธิภาพการผลิต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สินค้าเกษตร</w:t>
      </w:r>
      <w:proofErr w:type="spellEnd"/>
    </w:p>
    <w:p w14:paraId="6F9BDD90" w14:textId="7C6FF0A9" w:rsidR="00576804" w:rsidRPr="00DC62EF" w:rsidRDefault="0096612F" w:rsidP="004C5D3B">
      <w:pPr>
        <w:pStyle w:val="a5"/>
        <w:numPr>
          <w:ilvl w:val="2"/>
          <w:numId w:val="28"/>
        </w:numPr>
        <w:tabs>
          <w:tab w:val="left" w:pos="2467"/>
        </w:tabs>
        <w:ind w:right="306" w:firstLine="144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DC62EF">
        <w:rPr>
          <w:rFonts w:ascii="TH SarabunPSK" w:hAnsi="TH SarabunPSK" w:cs="TH SarabunPSK"/>
          <w:sz w:val="32"/>
          <w:szCs w:val="32"/>
        </w:rPr>
        <w:t>โครงการระบบส่งเสริมเกษตรแบบแปลงใหญ่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เป้าหมายระบบส่งเสริมเกษตร</w:t>
      </w:r>
      <w:proofErr w:type="spellEnd"/>
      <w:r w:rsidR="00EC3D8B" w:rsidRPr="00DC62EF">
        <w:rPr>
          <w:rFonts w:ascii="TH SarabunPSK" w:hAnsi="TH SarabunPSK" w:cs="TH SarabunPSK"/>
          <w:sz w:val="32"/>
          <w:szCs w:val="32"/>
          <w:cs/>
          <w:lang w:bidi="th-TH"/>
        </w:rPr>
        <w:br/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แบบแปลงใหญ่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ผล</w:t>
      </w:r>
      <w:proofErr w:type="spellEnd"/>
      <w:r w:rsidR="003B2F42" w:rsidRPr="00DC62EF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เร็จที่</w:t>
      </w:r>
      <w:proofErr w:type="spellEnd"/>
      <w:r w:rsidR="003B2F42" w:rsidRPr="00DC62EF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คัญ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เพื่อแก้ไขปัญหา</w:t>
      </w:r>
      <w:proofErr w:type="spellEnd"/>
      <w:r w:rsidR="00A2673B" w:rsidRPr="00DC62EF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การเกษตร</w:t>
      </w:r>
      <w:proofErr w:type="spellEnd"/>
    </w:p>
    <w:p w14:paraId="498FC371" w14:textId="06709B5C" w:rsidR="00576804" w:rsidRPr="004C5D3B" w:rsidRDefault="0096612F" w:rsidP="004C5D3B">
      <w:pPr>
        <w:pStyle w:val="a5"/>
        <w:numPr>
          <w:ilvl w:val="2"/>
          <w:numId w:val="28"/>
        </w:numPr>
        <w:tabs>
          <w:tab w:val="left" w:pos="2468"/>
        </w:tabs>
        <w:ind w:right="290" w:firstLine="144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DC62EF">
        <w:rPr>
          <w:rFonts w:ascii="TH SarabunPSK" w:hAnsi="TH SarabunPSK" w:cs="TH SarabunPSK"/>
          <w:sz w:val="32"/>
          <w:szCs w:val="32"/>
        </w:rPr>
        <w:t>โครงการเพิ่มประสิทธิภาพการผลิตสินค้าเกษตร</w:t>
      </w:r>
      <w:proofErr w:type="spellEnd"/>
      <w:r w:rsidRPr="00DC62EF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DC62EF">
        <w:rPr>
          <w:rFonts w:ascii="TH SarabunPSK" w:hAnsi="TH SarabunPSK" w:cs="TH SarabunPSK"/>
          <w:sz w:val="32"/>
          <w:szCs w:val="32"/>
        </w:rPr>
        <w:t>เป้าหมายเพิ่มประสิทธิภาพ</w:t>
      </w:r>
      <w:proofErr w:type="spellEnd"/>
      <w:r w:rsidR="00EC3D8B" w:rsidRPr="00DC62EF">
        <w:rPr>
          <w:rFonts w:ascii="TH SarabunPSK" w:hAnsi="TH SarabunPSK" w:cs="TH SarabunPSK"/>
          <w:sz w:val="32"/>
          <w:szCs w:val="32"/>
          <w:cs/>
          <w:lang w:bidi="th-TH"/>
        </w:rPr>
        <w:br/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lastRenderedPageBreak/>
        <w:t>การผลิตสินค้า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ผล</w:t>
      </w:r>
      <w:proofErr w:type="spellEnd"/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เร็จที่</w:t>
      </w:r>
      <w:proofErr w:type="spellEnd"/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คัญเพื่อแก้ไขปัญหา</w:t>
      </w:r>
      <w:proofErr w:type="spellEnd"/>
      <w:r w:rsidR="00A2673B" w:rsidRPr="004C5D3B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การเกษตร</w:t>
      </w:r>
      <w:proofErr w:type="spellEnd"/>
    </w:p>
    <w:p w14:paraId="2B498FB5" w14:textId="21389E5A" w:rsidR="00576804" w:rsidRPr="004C5D3B" w:rsidRDefault="0096612F" w:rsidP="004C5D3B">
      <w:pPr>
        <w:pStyle w:val="a5"/>
        <w:numPr>
          <w:ilvl w:val="2"/>
          <w:numId w:val="28"/>
        </w:numPr>
        <w:tabs>
          <w:tab w:val="left" w:pos="2461"/>
        </w:tabs>
        <w:ind w:right="291" w:firstLine="144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โครงการเพิ่มประสิทธิภาพการใช้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ในระดับไร่นา</w:t>
      </w:r>
      <w:proofErr w:type="spellEnd"/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เป้าหมายเพิ่มประสิทธิภาพการใช้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ในไร่นา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ผล</w:t>
      </w:r>
      <w:proofErr w:type="spellEnd"/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เร็จที่</w:t>
      </w:r>
      <w:proofErr w:type="spellEnd"/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คัญ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เพื่อแก้ไขปัญหา</w:t>
      </w:r>
      <w:proofErr w:type="spellEnd"/>
      <w:r w:rsidR="00A2673B" w:rsidRPr="004C5D3B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การเกษตร</w:t>
      </w:r>
      <w:proofErr w:type="spellEnd"/>
    </w:p>
    <w:p w14:paraId="401ADB6F" w14:textId="12370D27" w:rsidR="00576804" w:rsidRPr="004C5D3B" w:rsidRDefault="00A2673B" w:rsidP="004C5D3B">
      <w:pPr>
        <w:pStyle w:val="a5"/>
        <w:numPr>
          <w:ilvl w:val="1"/>
          <w:numId w:val="28"/>
        </w:numPr>
        <w:tabs>
          <w:tab w:val="left" w:pos="1793"/>
        </w:tabs>
        <w:ind w:left="1793" w:hanging="527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proofErr w:type="spellStart"/>
      <w:r w:rsidR="003B7C49" w:rsidRPr="004C5D3B">
        <w:rPr>
          <w:rFonts w:ascii="TH SarabunPSK" w:hAnsi="TH SarabunPSK" w:cs="TH SarabunPSK"/>
          <w:sz w:val="32"/>
          <w:szCs w:val="32"/>
        </w:rPr>
        <w:t>ปศุสัตว์</w:t>
      </w:r>
      <w:proofErr w:type="spellEnd"/>
      <w:r w:rsidR="003B7C49"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3B7C49" w:rsidRPr="004C5D3B">
        <w:rPr>
          <w:rFonts w:ascii="TH SarabunPSK" w:hAnsi="TH SarabunPSK" w:cs="TH SarabunPSK"/>
          <w:spacing w:val="-10"/>
          <w:sz w:val="32"/>
          <w:szCs w:val="32"/>
        </w:rPr>
        <w:t>:</w:t>
      </w:r>
    </w:p>
    <w:p w14:paraId="61611281" w14:textId="26332D0B" w:rsidR="00576804" w:rsidRPr="004C5D3B" w:rsidRDefault="0096612F" w:rsidP="004C5D3B">
      <w:pPr>
        <w:pStyle w:val="a3"/>
        <w:spacing w:before="32" w:line="259" w:lineRule="auto"/>
        <w:ind w:right="293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2.2.1)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โครงการพัฒนาศักยภาพการปศุสัตว์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การจัดการสวัสดิภาพสัตว์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มีการเก็บตัวอย่าง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การเฝ้าระวังโรคเชิงรุกเพื่อรับรองท้องถิ่นปลอดโรคพิษสุนัขบ้า</w:t>
      </w:r>
      <w:proofErr w:type="spellEnd"/>
      <w:r w:rsidR="00EC3D8B"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proofErr w:type="spellEnd"/>
      <w:r w:rsidR="00EC3D8B"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68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ตัวอย่าง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บริการเสริมสร้าง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ภูมิคุ้มกันโรคสัตว์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5,300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ตัว</w:t>
      </w:r>
      <w:proofErr w:type="spellEnd"/>
    </w:p>
    <w:p w14:paraId="640FCF41" w14:textId="77777777" w:rsidR="00576804" w:rsidRPr="004C5D3B" w:rsidRDefault="0096612F" w:rsidP="004C5D3B">
      <w:pPr>
        <w:pStyle w:val="a5"/>
        <w:numPr>
          <w:ilvl w:val="2"/>
          <w:numId w:val="28"/>
        </w:numPr>
        <w:tabs>
          <w:tab w:val="left" w:pos="2461"/>
        </w:tabs>
        <w:ind w:left="2461" w:hanging="74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โครงการพัฒนาศักยภาพกระบวนการผลิตสินค้าเกษตร</w:t>
      </w:r>
      <w:proofErr w:type="spellEnd"/>
    </w:p>
    <w:p w14:paraId="7D1DD0FD" w14:textId="2638A37F" w:rsidR="00DC62EF" w:rsidRPr="00DC62EF" w:rsidRDefault="0096612F" w:rsidP="00DC62EF">
      <w:pPr>
        <w:pStyle w:val="a3"/>
        <w:spacing w:before="32" w:line="259" w:lineRule="auto"/>
        <w:ind w:right="306" w:firstLine="216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-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กิจกรรมการพัฒนาการผลิตปศุสัตว์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ปศุสัตว์ที่ตั้งท้องจากการผสมเทียม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1,722</w:t>
      </w:r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ตัว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และสัตว์พันธุ์ดีที่ผลิตได้จากการผสมเทียม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1,613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ตัว</w:t>
      </w:r>
      <w:proofErr w:type="spellEnd"/>
    </w:p>
    <w:p w14:paraId="1FDEC427" w14:textId="2D850FF7" w:rsidR="00576804" w:rsidRPr="004C5D3B" w:rsidRDefault="0096612F" w:rsidP="00DC62EF">
      <w:pPr>
        <w:pStyle w:val="a3"/>
        <w:ind w:left="272" w:right="289" w:firstLine="216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-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กิจกรรมการพัฒนาสุขภาพสัตว์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ตัวอย่างสัตว์ที่ได้รับการตรวจเฝ้าระวังป้องกันโรค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อุบัติใหม่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อุบัติซ</w:t>
      </w:r>
      <w:r w:rsidR="00DC62EF">
        <w:rPr>
          <w:rFonts w:ascii="TH SarabunPSK" w:hAnsi="TH SarabunPSK" w:cs="TH SarabunPSK" w:hint="cs"/>
          <w:sz w:val="32"/>
          <w:szCs w:val="32"/>
          <w:cs/>
          <w:lang w:bidi="th-TH"/>
        </w:rPr>
        <w:t>้ำ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และโรคสัตว์แปลกถิ่น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4,710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ตัวอย่าง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สถานที่เสี่ยงที่ได้รับการเฝ้าระวังและ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ทำ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ลายเชื้อ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โรคตามเกณฑ์มาตรฐานที่ก้าหนด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20,868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แห่ง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การเสริมสร้างภูมิคุ้มกันโรคให้สัตว์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ไม่น้อยกว่า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200,000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ตัว</w:t>
      </w:r>
      <w:proofErr w:type="spellEnd"/>
    </w:p>
    <w:p w14:paraId="4017BFCB" w14:textId="57983121" w:rsidR="00576804" w:rsidRPr="004C5D3B" w:rsidRDefault="00A2673B" w:rsidP="004C5D3B">
      <w:pPr>
        <w:pStyle w:val="a5"/>
        <w:numPr>
          <w:ilvl w:val="1"/>
          <w:numId w:val="28"/>
        </w:numPr>
        <w:tabs>
          <w:tab w:val="left" w:pos="1793"/>
        </w:tabs>
        <w:ind w:left="1793" w:hanging="527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proofErr w:type="spellStart"/>
      <w:r w:rsidR="003B7C49" w:rsidRPr="004C5D3B">
        <w:rPr>
          <w:rFonts w:ascii="TH SarabunPSK" w:hAnsi="TH SarabunPSK" w:cs="TH SarabunPSK"/>
          <w:sz w:val="32"/>
          <w:szCs w:val="32"/>
        </w:rPr>
        <w:t>ประมง</w:t>
      </w:r>
      <w:proofErr w:type="spellEnd"/>
      <w:r w:rsidR="003B7C49"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3B7C49" w:rsidRPr="004C5D3B">
        <w:rPr>
          <w:rFonts w:ascii="TH SarabunPSK" w:hAnsi="TH SarabunPSK" w:cs="TH SarabunPSK"/>
          <w:spacing w:val="-10"/>
          <w:sz w:val="32"/>
          <w:szCs w:val="32"/>
        </w:rPr>
        <w:t>:</w:t>
      </w:r>
    </w:p>
    <w:p w14:paraId="6A25AE5A" w14:textId="77777777" w:rsidR="00576804" w:rsidRPr="004C5D3B" w:rsidRDefault="0096612F" w:rsidP="004C5D3B">
      <w:pPr>
        <w:pStyle w:val="a5"/>
        <w:numPr>
          <w:ilvl w:val="2"/>
          <w:numId w:val="29"/>
        </w:numPr>
        <w:tabs>
          <w:tab w:val="left" w:pos="2462"/>
        </w:tabs>
        <w:ind w:left="2462" w:hanging="748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โครงการระบบส่งเสริมเกษตรแปลงใหญ่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(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กุ้งก้ามกราม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)</w:t>
      </w:r>
    </w:p>
    <w:p w14:paraId="429EAA35" w14:textId="46319188" w:rsidR="00576804" w:rsidRPr="004C5D3B" w:rsidRDefault="0096612F" w:rsidP="004C5D3B">
      <w:pPr>
        <w:pStyle w:val="a5"/>
        <w:numPr>
          <w:ilvl w:val="2"/>
          <w:numId w:val="29"/>
        </w:numPr>
        <w:tabs>
          <w:tab w:val="left" w:pos="2523"/>
        </w:tabs>
        <w:ind w:left="274" w:right="298" w:firstLine="144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proofErr w:type="gramStart"/>
      <w:r w:rsidRPr="004C5D3B">
        <w:rPr>
          <w:rFonts w:ascii="TH SarabunPSK" w:hAnsi="TH SarabunPSK" w:cs="TH SarabunPSK"/>
          <w:sz w:val="32"/>
          <w:szCs w:val="32"/>
        </w:rPr>
        <w:t>โครงการพัฒนาเกษตรกรรมยั่งยืน</w:t>
      </w:r>
      <w:proofErr w:type="spellEnd"/>
      <w:r w:rsidRPr="004C5D3B">
        <w:rPr>
          <w:rFonts w:ascii="TH SarabunPSK" w:hAnsi="TH SarabunPSK" w:cs="TH SarabunPSK"/>
          <w:spacing w:val="53"/>
          <w:sz w:val="32"/>
          <w:szCs w:val="32"/>
        </w:rPr>
        <w:t xml:space="preserve">  </w:t>
      </w:r>
      <w:r w:rsidRPr="004C5D3B">
        <w:rPr>
          <w:rFonts w:ascii="TH SarabunPSK" w:hAnsi="TH SarabunPSK" w:cs="TH SarabunPSK"/>
          <w:sz w:val="32"/>
          <w:szCs w:val="32"/>
        </w:rPr>
        <w:t>(</w:t>
      </w:r>
      <w:proofErr w:type="spellStart"/>
      <w:proofErr w:type="gramEnd"/>
      <w:r w:rsidRPr="004C5D3B">
        <w:rPr>
          <w:rFonts w:ascii="TH SarabunPSK" w:hAnsi="TH SarabunPSK" w:cs="TH SarabunPSK"/>
          <w:sz w:val="32"/>
          <w:szCs w:val="32"/>
        </w:rPr>
        <w:t>ส่งเสริมเกษตรทฤษฎีใหม่</w:t>
      </w:r>
      <w:proofErr w:type="spellEnd"/>
      <w:r w:rsidR="00A2673B" w:rsidRPr="004C5D3B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การประมง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)</w:t>
      </w:r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เป้าหมาย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เกษตรกร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177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ราย</w:t>
      </w:r>
      <w:proofErr w:type="spellEnd"/>
    </w:p>
    <w:p w14:paraId="5BF4823A" w14:textId="2F7A2889" w:rsidR="00576804" w:rsidRPr="004C5D3B" w:rsidRDefault="0096612F" w:rsidP="004C5D3B">
      <w:pPr>
        <w:pStyle w:val="a5"/>
        <w:numPr>
          <w:ilvl w:val="2"/>
          <w:numId w:val="29"/>
        </w:numPr>
        <w:tabs>
          <w:tab w:val="left" w:pos="2496"/>
        </w:tabs>
        <w:ind w:left="2496" w:hanging="782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proofErr w:type="gramStart"/>
      <w:r w:rsidRPr="004C5D3B">
        <w:rPr>
          <w:rFonts w:ascii="TH SarabunPSK" w:hAnsi="TH SarabunPSK" w:cs="TH SarabunPSK"/>
          <w:spacing w:val="2"/>
          <w:sz w:val="32"/>
          <w:szCs w:val="32"/>
        </w:rPr>
        <w:t>โครงการธนาคารสินค้าเกษตร</w:t>
      </w:r>
      <w:proofErr w:type="spellEnd"/>
      <w:r w:rsidRPr="004C5D3B">
        <w:rPr>
          <w:rFonts w:ascii="TH SarabunPSK" w:hAnsi="TH SarabunPSK" w:cs="TH SarabunPSK"/>
          <w:spacing w:val="66"/>
          <w:w w:val="150"/>
          <w:sz w:val="32"/>
          <w:szCs w:val="32"/>
        </w:rPr>
        <w:t xml:space="preserve"> 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สนับสนุนธนาคารผลผลิตสัตว์</w:t>
      </w:r>
      <w:proofErr w:type="spellEnd"/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แบบมีส่วนร่วม</w:t>
      </w:r>
      <w:proofErr w:type="spellEnd"/>
      <w:proofErr w:type="gramEnd"/>
    </w:p>
    <w:p w14:paraId="4E34D624" w14:textId="77777777" w:rsidR="00576804" w:rsidRPr="004C5D3B" w:rsidRDefault="0096612F" w:rsidP="004C5D3B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เป้าหมาย</w:t>
      </w:r>
      <w:proofErr w:type="spellEnd"/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1</w:t>
      </w:r>
      <w:r w:rsidRPr="004C5D3B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แห่ง</w:t>
      </w:r>
      <w:proofErr w:type="spellEnd"/>
    </w:p>
    <w:p w14:paraId="5C081292" w14:textId="114649BA" w:rsidR="00576804" w:rsidRPr="004C5D3B" w:rsidRDefault="0096612F" w:rsidP="004C5D3B">
      <w:pPr>
        <w:pStyle w:val="a5"/>
        <w:numPr>
          <w:ilvl w:val="1"/>
          <w:numId w:val="28"/>
        </w:numPr>
        <w:tabs>
          <w:tab w:val="left" w:pos="1792"/>
        </w:tabs>
        <w:spacing w:line="259" w:lineRule="auto"/>
        <w:ind w:right="881" w:hanging="526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กลุ่ม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proofErr w:type="gramStart"/>
      <w:r w:rsidRPr="004C5D3B">
        <w:rPr>
          <w:rFonts w:ascii="TH SarabunPSK" w:hAnsi="TH SarabunPSK" w:cs="TH SarabunPSK"/>
          <w:sz w:val="32"/>
          <w:szCs w:val="32"/>
        </w:rPr>
        <w:t>สหกรณ์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:</w:t>
      </w:r>
      <w:proofErr w:type="gram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โครงการส่งเสริมและสนับสนุนสหกรณ์และกลุ่มเกษตรกร</w:t>
      </w:r>
      <w:proofErr w:type="spellEnd"/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ทำ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การเกษตรเพื่อเพิ่มมูลค่า</w:t>
      </w:r>
      <w:proofErr w:type="spellEnd"/>
    </w:p>
    <w:p w14:paraId="3CBD4FAB" w14:textId="4AE7F348" w:rsidR="00576804" w:rsidRPr="004C5D3B" w:rsidRDefault="00A2673B" w:rsidP="004C5D3B">
      <w:pPr>
        <w:pStyle w:val="a5"/>
        <w:numPr>
          <w:ilvl w:val="1"/>
          <w:numId w:val="28"/>
        </w:numPr>
        <w:tabs>
          <w:tab w:val="left" w:pos="1793"/>
        </w:tabs>
        <w:spacing w:line="405" w:lineRule="exact"/>
        <w:ind w:left="1793" w:hanging="527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proofErr w:type="spellStart"/>
      <w:r w:rsidR="003B7C49" w:rsidRPr="004C5D3B">
        <w:rPr>
          <w:rFonts w:ascii="TH SarabunPSK" w:hAnsi="TH SarabunPSK" w:cs="TH SarabunPSK"/>
          <w:sz w:val="32"/>
          <w:szCs w:val="32"/>
        </w:rPr>
        <w:t>ชลประทาน</w:t>
      </w:r>
      <w:proofErr w:type="spellEnd"/>
      <w:r w:rsidR="003B7C49" w:rsidRPr="004C5D3B">
        <w:rPr>
          <w:rFonts w:ascii="TH SarabunPSK" w:hAnsi="TH SarabunPSK" w:cs="TH SarabunPSK"/>
          <w:sz w:val="32"/>
          <w:szCs w:val="32"/>
        </w:rPr>
        <w:t xml:space="preserve"> :</w:t>
      </w:r>
      <w:r w:rsidR="003B7C49"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="003B7C49" w:rsidRPr="004C5D3B">
        <w:rPr>
          <w:rFonts w:ascii="TH SarabunPSK" w:hAnsi="TH SarabunPSK" w:cs="TH SarabunPSK"/>
          <w:spacing w:val="-2"/>
          <w:sz w:val="32"/>
          <w:szCs w:val="32"/>
        </w:rPr>
        <w:t>โครงการจัดหาแหล่ง</w:t>
      </w:r>
      <w:proofErr w:type="spellEnd"/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น้ำ</w:t>
      </w:r>
      <w:proofErr w:type="spellStart"/>
      <w:r w:rsidR="003B7C49" w:rsidRPr="004C5D3B">
        <w:rPr>
          <w:rFonts w:ascii="TH SarabunPSK" w:hAnsi="TH SarabunPSK" w:cs="TH SarabunPSK"/>
          <w:spacing w:val="-2"/>
          <w:sz w:val="32"/>
          <w:szCs w:val="32"/>
        </w:rPr>
        <w:t>และเพิ่มพื้นที่ชลประทาน</w:t>
      </w:r>
      <w:proofErr w:type="spellEnd"/>
    </w:p>
    <w:p w14:paraId="45A62ACA" w14:textId="77777777" w:rsidR="00576804" w:rsidRPr="004C5D3B" w:rsidRDefault="0096612F" w:rsidP="004C5D3B">
      <w:pPr>
        <w:pStyle w:val="2"/>
        <w:numPr>
          <w:ilvl w:val="1"/>
          <w:numId w:val="30"/>
        </w:numPr>
        <w:tabs>
          <w:tab w:val="left" w:pos="1029"/>
        </w:tabs>
        <w:spacing w:before="33"/>
        <w:ind w:left="1029" w:hanging="471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งบประมาณจังหวัด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กลุ่มจังหวัด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(Area Base)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งบภาค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อื่นๆ</w:t>
      </w:r>
      <w:proofErr w:type="spellEnd"/>
    </w:p>
    <w:p w14:paraId="12C44ECB" w14:textId="55182FC1" w:rsidR="00576804" w:rsidRPr="004C5D3B" w:rsidRDefault="0096612F" w:rsidP="004C5D3B">
      <w:pPr>
        <w:pStyle w:val="a3"/>
        <w:spacing w:before="32"/>
        <w:ind w:left="99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1)</w:t>
      </w:r>
      <w:r w:rsidRPr="004C5D3B">
        <w:rPr>
          <w:rFonts w:ascii="TH SarabunPSK" w:hAnsi="TH SarabunPSK" w:cs="TH SarabunPSK"/>
          <w:spacing w:val="22"/>
          <w:sz w:val="32"/>
          <w:szCs w:val="32"/>
        </w:rPr>
        <w:t xml:space="preserve"> </w:t>
      </w:r>
      <w:r w:rsidR="00725BF7" w:rsidRPr="004C5D3B">
        <w:rPr>
          <w:rFonts w:ascii="TH SarabunPSK" w:hAnsi="TH SarabunPSK" w:cs="TH SarabunPSK"/>
          <w:spacing w:val="22"/>
          <w:sz w:val="32"/>
          <w:szCs w:val="32"/>
        </w:rPr>
        <w:t xml:space="preserve">-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งบประมาณจังหวัด</w:t>
      </w:r>
      <w:proofErr w:type="spellEnd"/>
      <w:r w:rsidRPr="004C5D3B">
        <w:rPr>
          <w:rFonts w:ascii="TH SarabunPSK" w:hAnsi="TH SarabunPSK" w:cs="TH SarabunPSK"/>
          <w:spacing w:val="2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รวมทั้งสิ้น</w:t>
      </w:r>
      <w:proofErr w:type="spellEnd"/>
      <w:r w:rsidRPr="004C5D3B">
        <w:rPr>
          <w:rFonts w:ascii="TH SarabunPSK" w:hAnsi="TH SarabunPSK" w:cs="TH SarabunPSK"/>
          <w:spacing w:val="29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4,381,200.00</w:t>
      </w:r>
      <w:r w:rsidRPr="004C5D3B">
        <w:rPr>
          <w:rFonts w:ascii="TH SarabunPSK" w:hAnsi="TH SarabunPSK" w:cs="TH SarabunPSK"/>
          <w:spacing w:val="3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2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ผลการเบิกจ่าย</w:t>
      </w:r>
      <w:proofErr w:type="spellEnd"/>
      <w:r w:rsidRPr="004C5D3B">
        <w:rPr>
          <w:rFonts w:ascii="TH SarabunPSK" w:hAnsi="TH SarabunPSK" w:cs="TH SarabunPSK"/>
          <w:spacing w:val="2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1,97</w:t>
      </w:r>
      <w:r w:rsidR="00725BF7" w:rsidRPr="004C5D3B">
        <w:rPr>
          <w:rFonts w:ascii="TH SarabunPSK" w:hAnsi="TH SarabunPSK" w:cs="TH SarabunPSK"/>
          <w:sz w:val="32"/>
          <w:szCs w:val="32"/>
        </w:rPr>
        <w:t>4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="00725BF7" w:rsidRPr="004C5D3B">
        <w:rPr>
          <w:rFonts w:ascii="TH SarabunPSK" w:hAnsi="TH SarabunPSK" w:cs="TH SarabunPSK"/>
          <w:sz w:val="32"/>
          <w:szCs w:val="32"/>
        </w:rPr>
        <w:t>050</w:t>
      </w:r>
      <w:r w:rsidRPr="004C5D3B">
        <w:rPr>
          <w:rFonts w:ascii="TH SarabunPSK" w:hAnsi="TH SarabunPSK" w:cs="TH SarabunPSK"/>
          <w:sz w:val="32"/>
          <w:szCs w:val="32"/>
        </w:rPr>
        <w:t>.00</w:t>
      </w:r>
      <w:r w:rsidRPr="004C5D3B">
        <w:rPr>
          <w:rFonts w:ascii="TH SarabunPSK" w:hAnsi="TH SarabunPSK" w:cs="TH SarabunPSK"/>
          <w:spacing w:val="28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บาท</w:t>
      </w:r>
      <w:proofErr w:type="spellEnd"/>
    </w:p>
    <w:p w14:paraId="49C01B39" w14:textId="77777777" w:rsidR="00725BF7" w:rsidRPr="004C5D3B" w:rsidRDefault="0096612F" w:rsidP="004C5D3B">
      <w:pPr>
        <w:pStyle w:val="a3"/>
        <w:spacing w:before="32"/>
        <w:jc w:val="thaiDistribute"/>
        <w:rPr>
          <w:rFonts w:ascii="TH SarabunPSK" w:hAnsi="TH SarabunPSK" w:cs="TH SarabunPSK"/>
          <w:spacing w:val="8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คิดเป็นร้อยละ</w:t>
      </w:r>
      <w:proofErr w:type="spellEnd"/>
      <w:r w:rsidRPr="004C5D3B">
        <w:rPr>
          <w:rFonts w:ascii="TH SarabunPSK" w:hAnsi="TH SarabunPSK" w:cs="TH SarabunPSK"/>
          <w:spacing w:val="5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45.06</w:t>
      </w:r>
      <w:r w:rsidRPr="004C5D3B">
        <w:rPr>
          <w:rFonts w:ascii="TH SarabunPSK" w:hAnsi="TH SarabunPSK" w:cs="TH SarabunPSK"/>
          <w:spacing w:val="10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แนกเป็นงบ</w:t>
      </w:r>
      <w:proofErr w:type="spellEnd"/>
      <w:r w:rsidR="003B7C49" w:rsidRPr="004C5D3B">
        <w:rPr>
          <w:rFonts w:ascii="TH SarabunPSK" w:hAnsi="TH SarabunPSK" w:cs="TH SarabunPSK"/>
          <w:sz w:val="32"/>
          <w:szCs w:val="32"/>
          <w:cs/>
          <w:lang w:bidi="th-TH"/>
        </w:rPr>
        <w:t>ดำ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เนินงาน</w:t>
      </w:r>
      <w:proofErr w:type="spellEnd"/>
      <w:r w:rsidRPr="004C5D3B">
        <w:rPr>
          <w:rFonts w:ascii="TH SarabunPSK" w:hAnsi="TH SarabunPSK" w:cs="TH SarabunPSK"/>
          <w:spacing w:val="9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1,97</w:t>
      </w:r>
      <w:r w:rsidR="00725BF7" w:rsidRPr="004C5D3B">
        <w:rPr>
          <w:rFonts w:ascii="TH SarabunPSK" w:hAnsi="TH SarabunPSK" w:cs="TH SarabunPSK"/>
          <w:sz w:val="32"/>
          <w:szCs w:val="32"/>
        </w:rPr>
        <w:t>4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="00725BF7" w:rsidRPr="004C5D3B">
        <w:rPr>
          <w:rFonts w:ascii="TH SarabunPSK" w:hAnsi="TH SarabunPSK" w:cs="TH SarabunPSK"/>
          <w:sz w:val="32"/>
          <w:szCs w:val="32"/>
        </w:rPr>
        <w:t>050</w:t>
      </w:r>
      <w:r w:rsidRPr="004C5D3B">
        <w:rPr>
          <w:rFonts w:ascii="TH SarabunPSK" w:hAnsi="TH SarabunPSK" w:cs="TH SarabunPSK"/>
          <w:sz w:val="32"/>
          <w:szCs w:val="32"/>
        </w:rPr>
        <w:t>.00</w:t>
      </w:r>
      <w:r w:rsidRPr="004C5D3B">
        <w:rPr>
          <w:rFonts w:ascii="TH SarabunPSK" w:hAnsi="TH SarabunPSK" w:cs="TH SarabunPSK"/>
          <w:spacing w:val="8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8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งบฯ</w:t>
      </w:r>
      <w:proofErr w:type="spellEnd"/>
      <w:r w:rsidRPr="004C5D3B">
        <w:rPr>
          <w:rFonts w:ascii="TH SarabunPSK" w:hAnsi="TH SarabunPSK" w:cs="TH SarabunPSK"/>
          <w:spacing w:val="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ปี</w:t>
      </w:r>
      <w:proofErr w:type="spellEnd"/>
      <w:r w:rsidRPr="004C5D3B">
        <w:rPr>
          <w:rFonts w:ascii="TH SarabunPSK" w:hAnsi="TH SarabunPSK" w:cs="TH SarabunPSK"/>
          <w:spacing w:val="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2569)</w:t>
      </w:r>
      <w:r w:rsidRPr="004C5D3B">
        <w:rPr>
          <w:rFonts w:ascii="TH SarabunPSK" w:hAnsi="TH SarabunPSK" w:cs="TH SarabunPSK"/>
          <w:spacing w:val="8"/>
          <w:sz w:val="32"/>
          <w:szCs w:val="32"/>
        </w:rPr>
        <w:t xml:space="preserve"> </w:t>
      </w:r>
    </w:p>
    <w:p w14:paraId="429D97D5" w14:textId="23379D2B" w:rsidR="00576804" w:rsidRPr="004C5D3B" w:rsidRDefault="00725BF7" w:rsidP="004C5D3B">
      <w:pPr>
        <w:pStyle w:val="a3"/>
        <w:spacing w:before="32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pacing w:val="8"/>
          <w:sz w:val="32"/>
          <w:szCs w:val="32"/>
        </w:rPr>
        <w:tab/>
      </w:r>
      <w:r w:rsidRPr="004C5D3B">
        <w:rPr>
          <w:rFonts w:ascii="TH SarabunPSK" w:hAnsi="TH SarabunPSK" w:cs="TH SarabunPSK"/>
          <w:spacing w:val="8"/>
          <w:sz w:val="32"/>
          <w:szCs w:val="32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- 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งบประมาณ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กลุ่มจังหวัดรวมทั้งสิ้น</w:t>
      </w:r>
      <w:proofErr w:type="spellEnd"/>
      <w:r w:rsidR="0096612F" w:rsidRPr="004C5D3B">
        <w:rPr>
          <w:rFonts w:ascii="TH SarabunPSK" w:hAnsi="TH SarabunPSK" w:cs="TH SarabunPSK"/>
          <w:spacing w:val="67"/>
          <w:sz w:val="32"/>
          <w:szCs w:val="32"/>
        </w:rPr>
        <w:t xml:space="preserve"> </w:t>
      </w:r>
      <w:r w:rsidR="0096612F" w:rsidRPr="004C5D3B">
        <w:rPr>
          <w:rFonts w:ascii="TH SarabunPSK" w:hAnsi="TH SarabunPSK" w:cs="TH SarabunPSK"/>
          <w:sz w:val="32"/>
          <w:szCs w:val="32"/>
        </w:rPr>
        <w:t>3,376,805.00</w:t>
      </w:r>
      <w:r w:rsidR="0096612F" w:rsidRPr="004C5D3B">
        <w:rPr>
          <w:rFonts w:ascii="TH SarabunPSK" w:hAnsi="TH SarabunPSK" w:cs="TH SarabunPSK"/>
          <w:spacing w:val="72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  <w:r w:rsidR="0096612F" w:rsidRPr="004C5D3B">
        <w:rPr>
          <w:rFonts w:ascii="TH SarabunPSK" w:hAnsi="TH SarabunPSK" w:cs="TH SarabunPSK"/>
          <w:spacing w:val="65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ผลการเบิกจ่าย</w:t>
      </w:r>
      <w:proofErr w:type="spellEnd"/>
      <w:r w:rsidR="0096612F" w:rsidRPr="004C5D3B">
        <w:rPr>
          <w:rFonts w:ascii="TH SarabunPSK" w:hAnsi="TH SarabunPSK" w:cs="TH SarabunPSK"/>
          <w:spacing w:val="73"/>
          <w:sz w:val="32"/>
          <w:szCs w:val="32"/>
        </w:rPr>
        <w:t xml:space="preserve"> </w:t>
      </w:r>
      <w:r w:rsidR="0096612F" w:rsidRPr="004C5D3B">
        <w:rPr>
          <w:rFonts w:ascii="TH SarabunPSK" w:hAnsi="TH SarabunPSK" w:cs="TH SarabunPSK"/>
          <w:sz w:val="32"/>
          <w:szCs w:val="32"/>
        </w:rPr>
        <w:t>310,335</w:t>
      </w:r>
      <w:r w:rsidR="0096612F" w:rsidRPr="004C5D3B">
        <w:rPr>
          <w:rFonts w:ascii="TH SarabunPSK" w:hAnsi="TH SarabunPSK" w:cs="TH SarabunPSK"/>
          <w:spacing w:val="72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  <w:r w:rsidR="0096612F" w:rsidRPr="004C5D3B">
        <w:rPr>
          <w:rFonts w:ascii="TH SarabunPSK" w:hAnsi="TH SarabunPSK" w:cs="TH SarabunPSK"/>
          <w:spacing w:val="67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คิดเป็นร้อยละ</w:t>
      </w:r>
      <w:proofErr w:type="spellEnd"/>
      <w:r w:rsidR="0096612F" w:rsidRPr="004C5D3B">
        <w:rPr>
          <w:rFonts w:ascii="TH SarabunPSK" w:hAnsi="TH SarabunPSK" w:cs="TH SarabunPSK"/>
          <w:spacing w:val="65"/>
          <w:sz w:val="32"/>
          <w:szCs w:val="32"/>
        </w:rPr>
        <w:t xml:space="preserve"> </w:t>
      </w:r>
      <w:r w:rsidR="0096612F" w:rsidRPr="004C5D3B">
        <w:rPr>
          <w:rFonts w:ascii="TH SarabunPSK" w:hAnsi="TH SarabunPSK" w:cs="TH SarabunPSK"/>
          <w:spacing w:val="-4"/>
          <w:sz w:val="32"/>
          <w:szCs w:val="32"/>
        </w:rPr>
        <w:t>9.19</w:t>
      </w:r>
      <w:r w:rsidR="00D924CA"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="00FA60E3" w:rsidRPr="004C5D3B">
        <w:rPr>
          <w:rFonts w:ascii="TH SarabunPSK" w:hAnsi="TH SarabunPSK" w:cs="TH SarabunPSK"/>
          <w:sz w:val="32"/>
          <w:szCs w:val="32"/>
        </w:rPr>
        <w:t>แนกเป็นงบ</w:t>
      </w:r>
      <w:proofErr w:type="spellEnd"/>
      <w:r w:rsidR="003B7C49" w:rsidRPr="004C5D3B">
        <w:rPr>
          <w:rFonts w:ascii="TH SarabunPSK" w:hAnsi="TH SarabunPSK" w:cs="TH SarabunPSK"/>
          <w:sz w:val="32"/>
          <w:szCs w:val="32"/>
          <w:cs/>
          <w:lang w:bidi="th-TH"/>
        </w:rPr>
        <w:t>ดำ</w:t>
      </w:r>
      <w:proofErr w:type="spellStart"/>
      <w:r w:rsidR="00FA60E3" w:rsidRPr="004C5D3B">
        <w:rPr>
          <w:rFonts w:ascii="TH SarabunPSK" w:hAnsi="TH SarabunPSK" w:cs="TH SarabunPSK"/>
          <w:sz w:val="32"/>
          <w:szCs w:val="32"/>
        </w:rPr>
        <w:t>เนินงาน</w:t>
      </w:r>
      <w:proofErr w:type="spellEnd"/>
      <w:r w:rsidR="00FA60E3"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z w:val="32"/>
          <w:szCs w:val="32"/>
        </w:rPr>
        <w:t>310,335</w:t>
      </w:r>
      <w:r w:rsidR="00FA60E3" w:rsidRPr="004C5D3B">
        <w:rPr>
          <w:rFonts w:ascii="TH SarabunPSK" w:hAnsi="TH SarabunPSK" w:cs="TH SarabunPSK"/>
          <w:spacing w:val="77"/>
          <w:sz w:val="32"/>
          <w:szCs w:val="32"/>
        </w:rPr>
        <w:t xml:space="preserve"> </w:t>
      </w:r>
      <w:proofErr w:type="spellStart"/>
      <w:r w:rsidR="00FA60E3"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</w:rPr>
        <w:t xml:space="preserve"> (</w:t>
      </w:r>
      <w:proofErr w:type="spellStart"/>
      <w:r w:rsidR="00FA60E3" w:rsidRPr="004C5D3B">
        <w:rPr>
          <w:rFonts w:ascii="TH SarabunPSK" w:hAnsi="TH SarabunPSK" w:cs="TH SarabunPSK"/>
          <w:sz w:val="32"/>
          <w:szCs w:val="32"/>
        </w:rPr>
        <w:t>งบฯ</w:t>
      </w:r>
      <w:proofErr w:type="spellEnd"/>
      <w:r w:rsidR="00FA60E3"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="00FA60E3" w:rsidRPr="004C5D3B">
        <w:rPr>
          <w:rFonts w:ascii="TH SarabunPSK" w:hAnsi="TH SarabunPSK" w:cs="TH SarabunPSK"/>
          <w:sz w:val="32"/>
          <w:szCs w:val="32"/>
        </w:rPr>
        <w:t>ปี</w:t>
      </w:r>
      <w:proofErr w:type="spellEnd"/>
      <w:r w:rsidR="00FA60E3"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pacing w:val="-4"/>
          <w:sz w:val="32"/>
          <w:szCs w:val="32"/>
        </w:rPr>
        <w:t>2569)</w:t>
      </w:r>
    </w:p>
    <w:p w14:paraId="32D6A876" w14:textId="3EBE0A81" w:rsidR="00576804" w:rsidRPr="004C5D3B" w:rsidRDefault="0096612F" w:rsidP="004C5D3B">
      <w:pPr>
        <w:pStyle w:val="a3"/>
        <w:spacing w:before="31" w:line="259" w:lineRule="auto"/>
        <w:ind w:right="298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2)</w:t>
      </w:r>
      <w:r w:rsidRPr="004C5D3B">
        <w:rPr>
          <w:rFonts w:ascii="TH SarabunPSK" w:hAnsi="TH SarabunPSK" w:cs="TH SarabunPSK"/>
          <w:spacing w:val="48"/>
          <w:w w:val="15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ผลการ</w:t>
      </w:r>
      <w:proofErr w:type="spellEnd"/>
      <w:r w:rsidR="003B7C49" w:rsidRPr="004C5D3B">
        <w:rPr>
          <w:rFonts w:ascii="TH SarabunPSK" w:hAnsi="TH SarabunPSK" w:cs="TH SarabunPSK"/>
          <w:sz w:val="32"/>
          <w:szCs w:val="32"/>
          <w:cs/>
          <w:lang w:bidi="th-TH"/>
        </w:rPr>
        <w:t>ดำ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เนินงาน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ผลการปฏิบัติราชการ</w:t>
      </w:r>
      <w:proofErr w:type="spellEnd"/>
      <w:r w:rsidR="003B2F42" w:rsidRPr="004C5D3B">
        <w:rPr>
          <w:rFonts w:ascii="TH SarabunPSK" w:hAnsi="TH SarabunPSK" w:cs="TH SarabunPSK"/>
          <w:sz w:val="32"/>
          <w:szCs w:val="32"/>
          <w:u w:val="single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z w:val="32"/>
          <w:szCs w:val="32"/>
          <w:u w:val="single"/>
        </w:rPr>
        <w:t>คัญ</w:t>
      </w:r>
      <w:proofErr w:type="spellEnd"/>
      <w:r w:rsidRPr="004C5D3B">
        <w:rPr>
          <w:rFonts w:ascii="TH SarabunPSK" w:hAnsi="TH SarabunPSK" w:cs="TH SarabunPSK"/>
          <w:spacing w:val="72"/>
          <w:w w:val="15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แผนงานโครงการ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แนกตามพืช</w:t>
      </w:r>
      <w:proofErr w:type="spellEnd"/>
      <w:r w:rsidRPr="004C5D3B">
        <w:rPr>
          <w:rFonts w:ascii="TH SarabunPSK" w:hAnsi="TH SarabunPSK" w:cs="TH SarabunPSK"/>
          <w:spacing w:val="59"/>
          <w:w w:val="150"/>
          <w:sz w:val="32"/>
          <w:szCs w:val="32"/>
        </w:rPr>
        <w:t xml:space="preserve"> </w:t>
      </w:r>
      <w:proofErr w:type="spellStart"/>
      <w:proofErr w:type="gramStart"/>
      <w:r w:rsidRPr="004C5D3B">
        <w:rPr>
          <w:rFonts w:ascii="TH SarabunPSK" w:hAnsi="TH SarabunPSK" w:cs="TH SarabunPSK"/>
          <w:sz w:val="32"/>
          <w:szCs w:val="32"/>
        </w:rPr>
        <w:t>ปศุสัตว์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ประมง</w:t>
      </w:r>
      <w:proofErr w:type="spellEnd"/>
      <w:proofErr w:type="gram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กลุ่ม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สหกรณ์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ชลประทาน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)</w:t>
      </w:r>
    </w:p>
    <w:p w14:paraId="700987CA" w14:textId="77777777" w:rsidR="00576804" w:rsidRPr="004C5D3B" w:rsidRDefault="0096612F" w:rsidP="004C5D3B">
      <w:pPr>
        <w:pStyle w:val="a3"/>
        <w:spacing w:line="407" w:lineRule="exact"/>
        <w:ind w:left="1266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  <w:u w:val="single"/>
        </w:rPr>
        <w:t>งบจังหวัด</w:t>
      </w:r>
      <w:proofErr w:type="spellEnd"/>
    </w:p>
    <w:p w14:paraId="38AB30D1" w14:textId="77777777" w:rsidR="00576804" w:rsidRPr="004C5D3B" w:rsidRDefault="0096612F" w:rsidP="004C5D3B">
      <w:pPr>
        <w:pStyle w:val="a3"/>
        <w:ind w:right="284" w:firstLine="99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1.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โครงการส่งเสริมการใช้เทคโนโลยีการผลิตสินค้าเกษตรให้มีคุณภาพ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ปลอดภัยได้มาตรฐาน</w:t>
      </w:r>
      <w:proofErr w:type="spellEnd"/>
      <w:r w:rsidRPr="004C5D3B">
        <w:rPr>
          <w:rFonts w:ascii="TH SarabunPSK" w:hAnsi="TH SarabunPSK" w:cs="TH SarabunPSK"/>
          <w:spacing w:val="80"/>
          <w:w w:val="15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และแปรรูปเพื่อเพิ่มมูลค่า</w:t>
      </w:r>
      <w:proofErr w:type="spellEnd"/>
    </w:p>
    <w:p w14:paraId="1A7C9313" w14:textId="17B35A40" w:rsidR="00576804" w:rsidRDefault="0096612F" w:rsidP="004C5D3B">
      <w:pPr>
        <w:pStyle w:val="a5"/>
        <w:numPr>
          <w:ilvl w:val="1"/>
          <w:numId w:val="27"/>
        </w:numPr>
        <w:tabs>
          <w:tab w:val="left" w:pos="2063"/>
        </w:tabs>
        <w:ind w:right="425" w:firstLine="126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10"/>
          <w:sz w:val="32"/>
          <w:szCs w:val="32"/>
        </w:rPr>
        <w:t>กิจกรรม</w:t>
      </w:r>
      <w:proofErr w:type="spellEnd"/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10"/>
          <w:sz w:val="32"/>
          <w:szCs w:val="32"/>
        </w:rPr>
        <w:t>ส่งเสริมเทคโนโลยีในการผลิตข้าวคุณภาพ</w:t>
      </w:r>
      <w:proofErr w:type="spellEnd"/>
      <w:r w:rsidR="00CB676C"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 xml:space="preserve"> </w:t>
      </w:r>
      <w:r w:rsidR="00CB676C" w:rsidRPr="004C5D3B">
        <w:rPr>
          <w:rFonts w:ascii="TH SarabunPSK" w:hAnsi="TH SarabunPSK" w:cs="TH SarabunPSK"/>
          <w:spacing w:val="-10"/>
          <w:sz w:val="32"/>
          <w:szCs w:val="32"/>
        </w:rPr>
        <w:t>(</w:t>
      </w:r>
      <w:proofErr w:type="gramStart"/>
      <w:r w:rsidR="00CB676C"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>สำนักงานเกษตรจังหวัดสุพรรณบุรี)</w:t>
      </w:r>
      <w:r w:rsidR="00CB676C"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งบประมาณ</w:t>
      </w:r>
      <w:proofErr w:type="spellEnd"/>
      <w:proofErr w:type="gramEnd"/>
      <w:r w:rsidRPr="004C5D3B">
        <w:rPr>
          <w:rFonts w:ascii="TH SarabunPSK" w:hAnsi="TH SarabunPSK" w:cs="TH SarabunPSK"/>
          <w:sz w:val="32"/>
          <w:szCs w:val="32"/>
        </w:rPr>
        <w:t xml:space="preserve"> 407,000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</w:p>
    <w:p w14:paraId="1B39B9E6" w14:textId="77777777" w:rsidR="0020728F" w:rsidRPr="004C5D3B" w:rsidRDefault="0020728F" w:rsidP="004C5D3B">
      <w:pPr>
        <w:pStyle w:val="a5"/>
        <w:numPr>
          <w:ilvl w:val="1"/>
          <w:numId w:val="27"/>
        </w:numPr>
        <w:tabs>
          <w:tab w:val="left" w:pos="2063"/>
        </w:tabs>
        <w:ind w:right="425" w:firstLine="1260"/>
        <w:jc w:val="thaiDistribute"/>
        <w:rPr>
          <w:rFonts w:ascii="TH SarabunPSK" w:hAnsi="TH SarabunPSK" w:cs="TH SarabunPSK"/>
          <w:sz w:val="32"/>
          <w:szCs w:val="32"/>
        </w:rPr>
      </w:pPr>
    </w:p>
    <w:p w14:paraId="38230EE1" w14:textId="63E388BB" w:rsidR="00576804" w:rsidRPr="004C5D3B" w:rsidRDefault="0096612F" w:rsidP="004C5D3B">
      <w:pPr>
        <w:pStyle w:val="a5"/>
        <w:numPr>
          <w:ilvl w:val="1"/>
          <w:numId w:val="27"/>
        </w:numPr>
        <w:tabs>
          <w:tab w:val="left" w:pos="2083"/>
        </w:tabs>
        <w:ind w:right="425" w:firstLine="126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lastRenderedPageBreak/>
        <w:t>กิจกรรม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เพิ่มประสิทธิภาพการผลิตพืชเศรษฐกิจ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อ้อยและ</w:t>
      </w:r>
      <w:proofErr w:type="spellEnd"/>
      <w:r w:rsidR="00B82EFA" w:rsidRPr="004C5D3B">
        <w:rPr>
          <w:rFonts w:ascii="TH SarabunPSK" w:hAnsi="TH SarabunPSK" w:cs="TH SarabunPSK"/>
          <w:sz w:val="32"/>
          <w:szCs w:val="32"/>
          <w:cs/>
          <w:lang w:bidi="th-TH"/>
        </w:rPr>
        <w:t>มันสำปะหลัง</w:t>
      </w:r>
      <w:r w:rsidRPr="004C5D3B">
        <w:rPr>
          <w:rFonts w:ascii="TH SarabunPSK" w:hAnsi="TH SarabunPSK" w:cs="TH SarabunPSK"/>
          <w:sz w:val="32"/>
          <w:szCs w:val="32"/>
        </w:rPr>
        <w:t>) (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นักงาน</w:t>
      </w:r>
      <w:proofErr w:type="spellEnd"/>
      <w:r w:rsidRPr="004C5D3B">
        <w:rPr>
          <w:rFonts w:ascii="TH SarabunPSK" w:hAnsi="TH SarabunPSK" w:cs="TH SarabunPSK"/>
          <w:spacing w:val="8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เกษตรจังหวัดสุพรรณบุรี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)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งบประมาณ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113,400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</w:p>
    <w:p w14:paraId="33FE9273" w14:textId="77777777" w:rsidR="00576804" w:rsidRPr="004C5D3B" w:rsidRDefault="0096612F" w:rsidP="004C5D3B">
      <w:pPr>
        <w:pStyle w:val="a3"/>
        <w:ind w:right="284" w:firstLine="992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2.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โครงการส่งเสริมการใช้เทคโนโลยีการผลิตสินค้าประมงให้มีคุณภาพ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ปลอดภัยได้มาตรฐาน</w:t>
      </w:r>
      <w:proofErr w:type="spellEnd"/>
      <w:r w:rsidRPr="004C5D3B">
        <w:rPr>
          <w:rFonts w:ascii="TH SarabunPSK" w:hAnsi="TH SarabunPSK" w:cs="TH SarabunPSK"/>
          <w:spacing w:val="8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และแปรรูปเพื่อเพิ่มมูลค่า</w:t>
      </w:r>
      <w:proofErr w:type="spellEnd"/>
    </w:p>
    <w:p w14:paraId="48450EE8" w14:textId="437533D5" w:rsidR="00576804" w:rsidRPr="004C5D3B" w:rsidRDefault="0096612F" w:rsidP="004C5D3B">
      <w:pPr>
        <w:pStyle w:val="a5"/>
        <w:numPr>
          <w:ilvl w:val="1"/>
          <w:numId w:val="26"/>
        </w:numPr>
        <w:tabs>
          <w:tab w:val="left" w:pos="2136"/>
        </w:tabs>
        <w:ind w:right="300" w:firstLine="126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11"/>
          <w:sz w:val="32"/>
          <w:szCs w:val="32"/>
        </w:rPr>
        <w:t>กิจกรรม</w:t>
      </w:r>
      <w:proofErr w:type="spellEnd"/>
      <w:r w:rsidRPr="004C5D3B">
        <w:rPr>
          <w:rFonts w:ascii="TH SarabunPSK" w:hAnsi="TH SarabunPSK" w:cs="TH SarabunPSK"/>
          <w:spacing w:val="1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12"/>
          <w:sz w:val="32"/>
          <w:szCs w:val="32"/>
        </w:rPr>
        <w:t>การเพิ่มศักยภาพการผลิตสินค้าสัตว์</w:t>
      </w:r>
      <w:proofErr w:type="spellEnd"/>
      <w:r w:rsidR="00FA60E3" w:rsidRPr="004C5D3B">
        <w:rPr>
          <w:rFonts w:ascii="TH SarabunPSK" w:hAnsi="TH SarabunPSK" w:cs="TH SarabunPSK"/>
          <w:spacing w:val="12"/>
          <w:sz w:val="32"/>
          <w:szCs w:val="32"/>
          <w:cs/>
          <w:lang w:bidi="th-TH"/>
        </w:rPr>
        <w:t>น้ำ</w:t>
      </w:r>
      <w:r w:rsidR="003B2F42" w:rsidRPr="004C5D3B">
        <w:rPr>
          <w:rFonts w:ascii="TH SarabunPSK" w:hAnsi="TH SarabunPSK" w:cs="TH SarabunPSK"/>
          <w:spacing w:val="12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pacing w:val="12"/>
          <w:sz w:val="32"/>
          <w:szCs w:val="32"/>
        </w:rPr>
        <w:t>คัญของจังหวัดสุพรรณบุรี</w:t>
      </w:r>
      <w:proofErr w:type="spellEnd"/>
      <w:r w:rsidRPr="004C5D3B">
        <w:rPr>
          <w:rFonts w:ascii="TH SarabunPSK" w:hAnsi="TH SarabunPSK" w:cs="TH SarabunPSK"/>
          <w:spacing w:val="80"/>
          <w:w w:val="15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กุ้งก้ามกราม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)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ให้ได้มาตรฐาน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นักงานประมงจังหวัดสุพรรณบุรี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)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งบประมาณ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1,442,700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</w:p>
    <w:p w14:paraId="1C59BEEA" w14:textId="77777777" w:rsidR="00576804" w:rsidRPr="004C5D3B" w:rsidRDefault="0096612F" w:rsidP="004C5D3B">
      <w:pPr>
        <w:pStyle w:val="a3"/>
        <w:ind w:right="284" w:firstLine="992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3.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โครงการส่งเสริมการใช้เทคโนโลยีการผลิตสินค้าปศุสัตว์ให้มีคุณภาพ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ปลอดภัยได้มาตรฐาน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และแปรรูปเพื่อเพิ่มมูลค่า</w:t>
      </w:r>
      <w:proofErr w:type="spellEnd"/>
    </w:p>
    <w:p w14:paraId="39FDC850" w14:textId="2DE34BC4" w:rsidR="00576804" w:rsidRPr="004C5D3B" w:rsidRDefault="0096612F" w:rsidP="004C5D3B">
      <w:pPr>
        <w:pStyle w:val="a3"/>
        <w:spacing w:line="259" w:lineRule="auto"/>
        <w:ind w:right="284" w:firstLine="126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3.1)</w:t>
      </w:r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กิจกรรม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การอนุรักษ์และพัฒนากระบือไทย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r w:rsidR="00B74C6B" w:rsidRPr="004C5D3B">
        <w:rPr>
          <w:rFonts w:ascii="TH SarabunPSK" w:hAnsi="TH SarabunPSK" w:cs="TH SarabunPSK"/>
          <w:sz w:val="32"/>
          <w:szCs w:val="32"/>
          <w:cs/>
          <w:lang w:bidi="th-TH"/>
        </w:rPr>
        <w:t>ตำบล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พลับพลาไชย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(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นักงานปศุสัตว์</w:t>
      </w:r>
      <w:proofErr w:type="spellEnd"/>
      <w:r w:rsidRPr="004C5D3B">
        <w:rPr>
          <w:rFonts w:ascii="TH SarabunPSK" w:hAnsi="TH SarabunPSK" w:cs="TH SarabunPSK"/>
          <w:spacing w:val="80"/>
          <w:w w:val="15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จังหวัดสุพรรณบุรี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)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งบประมาณ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455,700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</w:p>
    <w:p w14:paraId="3D201568" w14:textId="41E31882" w:rsidR="00576804" w:rsidRPr="004C5D3B" w:rsidRDefault="00DC62EF" w:rsidP="00DC62EF">
      <w:pPr>
        <w:tabs>
          <w:tab w:val="left" w:pos="1560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96612F" w:rsidRPr="004C5D3B">
        <w:rPr>
          <w:rFonts w:ascii="TH SarabunPSK" w:hAnsi="TH SarabunPSK" w:cs="TH SarabunPSK"/>
          <w:sz w:val="32"/>
          <w:szCs w:val="32"/>
        </w:rPr>
        <w:t xml:space="preserve">3.2)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กิจกรรม</w:t>
      </w:r>
      <w:proofErr w:type="spellEnd"/>
      <w:r w:rsidR="0096612F"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ส่งเสริมการแปรรูปผลิตภัณฑ์ปศุสัตว์เพื่อสร้างมูลค่าเพิ่ม</w:t>
      </w:r>
      <w:proofErr w:type="spellEnd"/>
      <w:r w:rsidR="0096612F" w:rsidRPr="004C5D3B">
        <w:rPr>
          <w:rFonts w:ascii="TH SarabunPSK" w:hAnsi="TH SarabunPSK" w:cs="TH SarabunPSK"/>
          <w:sz w:val="32"/>
          <w:szCs w:val="32"/>
        </w:rPr>
        <w:t xml:space="preserve"> (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นักงานปศุสัตว์</w:t>
      </w:r>
      <w:proofErr w:type="spellEnd"/>
      <w:r w:rsidR="0096612F" w:rsidRPr="004C5D3B">
        <w:rPr>
          <w:rFonts w:ascii="TH SarabunPSK" w:hAnsi="TH SarabunPSK" w:cs="TH SarabunPSK"/>
          <w:spacing w:val="80"/>
          <w:w w:val="150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จังหวัดสุพรรณบุรี</w:t>
      </w:r>
      <w:proofErr w:type="spellEnd"/>
      <w:r w:rsidR="0096612F" w:rsidRPr="004C5D3B">
        <w:rPr>
          <w:rFonts w:ascii="TH SarabunPSK" w:hAnsi="TH SarabunPSK" w:cs="TH SarabunPSK"/>
          <w:sz w:val="32"/>
          <w:szCs w:val="32"/>
        </w:rPr>
        <w:t xml:space="preserve">)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งบประมาณ</w:t>
      </w:r>
      <w:proofErr w:type="spellEnd"/>
      <w:r w:rsidR="0096612F" w:rsidRPr="004C5D3B">
        <w:rPr>
          <w:rFonts w:ascii="TH SarabunPSK" w:hAnsi="TH SarabunPSK" w:cs="TH SarabunPSK"/>
          <w:sz w:val="32"/>
          <w:szCs w:val="32"/>
        </w:rPr>
        <w:t xml:space="preserve"> 275,100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</w:p>
    <w:p w14:paraId="12E1FA25" w14:textId="77777777" w:rsidR="00576804" w:rsidRPr="004C5D3B" w:rsidRDefault="0096612F" w:rsidP="004C5D3B">
      <w:pPr>
        <w:pStyle w:val="a3"/>
        <w:ind w:right="284" w:firstLine="99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4.</w:t>
      </w:r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โครงการส่งเสริมการใช้เทคโนโลยีการผลิตพืชสมุนไพรให้มีคุณภาพ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ปลอดภัยได้มาตรฐาน</w:t>
      </w:r>
      <w:proofErr w:type="spellEnd"/>
      <w:r w:rsidRPr="004C5D3B">
        <w:rPr>
          <w:rFonts w:ascii="TH SarabunPSK" w:hAnsi="TH SarabunPSK" w:cs="TH SarabunPSK"/>
          <w:spacing w:val="80"/>
          <w:w w:val="15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และแปรรูปเพื่อเพิ่มมูลค่า</w:t>
      </w:r>
      <w:proofErr w:type="spellEnd"/>
    </w:p>
    <w:p w14:paraId="02461C3C" w14:textId="445ADE07" w:rsidR="00576804" w:rsidRPr="004C5D3B" w:rsidRDefault="0096612F" w:rsidP="004C5D3B">
      <w:pPr>
        <w:pStyle w:val="a3"/>
        <w:spacing w:line="259" w:lineRule="auto"/>
        <w:ind w:right="284" w:firstLine="126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 xml:space="preserve">4.1)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กิจกรรม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ส่งเสริมการปลูกพืชสมุนไพรจังหวัดสุพรรณบุรี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2568 (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นักงานเกษตร</w:t>
      </w:r>
      <w:proofErr w:type="spellEnd"/>
      <w:r w:rsidRPr="004C5D3B">
        <w:rPr>
          <w:rFonts w:ascii="TH SarabunPSK" w:hAnsi="TH SarabunPSK" w:cs="TH SarabunPSK"/>
          <w:spacing w:val="80"/>
          <w:w w:val="15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จังหวัดสุพรรณบุรี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)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งบประมาณ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1,406,800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</w:p>
    <w:p w14:paraId="56B5E583" w14:textId="77777777" w:rsidR="00576804" w:rsidRPr="004C5D3B" w:rsidRDefault="0096612F" w:rsidP="004C5D3B">
      <w:pPr>
        <w:pStyle w:val="a3"/>
        <w:spacing w:line="407" w:lineRule="exact"/>
        <w:ind w:left="1266" w:right="284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  <w:u w:val="single"/>
        </w:rPr>
        <w:t>งบกลุ่มจังหวัด</w:t>
      </w:r>
      <w:proofErr w:type="spellEnd"/>
    </w:p>
    <w:p w14:paraId="1B32C9E1" w14:textId="601D7935" w:rsidR="00576804" w:rsidRPr="004C5D3B" w:rsidRDefault="0096612F" w:rsidP="004C5D3B">
      <w:pPr>
        <w:pStyle w:val="a3"/>
        <w:spacing w:before="33" w:line="259" w:lineRule="auto"/>
        <w:ind w:right="284" w:firstLine="992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1.</w:t>
      </w:r>
      <w:r w:rsidRPr="004C5D3B">
        <w:rPr>
          <w:rFonts w:ascii="TH SarabunPSK" w:hAnsi="TH SarabunPSK" w:cs="TH SarabunPSK"/>
          <w:spacing w:val="57"/>
          <w:sz w:val="32"/>
          <w:szCs w:val="32"/>
        </w:rPr>
        <w:t xml:space="preserve">  </w:t>
      </w:r>
      <w:proofErr w:type="gramStart"/>
      <w:r w:rsidRPr="004C5D3B">
        <w:rPr>
          <w:rFonts w:ascii="TH SarabunPSK" w:hAnsi="TH SarabunPSK" w:cs="TH SarabunPSK"/>
          <w:sz w:val="32"/>
          <w:szCs w:val="32"/>
        </w:rPr>
        <w:t>โครงการพัฒนาศักยภาพและยกระดับการผลิตสินค้าเกษตรปลอดภัยและเกษตรอินทรีย์</w:t>
      </w:r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 </w:t>
      </w:r>
      <w:r w:rsidRPr="004C5D3B">
        <w:rPr>
          <w:rFonts w:ascii="TH SarabunPSK" w:hAnsi="TH SarabunPSK" w:cs="TH SarabunPSK"/>
          <w:sz w:val="32"/>
          <w:szCs w:val="32"/>
        </w:rPr>
        <w:t>(</w:t>
      </w:r>
      <w:proofErr w:type="gramEnd"/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นักงานเกษตรจังหวัดสุพรรณบุรี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)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งบประมาณ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1,540,400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</w:p>
    <w:p w14:paraId="06778DD1" w14:textId="1205FD02" w:rsidR="00576804" w:rsidRPr="004C5D3B" w:rsidRDefault="0096612F" w:rsidP="004C5D3B">
      <w:pPr>
        <w:pStyle w:val="a5"/>
        <w:numPr>
          <w:ilvl w:val="0"/>
          <w:numId w:val="25"/>
        </w:numPr>
        <w:tabs>
          <w:tab w:val="left" w:pos="1575"/>
        </w:tabs>
        <w:spacing w:line="405" w:lineRule="exact"/>
        <w:ind w:left="1575" w:right="284" w:hanging="309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โครงการพัฒนาศักยภาพการผลิตและเพิ่มมูลค่าการตลาดสินค้าสัตว์</w:t>
      </w:r>
      <w:proofErr w:type="spellEnd"/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ในพื้นที่กลุ่มจังหวัด</w:t>
      </w:r>
      <w:proofErr w:type="spellEnd"/>
    </w:p>
    <w:p w14:paraId="33882C92" w14:textId="09589D76" w:rsidR="00576804" w:rsidRPr="004C5D3B" w:rsidRDefault="0096612F" w:rsidP="004C5D3B">
      <w:pPr>
        <w:pStyle w:val="a3"/>
        <w:ind w:right="284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ภาคกลางตอนล่าง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(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นักงานประมงจังหวัดสุพรรณบุรี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)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งบประมาณ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1,286,610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บาท</w:t>
      </w:r>
      <w:proofErr w:type="spellEnd"/>
    </w:p>
    <w:p w14:paraId="0A22A5DF" w14:textId="77777777" w:rsidR="00576804" w:rsidRPr="004C5D3B" w:rsidRDefault="0096612F" w:rsidP="004C5D3B">
      <w:pPr>
        <w:pStyle w:val="2"/>
        <w:numPr>
          <w:ilvl w:val="1"/>
          <w:numId w:val="30"/>
        </w:numPr>
        <w:tabs>
          <w:tab w:val="left" w:pos="1105"/>
        </w:tabs>
        <w:ind w:left="1105" w:hanging="471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งบอื่นๆ</w:t>
      </w:r>
      <w:proofErr w:type="spellEnd"/>
    </w:p>
    <w:p w14:paraId="6E4224C4" w14:textId="78B9092E" w:rsidR="00576804" w:rsidRPr="004C5D3B" w:rsidRDefault="0096612F" w:rsidP="004C5D3B">
      <w:pPr>
        <w:pStyle w:val="a3"/>
        <w:ind w:left="1266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pacing w:val="-4"/>
          <w:sz w:val="32"/>
          <w:szCs w:val="32"/>
        </w:rPr>
        <w:t>1)</w:t>
      </w:r>
      <w:r w:rsidRPr="004C5D3B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งบประมาณรวมทั้งสิ้น</w:t>
      </w:r>
      <w:proofErr w:type="spellEnd"/>
      <w:r w:rsidRPr="004C5D3B">
        <w:rPr>
          <w:rFonts w:ascii="TH SarabunPSK" w:hAnsi="TH SarabunPSK" w:cs="TH SarabunPSK"/>
          <w:spacing w:val="6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1</w:t>
      </w:r>
      <w:r w:rsidR="00867288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4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,</w:t>
      </w:r>
      <w:r w:rsidR="00867288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002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,079.00</w:t>
      </w:r>
      <w:r w:rsidRPr="004C5D3B">
        <w:rPr>
          <w:rFonts w:ascii="TH SarabunPSK" w:hAnsi="TH SarabunPSK" w:cs="TH SarabunPSK"/>
          <w:spacing w:val="-9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9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ผลการเบิกจ่าย</w:t>
      </w:r>
      <w:proofErr w:type="spellEnd"/>
      <w:r w:rsidRPr="004C5D3B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867288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9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,3</w:t>
      </w:r>
      <w:r w:rsidR="00867288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80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,</w:t>
      </w:r>
      <w:r w:rsidR="00867288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522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.</w:t>
      </w:r>
      <w:r w:rsidR="00867288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6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6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9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คิดเป็น</w:t>
      </w:r>
      <w:proofErr w:type="spellEnd"/>
    </w:p>
    <w:p w14:paraId="7A895B5A" w14:textId="696CE123" w:rsidR="00576804" w:rsidRPr="004C5D3B" w:rsidRDefault="0096612F" w:rsidP="004C5D3B">
      <w:pPr>
        <w:pStyle w:val="a3"/>
        <w:spacing w:before="32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ร้อยละ</w:t>
      </w:r>
      <w:proofErr w:type="spellEnd"/>
      <w:r w:rsidRPr="004C5D3B">
        <w:rPr>
          <w:rFonts w:ascii="TH SarabunPSK" w:hAnsi="TH SarabunPSK" w:cs="TH SarabunPSK"/>
          <w:spacing w:val="-18"/>
          <w:sz w:val="32"/>
          <w:szCs w:val="32"/>
        </w:rPr>
        <w:t xml:space="preserve"> </w:t>
      </w:r>
      <w:r w:rsidR="00867288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66.99</w:t>
      </w:r>
      <w:r w:rsidRPr="004C5D3B">
        <w:rPr>
          <w:rFonts w:ascii="TH SarabunPSK" w:hAnsi="TH SarabunPSK" w:cs="TH SarabunPSK"/>
          <w:spacing w:val="-1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เป็นงบ</w:t>
      </w:r>
      <w:proofErr w:type="spellEnd"/>
      <w:r w:rsidR="003B7C49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ดำ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เนินงาน</w:t>
      </w:r>
      <w:proofErr w:type="spellEnd"/>
      <w:r w:rsidRPr="004C5D3B">
        <w:rPr>
          <w:rFonts w:ascii="TH SarabunPSK" w:hAnsi="TH SarabunPSK" w:cs="TH SarabunPSK"/>
          <w:spacing w:val="11"/>
          <w:sz w:val="32"/>
          <w:szCs w:val="32"/>
        </w:rPr>
        <w:t xml:space="preserve"> </w:t>
      </w:r>
      <w:r w:rsidR="00867288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9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,3</w:t>
      </w:r>
      <w:r w:rsidR="00867288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80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="00867288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522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.</w:t>
      </w:r>
      <w:r w:rsidR="00867288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6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6</w:t>
      </w:r>
      <w:r w:rsidRPr="004C5D3B">
        <w:rPr>
          <w:rFonts w:ascii="TH SarabunPSK" w:hAnsi="TH SarabunPSK" w:cs="TH SarabunPSK"/>
          <w:spacing w:val="-18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2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(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งบฯ</w:t>
      </w:r>
      <w:proofErr w:type="spellEnd"/>
      <w:r w:rsidRPr="004C5D3B">
        <w:rPr>
          <w:rFonts w:ascii="TH SarabunPSK" w:hAnsi="TH SarabunPSK" w:cs="TH SarabunPSK"/>
          <w:spacing w:val="-1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ปี</w:t>
      </w:r>
      <w:proofErr w:type="spellEnd"/>
      <w:r w:rsidRPr="004C5D3B">
        <w:rPr>
          <w:rFonts w:ascii="TH SarabunPSK" w:hAnsi="TH SarabunPSK" w:cs="TH SarabunPSK"/>
          <w:spacing w:val="-1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2569)</w:t>
      </w:r>
    </w:p>
    <w:p w14:paraId="0282781F" w14:textId="5E961058" w:rsidR="00576804" w:rsidRPr="004C5D3B" w:rsidRDefault="0096612F" w:rsidP="004C5D3B">
      <w:pPr>
        <w:pStyle w:val="a5"/>
        <w:numPr>
          <w:ilvl w:val="2"/>
          <w:numId w:val="30"/>
        </w:numPr>
        <w:tabs>
          <w:tab w:val="left" w:pos="1573"/>
        </w:tabs>
        <w:spacing w:before="33"/>
        <w:ind w:left="1573"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โครงการ</w:t>
      </w:r>
      <w:proofErr w:type="spellEnd"/>
      <w:r w:rsidR="003B2F42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คัญ</w:t>
      </w:r>
      <w:proofErr w:type="spellEnd"/>
    </w:p>
    <w:p w14:paraId="6246EA71" w14:textId="77777777" w:rsidR="00576804" w:rsidRPr="004C5D3B" w:rsidRDefault="0096612F" w:rsidP="004C5D3B">
      <w:pPr>
        <w:pStyle w:val="a5"/>
        <w:numPr>
          <w:ilvl w:val="3"/>
          <w:numId w:val="30"/>
        </w:numPr>
        <w:tabs>
          <w:tab w:val="left" w:pos="2061"/>
        </w:tabs>
        <w:spacing w:before="32"/>
        <w:ind w:left="2061" w:hanging="52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โครงการระบบส่งเสริมเกษตรแบบแปลงใหญ่</w:t>
      </w:r>
      <w:proofErr w:type="spellEnd"/>
    </w:p>
    <w:p w14:paraId="559CDF32" w14:textId="77777777" w:rsidR="00576804" w:rsidRPr="004C5D3B" w:rsidRDefault="0096612F" w:rsidP="004C5D3B">
      <w:pPr>
        <w:pStyle w:val="a5"/>
        <w:numPr>
          <w:ilvl w:val="3"/>
          <w:numId w:val="30"/>
        </w:numPr>
        <w:tabs>
          <w:tab w:val="left" w:pos="2061"/>
        </w:tabs>
        <w:spacing w:before="33"/>
        <w:ind w:left="2061" w:hanging="52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โครงการพัฒนาเกษตรกรปราดเปรื่องในเขตปฏิรูปที่ดิน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(Smart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Farmer)</w:t>
      </w:r>
    </w:p>
    <w:p w14:paraId="7E2B7274" w14:textId="77777777" w:rsidR="00576804" w:rsidRPr="004C5D3B" w:rsidRDefault="0096612F" w:rsidP="004C5D3B">
      <w:pPr>
        <w:pStyle w:val="a5"/>
        <w:numPr>
          <w:ilvl w:val="3"/>
          <w:numId w:val="30"/>
        </w:numPr>
        <w:tabs>
          <w:tab w:val="left" w:pos="2061"/>
        </w:tabs>
        <w:spacing w:before="31"/>
        <w:ind w:left="2061" w:hanging="52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โครงการพัฒนาผู้แทนเกษตรกรในเขตปฏิรูปที่ดิน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</w:t>
      </w:r>
      <w:proofErr w:type="spellStart"/>
      <w:proofErr w:type="gramStart"/>
      <w:r w:rsidRPr="004C5D3B">
        <w:rPr>
          <w:rFonts w:ascii="TH SarabunPSK" w:hAnsi="TH SarabunPSK" w:cs="TH SarabunPSK"/>
          <w:sz w:val="32"/>
          <w:szCs w:val="32"/>
        </w:rPr>
        <w:t>อาสาสมัครปฏิรูปที่ดิน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:</w:t>
      </w:r>
      <w:proofErr w:type="gram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อสปก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.)</w:t>
      </w:r>
    </w:p>
    <w:p w14:paraId="63D2BE8E" w14:textId="4E862112" w:rsidR="00576804" w:rsidRPr="00DC62EF" w:rsidRDefault="0096612F" w:rsidP="004C5D3B">
      <w:pPr>
        <w:pStyle w:val="a5"/>
        <w:numPr>
          <w:ilvl w:val="3"/>
          <w:numId w:val="30"/>
        </w:numPr>
        <w:tabs>
          <w:tab w:val="left" w:pos="2086"/>
        </w:tabs>
        <w:spacing w:before="32" w:line="259" w:lineRule="auto"/>
        <w:ind w:left="274" w:right="292" w:firstLine="126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การวิจัยและสร้างนวัตกรรมเพื่อเพิ่มขีดความสามารถการแข่งขัน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งบกองทุนส่งเสริม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วิทยาศาสตร์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วิจัยและนวัตกรรม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สกสว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.</w:t>
      </w:r>
      <w:proofErr w:type="gramStart"/>
      <w:r w:rsidRPr="004C5D3B">
        <w:rPr>
          <w:rFonts w:ascii="TH SarabunPSK" w:hAnsi="TH SarabunPSK" w:cs="TH SarabunPSK"/>
          <w:sz w:val="32"/>
          <w:szCs w:val="32"/>
        </w:rPr>
        <w:t>) :</w:t>
      </w:r>
      <w:proofErr w:type="gram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ยกระดับขีดความสามารถในการแข่งขัน</w:t>
      </w:r>
      <w:proofErr w:type="spellEnd"/>
      <w:r w:rsidR="00A2673B" w:rsidRPr="004C5D3B">
        <w:rPr>
          <w:rFonts w:ascii="TH SarabunPSK" w:hAnsi="TH SarabunPSK" w:cs="TH SarabunPSK"/>
          <w:sz w:val="32"/>
          <w:szCs w:val="32"/>
          <w:cs/>
          <w:lang w:bidi="th-TH"/>
        </w:rPr>
        <w:t>ด้าน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วิทยาศาสตร์และ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เทคโนโลยี</w:t>
      </w:r>
      <w:proofErr w:type="spellEnd"/>
    </w:p>
    <w:p w14:paraId="563F74F6" w14:textId="77777777" w:rsidR="00DC62EF" w:rsidRDefault="00DC62EF" w:rsidP="00DC62EF">
      <w:pPr>
        <w:tabs>
          <w:tab w:val="left" w:pos="2086"/>
        </w:tabs>
        <w:spacing w:before="32" w:line="259" w:lineRule="auto"/>
        <w:ind w:right="292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0C816587" w14:textId="77777777" w:rsidR="00DC62EF" w:rsidRDefault="00DC62EF" w:rsidP="00DC62EF">
      <w:pPr>
        <w:tabs>
          <w:tab w:val="left" w:pos="2086"/>
        </w:tabs>
        <w:spacing w:before="32" w:line="259" w:lineRule="auto"/>
        <w:ind w:right="292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2BFDB58B" w14:textId="77777777" w:rsidR="00FA3576" w:rsidRDefault="00FA3576" w:rsidP="00DC62EF">
      <w:pPr>
        <w:tabs>
          <w:tab w:val="left" w:pos="2086"/>
        </w:tabs>
        <w:spacing w:before="32" w:line="259" w:lineRule="auto"/>
        <w:ind w:right="292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55F61657" w14:textId="77777777" w:rsidR="00FA3576" w:rsidRDefault="00FA3576" w:rsidP="00DC62EF">
      <w:pPr>
        <w:tabs>
          <w:tab w:val="left" w:pos="2086"/>
        </w:tabs>
        <w:spacing w:before="32" w:line="259" w:lineRule="auto"/>
        <w:ind w:right="292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10D8FD5C" w14:textId="77777777" w:rsidR="00DC62EF" w:rsidRPr="00DC62EF" w:rsidRDefault="00DC62EF" w:rsidP="00DC62EF">
      <w:pPr>
        <w:tabs>
          <w:tab w:val="left" w:pos="2086"/>
        </w:tabs>
        <w:spacing w:before="32" w:line="259" w:lineRule="auto"/>
        <w:ind w:right="292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3B984952" w14:textId="6F7C5B7B" w:rsidR="00846C9F" w:rsidRPr="004C5D3B" w:rsidRDefault="0096612F" w:rsidP="004C5D3B">
      <w:pPr>
        <w:pStyle w:val="a5"/>
        <w:numPr>
          <w:ilvl w:val="0"/>
          <w:numId w:val="33"/>
        </w:numPr>
        <w:tabs>
          <w:tab w:val="left" w:pos="566"/>
        </w:tabs>
        <w:ind w:left="274" w:right="280" w:firstLine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</w:rPr>
        <w:t>ผลการดําเนินงานโครงการตามนโยบาย</w:t>
      </w:r>
      <w:proofErr w:type="spellEnd"/>
      <w:r w:rsidRPr="004C5D3B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</w:rPr>
        <w:t>(Agenda)</w:t>
      </w:r>
      <w:r w:rsidR="00846C9F" w:rsidRPr="004C5D3B">
        <w:rPr>
          <w:rFonts w:ascii="TH SarabunPSK" w:hAnsi="TH SarabunPSK" w:cs="TH SarabunPSK"/>
          <w:b/>
          <w:bCs/>
          <w:spacing w:val="-13"/>
          <w:sz w:val="32"/>
          <w:szCs w:val="32"/>
          <w:cs/>
          <w:lang w:bidi="th-TH"/>
        </w:rPr>
        <w:t xml:space="preserve"> </w:t>
      </w:r>
      <w:r w:rsidR="00643589" w:rsidRPr="004C5D3B">
        <w:rPr>
          <w:rFonts w:ascii="TH SarabunPSK" w:hAnsi="TH SarabunPSK" w:cs="TH SarabunPSK"/>
          <w:b/>
          <w:bCs/>
          <w:spacing w:val="-13"/>
          <w:sz w:val="32"/>
          <w:szCs w:val="32"/>
          <w:cs/>
          <w:lang w:bidi="th-TH"/>
        </w:rPr>
        <w:t>ตามแผนการตรวจราชการและการขับเคลื่อนแบบบูรณาการ</w:t>
      </w:r>
      <w:r w:rsidR="00DC62EF">
        <w:rPr>
          <w:rFonts w:ascii="TH SarabunPSK" w:hAnsi="TH SarabunPSK" w:cs="TH SarabunPSK"/>
          <w:b/>
          <w:bCs/>
          <w:spacing w:val="-13"/>
          <w:sz w:val="32"/>
          <w:szCs w:val="32"/>
          <w:cs/>
          <w:lang w:bidi="th-TH"/>
        </w:rPr>
        <w:br/>
      </w:r>
      <w:r w:rsidR="00643589" w:rsidRPr="004C5D3B">
        <w:rPr>
          <w:rFonts w:ascii="TH SarabunPSK" w:hAnsi="TH SarabunPSK" w:cs="TH SarabunPSK"/>
          <w:b/>
          <w:bCs/>
          <w:spacing w:val="-13"/>
          <w:sz w:val="32"/>
          <w:szCs w:val="32"/>
          <w:cs/>
          <w:lang w:bidi="th-TH"/>
        </w:rPr>
        <w:t xml:space="preserve">ในระดับพื้นที่ </w:t>
      </w:r>
      <w:proofErr w:type="spellStart"/>
      <w:r w:rsidRPr="004C5D3B">
        <w:rPr>
          <w:rFonts w:ascii="TH SarabunPSK" w:hAnsi="TH SarabunPSK" w:cs="TH SarabunPSK"/>
          <w:b/>
          <w:bCs/>
          <w:spacing w:val="-4"/>
          <w:sz w:val="32"/>
          <w:szCs w:val="32"/>
        </w:rPr>
        <w:t>ของผู้ตรวจราชการกระทรวงเกษตรและสหกรณ์</w:t>
      </w:r>
      <w:proofErr w:type="spellEnd"/>
      <w:r w:rsidRPr="004C5D3B">
        <w:rPr>
          <w:rFonts w:ascii="TH SarabunPSK" w:hAnsi="TH SarabunPSK" w:cs="TH SarabunPSK"/>
          <w:b/>
          <w:bCs/>
          <w:spacing w:val="-1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b/>
          <w:bCs/>
          <w:spacing w:val="-4"/>
          <w:sz w:val="32"/>
          <w:szCs w:val="32"/>
        </w:rPr>
        <w:t>ประจําปีงบประมาณ</w:t>
      </w:r>
      <w:proofErr w:type="spellEnd"/>
      <w:r w:rsidRPr="004C5D3B">
        <w:rPr>
          <w:rFonts w:ascii="TH SarabunPSK" w:hAnsi="TH SarabunPSK" w:cs="TH SarabunPSK"/>
          <w:b/>
          <w:bCs/>
          <w:spacing w:val="-1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b/>
          <w:bCs/>
          <w:spacing w:val="-4"/>
          <w:sz w:val="32"/>
          <w:szCs w:val="32"/>
        </w:rPr>
        <w:t>พ.ศ</w:t>
      </w:r>
      <w:proofErr w:type="spellEnd"/>
      <w:r w:rsidRPr="004C5D3B">
        <w:rPr>
          <w:rFonts w:ascii="TH SarabunPSK" w:hAnsi="TH SarabunPSK" w:cs="TH SarabunPSK"/>
          <w:b/>
          <w:bCs/>
          <w:spacing w:val="-4"/>
          <w:sz w:val="32"/>
          <w:szCs w:val="32"/>
        </w:rPr>
        <w:t>.</w:t>
      </w:r>
      <w:r w:rsidRPr="004C5D3B">
        <w:rPr>
          <w:rFonts w:ascii="TH SarabunPSK" w:hAnsi="TH SarabunPSK" w:cs="TH SarabunPSK"/>
          <w:b/>
          <w:bCs/>
          <w:spacing w:val="-16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2569 </w:t>
      </w:r>
      <w:r w:rsidRPr="004C5D3B">
        <w:rPr>
          <w:rFonts w:ascii="TH SarabunPSK" w:hAnsi="TH SarabunPSK" w:cs="TH SarabunPSK"/>
          <w:b/>
          <w:bCs/>
          <w:sz w:val="32"/>
          <w:szCs w:val="32"/>
        </w:rPr>
        <w:t>(</w:t>
      </w:r>
      <w:proofErr w:type="spellStart"/>
      <w:r w:rsidRPr="004C5D3B">
        <w:rPr>
          <w:rFonts w:ascii="TH SarabunPSK" w:hAnsi="TH SarabunPSK" w:cs="TH SarabunPSK"/>
          <w:b/>
          <w:bCs/>
          <w:sz w:val="32"/>
          <w:szCs w:val="32"/>
        </w:rPr>
        <w:t>สรุปโดยย่อ</w:t>
      </w:r>
      <w:proofErr w:type="spellEnd"/>
      <w:r w:rsidRPr="004C5D3B">
        <w:rPr>
          <w:rFonts w:ascii="TH SarabunPSK" w:hAnsi="TH SarabunPSK" w:cs="TH SarabunPSK"/>
          <w:b/>
          <w:bCs/>
          <w:sz w:val="32"/>
          <w:szCs w:val="32"/>
        </w:rPr>
        <w:t xml:space="preserve">) </w:t>
      </w:r>
      <w:proofErr w:type="spellStart"/>
      <w:r w:rsidRPr="004C5D3B">
        <w:rPr>
          <w:rFonts w:ascii="TH SarabunPSK" w:hAnsi="TH SarabunPSK" w:cs="TH SarabunPSK"/>
          <w:b/>
          <w:bCs/>
          <w:sz w:val="32"/>
          <w:szCs w:val="32"/>
        </w:rPr>
        <w:t>ดังนี้</w:t>
      </w:r>
      <w:proofErr w:type="spellEnd"/>
    </w:p>
    <w:p w14:paraId="53ABC6F9" w14:textId="26BCBFDF" w:rsidR="00846C9F" w:rsidRPr="004C5D3B" w:rsidRDefault="00846C9F" w:rsidP="004C5D3B">
      <w:pPr>
        <w:pStyle w:val="a5"/>
        <w:tabs>
          <w:tab w:val="left" w:pos="566"/>
          <w:tab w:val="left" w:pos="709"/>
        </w:tabs>
        <w:ind w:right="-10" w:firstLine="0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b/>
          <w:bCs/>
          <w:spacing w:val="-14"/>
          <w:sz w:val="32"/>
          <w:szCs w:val="32"/>
          <w:cs/>
          <w:lang w:bidi="th-TH"/>
        </w:rPr>
        <w:tab/>
        <w:t xml:space="preserve">4.1 </w:t>
      </w:r>
      <w:proofErr w:type="spellStart"/>
      <w:r w:rsidRPr="004C5D3B">
        <w:rPr>
          <w:rFonts w:ascii="TH SarabunPSK" w:hAnsi="TH SarabunPSK" w:cs="TH SarabunPSK"/>
          <w:b/>
          <w:bCs/>
          <w:spacing w:val="-14"/>
          <w:sz w:val="32"/>
          <w:szCs w:val="32"/>
        </w:rPr>
        <w:t>ผลการดําเนินงานตามแผนการตรวจราชการกระทรวงเกษตรและสหกรณ์</w:t>
      </w:r>
      <w:proofErr w:type="spellEnd"/>
      <w:r w:rsidRPr="004C5D3B">
        <w:rPr>
          <w:rFonts w:ascii="TH SarabunPSK" w:hAnsi="TH SarabunPSK" w:cs="TH SarabunPSK"/>
          <w:b/>
          <w:bCs/>
          <w:spacing w:val="-1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b/>
          <w:bCs/>
          <w:spacing w:val="-14"/>
          <w:sz w:val="32"/>
          <w:szCs w:val="32"/>
        </w:rPr>
        <w:t>ประจําปีงบประมาณ</w:t>
      </w:r>
      <w:proofErr w:type="spellEnd"/>
      <w:r w:rsidRPr="004C5D3B">
        <w:rPr>
          <w:rFonts w:ascii="TH SarabunPSK" w:hAnsi="TH SarabunPSK" w:cs="TH SarabunPSK"/>
          <w:b/>
          <w:bCs/>
          <w:spacing w:val="-14"/>
          <w:sz w:val="32"/>
          <w:szCs w:val="32"/>
          <w:cs/>
          <w:lang w:bidi="th-TH"/>
        </w:rPr>
        <w:t xml:space="preserve"> </w:t>
      </w:r>
      <w:r w:rsidR="00643589" w:rsidRPr="004C5D3B">
        <w:rPr>
          <w:rFonts w:ascii="TH SarabunPSK" w:hAnsi="TH SarabunPSK" w:cs="TH SarabunPSK"/>
          <w:b/>
          <w:bCs/>
          <w:spacing w:val="-14"/>
          <w:sz w:val="32"/>
          <w:szCs w:val="32"/>
          <w:cs/>
          <w:lang w:bidi="th-TH"/>
        </w:rPr>
        <w:br/>
      </w:r>
      <w:proofErr w:type="spellStart"/>
      <w:r w:rsidRPr="004C5D3B">
        <w:rPr>
          <w:rFonts w:ascii="TH SarabunPSK" w:hAnsi="TH SarabunPSK" w:cs="TH SarabunPSK"/>
          <w:b/>
          <w:bCs/>
          <w:spacing w:val="-14"/>
          <w:sz w:val="32"/>
          <w:szCs w:val="32"/>
        </w:rPr>
        <w:t>พ.ศ</w:t>
      </w:r>
      <w:proofErr w:type="spellEnd"/>
      <w:r w:rsidRPr="004C5D3B">
        <w:rPr>
          <w:rFonts w:ascii="TH SarabunPSK" w:hAnsi="TH SarabunPSK" w:cs="TH SarabunPSK"/>
          <w:b/>
          <w:bCs/>
          <w:spacing w:val="-14"/>
          <w:sz w:val="32"/>
          <w:szCs w:val="32"/>
        </w:rPr>
        <w:t xml:space="preserve">. </w:t>
      </w:r>
      <w:r w:rsidRPr="004C5D3B">
        <w:rPr>
          <w:rFonts w:ascii="TH SarabunPSK" w:hAnsi="TH SarabunPSK" w:cs="TH SarabunPSK"/>
          <w:b/>
          <w:bCs/>
          <w:spacing w:val="-14"/>
          <w:sz w:val="32"/>
          <w:szCs w:val="32"/>
          <w:cs/>
          <w:lang w:bidi="th-TH"/>
        </w:rPr>
        <w:t>2</w:t>
      </w:r>
      <w:r w:rsidRPr="004C5D3B">
        <w:rPr>
          <w:rFonts w:ascii="TH SarabunPSK" w:hAnsi="TH SarabunPSK" w:cs="TH SarabunPSK"/>
          <w:b/>
          <w:bCs/>
          <w:spacing w:val="-14"/>
          <w:sz w:val="32"/>
          <w:szCs w:val="32"/>
        </w:rPr>
        <w:t>56</w:t>
      </w:r>
      <w:r w:rsidRPr="004C5D3B">
        <w:rPr>
          <w:rFonts w:ascii="TH SarabunPSK" w:hAnsi="TH SarabunPSK" w:cs="TH SarabunPSK"/>
          <w:b/>
          <w:bCs/>
          <w:spacing w:val="-14"/>
          <w:sz w:val="32"/>
          <w:szCs w:val="32"/>
          <w:cs/>
          <w:lang w:bidi="th-TH"/>
        </w:rPr>
        <w:t>9</w:t>
      </w:r>
      <w:r w:rsidRPr="004C5D3B">
        <w:rPr>
          <w:rFonts w:ascii="TH SarabunPSK" w:hAnsi="TH SarabunPSK" w:cs="TH SarabunPSK"/>
          <w:b/>
          <w:bCs/>
          <w:spacing w:val="-18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b/>
          <w:bCs/>
          <w:spacing w:val="-18"/>
          <w:sz w:val="32"/>
          <w:szCs w:val="32"/>
          <w:cs/>
          <w:lang w:bidi="th-TH"/>
        </w:rPr>
        <w:t xml:space="preserve">  </w:t>
      </w:r>
      <w:proofErr w:type="spellStart"/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</w:rPr>
        <w:t>รอบที่</w:t>
      </w:r>
      <w:proofErr w:type="spellEnd"/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b/>
          <w:bCs/>
          <w:spacing w:val="-16"/>
          <w:sz w:val="32"/>
          <w:szCs w:val="32"/>
          <w:cs/>
          <w:lang w:bidi="th-TH"/>
        </w:rPr>
        <w:t>1</w:t>
      </w:r>
      <w:r w:rsidRPr="004C5D3B">
        <w:rPr>
          <w:rFonts w:ascii="TH SarabunPSK" w:hAnsi="TH SarabunPSK" w:cs="TH SarabunPSK"/>
          <w:b/>
          <w:bCs/>
          <w:spacing w:val="-18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b/>
          <w:bCs/>
          <w:spacing w:val="-4"/>
          <w:sz w:val="32"/>
          <w:szCs w:val="32"/>
        </w:rPr>
        <w:t>ประเด็นการตรวจราชการตามนโยบายสําคัญของกระทรวงเกษตรและสหกรณ์</w:t>
      </w:r>
      <w:proofErr w:type="spellEnd"/>
    </w:p>
    <w:p w14:paraId="2D292369" w14:textId="77777777" w:rsidR="00846C9F" w:rsidRPr="004C5D3B" w:rsidRDefault="00846C9F" w:rsidP="004C5D3B">
      <w:pPr>
        <w:pStyle w:val="a5"/>
        <w:tabs>
          <w:tab w:val="left" w:pos="566"/>
          <w:tab w:val="left" w:pos="709"/>
          <w:tab w:val="left" w:pos="993"/>
        </w:tabs>
        <w:ind w:right="280" w:firstLine="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b/>
          <w:bCs/>
          <w:spacing w:val="-4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pacing w:val="-4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pacing w:val="-4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4.1.1 </w:t>
      </w:r>
      <w:r w:rsidRPr="004C5D3B">
        <w:rPr>
          <w:rFonts w:ascii="TH SarabunPSK" w:eastAsia="Calibri" w:hAnsi="TH SarabunPSK" w:cs="TH SarabunPSK"/>
          <w:b/>
          <w:bCs/>
          <w:sz w:val="32"/>
          <w:szCs w:val="32"/>
          <w:cs/>
        </w:rPr>
        <w:t>นโยบาย 1 เร่งรัดการจัดที่ดินทำกินให้กับเกษตรกร</w:t>
      </w:r>
    </w:p>
    <w:p w14:paraId="691CDE41" w14:textId="77777777" w:rsidR="00846C9F" w:rsidRPr="004C5D3B" w:rsidRDefault="00846C9F" w:rsidP="004C5D3B">
      <w:pPr>
        <w:pStyle w:val="a5"/>
        <w:tabs>
          <w:tab w:val="left" w:pos="566"/>
          <w:tab w:val="left" w:pos="709"/>
          <w:tab w:val="left" w:pos="993"/>
          <w:tab w:val="left" w:pos="1701"/>
        </w:tabs>
        <w:ind w:right="280" w:firstLine="0"/>
        <w:jc w:val="thaiDistribute"/>
        <w:rPr>
          <w:rFonts w:ascii="TH SarabunPSK" w:eastAsia="Calibri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  <w:r w:rsidRPr="004C5D3B">
        <w:rPr>
          <w:rFonts w:ascii="TH SarabunPSK" w:eastAsia="Calibri" w:hAnsi="TH SarabunPSK" w:cs="TH SarabunPSK"/>
          <w:sz w:val="32"/>
          <w:szCs w:val="32"/>
          <w:cs/>
        </w:rPr>
        <w:t>1) พิจารณาเอกสารสิทธิการใช้ประโยชน์ให้เป็นโฉนด</w:t>
      </w:r>
    </w:p>
    <w:p w14:paraId="477CF822" w14:textId="3B636989" w:rsidR="00846C9F" w:rsidRPr="004C5D3B" w:rsidRDefault="00846C9F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</w:tabs>
        <w:ind w:right="280" w:firstLine="0"/>
        <w:jc w:val="thaiDistribute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4C5D3B">
        <w:rPr>
          <w:rFonts w:ascii="TH SarabunPSK" w:eastAsia="Calibri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eastAsia="Calibri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eastAsia="Calibri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eastAsia="Calibri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eastAsia="Calibri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eastAsia="Calibri" w:hAnsi="TH SarabunPSK" w:cs="TH SarabunPSK"/>
          <w:sz w:val="32"/>
          <w:szCs w:val="32"/>
          <w:cs/>
        </w:rPr>
        <w:t xml:space="preserve">1.1) โครงการเพิ่มประสิทธิภาพงานจัดที่ดินในพื้นที่นิคมสหกรณ์ </w:t>
      </w:r>
    </w:p>
    <w:p w14:paraId="1738B0BB" w14:textId="222D208B" w:rsidR="00846C9F" w:rsidRPr="004C5D3B" w:rsidRDefault="00846C9F" w:rsidP="004C5D3B">
      <w:pPr>
        <w:pStyle w:val="a5"/>
        <w:tabs>
          <w:tab w:val="left" w:pos="566"/>
          <w:tab w:val="left" w:pos="709"/>
          <w:tab w:val="left" w:pos="993"/>
          <w:tab w:val="left" w:pos="2552"/>
        </w:tabs>
        <w:ind w:right="280" w:firstLine="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- จังหวัดสุพรรณบุรี ไม่ได้รับการจัดสรรงบประมาณ</w:t>
      </w:r>
    </w:p>
    <w:p w14:paraId="76A36B30" w14:textId="52834418" w:rsidR="00846C9F" w:rsidRPr="004C5D3B" w:rsidRDefault="00846C9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1.2) โครงการสำรวจวงรอบกันเขตและวงรอบรายแปลง</w:t>
      </w:r>
    </w:p>
    <w:p w14:paraId="1E963462" w14:textId="4C03823C" w:rsidR="00846C9F" w:rsidRPr="004C5D3B" w:rsidRDefault="00846C9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กิจกรรมการสำรวจวงรอบกันเขตและวงรอบรายแปลง ดำเนินการในพื้นที่นิคมสหกรณ์ห้วยขมิ้น เป้าหมาย 80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524 ไร่ ปัจจุบันมีผู้มายื่นคำขอฯ 53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665 ไร่ คิดเป็นร้อยละ 66.64 ของพื้นที่ดำเนินการทั้งหมด (ไม่รวมพื้นที่ป่า พื้นที่ส่วนราชการ วัด โรงเรียน ถนน และลำห้วย) ซึ่งผลการดำเนินการเป็นไปตามตัวชี้วัดที่กำหนด คือ มีประชาชนยื่นคำขอสำรวจวงรอบรายแปลง ไม่น้อยกว่าร้อยละ 90 โดยได้รับการจัดสรรงบประมาณ 331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100 บาท เบิกจ่ายแล้ว 85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464.10 บาท คิดเป็นร้อยละ 25.81 ซึ่งในพื้นที่นิคมสหกรณ์ห้วยขมิ้น มีเกษตรกรอยู่ในพื้นที่ครบแล้ว โดยเกษตรกรส่วนใหญ่ปลูกอ้อยและมันสำปะหลัง</w:t>
      </w:r>
      <w:r w:rsidR="00643589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 xml:space="preserve"> สำหรับเรื่องแหล่งน้ำมีปัญหาบ้าง แต่ส่งเสริมให้เกษตรกรปลูกพืชที่ใช้น้ำน้อยแทน</w:t>
      </w:r>
    </w:p>
    <w:p w14:paraId="3C2BE1E0" w14:textId="179BB2B9" w:rsidR="00643589" w:rsidRPr="004C5D3B" w:rsidRDefault="0064358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1.3) โครงการจัดที่ดินเพื่อเกษตรกรรม</w:t>
      </w:r>
    </w:p>
    <w:p w14:paraId="13226DF3" w14:textId="7546198D" w:rsidR="00643589" w:rsidRPr="004C5D3B" w:rsidRDefault="0064358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กิจกรรมจัดที่ดิน เป้าหมาย 482 ไร่ 339 ราย ณ ปัจจุบันได้ดำเนินการจัดที่ดินและจัดทำเอกสาร ส.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ป.ก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. 4-01 เรียบร้อยแล้ว จำนวน 28 ราย 30 แปลง คิดเป็น 291.01 ไร่ และมีการอนุมัติ อนุญาตให้เกษตรกรรับการจัดที่ดินเพื่อเกษตรกรรมเพิ่มเติม แต่อยู่ระหว่างการประกาศผลการพิจารณาคัดเลือก ภายในช่วงกลางเดือนมีนาคมจะประกาศครบอีก 99 ราย 104 แปลง เนื้อที่ 1,365.62 ไร่ โดยได้รับการจัดสรรงบประมาณ 600,630 บาท เบิกจ่ายแล้ว 96,964.74 บาท คิดเป็นร้อยละ 16.14</w:t>
      </w:r>
    </w:p>
    <w:p w14:paraId="2AE0C12B" w14:textId="3F70A6B0" w:rsidR="00643589" w:rsidRPr="004C5D3B" w:rsidRDefault="0064358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u w:val="single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u w:val="single"/>
          <w:cs/>
          <w:lang w:bidi="th-TH"/>
        </w:rPr>
        <w:t>ปัญหา/อุปสรรค และแนวทางการแก้ไข</w:t>
      </w:r>
    </w:p>
    <w:p w14:paraId="41509737" w14:textId="3DA823EB" w:rsidR="00643589" w:rsidRPr="004C5D3B" w:rsidRDefault="0064358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เนื่องจากมีการซื้อขายและเปลี่ยนสิทธิ์ ทำให้การติดตามเกษตรกรรายเดิมเพื่อที่จะทำข้อมูลในเรื่องการตรวจสอบคุณสมบัติเกษตรกรหรือการทำประวัติความเป็นมาของที่ดินอาจจะมีปัญหาอุปสรรคบ้าง แต่ ณ ปัจจุบันได้มีการประสานผู้นําชุมชน และชุมชนท้องถิ่น ในการเรียกตัวเกษตรกรเข้าพบเพื่อจัดทำประวัติความเป็นมาของที่ดิน รวมถึงมีการนัดพบเกษตรกรในพื้นที่เพื่อลดค่าใช้จ่ายของเกษตรกรในการติดต่อราชการ</w:t>
      </w:r>
    </w:p>
    <w:p w14:paraId="2C7D65FA" w14:textId="77605F35" w:rsidR="00643589" w:rsidRDefault="0064358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จังหวัดสุพรรณบุรี มีเกษตรกรไร้ที่ดินทำกิน ที่มาขอรับการจัดที่ดินทำกินกับ ส.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ป.ก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. จำนวน 1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518 ราย ซึ่งสำนักงานการปฏิรูปที่ดินจังหวัดสุพรรณบุรีจัดที่ดินใกล้แล้วเสร็จ ส่วนการจัดซื้อที่ดินเอกชน ล่าสุด</w:t>
      </w:r>
      <w:r w:rsidR="006D01E4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เมื่อปี พ.ศ. 2561 จำนวน 126 ไร่ ดำเนินการจัดที่ดินครบถ้วนแล้ว สำหรับปีนี้มีการทำประกาศว่าราษฎรรายใดที่ประสงค์จะขายที่ดินให้กับรัฐ ขอให้มายื่นคําเสนอขาย ปัจจุบันมีผู้มายื่นคําเสนอขายประมาณ 50 ไร่</w:t>
      </w:r>
      <w:r w:rsidR="00E40808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ณ อำเภออู่ทอง ตอนนี้อยู่ระหว่างการเจรจาตกลงราคา เนื่องจากยื่นราคาไร่ละ 250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000 บาท แต่ราคาค่อนข้างสูงกว่าราคาประเมินเพราะราคาประเมินของกรมธนารักษ์ราคาประมาณ 80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000 – 100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 xml:space="preserve">000 บาท แต่ทำเลที่ดินของอำเภออู่ทองค่อนข้างเจริญ ส่วนพื้นที่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คทช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 xml:space="preserve">. ในจังหวัดสุพรรณบุรี อยู่ในความรับผิดชอบของกรมป่าไม้ กระทรวงทรัพยากรธรรมชาติและสิ่งแวดล้อม แต่ไม่มีพื้นที่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คทช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. ในเขตปฏิรูปที่ดิน</w:t>
      </w:r>
    </w:p>
    <w:p w14:paraId="4F6A3CF5" w14:textId="77777777" w:rsidR="006D01E4" w:rsidRDefault="006D01E4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</w:p>
    <w:p w14:paraId="64D075CD" w14:textId="77777777" w:rsidR="006D01E4" w:rsidRDefault="006D01E4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</w:p>
    <w:p w14:paraId="4ED025C1" w14:textId="77777777" w:rsidR="006D01E4" w:rsidRPr="004C5D3B" w:rsidRDefault="006D01E4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</w:p>
    <w:p w14:paraId="63B5B6CB" w14:textId="4735FF5E" w:rsidR="00643589" w:rsidRPr="004C5D3B" w:rsidRDefault="0064358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1.4) โครงการส่งเสริมและพัฒนาอาชีพเพื่อแก้ไขปัญหาที่ดินทำกินของเกษตรกร</w:t>
      </w:r>
    </w:p>
    <w:p w14:paraId="47FE7390" w14:textId="5AFEFEFD" w:rsidR="00BE5557" w:rsidRPr="004C5D3B" w:rsidRDefault="00BE5557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 xml:space="preserve">- จังหวัดสุพรรณบุรี ไม่ได้รับการจัดสรรงบประมาณ </w:t>
      </w:r>
    </w:p>
    <w:p w14:paraId="3EF6B201" w14:textId="791B1C75" w:rsidR="00BE5557" w:rsidRPr="004C5D3B" w:rsidRDefault="00BE5557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b/>
          <w:bCs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  <w:cs/>
          <w:lang w:bidi="th-TH"/>
        </w:rPr>
        <w:t>4.1.2 นโยบาย 2 การบริหารจัดการน้ำทั้งระบบ</w:t>
      </w:r>
    </w:p>
    <w:p w14:paraId="21E3581C" w14:textId="342E6041" w:rsidR="00BE5557" w:rsidRPr="004C5D3B" w:rsidRDefault="00BE5557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1) การสนับสนุนงานด้านชลประทาน</w:t>
      </w:r>
    </w:p>
    <w:p w14:paraId="1ED8F36A" w14:textId="7B3973FD" w:rsidR="00BE5557" w:rsidRPr="004C5D3B" w:rsidRDefault="00BE5557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1.1) โครงการป้องกันและบรรเทาภัยจากน้ำ</w:t>
      </w:r>
    </w:p>
    <w:p w14:paraId="7B9C3D64" w14:textId="2E702BF8" w:rsidR="00BE5557" w:rsidRPr="004C5D3B" w:rsidRDefault="00BE5557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 xml:space="preserve">กิจกรรมป้องกันและบรรเทาอุทกภัยพื้นที่เกษตรกรรมและพื้นที่เขตเศรษฐกิจประกอบด้วย </w:t>
      </w:r>
      <w:r w:rsidR="00E40808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 xml:space="preserve">4 กิจกรรมย่อย </w:t>
      </w:r>
    </w:p>
    <w:p w14:paraId="33EC315F" w14:textId="5F0FC153" w:rsidR="00BE5557" w:rsidRPr="004C5D3B" w:rsidRDefault="00BE5557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(1) สถานีสูบน้ำด้วยไฟฟ้าหนองจอก พร้อมอาคารประกอบ โครงการส่งน้ำและบำรุงรักษาโพธิ์พระยา ตำบลวัดโบสถ์ อำเภอบางปลาม้า จังหวัดสุพรรณบุรี ขณะนี้อยู่ระหว่างเร่งสูบน้ำออกจากพื้นที่ คาดการณ์ก่อสร้าง</w:t>
      </w:r>
      <w:r w:rsidRPr="006D01E4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>ในเดือนมีนาคม 2569 โดยได้รับการจัดสรรงบประมาณ 25,000,000 บาท เบิกจ่ายแล้ว 112,178.95 บาท คิดเป็นร้อยละ 0.45</w:t>
      </w:r>
    </w:p>
    <w:p w14:paraId="072ECFB9" w14:textId="6441A1B4" w:rsidR="00BE5557" w:rsidRPr="004C5D3B" w:rsidRDefault="00140B1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ED4290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ab/>
      </w:r>
      <w:r w:rsidRPr="00ED4290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ab/>
      </w:r>
      <w:r w:rsidRPr="00ED4290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ab/>
      </w:r>
      <w:r w:rsidRPr="00ED4290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ab/>
      </w:r>
      <w:r w:rsidRPr="00ED4290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ab/>
      </w:r>
      <w:r w:rsidRPr="00ED4290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ab/>
      </w:r>
      <w:r w:rsidR="00BE5557" w:rsidRPr="00ED4290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>(2) สถานีสูบน้ำด้วยไฟฟ้ารางตามุ้ย พร้อมอาคารประกอบ โครงการส่งน้ำและบำรุงรักษาโพธิ์พระยา</w:t>
      </w:r>
      <w:r w:rsidR="00BE5557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 xml:space="preserve"> ตำบลวัดโบสถ์ อำเภอบางปลาม้า จังหวัดสุพรรณบุรี ขณะนี้อยู่ระหว่างเร่งสูบน้ำออกจากพื้นที่ คาดการณ์ก่อสร้างในเดือนมีนาคม 2569 โดยได้รับการจัดสรรงบประมาณ 5,760,000 บาท เบิกจ่ายแล้ว 51,328.00 บาท คิดเป็นร้อยละ 0.89</w:t>
      </w:r>
    </w:p>
    <w:p w14:paraId="29E3A741" w14:textId="741E979C" w:rsidR="00BE5557" w:rsidRPr="004C5D3B" w:rsidRDefault="00140B1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="00BE5557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 xml:space="preserve">(3) อาคารป้องกันการกัดเซาะคันคลองระบายลำห้วยกระเสียว กม.0+190 (ฝั่งขวา) โครงการส่งน้ำและบำรุงรักษากระเสียว ตำบลแจงงาม อำเภอหนองหญ้าไซ จังหวัดสุพรรณบุรี </w:t>
      </w:r>
    </w:p>
    <w:p w14:paraId="1D942130" w14:textId="77777777" w:rsidR="00BE5557" w:rsidRPr="004C5D3B" w:rsidRDefault="00BE5557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ดำเนินการก่อสร้างไปแล้ว 71.12 % โดยได้รับการจัดสรรงบประมาณ 3,978,147 บาท เบิกจ่ายแล้ว 2,829,260.16 บาท คิดเป็นร้อยละ 71.12</w:t>
      </w:r>
    </w:p>
    <w:p w14:paraId="03E3C4FA" w14:textId="2053A70E" w:rsidR="00BE5557" w:rsidRPr="004C5D3B" w:rsidRDefault="00140B1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="00BE5557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(4) กิจกรรมป้องกันการกัดเซาะคลองระบายน้ำ ร.1 ซ้าย (ลำห้วยกระจี) กม.18+000 โครงการ</w:t>
      </w:r>
      <w:r w:rsidR="00E40808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br/>
      </w:r>
      <w:r w:rsidR="00BE5557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ส่งน้ำและบำรุงรักษากระเสียว ตำบลหัวนา อำเภอเดิมบางนางบวช จังหวัดสุพรรณบุรี ดำเนินการก่อสร้างไปแล้ว 65.50 % โดยได้รับการจัดสรรงบประมาณ 4</w:t>
      </w:r>
      <w:r w:rsidR="00BE5557"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="00BE5557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192</w:t>
      </w:r>
      <w:r w:rsidR="00BE5557"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="00BE5557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412 บาท เบิกจ่ายแล้ว 2</w:t>
      </w:r>
      <w:r w:rsidR="00BE5557"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="00BE5557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745</w:t>
      </w:r>
      <w:r w:rsidR="00BE5557"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="00BE5557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978.50 บาท คิดเป็นร้อยละ 65.50</w:t>
      </w:r>
    </w:p>
    <w:p w14:paraId="6AE45FA9" w14:textId="0A579923" w:rsidR="00434A99" w:rsidRPr="004C5D3B" w:rsidRDefault="00140B1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สำหรับการดำเนินงานที่ล่าช้า เนื่องจากพื้นที่ก่อสร้างเป็นพื้นที่ลุ่ม และมีน้ำท่วมขัง ซึ่งโครงการชลประทานสุพรรณบุรี และโครงการส่งน้ำและบำรุงรักษาโพธิ์พระยา ดำเนินการสูบน้ำออกจากพื้นที่ แล้วเสร็จเมื่อช่วงกลางเดือนที่ผ่านมา แต่เมื่อน้ำแห้ง พายุเข้าซ้ำอีกรอบ โครงการชลประทานสุพรรณบุรี และโครงการส่งน้ำและบำรุงรักษาโพธิ์พระยา จึงเร่งสูบน้ำเพื่อที่จะส่งมอบพื้นที่ให้กับผู้รับจ้างสามารถดำเนินการได้ ขณะนี้อยู่ระหว่างเร่งถอนเครื่องสูบน้ำออกจากพื้นที่ และการดำเนินงานสถานีสูบน้ำ อำเภอบางปลาม้า ดำเนินการเองบางส่วน และจ้างเหมาบางส่วน สำหรับงานจ้างเหมา คาดว่าจะเซ็นสัญญา</w:t>
      </w:r>
      <w:r w:rsidR="00434A99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ในระยะเวลาที่กำหนด</w:t>
      </w:r>
    </w:p>
    <w:p w14:paraId="755F0F19" w14:textId="77777777" w:rsidR="00434A99" w:rsidRPr="004C5D3B" w:rsidRDefault="00434A99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2) บริหารจัดการน้ำนอกเขตชลประทาน</w:t>
      </w:r>
    </w:p>
    <w:p w14:paraId="17C6C1E1" w14:textId="3C7CD384" w:rsidR="00140B1A" w:rsidRPr="004C5D3B" w:rsidRDefault="00434A99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="00140B1A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2.1) โครงการก่อสร้างแหล่งน้ำในไร่นานอกเขตชลประทาน</w:t>
      </w:r>
    </w:p>
    <w:p w14:paraId="5E80FEC4" w14:textId="262A439E" w:rsidR="00434A99" w:rsidRPr="004C5D3B" w:rsidRDefault="00434A99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กิจกรรมก่อสร้างแหล่งน้ำในไร่นานอกเขตชลประทานขนาด 1,260 ลบ.ม. เป้าหมาย 41 บ่อ ดำเนินการแล้ว 4 บ่อ สำหรับ 37 บ่อ มีแผนการดำเนินงานขุดในช่วงเดือนมีนาคม 2569 โดยได้รับการจัดสรรงบประมาณ 869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 xml:space="preserve">200 บาท ยังไม่มีการเบิกจ่าย สำหรับ 37 บ่อที่เหลือ ได้ผู้รับจ้างเรียบร้อยแล้ว แต่ติดปัญหาเรื่องพืชผลทางการเกษตร ซึ่งจะแล้วเสร็จภายในวันที่ 30 กันยายน 2569  </w:t>
      </w:r>
    </w:p>
    <w:p w14:paraId="04D2B0D3" w14:textId="23B25989" w:rsidR="00434A99" w:rsidRPr="004C5D3B" w:rsidRDefault="00434A99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-9" w:firstLine="1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  <w:t>2.2) โครงการอนุรักษ์ดินและบริหารจัดการน้ำเพื่อความมั่นคงภาคการเกษตรพื้นที่เกษตรน้ำฝน</w:t>
      </w:r>
    </w:p>
    <w:p w14:paraId="2CFE1D3A" w14:textId="6D991D8C" w:rsidR="00434A99" w:rsidRDefault="009D3083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="00434A99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="00434A99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="00434A99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="00434A99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="00434A99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กิจกรรมจัดทำระบบอนุรักษ์ดินและบริหารจัดการน้ำพื้นที่เกษตรน้ำฝน โดยการพัฒนาเป็นพื้นที่ลุ่มน้ำขนาดเล็ก ทั้งในระดับลุ่มน้ำสาขาลุ่มน้ำย่อย ประกอบด้วย 4 กิจกรรมย่อย ดังนี้</w:t>
      </w:r>
    </w:p>
    <w:p w14:paraId="3ECB1ABB" w14:textId="77777777" w:rsidR="00621D66" w:rsidRDefault="00621D66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</w:p>
    <w:p w14:paraId="309BA108" w14:textId="77777777" w:rsidR="00621D66" w:rsidRPr="004C5D3B" w:rsidRDefault="00621D66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</w:p>
    <w:p w14:paraId="2BB400E1" w14:textId="5D9A7B47" w:rsidR="00434A99" w:rsidRPr="004C5D3B" w:rsidRDefault="00434A99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(1) จัดระบบอนุรักษ์ดินและน้ำในพื้นที่ลุ่ม - ดอน – สูง เป้าหมาย 190 ไร่ ขณะนี้อยู่ระหว่างประกาศแผน และการจัดซื้อจัดจ้าง</w:t>
      </w:r>
    </w:p>
    <w:p w14:paraId="3392842B" w14:textId="68C0755C" w:rsidR="00434A99" w:rsidRPr="004C5D3B" w:rsidRDefault="00434A99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(2) การอนุรักษ์พัฒนาที่ดินในพื้นที่เขตพัฒนาที่ดินลุ่มน้ำ เป้าหมาย 80 ไร่ ซึ่งได้ดำเนินการปรับระดับพื้นที่นา คันล้อม ขุดร่องสวน และขุดคูน้ำพร้อมวางระบบท่อระบายน้ำ เรียบร้อยแล้ว</w:t>
      </w:r>
    </w:p>
    <w:p w14:paraId="16E52397" w14:textId="775A0050" w:rsidR="00434A99" w:rsidRPr="004C5D3B" w:rsidRDefault="00434A99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(3) พัฒนาที่ดินเพื่อสนับสนุนการปรับเปลี่ยนการผลิตในพื้นที่</w:t>
      </w:r>
    </w:p>
    <w:p w14:paraId="6F9313A5" w14:textId="77777777" w:rsidR="00434A99" w:rsidRPr="004C5D3B" w:rsidRDefault="00434A99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 xml:space="preserve">ไม่เหมาะสมตาม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Agri-Map 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เป้าหมาย 200 ไร่ ซึ่งได้จัดทำระบบอนุรักษ์ดินและน้ำเรียบร้อยแล้ว</w:t>
      </w:r>
    </w:p>
    <w:p w14:paraId="7110557F" w14:textId="70BE2C87" w:rsidR="009D3083" w:rsidRPr="004C5D3B" w:rsidRDefault="00434A99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(4) พื้นที่เสี่ยงภัยแล้งทางการเกษตร เป้าหมาย 100 ไร่ ซึ่งอยู่ระหว่างดำเนินการขุด</w:t>
      </w:r>
    </w:p>
    <w:p w14:paraId="1938FADA" w14:textId="54AD9A2C" w:rsidR="00434A99" w:rsidRPr="004C5D3B" w:rsidRDefault="00434A99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410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>โดยได้รับการจัดสรรงบประมาณ 1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488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000 บาท เบิกจ่ายแล้ว 616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 xml:space="preserve">000 บาท </w:t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br/>
        <w:t>คิดเป็นร้อยละ 41.40</w:t>
      </w:r>
    </w:p>
    <w:p w14:paraId="17FF8B11" w14:textId="304607C0" w:rsidR="00643589" w:rsidRPr="004C5D3B" w:rsidRDefault="003D1D2E" w:rsidP="004C5D3B">
      <w:pPr>
        <w:pStyle w:val="a5"/>
        <w:tabs>
          <w:tab w:val="left" w:pos="993"/>
          <w:tab w:val="left" w:pos="1985"/>
          <w:tab w:val="left" w:pos="2552"/>
        </w:tabs>
        <w:ind w:right="-9" w:firstLine="10"/>
        <w:jc w:val="thaiDistribute"/>
        <w:rPr>
          <w:rFonts w:ascii="TH SarabunPSK" w:hAnsi="TH SarabunPSK" w:cs="TH SarabunPSK"/>
          <w:b/>
          <w:bCs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  <w:cs/>
          <w:lang w:bidi="th-TH"/>
        </w:rPr>
        <w:t>4.1.3 นโยบาย 3 ยกระดับสินค้าเกษตรและบริการมูลค่าสูง</w:t>
      </w:r>
    </w:p>
    <w:p w14:paraId="416BD42F" w14:textId="77777777" w:rsidR="003D1D2E" w:rsidRPr="004C5D3B" w:rsidRDefault="003D1D2E" w:rsidP="004C5D3B">
      <w:pPr>
        <w:pStyle w:val="a5"/>
        <w:tabs>
          <w:tab w:val="left" w:pos="993"/>
          <w:tab w:val="left" w:pos="1701"/>
          <w:tab w:val="left" w:pos="1985"/>
          <w:tab w:val="left" w:pos="2552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1) การพัฒนาสินค้าเกษตรมูลค่าสูง</w:t>
      </w:r>
    </w:p>
    <w:p w14:paraId="791CBEDF" w14:textId="3BF636C7" w:rsidR="003D1D2E" w:rsidRPr="004C5D3B" w:rsidRDefault="003D1D2E" w:rsidP="004C5D3B">
      <w:pPr>
        <w:pStyle w:val="a5"/>
        <w:tabs>
          <w:tab w:val="left" w:pos="993"/>
          <w:tab w:val="left" w:pos="1701"/>
          <w:tab w:val="left" w:pos="1985"/>
          <w:tab w:val="left" w:pos="2552"/>
        </w:tabs>
        <w:ind w:right="-9" w:firstLine="10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ab/>
        <w:t xml:space="preserve">1.1) โครงการยกระดับสินค้าเกษตรมูลค่าสูง </w:t>
      </w:r>
    </w:p>
    <w:p w14:paraId="7CEDAA1B" w14:textId="5F654914" w:rsidR="00470B3D" w:rsidRPr="004C5D3B" w:rsidRDefault="00470B3D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กิจกรรมยกระดับสินค้าเกษตรและบริการมูลค่าสูง (มันสำปะหลัง) ได้รับการจัดสรรงบประมาณ 11,700 เบิกจ่ายแล้ว 11,700 บาท คิดเป็นร้อยละ 100 ประกอบด้วย 2 กิจกรรมย่อย ดังนี้</w:t>
      </w:r>
    </w:p>
    <w:p w14:paraId="5D31233E" w14:textId="07EDD03F" w:rsidR="00470B3D" w:rsidRPr="004C5D3B" w:rsidRDefault="00470B3D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(1) จัดเวทีถ่ายทอดความรู้เกษตรกร หลักสูตร เทคโนโลยีการเพิ่มผลผลิต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>มันสำปะหลังอย่างยั่งยืนและการบริหารจัดการแปลงภายใต้การเปลี่ยนแปลงของสภาพภูมิอากาศ และ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>การบริหารจัดการท่อนพันธุ์ชุมชน เป้าหมาย คือ เกษตรกร 30 ราย ซึ่งดำเนินการเรียบร้อยแล้ว</w:t>
      </w:r>
    </w:p>
    <w:p w14:paraId="4FBC2894" w14:textId="52A8516A" w:rsidR="00846C9F" w:rsidRPr="004C5D3B" w:rsidRDefault="00470B3D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(2) แปลงพันธุ์ต้านทานโรคใบด่างมันสำปะหลังเพื่อเป็นแหล่งพันธุ์ในพื้นที่ เป้าหมาย 25 ไร่ ในพื้นที่อำเภอเดิมบางนางบวช อยู่ระหว่างรอการจัดสรรงบประมาณจากกรมส่งเสริมการเกษตร</w:t>
      </w:r>
    </w:p>
    <w:p w14:paraId="00C1CF00" w14:textId="2EDD8EEF" w:rsidR="002904B0" w:rsidRPr="004C5D3B" w:rsidRDefault="002904B0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จังหวัดสุพรรณบุรี มีพื้นที่ปลูกมันสำปะหลัง ประมาณ 100,000 ไร่ และปัญหา</w:t>
      </w:r>
      <w:r w:rsidR="00621D66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ที่พบในปัจจุบัน คือ โรคใบด่างมันสำปะหลัง เมื่อก่อนจะรับท่อนพันธุ์มันสำปะหลังมาจากภาคอีสาน ทำให้เกิด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>การขยายตัวของโรคใบด่างจำนวนมาก ดังนั้นพื้นที่พยายามผลิตท่อนพันธุ์เพื่อขยายในจังหวัดสุพรรณบุรี เมื่อปีที่แล้วได้นำท่อนพันธุ์มันสำปะหลัง พันธุ์ระยอง 72 ที่ปลอดโรคจากบริษัท อายิโนะโมะโต๊ะ (ประเทศไทย) จำกัด มาปลูก</w:t>
      </w:r>
      <w:r w:rsidR="00621D66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ในพื้นที่ จากการติดตาม ไม่พบโรค ซึ่งขณะนี้แปลงพันธุ์ต้านทานโรคใบด่างมันสำปะหลัง จำนวน 25 ไร่ รอการจัดสรรงบประมาณของกรมส่งเสริมเกษตรในไตรมาสที่ 3 ซึ่งจะนำพันธุ์อิทธิ 1 มาทดลองปลูกในพื้นที่ คาดว่าเมื่อเก็บเกี่ยวแล้วจะนำท่อนพันธุ์มาปลูกต่อ ซึ่งเป็นการขยายพันธุ์เพื่อแก้ไขปัญหาในพื้นที่</w:t>
      </w:r>
      <w:r w:rsidR="00385B5A"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เมื่อเปรียบเทียบกับพื้นที่ในภาคอีสาน ท่อนพันธุ์มันสำปะหลังที่ไปส่งเสริมให้ผลผลิต ประมาณ 3</w:t>
      </w:r>
      <w:r w:rsidR="00385B5A" w:rsidRPr="004C5D3B">
        <w:rPr>
          <w:rFonts w:ascii="TH SarabunPSK" w:hAnsi="TH SarabunPSK" w:cs="TH SarabunPSK"/>
          <w:sz w:val="32"/>
          <w:szCs w:val="32"/>
        </w:rPr>
        <w:t>,</w:t>
      </w:r>
      <w:r w:rsidR="00385B5A" w:rsidRPr="004C5D3B">
        <w:rPr>
          <w:rFonts w:ascii="TH SarabunPSK" w:hAnsi="TH SarabunPSK" w:cs="TH SarabunPSK"/>
          <w:sz w:val="32"/>
          <w:szCs w:val="32"/>
          <w:cs/>
          <w:lang w:bidi="th-TH"/>
        </w:rPr>
        <w:t>000 กิโลกรัมต่อไร่ พื้นที่ปลูกคล้ายกับพื้นที่ภาคอีสาน เพราะเป็นพื้นที่นอกเขตชลประทาน ไม่ค่อยมีน้ำใช้ ซึ่งจะใช้น้ำจากธรรมชาติ แต่หากปลูกมันสำปะหลังที่มีการวางระบบน้ำหยด จะให้ผลผลิตประมาณ 5-6 ตันต่อไร่</w:t>
      </w:r>
    </w:p>
    <w:p w14:paraId="73638BE3" w14:textId="5211C861" w:rsidR="00385B5A" w:rsidRPr="004C5D3B" w:rsidRDefault="00385B5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1.2) โครงการส่งเสริมและพัฒนาสินค้าเก</w:t>
      </w:r>
      <w:proofErr w:type="spellStart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ษต</w:t>
      </w:r>
      <w:proofErr w:type="spellEnd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รอ</w:t>
      </w:r>
      <w:proofErr w:type="spellStart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ัต</w:t>
      </w:r>
      <w:proofErr w:type="spellEnd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ลักษณ์พื้นถิ่นเพื่อเข้าสู่ห่วงโซ่อุปทานเศรษฐกิจสร้างสรรค์</w:t>
      </w:r>
    </w:p>
    <w:p w14:paraId="76C22004" w14:textId="77777777" w:rsidR="00621D66" w:rsidRDefault="00385B5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กิจกรรมพัฒนาภูมิปัญญาท้องถิ่นและนวัตกรรมด้านการเกษตรเพื่อเสริมสร</w:t>
      </w:r>
      <w:proofErr w:type="spellStart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้า</w:t>
      </w:r>
      <w:proofErr w:type="spellEnd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งอ</w:t>
      </w:r>
      <w:proofErr w:type="spellStart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ัต</w:t>
      </w:r>
      <w:proofErr w:type="spellEnd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ลักษณ์พื้นถิ่น เป้าหมาย 10 อำเภอ อำเภอละ 2 เรื่อง โดยสำนักงานเกษตรอำเภอดำเนินการสำรวจและจัดเก็บข้อมูล </w:t>
      </w:r>
      <w:r w:rsidR="00621D66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ภูมิปัญญาท้องถิ่นและนวัตกรรมด้านการเกษตร เพื่อพัฒนาและปรับปรุงฐานข้อมูลภูมิปัญญาท้องถิ่นและนวัตกรรมด้านการเกษตรให้มีความสมบูรณ์ ถูกต้อง และเป็นปัจจุบัน ขณะนี้อยู่ระหว่างดำเนินการบันทึกลงในระบบบันทึกข้อมูล</w:t>
      </w:r>
    </w:p>
    <w:p w14:paraId="60D55670" w14:textId="77777777" w:rsidR="00621D66" w:rsidRDefault="00621D66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0CB30F6F" w14:textId="77777777" w:rsidR="00621D66" w:rsidRDefault="00621D66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4D5B6F8D" w14:textId="4C63D23E" w:rsidR="00385B5A" w:rsidRPr="004C5D3B" w:rsidRDefault="00621D66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385B5A" w:rsidRPr="004C5D3B">
        <w:rPr>
          <w:rFonts w:ascii="TH SarabunPSK" w:hAnsi="TH SarabunPSK" w:cs="TH SarabunPSK"/>
          <w:sz w:val="32"/>
          <w:szCs w:val="32"/>
          <w:cs/>
          <w:lang w:bidi="th-TH"/>
        </w:rPr>
        <w:t>ภูมิปัญญาท้องถิ่นและนวัตกรรมด้านการเกษตร โดยได้รับการจัดสรรงบประมาณ 1</w:t>
      </w:r>
      <w:r w:rsidR="00385B5A" w:rsidRPr="004C5D3B">
        <w:rPr>
          <w:rFonts w:ascii="TH SarabunPSK" w:hAnsi="TH SarabunPSK" w:cs="TH SarabunPSK"/>
          <w:sz w:val="32"/>
          <w:szCs w:val="32"/>
        </w:rPr>
        <w:t>,</w:t>
      </w:r>
      <w:r w:rsidR="00385B5A" w:rsidRPr="004C5D3B">
        <w:rPr>
          <w:rFonts w:ascii="TH SarabunPSK" w:hAnsi="TH SarabunPSK" w:cs="TH SarabunPSK"/>
          <w:sz w:val="32"/>
          <w:szCs w:val="32"/>
          <w:cs/>
          <w:lang w:bidi="th-TH"/>
        </w:rPr>
        <w:t>000 บาท เบิกจ่ายแล้ว 1</w:t>
      </w:r>
      <w:r w:rsidR="00385B5A" w:rsidRPr="004C5D3B">
        <w:rPr>
          <w:rFonts w:ascii="TH SarabunPSK" w:hAnsi="TH SarabunPSK" w:cs="TH SarabunPSK"/>
          <w:sz w:val="32"/>
          <w:szCs w:val="32"/>
        </w:rPr>
        <w:t>,</w:t>
      </w:r>
      <w:r w:rsidR="00385B5A" w:rsidRPr="004C5D3B">
        <w:rPr>
          <w:rFonts w:ascii="TH SarabunPSK" w:hAnsi="TH SarabunPSK" w:cs="TH SarabunPSK"/>
          <w:sz w:val="32"/>
          <w:szCs w:val="32"/>
          <w:cs/>
          <w:lang w:bidi="th-TH"/>
        </w:rPr>
        <w:t>000 บาท คิดเป็นร้อยละ 100</w:t>
      </w:r>
    </w:p>
    <w:p w14:paraId="5ACF2A6D" w14:textId="77777777" w:rsidR="00385B5A" w:rsidRPr="004C5D3B" w:rsidRDefault="00385B5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1.3) โครงการร้านอาหารวัตถุดิบปลอดภัยเลือกใช้สินค้า </w:t>
      </w:r>
      <w:r w:rsidRPr="004C5D3B">
        <w:rPr>
          <w:rFonts w:ascii="TH SarabunPSK" w:hAnsi="TH SarabunPSK" w:cs="TH SarabunPSK"/>
          <w:sz w:val="32"/>
          <w:szCs w:val="32"/>
        </w:rPr>
        <w:t xml:space="preserve">Q (Q Restaurant)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ประจำปีงบประมาณ พ.ศ. 2569</w:t>
      </w:r>
    </w:p>
    <w:p w14:paraId="4FBA79F3" w14:textId="1483CA37" w:rsidR="00385B5A" w:rsidRPr="004C5D3B" w:rsidRDefault="00385B5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(1) การประชาสัมพันธ์และรับสมัครร้านอาหารเข้าร่วมโครงการร้านอาหารวัตถุดิบปลอดภัย เลือกใช้สินค้า 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Q (Q Restaurant)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มีแผนการดำเนินงาน 10 ครั้ง ซึ่งลงพื้นที่แจกสื่อประชาสัมพันธ์รายละเอียดโครงการฯ </w:t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ให้กับร้านอาหาร และประชาสัมพันธ์บนเว็บไซต์/เพจ ของสำนักงานเกษตรและสหกรณ์จังหวัดสุพรรณบุรีแล้ว จำนวน 2 ครั้ง</w:t>
      </w:r>
    </w:p>
    <w:p w14:paraId="57EF8404" w14:textId="6F9F2CB2" w:rsidR="00385B5A" w:rsidRPr="004C5D3B" w:rsidRDefault="00385B5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(2) การตรวจรับรองร้านอาหารวัตถุดิบปลอดภัยเลือกใช้สินค้า 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Q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(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Q Restaurant)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แผนการดำเนินงาน 2 ร้าน ขณะนี้อยู่ระหว่างรับสมัครร้านใหม่ 1 ร้าน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4D948B9E" w14:textId="1E78F0A9" w:rsidR="00385B5A" w:rsidRPr="004C5D3B" w:rsidRDefault="00385B5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(3) การตรวจติดตามและตรวจต่ออายุร้านอาหารวัตถุดิบปลอดภัยเลือกใช้สินค้า 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Q 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(Q Restaurant)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แผนการดำเนินการตรวจติดตาม  28 ร้าน และตรวจต่ออายุ 14 ร้าน ซึ่งดำเนินการตรวจติดตาม</w:t>
      </w:r>
      <w:r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>ร้านอาหารที่เข้าร่วมโครงการ 7 ร้านและตรวจต่ออายุ 7 ร้านในพื้นที่ 4 อำเภอ (อำเภอดอนเจดีย์ อำเภอด่านช้าง อำเภอสามชุก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และอำเภอเดิมบางนางบวช)</w:t>
      </w:r>
    </w:p>
    <w:p w14:paraId="56BD1A9E" w14:textId="0FB7EB4B" w:rsidR="00385B5A" w:rsidRPr="004C5D3B" w:rsidRDefault="00385B5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โดยได้รับการจัดสรรงบประมาณ 31,500 บาท เบิกจ่ายแล้ว 2,580 บาท คิดเป็นร้อยละ 8.19</w:t>
      </w:r>
    </w:p>
    <w:p w14:paraId="2FB300A8" w14:textId="6CAA4297" w:rsidR="00385B5A" w:rsidRPr="004C5D3B" w:rsidRDefault="00385B5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ปัญหา/อุปสรรค</w:t>
      </w:r>
    </w:p>
    <w:p w14:paraId="67B5769A" w14:textId="299572AC" w:rsidR="00385B5A" w:rsidRPr="004C5D3B" w:rsidRDefault="00385B5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- ร้านอาหารที่เข้าร่วมโครงการฯ แล้ว เมื่อไปตรวจติดตาม/ต่ออายุ พบว่ามีการลดหรือไม่ได้ใช้วัตถุดิบปลอดภัย ทำให้ไม่ผ่านการตรวจ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361A39F2" w14:textId="1B0E7349" w:rsidR="00385B5A" w:rsidRPr="004C5D3B" w:rsidRDefault="00385B5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แนวทางการแก้ไขปัญหา และการดำเนินงานในพื้นที่</w:t>
      </w:r>
    </w:p>
    <w:p w14:paraId="2649520B" w14:textId="61D86DB8" w:rsidR="00385B5A" w:rsidRPr="004C5D3B" w:rsidRDefault="00385B5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- ประชาสัมพันธ์ให้ร้านอาหารใช้วัตถุดิบปลอดภัย คำนึงถึงผู้บริโภค</w:t>
      </w:r>
    </w:p>
    <w:p w14:paraId="34D379E1" w14:textId="1FF3E0A7" w:rsidR="006B3E05" w:rsidRPr="004C5D3B" w:rsidRDefault="006B3E05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1.4) โครงการสินค้าเกษตรและบริการมูลค่าสูง 1 ท้องถิ่น 1 สินค้าเกษตรมูลค่าสูง ประจำปีงบประมาณ พ.ศ. 2569</w:t>
      </w:r>
    </w:p>
    <w:p w14:paraId="2C9DA700" w14:textId="77777777" w:rsidR="006B3E05" w:rsidRPr="004C5D3B" w:rsidRDefault="006B3E05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(1) พื้นที่ดำเนินการปี 2569</w:t>
      </w:r>
    </w:p>
    <w:p w14:paraId="57E9C4D3" w14:textId="33825A0F" w:rsidR="006B3E05" w:rsidRPr="004C5D3B" w:rsidRDefault="006B3E05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สำนักงานเกษตรและสหกรณ์จังหวัดสุพรรณบุรี จัดประชุมคณะทำงานขับเคลื่อนงานด้านการเกษตรระดับจังหวัด (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SCP)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เมื่อวันที่ 12 พฤศจิกายน 2569 และได้คัดเลือกพื้นที่เข้าร่วมโครงการ จำนวน 1 ท้องถิ่น/สินค้า คือ วิสาหกิจชุมชนกลุ่มเกษตรยั่งยืน ตำบลหนองผักนาก อำเภอสามชุก สินค้า “ถั่วเขียว” และเสนอส่วนกลาง แต่ภายหลังพบว่าไม่ได้รับงบประมาณสนับสนุน จึงขอยกเลิกการเข้าร่วมโครงการ เนื่องจากไม่สามารถเพิ่มรายได้ขึ้น 3 เท่าใน 4 ปี ได้หากไม่มีปัจจัยนำเข้าที่มากเพียงพอ</w:t>
      </w:r>
    </w:p>
    <w:p w14:paraId="18B716D0" w14:textId="77777777" w:rsidR="006B3E05" w:rsidRPr="004C5D3B" w:rsidRDefault="006B3E05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(2) พื้นที่ดำเนินการปี 2567 – 2568 ดังนี้</w:t>
      </w:r>
    </w:p>
    <w:p w14:paraId="42F2E6C7" w14:textId="7DF42A12" w:rsidR="006B3E05" w:rsidRPr="004C5D3B" w:rsidRDefault="006B3E05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  <w:t>(2.1) วิสาหกิจชุมชนแปลงใหญ่กุ้งก้ามกราม บ้านสะพานพัฒนา ตำบลองค์รักษ์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อำเภอบางปลาม้า สินค้า “กุ้งก้ามกราม”</w:t>
      </w:r>
    </w:p>
    <w:p w14:paraId="7B8C497D" w14:textId="2953B0AE" w:rsidR="006B3E05" w:rsidRPr="004C5D3B" w:rsidRDefault="006B3E05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(2.2) แปลงใหญ่ผัก หมู่ 13 ตำบลบ่อสุพรรณ อำเภอสองพี่น้อง จังหวัดสุพรรณบุรี สินค้า “พืชผัก” </w:t>
      </w:r>
    </w:p>
    <w:p w14:paraId="4FEC4183" w14:textId="1CAB0764" w:rsidR="006B3E05" w:rsidRPr="004C5D3B" w:rsidRDefault="006B3E05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(2.3) วิสาหกิจชุมชนกลุ่มมะม่วงบ้านท่าทอง ตำบลปากน้ำ อำเภอเดิมบางนางบวช จังหวัดสุพรรณบุรี สินค้า “มะม่วง”</w:t>
      </w:r>
    </w:p>
    <w:p w14:paraId="645A0B6C" w14:textId="77777777" w:rsidR="00E40808" w:rsidRPr="004C5D3B" w:rsidRDefault="00E40808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3F8F7DE2" w14:textId="77777777" w:rsidR="00E40808" w:rsidRPr="004C5D3B" w:rsidRDefault="00E40808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03261C29" w14:textId="77777777" w:rsidR="00E40808" w:rsidRPr="004C5D3B" w:rsidRDefault="00E40808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737A07B3" w14:textId="7C1E909E" w:rsidR="006B3E05" w:rsidRPr="004C5D3B" w:rsidRDefault="006B3E05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(2.4) นายพง</w:t>
      </w:r>
      <w:proofErr w:type="spellStart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ษ์</w:t>
      </w:r>
      <w:proofErr w:type="spellEnd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ศักดิ์ จันทรอุดร (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Young Smart Farmer)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ณ ชิตทรัพย์ฟาร์มสุพรรณบุรี 3/1 หมู่ที่ 2 ตำบลทะเลบก อำเภอดอนเจดีย์ จังหวัดสุพรรณบุรี สินค้า “กล้วยไม้”</w:t>
      </w:r>
    </w:p>
    <w:p w14:paraId="2B8652FE" w14:textId="142AFFD5" w:rsidR="006B3E05" w:rsidRPr="004C5D3B" w:rsidRDefault="006B3E05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(2.5) นายสกนธ์ บุญเสริม (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Smart Farmer)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ณ 242/1 หมู่ 3 ตำบลวังยาว อำเภอด่างช้าง จังหวัดสุพรรณบุรี สินค้า “พืชผักอินทรีย์”</w:t>
      </w:r>
    </w:p>
    <w:p w14:paraId="020F82A6" w14:textId="6812FA2E" w:rsidR="006B3E05" w:rsidRPr="004C5D3B" w:rsidRDefault="006B3E05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ขณะนี้อยู่ระหว่างสำนักงานเกษตรและสหกรณ์จังหวัดสุพรรณบุรีดำเนินการจัดซื้อวัสดุการเกษตรให้กลุ่มเป้าหมาย ตามการวิเคราะห์ความต้องการของกลุ่ม โดยสำนักงานเกษตรจังหวัดสุพรรณบุรี 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และสำนักงานประมงจังหวัดสุพรรณบุรี ทั้งนี้ได้รับการสนับสนุนงบประมาณ 30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000 บาท เบิกจ่ายแล้ว 900 บาท คิดเป็นร้อยละ 3</w:t>
      </w:r>
    </w:p>
    <w:p w14:paraId="62F00FE2" w14:textId="77777777" w:rsidR="004835DB" w:rsidRPr="004C5D3B" w:rsidRDefault="004835DB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u w:val="single"/>
          <w:cs/>
          <w:lang w:bidi="th-TH"/>
        </w:rPr>
        <w:t>ปัญหา/อุปสรรค</w:t>
      </w:r>
    </w:p>
    <w:p w14:paraId="065DA028" w14:textId="1F75F457" w:rsidR="004835DB" w:rsidRPr="004C5D3B" w:rsidRDefault="004835DB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(1) พื้นที่เป้าหมายของ 3 แหล่ง ได้แก่ คณะทำงานส่วนกลางด้านพืช ประมง ปศุสัตว์ และคณะกรรมการบริหารฯ (กนท. ฝ่านเลขานุการ) ไม่ตรงกับพื้นที่เป้าหมายระดับจังหวัด ของ </w:t>
      </w:r>
      <w:r w:rsidRPr="004C5D3B">
        <w:rPr>
          <w:rFonts w:ascii="TH SarabunPSK" w:hAnsi="TH SarabunPSK" w:cs="TH SarabunPSK"/>
          <w:sz w:val="32"/>
          <w:szCs w:val="32"/>
        </w:rPr>
        <w:t xml:space="preserve">SCP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พบว่า มีการแจ้งเป้าหมายที่จังหวัดไม่ได้คัดเลือก บางเป้าหมายแจ้งยกเลิกแล้ว แต่ยังคงอยู่ในฐานข้อมูลของ กนท.</w:t>
      </w:r>
    </w:p>
    <w:p w14:paraId="50D5CAAA" w14:textId="3B8FA8E5" w:rsidR="004835DB" w:rsidRPr="004C5D3B" w:rsidRDefault="004835DB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(2) กลุ่มเป้าหมายที่เลือกนั้น บางกรมไม่ได้ตั้งงบประมาณรองรับให้สามารถเพิ่มรายได้ 3 เท่าใน 4 ปี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34CCB513" w14:textId="30971715" w:rsidR="004835DB" w:rsidRPr="004C5D3B" w:rsidRDefault="004835DB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u w:val="single"/>
          <w:cs/>
          <w:lang w:bidi="th-TH"/>
        </w:rPr>
        <w:t>แนวทางการแก้ไขปัญหา และการดำเนินงานในพื้นที่</w:t>
      </w:r>
    </w:p>
    <w:p w14:paraId="2C4B6129" w14:textId="0B2B662E" w:rsidR="004835DB" w:rsidRPr="004C5D3B" w:rsidRDefault="004835DB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กนท. ควรบูรณาการการดำเนินงานตั้งแต่หน่วยงานในระดับกรม เช่น การคัดเลือกพื้นที่ 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การจัดสรรงบประมาณ เป็นต้น เพื่อให้หน่วยงานเจ้าภาพทราบถึงภารกิจที่จะต้องดำเนินการร่วมกัน</w:t>
      </w:r>
    </w:p>
    <w:p w14:paraId="62DB31C4" w14:textId="543D81CB" w:rsidR="004835DB" w:rsidRPr="004C5D3B" w:rsidRDefault="004835DB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u w:val="single"/>
          <w:cs/>
          <w:lang w:bidi="th-TH"/>
        </w:rPr>
        <w:t xml:space="preserve">ข้อเสนอแนะในการดำเนินโครงการ/กิจกรรม ในระยะต่อไป </w:t>
      </w:r>
    </w:p>
    <w:p w14:paraId="5237F778" w14:textId="5272D6CC" w:rsidR="004835DB" w:rsidRPr="004C5D3B" w:rsidRDefault="004835DB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  <w:tab w:val="left" w:pos="9356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การคัดเลือกพื้นที่เป้าหมายเข้าร่วมโครงการฯ โดยส่วนใหญ่จะคัดเลือกกลุ่มที่มีศักยภาพ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ที่จะสามารถพัฒนาและต่อยอดได้ จึงทำให้ฐานของรายได้เกษตรกรสูงอยู่แล้ว หากจะพัฒนากลุ่มที่มีฐานของรายได้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ที่สูงอยู่แล้ว ให้สูงขึ้น 3 เท่า ใน 4 ปีนั้น อาจจะเป็นไปได้ยาก อีกทั้งการคัดเลือกพื้นที่เป้าหมายใหม่ในทุกปีงบประมาณ ทำให้ไปถึงตัวชี้วัดของโครงการ คือ “รายได้เงินสดสุทธิทางการเกษตรเพิ่มขึ้น 3 เท่าในปี 2570” เป็นไปได้ยาก ข้อเสนอ คือ ไม่ควรมีการคัดเลือกพื้นที่ใหม่ในทุกปีงบประมาณ แต่ควรใช้พื้นที่เดิมในการพัฒนาอย่างต่อเนื่อง ซึ่งจะทำให้เกษตรกรมีรายได้เงินสดสุทธิทางการเกษตรเพิ่มขึ้น 3 เท่าในปี 2570 มีความเป็นไปได้มากกว่า</w:t>
      </w:r>
    </w:p>
    <w:p w14:paraId="6EB1CA0B" w14:textId="2B1E9BB6" w:rsidR="00385B5A" w:rsidRPr="004C5D3B" w:rsidRDefault="00385B5A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4835DB" w:rsidRPr="004C5D3B">
        <w:rPr>
          <w:rFonts w:ascii="TH SarabunPSK" w:hAnsi="TH SarabunPSK" w:cs="TH SarabunPSK"/>
          <w:sz w:val="32"/>
          <w:szCs w:val="32"/>
          <w:cs/>
          <w:lang w:bidi="th-TH"/>
        </w:rPr>
        <w:t>1.5) โครงการส่งเสริมและพัฒนาสินค้าเกษตรชีวภาพ (สมุนไพร)</w:t>
      </w:r>
    </w:p>
    <w:p w14:paraId="05684398" w14:textId="11369BC5" w:rsidR="004835DB" w:rsidRDefault="004835DB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จังหวัดสุพรรณบุรี ไม่ได้รับการจัดสรรงบประมาณ แต่จังหวัดสุพรรณบุรี มีการขับเคลื่อนเรื่องเมืองสมุนไพร โดยสำนักงานเกษตรจังหวัดสุพรรณบุรีเป็นหน่วยดำเนินการ อีกทั้งในปีที่ผ่านมามีสินค้า </w:t>
      </w:r>
      <w:r w:rsidRPr="004C5D3B">
        <w:rPr>
          <w:rFonts w:ascii="TH SarabunPSK" w:hAnsi="TH SarabunPSK" w:cs="TH SarabunPSK"/>
          <w:sz w:val="32"/>
          <w:szCs w:val="32"/>
        </w:rPr>
        <w:t xml:space="preserve">GI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ตัวใหม่ คือ ปลาสลิดดอนกํายาน ซึ่งสกุลของดอนกํายาน มีที่มาสัมพันธ์กับสมุนไพร คือต้นกํายาน ขณะนี้สำนักงานเกษตรจังหวัดสุพรรณบุรี ศูนย์ขยายพันธุ์พืชที่ 9 จังหวัดสุพรรณบุรี และบึงฉวาก ช่วยกันอนุรักษ์และฟื้นฟูต้นกํายาน รวมถึงเก็บเมล็ดพันธุ์เพื่อขยายพันธุ์ ซึ่งแผนการดำเนินงานในอนาคตเรื่องบ่อเลี้ยงปลาของเกษตรกรที่เลี้ยงปลาสลิดดอนกํายาน จะต้องนำต้นกํายานไปปลูกเพื่อเพิ่มมูลค่า และส่วนของงานวิจัยต้นกํายาน มหาวิทยาลัยสวนดุสิตได้ดำเนินการวิเคราะห์หาสาระสำคัญของต้นกำยาน</w:t>
      </w:r>
    </w:p>
    <w:p w14:paraId="36F34220" w14:textId="77777777" w:rsidR="00FF2B1E" w:rsidRDefault="00FF2B1E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09EC67D6" w14:textId="77777777" w:rsidR="00FF2B1E" w:rsidRDefault="00FF2B1E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4CCB542B" w14:textId="77777777" w:rsidR="00FF2B1E" w:rsidRDefault="00FF2B1E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63DD28AC" w14:textId="77777777" w:rsidR="00FF2B1E" w:rsidRPr="004C5D3B" w:rsidRDefault="00FF2B1E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1DEB64C1" w14:textId="4A5AC57D" w:rsidR="003F5C45" w:rsidRPr="004C5D3B" w:rsidRDefault="003F5C45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lastRenderedPageBreak/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560832" w:rsidRPr="004C5D3B">
        <w:rPr>
          <w:rFonts w:ascii="TH SarabunPSK" w:hAnsi="TH SarabunPSK" w:cs="TH SarabunPSK"/>
          <w:sz w:val="32"/>
          <w:szCs w:val="32"/>
          <w:cs/>
          <w:lang w:bidi="th-TH"/>
        </w:rPr>
        <w:t>2) ส่งเสริมระบบเกษตรแบบแปลงใหญ่</w:t>
      </w:r>
    </w:p>
    <w:p w14:paraId="5B33DC9D" w14:textId="1D4D84DC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C5D3B">
        <w:rPr>
          <w:rFonts w:ascii="TH SarabunPSK" w:hAnsi="TH SarabunPSK" w:cs="TH SarabunPSK"/>
          <w:sz w:val="32"/>
          <w:szCs w:val="32"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lang w:bidi="th-TH"/>
        </w:rPr>
        <w:tab/>
        <w:t>2.1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) โครงการระบบส่งเสริมเกษตรแบบแปลงใหญ่</w:t>
      </w:r>
    </w:p>
    <w:p w14:paraId="0B620530" w14:textId="573C603D" w:rsidR="00D90878" w:rsidRPr="004C5D3B" w:rsidRDefault="006B3E05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D90878"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D90878"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D90878"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D90878"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D90878"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(1) การเตือนภัยระบาดศัตรูข้าว</w:t>
      </w:r>
    </w:p>
    <w:p w14:paraId="54460414" w14:textId="366E4D57" w:rsidR="00E4080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268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- ดำเนินการจัดทำแปลงเฝ้าระวังการระบาดศัตรูข้าว จำนวน 1 แปลง ณ ตำบลตะค่า อำเภอบางปลาม้า จังหวัดสุพรรณบุรี จำนวน 3 ไร่ และดำเนินการสุ่มสำรวจแมลงศัตรูข้าวและศัตรูธรรมชาติ 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ภายในแปลงเฝ้าระวัง อย่างน้อย 6 ครั้งต่อ 1 ฤดูปลูก ซึ่งรอบปลูกที่ 1 ช่วงเดือนมกราคม ปัจจุบันดำเนินการสำรวจไปแล้ว 1 ครั้ง </w:t>
      </w:r>
    </w:p>
    <w:p w14:paraId="6DFFA2A4" w14:textId="1D175EA4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- ออกสำรวจสถานการณ์การระบาดแมลงศัตรูข้าวในแปลงนาเกษตรกร จำนวน 6 อำเภอ </w:t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ได้แก่ อำเภอเมืองสุพรรณบุรี อำเภอศรีประจัน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ต์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 xml:space="preserve"> อำเภออู่ทอง อำเภอบางปลาม้า อำเภอสามชุก และอำเภอเดิมบางนางบวช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อำเภอละ 2 ครั้งต่อเดือน</w:t>
      </w:r>
    </w:p>
    <w:p w14:paraId="030F72BB" w14:textId="7A855873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(2) ส่งเสริมการเกษตรแบบแปลงใหญ่</w:t>
      </w:r>
    </w:p>
    <w:p w14:paraId="02B11ADF" w14:textId="6BF2AC44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(2.1) กิจกรรมด้านการลดต้นทุนการผลิตข้าว</w:t>
      </w:r>
    </w:p>
    <w:p w14:paraId="1709CEC8" w14:textId="38A28AC0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340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  <w:t>- สนับสนุนเมล็ดพันธุ์ข้าว ซึ่งอยู่ระหว่างดำเนินการโดยกองเมล็ดพันธุ์ข้าว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แบ่งเป็นแปลงใหญ่ 5 แปลง และข้าวเจ้าพื้นนุ่ม 8 แปลง รวมทั้งสิ้น 13 แปลง </w:t>
      </w:r>
    </w:p>
    <w:p w14:paraId="6E4E87D3" w14:textId="1B9B55B9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340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- ส่งเสริมกลุ่มชาวนาผู้บริหารจัดการศัตรูข้าว ซึ่งอยู่ระหว่างดำเนินการ </w:t>
      </w:r>
    </w:p>
    <w:p w14:paraId="55BD9A32" w14:textId="223370CB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3402"/>
        </w:tabs>
        <w:ind w:right="280"/>
        <w:jc w:val="thaiDistribute"/>
        <w:rPr>
          <w:rFonts w:ascii="TH SarabunPSK" w:hAnsi="TH SarabunPSK" w:cs="TH SarabunPSK"/>
          <w:spacing w:val="-14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14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14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14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14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14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14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14"/>
          <w:sz w:val="32"/>
          <w:szCs w:val="32"/>
          <w:cs/>
          <w:lang w:bidi="th-TH"/>
        </w:rPr>
        <w:tab/>
        <w:t>- ส่งเสริมการผลิตสารชีวภาพ ซึ่งมีแผนการดำเนินการช่วงเดือนมิถุนายน 2569</w:t>
      </w:r>
    </w:p>
    <w:p w14:paraId="7D10A227" w14:textId="24967838" w:rsidR="00BE5557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340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- จัดประชุมเวทีชุมชนเพื่อวิเคราะห์จัดทำแผนรายแปลง/จัดทำแผนธุรกิจ/ปรับปรุงข้อมูลพื้นฐานแปลงใหญ่ ซึ่งดำเนินการเรียบร้อยแล้ว เมื่อวันที่ 23 - 30 มกราคม 2569</w:t>
      </w:r>
    </w:p>
    <w:p w14:paraId="5E4085FF" w14:textId="1679A905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(2.2) กิจกรรมด้านการเพิ่มผลผลิตและคุณภาพผลผลิต</w:t>
      </w:r>
    </w:p>
    <w:p w14:paraId="6C616CCA" w14:textId="3B8ED07D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  <w:tab w:val="left" w:pos="3544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- จัดประชุมเวทีชุมชนเพื่อวิเคราะห์วางแผนการผลิต และตลาด (ข้าวเจ้าพื้นนุ่มคุณภาพดี) ซึ่งดำเนินการเรียบร้อยแล้ว เมื่อวันที่ 4 - 26 ธันวาคม 2568</w:t>
      </w:r>
    </w:p>
    <w:p w14:paraId="70976376" w14:textId="0844FB17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- ถ่ายทอดความรู้โดยจัดทำแปลงเรียนรู้แปลงสาธิต หรือนำเกษตรกรศึกษาดูงาน ซึ่งมีแผนดำเนินการในช่วงเดือนพฤษภาคม 2569 แปลงใหญ่ (ข้าว) เขาคีรี ตำบลหัวเขา อำเภอเดิมบางนางบวช 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จังหวัดสุพรรณบุรี โดยส่งเสริมด้านการผลิตข้าวคาร์บอนต่ำ</w:t>
      </w:r>
    </w:p>
    <w:p w14:paraId="7ACF9D3A" w14:textId="0E086135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- จัดเวทีเรียนรู้ตามกระบวนการโรงเรียนเกษตรกรด้านการผลิต</w:t>
      </w:r>
    </w:p>
    <w:p w14:paraId="09CFA18D" w14:textId="77777777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</w:tabs>
        <w:ind w:right="280" w:firstLine="1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เมล็ดพันธุ์ข้าวและการผลิตข้าวตามมาตรฐาน 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GAP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ด้าน 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ICS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ซึ่งมีแผนดำเนินการช่วงเดือนมีนาคม 2569</w:t>
      </w:r>
    </w:p>
    <w:p w14:paraId="17EBDBCA" w14:textId="05C103E6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</w:tabs>
        <w:ind w:left="284"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(2.3) กิจกรรมด้านการบริหารจัดการกลุ่มและเสริมสร้างสมรรถนะ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กลุ่มนาแปลงใหญ่ ซึ่งจัดประชุมของหน่วยงานภาคีร่วมกับผู้นำกลุ่มนาแปลงใหญ่ ระดับจังหวัด เรียบร้อยแล้ว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>เมื่อวันที่ 22 ธันวาคม 2568</w:t>
      </w:r>
    </w:p>
    <w:p w14:paraId="0637B854" w14:textId="58BF4F84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(2.4) กิจกรรม ด้านส่งเสริมการตลาดข้าว ซึ่งจัดประชุมแลกเปลี่ยนความรู้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ด้านการตลาด การแปรรูปเพื่อมุ่งผลิตภัณฑ์ที่มีมูลค่าสูง ในวันที่ 25 กุมภาพันธ์ 2569 </w:t>
      </w:r>
    </w:p>
    <w:p w14:paraId="511E283B" w14:textId="1D2C8527" w:rsidR="00D90878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ทั้งนี้ ได้รับการจัดสรรงบประมาณ 307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180 บาท เบิกจ่ายแล้ว 102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100 บาท คิดเป็นร้อยละ 33.24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66E4D307" w14:textId="77777777" w:rsidR="00FF2B1E" w:rsidRDefault="00FF2B1E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28BC37BF" w14:textId="77777777" w:rsidR="00FF2B1E" w:rsidRDefault="00FF2B1E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16851487" w14:textId="77777777" w:rsidR="00FF2B1E" w:rsidRDefault="00FF2B1E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33C2E8F4" w14:textId="77777777" w:rsidR="00FF2B1E" w:rsidRPr="004C5D3B" w:rsidRDefault="00FF2B1E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  <w:tab w:val="left" w:pos="340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2B83086B" w14:textId="5551F6B4" w:rsidR="00BE5557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lastRenderedPageBreak/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2.2) โครงการระบบส่งเสริมเกษตรแบบแปลงใหญ่ เพื่อปรับเพิ่มผลิตภาพการผลิต ผลการดำเนินงาน ดังนี้ เป้าหมาย 5 แปลง คือ</w:t>
      </w:r>
    </w:p>
    <w:p w14:paraId="4735A641" w14:textId="52837E75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- แปลงปีที่ 3 จำนวน 4 แปลง  (แปลงปี 2567) </w:t>
      </w:r>
    </w:p>
    <w:p w14:paraId="7037D4F7" w14:textId="7B0572B0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694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(1) แปลงใหญ่ผักบ้านท่ามะนาว ตำบลนางบวช อำเภอเดิมบางนางบวช </w:t>
      </w:r>
    </w:p>
    <w:p w14:paraId="28F20144" w14:textId="25BAEC2A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694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(2) แปลงใหญ่แห้วจีน ตำบลวังยาง อำเภอศรีประจัน</w:t>
      </w:r>
      <w:proofErr w:type="spellStart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ต์</w:t>
      </w:r>
      <w:proofErr w:type="spellEnd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</w:p>
    <w:p w14:paraId="67275927" w14:textId="7595CD3D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694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(3) แปลงใหญ่อ้อยโรงงาน บ้านหนองแหน หมู่ที่ 9 ตำบลหนองโอ่ง อำเภออู่ทอง </w:t>
      </w:r>
    </w:p>
    <w:p w14:paraId="6B9429FF" w14:textId="08F80066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694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(4) แปลงใหญ่ยางพารา อำเภอด่านช้าง จังหวัดสุพรรณบุรี</w:t>
      </w:r>
    </w:p>
    <w:p w14:paraId="2E1C0D01" w14:textId="7AD40DB4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- แปลงปีที่ 2 จำนวน 1 แปลง (แปลงปี 2568) </w:t>
      </w:r>
    </w:p>
    <w:p w14:paraId="052BB276" w14:textId="64701BDE" w:rsidR="00D90878" w:rsidRPr="004C5D3B" w:rsidRDefault="00D9087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694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(5) แปลงใหญ่ผัก/สมุนไพร(ตะไคร้) ตำบลนิคมกระเสียว อำเภอด่านช้าง </w:t>
      </w:r>
    </w:p>
    <w:p w14:paraId="786A1D33" w14:textId="5AED349F" w:rsidR="00D90878" w:rsidRPr="004C5D3B" w:rsidRDefault="00FA20D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D90878" w:rsidRPr="004C5D3B">
        <w:rPr>
          <w:rFonts w:ascii="TH SarabunPSK" w:hAnsi="TH SarabunPSK" w:cs="TH SarabunPSK"/>
          <w:sz w:val="32"/>
          <w:szCs w:val="32"/>
          <w:cs/>
          <w:lang w:bidi="th-TH"/>
        </w:rPr>
        <w:t>ประกอบด้วย 3 กิจกรรม ดังนี้</w:t>
      </w:r>
    </w:p>
    <w:p w14:paraId="763FA3B0" w14:textId="23FE9970" w:rsidR="00E40808" w:rsidRPr="004C5D3B" w:rsidRDefault="00FA20D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D90878"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(1) จัดเวทีวิเคราะห์ประเมินศักยภาพ 5 ด้าน ก่อนเริ่มฤดูกาลผลิต (การลดต้นทุนการผลิต </w:t>
      </w:r>
      <w:r w:rsidR="00D90878" w:rsidRPr="00751D30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การเพิ่มประสิทธิภาพการผลิต การพัฒนาคุณภาพสินค้า การบริหารจัดการ และการตลาด) ซึ่งดำเนินการเรียบร้อยแล้ว</w:t>
      </w:r>
    </w:p>
    <w:p w14:paraId="6F8EEB4C" w14:textId="79AC5541" w:rsidR="00D90878" w:rsidRPr="004C5D3B" w:rsidRDefault="00FA20D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D90878"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(2) เวทีแห่งการเรียนรู้ (การถ่ายทอดความรู้ให้เกษตรกร) โดยแปลงปีที่ 3 (ปี 2567) 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="00D90878" w:rsidRPr="004C5D3B">
        <w:rPr>
          <w:rFonts w:ascii="TH SarabunPSK" w:hAnsi="TH SarabunPSK" w:cs="TH SarabunPSK"/>
          <w:sz w:val="32"/>
          <w:szCs w:val="32"/>
          <w:cs/>
          <w:lang w:bidi="th-TH"/>
        </w:rPr>
        <w:t>เน้นการพัฒนาคุณภาพ การแปรรูปเพิ่มมูลค่า การเชื่อมโยงตลาด และการบริหารจัดการ และแปลงปีที่ 2 (ปี 2568) เน้นการพัฒนาคุณภาพ การเพิ่มประสิทธิภาพการผลิต การแปรรูป เพิ่มมูลค่ามูลค่า การบริหารจัดการกลุ่มและ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="00D90878" w:rsidRPr="004C5D3B">
        <w:rPr>
          <w:rFonts w:ascii="TH SarabunPSK" w:hAnsi="TH SarabunPSK" w:cs="TH SarabunPSK"/>
          <w:sz w:val="32"/>
          <w:szCs w:val="32"/>
          <w:cs/>
          <w:lang w:bidi="th-TH"/>
        </w:rPr>
        <w:t>การเชื่อมโยงตลาด ซึ่งดำเนินการเรียบร้อยแล้ว</w:t>
      </w:r>
    </w:p>
    <w:p w14:paraId="2F9315D5" w14:textId="50244830" w:rsidR="00FA20DB" w:rsidRPr="004C5D3B" w:rsidRDefault="00FA20D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  <w:t>(3) การจัดประชุมเชื่อมโยงเครือข่าย ศพก. กับแปลงใหญ่ ครั้งที่ 1/2569 (ระดับจังหวัด 1 ครั้ง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และระดับอำเภอ อำเภอละ 1 ครั้ง) ซึ่งดำเนินการเรียบร้อยแล้ว</w:t>
      </w:r>
    </w:p>
    <w:p w14:paraId="38B965D8" w14:textId="634F863D" w:rsidR="00FA20DB" w:rsidRPr="004C5D3B" w:rsidRDefault="00FA20D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ทั้งนี้ ได้รับการจัดสรรงบประมาณ 255,200 บาท เบิกจ่ายแล้ว 255,200 บาท คิดเป็นร้อยละ 100 โดยแผนงานที่จะดำเนินการ ระหว่างรอจัดสรรงบประมาณในครั้งที 2 คือ การสนับสนุนวัสดุการเกษตร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เพื่อพัฒนาการผลิต (สนับสนุนปัจจัย/วัสดุอุปกรณ์การเรียนรู้) และการจัดประชุมเชื่อมโยงเครือข่าย ศพก. กับแปลงใหญ่ ครั้งที่ 2/2569 </w:t>
      </w:r>
    </w:p>
    <w:p w14:paraId="1165D27C" w14:textId="731B8B2A" w:rsidR="00BE5557" w:rsidRPr="004C5D3B" w:rsidRDefault="00FA20D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4.1.4 นโยบาย 4 ยกระดับศักยภาพของเกษตรกร/สถาบันเกษตรกรให้เข้มแข็ง</w:t>
      </w:r>
    </w:p>
    <w:p w14:paraId="0B5871BD" w14:textId="13700F3E" w:rsidR="00FA20DB" w:rsidRPr="004C5D3B" w:rsidRDefault="00FA20DB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1) การส่งเสริมและสนับสนุนสหกรณ์ กลุ่มเกษตรกร ธุรกิจชุมชน และวิสาหกิจชุมชน</w:t>
      </w:r>
    </w:p>
    <w:p w14:paraId="1E99DFCD" w14:textId="3F3BA065" w:rsidR="00BE5557" w:rsidRPr="004C5D3B" w:rsidRDefault="00FA20DB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1.1) โครงการยกระดับสถาบันเกษตรกรให้เป็นผู้ประกอบการธุรกิจเกษตร</w:t>
      </w:r>
    </w:p>
    <w:p w14:paraId="6EAAE22B" w14:textId="0955A9E6" w:rsidR="00BE5557" w:rsidRPr="004C5D3B" w:rsidRDefault="00FA20D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- จังหวัดสุพรรณบุรี ไม่ได้รับการสนับสนุนงบประมาณ</w:t>
      </w:r>
    </w:p>
    <w:p w14:paraId="25B307E8" w14:textId="52F65AA9" w:rsidR="00FA20DB" w:rsidRPr="004C5D3B" w:rsidRDefault="00FA20D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1.2) โครงการส่งเสริมและพัฒนาสถาบันเกษตรกร</w:t>
      </w:r>
    </w:p>
    <w:p w14:paraId="3F3878AA" w14:textId="3B0F50E6" w:rsidR="00FA20DB" w:rsidRDefault="00FA20D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โครงการส่งเสริมและพัฒนาสถาบันเกษตรกร เน้นเรื่องการสร้างความเข้มแข็งให้กับสหกรณ์ โดยใช้เกณฑ์การประเมิน 4 มิติ ตามที่กรมส่งเสริมสหกรณ์กำหนด ดังนี้ มิติที่ 1 เรื่องการสร้างการมีส่วนร่วม ไม่ว่าจะเป็นการให้สมาชิกมามีส่วนร่วมกับธุรกิจประเภทต่าง ๆ ของสหกรณ์ มิติที่ 2 เรื่องการพัฒนาและยกระดับ</w:t>
      </w:r>
      <w:r w:rsidR="00751D30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การดำเนินธุรกิจสหกรณ์ให้มีความมั่นคงและเข้มแข็ง ซึ่งจะเน้นเรื่องอัตราส่วนทางการเงิน เช่น หนี้สินต่อทุน เป็นต้น มิติที่ 3 เรื่องการพัฒนาและยกระดับการบริหารจัดการองค์กร เช่น การควบคุมภายใน ระบบฐานข้อมูล ระบบสารสนเทศต่าง ๆ และมิติที่ 4 เรื่องการเพิ่มประสิทธิภาพในการบริหารงาน โดยจะแนะนําส่งเสริมควบคุมดูแลสหกรณ์ ให้มีการดำเนินการไปตามระเบียบข้อบังคับ กฎหมายที่เกี่ยวข้อง ซึ่งโครงการดังกล่าว ประกอบด้วย 5 กิจกรรมหลัก ดังนี้ </w:t>
      </w:r>
    </w:p>
    <w:p w14:paraId="5C3D6A52" w14:textId="77777777" w:rsidR="00751D30" w:rsidRDefault="00751D30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0C179371" w14:textId="77777777" w:rsidR="00751D30" w:rsidRPr="004C5D3B" w:rsidRDefault="00751D30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04A09AA3" w14:textId="5F54EDDD" w:rsidR="00FA20DB" w:rsidRPr="004C5D3B" w:rsidRDefault="00244AB2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FA20DB" w:rsidRPr="004C5D3B">
        <w:rPr>
          <w:rFonts w:ascii="TH SarabunPSK" w:hAnsi="TH SarabunPSK" w:cs="TH SarabunPSK"/>
          <w:sz w:val="32"/>
          <w:szCs w:val="32"/>
          <w:cs/>
          <w:lang w:bidi="th-TH"/>
        </w:rPr>
        <w:t>(1) กิจกรรมประชุมเพื่อวางแผนขับเคลื่อนความเข้มแข็งสหกรณ์ภาคการเกษตรและ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="00FA20DB" w:rsidRPr="004C5D3B">
        <w:rPr>
          <w:rFonts w:ascii="TH SarabunPSK" w:hAnsi="TH SarabunPSK" w:cs="TH SarabunPSK"/>
          <w:sz w:val="32"/>
          <w:szCs w:val="32"/>
          <w:cs/>
          <w:lang w:bidi="th-TH"/>
        </w:rPr>
        <w:lastRenderedPageBreak/>
        <w:t>กลุ่มเกษตรกร ดำเนินการจัดประชุมเพื่อวิเคราะห์สภาพปัญหาของสหกรณ์และกลุ่มเกษตรกรเป้าหมาย รวมทั้งจัดทำ</w:t>
      </w:r>
      <w:r w:rsidR="00FA20DB"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แผนการแนะนำส่งเสริมเพื่อสร้างความเข้มแข็งให้กับสหกรณ์และกลุ่มเกษตรกร เรียบร้อยแล้ว เมื่อวันที่ 21 มกราคม 2569</w:t>
      </w:r>
    </w:p>
    <w:p w14:paraId="20591218" w14:textId="7F8016EF" w:rsidR="00FA20DB" w:rsidRPr="004C5D3B" w:rsidRDefault="00244AB2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FA20DB" w:rsidRPr="004C5D3B">
        <w:rPr>
          <w:rFonts w:ascii="TH SarabunPSK" w:hAnsi="TH SarabunPSK" w:cs="TH SarabunPSK"/>
          <w:sz w:val="32"/>
          <w:szCs w:val="32"/>
          <w:cs/>
          <w:lang w:bidi="th-TH"/>
        </w:rPr>
        <w:t>(2) กิจกรรมจัดประชุมคณะทำงานภาคีเครือข่ายเพื่อขับเคลื่อนสหกรณ์เคหสถานบ้านมั่นคง ดำเนินการเรียบร้อยแล้ว เมื่อวันที่ 27 กุมภาพันธ์ 2569 ซึ่งปัญหาหลักของสมาชิก คือ ไม่มีอาชีพหลัก ทำให้ส่งชําระค่าบ้านไม่ได้ และปิดบัญชีไม่ได้ จึงพยายามแก้ไขปัญหานี้โดยการให้ความรู้เรื่องการบัญชี และมีเจ้าหน้าที่เข้าไปร่วมจัดทำบัญชีให้กับสหกรณ์ ในส่วนของการสร้างรายได้ มีการดำเนินการในเรื่องการพัฒนาอาชีพต่าง ๆ เพื่อให้สมาชิกมีรายได้เสริม และมาชําระหนี้</w:t>
      </w:r>
    </w:p>
    <w:p w14:paraId="4BDA19F8" w14:textId="2AD86BEC" w:rsidR="00FA20DB" w:rsidRPr="004C5D3B" w:rsidRDefault="00244AB2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FA20DB" w:rsidRPr="004C5D3B">
        <w:rPr>
          <w:rFonts w:ascii="TH SarabunPSK" w:hAnsi="TH SarabunPSK" w:cs="TH SarabunPSK"/>
          <w:sz w:val="32"/>
          <w:szCs w:val="32"/>
          <w:cs/>
          <w:lang w:bidi="th-TH"/>
        </w:rPr>
        <w:t>(3) กิจกรรมประชุมคณะทำงานแก้ไขปัญหาการปิดบัญชีของสหกรณ์เพื่อจัดทำแผนแก้ไขปัญหาการปิดบัญชีสหกรณ์ มีแผนดำเนินการในเดือนมีนาคม 2569</w:t>
      </w:r>
    </w:p>
    <w:p w14:paraId="1D330A28" w14:textId="6BD7A3F3" w:rsidR="00244AB2" w:rsidRPr="004C5D3B" w:rsidRDefault="00244AB2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(4) กิจกรรมประชุมเชิงปฏิบัติการ พัฒนาศักยภาพผู้จัดทำบัญชีสหกรณ์นอกภาคการเกษตรเพื่อให้สามารถปิดบัญชีได้ มีแผนดำเนินการในเดือนมีนาคม 2569</w:t>
      </w:r>
    </w:p>
    <w:p w14:paraId="4A1964CA" w14:textId="37D21344" w:rsidR="00244AB2" w:rsidRPr="004C5D3B" w:rsidRDefault="00244AB2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(5) กิจกรรมประชุมเชิงปฏิบัติการเพื่อขับเคลื่อนการยกระดับสหกรณ์นอกภาคการเกษตร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สู่ความเข้มแข็ง กำหนดแผนการดำเนินการในวันที่ 19 มีนาคม 2569</w:t>
      </w:r>
    </w:p>
    <w:p w14:paraId="0F2CD817" w14:textId="57C2D77A" w:rsidR="00E40808" w:rsidRPr="00751D30" w:rsidRDefault="00244AB2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pacing w:val="-6"/>
          <w:sz w:val="32"/>
          <w:szCs w:val="32"/>
          <w:lang w:bidi="th-TH"/>
        </w:rPr>
      </w:pPr>
      <w:r w:rsidRPr="00751D30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751D30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751D30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751D30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751D30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  <w:t>ทั้งนี้ ได้รับการจัดสรรงบประมาณ 37</w:t>
      </w:r>
      <w:r w:rsidRPr="00751D30">
        <w:rPr>
          <w:rFonts w:ascii="TH SarabunPSK" w:hAnsi="TH SarabunPSK" w:cs="TH SarabunPSK"/>
          <w:spacing w:val="-6"/>
          <w:sz w:val="32"/>
          <w:szCs w:val="32"/>
          <w:lang w:bidi="th-TH"/>
        </w:rPr>
        <w:t>,</w:t>
      </w:r>
      <w:r w:rsidRPr="00751D30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170 บาท เบิกจ่ายแล้ว 2</w:t>
      </w:r>
      <w:r w:rsidRPr="00751D30">
        <w:rPr>
          <w:rFonts w:ascii="TH SarabunPSK" w:hAnsi="TH SarabunPSK" w:cs="TH SarabunPSK"/>
          <w:spacing w:val="-6"/>
          <w:sz w:val="32"/>
          <w:szCs w:val="32"/>
          <w:lang w:bidi="th-TH"/>
        </w:rPr>
        <w:t>,</w:t>
      </w:r>
      <w:r w:rsidRPr="00751D30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850 บาท คิดเป็นร้อยละ 7.67</w:t>
      </w:r>
    </w:p>
    <w:p w14:paraId="59F2D732" w14:textId="2731C021" w:rsidR="00A80E8A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1.3) โครงการส่งเสริมและพัฒนาผู้ประกอบการวิสาหกิจชุมชน</w:t>
      </w:r>
    </w:p>
    <w:p w14:paraId="46386C99" w14:textId="7FDEA1FD" w:rsidR="00BE5557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กิจกรรมพัฒนาศักยภาพวิสาหกิจชุมชน (พัฒนาทักษะกรรมการบริหารกิจการวิสาหกิจชุมชน) เป้าหมาย 12 แห่ง เป็นวิสาหกิจชุมชนที่มีการประเมินศักยภาพระดับปานกลาง ซึ่งจะต้องให้ได้รับการประเมินศักยภาพในระดับดีเมื่อสิ้นสุดปีงบประมาณ ทั้งนี้ได้ดำเนินการจัดเวทีชุมชน เพื่อให้องค์ความรู้กับวิสาหกิจชุมชน</w:t>
      </w:r>
      <w:r w:rsidR="00751D30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ในด้านต่าง ๆ เช่น บทบาทและหน้าที่ของกรรมการบริหารกิจการวิสาหกิจชุมชน การวางแผนธุรกิจ การจัดทำบัญชีและการเงิน และนำความรู้ที่ได้รับมาจัดทำแผนธุรกิจของวิสาหกิจชุมชน (</w:t>
      </w:r>
      <w:r w:rsidRPr="004C5D3B">
        <w:rPr>
          <w:rFonts w:ascii="TH SarabunPSK" w:hAnsi="TH SarabunPSK" w:cs="TH SarabunPSK"/>
          <w:sz w:val="32"/>
          <w:szCs w:val="32"/>
        </w:rPr>
        <w:t xml:space="preserve">Business Model Canvas : BMC)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เพื่อให้วิสาหกิจชุมชนมองเห็นภาพรวมทั้งหมดของธุรกิจที่ชัดเจนขึ้น โดยดำเนินการแล้วเสร็จเมื่อเดือนมกราคม 2569 ซึ่งผลจากการจัดเวทีชุมชนพบว่า วิสาหกิจชุมชนมีความต้องการพัฒนาช่องทางการตลาด เพื่อขยายฐานลูกค้า และ</w:t>
      </w:r>
      <w:r w:rsidR="00751D30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การพัฒนาบรรจุภัณฑ์เพื่อยกระดับมูลค่าสินค้า เป็นการเพิ่มช่องทางการตลาด สร้างความเชื่อมั่นให้ผู้บริโภคมากยิ่งขึ้น โดยได้รับการจัดสรรงบประมาณ 46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800 บาท เบิกจ่ายแล้ว 46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800 บาท คิกเป็นร้อยละ 100</w:t>
      </w:r>
    </w:p>
    <w:p w14:paraId="55C1B8E2" w14:textId="5636A3F6" w:rsidR="00FA20DB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1.4) โครงการส่งเสริมและพัฒนาเกษตรกรและองค์กรเกษตรกร</w:t>
      </w:r>
    </w:p>
    <w:p w14:paraId="3E8F680F" w14:textId="460ACCB9" w:rsidR="00A80E8A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กลุ่มแม่บ้าน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กิจกรรมพัฒนาเกษตรกรให้มีความรู้ ความเข้มแข็ง พึ่งพาตนเองได้และเสริมศักยภาพองค์กรเกษตรกรให้บริหารจัดการอย่างยั่งยืน ประกอบด้วย 4 กิจกรรมย่อย ดังนี้</w:t>
      </w:r>
    </w:p>
    <w:p w14:paraId="1E97EABB" w14:textId="0993C707" w:rsidR="00A80E8A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  <w:t xml:space="preserve">(1) พัฒนาศักยภาพกลุ่มแม่บ้านเกษตรกรสู่ </w:t>
      </w:r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Smart Group </w:t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ดำเนินการเรียบร้อยแล้ว</w:t>
      </w:r>
    </w:p>
    <w:p w14:paraId="4514D542" w14:textId="2922E6A8" w:rsidR="00A80E8A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(2) พัฒนาศักยภาพกลุ่มแม่บ้านเกษตรกรสู่ผู้ประกอบการด้านการเกษตร ดำเนินการเรียบร้อยแล้ว</w:t>
      </w:r>
    </w:p>
    <w:p w14:paraId="4B463033" w14:textId="6340FCDD" w:rsidR="00A80E8A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(3) ส่งเสริมการสร้างความมั่นคงด้านอาหารเพื่อการบริโภคในครัวเรือนเกษตรกรและชุมชน ดำเนินการเรียบร้อยแล้ว</w:t>
      </w:r>
    </w:p>
    <w:p w14:paraId="6B2C89C4" w14:textId="77777777" w:rsidR="00751D30" w:rsidRDefault="00751D30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021C1715" w14:textId="77777777" w:rsidR="00751D30" w:rsidRDefault="00751D30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55B8FC83" w14:textId="77777777" w:rsidR="00751D30" w:rsidRDefault="00751D30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2CAEFA09" w14:textId="77777777" w:rsidR="00751D30" w:rsidRPr="004C5D3B" w:rsidRDefault="00751D30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</w:p>
    <w:p w14:paraId="5EB3EB98" w14:textId="73C69AF9" w:rsidR="00A80E8A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(4) ขับเคลื่อนการดำเนินงานกลุ่มแม่บ้านเกษตรกร ซึ่งมีแผนดำเนินการเลือกตั้งคณะกรรมการ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lastRenderedPageBreak/>
        <w:t xml:space="preserve">แม่บ้านระดับจังหวัด ในวันที่ 12 มีนาคม 2569 </w:t>
      </w:r>
    </w:p>
    <w:p w14:paraId="0348C4E2" w14:textId="7D883F57" w:rsidR="00A80E8A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โดยได้รับการจัดสรรงบประมาณ 32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900 บาท เบิกจ่ายแล้ว 31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000 บาท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>คิดเป็นร้อยละ 94.2</w:t>
      </w:r>
    </w:p>
    <w:p w14:paraId="6F22BBA1" w14:textId="7A2CF077" w:rsidR="00A80E8A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u w:val="single"/>
          <w:cs/>
          <w:lang w:bidi="th-TH"/>
        </w:rPr>
        <w:t>ข้อเสนอแนะในการดำเนินโครงการ/กิจกรรม ในระยะต่อไป</w:t>
      </w:r>
    </w:p>
    <w:p w14:paraId="2284F6F7" w14:textId="0647B614" w:rsidR="00A80E8A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เกษตรกรส่วนใหญ่เป็นผู้สูงอายุ อีกทั้งสินค้าดีแต่ดีไซน์เดิม และทำเป็นแต่ขายไม่เก่ง ดังนั้นข้อเสนอในการดำเนินงานโครงการต่อไปมี ดังนี้</w:t>
      </w:r>
    </w:p>
    <w:p w14:paraId="3030EBCD" w14:textId="3BA32424" w:rsidR="00A80E8A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(1) ยกระดับผลิตภัณฑ์ ปรับปรุงบรรจุภัณฑ์ให้ดูทันสมัย มีเรื่องราว ใช้วัสดุรักษ์โลก และผลักดันให้มีมาตรฐานการรับรอง เพื่อขยายช่องทางการวางจำหน่าย</w:t>
      </w:r>
    </w:p>
    <w:p w14:paraId="5FD2D909" w14:textId="73F38F1F" w:rsidR="00A80E8A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(2) การตลาดเชิงรุก สอนการทำ </w:t>
      </w:r>
      <w:r w:rsidRPr="004C5D3B">
        <w:rPr>
          <w:rFonts w:ascii="TH SarabunPSK" w:hAnsi="TH SarabunPSK" w:cs="TH SarabunPSK"/>
          <w:sz w:val="32"/>
          <w:szCs w:val="32"/>
        </w:rPr>
        <w:t xml:space="preserve">Live Streaming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การทำคลิปสั้นลง </w:t>
      </w:r>
      <w:r w:rsidRPr="004C5D3B">
        <w:rPr>
          <w:rFonts w:ascii="TH SarabunPSK" w:hAnsi="TH SarabunPSK" w:cs="TH SarabunPSK"/>
          <w:sz w:val="32"/>
          <w:szCs w:val="32"/>
        </w:rPr>
        <w:t xml:space="preserve">TikTok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>เพื่อโชว์กระบวนการผลิตที่สะอาดและน่าสนใจ พร้อมเชื่อมโยงกลุ่มแม่บ้านเกษตรกรกับโรงแรม ร้านอาหาร หรือคา</w:t>
      </w:r>
      <w:proofErr w:type="spellStart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เฟ่</w:t>
      </w:r>
      <w:proofErr w:type="spellEnd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เพื่อเป็นแหล่งผลิตวัตถุดิบแปรรูป เช่น พริกแกง ผลไม้แช่อิ่ม หรือ ผ้าทอ เป็นต้น</w:t>
      </w:r>
    </w:p>
    <w:p w14:paraId="5841D8E9" w14:textId="77777777" w:rsidR="00FD467F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(3) เพิ่มประสิทธิภาพการบริหารจัดการกลุ่ม ดำเนินการสอนระบบบัญชีและต้นทุน </w:t>
      </w:r>
    </w:p>
    <w:p w14:paraId="0EE2A418" w14:textId="712B4639" w:rsidR="00FA20DB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เพื่อให้ตั้งราคาได้เหมาะสมและเห็นกำไรที่ชัดเจน หรือรวมกลุ่มซื้อวัตถุดิบ เพื่อลดต้นทุนการผลิต และการขายรวมกันเพื่อเพิ่มอำนาจการต่อรองที่มากยิ่งขึ้น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6395E2ED" w14:textId="557BDD1B" w:rsidR="00FD467F" w:rsidRPr="004C5D3B" w:rsidRDefault="00A80E8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FD467F"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FD467F"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อาสาสมัครเกษตรหมู่บ้าน/(</w:t>
      </w:r>
      <w:r w:rsidR="00FD467F" w:rsidRPr="004C5D3B">
        <w:rPr>
          <w:rFonts w:ascii="TH SarabunPSK" w:hAnsi="TH SarabunPSK" w:cs="TH SarabunPSK"/>
          <w:b/>
          <w:bCs/>
          <w:sz w:val="32"/>
          <w:szCs w:val="32"/>
        </w:rPr>
        <w:t>Smart Farmer)</w:t>
      </w:r>
      <w:r w:rsidR="00FD467F"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FD467F" w:rsidRPr="004C5D3B">
        <w:rPr>
          <w:rFonts w:ascii="TH SarabunPSK" w:hAnsi="TH SarabunPSK" w:cs="TH SarabunPSK"/>
          <w:sz w:val="32"/>
          <w:szCs w:val="32"/>
          <w:cs/>
          <w:lang w:bidi="th-TH"/>
        </w:rPr>
        <w:t>ประกอบด้วย 2 โครงการ</w:t>
      </w:r>
    </w:p>
    <w:p w14:paraId="082F86A0" w14:textId="0D10550F" w:rsidR="00FD467F" w:rsidRPr="004C5D3B" w:rsidRDefault="00FD467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(1) โครงการพัฒนาอาสาสมัครเกษตรหมู่บ้าน</w:t>
      </w:r>
    </w:p>
    <w:p w14:paraId="727B986A" w14:textId="6DEFADB0" w:rsidR="00E40808" w:rsidRPr="004C5D3B" w:rsidRDefault="00FD467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 (1.1) การเพิ่มศักยภาพอาสาสมัครเกษตรและอาสาสมัครเกษตรหมู่บ้าน เป้าหมาย เกษตรกร 100 ราย ดำเนินการเสริมสร้างศักยภาพอาสาสมัครเกษตรหมู่บ้าน (อกม.) โดยมอบหมายให้สำนักงานเกษตรอำเภอทั้ง 10 อำเภอ จัดกิจกรรมเวทีแลกเปลี่ยนเรียนรู้และฝึกอบรมทักษะที่จำเป็น เพื่อมุ่งเน้นการพัฒนาทักษะด้านการเกษตรและเพิ่มสมรรถนะการเป็นเกษตรกรผู้นำ ให้มีความพร้อมในการปฏิบัติหน้าที่ให้คำแนะนำและ</w:t>
      </w:r>
      <w:r w:rsidRPr="006F2BBF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>ถ่ายทอดความรู้แก่เกษตรกรในพื้นที่ได้อย่างมีประสิทธิภาพ ดำเนินการเรียบร้อยแล้วทุกอำเภอ เมื่อเดือนธันวาคม 2568</w:t>
      </w:r>
    </w:p>
    <w:p w14:paraId="717BADF5" w14:textId="43DFBEA1" w:rsidR="00FD467F" w:rsidRPr="004C5D3B" w:rsidRDefault="00FD467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(1.2) การคัดเลือกอาสาสมัครเกษตรหมู่บ้าน (อกม.) ต้นแบบ เป้าหมาย 1 ราย ดำเนินการเรียบร้อยแล้ว ซึ่งผลการคัดเลือก คือ คุณกันยา คำแผง ซึ่งมีผลงานโดดเด่นเรื่องการมีบทบาทสนับสนุนช่วยเหลือด้านอาสาสมัครเกษตรหมู่บ้าน และเป็นเกษตรกรที่มีแปลงเศรษฐกิจพอเพียงดีเด่นของอำเภอหนองหญ้าไซ </w:t>
      </w:r>
      <w:r w:rsidR="00E40808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โดยได้รับการจัดสรรงบประมาณ 21,500 บาทเบิกจ่ายแล้ว 21,500 บาท คิดเป็นร้อยละ 100</w:t>
      </w:r>
    </w:p>
    <w:p w14:paraId="172FD12F" w14:textId="040067AB" w:rsidR="00A80E8A" w:rsidRDefault="00FD467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(2) โครงการพัฒนาทักษะและแนวคิดผู้ประกอบการธุรกิจเกษตร (เกษตรกรปราดเปรื่อง (</w:t>
      </w:r>
      <w:r w:rsidRPr="004C5D3B">
        <w:rPr>
          <w:rFonts w:ascii="TH SarabunPSK" w:hAnsi="TH SarabunPSK" w:cs="TH SarabunPSK"/>
          <w:sz w:val="32"/>
          <w:szCs w:val="32"/>
        </w:rPr>
        <w:t xml:space="preserve">Smart Farmer))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เป้าหมาย เกษตรกร 100 ราย โดยสำนักงานเกษตรอำเภอได้ดำเนินการประชาสัมพันธ์และคัดเลือกเกษตรกรผู้สนใจเข้าร่วมโครงการฯ วัตถุประสงค์เพื่อส่งเสริมให้เกษตรกรที่มีศักยภาพและความพร้อม ได้รับการพัฒนาทักษะให้ก้าวทันต่อการเปลี่ยนแปลงเทคโนโลยีสมัยใหม่ และสามารถประยุกต์ใช้ความรู้ในการบริหารจัดการกิจกรรมการเกษตรได้อย่างมีประสิทธิภาพและยั่งยืน ดำเนินการเรียบร้อยแล้ว โดยได้รับการจัดสรรงบประมาณ 40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000 บาท เบิกจ่ายแล้ว 40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000 บาท คิดเป็นร้อยละ 100</w:t>
      </w:r>
    </w:p>
    <w:p w14:paraId="23BC578A" w14:textId="77777777" w:rsidR="006F2BBF" w:rsidRDefault="006F2BB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7185FEA8" w14:textId="77777777" w:rsidR="006F2BBF" w:rsidRDefault="006F2BB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3176CC7A" w14:textId="77777777" w:rsidR="006F2BBF" w:rsidRDefault="006F2BB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50793D49" w14:textId="77777777" w:rsidR="006F2BBF" w:rsidRDefault="006F2BB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2FE9371A" w14:textId="77777777" w:rsidR="006F2BBF" w:rsidRPr="004C5D3B" w:rsidRDefault="006F2BB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3A12528D" w14:textId="2F9B0123" w:rsidR="00FA20DB" w:rsidRPr="004C5D3B" w:rsidRDefault="00B9724E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1.5) โครงการส่งเสริมและพัฒนาสถาบันเกษตรกร</w:t>
      </w:r>
    </w:p>
    <w:p w14:paraId="2B0F8FCD" w14:textId="3B681D13" w:rsidR="00B9724E" w:rsidRPr="004C5D3B" w:rsidRDefault="00B9724E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lastRenderedPageBreak/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(1) โครงการพัฒนามาตรฐานการบัญชี และการควบคุมภายในแก่สหกรณ์และ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>กลุ่มเกษตรกร เป้าหมาย 1 แห่ง คือ สหกรณ์ตำบลพลับพลาไชยเฉลิมพระเกียรติ จำกัด ซึ่งได้เข้ารับ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 xml:space="preserve">การฝึกอบรมเจ้าหน้าที่บัญชีกิจกรรมพัฒนามาตรฐานการบัญชีเพื่อให้สามารถจัดทำงบการเงินได้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>และคณะกรรมการดำเนินการ/ฝ่ายจัดการ/ผู้ตรวจสอบกิจการของสหกรณ์ กิจกรรมพัฒนาศักยภาพการควบคุมภายในของสหกรณ์ เรียบร้อยแล้ว</w:t>
      </w:r>
    </w:p>
    <w:p w14:paraId="78D02B18" w14:textId="685191BE" w:rsidR="00B9724E" w:rsidRPr="004C5D3B" w:rsidRDefault="00B9724E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(2) โครงการเพิ่มประสิทธิภาพระบบนวัตกรรม 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>Smart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4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M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เป้าหมาย 1 แห่ง คือสหกรณ์บริการอำเภอสองพี่น้อง จำกัด ซึ่งเข้าฝึกอบรมเจ้าหน้าที่สหกรณ์ กรรมการและผู้ตรวจสอบกิจการ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 xml:space="preserve">ในการใช้นวัตกรรม </w:t>
      </w:r>
      <w:proofErr w:type="spellStart"/>
      <w:r w:rsidRPr="004C5D3B">
        <w:rPr>
          <w:rFonts w:ascii="TH SarabunPSK" w:hAnsi="TH SarabunPSK" w:cs="TH SarabunPSK"/>
          <w:sz w:val="32"/>
          <w:szCs w:val="32"/>
          <w:lang w:bidi="th-TH"/>
        </w:rPr>
        <w:t>SmartMember</w:t>
      </w:r>
      <w:proofErr w:type="spellEnd"/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  <w:lang w:bidi="th-TH"/>
        </w:rPr>
        <w:t>SmartManage</w:t>
      </w:r>
      <w:proofErr w:type="spellEnd"/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และ </w:t>
      </w:r>
      <w:proofErr w:type="spellStart"/>
      <w:r w:rsidRPr="004C5D3B">
        <w:rPr>
          <w:rFonts w:ascii="TH SarabunPSK" w:hAnsi="TH SarabunPSK" w:cs="TH SarabunPSK"/>
          <w:sz w:val="32"/>
          <w:szCs w:val="32"/>
          <w:lang w:bidi="th-TH"/>
        </w:rPr>
        <w:t>SmartMonitor</w:t>
      </w:r>
      <w:proofErr w:type="spellEnd"/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ให้สามารถนำความรู้ที่ได้ไปใช้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>ในการบริหารงานได้ เมื่อวันที่ 28 มกราคม 2569</w:t>
      </w:r>
    </w:p>
    <w:p w14:paraId="4FFD1851" w14:textId="257170A8" w:rsidR="00FA20DB" w:rsidRPr="004C5D3B" w:rsidRDefault="00B9724E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pacing w:val="-6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="00E40808"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="00E40808"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="00E40808"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="00E40808"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โดยได้รับการจัดสรรงบประมาณ 4</w:t>
      </w:r>
      <w:r w:rsidRPr="004C5D3B">
        <w:rPr>
          <w:rFonts w:ascii="TH SarabunPSK" w:hAnsi="TH SarabunPSK" w:cs="TH SarabunPSK"/>
          <w:spacing w:val="-6"/>
          <w:sz w:val="32"/>
          <w:szCs w:val="32"/>
          <w:lang w:bidi="th-TH"/>
        </w:rPr>
        <w:t>,</w:t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500 บาท เบิกจ่ายแล้ว 3</w:t>
      </w:r>
      <w:r w:rsidRPr="004C5D3B">
        <w:rPr>
          <w:rFonts w:ascii="TH SarabunPSK" w:hAnsi="TH SarabunPSK" w:cs="TH SarabunPSK"/>
          <w:spacing w:val="-6"/>
          <w:sz w:val="32"/>
          <w:szCs w:val="32"/>
          <w:lang w:bidi="th-TH"/>
        </w:rPr>
        <w:t>,</w:t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100 บาท คิดเป็นร้อยละ 68.89</w:t>
      </w:r>
    </w:p>
    <w:p w14:paraId="3C649E21" w14:textId="69643066" w:rsidR="00FA20DB" w:rsidRPr="004C5D3B" w:rsidRDefault="00984A52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2) ส่งเสริมการรวมกลุ่มและสร้างความเข้มแข็งกลุ่มเกษตรกร</w:t>
      </w:r>
    </w:p>
    <w:p w14:paraId="2BA9690B" w14:textId="2E75478A" w:rsidR="00984A52" w:rsidRPr="004C5D3B" w:rsidRDefault="00984A52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2.1) โครงการสร้างความเข้มแข็งกลุ่มการผลิตด้านการเกษตร จังหวัดสุพรรณบุรี ไม่ได้รับการสนับสนุนงบประมาณ</w:t>
      </w:r>
    </w:p>
    <w:p w14:paraId="7623EC12" w14:textId="3E00C775" w:rsidR="00984A52" w:rsidRPr="004C5D3B" w:rsidRDefault="00984A52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2.2) โครงการยกระดับศักยภาพสถาบันเกษตรกรให้เป็นผู้ให้บริการทางการเกษตรแบบครบวงจร (</w:t>
      </w:r>
      <w:r w:rsidRPr="004C5D3B">
        <w:rPr>
          <w:rFonts w:ascii="TH SarabunPSK" w:hAnsi="TH SarabunPSK" w:cs="TH SarabunPSK"/>
          <w:sz w:val="32"/>
          <w:szCs w:val="32"/>
        </w:rPr>
        <w:t>Agricultural Service Providers)</w:t>
      </w:r>
    </w:p>
    <w:p w14:paraId="6B5498CD" w14:textId="20F3B4D1" w:rsidR="00984A52" w:rsidRPr="004C5D3B" w:rsidRDefault="00984A52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กิจกรรมประชุมเชิงปฏิบัติการสร้างประสิทธิภาพการบริหารจัดการ และอำนวยความสะดวก ในการจัดหาเครื่องจักรกลทางการเกษตร เป้าหมาย 1 ครั้ง ณ สหกรณ์การเกษตรสามชุก จำกัด ซึ่งดำเนินการเรียบร้อยแล้วเมื่อวันที่ 30 มกราคม 2569 โดยมุ่งเน้นถึงความสำคัญเรื่องการลดต้นทุนการผลิต การเพิ่มประสิทธิภาพ การสร้างมูลค่าผลผลิตทางการเกษตรแบบครบวงจร ตั้งแต่ต้นน้ำถึงปลายน้ำ ส่งเสริมการให้ความรู้เรื่องการใช้เครื่องจักรกลทางการเกษตร ให้ความสำคัญกับเมล็ดพันธุ์ การรวบรวมการตลาด เพื่อส่งผลให้เกษตรกรมีความเป็นอยู่ที่ดีขึ้น อีกทั้งมุ่งเน้นการยกระดับสหกรณ์ให้มีประสิทธิภาพในการให้บริการมากยิ่งขึ้น โดยได้รับการจัดสรรงบประมาณ 21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900 บาท เบิกจ่ายแล้ว 21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900 บาท คิดเป็นร้อยละ 100 โดยจังหวัดสุพรรณบุรี มีสหกรณ์การเกษตร ประมาณ 57 สหกรณ์ และเป็นสหกรณ์ชั้นที่ 1 จำนวน 8 สหกรณ์</w:t>
      </w:r>
    </w:p>
    <w:p w14:paraId="7FD235BE" w14:textId="489FD97E" w:rsidR="00984A52" w:rsidRPr="004C5D3B" w:rsidRDefault="00984A52" w:rsidP="004C5D3B">
      <w:pPr>
        <w:pStyle w:val="a5"/>
        <w:tabs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4.1.5) นโยบาย 5 จัดการทรัพยากรทางการเกษตร</w:t>
      </w:r>
    </w:p>
    <w:p w14:paraId="638DE0C1" w14:textId="7976308F" w:rsidR="00984A52" w:rsidRPr="004C5D3B" w:rsidRDefault="00984A52" w:rsidP="004C5D3B">
      <w:pPr>
        <w:pStyle w:val="a5"/>
        <w:tabs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1) ลดการปล่อยก๊าซเรือนกระจกและการกักเก็บคาร์บอน รวมทั้งแก้ไขปัญหาความเสื่อมโทรมและมลภาวะจาก 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>PM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2.5 </w:t>
      </w:r>
    </w:p>
    <w:p w14:paraId="1DB0425B" w14:textId="6FA163FA" w:rsidR="00984A52" w:rsidRPr="004C5D3B" w:rsidRDefault="00984A52" w:rsidP="004C5D3B">
      <w:pPr>
        <w:pStyle w:val="a5"/>
        <w:tabs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pacing w:val="-6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  <w:t>1.1) โครงการการประยุกต์ใช้เทคโนโลยีการผลิตข้าวอย่างยั่งยืนเพื่อลดการปลดปล่อยก๊าซเรือนกระจก</w:t>
      </w:r>
    </w:p>
    <w:p w14:paraId="05DF49B3" w14:textId="5ABCEA4C" w:rsidR="009B5B86" w:rsidRPr="004C5D3B" w:rsidRDefault="00984A52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9B5B86" w:rsidRPr="004C5D3B">
        <w:rPr>
          <w:rFonts w:ascii="TH SarabunPSK" w:hAnsi="TH SarabunPSK" w:cs="TH SarabunPSK"/>
          <w:sz w:val="32"/>
          <w:szCs w:val="32"/>
          <w:cs/>
          <w:lang w:bidi="th-TH"/>
        </w:rPr>
        <w:t>สถาบันวิทยาศาสตร์ข้าวแห่งชาติ มีผลการดำเนินงาน ประกอบด้วย 3 กิจกรรม ดังนี้</w:t>
      </w:r>
    </w:p>
    <w:p w14:paraId="26C04115" w14:textId="1D1C832D" w:rsidR="007C10F2" w:rsidRPr="004C5D3B" w:rsidRDefault="009B5B86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  <w:t>(1) การสร้างการรับรู้เกษตรกรในการใช้เทคโนโลยีการผลิตข้าวเพื่อลดการปลดปล่อย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="006F2BBF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ก๊าซเรือนกระจก เป้าหมาย 200 ราย มีแผนการดำเนินงานช่วงเดือนมีนาคม 2569 </w:t>
      </w:r>
    </w:p>
    <w:p w14:paraId="4F286E11" w14:textId="1D8553BA" w:rsidR="009B5B86" w:rsidRDefault="009B5B86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(2) การจัดทำแปลงสาธิตการใช้เทคโนโลยีการผลิตข้าวเพื่อลดการปลดปล่อยก๊าซเรือนกระจก เป้าหมาย 1 แปลง ซึ่งอยู่ระหว่างคัดเลือกแปลงสาธิต </w:t>
      </w:r>
    </w:p>
    <w:p w14:paraId="7905595B" w14:textId="77777777" w:rsidR="006F2BBF" w:rsidRDefault="006F2BB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45FDBE2D" w14:textId="77777777" w:rsidR="006F2BBF" w:rsidRDefault="006F2BB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62AA66FB" w14:textId="77777777" w:rsidR="006F2BBF" w:rsidRPr="004C5D3B" w:rsidRDefault="006F2BB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</w:p>
    <w:p w14:paraId="5D136C1F" w14:textId="39D4F417" w:rsidR="009B5B86" w:rsidRPr="004C5D3B" w:rsidRDefault="009B5B86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(3) การขยายผลการใช้เทคโนโลยีการผลิตข้าวเพื่อลดการปลดปล่อยก๊าซเรือนกระจก เป้าหมาย 2,000 ไร่ ซึ่งมีแผนการดำเนินงานช่วงเดือนเมษายน 2569 โดยการถ่ายทอดเทคโนโลยีเรื่องการจัดการน้ำแบบ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lastRenderedPageBreak/>
        <w:t>เปียกสลับแห้ง ร่วมกับการย่อยสลายตอซังและฟางข้าว</w:t>
      </w:r>
    </w:p>
    <w:p w14:paraId="2AB62054" w14:textId="388D7C66" w:rsidR="00FA20DB" w:rsidRPr="004C5D3B" w:rsidRDefault="009B5B86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โดยได้รับการจัดสรรงบประมาณ 2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541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000 บาท เบิกจ่ายแล้ว 467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321.68 บาท </w:t>
      </w:r>
      <w:r w:rsidR="007C10F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คิดเป็นร้อยละ 18.39</w:t>
      </w:r>
    </w:p>
    <w:p w14:paraId="13F6FA04" w14:textId="07DD6DA7" w:rsidR="00FA20DB" w:rsidRPr="004C5D3B" w:rsidRDefault="00FB1D2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ในการคัดเลือกเป้าหมาย 200 ราย มีเกณฑ์คัดเลือกพื้นที่ โดยจะเป็นพื้นที่ในเขตชลประทาน ที่เกษตรกรสามารถบริหารจัดการน้ำได้ หากอยู่นอกเขตชลประทาน จะจัดการน้ำแบบเปียกสลับแห้งไม่ได้ ผู้ตรวจราขการฯ แจ้งให้กรมการข้าวพิจารณาเกณฑ์การคัดเลือกเป้าหมาย คือ คัดเลือกพื้นที่ที่กลุ่มผู้ใช้น้ำของกรมชลประทานมีความเข้มแข็ง หากกลุ่มมีความเข้มแข็งจะสามารถบรรลุเป้าหมายได้ดี ทั้งนี้ผลลัพธ์ของโครงการคือ </w:t>
      </w:r>
      <w:r w:rsidR="006F2BBF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ข้าวคาร์บอนต่ำ โดยเน้นย้ำเรื่องการยกระดับการรับรองมาตรฐานของกลุ่มที่ผลิตข้าวคาร์บอนต่ำ รวมถึงเรื่องคาร์บอนเครดิต จะต้องดำเนินการให้เป็นไปตามมาตรฐานหรือแนวทางขององค์การบริหารจัดการก๊าซเรือนกระจก (อบก.)</w:t>
      </w:r>
    </w:p>
    <w:p w14:paraId="6F1DAFBB" w14:textId="77777777" w:rsidR="00FB1D2A" w:rsidRPr="004C5D3B" w:rsidRDefault="00FB1D2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48FFC9CE" w14:textId="6583CDE6" w:rsidR="00FB1D2A" w:rsidRPr="004C5D3B" w:rsidRDefault="00FB1D2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1.2) โครงการส่งเสริมการไถกลบและผลิตปุ๋ยอินทรีย์เพื่อลดการปล่อยก๊าซเรือนกระจก</w:t>
      </w:r>
    </w:p>
    <w:p w14:paraId="7755544A" w14:textId="54C4480E" w:rsidR="00FB1D2A" w:rsidRPr="004C5D3B" w:rsidRDefault="00FB1D2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กิจกรรมรณรงค์ ส่งเสริมให้เกษตรกร ลด ละ เลิก การเผา และดำเนินการไถกลบเศษวัสดุ</w:t>
      </w:r>
      <w:r w:rsidR="007C10F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ทางการเกษตรรวมถึงส่งเสริมและบริหารจัดการเศษวัสดุทางการเกษตรตามหลักวิชาการ นำมาผลิตปุ๋ยหมัก</w:t>
      </w:r>
      <w:r w:rsidR="007C10F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เพื่อการปรับปรุงบำรุงดิน เป้าหมาย 50 ไร่ ดำเนินการปลูกปอเทืองและรณรงค์การไถกลบ จำนวน 25 ไร่ เรียบร้อยแล้ว ณ หมู่ที่ 2 </w:t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ตำบลบางงาม อำเภอศรีประจัน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ต์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 xml:space="preserve"> ได้รับการจัดสรรงบประมาณ 26,000 บาท เบิกจ่ายแล้ว 26,000 บาท คิดเป็นร้อยละ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100 อีก 25 ไร่ ที่เหลือ จะดำเนินการในพื้นที่ ตำบลบ้านกุ่ม อำเภอสองพี่น้อง ซึ่งรอการจัดสรรงบประมาณในรอบที่ 2</w:t>
      </w:r>
    </w:p>
    <w:p w14:paraId="733391D6" w14:textId="7DF61FA4" w:rsidR="00FA20DB" w:rsidRPr="004C5D3B" w:rsidRDefault="00FB1D2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1.3) โครงการบริหารจัดการที่ดินในพื้นที่เกษตรกรรมเพื่อเข้าสู่ความเป็นกลางทางคาร์บอน (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Carbon Neutrality)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และความสมดุลการจัดการทรัพยากรที่ดิน (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>LDN)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</w:p>
    <w:p w14:paraId="176D6800" w14:textId="188FF6AF" w:rsidR="00FB1D2A" w:rsidRPr="004C5D3B" w:rsidRDefault="00FB1D2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- จังหวัดสุพรรณบุรี ไม่ได้รับการจัดสรรงบประมาณ</w:t>
      </w:r>
    </w:p>
    <w:p w14:paraId="5E42DE26" w14:textId="2E8FEE85" w:rsidR="00FB1D2A" w:rsidRPr="004C5D3B" w:rsidRDefault="00FB1D2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1.4) โครงการส่งเสริมการเกษตรที่เป็นมิตรกับสิ่งแวดล้อม</w:t>
      </w:r>
    </w:p>
    <w:p w14:paraId="36D26B8E" w14:textId="6FA41AD5" w:rsidR="00FB1D2A" w:rsidRPr="004C5D3B" w:rsidRDefault="00FB1D2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การดำเนินงาน ดังนี้ กิจกรรม “</w:t>
      </w:r>
      <w:r w:rsidRPr="004C5D3B">
        <w:rPr>
          <w:rFonts w:ascii="TH SarabunPSK" w:hAnsi="TH SarabunPSK" w:cs="TH SarabunPSK"/>
          <w:sz w:val="32"/>
          <w:szCs w:val="32"/>
        </w:rPr>
        <w:t xml:space="preserve">Green Gain Day”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สร้างการเรียนรู้และสร้างแรงจูงใจ </w:t>
      </w:r>
      <w:r w:rsidR="007C10F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“ไม่เผาแต่ได้รายได้” ประกอบด้วย 3 กิจกรรมย่อย ดังนี้</w:t>
      </w:r>
    </w:p>
    <w:p w14:paraId="417504EC" w14:textId="5686FB29" w:rsidR="00FB1D2A" w:rsidRPr="004C5D3B" w:rsidRDefault="00FB1D2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(1) กิจกรรมตามฐานการเรียนรู้ จำนวน 3 ฐาน คือ ฐานที่ 1 การทำน้ำหมักจุลินทรีย์</w:t>
      </w:r>
      <w:r w:rsidR="007C10F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ย่อยสลายตอซังฟางข้าว</w:t>
      </w:r>
      <w:r w:rsidRPr="004C5D3B">
        <w:rPr>
          <w:rFonts w:ascii="TH SarabunPSK" w:hAnsi="TH SarabunPSK" w:cs="TH SarabunPSK"/>
          <w:sz w:val="32"/>
          <w:szCs w:val="32"/>
        </w:rPr>
        <w:t xml:space="preserve">,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ฐานที่ 2 เทคโนโลยีการปลูกข้าว โดยการล้มตอซัง และพันธุ์ข้าวที่เหมาะสม และฐานที่ 3 </w:t>
      </w:r>
      <w:r w:rsidR="007C10F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สาธิตเครื่องจักรกลการเกษตร</w:t>
      </w:r>
    </w:p>
    <w:p w14:paraId="414A9F83" w14:textId="5A5AB981" w:rsidR="00FB1D2A" w:rsidRPr="004C5D3B" w:rsidRDefault="00FB1D2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(2) เวทีเสวนา เรื่อง การสร้างการเรียนรู้และสร้างแรงจูงใจ “ไม่เผาแต่ได้รายได้”</w:t>
      </w:r>
    </w:p>
    <w:p w14:paraId="66D62CE5" w14:textId="32DF2F46" w:rsidR="00FB1D2A" w:rsidRPr="004C5D3B" w:rsidRDefault="00FB1D2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(3) กิจกรรมสาธิตการทำปุ๋ยหมักจากฟางข้าว</w:t>
      </w:r>
    </w:p>
    <w:p w14:paraId="5C7B3FDF" w14:textId="1E1901F7" w:rsidR="00FA20DB" w:rsidRPr="004C5D3B" w:rsidRDefault="00FB1D2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ซึ่งมีแผนการดำเนินการ ในวันที่ 9 มีนาคม 2569 ณ วัดรางบัวทองหมู่ 6 ตำบลบ้านกุ่ม อำเภอสองพี่น้อง จังหวัดสุพรรณบุรี ได้รับการจัดสรรงบประมาณ 84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000 บาท ยังไม่มีผลการเบิกจ่าย</w:t>
      </w:r>
    </w:p>
    <w:p w14:paraId="355CBE9B" w14:textId="611D0FCC" w:rsidR="00F5517B" w:rsidRPr="004C5D3B" w:rsidRDefault="00F5517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1.5) โครงการบรรเทาปัญหาหมอกควันและฝุ่นละอองขนาดเล็ก 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>PM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2.5</w:t>
      </w:r>
    </w:p>
    <w:p w14:paraId="6C33904B" w14:textId="49FB229B" w:rsidR="006F2BBF" w:rsidRPr="004C5D3B" w:rsidRDefault="00F5517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มาตรการป้องกันและแก้ไขปัญหาการเผาในพื้นที่เกษตรกรรม (โดยศูนย์ติดตามและแก้ไขปัญหาภัยพิบัติด้านการเกษตรจังหวัดสุพรรณบุรี) ด้าน </w:t>
      </w:r>
      <w:r w:rsidRPr="004C5D3B">
        <w:rPr>
          <w:rFonts w:ascii="TH SarabunPSK" w:hAnsi="TH SarabunPSK" w:cs="TH SarabunPSK"/>
          <w:sz w:val="32"/>
          <w:szCs w:val="32"/>
        </w:rPr>
        <w:t>PM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2.5</w:t>
      </w:r>
    </w:p>
    <w:p w14:paraId="1A51843C" w14:textId="3C4700F2" w:rsidR="00F5517B" w:rsidRPr="004C5D3B" w:rsidRDefault="00F5517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(1) การติดตามจุด </w:t>
      </w:r>
      <w:r w:rsidRPr="004C5D3B">
        <w:rPr>
          <w:rFonts w:ascii="TH SarabunPSK" w:hAnsi="TH SarabunPSK" w:cs="TH SarabunPSK"/>
          <w:sz w:val="32"/>
          <w:szCs w:val="32"/>
        </w:rPr>
        <w:t xml:space="preserve">Hot Spot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ในพื้นที่การเกษตร </w:t>
      </w:r>
    </w:p>
    <w:p w14:paraId="3CF62501" w14:textId="7CC72025" w:rsidR="007C10F2" w:rsidRPr="004C5D3B" w:rsidRDefault="00F5517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การติดตามสถานการณ์และตรวจสอบจุด </w:t>
      </w:r>
      <w:r w:rsidRPr="004C5D3B">
        <w:rPr>
          <w:rFonts w:ascii="TH SarabunPSK" w:hAnsi="TH SarabunPSK" w:cs="TH SarabunPSK"/>
          <w:sz w:val="32"/>
          <w:szCs w:val="32"/>
        </w:rPr>
        <w:t xml:space="preserve">Hot Spot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ในพื้นที่เกษตรทั่วไปและ</w:t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พื้นที่</w:t>
      </w:r>
      <w:r w:rsidR="006F2BBF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ในเขตปฏิรูปที่ดิน ตั้งแต่วันที่ 1 มกราคม 2568 - 4 มีนาคม 2569 พบจุดความร้อน จำนวนรวม 162 จุด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โดยเป็นพื้นที่เกษตร จำนวน 117 จุด และเขตปฏิรูปที่ดิน จำนวน 45 จุด</w:t>
      </w:r>
    </w:p>
    <w:p w14:paraId="39E136B5" w14:textId="265FDAD8" w:rsidR="00F5517B" w:rsidRPr="004C5D3B" w:rsidRDefault="00F5517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(1.1) พื้นที่เกษตร สำนักงานเกษตรจังหวัดสุพรรณบุรี แจ้งข้อมูลจุดความร้อน</w:t>
      </w:r>
      <w:r w:rsidR="007C10F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lastRenderedPageBreak/>
        <w:t xml:space="preserve">ให้เจ้าหน้าที่ระดับตำบลเพื่อทำการตรวจสอบ ซึ่งพบว่าจากข้อมูลจุดความร้อน 117 จุด มีแปลงที่พบการเผา </w:t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 xml:space="preserve">7 จุด </w:t>
      </w:r>
      <w:r w:rsidR="007C10F2"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ไม่พบการเผา 63 จุด และอยู่ระหว่างดำเนินการตรวจสอบ 47 จุด โดยในกรณีลงพื้นที่ แล้วพบเจ้าของแปลง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จะดำเนินการ</w:t>
      </w:r>
      <w:r w:rsidR="007C10F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ให้แจ้งเตือนและให้คำแนะนำถึงผลเสียของการเผา</w:t>
      </w:r>
    </w:p>
    <w:p w14:paraId="50EADFE1" w14:textId="0D5F408D" w:rsidR="00F5517B" w:rsidRPr="004C5D3B" w:rsidRDefault="00F5517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(1.2) พื้นที่ในเขตปฏิรูปที่ดิน สำนักงานการปฏิรูปที่ดินจังหวัดสุพรรณบุรี ดำเนินการตรวจสอบพื้นที่ และตรวจสอบรายชื่อเจ้าของแปลงตามพิกัดจุดความร้อน ซึ่งพบว่าจากข้อมูลจุดความร้อน 45 จุด </w:t>
      </w:r>
      <w:r w:rsidR="007C10F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มีแปลงที่พบการเผา 12 จุด ไม่พบการเผา 16 จุด อยู่นอกเขตปฏิรูปที่ดิน 2 จุด และอยู่ระหว่างการตรวจสอบ 15 จุด โดยในแปลงที่พบการเผา เจ้าหน้าที่ได้แจ้งระเบียบ/ประกาศ/บทลงโทษที่เกี่ยวข้อง พร้อมทั้งแจ้งเตือนและ</w:t>
      </w:r>
      <w:r w:rsidR="006F2BBF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ให้คำแนะนำถึงผลเสียของการเผา</w:t>
      </w:r>
    </w:p>
    <w:p w14:paraId="2065FC84" w14:textId="587F0F26" w:rsidR="00F5517B" w:rsidRPr="004C5D3B" w:rsidRDefault="00F5517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(2) การประชาสัมพันธ์สร้างการรับรู้ โดยหน่วยงานในสังกัดกระทรวงเกษตรและสหกรณ์ </w:t>
      </w:r>
      <w:r w:rsidR="007C10F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ร่วมลงพื้นที่ประชาสัมพันธ์ สร้างการรับรู้ และป้องปรามการเผาในพื้นที่เกษตรกรรมผ่านการประชุมและอบรมต่าง ๆ </w:t>
      </w:r>
      <w:r w:rsidR="007C10F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ที่เกี่ยวข้อง พร้อมทั้งประชาสัมพันธ์ผ่านช่องทางออนไลน์ของหน่วยงาน</w:t>
      </w:r>
    </w:p>
    <w:p w14:paraId="5F2D5F32" w14:textId="1D74FE46" w:rsidR="00F5517B" w:rsidRPr="004C5D3B" w:rsidRDefault="00F5517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(3) การจัดการและใช้ประโยชน์เศษวัสดุเหลือใช้ทางการเกษตร โดยสำนักงานเกษตรจังหวัดสุพรรณบุรี จัดทำฐานข้อมูลเศษวัสดุเหลือใช้ทางการเกษตร ได้แก่ ฟางข้าว ใบอ้อย มันสำปะหลัง และข้าวโพด </w:t>
      </w:r>
      <w:r w:rsidR="007C10F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พร้อมข้อมูลผู้ประกอบการ โดยประชาสัมพันธ์ให้เกษตรกรเป็นทางเลือกในการรับบริการ </w:t>
      </w:r>
    </w:p>
    <w:p w14:paraId="7A6AA1C2" w14:textId="1A3C0F9B" w:rsidR="007A1EC9" w:rsidRPr="004C5D3B" w:rsidRDefault="00B0430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F5517B"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(4) การจัดกิจกรรมนำร่อง เพื่อส่งเสริมการใช้จุลินทรีย์ย่อยสลายตอซังและฟางข้าว </w:t>
      </w:r>
      <w:r w:rsidR="006F2BBF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="00F5517B"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โดยการจัดกิจกรรม </w:t>
      </w:r>
      <w:r w:rsidR="00F5517B" w:rsidRPr="004C5D3B">
        <w:rPr>
          <w:rFonts w:ascii="TH SarabunPSK" w:hAnsi="TH SarabunPSK" w:cs="TH SarabunPSK"/>
          <w:sz w:val="32"/>
          <w:szCs w:val="32"/>
          <w:lang w:bidi="th-TH"/>
        </w:rPr>
        <w:t xml:space="preserve">Kick Off </w:t>
      </w:r>
      <w:r w:rsidR="00F5517B" w:rsidRPr="004C5D3B">
        <w:rPr>
          <w:rFonts w:ascii="TH SarabunPSK" w:hAnsi="TH SarabunPSK" w:cs="TH SarabunPSK"/>
          <w:sz w:val="32"/>
          <w:szCs w:val="32"/>
          <w:cs/>
          <w:lang w:bidi="th-TH"/>
        </w:rPr>
        <w:t>ส่งเสริมการใช้น้ำหมักชีวภาพและจุลินทรีย์ย่อยสลายตอซังและฟางข้าว ดังนี้</w:t>
      </w:r>
    </w:p>
    <w:p w14:paraId="0C34C9D1" w14:textId="77777777" w:rsidR="007A1EC9" w:rsidRPr="004C5D3B" w:rsidRDefault="007A1EC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(4.1) วันที่ 9 มีนาคม 2569 งาน 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Green Gain Day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ณ วัดรางบัวทอง ตำบลบ้านกุ่ม อำเภอสองพี่น้อง</w:t>
      </w:r>
    </w:p>
    <w:p w14:paraId="602EFC63" w14:textId="53A61051" w:rsidR="007A1EC9" w:rsidRPr="004C5D3B" w:rsidRDefault="007A1EC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(4.2) วันที่ 4 มีนาคม 2569 กิจกรรม 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Kick Off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ส่งเสริมการใช้น้ำหมักชีวภาพและจุลินทรีย์ย่อยสลายตอซังและฟางข้าว ณ หมู่ 4 ตำบลวัดโบสถ์ อำเภอบางปลาม้า</w:t>
      </w:r>
    </w:p>
    <w:p w14:paraId="05955B47" w14:textId="0A261504" w:rsidR="007A1EC9" w:rsidRPr="004C5D3B" w:rsidRDefault="007A1EC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(4.3) วันที่ 5 มีนาคม 2569 กิจกรรม 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Kick Off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ส่งเสริมการใช้น้ำหมักชีวภาพและจุลินทรีย์ย่อยสลายตอซังและฟางข้าว</w:t>
      </w:r>
    </w:p>
    <w:p w14:paraId="4DDB6931" w14:textId="656B3BF8" w:rsidR="007A1EC9" w:rsidRPr="004C5D3B" w:rsidRDefault="007A1EC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(5) กิจกรรม 1 หมู่บ้าน 1 แปลงต้นแบบการหมักตอซังและฟางข้าว  โดยกำหนดพื้นที่เป้าหมาย 32 หมู่บ้าน ใน 32 ตำบล ( 5 อำเภอ คือ อำเภอสองพี่น้อง อำเภอบางปลาม้า อำเภอเมืองสุพรรณบุรี </w:t>
      </w:r>
      <w:r w:rsidR="007C10F2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อำเภออู่ทอง และอำเภอเดิมบางนางบวช) โดย 32 หมู่บ้านดังกล่าว เป็นจุดเรียนรู้ศูนย์จัดการดินปุ๋ยชุมชน (</w:t>
      </w:r>
      <w:proofErr w:type="spellStart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ศดปช</w:t>
      </w:r>
      <w:proofErr w:type="spellEnd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.) /ร่วมกับจุดกระจายน้ำหมักชีวภาพ/สารเร่งซุปเปอร์ พด.2 และจุลินทรีย์ สำนักงานเกษตรอำเภอ 9 อำเภอ (ยกเว้นอำเภอด่านช้าง) และ สถานีพัฒนาที่ดินสุพรรณบุรี 1 แห่ง</w:t>
      </w:r>
    </w:p>
    <w:p w14:paraId="755F51B1" w14:textId="0E27C182" w:rsidR="007A1EC9" w:rsidRPr="004C5D3B" w:rsidRDefault="007A1EC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u w:val="single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u w:val="single"/>
          <w:cs/>
          <w:lang w:bidi="th-TH"/>
        </w:rPr>
        <w:t>ปัญหา/อุปสรรค</w:t>
      </w:r>
    </w:p>
    <w:p w14:paraId="491B4860" w14:textId="77777777" w:rsidR="007A1EC9" w:rsidRDefault="007A1EC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  <w:t>พื้นที่ลุ่มต่ำในพื้นที่อำเภอบางปลาม้า อำเภอสองพี่น้อง อำเภอเมืองสุพรรณบุรี และอำเภออู่ทอง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น้ำลดล่าช้า ทำให้เกษตรกรต้องเลื่อนเวลาการปลูกและการเก็บเกี่ยวออกไป ซึ่งในรอบถัดไปเกษตรกรอาจจะมีการเร่งเผา เพื่อให้เก็บเกี่ยวผลผลิตได้ทันก่อนสิ้นเดือนกันยายน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7021D3D9" w14:textId="77777777" w:rsidR="006F2BBF" w:rsidRPr="004C5D3B" w:rsidRDefault="006F2BB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5C395F6B" w14:textId="734DF094" w:rsidR="007A1EC9" w:rsidRPr="004C5D3B" w:rsidRDefault="007A1EC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u w:val="single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u w:val="single"/>
          <w:cs/>
          <w:lang w:bidi="th-TH"/>
        </w:rPr>
        <w:t>แนวทางการแก้ไขปัญหา และการดำเนินงานในพื้นที่</w:t>
      </w:r>
    </w:p>
    <w:p w14:paraId="200E803D" w14:textId="47055165" w:rsidR="007A1EC9" w:rsidRPr="004C5D3B" w:rsidRDefault="007A1EC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 หน่วยงานในสังกัดกระทรวงเกษตรและสหกรณ์ประชาสัมพันธ์และสนับสนุนการใช้น้ำหมัก/ สารจุลินทรีย์ เพื่อหมักตอซังและฟางข้าว</w:t>
      </w:r>
    </w:p>
    <w:p w14:paraId="395CB1DF" w14:textId="7E2D741F" w:rsidR="007A1EC9" w:rsidRPr="004C5D3B" w:rsidRDefault="007A1EC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2. จัดกิจกรรมสาธิต/นำร่อง</w:t>
      </w:r>
    </w:p>
    <w:p w14:paraId="4E94085F" w14:textId="5CC92D4F" w:rsidR="007C10F2" w:rsidRPr="004C5D3B" w:rsidRDefault="00916B7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ในพื้นที่จังหวัดสุพรรณบุรี เกษตรกรส่วนใหญ่จะอัดฟางก้อนเก็บไว้ใช้ในช่วงที่ขาดแคลน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lastRenderedPageBreak/>
        <w:t xml:space="preserve">โดยเฉพาะฤดูแล้ง และเรื่องของคาร์บอนเครดิต ปัจจุบันมีเกษตรกรอยู่ 1 ราย ที่สำนักงานปศุสัตว์จังหวัดสุพรรณบุรีไปประชาสัมพันธ์และเกษตรกรต้องการเข้าร่วมโครงการ คือ ลุงเชาวน์ฟาร์ม อำเภอสามชุก </w:t>
      </w:r>
    </w:p>
    <w:p w14:paraId="1562FC8F" w14:textId="6183A9C5" w:rsidR="00FA20DB" w:rsidRPr="004C5D3B" w:rsidRDefault="00916B79" w:rsidP="004C5D3B">
      <w:pPr>
        <w:pStyle w:val="a5"/>
        <w:tabs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3.1.6 นโยบาย 6 การทำสงครามสินค้าเกษตรเถื่อน</w:t>
      </w:r>
    </w:p>
    <w:p w14:paraId="19AA5142" w14:textId="701123C4" w:rsidR="00916B79" w:rsidRPr="004C5D3B" w:rsidRDefault="00916B79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1) ปราบปรามสินค้าเกษตรผิดกฎหมาย</w:t>
      </w:r>
    </w:p>
    <w:p w14:paraId="6A74DD09" w14:textId="084784B4" w:rsidR="00FA20DB" w:rsidRPr="004C5D3B" w:rsidRDefault="00916B79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1.1) โครงการป้องกันและแก้ไขปัญหาการทำประมง</w:t>
      </w:r>
    </w:p>
    <w:p w14:paraId="4C739BCC" w14:textId="0FAECD16" w:rsidR="00FA20DB" w:rsidRPr="004C5D3B" w:rsidRDefault="00916B79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กิจกรรมป้องกันและแก้ไขปัญหาการทำประมงผิดกฎหมาย โดยออกตรวจปราบปรามผู้ใช้เครื่องมือ</w:t>
      </w:r>
      <w:r w:rsidRPr="004C5D3B">
        <w:rPr>
          <w:rFonts w:ascii="TH SarabunPSK" w:hAnsi="TH SarabunPSK" w:cs="TH SarabunPSK"/>
          <w:sz w:val="32"/>
          <w:szCs w:val="32"/>
        </w:rPr>
        <w:t xml:space="preserve">,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วิธีทำการประมงที่ผิดกฎหมาย และทำการประมงในเขตพื้นที่รักษาพันธุ์สัตว์น้ำ ตามที่มีผู้แจ้งเบาะแสการกระทำผิด และเครื่องมือที่ตรวจยึด โดยพบผู้ใช้เครื่องมือผิดกฎหมาย และมีการดำเนินคดี จำนวน 175 คดี และเครื่องมือทำการประมงที่ทำการตรวจยึด จำนวน 507 เครื่องมือ ประกอบด้วย การทำประมงในเขตพื้นที่รักษาพันธุ์สัตว์น้ำ 20 เครื่องมือ</w:t>
      </w:r>
      <w:r w:rsidRPr="004C5D3B">
        <w:rPr>
          <w:rFonts w:ascii="TH SarabunPSK" w:hAnsi="TH SarabunPSK" w:cs="TH SarabunPSK"/>
          <w:sz w:val="32"/>
          <w:szCs w:val="32"/>
        </w:rPr>
        <w:t xml:space="preserve">,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การใช้กระแสไฟฟ้า 25 เครื่องมือ</w:t>
      </w:r>
      <w:r w:rsidRPr="004C5D3B">
        <w:rPr>
          <w:rFonts w:ascii="TH SarabunPSK" w:hAnsi="TH SarabunPSK" w:cs="TH SarabunPSK"/>
          <w:sz w:val="32"/>
          <w:szCs w:val="32"/>
        </w:rPr>
        <w:t xml:space="preserve">,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การใช้เครื่องมือกางกั้นทางเดินสัตว์น้ำ 9 เครื่องมือ</w:t>
      </w:r>
      <w:r w:rsidRPr="004C5D3B">
        <w:rPr>
          <w:rFonts w:ascii="TH SarabunPSK" w:hAnsi="TH SarabunPSK" w:cs="TH SarabunPSK"/>
          <w:sz w:val="32"/>
          <w:szCs w:val="32"/>
        </w:rPr>
        <w:t xml:space="preserve">,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การใช้เครื่องมือโพงพาง ลี่ 45 เครื่องมือ</w:t>
      </w:r>
      <w:r w:rsidRPr="004C5D3B">
        <w:rPr>
          <w:rFonts w:ascii="TH SarabunPSK" w:hAnsi="TH SarabunPSK" w:cs="TH SarabunPSK"/>
          <w:sz w:val="32"/>
          <w:szCs w:val="32"/>
        </w:rPr>
        <w:t xml:space="preserve">,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การใช้เครื่องมือลอบพับได้ 402 เครื่องมือ และการใช้เครื่องมืออวนล้อมจับ 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6 เครื่องมือ โดยปีนี้ไม่ได้รับการจัดสรรงบประมาณในการดำเนินงาน ทั้งนี้ประมงอำเภอ ได้ประชาสัมพันธ์ให้ผู้นําชุมชนรับทราบผ่านการประชุมกํานันผู้ใหญ่บ้าน รวมทั้งสื่อต่าง ๆ ไม่ว่าจะเป็นช่องทาง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Tiktok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หรือ </w:t>
      </w:r>
      <w:r w:rsidRPr="004C5D3B">
        <w:rPr>
          <w:rFonts w:ascii="TH SarabunPSK" w:hAnsi="TH SarabunPSK" w:cs="TH SarabunPSK"/>
          <w:sz w:val="32"/>
          <w:szCs w:val="32"/>
        </w:rPr>
        <w:t xml:space="preserve">Facebook </w:t>
      </w:r>
      <w:r w:rsidR="006F2BBF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เพื่อสื่อสารให้พี่น้องประชาชนได้รับทราบ ทำให้ได้รับเครือข่ายในการแจ้งเบาะแสเป็นจำนวนมาก ซึ่งช่วยลดการทำลายพันธุ์สัตว์น้ำและลดการทำผิดกฎหมายอย่างมีประสิทธิภาพ</w:t>
      </w:r>
    </w:p>
    <w:p w14:paraId="72FE1793" w14:textId="0AA886A7" w:rsidR="00FA20DB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1.2) โครงการเฝ้าระวัง ป้องกัน ควบคุมโรค และพัฒนาสุขภาพสัตว์</w:t>
      </w:r>
    </w:p>
    <w:p w14:paraId="53C4CF12" w14:textId="3FFE7339" w:rsidR="008364F1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กิจกรรมเฝ้าระวัง ป้องกันควบคุม และชันสูตรโรคสัตว์ กิจกรรมย่อย การป้องกันและปราบปรามการลักลอบนำเข้า – ส่งออกสินค้าปศุสัตว์ผิดกฎหมาย มีแผนการดำเนินงาน 113 แห่ง ดำเนินการตรวจสอบ ตรวจติดตามห้องเย็นและสถานที่จำหน่ายอาหาร (</w:t>
      </w:r>
      <w:r w:rsidRPr="004C5D3B">
        <w:rPr>
          <w:rFonts w:ascii="TH SarabunPSK" w:hAnsi="TH SarabunPSK" w:cs="TH SarabunPSK"/>
          <w:sz w:val="32"/>
          <w:szCs w:val="32"/>
        </w:rPr>
        <w:t xml:space="preserve">FOOD SERVICE)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เพื่อขับเคลื่อนยุทธการปราบปรามการลักลอบสินค้าปศุสัตว์ผิดกฎหมาย และสารวัตรปศุสัตว์ไซเบอร์ ประจำปีงบประมาณ </w:t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พ.ศ. 2569 ตรวจสอบไปแล้วทั้งสิ้น 48 แห่ง ซึ่งผลการตรวจไม่พบการกระทำความผิดตามกฎหมายกรมปศุสัตว์</w:t>
      </w:r>
    </w:p>
    <w:p w14:paraId="2FF5ED93" w14:textId="27BB158F" w:rsidR="00FA20DB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1.3) การป้องกันและปราบปรามการลักลอบนำเข้า/ส่งออกสินค้าเกษตรผิดกฎหมาย</w:t>
      </w:r>
    </w:p>
    <w:p w14:paraId="73385AD4" w14:textId="6B056F67" w:rsidR="008364F1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กิจกรรมควบคุม กำกับ ดูแลการดำเนินการตามกฎหมายที่กรมวิชาการเกษตรรับผิดชอบและกฎหมายอื่นที่เกี่ยวข้อง เพื่อส่งเสริมการเปลี่ยนแปลงทางเทคโนโลยียกระดับการผลิตสินค้าเกษตรที่มีคุณภาพ</w:t>
      </w:r>
    </w:p>
    <w:p w14:paraId="540176C4" w14:textId="3C84F7D1" w:rsidR="008364F1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(1) การออกใบอนุญาต เป้าหมาย 1,687 ฉบับ ซึ่งออกใบอนุญาตขายเมล็ดพันธุ์ควบคุม 452 ฉบับ ใบอนุญาตขายปุ๋ย 326 ฉบับ ใบอนุญาตมีไว้ในครอบครองซึ่งวัตถุอันตราย 345 ฉบับ ในพื้นที่จังหวัดสุพรรณบุรี รวม 1,123 ฉบับ</w:t>
      </w:r>
    </w:p>
    <w:p w14:paraId="573631DE" w14:textId="5423EAA9" w:rsidR="008364F1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(2) ตรวจสินค้าปัจจัยการผลิตทางการเกษตรที่จำหน่ายในร้าน เป้าหมาย 279 แห่ง ดำเนินการตรวจสินค้าปัจจัยการผลิตทางการเกษตรที่จำหน่ายในร้านแล้ว จำนวน 10 แห่ง</w:t>
      </w:r>
    </w:p>
    <w:p w14:paraId="13013235" w14:textId="77777777" w:rsidR="00D736A7" w:rsidRDefault="00D736A7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1E1FAA81" w14:textId="77777777" w:rsidR="00D736A7" w:rsidRDefault="00D736A7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16A6E21F" w14:textId="77777777" w:rsidR="00D736A7" w:rsidRPr="004C5D3B" w:rsidRDefault="00D736A7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</w:p>
    <w:p w14:paraId="5523E45E" w14:textId="4DECF314" w:rsidR="008364F1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(3) ตรวจสินค้าปัจจัยการผลิตทางการเกษตรจากแหล่งผลิต เป้าหมาย 24 แห่ง 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ซึ่งอยู่ระหว่างการตรวจสินค้าปัจจัยการผลิตทางการเกษตรจากแหล่งผลิต </w:t>
      </w:r>
    </w:p>
    <w:p w14:paraId="2FE18691" w14:textId="4F6612CB" w:rsidR="00FA20DB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pacing w:val="-8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ab/>
        <w:t>ได้รับการจัดสรรงบประมาณ 202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>110 บาท เบิกจ่ายแล้ว 37</w:t>
      </w:r>
      <w:r w:rsidRPr="004C5D3B">
        <w:rPr>
          <w:rFonts w:ascii="TH SarabunPSK" w:hAnsi="TH SarabunPSK" w:cs="TH SarabunPSK"/>
          <w:spacing w:val="-8"/>
          <w:sz w:val="32"/>
          <w:szCs w:val="32"/>
        </w:rPr>
        <w:t>,</w:t>
      </w:r>
      <w:r w:rsidRPr="004C5D3B">
        <w:rPr>
          <w:rFonts w:ascii="TH SarabunPSK" w:hAnsi="TH SarabunPSK" w:cs="TH SarabunPSK"/>
          <w:spacing w:val="-8"/>
          <w:sz w:val="32"/>
          <w:szCs w:val="32"/>
          <w:cs/>
          <w:lang w:bidi="th-TH"/>
        </w:rPr>
        <w:t>690 บาท คิดเป็นร้อยละ 18.65</w:t>
      </w:r>
    </w:p>
    <w:p w14:paraId="77154181" w14:textId="7B3E962F" w:rsidR="008364F1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u w:val="single"/>
          <w:cs/>
          <w:lang w:bidi="th-TH"/>
        </w:rPr>
        <w:t>ปัญหา/อุปสรรค</w:t>
      </w:r>
    </w:p>
    <w:p w14:paraId="6FA9840F" w14:textId="36A85B5E" w:rsidR="008364F1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 ปีงบประมาณ 2569 มีภารกิจเพิ่ม คือ การตรวจสินค้าปัจจัยการผลิตทางการเกษตร และ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lastRenderedPageBreak/>
        <w:t>สุ่มตัวอย่างจากแหล่งผลิต ได้แก่ โรงงานผลิตปุ๋ย โรงงานผลิตเมล็ดพันธุ์ควบคุม และโรงงานผลิตวัตถุอันตราย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ทางการเกษตร โดยยังคงจำนวนเจ้าหน้าที่ เท่าเดิม</w:t>
      </w:r>
    </w:p>
    <w:p w14:paraId="553C26B0" w14:textId="52E3A6A8" w:rsidR="008364F1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2. ผู้ประกอบการในพื้นที่ได้เพิ่มการจำหน่ายปัจจัยการผลิตทางการเกษตรแบบออนไลน์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มากขึ้น และร้องเรียนกรณีการจำหน่ายแบบออนไลน์โดยไม่มีใบอนุญาตหรือสินค้าที่จำหน่ายไม่มีทะเบียนตามกฎหมาย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7FA515DC" w14:textId="26136807" w:rsidR="008364F1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u w:val="single"/>
          <w:cs/>
          <w:lang w:bidi="th-TH"/>
        </w:rPr>
        <w:t>แนวทางการแก้ไขปัญหา และการดำเนินงานในพื้นที่</w:t>
      </w:r>
    </w:p>
    <w:p w14:paraId="7E6411A4" w14:textId="1B3D8339" w:rsidR="00F55FD4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 อาจจัดแผนเข้าตรวจในวันหยุดราชการและชี้แจงแก่ผู้ประกอบการเพื่อให้ทันต่อรอบ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การรายงานผลการปฏิบัติงาน</w:t>
      </w:r>
    </w:p>
    <w:p w14:paraId="115456B8" w14:textId="7AF03CF4" w:rsidR="008364F1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2. ประสานงานให้หน่วยงานส่วนกลางตรวจสอบการออกใบอนุญาตให้ผู้ประกอบการ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ที่จำหน่ายปัจจัยการผลิตออนไลน์ และประสานงานตำรวจคุ้มครองผู้บริโภค (บก.ปคบ.) เพื่อเอาผิดการจำหน่ายสินค้า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ที่ไม่มีทะเบียนตามกฎหมาย</w:t>
      </w:r>
    </w:p>
    <w:p w14:paraId="20570413" w14:textId="21DFF1E2" w:rsidR="007A1EC9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โดยผู้ตรวจราชการฯ แจ้งให้ทุกหน่วยงานขับเคลื่อนเพื่อป้องกันไม่ให้สินค้าเถื่อนโดยเฉพาะสินค้าภาคการเกษตรจากประเทศเพื่อนบ้าน หรือนอกราชอาณาจักรเข้าสู่ประเทศไทย จังหวัดสุพรรณบุรีอาจจะไม่ได้เป็นเขตแดนที่เชื่อมต่อจนมีปัจจัยเสี่ยงเรื่องการนําเข้าของสินค้าการเกษตรมากนัก แต่เป็นวิธีการที่ดีที่มีแนวทางการทำงานเชิงรุกในลักษณะการป้องกัน การลงพื้นที่ติดตาม และขอบคุณสำนักงานประมงจังหวัดสุพรรณบุรี ถึงแม้ไม่มีงบประมาณ แต่ทำงานอย่างเข้มแข็ง เพื่อที่จะให้การทำประมงผิดกฎหมายลดลง</w:t>
      </w:r>
    </w:p>
    <w:p w14:paraId="486AFE25" w14:textId="77777777" w:rsidR="008364F1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6027F45F" w14:textId="42250199" w:rsidR="007A1EC9" w:rsidRPr="004C5D3B" w:rsidRDefault="008364F1" w:rsidP="004C5D3B">
      <w:pPr>
        <w:pStyle w:val="a5"/>
        <w:tabs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4.1.7 ประเด็นอื่นๆ</w:t>
      </w:r>
    </w:p>
    <w:p w14:paraId="039561EC" w14:textId="48A32F6F" w:rsidR="007A1EC9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1) ประเด็นการแก้ไขปัญหาความเดือดร้อนของประชาชนในพื้นที่</w:t>
      </w:r>
    </w:p>
    <w:p w14:paraId="17952CAB" w14:textId="1F1BD828" w:rsidR="007A1EC9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ศูนย์บริการเกษตรพิรุณราช ปีงบประมาณ พ.ศ. 2569 มีเกษตรกรยื่นคำร้อง ณ ศูนย์บริการหลัก</w:t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ระดับจังหวัด/อำเภอ รวม 60 ราย ยุติเรื่องแล้ว 60 ราย และดำเนินการเสร็จสิ้น 60 ราย (ข้อมูล ณ วันที่ 4 มีนาคม 2569)</w:t>
      </w:r>
    </w:p>
    <w:p w14:paraId="3FE3DBF2" w14:textId="365E622B" w:rsidR="008364F1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701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2) ประเด็นโครงการอันเนื่องมาจากพระราชดำริ</w:t>
      </w:r>
    </w:p>
    <w:p w14:paraId="09EEFD45" w14:textId="75201885" w:rsidR="008364F1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  <w:t>(1) โครงการฟื้นฟูนิเวศต้นน้ำและพัฒนาอาชีพในพื้นที่โครงการต่อยอดโครงการอ่างเก็บน้ำ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ห้วยยาง 1 จังหวัดสุพรรณบุรี อันเนื่องมาจากพระราชดำริ</w:t>
      </w:r>
    </w:p>
    <w:p w14:paraId="3076E3A9" w14:textId="409D77C0" w:rsidR="008364F1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(1.1) โครงการชลประทานสุพรรณบุรี</w:t>
      </w:r>
    </w:p>
    <w:p w14:paraId="315B84FE" w14:textId="53284E75" w:rsidR="00D736A7" w:rsidRPr="004C5D3B" w:rsidRDefault="008364F1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กิจกรรมปรับปรุงเพิ่มประสิทธิภาพเก็บกักน้ำอ่างเก็บน้ำห้วยยาง 1 อันเนื่องมาจากพระราชดำริ ตำบลนิคมกระเสียว อำเภอด่านช้าง จังหวัดสุพรรณบุรี คือ งานซ่อมแซมระบบส่งน้ำพร้อมอาคารประกอบ อ่างเก็บน้ำห้วยยาง 1 ซึ่งอยู่ระหว่างดำเนินการ โดยได้รับการจัดสรรงบประมาณ 250,000 บาท ยังไม่มีผลการเบิกจ่าย</w:t>
      </w:r>
    </w:p>
    <w:p w14:paraId="4E6CB330" w14:textId="2D5311C7" w:rsidR="008364F1" w:rsidRPr="004C5D3B" w:rsidRDefault="0056751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8364F1" w:rsidRPr="004C5D3B">
        <w:rPr>
          <w:rFonts w:ascii="TH SarabunPSK" w:hAnsi="TH SarabunPSK" w:cs="TH SarabunPSK"/>
          <w:sz w:val="32"/>
          <w:szCs w:val="32"/>
          <w:cs/>
          <w:lang w:bidi="th-TH"/>
        </w:rPr>
        <w:t>(1.2) สำนักงานประมงจังหวัดสุพรรณบุรีร่วมกับประมงอำเภอด่านช้าง</w:t>
      </w:r>
    </w:p>
    <w:p w14:paraId="24FA0FDB" w14:textId="35FA254C" w:rsidR="007A1EC9" w:rsidRPr="004C5D3B" w:rsidRDefault="0056751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 </w:t>
      </w:r>
      <w:r w:rsidR="008364F1" w:rsidRPr="004C5D3B">
        <w:rPr>
          <w:rFonts w:ascii="TH SarabunPSK" w:hAnsi="TH SarabunPSK" w:cs="TH SarabunPSK"/>
          <w:sz w:val="32"/>
          <w:szCs w:val="32"/>
          <w:cs/>
          <w:lang w:bidi="th-TH"/>
        </w:rPr>
        <w:t>กิจกรรมบริหารจัดการทรัพยากรประมงน้ำจืด การเพิ่มผลผลิตสัตว์น้ำในแหล่งชุมชน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="008364F1" w:rsidRPr="004C5D3B">
        <w:rPr>
          <w:rFonts w:ascii="TH SarabunPSK" w:hAnsi="TH SarabunPSK" w:cs="TH SarabunPSK"/>
          <w:sz w:val="32"/>
          <w:szCs w:val="32"/>
          <w:cs/>
          <w:lang w:bidi="th-TH"/>
        </w:rPr>
        <w:t>เพื่อเพิ่มรายได้ และลดค่าครองชีพของประชาชน ประจำปีงบประมาณ พ.ศ. 2569</w:t>
      </w:r>
      <w:r w:rsidR="008364F1"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2ADB66D3" w14:textId="5875AC46" w:rsidR="00567518" w:rsidRPr="004C5D3B" w:rsidRDefault="0056751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(1.2.1) แต่งตั้งคณะกรรมการแหล่งน้ำห้วยยาง 1 ในการดูแลประสานงานและปฏิบัติงานโครงการฯ และเป็นผู้แทนรับมอบพันธุ์สัตว์น้ำจากกรมประมงเพื่อปล่อยในแหล่งน้ำตามโครงการฯ </w:t>
      </w:r>
    </w:p>
    <w:p w14:paraId="65C8D35D" w14:textId="14D86D57" w:rsidR="00567518" w:rsidRPr="004C5D3B" w:rsidRDefault="0056751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(1.2.2) การเตรียมอาหารธรรมชาติในแหล่งน้ำ การเตรียมความพร้อมของแหล่งน้ำ 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โดยการเพิ่มอาหารธรรมชาติในแหล่งน้ำ โดยการทำฟางหมัก (แซนด์วิชปลา) จำนวนไม่น้อยกว่า 2 จุด/แหล่งน้ำ </w:t>
      </w:r>
    </w:p>
    <w:p w14:paraId="64618CDF" w14:textId="48193EB5" w:rsidR="00567518" w:rsidRPr="004C5D3B" w:rsidRDefault="0056751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552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(1.2.3) ปล่อยพันธุ์สัตว์น้ำในแหล่งน้ำชุมชน โดยการผลิตพันธุ์สัตว์น้ำโดยหน่วยงาน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D736A7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ของกรมประมง ได้แก่ ศูนย์วิจัยและพัฒนาการเพาะเลี้ยงสัตว์น้ำจืดสุพรรณบุรี กลุ่มชนิดสัตว์น้ำที่ต้องปล่อยในแหล่งน้ำ</w:t>
      </w:r>
      <w:r w:rsidR="00D736A7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="00D736A7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ที่เข้าร่วมโครงการฯ กุ้งก้ามกราม ปลานิล ปลาบึก และกลุ่มสัตว์น้ำเศรษฐกิจ (ภายในเดือน มีนาคม - สิงหาคม 2569) </w:t>
      </w:r>
    </w:p>
    <w:p w14:paraId="28A60AC7" w14:textId="5B63BF96" w:rsidR="00FA20DB" w:rsidRPr="004C5D3B" w:rsidRDefault="00567518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/>
          <w:spacing w:val="-10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lastRenderedPageBreak/>
        <w:tab/>
      </w:r>
      <w:r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ab/>
        <w:t>โดยได้รับการจัดสรรงบประมาณ 26</w:t>
      </w:r>
      <w:r w:rsidRPr="004C5D3B">
        <w:rPr>
          <w:rFonts w:ascii="TH SarabunPSK" w:hAnsi="TH SarabunPSK" w:cs="TH SarabunPSK"/>
          <w:spacing w:val="-10"/>
          <w:sz w:val="32"/>
          <w:szCs w:val="32"/>
          <w:lang w:bidi="th-TH"/>
        </w:rPr>
        <w:t>,</w:t>
      </w:r>
      <w:r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>700 บาท เบิกจ่ายแล้ว 17</w:t>
      </w:r>
      <w:r w:rsidRPr="004C5D3B">
        <w:rPr>
          <w:rFonts w:ascii="TH SarabunPSK" w:hAnsi="TH SarabunPSK" w:cs="TH SarabunPSK"/>
          <w:spacing w:val="-10"/>
          <w:sz w:val="32"/>
          <w:szCs w:val="32"/>
          <w:lang w:bidi="th-TH"/>
        </w:rPr>
        <w:t>,</w:t>
      </w:r>
      <w:r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>930 บาท คิดเป็นร้อยละ 67.15</w:t>
      </w:r>
    </w:p>
    <w:p w14:paraId="5750C901" w14:textId="2B15DEFB" w:rsidR="006A0D64" w:rsidRPr="004C5D3B" w:rsidRDefault="006A0D64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(1.4) สถานีพัฒนาที่ดินสุพรรณบุรี</w:t>
      </w:r>
    </w:p>
    <w:p w14:paraId="513C147D" w14:textId="61403D7A" w:rsidR="006A0D64" w:rsidRPr="004C5D3B" w:rsidRDefault="006A0D64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(1.4.1) กิจกรรมการปลูกแฝกโดยรอบพื้นที่อ่างเก็บน้ำ เพื่อป้องกันการชะล้างและพังทลายของดิน</w:t>
      </w:r>
    </w:p>
    <w:p w14:paraId="08EAD32F" w14:textId="0CFF0374" w:rsidR="006A0D64" w:rsidRPr="004C5D3B" w:rsidRDefault="006A0D64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(1.4.2) กิจกรรมส่งเสริมการปรับปรุงคุณภาพดิน ได้สาธิตการทำปุ๋ยหมักพด. และสาธิตการทำ/การใช้น้ำหมักชีวภาพ</w:t>
      </w:r>
    </w:p>
    <w:p w14:paraId="405C73C1" w14:textId="0B878178" w:rsidR="00FA20DB" w:rsidRPr="004C5D3B" w:rsidRDefault="006A0D64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(1.4.3) กิจกรรมการวิเคราะห์ดินและให้คำแนะนำการจัดการดิน - น้ำ - พืช </w:t>
      </w:r>
      <w:r w:rsidR="00D736A7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อยู่ระหว่างรอจัดสรรงบประมาณจากกรมพัฒนาที่ดิน</w:t>
      </w:r>
    </w:p>
    <w:p w14:paraId="4FE8AFC2" w14:textId="4AAA7350" w:rsidR="000F6410" w:rsidRPr="004C5D3B" w:rsidRDefault="000F6410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(1.5) สำนักงานตรวจบัญชีสหกรณ์สุพรรณบุรี</w:t>
      </w:r>
    </w:p>
    <w:p w14:paraId="4264ECC5" w14:textId="32FEAA05" w:rsidR="00F55FD4" w:rsidRPr="004C5D3B" w:rsidRDefault="000F6410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(1.5.1) อบรมจัดทำบัญชีรับ - จ่าย ในครัวเรือนและบัญชีต้นทุนประกอบอาชีพ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แก่เกษตรกร ภายใต้แปลงใหญ่ มีแผนการดำเนินงานในเดือนมีนาคม 256</w:t>
      </w:r>
      <w:r w:rsidR="00D736A7">
        <w:rPr>
          <w:rFonts w:ascii="TH SarabunPSK" w:hAnsi="TH SarabunPSK" w:cs="TH SarabunPSK" w:hint="cs"/>
          <w:sz w:val="32"/>
          <w:szCs w:val="32"/>
          <w:cs/>
          <w:lang w:bidi="th-TH"/>
        </w:rPr>
        <w:t>9</w:t>
      </w:r>
    </w:p>
    <w:p w14:paraId="7634F745" w14:textId="19F16F79" w:rsidR="000F6410" w:rsidRPr="004C5D3B" w:rsidRDefault="000F6410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(1.5.2) กระตุ้นแปลงใหญ่/ ติดตาม โดยครูบัญชีอาสา กระตุ้นแปลงใหญ่อ้อยนิคมตำบลกระเสียวในเดือนเมษายน 2569/ ติดตามในเดือนมิถุนายน 2569 โดยครูบัญชีอาสา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2F1A2DF3" w14:textId="06A1305F" w:rsidR="000F6410" w:rsidRPr="004C5D3B" w:rsidRDefault="000F6410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โดยได้รับการจัดสรรงบประมาณ 7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000 บาท ยังไม่มีการเบิกจ่าย</w:t>
      </w:r>
    </w:p>
    <w:p w14:paraId="7495AD24" w14:textId="4769F444" w:rsidR="000F6410" w:rsidRPr="004C5D3B" w:rsidRDefault="000F6410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(1.6) สำนักงานเกษตรและสหกรณ์จังหวัดสุพรรณบุรี </w:t>
      </w:r>
    </w:p>
    <w:p w14:paraId="7B375EC4" w14:textId="7D393DC0" w:rsidR="000F6410" w:rsidRPr="004C5D3B" w:rsidRDefault="000F6410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จัดประชุมติดตามการดำเนินงานโครงการอันเนื่องมาจากพระราชดำริ จังหวัดสุพรรณบุรี ครั้งที่ 2/2568 ผ่านระบบประชุมออนไลน์ 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Application Zoom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เมื่อวันจันทร์ที่ 15 ธันวาคม 2568 ได้รับการจัดสรรงบประมาณ 5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000 บาท ยังไม่มีการเบิกจ่าย</w:t>
      </w:r>
    </w:p>
    <w:p w14:paraId="7A3039BC" w14:textId="3696D2F8" w:rsidR="00D736A7" w:rsidRPr="004C5D3B" w:rsidRDefault="00E62A25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(2) กิจกรรมขยายผลเกษตรเพื่ออาหารกลางวันและพัฒนาศูนย์การเรียนรู้เศรษฐกิจพอเพียง 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ตามแนวพระราชดำริและหลักปรัชญาของเศรษฐกิจพอเพียงกิจกรรมขยายผลเกษตรเพื่ออาหารกลางวันและพัฒนา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ศูนย์การเรียนรู้เศรษฐกิจพอเพียง เป้าหมาย 2 โรงเรียน โดยหน่วยงานในสังกัดกระทรวงเกษตรและสหกรณ์ร่วมบูรณาการขับเคลื่อนการดำเนินงานกิจกรรมขยายผลเกษตรเพื่ออาหารกลางวันและพัฒนาศูนย์การเรียนรู้เศรษฐกิจพอเพียง ตามแนวพระราชดำริและหลักปรัชญาของเศรษฐกิจพอเพียง 2 โรงเรียน คือ โรงเรียนบ้านวังยาว อำเภอด่านช้าง และโรงเรียนบ้านโคกหม้อ อำเภอดอนเจดีย</w:t>
      </w:r>
      <w:r w:rsidR="0020728F">
        <w:rPr>
          <w:rFonts w:ascii="TH SarabunPSK" w:hAnsi="TH SarabunPSK" w:cs="TH SarabunPSK" w:hint="cs"/>
          <w:sz w:val="32"/>
          <w:szCs w:val="32"/>
          <w:cs/>
          <w:lang w:bidi="th-TH"/>
        </w:rPr>
        <w:t>์</w:t>
      </w:r>
    </w:p>
    <w:p w14:paraId="6F295CA6" w14:textId="64455AB1" w:rsidR="000F6410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(3) ประเด็นภัยพิบัติด้านการเกษตร</w:t>
      </w:r>
    </w:p>
    <w:p w14:paraId="0C5C9F68" w14:textId="2723EBFE" w:rsidR="000F6410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การให้ความช่วยเหลือตามระเบียบกระทรวงการคลัง ปี 2568 – 2569 เกษตรกรผู้ประสบภัยธรรมชาติ (อุทกภัย) ช่วงเวลาประสบภัย 8 กันยายน 2568  3 ตุลาคม 2568 และ 3 พฤศจิกายน 2568 (ภัยยังไม่สิ้นสุด) รวมทั้งสิ้น 30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557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664 บาท รายละเอียดดังนี้</w:t>
      </w:r>
    </w:p>
    <w:p w14:paraId="5F93E308" w14:textId="69DBD83F" w:rsidR="000F6410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tbl>
      <w:tblPr>
        <w:tblStyle w:val="aa"/>
        <w:tblW w:w="9207" w:type="dxa"/>
        <w:tblInd w:w="279" w:type="dxa"/>
        <w:tblLook w:val="04A0" w:firstRow="1" w:lastRow="0" w:firstColumn="1" w:lastColumn="0" w:noHBand="0" w:noVBand="1"/>
      </w:tblPr>
      <w:tblGrid>
        <w:gridCol w:w="1727"/>
        <w:gridCol w:w="1870"/>
        <w:gridCol w:w="1870"/>
        <w:gridCol w:w="1870"/>
        <w:gridCol w:w="1870"/>
      </w:tblGrid>
      <w:tr w:rsidR="004B565F" w:rsidRPr="004C5D3B" w14:paraId="6F8EB05C" w14:textId="77777777" w:rsidTr="004B565F">
        <w:tc>
          <w:tcPr>
            <w:tcW w:w="1727" w:type="dxa"/>
          </w:tcPr>
          <w:p w14:paraId="71C99064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ผ่าน </w:t>
            </w:r>
            <w:proofErr w:type="spellStart"/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ก.ช.ภ.จ</w:t>
            </w:r>
            <w:proofErr w:type="spellEnd"/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870" w:type="dxa"/>
          </w:tcPr>
          <w:p w14:paraId="5CB53719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ครั้งที่ 1</w:t>
            </w:r>
          </w:p>
          <w:p w14:paraId="2F0FB424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26 ม.ค. 69</w:t>
            </w:r>
          </w:p>
        </w:tc>
        <w:tc>
          <w:tcPr>
            <w:tcW w:w="1870" w:type="dxa"/>
          </w:tcPr>
          <w:p w14:paraId="087E9ECD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7C9ECA27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จังหวัด (บาท)</w:t>
            </w:r>
          </w:p>
        </w:tc>
        <w:tc>
          <w:tcPr>
            <w:tcW w:w="1870" w:type="dxa"/>
          </w:tcPr>
          <w:p w14:paraId="72BE3665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0639C731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กระทรวง (บาท)</w:t>
            </w:r>
          </w:p>
        </w:tc>
        <w:tc>
          <w:tcPr>
            <w:tcW w:w="1870" w:type="dxa"/>
          </w:tcPr>
          <w:p w14:paraId="719B5812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 (บาท)</w:t>
            </w:r>
          </w:p>
        </w:tc>
      </w:tr>
      <w:tr w:rsidR="004B565F" w:rsidRPr="004C5D3B" w14:paraId="3EB69D70" w14:textId="77777777" w:rsidTr="004B565F">
        <w:tc>
          <w:tcPr>
            <w:tcW w:w="1727" w:type="dxa"/>
          </w:tcPr>
          <w:p w14:paraId="5010A325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พืช</w:t>
            </w:r>
          </w:p>
        </w:tc>
        <w:tc>
          <w:tcPr>
            <w:tcW w:w="1870" w:type="dxa"/>
          </w:tcPr>
          <w:p w14:paraId="294FA7AC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876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331</w:t>
            </w:r>
          </w:p>
        </w:tc>
        <w:tc>
          <w:tcPr>
            <w:tcW w:w="1870" w:type="dxa"/>
          </w:tcPr>
          <w:p w14:paraId="6FE0342B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876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331</w:t>
            </w:r>
          </w:p>
        </w:tc>
        <w:tc>
          <w:tcPr>
            <w:tcW w:w="1870" w:type="dxa"/>
          </w:tcPr>
          <w:p w14:paraId="073E48CA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70" w:type="dxa"/>
          </w:tcPr>
          <w:p w14:paraId="7B7B27E6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876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331</w:t>
            </w:r>
          </w:p>
        </w:tc>
      </w:tr>
      <w:tr w:rsidR="004B565F" w:rsidRPr="004C5D3B" w14:paraId="3A87E2A1" w14:textId="77777777" w:rsidTr="004B565F">
        <w:tc>
          <w:tcPr>
            <w:tcW w:w="1727" w:type="dxa"/>
          </w:tcPr>
          <w:p w14:paraId="7EC2A754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ประมง</w:t>
            </w:r>
          </w:p>
        </w:tc>
        <w:tc>
          <w:tcPr>
            <w:tcW w:w="1870" w:type="dxa"/>
          </w:tcPr>
          <w:p w14:paraId="0C9A32F6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29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681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333</w:t>
            </w:r>
          </w:p>
        </w:tc>
        <w:tc>
          <w:tcPr>
            <w:tcW w:w="1870" w:type="dxa"/>
          </w:tcPr>
          <w:p w14:paraId="12A1BB25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70" w:type="dxa"/>
          </w:tcPr>
          <w:p w14:paraId="6195419F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29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681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333</w:t>
            </w:r>
          </w:p>
        </w:tc>
        <w:tc>
          <w:tcPr>
            <w:tcW w:w="1870" w:type="dxa"/>
          </w:tcPr>
          <w:p w14:paraId="36036008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29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681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333</w:t>
            </w:r>
          </w:p>
        </w:tc>
      </w:tr>
      <w:tr w:rsidR="004B565F" w:rsidRPr="004C5D3B" w14:paraId="1EBE0220" w14:textId="77777777" w:rsidTr="004B565F">
        <w:tc>
          <w:tcPr>
            <w:tcW w:w="1727" w:type="dxa"/>
          </w:tcPr>
          <w:p w14:paraId="0A0E1E85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ปศุสัตว์</w:t>
            </w:r>
          </w:p>
        </w:tc>
        <w:tc>
          <w:tcPr>
            <w:tcW w:w="1870" w:type="dxa"/>
          </w:tcPr>
          <w:p w14:paraId="5AB59A99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870" w:type="dxa"/>
          </w:tcPr>
          <w:p w14:paraId="03F8C7F6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70" w:type="dxa"/>
          </w:tcPr>
          <w:p w14:paraId="7A1BDCD0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70" w:type="dxa"/>
          </w:tcPr>
          <w:p w14:paraId="19F31D76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4B565F" w:rsidRPr="004C5D3B" w14:paraId="7A856CE2" w14:textId="77777777" w:rsidTr="004B565F">
        <w:tc>
          <w:tcPr>
            <w:tcW w:w="1727" w:type="dxa"/>
          </w:tcPr>
          <w:p w14:paraId="7A643953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870" w:type="dxa"/>
          </w:tcPr>
          <w:p w14:paraId="71F80BBA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30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557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664</w:t>
            </w:r>
          </w:p>
        </w:tc>
        <w:tc>
          <w:tcPr>
            <w:tcW w:w="1870" w:type="dxa"/>
          </w:tcPr>
          <w:p w14:paraId="53E6D209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876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331</w:t>
            </w:r>
          </w:p>
        </w:tc>
        <w:tc>
          <w:tcPr>
            <w:tcW w:w="1870" w:type="dxa"/>
          </w:tcPr>
          <w:p w14:paraId="591479A9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29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681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333</w:t>
            </w:r>
          </w:p>
        </w:tc>
        <w:tc>
          <w:tcPr>
            <w:tcW w:w="1870" w:type="dxa"/>
          </w:tcPr>
          <w:p w14:paraId="018C32CC" w14:textId="77777777" w:rsidR="004B565F" w:rsidRPr="004C5D3B" w:rsidRDefault="004B565F" w:rsidP="004C5D3B">
            <w:pPr>
              <w:tabs>
                <w:tab w:val="left" w:pos="1800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30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557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,</w:t>
            </w:r>
            <w:r w:rsidRPr="004C5D3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664</w:t>
            </w:r>
          </w:p>
        </w:tc>
      </w:tr>
    </w:tbl>
    <w:p w14:paraId="20A26FCE" w14:textId="77777777" w:rsidR="000F6410" w:rsidRPr="004C5D3B" w:rsidRDefault="000F6410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4EFEBD6B" w14:textId="77777777" w:rsidR="004B565F" w:rsidRPr="004C5D3B" w:rsidRDefault="004B565F" w:rsidP="004C5D3B">
      <w:pPr>
        <w:pStyle w:val="a5"/>
        <w:tabs>
          <w:tab w:val="left" w:pos="567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lastRenderedPageBreak/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4.2 ติดตามความก้าวหน้าการจัดทำชุดโครงการบูรณาการพัฒนาการเกษตรของจังหวัด </w:t>
      </w:r>
    </w:p>
    <w:p w14:paraId="3F13B306" w14:textId="300F3438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การจัดทำ </w:t>
      </w:r>
      <w:r w:rsidRPr="004C5D3B">
        <w:rPr>
          <w:rFonts w:ascii="TH SarabunPSK" w:hAnsi="TH SarabunPSK" w:cs="TH SarabunPSK"/>
          <w:sz w:val="32"/>
          <w:szCs w:val="32"/>
        </w:rPr>
        <w:t xml:space="preserve">Project Bank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รูปแบบชุดโครงการบูรณาการพัฒนาการเกษตรของจังหวัด โดยกำหนดแนวทางการจัดทำโครงการ 6 แนวทาง</w:t>
      </w:r>
    </w:p>
    <w:p w14:paraId="71C7B3FC" w14:textId="5B000057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1) โครงการปรับโครงสร้างการผลิตสินค้าเกษตรของจังหวัด</w:t>
      </w:r>
    </w:p>
    <w:p w14:paraId="1550BD57" w14:textId="650946B2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2) โครงการส่งเสริมการทำเกษตรผสมผสานเพิ่มรายได้ของเกษตรกรจังหวัด</w:t>
      </w:r>
    </w:p>
    <w:p w14:paraId="557C7092" w14:textId="322D8EB1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3) โครงการยกระดับสินค้าเกษตรมูลค่าสูงของจังหวัด</w:t>
      </w:r>
    </w:p>
    <w:p w14:paraId="21F77333" w14:textId="2AF51FAB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4) โครงการพัฒนาศักยภาพการตลาดเพิ่มมูลค่าสินค้าเกษตรของจังหวัด</w:t>
      </w:r>
    </w:p>
    <w:p w14:paraId="2D0B1D0E" w14:textId="088CE1A2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5) โครงการพัฒนาพื้นที่ต้นแบบการผลิตพร้อมรับการเปลี่ยนแปลงสภาพภูมิอากาศของจังหวัด</w:t>
      </w:r>
    </w:p>
    <w:p w14:paraId="1E667E66" w14:textId="3F6A28FC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6) โครงการขยายผลการพัฒนาอันเนื่องมาจากพระราชดำริ</w:t>
      </w:r>
    </w:p>
    <w:p w14:paraId="22116AC2" w14:textId="39CC61F4" w:rsidR="00F55FD4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หน่วยงานในสังกัดกระทรวงเกษตรและสหกรณ์ในพื้นที่จังหวัดสุพรรณบุรี จัดทำ </w:t>
      </w:r>
      <w:r w:rsidRPr="004C5D3B">
        <w:rPr>
          <w:rFonts w:ascii="TH SarabunPSK" w:hAnsi="TH SarabunPSK" w:cs="TH SarabunPSK"/>
          <w:sz w:val="32"/>
          <w:szCs w:val="32"/>
        </w:rPr>
        <w:t xml:space="preserve">Project Bank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รูปแบบ</w:t>
      </w:r>
      <w:r w:rsidR="009044A5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ชุดโครงการบูรณาการพัฒนาการเกษตรของจังหวัด ตามแนวทางการจัดทำโครงการ 2 แนวทาง (แนวทาง 3 และ </w:t>
      </w:r>
      <w:r w:rsidR="009044A5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4) โดยมุ่งเน้นการพัฒนาสินค้าเกษตรสำคัญของจังหวัด เสนอขอรับงบประมาณงบจังหวัด และกลุ่มจังหวัด ประจำปีงบประมาณ พ.ศ. 2570 ดังนี้</w:t>
      </w:r>
    </w:p>
    <w:p w14:paraId="2BB07959" w14:textId="11395751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1. การจัดทำโครงการตามแนวทางที่ 3 โครงการยกระดับสินค้าเกษตรมูลค่าสูงของจังหวัด จำนวน 4 โครงการ 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(19 กิจกรรม) งบประมาณรวม 43,173,900 บาท ได้แก่ </w:t>
      </w:r>
    </w:p>
    <w:p w14:paraId="2C2C25EC" w14:textId="4831A551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1) โครงการเพิ่มศักยภาพสินค้าเกษตรและอุตสาหกรรมจังหวัดสุพรรณบุรี (งบจังหวัด) มีกิจกรรมหลักดังนี้</w:t>
      </w:r>
    </w:p>
    <w:p w14:paraId="34B7995D" w14:textId="7630DDA2" w:rsidR="004B565F" w:rsidRPr="004C5D3B" w:rsidRDefault="004B565F" w:rsidP="004C5D3B">
      <w:pPr>
        <w:pStyle w:val="a5"/>
        <w:tabs>
          <w:tab w:val="left" w:pos="566"/>
          <w:tab w:val="left" w:pos="709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1.1) การพัฒนาศักยภาพการผลิตข้าวคุณภาพ ปี 2570 (1,355,600 บาท/สำนักงานเกษตรจังหวัดสุพรรณบุรี)</w:t>
      </w:r>
    </w:p>
    <w:p w14:paraId="02835B55" w14:textId="2D43A353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1.2) การพัฒนาและเพิ่มประสิทธิภาพการผลิตไม้ผลคุณภาพ ปี 2570 (1,171,500 บาท/ สำนักงานเกษตรจังหวัดสุพรรณบุรี)</w:t>
      </w:r>
    </w:p>
    <w:p w14:paraId="12D35144" w14:textId="364115C3" w:rsidR="009044A5" w:rsidRPr="004C5D3B" w:rsidRDefault="004B565F" w:rsidP="004C5D3B">
      <w:pPr>
        <w:pStyle w:val="a5"/>
        <w:tabs>
          <w:tab w:val="left" w:pos="566"/>
          <w:tab w:val="left" w:pos="709"/>
          <w:tab w:val="left" w:pos="1276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1.3) ส่งเสริมการปลูกผักอินทรีย์จังหวัดสุพรรณบุรี ปี 2570 (1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108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800 บาท/สำนักงานเกษตรจังหวัดสุพรรณบุรี)</w:t>
      </w:r>
    </w:p>
    <w:p w14:paraId="07F38B4C" w14:textId="49926A97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1.4) การเพิ่มประสิทธิภาพการผลิตอ้อยโรงงาน ปี 2570 (182,500 บาท/สำนักงานเกษตรจังหวัดสุพรรณบุรี)</w:t>
      </w:r>
    </w:p>
    <w:p w14:paraId="253395CA" w14:textId="2BBD3D17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1.5) การเพิ่มประสิทธิภาพการผลิตอ้อยจังหวัดสุพรรณบุรี โดยใช้พันธุ์ที่เหมาะสมกับสภาพพื้นที่ (415,000 บาท/ศูนย์วิจัยพืชไร่สุพรรณบุรี)</w:t>
      </w:r>
    </w:p>
    <w:p w14:paraId="47061C2E" w14:textId="3D6C7F3C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1.6) ส่งเสริมการปลูกพืชใช้น้ำน้อยเพื่อลดรอบการทำนาปรัง (466,000 บาท/สำนักงานเกษตรจังหวัดสุพรรณบุรี)</w:t>
      </w:r>
    </w:p>
    <w:p w14:paraId="0C611939" w14:textId="2AE8A197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1.7) การเพิ่มศักยภาพการผลิตสินค้าสัตว์น้ำสำคัญของจังหวัดสุพรรณบุรี (กุ้งก้ามกราม)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>ให้ได้มาตรฐาน (1,625,600 บาท/สำนักงานประมงจังหวัดสุพรรณบุรี)</w:t>
      </w:r>
    </w:p>
    <w:p w14:paraId="04115330" w14:textId="5FD772CD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1.8) การพัฒนาอุตสาหกรรมปลาสลิดดอนกำยานแบบครบวงจร เพื่อรองรับการขึ้นทะเบียนเป็นสิ่งบ่งชี้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ทางภูมิศาสตร์ (1,493,600 บาท/สำนักงานประมงจังหวัดสุพรรณบุรี)</w:t>
      </w:r>
    </w:p>
    <w:p w14:paraId="27B103BF" w14:textId="003398B2" w:rsidR="004B565F" w:rsidRPr="004C5D3B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1.9) ยกระดับการผลิตสินค้าแปรรูปปลาสลิดสู่ระบบมาตรฐาน (961,700 บาท/สำนักงานอุตสาหกรรมจังหวัดสุพรรณบุรี)</w:t>
      </w:r>
    </w:p>
    <w:p w14:paraId="4CE98FC7" w14:textId="0C2662F3" w:rsidR="004B565F" w:rsidRDefault="004B565F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1.10) ส่งเสริมการเลี้ยงโคเนื้อจังหวัดสุพรรณบุรี สู่การผลิตสินค้าเกษตรมูลค่าสูง (680,900 บาท/สำนักงานปศุสัตว์จังหวัดสุพรรณบุรี)</w:t>
      </w:r>
    </w:p>
    <w:p w14:paraId="075CFB68" w14:textId="77777777" w:rsidR="0020728F" w:rsidRDefault="0020728F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58D6D568" w14:textId="77777777" w:rsidR="0020728F" w:rsidRDefault="0020728F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765F58B8" w14:textId="77777777" w:rsidR="0020728F" w:rsidRPr="004C5D3B" w:rsidRDefault="0020728F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373D9385" w14:textId="7F9C3AD6" w:rsidR="004B565F" w:rsidRPr="004C5D3B" w:rsidRDefault="007E5F9A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lastRenderedPageBreak/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4B565F" w:rsidRPr="004C5D3B">
        <w:rPr>
          <w:rFonts w:ascii="TH SarabunPSK" w:hAnsi="TH SarabunPSK" w:cs="TH SarabunPSK"/>
          <w:sz w:val="32"/>
          <w:szCs w:val="32"/>
          <w:cs/>
          <w:lang w:bidi="th-TH"/>
        </w:rPr>
        <w:t>1.11) ส่งเสริมการแปรรูปผลิตภัณฑ์ปศุสัตว์เพื่อสร้างมูลค่าเพิ่ม (278,100 บาท/สำนักงานปศุสัตว์จังหวัดสุพรรณบุรี)</w:t>
      </w:r>
    </w:p>
    <w:p w14:paraId="50512111" w14:textId="6885285B" w:rsidR="004B565F" w:rsidRPr="004C5D3B" w:rsidRDefault="007E5F9A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4B565F" w:rsidRPr="004C5D3B">
        <w:rPr>
          <w:rFonts w:ascii="TH SarabunPSK" w:hAnsi="TH SarabunPSK" w:cs="TH SarabunPSK"/>
          <w:sz w:val="32"/>
          <w:szCs w:val="32"/>
          <w:cs/>
          <w:lang w:bidi="th-TH"/>
        </w:rPr>
        <w:t>1.12) ส่งเสริมและพัฒนาอาสาปศุสัตว์ (116,900 บาท/สำนักงานปศุสัตว์จังหวัดสุพรรณบุรี)</w:t>
      </w:r>
    </w:p>
    <w:p w14:paraId="536E7B84" w14:textId="675BFB09" w:rsidR="004B565F" w:rsidRPr="004C5D3B" w:rsidRDefault="007E5F9A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4B565F"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1.13) พัฒนาศักยภาพและเพิ่มมูลค่าสินค้าเกษตรและสินค้าแปรรูป ด้วยเทคโนโลยีพลังงานทดแทน 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="004B565F" w:rsidRPr="004C5D3B">
        <w:rPr>
          <w:rFonts w:ascii="TH SarabunPSK" w:hAnsi="TH SarabunPSK" w:cs="TH SarabunPSK"/>
          <w:sz w:val="32"/>
          <w:szCs w:val="32"/>
          <w:cs/>
          <w:lang w:bidi="th-TH"/>
        </w:rPr>
        <w:t>(ตู้อบแห้งพลังงานแสงอาทิตย์ ขนาด 2</w:t>
      </w:r>
      <w:r w:rsidR="004B565F" w:rsidRPr="004C5D3B">
        <w:rPr>
          <w:rFonts w:ascii="TH SarabunPSK" w:hAnsi="TH SarabunPSK" w:cs="TH SarabunPSK"/>
          <w:sz w:val="32"/>
          <w:szCs w:val="32"/>
          <w:lang w:bidi="th-TH"/>
        </w:rPr>
        <w:t>x</w:t>
      </w:r>
      <w:r w:rsidR="004B565F" w:rsidRPr="004C5D3B">
        <w:rPr>
          <w:rFonts w:ascii="TH SarabunPSK" w:hAnsi="TH SarabunPSK" w:cs="TH SarabunPSK"/>
          <w:sz w:val="32"/>
          <w:szCs w:val="32"/>
          <w:cs/>
          <w:lang w:bidi="th-TH"/>
        </w:rPr>
        <w:t>2 เมตร) (645,600 บาท/สำนักงานพลังงานจังหวัดสุพรรณบุรี)</w:t>
      </w:r>
    </w:p>
    <w:p w14:paraId="508557D6" w14:textId="4EBA7CEF" w:rsidR="004B565F" w:rsidRPr="004C5D3B" w:rsidRDefault="007E5F9A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4B565F" w:rsidRPr="004C5D3B">
        <w:rPr>
          <w:rFonts w:ascii="TH SarabunPSK" w:hAnsi="TH SarabunPSK" w:cs="TH SarabunPSK"/>
          <w:sz w:val="32"/>
          <w:szCs w:val="32"/>
          <w:cs/>
          <w:lang w:bidi="th-TH"/>
        </w:rPr>
        <w:t>1.14) ส่งเสริมการใช้เทคโนโลยีการแปรรูปผลผลิตทางการเกษตรให้มีคุณภาพ ปลอดภัยได้มาตรฐาน และแปรรูปเพื่อเพิ่มมูลค่า (ระบบอบแห้งพลังงานแสงอาทิตย์ ขนาด 6</w:t>
      </w:r>
      <w:r w:rsidR="004B565F" w:rsidRPr="004C5D3B">
        <w:rPr>
          <w:rFonts w:ascii="TH SarabunPSK" w:hAnsi="TH SarabunPSK" w:cs="TH SarabunPSK"/>
          <w:sz w:val="32"/>
          <w:szCs w:val="32"/>
          <w:lang w:bidi="th-TH"/>
        </w:rPr>
        <w:t>x</w:t>
      </w:r>
      <w:r w:rsidR="004B565F" w:rsidRPr="004C5D3B">
        <w:rPr>
          <w:rFonts w:ascii="TH SarabunPSK" w:hAnsi="TH SarabunPSK" w:cs="TH SarabunPSK"/>
          <w:sz w:val="32"/>
          <w:szCs w:val="32"/>
          <w:cs/>
          <w:lang w:bidi="th-TH"/>
        </w:rPr>
        <w:t>8.2 เมตร) (552,600 บาท/สำนักงานพลังงานจังหวัดสุพรรณบุรี)</w:t>
      </w:r>
    </w:p>
    <w:p w14:paraId="26878143" w14:textId="6357AF8B" w:rsidR="004B565F" w:rsidRPr="004C5D3B" w:rsidRDefault="007E5F9A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="004B565F"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1.15) ส่งเสริมการใช้ระบบสูบน้ำพลังงานแสงอาทิตย์ แบบลากจูง เพื่อการเกษตร ขนาดไม่น้อยกว่า 3,060 วัตต์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="004B565F" w:rsidRPr="004C5D3B">
        <w:rPr>
          <w:rFonts w:ascii="TH SarabunPSK" w:hAnsi="TH SarabunPSK" w:cs="TH SarabunPSK"/>
          <w:sz w:val="32"/>
          <w:szCs w:val="32"/>
          <w:cs/>
          <w:lang w:bidi="th-TH"/>
        </w:rPr>
        <w:t>และระบบผลิตไฟฟ้าพลังงานแสงอาทิตย์ สำหรับพื้นที่ที่ไฟฟ้ายังเข้าไม่ถึง ไม่มีไฟฟ้า (2,139,400 บาท/สำนักงานพลังงานจังหวัดสุพรรณบุรี)</w:t>
      </w:r>
    </w:p>
    <w:p w14:paraId="38B2C2A0" w14:textId="47752BC7" w:rsidR="000F6410" w:rsidRPr="004C5D3B" w:rsidRDefault="007E5F9A" w:rsidP="004C5D3B">
      <w:pPr>
        <w:pStyle w:val="a5"/>
        <w:tabs>
          <w:tab w:val="left" w:pos="566"/>
          <w:tab w:val="left" w:pos="709"/>
          <w:tab w:val="left" w:pos="993"/>
          <w:tab w:val="left" w:pos="1276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4B565F" w:rsidRPr="004C5D3B">
        <w:rPr>
          <w:rFonts w:ascii="TH SarabunPSK" w:hAnsi="TH SarabunPSK" w:cs="TH SarabunPSK"/>
          <w:sz w:val="32"/>
          <w:szCs w:val="32"/>
          <w:cs/>
          <w:lang w:bidi="th-TH"/>
        </w:rPr>
        <w:t>1.16) ส่งเสริมการปลูกพืชสมุนไพรจังหวัดสุพรรณบุรี ปี 2570 (1</w:t>
      </w:r>
      <w:r w:rsidR="004B565F" w:rsidRPr="004C5D3B">
        <w:rPr>
          <w:rFonts w:ascii="TH SarabunPSK" w:hAnsi="TH SarabunPSK" w:cs="TH SarabunPSK"/>
          <w:sz w:val="32"/>
          <w:szCs w:val="32"/>
          <w:lang w:bidi="th-TH"/>
        </w:rPr>
        <w:t>,</w:t>
      </w:r>
      <w:r w:rsidR="004B565F" w:rsidRPr="004C5D3B">
        <w:rPr>
          <w:rFonts w:ascii="TH SarabunPSK" w:hAnsi="TH SarabunPSK" w:cs="TH SarabunPSK"/>
          <w:sz w:val="32"/>
          <w:szCs w:val="32"/>
          <w:cs/>
          <w:lang w:bidi="th-TH"/>
        </w:rPr>
        <w:t>388</w:t>
      </w:r>
      <w:r w:rsidR="004B565F" w:rsidRPr="004C5D3B">
        <w:rPr>
          <w:rFonts w:ascii="TH SarabunPSK" w:hAnsi="TH SarabunPSK" w:cs="TH SarabunPSK"/>
          <w:sz w:val="32"/>
          <w:szCs w:val="32"/>
          <w:lang w:bidi="th-TH"/>
        </w:rPr>
        <w:t>,</w:t>
      </w:r>
      <w:r w:rsidR="004B565F" w:rsidRPr="004C5D3B">
        <w:rPr>
          <w:rFonts w:ascii="TH SarabunPSK" w:hAnsi="TH SarabunPSK" w:cs="TH SarabunPSK"/>
          <w:sz w:val="32"/>
          <w:szCs w:val="32"/>
          <w:cs/>
          <w:lang w:bidi="th-TH"/>
        </w:rPr>
        <w:t>400 บาท/สำนักงานพลังงานจังหวัดสุพรรณบุรี)</w:t>
      </w:r>
    </w:p>
    <w:p w14:paraId="28A49485" w14:textId="45322EA7" w:rsidR="00F55FD4" w:rsidRPr="004C5D3B" w:rsidRDefault="007E5F9A" w:rsidP="004C5D3B">
      <w:pPr>
        <w:pStyle w:val="a5"/>
        <w:tabs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2) โครงการยกระดับและพัฒนาศักยภาพสินค้าเกษตรและอุตสาหกรรมจังหวัดสุพรรณบุรี มีกิจกรรมหลัก 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การยกระดับและพัฒนาศักยภาพการผลิตข้าวหอมมะลิสุพรรณบุรีให้ปลอดภัย ปี 2570 (3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483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000 บาท/สำนักงานเกษตรจังหวัดสุพรรณบุรี/งบจังหวัด)</w:t>
      </w:r>
    </w:p>
    <w:p w14:paraId="4D5341DE" w14:textId="1F3821E2" w:rsidR="007E5F9A" w:rsidRPr="004C5D3B" w:rsidRDefault="007E5F9A" w:rsidP="004C5D3B">
      <w:pPr>
        <w:pStyle w:val="a5"/>
        <w:tabs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3) โครงการยกระดับโครงสร้างพื้นฐานเพื่อสนับสนุนด้านการเกษตรยั่งยืนจังหวัดสุพรรณบุรี กิจกรรมหลัก ส่งเสริมการใช้ระบบสูบน้ำพลังงานแสงอาทิตย์ แบบลากจูง เพื่อการเกษตร ขนาดไม่น้อยกว่า 3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060 วัตต์ (5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108</w:t>
      </w:r>
      <w:r w:rsidRPr="004C5D3B">
        <w:rPr>
          <w:rFonts w:ascii="TH SarabunPSK" w:hAnsi="TH SarabunPSK" w:cs="TH SarabunPSK"/>
          <w:sz w:val="32"/>
          <w:szCs w:val="32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700 บาท/สำนักงานพลังงานจังหวัดสุพรรณบุรี/งบจังหวัด)</w:t>
      </w:r>
    </w:p>
    <w:p w14:paraId="2190FBD3" w14:textId="109D626E" w:rsidR="009044A5" w:rsidRPr="004C5D3B" w:rsidRDefault="007E5F9A" w:rsidP="004C5D3B">
      <w:pPr>
        <w:pStyle w:val="a5"/>
        <w:tabs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1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  <w:t xml:space="preserve">4) โครงการส่งเสริมการผลิต การตลาดสินค้าเกษตรและเกษตรแปรรูปมูลค่าสูง บนฐาน </w:t>
      </w:r>
      <w:r w:rsidRPr="004C5D3B">
        <w:rPr>
          <w:rFonts w:ascii="TH SarabunPSK" w:hAnsi="TH SarabunPSK" w:cs="TH SarabunPSK"/>
          <w:spacing w:val="-6"/>
          <w:sz w:val="32"/>
          <w:szCs w:val="32"/>
          <w:lang w:bidi="th-TH"/>
        </w:rPr>
        <w:t xml:space="preserve">BCG </w:t>
      </w: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กิจกรรมหลัก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มหกรรมเกษตร</w:t>
      </w:r>
      <w:proofErr w:type="spellStart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แฟร์</w:t>
      </w:r>
      <w:proofErr w:type="spellEnd"/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สามบุรี (20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000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>,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000 บาท/สำนักงานเกษตรจังหวัดสุพรรณบุรี/กลุ่มจังหวัด)</w:t>
      </w:r>
    </w:p>
    <w:p w14:paraId="2E7A0581" w14:textId="26600A3F" w:rsidR="007E5F9A" w:rsidRPr="004C5D3B" w:rsidRDefault="007E5F9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2. การจัดทำโครงการตามแนวทางที่ 4 โครงการพัฒนาศักยภาพการตลาดเพิ่มมูลค่าสินค้าเกษตร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>ของจังหวัด จำนวน 1 โครงการ (2 กิจกรรมหลัก) งบประมาณรวม 4,480,000 บาท คือ โครงการพัฒนาศักยภาพการตลาดเพิ่มมูลค่าสินค้าเกษตรของจังหวัด มีกิจกรรมหลักดังนี้</w:t>
      </w:r>
    </w:p>
    <w:p w14:paraId="1A31F3A4" w14:textId="7663EF2D" w:rsidR="007E5F9A" w:rsidRPr="004C5D3B" w:rsidRDefault="007E5F9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1) การจัดงานแสดงและจำหน่ายสินค้าผลิตภัณฑ์ชุมชนจังหวัดสุพรรณบุรี (4,415,000 บาท/สำนักงานพาณิชย์จังหวัดสุพรรณบุรี)</w:t>
      </w:r>
    </w:p>
    <w:p w14:paraId="095CA2E3" w14:textId="10269D57" w:rsidR="007E5F9A" w:rsidRPr="004C5D3B" w:rsidRDefault="007E5F9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2) การฝึกอบรมหลักสูตร </w:t>
      </w:r>
      <w:r w:rsidRPr="004C5D3B">
        <w:rPr>
          <w:rFonts w:ascii="TH SarabunPSK" w:hAnsi="TH SarabunPSK" w:cs="TH SarabunPSK"/>
          <w:sz w:val="32"/>
          <w:szCs w:val="32"/>
          <w:lang w:bidi="th-TH"/>
        </w:rPr>
        <w:t xml:space="preserve">Smart Social Marketing -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การตลาดยุคใหม่บนปลายนิ้ว (65,000 บาท/สำนักงานพาณิชย์จังหวัดสุพรรณบุรี)</w:t>
      </w:r>
    </w:p>
    <w:p w14:paraId="1B8DE48A" w14:textId="42DB9071" w:rsidR="0020728F" w:rsidRDefault="007E5F9A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ทั้งนี้ ทุกโครงการยังไม่ทราบผลการอนุมัติ อยู่ระหว่างการพิจารณาจัดสรรตามขั้นตอนการขอรับงบประมาณ</w:t>
      </w:r>
    </w:p>
    <w:p w14:paraId="6F306C2F" w14:textId="77777777" w:rsidR="0020728F" w:rsidRPr="004C5D3B" w:rsidRDefault="0020728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08D35F48" w14:textId="4DBF7714" w:rsidR="004B565F" w:rsidRPr="004C5D3B" w:rsidRDefault="00897C9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 w:firstLine="0"/>
        <w:jc w:val="thaiDistribute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b/>
          <w:bCs/>
          <w:spacing w:val="-6"/>
          <w:sz w:val="32"/>
          <w:szCs w:val="32"/>
          <w:cs/>
          <w:lang w:bidi="th-TH"/>
        </w:rPr>
        <w:t>4.3 พื้นที่ต้นแบบเชิงยุทธศาสตร์ที่ทำให้เกษตรกรมีรายได้เพิ่มขึ้น (1 โมเดล 1 ท้องถิ่น) โดยมีเป้าหมายการบูรณาการ</w:t>
      </w:r>
      <w:r w:rsidRPr="004C5D3B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 น้ำ ดิน พืช ตลาด ทุน อย่างเป็นระบบ</w:t>
      </w:r>
    </w:p>
    <w:p w14:paraId="729F06C6" w14:textId="69087C95" w:rsidR="00897C9B" w:rsidRDefault="00897C9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left="284" w:right="280" w:hanging="284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จังหวัดสุพรรณบุรี ได้คัดเลือก แปลงใหญ่ผัก หมู่ 13 ตำบลบ่อสุพรรณ อำเภอสองพี่น้อง เป็นพื้นที่ต้นแบบ</w:t>
      </w:r>
      <w:r w:rsidR="00F55FD4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เชิงยุทธศาสตร์ที่ทำให้เกษตรกรมีรายได้เพิ่มขึ้น (1 โมเดล 1 ท้องถิ่น) โดยมีเป้าหมายการบูรณาการ น้ำ ดิน พืช ตลาด ทุน อย่างเป็นระบบ โดยมีความเป็นมา ดังนี้</w:t>
      </w:r>
    </w:p>
    <w:p w14:paraId="67A13D4B" w14:textId="77777777" w:rsidR="0020728F" w:rsidRDefault="0020728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left="284" w:right="280" w:hanging="284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72914A01" w14:textId="77777777" w:rsidR="0020728F" w:rsidRPr="004C5D3B" w:rsidRDefault="0020728F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left="284" w:right="280" w:hanging="284"/>
        <w:jc w:val="thaiDistribute"/>
        <w:rPr>
          <w:rFonts w:ascii="TH SarabunPSK" w:hAnsi="TH SarabunPSK" w:cs="TH SarabunPSK"/>
          <w:sz w:val="32"/>
          <w:szCs w:val="32"/>
        </w:rPr>
      </w:pPr>
    </w:p>
    <w:p w14:paraId="59D3BC16" w14:textId="521988EB" w:rsidR="00897C9B" w:rsidRPr="004C5D3B" w:rsidRDefault="00897C9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left="284" w:right="280" w:hanging="317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lastRenderedPageBreak/>
        <w:tab/>
      </w:r>
      <w:r w:rsidRPr="009044A5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ab/>
      </w:r>
      <w:r w:rsidRPr="009044A5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ab/>
      </w:r>
      <w:r w:rsidRPr="009044A5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ab/>
        <w:t>ปี พ.ศ. 2561 กรมส่งเสริมการเกษตร โดยสำนักงานเกษตรจังหวัดสุพรรณบุรีและสำนักงานเกษตรอำเภอสองพี่น้อง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จังหวัดสุพรรณบุรี ได้เข้ามาร่วมพัฒนาส่งเสริมให้เกษตรกรมีการรวมกลุ่มและจัดตั้งเป็นกลุ่มแปลงใหญ่ ภายใต้ชื่อ </w:t>
      </w:r>
      <w:r w:rsidR="00A57397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“กลุ่มแปลงใหญ่ผัก หมู่ 13 ตำบลบ่อสุพรรณ” เพื่อส่งเสริมการจัดทำระบบการบริหารจัดการกลุ่มที่เข้มแข็ง </w:t>
      </w:r>
      <w:r w:rsidR="009044A5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สร้างอำนาจต่อรองด้านการตลาด สามารถลดต้นทุนการผลิตและมีผลผลิตต่อหน่วยเพิ่มขึ้น มีการขยายช่องทางการตลาด </w:t>
      </w:r>
    </w:p>
    <w:p w14:paraId="7DB924AF" w14:textId="38A69336" w:rsidR="00A57397" w:rsidRPr="004C5D3B" w:rsidRDefault="00897C9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  <w:tab w:val="left" w:pos="9923"/>
        </w:tabs>
        <w:ind w:left="284" w:right="280" w:hanging="1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9044A5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ปี พ.ศ. 2562 สำนักงานเกษตรจังหวัดสุพรรณบุรีและสำนักงานเกษตรอำเภอสองพี่น้อง ได้ส่งเสริม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  <w:t>ให้มีการสร้างเครือข่ายวิสาหกิจชุมชนเกษตรอินทรีย์ โดยจดทะเบียนภายใต้ชื่อ “เครือข่ายวิสาหกิจชุมชนเกษตรอินทรีย์แปลงใหญ่บ่อสุพรรณ” เพื่อประสานความร่วมมือ และให้การช่วยเหลือซึ่งกันและกัน ทั้งด้านการบริหารจัดการ การปรับปรุงหรือพัฒนาการผลิต การหาทุน การตลาด และอื่น ๆ</w:t>
      </w:r>
    </w:p>
    <w:p w14:paraId="464F1C12" w14:textId="3C5569CD" w:rsidR="00897C9B" w:rsidRPr="004C5D3B" w:rsidRDefault="00897C9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left="284" w:right="280" w:hanging="317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>ปี พ.ศ. 2564 กลุ่มได้ขอรับการสนับสนุนงบประมาณโครงการยกระดับแปลงใหญ่ด้วยเกษตรสมัยใหม่และเชื่อมโยงตลาด ภายใต้แผนงานหรือโครงการที่มีวัตถุประสงค์เพื่อฟื้นฟูเศรษฐกิจและสังคมที่ได้รับผลกระทบจากการ</w:t>
      </w:r>
      <w:r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>ระบาดของโรคติดเชื้อไวรัสโค</w:t>
      </w:r>
      <w:proofErr w:type="spellStart"/>
      <w:r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>โร</w:t>
      </w:r>
      <w:proofErr w:type="spellEnd"/>
      <w:r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>นา 2019 ซึ่งกลุ่มได้รับการพิจารณาอนุมัติงบประมาณโครงการ จำนวน 3,000,000 บาท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</w:p>
    <w:p w14:paraId="38B6E23B" w14:textId="064F9F55" w:rsidR="004B565F" w:rsidRPr="004C5D3B" w:rsidRDefault="00897C9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left="284" w:right="280" w:hanging="1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A57397"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ปัจจุบัน กลุ่มแปลงใหญ่ผัก หมู่ 13 ตำบลบ่อสุพรรณ มีสมาชิก  30 ราย พื้นที่รวม 230 ไร่ มีโรงเรือน</w:t>
      </w:r>
      <w:r w:rsidR="001E4163" w:rsidRPr="004C5D3B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ปลูกผัก จำนวน 30 โรงเรือน แคร่ปลูกผักจำนวน 300 แคร่ ปริมาณผลผลิตผักอินทรีย์เฉลี่ย 10 ตันต่อเดือน คิดเป็นมูลค่า 480,000 บาทต่อเดือน รวมเป็นมูลค่า 5,760,000 บาทต่อปี</w:t>
      </w:r>
    </w:p>
    <w:p w14:paraId="008CC3DC" w14:textId="44089213" w:rsidR="00897C9B" w:rsidRPr="004C5D3B" w:rsidRDefault="00897C9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left="284" w:right="280" w:firstLine="109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  <w:t xml:space="preserve">สำหรับกลุ่มแปลงใหญ่ผัก หมู่ที่ 13 ตำบลบ่อสุพรรณ อำเภอสองพี่น้อง จังหวัดสุพรรณบุรี เดิมเป็นกลุ่มเกษตรกรที่ปลูกผักส่งโครงการเพื่อนพึ่งพา (ภาฯ) จังหวัดนครปฐม ต่อมาสำนักงานเกษตรอำเภอสองพี่น้องร่วมกับสำนักงานเกษตรจังหวัดสุพรรณบุรี ได้ยกระดับให้เป็นกลุ่มแปลงใหญ่ และมีการบริหารจัดการ ซึ่งช่วงแรกจะเป็นการรับรอง </w:t>
      </w:r>
      <w:r w:rsidRPr="004C5D3B">
        <w:rPr>
          <w:rFonts w:ascii="TH SarabunPSK" w:hAnsi="TH SarabunPSK" w:cs="TH SarabunPSK"/>
          <w:sz w:val="32"/>
          <w:szCs w:val="32"/>
        </w:rPr>
        <w:t xml:space="preserve">PGS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โดยกลุ่มรับรองกันเอง ต่อมาร่วมกับกรมวิชาการเกษตรเป็นการรับรอง </w:t>
      </w:r>
      <w:r w:rsidRPr="004C5D3B">
        <w:rPr>
          <w:rFonts w:ascii="TH SarabunPSK" w:hAnsi="TH SarabunPSK" w:cs="TH SarabunPSK"/>
          <w:sz w:val="32"/>
          <w:szCs w:val="32"/>
        </w:rPr>
        <w:t xml:space="preserve">GAP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จึงมีการขยายตลาดเพิ่มขึ้น และได้ยกระดับเป็นเกษตรอินทรีย์ ปัจจุบันเกษตรกร 30 ราย ที่มีใบรับรอง </w:t>
      </w:r>
      <w:r w:rsidRPr="004C5D3B">
        <w:rPr>
          <w:rFonts w:ascii="TH SarabunPSK" w:hAnsi="TH SarabunPSK" w:cs="TH SarabunPSK"/>
          <w:sz w:val="32"/>
          <w:szCs w:val="32"/>
        </w:rPr>
        <w:t xml:space="preserve">Organic Thailand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เรียบร้อยแล้ว </w:t>
      </w:r>
      <w:r w:rsidRPr="009044A5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จะมีตลาดเข้ามารับซื้อถึงในพื้นที่ จากการดำเนินการทำให้เกษตรกรในพื้นที่มีรายได้เพิ่มขึ้น สำหรับเกษตรกรสมาชิกใหม่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="009044A5">
        <w:rPr>
          <w:rFonts w:ascii="TH SarabunPSK" w:hAnsi="TH SarabunPSK" w:cs="TH SarabunPSK"/>
          <w:sz w:val="32"/>
          <w:szCs w:val="32"/>
          <w:cs/>
          <w:lang w:bidi="th-TH"/>
        </w:rPr>
        <w:br/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ที่ยังไม่ได้รับการรับรองมาตรฐาน แต่สมาชิกในกลุ่มรับรองว่ามีความปลอดภัยกลุ่มจะมีการหาตลาดในพื้นที่ให้ คือ ตลาดเกษตรกรในสวน </w:t>
      </w:r>
      <w:r w:rsidRPr="004C5D3B">
        <w:rPr>
          <w:rFonts w:ascii="TH SarabunPSK" w:hAnsi="TH SarabunPSK" w:cs="TH SarabunPSK"/>
          <w:sz w:val="32"/>
          <w:szCs w:val="32"/>
        </w:rPr>
        <w:t xml:space="preserve">@ 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สุพรรณบุรี ณ สำนักงานเกษตรจังหวัดสุพรรณบุรี ซึ่งเปิดทุกวันอังคาร และตลาดโรงพยาบาลสมเด็จพระสังฆรา</w:t>
      </w:r>
      <w:r w:rsidR="00A57397" w:rsidRPr="004C5D3B">
        <w:rPr>
          <w:rFonts w:ascii="TH SarabunPSK" w:hAnsi="TH SarabunPSK" w:cs="TH SarabunPSK"/>
          <w:sz w:val="32"/>
          <w:szCs w:val="32"/>
          <w:cs/>
          <w:lang w:bidi="th-TH"/>
        </w:rPr>
        <w:t>ช</w:t>
      </w: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องค์ที่ 17 อำเภอสองพี่น้อง ซึ่งเปิดทุกวันพุธ ทั้งนี้การสนับสนุนในปัจจุบันได้นําเทคโนโลยีโรงเรือนผัก ไปส่งเสริมให้เกษตรกรได้เรียนรู้ วัตถุประสงค์หลัก คือ การยกระดับองค์ความรู้ให้กับเกษตรกรและยกระดับให้เป็นแหล่งท่องเที่ยวเชิงเกษตร ซึ่งเกษตรกรทั่วไปสามารถเข้ามาเรียนรู้เรื่องการผลิตผักอินทรีย์ตามกระบวนการ และมีการเชื่อมโยงเครือข่าย เพื่อเกิดการท่องเที่ยวและสร้างรายได้เพิ่มขึ้น ขณะนี้สำนักงานเกษตรจังหวัดสุพรรณบุรีพยายามขับเคลื่อน และสร้างให้เป็นแหล่งท่องเที่ยวเชิงเกษตรของจังหวัดสุพรรณบุรี</w:t>
      </w:r>
    </w:p>
    <w:p w14:paraId="3F3BE5F0" w14:textId="33428F49" w:rsidR="00576804" w:rsidRPr="004C5D3B" w:rsidRDefault="00897C9B" w:rsidP="004C5D3B">
      <w:pPr>
        <w:pStyle w:val="a5"/>
        <w:tabs>
          <w:tab w:val="left" w:pos="566"/>
          <w:tab w:val="left" w:pos="709"/>
          <w:tab w:val="left" w:pos="993"/>
          <w:tab w:val="left" w:pos="1985"/>
          <w:tab w:val="left" w:pos="2410"/>
          <w:tab w:val="left" w:pos="2977"/>
        </w:tabs>
        <w:ind w:right="28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ab/>
      </w:r>
      <w:proofErr w:type="spellStart"/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</w:rPr>
        <w:t>สถานการณ์การผลิตและราคาสินค้าเกษตรที่สําคัญ</w:t>
      </w:r>
      <w:proofErr w:type="spellEnd"/>
    </w:p>
    <w:p w14:paraId="77F10D56" w14:textId="4449C4CE" w:rsidR="00576804" w:rsidRPr="004C5D3B" w:rsidRDefault="0096612F" w:rsidP="004C5D3B">
      <w:pPr>
        <w:pStyle w:val="a5"/>
        <w:numPr>
          <w:ilvl w:val="1"/>
          <w:numId w:val="25"/>
        </w:numPr>
        <w:tabs>
          <w:tab w:val="left" w:pos="1146"/>
        </w:tabs>
        <w:ind w:left="284" w:right="286" w:firstLine="619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สินค้าเกษตร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ข้าวนาปี</w:t>
      </w:r>
      <w:proofErr w:type="spellEnd"/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พื้นที่เพาะปลูก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1,157,937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คาดการณ์ผลผลิตที่จะออกสู่ตลาด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ข้อมูล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จาก</w:t>
      </w:r>
      <w:proofErr w:type="spellEnd"/>
      <w:r w:rsidR="003B2F42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นักงานเกษตรจังหวัดสุพรรณบุรี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)</w:t>
      </w:r>
    </w:p>
    <w:p w14:paraId="224FC4F0" w14:textId="1F8366A2" w:rsidR="00576804" w:rsidRPr="004C5D3B" w:rsidRDefault="0096612F" w:rsidP="004C5D3B">
      <w:pPr>
        <w:pStyle w:val="a3"/>
        <w:ind w:left="99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เดือนพฤศจิกายน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2568 </w:t>
      </w:r>
      <w:r w:rsidR="00FA60E3"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7,179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8,200 – 8,600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(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ความชื้น</w:t>
      </w:r>
      <w:proofErr w:type="spellEnd"/>
      <w:r w:rsidR="00A57397"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pacing w:val="-6"/>
          <w:sz w:val="32"/>
          <w:szCs w:val="32"/>
        </w:rPr>
        <w:t>25%)</w:t>
      </w:r>
    </w:p>
    <w:p w14:paraId="6942EC4C" w14:textId="6EDDAB84" w:rsidR="00576804" w:rsidRPr="004C5D3B" w:rsidRDefault="0096612F" w:rsidP="004C5D3B">
      <w:pPr>
        <w:pStyle w:val="a3"/>
        <w:spacing w:before="33"/>
        <w:ind w:left="994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เดือนธันวาคม</w:t>
      </w:r>
      <w:proofErr w:type="spellEnd"/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2568</w:t>
      </w:r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="00A57397" w:rsidRPr="004C5D3B">
        <w:rPr>
          <w:rFonts w:ascii="TH SarabunPSK" w:hAnsi="TH SarabunPSK" w:cs="TH SarabunPSK"/>
          <w:spacing w:val="-14"/>
          <w:sz w:val="32"/>
          <w:szCs w:val="32"/>
          <w:cs/>
          <w:lang w:bidi="th-TH"/>
        </w:rPr>
        <w:t xml:space="preserve">    </w:t>
      </w:r>
      <w:r w:rsidR="00FA60E3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660</w:t>
      </w:r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8,200</w:t>
      </w:r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–</w:t>
      </w:r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8,600</w:t>
      </w:r>
      <w:r w:rsidRPr="004C5D3B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(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ความชื้น</w:t>
      </w:r>
      <w:proofErr w:type="spellEnd"/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25%)</w:t>
      </w:r>
    </w:p>
    <w:p w14:paraId="329E2A74" w14:textId="790278B5" w:rsidR="00576804" w:rsidRPr="004C5D3B" w:rsidRDefault="0096612F" w:rsidP="004C5D3B">
      <w:pPr>
        <w:pStyle w:val="a3"/>
        <w:spacing w:before="32"/>
        <w:ind w:left="994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10"/>
          <w:sz w:val="32"/>
          <w:szCs w:val="32"/>
        </w:rPr>
        <w:t>เดือนมกราคม</w:t>
      </w:r>
      <w:proofErr w:type="spellEnd"/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2569 </w:t>
      </w:r>
      <w:r w:rsidR="00A57397"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 xml:space="preserve">    </w:t>
      </w:r>
      <w:r w:rsidR="00FA60E3"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10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7,563.93 </w:t>
      </w:r>
      <w:proofErr w:type="spellStart"/>
      <w:r w:rsidRPr="004C5D3B">
        <w:rPr>
          <w:rFonts w:ascii="TH SarabunPSK" w:hAnsi="TH SarabunPSK" w:cs="TH SarabunPSK"/>
          <w:spacing w:val="-10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10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8,200 – 8,600 </w:t>
      </w:r>
      <w:proofErr w:type="spellStart"/>
      <w:r w:rsidRPr="004C5D3B">
        <w:rPr>
          <w:rFonts w:ascii="TH SarabunPSK" w:hAnsi="TH SarabunPSK" w:cs="TH SarabunPSK"/>
          <w:spacing w:val="-10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10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10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(</w:t>
      </w:r>
      <w:proofErr w:type="spellStart"/>
      <w:r w:rsidRPr="004C5D3B">
        <w:rPr>
          <w:rFonts w:ascii="TH SarabunPSK" w:hAnsi="TH SarabunPSK" w:cs="TH SarabunPSK"/>
          <w:spacing w:val="-10"/>
          <w:sz w:val="32"/>
          <w:szCs w:val="32"/>
        </w:rPr>
        <w:t>ความชื้น</w:t>
      </w:r>
      <w:proofErr w:type="spellEnd"/>
      <w:r w:rsidR="00A57397" w:rsidRPr="004C5D3B">
        <w:rPr>
          <w:rFonts w:ascii="TH SarabunPSK" w:hAnsi="TH SarabunPSK" w:cs="TH SarabunPSK"/>
          <w:spacing w:val="-10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pacing w:val="-10"/>
          <w:sz w:val="32"/>
          <w:szCs w:val="32"/>
        </w:rPr>
        <w:t>25%)</w:t>
      </w:r>
    </w:p>
    <w:p w14:paraId="481B9AA5" w14:textId="52F3DBF8" w:rsidR="00576804" w:rsidRPr="004C5D3B" w:rsidRDefault="0096612F" w:rsidP="004C5D3B">
      <w:pPr>
        <w:pStyle w:val="a3"/>
        <w:spacing w:before="32"/>
        <w:ind w:left="99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เดือนกุมภาพันธ์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2569 </w:t>
      </w:r>
      <w:r w:rsidR="00FA60E3"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6,146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8,000 – 8,300 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(</w:t>
      </w: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ความชื้น</w:t>
      </w:r>
      <w:proofErr w:type="spellEnd"/>
      <w:r w:rsidR="00A57397" w:rsidRPr="004C5D3B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pacing w:val="-6"/>
          <w:sz w:val="32"/>
          <w:szCs w:val="32"/>
        </w:rPr>
        <w:t>25%)</w:t>
      </w:r>
    </w:p>
    <w:p w14:paraId="6CA6E62C" w14:textId="40C9E176" w:rsidR="00A57397" w:rsidRDefault="0096612F" w:rsidP="004C5D3B">
      <w:pPr>
        <w:pStyle w:val="a3"/>
        <w:spacing w:before="32"/>
        <w:ind w:left="994"/>
        <w:jc w:val="thaiDistribute"/>
        <w:rPr>
          <w:rFonts w:ascii="TH SarabunPSK" w:hAnsi="TH SarabunPSK" w:cs="TH SarabunPSK"/>
          <w:spacing w:val="-4"/>
          <w:sz w:val="32"/>
          <w:szCs w:val="32"/>
          <w:lang w:bidi="th-TH"/>
        </w:rPr>
      </w:pP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เดือนมีนาคม</w:t>
      </w:r>
      <w:proofErr w:type="spellEnd"/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2569</w:t>
      </w:r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4,500</w:t>
      </w:r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8,000</w:t>
      </w:r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–</w:t>
      </w:r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8,300</w:t>
      </w:r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(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ความชื้น</w:t>
      </w:r>
      <w:proofErr w:type="spellEnd"/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25%)</w:t>
      </w:r>
    </w:p>
    <w:p w14:paraId="70D3566F" w14:textId="77777777" w:rsidR="0020728F" w:rsidRPr="004C5D3B" w:rsidRDefault="0020728F" w:rsidP="004C5D3B">
      <w:pPr>
        <w:pStyle w:val="a3"/>
        <w:spacing w:before="32"/>
        <w:ind w:left="994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6169ECD2" w14:textId="19DF1356" w:rsidR="00576804" w:rsidRPr="004C5D3B" w:rsidRDefault="00A57397" w:rsidP="004C5D3B">
      <w:pPr>
        <w:tabs>
          <w:tab w:val="left" w:pos="993"/>
        </w:tabs>
        <w:ind w:right="151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lastRenderedPageBreak/>
        <w:tab/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  <w:u w:val="single"/>
        </w:rPr>
        <w:t>กรณีไม่เกิดความเสียหายจากภัยแล้ง</w:t>
      </w:r>
      <w:proofErr w:type="spellEnd"/>
      <w:r w:rsidR="0096612F" w:rsidRPr="004C5D3B">
        <w:rPr>
          <w:rFonts w:ascii="TH SarabunPSK" w:hAnsi="TH SarabunPSK" w:cs="TH SarabunPSK"/>
          <w:sz w:val="32"/>
          <w:szCs w:val="32"/>
          <w:u w:val="single"/>
        </w:rPr>
        <w:t>/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  <w:u w:val="single"/>
        </w:rPr>
        <w:t>ภาวะฝนทิ้งช่วง</w:t>
      </w:r>
      <w:proofErr w:type="spellEnd"/>
      <w:r w:rsidR="0096612F"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คาดว่ามีปริมาณผลผลิตทั้งหมด</w:t>
      </w:r>
      <w:proofErr w:type="spellEnd"/>
      <w:r w:rsidR="0096612F"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ประมาณ</w:t>
      </w:r>
      <w:proofErr w:type="spellEnd"/>
      <w:r w:rsidR="0096612F" w:rsidRPr="004C5D3B">
        <w:rPr>
          <w:rFonts w:ascii="TH SarabunPSK" w:hAnsi="TH SarabunPSK" w:cs="TH SarabunPSK"/>
          <w:spacing w:val="80"/>
          <w:w w:val="150"/>
          <w:sz w:val="32"/>
          <w:szCs w:val="32"/>
        </w:rPr>
        <w:t xml:space="preserve"> </w:t>
      </w:r>
      <w:r w:rsidR="0096612F" w:rsidRPr="004C5D3B">
        <w:rPr>
          <w:rFonts w:ascii="TH SarabunPSK" w:hAnsi="TH SarabunPSK" w:cs="TH SarabunPSK"/>
          <w:sz w:val="32"/>
          <w:szCs w:val="32"/>
        </w:rPr>
        <w:t>904,121.27</w:t>
      </w:r>
      <w:r w:rsidR="0096612F" w:rsidRPr="004C5D3B">
        <w:rPr>
          <w:rFonts w:ascii="TH SarabunPSK" w:hAnsi="TH SarabunPSK" w:cs="TH SarabunPSK"/>
          <w:spacing w:val="-16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="0096612F" w:rsidRPr="004C5D3B">
        <w:rPr>
          <w:rFonts w:ascii="TH SarabunPSK" w:hAnsi="TH SarabunPSK" w:cs="TH SarabunPSK"/>
          <w:spacing w:val="71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ผลผลิตเฉลี่ย</w:t>
      </w:r>
      <w:proofErr w:type="spellEnd"/>
      <w:r w:rsidR="0096612F" w:rsidRPr="004C5D3B">
        <w:rPr>
          <w:rFonts w:ascii="TH SarabunPSK" w:hAnsi="TH SarabunPSK" w:cs="TH SarabunPSK"/>
          <w:spacing w:val="3"/>
          <w:sz w:val="32"/>
          <w:szCs w:val="32"/>
        </w:rPr>
        <w:t xml:space="preserve"> </w:t>
      </w:r>
      <w:r w:rsidR="0096612F" w:rsidRPr="004C5D3B">
        <w:rPr>
          <w:rFonts w:ascii="TH SarabunPSK" w:hAnsi="TH SarabunPSK" w:cs="TH SarabunPSK"/>
          <w:sz w:val="32"/>
          <w:szCs w:val="32"/>
        </w:rPr>
        <w:t>778</w:t>
      </w:r>
      <w:r w:rsidR="0096612F" w:rsidRPr="004C5D3B">
        <w:rPr>
          <w:rFonts w:ascii="TH SarabunPSK" w:hAnsi="TH SarabunPSK" w:cs="TH SarabunPSK"/>
          <w:spacing w:val="3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กก</w:t>
      </w:r>
      <w:proofErr w:type="spellEnd"/>
      <w:r w:rsidR="0096612F" w:rsidRPr="004C5D3B">
        <w:rPr>
          <w:rFonts w:ascii="TH SarabunPSK" w:hAnsi="TH SarabunPSK" w:cs="TH SarabunPSK"/>
          <w:sz w:val="32"/>
          <w:szCs w:val="32"/>
        </w:rPr>
        <w:t>./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="0096612F" w:rsidRPr="004C5D3B">
        <w:rPr>
          <w:rFonts w:ascii="TH SarabunPSK" w:hAnsi="TH SarabunPSK" w:cs="TH SarabunPSK"/>
          <w:spacing w:val="2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คาดว่าจะออกสู่ตลาดประมาณ</w:t>
      </w:r>
      <w:proofErr w:type="spellEnd"/>
      <w:r w:rsidR="0096612F" w:rsidRPr="004C5D3B">
        <w:rPr>
          <w:rFonts w:ascii="TH SarabunPSK" w:hAnsi="TH SarabunPSK" w:cs="TH SarabunPSK"/>
          <w:spacing w:val="6"/>
          <w:sz w:val="32"/>
          <w:szCs w:val="32"/>
        </w:rPr>
        <w:t xml:space="preserve"> </w:t>
      </w:r>
      <w:r w:rsidR="0096612F" w:rsidRPr="004C5D3B">
        <w:rPr>
          <w:rFonts w:ascii="TH SarabunPSK" w:hAnsi="TH SarabunPSK" w:cs="TH SarabunPSK"/>
          <w:sz w:val="32"/>
          <w:szCs w:val="32"/>
        </w:rPr>
        <w:t>902,000.27</w:t>
      </w:r>
      <w:r w:rsidR="0096612F" w:rsidRPr="004C5D3B">
        <w:rPr>
          <w:rFonts w:ascii="TH SarabunPSK" w:hAnsi="TH SarabunPSK" w:cs="TH SarabunPSK"/>
          <w:spacing w:val="3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2"/>
          <w:sz w:val="32"/>
          <w:szCs w:val="32"/>
          <w:cs/>
          <w:lang w:bidi="th-TH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pacing w:val="-4"/>
          <w:sz w:val="32"/>
          <w:szCs w:val="32"/>
        </w:rPr>
        <w:t>คิดเป็น</w:t>
      </w:r>
      <w:r w:rsidR="0096612F" w:rsidRPr="004C5D3B">
        <w:rPr>
          <w:rFonts w:ascii="TH SarabunPSK" w:hAnsi="TH SarabunPSK" w:cs="TH SarabunPSK"/>
          <w:sz w:val="32"/>
          <w:szCs w:val="32"/>
        </w:rPr>
        <w:t>ร้อยละ</w:t>
      </w:r>
      <w:proofErr w:type="spellEnd"/>
      <w:r w:rsidR="0096612F"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="0096612F" w:rsidRPr="004C5D3B">
        <w:rPr>
          <w:rFonts w:ascii="TH SarabunPSK" w:hAnsi="TH SarabunPSK" w:cs="TH SarabunPSK"/>
          <w:sz w:val="32"/>
          <w:szCs w:val="32"/>
        </w:rPr>
        <w:t xml:space="preserve">99.76 </w:t>
      </w:r>
      <w:proofErr w:type="spellStart"/>
      <w:r w:rsidR="0096612F" w:rsidRPr="004C5D3B">
        <w:rPr>
          <w:rFonts w:ascii="TH SarabunPSK" w:hAnsi="TH SarabunPSK" w:cs="TH SarabunPSK"/>
          <w:spacing w:val="-2"/>
          <w:sz w:val="32"/>
          <w:szCs w:val="32"/>
        </w:rPr>
        <w:t>ของผลผลิตทั้งหมด</w:t>
      </w:r>
      <w:proofErr w:type="spellEnd"/>
    </w:p>
    <w:p w14:paraId="37AF1386" w14:textId="094DC9E9" w:rsidR="00576804" w:rsidRPr="0020728F" w:rsidRDefault="0096612F" w:rsidP="0020728F">
      <w:pPr>
        <w:pStyle w:val="a5"/>
        <w:numPr>
          <w:ilvl w:val="1"/>
          <w:numId w:val="25"/>
        </w:numPr>
        <w:tabs>
          <w:tab w:val="left" w:pos="841"/>
          <w:tab w:val="left" w:pos="1149"/>
          <w:tab w:val="left" w:pos="3569"/>
        </w:tabs>
        <w:spacing w:before="33" w:line="259" w:lineRule="auto"/>
        <w:ind w:left="841" w:right="703" w:hanging="219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สินค้าเกษตร</w:t>
      </w:r>
      <w:proofErr w:type="spellEnd"/>
      <w:r w:rsidRPr="004C5D3B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ข้าวนาปรัง</w:t>
      </w:r>
      <w:proofErr w:type="spellEnd"/>
      <w:r w:rsidRPr="004C5D3B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พื้นที่เพาะปลูก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875,519.5</w:t>
      </w:r>
      <w:r w:rsidRPr="004C5D3B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คาดการณ์ผลผลิตที่จะออกสู่ตลาด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20728F">
        <w:rPr>
          <w:rFonts w:ascii="TH SarabunPSK" w:hAnsi="TH SarabunPSK" w:cs="TH SarabunPSK"/>
          <w:sz w:val="32"/>
          <w:szCs w:val="32"/>
          <w:cs/>
          <w:lang w:bidi="th-TH"/>
        </w:rPr>
        <w:br/>
      </w:r>
      <w:proofErr w:type="spellStart"/>
      <w:r w:rsidRPr="0020728F">
        <w:rPr>
          <w:rFonts w:ascii="TH SarabunPSK" w:hAnsi="TH SarabunPSK" w:cs="TH SarabunPSK"/>
          <w:sz w:val="32"/>
          <w:szCs w:val="32"/>
        </w:rPr>
        <w:t>เดือนมกราคม</w:t>
      </w:r>
      <w:proofErr w:type="spellEnd"/>
      <w:r w:rsidRPr="0020728F">
        <w:rPr>
          <w:rFonts w:ascii="TH SarabunPSK" w:hAnsi="TH SarabunPSK" w:cs="TH SarabunPSK"/>
          <w:sz w:val="32"/>
          <w:szCs w:val="32"/>
        </w:rPr>
        <w:t xml:space="preserve"> 2569</w:t>
      </w:r>
      <w:r w:rsidRPr="0020728F">
        <w:rPr>
          <w:rFonts w:ascii="TH SarabunPSK" w:hAnsi="TH SarabunPSK" w:cs="TH SarabunPSK"/>
          <w:sz w:val="32"/>
          <w:szCs w:val="32"/>
        </w:rPr>
        <w:tab/>
      </w:r>
      <w:r w:rsidR="00FA60E3" w:rsidRPr="0020728F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20728F">
        <w:rPr>
          <w:rFonts w:ascii="TH SarabunPSK" w:hAnsi="TH SarabunPSK" w:cs="TH SarabunPSK"/>
          <w:sz w:val="32"/>
          <w:szCs w:val="32"/>
        </w:rPr>
        <w:t>นวนผลผลิต</w:t>
      </w:r>
      <w:proofErr w:type="spellEnd"/>
      <w:r w:rsidRPr="0020728F">
        <w:rPr>
          <w:rFonts w:ascii="TH SarabunPSK" w:hAnsi="TH SarabunPSK" w:cs="TH SarabunPSK"/>
          <w:sz w:val="32"/>
          <w:szCs w:val="32"/>
        </w:rPr>
        <w:t xml:space="preserve"> 6,000 </w:t>
      </w:r>
      <w:proofErr w:type="spellStart"/>
      <w:r w:rsidRPr="0020728F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20728F">
        <w:rPr>
          <w:rFonts w:ascii="TH SarabunPSK" w:hAnsi="TH SarabunPSK" w:cs="TH SarabunPSK"/>
          <w:sz w:val="32"/>
          <w:szCs w:val="32"/>
        </w:rPr>
        <w:t xml:space="preserve"> </w:t>
      </w:r>
      <w:r w:rsidR="003C1F61" w:rsidRPr="0020728F">
        <w:rPr>
          <w:rFonts w:ascii="TH SarabunPSK" w:hAnsi="TH SarabunPSK" w:cs="TH SarabunPSK"/>
          <w:sz w:val="32"/>
          <w:szCs w:val="32"/>
          <w:cs/>
          <w:lang w:bidi="th-TH"/>
        </w:rPr>
        <w:t xml:space="preserve">      </w:t>
      </w:r>
      <w:proofErr w:type="spellStart"/>
      <w:r w:rsidRPr="0020728F">
        <w:rPr>
          <w:rFonts w:ascii="TH SarabunPSK" w:hAnsi="TH SarabunPSK" w:cs="TH SarabunPSK"/>
          <w:sz w:val="32"/>
          <w:szCs w:val="32"/>
        </w:rPr>
        <w:t>ราคา</w:t>
      </w:r>
      <w:proofErr w:type="spellEnd"/>
      <w:r w:rsidRPr="0020728F">
        <w:rPr>
          <w:rFonts w:ascii="TH SarabunPSK" w:hAnsi="TH SarabunPSK" w:cs="TH SarabunPSK"/>
          <w:sz w:val="32"/>
          <w:szCs w:val="32"/>
        </w:rPr>
        <w:t xml:space="preserve"> 9,400 – 9,600 </w:t>
      </w:r>
      <w:proofErr w:type="spellStart"/>
      <w:r w:rsidRPr="0020728F">
        <w:rPr>
          <w:rFonts w:ascii="TH SarabunPSK" w:hAnsi="TH SarabunPSK" w:cs="TH SarabunPSK"/>
          <w:sz w:val="32"/>
          <w:szCs w:val="32"/>
        </w:rPr>
        <w:t>บาท</w:t>
      </w:r>
      <w:proofErr w:type="spellEnd"/>
      <w:r w:rsidRPr="0020728F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20728F">
        <w:rPr>
          <w:rFonts w:ascii="TH SarabunPSK" w:hAnsi="TH SarabunPSK" w:cs="TH SarabunPSK"/>
          <w:sz w:val="32"/>
          <w:szCs w:val="32"/>
        </w:rPr>
        <w:t>ตัน</w:t>
      </w:r>
      <w:proofErr w:type="spellEnd"/>
    </w:p>
    <w:p w14:paraId="528CD059" w14:textId="7949F446" w:rsidR="00576804" w:rsidRPr="004C5D3B" w:rsidRDefault="0096612F" w:rsidP="004C5D3B">
      <w:pPr>
        <w:pStyle w:val="a3"/>
        <w:tabs>
          <w:tab w:val="left" w:pos="3563"/>
        </w:tabs>
        <w:spacing w:line="407" w:lineRule="exact"/>
        <w:ind w:left="841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เดือนกุมภาพันธ์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2569</w:t>
      </w:r>
      <w:r w:rsidRPr="004C5D3B">
        <w:rPr>
          <w:rFonts w:ascii="TH SarabunPSK" w:hAnsi="TH SarabunPSK" w:cs="TH SarabunPSK"/>
          <w:sz w:val="32"/>
          <w:szCs w:val="32"/>
        </w:rPr>
        <w:tab/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157,448.5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9,400 –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9,600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ตัน</w:t>
      </w:r>
      <w:proofErr w:type="spellEnd"/>
    </w:p>
    <w:p w14:paraId="7F21C9E8" w14:textId="4D620D31" w:rsidR="00576804" w:rsidRPr="004C5D3B" w:rsidRDefault="0096612F" w:rsidP="004C5D3B">
      <w:pPr>
        <w:pStyle w:val="a3"/>
        <w:tabs>
          <w:tab w:val="left" w:pos="3543"/>
        </w:tabs>
        <w:spacing w:before="31"/>
        <w:ind w:left="841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เดือนมีนาคม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2569</w:t>
      </w:r>
      <w:r w:rsidRPr="004C5D3B">
        <w:rPr>
          <w:rFonts w:ascii="TH SarabunPSK" w:hAnsi="TH SarabunPSK" w:cs="TH SarabunPSK"/>
          <w:sz w:val="32"/>
          <w:szCs w:val="32"/>
        </w:rPr>
        <w:tab/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294,256.16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9,400 – 9,600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ตัน</w:t>
      </w:r>
      <w:proofErr w:type="spellEnd"/>
    </w:p>
    <w:p w14:paraId="4E4BD8D8" w14:textId="2E0C9C17" w:rsidR="00576804" w:rsidRPr="004C5D3B" w:rsidRDefault="0096612F" w:rsidP="004C5D3B">
      <w:pPr>
        <w:pStyle w:val="a3"/>
        <w:tabs>
          <w:tab w:val="left" w:pos="3546"/>
          <w:tab w:val="left" w:pos="7558"/>
        </w:tabs>
        <w:spacing w:before="33"/>
        <w:ind w:left="841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เดือนเมษายน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2569</w:t>
      </w:r>
      <w:r w:rsidRPr="004C5D3B">
        <w:rPr>
          <w:rFonts w:ascii="TH SarabunPSK" w:hAnsi="TH SarabunPSK" w:cs="TH SarabunPSK"/>
          <w:sz w:val="32"/>
          <w:szCs w:val="32"/>
        </w:rPr>
        <w:tab/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114,944.82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ราคา</w:t>
      </w:r>
      <w:proofErr w:type="spellEnd"/>
      <w:r w:rsidR="009044A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9,400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–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9,600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ตัน</w:t>
      </w:r>
      <w:proofErr w:type="spellEnd"/>
    </w:p>
    <w:p w14:paraId="50FD16D2" w14:textId="60C141DE" w:rsidR="00576804" w:rsidRPr="004C5D3B" w:rsidRDefault="0096612F" w:rsidP="009044A5">
      <w:pPr>
        <w:pStyle w:val="a3"/>
        <w:tabs>
          <w:tab w:val="left" w:pos="3563"/>
          <w:tab w:val="left" w:pos="6850"/>
          <w:tab w:val="left" w:pos="7568"/>
        </w:tabs>
        <w:spacing w:before="32" w:line="259" w:lineRule="auto"/>
        <w:ind w:right="284" w:firstLine="568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เดือนพฤษภาคม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2569</w:t>
      </w:r>
      <w:r w:rsidRPr="004C5D3B">
        <w:rPr>
          <w:rFonts w:ascii="TH SarabunPSK" w:hAnsi="TH SarabunPSK" w:cs="TH SarabunPSK"/>
          <w:sz w:val="32"/>
          <w:szCs w:val="32"/>
        </w:rPr>
        <w:tab/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19,346.98 </w:t>
      </w:r>
      <w:proofErr w:type="spellStart"/>
      <w:proofErr w:type="gram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="009044A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ราคา</w:t>
      </w:r>
      <w:proofErr w:type="spellEnd"/>
      <w:proofErr w:type="gramEnd"/>
      <w:r w:rsidR="009044A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9,400 – 9,600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บา</w:t>
      </w:r>
      <w:proofErr w:type="spellEnd"/>
      <w:r w:rsidR="009044A5">
        <w:rPr>
          <w:rFonts w:ascii="TH SarabunPSK" w:hAnsi="TH SarabunPSK" w:cs="TH SarabunPSK" w:hint="cs"/>
          <w:sz w:val="32"/>
          <w:szCs w:val="32"/>
          <w:cs/>
          <w:lang w:bidi="th-TH"/>
        </w:rPr>
        <w:t>ท</w:t>
      </w:r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  <w:u w:val="single"/>
        </w:rPr>
        <w:t>กรณีไม่เกิดความเสียหายจากภัยแล้ง</w:t>
      </w:r>
      <w:proofErr w:type="spellEnd"/>
      <w:r w:rsidRPr="004C5D3B">
        <w:rPr>
          <w:rFonts w:ascii="TH SarabunPSK" w:hAnsi="TH SarabunPSK" w:cs="TH SarabunPSK"/>
          <w:sz w:val="32"/>
          <w:szCs w:val="32"/>
          <w:u w:val="single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  <w:u w:val="single"/>
        </w:rPr>
        <w:t>ภาวะฝนทิ้งช่วง</w:t>
      </w:r>
      <w:proofErr w:type="spellEnd"/>
      <w:r w:rsidRPr="004C5D3B">
        <w:rPr>
          <w:rFonts w:ascii="TH SarabunPSK" w:hAnsi="TH SarabunPSK" w:cs="TH SarabunPSK"/>
          <w:spacing w:val="8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คาดว่ามีปริมาณผลผลิตทั้งหมด</w:t>
      </w:r>
      <w:proofErr w:type="spellEnd"/>
      <w:r w:rsidRPr="004C5D3B">
        <w:rPr>
          <w:rFonts w:ascii="TH SarabunPSK" w:hAnsi="TH SarabunPSK" w:cs="TH SarabunPSK"/>
          <w:spacing w:val="7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ประมาณ</w:t>
      </w:r>
      <w:proofErr w:type="spellEnd"/>
      <w:r w:rsidRPr="004C5D3B">
        <w:rPr>
          <w:rFonts w:ascii="TH SarabunPSK" w:hAnsi="TH SarabunPSK" w:cs="TH SarabunPSK"/>
          <w:spacing w:val="80"/>
          <w:w w:val="15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color w:val="000000"/>
          <w:sz w:val="32"/>
          <w:szCs w:val="32"/>
          <w:shd w:val="clear" w:color="auto" w:fill="F8F8F8"/>
        </w:rPr>
        <w:t>712,674.74</w:t>
      </w:r>
      <w:r w:rsidRPr="004C5D3B">
        <w:rPr>
          <w:rFonts w:ascii="TH SarabunPSK" w:hAnsi="TH SarabunPSK" w:cs="TH SarabunPSK"/>
          <w:color w:val="000000"/>
          <w:spacing w:val="51"/>
          <w:sz w:val="32"/>
          <w:szCs w:val="32"/>
          <w:shd w:val="clear" w:color="auto" w:fill="F8F8F8"/>
        </w:rPr>
        <w:t xml:space="preserve"> </w:t>
      </w:r>
      <w:proofErr w:type="spellStart"/>
      <w:r w:rsidRPr="004C5D3B">
        <w:rPr>
          <w:rFonts w:ascii="TH SarabunPSK" w:hAnsi="TH SarabunPSK" w:cs="TH SarabunPSK"/>
          <w:color w:val="000000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color w:val="000000"/>
          <w:spacing w:val="6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color w:val="000000"/>
          <w:sz w:val="32"/>
          <w:szCs w:val="32"/>
        </w:rPr>
        <w:t>ผลผลิตเฉลี่ย</w:t>
      </w:r>
      <w:proofErr w:type="spellEnd"/>
      <w:r w:rsidRPr="004C5D3B">
        <w:rPr>
          <w:rFonts w:ascii="TH SarabunPSK" w:hAnsi="TH SarabunPSK" w:cs="TH SarabunPSK"/>
          <w:color w:val="000000"/>
          <w:spacing w:val="-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color w:val="000000"/>
          <w:sz w:val="32"/>
          <w:szCs w:val="32"/>
        </w:rPr>
        <w:t>740</w:t>
      </w:r>
      <w:r w:rsidRPr="004C5D3B">
        <w:rPr>
          <w:rFonts w:ascii="TH SarabunPSK" w:hAnsi="TH SarabunPSK" w:cs="TH SarabunPSK"/>
          <w:color w:val="000000"/>
          <w:spacing w:val="-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color w:val="000000"/>
          <w:sz w:val="32"/>
          <w:szCs w:val="32"/>
        </w:rPr>
        <w:t>กก</w:t>
      </w:r>
      <w:proofErr w:type="spellEnd"/>
      <w:r w:rsidRPr="004C5D3B">
        <w:rPr>
          <w:rFonts w:ascii="TH SarabunPSK" w:hAnsi="TH SarabunPSK" w:cs="TH SarabunPSK"/>
          <w:color w:val="000000"/>
          <w:sz w:val="32"/>
          <w:szCs w:val="32"/>
        </w:rPr>
        <w:t>./</w:t>
      </w:r>
      <w:proofErr w:type="spellStart"/>
      <w:r w:rsidRPr="004C5D3B">
        <w:rPr>
          <w:rFonts w:ascii="TH SarabunPSK" w:hAnsi="TH SarabunPSK" w:cs="TH SarabunPSK"/>
          <w:color w:val="000000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color w:val="000000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color w:val="000000"/>
          <w:sz w:val="32"/>
          <w:szCs w:val="32"/>
        </w:rPr>
        <w:t>คาดว่าจะออกสู่ตลาดประมาณ</w:t>
      </w:r>
      <w:proofErr w:type="spellEnd"/>
      <w:r w:rsidRPr="004C5D3B">
        <w:rPr>
          <w:rFonts w:ascii="TH SarabunPSK" w:hAnsi="TH SarabunPSK" w:cs="TH SarabunPSK"/>
          <w:color w:val="000000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color w:val="000000"/>
          <w:sz w:val="32"/>
          <w:szCs w:val="32"/>
          <w:shd w:val="clear" w:color="auto" w:fill="F8F8F8"/>
        </w:rPr>
        <w:t>700,000</w:t>
      </w:r>
      <w:r w:rsidRPr="004C5D3B">
        <w:rPr>
          <w:rFonts w:ascii="TH SarabunPSK" w:hAnsi="TH SarabunPSK" w:cs="TH SarabunPSK"/>
          <w:color w:val="000000"/>
          <w:spacing w:val="-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color w:val="000000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color w:val="000000"/>
          <w:spacing w:val="-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color w:val="000000"/>
          <w:spacing w:val="-2"/>
          <w:sz w:val="32"/>
          <w:szCs w:val="32"/>
        </w:rPr>
        <w:t>คิดเป็นร้อย</w:t>
      </w:r>
      <w:r w:rsidRPr="004C5D3B">
        <w:rPr>
          <w:rFonts w:ascii="TH SarabunPSK" w:hAnsi="TH SarabunPSK" w:cs="TH SarabunPSK"/>
          <w:sz w:val="32"/>
          <w:szCs w:val="32"/>
        </w:rPr>
        <w:t>ละ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99.37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ของผลผลิตทั้งหมด</w:t>
      </w:r>
      <w:proofErr w:type="spellEnd"/>
    </w:p>
    <w:p w14:paraId="18614498" w14:textId="6ED050C4" w:rsidR="00576804" w:rsidRPr="004C5D3B" w:rsidRDefault="0096612F" w:rsidP="009044A5">
      <w:pPr>
        <w:pStyle w:val="a5"/>
        <w:numPr>
          <w:ilvl w:val="1"/>
          <w:numId w:val="25"/>
        </w:numPr>
        <w:tabs>
          <w:tab w:val="left" w:pos="983"/>
          <w:tab w:val="left" w:pos="1149"/>
          <w:tab w:val="left" w:pos="3402"/>
        </w:tabs>
        <w:spacing w:before="31" w:line="259" w:lineRule="auto"/>
        <w:ind w:left="983" w:right="1117" w:hanging="361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สินค้าเกษตร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มะม่วง</w:t>
      </w:r>
      <w:proofErr w:type="spellEnd"/>
      <w:r w:rsidRPr="004C5D3B">
        <w:rPr>
          <w:rFonts w:ascii="TH SarabunPSK" w:hAnsi="TH SarabunPSK" w:cs="TH SarabunPSK"/>
          <w:spacing w:val="2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พื้นที่เพาะปลูก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31,108.25</w:t>
      </w:r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คาดการณ์ผลผลิตที่จะออกสู่ตลาด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เดือนมกราคม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2569</w:t>
      </w:r>
      <w:r w:rsidRPr="004C5D3B">
        <w:rPr>
          <w:rFonts w:ascii="TH SarabunPSK" w:hAnsi="TH SarabunPSK" w:cs="TH SarabunPSK"/>
          <w:sz w:val="32"/>
          <w:szCs w:val="32"/>
        </w:rPr>
        <w:tab/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397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20,100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</w:p>
    <w:p w14:paraId="66912793" w14:textId="3C76C5C7" w:rsidR="00576804" w:rsidRPr="004C5D3B" w:rsidRDefault="0096612F" w:rsidP="009044A5">
      <w:pPr>
        <w:pStyle w:val="a3"/>
        <w:tabs>
          <w:tab w:val="left" w:pos="3431"/>
          <w:tab w:val="left" w:pos="5023"/>
        </w:tabs>
        <w:spacing w:line="407" w:lineRule="exact"/>
        <w:ind w:left="983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เดือนกุมภาพันธ์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2569</w:t>
      </w:r>
      <w:r w:rsidRPr="004C5D3B">
        <w:rPr>
          <w:rFonts w:ascii="TH SarabunPSK" w:hAnsi="TH SarabunPSK" w:cs="TH SarabunPSK"/>
          <w:sz w:val="32"/>
          <w:szCs w:val="32"/>
        </w:rPr>
        <w:tab/>
      </w:r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ab/>
        <w:t>3,607.71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19,600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ตัน</w:t>
      </w:r>
      <w:proofErr w:type="spellEnd"/>
    </w:p>
    <w:p w14:paraId="69A8209F" w14:textId="72A6B4B4" w:rsidR="00576804" w:rsidRPr="004C5D3B" w:rsidRDefault="0096612F" w:rsidP="009044A5">
      <w:pPr>
        <w:pStyle w:val="a3"/>
        <w:tabs>
          <w:tab w:val="left" w:pos="3465"/>
        </w:tabs>
        <w:spacing w:before="33"/>
        <w:ind w:left="994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เดือนมีนาคม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2569</w:t>
      </w:r>
      <w:r w:rsidRPr="004C5D3B">
        <w:rPr>
          <w:rFonts w:ascii="TH SarabunPSK" w:hAnsi="TH SarabunPSK" w:cs="TH SarabunPSK"/>
          <w:sz w:val="32"/>
          <w:szCs w:val="32"/>
        </w:rPr>
        <w:tab/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76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8,325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7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9,400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– 9,600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ตัน</w:t>
      </w:r>
      <w:proofErr w:type="spellEnd"/>
    </w:p>
    <w:p w14:paraId="71F85504" w14:textId="47DCEAA1" w:rsidR="00576804" w:rsidRPr="004C5D3B" w:rsidRDefault="0096612F" w:rsidP="009044A5">
      <w:pPr>
        <w:pStyle w:val="a3"/>
        <w:tabs>
          <w:tab w:val="left" w:pos="3467"/>
        </w:tabs>
        <w:spacing w:before="33"/>
        <w:ind w:left="994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เดือนเมษายน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2569</w:t>
      </w:r>
      <w:r w:rsidRPr="004C5D3B">
        <w:rPr>
          <w:rFonts w:ascii="TH SarabunPSK" w:hAnsi="TH SarabunPSK" w:cs="TH SarabunPSK"/>
          <w:sz w:val="32"/>
          <w:szCs w:val="32"/>
        </w:rPr>
        <w:tab/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76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9,194.6</w:t>
      </w:r>
      <w:r w:rsidRPr="004C5D3B">
        <w:rPr>
          <w:rFonts w:ascii="TH SarabunPSK" w:hAnsi="TH SarabunPSK" w:cs="TH SarabunPSK"/>
          <w:spacing w:val="4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9,400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– 9,600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ตัน</w:t>
      </w:r>
      <w:proofErr w:type="spellEnd"/>
    </w:p>
    <w:p w14:paraId="5EE271D0" w14:textId="0EDA2B2A" w:rsidR="00576804" w:rsidRPr="004C5D3B" w:rsidRDefault="0096612F" w:rsidP="009044A5">
      <w:pPr>
        <w:pStyle w:val="a3"/>
        <w:tabs>
          <w:tab w:val="left" w:pos="3465"/>
        </w:tabs>
        <w:spacing w:before="32"/>
        <w:ind w:left="994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เดือนพฤษภาคม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2569</w:t>
      </w:r>
      <w:r w:rsidRPr="004C5D3B">
        <w:rPr>
          <w:rFonts w:ascii="TH SarabunPSK" w:hAnsi="TH SarabunPSK" w:cs="TH SarabunPSK"/>
          <w:sz w:val="32"/>
          <w:szCs w:val="32"/>
        </w:rPr>
        <w:tab/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7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4,389.29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9,400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– 9,600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ตัน</w:t>
      </w:r>
      <w:proofErr w:type="spellEnd"/>
    </w:p>
    <w:p w14:paraId="216E73D9" w14:textId="072629C4" w:rsidR="009044A5" w:rsidRDefault="0096612F" w:rsidP="0081347B">
      <w:pPr>
        <w:pStyle w:val="a3"/>
        <w:tabs>
          <w:tab w:val="left" w:pos="3543"/>
          <w:tab w:val="left" w:pos="8858"/>
        </w:tabs>
        <w:spacing w:before="31" w:line="259" w:lineRule="auto"/>
        <w:ind w:left="983" w:right="298" w:firstLine="30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เดือนมิถุนายน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2569</w:t>
      </w:r>
      <w:r w:rsidRPr="004C5D3B">
        <w:rPr>
          <w:rFonts w:ascii="TH SarabunPSK" w:hAnsi="TH SarabunPSK" w:cs="TH SarabunPSK"/>
          <w:sz w:val="32"/>
          <w:szCs w:val="32"/>
        </w:rPr>
        <w:tab/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92.2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9,400 – </w:t>
      </w:r>
      <w:proofErr w:type="gramStart"/>
      <w:r w:rsidRPr="004C5D3B">
        <w:rPr>
          <w:rFonts w:ascii="TH SarabunPSK" w:hAnsi="TH SarabunPSK" w:cs="TH SarabunPSK"/>
          <w:sz w:val="32"/>
          <w:szCs w:val="32"/>
        </w:rPr>
        <w:t>9,600</w:t>
      </w:r>
      <w:r w:rsidR="009044A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บาท</w:t>
      </w:r>
      <w:proofErr w:type="spellEnd"/>
      <w:proofErr w:type="gram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</w:p>
    <w:p w14:paraId="3035200A" w14:textId="055B7A46" w:rsidR="00576804" w:rsidRPr="004C5D3B" w:rsidRDefault="0096612F" w:rsidP="009044A5">
      <w:pPr>
        <w:pStyle w:val="a3"/>
        <w:tabs>
          <w:tab w:val="left" w:pos="3543"/>
          <w:tab w:val="left" w:pos="8858"/>
        </w:tabs>
        <w:spacing w:before="31" w:line="259" w:lineRule="auto"/>
        <w:ind w:left="983" w:right="298" w:firstLine="30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กรณีไม่เกิดความเสียหายจากภัยแล้ง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ภาวะฝนทิ้งช่วง</w:t>
      </w:r>
      <w:proofErr w:type="spellEnd"/>
      <w:r w:rsidRPr="004C5D3B">
        <w:rPr>
          <w:rFonts w:ascii="TH SarabunPSK" w:hAnsi="TH SarabunPSK" w:cs="TH SarabunPSK"/>
          <w:spacing w:val="79"/>
          <w:w w:val="15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คาดว่ามีปริมาณผลผลิตทั้งหมด</w:t>
      </w:r>
      <w:proofErr w:type="spellEnd"/>
      <w:r w:rsidRPr="004C5D3B">
        <w:rPr>
          <w:rFonts w:ascii="TH SarabunPSK" w:hAnsi="TH SarabunPSK" w:cs="TH SarabunPSK"/>
          <w:spacing w:val="65"/>
          <w:w w:val="15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ประมาณ</w:t>
      </w:r>
      <w:proofErr w:type="spellEnd"/>
    </w:p>
    <w:p w14:paraId="01FE52DA" w14:textId="4A0D7902" w:rsidR="00576804" w:rsidRPr="004C5D3B" w:rsidRDefault="0096612F" w:rsidP="009044A5">
      <w:pPr>
        <w:pStyle w:val="a3"/>
        <w:spacing w:line="407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t>51,994.73</w:t>
      </w:r>
      <w:r w:rsidRPr="004C5D3B">
        <w:rPr>
          <w:rFonts w:ascii="TH SarabunPSK" w:hAnsi="TH SarabunPSK" w:cs="TH SarabunPSK"/>
          <w:spacing w:val="4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4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ผลผลิตเฉลี่ย</w:t>
      </w:r>
      <w:proofErr w:type="spellEnd"/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996</w:t>
      </w:r>
      <w:r w:rsidRPr="004C5D3B">
        <w:rPr>
          <w:rFonts w:ascii="TH SarabunPSK" w:hAnsi="TH SarabunPSK" w:cs="TH SarabunPSK"/>
          <w:spacing w:val="-1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กก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./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คาดว่าจะออกสู่ตลาดประมาณ</w:t>
      </w:r>
      <w:proofErr w:type="spellEnd"/>
      <w:r w:rsidRPr="004C5D3B">
        <w:rPr>
          <w:rFonts w:ascii="TH SarabunPSK" w:hAnsi="TH SarabunPSK" w:cs="TH SarabunPSK"/>
          <w:spacing w:val="5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50,000</w:t>
      </w:r>
      <w:r w:rsidRPr="004C5D3B">
        <w:rPr>
          <w:rFonts w:ascii="TH SarabunPSK" w:hAnsi="TH SarabunPSK" w:cs="TH SarabunPSK"/>
          <w:spacing w:val="4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1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คิดเป็นร้อยละ</w:t>
      </w:r>
      <w:proofErr w:type="spellEnd"/>
      <w:r w:rsidR="009044A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82.08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ของผลผลิตทั้งหมด</w:t>
      </w:r>
      <w:proofErr w:type="spellEnd"/>
    </w:p>
    <w:p w14:paraId="14BD1485" w14:textId="06256C42" w:rsidR="00576804" w:rsidRPr="004C5D3B" w:rsidRDefault="0096612F" w:rsidP="004C5D3B">
      <w:pPr>
        <w:pStyle w:val="a3"/>
        <w:spacing w:before="32" w:line="259" w:lineRule="auto"/>
        <w:ind w:right="276" w:firstLine="709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  <w:u w:val="single"/>
        </w:rPr>
        <w:t>กรณีเกิดความเสียหายจากภัยแล้ง</w:t>
      </w:r>
      <w:proofErr w:type="spellEnd"/>
      <w:r w:rsidRPr="004C5D3B">
        <w:rPr>
          <w:rFonts w:ascii="TH SarabunPSK" w:hAnsi="TH SarabunPSK" w:cs="TH SarabunPSK"/>
          <w:sz w:val="32"/>
          <w:szCs w:val="32"/>
          <w:u w:val="single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  <w:u w:val="single"/>
        </w:rPr>
        <w:t>ภาวะฝนทิ้งช่วง</w:t>
      </w:r>
      <w:proofErr w:type="spellEnd"/>
      <w:r w:rsidR="003C1F61" w:rsidRPr="004C5D3B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คาดว่ามีปริมาณผลผลิตทั้งหมดประมาณ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35,000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ผลผลิตเฉลี่ย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 xml:space="preserve">700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กก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./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คาดว่าจะออกสู่ตลาด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33,000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คิดเป็นร้อยละ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96.16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ของผลผลิตทั้งหมด</w:t>
      </w:r>
      <w:proofErr w:type="spellEnd"/>
    </w:p>
    <w:p w14:paraId="34C8EE72" w14:textId="7FAA945F" w:rsidR="00576804" w:rsidRPr="004C5D3B" w:rsidRDefault="0096612F" w:rsidP="009044A5">
      <w:pPr>
        <w:pStyle w:val="a5"/>
        <w:numPr>
          <w:ilvl w:val="1"/>
          <w:numId w:val="25"/>
        </w:numPr>
        <w:tabs>
          <w:tab w:val="left" w:pos="1156"/>
        </w:tabs>
        <w:spacing w:line="259" w:lineRule="auto"/>
        <w:ind w:right="291" w:firstLine="349"/>
        <w:jc w:val="both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สินค้าเกษตร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B82EFA" w:rsidRPr="004C5D3B">
        <w:rPr>
          <w:rFonts w:ascii="TH SarabunPSK" w:hAnsi="TH SarabunPSK" w:cs="TH SarabunPSK"/>
          <w:sz w:val="32"/>
          <w:szCs w:val="32"/>
          <w:cs/>
          <w:lang w:bidi="th-TH"/>
        </w:rPr>
        <w:t>มันสำปะหลัง</w:t>
      </w:r>
      <w:r w:rsidRPr="004C5D3B">
        <w:rPr>
          <w:rFonts w:ascii="TH SarabunPSK" w:hAnsi="TH SarabunPSK" w:cs="TH SarabunPSK"/>
          <w:sz w:val="32"/>
          <w:szCs w:val="32"/>
        </w:rPr>
        <w:t xml:space="preserve"> (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โรงงาน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)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พื้นที่เพาะปลูก</w:t>
      </w:r>
      <w:proofErr w:type="spellEnd"/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108,688.75</w:t>
      </w:r>
      <w:r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คาดการณ์ผลผลิตที่จะ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ออกสู่ตลาด</w:t>
      </w:r>
      <w:proofErr w:type="spellEnd"/>
    </w:p>
    <w:p w14:paraId="1B70587B" w14:textId="4A1F2CB5" w:rsidR="00576804" w:rsidRPr="004C5D3B" w:rsidRDefault="0096612F" w:rsidP="009044A5">
      <w:pPr>
        <w:pStyle w:val="a3"/>
        <w:tabs>
          <w:tab w:val="left" w:pos="6405"/>
        </w:tabs>
        <w:spacing w:line="407" w:lineRule="exact"/>
        <w:ind w:left="994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เดือนมกราคม</w:t>
      </w:r>
      <w:proofErr w:type="spellEnd"/>
      <w:r w:rsidRPr="004C5D3B">
        <w:rPr>
          <w:rFonts w:ascii="TH SarabunPSK" w:hAnsi="TH SarabunPSK" w:cs="TH SarabunPSK"/>
          <w:spacing w:val="5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2569</w:t>
      </w:r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46,830</w:t>
      </w:r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r w:rsidR="009044A5">
        <w:rPr>
          <w:rFonts w:ascii="TH SarabunPSK" w:hAnsi="TH SarabunPSK" w:cs="TH SarabunPSK" w:hint="cs"/>
          <w:spacing w:val="-15"/>
          <w:sz w:val="32"/>
          <w:szCs w:val="32"/>
          <w:cs/>
          <w:lang w:bidi="th-TH"/>
        </w:rPr>
        <w:t xml:space="preserve">           </w:t>
      </w:r>
      <w:proofErr w:type="spellStart"/>
      <w:proofErr w:type="gramStart"/>
      <w:r w:rsidRPr="004C5D3B">
        <w:rPr>
          <w:rFonts w:ascii="TH SarabunPSK" w:hAnsi="TH SarabunPSK" w:cs="TH SarabunPSK"/>
          <w:spacing w:val="-4"/>
          <w:sz w:val="32"/>
          <w:szCs w:val="32"/>
        </w:rPr>
        <w:t>ราคา</w:t>
      </w:r>
      <w:proofErr w:type="spellEnd"/>
      <w:r w:rsidR="009044A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2,200</w:t>
      </w:r>
      <w:proofErr w:type="gramEnd"/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-</w:t>
      </w:r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2,500</w:t>
      </w:r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="009044A5">
        <w:rPr>
          <w:rFonts w:ascii="TH SarabunPSK" w:hAnsi="TH SarabunPSK" w:cs="TH SarabunPSK" w:hint="cs"/>
          <w:spacing w:val="-13"/>
          <w:sz w:val="32"/>
          <w:szCs w:val="32"/>
          <w:cs/>
          <w:lang w:bidi="th-TH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ตัน</w:t>
      </w:r>
      <w:proofErr w:type="spellEnd"/>
    </w:p>
    <w:p w14:paraId="3FFF2656" w14:textId="326E3CCC" w:rsidR="00576804" w:rsidRPr="004C5D3B" w:rsidRDefault="0096612F" w:rsidP="009044A5">
      <w:pPr>
        <w:pStyle w:val="a3"/>
        <w:spacing w:before="31"/>
        <w:ind w:left="994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เดือนกุมภาพันธ์</w:t>
      </w:r>
      <w:proofErr w:type="spellEnd"/>
      <w:r w:rsidRPr="004C5D3B">
        <w:rPr>
          <w:rFonts w:ascii="TH SarabunPSK" w:hAnsi="TH SarabunPSK" w:cs="TH SarabunPSK"/>
          <w:spacing w:val="-9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2569</w:t>
      </w:r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="00FA60E3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48,410</w:t>
      </w:r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r w:rsidR="009044A5">
        <w:rPr>
          <w:rFonts w:ascii="TH SarabunPSK" w:hAnsi="TH SarabunPSK" w:cs="TH SarabunPSK" w:hint="cs"/>
          <w:spacing w:val="-15"/>
          <w:sz w:val="32"/>
          <w:szCs w:val="32"/>
          <w:cs/>
          <w:lang w:bidi="th-TH"/>
        </w:rPr>
        <w:t xml:space="preserve">        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19,600</w:t>
      </w:r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="009044A5">
        <w:rPr>
          <w:rFonts w:ascii="TH SarabunPSK" w:hAnsi="TH SarabunPSK" w:cs="TH SarabunPSK"/>
          <w:spacing w:val="-13"/>
          <w:sz w:val="32"/>
          <w:szCs w:val="32"/>
          <w:cs/>
          <w:lang w:bidi="th-TH"/>
        </w:rPr>
        <w:t>–</w:t>
      </w:r>
      <w:r w:rsidR="009044A5">
        <w:rPr>
          <w:rFonts w:ascii="TH SarabunPSK" w:hAnsi="TH SarabunPSK" w:cs="TH SarabunPSK" w:hint="cs"/>
          <w:spacing w:val="-13"/>
          <w:sz w:val="32"/>
          <w:szCs w:val="32"/>
          <w:cs/>
          <w:lang w:bidi="th-TH"/>
        </w:rPr>
        <w:t xml:space="preserve"> 19,700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ตัน</w:t>
      </w:r>
      <w:proofErr w:type="spellEnd"/>
    </w:p>
    <w:p w14:paraId="3A6E838D" w14:textId="45FAC93A" w:rsidR="00576804" w:rsidRPr="004C5D3B" w:rsidRDefault="0096612F" w:rsidP="009044A5">
      <w:pPr>
        <w:pStyle w:val="a3"/>
        <w:tabs>
          <w:tab w:val="left" w:pos="3351"/>
        </w:tabs>
        <w:spacing w:before="32"/>
        <w:ind w:left="994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เดือนมีนาคม</w:t>
      </w:r>
      <w:proofErr w:type="spellEnd"/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2569</w:t>
      </w:r>
      <w:r w:rsidR="009044A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    </w:t>
      </w:r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-2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44,059</w:t>
      </w:r>
      <w:r w:rsidRPr="004C5D3B">
        <w:rPr>
          <w:rFonts w:ascii="TH SarabunPSK" w:hAnsi="TH SarabunPSK" w:cs="TH SarabunPSK"/>
          <w:spacing w:val="-1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15"/>
          <w:sz w:val="32"/>
          <w:szCs w:val="32"/>
        </w:rPr>
        <w:t xml:space="preserve"> </w:t>
      </w:r>
      <w:r w:rsidR="009044A5">
        <w:rPr>
          <w:rFonts w:ascii="TH SarabunPSK" w:hAnsi="TH SarabunPSK" w:cs="TH SarabunPSK" w:hint="cs"/>
          <w:spacing w:val="15"/>
          <w:sz w:val="32"/>
          <w:szCs w:val="32"/>
          <w:cs/>
          <w:lang w:bidi="th-TH"/>
        </w:rPr>
        <w:t xml:space="preserve">   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-1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9,400</w:t>
      </w:r>
      <w:r w:rsidRPr="004C5D3B">
        <w:rPr>
          <w:rFonts w:ascii="TH SarabunPSK" w:hAnsi="TH SarabunPSK" w:cs="TH SarabunPSK"/>
          <w:spacing w:val="-18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–</w:t>
      </w:r>
      <w:r w:rsidRPr="004C5D3B">
        <w:rPr>
          <w:rFonts w:ascii="TH SarabunPSK" w:hAnsi="TH SarabunPSK" w:cs="TH SarabunPSK"/>
          <w:spacing w:val="-1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9,600</w:t>
      </w:r>
      <w:r w:rsidRPr="004C5D3B">
        <w:rPr>
          <w:rFonts w:ascii="TH SarabunPSK" w:hAnsi="TH SarabunPSK" w:cs="TH SarabunPSK"/>
          <w:spacing w:val="-1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ตัน</w:t>
      </w:r>
      <w:proofErr w:type="spellEnd"/>
    </w:p>
    <w:p w14:paraId="3CB99356" w14:textId="00C7B93E" w:rsidR="00576804" w:rsidRPr="004C5D3B" w:rsidRDefault="0096612F" w:rsidP="009044A5">
      <w:pPr>
        <w:pStyle w:val="a3"/>
        <w:tabs>
          <w:tab w:val="left" w:pos="3347"/>
        </w:tabs>
        <w:spacing w:before="33"/>
        <w:ind w:left="994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เดือนเมษายน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2569</w:t>
      </w:r>
      <w:r w:rsidR="009044A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    </w:t>
      </w:r>
      <w:r w:rsidR="00FA60E3" w:rsidRPr="004C5D3B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นวนผลผลิต</w:t>
      </w:r>
      <w:proofErr w:type="spellEnd"/>
      <w:r w:rsidRPr="004C5D3B">
        <w:rPr>
          <w:rFonts w:ascii="TH SarabunPSK" w:hAnsi="TH SarabunPSK" w:cs="TH SarabunPSK"/>
          <w:spacing w:val="5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21,788.25</w:t>
      </w:r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ตัน</w:t>
      </w:r>
      <w:proofErr w:type="spellEnd"/>
      <w:r w:rsidRPr="004C5D3B">
        <w:rPr>
          <w:rFonts w:ascii="TH SarabunPSK" w:hAnsi="TH SarabunPSK" w:cs="TH SarabunPSK"/>
          <w:spacing w:val="-1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ราคา</w:t>
      </w:r>
      <w:proofErr w:type="spellEnd"/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9,400</w:t>
      </w:r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–</w:t>
      </w:r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9,600</w:t>
      </w:r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ตัน</w:t>
      </w:r>
      <w:proofErr w:type="spellEnd"/>
    </w:p>
    <w:p w14:paraId="1539A142" w14:textId="0847B88E" w:rsidR="0081347B" w:rsidRPr="0020728F" w:rsidRDefault="0096612F" w:rsidP="0020728F">
      <w:pPr>
        <w:pStyle w:val="a3"/>
        <w:tabs>
          <w:tab w:val="left" w:pos="3357"/>
          <w:tab w:val="left" w:pos="6667"/>
        </w:tabs>
        <w:spacing w:before="31"/>
        <w:ind w:left="994"/>
        <w:jc w:val="thaiDistribute"/>
        <w:rPr>
          <w:rFonts w:ascii="TH SarabunPSK" w:hAnsi="TH SarabunPSK" w:cs="TH SarabunPSK"/>
          <w:spacing w:val="-4"/>
          <w:sz w:val="32"/>
          <w:szCs w:val="32"/>
          <w:lang w:bidi="th-TH"/>
        </w:rPr>
      </w:pPr>
      <w:proofErr w:type="spellStart"/>
      <w:r w:rsidRPr="004C5D3B">
        <w:rPr>
          <w:rFonts w:ascii="TH SarabunPSK" w:hAnsi="TH SarabunPSK" w:cs="TH SarabunPSK"/>
          <w:spacing w:val="-6"/>
          <w:sz w:val="32"/>
          <w:szCs w:val="32"/>
        </w:rPr>
        <w:t>เดือนพฤษภาคม</w:t>
      </w:r>
      <w:proofErr w:type="spellEnd"/>
      <w:r w:rsidRPr="004C5D3B">
        <w:rPr>
          <w:rFonts w:ascii="TH SarabunPSK" w:hAnsi="TH SarabunPSK" w:cs="TH SarabunPSK"/>
          <w:spacing w:val="-7"/>
          <w:sz w:val="32"/>
          <w:szCs w:val="32"/>
        </w:rPr>
        <w:t xml:space="preserve"> </w:t>
      </w:r>
      <w:proofErr w:type="gramStart"/>
      <w:r w:rsidRPr="004C5D3B">
        <w:rPr>
          <w:rFonts w:ascii="TH SarabunPSK" w:hAnsi="TH SarabunPSK" w:cs="TH SarabunPSK"/>
          <w:spacing w:val="-4"/>
          <w:sz w:val="32"/>
          <w:szCs w:val="32"/>
        </w:rPr>
        <w:t>2569</w:t>
      </w:r>
      <w:r w:rsidR="009044A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 </w:t>
      </w:r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นวนผลผลิต</w:t>
      </w:r>
      <w:proofErr w:type="spellEnd"/>
      <w:proofErr w:type="gramEnd"/>
      <w:r w:rsidRPr="004C5D3B">
        <w:rPr>
          <w:rFonts w:ascii="TH SarabunPSK" w:hAnsi="TH SarabunPSK" w:cs="TH SarabunPSK"/>
          <w:spacing w:val="2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8,497</w:t>
      </w:r>
      <w:r w:rsidRPr="004C5D3B">
        <w:rPr>
          <w:rFonts w:ascii="TH SarabunPSK" w:hAnsi="TH SarabunPSK" w:cs="TH SarabunPSK"/>
          <w:spacing w:val="3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="009044A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    </w:t>
      </w:r>
      <w:r w:rsidRPr="004C5D3B">
        <w:rPr>
          <w:rFonts w:ascii="TH SarabunPSK" w:hAnsi="TH SarabunPSK" w:cs="TH SarabunPSK"/>
          <w:spacing w:val="-19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ราคา</w:t>
      </w:r>
      <w:proofErr w:type="spellEnd"/>
      <w:r w:rsidR="009044A5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9,400</w:t>
      </w:r>
      <w:r w:rsidRPr="004C5D3B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–</w:t>
      </w:r>
      <w:r w:rsidRPr="004C5D3B"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>9,60</w:t>
      </w:r>
      <w:r w:rsidRPr="004C5D3B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บาท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4"/>
          <w:sz w:val="32"/>
          <w:szCs w:val="32"/>
        </w:rPr>
        <w:t>ตัน</w:t>
      </w:r>
      <w:proofErr w:type="spellEnd"/>
    </w:p>
    <w:p w14:paraId="5B2AE95C" w14:textId="45BB3323" w:rsidR="00576804" w:rsidRPr="004C5D3B" w:rsidRDefault="0081347B" w:rsidP="0081347B">
      <w:pPr>
        <w:tabs>
          <w:tab w:val="left" w:pos="1139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>ก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  <w:u w:val="single"/>
        </w:rPr>
        <w:t>รณีไม่เกิดความเสียหายจากภัยแล้ง</w:t>
      </w:r>
      <w:proofErr w:type="spellEnd"/>
      <w:r w:rsidR="0096612F" w:rsidRPr="004C5D3B">
        <w:rPr>
          <w:rFonts w:ascii="TH SarabunPSK" w:hAnsi="TH SarabunPSK" w:cs="TH SarabunPSK"/>
          <w:sz w:val="32"/>
          <w:szCs w:val="32"/>
          <w:u w:val="single"/>
        </w:rPr>
        <w:t>/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  <w:u w:val="single"/>
        </w:rPr>
        <w:t>ภาวะฝนทิ้งช่วง</w:t>
      </w:r>
      <w:proofErr w:type="spellEnd"/>
      <w:r w:rsidR="0096612F"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คาดว่ามีปริมาณผลผลิตทั้งหมด</w:t>
      </w:r>
      <w:proofErr w:type="spellEnd"/>
      <w:r w:rsidR="0096612F" w:rsidRPr="004C5D3B">
        <w:rPr>
          <w:rFonts w:ascii="TH SarabunPSK" w:hAnsi="TH SarabunPSK" w:cs="TH SarabunPSK"/>
          <w:spacing w:val="40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ประมาณ</w:t>
      </w:r>
      <w:proofErr w:type="spellEnd"/>
      <w:r w:rsidR="0096612F" w:rsidRPr="004C5D3B">
        <w:rPr>
          <w:rFonts w:ascii="TH SarabunPSK" w:hAnsi="TH SarabunPSK" w:cs="TH SarabunPSK"/>
          <w:spacing w:val="80"/>
          <w:w w:val="150"/>
          <w:sz w:val="32"/>
          <w:szCs w:val="32"/>
        </w:rPr>
        <w:t xml:space="preserve"> </w:t>
      </w:r>
      <w:r w:rsidR="0096612F" w:rsidRPr="004C5D3B">
        <w:rPr>
          <w:rFonts w:ascii="TH SarabunPSK" w:hAnsi="TH SarabunPSK" w:cs="TH SarabunPSK"/>
          <w:sz w:val="32"/>
          <w:szCs w:val="32"/>
        </w:rPr>
        <w:t>128,779</w:t>
      </w:r>
      <w:r w:rsidR="0096612F" w:rsidRPr="004C5D3B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="0096612F" w:rsidRPr="004C5D3B">
        <w:rPr>
          <w:rFonts w:ascii="TH SarabunPSK" w:hAnsi="TH SarabunPSK" w:cs="TH SarabunPSK"/>
          <w:spacing w:val="-9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ผลผลิตเฉลี่ย</w:t>
      </w:r>
      <w:proofErr w:type="spellEnd"/>
      <w:r w:rsidR="0096612F" w:rsidRPr="004C5D3B">
        <w:rPr>
          <w:rFonts w:ascii="TH SarabunPSK" w:hAnsi="TH SarabunPSK" w:cs="TH SarabunPSK"/>
          <w:spacing w:val="-7"/>
          <w:sz w:val="32"/>
          <w:szCs w:val="32"/>
        </w:rPr>
        <w:t xml:space="preserve"> </w:t>
      </w:r>
      <w:r w:rsidR="0096612F" w:rsidRPr="004C5D3B">
        <w:rPr>
          <w:rFonts w:ascii="TH SarabunPSK" w:hAnsi="TH SarabunPSK" w:cs="TH SarabunPSK"/>
          <w:sz w:val="32"/>
          <w:szCs w:val="32"/>
        </w:rPr>
        <w:t>3,317</w:t>
      </w:r>
      <w:r w:rsidR="0096612F"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กก</w:t>
      </w:r>
      <w:proofErr w:type="spellEnd"/>
      <w:r w:rsidR="0096612F" w:rsidRPr="004C5D3B">
        <w:rPr>
          <w:rFonts w:ascii="TH SarabunPSK" w:hAnsi="TH SarabunPSK" w:cs="TH SarabunPSK"/>
          <w:sz w:val="32"/>
          <w:szCs w:val="32"/>
        </w:rPr>
        <w:t>./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="0096612F"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คาดว่าจะออกสู่ตลาดประมาณ</w:t>
      </w:r>
      <w:proofErr w:type="spellEnd"/>
      <w:r w:rsidR="0096612F" w:rsidRPr="004C5D3B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r w:rsidR="0096612F" w:rsidRPr="004C5D3B">
        <w:rPr>
          <w:rFonts w:ascii="TH SarabunPSK" w:hAnsi="TH SarabunPSK" w:cs="TH SarabunPSK"/>
          <w:sz w:val="32"/>
          <w:szCs w:val="32"/>
        </w:rPr>
        <w:t>126,000</w:t>
      </w:r>
      <w:r w:rsidR="0096612F"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z w:val="32"/>
          <w:szCs w:val="32"/>
        </w:rPr>
        <w:t>ตัน</w:t>
      </w:r>
      <w:proofErr w:type="spellEnd"/>
      <w:r w:rsidR="0096612F" w:rsidRPr="004C5D3B">
        <w:rPr>
          <w:rFonts w:ascii="TH SarabunPSK" w:hAnsi="TH SarabunPSK" w:cs="TH SarabunPSK"/>
          <w:spacing w:val="-7"/>
          <w:sz w:val="32"/>
          <w:szCs w:val="32"/>
        </w:rPr>
        <w:t xml:space="preserve"> </w:t>
      </w:r>
      <w:proofErr w:type="spellStart"/>
      <w:r w:rsidR="0096612F" w:rsidRPr="004C5D3B">
        <w:rPr>
          <w:rFonts w:ascii="TH SarabunPSK" w:hAnsi="TH SarabunPSK" w:cs="TH SarabunPSK"/>
          <w:spacing w:val="-2"/>
          <w:sz w:val="32"/>
          <w:szCs w:val="32"/>
        </w:rPr>
        <w:t>คิดเป็นร้อยละ</w:t>
      </w:r>
      <w:proofErr w:type="spellEnd"/>
    </w:p>
    <w:p w14:paraId="18474B09" w14:textId="77777777" w:rsidR="00576804" w:rsidRDefault="0096612F" w:rsidP="004C5D3B">
      <w:pPr>
        <w:pStyle w:val="a3"/>
        <w:spacing w:line="407" w:lineRule="exact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</w:rPr>
        <w:t>97.84</w:t>
      </w:r>
      <w:r w:rsidRPr="004C5D3B">
        <w:rPr>
          <w:rFonts w:ascii="TH SarabunPSK" w:hAnsi="TH SarabunPSK" w:cs="TH SarabunPSK"/>
          <w:spacing w:val="7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ของผลผลิตทั้งหมด</w:t>
      </w:r>
      <w:proofErr w:type="spellEnd"/>
    </w:p>
    <w:p w14:paraId="3B4CCFF2" w14:textId="77777777" w:rsidR="0020728F" w:rsidRDefault="0020728F" w:rsidP="004C5D3B">
      <w:pPr>
        <w:pStyle w:val="a3"/>
        <w:spacing w:line="407" w:lineRule="exact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</w:p>
    <w:p w14:paraId="78828F89" w14:textId="77777777" w:rsidR="0020728F" w:rsidRDefault="0020728F" w:rsidP="004C5D3B">
      <w:pPr>
        <w:pStyle w:val="a3"/>
        <w:spacing w:line="407" w:lineRule="exact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</w:p>
    <w:p w14:paraId="23A4D273" w14:textId="77777777" w:rsidR="0020728F" w:rsidRPr="004C5D3B" w:rsidRDefault="0020728F" w:rsidP="004C5D3B">
      <w:pPr>
        <w:pStyle w:val="a3"/>
        <w:spacing w:line="407" w:lineRule="exact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02165F3B" w14:textId="77777777" w:rsidR="00576804" w:rsidRPr="004C5D3B" w:rsidRDefault="0096612F" w:rsidP="004C5D3B">
      <w:pPr>
        <w:pStyle w:val="a3"/>
        <w:spacing w:before="33"/>
        <w:ind w:left="81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</w:rPr>
        <w:lastRenderedPageBreak/>
        <w:t xml:space="preserve">5.5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ผลการสุ่มตรวจนมโรงเรียน</w:t>
      </w:r>
      <w:proofErr w:type="spellEnd"/>
    </w:p>
    <w:p w14:paraId="2F500E6F" w14:textId="437E9D13" w:rsidR="00576804" w:rsidRPr="004C5D3B" w:rsidRDefault="00FA60E3" w:rsidP="004C5D3B">
      <w:pPr>
        <w:pStyle w:val="a3"/>
        <w:ind w:left="664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นวนโรงเรียนที่ร่วมโครงการ</w:t>
      </w:r>
      <w:proofErr w:type="spellEnd"/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710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โรงเรียน</w:t>
      </w:r>
      <w:proofErr w:type="spellEnd"/>
    </w:p>
    <w:p w14:paraId="2D46946A" w14:textId="77777777" w:rsidR="00576804" w:rsidRPr="004C5D3B" w:rsidRDefault="00576804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Style w:val="TableNormal"/>
        <w:tblW w:w="0" w:type="auto"/>
        <w:tblInd w:w="1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80"/>
        <w:gridCol w:w="3381"/>
        <w:gridCol w:w="3380"/>
      </w:tblGrid>
      <w:tr w:rsidR="00576804" w:rsidRPr="004C5D3B" w14:paraId="015DF44F" w14:textId="77777777">
        <w:trPr>
          <w:trHeight w:val="406"/>
        </w:trPr>
        <w:tc>
          <w:tcPr>
            <w:tcW w:w="3380" w:type="dxa"/>
          </w:tcPr>
          <w:p w14:paraId="07B87A0E" w14:textId="77777777" w:rsidR="00576804" w:rsidRPr="004C5D3B" w:rsidRDefault="0096612F" w:rsidP="004C5D3B">
            <w:pPr>
              <w:pStyle w:val="TableParagraph"/>
              <w:spacing w:line="386" w:lineRule="exact"/>
              <w:ind w:left="1021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ผู้ประกอบการ</w:t>
            </w:r>
            <w:proofErr w:type="spellEnd"/>
          </w:p>
        </w:tc>
        <w:tc>
          <w:tcPr>
            <w:tcW w:w="3381" w:type="dxa"/>
          </w:tcPr>
          <w:p w14:paraId="4B2F32DE" w14:textId="77777777" w:rsidR="00576804" w:rsidRPr="004C5D3B" w:rsidRDefault="0096612F" w:rsidP="004C5D3B">
            <w:pPr>
              <w:pStyle w:val="TableParagraph"/>
              <w:spacing w:line="386" w:lineRule="exact"/>
              <w:ind w:left="113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รายละเอียด</w:t>
            </w:r>
            <w:proofErr w:type="spellEnd"/>
          </w:p>
        </w:tc>
        <w:tc>
          <w:tcPr>
            <w:tcW w:w="3380" w:type="dxa"/>
          </w:tcPr>
          <w:p w14:paraId="6CBF48EF" w14:textId="77777777" w:rsidR="00576804" w:rsidRPr="004C5D3B" w:rsidRDefault="0096612F" w:rsidP="004C5D3B">
            <w:pPr>
              <w:pStyle w:val="TableParagraph"/>
              <w:spacing w:line="386" w:lineRule="exact"/>
              <w:ind w:left="43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ผลการสุ่มตรวจนมโรงเรียน</w:t>
            </w:r>
            <w:proofErr w:type="spellEnd"/>
          </w:p>
        </w:tc>
      </w:tr>
      <w:tr w:rsidR="00576804" w:rsidRPr="004C5D3B" w14:paraId="0D1FD75D" w14:textId="77777777">
        <w:trPr>
          <w:trHeight w:val="1221"/>
        </w:trPr>
        <w:tc>
          <w:tcPr>
            <w:tcW w:w="3380" w:type="dxa"/>
          </w:tcPr>
          <w:p w14:paraId="0C723B5E" w14:textId="5CD259C4" w:rsidR="00576804" w:rsidRPr="004C5D3B" w:rsidRDefault="0096612F" w:rsidP="004C5D3B">
            <w:pPr>
              <w:pStyle w:val="TableParagraph"/>
              <w:spacing w:before="1"/>
              <w:ind w:right="12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สหกรณ์การเกษตรเมือง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สุพรรณบุรี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FA60E3" w:rsidRPr="004C5D3B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จำ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กัด</w:t>
            </w:r>
            <w:proofErr w:type="spellEnd"/>
          </w:p>
        </w:tc>
        <w:tc>
          <w:tcPr>
            <w:tcW w:w="3381" w:type="dxa"/>
          </w:tcPr>
          <w:p w14:paraId="155C2F43" w14:textId="77777777" w:rsidR="00576804" w:rsidRPr="004C5D3B" w:rsidRDefault="0096612F" w:rsidP="004C5D3B">
            <w:pPr>
              <w:pStyle w:val="TableParagraph"/>
              <w:spacing w:before="1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4C5D3B">
              <w:rPr>
                <w:rFonts w:ascii="TH SarabunPSK" w:hAnsi="TH SarabunPSK" w:cs="TH SarabunPSK"/>
                <w:spacing w:val="-1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ก้าลังการผลิต</w:t>
            </w:r>
            <w:proofErr w:type="spellEnd"/>
            <w:r w:rsidRPr="004C5D3B">
              <w:rPr>
                <w:rFonts w:ascii="TH SarabunPSK" w:hAnsi="TH SarabunPSK" w:cs="TH SarabunPSK"/>
                <w:spacing w:val="-1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2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ตัน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ชั่วโมง</w:t>
            </w:r>
            <w:proofErr w:type="spellEnd"/>
          </w:p>
          <w:p w14:paraId="0C8DDF78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ปริมาณการผลิต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 6.8 </w:t>
            </w: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ตัน</w:t>
            </w:r>
            <w:proofErr w:type="spellEnd"/>
          </w:p>
          <w:p w14:paraId="39C2AA51" w14:textId="555B63C4" w:rsidR="00576804" w:rsidRPr="004C5D3B" w:rsidRDefault="0096612F" w:rsidP="004C5D3B">
            <w:pPr>
              <w:pStyle w:val="TableParagraph"/>
              <w:spacing w:line="387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(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ตามที่ได้รับสิทธิ</w:t>
            </w:r>
            <w:proofErr w:type="spellEnd"/>
            <w:r w:rsidR="00FA60E3"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จำ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หน่าย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)</w:t>
            </w:r>
          </w:p>
        </w:tc>
        <w:tc>
          <w:tcPr>
            <w:tcW w:w="3380" w:type="dxa"/>
          </w:tcPr>
          <w:p w14:paraId="7C0CAB98" w14:textId="77777777" w:rsidR="00576804" w:rsidRPr="004C5D3B" w:rsidRDefault="0096612F" w:rsidP="004C5D3B">
            <w:pPr>
              <w:pStyle w:val="TableParagraph"/>
              <w:spacing w:before="1"/>
              <w:ind w:left="10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ปกติ</w:t>
            </w:r>
            <w:proofErr w:type="spellEnd"/>
          </w:p>
        </w:tc>
      </w:tr>
      <w:tr w:rsidR="00576804" w:rsidRPr="004C5D3B" w14:paraId="12C5EF90" w14:textId="77777777">
        <w:trPr>
          <w:trHeight w:val="1220"/>
        </w:trPr>
        <w:tc>
          <w:tcPr>
            <w:tcW w:w="3380" w:type="dxa"/>
          </w:tcPr>
          <w:p w14:paraId="1995C90E" w14:textId="18C11B84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ห้างหุ้นส่วน</w:t>
            </w:r>
            <w:proofErr w:type="spellEnd"/>
            <w:r w:rsidR="00FA60E3" w:rsidRPr="004C5D3B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จำ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กัด</w:t>
            </w:r>
            <w:proofErr w:type="spellEnd"/>
            <w:r w:rsidRPr="004C5D3B">
              <w:rPr>
                <w:rFonts w:ascii="TH SarabunPSK" w:hAnsi="TH SarabunPSK" w:cs="TH SarabunPSK"/>
                <w:spacing w:val="-2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ผู้เลี้ยงโคนม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หนองหญ้าไซ</w:t>
            </w:r>
            <w:proofErr w:type="spellEnd"/>
          </w:p>
        </w:tc>
        <w:tc>
          <w:tcPr>
            <w:tcW w:w="3381" w:type="dxa"/>
          </w:tcPr>
          <w:p w14:paraId="224ECF64" w14:textId="77777777" w:rsidR="00576804" w:rsidRPr="004C5D3B" w:rsidRDefault="0096612F" w:rsidP="004C5D3B">
            <w:pPr>
              <w:pStyle w:val="TableParagraph"/>
              <w:spacing w:line="407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ก้าลังการผลิต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 0.85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ตัน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ชั่วโมง</w:t>
            </w:r>
            <w:proofErr w:type="spellEnd"/>
          </w:p>
          <w:p w14:paraId="4476F6BC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ปริมาณการผลิต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Pr="004C5D3B">
              <w:rPr>
                <w:rFonts w:ascii="TH SarabunPSK" w:hAnsi="TH SarabunPSK" w:cs="TH SarabunPSK"/>
                <w:spacing w:val="1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ตัน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/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วัน</w:t>
            </w:r>
            <w:proofErr w:type="spellEnd"/>
          </w:p>
          <w:p w14:paraId="22E4681C" w14:textId="6D1836DF" w:rsidR="00576804" w:rsidRPr="004C5D3B" w:rsidRDefault="0096612F" w:rsidP="004C5D3B">
            <w:pPr>
              <w:pStyle w:val="TableParagraph"/>
              <w:spacing w:line="387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(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ตามที่ได้รับสิทธิ</w:t>
            </w:r>
            <w:proofErr w:type="spellEnd"/>
            <w:r w:rsidR="00FA60E3"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จำ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หน่าย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)</w:t>
            </w:r>
          </w:p>
        </w:tc>
        <w:tc>
          <w:tcPr>
            <w:tcW w:w="3380" w:type="dxa"/>
          </w:tcPr>
          <w:p w14:paraId="2F7ABD89" w14:textId="77777777" w:rsidR="00576804" w:rsidRPr="004C5D3B" w:rsidRDefault="0096612F" w:rsidP="004C5D3B">
            <w:pPr>
              <w:pStyle w:val="TableParagraph"/>
              <w:spacing w:line="407" w:lineRule="exact"/>
              <w:ind w:left="10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ปกติ</w:t>
            </w:r>
            <w:proofErr w:type="spellEnd"/>
          </w:p>
        </w:tc>
      </w:tr>
    </w:tbl>
    <w:p w14:paraId="4E842308" w14:textId="7F1E5323" w:rsidR="00576804" w:rsidRPr="004C5D3B" w:rsidRDefault="0096612F" w:rsidP="004C5D3B">
      <w:pPr>
        <w:pStyle w:val="2"/>
        <w:numPr>
          <w:ilvl w:val="0"/>
          <w:numId w:val="25"/>
        </w:numPr>
        <w:tabs>
          <w:tab w:val="left" w:pos="581"/>
        </w:tabs>
        <w:spacing w:before="240"/>
        <w:ind w:left="581"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สถานการณ์และการช่วยเหลือภัยพิบัติ</w:t>
      </w:r>
      <w:proofErr w:type="spellEnd"/>
      <w:r w:rsidR="00A2673B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ด้าน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เกษตร</w:t>
      </w:r>
      <w:proofErr w:type="spellEnd"/>
    </w:p>
    <w:p w14:paraId="3E40BAD4" w14:textId="77777777" w:rsidR="00576804" w:rsidRPr="004C5D3B" w:rsidRDefault="0096612F" w:rsidP="004C5D3B">
      <w:pPr>
        <w:pStyle w:val="a5"/>
        <w:numPr>
          <w:ilvl w:val="1"/>
          <w:numId w:val="3"/>
        </w:numPr>
        <w:tabs>
          <w:tab w:val="left" w:pos="1017"/>
        </w:tabs>
        <w:spacing w:before="32"/>
        <w:ind w:left="1017" w:hanging="459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พื้นที่เสี่ยงภัยแล้ง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อุทกภัย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>(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ล่อแหลมและเปราะบาง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)</w:t>
      </w:r>
    </w:p>
    <w:p w14:paraId="544C3773" w14:textId="77777777" w:rsidR="00576804" w:rsidRPr="004C5D3B" w:rsidRDefault="0096612F" w:rsidP="004C5D3B">
      <w:pPr>
        <w:pStyle w:val="a5"/>
        <w:numPr>
          <w:ilvl w:val="2"/>
          <w:numId w:val="3"/>
        </w:numPr>
        <w:tabs>
          <w:tab w:val="left" w:pos="1733"/>
        </w:tabs>
        <w:spacing w:before="33"/>
        <w:ind w:left="1733" w:hanging="679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พื้นที่เสี่ยงอุทกภัย</w:t>
      </w:r>
      <w:proofErr w:type="spellEnd"/>
    </w:p>
    <w:p w14:paraId="2C91D9B9" w14:textId="3ABD86D8" w:rsidR="00576804" w:rsidRPr="004C5D3B" w:rsidRDefault="0096612F" w:rsidP="00081212">
      <w:pPr>
        <w:pStyle w:val="a3"/>
        <w:spacing w:before="33"/>
        <w:ind w:right="291" w:firstLine="784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พื้นที่การเกษตรที่เกิด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ท่วมซ</w:t>
      </w:r>
      <w:r w:rsidR="00EC498C" w:rsidRPr="004C5D3B">
        <w:rPr>
          <w:rFonts w:ascii="TH SarabunPSK" w:hAnsi="TH SarabunPSK" w:cs="TH SarabunPSK"/>
          <w:sz w:val="32"/>
          <w:szCs w:val="32"/>
          <w:cs/>
          <w:lang w:bidi="th-TH"/>
        </w:rPr>
        <w:t>้ำ</w:t>
      </w:r>
      <w:r w:rsidRPr="004C5D3B">
        <w:rPr>
          <w:rFonts w:ascii="TH SarabunPSK" w:hAnsi="TH SarabunPSK" w:cs="TH SarabunPSK"/>
          <w:sz w:val="32"/>
          <w:szCs w:val="32"/>
        </w:rPr>
        <w:t>ซากของจังหวัดสุพรรณบุรี</w:t>
      </w:r>
      <w:proofErr w:type="spellEnd"/>
      <w:r w:rsidRPr="004C5D3B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มี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จำ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นวน</w:t>
      </w:r>
      <w:proofErr w:type="spellEnd"/>
      <w:r w:rsidRPr="004C5D3B">
        <w:rPr>
          <w:rFonts w:ascii="TH SarabunPSK" w:hAnsi="TH SarabunPSK" w:cs="TH SarabunPSK"/>
          <w:spacing w:val="-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6</w:t>
      </w:r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r w:rsidRPr="004C5D3B">
        <w:rPr>
          <w:rFonts w:ascii="TH SarabunPSK" w:hAnsi="TH SarabunPSK" w:cs="TH SarabunPSK"/>
          <w:spacing w:val="-7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40</w:t>
      </w:r>
      <w:r w:rsidRPr="004C5D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B74C6B" w:rsidRPr="004C5D3B">
        <w:rPr>
          <w:rFonts w:ascii="TH SarabunPSK" w:hAnsi="TH SarabunPSK" w:cs="TH SarabunPSK"/>
          <w:sz w:val="32"/>
          <w:szCs w:val="32"/>
          <w:cs/>
          <w:lang w:bidi="th-TH"/>
        </w:rPr>
        <w:t>ตำบล</w:t>
      </w:r>
      <w:r w:rsidRPr="004C5D3B">
        <w:rPr>
          <w:rFonts w:ascii="TH SarabunPSK" w:hAnsi="TH SarabunPSK" w:cs="TH SarabunPSK"/>
          <w:spacing w:val="-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เกษตรกร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pacing w:val="11"/>
          <w:sz w:val="32"/>
          <w:szCs w:val="32"/>
        </w:rPr>
        <w:t>1,502</w:t>
      </w:r>
      <w:r w:rsidRPr="004C5D3B">
        <w:rPr>
          <w:rFonts w:ascii="TH SarabunPSK" w:hAnsi="TH SarabunPSK" w:cs="TH SarabunPSK"/>
          <w:spacing w:val="56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ราย</w:t>
      </w:r>
      <w:proofErr w:type="spellEnd"/>
      <w:r w:rsidRPr="004C5D3B">
        <w:rPr>
          <w:rFonts w:ascii="TH SarabunPSK" w:hAnsi="TH SarabunPSK" w:cs="TH SarabunPSK"/>
          <w:spacing w:val="57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</w:t>
      </w:r>
      <w:proofErr w:type="spellEnd"/>
      <w:r w:rsidRPr="004C5D3B">
        <w:rPr>
          <w:rFonts w:ascii="TH SarabunPSK" w:hAnsi="TH SarabunPSK" w:cs="TH SarabunPSK"/>
          <w:spacing w:val="46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20,750.25</w:t>
      </w:r>
      <w:r w:rsidRPr="004C5D3B">
        <w:rPr>
          <w:rFonts w:ascii="TH SarabunPSK" w:hAnsi="TH SarabunPSK" w:cs="TH SarabunPSK"/>
          <w:spacing w:val="39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4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ได้แก่</w:t>
      </w:r>
      <w:proofErr w:type="spellEnd"/>
      <w:r w:rsidRPr="004C5D3B">
        <w:rPr>
          <w:rFonts w:ascii="TH SarabunPSK" w:hAnsi="TH SarabunPSK" w:cs="TH SarabunPSK"/>
          <w:spacing w:val="44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เดิมบางนางบวช</w:t>
      </w:r>
      <w:proofErr w:type="spellEnd"/>
      <w:r w:rsidRPr="004C5D3B">
        <w:rPr>
          <w:rFonts w:ascii="TH SarabunPSK" w:hAnsi="TH SarabunPSK" w:cs="TH SarabunPSK"/>
          <w:spacing w:val="35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2,333.25</w:t>
      </w:r>
      <w:r w:rsidRPr="004C5D3B">
        <w:rPr>
          <w:rFonts w:ascii="TH SarabunPSK" w:hAnsi="TH SarabunPSK" w:cs="TH SarabunPSK"/>
          <w:spacing w:val="38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42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บางปลาม้า</w:t>
      </w:r>
      <w:proofErr w:type="spellEnd"/>
      <w:r w:rsidR="0081347B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11,453.75</w:t>
      </w:r>
      <w:r w:rsidRPr="004C5D3B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7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เมือง</w:t>
      </w:r>
      <w:proofErr w:type="spellEnd"/>
      <w:r w:rsidRPr="004C5D3B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="00081212">
        <w:rPr>
          <w:rFonts w:ascii="TH SarabunPSK" w:hAnsi="TH SarabunPSK" w:cs="TH SarabunPSK" w:hint="cs"/>
          <w:spacing w:val="-14"/>
          <w:sz w:val="32"/>
          <w:szCs w:val="32"/>
          <w:cs/>
          <w:lang w:bidi="th-TH"/>
        </w:rPr>
        <w:t xml:space="preserve">สุพรรณบุรี </w:t>
      </w:r>
      <w:r w:rsidRPr="004C5D3B">
        <w:rPr>
          <w:rFonts w:ascii="TH SarabunPSK" w:hAnsi="TH SarabunPSK" w:cs="TH SarabunPSK"/>
          <w:sz w:val="32"/>
          <w:szCs w:val="32"/>
        </w:rPr>
        <w:t>2,306.25</w:t>
      </w:r>
      <w:r w:rsidRPr="004C5D3B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สองพี่น้อง</w:t>
      </w:r>
      <w:proofErr w:type="spellEnd"/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2,392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สามชุก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123.75</w:t>
      </w:r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และ</w:t>
      </w:r>
      <w:proofErr w:type="spellEnd"/>
      <w:r w:rsidR="00081212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="003B2F42" w:rsidRPr="004C5D3B">
        <w:rPr>
          <w:rFonts w:ascii="TH SarabunPSK" w:hAnsi="TH SarabunPSK" w:cs="TH SarabunPSK"/>
          <w:sz w:val="32"/>
          <w:szCs w:val="32"/>
        </w:rPr>
        <w:t>อู่ทอง</w:t>
      </w:r>
      <w:proofErr w:type="spellEnd"/>
      <w:r w:rsidR="003B2F42" w:rsidRPr="004C5D3B">
        <w:rPr>
          <w:rFonts w:ascii="TH SarabunPSK" w:hAnsi="TH SarabunPSK" w:cs="TH SarabunPSK"/>
          <w:spacing w:val="-1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</w:rPr>
        <w:t>2,141.25</w:t>
      </w:r>
      <w:r w:rsidR="003B2F42"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="003B2F42" w:rsidRPr="004C5D3B">
        <w:rPr>
          <w:rFonts w:ascii="TH SarabunPSK" w:hAnsi="TH SarabunPSK" w:cs="TH SarabunPSK"/>
          <w:spacing w:val="-7"/>
          <w:sz w:val="32"/>
          <w:szCs w:val="32"/>
        </w:rPr>
        <w:t>ไร่</w:t>
      </w:r>
      <w:proofErr w:type="spellEnd"/>
    </w:p>
    <w:p w14:paraId="725A56F6" w14:textId="5CD0C440" w:rsidR="00576804" w:rsidRPr="004C5D3B" w:rsidRDefault="0096612F" w:rsidP="004C5D3B">
      <w:pPr>
        <w:pStyle w:val="a3"/>
        <w:ind w:right="289" w:firstLine="784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</w:t>
      </w:r>
      <w:proofErr w:type="spellEnd"/>
      <w:r w:rsidR="003B7C49" w:rsidRPr="004C5D3B">
        <w:rPr>
          <w:rFonts w:ascii="TH SarabunPSK" w:hAnsi="TH SarabunPSK" w:cs="TH SarabunPSK"/>
          <w:sz w:val="32"/>
          <w:szCs w:val="32"/>
          <w:cs/>
          <w:lang w:bidi="th-TH"/>
        </w:rPr>
        <w:t>ดำ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เนินการแก้ไข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ประชาสัมพันธ์ให้เกษตรกรปลูกตามรอบการผลิตที่ก</w:t>
      </w:r>
      <w:proofErr w:type="spellEnd"/>
      <w:r w:rsidR="00BB5CFA" w:rsidRPr="004C5D3B">
        <w:rPr>
          <w:rFonts w:ascii="TH SarabunPSK" w:hAnsi="TH SarabunPSK" w:cs="TH SarabunPSK"/>
          <w:sz w:val="32"/>
          <w:szCs w:val="32"/>
          <w:cs/>
          <w:lang w:bidi="th-TH"/>
        </w:rPr>
        <w:t>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หนดไว้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โดยในทุ่ง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เดียวกันให้เริ่มปลูกใกล้เคียงกัน</w:t>
      </w:r>
      <w:proofErr w:type="spellEnd"/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เพื่อให้เก็บเกี่ยวผลผลิตในวันใกล้กัน</w:t>
      </w:r>
      <w:proofErr w:type="spellEnd"/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โครงการชลประทานฯ</w:t>
      </w:r>
      <w:proofErr w:type="spellEnd"/>
      <w:r w:rsidRPr="004C5D3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จะได้</w:t>
      </w:r>
      <w:proofErr w:type="spellEnd"/>
      <w:r w:rsidR="00BB5CFA" w:rsidRPr="004C5D3B">
        <w:rPr>
          <w:rFonts w:ascii="TH SarabunPSK" w:hAnsi="TH SarabunPSK" w:cs="TH SarabunPSK"/>
          <w:sz w:val="32"/>
          <w:szCs w:val="32"/>
          <w:cs/>
          <w:lang w:bidi="th-TH"/>
        </w:rPr>
        <w:t>กำ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หนดวัน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ปล่อย</w:t>
      </w:r>
      <w:proofErr w:type="spellEnd"/>
      <w:r w:rsidR="00FA60E3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เข้าทุ่งโดยให้เกษตรกรเก็บเกี่ยวให้หมดก่อน</w:t>
      </w:r>
      <w:proofErr w:type="spellEnd"/>
    </w:p>
    <w:p w14:paraId="0EC70385" w14:textId="77777777" w:rsidR="00576804" w:rsidRPr="004C5D3B" w:rsidRDefault="0096612F" w:rsidP="004C5D3B">
      <w:pPr>
        <w:pStyle w:val="a5"/>
        <w:numPr>
          <w:ilvl w:val="2"/>
          <w:numId w:val="3"/>
        </w:numPr>
        <w:tabs>
          <w:tab w:val="left" w:pos="1744"/>
        </w:tabs>
        <w:ind w:left="1744" w:hanging="679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พื้นที่เสี่ยงภัยแล้ง</w:t>
      </w:r>
      <w:proofErr w:type="spellEnd"/>
    </w:p>
    <w:p w14:paraId="03DECB61" w14:textId="13EADD9E" w:rsidR="00576804" w:rsidRPr="004C5D3B" w:rsidRDefault="0096612F" w:rsidP="004C5D3B">
      <w:pPr>
        <w:pStyle w:val="a3"/>
        <w:ind w:firstLine="853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แยกเป็นพื้นที่ในเขตชลประทาน</w:t>
      </w:r>
      <w:proofErr w:type="spellEnd"/>
      <w:r w:rsidRPr="004C5D3B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3</w:t>
      </w:r>
      <w:r w:rsidRPr="004C5D3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11</w:t>
      </w:r>
      <w:r w:rsidRPr="004C5D3B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r w:rsidR="00B74C6B" w:rsidRPr="004C5D3B">
        <w:rPr>
          <w:rFonts w:ascii="TH SarabunPSK" w:hAnsi="TH SarabunPSK" w:cs="TH SarabunPSK"/>
          <w:sz w:val="32"/>
          <w:szCs w:val="32"/>
          <w:cs/>
          <w:lang w:bidi="th-TH"/>
        </w:rPr>
        <w:t>ตำบล</w:t>
      </w:r>
      <w:r w:rsidRPr="004C5D3B">
        <w:rPr>
          <w:rFonts w:ascii="TH SarabunPSK" w:hAnsi="TH SarabunPSK" w:cs="TH SarabunPSK"/>
          <w:spacing w:val="-5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73,617</w:t>
      </w:r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ได้แก่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เดิมบางนางบวช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18,928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สามชุก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20,358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และ</w:t>
      </w:r>
      <w:proofErr w:type="spellEnd"/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หนองหญ้าไซ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34,331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</w:p>
    <w:p w14:paraId="78CD1824" w14:textId="3444C560" w:rsidR="00576804" w:rsidRPr="004C5D3B" w:rsidRDefault="0096612F" w:rsidP="00081212">
      <w:pPr>
        <w:pStyle w:val="a3"/>
        <w:ind w:right="298" w:firstLine="862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พื้นที่นอกเขตชลประทาน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6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r w:rsidRPr="004C5D3B">
        <w:rPr>
          <w:rFonts w:ascii="TH SarabunPSK" w:hAnsi="TH SarabunPSK" w:cs="TH SarabunPSK"/>
          <w:sz w:val="32"/>
          <w:szCs w:val="32"/>
        </w:rPr>
        <w:t xml:space="preserve"> 15 </w:t>
      </w:r>
      <w:r w:rsidR="00B74C6B" w:rsidRPr="004C5D3B">
        <w:rPr>
          <w:rFonts w:ascii="TH SarabunPSK" w:hAnsi="TH SarabunPSK" w:cs="TH SarabunPSK"/>
          <w:sz w:val="32"/>
          <w:szCs w:val="32"/>
          <w:cs/>
          <w:lang w:bidi="th-TH"/>
        </w:rPr>
        <w:t>ตำบล</w:t>
      </w:r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พื้นที่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5,565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ได้แก่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เดิมบางนางบวช</w:t>
      </w:r>
      <w:proofErr w:type="spellEnd"/>
      <w:r w:rsidRPr="004C5D3B">
        <w:rPr>
          <w:rFonts w:ascii="TH SarabunPSK" w:hAnsi="TH SarabunPSK" w:cs="TH SarabunPSK"/>
          <w:spacing w:val="8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239</w:t>
      </w:r>
      <w:r w:rsidRPr="004C5D3B">
        <w:rPr>
          <w:rFonts w:ascii="TH SarabunPSK" w:hAnsi="TH SarabunPSK" w:cs="TH SarabunPSK"/>
          <w:spacing w:val="1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7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เมืองสุพรรณบุรี</w:t>
      </w:r>
      <w:proofErr w:type="spellEnd"/>
      <w:r w:rsidRPr="004C5D3B">
        <w:rPr>
          <w:rFonts w:ascii="TH SarabunPSK" w:hAnsi="TH SarabunPSK" w:cs="TH SarabunPSK"/>
          <w:spacing w:val="9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1,038</w:t>
      </w:r>
      <w:r w:rsidRPr="004C5D3B">
        <w:rPr>
          <w:rFonts w:ascii="TH SarabunPSK" w:hAnsi="TH SarabunPSK" w:cs="TH SarabunPSK"/>
          <w:spacing w:val="9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8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ดอนเจดีย์</w:t>
      </w:r>
      <w:proofErr w:type="spellEnd"/>
      <w:r w:rsidRPr="004C5D3B">
        <w:rPr>
          <w:rFonts w:ascii="TH SarabunPSK" w:hAnsi="TH SarabunPSK" w:cs="TH SarabunPSK"/>
          <w:spacing w:val="10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1,507</w:t>
      </w:r>
      <w:r w:rsidRPr="004C5D3B">
        <w:rPr>
          <w:rFonts w:ascii="TH SarabunPSK" w:hAnsi="TH SarabunPSK" w:cs="TH SarabunPSK"/>
          <w:spacing w:val="10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8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สามชุก</w:t>
      </w:r>
      <w:proofErr w:type="spellEnd"/>
      <w:r w:rsidRPr="004C5D3B">
        <w:rPr>
          <w:rFonts w:ascii="TH SarabunPSK" w:hAnsi="TH SarabunPSK" w:cs="TH SarabunPSK"/>
          <w:spacing w:val="9"/>
          <w:sz w:val="32"/>
          <w:szCs w:val="32"/>
        </w:rPr>
        <w:t xml:space="preserve"> </w:t>
      </w:r>
      <w:r w:rsidRPr="004C5D3B">
        <w:rPr>
          <w:rFonts w:ascii="TH SarabunPSK" w:hAnsi="TH SarabunPSK" w:cs="TH SarabunPSK"/>
          <w:sz w:val="32"/>
          <w:szCs w:val="32"/>
        </w:rPr>
        <w:t>1,910</w:t>
      </w:r>
      <w:r w:rsidRPr="004C5D3B">
        <w:rPr>
          <w:rFonts w:ascii="TH SarabunPSK" w:hAnsi="TH SarabunPSK" w:cs="TH SarabunPSK"/>
          <w:spacing w:val="9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pacing w:val="8"/>
          <w:sz w:val="32"/>
          <w:szCs w:val="32"/>
        </w:rPr>
        <w:t xml:space="preserve"> </w:t>
      </w:r>
      <w:r w:rsidR="003B2F42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หนองหญ้าไซ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593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ไร่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และ</w:t>
      </w:r>
      <w:proofErr w:type="spellEnd"/>
      <w:r w:rsidR="003B2F42" w:rsidRPr="004C5D3B">
        <w:rPr>
          <w:rFonts w:ascii="TH SarabunPSK" w:hAnsi="TH SarabunPSK" w:cs="TH SarabunPSK"/>
          <w:sz w:val="32"/>
          <w:szCs w:val="32"/>
          <w:cs/>
          <w:lang w:bidi="th-TH"/>
        </w:rPr>
        <w:t>อำเภอ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อู่ทอง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278</w:t>
      </w:r>
      <w:r w:rsidRPr="004C5D3B">
        <w:rPr>
          <w:rFonts w:ascii="TH SarabunPSK" w:hAnsi="TH SarabunPSK" w:cs="TH SarabunPSK"/>
          <w:spacing w:val="1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5"/>
          <w:sz w:val="32"/>
          <w:szCs w:val="32"/>
        </w:rPr>
        <w:t>ไร่</w:t>
      </w:r>
      <w:proofErr w:type="spellEnd"/>
    </w:p>
    <w:p w14:paraId="479B695D" w14:textId="052A4FF6" w:rsidR="00081212" w:rsidRPr="004C5D3B" w:rsidRDefault="0096612F" w:rsidP="004C5D3B">
      <w:pPr>
        <w:pStyle w:val="a3"/>
        <w:ind w:firstLine="862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proofErr w:type="spellStart"/>
      <w:r w:rsidRPr="004C5D3B">
        <w:rPr>
          <w:rFonts w:ascii="TH SarabunPSK" w:hAnsi="TH SarabunPSK" w:cs="TH SarabunPSK"/>
          <w:sz w:val="32"/>
          <w:szCs w:val="32"/>
        </w:rPr>
        <w:t>การ</w:t>
      </w:r>
      <w:proofErr w:type="spellEnd"/>
      <w:r w:rsidR="003B7C49" w:rsidRPr="004C5D3B">
        <w:rPr>
          <w:rFonts w:ascii="TH SarabunPSK" w:hAnsi="TH SarabunPSK" w:cs="TH SarabunPSK"/>
          <w:sz w:val="32"/>
          <w:szCs w:val="32"/>
          <w:cs/>
          <w:lang w:bidi="th-TH"/>
        </w:rPr>
        <w:t>ดำ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เนินการแก้ไข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ประชาสัมพันธ์แจ้งเตือนเกษตรกร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เรื่องสถานการณ์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น้ำ</w:t>
      </w:r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และส่งเสริมการปลูก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พืชใช้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น้อย</w:t>
      </w:r>
      <w:proofErr w:type="spellEnd"/>
      <w:r w:rsidRPr="004C5D3B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รวมทั้งบริหารจัดการ</w:t>
      </w:r>
      <w:proofErr w:type="spellEnd"/>
      <w:r w:rsidR="00FA60E3" w:rsidRPr="004C5D3B">
        <w:rPr>
          <w:rFonts w:ascii="TH SarabunPSK" w:hAnsi="TH SarabunPSK" w:cs="TH SarabunPSK"/>
          <w:sz w:val="32"/>
          <w:szCs w:val="32"/>
          <w:cs/>
          <w:lang w:bidi="th-TH"/>
        </w:rPr>
        <w:t>น้ำ</w:t>
      </w:r>
      <w:proofErr w:type="spellStart"/>
      <w:r w:rsidRPr="004C5D3B">
        <w:rPr>
          <w:rFonts w:ascii="TH SarabunPSK" w:hAnsi="TH SarabunPSK" w:cs="TH SarabunPSK"/>
          <w:sz w:val="32"/>
          <w:szCs w:val="32"/>
        </w:rPr>
        <w:t>ให้ทั่วถึงและเกิดประโยชน์สูงสุด</w:t>
      </w:r>
      <w:proofErr w:type="spellEnd"/>
    </w:p>
    <w:p w14:paraId="58337CF0" w14:textId="6B564853" w:rsidR="00576804" w:rsidRPr="004C5D3B" w:rsidRDefault="0096612F" w:rsidP="004C5D3B">
      <w:pPr>
        <w:pStyle w:val="a5"/>
        <w:numPr>
          <w:ilvl w:val="1"/>
          <w:numId w:val="3"/>
        </w:numPr>
        <w:tabs>
          <w:tab w:val="left" w:pos="1060"/>
        </w:tabs>
        <w:ind w:left="1060" w:hanging="502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ผลการเฝ้าระวังโรคและแมลงศัตรู</w:t>
      </w:r>
      <w:proofErr w:type="spellEnd"/>
      <w:r w:rsidR="003B2F42" w:rsidRPr="004C5D3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สำ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คัญ</w:t>
      </w:r>
      <w:proofErr w:type="spellEnd"/>
    </w:p>
    <w:p w14:paraId="0C9C7898" w14:textId="3DF8A9D4" w:rsidR="00BB5CFA" w:rsidRDefault="00081212" w:rsidP="004C5D3B">
      <w:pPr>
        <w:tabs>
          <w:tab w:val="left" w:pos="1060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>
        <w:rPr>
          <w:rFonts w:ascii="TH SarabunPSK" w:hAnsi="TH SarabunPSK" w:cs="TH SarabunPSK"/>
          <w:sz w:val="32"/>
          <w:szCs w:val="32"/>
          <w:cs/>
          <w:lang w:bidi="th-TH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>- ไม่มี</w:t>
      </w:r>
    </w:p>
    <w:p w14:paraId="1216D2C8" w14:textId="77777777" w:rsidR="0020728F" w:rsidRDefault="0020728F" w:rsidP="004C5D3B">
      <w:pPr>
        <w:tabs>
          <w:tab w:val="left" w:pos="1060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0DD51C93" w14:textId="77777777" w:rsidR="0020728F" w:rsidRDefault="0020728F" w:rsidP="004C5D3B">
      <w:pPr>
        <w:tabs>
          <w:tab w:val="left" w:pos="1060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33CBDE65" w14:textId="77777777" w:rsidR="0020728F" w:rsidRDefault="0020728F" w:rsidP="004C5D3B">
      <w:pPr>
        <w:tabs>
          <w:tab w:val="left" w:pos="1060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6A749B0B" w14:textId="77777777" w:rsidR="0020728F" w:rsidRDefault="0020728F" w:rsidP="004C5D3B">
      <w:pPr>
        <w:tabs>
          <w:tab w:val="left" w:pos="1060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6AABD25B" w14:textId="77777777" w:rsidR="0020728F" w:rsidRDefault="0020728F" w:rsidP="004C5D3B">
      <w:pPr>
        <w:tabs>
          <w:tab w:val="left" w:pos="1060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2E4D1304" w14:textId="77777777" w:rsidR="0020728F" w:rsidRPr="004C5D3B" w:rsidRDefault="0020728F" w:rsidP="004C5D3B">
      <w:pPr>
        <w:tabs>
          <w:tab w:val="left" w:pos="1060"/>
        </w:tabs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4A4CEDCF" w14:textId="77777777" w:rsidR="00576804" w:rsidRPr="004C5D3B" w:rsidRDefault="0096612F" w:rsidP="004C5D3B">
      <w:pPr>
        <w:pStyle w:val="a5"/>
        <w:numPr>
          <w:ilvl w:val="1"/>
          <w:numId w:val="3"/>
        </w:numPr>
        <w:tabs>
          <w:tab w:val="left" w:pos="982"/>
        </w:tabs>
        <w:spacing w:before="32"/>
        <w:ind w:left="982" w:hanging="424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lastRenderedPageBreak/>
        <w:t>การช่วยเหลือตามระเบียบกระทรวงการคลังฯ</w:t>
      </w:r>
      <w:proofErr w:type="spellEnd"/>
    </w:p>
    <w:p w14:paraId="3DFB7283" w14:textId="0A8FE6F8" w:rsidR="004B5068" w:rsidRPr="004C5D3B" w:rsidRDefault="004B5068" w:rsidP="004C5D3B">
      <w:pPr>
        <w:pStyle w:val="2"/>
        <w:numPr>
          <w:ilvl w:val="0"/>
          <w:numId w:val="2"/>
        </w:numPr>
        <w:tabs>
          <w:tab w:val="left" w:pos="1301"/>
        </w:tabs>
        <w:spacing w:before="33"/>
        <w:ind w:left="1301" w:hanging="307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วาตภัย</w:t>
      </w:r>
    </w:p>
    <w:p w14:paraId="05366D72" w14:textId="4311A72D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7472FC8" wp14:editId="379AB082">
                <wp:simplePos x="0" y="0"/>
                <wp:positionH relativeFrom="column">
                  <wp:posOffset>484257</wp:posOffset>
                </wp:positionH>
                <wp:positionV relativeFrom="paragraph">
                  <wp:posOffset>61098</wp:posOffset>
                </wp:positionV>
                <wp:extent cx="5807765" cy="636960"/>
                <wp:effectExtent l="76200" t="57150" r="78740" b="86995"/>
                <wp:wrapNone/>
                <wp:docPr id="4" name="สี่เหลี่ยมผืนผ้ามุมมน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F2C3C6F1-DB54-7586-A696-0E93DD053E9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07765" cy="63696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28575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80F25D" w14:textId="78870665" w:rsidR="004B5068" w:rsidRPr="004B5068" w:rsidRDefault="004B5068" w:rsidP="004B5068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sz w:val="32"/>
                                <w:szCs w:val="32"/>
                                <w:cs/>
                              </w:rPr>
                            </w:pPr>
                            <w:r w:rsidRPr="004B506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การให้ความช่วยเหลือตามระเบียบกระทรวงการคลัง ปี 2568เกษตรกรผู้ประสบภัยธรรมชาติ (วาตภัย)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sz w:val="32"/>
                                <w:szCs w:val="32"/>
                                <w:cs/>
                                <w:lang w:bidi="th-TH"/>
                              </w:rPr>
                              <w:br/>
                            </w:r>
                            <w:r w:rsidRPr="004B506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sz w:val="32"/>
                                <w:szCs w:val="32"/>
                                <w:cs/>
                              </w:rPr>
                              <w:t>เมื่อวันที่ 17 เมษายน2568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8039" tIns="39020" rIns="78039" bIns="390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472FC8" id="สี่เหลี่ยมผืนผ้ามุมมน 4" o:spid="_x0000_s1029" style="position:absolute;left:0;text-align:left;margin-left:38.15pt;margin-top:4.8pt;width:457.3pt;height:50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" fillcolor="#d99594 [1941]" strokecolor="#943634 [2405]" strokeweight="2.25pt">
                <v:shadow on="t" color="black" opacity="24903f" origin=",.5" offset="0,.55556mm"/>
                <v:textbox inset="2.16775mm,1.0839mm,2.16775mm,1.0839mm">
                  <w:txbxContent>
                    <w:p w14:paraId="1480F25D" w14:textId="78870665" w:rsidR="004B5068" w:rsidRPr="004B5068" w:rsidRDefault="004B5068" w:rsidP="004B5068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sz w:val="32"/>
                          <w:szCs w:val="32"/>
                          <w:cs/>
                        </w:rPr>
                      </w:pPr>
                      <w:r w:rsidRPr="004B5068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sz w:val="32"/>
                          <w:szCs w:val="32"/>
                          <w:cs/>
                        </w:rPr>
                        <w:t xml:space="preserve">การให้ความช่วยเหลือตามระเบียบกระทรวงการคลัง ปี 2568เกษตรกรผู้ประสบภัยธรรมชาติ (วาตภัย)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sz w:val="32"/>
                          <w:szCs w:val="32"/>
                          <w:cs/>
                          <w:lang w:bidi="th-TH"/>
                        </w:rPr>
                        <w:br/>
                      </w:r>
                      <w:r w:rsidRPr="004B5068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sz w:val="32"/>
                          <w:szCs w:val="32"/>
                          <w:cs/>
                        </w:rPr>
                        <w:t>เมื่อวันที่ 17 เมษายน2568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C71BC24" w14:textId="77777777" w:rsidR="004B5068" w:rsidRDefault="004B5068" w:rsidP="0020728F">
      <w:pPr>
        <w:pStyle w:val="2"/>
        <w:tabs>
          <w:tab w:val="left" w:pos="1301"/>
        </w:tabs>
        <w:spacing w:before="33"/>
        <w:ind w:left="1301" w:firstLine="0"/>
        <w:jc w:val="right"/>
        <w:rPr>
          <w:rFonts w:ascii="TH SarabunPSK" w:hAnsi="TH SarabunPSK" w:cs="TH SarabunPSK"/>
          <w:sz w:val="32"/>
          <w:szCs w:val="32"/>
          <w:lang w:bidi="th-TH"/>
        </w:rPr>
      </w:pPr>
    </w:p>
    <w:p w14:paraId="5C1386DE" w14:textId="77777777" w:rsidR="0020728F" w:rsidRPr="004C5D3B" w:rsidRDefault="0020728F" w:rsidP="0020728F">
      <w:pPr>
        <w:pStyle w:val="2"/>
        <w:tabs>
          <w:tab w:val="left" w:pos="1301"/>
        </w:tabs>
        <w:spacing w:before="33"/>
        <w:ind w:left="1301" w:firstLine="0"/>
        <w:jc w:val="right"/>
        <w:rPr>
          <w:rFonts w:ascii="TH SarabunPSK" w:hAnsi="TH SarabunPSK" w:cs="TH SarabunPSK"/>
          <w:sz w:val="32"/>
          <w:szCs w:val="32"/>
          <w:lang w:bidi="th-TH"/>
        </w:rPr>
      </w:pPr>
    </w:p>
    <w:tbl>
      <w:tblPr>
        <w:tblpPr w:leftFromText="180" w:rightFromText="180" w:vertAnchor="text" w:horzAnchor="margin" w:tblpXSpec="center" w:tblpY="367"/>
        <w:tblW w:w="566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77"/>
        <w:gridCol w:w="1857"/>
        <w:gridCol w:w="2126"/>
      </w:tblGrid>
      <w:tr w:rsidR="004B5068" w:rsidRPr="004C5D3B" w14:paraId="179E8E3C" w14:textId="77777777" w:rsidTr="004B5068">
        <w:trPr>
          <w:trHeight w:val="1140"/>
        </w:trPr>
        <w:tc>
          <w:tcPr>
            <w:tcW w:w="167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72C325B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0000"/>
                <w:kern w:val="24"/>
                <w:sz w:val="32"/>
                <w:szCs w:val="32"/>
                <w:cs/>
                <w:lang w:bidi="th-TH"/>
              </w:rPr>
              <w:t xml:space="preserve">ผ่าน </w:t>
            </w:r>
            <w:proofErr w:type="spellStart"/>
            <w:r w:rsidRPr="004C5D3B">
              <w:rPr>
                <w:rFonts w:ascii="TH SarabunPSK" w:eastAsia="Times New Roman" w:hAnsi="TH SarabunPSK" w:cs="TH SarabunPSK"/>
                <w:b/>
                <w:bCs/>
                <w:color w:val="FF0000"/>
                <w:kern w:val="24"/>
                <w:sz w:val="32"/>
                <w:szCs w:val="32"/>
                <w:cs/>
                <w:lang w:bidi="th-TH"/>
              </w:rPr>
              <w:t>ก.ช.ภ.จ</w:t>
            </w:r>
            <w:proofErr w:type="spellEnd"/>
            <w:r w:rsidRPr="004C5D3B">
              <w:rPr>
                <w:rFonts w:ascii="TH SarabunPSK" w:eastAsia="Times New Roman" w:hAnsi="TH SarabunPSK" w:cs="TH SarabunPSK"/>
                <w:b/>
                <w:bCs/>
                <w:color w:val="FF0000"/>
                <w:kern w:val="24"/>
                <w:sz w:val="32"/>
                <w:szCs w:val="32"/>
                <w:cs/>
                <w:lang w:bidi="th-TH"/>
              </w:rPr>
              <w:t>.</w:t>
            </w:r>
          </w:p>
        </w:tc>
        <w:tc>
          <w:tcPr>
            <w:tcW w:w="185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949969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00"/>
                <w:kern w:val="24"/>
                <w:sz w:val="32"/>
                <w:szCs w:val="32"/>
                <w:cs/>
                <w:lang w:bidi="th-TH"/>
              </w:rPr>
              <w:t xml:space="preserve">ครั้งที่ 2 </w:t>
            </w:r>
          </w:p>
          <w:p w14:paraId="10CE3A03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00"/>
                <w:kern w:val="24"/>
                <w:sz w:val="32"/>
                <w:szCs w:val="32"/>
                <w:cs/>
                <w:lang w:bidi="th-TH"/>
              </w:rPr>
              <w:t>24 มิ.ย. 68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942D40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70C0"/>
                <w:kern w:val="24"/>
                <w:sz w:val="32"/>
                <w:szCs w:val="32"/>
                <w:cs/>
                <w:lang w:bidi="th-TH"/>
              </w:rPr>
              <w:t>รวม</w:t>
            </w:r>
          </w:p>
          <w:p w14:paraId="1998D7E1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70C0"/>
                <w:kern w:val="24"/>
                <w:sz w:val="32"/>
                <w:szCs w:val="32"/>
                <w:cs/>
                <w:lang w:bidi="th-TH"/>
              </w:rPr>
              <w:t>(บาท)</w:t>
            </w:r>
          </w:p>
        </w:tc>
      </w:tr>
      <w:tr w:rsidR="004B5068" w:rsidRPr="004C5D3B" w14:paraId="005A0716" w14:textId="77777777" w:rsidTr="004B5068">
        <w:trPr>
          <w:trHeight w:val="261"/>
        </w:trPr>
        <w:tc>
          <w:tcPr>
            <w:tcW w:w="167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8C34FD1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ไก่ไข่</w:t>
            </w:r>
          </w:p>
        </w:tc>
        <w:tc>
          <w:tcPr>
            <w:tcW w:w="185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7D9CB5C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100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212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95B585F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100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000</w:t>
            </w:r>
          </w:p>
        </w:tc>
      </w:tr>
      <w:tr w:rsidR="004B5068" w:rsidRPr="004C5D3B" w14:paraId="0D15D09B" w14:textId="77777777" w:rsidTr="004B5068">
        <w:trPr>
          <w:trHeight w:val="395"/>
        </w:trPr>
        <w:tc>
          <w:tcPr>
            <w:tcW w:w="1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8CE90EA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cs/>
                <w:lang w:bidi="th-TH"/>
              </w:rPr>
              <w:t>รวม</w:t>
            </w:r>
          </w:p>
        </w:tc>
        <w:tc>
          <w:tcPr>
            <w:tcW w:w="185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9A2425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100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000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697E0E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100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000</w:t>
            </w:r>
          </w:p>
        </w:tc>
      </w:tr>
      <w:tr w:rsidR="004B5068" w:rsidRPr="004C5D3B" w14:paraId="17E36A32" w14:textId="77777777" w:rsidTr="004B5068">
        <w:trPr>
          <w:trHeight w:val="375"/>
        </w:trPr>
        <w:tc>
          <w:tcPr>
            <w:tcW w:w="353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8F084FB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cs/>
                <w:lang w:bidi="th-TH"/>
              </w:rPr>
              <w:t>รวมทั้งสิ้น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E2A4D46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cs/>
                <w:lang w:bidi="th-TH"/>
              </w:rPr>
              <w:t>100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cs/>
                <w:lang w:bidi="th-TH"/>
              </w:rPr>
              <w:t>000</w:t>
            </w:r>
          </w:p>
        </w:tc>
      </w:tr>
    </w:tbl>
    <w:p w14:paraId="1A956315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54FC58D8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617BC686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7FB9211F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2389C34F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5C88676C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7784A524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2AADF6D3" w14:textId="77777777" w:rsidR="00E22D06" w:rsidRPr="004C5D3B" w:rsidRDefault="00E22D06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6CD9B695" w14:textId="77777777" w:rsidR="00E22D06" w:rsidRPr="004C5D3B" w:rsidRDefault="00E22D06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2F8A31A9" w14:textId="4DF758B8" w:rsidR="00E22D06" w:rsidRPr="004C5D3B" w:rsidRDefault="00E22D06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sz w:val="32"/>
          <w:szCs w:val="32"/>
          <w:cs/>
          <w:lang w:bidi="th-TH"/>
        </w:rPr>
        <w:t>2. อุทกภัย</w:t>
      </w:r>
    </w:p>
    <w:p w14:paraId="57D6A1CC" w14:textId="0A5734EE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4C5D3B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964A1A" wp14:editId="75A837B8">
                <wp:simplePos x="0" y="0"/>
                <wp:positionH relativeFrom="column">
                  <wp:posOffset>220373</wp:posOffset>
                </wp:positionH>
                <wp:positionV relativeFrom="paragraph">
                  <wp:posOffset>132494</wp:posOffset>
                </wp:positionV>
                <wp:extent cx="6071594" cy="656811"/>
                <wp:effectExtent l="19050" t="19050" r="24765" b="10160"/>
                <wp:wrapNone/>
                <wp:docPr id="6" name="สี่เหลี่ยมผืนผ้ามุมมน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F3A3EE46-87BE-E112-42CB-B96A4B03BD6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1594" cy="656811"/>
                        </a:xfrm>
                        <a:prstGeom prst="roundRect">
                          <a:avLst/>
                        </a:prstGeom>
                        <a:solidFill>
                          <a:srgbClr val="ED7D31">
                            <a:lumMod val="60000"/>
                            <a:lumOff val="40000"/>
                          </a:srgbClr>
                        </a:solidFill>
                        <a:ln w="28575" cap="flat" cmpd="sng" algn="ctr">
                          <a:solidFill>
                            <a:srgbClr val="ED7D31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3D75A20" w14:textId="4412E6DA" w:rsidR="004B5068" w:rsidRPr="004B5068" w:rsidRDefault="004B5068" w:rsidP="004B5068">
                            <w:pPr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</w:pPr>
                            <w:r w:rsidRPr="004B5068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การให้ความช่วยเหลือตามระเบียบกระทรวงการคลัง ปี 2568</w:t>
                            </w:r>
                            <w:r>
                              <w:rPr>
                                <w:rFonts w:ascii="TH SarabunPSK" w:eastAsia="+mn-ea" w:hAnsi="TH SarabunPSK" w:cs="TH SarabunPSK" w:hint="cs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  <w:lang w:bidi="th-TH"/>
                              </w:rPr>
                              <w:t xml:space="preserve"> </w:t>
                            </w:r>
                            <w:r w:rsidRPr="004B5068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เกษตรกรผู้ประสบภัยธรรมชาติ (อุทกภัย) </w:t>
                            </w:r>
                          </w:p>
                          <w:p w14:paraId="17A94C14" w14:textId="77777777" w:rsidR="004B5068" w:rsidRPr="004B5068" w:rsidRDefault="004B5068" w:rsidP="004B5068">
                            <w:pPr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</w:pPr>
                            <w:r w:rsidRPr="004B5068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ช่วงเวลาประสบภัย 15 พฤษภาคม 2568 - 18 กรกฎาคม 2568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8039" tIns="39020" rIns="78039" bIns="390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964A1A" id="_x0000_s1030" style="position:absolute;left:0;text-align:left;margin-left:17.35pt;margin-top:10.45pt;width:478.1pt;height:51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" fillcolor="#f4b183" strokecolor="#c55a11" strokeweight="2.25pt">
                <v:stroke joinstyle="miter"/>
                <v:textbox inset="2.16775mm,1.0839mm,2.16775mm,1.0839mm">
                  <w:txbxContent>
                    <w:p w14:paraId="23D75A20" w14:textId="4412E6DA" w:rsidR="004B5068" w:rsidRPr="004B5068" w:rsidRDefault="004B5068" w:rsidP="004B5068">
                      <w:pPr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</w:pPr>
                      <w:r w:rsidRPr="004B5068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การให้ความช่วยเหลือตามระเบียบกระทรวงการคลัง ปี 2568</w:t>
                      </w:r>
                      <w:r>
                        <w:rPr>
                          <w:rFonts w:ascii="TH SarabunPSK" w:eastAsia="+mn-ea" w:hAnsi="TH SarabunPSK" w:cs="TH SarabunPSK" w:hint="cs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  <w:lang w:bidi="th-TH"/>
                        </w:rPr>
                        <w:t xml:space="preserve"> </w:t>
                      </w:r>
                      <w:r w:rsidRPr="004B5068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 xml:space="preserve">เกษตรกรผู้ประสบภัยธรรมชาติ (อุทกภัย) </w:t>
                      </w:r>
                    </w:p>
                    <w:p w14:paraId="17A94C14" w14:textId="77777777" w:rsidR="004B5068" w:rsidRPr="004B5068" w:rsidRDefault="004B5068" w:rsidP="004B5068">
                      <w:pPr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</w:pPr>
                      <w:r w:rsidRPr="004B5068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ช่วงเวลาประสบภัย 15 พฤษภาคม 2568 - 18 กรกฎาคม 2568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BAFB09A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0A9CC761" w14:textId="77777777" w:rsidR="00E22D06" w:rsidRPr="004C5D3B" w:rsidRDefault="00E22D06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75FE00FE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tbl>
      <w:tblPr>
        <w:tblW w:w="5780" w:type="dxa"/>
        <w:tblInd w:w="2192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560"/>
        <w:gridCol w:w="2060"/>
        <w:gridCol w:w="2160"/>
      </w:tblGrid>
      <w:tr w:rsidR="004B5068" w:rsidRPr="004C5D3B" w14:paraId="2FB6807D" w14:textId="77777777" w:rsidTr="004B5068">
        <w:trPr>
          <w:trHeight w:val="858"/>
        </w:trPr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CC5ECD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0000"/>
                <w:kern w:val="24"/>
                <w:sz w:val="32"/>
                <w:szCs w:val="32"/>
                <w:cs/>
                <w:lang w:bidi="th-TH"/>
              </w:rPr>
              <w:t xml:space="preserve">ผ่าน </w:t>
            </w:r>
            <w:proofErr w:type="spellStart"/>
            <w:r w:rsidRPr="004C5D3B">
              <w:rPr>
                <w:rFonts w:ascii="TH SarabunPSK" w:eastAsia="Times New Roman" w:hAnsi="TH SarabunPSK" w:cs="TH SarabunPSK"/>
                <w:b/>
                <w:bCs/>
                <w:color w:val="FF0000"/>
                <w:kern w:val="24"/>
                <w:sz w:val="32"/>
                <w:szCs w:val="32"/>
                <w:cs/>
                <w:lang w:bidi="th-TH"/>
              </w:rPr>
              <w:t>ก.ช.ภ.จ</w:t>
            </w:r>
            <w:proofErr w:type="spellEnd"/>
            <w:r w:rsidRPr="004C5D3B">
              <w:rPr>
                <w:rFonts w:ascii="TH SarabunPSK" w:eastAsia="Times New Roman" w:hAnsi="TH SarabunPSK" w:cs="TH SarabunPSK"/>
                <w:b/>
                <w:bCs/>
                <w:color w:val="FF0000"/>
                <w:kern w:val="24"/>
                <w:sz w:val="32"/>
                <w:szCs w:val="32"/>
                <w:cs/>
                <w:lang w:bidi="th-TH"/>
              </w:rPr>
              <w:t>.</w:t>
            </w:r>
          </w:p>
        </w:tc>
        <w:tc>
          <w:tcPr>
            <w:tcW w:w="20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A5DC833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00"/>
                <w:kern w:val="24"/>
                <w:sz w:val="32"/>
                <w:szCs w:val="32"/>
                <w:cs/>
                <w:lang w:bidi="th-TH"/>
              </w:rPr>
              <w:t xml:space="preserve">ครั้งที่ 3 </w:t>
            </w:r>
          </w:p>
          <w:p w14:paraId="0AD62253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00"/>
                <w:kern w:val="24"/>
                <w:sz w:val="32"/>
                <w:szCs w:val="32"/>
                <w:cs/>
                <w:lang w:bidi="th-TH"/>
              </w:rPr>
              <w:t>18 ก.ค. 68</w:t>
            </w:r>
          </w:p>
        </w:tc>
        <w:tc>
          <w:tcPr>
            <w:tcW w:w="21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3EF7CCE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70C0"/>
                <w:kern w:val="24"/>
                <w:sz w:val="32"/>
                <w:szCs w:val="32"/>
                <w:cs/>
                <w:lang w:bidi="th-TH"/>
              </w:rPr>
              <w:t>รวม</w:t>
            </w:r>
          </w:p>
          <w:p w14:paraId="2593BC96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70C0"/>
                <w:kern w:val="24"/>
                <w:sz w:val="32"/>
                <w:szCs w:val="32"/>
                <w:cs/>
                <w:lang w:bidi="th-TH"/>
              </w:rPr>
              <w:t>(บาท)</w:t>
            </w:r>
          </w:p>
        </w:tc>
      </w:tr>
      <w:tr w:rsidR="004B5068" w:rsidRPr="004C5D3B" w14:paraId="3B09DB45" w14:textId="77777777" w:rsidTr="004B5068">
        <w:trPr>
          <w:trHeight w:val="379"/>
        </w:trPr>
        <w:tc>
          <w:tcPr>
            <w:tcW w:w="15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76C0585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พืช</w:t>
            </w:r>
          </w:p>
        </w:tc>
        <w:tc>
          <w:tcPr>
            <w:tcW w:w="20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61C6514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713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546</w:t>
            </w:r>
          </w:p>
        </w:tc>
        <w:tc>
          <w:tcPr>
            <w:tcW w:w="21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5E9F16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713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546</w:t>
            </w:r>
          </w:p>
        </w:tc>
      </w:tr>
      <w:tr w:rsidR="004B5068" w:rsidRPr="004C5D3B" w14:paraId="1D80D1CE" w14:textId="77777777" w:rsidTr="004B5068">
        <w:trPr>
          <w:trHeight w:val="357"/>
        </w:trPr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2DBC76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ประมง</w:t>
            </w:r>
          </w:p>
        </w:tc>
        <w:tc>
          <w:tcPr>
            <w:tcW w:w="2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A3BEE6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-</w:t>
            </w:r>
          </w:p>
        </w:tc>
        <w:tc>
          <w:tcPr>
            <w:tcW w:w="21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9DF7B0F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-</w:t>
            </w:r>
          </w:p>
        </w:tc>
      </w:tr>
      <w:tr w:rsidR="004B5068" w:rsidRPr="004C5D3B" w14:paraId="6F1870F9" w14:textId="77777777" w:rsidTr="004B5068">
        <w:trPr>
          <w:trHeight w:val="351"/>
        </w:trPr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1FDA021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C55A11"/>
                <w:kern w:val="24"/>
                <w:sz w:val="32"/>
                <w:szCs w:val="32"/>
                <w:cs/>
                <w:lang w:bidi="th-TH"/>
              </w:rPr>
              <w:t>ปศุสัตว์</w:t>
            </w:r>
          </w:p>
        </w:tc>
        <w:tc>
          <w:tcPr>
            <w:tcW w:w="2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9F4F917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C55A11"/>
                <w:kern w:val="24"/>
                <w:sz w:val="32"/>
                <w:szCs w:val="32"/>
                <w:cs/>
                <w:lang w:bidi="th-TH"/>
              </w:rPr>
              <w:t>-</w:t>
            </w:r>
          </w:p>
        </w:tc>
        <w:tc>
          <w:tcPr>
            <w:tcW w:w="21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604BECC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C55A11"/>
                <w:kern w:val="24"/>
                <w:sz w:val="32"/>
                <w:szCs w:val="32"/>
                <w:cs/>
                <w:lang w:bidi="th-TH"/>
              </w:rPr>
              <w:t>-</w:t>
            </w:r>
          </w:p>
        </w:tc>
      </w:tr>
      <w:tr w:rsidR="004B5068" w:rsidRPr="004C5D3B" w14:paraId="411D952E" w14:textId="77777777" w:rsidTr="004B5068">
        <w:trPr>
          <w:trHeight w:val="473"/>
        </w:trPr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B2EAA2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cs/>
                <w:lang w:bidi="th-TH"/>
              </w:rPr>
              <w:t>รวม</w:t>
            </w:r>
          </w:p>
        </w:tc>
        <w:tc>
          <w:tcPr>
            <w:tcW w:w="2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E00B2A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713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546</w:t>
            </w:r>
          </w:p>
        </w:tc>
        <w:tc>
          <w:tcPr>
            <w:tcW w:w="21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191A95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713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546</w:t>
            </w:r>
          </w:p>
        </w:tc>
      </w:tr>
      <w:tr w:rsidR="004B5068" w:rsidRPr="004C5D3B" w14:paraId="5F35FE3E" w14:textId="77777777" w:rsidTr="004B5068">
        <w:trPr>
          <w:trHeight w:val="397"/>
        </w:trPr>
        <w:tc>
          <w:tcPr>
            <w:tcW w:w="3620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6F0D164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cs/>
                <w:lang w:bidi="th-TH"/>
              </w:rPr>
              <w:t>รวมทั้งสิ้น</w:t>
            </w:r>
          </w:p>
        </w:tc>
        <w:tc>
          <w:tcPr>
            <w:tcW w:w="21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9DAE55" w14:textId="77777777" w:rsidR="004B5068" w:rsidRPr="004C5D3B" w:rsidRDefault="004B5068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cs/>
                <w:lang w:bidi="th-TH"/>
              </w:rPr>
              <w:t>713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cs/>
                <w:lang w:bidi="th-TH"/>
              </w:rPr>
              <w:t>546</w:t>
            </w:r>
          </w:p>
        </w:tc>
      </w:tr>
    </w:tbl>
    <w:p w14:paraId="7F40F354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1AFF9136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16AFAB51" w14:textId="77777777" w:rsidR="004B5068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022F2DBE" w14:textId="77777777" w:rsidR="0020728F" w:rsidRDefault="0020728F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33115A7D" w14:textId="77777777" w:rsidR="0020728F" w:rsidRPr="004C5D3B" w:rsidRDefault="0020728F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55311CC1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45E6AB0A" w14:textId="7ED4464E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F9FCE2D" wp14:editId="38C9A048">
                <wp:simplePos x="0" y="0"/>
                <wp:positionH relativeFrom="column">
                  <wp:posOffset>228323</wp:posOffset>
                </wp:positionH>
                <wp:positionV relativeFrom="paragraph">
                  <wp:posOffset>119518</wp:posOffset>
                </wp:positionV>
                <wp:extent cx="6295721" cy="958960"/>
                <wp:effectExtent l="19050" t="19050" r="10160" b="12700"/>
                <wp:wrapNone/>
                <wp:docPr id="1611144362" name="สี่เหลี่ยมผืนผ้ามุมมน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5721" cy="958960"/>
                        </a:xfrm>
                        <a:prstGeom prst="roundRect">
                          <a:avLst/>
                        </a:prstGeom>
                        <a:solidFill>
                          <a:srgbClr val="ED7D31">
                            <a:lumMod val="60000"/>
                            <a:lumOff val="40000"/>
                          </a:srgbClr>
                        </a:solidFill>
                        <a:ln w="28575" cap="flat" cmpd="sng" algn="ctr">
                          <a:solidFill>
                            <a:srgbClr val="ED7D31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439ADB6" w14:textId="3D6F3577" w:rsidR="004B5068" w:rsidRPr="00E22D06" w:rsidRDefault="004B5068" w:rsidP="004B5068">
                            <w:pPr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</w:pPr>
                            <w:r w:rsidRPr="00E22D06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การให้ความช่วยเหลือตามระเบียบกระทรวงการคลัง ปี 256</w:t>
                            </w:r>
                            <w:r w:rsidRPr="00E22D06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>8-2569</w:t>
                            </w:r>
                            <w:r w:rsidRPr="00E22D06">
                              <w:rPr>
                                <w:rFonts w:ascii="TH SarabunPSK" w:eastAsia="+mn-ea" w:hAnsi="TH SarabunPSK" w:cs="TH SarabunPSK" w:hint="cs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  <w:lang w:bidi="th-TH"/>
                              </w:rPr>
                              <w:t xml:space="preserve"> </w:t>
                            </w:r>
                            <w:r w:rsidRPr="00E22D06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เกษตรกรผู้ประสบภัยธรรมชาติ (อุทกภัย) </w:t>
                            </w:r>
                          </w:p>
                          <w:p w14:paraId="03C9E661" w14:textId="34465A7E" w:rsidR="004B5068" w:rsidRPr="00E22D06" w:rsidRDefault="004B5068" w:rsidP="004B5068">
                            <w:pPr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</w:pPr>
                            <w:r w:rsidRPr="00E22D06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ช่วงเวลาประสบภัย </w:t>
                            </w:r>
                            <w:r w:rsidRPr="00E22D06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 xml:space="preserve">8 </w:t>
                            </w:r>
                            <w:r w:rsidRPr="00E22D06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กันยายน 2568 </w:t>
                            </w:r>
                            <w:r w:rsidRPr="00E22D06">
                              <w:rPr>
                                <w:rFonts w:ascii="TH SarabunPSK" w:eastAsia="+mn-ea" w:hAnsi="TH SarabunPSK" w:cs="TH SarabunPSK" w:hint="cs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  <w:lang w:bidi="th-TH"/>
                              </w:rPr>
                              <w:t xml:space="preserve"> </w:t>
                            </w:r>
                            <w:r w:rsidRPr="00E22D06">
                              <w:rPr>
                                <w:rFonts w:ascii="TH SarabunPSK" w:eastAsia="+mn-ea" w:hAnsi="TH SarabunPSK" w:cs="TH SarabunPSK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3 ตุลาคม 2568 และ 3 พฤศจิกายน 2568 (ภัยสิ้นสุดแล้วเมื่อวันที่ 17 กุมภาพันธ์ 2569)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8039" tIns="39020" rIns="78039" bIns="390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9FCE2D" id="_x0000_s1031" style="position:absolute;left:0;text-align:left;margin-left:18pt;margin-top:9.4pt;width:495.75pt;height:75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" fillcolor="#f4b183" strokecolor="#c55a11" strokeweight="2.25pt">
                <v:stroke joinstyle="miter"/>
                <v:textbox inset="2.16775mm,1.0839mm,2.16775mm,1.0839mm">
                  <w:txbxContent>
                    <w:p w14:paraId="1439ADB6" w14:textId="3D6F3577" w:rsidR="004B5068" w:rsidRPr="00E22D06" w:rsidRDefault="004B5068" w:rsidP="004B5068">
                      <w:pPr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</w:pPr>
                      <w:r w:rsidRPr="00E22D06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การให้ความช่วยเหลือตามระเบียบกระทรวงการคลัง ปี 256</w:t>
                      </w:r>
                      <w:r w:rsidRPr="00E22D06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</w:rPr>
                        <w:t>8-2569</w:t>
                      </w:r>
                      <w:r w:rsidRPr="00E22D06">
                        <w:rPr>
                          <w:rFonts w:ascii="TH SarabunPSK" w:eastAsia="+mn-ea" w:hAnsi="TH SarabunPSK" w:cs="TH SarabunPSK" w:hint="cs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  <w:lang w:bidi="th-TH"/>
                        </w:rPr>
                        <w:t xml:space="preserve"> </w:t>
                      </w:r>
                      <w:r w:rsidRPr="00E22D06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 xml:space="preserve">เกษตรกรผู้ประสบภัยธรรมชาติ (อุทกภัย) </w:t>
                      </w:r>
                    </w:p>
                    <w:p w14:paraId="03C9E661" w14:textId="34465A7E" w:rsidR="004B5068" w:rsidRPr="00E22D06" w:rsidRDefault="004B5068" w:rsidP="004B5068">
                      <w:pPr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</w:pPr>
                      <w:r w:rsidRPr="00E22D06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 xml:space="preserve">ช่วงเวลาประสบภัย </w:t>
                      </w:r>
                      <w:r w:rsidRPr="00E22D06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</w:rPr>
                        <w:t xml:space="preserve">8 </w:t>
                      </w:r>
                      <w:r w:rsidRPr="00E22D06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 xml:space="preserve">กันยายน 2568 </w:t>
                      </w:r>
                      <w:r w:rsidRPr="00E22D06">
                        <w:rPr>
                          <w:rFonts w:ascii="TH SarabunPSK" w:eastAsia="+mn-ea" w:hAnsi="TH SarabunPSK" w:cs="TH SarabunPSK" w:hint="cs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  <w:lang w:bidi="th-TH"/>
                        </w:rPr>
                        <w:t xml:space="preserve"> </w:t>
                      </w:r>
                      <w:r w:rsidRPr="00E22D06">
                        <w:rPr>
                          <w:rFonts w:ascii="TH SarabunPSK" w:eastAsia="+mn-ea" w:hAnsi="TH SarabunPSK" w:cs="TH SarabunPSK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3 ตุลาคม 2568 และ 3 พฤศจิกายน 2568 (ภัยสิ้นสุดแล้วเมื่อวันที่ 17 กุมภาพันธ์ 2569)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F480104" w14:textId="5D180DBF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pacing w:val="-4"/>
          <w:sz w:val="32"/>
          <w:szCs w:val="32"/>
          <w:lang w:bidi="th-TH"/>
        </w:rPr>
      </w:pPr>
    </w:p>
    <w:p w14:paraId="64446B13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pacing w:val="-4"/>
          <w:sz w:val="32"/>
          <w:szCs w:val="32"/>
          <w:lang w:bidi="th-TH"/>
        </w:rPr>
      </w:pPr>
    </w:p>
    <w:p w14:paraId="0BF586BE" w14:textId="77777777" w:rsidR="00E22D06" w:rsidRPr="004C5D3B" w:rsidRDefault="00E22D06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pacing w:val="-4"/>
          <w:sz w:val="32"/>
          <w:szCs w:val="32"/>
          <w:lang w:bidi="th-TH"/>
        </w:rPr>
      </w:pPr>
    </w:p>
    <w:p w14:paraId="567E7201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pacing w:val="-4"/>
          <w:sz w:val="32"/>
          <w:szCs w:val="32"/>
          <w:lang w:bidi="th-TH"/>
        </w:rPr>
      </w:pPr>
    </w:p>
    <w:tbl>
      <w:tblPr>
        <w:tblW w:w="9214" w:type="dxa"/>
        <w:tblInd w:w="55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701"/>
        <w:gridCol w:w="1418"/>
        <w:gridCol w:w="2126"/>
        <w:gridCol w:w="2414"/>
        <w:gridCol w:w="1555"/>
      </w:tblGrid>
      <w:tr w:rsidR="00E22D06" w:rsidRPr="004C5D3B" w14:paraId="46626694" w14:textId="77777777" w:rsidTr="00E22D06">
        <w:trPr>
          <w:trHeight w:val="711"/>
        </w:trPr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B8F2AC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0000"/>
                <w:kern w:val="24"/>
                <w:sz w:val="32"/>
                <w:szCs w:val="32"/>
                <w:cs/>
                <w:lang w:bidi="th-TH"/>
              </w:rPr>
              <w:t xml:space="preserve">ผ่าน </w:t>
            </w:r>
            <w:proofErr w:type="spellStart"/>
            <w:r w:rsidRPr="004C5D3B">
              <w:rPr>
                <w:rFonts w:ascii="TH SarabunPSK" w:eastAsia="Times New Roman" w:hAnsi="TH SarabunPSK" w:cs="TH SarabunPSK"/>
                <w:b/>
                <w:bCs/>
                <w:color w:val="FF0000"/>
                <w:kern w:val="24"/>
                <w:sz w:val="32"/>
                <w:szCs w:val="32"/>
                <w:cs/>
                <w:lang w:bidi="th-TH"/>
              </w:rPr>
              <w:t>ก.ช.ภ.จ</w:t>
            </w:r>
            <w:proofErr w:type="spellEnd"/>
            <w:r w:rsidRPr="004C5D3B">
              <w:rPr>
                <w:rFonts w:ascii="TH SarabunPSK" w:eastAsia="Times New Roman" w:hAnsi="TH SarabunPSK" w:cs="TH SarabunPSK"/>
                <w:b/>
                <w:bCs/>
                <w:color w:val="FF0000"/>
                <w:kern w:val="24"/>
                <w:sz w:val="32"/>
                <w:szCs w:val="32"/>
                <w:cs/>
                <w:lang w:bidi="th-TH"/>
              </w:rPr>
              <w:t>.</w:t>
            </w:r>
          </w:p>
        </w:tc>
        <w:tc>
          <w:tcPr>
            <w:tcW w:w="141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428A40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00"/>
                <w:kern w:val="24"/>
                <w:sz w:val="32"/>
                <w:szCs w:val="32"/>
                <w:cs/>
                <w:lang w:bidi="th-TH"/>
              </w:rPr>
              <w:t xml:space="preserve">ครั้งที่ 1 </w:t>
            </w:r>
          </w:p>
          <w:p w14:paraId="76BE83F3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00"/>
                <w:kern w:val="24"/>
                <w:sz w:val="32"/>
                <w:szCs w:val="32"/>
                <w:cs/>
                <w:lang w:bidi="th-TH"/>
              </w:rPr>
              <w:t>26 ม.ค. 69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1A77704" w14:textId="7A8676EE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00"/>
                <w:kern w:val="24"/>
                <w:sz w:val="32"/>
                <w:szCs w:val="32"/>
                <w:cs/>
                <w:lang w:bidi="th-TH"/>
              </w:rPr>
              <w:t>งบประมาณจังหวัด</w:t>
            </w:r>
          </w:p>
          <w:p w14:paraId="408DCA17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00"/>
                <w:kern w:val="24"/>
                <w:sz w:val="32"/>
                <w:szCs w:val="32"/>
                <w:cs/>
                <w:lang w:bidi="th-TH"/>
              </w:rPr>
              <w:t>(บาท)</w:t>
            </w:r>
          </w:p>
        </w:tc>
        <w:tc>
          <w:tcPr>
            <w:tcW w:w="241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FC5F9EF" w14:textId="138D7509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00"/>
                <w:kern w:val="24"/>
                <w:sz w:val="32"/>
                <w:szCs w:val="32"/>
                <w:cs/>
                <w:lang w:bidi="th-TH"/>
              </w:rPr>
              <w:t>งบประมาณกระทรวง</w:t>
            </w:r>
          </w:p>
          <w:p w14:paraId="19124A13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00"/>
                <w:kern w:val="24"/>
                <w:sz w:val="32"/>
                <w:szCs w:val="32"/>
                <w:cs/>
                <w:lang w:bidi="th-TH"/>
              </w:rPr>
              <w:t>(บาท)</w:t>
            </w:r>
          </w:p>
        </w:tc>
        <w:tc>
          <w:tcPr>
            <w:tcW w:w="155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DB0854E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70C0"/>
                <w:kern w:val="24"/>
                <w:sz w:val="32"/>
                <w:szCs w:val="32"/>
                <w:cs/>
                <w:lang w:bidi="th-TH"/>
              </w:rPr>
              <w:t>รวม</w:t>
            </w:r>
          </w:p>
          <w:p w14:paraId="27F6E957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70C0"/>
                <w:kern w:val="24"/>
                <w:sz w:val="32"/>
                <w:szCs w:val="32"/>
                <w:cs/>
                <w:lang w:bidi="th-TH"/>
              </w:rPr>
              <w:t>(บาท)</w:t>
            </w:r>
          </w:p>
        </w:tc>
      </w:tr>
      <w:tr w:rsidR="00E22D06" w:rsidRPr="004C5D3B" w14:paraId="04E5B5B8" w14:textId="77777777" w:rsidTr="00E22D06">
        <w:trPr>
          <w:trHeight w:val="365"/>
        </w:trPr>
        <w:tc>
          <w:tcPr>
            <w:tcW w:w="170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806098B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พืช</w:t>
            </w:r>
          </w:p>
        </w:tc>
        <w:tc>
          <w:tcPr>
            <w:tcW w:w="14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AA8E1CE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876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331</w:t>
            </w:r>
          </w:p>
        </w:tc>
        <w:tc>
          <w:tcPr>
            <w:tcW w:w="212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BEB5A2E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876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331</w:t>
            </w:r>
          </w:p>
        </w:tc>
        <w:tc>
          <w:tcPr>
            <w:tcW w:w="241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EEF4EFB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155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DB5DCD5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876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50"/>
                <w:kern w:val="24"/>
                <w:sz w:val="32"/>
                <w:szCs w:val="32"/>
                <w:cs/>
                <w:lang w:bidi="th-TH"/>
              </w:rPr>
              <w:t>331</w:t>
            </w:r>
          </w:p>
        </w:tc>
      </w:tr>
      <w:tr w:rsidR="00E22D06" w:rsidRPr="004C5D3B" w14:paraId="42C69A13" w14:textId="77777777" w:rsidTr="00E22D06">
        <w:trPr>
          <w:trHeight w:val="357"/>
        </w:trPr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B78FB41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ประมง</w:t>
            </w:r>
          </w:p>
        </w:tc>
        <w:tc>
          <w:tcPr>
            <w:tcW w:w="14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B4BDB48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29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681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333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8283DEF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24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DCDF81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29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681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333</w:t>
            </w:r>
          </w:p>
        </w:tc>
        <w:tc>
          <w:tcPr>
            <w:tcW w:w="15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6771E00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29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681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B0F0"/>
                <w:kern w:val="24"/>
                <w:sz w:val="32"/>
                <w:szCs w:val="32"/>
                <w:cs/>
                <w:lang w:bidi="th-TH"/>
              </w:rPr>
              <w:t>333</w:t>
            </w:r>
          </w:p>
        </w:tc>
      </w:tr>
      <w:tr w:rsidR="00E22D06" w:rsidRPr="004C5D3B" w14:paraId="5AF32665" w14:textId="77777777" w:rsidTr="00E22D06">
        <w:trPr>
          <w:trHeight w:val="337"/>
        </w:trPr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811ADF5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C55A11"/>
                <w:kern w:val="24"/>
                <w:sz w:val="32"/>
                <w:szCs w:val="32"/>
                <w:cs/>
                <w:lang w:bidi="th-TH"/>
              </w:rPr>
              <w:t>ปศุสัตว์</w:t>
            </w:r>
          </w:p>
        </w:tc>
        <w:tc>
          <w:tcPr>
            <w:tcW w:w="14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94B6ECA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C55A11"/>
                <w:kern w:val="24"/>
                <w:sz w:val="32"/>
                <w:szCs w:val="32"/>
                <w:cs/>
                <w:lang w:bidi="th-TH"/>
              </w:rPr>
              <w:t>-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E60C9C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24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7E6C41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15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60BBA34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C55A11"/>
                <w:kern w:val="24"/>
                <w:sz w:val="32"/>
                <w:szCs w:val="32"/>
                <w:cs/>
                <w:lang w:bidi="th-TH"/>
              </w:rPr>
              <w:t>-</w:t>
            </w:r>
          </w:p>
        </w:tc>
      </w:tr>
      <w:tr w:rsidR="00E22D06" w:rsidRPr="004C5D3B" w14:paraId="4D86AED6" w14:textId="77777777" w:rsidTr="00E22D06">
        <w:trPr>
          <w:trHeight w:val="317"/>
        </w:trPr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D14D1CD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cs/>
                <w:lang w:bidi="th-TH"/>
              </w:rPr>
              <w:t>รวม</w:t>
            </w:r>
          </w:p>
        </w:tc>
        <w:tc>
          <w:tcPr>
            <w:tcW w:w="14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2C16888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30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557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664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0D4190D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u w:val="single"/>
                <w:cs/>
                <w:lang w:bidi="th-TH"/>
              </w:rPr>
              <w:t>876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u w:val="single"/>
                <w:cs/>
                <w:lang w:bidi="th-TH"/>
              </w:rPr>
              <w:t>331</w:t>
            </w:r>
          </w:p>
        </w:tc>
        <w:tc>
          <w:tcPr>
            <w:tcW w:w="24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3D1D3ED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u w:val="single"/>
                <w:cs/>
                <w:lang w:bidi="th-TH"/>
              </w:rPr>
              <w:t>29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u w:val="single"/>
                <w:cs/>
                <w:lang w:bidi="th-TH"/>
              </w:rPr>
              <w:t>681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00000"/>
                <w:kern w:val="24"/>
                <w:sz w:val="32"/>
                <w:szCs w:val="32"/>
                <w:u w:val="single"/>
                <w:cs/>
                <w:lang w:bidi="th-TH"/>
              </w:rPr>
              <w:t>333</w:t>
            </w:r>
          </w:p>
        </w:tc>
        <w:tc>
          <w:tcPr>
            <w:tcW w:w="15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3BBFA86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30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557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0D0D0D"/>
                <w:kern w:val="24"/>
                <w:sz w:val="32"/>
                <w:szCs w:val="32"/>
                <w:u w:val="single"/>
                <w:cs/>
                <w:lang w:bidi="th-TH"/>
              </w:rPr>
              <w:t>664</w:t>
            </w:r>
          </w:p>
        </w:tc>
      </w:tr>
      <w:tr w:rsidR="00E22D06" w:rsidRPr="004C5D3B" w14:paraId="799E2E49" w14:textId="77777777" w:rsidTr="00E22D06">
        <w:trPr>
          <w:trHeight w:val="439"/>
        </w:trPr>
        <w:tc>
          <w:tcPr>
            <w:tcW w:w="3119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2EE1E82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cs/>
                <w:lang w:bidi="th-TH"/>
              </w:rPr>
              <w:t>รวมทั้งสิ้น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15481A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24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7BF657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15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A67332" w14:textId="77777777" w:rsidR="00E22D06" w:rsidRPr="004C5D3B" w:rsidRDefault="00E22D06" w:rsidP="004C5D3B">
            <w:pPr>
              <w:widowControl/>
              <w:autoSpaceDE/>
              <w:autoSpaceDN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lang w:bidi="th-TH"/>
              </w:rPr>
            </w:pP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cs/>
                <w:lang w:bidi="th-TH"/>
              </w:rPr>
              <w:t>30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cs/>
                <w:lang w:bidi="th-TH"/>
              </w:rPr>
              <w:t>557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lang w:bidi="th-TH"/>
              </w:rPr>
              <w:t>,</w:t>
            </w:r>
            <w:r w:rsidRPr="004C5D3B">
              <w:rPr>
                <w:rFonts w:ascii="TH SarabunPSK" w:eastAsia="Times New Roman" w:hAnsi="TH SarabunPSK" w:cs="TH SarabunPSK"/>
                <w:b/>
                <w:bCs/>
                <w:color w:val="FF66CC"/>
                <w:kern w:val="24"/>
                <w:sz w:val="32"/>
                <w:szCs w:val="32"/>
                <w:cs/>
                <w:lang w:bidi="th-TH"/>
              </w:rPr>
              <w:t>664</w:t>
            </w:r>
          </w:p>
        </w:tc>
      </w:tr>
    </w:tbl>
    <w:p w14:paraId="2FC04D3C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pacing w:val="-4"/>
          <w:sz w:val="32"/>
          <w:szCs w:val="32"/>
          <w:lang w:bidi="th-TH"/>
        </w:rPr>
      </w:pPr>
    </w:p>
    <w:p w14:paraId="5287EE42" w14:textId="3967675D" w:rsidR="00E22D06" w:rsidRPr="004C5D3B" w:rsidRDefault="00E22D06" w:rsidP="004C5D3B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</w:r>
      <w:r w:rsidRPr="004C5D3B">
        <w:rPr>
          <w:rFonts w:ascii="TH SarabunPSK" w:eastAsia="+mn-ea" w:hAnsi="TH SarabunPSK" w:cs="TH SarabunPSK"/>
          <w:b/>
          <w:bCs/>
          <w:color w:val="000000"/>
          <w:kern w:val="24"/>
          <w:sz w:val="32"/>
          <w:szCs w:val="32"/>
          <w:cs/>
        </w:rPr>
        <w:t>เกษตรกรผู้ประสบภัยธรรมชาติ (อุทกภัย)</w:t>
      </w:r>
      <w:r w:rsidRPr="004C5D3B">
        <w:rPr>
          <w:rFonts w:ascii="TH SarabunPSK" w:eastAsia="+mn-ea" w:hAnsi="TH SarabunPSK" w:cs="TH SarabunPSK"/>
          <w:b/>
          <w:bCs/>
          <w:color w:val="000000"/>
          <w:kern w:val="24"/>
          <w:sz w:val="32"/>
          <w:szCs w:val="32"/>
        </w:rPr>
        <w:t xml:space="preserve"> </w:t>
      </w:r>
      <w:r w:rsidRPr="004C5D3B">
        <w:rPr>
          <w:rFonts w:ascii="TH SarabunPSK" w:eastAsia="+mn-ea" w:hAnsi="TH SarabunPSK" w:cs="TH SarabunPSK"/>
          <w:b/>
          <w:bCs/>
          <w:color w:val="000000"/>
          <w:kern w:val="24"/>
          <w:sz w:val="32"/>
          <w:szCs w:val="32"/>
          <w:cs/>
        </w:rPr>
        <w:t>ด้านพืช จำนวน 5 อำเภอ ดังนี้</w:t>
      </w:r>
    </w:p>
    <w:p w14:paraId="43CC3D55" w14:textId="2D1690A6" w:rsidR="00E22D06" w:rsidRPr="004C5D3B" w:rsidRDefault="00E22D06" w:rsidP="004C5D3B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  <w:t>1. ห้วงที่เกิดภัยตั้งแต่วันที่ 8 กันยายน 2568 จำนวน 1 อำเภอ อำเภอสองพี่น้อง ความเสียหายพืชไร่ พืชผัก เนื้อที่ 69 ไร่ เกษตรกรจำนวน 22 ราย วงเงินช่วยเหลือ 142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</w:rPr>
        <w:t>,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>824 บาท</w:t>
      </w:r>
    </w:p>
    <w:p w14:paraId="0D59BA2D" w14:textId="0C3CAF3A" w:rsidR="00E22D06" w:rsidRPr="004C5D3B" w:rsidRDefault="00E22D06" w:rsidP="004C5D3B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  <w:t>2. ห้วงที่เกิดภัยตั้งแต่วันที่ 8 ตุลาคม 2568 จำนวน 2 อำเภอ อำเภอเมืองสุพรรณบุรี และอำเภอบางปลาม้า ความเสียหายพืชไร่ พืชผัก  เนื้อที่ 113.50 ไร่ และไม้ผลไม้ยืนต้นและอื่นๆ เนื้อที่ 4 ไร่ เกษตรกรจำนวน 13 ราย วงเงินช่วยเหลือ 240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</w:rPr>
        <w:t>,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>922 บาท</w:t>
      </w:r>
    </w:p>
    <w:p w14:paraId="46481116" w14:textId="184CCAE5" w:rsidR="00E22D06" w:rsidRPr="004C5D3B" w:rsidRDefault="00E22D06" w:rsidP="004C5D3B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  <w:t>3. ห้วงที่เกิดภัยตั้งแต่วันที่ 3 พฤศจิกายน 2568 จำนวน 5 อำเภอ อำเภอเมืองสุพรรณบุรี อำเภอบางปลาม้า อำเภอดอนเจดีย์ อำเภอสองพี่น้อง และอำเภออู่ทอง ความเสียหายข้าว เนื้อที่ 110.25 ไร่ พืชไร่ พืชผัก เนื้อที่ 166.50 ไร่และไม้ผลไม้ยืนต้นและอื่นๆ เนื้อที่ 3.75 ไร่ เกษตรกรจำนวน 63 ราย วงเงินช่วยเหลือ 492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</w:rPr>
        <w:t>,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>585 บาท</w:t>
      </w:r>
    </w:p>
    <w:p w14:paraId="55C4506F" w14:textId="75BD4C0F" w:rsidR="00E22D06" w:rsidRPr="004C5D3B" w:rsidRDefault="00E22D06" w:rsidP="004C5D3B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4C5D3B">
        <w:rPr>
          <w:rFonts w:ascii="TH SarabunPSK" w:eastAsia="+mn-ea" w:hAnsi="TH SarabunPSK" w:cs="TH SarabunPSK"/>
          <w:b/>
          <w:bCs/>
          <w:color w:val="000000"/>
          <w:kern w:val="24"/>
          <w:sz w:val="32"/>
          <w:szCs w:val="32"/>
          <w:cs/>
        </w:rPr>
        <w:tab/>
      </w:r>
      <w:r w:rsidRPr="004C5D3B">
        <w:rPr>
          <w:rFonts w:ascii="TH SarabunPSK" w:eastAsia="+mn-ea" w:hAnsi="TH SarabunPSK" w:cs="TH SarabunPSK"/>
          <w:b/>
          <w:bCs/>
          <w:color w:val="000000"/>
          <w:kern w:val="24"/>
          <w:sz w:val="32"/>
          <w:szCs w:val="32"/>
          <w:cs/>
        </w:rPr>
        <w:tab/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u w:val="single"/>
          <w:cs/>
        </w:rPr>
        <w:t>รวมทั้ง 3 ห้วงที่เกิดภัย วงเงินให้ความช่วยเหลือ 876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u w:val="single"/>
        </w:rPr>
        <w:t>,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u w:val="single"/>
          <w:cs/>
        </w:rPr>
        <w:t>331 บาท ใช้งบประมาณจังหวัด</w:t>
      </w:r>
    </w:p>
    <w:p w14:paraId="6D2DB628" w14:textId="77777777" w:rsidR="00E22D06" w:rsidRPr="004C5D3B" w:rsidRDefault="00E22D06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pacing w:val="-4"/>
          <w:sz w:val="32"/>
          <w:szCs w:val="32"/>
          <w:lang w:bidi="th-TH"/>
        </w:rPr>
      </w:pPr>
    </w:p>
    <w:p w14:paraId="0C3AC47B" w14:textId="7F74438D" w:rsidR="00E22D06" w:rsidRPr="004C5D3B" w:rsidRDefault="00E22D06" w:rsidP="004C5D3B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</w:r>
      <w:r w:rsidRPr="004C5D3B">
        <w:rPr>
          <w:rFonts w:ascii="TH SarabunPSK" w:eastAsia="+mn-ea" w:hAnsi="TH SarabunPSK" w:cs="TH SarabunPSK"/>
          <w:b/>
          <w:bCs/>
          <w:color w:val="000000"/>
          <w:kern w:val="24"/>
          <w:sz w:val="32"/>
          <w:szCs w:val="32"/>
          <w:cs/>
        </w:rPr>
        <w:t>เกษตรกรผู้ประสบภัยธรรมชาติ (อุทกภัย)</w:t>
      </w:r>
      <w:r w:rsidRPr="004C5D3B">
        <w:rPr>
          <w:rFonts w:ascii="TH SarabunPSK" w:eastAsia="+mn-ea" w:hAnsi="TH SarabunPSK" w:cs="TH SarabunPSK"/>
          <w:b/>
          <w:bCs/>
          <w:color w:val="000000"/>
          <w:kern w:val="24"/>
          <w:sz w:val="32"/>
          <w:szCs w:val="32"/>
        </w:rPr>
        <w:t xml:space="preserve"> </w:t>
      </w:r>
      <w:r w:rsidRPr="004C5D3B">
        <w:rPr>
          <w:rFonts w:ascii="TH SarabunPSK" w:eastAsia="+mn-ea" w:hAnsi="TH SarabunPSK" w:cs="TH SarabunPSK"/>
          <w:b/>
          <w:bCs/>
          <w:color w:val="000000"/>
          <w:kern w:val="24"/>
          <w:sz w:val="32"/>
          <w:szCs w:val="32"/>
          <w:cs/>
        </w:rPr>
        <w:t>ด้านประมง จำนวน 4 อำเภอ ดังนี้</w:t>
      </w:r>
    </w:p>
    <w:p w14:paraId="459053E9" w14:textId="0FF0BCE1" w:rsidR="00E22D06" w:rsidRPr="004C5D3B" w:rsidRDefault="00E22D06" w:rsidP="004C5D3B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  <w:t xml:space="preserve">1. ห้วงที่เกิดภัยตั้งแต่วันที่ 9 กันยายน 2568 จำนวน 3 อำเภอ อำเภอสองพี่น้อง อำเภอเมืองสุพรรณบุรี 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br/>
        <w:t>และอำเภอบางปลาม้า ความเสียหายกุ้งก้ามกราม กุ้งทะเล หรือหอยทะเล เนื้อที่ 466.75 ไร่ ปลาหรือสัตว์น้ำอื่นนอกจากข้อ 1 ที่เลี้ยงในบ่อดินนาข้าวหรือร่องสวน (คิดเฉพาะพื้นที่เลี้ยง) เนื้อที่ 1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</w:rPr>
        <w:t>,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 xml:space="preserve">037.25 ไร่ และสัตว์น้ำตามข้อ 1 และ ข้อ 2 ที่เลี้ยงในกระชัง </w:t>
      </w:r>
      <w:r w:rsidRPr="004C5D3B">
        <w:rPr>
          <w:rFonts w:ascii="TH SarabunPSK" w:eastAsia="+mn-ea" w:hAnsi="TH SarabunPSK" w:cs="TH SarabunPSK"/>
          <w:color w:val="000000"/>
          <w:spacing w:val="-6"/>
          <w:kern w:val="24"/>
          <w:sz w:val="32"/>
          <w:szCs w:val="32"/>
          <w:cs/>
        </w:rPr>
        <w:t>บ่อซีเมนต์หรือที่เลี้ยงในลักษณะอื่นคล้ายคลึงกัน เนื้อที่ 100 ตร.ม. เกษตรกรจำนวน 421 รายวงเงินช่วยเหลือ 10</w:t>
      </w:r>
      <w:r w:rsidRPr="004C5D3B">
        <w:rPr>
          <w:rFonts w:ascii="TH SarabunPSK" w:eastAsia="+mn-ea" w:hAnsi="TH SarabunPSK" w:cs="TH SarabunPSK"/>
          <w:color w:val="000000"/>
          <w:spacing w:val="-6"/>
          <w:kern w:val="24"/>
          <w:sz w:val="32"/>
          <w:szCs w:val="32"/>
        </w:rPr>
        <w:t>,</w:t>
      </w:r>
      <w:r w:rsidRPr="004C5D3B">
        <w:rPr>
          <w:rFonts w:ascii="TH SarabunPSK" w:eastAsia="+mn-ea" w:hAnsi="TH SarabunPSK" w:cs="TH SarabunPSK"/>
          <w:color w:val="000000"/>
          <w:spacing w:val="-6"/>
          <w:kern w:val="24"/>
          <w:sz w:val="32"/>
          <w:szCs w:val="32"/>
          <w:cs/>
        </w:rPr>
        <w:t>391</w:t>
      </w:r>
      <w:r w:rsidRPr="004C5D3B">
        <w:rPr>
          <w:rFonts w:ascii="TH SarabunPSK" w:eastAsia="+mn-ea" w:hAnsi="TH SarabunPSK" w:cs="TH SarabunPSK"/>
          <w:color w:val="000000"/>
          <w:spacing w:val="-6"/>
          <w:kern w:val="24"/>
          <w:sz w:val="32"/>
          <w:szCs w:val="32"/>
        </w:rPr>
        <w:t>,</w:t>
      </w:r>
      <w:r w:rsidRPr="004C5D3B">
        <w:rPr>
          <w:rFonts w:ascii="TH SarabunPSK" w:eastAsia="+mn-ea" w:hAnsi="TH SarabunPSK" w:cs="TH SarabunPSK"/>
          <w:color w:val="000000"/>
          <w:spacing w:val="-6"/>
          <w:kern w:val="24"/>
          <w:sz w:val="32"/>
          <w:szCs w:val="32"/>
          <w:cs/>
        </w:rPr>
        <w:t>519.50 บาท</w:t>
      </w:r>
    </w:p>
    <w:p w14:paraId="4CEFF872" w14:textId="0A5D7DBE" w:rsidR="00E22D06" w:rsidRDefault="00E22D06" w:rsidP="004C5D3B">
      <w:pPr>
        <w:pStyle w:val="ab"/>
        <w:spacing w:before="0" w:beforeAutospacing="0" w:after="0" w:afterAutospacing="0"/>
        <w:jc w:val="thaiDistribute"/>
        <w:rPr>
          <w:rFonts w:ascii="TH SarabunPSK" w:eastAsia="+mn-ea" w:hAnsi="TH SarabunPSK" w:cs="TH SarabunPSK"/>
          <w:color w:val="000000"/>
          <w:kern w:val="24"/>
          <w:sz w:val="32"/>
          <w:szCs w:val="32"/>
        </w:rPr>
      </w:pP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  <w:t xml:space="preserve">2. ห้วงที่เกิดภัยตั้งแต่วันที่ 8 ตุลาคม 2568 จำนวน 1 อำเภอ อำเภอบางปลาม้า ความเสียหายกุ้งก้ามกราม 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br/>
      </w:r>
      <w:r w:rsidRPr="004C5D3B">
        <w:rPr>
          <w:rFonts w:ascii="TH SarabunPSK" w:eastAsia="+mn-ea" w:hAnsi="TH SarabunPSK" w:cs="TH SarabunPSK"/>
          <w:color w:val="000000"/>
          <w:spacing w:val="-6"/>
          <w:kern w:val="24"/>
          <w:sz w:val="32"/>
          <w:szCs w:val="32"/>
          <w:cs/>
        </w:rPr>
        <w:t>กุ้งทะเล หรือหอยทะเล เนื้อที่ 967 ไร่ และปลาหรือสัตว์น้ำอื่นนอกจากข้อ 1 ที่เลี้ยงในบ่อดินนาข้าวหรือร่องสวน (คิดเฉพาะพื้นที่เลี้ยง)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 xml:space="preserve"> เนื้อที่ 292.25 ไร่ เกษตรกรจำนวน 360 ราย วงเงินช่วยเหลือ 12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</w:rPr>
        <w:t>,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>759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</w:rPr>
        <w:t>,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>574.50 บาท</w:t>
      </w:r>
    </w:p>
    <w:p w14:paraId="6C99A895" w14:textId="77777777" w:rsidR="00081212" w:rsidRPr="004C5D3B" w:rsidRDefault="00081212" w:rsidP="004C5D3B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</w:rPr>
      </w:pPr>
    </w:p>
    <w:p w14:paraId="2D1B0F59" w14:textId="21C341E3" w:rsidR="00E22D06" w:rsidRPr="004C5D3B" w:rsidRDefault="00E22D06" w:rsidP="004C5D3B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lastRenderedPageBreak/>
        <w:tab/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ab/>
        <w:t>3. ห้วงที่เกิดภัยตั้งแต่วันที่ 3 พฤศจิกายน 2568 จำนวน 4 อำเภอ อำเภอสองพี่น้อง อำเภออู่ทอง อำเภอ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br/>
      </w:r>
      <w:r w:rsidRPr="004C5D3B">
        <w:rPr>
          <w:rFonts w:ascii="TH SarabunPSK" w:eastAsia="+mn-ea" w:hAnsi="TH SarabunPSK" w:cs="TH SarabunPSK"/>
          <w:color w:val="000000"/>
          <w:spacing w:val="-6"/>
          <w:kern w:val="24"/>
          <w:sz w:val="32"/>
          <w:szCs w:val="32"/>
          <w:cs/>
        </w:rPr>
        <w:t>เมืองสุพรรณบุรี และอำเภอบางปลาม้าความเสียหายกุ้งก้ามกราม กุ้งทะเล หรือหอยทะเล เนื้อที่ 328 ไร่ และปลาหรือสัตว์น้ำอื่น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 xml:space="preserve"> นอกจากข้อ 1 ที่เลี้ยงในบ่อดินนาข้าวหรือร่องสวน (คิดเฉพาะพื้นที่เลี้ยง) เนื้อที่ 569.50 ไร่ เกษตรกรจำนวน 282 ราย วงเงินช่วยเหลือ 6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</w:rPr>
        <w:t>,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>530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</w:rPr>
        <w:t>,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cs/>
        </w:rPr>
        <w:t>239 บาท</w:t>
      </w:r>
    </w:p>
    <w:p w14:paraId="02288C52" w14:textId="142561A3" w:rsidR="00E22D06" w:rsidRPr="004C5D3B" w:rsidRDefault="00E22D06" w:rsidP="004C5D3B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4C5D3B">
        <w:rPr>
          <w:rFonts w:ascii="TH SarabunPSK" w:eastAsia="+mn-ea" w:hAnsi="TH SarabunPSK" w:cs="TH SarabunPSK"/>
          <w:b/>
          <w:bCs/>
          <w:color w:val="000000"/>
          <w:kern w:val="24"/>
          <w:sz w:val="32"/>
          <w:szCs w:val="32"/>
          <w:cs/>
        </w:rPr>
        <w:tab/>
      </w:r>
      <w:r w:rsidRPr="004C5D3B">
        <w:rPr>
          <w:rFonts w:ascii="TH SarabunPSK" w:eastAsia="+mn-ea" w:hAnsi="TH SarabunPSK" w:cs="TH SarabunPSK"/>
          <w:b/>
          <w:bCs/>
          <w:color w:val="000000"/>
          <w:kern w:val="24"/>
          <w:sz w:val="32"/>
          <w:szCs w:val="32"/>
          <w:cs/>
        </w:rPr>
        <w:tab/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u w:val="single"/>
          <w:cs/>
        </w:rPr>
        <w:t>รวมทั้ง 3 ห้วงที่เกิดภัย วงเงินให้ความช่วยเหลือ 29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u w:val="single"/>
        </w:rPr>
        <w:t>,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u w:val="single"/>
          <w:cs/>
        </w:rPr>
        <w:t>681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u w:val="single"/>
        </w:rPr>
        <w:t>,</w:t>
      </w:r>
      <w:r w:rsidRPr="004C5D3B">
        <w:rPr>
          <w:rFonts w:ascii="TH SarabunPSK" w:eastAsia="+mn-ea" w:hAnsi="TH SarabunPSK" w:cs="TH SarabunPSK"/>
          <w:color w:val="000000"/>
          <w:kern w:val="24"/>
          <w:sz w:val="32"/>
          <w:szCs w:val="32"/>
          <w:u w:val="single"/>
          <w:cs/>
        </w:rPr>
        <w:t>333 บาท ใช้งบประมาณกระทรวง</w:t>
      </w:r>
    </w:p>
    <w:p w14:paraId="5375D323" w14:textId="77777777" w:rsidR="004B5068" w:rsidRPr="004C5D3B" w:rsidRDefault="004B5068" w:rsidP="004C5D3B">
      <w:pPr>
        <w:pStyle w:val="2"/>
        <w:tabs>
          <w:tab w:val="left" w:pos="1301"/>
        </w:tabs>
        <w:spacing w:before="33"/>
        <w:ind w:left="1301" w:firstLine="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</w:p>
    <w:p w14:paraId="2A499525" w14:textId="77777777" w:rsidR="00576804" w:rsidRPr="004C5D3B" w:rsidRDefault="0096612F" w:rsidP="004C5D3B">
      <w:pPr>
        <w:pStyle w:val="2"/>
        <w:numPr>
          <w:ilvl w:val="0"/>
          <w:numId w:val="25"/>
        </w:numPr>
        <w:tabs>
          <w:tab w:val="left" w:pos="581"/>
        </w:tabs>
        <w:ind w:left="581" w:hanging="30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ปัญหา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ข้อเรียกร้องที่เกิดขึ้นในจังหวัด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>/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แนวทางแก้ไข</w:t>
      </w:r>
      <w:proofErr w:type="spellEnd"/>
    </w:p>
    <w:p w14:paraId="63EB79D7" w14:textId="77777777" w:rsidR="00576804" w:rsidRPr="004C5D3B" w:rsidRDefault="0096612F" w:rsidP="004C5D3B">
      <w:pPr>
        <w:pStyle w:val="a3"/>
        <w:ind w:left="558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ปัญหาสินค้าเกษตร</w:t>
      </w:r>
      <w:proofErr w:type="spellEnd"/>
    </w:p>
    <w:p w14:paraId="5BAE1F4B" w14:textId="77777777" w:rsidR="00576804" w:rsidRPr="004C5D3B" w:rsidRDefault="0096612F" w:rsidP="004C5D3B">
      <w:pPr>
        <w:pStyle w:val="a5"/>
        <w:numPr>
          <w:ilvl w:val="0"/>
          <w:numId w:val="1"/>
        </w:numPr>
        <w:tabs>
          <w:tab w:val="left" w:pos="1280"/>
        </w:tabs>
        <w:spacing w:before="33"/>
        <w:ind w:left="1280" w:hanging="29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ต้นทุนการผลิตสูง</w:t>
      </w:r>
      <w:proofErr w:type="spellEnd"/>
    </w:p>
    <w:p w14:paraId="41F3798E" w14:textId="77777777" w:rsidR="00576804" w:rsidRPr="004C5D3B" w:rsidRDefault="0096612F" w:rsidP="004C5D3B">
      <w:pPr>
        <w:pStyle w:val="a5"/>
        <w:numPr>
          <w:ilvl w:val="0"/>
          <w:numId w:val="1"/>
        </w:numPr>
        <w:tabs>
          <w:tab w:val="left" w:pos="1280"/>
        </w:tabs>
        <w:spacing w:before="33"/>
        <w:ind w:left="1280" w:hanging="297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ราคาข้าวตกต่้า</w:t>
      </w:r>
      <w:proofErr w:type="spellEnd"/>
    </w:p>
    <w:p w14:paraId="348B1959" w14:textId="77777777" w:rsidR="00576804" w:rsidRPr="004C5D3B" w:rsidRDefault="00576804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5758403A" w14:textId="77777777" w:rsidR="00576804" w:rsidRPr="004C5D3B" w:rsidRDefault="0096612F" w:rsidP="004C5D3B">
      <w:pPr>
        <w:pStyle w:val="a3"/>
        <w:spacing w:before="46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4C5D3B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081FB338" wp14:editId="432B12AE">
                <wp:simplePos x="0" y="0"/>
                <wp:positionH relativeFrom="page">
                  <wp:posOffset>1855723</wp:posOffset>
                </wp:positionH>
                <wp:positionV relativeFrom="paragraph">
                  <wp:posOffset>187960</wp:posOffset>
                </wp:positionV>
                <wp:extent cx="4029075" cy="1270"/>
                <wp:effectExtent l="0" t="0" r="0" b="0"/>
                <wp:wrapTopAndBottom/>
                <wp:docPr id="147" name="Graphic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290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29075">
                              <a:moveTo>
                                <a:pt x="0" y="0"/>
                              </a:moveTo>
                              <a:lnTo>
                                <a:pt x="4028541" y="0"/>
                              </a:lnTo>
                            </a:path>
                          </a:pathLst>
                        </a:custGeom>
                        <a:ln w="12344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50EB14" id="Graphic 147" o:spid="_x0000_s1026" style="position:absolute;margin-left:146.1pt;margin-top:14.8pt;width:317.25pt;height:.1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290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" path="m,l4028541,e" filled="f" strokeweight=".34289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6FA4C330" w14:textId="77777777" w:rsidR="00576804" w:rsidRPr="004C5D3B" w:rsidRDefault="00576804" w:rsidP="004C5D3B">
      <w:pPr>
        <w:jc w:val="thaiDistribute"/>
        <w:rPr>
          <w:rFonts w:ascii="TH SarabunPSK" w:hAnsi="TH SarabunPSK" w:cs="TH SarabunPSK"/>
          <w:sz w:val="32"/>
          <w:szCs w:val="32"/>
        </w:rPr>
        <w:sectPr w:rsidR="00576804" w:rsidRPr="004C5D3B">
          <w:pgSz w:w="11910" w:h="16840"/>
          <w:pgMar w:top="1000" w:right="560" w:bottom="280" w:left="860" w:header="434" w:footer="0" w:gutter="0"/>
          <w:cols w:space="720"/>
        </w:sectPr>
      </w:pPr>
    </w:p>
    <w:p w14:paraId="1EE10BA4" w14:textId="77777777" w:rsidR="00576804" w:rsidRPr="004C5D3B" w:rsidRDefault="00576804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3A884827" w14:textId="77777777" w:rsidR="00576804" w:rsidRPr="004C5D3B" w:rsidRDefault="00576804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1944D524" w14:textId="77777777" w:rsidR="00576804" w:rsidRPr="004C5D3B" w:rsidRDefault="00576804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00B178CF" w14:textId="77777777" w:rsidR="00576804" w:rsidRPr="004C5D3B" w:rsidRDefault="00576804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33744F8D" w14:textId="77777777" w:rsidR="00576804" w:rsidRPr="004C5D3B" w:rsidRDefault="00576804" w:rsidP="004C5D3B">
      <w:pPr>
        <w:pStyle w:val="a3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101CB077" w14:textId="77777777" w:rsidR="00576804" w:rsidRPr="004C5D3B" w:rsidRDefault="00576804" w:rsidP="004C5D3B">
      <w:pPr>
        <w:pStyle w:val="a3"/>
        <w:spacing w:before="397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37AA74D9" w14:textId="77777777" w:rsidR="00576804" w:rsidRPr="004C5D3B" w:rsidRDefault="0096612F" w:rsidP="004C5D3B">
      <w:pPr>
        <w:pStyle w:val="1"/>
        <w:numPr>
          <w:ilvl w:val="0"/>
          <w:numId w:val="33"/>
        </w:numPr>
        <w:tabs>
          <w:tab w:val="left" w:pos="3059"/>
        </w:tabs>
        <w:ind w:left="1968" w:right="1498" w:firstLine="721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รายชื่อผู้บริหารและหัวหน้าส่วนราชการ</w:t>
      </w:r>
      <w:proofErr w:type="spellEnd"/>
      <w:r w:rsidRPr="004C5D3B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spacing w:val="-2"/>
          <w:sz w:val="32"/>
          <w:szCs w:val="32"/>
        </w:rPr>
        <w:t>สังกัดกระทรวงเกษตรและสหกรณ์ในจังหวัดสุพรรณบุรี</w:t>
      </w:r>
      <w:proofErr w:type="spellEnd"/>
    </w:p>
    <w:p w14:paraId="21518017" w14:textId="77777777" w:rsidR="00576804" w:rsidRPr="004C5D3B" w:rsidRDefault="00576804" w:rsidP="004C5D3B">
      <w:pPr>
        <w:jc w:val="thaiDistribute"/>
        <w:rPr>
          <w:rFonts w:ascii="TH SarabunPSK" w:hAnsi="TH SarabunPSK" w:cs="TH SarabunPSK"/>
          <w:sz w:val="32"/>
          <w:szCs w:val="32"/>
        </w:rPr>
        <w:sectPr w:rsidR="00576804" w:rsidRPr="004C5D3B">
          <w:headerReference w:type="default" r:id="rId8"/>
          <w:pgSz w:w="11910" w:h="16840"/>
          <w:pgMar w:top="1920" w:right="561" w:bottom="280" w:left="860" w:header="0" w:footer="0" w:gutter="0"/>
          <w:cols w:space="720"/>
        </w:sectPr>
      </w:pPr>
    </w:p>
    <w:p w14:paraId="4EABA6A8" w14:textId="77777777" w:rsidR="00576804" w:rsidRPr="004C5D3B" w:rsidRDefault="0096612F" w:rsidP="004C5D3B">
      <w:pPr>
        <w:spacing w:before="70" w:line="259" w:lineRule="auto"/>
        <w:ind w:left="3235" w:right="2015" w:hanging="122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</w:rPr>
        <w:lastRenderedPageBreak/>
        <w:t>รายชื่อ</w:t>
      </w:r>
      <w:proofErr w:type="spellStart"/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</w:rPr>
        <w:t>ผู้บริหารและหัวหน้าส่วนราชการในสังกัดกระทรวงเกษตรและสหกรณ์</w:t>
      </w:r>
      <w:proofErr w:type="spellEnd"/>
      <w:r w:rsidRPr="004C5D3B">
        <w:rPr>
          <w:rFonts w:ascii="TH SarabunPSK" w:hAnsi="TH SarabunPSK" w:cs="TH SarabunPSK"/>
          <w:b/>
          <w:bCs/>
          <w:spacing w:val="-2"/>
          <w:sz w:val="32"/>
          <w:szCs w:val="32"/>
        </w:rPr>
        <w:t xml:space="preserve"> </w:t>
      </w:r>
      <w:proofErr w:type="spellStart"/>
      <w:r w:rsidRPr="004C5D3B">
        <w:rPr>
          <w:rFonts w:ascii="TH SarabunPSK" w:hAnsi="TH SarabunPSK" w:cs="TH SarabunPSK"/>
          <w:b/>
          <w:bCs/>
          <w:sz w:val="32"/>
          <w:szCs w:val="32"/>
        </w:rPr>
        <w:t>จังหวัดสุพรรณบุรี</w:t>
      </w:r>
      <w:proofErr w:type="spellEnd"/>
      <w:r w:rsidRPr="004C5D3B">
        <w:rPr>
          <w:rFonts w:ascii="TH SarabunPSK" w:hAnsi="TH SarabunPSK" w:cs="TH SarabunPSK"/>
          <w:b/>
          <w:bCs/>
          <w:sz w:val="32"/>
          <w:szCs w:val="32"/>
        </w:rPr>
        <w:t xml:space="preserve"> (ณ </w:t>
      </w:r>
      <w:proofErr w:type="spellStart"/>
      <w:r w:rsidRPr="004C5D3B">
        <w:rPr>
          <w:rFonts w:ascii="TH SarabunPSK" w:hAnsi="TH SarabunPSK" w:cs="TH SarabunPSK"/>
          <w:b/>
          <w:bCs/>
          <w:sz w:val="32"/>
          <w:szCs w:val="32"/>
        </w:rPr>
        <w:t>วันที่</w:t>
      </w:r>
      <w:proofErr w:type="spellEnd"/>
      <w:r w:rsidRPr="004C5D3B">
        <w:rPr>
          <w:rFonts w:ascii="TH SarabunPSK" w:hAnsi="TH SarabunPSK" w:cs="TH SarabunPSK"/>
          <w:b/>
          <w:bCs/>
          <w:sz w:val="32"/>
          <w:szCs w:val="32"/>
        </w:rPr>
        <w:t xml:space="preserve"> 20 </w:t>
      </w:r>
      <w:proofErr w:type="spellStart"/>
      <w:r w:rsidRPr="004C5D3B">
        <w:rPr>
          <w:rFonts w:ascii="TH SarabunPSK" w:hAnsi="TH SarabunPSK" w:cs="TH SarabunPSK"/>
          <w:b/>
          <w:bCs/>
          <w:sz w:val="32"/>
          <w:szCs w:val="32"/>
        </w:rPr>
        <w:t>มกราคม</w:t>
      </w:r>
      <w:proofErr w:type="spellEnd"/>
      <w:r w:rsidRPr="004C5D3B">
        <w:rPr>
          <w:rFonts w:ascii="TH SarabunPSK" w:hAnsi="TH SarabunPSK" w:cs="TH SarabunPSK"/>
          <w:b/>
          <w:bCs/>
          <w:sz w:val="32"/>
          <w:szCs w:val="32"/>
        </w:rPr>
        <w:t xml:space="preserve"> 2569)</w:t>
      </w:r>
    </w:p>
    <w:p w14:paraId="2A254CA1" w14:textId="77777777" w:rsidR="00576804" w:rsidRPr="004C5D3B" w:rsidRDefault="00576804" w:rsidP="004C5D3B">
      <w:pPr>
        <w:pStyle w:val="a3"/>
        <w:spacing w:before="6" w:after="1"/>
        <w:ind w:left="0"/>
        <w:jc w:val="thaiDistribute"/>
        <w:rPr>
          <w:rFonts w:ascii="TH SarabunPSK" w:hAnsi="TH SarabunPSK" w:cs="TH SarabunPSK"/>
          <w:b/>
          <w:sz w:val="32"/>
          <w:szCs w:val="32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6"/>
        <w:gridCol w:w="3119"/>
        <w:gridCol w:w="1985"/>
      </w:tblGrid>
      <w:tr w:rsidR="00576804" w:rsidRPr="004C5D3B" w14:paraId="283AA70A" w14:textId="77777777">
        <w:trPr>
          <w:trHeight w:val="360"/>
        </w:trPr>
        <w:tc>
          <w:tcPr>
            <w:tcW w:w="5246" w:type="dxa"/>
          </w:tcPr>
          <w:p w14:paraId="73F98EE8" w14:textId="77777777" w:rsidR="00576804" w:rsidRPr="004C5D3B" w:rsidRDefault="0096612F" w:rsidP="004C5D3B">
            <w:pPr>
              <w:pStyle w:val="TableParagraph"/>
              <w:spacing w:line="341" w:lineRule="exact"/>
              <w:ind w:left="9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ตําแหน่ง</w:t>
            </w:r>
            <w:proofErr w:type="spellEnd"/>
          </w:p>
        </w:tc>
        <w:tc>
          <w:tcPr>
            <w:tcW w:w="3119" w:type="dxa"/>
          </w:tcPr>
          <w:p w14:paraId="47EC52FE" w14:textId="77777777" w:rsidR="00576804" w:rsidRPr="004C5D3B" w:rsidRDefault="0096612F" w:rsidP="004C5D3B">
            <w:pPr>
              <w:pStyle w:val="TableParagraph"/>
              <w:spacing w:line="341" w:lineRule="exact"/>
              <w:ind w:left="1013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ชื่อ-นามสกุล</w:t>
            </w:r>
            <w:proofErr w:type="spellEnd"/>
          </w:p>
        </w:tc>
        <w:tc>
          <w:tcPr>
            <w:tcW w:w="1985" w:type="dxa"/>
          </w:tcPr>
          <w:p w14:paraId="5038A5BA" w14:textId="77777777" w:rsidR="00576804" w:rsidRPr="004C5D3B" w:rsidRDefault="0096612F" w:rsidP="004C5D3B">
            <w:pPr>
              <w:pStyle w:val="TableParagraph"/>
              <w:spacing w:line="341" w:lineRule="exact"/>
              <w:ind w:left="1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เบอร์มือถือ</w:t>
            </w:r>
            <w:proofErr w:type="spellEnd"/>
          </w:p>
        </w:tc>
      </w:tr>
      <w:tr w:rsidR="00576804" w:rsidRPr="004C5D3B" w14:paraId="4223D1D1" w14:textId="77777777">
        <w:trPr>
          <w:trHeight w:val="362"/>
        </w:trPr>
        <w:tc>
          <w:tcPr>
            <w:tcW w:w="5246" w:type="dxa"/>
          </w:tcPr>
          <w:p w14:paraId="6D26F5A2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ผู้ว่าราชการจังหวัดสุพรรณบุรี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0AAA413D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นายณัฐพงษ์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สงวนจิตร</w:t>
            </w:r>
            <w:proofErr w:type="spellEnd"/>
          </w:p>
        </w:tc>
        <w:tc>
          <w:tcPr>
            <w:tcW w:w="1985" w:type="dxa"/>
          </w:tcPr>
          <w:p w14:paraId="40957E87" w14:textId="77777777" w:rsidR="00576804" w:rsidRPr="004C5D3B" w:rsidRDefault="0096612F" w:rsidP="004C5D3B">
            <w:pPr>
              <w:pStyle w:val="TableParagraph"/>
              <w:spacing w:before="1"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08-4876-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5856</w:t>
            </w:r>
          </w:p>
        </w:tc>
      </w:tr>
      <w:tr w:rsidR="00576804" w:rsidRPr="004C5D3B" w14:paraId="67E5238E" w14:textId="77777777">
        <w:trPr>
          <w:trHeight w:val="361"/>
        </w:trPr>
        <w:tc>
          <w:tcPr>
            <w:tcW w:w="5246" w:type="dxa"/>
          </w:tcPr>
          <w:p w14:paraId="7335116B" w14:textId="1514409E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รองผู้ว่าราชการจังหวัดสุพรรณบุรีที่ดูแลงาน</w:t>
            </w:r>
            <w:proofErr w:type="spellEnd"/>
            <w:r w:rsidR="00A2673B"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ด้าน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การเกษตร</w:t>
            </w:r>
            <w:proofErr w:type="spellEnd"/>
          </w:p>
        </w:tc>
        <w:tc>
          <w:tcPr>
            <w:tcW w:w="3119" w:type="dxa"/>
          </w:tcPr>
          <w:p w14:paraId="55EA358C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นายกลวัชร</w:t>
            </w:r>
            <w:proofErr w:type="spellEnd"/>
            <w:r w:rsidRPr="004C5D3B">
              <w:rPr>
                <w:rFonts w:ascii="TH SarabunPSK" w:hAnsi="TH SarabunPSK" w:cs="TH SarabunPSK"/>
                <w:spacing w:val="68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ทรัพย์ส่งสุข</w:t>
            </w:r>
            <w:proofErr w:type="spellEnd"/>
          </w:p>
        </w:tc>
        <w:tc>
          <w:tcPr>
            <w:tcW w:w="1985" w:type="dxa"/>
          </w:tcPr>
          <w:p w14:paraId="1515297B" w14:textId="77777777" w:rsidR="00576804" w:rsidRPr="004C5D3B" w:rsidRDefault="0096612F" w:rsidP="004C5D3B">
            <w:pPr>
              <w:pStyle w:val="TableParagraph"/>
              <w:spacing w:line="342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08-9203-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4007</w:t>
            </w:r>
          </w:p>
        </w:tc>
      </w:tr>
      <w:tr w:rsidR="00576804" w:rsidRPr="004C5D3B" w14:paraId="65C635A0" w14:textId="77777777">
        <w:trPr>
          <w:trHeight w:val="536"/>
        </w:trPr>
        <w:tc>
          <w:tcPr>
            <w:tcW w:w="10350" w:type="dxa"/>
            <w:gridSpan w:val="3"/>
          </w:tcPr>
          <w:p w14:paraId="5C91F08D" w14:textId="77777777" w:rsidR="00576804" w:rsidRPr="004C5D3B" w:rsidRDefault="0096612F" w:rsidP="004C5D3B">
            <w:pPr>
              <w:pStyle w:val="TableParagraph"/>
              <w:spacing w:before="88"/>
              <w:ind w:left="1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หัวหน้าส่วนราชการในสังกัดกระทรวงเกษตรและสหกรณ์</w:t>
            </w:r>
            <w:proofErr w:type="spellEnd"/>
          </w:p>
        </w:tc>
      </w:tr>
      <w:tr w:rsidR="00576804" w:rsidRPr="004C5D3B" w14:paraId="030793A8" w14:textId="77777777">
        <w:trPr>
          <w:trHeight w:val="360"/>
        </w:trPr>
        <w:tc>
          <w:tcPr>
            <w:tcW w:w="5246" w:type="dxa"/>
          </w:tcPr>
          <w:p w14:paraId="00042441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90"/>
                <w:sz w:val="32"/>
                <w:szCs w:val="32"/>
              </w:rPr>
              <w:t>1.</w:t>
            </w:r>
            <w:r w:rsidRPr="004C5D3B">
              <w:rPr>
                <w:rFonts w:ascii="TH SarabunPSK" w:hAnsi="TH SarabunPSK" w:cs="TH SarabunPSK"/>
                <w:spacing w:val="-1"/>
                <w:w w:val="95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เกษตรและสหกรณ์จังหวัดสุพรรณบุรี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39EF7F05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นางสาวพจนา</w:t>
            </w:r>
            <w:proofErr w:type="spellEnd"/>
            <w:r w:rsidRPr="004C5D3B">
              <w:rPr>
                <w:rFonts w:ascii="TH SarabunPSK" w:hAnsi="TH SarabunPSK" w:cs="TH SarabunPSK"/>
                <w:spacing w:val="-3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เสมา</w:t>
            </w:r>
            <w:proofErr w:type="spellEnd"/>
          </w:p>
        </w:tc>
        <w:tc>
          <w:tcPr>
            <w:tcW w:w="1985" w:type="dxa"/>
          </w:tcPr>
          <w:p w14:paraId="33E8BF81" w14:textId="77777777" w:rsidR="00576804" w:rsidRPr="004C5D3B" w:rsidRDefault="0096612F" w:rsidP="004C5D3B">
            <w:pPr>
              <w:pStyle w:val="TableParagraph"/>
              <w:spacing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08-1909-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3671</w:t>
            </w:r>
          </w:p>
        </w:tc>
      </w:tr>
      <w:tr w:rsidR="00576804" w:rsidRPr="004C5D3B" w14:paraId="456A068B" w14:textId="77777777">
        <w:trPr>
          <w:trHeight w:val="362"/>
        </w:trPr>
        <w:tc>
          <w:tcPr>
            <w:tcW w:w="5246" w:type="dxa"/>
          </w:tcPr>
          <w:p w14:paraId="54B834B3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90"/>
                <w:sz w:val="32"/>
                <w:szCs w:val="32"/>
              </w:rPr>
              <w:t>2.</w:t>
            </w:r>
            <w:r w:rsidRPr="004C5D3B">
              <w:rPr>
                <w:rFonts w:ascii="TH SarabunPSK" w:hAnsi="TH SarabunPSK" w:cs="TH SarabunPSK"/>
                <w:spacing w:val="-3"/>
                <w:w w:val="9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เกษตรจังหวัดสุพรรณบุรี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39CA985D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นายวสันต์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จี้ปูคํา</w:t>
            </w:r>
            <w:proofErr w:type="spellEnd"/>
          </w:p>
        </w:tc>
        <w:tc>
          <w:tcPr>
            <w:tcW w:w="1985" w:type="dxa"/>
          </w:tcPr>
          <w:p w14:paraId="2C43F064" w14:textId="77777777" w:rsidR="00576804" w:rsidRPr="004C5D3B" w:rsidRDefault="0096612F" w:rsidP="004C5D3B">
            <w:pPr>
              <w:pStyle w:val="TableParagraph"/>
              <w:spacing w:before="1"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08-1836-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1570</w:t>
            </w:r>
          </w:p>
        </w:tc>
      </w:tr>
      <w:tr w:rsidR="00576804" w:rsidRPr="004C5D3B" w14:paraId="7862D9A5" w14:textId="77777777">
        <w:trPr>
          <w:trHeight w:val="362"/>
        </w:trPr>
        <w:tc>
          <w:tcPr>
            <w:tcW w:w="5246" w:type="dxa"/>
          </w:tcPr>
          <w:p w14:paraId="0F89D0A6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90"/>
                <w:sz w:val="32"/>
                <w:szCs w:val="32"/>
              </w:rPr>
              <w:t>3.</w:t>
            </w:r>
            <w:r w:rsidRPr="004C5D3B">
              <w:rPr>
                <w:rFonts w:ascii="TH SarabunPSK" w:hAnsi="TH SarabunPSK" w:cs="TH SarabunPSK"/>
                <w:spacing w:val="-3"/>
                <w:w w:val="9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ปศุสัตว์จังหวัดสุพรรณบุรี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35163517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นายชัชชาย</w:t>
            </w:r>
            <w:proofErr w:type="spellEnd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เต็งหงษ์เจริญ</w:t>
            </w:r>
            <w:proofErr w:type="spellEnd"/>
          </w:p>
        </w:tc>
        <w:tc>
          <w:tcPr>
            <w:tcW w:w="1985" w:type="dxa"/>
          </w:tcPr>
          <w:p w14:paraId="2FFF8375" w14:textId="77777777" w:rsidR="00576804" w:rsidRPr="004C5D3B" w:rsidRDefault="0096612F" w:rsidP="004C5D3B">
            <w:pPr>
              <w:pStyle w:val="TableParagraph"/>
              <w:spacing w:line="342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08-5660-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9811</w:t>
            </w:r>
          </w:p>
        </w:tc>
      </w:tr>
      <w:tr w:rsidR="00576804" w:rsidRPr="004C5D3B" w14:paraId="4CF6EB6D" w14:textId="77777777">
        <w:trPr>
          <w:trHeight w:val="360"/>
        </w:trPr>
        <w:tc>
          <w:tcPr>
            <w:tcW w:w="5246" w:type="dxa"/>
          </w:tcPr>
          <w:p w14:paraId="03448D59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90"/>
                <w:sz w:val="32"/>
                <w:szCs w:val="32"/>
              </w:rPr>
              <w:t>4.</w:t>
            </w:r>
            <w:r w:rsidRPr="004C5D3B">
              <w:rPr>
                <w:rFonts w:ascii="TH SarabunPSK" w:hAnsi="TH SarabunPSK" w:cs="TH SarabunPSK"/>
                <w:spacing w:val="-3"/>
                <w:w w:val="9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ประมงจังหวัดสุพรรณบุรี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77EF534A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นายไพศาล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สุขปุณพันธ์</w:t>
            </w:r>
            <w:proofErr w:type="spellEnd"/>
          </w:p>
        </w:tc>
        <w:tc>
          <w:tcPr>
            <w:tcW w:w="1985" w:type="dxa"/>
          </w:tcPr>
          <w:p w14:paraId="335B346C" w14:textId="77777777" w:rsidR="00576804" w:rsidRPr="004C5D3B" w:rsidRDefault="0096612F" w:rsidP="004C5D3B">
            <w:pPr>
              <w:pStyle w:val="TableParagraph"/>
              <w:spacing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09-5791-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5399</w:t>
            </w:r>
          </w:p>
        </w:tc>
      </w:tr>
      <w:tr w:rsidR="00576804" w:rsidRPr="004C5D3B" w14:paraId="315BFE18" w14:textId="77777777">
        <w:trPr>
          <w:trHeight w:val="362"/>
        </w:trPr>
        <w:tc>
          <w:tcPr>
            <w:tcW w:w="5246" w:type="dxa"/>
          </w:tcPr>
          <w:p w14:paraId="37B2866C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90"/>
                <w:sz w:val="32"/>
                <w:szCs w:val="32"/>
              </w:rPr>
              <w:t>5.</w:t>
            </w:r>
            <w:r w:rsidRPr="004C5D3B">
              <w:rPr>
                <w:rFonts w:ascii="TH SarabunPSK" w:hAnsi="TH SarabunPSK" w:cs="TH SarabunPSK"/>
                <w:spacing w:val="-3"/>
                <w:w w:val="9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สหกรณ์จังหวัดสุพรรณบุรี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56DB9E32" w14:textId="77777777" w:rsidR="00576804" w:rsidRPr="004C5D3B" w:rsidRDefault="0096612F" w:rsidP="004C5D3B">
            <w:pPr>
              <w:pStyle w:val="TableParagraph"/>
              <w:tabs>
                <w:tab w:val="left" w:pos="1162"/>
              </w:tabs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นายมนตรี</w:t>
            </w:r>
            <w:proofErr w:type="spellEnd"/>
            <w:r w:rsidRPr="004C5D3B">
              <w:rPr>
                <w:rFonts w:ascii="TH SarabunPSK" w:hAnsi="TH SarabunPSK" w:cs="TH SarabunPSK"/>
                <w:sz w:val="32"/>
                <w:szCs w:val="32"/>
              </w:rPr>
              <w:tab/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เทพโพธา</w:t>
            </w:r>
            <w:proofErr w:type="spellEnd"/>
          </w:p>
        </w:tc>
        <w:tc>
          <w:tcPr>
            <w:tcW w:w="1985" w:type="dxa"/>
          </w:tcPr>
          <w:p w14:paraId="4250D083" w14:textId="77777777" w:rsidR="00576804" w:rsidRPr="004C5D3B" w:rsidRDefault="0096612F" w:rsidP="004C5D3B">
            <w:pPr>
              <w:pStyle w:val="TableParagraph"/>
              <w:spacing w:before="1"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08-1256-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0350</w:t>
            </w:r>
          </w:p>
        </w:tc>
      </w:tr>
      <w:tr w:rsidR="00576804" w:rsidRPr="004C5D3B" w14:paraId="4DFD25D2" w14:textId="77777777">
        <w:trPr>
          <w:trHeight w:val="361"/>
        </w:trPr>
        <w:tc>
          <w:tcPr>
            <w:tcW w:w="5246" w:type="dxa"/>
          </w:tcPr>
          <w:p w14:paraId="312FA3A7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90"/>
                <w:sz w:val="32"/>
                <w:szCs w:val="32"/>
              </w:rPr>
              <w:t>6.</w:t>
            </w:r>
            <w:r w:rsidRPr="004C5D3B">
              <w:rPr>
                <w:rFonts w:ascii="TH SarabunPSK" w:hAnsi="TH SarabunPSK" w:cs="TH SarabunPSK"/>
                <w:spacing w:val="3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ผู้อํานวยการโครงการชลประทานสุพรรณบุรี</w:t>
            </w:r>
            <w:proofErr w:type="spellEnd"/>
          </w:p>
        </w:tc>
        <w:tc>
          <w:tcPr>
            <w:tcW w:w="3119" w:type="dxa"/>
          </w:tcPr>
          <w:p w14:paraId="0BA61BB5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นายโอฬาร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ทองศรี</w:t>
            </w:r>
            <w:proofErr w:type="spellEnd"/>
          </w:p>
        </w:tc>
        <w:tc>
          <w:tcPr>
            <w:tcW w:w="1985" w:type="dxa"/>
          </w:tcPr>
          <w:p w14:paraId="7E81A0A7" w14:textId="77777777" w:rsidR="00576804" w:rsidRPr="004C5D3B" w:rsidRDefault="0096612F" w:rsidP="004C5D3B">
            <w:pPr>
              <w:pStyle w:val="TableParagraph"/>
              <w:spacing w:line="342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09-9263-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9442</w:t>
            </w:r>
          </w:p>
        </w:tc>
      </w:tr>
      <w:tr w:rsidR="00576804" w:rsidRPr="004C5D3B" w14:paraId="00854CCC" w14:textId="77777777">
        <w:trPr>
          <w:trHeight w:val="360"/>
        </w:trPr>
        <w:tc>
          <w:tcPr>
            <w:tcW w:w="5246" w:type="dxa"/>
          </w:tcPr>
          <w:p w14:paraId="03A0CC93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90"/>
                <w:sz w:val="32"/>
                <w:szCs w:val="32"/>
              </w:rPr>
              <w:t>7.</w:t>
            </w:r>
            <w:r w:rsidRPr="004C5D3B">
              <w:rPr>
                <w:rFonts w:ascii="TH SarabunPSK" w:hAnsi="TH SarabunPSK" w:cs="TH SarabunPSK"/>
                <w:spacing w:val="-3"/>
                <w:w w:val="9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ปฏิรูปที่ดินจังหวัดสุพรรณบุรี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4AD4CA5D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นางรจนพรรณ</w:t>
            </w:r>
            <w:proofErr w:type="spellEnd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ณรงค์อินทร์</w:t>
            </w:r>
            <w:proofErr w:type="spellEnd"/>
          </w:p>
        </w:tc>
        <w:tc>
          <w:tcPr>
            <w:tcW w:w="1985" w:type="dxa"/>
          </w:tcPr>
          <w:p w14:paraId="60643D02" w14:textId="77777777" w:rsidR="00576804" w:rsidRPr="004C5D3B" w:rsidRDefault="0096612F" w:rsidP="004C5D3B">
            <w:pPr>
              <w:pStyle w:val="TableParagraph"/>
              <w:spacing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09-7294-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3727</w:t>
            </w:r>
          </w:p>
        </w:tc>
      </w:tr>
      <w:tr w:rsidR="00576804" w:rsidRPr="004C5D3B" w14:paraId="0F47B6B0" w14:textId="77777777">
        <w:trPr>
          <w:trHeight w:val="362"/>
        </w:trPr>
        <w:tc>
          <w:tcPr>
            <w:tcW w:w="5246" w:type="dxa"/>
          </w:tcPr>
          <w:p w14:paraId="14DFE423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90"/>
                <w:sz w:val="32"/>
                <w:szCs w:val="32"/>
              </w:rPr>
              <w:t>8.</w:t>
            </w:r>
            <w:r w:rsidRPr="004C5D3B">
              <w:rPr>
                <w:rFonts w:ascii="TH SarabunPSK" w:hAnsi="TH SarabunPSK" w:cs="TH SarabunPSK"/>
                <w:spacing w:val="1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ผู้อํานวยการสถานีพัฒนาที่ดินสุพรรณบุรี</w:t>
            </w:r>
            <w:proofErr w:type="spellEnd"/>
          </w:p>
        </w:tc>
        <w:tc>
          <w:tcPr>
            <w:tcW w:w="3119" w:type="dxa"/>
          </w:tcPr>
          <w:p w14:paraId="6C3FC4C4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นายองอาจ</w:t>
            </w:r>
            <w:proofErr w:type="spellEnd"/>
            <w:r w:rsidRPr="004C5D3B">
              <w:rPr>
                <w:rFonts w:ascii="TH SarabunPSK" w:hAnsi="TH SarabunPSK" w:cs="TH SarabunPSK"/>
                <w:spacing w:val="66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นักฟ้อน</w:t>
            </w:r>
            <w:proofErr w:type="spellEnd"/>
          </w:p>
        </w:tc>
        <w:tc>
          <w:tcPr>
            <w:tcW w:w="1985" w:type="dxa"/>
          </w:tcPr>
          <w:p w14:paraId="656C856E" w14:textId="77777777" w:rsidR="00576804" w:rsidRPr="004C5D3B" w:rsidRDefault="0096612F" w:rsidP="004C5D3B">
            <w:pPr>
              <w:pStyle w:val="TableParagraph"/>
              <w:spacing w:before="1"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08-9702-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2189</w:t>
            </w:r>
          </w:p>
        </w:tc>
      </w:tr>
      <w:tr w:rsidR="00576804" w:rsidRPr="004C5D3B" w14:paraId="6342514A" w14:textId="77777777">
        <w:trPr>
          <w:trHeight w:val="361"/>
        </w:trPr>
        <w:tc>
          <w:tcPr>
            <w:tcW w:w="5246" w:type="dxa"/>
          </w:tcPr>
          <w:p w14:paraId="4D383CBA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90"/>
                <w:sz w:val="32"/>
                <w:szCs w:val="32"/>
              </w:rPr>
              <w:t>9.</w:t>
            </w:r>
            <w:r w:rsidRPr="004C5D3B">
              <w:rPr>
                <w:rFonts w:ascii="TH SarabunPSK" w:hAnsi="TH SarabunPSK" w:cs="TH SarabunPSK"/>
                <w:spacing w:val="-3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ผู้อํานวยการศูนย์วิจัยพืชไร่สุพรรณบุรี</w:t>
            </w:r>
            <w:proofErr w:type="spellEnd"/>
          </w:p>
        </w:tc>
        <w:tc>
          <w:tcPr>
            <w:tcW w:w="3119" w:type="dxa"/>
          </w:tcPr>
          <w:p w14:paraId="017E8DA8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นายอนุวัฒน์</w:t>
            </w:r>
            <w:proofErr w:type="spellEnd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จันทรสุวรรณ</w:t>
            </w:r>
            <w:proofErr w:type="spellEnd"/>
          </w:p>
        </w:tc>
        <w:tc>
          <w:tcPr>
            <w:tcW w:w="1985" w:type="dxa"/>
          </w:tcPr>
          <w:p w14:paraId="6F0D1097" w14:textId="77777777" w:rsidR="00576804" w:rsidRPr="004C5D3B" w:rsidRDefault="0096612F" w:rsidP="004C5D3B">
            <w:pPr>
              <w:pStyle w:val="TableParagraph"/>
              <w:spacing w:line="342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06-1442-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4419</w:t>
            </w:r>
          </w:p>
        </w:tc>
      </w:tr>
      <w:tr w:rsidR="00576804" w:rsidRPr="004C5D3B" w14:paraId="7B3F96EB" w14:textId="77777777">
        <w:trPr>
          <w:trHeight w:val="360"/>
        </w:trPr>
        <w:tc>
          <w:tcPr>
            <w:tcW w:w="5246" w:type="dxa"/>
          </w:tcPr>
          <w:p w14:paraId="02356093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10.</w:t>
            </w:r>
            <w:r w:rsidRPr="004C5D3B">
              <w:rPr>
                <w:rFonts w:ascii="TH SarabunPSK" w:hAnsi="TH SarabunPSK" w:cs="TH SarabunPSK"/>
                <w:spacing w:val="-15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ผู้อํานวยการศูนย์ขยายพันธุ์พืชที่</w:t>
            </w:r>
            <w:proofErr w:type="spellEnd"/>
            <w:r w:rsidRPr="004C5D3B">
              <w:rPr>
                <w:rFonts w:ascii="TH SarabunPSK" w:hAnsi="TH SarabunPSK" w:cs="TH SarabunPSK"/>
                <w:spacing w:val="-14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9</w:t>
            </w:r>
            <w:r w:rsidRPr="004C5D3B">
              <w:rPr>
                <w:rFonts w:ascii="TH SarabunPSK" w:hAnsi="TH SarabunPSK" w:cs="TH SarabunPSK"/>
                <w:spacing w:val="-14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54C68EF7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นางจามารี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เกริ่นสระน้อย</w:t>
            </w:r>
            <w:proofErr w:type="spellEnd"/>
          </w:p>
        </w:tc>
        <w:tc>
          <w:tcPr>
            <w:tcW w:w="1985" w:type="dxa"/>
          </w:tcPr>
          <w:p w14:paraId="60676FF9" w14:textId="77777777" w:rsidR="00576804" w:rsidRPr="004C5D3B" w:rsidRDefault="0096612F" w:rsidP="004C5D3B">
            <w:pPr>
              <w:pStyle w:val="TableParagraph"/>
              <w:spacing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08-9980-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7999</w:t>
            </w:r>
          </w:p>
        </w:tc>
      </w:tr>
      <w:tr w:rsidR="00576804" w:rsidRPr="004C5D3B" w14:paraId="456C265E" w14:textId="77777777">
        <w:trPr>
          <w:trHeight w:val="723"/>
        </w:trPr>
        <w:tc>
          <w:tcPr>
            <w:tcW w:w="5246" w:type="dxa"/>
          </w:tcPr>
          <w:p w14:paraId="518DB20D" w14:textId="77777777" w:rsidR="00576804" w:rsidRPr="004C5D3B" w:rsidRDefault="0096612F" w:rsidP="004C5D3B">
            <w:pPr>
              <w:pStyle w:val="TableParagraph"/>
              <w:spacing w:before="1" w:line="36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11.</w:t>
            </w:r>
            <w:r w:rsidRPr="004C5D3B">
              <w:rPr>
                <w:rFonts w:ascii="TH SarabunPSK" w:hAnsi="TH SarabunPSK" w:cs="TH SarabunPSK"/>
                <w:spacing w:val="-8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ผู้อํานวยการศูนย์ส่งเสริมเทคโนโลยีการเกษตร</w:t>
            </w:r>
            <w:proofErr w:type="spellEnd"/>
          </w:p>
          <w:p w14:paraId="43F48027" w14:textId="1D24CA8D" w:rsidR="00576804" w:rsidRPr="004C5D3B" w:rsidRDefault="00A2673B" w:rsidP="004C5D3B">
            <w:pPr>
              <w:pStyle w:val="TableParagraph"/>
              <w:spacing w:line="34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  <w:cs/>
                <w:lang w:bidi="th-TH"/>
              </w:rPr>
              <w:t>ด้าน</w:t>
            </w:r>
            <w:proofErr w:type="spellStart"/>
            <w:r w:rsidR="003B7C49"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อารักขาพืชจังหวัดสุพรรณบุรี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15E5336F" w14:textId="77777777" w:rsidR="00576804" w:rsidRPr="004C5D3B" w:rsidRDefault="0096612F" w:rsidP="004C5D3B">
            <w:pPr>
              <w:pStyle w:val="TableParagraph"/>
              <w:spacing w:before="1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นางสาวมาลินี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หนูงาม</w:t>
            </w:r>
            <w:proofErr w:type="spellEnd"/>
          </w:p>
        </w:tc>
        <w:tc>
          <w:tcPr>
            <w:tcW w:w="1985" w:type="dxa"/>
          </w:tcPr>
          <w:p w14:paraId="14F2E5F2" w14:textId="77777777" w:rsidR="00576804" w:rsidRPr="004C5D3B" w:rsidRDefault="0096612F" w:rsidP="004C5D3B">
            <w:pPr>
              <w:pStyle w:val="TableParagraph"/>
              <w:spacing w:before="1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08-7158-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2486</w:t>
            </w:r>
          </w:p>
        </w:tc>
      </w:tr>
      <w:tr w:rsidR="00576804" w:rsidRPr="004C5D3B" w14:paraId="3D6ACD60" w14:textId="77777777">
        <w:trPr>
          <w:trHeight w:val="362"/>
        </w:trPr>
        <w:tc>
          <w:tcPr>
            <w:tcW w:w="5246" w:type="dxa"/>
          </w:tcPr>
          <w:p w14:paraId="6108B97D" w14:textId="77777777" w:rsidR="00576804" w:rsidRPr="004C5D3B" w:rsidRDefault="0096612F" w:rsidP="004C5D3B">
            <w:pPr>
              <w:pStyle w:val="TableParagraph"/>
              <w:spacing w:before="2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12.</w:t>
            </w:r>
            <w:r w:rsidRPr="004C5D3B">
              <w:rPr>
                <w:rFonts w:ascii="TH SarabunPSK" w:hAnsi="TH SarabunPSK" w:cs="TH SarabunPSK"/>
                <w:spacing w:val="75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ผู้อํานวยการสํานักงานตรวจบัญชีสหกรณ์สุพรรณบุรี</w:t>
            </w:r>
            <w:proofErr w:type="spellEnd"/>
          </w:p>
        </w:tc>
        <w:tc>
          <w:tcPr>
            <w:tcW w:w="3119" w:type="dxa"/>
          </w:tcPr>
          <w:p w14:paraId="26C0EC58" w14:textId="77777777" w:rsidR="00576804" w:rsidRPr="004C5D3B" w:rsidRDefault="0096612F" w:rsidP="004C5D3B">
            <w:pPr>
              <w:pStyle w:val="TableParagraph"/>
              <w:spacing w:before="2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นางวิไลพร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ประพันธ์</w:t>
            </w:r>
            <w:proofErr w:type="spellEnd"/>
          </w:p>
        </w:tc>
        <w:tc>
          <w:tcPr>
            <w:tcW w:w="1985" w:type="dxa"/>
          </w:tcPr>
          <w:p w14:paraId="5237B014" w14:textId="77777777" w:rsidR="00576804" w:rsidRPr="004C5D3B" w:rsidRDefault="0096612F" w:rsidP="004C5D3B">
            <w:pPr>
              <w:pStyle w:val="TableParagraph"/>
              <w:spacing w:before="2"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06-5716-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2559</w:t>
            </w:r>
          </w:p>
        </w:tc>
      </w:tr>
      <w:tr w:rsidR="00576804" w:rsidRPr="004C5D3B" w14:paraId="6E1C4EC5" w14:textId="77777777">
        <w:trPr>
          <w:trHeight w:val="362"/>
        </w:trPr>
        <w:tc>
          <w:tcPr>
            <w:tcW w:w="5246" w:type="dxa"/>
          </w:tcPr>
          <w:p w14:paraId="4555BB1C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13.</w:t>
            </w:r>
            <w:r w:rsidRPr="004C5D3B">
              <w:rPr>
                <w:rFonts w:ascii="TH SarabunPSK" w:hAnsi="TH SarabunPSK" w:cs="TH SarabunPSK"/>
                <w:spacing w:val="-9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ผู้อํานวยการสถาบันวิทยาศาสตร์ข้าวแห่งชาติ</w:t>
            </w:r>
            <w:proofErr w:type="spellEnd"/>
          </w:p>
        </w:tc>
        <w:tc>
          <w:tcPr>
            <w:tcW w:w="3119" w:type="dxa"/>
          </w:tcPr>
          <w:p w14:paraId="04F7F5D8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นางสาวอมรรัตน์</w:t>
            </w:r>
            <w:proofErr w:type="spellEnd"/>
            <w:r w:rsidRPr="004C5D3B">
              <w:rPr>
                <w:rFonts w:ascii="TH SarabunPSK" w:hAnsi="TH SarabunPSK" w:cs="TH SarabunPSK"/>
                <w:spacing w:val="66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อินทร์มั่น</w:t>
            </w:r>
            <w:proofErr w:type="spellEnd"/>
          </w:p>
        </w:tc>
        <w:tc>
          <w:tcPr>
            <w:tcW w:w="1985" w:type="dxa"/>
          </w:tcPr>
          <w:p w14:paraId="379F1CB0" w14:textId="77777777" w:rsidR="00576804" w:rsidRPr="004C5D3B" w:rsidRDefault="0096612F" w:rsidP="004C5D3B">
            <w:pPr>
              <w:pStyle w:val="TableParagraph"/>
              <w:spacing w:line="342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08-1659-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5006</w:t>
            </w:r>
          </w:p>
        </w:tc>
      </w:tr>
      <w:tr w:rsidR="00576804" w:rsidRPr="004C5D3B" w14:paraId="323A9AC6" w14:textId="77777777">
        <w:trPr>
          <w:trHeight w:val="360"/>
        </w:trPr>
        <w:tc>
          <w:tcPr>
            <w:tcW w:w="5246" w:type="dxa"/>
          </w:tcPr>
          <w:p w14:paraId="4F06DCAB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14.</w:t>
            </w:r>
            <w:r w:rsidRPr="004C5D3B">
              <w:rPr>
                <w:rFonts w:ascii="TH SarabunPSK" w:hAnsi="TH SarabunPSK" w:cs="TH SarabunPSK"/>
                <w:spacing w:val="-9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ผู้อํานวยการศูนย์เมล็ดพันธุ์ข้าวสุพรรณบุรี</w:t>
            </w:r>
            <w:proofErr w:type="spellEnd"/>
          </w:p>
        </w:tc>
        <w:tc>
          <w:tcPr>
            <w:tcW w:w="3119" w:type="dxa"/>
          </w:tcPr>
          <w:p w14:paraId="554C64C3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นายปรัชญา</w:t>
            </w:r>
            <w:proofErr w:type="spellEnd"/>
            <w:r w:rsidRPr="004C5D3B">
              <w:rPr>
                <w:rFonts w:ascii="TH SarabunPSK" w:hAnsi="TH SarabunPSK" w:cs="TH SarabunPSK"/>
                <w:spacing w:val="-1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แตรสังข์</w:t>
            </w:r>
            <w:proofErr w:type="spellEnd"/>
          </w:p>
        </w:tc>
        <w:tc>
          <w:tcPr>
            <w:tcW w:w="1985" w:type="dxa"/>
          </w:tcPr>
          <w:p w14:paraId="6EC2621B" w14:textId="77777777" w:rsidR="00576804" w:rsidRPr="004C5D3B" w:rsidRDefault="0096612F" w:rsidP="004C5D3B">
            <w:pPr>
              <w:pStyle w:val="TableParagraph"/>
              <w:spacing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08-1803-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4468</w:t>
            </w:r>
          </w:p>
        </w:tc>
      </w:tr>
      <w:tr w:rsidR="00576804" w:rsidRPr="004C5D3B" w14:paraId="65EF2B00" w14:textId="77777777">
        <w:trPr>
          <w:trHeight w:val="361"/>
        </w:trPr>
        <w:tc>
          <w:tcPr>
            <w:tcW w:w="5246" w:type="dxa"/>
          </w:tcPr>
          <w:p w14:paraId="0D50663D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15.</w:t>
            </w:r>
            <w:r w:rsidRPr="004C5D3B">
              <w:rPr>
                <w:rFonts w:ascii="TH SarabunPSK" w:hAnsi="TH SarabunPSK" w:cs="TH SarabunPSK"/>
                <w:spacing w:val="-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ผู้อํานวยการสํานักงานเศรษฐกิจการเกษตร</w:t>
            </w:r>
            <w:proofErr w:type="spellEnd"/>
            <w:r w:rsidRPr="004C5D3B">
              <w:rPr>
                <w:rFonts w:ascii="TH SarabunPSK" w:hAnsi="TH SarabunPSK" w:cs="TH SarabunPSK"/>
                <w:spacing w:val="-6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ที่</w:t>
            </w:r>
            <w:proofErr w:type="spellEnd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7</w:t>
            </w: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ชัยนาท</w:t>
            </w:r>
            <w:proofErr w:type="spellEnd"/>
          </w:p>
        </w:tc>
        <w:tc>
          <w:tcPr>
            <w:tcW w:w="3119" w:type="dxa"/>
          </w:tcPr>
          <w:p w14:paraId="606EF080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นางอังคณา</w:t>
            </w:r>
            <w:proofErr w:type="spellEnd"/>
            <w:r w:rsidRPr="004C5D3B">
              <w:rPr>
                <w:rFonts w:ascii="TH SarabunPSK" w:hAnsi="TH SarabunPSK" w:cs="TH SarabunPSK"/>
                <w:spacing w:val="66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พุทธศรี</w:t>
            </w:r>
            <w:proofErr w:type="spellEnd"/>
          </w:p>
        </w:tc>
        <w:tc>
          <w:tcPr>
            <w:tcW w:w="1985" w:type="dxa"/>
          </w:tcPr>
          <w:p w14:paraId="1B0D3D23" w14:textId="77777777" w:rsidR="00576804" w:rsidRPr="004C5D3B" w:rsidRDefault="0096612F" w:rsidP="004C5D3B">
            <w:pPr>
              <w:pStyle w:val="TableParagraph"/>
              <w:spacing w:before="1"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06-3519-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5269</w:t>
            </w:r>
          </w:p>
        </w:tc>
      </w:tr>
      <w:tr w:rsidR="00576804" w:rsidRPr="004C5D3B" w14:paraId="04D3E0A0" w14:textId="77777777">
        <w:trPr>
          <w:trHeight w:val="723"/>
        </w:trPr>
        <w:tc>
          <w:tcPr>
            <w:tcW w:w="5246" w:type="dxa"/>
          </w:tcPr>
          <w:p w14:paraId="23517D30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16.</w:t>
            </w:r>
            <w:r w:rsidRPr="004C5D3B">
              <w:rPr>
                <w:rFonts w:ascii="TH SarabunPSK" w:hAnsi="TH SarabunPSK" w:cs="TH SarabunPSK"/>
                <w:spacing w:val="-9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ผู้อํานวยการศูนย์หม่อนไหมเฉลิมพระเกียรติฯ</w:t>
            </w:r>
            <w:proofErr w:type="spellEnd"/>
          </w:p>
          <w:p w14:paraId="083C5A48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(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จังหวัดกาญจนบุรี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)</w:t>
            </w:r>
          </w:p>
        </w:tc>
        <w:tc>
          <w:tcPr>
            <w:tcW w:w="3119" w:type="dxa"/>
          </w:tcPr>
          <w:p w14:paraId="0E602658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นายประยุทธ์</w:t>
            </w:r>
            <w:proofErr w:type="spellEnd"/>
            <w:r w:rsidRPr="004C5D3B">
              <w:rPr>
                <w:rFonts w:ascii="TH SarabunPSK" w:hAnsi="TH SarabunPSK" w:cs="TH SarabunPSK"/>
                <w:spacing w:val="68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จันทร์เหม</w:t>
            </w:r>
            <w:proofErr w:type="spellEnd"/>
          </w:p>
        </w:tc>
        <w:tc>
          <w:tcPr>
            <w:tcW w:w="1985" w:type="dxa"/>
          </w:tcPr>
          <w:p w14:paraId="19ABBB90" w14:textId="77777777" w:rsidR="00576804" w:rsidRPr="004C5D3B" w:rsidRDefault="0096612F" w:rsidP="004C5D3B">
            <w:pPr>
              <w:pStyle w:val="TableParagraph"/>
              <w:ind w:left="34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06-4803-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6533</w:t>
            </w:r>
          </w:p>
          <w:p w14:paraId="6C4742A0" w14:textId="77777777" w:rsidR="00576804" w:rsidRPr="004C5D3B" w:rsidRDefault="0096612F" w:rsidP="004C5D3B">
            <w:pPr>
              <w:pStyle w:val="TableParagraph"/>
              <w:spacing w:before="1" w:line="341" w:lineRule="exact"/>
              <w:ind w:left="34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09-2271-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8240</w:t>
            </w:r>
          </w:p>
        </w:tc>
      </w:tr>
      <w:tr w:rsidR="00576804" w:rsidRPr="004C5D3B" w14:paraId="010C1A61" w14:textId="77777777">
        <w:trPr>
          <w:trHeight w:val="723"/>
        </w:trPr>
        <w:tc>
          <w:tcPr>
            <w:tcW w:w="5246" w:type="dxa"/>
          </w:tcPr>
          <w:p w14:paraId="4F5D0E33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17.</w:t>
            </w:r>
            <w:r w:rsidRPr="004C5D3B">
              <w:rPr>
                <w:rFonts w:ascii="TH SarabunPSK" w:hAnsi="TH SarabunPSK" w:cs="TH SarabunPSK"/>
                <w:spacing w:val="68"/>
                <w:w w:val="15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ผู้อํานวยการศูนย์วิจัยและพัฒนาการเพาะเลี้ยงสัตว์น้ําจืด</w:t>
            </w:r>
            <w:proofErr w:type="spellEnd"/>
          </w:p>
          <w:p w14:paraId="3FF69D95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สุพรรณบุรี</w:t>
            </w:r>
            <w:proofErr w:type="spellEnd"/>
          </w:p>
        </w:tc>
        <w:tc>
          <w:tcPr>
            <w:tcW w:w="3119" w:type="dxa"/>
          </w:tcPr>
          <w:p w14:paraId="73083BE9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นางสาวสุวดี</w:t>
            </w:r>
            <w:proofErr w:type="spellEnd"/>
            <w:r w:rsidRPr="004C5D3B">
              <w:rPr>
                <w:rFonts w:ascii="TH SarabunPSK" w:hAnsi="TH SarabunPSK" w:cs="TH SarabunPSK"/>
                <w:spacing w:val="65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พิมพขันธ์</w:t>
            </w:r>
            <w:proofErr w:type="spellEnd"/>
          </w:p>
        </w:tc>
        <w:tc>
          <w:tcPr>
            <w:tcW w:w="1985" w:type="dxa"/>
          </w:tcPr>
          <w:p w14:paraId="1DEF513C" w14:textId="77777777" w:rsidR="00576804" w:rsidRPr="004C5D3B" w:rsidRDefault="0096612F" w:rsidP="004C5D3B">
            <w:pPr>
              <w:pStyle w:val="TableParagraph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08-9857-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4766</w:t>
            </w:r>
          </w:p>
        </w:tc>
      </w:tr>
      <w:tr w:rsidR="00576804" w:rsidRPr="004C5D3B" w14:paraId="48B315F2" w14:textId="77777777">
        <w:trPr>
          <w:trHeight w:val="723"/>
        </w:trPr>
        <w:tc>
          <w:tcPr>
            <w:tcW w:w="5246" w:type="dxa"/>
          </w:tcPr>
          <w:p w14:paraId="485CBBD4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18.</w:t>
            </w:r>
            <w:r w:rsidRPr="004C5D3B">
              <w:rPr>
                <w:rFonts w:ascii="TH SarabunPSK" w:hAnsi="TH SarabunPSK" w:cs="TH SarabunPSK"/>
                <w:spacing w:val="-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หัวหน้าหน่วยป้องกันและปราบปรามประมงน้ําจืด</w:t>
            </w:r>
            <w:proofErr w:type="spellEnd"/>
          </w:p>
          <w:p w14:paraId="289E7D86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เขื่อนกระเสียว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สุพรรณบุรี</w:t>
            </w:r>
            <w:proofErr w:type="spellEnd"/>
          </w:p>
        </w:tc>
        <w:tc>
          <w:tcPr>
            <w:tcW w:w="3119" w:type="dxa"/>
          </w:tcPr>
          <w:p w14:paraId="634243E3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นายณพงศ์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สาลิการินทร์</w:t>
            </w:r>
            <w:proofErr w:type="spellEnd"/>
          </w:p>
        </w:tc>
        <w:tc>
          <w:tcPr>
            <w:tcW w:w="1985" w:type="dxa"/>
          </w:tcPr>
          <w:p w14:paraId="00333CE0" w14:textId="77777777" w:rsidR="00576804" w:rsidRPr="004C5D3B" w:rsidRDefault="0096612F" w:rsidP="004C5D3B">
            <w:pPr>
              <w:pStyle w:val="TableParagraph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09-3256-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3560</w:t>
            </w:r>
          </w:p>
        </w:tc>
      </w:tr>
      <w:tr w:rsidR="00576804" w:rsidRPr="004C5D3B" w14:paraId="761566C5" w14:textId="77777777">
        <w:trPr>
          <w:trHeight w:val="361"/>
        </w:trPr>
        <w:tc>
          <w:tcPr>
            <w:tcW w:w="5246" w:type="dxa"/>
          </w:tcPr>
          <w:p w14:paraId="195DC414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19.</w:t>
            </w:r>
            <w:r w:rsidRPr="004C5D3B">
              <w:rPr>
                <w:rFonts w:ascii="TH SarabunPSK" w:hAnsi="TH SarabunPSK" w:cs="TH SarabunPSK"/>
                <w:spacing w:val="54"/>
                <w:w w:val="15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ผู้อํานวยการศูนย์วิจัยและพัฒนาอาหารสัตว์สุพรรณบุรี</w:t>
            </w:r>
            <w:proofErr w:type="spellEnd"/>
          </w:p>
        </w:tc>
        <w:tc>
          <w:tcPr>
            <w:tcW w:w="3119" w:type="dxa"/>
          </w:tcPr>
          <w:p w14:paraId="3D37E8FD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นายณรงค์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ศรีเทพ</w:t>
            </w:r>
            <w:proofErr w:type="spellEnd"/>
          </w:p>
        </w:tc>
        <w:tc>
          <w:tcPr>
            <w:tcW w:w="1985" w:type="dxa"/>
          </w:tcPr>
          <w:p w14:paraId="24F214D1" w14:textId="77777777" w:rsidR="00576804" w:rsidRPr="004C5D3B" w:rsidRDefault="0096612F" w:rsidP="004C5D3B">
            <w:pPr>
              <w:pStyle w:val="TableParagraph"/>
              <w:spacing w:line="342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06-2334-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6714</w:t>
            </w:r>
          </w:p>
        </w:tc>
      </w:tr>
      <w:tr w:rsidR="00576804" w:rsidRPr="004C5D3B" w14:paraId="3F29A117" w14:textId="77777777">
        <w:trPr>
          <w:trHeight w:val="723"/>
        </w:trPr>
        <w:tc>
          <w:tcPr>
            <w:tcW w:w="5246" w:type="dxa"/>
          </w:tcPr>
          <w:p w14:paraId="2E149365" w14:textId="77777777" w:rsidR="00576804" w:rsidRPr="004C5D3B" w:rsidRDefault="0096612F" w:rsidP="004C5D3B">
            <w:pPr>
              <w:pStyle w:val="TableParagraph"/>
              <w:spacing w:line="36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20.</w:t>
            </w:r>
            <w:r w:rsidRPr="004C5D3B">
              <w:rPr>
                <w:rFonts w:ascii="TH SarabunPSK" w:hAnsi="TH SarabunPSK" w:cs="TH SarabunPSK"/>
                <w:spacing w:val="-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รักษาการในตําแหน่งผู้อํานวยการศูนย์วิจัยและบํารุง</w:t>
            </w:r>
            <w:proofErr w:type="spellEnd"/>
          </w:p>
          <w:p w14:paraId="66675F08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พันธุ์สัตว์สุพรรณบุรี</w:t>
            </w:r>
            <w:proofErr w:type="spellEnd"/>
          </w:p>
        </w:tc>
        <w:tc>
          <w:tcPr>
            <w:tcW w:w="3119" w:type="dxa"/>
          </w:tcPr>
          <w:p w14:paraId="26B5B1D7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นายจิรพันธ์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แจ่มจ่าย</w:t>
            </w:r>
            <w:proofErr w:type="spellEnd"/>
          </w:p>
        </w:tc>
        <w:tc>
          <w:tcPr>
            <w:tcW w:w="1985" w:type="dxa"/>
          </w:tcPr>
          <w:p w14:paraId="23744938" w14:textId="77777777" w:rsidR="00576804" w:rsidRPr="004C5D3B" w:rsidRDefault="0096612F" w:rsidP="004C5D3B">
            <w:pPr>
              <w:pStyle w:val="TableParagraph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09-0435-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5354</w:t>
            </w:r>
          </w:p>
        </w:tc>
      </w:tr>
      <w:tr w:rsidR="00576804" w:rsidRPr="004C5D3B" w14:paraId="1C75C82E" w14:textId="77777777">
        <w:trPr>
          <w:trHeight w:val="360"/>
        </w:trPr>
        <w:tc>
          <w:tcPr>
            <w:tcW w:w="5246" w:type="dxa"/>
          </w:tcPr>
          <w:p w14:paraId="3B15CE97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21.</w:t>
            </w:r>
            <w:r w:rsidRPr="004C5D3B">
              <w:rPr>
                <w:rFonts w:ascii="TH SarabunPSK" w:hAnsi="TH SarabunPSK" w:cs="TH SarabunPSK"/>
                <w:spacing w:val="-6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หัวหน้าด่านกักกันสัตว์สุพรรณบุรี</w:t>
            </w:r>
            <w:proofErr w:type="spellEnd"/>
          </w:p>
        </w:tc>
        <w:tc>
          <w:tcPr>
            <w:tcW w:w="3119" w:type="dxa"/>
          </w:tcPr>
          <w:p w14:paraId="4EA34B86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นายวีระศักดิ์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จาตุพรธรรม</w:t>
            </w:r>
            <w:proofErr w:type="spellEnd"/>
          </w:p>
        </w:tc>
        <w:tc>
          <w:tcPr>
            <w:tcW w:w="1985" w:type="dxa"/>
          </w:tcPr>
          <w:p w14:paraId="69953742" w14:textId="77777777" w:rsidR="00576804" w:rsidRPr="004C5D3B" w:rsidRDefault="0096612F" w:rsidP="004C5D3B">
            <w:pPr>
              <w:pStyle w:val="TableParagraph"/>
              <w:spacing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08-6017-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8233</w:t>
            </w:r>
          </w:p>
        </w:tc>
      </w:tr>
      <w:tr w:rsidR="00576804" w:rsidRPr="004C5D3B" w14:paraId="233E7EB7" w14:textId="77777777">
        <w:trPr>
          <w:trHeight w:val="361"/>
        </w:trPr>
        <w:tc>
          <w:tcPr>
            <w:tcW w:w="5246" w:type="dxa"/>
          </w:tcPr>
          <w:p w14:paraId="6D8D4115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22.</w:t>
            </w:r>
            <w:r w:rsidRPr="004C5D3B">
              <w:rPr>
                <w:rFonts w:ascii="TH SarabunPSK" w:hAnsi="TH SarabunPSK" w:cs="TH SarabunPSK"/>
                <w:spacing w:val="46"/>
                <w:w w:val="15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ผู้อํานวยการโครงการส่งน้ําและบํารุงรักษาดอนเจดีย์</w:t>
            </w:r>
            <w:proofErr w:type="spellEnd"/>
          </w:p>
        </w:tc>
        <w:tc>
          <w:tcPr>
            <w:tcW w:w="3119" w:type="dxa"/>
          </w:tcPr>
          <w:p w14:paraId="5F06C18E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นายชลศักดิ์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สุขี</w:t>
            </w:r>
            <w:proofErr w:type="spellEnd"/>
          </w:p>
        </w:tc>
        <w:tc>
          <w:tcPr>
            <w:tcW w:w="1985" w:type="dxa"/>
          </w:tcPr>
          <w:p w14:paraId="213C5967" w14:textId="77777777" w:rsidR="00576804" w:rsidRPr="004C5D3B" w:rsidRDefault="0096612F" w:rsidP="004C5D3B">
            <w:pPr>
              <w:pStyle w:val="TableParagraph"/>
              <w:spacing w:before="1"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06-5539-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8298</w:t>
            </w:r>
          </w:p>
        </w:tc>
      </w:tr>
      <w:tr w:rsidR="00576804" w:rsidRPr="004C5D3B" w14:paraId="4ADDE23C" w14:textId="77777777">
        <w:trPr>
          <w:trHeight w:val="362"/>
        </w:trPr>
        <w:tc>
          <w:tcPr>
            <w:tcW w:w="5246" w:type="dxa"/>
          </w:tcPr>
          <w:p w14:paraId="2F8FF219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23.</w:t>
            </w:r>
            <w:r w:rsidRPr="004C5D3B">
              <w:rPr>
                <w:rFonts w:ascii="TH SarabunPSK" w:hAnsi="TH SarabunPSK" w:cs="TH SarabunPSK"/>
                <w:spacing w:val="52"/>
                <w:w w:val="15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ผู้อํานวยการโครงการส่งน้ําและบํารุงรักษาโพธิ์พระยา</w:t>
            </w:r>
            <w:proofErr w:type="spellEnd"/>
          </w:p>
        </w:tc>
        <w:tc>
          <w:tcPr>
            <w:tcW w:w="3119" w:type="dxa"/>
          </w:tcPr>
          <w:p w14:paraId="404764BA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นายธรรมนูญ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บํารุงเพ็ชร</w:t>
            </w:r>
            <w:proofErr w:type="spellEnd"/>
          </w:p>
        </w:tc>
        <w:tc>
          <w:tcPr>
            <w:tcW w:w="1985" w:type="dxa"/>
          </w:tcPr>
          <w:p w14:paraId="0DEFFD87" w14:textId="77777777" w:rsidR="00576804" w:rsidRPr="004C5D3B" w:rsidRDefault="0096612F" w:rsidP="004C5D3B">
            <w:pPr>
              <w:pStyle w:val="TableParagraph"/>
              <w:spacing w:line="342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08-9411-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6799</w:t>
            </w:r>
          </w:p>
        </w:tc>
      </w:tr>
      <w:tr w:rsidR="00576804" w:rsidRPr="004C5D3B" w14:paraId="6020130B" w14:textId="77777777">
        <w:trPr>
          <w:trHeight w:val="361"/>
        </w:trPr>
        <w:tc>
          <w:tcPr>
            <w:tcW w:w="5246" w:type="dxa"/>
          </w:tcPr>
          <w:p w14:paraId="3D3CE87F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24.</w:t>
            </w:r>
            <w:r w:rsidRPr="004C5D3B">
              <w:rPr>
                <w:rFonts w:ascii="TH SarabunPSK" w:hAnsi="TH SarabunPSK" w:cs="TH SarabunPSK"/>
                <w:spacing w:val="47"/>
                <w:w w:val="15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ผู้อํานวยการโครงการส่งน้ําและบํารุงรักษาสองพี่น้อง</w:t>
            </w:r>
            <w:proofErr w:type="spellEnd"/>
          </w:p>
        </w:tc>
        <w:tc>
          <w:tcPr>
            <w:tcW w:w="3119" w:type="dxa"/>
          </w:tcPr>
          <w:p w14:paraId="64B01BAA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นายสุรชัย</w:t>
            </w:r>
            <w:proofErr w:type="spellEnd"/>
            <w:r w:rsidRPr="004C5D3B">
              <w:rPr>
                <w:rFonts w:ascii="TH SarabunPSK" w:hAnsi="TH SarabunPSK" w:cs="TH SarabunPSK"/>
                <w:spacing w:val="-1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นํานาผล</w:t>
            </w:r>
            <w:proofErr w:type="spellEnd"/>
          </w:p>
        </w:tc>
        <w:tc>
          <w:tcPr>
            <w:tcW w:w="1985" w:type="dxa"/>
          </w:tcPr>
          <w:p w14:paraId="53222631" w14:textId="77777777" w:rsidR="00576804" w:rsidRPr="004C5D3B" w:rsidRDefault="0096612F" w:rsidP="004C5D3B">
            <w:pPr>
              <w:pStyle w:val="TableParagraph"/>
              <w:spacing w:line="342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09-3153-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5491</w:t>
            </w:r>
          </w:p>
        </w:tc>
      </w:tr>
    </w:tbl>
    <w:p w14:paraId="498786C1" w14:textId="77777777" w:rsidR="00576804" w:rsidRPr="004C5D3B" w:rsidRDefault="00576804" w:rsidP="004C5D3B">
      <w:pPr>
        <w:spacing w:line="342" w:lineRule="exact"/>
        <w:jc w:val="thaiDistribute"/>
        <w:rPr>
          <w:rFonts w:ascii="TH SarabunPSK" w:hAnsi="TH SarabunPSK" w:cs="TH SarabunPSK"/>
          <w:sz w:val="32"/>
          <w:szCs w:val="32"/>
        </w:rPr>
        <w:sectPr w:rsidR="00576804" w:rsidRPr="004C5D3B">
          <w:headerReference w:type="default" r:id="rId9"/>
          <w:pgSz w:w="12240" w:h="15840"/>
          <w:pgMar w:top="1100" w:right="640" w:bottom="280" w:left="1020" w:header="0" w:footer="0" w:gutter="0"/>
          <w:cols w:space="720"/>
        </w:sectPr>
      </w:pPr>
    </w:p>
    <w:p w14:paraId="6F497A52" w14:textId="77777777" w:rsidR="00576804" w:rsidRPr="004C5D3B" w:rsidRDefault="00576804" w:rsidP="004C5D3B">
      <w:pPr>
        <w:pStyle w:val="a3"/>
        <w:spacing w:before="7"/>
        <w:ind w:left="0"/>
        <w:jc w:val="thaiDistribute"/>
        <w:rPr>
          <w:rFonts w:ascii="TH SarabunPSK" w:hAnsi="TH SarabunPSK" w:cs="TH SarabunPSK"/>
          <w:b/>
          <w:sz w:val="32"/>
          <w:szCs w:val="32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6"/>
        <w:gridCol w:w="3119"/>
        <w:gridCol w:w="1985"/>
      </w:tblGrid>
      <w:tr w:rsidR="00576804" w:rsidRPr="004C5D3B" w14:paraId="0323F108" w14:textId="77777777">
        <w:trPr>
          <w:trHeight w:val="362"/>
        </w:trPr>
        <w:tc>
          <w:tcPr>
            <w:tcW w:w="5246" w:type="dxa"/>
          </w:tcPr>
          <w:p w14:paraId="70E67E51" w14:textId="77777777" w:rsidR="00576804" w:rsidRPr="004C5D3B" w:rsidRDefault="0096612F" w:rsidP="004C5D3B">
            <w:pPr>
              <w:pStyle w:val="TableParagraph"/>
              <w:spacing w:line="342" w:lineRule="exact"/>
              <w:ind w:left="9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ตําแหน่ง</w:t>
            </w:r>
            <w:proofErr w:type="spellEnd"/>
          </w:p>
        </w:tc>
        <w:tc>
          <w:tcPr>
            <w:tcW w:w="3119" w:type="dxa"/>
          </w:tcPr>
          <w:p w14:paraId="5588E43B" w14:textId="77777777" w:rsidR="00576804" w:rsidRPr="004C5D3B" w:rsidRDefault="0096612F" w:rsidP="004C5D3B">
            <w:pPr>
              <w:pStyle w:val="TableParagraph"/>
              <w:spacing w:line="342" w:lineRule="exact"/>
              <w:ind w:left="1013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ชื่อ-นามสกุล</w:t>
            </w:r>
            <w:proofErr w:type="spellEnd"/>
          </w:p>
        </w:tc>
        <w:tc>
          <w:tcPr>
            <w:tcW w:w="1985" w:type="dxa"/>
          </w:tcPr>
          <w:p w14:paraId="7FA8A08B" w14:textId="77777777" w:rsidR="00576804" w:rsidRPr="004C5D3B" w:rsidRDefault="0096612F" w:rsidP="004C5D3B">
            <w:pPr>
              <w:pStyle w:val="TableParagraph"/>
              <w:spacing w:line="342" w:lineRule="exact"/>
              <w:ind w:left="1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เบอร์มือถือ</w:t>
            </w:r>
            <w:proofErr w:type="spellEnd"/>
          </w:p>
        </w:tc>
      </w:tr>
      <w:tr w:rsidR="00576804" w:rsidRPr="004C5D3B" w14:paraId="2544F975" w14:textId="77777777">
        <w:trPr>
          <w:trHeight w:val="360"/>
        </w:trPr>
        <w:tc>
          <w:tcPr>
            <w:tcW w:w="5246" w:type="dxa"/>
          </w:tcPr>
          <w:p w14:paraId="14E26F30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25.</w:t>
            </w:r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ผู้อํานวยการโครงการส่งน้ําและบํารุงรักษาสามชุก</w:t>
            </w:r>
            <w:proofErr w:type="spellEnd"/>
          </w:p>
        </w:tc>
        <w:tc>
          <w:tcPr>
            <w:tcW w:w="3119" w:type="dxa"/>
          </w:tcPr>
          <w:p w14:paraId="4DD04F84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นายประพันธ์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เดือนศิริรัตน์</w:t>
            </w:r>
            <w:proofErr w:type="spellEnd"/>
          </w:p>
        </w:tc>
        <w:tc>
          <w:tcPr>
            <w:tcW w:w="1985" w:type="dxa"/>
          </w:tcPr>
          <w:p w14:paraId="4B876BF2" w14:textId="77777777" w:rsidR="00576804" w:rsidRPr="004C5D3B" w:rsidRDefault="0096612F" w:rsidP="004C5D3B">
            <w:pPr>
              <w:pStyle w:val="TableParagraph"/>
              <w:spacing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08-1941-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9442</w:t>
            </w:r>
          </w:p>
        </w:tc>
      </w:tr>
      <w:tr w:rsidR="00576804" w:rsidRPr="004C5D3B" w14:paraId="3C534B07" w14:textId="77777777">
        <w:trPr>
          <w:trHeight w:val="362"/>
        </w:trPr>
        <w:tc>
          <w:tcPr>
            <w:tcW w:w="5246" w:type="dxa"/>
          </w:tcPr>
          <w:p w14:paraId="6222CF79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26.</w:t>
            </w:r>
            <w:r w:rsidRPr="004C5D3B">
              <w:rPr>
                <w:rFonts w:ascii="TH SarabunPSK" w:hAnsi="TH SarabunPSK" w:cs="TH SarabunPSK"/>
                <w:spacing w:val="79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ผู้อํานวยการโครงการส่งน้ําและบํารุงรักษากระเสียว</w:t>
            </w:r>
            <w:proofErr w:type="spellEnd"/>
          </w:p>
        </w:tc>
        <w:tc>
          <w:tcPr>
            <w:tcW w:w="3119" w:type="dxa"/>
          </w:tcPr>
          <w:p w14:paraId="6C7E4A38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นายสมัย</w:t>
            </w:r>
            <w:proofErr w:type="spellEnd"/>
            <w:r w:rsidRPr="004C5D3B">
              <w:rPr>
                <w:rFonts w:ascii="TH SarabunPSK" w:hAnsi="TH SarabunPSK" w:cs="TH SarabunPSK"/>
                <w:spacing w:val="-1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ศรีเดชภวิศ</w:t>
            </w:r>
            <w:proofErr w:type="spellEnd"/>
          </w:p>
        </w:tc>
        <w:tc>
          <w:tcPr>
            <w:tcW w:w="1985" w:type="dxa"/>
          </w:tcPr>
          <w:p w14:paraId="43F22A73" w14:textId="77777777" w:rsidR="00576804" w:rsidRPr="004C5D3B" w:rsidRDefault="0096612F" w:rsidP="004C5D3B">
            <w:pPr>
              <w:pStyle w:val="TableParagraph"/>
              <w:spacing w:before="1"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08-3661-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9991</w:t>
            </w:r>
          </w:p>
        </w:tc>
      </w:tr>
      <w:tr w:rsidR="00576804" w:rsidRPr="004C5D3B" w14:paraId="21D212B3" w14:textId="77777777">
        <w:trPr>
          <w:trHeight w:val="362"/>
        </w:trPr>
        <w:tc>
          <w:tcPr>
            <w:tcW w:w="5246" w:type="dxa"/>
          </w:tcPr>
          <w:p w14:paraId="62722FCC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27.</w:t>
            </w:r>
            <w:r w:rsidRPr="004C5D3B">
              <w:rPr>
                <w:rFonts w:ascii="TH SarabunPSK" w:hAnsi="TH SarabunPSK" w:cs="TH SarabunPSK"/>
                <w:spacing w:val="74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ผู้อํานวยการโครงการส่งน้ําและบํารุงรักษาท่าโบสถ์</w:t>
            </w:r>
            <w:proofErr w:type="spellEnd"/>
          </w:p>
        </w:tc>
        <w:tc>
          <w:tcPr>
            <w:tcW w:w="3119" w:type="dxa"/>
          </w:tcPr>
          <w:p w14:paraId="51A0804C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นายรุ่งธรรม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บ่อเกิด</w:t>
            </w:r>
            <w:proofErr w:type="spellEnd"/>
          </w:p>
        </w:tc>
        <w:tc>
          <w:tcPr>
            <w:tcW w:w="1985" w:type="dxa"/>
          </w:tcPr>
          <w:p w14:paraId="1566BFA0" w14:textId="77777777" w:rsidR="00576804" w:rsidRPr="004C5D3B" w:rsidRDefault="0096612F" w:rsidP="004C5D3B">
            <w:pPr>
              <w:pStyle w:val="TableParagraph"/>
              <w:spacing w:line="342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08-1874-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8061</w:t>
            </w:r>
          </w:p>
        </w:tc>
      </w:tr>
      <w:tr w:rsidR="00576804" w:rsidRPr="004C5D3B" w14:paraId="3EE1BCF5" w14:textId="77777777">
        <w:trPr>
          <w:trHeight w:val="723"/>
        </w:trPr>
        <w:tc>
          <w:tcPr>
            <w:tcW w:w="5246" w:type="dxa"/>
          </w:tcPr>
          <w:p w14:paraId="13243200" w14:textId="605D4991" w:rsidR="00576804" w:rsidRPr="004C5D3B" w:rsidRDefault="0096612F" w:rsidP="004C5D3B">
            <w:pPr>
              <w:pStyle w:val="TableParagraph"/>
              <w:spacing w:line="36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28.</w:t>
            </w:r>
            <w:r w:rsidRPr="004C5D3B">
              <w:rPr>
                <w:rFonts w:ascii="TH SarabunPSK" w:hAnsi="TH SarabunPSK" w:cs="TH SarabunPSK"/>
                <w:spacing w:val="72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ผู้อํานวยการโครงการส่งน้ําและบํารุงรักษาเ</w:t>
            </w:r>
            <w:proofErr w:type="spellEnd"/>
            <w:r w:rsidR="00FA60E3"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  <w:cs/>
                <w:lang w:bidi="th-TH"/>
              </w:rPr>
              <w:t>จำ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เจ็ด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-</w:t>
            </w:r>
          </w:p>
          <w:p w14:paraId="6E9EDCB9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บางยี่หน</w:t>
            </w:r>
            <w:proofErr w:type="spellEnd"/>
          </w:p>
        </w:tc>
        <w:tc>
          <w:tcPr>
            <w:tcW w:w="3119" w:type="dxa"/>
          </w:tcPr>
          <w:p w14:paraId="5F86A449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นายรณชัย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ศรีรอดบาง</w:t>
            </w:r>
            <w:proofErr w:type="spellEnd"/>
          </w:p>
        </w:tc>
        <w:tc>
          <w:tcPr>
            <w:tcW w:w="1985" w:type="dxa"/>
          </w:tcPr>
          <w:p w14:paraId="4B5960C2" w14:textId="77777777" w:rsidR="00576804" w:rsidRPr="004C5D3B" w:rsidRDefault="0096612F" w:rsidP="004C5D3B">
            <w:pPr>
              <w:pStyle w:val="TableParagraph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08-8994-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5356</w:t>
            </w:r>
          </w:p>
        </w:tc>
      </w:tr>
      <w:tr w:rsidR="00576804" w:rsidRPr="004C5D3B" w14:paraId="4BB43D2F" w14:textId="77777777">
        <w:trPr>
          <w:trHeight w:val="360"/>
        </w:trPr>
        <w:tc>
          <w:tcPr>
            <w:tcW w:w="5246" w:type="dxa"/>
          </w:tcPr>
          <w:p w14:paraId="751ACB9B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29.</w:t>
            </w:r>
            <w:r w:rsidRPr="004C5D3B">
              <w:rPr>
                <w:rFonts w:ascii="TH SarabunPSK" w:hAnsi="TH SarabunPSK" w:cs="TH SarabunPSK"/>
                <w:spacing w:val="73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ผู้อํานวยการโครงการส่งน้ําและบํารุงรักษาบรมธาตุ</w:t>
            </w:r>
            <w:proofErr w:type="spellEnd"/>
          </w:p>
        </w:tc>
        <w:tc>
          <w:tcPr>
            <w:tcW w:w="3119" w:type="dxa"/>
          </w:tcPr>
          <w:p w14:paraId="2001F9E3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นายอภิชาติ</w:t>
            </w:r>
            <w:proofErr w:type="spellEnd"/>
            <w:r w:rsidRPr="004C5D3B">
              <w:rPr>
                <w:rFonts w:ascii="TH SarabunPSK" w:hAnsi="TH SarabunPSK" w:cs="TH SarabunPSK"/>
                <w:spacing w:val="65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ธรรมวิโรจน์ศิริ</w:t>
            </w:r>
            <w:proofErr w:type="spellEnd"/>
          </w:p>
        </w:tc>
        <w:tc>
          <w:tcPr>
            <w:tcW w:w="1985" w:type="dxa"/>
          </w:tcPr>
          <w:p w14:paraId="06DC479E" w14:textId="77777777" w:rsidR="00576804" w:rsidRPr="004C5D3B" w:rsidRDefault="0096612F" w:rsidP="004C5D3B">
            <w:pPr>
              <w:pStyle w:val="TableParagraph"/>
              <w:spacing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08-1821-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5189</w:t>
            </w:r>
          </w:p>
        </w:tc>
      </w:tr>
      <w:tr w:rsidR="00576804" w:rsidRPr="004C5D3B" w14:paraId="533596CF" w14:textId="77777777">
        <w:trPr>
          <w:trHeight w:val="361"/>
        </w:trPr>
        <w:tc>
          <w:tcPr>
            <w:tcW w:w="5246" w:type="dxa"/>
          </w:tcPr>
          <w:p w14:paraId="5C9C042C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30.</w:t>
            </w:r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ผู้อํานวยการโครงการส่งน้ําและบํารุงรักษาชันสูตร</w:t>
            </w:r>
            <w:proofErr w:type="spellEnd"/>
          </w:p>
        </w:tc>
        <w:tc>
          <w:tcPr>
            <w:tcW w:w="3119" w:type="dxa"/>
          </w:tcPr>
          <w:p w14:paraId="6858EC7D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นายสมชายธนินทร์</w:t>
            </w:r>
            <w:proofErr w:type="spellEnd"/>
            <w:r w:rsidRPr="004C5D3B">
              <w:rPr>
                <w:rFonts w:ascii="TH SarabunPSK" w:hAnsi="TH SarabunPSK" w:cs="TH SarabunPSK"/>
                <w:spacing w:val="66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พ่วงสุวรรณ</w:t>
            </w:r>
            <w:proofErr w:type="spellEnd"/>
          </w:p>
        </w:tc>
        <w:tc>
          <w:tcPr>
            <w:tcW w:w="1985" w:type="dxa"/>
          </w:tcPr>
          <w:p w14:paraId="367575D1" w14:textId="77777777" w:rsidR="00576804" w:rsidRPr="004C5D3B" w:rsidRDefault="0096612F" w:rsidP="004C5D3B">
            <w:pPr>
              <w:pStyle w:val="TableParagraph"/>
              <w:spacing w:before="1"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08-6769-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3608</w:t>
            </w:r>
          </w:p>
        </w:tc>
      </w:tr>
      <w:tr w:rsidR="00576804" w:rsidRPr="004C5D3B" w14:paraId="6C12B798" w14:textId="77777777">
        <w:trPr>
          <w:trHeight w:val="362"/>
        </w:trPr>
        <w:tc>
          <w:tcPr>
            <w:tcW w:w="5246" w:type="dxa"/>
          </w:tcPr>
          <w:p w14:paraId="49E772C4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31.</w:t>
            </w:r>
            <w:r w:rsidRPr="004C5D3B">
              <w:rPr>
                <w:rFonts w:ascii="TH SarabunPSK" w:hAnsi="TH SarabunPSK" w:cs="TH SarabunPSK"/>
                <w:spacing w:val="58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ผู้อํานวยการโครงการส่งน้ําและบํารุงรักษาผักไห่</w:t>
            </w:r>
            <w:proofErr w:type="spellEnd"/>
          </w:p>
        </w:tc>
        <w:tc>
          <w:tcPr>
            <w:tcW w:w="3119" w:type="dxa"/>
          </w:tcPr>
          <w:p w14:paraId="4F2AB4CD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นายศุภชัย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4"/>
                <w:sz w:val="32"/>
                <w:szCs w:val="32"/>
              </w:rPr>
              <w:t>มะพล</w:t>
            </w:r>
            <w:proofErr w:type="spellEnd"/>
          </w:p>
        </w:tc>
        <w:tc>
          <w:tcPr>
            <w:tcW w:w="1985" w:type="dxa"/>
          </w:tcPr>
          <w:p w14:paraId="3466F005" w14:textId="77777777" w:rsidR="00576804" w:rsidRPr="004C5D3B" w:rsidRDefault="0096612F" w:rsidP="004C5D3B">
            <w:pPr>
              <w:pStyle w:val="TableParagraph"/>
              <w:spacing w:line="342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08-9801-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5288</w:t>
            </w:r>
          </w:p>
        </w:tc>
      </w:tr>
      <w:tr w:rsidR="00576804" w:rsidRPr="004C5D3B" w14:paraId="64A932D1" w14:textId="77777777">
        <w:trPr>
          <w:trHeight w:val="360"/>
        </w:trPr>
        <w:tc>
          <w:tcPr>
            <w:tcW w:w="5246" w:type="dxa"/>
          </w:tcPr>
          <w:p w14:paraId="251A42DF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32.</w:t>
            </w:r>
            <w:r w:rsidRPr="004C5D3B">
              <w:rPr>
                <w:rFonts w:ascii="TH SarabunPSK" w:hAnsi="TH SarabunPSK" w:cs="TH SarabunPSK"/>
                <w:spacing w:val="78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ผู้อํานวยการโครงการส่งน้ําและบํารุงรักษาพนมทวน</w:t>
            </w:r>
            <w:proofErr w:type="spellEnd"/>
          </w:p>
        </w:tc>
        <w:tc>
          <w:tcPr>
            <w:tcW w:w="3119" w:type="dxa"/>
          </w:tcPr>
          <w:p w14:paraId="7B843A34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นายยงยุทธ</w:t>
            </w:r>
            <w:proofErr w:type="spellEnd"/>
            <w:r w:rsidRPr="004C5D3B">
              <w:rPr>
                <w:rFonts w:ascii="TH SarabunPSK" w:hAnsi="TH SarabunPSK" w:cs="TH SarabunPSK"/>
                <w:spacing w:val="64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จุลานนท์</w:t>
            </w:r>
            <w:proofErr w:type="spellEnd"/>
          </w:p>
        </w:tc>
        <w:tc>
          <w:tcPr>
            <w:tcW w:w="1985" w:type="dxa"/>
          </w:tcPr>
          <w:p w14:paraId="1AB9CAE3" w14:textId="77777777" w:rsidR="00576804" w:rsidRPr="004C5D3B" w:rsidRDefault="0096612F" w:rsidP="004C5D3B">
            <w:pPr>
              <w:pStyle w:val="TableParagraph"/>
              <w:spacing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08-1924-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0400</w:t>
            </w:r>
          </w:p>
        </w:tc>
      </w:tr>
      <w:tr w:rsidR="00576804" w:rsidRPr="004C5D3B" w14:paraId="3F09C1F5" w14:textId="77777777">
        <w:trPr>
          <w:trHeight w:val="362"/>
        </w:trPr>
        <w:tc>
          <w:tcPr>
            <w:tcW w:w="5246" w:type="dxa"/>
          </w:tcPr>
          <w:p w14:paraId="4A0F5949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33.</w:t>
            </w:r>
            <w:r w:rsidRPr="004C5D3B">
              <w:rPr>
                <w:rFonts w:ascii="TH SarabunPSK" w:hAnsi="TH SarabunPSK" w:cs="TH SarabunPSK"/>
                <w:spacing w:val="7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ผู้อํานวยการโครงการส่งน้ําและบํารุงรักษาบางเลน</w:t>
            </w:r>
            <w:proofErr w:type="spellEnd"/>
          </w:p>
        </w:tc>
        <w:tc>
          <w:tcPr>
            <w:tcW w:w="3119" w:type="dxa"/>
          </w:tcPr>
          <w:p w14:paraId="49E12BCC" w14:textId="77777777" w:rsidR="00576804" w:rsidRPr="004C5D3B" w:rsidRDefault="0096612F" w:rsidP="004C5D3B">
            <w:pPr>
              <w:pStyle w:val="TableParagraph"/>
              <w:spacing w:before="1"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นายศราวุฒิ</w:t>
            </w:r>
            <w:proofErr w:type="spellEnd"/>
            <w:r w:rsidRPr="004C5D3B">
              <w:rPr>
                <w:rFonts w:ascii="TH SarabunPSK" w:hAnsi="TH SarabunPSK" w:cs="TH SarabunPSK"/>
                <w:spacing w:val="68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ไวทยะวิญญู</w:t>
            </w:r>
            <w:proofErr w:type="spellEnd"/>
          </w:p>
        </w:tc>
        <w:tc>
          <w:tcPr>
            <w:tcW w:w="1985" w:type="dxa"/>
          </w:tcPr>
          <w:p w14:paraId="5E5A08A0" w14:textId="77777777" w:rsidR="00576804" w:rsidRPr="004C5D3B" w:rsidRDefault="0096612F" w:rsidP="004C5D3B">
            <w:pPr>
              <w:pStyle w:val="TableParagraph"/>
              <w:spacing w:before="1"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08-4700-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0548</w:t>
            </w:r>
          </w:p>
        </w:tc>
      </w:tr>
      <w:tr w:rsidR="00576804" w:rsidRPr="004C5D3B" w14:paraId="6685AF14" w14:textId="77777777">
        <w:trPr>
          <w:trHeight w:val="723"/>
        </w:trPr>
        <w:tc>
          <w:tcPr>
            <w:tcW w:w="5246" w:type="dxa"/>
          </w:tcPr>
          <w:p w14:paraId="7462BA0E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34.</w:t>
            </w:r>
            <w:r w:rsidRPr="004C5D3B">
              <w:rPr>
                <w:rFonts w:ascii="TH SarabunPSK" w:hAnsi="TH SarabunPSK" w:cs="TH SarabunPSK"/>
                <w:spacing w:val="70"/>
                <w:w w:val="15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5"/>
                <w:sz w:val="32"/>
                <w:szCs w:val="32"/>
              </w:rPr>
              <w:t>ผู้อํานวยการโครงการส่งน้ําและบํารุงรักษาพระยาบรรลือ</w:t>
            </w:r>
            <w:proofErr w:type="spellEnd"/>
          </w:p>
        </w:tc>
        <w:tc>
          <w:tcPr>
            <w:tcW w:w="3119" w:type="dxa"/>
          </w:tcPr>
          <w:p w14:paraId="0A889410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นายทรงวิทย์</w:t>
            </w:r>
            <w:proofErr w:type="spellEnd"/>
            <w:r w:rsidRPr="004C5D3B">
              <w:rPr>
                <w:rFonts w:ascii="TH SarabunPSK" w:hAnsi="TH SarabunPSK" w:cs="TH SarabunPSK"/>
                <w:spacing w:val="68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เหลืองอ่อน</w:t>
            </w:r>
            <w:proofErr w:type="spellEnd"/>
          </w:p>
        </w:tc>
        <w:tc>
          <w:tcPr>
            <w:tcW w:w="1985" w:type="dxa"/>
          </w:tcPr>
          <w:p w14:paraId="34A4EFB9" w14:textId="77777777" w:rsidR="00576804" w:rsidRPr="004C5D3B" w:rsidRDefault="0096612F" w:rsidP="004C5D3B">
            <w:pPr>
              <w:pStyle w:val="TableParagraph"/>
              <w:ind w:left="34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09-2261-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5952</w:t>
            </w:r>
          </w:p>
          <w:p w14:paraId="368D51BE" w14:textId="77777777" w:rsidR="00576804" w:rsidRPr="004C5D3B" w:rsidRDefault="0096612F" w:rsidP="004C5D3B">
            <w:pPr>
              <w:pStyle w:val="TableParagraph"/>
              <w:spacing w:before="1" w:line="341" w:lineRule="exact"/>
              <w:ind w:left="34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08-1854-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3677</w:t>
            </w:r>
          </w:p>
        </w:tc>
      </w:tr>
      <w:tr w:rsidR="00576804" w:rsidRPr="004C5D3B" w14:paraId="791B6A77" w14:textId="77777777">
        <w:trPr>
          <w:trHeight w:val="362"/>
        </w:trPr>
        <w:tc>
          <w:tcPr>
            <w:tcW w:w="5246" w:type="dxa"/>
          </w:tcPr>
          <w:p w14:paraId="319A6FED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35.</w:t>
            </w:r>
            <w:r w:rsidRPr="004C5D3B">
              <w:rPr>
                <w:rFonts w:ascii="TH SarabunPSK" w:hAnsi="TH SarabunPSK" w:cs="TH SarabunPSK"/>
                <w:spacing w:val="-9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หัวหน้าสถานีทดลองการใช้น้ําชลประทานที่</w:t>
            </w:r>
            <w:proofErr w:type="spellEnd"/>
            <w:r w:rsidRPr="004C5D3B">
              <w:rPr>
                <w:rFonts w:ascii="TH SarabunPSK" w:hAnsi="TH SarabunPSK" w:cs="TH SarabunPSK"/>
                <w:spacing w:val="-9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4</w:t>
            </w:r>
            <w:r w:rsidRPr="004C5D3B">
              <w:rPr>
                <w:rFonts w:ascii="TH SarabunPSK" w:hAnsi="TH SarabunPSK" w:cs="TH SarabunPSK"/>
                <w:spacing w:val="-9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(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สามชุก</w:t>
            </w:r>
            <w:proofErr w:type="spellEnd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)</w:t>
            </w:r>
          </w:p>
        </w:tc>
        <w:tc>
          <w:tcPr>
            <w:tcW w:w="3119" w:type="dxa"/>
          </w:tcPr>
          <w:p w14:paraId="0CC4B2E3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นายศรชัย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สิทธิรักษ์</w:t>
            </w:r>
            <w:proofErr w:type="spellEnd"/>
          </w:p>
        </w:tc>
        <w:tc>
          <w:tcPr>
            <w:tcW w:w="1985" w:type="dxa"/>
          </w:tcPr>
          <w:p w14:paraId="710F757F" w14:textId="77777777" w:rsidR="00576804" w:rsidRPr="004C5D3B" w:rsidRDefault="0096612F" w:rsidP="004C5D3B">
            <w:pPr>
              <w:pStyle w:val="TableParagraph"/>
              <w:spacing w:line="342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08-1981-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9221</w:t>
            </w:r>
          </w:p>
        </w:tc>
      </w:tr>
      <w:tr w:rsidR="00576804" w:rsidRPr="004C5D3B" w14:paraId="2A373869" w14:textId="77777777">
        <w:trPr>
          <w:trHeight w:val="723"/>
        </w:trPr>
        <w:tc>
          <w:tcPr>
            <w:tcW w:w="5246" w:type="dxa"/>
          </w:tcPr>
          <w:p w14:paraId="2BD055A3" w14:textId="77777777" w:rsidR="00576804" w:rsidRPr="004C5D3B" w:rsidRDefault="0096612F" w:rsidP="004C5D3B">
            <w:pPr>
              <w:pStyle w:val="TableParagraph"/>
              <w:spacing w:line="36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36.</w:t>
            </w:r>
            <w:r w:rsidRPr="004C5D3B">
              <w:rPr>
                <w:rFonts w:ascii="TH SarabunPSK" w:hAnsi="TH SarabunPSK" w:cs="TH SarabunPSK"/>
                <w:spacing w:val="-9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ผู้อํานวยการสํานักงานก่อสร้างชลประทานขนาดกลาง</w:t>
            </w:r>
            <w:proofErr w:type="spellEnd"/>
          </w:p>
          <w:p w14:paraId="7272122C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w w:val="90"/>
                <w:sz w:val="32"/>
                <w:szCs w:val="32"/>
              </w:rPr>
              <w:t>ที่</w:t>
            </w:r>
            <w:proofErr w:type="spellEnd"/>
            <w:r w:rsidRPr="004C5D3B">
              <w:rPr>
                <w:rFonts w:ascii="TH SarabunPSK" w:hAnsi="TH SarabunPSK" w:cs="TH SarabunPSK"/>
                <w:spacing w:val="39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w w:val="90"/>
                <w:sz w:val="32"/>
                <w:szCs w:val="32"/>
              </w:rPr>
              <w:t>12</w:t>
            </w:r>
            <w:r w:rsidRPr="004C5D3B">
              <w:rPr>
                <w:rFonts w:ascii="TH SarabunPSK" w:hAnsi="TH SarabunPSK" w:cs="TH SarabunPSK"/>
                <w:spacing w:val="40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w w:val="90"/>
                <w:sz w:val="32"/>
                <w:szCs w:val="32"/>
              </w:rPr>
              <w:t>กองพัฒนาแหล่งน้ําขนาดกลาง</w:t>
            </w:r>
            <w:proofErr w:type="spellEnd"/>
          </w:p>
        </w:tc>
        <w:tc>
          <w:tcPr>
            <w:tcW w:w="3119" w:type="dxa"/>
          </w:tcPr>
          <w:p w14:paraId="1D301886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นายกิตติ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นาคธรณินทร์</w:t>
            </w:r>
            <w:proofErr w:type="spellEnd"/>
          </w:p>
        </w:tc>
        <w:tc>
          <w:tcPr>
            <w:tcW w:w="1985" w:type="dxa"/>
          </w:tcPr>
          <w:p w14:paraId="59298DF1" w14:textId="77777777" w:rsidR="00576804" w:rsidRPr="004C5D3B" w:rsidRDefault="0096612F" w:rsidP="004C5D3B">
            <w:pPr>
              <w:pStyle w:val="TableParagraph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08-1963-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3365</w:t>
            </w:r>
          </w:p>
        </w:tc>
      </w:tr>
      <w:tr w:rsidR="00576804" w:rsidRPr="004C5D3B" w14:paraId="04B32893" w14:textId="77777777">
        <w:trPr>
          <w:trHeight w:val="723"/>
        </w:trPr>
        <w:tc>
          <w:tcPr>
            <w:tcW w:w="5246" w:type="dxa"/>
          </w:tcPr>
          <w:p w14:paraId="237BD02A" w14:textId="77777777" w:rsidR="00576804" w:rsidRPr="004C5D3B" w:rsidRDefault="0096612F" w:rsidP="004C5D3B">
            <w:pPr>
              <w:pStyle w:val="TableParagraph"/>
              <w:spacing w:line="36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37.</w:t>
            </w:r>
            <w:r w:rsidRPr="004C5D3B">
              <w:rPr>
                <w:rFonts w:ascii="TH SarabunPSK" w:hAnsi="TH SarabunPSK" w:cs="TH SarabunPSK"/>
                <w:spacing w:val="-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หัวหน้าสํานักงานจัดรูปที่ดินและจัดระบบน้ําเพื่อ</w:t>
            </w:r>
            <w:proofErr w:type="spellEnd"/>
          </w:p>
          <w:p w14:paraId="5FEDA1B0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เกษตรกรรมที่</w:t>
            </w:r>
            <w:proofErr w:type="spellEnd"/>
            <w:r w:rsidRPr="004C5D3B">
              <w:rPr>
                <w:rFonts w:ascii="TH SarabunPSK" w:hAnsi="TH SarabunPSK" w:cs="TH SarabunPSK"/>
                <w:spacing w:val="-1"/>
                <w:sz w:val="32"/>
                <w:szCs w:val="32"/>
              </w:rPr>
              <w:t xml:space="preserve"> </w:t>
            </w:r>
            <w:r w:rsidRPr="004C5D3B">
              <w:rPr>
                <w:rFonts w:ascii="TH SarabunPSK" w:hAnsi="TH SarabunPSK" w:cs="TH SarabunPSK"/>
                <w:spacing w:val="-5"/>
                <w:sz w:val="32"/>
                <w:szCs w:val="32"/>
              </w:rPr>
              <w:t>26</w:t>
            </w:r>
          </w:p>
        </w:tc>
        <w:tc>
          <w:tcPr>
            <w:tcW w:w="3119" w:type="dxa"/>
          </w:tcPr>
          <w:p w14:paraId="3A60D340" w14:textId="77777777" w:rsidR="00576804" w:rsidRPr="004C5D3B" w:rsidRDefault="0096612F" w:rsidP="004C5D3B">
            <w:pPr>
              <w:pStyle w:val="TableParagraph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นายพงษ์ศักดิ์</w:t>
            </w:r>
            <w:proofErr w:type="spellEnd"/>
            <w:r w:rsidRPr="004C5D3B">
              <w:rPr>
                <w:rFonts w:ascii="TH SarabunPSK" w:hAnsi="TH SarabunPSK" w:cs="TH SarabunPSK"/>
                <w:spacing w:val="66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ศรีสารากร</w:t>
            </w:r>
            <w:proofErr w:type="spellEnd"/>
          </w:p>
        </w:tc>
        <w:tc>
          <w:tcPr>
            <w:tcW w:w="1985" w:type="dxa"/>
          </w:tcPr>
          <w:p w14:paraId="2F9510D3" w14:textId="77777777" w:rsidR="00576804" w:rsidRPr="004C5D3B" w:rsidRDefault="0096612F" w:rsidP="004C5D3B">
            <w:pPr>
              <w:pStyle w:val="TableParagraph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08-6395-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9916</w:t>
            </w:r>
          </w:p>
        </w:tc>
      </w:tr>
      <w:tr w:rsidR="00576804" w:rsidRPr="004C5D3B" w14:paraId="2FF6CC86" w14:textId="77777777">
        <w:trPr>
          <w:trHeight w:val="361"/>
        </w:trPr>
        <w:tc>
          <w:tcPr>
            <w:tcW w:w="5246" w:type="dxa"/>
          </w:tcPr>
          <w:p w14:paraId="68285289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38.</w:t>
            </w:r>
            <w:r w:rsidRPr="004C5D3B">
              <w:rPr>
                <w:rFonts w:ascii="TH SarabunPSK" w:hAnsi="TH SarabunPSK" w:cs="TH SarabunPSK"/>
                <w:spacing w:val="-6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หัวหน้าสํานักงานสภาเกษตรกรจังหวัดสุพรรณบุรี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6DF34861" w14:textId="77777777" w:rsidR="00576804" w:rsidRPr="004C5D3B" w:rsidRDefault="0096612F" w:rsidP="004C5D3B">
            <w:pPr>
              <w:pStyle w:val="TableParagraph"/>
              <w:spacing w:line="34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นางพรหมใจ</w:t>
            </w:r>
            <w:proofErr w:type="spellEnd"/>
            <w:r w:rsidRPr="004C5D3B">
              <w:rPr>
                <w:rFonts w:ascii="TH SarabunPSK" w:hAnsi="TH SarabunPSK" w:cs="TH SarabunPSK"/>
                <w:spacing w:val="67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ประสาทเขตกรณ์</w:t>
            </w:r>
            <w:proofErr w:type="spellEnd"/>
          </w:p>
        </w:tc>
        <w:tc>
          <w:tcPr>
            <w:tcW w:w="1985" w:type="dxa"/>
          </w:tcPr>
          <w:p w14:paraId="292C9FAF" w14:textId="77777777" w:rsidR="00576804" w:rsidRPr="004C5D3B" w:rsidRDefault="0096612F" w:rsidP="004C5D3B">
            <w:pPr>
              <w:pStyle w:val="TableParagraph"/>
              <w:spacing w:line="341" w:lineRule="exact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06-2837-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7287</w:t>
            </w:r>
          </w:p>
        </w:tc>
      </w:tr>
      <w:tr w:rsidR="00576804" w:rsidRPr="004C5D3B" w14:paraId="5BA7CD7C" w14:textId="77777777">
        <w:trPr>
          <w:trHeight w:val="724"/>
        </w:trPr>
        <w:tc>
          <w:tcPr>
            <w:tcW w:w="5246" w:type="dxa"/>
          </w:tcPr>
          <w:p w14:paraId="2A110341" w14:textId="77777777" w:rsidR="00576804" w:rsidRPr="004C5D3B" w:rsidRDefault="0096612F" w:rsidP="004C5D3B">
            <w:pPr>
              <w:pStyle w:val="TableParagraph"/>
              <w:spacing w:before="1" w:line="361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5"/>
                <w:sz w:val="32"/>
                <w:szCs w:val="32"/>
              </w:rPr>
              <w:t>39.</w:t>
            </w:r>
            <w:r w:rsidRPr="004C5D3B">
              <w:rPr>
                <w:rFonts w:ascii="TH SarabunPSK" w:hAnsi="TH SarabunPSK" w:cs="TH SarabunPSK"/>
                <w:spacing w:val="-6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หัวหน้าสํานักงานกองทุนฟื้นฟูและพัฒนาเกษตรกร</w:t>
            </w:r>
            <w:proofErr w:type="spellEnd"/>
          </w:p>
          <w:p w14:paraId="69B68E88" w14:textId="77777777" w:rsidR="00576804" w:rsidRPr="004C5D3B" w:rsidRDefault="0096612F" w:rsidP="004C5D3B">
            <w:pPr>
              <w:pStyle w:val="TableParagraph"/>
              <w:spacing w:line="342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จังหวัดสุพรรณบุรี</w:t>
            </w:r>
            <w:proofErr w:type="spellEnd"/>
          </w:p>
        </w:tc>
        <w:tc>
          <w:tcPr>
            <w:tcW w:w="3119" w:type="dxa"/>
          </w:tcPr>
          <w:p w14:paraId="1B86E0E8" w14:textId="77777777" w:rsidR="00576804" w:rsidRPr="004C5D3B" w:rsidRDefault="0096612F" w:rsidP="004C5D3B">
            <w:pPr>
              <w:pStyle w:val="TableParagraph"/>
              <w:spacing w:before="1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4C5D3B">
              <w:rPr>
                <w:rFonts w:ascii="TH SarabunPSK" w:hAnsi="TH SarabunPSK" w:cs="TH SarabunPSK"/>
                <w:sz w:val="32"/>
                <w:szCs w:val="32"/>
              </w:rPr>
              <w:t>นางสาวภัทราพร</w:t>
            </w:r>
            <w:proofErr w:type="spellEnd"/>
            <w:r w:rsidRPr="004C5D3B">
              <w:rPr>
                <w:rFonts w:ascii="TH SarabunPSK" w:hAnsi="TH SarabunPSK" w:cs="TH SarabunPSK"/>
                <w:spacing w:val="65"/>
                <w:sz w:val="32"/>
                <w:szCs w:val="32"/>
              </w:rPr>
              <w:t xml:space="preserve"> </w:t>
            </w:r>
            <w:proofErr w:type="spellStart"/>
            <w:r w:rsidRPr="004C5D3B">
              <w:rPr>
                <w:rFonts w:ascii="TH SarabunPSK" w:hAnsi="TH SarabunPSK" w:cs="TH SarabunPSK"/>
                <w:spacing w:val="-2"/>
                <w:sz w:val="32"/>
                <w:szCs w:val="32"/>
              </w:rPr>
              <w:t>ไวยิ่งยุทธ</w:t>
            </w:r>
            <w:proofErr w:type="spellEnd"/>
          </w:p>
        </w:tc>
        <w:tc>
          <w:tcPr>
            <w:tcW w:w="1985" w:type="dxa"/>
          </w:tcPr>
          <w:p w14:paraId="206EF488" w14:textId="77777777" w:rsidR="00576804" w:rsidRPr="004C5D3B" w:rsidRDefault="0096612F" w:rsidP="004C5D3B">
            <w:pPr>
              <w:pStyle w:val="TableParagraph"/>
              <w:spacing w:before="1"/>
              <w:ind w:left="10" w:right="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C5D3B">
              <w:rPr>
                <w:rFonts w:ascii="TH SarabunPSK" w:hAnsi="TH SarabunPSK" w:cs="TH SarabunPSK"/>
                <w:w w:val="80"/>
                <w:sz w:val="32"/>
                <w:szCs w:val="32"/>
              </w:rPr>
              <w:t>06-2605-</w:t>
            </w:r>
            <w:r w:rsidRPr="004C5D3B">
              <w:rPr>
                <w:rFonts w:ascii="TH SarabunPSK" w:hAnsi="TH SarabunPSK" w:cs="TH SarabunPSK"/>
                <w:spacing w:val="-4"/>
                <w:w w:val="80"/>
                <w:sz w:val="32"/>
                <w:szCs w:val="32"/>
              </w:rPr>
              <w:t>3772</w:t>
            </w:r>
          </w:p>
        </w:tc>
      </w:tr>
    </w:tbl>
    <w:p w14:paraId="4F830435" w14:textId="77777777" w:rsidR="006C419F" w:rsidRPr="004C5D3B" w:rsidRDefault="006C419F" w:rsidP="004C5D3B">
      <w:pPr>
        <w:jc w:val="thaiDistribute"/>
        <w:rPr>
          <w:rFonts w:ascii="TH SarabunPSK" w:hAnsi="TH SarabunPSK" w:cs="TH SarabunPSK"/>
          <w:sz w:val="32"/>
          <w:szCs w:val="32"/>
        </w:rPr>
      </w:pPr>
    </w:p>
    <w:sectPr w:rsidR="006C419F" w:rsidRPr="004C5D3B">
      <w:headerReference w:type="default" r:id="rId10"/>
      <w:pgSz w:w="12240" w:h="15840"/>
      <w:pgMar w:top="1140" w:right="640" w:bottom="280" w:left="10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AB762F" w14:textId="77777777" w:rsidR="008A52DD" w:rsidRDefault="008A52DD">
      <w:r>
        <w:separator/>
      </w:r>
    </w:p>
  </w:endnote>
  <w:endnote w:type="continuationSeparator" w:id="0">
    <w:p w14:paraId="5FF7969E" w14:textId="77777777" w:rsidR="008A52DD" w:rsidRDefault="008A5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9B9687" w14:textId="77777777" w:rsidR="008A52DD" w:rsidRDefault="008A52DD">
      <w:r>
        <w:separator/>
      </w:r>
    </w:p>
  </w:footnote>
  <w:footnote w:type="continuationSeparator" w:id="0">
    <w:p w14:paraId="18BE3204" w14:textId="77777777" w:rsidR="008A52DD" w:rsidRDefault="008A5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2045E4" w14:textId="77777777" w:rsidR="00576804" w:rsidRDefault="0096612F">
    <w:pPr>
      <w:pStyle w:val="a3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5919744" behindDoc="1" locked="0" layoutInCell="1" allowOverlap="1" wp14:anchorId="730A84C6" wp14:editId="7594968A">
              <wp:simplePos x="0" y="0"/>
              <wp:positionH relativeFrom="page">
                <wp:posOffset>6801611</wp:posOffset>
              </wp:positionH>
              <wp:positionV relativeFrom="page">
                <wp:posOffset>263181</wp:posOffset>
              </wp:positionV>
              <wp:extent cx="271780" cy="249554"/>
              <wp:effectExtent l="0" t="0" r="0" b="0"/>
              <wp:wrapNone/>
              <wp:docPr id="128" name="Textbox 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1780" cy="2495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09650A8" w14:textId="77777777" w:rsidR="00576804" w:rsidRDefault="0096612F">
                          <w:pPr>
                            <w:spacing w:before="10"/>
                            <w:ind w:left="60"/>
                            <w:rPr>
                              <w:sz w:val="32"/>
                            </w:rPr>
                          </w:pPr>
                          <w:r>
                            <w:rPr>
                              <w:spacing w:val="-5"/>
                              <w:sz w:val="32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32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32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32"/>
                            </w:rPr>
                            <w:t>10</w:t>
                          </w:r>
                          <w:r>
                            <w:rPr>
                              <w:spacing w:val="-5"/>
                              <w:sz w:val="3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0A84C6" id="_x0000_t202" coordsize="21600,21600" o:spt="202" path="m,l,21600r21600,l21600,xe">
              <v:stroke joinstyle="miter"/>
              <v:path gradientshapeok="t" o:connecttype="rect"/>
            </v:shapetype>
            <v:shape id="Textbox 128" o:spid="_x0000_s1032" type="#_x0000_t202" style="position:absolute;margin-left:535.55pt;margin-top:20.7pt;width:21.4pt;height:19.65pt;z-index:-1739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" filled="f" stroked="f">
              <v:textbox inset="0,0,0,0">
                <w:txbxContent>
                  <w:p w14:paraId="009650A8" w14:textId="77777777" w:rsidR="00576804" w:rsidRDefault="0096612F">
                    <w:pPr>
                      <w:spacing w:before="10"/>
                      <w:ind w:left="60"/>
                      <w:rPr>
                        <w:sz w:val="32"/>
                      </w:rPr>
                    </w:pPr>
                    <w:r>
                      <w:rPr>
                        <w:spacing w:val="-5"/>
                        <w:sz w:val="32"/>
                      </w:rPr>
                      <w:fldChar w:fldCharType="begin"/>
                    </w:r>
                    <w:r>
                      <w:rPr>
                        <w:spacing w:val="-5"/>
                        <w:sz w:val="32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32"/>
                      </w:rPr>
                      <w:fldChar w:fldCharType="separate"/>
                    </w:r>
                    <w:r>
                      <w:rPr>
                        <w:spacing w:val="-5"/>
                        <w:sz w:val="32"/>
                      </w:rPr>
                      <w:t>10</w:t>
                    </w:r>
                    <w:r>
                      <w:rPr>
                        <w:spacing w:val="-5"/>
                        <w:sz w:val="3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DBFEA" w14:textId="77777777" w:rsidR="00576804" w:rsidRDefault="00576804">
    <w:pPr>
      <w:pStyle w:val="a3"/>
      <w:spacing w:line="14" w:lineRule="auto"/>
      <w:ind w:left="0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4FFD8B" w14:textId="77777777" w:rsidR="00576804" w:rsidRDefault="00576804">
    <w:pPr>
      <w:pStyle w:val="a3"/>
      <w:spacing w:line="14" w:lineRule="auto"/>
      <w:ind w:left="0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13C0BA" w14:textId="77777777" w:rsidR="00576804" w:rsidRDefault="00576804">
    <w:pPr>
      <w:pStyle w:val="a3"/>
      <w:spacing w:line="14" w:lineRule="auto"/>
      <w:ind w:left="0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97747"/>
    <w:multiLevelType w:val="hybridMultilevel"/>
    <w:tmpl w:val="810C3A7A"/>
    <w:lvl w:ilvl="0" w:tplc="A972F9BC">
      <w:start w:val="1"/>
      <w:numFmt w:val="decimal"/>
      <w:lvlText w:val="%1."/>
      <w:lvlJc w:val="left"/>
      <w:pPr>
        <w:ind w:left="1281" w:hanging="298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2268445E">
      <w:numFmt w:val="bullet"/>
      <w:lvlText w:val="•"/>
      <w:lvlJc w:val="left"/>
      <w:pPr>
        <w:ind w:left="2200" w:hanging="298"/>
      </w:pPr>
      <w:rPr>
        <w:rFonts w:hint="default"/>
      </w:rPr>
    </w:lvl>
    <w:lvl w:ilvl="2" w:tplc="3B72DCD6">
      <w:numFmt w:val="bullet"/>
      <w:lvlText w:val="•"/>
      <w:lvlJc w:val="left"/>
      <w:pPr>
        <w:ind w:left="3121" w:hanging="298"/>
      </w:pPr>
      <w:rPr>
        <w:rFonts w:hint="default"/>
      </w:rPr>
    </w:lvl>
    <w:lvl w:ilvl="3" w:tplc="AE86E4F0">
      <w:numFmt w:val="bullet"/>
      <w:lvlText w:val="•"/>
      <w:lvlJc w:val="left"/>
      <w:pPr>
        <w:ind w:left="4041" w:hanging="298"/>
      </w:pPr>
      <w:rPr>
        <w:rFonts w:hint="default"/>
      </w:rPr>
    </w:lvl>
    <w:lvl w:ilvl="4" w:tplc="6F02400E">
      <w:numFmt w:val="bullet"/>
      <w:lvlText w:val="•"/>
      <w:lvlJc w:val="left"/>
      <w:pPr>
        <w:ind w:left="4962" w:hanging="298"/>
      </w:pPr>
      <w:rPr>
        <w:rFonts w:hint="default"/>
      </w:rPr>
    </w:lvl>
    <w:lvl w:ilvl="5" w:tplc="B34875EC">
      <w:numFmt w:val="bullet"/>
      <w:lvlText w:val="•"/>
      <w:lvlJc w:val="left"/>
      <w:pPr>
        <w:ind w:left="5883" w:hanging="298"/>
      </w:pPr>
      <w:rPr>
        <w:rFonts w:hint="default"/>
      </w:rPr>
    </w:lvl>
    <w:lvl w:ilvl="6" w:tplc="46B4C52E">
      <w:numFmt w:val="bullet"/>
      <w:lvlText w:val="•"/>
      <w:lvlJc w:val="left"/>
      <w:pPr>
        <w:ind w:left="6803" w:hanging="298"/>
      </w:pPr>
      <w:rPr>
        <w:rFonts w:hint="default"/>
      </w:rPr>
    </w:lvl>
    <w:lvl w:ilvl="7" w:tplc="FDA8A960">
      <w:numFmt w:val="bullet"/>
      <w:lvlText w:val="•"/>
      <w:lvlJc w:val="left"/>
      <w:pPr>
        <w:ind w:left="7724" w:hanging="298"/>
      </w:pPr>
      <w:rPr>
        <w:rFonts w:hint="default"/>
      </w:rPr>
    </w:lvl>
    <w:lvl w:ilvl="8" w:tplc="536267D2">
      <w:numFmt w:val="bullet"/>
      <w:lvlText w:val="•"/>
      <w:lvlJc w:val="left"/>
      <w:pPr>
        <w:ind w:left="8645" w:hanging="298"/>
      </w:pPr>
      <w:rPr>
        <w:rFonts w:hint="default"/>
      </w:rPr>
    </w:lvl>
  </w:abstractNum>
  <w:abstractNum w:abstractNumId="1" w15:restartNumberingAfterBreak="0">
    <w:nsid w:val="06D42B5A"/>
    <w:multiLevelType w:val="multilevel"/>
    <w:tmpl w:val="05E8FD0A"/>
    <w:lvl w:ilvl="0">
      <w:start w:val="1"/>
      <w:numFmt w:val="decimal"/>
      <w:lvlText w:val="%1)"/>
      <w:lvlJc w:val="left"/>
      <w:pPr>
        <w:ind w:left="274" w:hanging="320"/>
      </w:pPr>
      <w:rPr>
        <w:rFonts w:ascii="TH SarabunPSK" w:eastAsia="TH SarabunIT๙" w:hAnsi="TH SarabunPSK" w:cs="TH SarabunPSK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>
      <w:start w:val="1"/>
      <w:numFmt w:val="decimal"/>
      <w:lvlText w:val="%1.%2)"/>
      <w:lvlJc w:val="left"/>
      <w:pPr>
        <w:ind w:left="1792" w:hanging="529"/>
      </w:pPr>
      <w:rPr>
        <w:rFonts w:ascii="TH SarabunPSK" w:eastAsia="TH SarabunIT๙" w:hAnsi="TH SarabunPSK" w:cs="TH SarabunPSK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>
      <w:start w:val="2"/>
      <w:numFmt w:val="decimal"/>
      <w:lvlText w:val="%1.%2.%3)"/>
      <w:lvlJc w:val="left"/>
      <w:pPr>
        <w:ind w:left="274" w:hanging="753"/>
      </w:pPr>
      <w:rPr>
        <w:rFonts w:ascii="TH SarabunPSK" w:eastAsia="TH SarabunIT๙" w:hAnsi="TH SarabunPSK" w:cs="TH SarabunPSK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3">
      <w:numFmt w:val="bullet"/>
      <w:lvlText w:val="•"/>
      <w:lvlJc w:val="left"/>
      <w:pPr>
        <w:ind w:left="3463" w:hanging="753"/>
      </w:pPr>
      <w:rPr>
        <w:rFonts w:hint="default"/>
      </w:rPr>
    </w:lvl>
    <w:lvl w:ilvl="4">
      <w:numFmt w:val="bullet"/>
      <w:lvlText w:val="•"/>
      <w:lvlJc w:val="left"/>
      <w:pPr>
        <w:ind w:left="4466" w:hanging="753"/>
      </w:pPr>
      <w:rPr>
        <w:rFonts w:hint="default"/>
      </w:rPr>
    </w:lvl>
    <w:lvl w:ilvl="5">
      <w:numFmt w:val="bullet"/>
      <w:lvlText w:val="•"/>
      <w:lvlJc w:val="left"/>
      <w:pPr>
        <w:ind w:left="5469" w:hanging="753"/>
      </w:pPr>
      <w:rPr>
        <w:rFonts w:hint="default"/>
      </w:rPr>
    </w:lvl>
    <w:lvl w:ilvl="6">
      <w:numFmt w:val="bullet"/>
      <w:lvlText w:val="•"/>
      <w:lvlJc w:val="left"/>
      <w:pPr>
        <w:ind w:left="6473" w:hanging="753"/>
      </w:pPr>
      <w:rPr>
        <w:rFonts w:hint="default"/>
      </w:rPr>
    </w:lvl>
    <w:lvl w:ilvl="7">
      <w:numFmt w:val="bullet"/>
      <w:lvlText w:val="•"/>
      <w:lvlJc w:val="left"/>
      <w:pPr>
        <w:ind w:left="7476" w:hanging="753"/>
      </w:pPr>
      <w:rPr>
        <w:rFonts w:hint="default"/>
      </w:rPr>
    </w:lvl>
    <w:lvl w:ilvl="8">
      <w:numFmt w:val="bullet"/>
      <w:lvlText w:val="•"/>
      <w:lvlJc w:val="left"/>
      <w:pPr>
        <w:ind w:left="8479" w:hanging="753"/>
      </w:pPr>
      <w:rPr>
        <w:rFonts w:hint="default"/>
      </w:rPr>
    </w:lvl>
  </w:abstractNum>
  <w:abstractNum w:abstractNumId="2" w15:restartNumberingAfterBreak="0">
    <w:nsid w:val="096D5115"/>
    <w:multiLevelType w:val="multilevel"/>
    <w:tmpl w:val="D5024A54"/>
    <w:lvl w:ilvl="0">
      <w:start w:val="1"/>
      <w:numFmt w:val="decimal"/>
      <w:lvlText w:val="%1"/>
      <w:lvlJc w:val="left"/>
      <w:pPr>
        <w:ind w:left="2243" w:hanging="529"/>
      </w:pPr>
      <w:rPr>
        <w:rFonts w:hint="default"/>
      </w:rPr>
    </w:lvl>
    <w:lvl w:ilvl="1">
      <w:start w:val="2"/>
      <w:numFmt w:val="decimal"/>
      <w:lvlText w:val="%1.%2)"/>
      <w:lvlJc w:val="left"/>
      <w:pPr>
        <w:ind w:left="2243" w:hanging="52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>
      <w:numFmt w:val="bullet"/>
      <w:lvlText w:val="•"/>
      <w:lvlJc w:val="left"/>
      <w:pPr>
        <w:ind w:left="3889" w:hanging="529"/>
      </w:pPr>
      <w:rPr>
        <w:rFonts w:hint="default"/>
      </w:rPr>
    </w:lvl>
    <w:lvl w:ilvl="3">
      <w:numFmt w:val="bullet"/>
      <w:lvlText w:val="•"/>
      <w:lvlJc w:val="left"/>
      <w:pPr>
        <w:ind w:left="4713" w:hanging="529"/>
      </w:pPr>
      <w:rPr>
        <w:rFonts w:hint="default"/>
      </w:rPr>
    </w:lvl>
    <w:lvl w:ilvl="4">
      <w:numFmt w:val="bullet"/>
      <w:lvlText w:val="•"/>
      <w:lvlJc w:val="left"/>
      <w:pPr>
        <w:ind w:left="5538" w:hanging="529"/>
      </w:pPr>
      <w:rPr>
        <w:rFonts w:hint="default"/>
      </w:rPr>
    </w:lvl>
    <w:lvl w:ilvl="5">
      <w:numFmt w:val="bullet"/>
      <w:lvlText w:val="•"/>
      <w:lvlJc w:val="left"/>
      <w:pPr>
        <w:ind w:left="6363" w:hanging="529"/>
      </w:pPr>
      <w:rPr>
        <w:rFonts w:hint="default"/>
      </w:rPr>
    </w:lvl>
    <w:lvl w:ilvl="6">
      <w:numFmt w:val="bullet"/>
      <w:lvlText w:val="•"/>
      <w:lvlJc w:val="left"/>
      <w:pPr>
        <w:ind w:left="7187" w:hanging="529"/>
      </w:pPr>
      <w:rPr>
        <w:rFonts w:hint="default"/>
      </w:rPr>
    </w:lvl>
    <w:lvl w:ilvl="7">
      <w:numFmt w:val="bullet"/>
      <w:lvlText w:val="•"/>
      <w:lvlJc w:val="left"/>
      <w:pPr>
        <w:ind w:left="8012" w:hanging="529"/>
      </w:pPr>
      <w:rPr>
        <w:rFonts w:hint="default"/>
      </w:rPr>
    </w:lvl>
    <w:lvl w:ilvl="8">
      <w:numFmt w:val="bullet"/>
      <w:lvlText w:val="•"/>
      <w:lvlJc w:val="left"/>
      <w:pPr>
        <w:ind w:left="8837" w:hanging="529"/>
      </w:pPr>
      <w:rPr>
        <w:rFonts w:hint="default"/>
      </w:rPr>
    </w:lvl>
  </w:abstractNum>
  <w:abstractNum w:abstractNumId="3" w15:restartNumberingAfterBreak="0">
    <w:nsid w:val="103B4D9C"/>
    <w:multiLevelType w:val="hybridMultilevel"/>
    <w:tmpl w:val="5B2893D0"/>
    <w:lvl w:ilvl="0" w:tplc="FE26BF40">
      <w:start w:val="2"/>
      <w:numFmt w:val="decimal"/>
      <w:lvlText w:val="%1)"/>
      <w:lvlJc w:val="left"/>
      <w:pPr>
        <w:ind w:left="274" w:hanging="312"/>
        <w:jc w:val="right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B12C884C">
      <w:numFmt w:val="bullet"/>
      <w:lvlText w:val="•"/>
      <w:lvlJc w:val="left"/>
      <w:pPr>
        <w:ind w:left="1300" w:hanging="312"/>
      </w:pPr>
      <w:rPr>
        <w:rFonts w:hint="default"/>
      </w:rPr>
    </w:lvl>
    <w:lvl w:ilvl="2" w:tplc="5F40727E">
      <w:numFmt w:val="bullet"/>
      <w:lvlText w:val="•"/>
      <w:lvlJc w:val="left"/>
      <w:pPr>
        <w:ind w:left="2321" w:hanging="312"/>
      </w:pPr>
      <w:rPr>
        <w:rFonts w:hint="default"/>
      </w:rPr>
    </w:lvl>
    <w:lvl w:ilvl="3" w:tplc="E1FC14B8">
      <w:numFmt w:val="bullet"/>
      <w:lvlText w:val="•"/>
      <w:lvlJc w:val="left"/>
      <w:pPr>
        <w:ind w:left="3341" w:hanging="312"/>
      </w:pPr>
      <w:rPr>
        <w:rFonts w:hint="default"/>
      </w:rPr>
    </w:lvl>
    <w:lvl w:ilvl="4" w:tplc="4A7E2B4C">
      <w:numFmt w:val="bullet"/>
      <w:lvlText w:val="•"/>
      <w:lvlJc w:val="left"/>
      <w:pPr>
        <w:ind w:left="4362" w:hanging="312"/>
      </w:pPr>
      <w:rPr>
        <w:rFonts w:hint="default"/>
      </w:rPr>
    </w:lvl>
    <w:lvl w:ilvl="5" w:tplc="8DDC9AE0">
      <w:numFmt w:val="bullet"/>
      <w:lvlText w:val="•"/>
      <w:lvlJc w:val="left"/>
      <w:pPr>
        <w:ind w:left="5383" w:hanging="312"/>
      </w:pPr>
      <w:rPr>
        <w:rFonts w:hint="default"/>
      </w:rPr>
    </w:lvl>
    <w:lvl w:ilvl="6" w:tplc="322E8560">
      <w:numFmt w:val="bullet"/>
      <w:lvlText w:val="•"/>
      <w:lvlJc w:val="left"/>
      <w:pPr>
        <w:ind w:left="6403" w:hanging="312"/>
      </w:pPr>
      <w:rPr>
        <w:rFonts w:hint="default"/>
      </w:rPr>
    </w:lvl>
    <w:lvl w:ilvl="7" w:tplc="39361C0C">
      <w:numFmt w:val="bullet"/>
      <w:lvlText w:val="•"/>
      <w:lvlJc w:val="left"/>
      <w:pPr>
        <w:ind w:left="7424" w:hanging="312"/>
      </w:pPr>
      <w:rPr>
        <w:rFonts w:hint="default"/>
      </w:rPr>
    </w:lvl>
    <w:lvl w:ilvl="8" w:tplc="418851D0">
      <w:numFmt w:val="bullet"/>
      <w:lvlText w:val="•"/>
      <w:lvlJc w:val="left"/>
      <w:pPr>
        <w:ind w:left="8445" w:hanging="312"/>
      </w:pPr>
      <w:rPr>
        <w:rFonts w:hint="default"/>
      </w:rPr>
    </w:lvl>
  </w:abstractNum>
  <w:abstractNum w:abstractNumId="4" w15:restartNumberingAfterBreak="0">
    <w:nsid w:val="198D6254"/>
    <w:multiLevelType w:val="hybridMultilevel"/>
    <w:tmpl w:val="1018D188"/>
    <w:lvl w:ilvl="0" w:tplc="D21AE68E">
      <w:start w:val="1"/>
      <w:numFmt w:val="decimal"/>
      <w:lvlText w:val="%1)"/>
      <w:lvlJc w:val="left"/>
      <w:pPr>
        <w:ind w:left="3372" w:hanging="308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586C85B0">
      <w:numFmt w:val="bullet"/>
      <w:lvlText w:val="•"/>
      <w:lvlJc w:val="left"/>
      <w:pPr>
        <w:ind w:left="4090" w:hanging="308"/>
      </w:pPr>
      <w:rPr>
        <w:rFonts w:hint="default"/>
      </w:rPr>
    </w:lvl>
    <w:lvl w:ilvl="2" w:tplc="156E6A56">
      <w:numFmt w:val="bullet"/>
      <w:lvlText w:val="•"/>
      <w:lvlJc w:val="left"/>
      <w:pPr>
        <w:ind w:left="4801" w:hanging="308"/>
      </w:pPr>
      <w:rPr>
        <w:rFonts w:hint="default"/>
      </w:rPr>
    </w:lvl>
    <w:lvl w:ilvl="3" w:tplc="FB8AA980">
      <w:numFmt w:val="bullet"/>
      <w:lvlText w:val="•"/>
      <w:lvlJc w:val="left"/>
      <w:pPr>
        <w:ind w:left="5511" w:hanging="308"/>
      </w:pPr>
      <w:rPr>
        <w:rFonts w:hint="default"/>
      </w:rPr>
    </w:lvl>
    <w:lvl w:ilvl="4" w:tplc="10BC4334">
      <w:numFmt w:val="bullet"/>
      <w:lvlText w:val="•"/>
      <w:lvlJc w:val="left"/>
      <w:pPr>
        <w:ind w:left="6222" w:hanging="308"/>
      </w:pPr>
      <w:rPr>
        <w:rFonts w:hint="default"/>
      </w:rPr>
    </w:lvl>
    <w:lvl w:ilvl="5" w:tplc="81FC30F6">
      <w:numFmt w:val="bullet"/>
      <w:lvlText w:val="•"/>
      <w:lvlJc w:val="left"/>
      <w:pPr>
        <w:ind w:left="6933" w:hanging="308"/>
      </w:pPr>
      <w:rPr>
        <w:rFonts w:hint="default"/>
      </w:rPr>
    </w:lvl>
    <w:lvl w:ilvl="6" w:tplc="B1FC8E6A">
      <w:numFmt w:val="bullet"/>
      <w:lvlText w:val="•"/>
      <w:lvlJc w:val="left"/>
      <w:pPr>
        <w:ind w:left="7643" w:hanging="308"/>
      </w:pPr>
      <w:rPr>
        <w:rFonts w:hint="default"/>
      </w:rPr>
    </w:lvl>
    <w:lvl w:ilvl="7" w:tplc="1BB8D492">
      <w:numFmt w:val="bullet"/>
      <w:lvlText w:val="•"/>
      <w:lvlJc w:val="left"/>
      <w:pPr>
        <w:ind w:left="8354" w:hanging="308"/>
      </w:pPr>
      <w:rPr>
        <w:rFonts w:hint="default"/>
      </w:rPr>
    </w:lvl>
    <w:lvl w:ilvl="8" w:tplc="A1444376">
      <w:numFmt w:val="bullet"/>
      <w:lvlText w:val="•"/>
      <w:lvlJc w:val="left"/>
      <w:pPr>
        <w:ind w:left="9065" w:hanging="308"/>
      </w:pPr>
      <w:rPr>
        <w:rFonts w:hint="default"/>
      </w:rPr>
    </w:lvl>
  </w:abstractNum>
  <w:abstractNum w:abstractNumId="5" w15:restartNumberingAfterBreak="0">
    <w:nsid w:val="1F4F6223"/>
    <w:multiLevelType w:val="hybridMultilevel"/>
    <w:tmpl w:val="2AB4859A"/>
    <w:lvl w:ilvl="0" w:tplc="F564893C">
      <w:start w:val="1"/>
      <w:numFmt w:val="decimal"/>
      <w:lvlText w:val="(%1)"/>
      <w:lvlJc w:val="left"/>
      <w:pPr>
        <w:ind w:left="3486" w:hanging="377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50F2D8B6">
      <w:numFmt w:val="bullet"/>
      <w:lvlText w:val="•"/>
      <w:lvlJc w:val="left"/>
      <w:pPr>
        <w:ind w:left="4180" w:hanging="377"/>
      </w:pPr>
      <w:rPr>
        <w:rFonts w:hint="default"/>
      </w:rPr>
    </w:lvl>
    <w:lvl w:ilvl="2" w:tplc="5DBAFE64">
      <w:numFmt w:val="bullet"/>
      <w:lvlText w:val="•"/>
      <w:lvlJc w:val="left"/>
      <w:pPr>
        <w:ind w:left="4881" w:hanging="377"/>
      </w:pPr>
      <w:rPr>
        <w:rFonts w:hint="default"/>
      </w:rPr>
    </w:lvl>
    <w:lvl w:ilvl="3" w:tplc="F1DAC1F0">
      <w:numFmt w:val="bullet"/>
      <w:lvlText w:val="•"/>
      <w:lvlJc w:val="left"/>
      <w:pPr>
        <w:ind w:left="5581" w:hanging="377"/>
      </w:pPr>
      <w:rPr>
        <w:rFonts w:hint="default"/>
      </w:rPr>
    </w:lvl>
    <w:lvl w:ilvl="4" w:tplc="CBB4709A">
      <w:numFmt w:val="bullet"/>
      <w:lvlText w:val="•"/>
      <w:lvlJc w:val="left"/>
      <w:pPr>
        <w:ind w:left="6282" w:hanging="377"/>
      </w:pPr>
      <w:rPr>
        <w:rFonts w:hint="default"/>
      </w:rPr>
    </w:lvl>
    <w:lvl w:ilvl="5" w:tplc="260CF880">
      <w:numFmt w:val="bullet"/>
      <w:lvlText w:val="•"/>
      <w:lvlJc w:val="left"/>
      <w:pPr>
        <w:ind w:left="6983" w:hanging="377"/>
      </w:pPr>
      <w:rPr>
        <w:rFonts w:hint="default"/>
      </w:rPr>
    </w:lvl>
    <w:lvl w:ilvl="6" w:tplc="FBAC973C">
      <w:numFmt w:val="bullet"/>
      <w:lvlText w:val="•"/>
      <w:lvlJc w:val="left"/>
      <w:pPr>
        <w:ind w:left="7683" w:hanging="377"/>
      </w:pPr>
      <w:rPr>
        <w:rFonts w:hint="default"/>
      </w:rPr>
    </w:lvl>
    <w:lvl w:ilvl="7" w:tplc="789681D6">
      <w:numFmt w:val="bullet"/>
      <w:lvlText w:val="•"/>
      <w:lvlJc w:val="left"/>
      <w:pPr>
        <w:ind w:left="8384" w:hanging="377"/>
      </w:pPr>
      <w:rPr>
        <w:rFonts w:hint="default"/>
      </w:rPr>
    </w:lvl>
    <w:lvl w:ilvl="8" w:tplc="4FD86678">
      <w:numFmt w:val="bullet"/>
      <w:lvlText w:val="•"/>
      <w:lvlJc w:val="left"/>
      <w:pPr>
        <w:ind w:left="9085" w:hanging="377"/>
      </w:pPr>
      <w:rPr>
        <w:rFonts w:hint="default"/>
      </w:rPr>
    </w:lvl>
  </w:abstractNum>
  <w:abstractNum w:abstractNumId="6" w15:restartNumberingAfterBreak="0">
    <w:nsid w:val="1FC33BC5"/>
    <w:multiLevelType w:val="hybridMultilevel"/>
    <w:tmpl w:val="6C404D22"/>
    <w:lvl w:ilvl="0" w:tplc="6BFC200C">
      <w:start w:val="2"/>
      <w:numFmt w:val="decimal"/>
      <w:lvlText w:val="%1)"/>
      <w:lvlJc w:val="left"/>
      <w:pPr>
        <w:ind w:left="274" w:hanging="30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B5D6503E">
      <w:numFmt w:val="bullet"/>
      <w:lvlText w:val="•"/>
      <w:lvlJc w:val="left"/>
      <w:pPr>
        <w:ind w:left="1300" w:hanging="309"/>
      </w:pPr>
      <w:rPr>
        <w:rFonts w:hint="default"/>
      </w:rPr>
    </w:lvl>
    <w:lvl w:ilvl="2" w:tplc="F37223C8">
      <w:numFmt w:val="bullet"/>
      <w:lvlText w:val="•"/>
      <w:lvlJc w:val="left"/>
      <w:pPr>
        <w:ind w:left="2321" w:hanging="309"/>
      </w:pPr>
      <w:rPr>
        <w:rFonts w:hint="default"/>
      </w:rPr>
    </w:lvl>
    <w:lvl w:ilvl="3" w:tplc="1DC8D066">
      <w:numFmt w:val="bullet"/>
      <w:lvlText w:val="•"/>
      <w:lvlJc w:val="left"/>
      <w:pPr>
        <w:ind w:left="3341" w:hanging="309"/>
      </w:pPr>
      <w:rPr>
        <w:rFonts w:hint="default"/>
      </w:rPr>
    </w:lvl>
    <w:lvl w:ilvl="4" w:tplc="57BC3BFE">
      <w:numFmt w:val="bullet"/>
      <w:lvlText w:val="•"/>
      <w:lvlJc w:val="left"/>
      <w:pPr>
        <w:ind w:left="4362" w:hanging="309"/>
      </w:pPr>
      <w:rPr>
        <w:rFonts w:hint="default"/>
      </w:rPr>
    </w:lvl>
    <w:lvl w:ilvl="5" w:tplc="D8863798">
      <w:numFmt w:val="bullet"/>
      <w:lvlText w:val="•"/>
      <w:lvlJc w:val="left"/>
      <w:pPr>
        <w:ind w:left="5383" w:hanging="309"/>
      </w:pPr>
      <w:rPr>
        <w:rFonts w:hint="default"/>
      </w:rPr>
    </w:lvl>
    <w:lvl w:ilvl="6" w:tplc="0A220412">
      <w:numFmt w:val="bullet"/>
      <w:lvlText w:val="•"/>
      <w:lvlJc w:val="left"/>
      <w:pPr>
        <w:ind w:left="6403" w:hanging="309"/>
      </w:pPr>
      <w:rPr>
        <w:rFonts w:hint="default"/>
      </w:rPr>
    </w:lvl>
    <w:lvl w:ilvl="7" w:tplc="A1DA9480">
      <w:numFmt w:val="bullet"/>
      <w:lvlText w:val="•"/>
      <w:lvlJc w:val="left"/>
      <w:pPr>
        <w:ind w:left="7424" w:hanging="309"/>
      </w:pPr>
      <w:rPr>
        <w:rFonts w:hint="default"/>
      </w:rPr>
    </w:lvl>
    <w:lvl w:ilvl="8" w:tplc="9F9495C6">
      <w:numFmt w:val="bullet"/>
      <w:lvlText w:val="•"/>
      <w:lvlJc w:val="left"/>
      <w:pPr>
        <w:ind w:left="8445" w:hanging="309"/>
      </w:pPr>
      <w:rPr>
        <w:rFonts w:hint="default"/>
      </w:rPr>
    </w:lvl>
  </w:abstractNum>
  <w:abstractNum w:abstractNumId="7" w15:restartNumberingAfterBreak="0">
    <w:nsid w:val="20522EDB"/>
    <w:multiLevelType w:val="hybridMultilevel"/>
    <w:tmpl w:val="6E3A1774"/>
    <w:lvl w:ilvl="0" w:tplc="1D9E8814">
      <w:start w:val="2"/>
      <w:numFmt w:val="decimal"/>
      <w:lvlText w:val="(%1)"/>
      <w:lvlJc w:val="left"/>
      <w:pPr>
        <w:ind w:left="3530" w:hanging="377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E5C440B8">
      <w:numFmt w:val="bullet"/>
      <w:lvlText w:val="•"/>
      <w:lvlJc w:val="left"/>
      <w:pPr>
        <w:ind w:left="4234" w:hanging="377"/>
      </w:pPr>
      <w:rPr>
        <w:rFonts w:hint="default"/>
      </w:rPr>
    </w:lvl>
    <w:lvl w:ilvl="2" w:tplc="33F00C90">
      <w:numFmt w:val="bullet"/>
      <w:lvlText w:val="•"/>
      <w:lvlJc w:val="left"/>
      <w:pPr>
        <w:ind w:left="4929" w:hanging="377"/>
      </w:pPr>
      <w:rPr>
        <w:rFonts w:hint="default"/>
      </w:rPr>
    </w:lvl>
    <w:lvl w:ilvl="3" w:tplc="4AD8950A">
      <w:numFmt w:val="bullet"/>
      <w:lvlText w:val="•"/>
      <w:lvlJc w:val="left"/>
      <w:pPr>
        <w:ind w:left="5623" w:hanging="377"/>
      </w:pPr>
      <w:rPr>
        <w:rFonts w:hint="default"/>
      </w:rPr>
    </w:lvl>
    <w:lvl w:ilvl="4" w:tplc="3F2A7810">
      <w:numFmt w:val="bullet"/>
      <w:lvlText w:val="•"/>
      <w:lvlJc w:val="left"/>
      <w:pPr>
        <w:ind w:left="6318" w:hanging="377"/>
      </w:pPr>
      <w:rPr>
        <w:rFonts w:hint="default"/>
      </w:rPr>
    </w:lvl>
    <w:lvl w:ilvl="5" w:tplc="96E20936">
      <w:numFmt w:val="bullet"/>
      <w:lvlText w:val="•"/>
      <w:lvlJc w:val="left"/>
      <w:pPr>
        <w:ind w:left="7013" w:hanging="377"/>
      </w:pPr>
      <w:rPr>
        <w:rFonts w:hint="default"/>
      </w:rPr>
    </w:lvl>
    <w:lvl w:ilvl="6" w:tplc="A7F85202">
      <w:numFmt w:val="bullet"/>
      <w:lvlText w:val="•"/>
      <w:lvlJc w:val="left"/>
      <w:pPr>
        <w:ind w:left="7707" w:hanging="377"/>
      </w:pPr>
      <w:rPr>
        <w:rFonts w:hint="default"/>
      </w:rPr>
    </w:lvl>
    <w:lvl w:ilvl="7" w:tplc="B184C20E">
      <w:numFmt w:val="bullet"/>
      <w:lvlText w:val="•"/>
      <w:lvlJc w:val="left"/>
      <w:pPr>
        <w:ind w:left="8402" w:hanging="377"/>
      </w:pPr>
      <w:rPr>
        <w:rFonts w:hint="default"/>
      </w:rPr>
    </w:lvl>
    <w:lvl w:ilvl="8" w:tplc="1A5EFBB0">
      <w:numFmt w:val="bullet"/>
      <w:lvlText w:val="•"/>
      <w:lvlJc w:val="left"/>
      <w:pPr>
        <w:ind w:left="9097" w:hanging="377"/>
      </w:pPr>
      <w:rPr>
        <w:rFonts w:hint="default"/>
      </w:rPr>
    </w:lvl>
  </w:abstractNum>
  <w:abstractNum w:abstractNumId="8" w15:restartNumberingAfterBreak="0">
    <w:nsid w:val="280A46D7"/>
    <w:multiLevelType w:val="hybridMultilevel"/>
    <w:tmpl w:val="D8F00CF8"/>
    <w:lvl w:ilvl="0" w:tplc="E7E00E48">
      <w:start w:val="1"/>
      <w:numFmt w:val="decimal"/>
      <w:lvlText w:val="%1)"/>
      <w:lvlJc w:val="left"/>
      <w:pPr>
        <w:ind w:left="584" w:hanging="311"/>
        <w:jc w:val="right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2A0A1444">
      <w:numFmt w:val="bullet"/>
      <w:lvlText w:val="•"/>
      <w:lvlJc w:val="left"/>
      <w:pPr>
        <w:ind w:left="1570" w:hanging="311"/>
      </w:pPr>
      <w:rPr>
        <w:rFonts w:hint="default"/>
      </w:rPr>
    </w:lvl>
    <w:lvl w:ilvl="2" w:tplc="BE0C52E0">
      <w:numFmt w:val="bullet"/>
      <w:lvlText w:val="•"/>
      <w:lvlJc w:val="left"/>
      <w:pPr>
        <w:ind w:left="2561" w:hanging="311"/>
      </w:pPr>
      <w:rPr>
        <w:rFonts w:hint="default"/>
      </w:rPr>
    </w:lvl>
    <w:lvl w:ilvl="3" w:tplc="E2F8F10A">
      <w:numFmt w:val="bullet"/>
      <w:lvlText w:val="•"/>
      <w:lvlJc w:val="left"/>
      <w:pPr>
        <w:ind w:left="3551" w:hanging="311"/>
      </w:pPr>
      <w:rPr>
        <w:rFonts w:hint="default"/>
      </w:rPr>
    </w:lvl>
    <w:lvl w:ilvl="4" w:tplc="95C0923C">
      <w:numFmt w:val="bullet"/>
      <w:lvlText w:val="•"/>
      <w:lvlJc w:val="left"/>
      <w:pPr>
        <w:ind w:left="4542" w:hanging="311"/>
      </w:pPr>
      <w:rPr>
        <w:rFonts w:hint="default"/>
      </w:rPr>
    </w:lvl>
    <w:lvl w:ilvl="5" w:tplc="8E2A4F2C">
      <w:numFmt w:val="bullet"/>
      <w:lvlText w:val="•"/>
      <w:lvlJc w:val="left"/>
      <w:pPr>
        <w:ind w:left="5533" w:hanging="311"/>
      </w:pPr>
      <w:rPr>
        <w:rFonts w:hint="default"/>
      </w:rPr>
    </w:lvl>
    <w:lvl w:ilvl="6" w:tplc="D5F6BCCE">
      <w:numFmt w:val="bullet"/>
      <w:lvlText w:val="•"/>
      <w:lvlJc w:val="left"/>
      <w:pPr>
        <w:ind w:left="6523" w:hanging="311"/>
      </w:pPr>
      <w:rPr>
        <w:rFonts w:hint="default"/>
      </w:rPr>
    </w:lvl>
    <w:lvl w:ilvl="7" w:tplc="B8F6431A">
      <w:numFmt w:val="bullet"/>
      <w:lvlText w:val="•"/>
      <w:lvlJc w:val="left"/>
      <w:pPr>
        <w:ind w:left="7514" w:hanging="311"/>
      </w:pPr>
      <w:rPr>
        <w:rFonts w:hint="default"/>
      </w:rPr>
    </w:lvl>
    <w:lvl w:ilvl="8" w:tplc="B3ECFCDA">
      <w:numFmt w:val="bullet"/>
      <w:lvlText w:val="•"/>
      <w:lvlJc w:val="left"/>
      <w:pPr>
        <w:ind w:left="8505" w:hanging="311"/>
      </w:pPr>
      <w:rPr>
        <w:rFonts w:hint="default"/>
      </w:rPr>
    </w:lvl>
  </w:abstractNum>
  <w:abstractNum w:abstractNumId="9" w15:restartNumberingAfterBreak="0">
    <w:nsid w:val="28D47FEB"/>
    <w:multiLevelType w:val="multilevel"/>
    <w:tmpl w:val="2DC2B32C"/>
    <w:lvl w:ilvl="0">
      <w:start w:val="2"/>
      <w:numFmt w:val="decimal"/>
      <w:lvlText w:val="%1"/>
      <w:lvlJc w:val="left"/>
      <w:pPr>
        <w:ind w:left="274" w:hanging="60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274" w:hanging="605"/>
      </w:pPr>
      <w:rPr>
        <w:rFonts w:ascii="TH SarabunPSK" w:eastAsia="TH SarabunIT๙" w:hAnsi="TH SarabunPSK" w:cs="TH SarabunPSK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>
      <w:numFmt w:val="bullet"/>
      <w:lvlText w:val="•"/>
      <w:lvlJc w:val="left"/>
      <w:pPr>
        <w:ind w:left="2321" w:hanging="605"/>
      </w:pPr>
      <w:rPr>
        <w:rFonts w:hint="default"/>
      </w:rPr>
    </w:lvl>
    <w:lvl w:ilvl="3">
      <w:numFmt w:val="bullet"/>
      <w:lvlText w:val="•"/>
      <w:lvlJc w:val="left"/>
      <w:pPr>
        <w:ind w:left="3341" w:hanging="605"/>
      </w:pPr>
      <w:rPr>
        <w:rFonts w:hint="default"/>
      </w:rPr>
    </w:lvl>
    <w:lvl w:ilvl="4">
      <w:numFmt w:val="bullet"/>
      <w:lvlText w:val="•"/>
      <w:lvlJc w:val="left"/>
      <w:pPr>
        <w:ind w:left="4362" w:hanging="605"/>
      </w:pPr>
      <w:rPr>
        <w:rFonts w:hint="default"/>
      </w:rPr>
    </w:lvl>
    <w:lvl w:ilvl="5">
      <w:numFmt w:val="bullet"/>
      <w:lvlText w:val="•"/>
      <w:lvlJc w:val="left"/>
      <w:pPr>
        <w:ind w:left="5383" w:hanging="605"/>
      </w:pPr>
      <w:rPr>
        <w:rFonts w:hint="default"/>
      </w:rPr>
    </w:lvl>
    <w:lvl w:ilvl="6">
      <w:numFmt w:val="bullet"/>
      <w:lvlText w:val="•"/>
      <w:lvlJc w:val="left"/>
      <w:pPr>
        <w:ind w:left="6403" w:hanging="605"/>
      </w:pPr>
      <w:rPr>
        <w:rFonts w:hint="default"/>
      </w:rPr>
    </w:lvl>
    <w:lvl w:ilvl="7">
      <w:numFmt w:val="bullet"/>
      <w:lvlText w:val="•"/>
      <w:lvlJc w:val="left"/>
      <w:pPr>
        <w:ind w:left="7424" w:hanging="605"/>
      </w:pPr>
      <w:rPr>
        <w:rFonts w:hint="default"/>
      </w:rPr>
    </w:lvl>
    <w:lvl w:ilvl="8">
      <w:numFmt w:val="bullet"/>
      <w:lvlText w:val="•"/>
      <w:lvlJc w:val="left"/>
      <w:pPr>
        <w:ind w:left="8445" w:hanging="605"/>
      </w:pPr>
      <w:rPr>
        <w:rFonts w:hint="default"/>
      </w:rPr>
    </w:lvl>
  </w:abstractNum>
  <w:abstractNum w:abstractNumId="10" w15:restartNumberingAfterBreak="0">
    <w:nsid w:val="28DF338D"/>
    <w:multiLevelType w:val="hybridMultilevel"/>
    <w:tmpl w:val="A7B67A0A"/>
    <w:lvl w:ilvl="0" w:tplc="3992F96C">
      <w:start w:val="1"/>
      <w:numFmt w:val="decimal"/>
      <w:lvlText w:val="%1)"/>
      <w:lvlJc w:val="left"/>
      <w:pPr>
        <w:ind w:left="274" w:hanging="296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-4"/>
        <w:w w:val="100"/>
        <w:sz w:val="36"/>
        <w:szCs w:val="36"/>
      </w:rPr>
    </w:lvl>
    <w:lvl w:ilvl="1" w:tplc="717862B0">
      <w:numFmt w:val="bullet"/>
      <w:lvlText w:val="•"/>
      <w:lvlJc w:val="left"/>
      <w:pPr>
        <w:ind w:left="1300" w:hanging="296"/>
      </w:pPr>
      <w:rPr>
        <w:rFonts w:hint="default"/>
      </w:rPr>
    </w:lvl>
    <w:lvl w:ilvl="2" w:tplc="63C01C36">
      <w:numFmt w:val="bullet"/>
      <w:lvlText w:val="•"/>
      <w:lvlJc w:val="left"/>
      <w:pPr>
        <w:ind w:left="2321" w:hanging="296"/>
      </w:pPr>
      <w:rPr>
        <w:rFonts w:hint="default"/>
      </w:rPr>
    </w:lvl>
    <w:lvl w:ilvl="3" w:tplc="AEFCA25C">
      <w:numFmt w:val="bullet"/>
      <w:lvlText w:val="•"/>
      <w:lvlJc w:val="left"/>
      <w:pPr>
        <w:ind w:left="3341" w:hanging="296"/>
      </w:pPr>
      <w:rPr>
        <w:rFonts w:hint="default"/>
      </w:rPr>
    </w:lvl>
    <w:lvl w:ilvl="4" w:tplc="3EE2D712">
      <w:numFmt w:val="bullet"/>
      <w:lvlText w:val="•"/>
      <w:lvlJc w:val="left"/>
      <w:pPr>
        <w:ind w:left="4362" w:hanging="296"/>
      </w:pPr>
      <w:rPr>
        <w:rFonts w:hint="default"/>
      </w:rPr>
    </w:lvl>
    <w:lvl w:ilvl="5" w:tplc="549AF928">
      <w:numFmt w:val="bullet"/>
      <w:lvlText w:val="•"/>
      <w:lvlJc w:val="left"/>
      <w:pPr>
        <w:ind w:left="5383" w:hanging="296"/>
      </w:pPr>
      <w:rPr>
        <w:rFonts w:hint="default"/>
      </w:rPr>
    </w:lvl>
    <w:lvl w:ilvl="6" w:tplc="321E2BBE">
      <w:numFmt w:val="bullet"/>
      <w:lvlText w:val="•"/>
      <w:lvlJc w:val="left"/>
      <w:pPr>
        <w:ind w:left="6403" w:hanging="296"/>
      </w:pPr>
      <w:rPr>
        <w:rFonts w:hint="default"/>
      </w:rPr>
    </w:lvl>
    <w:lvl w:ilvl="7" w:tplc="912A606E">
      <w:numFmt w:val="bullet"/>
      <w:lvlText w:val="•"/>
      <w:lvlJc w:val="left"/>
      <w:pPr>
        <w:ind w:left="7424" w:hanging="296"/>
      </w:pPr>
      <w:rPr>
        <w:rFonts w:hint="default"/>
      </w:rPr>
    </w:lvl>
    <w:lvl w:ilvl="8" w:tplc="F94A1930">
      <w:numFmt w:val="bullet"/>
      <w:lvlText w:val="•"/>
      <w:lvlJc w:val="left"/>
      <w:pPr>
        <w:ind w:left="8445" w:hanging="296"/>
      </w:pPr>
      <w:rPr>
        <w:rFonts w:hint="default"/>
      </w:rPr>
    </w:lvl>
  </w:abstractNum>
  <w:abstractNum w:abstractNumId="11" w15:restartNumberingAfterBreak="0">
    <w:nsid w:val="29974E8F"/>
    <w:multiLevelType w:val="multilevel"/>
    <w:tmpl w:val="ED74FB1E"/>
    <w:lvl w:ilvl="0">
      <w:start w:val="2"/>
      <w:numFmt w:val="decimal"/>
      <w:lvlText w:val="%1"/>
      <w:lvlJc w:val="left"/>
      <w:pPr>
        <w:ind w:left="274" w:hanging="534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274" w:hanging="534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>
      <w:numFmt w:val="bullet"/>
      <w:lvlText w:val="•"/>
      <w:lvlJc w:val="left"/>
      <w:pPr>
        <w:ind w:left="2321" w:hanging="534"/>
      </w:pPr>
      <w:rPr>
        <w:rFonts w:hint="default"/>
      </w:rPr>
    </w:lvl>
    <w:lvl w:ilvl="3">
      <w:numFmt w:val="bullet"/>
      <w:lvlText w:val="•"/>
      <w:lvlJc w:val="left"/>
      <w:pPr>
        <w:ind w:left="3341" w:hanging="534"/>
      </w:pPr>
      <w:rPr>
        <w:rFonts w:hint="default"/>
      </w:rPr>
    </w:lvl>
    <w:lvl w:ilvl="4">
      <w:numFmt w:val="bullet"/>
      <w:lvlText w:val="•"/>
      <w:lvlJc w:val="left"/>
      <w:pPr>
        <w:ind w:left="4362" w:hanging="534"/>
      </w:pPr>
      <w:rPr>
        <w:rFonts w:hint="default"/>
      </w:rPr>
    </w:lvl>
    <w:lvl w:ilvl="5">
      <w:numFmt w:val="bullet"/>
      <w:lvlText w:val="•"/>
      <w:lvlJc w:val="left"/>
      <w:pPr>
        <w:ind w:left="5383" w:hanging="534"/>
      </w:pPr>
      <w:rPr>
        <w:rFonts w:hint="default"/>
      </w:rPr>
    </w:lvl>
    <w:lvl w:ilvl="6">
      <w:numFmt w:val="bullet"/>
      <w:lvlText w:val="•"/>
      <w:lvlJc w:val="left"/>
      <w:pPr>
        <w:ind w:left="6403" w:hanging="534"/>
      </w:pPr>
      <w:rPr>
        <w:rFonts w:hint="default"/>
      </w:rPr>
    </w:lvl>
    <w:lvl w:ilvl="7">
      <w:numFmt w:val="bullet"/>
      <w:lvlText w:val="•"/>
      <w:lvlJc w:val="left"/>
      <w:pPr>
        <w:ind w:left="7424" w:hanging="534"/>
      </w:pPr>
      <w:rPr>
        <w:rFonts w:hint="default"/>
      </w:rPr>
    </w:lvl>
    <w:lvl w:ilvl="8">
      <w:numFmt w:val="bullet"/>
      <w:lvlText w:val="•"/>
      <w:lvlJc w:val="left"/>
      <w:pPr>
        <w:ind w:left="8445" w:hanging="534"/>
      </w:pPr>
      <w:rPr>
        <w:rFonts w:hint="default"/>
      </w:rPr>
    </w:lvl>
  </w:abstractNum>
  <w:abstractNum w:abstractNumId="12" w15:restartNumberingAfterBreak="0">
    <w:nsid w:val="2A27524A"/>
    <w:multiLevelType w:val="multilevel"/>
    <w:tmpl w:val="5AACCDE2"/>
    <w:lvl w:ilvl="0">
      <w:start w:val="1"/>
      <w:numFmt w:val="decimal"/>
      <w:lvlText w:val="%1."/>
      <w:lvlJc w:val="left"/>
      <w:pPr>
        <w:ind w:left="581" w:hanging="308"/>
        <w:jc w:val="right"/>
      </w:pPr>
      <w:rPr>
        <w:rFonts w:hint="default"/>
        <w:spacing w:val="0"/>
        <w:w w:val="100"/>
      </w:rPr>
    </w:lvl>
    <w:lvl w:ilvl="1">
      <w:start w:val="2"/>
      <w:numFmt w:val="decimal"/>
      <w:lvlText w:val="%1.%2"/>
      <w:lvlJc w:val="left"/>
      <w:pPr>
        <w:ind w:left="1095" w:hanging="473"/>
        <w:jc w:val="right"/>
      </w:pPr>
      <w:rPr>
        <w:rFonts w:hint="default"/>
        <w:spacing w:val="0"/>
        <w:w w:val="100"/>
      </w:rPr>
    </w:lvl>
    <w:lvl w:ilvl="2">
      <w:start w:val="1"/>
      <w:numFmt w:val="decimal"/>
      <w:lvlText w:val="%3)"/>
      <w:lvlJc w:val="left"/>
      <w:pPr>
        <w:ind w:left="1291" w:hanging="308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3">
      <w:start w:val="1"/>
      <w:numFmt w:val="decimal"/>
      <w:lvlText w:val="%3.%4)"/>
      <w:lvlJc w:val="left"/>
      <w:pPr>
        <w:ind w:left="1937" w:hanging="52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99"/>
        <w:sz w:val="36"/>
        <w:szCs w:val="36"/>
      </w:rPr>
    </w:lvl>
    <w:lvl w:ilvl="4">
      <w:numFmt w:val="bullet"/>
      <w:lvlText w:val="•"/>
      <w:lvlJc w:val="left"/>
      <w:pPr>
        <w:ind w:left="1580" w:hanging="529"/>
      </w:pPr>
      <w:rPr>
        <w:rFonts w:hint="default"/>
      </w:rPr>
    </w:lvl>
    <w:lvl w:ilvl="5">
      <w:numFmt w:val="bullet"/>
      <w:lvlText w:val="•"/>
      <w:lvlJc w:val="left"/>
      <w:pPr>
        <w:ind w:left="1940" w:hanging="529"/>
      </w:pPr>
      <w:rPr>
        <w:rFonts w:hint="default"/>
      </w:rPr>
    </w:lvl>
    <w:lvl w:ilvl="6">
      <w:numFmt w:val="bullet"/>
      <w:lvlText w:val="•"/>
      <w:lvlJc w:val="left"/>
      <w:pPr>
        <w:ind w:left="2360" w:hanging="529"/>
      </w:pPr>
      <w:rPr>
        <w:rFonts w:hint="default"/>
      </w:rPr>
    </w:lvl>
    <w:lvl w:ilvl="7">
      <w:numFmt w:val="bullet"/>
      <w:lvlText w:val="•"/>
      <w:lvlJc w:val="left"/>
      <w:pPr>
        <w:ind w:left="4391" w:hanging="529"/>
      </w:pPr>
      <w:rPr>
        <w:rFonts w:hint="default"/>
      </w:rPr>
    </w:lvl>
    <w:lvl w:ilvl="8">
      <w:numFmt w:val="bullet"/>
      <w:lvlText w:val="•"/>
      <w:lvlJc w:val="left"/>
      <w:pPr>
        <w:ind w:left="6423" w:hanging="529"/>
      </w:pPr>
      <w:rPr>
        <w:rFonts w:hint="default"/>
      </w:rPr>
    </w:lvl>
  </w:abstractNum>
  <w:abstractNum w:abstractNumId="13" w15:restartNumberingAfterBreak="0">
    <w:nsid w:val="2E7903CC"/>
    <w:multiLevelType w:val="hybridMultilevel"/>
    <w:tmpl w:val="B4220C8C"/>
    <w:lvl w:ilvl="0" w:tplc="9CA4ABEC">
      <w:start w:val="1"/>
      <w:numFmt w:val="decimal"/>
      <w:lvlText w:val="%1."/>
      <w:lvlJc w:val="left"/>
      <w:pPr>
        <w:ind w:left="1509" w:hanging="310"/>
      </w:pPr>
      <w:rPr>
        <w:rFonts w:ascii="TH SarabunIT๙" w:eastAsia="TH SarabunIT๙" w:hAnsi="TH SarabunIT๙" w:cs="TH SarabunIT๙" w:hint="default"/>
        <w:b/>
        <w:bCs/>
        <w:i w:val="0"/>
        <w:iCs w:val="0"/>
        <w:spacing w:val="0"/>
        <w:w w:val="87"/>
        <w:sz w:val="40"/>
        <w:szCs w:val="40"/>
      </w:rPr>
    </w:lvl>
    <w:lvl w:ilvl="1" w:tplc="04EC3278">
      <w:start w:val="1"/>
      <w:numFmt w:val="decimal"/>
      <w:lvlText w:val="%2."/>
      <w:lvlJc w:val="left"/>
      <w:pPr>
        <w:ind w:left="3439" w:hanging="372"/>
        <w:jc w:val="right"/>
      </w:pPr>
      <w:rPr>
        <w:rFonts w:ascii="TH SarabunIT๙" w:eastAsia="TH SarabunIT๙" w:hAnsi="TH SarabunIT๙" w:cs="TH SarabunIT๙" w:hint="default"/>
        <w:b/>
        <w:bCs/>
        <w:i w:val="0"/>
        <w:iCs w:val="0"/>
        <w:spacing w:val="0"/>
        <w:w w:val="87"/>
        <w:sz w:val="48"/>
        <w:szCs w:val="48"/>
      </w:rPr>
    </w:lvl>
    <w:lvl w:ilvl="2" w:tplc="B1B0335A">
      <w:numFmt w:val="bullet"/>
      <w:lvlText w:val="•"/>
      <w:lvlJc w:val="left"/>
      <w:pPr>
        <w:ind w:left="4320" w:hanging="372"/>
      </w:pPr>
      <w:rPr>
        <w:rFonts w:hint="default"/>
      </w:rPr>
    </w:lvl>
    <w:lvl w:ilvl="3" w:tplc="8F60D54C">
      <w:numFmt w:val="bullet"/>
      <w:lvlText w:val="•"/>
      <w:lvlJc w:val="left"/>
      <w:pPr>
        <w:ind w:left="5201" w:hanging="372"/>
      </w:pPr>
      <w:rPr>
        <w:rFonts w:hint="default"/>
      </w:rPr>
    </w:lvl>
    <w:lvl w:ilvl="4" w:tplc="7086340C">
      <w:numFmt w:val="bullet"/>
      <w:lvlText w:val="•"/>
      <w:lvlJc w:val="left"/>
      <w:pPr>
        <w:ind w:left="6082" w:hanging="372"/>
      </w:pPr>
      <w:rPr>
        <w:rFonts w:hint="default"/>
      </w:rPr>
    </w:lvl>
    <w:lvl w:ilvl="5" w:tplc="41C48008">
      <w:numFmt w:val="bullet"/>
      <w:lvlText w:val="•"/>
      <w:lvlJc w:val="left"/>
      <w:pPr>
        <w:ind w:left="6962" w:hanging="372"/>
      </w:pPr>
      <w:rPr>
        <w:rFonts w:hint="default"/>
      </w:rPr>
    </w:lvl>
    <w:lvl w:ilvl="6" w:tplc="2500FA66">
      <w:numFmt w:val="bullet"/>
      <w:lvlText w:val="•"/>
      <w:lvlJc w:val="left"/>
      <w:pPr>
        <w:ind w:left="7843" w:hanging="372"/>
      </w:pPr>
      <w:rPr>
        <w:rFonts w:hint="default"/>
      </w:rPr>
    </w:lvl>
    <w:lvl w:ilvl="7" w:tplc="ACE69BBA">
      <w:numFmt w:val="bullet"/>
      <w:lvlText w:val="•"/>
      <w:lvlJc w:val="left"/>
      <w:pPr>
        <w:ind w:left="8724" w:hanging="372"/>
      </w:pPr>
      <w:rPr>
        <w:rFonts w:hint="default"/>
      </w:rPr>
    </w:lvl>
    <w:lvl w:ilvl="8" w:tplc="A2C26C1C">
      <w:numFmt w:val="bullet"/>
      <w:lvlText w:val="•"/>
      <w:lvlJc w:val="left"/>
      <w:pPr>
        <w:ind w:left="9604" w:hanging="372"/>
      </w:pPr>
      <w:rPr>
        <w:rFonts w:hint="default"/>
      </w:rPr>
    </w:lvl>
  </w:abstractNum>
  <w:abstractNum w:abstractNumId="14" w15:restartNumberingAfterBreak="0">
    <w:nsid w:val="31890B58"/>
    <w:multiLevelType w:val="hybridMultilevel"/>
    <w:tmpl w:val="D200F1B4"/>
    <w:lvl w:ilvl="0" w:tplc="513269BE">
      <w:start w:val="2"/>
      <w:numFmt w:val="decimal"/>
      <w:lvlText w:val="(%1)"/>
      <w:lvlJc w:val="left"/>
      <w:pPr>
        <w:ind w:left="3454" w:hanging="390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183C3A50">
      <w:numFmt w:val="bullet"/>
      <w:lvlText w:val="•"/>
      <w:lvlJc w:val="left"/>
      <w:pPr>
        <w:ind w:left="4162" w:hanging="390"/>
      </w:pPr>
      <w:rPr>
        <w:rFonts w:hint="default"/>
      </w:rPr>
    </w:lvl>
    <w:lvl w:ilvl="2" w:tplc="5816D02C">
      <w:numFmt w:val="bullet"/>
      <w:lvlText w:val="•"/>
      <w:lvlJc w:val="left"/>
      <w:pPr>
        <w:ind w:left="4865" w:hanging="390"/>
      </w:pPr>
      <w:rPr>
        <w:rFonts w:hint="default"/>
      </w:rPr>
    </w:lvl>
    <w:lvl w:ilvl="3" w:tplc="DFCAD8E6">
      <w:numFmt w:val="bullet"/>
      <w:lvlText w:val="•"/>
      <w:lvlJc w:val="left"/>
      <w:pPr>
        <w:ind w:left="5567" w:hanging="390"/>
      </w:pPr>
      <w:rPr>
        <w:rFonts w:hint="default"/>
      </w:rPr>
    </w:lvl>
    <w:lvl w:ilvl="4" w:tplc="AA586FC2">
      <w:numFmt w:val="bullet"/>
      <w:lvlText w:val="•"/>
      <w:lvlJc w:val="left"/>
      <w:pPr>
        <w:ind w:left="6270" w:hanging="390"/>
      </w:pPr>
      <w:rPr>
        <w:rFonts w:hint="default"/>
      </w:rPr>
    </w:lvl>
    <w:lvl w:ilvl="5" w:tplc="BDCA8CD4">
      <w:numFmt w:val="bullet"/>
      <w:lvlText w:val="•"/>
      <w:lvlJc w:val="left"/>
      <w:pPr>
        <w:ind w:left="6973" w:hanging="390"/>
      </w:pPr>
      <w:rPr>
        <w:rFonts w:hint="default"/>
      </w:rPr>
    </w:lvl>
    <w:lvl w:ilvl="6" w:tplc="2460D1E8">
      <w:numFmt w:val="bullet"/>
      <w:lvlText w:val="•"/>
      <w:lvlJc w:val="left"/>
      <w:pPr>
        <w:ind w:left="7675" w:hanging="390"/>
      </w:pPr>
      <w:rPr>
        <w:rFonts w:hint="default"/>
      </w:rPr>
    </w:lvl>
    <w:lvl w:ilvl="7" w:tplc="371EEC8C">
      <w:numFmt w:val="bullet"/>
      <w:lvlText w:val="•"/>
      <w:lvlJc w:val="left"/>
      <w:pPr>
        <w:ind w:left="8378" w:hanging="390"/>
      </w:pPr>
      <w:rPr>
        <w:rFonts w:hint="default"/>
      </w:rPr>
    </w:lvl>
    <w:lvl w:ilvl="8" w:tplc="42B2140A">
      <w:numFmt w:val="bullet"/>
      <w:lvlText w:val="•"/>
      <w:lvlJc w:val="left"/>
      <w:pPr>
        <w:ind w:left="9081" w:hanging="390"/>
      </w:pPr>
      <w:rPr>
        <w:rFonts w:hint="default"/>
      </w:rPr>
    </w:lvl>
  </w:abstractNum>
  <w:abstractNum w:abstractNumId="15" w15:restartNumberingAfterBreak="0">
    <w:nsid w:val="412B47E1"/>
    <w:multiLevelType w:val="multilevel"/>
    <w:tmpl w:val="FF3063C6"/>
    <w:lvl w:ilvl="0">
      <w:start w:val="2"/>
      <w:numFmt w:val="decimal"/>
      <w:lvlText w:val="%1"/>
      <w:lvlJc w:val="left"/>
      <w:pPr>
        <w:ind w:left="2464" w:hanging="7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464" w:hanging="750"/>
      </w:pPr>
      <w:rPr>
        <w:rFonts w:hint="default"/>
      </w:rPr>
    </w:lvl>
    <w:lvl w:ilvl="2">
      <w:start w:val="1"/>
      <w:numFmt w:val="decimal"/>
      <w:lvlText w:val="%1.%2.%3)"/>
      <w:lvlJc w:val="left"/>
      <w:pPr>
        <w:ind w:left="2464" w:hanging="750"/>
      </w:pPr>
      <w:rPr>
        <w:rFonts w:ascii="TH SarabunPSK" w:eastAsia="TH SarabunIT๙" w:hAnsi="TH SarabunPSK" w:cs="TH SarabunPSK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3">
      <w:numFmt w:val="bullet"/>
      <w:lvlText w:val="•"/>
      <w:lvlJc w:val="left"/>
      <w:pPr>
        <w:ind w:left="4867" w:hanging="750"/>
      </w:pPr>
      <w:rPr>
        <w:rFonts w:hint="default"/>
      </w:rPr>
    </w:lvl>
    <w:lvl w:ilvl="4">
      <w:numFmt w:val="bullet"/>
      <w:lvlText w:val="•"/>
      <w:lvlJc w:val="left"/>
      <w:pPr>
        <w:ind w:left="5670" w:hanging="750"/>
      </w:pPr>
      <w:rPr>
        <w:rFonts w:hint="default"/>
      </w:rPr>
    </w:lvl>
    <w:lvl w:ilvl="5">
      <w:numFmt w:val="bullet"/>
      <w:lvlText w:val="•"/>
      <w:lvlJc w:val="left"/>
      <w:pPr>
        <w:ind w:left="6473" w:hanging="750"/>
      </w:pPr>
      <w:rPr>
        <w:rFonts w:hint="default"/>
      </w:rPr>
    </w:lvl>
    <w:lvl w:ilvl="6">
      <w:numFmt w:val="bullet"/>
      <w:lvlText w:val="•"/>
      <w:lvlJc w:val="left"/>
      <w:pPr>
        <w:ind w:left="7275" w:hanging="750"/>
      </w:pPr>
      <w:rPr>
        <w:rFonts w:hint="default"/>
      </w:rPr>
    </w:lvl>
    <w:lvl w:ilvl="7">
      <w:numFmt w:val="bullet"/>
      <w:lvlText w:val="•"/>
      <w:lvlJc w:val="left"/>
      <w:pPr>
        <w:ind w:left="8078" w:hanging="750"/>
      </w:pPr>
      <w:rPr>
        <w:rFonts w:hint="default"/>
      </w:rPr>
    </w:lvl>
    <w:lvl w:ilvl="8">
      <w:numFmt w:val="bullet"/>
      <w:lvlText w:val="•"/>
      <w:lvlJc w:val="left"/>
      <w:pPr>
        <w:ind w:left="8881" w:hanging="750"/>
      </w:pPr>
      <w:rPr>
        <w:rFonts w:hint="default"/>
      </w:rPr>
    </w:lvl>
  </w:abstractNum>
  <w:abstractNum w:abstractNumId="16" w15:restartNumberingAfterBreak="0">
    <w:nsid w:val="43A37B71"/>
    <w:multiLevelType w:val="multilevel"/>
    <w:tmpl w:val="F91AE43E"/>
    <w:lvl w:ilvl="0">
      <w:start w:val="1"/>
      <w:numFmt w:val="decimal"/>
      <w:lvlText w:val="%1"/>
      <w:lvlJc w:val="left"/>
      <w:pPr>
        <w:ind w:left="274" w:hanging="531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274" w:hanging="531"/>
      </w:pPr>
      <w:rPr>
        <w:rFonts w:ascii="TH SarabunPSK" w:eastAsia="TH SarabunIT๙" w:hAnsi="TH SarabunPSK" w:cs="TH SarabunPSK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>
      <w:numFmt w:val="bullet"/>
      <w:lvlText w:val="•"/>
      <w:lvlJc w:val="left"/>
      <w:pPr>
        <w:ind w:left="2321" w:hanging="531"/>
      </w:pPr>
      <w:rPr>
        <w:rFonts w:hint="default"/>
      </w:rPr>
    </w:lvl>
    <w:lvl w:ilvl="3">
      <w:numFmt w:val="bullet"/>
      <w:lvlText w:val="•"/>
      <w:lvlJc w:val="left"/>
      <w:pPr>
        <w:ind w:left="3341" w:hanging="531"/>
      </w:pPr>
      <w:rPr>
        <w:rFonts w:hint="default"/>
      </w:rPr>
    </w:lvl>
    <w:lvl w:ilvl="4">
      <w:numFmt w:val="bullet"/>
      <w:lvlText w:val="•"/>
      <w:lvlJc w:val="left"/>
      <w:pPr>
        <w:ind w:left="4362" w:hanging="531"/>
      </w:pPr>
      <w:rPr>
        <w:rFonts w:hint="default"/>
      </w:rPr>
    </w:lvl>
    <w:lvl w:ilvl="5">
      <w:numFmt w:val="bullet"/>
      <w:lvlText w:val="•"/>
      <w:lvlJc w:val="left"/>
      <w:pPr>
        <w:ind w:left="5383" w:hanging="531"/>
      </w:pPr>
      <w:rPr>
        <w:rFonts w:hint="default"/>
      </w:rPr>
    </w:lvl>
    <w:lvl w:ilvl="6">
      <w:numFmt w:val="bullet"/>
      <w:lvlText w:val="•"/>
      <w:lvlJc w:val="left"/>
      <w:pPr>
        <w:ind w:left="6403" w:hanging="531"/>
      </w:pPr>
      <w:rPr>
        <w:rFonts w:hint="default"/>
      </w:rPr>
    </w:lvl>
    <w:lvl w:ilvl="7">
      <w:numFmt w:val="bullet"/>
      <w:lvlText w:val="•"/>
      <w:lvlJc w:val="left"/>
      <w:pPr>
        <w:ind w:left="7424" w:hanging="531"/>
      </w:pPr>
      <w:rPr>
        <w:rFonts w:hint="default"/>
      </w:rPr>
    </w:lvl>
    <w:lvl w:ilvl="8">
      <w:numFmt w:val="bullet"/>
      <w:lvlText w:val="•"/>
      <w:lvlJc w:val="left"/>
      <w:pPr>
        <w:ind w:left="8445" w:hanging="531"/>
      </w:pPr>
      <w:rPr>
        <w:rFonts w:hint="default"/>
      </w:rPr>
    </w:lvl>
  </w:abstractNum>
  <w:abstractNum w:abstractNumId="17" w15:restartNumberingAfterBreak="0">
    <w:nsid w:val="4FB177F9"/>
    <w:multiLevelType w:val="hybridMultilevel"/>
    <w:tmpl w:val="A23C5F2A"/>
    <w:lvl w:ilvl="0" w:tplc="514AE664">
      <w:start w:val="2"/>
      <w:numFmt w:val="decimal"/>
      <w:lvlText w:val="%1)"/>
      <w:lvlJc w:val="left"/>
      <w:pPr>
        <w:ind w:left="3362" w:hanging="298"/>
        <w:jc w:val="right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-4"/>
        <w:w w:val="100"/>
        <w:sz w:val="36"/>
        <w:szCs w:val="36"/>
      </w:rPr>
    </w:lvl>
    <w:lvl w:ilvl="1" w:tplc="4F586CBA">
      <w:numFmt w:val="bullet"/>
      <w:lvlText w:val="•"/>
      <w:lvlJc w:val="left"/>
      <w:pPr>
        <w:ind w:left="4072" w:hanging="298"/>
      </w:pPr>
      <w:rPr>
        <w:rFonts w:hint="default"/>
      </w:rPr>
    </w:lvl>
    <w:lvl w:ilvl="2" w:tplc="9C5CF64E">
      <w:numFmt w:val="bullet"/>
      <w:lvlText w:val="•"/>
      <w:lvlJc w:val="left"/>
      <w:pPr>
        <w:ind w:left="4785" w:hanging="298"/>
      </w:pPr>
      <w:rPr>
        <w:rFonts w:hint="default"/>
      </w:rPr>
    </w:lvl>
    <w:lvl w:ilvl="3" w:tplc="943EAB72">
      <w:numFmt w:val="bullet"/>
      <w:lvlText w:val="•"/>
      <w:lvlJc w:val="left"/>
      <w:pPr>
        <w:ind w:left="5497" w:hanging="298"/>
      </w:pPr>
      <w:rPr>
        <w:rFonts w:hint="default"/>
      </w:rPr>
    </w:lvl>
    <w:lvl w:ilvl="4" w:tplc="E7C2A46E">
      <w:numFmt w:val="bullet"/>
      <w:lvlText w:val="•"/>
      <w:lvlJc w:val="left"/>
      <w:pPr>
        <w:ind w:left="6210" w:hanging="298"/>
      </w:pPr>
      <w:rPr>
        <w:rFonts w:hint="default"/>
      </w:rPr>
    </w:lvl>
    <w:lvl w:ilvl="5" w:tplc="81003C24">
      <w:numFmt w:val="bullet"/>
      <w:lvlText w:val="•"/>
      <w:lvlJc w:val="left"/>
      <w:pPr>
        <w:ind w:left="6923" w:hanging="298"/>
      </w:pPr>
      <w:rPr>
        <w:rFonts w:hint="default"/>
      </w:rPr>
    </w:lvl>
    <w:lvl w:ilvl="6" w:tplc="8FE85A2E">
      <w:numFmt w:val="bullet"/>
      <w:lvlText w:val="•"/>
      <w:lvlJc w:val="left"/>
      <w:pPr>
        <w:ind w:left="7635" w:hanging="298"/>
      </w:pPr>
      <w:rPr>
        <w:rFonts w:hint="default"/>
      </w:rPr>
    </w:lvl>
    <w:lvl w:ilvl="7" w:tplc="1D802438">
      <w:numFmt w:val="bullet"/>
      <w:lvlText w:val="•"/>
      <w:lvlJc w:val="left"/>
      <w:pPr>
        <w:ind w:left="8348" w:hanging="298"/>
      </w:pPr>
      <w:rPr>
        <w:rFonts w:hint="default"/>
      </w:rPr>
    </w:lvl>
    <w:lvl w:ilvl="8" w:tplc="D8FCC5D8">
      <w:numFmt w:val="bullet"/>
      <w:lvlText w:val="•"/>
      <w:lvlJc w:val="left"/>
      <w:pPr>
        <w:ind w:left="9061" w:hanging="298"/>
      </w:pPr>
      <w:rPr>
        <w:rFonts w:hint="default"/>
      </w:rPr>
    </w:lvl>
  </w:abstractNum>
  <w:abstractNum w:abstractNumId="18" w15:restartNumberingAfterBreak="0">
    <w:nsid w:val="509F370A"/>
    <w:multiLevelType w:val="hybridMultilevel"/>
    <w:tmpl w:val="4F5E2B78"/>
    <w:lvl w:ilvl="0" w:tplc="FF3A1E6E">
      <w:start w:val="10"/>
      <w:numFmt w:val="decimal"/>
      <w:lvlText w:val="%1."/>
      <w:lvlJc w:val="left"/>
      <w:pPr>
        <w:ind w:left="977" w:hanging="454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B4CC7932">
      <w:start w:val="1"/>
      <w:numFmt w:val="decimal"/>
      <w:lvlText w:val="%2)"/>
      <w:lvlJc w:val="left"/>
      <w:pPr>
        <w:ind w:left="3552" w:hanging="308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 w:tplc="1638C4DC">
      <w:start w:val="1"/>
      <w:numFmt w:val="decimal"/>
      <w:lvlText w:val="(%3)"/>
      <w:lvlJc w:val="left"/>
      <w:pPr>
        <w:ind w:left="3932" w:hanging="418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3" w:tplc="CC1E22EA">
      <w:numFmt w:val="bullet"/>
      <w:lvlText w:val="•"/>
      <w:lvlJc w:val="left"/>
      <w:pPr>
        <w:ind w:left="4488" w:hanging="418"/>
      </w:pPr>
      <w:rPr>
        <w:rFonts w:hint="default"/>
      </w:rPr>
    </w:lvl>
    <w:lvl w:ilvl="4" w:tplc="EE1A1392">
      <w:numFmt w:val="bullet"/>
      <w:lvlText w:val="•"/>
      <w:lvlJc w:val="left"/>
      <w:pPr>
        <w:ind w:left="5036" w:hanging="418"/>
      </w:pPr>
      <w:rPr>
        <w:rFonts w:hint="default"/>
      </w:rPr>
    </w:lvl>
    <w:lvl w:ilvl="5" w:tplc="4B2AFB18">
      <w:numFmt w:val="bullet"/>
      <w:lvlText w:val="•"/>
      <w:lvlJc w:val="left"/>
      <w:pPr>
        <w:ind w:left="5584" w:hanging="418"/>
      </w:pPr>
      <w:rPr>
        <w:rFonts w:hint="default"/>
      </w:rPr>
    </w:lvl>
    <w:lvl w:ilvl="6" w:tplc="5A2A6384">
      <w:numFmt w:val="bullet"/>
      <w:lvlText w:val="•"/>
      <w:lvlJc w:val="left"/>
      <w:pPr>
        <w:ind w:left="6133" w:hanging="418"/>
      </w:pPr>
      <w:rPr>
        <w:rFonts w:hint="default"/>
      </w:rPr>
    </w:lvl>
    <w:lvl w:ilvl="7" w:tplc="1C94B182">
      <w:numFmt w:val="bullet"/>
      <w:lvlText w:val="•"/>
      <w:lvlJc w:val="left"/>
      <w:pPr>
        <w:ind w:left="6681" w:hanging="418"/>
      </w:pPr>
      <w:rPr>
        <w:rFonts w:hint="default"/>
      </w:rPr>
    </w:lvl>
    <w:lvl w:ilvl="8" w:tplc="6B52872C">
      <w:numFmt w:val="bullet"/>
      <w:lvlText w:val="•"/>
      <w:lvlJc w:val="left"/>
      <w:pPr>
        <w:ind w:left="7229" w:hanging="418"/>
      </w:pPr>
      <w:rPr>
        <w:rFonts w:hint="default"/>
      </w:rPr>
    </w:lvl>
  </w:abstractNum>
  <w:abstractNum w:abstractNumId="19" w15:restartNumberingAfterBreak="0">
    <w:nsid w:val="51207E63"/>
    <w:multiLevelType w:val="multilevel"/>
    <w:tmpl w:val="C694C21A"/>
    <w:lvl w:ilvl="0">
      <w:start w:val="1"/>
      <w:numFmt w:val="decimal"/>
      <w:lvlText w:val="%1."/>
      <w:lvlJc w:val="left"/>
      <w:pPr>
        <w:ind w:left="1302" w:hanging="309"/>
      </w:pPr>
      <w:rPr>
        <w:rFonts w:ascii="TH SarabunIT๙" w:eastAsia="TH SarabunIT๙" w:hAnsi="TH SarabunIT๙" w:cs="TH SarabunIT๙" w:hint="default"/>
        <w:b/>
        <w:bCs/>
        <w:i w:val="0"/>
        <w:iCs w:val="0"/>
        <w:spacing w:val="0"/>
        <w:w w:val="100"/>
        <w:sz w:val="36"/>
        <w:szCs w:val="36"/>
      </w:rPr>
    </w:lvl>
    <w:lvl w:ilvl="1">
      <w:start w:val="1"/>
      <w:numFmt w:val="decimal"/>
      <w:lvlText w:val="%1.%2"/>
      <w:lvlJc w:val="left"/>
      <w:pPr>
        <w:ind w:left="274" w:hanging="437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-6"/>
        <w:w w:val="100"/>
        <w:sz w:val="36"/>
        <w:szCs w:val="36"/>
      </w:rPr>
    </w:lvl>
    <w:lvl w:ilvl="2">
      <w:numFmt w:val="bullet"/>
      <w:lvlText w:val="•"/>
      <w:lvlJc w:val="left"/>
      <w:pPr>
        <w:ind w:left="2320" w:hanging="437"/>
      </w:pPr>
      <w:rPr>
        <w:rFonts w:hint="default"/>
      </w:rPr>
    </w:lvl>
    <w:lvl w:ilvl="3">
      <w:numFmt w:val="bullet"/>
      <w:lvlText w:val="•"/>
      <w:lvlJc w:val="left"/>
      <w:pPr>
        <w:ind w:left="3341" w:hanging="437"/>
      </w:pPr>
      <w:rPr>
        <w:rFonts w:hint="default"/>
      </w:rPr>
    </w:lvl>
    <w:lvl w:ilvl="4">
      <w:numFmt w:val="bullet"/>
      <w:lvlText w:val="•"/>
      <w:lvlJc w:val="left"/>
      <w:pPr>
        <w:ind w:left="4362" w:hanging="437"/>
      </w:pPr>
      <w:rPr>
        <w:rFonts w:hint="default"/>
      </w:rPr>
    </w:lvl>
    <w:lvl w:ilvl="5">
      <w:numFmt w:val="bullet"/>
      <w:lvlText w:val="•"/>
      <w:lvlJc w:val="left"/>
      <w:pPr>
        <w:ind w:left="5382" w:hanging="437"/>
      </w:pPr>
      <w:rPr>
        <w:rFonts w:hint="default"/>
      </w:rPr>
    </w:lvl>
    <w:lvl w:ilvl="6">
      <w:numFmt w:val="bullet"/>
      <w:lvlText w:val="•"/>
      <w:lvlJc w:val="left"/>
      <w:pPr>
        <w:ind w:left="6403" w:hanging="437"/>
      </w:pPr>
      <w:rPr>
        <w:rFonts w:hint="default"/>
      </w:rPr>
    </w:lvl>
    <w:lvl w:ilvl="7">
      <w:numFmt w:val="bullet"/>
      <w:lvlText w:val="•"/>
      <w:lvlJc w:val="left"/>
      <w:pPr>
        <w:ind w:left="7424" w:hanging="437"/>
      </w:pPr>
      <w:rPr>
        <w:rFonts w:hint="default"/>
      </w:rPr>
    </w:lvl>
    <w:lvl w:ilvl="8">
      <w:numFmt w:val="bullet"/>
      <w:lvlText w:val="•"/>
      <w:lvlJc w:val="left"/>
      <w:pPr>
        <w:ind w:left="8444" w:hanging="437"/>
      </w:pPr>
      <w:rPr>
        <w:rFonts w:hint="default"/>
      </w:rPr>
    </w:lvl>
  </w:abstractNum>
  <w:abstractNum w:abstractNumId="20" w15:restartNumberingAfterBreak="0">
    <w:nsid w:val="52112033"/>
    <w:multiLevelType w:val="multilevel"/>
    <w:tmpl w:val="108C2C2C"/>
    <w:lvl w:ilvl="0">
      <w:start w:val="1"/>
      <w:numFmt w:val="decimal"/>
      <w:lvlText w:val="%1"/>
      <w:lvlJc w:val="left"/>
      <w:pPr>
        <w:ind w:left="1114" w:hanging="512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114" w:hanging="512"/>
        <w:jc w:val="right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-4"/>
        <w:w w:val="100"/>
        <w:sz w:val="36"/>
        <w:szCs w:val="36"/>
      </w:rPr>
    </w:lvl>
    <w:lvl w:ilvl="2">
      <w:numFmt w:val="bullet"/>
      <w:lvlText w:val="•"/>
      <w:lvlJc w:val="left"/>
      <w:pPr>
        <w:ind w:left="2435" w:hanging="512"/>
      </w:pPr>
      <w:rPr>
        <w:rFonts w:hint="default"/>
      </w:rPr>
    </w:lvl>
    <w:lvl w:ilvl="3">
      <w:numFmt w:val="bullet"/>
      <w:lvlText w:val="•"/>
      <w:lvlJc w:val="left"/>
      <w:pPr>
        <w:ind w:left="3092" w:hanging="512"/>
      </w:pPr>
      <w:rPr>
        <w:rFonts w:hint="default"/>
      </w:rPr>
    </w:lvl>
    <w:lvl w:ilvl="4">
      <w:numFmt w:val="bullet"/>
      <w:lvlText w:val="•"/>
      <w:lvlJc w:val="left"/>
      <w:pPr>
        <w:ind w:left="3750" w:hanging="512"/>
      </w:pPr>
      <w:rPr>
        <w:rFonts w:hint="default"/>
      </w:rPr>
    </w:lvl>
    <w:lvl w:ilvl="5">
      <w:numFmt w:val="bullet"/>
      <w:lvlText w:val="•"/>
      <w:lvlJc w:val="left"/>
      <w:pPr>
        <w:ind w:left="4408" w:hanging="512"/>
      </w:pPr>
      <w:rPr>
        <w:rFonts w:hint="default"/>
      </w:rPr>
    </w:lvl>
    <w:lvl w:ilvl="6">
      <w:numFmt w:val="bullet"/>
      <w:lvlText w:val="•"/>
      <w:lvlJc w:val="left"/>
      <w:pPr>
        <w:ind w:left="5065" w:hanging="512"/>
      </w:pPr>
      <w:rPr>
        <w:rFonts w:hint="default"/>
      </w:rPr>
    </w:lvl>
    <w:lvl w:ilvl="7">
      <w:numFmt w:val="bullet"/>
      <w:lvlText w:val="•"/>
      <w:lvlJc w:val="left"/>
      <w:pPr>
        <w:ind w:left="5723" w:hanging="512"/>
      </w:pPr>
      <w:rPr>
        <w:rFonts w:hint="default"/>
      </w:rPr>
    </w:lvl>
    <w:lvl w:ilvl="8">
      <w:numFmt w:val="bullet"/>
      <w:lvlText w:val="•"/>
      <w:lvlJc w:val="left"/>
      <w:pPr>
        <w:ind w:left="6380" w:hanging="512"/>
      </w:pPr>
      <w:rPr>
        <w:rFonts w:hint="default"/>
      </w:rPr>
    </w:lvl>
  </w:abstractNum>
  <w:abstractNum w:abstractNumId="21" w15:restartNumberingAfterBreak="0">
    <w:nsid w:val="547B4015"/>
    <w:multiLevelType w:val="hybridMultilevel"/>
    <w:tmpl w:val="6F5EC840"/>
    <w:lvl w:ilvl="0" w:tplc="DB06358A">
      <w:start w:val="1"/>
      <w:numFmt w:val="decimal"/>
      <w:lvlText w:val="(%1)"/>
      <w:lvlJc w:val="left"/>
      <w:pPr>
        <w:ind w:left="3564" w:hanging="411"/>
        <w:jc w:val="right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4D7AC592">
      <w:numFmt w:val="bullet"/>
      <w:lvlText w:val="•"/>
      <w:lvlJc w:val="left"/>
      <w:pPr>
        <w:ind w:left="4252" w:hanging="411"/>
      </w:pPr>
      <w:rPr>
        <w:rFonts w:hint="default"/>
      </w:rPr>
    </w:lvl>
    <w:lvl w:ilvl="2" w:tplc="F5148CBE">
      <w:numFmt w:val="bullet"/>
      <w:lvlText w:val="•"/>
      <w:lvlJc w:val="left"/>
      <w:pPr>
        <w:ind w:left="4945" w:hanging="411"/>
      </w:pPr>
      <w:rPr>
        <w:rFonts w:hint="default"/>
      </w:rPr>
    </w:lvl>
    <w:lvl w:ilvl="3" w:tplc="B6B00C96">
      <w:numFmt w:val="bullet"/>
      <w:lvlText w:val="•"/>
      <w:lvlJc w:val="left"/>
      <w:pPr>
        <w:ind w:left="5637" w:hanging="411"/>
      </w:pPr>
      <w:rPr>
        <w:rFonts w:hint="default"/>
      </w:rPr>
    </w:lvl>
    <w:lvl w:ilvl="4" w:tplc="30BAD1EE">
      <w:numFmt w:val="bullet"/>
      <w:lvlText w:val="•"/>
      <w:lvlJc w:val="left"/>
      <w:pPr>
        <w:ind w:left="6330" w:hanging="411"/>
      </w:pPr>
      <w:rPr>
        <w:rFonts w:hint="default"/>
      </w:rPr>
    </w:lvl>
    <w:lvl w:ilvl="5" w:tplc="141029AE">
      <w:numFmt w:val="bullet"/>
      <w:lvlText w:val="•"/>
      <w:lvlJc w:val="left"/>
      <w:pPr>
        <w:ind w:left="7023" w:hanging="411"/>
      </w:pPr>
      <w:rPr>
        <w:rFonts w:hint="default"/>
      </w:rPr>
    </w:lvl>
    <w:lvl w:ilvl="6" w:tplc="80861A9E">
      <w:numFmt w:val="bullet"/>
      <w:lvlText w:val="•"/>
      <w:lvlJc w:val="left"/>
      <w:pPr>
        <w:ind w:left="7715" w:hanging="411"/>
      </w:pPr>
      <w:rPr>
        <w:rFonts w:hint="default"/>
      </w:rPr>
    </w:lvl>
    <w:lvl w:ilvl="7" w:tplc="759423C8">
      <w:numFmt w:val="bullet"/>
      <w:lvlText w:val="•"/>
      <w:lvlJc w:val="left"/>
      <w:pPr>
        <w:ind w:left="8408" w:hanging="411"/>
      </w:pPr>
      <w:rPr>
        <w:rFonts w:hint="default"/>
      </w:rPr>
    </w:lvl>
    <w:lvl w:ilvl="8" w:tplc="F9C224F6">
      <w:numFmt w:val="bullet"/>
      <w:lvlText w:val="•"/>
      <w:lvlJc w:val="left"/>
      <w:pPr>
        <w:ind w:left="9101" w:hanging="411"/>
      </w:pPr>
      <w:rPr>
        <w:rFonts w:hint="default"/>
      </w:rPr>
    </w:lvl>
  </w:abstractNum>
  <w:abstractNum w:abstractNumId="22" w15:restartNumberingAfterBreak="0">
    <w:nsid w:val="5575319F"/>
    <w:multiLevelType w:val="hybridMultilevel"/>
    <w:tmpl w:val="95D48F38"/>
    <w:lvl w:ilvl="0" w:tplc="CCC8A8A8">
      <w:start w:val="1"/>
      <w:numFmt w:val="decimal"/>
      <w:lvlText w:val="%1)"/>
      <w:lvlJc w:val="left"/>
      <w:pPr>
        <w:ind w:left="3372" w:hanging="308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C004D00A">
      <w:numFmt w:val="bullet"/>
      <w:lvlText w:val="•"/>
      <w:lvlJc w:val="left"/>
      <w:pPr>
        <w:ind w:left="4090" w:hanging="308"/>
      </w:pPr>
      <w:rPr>
        <w:rFonts w:hint="default"/>
      </w:rPr>
    </w:lvl>
    <w:lvl w:ilvl="2" w:tplc="A3903BDA">
      <w:numFmt w:val="bullet"/>
      <w:lvlText w:val="•"/>
      <w:lvlJc w:val="left"/>
      <w:pPr>
        <w:ind w:left="4801" w:hanging="308"/>
      </w:pPr>
      <w:rPr>
        <w:rFonts w:hint="default"/>
      </w:rPr>
    </w:lvl>
    <w:lvl w:ilvl="3" w:tplc="911435A6">
      <w:numFmt w:val="bullet"/>
      <w:lvlText w:val="•"/>
      <w:lvlJc w:val="left"/>
      <w:pPr>
        <w:ind w:left="5511" w:hanging="308"/>
      </w:pPr>
      <w:rPr>
        <w:rFonts w:hint="default"/>
      </w:rPr>
    </w:lvl>
    <w:lvl w:ilvl="4" w:tplc="6D5CEF80">
      <w:numFmt w:val="bullet"/>
      <w:lvlText w:val="•"/>
      <w:lvlJc w:val="left"/>
      <w:pPr>
        <w:ind w:left="6222" w:hanging="308"/>
      </w:pPr>
      <w:rPr>
        <w:rFonts w:hint="default"/>
      </w:rPr>
    </w:lvl>
    <w:lvl w:ilvl="5" w:tplc="C63CA9F0">
      <w:numFmt w:val="bullet"/>
      <w:lvlText w:val="•"/>
      <w:lvlJc w:val="left"/>
      <w:pPr>
        <w:ind w:left="6933" w:hanging="308"/>
      </w:pPr>
      <w:rPr>
        <w:rFonts w:hint="default"/>
      </w:rPr>
    </w:lvl>
    <w:lvl w:ilvl="6" w:tplc="E3526C88">
      <w:numFmt w:val="bullet"/>
      <w:lvlText w:val="•"/>
      <w:lvlJc w:val="left"/>
      <w:pPr>
        <w:ind w:left="7643" w:hanging="308"/>
      </w:pPr>
      <w:rPr>
        <w:rFonts w:hint="default"/>
      </w:rPr>
    </w:lvl>
    <w:lvl w:ilvl="7" w:tplc="2570BB2A">
      <w:numFmt w:val="bullet"/>
      <w:lvlText w:val="•"/>
      <w:lvlJc w:val="left"/>
      <w:pPr>
        <w:ind w:left="8354" w:hanging="308"/>
      </w:pPr>
      <w:rPr>
        <w:rFonts w:hint="default"/>
      </w:rPr>
    </w:lvl>
    <w:lvl w:ilvl="8" w:tplc="C8E81C98">
      <w:numFmt w:val="bullet"/>
      <w:lvlText w:val="•"/>
      <w:lvlJc w:val="left"/>
      <w:pPr>
        <w:ind w:left="9065" w:hanging="308"/>
      </w:pPr>
      <w:rPr>
        <w:rFonts w:hint="default"/>
      </w:rPr>
    </w:lvl>
  </w:abstractNum>
  <w:abstractNum w:abstractNumId="23" w15:restartNumberingAfterBreak="0">
    <w:nsid w:val="57C55AA6"/>
    <w:multiLevelType w:val="multilevel"/>
    <w:tmpl w:val="ACF00050"/>
    <w:lvl w:ilvl="0">
      <w:start w:val="2"/>
      <w:numFmt w:val="decimal"/>
      <w:lvlText w:val="%1"/>
      <w:lvlJc w:val="left"/>
      <w:pPr>
        <w:ind w:left="1455" w:hanging="46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461"/>
      </w:pPr>
      <w:rPr>
        <w:rFonts w:ascii="TH SarabunPSK" w:eastAsia="TH SarabunIT๙" w:hAnsi="TH SarabunPSK" w:cs="TH SarabunPSK" w:hint="default"/>
        <w:b w:val="0"/>
        <w:bCs w:val="0"/>
        <w:i w:val="0"/>
        <w:iCs w:val="0"/>
        <w:spacing w:val="0"/>
        <w:w w:val="100"/>
        <w:sz w:val="32"/>
        <w:szCs w:val="32"/>
      </w:rPr>
    </w:lvl>
    <w:lvl w:ilvl="2">
      <w:start w:val="1"/>
      <w:numFmt w:val="decimal"/>
      <w:lvlText w:val="%3)"/>
      <w:lvlJc w:val="left"/>
      <w:pPr>
        <w:ind w:left="1574" w:hanging="308"/>
      </w:pPr>
      <w:rPr>
        <w:rFonts w:ascii="TH SarabunPSK" w:eastAsia="TH SarabunIT๙" w:hAnsi="TH SarabunPSK" w:cs="TH SarabunPSK" w:hint="default"/>
        <w:b w:val="0"/>
        <w:bCs w:val="0"/>
        <w:i w:val="0"/>
        <w:iCs w:val="0"/>
        <w:spacing w:val="0"/>
        <w:w w:val="100"/>
        <w:sz w:val="32"/>
        <w:szCs w:val="32"/>
      </w:rPr>
    </w:lvl>
    <w:lvl w:ilvl="3">
      <w:start w:val="1"/>
      <w:numFmt w:val="decimal"/>
      <w:lvlText w:val="%3.%4)"/>
      <w:lvlJc w:val="left"/>
      <w:pPr>
        <w:ind w:left="2078" w:hanging="52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4">
      <w:numFmt w:val="bullet"/>
      <w:lvlText w:val="•"/>
      <w:lvlJc w:val="left"/>
      <w:pPr>
        <w:ind w:left="4181" w:hanging="529"/>
      </w:pPr>
      <w:rPr>
        <w:rFonts w:hint="default"/>
      </w:rPr>
    </w:lvl>
    <w:lvl w:ilvl="5">
      <w:numFmt w:val="bullet"/>
      <w:lvlText w:val="•"/>
      <w:lvlJc w:val="left"/>
      <w:pPr>
        <w:ind w:left="5232" w:hanging="529"/>
      </w:pPr>
      <w:rPr>
        <w:rFonts w:hint="default"/>
      </w:rPr>
    </w:lvl>
    <w:lvl w:ilvl="6">
      <w:numFmt w:val="bullet"/>
      <w:lvlText w:val="•"/>
      <w:lvlJc w:val="left"/>
      <w:pPr>
        <w:ind w:left="6283" w:hanging="529"/>
      </w:pPr>
      <w:rPr>
        <w:rFonts w:hint="default"/>
      </w:rPr>
    </w:lvl>
    <w:lvl w:ilvl="7">
      <w:numFmt w:val="bullet"/>
      <w:lvlText w:val="•"/>
      <w:lvlJc w:val="left"/>
      <w:pPr>
        <w:ind w:left="7334" w:hanging="529"/>
      </w:pPr>
      <w:rPr>
        <w:rFonts w:hint="default"/>
      </w:rPr>
    </w:lvl>
    <w:lvl w:ilvl="8">
      <w:numFmt w:val="bullet"/>
      <w:lvlText w:val="•"/>
      <w:lvlJc w:val="left"/>
      <w:pPr>
        <w:ind w:left="8384" w:hanging="529"/>
      </w:pPr>
      <w:rPr>
        <w:rFonts w:hint="default"/>
      </w:rPr>
    </w:lvl>
  </w:abstractNum>
  <w:abstractNum w:abstractNumId="24" w15:restartNumberingAfterBreak="0">
    <w:nsid w:val="60F02CED"/>
    <w:multiLevelType w:val="multilevel"/>
    <w:tmpl w:val="9612A834"/>
    <w:lvl w:ilvl="0">
      <w:start w:val="2"/>
      <w:numFmt w:val="decimal"/>
      <w:lvlText w:val="%1."/>
      <w:lvlJc w:val="left"/>
      <w:pPr>
        <w:ind w:left="1577" w:hanging="311"/>
        <w:jc w:val="right"/>
      </w:pPr>
      <w:rPr>
        <w:rFonts w:hint="default"/>
        <w:spacing w:val="0"/>
        <w:w w:val="100"/>
      </w:rPr>
    </w:lvl>
    <w:lvl w:ilvl="1">
      <w:start w:val="1"/>
      <w:numFmt w:val="decimal"/>
      <w:lvlText w:val="%1.%2)"/>
      <w:lvlJc w:val="left"/>
      <w:pPr>
        <w:ind w:left="274" w:hanging="52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>
      <w:numFmt w:val="bullet"/>
      <w:lvlText w:val="•"/>
      <w:lvlJc w:val="left"/>
      <w:pPr>
        <w:ind w:left="2569" w:hanging="529"/>
      </w:pPr>
      <w:rPr>
        <w:rFonts w:hint="default"/>
      </w:rPr>
    </w:lvl>
    <w:lvl w:ilvl="3">
      <w:numFmt w:val="bullet"/>
      <w:lvlText w:val="•"/>
      <w:lvlJc w:val="left"/>
      <w:pPr>
        <w:ind w:left="3559" w:hanging="529"/>
      </w:pPr>
      <w:rPr>
        <w:rFonts w:hint="default"/>
      </w:rPr>
    </w:lvl>
    <w:lvl w:ilvl="4">
      <w:numFmt w:val="bullet"/>
      <w:lvlText w:val="•"/>
      <w:lvlJc w:val="left"/>
      <w:pPr>
        <w:ind w:left="4548" w:hanging="529"/>
      </w:pPr>
      <w:rPr>
        <w:rFonts w:hint="default"/>
      </w:rPr>
    </w:lvl>
    <w:lvl w:ilvl="5">
      <w:numFmt w:val="bullet"/>
      <w:lvlText w:val="•"/>
      <w:lvlJc w:val="left"/>
      <w:pPr>
        <w:ind w:left="5538" w:hanging="529"/>
      </w:pPr>
      <w:rPr>
        <w:rFonts w:hint="default"/>
      </w:rPr>
    </w:lvl>
    <w:lvl w:ilvl="6">
      <w:numFmt w:val="bullet"/>
      <w:lvlText w:val="•"/>
      <w:lvlJc w:val="left"/>
      <w:pPr>
        <w:ind w:left="6528" w:hanging="529"/>
      </w:pPr>
      <w:rPr>
        <w:rFonts w:hint="default"/>
      </w:rPr>
    </w:lvl>
    <w:lvl w:ilvl="7">
      <w:numFmt w:val="bullet"/>
      <w:lvlText w:val="•"/>
      <w:lvlJc w:val="left"/>
      <w:pPr>
        <w:ind w:left="7517" w:hanging="529"/>
      </w:pPr>
      <w:rPr>
        <w:rFonts w:hint="default"/>
      </w:rPr>
    </w:lvl>
    <w:lvl w:ilvl="8">
      <w:numFmt w:val="bullet"/>
      <w:lvlText w:val="•"/>
      <w:lvlJc w:val="left"/>
      <w:pPr>
        <w:ind w:left="8507" w:hanging="529"/>
      </w:pPr>
      <w:rPr>
        <w:rFonts w:hint="default"/>
      </w:rPr>
    </w:lvl>
  </w:abstractNum>
  <w:abstractNum w:abstractNumId="25" w15:restartNumberingAfterBreak="0">
    <w:nsid w:val="613033DB"/>
    <w:multiLevelType w:val="hybridMultilevel"/>
    <w:tmpl w:val="1E60AD24"/>
    <w:lvl w:ilvl="0" w:tplc="EAE26F48">
      <w:start w:val="1"/>
      <w:numFmt w:val="decimal"/>
      <w:lvlText w:val="%1)"/>
      <w:lvlJc w:val="left"/>
      <w:pPr>
        <w:ind w:left="582" w:hanging="309"/>
        <w:jc w:val="right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A694F060">
      <w:numFmt w:val="bullet"/>
      <w:lvlText w:val="•"/>
      <w:lvlJc w:val="left"/>
      <w:pPr>
        <w:ind w:left="1291" w:hanging="309"/>
      </w:pPr>
      <w:rPr>
        <w:rFonts w:hint="default"/>
      </w:rPr>
    </w:lvl>
    <w:lvl w:ilvl="2" w:tplc="397CCE44">
      <w:numFmt w:val="bullet"/>
      <w:lvlText w:val="•"/>
      <w:lvlJc w:val="left"/>
      <w:pPr>
        <w:ind w:left="2003" w:hanging="309"/>
      </w:pPr>
      <w:rPr>
        <w:rFonts w:hint="default"/>
      </w:rPr>
    </w:lvl>
    <w:lvl w:ilvl="3" w:tplc="B380B5AC">
      <w:numFmt w:val="bullet"/>
      <w:lvlText w:val="•"/>
      <w:lvlJc w:val="left"/>
      <w:pPr>
        <w:ind w:left="2714" w:hanging="309"/>
      </w:pPr>
      <w:rPr>
        <w:rFonts w:hint="default"/>
      </w:rPr>
    </w:lvl>
    <w:lvl w:ilvl="4" w:tplc="F9049A0A">
      <w:numFmt w:val="bullet"/>
      <w:lvlText w:val="•"/>
      <w:lvlJc w:val="left"/>
      <w:pPr>
        <w:ind w:left="3426" w:hanging="309"/>
      </w:pPr>
      <w:rPr>
        <w:rFonts w:hint="default"/>
      </w:rPr>
    </w:lvl>
    <w:lvl w:ilvl="5" w:tplc="DB027AD8">
      <w:numFmt w:val="bullet"/>
      <w:lvlText w:val="•"/>
      <w:lvlJc w:val="left"/>
      <w:pPr>
        <w:ind w:left="4138" w:hanging="309"/>
      </w:pPr>
      <w:rPr>
        <w:rFonts w:hint="default"/>
      </w:rPr>
    </w:lvl>
    <w:lvl w:ilvl="6" w:tplc="236C3294">
      <w:numFmt w:val="bullet"/>
      <w:lvlText w:val="•"/>
      <w:lvlJc w:val="left"/>
      <w:pPr>
        <w:ind w:left="4849" w:hanging="309"/>
      </w:pPr>
      <w:rPr>
        <w:rFonts w:hint="default"/>
      </w:rPr>
    </w:lvl>
    <w:lvl w:ilvl="7" w:tplc="A790AF08">
      <w:numFmt w:val="bullet"/>
      <w:lvlText w:val="•"/>
      <w:lvlJc w:val="left"/>
      <w:pPr>
        <w:ind w:left="5561" w:hanging="309"/>
      </w:pPr>
      <w:rPr>
        <w:rFonts w:hint="default"/>
      </w:rPr>
    </w:lvl>
    <w:lvl w:ilvl="8" w:tplc="5D4A42C8">
      <w:numFmt w:val="bullet"/>
      <w:lvlText w:val="•"/>
      <w:lvlJc w:val="left"/>
      <w:pPr>
        <w:ind w:left="6272" w:hanging="309"/>
      </w:pPr>
      <w:rPr>
        <w:rFonts w:hint="default"/>
      </w:rPr>
    </w:lvl>
  </w:abstractNum>
  <w:abstractNum w:abstractNumId="26" w15:restartNumberingAfterBreak="0">
    <w:nsid w:val="647F1A53"/>
    <w:multiLevelType w:val="hybridMultilevel"/>
    <w:tmpl w:val="1FC2CA74"/>
    <w:lvl w:ilvl="0" w:tplc="7DCA2EC4">
      <w:start w:val="2"/>
      <w:numFmt w:val="decimal"/>
      <w:lvlText w:val="%1)"/>
      <w:lvlJc w:val="left"/>
      <w:pPr>
        <w:ind w:left="3342" w:hanging="30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8F041EB4">
      <w:numFmt w:val="bullet"/>
      <w:lvlText w:val="•"/>
      <w:lvlJc w:val="left"/>
      <w:pPr>
        <w:ind w:left="4054" w:hanging="309"/>
      </w:pPr>
      <w:rPr>
        <w:rFonts w:hint="default"/>
      </w:rPr>
    </w:lvl>
    <w:lvl w:ilvl="2" w:tplc="2F762150">
      <w:numFmt w:val="bullet"/>
      <w:lvlText w:val="•"/>
      <w:lvlJc w:val="left"/>
      <w:pPr>
        <w:ind w:left="4769" w:hanging="309"/>
      </w:pPr>
      <w:rPr>
        <w:rFonts w:hint="default"/>
      </w:rPr>
    </w:lvl>
    <w:lvl w:ilvl="3" w:tplc="41606692">
      <w:numFmt w:val="bullet"/>
      <w:lvlText w:val="•"/>
      <w:lvlJc w:val="left"/>
      <w:pPr>
        <w:ind w:left="5483" w:hanging="309"/>
      </w:pPr>
      <w:rPr>
        <w:rFonts w:hint="default"/>
      </w:rPr>
    </w:lvl>
    <w:lvl w:ilvl="4" w:tplc="5728165A">
      <w:numFmt w:val="bullet"/>
      <w:lvlText w:val="•"/>
      <w:lvlJc w:val="left"/>
      <w:pPr>
        <w:ind w:left="6198" w:hanging="309"/>
      </w:pPr>
      <w:rPr>
        <w:rFonts w:hint="default"/>
      </w:rPr>
    </w:lvl>
    <w:lvl w:ilvl="5" w:tplc="D3502704">
      <w:numFmt w:val="bullet"/>
      <w:lvlText w:val="•"/>
      <w:lvlJc w:val="left"/>
      <w:pPr>
        <w:ind w:left="6913" w:hanging="309"/>
      </w:pPr>
      <w:rPr>
        <w:rFonts w:hint="default"/>
      </w:rPr>
    </w:lvl>
    <w:lvl w:ilvl="6" w:tplc="1C0EBDCC">
      <w:numFmt w:val="bullet"/>
      <w:lvlText w:val="•"/>
      <w:lvlJc w:val="left"/>
      <w:pPr>
        <w:ind w:left="7627" w:hanging="309"/>
      </w:pPr>
      <w:rPr>
        <w:rFonts w:hint="default"/>
      </w:rPr>
    </w:lvl>
    <w:lvl w:ilvl="7" w:tplc="AE50A4CA">
      <w:numFmt w:val="bullet"/>
      <w:lvlText w:val="•"/>
      <w:lvlJc w:val="left"/>
      <w:pPr>
        <w:ind w:left="8342" w:hanging="309"/>
      </w:pPr>
      <w:rPr>
        <w:rFonts w:hint="default"/>
      </w:rPr>
    </w:lvl>
    <w:lvl w:ilvl="8" w:tplc="49F47BC8">
      <w:numFmt w:val="bullet"/>
      <w:lvlText w:val="•"/>
      <w:lvlJc w:val="left"/>
      <w:pPr>
        <w:ind w:left="9057" w:hanging="309"/>
      </w:pPr>
      <w:rPr>
        <w:rFonts w:hint="default"/>
      </w:rPr>
    </w:lvl>
  </w:abstractNum>
  <w:abstractNum w:abstractNumId="27" w15:restartNumberingAfterBreak="0">
    <w:nsid w:val="659C4BA3"/>
    <w:multiLevelType w:val="hybridMultilevel"/>
    <w:tmpl w:val="C646EAF0"/>
    <w:lvl w:ilvl="0" w:tplc="8E06F7AE">
      <w:start w:val="1"/>
      <w:numFmt w:val="decimal"/>
      <w:lvlText w:val="%1."/>
      <w:lvlJc w:val="left"/>
      <w:pPr>
        <w:ind w:left="274" w:hanging="29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81900986">
      <w:numFmt w:val="bullet"/>
      <w:lvlText w:val="•"/>
      <w:lvlJc w:val="left"/>
      <w:pPr>
        <w:ind w:left="1300" w:hanging="299"/>
      </w:pPr>
      <w:rPr>
        <w:rFonts w:hint="default"/>
      </w:rPr>
    </w:lvl>
    <w:lvl w:ilvl="2" w:tplc="AC8273B4">
      <w:numFmt w:val="bullet"/>
      <w:lvlText w:val="•"/>
      <w:lvlJc w:val="left"/>
      <w:pPr>
        <w:ind w:left="2321" w:hanging="299"/>
      </w:pPr>
      <w:rPr>
        <w:rFonts w:hint="default"/>
      </w:rPr>
    </w:lvl>
    <w:lvl w:ilvl="3" w:tplc="503EBCF8">
      <w:numFmt w:val="bullet"/>
      <w:lvlText w:val="•"/>
      <w:lvlJc w:val="left"/>
      <w:pPr>
        <w:ind w:left="3341" w:hanging="299"/>
      </w:pPr>
      <w:rPr>
        <w:rFonts w:hint="default"/>
      </w:rPr>
    </w:lvl>
    <w:lvl w:ilvl="4" w:tplc="E632937A">
      <w:numFmt w:val="bullet"/>
      <w:lvlText w:val="•"/>
      <w:lvlJc w:val="left"/>
      <w:pPr>
        <w:ind w:left="4362" w:hanging="299"/>
      </w:pPr>
      <w:rPr>
        <w:rFonts w:hint="default"/>
      </w:rPr>
    </w:lvl>
    <w:lvl w:ilvl="5" w:tplc="3B78FD38">
      <w:numFmt w:val="bullet"/>
      <w:lvlText w:val="•"/>
      <w:lvlJc w:val="left"/>
      <w:pPr>
        <w:ind w:left="5383" w:hanging="299"/>
      </w:pPr>
      <w:rPr>
        <w:rFonts w:hint="default"/>
      </w:rPr>
    </w:lvl>
    <w:lvl w:ilvl="6" w:tplc="DD20980C">
      <w:numFmt w:val="bullet"/>
      <w:lvlText w:val="•"/>
      <w:lvlJc w:val="left"/>
      <w:pPr>
        <w:ind w:left="6403" w:hanging="299"/>
      </w:pPr>
      <w:rPr>
        <w:rFonts w:hint="default"/>
      </w:rPr>
    </w:lvl>
    <w:lvl w:ilvl="7" w:tplc="6E20598E">
      <w:numFmt w:val="bullet"/>
      <w:lvlText w:val="•"/>
      <w:lvlJc w:val="left"/>
      <w:pPr>
        <w:ind w:left="7424" w:hanging="299"/>
      </w:pPr>
      <w:rPr>
        <w:rFonts w:hint="default"/>
      </w:rPr>
    </w:lvl>
    <w:lvl w:ilvl="8" w:tplc="1820CDDA">
      <w:numFmt w:val="bullet"/>
      <w:lvlText w:val="•"/>
      <w:lvlJc w:val="left"/>
      <w:pPr>
        <w:ind w:left="8445" w:hanging="299"/>
      </w:pPr>
      <w:rPr>
        <w:rFonts w:hint="default"/>
      </w:rPr>
    </w:lvl>
  </w:abstractNum>
  <w:abstractNum w:abstractNumId="28" w15:restartNumberingAfterBreak="0">
    <w:nsid w:val="66A52702"/>
    <w:multiLevelType w:val="hybridMultilevel"/>
    <w:tmpl w:val="5B460F2A"/>
    <w:lvl w:ilvl="0" w:tplc="29B0A166">
      <w:start w:val="1"/>
      <w:numFmt w:val="decimal"/>
      <w:lvlText w:val="%1)"/>
      <w:lvlJc w:val="left"/>
      <w:pPr>
        <w:ind w:left="3374" w:hanging="310"/>
        <w:jc w:val="right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77580714">
      <w:numFmt w:val="bullet"/>
      <w:lvlText w:val="•"/>
      <w:lvlJc w:val="left"/>
      <w:pPr>
        <w:ind w:left="4090" w:hanging="310"/>
      </w:pPr>
      <w:rPr>
        <w:rFonts w:hint="default"/>
      </w:rPr>
    </w:lvl>
    <w:lvl w:ilvl="2" w:tplc="C60AF376">
      <w:numFmt w:val="bullet"/>
      <w:lvlText w:val="•"/>
      <w:lvlJc w:val="left"/>
      <w:pPr>
        <w:ind w:left="4801" w:hanging="310"/>
      </w:pPr>
      <w:rPr>
        <w:rFonts w:hint="default"/>
      </w:rPr>
    </w:lvl>
    <w:lvl w:ilvl="3" w:tplc="B1F6CF0A">
      <w:numFmt w:val="bullet"/>
      <w:lvlText w:val="•"/>
      <w:lvlJc w:val="left"/>
      <w:pPr>
        <w:ind w:left="5511" w:hanging="310"/>
      </w:pPr>
      <w:rPr>
        <w:rFonts w:hint="default"/>
      </w:rPr>
    </w:lvl>
    <w:lvl w:ilvl="4" w:tplc="4EC662A8">
      <w:numFmt w:val="bullet"/>
      <w:lvlText w:val="•"/>
      <w:lvlJc w:val="left"/>
      <w:pPr>
        <w:ind w:left="6222" w:hanging="310"/>
      </w:pPr>
      <w:rPr>
        <w:rFonts w:hint="default"/>
      </w:rPr>
    </w:lvl>
    <w:lvl w:ilvl="5" w:tplc="612C7144">
      <w:numFmt w:val="bullet"/>
      <w:lvlText w:val="•"/>
      <w:lvlJc w:val="left"/>
      <w:pPr>
        <w:ind w:left="6933" w:hanging="310"/>
      </w:pPr>
      <w:rPr>
        <w:rFonts w:hint="default"/>
      </w:rPr>
    </w:lvl>
    <w:lvl w:ilvl="6" w:tplc="9F784826">
      <w:numFmt w:val="bullet"/>
      <w:lvlText w:val="•"/>
      <w:lvlJc w:val="left"/>
      <w:pPr>
        <w:ind w:left="7643" w:hanging="310"/>
      </w:pPr>
      <w:rPr>
        <w:rFonts w:hint="default"/>
      </w:rPr>
    </w:lvl>
    <w:lvl w:ilvl="7" w:tplc="3800E4B4">
      <w:numFmt w:val="bullet"/>
      <w:lvlText w:val="•"/>
      <w:lvlJc w:val="left"/>
      <w:pPr>
        <w:ind w:left="8354" w:hanging="310"/>
      </w:pPr>
      <w:rPr>
        <w:rFonts w:hint="default"/>
      </w:rPr>
    </w:lvl>
    <w:lvl w:ilvl="8" w:tplc="4ECE921A">
      <w:numFmt w:val="bullet"/>
      <w:lvlText w:val="•"/>
      <w:lvlJc w:val="left"/>
      <w:pPr>
        <w:ind w:left="9065" w:hanging="310"/>
      </w:pPr>
      <w:rPr>
        <w:rFonts w:hint="default"/>
      </w:rPr>
    </w:lvl>
  </w:abstractNum>
  <w:abstractNum w:abstractNumId="29" w15:restartNumberingAfterBreak="0">
    <w:nsid w:val="69430B92"/>
    <w:multiLevelType w:val="hybridMultilevel"/>
    <w:tmpl w:val="1DFA5370"/>
    <w:lvl w:ilvl="0" w:tplc="4A84FB00">
      <w:start w:val="1"/>
      <w:numFmt w:val="decimal"/>
      <w:lvlText w:val="%1."/>
      <w:lvlJc w:val="left"/>
      <w:pPr>
        <w:ind w:left="722" w:hanging="151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color w:val="306885"/>
        <w:spacing w:val="-4"/>
        <w:w w:val="80"/>
        <w:sz w:val="22"/>
        <w:szCs w:val="22"/>
      </w:rPr>
    </w:lvl>
    <w:lvl w:ilvl="1" w:tplc="E00CB044">
      <w:numFmt w:val="bullet"/>
      <w:lvlText w:val="•"/>
      <w:lvlJc w:val="left"/>
      <w:pPr>
        <w:ind w:left="976" w:hanging="151"/>
      </w:pPr>
      <w:rPr>
        <w:rFonts w:hint="default"/>
      </w:rPr>
    </w:lvl>
    <w:lvl w:ilvl="2" w:tplc="AD122066">
      <w:numFmt w:val="bullet"/>
      <w:lvlText w:val="•"/>
      <w:lvlJc w:val="left"/>
      <w:pPr>
        <w:ind w:left="1233" w:hanging="151"/>
      </w:pPr>
      <w:rPr>
        <w:rFonts w:hint="default"/>
      </w:rPr>
    </w:lvl>
    <w:lvl w:ilvl="3" w:tplc="357ADD38">
      <w:numFmt w:val="bullet"/>
      <w:lvlText w:val="•"/>
      <w:lvlJc w:val="left"/>
      <w:pPr>
        <w:ind w:left="1490" w:hanging="151"/>
      </w:pPr>
      <w:rPr>
        <w:rFonts w:hint="default"/>
      </w:rPr>
    </w:lvl>
    <w:lvl w:ilvl="4" w:tplc="6B86882E">
      <w:numFmt w:val="bullet"/>
      <w:lvlText w:val="•"/>
      <w:lvlJc w:val="left"/>
      <w:pPr>
        <w:ind w:left="1746" w:hanging="151"/>
      </w:pPr>
      <w:rPr>
        <w:rFonts w:hint="default"/>
      </w:rPr>
    </w:lvl>
    <w:lvl w:ilvl="5" w:tplc="C442A94E">
      <w:numFmt w:val="bullet"/>
      <w:lvlText w:val="•"/>
      <w:lvlJc w:val="left"/>
      <w:pPr>
        <w:ind w:left="2003" w:hanging="151"/>
      </w:pPr>
      <w:rPr>
        <w:rFonts w:hint="default"/>
      </w:rPr>
    </w:lvl>
    <w:lvl w:ilvl="6" w:tplc="86BA037C">
      <w:numFmt w:val="bullet"/>
      <w:lvlText w:val="•"/>
      <w:lvlJc w:val="left"/>
      <w:pPr>
        <w:ind w:left="2260" w:hanging="151"/>
      </w:pPr>
      <w:rPr>
        <w:rFonts w:hint="default"/>
      </w:rPr>
    </w:lvl>
    <w:lvl w:ilvl="7" w:tplc="F3521732">
      <w:numFmt w:val="bullet"/>
      <w:lvlText w:val="•"/>
      <w:lvlJc w:val="left"/>
      <w:pPr>
        <w:ind w:left="2517" w:hanging="151"/>
      </w:pPr>
      <w:rPr>
        <w:rFonts w:hint="default"/>
      </w:rPr>
    </w:lvl>
    <w:lvl w:ilvl="8" w:tplc="314CAE26">
      <w:numFmt w:val="bullet"/>
      <w:lvlText w:val="•"/>
      <w:lvlJc w:val="left"/>
      <w:pPr>
        <w:ind w:left="2773" w:hanging="151"/>
      </w:pPr>
      <w:rPr>
        <w:rFonts w:hint="default"/>
      </w:rPr>
    </w:lvl>
  </w:abstractNum>
  <w:abstractNum w:abstractNumId="30" w15:restartNumberingAfterBreak="0">
    <w:nsid w:val="6A434B1A"/>
    <w:multiLevelType w:val="multilevel"/>
    <w:tmpl w:val="E2C40AEA"/>
    <w:lvl w:ilvl="0">
      <w:start w:val="1"/>
      <w:numFmt w:val="decimal"/>
      <w:lvlText w:val="%1."/>
      <w:lvlJc w:val="left"/>
      <w:pPr>
        <w:ind w:left="2826" w:hanging="29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>
      <w:start w:val="1"/>
      <w:numFmt w:val="decimal"/>
      <w:lvlText w:val="%1.%2)"/>
      <w:lvlJc w:val="left"/>
      <w:pPr>
        <w:ind w:left="274" w:hanging="531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>
      <w:numFmt w:val="bullet"/>
      <w:lvlText w:val="•"/>
      <w:lvlJc w:val="left"/>
      <w:pPr>
        <w:ind w:left="3671" w:hanging="531"/>
      </w:pPr>
      <w:rPr>
        <w:rFonts w:hint="default"/>
      </w:rPr>
    </w:lvl>
    <w:lvl w:ilvl="3">
      <w:numFmt w:val="bullet"/>
      <w:lvlText w:val="•"/>
      <w:lvlJc w:val="left"/>
      <w:pPr>
        <w:ind w:left="4523" w:hanging="531"/>
      </w:pPr>
      <w:rPr>
        <w:rFonts w:hint="default"/>
      </w:rPr>
    </w:lvl>
    <w:lvl w:ilvl="4">
      <w:numFmt w:val="bullet"/>
      <w:lvlText w:val="•"/>
      <w:lvlJc w:val="left"/>
      <w:pPr>
        <w:ind w:left="5375" w:hanging="531"/>
      </w:pPr>
      <w:rPr>
        <w:rFonts w:hint="default"/>
      </w:rPr>
    </w:lvl>
    <w:lvl w:ilvl="5">
      <w:numFmt w:val="bullet"/>
      <w:lvlText w:val="•"/>
      <w:lvlJc w:val="left"/>
      <w:pPr>
        <w:ind w:left="6227" w:hanging="531"/>
      </w:pPr>
      <w:rPr>
        <w:rFonts w:hint="default"/>
      </w:rPr>
    </w:lvl>
    <w:lvl w:ilvl="6">
      <w:numFmt w:val="bullet"/>
      <w:lvlText w:val="•"/>
      <w:lvlJc w:val="left"/>
      <w:pPr>
        <w:ind w:left="7079" w:hanging="531"/>
      </w:pPr>
      <w:rPr>
        <w:rFonts w:hint="default"/>
      </w:rPr>
    </w:lvl>
    <w:lvl w:ilvl="7">
      <w:numFmt w:val="bullet"/>
      <w:lvlText w:val="•"/>
      <w:lvlJc w:val="left"/>
      <w:pPr>
        <w:ind w:left="7930" w:hanging="531"/>
      </w:pPr>
      <w:rPr>
        <w:rFonts w:hint="default"/>
      </w:rPr>
    </w:lvl>
    <w:lvl w:ilvl="8">
      <w:numFmt w:val="bullet"/>
      <w:lvlText w:val="•"/>
      <w:lvlJc w:val="left"/>
      <w:pPr>
        <w:ind w:left="8782" w:hanging="531"/>
      </w:pPr>
      <w:rPr>
        <w:rFonts w:hint="default"/>
      </w:rPr>
    </w:lvl>
  </w:abstractNum>
  <w:abstractNum w:abstractNumId="31" w15:restartNumberingAfterBreak="0">
    <w:nsid w:val="6EA15808"/>
    <w:multiLevelType w:val="multilevel"/>
    <w:tmpl w:val="E7E27634"/>
    <w:lvl w:ilvl="0">
      <w:start w:val="6"/>
      <w:numFmt w:val="decimal"/>
      <w:lvlText w:val="%1"/>
      <w:lvlJc w:val="left"/>
      <w:pPr>
        <w:ind w:left="1018" w:hanging="46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18" w:hanging="461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>
      <w:start w:val="1"/>
      <w:numFmt w:val="decimal"/>
      <w:lvlText w:val="%1.%2.%3"/>
      <w:lvlJc w:val="left"/>
      <w:pPr>
        <w:ind w:left="1734" w:hanging="681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3">
      <w:numFmt w:val="bullet"/>
      <w:lvlText w:val="•"/>
      <w:lvlJc w:val="left"/>
      <w:pPr>
        <w:ind w:left="3683" w:hanging="681"/>
      </w:pPr>
      <w:rPr>
        <w:rFonts w:hint="default"/>
      </w:rPr>
    </w:lvl>
    <w:lvl w:ilvl="4">
      <w:numFmt w:val="bullet"/>
      <w:lvlText w:val="•"/>
      <w:lvlJc w:val="left"/>
      <w:pPr>
        <w:ind w:left="4655" w:hanging="681"/>
      </w:pPr>
      <w:rPr>
        <w:rFonts w:hint="default"/>
      </w:rPr>
    </w:lvl>
    <w:lvl w:ilvl="5">
      <w:numFmt w:val="bullet"/>
      <w:lvlText w:val="•"/>
      <w:lvlJc w:val="left"/>
      <w:pPr>
        <w:ind w:left="5627" w:hanging="681"/>
      </w:pPr>
      <w:rPr>
        <w:rFonts w:hint="default"/>
      </w:rPr>
    </w:lvl>
    <w:lvl w:ilvl="6">
      <w:numFmt w:val="bullet"/>
      <w:lvlText w:val="•"/>
      <w:lvlJc w:val="left"/>
      <w:pPr>
        <w:ind w:left="6599" w:hanging="681"/>
      </w:pPr>
      <w:rPr>
        <w:rFonts w:hint="default"/>
      </w:rPr>
    </w:lvl>
    <w:lvl w:ilvl="7">
      <w:numFmt w:val="bullet"/>
      <w:lvlText w:val="•"/>
      <w:lvlJc w:val="left"/>
      <w:pPr>
        <w:ind w:left="7570" w:hanging="681"/>
      </w:pPr>
      <w:rPr>
        <w:rFonts w:hint="default"/>
      </w:rPr>
    </w:lvl>
    <w:lvl w:ilvl="8">
      <w:numFmt w:val="bullet"/>
      <w:lvlText w:val="•"/>
      <w:lvlJc w:val="left"/>
      <w:pPr>
        <w:ind w:left="8542" w:hanging="681"/>
      </w:pPr>
      <w:rPr>
        <w:rFonts w:hint="default"/>
      </w:rPr>
    </w:lvl>
  </w:abstractNum>
  <w:abstractNum w:abstractNumId="32" w15:restartNumberingAfterBreak="0">
    <w:nsid w:val="73154F1F"/>
    <w:multiLevelType w:val="hybridMultilevel"/>
    <w:tmpl w:val="2CC61250"/>
    <w:lvl w:ilvl="0" w:tplc="CE68EDC4">
      <w:start w:val="1"/>
      <w:numFmt w:val="decimal"/>
      <w:lvlText w:val="%1."/>
      <w:lvlJc w:val="left"/>
      <w:pPr>
        <w:ind w:left="1214" w:hanging="148"/>
        <w:jc w:val="right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color w:val="1F455A"/>
        <w:spacing w:val="-1"/>
        <w:w w:val="80"/>
        <w:sz w:val="20"/>
        <w:szCs w:val="20"/>
      </w:rPr>
    </w:lvl>
    <w:lvl w:ilvl="1" w:tplc="3ED84BF6">
      <w:start w:val="1"/>
      <w:numFmt w:val="decimal"/>
      <w:lvlText w:val="%2."/>
      <w:lvlJc w:val="left"/>
      <w:pPr>
        <w:ind w:left="3784" w:hanging="148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color w:val="1F455A"/>
        <w:spacing w:val="-1"/>
        <w:w w:val="80"/>
        <w:sz w:val="20"/>
        <w:szCs w:val="20"/>
      </w:rPr>
    </w:lvl>
    <w:lvl w:ilvl="2" w:tplc="94A61E0C">
      <w:numFmt w:val="bullet"/>
      <w:lvlText w:val="•"/>
      <w:lvlJc w:val="left"/>
      <w:pPr>
        <w:ind w:left="3436" w:hanging="148"/>
      </w:pPr>
      <w:rPr>
        <w:rFonts w:hint="default"/>
      </w:rPr>
    </w:lvl>
    <w:lvl w:ilvl="3" w:tplc="003C6692">
      <w:numFmt w:val="bullet"/>
      <w:lvlText w:val="•"/>
      <w:lvlJc w:val="left"/>
      <w:pPr>
        <w:ind w:left="3092" w:hanging="148"/>
      </w:pPr>
      <w:rPr>
        <w:rFonts w:hint="default"/>
      </w:rPr>
    </w:lvl>
    <w:lvl w:ilvl="4" w:tplc="7CEA92FC">
      <w:numFmt w:val="bullet"/>
      <w:lvlText w:val="•"/>
      <w:lvlJc w:val="left"/>
      <w:pPr>
        <w:ind w:left="2748" w:hanging="148"/>
      </w:pPr>
      <w:rPr>
        <w:rFonts w:hint="default"/>
      </w:rPr>
    </w:lvl>
    <w:lvl w:ilvl="5" w:tplc="675A87D4">
      <w:numFmt w:val="bullet"/>
      <w:lvlText w:val="•"/>
      <w:lvlJc w:val="left"/>
      <w:pPr>
        <w:ind w:left="2405" w:hanging="148"/>
      </w:pPr>
      <w:rPr>
        <w:rFonts w:hint="default"/>
      </w:rPr>
    </w:lvl>
    <w:lvl w:ilvl="6" w:tplc="7560857E">
      <w:numFmt w:val="bullet"/>
      <w:lvlText w:val="•"/>
      <w:lvlJc w:val="left"/>
      <w:pPr>
        <w:ind w:left="2061" w:hanging="148"/>
      </w:pPr>
      <w:rPr>
        <w:rFonts w:hint="default"/>
      </w:rPr>
    </w:lvl>
    <w:lvl w:ilvl="7" w:tplc="D5CC8A40">
      <w:numFmt w:val="bullet"/>
      <w:lvlText w:val="•"/>
      <w:lvlJc w:val="left"/>
      <w:pPr>
        <w:ind w:left="1717" w:hanging="148"/>
      </w:pPr>
      <w:rPr>
        <w:rFonts w:hint="default"/>
      </w:rPr>
    </w:lvl>
    <w:lvl w:ilvl="8" w:tplc="60C0003E">
      <w:numFmt w:val="bullet"/>
      <w:lvlText w:val="•"/>
      <w:lvlJc w:val="left"/>
      <w:pPr>
        <w:ind w:left="1374" w:hanging="148"/>
      </w:pPr>
      <w:rPr>
        <w:rFonts w:hint="default"/>
      </w:rPr>
    </w:lvl>
  </w:abstractNum>
  <w:abstractNum w:abstractNumId="33" w15:restartNumberingAfterBreak="0">
    <w:nsid w:val="737E0024"/>
    <w:multiLevelType w:val="hybridMultilevel"/>
    <w:tmpl w:val="2F4CBCEA"/>
    <w:lvl w:ilvl="0" w:tplc="F556969E">
      <w:start w:val="2"/>
      <w:numFmt w:val="decimal"/>
      <w:lvlText w:val="%1)"/>
      <w:lvlJc w:val="left"/>
      <w:pPr>
        <w:ind w:left="3064" w:hanging="30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1" w:tplc="BA701394">
      <w:start w:val="1"/>
      <w:numFmt w:val="decimal"/>
      <w:lvlText w:val="%2)"/>
      <w:lvlJc w:val="left"/>
      <w:pPr>
        <w:ind w:left="3642" w:hanging="30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2" w:tplc="92FAEEC6">
      <w:numFmt w:val="bullet"/>
      <w:lvlText w:val="•"/>
      <w:lvlJc w:val="left"/>
      <w:pPr>
        <w:ind w:left="4400" w:hanging="309"/>
      </w:pPr>
      <w:rPr>
        <w:rFonts w:hint="default"/>
      </w:rPr>
    </w:lvl>
    <w:lvl w:ilvl="3" w:tplc="B1C2D528">
      <w:numFmt w:val="bullet"/>
      <w:lvlText w:val="•"/>
      <w:lvlJc w:val="left"/>
      <w:pPr>
        <w:ind w:left="5161" w:hanging="309"/>
      </w:pPr>
      <w:rPr>
        <w:rFonts w:hint="default"/>
      </w:rPr>
    </w:lvl>
    <w:lvl w:ilvl="4" w:tplc="126C21A4">
      <w:numFmt w:val="bullet"/>
      <w:lvlText w:val="•"/>
      <w:lvlJc w:val="left"/>
      <w:pPr>
        <w:ind w:left="5922" w:hanging="309"/>
      </w:pPr>
      <w:rPr>
        <w:rFonts w:hint="default"/>
      </w:rPr>
    </w:lvl>
    <w:lvl w:ilvl="5" w:tplc="02C0CEFC">
      <w:numFmt w:val="bullet"/>
      <w:lvlText w:val="•"/>
      <w:lvlJc w:val="left"/>
      <w:pPr>
        <w:ind w:left="6682" w:hanging="309"/>
      </w:pPr>
      <w:rPr>
        <w:rFonts w:hint="default"/>
      </w:rPr>
    </w:lvl>
    <w:lvl w:ilvl="6" w:tplc="2F1EE99E">
      <w:numFmt w:val="bullet"/>
      <w:lvlText w:val="•"/>
      <w:lvlJc w:val="left"/>
      <w:pPr>
        <w:ind w:left="7443" w:hanging="309"/>
      </w:pPr>
      <w:rPr>
        <w:rFonts w:hint="default"/>
      </w:rPr>
    </w:lvl>
    <w:lvl w:ilvl="7" w:tplc="F11A1602">
      <w:numFmt w:val="bullet"/>
      <w:lvlText w:val="•"/>
      <w:lvlJc w:val="left"/>
      <w:pPr>
        <w:ind w:left="8204" w:hanging="309"/>
      </w:pPr>
      <w:rPr>
        <w:rFonts w:hint="default"/>
      </w:rPr>
    </w:lvl>
    <w:lvl w:ilvl="8" w:tplc="D15436CE">
      <w:numFmt w:val="bullet"/>
      <w:lvlText w:val="•"/>
      <w:lvlJc w:val="left"/>
      <w:pPr>
        <w:ind w:left="8964" w:hanging="309"/>
      </w:pPr>
      <w:rPr>
        <w:rFonts w:hint="default"/>
      </w:rPr>
    </w:lvl>
  </w:abstractNum>
  <w:abstractNum w:abstractNumId="34" w15:restartNumberingAfterBreak="0">
    <w:nsid w:val="74441A66"/>
    <w:multiLevelType w:val="multilevel"/>
    <w:tmpl w:val="723E1826"/>
    <w:lvl w:ilvl="0">
      <w:start w:val="3"/>
      <w:numFmt w:val="decimal"/>
      <w:lvlText w:val="%1"/>
      <w:lvlJc w:val="left"/>
      <w:pPr>
        <w:ind w:left="1030" w:hanging="4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0" w:hanging="472"/>
        <w:jc w:val="right"/>
      </w:pPr>
      <w:rPr>
        <w:rFonts w:ascii="TH SarabunPSK" w:eastAsia="TH SarabunIT๙" w:hAnsi="TH SarabunPSK" w:cs="TH SarabunPSK" w:hint="default"/>
        <w:b/>
        <w:bCs/>
        <w:i w:val="0"/>
        <w:iCs w:val="0"/>
        <w:spacing w:val="0"/>
        <w:w w:val="100"/>
        <w:sz w:val="36"/>
        <w:szCs w:val="36"/>
      </w:rPr>
    </w:lvl>
    <w:lvl w:ilvl="2">
      <w:start w:val="2"/>
      <w:numFmt w:val="decimal"/>
      <w:lvlText w:val="%3)"/>
      <w:lvlJc w:val="left"/>
      <w:pPr>
        <w:ind w:left="1575" w:hanging="309"/>
        <w:jc w:val="right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3">
      <w:start w:val="1"/>
      <w:numFmt w:val="decimal"/>
      <w:lvlText w:val="%3.%4)"/>
      <w:lvlJc w:val="left"/>
      <w:pPr>
        <w:ind w:left="2062" w:hanging="529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4">
      <w:start w:val="1"/>
      <w:numFmt w:val="decimal"/>
      <w:lvlText w:val="(%5)"/>
      <w:lvlJc w:val="left"/>
      <w:pPr>
        <w:ind w:left="4052" w:hanging="377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5">
      <w:numFmt w:val="bullet"/>
      <w:lvlText w:val="•"/>
      <w:lvlJc w:val="left"/>
      <w:pPr>
        <w:ind w:left="5131" w:hanging="377"/>
      </w:pPr>
      <w:rPr>
        <w:rFonts w:hint="default"/>
      </w:rPr>
    </w:lvl>
    <w:lvl w:ilvl="6">
      <w:numFmt w:val="bullet"/>
      <w:lvlText w:val="•"/>
      <w:lvlJc w:val="left"/>
      <w:pPr>
        <w:ind w:left="6202" w:hanging="377"/>
      </w:pPr>
      <w:rPr>
        <w:rFonts w:hint="default"/>
      </w:rPr>
    </w:lvl>
    <w:lvl w:ilvl="7">
      <w:numFmt w:val="bullet"/>
      <w:lvlText w:val="•"/>
      <w:lvlJc w:val="left"/>
      <w:pPr>
        <w:ind w:left="7273" w:hanging="377"/>
      </w:pPr>
      <w:rPr>
        <w:rFonts w:hint="default"/>
      </w:rPr>
    </w:lvl>
    <w:lvl w:ilvl="8">
      <w:numFmt w:val="bullet"/>
      <w:lvlText w:val="•"/>
      <w:lvlJc w:val="left"/>
      <w:pPr>
        <w:ind w:left="8344" w:hanging="377"/>
      </w:pPr>
      <w:rPr>
        <w:rFonts w:hint="default"/>
      </w:rPr>
    </w:lvl>
  </w:abstractNum>
  <w:abstractNum w:abstractNumId="35" w15:restartNumberingAfterBreak="0">
    <w:nsid w:val="788437A5"/>
    <w:multiLevelType w:val="multilevel"/>
    <w:tmpl w:val="F822F886"/>
    <w:lvl w:ilvl="0">
      <w:start w:val="2"/>
      <w:numFmt w:val="decimal"/>
      <w:lvlText w:val="%1"/>
      <w:lvlJc w:val="left"/>
      <w:pPr>
        <w:ind w:left="432" w:hanging="258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432" w:hanging="258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color w:val="1F455A"/>
        <w:spacing w:val="-1"/>
        <w:w w:val="71"/>
        <w:sz w:val="20"/>
        <w:szCs w:val="20"/>
      </w:rPr>
    </w:lvl>
    <w:lvl w:ilvl="2">
      <w:start w:val="1"/>
      <w:numFmt w:val="decimal"/>
      <w:lvlText w:val="(%3)"/>
      <w:lvlJc w:val="left"/>
      <w:pPr>
        <w:ind w:left="631" w:hanging="190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color w:val="1F455A"/>
        <w:spacing w:val="-1"/>
        <w:w w:val="80"/>
        <w:sz w:val="20"/>
        <w:szCs w:val="20"/>
      </w:rPr>
    </w:lvl>
    <w:lvl w:ilvl="3">
      <w:numFmt w:val="bullet"/>
      <w:lvlText w:val="•"/>
      <w:lvlJc w:val="left"/>
      <w:pPr>
        <w:ind w:left="1247" w:hanging="190"/>
      </w:pPr>
      <w:rPr>
        <w:rFonts w:hint="default"/>
      </w:rPr>
    </w:lvl>
    <w:lvl w:ilvl="4">
      <w:numFmt w:val="bullet"/>
      <w:lvlText w:val="•"/>
      <w:lvlJc w:val="left"/>
      <w:pPr>
        <w:ind w:left="1551" w:hanging="190"/>
      </w:pPr>
      <w:rPr>
        <w:rFonts w:hint="default"/>
      </w:rPr>
    </w:lvl>
    <w:lvl w:ilvl="5">
      <w:numFmt w:val="bullet"/>
      <w:lvlText w:val="•"/>
      <w:lvlJc w:val="left"/>
      <w:pPr>
        <w:ind w:left="1854" w:hanging="190"/>
      </w:pPr>
      <w:rPr>
        <w:rFonts w:hint="default"/>
      </w:rPr>
    </w:lvl>
    <w:lvl w:ilvl="6">
      <w:numFmt w:val="bullet"/>
      <w:lvlText w:val="•"/>
      <w:lvlJc w:val="left"/>
      <w:pPr>
        <w:ind w:left="2158" w:hanging="190"/>
      </w:pPr>
      <w:rPr>
        <w:rFonts w:hint="default"/>
      </w:rPr>
    </w:lvl>
    <w:lvl w:ilvl="7">
      <w:numFmt w:val="bullet"/>
      <w:lvlText w:val="•"/>
      <w:lvlJc w:val="left"/>
      <w:pPr>
        <w:ind w:left="2462" w:hanging="190"/>
      </w:pPr>
      <w:rPr>
        <w:rFonts w:hint="default"/>
      </w:rPr>
    </w:lvl>
    <w:lvl w:ilvl="8">
      <w:numFmt w:val="bullet"/>
      <w:lvlText w:val="•"/>
      <w:lvlJc w:val="left"/>
      <w:pPr>
        <w:ind w:left="2765" w:hanging="190"/>
      </w:pPr>
      <w:rPr>
        <w:rFonts w:hint="default"/>
      </w:rPr>
    </w:lvl>
  </w:abstractNum>
  <w:abstractNum w:abstractNumId="36" w15:restartNumberingAfterBreak="0">
    <w:nsid w:val="7C2A30A4"/>
    <w:multiLevelType w:val="multilevel"/>
    <w:tmpl w:val="7C72864A"/>
    <w:lvl w:ilvl="0">
      <w:start w:val="4"/>
      <w:numFmt w:val="decimal"/>
      <w:lvlText w:val="%1"/>
      <w:lvlJc w:val="left"/>
      <w:pPr>
        <w:ind w:left="1018" w:hanging="4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18" w:hanging="475"/>
      </w:pPr>
      <w:rPr>
        <w:rFonts w:ascii="TH SarabunIT๙" w:eastAsia="TH SarabunIT๙" w:hAnsi="TH SarabunIT๙" w:cs="TH SarabunIT๙" w:hint="default"/>
        <w:b/>
        <w:bCs/>
        <w:i w:val="0"/>
        <w:iCs w:val="0"/>
        <w:spacing w:val="-2"/>
        <w:w w:val="100"/>
        <w:sz w:val="36"/>
        <w:szCs w:val="36"/>
      </w:rPr>
    </w:lvl>
    <w:lvl w:ilvl="2">
      <w:start w:val="1"/>
      <w:numFmt w:val="decimal"/>
      <w:lvlText w:val="%1.%2.%3"/>
      <w:lvlJc w:val="left"/>
      <w:pPr>
        <w:ind w:left="2650" w:hanging="664"/>
        <w:jc w:val="right"/>
      </w:pPr>
      <w:rPr>
        <w:rFonts w:ascii="TH SarabunIT๙" w:eastAsia="TH SarabunIT๙" w:hAnsi="TH SarabunIT๙" w:cs="TH SarabunIT๙" w:hint="default"/>
        <w:b/>
        <w:bCs/>
        <w:i w:val="0"/>
        <w:iCs w:val="0"/>
        <w:spacing w:val="-6"/>
        <w:w w:val="100"/>
        <w:sz w:val="36"/>
        <w:szCs w:val="36"/>
      </w:rPr>
    </w:lvl>
    <w:lvl w:ilvl="3">
      <w:start w:val="1"/>
      <w:numFmt w:val="decimal"/>
      <w:lvlText w:val="%4."/>
      <w:lvlJc w:val="left"/>
      <w:pPr>
        <w:ind w:left="274" w:hanging="274"/>
        <w:jc w:val="right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-9"/>
        <w:w w:val="100"/>
        <w:sz w:val="36"/>
        <w:szCs w:val="36"/>
      </w:rPr>
    </w:lvl>
    <w:lvl w:ilvl="4">
      <w:start w:val="1"/>
      <w:numFmt w:val="decimal"/>
      <w:lvlText w:val="%5)"/>
      <w:lvlJc w:val="left"/>
      <w:pPr>
        <w:ind w:left="3858" w:hanging="323"/>
      </w:pPr>
      <w:rPr>
        <w:rFonts w:ascii="TH SarabunIT๙" w:eastAsia="TH SarabunIT๙" w:hAnsi="TH SarabunIT๙" w:cs="TH SarabunIT๙" w:hint="default"/>
        <w:b w:val="0"/>
        <w:bCs w:val="0"/>
        <w:i w:val="0"/>
        <w:iCs w:val="0"/>
        <w:spacing w:val="0"/>
        <w:w w:val="100"/>
        <w:sz w:val="36"/>
        <w:szCs w:val="36"/>
      </w:rPr>
    </w:lvl>
    <w:lvl w:ilvl="5">
      <w:numFmt w:val="bullet"/>
      <w:lvlText w:val="•"/>
      <w:lvlJc w:val="left"/>
      <w:pPr>
        <w:ind w:left="4964" w:hanging="323"/>
      </w:pPr>
      <w:rPr>
        <w:rFonts w:hint="default"/>
      </w:rPr>
    </w:lvl>
    <w:lvl w:ilvl="6">
      <w:numFmt w:val="bullet"/>
      <w:lvlText w:val="•"/>
      <w:lvlJc w:val="left"/>
      <w:pPr>
        <w:ind w:left="6068" w:hanging="323"/>
      </w:pPr>
      <w:rPr>
        <w:rFonts w:hint="default"/>
      </w:rPr>
    </w:lvl>
    <w:lvl w:ilvl="7">
      <w:numFmt w:val="bullet"/>
      <w:lvlText w:val="•"/>
      <w:lvlJc w:val="left"/>
      <w:pPr>
        <w:ind w:left="7173" w:hanging="323"/>
      </w:pPr>
      <w:rPr>
        <w:rFonts w:hint="default"/>
      </w:rPr>
    </w:lvl>
    <w:lvl w:ilvl="8">
      <w:numFmt w:val="bullet"/>
      <w:lvlText w:val="•"/>
      <w:lvlJc w:val="left"/>
      <w:pPr>
        <w:ind w:left="8277" w:hanging="323"/>
      </w:pPr>
      <w:rPr>
        <w:rFonts w:hint="default"/>
      </w:rPr>
    </w:lvl>
  </w:abstractNum>
  <w:num w:numId="1" w16cid:durableId="2074347940">
    <w:abstractNumId w:val="0"/>
  </w:num>
  <w:num w:numId="2" w16cid:durableId="187135475">
    <w:abstractNumId w:val="19"/>
  </w:num>
  <w:num w:numId="3" w16cid:durableId="1794515927">
    <w:abstractNumId w:val="31"/>
  </w:num>
  <w:num w:numId="4" w16cid:durableId="1707100052">
    <w:abstractNumId w:val="27"/>
  </w:num>
  <w:num w:numId="5" w16cid:durableId="1616672498">
    <w:abstractNumId w:val="6"/>
  </w:num>
  <w:num w:numId="6" w16cid:durableId="596408806">
    <w:abstractNumId w:val="18"/>
  </w:num>
  <w:num w:numId="7" w16cid:durableId="2065568266">
    <w:abstractNumId w:val="33"/>
  </w:num>
  <w:num w:numId="8" w16cid:durableId="355473447">
    <w:abstractNumId w:val="26"/>
  </w:num>
  <w:num w:numId="9" w16cid:durableId="10231727">
    <w:abstractNumId w:val="25"/>
  </w:num>
  <w:num w:numId="10" w16cid:durableId="307132488">
    <w:abstractNumId w:val="3"/>
  </w:num>
  <w:num w:numId="11" w16cid:durableId="478228322">
    <w:abstractNumId w:val="11"/>
  </w:num>
  <w:num w:numId="12" w16cid:durableId="1101222945">
    <w:abstractNumId w:val="30"/>
  </w:num>
  <w:num w:numId="13" w16cid:durableId="2070835222">
    <w:abstractNumId w:val="28"/>
  </w:num>
  <w:num w:numId="14" w16cid:durableId="113335461">
    <w:abstractNumId w:val="10"/>
  </w:num>
  <w:num w:numId="15" w16cid:durableId="1310091916">
    <w:abstractNumId w:val="22"/>
  </w:num>
  <w:num w:numId="16" w16cid:durableId="315455940">
    <w:abstractNumId w:val="14"/>
  </w:num>
  <w:num w:numId="17" w16cid:durableId="748431731">
    <w:abstractNumId w:val="8"/>
  </w:num>
  <w:num w:numId="18" w16cid:durableId="1116020399">
    <w:abstractNumId w:val="21"/>
  </w:num>
  <w:num w:numId="19" w16cid:durableId="1666586587">
    <w:abstractNumId w:val="7"/>
  </w:num>
  <w:num w:numId="20" w16cid:durableId="1515457421">
    <w:abstractNumId w:val="5"/>
  </w:num>
  <w:num w:numId="21" w16cid:durableId="1877304862">
    <w:abstractNumId w:val="4"/>
  </w:num>
  <w:num w:numId="22" w16cid:durableId="907425619">
    <w:abstractNumId w:val="17"/>
  </w:num>
  <w:num w:numId="23" w16cid:durableId="460926257">
    <w:abstractNumId w:val="20"/>
  </w:num>
  <w:num w:numId="24" w16cid:durableId="122579651">
    <w:abstractNumId w:val="36"/>
  </w:num>
  <w:num w:numId="25" w16cid:durableId="1507095562">
    <w:abstractNumId w:val="24"/>
  </w:num>
  <w:num w:numId="26" w16cid:durableId="189687593">
    <w:abstractNumId w:val="9"/>
  </w:num>
  <w:num w:numId="27" w16cid:durableId="925379109">
    <w:abstractNumId w:val="16"/>
  </w:num>
  <w:num w:numId="28" w16cid:durableId="97872289">
    <w:abstractNumId w:val="1"/>
  </w:num>
  <w:num w:numId="29" w16cid:durableId="1644312546">
    <w:abstractNumId w:val="15"/>
  </w:num>
  <w:num w:numId="30" w16cid:durableId="156505930">
    <w:abstractNumId w:val="34"/>
  </w:num>
  <w:num w:numId="31" w16cid:durableId="732195380">
    <w:abstractNumId w:val="23"/>
  </w:num>
  <w:num w:numId="32" w16cid:durableId="421948948">
    <w:abstractNumId w:val="2"/>
  </w:num>
  <w:num w:numId="33" w16cid:durableId="633019958">
    <w:abstractNumId w:val="12"/>
  </w:num>
  <w:num w:numId="34" w16cid:durableId="1333727651">
    <w:abstractNumId w:val="32"/>
  </w:num>
  <w:num w:numId="35" w16cid:durableId="221720108">
    <w:abstractNumId w:val="35"/>
  </w:num>
  <w:num w:numId="36" w16cid:durableId="859929186">
    <w:abstractNumId w:val="29"/>
  </w:num>
  <w:num w:numId="37" w16cid:durableId="206382377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804"/>
    <w:rsid w:val="000020A7"/>
    <w:rsid w:val="00081212"/>
    <w:rsid w:val="000F303F"/>
    <w:rsid w:val="000F6410"/>
    <w:rsid w:val="001022DB"/>
    <w:rsid w:val="00140B1A"/>
    <w:rsid w:val="00166836"/>
    <w:rsid w:val="001779C3"/>
    <w:rsid w:val="001A3D28"/>
    <w:rsid w:val="001E0718"/>
    <w:rsid w:val="001E4163"/>
    <w:rsid w:val="001F110B"/>
    <w:rsid w:val="0020728F"/>
    <w:rsid w:val="002249F1"/>
    <w:rsid w:val="00232A32"/>
    <w:rsid w:val="00244AB2"/>
    <w:rsid w:val="00277EBE"/>
    <w:rsid w:val="002904B0"/>
    <w:rsid w:val="00365644"/>
    <w:rsid w:val="00385B5A"/>
    <w:rsid w:val="003B2F42"/>
    <w:rsid w:val="003B7C49"/>
    <w:rsid w:val="003C1F61"/>
    <w:rsid w:val="003D1D2E"/>
    <w:rsid w:val="003F4CDB"/>
    <w:rsid w:val="003F5C45"/>
    <w:rsid w:val="004322B7"/>
    <w:rsid w:val="00434A99"/>
    <w:rsid w:val="00470B3D"/>
    <w:rsid w:val="004835DB"/>
    <w:rsid w:val="004B5068"/>
    <w:rsid w:val="004B565F"/>
    <w:rsid w:val="004C5D3B"/>
    <w:rsid w:val="00560832"/>
    <w:rsid w:val="00567518"/>
    <w:rsid w:val="00576804"/>
    <w:rsid w:val="005F726D"/>
    <w:rsid w:val="00620851"/>
    <w:rsid w:val="00621D66"/>
    <w:rsid w:val="00643589"/>
    <w:rsid w:val="006A0D64"/>
    <w:rsid w:val="006A45E6"/>
    <w:rsid w:val="006B3E05"/>
    <w:rsid w:val="006C419F"/>
    <w:rsid w:val="006D01E4"/>
    <w:rsid w:val="006F2BBF"/>
    <w:rsid w:val="00725BF7"/>
    <w:rsid w:val="00751D30"/>
    <w:rsid w:val="007A1EC9"/>
    <w:rsid w:val="007C10F2"/>
    <w:rsid w:val="007E5F9A"/>
    <w:rsid w:val="0081347B"/>
    <w:rsid w:val="00822700"/>
    <w:rsid w:val="008364F1"/>
    <w:rsid w:val="00846C9F"/>
    <w:rsid w:val="00867288"/>
    <w:rsid w:val="00897C9B"/>
    <w:rsid w:val="008A52DD"/>
    <w:rsid w:val="009044A5"/>
    <w:rsid w:val="00916B79"/>
    <w:rsid w:val="00930C39"/>
    <w:rsid w:val="0096612F"/>
    <w:rsid w:val="00984A52"/>
    <w:rsid w:val="009B5B86"/>
    <w:rsid w:val="009D3083"/>
    <w:rsid w:val="00A20E5C"/>
    <w:rsid w:val="00A2673B"/>
    <w:rsid w:val="00A57397"/>
    <w:rsid w:val="00A576CA"/>
    <w:rsid w:val="00A63A5C"/>
    <w:rsid w:val="00A80E8A"/>
    <w:rsid w:val="00B04301"/>
    <w:rsid w:val="00B11E77"/>
    <w:rsid w:val="00B74C6B"/>
    <w:rsid w:val="00B82EFA"/>
    <w:rsid w:val="00B9724E"/>
    <w:rsid w:val="00BB5CFA"/>
    <w:rsid w:val="00BE5557"/>
    <w:rsid w:val="00C3350A"/>
    <w:rsid w:val="00C373C7"/>
    <w:rsid w:val="00C47437"/>
    <w:rsid w:val="00C81995"/>
    <w:rsid w:val="00CB676C"/>
    <w:rsid w:val="00CF6E03"/>
    <w:rsid w:val="00D16BE0"/>
    <w:rsid w:val="00D64F9A"/>
    <w:rsid w:val="00D736A7"/>
    <w:rsid w:val="00D90878"/>
    <w:rsid w:val="00D924CA"/>
    <w:rsid w:val="00DC62EF"/>
    <w:rsid w:val="00E22D06"/>
    <w:rsid w:val="00E40808"/>
    <w:rsid w:val="00E62A25"/>
    <w:rsid w:val="00EC3D8B"/>
    <w:rsid w:val="00EC498C"/>
    <w:rsid w:val="00ED4290"/>
    <w:rsid w:val="00F14217"/>
    <w:rsid w:val="00F22724"/>
    <w:rsid w:val="00F47914"/>
    <w:rsid w:val="00F5517B"/>
    <w:rsid w:val="00F55FD4"/>
    <w:rsid w:val="00FA20DB"/>
    <w:rsid w:val="00FA3576"/>
    <w:rsid w:val="00FA60E3"/>
    <w:rsid w:val="00FB1D2A"/>
    <w:rsid w:val="00FB5550"/>
    <w:rsid w:val="00FD467F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EE6D7"/>
  <w15:docId w15:val="{3E8FD4F8-BFB1-4A50-9326-104C51E31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H SarabunIT๙" w:eastAsia="TH SarabunIT๙" w:hAnsi="TH SarabunIT๙" w:cs="TH SarabunIT๙"/>
    </w:rPr>
  </w:style>
  <w:style w:type="paragraph" w:styleId="1">
    <w:name w:val="heading 1"/>
    <w:basedOn w:val="a"/>
    <w:uiPriority w:val="9"/>
    <w:qFormat/>
    <w:pPr>
      <w:ind w:left="1113" w:hanging="2616"/>
      <w:outlineLvl w:val="0"/>
    </w:pPr>
    <w:rPr>
      <w:b/>
      <w:bCs/>
      <w:sz w:val="48"/>
      <w:szCs w:val="48"/>
    </w:rPr>
  </w:style>
  <w:style w:type="paragraph" w:styleId="2">
    <w:name w:val="heading 2"/>
    <w:basedOn w:val="a"/>
    <w:uiPriority w:val="9"/>
    <w:unhideWhenUsed/>
    <w:qFormat/>
    <w:pPr>
      <w:ind w:left="581" w:hanging="47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74"/>
    </w:pPr>
    <w:rPr>
      <w:sz w:val="36"/>
      <w:szCs w:val="36"/>
    </w:rPr>
  </w:style>
  <w:style w:type="paragraph" w:styleId="a4">
    <w:name w:val="Title"/>
    <w:basedOn w:val="a"/>
    <w:uiPriority w:val="10"/>
    <w:qFormat/>
    <w:pPr>
      <w:spacing w:line="1899" w:lineRule="exact"/>
    </w:pPr>
    <w:rPr>
      <w:rFonts w:ascii="Tahoma" w:eastAsia="Tahoma" w:hAnsi="Tahoma" w:cs="Tahoma"/>
      <w:sz w:val="190"/>
      <w:szCs w:val="190"/>
    </w:rPr>
  </w:style>
  <w:style w:type="paragraph" w:styleId="a5">
    <w:name w:val="List Paragraph"/>
    <w:basedOn w:val="a"/>
    <w:uiPriority w:val="1"/>
    <w:qFormat/>
    <w:pPr>
      <w:ind w:left="274" w:hanging="307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styleId="a6">
    <w:name w:val="header"/>
    <w:basedOn w:val="a"/>
    <w:link w:val="a7"/>
    <w:uiPriority w:val="99"/>
    <w:unhideWhenUsed/>
    <w:rsid w:val="00FA60E3"/>
    <w:pPr>
      <w:tabs>
        <w:tab w:val="center" w:pos="4680"/>
        <w:tab w:val="right" w:pos="9360"/>
      </w:tabs>
    </w:pPr>
  </w:style>
  <w:style w:type="character" w:customStyle="1" w:styleId="a7">
    <w:name w:val="หัวกระดาษ อักขระ"/>
    <w:basedOn w:val="a0"/>
    <w:link w:val="a6"/>
    <w:uiPriority w:val="99"/>
    <w:rsid w:val="00FA60E3"/>
    <w:rPr>
      <w:rFonts w:ascii="TH SarabunIT๙" w:eastAsia="TH SarabunIT๙" w:hAnsi="TH SarabunIT๙" w:cs="TH SarabunIT๙"/>
    </w:rPr>
  </w:style>
  <w:style w:type="paragraph" w:styleId="a8">
    <w:name w:val="footer"/>
    <w:basedOn w:val="a"/>
    <w:link w:val="a9"/>
    <w:uiPriority w:val="99"/>
    <w:unhideWhenUsed/>
    <w:rsid w:val="00FA60E3"/>
    <w:pPr>
      <w:tabs>
        <w:tab w:val="center" w:pos="4680"/>
        <w:tab w:val="right" w:pos="9360"/>
      </w:tabs>
    </w:pPr>
  </w:style>
  <w:style w:type="character" w:customStyle="1" w:styleId="a9">
    <w:name w:val="ท้ายกระดาษ อักขระ"/>
    <w:basedOn w:val="a0"/>
    <w:link w:val="a8"/>
    <w:uiPriority w:val="99"/>
    <w:rsid w:val="00FA60E3"/>
    <w:rPr>
      <w:rFonts w:ascii="TH SarabunIT๙" w:eastAsia="TH SarabunIT๙" w:hAnsi="TH SarabunIT๙" w:cs="TH SarabunIT๙"/>
    </w:rPr>
  </w:style>
  <w:style w:type="table" w:styleId="aa">
    <w:name w:val="Table Grid"/>
    <w:basedOn w:val="a1"/>
    <w:uiPriority w:val="59"/>
    <w:qFormat/>
    <w:rsid w:val="004B565F"/>
    <w:pPr>
      <w:widowControl/>
      <w:autoSpaceDE/>
      <w:autoSpaceDN/>
    </w:pPr>
    <w:rPr>
      <w:rFonts w:ascii="Calibri" w:eastAsia="Calibri" w:hAnsi="Calibri" w:cs="Cordia New"/>
      <w:sz w:val="20"/>
      <w:szCs w:val="20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semiHidden/>
    <w:unhideWhenUsed/>
    <w:rsid w:val="00E22D0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9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35</Pages>
  <Words>10591</Words>
  <Characters>60375</Characters>
  <Application>Microsoft Office Word</Application>
  <DocSecurity>0</DocSecurity>
  <Lines>503</Lines>
  <Paragraphs>141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chulalak_ch</dc:creator>
  <cp:keywords/>
  <dc:description/>
  <cp:lastModifiedBy>Thongchai Service</cp:lastModifiedBy>
  <cp:revision>2</cp:revision>
  <dcterms:created xsi:type="dcterms:W3CDTF">2026-08-31T04:45:00Z</dcterms:created>
  <dcterms:modified xsi:type="dcterms:W3CDTF">2026-08-31T04:45:00Z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2026-06-16T00:00:00Z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2026-06-25T00:00:00Z</vt:filetime>
  </property>
  <property fmtid="{D5CDD505-2E9C-101B-9397-08002B2CF9AE}" pid="5" name="Producer">
    <vt:lpwstr>Microsoft® Word for Office 365</vt:lpwstr>
  </property>
</Properties>
</file>