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FE0C9C" w14:textId="539DC1F2" w:rsidR="00945BC0" w:rsidRPr="000552C5" w:rsidRDefault="001A5504" w:rsidP="001A550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552C5">
        <w:rPr>
          <w:rFonts w:ascii="TH SarabunIT๙" w:hAnsi="TH SarabunIT๙" w:cs="TH SarabunIT๙" w:hint="cs"/>
          <w:b/>
          <w:bCs/>
          <w:sz w:val="36"/>
          <w:szCs w:val="36"/>
          <w:cs/>
        </w:rPr>
        <w:t>ข้อมูลความก้าวหน้า</w:t>
      </w:r>
    </w:p>
    <w:p w14:paraId="0E36A606" w14:textId="77777777" w:rsidR="00945BC0" w:rsidRPr="000552C5" w:rsidRDefault="0037652A" w:rsidP="001A550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552C5">
        <w:rPr>
          <w:rFonts w:ascii="TH SarabunIT๙" w:hAnsi="TH SarabunIT๙" w:cs="TH SarabunIT๙" w:hint="cs"/>
          <w:b/>
          <w:bCs/>
          <w:sz w:val="36"/>
          <w:szCs w:val="36"/>
          <w:cs/>
        </w:rPr>
        <w:t>การช่วยเหลือเกษตรกร</w:t>
      </w:r>
      <w:r w:rsidR="00945BC0" w:rsidRPr="000552C5">
        <w:rPr>
          <w:rFonts w:ascii="TH SarabunIT๙" w:hAnsi="TH SarabunIT๙" w:cs="TH SarabunIT๙" w:hint="cs"/>
          <w:b/>
          <w:bCs/>
          <w:sz w:val="36"/>
          <w:szCs w:val="36"/>
          <w:cs/>
        </w:rPr>
        <w:t>ของกระทรวงเกษตรและสหกรณ์</w:t>
      </w:r>
      <w:r w:rsidRPr="000552C5">
        <w:rPr>
          <w:rFonts w:ascii="TH SarabunIT๙" w:hAnsi="TH SarabunIT๙" w:cs="TH SarabunIT๙" w:hint="cs"/>
          <w:b/>
          <w:bCs/>
          <w:sz w:val="36"/>
          <w:szCs w:val="36"/>
          <w:cs/>
        </w:rPr>
        <w:t>ตามนโนบาย</w:t>
      </w:r>
      <w:r w:rsidR="00945BC0" w:rsidRPr="000552C5">
        <w:rPr>
          <w:rFonts w:ascii="TH SarabunIT๙" w:hAnsi="TH SarabunIT๙" w:cs="TH SarabunIT๙" w:hint="cs"/>
          <w:b/>
          <w:bCs/>
          <w:sz w:val="36"/>
          <w:szCs w:val="36"/>
          <w:cs/>
        </w:rPr>
        <w:t>รัฐบาล</w:t>
      </w:r>
    </w:p>
    <w:p w14:paraId="618BF67D" w14:textId="30C797AA" w:rsidR="001B1C43" w:rsidRPr="000552C5" w:rsidRDefault="0037652A" w:rsidP="001A550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552C5">
        <w:rPr>
          <w:rFonts w:ascii="TH SarabunIT๙" w:hAnsi="TH SarabunIT๙" w:cs="TH SarabunIT๙" w:hint="cs"/>
          <w:b/>
          <w:bCs/>
          <w:sz w:val="36"/>
          <w:szCs w:val="36"/>
          <w:cs/>
        </w:rPr>
        <w:t>พื้นที่จังหวัด</w:t>
      </w:r>
      <w:r w:rsidR="00B90496">
        <w:rPr>
          <w:rFonts w:ascii="TH SarabunIT๙" w:hAnsi="TH SarabunIT๙" w:cs="TH SarabunIT๙" w:hint="cs"/>
          <w:b/>
          <w:bCs/>
          <w:sz w:val="36"/>
          <w:szCs w:val="36"/>
          <w:cs/>
        </w:rPr>
        <w:t>สุพรรณบุรี</w:t>
      </w:r>
    </w:p>
    <w:p w14:paraId="1F825E22" w14:textId="4951ADA8" w:rsidR="00945BC0" w:rsidRPr="000552C5" w:rsidRDefault="00D13074" w:rsidP="00B9049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552C5">
        <w:rPr>
          <w:rFonts w:ascii="TH SarabunIT๙" w:hAnsi="TH SarabunIT๙" w:cs="TH SarabunIT๙"/>
          <w:b/>
          <w:bCs/>
          <w:sz w:val="36"/>
          <w:szCs w:val="36"/>
          <w:cs/>
        </w:rPr>
        <w:t>………………………………………….</w:t>
      </w:r>
    </w:p>
    <w:p w14:paraId="0C9EF60B" w14:textId="77777777" w:rsidR="00B90496" w:rsidRPr="006745E2" w:rsidRDefault="002B387D" w:rsidP="00B90496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552C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90496" w:rsidRPr="006745E2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="00B90496">
        <w:rPr>
          <w:rFonts w:ascii="TH SarabunIT๙" w:hAnsi="TH SarabunIT๙" w:cs="TH SarabunIT๙" w:hint="cs"/>
          <w:sz w:val="32"/>
          <w:szCs w:val="32"/>
          <w:cs/>
        </w:rPr>
        <w:t>สุพรรณบุรี</w:t>
      </w:r>
      <w:r w:rsidR="00B90496" w:rsidRPr="006745E2">
        <w:rPr>
          <w:rFonts w:ascii="TH SarabunIT๙" w:hAnsi="TH SarabunIT๙" w:cs="TH SarabunIT๙"/>
          <w:sz w:val="32"/>
          <w:szCs w:val="32"/>
          <w:cs/>
        </w:rPr>
        <w:t xml:space="preserve"> โดยหน่วยงานสังกัดกระทรวงเกษตรและสหกรณ์ กระทรวงพาณิชย์ ธนาคารเพื่อการเกษตรและสหกรณ์การเกษตร ได้ดำเนินงาน โครงการประกันรายได้ให้แก่เกษตรกรผู้ผลิตสินค้าเกษตรต่าง ๆ ที่ประสบปัญหาราคาสินค้าเกษตรตกต่ำ และโครงการตามนโยบายรัฐบาลอื่น ๆ โดยมีผลการดำเนินงาน ดังนี้</w:t>
      </w:r>
    </w:p>
    <w:p w14:paraId="5E3EDD88" w14:textId="48487FA7" w:rsidR="00190456" w:rsidRPr="000552C5" w:rsidRDefault="00190456" w:rsidP="00F76BF1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552C5">
        <w:rPr>
          <w:rFonts w:ascii="TH SarabunIT๙" w:hAnsi="TH SarabunIT๙" w:cs="TH SarabunIT๙" w:hint="cs"/>
          <w:b/>
          <w:bCs/>
          <w:sz w:val="32"/>
          <w:szCs w:val="32"/>
          <w:cs/>
        </w:rPr>
        <w:t>1. โครงการประกันรายได้เกษตรกรผู้ปลูกข้าวนาปี</w:t>
      </w:r>
      <w:r w:rsidR="00B32106" w:rsidRPr="000552C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ปี 256</w:t>
      </w:r>
      <w:r w:rsidR="000C0F67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B32106" w:rsidRPr="000552C5">
        <w:rPr>
          <w:rFonts w:ascii="TH SarabunIT๙" w:hAnsi="TH SarabunIT๙" w:cs="TH SarabunIT๙" w:hint="cs"/>
          <w:b/>
          <w:bCs/>
          <w:sz w:val="32"/>
          <w:szCs w:val="32"/>
          <w:cs/>
        </w:rPr>
        <w:t>/256</w:t>
      </w:r>
      <w:r w:rsidR="000C0F67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</w:p>
    <w:p w14:paraId="19AEBA48" w14:textId="10741C4B" w:rsidR="00D76471" w:rsidRPr="002C0E8A" w:rsidRDefault="00190456" w:rsidP="00190456">
      <w:pPr>
        <w:pStyle w:val="a4"/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0552C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2C0E8A"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 w:rsidR="0037652A" w:rsidRPr="002C0E8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 </w:t>
      </w:r>
      <w:r w:rsidR="00D76471" w:rsidRPr="002C0E8A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โครงการประกันรายได้เกษตรกรผู้ปลูกข้าว ปี 256</w:t>
      </w:r>
      <w:r w:rsidR="000C0F67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D76471" w:rsidRPr="002C0E8A">
        <w:rPr>
          <w:rFonts w:ascii="TH SarabunIT๙" w:hAnsi="TH SarabunIT๙" w:cs="TH SarabunIT๙"/>
          <w:b/>
          <w:bCs/>
          <w:sz w:val="32"/>
          <w:szCs w:val="32"/>
          <w:cs/>
        </w:rPr>
        <w:t>/256</w:t>
      </w:r>
      <w:r w:rsidR="000C0F67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D76471" w:rsidRPr="002C0E8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84780A" w:rsidRPr="002C0E8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84780A" w:rsidRPr="002C0E8A">
        <w:rPr>
          <w:rFonts w:ascii="TH SarabunIT๙" w:hAnsi="TH SarabunIT๙" w:cs="TH SarabunIT๙" w:hint="cs"/>
          <w:sz w:val="32"/>
          <w:szCs w:val="32"/>
          <w:cs/>
        </w:rPr>
        <w:t xml:space="preserve">(คิดเป็น </w:t>
      </w:r>
      <w:r w:rsidR="00B90496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84780A" w:rsidRPr="002C0E8A">
        <w:rPr>
          <w:rFonts w:ascii="TH SarabunIT๙" w:hAnsi="TH SarabunIT๙" w:cs="TH SarabunIT๙"/>
          <w:sz w:val="32"/>
          <w:szCs w:val="32"/>
        </w:rPr>
        <w:t xml:space="preserve"> %</w:t>
      </w:r>
      <w:r w:rsidR="0084780A" w:rsidRPr="002C0E8A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5F2D18D9" w14:textId="3801D0CA" w:rsidR="00D76471" w:rsidRPr="009C7986" w:rsidRDefault="00D76471" w:rsidP="00D76471">
      <w:pPr>
        <w:pStyle w:val="a4"/>
        <w:rPr>
          <w:rFonts w:ascii="TH SarabunIT๙" w:hAnsi="TH SarabunIT๙" w:cs="TH SarabunIT๙"/>
          <w:sz w:val="32"/>
          <w:szCs w:val="32"/>
          <w:cs/>
        </w:rPr>
      </w:pPr>
      <w:r w:rsidRPr="002C0E8A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C0E8A">
        <w:rPr>
          <w:rFonts w:ascii="TH SarabunIT๙" w:hAnsi="TH SarabunIT๙" w:cs="TH SarabunIT๙"/>
          <w:sz w:val="32"/>
          <w:szCs w:val="32"/>
          <w:cs/>
        </w:rPr>
        <w:tab/>
      </w:r>
      <w:r w:rsidR="00932F50" w:rsidRPr="002C0E8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มีเกษตรกรขึ้นทะเบียนจำนวน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  <w:cs/>
        </w:rPr>
        <w:t xml:space="preserve"> </w:t>
      </w:r>
      <w:r w:rsidR="002671F2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6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1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633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 xml:space="preserve">ครัวเรือน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พื้นที่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  <w:cs/>
        </w:rPr>
        <w:t xml:space="preserve"> </w:t>
      </w:r>
      <w:r w:rsidR="002671F2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1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174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728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.7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9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 xml:space="preserve"> 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ไร่</w:t>
      </w:r>
      <w:r w:rsidRPr="009C7986">
        <w:rPr>
          <w:rFonts w:ascii="TH SarabunIT๙" w:hAnsi="TH SarabunIT๙" w:cs="TH SarabunIT๙"/>
          <w:sz w:val="32"/>
          <w:szCs w:val="32"/>
        </w:rPr>
        <w:tab/>
      </w:r>
    </w:p>
    <w:p w14:paraId="601F1B9D" w14:textId="24E1C139" w:rsidR="00D76471" w:rsidRPr="009C7986" w:rsidRDefault="00D76471" w:rsidP="00D76471">
      <w:pPr>
        <w:pStyle w:val="a4"/>
        <w:rPr>
          <w:rFonts w:ascii="TH SarabunIT๙" w:hAnsi="TH SarabunIT๙" w:cs="TH SarabunIT๙"/>
          <w:sz w:val="32"/>
          <w:szCs w:val="32"/>
        </w:rPr>
      </w:pPr>
      <w:r w:rsidRPr="009C7986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9C7986">
        <w:rPr>
          <w:rFonts w:ascii="TH SarabunIT๙" w:hAnsi="TH SarabunIT๙" w:cs="TH SarabunIT๙"/>
          <w:sz w:val="32"/>
          <w:szCs w:val="32"/>
          <w:cs/>
        </w:rPr>
        <w:tab/>
        <w:t xml:space="preserve"> ธกส. จ่ายเงินแล้วจำนวน</w:t>
      </w:r>
      <w:r w:rsidRPr="00407F7A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="003727AF" w:rsidRPr="00407F7A">
        <w:rPr>
          <w:rFonts w:ascii="TH SarabunIT๙" w:hAnsi="TH SarabunIT๙" w:cs="TH SarabunIT๙" w:hint="cs"/>
          <w:sz w:val="32"/>
          <w:szCs w:val="32"/>
          <w:u w:val="dotted"/>
          <w:cs/>
        </w:rPr>
        <w:t>5</w:t>
      </w:r>
      <w:r w:rsidR="00FB0057">
        <w:rPr>
          <w:rFonts w:ascii="TH SarabunIT๙" w:hAnsi="TH SarabunIT๙" w:cs="TH SarabunIT๙" w:hint="cs"/>
          <w:sz w:val="32"/>
          <w:szCs w:val="32"/>
          <w:u w:val="dotted"/>
          <w:cs/>
        </w:rPr>
        <w:t>6</w:t>
      </w:r>
      <w:r w:rsidR="003727AF" w:rsidRPr="00407F7A">
        <w:rPr>
          <w:rFonts w:ascii="TH SarabunIT๙" w:hAnsi="TH SarabunIT๙" w:cs="TH SarabunIT๙" w:hint="cs"/>
          <w:sz w:val="32"/>
          <w:szCs w:val="32"/>
          <w:u w:val="dotted"/>
          <w:cs/>
        </w:rPr>
        <w:t>,</w:t>
      </w:r>
      <w:r w:rsidR="00AC24DE">
        <w:rPr>
          <w:rFonts w:ascii="TH SarabunIT๙" w:hAnsi="TH SarabunIT๙" w:cs="TH SarabunIT๙" w:hint="cs"/>
          <w:sz w:val="32"/>
          <w:szCs w:val="32"/>
          <w:u w:val="dotted"/>
          <w:cs/>
        </w:rPr>
        <w:t>440</w:t>
      </w:r>
      <w:r w:rsidR="003727AF" w:rsidRPr="00407F7A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9C7986">
        <w:rPr>
          <w:rFonts w:ascii="TH SarabunIT๙" w:hAnsi="TH SarabunIT๙" w:cs="TH SarabunIT๙"/>
          <w:sz w:val="32"/>
          <w:szCs w:val="32"/>
          <w:cs/>
        </w:rPr>
        <w:t>ราย เป็นเงิน</w:t>
      </w:r>
      <w:r w:rsidRPr="00407F7A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407F7A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="00AC24DE">
        <w:rPr>
          <w:rFonts w:ascii="TH SarabunIT๙" w:hAnsi="TH SarabunIT๙" w:cs="TH SarabunIT๙" w:hint="cs"/>
          <w:sz w:val="32"/>
          <w:szCs w:val="32"/>
          <w:u w:val="dotted"/>
          <w:cs/>
        </w:rPr>
        <w:t>263,881,567</w:t>
      </w:r>
      <w:r w:rsidR="00464D04">
        <w:rPr>
          <w:rFonts w:ascii="TH SarabunIT๙" w:hAnsi="TH SarabunIT๙" w:cs="TH SarabunIT๙" w:hint="cs"/>
          <w:sz w:val="32"/>
          <w:szCs w:val="32"/>
          <w:u w:val="dotted"/>
          <w:cs/>
        </w:rPr>
        <w:t>.</w:t>
      </w:r>
      <w:r w:rsidR="00AC24DE">
        <w:rPr>
          <w:rFonts w:ascii="TH SarabunIT๙" w:hAnsi="TH SarabunIT๙" w:cs="TH SarabunIT๙" w:hint="cs"/>
          <w:sz w:val="32"/>
          <w:szCs w:val="32"/>
          <w:u w:val="dotted"/>
          <w:cs/>
        </w:rPr>
        <w:t>28</w:t>
      </w:r>
      <w:r w:rsidRPr="00407F7A">
        <w:rPr>
          <w:rFonts w:ascii="TH SarabunIT๙" w:hAnsi="TH SarabunIT๙" w:cs="TH SarabunIT๙"/>
          <w:sz w:val="32"/>
          <w:szCs w:val="32"/>
          <w:u w:val="dotted"/>
        </w:rPr>
        <w:t xml:space="preserve">  </w:t>
      </w:r>
      <w:r w:rsidRPr="009C7986">
        <w:rPr>
          <w:rFonts w:ascii="TH SarabunIT๙" w:hAnsi="TH SarabunIT๙" w:cs="TH SarabunIT๙"/>
          <w:sz w:val="32"/>
          <w:szCs w:val="32"/>
          <w:cs/>
        </w:rPr>
        <w:t>บาท</w:t>
      </w:r>
      <w:r w:rsidR="0084780A" w:rsidRPr="009C798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14:paraId="53EF84DF" w14:textId="526101ED" w:rsidR="00D76471" w:rsidRPr="00EC7FF5" w:rsidRDefault="00190456" w:rsidP="00190456">
      <w:pPr>
        <w:pStyle w:val="a4"/>
        <w:spacing w:before="120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1B7EC9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Pr="00EC7FF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1.</w:t>
      </w:r>
      <w:r w:rsidR="002455A2" w:rsidRPr="00EC7FF5">
        <w:rPr>
          <w:rFonts w:ascii="TH SarabunIT๙" w:hAnsi="TH SarabunIT๙" w:cs="TH SarabunIT๙"/>
          <w:b/>
          <w:bCs/>
          <w:spacing w:val="-6"/>
          <w:sz w:val="32"/>
          <w:szCs w:val="32"/>
        </w:rPr>
        <w:t>2</w:t>
      </w:r>
      <w:r w:rsidR="00932F50" w:rsidRPr="00EC7FF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="00D76471" w:rsidRPr="00EC7FF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โครงการสนับสนุน</w:t>
      </w:r>
      <w:r w:rsidR="00D76471" w:rsidRPr="00EC7FF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ค่าบริหารจัดการและพัฒนาคุณภาพผลผลิต</w:t>
      </w:r>
      <w:r w:rsidR="00D76471" w:rsidRPr="00EC7FF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เกษตรกรผู้ปลูกข้าวนาปี</w:t>
      </w:r>
      <w:r w:rsidR="00932F50" w:rsidRPr="00EC7FF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="00D76471" w:rsidRPr="00EC7FF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256</w:t>
      </w:r>
      <w:r w:rsidR="00772BA1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5</w:t>
      </w:r>
      <w:r w:rsidR="00D76471" w:rsidRPr="00EC7FF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/6</w:t>
      </w:r>
      <w:r w:rsidR="00772BA1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6</w:t>
      </w:r>
    </w:p>
    <w:p w14:paraId="26C93674" w14:textId="00D7B6DB" w:rsidR="00D76471" w:rsidRPr="009C7986" w:rsidRDefault="00D76471" w:rsidP="00D76471">
      <w:pPr>
        <w:pStyle w:val="a4"/>
        <w:rPr>
          <w:rFonts w:ascii="TH SarabunIT๙" w:hAnsi="TH SarabunIT๙" w:cs="TH SarabunIT๙"/>
          <w:sz w:val="32"/>
          <w:szCs w:val="32"/>
          <w:cs/>
        </w:rPr>
      </w:pPr>
      <w:r w:rsidRPr="00EC7FF5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EC7FF5">
        <w:rPr>
          <w:rFonts w:ascii="TH SarabunIT๙" w:hAnsi="TH SarabunIT๙" w:cs="TH SarabunIT๙"/>
          <w:sz w:val="32"/>
          <w:szCs w:val="32"/>
          <w:cs/>
        </w:rPr>
        <w:tab/>
      </w:r>
      <w:r w:rsidRPr="00772BA1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มีเกษตรกรขึ้นทะเบียน</w:t>
      </w:r>
      <w:r w:rsidR="00407F7A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จำนวน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  <w:cs/>
        </w:rPr>
        <w:t xml:space="preserve"> 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61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633</w:t>
      </w:r>
      <w:r w:rsidR="00932F50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  <w:cs/>
        </w:rPr>
        <w:t xml:space="preserve"> </w:t>
      </w:r>
      <w:r w:rsidR="00932F50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 xml:space="preserve"> </w:t>
      </w:r>
      <w:r w:rsidR="00932F50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 xml:space="preserve">ครัวเรือน </w:t>
      </w:r>
      <w:r w:rsidR="00932F50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  <w:t xml:space="preserve"> </w:t>
      </w:r>
      <w:r w:rsidR="00932F50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 xml:space="preserve">พื้นที่ 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1,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174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728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.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79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  <w:t xml:space="preserve"> </w:t>
      </w:r>
      <w:r w:rsidR="00932F50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ไร่</w:t>
      </w:r>
      <w:r w:rsidRPr="009C7986">
        <w:rPr>
          <w:rFonts w:ascii="TH SarabunIT๙" w:hAnsi="TH SarabunIT๙" w:cs="TH SarabunIT๙"/>
          <w:sz w:val="32"/>
          <w:szCs w:val="32"/>
        </w:rPr>
        <w:tab/>
      </w:r>
    </w:p>
    <w:p w14:paraId="36A13070" w14:textId="7D56331B" w:rsidR="00932F50" w:rsidRPr="009C7986" w:rsidRDefault="00D76471" w:rsidP="00932F50">
      <w:pPr>
        <w:pStyle w:val="a4"/>
        <w:rPr>
          <w:rFonts w:ascii="TH SarabunIT๙" w:hAnsi="TH SarabunIT๙" w:cs="TH SarabunIT๙"/>
          <w:sz w:val="32"/>
          <w:szCs w:val="32"/>
        </w:rPr>
      </w:pPr>
      <w:r w:rsidRPr="009C7986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9C7986">
        <w:rPr>
          <w:rFonts w:ascii="TH SarabunIT๙" w:hAnsi="TH SarabunIT๙" w:cs="TH SarabunIT๙"/>
          <w:sz w:val="32"/>
          <w:szCs w:val="32"/>
          <w:cs/>
        </w:rPr>
        <w:tab/>
        <w:t xml:space="preserve"> ธกส. จ่ายเงินแล้วจำนวน</w:t>
      </w:r>
      <w:r w:rsidR="003727A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727AF" w:rsidRPr="00407F7A">
        <w:rPr>
          <w:rFonts w:ascii="TH SarabunIT๙" w:hAnsi="TH SarabunIT๙" w:cs="TH SarabunIT๙" w:hint="cs"/>
          <w:sz w:val="32"/>
          <w:szCs w:val="32"/>
          <w:u w:val="dotted"/>
          <w:cs/>
        </w:rPr>
        <w:t>60,</w:t>
      </w:r>
      <w:r w:rsidR="00AC24DE">
        <w:rPr>
          <w:rFonts w:ascii="TH SarabunIT๙" w:hAnsi="TH SarabunIT๙" w:cs="TH SarabunIT๙" w:hint="cs"/>
          <w:sz w:val="32"/>
          <w:szCs w:val="32"/>
          <w:u w:val="dotted"/>
          <w:cs/>
        </w:rPr>
        <w:t>799</w:t>
      </w:r>
      <w:r w:rsidR="003727A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C7986">
        <w:rPr>
          <w:rFonts w:ascii="TH SarabunIT๙" w:hAnsi="TH SarabunIT๙" w:cs="TH SarabunIT๙"/>
          <w:sz w:val="32"/>
          <w:szCs w:val="32"/>
          <w:cs/>
        </w:rPr>
        <w:t>ราย เป็นเงิน</w:t>
      </w:r>
      <w:r w:rsidR="003727AF" w:rsidRPr="00407F7A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AC24DE">
        <w:rPr>
          <w:rFonts w:ascii="TH SarabunIT๙" w:hAnsi="TH SarabunIT๙" w:cs="TH SarabunIT๙" w:hint="cs"/>
          <w:sz w:val="32"/>
          <w:szCs w:val="32"/>
          <w:u w:val="dotted"/>
          <w:cs/>
        </w:rPr>
        <w:t>905,775,438.7</w:t>
      </w:r>
      <w:r w:rsidR="00FB0057">
        <w:rPr>
          <w:rFonts w:ascii="TH SarabunIT๙" w:hAnsi="TH SarabunIT๙" w:cs="TH SarabunIT๙" w:hint="cs"/>
          <w:sz w:val="32"/>
          <w:szCs w:val="32"/>
          <w:u w:val="dotted"/>
          <w:cs/>
        </w:rPr>
        <w:t>5</w:t>
      </w:r>
      <w:r w:rsidR="003727AF" w:rsidRPr="00407F7A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9C7986">
        <w:rPr>
          <w:rFonts w:ascii="TH SarabunIT๙" w:hAnsi="TH SarabunIT๙" w:cs="TH SarabunIT๙"/>
          <w:sz w:val="32"/>
          <w:szCs w:val="32"/>
          <w:cs/>
        </w:rPr>
        <w:t>บาท</w:t>
      </w:r>
      <w:r w:rsidR="0084780A" w:rsidRPr="009C7986">
        <w:rPr>
          <w:rFonts w:ascii="TH SarabunIT๙" w:hAnsi="TH SarabunIT๙" w:cs="TH SarabunIT๙" w:hint="cs"/>
          <w:sz w:val="32"/>
          <w:szCs w:val="32"/>
          <w:cs/>
        </w:rPr>
        <w:t xml:space="preserve"> (คิดเป็น </w:t>
      </w:r>
      <w:r w:rsidR="00B90496" w:rsidRPr="009C7986"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84780A" w:rsidRPr="009C7986">
        <w:rPr>
          <w:rFonts w:ascii="TH SarabunIT๙" w:hAnsi="TH SarabunIT๙" w:cs="TH SarabunIT๙"/>
          <w:sz w:val="32"/>
          <w:szCs w:val="32"/>
        </w:rPr>
        <w:t xml:space="preserve"> %</w:t>
      </w:r>
      <w:r w:rsidR="0084780A" w:rsidRPr="009C7986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4A4C041E" w14:textId="6C36ED48" w:rsidR="00932F50" w:rsidRPr="008938D9" w:rsidRDefault="00190456" w:rsidP="00190456">
      <w:pPr>
        <w:pStyle w:val="a4"/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716DDB">
        <w:rPr>
          <w:rFonts w:ascii="TH SarabunIT๙" w:hAnsi="TH SarabunIT๙" w:cs="TH SarabunIT๙"/>
          <w:b/>
          <w:bCs/>
          <w:color w:val="C00000"/>
          <w:sz w:val="32"/>
          <w:szCs w:val="32"/>
          <w:cs/>
        </w:rPr>
        <w:tab/>
      </w:r>
      <w:r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 w:rsidR="002455A2" w:rsidRPr="008938D9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="002455A2" w:rsidRPr="008938D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932F50"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สินเชื่อเพื่อรวบรวมข้าวและสร้างมูลค่าเพิ่มโดยสถาบันเกษตรกรปี 256</w:t>
      </w:r>
      <w:r w:rsidR="00FB0057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932F50"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/6</w:t>
      </w:r>
      <w:r w:rsidR="00FB0057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</w:p>
    <w:p w14:paraId="12551707" w14:textId="19B513C0" w:rsidR="002455A2" w:rsidRDefault="002455A2" w:rsidP="002455A2">
      <w:pPr>
        <w:pStyle w:val="a4"/>
        <w:rPr>
          <w:rFonts w:ascii="TH SarabunIT๙" w:hAnsi="TH SarabunIT๙" w:cs="TH SarabunIT๙"/>
          <w:sz w:val="32"/>
          <w:szCs w:val="32"/>
        </w:rPr>
      </w:pPr>
      <w:r w:rsidRPr="008938D9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8938D9">
        <w:rPr>
          <w:rFonts w:ascii="TH SarabunIT๙" w:hAnsi="TH SarabunIT๙" w:cs="TH SarabunIT๙"/>
          <w:sz w:val="32"/>
          <w:szCs w:val="32"/>
          <w:cs/>
        </w:rPr>
        <w:tab/>
        <w:t>มีการจ่ายเงินให้เกษตรกร จำนวน</w:t>
      </w:r>
      <w:r w:rsidR="00407F7A" w:rsidRP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B005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</w:t>
      </w:r>
      <w:r w:rsidR="00407F7A" w:rsidRPr="00FB005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- </w:t>
      </w:r>
      <w:r w:rsidR="00407F7A" w:rsidRP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938D9">
        <w:rPr>
          <w:rFonts w:ascii="TH SarabunIT๙" w:hAnsi="TH SarabunIT๙" w:cs="TH SarabunIT๙"/>
          <w:sz w:val="32"/>
          <w:szCs w:val="32"/>
          <w:cs/>
        </w:rPr>
        <w:t>ราย   เป็นเงิน</w:t>
      </w:r>
      <w:r w:rsidRPr="00407F7A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="00407F7A" w:rsidRPr="00FB005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FB0057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</w:t>
      </w:r>
      <w:r w:rsidR="00407F7A" w:rsidRPr="00FB0057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-</w:t>
      </w:r>
      <w:r w:rsidR="00407F7A" w:rsidRP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938D9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26467463" w14:textId="2B3E5E26" w:rsidR="00190456" w:rsidRPr="008938D9" w:rsidRDefault="00190456" w:rsidP="00190456">
      <w:pPr>
        <w:pStyle w:val="a4"/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8938D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1.4</w:t>
      </w:r>
      <w:r w:rsidRPr="008938D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สินเชื่อชะลอการขายข้าวเปลือกนาปี 256</w:t>
      </w:r>
      <w:r w:rsidR="00FB0057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/6</w:t>
      </w:r>
      <w:r w:rsidR="00FB0057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</w:p>
    <w:p w14:paraId="3A02B5ED" w14:textId="7915362C" w:rsidR="00D57087" w:rsidRDefault="00190456" w:rsidP="00965151">
      <w:pPr>
        <w:pStyle w:val="a4"/>
        <w:rPr>
          <w:rFonts w:ascii="TH SarabunIT๙" w:hAnsi="TH SarabunIT๙" w:cs="TH SarabunIT๙"/>
          <w:sz w:val="32"/>
          <w:szCs w:val="32"/>
        </w:rPr>
      </w:pPr>
      <w:r w:rsidRPr="008938D9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8938D9">
        <w:rPr>
          <w:rFonts w:ascii="TH SarabunIT๙" w:hAnsi="TH SarabunIT๙" w:cs="TH SarabunIT๙"/>
          <w:sz w:val="32"/>
          <w:szCs w:val="32"/>
          <w:cs/>
        </w:rPr>
        <w:tab/>
        <w:t>มีการจ่ายเงินให้เกษตรกร จำนวน</w:t>
      </w:r>
      <w:r w:rsid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B005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-</w:t>
      </w:r>
      <w:r w:rsid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938D9">
        <w:rPr>
          <w:rFonts w:ascii="TH SarabunIT๙" w:hAnsi="TH SarabunIT๙" w:cs="TH SarabunIT๙"/>
          <w:sz w:val="32"/>
          <w:szCs w:val="32"/>
          <w:cs/>
        </w:rPr>
        <w:t>ราย   เป็นเงิน</w:t>
      </w:r>
      <w:r w:rsid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B005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-</w:t>
      </w:r>
      <w:r w:rsid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938D9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1F39860D" w14:textId="20AB247A" w:rsidR="000B44DE" w:rsidRPr="008938D9" w:rsidRDefault="00D57087" w:rsidP="00F76BF1">
      <w:pPr>
        <w:pStyle w:val="a4"/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716DDB">
        <w:rPr>
          <w:rFonts w:ascii="TH SarabunIT๙" w:hAnsi="TH SarabunIT๙" w:cs="TH SarabunIT๙"/>
          <w:color w:val="C00000"/>
          <w:sz w:val="32"/>
          <w:szCs w:val="32"/>
          <w:cs/>
        </w:rPr>
        <w:tab/>
      </w:r>
      <w:r w:rsidR="000B44DE"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1.5 ชดเชยดอกเบี้ยให้ผู้ประกอบการค้าข้าวในการเก็บสต็อกข้าวเปลือก ปีการผลิต 256</w:t>
      </w:r>
      <w:r w:rsidR="00FB0057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0B44DE"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/6</w:t>
      </w:r>
      <w:r w:rsidR="00FB0057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</w:p>
    <w:p w14:paraId="338C0BA5" w14:textId="513648CD" w:rsidR="00184D25" w:rsidRPr="00FB0057" w:rsidRDefault="000B44DE" w:rsidP="00B90496">
      <w:pPr>
        <w:pStyle w:val="a4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FB0057">
        <w:rPr>
          <w:rFonts w:ascii="TH SarabunIT๙" w:hAnsi="TH SarabunIT๙" w:cs="TH SarabunIT๙"/>
          <w:spacing w:val="-6"/>
          <w:sz w:val="32"/>
          <w:szCs w:val="32"/>
          <w:cs/>
        </w:rPr>
        <w:tab/>
        <w:t>มีการจ่ายเงินให้</w:t>
      </w:r>
      <w:r w:rsidRPr="00FB0057">
        <w:rPr>
          <w:rFonts w:ascii="TH SarabunIT๙" w:hAnsi="TH SarabunIT๙" w:cs="TH SarabunIT๙" w:hint="cs"/>
          <w:spacing w:val="-6"/>
          <w:sz w:val="32"/>
          <w:szCs w:val="32"/>
          <w:cs/>
        </w:rPr>
        <w:t>ผู้ประกอบการที่เข้าร่วมโครงการฯ</w:t>
      </w:r>
      <w:r w:rsidRPr="00FB005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จำนวน</w:t>
      </w:r>
      <w:r w:rsidRPr="00FB0057">
        <w:rPr>
          <w:rFonts w:ascii="TH SarabunIT๙" w:hAnsi="TH SarabunIT๙" w:cs="TH SarabunIT๙"/>
          <w:spacing w:val="-6"/>
          <w:sz w:val="32"/>
          <w:szCs w:val="32"/>
          <w:u w:val="dotted"/>
          <w:cs/>
        </w:rPr>
        <w:t xml:space="preserve"> </w:t>
      </w:r>
      <w:r w:rsidR="00FB0057" w:rsidRPr="00FB0057">
        <w:rPr>
          <w:rFonts w:ascii="TH SarabunIT๙" w:hAnsi="TH SarabunIT๙" w:cs="TH SarabunIT๙" w:hint="cs"/>
          <w:spacing w:val="-6"/>
          <w:sz w:val="32"/>
          <w:szCs w:val="32"/>
          <w:u w:val="dotted"/>
          <w:cs/>
        </w:rPr>
        <w:t xml:space="preserve">     </w:t>
      </w:r>
      <w:r w:rsidR="003727AF" w:rsidRPr="00FB0057">
        <w:rPr>
          <w:rFonts w:ascii="TH SarabunIT๙" w:hAnsi="TH SarabunIT๙" w:cs="TH SarabunIT๙" w:hint="cs"/>
          <w:b/>
          <w:bCs/>
          <w:spacing w:val="-6"/>
          <w:sz w:val="32"/>
          <w:szCs w:val="32"/>
          <w:u w:val="dotted"/>
          <w:cs/>
        </w:rPr>
        <w:t>-</w:t>
      </w:r>
      <w:r w:rsidR="003727AF" w:rsidRPr="00FB0057">
        <w:rPr>
          <w:rFonts w:ascii="TH SarabunIT๙" w:hAnsi="TH SarabunIT๙" w:cs="TH SarabunIT๙"/>
          <w:b/>
          <w:bCs/>
          <w:spacing w:val="-6"/>
          <w:sz w:val="32"/>
          <w:szCs w:val="32"/>
          <w:u w:val="dotted"/>
          <w:cs/>
        </w:rPr>
        <w:tab/>
      </w:r>
      <w:r w:rsidRPr="00FB0057">
        <w:rPr>
          <w:rFonts w:ascii="TH SarabunIT๙" w:hAnsi="TH SarabunIT๙" w:cs="TH SarabunIT๙"/>
          <w:spacing w:val="-6"/>
          <w:sz w:val="32"/>
          <w:szCs w:val="32"/>
          <w:cs/>
        </w:rPr>
        <w:t>ราย   เป็นเงิน</w:t>
      </w:r>
      <w:r w:rsidR="003727AF" w:rsidRPr="00FB0057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="00FB0057" w:rsidRPr="00FB0057">
        <w:rPr>
          <w:rFonts w:ascii="TH SarabunIT๙" w:hAnsi="TH SarabunIT๙" w:cs="TH SarabunIT๙" w:hint="cs"/>
          <w:b/>
          <w:bCs/>
          <w:spacing w:val="-6"/>
          <w:sz w:val="32"/>
          <w:szCs w:val="32"/>
          <w:u w:val="dotted"/>
          <w:cs/>
        </w:rPr>
        <w:t xml:space="preserve">      </w:t>
      </w:r>
      <w:r w:rsidR="003727AF" w:rsidRPr="00FB0057">
        <w:rPr>
          <w:rFonts w:ascii="TH SarabunIT๙" w:hAnsi="TH SarabunIT๙" w:cs="TH SarabunIT๙" w:hint="cs"/>
          <w:b/>
          <w:bCs/>
          <w:spacing w:val="-6"/>
          <w:sz w:val="32"/>
          <w:szCs w:val="32"/>
          <w:u w:val="dotted"/>
          <w:cs/>
        </w:rPr>
        <w:t>-</w:t>
      </w:r>
      <w:r w:rsidR="00FB0057" w:rsidRPr="00FB0057">
        <w:rPr>
          <w:rFonts w:ascii="TH SarabunIT๙" w:hAnsi="TH SarabunIT๙" w:cs="TH SarabunIT๙"/>
          <w:b/>
          <w:bCs/>
          <w:spacing w:val="-6"/>
          <w:sz w:val="32"/>
          <w:szCs w:val="32"/>
          <w:u w:val="dotted"/>
          <w:cs/>
        </w:rPr>
        <w:tab/>
      </w:r>
      <w:r w:rsidRPr="00FB0057">
        <w:rPr>
          <w:rFonts w:ascii="TH SarabunIT๙" w:hAnsi="TH SarabunIT๙" w:cs="TH SarabunIT๙" w:hint="cs"/>
          <w:spacing w:val="-6"/>
          <w:sz w:val="32"/>
          <w:szCs w:val="32"/>
          <w:cs/>
        </w:rPr>
        <w:t>ล้าน</w:t>
      </w:r>
      <w:r w:rsidRPr="00FB0057">
        <w:rPr>
          <w:rFonts w:ascii="TH SarabunIT๙" w:hAnsi="TH SarabunIT๙" w:cs="TH SarabunIT๙"/>
          <w:spacing w:val="-6"/>
          <w:sz w:val="32"/>
          <w:szCs w:val="32"/>
          <w:cs/>
        </w:rPr>
        <w:t>บาท</w:t>
      </w:r>
    </w:p>
    <w:p w14:paraId="545DD405" w14:textId="299476CD" w:rsidR="00184D25" w:rsidRDefault="000B44DE" w:rsidP="00B90496">
      <w:pPr>
        <w:pStyle w:val="a4"/>
        <w:rPr>
          <w:rFonts w:ascii="TH SarabunIT๙" w:hAnsi="TH SarabunIT๙" w:cs="TH SarabunIT๙"/>
          <w:b/>
          <w:bCs/>
          <w:sz w:val="32"/>
          <w:szCs w:val="32"/>
        </w:rPr>
      </w:pPr>
      <w:r w:rsidRPr="008938D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90496">
        <w:rPr>
          <w:rFonts w:ascii="TH SarabunIT๙" w:hAnsi="TH SarabunIT๙" w:cs="TH SarabunIT๙" w:hint="cs"/>
          <w:b/>
          <w:bCs/>
          <w:sz w:val="32"/>
          <w:szCs w:val="32"/>
          <w:cs/>
        </w:rPr>
        <w:t>1.6 โครงการ</w:t>
      </w:r>
      <w:r w:rsidR="003727AF" w:rsidRPr="003727AF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 w:rsidR="003727AF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     </w:t>
      </w:r>
      <w:r w:rsidR="003727AF" w:rsidRPr="003727AF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-</w:t>
      </w:r>
      <w:r w:rsidR="003727AF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3727AF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</w:p>
    <w:p w14:paraId="6335D53E" w14:textId="339C5229" w:rsidR="00190456" w:rsidRPr="00EC7FF5" w:rsidRDefault="00190456" w:rsidP="00B90496">
      <w:pPr>
        <w:pStyle w:val="a4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C7FF5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EC7FF5">
        <w:rPr>
          <w:rFonts w:ascii="TH SarabunIT๙" w:hAnsi="TH SarabunIT๙" w:cs="TH SarabunIT๙"/>
          <w:b/>
          <w:bCs/>
          <w:sz w:val="32"/>
          <w:szCs w:val="32"/>
          <w:cs/>
        </w:rPr>
        <w:t>. โครงการประกันรายได้ข้าวโพดเลี้ยงสัตว์</w:t>
      </w:r>
      <w:r w:rsidRPr="00EC7FF5">
        <w:rPr>
          <w:rFonts w:ascii="TH SarabunIT๙" w:hAnsi="TH SarabunIT๙" w:cs="TH SarabunIT๙" w:hint="cs"/>
          <w:b/>
          <w:bCs/>
          <w:sz w:val="32"/>
          <w:szCs w:val="32"/>
          <w:cs/>
        </w:rPr>
        <w:t>ปี 256</w:t>
      </w:r>
      <w:r w:rsidR="00355AF5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EC7FF5">
        <w:rPr>
          <w:rFonts w:ascii="TH SarabunIT๙" w:hAnsi="TH SarabunIT๙" w:cs="TH SarabunIT๙" w:hint="cs"/>
          <w:b/>
          <w:bCs/>
          <w:sz w:val="32"/>
          <w:szCs w:val="32"/>
          <w:cs/>
        </w:rPr>
        <w:t>/6</w:t>
      </w:r>
      <w:r w:rsidR="00355AF5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84780A" w:rsidRPr="00EC7F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B90496">
        <w:rPr>
          <w:rFonts w:ascii="TH SarabunIT๙" w:hAnsi="TH SarabunIT๙" w:cs="TH SarabunIT๙" w:hint="cs"/>
          <w:sz w:val="32"/>
          <w:szCs w:val="32"/>
          <w:cs/>
        </w:rPr>
        <w:t>(คิดเป็น...............</w:t>
      </w:r>
      <w:r w:rsidR="0084780A" w:rsidRPr="00EC7FF5">
        <w:rPr>
          <w:rFonts w:ascii="TH SarabunIT๙" w:hAnsi="TH SarabunIT๙" w:cs="TH SarabunIT๙"/>
          <w:sz w:val="32"/>
          <w:szCs w:val="32"/>
        </w:rPr>
        <w:t>%</w:t>
      </w:r>
      <w:r w:rsidR="0084780A" w:rsidRPr="00EC7FF5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7B91BC63" w14:textId="20FBD23C" w:rsidR="003D1C74" w:rsidRPr="001D61BF" w:rsidRDefault="003D1C74" w:rsidP="003D1C74">
      <w:pPr>
        <w:pStyle w:val="a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C7FF5">
        <w:rPr>
          <w:rFonts w:ascii="TH SarabunIT๙" w:hAnsi="TH SarabunIT๙" w:cs="TH SarabunIT๙"/>
          <w:sz w:val="32"/>
          <w:szCs w:val="32"/>
          <w:cs/>
        </w:rPr>
        <w:tab/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 xml:space="preserve">มีเกษตรกรขึ้นทะเบียนจำนวน 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1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623</w:t>
      </w:r>
      <w:r w:rsidR="002671F2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ครัวเรือน พื้นที่</w:t>
      </w:r>
      <w:r w:rsidR="002671F2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30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116</w:t>
      </w:r>
      <w:r w:rsidR="002671F2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.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41</w:t>
      </w:r>
      <w:r w:rsidR="003727A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ไร่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586F15FF" w14:textId="15E1D474" w:rsidR="00190456" w:rsidRPr="009C7986" w:rsidRDefault="003D1C74" w:rsidP="002455A2">
      <w:pPr>
        <w:pStyle w:val="a4"/>
        <w:rPr>
          <w:rFonts w:ascii="TH SarabunIT๙" w:hAnsi="TH SarabunIT๙" w:cs="TH SarabunIT๙"/>
          <w:sz w:val="32"/>
          <w:szCs w:val="32"/>
        </w:rPr>
      </w:pPr>
      <w:r w:rsidRPr="009C7986">
        <w:rPr>
          <w:rFonts w:ascii="TH SarabunIT๙" w:hAnsi="TH SarabunIT๙" w:cs="TH SarabunIT๙"/>
          <w:sz w:val="32"/>
          <w:szCs w:val="32"/>
          <w:cs/>
        </w:rPr>
        <w:tab/>
        <w:t>มีการจ่ายเงินให้เกษตรกรแล้ว จำนวน</w:t>
      </w:r>
      <w:r w:rsidR="003727AF" w:rsidRPr="003727AF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B005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-      </w:t>
      </w:r>
      <w:r w:rsidR="003727AF" w:rsidRPr="003727AF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="003727AF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9C7986">
        <w:rPr>
          <w:rFonts w:ascii="TH SarabunIT๙" w:hAnsi="TH SarabunIT๙" w:cs="TH SarabunIT๙"/>
          <w:sz w:val="32"/>
          <w:szCs w:val="32"/>
          <w:cs/>
        </w:rPr>
        <w:t>าย เป็นเงิน</w:t>
      </w:r>
      <w:r w:rsidR="003727AF" w:rsidRPr="003727AF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FB005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-     </w:t>
      </w:r>
      <w:r w:rsidR="003727AF" w:rsidRPr="003727AF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9C7986">
        <w:rPr>
          <w:rFonts w:ascii="TH SarabunIT๙" w:hAnsi="TH SarabunIT๙" w:cs="TH SarabunIT๙"/>
          <w:sz w:val="32"/>
          <w:szCs w:val="32"/>
          <w:cs/>
        </w:rPr>
        <w:t>บาท</w:t>
      </w:r>
      <w:r w:rsidR="0084780A" w:rsidRPr="009C79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7BFB4F13" w14:textId="722D469E" w:rsidR="003D1C74" w:rsidRPr="00EC7FF5" w:rsidRDefault="003D1C74" w:rsidP="0086640A">
      <w:pPr>
        <w:pStyle w:val="a4"/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EC7FF5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EC7FF5">
        <w:rPr>
          <w:rFonts w:ascii="TH SarabunIT๙" w:hAnsi="TH SarabunIT๙" w:cs="TH SarabunIT๙"/>
          <w:b/>
          <w:bCs/>
          <w:sz w:val="32"/>
          <w:szCs w:val="32"/>
          <w:cs/>
        </w:rPr>
        <w:t>. โครงการประกันรายได้เกษตรกรผู้ปลูกมันสำปะหลัง ปี 256</w:t>
      </w:r>
      <w:r w:rsidR="00355AF5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EC7FF5">
        <w:rPr>
          <w:rFonts w:ascii="TH SarabunIT๙" w:hAnsi="TH SarabunIT๙" w:cs="TH SarabunIT๙"/>
          <w:b/>
          <w:bCs/>
          <w:sz w:val="32"/>
          <w:szCs w:val="32"/>
          <w:cs/>
        </w:rPr>
        <w:t>/256</w:t>
      </w:r>
      <w:r w:rsidR="00355AF5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84780A" w:rsidRPr="00EC7F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84780A" w:rsidRPr="00EC7FF5">
        <w:rPr>
          <w:rFonts w:ascii="TH SarabunIT๙" w:hAnsi="TH SarabunIT๙" w:cs="TH SarabunIT๙" w:hint="cs"/>
          <w:sz w:val="32"/>
          <w:szCs w:val="32"/>
          <w:cs/>
        </w:rPr>
        <w:t xml:space="preserve">(คิดเป็น </w:t>
      </w:r>
      <w:r w:rsidR="00B90496">
        <w:rPr>
          <w:rFonts w:ascii="TH SarabunIT๙" w:hAnsi="TH SarabunIT๙" w:cs="TH SarabunIT๙"/>
          <w:sz w:val="32"/>
          <w:szCs w:val="32"/>
        </w:rPr>
        <w:t>…………….</w:t>
      </w:r>
      <w:r w:rsidR="0084780A" w:rsidRPr="00EC7FF5">
        <w:rPr>
          <w:rFonts w:ascii="TH SarabunIT๙" w:hAnsi="TH SarabunIT๙" w:cs="TH SarabunIT๙"/>
          <w:sz w:val="32"/>
          <w:szCs w:val="32"/>
        </w:rPr>
        <w:t xml:space="preserve"> %</w:t>
      </w:r>
      <w:r w:rsidR="0084780A" w:rsidRPr="00EC7FF5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7315964B" w14:textId="0003B527" w:rsidR="003D1C74" w:rsidRPr="009C7986" w:rsidRDefault="003D1C74" w:rsidP="003D1C74">
      <w:pPr>
        <w:pStyle w:val="a4"/>
        <w:ind w:right="-284"/>
        <w:rPr>
          <w:rFonts w:ascii="TH SarabunIT๙" w:hAnsi="TH SarabunIT๙" w:cs="TH SarabunIT๙"/>
          <w:sz w:val="32"/>
          <w:szCs w:val="32"/>
        </w:rPr>
      </w:pPr>
      <w:r w:rsidRPr="00EC7FF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EC7FF5">
        <w:rPr>
          <w:rFonts w:ascii="TH SarabunIT๙" w:hAnsi="TH SarabunIT๙" w:cs="TH SarabunIT๙"/>
          <w:sz w:val="32"/>
          <w:szCs w:val="32"/>
          <w:cs/>
        </w:rPr>
        <w:tab/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มีเกษตรกรขึ้นทะเบียนจำนวน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  <w:cs/>
        </w:rPr>
        <w:t xml:space="preserve"> </w:t>
      </w:r>
      <w:r w:rsidR="009C7986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5,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931</w:t>
      </w:r>
      <w:r w:rsidR="009C7986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 xml:space="preserve"> </w:t>
      </w:r>
      <w:r w:rsidR="009C7986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ครัวเรือน พื้นท</w:t>
      </w:r>
      <w:r w:rsidR="009C7986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ี่ </w:t>
      </w:r>
      <w:r w:rsidR="009C7986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8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9</w:t>
      </w:r>
      <w:r w:rsidR="009C7986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355</w:t>
      </w:r>
      <w:r w:rsidR="009C7986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.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91</w:t>
      </w:r>
      <w:r w:rsidR="009C7986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ไร่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</w:t>
      </w:r>
    </w:p>
    <w:p w14:paraId="58573B28" w14:textId="6E0F2793" w:rsidR="00AC24DE" w:rsidRDefault="003D1C74" w:rsidP="00E034FB">
      <w:pPr>
        <w:pStyle w:val="a4"/>
        <w:rPr>
          <w:rFonts w:ascii="TH SarabunIT๙" w:hAnsi="TH SarabunIT๙" w:cs="TH SarabunIT๙"/>
          <w:sz w:val="32"/>
          <w:szCs w:val="32"/>
        </w:rPr>
      </w:pPr>
      <w:r w:rsidRPr="009C7986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9C7986">
        <w:rPr>
          <w:rFonts w:ascii="TH SarabunIT๙" w:hAnsi="TH SarabunIT๙" w:cs="TH SarabunIT๙"/>
          <w:sz w:val="32"/>
          <w:szCs w:val="32"/>
          <w:cs/>
        </w:rPr>
        <w:tab/>
        <w:t>มีการจ่ายเงินให้เกษตรกรแล้ว จำนวน</w:t>
      </w:r>
      <w:r w:rsidR="003727A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D56A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BD56A5">
        <w:rPr>
          <w:rFonts w:ascii="TH SarabunIT๙" w:hAnsi="TH SarabunIT๙" w:cs="TH SarabunIT๙" w:hint="cs"/>
          <w:sz w:val="32"/>
          <w:szCs w:val="32"/>
          <w:u w:val="dotted"/>
          <w:cs/>
        </w:rPr>
        <w:t>-</w:t>
      </w:r>
      <w:r w:rsidR="00BD56A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3727AF" w:rsidRPr="003727AF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9C7986">
        <w:rPr>
          <w:rFonts w:ascii="TH SarabunIT๙" w:hAnsi="TH SarabunIT๙" w:cs="TH SarabunIT๙"/>
          <w:sz w:val="32"/>
          <w:szCs w:val="32"/>
          <w:cs/>
        </w:rPr>
        <w:t xml:space="preserve">ราย เป็นเงิน </w:t>
      </w:r>
      <w:r w:rsidR="00BD56A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BD56A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BD56A5">
        <w:rPr>
          <w:rFonts w:ascii="TH SarabunIT๙" w:hAnsi="TH SarabunIT๙" w:cs="TH SarabunIT๙" w:hint="cs"/>
          <w:sz w:val="32"/>
          <w:szCs w:val="32"/>
          <w:u w:val="dotted"/>
          <w:cs/>
        </w:rPr>
        <w:t>-</w:t>
      </w:r>
      <w:r w:rsidR="00BD56A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C7986">
        <w:rPr>
          <w:rFonts w:ascii="TH SarabunIT๙" w:hAnsi="TH SarabunIT๙" w:cs="TH SarabunIT๙"/>
          <w:sz w:val="32"/>
          <w:szCs w:val="32"/>
          <w:cs/>
        </w:rPr>
        <w:t>บา</w:t>
      </w:r>
      <w:r w:rsidR="00E034FB">
        <w:rPr>
          <w:rFonts w:ascii="TH SarabunIT๙" w:hAnsi="TH SarabunIT๙" w:cs="TH SarabunIT๙" w:hint="cs"/>
          <w:sz w:val="32"/>
          <w:szCs w:val="32"/>
          <w:cs/>
        </w:rPr>
        <w:t>ท</w:t>
      </w:r>
    </w:p>
    <w:p w14:paraId="272A5FEF" w14:textId="1DAB0816" w:rsidR="00E23801" w:rsidRPr="00595A5E" w:rsidRDefault="00E23801" w:rsidP="0086640A">
      <w:pPr>
        <w:pStyle w:val="a4"/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595A5E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595A5E">
        <w:rPr>
          <w:rFonts w:ascii="TH SarabunIT๙" w:hAnsi="TH SarabunIT๙" w:cs="TH SarabunIT๙"/>
          <w:b/>
          <w:bCs/>
          <w:sz w:val="32"/>
          <w:szCs w:val="32"/>
          <w:cs/>
        </w:rPr>
        <w:t>. โครงการประกันรายได้เกษตรกรชาวสวนยาง</w:t>
      </w:r>
      <w:r w:rsidRPr="00595A5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ระยะที่ 2</w:t>
      </w:r>
      <w:r w:rsidRPr="00595A5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ปี 256</w:t>
      </w:r>
      <w:r w:rsidR="00355AF5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595A5E">
        <w:rPr>
          <w:rFonts w:ascii="TH SarabunIT๙" w:hAnsi="TH SarabunIT๙" w:cs="TH SarabunIT๙"/>
          <w:b/>
          <w:bCs/>
          <w:sz w:val="32"/>
          <w:szCs w:val="32"/>
          <w:cs/>
        </w:rPr>
        <w:t>/256</w:t>
      </w:r>
      <w:r w:rsidR="00355AF5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595A5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84780A" w:rsidRPr="00595A5E">
        <w:rPr>
          <w:rFonts w:ascii="TH SarabunIT๙" w:hAnsi="TH SarabunIT๙" w:cs="TH SarabunIT๙" w:hint="cs"/>
          <w:sz w:val="32"/>
          <w:szCs w:val="32"/>
          <w:cs/>
        </w:rPr>
        <w:t xml:space="preserve">(คิดเป็น </w:t>
      </w:r>
      <w:r w:rsidR="00B90496">
        <w:rPr>
          <w:rFonts w:ascii="TH SarabunIT๙" w:hAnsi="TH SarabunIT๙" w:cs="TH SarabunIT๙"/>
          <w:sz w:val="32"/>
          <w:szCs w:val="32"/>
        </w:rPr>
        <w:t>………………</w:t>
      </w:r>
      <w:r w:rsidR="0084780A" w:rsidRPr="00595A5E">
        <w:rPr>
          <w:rFonts w:ascii="TH SarabunIT๙" w:hAnsi="TH SarabunIT๙" w:cs="TH SarabunIT๙"/>
          <w:sz w:val="32"/>
          <w:szCs w:val="32"/>
        </w:rPr>
        <w:t xml:space="preserve"> %</w:t>
      </w:r>
      <w:r w:rsidR="0084780A" w:rsidRPr="00595A5E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7562A95F" w14:textId="1038FD45" w:rsidR="005031FF" w:rsidRPr="00595A5E" w:rsidRDefault="00E23801" w:rsidP="00695276">
      <w:pPr>
        <w:pStyle w:val="a4"/>
        <w:rPr>
          <w:rFonts w:ascii="TH SarabunIT๙" w:hAnsi="TH SarabunIT๙" w:cs="TH SarabunIT๙"/>
          <w:sz w:val="32"/>
          <w:szCs w:val="32"/>
        </w:rPr>
      </w:pPr>
      <w:r w:rsidRPr="00595A5E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595A5E">
        <w:rPr>
          <w:rFonts w:ascii="TH SarabunIT๙" w:hAnsi="TH SarabunIT๙" w:cs="TH SarabunIT๙"/>
          <w:sz w:val="32"/>
          <w:szCs w:val="32"/>
          <w:cs/>
        </w:rPr>
        <w:tab/>
      </w:r>
      <w:r w:rsidR="00B90496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>จำนวนเกษตรกรทั</w:t>
      </w:r>
      <w:r w:rsidR="00D9496D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้งหมด 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71</w:t>
      </w:r>
      <w:r w:rsidR="00D9496D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 xml:space="preserve"> </w:t>
      </w:r>
      <w:r w:rsidR="00B10DB6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>ราย</w:t>
      </w:r>
      <w:r w:rsidR="00B10DB6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 xml:space="preserve"> </w:t>
      </w:r>
      <w:r w:rsidR="00B10DB6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="00D9496D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มีพื้นที่ปลูกยาง</w:t>
      </w:r>
      <w:r w:rsidR="00D9496D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1</w:t>
      </w:r>
      <w:r w:rsidR="00D9496D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293.15</w:t>
      </w:r>
      <w:r w:rsidR="00D9496D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ไร่</w:t>
      </w:r>
      <w:r w:rsidR="00D9496D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(ข้อมูลจาก สำนักงานเกษตรจังหวัดสุพรรณบุรี)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5031FF" w:rsidRPr="001D61B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</w:t>
      </w:r>
      <w:r w:rsidR="005031F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51CC1243" w14:textId="77777777" w:rsidR="00BD56A5" w:rsidRDefault="002E415F" w:rsidP="00BD56A5">
      <w:pPr>
        <w:pStyle w:val="a4"/>
        <w:rPr>
          <w:rFonts w:ascii="TH SarabunIT๙" w:hAnsi="TH SarabunIT๙" w:cs="TH SarabunIT๙"/>
          <w:color w:val="000000" w:themeColor="text1"/>
          <w:sz w:val="32"/>
          <w:szCs w:val="32"/>
        </w:rPr>
      </w:pPr>
      <w:bookmarkStart w:id="0" w:name="_Hlk61274994"/>
      <w:r w:rsidRPr="00595A5E">
        <w:rPr>
          <w:rFonts w:ascii="TH SarabunIT๙" w:hAnsi="TH SarabunIT๙" w:cs="TH SarabunIT๙"/>
          <w:sz w:val="32"/>
          <w:szCs w:val="32"/>
          <w:cs/>
        </w:rPr>
        <w:tab/>
      </w:r>
      <w:r w:rsidR="005031FF" w:rsidRPr="00BD56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เกษตรกรชาวสวนยางขึ้นทะเบียน</w:t>
      </w:r>
      <w:r w:rsidR="005031FF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(บัตรเขียว) </w:t>
      </w:r>
      <w:r w:rsidR="00D9496D" w:rsidRPr="00BD56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</w:t>
      </w:r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D56A5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BD56A5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- </w:t>
      </w:r>
      <w:r w:rsidR="005031FF" w:rsidRPr="00BD56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</w:t>
      </w:r>
      <w:bookmarkEnd w:id="0"/>
      <w:r w:rsidR="005031FF" w:rsidRPr="00BD56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พื้นที่ </w:t>
      </w:r>
      <w:r w:rsidR="00BD56A5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- </w:t>
      </w:r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(ข้อมูลจาก กยท.)</w:t>
      </w:r>
      <w:r w:rsidRPr="00BD56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D56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เกษตรกรชาวสวนยาง</w:t>
      </w:r>
      <w:r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แจ้งข้อมูลปลูกยาง</w:t>
      </w:r>
      <w:r w:rsidR="005031FF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(บัตรชมพู) </w:t>
      </w:r>
      <w:r w:rsidR="005031FF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 w:rsidR="00BD56A5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  -  </w:t>
      </w:r>
      <w:r w:rsidR="007101FB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 w:rsidR="005031FF" w:rsidRPr="00BD56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ราย  </w:t>
      </w:r>
      <w:r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พื้นที่ </w:t>
      </w:r>
      <w:r w:rsidR="00BD56A5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D56A5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  -</w:t>
      </w:r>
      <w:r w:rsidR="007101FB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  <w:r w:rsidR="003727AF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(ข้อมูลจาก</w:t>
      </w:r>
      <w:r w:rsidR="00BD56A5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กยท.)</w:t>
      </w:r>
    </w:p>
    <w:p w14:paraId="2F80C872" w14:textId="33BE7F4F" w:rsidR="002E415F" w:rsidRDefault="00D10112" w:rsidP="00BD56A5">
      <w:pPr>
        <w:pStyle w:val="a4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="00047486" w:rsidRPr="00595A5E">
        <w:rPr>
          <w:rFonts w:ascii="TH SarabunIT๙" w:hAnsi="TH SarabunIT๙" w:cs="TH SarabunIT๙"/>
          <w:spacing w:val="-4"/>
          <w:sz w:val="32"/>
          <w:szCs w:val="32"/>
          <w:cs/>
        </w:rPr>
        <w:t>ธกส.จ่ายเงินแล้ว จำนวน</w:t>
      </w:r>
      <w:r w:rsidR="00047486" w:rsidRPr="003727AF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 xml:space="preserve"> </w:t>
      </w:r>
      <w:r w:rsidR="00BD56A5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="00BD56A5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 xml:space="preserve">   </w:t>
      </w:r>
      <w:r w:rsidR="00AC24DE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>373</w:t>
      </w:r>
      <w:r w:rsidR="00BD56A5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="00047486" w:rsidRPr="003727A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047486" w:rsidRPr="00595A5E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ราย </w:t>
      </w:r>
      <w:r w:rsidR="00E23801" w:rsidRPr="00595A5E">
        <w:rPr>
          <w:rFonts w:ascii="TH SarabunIT๙" w:hAnsi="TH SarabunIT๙" w:cs="TH SarabunIT๙"/>
          <w:spacing w:val="-4"/>
          <w:sz w:val="32"/>
          <w:szCs w:val="32"/>
          <w:cs/>
        </w:rPr>
        <w:t>จำนวน</w:t>
      </w:r>
      <w:r w:rsidR="00E23801" w:rsidRPr="003727AF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 xml:space="preserve"> </w:t>
      </w:r>
      <w:r w:rsidR="003727AF" w:rsidRPr="003727AF">
        <w:rPr>
          <w:rFonts w:ascii="TH SarabunIT๙" w:hAnsi="TH SarabunIT๙" w:cs="TH SarabunIT๙"/>
          <w:b/>
          <w:bCs/>
          <w:spacing w:val="-4"/>
          <w:sz w:val="32"/>
          <w:szCs w:val="32"/>
          <w:u w:val="dotted"/>
        </w:rPr>
        <w:t>-</w:t>
      </w:r>
      <w:r w:rsidR="005031FF" w:rsidRPr="003727AF">
        <w:rPr>
          <w:rFonts w:ascii="TH SarabunIT๙" w:hAnsi="TH SarabunIT๙" w:cs="TH SarabunIT๙"/>
          <w:b/>
          <w:bCs/>
          <w:spacing w:val="-4"/>
          <w:sz w:val="32"/>
          <w:szCs w:val="32"/>
          <w:u w:val="dotted"/>
        </w:rPr>
        <w:t xml:space="preserve"> </w:t>
      </w:r>
      <w:r w:rsidR="00E23801" w:rsidRPr="003727AF">
        <w:rPr>
          <w:rFonts w:ascii="TH SarabunIT๙" w:hAnsi="TH SarabunIT๙" w:cs="TH SarabunIT๙"/>
          <w:b/>
          <w:bCs/>
          <w:spacing w:val="-4"/>
          <w:sz w:val="32"/>
          <w:szCs w:val="32"/>
          <w:u w:val="dotted"/>
        </w:rPr>
        <w:t xml:space="preserve"> </w:t>
      </w:r>
      <w:r w:rsidR="00E23801" w:rsidRPr="00595A5E">
        <w:rPr>
          <w:rFonts w:ascii="TH SarabunIT๙" w:hAnsi="TH SarabunIT๙" w:cs="TH SarabunIT๙"/>
          <w:spacing w:val="-4"/>
          <w:sz w:val="32"/>
          <w:szCs w:val="32"/>
          <w:cs/>
        </w:rPr>
        <w:t>ไร่</w:t>
      </w:r>
      <w:r w:rsidR="00D63A47" w:rsidRPr="00595A5E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E23801" w:rsidRPr="00595A5E">
        <w:rPr>
          <w:rFonts w:ascii="TH SarabunIT๙" w:hAnsi="TH SarabunIT๙" w:cs="TH SarabunIT๙"/>
          <w:spacing w:val="-4"/>
          <w:sz w:val="32"/>
          <w:szCs w:val="32"/>
          <w:cs/>
        </w:rPr>
        <w:t>เป็นเงิน</w:t>
      </w:r>
      <w:r w:rsidR="00E23801" w:rsidRPr="003727AF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BD56A5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 xml:space="preserve">   </w:t>
      </w:r>
      <w:r w:rsidR="00AC24DE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>1</w:t>
      </w:r>
      <w:r w:rsidR="00AC24DE">
        <w:rPr>
          <w:rFonts w:ascii="TH SarabunIT๙" w:hAnsi="TH SarabunIT๙" w:cs="TH SarabunIT๙"/>
          <w:spacing w:val="-4"/>
          <w:sz w:val="32"/>
          <w:szCs w:val="32"/>
          <w:u w:val="dotted"/>
        </w:rPr>
        <w:t>,752,297.90</w:t>
      </w:r>
      <w:r w:rsidR="00BD56A5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="00986709" w:rsidRPr="003727A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E23801" w:rsidRPr="00595A5E">
        <w:rPr>
          <w:rFonts w:ascii="TH SarabunIT๙" w:hAnsi="TH SarabunIT๙" w:cs="TH SarabunIT๙"/>
          <w:spacing w:val="-4"/>
          <w:sz w:val="32"/>
          <w:szCs w:val="32"/>
          <w:cs/>
        </w:rPr>
        <w:t>บาท</w:t>
      </w:r>
      <w:r w:rsidR="00034ED8" w:rsidRPr="00716DDB">
        <w:rPr>
          <w:rFonts w:ascii="TH SarabunIT๙" w:hAnsi="TH SarabunIT๙" w:cs="TH SarabunIT๙"/>
          <w:color w:val="C00000"/>
          <w:sz w:val="32"/>
          <w:szCs w:val="32"/>
        </w:rPr>
        <w:tab/>
      </w:r>
    </w:p>
    <w:p w14:paraId="029BDBFD" w14:textId="4428BBDB" w:rsidR="00FF03E6" w:rsidRDefault="00B90496" w:rsidP="00034ED8">
      <w:pPr>
        <w:pStyle w:val="a4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9049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5.</w:t>
      </w:r>
      <w:r w:rsidRPr="00B9049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โครงการ</w:t>
      </w:r>
      <w:r w:rsidR="00E64C36" w:rsidRPr="00E64C3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สนับสนุน</w:t>
      </w:r>
      <w:r w:rsidR="00E64C3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ค่าบริหารจัดการและพัฒนาคุณภาพผลผลิตเกษตรกรผู้ปลูกข้าว ปีการผลิต 2566/67</w:t>
      </w:r>
    </w:p>
    <w:p w14:paraId="5F19016D" w14:textId="4EEDC74D" w:rsidR="00E64C36" w:rsidRPr="00E64C36" w:rsidRDefault="00E64C36" w:rsidP="00034ED8">
      <w:pPr>
        <w:pStyle w:val="a4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E64C3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ธ.ก.ส.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ได้โอนเงินโครงการสนับสนุนค่าบริหารจัดการข้าวฯ ไปแล้วเมื่อวันที่ 28 พฤศจิกายน 2566 ให้เกษตรกรผู้ปลูก</w:t>
      </w:r>
      <w:r w:rsidR="00464D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ข้าวในจังหวัดสุพรรณบุรี จำนวน 5</w:t>
      </w:r>
      <w:r w:rsidR="00464D04">
        <w:rPr>
          <w:rFonts w:ascii="TH SarabunIT๙" w:hAnsi="TH SarabunIT๙" w:cs="TH SarabunIT๙"/>
          <w:color w:val="000000" w:themeColor="text1"/>
          <w:sz w:val="32"/>
          <w:szCs w:val="32"/>
        </w:rPr>
        <w:t>9</w:t>
      </w:r>
      <w:r w:rsidR="00464D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464D04">
        <w:rPr>
          <w:rFonts w:ascii="TH SarabunIT๙" w:hAnsi="TH SarabunIT๙" w:cs="TH SarabunIT๙"/>
          <w:color w:val="000000" w:themeColor="text1"/>
          <w:sz w:val="32"/>
          <w:szCs w:val="32"/>
        </w:rPr>
        <w:t>581</w:t>
      </w:r>
      <w:r w:rsidR="00464D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ราย เป็นจำนวนเงิน 8</w:t>
      </w:r>
      <w:r w:rsidR="00464D04">
        <w:rPr>
          <w:rFonts w:ascii="TH SarabunIT๙" w:hAnsi="TH SarabunIT๙" w:cs="TH SarabunIT๙"/>
          <w:color w:val="000000" w:themeColor="text1"/>
          <w:sz w:val="32"/>
          <w:szCs w:val="32"/>
        </w:rPr>
        <w:t>86</w:t>
      </w:r>
      <w:r w:rsidR="00464D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464D04">
        <w:rPr>
          <w:rFonts w:ascii="TH SarabunIT๙" w:hAnsi="TH SarabunIT๙" w:cs="TH SarabunIT๙"/>
          <w:color w:val="000000" w:themeColor="text1"/>
          <w:sz w:val="32"/>
          <w:szCs w:val="32"/>
        </w:rPr>
        <w:t>286</w:t>
      </w:r>
      <w:r w:rsidR="00464D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464D04">
        <w:rPr>
          <w:rFonts w:ascii="TH SarabunIT๙" w:hAnsi="TH SarabunIT๙" w:cs="TH SarabunIT๙"/>
          <w:color w:val="000000" w:themeColor="text1"/>
          <w:sz w:val="32"/>
          <w:szCs w:val="32"/>
        </w:rPr>
        <w:t>432.50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บาท </w:t>
      </w:r>
    </w:p>
    <w:p w14:paraId="10E28DE3" w14:textId="77777777" w:rsidR="00184D25" w:rsidRDefault="00184D25" w:rsidP="00034ED8">
      <w:pPr>
        <w:pStyle w:val="a4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FAB75AE" w14:textId="77777777" w:rsidR="00D10112" w:rsidRDefault="00D10112" w:rsidP="00034ED8">
      <w:pPr>
        <w:pStyle w:val="a4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B63F148" w14:textId="77777777" w:rsidR="00D10112" w:rsidRDefault="00D10112" w:rsidP="00034ED8">
      <w:pPr>
        <w:pStyle w:val="a4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42315F6" w14:textId="77777777" w:rsidR="00D10112" w:rsidRPr="00B90496" w:rsidRDefault="00D10112" w:rsidP="00034ED8">
      <w:pPr>
        <w:pStyle w:val="a4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</w:p>
    <w:p w14:paraId="1A888D8B" w14:textId="77777777" w:rsidR="00FF03E6" w:rsidRPr="00716DDB" w:rsidRDefault="00FF03E6" w:rsidP="00FF03E6">
      <w:pPr>
        <w:pStyle w:val="a4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716DD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lastRenderedPageBreak/>
        <w:t>สภาพปัญหา</w:t>
      </w:r>
    </w:p>
    <w:p w14:paraId="1826FBC7" w14:textId="77777777" w:rsidR="00184D25" w:rsidRPr="006745E2" w:rsidRDefault="00184D25" w:rsidP="00184D25">
      <w:pPr>
        <w:pStyle w:val="a4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 w:rsidRPr="006745E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………………………………………………………………………….</w:t>
      </w:r>
    </w:p>
    <w:p w14:paraId="2A95BEA9" w14:textId="77777777" w:rsidR="00184D25" w:rsidRPr="006745E2" w:rsidRDefault="00184D25" w:rsidP="00184D25">
      <w:pPr>
        <w:pStyle w:val="a4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 w:rsidRPr="006745E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………………………………………………………………………….</w:t>
      </w:r>
    </w:p>
    <w:p w14:paraId="4DC02A2B" w14:textId="77777777" w:rsidR="00184D25" w:rsidRPr="006745E2" w:rsidRDefault="00184D25" w:rsidP="00184D25">
      <w:pPr>
        <w:pStyle w:val="a4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 w:rsidRPr="006745E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………………………………………………………………………….</w:t>
      </w:r>
    </w:p>
    <w:p w14:paraId="601E861E" w14:textId="77777777" w:rsidR="00184D25" w:rsidRPr="006745E2" w:rsidRDefault="00184D25" w:rsidP="00184D25">
      <w:pPr>
        <w:pStyle w:val="a4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 w:rsidRPr="006745E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………………………………………………………………………….</w:t>
      </w:r>
    </w:p>
    <w:p w14:paraId="0E0C0637" w14:textId="77777777" w:rsidR="00184D25" w:rsidRDefault="00184D25" w:rsidP="00184D25">
      <w:pPr>
        <w:pStyle w:val="a4"/>
        <w:rPr>
          <w:rFonts w:ascii="TH SarabunIT๙" w:hAnsi="TH SarabunIT๙" w:cs="TH SarabunIT๙"/>
          <w:sz w:val="32"/>
          <w:szCs w:val="32"/>
        </w:rPr>
      </w:pPr>
    </w:p>
    <w:p w14:paraId="107F1C2C" w14:textId="7904B574" w:rsidR="00F76BF1" w:rsidRDefault="003727AF" w:rsidP="009F1AA5">
      <w:pPr>
        <w:pStyle w:val="a4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ข้อมูลจาก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สำนักงานเกษตรจังหวัดสุพรรณบุรี</w:t>
      </w:r>
    </w:p>
    <w:p w14:paraId="58648872" w14:textId="03DAA716" w:rsidR="003727AF" w:rsidRDefault="003727AF" w:rsidP="009F1AA5">
      <w:pPr>
        <w:pStyle w:val="a4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ธกส.สุพรรณบุรี</w:t>
      </w:r>
    </w:p>
    <w:p w14:paraId="7648B58E" w14:textId="417D0AD0" w:rsidR="003727AF" w:rsidRPr="00295162" w:rsidRDefault="003727AF" w:rsidP="009F1AA5">
      <w:pPr>
        <w:pStyle w:val="a4"/>
        <w:jc w:val="righ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รวบรวมโดยสำนักงานเกษตรและสหกรณ์จังหวัดสุพรรณบุรี </w:t>
      </w:r>
    </w:p>
    <w:p w14:paraId="23D93B8B" w14:textId="22B1F76A" w:rsidR="00F07AB6" w:rsidRDefault="00F76BF1" w:rsidP="00F76BF1">
      <w:pPr>
        <w:pStyle w:val="a4"/>
        <w:jc w:val="center"/>
        <w:rPr>
          <w:rFonts w:ascii="TH SarabunIT๙" w:hAnsi="TH SarabunIT๙" w:cs="TH SarabunIT๙"/>
          <w:sz w:val="32"/>
          <w:szCs w:val="32"/>
        </w:rPr>
      </w:pPr>
      <w:r w:rsidRPr="00295162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</w:t>
      </w:r>
      <w:r w:rsidR="009F1AA5" w:rsidRPr="00295162">
        <w:rPr>
          <w:rFonts w:ascii="TH SarabunIT๙" w:hAnsi="TH SarabunIT๙" w:cs="TH SarabunIT๙"/>
          <w:sz w:val="32"/>
          <w:szCs w:val="32"/>
          <w:cs/>
        </w:rPr>
        <w:t>ข้อมูล ณ</w:t>
      </w:r>
      <w:r w:rsidR="005B283F" w:rsidRPr="002951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F1AA5" w:rsidRPr="00295162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="003727A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B575F">
        <w:rPr>
          <w:rFonts w:ascii="TH SarabunIT๙" w:hAnsi="TH SarabunIT๙" w:cs="TH SarabunIT๙" w:hint="cs"/>
          <w:sz w:val="32"/>
          <w:szCs w:val="32"/>
          <w:cs/>
        </w:rPr>
        <w:t>31</w:t>
      </w:r>
      <w:r w:rsidR="0075789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F1AA5" w:rsidRPr="00295162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5F1D5D" w:rsidRPr="002951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B575F">
        <w:rPr>
          <w:rFonts w:ascii="TH SarabunIT๙" w:hAnsi="TH SarabunIT๙" w:cs="TH SarabunIT๙" w:hint="cs"/>
          <w:sz w:val="32"/>
          <w:szCs w:val="32"/>
          <w:cs/>
        </w:rPr>
        <w:t>สิงห</w:t>
      </w:r>
      <w:r w:rsidR="00AD5C82">
        <w:rPr>
          <w:rFonts w:ascii="TH SarabunIT๙" w:hAnsi="TH SarabunIT๙" w:cs="TH SarabunIT๙" w:hint="cs"/>
          <w:sz w:val="32"/>
          <w:szCs w:val="32"/>
          <w:cs/>
        </w:rPr>
        <w:t>าคม</w:t>
      </w:r>
      <w:r w:rsidR="003727A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F1AA5" w:rsidRPr="00295162">
        <w:rPr>
          <w:rFonts w:ascii="TH SarabunIT๙" w:hAnsi="TH SarabunIT๙" w:cs="TH SarabunIT๙"/>
          <w:sz w:val="32"/>
          <w:szCs w:val="32"/>
          <w:cs/>
        </w:rPr>
        <w:t xml:space="preserve">พ.ศ. </w:t>
      </w:r>
      <w:r w:rsidR="00034ED8" w:rsidRPr="00295162">
        <w:rPr>
          <w:rFonts w:ascii="TH SarabunIT๙" w:hAnsi="TH SarabunIT๙" w:cs="TH SarabunIT๙" w:hint="cs"/>
          <w:sz w:val="32"/>
          <w:szCs w:val="32"/>
          <w:cs/>
        </w:rPr>
        <w:t>256</w:t>
      </w:r>
      <w:r w:rsidR="00FA1D41">
        <w:rPr>
          <w:rFonts w:ascii="TH SarabunIT๙" w:hAnsi="TH SarabunIT๙" w:cs="TH SarabunIT๙" w:hint="cs"/>
          <w:sz w:val="32"/>
          <w:szCs w:val="32"/>
          <w:cs/>
        </w:rPr>
        <w:t>9</w:t>
      </w:r>
      <w:r w:rsidR="009F1AA5" w:rsidRPr="00295162">
        <w:rPr>
          <w:rFonts w:ascii="TH SarabunIT๙" w:hAnsi="TH SarabunIT๙" w:cs="TH SarabunIT๙"/>
          <w:sz w:val="32"/>
          <w:szCs w:val="32"/>
          <w:cs/>
        </w:rPr>
        <w:br/>
      </w:r>
    </w:p>
    <w:sectPr w:rsidR="00F07AB6" w:rsidSect="00446BF7">
      <w:headerReference w:type="default" r:id="rId8"/>
      <w:pgSz w:w="11906" w:h="16838"/>
      <w:pgMar w:top="851" w:right="1133" w:bottom="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01EC52" w14:textId="77777777" w:rsidR="00F65785" w:rsidRDefault="00F65785" w:rsidP="006745E2">
      <w:pPr>
        <w:spacing w:after="0" w:line="240" w:lineRule="auto"/>
      </w:pPr>
      <w:r>
        <w:separator/>
      </w:r>
    </w:p>
  </w:endnote>
  <w:endnote w:type="continuationSeparator" w:id="0">
    <w:p w14:paraId="28ECE690" w14:textId="77777777" w:rsidR="00F65785" w:rsidRDefault="00F65785" w:rsidP="006745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B0263B" w14:textId="77777777" w:rsidR="00F65785" w:rsidRDefault="00F65785" w:rsidP="006745E2">
      <w:pPr>
        <w:spacing w:after="0" w:line="240" w:lineRule="auto"/>
      </w:pPr>
      <w:r>
        <w:separator/>
      </w:r>
    </w:p>
  </w:footnote>
  <w:footnote w:type="continuationSeparator" w:id="0">
    <w:p w14:paraId="10BCC50B" w14:textId="77777777" w:rsidR="00F65785" w:rsidRDefault="00F65785" w:rsidP="006745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1C7663" w14:textId="77777777" w:rsidR="006745E2" w:rsidRDefault="006745E2">
    <w:pPr>
      <w:pStyle w:val="a7"/>
    </w:pPr>
    <w:r>
      <w:rPr>
        <w:noProof/>
        <w:cs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B871B5A" wp14:editId="19312889">
              <wp:simplePos x="0" y="0"/>
              <wp:positionH relativeFrom="margin">
                <wp:align>left</wp:align>
              </wp:positionH>
              <wp:positionV relativeFrom="topMargin">
                <wp:align>center</wp:align>
              </wp:positionV>
              <wp:extent cx="5943600" cy="173736"/>
              <wp:effectExtent l="0" t="0" r="0" b="635"/>
              <wp:wrapNone/>
              <wp:docPr id="220" name="Text Box 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373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4D8764" w14:textId="77777777" w:rsidR="006745E2" w:rsidRDefault="006745E2">
                          <w:pPr>
                            <w:spacing w:after="0" w:line="240" w:lineRule="auto"/>
                            <w:jc w:val="right"/>
                            <w:rPr>
                              <w:noProof/>
                            </w:rPr>
                          </w:pPr>
                          <w:r>
                            <w:rPr>
                              <w:rFonts w:hint="cs"/>
                              <w:noProof/>
                              <w:cs/>
                            </w:rPr>
                            <w:t>กระทรวงเกษตรและสหกรณ์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871B5A" id="_x0000_t202" coordsize="21600,21600" o:spt="202" path="m,l,21600r21600,l21600,xe">
              <v:stroke joinstyle="miter"/>
              <v:path gradientshapeok="t" o:connecttype="rect"/>
            </v:shapetype>
            <v:shape id="Text Box 220" o:spid="_x0000_s1026" type="#_x0000_t202" style="position:absolute;margin-left:0;margin-top:0;width:468pt;height:13.7pt;z-index:2516602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" o:allowincell="f" filled="f" stroked="f">
              <v:textbox style="mso-fit-shape-to-text:t" inset=",0,,0">
                <w:txbxContent>
                  <w:p w14:paraId="194D8764" w14:textId="77777777" w:rsidR="006745E2" w:rsidRDefault="006745E2">
                    <w:pPr>
                      <w:spacing w:after="0" w:line="240" w:lineRule="auto"/>
                      <w:jc w:val="right"/>
                      <w:rPr>
                        <w:noProof/>
                      </w:rPr>
                    </w:pPr>
                    <w:r>
                      <w:rPr>
                        <w:rFonts w:hint="cs"/>
                        <w:noProof/>
                        <w:cs/>
                      </w:rPr>
                      <w:t>กระทรวงเกษตรและสหกรณ์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  <w:cs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DECC546" wp14:editId="4F58B611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911860" cy="170815"/>
              <wp:effectExtent l="0" t="0" r="0" b="635"/>
              <wp:wrapNone/>
              <wp:docPr id="221" name="Text Box 2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14:paraId="6384C518" w14:textId="77777777" w:rsidR="006745E2" w:rsidRDefault="006745E2">
                          <w:pPr>
                            <w:spacing w:after="0" w:line="240" w:lineRule="auto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\</w:instrText>
                          </w:r>
                          <w:r>
                            <w:rPr>
                              <w:rFonts w:cs="Angsana New"/>
                              <w:cs/>
                            </w:rPr>
                            <w:instrText xml:space="preserve">* </w:instrText>
                          </w:r>
                          <w:r>
                            <w:instrText xml:space="preserve">MERGEFORMAT </w:instrText>
                          </w:r>
                          <w:r>
                            <w:fldChar w:fldCharType="separate"/>
                          </w:r>
                          <w:r w:rsidR="00464D04" w:rsidRPr="00464D04">
                            <w:rPr>
                              <w:noProof/>
                              <w:color w:val="FFFFFF" w:themeColor="background1"/>
                            </w:rPr>
                            <w:t>2</w:t>
                          </w:r>
                          <w:r>
                            <w:rPr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ECC546" id="Text Box 221" o:spid="_x0000_s1027" type="#_x0000_t202" style="position:absolute;margin-left:20.6pt;margin-top:0;width:71.8pt;height:13.45pt;z-index:251659264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" o:allowincell="f" fillcolor="#a8d08d [1945]" stroked="f">
              <v:textbox style="mso-fit-shape-to-text:t" inset=",0,,0">
                <w:txbxContent>
                  <w:p w14:paraId="6384C518" w14:textId="77777777" w:rsidR="006745E2" w:rsidRDefault="006745E2">
                    <w:pPr>
                      <w:spacing w:after="0" w:line="240" w:lineRule="auto"/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>
                      <w:instrText xml:space="preserve"> PAGE   \</w:instrText>
                    </w:r>
                    <w:r>
                      <w:rPr>
                        <w:rFonts w:cs="Angsana New"/>
                        <w:cs/>
                      </w:rPr>
                      <w:instrText xml:space="preserve">* </w:instrText>
                    </w:r>
                    <w:r>
                      <w:instrText xml:space="preserve">MERGEFORMAT </w:instrText>
                    </w:r>
                    <w:r>
                      <w:fldChar w:fldCharType="separate"/>
                    </w:r>
                    <w:r w:rsidR="00464D04" w:rsidRPr="00464D04">
                      <w:rPr>
                        <w:noProof/>
                        <w:color w:val="FFFFFF" w:themeColor="background1"/>
                      </w:rPr>
                      <w:t>2</w:t>
                    </w:r>
                    <w:r>
                      <w:rPr>
                        <w:noProof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2760AE"/>
    <w:multiLevelType w:val="hybridMultilevel"/>
    <w:tmpl w:val="49F6E88E"/>
    <w:lvl w:ilvl="0" w:tplc="B060C760">
      <w:numFmt w:val="bullet"/>
      <w:lvlText w:val="-"/>
      <w:lvlJc w:val="left"/>
      <w:pPr>
        <w:ind w:left="10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7170C76"/>
    <w:multiLevelType w:val="hybridMultilevel"/>
    <w:tmpl w:val="0A26C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FF7744"/>
    <w:multiLevelType w:val="hybridMultilevel"/>
    <w:tmpl w:val="17080FF0"/>
    <w:lvl w:ilvl="0" w:tplc="E5AEE95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 w16cid:durableId="89356718">
    <w:abstractNumId w:val="2"/>
  </w:num>
  <w:num w:numId="2" w16cid:durableId="1952126414">
    <w:abstractNumId w:val="1"/>
  </w:num>
  <w:num w:numId="3" w16cid:durableId="699673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52A"/>
    <w:rsid w:val="0000675F"/>
    <w:rsid w:val="00011FB2"/>
    <w:rsid w:val="00014363"/>
    <w:rsid w:val="000222A8"/>
    <w:rsid w:val="000237B2"/>
    <w:rsid w:val="000240F0"/>
    <w:rsid w:val="00030230"/>
    <w:rsid w:val="00033D35"/>
    <w:rsid w:val="00034ED8"/>
    <w:rsid w:val="000433DB"/>
    <w:rsid w:val="00047486"/>
    <w:rsid w:val="000474C5"/>
    <w:rsid w:val="000506D9"/>
    <w:rsid w:val="00050B89"/>
    <w:rsid w:val="000552C5"/>
    <w:rsid w:val="0005533A"/>
    <w:rsid w:val="00073C13"/>
    <w:rsid w:val="00076532"/>
    <w:rsid w:val="000938BA"/>
    <w:rsid w:val="000A0416"/>
    <w:rsid w:val="000A66EC"/>
    <w:rsid w:val="000B2FF8"/>
    <w:rsid w:val="000B44DE"/>
    <w:rsid w:val="000C0F67"/>
    <w:rsid w:val="000C4AC8"/>
    <w:rsid w:val="000C624A"/>
    <w:rsid w:val="000F03DD"/>
    <w:rsid w:val="001127CC"/>
    <w:rsid w:val="00114C11"/>
    <w:rsid w:val="00117A8F"/>
    <w:rsid w:val="0013129F"/>
    <w:rsid w:val="00142DC0"/>
    <w:rsid w:val="00143C46"/>
    <w:rsid w:val="00144E59"/>
    <w:rsid w:val="00145EF4"/>
    <w:rsid w:val="00147291"/>
    <w:rsid w:val="00157E77"/>
    <w:rsid w:val="00170BB5"/>
    <w:rsid w:val="001766C5"/>
    <w:rsid w:val="00182613"/>
    <w:rsid w:val="001837BB"/>
    <w:rsid w:val="00184D25"/>
    <w:rsid w:val="00186333"/>
    <w:rsid w:val="00190456"/>
    <w:rsid w:val="001A2B38"/>
    <w:rsid w:val="001A3974"/>
    <w:rsid w:val="001A3D82"/>
    <w:rsid w:val="001A5504"/>
    <w:rsid w:val="001B1C43"/>
    <w:rsid w:val="001B2BAC"/>
    <w:rsid w:val="001B5445"/>
    <w:rsid w:val="001B7EC9"/>
    <w:rsid w:val="001C3B5B"/>
    <w:rsid w:val="001C5189"/>
    <w:rsid w:val="001D61BF"/>
    <w:rsid w:val="001E68EF"/>
    <w:rsid w:val="001F3F9C"/>
    <w:rsid w:val="001F563D"/>
    <w:rsid w:val="001F64D1"/>
    <w:rsid w:val="002224E1"/>
    <w:rsid w:val="00222515"/>
    <w:rsid w:val="00242E4D"/>
    <w:rsid w:val="002455A2"/>
    <w:rsid w:val="00250403"/>
    <w:rsid w:val="00262AB9"/>
    <w:rsid w:val="00263B64"/>
    <w:rsid w:val="002671F2"/>
    <w:rsid w:val="002763EA"/>
    <w:rsid w:val="00285486"/>
    <w:rsid w:val="00295162"/>
    <w:rsid w:val="002B2564"/>
    <w:rsid w:val="002B387D"/>
    <w:rsid w:val="002C0E8A"/>
    <w:rsid w:val="002D1B94"/>
    <w:rsid w:val="002D52A7"/>
    <w:rsid w:val="002E415F"/>
    <w:rsid w:val="002E5F0A"/>
    <w:rsid w:val="002E7E64"/>
    <w:rsid w:val="002F07D9"/>
    <w:rsid w:val="002F2B66"/>
    <w:rsid w:val="00302865"/>
    <w:rsid w:val="0030786B"/>
    <w:rsid w:val="00312109"/>
    <w:rsid w:val="00315A65"/>
    <w:rsid w:val="003202BF"/>
    <w:rsid w:val="00323624"/>
    <w:rsid w:val="00334BB9"/>
    <w:rsid w:val="003350E4"/>
    <w:rsid w:val="003459EA"/>
    <w:rsid w:val="00353162"/>
    <w:rsid w:val="00355AF5"/>
    <w:rsid w:val="003565DD"/>
    <w:rsid w:val="00362220"/>
    <w:rsid w:val="003727AF"/>
    <w:rsid w:val="00374506"/>
    <w:rsid w:val="0037652A"/>
    <w:rsid w:val="003849AD"/>
    <w:rsid w:val="00387780"/>
    <w:rsid w:val="00391E08"/>
    <w:rsid w:val="003B0793"/>
    <w:rsid w:val="003C2522"/>
    <w:rsid w:val="003C2CFC"/>
    <w:rsid w:val="003C42FA"/>
    <w:rsid w:val="003C5BC1"/>
    <w:rsid w:val="003D0755"/>
    <w:rsid w:val="003D1C74"/>
    <w:rsid w:val="003D3F15"/>
    <w:rsid w:val="003D539C"/>
    <w:rsid w:val="003D7B4B"/>
    <w:rsid w:val="003D7F40"/>
    <w:rsid w:val="003E5F5E"/>
    <w:rsid w:val="00402DDB"/>
    <w:rsid w:val="00407F7A"/>
    <w:rsid w:val="00415B76"/>
    <w:rsid w:val="004167AA"/>
    <w:rsid w:val="00416BB2"/>
    <w:rsid w:val="00423C35"/>
    <w:rsid w:val="00435A2C"/>
    <w:rsid w:val="00435CAA"/>
    <w:rsid w:val="00440CDD"/>
    <w:rsid w:val="00445D47"/>
    <w:rsid w:val="00446BF7"/>
    <w:rsid w:val="00450164"/>
    <w:rsid w:val="00464D04"/>
    <w:rsid w:val="00475CCF"/>
    <w:rsid w:val="00482BF2"/>
    <w:rsid w:val="00492BCB"/>
    <w:rsid w:val="00495AF6"/>
    <w:rsid w:val="004A22E0"/>
    <w:rsid w:val="004A55C3"/>
    <w:rsid w:val="004B4C49"/>
    <w:rsid w:val="004B512C"/>
    <w:rsid w:val="004B6077"/>
    <w:rsid w:val="004B76D0"/>
    <w:rsid w:val="004B78BF"/>
    <w:rsid w:val="004C0201"/>
    <w:rsid w:val="004D0D7D"/>
    <w:rsid w:val="004D2C15"/>
    <w:rsid w:val="004D6A8A"/>
    <w:rsid w:val="004E16C3"/>
    <w:rsid w:val="004E5F7D"/>
    <w:rsid w:val="004E6391"/>
    <w:rsid w:val="004F2942"/>
    <w:rsid w:val="004F59D6"/>
    <w:rsid w:val="005031FF"/>
    <w:rsid w:val="00511FA0"/>
    <w:rsid w:val="00517B72"/>
    <w:rsid w:val="00536664"/>
    <w:rsid w:val="00556C3D"/>
    <w:rsid w:val="005637F9"/>
    <w:rsid w:val="005717AB"/>
    <w:rsid w:val="00595A5E"/>
    <w:rsid w:val="005A463F"/>
    <w:rsid w:val="005B283F"/>
    <w:rsid w:val="005C7AA1"/>
    <w:rsid w:val="005E1FA9"/>
    <w:rsid w:val="005F0821"/>
    <w:rsid w:val="005F1D5D"/>
    <w:rsid w:val="005F325B"/>
    <w:rsid w:val="005F780F"/>
    <w:rsid w:val="005F7F30"/>
    <w:rsid w:val="0060008C"/>
    <w:rsid w:val="00624283"/>
    <w:rsid w:val="00631DD0"/>
    <w:rsid w:val="006323C4"/>
    <w:rsid w:val="00634C54"/>
    <w:rsid w:val="00643C44"/>
    <w:rsid w:val="00652095"/>
    <w:rsid w:val="00652937"/>
    <w:rsid w:val="006533A2"/>
    <w:rsid w:val="00655213"/>
    <w:rsid w:val="00655999"/>
    <w:rsid w:val="00665F19"/>
    <w:rsid w:val="00666081"/>
    <w:rsid w:val="0066639C"/>
    <w:rsid w:val="006745E2"/>
    <w:rsid w:val="00695276"/>
    <w:rsid w:val="006A5E60"/>
    <w:rsid w:val="006C06AE"/>
    <w:rsid w:val="006C1DE7"/>
    <w:rsid w:val="006C2D1D"/>
    <w:rsid w:val="006C6740"/>
    <w:rsid w:val="006D24C3"/>
    <w:rsid w:val="006E491F"/>
    <w:rsid w:val="00705ADD"/>
    <w:rsid w:val="007101FB"/>
    <w:rsid w:val="00711D86"/>
    <w:rsid w:val="00715A6C"/>
    <w:rsid w:val="00716DDB"/>
    <w:rsid w:val="00721D1F"/>
    <w:rsid w:val="0072295D"/>
    <w:rsid w:val="00725BD6"/>
    <w:rsid w:val="00730716"/>
    <w:rsid w:val="00734AD8"/>
    <w:rsid w:val="007361C5"/>
    <w:rsid w:val="00740101"/>
    <w:rsid w:val="007411D2"/>
    <w:rsid w:val="007419BF"/>
    <w:rsid w:val="00756C37"/>
    <w:rsid w:val="0075789F"/>
    <w:rsid w:val="00762151"/>
    <w:rsid w:val="007704A3"/>
    <w:rsid w:val="007705BF"/>
    <w:rsid w:val="00772BA1"/>
    <w:rsid w:val="00790ECC"/>
    <w:rsid w:val="007948D9"/>
    <w:rsid w:val="007E0C3F"/>
    <w:rsid w:val="007E51A5"/>
    <w:rsid w:val="007E5466"/>
    <w:rsid w:val="007F49FD"/>
    <w:rsid w:val="007F5B0D"/>
    <w:rsid w:val="007F7D2C"/>
    <w:rsid w:val="00803697"/>
    <w:rsid w:val="00807E00"/>
    <w:rsid w:val="008133BA"/>
    <w:rsid w:val="0081390C"/>
    <w:rsid w:val="00820F0D"/>
    <w:rsid w:val="00834AED"/>
    <w:rsid w:val="0084780A"/>
    <w:rsid w:val="00851107"/>
    <w:rsid w:val="00852A3C"/>
    <w:rsid w:val="00864752"/>
    <w:rsid w:val="0086640A"/>
    <w:rsid w:val="00873BAE"/>
    <w:rsid w:val="008938D9"/>
    <w:rsid w:val="008A5977"/>
    <w:rsid w:val="008B283D"/>
    <w:rsid w:val="008B396F"/>
    <w:rsid w:val="008C320D"/>
    <w:rsid w:val="008C741E"/>
    <w:rsid w:val="008D26D6"/>
    <w:rsid w:val="008D3C69"/>
    <w:rsid w:val="008E3980"/>
    <w:rsid w:val="00912D5E"/>
    <w:rsid w:val="00913D04"/>
    <w:rsid w:val="00932292"/>
    <w:rsid w:val="00932F50"/>
    <w:rsid w:val="0093626B"/>
    <w:rsid w:val="00945BC0"/>
    <w:rsid w:val="00947D81"/>
    <w:rsid w:val="009555FA"/>
    <w:rsid w:val="00965151"/>
    <w:rsid w:val="009662C8"/>
    <w:rsid w:val="0097369A"/>
    <w:rsid w:val="00986709"/>
    <w:rsid w:val="00991CE7"/>
    <w:rsid w:val="00992AEF"/>
    <w:rsid w:val="009930D1"/>
    <w:rsid w:val="009957FA"/>
    <w:rsid w:val="009B1424"/>
    <w:rsid w:val="009B2722"/>
    <w:rsid w:val="009B4F98"/>
    <w:rsid w:val="009B65D4"/>
    <w:rsid w:val="009B724D"/>
    <w:rsid w:val="009C50E2"/>
    <w:rsid w:val="009C7986"/>
    <w:rsid w:val="009C7B1C"/>
    <w:rsid w:val="009D2981"/>
    <w:rsid w:val="009E1E14"/>
    <w:rsid w:val="009E4827"/>
    <w:rsid w:val="009F00F7"/>
    <w:rsid w:val="009F1AA5"/>
    <w:rsid w:val="009F5458"/>
    <w:rsid w:val="009F646A"/>
    <w:rsid w:val="009F688A"/>
    <w:rsid w:val="00A002B3"/>
    <w:rsid w:val="00A00A82"/>
    <w:rsid w:val="00A0672E"/>
    <w:rsid w:val="00A110D2"/>
    <w:rsid w:val="00A1285F"/>
    <w:rsid w:val="00A14E94"/>
    <w:rsid w:val="00A273D2"/>
    <w:rsid w:val="00A4636E"/>
    <w:rsid w:val="00A5374A"/>
    <w:rsid w:val="00A63E77"/>
    <w:rsid w:val="00A6404D"/>
    <w:rsid w:val="00A648F4"/>
    <w:rsid w:val="00A65CAC"/>
    <w:rsid w:val="00A66402"/>
    <w:rsid w:val="00A66A29"/>
    <w:rsid w:val="00A706D3"/>
    <w:rsid w:val="00A7421C"/>
    <w:rsid w:val="00A74793"/>
    <w:rsid w:val="00A76295"/>
    <w:rsid w:val="00A7784C"/>
    <w:rsid w:val="00A83D36"/>
    <w:rsid w:val="00A9643F"/>
    <w:rsid w:val="00AB6341"/>
    <w:rsid w:val="00AB76BD"/>
    <w:rsid w:val="00AB7B12"/>
    <w:rsid w:val="00AC24DE"/>
    <w:rsid w:val="00AC4CFB"/>
    <w:rsid w:val="00AD5C82"/>
    <w:rsid w:val="00AE2CA2"/>
    <w:rsid w:val="00B06C2C"/>
    <w:rsid w:val="00B10845"/>
    <w:rsid w:val="00B10DB6"/>
    <w:rsid w:val="00B17212"/>
    <w:rsid w:val="00B234B1"/>
    <w:rsid w:val="00B32106"/>
    <w:rsid w:val="00B360C4"/>
    <w:rsid w:val="00B4461A"/>
    <w:rsid w:val="00B52057"/>
    <w:rsid w:val="00B55879"/>
    <w:rsid w:val="00B56533"/>
    <w:rsid w:val="00B56BB0"/>
    <w:rsid w:val="00B57153"/>
    <w:rsid w:val="00B725D2"/>
    <w:rsid w:val="00B772D8"/>
    <w:rsid w:val="00B828AF"/>
    <w:rsid w:val="00B8512B"/>
    <w:rsid w:val="00B90496"/>
    <w:rsid w:val="00BA77C6"/>
    <w:rsid w:val="00BB0DCC"/>
    <w:rsid w:val="00BB2CCA"/>
    <w:rsid w:val="00BB575F"/>
    <w:rsid w:val="00BC3941"/>
    <w:rsid w:val="00BC480D"/>
    <w:rsid w:val="00BC7AD1"/>
    <w:rsid w:val="00BD56A5"/>
    <w:rsid w:val="00BD707D"/>
    <w:rsid w:val="00BE4D87"/>
    <w:rsid w:val="00BE5075"/>
    <w:rsid w:val="00BF5468"/>
    <w:rsid w:val="00C036A0"/>
    <w:rsid w:val="00C07E5C"/>
    <w:rsid w:val="00C10979"/>
    <w:rsid w:val="00C10D9B"/>
    <w:rsid w:val="00C1791C"/>
    <w:rsid w:val="00C30220"/>
    <w:rsid w:val="00C31A65"/>
    <w:rsid w:val="00C31DFE"/>
    <w:rsid w:val="00C33048"/>
    <w:rsid w:val="00C35742"/>
    <w:rsid w:val="00C42D25"/>
    <w:rsid w:val="00C4715A"/>
    <w:rsid w:val="00C4734E"/>
    <w:rsid w:val="00C5678D"/>
    <w:rsid w:val="00C622ED"/>
    <w:rsid w:val="00C76142"/>
    <w:rsid w:val="00CA7F07"/>
    <w:rsid w:val="00CC2DD7"/>
    <w:rsid w:val="00CC3B8D"/>
    <w:rsid w:val="00CD20D6"/>
    <w:rsid w:val="00CD4C38"/>
    <w:rsid w:val="00CF06C1"/>
    <w:rsid w:val="00CF305D"/>
    <w:rsid w:val="00D00147"/>
    <w:rsid w:val="00D10112"/>
    <w:rsid w:val="00D13074"/>
    <w:rsid w:val="00D35736"/>
    <w:rsid w:val="00D43442"/>
    <w:rsid w:val="00D45096"/>
    <w:rsid w:val="00D45ECC"/>
    <w:rsid w:val="00D57087"/>
    <w:rsid w:val="00D627DA"/>
    <w:rsid w:val="00D63A47"/>
    <w:rsid w:val="00D65820"/>
    <w:rsid w:val="00D6726F"/>
    <w:rsid w:val="00D672CA"/>
    <w:rsid w:val="00D76471"/>
    <w:rsid w:val="00D83F8E"/>
    <w:rsid w:val="00D864A3"/>
    <w:rsid w:val="00D9496D"/>
    <w:rsid w:val="00D97823"/>
    <w:rsid w:val="00DA0D7E"/>
    <w:rsid w:val="00DA4DDC"/>
    <w:rsid w:val="00DB0E61"/>
    <w:rsid w:val="00DB6F4B"/>
    <w:rsid w:val="00DC0A56"/>
    <w:rsid w:val="00DE324F"/>
    <w:rsid w:val="00DE615E"/>
    <w:rsid w:val="00DF1612"/>
    <w:rsid w:val="00DF729D"/>
    <w:rsid w:val="00E034FB"/>
    <w:rsid w:val="00E06578"/>
    <w:rsid w:val="00E06EBB"/>
    <w:rsid w:val="00E1324A"/>
    <w:rsid w:val="00E21088"/>
    <w:rsid w:val="00E23801"/>
    <w:rsid w:val="00E31E30"/>
    <w:rsid w:val="00E32145"/>
    <w:rsid w:val="00E45686"/>
    <w:rsid w:val="00E47DE1"/>
    <w:rsid w:val="00E50776"/>
    <w:rsid w:val="00E53B40"/>
    <w:rsid w:val="00E64C36"/>
    <w:rsid w:val="00E764C6"/>
    <w:rsid w:val="00E80AB8"/>
    <w:rsid w:val="00E86FE5"/>
    <w:rsid w:val="00EA14BB"/>
    <w:rsid w:val="00EB0A07"/>
    <w:rsid w:val="00EC2107"/>
    <w:rsid w:val="00EC22E5"/>
    <w:rsid w:val="00EC25A9"/>
    <w:rsid w:val="00EC2B52"/>
    <w:rsid w:val="00EC3A87"/>
    <w:rsid w:val="00EC6C00"/>
    <w:rsid w:val="00EC7FF5"/>
    <w:rsid w:val="00ED3DE5"/>
    <w:rsid w:val="00EE3E58"/>
    <w:rsid w:val="00EF07D2"/>
    <w:rsid w:val="00F0053C"/>
    <w:rsid w:val="00F07AB6"/>
    <w:rsid w:val="00F14DF1"/>
    <w:rsid w:val="00F1598F"/>
    <w:rsid w:val="00F16E1A"/>
    <w:rsid w:val="00F32EFD"/>
    <w:rsid w:val="00F400A4"/>
    <w:rsid w:val="00F419C8"/>
    <w:rsid w:val="00F52609"/>
    <w:rsid w:val="00F61F9E"/>
    <w:rsid w:val="00F63205"/>
    <w:rsid w:val="00F65785"/>
    <w:rsid w:val="00F75A67"/>
    <w:rsid w:val="00F76BF1"/>
    <w:rsid w:val="00F94386"/>
    <w:rsid w:val="00F96204"/>
    <w:rsid w:val="00FA0A96"/>
    <w:rsid w:val="00FA17C2"/>
    <w:rsid w:val="00FA1D41"/>
    <w:rsid w:val="00FA1E88"/>
    <w:rsid w:val="00FA58A9"/>
    <w:rsid w:val="00FB0057"/>
    <w:rsid w:val="00FB59DA"/>
    <w:rsid w:val="00FB6193"/>
    <w:rsid w:val="00FC023C"/>
    <w:rsid w:val="00FC0BA8"/>
    <w:rsid w:val="00FC36E6"/>
    <w:rsid w:val="00FD7F56"/>
    <w:rsid w:val="00FF01F4"/>
    <w:rsid w:val="00FF03E6"/>
    <w:rsid w:val="00FF24BF"/>
    <w:rsid w:val="00FF5CB9"/>
    <w:rsid w:val="00FF6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61F397"/>
  <w15:docId w15:val="{594DEB8E-011F-4D04-B9DA-15C24544F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652A"/>
    <w:pPr>
      <w:ind w:left="720"/>
      <w:contextualSpacing/>
    </w:pPr>
  </w:style>
  <w:style w:type="paragraph" w:styleId="a4">
    <w:name w:val="No Spacing"/>
    <w:uiPriority w:val="1"/>
    <w:qFormat/>
    <w:rsid w:val="000F03DD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492BCB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492BCB"/>
    <w:rPr>
      <w:rFonts w:ascii="Leelawadee" w:hAnsi="Leelawadee" w:cs="Angsana New"/>
      <w:sz w:val="18"/>
      <w:szCs w:val="22"/>
    </w:rPr>
  </w:style>
  <w:style w:type="paragraph" w:styleId="a7">
    <w:name w:val="header"/>
    <w:basedOn w:val="a"/>
    <w:link w:val="a8"/>
    <w:uiPriority w:val="99"/>
    <w:unhideWhenUsed/>
    <w:rsid w:val="006745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6745E2"/>
  </w:style>
  <w:style w:type="paragraph" w:styleId="a9">
    <w:name w:val="footer"/>
    <w:basedOn w:val="a"/>
    <w:link w:val="aa"/>
    <w:uiPriority w:val="99"/>
    <w:unhideWhenUsed/>
    <w:rsid w:val="006745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6745E2"/>
  </w:style>
  <w:style w:type="paragraph" w:styleId="ab">
    <w:name w:val="Normal (Web)"/>
    <w:basedOn w:val="a"/>
    <w:uiPriority w:val="99"/>
    <w:semiHidden/>
    <w:unhideWhenUsed/>
    <w:rsid w:val="00034ED8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table" w:styleId="ac">
    <w:name w:val="Table Grid"/>
    <w:basedOn w:val="a1"/>
    <w:uiPriority w:val="39"/>
    <w:rsid w:val="003D07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720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9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E0A13F-63E4-48F7-9C2D-71EBB5E0D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2476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BAAC</Company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jeab jeab</dc:creator>
  <cp:lastModifiedBy>Thongchai Service</cp:lastModifiedBy>
  <cp:revision>3</cp:revision>
  <cp:lastPrinted>2024-02-28T08:18:00Z</cp:lastPrinted>
  <dcterms:created xsi:type="dcterms:W3CDTF">2026-08-31T04:47:00Z</dcterms:created>
  <dcterms:modified xsi:type="dcterms:W3CDTF">2026-08-31T04:48:00Z</dcterms:modified>
</cp:coreProperties>
</file>