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C5B9" w14:textId="5868DCCE" w:rsidR="00576804" w:rsidRPr="004C5D3B" w:rsidRDefault="0096612F" w:rsidP="004C5D3B">
      <w:pPr>
        <w:tabs>
          <w:tab w:val="left" w:pos="299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inline distT="0" distB="0" distL="0" distR="0" wp14:anchorId="21B834D6" wp14:editId="32CFB25C">
                <wp:extent cx="6339840" cy="558165"/>
                <wp:effectExtent l="0" t="0" r="0" b="0"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55816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</wps:spPr>
                      <wps:txbx>
                        <w:txbxContent>
                          <w:p w14:paraId="4FBE0B34" w14:textId="75CA9664" w:rsidR="00576804" w:rsidRDefault="0096612F">
                            <w:pPr>
                              <w:spacing w:line="259" w:lineRule="auto"/>
                              <w:ind w:left="3711" w:right="2721" w:hanging="452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>ข้อมูลพื้นฐานของจังหวัดสุพรรณบุรี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เดือน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35F7B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กันยายน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2569)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B834D6" id="_x0000_t202" coordsize="21600,21600" o:spt="202" path="m,l,21600r21600,l21600,xe">
                <v:stroke joinstyle="miter"/>
                <v:path gradientshapeok="t" o:connecttype="rect"/>
              </v:shapetype>
              <v:shape id="Textbox 129" o:spid="_x0000_s1026" type="#_x0000_t202" style="width:499.2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" fillcolor="#c5dfb3" stroked="f">
                <v:textbox inset="0,0,0,0">
                  <w:txbxContent>
                    <w:p w14:paraId="4FBE0B34" w14:textId="75CA9664" w:rsidR="00576804" w:rsidRDefault="0096612F">
                      <w:pPr>
                        <w:spacing w:line="259" w:lineRule="auto"/>
                        <w:ind w:left="3711" w:right="2721" w:hanging="452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>ข้อมูลพื้นฐานของจังหวัดสุพรรณบุรี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เดือน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035F7B">
                        <w:rPr>
                          <w:rFonts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  <w:lang w:bidi="th-TH"/>
                        </w:rPr>
                        <w:t>กันยายน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2569)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F83790" w14:textId="340641E7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1"/>
        </w:tabs>
        <w:spacing w:before="98"/>
        <w:ind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การเกษตรของจังหวัด</w:t>
      </w:r>
      <w:proofErr w:type="spellEnd"/>
    </w:p>
    <w:p w14:paraId="6578804D" w14:textId="77777777" w:rsidR="00576804" w:rsidRPr="004C5D3B" w:rsidRDefault="0096612F" w:rsidP="004C5D3B">
      <w:pPr>
        <w:pStyle w:val="a3"/>
        <w:ind w:right="287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1.1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พื้นที่ทั้งหมด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3,348,755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เป็นพื้นที่เกษตรกรรม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2,027,216.25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(60.53%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ทั้งหมด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เป็นพื้นที่นาข้าว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1,173,316.25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717,474.75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ไม้ผลไม้ยืนต้น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59,388.75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สวนผัก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ไม้ดอกไม้ประดับ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13,452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เนื้อที่ใช้ประโยชน์อื่นๆ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ทางการเกษตร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63,584.50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โดยมีพื้นที่ชลประทาน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1,649,428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81.23 %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5ADF06E0" w14:textId="7A0FA9A4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094"/>
        </w:tabs>
        <w:spacing w:before="1"/>
        <w:ind w:left="1094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ทรัพยากรการผลิตและแนวโน้ม</w:t>
      </w:r>
      <w:proofErr w:type="spellEnd"/>
    </w:p>
    <w:p w14:paraId="3917B7B6" w14:textId="1560431C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ภาพรวมจังหวัด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77EBE">
        <w:rPr>
          <w:rFonts w:ascii="TH SarabunPSK" w:hAnsi="TH SarabunPSK" w:cs="TH SarabunPSK" w:hint="cs"/>
          <w:sz w:val="32"/>
          <w:szCs w:val="32"/>
          <w:cs/>
          <w:lang w:bidi="th-TH"/>
        </w:rPr>
        <w:t>96.843</w:t>
      </w:r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(</w:t>
      </w:r>
      <w:r w:rsidR="004322B7" w:rsidRPr="004C5D3B">
        <w:rPr>
          <w:rFonts w:ascii="TH SarabunPSK" w:hAnsi="TH SarabunPSK" w:cs="TH SarabunPSK"/>
          <w:sz w:val="32"/>
          <w:szCs w:val="32"/>
          <w:cs/>
          <w:lang w:bidi="th-TH"/>
        </w:rPr>
        <w:t>31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1022DB">
        <w:rPr>
          <w:rFonts w:ascii="TH SarabunPSK" w:hAnsi="TH SarabunPSK" w:cs="TH SarabunPSK" w:hint="cs"/>
          <w:sz w:val="32"/>
          <w:szCs w:val="32"/>
          <w:cs/>
          <w:lang w:bidi="th-TH"/>
        </w:rPr>
        <w:t>ส</w:t>
      </w:r>
      <w:r w:rsidRPr="004C5D3B">
        <w:rPr>
          <w:rFonts w:ascii="TH SarabunPSK" w:hAnsi="TH SarabunPSK" w:cs="TH SarabunPSK"/>
          <w:sz w:val="32"/>
          <w:szCs w:val="32"/>
        </w:rPr>
        <w:t>.ค.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ดังนี้</w:t>
      </w:r>
      <w:proofErr w:type="spellEnd"/>
    </w:p>
    <w:p w14:paraId="5DEF9004" w14:textId="2D3E8977" w:rsidR="00576804" w:rsidRPr="004C5D3B" w:rsidRDefault="0096612F" w:rsidP="004C5D3B">
      <w:pPr>
        <w:pStyle w:val="a3"/>
        <w:ind w:left="1703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เขื่อน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กระเสียว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94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(3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299.00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4A74CD8F" w14:textId="2F9E5197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ห้วยท่าเดื่อ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89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(6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57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2.800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7DFEB432" w14:textId="0DA1D49D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ห้วยยาง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0.951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47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1.600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.)</w:t>
      </w:r>
    </w:p>
    <w:p w14:paraId="2F53ECC8" w14:textId="413D8BF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1,198.0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นวนวันฝนตก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107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วัน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>)</w:t>
      </w:r>
    </w:p>
    <w:p w14:paraId="41AF8FFE" w14:textId="079FEED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304"/>
        </w:tabs>
        <w:ind w:left="274" w:right="289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ความต้องการใช้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9"/>
          <w:sz w:val="32"/>
          <w:szCs w:val="32"/>
        </w:rPr>
        <w:t>รวมปริมาณ</w:t>
      </w:r>
      <w:proofErr w:type="spellEnd"/>
      <w:r w:rsidR="00FA60E3" w:rsidRPr="004C5D3B">
        <w:rPr>
          <w:rFonts w:ascii="TH SarabunPSK" w:hAnsi="TH SarabunPSK" w:cs="TH SarabunPSK"/>
          <w:spacing w:val="9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1,478.38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แผนการจัดสรร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พื้นที่การเกษตรในช่วงฤดูฝน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2569)</w:t>
      </w:r>
    </w:p>
    <w:p w14:paraId="0733ED3A" w14:textId="77777777" w:rsidR="00576804" w:rsidRPr="004C5D3B" w:rsidRDefault="0096612F" w:rsidP="004C5D3B">
      <w:pPr>
        <w:pStyle w:val="a3"/>
        <w:tabs>
          <w:tab w:val="left" w:pos="4108"/>
          <w:tab w:val="left" w:pos="5314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อุปโภคบริโภค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21.79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207766" w14:textId="77777777" w:rsidR="00576804" w:rsidRPr="004C5D3B" w:rsidRDefault="0096612F" w:rsidP="004C5D3B">
      <w:pPr>
        <w:pStyle w:val="a3"/>
        <w:tabs>
          <w:tab w:val="left" w:pos="4147"/>
          <w:tab w:val="left" w:pos="5321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ระบบนิเวศ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10.36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918022" w14:textId="11EAFEC1" w:rsidR="00576804" w:rsidRPr="004C5D3B" w:rsidRDefault="0096612F" w:rsidP="004C5D3B">
      <w:pPr>
        <w:pStyle w:val="a3"/>
        <w:tabs>
          <w:tab w:val="left" w:pos="4108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1,432.13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77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5EED90C3" w14:textId="77777777" w:rsidR="00576804" w:rsidRPr="004C5D3B" w:rsidRDefault="0096612F" w:rsidP="004C5D3B">
      <w:pPr>
        <w:pStyle w:val="a3"/>
        <w:tabs>
          <w:tab w:val="left" w:pos="4186"/>
          <w:tab w:val="left" w:pos="5355"/>
        </w:tabs>
        <w:ind w:left="17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อุตสาหกรรม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4.65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17C97AF5" w14:textId="77777777" w:rsidR="00FA60E3" w:rsidRPr="004C5D3B" w:rsidRDefault="0096612F" w:rsidP="004C5D3B">
      <w:pPr>
        <w:pStyle w:val="a3"/>
        <w:tabs>
          <w:tab w:val="left" w:pos="4246"/>
          <w:tab w:val="left" w:pos="5337"/>
        </w:tabs>
        <w:ind w:left="1408" w:right="298" w:firstLine="3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9.45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</w:p>
    <w:p w14:paraId="5AD75EC8" w14:textId="7690458F" w:rsidR="00576804" w:rsidRPr="004C5D3B" w:rsidRDefault="0096612F" w:rsidP="004C5D3B">
      <w:pPr>
        <w:pStyle w:val="a3"/>
        <w:tabs>
          <w:tab w:val="left" w:pos="4246"/>
          <w:tab w:val="left" w:pos="5337"/>
        </w:tabs>
        <w:ind w:left="0" w:right="298" w:firstLine="127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พื้นที่คาดการณ์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การเกษตรในเขตชลประทานช่วงฤดูฝน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1,242,157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ดังนี้</w:t>
      </w:r>
      <w:proofErr w:type="spellEnd"/>
    </w:p>
    <w:p w14:paraId="135C059C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1,069,106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4,813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C4FFB2D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2,721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67,956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3363CE75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48,425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ไม้ยืนต้น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3,206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16F42191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บ่อปลา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32,053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บ่อกุ้ง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13,495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EB880F5" w14:textId="2E330FAE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382</w:t>
      </w:r>
      <w:r w:rsidR="004C5D3B">
        <w:rPr>
          <w:rFonts w:ascii="TH SarabunPSK" w:hAnsi="TH SarabunPSK" w:cs="TH SarabunPSK" w:hint="cs"/>
          <w:spacing w:val="-5"/>
          <w:sz w:val="32"/>
          <w:szCs w:val="32"/>
          <w:cs/>
          <w:lang w:bidi="th-TH"/>
        </w:rPr>
        <w:t xml:space="preserve"> ไร่</w:t>
      </w:r>
    </w:p>
    <w:p w14:paraId="77380334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การใช้ประโยชน์และความเหมาะสมของดินเพื่อการเพาะปลูก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(Agri-Map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analytic)</w:t>
      </w:r>
    </w:p>
    <w:p w14:paraId="3ADFD7AE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935"/>
        </w:tabs>
        <w:ind w:left="1935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ข้าว</w:t>
      </w:r>
      <w:proofErr w:type="spellEnd"/>
    </w:p>
    <w:p w14:paraId="3861F65E" w14:textId="4F88C767" w:rsidR="00576804" w:rsidRPr="004C5D3B" w:rsidRDefault="0096612F" w:rsidP="004C5D3B">
      <w:pPr>
        <w:pStyle w:val="a3"/>
        <w:tabs>
          <w:tab w:val="left" w:pos="6034"/>
        </w:tabs>
        <w:ind w:left="19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การเกษตรที่เหมาะสม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(S1+S2)</w:t>
      </w:r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          </w:t>
      </w:r>
      <w:r w:rsidRPr="004C5D3B">
        <w:rPr>
          <w:rFonts w:ascii="TH SarabunPSK" w:hAnsi="TH SarabunPSK" w:cs="TH SarabunPSK"/>
          <w:sz w:val="32"/>
          <w:szCs w:val="32"/>
        </w:rPr>
        <w:t>1,304,986</w:t>
      </w:r>
      <w:r w:rsidRPr="004C5D3B">
        <w:rPr>
          <w:rFonts w:ascii="TH SarabunPSK" w:hAnsi="TH SarabunPSK" w:cs="TH SarabunPSK"/>
          <w:spacing w:val="71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1354AEB" w14:textId="09482411" w:rsidR="00576804" w:rsidRDefault="0096612F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การเกษตรที่ไม่เหมาะสม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(S3+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N)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</w:t>
      </w:r>
      <w:proofErr w:type="gramEnd"/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     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46,830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36A5B75D" w14:textId="77777777" w:rsidR="00035F7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</w:p>
    <w:p w14:paraId="33DFA2F9" w14:textId="77777777" w:rsidR="00035F7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</w:p>
    <w:p w14:paraId="22EE5B93" w14:textId="77777777" w:rsidR="00035F7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</w:p>
    <w:p w14:paraId="6D31E693" w14:textId="77777777" w:rsidR="00035F7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</w:p>
    <w:p w14:paraId="56537385" w14:textId="77777777" w:rsidR="00035F7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  <w:sz w:val="32"/>
          <w:szCs w:val="32"/>
          <w:lang w:bidi="th-TH"/>
        </w:rPr>
      </w:pPr>
    </w:p>
    <w:p w14:paraId="0733FF62" w14:textId="77777777" w:rsidR="00035F7B" w:rsidRPr="004C5D3B" w:rsidRDefault="00035F7B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487D9E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0" distR="0" simplePos="0" relativeHeight="251653120" behindDoc="0" locked="0" layoutInCell="1" allowOverlap="1" wp14:anchorId="64FA4B3C" wp14:editId="53D71C95">
                <wp:simplePos x="0" y="0"/>
                <wp:positionH relativeFrom="page">
                  <wp:posOffset>1794675</wp:posOffset>
                </wp:positionH>
                <wp:positionV relativeFrom="paragraph">
                  <wp:posOffset>6985</wp:posOffset>
                </wp:positionV>
                <wp:extent cx="3792854" cy="1541780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154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6"/>
                              <w:gridCol w:w="1337"/>
                              <w:gridCol w:w="420"/>
                            </w:tblGrid>
                            <w:tr w:rsidR="00576804" w14:paraId="076D36E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2241C401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อ้อยโรงงาน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57" w:type="dxa"/>
                                  <w:gridSpan w:val="2"/>
                                </w:tcPr>
                                <w:p w14:paraId="500914BB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1FC9B47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03DF33A1" w14:textId="4759F272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24CC4B7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618,040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C77822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5E3C3A6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181C2074" w14:textId="5FA59C35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0A15CDF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100,713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018B760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7C006604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47990996" w14:textId="2B9F6222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มันส</w:t>
                                  </w:r>
                                  <w:proofErr w:type="spellEnd"/>
                                  <w:r w:rsidR="00365644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ปะหลัง</w:t>
                                  </w:r>
                                  <w:proofErr w:type="spellEnd"/>
                                </w:p>
                                <w:p w14:paraId="55119D14" w14:textId="4DE74C5B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1FC3DD1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38056025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16,568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1464C6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40EDC08B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D5C04D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36569945" w14:textId="0779585D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3342C29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12,151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2330ACA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E329035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A4B3C" id="Textbox 130" o:spid="_x0000_s1027" type="#_x0000_t202" style="position:absolute;left:0;text-align:left;margin-left:141.3pt;margin-top:.55pt;width:298.65pt;height:121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6"/>
                        <w:gridCol w:w="1337"/>
                        <w:gridCol w:w="420"/>
                      </w:tblGrid>
                      <w:tr w:rsidR="00576804" w14:paraId="076D36E2" w14:textId="77777777">
                        <w:trPr>
                          <w:trHeight w:val="406"/>
                        </w:trPr>
                        <w:tc>
                          <w:tcPr>
                            <w:tcW w:w="4096" w:type="dxa"/>
                          </w:tcPr>
                          <w:p w14:paraId="2241C401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อ้อยโรงงาน</w:t>
                            </w:r>
                            <w:proofErr w:type="spellEnd"/>
                          </w:p>
                        </w:tc>
                        <w:tc>
                          <w:tcPr>
                            <w:tcW w:w="1757" w:type="dxa"/>
                            <w:gridSpan w:val="2"/>
                          </w:tcPr>
                          <w:p w14:paraId="500914BB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1FC9B471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03DF33A1" w14:textId="4759F272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24CC4B7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618,040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C77822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5E3C3A64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181C2074" w14:textId="5FA59C35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0A15CDF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100,713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018B760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7C006604" w14:textId="77777777">
                        <w:trPr>
                          <w:trHeight w:val="819"/>
                        </w:trPr>
                        <w:tc>
                          <w:tcPr>
                            <w:tcW w:w="4096" w:type="dxa"/>
                          </w:tcPr>
                          <w:p w14:paraId="47990996" w14:textId="2B9F6222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มันส</w:t>
                            </w:r>
                            <w:proofErr w:type="spellEnd"/>
                            <w:r w:rsidR="00365644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ปะหลัง</w:t>
                            </w:r>
                            <w:proofErr w:type="spellEnd"/>
                          </w:p>
                          <w:p w14:paraId="55119D14" w14:textId="4DE74C5B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1FC3DD1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38056025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16,568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1464C6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40EDC08B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D5C04D8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36569945" w14:textId="0779585D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3342C29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12,151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2330ACA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E329035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D3B">
        <w:rPr>
          <w:rFonts w:ascii="Arial" w:hAnsi="Arial" w:cs="Arial"/>
          <w:sz w:val="32"/>
          <w:szCs w:val="32"/>
        </w:rPr>
        <w:t>​</w:t>
      </w:r>
    </w:p>
    <w:p w14:paraId="3ABE9C00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D73913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597471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169A0115" w14:textId="77777777" w:rsidR="00576804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23836F9F" w14:textId="0E9A046A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spacing w:before="265"/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3BF5826F" wp14:editId="5499A095">
                <wp:simplePos x="0" y="0"/>
                <wp:positionH relativeFrom="page">
                  <wp:posOffset>1699767</wp:posOffset>
                </wp:positionH>
                <wp:positionV relativeFrom="paragraph">
                  <wp:posOffset>175513</wp:posOffset>
                </wp:positionV>
                <wp:extent cx="3792854" cy="23164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2316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3"/>
                              <w:gridCol w:w="1382"/>
                              <w:gridCol w:w="378"/>
                            </w:tblGrid>
                            <w:tr w:rsidR="00576804" w14:paraId="4D11B2B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5A00CFA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ข้าวโพดเลี้ยงสัตว์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781EB4F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440F3C4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3B01CC81" w14:textId="0473682C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0F4947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1,797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187B0F86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6DFD50E3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17885D44" w14:textId="167F805F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56EBBA3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17,976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421566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4E919ECC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2A1504A2" w14:textId="5CAA974A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ปาล์ม</w:t>
                                  </w:r>
                                  <w:proofErr w:type="spellEnd"/>
                                  <w:r w:rsidR="00FA60E3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น้ำ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</w:t>
                                  </w:r>
                                  <w:proofErr w:type="spellEnd"/>
                                </w:p>
                                <w:p w14:paraId="035F918C" w14:textId="4297A5F9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45F616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5A289970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205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3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293428A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466C94B4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035E7B2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4385D70B" w14:textId="48EA7336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097A02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69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2,179.90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53E7EC3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27A197F6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AA6BBA4" w14:textId="77777777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ยางพารา</w:t>
                                  </w:r>
                                </w:p>
                                <w:p w14:paraId="497958D2" w14:textId="30617EDA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514CC0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0" w:right="134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977.64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7CFA4121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9FF1AB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7D4F6D57" w14:textId="321E8A04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B228C8D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128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3874.03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2776F76F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AAFC912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5826F" id="Textbox 131" o:spid="_x0000_s1028" type="#_x0000_t202" style="position:absolute;left:0;text-align:left;margin-left:133.85pt;margin-top:13.8pt;width:298.65pt;height:182.4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3"/>
                        <w:gridCol w:w="1382"/>
                        <w:gridCol w:w="378"/>
                      </w:tblGrid>
                      <w:tr w:rsidR="00576804" w14:paraId="4D11B2B6" w14:textId="77777777">
                        <w:trPr>
                          <w:trHeight w:val="406"/>
                        </w:trPr>
                        <w:tc>
                          <w:tcPr>
                            <w:tcW w:w="4093" w:type="dxa"/>
                          </w:tcPr>
                          <w:p w14:paraId="55A00CFA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ข้าวโพดเลี้ยงสัตว์</w:t>
                            </w:r>
                            <w:proofErr w:type="spellEnd"/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781EB4F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440F3C48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3B01CC81" w14:textId="0473682C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0F4947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1,797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187B0F86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6DFD50E3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17885D44" w14:textId="167F805F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56EBBA3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17,976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421566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4E919ECC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2A1504A2" w14:textId="5CAA974A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ปาล์ม</w:t>
                            </w:r>
                            <w:proofErr w:type="spellEnd"/>
                            <w:r w:rsidR="00FA60E3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น้ำ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</w:t>
                            </w:r>
                            <w:proofErr w:type="spellEnd"/>
                          </w:p>
                          <w:p w14:paraId="035F918C" w14:textId="4297A5F9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45F616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5A289970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205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10"/>
                                <w:sz w:val="3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293428A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466C94B4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035E7B24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4385D70B" w14:textId="48EA7336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097A02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69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2,179.90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53E7EC3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27A197F6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5AA6BBA4" w14:textId="77777777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ยางพารา</w:t>
                            </w:r>
                          </w:p>
                          <w:p w14:paraId="497958D2" w14:textId="30617EDA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514CC0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0" w:right="134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977.64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7CFA4121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9FF1AB1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7D4F6D57" w14:textId="321E8A04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B228C8D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128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3874.03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2776F76F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AAFC912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45DF451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23727AD4" w14:textId="77777777" w:rsidR="00576804" w:rsidRPr="004C5D3B" w:rsidRDefault="00576804" w:rsidP="004C5D3B">
      <w:pPr>
        <w:pStyle w:val="a3"/>
        <w:spacing w:before="1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79DEE1B7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76862D5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486C9E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1FCBEF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2837FDD3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711628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40FE2EA3" w14:textId="7C1973B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ในไร่นา</w:t>
      </w:r>
      <w:proofErr w:type="spellEnd"/>
    </w:p>
    <w:p w14:paraId="724FE945" w14:textId="0619EB3A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โครงการการเพิ่มแหล่ง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บ่อจิ๋ว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2559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- 2569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บ่อ</w:t>
      </w:r>
      <w:proofErr w:type="spellEnd"/>
    </w:p>
    <w:p w14:paraId="7F4A5FE1" w14:textId="6A1961F3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</w:t>
      </w:r>
      <w:proofErr w:type="spellEnd"/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กลุ่มเกษตรทฤษฎีใหม่</w:t>
      </w:r>
      <w:proofErr w:type="spellEnd"/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กิจกรรมสนับสนุนสระเก็บกัก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>)</w:t>
      </w:r>
      <w:r w:rsidR="005F726D" w:rsidRPr="004C5D3B">
        <w:rPr>
          <w:rFonts w:ascii="TH SarabunPSK" w:hAnsi="TH SarabunPSK" w:cs="TH SarabunPSK"/>
          <w:spacing w:val="23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</w:t>
      </w:r>
      <w:proofErr w:type="spellEnd"/>
      <w:r w:rsidR="004C5D3B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189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21E42371" w14:textId="5520AD77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043"/>
        </w:tabs>
        <w:spacing w:before="120"/>
        <w:ind w:left="274" w:right="286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ขนาดเศรษฐกิจของจังหวัด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GPP 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148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การป่าไม้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446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31.2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 xml:space="preserve">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ของมูลค่า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GPP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นวนประชากร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822,211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314,063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โดยมีครัวเรือนภาคการเกษตร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68,719</w:t>
      </w:r>
      <w:r w:rsidRPr="004C5D3B">
        <w:rPr>
          <w:rFonts w:ascii="TH SarabunPSK" w:hAnsi="TH SarabunPSK" w:cs="TH SarabunPSK"/>
          <w:spacing w:val="2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33,248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3)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8,866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และเป็นแรงงานภาคเกษตรกร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198,941</w:t>
      </w:r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คน</w:t>
      </w:r>
      <w:proofErr w:type="spellEnd"/>
    </w:p>
    <w:p w14:paraId="2F978C94" w14:textId="204B099D" w:rsidR="004C5D3B" w:rsidRPr="004C5D3B" w:rsidRDefault="0096612F" w:rsidP="004C5D3B">
      <w:pPr>
        <w:pStyle w:val="a5"/>
        <w:numPr>
          <w:ilvl w:val="1"/>
          <w:numId w:val="33"/>
        </w:numPr>
        <w:tabs>
          <w:tab w:val="left" w:pos="1029"/>
        </w:tabs>
        <w:spacing w:before="120"/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พืชเศรษฐกิจที่สําคัญ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3637A4B3" w14:textId="77777777" w:rsidR="004C5D3B" w:rsidRPr="004C5D3B" w:rsidRDefault="004C5D3B" w:rsidP="004C5D3B">
      <w:pPr>
        <w:pStyle w:val="a5"/>
        <w:tabs>
          <w:tab w:val="left" w:pos="1029"/>
        </w:tabs>
        <w:spacing w:before="120"/>
        <w:ind w:left="102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3150"/>
        <w:gridCol w:w="3241"/>
        <w:gridCol w:w="2649"/>
      </w:tblGrid>
      <w:tr w:rsidR="00576804" w:rsidRPr="004C5D3B" w14:paraId="6363E049" w14:textId="77777777">
        <w:trPr>
          <w:trHeight w:val="407"/>
        </w:trPr>
        <w:tc>
          <w:tcPr>
            <w:tcW w:w="1098" w:type="dxa"/>
          </w:tcPr>
          <w:p w14:paraId="61269B3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0" w:type="dxa"/>
          </w:tcPr>
          <w:p w14:paraId="211E5A3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ชนิดพืช</w:t>
            </w:r>
            <w:proofErr w:type="spellEnd"/>
          </w:p>
        </w:tc>
        <w:tc>
          <w:tcPr>
            <w:tcW w:w="3241" w:type="dxa"/>
          </w:tcPr>
          <w:p w14:paraId="2476B3E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5"/>
                <w:sz w:val="32"/>
                <w:szCs w:val="32"/>
              </w:rPr>
              <w:t>พื้นที่เพาะปลูก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ไร่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  <w:tc>
          <w:tcPr>
            <w:tcW w:w="2649" w:type="dxa"/>
          </w:tcPr>
          <w:p w14:paraId="78E0CEA1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57EF2DD7" w14:textId="77777777">
        <w:trPr>
          <w:trHeight w:val="406"/>
        </w:trPr>
        <w:tc>
          <w:tcPr>
            <w:tcW w:w="1098" w:type="dxa"/>
          </w:tcPr>
          <w:p w14:paraId="09A03CA5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0" w:type="dxa"/>
          </w:tcPr>
          <w:p w14:paraId="63433D89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ข้าวนาปี</w:t>
            </w:r>
            <w:proofErr w:type="spellEnd"/>
          </w:p>
        </w:tc>
        <w:tc>
          <w:tcPr>
            <w:tcW w:w="3241" w:type="dxa"/>
          </w:tcPr>
          <w:p w14:paraId="259CA86F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1,198,894.89</w:t>
            </w:r>
          </w:p>
        </w:tc>
        <w:tc>
          <w:tcPr>
            <w:tcW w:w="2649" w:type="dxa"/>
          </w:tcPr>
          <w:p w14:paraId="05F660E0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1,045,735.12</w:t>
            </w:r>
          </w:p>
        </w:tc>
      </w:tr>
      <w:tr w:rsidR="00576804" w:rsidRPr="004C5D3B" w14:paraId="3AEC8799" w14:textId="77777777">
        <w:trPr>
          <w:trHeight w:val="406"/>
        </w:trPr>
        <w:tc>
          <w:tcPr>
            <w:tcW w:w="1098" w:type="dxa"/>
          </w:tcPr>
          <w:p w14:paraId="0DBE815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0" w:type="dxa"/>
          </w:tcPr>
          <w:p w14:paraId="607510EA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ข้าวนาปรัง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(68/69)</w:t>
            </w:r>
          </w:p>
        </w:tc>
        <w:tc>
          <w:tcPr>
            <w:tcW w:w="3241" w:type="dxa"/>
          </w:tcPr>
          <w:p w14:paraId="0616DC3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903,855.50</w:t>
            </w:r>
          </w:p>
        </w:tc>
        <w:tc>
          <w:tcPr>
            <w:tcW w:w="2649" w:type="dxa"/>
          </w:tcPr>
          <w:p w14:paraId="360A0EF4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807,745.50</w:t>
            </w:r>
          </w:p>
        </w:tc>
      </w:tr>
      <w:tr w:rsidR="00576804" w:rsidRPr="004C5D3B" w14:paraId="05360EFE" w14:textId="77777777">
        <w:trPr>
          <w:trHeight w:val="407"/>
        </w:trPr>
        <w:tc>
          <w:tcPr>
            <w:tcW w:w="1098" w:type="dxa"/>
          </w:tcPr>
          <w:p w14:paraId="1F1AD41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0" w:type="dxa"/>
          </w:tcPr>
          <w:p w14:paraId="6346880F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3241" w:type="dxa"/>
          </w:tcPr>
          <w:p w14:paraId="23DE9944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623,757</w:t>
            </w:r>
          </w:p>
        </w:tc>
        <w:tc>
          <w:tcPr>
            <w:tcW w:w="2649" w:type="dxa"/>
          </w:tcPr>
          <w:p w14:paraId="2DAA9C2C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5,067,216.80</w:t>
            </w:r>
          </w:p>
        </w:tc>
      </w:tr>
      <w:tr w:rsidR="00576804" w:rsidRPr="004C5D3B" w14:paraId="47B4859C" w14:textId="77777777">
        <w:trPr>
          <w:trHeight w:val="406"/>
        </w:trPr>
        <w:tc>
          <w:tcPr>
            <w:tcW w:w="1098" w:type="dxa"/>
          </w:tcPr>
          <w:p w14:paraId="05E9D2EF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0" w:type="dxa"/>
          </w:tcPr>
          <w:p w14:paraId="764DD83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3241" w:type="dxa"/>
          </w:tcPr>
          <w:p w14:paraId="236BA093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43,582.50</w:t>
            </w:r>
          </w:p>
        </w:tc>
        <w:tc>
          <w:tcPr>
            <w:tcW w:w="2649" w:type="dxa"/>
          </w:tcPr>
          <w:p w14:paraId="72FBFA0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38,531.48</w:t>
            </w:r>
          </w:p>
        </w:tc>
      </w:tr>
      <w:tr w:rsidR="00576804" w:rsidRPr="004C5D3B" w14:paraId="76ADFAFD" w14:textId="77777777">
        <w:trPr>
          <w:trHeight w:val="406"/>
        </w:trPr>
        <w:tc>
          <w:tcPr>
            <w:tcW w:w="1098" w:type="dxa"/>
          </w:tcPr>
          <w:p w14:paraId="7376973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0" w:type="dxa"/>
          </w:tcPr>
          <w:p w14:paraId="27935E17" w14:textId="55D93759" w:rsidR="00576804" w:rsidRPr="004C5D3B" w:rsidRDefault="00B82EFA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3241" w:type="dxa"/>
          </w:tcPr>
          <w:p w14:paraId="5B8D54D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90,059.00</w:t>
            </w:r>
          </w:p>
        </w:tc>
        <w:tc>
          <w:tcPr>
            <w:tcW w:w="2649" w:type="dxa"/>
          </w:tcPr>
          <w:p w14:paraId="57FBEC88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71,839.25</w:t>
            </w:r>
          </w:p>
        </w:tc>
      </w:tr>
      <w:tr w:rsidR="00576804" w:rsidRPr="004C5D3B" w14:paraId="2DC72FBA" w14:textId="77777777">
        <w:trPr>
          <w:trHeight w:val="407"/>
        </w:trPr>
        <w:tc>
          <w:tcPr>
            <w:tcW w:w="1098" w:type="dxa"/>
          </w:tcPr>
          <w:p w14:paraId="0B82B719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0" w:type="dxa"/>
          </w:tcPr>
          <w:p w14:paraId="30B6DEE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มะม่วง</w:t>
            </w:r>
            <w:proofErr w:type="spellEnd"/>
          </w:p>
        </w:tc>
        <w:tc>
          <w:tcPr>
            <w:tcW w:w="3241" w:type="dxa"/>
          </w:tcPr>
          <w:p w14:paraId="7290F1F7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33,437.75</w:t>
            </w:r>
          </w:p>
        </w:tc>
        <w:tc>
          <w:tcPr>
            <w:tcW w:w="2649" w:type="dxa"/>
          </w:tcPr>
          <w:p w14:paraId="3D9F929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27,417.11</w:t>
            </w:r>
          </w:p>
        </w:tc>
      </w:tr>
    </w:tbl>
    <w:p w14:paraId="51EFD9AE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0572DD8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026078C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7EC4FE" w14:textId="777395DC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 xml:space="preserve">1.5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สัตว์เศรษฐกิจที่สําคัญ</w:t>
      </w:r>
      <w:proofErr w:type="spellEnd"/>
    </w:p>
    <w:p w14:paraId="1358169F" w14:textId="5874FFA3" w:rsidR="00576804" w:rsidRPr="004C5D3B" w:rsidRDefault="00A2673B" w:rsidP="004C5D3B">
      <w:pPr>
        <w:spacing w:after="34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151"/>
        <w:gridCol w:w="3293"/>
        <w:gridCol w:w="2598"/>
      </w:tblGrid>
      <w:tr w:rsidR="00576804" w:rsidRPr="004C5D3B" w14:paraId="08D0FF49" w14:textId="77777777">
        <w:trPr>
          <w:trHeight w:val="406"/>
        </w:trPr>
        <w:tc>
          <w:tcPr>
            <w:tcW w:w="1097" w:type="dxa"/>
          </w:tcPr>
          <w:p w14:paraId="35689D24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1" w:type="dxa"/>
          </w:tcPr>
          <w:p w14:paraId="09613D95" w14:textId="77777777" w:rsidR="00576804" w:rsidRPr="004C5D3B" w:rsidRDefault="0096612F" w:rsidP="004C5D3B">
            <w:pPr>
              <w:pStyle w:val="TableParagraph"/>
              <w:spacing w:line="386" w:lineRule="exact"/>
              <w:ind w:left="1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</w:p>
        </w:tc>
        <w:tc>
          <w:tcPr>
            <w:tcW w:w="3293" w:type="dxa"/>
          </w:tcPr>
          <w:p w14:paraId="728425E3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จํานวนครัวเรือน</w:t>
            </w:r>
            <w:proofErr w:type="spellEnd"/>
          </w:p>
        </w:tc>
        <w:tc>
          <w:tcPr>
            <w:tcW w:w="2598" w:type="dxa"/>
          </w:tcPr>
          <w:p w14:paraId="52AE6E79" w14:textId="77777777" w:rsidR="00576804" w:rsidRPr="004C5D3B" w:rsidRDefault="0096612F" w:rsidP="004C5D3B">
            <w:pPr>
              <w:pStyle w:val="TableParagraph"/>
              <w:spacing w:line="386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จํานวน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ตัว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04ECAA1A" w14:textId="77777777">
        <w:trPr>
          <w:trHeight w:val="407"/>
        </w:trPr>
        <w:tc>
          <w:tcPr>
            <w:tcW w:w="1097" w:type="dxa"/>
          </w:tcPr>
          <w:p w14:paraId="54DE5980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1" w:type="dxa"/>
          </w:tcPr>
          <w:p w14:paraId="711C765D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ไก่เนื้อ</w:t>
            </w:r>
            <w:proofErr w:type="spellEnd"/>
          </w:p>
        </w:tc>
        <w:tc>
          <w:tcPr>
            <w:tcW w:w="3293" w:type="dxa"/>
          </w:tcPr>
          <w:p w14:paraId="6BF5B915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287</w:t>
            </w:r>
          </w:p>
        </w:tc>
        <w:tc>
          <w:tcPr>
            <w:tcW w:w="2598" w:type="dxa"/>
          </w:tcPr>
          <w:p w14:paraId="4CCA38AA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14,518,706</w:t>
            </w:r>
          </w:p>
        </w:tc>
      </w:tr>
      <w:tr w:rsidR="00576804" w:rsidRPr="004C5D3B" w14:paraId="0D7BF386" w14:textId="77777777">
        <w:trPr>
          <w:trHeight w:val="406"/>
        </w:trPr>
        <w:tc>
          <w:tcPr>
            <w:tcW w:w="1097" w:type="dxa"/>
          </w:tcPr>
          <w:p w14:paraId="064660D8" w14:textId="77777777" w:rsidR="00576804" w:rsidRPr="004C5D3B" w:rsidRDefault="0096612F" w:rsidP="004C5D3B">
            <w:pPr>
              <w:pStyle w:val="TableParagraph"/>
              <w:spacing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1" w:type="dxa"/>
          </w:tcPr>
          <w:p w14:paraId="54FDF730" w14:textId="77777777" w:rsidR="00576804" w:rsidRPr="004C5D3B" w:rsidRDefault="0096612F" w:rsidP="004C5D3B">
            <w:pPr>
              <w:pStyle w:val="TableParagraph"/>
              <w:spacing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ไก่ไข่</w:t>
            </w:r>
            <w:proofErr w:type="spellEnd"/>
          </w:p>
        </w:tc>
        <w:tc>
          <w:tcPr>
            <w:tcW w:w="3293" w:type="dxa"/>
          </w:tcPr>
          <w:p w14:paraId="2E00D989" w14:textId="77777777" w:rsidR="00576804" w:rsidRPr="004C5D3B" w:rsidRDefault="0096612F" w:rsidP="004C5D3B">
            <w:pPr>
              <w:pStyle w:val="TableParagraph"/>
              <w:spacing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1,047</w:t>
            </w:r>
          </w:p>
        </w:tc>
        <w:tc>
          <w:tcPr>
            <w:tcW w:w="2598" w:type="dxa"/>
          </w:tcPr>
          <w:p w14:paraId="71A6223A" w14:textId="77777777" w:rsidR="00576804" w:rsidRPr="004C5D3B" w:rsidRDefault="0096612F" w:rsidP="004C5D3B">
            <w:pPr>
              <w:pStyle w:val="TableParagraph"/>
              <w:spacing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3,879,481</w:t>
            </w:r>
          </w:p>
        </w:tc>
      </w:tr>
      <w:tr w:rsidR="00576804" w:rsidRPr="004C5D3B" w14:paraId="47AEA235" w14:textId="77777777">
        <w:trPr>
          <w:trHeight w:val="406"/>
        </w:trPr>
        <w:tc>
          <w:tcPr>
            <w:tcW w:w="1097" w:type="dxa"/>
          </w:tcPr>
          <w:p w14:paraId="673A173F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1" w:type="dxa"/>
          </w:tcPr>
          <w:p w14:paraId="3A9AB53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ไก่พื้นเมือง</w:t>
            </w:r>
            <w:proofErr w:type="spellEnd"/>
          </w:p>
        </w:tc>
        <w:tc>
          <w:tcPr>
            <w:tcW w:w="3293" w:type="dxa"/>
          </w:tcPr>
          <w:p w14:paraId="5C27A778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25,021</w:t>
            </w:r>
          </w:p>
        </w:tc>
        <w:tc>
          <w:tcPr>
            <w:tcW w:w="2598" w:type="dxa"/>
          </w:tcPr>
          <w:p w14:paraId="78509D4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1,115,535</w:t>
            </w:r>
          </w:p>
        </w:tc>
      </w:tr>
      <w:tr w:rsidR="00576804" w:rsidRPr="004C5D3B" w14:paraId="228A95EC" w14:textId="77777777">
        <w:trPr>
          <w:trHeight w:val="407"/>
        </w:trPr>
        <w:tc>
          <w:tcPr>
            <w:tcW w:w="1097" w:type="dxa"/>
          </w:tcPr>
          <w:p w14:paraId="1191970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1" w:type="dxa"/>
          </w:tcPr>
          <w:p w14:paraId="195AF3B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เป็ดไข่</w:t>
            </w:r>
            <w:proofErr w:type="spellEnd"/>
          </w:p>
        </w:tc>
        <w:tc>
          <w:tcPr>
            <w:tcW w:w="3293" w:type="dxa"/>
          </w:tcPr>
          <w:p w14:paraId="5144214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1,729</w:t>
            </w:r>
          </w:p>
        </w:tc>
        <w:tc>
          <w:tcPr>
            <w:tcW w:w="2598" w:type="dxa"/>
          </w:tcPr>
          <w:p w14:paraId="3DBD4EF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1,774,257</w:t>
            </w:r>
          </w:p>
        </w:tc>
      </w:tr>
      <w:tr w:rsidR="00576804" w:rsidRPr="004C5D3B" w14:paraId="28E00805" w14:textId="77777777">
        <w:trPr>
          <w:trHeight w:val="406"/>
        </w:trPr>
        <w:tc>
          <w:tcPr>
            <w:tcW w:w="1097" w:type="dxa"/>
          </w:tcPr>
          <w:p w14:paraId="39A649D0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1" w:type="dxa"/>
          </w:tcPr>
          <w:p w14:paraId="3B6A8A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เป็ดไข่ไล่ทุ่ง</w:t>
            </w:r>
            <w:proofErr w:type="spellEnd"/>
          </w:p>
        </w:tc>
        <w:tc>
          <w:tcPr>
            <w:tcW w:w="3293" w:type="dxa"/>
          </w:tcPr>
          <w:p w14:paraId="015222D6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231</w:t>
            </w:r>
          </w:p>
        </w:tc>
        <w:tc>
          <w:tcPr>
            <w:tcW w:w="2598" w:type="dxa"/>
          </w:tcPr>
          <w:p w14:paraId="470F168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1,737,172</w:t>
            </w:r>
          </w:p>
        </w:tc>
      </w:tr>
      <w:tr w:rsidR="00576804" w:rsidRPr="004C5D3B" w14:paraId="6E7C3A40" w14:textId="77777777">
        <w:trPr>
          <w:trHeight w:val="406"/>
        </w:trPr>
        <w:tc>
          <w:tcPr>
            <w:tcW w:w="1097" w:type="dxa"/>
          </w:tcPr>
          <w:p w14:paraId="35A077FE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1" w:type="dxa"/>
          </w:tcPr>
          <w:p w14:paraId="68280C62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สุกรขุน</w:t>
            </w:r>
            <w:proofErr w:type="spellEnd"/>
          </w:p>
        </w:tc>
        <w:tc>
          <w:tcPr>
            <w:tcW w:w="3293" w:type="dxa"/>
          </w:tcPr>
          <w:p w14:paraId="637005E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1,296</w:t>
            </w:r>
          </w:p>
        </w:tc>
        <w:tc>
          <w:tcPr>
            <w:tcW w:w="2598" w:type="dxa"/>
          </w:tcPr>
          <w:p w14:paraId="5B9E99B9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549,813</w:t>
            </w:r>
          </w:p>
        </w:tc>
      </w:tr>
      <w:tr w:rsidR="00576804" w:rsidRPr="004C5D3B" w14:paraId="543BAA95" w14:textId="77777777">
        <w:trPr>
          <w:trHeight w:val="407"/>
        </w:trPr>
        <w:tc>
          <w:tcPr>
            <w:tcW w:w="1097" w:type="dxa"/>
          </w:tcPr>
          <w:p w14:paraId="2ED3A69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3151" w:type="dxa"/>
          </w:tcPr>
          <w:p w14:paraId="08AB5DC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โคเนื้อ</w:t>
            </w:r>
            <w:proofErr w:type="spellEnd"/>
          </w:p>
        </w:tc>
        <w:tc>
          <w:tcPr>
            <w:tcW w:w="3293" w:type="dxa"/>
          </w:tcPr>
          <w:p w14:paraId="313A64F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9,003</w:t>
            </w:r>
          </w:p>
        </w:tc>
        <w:tc>
          <w:tcPr>
            <w:tcW w:w="2598" w:type="dxa"/>
          </w:tcPr>
          <w:p w14:paraId="2840AD0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242,223</w:t>
            </w:r>
          </w:p>
        </w:tc>
      </w:tr>
      <w:tr w:rsidR="00576804" w:rsidRPr="004C5D3B" w14:paraId="2469ED37" w14:textId="77777777">
        <w:trPr>
          <w:trHeight w:val="406"/>
        </w:trPr>
        <w:tc>
          <w:tcPr>
            <w:tcW w:w="1097" w:type="dxa"/>
          </w:tcPr>
          <w:p w14:paraId="1A9F8872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3151" w:type="dxa"/>
          </w:tcPr>
          <w:p w14:paraId="75422FD6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3293" w:type="dxa"/>
          </w:tcPr>
          <w:p w14:paraId="07322E50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1,059</w:t>
            </w:r>
          </w:p>
        </w:tc>
        <w:tc>
          <w:tcPr>
            <w:tcW w:w="2598" w:type="dxa"/>
          </w:tcPr>
          <w:p w14:paraId="2B27796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34,821</w:t>
            </w:r>
          </w:p>
        </w:tc>
      </w:tr>
      <w:tr w:rsidR="00576804" w:rsidRPr="004C5D3B" w14:paraId="4C1B52A5" w14:textId="77777777">
        <w:trPr>
          <w:trHeight w:val="407"/>
        </w:trPr>
        <w:tc>
          <w:tcPr>
            <w:tcW w:w="1097" w:type="dxa"/>
          </w:tcPr>
          <w:p w14:paraId="0EBE2DAD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3151" w:type="dxa"/>
          </w:tcPr>
          <w:p w14:paraId="30EAFF65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แกะ</w:t>
            </w:r>
            <w:proofErr w:type="spellEnd"/>
          </w:p>
        </w:tc>
        <w:tc>
          <w:tcPr>
            <w:tcW w:w="3293" w:type="dxa"/>
          </w:tcPr>
          <w:p w14:paraId="42548C59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138</w:t>
            </w:r>
          </w:p>
        </w:tc>
        <w:tc>
          <w:tcPr>
            <w:tcW w:w="2598" w:type="dxa"/>
          </w:tcPr>
          <w:p w14:paraId="40991730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5,208</w:t>
            </w:r>
          </w:p>
        </w:tc>
      </w:tr>
    </w:tbl>
    <w:p w14:paraId="4F3E6559" w14:textId="15120EF6" w:rsidR="00576804" w:rsidRPr="004C5D3B" w:rsidRDefault="00A2673B" w:rsidP="004C5D3B">
      <w:pPr>
        <w:spacing w:before="121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ประมง</w:t>
      </w:r>
      <w:proofErr w:type="spellEnd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149"/>
        <w:gridCol w:w="2883"/>
        <w:gridCol w:w="2920"/>
      </w:tblGrid>
      <w:tr w:rsidR="00576804" w:rsidRPr="004C5D3B" w14:paraId="1D42EC96" w14:textId="77777777">
        <w:trPr>
          <w:trHeight w:val="406"/>
        </w:trPr>
        <w:tc>
          <w:tcPr>
            <w:tcW w:w="1188" w:type="dxa"/>
          </w:tcPr>
          <w:p w14:paraId="27C2E645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49" w:type="dxa"/>
          </w:tcPr>
          <w:p w14:paraId="7B089DDC" w14:textId="36B32FEE" w:rsidR="00576804" w:rsidRPr="004C5D3B" w:rsidRDefault="0096612F" w:rsidP="004C5D3B">
            <w:pPr>
              <w:pStyle w:val="TableParagraph"/>
              <w:spacing w:line="386" w:lineRule="exact"/>
              <w:ind w:left="100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  <w:r w:rsidR="00B82EFA"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  <w:lang w:bidi="th-TH"/>
              </w:rPr>
              <w:t>น้ำ</w:t>
            </w:r>
          </w:p>
        </w:tc>
        <w:tc>
          <w:tcPr>
            <w:tcW w:w="2883" w:type="dxa"/>
          </w:tcPr>
          <w:p w14:paraId="149CF4F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จํานวนฟาร์ม</w:t>
            </w:r>
            <w:proofErr w:type="spellEnd"/>
          </w:p>
        </w:tc>
        <w:tc>
          <w:tcPr>
            <w:tcW w:w="2920" w:type="dxa"/>
          </w:tcPr>
          <w:p w14:paraId="646F4F5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กิโลกรัม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)</w:t>
            </w:r>
          </w:p>
        </w:tc>
      </w:tr>
      <w:tr w:rsidR="00576804" w:rsidRPr="004C5D3B" w14:paraId="295377A5" w14:textId="77777777">
        <w:trPr>
          <w:trHeight w:val="406"/>
        </w:trPr>
        <w:tc>
          <w:tcPr>
            <w:tcW w:w="1188" w:type="dxa"/>
          </w:tcPr>
          <w:p w14:paraId="2B7AEA45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1</w:t>
            </w:r>
          </w:p>
        </w:tc>
        <w:tc>
          <w:tcPr>
            <w:tcW w:w="3149" w:type="dxa"/>
          </w:tcPr>
          <w:p w14:paraId="257A204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83" w:type="dxa"/>
          </w:tcPr>
          <w:p w14:paraId="59340027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667</w:t>
            </w:r>
          </w:p>
        </w:tc>
        <w:tc>
          <w:tcPr>
            <w:tcW w:w="2920" w:type="dxa"/>
          </w:tcPr>
          <w:p w14:paraId="3AF6CE41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1,114,130</w:t>
            </w:r>
          </w:p>
        </w:tc>
      </w:tr>
      <w:tr w:rsidR="00576804" w:rsidRPr="004C5D3B" w14:paraId="36977CF8" w14:textId="77777777">
        <w:trPr>
          <w:trHeight w:val="407"/>
        </w:trPr>
        <w:tc>
          <w:tcPr>
            <w:tcW w:w="1188" w:type="dxa"/>
          </w:tcPr>
          <w:p w14:paraId="0221BB3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2</w:t>
            </w:r>
          </w:p>
        </w:tc>
        <w:tc>
          <w:tcPr>
            <w:tcW w:w="3149" w:type="dxa"/>
          </w:tcPr>
          <w:p w14:paraId="6318621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</w:t>
            </w:r>
            <w:proofErr w:type="spellEnd"/>
          </w:p>
        </w:tc>
        <w:tc>
          <w:tcPr>
            <w:tcW w:w="2883" w:type="dxa"/>
          </w:tcPr>
          <w:p w14:paraId="39779A7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329</w:t>
            </w:r>
          </w:p>
        </w:tc>
        <w:tc>
          <w:tcPr>
            <w:tcW w:w="2920" w:type="dxa"/>
          </w:tcPr>
          <w:p w14:paraId="3C6CD79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8,759,250</w:t>
            </w:r>
          </w:p>
        </w:tc>
      </w:tr>
      <w:tr w:rsidR="00576804" w:rsidRPr="004C5D3B" w14:paraId="45106D8F" w14:textId="77777777">
        <w:trPr>
          <w:trHeight w:val="406"/>
        </w:trPr>
        <w:tc>
          <w:tcPr>
            <w:tcW w:w="1188" w:type="dxa"/>
          </w:tcPr>
          <w:p w14:paraId="6CA20A03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3</w:t>
            </w:r>
          </w:p>
        </w:tc>
        <w:tc>
          <w:tcPr>
            <w:tcW w:w="3149" w:type="dxa"/>
          </w:tcPr>
          <w:p w14:paraId="1F66FFB7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กุ้งขาวปนก้ามกราม</w:t>
            </w:r>
            <w:proofErr w:type="spellEnd"/>
          </w:p>
        </w:tc>
        <w:tc>
          <w:tcPr>
            <w:tcW w:w="2883" w:type="dxa"/>
          </w:tcPr>
          <w:p w14:paraId="4D6CD53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1,697</w:t>
            </w:r>
          </w:p>
        </w:tc>
        <w:tc>
          <w:tcPr>
            <w:tcW w:w="2920" w:type="dxa"/>
          </w:tcPr>
          <w:p w14:paraId="633D631E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27,894,600</w:t>
            </w:r>
          </w:p>
        </w:tc>
      </w:tr>
      <w:tr w:rsidR="00576804" w:rsidRPr="004C5D3B" w14:paraId="067697BF" w14:textId="77777777">
        <w:trPr>
          <w:trHeight w:val="406"/>
        </w:trPr>
        <w:tc>
          <w:tcPr>
            <w:tcW w:w="1188" w:type="dxa"/>
          </w:tcPr>
          <w:p w14:paraId="2247E3DD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4</w:t>
            </w:r>
          </w:p>
        </w:tc>
        <w:tc>
          <w:tcPr>
            <w:tcW w:w="3149" w:type="dxa"/>
          </w:tcPr>
          <w:p w14:paraId="3AFD51C1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ปลานิล</w:t>
            </w:r>
            <w:proofErr w:type="spellEnd"/>
          </w:p>
        </w:tc>
        <w:tc>
          <w:tcPr>
            <w:tcW w:w="2883" w:type="dxa"/>
          </w:tcPr>
          <w:p w14:paraId="233622FF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4,149</w:t>
            </w:r>
          </w:p>
        </w:tc>
        <w:tc>
          <w:tcPr>
            <w:tcW w:w="2920" w:type="dxa"/>
          </w:tcPr>
          <w:p w14:paraId="6EE947D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9,124,000</w:t>
            </w:r>
          </w:p>
        </w:tc>
      </w:tr>
      <w:tr w:rsidR="00576804" w:rsidRPr="004C5D3B" w14:paraId="1110C6CE" w14:textId="77777777">
        <w:trPr>
          <w:trHeight w:val="407"/>
        </w:trPr>
        <w:tc>
          <w:tcPr>
            <w:tcW w:w="1188" w:type="dxa"/>
          </w:tcPr>
          <w:p w14:paraId="0EA81F2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5</w:t>
            </w:r>
          </w:p>
        </w:tc>
        <w:tc>
          <w:tcPr>
            <w:tcW w:w="3149" w:type="dxa"/>
          </w:tcPr>
          <w:p w14:paraId="62C0E24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83" w:type="dxa"/>
          </w:tcPr>
          <w:p w14:paraId="1CB6A5D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550</w:t>
            </w:r>
          </w:p>
        </w:tc>
        <w:tc>
          <w:tcPr>
            <w:tcW w:w="2920" w:type="dxa"/>
          </w:tcPr>
          <w:p w14:paraId="2604612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3,300,400</w:t>
            </w:r>
          </w:p>
        </w:tc>
      </w:tr>
      <w:tr w:rsidR="00576804" w:rsidRPr="004C5D3B" w14:paraId="506E6468" w14:textId="77777777">
        <w:trPr>
          <w:trHeight w:val="406"/>
        </w:trPr>
        <w:tc>
          <w:tcPr>
            <w:tcW w:w="1188" w:type="dxa"/>
          </w:tcPr>
          <w:p w14:paraId="4BA77CF1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6</w:t>
            </w:r>
          </w:p>
        </w:tc>
        <w:tc>
          <w:tcPr>
            <w:tcW w:w="3149" w:type="dxa"/>
          </w:tcPr>
          <w:p w14:paraId="7370F4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ปลาทับทิม</w:t>
            </w:r>
            <w:proofErr w:type="spellEnd"/>
          </w:p>
        </w:tc>
        <w:tc>
          <w:tcPr>
            <w:tcW w:w="2883" w:type="dxa"/>
          </w:tcPr>
          <w:p w14:paraId="4F62BE9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97</w:t>
            </w:r>
          </w:p>
        </w:tc>
        <w:tc>
          <w:tcPr>
            <w:tcW w:w="2920" w:type="dxa"/>
          </w:tcPr>
          <w:p w14:paraId="1A37240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1,207,500</w:t>
            </w:r>
          </w:p>
        </w:tc>
      </w:tr>
      <w:tr w:rsidR="00576804" w:rsidRPr="004C5D3B" w14:paraId="54E76A37" w14:textId="77777777">
        <w:trPr>
          <w:trHeight w:val="407"/>
        </w:trPr>
        <w:tc>
          <w:tcPr>
            <w:tcW w:w="1188" w:type="dxa"/>
          </w:tcPr>
          <w:p w14:paraId="360EBC47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7</w:t>
            </w:r>
          </w:p>
        </w:tc>
        <w:tc>
          <w:tcPr>
            <w:tcW w:w="3149" w:type="dxa"/>
          </w:tcPr>
          <w:p w14:paraId="6E59C91B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2883" w:type="dxa"/>
          </w:tcPr>
          <w:p w14:paraId="0584FE6F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62</w:t>
            </w:r>
          </w:p>
        </w:tc>
        <w:tc>
          <w:tcPr>
            <w:tcW w:w="2920" w:type="dxa"/>
          </w:tcPr>
          <w:p w14:paraId="5A2191E8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307,200</w:t>
            </w:r>
          </w:p>
        </w:tc>
      </w:tr>
    </w:tbl>
    <w:p w14:paraId="4CE2A043" w14:textId="6AE9722E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1.6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สินค้าสําคัญของจังหวัด</w:t>
      </w:r>
      <w:proofErr w:type="spellEnd"/>
    </w:p>
    <w:p w14:paraId="2D2B13D7" w14:textId="66141A31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985"/>
        </w:tabs>
        <w:ind w:left="274" w:right="280" w:firstLine="14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ตามแผนพัฒนาการเกษตร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พืชผักอินทรีย์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ปลาม้า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กุ้งขาว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โคเนื้อ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แพะ-แกะ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และพืชอาหารสัตว์</w:t>
      </w:r>
      <w:proofErr w:type="spellEnd"/>
    </w:p>
    <w:p w14:paraId="68A4EF5A" w14:textId="0A5FAEFB" w:rsidR="00576804" w:rsidRDefault="0096612F" w:rsidP="004C5D3B">
      <w:pPr>
        <w:pStyle w:val="a5"/>
        <w:numPr>
          <w:ilvl w:val="2"/>
          <w:numId w:val="33"/>
        </w:numPr>
        <w:tabs>
          <w:tab w:val="left" w:pos="2040"/>
        </w:tabs>
        <w:spacing w:before="1"/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GI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แห้วสุพรรณ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ผลมีลักษณะทรงกลม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คล้ายหัวหอมใหญ่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มีรสชาติ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หวาน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เนื้อแน่นกรอบ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เนื้อมีสีขาว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166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พื้นที่ปลูก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1,955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6,384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2)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จุดเด่น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คือไขมันน้อย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รสชาติดี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ไม่มีกลิ่นโคลน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แหล่ง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กำเนิด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และพื้นที่สิ่งบ่งชี้ทางภูมิศาสตร์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ครอบคุลม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บางปลาม้า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11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3"/>
          <w:sz w:val="32"/>
          <w:szCs w:val="32"/>
        </w:rPr>
        <w:t>พื้นที่รวมประมาณ</w:t>
      </w:r>
      <w:proofErr w:type="spellEnd"/>
      <w:r w:rsidRPr="004C5D3B">
        <w:rPr>
          <w:rFonts w:ascii="TH SarabunPSK" w:hAnsi="TH SarabunPSK" w:cs="TH SarabunPSK"/>
          <w:spacing w:val="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6"/>
          <w:sz w:val="32"/>
          <w:szCs w:val="32"/>
        </w:rPr>
        <w:t xml:space="preserve">348.78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4"/>
          <w:sz w:val="32"/>
          <w:szCs w:val="32"/>
        </w:rPr>
        <w:t>ผลผลิตประมาณ</w:t>
      </w:r>
      <w:proofErr w:type="spellEnd"/>
      <w:r w:rsidRPr="004C5D3B">
        <w:rPr>
          <w:rFonts w:ascii="TH SarabunPSK" w:hAnsi="TH SarabunPSK" w:cs="TH SarabunPSK"/>
          <w:spacing w:val="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7"/>
          <w:sz w:val="32"/>
          <w:szCs w:val="32"/>
        </w:rPr>
        <w:t xml:space="preserve">279.424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ปัจจุบัน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มีผู้ประกอบการที่ได้รับอนุญาตให้ใช้ตราสัญลักษณ์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“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z w:val="32"/>
          <w:szCs w:val="32"/>
        </w:rPr>
        <w:t xml:space="preserve">”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2569 - 2571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0897271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7E2BF78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5BCC0AD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D70D31" w14:textId="77777777" w:rsidR="004C5D3B" w:rsidRP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7F3E24" w14:textId="761D85E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2027"/>
        </w:tabs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ประสิทธิภาพการผลิตพืชเศรษฐกิจหลัก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เมื่อเทียบกับ</w:t>
      </w:r>
      <w:proofErr w:type="spellEnd"/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ค่าผลผลิตเฉลี่ยต่อไร่ของประเทศไทยนั้น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มีประสิทธิภาพในการผลิตพืช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คิดเป็นผลผลิตเฉลี่ย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ดังนี้</w:t>
      </w:r>
      <w:proofErr w:type="spellEnd"/>
    </w:p>
    <w:p w14:paraId="1E7FBAE1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986"/>
        </w:tabs>
        <w:ind w:left="274" w:right="291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655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749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ซึ่งสูงกว่าค่าผลผลิตเฉลี่ยต่อไร่ของประเทศ</w:t>
      </w:r>
      <w:proofErr w:type="spellEnd"/>
    </w:p>
    <w:p w14:paraId="25310E60" w14:textId="01AA5CC1" w:rsidR="00576804" w:rsidRPr="004C5D3B" w:rsidRDefault="00B82EFA" w:rsidP="004C5D3B">
      <w:pPr>
        <w:pStyle w:val="a5"/>
        <w:numPr>
          <w:ilvl w:val="3"/>
          <w:numId w:val="33"/>
        </w:numPr>
        <w:tabs>
          <w:tab w:val="left" w:pos="2992"/>
        </w:tabs>
        <w:ind w:left="274" w:right="28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3,169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2,971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ซึ่งน้อยกว่าค่าผลผลิตเฉลี่ยต่อไร่ของประเทศเล็กน้อย</w:t>
      </w:r>
      <w:proofErr w:type="spellEnd"/>
    </w:p>
    <w:p w14:paraId="0135C89D" w14:textId="025DE84E" w:rsidR="004C5D3B" w:rsidRPr="004C5D3B" w:rsidRDefault="0096612F" w:rsidP="004C5D3B">
      <w:pPr>
        <w:pStyle w:val="a5"/>
        <w:numPr>
          <w:ilvl w:val="3"/>
          <w:numId w:val="33"/>
        </w:numPr>
        <w:tabs>
          <w:tab w:val="left" w:pos="2966"/>
        </w:tabs>
        <w:ind w:left="274" w:right="299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9,660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>่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8,890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</w:t>
      </w:r>
      <w:proofErr w:type="spellEnd"/>
    </w:p>
    <w:p w14:paraId="5EE888CD" w14:textId="77777777" w:rsidR="004C5D3B" w:rsidRDefault="004C5D3B" w:rsidP="004C5D3B">
      <w:pPr>
        <w:tabs>
          <w:tab w:val="left" w:pos="567"/>
        </w:tabs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118DE41C" w14:textId="19D50614" w:rsidR="00576804" w:rsidRPr="004C5D3B" w:rsidRDefault="004C5D3B" w:rsidP="004C5D3B">
      <w:pPr>
        <w:tabs>
          <w:tab w:val="left" w:pos="567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1.7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สินค้า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96612F" w:rsidRPr="004C5D3B">
        <w:rPr>
          <w:rFonts w:ascii="TH SarabunPSK" w:hAnsi="TH SarabunPSK" w:cs="TH SarabunPSK"/>
          <w:b/>
          <w:bCs/>
          <w:spacing w:val="-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อันดับแรกของจังหวัด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ได้แก่</w:t>
      </w:r>
      <w:proofErr w:type="spellEnd"/>
    </w:p>
    <w:p w14:paraId="0B74D11B" w14:textId="77777777" w:rsidR="00576804" w:rsidRPr="004C5D3B" w:rsidRDefault="00576804" w:rsidP="004C5D3B">
      <w:pPr>
        <w:pStyle w:val="a3"/>
        <w:spacing w:before="10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1597"/>
        <w:gridCol w:w="1496"/>
        <w:gridCol w:w="1417"/>
        <w:gridCol w:w="1663"/>
        <w:gridCol w:w="1806"/>
        <w:gridCol w:w="1665"/>
      </w:tblGrid>
      <w:tr w:rsidR="00576804" w:rsidRPr="004C5D3B" w14:paraId="18B68B89" w14:textId="77777777" w:rsidTr="00DC62EF">
        <w:trPr>
          <w:trHeight w:val="567"/>
        </w:trPr>
        <w:tc>
          <w:tcPr>
            <w:tcW w:w="732" w:type="dxa"/>
            <w:vMerge w:val="restart"/>
            <w:tcBorders>
              <w:bottom w:val="single" w:sz="4" w:space="0" w:color="000000"/>
            </w:tcBorders>
          </w:tcPr>
          <w:p w14:paraId="1B869E8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167B55FD" w14:textId="77777777" w:rsidR="00576804" w:rsidRPr="004C5D3B" w:rsidRDefault="0096612F" w:rsidP="004C5D3B">
            <w:pPr>
              <w:pStyle w:val="TableParagraph"/>
              <w:spacing w:before="1"/>
              <w:ind w:left="8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1597" w:type="dxa"/>
            <w:vMerge w:val="restart"/>
            <w:tcBorders>
              <w:bottom w:val="single" w:sz="4" w:space="0" w:color="000000"/>
            </w:tcBorders>
          </w:tcPr>
          <w:p w14:paraId="149E9B5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23B8FBB8" w14:textId="77777777" w:rsidR="00576804" w:rsidRPr="004C5D3B" w:rsidRDefault="0096612F" w:rsidP="004C5D3B">
            <w:pPr>
              <w:pStyle w:val="TableParagraph"/>
              <w:spacing w:before="1"/>
              <w:ind w:lef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ชื่อทางการค้า</w:t>
            </w:r>
            <w:proofErr w:type="spellEnd"/>
          </w:p>
        </w:tc>
        <w:tc>
          <w:tcPr>
            <w:tcW w:w="1496" w:type="dxa"/>
            <w:vMerge w:val="restart"/>
            <w:tcBorders>
              <w:bottom w:val="single" w:sz="4" w:space="0" w:color="000000"/>
            </w:tcBorders>
          </w:tcPr>
          <w:p w14:paraId="0A9D8967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58ACF9CD" w14:textId="77777777" w:rsidR="00576804" w:rsidRPr="004C5D3B" w:rsidRDefault="0096612F" w:rsidP="004C5D3B">
            <w:pPr>
              <w:pStyle w:val="TableParagraph"/>
              <w:spacing w:before="1"/>
              <w:ind w:left="397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ผู้ผลิต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4" w:space="0" w:color="000000"/>
            </w:tcBorders>
          </w:tcPr>
          <w:p w14:paraId="7EF80EF3" w14:textId="77777777" w:rsidR="00576804" w:rsidRPr="004C5D3B" w:rsidRDefault="0096612F" w:rsidP="004C5D3B">
            <w:pPr>
              <w:pStyle w:val="TableParagraph"/>
              <w:spacing w:before="368"/>
              <w:ind w:left="400" w:right="246" w:hanging="14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สถานที่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ผลิต</w:t>
            </w:r>
            <w:proofErr w:type="spellEnd"/>
          </w:p>
        </w:tc>
        <w:tc>
          <w:tcPr>
            <w:tcW w:w="5134" w:type="dxa"/>
            <w:gridSpan w:val="3"/>
            <w:tcBorders>
              <w:bottom w:val="single" w:sz="4" w:space="0" w:color="000000"/>
            </w:tcBorders>
          </w:tcPr>
          <w:p w14:paraId="0D628C8C" w14:textId="77777777" w:rsidR="00576804" w:rsidRPr="004C5D3B" w:rsidRDefault="0096612F" w:rsidP="004C5D3B">
            <w:pPr>
              <w:pStyle w:val="TableParagraph"/>
              <w:spacing w:before="80"/>
              <w:ind w:left="29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วัตถุดิบ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สินค้าเกษตร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ที่ใช้ในการผลิต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แปรรูป</w:t>
            </w:r>
            <w:proofErr w:type="spellEnd"/>
          </w:p>
        </w:tc>
      </w:tr>
      <w:tr w:rsidR="00576804" w:rsidRPr="004C5D3B" w14:paraId="0544B148" w14:textId="77777777" w:rsidTr="00DC62EF">
        <w:trPr>
          <w:trHeight w:val="973"/>
        </w:trPr>
        <w:tc>
          <w:tcPr>
            <w:tcW w:w="732" w:type="dxa"/>
            <w:vMerge/>
            <w:tcBorders>
              <w:top w:val="nil"/>
              <w:bottom w:val="single" w:sz="4" w:space="0" w:color="000000"/>
            </w:tcBorders>
          </w:tcPr>
          <w:p w14:paraId="2E13D4D9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7" w:type="dxa"/>
            <w:vMerge/>
            <w:tcBorders>
              <w:top w:val="nil"/>
              <w:bottom w:val="single" w:sz="4" w:space="0" w:color="000000"/>
            </w:tcBorders>
          </w:tcPr>
          <w:p w14:paraId="49D946A6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6" w:type="dxa"/>
            <w:vMerge/>
            <w:tcBorders>
              <w:top w:val="nil"/>
              <w:bottom w:val="single" w:sz="4" w:space="0" w:color="000000"/>
            </w:tcBorders>
          </w:tcPr>
          <w:p w14:paraId="2F782287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2ED14ED0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bottom w:val="single" w:sz="4" w:space="0" w:color="000000"/>
            </w:tcBorders>
          </w:tcPr>
          <w:p w14:paraId="2EC95D20" w14:textId="77777777" w:rsidR="00576804" w:rsidRPr="004C5D3B" w:rsidRDefault="0096612F" w:rsidP="004C5D3B">
            <w:pPr>
              <w:pStyle w:val="TableParagraph"/>
              <w:spacing w:before="80"/>
              <w:ind w:left="4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ประเภทสินค้า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</w:tcBorders>
          </w:tcPr>
          <w:p w14:paraId="7E066D1D" w14:textId="77777777" w:rsidR="00576804" w:rsidRPr="004C5D3B" w:rsidRDefault="0096612F" w:rsidP="004C5D3B">
            <w:pPr>
              <w:pStyle w:val="TableParagraph"/>
              <w:spacing w:before="80"/>
              <w:ind w:left="94" w:right="8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ปริมาณ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bottom w:val="single" w:sz="4" w:space="0" w:color="000000"/>
            </w:tcBorders>
          </w:tcPr>
          <w:p w14:paraId="5794DF3B" w14:textId="77777777" w:rsidR="00576804" w:rsidRPr="004C5D3B" w:rsidRDefault="0096612F" w:rsidP="004C5D3B">
            <w:pPr>
              <w:pStyle w:val="TableParagraph"/>
              <w:spacing w:before="80"/>
              <w:ind w:left="506" w:hanging="22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มาตรฐานที่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รับรอง</w:t>
            </w:r>
            <w:proofErr w:type="spellEnd"/>
          </w:p>
        </w:tc>
      </w:tr>
      <w:tr w:rsidR="00576804" w:rsidRPr="004C5D3B" w14:paraId="11799CBE" w14:textId="77777777" w:rsidTr="00DC62EF">
        <w:trPr>
          <w:trHeight w:val="1787"/>
        </w:trPr>
        <w:tc>
          <w:tcPr>
            <w:tcW w:w="732" w:type="dxa"/>
            <w:tcBorders>
              <w:top w:val="single" w:sz="4" w:space="0" w:color="000000"/>
            </w:tcBorders>
          </w:tcPr>
          <w:p w14:paraId="3751B847" w14:textId="77777777" w:rsidR="00576804" w:rsidRPr="004C5D3B" w:rsidRDefault="0096612F" w:rsidP="004C5D3B">
            <w:pPr>
              <w:pStyle w:val="TableParagraph"/>
              <w:spacing w:before="80"/>
              <w:ind w:left="5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1597" w:type="dxa"/>
            <w:tcBorders>
              <w:top w:val="single" w:sz="4" w:space="0" w:color="000000"/>
            </w:tcBorders>
          </w:tcPr>
          <w:p w14:paraId="55173A35" w14:textId="07715DFC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หวาน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ผลไม้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กระป๋อง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ทานตะวัน</w:t>
            </w:r>
            <w:proofErr w:type="spellEnd"/>
          </w:p>
        </w:tc>
        <w:tc>
          <w:tcPr>
            <w:tcW w:w="1496" w:type="dxa"/>
            <w:tcBorders>
              <w:top w:val="single" w:sz="4" w:space="0" w:color="000000"/>
            </w:tcBorders>
          </w:tcPr>
          <w:p w14:paraId="7720E8DB" w14:textId="5C73A561" w:rsidR="00576804" w:rsidRPr="004C5D3B" w:rsidRDefault="0096612F" w:rsidP="004C5D3B">
            <w:pPr>
              <w:pStyle w:val="TableParagraph"/>
              <w:spacing w:before="80"/>
              <w:ind w:left="80" w:right="15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บ.ตะวัน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บอตต์แอนด์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แคน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</w:tcBorders>
          </w:tcPr>
          <w:p w14:paraId="4491FF16" w14:textId="4CE6CE09" w:rsidR="00576804" w:rsidRPr="004C5D3B" w:rsidRDefault="003B2F42" w:rsidP="004C5D3B">
            <w:pPr>
              <w:pStyle w:val="TableParagraph"/>
              <w:spacing w:before="80"/>
              <w:ind w:left="75" w:right="6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เดิมบาง</w:t>
            </w:r>
            <w:proofErr w:type="spellEnd"/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บวช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</w:tcBorders>
          </w:tcPr>
          <w:p w14:paraId="2FF3CDA1" w14:textId="77777777" w:rsidR="00576804" w:rsidRPr="004C5D3B" w:rsidRDefault="0096612F" w:rsidP="004C5D3B">
            <w:pPr>
              <w:pStyle w:val="TableParagraph"/>
              <w:spacing w:before="80"/>
              <w:ind w:left="512" w:right="345" w:hanging="16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เครื่องดื่ม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</w:tcBorders>
          </w:tcPr>
          <w:p w14:paraId="37245CC6" w14:textId="68392685" w:rsidR="00576804" w:rsidRPr="004C5D3B" w:rsidRDefault="0096612F" w:rsidP="004C5D3B">
            <w:pPr>
              <w:pStyle w:val="TableParagraph"/>
              <w:spacing w:before="80"/>
              <w:ind w:left="301" w:right="31" w:hanging="20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เงาะ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ล้าไย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ลิ้นจี่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ตาลทราย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5/10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</w:tcBorders>
          </w:tcPr>
          <w:p w14:paraId="0907F61E" w14:textId="77777777" w:rsidR="00576804" w:rsidRPr="004C5D3B" w:rsidRDefault="0096612F" w:rsidP="004C5D3B">
            <w:pPr>
              <w:pStyle w:val="TableParagraph"/>
              <w:spacing w:before="80"/>
              <w:ind w:left="461" w:right="45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 อย.</w:t>
            </w:r>
          </w:p>
        </w:tc>
      </w:tr>
      <w:tr w:rsidR="00576804" w:rsidRPr="004C5D3B" w14:paraId="212E8A62" w14:textId="77777777" w:rsidTr="00DC62EF">
        <w:trPr>
          <w:trHeight w:val="2600"/>
        </w:trPr>
        <w:tc>
          <w:tcPr>
            <w:tcW w:w="732" w:type="dxa"/>
          </w:tcPr>
          <w:p w14:paraId="017ECF36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1597" w:type="dxa"/>
          </w:tcPr>
          <w:p w14:paraId="78E00835" w14:textId="11456EDA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ผลิตภัณฑ์ข้าว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F110B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96" w:type="dxa"/>
          </w:tcPr>
          <w:p w14:paraId="45A7BEEF" w14:textId="0E7D2172" w:rsidR="00576804" w:rsidRPr="004C5D3B" w:rsidRDefault="0096612F" w:rsidP="004C5D3B">
            <w:pPr>
              <w:pStyle w:val="TableParagraph"/>
              <w:spacing w:before="80"/>
              <w:ind w:left="80" w:right="324"/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บริษัท</w:t>
            </w:r>
            <w:proofErr w:type="spellEnd"/>
            <w:r w:rsidR="001F110B" w:rsidRPr="004C5D3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17" w:type="dxa"/>
          </w:tcPr>
          <w:p w14:paraId="4F54A892" w14:textId="43B97191" w:rsidR="00576804" w:rsidRPr="004C5D3B" w:rsidRDefault="003B2F42" w:rsidP="004C5D3B">
            <w:pPr>
              <w:pStyle w:val="TableParagraph"/>
              <w:spacing w:before="80"/>
              <w:ind w:left="419" w:right="228" w:hanging="179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1F110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อู่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ทอง</w:t>
            </w:r>
            <w:proofErr w:type="spellEnd"/>
          </w:p>
        </w:tc>
        <w:tc>
          <w:tcPr>
            <w:tcW w:w="1663" w:type="dxa"/>
          </w:tcPr>
          <w:p w14:paraId="7DD3C965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E21829" w14:textId="77777777" w:rsidR="00576804" w:rsidRPr="004C5D3B" w:rsidRDefault="0096612F" w:rsidP="004C5D3B">
            <w:pPr>
              <w:pStyle w:val="TableParagraph"/>
              <w:spacing w:before="80"/>
              <w:ind w:left="94" w:right="8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10/20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เกวียน</w:t>
            </w:r>
            <w:proofErr w:type="spellEnd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ปี</w:t>
            </w:r>
            <w:proofErr w:type="spellEnd"/>
          </w:p>
          <w:p w14:paraId="3CC5A919" w14:textId="77777777" w:rsidR="00576804" w:rsidRPr="004C5D3B" w:rsidRDefault="0096612F" w:rsidP="004C5D3B">
            <w:pPr>
              <w:pStyle w:val="TableParagraph"/>
              <w:ind w:left="94" w:right="8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pacing w:val="-1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อื่นๆ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ถั่ว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งาข้าวโพด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5F4F383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</w:tr>
      <w:tr w:rsidR="00576804" w:rsidRPr="004C5D3B" w14:paraId="57DE1E8E" w14:textId="77777777" w:rsidTr="00DC62EF">
        <w:trPr>
          <w:trHeight w:val="974"/>
        </w:trPr>
        <w:tc>
          <w:tcPr>
            <w:tcW w:w="732" w:type="dxa"/>
          </w:tcPr>
          <w:p w14:paraId="117FA85F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1597" w:type="dxa"/>
          </w:tcPr>
          <w:p w14:paraId="696B0506" w14:textId="5B9F81DA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  <w:r w:rsidR="001779C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แดด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เดียว</w:t>
            </w:r>
            <w:proofErr w:type="spellEnd"/>
          </w:p>
        </w:tc>
        <w:tc>
          <w:tcPr>
            <w:tcW w:w="1496" w:type="dxa"/>
          </w:tcPr>
          <w:p w14:paraId="49ACA014" w14:textId="77777777" w:rsidR="00576804" w:rsidRPr="004C5D3B" w:rsidRDefault="0096612F" w:rsidP="004C5D3B">
            <w:pPr>
              <w:pStyle w:val="TableParagraph"/>
              <w:spacing w:before="80"/>
              <w:ind w:left="80" w:right="46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สมหมาย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1417" w:type="dxa"/>
          </w:tcPr>
          <w:p w14:paraId="7E86047E" w14:textId="0EB8A111" w:rsidR="00576804" w:rsidRPr="004C5D3B" w:rsidRDefault="003B2F42" w:rsidP="004C5D3B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76673ED2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1E1F19A" w14:textId="77777777" w:rsidR="00576804" w:rsidRPr="004C5D3B" w:rsidRDefault="0096612F" w:rsidP="004C5D3B">
            <w:pPr>
              <w:pStyle w:val="TableParagraph"/>
              <w:spacing w:before="80"/>
              <w:ind w:left="826" w:right="31" w:hanging="69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100/120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3FE8FC5" w14:textId="77777777" w:rsidR="00576804" w:rsidRPr="004C5D3B" w:rsidRDefault="0096612F" w:rsidP="004C5D3B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71D56EA3" w14:textId="77777777" w:rsidTr="00DC62EF">
        <w:trPr>
          <w:trHeight w:val="1786"/>
        </w:trPr>
        <w:tc>
          <w:tcPr>
            <w:tcW w:w="732" w:type="dxa"/>
          </w:tcPr>
          <w:p w14:paraId="7F470AF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1597" w:type="dxa"/>
          </w:tcPr>
          <w:p w14:paraId="637BCC30" w14:textId="370226E4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แห้วใน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เชื่อม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เฟร้นฟรายแห้ว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มีคุณอนันต์</w:t>
            </w:r>
            <w:proofErr w:type="spellEnd"/>
          </w:p>
        </w:tc>
        <w:tc>
          <w:tcPr>
            <w:tcW w:w="1496" w:type="dxa"/>
          </w:tcPr>
          <w:p w14:paraId="1F554B65" w14:textId="77777777" w:rsidR="00576804" w:rsidRPr="004C5D3B" w:rsidRDefault="0096612F" w:rsidP="004C5D3B">
            <w:pPr>
              <w:pStyle w:val="TableParagraph"/>
              <w:spacing w:before="80"/>
              <w:ind w:left="80" w:right="35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บ.สุพรรณ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คิวส์ฟู๊ด</w:t>
            </w:r>
            <w:proofErr w:type="spellEnd"/>
          </w:p>
        </w:tc>
        <w:tc>
          <w:tcPr>
            <w:tcW w:w="1417" w:type="dxa"/>
          </w:tcPr>
          <w:p w14:paraId="263A2222" w14:textId="4C85E887" w:rsidR="00576804" w:rsidRPr="004C5D3B" w:rsidRDefault="003B2F42" w:rsidP="004C5D3B">
            <w:pPr>
              <w:pStyle w:val="TableParagraph"/>
              <w:spacing w:before="80"/>
              <w:ind w:left="208" w:right="200" w:hanging="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ศรีประจันต์</w:t>
            </w:r>
            <w:proofErr w:type="spellEnd"/>
          </w:p>
        </w:tc>
        <w:tc>
          <w:tcPr>
            <w:tcW w:w="1663" w:type="dxa"/>
          </w:tcPr>
          <w:p w14:paraId="1F3C2DEC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2BA79B8" w14:textId="77777777" w:rsidR="00576804" w:rsidRPr="004C5D3B" w:rsidRDefault="0096612F" w:rsidP="004C5D3B">
            <w:pPr>
              <w:pStyle w:val="TableParagraph"/>
              <w:spacing w:before="80"/>
              <w:ind w:left="94" w:right="8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10/15ตัน/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26DC7085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</w:t>
            </w:r>
          </w:p>
        </w:tc>
      </w:tr>
      <w:tr w:rsidR="00576804" w:rsidRPr="004C5D3B" w14:paraId="2596B55C" w14:textId="77777777" w:rsidTr="00DC62EF">
        <w:trPr>
          <w:trHeight w:val="2601"/>
        </w:trPr>
        <w:tc>
          <w:tcPr>
            <w:tcW w:w="732" w:type="dxa"/>
          </w:tcPr>
          <w:p w14:paraId="240258A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lastRenderedPageBreak/>
              <w:t>5</w:t>
            </w:r>
          </w:p>
        </w:tc>
        <w:tc>
          <w:tcPr>
            <w:tcW w:w="1597" w:type="dxa"/>
          </w:tcPr>
          <w:p w14:paraId="090EE43F" w14:textId="77777777" w:rsidR="00576804" w:rsidRPr="004C5D3B" w:rsidRDefault="0096612F" w:rsidP="00DC62EF">
            <w:pPr>
              <w:pStyle w:val="TableParagraph"/>
              <w:spacing w:before="80"/>
              <w:ind w:left="80" w:right="2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ผลิตภัณฑ์สบู่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ญาญ่า</w:t>
            </w:r>
            <w:proofErr w:type="spellEnd"/>
          </w:p>
        </w:tc>
        <w:tc>
          <w:tcPr>
            <w:tcW w:w="1496" w:type="dxa"/>
          </w:tcPr>
          <w:p w14:paraId="1B56EA81" w14:textId="77777777" w:rsidR="00576804" w:rsidRPr="004C5D3B" w:rsidRDefault="0096612F" w:rsidP="00DC62EF">
            <w:pPr>
              <w:pStyle w:val="TableParagraph"/>
              <w:spacing w:before="80"/>
              <w:ind w:left="80" w:right="7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กลุ่มวิสาหกิจ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ชุมชน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อนุรักษ์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โปรตีนไหม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บ้านหนอง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สาหร่าย</w:t>
            </w:r>
            <w:proofErr w:type="spellEnd"/>
          </w:p>
        </w:tc>
        <w:tc>
          <w:tcPr>
            <w:tcW w:w="1417" w:type="dxa"/>
          </w:tcPr>
          <w:p w14:paraId="706F1161" w14:textId="6C854CA3" w:rsidR="00576804" w:rsidRPr="004C5D3B" w:rsidRDefault="003B2F42" w:rsidP="00DC62EF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ดอนเจดี</w:t>
            </w:r>
            <w:r w:rsidR="002249F1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ย์</w:t>
            </w:r>
            <w:proofErr w:type="spellEnd"/>
          </w:p>
        </w:tc>
        <w:tc>
          <w:tcPr>
            <w:tcW w:w="1663" w:type="dxa"/>
          </w:tcPr>
          <w:p w14:paraId="6FFAB11E" w14:textId="77777777" w:rsidR="00576804" w:rsidRPr="004C5D3B" w:rsidRDefault="0096612F" w:rsidP="00DC62EF">
            <w:pPr>
              <w:pStyle w:val="TableParagraph"/>
              <w:spacing w:before="80"/>
              <w:ind w:left="512" w:hanging="38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สมุนไพรที่ไม่ใช่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F69C7E7" w14:textId="12BF67C4" w:rsidR="00576804" w:rsidRPr="004C5D3B" w:rsidRDefault="0096612F" w:rsidP="00DC62EF">
            <w:pPr>
              <w:pStyle w:val="TableParagraph"/>
              <w:spacing w:before="80"/>
              <w:ind w:left="95" w:right="88" w:hanging="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มะขามเปียก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มันมะพร้าว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½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1826DA70" w14:textId="77777777" w:rsidR="00576804" w:rsidRPr="004C5D3B" w:rsidRDefault="0096612F" w:rsidP="00DC62EF">
            <w:pPr>
              <w:pStyle w:val="TableParagraph"/>
              <w:spacing w:before="80"/>
              <w:ind w:left="337" w:right="326" w:firstLine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เลขจดแจ้ง</w:t>
            </w:r>
            <w:proofErr w:type="spellEnd"/>
          </w:p>
        </w:tc>
      </w:tr>
      <w:tr w:rsidR="00576804" w:rsidRPr="004C5D3B" w14:paraId="7A32006E" w14:textId="77777777" w:rsidTr="00DC62EF">
        <w:trPr>
          <w:trHeight w:val="1380"/>
        </w:trPr>
        <w:tc>
          <w:tcPr>
            <w:tcW w:w="732" w:type="dxa"/>
          </w:tcPr>
          <w:p w14:paraId="21B84684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1597" w:type="dxa"/>
          </w:tcPr>
          <w:p w14:paraId="3576035B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สาลี่เอกชัย</w:t>
            </w:r>
            <w:proofErr w:type="spellEnd"/>
          </w:p>
        </w:tc>
        <w:tc>
          <w:tcPr>
            <w:tcW w:w="1496" w:type="dxa"/>
          </w:tcPr>
          <w:p w14:paraId="0B6B85E4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บริษัทเอกชัย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สาลี่สุพรรณ</w:t>
            </w:r>
            <w:proofErr w:type="spellEnd"/>
          </w:p>
        </w:tc>
        <w:tc>
          <w:tcPr>
            <w:tcW w:w="1417" w:type="dxa"/>
          </w:tcPr>
          <w:p w14:paraId="36FC2869" w14:textId="67E2538C" w:rsidR="00576804" w:rsidRPr="004C5D3B" w:rsidRDefault="003B2F42" w:rsidP="00DC62EF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02A720E9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0A6392C" w14:textId="7DCF5215" w:rsidR="00576804" w:rsidRPr="004C5D3B" w:rsidRDefault="0096612F" w:rsidP="00DC62EF">
            <w:pPr>
              <w:pStyle w:val="TableParagraph"/>
              <w:spacing w:before="80"/>
              <w:ind w:left="221" w:right="212" w:hanging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แป้งข้าวเ</w:t>
            </w:r>
            <w:proofErr w:type="spellEnd"/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จ้า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10/20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63EC4578" w14:textId="77777777" w:rsidR="00576804" w:rsidRPr="004C5D3B" w:rsidRDefault="0096612F" w:rsidP="00DC62EF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38D7D724" w14:textId="77777777" w:rsidTr="00DC62EF">
        <w:trPr>
          <w:trHeight w:val="1381"/>
        </w:trPr>
        <w:tc>
          <w:tcPr>
            <w:tcW w:w="732" w:type="dxa"/>
          </w:tcPr>
          <w:p w14:paraId="6B47751E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1597" w:type="dxa"/>
          </w:tcPr>
          <w:p w14:paraId="2F64F52A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96" w:type="dxa"/>
          </w:tcPr>
          <w:p w14:paraId="4F1E0A13" w14:textId="77777777" w:rsidR="00576804" w:rsidRPr="004C5D3B" w:rsidRDefault="0096612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17" w:type="dxa"/>
          </w:tcPr>
          <w:p w14:paraId="4E754F1F" w14:textId="01960FA4" w:rsidR="00576804" w:rsidRPr="004C5D3B" w:rsidRDefault="0096612F" w:rsidP="00DC62EF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05693866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30A55641" w14:textId="77777777" w:rsidR="00576804" w:rsidRPr="004C5D3B" w:rsidRDefault="0096612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EAD41A" w14:textId="77777777" w:rsidR="00576804" w:rsidRPr="004C5D3B" w:rsidRDefault="0096612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247E9F8C" w14:textId="77777777" w:rsidTr="00DC62EF">
        <w:trPr>
          <w:trHeight w:val="1381"/>
        </w:trPr>
        <w:tc>
          <w:tcPr>
            <w:tcW w:w="732" w:type="dxa"/>
          </w:tcPr>
          <w:p w14:paraId="36CFEDE3" w14:textId="609ED60F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1597" w:type="dxa"/>
          </w:tcPr>
          <w:p w14:paraId="495C363D" w14:textId="77777777" w:rsidR="00DC62EF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</w:p>
          <w:p w14:paraId="61E5FF65" w14:textId="71999960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ไร่พวงทรัพย์</w:t>
            </w:r>
            <w:proofErr w:type="spellEnd"/>
          </w:p>
        </w:tc>
        <w:tc>
          <w:tcPr>
            <w:tcW w:w="1496" w:type="dxa"/>
          </w:tcPr>
          <w:p w14:paraId="4F83AF0A" w14:textId="79C85870" w:rsidR="00DC62EF" w:rsidRPr="004C5D3B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นางพวงทอง เขื่อนใหญ่</w:t>
            </w:r>
          </w:p>
        </w:tc>
        <w:tc>
          <w:tcPr>
            <w:tcW w:w="1417" w:type="dxa"/>
          </w:tcPr>
          <w:p w14:paraId="09DEFB50" w14:textId="2713FB5E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4A5BD606" w14:textId="449F12D9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2E733B" w14:textId="25A2F689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076A1C" w14:textId="77D8A83A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63EFB3DD" w14:textId="77777777" w:rsidTr="00DC62EF">
        <w:trPr>
          <w:trHeight w:val="1381"/>
        </w:trPr>
        <w:tc>
          <w:tcPr>
            <w:tcW w:w="732" w:type="dxa"/>
          </w:tcPr>
          <w:p w14:paraId="560B5ACA" w14:textId="516DC44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1597" w:type="dxa"/>
          </w:tcPr>
          <w:p w14:paraId="0CA6C829" w14:textId="7B0FA843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ไข่เค็ม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ไข่เยี่ยวม้า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ปรานีฟาร์ม</w:t>
            </w:r>
            <w:proofErr w:type="spellEnd"/>
          </w:p>
        </w:tc>
        <w:tc>
          <w:tcPr>
            <w:tcW w:w="1496" w:type="dxa"/>
          </w:tcPr>
          <w:p w14:paraId="75597906" w14:textId="7DAA8CB4" w:rsidR="00DC62EF" w:rsidRP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ปรานีฟาร</w:t>
            </w:r>
            <w:proofErr w:type="spellEnd"/>
            <w:r w:rsidRPr="00DC62E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์</w:t>
            </w:r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ม</w:t>
            </w:r>
          </w:p>
        </w:tc>
        <w:tc>
          <w:tcPr>
            <w:tcW w:w="1417" w:type="dxa"/>
          </w:tcPr>
          <w:p w14:paraId="0484DADD" w14:textId="64C7EAC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77CCF12D" w14:textId="6487FA4A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F99C2B9" w14:textId="77777777" w:rsidR="00DC62EF" w:rsidRPr="004C5D3B" w:rsidRDefault="00DC62EF" w:rsidP="00DC62EF">
            <w:pPr>
              <w:pStyle w:val="TableParagraph"/>
              <w:spacing w:before="80"/>
              <w:ind w:left="30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200,000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/</w:t>
            </w:r>
          </w:p>
          <w:p w14:paraId="0C4D4197" w14:textId="58D004E1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300,000ฟอง/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AD9E340" w14:textId="3F58052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DC62EF" w:rsidRPr="004C5D3B" w14:paraId="1F08F181" w14:textId="77777777" w:rsidTr="00DC62EF">
        <w:trPr>
          <w:trHeight w:val="1381"/>
        </w:trPr>
        <w:tc>
          <w:tcPr>
            <w:tcW w:w="732" w:type="dxa"/>
          </w:tcPr>
          <w:p w14:paraId="57D079CD" w14:textId="2EC9913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  <w:tc>
          <w:tcPr>
            <w:tcW w:w="1597" w:type="dxa"/>
          </w:tcPr>
          <w:p w14:paraId="73DD98B1" w14:textId="05D4B6BD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พริกแกง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เผา</w:t>
            </w:r>
            <w:proofErr w:type="spellEnd"/>
          </w:p>
        </w:tc>
        <w:tc>
          <w:tcPr>
            <w:tcW w:w="1496" w:type="dxa"/>
          </w:tcPr>
          <w:p w14:paraId="1737BBBC" w14:textId="628DFE07" w:rsid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กลุ่ม</w:t>
            </w:r>
            <w:proofErr w:type="spellEnd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  <w:cs/>
                <w:lang w:bidi="th-TH"/>
              </w:rPr>
              <w:br/>
              <w:t>น้ำ</w:t>
            </w: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พริกแกง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DC62EF">
              <w:rPr>
                <w:rFonts w:ascii="TH SarabunPSK" w:hAnsi="TH SarabunPSK" w:cs="TH SarabunPSK"/>
                <w:spacing w:val="-32"/>
                <w:sz w:val="32"/>
                <w:szCs w:val="32"/>
              </w:rPr>
              <w:t>บ้านหนองโพธิ์</w:t>
            </w:r>
            <w:proofErr w:type="spellEnd"/>
          </w:p>
        </w:tc>
        <w:tc>
          <w:tcPr>
            <w:tcW w:w="1417" w:type="dxa"/>
          </w:tcPr>
          <w:p w14:paraId="5029D178" w14:textId="762A5C4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6F55CEF1" w14:textId="52243D95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9F0F866" w14:textId="535B52C5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พริกชี้ฟ้า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กระเทียม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1/2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3C763CD8" w14:textId="7183410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</w:tbl>
    <w:p w14:paraId="09C46338" w14:textId="77777777" w:rsidR="00576804" w:rsidRPr="004C5D3B" w:rsidRDefault="00576804" w:rsidP="004C5D3B">
      <w:pPr>
        <w:pStyle w:val="a3"/>
        <w:spacing w:before="39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p w14:paraId="33BB159B" w14:textId="29B930BE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171"/>
        </w:tabs>
        <w:spacing w:before="121"/>
        <w:ind w:left="274" w:right="581" w:firstLine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โครงการชุมชนท่องเที่ยว</w:t>
      </w:r>
      <w:proofErr w:type="spellEnd"/>
      <w:r w:rsidRPr="004C5D3B">
        <w:rPr>
          <w:rFonts w:ascii="TH SarabunPSK" w:hAnsi="TH SarabunPSK" w:cs="TH SarabunPSK"/>
          <w:b/>
          <w:bCs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นวัตวิถี</w:t>
      </w:r>
      <w:proofErr w:type="spellEnd"/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บ้านจรเข้สามพัน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ประเด็นที่เกี่ยวข้องกับ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กษ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ศพก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ตั้งอยู่ในพื้นที่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</w:t>
      </w:r>
      <w:proofErr w:type="spellEnd"/>
    </w:p>
    <w:p w14:paraId="2B3898FA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176"/>
        </w:tabs>
        <w:ind w:left="1176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สหกรณ์การเกษตร</w:t>
      </w:r>
      <w:proofErr w:type="spellEnd"/>
    </w:p>
    <w:p w14:paraId="3551751B" w14:textId="20A211D6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290"/>
          <w:tab w:val="left" w:pos="8024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r w:rsidRPr="004C5D3B">
        <w:rPr>
          <w:rFonts w:ascii="TH SarabunPSK" w:hAnsi="TH SarabunPSK" w:cs="TH SarabunPSK"/>
          <w:sz w:val="32"/>
          <w:szCs w:val="32"/>
          <w:u w:val="single"/>
        </w:rPr>
        <w:t>สหกรณ์ภาคการเกษตร</w:t>
      </w:r>
      <w:r w:rsidRPr="004C5D3B">
        <w:rPr>
          <w:rFonts w:ascii="TH SarabunPSK" w:hAnsi="TH SarabunPSK" w:cs="TH SarabunPSK"/>
          <w:sz w:val="32"/>
          <w:szCs w:val="32"/>
        </w:rPr>
        <w:t>ในจังหวัด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สมาชิกสหกรณ์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92,544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1064ED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361"/>
        </w:tabs>
        <w:spacing w:before="1"/>
        <w:ind w:left="23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การจัดระดับชั้นความเข้มแข็งสหกรณ์ภาคการเกษตรในจังหวัด</w:t>
      </w:r>
      <w:proofErr w:type="spellEnd"/>
    </w:p>
    <w:p w14:paraId="3A0AA91A" w14:textId="17937B4A" w:rsidR="00576804" w:rsidRPr="004C5D3B" w:rsidRDefault="0096612F" w:rsidP="004C5D3B">
      <w:pPr>
        <w:pStyle w:val="a3"/>
        <w:tabs>
          <w:tab w:val="left" w:pos="4595"/>
          <w:tab w:val="left" w:pos="5147"/>
        </w:tabs>
        <w:ind w:left="2259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(1.1)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460629FB" w14:textId="2718B048" w:rsidR="00576804" w:rsidRPr="004C5D3B" w:rsidRDefault="0096612F" w:rsidP="004C5D3B">
      <w:pPr>
        <w:pStyle w:val="a3"/>
        <w:tabs>
          <w:tab w:val="left" w:pos="4591"/>
          <w:tab w:val="left" w:pos="5143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(1.2)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75854C5C" w14:textId="2EC98C47" w:rsidR="00576804" w:rsidRPr="004C5D3B" w:rsidRDefault="0096612F" w:rsidP="004C5D3B">
      <w:pPr>
        <w:pStyle w:val="a3"/>
        <w:tabs>
          <w:tab w:val="left" w:pos="4514"/>
          <w:tab w:val="left" w:pos="5149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(1.3)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14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15CF5EE2" w14:textId="211C30A6" w:rsidR="00576804" w:rsidRPr="00DC62EF" w:rsidRDefault="0096612F" w:rsidP="004C5D3B">
      <w:pPr>
        <w:pStyle w:val="a3"/>
        <w:tabs>
          <w:tab w:val="left" w:pos="4514"/>
          <w:tab w:val="left" w:pos="5143"/>
        </w:tabs>
        <w:ind w:left="2254" w:right="36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(1.4)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4 </w:t>
      </w:r>
      <w:r w:rsidR="00FA60E3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ab/>
        <w:t>7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ab/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ช้าระบัญชี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และไม่เข้าหลักเกณฑ์น</w:t>
      </w:r>
      <w:proofErr w:type="spellEnd"/>
      <w:r w:rsidR="00DC62EF" w:rsidRPr="00DC62EF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มาจัดชั้น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4F77C883" w14:textId="77777777" w:rsidR="00576804" w:rsidRPr="00DC62EF" w:rsidRDefault="0096612F" w:rsidP="004C5D3B">
      <w:pPr>
        <w:pStyle w:val="a5"/>
        <w:numPr>
          <w:ilvl w:val="2"/>
          <w:numId w:val="33"/>
        </w:numPr>
        <w:tabs>
          <w:tab w:val="left" w:pos="1263"/>
        </w:tabs>
        <w:ind w:left="1263" w:hanging="28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มูลค่าธุรกิจสหกรณ์</w:t>
      </w:r>
      <w:proofErr w:type="spellEnd"/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2,003.856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66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2DDB174C" w14:textId="77777777" w:rsid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009CBE9" w14:textId="77777777" w:rsidR="00DC62EF" w:rsidRP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1541D36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336"/>
        </w:tabs>
        <w:ind w:left="1336" w:hanging="63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กลุ่มเกษตรกร</w:t>
      </w:r>
      <w:proofErr w:type="spellEnd"/>
    </w:p>
    <w:p w14:paraId="52F16F5E" w14:textId="215EA342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นวนกลุ่มเกษตรกร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134A3F52" w14:textId="42F1DE7D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1.1)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26BDBEC" w14:textId="6624F2D2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EE0A9E1" w14:textId="17EC39AD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BE1D89C" w14:textId="77777777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กลุ่มเกษตรกรเลี้ยงสัตว์</w:t>
      </w:r>
      <w:proofErr w:type="spellEnd"/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7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23F912C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สถานะกลุ่มเกษตร</w:t>
      </w:r>
      <w:proofErr w:type="spellEnd"/>
    </w:p>
    <w:p w14:paraId="2BB0F6D0" w14:textId="65B20FC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2.1)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เนินการปกติ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25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3EF95B62" w14:textId="65E322A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ชำ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ระบัญชี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BB92B5B" w14:textId="588D38BB" w:rsidR="00576804" w:rsidRPr="0020728F" w:rsidRDefault="0096612F" w:rsidP="004C5D3B">
      <w:pPr>
        <w:pStyle w:val="a5"/>
        <w:numPr>
          <w:ilvl w:val="2"/>
          <w:numId w:val="33"/>
        </w:numPr>
        <w:tabs>
          <w:tab w:val="left" w:pos="1555"/>
        </w:tabs>
        <w:ind w:left="1555" w:hanging="28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มูลค่าธุรกิจกลุ่มเกษตรกร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18,862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2567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47B41F11" w14:textId="2011B6AE" w:rsidR="00576804" w:rsidRPr="004C5D3B" w:rsidRDefault="00DC62EF" w:rsidP="00DC62EF">
      <w:pPr>
        <w:pStyle w:val="a5"/>
        <w:spacing w:before="265"/>
        <w:ind w:left="70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1.8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ข้อมูลระบบส่งเสริมเกษตรแบบแปลงใหญ่จังหวัดสุพรรณบุรี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โดยแบ่งตามประเภทของสินค้า</w:t>
      </w:r>
      <w:proofErr w:type="spellEnd"/>
    </w:p>
    <w:p w14:paraId="6418A21F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6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2808"/>
      </w:tblGrid>
      <w:tr w:rsidR="00576804" w:rsidRPr="004C5D3B" w14:paraId="5D92D606" w14:textId="77777777">
        <w:trPr>
          <w:trHeight w:val="617"/>
        </w:trPr>
        <w:tc>
          <w:tcPr>
            <w:tcW w:w="3762" w:type="dxa"/>
          </w:tcPr>
          <w:p w14:paraId="20105C06" w14:textId="77777777" w:rsidR="00576804" w:rsidRPr="004C5D3B" w:rsidRDefault="0096612F" w:rsidP="004C5D3B">
            <w:pPr>
              <w:pStyle w:val="TableParagraph"/>
              <w:spacing w:before="113"/>
              <w:ind w:left="0" w:right="134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ชนิดสินค้า</w:t>
            </w:r>
            <w:proofErr w:type="spellEnd"/>
          </w:p>
        </w:tc>
        <w:tc>
          <w:tcPr>
            <w:tcW w:w="2808" w:type="dxa"/>
          </w:tcPr>
          <w:p w14:paraId="2EA72713" w14:textId="77777777" w:rsidR="00576804" w:rsidRPr="004C5D3B" w:rsidRDefault="0096612F" w:rsidP="004C5D3B">
            <w:pPr>
              <w:pStyle w:val="TableParagraph"/>
              <w:spacing w:before="113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แปลง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กลุ่ม</w:t>
            </w:r>
            <w:proofErr w:type="spellEnd"/>
          </w:p>
        </w:tc>
      </w:tr>
      <w:tr w:rsidR="00576804" w:rsidRPr="004C5D3B" w14:paraId="3F2DBB6D" w14:textId="77777777">
        <w:trPr>
          <w:trHeight w:val="422"/>
        </w:trPr>
        <w:tc>
          <w:tcPr>
            <w:tcW w:w="3762" w:type="dxa"/>
          </w:tcPr>
          <w:p w14:paraId="6529810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ข้าว</w:t>
            </w:r>
            <w:proofErr w:type="spellEnd"/>
          </w:p>
        </w:tc>
        <w:tc>
          <w:tcPr>
            <w:tcW w:w="2808" w:type="dxa"/>
          </w:tcPr>
          <w:p w14:paraId="04475252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60</w:t>
            </w:r>
          </w:p>
        </w:tc>
      </w:tr>
      <w:tr w:rsidR="00576804" w:rsidRPr="004C5D3B" w14:paraId="39B1BFE4" w14:textId="77777777">
        <w:trPr>
          <w:trHeight w:val="422"/>
        </w:trPr>
        <w:tc>
          <w:tcPr>
            <w:tcW w:w="3762" w:type="dxa"/>
          </w:tcPr>
          <w:p w14:paraId="587C21CF" w14:textId="77777777" w:rsidR="00576804" w:rsidRPr="004C5D3B" w:rsidRDefault="0096612F" w:rsidP="004C5D3B">
            <w:pPr>
              <w:pStyle w:val="TableParagraph"/>
              <w:spacing w:before="16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2808" w:type="dxa"/>
          </w:tcPr>
          <w:p w14:paraId="2D29DA8B" w14:textId="77777777" w:rsidR="00576804" w:rsidRPr="004C5D3B" w:rsidRDefault="0096612F" w:rsidP="004C5D3B">
            <w:pPr>
              <w:pStyle w:val="TableParagraph"/>
              <w:spacing w:before="16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8B8257B" w14:textId="77777777">
        <w:trPr>
          <w:trHeight w:val="467"/>
        </w:trPr>
        <w:tc>
          <w:tcPr>
            <w:tcW w:w="3762" w:type="dxa"/>
          </w:tcPr>
          <w:p w14:paraId="731B6CE9" w14:textId="77777777" w:rsidR="00576804" w:rsidRPr="004C5D3B" w:rsidRDefault="0096612F" w:rsidP="004C5D3B">
            <w:pPr>
              <w:pStyle w:val="TableParagraph"/>
              <w:spacing w:before="3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ไม้ผล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มะม่วง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2808" w:type="dxa"/>
          </w:tcPr>
          <w:p w14:paraId="7E2E13BD" w14:textId="77777777" w:rsidR="00576804" w:rsidRPr="004C5D3B" w:rsidRDefault="0096612F" w:rsidP="004C5D3B">
            <w:pPr>
              <w:pStyle w:val="TableParagraph"/>
              <w:spacing w:before="38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</w:tr>
      <w:tr w:rsidR="00576804" w:rsidRPr="004C5D3B" w14:paraId="295337A8" w14:textId="77777777">
        <w:trPr>
          <w:trHeight w:val="421"/>
        </w:trPr>
        <w:tc>
          <w:tcPr>
            <w:tcW w:w="3762" w:type="dxa"/>
          </w:tcPr>
          <w:p w14:paraId="5B82C835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2808" w:type="dxa"/>
          </w:tcPr>
          <w:p w14:paraId="43478201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2BCCC247" w14:textId="77777777">
        <w:trPr>
          <w:trHeight w:val="427"/>
        </w:trPr>
        <w:tc>
          <w:tcPr>
            <w:tcW w:w="3762" w:type="dxa"/>
          </w:tcPr>
          <w:p w14:paraId="38D8047A" w14:textId="77777777" w:rsidR="00576804" w:rsidRPr="004C5D3B" w:rsidRDefault="0096612F" w:rsidP="004C5D3B">
            <w:pPr>
              <w:pStyle w:val="TableParagraph"/>
              <w:spacing w:before="17" w:line="39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พืชผัก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</w:p>
        </w:tc>
        <w:tc>
          <w:tcPr>
            <w:tcW w:w="2808" w:type="dxa"/>
          </w:tcPr>
          <w:p w14:paraId="52308E37" w14:textId="77777777" w:rsidR="00576804" w:rsidRPr="004C5D3B" w:rsidRDefault="0096612F" w:rsidP="004C5D3B">
            <w:pPr>
              <w:pStyle w:val="TableParagraph"/>
              <w:spacing w:before="17" w:line="390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3970380F" w14:textId="77777777">
        <w:trPr>
          <w:trHeight w:val="421"/>
        </w:trPr>
        <w:tc>
          <w:tcPr>
            <w:tcW w:w="3762" w:type="dxa"/>
          </w:tcPr>
          <w:p w14:paraId="6945DFA7" w14:textId="5F0BF738" w:rsidR="00576804" w:rsidRPr="004C5D3B" w:rsidRDefault="00B82EFA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2808" w:type="dxa"/>
          </w:tcPr>
          <w:p w14:paraId="38A1FCE9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27458BEC" w14:textId="77777777">
        <w:trPr>
          <w:trHeight w:val="421"/>
        </w:trPr>
        <w:tc>
          <w:tcPr>
            <w:tcW w:w="3762" w:type="dxa"/>
          </w:tcPr>
          <w:p w14:paraId="212360E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แห้ว</w:t>
            </w:r>
            <w:proofErr w:type="spellEnd"/>
          </w:p>
        </w:tc>
        <w:tc>
          <w:tcPr>
            <w:tcW w:w="2808" w:type="dxa"/>
          </w:tcPr>
          <w:p w14:paraId="654871E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6D2EF200" w14:textId="77777777">
        <w:trPr>
          <w:trHeight w:val="421"/>
        </w:trPr>
        <w:tc>
          <w:tcPr>
            <w:tcW w:w="3762" w:type="dxa"/>
          </w:tcPr>
          <w:p w14:paraId="3215A5A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ยางพารา</w:t>
            </w:r>
            <w:proofErr w:type="spellEnd"/>
          </w:p>
        </w:tc>
        <w:tc>
          <w:tcPr>
            <w:tcW w:w="2808" w:type="dxa"/>
          </w:tcPr>
          <w:p w14:paraId="0380544E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1186F4E" w14:textId="77777777">
        <w:trPr>
          <w:trHeight w:val="421"/>
        </w:trPr>
        <w:tc>
          <w:tcPr>
            <w:tcW w:w="3762" w:type="dxa"/>
          </w:tcPr>
          <w:p w14:paraId="66E37D79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2808" w:type="dxa"/>
          </w:tcPr>
          <w:p w14:paraId="40517C4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C7CFFD1" w14:textId="77777777">
        <w:trPr>
          <w:trHeight w:val="421"/>
        </w:trPr>
        <w:tc>
          <w:tcPr>
            <w:tcW w:w="3762" w:type="dxa"/>
          </w:tcPr>
          <w:p w14:paraId="7172C4D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08" w:type="dxa"/>
          </w:tcPr>
          <w:p w14:paraId="5AF5A30D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1A2F2348" w14:textId="77777777">
        <w:trPr>
          <w:trHeight w:val="421"/>
        </w:trPr>
        <w:tc>
          <w:tcPr>
            <w:tcW w:w="3762" w:type="dxa"/>
          </w:tcPr>
          <w:p w14:paraId="026EC374" w14:textId="77777777" w:rsidR="00576804" w:rsidRPr="004C5D3B" w:rsidRDefault="0096612F" w:rsidP="004C5D3B">
            <w:pPr>
              <w:pStyle w:val="TableParagraph"/>
              <w:spacing w:before="15"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08" w:type="dxa"/>
          </w:tcPr>
          <w:p w14:paraId="6E4CFA67" w14:textId="77777777" w:rsidR="00576804" w:rsidRPr="004C5D3B" w:rsidRDefault="0096612F" w:rsidP="004C5D3B">
            <w:pPr>
              <w:pStyle w:val="TableParagraph"/>
              <w:spacing w:before="15" w:line="387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43673FE9" w14:textId="77777777">
        <w:trPr>
          <w:trHeight w:val="423"/>
        </w:trPr>
        <w:tc>
          <w:tcPr>
            <w:tcW w:w="3762" w:type="dxa"/>
          </w:tcPr>
          <w:p w14:paraId="1D692DE4" w14:textId="77777777" w:rsidR="00576804" w:rsidRPr="004C5D3B" w:rsidRDefault="0096612F" w:rsidP="004C5D3B">
            <w:pPr>
              <w:pStyle w:val="TableParagraph"/>
              <w:spacing w:before="15" w:line="388" w:lineRule="exact"/>
              <w:ind w:left="0" w:right="137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รวมทั้งสิ้น</w:t>
            </w:r>
            <w:proofErr w:type="spellEnd"/>
          </w:p>
        </w:tc>
        <w:tc>
          <w:tcPr>
            <w:tcW w:w="2808" w:type="dxa"/>
          </w:tcPr>
          <w:p w14:paraId="67124829" w14:textId="1478C782" w:rsidR="00576804" w:rsidRPr="004C5D3B" w:rsidRDefault="00F22724" w:rsidP="004C5D3B">
            <w:pPr>
              <w:pStyle w:val="TableParagraph"/>
              <w:spacing w:before="15" w:line="388" w:lineRule="exact"/>
              <w:ind w:left="20"/>
              <w:jc w:val="thaiDistribute"/>
              <w:rPr>
                <w:rFonts w:ascii="TH SarabunPSK" w:hAnsi="TH SarabunPSK" w:cs="TH SarabunPSK"/>
                <w:bCs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bCs/>
                <w:spacing w:val="-5"/>
                <w:sz w:val="32"/>
                <w:szCs w:val="32"/>
                <w:cs/>
                <w:lang w:bidi="th-TH"/>
              </w:rPr>
              <w:t>88</w:t>
            </w:r>
          </w:p>
        </w:tc>
      </w:tr>
    </w:tbl>
    <w:p w14:paraId="6B0BA083" w14:textId="16F0FB78" w:rsidR="00576804" w:rsidRPr="004C5D3B" w:rsidRDefault="00DC62EF" w:rsidP="00DC62EF">
      <w:pPr>
        <w:pStyle w:val="a5"/>
        <w:spacing w:before="127"/>
        <w:ind w:left="1335" w:hanging="6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1.9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ศพก</w:t>
      </w:r>
      <w:proofErr w:type="spellEnd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จังหวัดสุพรรณบุรี</w:t>
      </w:r>
      <w:proofErr w:type="spellEnd"/>
    </w:p>
    <w:p w14:paraId="25D3E4D1" w14:textId="77777777" w:rsidR="00DC62EF" w:rsidRPr="004C5D3B" w:rsidRDefault="00DC62EF" w:rsidP="004C5D3B">
      <w:pPr>
        <w:pStyle w:val="a3"/>
        <w:spacing w:before="28"/>
        <w:ind w:left="0"/>
        <w:jc w:val="thaiDistribute"/>
        <w:rPr>
          <w:rFonts w:ascii="TH SarabunPSK" w:hAnsi="TH SarabunPSK" w:cs="TH SarabunPSK"/>
          <w:b/>
          <w:sz w:val="32"/>
          <w:szCs w:val="32"/>
          <w:lang w:bidi="th-TH"/>
        </w:rPr>
      </w:pPr>
    </w:p>
    <w:tbl>
      <w:tblPr>
        <w:tblStyle w:val="TableNormal"/>
        <w:tblW w:w="0" w:type="auto"/>
        <w:tblInd w:w="16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8"/>
        <w:gridCol w:w="2790"/>
      </w:tblGrid>
      <w:tr w:rsidR="00576804" w:rsidRPr="004C5D3B" w14:paraId="08931B83" w14:textId="77777777">
        <w:trPr>
          <w:trHeight w:val="581"/>
        </w:trPr>
        <w:tc>
          <w:tcPr>
            <w:tcW w:w="3798" w:type="dxa"/>
          </w:tcPr>
          <w:p w14:paraId="4E91217A" w14:textId="77777777" w:rsidR="00576804" w:rsidRPr="004C5D3B" w:rsidRDefault="0096612F" w:rsidP="004C5D3B">
            <w:pPr>
              <w:pStyle w:val="TableParagraph"/>
              <w:spacing w:before="15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ศูนย์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30BE1E09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</w:t>
            </w:r>
            <w:proofErr w:type="spellEnd"/>
          </w:p>
        </w:tc>
      </w:tr>
      <w:tr w:rsidR="00576804" w:rsidRPr="004C5D3B" w14:paraId="58489FA2" w14:textId="77777777">
        <w:trPr>
          <w:trHeight w:val="582"/>
        </w:trPr>
        <w:tc>
          <w:tcPr>
            <w:tcW w:w="3798" w:type="dxa"/>
          </w:tcPr>
          <w:p w14:paraId="0E9314B5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proofErr w:type="spellStart"/>
            <w:proofErr w:type="gram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ศพก.หลัก</w:t>
            </w:r>
            <w:proofErr w:type="spellEnd"/>
            <w:proofErr w:type="gramEnd"/>
          </w:p>
        </w:tc>
        <w:tc>
          <w:tcPr>
            <w:tcW w:w="2790" w:type="dxa"/>
          </w:tcPr>
          <w:p w14:paraId="3B8E2C5C" w14:textId="77777777" w:rsidR="00576804" w:rsidRPr="004C5D3B" w:rsidRDefault="0096612F" w:rsidP="004C5D3B">
            <w:pPr>
              <w:pStyle w:val="TableParagraph"/>
              <w:spacing w:before="15"/>
              <w:ind w:left="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4BB4113" w14:textId="77777777">
        <w:trPr>
          <w:trHeight w:val="582"/>
        </w:trPr>
        <w:tc>
          <w:tcPr>
            <w:tcW w:w="3798" w:type="dxa"/>
          </w:tcPr>
          <w:p w14:paraId="7520FE5D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ศูนย์เครือข่าย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0DCB20F0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171</w:t>
            </w:r>
          </w:p>
        </w:tc>
      </w:tr>
    </w:tbl>
    <w:p w14:paraId="4489938F" w14:textId="77777777" w:rsidR="00DC62EF" w:rsidRPr="00DC62EF" w:rsidRDefault="00DC62EF" w:rsidP="00DC62EF">
      <w:pPr>
        <w:tabs>
          <w:tab w:val="left" w:pos="307"/>
        </w:tabs>
        <w:spacing w:before="314"/>
        <w:ind w:left="273" w:right="386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BC3DFB" w14:textId="4C83D5D4" w:rsidR="00576804" w:rsidRPr="004C5D3B" w:rsidRDefault="00DC62EF" w:rsidP="00DC62EF">
      <w:pPr>
        <w:pStyle w:val="a5"/>
        <w:tabs>
          <w:tab w:val="left" w:pos="307"/>
        </w:tabs>
        <w:spacing w:before="314"/>
        <w:ind w:left="307" w:right="3863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  <w:lang w:bidi="th-TH"/>
        </w:rPr>
        <w:lastRenderedPageBreak/>
        <w:t xml:space="preserve">2.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ข้อมูลการรับรองมาตรฐานสินค้าเกษตรปลอดภัยของจังหวัด</w:t>
      </w:r>
      <w:proofErr w:type="spellEnd"/>
    </w:p>
    <w:p w14:paraId="76A2BC58" w14:textId="78AEF67C" w:rsidR="00576804" w:rsidRPr="004C5D3B" w:rsidRDefault="00DC62EF" w:rsidP="004C5D3B">
      <w:pPr>
        <w:pStyle w:val="a3"/>
        <w:ind w:left="0" w:right="383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ปริมาณสินค้าเกษตรที่ได้รับรองมาตรฐาน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5C2066F7" w14:textId="77777777" w:rsidR="00576804" w:rsidRPr="00DC62EF" w:rsidRDefault="0096612F" w:rsidP="004C5D3B">
      <w:pPr>
        <w:pStyle w:val="a5"/>
        <w:numPr>
          <w:ilvl w:val="1"/>
          <w:numId w:val="31"/>
        </w:numPr>
        <w:tabs>
          <w:tab w:val="left" w:pos="1453"/>
        </w:tabs>
        <w:ind w:left="1453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621AFA41" w14:textId="77777777" w:rsidR="00576804" w:rsidRPr="00DC62EF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พื้นที่เกษตรอินทรีย์</w:t>
      </w:r>
      <w:proofErr w:type="spellEnd"/>
      <w:r w:rsidRPr="00DC62E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790.581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142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FFF785D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การรับรองมาตรฐานเกษตรอินทรีย์แบบมีส่วนร่วม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(PGS)</w:t>
      </w:r>
    </w:p>
    <w:p w14:paraId="46B95F14" w14:textId="77777777" w:rsidR="00576804" w:rsidRPr="00DC62EF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ส.ป.ก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400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50814D31" w14:textId="77777777" w:rsidR="00576804" w:rsidRPr="00DC62EF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พื้นที่เกษตรทั่วไป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99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26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0B7B4338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มกษ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9000-2564 (Organic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Thailand)</w:t>
      </w:r>
    </w:p>
    <w:p w14:paraId="12CE7CD6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110.581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30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697C7C8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แบบรายเดี่ยว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12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76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57D7F34F" w14:textId="7C4DBF34" w:rsidR="00576804" w:rsidRPr="004C5D3B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พืชอาหารสัตว์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ไก่ไข่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309825" w14:textId="4D8362EC" w:rsidR="00576804" w:rsidRPr="004C5D3B" w:rsidRDefault="00DC62EF" w:rsidP="00DC62EF">
      <w:pPr>
        <w:tabs>
          <w:tab w:val="left" w:pos="993"/>
          <w:tab w:val="left" w:pos="232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2.2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มาตรฐานการปฏิบัติทางการเกษตรที่ดี</w:t>
      </w:r>
      <w:proofErr w:type="spellEnd"/>
      <w:r w:rsidR="0096612F"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>GAP</w:t>
      </w:r>
    </w:p>
    <w:p w14:paraId="6749A4EC" w14:textId="77777777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6,035.76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936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0F48D7A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2,248.25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174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78856340" w14:textId="77777777" w:rsidR="00576804" w:rsidRPr="004C5D3B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Grain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1,956.75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03D82B1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Seed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291.50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42CB7E4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พืชผักไม้ผลพื้นที่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3,787.51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762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773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แปลง</w:t>
      </w:r>
      <w:proofErr w:type="spellEnd"/>
    </w:p>
    <w:p w14:paraId="13B7D8DD" w14:textId="08D69492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7,296.25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752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0F0747D1" w14:textId="620D1E9D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547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255AD2E0" w14:textId="0315429C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18"/>
        </w:tabs>
        <w:ind w:left="1418" w:hanging="435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มาตรฐานผลิตภัณฑ์ข้าว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Q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บริษัทข้าว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ซี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พี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กัด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โรงงานข้าวสุพรรณบุรี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858ACD3" w14:textId="2BFB4BB7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42"/>
        </w:tabs>
        <w:ind w:left="1442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ฟาร์มที่มีระบบการป้องกันโรคและการเลี้ยงสัตว์ที่เหมาะสม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(GFM)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222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ฟาร์ม</w:t>
      </w:r>
      <w:proofErr w:type="spellEnd"/>
    </w:p>
    <w:p w14:paraId="6CEADF22" w14:textId="4559AA4B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0"/>
        </w:tabs>
        <w:spacing w:before="120"/>
        <w:ind w:left="580" w:hanging="30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งบประมาณปี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64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1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02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726</w:t>
      </w:r>
      <w:r w:rsidRPr="004C5D3B">
        <w:rPr>
          <w:rFonts w:ascii="TH SarabunPSK" w:hAnsi="TH SarabunPSK" w:cs="TH SarabunPSK"/>
          <w:sz w:val="32"/>
          <w:szCs w:val="32"/>
        </w:rPr>
        <w:t>.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75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097F1C4F" w14:textId="77777777" w:rsidR="00576804" w:rsidRPr="004C5D3B" w:rsidRDefault="0096612F" w:rsidP="004C5D3B">
      <w:pPr>
        <w:pStyle w:val="a5"/>
        <w:numPr>
          <w:ilvl w:val="1"/>
          <w:numId w:val="30"/>
        </w:numPr>
        <w:tabs>
          <w:tab w:val="left" w:pos="1029"/>
        </w:tabs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งบประมาณของส่วนราชการต้นสังกัด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(Function</w:t>
      </w:r>
      <w:r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Base)</w:t>
      </w:r>
    </w:p>
    <w:p w14:paraId="6C6DA709" w14:textId="24A13E0A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11"/>
        </w:tabs>
        <w:spacing w:before="32" w:line="259" w:lineRule="auto"/>
        <w:ind w:right="287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งบประมาณรวมทั้งสิ้น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61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9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,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4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,</w:t>
      </w:r>
      <w:r w:rsidR="00B11276">
        <w:rPr>
          <w:rFonts w:ascii="TH SarabunPSK" w:hAnsi="TH SarabunPSK" w:cs="TH SarabunPSK" w:hint="cs"/>
          <w:sz w:val="32"/>
          <w:szCs w:val="32"/>
          <w:cs/>
          <w:lang w:bidi="th-TH"/>
        </w:rPr>
        <w:t>923.75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</w:rPr>
        <w:t>4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80</w:t>
      </w:r>
      <w:r w:rsidR="00930C39" w:rsidRPr="00DC62EF">
        <w:rPr>
          <w:rFonts w:ascii="TH SarabunPSK" w:hAnsi="TH SarabunPSK" w:cs="TH SarabunPSK"/>
          <w:sz w:val="32"/>
          <w:szCs w:val="32"/>
        </w:rPr>
        <w:t>,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587</w:t>
      </w:r>
      <w:r w:rsidR="00930C39" w:rsidRPr="00DC62EF">
        <w:rPr>
          <w:rFonts w:ascii="TH SarabunPSK" w:hAnsi="TH SarabunPSK" w:cs="TH SarabunPSK"/>
          <w:sz w:val="32"/>
          <w:szCs w:val="32"/>
        </w:rPr>
        <w:t>,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193</w:t>
      </w:r>
      <w:r w:rsidR="00930C39" w:rsidRPr="00DC62EF">
        <w:rPr>
          <w:rFonts w:ascii="TH SarabunPSK" w:hAnsi="TH SarabunPSK" w:cs="TH SarabunPSK"/>
          <w:sz w:val="32"/>
          <w:szCs w:val="32"/>
        </w:rPr>
        <w:t>.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88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1"/>
          <w:sz w:val="32"/>
          <w:szCs w:val="32"/>
        </w:rPr>
        <w:t>คิดเป็</w:t>
      </w:r>
      <w:r w:rsidRPr="00DC62EF">
        <w:rPr>
          <w:rFonts w:ascii="TH SarabunPSK" w:hAnsi="TH SarabunPSK" w:cs="TH SarabunPSK"/>
          <w:sz w:val="32"/>
          <w:szCs w:val="32"/>
        </w:rPr>
        <w:t>น</w:t>
      </w:r>
      <w:proofErr w:type="spellEnd"/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ร้อยละ</w:t>
      </w:r>
      <w:proofErr w:type="spellEnd"/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EC38EE">
        <w:rPr>
          <w:rFonts w:ascii="TH SarabunPSK" w:hAnsi="TH SarabunPSK" w:cs="TH SarabunPSK" w:hint="cs"/>
          <w:spacing w:val="17"/>
          <w:sz w:val="32"/>
          <w:szCs w:val="32"/>
          <w:cs/>
          <w:lang w:bidi="th-TH"/>
        </w:rPr>
        <w:t>77.60</w:t>
      </w:r>
      <w:r w:rsidR="00725BF7"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FA60E3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แนกเป็นงบ</w:t>
      </w:r>
      <w:proofErr w:type="spellEnd"/>
      <w:r w:rsidR="003B7C49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pacing w:val="17"/>
          <w:sz w:val="32"/>
          <w:szCs w:val="32"/>
        </w:rPr>
        <w:t>6</w:t>
      </w:r>
      <w:r w:rsidR="00EC38EE">
        <w:rPr>
          <w:rFonts w:ascii="TH SarabunPSK" w:hAnsi="TH SarabunPSK" w:cs="TH SarabunPSK" w:hint="cs"/>
          <w:spacing w:val="17"/>
          <w:sz w:val="32"/>
          <w:szCs w:val="32"/>
          <w:cs/>
          <w:lang w:bidi="th-TH"/>
        </w:rPr>
        <w:t>6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7"/>
          <w:sz w:val="32"/>
          <w:szCs w:val="32"/>
        </w:rPr>
        <w:t>,</w:t>
      </w:r>
      <w:r w:rsidR="00EC38EE">
        <w:rPr>
          <w:rFonts w:ascii="TH SarabunPSK" w:hAnsi="TH SarabunPSK" w:cs="TH SarabunPSK" w:hint="cs"/>
          <w:spacing w:val="27"/>
          <w:sz w:val="32"/>
          <w:szCs w:val="32"/>
          <w:cs/>
          <w:lang w:bidi="th-TH"/>
        </w:rPr>
        <w:t>773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1"/>
          <w:sz w:val="32"/>
          <w:szCs w:val="32"/>
        </w:rPr>
        <w:t>,</w:t>
      </w:r>
      <w:r w:rsidR="00EC38EE">
        <w:rPr>
          <w:rFonts w:ascii="TH SarabunPSK" w:hAnsi="TH SarabunPSK" w:cs="TH SarabunPSK" w:hint="cs"/>
          <w:spacing w:val="21"/>
          <w:sz w:val="32"/>
          <w:szCs w:val="32"/>
          <w:cs/>
          <w:lang w:bidi="th-TH"/>
        </w:rPr>
        <w:t>102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16"/>
          <w:sz w:val="32"/>
          <w:szCs w:val="32"/>
        </w:rPr>
        <w:t>.</w:t>
      </w:r>
      <w:r w:rsidR="00EC38EE">
        <w:rPr>
          <w:rFonts w:ascii="TH SarabunPSK" w:hAnsi="TH SarabunPSK" w:cs="TH SarabunPSK" w:hint="cs"/>
          <w:spacing w:val="16"/>
          <w:sz w:val="32"/>
          <w:szCs w:val="32"/>
          <w:cs/>
          <w:lang w:bidi="th-TH"/>
        </w:rPr>
        <w:t>57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9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7"/>
          <w:sz w:val="32"/>
          <w:szCs w:val="32"/>
        </w:rPr>
        <w:t>งบลงทุน</w:t>
      </w:r>
      <w:proofErr w:type="spellEnd"/>
      <w:r w:rsidRPr="00DC62EF">
        <w:rPr>
          <w:rFonts w:ascii="TH SarabunPSK" w:hAnsi="TH SarabunPSK" w:cs="TH SarabunPSK"/>
          <w:spacing w:val="17"/>
          <w:sz w:val="32"/>
          <w:szCs w:val="32"/>
        </w:rPr>
        <w:t xml:space="preserve"> 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413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814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091</w:t>
      </w:r>
      <w:r w:rsidRPr="00DC62EF">
        <w:rPr>
          <w:rFonts w:ascii="TH SarabunPSK" w:hAnsi="TH SarabunPSK" w:cs="TH SarabunPSK"/>
          <w:sz w:val="32"/>
          <w:szCs w:val="32"/>
        </w:rPr>
        <w:t>.</w:t>
      </w:r>
      <w:r w:rsidR="00EC38EE">
        <w:rPr>
          <w:rFonts w:ascii="TH SarabunPSK" w:hAnsi="TH SarabunPSK" w:cs="TH SarabunPSK" w:hint="cs"/>
          <w:sz w:val="32"/>
          <w:szCs w:val="32"/>
          <w:cs/>
          <w:lang w:bidi="th-TH"/>
        </w:rPr>
        <w:t>31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45AE0825" w14:textId="0ACCC4B0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25"/>
        </w:tabs>
        <w:spacing w:line="259" w:lineRule="auto"/>
        <w:ind w:right="299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DC62E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)</w:t>
      </w:r>
    </w:p>
    <w:p w14:paraId="407B414B" w14:textId="28006A6E" w:rsidR="00576804" w:rsidRPr="00DC62EF" w:rsidRDefault="00A2673B" w:rsidP="004C5D3B">
      <w:pPr>
        <w:pStyle w:val="a5"/>
        <w:numPr>
          <w:ilvl w:val="1"/>
          <w:numId w:val="28"/>
        </w:numPr>
        <w:tabs>
          <w:tab w:val="left" w:pos="1791"/>
        </w:tabs>
        <w:spacing w:line="406" w:lineRule="exact"/>
        <w:ind w:left="1791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DC62EF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DC62EF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5384A985" w14:textId="17665A6E" w:rsidR="00576804" w:rsidRPr="00DC62EF" w:rsidRDefault="0096612F" w:rsidP="004C5D3B">
      <w:pPr>
        <w:pStyle w:val="a3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 xml:space="preserve">2.1.1) </w:t>
      </w:r>
      <w:proofErr w:type="spellStart"/>
      <w:r w:rsidRPr="00DC62EF">
        <w:rPr>
          <w:rFonts w:ascii="TH SarabunPSK" w:hAnsi="TH SarabunPSK" w:cs="TH SarabunPSK"/>
          <w:spacing w:val="10"/>
          <w:sz w:val="32"/>
          <w:szCs w:val="32"/>
        </w:rPr>
        <w:t>โครงการส่งเสริมการใช้เครื่องจักรกลทางการเกษตร</w:t>
      </w:r>
      <w:proofErr w:type="spellEnd"/>
      <w:r w:rsidRPr="00DC62EF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เป้าหมายส่งเสริมการใช้</w:t>
      </w:r>
      <w:proofErr w:type="spellEnd"/>
      <w:r w:rsidRPr="00DC62EF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เครื่องจักรกล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การเกษตรทดแทนแรงงานเกษตร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เพื่อพัฒนางาน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36833E7" w14:textId="7389464B" w:rsidR="00576804" w:rsidRPr="00DC62EF" w:rsidRDefault="0096612F" w:rsidP="004C5D3B">
      <w:pPr>
        <w:pStyle w:val="a5"/>
        <w:numPr>
          <w:ilvl w:val="2"/>
          <w:numId w:val="28"/>
        </w:numPr>
        <w:tabs>
          <w:tab w:val="left" w:pos="2464"/>
        </w:tabs>
        <w:ind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โครงการยกระดับคุณภาพสินค้าเกษตร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สู่มาตรฐาน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เพื่อพัฒนางาน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DC62EF">
        <w:rPr>
          <w:rFonts w:ascii="TH SarabunPSK" w:hAnsi="TH SarabunPSK" w:cs="TH SarabunPSK"/>
          <w:sz w:val="32"/>
          <w:szCs w:val="32"/>
        </w:rPr>
        <w:t xml:space="preserve">การเกษตร/เป้าหมายส่งเสริมการอารักขาพืชเพื่อเพิ่มประสิทธิภาพการผลิต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</w:p>
    <w:p w14:paraId="6F9BDD90" w14:textId="7C6FF0A9" w:rsidR="00576804" w:rsidRDefault="0096612F" w:rsidP="004C5D3B">
      <w:pPr>
        <w:pStyle w:val="a5"/>
        <w:numPr>
          <w:ilvl w:val="2"/>
          <w:numId w:val="28"/>
        </w:numPr>
        <w:tabs>
          <w:tab w:val="left" w:pos="2467"/>
        </w:tabs>
        <w:ind w:right="306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โครงการระบบส่งเสริมเกษตรแบบแปลงใหญ่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เป้าหมายระบบส่งเสริมเกษตร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57D55A16" w14:textId="77777777" w:rsidR="00B11276" w:rsidRPr="00B11276" w:rsidRDefault="00B11276" w:rsidP="00B11276">
      <w:pPr>
        <w:tabs>
          <w:tab w:val="left" w:pos="2467"/>
        </w:tabs>
        <w:ind w:right="306"/>
        <w:jc w:val="thaiDistribute"/>
        <w:rPr>
          <w:rFonts w:ascii="TH SarabunPSK" w:hAnsi="TH SarabunPSK" w:cs="TH SarabunPSK"/>
          <w:sz w:val="32"/>
          <w:szCs w:val="32"/>
        </w:rPr>
      </w:pPr>
    </w:p>
    <w:p w14:paraId="498FC371" w14:textId="06709B5C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8"/>
        </w:tabs>
        <w:ind w:right="290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lastRenderedPageBreak/>
        <w:t>โครงการเพิ่มประสิทธิภาพการผลิตสินค้าเกษตร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เป้าหมายเพิ่มประสิทธิภาพ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การผลิตสินค้า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B498FB5" w14:textId="21389E5A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right="291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ในระดับไร่นา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401ADB6F" w14:textId="12370D27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1611281" w14:textId="26332D0B" w:rsidR="00576804" w:rsidRPr="004C5D3B" w:rsidRDefault="0096612F" w:rsidP="004C5D3B">
      <w:pPr>
        <w:pStyle w:val="a3"/>
        <w:spacing w:before="32" w:line="259" w:lineRule="auto"/>
        <w:ind w:right="293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โครงการพัฒนาศักยภาพการปศุสัตว์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การจัดการสวัสดิภาพสัตว์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มีการเก็บตัวอย่าง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การเฝ้าระวังโรคเชิงรุกเพื่อรับรองท้องถิ่นปลอดโรคพิษสุนัขบ้า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บริการเสริมสร้าง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ภูมิคุ้มกันโรคสัตว์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5,300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640FCF41" w14:textId="77777777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left="2461" w:hanging="74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โครงการพัฒนาศักยภาพกระบวนการผลิตสินค้าเกษตร</w:t>
      </w:r>
      <w:proofErr w:type="spellEnd"/>
    </w:p>
    <w:p w14:paraId="7D1DD0FD" w14:textId="2638A37F" w:rsidR="00DC62EF" w:rsidRPr="00DC62EF" w:rsidRDefault="0096612F" w:rsidP="00DC62EF">
      <w:pPr>
        <w:pStyle w:val="a3"/>
        <w:spacing w:before="32" w:line="259" w:lineRule="auto"/>
        <w:ind w:right="30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กิจกรรมการพัฒนาการผลิตปศุสัตว์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ปศุสัตว์ที่ตั้งท้องจากการผสมเทียม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1,722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และสัตว์พันธุ์ดีที่ผลิตได้จากการผสมเทียม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1,613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1FDEC427" w14:textId="2D850FF7" w:rsidR="00576804" w:rsidRPr="004C5D3B" w:rsidRDefault="0096612F" w:rsidP="00DC62EF">
      <w:pPr>
        <w:pStyle w:val="a3"/>
        <w:ind w:left="272" w:right="289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กิจกรรมการพัฒนาสุขภาพสัตว์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ตัวอย่างสัตว์ที่ได้รับการตรวจเฝ้าระวังป้องกันโรค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อุบัติใหม่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อุบัติซ</w:t>
      </w:r>
      <w:r w:rsidR="00DC62EF">
        <w:rPr>
          <w:rFonts w:ascii="TH SarabunPSK" w:hAnsi="TH SarabunPSK" w:cs="TH SarabunPSK" w:hint="cs"/>
          <w:sz w:val="32"/>
          <w:szCs w:val="32"/>
          <w:cs/>
          <w:lang w:bidi="th-TH"/>
        </w:rPr>
        <w:t>้ำ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และโรคสัตว์แปลกถิ่น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4,710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สถานที่เสี่ยงที่ได้รับการเฝ้าระวังและ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ลายเชื้อ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โรคตามเกณฑ์มาตรฐานที่ก้าหนด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20,868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การเสริมสร้างภูมิคุ้มกันโรคให้สัตว์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ไม่น้อยกว่า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200,000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4017BFCB" w14:textId="57983121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="003B7C49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A25AE5A" w14:textId="77777777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62"/>
        </w:tabs>
        <w:ind w:left="2462" w:hanging="74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โครงการระบบส่งเสริมเกษตรแปลงใหญ่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429EAA35" w14:textId="46319188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523"/>
        </w:tabs>
        <w:ind w:left="274" w:right="298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โครงการพัฒนาเกษตรกรรมยั่งยืน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proofErr w:type="gramEnd"/>
      <w:r w:rsidRPr="004C5D3B">
        <w:rPr>
          <w:rFonts w:ascii="TH SarabunPSK" w:hAnsi="TH SarabunPSK" w:cs="TH SarabunPSK"/>
          <w:sz w:val="32"/>
          <w:szCs w:val="32"/>
        </w:rPr>
        <w:t>ส่งเสริมเกษตรทฤษฎีใหม่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BF4823A" w14:textId="2F7A2889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96"/>
        </w:tabs>
        <w:ind w:left="2496" w:hanging="78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pacing w:val="2"/>
          <w:sz w:val="32"/>
          <w:szCs w:val="32"/>
        </w:rPr>
        <w:t>โครงการธนาคารสินค้าเกษตร</w:t>
      </w:r>
      <w:proofErr w:type="spellEnd"/>
      <w:r w:rsidRPr="004C5D3B">
        <w:rPr>
          <w:rFonts w:ascii="TH SarabunPSK" w:hAnsi="TH SarabunPSK" w:cs="TH SarabunPSK"/>
          <w:spacing w:val="66"/>
          <w:w w:val="15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สนับสนุนธนาคารผลผลิตสัตว์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แบบมีส่วนร่วม</w:t>
      </w:r>
      <w:proofErr w:type="spellEnd"/>
      <w:proofErr w:type="gramEnd"/>
    </w:p>
    <w:p w14:paraId="4E34D624" w14:textId="77777777" w:rsidR="00576804" w:rsidRPr="004C5D3B" w:rsidRDefault="0096612F" w:rsidP="004C5D3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5C081292" w14:textId="114649BA" w:rsidR="00576804" w:rsidRPr="004C5D3B" w:rsidRDefault="0096612F" w:rsidP="004C5D3B">
      <w:pPr>
        <w:pStyle w:val="a5"/>
        <w:numPr>
          <w:ilvl w:val="1"/>
          <w:numId w:val="28"/>
        </w:numPr>
        <w:tabs>
          <w:tab w:val="left" w:pos="1792"/>
        </w:tabs>
        <w:spacing w:line="259" w:lineRule="auto"/>
        <w:ind w:right="881" w:hanging="52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โครงการส่งเสริมและสนับสนุนสหกรณ์และกลุ่มเกษตรกร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การเกษตรเพื่อเพิ่มมูลค่า</w:t>
      </w:r>
      <w:proofErr w:type="spellEnd"/>
    </w:p>
    <w:p w14:paraId="3CBD4FAB" w14:textId="4AE7F348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spacing w:line="405" w:lineRule="exact"/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:</w:t>
      </w:r>
      <w:r w:rsidR="003B7C49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โครงการจัดหาแหล่ง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และเพิ่มพื้นที่ชลประทาน</w:t>
      </w:r>
      <w:proofErr w:type="spellEnd"/>
    </w:p>
    <w:p w14:paraId="45A62ACA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029"/>
        </w:tabs>
        <w:spacing w:before="33"/>
        <w:ind w:left="1029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กลุ่มจังหวัด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(Area Base)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งบภาค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อื่นๆ</w:t>
      </w:r>
      <w:proofErr w:type="spellEnd"/>
    </w:p>
    <w:p w14:paraId="12C44ECB" w14:textId="132523A9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="00725BF7" w:rsidRPr="004C5D3B">
        <w:rPr>
          <w:rFonts w:ascii="TH SarabunPSK" w:hAnsi="TH SarabunPSK" w:cs="TH SarabunPSK"/>
          <w:spacing w:val="22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pacing w:val="2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2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4,381,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150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27"/>
          <w:sz w:val="32"/>
          <w:szCs w:val="32"/>
        </w:rPr>
        <w:t xml:space="preserve"> </w:t>
      </w:r>
      <w:r w:rsidR="002A1684">
        <w:rPr>
          <w:rFonts w:ascii="TH SarabunPSK" w:hAnsi="TH SarabunPSK" w:cs="TH SarabunPSK" w:hint="cs"/>
          <w:spacing w:val="27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327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1</w:t>
      </w:r>
      <w:r w:rsidR="00725BF7" w:rsidRPr="004C5D3B">
        <w:rPr>
          <w:rFonts w:ascii="TH SarabunPSK" w:hAnsi="TH SarabunPSK" w:cs="TH SarabunPSK"/>
          <w:sz w:val="32"/>
          <w:szCs w:val="32"/>
        </w:rPr>
        <w:t>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49C01B39" w14:textId="281F904C" w:rsidR="00725BF7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pacing w:val="8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pacing w:val="5"/>
          <w:sz w:val="32"/>
          <w:szCs w:val="32"/>
        </w:rPr>
        <w:t xml:space="preserve"> 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98.77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="002A1684" w:rsidRPr="002A1684">
        <w:rPr>
          <w:rFonts w:ascii="TH SarabunPSK" w:hAnsi="TH SarabunPSK" w:cs="TH SarabunPSK"/>
          <w:sz w:val="32"/>
          <w:szCs w:val="32"/>
        </w:rPr>
        <w:t xml:space="preserve">4,327,150.00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</w:p>
    <w:p w14:paraId="429D97D5" w14:textId="15387A0C" w:rsidR="00576804" w:rsidRPr="004C5D3B" w:rsidRDefault="00725BF7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-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งบประมาณ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กลุ่มจังหวัดรวมทั้งสิ้น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3,37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5</w:t>
      </w:r>
      <w:r w:rsidR="0096612F" w:rsidRPr="004C5D3B">
        <w:rPr>
          <w:rFonts w:ascii="TH SarabunPSK" w:hAnsi="TH SarabunPSK" w:cs="TH SarabunPSK"/>
          <w:sz w:val="32"/>
          <w:szCs w:val="32"/>
        </w:rPr>
        <w:t>,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574</w:t>
      </w:r>
      <w:r w:rsidR="0096612F" w:rsidRPr="004C5D3B">
        <w:rPr>
          <w:rFonts w:ascii="TH SarabunPSK" w:hAnsi="TH SarabunPSK" w:cs="TH SarabunPSK"/>
          <w:sz w:val="32"/>
          <w:szCs w:val="32"/>
        </w:rPr>
        <w:t>.00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="0096612F" w:rsidRPr="004C5D3B">
        <w:rPr>
          <w:rFonts w:ascii="TH SarabunPSK" w:hAnsi="TH SarabunPSK" w:cs="TH SarabunPSK"/>
          <w:spacing w:val="73"/>
          <w:sz w:val="32"/>
          <w:szCs w:val="32"/>
        </w:rPr>
        <w:t xml:space="preserve"> </w:t>
      </w:r>
      <w:r w:rsidR="002A1684">
        <w:rPr>
          <w:rFonts w:ascii="TH SarabunPSK" w:hAnsi="TH SarabunPSK" w:cs="TH SarabunPSK" w:hint="cs"/>
          <w:sz w:val="32"/>
          <w:szCs w:val="32"/>
          <w:cs/>
          <w:lang w:bidi="th-TH"/>
        </w:rPr>
        <w:t>3,341,634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r w:rsidR="002A1684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>98.99</w:t>
      </w:r>
      <w:r w:rsidR="00D924C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2A1684" w:rsidRPr="002A1684">
        <w:rPr>
          <w:rFonts w:ascii="TH SarabunPSK" w:hAnsi="TH SarabunPSK" w:cs="TH SarabunPSK"/>
          <w:sz w:val="32"/>
          <w:szCs w:val="32"/>
        </w:rPr>
        <w:t xml:space="preserve">3,341,634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</w:rPr>
        <w:t>2569)</w:t>
      </w:r>
    </w:p>
    <w:p w14:paraId="32D6A876" w14:textId="3EBE0A81" w:rsidR="00576804" w:rsidRPr="004C5D3B" w:rsidRDefault="0096612F" w:rsidP="004C5D3B">
      <w:pPr>
        <w:pStyle w:val="a3"/>
        <w:spacing w:before="31" w:line="259" w:lineRule="auto"/>
        <w:ind w:right="2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2)</w:t>
      </w:r>
      <w:r w:rsidRPr="004C5D3B">
        <w:rPr>
          <w:rFonts w:ascii="TH SarabunPSK" w:hAnsi="TH SarabunPSK" w:cs="TH SarabunPSK"/>
          <w:spacing w:val="48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4C5D3B">
        <w:rPr>
          <w:rFonts w:ascii="TH SarabunPSK" w:hAnsi="TH SarabunPSK" w:cs="TH SarabunPSK"/>
          <w:spacing w:val="72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4C5D3B">
        <w:rPr>
          <w:rFonts w:ascii="TH SarabunPSK" w:hAnsi="TH SarabunPSK" w:cs="TH SarabunPSK"/>
          <w:spacing w:val="59"/>
          <w:w w:val="150"/>
          <w:sz w:val="32"/>
          <w:szCs w:val="32"/>
        </w:rPr>
        <w:t xml:space="preserve">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700987CA" w14:textId="77777777" w:rsidR="00576804" w:rsidRPr="004C5D3B" w:rsidRDefault="0096612F" w:rsidP="004C5D3B">
      <w:pPr>
        <w:pStyle w:val="a3"/>
        <w:spacing w:line="407" w:lineRule="exact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งบจังหวัด</w:t>
      </w:r>
      <w:proofErr w:type="spellEnd"/>
    </w:p>
    <w:p w14:paraId="38AB30D1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โครงการส่งเสริมการใช้เทคโนโลยีการผลิตสินค้าเกษตรให้มีคุณภาพ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1A7C9313" w14:textId="17B35A40" w:rsidR="00576804" w:rsidRDefault="0096612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ส่งเสริมเทคโนโลยีในการผลิตข้าวคุณภาพ</w:t>
      </w:r>
      <w:proofErr w:type="spellEnd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="00CB676C" w:rsidRPr="004C5D3B">
        <w:rPr>
          <w:rFonts w:ascii="TH SarabunPSK" w:hAnsi="TH SarabunPSK" w:cs="TH SarabunPSK"/>
          <w:spacing w:val="-10"/>
          <w:sz w:val="32"/>
          <w:szCs w:val="32"/>
        </w:rPr>
        <w:t>(</w:t>
      </w:r>
      <w:proofErr w:type="gramStart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สำนักงานเกษตรจังหวัดสุพรรณบุรี)</w:t>
      </w:r>
      <w:r w:rsidR="00CB676C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407,000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B39B9E6" w14:textId="77777777" w:rsidR="0020728F" w:rsidRPr="004C5D3B" w:rsidRDefault="0020728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</w:p>
    <w:p w14:paraId="38230EE1" w14:textId="63E388BB" w:rsidR="00576804" w:rsidRPr="004C5D3B" w:rsidRDefault="0096612F" w:rsidP="004C5D3B">
      <w:pPr>
        <w:pStyle w:val="a5"/>
        <w:numPr>
          <w:ilvl w:val="1"/>
          <w:numId w:val="27"/>
        </w:numPr>
        <w:tabs>
          <w:tab w:val="left" w:pos="208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เพิ่มประสิทธิภาพการผลิตพืชเศรษฐกิจ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อ้อยและ</w:t>
      </w:r>
      <w:proofErr w:type="spellEnd"/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>)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113,400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3FE9273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โครงการส่งเสริมการใช้เทคโนโลยีการผลิตสินค้าประมงให้มีคุณภาพ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48450EE8" w14:textId="437533D5" w:rsidR="00576804" w:rsidRPr="004C5D3B" w:rsidRDefault="0096612F" w:rsidP="004C5D3B">
      <w:pPr>
        <w:pStyle w:val="a5"/>
        <w:numPr>
          <w:ilvl w:val="1"/>
          <w:numId w:val="26"/>
        </w:numPr>
        <w:tabs>
          <w:tab w:val="left" w:pos="2136"/>
        </w:tabs>
        <w:ind w:right="300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การเพิ่มศักยภาพการผลิตสินค้าสัตว์</w:t>
      </w:r>
      <w:proofErr w:type="spellEnd"/>
      <w:r w:rsidR="00FA60E3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น้ำ</w:t>
      </w:r>
      <w:r w:rsidR="003B2F42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คัญของจังหวัดสุพรรณบุรี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ให้ได้มาตรฐาน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1,442,700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C59BEEA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3.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โครงการส่งเสริมการใช้เทคโนโลยีการผลิตสินค้าปศุสัตว์ให้มีคุณภาพ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39FDC850" w14:textId="2DE34BC4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3.1)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การอนุรักษ์และพัฒนากระบือไทย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พลับพลาไชย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455,700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D201568" w14:textId="41E31882" w:rsidR="00576804" w:rsidRPr="004C5D3B" w:rsidRDefault="00DC62EF" w:rsidP="00DC62EF">
      <w:pPr>
        <w:tabs>
          <w:tab w:val="left" w:pos="156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3.2)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ส่งเสริมการแปรรูปผลิตภัณฑ์ปศุสัตว์เพื่อสร้างมูลค่าเพิ่ม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275,100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2E1FA25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4.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โครงการส่งเสริมการใช้เทคโนโลยีการผลิตพืชสมุนไพรให้มีคุณภาพ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02461C3C" w14:textId="445ADE07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4.1)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ส่งเสริมการปลูกพืชสมุนไพรจังหวัดสุพรรณบุรี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1,406,800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56B5E583" w14:textId="77777777" w:rsidR="00576804" w:rsidRPr="004C5D3B" w:rsidRDefault="0096612F" w:rsidP="004C5D3B">
      <w:pPr>
        <w:pStyle w:val="a3"/>
        <w:spacing w:line="407" w:lineRule="exact"/>
        <w:ind w:left="1266"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งบกลุ่มจังหวัด</w:t>
      </w:r>
      <w:proofErr w:type="spellEnd"/>
    </w:p>
    <w:p w14:paraId="1B32C9E1" w14:textId="601D7935" w:rsidR="00576804" w:rsidRPr="004C5D3B" w:rsidRDefault="0096612F" w:rsidP="004C5D3B">
      <w:pPr>
        <w:pStyle w:val="a3"/>
        <w:spacing w:before="33" w:line="259" w:lineRule="auto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1.</w:t>
      </w:r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โครงการพัฒนาศักยภาพและยกระดับการผลิตสินค้าเกษตรปลอดภัยและเกษตรอินทรีย์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gram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1,540,400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06778DD1" w14:textId="1205FD02" w:rsidR="00576804" w:rsidRPr="004C5D3B" w:rsidRDefault="0096612F" w:rsidP="004C5D3B">
      <w:pPr>
        <w:pStyle w:val="a5"/>
        <w:numPr>
          <w:ilvl w:val="0"/>
          <w:numId w:val="25"/>
        </w:numPr>
        <w:tabs>
          <w:tab w:val="left" w:pos="1575"/>
        </w:tabs>
        <w:spacing w:line="405" w:lineRule="exact"/>
        <w:ind w:left="1575" w:right="284" w:hanging="3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โครงการพัฒนาศักยภาพการผลิตและเพิ่มมูลค่าการตลาดสินค้าสัตว์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ในพื้นที่กลุ่มจังหวัด</w:t>
      </w:r>
      <w:proofErr w:type="spellEnd"/>
    </w:p>
    <w:p w14:paraId="33882C92" w14:textId="09589D76" w:rsidR="00576804" w:rsidRPr="004C5D3B" w:rsidRDefault="0096612F" w:rsidP="004C5D3B">
      <w:pPr>
        <w:pStyle w:val="a3"/>
        <w:ind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ภาคกลางตอนล่าง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1,286,610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0A22A5DF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105"/>
        </w:tabs>
        <w:ind w:left="1105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งบอื่นๆ</w:t>
      </w:r>
      <w:proofErr w:type="spellEnd"/>
    </w:p>
    <w:p w14:paraId="6E4224C4" w14:textId="678B5245" w:rsidR="00576804" w:rsidRPr="004C5D3B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งบประมาณรวมทั้งสิ้น</w:t>
      </w:r>
      <w:proofErr w:type="spellEnd"/>
      <w:r w:rsidRPr="004C5D3B">
        <w:rPr>
          <w:rFonts w:ascii="TH SarabunPSK" w:hAnsi="TH SarabunPSK" w:cs="TH SarabunPSK"/>
          <w:spacing w:val="6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002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,079.00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2A1684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>921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52</w:t>
      </w:r>
      <w:r w:rsidR="002A1684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2A1684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>5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proofErr w:type="spellEnd"/>
    </w:p>
    <w:p w14:paraId="7A895B5A" w14:textId="58CCFBD0" w:rsidR="00576804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ร้อยละ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="002A1684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70.86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เป็นงบ</w:t>
      </w:r>
      <w:proofErr w:type="spellEnd"/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r w:rsidR="002A1684" w:rsidRPr="002A16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</w:t>
      </w:r>
      <w:r w:rsidR="002A1684" w:rsidRPr="002A1684">
        <w:rPr>
          <w:rFonts w:ascii="TH SarabunPSK" w:hAnsi="TH SarabunPSK" w:cs="TH SarabunPSK"/>
          <w:spacing w:val="-2"/>
          <w:sz w:val="32"/>
          <w:szCs w:val="32"/>
          <w:lang w:bidi="th-TH"/>
        </w:rPr>
        <w:t>,</w:t>
      </w:r>
      <w:r w:rsidR="002A1684" w:rsidRPr="002A16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921</w:t>
      </w:r>
      <w:r w:rsidR="002A1684" w:rsidRPr="002A1684">
        <w:rPr>
          <w:rFonts w:ascii="TH SarabunPSK" w:hAnsi="TH SarabunPSK" w:cs="TH SarabunPSK"/>
          <w:spacing w:val="-2"/>
          <w:sz w:val="32"/>
          <w:szCs w:val="32"/>
          <w:lang w:bidi="th-TH"/>
        </w:rPr>
        <w:t>,</w:t>
      </w:r>
      <w:r w:rsidR="002A1684" w:rsidRPr="002A16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521.56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2569)</w:t>
      </w:r>
    </w:p>
    <w:p w14:paraId="0282781F" w14:textId="5E961058" w:rsidR="00576804" w:rsidRPr="004C5D3B" w:rsidRDefault="0096612F" w:rsidP="004C5D3B">
      <w:pPr>
        <w:pStyle w:val="a5"/>
        <w:numPr>
          <w:ilvl w:val="2"/>
          <w:numId w:val="30"/>
        </w:numPr>
        <w:tabs>
          <w:tab w:val="left" w:pos="1573"/>
        </w:tabs>
        <w:spacing w:before="33"/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6246EA71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2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โครงการระบบส่งเสริมเกษตรแบบแปลงใหญ่</w:t>
      </w:r>
      <w:proofErr w:type="spellEnd"/>
    </w:p>
    <w:p w14:paraId="559CDF32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3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โครงการพัฒนาเกษตรกรปราดเปรื่องในเขตปฏิรูปที่ดิน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(Smart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Farmer)</w:t>
      </w:r>
    </w:p>
    <w:p w14:paraId="7E2B7274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1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โครงการพัฒนาผู้แทนเกษตรกรในเขตปฏิรูปที่ดิน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อาสาสมัครปฏิรูปที่ดิน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อสปก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.)</w:t>
      </w:r>
    </w:p>
    <w:p w14:paraId="63D2BE8E" w14:textId="4E862112" w:rsidR="00576804" w:rsidRPr="00DC62EF" w:rsidRDefault="0096612F" w:rsidP="004C5D3B">
      <w:pPr>
        <w:pStyle w:val="a5"/>
        <w:numPr>
          <w:ilvl w:val="3"/>
          <w:numId w:val="30"/>
        </w:numPr>
        <w:tabs>
          <w:tab w:val="left" w:pos="2086"/>
        </w:tabs>
        <w:spacing w:before="32" w:line="259" w:lineRule="auto"/>
        <w:ind w:left="274" w:right="292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การวิจัยและสร้างนวัตกรรมเพื่อเพิ่มขีดความสามารถการแข่งขัน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งบกองทุนส่งเสริม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วิจัยและนวัตกรรม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สกสว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)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ยกระดับขีดความสามารถในการแข่งขัน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เทคโนโลยี</w:t>
      </w:r>
      <w:proofErr w:type="spellEnd"/>
    </w:p>
    <w:p w14:paraId="563F74F6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816587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FDB58B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F61657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0D8FD5C" w14:textId="77777777" w:rsidR="00DC62EF" w:rsidRP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B984952" w14:textId="6F7C5B7B" w:rsidR="00846C9F" w:rsidRPr="004C5D3B" w:rsidRDefault="0096612F" w:rsidP="004C5D3B">
      <w:pPr>
        <w:pStyle w:val="a5"/>
        <w:numPr>
          <w:ilvl w:val="0"/>
          <w:numId w:val="33"/>
        </w:numPr>
        <w:tabs>
          <w:tab w:val="left" w:pos="566"/>
        </w:tabs>
        <w:ind w:left="274"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ผลการดําเนินงานโครงการตามนโยบาย</w:t>
      </w:r>
      <w:proofErr w:type="spellEnd"/>
      <w:r w:rsidRPr="004C5D3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(Agenda)</w:t>
      </w:r>
      <w:r w:rsidR="00846C9F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>ตามแผนการตรวจราชการและการขับเคลื่อนแบบบูรณาการ</w:t>
      </w:r>
      <w:r w:rsidR="00DC62EF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br/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ในระดับพื้นที่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ของผู้ตรวจราชการกระทรวงเกษตรและสหกรณ์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2569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สรุปโดยย่อ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ดังนี้</w:t>
      </w:r>
      <w:proofErr w:type="spellEnd"/>
    </w:p>
    <w:p w14:paraId="53ABC6F9" w14:textId="26BCBFDF" w:rsidR="00846C9F" w:rsidRPr="004C5D3B" w:rsidRDefault="00846C9F" w:rsidP="004C5D3B">
      <w:pPr>
        <w:pStyle w:val="a5"/>
        <w:tabs>
          <w:tab w:val="left" w:pos="566"/>
          <w:tab w:val="left" w:pos="709"/>
        </w:tabs>
        <w:ind w:right="-10" w:firstLine="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ab/>
        <w:t xml:space="preserve">4.1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ผลการดําเนินงานตามแผนการตรวจราชการกระทรวงเกษตรและสหกรณ์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. 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2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56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รอบที่</w:t>
      </w:r>
      <w:proofErr w:type="spellEnd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ประเด็นการตรวจราชการตามนโยบายสําคัญของกระทรวงเกษตรและสหกรณ์</w:t>
      </w:r>
      <w:proofErr w:type="spellEnd"/>
    </w:p>
    <w:p w14:paraId="2D292369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</w:tabs>
        <w:ind w:right="280" w:firstLine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4.1.1 </w:t>
      </w:r>
      <w:r w:rsidRPr="004C5D3B">
        <w:rPr>
          <w:rFonts w:ascii="TH SarabunPSK" w:eastAsia="Calibri" w:hAnsi="TH SarabunPSK" w:cs="TH SarabunPSK"/>
          <w:b/>
          <w:bCs/>
          <w:sz w:val="32"/>
          <w:szCs w:val="32"/>
          <w:cs/>
        </w:rPr>
        <w:t>นโยบาย 1 เร่งรัดการจัดที่ดินทำกินให้กับเกษตรกร</w:t>
      </w:r>
    </w:p>
    <w:p w14:paraId="691CDE41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</w:tabs>
        <w:ind w:right="280" w:firstLine="0"/>
        <w:jc w:val="thaiDistribute"/>
        <w:rPr>
          <w:rFonts w:ascii="TH SarabunPSK" w:eastAsia="Calibri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>1) พิจารณาเอกสารสิทธิการใช้ประโยชน์ให้เป็นโฉนด</w:t>
      </w:r>
    </w:p>
    <w:p w14:paraId="477CF822" w14:textId="3B636989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 xml:space="preserve">1.1) โครงการเพิ่มประสิทธิภาพงานจัดที่ดินในพื้นที่นิคมสหกรณ์ </w:t>
      </w:r>
    </w:p>
    <w:p w14:paraId="1738B0BB" w14:textId="222D208B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76A36B30" w14:textId="52834418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1.2) โครงการสำรวจวงรอบกันเขตและวงรอบรายแปลง</w:t>
      </w:r>
    </w:p>
    <w:p w14:paraId="1E963462" w14:textId="4C03823C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กิจกรรมการสำรวจวงรอบกันเขตและวงรอบรายแปลง ดำเนินการในพื้นที่นิคมสหกรณ์ห้วยขมิ้น เป้าหมาย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524 ไร่ ปัจจุบันมีผู้มายื่นคำขอฯ 53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665 ไร่ คิดเป็นร้อยละ 66.64 ของพื้นที่ดำเนินการทั้งหมด (ไม่รวมพื้นที่ป่า พื้นที่ส่วนราชการ วัด โรงเรียน ถนน และลำห้วย) ซึ่งผลการดำเนินการเป็นไปตามตัวชี้วัดที่กำหนด คือ มีประชาชนยื่นคำขอสำรวจวงรอบรายแปลง ไม่น้อยกว่าร้อยละ 90 โดยได้รับการจัดสรรงบประมาณ 331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100 บาท เบิกจ่ายแล้ว 85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464.10 บาท คิดเป็นร้อยละ 25.81 ซึ่งในพื้นที่นิคมสหกรณ์ห้วยขมิ้น มีเกษตรกรอยู่ในพื้นที่ครบแล้ว โดยเกษตรกรส่วนใหญ่ปลูกอ้อยและมันสำปะหลัง</w:t>
      </w:r>
      <w:r w:rsidR="0064358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สำหรับเรื่องแหล่งน้ำมีปัญหาบ้าง แต่ส่งเสริมให้เกษตรกรปลูกพืชที่ใช้น้ำน้อยแทน</w:t>
      </w:r>
    </w:p>
    <w:p w14:paraId="3C2BE1E0" w14:textId="179BB2B9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1.3) โครงการจัดที่ดินเพื่อเกษตรกรรม</w:t>
      </w:r>
    </w:p>
    <w:p w14:paraId="13226DF3" w14:textId="7546198D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กิจกรรมจัดที่ดิน เป้าหมาย 482 ไร่ 339 ราย ณ ปัจจุบันได้ดำเนินการจัดที่ดินและจัดทำเอกสาร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4-01 เรียบร้อยแล้ว จำนวน 28 ราย 30 แปลง คิดเป็น 291.01 ไร่ และมีการอนุมัติ อนุญาตให้เกษตรกรรับการจัดที่ดินเพื่อเกษตรกรรมเพิ่มเติม แต่อยู่ระหว่างการประกาศผลการพิจารณาคัดเลือก ภายในช่วงกลางเดือนมีนาคมจะประกาศครบอีก 99 ราย 104 แปลง เนื้อที่ 1,365.62 ไร่ โดยได้รับการจัดสรรงบประมาณ 600,630 บาท เบิกจ่ายแล้ว 96,964.74 บาท คิดเป็นร้อยละ 16.14</w:t>
      </w:r>
    </w:p>
    <w:p w14:paraId="2AE0C12B" w14:textId="3F70A6B0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u w:val="single"/>
          <w:cs/>
          <w:lang w:bidi="th-TH"/>
        </w:rPr>
        <w:t>ปัญหา/อุปสรรค และแนวทางการแก้ไข</w:t>
      </w:r>
    </w:p>
    <w:p w14:paraId="41509737" w14:textId="3DA823EB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เนื่องจากมีการซื้อขายและเปลี่ยนสิทธิ์ ทำให้การติดตามเกษตรกรรายเดิมเพื่อที่จะทำข้อมูลในเรื่องการตรวจสอบคุณสมบัติเกษตรกรหรือการทำประวัติความเป็นมาของที่ดินอาจจะมีปัญหาอุปสรรคบ้าง แต่ ณ ปัจจุบันได้มีการประสานผู้นําชุมชน และชุมชนท้องถิ่น ในการเรียกตัวเกษตรกรเข้าพบเพื่อจัดทำประวัติความเป็นมาของที่ดิน รวมถึงมีการนัดพบเกษตรกรในพื้นที่เพื่อลดค่าใช้จ่ายของเกษตรกรในการติดต่อราชการ</w:t>
      </w:r>
    </w:p>
    <w:p w14:paraId="2C7D65FA" w14:textId="77605F35" w:rsidR="00643589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จังหวัดสุพรรณบุรี มีเกษตรกรไร้ที่ดินทำกิน ที่มาขอรับการจัดที่ดินทำกินกับ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จำนวน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518 ราย ซึ่งสำนักงานการปฏิรูปที่ดินจังหวัดสุพรรณบุรีจัดที่ดินใกล้แล้วเสร็จ ส่วนการจัดซื้อที่ดินเอกชน ล่าสุด</w:t>
      </w:r>
      <w:r w:rsidR="006D01E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เมื่อปี พ.ศ. 2561 จำนวน 126 ไร่ ดำเนินการจัดที่ดินครบถ้วนแล้ว สำหรับปีนี้มีการทำประกาศว่าราษฎรรายใดที่ประสงค์จะขายที่ดินให้กับรัฐ ขอให้มายื่นคําเสนอขาย ปัจจุบันมีผู้มายื่นคําเสนอขายประมาณ 50 ไร่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ณ อำเภออู่ทอง ตอนนี้อยู่ระหว่างการเจรจาตกลงราคา เนื่องจากยื่นราคาไร่ละ 250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แต่ราคาค่อนข้างสูงกว่าราคาประเมินเพราะราคาประเมินของกรมธนารักษ์ราคาประมาณ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– 100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แต่ทำเลที่ดินของอำเภออู่ทองค่อนข้างเจริญ ส่วนพื้นที่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. ในจังหวัดสุพรรณบุรี อยู่ในความรับผิดชอบของกรมป่าไม้ กระทรวงทรัพยากรธรรมชาติและสิ่งแวดล้อม แต่ไม่มีพื้นที่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ในเขตปฏิรูปที่ดิน</w:t>
      </w:r>
    </w:p>
    <w:p w14:paraId="4ED025C1" w14:textId="77777777" w:rsidR="006D01E4" w:rsidRPr="004C5D3B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 w:hint="cs"/>
          <w:spacing w:val="-2"/>
          <w:sz w:val="32"/>
          <w:szCs w:val="32"/>
          <w:lang w:bidi="th-TH"/>
        </w:rPr>
      </w:pPr>
    </w:p>
    <w:p w14:paraId="63B5B6CB" w14:textId="4735FF5E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1.4) โครงการส่งเสริมและพัฒนาอาชีพเพื่อแก้ไขปัญหาที่ดินทำกินของเกษตรกร</w:t>
      </w:r>
    </w:p>
    <w:p w14:paraId="47FE7390" w14:textId="5AFEFE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- จังหวัดสุพรรณบุรี ไม่ได้รับการจัดสรรงบประมาณ </w:t>
      </w:r>
    </w:p>
    <w:p w14:paraId="3EF6B201" w14:textId="791B1C75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4.1.2 นโยบาย 2 การบริหารจัดการน้ำทั้งระบบ</w:t>
      </w:r>
    </w:p>
    <w:p w14:paraId="21E3581C" w14:textId="342E6041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การสนับสนุนงานด้านชลประทาน</w:t>
      </w:r>
    </w:p>
    <w:p w14:paraId="1ED8F36A" w14:textId="7B3973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1.1) โครงการป้องกันและบรรเทาภัยจากน้ำ</w:t>
      </w:r>
    </w:p>
    <w:p w14:paraId="7B9C3D64" w14:textId="2E702BF8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กิจกรรมป้องกันและบรรเทาอุทกภัยพื้นที่เกษตรกรรมและพื้นที่เขตเศรษฐกิจประกอบด้วย 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4 กิจกรรมย่อย </w:t>
      </w:r>
    </w:p>
    <w:p w14:paraId="33EC315F" w14:textId="5F0FC153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สถานีสูบน้ำด้วยไฟฟ้าหนองจอก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</w:t>
      </w:r>
      <w:r w:rsidRPr="006D01E4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ในเดือนมีนาคม 2569 โดยได้รับการจัดสรรงบประมาณ 25,000,000 บาท เบิกจ่ายแล้ว 112,178.95 บาท คิดเป็นร้อยละ 0.45</w:t>
      </w:r>
    </w:p>
    <w:p w14:paraId="072ECFB9" w14:textId="6441A1B4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="00BE5557"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(2) สถานีสูบน้ำด้วยไฟฟ้ารางตามุ้ย พร้อมอาคารประกอบ โครงการส่งน้ำและบำรุงรักษาโพธิ์พระยา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คาดการณ์ก่อสร้างในเดือนมีนาคม 2569 โดยได้รับการจัดสรรงบประมาณ 5,760,000 บาท เบิกจ่ายแล้ว 51,328.00 บาท คิดเป็นร้อยละ 0.89</w:t>
      </w:r>
    </w:p>
    <w:p w14:paraId="29E3A741" w14:textId="741E979C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(3) อาคารป้องกันการกัดเซาะคันคลองระบายลำห้วยกระเสียว กม.0+190 (ฝั่งขวา) โครงการส่งน้ำและบำรุงรักษากระเสียว ตำบลแจงงาม อำเภอหนองหญ้าไซ จังหวัดสุพรรณบุรี </w:t>
      </w:r>
    </w:p>
    <w:p w14:paraId="1D942130" w14:textId="77777777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ดำเนินการก่อสร้างไปแล้ว 71.12 % โดยได้รับการจัดสรรงบประมาณ 3,978,147 บาท เบิกจ่ายแล้ว 2,829,260.16 บาท คิดเป็นร้อยละ 71.12</w:t>
      </w:r>
    </w:p>
    <w:p w14:paraId="03E3C4FA" w14:textId="2053A70E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(4) กิจกรรมป้องกันการกัดเซาะคลองระบายน้ำ ร.1 ซ้าย (ลำห้วยกระจี) กม.18+000 โครงการ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ส่งน้ำและบำรุงรักษากระเสียว ตำบลหัวนา อำเภอเดิมบางนางบวช จังหวัดสุพรรณบุรี ดำเนินการก่อสร้างไปแล้ว 65.50 % โดยได้รับการจัดสรรงบประมาณ 4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192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412 บาท เบิกจ่ายแล้ว 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745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978.50 บาท คิดเป็นร้อยละ 65.50</w:t>
      </w:r>
    </w:p>
    <w:p w14:paraId="6AE45FA9" w14:textId="0A579923" w:rsidR="00434A99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สำหรับการดำเนินงานที่ล่าช้า เนื่องจากพื้นที่ก่อสร้างเป็นพื้นที่ลุ่ม และมีน้ำท่วมขัง ซึ่งโครงการชลประทานสุพรรณบุรี และโครงการส่งน้ำและบำรุงรักษาโพธิ์พระยา ดำเนินการสูบน้ำออกจากพื้นที่ แล้วเสร็จเมื่อช่วงกลางเดือนที่ผ่านมา แต่เมื่อน้ำแห้ง พายุเข้าซ้ำอีกรอบ โครงการชลประทานสุพรรณบุรี และโครงการส่งน้ำและบำรุงรักษาโพธิ์พระยา จึงเร่งสูบน้ำเพื่อที่จะส่งมอบพื้นที่ให้กับผู้รับจ้างสามารถดำเนินการได้ ขณะนี้อยู่ระหว่างเร่งถอนเครื่องสูบน้ำออกจากพื้นที่ และการดำเนินงานสถานีสูบน้ำ อำเภอบางปลาม้า ดำเนินการเองบางส่วน และจ้างเหมาบางส่วน สำหรับงานจ้างเหมา คาดว่าจะเซ็นสัญญา</w:t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ในระยะเวลาที่กำหนด</w:t>
      </w:r>
    </w:p>
    <w:p w14:paraId="755F0F19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2) บริหารจัดการน้ำนอกเขตชลประทาน</w:t>
      </w:r>
    </w:p>
    <w:p w14:paraId="17C6C1E1" w14:textId="3C7CD384" w:rsidR="00140B1A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140B1A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2.1) โครงการก่อสร้างแหล่งน้ำในไร่นานอกเขตชลประทาน</w:t>
      </w:r>
    </w:p>
    <w:p w14:paraId="5E80FEC4" w14:textId="262A439E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กิจกรรมก่อสร้างแหล่งน้ำในไร่นานอกเขตชลประทานขนาด 1,260 ลบ.ม. เป้าหมาย 41 บ่อ ดำเนินการแล้ว 4 บ่อ สำหรับ 37 บ่อ มีแผนการดำเนินงานขุดในช่วงเดือนมีนาคม 2569 โดยได้รับการจัดสรรงบประมาณ 869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200 บาท ยังไม่มีการเบิกจ่าย สำหรับ 37 บ่อที่เหลือ ได้ผู้รับจ้างเรียบร้อยแล้ว แต่ติดปัญหาเรื่องพืชผลทางการเกษตร ซึ่งจะแล้วเสร็จภายในวันที่ 30 กันยายน 2569  </w:t>
      </w:r>
    </w:p>
    <w:p w14:paraId="04D2B0D3" w14:textId="23B25989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2.2) โครงการอนุรักษ์ดินและบริหารจัดการน้ำเพื่อความมั่นคงภาคการเกษตรพื้นที่เกษตรน้ำฝน</w:t>
      </w:r>
    </w:p>
    <w:p w14:paraId="2CFE1D3A" w14:textId="6D991D8C" w:rsidR="00434A99" w:rsidRDefault="009D3083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กิจกรรมจัดทำระบบอนุรักษ์ดินและบริหารจัดการน้ำพื้นที่เกษตรน้ำฝน โดยการพัฒนาเป็นพื้นที่ลุ่มน้ำขนาดเล็ก ทั้งในระดับลุ่มน้ำสาขาลุ่มน้ำย่อย ประกอบด้วย 4 กิจกรรมย่อย ดังนี้</w:t>
      </w:r>
    </w:p>
    <w:p w14:paraId="3ECB1ABB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309BA108" w14:textId="77777777" w:rsidR="00621D66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BB400E1" w14:textId="5D9A7B4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จัดระบบอนุรักษ์ดินและน้ำในพื้นที่ลุ่ม - ดอน – สูง เป้าหมาย 190 ไร่ ขณะนี้อยู่ระหว่างประกาศแผน และการจัดซื้อจัดจ้าง</w:t>
      </w:r>
    </w:p>
    <w:p w14:paraId="3392842B" w14:textId="68C0755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(2) การอนุรักษ์พัฒนาที่ดินในพื้นที่เขตพัฒนาที่ดินลุ่มน้ำ เป้าหมาย 80 ไร่ ซึ่งได้ดำเนินการปรับระดับพื้นที่นา คันล้อม ขุดร่องสวน และขุดคูน้ำพร้อมวางระบบท่อระบายน้ำ เรียบร้อยแล้ว</w:t>
      </w:r>
    </w:p>
    <w:p w14:paraId="16E52397" w14:textId="775A0050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(3) พัฒนาที่ดินเพื่อสนับสนุนการปรับเปลี่ยนการผลิตในพื้นที่</w:t>
      </w:r>
    </w:p>
    <w:p w14:paraId="6F9313A5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ไม่เหมาะสมตาม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Agri-Map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เป้าหมาย 200 ไร่ ซึ่งได้จัดทำระบบอนุรักษ์ดินและน้ำเรียบร้อยแล้ว</w:t>
      </w:r>
    </w:p>
    <w:p w14:paraId="7110557F" w14:textId="70BE2C87" w:rsidR="009D3083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(4) พื้นที่เสี่ยงภัยแล้งทางการเกษตร เป้าหมาย 100 ไร่ ซึ่งอยู่ระหว่างดำเนินการขุด</w:t>
      </w:r>
    </w:p>
    <w:p w14:paraId="1938FADA" w14:textId="54AD9A2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โดยได้รับการจัดสรรงบประมาณ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488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เบิกจ่ายแล้ว 616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  <w:t>คิดเป็นร้อยละ 41.40</w:t>
      </w:r>
    </w:p>
    <w:p w14:paraId="17FF8B11" w14:textId="304607C0" w:rsidR="00643589" w:rsidRPr="004C5D3B" w:rsidRDefault="003D1D2E" w:rsidP="004C5D3B">
      <w:pPr>
        <w:pStyle w:val="a5"/>
        <w:tabs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4.1.3 นโยบาย 3 ยกระดับสินค้าเกษตรและบริการมูลค่าสูง</w:t>
      </w:r>
    </w:p>
    <w:p w14:paraId="416BD42F" w14:textId="7777777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การพัฒนาสินค้าเกษตรมูลค่าสูง</w:t>
      </w:r>
    </w:p>
    <w:p w14:paraId="791CBEDF" w14:textId="3BF636C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1.1) โครงการยกระดับสินค้าเกษตรมูลค่าสูง </w:t>
      </w:r>
    </w:p>
    <w:p w14:paraId="7CEDAA1B" w14:textId="5F654914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กิจกรรมยกระดับสินค้าเกษตรและบริการมูลค่าสูง (มันสำปะหลัง) ได้รับการจัดสรรงบประมาณ 11,700 เบิกจ่ายแล้ว 11,700 บาท คิดเป็นร้อยละ 100 ประกอบด้วย 2 กิจกรรมย่อย ดังนี้</w:t>
      </w:r>
    </w:p>
    <w:p w14:paraId="5D31233E" w14:textId="07EDD03F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จัดเวทีถ่ายทอดความรู้เกษตรกร หลักสูตร เทคโนโลยีการเพิ่มผลผลิต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มันสำปะหลังอย่างยั่งยืนและการบริหารจัดการแปลงภายใต้การเปลี่ยนแปลงของสภาพภูมิอากาศ 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การบริหารจัดการท่อนพันธุ์ชุมชน เป้าหมาย คือ เกษตรกร 30 ราย ซึ่งดำเนินการเรียบร้อยแล้ว</w:t>
      </w:r>
    </w:p>
    <w:p w14:paraId="4FBC2894" w14:textId="52A8516A" w:rsidR="00846C9F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แปลงพันธุ์ต้านทานโรคใบด่างมันสำปะหลังเพื่อเป็นแหล่งพันธุ์ในพื้นที่ เป้าหมาย 25 ไร่ ในพื้นที่อำเภอเดิมบางนางบวช อยู่ระหว่างรอการจัดสรรงบประมาณจากกรมส่งเสริมการเกษตร</w:t>
      </w:r>
    </w:p>
    <w:p w14:paraId="00C1CF00" w14:textId="2EDD8EEF" w:rsidR="002904B0" w:rsidRPr="004C5D3B" w:rsidRDefault="002904B0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มีพื้นที่ปลูกมันสำปะหลัง ประมาณ 100,000 ไร่ และปัญหา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ที่พบในปัจจุบัน คือ โรคใบด่างมันสำปะหลัง เมื่อก่อนจะรับท่อนพันธุ์มันสำปะหลังมาจากภาคอีสาน ทำให้เกิด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การขยายตัวของโรคใบด่างจำนวนมาก ดังนั้นพื้นที่พยายามผลิตท่อนพันธุ์เพื่อขยายในจังหวัดสุพรรณบุรี เมื่อปีที่แล้วได้นำท่อนพันธุ์มันสำปะหลัง พันธุ์ระยอง 72 ที่ปลอดโรคจากบริษัท อายิโนะโมะโต๊ะ (ประเทศไทย) จำกัด มาปลูก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 จากการติดตาม ไม่พบโรค ซึ่งขณะนี้แปลงพันธุ์ต้านทานโรคใบด่างมันสำปะหลัง จำนวน 25 ไร่ รอการจัดสรรงบประมาณของกรมส่งเสริมเกษตรในไตรมาสที่ 3 ซึ่งจะนำพันธุ์อิทธิ 1 มาทดลองปลูกในพื้นที่ คาดว่าเมื่อเก็บเกี่ยวแล้วจะนำท่อนพันธุ์มาปลูกต่อ ซึ่งเป็นการขยายพันธุ์เพื่อแก้ไขปัญหาในพื้นที่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เมื่อเปรียบเทียบกับพื้นที่ในภาคอีสาน ท่อนพันธุ์มันสำปะหลังที่ไปส่งเสริมให้ผลผลิต ประมาณ 3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กิโลกรัมต่อไร่ พื้นที่ปลูกคล้ายกับพื้นที่ภาคอีสาน เพราะเป็นพื้นที่นอกเขตชลประทาน ไม่ค่อยมีน้ำใช้ ซึ่งจะใช้น้ำจากธรรมชาติ แต่หากปลูกมันสำปะหลังที่มีการวางระบบน้ำหยด จะให้ผลผลิตประมาณ 5-6 ตันต่อไร่</w:t>
      </w:r>
    </w:p>
    <w:p w14:paraId="73638BE3" w14:textId="5211C861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โครงการส่งเสริมและพัฒนาสินค้าเก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ลักษณ์พื้นถิ่นเพื่อเข้าสู่ห่วงโซ่อุปทานเศรษฐกิจสร้างสรรค์</w:t>
      </w:r>
    </w:p>
    <w:p w14:paraId="76C22004" w14:textId="77777777" w:rsidR="00621D66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กิจกรรมพัฒนาภูมิปัญญาท้องถิ่นและนวัตกรรมด้านการเกษตรเพื่อเสริมสร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้า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งอ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ลักษณ์พื้นถิ่น เป้าหมาย 10 อำเภอ อำเภอละ 2 เรื่อง โดยสำนักงานเกษตรอำเภอดำเนินการสำรวจและจัดเก็บข้อมูล 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เพื่อพัฒนาและปรับปรุงฐานข้อมูลภูมิปัญญาท้องถิ่นและนวัตกรรมด้านการเกษตรให้มีความสมบูรณ์ ถูกต้อง และเป็นปัจจุบัน ขณะนี้อยู่ระหว่างดำเนินการบันทึกลงในระบบบันทึกข้อมูล</w:t>
      </w:r>
    </w:p>
    <w:p w14:paraId="60D55670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B30F6F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5B6F8D" w14:textId="4C63D23E" w:rsidR="00385B5A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โดยได้รับการจัดสรรงบประมาณ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100</w:t>
      </w:r>
    </w:p>
    <w:p w14:paraId="5ACF2A6D" w14:textId="7777777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1.3) โครงการร้านอาหารวัตถุดิบปลอดภัยเลือกใช้สินค้า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ประจำปีงบประมาณ พ.ศ. 2569</w:t>
      </w:r>
    </w:p>
    <w:p w14:paraId="4FBA79F3" w14:textId="1483CA3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มีแผนการดำเนินงาน 10 ครั้ง ซึ่งลงพื้นที่แจกสื่อประชาสัมพันธ์รายละเอียดโครงการฯ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ให้กับร้านอาหาร และประชาสัมพันธ์บนเว็บไซต์/เพจ ของสำนักงานเกษตรและสหกรณ์จังหวัดสุพรรณบุรีแล้ว จำนวน 2 ครั้ง</w:t>
      </w:r>
    </w:p>
    <w:p w14:paraId="57EF8404" w14:textId="6F9F2CB2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การตรวจรับรองร้านอาหารวัตถุดิบปลอดภัยเลือกใช้สินค้า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แผนการดำเนินงาน 2 ร้าน ขณะนี้อยู่ระหว่างรับสมัครร้านใหม่ 1 ร้าน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4D948B9E" w14:textId="1E78F0A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การตรวจติดตามและตรวจต่ออายุร้านอาหารวัตถุดิบปลอดภัยเลือกใช้สินค้า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แผนการดำเนินการตรวจติดตาม  28 ร้าน และตรวจต่ออายุ 14 ร้าน ซึ่งดำเนินการตรวจติดตาม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ร้านอาหารที่เข้าร่วมโครงการ 7 ร้านและตรวจต่ออายุ 7 ร้านในพื้นที่ 4 อำเภอ (อำเภอดอนเจดีย์ อำเภอด่านช้าง อำเภอสามชุก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และอำเภอเดิมบางนางบวช)</w:t>
      </w:r>
    </w:p>
    <w:p w14:paraId="56BD1A9E" w14:textId="0FB7EB4B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31,500 บาท เบิกจ่ายแล้ว 2,580 บาท คิดเป็นร้อยละ 8.19</w:t>
      </w:r>
    </w:p>
    <w:p w14:paraId="2FB300A8" w14:textId="6CAA429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ปัญหา/อุปสรรค</w:t>
      </w:r>
    </w:p>
    <w:p w14:paraId="67B5769A" w14:textId="299572AC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ร้านอาหารที่เข้าร่วมโครงการฯ แล้ว เมื่อไปตรวจติดตาม/ต่ออายุ พบว่ามีการลดหรือไม่ได้ใช้วัตถุดิบปลอดภัย ทำให้ไม่ผ่านการตรวจ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61A39F2" w14:textId="1B0E734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แนวทางการแก้ไขปัญหา และการดำเนินงานในพื้นที่</w:t>
      </w:r>
    </w:p>
    <w:p w14:paraId="2649520B" w14:textId="61D86DB8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ประชาสัมพันธ์ให้ร้านอาหารใช้วัตถุดิบปลอดภัย คำนึงถึงผู้บริโภค</w:t>
      </w:r>
    </w:p>
    <w:p w14:paraId="34D379E1" w14:textId="1FF3E0A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โครงการสินค้าเกษตรและบริการมูลค่าสูง 1 ท้องถิ่น 1 สินค้าเกษตรมูลค่าสูง ประจำปีงบประมาณ พ.ศ. 2569</w:t>
      </w:r>
    </w:p>
    <w:p w14:paraId="2C9DA70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พื้นที่ดำเนินการปี 2569</w:t>
      </w:r>
    </w:p>
    <w:p w14:paraId="57E9C4D3" w14:textId="33825A0F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สำนักงานเกษตรและสหกรณ์จังหวัดสุพรรณบุรี จัดประชุมคณะทำงานขับเคลื่อนงานด้านการเกษตรระดับจังหวัด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SCP)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เมื่อวันที่ 12 พฤศจิกายน 2569 และได้คัดเลือกพื้นที่เข้าร่วมโครงการ จำนวน 1 ท้องถิ่น/สินค้า คือ วิสาหกิจชุมชนกลุ่มเกษตรยั่งยืน ตำบลหนองผักนาก อำเภอสามชุก สินค้า “ถั่วเขียว” และเสนอส่วนกลาง แต่ภายหลังพบว่าไม่ได้รับงบประมาณสนับสนุน จึงขอยกเลิกการเข้าร่วมโครงการ เนื่องจากไม่สามารถเพิ่มรายได้ขึ้น 3 เท่าใน 4 ปี ได้หากไม่มีปัจจัยนำเข้าที่มากเพียงพอ</w:t>
      </w:r>
    </w:p>
    <w:p w14:paraId="18B716D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พื้นที่ดำเนินการปี 2567 – 2568 ดังนี้</w:t>
      </w:r>
    </w:p>
    <w:p w14:paraId="42F2E6C7" w14:textId="7DF42A12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(2.1) วิสาหกิจชุมชนแปลงใหญ่กุ้งก้ามกราม บ้านสะพานพัฒนา ตำบลองค์รักษ์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อำเภอบางปลาม้า สินค้า “กุ้งก้ามกราม”</w:t>
      </w:r>
    </w:p>
    <w:p w14:paraId="7B8C497D" w14:textId="2953B0A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(2.2) แปลงใหญ่ผัก หมู่ 13 ตำบลบ่อสุพรรณ อำเภอสองพี่น้อง จังหวัดสุพรรณบุรี สินค้า “พืชผัก” </w:t>
      </w:r>
    </w:p>
    <w:p w14:paraId="4FEC4183" w14:textId="1CAB0764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วิสาหกิจชุมชนกลุ่มมะม่วงบ้านท่าทอง ตำบลปากน้ำ อำเภอเดิมบางนางบวช จังหวัดสุพรรณบุรี สินค้า “มะม่วง”</w:t>
      </w:r>
    </w:p>
    <w:p w14:paraId="645A0B6C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F8F7DE2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3261C29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37A07B3" w14:textId="7C1E909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นายพง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ศักดิ์ จันทรอุดร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Young 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ชิตทรัพย์ฟาร์มสุพรรณบุรี 3/1 หมู่ที่ 2 ตำบลทะเลบก อำเภอดอนเจดีย์ จังหวัดสุพรรณบุรี สินค้า “กล้วยไม้”</w:t>
      </w:r>
    </w:p>
    <w:p w14:paraId="2B8652FE" w14:textId="142AFFD5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(2.5) นายสกนธ์ บุญเสริม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242/1 หมู่ 3 ตำบลวังยาว อำเภอด่างช้าง จังหวัดสุพรรณบุรี สินค้า “พืชผักอินทรีย์”</w:t>
      </w:r>
    </w:p>
    <w:p w14:paraId="020F82A6" w14:textId="6812FA2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ขณะนี้อยู่ระหว่างสำนักงานเกษตรและสหกรณ์จังหวัดสุพรรณบุรีดำเนินการจัดซื้อวัสดุการเกษตรให้กลุ่มเป้าหมาย ตามการวิเคราะห์ความต้องการของกลุ่ม โดยสำนักงานเกษตรจังหวัดสุพรรณบุรี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และสำนักงานประมงจังหวัดสุพรรณบุรี ทั้งนี้ได้รับการสนับสนุนงบประมาณ 30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900 บาท คิดเป็นร้อยละ 3</w:t>
      </w:r>
    </w:p>
    <w:p w14:paraId="62F00FE2" w14:textId="7777777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065DA028" w14:textId="1F75F45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พื้นที่เป้าหมายของ 3 แหล่ง ได้แก่ คณะทำงานส่วนกลางด้านพืช ประมง ปศุสัตว์ และคณะกรรมการบริหารฯ (กนท. ฝ่านเลขานุการ) ไม่ตรงกับพื้นที่เป้าหมายระดับจังหวัด ของ </w:t>
      </w:r>
      <w:r w:rsidRPr="004C5D3B">
        <w:rPr>
          <w:rFonts w:ascii="TH SarabunPSK" w:hAnsi="TH SarabunPSK" w:cs="TH SarabunPSK"/>
          <w:sz w:val="32"/>
          <w:szCs w:val="32"/>
        </w:rPr>
        <w:t xml:space="preserve">SCP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พบว่า มีการแจ้งเป้าหมายที่จังหวัดไม่ได้คัดเลือก บางเป้าหมายแจ้งยกเลิกแล้ว แต่ยังคงอยู่ในฐานข้อมูลของ กนท.</w:t>
      </w:r>
    </w:p>
    <w:p w14:paraId="50D5CAAA" w14:textId="3B8FA8E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กลุ่มเป้าหมายที่เลือกนั้น บางกรมไม่ได้ตั้งงบประมาณรองรับให้สามารถเพิ่มรายได้ 3 เท่าใน 4 ปี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4CCB513" w14:textId="3097171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C4B6129" w14:textId="0B2B662E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กนท. ควรบูรณาการการดำเนินงานตั้งแต่หน่วยงานในระดับกรม เช่น การคัดเลือกพื้นที่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การจัดสรรงบประมาณ เป็นต้น เพื่อให้หน่วยงานเจ้าภาพทราบถึงภารกิจที่จะต้องดำเนินการร่วมกัน</w:t>
      </w:r>
    </w:p>
    <w:p w14:paraId="62DB31C4" w14:textId="543D81CB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 xml:space="preserve">ข้อเสนอแนะในการดำเนินโครงการ/กิจกรรม ในระยะต่อไป </w:t>
      </w:r>
    </w:p>
    <w:p w14:paraId="5237F778" w14:textId="5272D6CC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การคัดเลือกพื้นที่เป้าหมายเข้าร่วมโครงการฯ โดยส่วนใหญ่จะคัดเลือกกลุ่มที่มีศักยภาพ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ที่จะสามารถพัฒนาและต่อยอดได้ จึงทำให้ฐานของรายได้เกษตรกรสูงอยู่แล้ว หากจะพัฒนากลุ่มที่มีฐานของรายได้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ที่สูงอยู่แล้ว ให้สูงขึ้น 3 เท่า ใน 4 ปีนั้น อาจจะเป็นไปได้ยาก อีกทั้งการคัดเลือกพื้นที่เป้าหมายใหม่ในทุกปีงบประมาณ ทำให้ไปถึงตัวชี้วัดของโครงการ คือ “รายได้เงินสดสุทธิทางการเกษตรเพิ่มขึ้น 3 เท่าในปี 2570” เป็นไปได้ยาก ข้อเสนอ คือ ไม่ควรมีการคัดเลือกพื้นที่ใหม่ในทุกปีงบประมาณ แต่ควรใช้พื้นที่เดิมในการพัฒนาอย่างต่อเนื่อง ซึ่งจะทำให้เกษตรกรมีรายได้เงินสดสุทธิทางการเกษตรเพิ่มขึ้น 3 เท่าในปี 2570 มีความเป็นไปได้มากกว่า</w:t>
      </w:r>
    </w:p>
    <w:p w14:paraId="6EB1CA0B" w14:textId="2B1E9BB6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835DB" w:rsidRPr="004C5D3B">
        <w:rPr>
          <w:rFonts w:ascii="TH SarabunPSK" w:hAnsi="TH SarabunPSK" w:cs="TH SarabunPSK"/>
          <w:sz w:val="32"/>
          <w:szCs w:val="32"/>
          <w:cs/>
          <w:lang w:bidi="th-TH"/>
        </w:rPr>
        <w:t>1.5) โครงการส่งเสริมและพัฒนาสินค้าเกษตรชีวภาพ (สมุนไพร)</w:t>
      </w:r>
    </w:p>
    <w:p w14:paraId="05684398" w14:textId="11369BC5" w:rsidR="004835D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จังหวัดสุพรรณบุรี ไม่ได้รับการจัดสรรงบประมาณ แต่จังหวัดสุพรรณบุรี มีการขับเคลื่อนเรื่องเมืองสมุนไพร โดยสำนักงานเกษตรจังหวัดสุพรรณบุรีเป็นหน่วยดำเนินการ อีกทั้งในปีที่ผ่านมามีสินค้า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GI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ตัวใหม่ คือ ปลาสลิดดอนกํายาน ซึ่งสกุลของดอนกํายาน มีที่มาสัมพันธ์กับสมุนไพร คือต้นกํายาน ขณะนี้สำนักงานเกษตรจังหวัดสุพรรณบุรี ศูนย์ขยายพันธุ์พืชที่ 9 จังหวัดสุพรรณบุรี และบึงฉวาก ช่วยกันอนุรักษ์และฟื้นฟูต้นกํายาน รวมถึงเก็บเมล็ดพันธุ์เพื่อขยายพันธุ์ ซึ่งแผนการดำเนินงานในอนาคตเรื่องบ่อเลี้ยงปลาของเกษตรกรที่เลี้ยงปลาสลิดดอนกํายาน จะต้องนำต้นกํายานไปปลูกเพื่อเพิ่มมูลค่า และส่วนของงานวิจัยต้นกํายาน มหาวิทยาลัยสวนดุสิตได้ดำเนินการวิเคราะห์หาสาระสำคัญของต้นกำยาน</w:t>
      </w:r>
    </w:p>
    <w:p w14:paraId="36F34220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9EC67D6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CCB542B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3DD28AC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DEB64C1" w14:textId="4A5AC57D" w:rsidR="003F5C45" w:rsidRPr="004C5D3B" w:rsidRDefault="003F5C4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60832" w:rsidRPr="004C5D3B">
        <w:rPr>
          <w:rFonts w:ascii="TH SarabunPSK" w:hAnsi="TH SarabunPSK" w:cs="TH SarabunPSK"/>
          <w:sz w:val="32"/>
          <w:szCs w:val="32"/>
          <w:cs/>
          <w:lang w:bidi="th-TH"/>
        </w:rPr>
        <w:t>2) ส่งเสริมระบบเกษตรแบบแปลงใหญ่</w:t>
      </w:r>
    </w:p>
    <w:p w14:paraId="5B33DC9D" w14:textId="1D4D84DC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  <w:t>2.1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) โครงการระบบส่งเสริมเกษตรแบบแปลงใหญ่</w:t>
      </w:r>
    </w:p>
    <w:p w14:paraId="0B620530" w14:textId="573C603D" w:rsidR="00D90878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การเตือนภัยระบาดศัตรูข้าว</w:t>
      </w:r>
    </w:p>
    <w:p w14:paraId="54460414" w14:textId="366E4D57" w:rsidR="00E4080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268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ดำเนินการจัดทำแปลงเฝ้าระวังการระบาดศัตรูข้าว จำนวน 1 แปลง ณ ตำบลตะค่า อำเภอบางปลาม้า จังหวัดสุพรรณบุรี จำนวน 3 ไร่ และดำเนินการสุ่มสำรวจแมลงศัตรูข้าวและศัตรูธรรมชาติ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ภายในแปลงเฝ้าระวัง อย่างน้อย 6 ครั้งต่อ 1 ฤดูปลูก ซึ่งรอบปลูกที่ 1 ช่วงเดือนมกราคม ปัจจุบันดำเนินการสำรวจไปแล้ว 1 ครั้ง </w:t>
      </w:r>
    </w:p>
    <w:p w14:paraId="6DFFA2A4" w14:textId="1D175EA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ออกสำรวจสถานการณ์การระบาดแมลงศัตรูข้าวในแปลงนาเกษตรกร จำนวน 6 อำเภอ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ได้แก่ อำเภอเมืองสุพรรณบุรี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อำเภอละ 2 ครั้งต่อเดือน</w:t>
      </w:r>
    </w:p>
    <w:p w14:paraId="030F72BB" w14:textId="7A855873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ส่งเสริมการเกษตรแบบแปลงใหญ่</w:t>
      </w:r>
    </w:p>
    <w:p w14:paraId="02B11ADF" w14:textId="6BF2AC4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(2.1) กิจกรรมด้านการลดต้นทุนการผลิตข้าว</w:t>
      </w:r>
    </w:p>
    <w:p w14:paraId="1709CEC8" w14:textId="38A28AC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- สนับสนุนเมล็ดพันธุ์ข้าว ซึ่งอยู่ระหว่างดำเนินการโดยกองเมล็ดพันธุ์ข้าว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แบ่งเป็นแปลงใหญ่ 5 แปลง และข้าวเจ้าพื้นนุ่ม 8 แปลง รวมทั้งสิ้น 13 แปลง </w:t>
      </w:r>
    </w:p>
    <w:p w14:paraId="6E4E87D3" w14:textId="1B9B55B9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ส่งเสริมกลุ่มชาวนาผู้บริหารจัดการศัตรูข้าว ซึ่งอยู่ระหว่างดำเนินการ </w:t>
      </w:r>
    </w:p>
    <w:p w14:paraId="55BD9A32" w14:textId="223370CB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pacing w:val="-1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  <w:t>- ส่งเสริมการผลิตสารชีวภาพ ซึ่งมีแผนการดำเนินการช่วงเดือนมิถุนายน 2569</w:t>
      </w:r>
    </w:p>
    <w:p w14:paraId="7D10A227" w14:textId="24967838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จัดประชุมเวทีชุมชนเพื่อวิเคราะห์จัดทำแผนรายแปลง/จัดทำแผนธุรกิจ/ปรับปรุงข้อมูลพื้นฐานแปลงใหญ่ ซึ่งดำเนินการเรียบร้อยแล้ว เมื่อวันที่ 23 - 30 มกราคม 2569</w:t>
      </w:r>
    </w:p>
    <w:p w14:paraId="5E4085FF" w14:textId="1679A90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(2.2) กิจกรรมด้านการเพิ่มผลผลิตและคุณภาพผลผลิต</w:t>
      </w:r>
    </w:p>
    <w:p w14:paraId="6C616CCA" w14:textId="3B8ED07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  <w:tab w:val="left" w:pos="354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จัดประชุมเวทีชุมชนเพื่อวิเคราะห์วางแผนการผลิต และตลาด (ข้าวเจ้าพื้นนุ่มคุณภาพดี) ซึ่งดำเนินการเรียบร้อยแล้ว เมื่อวันที่ 4 - 26 ธันวาคม 2568</w:t>
      </w:r>
    </w:p>
    <w:p w14:paraId="70976376" w14:textId="0844FB1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ถ่ายทอดความรู้โดยจัดทำแปลงเรียนรู้แปลงสาธิต หรือนำเกษตรกรศึกษาดูงาน ซึ่งมีแผนดำเนินการในช่วงเดือนพฤษภาคม 2569 แปลงใหญ่ (ข้าว) เขาคีรี ตำบลหัวเขา อำเภอเดิมบางนางบวช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จังหวัดสุพรรณบุรี โดยส่งเสริมด้านการผลิตข้าวคาร์บอนต่ำ</w:t>
      </w:r>
    </w:p>
    <w:p w14:paraId="7ACF9D3A" w14:textId="0E08613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จัดเวทีเรียนรู้ตามกระบวนการโรงเรียนเกษตรกรด้านการผลิต</w:t>
      </w:r>
    </w:p>
    <w:p w14:paraId="09CFA18D" w14:textId="7777777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 w:firstLine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เมล็ดพันธุ์ข้าวและการผลิตข้าวตามมาตรฐาน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ICS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ซึ่งมีแผนดำเนินการช่วงเดือนมีนาคม 2569</w:t>
      </w:r>
    </w:p>
    <w:p w14:paraId="17EBDBCA" w14:textId="05C103E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left="284"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กิจกรรมด้านการบริหารจัดการกลุ่มและเสริมสร้างสมรรถนะ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กลุ่มนาแปลงใหญ่ ซึ่งจัดประชุมของหน่วยงานภาคีร่วมกับผู้นำกลุ่มนาแปลงใหญ่ ระดับจังหวัด เรียบร้อยแล้ว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เมื่อวันที่ 22 ธันวาคม 2568</w:t>
      </w:r>
    </w:p>
    <w:p w14:paraId="0637B854" w14:textId="58BF4F8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กิจกรรม ด้านส่งเสริมการตลาดข้าว ซึ่งจัดประชุมแลกเปลี่ยนความรู้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ด้านการตลาด การแปรรูปเพื่อมุ่งผลิตภัณฑ์ที่มีมูลค่าสูง ในวันที่ 25 กุมภาพันธ์ 2569 </w:t>
      </w:r>
    </w:p>
    <w:p w14:paraId="511E283B" w14:textId="1D2C8527" w:rsidR="00D90878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307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180 บาท เบิกจ่ายแล้ว 102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100 บาท คิดเป็นร้อยละ 33.24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6E4D30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8BC37BF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85148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2E8F4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83086B" w14:textId="5551F6B4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โครงการระบบส่งเสริมเกษตรแบบแปลงใหญ่ เพื่อปรับเพิ่มผลิตภาพการผลิต ผลการดำเนินงาน ดังนี้ เป้าหมาย 5 แปลง คือ</w:t>
      </w:r>
    </w:p>
    <w:p w14:paraId="4735A641" w14:textId="52837E7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3 จำนวน 4 แปลง  (แปลงปี 2567) </w:t>
      </w:r>
    </w:p>
    <w:p w14:paraId="7037D4F7" w14:textId="7B0572B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แปลงใหญ่ผักบ้านท่ามะนาว ตำบลนางบวช อำเภอเดิมบางนางบวช </w:t>
      </w:r>
    </w:p>
    <w:p w14:paraId="28F20144" w14:textId="25BAEC2A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แปลงใหญ่แห้วจีน ตำบลวังยาง อำเภอศรีประจัน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67275927" w14:textId="7595CD3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แปลงใหญ่อ้อยโรงงาน บ้านหนองแหน หมู่ที่ 9 ตำบลหนองโอ่ง อำเภออู่ทอง </w:t>
      </w:r>
    </w:p>
    <w:p w14:paraId="6B9429FF" w14:textId="08F8006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แปลงใหญ่ยางพารา อำเภอด่านช้าง จังหวัดสุพรรณบุรี</w:t>
      </w:r>
    </w:p>
    <w:p w14:paraId="2E1C0D01" w14:textId="7AD40DB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2 จำนวน 1 แปลง (แปลงปี 2568) </w:t>
      </w:r>
    </w:p>
    <w:p w14:paraId="052BB276" w14:textId="64701BDE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แปลงใหญ่ผัก/สมุนไพร(ตะไคร้) ตำบลนิคมกระเสียว อำเภอด่านช้าง </w:t>
      </w:r>
    </w:p>
    <w:p w14:paraId="786A1D33" w14:textId="5AED349F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3 กิจกรรม ดังนี้</w:t>
      </w:r>
    </w:p>
    <w:p w14:paraId="763FA3B0" w14:textId="23FE9970" w:rsidR="00E4080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(1) จัดเวทีวิเคราะห์ประเมินศักยภาพ 5 ด้าน ก่อนเริ่มฤดูกาลผลิต (การลดต้นทุนการผลิต </w:t>
      </w:r>
      <w:r w:rsidR="00D90878"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การเพิ่มประสิทธิภาพการผลิต การพัฒนาคุณภาพสินค้า การบริหารจัดการ และการตลาด) ซึ่งดำเนินการเรียบร้อยแล้ว</w:t>
      </w:r>
    </w:p>
    <w:p w14:paraId="6F8EEB4C" w14:textId="79AC5541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(2) เวทีแห่งการเรียนรู้ (การถ่ายทอดความรู้ให้เกษตรกร) โดยแปลงปีที่ 3 (ปี 2567)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เน้นการพัฒนาคุณภาพ การแปรรูปเพิ่มมูลค่า การเชื่อมโยงตลาด และการบริหารจัดการ และแปลงปีที่ 2 (ปี 2568) เน้นการพัฒนาคุณภาพ การเพิ่มประสิทธิภาพการผลิต การแปรรูป เพิ่มมูลค่ามูลค่า การบริหารจัดการกลุ่มและ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การเชื่อมโยงตลาด ซึ่งดำเนินการเรียบร้อยแล้ว</w:t>
      </w:r>
    </w:p>
    <w:p w14:paraId="2F9315D5" w14:textId="50244830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(3) การจัดประชุมเชื่อมโยงเครือข่าย ศพก. กับแปลงใหญ่ ครั้งที่ 1/2569 (ระดับจังหวัด 1 ครั้ง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และระดับอำเภอ อำเภอละ 1 ครั้ง) ซึ่งดำเนินการเรียบร้อยแล้ว</w:t>
      </w:r>
    </w:p>
    <w:p w14:paraId="38B965D8" w14:textId="634F863D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255,200 บาท เบิกจ่ายแล้ว 255,200 บาท คิดเป็นร้อยละ 100 โดยแผนงานที่จะดำเนินการ ระหว่างรอจัดสรรงบประมาณในครั้งที 2 คือ การสนับสนุนวัสดุการเกษตร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เพื่อพัฒนาการผลิต (สนับสนุนปัจจัย/วัสดุอุปกรณ์การเรียนรู้) และการจัดประชุมเชื่อมโยงเครือข่าย ศพก. กับแปลงใหญ่ ครั้งที่ 2/2569 </w:t>
      </w:r>
    </w:p>
    <w:p w14:paraId="1165D27C" w14:textId="731B8B2A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4.1.4 นโยบาย 4 ยกระดับศักยภาพของเกษตรกร/สถาบันเกษตรกรให้เข้มแข็ง</w:t>
      </w:r>
    </w:p>
    <w:p w14:paraId="0B5871BD" w14:textId="13700F3E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การส่งเสริมและสนับสนุนสหกรณ์ กลุ่มเกษตรกร ธุรกิจชุมชน และวิสาหกิจชุมชน</w:t>
      </w:r>
    </w:p>
    <w:p w14:paraId="1E99DFCD" w14:textId="3F3BA065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โครงการยกระดับสถาบันเกษตรกรให้เป็นผู้ประกอบการธุรกิจเกษตร</w:t>
      </w:r>
    </w:p>
    <w:p w14:paraId="6EAAE22B" w14:textId="0955A9E6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ไม่ได้รับการสนับสนุนงบประมาณ</w:t>
      </w:r>
    </w:p>
    <w:p w14:paraId="25B307E8" w14:textId="52F65AA9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โครงการส่งเสริมและพัฒนาสถาบันเกษตรกร</w:t>
      </w:r>
    </w:p>
    <w:p w14:paraId="3F3878AA" w14:textId="3B0F50E6" w:rsidR="00FA20D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โครงการส่งเสริมและพัฒนาสถาบันเกษตรกร เน้นเรื่องการสร้างความเข้มแข็งให้กับสหกรณ์ โดยใช้เกณฑ์การประเมิน 4 มิติ ตามที่กรมส่งเสริมสหกรณ์กำหนด ดังนี้ มิติที่ 1 เรื่องการสร้างการมีส่วนร่วม ไม่ว่าจะเป็นการให้สมาชิกมามีส่วนร่วมกับธุรกิจประเภทต่าง ๆ ของสหกรณ์ มิติที่ 2 เรื่องการพัฒนาและยกระดับ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การดำเนินธุรกิจสหกรณ์ให้มีความมั่นคงและเข้มแข็ง ซึ่งจะเน้นเรื่องอัตราส่วนทางการเงิน เช่น หนี้สินต่อทุน เป็นต้น มิติที่ 3 เรื่องการพัฒนาและยกระดับการบริหารจัดการองค์กร เช่น การควบคุมภายใน ระบบฐานข้อมูล ระบบสารสนเทศต่าง ๆ และมิติที่ 4 เรื่องการเพิ่มประสิทธิภาพในการบริหารงาน โดยจะแนะนําส่งเสริมควบคุมดูแลสหกรณ์ ให้มีการดำเนินการไปตามระเบียบข้อบังคับ กฎหมายที่เกี่ยวข้อง ซึ่งโครงการดังกล่าว ประกอบด้วย 5 กิจกรรมหลัก ดังนี้ </w:t>
      </w:r>
    </w:p>
    <w:p w14:paraId="5C3D6A52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179371" w14:textId="77777777" w:rsidR="00751D30" w:rsidRPr="004C5D3B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4A09AA3" w14:textId="5F54EDDD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(1) กิจกรรมประชุมเพื่อวางแผนขับเคลื่อนความเข้มแข็งสหกรณ์ภาคการเกษตรและ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กลุ่มเกษตรกร ดำเนินการจัดประชุมเพื่อวิเคราะห์สภาพปัญหาของสหกรณ์และกลุ่มเกษตรกรเป้าหมาย รวมทั้งจัดทำ</w:t>
      </w:r>
      <w:r w:rsidR="00FA20DB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แผนการแนะนำส่งเสริมเพื่อสร้างความเข้มแข็งให้กับสหกรณ์และกลุ่มเกษตรกร เรียบร้อยแล้ว เมื่อวันที่ 21 มกราคม 2569</w:t>
      </w:r>
    </w:p>
    <w:p w14:paraId="20591218" w14:textId="7F8016EF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(2) กิจกรรมจัดประชุมคณะทำงานภาคีเครือข่ายเพื่อขับเคลื่อนสหกรณ์เคหสถานบ้านมั่นคง ดำเนินการเรียบร้อยแล้ว เมื่อวันที่ 27 กุมภาพันธ์ 2569 ซึ่งปัญหาหลักของสมาชิก คือ ไม่มีอาชีพหลัก ทำให้ส่งชําระค่าบ้านไม่ได้ และปิดบัญชีไม่ได้ จึงพยายามแก้ไขปัญหานี้โดยการให้ความรู้เรื่องการบัญชี และมีเจ้าหน้าที่เข้าไปร่วมจัดทำบัญชีให้กับสหกรณ์ ในส่วนของการสร้างรายได้ มีการดำเนินการในเรื่องการพัฒนาอาชีพต่าง ๆ เพื่อให้สมาชิกมีรายได้เสริม และมาชําระหนี้</w:t>
      </w:r>
    </w:p>
    <w:p w14:paraId="4BDA19F8" w14:textId="2AD86BEC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(3) กิจกรรมประชุมคณะทำงานแก้ไขปัญหาการปิดบัญชีของสหกรณ์เพื่อจัดทำแผนแก้ไขปัญหาการปิดบัญชีสหกรณ์ มีแผนดำเนินการในเดือนมีนาคม 2569</w:t>
      </w:r>
    </w:p>
    <w:p w14:paraId="1D330A28" w14:textId="6BD7A3F3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กิจกรรมประชุมเชิงปฏิบัติการ พัฒนาศักยภาพผู้จัดทำบัญชีสหกรณ์นอกภาคการเกษตรเพื่อให้สามารถปิดบัญชีได้ มีแผนดำเนินการในเดือนมีนาคม 2569</w:t>
      </w:r>
    </w:p>
    <w:p w14:paraId="4A1964CA" w14:textId="37D21344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(5) กิจกรรมประชุมเชิงปฏิบัติการเพื่อขับเคลื่อนการยกระดับสหกรณ์นอกภาคการเกษตร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สู่ความเข้มแข็ง กำหนดแผนการดำเนินการในวันที่ 19 มีนาคม 2569</w:t>
      </w:r>
    </w:p>
    <w:p w14:paraId="0F2CD817" w14:textId="57C2D77A" w:rsidR="00E40808" w:rsidRPr="00751D30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ทั้งนี้ ได้รับการจัดสรรงบประมาณ 37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170 บาท เบิกจ่ายแล้ว 2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850 บาท คิดเป็นร้อยละ 7.67</w:t>
      </w:r>
    </w:p>
    <w:p w14:paraId="59F2D732" w14:textId="2731C021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โครงการส่งเสริมและพัฒนาผู้ประกอบการวิสาหกิจชุมชน</w:t>
      </w:r>
    </w:p>
    <w:p w14:paraId="46386C99" w14:textId="7FDEA1FD" w:rsidR="00BE5557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กิจกรรมพัฒนาศักยภาพวิสาหกิจชุมชน (พัฒนาทักษะกรรมการบริหารกิจการวิสาหกิจชุมชน) เป้าหมาย 12 แห่ง เป็นวิสาหกิจชุมชนที่มีการประเมินศักยภาพระดับปานกลาง ซึ่งจะต้องให้ได้รับการประเมินศักยภาพในระดับดีเมื่อสิ้นสุดปีงบประมาณ ทั้งนี้ได้ดำเนินการจัดเวทีชุมชน เพื่อให้องค์ความรู้กับวิสาหกิจชุมชน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ในด้านต่าง ๆ เช่น บทบาทและหน้าที่ของกรรมการบริหารกิจการวิสาหกิจชุมชน การวางแผนธุรกิจ การจัดทำบัญชีและการเงิน และนำความรู้ที่ได้รับมาจัดทำแผนธุรกิจของวิสาหกิจชุมชน (</w:t>
      </w:r>
      <w:r w:rsidRPr="004C5D3B">
        <w:rPr>
          <w:rFonts w:ascii="TH SarabunPSK" w:hAnsi="TH SarabunPSK" w:cs="TH SarabunPSK"/>
          <w:sz w:val="32"/>
          <w:szCs w:val="32"/>
        </w:rPr>
        <w:t xml:space="preserve">Business Model Canvas : BMC)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เพื่อให้วิสาหกิจชุมชนมองเห็นภาพรวมทั้งหมดของธุรกิจที่ชัดเจนขึ้น โดยดำเนินการแล้วเสร็จเมื่อเดือนมกราคม 2569 ซึ่งผลจากการจัดเวทีชุมชนพบว่า วิสาหกิจชุมชนมีความต้องการพัฒนาช่องทางการตลาด เพื่อขยายฐานลูกค้า และ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การพัฒนาบรรจุภัณฑ์เพื่อยกระดับมูลค่าสินค้า เป็นการเพิ่มช่องทางการตลาด สร้างความเชื่อมั่นให้ผู้บริโภคมากยิ่งขึ้น โดยได้รับการจัดสรรงบประมาณ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เบิกจ่ายแล้ว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คิกเป็นร้อยละ 100</w:t>
      </w:r>
    </w:p>
    <w:p w14:paraId="55C1B8E2" w14:textId="5636A3F6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โครงการส่งเสริมและพัฒนาเกษตรกรและองค์กรเกษตรกร</w:t>
      </w:r>
    </w:p>
    <w:p w14:paraId="3E8F680F" w14:textId="460ACCB9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กลุ่มแม่บ้าน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กิจกรรมพัฒนาเกษตรกรให้มีความรู้ ความเข้มแข็ง พึ่งพาตนเองได้และเสริมศักยภาพองค์กรเกษตรกรให้บริหารจัดการอย่างยั่งยืน ประกอบด้วย 4 กิจกรรมย่อย ดังนี้</w:t>
      </w:r>
    </w:p>
    <w:p w14:paraId="1E97EABB" w14:textId="0993C70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(1) พัฒนาศักยภาพกลุ่มแม่บ้านเกษตรกรสู่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Smart Group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ดำเนินการเรียบร้อยแล้ว</w:t>
      </w:r>
    </w:p>
    <w:p w14:paraId="4514D542" w14:textId="2922E6A8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พัฒนาศักยภาพกลุ่มแม่บ้านเกษตรกรสู่ผู้ประกอบการด้านการเกษตร ดำเนินการเรียบร้อยแล้ว</w:t>
      </w:r>
    </w:p>
    <w:p w14:paraId="2CAEFA09" w14:textId="7427A5D9" w:rsidR="00751D30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ส่งเสริมการสร้างความมั่นคงด้านอาหารเพื่อการบริโภคในครัวเรือนเกษตรกรและชุมชน ดำเนินการเรียบร้อยแล้ว</w:t>
      </w:r>
    </w:p>
    <w:p w14:paraId="5EB3EB98" w14:textId="73C69AF9" w:rsidR="00A80E8A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(4) ขับเคลื่อนการดำเนินงานกลุ่มแม่บ้านเกษตรกร ซึ่งมีแผนดำเนินการเลือกตั้งคณะกรรมการแม่บ้านระดับจังหวัด ในวันที่ 12 มีนาคม 2569 </w:t>
      </w:r>
    </w:p>
    <w:p w14:paraId="4E0AD73E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BA7855C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AEFEF25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348C4E2" w14:textId="7D883F5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31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คิดเป็นร้อยละ 94.2</w:t>
      </w:r>
    </w:p>
    <w:p w14:paraId="6F22BBA1" w14:textId="7A2CF07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ข้อเสนอแนะในการดำเนินโครงการ/กิจกรรม ในระยะต่อไป</w:t>
      </w:r>
    </w:p>
    <w:p w14:paraId="2284F6F7" w14:textId="0647B61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เกษตรกรส่วนใหญ่เป็นผู้สูงอายุ อีกทั้งสินค้าดีแต่ดีไซน์เดิม และทำเป็นแต่ขายไม่เก่ง ดังนั้นข้อเสนอในการดำเนินงานโครงการต่อไปมี ดังนี้</w:t>
      </w:r>
    </w:p>
    <w:p w14:paraId="3030EBCD" w14:textId="3BA3242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ยกระดับผลิตภัณฑ์ ปรับปรุงบรรจุภัณฑ์ให้ดูทันสมัย มีเรื่องราว ใช้วัสดุรักษ์โลก และผลักดันให้มีมาตรฐานการรับรอง เพื่อขยายช่องทางการวางจำหน่าย</w:t>
      </w:r>
    </w:p>
    <w:p w14:paraId="5FD2D909" w14:textId="73F38F1F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การตลาดเชิงรุก สอนการทำ </w:t>
      </w:r>
      <w:r w:rsidRPr="004C5D3B">
        <w:rPr>
          <w:rFonts w:ascii="TH SarabunPSK" w:hAnsi="TH SarabunPSK" w:cs="TH SarabunPSK"/>
          <w:sz w:val="32"/>
          <w:szCs w:val="32"/>
        </w:rPr>
        <w:t xml:space="preserve">Live Streaming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การทำคลิปสั้นลง </w:t>
      </w:r>
      <w:r w:rsidRPr="004C5D3B">
        <w:rPr>
          <w:rFonts w:ascii="TH SarabunPSK" w:hAnsi="TH SarabunPSK" w:cs="TH SarabunPSK"/>
          <w:sz w:val="32"/>
          <w:szCs w:val="32"/>
        </w:rPr>
        <w:t xml:space="preserve">TikTok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เพื่อโชว์กระบวนการผลิตที่สะอาดและน่าสนใจ พร้อมเชื่อมโยงกลุ่มแม่บ้านเกษตรกรกับโรงแรม ร้านอาหาร หรือคา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เฟ่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เพื่อเป็นแหล่งผลิตวัตถุดิบแปรรูป เช่น พริกแกง ผลไม้แช่อิ่ม หรือ ผ้าทอ เป็นต้น</w:t>
      </w:r>
    </w:p>
    <w:p w14:paraId="5841D8E9" w14:textId="77777777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เพิ่มประสิทธิภาพการบริหารจัดการกลุ่ม ดำเนินการสอนระบบบัญชีและต้นทุน </w:t>
      </w:r>
    </w:p>
    <w:p w14:paraId="0EE2A418" w14:textId="712B4639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เพื่อให้ตั้งราคาได้เหมาะสมและเห็นกำไรที่ชัดเจน หรือรวมกลุ่มซื้อวัตถุดิบ เพื่อลดต้นทุนการผลิต และการขายรวมกันเพื่อเพิ่มอำนาจการต่อรองที่มากยิ่งขึ้น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395E2ED" w14:textId="557BDD1B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อาสาสมัครเกษตรหมู่บ้าน/(</w:t>
      </w:r>
      <w:r w:rsidR="00FD467F" w:rsidRPr="004C5D3B">
        <w:rPr>
          <w:rFonts w:ascii="TH SarabunPSK" w:hAnsi="TH SarabunPSK" w:cs="TH SarabunPSK"/>
          <w:b/>
          <w:bCs/>
          <w:sz w:val="32"/>
          <w:szCs w:val="32"/>
        </w:rPr>
        <w:t>Smart Farmer)</w:t>
      </w:r>
      <w:r w:rsidR="00FD467F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2 โครงการ</w:t>
      </w:r>
    </w:p>
    <w:p w14:paraId="082F86A0" w14:textId="0D10550F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โครงการพัฒนาอาสาสมัครเกษตรหมู่บ้าน</w:t>
      </w:r>
    </w:p>
    <w:p w14:paraId="727B986A" w14:textId="6DEFADB0" w:rsidR="00E40808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(1.1) การเพิ่มศักยภาพอาสาสมัครเกษตรและอาสาสมัครเกษตรหมู่บ้าน เป้าหมาย เกษตรกร 100 ราย ดำเนินการเสริมสร้างศักยภาพอาสาสมัครเกษตรหมู่บ้าน (อกม.) โดยมอบหมายให้สำนักงานเกษตรอำเภอทั้ง 10 อำเภอ จัดกิจกรรมเวทีแลกเปลี่ยนเรียนรู้และฝึกอบรมทักษะที่จำเป็น เพื่อมุ่งเน้นการพัฒนาทักษะด้านการเกษตรและเพิ่มสมรรถนะการเป็นเกษตรกรผู้นำ ให้มีความพร้อมในการปฏิบัติหน้าที่ให้คำแนะนำและ</w:t>
      </w:r>
      <w:r w:rsidRPr="006F2BBF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ถ่ายทอดความรู้แก่เกษตรกรในพื้นที่ได้อย่างมีประสิทธิภาพ ดำเนินการเรียบร้อยแล้วทุกอำเภอ เมื่อเดือนธันวาคม 2568</w:t>
      </w:r>
    </w:p>
    <w:p w14:paraId="717BADF5" w14:textId="43DFBEA1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การคัดเลือกอาสาสมัครเกษตรหมู่บ้าน (อกม.) ต้นแบบ เป้าหมาย 1 ราย ดำเนินการเรียบร้อยแล้ว ซึ่งผลการคัดเลือก คือ คุณกันยา คำแผง ซึ่งมีผลงานโดดเด่นเรื่องการมีบทบาทสนับสนุนช่วยเหลือด้านอาสาสมัครเกษตรหมู่บ้าน และเป็นเกษตรกรที่มีแปลงเศรษฐกิจพอเพียงดีเด่นของอำเภอหนองหญ้าไซ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โดยได้รับการจัดสรรงบประมาณ 21,500 บาทเบิกจ่ายแล้ว 21,500 บาท คิดเป็นร้อยละ 100</w:t>
      </w:r>
    </w:p>
    <w:p w14:paraId="2FE9371A" w14:textId="5DB17C0A" w:rsidR="006F2BB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โครงการพัฒนาทักษะและแนวคิดผู้ประกอบการธุรกิจเกษตร (เกษตรกรปราดเปรื่อง (</w:t>
      </w:r>
      <w:r w:rsidRPr="004C5D3B">
        <w:rPr>
          <w:rFonts w:ascii="TH SarabunPSK" w:hAnsi="TH SarabunPSK" w:cs="TH SarabunPSK"/>
          <w:sz w:val="32"/>
          <w:szCs w:val="32"/>
        </w:rPr>
        <w:t xml:space="preserve">Smart Farmer))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เป้าหมาย เกษตรกร 100 ราย โดยสำนักงานเกษตรอำเภอได้ดำเนินการประชาสัมพันธ์และคัดเลือกเกษตรกรผู้สนใจเข้าร่วมโครงการฯ วัตถุประสงค์เพื่อส่งเสริมให้เกษตรกรที่มีศักยภาพและความพร้อม ได้รับการพัฒนาทักษะให้ก้าวทันต่อการเปลี่ยนแปลงเทคโนโลยีสมัยใหม่ และสามารถประยุกต์ใช้ความรู้ในการบริหารจัดการกิจกรรมการเกษตรได้อย่างมีประสิทธิภาพและยั่งยืน ดำเนินการเรียบร้อยแล้ว โดยได้รับการจัดสรรงบประมาณ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</w:t>
      </w:r>
      <w:r w:rsidR="00300D3C">
        <w:rPr>
          <w:rFonts w:ascii="TH SarabunPSK" w:hAnsi="TH SarabunPSK" w:cs="TH SarabunPSK" w:hint="cs"/>
          <w:sz w:val="32"/>
          <w:szCs w:val="32"/>
          <w:cs/>
          <w:lang w:bidi="th-TH"/>
        </w:rPr>
        <w:t>0</w:t>
      </w:r>
    </w:p>
    <w:p w14:paraId="3A12528D" w14:textId="2F9B0123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โครงการส่งเสริมและพัฒนาสถาบันเกษตรกร</w:t>
      </w:r>
    </w:p>
    <w:p w14:paraId="2B0F8FCD" w14:textId="3B681D13" w:rsidR="00B9724E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โครงการพัฒนามาตรฐานการบัญชี และการควบคุมภายในแก่สหกรณ์และ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กลุ่มเกษตรกร เป้าหมาย 1 แห่ง คือ สหกรณ์ตำบลพลับพลาไชยเฉลิมพระเกียรติ จำกัด ซึ่งได้เข้ารับ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การฝึกอบรมเจ้าหน้าที่บัญชีกิจกรรมพัฒนามาตรฐานการบัญชีเพื่อให้สามารถจัดทำงบการเงินได้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และคณะกรรมการดำเนินการ/ฝ่ายจัดการ/ผู้ตรวจสอบกิจการของสหกรณ์ กิจกรรมพัฒนาศักยภาพการควบคุมภายในของสหกรณ์ เรียบร้อยแล้ว</w:t>
      </w:r>
    </w:p>
    <w:p w14:paraId="311D9A57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78D02B18" w14:textId="685191BE" w:rsidR="00B9724E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โครงการเพิ่มประสิทธิภาพระบบนวัตกรรม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Smart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เป้าหมาย 1 แห่ง คือสหกรณ์บริการอำเภอสองพี่น้อง จำกัด ซึ่งเข้าฝึกอบรมเจ้าหน้าที่สหกรณ์ กรรมการและผู้ตรวจสอบกิจการ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ในการใช้นวัตกรรม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SmartMember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SmartManage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และ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SmartMonitor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ให้สามารถนำความรู้ที่ได้ไปใช้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ในการบริหารงานได้ เมื่อวันที่ 28 มกราคม 2569</w:t>
      </w:r>
    </w:p>
    <w:p w14:paraId="4FFD1851" w14:textId="257170A8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โดยได้รับการจัดสรรงบประมาณ 4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500 บาท เบิกจ่ายแล้ว 3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100 บาท คิดเป็นร้อยละ 68.89</w:t>
      </w:r>
    </w:p>
    <w:p w14:paraId="3C649E21" w14:textId="69643066" w:rsidR="00FA20DB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ส่งเสริมการรวมกลุ่มและสร้างความเข้มแข็งกลุ่มเกษตรกร</w:t>
      </w:r>
    </w:p>
    <w:p w14:paraId="2BA9690B" w14:textId="2E75478A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2.1) โครงการสร้างความเข้มแข็งกลุ่มการผลิตด้านการเกษตร จังหวัดสุพรรณบุรี ไม่ได้รับการสนับสนุนงบประมาณ</w:t>
      </w:r>
    </w:p>
    <w:p w14:paraId="7623EC12" w14:textId="3E00C775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โครงการยกระดับศักยภาพสถาบันเกษตรกรให้เป็นผู้ให้บริการทางการเกษตรแบบครบวงจร (</w:t>
      </w:r>
      <w:r w:rsidRPr="004C5D3B">
        <w:rPr>
          <w:rFonts w:ascii="TH SarabunPSK" w:hAnsi="TH SarabunPSK" w:cs="TH SarabunPSK"/>
          <w:sz w:val="32"/>
          <w:szCs w:val="32"/>
        </w:rPr>
        <w:t>Agricultural Service Providers)</w:t>
      </w:r>
    </w:p>
    <w:p w14:paraId="6B5498CD" w14:textId="20F3B4D1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กิจกรรมประชุมเชิงปฏิบัติการสร้างประสิทธิภาพการบริหารจัดการ และอำนวยความสะดวก ในการจัดหาเครื่องจักรกลทางการเกษตร เป้าหมาย 1 ครั้ง ณ สหกรณ์การเกษตรสามชุก จำกัด ซึ่งดำเนินการเรียบร้อยแล้วเมื่อวันที่ 30 มกราคม 2569 โดยมุ่งเน้นถึงความสำคัญเรื่องการลดต้นทุนการผลิต การเพิ่มประสิทธิภาพ การสร้างมูลค่าผลผลิตทางการเกษตรแบบครบวงจร ตั้งแต่ต้นน้ำถึงปลายน้ำ ส่งเสริมการให้ความรู้เรื่องการใช้เครื่องจักรกลทางการเกษตร ให้ความสำคัญกับเมล็ดพันธุ์ การรวบรวมการตลาด เพื่อส่งผลให้เกษตรกรมีความเป็นอยู่ที่ดีขึ้น อีกทั้งมุ่งเน้นการยกระดับสหกรณ์ให้มีประสิทธิภาพในการให้บริการมากยิ่งขึ้น โดยได้รับการจัดสรรงบประมาณ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คิดเป็นร้อยละ 100 โดยจังหวัดสุพรรณบุรี มีสหกรณ์การเกษตร ประมาณ 57 สหกรณ์ และเป็นสหกรณ์ชั้นที่ 1 จำนวน 8 สหกรณ์</w:t>
      </w:r>
    </w:p>
    <w:p w14:paraId="7FD235BE" w14:textId="489FD97E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4.1.5) นโยบาย 5 จัดการทรัพยากรทางการเกษตร</w:t>
      </w:r>
    </w:p>
    <w:p w14:paraId="638DE0C1" w14:textId="7976308F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1) ลดการปล่อยก๊าซเรือนกระจกและการกักเก็บคาร์บอน รวมทั้งแก้ไขปัญหาความเสื่อมโทรมและมลภาวะจาก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2.5 </w:t>
      </w:r>
    </w:p>
    <w:p w14:paraId="1DB0425B" w14:textId="6FA163FA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1.1) โครงการการประยุกต์ใช้เทคโนโลยีการผลิตข้าวอย่างยั่งยืนเพื่อลดการปลดปล่อยก๊าซเรือนกระจก</w:t>
      </w:r>
    </w:p>
    <w:p w14:paraId="05DF49B3" w14:textId="5ABCEA4C" w:rsidR="009B5B86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B5B86" w:rsidRPr="004C5D3B">
        <w:rPr>
          <w:rFonts w:ascii="TH SarabunPSK" w:hAnsi="TH SarabunPSK" w:cs="TH SarabunPSK"/>
          <w:sz w:val="32"/>
          <w:szCs w:val="32"/>
          <w:cs/>
          <w:lang w:bidi="th-TH"/>
        </w:rPr>
        <w:t>สถาบันวิทยาศาสตร์ข้าวแห่งชาติ มีผลการดำเนินงาน ประกอบด้วย 3 กิจกรรม ดังนี้</w:t>
      </w:r>
    </w:p>
    <w:p w14:paraId="26C04115" w14:textId="1D1C832D" w:rsidR="007C10F2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การสร้างการรับรู้เกษตรกรในการใช้เทคโนโลยีการผลิตข้าวเพื่อลดการปลดปล่อย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ก๊าซเรือนกระจก เป้าหมาย 200 ราย มีแผนการดำเนินงานช่วงเดือนมีนาคม 2569 </w:t>
      </w:r>
    </w:p>
    <w:p w14:paraId="62AA66FB" w14:textId="57B6D033" w:rsidR="006F2BBF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การจัดทำแปลงสาธิตการใช้เทคโนโลยีการผลิตข้าวเพื่อลดการปลดปล่อยก๊าซเรือนกระจก เป้าหมาย 1 แปลง ซึ่งอยู่ระหว่างคัดเลือกแปลงสาธิต </w:t>
      </w:r>
    </w:p>
    <w:p w14:paraId="5D136C1F" w14:textId="39D4F417" w:rsidR="009B5B86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การขยายผลการใช้เทคโนโลยีการผลิตข้าวเพื่อลดการปลดปล่อยก๊าซเรือนกระจก เป้าหมาย 2,000 ไร่ ซึ่งมีแผนการดำเนินงานช่วงเดือนเมษายน 2569 โดยการถ่ายทอดเทคโนโลยีเรื่องการจัดการน้ำแบบเปียกสลับแห้ง ร่วมกับการย่อยสลายตอซังและฟางข้าว</w:t>
      </w:r>
    </w:p>
    <w:p w14:paraId="2AB62054" w14:textId="388D7C66" w:rsidR="00FA20DB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541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467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321.68 บาท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คิดเป็นร้อยละ 18.39</w:t>
      </w:r>
    </w:p>
    <w:p w14:paraId="13F6FA04" w14:textId="7EFDC88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ในการคัดเลือกเป้าหมาย 200 ราย มีเกณฑ์คัดเลือกพื้นที่ โดยจะเป็นพื้นที่ในเขตชลประทาน </w:t>
      </w:r>
      <w:r w:rsidRPr="00300D3C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ที่เกษตรกรสามารถบริหารจัดการน้ำได้ หากอยู่นอกเขตชลประทาน จะจัดการน้ำแบบเปียกสลับแห้งไม่ได้ ผู้ตรวจราขการฯ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300D3C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300D3C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300D3C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300D3C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แจ้งให้กรมการข้าวพิจารณาเกณฑ์การคัดเลือกเป้าหมาย คือ คัดเลือกพื้นที่ที่กลุ่มผู้ใช้น้ำของกรมชลประทาน</w:t>
      </w:r>
      <w:r w:rsidR="00300D3C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มีความเข้มแข็ง หากกลุ่มมีความเข้มแข็งจะสามารถบรรลุเป้าหมายได้ดี ทั้งนี้ผลลัพธ์ของโครงการคือ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ข้าวคาร์บอนต่ำ โดยเน้นย้ำเรื่องการยกระดับการรับรองมาตรฐานของกลุ่มที่ผลิตข้าวคาร์บอนต่ำ รวมถึงเรื่องคาร์บอนเครดิต จะต้องดำเนินการให้เป็นไปตามมาตรฐานหรือแนวทางขององค์การบริหารจัดการก๊าซเรือนกระจก (อบก.)</w:t>
      </w:r>
    </w:p>
    <w:p w14:paraId="6F1DAFBB" w14:textId="77777777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8FFC9CE" w14:textId="6583CDE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โครงการส่งเสริมการไถกลบและผลิตปุ๋ยอินทรีย์เพื่อลดการปล่อยก๊าซเรือนกระจก</w:t>
      </w:r>
    </w:p>
    <w:p w14:paraId="7755544A" w14:textId="54C4480E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กิจกรรมรณรงค์ ส่งเสริมให้เกษตรกร ลด ละ เลิก การเผา และดำเนินการไถกลบเศษวัสดุ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ทางการเกษตรรวมถึงส่งเสริมและบริหารจัดการเศษวัสดุทางการเกษตรตามหลักวิชาการ นำมาผลิตปุ๋ยหมัก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เพื่อการปรับปรุงบำรุงดิน เป้าหมาย 50 ไร่ ดำเนินการปลูกปอเทืองและรณรงค์การไถกลบ จำนวน 25 ไร่ เรียบร้อยแล้ว ณ หมู่ที่ 2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ตำบลบางงาม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ได้รับการจัดสรรงบประมาณ 26,000 บาท เบิกจ่ายแล้ว 26,000 บาท คิดเป็นร้อยละ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100 อีก 25 ไร่ ที่เหลือ จะดำเนินการในพื้นที่ ตำบลบ้านกุ่ม อำเภอสองพี่น้อง ซึ่งรอการจัดสรรงบประมาณในรอบที่ 2</w:t>
      </w:r>
    </w:p>
    <w:p w14:paraId="733391D6" w14:textId="7DF61FA4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โครงการบริหารจัดการที่ดินในพื้นที่เกษตรกรรมเพื่อเข้าสู่ความเป็นกลางทางคาร์บอน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Carbon Neutrality)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และความสมดุลการจัดการทรัพยากรที่ดิน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LDN)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176D6800" w14:textId="188FF6AF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5E42DE26" w14:textId="2E8FEE8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โครงการส่งเสริมการเกษตรที่เป็นมิตรกับสิ่งแวดล้อม</w:t>
      </w:r>
    </w:p>
    <w:p w14:paraId="36D26B8E" w14:textId="6FA41AD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การดำเนินงาน ดังนี้ กิจกรรม “</w:t>
      </w:r>
      <w:r w:rsidRPr="004C5D3B">
        <w:rPr>
          <w:rFonts w:ascii="TH SarabunPSK" w:hAnsi="TH SarabunPSK" w:cs="TH SarabunPSK"/>
          <w:sz w:val="32"/>
          <w:szCs w:val="32"/>
        </w:rPr>
        <w:t xml:space="preserve">Green Gain Day”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สร้างการเรียนรู้และสร้างแรงจูงใจ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“ไม่เผาแต่ได้รายได้” ประกอบด้วย 3 กิจกรรมย่อย ดังนี้</w:t>
      </w:r>
    </w:p>
    <w:p w14:paraId="417504EC" w14:textId="5686FB29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กิจกรรมตามฐานการเรียนรู้ จำนวน 3 ฐาน คือ ฐานที่ 1 การทำน้ำหมักจุลินทรีย์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ย่อยสลายตอซังฟางข้าว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ฐานที่ 2 เทคโนโลยีการปลูกข้าว โดยการล้มตอซัง และพันธุ์ข้าวที่เหมาะสม และฐานที่ 3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สาธิตเครื่องจักรกลการเกษตร</w:t>
      </w:r>
    </w:p>
    <w:p w14:paraId="414A9F83" w14:textId="5A5AB981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เวทีเสวนา เรื่อง การสร้างการเรียนรู้และสร้างแรงจูงใจ “ไม่เผาแต่ได้รายได้”</w:t>
      </w:r>
    </w:p>
    <w:p w14:paraId="66D62CE5" w14:textId="32DF2F4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กิจกรรมสาธิตการทำปุ๋ยหมักจากฟางข้าว</w:t>
      </w:r>
    </w:p>
    <w:p w14:paraId="5C7B3FDF" w14:textId="1E1901F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ซึ่งมีแผนการดำเนินการ ในวันที่ 9 มีนาคม 2569 ณ วัดรางบัวทองหมู่ 6 ตำบลบ้านกุ่ม อำเภอสองพี่น้อง จังหวัดสุพรรณบุรี ได้รับการจัดสรรงบประมาณ 84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ยังไม่มีผลการเบิกจ่าย</w:t>
      </w:r>
    </w:p>
    <w:p w14:paraId="355CBE9B" w14:textId="611D0FCC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1.5) โครงการบรรเทาปัญหาหมอกควันและฝุ่นละอองขนาดเล็ก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6C33904B" w14:textId="49FB229B" w:rsidR="006F2BBF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มาตรการป้องกันและแก้ไขปัญหาการเผาในพื้นที่เกษตรกรรม (โดยศูนย์ติดตามและแก้ไขปัญหาภัยพิบัติด้านการเกษตรจังหวัดสุพรรณบุรี) ด้าน </w:t>
      </w:r>
      <w:r w:rsidRPr="004C5D3B">
        <w:rPr>
          <w:rFonts w:ascii="TH SarabunPSK" w:hAnsi="TH SarabunPSK" w:cs="TH SarabunPSK"/>
          <w:sz w:val="32"/>
          <w:szCs w:val="32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1A51843C" w14:textId="3C4700F2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การติดตามจุด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ในพื้นที่การเกษตร </w:t>
      </w:r>
    </w:p>
    <w:p w14:paraId="3CF62501" w14:textId="7CC72025" w:rsidR="007C10F2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การติดตามสถานการณ์และตรวจสอบจุด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ในพื้นที่เกษตรทั่วไปและ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พื้นที่</w:t>
      </w:r>
      <w:r w:rsidR="006F2BB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ในเขตปฏิรูปที่ดิน ตั้งแต่วันที่ 1 มกราคม 2568 - 4 มีนาคม 2569 พบจุดความร้อน จำนวนรวม 162 จุด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โดยเป็นพื้นที่เกษตร จำนวน 117 จุด และเขตปฏิรูปที่ดิน จำนวน 45 จุด</w:t>
      </w:r>
    </w:p>
    <w:p w14:paraId="39E136B5" w14:textId="265FDAD8" w:rsidR="00F5517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พื้นที่เกษตร สำนักงานเกษตรจังหวัดสุพรรณบุรี แจ้งข้อมูลจุดความร้อน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ให้เจ้าหน้าที่ระดับตำบลเพื่อทำการตรวจสอบ ซึ่งพบว่าจากข้อมูลจุดความร้อน 117 จุด มีแปลงที่พบการเผา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7 จุด </w:t>
      </w:r>
      <w:r w:rsidR="007C10F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ไม่พบการเผา 63 จุด และอยู่ระหว่างดำเนินการตรวจสอบ 47 จุด โดยในกรณีลงพื้นที่ แล้วพบเจ้าของแปลง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จะดำเนินการ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ให้แจ้งเตือนและให้คำแนะนำถึงผลเสียของการเผา</w:t>
      </w:r>
    </w:p>
    <w:p w14:paraId="2D286CFB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6D40966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50EADFE1" w14:textId="0D5F408D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พื้นที่ในเขตปฏิรูปที่ดิน สำนักงานการปฏิรูปที่ดินจังหวัดสุพรรณบุรี ดำเนินการตรวจสอบพื้นที่ และตรวจสอบรายชื่อเจ้าของแปลงตามพิกัดจุดความร้อน ซึ่งพบว่าจากข้อมูลจุดความร้อน 45 จุด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มีแปลงที่พบการเผา 12 จุด ไม่พบการเผา 16 จุด อยู่นอกเขตปฏิรูปที่ดิน 2 จุด และอยู่ระหว่างการตรวจสอบ 15 จุด โดยในแปลงที่พบการเผา เจ้าหน้าที่ได้แจ้งระเบียบ/ประกาศ/บทลงโทษที่เกี่ยวข้อง พร้อมทั้งแจ้งเตือนและ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ให้คำแนะนำถึงผลเสียของการเผา</w:t>
      </w:r>
    </w:p>
    <w:p w14:paraId="2065FC84" w14:textId="587F0F2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การประชาสัมพันธ์สร้างการรับรู้ โดยหน่วยงานในสังกัดกระทรวงเกษตรและสหกรณ์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ร่วมลงพื้นที่ประชาสัมพันธ์ สร้างการรับรู้ และป้องปรามการเผาในพื้นที่เกษตรกรรมผ่านการประชุมและอบรมต่าง ๆ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ที่เกี่ยวข้อง พร้อมทั้งประชาสัมพันธ์ผ่านช่องทางออนไลน์ของหน่วยงาน</w:t>
      </w:r>
    </w:p>
    <w:p w14:paraId="5F2D5F32" w14:textId="1D74FE4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การจัดการและใช้ประโยชน์เศษวัสดุเหลือใช้ทางการเกษตร โดยสำนักงานเกษตรจังหวัดสุพรรณบุรี จัดทำฐานข้อมูลเศษวัสดุเหลือใช้ทางการเกษตร ได้แก่ ฟางข้าว ใบอ้อย มันสำปะหลัง และข้าวโพด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พร้อมข้อมูลผู้ประกอบการ โดยประชาสัมพันธ์ให้เกษตรกรเป็นทางเลือกในการรับบริการ </w:t>
      </w:r>
    </w:p>
    <w:p w14:paraId="7A6AA1C2" w14:textId="1A3C0F9B" w:rsidR="007A1EC9" w:rsidRPr="004C5D3B" w:rsidRDefault="00B0430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(4) การจัดกิจกรรมนำร่อง เพื่อส่งเสริมการใช้จุลินทรีย์ย่อยสลายตอซังและฟางข้าว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โดยการจัดกิจกรรม </w:t>
      </w:r>
      <w:r w:rsidR="00F5517B"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ดังนี้</w:t>
      </w:r>
    </w:p>
    <w:p w14:paraId="0C34C9D1" w14:textId="77777777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(4.1) วันที่ 9 มีนาคม 2569 งาน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Green Gain Day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วัดรางบัวทอง ตำบลบ้านกุ่ม อำเภอสองพี่น้อง</w:t>
      </w:r>
    </w:p>
    <w:p w14:paraId="602EFC63" w14:textId="53A61051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(4.2) วันที่ 4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ณ หมู่ 4 ตำบลวัดโบสถ์ อำเภอบางปลาม้า</w:t>
      </w:r>
    </w:p>
    <w:p w14:paraId="05955B47" w14:textId="0A26150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(4.3) วันที่ 5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</w:t>
      </w:r>
    </w:p>
    <w:p w14:paraId="4DDB6931" w14:textId="656B3BF8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กิจกรรม 1 หมู่บ้าน 1 แปลงต้นแบบการหมักตอซังและฟางข้าว  โดยกำหนดพื้นที่เป้าหมาย 32 หมู่บ้าน ใน 32 ตำบล ( 5 อำเภอ คือ อำเภอสองพี่น้อง อำเภอบางปลาม้า อำเภอเมืองสุพรรณบุรี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อำเภออู่ทอง และอำเภอเดิมบางนางบวช) โดย 32 หมู่บ้านดังกล่าว เป็นจุดเรียนรู้ศูนย์จัดการดินปุ๋ยชุมชน (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ศดปช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.) /ร่วมกับจุดกระจายน้ำหมักชีวภาพ/สารเร่งซุปเปอร์ พด.2 และจุลินทรีย์ สำนักงานเกษตรอำเภอ 9 อำเภอ (ยกเว้นอำเภอด่านช้าง) และ สถานีพัฒนาที่ดินสุพรรณบุรี 1 แห่ง</w:t>
      </w:r>
    </w:p>
    <w:p w14:paraId="755F51B1" w14:textId="0E27C182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7021D3D9" w14:textId="1F797490" w:rsidR="006F2BBF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พื้นที่ลุ่มต่ำในพื้นที่อำเภอบางปลาม้า อำเภอสองพี่น้อง อำเภอเมืองสุพรรณบุรี และอำเภออู่ทอง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น้ำลดล่าช้า ทำให้เกษตรกรต้องเลื่อนเวลาการปลูกและการเก็บเกี่ยวออกไป ซึ่งในรอบถัดไปเกษตรกรอาจจะมีการเร่งเผา เพื่อให้เก็บเกี่ยวผลผลิตได้ทันก่อนสิ้นเดือนกันยายน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5C395F6B" w14:textId="734DF09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00E803D" w14:textId="47055165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หน่วยงานในสังกัดกระทรวงเกษตรและสหกรณ์ประชาสัมพันธ์และสนับสนุนการใช้น้ำหมัก/ สารจุลินทรีย์ เพื่อหมักตอซังและฟางข้าว</w:t>
      </w:r>
    </w:p>
    <w:p w14:paraId="395CB1DF" w14:textId="7E2D741F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จัดกิจกรรมสาธิต/นำร่อง</w:t>
      </w:r>
    </w:p>
    <w:p w14:paraId="4E94085F" w14:textId="5CC92D4F" w:rsidR="007C10F2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ในพื้นที่จังหวัดสุพรรณบุรี เกษตรกรส่วนใหญ่จะอัดฟางก้อนเก็บไว้ใช้ในช่วงที่ขาดแคลนโดยเฉพาะฤดูแล้ง และเรื่องของคาร์บอนเครดิต ปัจจุบันมีเกษตรกรอยู่ 1 ราย ที่สำนักงานปศุสัตว์จังหวัดสุพรรณบุรีไปประชาสัมพันธ์และเกษตรกรต้องการเข้าร่วมโครงการ คือ ลุงเชาวน์ฟาร์ม อำเภอสามชุก </w:t>
      </w:r>
    </w:p>
    <w:p w14:paraId="7AA4907E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7119F43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562FC8F" w14:textId="6183A9C5" w:rsidR="00FA20DB" w:rsidRPr="004C5D3B" w:rsidRDefault="00916B79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3.1.6 นโยบาย 6 การทำสงครามสินค้าเกษตรเถื่อน</w:t>
      </w:r>
    </w:p>
    <w:p w14:paraId="19AA5142" w14:textId="701123C4" w:rsidR="00916B79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ปราบปรามสินค้าเกษตรผิดกฎหมาย</w:t>
      </w:r>
    </w:p>
    <w:p w14:paraId="6A74DD09" w14:textId="084784B4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โครงการป้องกันและแก้ไขปัญหาการทำประมง</w:t>
      </w:r>
    </w:p>
    <w:p w14:paraId="4C739BCC" w14:textId="0FAECD16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กิจกรรมป้องกันและแก้ไขปัญหาการทำประมงผิดกฎหมาย โดยออกตรวจปราบปรามผู้ใช้เครื่องมือ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วิธีทำการประมงที่ผิดกฎหมาย และทำการประมงในเขตพื้นที่รักษาพันธุ์สัตว์น้ำ ตามที่มีผู้แจ้งเบาะแสการกระทำผิด และเครื่องมือที่ตรวจยึด โดยพบผู้ใช้เครื่องมือผิดกฎหมาย และมีการดำเนินคดี จำนวน 175 คดี และเครื่องมือทำการประมงที่ทำการตรวจยึด จำนวน 507 เครื่องมือ ประกอบด้วย การทำประมงในเขตพื้นที่รักษาพันธุ์สัตว์น้ำ 20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การใช้กระแสไฟฟ้า 25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การใช้เครื่องมือกางกั้นทางเดินสัตว์น้ำ 9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การใช้เครื่องมือโพงพาง ลี่ 45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การใช้เครื่องมือลอบพับได้ 402 เครื่องมือ และการใช้เครื่องมืออวนล้อมจับ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6 เครื่องมือ โดยปีนี้ไม่ได้รับการจัดสรรงบประมาณในการดำเนินงาน ทั้งนี้ประมงอำเภอ ได้ประชาสัมพันธ์ให้ผู้นําชุมชนรับทราบผ่านการประชุมกํานันผู้ใหญ่บ้าน รวมทั้งสื่อต่าง ๆ ไม่ว่าจะเป็นช่องทาง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Tiktok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หรือ </w:t>
      </w:r>
      <w:r w:rsidRPr="004C5D3B">
        <w:rPr>
          <w:rFonts w:ascii="TH SarabunPSK" w:hAnsi="TH SarabunPSK" w:cs="TH SarabunPSK"/>
          <w:sz w:val="32"/>
          <w:szCs w:val="32"/>
        </w:rPr>
        <w:t xml:space="preserve">Facebook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เพื่อสื่อสารให้พี่น้องประชาชนได้รับทราบ ทำให้ได้รับเครือข่ายในการแจ้งเบาะแสเป็นจำนวนมาก ซึ่งช่วยลดการทำลายพันธุ์สัตว์น้ำและลดการทำผิดกฎหมายอย่างมีประสิทธิภาพ</w:t>
      </w:r>
    </w:p>
    <w:p w14:paraId="72FE1793" w14:textId="0AA886A7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โครงการเฝ้าระวัง ป้องกัน ควบคุมโรค และพัฒนาสุขภาพสัตว์</w:t>
      </w:r>
    </w:p>
    <w:p w14:paraId="53C4CF12" w14:textId="3FFE7339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กิจกรรมเฝ้าระวัง ป้องกันควบคุม และชันสูตรโรคสัตว์ กิจกรรมย่อย การป้องกันและปราบปรามการลักลอบนำเข้า – ส่งออกสินค้าปศุสัตว์ผิดกฎหมาย มีแผนการดำเนินงาน 113 แห่ง ดำเนินการตรวจสอบ ตรวจติดตามห้องเย็นและสถานที่จำหน่ายอาหาร (</w:t>
      </w:r>
      <w:r w:rsidRPr="004C5D3B">
        <w:rPr>
          <w:rFonts w:ascii="TH SarabunPSK" w:hAnsi="TH SarabunPSK" w:cs="TH SarabunPSK"/>
          <w:sz w:val="32"/>
          <w:szCs w:val="32"/>
        </w:rPr>
        <w:t xml:space="preserve">FOOD SERVICE)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เพื่อขับเคลื่อนยุทธการปราบปรามการลักลอบสินค้าปศุสัตว์ผิดกฎหมาย และสารวัตรปศุสัตว์ไซเบอร์ ประจำปีงบประมาณ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พ.ศ. 2569 ตรวจสอบไปแล้วทั้งสิ้น 48 แห่ง ซึ่งผลการตรวจไม่พบการกระทำความผิดตามกฎหมายกรมปศุสัตว์</w:t>
      </w:r>
    </w:p>
    <w:p w14:paraId="2FF5ED93" w14:textId="27BB158F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การป้องกันและปราบปรามการลักลอบนำเข้า/ส่งออกสินค้าเกษตรผิดกฎหมาย</w:t>
      </w:r>
    </w:p>
    <w:p w14:paraId="73385AD4" w14:textId="6B056F6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กิจกรรมควบคุม กำกับ ดูแลการดำเนินการตามกฎหมายที่กรมวิชาการเกษตรรับผิดชอบและกฎหมายอื่นที่เกี่ยวข้อง เพื่อส่งเสริมการเปลี่ยนแปลงทางเทคโนโลยียกระดับการผลิตสินค้าเกษตรที่มีคุณภาพ</w:t>
      </w:r>
    </w:p>
    <w:p w14:paraId="540176C4" w14:textId="3C84F7D1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การออกใบอนุญาต เป้าหมาย 1,687 ฉบับ ซึ่งออกใบอนุญาตขายเมล็ดพันธุ์ควบคุม 452 ฉบับ ใบอนุญาตขายปุ๋ย 326 ฉบับ ใบอนุญาตมีไว้ในครอบครองซึ่งวัตถุอันตราย 345 ฉบับ ในพื้นที่จังหวัดสุพรรณบุรี รวม 1,123 ฉบับ</w:t>
      </w:r>
    </w:p>
    <w:p w14:paraId="16A6E21F" w14:textId="2A17C17B" w:rsidR="00D736A7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ตรวจสินค้าปัจจัยการผลิตทางการเกษตรที่จำหน่ายในร้าน เป้าหมาย 279 แห่ง ดำเนินการตรวจสินค้าปัจจัยการผลิตทางการเกษตรที่จำหน่ายในร้านแล้ว จำนวน 10 แห่ง</w:t>
      </w:r>
    </w:p>
    <w:p w14:paraId="5523E45E" w14:textId="4DECF31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ตรวจสินค้าปัจจัยการผลิตทางการเกษตรจากแหล่งผลิต เป้าหมาย 24 แห่ง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ซึ่งอยู่ระหว่างการตรวจสินค้าปัจจัยการผลิตทางการเกษตรจากแหล่งผลิต </w:t>
      </w:r>
    </w:p>
    <w:p w14:paraId="2FE18691" w14:textId="4F6612CB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  <w:t>ได้รับการจัดสรรงบประมาณ 202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110 บาท เบิกจ่ายแล้ว 37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690 บาท คิดเป็นร้อยละ 18.65</w:t>
      </w:r>
    </w:p>
    <w:p w14:paraId="77154181" w14:textId="7B3E962F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6FA9840F" w14:textId="36A85B5E" w:rsidR="008364F1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ปีงบประมาณ 2569 มีภารกิจเพิ่ม คือ การตรวจสินค้าปัจจัยการผลิตทางการเกษตร และสุ่มตัวอย่างจากแหล่งผลิต ได้แก่ โรงงานผลิตปุ๋ย โรงงานผลิตเมล็ดพันธุ์ควบคุม และโรงงานผลิตวัตถุอันตราย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 โดยยังคงจำนวนเจ้าหน้าที่ เท่าเดิม</w:t>
      </w:r>
    </w:p>
    <w:p w14:paraId="2CB0F59E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52E97C5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45131F4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553C26B0" w14:textId="52E3A6A8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ผู้ประกอบการในพื้นที่ได้เพิ่มการจำหน่ายปัจจัยการผลิตทางการเกษตรแบบออนไลน์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มากขึ้น และร้องเรียนกรณีการจำหน่ายแบบออนไลน์โดยไม่มีใบอนุญาตหรือสินค้าที่จำหน่ายไม่มีทะเบียนตามกฎหมาย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7FA515DC" w14:textId="2613680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7E6411A4" w14:textId="1B3D8339" w:rsidR="00F55FD4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อาจจัดแผนเข้าตรวจในวันหยุดราชการและชี้แจงแก่ผู้ประกอบการเพื่อให้ทันต่อรอบ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การรายงานผลการปฏิบัติงาน</w:t>
      </w:r>
    </w:p>
    <w:p w14:paraId="115456B8" w14:textId="7AF03CF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ประสานงานให้หน่วยงานส่วนกลางตรวจสอบการออกใบอนุญาตให้ผู้ประกอบการ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ที่จำหน่ายปัจจัยการผลิตออนไลน์ และประสานงานตำรวจคุ้มครองผู้บริโภค (บก.ปคบ.) เพื่อเอาผิดการจำหน่ายสินค้า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ที่ไม่มีทะเบียนตามกฎหมาย</w:t>
      </w:r>
    </w:p>
    <w:p w14:paraId="20570413" w14:textId="21DFF1E2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โดยผู้ตรวจราชการฯ แจ้งให้ทุกหน่วยงานขับเคลื่อนเพื่อป้องกันไม่ให้สินค้าเถื่อนโดยเฉพาะสินค้าภาคการเกษตรจากประเทศเพื่อนบ้าน หรือนอกราชอาณาจักรเข้าสู่ประเทศไทย จังหวัดสุพรรณบุรีอาจจะไม่ได้เป็นเขตแดนที่เชื่อมต่อจนมีปัจจัยเสี่ยงเรื่องการนําเข้าของสินค้าการเกษตรมากนัก แต่เป็นวิธีการที่ดีที่มีแนวทางการทำงานเชิงรุกในลักษณะการป้องกัน การลงพื้นที่ติดตาม และขอบคุณสำนักงานประมงจังหวัดสุพรรณบุรี ถึงแม้ไม่มีงบประมาณ แต่ทำงานอย่างเข้มแข็ง เพื่อที่จะให้การทำประมงผิดกฎหมายลดลง</w:t>
      </w:r>
    </w:p>
    <w:p w14:paraId="486AFE25" w14:textId="7777777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027F45F" w14:textId="42250199" w:rsidR="007A1EC9" w:rsidRPr="004C5D3B" w:rsidRDefault="008364F1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4.1.7 ประเด็นอื่นๆ</w:t>
      </w:r>
    </w:p>
    <w:p w14:paraId="039561EC" w14:textId="48A32F6F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ประเด็นการแก้ไขปัญหาความเดือดร้อนของประชาชนในพื้นที่</w:t>
      </w:r>
    </w:p>
    <w:p w14:paraId="17952CAB" w14:textId="1F1BD828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ศูนย์บริการเกษตรพิรุณราช ปีงบประมาณ พ.ศ. 2569 มีเกษตรกรยื่นคำร้อง ณ ศูนย์บริการหลัก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ระดับจังหวัด/อำเภอ รวม 60 ราย ยุติเรื่องแล้ว 60 ราย และดำเนินการเสร็จสิ้น 60 ราย (ข้อมูล ณ วันที่ 4 มีนาคม 2569)</w:t>
      </w:r>
    </w:p>
    <w:p w14:paraId="3FE3DBF2" w14:textId="365E622B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ประเด็นโครงการอันเนื่องมาจากพระราชดำริ</w:t>
      </w:r>
    </w:p>
    <w:p w14:paraId="09EEFD45" w14:textId="75201885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โครงการฟื้นฟูนิเวศต้นน้ำและพัฒนาอาชีพในพื้นที่โครงการต่อยอดโครงการอ่างเก็บน้ำ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ห้วยยาง 1 จังหวัดสุพรรณบุรี อันเนื่องมาจากพระราชดำริ</w:t>
      </w:r>
    </w:p>
    <w:p w14:paraId="3076E3A9" w14:textId="409D77C0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โครงการชลประทานสุพรรณบุรี</w:t>
      </w:r>
    </w:p>
    <w:p w14:paraId="315B84FE" w14:textId="53284E75" w:rsidR="00D736A7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กิจกรรมปรับปรุงเพิ่มประสิทธิภาพเก็บกักน้ำอ่างเก็บน้ำห้วยยาง 1 อันเนื่องมาจากพระราชดำริ ตำบลนิคมกระเสียว อำเภอด่านช้าง จังหวัดสุพรรณบุรี คือ งานซ่อมแซมระบบส่งน้ำพร้อมอาคารประกอบ อ่างเก็บน้ำห้วยยาง 1 ซึ่งอยู่ระหว่างดำเนินการ โดยได้รับการจัดสรรงบประมาณ 250,000 บาท ยังไม่มีผลการเบิกจ่าย</w:t>
      </w:r>
    </w:p>
    <w:p w14:paraId="4E6CB330" w14:textId="2D5311C7" w:rsidR="008364F1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(1.2) สำนักงานประมงจังหวัดสุพรรณบุรีร่วมกับประมงอำเภอด่านช้าง</w:t>
      </w:r>
    </w:p>
    <w:p w14:paraId="24FA0FDB" w14:textId="35FA254C" w:rsidR="007A1EC9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กิจกรรมบริหารจัดการทรัพยากรประมงน้ำจืด การเพิ่มผลผลิตสัตว์น้ำในแหล่งชุมชน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เพื่อเพิ่มรายได้ และลดค่าครองชีพของประชาชน ประจำปีงบประมาณ พ.ศ. 2569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ADB66D3" w14:textId="5875AC46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(1.2.1) แต่งตั้งคณะกรรมการแหล่งน้ำห้วยยาง 1 ในการดูแลประสานงานและปฏิบัติงานโครงการฯ และเป็นผู้แทนรับมอบพันธุ์สัตว์น้ำจากกรมประมงเพื่อปล่อยในแหล่งน้ำตามโครงการฯ </w:t>
      </w:r>
    </w:p>
    <w:p w14:paraId="65C8D35D" w14:textId="14D86D57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(1.2.2) การเตรียมอาหารธรรมชาติในแหล่งน้ำ การเตรียมความพร้อมของแหล่งน้ำ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โดยการเพิ่มอาหารธรรมชาติในแหล่งน้ำ โดยการทำฟางหมัก (แซนด์วิชปลา) จำนวนไม่น้อยกว่า 2 จุด/แหล่งน้ำ </w:t>
      </w:r>
    </w:p>
    <w:p w14:paraId="64618CDF" w14:textId="48193EB5" w:rsidR="00567518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(1.2.3) ปล่อยพันธุ์สัตว์น้ำในแหล่งน้ำชุมชน โดยการผลิตพันธุ์สัตว์น้ำโดยหน่วยงาน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D736A7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ของกรมประมง ได้แก่ ศูนย์วิจัยและพัฒนาการเพาะเลี้ยงสัตว์น้ำจืดสุพรรณบุรี กลุ่มชนิดสัตว์น้ำที่ต้องปล่อยในแหล่งน้ำ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ที่เข้าร่วมโครงการฯ กุ้งก้ามกราม ปลานิล ปลาบึก และกลุ่มสัตว์น้ำเศรษฐกิจ (ภายในเดือน มีนาคม - สิงหาคม 2569) </w:t>
      </w:r>
    </w:p>
    <w:p w14:paraId="7456CB64" w14:textId="77777777" w:rsidR="00300D3C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8C44FAC" w14:textId="77777777" w:rsidR="00300D3C" w:rsidRPr="004C5D3B" w:rsidRDefault="00300D3C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28A60AC7" w14:textId="5B63BF96" w:rsidR="00FA20DB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pacing w:val="-10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โดยได้รับการจัดสรรงบประมาณ 26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700 บาท เบิกจ่ายแล้ว 17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930 บาท คิดเป็นร้อยละ 67.15</w:t>
      </w:r>
    </w:p>
    <w:p w14:paraId="5750C901" w14:textId="2B15DEFB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(1.4) สถานีพัฒนาที่ดินสุพรรณบุรี</w:t>
      </w:r>
    </w:p>
    <w:p w14:paraId="513C147D" w14:textId="61403D7A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(1.4.1) กิจกรรมการปลูกแฝกโดยรอบพื้นที่อ่างเก็บน้ำ เพื่อป้องกันการชะล้างและพังทลายของดิน</w:t>
      </w:r>
    </w:p>
    <w:p w14:paraId="08EAD32F" w14:textId="0CFF0374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(1.4.2) กิจกรรมส่งเสริมการปรับปรุงคุณภาพดิน ได้สาธิตการทำปุ๋ยหมักพด. และสาธิตการทำ/การใช้น้ำหมักชีวภาพ</w:t>
      </w:r>
    </w:p>
    <w:p w14:paraId="405C73C1" w14:textId="0B878178" w:rsidR="00FA20DB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(1.4.3) กิจกรรมการวิเคราะห์ดินและให้คำแนะนำการจัดการดิน - น้ำ - พืช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อยู่ระหว่างรอจัดสรรงบประมาณจากกรมพัฒนาที่ดิน</w:t>
      </w:r>
    </w:p>
    <w:p w14:paraId="4FE8AFC2" w14:textId="4AAA735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(1.5) สำนักงานตรวจบัญชีสหกรณ์สุพรรณบุรี</w:t>
      </w:r>
    </w:p>
    <w:p w14:paraId="4264ECC5" w14:textId="32FEAA05" w:rsidR="00F55FD4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(1.5.1) อบรมจัดทำบัญชีรับ - จ่าย ในครัวเรือนและบัญชีต้นทุนประกอบอาชีพ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แก่เกษตรกร ภายใต้แปลงใหญ่ มีแผนการดำเนินงานในเดือนมีนาคม 256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>9</w:t>
      </w:r>
    </w:p>
    <w:p w14:paraId="7634F745" w14:textId="19F16F79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(1.5.2) กระตุ้นแปลงใหญ่/ ติดตาม โดยครูบัญชีอาสา กระตุ้นแปลงใหญ่อ้อยนิคมตำบลกระเสียวในเดือนเมษายน 2569/ ติดตามในเดือนมิถุนายน 2569 โดยครูบัญชีอาสา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F1A2DF3" w14:textId="06A1305F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495AD24" w14:textId="4769F444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(1.6) สำนักงานเกษตรและสหกรณ์จังหวัดสุพรรณบุรี </w:t>
      </w:r>
    </w:p>
    <w:p w14:paraId="7B375EC4" w14:textId="7D393DC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จัดประชุมติดตามการดำเนินงานโครงการอันเนื่องมาจากพระราชดำริ จังหวัดสุพรรณบุรี ครั้งที่ 2/2568 ผ่านระบบประชุมออนไลน์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Application Zoom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เมื่อวันจันทร์ที่ 15 ธันวาคม 2568 ได้รับการจัดสรรงบประมาณ 5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A3039BC" w14:textId="3696D2F8" w:rsidR="00D736A7" w:rsidRPr="004C5D3B" w:rsidRDefault="00E62A2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กิจกรรมขยายผลเกษตรเพื่ออาหารกลางวันและพัฒนาศูนย์การเรียนรู้เศรษฐกิจพอเพียง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ตามแนวพระราชดำริและหลักปรัชญาของเศรษฐกิจพอเพียงกิจกรรมขยายผลเกษตรเพื่ออาหารกลางวันและพัฒนา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ศูนย์การเรียนรู้เศรษฐกิจพอเพียง เป้าหมาย 2 โรงเรียน โดยหน่วยงานในสังกัดกระทรวงเกษตรและสหกรณ์ร่วมบูรณาการขับเคลื่อนการดำเนินงานกิจกรรมขยายผลเกษตรเพื่ออาหารกลางวันและพัฒนาศูนย์การเรียนรู้เศรษฐกิจพอเพียง ตามแนวพระราชดำริและหลักปรัชญาของเศรษฐกิจพอเพียง 2 โรงเรียน คือ โรงเรียนบ้านวังยาว อำเภอด่านช้าง และโรงเรียนบ้านโคกหม้อ อำเภอดอนเจดีย</w:t>
      </w:r>
      <w:r w:rsidR="0020728F">
        <w:rPr>
          <w:rFonts w:ascii="TH SarabunPSK" w:hAnsi="TH SarabunPSK" w:cs="TH SarabunPSK" w:hint="cs"/>
          <w:sz w:val="32"/>
          <w:szCs w:val="32"/>
          <w:cs/>
          <w:lang w:bidi="th-TH"/>
        </w:rPr>
        <w:t>์</w:t>
      </w:r>
    </w:p>
    <w:p w14:paraId="6F295CA6" w14:textId="64455AB1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ประเด็นภัยพิบัติด้านการเกษตร</w:t>
      </w:r>
    </w:p>
    <w:p w14:paraId="0C5C9F68" w14:textId="2723EBFE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การให้ความช่วยเหลือตามระเบียบกระทรวงการคลัง ปี 2568 – 2569 เกษตรกรผู้ประสบภัยธรรมชาติ (อุทกภัย) ช่วงเวลาประสบภัย 8 กันยายน 2568  3 ตุลาคม 2568 และ 3 พฤศจิกายน 2568 (ภัยยังไม่สิ้นสุด) รวมทั้งสิ้น 30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557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664 บาท รายละเอียดดังนี้</w:t>
      </w:r>
    </w:p>
    <w:p w14:paraId="5F93E308" w14:textId="69DBD83F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tbl>
      <w:tblPr>
        <w:tblStyle w:val="aa"/>
        <w:tblW w:w="9207" w:type="dxa"/>
        <w:tblInd w:w="279" w:type="dxa"/>
        <w:tblLook w:val="04A0" w:firstRow="1" w:lastRow="0" w:firstColumn="1" w:lastColumn="0" w:noHBand="0" w:noVBand="1"/>
      </w:tblPr>
      <w:tblGrid>
        <w:gridCol w:w="1727"/>
        <w:gridCol w:w="1870"/>
        <w:gridCol w:w="1870"/>
        <w:gridCol w:w="1870"/>
        <w:gridCol w:w="1870"/>
      </w:tblGrid>
      <w:tr w:rsidR="004B565F" w:rsidRPr="004C5D3B" w14:paraId="6F8EB05C" w14:textId="77777777" w:rsidTr="004B565F">
        <w:tc>
          <w:tcPr>
            <w:tcW w:w="1727" w:type="dxa"/>
          </w:tcPr>
          <w:p w14:paraId="71C9906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ผ่าน </w:t>
            </w:r>
            <w:proofErr w:type="spellStart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ก.ช.ภ.จ</w:t>
            </w:r>
            <w:proofErr w:type="spellEnd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70" w:type="dxa"/>
          </w:tcPr>
          <w:p w14:paraId="5CB5371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ครั้งที่ 1</w:t>
            </w:r>
          </w:p>
          <w:p w14:paraId="2F0FB42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26 ม.ค. 69</w:t>
            </w:r>
          </w:p>
        </w:tc>
        <w:tc>
          <w:tcPr>
            <w:tcW w:w="1870" w:type="dxa"/>
          </w:tcPr>
          <w:p w14:paraId="087E9ECD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C9ECA27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จังหวัด (บาท)</w:t>
            </w:r>
          </w:p>
        </w:tc>
        <w:tc>
          <w:tcPr>
            <w:tcW w:w="1870" w:type="dxa"/>
          </w:tcPr>
          <w:p w14:paraId="72BE366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639C731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กระทรวง (บาท)</w:t>
            </w:r>
          </w:p>
        </w:tc>
        <w:tc>
          <w:tcPr>
            <w:tcW w:w="1870" w:type="dxa"/>
          </w:tcPr>
          <w:p w14:paraId="719B5812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(บาท)</w:t>
            </w:r>
          </w:p>
        </w:tc>
      </w:tr>
      <w:tr w:rsidR="004B565F" w:rsidRPr="004C5D3B" w14:paraId="3EB69D70" w14:textId="77777777" w:rsidTr="004B565F">
        <w:tc>
          <w:tcPr>
            <w:tcW w:w="1727" w:type="dxa"/>
          </w:tcPr>
          <w:p w14:paraId="5010A3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1870" w:type="dxa"/>
          </w:tcPr>
          <w:p w14:paraId="294FA7A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6FE0342B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073E48C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B7B27E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</w:tr>
      <w:tr w:rsidR="004B565F" w:rsidRPr="004C5D3B" w14:paraId="3A87E2A1" w14:textId="77777777" w:rsidTr="004B565F">
        <w:tc>
          <w:tcPr>
            <w:tcW w:w="1727" w:type="dxa"/>
          </w:tcPr>
          <w:p w14:paraId="7EC2A75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1870" w:type="dxa"/>
          </w:tcPr>
          <w:p w14:paraId="0C9A32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12A1BB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6195419F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36036008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</w:tr>
      <w:tr w:rsidR="004B565F" w:rsidRPr="004C5D3B" w14:paraId="1EBE0220" w14:textId="77777777" w:rsidTr="004B565F">
        <w:tc>
          <w:tcPr>
            <w:tcW w:w="1727" w:type="dxa"/>
          </w:tcPr>
          <w:p w14:paraId="0A0E1E8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870" w:type="dxa"/>
          </w:tcPr>
          <w:p w14:paraId="5AB59A9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870" w:type="dxa"/>
          </w:tcPr>
          <w:p w14:paraId="03F8C7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A1BDCD0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19F31D7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B565F" w:rsidRPr="004C5D3B" w14:paraId="7A856CE2" w14:textId="77777777" w:rsidTr="004B565F">
        <w:tc>
          <w:tcPr>
            <w:tcW w:w="1727" w:type="dxa"/>
          </w:tcPr>
          <w:p w14:paraId="7A643953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70" w:type="dxa"/>
          </w:tcPr>
          <w:p w14:paraId="71F80BB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  <w:tc>
          <w:tcPr>
            <w:tcW w:w="1870" w:type="dxa"/>
          </w:tcPr>
          <w:p w14:paraId="53E6D20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591479A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018C32C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</w:tr>
    </w:tbl>
    <w:p w14:paraId="20A26FCE" w14:textId="77777777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FEBD6B" w14:textId="77777777" w:rsidR="004B565F" w:rsidRPr="004C5D3B" w:rsidRDefault="004B565F" w:rsidP="004C5D3B">
      <w:pPr>
        <w:pStyle w:val="a5"/>
        <w:tabs>
          <w:tab w:val="left" w:pos="567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4.2 ติดตามความก้าวหน้าการจัดทำชุดโครงการบูรณาการพัฒนาการเกษตรของจังหวัด </w:t>
      </w:r>
    </w:p>
    <w:p w14:paraId="3F13B306" w14:textId="300F3438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รูปแบบชุดโครงการบูรณาการพัฒนาการเกษตรของจังหวัด โดยกำหนดแนวทางการจัดทำโครงการ 6 แนวทาง</w:t>
      </w:r>
    </w:p>
    <w:p w14:paraId="71C7B3FC" w14:textId="5B00005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โครงการปรับโครงสร้างการผลิตสินค้าเกษตรของจังหวัด</w:t>
      </w:r>
    </w:p>
    <w:p w14:paraId="1550BD57" w14:textId="650946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โครงการส่งเสริมการทำเกษตรผสมผสานเพิ่มรายได้ของเกษตรกรจังหวัด</w:t>
      </w:r>
    </w:p>
    <w:p w14:paraId="557C7092" w14:textId="322D8EB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โครงการยกระดับสินค้าเกษตรมูลค่าสูงของจังหวัด</w:t>
      </w:r>
    </w:p>
    <w:p w14:paraId="21F77333" w14:textId="2AF51FAB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4) โครงการพัฒนาศักยภาพการตลาดเพิ่มมูลค่าสินค้าเกษตรของจังหวัด</w:t>
      </w:r>
    </w:p>
    <w:p w14:paraId="2D0B1D0E" w14:textId="088CE1A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5) โครงการพัฒนาพื้นที่ต้นแบบการผลิตพร้อมรับการเปลี่ยนแปลงสภาพภูมิอากาศของจังหวัด</w:t>
      </w:r>
    </w:p>
    <w:p w14:paraId="1E667E66" w14:textId="3F6A28F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6) โครงการขยายผลการพัฒนาอันเนื่องมาจากพระราชดำริ</w:t>
      </w:r>
    </w:p>
    <w:p w14:paraId="22116AC2" w14:textId="39CC61F4" w:rsidR="00F55FD4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หน่วยงานในสังกัดกระทรวงเกษตรและสหกรณ์ในพื้นที่จังหวัดสุพรรณบุรี 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ชุดโครงการบูรณาการพัฒนาการเกษตรของจังหวัด ตามแนวทางการจัดทำโครงการ 2 แนวทาง (แนวทาง 3 และ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4) โดยมุ่งเน้นการพัฒนาสินค้าเกษตรสำคัญของจังหวัด เสนอขอรับงบประมาณงบจังหวัด และกลุ่มจังหวัด ประจำปีงบประมาณ พ.ศ. 2570 ดังนี้</w:t>
      </w:r>
    </w:p>
    <w:p w14:paraId="2BB07959" w14:textId="113957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 การจัดทำโครงการตามแนวทางที่ 3 โครงการยกระดับสินค้าเกษตรมูลค่าสูงของจังหวัด จำนวน 4 โครงการ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(19 กิจกรรม) งบประมาณรวม 43,173,900 บาท ได้แก่ </w:t>
      </w:r>
    </w:p>
    <w:p w14:paraId="2C2C25EC" w14:textId="4831A5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โครงการเพิ่มศักยภาพสินค้าเกษตรและอุตสาหกรรมจังหวัดสุพรรณบุรี (งบจังหวัด) มีกิจกรรมหลักดังนี้</w:t>
      </w:r>
    </w:p>
    <w:p w14:paraId="34B7995D" w14:textId="7630DDA2" w:rsidR="004B565F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การพัฒนาศักยภาพการผลิตข้าวคุณภาพ ปี 2570 (1,355,600 บาท/สำนักงานเกษตรจังหวัดสุพรรณบุรี)</w:t>
      </w:r>
    </w:p>
    <w:p w14:paraId="02835B55" w14:textId="2D43A353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การพัฒนาและเพิ่มประสิทธิภาพการผลิตไม้ผลคุณภาพ ปี 2570 (1,171,500 บาท/ สำนักงานเกษตรจังหวัดสุพรรณบุรี)</w:t>
      </w:r>
    </w:p>
    <w:p w14:paraId="12D35144" w14:textId="364115C3" w:rsidR="009044A5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ส่งเสริมการปลูกผักอินทรีย์จังหวัดสุพรรณบุรี ปี 2570 (1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บาท/สำนักงานเกษตรจังหวัดสุพรรณบุรี)</w:t>
      </w:r>
    </w:p>
    <w:p w14:paraId="07F38B4C" w14:textId="49926A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การเพิ่มประสิทธิภาพการผลิตอ้อยโรงงาน ปี 2570 (182,500 บาท/สำนักงานเกษตรจังหวัดสุพรรณบุรี)</w:t>
      </w:r>
    </w:p>
    <w:p w14:paraId="253395CA" w14:textId="2BBD3D1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การเพิ่มประสิทธิภาพการผลิตอ้อยจังหวัดสุพรรณบุรี โดยใช้พันธุ์ที่เหมาะสมกับสภาพพื้นที่ (415,000 บาท/ศูนย์วิจัยพืชไร่สุพรรณบุรี)</w:t>
      </w:r>
    </w:p>
    <w:p w14:paraId="47061C2E" w14:textId="3D6C7F3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1.6) ส่งเสริมการปลูกพืชใช้น้ำน้อยเพื่อลดรอบการทำนาปรัง (466,000 บาท/สำนักงานเกษตรจังหวัดสุพรรณบุรี)</w:t>
      </w:r>
    </w:p>
    <w:p w14:paraId="0C611939" w14:textId="2AE8A1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1.7) การเพิ่มศักยภาพการผลิตสินค้าสัตว์น้ำสำคัญของจังหวัดสุพรรณบุรี (กุ้งก้ามกราม)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ให้ได้มาตรฐาน (1,625,600 บาท/สำนักงานประมงจังหวัดสุพรรณบุรี)</w:t>
      </w:r>
    </w:p>
    <w:p w14:paraId="04115330" w14:textId="5FD772CD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1.8) การพัฒนาอุตสาหกรรมปลาสลิดดอนกำยานแบบครบวงจร เพื่อรองรับการขึ้นทะเบียนเป็นสิ่งบ่งชี้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ทางภูมิศาสตร์ (1,493,600 บาท/สำนักงานประมงจังหวัดสุพรรณบุรี)</w:t>
      </w:r>
    </w:p>
    <w:p w14:paraId="27B103BF" w14:textId="003398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1.9) ยกระดับการผลิตสินค้าแปรรูปปลาสลิดสู่ระบบมาตรฐาน (961,700 บาท/สำนักงานอุตสาหกรรมจังหวัดสุพรรณบุรี)</w:t>
      </w:r>
    </w:p>
    <w:p w14:paraId="4CE98FC7" w14:textId="0C2662F3" w:rsidR="004B565F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1.10) ส่งเสริมการเลี้ยงโคเนื้อจังหวัดสุพรรณบุรี สู่การผลิตสินค้าเกษตรมูลค่าสูง (680,900 บาท/สำนักงานปศุสัตว์จังหวัดสุพรรณบุรี)</w:t>
      </w:r>
    </w:p>
    <w:p w14:paraId="075CFB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8D6D5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65F58B8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73D9385" w14:textId="7F9C3AD6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1.11) ส่งเสริมการแปรรูปผลิตภัณฑ์ปศุสัตว์เพื่อสร้างมูลค่าเพิ่ม (278,100 บาท/สำนักงานปศุสัตว์จังหวัดสุพรรณบุรี)</w:t>
      </w:r>
    </w:p>
    <w:p w14:paraId="50512111" w14:textId="6885285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1.12) ส่งเสริมและพัฒนาอาสาปศุสัตว์ (116,900 บาท/สำนักงานปศุสัตว์จังหวัดสุพรรณบุรี)</w:t>
      </w:r>
    </w:p>
    <w:p w14:paraId="536E7B84" w14:textId="675BFB09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1.13) พัฒนาศักยภาพและเพิ่มมูลค่าสินค้าเกษตรและสินค้าแปรรูป ด้วยเทคโนโลยีพลังงานทดแทน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(ตู้อบแห้งพลังงานแสงอาทิตย์ ขนาด 2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2 เมตร) (645,600 บาท/สำนักงานพลังงานจังหวัดสุพรรณบุรี)</w:t>
      </w:r>
    </w:p>
    <w:p w14:paraId="508557D6" w14:textId="4EBA7CEF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1.14) ส่งเสริมการใช้เทคโนโลยีการแปรรูปผลผลิตทางการเกษตรให้มีคุณภาพ ปลอดภัยได้มาตรฐาน และแปรรูปเพื่อเพิ่มมูลค่า (ระบบอบแห้งพลังงานแสงอาทิตย์ ขนาด 6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8.2 เมตร) (552,600 บาท/สำนักงานพลังงานจังหวัดสุพรรณบุรี)</w:t>
      </w:r>
    </w:p>
    <w:p w14:paraId="26878143" w14:textId="6357AF8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1.15) ส่งเสริมการใช้ระบบสูบน้ำพลังงานแสงอาทิตย์ แบบลากจูง เพื่อการเกษตร ขนาดไม่น้อยกว่า 3,060 วัตต์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และระบบผลิตไฟฟ้าพลังงานแสงอาทิตย์ สำหรับพื้นที่ที่ไฟฟ้ายังเข้าไม่ถึง ไม่มีไฟฟ้า (2,139,400 บาท/สำนักงานพลังงานจังหวัดสุพรรณบุรี)</w:t>
      </w:r>
    </w:p>
    <w:p w14:paraId="38B2C2A0" w14:textId="47752BC7" w:rsidR="000F6410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1.16) ส่งเสริมการปลูกพืชสมุนไพรจังหวัดสุพรรณบุรี ปี 2570 (1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388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400 บาท/สำนักงานพลังงานจังหวัดสุพรรณบุรี)</w:t>
      </w:r>
    </w:p>
    <w:p w14:paraId="28A49485" w14:textId="45322EA7" w:rsidR="00F55FD4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โครงการยกระดับและพัฒนาศักยภาพสินค้าเกษตรและอุตสาหกรรมจังหวัดสุพรรณบุรี มีกิจกรรมหลัก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การยกระดับและพัฒนาศักยภาพการผลิตข้าวหอมมะลิสุพรรณบุรีให้ปลอดภัย ปี 2570 (3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483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บาท/สำนักงานเกษตรจังหวัดสุพรรณบุรี/งบจังหวัด)</w:t>
      </w:r>
    </w:p>
    <w:p w14:paraId="4D5341DE" w14:textId="1F3821E2" w:rsidR="007E5F9A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โครงการยกระดับโครงสร้างพื้นฐานเพื่อสนับสนุนด้านการเกษตรยั่งยืนจังหวัดสุพรรณบุรี กิจกรรมหลัก ส่งเสริมการใช้ระบบสูบน้ำพลังงานแสงอาทิตย์ แบบลากจูง เพื่อการเกษตร ขนาดไม่น้อยกว่า 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060 วัตต์ (5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700 บาท/สำนักงานพลังงานจังหวัดสุพรรณบุรี/งบจังหวัด)</w:t>
      </w:r>
    </w:p>
    <w:p w14:paraId="2190FBD3" w14:textId="109D626E" w:rsidR="009044A5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4) โครงการส่งเสริมการผลิต การตลาดสินค้าเกษตรและเกษตรแปรรูปมูลค่าสูง บนฐาน 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 xml:space="preserve">BCG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กิจกรรมหลัก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มหกรรมเกษตร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แฟร์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สามบุรี (20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บาท/สำนักงานเกษตรจังหวัดสุพรรณบุรี/กลุ่มจังหวัด)</w:t>
      </w:r>
    </w:p>
    <w:p w14:paraId="2E7A0581" w14:textId="26600A3F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การจัดทำโครงการตามแนวทางที่ 4 โครงการพัฒนาศักยภาพการตลาดเพิ่มมูลค่าสินค้าเกษตร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ของจังหวัด จำนวน 1 โครงการ (2 กิจกรรมหลัก) งบประมาณรวม 4,480,000 บาท คือ โครงการพัฒนาศักยภาพการตลาดเพิ่มมูลค่าสินค้าเกษตรของจังหวัด มีกิจกรรมหลักดังนี้</w:t>
      </w:r>
    </w:p>
    <w:p w14:paraId="1A31F3A4" w14:textId="7663EF2D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การจัดงานแสดงและจำหน่ายสินค้าผลิตภัณฑ์ชุมชนจังหวัดสุพรรณบุรี (4,415,000 บาท/สำนักงานพาณิชย์จังหวัดสุพรรณบุรี)</w:t>
      </w:r>
    </w:p>
    <w:p w14:paraId="095CA2E3" w14:textId="10269D57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การฝึกอบรมหลักสูตร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Social Marketing -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การตลาดยุคใหม่บนปลายนิ้ว (65,000 บาท/สำนักงานพาณิชย์จังหวัดสุพรรณบุรี)</w:t>
      </w:r>
    </w:p>
    <w:p w14:paraId="1B8DE48A" w14:textId="42DB9071" w:rsidR="0020728F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ทุกโครงการยังไม่ทราบผลการอนุมัติ อยู่ระหว่างการพิจารณาจัดสรรตามขั้นตอนการขอรับงบประมาณ</w:t>
      </w:r>
    </w:p>
    <w:p w14:paraId="6F306C2F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8D35F48" w14:textId="4DBF7714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  <w:cs/>
          <w:lang w:bidi="th-TH"/>
        </w:rPr>
        <w:t>4.3 พื้นที่ต้นแบบเชิงยุทธศาสตร์ที่ทำให้เกษตรกรมีรายได้เพิ่มขึ้น (1 โมเดล 1 ท้องถิ่น) โดยมีเป้าหมายการบูรณาการ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น้ำ ดิน พืช ตลาด ทุน อย่างเป็นระบบ</w:t>
      </w:r>
    </w:p>
    <w:p w14:paraId="729F06C6" w14:textId="69087C95" w:rsidR="00897C9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ได้คัดเลือก แปลงใหญ่ผัก หมู่ 13 ตำบลบ่อสุพรรณ อำเภอสองพี่น้อง เป็นพื้นที่ต้นแบบ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เชิงยุทธศาสตร์ที่ทำให้เกษตรกรมีรายได้เพิ่มขึ้น (1 โมเดล 1 ท้องถิ่น) โดยมีเป้าหมายการบูรณาการ น้ำ ดิน พืช ตลาด ทุน อย่างเป็นระบบ โดยมีความเป็นมา ดังนี้</w:t>
      </w:r>
    </w:p>
    <w:p w14:paraId="67A13D4B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2914A01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9D3BC16" w14:textId="521988EB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lastRenderedPageBreak/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ปี พ.ศ. 2561 กรมส่งเสริมการเกษตร โดยสำนักงานเกษตรจังหวัดสุพรรณบุรีและสำนักงานเกษตรอำเภอสองพี่น้อง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จังหวัดสุพรรณบุรี ได้เข้ามาร่วมพัฒนาส่งเสริมให้เกษตรกรมีการรวมกลุ่มและจัดตั้งเป็นกลุ่มแปลงใหญ่ ภายใต้ชื่อ 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“กลุ่มแปลงใหญ่ผัก หมู่ 13 ตำบลบ่อสุพรรณ” เพื่อส่งเสริมการจัดทำระบบการบริหารจัดการกลุ่มที่เข้มแข็ง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สร้างอำนาจต่อรองด้านการตลาด สามารถลดต้นทุนการผลิตและมีผลผลิตต่อหน่วยเพิ่มขึ้น มีการขยายช่องทางการตลาด </w:t>
      </w:r>
    </w:p>
    <w:p w14:paraId="7DB924AF" w14:textId="38A69336" w:rsidR="00A57397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  <w:tab w:val="left" w:pos="9923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ปี พ.ศ. 2562 สำนักงานเกษตรจังหวัดสุพรรณบุรีและสำนักงานเกษตรอำเภอสองพี่น้อง ได้ส่งเสริม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ให้มีการสร้างเครือข่ายวิสาหกิจชุมชนเกษตรอินทรีย์ โดยจดทะเบียนภายใต้ชื่อ “เครือข่ายวิสาหกิจชุมชนเกษตรอินทรีย์แปลงใหญ่บ่อสุพรรณ” เพื่อประสานความร่วมมือ และให้การช่วยเหลือซึ่งกันและกัน ทั้งด้านการบริหารจัดการ การปรับปรุงหรือพัฒนาการผลิต การหาทุน การตลาด และอื่น ๆ</w:t>
      </w:r>
    </w:p>
    <w:p w14:paraId="464F1C12" w14:textId="3C5569CD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ปี พ.ศ. 2564 กลุ่มได้ขอรับการสนับสนุนงบประมาณโครงการยกระดับแปลงใหญ่ด้วยเกษตรสมัยใหม่และเชื่อมโยงตลาด ภายใต้แผนงานหรือโครงการที่มีวัตถุประสงค์เพื่อฟื้นฟูเศรษฐกิจและสังคมที่ได้รับผลกระทบจากการ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ระบาดของโรคติดเชื้อไวรัสโค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โร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นา 2019 ซึ่งกลุ่มได้รับการพิจารณาอนุมัติงบประมาณโครงการ จำนวน 3,000,000 บาท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38B6E23B" w14:textId="064F9F55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ปัจจุบัน กลุ่มแปลงใหญ่ผัก หมู่ 13 ตำบลบ่อสุพรรณ มีสมาชิก  30 ราย พื้นที่รวม 230 ไร่ มีโรงเรือน</w:t>
      </w:r>
      <w:r w:rsidR="001E4163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ปลูกผัก จำนวน 30 โรงเรือน แคร่ปลูกผักจำนวน 300 แคร่ ปริมาณผลผลิตผักอินทรีย์เฉลี่ย 10 ตันต่อเดือน คิดเป็นมูลค่า 480,000 บาทต่อเดือน รวมเป็นมูลค่า 5,760,000 บาทต่อปี</w:t>
      </w:r>
    </w:p>
    <w:p w14:paraId="008CC3DC" w14:textId="44089213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firstLine="109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สำหรับกลุ่มแปลงใหญ่ผัก หมู่ที่ 13 ตำบลบ่อสุพรรณ อำเภอสองพี่น้อง จังหวัดสุพรรณบุรี เดิมเป็นกลุ่มเกษตรกรที่ปลูกผักส่งโครงการเพื่อนพึ่งพา (ภาฯ) จังหวัดนครปฐม ต่อมาสำนักงานเกษตรอำเภอสองพี่น้องร่วมกับสำนักงานเกษตรจังหวัดสุพรรณบุรี ได้ยกระดับให้เป็นกลุ่มแปลงใหญ่ และมีการบริหารจัดการ ซึ่งช่วงแรกจะเป็นการรับรอง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PGS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โดยกลุ่มรับรองกันเอง ต่อมาร่วมกับกรมวิชาการเกษตรเป็นการรับรอง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จึงมีการขยายตลาดเพิ่มขึ้น และได้ยกระดับเป็นเกษตรอินทรีย์ ปัจจุบันเกษตรกร 30 ราย ที่มีใบรับรอง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Organic Thailand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เรียบร้อยแล้ว </w:t>
      </w:r>
      <w:r w:rsidRPr="009044A5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จะมีตลาดเข้ามารับซื้อถึงในพื้นที่ จากการดำเนินการทำให้เกษตรกรในพื้นที่มีรายได้เพิ่มขึ้น สำหรับเกษตรกรสมาชิกใหม่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ที่ยังไม่ได้รับการรับรองมาตรฐาน แต่สมาชิกในกลุ่มรับรองว่ามีความปลอดภัยกลุ่มจะมีการหาตลาดในพื้นที่ให้ คือ ตลาดเกษตรกรในสวน </w:t>
      </w:r>
      <w:r w:rsidRPr="004C5D3B">
        <w:rPr>
          <w:rFonts w:ascii="TH SarabunPSK" w:hAnsi="TH SarabunPSK" w:cs="TH SarabunPSK"/>
          <w:sz w:val="32"/>
          <w:szCs w:val="32"/>
        </w:rPr>
        <w:t xml:space="preserve">@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สุพรรณบุรี ณ สำนักงานเกษตรจังหวัดสุพรรณบุรี ซึ่งเปิดทุกวันอังคาร และตลาดโรงพยาบาลสมเด็จพระสังฆรา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>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องค์ที่ 17 อำเภอสองพี่น้อง ซึ่งเปิดทุกวันพุธ ทั้งนี้การสนับสนุนในปัจจุบันได้นําเทคโนโลยีโรงเรือนผัก ไปส่งเสริมให้เกษตรกรได้เรียนรู้ วัตถุประสงค์หลัก คือ การยกระดับองค์ความรู้ให้กับเกษตรกรและยกระดับให้เป็นแหล่งท่องเที่ยวเชิงเกษตร ซึ่งเกษตรกรทั่วไปสามารถเข้ามาเรียนรู้เรื่องการผลิตผักอินทรีย์ตามกระบวนการ และมีการเชื่อมโยงเครือข่าย เพื่อเกิดการท่องเที่ยวและสร้างรายได้เพิ่มขึ้น ขณะนี้สำนักงานเกษตรจังหวัดสุพรรณบุรีพยายามขับเคลื่อน และสร้างให้เป็นแหล่งท่องเที่ยวเชิงเกษตรของจังหวัดสุพรรณบุรี</w:t>
      </w:r>
    </w:p>
    <w:p w14:paraId="3F3BE5F0" w14:textId="33428F49" w:rsidR="00576804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สถานการณ์การผลิตและราคาสินค้าเกษตรที่สําคัญ</w:t>
      </w:r>
      <w:proofErr w:type="spellEnd"/>
    </w:p>
    <w:p w14:paraId="77F10D56" w14:textId="4449C4CE" w:rsidR="00576804" w:rsidRPr="004C5D3B" w:rsidRDefault="0096612F" w:rsidP="004C5D3B">
      <w:pPr>
        <w:pStyle w:val="a5"/>
        <w:numPr>
          <w:ilvl w:val="1"/>
          <w:numId w:val="25"/>
        </w:numPr>
        <w:tabs>
          <w:tab w:val="left" w:pos="1146"/>
        </w:tabs>
        <w:ind w:left="284" w:right="286" w:firstLine="6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1,157,937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ข้อมูล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จาก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24FC4F0" w14:textId="1F8366A2" w:rsidR="00576804" w:rsidRPr="004C5D3B" w:rsidRDefault="0096612F" w:rsidP="004C5D3B">
      <w:pPr>
        <w:pStyle w:val="a3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เดือนพฤศจิกายน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7,179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942EC4C" w14:textId="6EDDAB84" w:rsidR="00576804" w:rsidRPr="004C5D3B" w:rsidRDefault="0096612F" w:rsidP="004C5D3B">
      <w:pPr>
        <w:pStyle w:val="a3"/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เดือนธันวาคม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2568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A57397"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8,200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8,600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329E2A74" w14:textId="790278B5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2569 </w:t>
      </w:r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7,563.93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25%)</w:t>
      </w:r>
    </w:p>
    <w:p w14:paraId="481B9AA5" w14:textId="52F3DBF8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2569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6,146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8,000 – 8,300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CA6E62C" w14:textId="40C9E176" w:rsidR="00A57397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4,500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8,000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8,300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70D3566F" w14:textId="77777777" w:rsidR="0020728F" w:rsidRPr="004C5D3B" w:rsidRDefault="0020728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169ECD2" w14:textId="19DF1356" w:rsidR="00576804" w:rsidRPr="004C5D3B" w:rsidRDefault="00A57397" w:rsidP="004C5D3B">
      <w:pPr>
        <w:tabs>
          <w:tab w:val="left" w:pos="993"/>
        </w:tabs>
        <w:ind w:right="15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lastRenderedPageBreak/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904,121.27</w:t>
      </w:r>
      <w:r w:rsidR="0096612F"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7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778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6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902,000.27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2"/>
          <w:sz w:val="32"/>
          <w:szCs w:val="32"/>
          <w:cs/>
          <w:lang w:bidi="th-TH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r w:rsidR="0096612F" w:rsidRPr="004C5D3B">
        <w:rPr>
          <w:rFonts w:ascii="TH SarabunPSK" w:hAnsi="TH SarabunPSK" w:cs="TH SarabunPSK"/>
          <w:sz w:val="32"/>
          <w:szCs w:val="32"/>
        </w:rPr>
        <w:t>ร้อยละ</w:t>
      </w:r>
      <w:proofErr w:type="spellEnd"/>
      <w:r w:rsidR="0096612F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99.76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7AF1386" w14:textId="094DC9E9" w:rsidR="00576804" w:rsidRPr="0020728F" w:rsidRDefault="0096612F" w:rsidP="0020728F">
      <w:pPr>
        <w:pStyle w:val="a5"/>
        <w:numPr>
          <w:ilvl w:val="1"/>
          <w:numId w:val="25"/>
        </w:numPr>
        <w:tabs>
          <w:tab w:val="left" w:pos="841"/>
          <w:tab w:val="left" w:pos="1149"/>
          <w:tab w:val="left" w:pos="3569"/>
        </w:tabs>
        <w:spacing w:before="33" w:line="259" w:lineRule="auto"/>
        <w:ind w:left="841" w:right="703" w:hanging="2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ข้าวนาปรัง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875,519.5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0728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2569</w:t>
      </w:r>
      <w:r w:rsidRPr="0020728F">
        <w:rPr>
          <w:rFonts w:ascii="TH SarabunPSK" w:hAnsi="TH SarabunPSK" w:cs="TH SarabunPSK"/>
          <w:sz w:val="32"/>
          <w:szCs w:val="32"/>
        </w:rPr>
        <w:tab/>
      </w:r>
      <w:r w:rsidR="00FA60E3" w:rsidRPr="0020728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6,000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</w:t>
      </w:r>
      <w:r w:rsidR="003C1F61" w:rsidRPr="0020728F">
        <w:rPr>
          <w:rFonts w:ascii="TH SarabunPSK" w:hAnsi="TH SarabunPSK" w:cs="TH SarabunPSK"/>
          <w:sz w:val="32"/>
          <w:szCs w:val="32"/>
          <w:cs/>
          <w:lang w:bidi="th-TH"/>
        </w:rPr>
        <w:t xml:space="preserve">     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9,400 – 9,600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528CD059" w14:textId="7949F446" w:rsidR="00576804" w:rsidRPr="004C5D3B" w:rsidRDefault="0096612F" w:rsidP="004C5D3B">
      <w:pPr>
        <w:pStyle w:val="a3"/>
        <w:tabs>
          <w:tab w:val="left" w:pos="3563"/>
        </w:tabs>
        <w:spacing w:line="407" w:lineRule="exact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157,448.5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9,400 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F21C9E8" w14:textId="4D620D31" w:rsidR="00576804" w:rsidRPr="004C5D3B" w:rsidRDefault="0096612F" w:rsidP="004C5D3B">
      <w:pPr>
        <w:pStyle w:val="a3"/>
        <w:tabs>
          <w:tab w:val="left" w:pos="3543"/>
        </w:tabs>
        <w:spacing w:before="31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294,256.16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 – 9,600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4E4BD8D8" w14:textId="2E0C9C17" w:rsidR="00576804" w:rsidRPr="004C5D3B" w:rsidRDefault="0096612F" w:rsidP="004C5D3B">
      <w:pPr>
        <w:pStyle w:val="a3"/>
        <w:tabs>
          <w:tab w:val="left" w:pos="3546"/>
          <w:tab w:val="left" w:pos="7558"/>
        </w:tabs>
        <w:spacing w:before="33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114,944.82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0FD16D2" w14:textId="60C141DE" w:rsidR="00576804" w:rsidRPr="004C5D3B" w:rsidRDefault="0096612F" w:rsidP="009044A5">
      <w:pPr>
        <w:pStyle w:val="a3"/>
        <w:tabs>
          <w:tab w:val="left" w:pos="3563"/>
          <w:tab w:val="left" w:pos="6850"/>
          <w:tab w:val="left" w:pos="7568"/>
        </w:tabs>
        <w:spacing w:before="32" w:line="259" w:lineRule="auto"/>
        <w:ind w:right="284" w:firstLine="568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19,346.98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proofErr w:type="gram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9,600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>ท</w:t>
      </w:r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712,674.74</w:t>
      </w:r>
      <w:r w:rsidRPr="004C5D3B">
        <w:rPr>
          <w:rFonts w:ascii="TH SarabunPSK" w:hAnsi="TH SarabunPSK" w:cs="TH SarabunPSK"/>
          <w:color w:val="000000"/>
          <w:spacing w:val="51"/>
          <w:sz w:val="32"/>
          <w:szCs w:val="32"/>
          <w:shd w:val="clear" w:color="auto" w:fill="F8F8F8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6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</w:rPr>
        <w:t>740</w:t>
      </w:r>
      <w:r w:rsidRPr="004C5D3B">
        <w:rPr>
          <w:rFonts w:ascii="TH SarabunPSK" w:hAnsi="TH SarabunPSK" w:cs="TH SarabunPSK"/>
          <w:color w:val="000000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color w:val="000000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color w:val="000000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700,000</w:t>
      </w:r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pacing w:val="-2"/>
          <w:sz w:val="32"/>
          <w:szCs w:val="32"/>
        </w:rPr>
        <w:t>คิดเป็นร้อย</w:t>
      </w:r>
      <w:r w:rsidRPr="004C5D3B">
        <w:rPr>
          <w:rFonts w:ascii="TH SarabunPSK" w:hAnsi="TH SarabunPSK" w:cs="TH SarabunPSK"/>
          <w:sz w:val="32"/>
          <w:szCs w:val="32"/>
        </w:rPr>
        <w:t>ละ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99.37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8614498" w14:textId="6ED050C4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983"/>
          <w:tab w:val="left" w:pos="1149"/>
          <w:tab w:val="left" w:pos="3402"/>
        </w:tabs>
        <w:spacing w:before="31" w:line="259" w:lineRule="auto"/>
        <w:ind w:left="983" w:right="1117" w:hanging="361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31,108.25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20,100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66912793" w14:textId="3C76C5C7" w:rsidR="00576804" w:rsidRPr="004C5D3B" w:rsidRDefault="0096612F" w:rsidP="009044A5">
      <w:pPr>
        <w:pStyle w:val="a3"/>
        <w:tabs>
          <w:tab w:val="left" w:pos="3431"/>
          <w:tab w:val="left" w:pos="5023"/>
        </w:tabs>
        <w:spacing w:line="407" w:lineRule="exact"/>
        <w:ind w:left="983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3,607.71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69A8209F" w14:textId="72A6B4B4" w:rsidR="00576804" w:rsidRPr="004C5D3B" w:rsidRDefault="0096612F" w:rsidP="009044A5">
      <w:pPr>
        <w:pStyle w:val="a3"/>
        <w:tabs>
          <w:tab w:val="left" w:pos="3465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8,325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1F85504" w14:textId="47DCEAA1" w:rsidR="00576804" w:rsidRPr="004C5D3B" w:rsidRDefault="0096612F" w:rsidP="009044A5">
      <w:pPr>
        <w:pStyle w:val="a3"/>
        <w:tabs>
          <w:tab w:val="left" w:pos="3467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9,194.6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EE271D0" w14:textId="0EDA2B2A" w:rsidR="00576804" w:rsidRPr="004C5D3B" w:rsidRDefault="0096612F" w:rsidP="009044A5">
      <w:pPr>
        <w:pStyle w:val="a3"/>
        <w:tabs>
          <w:tab w:val="left" w:pos="3465"/>
        </w:tabs>
        <w:spacing w:before="32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4,389.29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216E73D9" w14:textId="072629C4" w:rsidR="009044A5" w:rsidRDefault="0096612F" w:rsidP="0081347B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เดือนมิถุนายน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92.2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9,600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proofErr w:type="gram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14:paraId="3035200A" w14:textId="055B7A46" w:rsidR="00576804" w:rsidRPr="004C5D3B" w:rsidRDefault="0096612F" w:rsidP="009044A5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79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65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ประมาณ</w:t>
      </w:r>
      <w:proofErr w:type="spellEnd"/>
    </w:p>
    <w:p w14:paraId="01FE52DA" w14:textId="4A0D7902" w:rsidR="00576804" w:rsidRPr="004C5D3B" w:rsidRDefault="0096612F" w:rsidP="009044A5">
      <w:pPr>
        <w:pStyle w:val="a3"/>
        <w:spacing w:line="407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51,994.73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996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spacing w:val="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50,000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คิดเป็นร้อยละ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82.08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4BD1485" w14:textId="06256C42" w:rsidR="00576804" w:rsidRPr="004C5D3B" w:rsidRDefault="0096612F" w:rsidP="004C5D3B">
      <w:pPr>
        <w:pStyle w:val="a3"/>
        <w:spacing w:before="32" w:line="259" w:lineRule="auto"/>
        <w:ind w:right="276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3C1F61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35,000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33,000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96.16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4C8EE72" w14:textId="7FAA945F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1156"/>
        </w:tabs>
        <w:spacing w:line="259" w:lineRule="auto"/>
        <w:ind w:right="291" w:firstLine="349"/>
        <w:jc w:val="both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108,688.75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ออกสู่ตลาด</w:t>
      </w:r>
      <w:proofErr w:type="spellEnd"/>
    </w:p>
    <w:p w14:paraId="1B70587B" w14:textId="4A1F2CB5" w:rsidR="00576804" w:rsidRPr="004C5D3B" w:rsidRDefault="0096612F" w:rsidP="009044A5">
      <w:pPr>
        <w:pStyle w:val="a3"/>
        <w:tabs>
          <w:tab w:val="left" w:pos="6405"/>
        </w:tabs>
        <w:spacing w:line="407" w:lineRule="exact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5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46,830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  </w:t>
      </w:r>
      <w:proofErr w:type="spellStart"/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2,200</w:t>
      </w:r>
      <w:proofErr w:type="gram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2,500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FFF2656" w14:textId="326E3CCC" w:rsidR="00576804" w:rsidRPr="004C5D3B" w:rsidRDefault="0096612F" w:rsidP="009044A5">
      <w:pPr>
        <w:pStyle w:val="a3"/>
        <w:spacing w:before="31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48,410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/>
          <w:spacing w:val="-13"/>
          <w:sz w:val="32"/>
          <w:szCs w:val="32"/>
          <w:cs/>
          <w:lang w:bidi="th-TH"/>
        </w:rPr>
        <w:t>–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19,700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A6E838D" w14:textId="45FAC93A" w:rsidR="00576804" w:rsidRPr="004C5D3B" w:rsidRDefault="0096612F" w:rsidP="009044A5">
      <w:pPr>
        <w:pStyle w:val="a3"/>
        <w:tabs>
          <w:tab w:val="left" w:pos="3351"/>
        </w:tabs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44,059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15"/>
          <w:sz w:val="32"/>
          <w:szCs w:val="32"/>
          <w:cs/>
          <w:lang w:bidi="th-TH"/>
        </w:rPr>
        <w:t xml:space="preserve">  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3CB99356" w14:textId="00C7B93E" w:rsidR="00576804" w:rsidRPr="004C5D3B" w:rsidRDefault="0096612F" w:rsidP="009044A5">
      <w:pPr>
        <w:pStyle w:val="a3"/>
        <w:tabs>
          <w:tab w:val="left" w:pos="3347"/>
        </w:tabs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21,788.25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1539A142" w14:textId="0847B88E" w:rsidR="0081347B" w:rsidRPr="0020728F" w:rsidRDefault="0096612F" w:rsidP="0020728F">
      <w:pPr>
        <w:pStyle w:val="a3"/>
        <w:tabs>
          <w:tab w:val="left" w:pos="3357"/>
          <w:tab w:val="left" w:pos="6667"/>
        </w:tabs>
        <w:spacing w:before="31"/>
        <w:ind w:left="994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proofErr w:type="gram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8,497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18474B09" w14:textId="25ECF43F" w:rsidR="00576804" w:rsidRDefault="0081347B" w:rsidP="00D71D25">
      <w:pPr>
        <w:tabs>
          <w:tab w:val="left" w:pos="1139"/>
        </w:tabs>
        <w:ind w:left="284" w:hanging="284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128,779</w:t>
      </w:r>
      <w:r w:rsidR="0096612F"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3,317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126,000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คิด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เป็นร้อยละ</w:t>
      </w:r>
      <w:proofErr w:type="spellEnd"/>
      <w:r w:rsidR="00D71D2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97.84</w:t>
      </w:r>
      <w:r w:rsidR="0096612F"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003737BE" w14:textId="77777777" w:rsidR="00D71D25" w:rsidRPr="00D71D25" w:rsidRDefault="00D71D25" w:rsidP="00D71D25">
      <w:pPr>
        <w:tabs>
          <w:tab w:val="left" w:pos="1139"/>
        </w:tabs>
        <w:ind w:left="284" w:hanging="284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3B4CCFF2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78828F89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23A4D273" w14:textId="77777777" w:rsidR="0020728F" w:rsidRPr="004C5D3B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165F3B" w14:textId="77777777" w:rsidR="00576804" w:rsidRPr="004C5D3B" w:rsidRDefault="0096612F" w:rsidP="004C5D3B">
      <w:pPr>
        <w:pStyle w:val="a3"/>
        <w:spacing w:before="33"/>
        <w:ind w:left="8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lastRenderedPageBreak/>
        <w:t xml:space="preserve">5.5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ผลการสุ่มตรวจนมโรงเรียน</w:t>
      </w:r>
      <w:proofErr w:type="spellEnd"/>
    </w:p>
    <w:p w14:paraId="2F500E6F" w14:textId="40E6C010" w:rsidR="00576804" w:rsidRPr="004C5D3B" w:rsidRDefault="00D71D25" w:rsidP="004C5D3B">
      <w:pPr>
        <w:pStyle w:val="a3"/>
        <w:ind w:left="66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 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นวนโรงเรียนที่ร่วมโครงการ</w:t>
      </w:r>
      <w:proofErr w:type="spellEnd"/>
      <w:r w:rsidR="00FA60E3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</w:rPr>
        <w:t>710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pacing w:val="-2"/>
          <w:sz w:val="32"/>
          <w:szCs w:val="32"/>
        </w:rPr>
        <w:t>โรงเรียน</w:t>
      </w:r>
      <w:proofErr w:type="spellEnd"/>
    </w:p>
    <w:p w14:paraId="2D46946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81"/>
        <w:gridCol w:w="3380"/>
      </w:tblGrid>
      <w:tr w:rsidR="00576804" w:rsidRPr="004C5D3B" w14:paraId="015DF44F" w14:textId="77777777">
        <w:trPr>
          <w:trHeight w:val="406"/>
        </w:trPr>
        <w:tc>
          <w:tcPr>
            <w:tcW w:w="3380" w:type="dxa"/>
          </w:tcPr>
          <w:p w14:paraId="07B87A0E" w14:textId="77777777" w:rsidR="00576804" w:rsidRPr="004C5D3B" w:rsidRDefault="0096612F" w:rsidP="004C5D3B">
            <w:pPr>
              <w:pStyle w:val="TableParagraph"/>
              <w:spacing w:line="386" w:lineRule="exact"/>
              <w:ind w:left="10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ผู้ประกอบการ</w:t>
            </w:r>
            <w:proofErr w:type="spellEnd"/>
          </w:p>
        </w:tc>
        <w:tc>
          <w:tcPr>
            <w:tcW w:w="3381" w:type="dxa"/>
          </w:tcPr>
          <w:p w14:paraId="4B2F32DE" w14:textId="77777777" w:rsidR="00576804" w:rsidRPr="004C5D3B" w:rsidRDefault="0096612F" w:rsidP="004C5D3B">
            <w:pPr>
              <w:pStyle w:val="TableParagraph"/>
              <w:spacing w:line="386" w:lineRule="exact"/>
              <w:ind w:left="113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รายละเอียด</w:t>
            </w:r>
            <w:proofErr w:type="spellEnd"/>
          </w:p>
        </w:tc>
        <w:tc>
          <w:tcPr>
            <w:tcW w:w="3380" w:type="dxa"/>
          </w:tcPr>
          <w:p w14:paraId="6CBF48EF" w14:textId="77777777" w:rsidR="00576804" w:rsidRPr="004C5D3B" w:rsidRDefault="0096612F" w:rsidP="004C5D3B">
            <w:pPr>
              <w:pStyle w:val="TableParagraph"/>
              <w:spacing w:line="386" w:lineRule="exact"/>
              <w:ind w:left="43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ผลการสุ่มตรวจนมโรงเรียน</w:t>
            </w:r>
            <w:proofErr w:type="spellEnd"/>
          </w:p>
        </w:tc>
      </w:tr>
      <w:tr w:rsidR="00576804" w:rsidRPr="004C5D3B" w14:paraId="0D1FD75D" w14:textId="77777777">
        <w:trPr>
          <w:trHeight w:val="1221"/>
        </w:trPr>
        <w:tc>
          <w:tcPr>
            <w:tcW w:w="3380" w:type="dxa"/>
          </w:tcPr>
          <w:p w14:paraId="0C723B5E" w14:textId="5CD259C4" w:rsidR="00576804" w:rsidRPr="004C5D3B" w:rsidRDefault="0096612F" w:rsidP="004C5D3B">
            <w:pPr>
              <w:pStyle w:val="TableParagraph"/>
              <w:spacing w:before="1"/>
              <w:ind w:right="12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สหกรณ์การเกษตรเมือง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สุพรรณบุรี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3381" w:type="dxa"/>
          </w:tcPr>
          <w:p w14:paraId="155C2F43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0C8DDF7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6.8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ตัน</w:t>
            </w:r>
            <w:proofErr w:type="spellEnd"/>
          </w:p>
          <w:p w14:paraId="39C2AA51" w14:textId="555B63C4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7C0CAB98" w14:textId="77777777" w:rsidR="00576804" w:rsidRPr="004C5D3B" w:rsidRDefault="0096612F" w:rsidP="004C5D3B">
            <w:pPr>
              <w:pStyle w:val="TableParagraph"/>
              <w:spacing w:before="1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  <w:tr w:rsidR="00576804" w:rsidRPr="004C5D3B" w14:paraId="12C5EF90" w14:textId="77777777">
        <w:trPr>
          <w:trHeight w:val="1220"/>
        </w:trPr>
        <w:tc>
          <w:tcPr>
            <w:tcW w:w="3380" w:type="dxa"/>
          </w:tcPr>
          <w:p w14:paraId="1995C90E" w14:textId="18C11B84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ห้างหุ้นส่วน</w:t>
            </w:r>
            <w:proofErr w:type="spellEnd"/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ผู้เลี้ยงโคนม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หนองหญ้าไซ</w:t>
            </w:r>
            <w:proofErr w:type="spellEnd"/>
          </w:p>
        </w:tc>
        <w:tc>
          <w:tcPr>
            <w:tcW w:w="3381" w:type="dxa"/>
          </w:tcPr>
          <w:p w14:paraId="224ECF64" w14:textId="77777777" w:rsidR="00576804" w:rsidRPr="004C5D3B" w:rsidRDefault="0096612F" w:rsidP="004C5D3B">
            <w:pPr>
              <w:pStyle w:val="TableParagraph"/>
              <w:spacing w:line="40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0.85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4476F6BC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วัน</w:t>
            </w:r>
            <w:proofErr w:type="spellEnd"/>
          </w:p>
          <w:p w14:paraId="22E4681C" w14:textId="6D1836DF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2F7ABD89" w14:textId="77777777" w:rsidR="00576804" w:rsidRPr="004C5D3B" w:rsidRDefault="0096612F" w:rsidP="004C5D3B">
            <w:pPr>
              <w:pStyle w:val="TableParagraph"/>
              <w:spacing w:line="407" w:lineRule="exact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</w:tbl>
    <w:p w14:paraId="4E842308" w14:textId="7F1E5323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spacing w:before="240"/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สถานการณ์และการช่วยเหลือภัยพิบัติ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</w:t>
      </w:r>
      <w:proofErr w:type="spellEnd"/>
    </w:p>
    <w:p w14:paraId="3E40BAD4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17"/>
        </w:tabs>
        <w:spacing w:before="32"/>
        <w:ind w:left="1017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พื้นที่เสี่ยงภัยแล้ง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อุทกภัย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ล่อแหลมและเปราะบาง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4C3773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33"/>
        </w:tabs>
        <w:spacing w:before="33"/>
        <w:ind w:left="1733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พื้นที่เสี่ยงอุทกภัย</w:t>
      </w:r>
      <w:proofErr w:type="spellEnd"/>
    </w:p>
    <w:p w14:paraId="2C91D9B9" w14:textId="3ABD86D8" w:rsidR="00576804" w:rsidRPr="004C5D3B" w:rsidRDefault="0096612F" w:rsidP="00081212">
      <w:pPr>
        <w:pStyle w:val="a3"/>
        <w:spacing w:before="33"/>
        <w:ind w:right="291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พื้นที่การเกษตรที่เกิด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ท่วมซ</w:t>
      </w:r>
      <w:r w:rsidR="00EC498C" w:rsidRPr="004C5D3B">
        <w:rPr>
          <w:rFonts w:ascii="TH SarabunPSK" w:hAnsi="TH SarabunPSK" w:cs="TH SarabunPSK"/>
          <w:sz w:val="32"/>
          <w:szCs w:val="32"/>
          <w:cs/>
          <w:lang w:bidi="th-TH"/>
        </w:rPr>
        <w:t>้ำ</w:t>
      </w:r>
      <w:r w:rsidRPr="004C5D3B">
        <w:rPr>
          <w:rFonts w:ascii="TH SarabunPSK" w:hAnsi="TH SarabunPSK" w:cs="TH SarabunPSK"/>
          <w:sz w:val="32"/>
          <w:szCs w:val="32"/>
        </w:rPr>
        <w:t>ซากของจังหวัดสุพรรณบุรี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1,502</w:t>
      </w:r>
      <w:r w:rsidRPr="004C5D3B">
        <w:rPr>
          <w:rFonts w:ascii="TH SarabunPSK" w:hAnsi="TH SarabunPSK" w:cs="TH SarabunPSK"/>
          <w:spacing w:val="5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4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20,750.25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pacing w:val="4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2,333.25</w:t>
      </w:r>
      <w:r w:rsidRPr="004C5D3B">
        <w:rPr>
          <w:rFonts w:ascii="TH SarabunPSK" w:hAnsi="TH SarabunPSK" w:cs="TH SarabunPSK"/>
          <w:spacing w:val="3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บางปลาม้า</w:t>
      </w:r>
      <w:proofErr w:type="spellEnd"/>
      <w:r w:rsidR="0081347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11,453.75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081212">
        <w:rPr>
          <w:rFonts w:ascii="TH SarabunPSK" w:hAnsi="TH SarabunPSK" w:cs="TH SarabunPSK" w:hint="cs"/>
          <w:spacing w:val="-14"/>
          <w:sz w:val="32"/>
          <w:szCs w:val="32"/>
          <w:cs/>
          <w:lang w:bidi="th-TH"/>
        </w:rPr>
        <w:t xml:space="preserve">สุพรรณบุรี </w:t>
      </w:r>
      <w:r w:rsidRPr="004C5D3B">
        <w:rPr>
          <w:rFonts w:ascii="TH SarabunPSK" w:hAnsi="TH SarabunPSK" w:cs="TH SarabunPSK"/>
          <w:sz w:val="32"/>
          <w:szCs w:val="32"/>
        </w:rPr>
        <w:t>2,306.25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2,392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123.75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และ</w:t>
      </w:r>
      <w:proofErr w:type="spellEnd"/>
      <w:r w:rsidR="0008121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="003B2F42"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="003B2F42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</w:rPr>
        <w:t>2,141.25</w:t>
      </w:r>
      <w:r w:rsidR="003B2F42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2F42" w:rsidRPr="004C5D3B">
        <w:rPr>
          <w:rFonts w:ascii="TH SarabunPSK" w:hAnsi="TH SarabunPSK" w:cs="TH SarabunPSK"/>
          <w:spacing w:val="-7"/>
          <w:sz w:val="32"/>
          <w:szCs w:val="32"/>
        </w:rPr>
        <w:t>ไร่</w:t>
      </w:r>
      <w:proofErr w:type="spellEnd"/>
    </w:p>
    <w:p w14:paraId="725A56F6" w14:textId="5CD0C440" w:rsidR="00576804" w:rsidRPr="004C5D3B" w:rsidRDefault="0096612F" w:rsidP="004C5D3B">
      <w:pPr>
        <w:pStyle w:val="a3"/>
        <w:ind w:right="289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ประชาสัมพันธ์ให้เกษตรกรปลูกตามรอบการผลิตที่ก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หนดไว้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โดยในทุ่ง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เดียวกันให้เริ่มปลูกใกล้เคียงกัน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เพื่อให้เก็บเกี่ยวผลผลิตในวันใกล้กัน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โครงการชลประทานฯ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จะได้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หนดวัน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ปล่อย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เข้าทุ่งโดยให้เกษตรกรเก็บเกี่ยวให้หมดก่อน</w:t>
      </w:r>
      <w:proofErr w:type="spellEnd"/>
    </w:p>
    <w:p w14:paraId="0EC70385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44"/>
        </w:tabs>
        <w:ind w:left="1744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พื้นที่เสี่ยงภัยแล้ง</w:t>
      </w:r>
      <w:proofErr w:type="spellEnd"/>
    </w:p>
    <w:p w14:paraId="03DECB61" w14:textId="13EADD9E" w:rsidR="00576804" w:rsidRPr="004C5D3B" w:rsidRDefault="0096612F" w:rsidP="004C5D3B">
      <w:pPr>
        <w:pStyle w:val="a3"/>
        <w:ind w:firstLine="85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แยกเป็นพื้นที่ในเขตชลประทาน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73,617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18,928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20,358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34,331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</w:p>
    <w:p w14:paraId="78CD1824" w14:textId="3444C560" w:rsidR="00576804" w:rsidRPr="004C5D3B" w:rsidRDefault="0096612F" w:rsidP="00081212">
      <w:pPr>
        <w:pStyle w:val="a3"/>
        <w:ind w:right="298" w:firstLine="86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พื้นที่นอกเขตชลประทาน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5,565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239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1,038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ดอนเจดีย์</w:t>
      </w:r>
      <w:proofErr w:type="spellEnd"/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1,507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1,910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593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278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79B695D" w14:textId="052A4FF6" w:rsidR="00081212" w:rsidRPr="004C5D3B" w:rsidRDefault="0096612F" w:rsidP="004C5D3B">
      <w:pPr>
        <w:pStyle w:val="a3"/>
        <w:ind w:firstLine="86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ประชาสัมพันธ์แจ้งเตือนเกษตรกร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เรื่องสถานการณ์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และส่งเสริมการปลูก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รวมทั้งบริหารจัดการ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ให้ทั่วถึงและเกิดประโยชน์สูงสุด</w:t>
      </w:r>
      <w:proofErr w:type="spellEnd"/>
    </w:p>
    <w:p w14:paraId="58337CF0" w14:textId="6B564853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60"/>
        </w:tabs>
        <w:ind w:left="1060" w:hanging="50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ผลการเฝ้าระวังโรคและแมลงศัตรู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0C9C7898" w14:textId="3DF8A9D4" w:rsidR="00BB5CFA" w:rsidRDefault="00081212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- ไม่มี</w:t>
      </w:r>
    </w:p>
    <w:p w14:paraId="1216D2C8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DD51C93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BDE65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749B0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ABD25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E4D1304" w14:textId="77777777" w:rsidR="0020728F" w:rsidRPr="004C5D3B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A4CEDCF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982"/>
        </w:tabs>
        <w:spacing w:before="32"/>
        <w:ind w:left="982" w:hanging="42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การช่วยเหลือตามระเบียบกระทรวงการคลังฯ</w:t>
      </w:r>
      <w:proofErr w:type="spellEnd"/>
    </w:p>
    <w:p w14:paraId="3DFB7283" w14:textId="0A8FE6F8" w:rsidR="004B5068" w:rsidRPr="004C5D3B" w:rsidRDefault="004B5068" w:rsidP="004C5D3B">
      <w:pPr>
        <w:pStyle w:val="2"/>
        <w:numPr>
          <w:ilvl w:val="0"/>
          <w:numId w:val="2"/>
        </w:numPr>
        <w:tabs>
          <w:tab w:val="left" w:pos="1301"/>
        </w:tabs>
        <w:spacing w:before="33"/>
        <w:ind w:left="1301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วาตภัย</w:t>
      </w:r>
    </w:p>
    <w:p w14:paraId="05366D72" w14:textId="4311A72D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472FC8" wp14:editId="379AB082">
                <wp:simplePos x="0" y="0"/>
                <wp:positionH relativeFrom="column">
                  <wp:posOffset>484257</wp:posOffset>
                </wp:positionH>
                <wp:positionV relativeFrom="paragraph">
                  <wp:posOffset>61098</wp:posOffset>
                </wp:positionV>
                <wp:extent cx="5807765" cy="636960"/>
                <wp:effectExtent l="76200" t="57150" r="78740" b="86995"/>
                <wp:wrapNone/>
                <wp:docPr id="4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C3C6F1-DB54-7586-A696-0E93DD053E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765" cy="6369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0F25D" w14:textId="78870665" w:rsidR="004B5068" w:rsidRPr="004B5068" w:rsidRDefault="004B5068" w:rsidP="004B50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br/>
                            </w: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 17 เมษายน2568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72FC8" id="สี่เหลี่ยมผืนผ้ามุมมน 4" o:spid="_x0000_s1029" style="position:absolute;left:0;text-align:left;margin-left:38.15pt;margin-top:4.8pt;width:457.3pt;height:5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" fillcolor="#d99594 [1941]" strokecolor="#943634 [2405]" strokeweight="2.25pt">
                <v:shadow on="t" color="black" opacity="24903f" origin=",.5" offset="0,.55556mm"/>
                <v:textbox inset="2.16775mm,1.0839mm,2.16775mm,1.0839mm">
                  <w:txbxContent>
                    <w:p w14:paraId="1480F25D" w14:textId="78870665" w:rsidR="004B5068" w:rsidRPr="004B5068" w:rsidRDefault="004B5068" w:rsidP="004B506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br/>
                      </w: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เมื่อวันที่ 17 เมษายน2568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71BC24" w14:textId="77777777" w:rsidR="004B5068" w:rsidRDefault="004B5068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/>
          <w:sz w:val="32"/>
          <w:szCs w:val="32"/>
          <w:lang w:bidi="th-TH"/>
        </w:rPr>
      </w:pPr>
    </w:p>
    <w:p w14:paraId="5C1386DE" w14:textId="77777777" w:rsidR="0020728F" w:rsidRPr="004C5D3B" w:rsidRDefault="0020728F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/>
          <w:sz w:val="32"/>
          <w:szCs w:val="32"/>
          <w:lang w:bidi="th-TH"/>
        </w:rPr>
      </w:pPr>
    </w:p>
    <w:tbl>
      <w:tblPr>
        <w:tblpPr w:leftFromText="180" w:rightFromText="180" w:vertAnchor="text" w:horzAnchor="margin" w:tblpXSpec="center" w:tblpY="367"/>
        <w:tblW w:w="56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77"/>
        <w:gridCol w:w="1857"/>
        <w:gridCol w:w="2126"/>
      </w:tblGrid>
      <w:tr w:rsidR="004B5068" w:rsidRPr="004C5D3B" w14:paraId="179E8E3C" w14:textId="77777777" w:rsidTr="004B5068">
        <w:trPr>
          <w:trHeight w:val="1140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C325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949969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2 </w:t>
            </w:r>
          </w:p>
          <w:p w14:paraId="10CE3A0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24 มิ.ย. 68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942D40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1998D7E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005A0716" w14:textId="77777777" w:rsidTr="004B5068">
        <w:trPr>
          <w:trHeight w:val="261"/>
        </w:trPr>
        <w:tc>
          <w:tcPr>
            <w:tcW w:w="1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C34FD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ไก่ไข่</w:t>
            </w:r>
          </w:p>
        </w:tc>
        <w:tc>
          <w:tcPr>
            <w:tcW w:w="18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D9CB5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5B585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  <w:tr w:rsidR="004B5068" w:rsidRPr="004C5D3B" w14:paraId="0D15D09B" w14:textId="77777777" w:rsidTr="004B5068">
        <w:trPr>
          <w:trHeight w:val="395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E90E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9A242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97E0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</w:tr>
      <w:tr w:rsidR="004B5068" w:rsidRPr="004C5D3B" w14:paraId="17E36A32" w14:textId="77777777" w:rsidTr="004B5068">
        <w:trPr>
          <w:trHeight w:val="375"/>
        </w:trPr>
        <w:tc>
          <w:tcPr>
            <w:tcW w:w="353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F084F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2A4D4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</w:tbl>
    <w:p w14:paraId="1A956315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4FC58D8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17BC68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FB9211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389C34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C88676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784A52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ADF6D3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CD9B695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8A31A9" w14:textId="4DF758B8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 อุทกภัย</w:t>
      </w:r>
    </w:p>
    <w:p w14:paraId="57D6A1CC" w14:textId="0A5734E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64A1A" wp14:editId="75A837B8">
                <wp:simplePos x="0" y="0"/>
                <wp:positionH relativeFrom="column">
                  <wp:posOffset>220373</wp:posOffset>
                </wp:positionH>
                <wp:positionV relativeFrom="paragraph">
                  <wp:posOffset>132494</wp:posOffset>
                </wp:positionV>
                <wp:extent cx="6071594" cy="656811"/>
                <wp:effectExtent l="19050" t="19050" r="24765" b="10160"/>
                <wp:wrapNone/>
                <wp:docPr id="6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A3EE46-87BE-E112-42CB-B96A4B03BD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594" cy="656811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D75A20" w14:textId="4412E6DA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2568</w:t>
                            </w:r>
                            <w:r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17A94C14" w14:textId="77777777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ช่วงเวลาประสบภัย 15 พฤษภาคม 2568 - 18 กรกฎาคม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964A1A" id="_x0000_s1030" style="position:absolute;left:0;text-align:left;margin-left:17.35pt;margin-top:10.45pt;width:478.1pt;height:5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" fillcolor="#f4b183" strokecolor="#c55a11" strokeweight="2.25pt">
                <v:stroke joinstyle="miter"/>
                <v:textbox inset="2.16775mm,1.0839mm,2.16775mm,1.0839mm">
                  <w:txbxContent>
                    <w:p w14:paraId="23D75A20" w14:textId="4412E6DA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2568</w:t>
                      </w:r>
                      <w:r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17A94C14" w14:textId="77777777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ช่วงเวลาประสบภัย 15 พฤษภาคม 2568 - 18 กรกฎาคม 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AFB09A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A9CC761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5FE00FE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tbl>
      <w:tblPr>
        <w:tblW w:w="5780" w:type="dxa"/>
        <w:tblInd w:w="21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2060"/>
        <w:gridCol w:w="2160"/>
      </w:tblGrid>
      <w:tr w:rsidR="004B5068" w:rsidRPr="004C5D3B" w14:paraId="2FB6807D" w14:textId="77777777" w:rsidTr="004B5068">
        <w:trPr>
          <w:trHeight w:val="858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C5ECD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5DC83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3 </w:t>
            </w:r>
          </w:p>
          <w:p w14:paraId="0AD6225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18 ก.ค. 68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F7CC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593BC9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3B09DB45" w14:textId="77777777" w:rsidTr="004B5068">
        <w:trPr>
          <w:trHeight w:val="379"/>
        </w:trPr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6C058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1C651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5E9F1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  <w:tr w:rsidR="004B5068" w:rsidRPr="004C5D3B" w14:paraId="1D80D1CE" w14:textId="77777777" w:rsidTr="004B5068">
        <w:trPr>
          <w:trHeight w:val="357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DBC7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3BEE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DF7B0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6F1870F9" w14:textId="77777777" w:rsidTr="004B5068">
        <w:trPr>
          <w:trHeight w:val="351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DA02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F4F917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4BEC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411D952E" w14:textId="77777777" w:rsidTr="004B5068">
        <w:trPr>
          <w:trHeight w:val="473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2EAA2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00B2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191A9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</w:tr>
      <w:tr w:rsidR="004B5068" w:rsidRPr="004C5D3B" w14:paraId="5F35FE3E" w14:textId="77777777" w:rsidTr="004B5068">
        <w:trPr>
          <w:trHeight w:val="397"/>
        </w:trPr>
        <w:tc>
          <w:tcPr>
            <w:tcW w:w="36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0D16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DAE5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</w:tbl>
    <w:p w14:paraId="7F40F35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FF913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AFAB51" w14:textId="77777777" w:rsidR="004B5068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2F2DBE" w14:textId="77777777" w:rsidR="0020728F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115A7D" w14:textId="77777777" w:rsidR="0020728F" w:rsidRPr="004C5D3B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311CC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5E6AB0A" w14:textId="7ED4464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9FCE2D" wp14:editId="38C9A048">
                <wp:simplePos x="0" y="0"/>
                <wp:positionH relativeFrom="column">
                  <wp:posOffset>228323</wp:posOffset>
                </wp:positionH>
                <wp:positionV relativeFrom="paragraph">
                  <wp:posOffset>119518</wp:posOffset>
                </wp:positionV>
                <wp:extent cx="6295721" cy="958960"/>
                <wp:effectExtent l="19050" t="19050" r="10160" b="12700"/>
                <wp:wrapNone/>
                <wp:docPr id="1611144362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721" cy="9589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9ADB6" w14:textId="3D6F3577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8-2569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03C9E661" w14:textId="34465A7E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ช่วงเวลาประสบภัย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8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กันยายน 2568 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 ตุลาคม 2568 และ 3 พฤศจิกายน 2568 (ภัยสิ้นสุดแล้วเมื่อวันที่ 17 กุมภาพันธ์ 2569)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FCE2D" id="_x0000_s1031" style="position:absolute;left:0;text-align:left;margin-left:18pt;margin-top:9.4pt;width:495.75pt;height:7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" fillcolor="#f4b183" strokecolor="#c55a11" strokeweight="2.25pt">
                <v:stroke joinstyle="miter"/>
                <v:textbox inset="2.16775mm,1.0839mm,2.16775mm,1.0839mm">
                  <w:txbxContent>
                    <w:p w14:paraId="1439ADB6" w14:textId="3D6F3577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8-2569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03C9E661" w14:textId="34465A7E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ช่วงเวลาประสบภัย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8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กันยายน 2568 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 ตุลาคม 2568 และ 3 พฤศจิกายน 2568 (ภัยสิ้นสุดแล้วเมื่อวันที่ 17 กุมภาพันธ์ 2569)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480104" w14:textId="5D180DBF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64446B1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BF586BE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67E720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tbl>
      <w:tblPr>
        <w:tblW w:w="9214" w:type="dxa"/>
        <w:tblInd w:w="55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1"/>
        <w:gridCol w:w="1418"/>
        <w:gridCol w:w="2126"/>
        <w:gridCol w:w="2414"/>
        <w:gridCol w:w="1555"/>
      </w:tblGrid>
      <w:tr w:rsidR="00E22D06" w:rsidRPr="004C5D3B" w14:paraId="46626694" w14:textId="77777777" w:rsidTr="00E22D06">
        <w:trPr>
          <w:trHeight w:val="711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B8F2A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28A4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1 </w:t>
            </w:r>
          </w:p>
          <w:p w14:paraId="76BE83F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26 ม.ค. 69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77704" w14:textId="7A8676EE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งบประมาณจังหวัด</w:t>
            </w:r>
          </w:p>
          <w:p w14:paraId="408DCA1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5F9EF" w14:textId="138D7509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งบประมาณกระทรวง</w:t>
            </w:r>
          </w:p>
          <w:p w14:paraId="19124A1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B0854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7F6E9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E22D06" w:rsidRPr="004C5D3B" w14:paraId="04E5B5B8" w14:textId="77777777" w:rsidTr="00E22D06">
        <w:trPr>
          <w:trHeight w:val="365"/>
        </w:trPr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6098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8E1C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EB5A2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EF4EF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5DCD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</w:tr>
      <w:tr w:rsidR="00E22D06" w:rsidRPr="004C5D3B" w14:paraId="42C69A13" w14:textId="77777777" w:rsidTr="00E22D06">
        <w:trPr>
          <w:trHeight w:val="35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8FB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BDB4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83DEF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CDF8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771E0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</w:tr>
      <w:tr w:rsidR="00E22D06" w:rsidRPr="004C5D3B" w14:paraId="5AF32665" w14:textId="77777777" w:rsidTr="00E22D06">
        <w:trPr>
          <w:trHeight w:val="33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1ADF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B6EC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E60C9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E6C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BBA34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E22D06" w:rsidRPr="004C5D3B" w14:paraId="4D86AED6" w14:textId="77777777" w:rsidTr="00E22D06">
        <w:trPr>
          <w:trHeight w:val="31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4D1C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1688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4190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1D3E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BFA86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</w:tr>
      <w:tr w:rsidR="00E22D06" w:rsidRPr="004C5D3B" w14:paraId="799E2E49" w14:textId="77777777" w:rsidTr="00E22D06">
        <w:trPr>
          <w:trHeight w:val="439"/>
        </w:trPr>
        <w:tc>
          <w:tcPr>
            <w:tcW w:w="311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E1E8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5481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BF6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6733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664</w:t>
            </w:r>
          </w:p>
        </w:tc>
      </w:tr>
    </w:tbl>
    <w:p w14:paraId="2FC04D3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287EE42" w14:textId="3967675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ด้านพืช จำนวน 5 อำเภอ ดังนี้</w:t>
      </w:r>
    </w:p>
    <w:p w14:paraId="43CC3D55" w14:textId="2D1690A6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1. ห้วงที่เกิดภัยตั้งแต่วันที่ 8 กันยายน 2568 จำนวน 1 อำเภอ อำเภอสองพี่น้อง ความเสียหายพืชไร่ พืชผัก เนื้อที่ 69 ไร่ เกษตรกรจำนวน 22 ราย วงเงินช่วยเหลือ 142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824 บาท</w:t>
      </w:r>
    </w:p>
    <w:p w14:paraId="0D59BA2D" w14:textId="0C3CAF3A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2. ห้วงที่เกิดภัยตั้งแต่วันที่ 8 ตุลาคม 2568 จำนวน 2 อำเภอ อำเภอเมืองสุพรรณบุรี และอำเภอบางปลาม้า ความเสียหายพืชไร่ พืชผัก  เนื้อที่ 113.50 ไร่ และไม้ผลไม้ยืนต้นและอื่นๆ เนื้อที่ 4 ไร่ เกษตรกรจำนวน 13 ราย วงเงินช่วยเหลือ 240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922 บาท</w:t>
      </w:r>
    </w:p>
    <w:p w14:paraId="46481116" w14:textId="184CCAE5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5 อำเภอ อำเภอเมืองสุพรรณบุรี อำเภอบางปลาม้า อำเภอดอนเจดีย์ อำเภอสองพี่น้อง และอำเภออู่ทอง ความเสียหายข้าว เนื้อที่ 110.25 ไร่ พืชไร่ พืชผัก เนื้อที่ 166.50 ไร่และไม้ผลไม้ยืนต้นและอื่นๆ เนื้อที่ 3.75 ไร่ เกษตรกรจำนวน 63 ราย วงเงินช่วยเหลือ 492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585 บาท</w:t>
      </w:r>
    </w:p>
    <w:p w14:paraId="55C4506F" w14:textId="75BD4C0F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876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331 บาท ใช้งบประมาณจังหวัด</w:t>
      </w:r>
    </w:p>
    <w:p w14:paraId="6D2DB628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C3AC47B" w14:textId="7F74438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ด้านประมง จำนวน 4 อำเภอ ดังนี้</w:t>
      </w:r>
    </w:p>
    <w:p w14:paraId="459053E9" w14:textId="0FF0BCE1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1. ห้วงที่เกิดภัยตั้งแต่วันที่ 9 กันยายน 2568 จำนวน 3 อำเภอ อำเภอสองพี่น้อง อำเภอเมืองสุพรรณบุรี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  <w:t>และอำเภอบางปลาม้า ความเสียหายกุ้งก้ามกราม กุ้งทะเล หรือหอยทะเล เนื้อที่ 466.75 ไร่ ปลาหรือสัตว์น้ำอื่นนอกจากข้อ 1 ที่เลี้ยงในบ่อดินนาข้าวหรือร่องสวน (คิดเฉพาะพื้นที่เลี้ยง) เนื้อที่ 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037.25 ไร่ และสัตว์น้ำตามข้อ 1 และ ข้อ 2 ที่เลี้ยงในกระชัง 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บ่อซีเมนต์หรือที่เลี้ยงในลักษณะอื่นคล้ายคลึงกัน เนื้อที่ 100 ตร.ม. เกษตรกรจำนวน 421 รายวงเงินช่วยเหลือ 10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391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519.50 บาท</w:t>
      </w:r>
    </w:p>
    <w:p w14:paraId="4CEFF872" w14:textId="0A5D7DBE" w:rsidR="00E22D06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eastAsia="+mn-ea" w:hAnsi="TH SarabunPSK" w:cs="TH SarabunPSK"/>
          <w:color w:val="000000"/>
          <w:kern w:val="24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2. ห้วงที่เกิดภัยตั้งแต่วันที่ 8 ตุลาคม 2568 จำนวน 1 อำเภอ อำเภอบางปลาม้า ความเสียหายกุ้งก้ามกราม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กุ้งทะเล หรือหอยทะเล เนื้อที่ 967 ไร่ และปลาหรือสัตว์น้ำอื่นนอกจากข้อ 1 ที่เลี้ยงในบ่อดินนาข้าวหรือร่องสวน (คิดเฉพาะพื้นที่เลี้ยง)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เนื้อที่ 292.25 ไร่ เกษตรกรจำนวน 360 ราย วงเงินช่วยเหลือ 12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759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574.50 บาท</w:t>
      </w:r>
    </w:p>
    <w:p w14:paraId="6C99A895" w14:textId="77777777" w:rsidR="00081212" w:rsidRPr="004C5D3B" w:rsidRDefault="00081212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</w:p>
    <w:p w14:paraId="2D1B0F59" w14:textId="21C341E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lastRenderedPageBreak/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4 อำเภอ อำเภอสองพี่น้อง อำเภออู่ทอง อำเภอ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เมืองสุพรรณบุรี และอำเภอบางปลาม้าความเสียหายกุ้งก้ามกราม กุ้งทะเล หรือหอยทะเล เนื้อที่ 328 ไร่ และปลาหรือสัตว์น้ำอื่น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นอกจากข้อ 1 ที่เลี้ยงในบ่อดินนาข้าวหรือร่องสวน (คิดเฉพาะพื้นที่เลี้ยง) เนื้อที่ 569.50 ไร่ เกษตรกรจำนวน 282 ราย วงเงินช่วยเหลือ 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530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239 บาท</w:t>
      </w:r>
    </w:p>
    <w:p w14:paraId="02288C52" w14:textId="142561A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29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681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333 บาท ใช้งบประมาณกระทรวง</w:t>
      </w:r>
    </w:p>
    <w:p w14:paraId="5375D32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499525" w14:textId="77777777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ข้อเรียกร้องที่เกิดขึ้นในจังหวัด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แนวทางแก้ไข</w:t>
      </w:r>
      <w:proofErr w:type="spellEnd"/>
    </w:p>
    <w:p w14:paraId="63EB79D7" w14:textId="77777777" w:rsidR="00576804" w:rsidRPr="004C5D3B" w:rsidRDefault="0096612F" w:rsidP="004C5D3B">
      <w:pPr>
        <w:pStyle w:val="a3"/>
        <w:ind w:left="55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ปัญหาสินค้าเกษตร</w:t>
      </w:r>
      <w:proofErr w:type="spellEnd"/>
    </w:p>
    <w:p w14:paraId="5BAE1F4B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ต้นทุนการผลิตสูง</w:t>
      </w:r>
      <w:proofErr w:type="spellEnd"/>
    </w:p>
    <w:p w14:paraId="41F3798E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ราคาข้าวตกต่้า</w:t>
      </w:r>
      <w:proofErr w:type="spellEnd"/>
    </w:p>
    <w:p w14:paraId="348B195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58403A" w14:textId="77777777" w:rsidR="00576804" w:rsidRPr="004C5D3B" w:rsidRDefault="0096612F" w:rsidP="004C5D3B">
      <w:pPr>
        <w:pStyle w:val="a3"/>
        <w:spacing w:before="46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81FB338" wp14:editId="432B12AE">
                <wp:simplePos x="0" y="0"/>
                <wp:positionH relativeFrom="page">
                  <wp:posOffset>1855723</wp:posOffset>
                </wp:positionH>
                <wp:positionV relativeFrom="paragraph">
                  <wp:posOffset>187960</wp:posOffset>
                </wp:positionV>
                <wp:extent cx="4029075" cy="1270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9075">
                              <a:moveTo>
                                <a:pt x="0" y="0"/>
                              </a:moveTo>
                              <a:lnTo>
                                <a:pt x="4028541" y="0"/>
                              </a:lnTo>
                            </a:path>
                          </a:pathLst>
                        </a:custGeom>
                        <a:ln w="1234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0EB14" id="Graphic 147" o:spid="_x0000_s1026" style="position:absolute;margin-left:146.1pt;margin-top:14.8pt;width:317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2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" path="m,l4028541,e" filled="f" strokeweight=".3428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6FA4C330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7"/>
          <w:pgSz w:w="11910" w:h="16840"/>
          <w:pgMar w:top="1000" w:right="560" w:bottom="280" w:left="860" w:header="434" w:footer="0" w:gutter="0"/>
          <w:cols w:space="720"/>
        </w:sectPr>
      </w:pPr>
    </w:p>
    <w:p w14:paraId="1EE10BA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A884827" w14:textId="77777777" w:rsidR="00576804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3E6860A" w14:textId="77777777" w:rsidR="00D71D25" w:rsidRDefault="00D71D25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583203" w14:textId="77777777" w:rsidR="00D71D25" w:rsidRDefault="00D71D25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ACAE6BF" w14:textId="77777777" w:rsidR="00D71D25" w:rsidRPr="004C5D3B" w:rsidRDefault="00D71D25" w:rsidP="004C5D3B">
      <w:pPr>
        <w:pStyle w:val="a3"/>
        <w:ind w:left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944D52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3744F8D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01CB077" w14:textId="77777777" w:rsidR="00576804" w:rsidRPr="004C5D3B" w:rsidRDefault="00576804" w:rsidP="004C5D3B">
      <w:pPr>
        <w:pStyle w:val="a3"/>
        <w:spacing w:before="397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7AA74D9" w14:textId="63E823CF" w:rsidR="00576804" w:rsidRPr="004C5D3B" w:rsidRDefault="00D71D25" w:rsidP="00D71D25">
      <w:pPr>
        <w:pStyle w:val="1"/>
        <w:tabs>
          <w:tab w:val="left" w:pos="3059"/>
        </w:tabs>
        <w:ind w:left="709" w:right="1498" w:firstLine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4. </w:t>
      </w:r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รายชื่อผู้บริหารและหัวหน้าส่วนราชการสังกัดกระทรวงเกษตรและ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สหกรณ์ในจังหวัดสุพรรณบุรี</w:t>
      </w:r>
      <w:proofErr w:type="spellEnd"/>
    </w:p>
    <w:p w14:paraId="21518017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8"/>
          <w:pgSz w:w="11910" w:h="16840"/>
          <w:pgMar w:top="1920" w:right="561" w:bottom="280" w:left="860" w:header="0" w:footer="0" w:gutter="0"/>
          <w:cols w:space="720"/>
        </w:sectPr>
      </w:pPr>
    </w:p>
    <w:p w14:paraId="4EABA6A8" w14:textId="77777777" w:rsidR="00576804" w:rsidRPr="004C5D3B" w:rsidRDefault="0096612F" w:rsidP="004C5D3B">
      <w:pPr>
        <w:spacing w:before="70" w:line="259" w:lineRule="auto"/>
        <w:ind w:left="3235" w:right="2015" w:hanging="122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lastRenderedPageBreak/>
        <w:t xml:space="preserve">รายชื่อผู้บริหารและหัวหน้าส่วนราชการในสังกัดกระทรวงเกษตรและสหกรณ์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(ณ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วันที่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20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มกราคม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2569)</w:t>
      </w:r>
    </w:p>
    <w:p w14:paraId="2A254CA1" w14:textId="77777777" w:rsidR="00576804" w:rsidRPr="004C5D3B" w:rsidRDefault="00576804" w:rsidP="004C5D3B">
      <w:pPr>
        <w:pStyle w:val="a3"/>
        <w:spacing w:before="6" w:after="1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283AA70A" w14:textId="77777777">
        <w:trPr>
          <w:trHeight w:val="360"/>
        </w:trPr>
        <w:tc>
          <w:tcPr>
            <w:tcW w:w="5246" w:type="dxa"/>
          </w:tcPr>
          <w:p w14:paraId="73F98EE8" w14:textId="77777777" w:rsidR="00576804" w:rsidRPr="004C5D3B" w:rsidRDefault="0096612F" w:rsidP="004C5D3B">
            <w:pPr>
              <w:pStyle w:val="TableParagraph"/>
              <w:spacing w:line="341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47EC52FE" w14:textId="77777777" w:rsidR="00576804" w:rsidRPr="004C5D3B" w:rsidRDefault="0096612F" w:rsidP="004C5D3B">
            <w:pPr>
              <w:pStyle w:val="TableParagraph"/>
              <w:spacing w:line="341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5038A5BA" w14:textId="77777777" w:rsidR="00576804" w:rsidRPr="004C5D3B" w:rsidRDefault="0096612F" w:rsidP="004C5D3B">
            <w:pPr>
              <w:pStyle w:val="TableParagraph"/>
              <w:spacing w:line="341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4223D1D1" w14:textId="77777777">
        <w:trPr>
          <w:trHeight w:val="362"/>
        </w:trPr>
        <w:tc>
          <w:tcPr>
            <w:tcW w:w="5246" w:type="dxa"/>
          </w:tcPr>
          <w:p w14:paraId="6D26F5A2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ผู้ว่าราชการจังหวัดสุพรรณบุรี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0AAA41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นายณัฐพงษ์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สงวนจิตร</w:t>
            </w:r>
            <w:proofErr w:type="spellEnd"/>
          </w:p>
        </w:tc>
        <w:tc>
          <w:tcPr>
            <w:tcW w:w="1985" w:type="dxa"/>
          </w:tcPr>
          <w:p w14:paraId="40957E8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08-4876-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5856</w:t>
            </w:r>
          </w:p>
        </w:tc>
      </w:tr>
      <w:tr w:rsidR="00576804" w:rsidRPr="004C5D3B" w14:paraId="67E5238E" w14:textId="77777777">
        <w:trPr>
          <w:trHeight w:val="361"/>
        </w:trPr>
        <w:tc>
          <w:tcPr>
            <w:tcW w:w="5246" w:type="dxa"/>
          </w:tcPr>
          <w:p w14:paraId="7335116B" w14:textId="1514409E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รองผู้ว่าราชการจังหวัดสุพรรณบุรีที่ดูแลงาน</w:t>
            </w:r>
            <w:proofErr w:type="spellEnd"/>
            <w:r w:rsidR="00A2673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การเกษตร</w:t>
            </w:r>
            <w:proofErr w:type="spellEnd"/>
          </w:p>
        </w:tc>
        <w:tc>
          <w:tcPr>
            <w:tcW w:w="3119" w:type="dxa"/>
          </w:tcPr>
          <w:p w14:paraId="55EA358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นายกลวัชร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ทรัพย์ส่งสุข</w:t>
            </w:r>
            <w:proofErr w:type="spellEnd"/>
          </w:p>
        </w:tc>
        <w:tc>
          <w:tcPr>
            <w:tcW w:w="1985" w:type="dxa"/>
          </w:tcPr>
          <w:p w14:paraId="1515297B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08-9203-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4007</w:t>
            </w:r>
          </w:p>
        </w:tc>
      </w:tr>
      <w:tr w:rsidR="00576804" w:rsidRPr="004C5D3B" w14:paraId="65C635A0" w14:textId="77777777">
        <w:trPr>
          <w:trHeight w:val="536"/>
        </w:trPr>
        <w:tc>
          <w:tcPr>
            <w:tcW w:w="10350" w:type="dxa"/>
            <w:gridSpan w:val="3"/>
          </w:tcPr>
          <w:p w14:paraId="5C91F08D" w14:textId="77777777" w:rsidR="00576804" w:rsidRPr="004C5D3B" w:rsidRDefault="0096612F" w:rsidP="004C5D3B">
            <w:pPr>
              <w:pStyle w:val="TableParagraph"/>
              <w:spacing w:before="88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หัวหน้าส่วนราชการในสังกัดกระทรวงเกษตรและสหกรณ์</w:t>
            </w:r>
            <w:proofErr w:type="spellEnd"/>
          </w:p>
        </w:tc>
      </w:tr>
      <w:tr w:rsidR="00576804" w:rsidRPr="004C5D3B" w14:paraId="030793A8" w14:textId="77777777">
        <w:trPr>
          <w:trHeight w:val="360"/>
        </w:trPr>
        <w:tc>
          <w:tcPr>
            <w:tcW w:w="5246" w:type="dxa"/>
          </w:tcPr>
          <w:p w14:paraId="0004244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1.</w:t>
            </w:r>
            <w:r w:rsidRPr="004C5D3B">
              <w:rPr>
                <w:rFonts w:ascii="TH SarabunPSK" w:hAnsi="TH SarabunPSK" w:cs="TH SarabunPSK"/>
                <w:spacing w:val="-1"/>
                <w:w w:val="9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เกษตรและสหกรณ์จังหวัดสุพรรณบุรี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EF7F05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นางสาวพจนา</w:t>
            </w:r>
            <w:proofErr w:type="spellEnd"/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เสมา</w:t>
            </w:r>
            <w:proofErr w:type="spellEnd"/>
          </w:p>
        </w:tc>
        <w:tc>
          <w:tcPr>
            <w:tcW w:w="1985" w:type="dxa"/>
          </w:tcPr>
          <w:p w14:paraId="33E8BF81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08-1909-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3671</w:t>
            </w:r>
          </w:p>
        </w:tc>
      </w:tr>
      <w:tr w:rsidR="00576804" w:rsidRPr="004C5D3B" w14:paraId="456A068B" w14:textId="77777777">
        <w:trPr>
          <w:trHeight w:val="362"/>
        </w:trPr>
        <w:tc>
          <w:tcPr>
            <w:tcW w:w="5246" w:type="dxa"/>
          </w:tcPr>
          <w:p w14:paraId="54B834B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เกษตรจังหวัดสุพรรณบุรี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CA985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นายวสันต์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จี้ปูคํา</w:t>
            </w:r>
            <w:proofErr w:type="spellEnd"/>
          </w:p>
        </w:tc>
        <w:tc>
          <w:tcPr>
            <w:tcW w:w="1985" w:type="dxa"/>
          </w:tcPr>
          <w:p w14:paraId="2C43F064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08-1836-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1570</w:t>
            </w:r>
          </w:p>
        </w:tc>
      </w:tr>
      <w:tr w:rsidR="00576804" w:rsidRPr="004C5D3B" w14:paraId="7862D9A5" w14:textId="77777777">
        <w:trPr>
          <w:trHeight w:val="362"/>
        </w:trPr>
        <w:tc>
          <w:tcPr>
            <w:tcW w:w="5246" w:type="dxa"/>
          </w:tcPr>
          <w:p w14:paraId="0F89D0A6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3.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ปศุสัตว์จังหวัดสุพรรณบุรี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516351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นายชัชชาย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เต็งหงษ์เจริญ</w:t>
            </w:r>
            <w:proofErr w:type="spellEnd"/>
          </w:p>
        </w:tc>
        <w:tc>
          <w:tcPr>
            <w:tcW w:w="1985" w:type="dxa"/>
          </w:tcPr>
          <w:p w14:paraId="2FFF837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08-5660-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9811</w:t>
            </w:r>
          </w:p>
        </w:tc>
      </w:tr>
      <w:tr w:rsidR="00576804" w:rsidRPr="004C5D3B" w14:paraId="4CF6EB6D" w14:textId="77777777">
        <w:trPr>
          <w:trHeight w:val="360"/>
        </w:trPr>
        <w:tc>
          <w:tcPr>
            <w:tcW w:w="5246" w:type="dxa"/>
          </w:tcPr>
          <w:p w14:paraId="03448D5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4.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ประมงจังหวัดสุพรรณบุรี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77EF534A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นายไพศาล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สุขปุณพันธ์</w:t>
            </w:r>
            <w:proofErr w:type="spellEnd"/>
          </w:p>
        </w:tc>
        <w:tc>
          <w:tcPr>
            <w:tcW w:w="1985" w:type="dxa"/>
          </w:tcPr>
          <w:p w14:paraId="335B346C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09-5791-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5399</w:t>
            </w:r>
          </w:p>
        </w:tc>
      </w:tr>
      <w:tr w:rsidR="00576804" w:rsidRPr="004C5D3B" w14:paraId="315BFE18" w14:textId="77777777">
        <w:trPr>
          <w:trHeight w:val="362"/>
        </w:trPr>
        <w:tc>
          <w:tcPr>
            <w:tcW w:w="5246" w:type="dxa"/>
          </w:tcPr>
          <w:p w14:paraId="37B2866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5.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6DB9E32" w14:textId="77777777" w:rsidR="00576804" w:rsidRPr="004C5D3B" w:rsidRDefault="0096612F" w:rsidP="004C5D3B">
            <w:pPr>
              <w:pStyle w:val="TableParagraph"/>
              <w:tabs>
                <w:tab w:val="left" w:pos="1162"/>
              </w:tabs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นายมนตรี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ab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เทพโพธา</w:t>
            </w:r>
            <w:proofErr w:type="spellEnd"/>
          </w:p>
        </w:tc>
        <w:tc>
          <w:tcPr>
            <w:tcW w:w="1985" w:type="dxa"/>
          </w:tcPr>
          <w:p w14:paraId="4250D08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0350</w:t>
            </w:r>
          </w:p>
        </w:tc>
      </w:tr>
      <w:tr w:rsidR="00576804" w:rsidRPr="004C5D3B" w14:paraId="4DFD25D2" w14:textId="77777777">
        <w:trPr>
          <w:trHeight w:val="361"/>
        </w:trPr>
        <w:tc>
          <w:tcPr>
            <w:tcW w:w="5246" w:type="dxa"/>
          </w:tcPr>
          <w:p w14:paraId="312FA3A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6.</w:t>
            </w:r>
            <w:r w:rsidRPr="004C5D3B">
              <w:rPr>
                <w:rFonts w:ascii="TH SarabunPSK" w:hAnsi="TH SarabunPSK" w:cs="TH SarabunPSK"/>
                <w:spacing w:val="3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ผู้อํานวยการโครงการชลประทานสุพรรณบุรี</w:t>
            </w:r>
            <w:proofErr w:type="spellEnd"/>
          </w:p>
        </w:tc>
        <w:tc>
          <w:tcPr>
            <w:tcW w:w="3119" w:type="dxa"/>
          </w:tcPr>
          <w:p w14:paraId="0BA61BB5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นายโอฬาร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ทองศรี</w:t>
            </w:r>
            <w:proofErr w:type="spellEnd"/>
          </w:p>
        </w:tc>
        <w:tc>
          <w:tcPr>
            <w:tcW w:w="1985" w:type="dxa"/>
          </w:tcPr>
          <w:p w14:paraId="7E81A0A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09-9263-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00854CCC" w14:textId="77777777">
        <w:trPr>
          <w:trHeight w:val="360"/>
        </w:trPr>
        <w:tc>
          <w:tcPr>
            <w:tcW w:w="5246" w:type="dxa"/>
          </w:tcPr>
          <w:p w14:paraId="03A0CC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7.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ปฏิรูปที่ดินจังหวัดสุพรรณบุรี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4AD4CA5D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นางรจนพรรณ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ณรงค์อินทร์</w:t>
            </w:r>
            <w:proofErr w:type="spellEnd"/>
          </w:p>
        </w:tc>
        <w:tc>
          <w:tcPr>
            <w:tcW w:w="1985" w:type="dxa"/>
          </w:tcPr>
          <w:p w14:paraId="60643D0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09-7294-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3727</w:t>
            </w:r>
          </w:p>
        </w:tc>
      </w:tr>
      <w:tr w:rsidR="00576804" w:rsidRPr="004C5D3B" w14:paraId="0F47B6B0" w14:textId="77777777">
        <w:trPr>
          <w:trHeight w:val="362"/>
        </w:trPr>
        <w:tc>
          <w:tcPr>
            <w:tcW w:w="5246" w:type="dxa"/>
          </w:tcPr>
          <w:p w14:paraId="14DFE42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8.</w:t>
            </w:r>
            <w:r w:rsidRPr="004C5D3B">
              <w:rPr>
                <w:rFonts w:ascii="TH SarabunPSK" w:hAnsi="TH SarabunPSK" w:cs="TH SarabunPSK"/>
                <w:spacing w:val="1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ผู้อํานวยการสถานีพัฒนาที่ดินสุพรรณบุรี</w:t>
            </w:r>
            <w:proofErr w:type="spellEnd"/>
          </w:p>
        </w:tc>
        <w:tc>
          <w:tcPr>
            <w:tcW w:w="3119" w:type="dxa"/>
          </w:tcPr>
          <w:p w14:paraId="6C3FC4C4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นายองอาจ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นักฟ้อน</w:t>
            </w:r>
            <w:proofErr w:type="spellEnd"/>
          </w:p>
        </w:tc>
        <w:tc>
          <w:tcPr>
            <w:tcW w:w="1985" w:type="dxa"/>
          </w:tcPr>
          <w:p w14:paraId="656C856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08-9702-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2189</w:t>
            </w:r>
          </w:p>
        </w:tc>
      </w:tr>
      <w:tr w:rsidR="00576804" w:rsidRPr="004C5D3B" w14:paraId="6342514A" w14:textId="77777777">
        <w:trPr>
          <w:trHeight w:val="361"/>
        </w:trPr>
        <w:tc>
          <w:tcPr>
            <w:tcW w:w="5246" w:type="dxa"/>
          </w:tcPr>
          <w:p w14:paraId="4D383C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9.</w:t>
            </w:r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ผู้อํานวยการศูนย์วิจัยพืชไร่สุพรรณบุรี</w:t>
            </w:r>
            <w:proofErr w:type="spellEnd"/>
          </w:p>
        </w:tc>
        <w:tc>
          <w:tcPr>
            <w:tcW w:w="3119" w:type="dxa"/>
          </w:tcPr>
          <w:p w14:paraId="017E8DA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นายอนุวัฒน์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จันทรสุวรรณ</w:t>
            </w:r>
            <w:proofErr w:type="spellEnd"/>
          </w:p>
        </w:tc>
        <w:tc>
          <w:tcPr>
            <w:tcW w:w="1985" w:type="dxa"/>
          </w:tcPr>
          <w:p w14:paraId="6F0D109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06-1442-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4419</w:t>
            </w:r>
          </w:p>
        </w:tc>
      </w:tr>
      <w:tr w:rsidR="00576804" w:rsidRPr="004C5D3B" w14:paraId="7B3F96EB" w14:textId="77777777">
        <w:trPr>
          <w:trHeight w:val="360"/>
        </w:trPr>
        <w:tc>
          <w:tcPr>
            <w:tcW w:w="5246" w:type="dxa"/>
          </w:tcPr>
          <w:p w14:paraId="023560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10.</w:t>
            </w:r>
            <w:r w:rsidRPr="004C5D3B">
              <w:rPr>
                <w:rFonts w:ascii="TH SarabunPSK" w:hAnsi="TH SarabunPSK" w:cs="TH SarabunPSK"/>
                <w:spacing w:val="-1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ผู้อํานวยการศูนย์ขยายพันธุ์พืชที่</w:t>
            </w:r>
            <w:proofErr w:type="spellEnd"/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</w:t>
            </w:r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4C68EF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นางจามารี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เกริ่นสระน้อย</w:t>
            </w:r>
            <w:proofErr w:type="spellEnd"/>
          </w:p>
        </w:tc>
        <w:tc>
          <w:tcPr>
            <w:tcW w:w="1985" w:type="dxa"/>
          </w:tcPr>
          <w:p w14:paraId="60676FF9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08-9980-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7999</w:t>
            </w:r>
          </w:p>
        </w:tc>
      </w:tr>
      <w:tr w:rsidR="00576804" w:rsidRPr="004C5D3B" w14:paraId="456C265E" w14:textId="77777777">
        <w:trPr>
          <w:trHeight w:val="723"/>
        </w:trPr>
        <w:tc>
          <w:tcPr>
            <w:tcW w:w="5246" w:type="dxa"/>
          </w:tcPr>
          <w:p w14:paraId="518DB20D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11.</w:t>
            </w:r>
            <w:r w:rsidRPr="004C5D3B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ผู้อํานวยการศูนย์ส่งเสริมเทคโนโลยีการเกษตร</w:t>
            </w:r>
            <w:proofErr w:type="spellEnd"/>
          </w:p>
          <w:p w14:paraId="43F48027" w14:textId="1D24CA8D" w:rsidR="00576804" w:rsidRPr="004C5D3B" w:rsidRDefault="00A2673B" w:rsidP="004C5D3B">
            <w:pPr>
              <w:pStyle w:val="TableParagraph"/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="003B7C49"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อารักขาพืชจังหวัดสุพรรณบุรี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5E5336F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นางสาวมาลินี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หนูงาม</w:t>
            </w:r>
            <w:proofErr w:type="spellEnd"/>
          </w:p>
        </w:tc>
        <w:tc>
          <w:tcPr>
            <w:tcW w:w="1985" w:type="dxa"/>
          </w:tcPr>
          <w:p w14:paraId="14F2E5F2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08-7158-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2486</w:t>
            </w:r>
          </w:p>
        </w:tc>
      </w:tr>
      <w:tr w:rsidR="00576804" w:rsidRPr="004C5D3B" w14:paraId="3D6ACD60" w14:textId="77777777">
        <w:trPr>
          <w:trHeight w:val="362"/>
        </w:trPr>
        <w:tc>
          <w:tcPr>
            <w:tcW w:w="5246" w:type="dxa"/>
          </w:tcPr>
          <w:p w14:paraId="6108B97D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12.</w:t>
            </w:r>
            <w:r w:rsidRPr="004C5D3B">
              <w:rPr>
                <w:rFonts w:ascii="TH SarabunPSK" w:hAnsi="TH SarabunPSK" w:cs="TH SarabunPSK"/>
                <w:spacing w:val="7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ผู้อํานวยการสํานักงานตรวจบัญชีสหกรณ์สุพรรณบุรี</w:t>
            </w:r>
            <w:proofErr w:type="spellEnd"/>
          </w:p>
        </w:tc>
        <w:tc>
          <w:tcPr>
            <w:tcW w:w="3119" w:type="dxa"/>
          </w:tcPr>
          <w:p w14:paraId="26C0EC58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นางวิไลพร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ประพันธ์</w:t>
            </w:r>
            <w:proofErr w:type="spellEnd"/>
          </w:p>
        </w:tc>
        <w:tc>
          <w:tcPr>
            <w:tcW w:w="1985" w:type="dxa"/>
          </w:tcPr>
          <w:p w14:paraId="5237B014" w14:textId="77777777" w:rsidR="00576804" w:rsidRPr="004C5D3B" w:rsidRDefault="0096612F" w:rsidP="004C5D3B">
            <w:pPr>
              <w:pStyle w:val="TableParagraph"/>
              <w:spacing w:before="2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06-5716-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2559</w:t>
            </w:r>
          </w:p>
        </w:tc>
      </w:tr>
      <w:tr w:rsidR="00576804" w:rsidRPr="004C5D3B" w14:paraId="6E1C4EC5" w14:textId="77777777">
        <w:trPr>
          <w:trHeight w:val="362"/>
        </w:trPr>
        <w:tc>
          <w:tcPr>
            <w:tcW w:w="5246" w:type="dxa"/>
          </w:tcPr>
          <w:p w14:paraId="4555BB1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13.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ผู้อํานวยการสถาบันวิทยาศาสตร์ข้าวแห่งชาติ</w:t>
            </w:r>
            <w:proofErr w:type="spellEnd"/>
          </w:p>
        </w:tc>
        <w:tc>
          <w:tcPr>
            <w:tcW w:w="3119" w:type="dxa"/>
          </w:tcPr>
          <w:p w14:paraId="04F7F5D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นางสาวอมรรัตน์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อินทร์มั่น</w:t>
            </w:r>
            <w:proofErr w:type="spellEnd"/>
          </w:p>
        </w:tc>
        <w:tc>
          <w:tcPr>
            <w:tcW w:w="1985" w:type="dxa"/>
          </w:tcPr>
          <w:p w14:paraId="379F1CB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08-1659-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5006</w:t>
            </w:r>
          </w:p>
        </w:tc>
      </w:tr>
      <w:tr w:rsidR="00576804" w:rsidRPr="004C5D3B" w14:paraId="323A9AC6" w14:textId="77777777">
        <w:trPr>
          <w:trHeight w:val="360"/>
        </w:trPr>
        <w:tc>
          <w:tcPr>
            <w:tcW w:w="5246" w:type="dxa"/>
          </w:tcPr>
          <w:p w14:paraId="4F06DCA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14.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ผู้อํานวยการศูนย์เมล็ดพันธุ์ข้าวสุพรรณบุรี</w:t>
            </w:r>
            <w:proofErr w:type="spellEnd"/>
          </w:p>
        </w:tc>
        <w:tc>
          <w:tcPr>
            <w:tcW w:w="3119" w:type="dxa"/>
          </w:tcPr>
          <w:p w14:paraId="554C64C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นายปรัชญา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แตรสังข์</w:t>
            </w:r>
            <w:proofErr w:type="spellEnd"/>
          </w:p>
        </w:tc>
        <w:tc>
          <w:tcPr>
            <w:tcW w:w="1985" w:type="dxa"/>
          </w:tcPr>
          <w:p w14:paraId="6EC2621B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4468</w:t>
            </w:r>
          </w:p>
        </w:tc>
      </w:tr>
      <w:tr w:rsidR="00576804" w:rsidRPr="004C5D3B" w14:paraId="65EF2B00" w14:textId="77777777">
        <w:trPr>
          <w:trHeight w:val="361"/>
        </w:trPr>
        <w:tc>
          <w:tcPr>
            <w:tcW w:w="5246" w:type="dxa"/>
          </w:tcPr>
          <w:p w14:paraId="0D5066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15.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ผู้อํานวยการสํานักงานเศรษฐกิจการเกษตร</w:t>
            </w:r>
            <w:proofErr w:type="spellEnd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ชัยนาท</w:t>
            </w:r>
            <w:proofErr w:type="spellEnd"/>
          </w:p>
        </w:tc>
        <w:tc>
          <w:tcPr>
            <w:tcW w:w="3119" w:type="dxa"/>
          </w:tcPr>
          <w:p w14:paraId="606EF080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นางอังคณา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พุทธศรี</w:t>
            </w:r>
            <w:proofErr w:type="spellEnd"/>
          </w:p>
        </w:tc>
        <w:tc>
          <w:tcPr>
            <w:tcW w:w="1985" w:type="dxa"/>
          </w:tcPr>
          <w:p w14:paraId="1B0D3D2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06-3519-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5269</w:t>
            </w:r>
          </w:p>
        </w:tc>
      </w:tr>
      <w:tr w:rsidR="00576804" w:rsidRPr="004C5D3B" w14:paraId="04D3E0A0" w14:textId="77777777">
        <w:trPr>
          <w:trHeight w:val="723"/>
        </w:trPr>
        <w:tc>
          <w:tcPr>
            <w:tcW w:w="5246" w:type="dxa"/>
          </w:tcPr>
          <w:p w14:paraId="23517D3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ผู้อํานวยการศูนย์หม่อนไหมเฉลิมพระเกียรติฯ</w:t>
            </w:r>
            <w:proofErr w:type="spellEnd"/>
          </w:p>
          <w:p w14:paraId="083C5A4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จังหวัดกาญจนบุรี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E60265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นายประยุทธ์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จันทร์เหม</w:t>
            </w:r>
            <w:proofErr w:type="spellEnd"/>
          </w:p>
        </w:tc>
        <w:tc>
          <w:tcPr>
            <w:tcW w:w="1985" w:type="dxa"/>
          </w:tcPr>
          <w:p w14:paraId="19ABBB90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06-4803-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6533</w:t>
            </w:r>
          </w:p>
          <w:p w14:paraId="6C4742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09-2271-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8240</w:t>
            </w:r>
          </w:p>
        </w:tc>
      </w:tr>
      <w:tr w:rsidR="00576804" w:rsidRPr="004C5D3B" w14:paraId="010C1A61" w14:textId="77777777">
        <w:trPr>
          <w:trHeight w:val="723"/>
        </w:trPr>
        <w:tc>
          <w:tcPr>
            <w:tcW w:w="5246" w:type="dxa"/>
          </w:tcPr>
          <w:p w14:paraId="4F5D0E3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17.</w:t>
            </w:r>
            <w:r w:rsidRPr="004C5D3B">
              <w:rPr>
                <w:rFonts w:ascii="TH SarabunPSK" w:hAnsi="TH SarabunPSK" w:cs="TH SarabunPSK"/>
                <w:spacing w:val="68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ผู้อํานวยการศูนย์วิจัยและพัฒนาการเพาะเลี้ยงสัตว์น้ําจืด</w:t>
            </w:r>
            <w:proofErr w:type="spellEnd"/>
          </w:p>
          <w:p w14:paraId="3FF69D9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73083BE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นางสาวสุวดี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พิมพขันธ์</w:t>
            </w:r>
            <w:proofErr w:type="spellEnd"/>
          </w:p>
        </w:tc>
        <w:tc>
          <w:tcPr>
            <w:tcW w:w="1985" w:type="dxa"/>
          </w:tcPr>
          <w:p w14:paraId="1DEF513C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08-9857-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4766</w:t>
            </w:r>
          </w:p>
        </w:tc>
      </w:tr>
      <w:tr w:rsidR="00576804" w:rsidRPr="004C5D3B" w14:paraId="48B315F2" w14:textId="77777777">
        <w:trPr>
          <w:trHeight w:val="723"/>
        </w:trPr>
        <w:tc>
          <w:tcPr>
            <w:tcW w:w="5246" w:type="dxa"/>
          </w:tcPr>
          <w:p w14:paraId="485CBBD4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18.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หัวหน้าหน่วยป้องกันและปราบปรามประมงน้ําจืด</w:t>
            </w:r>
            <w:proofErr w:type="spellEnd"/>
          </w:p>
          <w:p w14:paraId="289E7D86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เขื่อนกระเสียว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634243E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นายณพงศ์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สาลิการินทร์</w:t>
            </w:r>
            <w:proofErr w:type="spellEnd"/>
          </w:p>
        </w:tc>
        <w:tc>
          <w:tcPr>
            <w:tcW w:w="1985" w:type="dxa"/>
          </w:tcPr>
          <w:p w14:paraId="00333CE0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3560</w:t>
            </w:r>
          </w:p>
        </w:tc>
      </w:tr>
      <w:tr w:rsidR="00576804" w:rsidRPr="004C5D3B" w14:paraId="761566C5" w14:textId="77777777">
        <w:trPr>
          <w:trHeight w:val="361"/>
        </w:trPr>
        <w:tc>
          <w:tcPr>
            <w:tcW w:w="5246" w:type="dxa"/>
          </w:tcPr>
          <w:p w14:paraId="195DC41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19.</w:t>
            </w:r>
            <w:r w:rsidRPr="004C5D3B">
              <w:rPr>
                <w:rFonts w:ascii="TH SarabunPSK" w:hAnsi="TH SarabunPSK" w:cs="TH SarabunPSK"/>
                <w:spacing w:val="54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ผู้อํานวยการศูนย์วิจัยและพัฒนาอาหารสัตว์สุพรรณบุรี</w:t>
            </w:r>
            <w:proofErr w:type="spellEnd"/>
          </w:p>
        </w:tc>
        <w:tc>
          <w:tcPr>
            <w:tcW w:w="3119" w:type="dxa"/>
          </w:tcPr>
          <w:p w14:paraId="3D37E8F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นายณรงค์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ศรีเทพ</w:t>
            </w:r>
            <w:proofErr w:type="spellEnd"/>
          </w:p>
        </w:tc>
        <w:tc>
          <w:tcPr>
            <w:tcW w:w="1985" w:type="dxa"/>
          </w:tcPr>
          <w:p w14:paraId="24F214D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06-2334-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6714</w:t>
            </w:r>
          </w:p>
        </w:tc>
      </w:tr>
      <w:tr w:rsidR="00576804" w:rsidRPr="004C5D3B" w14:paraId="3F29A117" w14:textId="77777777">
        <w:trPr>
          <w:trHeight w:val="723"/>
        </w:trPr>
        <w:tc>
          <w:tcPr>
            <w:tcW w:w="5246" w:type="dxa"/>
          </w:tcPr>
          <w:p w14:paraId="2E149365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20.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รักษาการในตําแหน่งผู้อํานวยการศูนย์วิจัยและบํารุง</w:t>
            </w:r>
            <w:proofErr w:type="spellEnd"/>
          </w:p>
          <w:p w14:paraId="66675F0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พันธุ์สัตว์สุพรรณบุรี</w:t>
            </w:r>
            <w:proofErr w:type="spellEnd"/>
          </w:p>
        </w:tc>
        <w:tc>
          <w:tcPr>
            <w:tcW w:w="3119" w:type="dxa"/>
          </w:tcPr>
          <w:p w14:paraId="26B5B1D7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นายจิรพันธ์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แจ่มจ่าย</w:t>
            </w:r>
            <w:proofErr w:type="spellEnd"/>
          </w:p>
        </w:tc>
        <w:tc>
          <w:tcPr>
            <w:tcW w:w="1985" w:type="dxa"/>
          </w:tcPr>
          <w:p w14:paraId="23744938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09-0435-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5354</w:t>
            </w:r>
          </w:p>
        </w:tc>
      </w:tr>
      <w:tr w:rsidR="00576804" w:rsidRPr="004C5D3B" w14:paraId="1C75C82E" w14:textId="77777777">
        <w:trPr>
          <w:trHeight w:val="360"/>
        </w:trPr>
        <w:tc>
          <w:tcPr>
            <w:tcW w:w="5246" w:type="dxa"/>
          </w:tcPr>
          <w:p w14:paraId="3B15CE9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21.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หัวหน้าด่านกักกันสัตว์สุพรรณบุรี</w:t>
            </w:r>
            <w:proofErr w:type="spellEnd"/>
          </w:p>
        </w:tc>
        <w:tc>
          <w:tcPr>
            <w:tcW w:w="3119" w:type="dxa"/>
          </w:tcPr>
          <w:p w14:paraId="4EA34B86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นายวีระศักดิ์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จาตุพรธรรม</w:t>
            </w:r>
            <w:proofErr w:type="spellEnd"/>
          </w:p>
        </w:tc>
        <w:tc>
          <w:tcPr>
            <w:tcW w:w="1985" w:type="dxa"/>
          </w:tcPr>
          <w:p w14:paraId="6995374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08-6017-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8233</w:t>
            </w:r>
          </w:p>
        </w:tc>
      </w:tr>
      <w:tr w:rsidR="00576804" w:rsidRPr="004C5D3B" w14:paraId="233E7EB7" w14:textId="77777777">
        <w:trPr>
          <w:trHeight w:val="361"/>
        </w:trPr>
        <w:tc>
          <w:tcPr>
            <w:tcW w:w="5246" w:type="dxa"/>
          </w:tcPr>
          <w:p w14:paraId="6D8D411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22.</w:t>
            </w:r>
            <w:r w:rsidRPr="004C5D3B">
              <w:rPr>
                <w:rFonts w:ascii="TH SarabunPSK" w:hAnsi="TH SarabunPSK" w:cs="TH SarabunPSK"/>
                <w:spacing w:val="46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ผู้อํานวยการโครงการส่งน้ําและบํารุงรักษาดอนเจดีย์</w:t>
            </w:r>
            <w:proofErr w:type="spellEnd"/>
          </w:p>
        </w:tc>
        <w:tc>
          <w:tcPr>
            <w:tcW w:w="3119" w:type="dxa"/>
          </w:tcPr>
          <w:p w14:paraId="5F06C18E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นายชลศักดิ์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สุขี</w:t>
            </w:r>
            <w:proofErr w:type="spellEnd"/>
          </w:p>
        </w:tc>
        <w:tc>
          <w:tcPr>
            <w:tcW w:w="1985" w:type="dxa"/>
          </w:tcPr>
          <w:p w14:paraId="213C596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06-5539-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8298</w:t>
            </w:r>
          </w:p>
        </w:tc>
      </w:tr>
      <w:tr w:rsidR="00576804" w:rsidRPr="004C5D3B" w14:paraId="4ADDE23C" w14:textId="77777777">
        <w:trPr>
          <w:trHeight w:val="362"/>
        </w:trPr>
        <w:tc>
          <w:tcPr>
            <w:tcW w:w="5246" w:type="dxa"/>
          </w:tcPr>
          <w:p w14:paraId="2F8FF21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23.</w:t>
            </w:r>
            <w:r w:rsidRPr="004C5D3B">
              <w:rPr>
                <w:rFonts w:ascii="TH SarabunPSK" w:hAnsi="TH SarabunPSK" w:cs="TH SarabunPSK"/>
                <w:spacing w:val="52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ผู้อํานวยการโครงการส่งน้ําและบํารุงรักษาโพธิ์พระยา</w:t>
            </w:r>
            <w:proofErr w:type="spellEnd"/>
          </w:p>
        </w:tc>
        <w:tc>
          <w:tcPr>
            <w:tcW w:w="3119" w:type="dxa"/>
          </w:tcPr>
          <w:p w14:paraId="404764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นายธรรมนูญ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บํารุงเพ็ชร</w:t>
            </w:r>
            <w:proofErr w:type="spellEnd"/>
          </w:p>
        </w:tc>
        <w:tc>
          <w:tcPr>
            <w:tcW w:w="1985" w:type="dxa"/>
          </w:tcPr>
          <w:p w14:paraId="0DEFFD8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08-9411-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6799</w:t>
            </w:r>
          </w:p>
        </w:tc>
      </w:tr>
      <w:tr w:rsidR="00576804" w:rsidRPr="004C5D3B" w14:paraId="6020130B" w14:textId="77777777">
        <w:trPr>
          <w:trHeight w:val="361"/>
        </w:trPr>
        <w:tc>
          <w:tcPr>
            <w:tcW w:w="5246" w:type="dxa"/>
          </w:tcPr>
          <w:p w14:paraId="3D3CE87F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24.</w:t>
            </w:r>
            <w:r w:rsidRPr="004C5D3B">
              <w:rPr>
                <w:rFonts w:ascii="TH SarabunPSK" w:hAnsi="TH SarabunPSK" w:cs="TH SarabunPSK"/>
                <w:spacing w:val="47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ผู้อํานวยการโครงการส่งน้ําและบํารุงรักษาสองพี่น้อง</w:t>
            </w:r>
            <w:proofErr w:type="spellEnd"/>
          </w:p>
        </w:tc>
        <w:tc>
          <w:tcPr>
            <w:tcW w:w="3119" w:type="dxa"/>
          </w:tcPr>
          <w:p w14:paraId="64B01BA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นายสุรชัย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นํานาผล</w:t>
            </w:r>
            <w:proofErr w:type="spellEnd"/>
          </w:p>
        </w:tc>
        <w:tc>
          <w:tcPr>
            <w:tcW w:w="1985" w:type="dxa"/>
          </w:tcPr>
          <w:p w14:paraId="5322263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09-3153-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5491</w:t>
            </w:r>
          </w:p>
        </w:tc>
      </w:tr>
    </w:tbl>
    <w:p w14:paraId="498786C1" w14:textId="77777777" w:rsidR="00576804" w:rsidRPr="004C5D3B" w:rsidRDefault="00576804" w:rsidP="004C5D3B">
      <w:pPr>
        <w:spacing w:line="342" w:lineRule="exact"/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9"/>
          <w:pgSz w:w="12240" w:h="15840"/>
          <w:pgMar w:top="1100" w:right="640" w:bottom="280" w:left="1020" w:header="0" w:footer="0" w:gutter="0"/>
          <w:cols w:space="720"/>
        </w:sectPr>
      </w:pPr>
    </w:p>
    <w:p w14:paraId="6F497A52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0323F108" w14:textId="77777777">
        <w:trPr>
          <w:trHeight w:val="362"/>
        </w:trPr>
        <w:tc>
          <w:tcPr>
            <w:tcW w:w="5246" w:type="dxa"/>
          </w:tcPr>
          <w:p w14:paraId="70E67E51" w14:textId="77777777" w:rsidR="00576804" w:rsidRPr="004C5D3B" w:rsidRDefault="0096612F" w:rsidP="004C5D3B">
            <w:pPr>
              <w:pStyle w:val="TableParagraph"/>
              <w:spacing w:line="342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5588E43B" w14:textId="77777777" w:rsidR="00576804" w:rsidRPr="004C5D3B" w:rsidRDefault="0096612F" w:rsidP="004C5D3B">
            <w:pPr>
              <w:pStyle w:val="TableParagraph"/>
              <w:spacing w:line="342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7FA8A08B" w14:textId="77777777" w:rsidR="00576804" w:rsidRPr="004C5D3B" w:rsidRDefault="0096612F" w:rsidP="004C5D3B">
            <w:pPr>
              <w:pStyle w:val="TableParagraph"/>
              <w:spacing w:line="342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2544F975" w14:textId="77777777">
        <w:trPr>
          <w:trHeight w:val="360"/>
        </w:trPr>
        <w:tc>
          <w:tcPr>
            <w:tcW w:w="5246" w:type="dxa"/>
          </w:tcPr>
          <w:p w14:paraId="14E26F30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25.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ผู้อํานวยการโครงการส่งน้ําและบํารุงรักษาสามชุก</w:t>
            </w:r>
            <w:proofErr w:type="spellEnd"/>
          </w:p>
        </w:tc>
        <w:tc>
          <w:tcPr>
            <w:tcW w:w="3119" w:type="dxa"/>
          </w:tcPr>
          <w:p w14:paraId="4DD04F8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นายประพันธ์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เดือนศิริรัตน์</w:t>
            </w:r>
            <w:proofErr w:type="spellEnd"/>
          </w:p>
        </w:tc>
        <w:tc>
          <w:tcPr>
            <w:tcW w:w="1985" w:type="dxa"/>
          </w:tcPr>
          <w:p w14:paraId="4B876BF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08-1941-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3C534B07" w14:textId="77777777">
        <w:trPr>
          <w:trHeight w:val="362"/>
        </w:trPr>
        <w:tc>
          <w:tcPr>
            <w:tcW w:w="5246" w:type="dxa"/>
          </w:tcPr>
          <w:p w14:paraId="6222CF7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26.</w:t>
            </w:r>
            <w:r w:rsidRPr="004C5D3B">
              <w:rPr>
                <w:rFonts w:ascii="TH SarabunPSK" w:hAnsi="TH SarabunPSK" w:cs="TH SarabunPSK"/>
                <w:spacing w:val="7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ผู้อํานวยการโครงการส่งน้ําและบํารุงรักษากระเสียว</w:t>
            </w:r>
            <w:proofErr w:type="spellEnd"/>
          </w:p>
        </w:tc>
        <w:tc>
          <w:tcPr>
            <w:tcW w:w="3119" w:type="dxa"/>
          </w:tcPr>
          <w:p w14:paraId="6C7E4A3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ศรีเดชภวิศ</w:t>
            </w:r>
            <w:proofErr w:type="spellEnd"/>
          </w:p>
        </w:tc>
        <w:tc>
          <w:tcPr>
            <w:tcW w:w="1985" w:type="dxa"/>
          </w:tcPr>
          <w:p w14:paraId="43F22A7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08-3661-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9991</w:t>
            </w:r>
          </w:p>
        </w:tc>
      </w:tr>
      <w:tr w:rsidR="00576804" w:rsidRPr="004C5D3B" w14:paraId="21D212B3" w14:textId="77777777">
        <w:trPr>
          <w:trHeight w:val="362"/>
        </w:trPr>
        <w:tc>
          <w:tcPr>
            <w:tcW w:w="5246" w:type="dxa"/>
          </w:tcPr>
          <w:p w14:paraId="62722FC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27.</w:t>
            </w:r>
            <w:r w:rsidRPr="004C5D3B">
              <w:rPr>
                <w:rFonts w:ascii="TH SarabunPSK" w:hAnsi="TH SarabunPSK" w:cs="TH SarabunPSK"/>
                <w:spacing w:val="7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ผู้อํานวยการโครงการส่งน้ําและบํารุงรักษาท่าโบสถ์</w:t>
            </w:r>
            <w:proofErr w:type="spellEnd"/>
          </w:p>
        </w:tc>
        <w:tc>
          <w:tcPr>
            <w:tcW w:w="3119" w:type="dxa"/>
          </w:tcPr>
          <w:p w14:paraId="51A0804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นายรุ่งธรรม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บ่อเกิด</w:t>
            </w:r>
            <w:proofErr w:type="spellEnd"/>
          </w:p>
        </w:tc>
        <w:tc>
          <w:tcPr>
            <w:tcW w:w="1985" w:type="dxa"/>
          </w:tcPr>
          <w:p w14:paraId="1566BFA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08-1874-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8061</w:t>
            </w:r>
          </w:p>
        </w:tc>
      </w:tr>
      <w:tr w:rsidR="00576804" w:rsidRPr="004C5D3B" w14:paraId="3EE1BCF5" w14:textId="77777777">
        <w:trPr>
          <w:trHeight w:val="723"/>
        </w:trPr>
        <w:tc>
          <w:tcPr>
            <w:tcW w:w="5246" w:type="dxa"/>
          </w:tcPr>
          <w:p w14:paraId="13243200" w14:textId="605D4991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28.</w:t>
            </w:r>
            <w:r w:rsidRPr="004C5D3B">
              <w:rPr>
                <w:rFonts w:ascii="TH SarabunPSK" w:hAnsi="TH SarabunPSK" w:cs="TH SarabunPSK"/>
                <w:spacing w:val="7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ผู้อํานวยการโครงการส่งน้ําและบํารุงรักษาเ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เจ็ด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-</w:t>
            </w:r>
          </w:p>
          <w:p w14:paraId="6E9EDCB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บางยี่หน</w:t>
            </w:r>
            <w:proofErr w:type="spellEnd"/>
          </w:p>
        </w:tc>
        <w:tc>
          <w:tcPr>
            <w:tcW w:w="3119" w:type="dxa"/>
          </w:tcPr>
          <w:p w14:paraId="5F86A44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นายรณชัย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ศรีรอดบาง</w:t>
            </w:r>
            <w:proofErr w:type="spellEnd"/>
          </w:p>
        </w:tc>
        <w:tc>
          <w:tcPr>
            <w:tcW w:w="1985" w:type="dxa"/>
          </w:tcPr>
          <w:p w14:paraId="4B5960C2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08-8994-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5356</w:t>
            </w:r>
          </w:p>
        </w:tc>
      </w:tr>
      <w:tr w:rsidR="00576804" w:rsidRPr="004C5D3B" w14:paraId="4BB43D2F" w14:textId="77777777">
        <w:trPr>
          <w:trHeight w:val="360"/>
        </w:trPr>
        <w:tc>
          <w:tcPr>
            <w:tcW w:w="5246" w:type="dxa"/>
          </w:tcPr>
          <w:p w14:paraId="751ACB9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29.</w:t>
            </w:r>
            <w:r w:rsidRPr="004C5D3B">
              <w:rPr>
                <w:rFonts w:ascii="TH SarabunPSK" w:hAnsi="TH SarabunPSK" w:cs="TH SarabunPSK"/>
                <w:spacing w:val="7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ผู้อํานวยการโครงการส่งน้ําและบํารุงรักษาบรมธาตุ</w:t>
            </w:r>
            <w:proofErr w:type="spellEnd"/>
          </w:p>
        </w:tc>
        <w:tc>
          <w:tcPr>
            <w:tcW w:w="3119" w:type="dxa"/>
          </w:tcPr>
          <w:p w14:paraId="2001F9E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นายอภิชาติ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ธรรมวิโรจน์ศิริ</w:t>
            </w:r>
            <w:proofErr w:type="spellEnd"/>
          </w:p>
        </w:tc>
        <w:tc>
          <w:tcPr>
            <w:tcW w:w="1985" w:type="dxa"/>
          </w:tcPr>
          <w:p w14:paraId="06DC479E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08-1821-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5189</w:t>
            </w:r>
          </w:p>
        </w:tc>
      </w:tr>
      <w:tr w:rsidR="00576804" w:rsidRPr="004C5D3B" w14:paraId="533596CF" w14:textId="77777777">
        <w:trPr>
          <w:trHeight w:val="361"/>
        </w:trPr>
        <w:tc>
          <w:tcPr>
            <w:tcW w:w="5246" w:type="dxa"/>
          </w:tcPr>
          <w:p w14:paraId="5C9C042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30.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ผู้อํานวยการโครงการส่งน้ําและบํารุงรักษาชันสูตร</w:t>
            </w:r>
            <w:proofErr w:type="spellEnd"/>
          </w:p>
        </w:tc>
        <w:tc>
          <w:tcPr>
            <w:tcW w:w="3119" w:type="dxa"/>
          </w:tcPr>
          <w:p w14:paraId="6858EC7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นายสมชายธนินทร์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พ่วงสุวรรณ</w:t>
            </w:r>
            <w:proofErr w:type="spellEnd"/>
          </w:p>
        </w:tc>
        <w:tc>
          <w:tcPr>
            <w:tcW w:w="1985" w:type="dxa"/>
          </w:tcPr>
          <w:p w14:paraId="367575D1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08-6769-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3608</w:t>
            </w:r>
          </w:p>
        </w:tc>
      </w:tr>
      <w:tr w:rsidR="00576804" w:rsidRPr="004C5D3B" w14:paraId="6C12B798" w14:textId="77777777">
        <w:trPr>
          <w:trHeight w:val="362"/>
        </w:trPr>
        <w:tc>
          <w:tcPr>
            <w:tcW w:w="5246" w:type="dxa"/>
          </w:tcPr>
          <w:p w14:paraId="49E772C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31.</w:t>
            </w:r>
            <w:r w:rsidRPr="004C5D3B">
              <w:rPr>
                <w:rFonts w:ascii="TH SarabunPSK" w:hAnsi="TH SarabunPSK" w:cs="TH SarabunPSK"/>
                <w:spacing w:val="5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ผู้อํานวยการโครงการส่งน้ําและบํารุงรักษาผักไห่</w:t>
            </w:r>
            <w:proofErr w:type="spellEnd"/>
          </w:p>
        </w:tc>
        <w:tc>
          <w:tcPr>
            <w:tcW w:w="3119" w:type="dxa"/>
          </w:tcPr>
          <w:p w14:paraId="4F2AB4C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นายศุภชัย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มะพล</w:t>
            </w:r>
            <w:proofErr w:type="spellEnd"/>
          </w:p>
        </w:tc>
        <w:tc>
          <w:tcPr>
            <w:tcW w:w="1985" w:type="dxa"/>
          </w:tcPr>
          <w:p w14:paraId="3466F00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08-9801-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5288</w:t>
            </w:r>
          </w:p>
        </w:tc>
      </w:tr>
      <w:tr w:rsidR="00576804" w:rsidRPr="004C5D3B" w14:paraId="64A932D1" w14:textId="77777777">
        <w:trPr>
          <w:trHeight w:val="360"/>
        </w:trPr>
        <w:tc>
          <w:tcPr>
            <w:tcW w:w="5246" w:type="dxa"/>
          </w:tcPr>
          <w:p w14:paraId="251A42DF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32.</w:t>
            </w:r>
            <w:r w:rsidRPr="004C5D3B">
              <w:rPr>
                <w:rFonts w:ascii="TH SarabunPSK" w:hAnsi="TH SarabunPSK" w:cs="TH SarabunPSK"/>
                <w:spacing w:val="7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ผู้อํานวยการโครงการส่งน้ําและบํารุงรักษาพนมทวน</w:t>
            </w:r>
            <w:proofErr w:type="spellEnd"/>
          </w:p>
        </w:tc>
        <w:tc>
          <w:tcPr>
            <w:tcW w:w="3119" w:type="dxa"/>
          </w:tcPr>
          <w:p w14:paraId="7B843A3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นายยงยุทธ</w:t>
            </w:r>
            <w:proofErr w:type="spellEnd"/>
            <w:r w:rsidRPr="004C5D3B">
              <w:rPr>
                <w:rFonts w:ascii="TH SarabunPSK" w:hAnsi="TH SarabunPSK" w:cs="TH SarabunPSK"/>
                <w:spacing w:val="6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จุลานนท์</w:t>
            </w:r>
            <w:proofErr w:type="spellEnd"/>
          </w:p>
        </w:tc>
        <w:tc>
          <w:tcPr>
            <w:tcW w:w="1985" w:type="dxa"/>
          </w:tcPr>
          <w:p w14:paraId="1AB9CAE3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08-1924-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0400</w:t>
            </w:r>
          </w:p>
        </w:tc>
      </w:tr>
      <w:tr w:rsidR="00576804" w:rsidRPr="004C5D3B" w14:paraId="3F09C1F5" w14:textId="77777777">
        <w:trPr>
          <w:trHeight w:val="362"/>
        </w:trPr>
        <w:tc>
          <w:tcPr>
            <w:tcW w:w="5246" w:type="dxa"/>
          </w:tcPr>
          <w:p w14:paraId="4A0F594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33.</w:t>
            </w:r>
            <w:r w:rsidRPr="004C5D3B">
              <w:rPr>
                <w:rFonts w:ascii="TH SarabunPSK" w:hAnsi="TH SarabunPSK" w:cs="TH SarabunPSK"/>
                <w:spacing w:val="7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ผู้อํานวยการโครงการส่งน้ําและบํารุงรักษาบางเลน</w:t>
            </w:r>
            <w:proofErr w:type="spellEnd"/>
          </w:p>
        </w:tc>
        <w:tc>
          <w:tcPr>
            <w:tcW w:w="3119" w:type="dxa"/>
          </w:tcPr>
          <w:p w14:paraId="49E12BC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นายศราวุฒิ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ไวทยะวิญญู</w:t>
            </w:r>
            <w:proofErr w:type="spellEnd"/>
          </w:p>
        </w:tc>
        <w:tc>
          <w:tcPr>
            <w:tcW w:w="1985" w:type="dxa"/>
          </w:tcPr>
          <w:p w14:paraId="5E5A08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08-4700-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0548</w:t>
            </w:r>
          </w:p>
        </w:tc>
      </w:tr>
      <w:tr w:rsidR="00576804" w:rsidRPr="004C5D3B" w14:paraId="6685AF14" w14:textId="77777777">
        <w:trPr>
          <w:trHeight w:val="723"/>
        </w:trPr>
        <w:tc>
          <w:tcPr>
            <w:tcW w:w="5246" w:type="dxa"/>
          </w:tcPr>
          <w:p w14:paraId="7462BA0E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34.</w:t>
            </w:r>
            <w:r w:rsidRPr="004C5D3B">
              <w:rPr>
                <w:rFonts w:ascii="TH SarabunPSK" w:hAnsi="TH SarabunPSK" w:cs="TH SarabunPSK"/>
                <w:spacing w:val="70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ผู้อํานวยการโครงการส่งน้ําและบํารุงรักษาพระยาบรรลือ</w:t>
            </w:r>
            <w:proofErr w:type="spellEnd"/>
          </w:p>
        </w:tc>
        <w:tc>
          <w:tcPr>
            <w:tcW w:w="3119" w:type="dxa"/>
          </w:tcPr>
          <w:p w14:paraId="0A88941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นายทรงวิทย์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เหลืองอ่อน</w:t>
            </w:r>
            <w:proofErr w:type="spellEnd"/>
          </w:p>
        </w:tc>
        <w:tc>
          <w:tcPr>
            <w:tcW w:w="1985" w:type="dxa"/>
          </w:tcPr>
          <w:p w14:paraId="34A4EFB9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5952</w:t>
            </w:r>
          </w:p>
          <w:p w14:paraId="368D51B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08-1854-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3677</w:t>
            </w:r>
          </w:p>
        </w:tc>
      </w:tr>
      <w:tr w:rsidR="00576804" w:rsidRPr="004C5D3B" w14:paraId="791B6A77" w14:textId="77777777">
        <w:trPr>
          <w:trHeight w:val="362"/>
        </w:trPr>
        <w:tc>
          <w:tcPr>
            <w:tcW w:w="5246" w:type="dxa"/>
          </w:tcPr>
          <w:p w14:paraId="319A6FE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35.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หัวหน้าสถานีทดลองการใช้น้ําชลประทานที่</w:t>
            </w:r>
            <w:proofErr w:type="spellEnd"/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สามชุก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CC4B2E3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สิทธิรักษ์</w:t>
            </w:r>
            <w:proofErr w:type="spellEnd"/>
          </w:p>
        </w:tc>
        <w:tc>
          <w:tcPr>
            <w:tcW w:w="1985" w:type="dxa"/>
          </w:tcPr>
          <w:p w14:paraId="710F757F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08-1981-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9221</w:t>
            </w:r>
          </w:p>
        </w:tc>
      </w:tr>
      <w:tr w:rsidR="00576804" w:rsidRPr="004C5D3B" w14:paraId="2A373869" w14:textId="77777777">
        <w:trPr>
          <w:trHeight w:val="723"/>
        </w:trPr>
        <w:tc>
          <w:tcPr>
            <w:tcW w:w="5246" w:type="dxa"/>
          </w:tcPr>
          <w:p w14:paraId="2BD055A3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ผู้อํานวยการสํานักงานก่อสร้างชลประทานขนาดกลาง</w:t>
            </w:r>
            <w:proofErr w:type="spellEnd"/>
          </w:p>
          <w:p w14:paraId="7272122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3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12</w:t>
            </w:r>
            <w:r w:rsidRPr="004C5D3B">
              <w:rPr>
                <w:rFonts w:ascii="TH SarabunPSK" w:hAnsi="TH SarabunPSK" w:cs="TH SarabunPSK"/>
                <w:spacing w:val="4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0"/>
                <w:sz w:val="32"/>
                <w:szCs w:val="32"/>
              </w:rPr>
              <w:t>กองพัฒนาแหล่งน้ําขนาดกลาง</w:t>
            </w:r>
            <w:proofErr w:type="spellEnd"/>
          </w:p>
        </w:tc>
        <w:tc>
          <w:tcPr>
            <w:tcW w:w="3119" w:type="dxa"/>
          </w:tcPr>
          <w:p w14:paraId="1D301886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นายกิตติ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นาคธรณินทร์</w:t>
            </w:r>
            <w:proofErr w:type="spellEnd"/>
          </w:p>
        </w:tc>
        <w:tc>
          <w:tcPr>
            <w:tcW w:w="1985" w:type="dxa"/>
          </w:tcPr>
          <w:p w14:paraId="59298DF1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3365</w:t>
            </w:r>
          </w:p>
        </w:tc>
      </w:tr>
      <w:tr w:rsidR="00576804" w:rsidRPr="004C5D3B" w14:paraId="04B32893" w14:textId="77777777">
        <w:trPr>
          <w:trHeight w:val="723"/>
        </w:trPr>
        <w:tc>
          <w:tcPr>
            <w:tcW w:w="5246" w:type="dxa"/>
          </w:tcPr>
          <w:p w14:paraId="237BD02A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37.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หัวหน้าสํานักงานจัดรูปที่ดินและจัดระบบน้ําเพื่อ</w:t>
            </w:r>
            <w:proofErr w:type="spellEnd"/>
          </w:p>
          <w:p w14:paraId="5FEDA1B0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เกษตรกรรมที่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26</w:t>
            </w:r>
          </w:p>
        </w:tc>
        <w:tc>
          <w:tcPr>
            <w:tcW w:w="3119" w:type="dxa"/>
          </w:tcPr>
          <w:p w14:paraId="3A60D34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นายพงษ์ศักดิ์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ศรีสารากร</w:t>
            </w:r>
            <w:proofErr w:type="spellEnd"/>
          </w:p>
        </w:tc>
        <w:tc>
          <w:tcPr>
            <w:tcW w:w="1985" w:type="dxa"/>
          </w:tcPr>
          <w:p w14:paraId="2F9510D3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08-6395-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9916</w:t>
            </w:r>
          </w:p>
        </w:tc>
      </w:tr>
      <w:tr w:rsidR="00576804" w:rsidRPr="004C5D3B" w14:paraId="2FF6CC86" w14:textId="77777777">
        <w:trPr>
          <w:trHeight w:val="361"/>
        </w:trPr>
        <w:tc>
          <w:tcPr>
            <w:tcW w:w="5246" w:type="dxa"/>
          </w:tcPr>
          <w:p w14:paraId="6828528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38.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หัวหน้าสํานักงานสภาเกษตรกรจังหวัดสุพรรณบุรี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6DF3486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นางพรหมใจ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ประสาทเขตกรณ์</w:t>
            </w:r>
            <w:proofErr w:type="spellEnd"/>
          </w:p>
        </w:tc>
        <w:tc>
          <w:tcPr>
            <w:tcW w:w="1985" w:type="dxa"/>
          </w:tcPr>
          <w:p w14:paraId="292C9FAF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06-2837-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7287</w:t>
            </w:r>
          </w:p>
        </w:tc>
      </w:tr>
      <w:tr w:rsidR="00576804" w:rsidRPr="004C5D3B" w14:paraId="5BA7CD7C" w14:textId="77777777">
        <w:trPr>
          <w:trHeight w:val="724"/>
        </w:trPr>
        <w:tc>
          <w:tcPr>
            <w:tcW w:w="5246" w:type="dxa"/>
          </w:tcPr>
          <w:p w14:paraId="2A110341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39.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หัวหน้าสํานักงานกองทุนฟื้นฟูและพัฒนาเกษตรกร</w:t>
            </w:r>
            <w:proofErr w:type="spellEnd"/>
          </w:p>
          <w:p w14:paraId="69B68E8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B86E0E8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นางสาวภัทราพร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ไวยิ่งยุทธ</w:t>
            </w:r>
            <w:proofErr w:type="spellEnd"/>
          </w:p>
        </w:tc>
        <w:tc>
          <w:tcPr>
            <w:tcW w:w="1985" w:type="dxa"/>
          </w:tcPr>
          <w:p w14:paraId="206EF488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06-2605-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3772</w:t>
            </w:r>
          </w:p>
        </w:tc>
      </w:tr>
    </w:tbl>
    <w:p w14:paraId="4F830435" w14:textId="77777777" w:rsidR="006C419F" w:rsidRPr="004C5D3B" w:rsidRDefault="006C419F" w:rsidP="004C5D3B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6C419F" w:rsidRPr="004C5D3B">
      <w:headerReference w:type="default" r:id="rId10"/>
      <w:pgSz w:w="12240" w:h="15840"/>
      <w:pgMar w:top="1140" w:right="6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B2547" w14:textId="77777777" w:rsidR="002B5B90" w:rsidRDefault="002B5B90">
      <w:r>
        <w:separator/>
      </w:r>
    </w:p>
  </w:endnote>
  <w:endnote w:type="continuationSeparator" w:id="0">
    <w:p w14:paraId="51407DDB" w14:textId="77777777" w:rsidR="002B5B90" w:rsidRDefault="002B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0ACA9" w14:textId="77777777" w:rsidR="002B5B90" w:rsidRDefault="002B5B90">
      <w:r>
        <w:separator/>
      </w:r>
    </w:p>
  </w:footnote>
  <w:footnote w:type="continuationSeparator" w:id="0">
    <w:p w14:paraId="54C5643B" w14:textId="77777777" w:rsidR="002B5B90" w:rsidRDefault="002B5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045E4" w14:textId="77777777" w:rsidR="00576804" w:rsidRDefault="0096612F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5919744" behindDoc="1" locked="0" layoutInCell="1" allowOverlap="1" wp14:anchorId="730A84C6" wp14:editId="7594968A">
              <wp:simplePos x="0" y="0"/>
              <wp:positionH relativeFrom="page">
                <wp:posOffset>6801611</wp:posOffset>
              </wp:positionH>
              <wp:positionV relativeFrom="page">
                <wp:posOffset>263181</wp:posOffset>
              </wp:positionV>
              <wp:extent cx="271780" cy="249554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78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650A8" w14:textId="77777777" w:rsidR="00576804" w:rsidRDefault="0096612F">
                          <w:pPr>
                            <w:spacing w:before="10"/>
                            <w:ind w:left="60"/>
                            <w:rPr>
                              <w:sz w:val="32"/>
                            </w:rPr>
                          </w:pPr>
                          <w:r>
                            <w:rPr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32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32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A84C6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32" type="#_x0000_t202" style="position:absolute;margin-left:535.55pt;margin-top:20.7pt;width:21.4pt;height:19.65pt;z-index:-173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" filled="f" stroked="f">
              <v:textbox inset="0,0,0,0">
                <w:txbxContent>
                  <w:p w14:paraId="009650A8" w14:textId="77777777" w:rsidR="00576804" w:rsidRDefault="0096612F">
                    <w:pPr>
                      <w:spacing w:before="10"/>
                      <w:ind w:left="60"/>
                      <w:rPr>
                        <w:sz w:val="32"/>
                      </w:rPr>
                    </w:pPr>
                    <w:r>
                      <w:rPr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spacing w:val="-5"/>
                        <w:sz w:val="32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spacing w:val="-5"/>
                        <w:sz w:val="32"/>
                      </w:rPr>
                      <w:t>10</w:t>
                    </w:r>
                    <w:r>
                      <w:rPr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DBFE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D8B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3C0B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7747"/>
    <w:multiLevelType w:val="hybridMultilevel"/>
    <w:tmpl w:val="810C3A7A"/>
    <w:lvl w:ilvl="0" w:tplc="A972F9BC">
      <w:start w:val="1"/>
      <w:numFmt w:val="decimal"/>
      <w:lvlText w:val="%1."/>
      <w:lvlJc w:val="left"/>
      <w:pPr>
        <w:ind w:left="1281" w:hanging="29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268445E">
      <w:numFmt w:val="bullet"/>
      <w:lvlText w:val="•"/>
      <w:lvlJc w:val="left"/>
      <w:pPr>
        <w:ind w:left="2200" w:hanging="298"/>
      </w:pPr>
      <w:rPr>
        <w:rFonts w:hint="default"/>
      </w:rPr>
    </w:lvl>
    <w:lvl w:ilvl="2" w:tplc="3B72DCD6">
      <w:numFmt w:val="bullet"/>
      <w:lvlText w:val="•"/>
      <w:lvlJc w:val="left"/>
      <w:pPr>
        <w:ind w:left="3121" w:hanging="298"/>
      </w:pPr>
      <w:rPr>
        <w:rFonts w:hint="default"/>
      </w:rPr>
    </w:lvl>
    <w:lvl w:ilvl="3" w:tplc="AE86E4F0">
      <w:numFmt w:val="bullet"/>
      <w:lvlText w:val="•"/>
      <w:lvlJc w:val="left"/>
      <w:pPr>
        <w:ind w:left="4041" w:hanging="298"/>
      </w:pPr>
      <w:rPr>
        <w:rFonts w:hint="default"/>
      </w:rPr>
    </w:lvl>
    <w:lvl w:ilvl="4" w:tplc="6F02400E">
      <w:numFmt w:val="bullet"/>
      <w:lvlText w:val="•"/>
      <w:lvlJc w:val="left"/>
      <w:pPr>
        <w:ind w:left="4962" w:hanging="298"/>
      </w:pPr>
      <w:rPr>
        <w:rFonts w:hint="default"/>
      </w:rPr>
    </w:lvl>
    <w:lvl w:ilvl="5" w:tplc="B34875EC">
      <w:numFmt w:val="bullet"/>
      <w:lvlText w:val="•"/>
      <w:lvlJc w:val="left"/>
      <w:pPr>
        <w:ind w:left="5883" w:hanging="298"/>
      </w:pPr>
      <w:rPr>
        <w:rFonts w:hint="default"/>
      </w:rPr>
    </w:lvl>
    <w:lvl w:ilvl="6" w:tplc="46B4C52E">
      <w:numFmt w:val="bullet"/>
      <w:lvlText w:val="•"/>
      <w:lvlJc w:val="left"/>
      <w:pPr>
        <w:ind w:left="6803" w:hanging="298"/>
      </w:pPr>
      <w:rPr>
        <w:rFonts w:hint="default"/>
      </w:rPr>
    </w:lvl>
    <w:lvl w:ilvl="7" w:tplc="FDA8A960">
      <w:numFmt w:val="bullet"/>
      <w:lvlText w:val="•"/>
      <w:lvlJc w:val="left"/>
      <w:pPr>
        <w:ind w:left="7724" w:hanging="298"/>
      </w:pPr>
      <w:rPr>
        <w:rFonts w:hint="default"/>
      </w:rPr>
    </w:lvl>
    <w:lvl w:ilvl="8" w:tplc="536267D2">
      <w:numFmt w:val="bullet"/>
      <w:lvlText w:val="•"/>
      <w:lvlJc w:val="left"/>
      <w:pPr>
        <w:ind w:left="8645" w:hanging="298"/>
      </w:pPr>
      <w:rPr>
        <w:rFonts w:hint="default"/>
      </w:rPr>
    </w:lvl>
  </w:abstractNum>
  <w:abstractNum w:abstractNumId="1" w15:restartNumberingAfterBreak="0">
    <w:nsid w:val="06D42B5A"/>
    <w:multiLevelType w:val="multilevel"/>
    <w:tmpl w:val="05E8FD0A"/>
    <w:lvl w:ilvl="0">
      <w:start w:val="1"/>
      <w:numFmt w:val="decimal"/>
      <w:lvlText w:val="%1)"/>
      <w:lvlJc w:val="left"/>
      <w:pPr>
        <w:ind w:left="274" w:hanging="32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1792" w:hanging="529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1.%2.%3)"/>
      <w:lvlJc w:val="left"/>
      <w:pPr>
        <w:ind w:left="274" w:hanging="753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463" w:hanging="753"/>
      </w:pPr>
      <w:rPr>
        <w:rFonts w:hint="default"/>
      </w:rPr>
    </w:lvl>
    <w:lvl w:ilvl="4">
      <w:numFmt w:val="bullet"/>
      <w:lvlText w:val="•"/>
      <w:lvlJc w:val="left"/>
      <w:pPr>
        <w:ind w:left="4466" w:hanging="753"/>
      </w:pPr>
      <w:rPr>
        <w:rFonts w:hint="default"/>
      </w:rPr>
    </w:lvl>
    <w:lvl w:ilvl="5">
      <w:numFmt w:val="bullet"/>
      <w:lvlText w:val="•"/>
      <w:lvlJc w:val="left"/>
      <w:pPr>
        <w:ind w:left="5469" w:hanging="753"/>
      </w:pPr>
      <w:rPr>
        <w:rFonts w:hint="default"/>
      </w:rPr>
    </w:lvl>
    <w:lvl w:ilvl="6">
      <w:numFmt w:val="bullet"/>
      <w:lvlText w:val="•"/>
      <w:lvlJc w:val="left"/>
      <w:pPr>
        <w:ind w:left="6473" w:hanging="753"/>
      </w:pPr>
      <w:rPr>
        <w:rFonts w:hint="default"/>
      </w:rPr>
    </w:lvl>
    <w:lvl w:ilvl="7">
      <w:numFmt w:val="bullet"/>
      <w:lvlText w:val="•"/>
      <w:lvlJc w:val="left"/>
      <w:pPr>
        <w:ind w:left="7476" w:hanging="753"/>
      </w:pPr>
      <w:rPr>
        <w:rFonts w:hint="default"/>
      </w:rPr>
    </w:lvl>
    <w:lvl w:ilvl="8">
      <w:numFmt w:val="bullet"/>
      <w:lvlText w:val="•"/>
      <w:lvlJc w:val="left"/>
      <w:pPr>
        <w:ind w:left="8479" w:hanging="753"/>
      </w:pPr>
      <w:rPr>
        <w:rFonts w:hint="default"/>
      </w:rPr>
    </w:lvl>
  </w:abstractNum>
  <w:abstractNum w:abstractNumId="2" w15:restartNumberingAfterBreak="0">
    <w:nsid w:val="096D5115"/>
    <w:multiLevelType w:val="multilevel"/>
    <w:tmpl w:val="D5024A54"/>
    <w:lvl w:ilvl="0">
      <w:start w:val="1"/>
      <w:numFmt w:val="decimal"/>
      <w:lvlText w:val="%1"/>
      <w:lvlJc w:val="left"/>
      <w:pPr>
        <w:ind w:left="2243" w:hanging="529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243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889" w:hanging="529"/>
      </w:pPr>
      <w:rPr>
        <w:rFonts w:hint="default"/>
      </w:rPr>
    </w:lvl>
    <w:lvl w:ilvl="3">
      <w:numFmt w:val="bullet"/>
      <w:lvlText w:val="•"/>
      <w:lvlJc w:val="left"/>
      <w:pPr>
        <w:ind w:left="4713" w:hanging="529"/>
      </w:pPr>
      <w:rPr>
        <w:rFonts w:hint="default"/>
      </w:rPr>
    </w:lvl>
    <w:lvl w:ilvl="4">
      <w:numFmt w:val="bullet"/>
      <w:lvlText w:val="•"/>
      <w:lvlJc w:val="left"/>
      <w:pPr>
        <w:ind w:left="5538" w:hanging="529"/>
      </w:pPr>
      <w:rPr>
        <w:rFonts w:hint="default"/>
      </w:rPr>
    </w:lvl>
    <w:lvl w:ilvl="5">
      <w:numFmt w:val="bullet"/>
      <w:lvlText w:val="•"/>
      <w:lvlJc w:val="left"/>
      <w:pPr>
        <w:ind w:left="6363" w:hanging="529"/>
      </w:pPr>
      <w:rPr>
        <w:rFonts w:hint="default"/>
      </w:rPr>
    </w:lvl>
    <w:lvl w:ilvl="6">
      <w:numFmt w:val="bullet"/>
      <w:lvlText w:val="•"/>
      <w:lvlJc w:val="left"/>
      <w:pPr>
        <w:ind w:left="7187" w:hanging="529"/>
      </w:pPr>
      <w:rPr>
        <w:rFonts w:hint="default"/>
      </w:rPr>
    </w:lvl>
    <w:lvl w:ilvl="7">
      <w:numFmt w:val="bullet"/>
      <w:lvlText w:val="•"/>
      <w:lvlJc w:val="left"/>
      <w:pPr>
        <w:ind w:left="8012" w:hanging="529"/>
      </w:pPr>
      <w:rPr>
        <w:rFonts w:hint="default"/>
      </w:rPr>
    </w:lvl>
    <w:lvl w:ilvl="8">
      <w:numFmt w:val="bullet"/>
      <w:lvlText w:val="•"/>
      <w:lvlJc w:val="left"/>
      <w:pPr>
        <w:ind w:left="8837" w:hanging="529"/>
      </w:pPr>
      <w:rPr>
        <w:rFonts w:hint="default"/>
      </w:rPr>
    </w:lvl>
  </w:abstractNum>
  <w:abstractNum w:abstractNumId="3" w15:restartNumberingAfterBreak="0">
    <w:nsid w:val="103B4D9C"/>
    <w:multiLevelType w:val="hybridMultilevel"/>
    <w:tmpl w:val="5B2893D0"/>
    <w:lvl w:ilvl="0" w:tplc="FE26BF40">
      <w:start w:val="2"/>
      <w:numFmt w:val="decimal"/>
      <w:lvlText w:val="%1)"/>
      <w:lvlJc w:val="left"/>
      <w:pPr>
        <w:ind w:left="274" w:hanging="3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12C884C">
      <w:numFmt w:val="bullet"/>
      <w:lvlText w:val="•"/>
      <w:lvlJc w:val="left"/>
      <w:pPr>
        <w:ind w:left="1300" w:hanging="312"/>
      </w:pPr>
      <w:rPr>
        <w:rFonts w:hint="default"/>
      </w:rPr>
    </w:lvl>
    <w:lvl w:ilvl="2" w:tplc="5F40727E">
      <w:numFmt w:val="bullet"/>
      <w:lvlText w:val="•"/>
      <w:lvlJc w:val="left"/>
      <w:pPr>
        <w:ind w:left="2321" w:hanging="312"/>
      </w:pPr>
      <w:rPr>
        <w:rFonts w:hint="default"/>
      </w:rPr>
    </w:lvl>
    <w:lvl w:ilvl="3" w:tplc="E1FC14B8">
      <w:numFmt w:val="bullet"/>
      <w:lvlText w:val="•"/>
      <w:lvlJc w:val="left"/>
      <w:pPr>
        <w:ind w:left="3341" w:hanging="312"/>
      </w:pPr>
      <w:rPr>
        <w:rFonts w:hint="default"/>
      </w:rPr>
    </w:lvl>
    <w:lvl w:ilvl="4" w:tplc="4A7E2B4C">
      <w:numFmt w:val="bullet"/>
      <w:lvlText w:val="•"/>
      <w:lvlJc w:val="left"/>
      <w:pPr>
        <w:ind w:left="4362" w:hanging="312"/>
      </w:pPr>
      <w:rPr>
        <w:rFonts w:hint="default"/>
      </w:rPr>
    </w:lvl>
    <w:lvl w:ilvl="5" w:tplc="8DDC9AE0">
      <w:numFmt w:val="bullet"/>
      <w:lvlText w:val="•"/>
      <w:lvlJc w:val="left"/>
      <w:pPr>
        <w:ind w:left="5383" w:hanging="312"/>
      </w:pPr>
      <w:rPr>
        <w:rFonts w:hint="default"/>
      </w:rPr>
    </w:lvl>
    <w:lvl w:ilvl="6" w:tplc="322E8560">
      <w:numFmt w:val="bullet"/>
      <w:lvlText w:val="•"/>
      <w:lvlJc w:val="left"/>
      <w:pPr>
        <w:ind w:left="6403" w:hanging="312"/>
      </w:pPr>
      <w:rPr>
        <w:rFonts w:hint="default"/>
      </w:rPr>
    </w:lvl>
    <w:lvl w:ilvl="7" w:tplc="39361C0C">
      <w:numFmt w:val="bullet"/>
      <w:lvlText w:val="•"/>
      <w:lvlJc w:val="left"/>
      <w:pPr>
        <w:ind w:left="7424" w:hanging="312"/>
      </w:pPr>
      <w:rPr>
        <w:rFonts w:hint="default"/>
      </w:rPr>
    </w:lvl>
    <w:lvl w:ilvl="8" w:tplc="418851D0">
      <w:numFmt w:val="bullet"/>
      <w:lvlText w:val="•"/>
      <w:lvlJc w:val="left"/>
      <w:pPr>
        <w:ind w:left="8445" w:hanging="312"/>
      </w:pPr>
      <w:rPr>
        <w:rFonts w:hint="default"/>
      </w:rPr>
    </w:lvl>
  </w:abstractNum>
  <w:abstractNum w:abstractNumId="4" w15:restartNumberingAfterBreak="0">
    <w:nsid w:val="198D6254"/>
    <w:multiLevelType w:val="hybridMultilevel"/>
    <w:tmpl w:val="1018D188"/>
    <w:lvl w:ilvl="0" w:tplc="D21AE68E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86C85B0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156E6A56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FB8AA980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10BC4334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81FC30F6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B1FC8E6A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1BB8D492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A1444376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5" w15:restartNumberingAfterBreak="0">
    <w:nsid w:val="1F4F6223"/>
    <w:multiLevelType w:val="hybridMultilevel"/>
    <w:tmpl w:val="2AB4859A"/>
    <w:lvl w:ilvl="0" w:tplc="F564893C">
      <w:start w:val="1"/>
      <w:numFmt w:val="decimal"/>
      <w:lvlText w:val="(%1)"/>
      <w:lvlJc w:val="left"/>
      <w:pPr>
        <w:ind w:left="3486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0F2D8B6">
      <w:numFmt w:val="bullet"/>
      <w:lvlText w:val="•"/>
      <w:lvlJc w:val="left"/>
      <w:pPr>
        <w:ind w:left="4180" w:hanging="377"/>
      </w:pPr>
      <w:rPr>
        <w:rFonts w:hint="default"/>
      </w:rPr>
    </w:lvl>
    <w:lvl w:ilvl="2" w:tplc="5DBAFE64">
      <w:numFmt w:val="bullet"/>
      <w:lvlText w:val="•"/>
      <w:lvlJc w:val="left"/>
      <w:pPr>
        <w:ind w:left="4881" w:hanging="377"/>
      </w:pPr>
      <w:rPr>
        <w:rFonts w:hint="default"/>
      </w:rPr>
    </w:lvl>
    <w:lvl w:ilvl="3" w:tplc="F1DAC1F0">
      <w:numFmt w:val="bullet"/>
      <w:lvlText w:val="•"/>
      <w:lvlJc w:val="left"/>
      <w:pPr>
        <w:ind w:left="5581" w:hanging="377"/>
      </w:pPr>
      <w:rPr>
        <w:rFonts w:hint="default"/>
      </w:rPr>
    </w:lvl>
    <w:lvl w:ilvl="4" w:tplc="CBB4709A">
      <w:numFmt w:val="bullet"/>
      <w:lvlText w:val="•"/>
      <w:lvlJc w:val="left"/>
      <w:pPr>
        <w:ind w:left="6282" w:hanging="377"/>
      </w:pPr>
      <w:rPr>
        <w:rFonts w:hint="default"/>
      </w:rPr>
    </w:lvl>
    <w:lvl w:ilvl="5" w:tplc="260CF880">
      <w:numFmt w:val="bullet"/>
      <w:lvlText w:val="•"/>
      <w:lvlJc w:val="left"/>
      <w:pPr>
        <w:ind w:left="6983" w:hanging="377"/>
      </w:pPr>
      <w:rPr>
        <w:rFonts w:hint="default"/>
      </w:rPr>
    </w:lvl>
    <w:lvl w:ilvl="6" w:tplc="FBAC973C">
      <w:numFmt w:val="bullet"/>
      <w:lvlText w:val="•"/>
      <w:lvlJc w:val="left"/>
      <w:pPr>
        <w:ind w:left="7683" w:hanging="377"/>
      </w:pPr>
      <w:rPr>
        <w:rFonts w:hint="default"/>
      </w:rPr>
    </w:lvl>
    <w:lvl w:ilvl="7" w:tplc="789681D6">
      <w:numFmt w:val="bullet"/>
      <w:lvlText w:val="•"/>
      <w:lvlJc w:val="left"/>
      <w:pPr>
        <w:ind w:left="8384" w:hanging="377"/>
      </w:pPr>
      <w:rPr>
        <w:rFonts w:hint="default"/>
      </w:rPr>
    </w:lvl>
    <w:lvl w:ilvl="8" w:tplc="4FD86678">
      <w:numFmt w:val="bullet"/>
      <w:lvlText w:val="•"/>
      <w:lvlJc w:val="left"/>
      <w:pPr>
        <w:ind w:left="9085" w:hanging="377"/>
      </w:pPr>
      <w:rPr>
        <w:rFonts w:hint="default"/>
      </w:rPr>
    </w:lvl>
  </w:abstractNum>
  <w:abstractNum w:abstractNumId="6" w15:restartNumberingAfterBreak="0">
    <w:nsid w:val="1FC33BC5"/>
    <w:multiLevelType w:val="hybridMultilevel"/>
    <w:tmpl w:val="6C404D22"/>
    <w:lvl w:ilvl="0" w:tplc="6BFC200C">
      <w:start w:val="2"/>
      <w:numFmt w:val="decimal"/>
      <w:lvlText w:val="%1)"/>
      <w:lvlJc w:val="left"/>
      <w:pPr>
        <w:ind w:left="27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5D6503E">
      <w:numFmt w:val="bullet"/>
      <w:lvlText w:val="•"/>
      <w:lvlJc w:val="left"/>
      <w:pPr>
        <w:ind w:left="1300" w:hanging="309"/>
      </w:pPr>
      <w:rPr>
        <w:rFonts w:hint="default"/>
      </w:rPr>
    </w:lvl>
    <w:lvl w:ilvl="2" w:tplc="F37223C8">
      <w:numFmt w:val="bullet"/>
      <w:lvlText w:val="•"/>
      <w:lvlJc w:val="left"/>
      <w:pPr>
        <w:ind w:left="2321" w:hanging="309"/>
      </w:pPr>
      <w:rPr>
        <w:rFonts w:hint="default"/>
      </w:rPr>
    </w:lvl>
    <w:lvl w:ilvl="3" w:tplc="1DC8D066">
      <w:numFmt w:val="bullet"/>
      <w:lvlText w:val="•"/>
      <w:lvlJc w:val="left"/>
      <w:pPr>
        <w:ind w:left="3341" w:hanging="309"/>
      </w:pPr>
      <w:rPr>
        <w:rFonts w:hint="default"/>
      </w:rPr>
    </w:lvl>
    <w:lvl w:ilvl="4" w:tplc="57BC3BFE">
      <w:numFmt w:val="bullet"/>
      <w:lvlText w:val="•"/>
      <w:lvlJc w:val="left"/>
      <w:pPr>
        <w:ind w:left="4362" w:hanging="309"/>
      </w:pPr>
      <w:rPr>
        <w:rFonts w:hint="default"/>
      </w:rPr>
    </w:lvl>
    <w:lvl w:ilvl="5" w:tplc="D8863798">
      <w:numFmt w:val="bullet"/>
      <w:lvlText w:val="•"/>
      <w:lvlJc w:val="left"/>
      <w:pPr>
        <w:ind w:left="5383" w:hanging="309"/>
      </w:pPr>
      <w:rPr>
        <w:rFonts w:hint="default"/>
      </w:rPr>
    </w:lvl>
    <w:lvl w:ilvl="6" w:tplc="0A220412">
      <w:numFmt w:val="bullet"/>
      <w:lvlText w:val="•"/>
      <w:lvlJc w:val="left"/>
      <w:pPr>
        <w:ind w:left="6403" w:hanging="309"/>
      </w:pPr>
      <w:rPr>
        <w:rFonts w:hint="default"/>
      </w:rPr>
    </w:lvl>
    <w:lvl w:ilvl="7" w:tplc="A1DA9480">
      <w:numFmt w:val="bullet"/>
      <w:lvlText w:val="•"/>
      <w:lvlJc w:val="left"/>
      <w:pPr>
        <w:ind w:left="7424" w:hanging="309"/>
      </w:pPr>
      <w:rPr>
        <w:rFonts w:hint="default"/>
      </w:rPr>
    </w:lvl>
    <w:lvl w:ilvl="8" w:tplc="9F9495C6">
      <w:numFmt w:val="bullet"/>
      <w:lvlText w:val="•"/>
      <w:lvlJc w:val="left"/>
      <w:pPr>
        <w:ind w:left="8445" w:hanging="309"/>
      </w:pPr>
      <w:rPr>
        <w:rFonts w:hint="default"/>
      </w:rPr>
    </w:lvl>
  </w:abstractNum>
  <w:abstractNum w:abstractNumId="7" w15:restartNumberingAfterBreak="0">
    <w:nsid w:val="20522EDB"/>
    <w:multiLevelType w:val="hybridMultilevel"/>
    <w:tmpl w:val="6E3A1774"/>
    <w:lvl w:ilvl="0" w:tplc="1D9E8814">
      <w:start w:val="2"/>
      <w:numFmt w:val="decimal"/>
      <w:lvlText w:val="(%1)"/>
      <w:lvlJc w:val="left"/>
      <w:pPr>
        <w:ind w:left="3530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E5C440B8">
      <w:numFmt w:val="bullet"/>
      <w:lvlText w:val="•"/>
      <w:lvlJc w:val="left"/>
      <w:pPr>
        <w:ind w:left="4234" w:hanging="377"/>
      </w:pPr>
      <w:rPr>
        <w:rFonts w:hint="default"/>
      </w:rPr>
    </w:lvl>
    <w:lvl w:ilvl="2" w:tplc="33F00C90">
      <w:numFmt w:val="bullet"/>
      <w:lvlText w:val="•"/>
      <w:lvlJc w:val="left"/>
      <w:pPr>
        <w:ind w:left="4929" w:hanging="377"/>
      </w:pPr>
      <w:rPr>
        <w:rFonts w:hint="default"/>
      </w:rPr>
    </w:lvl>
    <w:lvl w:ilvl="3" w:tplc="4AD8950A">
      <w:numFmt w:val="bullet"/>
      <w:lvlText w:val="•"/>
      <w:lvlJc w:val="left"/>
      <w:pPr>
        <w:ind w:left="5623" w:hanging="377"/>
      </w:pPr>
      <w:rPr>
        <w:rFonts w:hint="default"/>
      </w:rPr>
    </w:lvl>
    <w:lvl w:ilvl="4" w:tplc="3F2A7810">
      <w:numFmt w:val="bullet"/>
      <w:lvlText w:val="•"/>
      <w:lvlJc w:val="left"/>
      <w:pPr>
        <w:ind w:left="6318" w:hanging="377"/>
      </w:pPr>
      <w:rPr>
        <w:rFonts w:hint="default"/>
      </w:rPr>
    </w:lvl>
    <w:lvl w:ilvl="5" w:tplc="96E20936">
      <w:numFmt w:val="bullet"/>
      <w:lvlText w:val="•"/>
      <w:lvlJc w:val="left"/>
      <w:pPr>
        <w:ind w:left="7013" w:hanging="377"/>
      </w:pPr>
      <w:rPr>
        <w:rFonts w:hint="default"/>
      </w:rPr>
    </w:lvl>
    <w:lvl w:ilvl="6" w:tplc="A7F85202">
      <w:numFmt w:val="bullet"/>
      <w:lvlText w:val="•"/>
      <w:lvlJc w:val="left"/>
      <w:pPr>
        <w:ind w:left="7707" w:hanging="377"/>
      </w:pPr>
      <w:rPr>
        <w:rFonts w:hint="default"/>
      </w:rPr>
    </w:lvl>
    <w:lvl w:ilvl="7" w:tplc="B184C20E">
      <w:numFmt w:val="bullet"/>
      <w:lvlText w:val="•"/>
      <w:lvlJc w:val="left"/>
      <w:pPr>
        <w:ind w:left="8402" w:hanging="377"/>
      </w:pPr>
      <w:rPr>
        <w:rFonts w:hint="default"/>
      </w:rPr>
    </w:lvl>
    <w:lvl w:ilvl="8" w:tplc="1A5EFBB0">
      <w:numFmt w:val="bullet"/>
      <w:lvlText w:val="•"/>
      <w:lvlJc w:val="left"/>
      <w:pPr>
        <w:ind w:left="9097" w:hanging="377"/>
      </w:pPr>
      <w:rPr>
        <w:rFonts w:hint="default"/>
      </w:rPr>
    </w:lvl>
  </w:abstractNum>
  <w:abstractNum w:abstractNumId="8" w15:restartNumberingAfterBreak="0">
    <w:nsid w:val="280A46D7"/>
    <w:multiLevelType w:val="hybridMultilevel"/>
    <w:tmpl w:val="D8F00CF8"/>
    <w:lvl w:ilvl="0" w:tplc="E7E00E48">
      <w:start w:val="1"/>
      <w:numFmt w:val="decimal"/>
      <w:lvlText w:val="%1)"/>
      <w:lvlJc w:val="left"/>
      <w:pPr>
        <w:ind w:left="584" w:hanging="3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A0A1444">
      <w:numFmt w:val="bullet"/>
      <w:lvlText w:val="•"/>
      <w:lvlJc w:val="left"/>
      <w:pPr>
        <w:ind w:left="1570" w:hanging="311"/>
      </w:pPr>
      <w:rPr>
        <w:rFonts w:hint="default"/>
      </w:rPr>
    </w:lvl>
    <w:lvl w:ilvl="2" w:tplc="BE0C52E0">
      <w:numFmt w:val="bullet"/>
      <w:lvlText w:val="•"/>
      <w:lvlJc w:val="left"/>
      <w:pPr>
        <w:ind w:left="2561" w:hanging="311"/>
      </w:pPr>
      <w:rPr>
        <w:rFonts w:hint="default"/>
      </w:rPr>
    </w:lvl>
    <w:lvl w:ilvl="3" w:tplc="E2F8F10A">
      <w:numFmt w:val="bullet"/>
      <w:lvlText w:val="•"/>
      <w:lvlJc w:val="left"/>
      <w:pPr>
        <w:ind w:left="3551" w:hanging="311"/>
      </w:pPr>
      <w:rPr>
        <w:rFonts w:hint="default"/>
      </w:rPr>
    </w:lvl>
    <w:lvl w:ilvl="4" w:tplc="95C0923C">
      <w:numFmt w:val="bullet"/>
      <w:lvlText w:val="•"/>
      <w:lvlJc w:val="left"/>
      <w:pPr>
        <w:ind w:left="4542" w:hanging="311"/>
      </w:pPr>
      <w:rPr>
        <w:rFonts w:hint="default"/>
      </w:rPr>
    </w:lvl>
    <w:lvl w:ilvl="5" w:tplc="8E2A4F2C">
      <w:numFmt w:val="bullet"/>
      <w:lvlText w:val="•"/>
      <w:lvlJc w:val="left"/>
      <w:pPr>
        <w:ind w:left="5533" w:hanging="311"/>
      </w:pPr>
      <w:rPr>
        <w:rFonts w:hint="default"/>
      </w:rPr>
    </w:lvl>
    <w:lvl w:ilvl="6" w:tplc="D5F6BCCE">
      <w:numFmt w:val="bullet"/>
      <w:lvlText w:val="•"/>
      <w:lvlJc w:val="left"/>
      <w:pPr>
        <w:ind w:left="6523" w:hanging="311"/>
      </w:pPr>
      <w:rPr>
        <w:rFonts w:hint="default"/>
      </w:rPr>
    </w:lvl>
    <w:lvl w:ilvl="7" w:tplc="B8F6431A">
      <w:numFmt w:val="bullet"/>
      <w:lvlText w:val="•"/>
      <w:lvlJc w:val="left"/>
      <w:pPr>
        <w:ind w:left="7514" w:hanging="311"/>
      </w:pPr>
      <w:rPr>
        <w:rFonts w:hint="default"/>
      </w:rPr>
    </w:lvl>
    <w:lvl w:ilvl="8" w:tplc="B3ECFCDA">
      <w:numFmt w:val="bullet"/>
      <w:lvlText w:val="•"/>
      <w:lvlJc w:val="left"/>
      <w:pPr>
        <w:ind w:left="8505" w:hanging="311"/>
      </w:pPr>
      <w:rPr>
        <w:rFonts w:hint="default"/>
      </w:rPr>
    </w:lvl>
  </w:abstractNum>
  <w:abstractNum w:abstractNumId="9" w15:restartNumberingAfterBreak="0">
    <w:nsid w:val="28D47FEB"/>
    <w:multiLevelType w:val="multilevel"/>
    <w:tmpl w:val="2DC2B32C"/>
    <w:lvl w:ilvl="0">
      <w:start w:val="2"/>
      <w:numFmt w:val="decimal"/>
      <w:lvlText w:val="%1"/>
      <w:lvlJc w:val="left"/>
      <w:pPr>
        <w:ind w:left="274" w:hanging="6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605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605"/>
      </w:pPr>
      <w:rPr>
        <w:rFonts w:hint="default"/>
      </w:rPr>
    </w:lvl>
    <w:lvl w:ilvl="3">
      <w:numFmt w:val="bullet"/>
      <w:lvlText w:val="•"/>
      <w:lvlJc w:val="left"/>
      <w:pPr>
        <w:ind w:left="3341" w:hanging="605"/>
      </w:pPr>
      <w:rPr>
        <w:rFonts w:hint="default"/>
      </w:rPr>
    </w:lvl>
    <w:lvl w:ilvl="4">
      <w:numFmt w:val="bullet"/>
      <w:lvlText w:val="•"/>
      <w:lvlJc w:val="left"/>
      <w:pPr>
        <w:ind w:left="4362" w:hanging="605"/>
      </w:pPr>
      <w:rPr>
        <w:rFonts w:hint="default"/>
      </w:rPr>
    </w:lvl>
    <w:lvl w:ilvl="5">
      <w:numFmt w:val="bullet"/>
      <w:lvlText w:val="•"/>
      <w:lvlJc w:val="left"/>
      <w:pPr>
        <w:ind w:left="5383" w:hanging="605"/>
      </w:pPr>
      <w:rPr>
        <w:rFonts w:hint="default"/>
      </w:rPr>
    </w:lvl>
    <w:lvl w:ilvl="6">
      <w:numFmt w:val="bullet"/>
      <w:lvlText w:val="•"/>
      <w:lvlJc w:val="left"/>
      <w:pPr>
        <w:ind w:left="6403" w:hanging="605"/>
      </w:pPr>
      <w:rPr>
        <w:rFonts w:hint="default"/>
      </w:rPr>
    </w:lvl>
    <w:lvl w:ilvl="7">
      <w:numFmt w:val="bullet"/>
      <w:lvlText w:val="•"/>
      <w:lvlJc w:val="left"/>
      <w:pPr>
        <w:ind w:left="7424" w:hanging="605"/>
      </w:pPr>
      <w:rPr>
        <w:rFonts w:hint="default"/>
      </w:rPr>
    </w:lvl>
    <w:lvl w:ilvl="8">
      <w:numFmt w:val="bullet"/>
      <w:lvlText w:val="•"/>
      <w:lvlJc w:val="left"/>
      <w:pPr>
        <w:ind w:left="8445" w:hanging="605"/>
      </w:pPr>
      <w:rPr>
        <w:rFonts w:hint="default"/>
      </w:rPr>
    </w:lvl>
  </w:abstractNum>
  <w:abstractNum w:abstractNumId="10" w15:restartNumberingAfterBreak="0">
    <w:nsid w:val="28DF338D"/>
    <w:multiLevelType w:val="hybridMultilevel"/>
    <w:tmpl w:val="A7B67A0A"/>
    <w:lvl w:ilvl="0" w:tplc="3992F96C">
      <w:start w:val="1"/>
      <w:numFmt w:val="decimal"/>
      <w:lvlText w:val="%1)"/>
      <w:lvlJc w:val="left"/>
      <w:pPr>
        <w:ind w:left="274" w:hanging="296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717862B0">
      <w:numFmt w:val="bullet"/>
      <w:lvlText w:val="•"/>
      <w:lvlJc w:val="left"/>
      <w:pPr>
        <w:ind w:left="1300" w:hanging="296"/>
      </w:pPr>
      <w:rPr>
        <w:rFonts w:hint="default"/>
      </w:rPr>
    </w:lvl>
    <w:lvl w:ilvl="2" w:tplc="63C01C36">
      <w:numFmt w:val="bullet"/>
      <w:lvlText w:val="•"/>
      <w:lvlJc w:val="left"/>
      <w:pPr>
        <w:ind w:left="2321" w:hanging="296"/>
      </w:pPr>
      <w:rPr>
        <w:rFonts w:hint="default"/>
      </w:rPr>
    </w:lvl>
    <w:lvl w:ilvl="3" w:tplc="AEFCA25C">
      <w:numFmt w:val="bullet"/>
      <w:lvlText w:val="•"/>
      <w:lvlJc w:val="left"/>
      <w:pPr>
        <w:ind w:left="3341" w:hanging="296"/>
      </w:pPr>
      <w:rPr>
        <w:rFonts w:hint="default"/>
      </w:rPr>
    </w:lvl>
    <w:lvl w:ilvl="4" w:tplc="3EE2D712">
      <w:numFmt w:val="bullet"/>
      <w:lvlText w:val="•"/>
      <w:lvlJc w:val="left"/>
      <w:pPr>
        <w:ind w:left="4362" w:hanging="296"/>
      </w:pPr>
      <w:rPr>
        <w:rFonts w:hint="default"/>
      </w:rPr>
    </w:lvl>
    <w:lvl w:ilvl="5" w:tplc="549AF928">
      <w:numFmt w:val="bullet"/>
      <w:lvlText w:val="•"/>
      <w:lvlJc w:val="left"/>
      <w:pPr>
        <w:ind w:left="5383" w:hanging="296"/>
      </w:pPr>
      <w:rPr>
        <w:rFonts w:hint="default"/>
      </w:rPr>
    </w:lvl>
    <w:lvl w:ilvl="6" w:tplc="321E2BBE">
      <w:numFmt w:val="bullet"/>
      <w:lvlText w:val="•"/>
      <w:lvlJc w:val="left"/>
      <w:pPr>
        <w:ind w:left="6403" w:hanging="296"/>
      </w:pPr>
      <w:rPr>
        <w:rFonts w:hint="default"/>
      </w:rPr>
    </w:lvl>
    <w:lvl w:ilvl="7" w:tplc="912A606E">
      <w:numFmt w:val="bullet"/>
      <w:lvlText w:val="•"/>
      <w:lvlJc w:val="left"/>
      <w:pPr>
        <w:ind w:left="7424" w:hanging="296"/>
      </w:pPr>
      <w:rPr>
        <w:rFonts w:hint="default"/>
      </w:rPr>
    </w:lvl>
    <w:lvl w:ilvl="8" w:tplc="F94A1930">
      <w:numFmt w:val="bullet"/>
      <w:lvlText w:val="•"/>
      <w:lvlJc w:val="left"/>
      <w:pPr>
        <w:ind w:left="8445" w:hanging="296"/>
      </w:pPr>
      <w:rPr>
        <w:rFonts w:hint="default"/>
      </w:rPr>
    </w:lvl>
  </w:abstractNum>
  <w:abstractNum w:abstractNumId="11" w15:restartNumberingAfterBreak="0">
    <w:nsid w:val="29974E8F"/>
    <w:multiLevelType w:val="multilevel"/>
    <w:tmpl w:val="ED74FB1E"/>
    <w:lvl w:ilvl="0">
      <w:start w:val="2"/>
      <w:numFmt w:val="decimal"/>
      <w:lvlText w:val="%1"/>
      <w:lvlJc w:val="left"/>
      <w:pPr>
        <w:ind w:left="274" w:hanging="53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4"/>
      </w:pPr>
      <w:rPr>
        <w:rFonts w:hint="default"/>
      </w:rPr>
    </w:lvl>
    <w:lvl w:ilvl="3">
      <w:numFmt w:val="bullet"/>
      <w:lvlText w:val="•"/>
      <w:lvlJc w:val="left"/>
      <w:pPr>
        <w:ind w:left="3341" w:hanging="534"/>
      </w:pPr>
      <w:rPr>
        <w:rFonts w:hint="default"/>
      </w:rPr>
    </w:lvl>
    <w:lvl w:ilvl="4">
      <w:numFmt w:val="bullet"/>
      <w:lvlText w:val="•"/>
      <w:lvlJc w:val="left"/>
      <w:pPr>
        <w:ind w:left="4362" w:hanging="534"/>
      </w:pPr>
      <w:rPr>
        <w:rFonts w:hint="default"/>
      </w:rPr>
    </w:lvl>
    <w:lvl w:ilvl="5">
      <w:numFmt w:val="bullet"/>
      <w:lvlText w:val="•"/>
      <w:lvlJc w:val="left"/>
      <w:pPr>
        <w:ind w:left="5383" w:hanging="534"/>
      </w:pPr>
      <w:rPr>
        <w:rFonts w:hint="default"/>
      </w:rPr>
    </w:lvl>
    <w:lvl w:ilvl="6">
      <w:numFmt w:val="bullet"/>
      <w:lvlText w:val="•"/>
      <w:lvlJc w:val="left"/>
      <w:pPr>
        <w:ind w:left="6403" w:hanging="534"/>
      </w:pPr>
      <w:rPr>
        <w:rFonts w:hint="default"/>
      </w:rPr>
    </w:lvl>
    <w:lvl w:ilvl="7">
      <w:numFmt w:val="bullet"/>
      <w:lvlText w:val="•"/>
      <w:lvlJc w:val="left"/>
      <w:pPr>
        <w:ind w:left="7424" w:hanging="534"/>
      </w:pPr>
      <w:rPr>
        <w:rFonts w:hint="default"/>
      </w:rPr>
    </w:lvl>
    <w:lvl w:ilvl="8">
      <w:numFmt w:val="bullet"/>
      <w:lvlText w:val="•"/>
      <w:lvlJc w:val="left"/>
      <w:pPr>
        <w:ind w:left="8445" w:hanging="534"/>
      </w:pPr>
      <w:rPr>
        <w:rFonts w:hint="default"/>
      </w:rPr>
    </w:lvl>
  </w:abstractNum>
  <w:abstractNum w:abstractNumId="12" w15:restartNumberingAfterBreak="0">
    <w:nsid w:val="2A27524A"/>
    <w:multiLevelType w:val="multilevel"/>
    <w:tmpl w:val="5AACCDE2"/>
    <w:lvl w:ilvl="0">
      <w:start w:val="1"/>
      <w:numFmt w:val="decimal"/>
      <w:lvlText w:val="%1."/>
      <w:lvlJc w:val="left"/>
      <w:pPr>
        <w:ind w:left="581" w:hanging="308"/>
        <w:jc w:val="right"/>
      </w:pPr>
      <w:rPr>
        <w:rFonts w:hint="default"/>
        <w:spacing w:val="0"/>
        <w:w w:val="100"/>
      </w:rPr>
    </w:lvl>
    <w:lvl w:ilvl="1">
      <w:start w:val="2"/>
      <w:numFmt w:val="decimal"/>
      <w:lvlText w:val="%1.%2"/>
      <w:lvlJc w:val="left"/>
      <w:pPr>
        <w:ind w:left="1095" w:hanging="473"/>
        <w:jc w:val="right"/>
      </w:pPr>
      <w:rPr>
        <w:rFonts w:hint="default"/>
        <w:spacing w:val="0"/>
        <w:w w:val="100"/>
      </w:rPr>
    </w:lvl>
    <w:lvl w:ilvl="2">
      <w:start w:val="1"/>
      <w:numFmt w:val="decimal"/>
      <w:lvlText w:val="%3)"/>
      <w:lvlJc w:val="left"/>
      <w:pPr>
        <w:ind w:left="1291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1937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99"/>
        <w:sz w:val="36"/>
        <w:szCs w:val="36"/>
      </w:rPr>
    </w:lvl>
    <w:lvl w:ilvl="4">
      <w:numFmt w:val="bullet"/>
      <w:lvlText w:val="•"/>
      <w:lvlJc w:val="left"/>
      <w:pPr>
        <w:ind w:left="1580" w:hanging="529"/>
      </w:pPr>
      <w:rPr>
        <w:rFonts w:hint="default"/>
      </w:rPr>
    </w:lvl>
    <w:lvl w:ilvl="5">
      <w:numFmt w:val="bullet"/>
      <w:lvlText w:val="•"/>
      <w:lvlJc w:val="left"/>
      <w:pPr>
        <w:ind w:left="1940" w:hanging="529"/>
      </w:pPr>
      <w:rPr>
        <w:rFonts w:hint="default"/>
      </w:rPr>
    </w:lvl>
    <w:lvl w:ilvl="6">
      <w:numFmt w:val="bullet"/>
      <w:lvlText w:val="•"/>
      <w:lvlJc w:val="left"/>
      <w:pPr>
        <w:ind w:left="2360" w:hanging="529"/>
      </w:pPr>
      <w:rPr>
        <w:rFonts w:hint="default"/>
      </w:rPr>
    </w:lvl>
    <w:lvl w:ilvl="7">
      <w:numFmt w:val="bullet"/>
      <w:lvlText w:val="•"/>
      <w:lvlJc w:val="left"/>
      <w:pPr>
        <w:ind w:left="4391" w:hanging="529"/>
      </w:pPr>
      <w:rPr>
        <w:rFonts w:hint="default"/>
      </w:rPr>
    </w:lvl>
    <w:lvl w:ilvl="8">
      <w:numFmt w:val="bullet"/>
      <w:lvlText w:val="•"/>
      <w:lvlJc w:val="left"/>
      <w:pPr>
        <w:ind w:left="6423" w:hanging="529"/>
      </w:pPr>
      <w:rPr>
        <w:rFonts w:hint="default"/>
      </w:rPr>
    </w:lvl>
  </w:abstractNum>
  <w:abstractNum w:abstractNumId="13" w15:restartNumberingAfterBreak="0">
    <w:nsid w:val="2E7903CC"/>
    <w:multiLevelType w:val="hybridMultilevel"/>
    <w:tmpl w:val="B4220C8C"/>
    <w:lvl w:ilvl="0" w:tplc="9CA4ABEC">
      <w:start w:val="1"/>
      <w:numFmt w:val="decimal"/>
      <w:lvlText w:val="%1."/>
      <w:lvlJc w:val="left"/>
      <w:pPr>
        <w:ind w:left="1509" w:hanging="310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0"/>
        <w:szCs w:val="40"/>
      </w:rPr>
    </w:lvl>
    <w:lvl w:ilvl="1" w:tplc="04EC3278">
      <w:start w:val="1"/>
      <w:numFmt w:val="decimal"/>
      <w:lvlText w:val="%2."/>
      <w:lvlJc w:val="left"/>
      <w:pPr>
        <w:ind w:left="3439" w:hanging="372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8"/>
        <w:szCs w:val="48"/>
      </w:rPr>
    </w:lvl>
    <w:lvl w:ilvl="2" w:tplc="B1B0335A">
      <w:numFmt w:val="bullet"/>
      <w:lvlText w:val="•"/>
      <w:lvlJc w:val="left"/>
      <w:pPr>
        <w:ind w:left="4320" w:hanging="372"/>
      </w:pPr>
      <w:rPr>
        <w:rFonts w:hint="default"/>
      </w:rPr>
    </w:lvl>
    <w:lvl w:ilvl="3" w:tplc="8F60D54C">
      <w:numFmt w:val="bullet"/>
      <w:lvlText w:val="•"/>
      <w:lvlJc w:val="left"/>
      <w:pPr>
        <w:ind w:left="5201" w:hanging="372"/>
      </w:pPr>
      <w:rPr>
        <w:rFonts w:hint="default"/>
      </w:rPr>
    </w:lvl>
    <w:lvl w:ilvl="4" w:tplc="7086340C">
      <w:numFmt w:val="bullet"/>
      <w:lvlText w:val="•"/>
      <w:lvlJc w:val="left"/>
      <w:pPr>
        <w:ind w:left="6082" w:hanging="372"/>
      </w:pPr>
      <w:rPr>
        <w:rFonts w:hint="default"/>
      </w:rPr>
    </w:lvl>
    <w:lvl w:ilvl="5" w:tplc="41C48008">
      <w:numFmt w:val="bullet"/>
      <w:lvlText w:val="•"/>
      <w:lvlJc w:val="left"/>
      <w:pPr>
        <w:ind w:left="6962" w:hanging="372"/>
      </w:pPr>
      <w:rPr>
        <w:rFonts w:hint="default"/>
      </w:rPr>
    </w:lvl>
    <w:lvl w:ilvl="6" w:tplc="2500FA66">
      <w:numFmt w:val="bullet"/>
      <w:lvlText w:val="•"/>
      <w:lvlJc w:val="left"/>
      <w:pPr>
        <w:ind w:left="7843" w:hanging="372"/>
      </w:pPr>
      <w:rPr>
        <w:rFonts w:hint="default"/>
      </w:rPr>
    </w:lvl>
    <w:lvl w:ilvl="7" w:tplc="ACE69BBA">
      <w:numFmt w:val="bullet"/>
      <w:lvlText w:val="•"/>
      <w:lvlJc w:val="left"/>
      <w:pPr>
        <w:ind w:left="8724" w:hanging="372"/>
      </w:pPr>
      <w:rPr>
        <w:rFonts w:hint="default"/>
      </w:rPr>
    </w:lvl>
    <w:lvl w:ilvl="8" w:tplc="A2C26C1C">
      <w:numFmt w:val="bullet"/>
      <w:lvlText w:val="•"/>
      <w:lvlJc w:val="left"/>
      <w:pPr>
        <w:ind w:left="9604" w:hanging="372"/>
      </w:pPr>
      <w:rPr>
        <w:rFonts w:hint="default"/>
      </w:rPr>
    </w:lvl>
  </w:abstractNum>
  <w:abstractNum w:abstractNumId="14" w15:restartNumberingAfterBreak="0">
    <w:nsid w:val="31890B58"/>
    <w:multiLevelType w:val="hybridMultilevel"/>
    <w:tmpl w:val="D200F1B4"/>
    <w:lvl w:ilvl="0" w:tplc="513269BE">
      <w:start w:val="2"/>
      <w:numFmt w:val="decimal"/>
      <w:lvlText w:val="(%1)"/>
      <w:lvlJc w:val="left"/>
      <w:pPr>
        <w:ind w:left="3454" w:hanging="3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183C3A50">
      <w:numFmt w:val="bullet"/>
      <w:lvlText w:val="•"/>
      <w:lvlJc w:val="left"/>
      <w:pPr>
        <w:ind w:left="4162" w:hanging="390"/>
      </w:pPr>
      <w:rPr>
        <w:rFonts w:hint="default"/>
      </w:rPr>
    </w:lvl>
    <w:lvl w:ilvl="2" w:tplc="5816D02C">
      <w:numFmt w:val="bullet"/>
      <w:lvlText w:val="•"/>
      <w:lvlJc w:val="left"/>
      <w:pPr>
        <w:ind w:left="4865" w:hanging="390"/>
      </w:pPr>
      <w:rPr>
        <w:rFonts w:hint="default"/>
      </w:rPr>
    </w:lvl>
    <w:lvl w:ilvl="3" w:tplc="DFCAD8E6">
      <w:numFmt w:val="bullet"/>
      <w:lvlText w:val="•"/>
      <w:lvlJc w:val="left"/>
      <w:pPr>
        <w:ind w:left="5567" w:hanging="390"/>
      </w:pPr>
      <w:rPr>
        <w:rFonts w:hint="default"/>
      </w:rPr>
    </w:lvl>
    <w:lvl w:ilvl="4" w:tplc="AA586FC2">
      <w:numFmt w:val="bullet"/>
      <w:lvlText w:val="•"/>
      <w:lvlJc w:val="left"/>
      <w:pPr>
        <w:ind w:left="6270" w:hanging="390"/>
      </w:pPr>
      <w:rPr>
        <w:rFonts w:hint="default"/>
      </w:rPr>
    </w:lvl>
    <w:lvl w:ilvl="5" w:tplc="BDCA8CD4">
      <w:numFmt w:val="bullet"/>
      <w:lvlText w:val="•"/>
      <w:lvlJc w:val="left"/>
      <w:pPr>
        <w:ind w:left="6973" w:hanging="390"/>
      </w:pPr>
      <w:rPr>
        <w:rFonts w:hint="default"/>
      </w:rPr>
    </w:lvl>
    <w:lvl w:ilvl="6" w:tplc="2460D1E8">
      <w:numFmt w:val="bullet"/>
      <w:lvlText w:val="•"/>
      <w:lvlJc w:val="left"/>
      <w:pPr>
        <w:ind w:left="7675" w:hanging="390"/>
      </w:pPr>
      <w:rPr>
        <w:rFonts w:hint="default"/>
      </w:rPr>
    </w:lvl>
    <w:lvl w:ilvl="7" w:tplc="371EEC8C">
      <w:numFmt w:val="bullet"/>
      <w:lvlText w:val="•"/>
      <w:lvlJc w:val="left"/>
      <w:pPr>
        <w:ind w:left="8378" w:hanging="390"/>
      </w:pPr>
      <w:rPr>
        <w:rFonts w:hint="default"/>
      </w:rPr>
    </w:lvl>
    <w:lvl w:ilvl="8" w:tplc="42B2140A">
      <w:numFmt w:val="bullet"/>
      <w:lvlText w:val="•"/>
      <w:lvlJc w:val="left"/>
      <w:pPr>
        <w:ind w:left="9081" w:hanging="390"/>
      </w:pPr>
      <w:rPr>
        <w:rFonts w:hint="default"/>
      </w:rPr>
    </w:lvl>
  </w:abstractNum>
  <w:abstractNum w:abstractNumId="15" w15:restartNumberingAfterBreak="0">
    <w:nsid w:val="412B47E1"/>
    <w:multiLevelType w:val="multilevel"/>
    <w:tmpl w:val="FF3063C6"/>
    <w:lvl w:ilvl="0">
      <w:start w:val="2"/>
      <w:numFmt w:val="decimal"/>
      <w:lvlText w:val="%1"/>
      <w:lvlJc w:val="left"/>
      <w:pPr>
        <w:ind w:left="2464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64" w:hanging="75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64" w:hanging="75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4867" w:hanging="750"/>
      </w:pPr>
      <w:rPr>
        <w:rFonts w:hint="default"/>
      </w:rPr>
    </w:lvl>
    <w:lvl w:ilvl="4">
      <w:numFmt w:val="bullet"/>
      <w:lvlText w:val="•"/>
      <w:lvlJc w:val="left"/>
      <w:pPr>
        <w:ind w:left="5670" w:hanging="750"/>
      </w:pPr>
      <w:rPr>
        <w:rFonts w:hint="default"/>
      </w:rPr>
    </w:lvl>
    <w:lvl w:ilvl="5">
      <w:numFmt w:val="bullet"/>
      <w:lvlText w:val="•"/>
      <w:lvlJc w:val="left"/>
      <w:pPr>
        <w:ind w:left="6473" w:hanging="750"/>
      </w:pPr>
      <w:rPr>
        <w:rFonts w:hint="default"/>
      </w:rPr>
    </w:lvl>
    <w:lvl w:ilvl="6">
      <w:numFmt w:val="bullet"/>
      <w:lvlText w:val="•"/>
      <w:lvlJc w:val="left"/>
      <w:pPr>
        <w:ind w:left="7275" w:hanging="750"/>
      </w:pPr>
      <w:rPr>
        <w:rFonts w:hint="default"/>
      </w:rPr>
    </w:lvl>
    <w:lvl w:ilvl="7">
      <w:numFmt w:val="bullet"/>
      <w:lvlText w:val="•"/>
      <w:lvlJc w:val="left"/>
      <w:pPr>
        <w:ind w:left="8078" w:hanging="750"/>
      </w:pPr>
      <w:rPr>
        <w:rFonts w:hint="default"/>
      </w:rPr>
    </w:lvl>
    <w:lvl w:ilvl="8">
      <w:numFmt w:val="bullet"/>
      <w:lvlText w:val="•"/>
      <w:lvlJc w:val="left"/>
      <w:pPr>
        <w:ind w:left="8881" w:hanging="750"/>
      </w:pPr>
      <w:rPr>
        <w:rFonts w:hint="default"/>
      </w:rPr>
    </w:lvl>
  </w:abstractNum>
  <w:abstractNum w:abstractNumId="16" w15:restartNumberingAfterBreak="0">
    <w:nsid w:val="43A37B71"/>
    <w:multiLevelType w:val="multilevel"/>
    <w:tmpl w:val="F91AE43E"/>
    <w:lvl w:ilvl="0">
      <w:start w:val="1"/>
      <w:numFmt w:val="decimal"/>
      <w:lvlText w:val="%1"/>
      <w:lvlJc w:val="left"/>
      <w:pPr>
        <w:ind w:left="274" w:hanging="531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1"/>
      </w:pPr>
      <w:rPr>
        <w:rFonts w:hint="default"/>
      </w:rPr>
    </w:lvl>
    <w:lvl w:ilvl="3">
      <w:numFmt w:val="bullet"/>
      <w:lvlText w:val="•"/>
      <w:lvlJc w:val="left"/>
      <w:pPr>
        <w:ind w:left="3341" w:hanging="531"/>
      </w:pPr>
      <w:rPr>
        <w:rFonts w:hint="default"/>
      </w:rPr>
    </w:lvl>
    <w:lvl w:ilvl="4">
      <w:numFmt w:val="bullet"/>
      <w:lvlText w:val="•"/>
      <w:lvlJc w:val="left"/>
      <w:pPr>
        <w:ind w:left="4362" w:hanging="531"/>
      </w:pPr>
      <w:rPr>
        <w:rFonts w:hint="default"/>
      </w:rPr>
    </w:lvl>
    <w:lvl w:ilvl="5">
      <w:numFmt w:val="bullet"/>
      <w:lvlText w:val="•"/>
      <w:lvlJc w:val="left"/>
      <w:pPr>
        <w:ind w:left="5383" w:hanging="531"/>
      </w:pPr>
      <w:rPr>
        <w:rFonts w:hint="default"/>
      </w:rPr>
    </w:lvl>
    <w:lvl w:ilvl="6">
      <w:numFmt w:val="bullet"/>
      <w:lvlText w:val="•"/>
      <w:lvlJc w:val="left"/>
      <w:pPr>
        <w:ind w:left="6403" w:hanging="531"/>
      </w:pPr>
      <w:rPr>
        <w:rFonts w:hint="default"/>
      </w:rPr>
    </w:lvl>
    <w:lvl w:ilvl="7">
      <w:numFmt w:val="bullet"/>
      <w:lvlText w:val="•"/>
      <w:lvlJc w:val="left"/>
      <w:pPr>
        <w:ind w:left="7424" w:hanging="531"/>
      </w:pPr>
      <w:rPr>
        <w:rFonts w:hint="default"/>
      </w:rPr>
    </w:lvl>
    <w:lvl w:ilvl="8">
      <w:numFmt w:val="bullet"/>
      <w:lvlText w:val="•"/>
      <w:lvlJc w:val="left"/>
      <w:pPr>
        <w:ind w:left="8445" w:hanging="531"/>
      </w:pPr>
      <w:rPr>
        <w:rFonts w:hint="default"/>
      </w:rPr>
    </w:lvl>
  </w:abstractNum>
  <w:abstractNum w:abstractNumId="17" w15:restartNumberingAfterBreak="0">
    <w:nsid w:val="4FB177F9"/>
    <w:multiLevelType w:val="hybridMultilevel"/>
    <w:tmpl w:val="A23C5F2A"/>
    <w:lvl w:ilvl="0" w:tplc="514AE664">
      <w:start w:val="2"/>
      <w:numFmt w:val="decimal"/>
      <w:lvlText w:val="%1)"/>
      <w:lvlJc w:val="left"/>
      <w:pPr>
        <w:ind w:left="3362" w:hanging="29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4F586CBA">
      <w:numFmt w:val="bullet"/>
      <w:lvlText w:val="•"/>
      <w:lvlJc w:val="left"/>
      <w:pPr>
        <w:ind w:left="4072" w:hanging="298"/>
      </w:pPr>
      <w:rPr>
        <w:rFonts w:hint="default"/>
      </w:rPr>
    </w:lvl>
    <w:lvl w:ilvl="2" w:tplc="9C5CF64E">
      <w:numFmt w:val="bullet"/>
      <w:lvlText w:val="•"/>
      <w:lvlJc w:val="left"/>
      <w:pPr>
        <w:ind w:left="4785" w:hanging="298"/>
      </w:pPr>
      <w:rPr>
        <w:rFonts w:hint="default"/>
      </w:rPr>
    </w:lvl>
    <w:lvl w:ilvl="3" w:tplc="943EAB72">
      <w:numFmt w:val="bullet"/>
      <w:lvlText w:val="•"/>
      <w:lvlJc w:val="left"/>
      <w:pPr>
        <w:ind w:left="5497" w:hanging="298"/>
      </w:pPr>
      <w:rPr>
        <w:rFonts w:hint="default"/>
      </w:rPr>
    </w:lvl>
    <w:lvl w:ilvl="4" w:tplc="E7C2A46E">
      <w:numFmt w:val="bullet"/>
      <w:lvlText w:val="•"/>
      <w:lvlJc w:val="left"/>
      <w:pPr>
        <w:ind w:left="6210" w:hanging="298"/>
      </w:pPr>
      <w:rPr>
        <w:rFonts w:hint="default"/>
      </w:rPr>
    </w:lvl>
    <w:lvl w:ilvl="5" w:tplc="81003C24">
      <w:numFmt w:val="bullet"/>
      <w:lvlText w:val="•"/>
      <w:lvlJc w:val="left"/>
      <w:pPr>
        <w:ind w:left="6923" w:hanging="298"/>
      </w:pPr>
      <w:rPr>
        <w:rFonts w:hint="default"/>
      </w:rPr>
    </w:lvl>
    <w:lvl w:ilvl="6" w:tplc="8FE85A2E">
      <w:numFmt w:val="bullet"/>
      <w:lvlText w:val="•"/>
      <w:lvlJc w:val="left"/>
      <w:pPr>
        <w:ind w:left="7635" w:hanging="298"/>
      </w:pPr>
      <w:rPr>
        <w:rFonts w:hint="default"/>
      </w:rPr>
    </w:lvl>
    <w:lvl w:ilvl="7" w:tplc="1D802438">
      <w:numFmt w:val="bullet"/>
      <w:lvlText w:val="•"/>
      <w:lvlJc w:val="left"/>
      <w:pPr>
        <w:ind w:left="8348" w:hanging="298"/>
      </w:pPr>
      <w:rPr>
        <w:rFonts w:hint="default"/>
      </w:rPr>
    </w:lvl>
    <w:lvl w:ilvl="8" w:tplc="D8FCC5D8">
      <w:numFmt w:val="bullet"/>
      <w:lvlText w:val="•"/>
      <w:lvlJc w:val="left"/>
      <w:pPr>
        <w:ind w:left="9061" w:hanging="298"/>
      </w:pPr>
      <w:rPr>
        <w:rFonts w:hint="default"/>
      </w:rPr>
    </w:lvl>
  </w:abstractNum>
  <w:abstractNum w:abstractNumId="18" w15:restartNumberingAfterBreak="0">
    <w:nsid w:val="509F370A"/>
    <w:multiLevelType w:val="hybridMultilevel"/>
    <w:tmpl w:val="4F5E2B78"/>
    <w:lvl w:ilvl="0" w:tplc="FF3A1E6E">
      <w:start w:val="10"/>
      <w:numFmt w:val="decimal"/>
      <w:lvlText w:val="%1."/>
      <w:lvlJc w:val="left"/>
      <w:pPr>
        <w:ind w:left="977" w:hanging="45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4CC7932">
      <w:start w:val="1"/>
      <w:numFmt w:val="decimal"/>
      <w:lvlText w:val="%2)"/>
      <w:lvlJc w:val="left"/>
      <w:pPr>
        <w:ind w:left="355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1638C4DC">
      <w:start w:val="1"/>
      <w:numFmt w:val="decimal"/>
      <w:lvlText w:val="(%3)"/>
      <w:lvlJc w:val="left"/>
      <w:pPr>
        <w:ind w:left="3932" w:hanging="41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 w:tplc="CC1E22EA">
      <w:numFmt w:val="bullet"/>
      <w:lvlText w:val="•"/>
      <w:lvlJc w:val="left"/>
      <w:pPr>
        <w:ind w:left="4488" w:hanging="418"/>
      </w:pPr>
      <w:rPr>
        <w:rFonts w:hint="default"/>
      </w:rPr>
    </w:lvl>
    <w:lvl w:ilvl="4" w:tplc="EE1A1392">
      <w:numFmt w:val="bullet"/>
      <w:lvlText w:val="•"/>
      <w:lvlJc w:val="left"/>
      <w:pPr>
        <w:ind w:left="5036" w:hanging="418"/>
      </w:pPr>
      <w:rPr>
        <w:rFonts w:hint="default"/>
      </w:rPr>
    </w:lvl>
    <w:lvl w:ilvl="5" w:tplc="4B2AFB18">
      <w:numFmt w:val="bullet"/>
      <w:lvlText w:val="•"/>
      <w:lvlJc w:val="left"/>
      <w:pPr>
        <w:ind w:left="5584" w:hanging="418"/>
      </w:pPr>
      <w:rPr>
        <w:rFonts w:hint="default"/>
      </w:rPr>
    </w:lvl>
    <w:lvl w:ilvl="6" w:tplc="5A2A6384">
      <w:numFmt w:val="bullet"/>
      <w:lvlText w:val="•"/>
      <w:lvlJc w:val="left"/>
      <w:pPr>
        <w:ind w:left="6133" w:hanging="418"/>
      </w:pPr>
      <w:rPr>
        <w:rFonts w:hint="default"/>
      </w:rPr>
    </w:lvl>
    <w:lvl w:ilvl="7" w:tplc="1C94B182">
      <w:numFmt w:val="bullet"/>
      <w:lvlText w:val="•"/>
      <w:lvlJc w:val="left"/>
      <w:pPr>
        <w:ind w:left="6681" w:hanging="418"/>
      </w:pPr>
      <w:rPr>
        <w:rFonts w:hint="default"/>
      </w:rPr>
    </w:lvl>
    <w:lvl w:ilvl="8" w:tplc="6B52872C">
      <w:numFmt w:val="bullet"/>
      <w:lvlText w:val="•"/>
      <w:lvlJc w:val="left"/>
      <w:pPr>
        <w:ind w:left="7229" w:hanging="418"/>
      </w:pPr>
      <w:rPr>
        <w:rFonts w:hint="default"/>
      </w:rPr>
    </w:lvl>
  </w:abstractNum>
  <w:abstractNum w:abstractNumId="19" w15:restartNumberingAfterBreak="0">
    <w:nsid w:val="51207E63"/>
    <w:multiLevelType w:val="multilevel"/>
    <w:tmpl w:val="C694C21A"/>
    <w:lvl w:ilvl="0">
      <w:start w:val="1"/>
      <w:numFmt w:val="decimal"/>
      <w:lvlText w:val="%1."/>
      <w:lvlJc w:val="left"/>
      <w:pPr>
        <w:ind w:left="1302" w:hanging="309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274" w:hanging="43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6"/>
        <w:w w:val="100"/>
        <w:sz w:val="36"/>
        <w:szCs w:val="36"/>
      </w:rPr>
    </w:lvl>
    <w:lvl w:ilvl="2">
      <w:numFmt w:val="bullet"/>
      <w:lvlText w:val="•"/>
      <w:lvlJc w:val="left"/>
      <w:pPr>
        <w:ind w:left="2320" w:hanging="437"/>
      </w:pPr>
      <w:rPr>
        <w:rFonts w:hint="default"/>
      </w:rPr>
    </w:lvl>
    <w:lvl w:ilvl="3">
      <w:numFmt w:val="bullet"/>
      <w:lvlText w:val="•"/>
      <w:lvlJc w:val="left"/>
      <w:pPr>
        <w:ind w:left="3341" w:hanging="437"/>
      </w:pPr>
      <w:rPr>
        <w:rFonts w:hint="default"/>
      </w:rPr>
    </w:lvl>
    <w:lvl w:ilvl="4">
      <w:numFmt w:val="bullet"/>
      <w:lvlText w:val="•"/>
      <w:lvlJc w:val="left"/>
      <w:pPr>
        <w:ind w:left="4362" w:hanging="437"/>
      </w:pPr>
      <w:rPr>
        <w:rFonts w:hint="default"/>
      </w:rPr>
    </w:lvl>
    <w:lvl w:ilvl="5">
      <w:numFmt w:val="bullet"/>
      <w:lvlText w:val="•"/>
      <w:lvlJc w:val="left"/>
      <w:pPr>
        <w:ind w:left="5382" w:hanging="437"/>
      </w:pPr>
      <w:rPr>
        <w:rFonts w:hint="default"/>
      </w:rPr>
    </w:lvl>
    <w:lvl w:ilvl="6">
      <w:numFmt w:val="bullet"/>
      <w:lvlText w:val="•"/>
      <w:lvlJc w:val="left"/>
      <w:pPr>
        <w:ind w:left="6403" w:hanging="437"/>
      </w:pPr>
      <w:rPr>
        <w:rFonts w:hint="default"/>
      </w:rPr>
    </w:lvl>
    <w:lvl w:ilvl="7">
      <w:numFmt w:val="bullet"/>
      <w:lvlText w:val="•"/>
      <w:lvlJc w:val="left"/>
      <w:pPr>
        <w:ind w:left="7424" w:hanging="437"/>
      </w:pPr>
      <w:rPr>
        <w:rFonts w:hint="default"/>
      </w:rPr>
    </w:lvl>
    <w:lvl w:ilvl="8">
      <w:numFmt w:val="bullet"/>
      <w:lvlText w:val="•"/>
      <w:lvlJc w:val="left"/>
      <w:pPr>
        <w:ind w:left="8444" w:hanging="437"/>
      </w:pPr>
      <w:rPr>
        <w:rFonts w:hint="default"/>
      </w:rPr>
    </w:lvl>
  </w:abstractNum>
  <w:abstractNum w:abstractNumId="20" w15:restartNumberingAfterBreak="0">
    <w:nsid w:val="52112033"/>
    <w:multiLevelType w:val="multilevel"/>
    <w:tmpl w:val="108C2C2C"/>
    <w:lvl w:ilvl="0">
      <w:start w:val="1"/>
      <w:numFmt w:val="decimal"/>
      <w:lvlText w:val="%1"/>
      <w:lvlJc w:val="left"/>
      <w:pPr>
        <w:ind w:left="1114" w:hanging="5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14" w:hanging="5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2">
      <w:numFmt w:val="bullet"/>
      <w:lvlText w:val="•"/>
      <w:lvlJc w:val="left"/>
      <w:pPr>
        <w:ind w:left="2435" w:hanging="512"/>
      </w:pPr>
      <w:rPr>
        <w:rFonts w:hint="default"/>
      </w:rPr>
    </w:lvl>
    <w:lvl w:ilvl="3">
      <w:numFmt w:val="bullet"/>
      <w:lvlText w:val="•"/>
      <w:lvlJc w:val="left"/>
      <w:pPr>
        <w:ind w:left="3092" w:hanging="512"/>
      </w:pPr>
      <w:rPr>
        <w:rFonts w:hint="default"/>
      </w:rPr>
    </w:lvl>
    <w:lvl w:ilvl="4">
      <w:numFmt w:val="bullet"/>
      <w:lvlText w:val="•"/>
      <w:lvlJc w:val="left"/>
      <w:pPr>
        <w:ind w:left="3750" w:hanging="512"/>
      </w:pPr>
      <w:rPr>
        <w:rFonts w:hint="default"/>
      </w:rPr>
    </w:lvl>
    <w:lvl w:ilvl="5">
      <w:numFmt w:val="bullet"/>
      <w:lvlText w:val="•"/>
      <w:lvlJc w:val="left"/>
      <w:pPr>
        <w:ind w:left="4408" w:hanging="512"/>
      </w:pPr>
      <w:rPr>
        <w:rFonts w:hint="default"/>
      </w:rPr>
    </w:lvl>
    <w:lvl w:ilvl="6">
      <w:numFmt w:val="bullet"/>
      <w:lvlText w:val="•"/>
      <w:lvlJc w:val="left"/>
      <w:pPr>
        <w:ind w:left="5065" w:hanging="512"/>
      </w:pPr>
      <w:rPr>
        <w:rFonts w:hint="default"/>
      </w:rPr>
    </w:lvl>
    <w:lvl w:ilvl="7">
      <w:numFmt w:val="bullet"/>
      <w:lvlText w:val="•"/>
      <w:lvlJc w:val="left"/>
      <w:pPr>
        <w:ind w:left="5723" w:hanging="512"/>
      </w:pPr>
      <w:rPr>
        <w:rFonts w:hint="default"/>
      </w:rPr>
    </w:lvl>
    <w:lvl w:ilvl="8">
      <w:numFmt w:val="bullet"/>
      <w:lvlText w:val="•"/>
      <w:lvlJc w:val="left"/>
      <w:pPr>
        <w:ind w:left="6380" w:hanging="512"/>
      </w:pPr>
      <w:rPr>
        <w:rFonts w:hint="default"/>
      </w:rPr>
    </w:lvl>
  </w:abstractNum>
  <w:abstractNum w:abstractNumId="21" w15:restartNumberingAfterBreak="0">
    <w:nsid w:val="547B4015"/>
    <w:multiLevelType w:val="hybridMultilevel"/>
    <w:tmpl w:val="6F5EC840"/>
    <w:lvl w:ilvl="0" w:tplc="DB06358A">
      <w:start w:val="1"/>
      <w:numFmt w:val="decimal"/>
      <w:lvlText w:val="(%1)"/>
      <w:lvlJc w:val="left"/>
      <w:pPr>
        <w:ind w:left="3564" w:hanging="4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4D7AC592">
      <w:numFmt w:val="bullet"/>
      <w:lvlText w:val="•"/>
      <w:lvlJc w:val="left"/>
      <w:pPr>
        <w:ind w:left="4252" w:hanging="411"/>
      </w:pPr>
      <w:rPr>
        <w:rFonts w:hint="default"/>
      </w:rPr>
    </w:lvl>
    <w:lvl w:ilvl="2" w:tplc="F5148CBE">
      <w:numFmt w:val="bullet"/>
      <w:lvlText w:val="•"/>
      <w:lvlJc w:val="left"/>
      <w:pPr>
        <w:ind w:left="4945" w:hanging="411"/>
      </w:pPr>
      <w:rPr>
        <w:rFonts w:hint="default"/>
      </w:rPr>
    </w:lvl>
    <w:lvl w:ilvl="3" w:tplc="B6B00C96">
      <w:numFmt w:val="bullet"/>
      <w:lvlText w:val="•"/>
      <w:lvlJc w:val="left"/>
      <w:pPr>
        <w:ind w:left="5637" w:hanging="411"/>
      </w:pPr>
      <w:rPr>
        <w:rFonts w:hint="default"/>
      </w:rPr>
    </w:lvl>
    <w:lvl w:ilvl="4" w:tplc="30BAD1EE">
      <w:numFmt w:val="bullet"/>
      <w:lvlText w:val="•"/>
      <w:lvlJc w:val="left"/>
      <w:pPr>
        <w:ind w:left="6330" w:hanging="411"/>
      </w:pPr>
      <w:rPr>
        <w:rFonts w:hint="default"/>
      </w:rPr>
    </w:lvl>
    <w:lvl w:ilvl="5" w:tplc="141029AE">
      <w:numFmt w:val="bullet"/>
      <w:lvlText w:val="•"/>
      <w:lvlJc w:val="left"/>
      <w:pPr>
        <w:ind w:left="7023" w:hanging="411"/>
      </w:pPr>
      <w:rPr>
        <w:rFonts w:hint="default"/>
      </w:rPr>
    </w:lvl>
    <w:lvl w:ilvl="6" w:tplc="80861A9E">
      <w:numFmt w:val="bullet"/>
      <w:lvlText w:val="•"/>
      <w:lvlJc w:val="left"/>
      <w:pPr>
        <w:ind w:left="7715" w:hanging="411"/>
      </w:pPr>
      <w:rPr>
        <w:rFonts w:hint="default"/>
      </w:rPr>
    </w:lvl>
    <w:lvl w:ilvl="7" w:tplc="759423C8">
      <w:numFmt w:val="bullet"/>
      <w:lvlText w:val="•"/>
      <w:lvlJc w:val="left"/>
      <w:pPr>
        <w:ind w:left="8408" w:hanging="411"/>
      </w:pPr>
      <w:rPr>
        <w:rFonts w:hint="default"/>
      </w:rPr>
    </w:lvl>
    <w:lvl w:ilvl="8" w:tplc="F9C224F6">
      <w:numFmt w:val="bullet"/>
      <w:lvlText w:val="•"/>
      <w:lvlJc w:val="left"/>
      <w:pPr>
        <w:ind w:left="9101" w:hanging="411"/>
      </w:pPr>
      <w:rPr>
        <w:rFonts w:hint="default"/>
      </w:rPr>
    </w:lvl>
  </w:abstractNum>
  <w:abstractNum w:abstractNumId="22" w15:restartNumberingAfterBreak="0">
    <w:nsid w:val="5575319F"/>
    <w:multiLevelType w:val="hybridMultilevel"/>
    <w:tmpl w:val="95D48F38"/>
    <w:lvl w:ilvl="0" w:tplc="CCC8A8A8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C004D00A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A3903BDA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911435A6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6D5CEF80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C63CA9F0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E3526C88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2570BB2A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C8E81C98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23" w15:restartNumberingAfterBreak="0">
    <w:nsid w:val="57C55AA6"/>
    <w:multiLevelType w:val="multilevel"/>
    <w:tmpl w:val="ACF00050"/>
    <w:lvl w:ilvl="0">
      <w:start w:val="2"/>
      <w:numFmt w:val="decimal"/>
      <w:lvlText w:val="%1"/>
      <w:lvlJc w:val="left"/>
      <w:pPr>
        <w:ind w:left="1455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46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2">
      <w:start w:val="1"/>
      <w:numFmt w:val="decimal"/>
      <w:lvlText w:val="%3)"/>
      <w:lvlJc w:val="left"/>
      <w:pPr>
        <w:ind w:left="1574" w:hanging="308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3">
      <w:start w:val="1"/>
      <w:numFmt w:val="decimal"/>
      <w:lvlText w:val="%3.%4)"/>
      <w:lvlJc w:val="left"/>
      <w:pPr>
        <w:ind w:left="2078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numFmt w:val="bullet"/>
      <w:lvlText w:val="•"/>
      <w:lvlJc w:val="left"/>
      <w:pPr>
        <w:ind w:left="4181" w:hanging="529"/>
      </w:pPr>
      <w:rPr>
        <w:rFonts w:hint="default"/>
      </w:rPr>
    </w:lvl>
    <w:lvl w:ilvl="5">
      <w:numFmt w:val="bullet"/>
      <w:lvlText w:val="•"/>
      <w:lvlJc w:val="left"/>
      <w:pPr>
        <w:ind w:left="5232" w:hanging="529"/>
      </w:pPr>
      <w:rPr>
        <w:rFonts w:hint="default"/>
      </w:rPr>
    </w:lvl>
    <w:lvl w:ilvl="6">
      <w:numFmt w:val="bullet"/>
      <w:lvlText w:val="•"/>
      <w:lvlJc w:val="left"/>
      <w:pPr>
        <w:ind w:left="6283" w:hanging="529"/>
      </w:pPr>
      <w:rPr>
        <w:rFonts w:hint="default"/>
      </w:rPr>
    </w:lvl>
    <w:lvl w:ilvl="7">
      <w:numFmt w:val="bullet"/>
      <w:lvlText w:val="•"/>
      <w:lvlJc w:val="left"/>
      <w:pPr>
        <w:ind w:left="7334" w:hanging="529"/>
      </w:pPr>
      <w:rPr>
        <w:rFonts w:hint="default"/>
      </w:rPr>
    </w:lvl>
    <w:lvl w:ilvl="8">
      <w:numFmt w:val="bullet"/>
      <w:lvlText w:val="•"/>
      <w:lvlJc w:val="left"/>
      <w:pPr>
        <w:ind w:left="8384" w:hanging="529"/>
      </w:pPr>
      <w:rPr>
        <w:rFonts w:hint="default"/>
      </w:rPr>
    </w:lvl>
  </w:abstractNum>
  <w:abstractNum w:abstractNumId="24" w15:restartNumberingAfterBreak="0">
    <w:nsid w:val="60F02CED"/>
    <w:multiLevelType w:val="multilevel"/>
    <w:tmpl w:val="9612A834"/>
    <w:lvl w:ilvl="0">
      <w:start w:val="2"/>
      <w:numFmt w:val="decimal"/>
      <w:lvlText w:val="%1."/>
      <w:lvlJc w:val="left"/>
      <w:pPr>
        <w:ind w:left="1577" w:hanging="311"/>
        <w:jc w:val="right"/>
      </w:pPr>
      <w:rPr>
        <w:rFonts w:hint="default"/>
        <w:spacing w:val="0"/>
        <w:w w:val="100"/>
      </w:rPr>
    </w:lvl>
    <w:lvl w:ilvl="1">
      <w:start w:val="1"/>
      <w:numFmt w:val="decimal"/>
      <w:lvlText w:val="%1.%2)"/>
      <w:lvlJc w:val="left"/>
      <w:pPr>
        <w:ind w:left="274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569" w:hanging="529"/>
      </w:pPr>
      <w:rPr>
        <w:rFonts w:hint="default"/>
      </w:rPr>
    </w:lvl>
    <w:lvl w:ilvl="3">
      <w:numFmt w:val="bullet"/>
      <w:lvlText w:val="•"/>
      <w:lvlJc w:val="left"/>
      <w:pPr>
        <w:ind w:left="3559" w:hanging="529"/>
      </w:pPr>
      <w:rPr>
        <w:rFonts w:hint="default"/>
      </w:rPr>
    </w:lvl>
    <w:lvl w:ilvl="4">
      <w:numFmt w:val="bullet"/>
      <w:lvlText w:val="•"/>
      <w:lvlJc w:val="left"/>
      <w:pPr>
        <w:ind w:left="4548" w:hanging="529"/>
      </w:pPr>
      <w:rPr>
        <w:rFonts w:hint="default"/>
      </w:rPr>
    </w:lvl>
    <w:lvl w:ilvl="5">
      <w:numFmt w:val="bullet"/>
      <w:lvlText w:val="•"/>
      <w:lvlJc w:val="left"/>
      <w:pPr>
        <w:ind w:left="5538" w:hanging="529"/>
      </w:pPr>
      <w:rPr>
        <w:rFonts w:hint="default"/>
      </w:rPr>
    </w:lvl>
    <w:lvl w:ilvl="6">
      <w:numFmt w:val="bullet"/>
      <w:lvlText w:val="•"/>
      <w:lvlJc w:val="left"/>
      <w:pPr>
        <w:ind w:left="6528" w:hanging="529"/>
      </w:pPr>
      <w:rPr>
        <w:rFonts w:hint="default"/>
      </w:rPr>
    </w:lvl>
    <w:lvl w:ilvl="7">
      <w:numFmt w:val="bullet"/>
      <w:lvlText w:val="•"/>
      <w:lvlJc w:val="left"/>
      <w:pPr>
        <w:ind w:left="7517" w:hanging="529"/>
      </w:pPr>
      <w:rPr>
        <w:rFonts w:hint="default"/>
      </w:rPr>
    </w:lvl>
    <w:lvl w:ilvl="8">
      <w:numFmt w:val="bullet"/>
      <w:lvlText w:val="•"/>
      <w:lvlJc w:val="left"/>
      <w:pPr>
        <w:ind w:left="8507" w:hanging="529"/>
      </w:pPr>
      <w:rPr>
        <w:rFonts w:hint="default"/>
      </w:rPr>
    </w:lvl>
  </w:abstractNum>
  <w:abstractNum w:abstractNumId="25" w15:restartNumberingAfterBreak="0">
    <w:nsid w:val="613033DB"/>
    <w:multiLevelType w:val="hybridMultilevel"/>
    <w:tmpl w:val="1E60AD24"/>
    <w:lvl w:ilvl="0" w:tplc="EAE26F48">
      <w:start w:val="1"/>
      <w:numFmt w:val="decimal"/>
      <w:lvlText w:val="%1)"/>
      <w:lvlJc w:val="left"/>
      <w:pPr>
        <w:ind w:left="582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A694F060">
      <w:numFmt w:val="bullet"/>
      <w:lvlText w:val="•"/>
      <w:lvlJc w:val="left"/>
      <w:pPr>
        <w:ind w:left="1291" w:hanging="309"/>
      </w:pPr>
      <w:rPr>
        <w:rFonts w:hint="default"/>
      </w:rPr>
    </w:lvl>
    <w:lvl w:ilvl="2" w:tplc="397CCE44">
      <w:numFmt w:val="bullet"/>
      <w:lvlText w:val="•"/>
      <w:lvlJc w:val="left"/>
      <w:pPr>
        <w:ind w:left="2003" w:hanging="309"/>
      </w:pPr>
      <w:rPr>
        <w:rFonts w:hint="default"/>
      </w:rPr>
    </w:lvl>
    <w:lvl w:ilvl="3" w:tplc="B380B5AC">
      <w:numFmt w:val="bullet"/>
      <w:lvlText w:val="•"/>
      <w:lvlJc w:val="left"/>
      <w:pPr>
        <w:ind w:left="2714" w:hanging="309"/>
      </w:pPr>
      <w:rPr>
        <w:rFonts w:hint="default"/>
      </w:rPr>
    </w:lvl>
    <w:lvl w:ilvl="4" w:tplc="F9049A0A">
      <w:numFmt w:val="bullet"/>
      <w:lvlText w:val="•"/>
      <w:lvlJc w:val="left"/>
      <w:pPr>
        <w:ind w:left="3426" w:hanging="309"/>
      </w:pPr>
      <w:rPr>
        <w:rFonts w:hint="default"/>
      </w:rPr>
    </w:lvl>
    <w:lvl w:ilvl="5" w:tplc="DB027AD8">
      <w:numFmt w:val="bullet"/>
      <w:lvlText w:val="•"/>
      <w:lvlJc w:val="left"/>
      <w:pPr>
        <w:ind w:left="4138" w:hanging="309"/>
      </w:pPr>
      <w:rPr>
        <w:rFonts w:hint="default"/>
      </w:rPr>
    </w:lvl>
    <w:lvl w:ilvl="6" w:tplc="236C3294">
      <w:numFmt w:val="bullet"/>
      <w:lvlText w:val="•"/>
      <w:lvlJc w:val="left"/>
      <w:pPr>
        <w:ind w:left="4849" w:hanging="309"/>
      </w:pPr>
      <w:rPr>
        <w:rFonts w:hint="default"/>
      </w:rPr>
    </w:lvl>
    <w:lvl w:ilvl="7" w:tplc="A790AF08">
      <w:numFmt w:val="bullet"/>
      <w:lvlText w:val="•"/>
      <w:lvlJc w:val="left"/>
      <w:pPr>
        <w:ind w:left="5561" w:hanging="309"/>
      </w:pPr>
      <w:rPr>
        <w:rFonts w:hint="default"/>
      </w:rPr>
    </w:lvl>
    <w:lvl w:ilvl="8" w:tplc="5D4A42C8">
      <w:numFmt w:val="bullet"/>
      <w:lvlText w:val="•"/>
      <w:lvlJc w:val="left"/>
      <w:pPr>
        <w:ind w:left="6272" w:hanging="309"/>
      </w:pPr>
      <w:rPr>
        <w:rFonts w:hint="default"/>
      </w:rPr>
    </w:lvl>
  </w:abstractNum>
  <w:abstractNum w:abstractNumId="26" w15:restartNumberingAfterBreak="0">
    <w:nsid w:val="647F1A53"/>
    <w:multiLevelType w:val="hybridMultilevel"/>
    <w:tmpl w:val="1FC2CA74"/>
    <w:lvl w:ilvl="0" w:tplc="7DCA2EC4">
      <w:start w:val="2"/>
      <w:numFmt w:val="decimal"/>
      <w:lvlText w:val="%1)"/>
      <w:lvlJc w:val="left"/>
      <w:pPr>
        <w:ind w:left="33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F041EB4">
      <w:numFmt w:val="bullet"/>
      <w:lvlText w:val="•"/>
      <w:lvlJc w:val="left"/>
      <w:pPr>
        <w:ind w:left="4054" w:hanging="309"/>
      </w:pPr>
      <w:rPr>
        <w:rFonts w:hint="default"/>
      </w:rPr>
    </w:lvl>
    <w:lvl w:ilvl="2" w:tplc="2F762150">
      <w:numFmt w:val="bullet"/>
      <w:lvlText w:val="•"/>
      <w:lvlJc w:val="left"/>
      <w:pPr>
        <w:ind w:left="4769" w:hanging="309"/>
      </w:pPr>
      <w:rPr>
        <w:rFonts w:hint="default"/>
      </w:rPr>
    </w:lvl>
    <w:lvl w:ilvl="3" w:tplc="41606692">
      <w:numFmt w:val="bullet"/>
      <w:lvlText w:val="•"/>
      <w:lvlJc w:val="left"/>
      <w:pPr>
        <w:ind w:left="5483" w:hanging="309"/>
      </w:pPr>
      <w:rPr>
        <w:rFonts w:hint="default"/>
      </w:rPr>
    </w:lvl>
    <w:lvl w:ilvl="4" w:tplc="5728165A">
      <w:numFmt w:val="bullet"/>
      <w:lvlText w:val="•"/>
      <w:lvlJc w:val="left"/>
      <w:pPr>
        <w:ind w:left="6198" w:hanging="309"/>
      </w:pPr>
      <w:rPr>
        <w:rFonts w:hint="default"/>
      </w:rPr>
    </w:lvl>
    <w:lvl w:ilvl="5" w:tplc="D3502704">
      <w:numFmt w:val="bullet"/>
      <w:lvlText w:val="•"/>
      <w:lvlJc w:val="left"/>
      <w:pPr>
        <w:ind w:left="6913" w:hanging="309"/>
      </w:pPr>
      <w:rPr>
        <w:rFonts w:hint="default"/>
      </w:rPr>
    </w:lvl>
    <w:lvl w:ilvl="6" w:tplc="1C0EBDCC">
      <w:numFmt w:val="bullet"/>
      <w:lvlText w:val="•"/>
      <w:lvlJc w:val="left"/>
      <w:pPr>
        <w:ind w:left="7627" w:hanging="309"/>
      </w:pPr>
      <w:rPr>
        <w:rFonts w:hint="default"/>
      </w:rPr>
    </w:lvl>
    <w:lvl w:ilvl="7" w:tplc="AE50A4CA">
      <w:numFmt w:val="bullet"/>
      <w:lvlText w:val="•"/>
      <w:lvlJc w:val="left"/>
      <w:pPr>
        <w:ind w:left="8342" w:hanging="309"/>
      </w:pPr>
      <w:rPr>
        <w:rFonts w:hint="default"/>
      </w:rPr>
    </w:lvl>
    <w:lvl w:ilvl="8" w:tplc="49F47BC8">
      <w:numFmt w:val="bullet"/>
      <w:lvlText w:val="•"/>
      <w:lvlJc w:val="left"/>
      <w:pPr>
        <w:ind w:left="9057" w:hanging="309"/>
      </w:pPr>
      <w:rPr>
        <w:rFonts w:hint="default"/>
      </w:rPr>
    </w:lvl>
  </w:abstractNum>
  <w:abstractNum w:abstractNumId="27" w15:restartNumberingAfterBreak="0">
    <w:nsid w:val="659C4BA3"/>
    <w:multiLevelType w:val="hybridMultilevel"/>
    <w:tmpl w:val="C646EAF0"/>
    <w:lvl w:ilvl="0" w:tplc="8E06F7AE">
      <w:start w:val="1"/>
      <w:numFmt w:val="decimal"/>
      <w:lvlText w:val="%1."/>
      <w:lvlJc w:val="left"/>
      <w:pPr>
        <w:ind w:left="274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1900986">
      <w:numFmt w:val="bullet"/>
      <w:lvlText w:val="•"/>
      <w:lvlJc w:val="left"/>
      <w:pPr>
        <w:ind w:left="1300" w:hanging="299"/>
      </w:pPr>
      <w:rPr>
        <w:rFonts w:hint="default"/>
      </w:rPr>
    </w:lvl>
    <w:lvl w:ilvl="2" w:tplc="AC8273B4">
      <w:numFmt w:val="bullet"/>
      <w:lvlText w:val="•"/>
      <w:lvlJc w:val="left"/>
      <w:pPr>
        <w:ind w:left="2321" w:hanging="299"/>
      </w:pPr>
      <w:rPr>
        <w:rFonts w:hint="default"/>
      </w:rPr>
    </w:lvl>
    <w:lvl w:ilvl="3" w:tplc="503EBCF8">
      <w:numFmt w:val="bullet"/>
      <w:lvlText w:val="•"/>
      <w:lvlJc w:val="left"/>
      <w:pPr>
        <w:ind w:left="3341" w:hanging="299"/>
      </w:pPr>
      <w:rPr>
        <w:rFonts w:hint="default"/>
      </w:rPr>
    </w:lvl>
    <w:lvl w:ilvl="4" w:tplc="E632937A">
      <w:numFmt w:val="bullet"/>
      <w:lvlText w:val="•"/>
      <w:lvlJc w:val="left"/>
      <w:pPr>
        <w:ind w:left="4362" w:hanging="299"/>
      </w:pPr>
      <w:rPr>
        <w:rFonts w:hint="default"/>
      </w:rPr>
    </w:lvl>
    <w:lvl w:ilvl="5" w:tplc="3B78FD38">
      <w:numFmt w:val="bullet"/>
      <w:lvlText w:val="•"/>
      <w:lvlJc w:val="left"/>
      <w:pPr>
        <w:ind w:left="5383" w:hanging="299"/>
      </w:pPr>
      <w:rPr>
        <w:rFonts w:hint="default"/>
      </w:rPr>
    </w:lvl>
    <w:lvl w:ilvl="6" w:tplc="DD20980C">
      <w:numFmt w:val="bullet"/>
      <w:lvlText w:val="•"/>
      <w:lvlJc w:val="left"/>
      <w:pPr>
        <w:ind w:left="6403" w:hanging="299"/>
      </w:pPr>
      <w:rPr>
        <w:rFonts w:hint="default"/>
      </w:rPr>
    </w:lvl>
    <w:lvl w:ilvl="7" w:tplc="6E20598E">
      <w:numFmt w:val="bullet"/>
      <w:lvlText w:val="•"/>
      <w:lvlJc w:val="left"/>
      <w:pPr>
        <w:ind w:left="7424" w:hanging="299"/>
      </w:pPr>
      <w:rPr>
        <w:rFonts w:hint="default"/>
      </w:rPr>
    </w:lvl>
    <w:lvl w:ilvl="8" w:tplc="1820CDDA">
      <w:numFmt w:val="bullet"/>
      <w:lvlText w:val="•"/>
      <w:lvlJc w:val="left"/>
      <w:pPr>
        <w:ind w:left="8445" w:hanging="299"/>
      </w:pPr>
      <w:rPr>
        <w:rFonts w:hint="default"/>
      </w:rPr>
    </w:lvl>
  </w:abstractNum>
  <w:abstractNum w:abstractNumId="28" w15:restartNumberingAfterBreak="0">
    <w:nsid w:val="66A52702"/>
    <w:multiLevelType w:val="hybridMultilevel"/>
    <w:tmpl w:val="5B460F2A"/>
    <w:lvl w:ilvl="0" w:tplc="29B0A166">
      <w:start w:val="1"/>
      <w:numFmt w:val="decimal"/>
      <w:lvlText w:val="%1)"/>
      <w:lvlJc w:val="left"/>
      <w:pPr>
        <w:ind w:left="3374" w:hanging="310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77580714">
      <w:numFmt w:val="bullet"/>
      <w:lvlText w:val="•"/>
      <w:lvlJc w:val="left"/>
      <w:pPr>
        <w:ind w:left="4090" w:hanging="310"/>
      </w:pPr>
      <w:rPr>
        <w:rFonts w:hint="default"/>
      </w:rPr>
    </w:lvl>
    <w:lvl w:ilvl="2" w:tplc="C60AF376">
      <w:numFmt w:val="bullet"/>
      <w:lvlText w:val="•"/>
      <w:lvlJc w:val="left"/>
      <w:pPr>
        <w:ind w:left="4801" w:hanging="310"/>
      </w:pPr>
      <w:rPr>
        <w:rFonts w:hint="default"/>
      </w:rPr>
    </w:lvl>
    <w:lvl w:ilvl="3" w:tplc="B1F6CF0A">
      <w:numFmt w:val="bullet"/>
      <w:lvlText w:val="•"/>
      <w:lvlJc w:val="left"/>
      <w:pPr>
        <w:ind w:left="5511" w:hanging="310"/>
      </w:pPr>
      <w:rPr>
        <w:rFonts w:hint="default"/>
      </w:rPr>
    </w:lvl>
    <w:lvl w:ilvl="4" w:tplc="4EC662A8">
      <w:numFmt w:val="bullet"/>
      <w:lvlText w:val="•"/>
      <w:lvlJc w:val="left"/>
      <w:pPr>
        <w:ind w:left="6222" w:hanging="310"/>
      </w:pPr>
      <w:rPr>
        <w:rFonts w:hint="default"/>
      </w:rPr>
    </w:lvl>
    <w:lvl w:ilvl="5" w:tplc="612C7144">
      <w:numFmt w:val="bullet"/>
      <w:lvlText w:val="•"/>
      <w:lvlJc w:val="left"/>
      <w:pPr>
        <w:ind w:left="6933" w:hanging="310"/>
      </w:pPr>
      <w:rPr>
        <w:rFonts w:hint="default"/>
      </w:rPr>
    </w:lvl>
    <w:lvl w:ilvl="6" w:tplc="9F784826">
      <w:numFmt w:val="bullet"/>
      <w:lvlText w:val="•"/>
      <w:lvlJc w:val="left"/>
      <w:pPr>
        <w:ind w:left="7643" w:hanging="310"/>
      </w:pPr>
      <w:rPr>
        <w:rFonts w:hint="default"/>
      </w:rPr>
    </w:lvl>
    <w:lvl w:ilvl="7" w:tplc="3800E4B4">
      <w:numFmt w:val="bullet"/>
      <w:lvlText w:val="•"/>
      <w:lvlJc w:val="left"/>
      <w:pPr>
        <w:ind w:left="8354" w:hanging="310"/>
      </w:pPr>
      <w:rPr>
        <w:rFonts w:hint="default"/>
      </w:rPr>
    </w:lvl>
    <w:lvl w:ilvl="8" w:tplc="4ECE921A">
      <w:numFmt w:val="bullet"/>
      <w:lvlText w:val="•"/>
      <w:lvlJc w:val="left"/>
      <w:pPr>
        <w:ind w:left="9065" w:hanging="310"/>
      </w:pPr>
      <w:rPr>
        <w:rFonts w:hint="default"/>
      </w:rPr>
    </w:lvl>
  </w:abstractNum>
  <w:abstractNum w:abstractNumId="29" w15:restartNumberingAfterBreak="0">
    <w:nsid w:val="69430B92"/>
    <w:multiLevelType w:val="hybridMultilevel"/>
    <w:tmpl w:val="1DFA5370"/>
    <w:lvl w:ilvl="0" w:tplc="4A84FB00">
      <w:start w:val="1"/>
      <w:numFmt w:val="decimal"/>
      <w:lvlText w:val="%1."/>
      <w:lvlJc w:val="left"/>
      <w:pPr>
        <w:ind w:left="722" w:hanging="15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306885"/>
        <w:spacing w:val="-4"/>
        <w:w w:val="80"/>
        <w:sz w:val="22"/>
        <w:szCs w:val="22"/>
      </w:rPr>
    </w:lvl>
    <w:lvl w:ilvl="1" w:tplc="E00CB044">
      <w:numFmt w:val="bullet"/>
      <w:lvlText w:val="•"/>
      <w:lvlJc w:val="left"/>
      <w:pPr>
        <w:ind w:left="976" w:hanging="151"/>
      </w:pPr>
      <w:rPr>
        <w:rFonts w:hint="default"/>
      </w:rPr>
    </w:lvl>
    <w:lvl w:ilvl="2" w:tplc="AD122066">
      <w:numFmt w:val="bullet"/>
      <w:lvlText w:val="•"/>
      <w:lvlJc w:val="left"/>
      <w:pPr>
        <w:ind w:left="1233" w:hanging="151"/>
      </w:pPr>
      <w:rPr>
        <w:rFonts w:hint="default"/>
      </w:rPr>
    </w:lvl>
    <w:lvl w:ilvl="3" w:tplc="357ADD38">
      <w:numFmt w:val="bullet"/>
      <w:lvlText w:val="•"/>
      <w:lvlJc w:val="left"/>
      <w:pPr>
        <w:ind w:left="1490" w:hanging="151"/>
      </w:pPr>
      <w:rPr>
        <w:rFonts w:hint="default"/>
      </w:rPr>
    </w:lvl>
    <w:lvl w:ilvl="4" w:tplc="6B86882E">
      <w:numFmt w:val="bullet"/>
      <w:lvlText w:val="•"/>
      <w:lvlJc w:val="left"/>
      <w:pPr>
        <w:ind w:left="1746" w:hanging="151"/>
      </w:pPr>
      <w:rPr>
        <w:rFonts w:hint="default"/>
      </w:rPr>
    </w:lvl>
    <w:lvl w:ilvl="5" w:tplc="C442A94E">
      <w:numFmt w:val="bullet"/>
      <w:lvlText w:val="•"/>
      <w:lvlJc w:val="left"/>
      <w:pPr>
        <w:ind w:left="2003" w:hanging="151"/>
      </w:pPr>
      <w:rPr>
        <w:rFonts w:hint="default"/>
      </w:rPr>
    </w:lvl>
    <w:lvl w:ilvl="6" w:tplc="86BA037C">
      <w:numFmt w:val="bullet"/>
      <w:lvlText w:val="•"/>
      <w:lvlJc w:val="left"/>
      <w:pPr>
        <w:ind w:left="2260" w:hanging="151"/>
      </w:pPr>
      <w:rPr>
        <w:rFonts w:hint="default"/>
      </w:rPr>
    </w:lvl>
    <w:lvl w:ilvl="7" w:tplc="F3521732">
      <w:numFmt w:val="bullet"/>
      <w:lvlText w:val="•"/>
      <w:lvlJc w:val="left"/>
      <w:pPr>
        <w:ind w:left="2517" w:hanging="151"/>
      </w:pPr>
      <w:rPr>
        <w:rFonts w:hint="default"/>
      </w:rPr>
    </w:lvl>
    <w:lvl w:ilvl="8" w:tplc="314CAE26">
      <w:numFmt w:val="bullet"/>
      <w:lvlText w:val="•"/>
      <w:lvlJc w:val="left"/>
      <w:pPr>
        <w:ind w:left="2773" w:hanging="151"/>
      </w:pPr>
      <w:rPr>
        <w:rFonts w:hint="default"/>
      </w:rPr>
    </w:lvl>
  </w:abstractNum>
  <w:abstractNum w:abstractNumId="30" w15:restartNumberingAfterBreak="0">
    <w:nsid w:val="6A434B1A"/>
    <w:multiLevelType w:val="multilevel"/>
    <w:tmpl w:val="E2C40AEA"/>
    <w:lvl w:ilvl="0">
      <w:start w:val="1"/>
      <w:numFmt w:val="decimal"/>
      <w:lvlText w:val="%1."/>
      <w:lvlJc w:val="left"/>
      <w:pPr>
        <w:ind w:left="2826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671" w:hanging="531"/>
      </w:pPr>
      <w:rPr>
        <w:rFonts w:hint="default"/>
      </w:rPr>
    </w:lvl>
    <w:lvl w:ilvl="3">
      <w:numFmt w:val="bullet"/>
      <w:lvlText w:val="•"/>
      <w:lvlJc w:val="left"/>
      <w:pPr>
        <w:ind w:left="4523" w:hanging="531"/>
      </w:pPr>
      <w:rPr>
        <w:rFonts w:hint="default"/>
      </w:rPr>
    </w:lvl>
    <w:lvl w:ilvl="4">
      <w:numFmt w:val="bullet"/>
      <w:lvlText w:val="•"/>
      <w:lvlJc w:val="left"/>
      <w:pPr>
        <w:ind w:left="5375" w:hanging="531"/>
      </w:pPr>
      <w:rPr>
        <w:rFonts w:hint="default"/>
      </w:rPr>
    </w:lvl>
    <w:lvl w:ilvl="5">
      <w:numFmt w:val="bullet"/>
      <w:lvlText w:val="•"/>
      <w:lvlJc w:val="left"/>
      <w:pPr>
        <w:ind w:left="6227" w:hanging="531"/>
      </w:pPr>
      <w:rPr>
        <w:rFonts w:hint="default"/>
      </w:rPr>
    </w:lvl>
    <w:lvl w:ilvl="6">
      <w:numFmt w:val="bullet"/>
      <w:lvlText w:val="•"/>
      <w:lvlJc w:val="left"/>
      <w:pPr>
        <w:ind w:left="7079" w:hanging="531"/>
      </w:pPr>
      <w:rPr>
        <w:rFonts w:hint="default"/>
      </w:rPr>
    </w:lvl>
    <w:lvl w:ilvl="7">
      <w:numFmt w:val="bullet"/>
      <w:lvlText w:val="•"/>
      <w:lvlJc w:val="left"/>
      <w:pPr>
        <w:ind w:left="7930" w:hanging="531"/>
      </w:pPr>
      <w:rPr>
        <w:rFonts w:hint="default"/>
      </w:rPr>
    </w:lvl>
    <w:lvl w:ilvl="8">
      <w:numFmt w:val="bullet"/>
      <w:lvlText w:val="•"/>
      <w:lvlJc w:val="left"/>
      <w:pPr>
        <w:ind w:left="8782" w:hanging="531"/>
      </w:pPr>
      <w:rPr>
        <w:rFonts w:hint="default"/>
      </w:rPr>
    </w:lvl>
  </w:abstractNum>
  <w:abstractNum w:abstractNumId="31" w15:restartNumberingAfterBreak="0">
    <w:nsid w:val="6EA15808"/>
    <w:multiLevelType w:val="multilevel"/>
    <w:tmpl w:val="E7E27634"/>
    <w:lvl w:ilvl="0">
      <w:start w:val="6"/>
      <w:numFmt w:val="decimal"/>
      <w:lvlText w:val="%1"/>
      <w:lvlJc w:val="left"/>
      <w:pPr>
        <w:ind w:left="1018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6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1734" w:hanging="68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683" w:hanging="681"/>
      </w:pPr>
      <w:rPr>
        <w:rFonts w:hint="default"/>
      </w:rPr>
    </w:lvl>
    <w:lvl w:ilvl="4">
      <w:numFmt w:val="bullet"/>
      <w:lvlText w:val="•"/>
      <w:lvlJc w:val="left"/>
      <w:pPr>
        <w:ind w:left="4655" w:hanging="681"/>
      </w:pPr>
      <w:rPr>
        <w:rFonts w:hint="default"/>
      </w:rPr>
    </w:lvl>
    <w:lvl w:ilvl="5">
      <w:numFmt w:val="bullet"/>
      <w:lvlText w:val="•"/>
      <w:lvlJc w:val="left"/>
      <w:pPr>
        <w:ind w:left="5627" w:hanging="681"/>
      </w:pPr>
      <w:rPr>
        <w:rFonts w:hint="default"/>
      </w:rPr>
    </w:lvl>
    <w:lvl w:ilvl="6">
      <w:numFmt w:val="bullet"/>
      <w:lvlText w:val="•"/>
      <w:lvlJc w:val="left"/>
      <w:pPr>
        <w:ind w:left="6599" w:hanging="681"/>
      </w:pPr>
      <w:rPr>
        <w:rFonts w:hint="default"/>
      </w:rPr>
    </w:lvl>
    <w:lvl w:ilvl="7">
      <w:numFmt w:val="bullet"/>
      <w:lvlText w:val="•"/>
      <w:lvlJc w:val="left"/>
      <w:pPr>
        <w:ind w:left="7570" w:hanging="681"/>
      </w:pPr>
      <w:rPr>
        <w:rFonts w:hint="default"/>
      </w:rPr>
    </w:lvl>
    <w:lvl w:ilvl="8">
      <w:numFmt w:val="bullet"/>
      <w:lvlText w:val="•"/>
      <w:lvlJc w:val="left"/>
      <w:pPr>
        <w:ind w:left="8542" w:hanging="681"/>
      </w:pPr>
      <w:rPr>
        <w:rFonts w:hint="default"/>
      </w:rPr>
    </w:lvl>
  </w:abstractNum>
  <w:abstractNum w:abstractNumId="32" w15:restartNumberingAfterBreak="0">
    <w:nsid w:val="73154F1F"/>
    <w:multiLevelType w:val="hybridMultilevel"/>
    <w:tmpl w:val="2CC61250"/>
    <w:lvl w:ilvl="0" w:tplc="CE68EDC4">
      <w:start w:val="1"/>
      <w:numFmt w:val="decimal"/>
      <w:lvlText w:val="%1."/>
      <w:lvlJc w:val="left"/>
      <w:pPr>
        <w:ind w:left="1214" w:hanging="14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1" w:tplc="3ED84BF6">
      <w:start w:val="1"/>
      <w:numFmt w:val="decimal"/>
      <w:lvlText w:val="%2."/>
      <w:lvlJc w:val="left"/>
      <w:pPr>
        <w:ind w:left="3784" w:hanging="14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2" w:tplc="94A61E0C">
      <w:numFmt w:val="bullet"/>
      <w:lvlText w:val="•"/>
      <w:lvlJc w:val="left"/>
      <w:pPr>
        <w:ind w:left="3436" w:hanging="148"/>
      </w:pPr>
      <w:rPr>
        <w:rFonts w:hint="default"/>
      </w:rPr>
    </w:lvl>
    <w:lvl w:ilvl="3" w:tplc="003C6692">
      <w:numFmt w:val="bullet"/>
      <w:lvlText w:val="•"/>
      <w:lvlJc w:val="left"/>
      <w:pPr>
        <w:ind w:left="3092" w:hanging="148"/>
      </w:pPr>
      <w:rPr>
        <w:rFonts w:hint="default"/>
      </w:rPr>
    </w:lvl>
    <w:lvl w:ilvl="4" w:tplc="7CEA92FC">
      <w:numFmt w:val="bullet"/>
      <w:lvlText w:val="•"/>
      <w:lvlJc w:val="left"/>
      <w:pPr>
        <w:ind w:left="2748" w:hanging="148"/>
      </w:pPr>
      <w:rPr>
        <w:rFonts w:hint="default"/>
      </w:rPr>
    </w:lvl>
    <w:lvl w:ilvl="5" w:tplc="675A87D4">
      <w:numFmt w:val="bullet"/>
      <w:lvlText w:val="•"/>
      <w:lvlJc w:val="left"/>
      <w:pPr>
        <w:ind w:left="2405" w:hanging="148"/>
      </w:pPr>
      <w:rPr>
        <w:rFonts w:hint="default"/>
      </w:rPr>
    </w:lvl>
    <w:lvl w:ilvl="6" w:tplc="7560857E">
      <w:numFmt w:val="bullet"/>
      <w:lvlText w:val="•"/>
      <w:lvlJc w:val="left"/>
      <w:pPr>
        <w:ind w:left="2061" w:hanging="148"/>
      </w:pPr>
      <w:rPr>
        <w:rFonts w:hint="default"/>
      </w:rPr>
    </w:lvl>
    <w:lvl w:ilvl="7" w:tplc="D5CC8A40">
      <w:numFmt w:val="bullet"/>
      <w:lvlText w:val="•"/>
      <w:lvlJc w:val="left"/>
      <w:pPr>
        <w:ind w:left="1717" w:hanging="148"/>
      </w:pPr>
      <w:rPr>
        <w:rFonts w:hint="default"/>
      </w:rPr>
    </w:lvl>
    <w:lvl w:ilvl="8" w:tplc="60C0003E">
      <w:numFmt w:val="bullet"/>
      <w:lvlText w:val="•"/>
      <w:lvlJc w:val="left"/>
      <w:pPr>
        <w:ind w:left="1374" w:hanging="148"/>
      </w:pPr>
      <w:rPr>
        <w:rFonts w:hint="default"/>
      </w:rPr>
    </w:lvl>
  </w:abstractNum>
  <w:abstractNum w:abstractNumId="33" w15:restartNumberingAfterBreak="0">
    <w:nsid w:val="737E0024"/>
    <w:multiLevelType w:val="hybridMultilevel"/>
    <w:tmpl w:val="2F4CBCEA"/>
    <w:lvl w:ilvl="0" w:tplc="F556969E">
      <w:start w:val="2"/>
      <w:numFmt w:val="decimal"/>
      <w:lvlText w:val="%1)"/>
      <w:lvlJc w:val="left"/>
      <w:pPr>
        <w:ind w:left="306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A701394">
      <w:start w:val="1"/>
      <w:numFmt w:val="decimal"/>
      <w:lvlText w:val="%2)"/>
      <w:lvlJc w:val="left"/>
      <w:pPr>
        <w:ind w:left="36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92FAEEC6">
      <w:numFmt w:val="bullet"/>
      <w:lvlText w:val="•"/>
      <w:lvlJc w:val="left"/>
      <w:pPr>
        <w:ind w:left="4400" w:hanging="309"/>
      </w:pPr>
      <w:rPr>
        <w:rFonts w:hint="default"/>
      </w:rPr>
    </w:lvl>
    <w:lvl w:ilvl="3" w:tplc="B1C2D528">
      <w:numFmt w:val="bullet"/>
      <w:lvlText w:val="•"/>
      <w:lvlJc w:val="left"/>
      <w:pPr>
        <w:ind w:left="5161" w:hanging="309"/>
      </w:pPr>
      <w:rPr>
        <w:rFonts w:hint="default"/>
      </w:rPr>
    </w:lvl>
    <w:lvl w:ilvl="4" w:tplc="126C21A4">
      <w:numFmt w:val="bullet"/>
      <w:lvlText w:val="•"/>
      <w:lvlJc w:val="left"/>
      <w:pPr>
        <w:ind w:left="5922" w:hanging="309"/>
      </w:pPr>
      <w:rPr>
        <w:rFonts w:hint="default"/>
      </w:rPr>
    </w:lvl>
    <w:lvl w:ilvl="5" w:tplc="02C0CEFC">
      <w:numFmt w:val="bullet"/>
      <w:lvlText w:val="•"/>
      <w:lvlJc w:val="left"/>
      <w:pPr>
        <w:ind w:left="6682" w:hanging="309"/>
      </w:pPr>
      <w:rPr>
        <w:rFonts w:hint="default"/>
      </w:rPr>
    </w:lvl>
    <w:lvl w:ilvl="6" w:tplc="2F1EE99E">
      <w:numFmt w:val="bullet"/>
      <w:lvlText w:val="•"/>
      <w:lvlJc w:val="left"/>
      <w:pPr>
        <w:ind w:left="7443" w:hanging="309"/>
      </w:pPr>
      <w:rPr>
        <w:rFonts w:hint="default"/>
      </w:rPr>
    </w:lvl>
    <w:lvl w:ilvl="7" w:tplc="F11A1602">
      <w:numFmt w:val="bullet"/>
      <w:lvlText w:val="•"/>
      <w:lvlJc w:val="left"/>
      <w:pPr>
        <w:ind w:left="8204" w:hanging="309"/>
      </w:pPr>
      <w:rPr>
        <w:rFonts w:hint="default"/>
      </w:rPr>
    </w:lvl>
    <w:lvl w:ilvl="8" w:tplc="D15436CE">
      <w:numFmt w:val="bullet"/>
      <w:lvlText w:val="•"/>
      <w:lvlJc w:val="left"/>
      <w:pPr>
        <w:ind w:left="8964" w:hanging="309"/>
      </w:pPr>
      <w:rPr>
        <w:rFonts w:hint="default"/>
      </w:rPr>
    </w:lvl>
  </w:abstractNum>
  <w:abstractNum w:abstractNumId="34" w15:restartNumberingAfterBreak="0">
    <w:nsid w:val="74441A66"/>
    <w:multiLevelType w:val="multilevel"/>
    <w:tmpl w:val="723E1826"/>
    <w:lvl w:ilvl="0">
      <w:start w:val="3"/>
      <w:numFmt w:val="decimal"/>
      <w:lvlText w:val="%1"/>
      <w:lvlJc w:val="left"/>
      <w:pPr>
        <w:ind w:left="1030" w:hanging="4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0" w:hanging="472"/>
        <w:jc w:val="right"/>
      </w:pPr>
      <w:rPr>
        <w:rFonts w:ascii="TH SarabunPSK" w:eastAsia="TH SarabunIT๙" w:hAnsi="TH SarabunPSK" w:cs="TH SarabunPSK" w:hint="default"/>
        <w:b/>
        <w:bCs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3)"/>
      <w:lvlJc w:val="left"/>
      <w:pPr>
        <w:ind w:left="1575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2062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start w:val="1"/>
      <w:numFmt w:val="decimal"/>
      <w:lvlText w:val="(%5)"/>
      <w:lvlJc w:val="left"/>
      <w:pPr>
        <w:ind w:left="4052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5131" w:hanging="377"/>
      </w:pPr>
      <w:rPr>
        <w:rFonts w:hint="default"/>
      </w:rPr>
    </w:lvl>
    <w:lvl w:ilvl="6">
      <w:numFmt w:val="bullet"/>
      <w:lvlText w:val="•"/>
      <w:lvlJc w:val="left"/>
      <w:pPr>
        <w:ind w:left="6202" w:hanging="377"/>
      </w:pPr>
      <w:rPr>
        <w:rFonts w:hint="default"/>
      </w:rPr>
    </w:lvl>
    <w:lvl w:ilvl="7">
      <w:numFmt w:val="bullet"/>
      <w:lvlText w:val="•"/>
      <w:lvlJc w:val="left"/>
      <w:pPr>
        <w:ind w:left="7273" w:hanging="377"/>
      </w:pPr>
      <w:rPr>
        <w:rFonts w:hint="default"/>
      </w:rPr>
    </w:lvl>
    <w:lvl w:ilvl="8">
      <w:numFmt w:val="bullet"/>
      <w:lvlText w:val="•"/>
      <w:lvlJc w:val="left"/>
      <w:pPr>
        <w:ind w:left="8344" w:hanging="377"/>
      </w:pPr>
      <w:rPr>
        <w:rFonts w:hint="default"/>
      </w:rPr>
    </w:lvl>
  </w:abstractNum>
  <w:abstractNum w:abstractNumId="35" w15:restartNumberingAfterBreak="0">
    <w:nsid w:val="788437A5"/>
    <w:multiLevelType w:val="multilevel"/>
    <w:tmpl w:val="F822F886"/>
    <w:lvl w:ilvl="0">
      <w:start w:val="2"/>
      <w:numFmt w:val="decimal"/>
      <w:lvlText w:val="%1"/>
      <w:lvlJc w:val="left"/>
      <w:pPr>
        <w:ind w:left="432" w:hanging="258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32" w:hanging="25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71"/>
        <w:sz w:val="20"/>
        <w:szCs w:val="20"/>
      </w:rPr>
    </w:lvl>
    <w:lvl w:ilvl="2">
      <w:start w:val="1"/>
      <w:numFmt w:val="decimal"/>
      <w:lvlText w:val="(%3)"/>
      <w:lvlJc w:val="left"/>
      <w:pPr>
        <w:ind w:left="631" w:hanging="1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3">
      <w:numFmt w:val="bullet"/>
      <w:lvlText w:val="•"/>
      <w:lvlJc w:val="left"/>
      <w:pPr>
        <w:ind w:left="1247" w:hanging="190"/>
      </w:pPr>
      <w:rPr>
        <w:rFonts w:hint="default"/>
      </w:rPr>
    </w:lvl>
    <w:lvl w:ilvl="4">
      <w:numFmt w:val="bullet"/>
      <w:lvlText w:val="•"/>
      <w:lvlJc w:val="left"/>
      <w:pPr>
        <w:ind w:left="1551" w:hanging="190"/>
      </w:pPr>
      <w:rPr>
        <w:rFonts w:hint="default"/>
      </w:rPr>
    </w:lvl>
    <w:lvl w:ilvl="5">
      <w:numFmt w:val="bullet"/>
      <w:lvlText w:val="•"/>
      <w:lvlJc w:val="left"/>
      <w:pPr>
        <w:ind w:left="1854" w:hanging="190"/>
      </w:pPr>
      <w:rPr>
        <w:rFonts w:hint="default"/>
      </w:rPr>
    </w:lvl>
    <w:lvl w:ilvl="6">
      <w:numFmt w:val="bullet"/>
      <w:lvlText w:val="•"/>
      <w:lvlJc w:val="left"/>
      <w:pPr>
        <w:ind w:left="2158" w:hanging="190"/>
      </w:pPr>
      <w:rPr>
        <w:rFonts w:hint="default"/>
      </w:rPr>
    </w:lvl>
    <w:lvl w:ilvl="7">
      <w:numFmt w:val="bullet"/>
      <w:lvlText w:val="•"/>
      <w:lvlJc w:val="left"/>
      <w:pPr>
        <w:ind w:left="2462" w:hanging="190"/>
      </w:pPr>
      <w:rPr>
        <w:rFonts w:hint="default"/>
      </w:rPr>
    </w:lvl>
    <w:lvl w:ilvl="8">
      <w:numFmt w:val="bullet"/>
      <w:lvlText w:val="•"/>
      <w:lvlJc w:val="left"/>
      <w:pPr>
        <w:ind w:left="2765" w:hanging="190"/>
      </w:pPr>
      <w:rPr>
        <w:rFonts w:hint="default"/>
      </w:rPr>
    </w:lvl>
  </w:abstractNum>
  <w:abstractNum w:abstractNumId="36" w15:restartNumberingAfterBreak="0">
    <w:nsid w:val="7C2A30A4"/>
    <w:multiLevelType w:val="multilevel"/>
    <w:tmpl w:val="7C72864A"/>
    <w:lvl w:ilvl="0">
      <w:start w:val="4"/>
      <w:numFmt w:val="decimal"/>
      <w:lvlText w:val="%1"/>
      <w:lvlJc w:val="left"/>
      <w:pPr>
        <w:ind w:left="1018" w:hanging="4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75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2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2650" w:hanging="664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6"/>
        <w:w w:val="100"/>
        <w:sz w:val="36"/>
        <w:szCs w:val="36"/>
      </w:rPr>
    </w:lvl>
    <w:lvl w:ilvl="3">
      <w:start w:val="1"/>
      <w:numFmt w:val="decimal"/>
      <w:lvlText w:val="%4."/>
      <w:lvlJc w:val="left"/>
      <w:pPr>
        <w:ind w:left="274" w:hanging="274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9"/>
        <w:w w:val="100"/>
        <w:sz w:val="36"/>
        <w:szCs w:val="36"/>
      </w:rPr>
    </w:lvl>
    <w:lvl w:ilvl="4">
      <w:start w:val="1"/>
      <w:numFmt w:val="decimal"/>
      <w:lvlText w:val="%5)"/>
      <w:lvlJc w:val="left"/>
      <w:pPr>
        <w:ind w:left="3858" w:hanging="323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4964" w:hanging="323"/>
      </w:pPr>
      <w:rPr>
        <w:rFonts w:hint="default"/>
      </w:rPr>
    </w:lvl>
    <w:lvl w:ilvl="6">
      <w:numFmt w:val="bullet"/>
      <w:lvlText w:val="•"/>
      <w:lvlJc w:val="left"/>
      <w:pPr>
        <w:ind w:left="6068" w:hanging="323"/>
      </w:pPr>
      <w:rPr>
        <w:rFonts w:hint="default"/>
      </w:rPr>
    </w:lvl>
    <w:lvl w:ilvl="7">
      <w:numFmt w:val="bullet"/>
      <w:lvlText w:val="•"/>
      <w:lvlJc w:val="left"/>
      <w:pPr>
        <w:ind w:left="7173" w:hanging="323"/>
      </w:pPr>
      <w:rPr>
        <w:rFonts w:hint="default"/>
      </w:rPr>
    </w:lvl>
    <w:lvl w:ilvl="8">
      <w:numFmt w:val="bullet"/>
      <w:lvlText w:val="•"/>
      <w:lvlJc w:val="left"/>
      <w:pPr>
        <w:ind w:left="8277" w:hanging="323"/>
      </w:pPr>
      <w:rPr>
        <w:rFonts w:hint="default"/>
      </w:rPr>
    </w:lvl>
  </w:abstractNum>
  <w:num w:numId="1" w16cid:durableId="2074347940">
    <w:abstractNumId w:val="0"/>
  </w:num>
  <w:num w:numId="2" w16cid:durableId="187135475">
    <w:abstractNumId w:val="19"/>
  </w:num>
  <w:num w:numId="3" w16cid:durableId="1794515927">
    <w:abstractNumId w:val="31"/>
  </w:num>
  <w:num w:numId="4" w16cid:durableId="1707100052">
    <w:abstractNumId w:val="27"/>
  </w:num>
  <w:num w:numId="5" w16cid:durableId="1616672498">
    <w:abstractNumId w:val="6"/>
  </w:num>
  <w:num w:numId="6" w16cid:durableId="596408806">
    <w:abstractNumId w:val="18"/>
  </w:num>
  <w:num w:numId="7" w16cid:durableId="2065568266">
    <w:abstractNumId w:val="33"/>
  </w:num>
  <w:num w:numId="8" w16cid:durableId="355473447">
    <w:abstractNumId w:val="26"/>
  </w:num>
  <w:num w:numId="9" w16cid:durableId="10231727">
    <w:abstractNumId w:val="25"/>
  </w:num>
  <w:num w:numId="10" w16cid:durableId="307132488">
    <w:abstractNumId w:val="3"/>
  </w:num>
  <w:num w:numId="11" w16cid:durableId="478228322">
    <w:abstractNumId w:val="11"/>
  </w:num>
  <w:num w:numId="12" w16cid:durableId="1101222945">
    <w:abstractNumId w:val="30"/>
  </w:num>
  <w:num w:numId="13" w16cid:durableId="2070835222">
    <w:abstractNumId w:val="28"/>
  </w:num>
  <w:num w:numId="14" w16cid:durableId="113335461">
    <w:abstractNumId w:val="10"/>
  </w:num>
  <w:num w:numId="15" w16cid:durableId="1310091916">
    <w:abstractNumId w:val="22"/>
  </w:num>
  <w:num w:numId="16" w16cid:durableId="315455940">
    <w:abstractNumId w:val="14"/>
  </w:num>
  <w:num w:numId="17" w16cid:durableId="748431731">
    <w:abstractNumId w:val="8"/>
  </w:num>
  <w:num w:numId="18" w16cid:durableId="1116020399">
    <w:abstractNumId w:val="21"/>
  </w:num>
  <w:num w:numId="19" w16cid:durableId="1666586587">
    <w:abstractNumId w:val="7"/>
  </w:num>
  <w:num w:numId="20" w16cid:durableId="1515457421">
    <w:abstractNumId w:val="5"/>
  </w:num>
  <w:num w:numId="21" w16cid:durableId="1877304862">
    <w:abstractNumId w:val="4"/>
  </w:num>
  <w:num w:numId="22" w16cid:durableId="907425619">
    <w:abstractNumId w:val="17"/>
  </w:num>
  <w:num w:numId="23" w16cid:durableId="460926257">
    <w:abstractNumId w:val="20"/>
  </w:num>
  <w:num w:numId="24" w16cid:durableId="122579651">
    <w:abstractNumId w:val="36"/>
  </w:num>
  <w:num w:numId="25" w16cid:durableId="1507095562">
    <w:abstractNumId w:val="24"/>
  </w:num>
  <w:num w:numId="26" w16cid:durableId="189687593">
    <w:abstractNumId w:val="9"/>
  </w:num>
  <w:num w:numId="27" w16cid:durableId="925379109">
    <w:abstractNumId w:val="16"/>
  </w:num>
  <w:num w:numId="28" w16cid:durableId="97872289">
    <w:abstractNumId w:val="1"/>
  </w:num>
  <w:num w:numId="29" w16cid:durableId="1644312546">
    <w:abstractNumId w:val="15"/>
  </w:num>
  <w:num w:numId="30" w16cid:durableId="156505930">
    <w:abstractNumId w:val="34"/>
  </w:num>
  <w:num w:numId="31" w16cid:durableId="732195380">
    <w:abstractNumId w:val="23"/>
  </w:num>
  <w:num w:numId="32" w16cid:durableId="421948948">
    <w:abstractNumId w:val="2"/>
  </w:num>
  <w:num w:numId="33" w16cid:durableId="633019958">
    <w:abstractNumId w:val="12"/>
  </w:num>
  <w:num w:numId="34" w16cid:durableId="1333727651">
    <w:abstractNumId w:val="32"/>
  </w:num>
  <w:num w:numId="35" w16cid:durableId="221720108">
    <w:abstractNumId w:val="35"/>
  </w:num>
  <w:num w:numId="36" w16cid:durableId="859929186">
    <w:abstractNumId w:val="29"/>
  </w:num>
  <w:num w:numId="37" w16cid:durableId="2063823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04"/>
    <w:rsid w:val="000020A7"/>
    <w:rsid w:val="00035F7B"/>
    <w:rsid w:val="00081212"/>
    <w:rsid w:val="000F303F"/>
    <w:rsid w:val="000F6410"/>
    <w:rsid w:val="001022DB"/>
    <w:rsid w:val="00140B1A"/>
    <w:rsid w:val="00166836"/>
    <w:rsid w:val="001779C3"/>
    <w:rsid w:val="001A3D28"/>
    <w:rsid w:val="001E0718"/>
    <w:rsid w:val="001E4163"/>
    <w:rsid w:val="001F110B"/>
    <w:rsid w:val="0020728F"/>
    <w:rsid w:val="002249F1"/>
    <w:rsid w:val="00232A32"/>
    <w:rsid w:val="00244AB2"/>
    <w:rsid w:val="00277EBE"/>
    <w:rsid w:val="002904B0"/>
    <w:rsid w:val="002A1684"/>
    <w:rsid w:val="002B5B90"/>
    <w:rsid w:val="00300D3C"/>
    <w:rsid w:val="00365644"/>
    <w:rsid w:val="00382CA7"/>
    <w:rsid w:val="00385B5A"/>
    <w:rsid w:val="003B2F42"/>
    <w:rsid w:val="003B7C49"/>
    <w:rsid w:val="003C1F61"/>
    <w:rsid w:val="003D1D2E"/>
    <w:rsid w:val="003F4CDB"/>
    <w:rsid w:val="003F5C45"/>
    <w:rsid w:val="004322B7"/>
    <w:rsid w:val="00434A99"/>
    <w:rsid w:val="00470B3D"/>
    <w:rsid w:val="004835DB"/>
    <w:rsid w:val="004B5068"/>
    <w:rsid w:val="004B565F"/>
    <w:rsid w:val="004C5D3B"/>
    <w:rsid w:val="00560832"/>
    <w:rsid w:val="00567518"/>
    <w:rsid w:val="00576804"/>
    <w:rsid w:val="005F726D"/>
    <w:rsid w:val="00620851"/>
    <w:rsid w:val="00621D66"/>
    <w:rsid w:val="00643589"/>
    <w:rsid w:val="006A0D64"/>
    <w:rsid w:val="006A45E6"/>
    <w:rsid w:val="006B3E05"/>
    <w:rsid w:val="006C419F"/>
    <w:rsid w:val="006D01E4"/>
    <w:rsid w:val="006F2BBF"/>
    <w:rsid w:val="00725BF7"/>
    <w:rsid w:val="00751D30"/>
    <w:rsid w:val="007A1EC9"/>
    <w:rsid w:val="007C10F2"/>
    <w:rsid w:val="007E5F9A"/>
    <w:rsid w:val="0081347B"/>
    <w:rsid w:val="00822700"/>
    <w:rsid w:val="008364F1"/>
    <w:rsid w:val="00846C9F"/>
    <w:rsid w:val="00867288"/>
    <w:rsid w:val="00897C9B"/>
    <w:rsid w:val="008A52DD"/>
    <w:rsid w:val="009044A5"/>
    <w:rsid w:val="00916B79"/>
    <w:rsid w:val="00930C39"/>
    <w:rsid w:val="0096612F"/>
    <w:rsid w:val="00984A52"/>
    <w:rsid w:val="009B5B86"/>
    <w:rsid w:val="009D3083"/>
    <w:rsid w:val="00A20E5C"/>
    <w:rsid w:val="00A2673B"/>
    <w:rsid w:val="00A57397"/>
    <w:rsid w:val="00A576CA"/>
    <w:rsid w:val="00A63A5C"/>
    <w:rsid w:val="00A80E8A"/>
    <w:rsid w:val="00B04301"/>
    <w:rsid w:val="00B11276"/>
    <w:rsid w:val="00B11E77"/>
    <w:rsid w:val="00B74C6B"/>
    <w:rsid w:val="00B82EFA"/>
    <w:rsid w:val="00B9724E"/>
    <w:rsid w:val="00BB5CFA"/>
    <w:rsid w:val="00BE5557"/>
    <w:rsid w:val="00C3350A"/>
    <w:rsid w:val="00C373C7"/>
    <w:rsid w:val="00C47437"/>
    <w:rsid w:val="00C81995"/>
    <w:rsid w:val="00CB676C"/>
    <w:rsid w:val="00CF6E03"/>
    <w:rsid w:val="00D16BE0"/>
    <w:rsid w:val="00D64F9A"/>
    <w:rsid w:val="00D71D25"/>
    <w:rsid w:val="00D736A7"/>
    <w:rsid w:val="00D90878"/>
    <w:rsid w:val="00D924CA"/>
    <w:rsid w:val="00DC62EF"/>
    <w:rsid w:val="00E22D06"/>
    <w:rsid w:val="00E40808"/>
    <w:rsid w:val="00E62A25"/>
    <w:rsid w:val="00EC38EE"/>
    <w:rsid w:val="00EC3D8B"/>
    <w:rsid w:val="00EC498C"/>
    <w:rsid w:val="00ED4290"/>
    <w:rsid w:val="00F14217"/>
    <w:rsid w:val="00F22724"/>
    <w:rsid w:val="00F47914"/>
    <w:rsid w:val="00F5517B"/>
    <w:rsid w:val="00F55FD4"/>
    <w:rsid w:val="00F86DE3"/>
    <w:rsid w:val="00FA20DB"/>
    <w:rsid w:val="00FA3576"/>
    <w:rsid w:val="00FA60E3"/>
    <w:rsid w:val="00FB1D2A"/>
    <w:rsid w:val="00FB5550"/>
    <w:rsid w:val="00FD467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EE6D7"/>
  <w15:docId w15:val="{3E8FD4F8-BFB1-4A50-9326-104C51E3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H SarabunIT๙" w:eastAsia="TH SarabunIT๙" w:hAnsi="TH SarabunIT๙" w:cs="TH SarabunIT๙"/>
    </w:rPr>
  </w:style>
  <w:style w:type="paragraph" w:styleId="1">
    <w:name w:val="heading 1"/>
    <w:basedOn w:val="a"/>
    <w:uiPriority w:val="9"/>
    <w:qFormat/>
    <w:pPr>
      <w:ind w:left="1113" w:hanging="2616"/>
      <w:outlineLvl w:val="0"/>
    </w:pPr>
    <w:rPr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ind w:left="581" w:hanging="47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4"/>
    </w:pPr>
    <w:rPr>
      <w:sz w:val="36"/>
      <w:szCs w:val="36"/>
    </w:rPr>
  </w:style>
  <w:style w:type="paragraph" w:styleId="a4">
    <w:name w:val="Title"/>
    <w:basedOn w:val="a"/>
    <w:uiPriority w:val="10"/>
    <w:qFormat/>
    <w:pPr>
      <w:spacing w:line="1899" w:lineRule="exact"/>
    </w:pPr>
    <w:rPr>
      <w:rFonts w:ascii="Tahoma" w:eastAsia="Tahoma" w:hAnsi="Tahoma" w:cs="Tahoma"/>
      <w:sz w:val="190"/>
      <w:szCs w:val="190"/>
    </w:rPr>
  </w:style>
  <w:style w:type="paragraph" w:styleId="a5">
    <w:name w:val="List Paragraph"/>
    <w:basedOn w:val="a"/>
    <w:uiPriority w:val="1"/>
    <w:qFormat/>
    <w:pPr>
      <w:ind w:left="274" w:hanging="3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FA60E3"/>
    <w:rPr>
      <w:rFonts w:ascii="TH SarabunIT๙" w:eastAsia="TH SarabunIT๙" w:hAnsi="TH SarabunIT๙" w:cs="TH SarabunIT๙"/>
    </w:rPr>
  </w:style>
  <w:style w:type="paragraph" w:styleId="a8">
    <w:name w:val="footer"/>
    <w:basedOn w:val="a"/>
    <w:link w:val="a9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FA60E3"/>
    <w:rPr>
      <w:rFonts w:ascii="TH SarabunIT๙" w:eastAsia="TH SarabunIT๙" w:hAnsi="TH SarabunIT๙" w:cs="TH SarabunIT๙"/>
    </w:rPr>
  </w:style>
  <w:style w:type="table" w:styleId="aa">
    <w:name w:val="Table Grid"/>
    <w:basedOn w:val="a1"/>
    <w:uiPriority w:val="59"/>
    <w:qFormat/>
    <w:rsid w:val="004B565F"/>
    <w:pPr>
      <w:widowControl/>
      <w:autoSpaceDE/>
      <w:autoSpaceDN/>
    </w:pPr>
    <w:rPr>
      <w:rFonts w:ascii="Calibri" w:eastAsia="Calibri" w:hAnsi="Calibri" w:cs="Cordi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E22D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35</Pages>
  <Words>10595</Words>
  <Characters>60393</Characters>
  <Application>Microsoft Office Word</Application>
  <DocSecurity>0</DocSecurity>
  <Lines>503</Lines>
  <Paragraphs>141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chulalak_ch</dc:creator>
  <cp:keywords/>
  <dc:description/>
  <cp:lastModifiedBy>Thongchai Service</cp:lastModifiedBy>
  <cp:revision>7</cp:revision>
  <dcterms:created xsi:type="dcterms:W3CDTF">2026-09-10T08:53:00Z</dcterms:created>
  <dcterms:modified xsi:type="dcterms:W3CDTF">2026-09-10T09:35:00Z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2026-06-25T00:00:00Z</vt:filetime>
  </property>
  <property fmtid="{D5CDD505-2E9C-101B-9397-08002B2CF9AE}" pid="5" name="Producer">
    <vt:lpwstr>Microsoft® Word for Office 365</vt:lpwstr>
  </property>
</Properties>
</file>