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E0C9C" w14:textId="539DC1F2" w:rsidR="00945BC0" w:rsidRPr="000552C5" w:rsidRDefault="001A5504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ข้อมูลความก้าวหน้า</w:t>
      </w:r>
    </w:p>
    <w:p w14:paraId="0E36A606" w14:textId="77777777" w:rsidR="00945BC0" w:rsidRPr="000552C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การช่วยเหลือเกษตรกร</w:t>
      </w:r>
      <w:r w:rsidR="00945BC0"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ของกระทรวงเกษตรและสหกรณ์</w:t>
      </w: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ตามนโนบาย</w:t>
      </w:r>
      <w:r w:rsidR="00945BC0"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รัฐบาล</w:t>
      </w:r>
    </w:p>
    <w:p w14:paraId="618BF67D" w14:textId="30C797AA" w:rsidR="001B1C43" w:rsidRPr="000552C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พื้นที่จังหวัด</w:t>
      </w:r>
      <w:r w:rsidR="00B90496">
        <w:rPr>
          <w:rFonts w:ascii="TH SarabunIT๙" w:hAnsi="TH SarabunIT๙" w:cs="TH SarabunIT๙" w:hint="cs"/>
          <w:b/>
          <w:bCs/>
          <w:sz w:val="36"/>
          <w:szCs w:val="36"/>
          <w:cs/>
        </w:rPr>
        <w:t>สุพรรณบุรี</w:t>
      </w:r>
    </w:p>
    <w:p w14:paraId="1F825E22" w14:textId="4951ADA8" w:rsidR="00945BC0" w:rsidRPr="000552C5" w:rsidRDefault="00D13074" w:rsidP="00B9049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/>
          <w:b/>
          <w:bCs/>
          <w:sz w:val="36"/>
          <w:szCs w:val="36"/>
          <w:cs/>
        </w:rPr>
        <w:t>………………………………………….</w:t>
      </w:r>
    </w:p>
    <w:p w14:paraId="0C9EF60B" w14:textId="77777777" w:rsidR="00B90496" w:rsidRPr="006745E2" w:rsidRDefault="002B387D" w:rsidP="00B9049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552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90496" w:rsidRPr="006745E2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สุพรรณบุรี</w:t>
      </w:r>
      <w:r w:rsidR="00B90496" w:rsidRPr="006745E2">
        <w:rPr>
          <w:rFonts w:ascii="TH SarabunIT๙" w:hAnsi="TH SarabunIT๙" w:cs="TH SarabunIT๙"/>
          <w:sz w:val="32"/>
          <w:szCs w:val="32"/>
          <w:cs/>
        </w:rPr>
        <w:t xml:space="preserve">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โครงการประกันรายได้ให้แก่เกษตรกรผู้ผลิตสินค้าเกษตรต่าง ๆ ที่ประสบปัญหาราคาสินค้าเกษตรตกต่ำ และโครงการตามนโยบายรัฐบาลอื่น ๆ โดยมีผลการดำเนินงาน ดังนี้</w:t>
      </w:r>
    </w:p>
    <w:p w14:paraId="5E3EDD88" w14:textId="48487FA7" w:rsidR="00190456" w:rsidRPr="000552C5" w:rsidRDefault="00190456" w:rsidP="00F76BF1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>1. โครงการประกันรายได้เกษตรกรผู้ปลูกข้าวนาปี</w:t>
      </w:r>
      <w:r w:rsidR="00B32106"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B32106"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>/256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9AEBA48" w14:textId="10741C4B" w:rsidR="00D76471" w:rsidRPr="002C0E8A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0552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C0E8A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37652A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 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โครงการประกันรายได้เกษตรกรผู้ปลูกข้าว ปี 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4780A" w:rsidRPr="002C0E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780A" w:rsidRPr="002C0E8A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84780A" w:rsidRPr="002C0E8A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2C0E8A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5F2D18D9" w14:textId="3801D0CA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2C0E8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C0E8A">
        <w:rPr>
          <w:rFonts w:ascii="TH SarabunIT๙" w:hAnsi="TH SarabunIT๙" w:cs="TH SarabunIT๙"/>
          <w:sz w:val="32"/>
          <w:szCs w:val="32"/>
          <w:cs/>
        </w:rPr>
        <w:tab/>
      </w:r>
      <w:r w:rsidR="00932F50" w:rsidRPr="002C0E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6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633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ครัวเรือน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พื้นที่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174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728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.7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9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9C7986">
        <w:rPr>
          <w:rFonts w:ascii="TH SarabunIT๙" w:hAnsi="TH SarabunIT๙" w:cs="TH SarabunIT๙"/>
          <w:sz w:val="32"/>
          <w:szCs w:val="32"/>
        </w:rPr>
        <w:tab/>
      </w:r>
    </w:p>
    <w:p w14:paraId="601F1B9D" w14:textId="24E1C139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,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440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407F7A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263,881,567</w:t>
      </w:r>
      <w:r w:rsidR="00464D04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28</w:t>
      </w:r>
      <w:r w:rsidRPr="00407F7A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53EF84DF" w14:textId="526101ED" w:rsidR="00D76471" w:rsidRPr="00EC7FF5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1B7EC9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1.</w:t>
      </w:r>
      <w:r w:rsidR="002455A2" w:rsidRPr="00EC7FF5">
        <w:rPr>
          <w:rFonts w:ascii="TH SarabunIT๙" w:hAnsi="TH SarabunIT๙" w:cs="TH SarabunIT๙"/>
          <w:b/>
          <w:bCs/>
          <w:spacing w:val="-6"/>
          <w:sz w:val="32"/>
          <w:szCs w:val="32"/>
        </w:rPr>
        <w:t>2</w:t>
      </w:r>
      <w:r w:rsidR="00932F50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โครงการสนับสนุน</w:t>
      </w:r>
      <w:r w:rsidR="00D76471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ค่าบริหารจัดการและพัฒนาคุณภาพผลผลิต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เกษตรกรผู้ปลูกข้าวนาปี</w:t>
      </w:r>
      <w:r w:rsidR="00932F50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256</w:t>
      </w:r>
      <w:r w:rsidR="00772BA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/6</w:t>
      </w:r>
      <w:r w:rsidR="00772BA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6</w:t>
      </w:r>
    </w:p>
    <w:p w14:paraId="26C93674" w14:textId="00D7B6DB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772BA1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</w:t>
      </w:r>
      <w:r w:rsidR="00407F7A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61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633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ครัวเรือน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พื้นที่ 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174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728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.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79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9C7986">
        <w:rPr>
          <w:rFonts w:ascii="TH SarabunIT๙" w:hAnsi="TH SarabunIT๙" w:cs="TH SarabunIT๙"/>
          <w:sz w:val="32"/>
          <w:szCs w:val="32"/>
        </w:rPr>
        <w:tab/>
      </w:r>
    </w:p>
    <w:p w14:paraId="36A13070" w14:textId="7D56331B" w:rsidR="00932F50" w:rsidRPr="009C7986" w:rsidRDefault="00D76471" w:rsidP="00932F50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60,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799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905,775,438.7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(คิดเป็น </w:t>
      </w:r>
      <w:r w:rsidR="00B90496" w:rsidRPr="009C7986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84780A" w:rsidRPr="009C7986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A4C041E" w14:textId="6C36ED48" w:rsidR="00932F50" w:rsidRPr="008938D9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16DDB">
        <w:rPr>
          <w:rFonts w:ascii="TH SarabunIT๙" w:hAnsi="TH SarabunIT๙" w:cs="TH SarabunIT๙"/>
          <w:b/>
          <w:bCs/>
          <w:color w:val="C00000"/>
          <w:sz w:val="32"/>
          <w:szCs w:val="32"/>
          <w:cs/>
        </w:rPr>
        <w:tab/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2455A2" w:rsidRPr="008938D9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2455A2" w:rsidRPr="008938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2F50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สินเชื่อเพื่อรวบรวมข้าวและสร้างมูลค่าเพิ่มโดยสถาบันเกษตรกรปี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932F50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2551707" w14:textId="19B513C0" w:rsidR="002455A2" w:rsidRDefault="002455A2" w:rsidP="002455A2">
      <w:pPr>
        <w:pStyle w:val="a4"/>
        <w:rPr>
          <w:rFonts w:ascii="TH SarabunIT๙" w:hAnsi="TH SarabunIT๙" w:cs="TH SarabunIT๙"/>
          <w:sz w:val="32"/>
          <w:szCs w:val="32"/>
        </w:rPr>
      </w:pPr>
      <w:r w:rsidRPr="008938D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938D9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 จำนวน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 w:rsidR="00407F7A" w:rsidRP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- 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ราย   เป็นเงิน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407F7A" w:rsidRPr="00FB005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="00407F7A" w:rsidRPr="00FB00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-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6467463" w14:textId="2B3E5E26" w:rsidR="00190456" w:rsidRPr="008938D9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1.4</w:t>
      </w: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สินเชื่อชะลอการขายข้าวเปลือกนาปี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A02B5ED" w14:textId="7915362C" w:rsidR="00D57087" w:rsidRDefault="00190456" w:rsidP="00965151">
      <w:pPr>
        <w:pStyle w:val="a4"/>
        <w:rPr>
          <w:rFonts w:ascii="TH SarabunIT๙" w:hAnsi="TH SarabunIT๙" w:cs="TH SarabunIT๙"/>
          <w:sz w:val="32"/>
          <w:szCs w:val="32"/>
        </w:rPr>
      </w:pPr>
      <w:r w:rsidRPr="008938D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938D9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 จำนวน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-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ราย   เป็นเงิน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-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F39860D" w14:textId="20AB247A" w:rsidR="000B44DE" w:rsidRPr="008938D9" w:rsidRDefault="00D57087" w:rsidP="00F76BF1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16DDB">
        <w:rPr>
          <w:rFonts w:ascii="TH SarabunIT๙" w:hAnsi="TH SarabunIT๙" w:cs="TH SarabunIT๙"/>
          <w:color w:val="C00000"/>
          <w:sz w:val="32"/>
          <w:szCs w:val="32"/>
          <w:cs/>
        </w:rPr>
        <w:tab/>
      </w:r>
      <w:r w:rsidR="000B44DE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1.5 ชดเชยดอกเบี้ยให้ผู้ประกอบการค้าข้าวในการเก็บสต็อกข้าวเปลือก ปีการผลิต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B44DE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38C0BA5" w14:textId="513648CD" w:rsidR="00184D25" w:rsidRPr="00FB0057" w:rsidRDefault="000B44DE" w:rsidP="00B90496">
      <w:pPr>
        <w:pStyle w:val="a4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ab/>
        <w:t>มีการจ่ายเงินให้</w:t>
      </w:r>
      <w:r w:rsidRPr="00FB0057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ผู้ประกอบการที่เข้าร่วมโครงการฯ</w:t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</w:t>
      </w:r>
      <w:r w:rsidRPr="00FB005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</w:t>
      </w:r>
      <w:r w:rsidR="00FB0057" w:rsidRPr="00FB0057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 xml:space="preserve">     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>-</w:t>
      </w:r>
      <w:r w:rsidR="003727AF" w:rsidRPr="00FB0057">
        <w:rPr>
          <w:rFonts w:ascii="TH SarabunIT๙" w:hAnsi="TH SarabunIT๙" w:cs="TH SarabunIT๙"/>
          <w:b/>
          <w:bCs/>
          <w:spacing w:val="-6"/>
          <w:sz w:val="32"/>
          <w:szCs w:val="32"/>
          <w:u w:val="dotted"/>
          <w:cs/>
        </w:rPr>
        <w:tab/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>ราย   เป็นเงิน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FB0057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 xml:space="preserve">      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>-</w:t>
      </w:r>
      <w:r w:rsidR="00FB0057" w:rsidRPr="00FB0057">
        <w:rPr>
          <w:rFonts w:ascii="TH SarabunIT๙" w:hAnsi="TH SarabunIT๙" w:cs="TH SarabunIT๙"/>
          <w:b/>
          <w:bCs/>
          <w:spacing w:val="-6"/>
          <w:sz w:val="32"/>
          <w:szCs w:val="32"/>
          <w:u w:val="dotted"/>
          <w:cs/>
        </w:rPr>
        <w:tab/>
      </w:r>
      <w:r w:rsidRPr="00FB0057">
        <w:rPr>
          <w:rFonts w:ascii="TH SarabunIT๙" w:hAnsi="TH SarabunIT๙" w:cs="TH SarabunIT๙" w:hint="cs"/>
          <w:spacing w:val="-6"/>
          <w:sz w:val="32"/>
          <w:szCs w:val="32"/>
          <w:cs/>
        </w:rPr>
        <w:t>ล้าน</w:t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>บาท</w:t>
      </w:r>
    </w:p>
    <w:p w14:paraId="545DD405" w14:textId="299476CD" w:rsidR="00184D25" w:rsidRDefault="000B44DE" w:rsidP="00B90496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90496">
        <w:rPr>
          <w:rFonts w:ascii="TH SarabunIT๙" w:hAnsi="TH SarabunIT๙" w:cs="TH SarabunIT๙" w:hint="cs"/>
          <w:b/>
          <w:bCs/>
          <w:sz w:val="32"/>
          <w:szCs w:val="32"/>
          <w:cs/>
        </w:rPr>
        <w:t>1.6 โครงการ</w:t>
      </w:r>
      <w:r w:rsidR="003727AF" w:rsidRP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</w:t>
      </w:r>
      <w:r w:rsidR="003727AF" w:rsidRP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-</w:t>
      </w:r>
      <w:r w:rsidR="003727A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727A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335D53E" w14:textId="339C5229" w:rsidR="00190456" w:rsidRPr="00EC7FF5" w:rsidRDefault="00190456" w:rsidP="00B90496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โครงการประกันรายได้ข้าวโพดเลี้ยงสัตว์</w:t>
      </w: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4780A"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(คิดเป็น...............</w:t>
      </w:r>
      <w:r w:rsidR="0084780A" w:rsidRPr="00EC7FF5">
        <w:rPr>
          <w:rFonts w:ascii="TH SarabunIT๙" w:hAnsi="TH SarabunIT๙" w:cs="TH SarabunIT๙"/>
          <w:sz w:val="32"/>
          <w:szCs w:val="32"/>
        </w:rPr>
        <w:t>%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B91BC63" w14:textId="20FBD23C" w:rsidR="003D1C74" w:rsidRPr="001D61BF" w:rsidRDefault="003D1C74" w:rsidP="003D1C74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มีเกษตรกรขึ้นทะเบียนจำนวน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623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ครัวเรือน พื้นที่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30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116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.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41</w:t>
      </w:r>
      <w:r w:rsidR="003727A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86F15FF" w14:textId="15E1D474" w:rsidR="00190456" w:rsidRPr="009C7986" w:rsidRDefault="003D1C74" w:rsidP="002455A2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มีการจ่ายเงินให้เกษตรกรแล้ว จำนวน</w:t>
      </w:r>
      <w:r w:rsidR="003727AF" w:rsidRPr="003727AF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-      </w:t>
      </w:r>
      <w:r w:rsidR="003727AF" w:rsidRPr="003727AF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C7986">
        <w:rPr>
          <w:rFonts w:ascii="TH SarabunIT๙" w:hAnsi="TH SarabunIT๙" w:cs="TH SarabunIT๙"/>
          <w:sz w:val="32"/>
          <w:szCs w:val="32"/>
          <w:cs/>
        </w:rPr>
        <w:t>าย เป็นเงิน</w:t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-     </w:t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BFB4F13" w14:textId="722D469E" w:rsidR="003D1C74" w:rsidRPr="00EC7FF5" w:rsidRDefault="003D1C74" w:rsidP="0086640A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โครงการประกันรายได้เกษตรกรผู้ปลูกมันสำปะหลัง 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4780A"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/>
          <w:sz w:val="32"/>
          <w:szCs w:val="32"/>
        </w:rPr>
        <w:t>…………….</w:t>
      </w:r>
      <w:r w:rsidR="0084780A" w:rsidRPr="00EC7FF5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315964B" w14:textId="0003B527" w:rsidR="003D1C74" w:rsidRPr="009C7986" w:rsidRDefault="003D1C74" w:rsidP="003D1C74">
      <w:pPr>
        <w:pStyle w:val="a4"/>
        <w:ind w:right="-284"/>
        <w:rPr>
          <w:rFonts w:ascii="TH SarabunIT๙" w:hAnsi="TH SarabunIT๙" w:cs="TH SarabunIT๙"/>
          <w:sz w:val="32"/>
          <w:szCs w:val="32"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5,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931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ครัวเรือน พื้นท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ี่ 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8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9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355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.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91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</w:t>
      </w:r>
    </w:p>
    <w:p w14:paraId="58573B28" w14:textId="6E0F2793" w:rsidR="00AC24DE" w:rsidRDefault="003D1C74" w:rsidP="00E034FB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มีการจ่ายเงินให้เกษตรกรแล้ว จำนวน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 xml:space="preserve">ราย เป็นเงิน 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7986">
        <w:rPr>
          <w:rFonts w:ascii="TH SarabunIT๙" w:hAnsi="TH SarabunIT๙" w:cs="TH SarabunIT๙"/>
          <w:sz w:val="32"/>
          <w:szCs w:val="32"/>
          <w:cs/>
        </w:rPr>
        <w:t>บา</w:t>
      </w:r>
      <w:r w:rsidR="00E034FB">
        <w:rPr>
          <w:rFonts w:ascii="TH SarabunIT๙" w:hAnsi="TH SarabunIT๙" w:cs="TH SarabunIT๙" w:hint="cs"/>
          <w:sz w:val="32"/>
          <w:szCs w:val="32"/>
          <w:cs/>
        </w:rPr>
        <w:t>ท</w:t>
      </w:r>
    </w:p>
    <w:p w14:paraId="272A5FEF" w14:textId="1DAB0816" w:rsidR="00E23801" w:rsidRPr="00595A5E" w:rsidRDefault="00E23801" w:rsidP="0086640A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595A5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โครงการประกันรายได้เกษตรกรชาวสวนยาง</w:t>
      </w:r>
      <w:r w:rsidRPr="00595A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ระยะที่ 2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4780A" w:rsidRPr="00595A5E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/>
          <w:sz w:val="32"/>
          <w:szCs w:val="32"/>
        </w:rPr>
        <w:t>………………</w:t>
      </w:r>
      <w:r w:rsidR="0084780A" w:rsidRPr="00595A5E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595A5E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562A95F" w14:textId="1038FD45" w:rsidR="005031FF" w:rsidRPr="00595A5E" w:rsidRDefault="00E23801" w:rsidP="00695276">
      <w:pPr>
        <w:pStyle w:val="a4"/>
        <w:rPr>
          <w:rFonts w:ascii="TH SarabunIT๙" w:hAnsi="TH SarabunIT๙" w:cs="TH SarabunIT๙"/>
          <w:sz w:val="32"/>
          <w:szCs w:val="32"/>
        </w:rPr>
      </w:pPr>
      <w:r w:rsidRPr="00595A5E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595A5E">
        <w:rPr>
          <w:rFonts w:ascii="TH SarabunIT๙" w:hAnsi="TH SarabunIT๙" w:cs="TH SarabunIT๙"/>
          <w:sz w:val="32"/>
          <w:szCs w:val="32"/>
          <w:cs/>
        </w:rPr>
        <w:tab/>
      </w:r>
      <w:r w:rsidR="00B9049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>จำนวนเกษตรกรทั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้งหมด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71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B10DB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>ราย</w:t>
      </w:r>
      <w:r w:rsidR="00B10DB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 </w:t>
      </w:r>
      <w:r w:rsidR="00B10DB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D9496D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มีพื้นที่ปลูกยาง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D9496D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293.15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(ข้อมูลจาก สำนักงานเกษตรจังหวัดสุพรรณบุรี)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031FF" w:rsidRPr="001D61B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="005031F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51CC1243" w14:textId="77777777" w:rsidR="00BD56A5" w:rsidRDefault="002E415F" w:rsidP="00BD56A5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61274994"/>
      <w:r w:rsidRPr="00595A5E">
        <w:rPr>
          <w:rFonts w:ascii="TH SarabunIT๙" w:hAnsi="TH SarabunIT๙" w:cs="TH SarabunIT๙"/>
          <w:sz w:val="32"/>
          <w:szCs w:val="32"/>
          <w:cs/>
        </w:rPr>
        <w:tab/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เกษตรกรชาวสวนยางขึ้นทะเบียน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(บัตรเขียว) </w:t>
      </w:r>
      <w:r w:rsidR="00D9496D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bookmarkEnd w:id="0"/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(ข้อมูลจาก กยท.)</w:t>
      </w:r>
      <w:r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เกษตรกรชาวสวนยาง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แจ้งข้อมูลปลูกยาง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(บัตรชมพู) 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  </w:t>
      </w:r>
      <w:r w:rsidR="007101FB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พื้นที่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</w:t>
      </w:r>
      <w:r w:rsidR="007101FB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3727A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(ข้อมูลจาก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กยท.)</w:t>
      </w:r>
    </w:p>
    <w:p w14:paraId="2F80C872" w14:textId="33BE7F4F" w:rsidR="002E415F" w:rsidRDefault="00D10112" w:rsidP="00BD56A5">
      <w:pPr>
        <w:pStyle w:val="a4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047486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ธกส.จ่ายเงินแล้ว จำนวน</w:t>
      </w:r>
      <w:r w:rsidR="00047486" w:rsidRPr="003727AF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</w:t>
      </w:r>
      <w:r w:rsidR="00AC24D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373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047486" w:rsidRPr="003727A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47486" w:rsidRPr="00595A5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ราย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จำนวน</w:t>
      </w:r>
      <w:r w:rsidR="00E23801" w:rsidRPr="003727AF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="003727AF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>-</w:t>
      </w:r>
      <w:r w:rsidR="005031FF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</w:t>
      </w:r>
      <w:r w:rsidR="00E23801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ไร่</w:t>
      </w:r>
      <w:r w:rsidR="00D63A47" w:rsidRPr="00595A5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เป็นเงิน</w:t>
      </w:r>
      <w:r w:rsidR="00E23801" w:rsidRPr="003727AF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BD56A5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</w:t>
      </w:r>
      <w:r w:rsidR="00AC24D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1</w:t>
      </w:r>
      <w:r w:rsidR="00AC24DE">
        <w:rPr>
          <w:rFonts w:ascii="TH SarabunIT๙" w:hAnsi="TH SarabunIT๙" w:cs="TH SarabunIT๙"/>
          <w:spacing w:val="-4"/>
          <w:sz w:val="32"/>
          <w:szCs w:val="32"/>
          <w:u w:val="dotted"/>
        </w:rPr>
        <w:t>,752,297.90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986709" w:rsidRPr="003727A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034ED8" w:rsidRPr="00716DDB">
        <w:rPr>
          <w:rFonts w:ascii="TH SarabunIT๙" w:hAnsi="TH SarabunIT๙" w:cs="TH SarabunIT๙"/>
          <w:color w:val="C00000"/>
          <w:sz w:val="32"/>
          <w:szCs w:val="32"/>
        </w:rPr>
        <w:tab/>
      </w:r>
    </w:p>
    <w:p w14:paraId="029BDBFD" w14:textId="4428BBDB" w:rsidR="00FF03E6" w:rsidRDefault="00B90496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904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5.</w:t>
      </w:r>
      <w:r w:rsidRPr="00B9049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</w:t>
      </w:r>
      <w:r w:rsidR="00E64C36" w:rsidRPr="00E64C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="00E64C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ค่าบริหารจัดการและพัฒนาคุณภาพผลผลิตเกษตรกรผู้ปลูกข้าว ปีการผลิต 2566/67</w:t>
      </w:r>
    </w:p>
    <w:p w14:paraId="5F19016D" w14:textId="4EEDC74D" w:rsidR="00E64C36" w:rsidRPr="00E64C36" w:rsidRDefault="00E64C36" w:rsidP="00034ED8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ธ.ก.ส.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ได้โอนเงินโครงการสนับสนุนค่าบริหารจัดการข้าวฯ ไปแล้วเมื่อวันที่ 28 พฤศจิกายน 2566 ให้เกษตรกรผู้ปลูก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ข้าวในจังหวัดสุพรรณบุรี จำนวน 5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581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เป็นจำนวนเงิน 8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86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286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432.50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</w:t>
      </w:r>
    </w:p>
    <w:p w14:paraId="10E28DE3" w14:textId="77777777" w:rsidR="00184D25" w:rsidRDefault="00184D25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FAB75AE" w14:textId="77777777" w:rsidR="00D10112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B63F148" w14:textId="77777777" w:rsidR="00D10112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42315F6" w14:textId="77777777" w:rsidR="00D10112" w:rsidRPr="00B90496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1A888D8B" w14:textId="77777777" w:rsidR="00FF03E6" w:rsidRPr="00716DDB" w:rsidRDefault="00FF03E6" w:rsidP="00FF03E6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16DD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สภาพปัญหา</w:t>
      </w:r>
    </w:p>
    <w:p w14:paraId="1826FBC7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2A95BEA9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4DC02A2B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601E861E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0E0C0637" w14:textId="77777777" w:rsidR="00184D25" w:rsidRDefault="00184D25" w:rsidP="00184D25">
      <w:pPr>
        <w:pStyle w:val="a4"/>
        <w:rPr>
          <w:rFonts w:ascii="TH SarabunIT๙" w:hAnsi="TH SarabunIT๙" w:cs="TH SarabunIT๙"/>
          <w:sz w:val="32"/>
          <w:szCs w:val="32"/>
        </w:rPr>
      </w:pPr>
    </w:p>
    <w:p w14:paraId="107F1C2C" w14:textId="7904B574" w:rsidR="00F76BF1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ข้อมูลจาก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สำนักงานเกษตรจังหวัดสุพรรณบุรี</w:t>
      </w:r>
    </w:p>
    <w:p w14:paraId="58648872" w14:textId="03DAA716" w:rsidR="003727AF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ธกส.สุพรรณบุรี</w:t>
      </w:r>
    </w:p>
    <w:p w14:paraId="7648B58E" w14:textId="417D0AD0" w:rsidR="003727AF" w:rsidRPr="00295162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รวบรวมโดยสำนักงานเกษตรและสหกรณ์จังหวัดสุพรรณบุรี </w:t>
      </w:r>
    </w:p>
    <w:p w14:paraId="23D93B8B" w14:textId="22B1F76A" w:rsidR="00F07AB6" w:rsidRDefault="00F76BF1" w:rsidP="00F76BF1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 w:rsidRPr="00295162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ข้อมูล ณ</w:t>
      </w:r>
      <w:r w:rsidR="005B283F" w:rsidRPr="002951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B575F">
        <w:rPr>
          <w:rFonts w:ascii="TH SarabunIT๙" w:hAnsi="TH SarabunIT๙" w:cs="TH SarabunIT๙" w:hint="cs"/>
          <w:sz w:val="32"/>
          <w:szCs w:val="32"/>
          <w:cs/>
        </w:rPr>
        <w:t>31</w:t>
      </w:r>
      <w:r w:rsidR="007578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5F1D5D" w:rsidRPr="002951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B575F">
        <w:rPr>
          <w:rFonts w:ascii="TH SarabunIT๙" w:hAnsi="TH SarabunIT๙" w:cs="TH SarabunIT๙" w:hint="cs"/>
          <w:sz w:val="32"/>
          <w:szCs w:val="32"/>
          <w:cs/>
        </w:rPr>
        <w:t>สิงห</w:t>
      </w:r>
      <w:r w:rsidR="00AD5C82">
        <w:rPr>
          <w:rFonts w:ascii="TH SarabunIT๙" w:hAnsi="TH SarabunIT๙" w:cs="TH SarabunIT๙" w:hint="cs"/>
          <w:sz w:val="32"/>
          <w:szCs w:val="32"/>
          <w:cs/>
        </w:rPr>
        <w:t>าคม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034ED8" w:rsidRPr="00295162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FA1D41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br/>
      </w:r>
    </w:p>
    <w:sectPr w:rsidR="00F07AB6" w:rsidSect="00446BF7">
      <w:headerReference w:type="default" r:id="rId8"/>
      <w:pgSz w:w="11906" w:h="16838"/>
      <w:pgMar w:top="851" w:right="1133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EF318C" w14:textId="77777777" w:rsidR="00171E86" w:rsidRDefault="00171E86" w:rsidP="006745E2">
      <w:pPr>
        <w:spacing w:after="0" w:line="240" w:lineRule="auto"/>
      </w:pPr>
      <w:r>
        <w:separator/>
      </w:r>
    </w:p>
  </w:endnote>
  <w:endnote w:type="continuationSeparator" w:id="0">
    <w:p w14:paraId="594ED3EF" w14:textId="77777777" w:rsidR="00171E86" w:rsidRDefault="00171E86" w:rsidP="0067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1F3CA1" w14:textId="77777777" w:rsidR="00171E86" w:rsidRDefault="00171E86" w:rsidP="006745E2">
      <w:pPr>
        <w:spacing w:after="0" w:line="240" w:lineRule="auto"/>
      </w:pPr>
      <w:r>
        <w:separator/>
      </w:r>
    </w:p>
  </w:footnote>
  <w:footnote w:type="continuationSeparator" w:id="0">
    <w:p w14:paraId="7C2630D3" w14:textId="77777777" w:rsidR="00171E86" w:rsidRDefault="00171E86" w:rsidP="0067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C7663" w14:textId="77777777" w:rsidR="006745E2" w:rsidRDefault="006745E2">
    <w:pPr>
      <w:pStyle w:val="a7"/>
    </w:pPr>
    <w:r>
      <w:rPr>
        <w:noProof/>
        <w:cs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B871B5A" wp14:editId="19312889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4D8764" w14:textId="77777777" w:rsidR="006745E2" w:rsidRDefault="006745E2">
                          <w:pPr>
                            <w:spacing w:after="0" w:line="240" w:lineRule="auto"/>
                            <w:jc w:val="right"/>
                            <w:rPr>
                              <w:noProof/>
                            </w:rPr>
                          </w:pPr>
                          <w:r>
                            <w:rPr>
                              <w:rFonts w:hint="cs"/>
                              <w:noProof/>
                              <w:cs/>
                            </w:rPr>
                            <w:t>กระทรวงเกษตรและสหกรณ์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871B5A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" o:allowincell="f" filled="f" stroked="f">
              <v:textbox style="mso-fit-shape-to-text:t" inset=",0,,0">
                <w:txbxContent>
                  <w:p w14:paraId="194D8764" w14:textId="77777777" w:rsidR="006745E2" w:rsidRDefault="006745E2">
                    <w:pPr>
                      <w:spacing w:after="0" w:line="240" w:lineRule="auto"/>
                      <w:jc w:val="right"/>
                      <w:rPr>
                        <w:noProof/>
                      </w:rPr>
                    </w:pPr>
                    <w:r>
                      <w:rPr>
                        <w:rFonts w:hint="cs"/>
                        <w:noProof/>
                        <w:cs/>
                      </w:rPr>
                      <w:t>กระทรวงเกษตรและสหกรณ์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s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DECC546" wp14:editId="4F58B61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6384C518" w14:textId="77777777" w:rsidR="006745E2" w:rsidRDefault="006745E2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</w:instrText>
                          </w:r>
                          <w:r>
                            <w:rPr>
                              <w:rFonts w:cs="Angsana New"/>
                              <w:cs/>
                            </w:rPr>
                            <w:instrText xml:space="preserve">* </w:instrText>
                          </w:r>
                          <w:r>
                            <w:instrText xml:space="preserve">MERGEFORMAT </w:instrText>
                          </w:r>
                          <w:r>
                            <w:fldChar w:fldCharType="separate"/>
                          </w:r>
                          <w:r w:rsidR="00464D04" w:rsidRPr="00464D04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ECC546" id="Text Box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" o:allowincell="f" fillcolor="#a8d08d [1945]" stroked="f">
              <v:textbox style="mso-fit-shape-to-text:t" inset=",0,,0">
                <w:txbxContent>
                  <w:p w14:paraId="6384C518" w14:textId="77777777" w:rsidR="006745E2" w:rsidRDefault="006745E2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</w:instrText>
                    </w:r>
                    <w:r>
                      <w:rPr>
                        <w:rFonts w:cs="Angsana New"/>
                        <w:cs/>
                      </w:rPr>
                      <w:instrText xml:space="preserve">* </w:instrText>
                    </w:r>
                    <w:r>
                      <w:instrText xml:space="preserve">MERGEFORMAT </w:instrText>
                    </w:r>
                    <w:r>
                      <w:fldChar w:fldCharType="separate"/>
                    </w:r>
                    <w:r w:rsidR="00464D04" w:rsidRPr="00464D04"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760AE"/>
    <w:multiLevelType w:val="hybridMultilevel"/>
    <w:tmpl w:val="49F6E88E"/>
    <w:lvl w:ilvl="0" w:tplc="B060C760"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FF7744"/>
    <w:multiLevelType w:val="hybridMultilevel"/>
    <w:tmpl w:val="17080FF0"/>
    <w:lvl w:ilvl="0" w:tplc="E5AEE95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89356718">
    <w:abstractNumId w:val="2"/>
  </w:num>
  <w:num w:numId="2" w16cid:durableId="1952126414">
    <w:abstractNumId w:val="1"/>
  </w:num>
  <w:num w:numId="3" w16cid:durableId="699673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52A"/>
    <w:rsid w:val="0000675F"/>
    <w:rsid w:val="00011FB2"/>
    <w:rsid w:val="00014363"/>
    <w:rsid w:val="000222A8"/>
    <w:rsid w:val="000237B2"/>
    <w:rsid w:val="000240F0"/>
    <w:rsid w:val="00030230"/>
    <w:rsid w:val="00033D35"/>
    <w:rsid w:val="00034ED8"/>
    <w:rsid w:val="000433DB"/>
    <w:rsid w:val="00047486"/>
    <w:rsid w:val="000474C5"/>
    <w:rsid w:val="000506D9"/>
    <w:rsid w:val="00050B89"/>
    <w:rsid w:val="000552C5"/>
    <w:rsid w:val="0005533A"/>
    <w:rsid w:val="00073C13"/>
    <w:rsid w:val="00076532"/>
    <w:rsid w:val="000938BA"/>
    <w:rsid w:val="000A0416"/>
    <w:rsid w:val="000A66EC"/>
    <w:rsid w:val="000B2FF8"/>
    <w:rsid w:val="000B44DE"/>
    <w:rsid w:val="000C0F67"/>
    <w:rsid w:val="000C4AC8"/>
    <w:rsid w:val="000C624A"/>
    <w:rsid w:val="000F03DD"/>
    <w:rsid w:val="001127CC"/>
    <w:rsid w:val="00114C11"/>
    <w:rsid w:val="00117A8F"/>
    <w:rsid w:val="0013129F"/>
    <w:rsid w:val="00142DC0"/>
    <w:rsid w:val="00143C46"/>
    <w:rsid w:val="00144E59"/>
    <w:rsid w:val="00145EF4"/>
    <w:rsid w:val="00147291"/>
    <w:rsid w:val="00157E77"/>
    <w:rsid w:val="00170BB5"/>
    <w:rsid w:val="00171E86"/>
    <w:rsid w:val="001766C5"/>
    <w:rsid w:val="00182613"/>
    <w:rsid w:val="001837BB"/>
    <w:rsid w:val="00184D25"/>
    <w:rsid w:val="00186333"/>
    <w:rsid w:val="00190456"/>
    <w:rsid w:val="001A2B38"/>
    <w:rsid w:val="001A3974"/>
    <w:rsid w:val="001A3D82"/>
    <w:rsid w:val="001A5504"/>
    <w:rsid w:val="001B1C43"/>
    <w:rsid w:val="001B2BAC"/>
    <w:rsid w:val="001B5445"/>
    <w:rsid w:val="001B7EC9"/>
    <w:rsid w:val="001C3B5B"/>
    <w:rsid w:val="001C5189"/>
    <w:rsid w:val="001D61BF"/>
    <w:rsid w:val="001E68EF"/>
    <w:rsid w:val="001F3F9C"/>
    <w:rsid w:val="001F563D"/>
    <w:rsid w:val="001F64D1"/>
    <w:rsid w:val="002224E1"/>
    <w:rsid w:val="00222515"/>
    <w:rsid w:val="00242E4D"/>
    <w:rsid w:val="002455A2"/>
    <w:rsid w:val="00250403"/>
    <w:rsid w:val="00262AB9"/>
    <w:rsid w:val="00263B64"/>
    <w:rsid w:val="002671F2"/>
    <w:rsid w:val="002763EA"/>
    <w:rsid w:val="00285486"/>
    <w:rsid w:val="00295162"/>
    <w:rsid w:val="002A300C"/>
    <w:rsid w:val="002B2564"/>
    <w:rsid w:val="002B387D"/>
    <w:rsid w:val="002C0E8A"/>
    <w:rsid w:val="002D1B94"/>
    <w:rsid w:val="002D52A7"/>
    <w:rsid w:val="002E415F"/>
    <w:rsid w:val="002E5F0A"/>
    <w:rsid w:val="002E7E64"/>
    <w:rsid w:val="002F07D9"/>
    <w:rsid w:val="002F2B66"/>
    <w:rsid w:val="00302865"/>
    <w:rsid w:val="0030786B"/>
    <w:rsid w:val="00312109"/>
    <w:rsid w:val="00315A65"/>
    <w:rsid w:val="003202BF"/>
    <w:rsid w:val="00323624"/>
    <w:rsid w:val="00334BB9"/>
    <w:rsid w:val="003350E4"/>
    <w:rsid w:val="003459EA"/>
    <w:rsid w:val="00353162"/>
    <w:rsid w:val="00355AF5"/>
    <w:rsid w:val="003565DD"/>
    <w:rsid w:val="00362220"/>
    <w:rsid w:val="003727AF"/>
    <w:rsid w:val="00374506"/>
    <w:rsid w:val="0037652A"/>
    <w:rsid w:val="003849AD"/>
    <w:rsid w:val="00387780"/>
    <w:rsid w:val="00391E08"/>
    <w:rsid w:val="003B0793"/>
    <w:rsid w:val="003C2522"/>
    <w:rsid w:val="003C2CFC"/>
    <w:rsid w:val="003C42FA"/>
    <w:rsid w:val="003C5BC1"/>
    <w:rsid w:val="003D0755"/>
    <w:rsid w:val="003D1C74"/>
    <w:rsid w:val="003D3F15"/>
    <w:rsid w:val="003D539C"/>
    <w:rsid w:val="003D7B4B"/>
    <w:rsid w:val="003D7F40"/>
    <w:rsid w:val="003E5F5E"/>
    <w:rsid w:val="00402DDB"/>
    <w:rsid w:val="00407F7A"/>
    <w:rsid w:val="00415B76"/>
    <w:rsid w:val="004167AA"/>
    <w:rsid w:val="00416BB2"/>
    <w:rsid w:val="00423C35"/>
    <w:rsid w:val="00435A2C"/>
    <w:rsid w:val="00435CAA"/>
    <w:rsid w:val="00440CDD"/>
    <w:rsid w:val="00445D47"/>
    <w:rsid w:val="00446BF7"/>
    <w:rsid w:val="00450164"/>
    <w:rsid w:val="00464D04"/>
    <w:rsid w:val="00475CCF"/>
    <w:rsid w:val="00482BF2"/>
    <w:rsid w:val="00492BCB"/>
    <w:rsid w:val="00495AF6"/>
    <w:rsid w:val="004A22E0"/>
    <w:rsid w:val="004A55C3"/>
    <w:rsid w:val="004B4C49"/>
    <w:rsid w:val="004B512C"/>
    <w:rsid w:val="004B6077"/>
    <w:rsid w:val="004B76D0"/>
    <w:rsid w:val="004B78BF"/>
    <w:rsid w:val="004C0201"/>
    <w:rsid w:val="004D0D7D"/>
    <w:rsid w:val="004D2C15"/>
    <w:rsid w:val="004D6A8A"/>
    <w:rsid w:val="004E16C3"/>
    <w:rsid w:val="004E5F7D"/>
    <w:rsid w:val="004E6391"/>
    <w:rsid w:val="004F2942"/>
    <w:rsid w:val="004F59D6"/>
    <w:rsid w:val="005031FF"/>
    <w:rsid w:val="00511FA0"/>
    <w:rsid w:val="00517B72"/>
    <w:rsid w:val="00536664"/>
    <w:rsid w:val="00556C3D"/>
    <w:rsid w:val="005637F9"/>
    <w:rsid w:val="005717AB"/>
    <w:rsid w:val="00595A5E"/>
    <w:rsid w:val="005A463F"/>
    <w:rsid w:val="005B283F"/>
    <w:rsid w:val="005C7AA1"/>
    <w:rsid w:val="005E1FA9"/>
    <w:rsid w:val="005F0821"/>
    <w:rsid w:val="005F1D5D"/>
    <w:rsid w:val="005F325B"/>
    <w:rsid w:val="005F780F"/>
    <w:rsid w:val="005F7F30"/>
    <w:rsid w:val="0060008C"/>
    <w:rsid w:val="00624283"/>
    <w:rsid w:val="00631DD0"/>
    <w:rsid w:val="006323C4"/>
    <w:rsid w:val="00634C54"/>
    <w:rsid w:val="00643C44"/>
    <w:rsid w:val="00652095"/>
    <w:rsid w:val="00652937"/>
    <w:rsid w:val="006533A2"/>
    <w:rsid w:val="00655213"/>
    <w:rsid w:val="00655999"/>
    <w:rsid w:val="00665F19"/>
    <w:rsid w:val="00666081"/>
    <w:rsid w:val="0066639C"/>
    <w:rsid w:val="006745E2"/>
    <w:rsid w:val="00695276"/>
    <w:rsid w:val="006A5E60"/>
    <w:rsid w:val="006C06AE"/>
    <w:rsid w:val="006C1DE7"/>
    <w:rsid w:val="006C2D1D"/>
    <w:rsid w:val="006C6740"/>
    <w:rsid w:val="006D24C3"/>
    <w:rsid w:val="006E491F"/>
    <w:rsid w:val="00705ADD"/>
    <w:rsid w:val="007101FB"/>
    <w:rsid w:val="00711D86"/>
    <w:rsid w:val="00715A6C"/>
    <w:rsid w:val="00716DDB"/>
    <w:rsid w:val="00721D1F"/>
    <w:rsid w:val="0072295D"/>
    <w:rsid w:val="00725BD6"/>
    <w:rsid w:val="00730716"/>
    <w:rsid w:val="00734AD8"/>
    <w:rsid w:val="007361C5"/>
    <w:rsid w:val="00740101"/>
    <w:rsid w:val="007411D2"/>
    <w:rsid w:val="007419BF"/>
    <w:rsid w:val="00756C37"/>
    <w:rsid w:val="0075789F"/>
    <w:rsid w:val="00762151"/>
    <w:rsid w:val="007704A3"/>
    <w:rsid w:val="007705BF"/>
    <w:rsid w:val="00772BA1"/>
    <w:rsid w:val="00790ECC"/>
    <w:rsid w:val="007948D9"/>
    <w:rsid w:val="007E0C3F"/>
    <w:rsid w:val="007E51A5"/>
    <w:rsid w:val="007E5466"/>
    <w:rsid w:val="007F49FD"/>
    <w:rsid w:val="007F5B0D"/>
    <w:rsid w:val="007F7D2C"/>
    <w:rsid w:val="00803697"/>
    <w:rsid w:val="00807E00"/>
    <w:rsid w:val="008133BA"/>
    <w:rsid w:val="0081390C"/>
    <w:rsid w:val="00820F0D"/>
    <w:rsid w:val="00834AED"/>
    <w:rsid w:val="0084780A"/>
    <w:rsid w:val="00851107"/>
    <w:rsid w:val="00852A3C"/>
    <w:rsid w:val="008619C6"/>
    <w:rsid w:val="00864752"/>
    <w:rsid w:val="0086640A"/>
    <w:rsid w:val="00866C04"/>
    <w:rsid w:val="00873BAE"/>
    <w:rsid w:val="008938D9"/>
    <w:rsid w:val="008A5977"/>
    <w:rsid w:val="008B283D"/>
    <w:rsid w:val="008B396F"/>
    <w:rsid w:val="008C320D"/>
    <w:rsid w:val="008C741E"/>
    <w:rsid w:val="008D26D6"/>
    <w:rsid w:val="008D3C69"/>
    <w:rsid w:val="008E3980"/>
    <w:rsid w:val="00912D5E"/>
    <w:rsid w:val="00913D04"/>
    <w:rsid w:val="00932292"/>
    <w:rsid w:val="00932F50"/>
    <w:rsid w:val="0093626B"/>
    <w:rsid w:val="00945BC0"/>
    <w:rsid w:val="00947D81"/>
    <w:rsid w:val="009555FA"/>
    <w:rsid w:val="00965151"/>
    <w:rsid w:val="009662C8"/>
    <w:rsid w:val="0097369A"/>
    <w:rsid w:val="00986709"/>
    <w:rsid w:val="00991CE7"/>
    <w:rsid w:val="00992AEF"/>
    <w:rsid w:val="009930D1"/>
    <w:rsid w:val="009957FA"/>
    <w:rsid w:val="009B1424"/>
    <w:rsid w:val="009B2722"/>
    <w:rsid w:val="009B4F98"/>
    <w:rsid w:val="009B65D4"/>
    <w:rsid w:val="009B724D"/>
    <w:rsid w:val="009C50E2"/>
    <w:rsid w:val="009C7986"/>
    <w:rsid w:val="009C7B1C"/>
    <w:rsid w:val="009D2981"/>
    <w:rsid w:val="009E1E14"/>
    <w:rsid w:val="009E4827"/>
    <w:rsid w:val="009F00F7"/>
    <w:rsid w:val="009F1AA5"/>
    <w:rsid w:val="009F5458"/>
    <w:rsid w:val="009F646A"/>
    <w:rsid w:val="009F688A"/>
    <w:rsid w:val="00A002B3"/>
    <w:rsid w:val="00A00A82"/>
    <w:rsid w:val="00A0672E"/>
    <w:rsid w:val="00A110D2"/>
    <w:rsid w:val="00A1285F"/>
    <w:rsid w:val="00A14E94"/>
    <w:rsid w:val="00A273D2"/>
    <w:rsid w:val="00A4636E"/>
    <w:rsid w:val="00A5374A"/>
    <w:rsid w:val="00A63E77"/>
    <w:rsid w:val="00A6404D"/>
    <w:rsid w:val="00A648F4"/>
    <w:rsid w:val="00A65CAC"/>
    <w:rsid w:val="00A66402"/>
    <w:rsid w:val="00A66A29"/>
    <w:rsid w:val="00A706D3"/>
    <w:rsid w:val="00A7421C"/>
    <w:rsid w:val="00A74793"/>
    <w:rsid w:val="00A76295"/>
    <w:rsid w:val="00A7784C"/>
    <w:rsid w:val="00A83D36"/>
    <w:rsid w:val="00A9643F"/>
    <w:rsid w:val="00AB6341"/>
    <w:rsid w:val="00AB76BD"/>
    <w:rsid w:val="00AB7B12"/>
    <w:rsid w:val="00AC24DE"/>
    <w:rsid w:val="00AC4CFB"/>
    <w:rsid w:val="00AD5C82"/>
    <w:rsid w:val="00AE2CA2"/>
    <w:rsid w:val="00B06C2C"/>
    <w:rsid w:val="00B10845"/>
    <w:rsid w:val="00B10DB6"/>
    <w:rsid w:val="00B17212"/>
    <w:rsid w:val="00B234B1"/>
    <w:rsid w:val="00B32106"/>
    <w:rsid w:val="00B360C4"/>
    <w:rsid w:val="00B4461A"/>
    <w:rsid w:val="00B52057"/>
    <w:rsid w:val="00B55879"/>
    <w:rsid w:val="00B56533"/>
    <w:rsid w:val="00B56BB0"/>
    <w:rsid w:val="00B57153"/>
    <w:rsid w:val="00B725D2"/>
    <w:rsid w:val="00B772D8"/>
    <w:rsid w:val="00B828AF"/>
    <w:rsid w:val="00B8512B"/>
    <w:rsid w:val="00B90496"/>
    <w:rsid w:val="00BA77C6"/>
    <w:rsid w:val="00BB0DCC"/>
    <w:rsid w:val="00BB2CCA"/>
    <w:rsid w:val="00BB575F"/>
    <w:rsid w:val="00BC3941"/>
    <w:rsid w:val="00BC480D"/>
    <w:rsid w:val="00BC7AD1"/>
    <w:rsid w:val="00BD56A5"/>
    <w:rsid w:val="00BD707D"/>
    <w:rsid w:val="00BE4D87"/>
    <w:rsid w:val="00BE5075"/>
    <w:rsid w:val="00BF5468"/>
    <w:rsid w:val="00C036A0"/>
    <w:rsid w:val="00C07E5C"/>
    <w:rsid w:val="00C10979"/>
    <w:rsid w:val="00C10D9B"/>
    <w:rsid w:val="00C1791C"/>
    <w:rsid w:val="00C30220"/>
    <w:rsid w:val="00C31A65"/>
    <w:rsid w:val="00C31DFE"/>
    <w:rsid w:val="00C33048"/>
    <w:rsid w:val="00C35742"/>
    <w:rsid w:val="00C42D25"/>
    <w:rsid w:val="00C4715A"/>
    <w:rsid w:val="00C4734E"/>
    <w:rsid w:val="00C5678D"/>
    <w:rsid w:val="00C622ED"/>
    <w:rsid w:val="00C76142"/>
    <w:rsid w:val="00CA7F07"/>
    <w:rsid w:val="00CC2DD7"/>
    <w:rsid w:val="00CC3B8D"/>
    <w:rsid w:val="00CD20D6"/>
    <w:rsid w:val="00CD4C38"/>
    <w:rsid w:val="00CF06C1"/>
    <w:rsid w:val="00CF305D"/>
    <w:rsid w:val="00D00147"/>
    <w:rsid w:val="00D10112"/>
    <w:rsid w:val="00D13074"/>
    <w:rsid w:val="00D35736"/>
    <w:rsid w:val="00D43442"/>
    <w:rsid w:val="00D45096"/>
    <w:rsid w:val="00D45ECC"/>
    <w:rsid w:val="00D57087"/>
    <w:rsid w:val="00D627DA"/>
    <w:rsid w:val="00D63A47"/>
    <w:rsid w:val="00D65820"/>
    <w:rsid w:val="00D6726F"/>
    <w:rsid w:val="00D672CA"/>
    <w:rsid w:val="00D76471"/>
    <w:rsid w:val="00D83F8E"/>
    <w:rsid w:val="00D864A3"/>
    <w:rsid w:val="00D9496D"/>
    <w:rsid w:val="00D97823"/>
    <w:rsid w:val="00DA0D7E"/>
    <w:rsid w:val="00DA4DDC"/>
    <w:rsid w:val="00DB0E61"/>
    <w:rsid w:val="00DB6F4B"/>
    <w:rsid w:val="00DC0A56"/>
    <w:rsid w:val="00DE324F"/>
    <w:rsid w:val="00DE615E"/>
    <w:rsid w:val="00DF1612"/>
    <w:rsid w:val="00DF729D"/>
    <w:rsid w:val="00E034FB"/>
    <w:rsid w:val="00E06578"/>
    <w:rsid w:val="00E06EBB"/>
    <w:rsid w:val="00E1324A"/>
    <w:rsid w:val="00E21088"/>
    <w:rsid w:val="00E23801"/>
    <w:rsid w:val="00E31E30"/>
    <w:rsid w:val="00E32145"/>
    <w:rsid w:val="00E45686"/>
    <w:rsid w:val="00E47DE1"/>
    <w:rsid w:val="00E50776"/>
    <w:rsid w:val="00E53B40"/>
    <w:rsid w:val="00E64C36"/>
    <w:rsid w:val="00E764C6"/>
    <w:rsid w:val="00E80AB8"/>
    <w:rsid w:val="00E86FE5"/>
    <w:rsid w:val="00EA14BB"/>
    <w:rsid w:val="00EB0A07"/>
    <w:rsid w:val="00EC2107"/>
    <w:rsid w:val="00EC22E5"/>
    <w:rsid w:val="00EC25A9"/>
    <w:rsid w:val="00EC2B52"/>
    <w:rsid w:val="00EC3A87"/>
    <w:rsid w:val="00EC6C00"/>
    <w:rsid w:val="00EC7FF5"/>
    <w:rsid w:val="00ED3DE5"/>
    <w:rsid w:val="00EE3E58"/>
    <w:rsid w:val="00EF07D2"/>
    <w:rsid w:val="00F0053C"/>
    <w:rsid w:val="00F07AB6"/>
    <w:rsid w:val="00F14DF1"/>
    <w:rsid w:val="00F1598F"/>
    <w:rsid w:val="00F16E1A"/>
    <w:rsid w:val="00F32EFD"/>
    <w:rsid w:val="00F400A4"/>
    <w:rsid w:val="00F419C8"/>
    <w:rsid w:val="00F52609"/>
    <w:rsid w:val="00F61F9E"/>
    <w:rsid w:val="00F63205"/>
    <w:rsid w:val="00F65785"/>
    <w:rsid w:val="00F75A67"/>
    <w:rsid w:val="00F76BF1"/>
    <w:rsid w:val="00F94386"/>
    <w:rsid w:val="00F96204"/>
    <w:rsid w:val="00FA0A96"/>
    <w:rsid w:val="00FA17C2"/>
    <w:rsid w:val="00FA1D41"/>
    <w:rsid w:val="00FA1E88"/>
    <w:rsid w:val="00FA58A9"/>
    <w:rsid w:val="00FB0057"/>
    <w:rsid w:val="00FB59DA"/>
    <w:rsid w:val="00FB6193"/>
    <w:rsid w:val="00FC023C"/>
    <w:rsid w:val="00FC0BA8"/>
    <w:rsid w:val="00FC36E6"/>
    <w:rsid w:val="00FD7F56"/>
    <w:rsid w:val="00FF01F4"/>
    <w:rsid w:val="00FF03E6"/>
    <w:rsid w:val="00FF24BF"/>
    <w:rsid w:val="00FF5CB9"/>
    <w:rsid w:val="00FF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1F397"/>
  <w15:docId w15:val="{594DEB8E-011F-4D04-B9DA-15C24544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52A"/>
    <w:pPr>
      <w:ind w:left="720"/>
      <w:contextualSpacing/>
    </w:pPr>
  </w:style>
  <w:style w:type="paragraph" w:styleId="a4">
    <w:name w:val="No Spacing"/>
    <w:uiPriority w:val="1"/>
    <w:qFormat/>
    <w:rsid w:val="000F03D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92BC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92BCB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745E2"/>
  </w:style>
  <w:style w:type="paragraph" w:styleId="a9">
    <w:name w:val="footer"/>
    <w:basedOn w:val="a"/>
    <w:link w:val="aa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745E2"/>
  </w:style>
  <w:style w:type="paragraph" w:styleId="ab">
    <w:name w:val="Normal (Web)"/>
    <w:basedOn w:val="a"/>
    <w:uiPriority w:val="99"/>
    <w:semiHidden/>
    <w:unhideWhenUsed/>
    <w:rsid w:val="00034ED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ac">
    <w:name w:val="Table Grid"/>
    <w:basedOn w:val="a1"/>
    <w:uiPriority w:val="39"/>
    <w:rsid w:val="003D0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72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0A13F-63E4-48F7-9C2D-71EBB5E0D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BAAC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jeab jeab</dc:creator>
  <cp:lastModifiedBy>Thongchai Service</cp:lastModifiedBy>
  <cp:revision>2</cp:revision>
  <cp:lastPrinted>2024-02-28T08:18:00Z</cp:lastPrinted>
  <dcterms:created xsi:type="dcterms:W3CDTF">2026-09-10T09:37:00Z</dcterms:created>
  <dcterms:modified xsi:type="dcterms:W3CDTF">2026-09-10T09:37:00Z</dcterms:modified>
</cp:coreProperties>
</file>