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9F618" w14:textId="757B762D" w:rsidR="00495D36" w:rsidRDefault="003653D5" w:rsidP="007247C6">
      <w:pPr>
        <w:tabs>
          <w:tab w:val="left" w:pos="1985"/>
        </w:tabs>
        <w:rPr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inline distT="0" distB="0" distL="0" distR="0" wp14:anchorId="1C7196C8" wp14:editId="410AC650">
                <wp:extent cx="6210300" cy="523280"/>
                <wp:effectExtent l="0" t="0" r="0" b="0"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0300" cy="52328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33CC33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33CC33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33CC33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txbx>
                        <w:txbxContent>
                          <w:p w14:paraId="740F56F5" w14:textId="082DDF24" w:rsidR="003653D5" w:rsidRDefault="003653D5" w:rsidP="003653D5">
                            <w:pPr>
                              <w:spacing w:line="259" w:lineRule="auto"/>
                              <w:ind w:left="3711" w:right="2721" w:hanging="452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  <w:lang w:bidi="th-TH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ข้อมูลพื้นฐานของจังหวัดสุพรรณบุรี</w:t>
                            </w:r>
                          </w:p>
                          <w:p w14:paraId="64EDF7DA" w14:textId="0EF31A7D" w:rsidR="003653D5" w:rsidRDefault="003653D5" w:rsidP="003653D5">
                            <w:pPr>
                              <w:spacing w:line="259" w:lineRule="auto"/>
                              <w:ind w:left="3711" w:right="2721" w:hanging="452"/>
                              <w:jc w:val="center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  <w:lang w:bidi="th-TH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(เดือน กันยายน 2569)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7196C8" id="_x0000_t202" coordsize="21600,21600" o:spt="202" path="m,l,21600r21600,l21600,xe">
                <v:stroke joinstyle="miter"/>
                <v:path gradientshapeok="t" o:connecttype="rect"/>
              </v:shapetype>
              <v:shape id="Textbox 129" o:spid="_x0000_s1026" type="#_x0000_t202" style="width:489pt;height:4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" fillcolor="#90f190" stroked="f">
                <v:fill color2="#dff9df" rotate="t" angle="225" colors="0 #90f190;.5 #bcf5bc;1 #dff9df" focus="100%" type="gradient"/>
                <v:textbox inset="0,0,0,0">
                  <w:txbxContent>
                    <w:p w14:paraId="740F56F5" w14:textId="082DDF24" w:rsidR="003653D5" w:rsidRDefault="003653D5" w:rsidP="003653D5">
                      <w:pPr>
                        <w:spacing w:line="259" w:lineRule="auto"/>
                        <w:ind w:left="3711" w:right="2721" w:hanging="452"/>
                        <w:jc w:val="center"/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  <w:lang w:bidi="th-TH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  <w:cs/>
                          <w:lang w:bidi="th-TH"/>
                        </w:rPr>
                        <w:t>ข้อมูลพื้นฐานของจังหวัดสุพรรณบุรี</w:t>
                      </w:r>
                    </w:p>
                    <w:p w14:paraId="64EDF7DA" w14:textId="0EF31A7D" w:rsidR="003653D5" w:rsidRDefault="003653D5" w:rsidP="003653D5">
                      <w:pPr>
                        <w:spacing w:line="259" w:lineRule="auto"/>
                        <w:ind w:left="3711" w:right="2721" w:hanging="452"/>
                        <w:jc w:val="center"/>
                        <w:rPr>
                          <w:b/>
                          <w:bCs/>
                          <w:color w:val="000000"/>
                          <w:sz w:val="36"/>
                          <w:szCs w:val="36"/>
                          <w:lang w:bidi="th-TH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  <w:cs/>
                          <w:lang w:bidi="th-TH"/>
                        </w:rPr>
                        <w:t>(เดือน กันยายน 2569)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FA8777D" w14:textId="77777777" w:rsidR="003653D5" w:rsidRDefault="003653D5">
      <w:pPr>
        <w:rPr>
          <w:lang w:bidi="th-TH"/>
        </w:rPr>
      </w:pPr>
    </w:p>
    <w:p w14:paraId="5745D5CF" w14:textId="5115D81E" w:rsidR="003653D5" w:rsidRPr="003653D5" w:rsidRDefault="003653D5" w:rsidP="003653D5">
      <w:pPr>
        <w:pStyle w:val="2"/>
        <w:keepNext w:val="0"/>
        <w:keepLines w:val="0"/>
        <w:spacing w:before="98" w:after="0"/>
        <w:jc w:val="thaiDistribute"/>
        <w:rPr>
          <w:rFonts w:ascii="TH SarabunPSK" w:hAnsi="TH SarabunPSK" w:cs="TH SarabunPSK"/>
          <w:b/>
          <w:bCs/>
          <w:color w:val="auto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auto"/>
          <w:spacing w:val="-2"/>
          <w:sz w:val="36"/>
          <w:szCs w:val="36"/>
          <w:cs/>
          <w:lang w:bidi="th-TH"/>
        </w:rPr>
        <w:t xml:space="preserve">1. </w:t>
      </w:r>
      <w:proofErr w:type="spellStart"/>
      <w:r w:rsidRPr="003653D5">
        <w:rPr>
          <w:rFonts w:ascii="TH SarabunPSK" w:hAnsi="TH SarabunPSK" w:cs="TH SarabunPSK"/>
          <w:b/>
          <w:bCs/>
          <w:color w:val="auto"/>
          <w:spacing w:val="-2"/>
          <w:sz w:val="36"/>
          <w:szCs w:val="36"/>
        </w:rPr>
        <w:t>ข้อมูล</w:t>
      </w:r>
      <w:proofErr w:type="spellEnd"/>
      <w:r w:rsidRPr="003653D5">
        <w:rPr>
          <w:rFonts w:ascii="TH SarabunPSK" w:hAnsi="TH SarabunPSK" w:cs="TH SarabunPSK"/>
          <w:b/>
          <w:bCs/>
          <w:color w:val="auto"/>
          <w:spacing w:val="-2"/>
          <w:sz w:val="36"/>
          <w:szCs w:val="36"/>
          <w:cs/>
          <w:lang w:bidi="th-TH"/>
        </w:rPr>
        <w:t>ด้าน</w:t>
      </w:r>
      <w:proofErr w:type="spellStart"/>
      <w:r w:rsidRPr="003653D5">
        <w:rPr>
          <w:rFonts w:ascii="TH SarabunPSK" w:hAnsi="TH SarabunPSK" w:cs="TH SarabunPSK"/>
          <w:b/>
          <w:bCs/>
          <w:color w:val="auto"/>
          <w:spacing w:val="-2"/>
          <w:sz w:val="36"/>
          <w:szCs w:val="36"/>
        </w:rPr>
        <w:t>การเกษตรของจังหวัด</w:t>
      </w:r>
      <w:proofErr w:type="spellEnd"/>
    </w:p>
    <w:p w14:paraId="4BFC8289" w14:textId="5EFDBE8D" w:rsidR="003653D5" w:rsidRDefault="003653D5" w:rsidP="003653D5">
      <w:pPr>
        <w:pStyle w:val="ae"/>
        <w:tabs>
          <w:tab w:val="left" w:pos="709"/>
        </w:tabs>
        <w:ind w:left="0" w:right="4" w:firstLine="558"/>
        <w:jc w:val="thaiDistribute"/>
        <w:rPr>
          <w:rFonts w:ascii="TH SarabunPSK" w:hAnsi="TH SarabunPSK" w:cs="TH SarabunPSK"/>
          <w:lang w:bidi="th-TH"/>
        </w:rPr>
      </w:pPr>
      <w:r>
        <w:rPr>
          <w:rFonts w:ascii="TH SarabunPSK" w:hAnsi="TH SarabunPSK" w:cs="TH SarabunPSK"/>
          <w:b/>
          <w:bCs/>
          <w:cs/>
          <w:lang w:bidi="th-TH"/>
        </w:rPr>
        <w:tab/>
      </w:r>
      <w:r w:rsidRPr="003653D5">
        <w:rPr>
          <w:rFonts w:ascii="TH SarabunPSK" w:hAnsi="TH SarabunPSK" w:cs="TH SarabunPSK"/>
          <w:b/>
          <w:bCs/>
        </w:rPr>
        <w:t xml:space="preserve">1.1 </w:t>
      </w:r>
      <w:proofErr w:type="spellStart"/>
      <w:r w:rsidRPr="003653D5">
        <w:rPr>
          <w:rFonts w:ascii="TH SarabunPSK" w:hAnsi="TH SarabunPSK" w:cs="TH SarabunPSK"/>
          <w:b/>
          <w:bCs/>
        </w:rPr>
        <w:t>พื้นที่ทั้งหมด</w:t>
      </w:r>
      <w:proofErr w:type="spellEnd"/>
      <w:r w:rsidRPr="003653D5">
        <w:rPr>
          <w:rFonts w:ascii="TH SarabunPSK" w:hAnsi="TH SarabunPSK" w:cs="TH SarabunPSK"/>
          <w:b/>
          <w:bCs/>
        </w:rPr>
        <w:t xml:space="preserve"> </w:t>
      </w:r>
      <w:r w:rsidRPr="003653D5">
        <w:rPr>
          <w:rFonts w:ascii="TH SarabunPSK" w:hAnsi="TH SarabunPSK" w:cs="TH SarabunPSK"/>
        </w:rPr>
        <w:t xml:space="preserve">3,348,755 </w:t>
      </w:r>
      <w:proofErr w:type="spellStart"/>
      <w:r w:rsidRPr="003653D5">
        <w:rPr>
          <w:rFonts w:ascii="TH SarabunPSK" w:hAnsi="TH SarabunPSK" w:cs="TH SarabunPSK"/>
        </w:rPr>
        <w:t>ไร่</w:t>
      </w:r>
      <w:proofErr w:type="spellEnd"/>
      <w:r>
        <w:rPr>
          <w:rFonts w:ascii="TH SarabunPSK" w:hAnsi="TH SarabunPSK" w:cs="TH SarabunPSK" w:hint="cs"/>
          <w:cs/>
          <w:lang w:bidi="th-TH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เป็นพื้นท</w:t>
      </w:r>
      <w:r w:rsidR="00E67C30">
        <w:rPr>
          <w:rFonts w:ascii="TH SarabunPSK" w:hAnsi="TH SarabunPSK" w:cs="TH SarabunPSK" w:hint="cs"/>
          <w:cs/>
          <w:lang w:bidi="th-TH"/>
        </w:rPr>
        <w:t>ี่</w:t>
      </w:r>
      <w:r w:rsidRPr="003653D5">
        <w:rPr>
          <w:rFonts w:ascii="TH SarabunPSK" w:hAnsi="TH SarabunPSK" w:cs="TH SarabunPSK"/>
        </w:rPr>
        <w:t>เกษตรกรรม</w:t>
      </w:r>
      <w:proofErr w:type="spellEnd"/>
      <w:r w:rsidRPr="003653D5">
        <w:rPr>
          <w:rFonts w:ascii="TH SarabunPSK" w:hAnsi="TH SarabunPSK" w:cs="TH SarabunPSK"/>
        </w:rPr>
        <w:t xml:space="preserve"> 2,027,216.25 </w:t>
      </w:r>
      <w:proofErr w:type="spellStart"/>
      <w:r w:rsidRPr="003653D5">
        <w:rPr>
          <w:rFonts w:ascii="TH SarabunPSK" w:hAnsi="TH SarabunPSK" w:cs="TH SarabunPSK"/>
        </w:rPr>
        <w:t>ไร่</w:t>
      </w:r>
      <w:proofErr w:type="spellEnd"/>
      <w:r w:rsidRPr="003653D5">
        <w:rPr>
          <w:rFonts w:ascii="TH SarabunPSK" w:hAnsi="TH SarabunPSK" w:cs="TH SarabunPSK"/>
        </w:rPr>
        <w:t xml:space="preserve"> (60.53% </w:t>
      </w:r>
      <w:proofErr w:type="spellStart"/>
      <w:r w:rsidRPr="003653D5">
        <w:rPr>
          <w:rFonts w:ascii="TH SarabunPSK" w:hAnsi="TH SarabunPSK" w:cs="TH SarabunPSK"/>
        </w:rPr>
        <w:t>ของพื้นที่</w:t>
      </w:r>
      <w:r w:rsidRPr="003653D5">
        <w:rPr>
          <w:rFonts w:ascii="TH SarabunPSK" w:hAnsi="TH SarabunPSK" w:cs="TH SarabunPSK"/>
          <w:spacing w:val="-2"/>
        </w:rPr>
        <w:t>ทั้งหมด</w:t>
      </w:r>
      <w:proofErr w:type="spellEnd"/>
      <w:r w:rsidRPr="003653D5">
        <w:rPr>
          <w:rFonts w:ascii="TH SarabunPSK" w:hAnsi="TH SarabunPSK" w:cs="TH SarabunPSK"/>
          <w:spacing w:val="-2"/>
        </w:rPr>
        <w:t>)</w:t>
      </w:r>
      <w:r w:rsidRPr="003653D5">
        <w:rPr>
          <w:rFonts w:ascii="TH SarabunPSK" w:hAnsi="TH SarabunPSK" w:cs="TH SarabunPSK"/>
          <w:spacing w:val="-15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2"/>
        </w:rPr>
        <w:t>เป็นพื้นที่นาข้าว</w:t>
      </w:r>
      <w:proofErr w:type="spellEnd"/>
      <w:r w:rsidRPr="003653D5">
        <w:rPr>
          <w:rFonts w:ascii="TH SarabunPSK" w:hAnsi="TH SarabunPSK" w:cs="TH SarabunPSK"/>
          <w:spacing w:val="-14"/>
        </w:rPr>
        <w:t xml:space="preserve"> </w:t>
      </w:r>
      <w:r w:rsidRPr="003653D5">
        <w:rPr>
          <w:rFonts w:ascii="TH SarabunPSK" w:hAnsi="TH SarabunPSK" w:cs="TH SarabunPSK"/>
          <w:spacing w:val="-6"/>
        </w:rPr>
        <w:t xml:space="preserve">1,173,316.25 </w:t>
      </w:r>
      <w:proofErr w:type="spellStart"/>
      <w:r w:rsidRPr="003653D5">
        <w:rPr>
          <w:rFonts w:ascii="TH SarabunPSK" w:hAnsi="TH SarabunPSK" w:cs="TH SarabunPSK"/>
          <w:spacing w:val="-6"/>
        </w:rPr>
        <w:t>ไร่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</w:rPr>
        <w:t>พืชไร่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717,474.75 </w:t>
      </w:r>
      <w:proofErr w:type="spellStart"/>
      <w:r w:rsidRPr="003653D5">
        <w:rPr>
          <w:rFonts w:ascii="TH SarabunPSK" w:hAnsi="TH SarabunPSK" w:cs="TH SarabunPSK"/>
          <w:spacing w:val="-6"/>
        </w:rPr>
        <w:t>ไร่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</w:rPr>
        <w:t>สวนไม้ผลไม้ยืนต้น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59,388.75 </w:t>
      </w:r>
      <w:proofErr w:type="spellStart"/>
      <w:r w:rsidRPr="003653D5">
        <w:rPr>
          <w:rFonts w:ascii="TH SarabunPSK" w:hAnsi="TH SarabunPSK" w:cs="TH SarabunPSK"/>
          <w:spacing w:val="-6"/>
        </w:rPr>
        <w:t>ไร่</w:t>
      </w:r>
      <w:proofErr w:type="spellEnd"/>
      <w:r>
        <w:rPr>
          <w:rFonts w:ascii="TH SarabunPSK" w:hAnsi="TH SarabunPSK" w:cs="TH SarabunPSK" w:hint="cs"/>
          <w:spacing w:val="-6"/>
          <w:cs/>
          <w:lang w:bidi="th-TH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</w:rPr>
        <w:t>สวนผัก</w:t>
      </w:r>
      <w:proofErr w:type="spellEnd"/>
      <w:r w:rsidRPr="003653D5">
        <w:rPr>
          <w:rFonts w:ascii="TH SarabunPSK" w:hAnsi="TH SarabunPSK" w:cs="TH SarabunPSK"/>
          <w:spacing w:val="-6"/>
        </w:rPr>
        <w:t>/</w:t>
      </w:r>
      <w:proofErr w:type="spellStart"/>
      <w:r w:rsidRPr="003653D5">
        <w:rPr>
          <w:rFonts w:ascii="TH SarabunPSK" w:hAnsi="TH SarabunPSK" w:cs="TH SarabunPSK"/>
          <w:spacing w:val="-6"/>
        </w:rPr>
        <w:t>ไม้ดอกไม้ประดับ</w:t>
      </w:r>
      <w:proofErr w:type="spellEnd"/>
      <w:r w:rsidRPr="003653D5">
        <w:rPr>
          <w:rFonts w:ascii="TH SarabunPSK" w:hAnsi="TH SarabunPSK" w:cs="TH SarabunPSK"/>
          <w:spacing w:val="-6"/>
        </w:rPr>
        <w:t>/</w:t>
      </w:r>
      <w:proofErr w:type="spellStart"/>
      <w:r w:rsidRPr="003653D5">
        <w:rPr>
          <w:rFonts w:ascii="TH SarabunPSK" w:hAnsi="TH SarabunPSK" w:cs="TH SarabunPSK"/>
          <w:spacing w:val="-6"/>
        </w:rPr>
        <w:t>พืชสมุนไพร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13,452 </w:t>
      </w:r>
      <w:proofErr w:type="spellStart"/>
      <w:r w:rsidRPr="003653D5">
        <w:rPr>
          <w:rFonts w:ascii="TH SarabunPSK" w:hAnsi="TH SarabunPSK" w:cs="TH SarabunPSK"/>
          <w:spacing w:val="-6"/>
        </w:rPr>
        <w:t>ไร่</w:t>
      </w:r>
      <w:proofErr w:type="spellEnd"/>
      <w:r w:rsidRPr="003653D5">
        <w:rPr>
          <w:rFonts w:ascii="TH SarabunPSK" w:hAnsi="TH SarabunPSK" w:cs="TH SarabunPSK"/>
          <w:spacing w:val="-13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เนื้อที่ใช้ประโยชน์อื่นๆ</w:t>
      </w:r>
      <w:proofErr w:type="spellEnd"/>
      <w:r w:rsidRPr="003653D5">
        <w:rPr>
          <w:rFonts w:ascii="TH SarabunPSK" w:hAnsi="TH SarabunPSK" w:cs="TH SarabunPSK"/>
          <w:spacing w:val="-19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ทางการเกษตร</w:t>
      </w:r>
      <w:proofErr w:type="spellEnd"/>
      <w:r w:rsidRPr="003653D5">
        <w:rPr>
          <w:rFonts w:ascii="TH SarabunPSK" w:hAnsi="TH SarabunPSK" w:cs="TH SarabunPSK"/>
          <w:spacing w:val="-17"/>
        </w:rPr>
        <w:t xml:space="preserve"> </w:t>
      </w:r>
      <w:r w:rsidRPr="003653D5">
        <w:rPr>
          <w:rFonts w:ascii="TH SarabunPSK" w:hAnsi="TH SarabunPSK" w:cs="TH SarabunPSK"/>
        </w:rPr>
        <w:t>63,584.50</w:t>
      </w:r>
      <w:r w:rsidRPr="003653D5">
        <w:rPr>
          <w:rFonts w:ascii="TH SarabunPSK" w:hAnsi="TH SarabunPSK" w:cs="TH SarabunPSK"/>
          <w:spacing w:val="-18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ไร่</w:t>
      </w:r>
      <w:proofErr w:type="spellEnd"/>
      <w:r w:rsidRPr="003653D5">
        <w:rPr>
          <w:rFonts w:ascii="TH SarabunPSK" w:hAnsi="TH SarabunPSK" w:cs="TH SarabunPSK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โดยมีพื้นที่ชลประทาน</w:t>
      </w:r>
      <w:proofErr w:type="spellEnd"/>
      <w:r w:rsidRPr="003653D5">
        <w:rPr>
          <w:rFonts w:ascii="TH SarabunPSK" w:hAnsi="TH SarabunPSK" w:cs="TH SarabunPSK"/>
        </w:rPr>
        <w:t xml:space="preserve"> 1,649,428</w:t>
      </w:r>
      <w:r w:rsidRPr="003653D5">
        <w:rPr>
          <w:rFonts w:ascii="TH SarabunPSK" w:hAnsi="TH SarabunPSK" w:cs="TH SarabunPSK"/>
          <w:spacing w:val="40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ไร่</w:t>
      </w:r>
      <w:proofErr w:type="spellEnd"/>
      <w:r w:rsidRPr="003653D5">
        <w:rPr>
          <w:rFonts w:ascii="TH SarabunPSK" w:hAnsi="TH SarabunPSK" w:cs="TH SarabunPSK"/>
        </w:rPr>
        <w:t xml:space="preserve"> (</w:t>
      </w:r>
      <w:proofErr w:type="spellStart"/>
      <w:r w:rsidRPr="003653D5">
        <w:rPr>
          <w:rFonts w:ascii="TH SarabunPSK" w:hAnsi="TH SarabunPSK" w:cs="TH SarabunPSK"/>
        </w:rPr>
        <w:t>คิดเป็น</w:t>
      </w:r>
      <w:proofErr w:type="spellEnd"/>
      <w:r w:rsidRPr="003653D5">
        <w:rPr>
          <w:rFonts w:ascii="TH SarabunPSK" w:hAnsi="TH SarabunPSK" w:cs="TH SarabunPSK"/>
        </w:rPr>
        <w:t xml:space="preserve"> 81.23 % </w:t>
      </w:r>
      <w:proofErr w:type="spellStart"/>
      <w:r w:rsidRPr="003653D5">
        <w:rPr>
          <w:rFonts w:ascii="TH SarabunPSK" w:hAnsi="TH SarabunPSK" w:cs="TH SarabunPSK"/>
        </w:rPr>
        <w:t>ของพื้นที่เกษตรกรรม</w:t>
      </w:r>
      <w:proofErr w:type="spellEnd"/>
      <w:r w:rsidRPr="003653D5">
        <w:rPr>
          <w:rFonts w:ascii="TH SarabunPSK" w:hAnsi="TH SarabunPSK" w:cs="TH SarabunPSK"/>
        </w:rPr>
        <w:t>)</w:t>
      </w:r>
    </w:p>
    <w:p w14:paraId="031A1322" w14:textId="0BA06E6E" w:rsidR="003653D5" w:rsidRPr="003653D5" w:rsidRDefault="003653D5" w:rsidP="003653D5">
      <w:pPr>
        <w:pStyle w:val="ae"/>
        <w:tabs>
          <w:tab w:val="left" w:pos="709"/>
        </w:tabs>
        <w:ind w:left="0" w:right="4" w:firstLine="709"/>
        <w:jc w:val="thaiDistribute"/>
        <w:rPr>
          <w:rFonts w:ascii="TH SarabunPSK" w:hAnsi="TH SarabunPSK" w:cs="TH SarabunPSK"/>
          <w:b/>
          <w:bCs/>
        </w:rPr>
      </w:pPr>
      <w:r w:rsidRPr="003653D5">
        <w:rPr>
          <w:rFonts w:ascii="TH SarabunPSK" w:hAnsi="TH SarabunPSK" w:cs="TH SarabunPSK" w:hint="cs"/>
          <w:b/>
          <w:bCs/>
          <w:cs/>
          <w:lang w:bidi="th-TH"/>
        </w:rPr>
        <w:t xml:space="preserve">1.2 </w:t>
      </w:r>
      <w:proofErr w:type="spellStart"/>
      <w:r w:rsidRPr="003653D5">
        <w:rPr>
          <w:rFonts w:ascii="TH SarabunPSK" w:hAnsi="TH SarabunPSK" w:cs="TH SarabunPSK"/>
          <w:b/>
          <w:bCs/>
          <w:spacing w:val="-2"/>
        </w:rPr>
        <w:t>สถานการณ์</w:t>
      </w:r>
      <w:proofErr w:type="spellEnd"/>
      <w:r w:rsidRPr="003653D5">
        <w:rPr>
          <w:rFonts w:ascii="TH SarabunPSK" w:hAnsi="TH SarabunPSK" w:cs="TH SarabunPSK"/>
          <w:b/>
          <w:bCs/>
          <w:spacing w:val="-2"/>
          <w:cs/>
          <w:lang w:bidi="th-TH"/>
        </w:rPr>
        <w:t>ด้าน</w:t>
      </w:r>
      <w:proofErr w:type="spellStart"/>
      <w:r w:rsidRPr="003653D5">
        <w:rPr>
          <w:rFonts w:ascii="TH SarabunPSK" w:hAnsi="TH SarabunPSK" w:cs="TH SarabunPSK"/>
          <w:b/>
          <w:bCs/>
          <w:spacing w:val="-2"/>
        </w:rPr>
        <w:t>ทรัพยากรการผลิตและแนวโน้ม</w:t>
      </w:r>
      <w:proofErr w:type="spellEnd"/>
    </w:p>
    <w:p w14:paraId="2231B299" w14:textId="77777777" w:rsidR="003653D5" w:rsidRPr="003653D5" w:rsidRDefault="003653D5" w:rsidP="003653D5">
      <w:pPr>
        <w:pStyle w:val="a9"/>
        <w:numPr>
          <w:ilvl w:val="2"/>
          <w:numId w:val="1"/>
        </w:numPr>
        <w:tabs>
          <w:tab w:val="left" w:pos="1290"/>
        </w:tabs>
        <w:ind w:left="1290" w:hanging="307"/>
        <w:contextualSpacing w:val="0"/>
        <w:jc w:val="thaiDistribute"/>
        <w:rPr>
          <w:rFonts w:ascii="TH SarabunPSK" w:hAnsi="TH SarabunPSK" w:cs="TH SarabunPSK"/>
          <w:sz w:val="36"/>
          <w:szCs w:val="36"/>
        </w:rPr>
      </w:pPr>
      <w:proofErr w:type="spellStart"/>
      <w:r w:rsidRPr="003653D5">
        <w:rPr>
          <w:rFonts w:ascii="TH SarabunPSK" w:hAnsi="TH SarabunPSK" w:cs="TH SarabunPSK"/>
          <w:sz w:val="36"/>
          <w:szCs w:val="36"/>
        </w:rPr>
        <w:t>ปริมาณ</w:t>
      </w:r>
      <w:proofErr w:type="spellEnd"/>
      <w:r w:rsidRPr="003653D5">
        <w:rPr>
          <w:rFonts w:ascii="TH SarabunPSK" w:hAnsi="TH SarabunPSK" w:cs="TH SarabunPSK"/>
          <w:sz w:val="36"/>
          <w:szCs w:val="36"/>
          <w:cs/>
          <w:lang w:bidi="th-TH"/>
        </w:rPr>
        <w:t>น้ำ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ภาพรวมจังหวัด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</w:t>
      </w:r>
      <w:r w:rsidRPr="003653D5">
        <w:rPr>
          <w:rFonts w:ascii="TH SarabunPSK" w:hAnsi="TH SarabunPSK" w:cs="TH SarabunPSK" w:hint="cs"/>
          <w:sz w:val="36"/>
          <w:szCs w:val="36"/>
          <w:cs/>
          <w:lang w:bidi="th-TH"/>
        </w:rPr>
        <w:t>96.843</w:t>
      </w:r>
      <w:r w:rsidRPr="003653D5">
        <w:rPr>
          <w:rFonts w:ascii="TH SarabunPSK" w:hAnsi="TH SarabunPSK" w:cs="TH SarabunPSK"/>
          <w:spacing w:val="78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ล้าน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ลบ.ม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>. (</w:t>
      </w:r>
      <w:r w:rsidRPr="003653D5">
        <w:rPr>
          <w:rFonts w:ascii="TH SarabunPSK" w:hAnsi="TH SarabunPSK" w:cs="TH SarabunPSK"/>
          <w:sz w:val="36"/>
          <w:szCs w:val="36"/>
          <w:cs/>
          <w:lang w:bidi="th-TH"/>
        </w:rPr>
        <w:t>31</w:t>
      </w:r>
      <w:r w:rsidRPr="003653D5">
        <w:rPr>
          <w:rFonts w:ascii="TH SarabunPSK" w:hAnsi="TH SarabunPSK" w:cs="TH SarabunPSK"/>
          <w:sz w:val="36"/>
          <w:szCs w:val="36"/>
        </w:rPr>
        <w:t xml:space="preserve"> </w:t>
      </w:r>
      <w:r w:rsidRPr="003653D5">
        <w:rPr>
          <w:rFonts w:ascii="TH SarabunPSK" w:hAnsi="TH SarabunPSK" w:cs="TH SarabunPSK" w:hint="cs"/>
          <w:sz w:val="36"/>
          <w:szCs w:val="36"/>
          <w:cs/>
          <w:lang w:bidi="th-TH"/>
        </w:rPr>
        <w:t>ส</w:t>
      </w:r>
      <w:r w:rsidRPr="003653D5">
        <w:rPr>
          <w:rFonts w:ascii="TH SarabunPSK" w:hAnsi="TH SarabunPSK" w:cs="TH SarabunPSK"/>
          <w:sz w:val="36"/>
          <w:szCs w:val="36"/>
        </w:rPr>
        <w:t>.ค.</w:t>
      </w:r>
      <w:r w:rsidRPr="003653D5">
        <w:rPr>
          <w:rFonts w:ascii="TH SarabunPSK" w:hAnsi="TH SarabunPSK" w:cs="TH SarabunPSK"/>
          <w:spacing w:val="1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z w:val="36"/>
          <w:szCs w:val="36"/>
        </w:rPr>
        <w:t>2569)</w:t>
      </w:r>
      <w:r w:rsidRPr="003653D5">
        <w:rPr>
          <w:rFonts w:ascii="TH SarabunPSK" w:hAnsi="TH SarabunPSK" w:cs="TH SarabunPSK"/>
          <w:spacing w:val="1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5"/>
          <w:sz w:val="36"/>
          <w:szCs w:val="36"/>
        </w:rPr>
        <w:t>ดังนี้</w:t>
      </w:r>
      <w:proofErr w:type="spellEnd"/>
    </w:p>
    <w:p w14:paraId="70736A21" w14:textId="29C17123" w:rsidR="003653D5" w:rsidRPr="003653D5" w:rsidRDefault="003653D5" w:rsidP="003653D5">
      <w:pPr>
        <w:pStyle w:val="a9"/>
        <w:tabs>
          <w:tab w:val="left" w:pos="1290"/>
        </w:tabs>
        <w:ind w:left="1290"/>
        <w:contextualSpacing w:val="0"/>
        <w:jc w:val="thaiDistribute"/>
        <w:rPr>
          <w:rFonts w:ascii="TH SarabunPSK" w:hAnsi="TH SarabunPSK" w:cs="TH SarabunPSK"/>
          <w:sz w:val="36"/>
          <w:szCs w:val="36"/>
        </w:rPr>
      </w:pPr>
      <w:r w:rsidRPr="003653D5">
        <w:rPr>
          <w:rFonts w:ascii="TH SarabunPSK" w:hAnsi="TH SarabunPSK" w:cs="TH SarabunPSK"/>
          <w:spacing w:val="-8"/>
          <w:sz w:val="36"/>
          <w:szCs w:val="36"/>
        </w:rPr>
        <w:t>-</w:t>
      </w:r>
      <w:r w:rsidRPr="003653D5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เขื่อน</w:t>
      </w:r>
      <w:proofErr w:type="spellStart"/>
      <w:r w:rsidRPr="003653D5">
        <w:rPr>
          <w:rFonts w:ascii="TH SarabunPSK" w:hAnsi="TH SarabunPSK" w:cs="TH SarabunPSK"/>
          <w:spacing w:val="-8"/>
          <w:sz w:val="36"/>
          <w:szCs w:val="36"/>
        </w:rPr>
        <w:t>กระเสียว</w:t>
      </w:r>
      <w:proofErr w:type="spellEnd"/>
      <w:r w:rsidRPr="003653D5">
        <w:rPr>
          <w:rFonts w:ascii="TH SarabunPSK" w:hAnsi="TH SarabunPSK" w:cs="TH SarabunPSK"/>
          <w:spacing w:val="-1"/>
          <w:sz w:val="36"/>
          <w:szCs w:val="36"/>
        </w:rPr>
        <w:t xml:space="preserve"> </w:t>
      </w:r>
      <w:r w:rsidR="003213AA"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126</w:t>
      </w:r>
      <w:r w:rsidRPr="003653D5">
        <w:rPr>
          <w:rFonts w:ascii="TH SarabunPSK" w:hAnsi="TH SarabunPSK" w:cs="TH SarabunPSK"/>
          <w:spacing w:val="-8"/>
          <w:sz w:val="36"/>
          <w:szCs w:val="36"/>
        </w:rPr>
        <w:t>.00</w:t>
      </w:r>
      <w:r w:rsidRPr="003653D5">
        <w:rPr>
          <w:rFonts w:ascii="TH SarabunPSK" w:hAnsi="TH SarabunPSK" w:cs="TH SarabunPSK"/>
          <w:spacing w:val="-4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8"/>
          <w:sz w:val="36"/>
          <w:szCs w:val="36"/>
        </w:rPr>
        <w:t>ล้าน</w:t>
      </w:r>
      <w:proofErr w:type="spellEnd"/>
      <w:r w:rsidRPr="003653D5">
        <w:rPr>
          <w:rFonts w:ascii="TH SarabunPSK" w:hAnsi="TH SarabunPSK" w:cs="TH SarabunPSK"/>
          <w:spacing w:val="-5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8"/>
          <w:sz w:val="36"/>
          <w:szCs w:val="36"/>
        </w:rPr>
        <w:t>ลบ.ม</w:t>
      </w:r>
      <w:proofErr w:type="spellEnd"/>
      <w:r w:rsidRPr="003653D5">
        <w:rPr>
          <w:rFonts w:ascii="TH SarabunPSK" w:hAnsi="TH SarabunPSK" w:cs="TH SarabunPSK"/>
          <w:spacing w:val="-8"/>
          <w:sz w:val="36"/>
          <w:szCs w:val="36"/>
        </w:rPr>
        <w:t>.</w:t>
      </w:r>
      <w:r w:rsidRPr="003653D5">
        <w:rPr>
          <w:rFonts w:ascii="TH SarabunPSK" w:hAnsi="TH SarabunPSK" w:cs="TH SarabunPSK"/>
          <w:spacing w:val="-3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pacing w:val="-8"/>
          <w:sz w:val="36"/>
          <w:szCs w:val="36"/>
        </w:rPr>
        <w:t>(</w:t>
      </w:r>
      <w:r w:rsidR="003213AA"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42.31</w:t>
      </w:r>
      <w:r w:rsidRPr="003653D5">
        <w:rPr>
          <w:rFonts w:ascii="TH SarabunPSK" w:hAnsi="TH SarabunPSK" w:cs="TH SarabunPSK"/>
          <w:spacing w:val="-8"/>
          <w:sz w:val="36"/>
          <w:szCs w:val="36"/>
        </w:rPr>
        <w:t>%</w:t>
      </w:r>
      <w:r w:rsidRPr="003653D5">
        <w:rPr>
          <w:rFonts w:ascii="TH SarabunPSK" w:hAnsi="TH SarabunPSK" w:cs="TH SarabunPSK"/>
          <w:spacing w:val="-4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8"/>
          <w:sz w:val="36"/>
          <w:szCs w:val="36"/>
        </w:rPr>
        <w:t>ของความจุเก็บกัก</w:t>
      </w:r>
      <w:proofErr w:type="spellEnd"/>
      <w:r w:rsidRPr="003653D5">
        <w:rPr>
          <w:rFonts w:ascii="TH SarabunPSK" w:hAnsi="TH SarabunPSK" w:cs="TH SarabunPSK"/>
          <w:spacing w:val="-1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pacing w:val="-8"/>
          <w:sz w:val="36"/>
          <w:szCs w:val="36"/>
        </w:rPr>
        <w:t>299.00</w:t>
      </w:r>
      <w:r w:rsidRPr="003653D5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8"/>
          <w:sz w:val="36"/>
          <w:szCs w:val="36"/>
        </w:rPr>
        <w:t>ล้าน</w:t>
      </w:r>
      <w:proofErr w:type="spellEnd"/>
      <w:r w:rsidRPr="003653D5">
        <w:rPr>
          <w:rFonts w:ascii="TH SarabunPSK" w:hAnsi="TH SarabunPSK" w:cs="TH SarabunPSK"/>
          <w:spacing w:val="-5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8"/>
          <w:sz w:val="36"/>
          <w:szCs w:val="36"/>
        </w:rPr>
        <w:t>ลบ.ม</w:t>
      </w:r>
      <w:proofErr w:type="spellEnd"/>
      <w:r w:rsidRPr="003653D5">
        <w:rPr>
          <w:rFonts w:ascii="TH SarabunPSK" w:hAnsi="TH SarabunPSK" w:cs="TH SarabunPSK"/>
          <w:spacing w:val="-8"/>
          <w:sz w:val="36"/>
          <w:szCs w:val="36"/>
        </w:rPr>
        <w:t>.)</w:t>
      </w:r>
    </w:p>
    <w:p w14:paraId="16BB5E50" w14:textId="0158B1CF" w:rsidR="003653D5" w:rsidRPr="003653D5" w:rsidRDefault="003653D5" w:rsidP="003653D5">
      <w:pPr>
        <w:pStyle w:val="ae"/>
        <w:ind w:left="1560" w:hanging="284"/>
        <w:jc w:val="thaiDistribute"/>
        <w:rPr>
          <w:rFonts w:ascii="TH SarabunPSK" w:hAnsi="TH SarabunPSK" w:cs="TH SarabunPSK"/>
          <w:spacing w:val="-6"/>
        </w:rPr>
      </w:pPr>
      <w:r w:rsidRPr="003653D5">
        <w:rPr>
          <w:rFonts w:ascii="TH SarabunPSK" w:hAnsi="TH SarabunPSK" w:cs="TH SarabunPSK"/>
          <w:spacing w:val="-6"/>
        </w:rPr>
        <w:t xml:space="preserve">- </w:t>
      </w:r>
      <w:proofErr w:type="spellStart"/>
      <w:r w:rsidRPr="003653D5">
        <w:rPr>
          <w:rFonts w:ascii="TH SarabunPSK" w:hAnsi="TH SarabunPSK" w:cs="TH SarabunPSK"/>
          <w:spacing w:val="-6"/>
        </w:rPr>
        <w:t>อ่างเก็บ</w:t>
      </w:r>
      <w:proofErr w:type="spellEnd"/>
      <w:r w:rsidRPr="003653D5">
        <w:rPr>
          <w:rFonts w:ascii="TH SarabunPSK" w:hAnsi="TH SarabunPSK" w:cs="TH SarabunPSK"/>
          <w:spacing w:val="-6"/>
          <w:cs/>
          <w:lang w:bidi="th-TH"/>
        </w:rPr>
        <w:t>น้ำ</w:t>
      </w:r>
      <w:proofErr w:type="spellStart"/>
      <w:r w:rsidRPr="003653D5">
        <w:rPr>
          <w:rFonts w:ascii="TH SarabunPSK" w:hAnsi="TH SarabunPSK" w:cs="TH SarabunPSK"/>
          <w:spacing w:val="-6"/>
        </w:rPr>
        <w:t>ห้วยท่าเดื่อ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</w:t>
      </w:r>
      <w:r w:rsidR="003213AA">
        <w:rPr>
          <w:rFonts w:ascii="TH SarabunPSK" w:hAnsi="TH SarabunPSK" w:cs="TH SarabunPSK" w:hint="cs"/>
          <w:spacing w:val="-6"/>
          <w:cs/>
          <w:lang w:bidi="th-TH"/>
        </w:rPr>
        <w:t>2</w:t>
      </w:r>
      <w:r w:rsidRPr="003653D5">
        <w:rPr>
          <w:rFonts w:ascii="TH SarabunPSK" w:hAnsi="TH SarabunPSK" w:cs="TH SarabunPSK"/>
          <w:spacing w:val="-6"/>
        </w:rPr>
        <w:t>.</w:t>
      </w:r>
      <w:r w:rsidRPr="003653D5">
        <w:rPr>
          <w:rFonts w:ascii="TH SarabunPSK" w:hAnsi="TH SarabunPSK" w:cs="TH SarabunPSK"/>
          <w:spacing w:val="-6"/>
          <w:cs/>
          <w:lang w:bidi="th-TH"/>
        </w:rPr>
        <w:t>8</w:t>
      </w:r>
      <w:r w:rsidRPr="003653D5">
        <w:rPr>
          <w:rFonts w:ascii="TH SarabunPSK" w:hAnsi="TH SarabunPSK" w:cs="TH SarabunPSK"/>
          <w:spacing w:val="-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</w:rPr>
        <w:t>ล้าน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</w:rPr>
        <w:t>ลบ.ม</w:t>
      </w:r>
      <w:proofErr w:type="spellEnd"/>
      <w:r w:rsidRPr="003653D5">
        <w:rPr>
          <w:rFonts w:ascii="TH SarabunPSK" w:hAnsi="TH SarabunPSK" w:cs="TH SarabunPSK"/>
          <w:spacing w:val="-6"/>
        </w:rPr>
        <w:t>. (</w:t>
      </w:r>
      <w:r w:rsidR="003213AA">
        <w:rPr>
          <w:rFonts w:ascii="TH SarabunPSK" w:hAnsi="TH SarabunPSK" w:cs="TH SarabunPSK" w:hint="cs"/>
          <w:spacing w:val="-6"/>
          <w:cs/>
          <w:lang w:bidi="th-TH"/>
        </w:rPr>
        <w:t>100</w:t>
      </w:r>
      <w:r w:rsidRPr="003653D5">
        <w:rPr>
          <w:rFonts w:ascii="TH SarabunPSK" w:hAnsi="TH SarabunPSK" w:cs="TH SarabunPSK"/>
          <w:spacing w:val="-6"/>
        </w:rPr>
        <w:t xml:space="preserve">% </w:t>
      </w:r>
      <w:proofErr w:type="spellStart"/>
      <w:r w:rsidRPr="003653D5">
        <w:rPr>
          <w:rFonts w:ascii="TH SarabunPSK" w:hAnsi="TH SarabunPSK" w:cs="TH SarabunPSK"/>
          <w:spacing w:val="-6"/>
        </w:rPr>
        <w:t>ของความจุเก็บกัก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2.800 </w:t>
      </w:r>
      <w:proofErr w:type="spellStart"/>
      <w:r w:rsidRPr="003653D5">
        <w:rPr>
          <w:rFonts w:ascii="TH SarabunPSK" w:hAnsi="TH SarabunPSK" w:cs="TH SarabunPSK"/>
          <w:spacing w:val="-6"/>
        </w:rPr>
        <w:t>ล้าน</w:t>
      </w:r>
      <w:proofErr w:type="spellEnd"/>
      <w:r w:rsidRPr="003653D5">
        <w:rPr>
          <w:rFonts w:ascii="TH SarabunPSK" w:hAnsi="TH SarabunPSK" w:cs="TH SarabunPSK"/>
          <w:spacing w:val="-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</w:rPr>
        <w:t>ลบ.ม</w:t>
      </w:r>
      <w:proofErr w:type="spellEnd"/>
      <w:r w:rsidRPr="003653D5">
        <w:rPr>
          <w:rFonts w:ascii="TH SarabunPSK" w:hAnsi="TH SarabunPSK" w:cs="TH SarabunPSK"/>
          <w:spacing w:val="-6"/>
        </w:rPr>
        <w:t>.)</w:t>
      </w:r>
    </w:p>
    <w:p w14:paraId="2D1DF350" w14:textId="0ABCF320" w:rsidR="003653D5" w:rsidRPr="003653D5" w:rsidRDefault="003653D5" w:rsidP="003653D5">
      <w:pPr>
        <w:pStyle w:val="ae"/>
        <w:ind w:left="1418" w:hanging="142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  <w:spacing w:val="-4"/>
        </w:rPr>
        <w:t>-</w:t>
      </w:r>
      <w:r w:rsidRPr="003653D5">
        <w:rPr>
          <w:rFonts w:ascii="TH SarabunPSK" w:hAnsi="TH SarabunPSK" w:cs="TH SarabunPSK"/>
          <w:spacing w:val="-15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4"/>
        </w:rPr>
        <w:t>อ่างเก็บ</w:t>
      </w:r>
      <w:proofErr w:type="spellEnd"/>
      <w:r w:rsidRPr="003653D5">
        <w:rPr>
          <w:rFonts w:ascii="TH SarabunPSK" w:hAnsi="TH SarabunPSK" w:cs="TH SarabunPSK"/>
          <w:spacing w:val="-4"/>
          <w:cs/>
          <w:lang w:bidi="th-TH"/>
        </w:rPr>
        <w:t>น้ำ</w:t>
      </w:r>
      <w:proofErr w:type="spellStart"/>
      <w:r w:rsidRPr="003653D5">
        <w:rPr>
          <w:rFonts w:ascii="TH SarabunPSK" w:hAnsi="TH SarabunPSK" w:cs="TH SarabunPSK"/>
          <w:spacing w:val="-4"/>
        </w:rPr>
        <w:t>ห้วยยาง</w:t>
      </w:r>
      <w:proofErr w:type="spellEnd"/>
      <w:r w:rsidRPr="003653D5">
        <w:rPr>
          <w:rFonts w:ascii="TH SarabunPSK" w:hAnsi="TH SarabunPSK" w:cs="TH SarabunPSK"/>
          <w:spacing w:val="-15"/>
        </w:rPr>
        <w:t xml:space="preserve"> </w:t>
      </w:r>
      <w:r w:rsidR="003213AA">
        <w:rPr>
          <w:rFonts w:ascii="TH SarabunPSK" w:hAnsi="TH SarabunPSK" w:cs="TH SarabunPSK" w:hint="cs"/>
          <w:spacing w:val="-4"/>
          <w:cs/>
          <w:lang w:bidi="th-TH"/>
        </w:rPr>
        <w:t>1.610</w:t>
      </w:r>
      <w:r w:rsidRPr="003653D5">
        <w:rPr>
          <w:rFonts w:ascii="TH SarabunPSK" w:hAnsi="TH SarabunPSK" w:cs="TH SarabunPSK"/>
          <w:spacing w:val="-13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4"/>
        </w:rPr>
        <w:t>ล้าน</w:t>
      </w:r>
      <w:proofErr w:type="spellEnd"/>
      <w:r w:rsidRPr="003653D5">
        <w:rPr>
          <w:rFonts w:ascii="TH SarabunPSK" w:hAnsi="TH SarabunPSK" w:cs="TH SarabunPSK"/>
          <w:spacing w:val="-14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4"/>
        </w:rPr>
        <w:t>ลบ.ม</w:t>
      </w:r>
      <w:proofErr w:type="spellEnd"/>
      <w:r w:rsidRPr="003653D5">
        <w:rPr>
          <w:rFonts w:ascii="TH SarabunPSK" w:hAnsi="TH SarabunPSK" w:cs="TH SarabunPSK"/>
          <w:spacing w:val="-4"/>
        </w:rPr>
        <w:t>.</w:t>
      </w:r>
      <w:r w:rsidRPr="003653D5">
        <w:rPr>
          <w:rFonts w:ascii="TH SarabunPSK" w:hAnsi="TH SarabunPSK" w:cs="TH SarabunPSK"/>
          <w:spacing w:val="-15"/>
        </w:rPr>
        <w:t xml:space="preserve"> </w:t>
      </w:r>
      <w:r w:rsidRPr="003653D5">
        <w:rPr>
          <w:rFonts w:ascii="TH SarabunPSK" w:hAnsi="TH SarabunPSK" w:cs="TH SarabunPSK"/>
          <w:spacing w:val="-4"/>
        </w:rPr>
        <w:t>(</w:t>
      </w:r>
      <w:r w:rsidR="003213AA">
        <w:rPr>
          <w:rFonts w:ascii="TH SarabunPSK" w:hAnsi="TH SarabunPSK" w:cs="TH SarabunPSK" w:hint="cs"/>
          <w:spacing w:val="-4"/>
          <w:cs/>
          <w:lang w:bidi="th-TH"/>
        </w:rPr>
        <w:t>100.68</w:t>
      </w:r>
      <w:r w:rsidRPr="003653D5">
        <w:rPr>
          <w:rFonts w:ascii="TH SarabunPSK" w:hAnsi="TH SarabunPSK" w:cs="TH SarabunPSK"/>
          <w:spacing w:val="-4"/>
        </w:rPr>
        <w:t>%</w:t>
      </w:r>
      <w:r w:rsidRPr="003653D5">
        <w:rPr>
          <w:rFonts w:ascii="TH SarabunPSK" w:hAnsi="TH SarabunPSK" w:cs="TH SarabunPSK"/>
          <w:spacing w:val="-13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4"/>
        </w:rPr>
        <w:t>ของความจุเก็บกัก</w:t>
      </w:r>
      <w:proofErr w:type="spellEnd"/>
      <w:r w:rsidRPr="003653D5">
        <w:rPr>
          <w:rFonts w:ascii="TH SarabunPSK" w:hAnsi="TH SarabunPSK" w:cs="TH SarabunPSK"/>
          <w:spacing w:val="-13"/>
        </w:rPr>
        <w:t xml:space="preserve"> </w:t>
      </w:r>
      <w:r w:rsidRPr="003653D5">
        <w:rPr>
          <w:rFonts w:ascii="TH SarabunPSK" w:hAnsi="TH SarabunPSK" w:cs="TH SarabunPSK"/>
          <w:spacing w:val="-4"/>
        </w:rPr>
        <w:t>1.600</w:t>
      </w:r>
      <w:r w:rsidRPr="003653D5">
        <w:rPr>
          <w:rFonts w:ascii="TH SarabunPSK" w:hAnsi="TH SarabunPSK" w:cs="TH SarabunPSK"/>
          <w:spacing w:val="-14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4"/>
        </w:rPr>
        <w:t>ล้าน</w:t>
      </w:r>
      <w:proofErr w:type="spellEnd"/>
      <w:r w:rsidRPr="003653D5">
        <w:rPr>
          <w:rFonts w:ascii="TH SarabunPSK" w:hAnsi="TH SarabunPSK" w:cs="TH SarabunPSK"/>
          <w:spacing w:val="-14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4"/>
        </w:rPr>
        <w:t>ลบ.ม</w:t>
      </w:r>
      <w:proofErr w:type="spellEnd"/>
      <w:r w:rsidRPr="003653D5">
        <w:rPr>
          <w:rFonts w:ascii="TH SarabunPSK" w:hAnsi="TH SarabunPSK" w:cs="TH SarabunPSK"/>
          <w:spacing w:val="-4"/>
        </w:rPr>
        <w:t>.)</w:t>
      </w:r>
    </w:p>
    <w:p w14:paraId="710C0C24" w14:textId="77777777" w:rsidR="003653D5" w:rsidRPr="003653D5" w:rsidRDefault="003653D5" w:rsidP="003653D5">
      <w:pPr>
        <w:pStyle w:val="a9"/>
        <w:numPr>
          <w:ilvl w:val="2"/>
          <w:numId w:val="1"/>
        </w:numPr>
        <w:tabs>
          <w:tab w:val="left" w:pos="1290"/>
        </w:tabs>
        <w:ind w:left="1290" w:hanging="307"/>
        <w:contextualSpacing w:val="0"/>
        <w:jc w:val="thaiDistribute"/>
        <w:rPr>
          <w:rFonts w:ascii="TH SarabunPSK" w:hAnsi="TH SarabunPSK" w:cs="TH SarabunPSK"/>
          <w:sz w:val="36"/>
          <w:szCs w:val="36"/>
        </w:rPr>
      </w:pPr>
      <w:proofErr w:type="spellStart"/>
      <w:r w:rsidRPr="003653D5">
        <w:rPr>
          <w:rFonts w:ascii="TH SarabunPSK" w:hAnsi="TH SarabunPSK" w:cs="TH SarabunPSK"/>
          <w:sz w:val="36"/>
          <w:szCs w:val="36"/>
        </w:rPr>
        <w:t>ปริมาณ</w:t>
      </w:r>
      <w:proofErr w:type="spellEnd"/>
      <w:r w:rsidRPr="003653D5">
        <w:rPr>
          <w:rFonts w:ascii="TH SarabunPSK" w:hAnsi="TH SarabunPSK" w:cs="TH SarabunPSK"/>
          <w:sz w:val="36"/>
          <w:szCs w:val="36"/>
          <w:cs/>
          <w:lang w:bidi="th-TH"/>
        </w:rPr>
        <w:t>น้ำ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ฝน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ปี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2568 </w:t>
      </w:r>
      <w:r w:rsidRPr="003653D5">
        <w:rPr>
          <w:rFonts w:ascii="TH SarabunPSK" w:hAnsi="TH SarabunPSK" w:cs="TH SarabunPSK"/>
          <w:sz w:val="36"/>
          <w:szCs w:val="36"/>
          <w:cs/>
          <w:lang w:bidi="th-TH"/>
        </w:rPr>
        <w:t>จำ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นวน</w:t>
      </w:r>
      <w:proofErr w:type="spellEnd"/>
      <w:r w:rsidRPr="003653D5">
        <w:rPr>
          <w:rFonts w:ascii="TH SarabunPSK" w:hAnsi="TH SarabunPSK" w:cs="TH SarabunPSK"/>
          <w:spacing w:val="1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z w:val="36"/>
          <w:szCs w:val="36"/>
        </w:rPr>
        <w:t xml:space="preserve">1,198.0 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มม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>.</w:t>
      </w:r>
      <w:r w:rsidRPr="003653D5">
        <w:rPr>
          <w:rFonts w:ascii="TH SarabunPSK" w:hAnsi="TH SarabunPSK" w:cs="TH SarabunPSK"/>
          <w:spacing w:val="4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z w:val="36"/>
          <w:szCs w:val="36"/>
        </w:rPr>
        <w:t>(</w:t>
      </w:r>
      <w:r w:rsidRPr="003653D5">
        <w:rPr>
          <w:rFonts w:ascii="TH SarabunPSK" w:hAnsi="TH SarabunPSK" w:cs="TH SarabunPSK"/>
          <w:sz w:val="36"/>
          <w:szCs w:val="36"/>
          <w:cs/>
          <w:lang w:bidi="th-TH"/>
        </w:rPr>
        <w:t>จำ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นวนวันฝนตก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107</w:t>
      </w:r>
      <w:r w:rsidRPr="003653D5">
        <w:rPr>
          <w:rFonts w:ascii="TH SarabunPSK" w:hAnsi="TH SarabunPSK" w:cs="TH SarabunPSK"/>
          <w:spacing w:val="1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5"/>
          <w:sz w:val="36"/>
          <w:szCs w:val="36"/>
        </w:rPr>
        <w:t>วัน</w:t>
      </w:r>
      <w:proofErr w:type="spellEnd"/>
      <w:r w:rsidRPr="003653D5">
        <w:rPr>
          <w:rFonts w:ascii="TH SarabunPSK" w:hAnsi="TH SarabunPSK" w:cs="TH SarabunPSK"/>
          <w:spacing w:val="-5"/>
          <w:sz w:val="36"/>
          <w:szCs w:val="36"/>
        </w:rPr>
        <w:t>)</w:t>
      </w:r>
    </w:p>
    <w:p w14:paraId="763AB73D" w14:textId="77777777" w:rsidR="003653D5" w:rsidRPr="003653D5" w:rsidRDefault="003653D5" w:rsidP="003653D5">
      <w:pPr>
        <w:pStyle w:val="a9"/>
        <w:numPr>
          <w:ilvl w:val="2"/>
          <w:numId w:val="1"/>
        </w:numPr>
        <w:tabs>
          <w:tab w:val="left" w:pos="1304"/>
        </w:tabs>
        <w:ind w:left="0" w:right="289" w:firstLine="983"/>
        <w:contextualSpacing w:val="0"/>
        <w:jc w:val="thaiDistribute"/>
        <w:rPr>
          <w:rFonts w:ascii="TH SarabunPSK" w:hAnsi="TH SarabunPSK" w:cs="TH SarabunPSK"/>
          <w:sz w:val="36"/>
          <w:szCs w:val="36"/>
        </w:rPr>
      </w:pPr>
      <w:proofErr w:type="spellStart"/>
      <w:r w:rsidRPr="003653D5">
        <w:rPr>
          <w:rFonts w:ascii="TH SarabunPSK" w:hAnsi="TH SarabunPSK" w:cs="TH SarabunPSK"/>
          <w:spacing w:val="-6"/>
          <w:sz w:val="36"/>
          <w:szCs w:val="36"/>
        </w:rPr>
        <w:t>ความต้องการใช้</w:t>
      </w:r>
      <w:proofErr w:type="spellEnd"/>
      <w:r w:rsidRPr="003653D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น้ำ</w:t>
      </w:r>
      <w:proofErr w:type="spellStart"/>
      <w:r w:rsidRPr="003653D5">
        <w:rPr>
          <w:rFonts w:ascii="TH SarabunPSK" w:hAnsi="TH SarabunPSK" w:cs="TH SarabunPSK"/>
          <w:spacing w:val="-6"/>
          <w:sz w:val="36"/>
          <w:szCs w:val="36"/>
        </w:rPr>
        <w:t>ของจังหวัด</w:t>
      </w:r>
      <w:proofErr w:type="spellEnd"/>
      <w:r w:rsidRPr="003653D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จำ</w:t>
      </w:r>
      <w:proofErr w:type="spellStart"/>
      <w:r w:rsidRPr="003653D5">
        <w:rPr>
          <w:rFonts w:ascii="TH SarabunPSK" w:hAnsi="TH SarabunPSK" w:cs="TH SarabunPSK"/>
          <w:spacing w:val="-6"/>
          <w:sz w:val="36"/>
          <w:szCs w:val="36"/>
        </w:rPr>
        <w:t>แนก</w:t>
      </w:r>
      <w:proofErr w:type="spellEnd"/>
      <w:r w:rsidRPr="003653D5">
        <w:rPr>
          <w:rFonts w:ascii="TH SarabunPSK" w:hAnsi="TH SarabunPSK" w:cs="TH SarabunPSK"/>
          <w:spacing w:val="-6"/>
          <w:sz w:val="36"/>
          <w:szCs w:val="36"/>
        </w:rPr>
        <w:t xml:space="preserve"> 5 </w:t>
      </w:r>
      <w:r w:rsidRPr="003653D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ด้าน</w:t>
      </w:r>
      <w:r w:rsidRPr="003653D5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6"/>
          <w:sz w:val="36"/>
          <w:szCs w:val="36"/>
        </w:rPr>
        <w:t>รวมปริมาณ</w:t>
      </w:r>
      <w:proofErr w:type="spellEnd"/>
      <w:r w:rsidRPr="003653D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น้ำ</w:t>
      </w:r>
      <w:r w:rsidRPr="003653D5">
        <w:rPr>
          <w:rFonts w:ascii="TH SarabunPSK" w:hAnsi="TH SarabunPSK" w:cs="TH SarabunPSK"/>
          <w:spacing w:val="-6"/>
          <w:sz w:val="36"/>
          <w:szCs w:val="36"/>
        </w:rPr>
        <w:t xml:space="preserve"> 1,478.38 </w:t>
      </w:r>
      <w:proofErr w:type="spellStart"/>
      <w:r w:rsidRPr="003653D5">
        <w:rPr>
          <w:rFonts w:ascii="TH SarabunPSK" w:hAnsi="TH SarabunPSK" w:cs="TH SarabunPSK"/>
          <w:spacing w:val="-6"/>
          <w:sz w:val="36"/>
          <w:szCs w:val="36"/>
        </w:rPr>
        <w:t>ล้านลบ.ม</w:t>
      </w:r>
      <w:proofErr w:type="spellEnd"/>
      <w:r w:rsidRPr="003653D5">
        <w:rPr>
          <w:rFonts w:ascii="TH SarabunPSK" w:hAnsi="TH SarabunPSK" w:cs="TH SarabunPSK"/>
          <w:spacing w:val="-6"/>
          <w:sz w:val="36"/>
          <w:szCs w:val="36"/>
        </w:rPr>
        <w:t>./</w:t>
      </w:r>
      <w:proofErr w:type="spellStart"/>
      <w:r w:rsidRPr="003653D5">
        <w:rPr>
          <w:rFonts w:ascii="TH SarabunPSK" w:hAnsi="TH SarabunPSK" w:cs="TH SarabunPSK"/>
          <w:spacing w:val="-6"/>
          <w:sz w:val="36"/>
          <w:szCs w:val="36"/>
        </w:rPr>
        <w:t>ปี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(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แผนการจัดสรร</w:t>
      </w:r>
      <w:proofErr w:type="spellEnd"/>
      <w:r w:rsidRPr="003653D5">
        <w:rPr>
          <w:rFonts w:ascii="TH SarabunPSK" w:hAnsi="TH SarabunPSK" w:cs="TH SarabunPSK"/>
          <w:sz w:val="36"/>
          <w:szCs w:val="36"/>
          <w:cs/>
          <w:lang w:bidi="th-TH"/>
        </w:rPr>
        <w:t>น้ำ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พื้นที่การเกษตรในช่วงฤดูฝน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ในเขตชลประทาน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</w:t>
      </w:r>
      <w:proofErr w:type="spellStart"/>
      <w:r w:rsidRPr="003653D5">
        <w:rPr>
          <w:rFonts w:ascii="TH SarabunPSK" w:hAnsi="TH SarabunPSK" w:cs="TH SarabunPSK"/>
          <w:sz w:val="36"/>
          <w:szCs w:val="36"/>
        </w:rPr>
        <w:t>ปี</w:t>
      </w:r>
      <w:proofErr w:type="spellEnd"/>
      <w:r w:rsidRPr="003653D5">
        <w:rPr>
          <w:rFonts w:ascii="TH SarabunPSK" w:hAnsi="TH SarabunPSK" w:cs="TH SarabunPSK"/>
          <w:sz w:val="36"/>
          <w:szCs w:val="36"/>
        </w:rPr>
        <w:t xml:space="preserve"> 2569)</w:t>
      </w:r>
    </w:p>
    <w:p w14:paraId="45948A3C" w14:textId="691D28CB" w:rsidR="003653D5" w:rsidRPr="003653D5" w:rsidRDefault="003653D5" w:rsidP="00225887">
      <w:pPr>
        <w:pStyle w:val="ae"/>
        <w:tabs>
          <w:tab w:val="left" w:pos="3686"/>
        </w:tabs>
        <w:ind w:left="1276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  <w:spacing w:val="-2"/>
        </w:rPr>
        <w:t>อุปโภคบริโภค</w:t>
      </w:r>
      <w:proofErr w:type="spellEnd"/>
      <w:r w:rsidR="00225887">
        <w:rPr>
          <w:rFonts w:ascii="TH SarabunPSK" w:hAnsi="TH SarabunPSK" w:cs="TH SarabunPSK" w:hint="cs"/>
          <w:cs/>
          <w:lang w:bidi="th-TH"/>
        </w:rPr>
        <w:t xml:space="preserve">      </w:t>
      </w:r>
      <w:proofErr w:type="gramStart"/>
      <w:r w:rsidRPr="003653D5">
        <w:rPr>
          <w:rFonts w:ascii="TH SarabunPSK" w:hAnsi="TH SarabunPSK" w:cs="TH SarabunPSK"/>
          <w:spacing w:val="-2"/>
        </w:rPr>
        <w:t>21.79</w:t>
      </w:r>
      <w:r w:rsidR="00225887">
        <w:rPr>
          <w:rFonts w:ascii="TH SarabunPSK" w:hAnsi="TH SarabunPSK" w:cs="TH SarabunPSK" w:hint="cs"/>
          <w:spacing w:val="-2"/>
          <w:cs/>
          <w:lang w:bidi="th-TH"/>
        </w:rPr>
        <w:t xml:space="preserve">  </w:t>
      </w:r>
      <w:proofErr w:type="spellStart"/>
      <w:r w:rsidRPr="003653D5">
        <w:rPr>
          <w:rFonts w:ascii="TH SarabunPSK" w:hAnsi="TH SarabunPSK" w:cs="TH SarabunPSK"/>
        </w:rPr>
        <w:t>ล้าน</w:t>
      </w:r>
      <w:proofErr w:type="spellEnd"/>
      <w:proofErr w:type="gramEnd"/>
      <w:r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2"/>
        </w:rPr>
        <w:t>ลบ.ม</w:t>
      </w:r>
      <w:proofErr w:type="spellEnd"/>
      <w:r w:rsidRPr="003653D5">
        <w:rPr>
          <w:rFonts w:ascii="TH SarabunPSK" w:hAnsi="TH SarabunPSK" w:cs="TH SarabunPSK"/>
          <w:spacing w:val="-2"/>
        </w:rPr>
        <w:t>./</w:t>
      </w:r>
      <w:proofErr w:type="spellStart"/>
      <w:r w:rsidRPr="003653D5">
        <w:rPr>
          <w:rFonts w:ascii="TH SarabunPSK" w:hAnsi="TH SarabunPSK" w:cs="TH SarabunPSK"/>
          <w:spacing w:val="-2"/>
        </w:rPr>
        <w:t>ปี</w:t>
      </w:r>
      <w:proofErr w:type="spellEnd"/>
    </w:p>
    <w:p w14:paraId="6E87E900" w14:textId="38773B44" w:rsidR="003653D5" w:rsidRPr="003653D5" w:rsidRDefault="003653D5" w:rsidP="00225887">
      <w:pPr>
        <w:pStyle w:val="ae"/>
        <w:tabs>
          <w:tab w:val="left" w:pos="2977"/>
        </w:tabs>
        <w:ind w:left="1276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  <w:spacing w:val="-2"/>
        </w:rPr>
        <w:t>ระบบนิเวศ</w:t>
      </w:r>
      <w:proofErr w:type="spellEnd"/>
      <w:r w:rsidR="00225887">
        <w:rPr>
          <w:rFonts w:ascii="TH SarabunPSK" w:hAnsi="TH SarabunPSK" w:cs="TH SarabunPSK"/>
          <w:cs/>
          <w:lang w:bidi="th-TH"/>
        </w:rPr>
        <w:tab/>
      </w:r>
      <w:r w:rsidR="00225887">
        <w:rPr>
          <w:rFonts w:ascii="TH SarabunPSK" w:hAnsi="TH SarabunPSK" w:cs="TH SarabunPSK" w:hint="cs"/>
          <w:cs/>
          <w:lang w:bidi="th-TH"/>
        </w:rPr>
        <w:t xml:space="preserve">   </w:t>
      </w:r>
      <w:proofErr w:type="gramStart"/>
      <w:r w:rsidRPr="003653D5">
        <w:rPr>
          <w:rFonts w:ascii="TH SarabunPSK" w:hAnsi="TH SarabunPSK" w:cs="TH SarabunPSK"/>
          <w:spacing w:val="-2"/>
        </w:rPr>
        <w:t>10.36</w:t>
      </w:r>
      <w:r w:rsidR="00225887">
        <w:rPr>
          <w:rFonts w:ascii="TH SarabunPSK" w:hAnsi="TH SarabunPSK" w:cs="TH SarabunPSK" w:hint="cs"/>
          <w:spacing w:val="-2"/>
          <w:cs/>
          <w:lang w:bidi="th-TH"/>
        </w:rPr>
        <w:t xml:space="preserve">  </w:t>
      </w:r>
      <w:proofErr w:type="spellStart"/>
      <w:r w:rsidRPr="003653D5">
        <w:rPr>
          <w:rFonts w:ascii="TH SarabunPSK" w:hAnsi="TH SarabunPSK" w:cs="TH SarabunPSK"/>
        </w:rPr>
        <w:t>ล้าน</w:t>
      </w:r>
      <w:proofErr w:type="spellEnd"/>
      <w:proofErr w:type="gramEnd"/>
      <w:r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2"/>
        </w:rPr>
        <w:t>ลบ.ม</w:t>
      </w:r>
      <w:proofErr w:type="spellEnd"/>
      <w:r w:rsidRPr="003653D5">
        <w:rPr>
          <w:rFonts w:ascii="TH SarabunPSK" w:hAnsi="TH SarabunPSK" w:cs="TH SarabunPSK"/>
          <w:spacing w:val="-2"/>
        </w:rPr>
        <w:t>./</w:t>
      </w:r>
      <w:proofErr w:type="spellStart"/>
      <w:r w:rsidRPr="003653D5">
        <w:rPr>
          <w:rFonts w:ascii="TH SarabunPSK" w:hAnsi="TH SarabunPSK" w:cs="TH SarabunPSK"/>
          <w:spacing w:val="-2"/>
        </w:rPr>
        <w:t>ปี</w:t>
      </w:r>
      <w:proofErr w:type="spellEnd"/>
    </w:p>
    <w:p w14:paraId="6F029098" w14:textId="50CFA227" w:rsidR="003653D5" w:rsidRPr="003653D5" w:rsidRDefault="003653D5" w:rsidP="00225887">
      <w:pPr>
        <w:pStyle w:val="ae"/>
        <w:ind w:left="1134" w:firstLine="142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  <w:spacing w:val="-2"/>
        </w:rPr>
        <w:t>เกษตรกรรม</w:t>
      </w:r>
      <w:proofErr w:type="spellEnd"/>
      <w:r w:rsidR="00225887">
        <w:rPr>
          <w:rFonts w:ascii="TH SarabunPSK" w:hAnsi="TH SarabunPSK" w:cs="TH SarabunPSK"/>
          <w:cs/>
          <w:lang w:bidi="th-TH"/>
        </w:rPr>
        <w:tab/>
      </w:r>
      <w:r w:rsidRPr="003653D5">
        <w:rPr>
          <w:rFonts w:ascii="TH SarabunPSK" w:hAnsi="TH SarabunPSK" w:cs="TH SarabunPSK"/>
        </w:rPr>
        <w:t>1,432.13</w:t>
      </w:r>
      <w:r w:rsidRPr="003653D5">
        <w:rPr>
          <w:rFonts w:ascii="TH SarabunPSK" w:hAnsi="TH SarabunPSK" w:cs="TH SarabunPSK"/>
          <w:spacing w:val="77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ล้าน</w:t>
      </w:r>
      <w:proofErr w:type="spellEnd"/>
      <w:r w:rsidRPr="003653D5">
        <w:rPr>
          <w:rFonts w:ascii="TH SarabunPSK" w:hAnsi="TH SarabunPSK" w:cs="TH SarabunPSK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2"/>
        </w:rPr>
        <w:t>ลบ.ม</w:t>
      </w:r>
      <w:proofErr w:type="spellEnd"/>
      <w:r w:rsidRPr="003653D5">
        <w:rPr>
          <w:rFonts w:ascii="TH SarabunPSK" w:hAnsi="TH SarabunPSK" w:cs="TH SarabunPSK"/>
          <w:spacing w:val="-2"/>
        </w:rPr>
        <w:t>./</w:t>
      </w:r>
      <w:proofErr w:type="spellStart"/>
      <w:r w:rsidRPr="003653D5">
        <w:rPr>
          <w:rFonts w:ascii="TH SarabunPSK" w:hAnsi="TH SarabunPSK" w:cs="TH SarabunPSK"/>
          <w:spacing w:val="-2"/>
        </w:rPr>
        <w:t>ปี</w:t>
      </w:r>
      <w:proofErr w:type="spellEnd"/>
    </w:p>
    <w:p w14:paraId="50721120" w14:textId="53F026FD" w:rsidR="003653D5" w:rsidRPr="003653D5" w:rsidRDefault="003653D5" w:rsidP="003653D5">
      <w:pPr>
        <w:pStyle w:val="ae"/>
        <w:tabs>
          <w:tab w:val="left" w:pos="4186"/>
          <w:tab w:val="left" w:pos="5355"/>
        </w:tabs>
        <w:ind w:left="1792" w:hanging="516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</w:rPr>
        <w:t>-</w:t>
      </w:r>
      <w:r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2"/>
        </w:rPr>
        <w:t>อุตสาหกรรม</w:t>
      </w:r>
      <w:proofErr w:type="spellEnd"/>
      <w:r w:rsidR="00225887">
        <w:rPr>
          <w:rFonts w:ascii="TH SarabunPSK" w:hAnsi="TH SarabunPSK" w:cs="TH SarabunPSK" w:hint="cs"/>
          <w:cs/>
          <w:lang w:bidi="th-TH"/>
        </w:rPr>
        <w:t xml:space="preserve">         </w:t>
      </w:r>
      <w:r w:rsidRPr="003653D5">
        <w:rPr>
          <w:rFonts w:ascii="TH SarabunPSK" w:hAnsi="TH SarabunPSK" w:cs="TH SarabunPSK"/>
          <w:spacing w:val="-4"/>
        </w:rPr>
        <w:t>4.65</w:t>
      </w:r>
      <w:r w:rsidR="00225887">
        <w:rPr>
          <w:rFonts w:ascii="TH SarabunPSK" w:hAnsi="TH SarabunPSK" w:cs="TH SarabunPSK" w:hint="cs"/>
          <w:cs/>
          <w:lang w:bidi="th-TH"/>
        </w:rPr>
        <w:t xml:space="preserve">   </w:t>
      </w:r>
      <w:proofErr w:type="spellStart"/>
      <w:r w:rsidRPr="003653D5">
        <w:rPr>
          <w:rFonts w:ascii="TH SarabunPSK" w:hAnsi="TH SarabunPSK" w:cs="TH SarabunPSK"/>
        </w:rPr>
        <w:t>ล้าน</w:t>
      </w:r>
      <w:proofErr w:type="spellEnd"/>
      <w:r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2"/>
        </w:rPr>
        <w:t>ลบ.ม</w:t>
      </w:r>
      <w:proofErr w:type="spellEnd"/>
      <w:r w:rsidRPr="003653D5">
        <w:rPr>
          <w:rFonts w:ascii="TH SarabunPSK" w:hAnsi="TH SarabunPSK" w:cs="TH SarabunPSK"/>
          <w:spacing w:val="-2"/>
        </w:rPr>
        <w:t>./</w:t>
      </w:r>
      <w:proofErr w:type="spellStart"/>
      <w:r w:rsidRPr="003653D5">
        <w:rPr>
          <w:rFonts w:ascii="TH SarabunPSK" w:hAnsi="TH SarabunPSK" w:cs="TH SarabunPSK"/>
          <w:spacing w:val="-2"/>
        </w:rPr>
        <w:t>ปี</w:t>
      </w:r>
      <w:proofErr w:type="spellEnd"/>
    </w:p>
    <w:p w14:paraId="4307E6D8" w14:textId="5B052277" w:rsidR="003653D5" w:rsidRPr="003653D5" w:rsidRDefault="003653D5" w:rsidP="003653D5">
      <w:pPr>
        <w:pStyle w:val="ae"/>
        <w:tabs>
          <w:tab w:val="left" w:pos="4246"/>
          <w:tab w:val="left" w:pos="5337"/>
        </w:tabs>
        <w:ind w:left="1276" w:right="298"/>
        <w:jc w:val="thaiDistribute"/>
        <w:rPr>
          <w:rFonts w:ascii="TH SarabunPSK" w:hAnsi="TH SarabunPSK" w:cs="TH SarabunPSK"/>
          <w:lang w:bidi="th-TH"/>
        </w:rPr>
      </w:pP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</w:rPr>
        <w:t>อื่นๆ</w:t>
      </w:r>
      <w:proofErr w:type="spellEnd"/>
      <w:r w:rsidR="00225887">
        <w:rPr>
          <w:rFonts w:ascii="TH SarabunPSK" w:hAnsi="TH SarabunPSK" w:cs="TH SarabunPSK" w:hint="cs"/>
          <w:cs/>
          <w:lang w:bidi="th-TH"/>
        </w:rPr>
        <w:t xml:space="preserve">                   </w:t>
      </w:r>
      <w:r w:rsidRPr="003653D5">
        <w:rPr>
          <w:rFonts w:ascii="TH SarabunPSK" w:hAnsi="TH SarabunPSK" w:cs="TH SarabunPSK"/>
          <w:spacing w:val="-4"/>
        </w:rPr>
        <w:t>9.45</w:t>
      </w:r>
      <w:r w:rsidR="00225887">
        <w:rPr>
          <w:rFonts w:ascii="TH SarabunPSK" w:hAnsi="TH SarabunPSK" w:cs="TH SarabunPSK" w:hint="cs"/>
          <w:cs/>
          <w:lang w:bidi="th-TH"/>
        </w:rPr>
        <w:t xml:space="preserve">   </w:t>
      </w:r>
      <w:proofErr w:type="spellStart"/>
      <w:r w:rsidRPr="003653D5">
        <w:rPr>
          <w:rFonts w:ascii="TH SarabunPSK" w:hAnsi="TH SarabunPSK" w:cs="TH SarabunPSK"/>
        </w:rPr>
        <w:t>ล้าน</w:t>
      </w:r>
      <w:proofErr w:type="spellEnd"/>
      <w:r w:rsidRPr="003653D5">
        <w:rPr>
          <w:rFonts w:ascii="TH SarabunPSK" w:hAnsi="TH SarabunPSK" w:cs="TH SarabunPSK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ลบ.ม</w:t>
      </w:r>
      <w:proofErr w:type="spellEnd"/>
      <w:r w:rsidRPr="003653D5">
        <w:rPr>
          <w:rFonts w:ascii="TH SarabunPSK" w:hAnsi="TH SarabunPSK" w:cs="TH SarabunPSK"/>
        </w:rPr>
        <w:t>./</w:t>
      </w:r>
      <w:proofErr w:type="spellStart"/>
      <w:r w:rsidRPr="003653D5">
        <w:rPr>
          <w:rFonts w:ascii="TH SarabunPSK" w:hAnsi="TH SarabunPSK" w:cs="TH SarabunPSK"/>
        </w:rPr>
        <w:t>ปี</w:t>
      </w:r>
      <w:proofErr w:type="spellEnd"/>
    </w:p>
    <w:p w14:paraId="212FCDBA" w14:textId="77777777" w:rsidR="003653D5" w:rsidRPr="003653D5" w:rsidRDefault="003653D5" w:rsidP="003653D5">
      <w:pPr>
        <w:pStyle w:val="ae"/>
        <w:tabs>
          <w:tab w:val="left" w:pos="4246"/>
          <w:tab w:val="left" w:pos="5337"/>
        </w:tabs>
        <w:ind w:left="0" w:right="298" w:firstLine="1276"/>
        <w:jc w:val="thaiDistribute"/>
        <w:rPr>
          <w:rFonts w:ascii="TH SarabunPSK" w:hAnsi="TH SarabunPSK" w:cs="TH SarabunPSK"/>
        </w:rPr>
      </w:pPr>
      <w:proofErr w:type="spellStart"/>
      <w:r w:rsidRPr="00225887">
        <w:rPr>
          <w:rFonts w:ascii="TH SarabunPSK" w:hAnsi="TH SarabunPSK" w:cs="TH SarabunPSK"/>
        </w:rPr>
        <w:t>พื้นที่คาดการณ์</w:t>
      </w:r>
      <w:proofErr w:type="spellEnd"/>
      <w:r w:rsidRPr="00225887">
        <w:rPr>
          <w:rFonts w:ascii="TH SarabunPSK" w:hAnsi="TH SarabunPSK" w:cs="TH SarabunPSK"/>
          <w:cs/>
          <w:lang w:bidi="th-TH"/>
        </w:rPr>
        <w:t>ทำ</w:t>
      </w:r>
      <w:proofErr w:type="spellStart"/>
      <w:r w:rsidRPr="00225887">
        <w:rPr>
          <w:rFonts w:ascii="TH SarabunPSK" w:hAnsi="TH SarabunPSK" w:cs="TH SarabunPSK"/>
        </w:rPr>
        <w:t>การเกษตรในเขตชลประทานช่วงฤดูฝน</w:t>
      </w:r>
      <w:proofErr w:type="spellEnd"/>
      <w:r w:rsidRPr="00225887">
        <w:rPr>
          <w:rFonts w:ascii="TH SarabunPSK" w:hAnsi="TH SarabunPSK" w:cs="TH SarabunPSK"/>
        </w:rPr>
        <w:t xml:space="preserve"> </w:t>
      </w:r>
      <w:proofErr w:type="spellStart"/>
      <w:r w:rsidRPr="00225887">
        <w:rPr>
          <w:rFonts w:ascii="TH SarabunPSK" w:hAnsi="TH SarabunPSK" w:cs="TH SarabunPSK"/>
        </w:rPr>
        <w:t>ปี</w:t>
      </w:r>
      <w:proofErr w:type="spellEnd"/>
      <w:r w:rsidRPr="00225887">
        <w:rPr>
          <w:rFonts w:ascii="TH SarabunPSK" w:hAnsi="TH SarabunPSK" w:cs="TH SarabunPSK"/>
        </w:rPr>
        <w:t xml:space="preserve"> 2569 </w:t>
      </w:r>
      <w:proofErr w:type="spellStart"/>
      <w:r w:rsidRPr="00225887">
        <w:rPr>
          <w:rFonts w:ascii="TH SarabunPSK" w:hAnsi="TH SarabunPSK" w:cs="TH SarabunPSK"/>
        </w:rPr>
        <w:t>รวมทั้งสิ้น</w:t>
      </w:r>
      <w:proofErr w:type="spellEnd"/>
      <w:r w:rsidRPr="00225887">
        <w:rPr>
          <w:rFonts w:ascii="TH SarabunPSK" w:hAnsi="TH SarabunPSK" w:cs="TH SarabunPSK"/>
        </w:rPr>
        <w:t xml:space="preserve"> 1,242,157 </w:t>
      </w:r>
      <w:proofErr w:type="spellStart"/>
      <w:r w:rsidRPr="00225887">
        <w:rPr>
          <w:rFonts w:ascii="TH SarabunPSK" w:hAnsi="TH SarabunPSK" w:cs="TH SarabunPSK"/>
        </w:rPr>
        <w:t>ไร่</w:t>
      </w:r>
      <w:proofErr w:type="spellEnd"/>
      <w:r w:rsidRPr="003653D5">
        <w:rPr>
          <w:rFonts w:ascii="TH SarabunPSK" w:hAnsi="TH SarabunPSK" w:cs="TH SarabunPSK"/>
          <w:spacing w:val="-8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8"/>
        </w:rPr>
        <w:t>ดังนี้</w:t>
      </w:r>
      <w:proofErr w:type="spellEnd"/>
    </w:p>
    <w:p w14:paraId="41F42991" w14:textId="414D765B" w:rsidR="003653D5" w:rsidRPr="00225887" w:rsidRDefault="003653D5" w:rsidP="00225887">
      <w:pPr>
        <w:pStyle w:val="ae"/>
        <w:tabs>
          <w:tab w:val="left" w:pos="6034"/>
        </w:tabs>
        <w:ind w:left="1276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</w:rPr>
        <w:t>ข้าวนาปี</w:t>
      </w:r>
      <w:proofErr w:type="spellEnd"/>
      <w:r w:rsidRPr="003653D5">
        <w:rPr>
          <w:rFonts w:ascii="TH SarabunPSK" w:hAnsi="TH SarabunPSK" w:cs="TH SarabunPSK"/>
          <w:spacing w:val="77"/>
        </w:rPr>
        <w:t xml:space="preserve"> </w:t>
      </w:r>
      <w:r w:rsidRPr="003653D5">
        <w:rPr>
          <w:rFonts w:ascii="TH SarabunPSK" w:hAnsi="TH SarabunPSK" w:cs="TH SarabunPSK"/>
        </w:rPr>
        <w:t>1,069,106</w:t>
      </w:r>
      <w:r w:rsidRPr="003653D5">
        <w:rPr>
          <w:rFonts w:ascii="TH SarabunPSK" w:hAnsi="TH SarabunPSK" w:cs="TH SarabunPSK"/>
          <w:spacing w:val="1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5"/>
        </w:rPr>
        <w:t>ไร่</w:t>
      </w:r>
      <w:proofErr w:type="spellEnd"/>
      <w:r w:rsidR="00225887">
        <w:rPr>
          <w:rFonts w:ascii="TH SarabunPSK" w:hAnsi="TH SarabunPSK" w:cs="TH SarabunPSK" w:hint="cs"/>
          <w:cs/>
          <w:lang w:bidi="th-TH"/>
        </w:rPr>
        <w:t xml:space="preserve">      </w:t>
      </w: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</w:rPr>
        <w:t>พืชไร่</w:t>
      </w:r>
      <w:proofErr w:type="spellEnd"/>
      <w:r w:rsidRPr="003653D5">
        <w:rPr>
          <w:rFonts w:ascii="TH SarabunPSK" w:hAnsi="TH SarabunPSK" w:cs="TH SarabunPSK"/>
          <w:spacing w:val="77"/>
        </w:rPr>
        <w:t xml:space="preserve"> </w:t>
      </w:r>
      <w:r w:rsidRPr="003653D5">
        <w:rPr>
          <w:rFonts w:ascii="TH SarabunPSK" w:hAnsi="TH SarabunPSK" w:cs="TH SarabunPSK"/>
        </w:rPr>
        <w:t>4,813</w:t>
      </w:r>
      <w:r w:rsidRPr="003653D5">
        <w:rPr>
          <w:rFonts w:ascii="TH SarabunPSK" w:hAnsi="TH SarabunPSK" w:cs="TH SarabunPSK"/>
          <w:spacing w:val="1"/>
        </w:rPr>
        <w:t xml:space="preserve"> </w:t>
      </w:r>
      <w:proofErr w:type="spellStart"/>
      <w:r w:rsidRPr="003653D5">
        <w:rPr>
          <w:rFonts w:ascii="TH SarabunPSK" w:hAnsi="TH SarabunPSK" w:cs="TH SarabunPSK"/>
          <w:spacing w:val="-5"/>
        </w:rPr>
        <w:t>ไร่</w:t>
      </w:r>
      <w:proofErr w:type="spellEnd"/>
      <w:r w:rsidR="00225887">
        <w:rPr>
          <w:rFonts w:ascii="TH SarabunPSK" w:hAnsi="TH SarabunPSK" w:cs="TH SarabunPSK" w:hint="cs"/>
          <w:spacing w:val="-5"/>
          <w:cs/>
          <w:lang w:bidi="th-TH"/>
        </w:rPr>
        <w:t xml:space="preserve">      </w:t>
      </w:r>
      <w:r w:rsidR="00225887" w:rsidRPr="003653D5">
        <w:rPr>
          <w:rFonts w:ascii="TH SarabunPSK" w:hAnsi="TH SarabunPSK" w:cs="TH SarabunPSK"/>
        </w:rPr>
        <w:t>-</w:t>
      </w:r>
      <w:r w:rsidR="00225887"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="00225887" w:rsidRPr="003653D5">
        <w:rPr>
          <w:rFonts w:ascii="TH SarabunPSK" w:hAnsi="TH SarabunPSK" w:cs="TH SarabunPSK"/>
        </w:rPr>
        <w:t>อ้อย</w:t>
      </w:r>
      <w:proofErr w:type="spellEnd"/>
      <w:r w:rsidR="00225887" w:rsidRPr="003653D5">
        <w:rPr>
          <w:rFonts w:ascii="TH SarabunPSK" w:hAnsi="TH SarabunPSK" w:cs="TH SarabunPSK"/>
        </w:rPr>
        <w:t xml:space="preserve"> 67,956</w:t>
      </w:r>
      <w:r w:rsidR="00225887" w:rsidRPr="003653D5">
        <w:rPr>
          <w:rFonts w:ascii="TH SarabunPSK" w:hAnsi="TH SarabunPSK" w:cs="TH SarabunPSK"/>
          <w:spacing w:val="1"/>
        </w:rPr>
        <w:t xml:space="preserve"> </w:t>
      </w:r>
      <w:proofErr w:type="spellStart"/>
      <w:r w:rsidR="00225887" w:rsidRPr="003653D5">
        <w:rPr>
          <w:rFonts w:ascii="TH SarabunPSK" w:hAnsi="TH SarabunPSK" w:cs="TH SarabunPSK"/>
          <w:spacing w:val="-5"/>
        </w:rPr>
        <w:t>ไร่</w:t>
      </w:r>
      <w:proofErr w:type="spellEnd"/>
    </w:p>
    <w:p w14:paraId="3CA9D738" w14:textId="70F11FE4" w:rsidR="003653D5" w:rsidRPr="003653D5" w:rsidRDefault="003653D5" w:rsidP="00225887">
      <w:pPr>
        <w:pStyle w:val="ae"/>
        <w:tabs>
          <w:tab w:val="left" w:pos="6034"/>
        </w:tabs>
        <w:ind w:left="1276"/>
        <w:jc w:val="thaiDistribute"/>
        <w:rPr>
          <w:rFonts w:ascii="TH SarabunPSK" w:hAnsi="TH SarabunPSK" w:cs="TH SarabunPSK"/>
        </w:rPr>
      </w:pP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</w:rPr>
        <w:t>พืชผัก</w:t>
      </w:r>
      <w:proofErr w:type="spellEnd"/>
      <w:r w:rsidRPr="003653D5">
        <w:rPr>
          <w:rFonts w:ascii="TH SarabunPSK" w:hAnsi="TH SarabunPSK" w:cs="TH SarabunPSK"/>
        </w:rPr>
        <w:t xml:space="preserve"> 2,721 </w:t>
      </w:r>
      <w:proofErr w:type="spellStart"/>
      <w:r w:rsidRPr="003653D5">
        <w:rPr>
          <w:rFonts w:ascii="TH SarabunPSK" w:hAnsi="TH SarabunPSK" w:cs="TH SarabunPSK"/>
          <w:spacing w:val="-5"/>
        </w:rPr>
        <w:t>ไร่</w:t>
      </w:r>
      <w:proofErr w:type="spellEnd"/>
      <w:r w:rsidR="00225887">
        <w:rPr>
          <w:rFonts w:ascii="TH SarabunPSK" w:hAnsi="TH SarabunPSK" w:cs="TH SarabunPSK" w:hint="cs"/>
          <w:spacing w:val="-5"/>
          <w:cs/>
          <w:lang w:bidi="th-TH"/>
        </w:rPr>
        <w:t xml:space="preserve">                 </w:t>
      </w:r>
      <w:r w:rsidR="00225887" w:rsidRPr="003653D5">
        <w:rPr>
          <w:rFonts w:ascii="TH SarabunPSK" w:hAnsi="TH SarabunPSK" w:cs="TH SarabunPSK"/>
        </w:rPr>
        <w:t xml:space="preserve">- </w:t>
      </w:r>
      <w:proofErr w:type="spellStart"/>
      <w:r w:rsidR="00225887" w:rsidRPr="003653D5">
        <w:rPr>
          <w:rFonts w:ascii="TH SarabunPSK" w:hAnsi="TH SarabunPSK" w:cs="TH SarabunPSK"/>
        </w:rPr>
        <w:t>ไม้ผล</w:t>
      </w:r>
      <w:proofErr w:type="spellEnd"/>
      <w:r w:rsidR="00225887" w:rsidRPr="003653D5">
        <w:rPr>
          <w:rFonts w:ascii="TH SarabunPSK" w:hAnsi="TH SarabunPSK" w:cs="TH SarabunPSK"/>
          <w:spacing w:val="-1"/>
        </w:rPr>
        <w:t xml:space="preserve"> </w:t>
      </w:r>
      <w:r w:rsidR="00225887" w:rsidRPr="003653D5">
        <w:rPr>
          <w:rFonts w:ascii="TH SarabunPSK" w:hAnsi="TH SarabunPSK" w:cs="TH SarabunPSK"/>
        </w:rPr>
        <w:t xml:space="preserve">48,425 </w:t>
      </w:r>
      <w:proofErr w:type="spellStart"/>
      <w:r w:rsidR="00225887" w:rsidRPr="003653D5">
        <w:rPr>
          <w:rFonts w:ascii="TH SarabunPSK" w:hAnsi="TH SarabunPSK" w:cs="TH SarabunPSK"/>
          <w:spacing w:val="-5"/>
        </w:rPr>
        <w:t>ไร่</w:t>
      </w:r>
      <w:proofErr w:type="spellEnd"/>
      <w:r w:rsidR="00225887">
        <w:rPr>
          <w:rFonts w:ascii="TH SarabunPSK" w:hAnsi="TH SarabunPSK" w:cs="TH SarabunPSK" w:hint="cs"/>
          <w:spacing w:val="-5"/>
          <w:cs/>
          <w:lang w:bidi="th-TH"/>
        </w:rPr>
        <w:t xml:space="preserve">     </w:t>
      </w:r>
      <w:r w:rsidR="00225887" w:rsidRPr="003653D5">
        <w:rPr>
          <w:rFonts w:ascii="TH SarabunPSK" w:hAnsi="TH SarabunPSK" w:cs="TH SarabunPSK"/>
        </w:rPr>
        <w:t>-</w:t>
      </w:r>
      <w:r w:rsidR="00225887"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="00225887" w:rsidRPr="003653D5">
        <w:rPr>
          <w:rFonts w:ascii="TH SarabunPSK" w:hAnsi="TH SarabunPSK" w:cs="TH SarabunPSK"/>
        </w:rPr>
        <w:t>ไม้ยืนต้น</w:t>
      </w:r>
      <w:proofErr w:type="spellEnd"/>
      <w:r w:rsidR="00225887" w:rsidRPr="003653D5">
        <w:rPr>
          <w:rFonts w:ascii="TH SarabunPSK" w:hAnsi="TH SarabunPSK" w:cs="TH SarabunPSK"/>
        </w:rPr>
        <w:t xml:space="preserve"> 3,206</w:t>
      </w:r>
      <w:r w:rsidR="00225887" w:rsidRPr="003653D5">
        <w:rPr>
          <w:rFonts w:ascii="TH SarabunPSK" w:hAnsi="TH SarabunPSK" w:cs="TH SarabunPSK"/>
          <w:spacing w:val="1"/>
        </w:rPr>
        <w:t xml:space="preserve"> </w:t>
      </w:r>
      <w:proofErr w:type="spellStart"/>
      <w:r w:rsidR="00225887" w:rsidRPr="003653D5">
        <w:rPr>
          <w:rFonts w:ascii="TH SarabunPSK" w:hAnsi="TH SarabunPSK" w:cs="TH SarabunPSK"/>
          <w:spacing w:val="-5"/>
        </w:rPr>
        <w:t>ไร่</w:t>
      </w:r>
      <w:proofErr w:type="spellEnd"/>
      <w:r w:rsidRPr="003653D5">
        <w:rPr>
          <w:rFonts w:ascii="TH SarabunPSK" w:hAnsi="TH SarabunPSK" w:cs="TH SarabunPSK"/>
        </w:rPr>
        <w:tab/>
      </w:r>
      <w:r w:rsidRPr="003653D5">
        <w:rPr>
          <w:rFonts w:ascii="TH SarabunPSK" w:hAnsi="TH SarabunPSK" w:cs="TH SarabunPSK"/>
        </w:rPr>
        <w:tab/>
      </w:r>
    </w:p>
    <w:p w14:paraId="04766FE2" w14:textId="6D99269C" w:rsidR="003653D5" w:rsidRDefault="003653D5" w:rsidP="00225887">
      <w:pPr>
        <w:pStyle w:val="ae"/>
        <w:tabs>
          <w:tab w:val="left" w:pos="6034"/>
        </w:tabs>
        <w:ind w:left="1276"/>
        <w:jc w:val="thaiDistribute"/>
        <w:rPr>
          <w:rFonts w:ascii="TH SarabunPSK" w:hAnsi="TH SarabunPSK" w:cs="TH SarabunPSK"/>
          <w:spacing w:val="-5"/>
          <w:lang w:bidi="th-TH"/>
        </w:rPr>
      </w:pPr>
      <w:r w:rsidRPr="003653D5">
        <w:rPr>
          <w:rFonts w:ascii="TH SarabunPSK" w:hAnsi="TH SarabunPSK" w:cs="TH SarabunPSK"/>
        </w:rPr>
        <w:t>-</w:t>
      </w:r>
      <w:r w:rsidRPr="003653D5">
        <w:rPr>
          <w:rFonts w:ascii="TH SarabunPSK" w:hAnsi="TH SarabunPSK" w:cs="TH SarabunPSK"/>
          <w:spacing w:val="-1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บ่อปลา</w:t>
      </w:r>
      <w:proofErr w:type="spellEnd"/>
      <w:r w:rsidRPr="003653D5">
        <w:rPr>
          <w:rFonts w:ascii="TH SarabunPSK" w:hAnsi="TH SarabunPSK" w:cs="TH SarabunPSK"/>
          <w:spacing w:val="-1"/>
        </w:rPr>
        <w:t xml:space="preserve"> </w:t>
      </w:r>
      <w:r w:rsidRPr="003653D5">
        <w:rPr>
          <w:rFonts w:ascii="TH SarabunPSK" w:hAnsi="TH SarabunPSK" w:cs="TH SarabunPSK"/>
        </w:rPr>
        <w:t xml:space="preserve">32,053 </w:t>
      </w:r>
      <w:proofErr w:type="spellStart"/>
      <w:r w:rsidRPr="003653D5">
        <w:rPr>
          <w:rFonts w:ascii="TH SarabunPSK" w:hAnsi="TH SarabunPSK" w:cs="TH SarabunPSK"/>
          <w:spacing w:val="-5"/>
        </w:rPr>
        <w:t>ไร่</w:t>
      </w:r>
      <w:proofErr w:type="spellEnd"/>
      <w:r w:rsidR="00225887">
        <w:rPr>
          <w:rFonts w:ascii="TH SarabunPSK" w:hAnsi="TH SarabunPSK" w:cs="TH SarabunPSK" w:hint="cs"/>
          <w:cs/>
          <w:lang w:bidi="th-TH"/>
        </w:rPr>
        <w:t xml:space="preserve">             </w:t>
      </w:r>
      <w:r w:rsidRPr="003653D5">
        <w:rPr>
          <w:rFonts w:ascii="TH SarabunPSK" w:hAnsi="TH SarabunPSK" w:cs="TH SarabunPSK"/>
        </w:rPr>
        <w:t>-</w:t>
      </w:r>
      <w:r w:rsidRPr="003653D5">
        <w:rPr>
          <w:rFonts w:ascii="TH SarabunPSK" w:hAnsi="TH SarabunPSK" w:cs="TH SarabunPSK"/>
          <w:spacing w:val="-2"/>
        </w:rPr>
        <w:t xml:space="preserve"> </w:t>
      </w:r>
      <w:proofErr w:type="spellStart"/>
      <w:r w:rsidRPr="003653D5">
        <w:rPr>
          <w:rFonts w:ascii="TH SarabunPSK" w:hAnsi="TH SarabunPSK" w:cs="TH SarabunPSK"/>
        </w:rPr>
        <w:t>บ่อกุ้ง</w:t>
      </w:r>
      <w:proofErr w:type="spellEnd"/>
      <w:r w:rsidRPr="003653D5">
        <w:rPr>
          <w:rFonts w:ascii="TH SarabunPSK" w:hAnsi="TH SarabunPSK" w:cs="TH SarabunPSK"/>
        </w:rPr>
        <w:t xml:space="preserve"> 13,495 </w:t>
      </w:r>
      <w:proofErr w:type="spellStart"/>
      <w:r w:rsidRPr="003653D5">
        <w:rPr>
          <w:rFonts w:ascii="TH SarabunPSK" w:hAnsi="TH SarabunPSK" w:cs="TH SarabunPSK"/>
          <w:spacing w:val="-5"/>
        </w:rPr>
        <w:t>ไร่</w:t>
      </w:r>
      <w:proofErr w:type="spellEnd"/>
      <w:r w:rsidR="00225887">
        <w:rPr>
          <w:rFonts w:ascii="TH SarabunPSK" w:hAnsi="TH SarabunPSK" w:cs="TH SarabunPSK" w:hint="cs"/>
          <w:spacing w:val="-5"/>
          <w:cs/>
          <w:lang w:bidi="th-TH"/>
        </w:rPr>
        <w:t xml:space="preserve">     </w:t>
      </w:r>
      <w:r w:rsidRPr="003653D5">
        <w:rPr>
          <w:rFonts w:ascii="TH SarabunPSK" w:hAnsi="TH SarabunPSK" w:cs="TH SarabunPSK"/>
        </w:rPr>
        <w:t xml:space="preserve">- </w:t>
      </w:r>
      <w:proofErr w:type="spellStart"/>
      <w:r w:rsidRPr="003653D5">
        <w:rPr>
          <w:rFonts w:ascii="TH SarabunPSK" w:hAnsi="TH SarabunPSK" w:cs="TH SarabunPSK"/>
        </w:rPr>
        <w:t>อื่นๆ</w:t>
      </w:r>
      <w:proofErr w:type="spellEnd"/>
      <w:r w:rsidRPr="003653D5">
        <w:rPr>
          <w:rFonts w:ascii="TH SarabunPSK" w:hAnsi="TH SarabunPSK" w:cs="TH SarabunPSK"/>
        </w:rPr>
        <w:t xml:space="preserve"> </w:t>
      </w:r>
      <w:r w:rsidRPr="003653D5">
        <w:rPr>
          <w:rFonts w:ascii="TH SarabunPSK" w:hAnsi="TH SarabunPSK" w:cs="TH SarabunPSK"/>
          <w:spacing w:val="-5"/>
        </w:rPr>
        <w:t>382</w:t>
      </w:r>
      <w:r w:rsidRPr="003653D5">
        <w:rPr>
          <w:rFonts w:ascii="TH SarabunPSK" w:hAnsi="TH SarabunPSK" w:cs="TH SarabunPSK" w:hint="cs"/>
          <w:spacing w:val="-5"/>
          <w:cs/>
          <w:lang w:bidi="th-TH"/>
        </w:rPr>
        <w:t xml:space="preserve"> ไร่</w:t>
      </w:r>
    </w:p>
    <w:p w14:paraId="55540029" w14:textId="77777777" w:rsidR="00225887" w:rsidRPr="003653D5" w:rsidRDefault="00225887" w:rsidP="00225887">
      <w:pPr>
        <w:pStyle w:val="ae"/>
        <w:tabs>
          <w:tab w:val="left" w:pos="1276"/>
          <w:tab w:val="left" w:pos="6034"/>
        </w:tabs>
        <w:ind w:left="1276"/>
        <w:jc w:val="thaiDistribute"/>
        <w:rPr>
          <w:rFonts w:ascii="TH SarabunPSK" w:hAnsi="TH SarabunPSK" w:cs="TH SarabunPSK"/>
        </w:rPr>
      </w:pPr>
    </w:p>
    <w:p w14:paraId="4EAEE540" w14:textId="77777777" w:rsidR="003653D5" w:rsidRPr="003653D5" w:rsidRDefault="003653D5" w:rsidP="003653D5">
      <w:pPr>
        <w:pStyle w:val="a9"/>
        <w:numPr>
          <w:ilvl w:val="2"/>
          <w:numId w:val="1"/>
        </w:numPr>
        <w:tabs>
          <w:tab w:val="left" w:pos="1290"/>
        </w:tabs>
        <w:ind w:left="1290" w:hanging="307"/>
        <w:contextualSpacing w:val="0"/>
        <w:jc w:val="thaiDistribute"/>
        <w:rPr>
          <w:rFonts w:ascii="TH SarabunPSK" w:hAnsi="TH SarabunPSK" w:cs="TH SarabunPSK"/>
          <w:sz w:val="36"/>
          <w:szCs w:val="36"/>
        </w:rPr>
      </w:pPr>
      <w:proofErr w:type="spellStart"/>
      <w:r w:rsidRPr="003653D5">
        <w:rPr>
          <w:rFonts w:ascii="TH SarabunPSK" w:hAnsi="TH SarabunPSK" w:cs="TH SarabunPSK"/>
          <w:sz w:val="36"/>
          <w:szCs w:val="36"/>
        </w:rPr>
        <w:lastRenderedPageBreak/>
        <w:t>การใช้ประโยชน์และความเหมาะสมของดินเพื่อการเพาะปลูก</w:t>
      </w:r>
      <w:proofErr w:type="spellEnd"/>
      <w:r w:rsidRPr="003653D5">
        <w:rPr>
          <w:rFonts w:ascii="TH SarabunPSK" w:hAnsi="TH SarabunPSK" w:cs="TH SarabunPSK"/>
          <w:spacing w:val="-2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z w:val="36"/>
          <w:szCs w:val="36"/>
        </w:rPr>
        <w:t>(Agri-Map</w:t>
      </w:r>
      <w:r w:rsidRPr="003653D5">
        <w:rPr>
          <w:rFonts w:ascii="TH SarabunPSK" w:hAnsi="TH SarabunPSK" w:cs="TH SarabunPSK"/>
          <w:spacing w:val="-1"/>
          <w:sz w:val="36"/>
          <w:szCs w:val="36"/>
        </w:rPr>
        <w:t xml:space="preserve"> </w:t>
      </w:r>
      <w:r w:rsidRPr="003653D5">
        <w:rPr>
          <w:rFonts w:ascii="TH SarabunPSK" w:hAnsi="TH SarabunPSK" w:cs="TH SarabunPSK"/>
          <w:spacing w:val="-2"/>
          <w:sz w:val="36"/>
          <w:szCs w:val="36"/>
        </w:rPr>
        <w:t>analytic)</w:t>
      </w:r>
    </w:p>
    <w:p w14:paraId="269DB247" w14:textId="3FD95DE7" w:rsidR="003653D5" w:rsidRPr="002321E6" w:rsidRDefault="002321E6" w:rsidP="002321E6">
      <w:pPr>
        <w:ind w:left="1408"/>
        <w:jc w:val="thaiDistribute"/>
        <w:rPr>
          <w:rFonts w:ascii="TH SarabunPSK" w:hAnsi="TH SarabunPSK" w:cs="TH SarabunPSK"/>
          <w:spacing w:val="-5"/>
          <w:sz w:val="36"/>
          <w:szCs w:val="36"/>
          <w:lang w:bidi="th-TH"/>
        </w:rPr>
      </w:pPr>
      <w:r>
        <w:rPr>
          <w:rFonts w:ascii="TH SarabunPSK" w:hAnsi="TH SarabunPSK" w:cs="TH SarabunPSK" w:hint="cs"/>
          <w:spacing w:val="-5"/>
          <w:sz w:val="36"/>
          <w:szCs w:val="36"/>
          <w:cs/>
          <w:lang w:bidi="th-TH"/>
        </w:rPr>
        <w:t xml:space="preserve">4.1) </w:t>
      </w:r>
      <w:proofErr w:type="spellStart"/>
      <w:r w:rsidR="003653D5" w:rsidRPr="002321E6">
        <w:rPr>
          <w:rFonts w:ascii="TH SarabunPSK" w:hAnsi="TH SarabunPSK" w:cs="TH SarabunPSK"/>
          <w:spacing w:val="-5"/>
          <w:sz w:val="36"/>
          <w:szCs w:val="36"/>
        </w:rPr>
        <w:t>ข้าว</w:t>
      </w:r>
      <w:proofErr w:type="spellEnd"/>
    </w:p>
    <w:p w14:paraId="0ACD0219" w14:textId="77777777" w:rsidR="003653D5" w:rsidRPr="002321E6" w:rsidRDefault="003653D5" w:rsidP="003653D5">
      <w:pPr>
        <w:pStyle w:val="ae"/>
        <w:tabs>
          <w:tab w:val="left" w:pos="6034"/>
        </w:tabs>
        <w:ind w:left="1954"/>
        <w:jc w:val="thaiDistribute"/>
        <w:rPr>
          <w:rFonts w:ascii="TH SarabunPSK" w:hAnsi="TH SarabunPSK" w:cs="TH SarabunPSK"/>
        </w:rPr>
      </w:pPr>
      <w:r w:rsidRPr="002321E6">
        <w:rPr>
          <w:rFonts w:ascii="TH SarabunPSK" w:hAnsi="TH SarabunPSK" w:cs="TH SarabunPSK"/>
        </w:rPr>
        <w:t>-</w:t>
      </w:r>
      <w:r w:rsidRPr="002321E6">
        <w:rPr>
          <w:rFonts w:ascii="TH SarabunPSK" w:hAnsi="TH SarabunPSK" w:cs="TH SarabunPSK"/>
          <w:spacing w:val="-9"/>
        </w:rPr>
        <w:t xml:space="preserve"> </w:t>
      </w:r>
      <w:proofErr w:type="spellStart"/>
      <w:r w:rsidRPr="002321E6">
        <w:rPr>
          <w:rFonts w:ascii="TH SarabunPSK" w:hAnsi="TH SarabunPSK" w:cs="TH SarabunPSK"/>
        </w:rPr>
        <w:t>พื้นที่</w:t>
      </w:r>
      <w:proofErr w:type="spellEnd"/>
      <w:r w:rsidRPr="002321E6">
        <w:rPr>
          <w:rFonts w:ascii="TH SarabunPSK" w:hAnsi="TH SarabunPSK" w:cs="TH SarabunPSK"/>
          <w:cs/>
          <w:lang w:bidi="th-TH"/>
        </w:rPr>
        <w:t>ทำ</w:t>
      </w:r>
      <w:proofErr w:type="spellStart"/>
      <w:r w:rsidRPr="002321E6">
        <w:rPr>
          <w:rFonts w:ascii="TH SarabunPSK" w:hAnsi="TH SarabunPSK" w:cs="TH SarabunPSK"/>
        </w:rPr>
        <w:t>การเกษตรที่เหมาะสม</w:t>
      </w:r>
      <w:proofErr w:type="spellEnd"/>
      <w:r w:rsidRPr="002321E6">
        <w:rPr>
          <w:rFonts w:ascii="TH SarabunPSK" w:hAnsi="TH SarabunPSK" w:cs="TH SarabunPSK"/>
          <w:spacing w:val="-7"/>
        </w:rPr>
        <w:t xml:space="preserve"> </w:t>
      </w:r>
      <w:r w:rsidRPr="002321E6">
        <w:rPr>
          <w:rFonts w:ascii="TH SarabunPSK" w:hAnsi="TH SarabunPSK" w:cs="TH SarabunPSK"/>
          <w:spacing w:val="-2"/>
        </w:rPr>
        <w:t>(S1+S2)</w:t>
      </w:r>
      <w:r w:rsidRPr="002321E6">
        <w:rPr>
          <w:rFonts w:ascii="TH SarabunPSK" w:hAnsi="TH SarabunPSK" w:cs="TH SarabunPSK"/>
          <w:cs/>
          <w:lang w:bidi="th-TH"/>
        </w:rPr>
        <w:t xml:space="preserve">               </w:t>
      </w:r>
      <w:r w:rsidRPr="002321E6">
        <w:rPr>
          <w:rFonts w:ascii="TH SarabunPSK" w:hAnsi="TH SarabunPSK" w:cs="TH SarabunPSK"/>
        </w:rPr>
        <w:t>1,304,986</w:t>
      </w:r>
      <w:r w:rsidRPr="002321E6">
        <w:rPr>
          <w:rFonts w:ascii="TH SarabunPSK" w:hAnsi="TH SarabunPSK" w:cs="TH SarabunPSK"/>
          <w:spacing w:val="71"/>
          <w:w w:val="150"/>
        </w:rPr>
        <w:t xml:space="preserve"> </w:t>
      </w:r>
      <w:proofErr w:type="spellStart"/>
      <w:r w:rsidRPr="002321E6">
        <w:rPr>
          <w:rFonts w:ascii="TH SarabunPSK" w:hAnsi="TH SarabunPSK" w:cs="TH SarabunPSK"/>
          <w:spacing w:val="-5"/>
        </w:rPr>
        <w:t>ไร่</w:t>
      </w:r>
      <w:proofErr w:type="spellEnd"/>
    </w:p>
    <w:p w14:paraId="36D32B43" w14:textId="5E2F6775" w:rsidR="002321E6" w:rsidRDefault="003653D5" w:rsidP="003653D5">
      <w:pPr>
        <w:pStyle w:val="ae"/>
        <w:tabs>
          <w:tab w:val="left" w:pos="7475"/>
        </w:tabs>
        <w:ind w:left="1926"/>
        <w:jc w:val="thaiDistribute"/>
        <w:rPr>
          <w:rFonts w:ascii="TH SarabunPSK" w:hAnsi="TH SarabunPSK" w:cs="TH SarabunPSK"/>
          <w:spacing w:val="-5"/>
        </w:rPr>
      </w:pPr>
      <w:r w:rsidRPr="002321E6">
        <w:rPr>
          <w:rFonts w:ascii="TH SarabunPSK" w:hAnsi="TH SarabunPSK" w:cs="TH SarabunPSK"/>
        </w:rPr>
        <w:t>-</w:t>
      </w:r>
      <w:r w:rsidRPr="002321E6">
        <w:rPr>
          <w:rFonts w:ascii="TH SarabunPSK" w:hAnsi="TH SarabunPSK" w:cs="TH SarabunPSK"/>
          <w:spacing w:val="-6"/>
        </w:rPr>
        <w:t xml:space="preserve"> </w:t>
      </w:r>
      <w:proofErr w:type="spellStart"/>
      <w:r w:rsidRPr="002321E6">
        <w:rPr>
          <w:rFonts w:ascii="TH SarabunPSK" w:hAnsi="TH SarabunPSK" w:cs="TH SarabunPSK"/>
        </w:rPr>
        <w:t>พื้นที่</w:t>
      </w:r>
      <w:proofErr w:type="spellEnd"/>
      <w:r w:rsidRPr="002321E6">
        <w:rPr>
          <w:rFonts w:ascii="TH SarabunPSK" w:hAnsi="TH SarabunPSK" w:cs="TH SarabunPSK"/>
          <w:cs/>
          <w:lang w:bidi="th-TH"/>
        </w:rPr>
        <w:t>ทำ</w:t>
      </w:r>
      <w:proofErr w:type="spellStart"/>
      <w:r w:rsidRPr="002321E6">
        <w:rPr>
          <w:rFonts w:ascii="TH SarabunPSK" w:hAnsi="TH SarabunPSK" w:cs="TH SarabunPSK"/>
        </w:rPr>
        <w:t>การเกษตรที่ไม่เหมาะสม</w:t>
      </w:r>
      <w:proofErr w:type="spellEnd"/>
      <w:r w:rsidRPr="002321E6">
        <w:rPr>
          <w:rFonts w:ascii="TH SarabunPSK" w:hAnsi="TH SarabunPSK" w:cs="TH SarabunPSK"/>
          <w:spacing w:val="-4"/>
        </w:rPr>
        <w:t xml:space="preserve"> </w:t>
      </w:r>
      <w:r w:rsidRPr="002321E6">
        <w:rPr>
          <w:rFonts w:ascii="TH SarabunPSK" w:hAnsi="TH SarabunPSK" w:cs="TH SarabunPSK"/>
        </w:rPr>
        <w:t>(S3+</w:t>
      </w:r>
      <w:proofErr w:type="gramStart"/>
      <w:r w:rsidRPr="002321E6">
        <w:rPr>
          <w:rFonts w:ascii="TH SarabunPSK" w:hAnsi="TH SarabunPSK" w:cs="TH SarabunPSK"/>
        </w:rPr>
        <w:t>N)</w:t>
      </w:r>
      <w:r w:rsidRPr="002321E6">
        <w:rPr>
          <w:rFonts w:ascii="TH SarabunPSK" w:hAnsi="TH SarabunPSK" w:cs="TH SarabunPSK"/>
          <w:spacing w:val="43"/>
        </w:rPr>
        <w:t xml:space="preserve"> </w:t>
      </w:r>
      <w:r w:rsidRPr="002321E6">
        <w:rPr>
          <w:rFonts w:ascii="TH SarabunPSK" w:hAnsi="TH SarabunPSK" w:cs="TH SarabunPSK"/>
          <w:spacing w:val="43"/>
          <w:cs/>
          <w:lang w:bidi="th-TH"/>
        </w:rPr>
        <w:t xml:space="preserve">  </w:t>
      </w:r>
      <w:proofErr w:type="gramEnd"/>
      <w:r w:rsidRPr="002321E6">
        <w:rPr>
          <w:rFonts w:ascii="TH SarabunPSK" w:hAnsi="TH SarabunPSK" w:cs="TH SarabunPSK"/>
          <w:spacing w:val="43"/>
          <w:cs/>
          <w:lang w:bidi="th-TH"/>
        </w:rPr>
        <w:t xml:space="preserve">        </w:t>
      </w:r>
      <w:r w:rsidR="00225887" w:rsidRPr="002321E6">
        <w:rPr>
          <w:rFonts w:ascii="TH SarabunPSK" w:hAnsi="TH SarabunPSK" w:cs="TH SarabunPSK"/>
          <w:spacing w:val="43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2"/>
        </w:rPr>
        <w:t>46,830</w:t>
      </w:r>
      <w:r w:rsidR="00225887" w:rsidRPr="002321E6">
        <w:rPr>
          <w:rFonts w:ascii="TH SarabunPSK" w:hAnsi="TH SarabunPSK" w:cs="TH SarabunPSK"/>
          <w:spacing w:val="-2"/>
          <w:cs/>
          <w:lang w:bidi="th-TH"/>
        </w:rPr>
        <w:t xml:space="preserve">  </w:t>
      </w:r>
      <w:proofErr w:type="spellStart"/>
      <w:r w:rsidRPr="002321E6">
        <w:rPr>
          <w:rFonts w:ascii="TH SarabunPSK" w:hAnsi="TH SarabunPSK" w:cs="TH SarabunPSK"/>
          <w:spacing w:val="-5"/>
        </w:rPr>
        <w:t>ไร่</w:t>
      </w:r>
      <w:proofErr w:type="spellEnd"/>
    </w:p>
    <w:p w14:paraId="43FAEEBE" w14:textId="3DC0ECD8" w:rsidR="002321E6" w:rsidRDefault="002321E6" w:rsidP="002321E6">
      <w:pPr>
        <w:pStyle w:val="ae"/>
        <w:tabs>
          <w:tab w:val="left" w:pos="7475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</w:rPr>
        <w:t>4.2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)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อ้อยโรงงาน</w:t>
      </w:r>
    </w:p>
    <w:p w14:paraId="30C77E25" w14:textId="4B9D139F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- พื้นที่ทำการเกษตรที่เหมาะสม 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1+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2)</w:t>
      </w:r>
      <w:r w:rsidRPr="002321E6">
        <w:rPr>
          <w:rFonts w:ascii="TH SarabunPSK" w:hAnsi="TH SarabunPSK" w:cs="TH SarabunPSK"/>
          <w:spacing w:val="-5"/>
          <w:cs/>
          <w:lang w:bidi="th-TH"/>
        </w:rPr>
        <w:tab/>
        <w:t>618,040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</w:t>
      </w:r>
      <w:r w:rsidRPr="002321E6">
        <w:rPr>
          <w:rFonts w:ascii="TH SarabunPSK" w:hAnsi="TH SarabunPSK" w:cs="TH SarabunPSK"/>
          <w:spacing w:val="-5"/>
          <w:cs/>
          <w:lang w:bidi="th-TH"/>
        </w:rPr>
        <w:t>ไร่</w:t>
      </w:r>
    </w:p>
    <w:p w14:paraId="75084118" w14:textId="7E1699E5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พื้นที่ทำการเกษตรที่ไม่เหมาะสม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3+</w:t>
      </w:r>
      <w:r w:rsidRPr="002321E6">
        <w:rPr>
          <w:rFonts w:ascii="TH SarabunPSK" w:hAnsi="TH SarabunPSK" w:cs="TH SarabunPSK"/>
          <w:spacing w:val="-5"/>
          <w:lang w:bidi="th-TH"/>
        </w:rPr>
        <w:t>N)</w:t>
      </w:r>
      <w:r w:rsidRPr="002321E6">
        <w:rPr>
          <w:rFonts w:ascii="TH SarabunPSK" w:hAnsi="TH SarabunPSK" w:cs="TH SarabunPSK"/>
          <w:spacing w:val="-5"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100,713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</w:t>
      </w:r>
      <w:r w:rsidRPr="002321E6">
        <w:rPr>
          <w:rFonts w:ascii="TH SarabunPSK" w:hAnsi="TH SarabunPSK" w:cs="TH SarabunPSK"/>
          <w:spacing w:val="-5"/>
          <w:cs/>
          <w:lang w:bidi="th-TH"/>
        </w:rPr>
        <w:t>ไร่</w:t>
      </w:r>
    </w:p>
    <w:p w14:paraId="095E4AF0" w14:textId="2A82E900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 w:hint="cs"/>
          <w:spacing w:val="-5"/>
          <w:cs/>
          <w:lang w:bidi="th-TH"/>
        </w:rPr>
        <w:t xml:space="preserve">4.3)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มันสำปะหลัง</w:t>
      </w:r>
    </w:p>
    <w:p w14:paraId="313879AE" w14:textId="441ADB61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- พื้นที่ทำการเกษตรที่เหมาะสม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1+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2)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</w:t>
      </w: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16</w:t>
      </w:r>
      <w:r w:rsidRPr="002321E6">
        <w:rPr>
          <w:rFonts w:ascii="TH SarabunPSK" w:hAnsi="TH SarabunPSK" w:cs="TH SarabunPSK"/>
          <w:spacing w:val="-5"/>
          <w:lang w:bidi="th-TH"/>
        </w:rPr>
        <w:t>,</w:t>
      </w:r>
      <w:r w:rsidRPr="002321E6">
        <w:rPr>
          <w:rFonts w:ascii="TH SarabunPSK" w:hAnsi="TH SarabunPSK" w:cs="TH SarabunPSK"/>
          <w:spacing w:val="-5"/>
          <w:cs/>
          <w:lang w:bidi="th-TH"/>
        </w:rPr>
        <w:t>568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ไร่</w:t>
      </w:r>
    </w:p>
    <w:p w14:paraId="36F8353F" w14:textId="3BC3C58B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พื้นที่ทำการเกษตรที่ไม่เหมาะสม(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3+</w:t>
      </w:r>
      <w:r w:rsidRPr="002321E6">
        <w:rPr>
          <w:rFonts w:ascii="TH SarabunPSK" w:hAnsi="TH SarabunPSK" w:cs="TH SarabunPSK"/>
          <w:spacing w:val="-5"/>
          <w:lang w:bidi="th-TH"/>
        </w:rPr>
        <w:t>N)</w:t>
      </w:r>
      <w:r w:rsidRPr="002321E6">
        <w:rPr>
          <w:rFonts w:ascii="TH SarabunPSK" w:hAnsi="TH SarabunPSK" w:cs="TH SarabunPSK"/>
          <w:spacing w:val="-5"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12,151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</w:t>
      </w:r>
      <w:r w:rsidRPr="002321E6">
        <w:rPr>
          <w:rFonts w:ascii="TH SarabunPSK" w:hAnsi="TH SarabunPSK" w:cs="TH SarabunPSK"/>
          <w:spacing w:val="-5"/>
          <w:cs/>
          <w:lang w:bidi="th-TH"/>
        </w:rPr>
        <w:t>ไร่</w:t>
      </w:r>
    </w:p>
    <w:p w14:paraId="0653B96B" w14:textId="10429D6B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 w:hint="cs"/>
          <w:spacing w:val="-5"/>
          <w:cs/>
          <w:lang w:bidi="th-TH"/>
        </w:rPr>
        <w:t xml:space="preserve">4.4)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ข้าวโพดเลี้ยงสัตว์</w:t>
      </w:r>
    </w:p>
    <w:p w14:paraId="31EA77CB" w14:textId="6175220A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พื้นที่ทำการเกษตรที่เหมาะสม(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1+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2)</w:t>
      </w:r>
      <w:r w:rsidRPr="002321E6">
        <w:rPr>
          <w:rFonts w:ascii="TH SarabunPSK" w:hAnsi="TH SarabunPSK" w:cs="TH SarabunPSK"/>
          <w:spacing w:val="-5"/>
          <w:cs/>
          <w:lang w:bidi="th-TH"/>
        </w:rPr>
        <w:tab/>
        <w:t>1,797</w:t>
      </w:r>
      <w:r w:rsidRPr="002321E6">
        <w:rPr>
          <w:rFonts w:ascii="TH SarabunPSK" w:hAnsi="TH SarabunPSK" w:cs="TH SarabunPSK"/>
          <w:spacing w:val="-5"/>
          <w:cs/>
          <w:lang w:bidi="th-TH"/>
        </w:rPr>
        <w:tab/>
        <w:t>ไร่</w:t>
      </w:r>
    </w:p>
    <w:p w14:paraId="7109B32F" w14:textId="2C05AD41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พื้นที่ทำการเกษตรที่ไม่เหมาะสม(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3+</w:t>
      </w:r>
      <w:r w:rsidRPr="002321E6">
        <w:rPr>
          <w:rFonts w:ascii="TH SarabunPSK" w:hAnsi="TH SarabunPSK" w:cs="TH SarabunPSK"/>
          <w:spacing w:val="-5"/>
          <w:lang w:bidi="th-TH"/>
        </w:rPr>
        <w:t>N)</w:t>
      </w:r>
      <w:r w:rsidRPr="002321E6">
        <w:rPr>
          <w:rFonts w:ascii="TH SarabunPSK" w:hAnsi="TH SarabunPSK" w:cs="TH SarabunPSK"/>
          <w:spacing w:val="-5"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17,976</w:t>
      </w:r>
      <w:r w:rsidRPr="002321E6">
        <w:rPr>
          <w:rFonts w:ascii="TH SarabunPSK" w:hAnsi="TH SarabunPSK" w:cs="TH SarabunPSK"/>
          <w:spacing w:val="-5"/>
          <w:cs/>
          <w:lang w:bidi="th-TH"/>
        </w:rPr>
        <w:tab/>
        <w:t>ไร่</w:t>
      </w:r>
    </w:p>
    <w:p w14:paraId="20D3E4D9" w14:textId="0CFE932B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 w:hint="cs"/>
          <w:spacing w:val="-5"/>
          <w:cs/>
          <w:lang w:bidi="th-TH"/>
        </w:rPr>
        <w:t xml:space="preserve">4.5)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ปาล์มน้ำมัน</w:t>
      </w:r>
    </w:p>
    <w:p w14:paraId="1ECB4BA6" w14:textId="2365B0E8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พื้นที่ทำการเกษตรที่เหมาะสม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(</w:t>
      </w:r>
      <w:r w:rsidRPr="002321E6">
        <w:rPr>
          <w:rFonts w:ascii="TH SarabunPSK" w:hAnsi="TH SarabunPSK" w:cs="TH SarabunPSK"/>
          <w:spacing w:val="-5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1+</w:t>
      </w:r>
      <w:r w:rsidRPr="002321E6">
        <w:rPr>
          <w:rFonts w:ascii="TH SarabunPSK" w:hAnsi="TH SarabunPSK" w:cs="TH SarabunPSK"/>
          <w:spacing w:val="-5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2)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  -  ไร่ </w:t>
      </w:r>
    </w:p>
    <w:p w14:paraId="3A5F8F85" w14:textId="4C31F864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 xml:space="preserve"> พื้นที่ทำการเกษตรที่ไม่เหมาะสม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3+</w:t>
      </w:r>
      <w:r w:rsidRPr="002321E6">
        <w:rPr>
          <w:rFonts w:ascii="TH SarabunPSK" w:hAnsi="TH SarabunPSK" w:cs="TH SarabunPSK"/>
          <w:spacing w:val="-5"/>
          <w:lang w:bidi="th-TH"/>
        </w:rPr>
        <w:t>N)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 </w:t>
      </w:r>
      <w:r w:rsidRPr="002321E6">
        <w:rPr>
          <w:rFonts w:ascii="TH SarabunPSK" w:hAnsi="TH SarabunPSK" w:cs="TH SarabunPSK"/>
          <w:spacing w:val="-5"/>
          <w:cs/>
          <w:lang w:bidi="th-TH"/>
        </w:rPr>
        <w:t>2,179.90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ไร่</w:t>
      </w:r>
    </w:p>
    <w:p w14:paraId="2FE95862" w14:textId="660A41E4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 w:hint="cs"/>
          <w:spacing w:val="-5"/>
          <w:cs/>
          <w:lang w:bidi="th-TH"/>
        </w:rPr>
        <w:t xml:space="preserve">4.6)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ยางพารา</w:t>
      </w:r>
    </w:p>
    <w:p w14:paraId="2691DB23" w14:textId="55B5E919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พื้นที่ทำการเกษตรที่เหมาะสม(</w:t>
      </w:r>
      <w:r w:rsidRPr="002321E6">
        <w:rPr>
          <w:rFonts w:ascii="TH SarabunPSK" w:hAnsi="TH SarabunPSK" w:cs="TH SarabunPSK"/>
          <w:spacing w:val="-5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1+</w:t>
      </w:r>
      <w:r w:rsidRPr="002321E6">
        <w:rPr>
          <w:rFonts w:ascii="TH SarabunPSK" w:hAnsi="TH SarabunPSK" w:cs="TH SarabunPSK"/>
          <w:spacing w:val="-5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2)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</w:t>
      </w:r>
      <w:r w:rsidRPr="002321E6">
        <w:rPr>
          <w:rFonts w:ascii="TH SarabunPSK" w:hAnsi="TH SarabunPSK" w:cs="TH SarabunPSK"/>
          <w:spacing w:val="-5"/>
          <w:cs/>
          <w:lang w:bidi="th-TH"/>
        </w:rPr>
        <w:t>977.64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 ไร่ </w:t>
      </w:r>
    </w:p>
    <w:p w14:paraId="12ED1372" w14:textId="2C0FAA1F" w:rsidR="002321E6" w:rsidRDefault="002321E6" w:rsidP="002321E6">
      <w:pPr>
        <w:pStyle w:val="ae"/>
        <w:tabs>
          <w:tab w:val="left" w:pos="1843"/>
        </w:tabs>
        <w:ind w:left="1418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-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พื้นที่ทำการเกษตรที่ไม่เหมาะสม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(</w:t>
      </w:r>
      <w:r w:rsidRPr="002321E6">
        <w:rPr>
          <w:rFonts w:ascii="TH SarabunPSK" w:hAnsi="TH SarabunPSK" w:cs="TH SarabunPSK"/>
          <w:spacing w:val="-5"/>
          <w:lang w:bidi="th-TH"/>
        </w:rPr>
        <w:t>S</w:t>
      </w:r>
      <w:r w:rsidRPr="002321E6">
        <w:rPr>
          <w:rFonts w:ascii="TH SarabunPSK" w:hAnsi="TH SarabunPSK" w:cs="TH SarabunPSK"/>
          <w:spacing w:val="-5"/>
          <w:cs/>
          <w:lang w:bidi="th-TH"/>
        </w:rPr>
        <w:t>3+</w:t>
      </w:r>
      <w:r w:rsidRPr="002321E6">
        <w:rPr>
          <w:rFonts w:ascii="TH SarabunPSK" w:hAnsi="TH SarabunPSK" w:cs="TH SarabunPSK"/>
          <w:spacing w:val="-5"/>
          <w:lang w:bidi="th-TH"/>
        </w:rPr>
        <w:t>N)</w:t>
      </w:r>
      <w:r w:rsidRPr="002321E6">
        <w:rPr>
          <w:rFonts w:ascii="TH SarabunPSK" w:hAnsi="TH SarabunPSK" w:cs="TH SarabunPSK"/>
          <w:spacing w:val="-5"/>
          <w:lang w:bidi="th-TH"/>
        </w:rPr>
        <w:tab/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</w:t>
      </w:r>
      <w:r w:rsidRPr="002321E6">
        <w:rPr>
          <w:rFonts w:ascii="TH SarabunPSK" w:hAnsi="TH SarabunPSK" w:cs="TH SarabunPSK"/>
          <w:spacing w:val="-5"/>
          <w:cs/>
          <w:lang w:bidi="th-TH"/>
        </w:rPr>
        <w:t>3874.03</w:t>
      </w:r>
      <w:r w:rsidRPr="002321E6">
        <w:rPr>
          <w:rFonts w:ascii="TH SarabunPSK" w:hAnsi="TH SarabunPSK" w:cs="TH SarabunPSK"/>
          <w:spacing w:val="-5"/>
          <w:cs/>
          <w:lang w:bidi="th-TH"/>
        </w:rPr>
        <w:tab/>
        <w:t>ไร่</w:t>
      </w:r>
    </w:p>
    <w:p w14:paraId="06EF2150" w14:textId="6F7E0740" w:rsidR="002321E6" w:rsidRDefault="002321E6" w:rsidP="002321E6">
      <w:pPr>
        <w:pStyle w:val="ae"/>
        <w:tabs>
          <w:tab w:val="left" w:pos="1843"/>
        </w:tabs>
        <w:ind w:left="993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 w:hint="cs"/>
          <w:spacing w:val="-5"/>
          <w:cs/>
          <w:lang w:bidi="th-TH"/>
        </w:rPr>
        <w:t xml:space="preserve">5) </w:t>
      </w:r>
      <w:r w:rsidRPr="002321E6">
        <w:rPr>
          <w:rFonts w:ascii="TH SarabunPSK" w:hAnsi="TH SarabunPSK" w:cs="TH SarabunPSK"/>
          <w:spacing w:val="-5"/>
          <w:cs/>
          <w:lang w:bidi="th-TH"/>
        </w:rPr>
        <w:t>ข้อมูลแหล่งน้ำในไร่นา</w:t>
      </w:r>
    </w:p>
    <w:p w14:paraId="35B6702A" w14:textId="77777777" w:rsidR="002321E6" w:rsidRPr="002321E6" w:rsidRDefault="002321E6" w:rsidP="002321E6">
      <w:pPr>
        <w:pStyle w:val="ae"/>
        <w:tabs>
          <w:tab w:val="left" w:pos="1843"/>
        </w:tabs>
        <w:ind w:left="993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- โครงการการเพิ่มแหล่งน้ำในไร่นา (บ่อจิ๋ว พด.) ปี 2559 - 2569 จำนวน 390 บ่อ</w:t>
      </w:r>
    </w:p>
    <w:p w14:paraId="663998F2" w14:textId="531142C1" w:rsidR="002321E6" w:rsidRDefault="002321E6" w:rsidP="001922CA">
      <w:pPr>
        <w:pStyle w:val="ae"/>
        <w:tabs>
          <w:tab w:val="left" w:pos="1843"/>
        </w:tabs>
        <w:ind w:left="0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2321E6">
        <w:rPr>
          <w:rFonts w:ascii="TH SarabunPSK" w:hAnsi="TH SarabunPSK" w:cs="TH SarabunPSK"/>
          <w:spacing w:val="-5"/>
          <w:cs/>
          <w:lang w:bidi="th-TH"/>
        </w:rPr>
        <w:t>- โครงการ 1 ตำบล 1 กลุ่มเกษตรทฤษฎีใหม่ (กิจกรรมสนับสนุนสระเก็บกักน้ำ) จำนวน 189 แห่ง</w:t>
      </w:r>
    </w:p>
    <w:p w14:paraId="624A1525" w14:textId="6ED44A93" w:rsidR="001922CA" w:rsidRDefault="001922CA" w:rsidP="001922CA">
      <w:pPr>
        <w:pStyle w:val="ae"/>
        <w:tabs>
          <w:tab w:val="left" w:pos="709"/>
          <w:tab w:val="left" w:pos="1843"/>
        </w:tabs>
        <w:ind w:left="0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1922CA">
        <w:rPr>
          <w:rFonts w:ascii="TH SarabunPSK" w:hAnsi="TH SarabunPSK" w:cs="TH SarabunPSK" w:hint="cs"/>
          <w:b/>
          <w:bCs/>
          <w:spacing w:val="-5"/>
          <w:cs/>
          <w:lang w:bidi="th-TH"/>
        </w:rPr>
        <w:t xml:space="preserve">1.3 </w:t>
      </w:r>
      <w:r w:rsidRPr="001922CA">
        <w:rPr>
          <w:rFonts w:ascii="TH SarabunPSK" w:hAnsi="TH SarabunPSK" w:cs="TH SarabunPSK"/>
          <w:b/>
          <w:bCs/>
          <w:spacing w:val="-5"/>
          <w:cs/>
          <w:lang w:bidi="th-TH"/>
        </w:rPr>
        <w:t xml:space="preserve">ขนาดเศรษฐกิจของจังหวัด </w:t>
      </w:r>
      <w:r w:rsidRPr="001922CA">
        <w:rPr>
          <w:rFonts w:ascii="TH SarabunPSK" w:hAnsi="TH SarabunPSK" w:cs="TH SarabunPSK"/>
          <w:b/>
          <w:bCs/>
          <w:spacing w:val="-5"/>
          <w:lang w:bidi="th-TH"/>
        </w:rPr>
        <w:t>GPP (</w:t>
      </w:r>
      <w:r w:rsidRPr="001922CA">
        <w:rPr>
          <w:rFonts w:ascii="TH SarabunPSK" w:hAnsi="TH SarabunPSK" w:cs="TH SarabunPSK"/>
          <w:b/>
          <w:bCs/>
          <w:spacing w:val="-5"/>
          <w:cs/>
          <w:lang w:bidi="th-TH"/>
        </w:rPr>
        <w:t>ปี 2567)</w:t>
      </w:r>
      <w:r w:rsidRPr="001922CA">
        <w:rPr>
          <w:rFonts w:ascii="TH SarabunPSK" w:hAnsi="TH SarabunPSK" w:cs="TH SarabunPSK"/>
          <w:spacing w:val="-5"/>
          <w:cs/>
          <w:lang w:bidi="th-TH"/>
        </w:rPr>
        <w:t xml:space="preserve"> 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มูลค่า </w:t>
      </w:r>
      <w:r w:rsidRPr="001922CA">
        <w:rPr>
          <w:rFonts w:ascii="TH SarabunPSK" w:hAnsi="TH SarabunPSK" w:cs="TH SarabunPSK"/>
          <w:spacing w:val="-5"/>
          <w:cs/>
          <w:lang w:bidi="th-TH"/>
        </w:rPr>
        <w:t xml:space="preserve">107,148 ล้านบาท ภาคเกษตรกรรม </w:t>
      </w:r>
      <w:r w:rsidRPr="001922CA">
        <w:rPr>
          <w:rFonts w:ascii="TH SarabunPSK" w:hAnsi="TH SarabunPSK" w:cs="TH SarabunPSK"/>
          <w:spacing w:val="-10"/>
          <w:cs/>
          <w:lang w:bidi="th-TH"/>
        </w:rPr>
        <w:t xml:space="preserve">การป่าไม้ และการประมง 33,446 ล้านบาท คิดเป็น 31.21% ของมูลค่า </w:t>
      </w:r>
      <w:r w:rsidRPr="001922CA">
        <w:rPr>
          <w:rFonts w:ascii="TH SarabunPSK" w:hAnsi="TH SarabunPSK" w:cs="TH SarabunPSK"/>
          <w:spacing w:val="-10"/>
          <w:lang w:bidi="th-TH"/>
        </w:rPr>
        <w:t xml:space="preserve">GPP </w:t>
      </w:r>
      <w:r w:rsidRPr="001922CA">
        <w:rPr>
          <w:rFonts w:ascii="TH SarabunPSK" w:hAnsi="TH SarabunPSK" w:cs="TH SarabunPSK"/>
          <w:spacing w:val="-10"/>
          <w:cs/>
          <w:lang w:bidi="th-TH"/>
        </w:rPr>
        <w:t>จำนวนประชากร 822,211 คน</w:t>
      </w:r>
      <w:r w:rsidRPr="001922CA">
        <w:rPr>
          <w:rFonts w:ascii="TH SarabunPSK" w:hAnsi="TH SarabunPSK" w:cs="TH SarabunPSK"/>
          <w:spacing w:val="-5"/>
          <w:cs/>
          <w:lang w:bidi="th-TH"/>
        </w:rPr>
        <w:t xml:space="preserve"> 314,063 ครัวเรือน โดยมีครัวเรือนภาคการเกษตร 1) ด้านเกษตร 68,719 ครัวเรือน 2) ด้านปศุสัตว์ 33,248 ครัวเรือน 3) ด้านประมง 8,866 ครัวเรือน และเป็นแรงงานภาคเกษตรกร 198,941 คน</w:t>
      </w:r>
    </w:p>
    <w:p w14:paraId="688FF0C7" w14:textId="6EA3D721" w:rsidR="00BC01E8" w:rsidRDefault="00BC01E8" w:rsidP="006D6DE1">
      <w:pPr>
        <w:pStyle w:val="ae"/>
        <w:tabs>
          <w:tab w:val="left" w:pos="709"/>
          <w:tab w:val="left" w:pos="1843"/>
        </w:tabs>
        <w:spacing w:after="240"/>
        <w:ind w:left="0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lastRenderedPageBreak/>
        <w:tab/>
      </w:r>
      <w:r w:rsidRPr="00BC01E8">
        <w:rPr>
          <w:rFonts w:ascii="TH SarabunPSK" w:hAnsi="TH SarabunPSK" w:cs="TH SarabunPSK" w:hint="cs"/>
          <w:b/>
          <w:bCs/>
          <w:spacing w:val="-5"/>
          <w:cs/>
          <w:lang w:bidi="th-TH"/>
        </w:rPr>
        <w:t xml:space="preserve">1.4 </w:t>
      </w:r>
      <w:r w:rsidRPr="00BC01E8">
        <w:rPr>
          <w:rFonts w:ascii="TH SarabunPSK" w:hAnsi="TH SarabunPSK" w:cs="TH SarabunPSK"/>
          <w:b/>
          <w:bCs/>
          <w:spacing w:val="-5"/>
          <w:cs/>
          <w:lang w:bidi="th-TH"/>
        </w:rPr>
        <w:t>พืชเศรษฐกิจที่ส</w:t>
      </w:r>
      <w:r>
        <w:rPr>
          <w:rFonts w:ascii="TH SarabunPSK" w:hAnsi="TH SarabunPSK" w:cs="TH SarabunPSK" w:hint="cs"/>
          <w:b/>
          <w:bCs/>
          <w:spacing w:val="-5"/>
          <w:cs/>
          <w:lang w:bidi="th-TH"/>
        </w:rPr>
        <w:t>ำ</w:t>
      </w:r>
      <w:r w:rsidRPr="00BC01E8">
        <w:rPr>
          <w:rFonts w:ascii="TH SarabunPSK" w:hAnsi="TH SarabunPSK" w:cs="TH SarabunPSK"/>
          <w:b/>
          <w:bCs/>
          <w:spacing w:val="-5"/>
          <w:cs/>
          <w:lang w:bidi="th-TH"/>
        </w:rPr>
        <w:t xml:space="preserve">คัญ </w:t>
      </w:r>
      <w:r w:rsidRPr="00BC01E8">
        <w:rPr>
          <w:rFonts w:ascii="TH SarabunPSK" w:hAnsi="TH SarabunPSK" w:cs="TH SarabunPSK"/>
          <w:spacing w:val="-5"/>
          <w:cs/>
          <w:lang w:bidi="th-TH"/>
        </w:rPr>
        <w:t>ได้แก่</w:t>
      </w:r>
    </w:p>
    <w:tbl>
      <w:tblPr>
        <w:tblStyle w:val="5-6"/>
        <w:tblpPr w:leftFromText="180" w:rightFromText="180" w:vertAnchor="page" w:horzAnchor="margin" w:tblpY="2243"/>
        <w:tblW w:w="9493" w:type="dxa"/>
        <w:tblLook w:val="04A0" w:firstRow="1" w:lastRow="0" w:firstColumn="1" w:lastColumn="0" w:noHBand="0" w:noVBand="1"/>
      </w:tblPr>
      <w:tblGrid>
        <w:gridCol w:w="772"/>
        <w:gridCol w:w="2058"/>
        <w:gridCol w:w="1560"/>
        <w:gridCol w:w="1842"/>
        <w:gridCol w:w="1560"/>
        <w:gridCol w:w="1701"/>
      </w:tblGrid>
      <w:tr w:rsidR="0098340D" w:rsidRPr="004109E1" w14:paraId="731BAEC0" w14:textId="77777777" w:rsidTr="00983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6CB3E578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ลำดับ</w:t>
            </w:r>
          </w:p>
        </w:tc>
        <w:tc>
          <w:tcPr>
            <w:tcW w:w="2058" w:type="dxa"/>
            <w:shd w:val="clear" w:color="auto" w:fill="8DD873" w:themeFill="accent6" w:themeFillTint="99"/>
          </w:tcPr>
          <w:p w14:paraId="4C771D96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ชนิดพืช</w:t>
            </w:r>
          </w:p>
        </w:tc>
        <w:tc>
          <w:tcPr>
            <w:tcW w:w="1560" w:type="dxa"/>
            <w:shd w:val="clear" w:color="auto" w:fill="8DD873" w:themeFill="accent6" w:themeFillTint="99"/>
          </w:tcPr>
          <w:p w14:paraId="10B6DA0A" w14:textId="77777777" w:rsid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พื้นที่เพาะปลูก</w:t>
            </w:r>
          </w:p>
          <w:p w14:paraId="51D75D3E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 xml:space="preserve"> (ไร่)</w:t>
            </w:r>
          </w:p>
        </w:tc>
        <w:tc>
          <w:tcPr>
            <w:tcW w:w="1842" w:type="dxa"/>
            <w:shd w:val="clear" w:color="auto" w:fill="8DD873" w:themeFill="accent6" w:themeFillTint="99"/>
          </w:tcPr>
          <w:p w14:paraId="4E20E26C" w14:textId="77777777" w:rsid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พื้นที่เก็บเกี่ยว</w:t>
            </w:r>
          </w:p>
          <w:p w14:paraId="5E9B2D56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(ไร่)</w:t>
            </w:r>
          </w:p>
        </w:tc>
        <w:tc>
          <w:tcPr>
            <w:tcW w:w="1560" w:type="dxa"/>
            <w:shd w:val="clear" w:color="auto" w:fill="8DD873" w:themeFill="accent6" w:themeFillTint="99"/>
          </w:tcPr>
          <w:p w14:paraId="02272FDC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ผลผลิต (ตัน)</w:t>
            </w:r>
          </w:p>
        </w:tc>
        <w:tc>
          <w:tcPr>
            <w:tcW w:w="1701" w:type="dxa"/>
            <w:shd w:val="clear" w:color="auto" w:fill="8DD873" w:themeFill="accent6" w:themeFillTint="99"/>
          </w:tcPr>
          <w:p w14:paraId="3463C8D0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 xml:space="preserve">ประสิทธิภาพ (ตัน/ไร่) </w:t>
            </w:r>
          </w:p>
        </w:tc>
      </w:tr>
      <w:tr w:rsidR="0098340D" w:rsidRPr="004109E1" w14:paraId="1FE174B0" w14:textId="77777777" w:rsidTr="009834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080BEEC5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1</w:t>
            </w:r>
          </w:p>
        </w:tc>
        <w:tc>
          <w:tcPr>
            <w:tcW w:w="2058" w:type="dxa"/>
          </w:tcPr>
          <w:p w14:paraId="4CD3A826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ข้าวนาปี</w:t>
            </w:r>
          </w:p>
        </w:tc>
        <w:tc>
          <w:tcPr>
            <w:tcW w:w="1560" w:type="dxa"/>
          </w:tcPr>
          <w:p w14:paraId="6EE69690" w14:textId="7D311E0B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134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744.25</w:t>
            </w:r>
          </w:p>
        </w:tc>
        <w:tc>
          <w:tcPr>
            <w:tcW w:w="1842" w:type="dxa"/>
          </w:tcPr>
          <w:p w14:paraId="1F2B0D92" w14:textId="605A7EDC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669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813</w:t>
            </w:r>
          </w:p>
        </w:tc>
        <w:tc>
          <w:tcPr>
            <w:tcW w:w="1560" w:type="dxa"/>
          </w:tcPr>
          <w:p w14:paraId="51B46C3C" w14:textId="00B5E4D0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596,068.55</w:t>
            </w:r>
          </w:p>
        </w:tc>
        <w:tc>
          <w:tcPr>
            <w:tcW w:w="1701" w:type="dxa"/>
          </w:tcPr>
          <w:p w14:paraId="11A91D9B" w14:textId="594C5282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0.89</w:t>
            </w:r>
          </w:p>
        </w:tc>
      </w:tr>
      <w:tr w:rsidR="0098340D" w:rsidRPr="004109E1" w14:paraId="6AE0090C" w14:textId="77777777" w:rsidTr="009834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27465250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2</w:t>
            </w:r>
          </w:p>
        </w:tc>
        <w:tc>
          <w:tcPr>
            <w:tcW w:w="2058" w:type="dxa"/>
          </w:tcPr>
          <w:p w14:paraId="4FD0A0C0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 xml:space="preserve">ข้าวนาปรัง 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(68/69)</w:t>
            </w:r>
          </w:p>
        </w:tc>
        <w:tc>
          <w:tcPr>
            <w:tcW w:w="1560" w:type="dxa"/>
          </w:tcPr>
          <w:p w14:paraId="11B3CFDA" w14:textId="5ECFFE41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910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106.5</w:t>
            </w:r>
          </w:p>
        </w:tc>
        <w:tc>
          <w:tcPr>
            <w:tcW w:w="1842" w:type="dxa"/>
          </w:tcPr>
          <w:p w14:paraId="3A399977" w14:textId="716C2FDD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910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106.5</w:t>
            </w:r>
          </w:p>
        </w:tc>
        <w:tc>
          <w:tcPr>
            <w:tcW w:w="1560" w:type="dxa"/>
          </w:tcPr>
          <w:p w14:paraId="4EC137B5" w14:textId="0CC55554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791,907.90</w:t>
            </w:r>
          </w:p>
        </w:tc>
        <w:tc>
          <w:tcPr>
            <w:tcW w:w="1701" w:type="dxa"/>
          </w:tcPr>
          <w:p w14:paraId="6582ED8C" w14:textId="67CB4ADC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0.8</w:t>
            </w:r>
            <w:r w:rsidR="00CF31BF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7</w:t>
            </w:r>
          </w:p>
        </w:tc>
      </w:tr>
      <w:tr w:rsidR="0098340D" w:rsidRPr="004109E1" w14:paraId="0AE8B9EF" w14:textId="77777777" w:rsidTr="009834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2FC7EE7F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2058" w:type="dxa"/>
          </w:tcPr>
          <w:p w14:paraId="24154F96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อ้อยโรงงาน (68/69)</w:t>
            </w:r>
          </w:p>
        </w:tc>
        <w:tc>
          <w:tcPr>
            <w:tcW w:w="1560" w:type="dxa"/>
          </w:tcPr>
          <w:p w14:paraId="609AF1FA" w14:textId="69ABDEA3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680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466</w:t>
            </w:r>
          </w:p>
        </w:tc>
        <w:tc>
          <w:tcPr>
            <w:tcW w:w="1842" w:type="dxa"/>
          </w:tcPr>
          <w:p w14:paraId="3341DE69" w14:textId="1E099391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497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990.25</w:t>
            </w:r>
          </w:p>
        </w:tc>
        <w:tc>
          <w:tcPr>
            <w:tcW w:w="1560" w:type="dxa"/>
          </w:tcPr>
          <w:p w14:paraId="00FE2CC7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  <w:t>5</w:t>
            </w: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  <w:t>195</w:t>
            </w: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  <w:t>493</w:t>
            </w:r>
          </w:p>
        </w:tc>
        <w:tc>
          <w:tcPr>
            <w:tcW w:w="1701" w:type="dxa"/>
          </w:tcPr>
          <w:p w14:paraId="32087E79" w14:textId="3E886E22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10.43</w:t>
            </w:r>
          </w:p>
        </w:tc>
      </w:tr>
      <w:tr w:rsidR="0098340D" w:rsidRPr="004109E1" w14:paraId="5F7F66BD" w14:textId="77777777" w:rsidTr="009834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1D31B9DD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4</w:t>
            </w:r>
          </w:p>
        </w:tc>
        <w:tc>
          <w:tcPr>
            <w:tcW w:w="2058" w:type="dxa"/>
          </w:tcPr>
          <w:p w14:paraId="17B41FAD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ข้าวโพดเลี้ยงสัตว์</w:t>
            </w:r>
          </w:p>
        </w:tc>
        <w:tc>
          <w:tcPr>
            <w:tcW w:w="1560" w:type="dxa"/>
          </w:tcPr>
          <w:p w14:paraId="742FFD82" w14:textId="28EF38BA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35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071</w:t>
            </w:r>
          </w:p>
        </w:tc>
        <w:tc>
          <w:tcPr>
            <w:tcW w:w="1842" w:type="dxa"/>
          </w:tcPr>
          <w:p w14:paraId="701D5B9F" w14:textId="3338A9F0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9</w:t>
            </w:r>
          </w:p>
        </w:tc>
        <w:tc>
          <w:tcPr>
            <w:tcW w:w="1560" w:type="dxa"/>
          </w:tcPr>
          <w:p w14:paraId="3150E0DE" w14:textId="599DCA63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8.10</w:t>
            </w:r>
          </w:p>
        </w:tc>
        <w:tc>
          <w:tcPr>
            <w:tcW w:w="1701" w:type="dxa"/>
          </w:tcPr>
          <w:p w14:paraId="06CF731A" w14:textId="6EEC2091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0.90</w:t>
            </w:r>
          </w:p>
        </w:tc>
      </w:tr>
      <w:tr w:rsidR="0098340D" w:rsidRPr="004109E1" w14:paraId="7201D010" w14:textId="77777777" w:rsidTr="009834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359546A3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5</w:t>
            </w:r>
          </w:p>
        </w:tc>
        <w:tc>
          <w:tcPr>
            <w:tcW w:w="2058" w:type="dxa"/>
          </w:tcPr>
          <w:p w14:paraId="3AC3BD39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1560" w:type="dxa"/>
          </w:tcPr>
          <w:p w14:paraId="023EFDAA" w14:textId="2968B5B0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106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995</w:t>
            </w:r>
          </w:p>
        </w:tc>
        <w:tc>
          <w:tcPr>
            <w:tcW w:w="1842" w:type="dxa"/>
          </w:tcPr>
          <w:p w14:paraId="459620F3" w14:textId="41C771E6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37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090.75</w:t>
            </w:r>
          </w:p>
        </w:tc>
        <w:tc>
          <w:tcPr>
            <w:tcW w:w="1560" w:type="dxa"/>
          </w:tcPr>
          <w:p w14:paraId="2B7ADAFB" w14:textId="150FFAC1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CF31BF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112</w:t>
            </w:r>
            <w:r w:rsidRPr="00CF31BF"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  <w:t>,</w:t>
            </w:r>
            <w:r w:rsidRPr="00CF31BF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106.65</w:t>
            </w:r>
          </w:p>
        </w:tc>
        <w:tc>
          <w:tcPr>
            <w:tcW w:w="1701" w:type="dxa"/>
          </w:tcPr>
          <w:p w14:paraId="232F8B5A" w14:textId="2AAF5EC9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3.02</w:t>
            </w:r>
          </w:p>
        </w:tc>
      </w:tr>
      <w:tr w:rsidR="0098340D" w:rsidRPr="004109E1" w14:paraId="49B0560E" w14:textId="77777777" w:rsidTr="009834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shd w:val="clear" w:color="auto" w:fill="8DD873" w:themeFill="accent6" w:themeFillTint="99"/>
          </w:tcPr>
          <w:p w14:paraId="4A97E3E2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color w:val="auto"/>
                <w:spacing w:val="-5"/>
                <w:sz w:val="32"/>
                <w:szCs w:val="32"/>
                <w:cs/>
                <w:lang w:bidi="th-TH"/>
              </w:rPr>
              <w:t>6</w:t>
            </w:r>
          </w:p>
        </w:tc>
        <w:tc>
          <w:tcPr>
            <w:tcW w:w="2058" w:type="dxa"/>
          </w:tcPr>
          <w:p w14:paraId="400E287F" w14:textId="77777777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 xml:space="preserve">มะม่วง </w:t>
            </w:r>
          </w:p>
        </w:tc>
        <w:tc>
          <w:tcPr>
            <w:tcW w:w="1560" w:type="dxa"/>
          </w:tcPr>
          <w:p w14:paraId="7A347057" w14:textId="286395CA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30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081</w:t>
            </w:r>
          </w:p>
        </w:tc>
        <w:tc>
          <w:tcPr>
            <w:tcW w:w="1842" w:type="dxa"/>
          </w:tcPr>
          <w:p w14:paraId="48C6C280" w14:textId="51D3EDF0" w:rsidR="0098340D" w:rsidRPr="0098340D" w:rsidRDefault="0098340D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16</w:t>
            </w: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,</w:t>
            </w:r>
            <w:r w:rsidRPr="0098340D"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  <w:t>672.5</w:t>
            </w:r>
          </w:p>
        </w:tc>
        <w:tc>
          <w:tcPr>
            <w:tcW w:w="1560" w:type="dxa"/>
          </w:tcPr>
          <w:p w14:paraId="0C207CF3" w14:textId="46DD4287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24,001.23</w:t>
            </w:r>
          </w:p>
        </w:tc>
        <w:tc>
          <w:tcPr>
            <w:tcW w:w="1701" w:type="dxa"/>
          </w:tcPr>
          <w:p w14:paraId="55661E96" w14:textId="558C0061" w:rsidR="0098340D" w:rsidRPr="0098340D" w:rsidRDefault="00CF31BF" w:rsidP="0098340D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1.44</w:t>
            </w:r>
          </w:p>
        </w:tc>
      </w:tr>
    </w:tbl>
    <w:p w14:paraId="0C44DBEF" w14:textId="4735FCBE" w:rsidR="001E0755" w:rsidRPr="001E0755" w:rsidRDefault="001E0755" w:rsidP="000622DE">
      <w:pPr>
        <w:pStyle w:val="ae"/>
        <w:tabs>
          <w:tab w:val="left" w:pos="709"/>
          <w:tab w:val="left" w:pos="1843"/>
        </w:tabs>
        <w:spacing w:before="120" w:after="120"/>
        <w:ind w:left="0"/>
        <w:jc w:val="thaiDistribute"/>
        <w:rPr>
          <w:rFonts w:ascii="TH SarabunPSK" w:hAnsi="TH SarabunPSK" w:cs="TH SarabunPSK"/>
          <w:b/>
          <w:bCs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1E0755">
        <w:rPr>
          <w:rFonts w:ascii="TH SarabunPSK" w:hAnsi="TH SarabunPSK" w:cs="TH SarabunPSK"/>
          <w:b/>
          <w:bCs/>
          <w:spacing w:val="-5"/>
          <w:cs/>
          <w:lang w:bidi="th-TH"/>
        </w:rPr>
        <w:t>เปรียบเทียบพื้นที่เพาะปลูกข้าวทั้งสองประเภท</w:t>
      </w:r>
    </w:p>
    <w:tbl>
      <w:tblPr>
        <w:tblStyle w:val="4-3"/>
        <w:tblpPr w:leftFromText="180" w:rightFromText="180" w:vertAnchor="text" w:horzAnchor="margin" w:tblpY="2"/>
        <w:tblW w:w="9493" w:type="dxa"/>
        <w:tblLook w:val="04A0" w:firstRow="1" w:lastRow="0" w:firstColumn="1" w:lastColumn="0" w:noHBand="0" w:noVBand="1"/>
      </w:tblPr>
      <w:tblGrid>
        <w:gridCol w:w="1696"/>
        <w:gridCol w:w="1701"/>
        <w:gridCol w:w="2410"/>
        <w:gridCol w:w="1701"/>
        <w:gridCol w:w="1985"/>
      </w:tblGrid>
      <w:tr w:rsidR="001E0755" w14:paraId="29600FD1" w14:textId="77777777" w:rsidTr="008648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57D769"/>
          </w:tcPr>
          <w:p w14:paraId="1A45E215" w14:textId="77777777" w:rsidR="001E0755" w:rsidRPr="0057313C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 w:rsidRPr="0057313C">
              <w:rPr>
                <w:rFonts w:ascii="TH SarabunPSK" w:hAnsi="TH SarabunPSK" w:cs="TH SarabunPSK"/>
                <w:color w:val="auto"/>
                <w:spacing w:val="-5"/>
                <w:sz w:val="28"/>
                <w:szCs w:val="28"/>
                <w:cs/>
                <w:lang w:bidi="th-TH"/>
              </w:rPr>
              <w:t>ประเภทข้าว</w:t>
            </w:r>
          </w:p>
        </w:tc>
        <w:tc>
          <w:tcPr>
            <w:tcW w:w="1701" w:type="dxa"/>
            <w:shd w:val="clear" w:color="auto" w:fill="57D769"/>
          </w:tcPr>
          <w:p w14:paraId="6C3D1726" w14:textId="77777777" w:rsidR="001E0755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pacing w:val="-5"/>
                <w:sz w:val="28"/>
                <w:szCs w:val="28"/>
                <w:lang w:bidi="th-TH"/>
              </w:rPr>
            </w:pPr>
            <w:r w:rsidRPr="0057313C">
              <w:rPr>
                <w:rFonts w:ascii="TH SarabunPSK" w:hAnsi="TH SarabunPSK" w:cs="TH SarabunPSK"/>
                <w:color w:val="auto"/>
                <w:spacing w:val="-5"/>
                <w:sz w:val="28"/>
                <w:szCs w:val="28"/>
                <w:cs/>
                <w:lang w:bidi="th-TH"/>
              </w:rPr>
              <w:t>พื้นที่เพาะปลูก</w:t>
            </w:r>
          </w:p>
          <w:p w14:paraId="05FF0012" w14:textId="1DAC0B60" w:rsidR="001E0755" w:rsidRPr="0057313C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 w:rsidRPr="0057313C">
              <w:rPr>
                <w:rFonts w:ascii="TH SarabunPSK" w:hAnsi="TH SarabunPSK" w:cs="TH SarabunPSK"/>
                <w:color w:val="auto"/>
                <w:spacing w:val="-5"/>
                <w:sz w:val="28"/>
                <w:szCs w:val="28"/>
                <w:cs/>
                <w:lang w:bidi="th-TH"/>
              </w:rPr>
              <w:t xml:space="preserve"> (ไร่)</w:t>
            </w:r>
          </w:p>
        </w:tc>
        <w:tc>
          <w:tcPr>
            <w:tcW w:w="2410" w:type="dxa"/>
            <w:shd w:val="clear" w:color="auto" w:fill="57D769"/>
          </w:tcPr>
          <w:p w14:paraId="22B26E1C" w14:textId="77777777" w:rsidR="001E0755" w:rsidRPr="0057313C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 w:rsidRPr="0057313C">
              <w:rPr>
                <w:rFonts w:ascii="TH SarabunPSK" w:hAnsi="TH SarabunPSK" w:cs="TH SarabunPSK"/>
                <w:color w:val="auto"/>
                <w:spacing w:val="-5"/>
                <w:sz w:val="28"/>
                <w:szCs w:val="28"/>
                <w:cs/>
                <w:lang w:bidi="th-TH"/>
              </w:rPr>
              <w:t>สัดส่วนพื้นที่ปลูก (%)</w:t>
            </w:r>
          </w:p>
        </w:tc>
        <w:tc>
          <w:tcPr>
            <w:tcW w:w="1701" w:type="dxa"/>
            <w:shd w:val="clear" w:color="auto" w:fill="57D769"/>
          </w:tcPr>
          <w:p w14:paraId="3236EB29" w14:textId="77777777" w:rsidR="001E0755" w:rsidRPr="0057313C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 w:rsidRPr="0057313C">
              <w:rPr>
                <w:rFonts w:ascii="TH SarabunPSK" w:hAnsi="TH SarabunPSK" w:cs="TH SarabunPSK"/>
                <w:color w:val="auto"/>
                <w:spacing w:val="-5"/>
                <w:sz w:val="28"/>
                <w:szCs w:val="28"/>
                <w:cs/>
                <w:lang w:bidi="th-TH"/>
              </w:rPr>
              <w:t>ปริมาณผลผลิต (ตัน)</w:t>
            </w:r>
          </w:p>
        </w:tc>
        <w:tc>
          <w:tcPr>
            <w:tcW w:w="1985" w:type="dxa"/>
            <w:shd w:val="clear" w:color="auto" w:fill="57D769"/>
          </w:tcPr>
          <w:p w14:paraId="7FE84634" w14:textId="28478E52" w:rsidR="001E0755" w:rsidRPr="0057313C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pacing w:val="-5"/>
                <w:sz w:val="28"/>
                <w:szCs w:val="28"/>
                <w:cs/>
                <w:lang w:bidi="th-TH"/>
              </w:rPr>
              <w:t>ประสิทธิภาพการผลิต</w:t>
            </w:r>
            <w:r w:rsidRPr="0057313C">
              <w:rPr>
                <w:rFonts w:ascii="TH SarabunPSK" w:hAnsi="TH SarabunPSK" w:cs="TH SarabunPSK"/>
                <w:color w:val="auto"/>
                <w:spacing w:val="-5"/>
                <w:sz w:val="28"/>
                <w:szCs w:val="28"/>
                <w:cs/>
                <w:lang w:bidi="th-TH"/>
              </w:rPr>
              <w:t xml:space="preserve"> (ตัน/ไร่)</w:t>
            </w:r>
          </w:p>
        </w:tc>
      </w:tr>
      <w:tr w:rsidR="001E0755" w14:paraId="4EB6F7CF" w14:textId="77777777" w:rsidTr="008648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54B909A" w14:textId="77777777" w:rsidR="001E0755" w:rsidRPr="00EC5900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 w:rsidRPr="00EC5900"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  <w:t>ข้าวนาปี</w:t>
            </w:r>
          </w:p>
        </w:tc>
        <w:tc>
          <w:tcPr>
            <w:tcW w:w="1701" w:type="dxa"/>
          </w:tcPr>
          <w:p w14:paraId="1EF74F52" w14:textId="3F01356F" w:rsidR="001E0755" w:rsidRPr="001E0755" w:rsidRDefault="001E0755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 w:rsidRPr="001E0755"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1,134,744.25</w:t>
            </w:r>
          </w:p>
        </w:tc>
        <w:tc>
          <w:tcPr>
            <w:tcW w:w="2410" w:type="dxa"/>
          </w:tcPr>
          <w:p w14:paraId="10AABB6F" w14:textId="799FD407" w:rsidR="001E0755" w:rsidRPr="001E0755" w:rsidRDefault="001E0755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55.49</w:t>
            </w:r>
          </w:p>
        </w:tc>
        <w:tc>
          <w:tcPr>
            <w:tcW w:w="1701" w:type="dxa"/>
          </w:tcPr>
          <w:p w14:paraId="00E53F1C" w14:textId="01BC3400" w:rsidR="001E0755" w:rsidRPr="001E0755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596,068.55</w:t>
            </w:r>
          </w:p>
        </w:tc>
        <w:tc>
          <w:tcPr>
            <w:tcW w:w="1985" w:type="dxa"/>
          </w:tcPr>
          <w:p w14:paraId="75B2C7F8" w14:textId="2FC82414" w:rsidR="001E0755" w:rsidRPr="001E0755" w:rsidRDefault="001E0755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0.89</w:t>
            </w:r>
          </w:p>
        </w:tc>
      </w:tr>
      <w:tr w:rsidR="001E0755" w14:paraId="0EF26089" w14:textId="77777777" w:rsidTr="008648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C4D90F8" w14:textId="77777777" w:rsidR="001E0755" w:rsidRPr="00EC5900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rPr>
                <w:rFonts w:ascii="TH SarabunPSK" w:hAnsi="TH SarabunPSK" w:cs="TH SarabunPSK"/>
                <w:spacing w:val="-5"/>
                <w:sz w:val="28"/>
                <w:szCs w:val="28"/>
                <w:lang w:bidi="th-TH"/>
              </w:rPr>
            </w:pPr>
            <w:r w:rsidRPr="00EC5900"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  <w:t>ข้าวนาปรัง (68/69)</w:t>
            </w:r>
          </w:p>
        </w:tc>
        <w:tc>
          <w:tcPr>
            <w:tcW w:w="1701" w:type="dxa"/>
          </w:tcPr>
          <w:p w14:paraId="26BF72F4" w14:textId="7C591FA8" w:rsidR="001E0755" w:rsidRPr="001E0755" w:rsidRDefault="001E0755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910,106.50</w:t>
            </w:r>
          </w:p>
        </w:tc>
        <w:tc>
          <w:tcPr>
            <w:tcW w:w="2410" w:type="dxa"/>
          </w:tcPr>
          <w:p w14:paraId="19A9D3F5" w14:textId="65708052" w:rsidR="001E0755" w:rsidRPr="001E0755" w:rsidRDefault="001E0755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44.51</w:t>
            </w:r>
          </w:p>
        </w:tc>
        <w:tc>
          <w:tcPr>
            <w:tcW w:w="1701" w:type="dxa"/>
          </w:tcPr>
          <w:p w14:paraId="23352543" w14:textId="392F5D27" w:rsidR="001E0755" w:rsidRPr="001E0755" w:rsidRDefault="001E0755" w:rsidP="00366F66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791,907.90</w:t>
            </w:r>
          </w:p>
        </w:tc>
        <w:tc>
          <w:tcPr>
            <w:tcW w:w="1985" w:type="dxa"/>
          </w:tcPr>
          <w:p w14:paraId="48E34B37" w14:textId="0680ADE8" w:rsidR="001E0755" w:rsidRPr="001E0755" w:rsidRDefault="001E0755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32"/>
                <w:szCs w:val="32"/>
                <w:cs/>
                <w:lang w:bidi="th-TH"/>
              </w:rPr>
              <w:t>0.87</w:t>
            </w:r>
          </w:p>
        </w:tc>
      </w:tr>
      <w:tr w:rsidR="001E0755" w14:paraId="1D616AA2" w14:textId="77777777" w:rsidTr="008648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A534B64" w14:textId="77777777" w:rsidR="00864889" w:rsidRDefault="00864889" w:rsidP="00366F66">
            <w:pPr>
              <w:pStyle w:val="ae"/>
              <w:tabs>
                <w:tab w:val="left" w:pos="709"/>
                <w:tab w:val="left" w:pos="1843"/>
              </w:tabs>
              <w:ind w:left="0"/>
              <w:rPr>
                <w:rFonts w:ascii="TH SarabunPSK" w:hAnsi="TH SarabunPSK" w:cs="TH SarabunPSK"/>
                <w:b w:val="0"/>
                <w:bCs w:val="0"/>
                <w:spacing w:val="-5"/>
                <w:sz w:val="28"/>
                <w:szCs w:val="28"/>
                <w:lang w:bidi="th-TH"/>
              </w:rPr>
            </w:pPr>
            <w:r w:rsidRPr="00864889"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  <w:t>ความแตกต่าง</w:t>
            </w:r>
            <w:r>
              <w:rPr>
                <w:rFonts w:ascii="TH SarabunPSK" w:hAnsi="TH SarabunPSK" w:cs="TH SarabunPSK" w:hint="cs"/>
                <w:spacing w:val="-5"/>
                <w:sz w:val="28"/>
                <w:szCs w:val="28"/>
                <w:cs/>
                <w:lang w:bidi="th-TH"/>
              </w:rPr>
              <w:t>/</w:t>
            </w:r>
          </w:p>
          <w:p w14:paraId="6AA947C1" w14:textId="354244B9" w:rsidR="001E0755" w:rsidRPr="00EC5900" w:rsidRDefault="00864889" w:rsidP="00366F66">
            <w:pPr>
              <w:pStyle w:val="ae"/>
              <w:tabs>
                <w:tab w:val="left" w:pos="709"/>
                <w:tab w:val="left" w:pos="1843"/>
              </w:tabs>
              <w:ind w:left="0"/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sz w:val="28"/>
                <w:szCs w:val="28"/>
                <w:cs/>
                <w:lang w:bidi="th-TH"/>
              </w:rPr>
              <w:t>หมายเหตุ</w:t>
            </w:r>
          </w:p>
        </w:tc>
        <w:tc>
          <w:tcPr>
            <w:tcW w:w="1701" w:type="dxa"/>
          </w:tcPr>
          <w:p w14:paraId="04C9856C" w14:textId="4210379B" w:rsidR="00864889" w:rsidRPr="00864889" w:rsidRDefault="00864889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lang w:bidi="th-TH"/>
              </w:rPr>
            </w:pP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ข้าวนาปีมีพื้นที่เพาะปลูกมากกว่า 224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</w:rPr>
              <w:t>,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637.75 ไร่</w:t>
            </w:r>
          </w:p>
          <w:p w14:paraId="7B32B9EF" w14:textId="78237EEF" w:rsidR="001E0755" w:rsidRDefault="00864889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32"/>
                <w:szCs w:val="32"/>
                <w:cs/>
                <w:lang w:bidi="th-TH"/>
              </w:rPr>
            </w:pP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(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</w:rPr>
              <w:t>~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24.68%)</w:t>
            </w:r>
          </w:p>
        </w:tc>
        <w:tc>
          <w:tcPr>
            <w:tcW w:w="2410" w:type="dxa"/>
          </w:tcPr>
          <w:p w14:paraId="64140B92" w14:textId="1930F699" w:rsidR="001E0755" w:rsidRPr="00864889" w:rsidRDefault="00864889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</w:pPr>
            <w:r w:rsidRPr="00864889">
              <w:rPr>
                <w:rFonts w:ascii="TH SarabunPSK" w:hAnsi="TH SarabunPSK" w:cs="TH SarabunPSK" w:hint="cs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คิด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จากพื้นที่เพาะปลูกข้าวรวมทั้งหมด 2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</w:rPr>
              <w:t>,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044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</w:rPr>
              <w:t>,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850.75 ไร่</w:t>
            </w:r>
          </w:p>
        </w:tc>
        <w:tc>
          <w:tcPr>
            <w:tcW w:w="1701" w:type="dxa"/>
          </w:tcPr>
          <w:p w14:paraId="700CC2B8" w14:textId="64191DC0" w:rsidR="001E0755" w:rsidRPr="00864889" w:rsidRDefault="00864889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</w:pP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ข้าวนาปรังให้ผลผลิตรวมมากกว่า 195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</w:rPr>
              <w:t>,</w:t>
            </w: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839.35 ตัน</w:t>
            </w:r>
          </w:p>
        </w:tc>
        <w:tc>
          <w:tcPr>
            <w:tcW w:w="1985" w:type="dxa"/>
          </w:tcPr>
          <w:p w14:paraId="3496EF27" w14:textId="3BF9975C" w:rsidR="001E0755" w:rsidRPr="00864889" w:rsidRDefault="00864889" w:rsidP="00864889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sz w:val="28"/>
                <w:szCs w:val="28"/>
                <w:cs/>
                <w:lang w:bidi="th-TH"/>
              </w:rPr>
            </w:pPr>
            <w:r w:rsidRPr="00864889">
              <w:rPr>
                <w:rFonts w:ascii="TH SarabunPSK" w:hAnsi="TH SarabunPSK" w:cs="TH SarabunPSK"/>
                <w:color w:val="156082" w:themeColor="accent1"/>
                <w:spacing w:val="-5"/>
                <w:sz w:val="28"/>
                <w:szCs w:val="28"/>
                <w:cs/>
                <w:lang w:bidi="th-TH"/>
              </w:rPr>
              <w:t>ข้าวนาปีมีอัตราผลผลิตต่อพื้นที่เก็บเกี่ยวสูงกว่าเล็กน้อย</w:t>
            </w:r>
          </w:p>
        </w:tc>
      </w:tr>
    </w:tbl>
    <w:p w14:paraId="0DA860F2" w14:textId="69D8623C" w:rsidR="00DC2B5A" w:rsidRDefault="00DC2B5A" w:rsidP="00BC01E8">
      <w:pPr>
        <w:pStyle w:val="ae"/>
        <w:tabs>
          <w:tab w:val="left" w:pos="709"/>
          <w:tab w:val="left" w:pos="1843"/>
        </w:tabs>
        <w:ind w:left="0"/>
        <w:jc w:val="thaiDistribute"/>
        <w:rPr>
          <w:rFonts w:ascii="TH SarabunPSK" w:hAnsi="TH SarabunPSK" w:cs="TH SarabunPSK"/>
          <w:spacing w:val="-5"/>
          <w:lang w:bidi="th-TH"/>
        </w:rPr>
      </w:pPr>
    </w:p>
    <w:p w14:paraId="5267B74E" w14:textId="7DB500A3" w:rsidR="006D6DE1" w:rsidRDefault="006D6DE1" w:rsidP="006D6DE1">
      <w:pPr>
        <w:pStyle w:val="ae"/>
        <w:tabs>
          <w:tab w:val="left" w:pos="709"/>
          <w:tab w:val="left" w:pos="1843"/>
        </w:tabs>
        <w:spacing w:after="240"/>
        <w:ind w:left="0"/>
        <w:jc w:val="thaiDistribute"/>
        <w:rPr>
          <w:rFonts w:ascii="TH SarabunPSK" w:hAnsi="TH SarabunPSK" w:cs="TH SarabunPSK"/>
          <w:spacing w:val="-5"/>
          <w:lang w:bidi="th-TH"/>
        </w:rPr>
      </w:pPr>
      <w:r>
        <w:rPr>
          <w:rFonts w:ascii="TH SarabunPSK" w:hAnsi="TH SarabunPSK" w:cs="TH SarabunPSK"/>
          <w:spacing w:val="-5"/>
          <w:cs/>
          <w:lang w:bidi="th-TH"/>
        </w:rPr>
        <w:tab/>
      </w:r>
      <w:r w:rsidRPr="006D6DE1">
        <w:rPr>
          <w:rFonts w:ascii="TH SarabunPSK" w:hAnsi="TH SarabunPSK" w:cs="TH SarabunPSK" w:hint="cs"/>
          <w:b/>
          <w:bCs/>
          <w:spacing w:val="-5"/>
          <w:cs/>
          <w:lang w:bidi="th-TH"/>
        </w:rPr>
        <w:t xml:space="preserve">1.5 </w:t>
      </w:r>
      <w:r w:rsidRPr="006D6DE1">
        <w:rPr>
          <w:rFonts w:ascii="TH SarabunPSK" w:hAnsi="TH SarabunPSK" w:cs="TH SarabunPSK"/>
          <w:b/>
          <w:bCs/>
          <w:spacing w:val="-5"/>
          <w:cs/>
          <w:lang w:bidi="th-TH"/>
        </w:rPr>
        <w:t>สัตว์เศรษฐกิจที่ส</w:t>
      </w:r>
      <w:r>
        <w:rPr>
          <w:rFonts w:ascii="TH SarabunPSK" w:hAnsi="TH SarabunPSK" w:cs="TH SarabunPSK" w:hint="cs"/>
          <w:b/>
          <w:bCs/>
          <w:spacing w:val="-5"/>
          <w:cs/>
          <w:lang w:bidi="th-TH"/>
        </w:rPr>
        <w:t>ำ</w:t>
      </w:r>
      <w:r w:rsidRPr="006D6DE1">
        <w:rPr>
          <w:rFonts w:ascii="TH SarabunPSK" w:hAnsi="TH SarabunPSK" w:cs="TH SarabunPSK"/>
          <w:b/>
          <w:bCs/>
          <w:spacing w:val="-5"/>
          <w:cs/>
          <w:lang w:bidi="th-TH"/>
        </w:rPr>
        <w:t>คัญ</w:t>
      </w:r>
      <w:r>
        <w:rPr>
          <w:rFonts w:ascii="TH SarabunPSK" w:hAnsi="TH SarabunPSK" w:cs="TH SarabunPSK" w:hint="cs"/>
          <w:spacing w:val="-5"/>
          <w:cs/>
          <w:lang w:bidi="th-TH"/>
        </w:rPr>
        <w:t xml:space="preserve"> ได้แก่</w:t>
      </w: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2693"/>
        <w:gridCol w:w="3401"/>
      </w:tblGrid>
      <w:tr w:rsidR="006D6DE1" w14:paraId="42A86564" w14:textId="77777777" w:rsidTr="00932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6C5AC" w:themeFill="accent2" w:themeFillTint="66"/>
          </w:tcPr>
          <w:p w14:paraId="49D9FE28" w14:textId="5D5DF09F" w:rsidR="006D6DE1" w:rsidRP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color w:val="auto"/>
                <w:spacing w:val="-5"/>
                <w:lang w:bidi="th-TH"/>
              </w:rPr>
            </w:pPr>
            <w:r w:rsidRPr="006D6DE1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>ลำดับที่</w:t>
            </w:r>
          </w:p>
        </w:tc>
        <w:tc>
          <w:tcPr>
            <w:tcW w:w="2127" w:type="dxa"/>
            <w:shd w:val="clear" w:color="auto" w:fill="F6C5AC" w:themeFill="accent2" w:themeFillTint="66"/>
          </w:tcPr>
          <w:p w14:paraId="4AF8220B" w14:textId="20D39AC9" w:rsidR="006D6DE1" w:rsidRP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pacing w:val="-5"/>
                <w:lang w:bidi="th-TH"/>
              </w:rPr>
            </w:pPr>
            <w:r w:rsidRPr="006D6DE1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>ชนิดสัตว์</w:t>
            </w:r>
          </w:p>
        </w:tc>
        <w:tc>
          <w:tcPr>
            <w:tcW w:w="2693" w:type="dxa"/>
            <w:shd w:val="clear" w:color="auto" w:fill="F6C5AC" w:themeFill="accent2" w:themeFillTint="66"/>
          </w:tcPr>
          <w:p w14:paraId="2C3ECDD9" w14:textId="5BF9C4EE" w:rsidR="006D6DE1" w:rsidRP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pacing w:val="-5"/>
                <w:lang w:bidi="th-TH"/>
              </w:rPr>
            </w:pPr>
            <w:r w:rsidRPr="006D6DE1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>จำนวนครัวเรือน</w:t>
            </w:r>
          </w:p>
        </w:tc>
        <w:tc>
          <w:tcPr>
            <w:tcW w:w="3401" w:type="dxa"/>
            <w:shd w:val="clear" w:color="auto" w:fill="F6C5AC" w:themeFill="accent2" w:themeFillTint="66"/>
          </w:tcPr>
          <w:p w14:paraId="006BCD1C" w14:textId="0578F510" w:rsidR="006D6DE1" w:rsidRP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pacing w:val="-5"/>
                <w:lang w:bidi="th-TH"/>
              </w:rPr>
            </w:pPr>
            <w:r w:rsidRPr="006D6DE1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>จำนวน</w:t>
            </w:r>
            <w:r w:rsidR="00932C7A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 xml:space="preserve"> (</w:t>
            </w:r>
            <w:r w:rsidRPr="006D6DE1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>ตัว</w:t>
            </w:r>
            <w:r w:rsidR="00932C7A">
              <w:rPr>
                <w:rFonts w:ascii="TH SarabunPSK" w:hAnsi="TH SarabunPSK" w:cs="TH SarabunPSK" w:hint="cs"/>
                <w:color w:val="auto"/>
                <w:spacing w:val="-5"/>
                <w:cs/>
                <w:lang w:bidi="th-TH"/>
              </w:rPr>
              <w:t>)</w:t>
            </w:r>
          </w:p>
        </w:tc>
      </w:tr>
      <w:tr w:rsidR="006D6DE1" w14:paraId="2020F14A" w14:textId="77777777" w:rsidTr="00932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1468C56" w14:textId="1C3A992F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1</w:t>
            </w:r>
          </w:p>
        </w:tc>
        <w:tc>
          <w:tcPr>
            <w:tcW w:w="2127" w:type="dxa"/>
          </w:tcPr>
          <w:p w14:paraId="1A82B0D6" w14:textId="29054175" w:rsidR="006D6DE1" w:rsidRDefault="006D6DE1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ไก่เนื้อ</w:t>
            </w:r>
          </w:p>
        </w:tc>
        <w:tc>
          <w:tcPr>
            <w:tcW w:w="2693" w:type="dxa"/>
          </w:tcPr>
          <w:p w14:paraId="22C6C34E" w14:textId="6D24F78E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287</w:t>
            </w:r>
          </w:p>
        </w:tc>
        <w:tc>
          <w:tcPr>
            <w:tcW w:w="3401" w:type="dxa"/>
          </w:tcPr>
          <w:p w14:paraId="3E3F5EB4" w14:textId="66925713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14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518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706</w:t>
            </w:r>
          </w:p>
        </w:tc>
      </w:tr>
      <w:tr w:rsidR="006D6DE1" w14:paraId="39AC508B" w14:textId="77777777" w:rsidTr="00932C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AD56BD1" w14:textId="0F1359B3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2</w:t>
            </w:r>
          </w:p>
        </w:tc>
        <w:tc>
          <w:tcPr>
            <w:tcW w:w="2127" w:type="dxa"/>
          </w:tcPr>
          <w:p w14:paraId="5895F2C9" w14:textId="626C4BC9" w:rsidR="006D6DE1" w:rsidRDefault="006D6DE1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ไก่ไข่</w:t>
            </w:r>
          </w:p>
        </w:tc>
        <w:tc>
          <w:tcPr>
            <w:tcW w:w="2693" w:type="dxa"/>
          </w:tcPr>
          <w:p w14:paraId="0B8FFC43" w14:textId="2DA9AB39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1,047</w:t>
            </w:r>
          </w:p>
        </w:tc>
        <w:tc>
          <w:tcPr>
            <w:tcW w:w="3401" w:type="dxa"/>
          </w:tcPr>
          <w:p w14:paraId="2DCD57C1" w14:textId="56279015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3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879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481</w:t>
            </w:r>
          </w:p>
        </w:tc>
      </w:tr>
      <w:tr w:rsidR="006D6DE1" w14:paraId="4381AA63" w14:textId="77777777" w:rsidTr="00932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29ABEA3" w14:textId="7464CF49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3</w:t>
            </w:r>
          </w:p>
        </w:tc>
        <w:tc>
          <w:tcPr>
            <w:tcW w:w="2127" w:type="dxa"/>
          </w:tcPr>
          <w:p w14:paraId="25903A66" w14:textId="06D20F2A" w:rsidR="006D6DE1" w:rsidRDefault="006D6DE1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ไก่พื้นเมือง</w:t>
            </w:r>
          </w:p>
        </w:tc>
        <w:tc>
          <w:tcPr>
            <w:tcW w:w="2693" w:type="dxa"/>
          </w:tcPr>
          <w:p w14:paraId="291D23F6" w14:textId="692C8B3B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25,021</w:t>
            </w:r>
          </w:p>
        </w:tc>
        <w:tc>
          <w:tcPr>
            <w:tcW w:w="3401" w:type="dxa"/>
          </w:tcPr>
          <w:p w14:paraId="5DF96417" w14:textId="7910A245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1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115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535</w:t>
            </w:r>
          </w:p>
        </w:tc>
      </w:tr>
      <w:tr w:rsidR="006D6DE1" w14:paraId="18518693" w14:textId="77777777" w:rsidTr="00932C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0725E3F" w14:textId="5A712A9D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4</w:t>
            </w:r>
          </w:p>
        </w:tc>
        <w:tc>
          <w:tcPr>
            <w:tcW w:w="2127" w:type="dxa"/>
          </w:tcPr>
          <w:p w14:paraId="1E967F44" w14:textId="7A0CD602" w:rsidR="006D6DE1" w:rsidRDefault="006D6DE1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เป็ดไข่</w:t>
            </w:r>
          </w:p>
        </w:tc>
        <w:tc>
          <w:tcPr>
            <w:tcW w:w="2693" w:type="dxa"/>
          </w:tcPr>
          <w:p w14:paraId="0E9D0828" w14:textId="7FDD5CEC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1,729</w:t>
            </w:r>
          </w:p>
        </w:tc>
        <w:tc>
          <w:tcPr>
            <w:tcW w:w="3401" w:type="dxa"/>
          </w:tcPr>
          <w:p w14:paraId="394E9FB4" w14:textId="777A4962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1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774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257</w:t>
            </w:r>
          </w:p>
        </w:tc>
      </w:tr>
      <w:tr w:rsidR="006D6DE1" w14:paraId="46D4BE54" w14:textId="77777777" w:rsidTr="00932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AA46223" w14:textId="427CB60E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5</w:t>
            </w:r>
          </w:p>
        </w:tc>
        <w:tc>
          <w:tcPr>
            <w:tcW w:w="2127" w:type="dxa"/>
          </w:tcPr>
          <w:p w14:paraId="5F559D0C" w14:textId="347D288C" w:rsidR="006D6DE1" w:rsidRDefault="006D6DE1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เป็ดไข่ไล่ทุ่ง</w:t>
            </w:r>
          </w:p>
        </w:tc>
        <w:tc>
          <w:tcPr>
            <w:tcW w:w="2693" w:type="dxa"/>
          </w:tcPr>
          <w:p w14:paraId="7276C85F" w14:textId="7509BA6F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231</w:t>
            </w:r>
          </w:p>
        </w:tc>
        <w:tc>
          <w:tcPr>
            <w:tcW w:w="3401" w:type="dxa"/>
          </w:tcPr>
          <w:p w14:paraId="51F1DDBF" w14:textId="5EFBEFF0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1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737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172</w:t>
            </w:r>
          </w:p>
        </w:tc>
      </w:tr>
      <w:tr w:rsidR="006D6DE1" w14:paraId="21CF35F0" w14:textId="77777777" w:rsidTr="00932C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A127908" w14:textId="45611BF0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6</w:t>
            </w:r>
          </w:p>
        </w:tc>
        <w:tc>
          <w:tcPr>
            <w:tcW w:w="2127" w:type="dxa"/>
          </w:tcPr>
          <w:p w14:paraId="61BA1CF1" w14:textId="064AA595" w:rsidR="006D6DE1" w:rsidRDefault="00932C7A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สุกรขุน</w:t>
            </w:r>
          </w:p>
        </w:tc>
        <w:tc>
          <w:tcPr>
            <w:tcW w:w="2693" w:type="dxa"/>
          </w:tcPr>
          <w:p w14:paraId="3BF53F1D" w14:textId="4CEE2361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1,296</w:t>
            </w:r>
          </w:p>
        </w:tc>
        <w:tc>
          <w:tcPr>
            <w:tcW w:w="3401" w:type="dxa"/>
          </w:tcPr>
          <w:p w14:paraId="4A831526" w14:textId="40FE9B3E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549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813</w:t>
            </w:r>
          </w:p>
        </w:tc>
      </w:tr>
      <w:tr w:rsidR="006D6DE1" w14:paraId="3BB7FB90" w14:textId="77777777" w:rsidTr="00932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D9FDE3C" w14:textId="3979B2C2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lastRenderedPageBreak/>
              <w:t>7</w:t>
            </w:r>
          </w:p>
        </w:tc>
        <w:tc>
          <w:tcPr>
            <w:tcW w:w="2127" w:type="dxa"/>
          </w:tcPr>
          <w:p w14:paraId="191D6763" w14:textId="7DC0ADC5" w:rsidR="006D6DE1" w:rsidRDefault="00932C7A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โคเนื้อ</w:t>
            </w:r>
          </w:p>
        </w:tc>
        <w:tc>
          <w:tcPr>
            <w:tcW w:w="2693" w:type="dxa"/>
          </w:tcPr>
          <w:p w14:paraId="1813EE4D" w14:textId="7E961E2D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9,003</w:t>
            </w:r>
          </w:p>
        </w:tc>
        <w:tc>
          <w:tcPr>
            <w:tcW w:w="3401" w:type="dxa"/>
          </w:tcPr>
          <w:p w14:paraId="4FA9AF54" w14:textId="45480F95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242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223</w:t>
            </w:r>
          </w:p>
        </w:tc>
      </w:tr>
      <w:tr w:rsidR="006D6DE1" w14:paraId="0B610CAF" w14:textId="77777777" w:rsidTr="00932C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DFA600C" w14:textId="039C3D81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8</w:t>
            </w:r>
          </w:p>
        </w:tc>
        <w:tc>
          <w:tcPr>
            <w:tcW w:w="2127" w:type="dxa"/>
          </w:tcPr>
          <w:p w14:paraId="0943B93A" w14:textId="234AFBED" w:rsidR="006D6DE1" w:rsidRDefault="00932C7A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แพะ</w:t>
            </w:r>
          </w:p>
        </w:tc>
        <w:tc>
          <w:tcPr>
            <w:tcW w:w="2693" w:type="dxa"/>
          </w:tcPr>
          <w:p w14:paraId="0625AC22" w14:textId="34D7F563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1,059</w:t>
            </w:r>
          </w:p>
        </w:tc>
        <w:tc>
          <w:tcPr>
            <w:tcW w:w="3401" w:type="dxa"/>
          </w:tcPr>
          <w:p w14:paraId="6E494175" w14:textId="2B68DDEF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34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821</w:t>
            </w:r>
          </w:p>
        </w:tc>
      </w:tr>
      <w:tr w:rsidR="006D6DE1" w14:paraId="6E105510" w14:textId="77777777" w:rsidTr="00932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5385630" w14:textId="1BF0268D" w:rsidR="006D6DE1" w:rsidRDefault="006D6DE1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center"/>
              <w:rPr>
                <w:rFonts w:ascii="TH SarabunPSK" w:hAnsi="TH SarabunPSK" w:cs="TH SarabunPSK"/>
                <w:spacing w:val="-5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9</w:t>
            </w:r>
          </w:p>
        </w:tc>
        <w:tc>
          <w:tcPr>
            <w:tcW w:w="2127" w:type="dxa"/>
          </w:tcPr>
          <w:p w14:paraId="3D4F563D" w14:textId="11374BC6" w:rsidR="006D6DE1" w:rsidRDefault="00932C7A" w:rsidP="00932C7A">
            <w:pPr>
              <w:pStyle w:val="ae"/>
              <w:tabs>
                <w:tab w:val="left" w:pos="709"/>
                <w:tab w:val="left" w:pos="1843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แกะ</w:t>
            </w:r>
          </w:p>
        </w:tc>
        <w:tc>
          <w:tcPr>
            <w:tcW w:w="2693" w:type="dxa"/>
          </w:tcPr>
          <w:p w14:paraId="27AC4418" w14:textId="45E3F387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>
              <w:rPr>
                <w:rFonts w:ascii="TH SarabunPSK" w:hAnsi="TH SarabunPSK" w:cs="TH SarabunPSK" w:hint="cs"/>
                <w:spacing w:val="-5"/>
                <w:cs/>
                <w:lang w:bidi="th-TH"/>
              </w:rPr>
              <w:t>138</w:t>
            </w:r>
          </w:p>
        </w:tc>
        <w:tc>
          <w:tcPr>
            <w:tcW w:w="3401" w:type="dxa"/>
          </w:tcPr>
          <w:p w14:paraId="16BD0FB5" w14:textId="6F39E961" w:rsidR="006D6DE1" w:rsidRDefault="00932C7A" w:rsidP="006D6DE1">
            <w:pPr>
              <w:pStyle w:val="ae"/>
              <w:tabs>
                <w:tab w:val="left" w:pos="709"/>
                <w:tab w:val="left" w:pos="1843"/>
              </w:tabs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5"/>
                <w:lang w:bidi="th-TH"/>
              </w:rPr>
            </w:pP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5</w:t>
            </w:r>
            <w:r w:rsidRPr="00932C7A">
              <w:rPr>
                <w:rFonts w:ascii="TH SarabunPSK" w:hAnsi="TH SarabunPSK" w:cs="TH SarabunPSK"/>
                <w:spacing w:val="-5"/>
                <w:lang w:bidi="th-TH"/>
              </w:rPr>
              <w:t>,</w:t>
            </w:r>
            <w:r w:rsidRPr="00932C7A">
              <w:rPr>
                <w:rFonts w:ascii="TH SarabunPSK" w:hAnsi="TH SarabunPSK" w:cs="TH SarabunPSK"/>
                <w:spacing w:val="-5"/>
                <w:cs/>
                <w:lang w:bidi="th-TH"/>
              </w:rPr>
              <w:t>208</w:t>
            </w:r>
          </w:p>
        </w:tc>
      </w:tr>
    </w:tbl>
    <w:p w14:paraId="37CCF6DC" w14:textId="7FD7BB23" w:rsidR="00B843FD" w:rsidRDefault="00B843FD" w:rsidP="000622DE">
      <w:pPr>
        <w:tabs>
          <w:tab w:val="left" w:pos="709"/>
        </w:tabs>
        <w:spacing w:before="240" w:after="120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843F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1.6 สัตว์น้ำเศรษฐกิจที่สำคัญ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ได้แก่</w:t>
      </w:r>
    </w:p>
    <w:tbl>
      <w:tblPr>
        <w:tblStyle w:val="4-4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692"/>
      </w:tblGrid>
      <w:tr w:rsidR="00B843FD" w:rsidRPr="00B843FD" w14:paraId="21EEAA80" w14:textId="77777777" w:rsidTr="00B843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95DCF7" w:themeFill="accent4" w:themeFillTint="66"/>
          </w:tcPr>
          <w:p w14:paraId="3A870B6F" w14:textId="603EB0C5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>ลำดับ</w:t>
            </w:r>
          </w:p>
        </w:tc>
        <w:tc>
          <w:tcPr>
            <w:tcW w:w="2551" w:type="dxa"/>
            <w:shd w:val="clear" w:color="auto" w:fill="95DCF7" w:themeFill="accent4" w:themeFillTint="66"/>
          </w:tcPr>
          <w:p w14:paraId="69CE77DD" w14:textId="3A877ECF" w:rsidR="00B843FD" w:rsidRPr="00B843FD" w:rsidRDefault="00B843FD" w:rsidP="00B843FD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>ชนิดสัตว์น้ำ</w:t>
            </w:r>
          </w:p>
        </w:tc>
        <w:tc>
          <w:tcPr>
            <w:tcW w:w="2694" w:type="dxa"/>
            <w:shd w:val="clear" w:color="auto" w:fill="95DCF7" w:themeFill="accent4" w:themeFillTint="66"/>
          </w:tcPr>
          <w:p w14:paraId="30D9519F" w14:textId="2EF36294" w:rsidR="00B843FD" w:rsidRPr="00B843FD" w:rsidRDefault="00B843FD" w:rsidP="00B843FD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>จำนวนฟาร์ม</w:t>
            </w:r>
          </w:p>
        </w:tc>
        <w:tc>
          <w:tcPr>
            <w:tcW w:w="2692" w:type="dxa"/>
            <w:shd w:val="clear" w:color="auto" w:fill="95DCF7" w:themeFill="accent4" w:themeFillTint="66"/>
          </w:tcPr>
          <w:p w14:paraId="1C1D0FAA" w14:textId="2460705F" w:rsidR="00B843FD" w:rsidRPr="00B843FD" w:rsidRDefault="00B843FD" w:rsidP="00B843FD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>ผลผลิต (กิโลกรัม)</w:t>
            </w:r>
          </w:p>
        </w:tc>
      </w:tr>
      <w:tr w:rsidR="00B843FD" w:rsidRPr="00B843FD" w14:paraId="50EB1158" w14:textId="77777777" w:rsidTr="00B84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7EB8729" w14:textId="2E34C6F0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2551" w:type="dxa"/>
          </w:tcPr>
          <w:p w14:paraId="51AD1D4A" w14:textId="49154215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กุ้งก้ามกราม</w:t>
            </w:r>
          </w:p>
        </w:tc>
        <w:tc>
          <w:tcPr>
            <w:tcW w:w="2694" w:type="dxa"/>
          </w:tcPr>
          <w:p w14:paraId="79498136" w14:textId="00DA10CB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667</w:t>
            </w:r>
          </w:p>
        </w:tc>
        <w:tc>
          <w:tcPr>
            <w:tcW w:w="2692" w:type="dxa"/>
          </w:tcPr>
          <w:p w14:paraId="13EEF2F3" w14:textId="72BBF5E2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1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114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130</w:t>
            </w:r>
          </w:p>
        </w:tc>
      </w:tr>
      <w:tr w:rsidR="00B843FD" w:rsidRPr="00B843FD" w14:paraId="68742ABB" w14:textId="77777777" w:rsidTr="00B843F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5C0FBDC0" w14:textId="39C0A075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2</w:t>
            </w:r>
          </w:p>
        </w:tc>
        <w:tc>
          <w:tcPr>
            <w:tcW w:w="2551" w:type="dxa"/>
          </w:tcPr>
          <w:p w14:paraId="62EF5301" w14:textId="3414C204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กุ้งขาว</w:t>
            </w:r>
          </w:p>
        </w:tc>
        <w:tc>
          <w:tcPr>
            <w:tcW w:w="2694" w:type="dxa"/>
          </w:tcPr>
          <w:p w14:paraId="1250288E" w14:textId="0A368A76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329</w:t>
            </w:r>
          </w:p>
        </w:tc>
        <w:tc>
          <w:tcPr>
            <w:tcW w:w="2692" w:type="dxa"/>
          </w:tcPr>
          <w:p w14:paraId="2830853D" w14:textId="06C26E7E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8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759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250</w:t>
            </w:r>
          </w:p>
        </w:tc>
      </w:tr>
      <w:tr w:rsidR="00B843FD" w:rsidRPr="00B843FD" w14:paraId="4BB69949" w14:textId="77777777" w:rsidTr="00B84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4B984344" w14:textId="2DD875FB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3</w:t>
            </w:r>
          </w:p>
        </w:tc>
        <w:tc>
          <w:tcPr>
            <w:tcW w:w="2551" w:type="dxa"/>
          </w:tcPr>
          <w:p w14:paraId="2B5960CB" w14:textId="40BAA67C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กุ้งขาวปนก้ามกราม</w:t>
            </w:r>
          </w:p>
        </w:tc>
        <w:tc>
          <w:tcPr>
            <w:tcW w:w="2694" w:type="dxa"/>
          </w:tcPr>
          <w:p w14:paraId="1EE32477" w14:textId="036B5959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1,697</w:t>
            </w:r>
          </w:p>
        </w:tc>
        <w:tc>
          <w:tcPr>
            <w:tcW w:w="2692" w:type="dxa"/>
          </w:tcPr>
          <w:p w14:paraId="0AFA9F1C" w14:textId="03E62E3C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27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894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600</w:t>
            </w:r>
          </w:p>
        </w:tc>
      </w:tr>
      <w:tr w:rsidR="00B843FD" w:rsidRPr="00B843FD" w14:paraId="66406ADD" w14:textId="77777777" w:rsidTr="00B843F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723747D" w14:textId="6432F0FA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4</w:t>
            </w:r>
          </w:p>
        </w:tc>
        <w:tc>
          <w:tcPr>
            <w:tcW w:w="2551" w:type="dxa"/>
          </w:tcPr>
          <w:p w14:paraId="6638B99F" w14:textId="522A239D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ปลานิล</w:t>
            </w:r>
          </w:p>
        </w:tc>
        <w:tc>
          <w:tcPr>
            <w:tcW w:w="2694" w:type="dxa"/>
          </w:tcPr>
          <w:p w14:paraId="2935FD47" w14:textId="2F15DACB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4,149</w:t>
            </w:r>
          </w:p>
        </w:tc>
        <w:tc>
          <w:tcPr>
            <w:tcW w:w="2692" w:type="dxa"/>
          </w:tcPr>
          <w:p w14:paraId="17425194" w14:textId="77179B1E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9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124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000</w:t>
            </w:r>
          </w:p>
        </w:tc>
      </w:tr>
      <w:tr w:rsidR="00B843FD" w:rsidRPr="00B843FD" w14:paraId="3515C2AA" w14:textId="77777777" w:rsidTr="00B84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505080CB" w14:textId="11539C03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5</w:t>
            </w:r>
          </w:p>
        </w:tc>
        <w:tc>
          <w:tcPr>
            <w:tcW w:w="2551" w:type="dxa"/>
          </w:tcPr>
          <w:p w14:paraId="3B69C3CA" w14:textId="5133DBC8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ปลาดุก</w:t>
            </w:r>
          </w:p>
        </w:tc>
        <w:tc>
          <w:tcPr>
            <w:tcW w:w="2694" w:type="dxa"/>
          </w:tcPr>
          <w:p w14:paraId="6388E044" w14:textId="78AD573C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550</w:t>
            </w:r>
          </w:p>
        </w:tc>
        <w:tc>
          <w:tcPr>
            <w:tcW w:w="2692" w:type="dxa"/>
          </w:tcPr>
          <w:p w14:paraId="15108046" w14:textId="1F151B73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3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300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400</w:t>
            </w:r>
          </w:p>
        </w:tc>
      </w:tr>
      <w:tr w:rsidR="00B843FD" w:rsidRPr="00B843FD" w14:paraId="1CB70C9D" w14:textId="77777777" w:rsidTr="00B843F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ED9C74E" w14:textId="4F94D5DD" w:rsidR="00B843FD" w:rsidRP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6</w:t>
            </w:r>
          </w:p>
        </w:tc>
        <w:tc>
          <w:tcPr>
            <w:tcW w:w="2551" w:type="dxa"/>
          </w:tcPr>
          <w:p w14:paraId="23BFC31F" w14:textId="4BEFE014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ปลาทับทิม</w:t>
            </w:r>
          </w:p>
        </w:tc>
        <w:tc>
          <w:tcPr>
            <w:tcW w:w="2694" w:type="dxa"/>
          </w:tcPr>
          <w:p w14:paraId="0EAD3031" w14:textId="56211D32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97</w:t>
            </w:r>
          </w:p>
        </w:tc>
        <w:tc>
          <w:tcPr>
            <w:tcW w:w="2692" w:type="dxa"/>
          </w:tcPr>
          <w:p w14:paraId="251E768F" w14:textId="5F3B2052" w:rsidR="00B843FD" w:rsidRPr="00B843FD" w:rsidRDefault="00B843FD" w:rsidP="00B843FD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1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207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500</w:t>
            </w:r>
          </w:p>
        </w:tc>
      </w:tr>
      <w:tr w:rsidR="00B843FD" w:rsidRPr="00B843FD" w14:paraId="52916265" w14:textId="77777777" w:rsidTr="00B84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5E6E121" w14:textId="2E7897BB" w:rsidR="00B843FD" w:rsidRDefault="00B843FD" w:rsidP="00B843FD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7</w:t>
            </w:r>
          </w:p>
        </w:tc>
        <w:tc>
          <w:tcPr>
            <w:tcW w:w="2551" w:type="dxa"/>
          </w:tcPr>
          <w:p w14:paraId="75576F33" w14:textId="79B1ACE3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ปลาสลิด</w:t>
            </w:r>
          </w:p>
        </w:tc>
        <w:tc>
          <w:tcPr>
            <w:tcW w:w="2694" w:type="dxa"/>
          </w:tcPr>
          <w:p w14:paraId="3651EAEB" w14:textId="2B8AD94E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62</w:t>
            </w:r>
          </w:p>
        </w:tc>
        <w:tc>
          <w:tcPr>
            <w:tcW w:w="2692" w:type="dxa"/>
          </w:tcPr>
          <w:p w14:paraId="7FAE08B7" w14:textId="48771E61" w:rsidR="00B843FD" w:rsidRPr="00B843FD" w:rsidRDefault="00B843FD" w:rsidP="00B843FD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307</w:t>
            </w:r>
            <w:r w:rsidRPr="00B843FD">
              <w:rPr>
                <w:rFonts w:ascii="TH SarabunPSK" w:hAnsi="TH SarabunPSK" w:cs="TH SarabunPSK"/>
                <w:sz w:val="36"/>
                <w:szCs w:val="36"/>
                <w:lang w:bidi="th-TH"/>
              </w:rPr>
              <w:t>,</w:t>
            </w:r>
            <w:r w:rsidRPr="00B843FD">
              <w:rPr>
                <w:rFonts w:ascii="TH SarabunPSK" w:hAnsi="TH SarabunPSK" w:cs="TH SarabunPSK"/>
                <w:sz w:val="36"/>
                <w:szCs w:val="36"/>
                <w:cs/>
                <w:lang w:bidi="th-TH"/>
              </w:rPr>
              <w:t>200</w:t>
            </w:r>
          </w:p>
        </w:tc>
      </w:tr>
    </w:tbl>
    <w:p w14:paraId="22CA2462" w14:textId="0BC0617A" w:rsidR="00B843FD" w:rsidRDefault="00B843FD" w:rsidP="00B843FD">
      <w:pPr>
        <w:tabs>
          <w:tab w:val="left" w:pos="709"/>
        </w:tabs>
        <w:spacing w:before="240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843F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1.7 </w:t>
      </w:r>
      <w:r w:rsidRPr="00B843F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สินค้า</w:t>
      </w:r>
      <w:r w:rsidRPr="00B843F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เกษตร</w:t>
      </w:r>
      <w:r w:rsidRPr="00B843F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ส</w:t>
      </w:r>
      <w:r w:rsidRPr="00B843F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ำ</w:t>
      </w:r>
      <w:r w:rsidRPr="00B843F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คัญ</w:t>
      </w:r>
      <w:r w:rsidRPr="00B843F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ตามแผนพัฒนาด้านการเกษตรและสหกรณ์</w:t>
      </w:r>
      <w:r w:rsidRPr="00B843F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ของจังหวัด</w:t>
      </w:r>
      <w:r w:rsidRPr="00B843F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สุพรรณบุรี</w:t>
      </w:r>
    </w:p>
    <w:p w14:paraId="736F2AAD" w14:textId="77777777" w:rsidR="004D167D" w:rsidRDefault="00B843FD" w:rsidP="004D167D">
      <w:pPr>
        <w:tabs>
          <w:tab w:val="left" w:pos="709"/>
          <w:tab w:val="left" w:pos="1134"/>
        </w:tabs>
        <w:spacing w:before="240"/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="004D167D" w:rsidRPr="004D167D">
        <w:rPr>
          <w:rFonts w:ascii="TH SarabunPSK" w:hAnsi="TH SarabunPSK" w:cs="TH SarabunPSK"/>
          <w:sz w:val="36"/>
          <w:szCs w:val="36"/>
          <w:cs/>
          <w:lang w:bidi="th-TH"/>
        </w:rPr>
        <w:t>1)</w:t>
      </w:r>
      <w:r w:rsidR="004D167D" w:rsidRPr="004D167D">
        <w:rPr>
          <w:rFonts w:ascii="TH SarabunPSK" w:hAnsi="TH SarabunPSK" w:cs="TH SarabunPSK"/>
          <w:sz w:val="36"/>
          <w:szCs w:val="36"/>
          <w:cs/>
          <w:lang w:bidi="th-TH"/>
        </w:rPr>
        <w:tab/>
        <w:t>สินค้าเกษตรสำคัญ 15 ชนิด ตามแผนพัฒนาการเกษตร ได้แก่ ข้าว มะม่วง แห้ว พืชผักอินทรีย์ สมุนไพร มันสำปะหลัง อ้อยโรงงาน พืชน้ำน้อย กุ้งก้ามกราม ปลาสลิด ปลาม้า กุ้งขาว โคเนื้อ แพะ-แกะ และพืชอาหารสัตว์</w:t>
      </w:r>
    </w:p>
    <w:p w14:paraId="27FCCED7" w14:textId="77777777" w:rsidR="004D167D" w:rsidRDefault="004D167D" w:rsidP="004D167D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2)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สินค้า </w:t>
      </w:r>
      <w:r w:rsidRPr="004D167D">
        <w:rPr>
          <w:rFonts w:ascii="TH SarabunPSK" w:hAnsi="TH SarabunPSK" w:cs="TH SarabunPSK"/>
          <w:sz w:val="36"/>
          <w:szCs w:val="36"/>
          <w:lang w:bidi="th-TH"/>
        </w:rPr>
        <w:t xml:space="preserve">GI 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 xml:space="preserve">ได้แก่ </w:t>
      </w:r>
    </w:p>
    <w:p w14:paraId="682745C6" w14:textId="77777777" w:rsidR="004D167D" w:rsidRDefault="004D167D" w:rsidP="004D167D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2.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 xml:space="preserve">1) แห้วสุพรรณ ผลมีลักษณะทรงกลม คล้ายหัวหอมใหญ่ มีรสชาติ หวาน มัน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D167D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เนื้อแน่นกรอบ เนื้อมีสีขาว เกษตรกร 166 คน พื้นที่ปลูกอำเภอเมืองสุพรรณบุรีและอำเภอศรีประจัน</w:t>
      </w:r>
      <w:proofErr w:type="spellStart"/>
      <w:r w:rsidRPr="004D167D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ต์</w:t>
      </w:r>
      <w:proofErr w:type="spellEnd"/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1,955 ไร่ ผลผลิต 6,384 ตัน </w:t>
      </w:r>
    </w:p>
    <w:p w14:paraId="05964D1C" w14:textId="52EF488B" w:rsidR="004D167D" w:rsidRPr="004D167D" w:rsidRDefault="004D167D" w:rsidP="004D167D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2.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2) ปลาสลิดดอนกำยาน จุดเด่น คือไขมันน้อย รสชาติดี ไม่มีกลิ่นโคลน แหล่งกำเนิด</w:t>
      </w:r>
      <w:r w:rsidRPr="004D167D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และพื้นที่สิ่งบ่งชี้ทางภูมิศาสตร์ (</w:t>
      </w:r>
      <w:r w:rsidRPr="004D167D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GI) </w:t>
      </w:r>
      <w:r w:rsidRPr="004D167D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ครอบคุลม 8 อำเภอ คือ อำเภอเมือง สุพรรณบุรี อำเภอบางปลาม้า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 xml:space="preserve"> อำเภออู่ทอง อำเภอศรีประจัน</w:t>
      </w:r>
      <w:proofErr w:type="spellStart"/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 xml:space="preserve"> อำเภอเดิมบางนางบวช อำเภอสามชุก และ อำเภอสองพี่น้อง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พื้นที่รวมประมาณ 348.78 ไร่ ผลผลิตประมาณ 279.424 ตัน/ปี ปัจจุบัน มีผู้ประกอบการที่ได้รับอนุญาตให้ใช้ตราสัญลักษณ์ (</w:t>
      </w:r>
      <w:r w:rsidRPr="004D167D">
        <w:rPr>
          <w:rFonts w:ascii="TH SarabunPSK" w:hAnsi="TH SarabunPSK" w:cs="TH SarabunPSK"/>
          <w:sz w:val="36"/>
          <w:szCs w:val="36"/>
          <w:lang w:bidi="th-TH"/>
        </w:rPr>
        <w:t xml:space="preserve">GI) 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สินค้า “ปลาสลิดดอนกำยาน” ปี 2569 - 2571 จำนวน 11 ราย</w:t>
      </w:r>
    </w:p>
    <w:p w14:paraId="41B49A5C" w14:textId="6D14D4DC" w:rsidR="004D167D" w:rsidRPr="004D167D" w:rsidRDefault="004D167D" w:rsidP="004D167D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3)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ประสิทธิภาพการผลิตพืชเศรษฐกิจหลัก 3 ชนิด ของจังหวัดสุพรรณบุรี เมื่อเทียบกับค่าผลผลิตเฉลี่ยต่อไร่ของประเทศไทยนั้น จังหวัดสุพรรณบุรี มีประสิทธิภาพในการผลิตพืช คิดเป็นผลผลิตเฉลี่ย กิโลกรัม/ไร่ ดังนี้</w:t>
      </w:r>
    </w:p>
    <w:p w14:paraId="4892A43F" w14:textId="2001895E" w:rsidR="004D167D" w:rsidRPr="004D167D" w:rsidRDefault="004D167D" w:rsidP="000622DE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3.1)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ข้าว ค่าผลผลิตเฉลี่ยต่อไร่ของประเทศ อยู่ที่ 655 กิโลกรัม/ไร่ ส่วนจังหวัด สุพรรณบุรี อยู่ที่ 749 กิโลกรัม/ไร่ ซึ่งสูงกว่าค่าผลผลิตเฉลี่ยต่อไร่ของประเทศ</w:t>
      </w:r>
    </w:p>
    <w:p w14:paraId="3CB3E326" w14:textId="3F1562F4" w:rsidR="004D167D" w:rsidRPr="004D167D" w:rsidRDefault="004D167D" w:rsidP="004D167D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3.2)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มันสำปะหลัง ค่าผลผลิตเฉลี่ยต่อไร่ของประเทศ อยู่ที่ 3,169 กิโลกรัม/ไร่ ส่วนจังหวัดสุพรรณบุรี อยู่ที่ 2,971 กิโลกรัม/ไร่ ซึ่งน้อยกว่าค่าผลผลิตเฉลี่ยต่อไร่ของประเทศเล็กน้อย</w:t>
      </w:r>
    </w:p>
    <w:p w14:paraId="30ED098C" w14:textId="1193BDB7" w:rsidR="00B843FD" w:rsidRDefault="004D167D" w:rsidP="004D167D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3.3)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 xml:space="preserve">อ้อยโรงงาน ค่าผลผลิตเฉลี่ยต่อไร่ของประเทศ อยู่ที่ 9,660 กิโลกรัม/ไร่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ส่วนจังหวัดสุพรรณบุรี อยู่ที่ 8</w:t>
      </w:r>
      <w:r w:rsidRPr="004D167D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4D167D">
        <w:rPr>
          <w:rFonts w:ascii="TH SarabunPSK" w:hAnsi="TH SarabunPSK" w:cs="TH SarabunPSK"/>
          <w:sz w:val="36"/>
          <w:szCs w:val="36"/>
          <w:cs/>
          <w:lang w:bidi="th-TH"/>
        </w:rPr>
        <w:t>890 กิโลกรัม/ไร่ ซึ่งน้อยกว่าค่าผลผลิตเฉลี่ยต่อไร่ของประเทศ</w:t>
      </w:r>
    </w:p>
    <w:p w14:paraId="13C43395" w14:textId="592CB043" w:rsidR="00B42190" w:rsidRDefault="006C01FC" w:rsidP="006C01FC">
      <w:pPr>
        <w:tabs>
          <w:tab w:val="left" w:pos="709"/>
          <w:tab w:val="left" w:pos="1134"/>
          <w:tab w:val="left" w:pos="1418"/>
        </w:tabs>
        <w:spacing w:before="240"/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6C01FC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1.8 </w:t>
      </w:r>
      <w:r w:rsidRPr="006C01F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สินค้า </w:t>
      </w:r>
      <w:r w:rsidRPr="006C01FC">
        <w:rPr>
          <w:rFonts w:ascii="TH SarabunPSK" w:hAnsi="TH SarabunPSK" w:cs="TH SarabunPSK"/>
          <w:b/>
          <w:bCs/>
          <w:sz w:val="36"/>
          <w:szCs w:val="36"/>
        </w:rPr>
        <w:t xml:space="preserve">OTOP </w:t>
      </w:r>
      <w:r w:rsidRPr="006C01F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10 อันดับแรกของจังหวัด </w:t>
      </w:r>
      <w:r w:rsidRPr="006C01FC">
        <w:rPr>
          <w:rFonts w:ascii="TH SarabunPSK" w:hAnsi="TH SarabunPSK" w:cs="TH SarabunPSK"/>
          <w:sz w:val="36"/>
          <w:szCs w:val="36"/>
          <w:cs/>
          <w:lang w:bidi="th-TH"/>
        </w:rPr>
        <w:t>ได้แก่</w:t>
      </w:r>
    </w:p>
    <w:tbl>
      <w:tblPr>
        <w:tblStyle w:val="5-5"/>
        <w:tblW w:w="9634" w:type="dxa"/>
        <w:tblLook w:val="04A0" w:firstRow="1" w:lastRow="0" w:firstColumn="1" w:lastColumn="0" w:noHBand="0" w:noVBand="1"/>
      </w:tblPr>
      <w:tblGrid>
        <w:gridCol w:w="846"/>
        <w:gridCol w:w="1559"/>
        <w:gridCol w:w="1418"/>
        <w:gridCol w:w="1519"/>
        <w:gridCol w:w="1174"/>
        <w:gridCol w:w="1701"/>
        <w:gridCol w:w="1417"/>
      </w:tblGrid>
      <w:tr w:rsidR="005D1B5D" w:rsidRPr="005D1B5D" w14:paraId="70F00E19" w14:textId="77777777" w:rsidTr="005D1B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 w:val="restart"/>
            <w:shd w:val="clear" w:color="auto" w:fill="E59EDC" w:themeFill="accent5" w:themeFillTint="66"/>
          </w:tcPr>
          <w:p w14:paraId="41CCC00C" w14:textId="4042C3E2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bookmarkStart w:id="0" w:name="_Hlk241667190"/>
            <w:r w:rsidRPr="005D1B5D">
              <w:rPr>
                <w:rFonts w:ascii="TH SarabunPSK" w:hAnsi="TH SarabunPSK" w:cs="TH SarabunPSK"/>
                <w:color w:val="auto"/>
                <w:sz w:val="32"/>
                <w:szCs w:val="32"/>
                <w:cs/>
                <w:lang w:bidi="th-TH"/>
              </w:rPr>
              <w:t>ลำดับ</w:t>
            </w:r>
          </w:p>
        </w:tc>
        <w:tc>
          <w:tcPr>
            <w:tcW w:w="1559" w:type="dxa"/>
            <w:vMerge w:val="restart"/>
            <w:shd w:val="clear" w:color="auto" w:fill="E59EDC" w:themeFill="accent5" w:themeFillTint="66"/>
          </w:tcPr>
          <w:p w14:paraId="66F0733C" w14:textId="2629762E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color w:val="auto"/>
                <w:sz w:val="32"/>
                <w:szCs w:val="32"/>
                <w:cs/>
                <w:lang w:bidi="th-TH"/>
              </w:rPr>
              <w:t>ชื่อทางการค้า</w:t>
            </w:r>
          </w:p>
        </w:tc>
        <w:tc>
          <w:tcPr>
            <w:tcW w:w="1418" w:type="dxa"/>
            <w:vMerge w:val="restart"/>
            <w:shd w:val="clear" w:color="auto" w:fill="E59EDC" w:themeFill="accent5" w:themeFillTint="66"/>
          </w:tcPr>
          <w:p w14:paraId="3181ADB3" w14:textId="59000447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color w:val="auto"/>
                <w:sz w:val="32"/>
                <w:szCs w:val="32"/>
                <w:cs/>
                <w:lang w:bidi="th-TH"/>
              </w:rPr>
              <w:t>ผู้ผลิต</w:t>
            </w:r>
          </w:p>
        </w:tc>
        <w:tc>
          <w:tcPr>
            <w:tcW w:w="1519" w:type="dxa"/>
            <w:vMerge w:val="restart"/>
            <w:shd w:val="clear" w:color="auto" w:fill="E59EDC" w:themeFill="accent5" w:themeFillTint="66"/>
          </w:tcPr>
          <w:p w14:paraId="56F16AE4" w14:textId="6D0F80D4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color w:val="auto"/>
                <w:sz w:val="32"/>
                <w:szCs w:val="32"/>
                <w:cs/>
                <w:lang w:bidi="th-TH"/>
              </w:rPr>
              <w:t>สถานที่ผลิต</w:t>
            </w:r>
          </w:p>
        </w:tc>
        <w:tc>
          <w:tcPr>
            <w:tcW w:w="4292" w:type="dxa"/>
            <w:gridSpan w:val="3"/>
            <w:shd w:val="clear" w:color="auto" w:fill="E59EDC" w:themeFill="accent5" w:themeFillTint="66"/>
          </w:tcPr>
          <w:p w14:paraId="54237FF0" w14:textId="0B0FE056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color w:val="auto"/>
                <w:sz w:val="32"/>
                <w:szCs w:val="32"/>
                <w:cs/>
                <w:lang w:bidi="th-TH"/>
              </w:rPr>
              <w:t>วัตถุดิบ (สินค้าเกษตร) ที่ใช้ในการผลิต/แปรรูป</w:t>
            </w:r>
          </w:p>
        </w:tc>
      </w:tr>
      <w:tr w:rsidR="005D1B5D" w:rsidRPr="005D1B5D" w14:paraId="204CC0E0" w14:textId="77777777" w:rsidTr="005D1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/>
            <w:shd w:val="clear" w:color="auto" w:fill="E59EDC" w:themeFill="accent5" w:themeFillTint="66"/>
          </w:tcPr>
          <w:p w14:paraId="4459D536" w14:textId="6F2FF8C0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lang w:bidi="th-TH"/>
              </w:rPr>
            </w:pPr>
          </w:p>
        </w:tc>
        <w:tc>
          <w:tcPr>
            <w:tcW w:w="1559" w:type="dxa"/>
            <w:vMerge/>
          </w:tcPr>
          <w:p w14:paraId="45554378" w14:textId="77777777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1418" w:type="dxa"/>
            <w:vMerge/>
          </w:tcPr>
          <w:p w14:paraId="730A3E0A" w14:textId="77777777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1519" w:type="dxa"/>
            <w:vMerge/>
          </w:tcPr>
          <w:p w14:paraId="6AFAF19A" w14:textId="77777777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1174" w:type="dxa"/>
          </w:tcPr>
          <w:p w14:paraId="38139768" w14:textId="07AC27BC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ประเภทสินค้า</w:t>
            </w:r>
          </w:p>
        </w:tc>
        <w:tc>
          <w:tcPr>
            <w:tcW w:w="1701" w:type="dxa"/>
          </w:tcPr>
          <w:p w14:paraId="62A4515D" w14:textId="47F2EC46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ปริมาณ/ปี</w:t>
            </w:r>
          </w:p>
        </w:tc>
        <w:tc>
          <w:tcPr>
            <w:tcW w:w="1417" w:type="dxa"/>
          </w:tcPr>
          <w:p w14:paraId="54D23BCB" w14:textId="48CCF4FE" w:rsidR="005D1B5D" w:rsidRPr="005D1B5D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5D1B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มาตรฐานที่รับรอง</w:t>
            </w:r>
          </w:p>
        </w:tc>
      </w:tr>
      <w:tr w:rsidR="006C01FC" w:rsidRPr="000622DE" w14:paraId="04501D9C" w14:textId="77777777" w:rsidTr="005D1B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3B901AF5" w14:textId="3F2184B4" w:rsidR="006C01FC" w:rsidRPr="000622DE" w:rsidRDefault="005D1B5D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1</w:t>
            </w:r>
          </w:p>
        </w:tc>
        <w:tc>
          <w:tcPr>
            <w:tcW w:w="1559" w:type="dxa"/>
          </w:tcPr>
          <w:p w14:paraId="2266EAB8" w14:textId="16DD31ED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pacing w:val="-22"/>
                <w:sz w:val="28"/>
                <w:szCs w:val="28"/>
                <w:cs/>
                <w:lang w:bidi="th-TH"/>
              </w:rPr>
              <w:t>ผลิตภัณฑ์ น้ำหวาน/</w:t>
            </w:r>
            <w:r w:rsidR="000622DE"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</w:t>
            </w: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ผลไม้ กระป๋อง ทานตะวัน</w:t>
            </w:r>
          </w:p>
        </w:tc>
        <w:tc>
          <w:tcPr>
            <w:tcW w:w="1418" w:type="dxa"/>
          </w:tcPr>
          <w:p w14:paraId="614753C8" w14:textId="6430B7CF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บ.ตะวัน บอ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ตต์</w:t>
            </w:r>
            <w:proofErr w:type="spellEnd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แอนด์ แคนจำกัด</w:t>
            </w:r>
          </w:p>
        </w:tc>
        <w:tc>
          <w:tcPr>
            <w:tcW w:w="1519" w:type="dxa"/>
          </w:tcPr>
          <w:p w14:paraId="5109820E" w14:textId="77777777" w:rsidR="005D1B5D" w:rsidRPr="000622DE" w:rsidRDefault="005D1B5D" w:rsidP="005D1B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</w:t>
            </w:r>
          </w:p>
          <w:p w14:paraId="74CF3F81" w14:textId="77777777" w:rsidR="005D1B5D" w:rsidRPr="000622DE" w:rsidRDefault="005D1B5D" w:rsidP="005D1B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เดิมบาง</w:t>
            </w:r>
          </w:p>
          <w:p w14:paraId="08660FAE" w14:textId="4DC431B2" w:rsidR="005D1B5D" w:rsidRPr="000622DE" w:rsidRDefault="005D1B5D" w:rsidP="005D1B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นางบวช</w:t>
            </w:r>
          </w:p>
        </w:tc>
        <w:tc>
          <w:tcPr>
            <w:tcW w:w="1174" w:type="dxa"/>
          </w:tcPr>
          <w:p w14:paraId="4E742887" w14:textId="46A761E1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เครื่องดื่ม/ อาหาร</w:t>
            </w:r>
          </w:p>
        </w:tc>
        <w:tc>
          <w:tcPr>
            <w:tcW w:w="1701" w:type="dxa"/>
          </w:tcPr>
          <w:p w14:paraId="5943A439" w14:textId="0050DD0E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5-10 ตัน/ปี</w:t>
            </w:r>
          </w:p>
        </w:tc>
        <w:tc>
          <w:tcPr>
            <w:tcW w:w="1417" w:type="dxa"/>
          </w:tcPr>
          <w:p w14:paraId="28AAF3E7" w14:textId="77777777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มอก.</w:t>
            </w:r>
          </w:p>
          <w:p w14:paraId="13000F1A" w14:textId="4063FF3A" w:rsidR="005D1B5D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</w:t>
            </w:r>
          </w:p>
        </w:tc>
      </w:tr>
      <w:tr w:rsidR="006C01FC" w:rsidRPr="000622DE" w14:paraId="5D213C22" w14:textId="77777777" w:rsidTr="005D1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108C8FE3" w14:textId="03ECC7D5" w:rsidR="006C01FC" w:rsidRPr="000622DE" w:rsidRDefault="005D1B5D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2</w:t>
            </w:r>
          </w:p>
        </w:tc>
        <w:tc>
          <w:tcPr>
            <w:tcW w:w="1559" w:type="dxa"/>
            <w:shd w:val="clear" w:color="auto" w:fill="F2CEED" w:themeFill="accent5" w:themeFillTint="33"/>
          </w:tcPr>
          <w:p w14:paraId="40CB1E7B" w14:textId="77777777" w:rsidR="005D1B5D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ผลิตภัณฑ์ข้าว/ ธัญพืช </w:t>
            </w:r>
          </w:p>
          <w:p w14:paraId="7B78C35D" w14:textId="4B5D3E1B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ซอง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เดอร์</w:t>
            </w:r>
            <w:proofErr w:type="spellEnd"/>
          </w:p>
        </w:tc>
        <w:tc>
          <w:tcPr>
            <w:tcW w:w="1418" w:type="dxa"/>
            <w:shd w:val="clear" w:color="auto" w:fill="F2CEED" w:themeFill="accent5" w:themeFillTint="33"/>
          </w:tcPr>
          <w:p w14:paraId="6BF0C81F" w14:textId="77777777" w:rsidR="005D1B5D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บริษัท</w:t>
            </w:r>
          </w:p>
          <w:p w14:paraId="62EBC710" w14:textId="0F3A4BF8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ซอง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เดอร์</w:t>
            </w:r>
            <w:proofErr w:type="spellEnd"/>
          </w:p>
        </w:tc>
        <w:tc>
          <w:tcPr>
            <w:tcW w:w="1519" w:type="dxa"/>
            <w:shd w:val="clear" w:color="auto" w:fill="F2CEED" w:themeFill="accent5" w:themeFillTint="33"/>
          </w:tcPr>
          <w:p w14:paraId="421B32DC" w14:textId="77777777" w:rsidR="005D1B5D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</w:t>
            </w:r>
          </w:p>
          <w:p w14:paraId="0A408975" w14:textId="287B00B5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อู่ทอง</w:t>
            </w:r>
          </w:p>
        </w:tc>
        <w:tc>
          <w:tcPr>
            <w:tcW w:w="1174" w:type="dxa"/>
            <w:shd w:val="clear" w:color="auto" w:fill="F2CEED" w:themeFill="accent5" w:themeFillTint="33"/>
          </w:tcPr>
          <w:p w14:paraId="68E5FC68" w14:textId="28798D60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0D1FA7AE" w14:textId="58296C2A" w:rsidR="005D1B5D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-ข้าวอินทรีย์ 10/20 เกวียน/ปี</w:t>
            </w:r>
          </w:p>
          <w:p w14:paraId="5A1116BE" w14:textId="52913F3F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pacing w:val="-18"/>
                <w:sz w:val="28"/>
                <w:szCs w:val="28"/>
                <w:cs/>
                <w:lang w:bidi="th-TH"/>
              </w:rPr>
              <w:t>ธัญพืช อื่นๆ ถั่ว/ งา</w:t>
            </w:r>
            <w:r w:rsidRPr="000622DE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bidi="th-TH"/>
              </w:rPr>
              <w:t xml:space="preserve"> ข้าวโพด 1 ตัน/ปี</w:t>
            </w:r>
          </w:p>
        </w:tc>
        <w:tc>
          <w:tcPr>
            <w:tcW w:w="1417" w:type="dxa"/>
            <w:shd w:val="clear" w:color="auto" w:fill="F2CEED" w:themeFill="accent5" w:themeFillTint="33"/>
          </w:tcPr>
          <w:p w14:paraId="5495481A" w14:textId="77777777" w:rsidR="005D1B5D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มอก.</w:t>
            </w:r>
          </w:p>
          <w:p w14:paraId="5CA2659E" w14:textId="7DFBEB54" w:rsidR="006C01FC" w:rsidRPr="000622DE" w:rsidRDefault="005D1B5D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</w:t>
            </w:r>
          </w:p>
        </w:tc>
      </w:tr>
      <w:tr w:rsidR="006C01FC" w:rsidRPr="000622DE" w14:paraId="6DC2987A" w14:textId="77777777" w:rsidTr="005D1B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5F0CC71B" w14:textId="2DBAF313" w:rsidR="006C01FC" w:rsidRPr="000622DE" w:rsidRDefault="005D1B5D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3</w:t>
            </w:r>
          </w:p>
        </w:tc>
        <w:tc>
          <w:tcPr>
            <w:tcW w:w="1559" w:type="dxa"/>
          </w:tcPr>
          <w:p w14:paraId="0DC35371" w14:textId="77777777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ปลาสลิด</w:t>
            </w:r>
          </w:p>
          <w:p w14:paraId="083F4016" w14:textId="1964C15D" w:rsidR="006C01FC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แดดเดียว</w:t>
            </w:r>
          </w:p>
        </w:tc>
        <w:tc>
          <w:tcPr>
            <w:tcW w:w="1418" w:type="dxa"/>
          </w:tcPr>
          <w:p w14:paraId="1BFEC6EE" w14:textId="77777777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สมหมาย </w:t>
            </w:r>
          </w:p>
          <w:p w14:paraId="7D8A4755" w14:textId="1245D4BB" w:rsidR="006C01FC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ปลาสลิด</w:t>
            </w:r>
          </w:p>
        </w:tc>
        <w:tc>
          <w:tcPr>
            <w:tcW w:w="1519" w:type="dxa"/>
          </w:tcPr>
          <w:p w14:paraId="3CDF82B0" w14:textId="04E66FF8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 เมืองฯ</w:t>
            </w:r>
          </w:p>
        </w:tc>
        <w:tc>
          <w:tcPr>
            <w:tcW w:w="1174" w:type="dxa"/>
          </w:tcPr>
          <w:p w14:paraId="65A568AF" w14:textId="539782BD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</w:tcPr>
          <w:p w14:paraId="15ADFE1C" w14:textId="7E0C0DDF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100-120 </w:t>
            </w: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ตัน/ ปี</w:t>
            </w:r>
          </w:p>
        </w:tc>
        <w:tc>
          <w:tcPr>
            <w:tcW w:w="1417" w:type="dxa"/>
          </w:tcPr>
          <w:p w14:paraId="4EFA274D" w14:textId="545685D1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</w:t>
            </w:r>
          </w:p>
        </w:tc>
      </w:tr>
      <w:tr w:rsidR="006C01FC" w:rsidRPr="000622DE" w14:paraId="361AA176" w14:textId="77777777" w:rsidTr="005D1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5D60628D" w14:textId="780BD852" w:rsidR="006C01FC" w:rsidRPr="000622DE" w:rsidRDefault="005D1B5D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4</w:t>
            </w:r>
          </w:p>
        </w:tc>
        <w:tc>
          <w:tcPr>
            <w:tcW w:w="1559" w:type="dxa"/>
            <w:shd w:val="clear" w:color="auto" w:fill="F2CEED" w:themeFill="accent5" w:themeFillTint="33"/>
          </w:tcPr>
          <w:p w14:paraId="55B19A28" w14:textId="19B54A9F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แห้วใน น้ำเชื่อม</w:t>
            </w:r>
            <w:r w:rsidRPr="000622DE"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 w:rsidRPr="000622DE">
              <w:rPr>
                <w:rFonts w:ascii="TH SarabunPSK" w:hAnsi="TH SarabunPSK" w:cs="TH SarabunPSK"/>
                <w:spacing w:val="-16"/>
                <w:sz w:val="28"/>
                <w:szCs w:val="28"/>
                <w:cs/>
                <w:lang w:bidi="th-TH"/>
              </w:rPr>
              <w:t>/</w:t>
            </w:r>
            <w:proofErr w:type="spellStart"/>
            <w:r w:rsidRPr="000622DE">
              <w:rPr>
                <w:rFonts w:ascii="TH SarabunPSK" w:hAnsi="TH SarabunPSK" w:cs="TH SarabunPSK"/>
                <w:spacing w:val="-16"/>
                <w:sz w:val="28"/>
                <w:szCs w:val="28"/>
                <w:cs/>
                <w:lang w:bidi="th-TH"/>
              </w:rPr>
              <w:t>เฟ</w:t>
            </w:r>
            <w:proofErr w:type="spellEnd"/>
            <w:r w:rsidRPr="000622DE">
              <w:rPr>
                <w:rFonts w:ascii="TH SarabunPSK" w:hAnsi="TH SarabunPSK" w:cs="TH SarabunPSK"/>
                <w:spacing w:val="-16"/>
                <w:sz w:val="28"/>
                <w:szCs w:val="28"/>
                <w:cs/>
                <w:lang w:bidi="th-TH"/>
              </w:rPr>
              <w:t>ร้น</w:t>
            </w:r>
            <w:proofErr w:type="spellStart"/>
            <w:r w:rsidRPr="000622DE">
              <w:rPr>
                <w:rFonts w:ascii="TH SarabunPSK" w:hAnsi="TH SarabunPSK" w:cs="TH SarabunPSK"/>
                <w:spacing w:val="-16"/>
                <w:sz w:val="28"/>
                <w:szCs w:val="28"/>
                <w:cs/>
                <w:lang w:bidi="th-TH"/>
              </w:rPr>
              <w:t>ซ์ฟ</w:t>
            </w:r>
            <w:proofErr w:type="spellEnd"/>
            <w:r w:rsidRPr="000622DE">
              <w:rPr>
                <w:rFonts w:ascii="TH SarabunPSK" w:hAnsi="TH SarabunPSK" w:cs="TH SarabunPSK"/>
                <w:spacing w:val="-16"/>
                <w:sz w:val="28"/>
                <w:szCs w:val="28"/>
                <w:cs/>
                <w:lang w:bidi="th-TH"/>
              </w:rPr>
              <w:t>รายแห้ว</w:t>
            </w: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มีคุณอนันต์</w:t>
            </w:r>
          </w:p>
        </w:tc>
        <w:tc>
          <w:tcPr>
            <w:tcW w:w="1418" w:type="dxa"/>
            <w:shd w:val="clear" w:color="auto" w:fill="F2CEED" w:themeFill="accent5" w:themeFillTint="33"/>
          </w:tcPr>
          <w:p w14:paraId="1973CFB1" w14:textId="057E0022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บ.สุพรรณ คิว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ส์ฟู๊ด</w:t>
            </w:r>
            <w:proofErr w:type="spellEnd"/>
          </w:p>
        </w:tc>
        <w:tc>
          <w:tcPr>
            <w:tcW w:w="1519" w:type="dxa"/>
            <w:shd w:val="clear" w:color="auto" w:fill="F2CEED" w:themeFill="accent5" w:themeFillTint="33"/>
          </w:tcPr>
          <w:p w14:paraId="7797C05A" w14:textId="77777777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อำเภอ </w:t>
            </w:r>
          </w:p>
          <w:p w14:paraId="0AF38701" w14:textId="13BB38A1" w:rsidR="006C01FC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ศรีประจันต์</w:t>
            </w:r>
          </w:p>
        </w:tc>
        <w:tc>
          <w:tcPr>
            <w:tcW w:w="1174" w:type="dxa"/>
            <w:shd w:val="clear" w:color="auto" w:fill="F2CEED" w:themeFill="accent5" w:themeFillTint="33"/>
          </w:tcPr>
          <w:p w14:paraId="3B8EF2B4" w14:textId="734E5684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7601A5D9" w14:textId="12753243" w:rsidR="006C01FC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10-15ตัน/ปี</w:t>
            </w:r>
          </w:p>
        </w:tc>
        <w:tc>
          <w:tcPr>
            <w:tcW w:w="1417" w:type="dxa"/>
            <w:shd w:val="clear" w:color="auto" w:fill="F2CEED" w:themeFill="accent5" w:themeFillTint="33"/>
          </w:tcPr>
          <w:p w14:paraId="38447A75" w14:textId="24DC7222" w:rsidR="006C01FC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อย./ม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ผช</w:t>
            </w:r>
            <w:proofErr w:type="spellEnd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.</w:t>
            </w:r>
          </w:p>
        </w:tc>
      </w:tr>
      <w:tr w:rsidR="005D1B5D" w:rsidRPr="000622DE" w14:paraId="2869ED14" w14:textId="77777777" w:rsidTr="005D1B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33E70DFE" w14:textId="2F9B1E3A" w:rsidR="005D1B5D" w:rsidRPr="000622DE" w:rsidRDefault="005D1B5D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5</w:t>
            </w:r>
          </w:p>
        </w:tc>
        <w:tc>
          <w:tcPr>
            <w:tcW w:w="1559" w:type="dxa"/>
          </w:tcPr>
          <w:p w14:paraId="42109AB8" w14:textId="5E785B54" w:rsidR="005D1B5D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ผลิตภัณฑ์สบู่ สมุนไพร ญาญ่า</w:t>
            </w:r>
          </w:p>
        </w:tc>
        <w:tc>
          <w:tcPr>
            <w:tcW w:w="1418" w:type="dxa"/>
          </w:tcPr>
          <w:p w14:paraId="120C6FB2" w14:textId="366EFD47" w:rsidR="005D1B5D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กลุ่มวิสาหกิจ ชุมชน อนุรักษ์ โปรตีนไหม บ้านหนอง สาหร่าย</w:t>
            </w:r>
          </w:p>
        </w:tc>
        <w:tc>
          <w:tcPr>
            <w:tcW w:w="1519" w:type="dxa"/>
          </w:tcPr>
          <w:p w14:paraId="255D7D06" w14:textId="77777777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</w:t>
            </w:r>
          </w:p>
          <w:p w14:paraId="0225B3E5" w14:textId="0E920CED" w:rsidR="005D1B5D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ดอนเจดีย์</w:t>
            </w:r>
          </w:p>
        </w:tc>
        <w:tc>
          <w:tcPr>
            <w:tcW w:w="1174" w:type="dxa"/>
          </w:tcPr>
          <w:p w14:paraId="0AF8F703" w14:textId="77777777" w:rsidR="00DA7AC3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สมุนไพร</w:t>
            </w:r>
          </w:p>
          <w:p w14:paraId="7B72FC74" w14:textId="73687FBA" w:rsidR="005D1B5D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ที่ไม่ใช่ อาหาร</w:t>
            </w:r>
          </w:p>
        </w:tc>
        <w:tc>
          <w:tcPr>
            <w:tcW w:w="1701" w:type="dxa"/>
          </w:tcPr>
          <w:p w14:paraId="054BEB0D" w14:textId="2CB11F2C" w:rsidR="005D1B5D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มะขามเปียก/ น้ำมันมะพร้าว </w:t>
            </w:r>
            <w:r w:rsidRPr="000622DE">
              <w:rPr>
                <w:rFonts w:ascii="TH SarabunPSK" w:hAnsi="TH SarabunPSK" w:cs="TH SarabunPSK"/>
                <w:sz w:val="28"/>
                <w:szCs w:val="28"/>
              </w:rPr>
              <w:t xml:space="preserve">½ </w:t>
            </w: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ตัน/ปี</w:t>
            </w:r>
          </w:p>
        </w:tc>
        <w:tc>
          <w:tcPr>
            <w:tcW w:w="1417" w:type="dxa"/>
          </w:tcPr>
          <w:p w14:paraId="4C851455" w14:textId="50208FD0" w:rsidR="005D1B5D" w:rsidRPr="000622DE" w:rsidRDefault="00DA7AC3" w:rsidP="005D1B5D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 / ม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ผช</w:t>
            </w:r>
            <w:proofErr w:type="spellEnd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. เลขจดแจ้ง</w:t>
            </w:r>
          </w:p>
        </w:tc>
      </w:tr>
      <w:bookmarkEnd w:id="0"/>
      <w:tr w:rsidR="00DA7AC3" w:rsidRPr="000622DE" w14:paraId="1BC91662" w14:textId="77777777" w:rsidTr="00F45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 w:val="restart"/>
            <w:shd w:val="clear" w:color="auto" w:fill="E59EDC" w:themeFill="accent5" w:themeFillTint="66"/>
          </w:tcPr>
          <w:p w14:paraId="2E1493BA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lastRenderedPageBreak/>
              <w:t>ลำดับ</w:t>
            </w:r>
          </w:p>
        </w:tc>
        <w:tc>
          <w:tcPr>
            <w:tcW w:w="1559" w:type="dxa"/>
            <w:vMerge w:val="restart"/>
          </w:tcPr>
          <w:p w14:paraId="66740668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ชื่อทางการค้า</w:t>
            </w:r>
          </w:p>
        </w:tc>
        <w:tc>
          <w:tcPr>
            <w:tcW w:w="1418" w:type="dxa"/>
            <w:vMerge w:val="restart"/>
          </w:tcPr>
          <w:p w14:paraId="0C26BAB2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ผู้ผลิต</w:t>
            </w:r>
          </w:p>
        </w:tc>
        <w:tc>
          <w:tcPr>
            <w:tcW w:w="1519" w:type="dxa"/>
            <w:vMerge w:val="restart"/>
          </w:tcPr>
          <w:p w14:paraId="44D4FC41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สถานที่ผลิต</w:t>
            </w:r>
          </w:p>
        </w:tc>
        <w:tc>
          <w:tcPr>
            <w:tcW w:w="4292" w:type="dxa"/>
            <w:gridSpan w:val="3"/>
          </w:tcPr>
          <w:p w14:paraId="39DE2F4B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วัตถุดิบ (สินค้าเกษตร) ที่ใช้ในการผลิต/แปรรูป</w:t>
            </w:r>
          </w:p>
        </w:tc>
      </w:tr>
      <w:tr w:rsidR="00DA7AC3" w:rsidRPr="000622DE" w14:paraId="6746B76E" w14:textId="77777777" w:rsidTr="00F45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/>
            <w:shd w:val="clear" w:color="auto" w:fill="E59EDC" w:themeFill="accent5" w:themeFillTint="66"/>
          </w:tcPr>
          <w:p w14:paraId="0C6C61AE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1559" w:type="dxa"/>
            <w:vMerge/>
            <w:shd w:val="clear" w:color="auto" w:fill="E59EDC" w:themeFill="accent5" w:themeFillTint="66"/>
          </w:tcPr>
          <w:p w14:paraId="34EC0CE7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418" w:type="dxa"/>
            <w:vMerge/>
            <w:shd w:val="clear" w:color="auto" w:fill="E59EDC" w:themeFill="accent5" w:themeFillTint="66"/>
          </w:tcPr>
          <w:p w14:paraId="5EB7D8B3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519" w:type="dxa"/>
            <w:vMerge/>
            <w:shd w:val="clear" w:color="auto" w:fill="E59EDC" w:themeFill="accent5" w:themeFillTint="66"/>
          </w:tcPr>
          <w:p w14:paraId="4E01429D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174" w:type="dxa"/>
            <w:shd w:val="clear" w:color="auto" w:fill="E59EDC" w:themeFill="accent5" w:themeFillTint="66"/>
          </w:tcPr>
          <w:p w14:paraId="216556FB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ประเภทสินค้า</w:t>
            </w:r>
          </w:p>
        </w:tc>
        <w:tc>
          <w:tcPr>
            <w:tcW w:w="1701" w:type="dxa"/>
            <w:shd w:val="clear" w:color="auto" w:fill="E59EDC" w:themeFill="accent5" w:themeFillTint="66"/>
          </w:tcPr>
          <w:p w14:paraId="47C69BC6" w14:textId="77777777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ปริมาณ/ปี</w:t>
            </w:r>
          </w:p>
        </w:tc>
        <w:tc>
          <w:tcPr>
            <w:tcW w:w="1417" w:type="dxa"/>
            <w:shd w:val="clear" w:color="auto" w:fill="E59EDC" w:themeFill="accent5" w:themeFillTint="66"/>
          </w:tcPr>
          <w:p w14:paraId="2952C470" w14:textId="77777777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มาตรฐานที่รับรอง</w:t>
            </w:r>
          </w:p>
        </w:tc>
      </w:tr>
      <w:tr w:rsidR="00DA7AC3" w:rsidRPr="000622DE" w14:paraId="72511A1A" w14:textId="77777777" w:rsidTr="00DA7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1EF7E063" w14:textId="7B2ACDA8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6</w:t>
            </w:r>
          </w:p>
        </w:tc>
        <w:tc>
          <w:tcPr>
            <w:tcW w:w="1559" w:type="dxa"/>
            <w:shd w:val="clear" w:color="auto" w:fill="F2CEED" w:themeFill="accent5" w:themeFillTint="33"/>
          </w:tcPr>
          <w:p w14:paraId="2667FF3F" w14:textId="77E824A2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สาลี่เอกชัย</w:t>
            </w:r>
          </w:p>
        </w:tc>
        <w:tc>
          <w:tcPr>
            <w:tcW w:w="1418" w:type="dxa"/>
            <w:shd w:val="clear" w:color="auto" w:fill="F2CEED" w:themeFill="accent5" w:themeFillTint="33"/>
          </w:tcPr>
          <w:p w14:paraId="7EB7E016" w14:textId="737E361F" w:rsidR="00DA7AC3" w:rsidRPr="000622DE" w:rsidRDefault="00DA7AC3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บริษัทเอกชัย สาลี่สุพรรณ</w:t>
            </w:r>
          </w:p>
        </w:tc>
        <w:tc>
          <w:tcPr>
            <w:tcW w:w="1519" w:type="dxa"/>
            <w:shd w:val="clear" w:color="auto" w:fill="F2CEED" w:themeFill="accent5" w:themeFillTint="33"/>
          </w:tcPr>
          <w:p w14:paraId="518B2B67" w14:textId="00C92ED3" w:rsidR="00DA7AC3" w:rsidRPr="000622DE" w:rsidRDefault="00DA7AC3" w:rsidP="00CA3F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 เมืองฯ</w:t>
            </w:r>
          </w:p>
        </w:tc>
        <w:tc>
          <w:tcPr>
            <w:tcW w:w="1174" w:type="dxa"/>
            <w:shd w:val="clear" w:color="auto" w:fill="F2CEED" w:themeFill="accent5" w:themeFillTint="33"/>
          </w:tcPr>
          <w:p w14:paraId="630CFC43" w14:textId="69967508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04367B1F" w14:textId="207A74C6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แป้งข้าวเจ้า/ ธัญพืช 10/20 ตัน/ปี</w:t>
            </w:r>
          </w:p>
        </w:tc>
        <w:tc>
          <w:tcPr>
            <w:tcW w:w="1417" w:type="dxa"/>
            <w:shd w:val="clear" w:color="auto" w:fill="F2CEED" w:themeFill="accent5" w:themeFillTint="33"/>
          </w:tcPr>
          <w:p w14:paraId="51DEFB07" w14:textId="422E6C92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</w:t>
            </w:r>
          </w:p>
        </w:tc>
      </w:tr>
      <w:tr w:rsidR="00DA7AC3" w:rsidRPr="000622DE" w14:paraId="1467D8D4" w14:textId="77777777" w:rsidTr="00F45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2C633A21" w14:textId="60A4FF6D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7</w:t>
            </w:r>
          </w:p>
        </w:tc>
        <w:tc>
          <w:tcPr>
            <w:tcW w:w="1559" w:type="dxa"/>
          </w:tcPr>
          <w:p w14:paraId="7207D328" w14:textId="4C1D339A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ข้าวอินทรีย์โชค อนันต์</w:t>
            </w:r>
          </w:p>
        </w:tc>
        <w:tc>
          <w:tcPr>
            <w:tcW w:w="1418" w:type="dxa"/>
          </w:tcPr>
          <w:p w14:paraId="7D33801C" w14:textId="703D2EAA" w:rsidR="00DA7AC3" w:rsidRPr="000622DE" w:rsidRDefault="00DA7AC3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กลุ่มโชค อนันต์</w:t>
            </w:r>
          </w:p>
        </w:tc>
        <w:tc>
          <w:tcPr>
            <w:tcW w:w="1519" w:type="dxa"/>
          </w:tcPr>
          <w:p w14:paraId="52B8678C" w14:textId="3DEDE364" w:rsidR="00DA7AC3" w:rsidRPr="000622DE" w:rsidRDefault="00DA7AC3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ศรีประจัน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ต์</w:t>
            </w:r>
            <w:proofErr w:type="spellEnd"/>
          </w:p>
        </w:tc>
        <w:tc>
          <w:tcPr>
            <w:tcW w:w="1174" w:type="dxa"/>
          </w:tcPr>
          <w:p w14:paraId="0769446C" w14:textId="75F903CE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</w:tcPr>
          <w:p w14:paraId="045FC688" w14:textId="01DCDB7C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10/20 ตัน/ปี</w:t>
            </w:r>
          </w:p>
        </w:tc>
        <w:tc>
          <w:tcPr>
            <w:tcW w:w="1417" w:type="dxa"/>
          </w:tcPr>
          <w:p w14:paraId="3F575515" w14:textId="162954D6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lang w:bidi="th-TH"/>
              </w:rPr>
              <w:t>Q</w:t>
            </w:r>
          </w:p>
        </w:tc>
      </w:tr>
      <w:tr w:rsidR="00DA7AC3" w:rsidRPr="000622DE" w14:paraId="1980E93F" w14:textId="77777777" w:rsidTr="00DA7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6EF5FA74" w14:textId="3E4FAF8A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8</w:t>
            </w:r>
          </w:p>
        </w:tc>
        <w:tc>
          <w:tcPr>
            <w:tcW w:w="1559" w:type="dxa"/>
            <w:shd w:val="clear" w:color="auto" w:fill="F2CEED" w:themeFill="accent5" w:themeFillTint="33"/>
          </w:tcPr>
          <w:p w14:paraId="72C29470" w14:textId="77777777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ข้าวอินทรีย์</w:t>
            </w:r>
          </w:p>
          <w:p w14:paraId="36126956" w14:textId="2DC57EE1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ไร่พวงทรัพย์</w:t>
            </w:r>
          </w:p>
        </w:tc>
        <w:tc>
          <w:tcPr>
            <w:tcW w:w="1418" w:type="dxa"/>
            <w:shd w:val="clear" w:color="auto" w:fill="F2CEED" w:themeFill="accent5" w:themeFillTint="33"/>
          </w:tcPr>
          <w:p w14:paraId="29798568" w14:textId="665DB5F9" w:rsidR="00DA7AC3" w:rsidRPr="000622DE" w:rsidRDefault="00DA7AC3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นางพวงทอง เขื่อนใหญ่</w:t>
            </w:r>
          </w:p>
        </w:tc>
        <w:tc>
          <w:tcPr>
            <w:tcW w:w="1519" w:type="dxa"/>
            <w:shd w:val="clear" w:color="auto" w:fill="F2CEED" w:themeFill="accent5" w:themeFillTint="33"/>
          </w:tcPr>
          <w:p w14:paraId="35FF9E74" w14:textId="24807C82" w:rsidR="00DA7AC3" w:rsidRPr="000622DE" w:rsidRDefault="00DA7AC3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ศรีประจัน</w:t>
            </w:r>
            <w:proofErr w:type="spellStart"/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ต์</w:t>
            </w:r>
            <w:proofErr w:type="spellEnd"/>
          </w:p>
        </w:tc>
        <w:tc>
          <w:tcPr>
            <w:tcW w:w="1174" w:type="dxa"/>
            <w:shd w:val="clear" w:color="auto" w:fill="F2CEED" w:themeFill="accent5" w:themeFillTint="33"/>
          </w:tcPr>
          <w:p w14:paraId="2A6EA068" w14:textId="544F74CC" w:rsidR="00DA7AC3" w:rsidRPr="000622DE" w:rsidRDefault="00DA7AC3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710C8E92" w14:textId="3D2AD713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10/20 ตัน/ปี</w:t>
            </w:r>
          </w:p>
        </w:tc>
        <w:tc>
          <w:tcPr>
            <w:tcW w:w="1417" w:type="dxa"/>
            <w:shd w:val="clear" w:color="auto" w:fill="F2CEED" w:themeFill="accent5" w:themeFillTint="33"/>
          </w:tcPr>
          <w:p w14:paraId="09C65A3F" w14:textId="757ED1C7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lang w:bidi="th-TH"/>
              </w:rPr>
              <w:t>Q</w:t>
            </w:r>
          </w:p>
        </w:tc>
      </w:tr>
      <w:tr w:rsidR="00DA7AC3" w:rsidRPr="000622DE" w14:paraId="02C26ABB" w14:textId="77777777" w:rsidTr="00F45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0180DEDF" w14:textId="406A486F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9</w:t>
            </w:r>
          </w:p>
        </w:tc>
        <w:tc>
          <w:tcPr>
            <w:tcW w:w="1559" w:type="dxa"/>
          </w:tcPr>
          <w:p w14:paraId="47F2C157" w14:textId="38E83ED9" w:rsidR="00DA7AC3" w:rsidRPr="000622DE" w:rsidRDefault="00CA3FD1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ไข่เค็ม/ไข่เยี่ยวม้า ปรานีฟาร์ม</w:t>
            </w:r>
          </w:p>
        </w:tc>
        <w:tc>
          <w:tcPr>
            <w:tcW w:w="1418" w:type="dxa"/>
          </w:tcPr>
          <w:p w14:paraId="46F00684" w14:textId="2CCD4EBF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ปรานีฟาร์ม</w:t>
            </w:r>
          </w:p>
        </w:tc>
        <w:tc>
          <w:tcPr>
            <w:tcW w:w="1519" w:type="dxa"/>
          </w:tcPr>
          <w:p w14:paraId="63B708C1" w14:textId="77777777" w:rsidR="00CA3FD1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</w:t>
            </w:r>
          </w:p>
          <w:p w14:paraId="2DA65DBD" w14:textId="7FD7C387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บางปลาม้า</w:t>
            </w:r>
          </w:p>
        </w:tc>
        <w:tc>
          <w:tcPr>
            <w:tcW w:w="1174" w:type="dxa"/>
          </w:tcPr>
          <w:p w14:paraId="6266F786" w14:textId="5B9A51D4" w:rsidR="00DA7AC3" w:rsidRPr="000622DE" w:rsidRDefault="00CA3FD1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</w:tcPr>
          <w:p w14:paraId="52E1FD4F" w14:textId="77777777" w:rsidR="00CA3FD1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200,000 /</w:t>
            </w:r>
          </w:p>
          <w:p w14:paraId="2332A92F" w14:textId="42BF9139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300</w:t>
            </w:r>
            <w:r w:rsidRPr="000622DE">
              <w:rPr>
                <w:rFonts w:ascii="TH SarabunPSK" w:hAnsi="TH SarabunPSK" w:cs="TH SarabunPSK"/>
                <w:sz w:val="28"/>
                <w:szCs w:val="28"/>
                <w:lang w:bidi="th-TH"/>
              </w:rPr>
              <w:t>,</w:t>
            </w: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000ฟอง/ ปี</w:t>
            </w:r>
          </w:p>
        </w:tc>
        <w:tc>
          <w:tcPr>
            <w:tcW w:w="1417" w:type="dxa"/>
          </w:tcPr>
          <w:p w14:paraId="6991359B" w14:textId="5DDAA03A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</w:t>
            </w:r>
          </w:p>
        </w:tc>
      </w:tr>
      <w:tr w:rsidR="00DA7AC3" w:rsidRPr="000622DE" w14:paraId="4B4BCA95" w14:textId="77777777" w:rsidTr="00DA7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E59EDC" w:themeFill="accent5" w:themeFillTint="66"/>
          </w:tcPr>
          <w:p w14:paraId="77853F3A" w14:textId="2DAE6E0D" w:rsidR="00DA7AC3" w:rsidRPr="000622DE" w:rsidRDefault="00DA7AC3" w:rsidP="00DA7AC3">
            <w:pPr>
              <w:tabs>
                <w:tab w:val="left" w:pos="709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</w:pPr>
            <w:r w:rsidRPr="000622DE">
              <w:rPr>
                <w:rFonts w:ascii="TH SarabunPSK" w:hAnsi="TH SarabunPSK" w:cs="TH SarabunPSK"/>
                <w:b w:val="0"/>
                <w:bCs w:val="0"/>
                <w:color w:val="auto"/>
                <w:sz w:val="28"/>
                <w:szCs w:val="28"/>
                <w:cs/>
                <w:lang w:bidi="th-TH"/>
              </w:rPr>
              <w:t>10</w:t>
            </w:r>
          </w:p>
        </w:tc>
        <w:tc>
          <w:tcPr>
            <w:tcW w:w="1559" w:type="dxa"/>
            <w:shd w:val="clear" w:color="auto" w:fill="F2CEED" w:themeFill="accent5" w:themeFillTint="33"/>
          </w:tcPr>
          <w:p w14:paraId="4D7E6969" w14:textId="77777777" w:rsidR="00CA3FD1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พริกแกง/</w:t>
            </w:r>
          </w:p>
          <w:p w14:paraId="4DD79639" w14:textId="059EC8C6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พริกเผา</w:t>
            </w:r>
          </w:p>
        </w:tc>
        <w:tc>
          <w:tcPr>
            <w:tcW w:w="1418" w:type="dxa"/>
            <w:shd w:val="clear" w:color="auto" w:fill="F2CEED" w:themeFill="accent5" w:themeFillTint="33"/>
          </w:tcPr>
          <w:p w14:paraId="413F51AC" w14:textId="77777777" w:rsidR="00CA3FD1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กลุ่ม</w:t>
            </w:r>
          </w:p>
          <w:p w14:paraId="62AAE6BE" w14:textId="352D03BC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น้ำพริกแกง บ้านหนองโพธิ์</w:t>
            </w:r>
          </w:p>
        </w:tc>
        <w:tc>
          <w:tcPr>
            <w:tcW w:w="1519" w:type="dxa"/>
            <w:shd w:val="clear" w:color="auto" w:fill="F2CEED" w:themeFill="accent5" w:themeFillTint="33"/>
          </w:tcPr>
          <w:p w14:paraId="10930B64" w14:textId="77777777" w:rsidR="00CA3FD1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อำเภอ</w:t>
            </w:r>
          </w:p>
          <w:p w14:paraId="591CF2AC" w14:textId="7428ABF5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บางปลาม้า</w:t>
            </w:r>
          </w:p>
        </w:tc>
        <w:tc>
          <w:tcPr>
            <w:tcW w:w="1174" w:type="dxa"/>
            <w:shd w:val="clear" w:color="auto" w:fill="F2CEED" w:themeFill="accent5" w:themeFillTint="33"/>
          </w:tcPr>
          <w:p w14:paraId="19ACB3A9" w14:textId="4030786E" w:rsidR="00DA7AC3" w:rsidRPr="000622DE" w:rsidRDefault="00CA3FD1" w:rsidP="00F45F50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11752361" w14:textId="51B8B936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พริกชี้ฟ้า/หอม/ กระเทียม 1/2 ตัน/ปี</w:t>
            </w:r>
          </w:p>
        </w:tc>
        <w:tc>
          <w:tcPr>
            <w:tcW w:w="1417" w:type="dxa"/>
            <w:shd w:val="clear" w:color="auto" w:fill="F2CEED" w:themeFill="accent5" w:themeFillTint="33"/>
          </w:tcPr>
          <w:p w14:paraId="55DAF091" w14:textId="57644A2E" w:rsidR="00DA7AC3" w:rsidRPr="000622DE" w:rsidRDefault="00CA3FD1" w:rsidP="00CA3FD1">
            <w:pPr>
              <w:tabs>
                <w:tab w:val="left" w:pos="709"/>
                <w:tab w:val="left" w:pos="1134"/>
                <w:tab w:val="left" w:pos="141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0622D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อย.</w:t>
            </w:r>
          </w:p>
        </w:tc>
      </w:tr>
    </w:tbl>
    <w:p w14:paraId="2D64B64D" w14:textId="2F181E2A" w:rsidR="006C01FC" w:rsidRDefault="00157DA9" w:rsidP="00157DA9">
      <w:pPr>
        <w:tabs>
          <w:tab w:val="left" w:pos="709"/>
          <w:tab w:val="left" w:pos="1134"/>
          <w:tab w:val="left" w:pos="1418"/>
        </w:tabs>
        <w:spacing w:before="2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157DA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1.9 </w:t>
      </w:r>
      <w:r w:rsidRPr="00157DA9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โครงการชุมชนท่องเที่ยว </w:t>
      </w:r>
      <w:r w:rsidRPr="00157DA9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OTOP </w:t>
      </w:r>
      <w:r w:rsidRPr="00157DA9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นวัตวิถี </w:t>
      </w:r>
      <w:r w:rsidRPr="00157DA9">
        <w:rPr>
          <w:rFonts w:ascii="TH SarabunPSK" w:hAnsi="TH SarabunPSK" w:cs="TH SarabunPSK"/>
          <w:sz w:val="32"/>
          <w:szCs w:val="32"/>
          <w:cs/>
          <w:lang w:bidi="th-TH"/>
        </w:rPr>
        <w:t>บ้านจร</w:t>
      </w:r>
      <w:proofErr w:type="spellStart"/>
      <w:r w:rsidRPr="00157DA9">
        <w:rPr>
          <w:rFonts w:ascii="TH SarabunPSK" w:hAnsi="TH SarabunPSK" w:cs="TH SarabunPSK"/>
          <w:sz w:val="32"/>
          <w:szCs w:val="32"/>
          <w:cs/>
          <w:lang w:bidi="th-TH"/>
        </w:rPr>
        <w:t>เข้</w:t>
      </w:r>
      <w:proofErr w:type="spellEnd"/>
      <w:r w:rsidRPr="00157DA9">
        <w:rPr>
          <w:rFonts w:ascii="TH SarabunPSK" w:hAnsi="TH SarabunPSK" w:cs="TH SarabunPSK"/>
          <w:sz w:val="32"/>
          <w:szCs w:val="32"/>
          <w:cs/>
          <w:lang w:bidi="th-TH"/>
        </w:rPr>
        <w:t>สามพัน ประเด็นที่เกี่ยวข้องกับ กษ. ศพก. อำเภออู่ทอง ตั้งอยู่ในพื้นที่ดำเนินการ</w:t>
      </w:r>
    </w:p>
    <w:p w14:paraId="70DDE3AB" w14:textId="2695769D" w:rsidR="00157DA9" w:rsidRPr="003816B7" w:rsidRDefault="00157DA9" w:rsidP="00157DA9">
      <w:pPr>
        <w:tabs>
          <w:tab w:val="left" w:pos="709"/>
          <w:tab w:val="left" w:pos="1134"/>
          <w:tab w:val="left" w:pos="1418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1.10 </w:t>
      </w:r>
      <w:r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สหกรณ์การเกษตร</w:t>
      </w:r>
    </w:p>
    <w:p w14:paraId="6FDF8C55" w14:textId="4BA45CC2" w:rsidR="00157DA9" w:rsidRPr="003816B7" w:rsidRDefault="00157DA9" w:rsidP="00157DA9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1)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จำนวนสหกรณ์ภาคการเกษตรในจังหวัด </w:t>
      </w:r>
      <w:r w:rsidR="006875E1" w:rsidRPr="003816B7">
        <w:rPr>
          <w:rFonts w:ascii="TH SarabunPSK" w:hAnsi="TH SarabunPSK" w:cs="TH SarabunPSK"/>
          <w:sz w:val="32"/>
          <w:szCs w:val="32"/>
          <w:lang w:bidi="th-TH"/>
        </w:rPr>
        <w:t xml:space="preserve">28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สหกรณ์ สมาชิกสหกรณ์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6875E1" w:rsidRPr="003816B7">
        <w:rPr>
          <w:rFonts w:ascii="TH SarabunPSK" w:hAnsi="TH SarabunPSK" w:cs="TH SarabunPSK"/>
          <w:sz w:val="32"/>
          <w:szCs w:val="32"/>
          <w:lang w:bidi="th-TH"/>
        </w:rPr>
        <w:t>71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,</w:t>
      </w:r>
      <w:r w:rsidR="006875E1" w:rsidRPr="003816B7">
        <w:rPr>
          <w:rFonts w:ascii="TH SarabunPSK" w:hAnsi="TH SarabunPSK" w:cs="TH SarabunPSK"/>
          <w:sz w:val="32"/>
          <w:szCs w:val="32"/>
          <w:lang w:bidi="th-TH"/>
        </w:rPr>
        <w:t>574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ราย</w:t>
      </w:r>
    </w:p>
    <w:p w14:paraId="6E1780CD" w14:textId="71540FBB" w:rsidR="00157DA9" w:rsidRPr="003816B7" w:rsidRDefault="00157DA9" w:rsidP="00157DA9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1.1)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การจัดระดับชั้นความเข้มแข็งสหกรณ์ภาคการเกษตรในจังหวัด</w:t>
      </w:r>
    </w:p>
    <w:p w14:paraId="16B53648" w14:textId="60494658" w:rsidR="00157DA9" w:rsidRPr="003816B7" w:rsidRDefault="00157DA9" w:rsidP="00157DA9">
      <w:pPr>
        <w:tabs>
          <w:tab w:val="left" w:pos="709"/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(1.1) ชั้น 1 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จำนวน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</w:t>
      </w:r>
      <w:r w:rsidR="006875E1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6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สหกรณ์</w:t>
      </w:r>
    </w:p>
    <w:p w14:paraId="40F01ABC" w14:textId="272238A9" w:rsidR="00157DA9" w:rsidRPr="003816B7" w:rsidRDefault="00157DA9" w:rsidP="00157DA9">
      <w:pPr>
        <w:tabs>
          <w:tab w:val="left" w:pos="709"/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ชั้น 2 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จำนวน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9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สหกรณ์</w:t>
      </w:r>
    </w:p>
    <w:p w14:paraId="3351E262" w14:textId="4EB9E39F" w:rsidR="00157DA9" w:rsidRPr="003816B7" w:rsidRDefault="00157DA9" w:rsidP="00157DA9">
      <w:pPr>
        <w:tabs>
          <w:tab w:val="left" w:pos="709"/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(1.3) ชั้น 3 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จำนวน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1</w:t>
      </w:r>
      <w:r w:rsidR="006875E1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สหกรณ์</w:t>
      </w:r>
    </w:p>
    <w:p w14:paraId="5D369280" w14:textId="75C02AFF" w:rsidR="006875E1" w:rsidRPr="003816B7" w:rsidRDefault="00157DA9" w:rsidP="000622DE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2)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มูลค่าธุรกิจสหกรณ์ </w:t>
      </w:r>
      <w:r w:rsidR="006875E1" w:rsidRPr="003816B7">
        <w:rPr>
          <w:rFonts w:ascii="TH SarabunPSK" w:hAnsi="TH SarabunPSK" w:cs="TH SarabunPSK"/>
          <w:sz w:val="32"/>
          <w:szCs w:val="32"/>
          <w:lang w:bidi="th-TH"/>
        </w:rPr>
        <w:t>4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,</w:t>
      </w:r>
      <w:r w:rsidR="006875E1" w:rsidRPr="003816B7">
        <w:rPr>
          <w:rFonts w:ascii="TH SarabunPSK" w:hAnsi="TH SarabunPSK" w:cs="TH SarabunPSK"/>
          <w:sz w:val="32"/>
          <w:szCs w:val="32"/>
          <w:lang w:bidi="th-TH"/>
        </w:rPr>
        <w:t>308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.</w:t>
      </w:r>
      <w:r w:rsidR="006875E1" w:rsidRPr="003816B7">
        <w:rPr>
          <w:rFonts w:ascii="TH SarabunPSK" w:hAnsi="TH SarabunPSK" w:cs="TH SarabunPSK"/>
          <w:sz w:val="32"/>
          <w:szCs w:val="32"/>
          <w:lang w:bidi="th-TH"/>
        </w:rPr>
        <w:t>96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 xml:space="preserve"> ล้านบาท </w:t>
      </w:r>
      <w:r w:rsidR="006875E1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( ข้อมูล ณ 31 สิงหาคม 2569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)</w:t>
      </w:r>
    </w:p>
    <w:p w14:paraId="231165E9" w14:textId="119F303D" w:rsidR="003C2106" w:rsidRPr="003816B7" w:rsidRDefault="006875E1" w:rsidP="006875E1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3C2106" w:rsidRPr="003816B7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1.11 </w:t>
      </w:r>
      <w:r w:rsidR="003C2106"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กลุ่มเกษตรกร</w:t>
      </w:r>
    </w:p>
    <w:p w14:paraId="4A552382" w14:textId="649C1B37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1)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จำนวนกลุ่มเกษตรกร จำนวน 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2</w:t>
      </w:r>
      <w:r w:rsidR="006875E1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กลุ่ม สมาชิก 1,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="006875E1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28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ราย แบ่งเป็น</w:t>
      </w:r>
    </w:p>
    <w:p w14:paraId="3F40101D" w14:textId="461CBAE0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1.1) กลุ่มเกษตรกรทำนา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1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กลุ่ม</w:t>
      </w:r>
    </w:p>
    <w:p w14:paraId="17B6F2DE" w14:textId="69F668BC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1.2)</w:t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กลุ่มเกษตรกรทำไร่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6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กลุ่ม</w:t>
      </w:r>
    </w:p>
    <w:p w14:paraId="608FE951" w14:textId="51EA8FAD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1.3)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กลุ่มเกษตรกรทำสวน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>1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กลุ่ม</w:t>
      </w:r>
    </w:p>
    <w:p w14:paraId="0BF6AAE3" w14:textId="433F78F1" w:rsidR="003C2106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1.4)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 xml:space="preserve">กลุ่มเกษตรกรเลี้ยงสัตว์  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3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กลุ่ม</w:t>
      </w:r>
    </w:p>
    <w:p w14:paraId="5B3782EB" w14:textId="77777777" w:rsidR="00AE16FC" w:rsidRPr="003816B7" w:rsidRDefault="00AE16FC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1066D81" w14:textId="51F8298E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2)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สถานะกลุ่มเกษตร</w:t>
      </w:r>
    </w:p>
    <w:p w14:paraId="3EA3B9B1" w14:textId="1F50C33C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2.1) 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ชั้น 1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0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กลุ่ม</w:t>
      </w:r>
    </w:p>
    <w:p w14:paraId="2A178E40" w14:textId="4E320161" w:rsidR="003C2106" w:rsidRPr="003816B7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2.2) 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ชั้น 2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3816B7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1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กลุ่ม</w:t>
      </w:r>
    </w:p>
    <w:p w14:paraId="06BE8F2E" w14:textId="19623629" w:rsidR="003816B7" w:rsidRPr="003816B7" w:rsidRDefault="003816B7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2.3) ชั้น 3        22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กลุ่ม</w:t>
      </w:r>
    </w:p>
    <w:p w14:paraId="471E0576" w14:textId="697D6223" w:rsidR="003C2106" w:rsidRDefault="003C2106" w:rsidP="003C2106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>3)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มูลค่าธุรกิจกลุ่มเกษตรกร </w:t>
      </w:r>
      <w:r w:rsidR="008B062C" w:rsidRPr="003816B7">
        <w:rPr>
          <w:rFonts w:ascii="TH SarabunPSK" w:hAnsi="TH SarabunPSK" w:cs="TH SarabunPSK" w:hint="cs"/>
          <w:sz w:val="32"/>
          <w:szCs w:val="32"/>
          <w:cs/>
          <w:lang w:bidi="th-TH"/>
        </w:rPr>
        <w:t>42.44</w:t>
      </w:r>
      <w:r w:rsidRPr="003816B7">
        <w:rPr>
          <w:rFonts w:ascii="TH SarabunPSK" w:hAnsi="TH SarabunPSK" w:cs="TH SarabunPSK"/>
          <w:sz w:val="32"/>
          <w:szCs w:val="32"/>
          <w:cs/>
          <w:lang w:bidi="th-TH"/>
        </w:rPr>
        <w:t xml:space="preserve"> ล้านบาท </w:t>
      </w:r>
      <w:r w:rsidR="008B062C" w:rsidRPr="003816B7">
        <w:rPr>
          <w:rFonts w:ascii="TH SarabunPSK" w:hAnsi="TH SarabunPSK" w:cs="TH SarabunPSK"/>
          <w:sz w:val="32"/>
          <w:szCs w:val="32"/>
          <w:cs/>
          <w:lang w:bidi="th-TH"/>
        </w:rPr>
        <w:t>( ข้อมูล ณ 31 สิงหาคม 2569 )</w:t>
      </w:r>
    </w:p>
    <w:p w14:paraId="3B6D32CB" w14:textId="2D80F644" w:rsidR="000622DE" w:rsidRDefault="003816B7" w:rsidP="000622DE">
      <w:pPr>
        <w:tabs>
          <w:tab w:val="left" w:pos="709"/>
          <w:tab w:val="left" w:pos="1134"/>
          <w:tab w:val="left" w:pos="1418"/>
        </w:tabs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816B7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1.12 </w:t>
      </w:r>
      <w:r w:rsidRPr="003816B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ข้อมูลระบบส่งเสริมเกษตรแบบแปลงใหญ่จังหวัดสุพรรณบุรี โดยแบ่งตามประเภทของสินค้า</w:t>
      </w:r>
    </w:p>
    <w:tbl>
      <w:tblPr>
        <w:tblStyle w:val="2-3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816B7" w14:paraId="5CB95E62" w14:textId="77777777" w:rsidTr="003816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66212F2" w14:textId="2629E7A2" w:rsidR="003816B7" w:rsidRPr="003816B7" w:rsidRDefault="003816B7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  <w:tab/>
            </w:r>
            <w:r w:rsidRPr="003816B7"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ชนิดสินค้า</w:t>
            </w:r>
          </w:p>
        </w:tc>
        <w:tc>
          <w:tcPr>
            <w:tcW w:w="4675" w:type="dxa"/>
          </w:tcPr>
          <w:p w14:paraId="3B7D9B3E" w14:textId="06DF61B0" w:rsidR="003816B7" w:rsidRPr="003816B7" w:rsidRDefault="003816B7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3816B7"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แปลงกลุ่ม</w:t>
            </w:r>
          </w:p>
        </w:tc>
      </w:tr>
      <w:tr w:rsidR="003816B7" w14:paraId="5E1C6BA4" w14:textId="77777777" w:rsidTr="003816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E66ACAB" w14:textId="17E01F46" w:rsidR="003816B7" w:rsidRDefault="003816B7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ข้าว</w:t>
            </w:r>
          </w:p>
        </w:tc>
        <w:tc>
          <w:tcPr>
            <w:tcW w:w="4675" w:type="dxa"/>
          </w:tcPr>
          <w:p w14:paraId="53FAF882" w14:textId="4DD39BD1" w:rsidR="003816B7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60</w:t>
            </w:r>
          </w:p>
        </w:tc>
      </w:tr>
      <w:tr w:rsidR="003816B7" w14:paraId="5449B114" w14:textId="77777777" w:rsidTr="003816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35A594F" w14:textId="3A886855" w:rsidR="003816B7" w:rsidRDefault="003816B7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อ้อยโรงงาน</w:t>
            </w:r>
          </w:p>
        </w:tc>
        <w:tc>
          <w:tcPr>
            <w:tcW w:w="4675" w:type="dxa"/>
          </w:tcPr>
          <w:p w14:paraId="3C20E04D" w14:textId="02B57CAC" w:rsidR="003816B7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10</w:t>
            </w:r>
          </w:p>
        </w:tc>
      </w:tr>
      <w:tr w:rsidR="003816B7" w14:paraId="08823BFA" w14:textId="77777777" w:rsidTr="003816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A1B3491" w14:textId="336D213D" w:rsidR="003816B7" w:rsidRDefault="003816B7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ไม้ผล</w:t>
            </w:r>
            <w:r w:rsidR="009E5FEB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(มะม่วง) </w:t>
            </w:r>
          </w:p>
        </w:tc>
        <w:tc>
          <w:tcPr>
            <w:tcW w:w="4675" w:type="dxa"/>
          </w:tcPr>
          <w:p w14:paraId="70BC7285" w14:textId="077C7F85" w:rsidR="003816B7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4</w:t>
            </w:r>
          </w:p>
        </w:tc>
      </w:tr>
      <w:tr w:rsidR="003816B7" w14:paraId="7B7954B9" w14:textId="77777777" w:rsidTr="003816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743896A" w14:textId="117AACE8" w:rsidR="003816B7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ข้าวโพดเลี้ยงสัตว์</w:t>
            </w:r>
          </w:p>
        </w:tc>
        <w:tc>
          <w:tcPr>
            <w:tcW w:w="4675" w:type="dxa"/>
          </w:tcPr>
          <w:p w14:paraId="44FB65B3" w14:textId="4E34CB2A" w:rsidR="003816B7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2</w:t>
            </w:r>
          </w:p>
        </w:tc>
      </w:tr>
      <w:tr w:rsidR="003816B7" w14:paraId="447D4846" w14:textId="77777777" w:rsidTr="003816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8B42F18" w14:textId="3A2FB1FC" w:rsidR="003816B7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พืชผัก/สมุนไพร</w:t>
            </w:r>
          </w:p>
        </w:tc>
        <w:tc>
          <w:tcPr>
            <w:tcW w:w="4675" w:type="dxa"/>
          </w:tcPr>
          <w:p w14:paraId="337FAF85" w14:textId="5A62DD6B" w:rsidR="003816B7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3</w:t>
            </w:r>
          </w:p>
        </w:tc>
      </w:tr>
      <w:tr w:rsidR="009E5FEB" w14:paraId="4EA4A274" w14:textId="77777777" w:rsidTr="003816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3542008" w14:textId="75969B37" w:rsidR="009E5FEB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4675" w:type="dxa"/>
          </w:tcPr>
          <w:p w14:paraId="3D5DB2E4" w14:textId="1DD53441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3</w:t>
            </w:r>
          </w:p>
        </w:tc>
      </w:tr>
      <w:tr w:rsidR="009E5FEB" w14:paraId="2634A391" w14:textId="77777777" w:rsidTr="003816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9342BE3" w14:textId="796B532A" w:rsidR="009E5FEB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แห้ว</w:t>
            </w:r>
          </w:p>
        </w:tc>
        <w:tc>
          <w:tcPr>
            <w:tcW w:w="4675" w:type="dxa"/>
          </w:tcPr>
          <w:p w14:paraId="11849429" w14:textId="1742680C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</w:t>
            </w:r>
          </w:p>
        </w:tc>
      </w:tr>
      <w:tr w:rsidR="009E5FEB" w14:paraId="6CD193F8" w14:textId="77777777" w:rsidTr="003816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24994EC" w14:textId="2E954C2C" w:rsidR="009E5FEB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ยางพารา</w:t>
            </w:r>
          </w:p>
        </w:tc>
        <w:tc>
          <w:tcPr>
            <w:tcW w:w="4675" w:type="dxa"/>
          </w:tcPr>
          <w:p w14:paraId="1BE2F4AF" w14:textId="699E644E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</w:t>
            </w:r>
          </w:p>
        </w:tc>
      </w:tr>
      <w:tr w:rsidR="009E5FEB" w14:paraId="709B4B97" w14:textId="77777777" w:rsidTr="003816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9F150A2" w14:textId="7BF0A798" w:rsidR="009E5FEB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แพะ</w:t>
            </w:r>
          </w:p>
        </w:tc>
        <w:tc>
          <w:tcPr>
            <w:tcW w:w="4675" w:type="dxa"/>
          </w:tcPr>
          <w:p w14:paraId="19AF2E98" w14:textId="7C7AFD44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</w:t>
            </w:r>
          </w:p>
        </w:tc>
      </w:tr>
      <w:tr w:rsidR="009E5FEB" w14:paraId="6A7AE568" w14:textId="77777777" w:rsidTr="003816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1FD97BD" w14:textId="7E042632" w:rsidR="009E5FEB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กุ้งก้ามกราม</w:t>
            </w:r>
          </w:p>
        </w:tc>
        <w:tc>
          <w:tcPr>
            <w:tcW w:w="4675" w:type="dxa"/>
          </w:tcPr>
          <w:p w14:paraId="58B31D61" w14:textId="1553205A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2</w:t>
            </w:r>
          </w:p>
        </w:tc>
      </w:tr>
      <w:tr w:rsidR="009E5FEB" w14:paraId="1491F0DA" w14:textId="77777777" w:rsidTr="003816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1F795F2" w14:textId="4EACF602" w:rsidR="009E5FEB" w:rsidRDefault="009E5FEB" w:rsidP="003816B7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ปลาดุก</w:t>
            </w:r>
          </w:p>
        </w:tc>
        <w:tc>
          <w:tcPr>
            <w:tcW w:w="4675" w:type="dxa"/>
          </w:tcPr>
          <w:p w14:paraId="22403730" w14:textId="310CDFE8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</w:t>
            </w:r>
          </w:p>
        </w:tc>
      </w:tr>
      <w:tr w:rsidR="009E5FEB" w14:paraId="0E2B297F" w14:textId="77777777" w:rsidTr="003816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33238FF" w14:textId="6BC5C17E" w:rsidR="009E5FEB" w:rsidRP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rPr>
                <w:rFonts w:ascii="TH SarabunPSK" w:hAnsi="TH SarabunPSK" w:cs="TH SarabunPSK"/>
                <w:sz w:val="40"/>
                <w:szCs w:val="40"/>
                <w:cs/>
                <w:lang w:bidi="th-TH"/>
              </w:rPr>
            </w:pPr>
            <w:r w:rsidRPr="009E5FEB">
              <w:rPr>
                <w:rFonts w:ascii="TH SarabunPSK" w:hAnsi="TH SarabunPSK" w:cs="TH SarabunPSK" w:hint="cs"/>
                <w:sz w:val="40"/>
                <w:szCs w:val="40"/>
                <w:cs/>
                <w:lang w:bidi="th-TH"/>
              </w:rPr>
              <w:t>รวมทั้งสิ้น</w:t>
            </w:r>
          </w:p>
        </w:tc>
        <w:tc>
          <w:tcPr>
            <w:tcW w:w="4675" w:type="dxa"/>
          </w:tcPr>
          <w:p w14:paraId="58C16421" w14:textId="712B5875" w:rsidR="009E5FEB" w:rsidRDefault="009E5FEB" w:rsidP="009E5FEB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88</w:t>
            </w:r>
          </w:p>
        </w:tc>
      </w:tr>
    </w:tbl>
    <w:p w14:paraId="39ED98CC" w14:textId="52927C07" w:rsidR="003816B7" w:rsidRDefault="003816B7" w:rsidP="003816B7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14:paraId="002B0CAB" w14:textId="7BA65E17" w:rsidR="00157FEC" w:rsidRPr="003816B7" w:rsidRDefault="00E3425C" w:rsidP="00AE16FC">
      <w:pPr>
        <w:tabs>
          <w:tab w:val="left" w:pos="709"/>
          <w:tab w:val="left" w:pos="1134"/>
          <w:tab w:val="left" w:pos="1418"/>
        </w:tabs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1.13 ศูนย์ </w:t>
      </w:r>
      <w:r w:rsidRPr="00E3425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ศพก. จังหวัดสุพรรณบุรี</w:t>
      </w:r>
    </w:p>
    <w:tbl>
      <w:tblPr>
        <w:tblStyle w:val="3-2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3425C" w14:paraId="14FCF3DD" w14:textId="77777777" w:rsidTr="00E342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75" w:type="dxa"/>
            <w:shd w:val="clear" w:color="auto" w:fill="F6C5AC" w:themeFill="accent2" w:themeFillTint="66"/>
          </w:tcPr>
          <w:p w14:paraId="39E68448" w14:textId="30B40E32" w:rsidR="00E3425C" w:rsidRPr="00E3425C" w:rsidRDefault="00E3425C" w:rsidP="00E3425C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r w:rsidRPr="00E3425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  <w:lang w:bidi="th-TH"/>
              </w:rPr>
              <w:t>ศูนย์ ศพก.</w:t>
            </w:r>
          </w:p>
        </w:tc>
        <w:tc>
          <w:tcPr>
            <w:tcW w:w="4675" w:type="dxa"/>
            <w:shd w:val="clear" w:color="auto" w:fill="F6C5AC" w:themeFill="accent2" w:themeFillTint="66"/>
          </w:tcPr>
          <w:p w14:paraId="5B6D8E67" w14:textId="1EAC9AFE" w:rsidR="00E3425C" w:rsidRPr="00E3425C" w:rsidRDefault="00E3425C" w:rsidP="00E3425C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  <w:lang w:bidi="th-TH"/>
              </w:rPr>
            </w:pPr>
            <w:r w:rsidRPr="00E3425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  <w:lang w:bidi="th-TH"/>
              </w:rPr>
              <w:t>จำนวน</w:t>
            </w:r>
          </w:p>
        </w:tc>
      </w:tr>
      <w:tr w:rsidR="00E3425C" w14:paraId="73E94FA6" w14:textId="77777777" w:rsidTr="00E34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7243515" w14:textId="1031FDE2" w:rsidR="00E3425C" w:rsidRDefault="00157FEC" w:rsidP="00157FEC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1. ศพก. หลัก</w:t>
            </w:r>
          </w:p>
        </w:tc>
        <w:tc>
          <w:tcPr>
            <w:tcW w:w="4675" w:type="dxa"/>
          </w:tcPr>
          <w:p w14:paraId="531551A0" w14:textId="20B72B83" w:rsidR="00E3425C" w:rsidRPr="00157FEC" w:rsidRDefault="00157FEC" w:rsidP="00157FEC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157FEC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10</w:t>
            </w:r>
          </w:p>
        </w:tc>
      </w:tr>
      <w:tr w:rsidR="00E3425C" w14:paraId="7A849FE8" w14:textId="77777777" w:rsidTr="00E342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8A17C0E" w14:textId="4568F19B" w:rsidR="00E3425C" w:rsidRDefault="00157FEC" w:rsidP="00157FEC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  <w:lang w:bidi="th-TH"/>
              </w:rPr>
              <w:t>2. ศูนย์เครือข่าย ศพก.</w:t>
            </w:r>
          </w:p>
        </w:tc>
        <w:tc>
          <w:tcPr>
            <w:tcW w:w="4675" w:type="dxa"/>
          </w:tcPr>
          <w:p w14:paraId="4620FC87" w14:textId="6D7B1747" w:rsidR="00E3425C" w:rsidRPr="00157FEC" w:rsidRDefault="00157FEC" w:rsidP="00157FEC">
            <w:pPr>
              <w:tabs>
                <w:tab w:val="left" w:pos="709"/>
                <w:tab w:val="left" w:pos="1134"/>
                <w:tab w:val="left" w:pos="1418"/>
              </w:tabs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157FEC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171</w:t>
            </w:r>
          </w:p>
        </w:tc>
      </w:tr>
    </w:tbl>
    <w:p w14:paraId="72234CD5" w14:textId="7986A587" w:rsidR="00157FEC" w:rsidRDefault="00157FEC" w:rsidP="00157F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lastRenderedPageBreak/>
        <w:t>2. ข้อมูลการรับรองมาตรฐานสินค้าเกษตรปลอดภัยของจังหวัด</w:t>
      </w:r>
    </w:p>
    <w:p w14:paraId="20C3E8FA" w14:textId="77777777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ปริมาณสินค้าเกษตรที่ได้รับรองมาตรฐาน แบ่งเป็น</w:t>
      </w:r>
    </w:p>
    <w:p w14:paraId="16CD930B" w14:textId="01FFC426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2.1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มาตรฐานเกษตรอินทรีย์ ได้แก่</w:t>
      </w:r>
    </w:p>
    <w:p w14:paraId="678EC6C4" w14:textId="12336323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พื้นที่เกษตรอินทรีย์ 790.581 ไร่ เกษตรกร 142 ราย</w:t>
      </w:r>
    </w:p>
    <w:p w14:paraId="6B6C28C3" w14:textId="586EF64D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1)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การรับรองมาตรฐานเกษตรอินทรีย์แบบมีส่วนร่วม (</w:t>
      </w:r>
      <w:r w:rsidRPr="00DA7C48">
        <w:rPr>
          <w:rFonts w:ascii="TH SarabunPSK" w:hAnsi="TH SarabunPSK" w:cs="TH SarabunPSK"/>
          <w:sz w:val="36"/>
          <w:szCs w:val="36"/>
        </w:rPr>
        <w:t>PGS)</w:t>
      </w:r>
    </w:p>
    <w:p w14:paraId="2F64BFB2" w14:textId="7713E50A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- พื้นที่ ส.</w:t>
      </w:r>
      <w:proofErr w:type="spellStart"/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ป.ก</w:t>
      </w:r>
      <w:proofErr w:type="spellEnd"/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. 400 ไร่ เกษตรกร 81 ราย/แปลง</w:t>
      </w:r>
    </w:p>
    <w:p w14:paraId="471AD712" w14:textId="300D42D3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- พื้นที่เกษตรทั่วไป 99 ไร่ เกษตรกร 26 ราย/แปลง</w:t>
      </w:r>
    </w:p>
    <w:p w14:paraId="6BB9AB59" w14:textId="5304026E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มาตรฐานเกษตรอินทรีย์ : มกษ. 9000-2564 (</w:t>
      </w:r>
      <w:r w:rsidRPr="00DA7C48">
        <w:rPr>
          <w:rFonts w:ascii="TH SarabunPSK" w:hAnsi="TH SarabunPSK" w:cs="TH SarabunPSK"/>
          <w:sz w:val="36"/>
          <w:szCs w:val="36"/>
        </w:rPr>
        <w:t>Organic Thailand)</w:t>
      </w:r>
    </w:p>
    <w:p w14:paraId="4CEF5F0E" w14:textId="7FEADE07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2.1)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พืชผัก ไม้ผล : พื้นที่ 110.581 ไร่ เกษตรกร 30 ราย</w:t>
      </w:r>
    </w:p>
    <w:p w14:paraId="161E8151" w14:textId="27918D93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2.2)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ข้าว : แบบรายเดี่ยว 9 ราย 12 แปลง พื้นที่ 76 ไร่</w:t>
      </w:r>
    </w:p>
    <w:p w14:paraId="2B53C31D" w14:textId="47FD3F21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2.3)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ปศุสัตว์ : พื้นที่ 105 ไร่ จำนวน 2 ราย/แปลง/ฟาร์ม (พืชอาหารสัตว์ </w:t>
      </w:r>
      <w:r w:rsidRPr="00DA7C48">
        <w:rPr>
          <w:rFonts w:ascii="TH SarabunPSK" w:hAnsi="TH SarabunPSK" w:cs="TH SarabunPSK"/>
          <w:sz w:val="36"/>
          <w:szCs w:val="36"/>
        </w:rPr>
        <w:t xml:space="preserve">, 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ไก่ไข่)</w:t>
      </w:r>
    </w:p>
    <w:p w14:paraId="4770FC56" w14:textId="77777777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2.2 มาตรฐานการปฏิบัติทางการเกษตรที่ดี </w:t>
      </w:r>
      <w:r w:rsidRPr="00DA7C48">
        <w:rPr>
          <w:rFonts w:ascii="TH SarabunPSK" w:hAnsi="TH SarabunPSK" w:cs="TH SarabunPSK"/>
          <w:sz w:val="36"/>
          <w:szCs w:val="36"/>
        </w:rPr>
        <w:t>GAP</w:t>
      </w:r>
    </w:p>
    <w:p w14:paraId="548D500C" w14:textId="5345F100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1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พืช 6,035.76 ไร่ เกษตรกร 936 ราย</w:t>
      </w:r>
    </w:p>
    <w:p w14:paraId="4C44D046" w14:textId="6ECF7A2B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- ข้าว พื้นที่ 2,248.25 ไร่ เกษตรกร 12 กลุ่ม สมาชิก 174 ราย</w:t>
      </w:r>
    </w:p>
    <w:p w14:paraId="06F6E733" w14:textId="16FA6B21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 xml:space="preserve">- </w:t>
      </w:r>
      <w:r w:rsidRPr="00DA7C48">
        <w:rPr>
          <w:rFonts w:ascii="TH SarabunPSK" w:hAnsi="TH SarabunPSK" w:cs="TH SarabunPSK"/>
          <w:sz w:val="36"/>
          <w:szCs w:val="36"/>
        </w:rPr>
        <w:t xml:space="preserve">Grain : 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พื้นที่ 1,956.75 ไร่ เกษตรกร 10 กลุ่ม สมาชิก 155 ราย</w:t>
      </w:r>
    </w:p>
    <w:p w14:paraId="491033DE" w14:textId="2FA8E868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 xml:space="preserve">- </w:t>
      </w:r>
      <w:r w:rsidRPr="00DA7C48">
        <w:rPr>
          <w:rFonts w:ascii="TH SarabunPSK" w:hAnsi="TH SarabunPSK" w:cs="TH SarabunPSK"/>
          <w:sz w:val="36"/>
          <w:szCs w:val="36"/>
        </w:rPr>
        <w:t xml:space="preserve">Seed : 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พื้นที่ 291.50 ไร่ เกษตรกร 2 กลุ่ม สมาชิก 19 ราย</w:t>
      </w:r>
    </w:p>
    <w:p w14:paraId="0DA2A92A" w14:textId="3F8E9F54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- พืชผักไม้ผลพื้นที่ 3,787.51 ไร่ เกษตรกร 762 ราย 773 แปลง</w:t>
      </w:r>
    </w:p>
    <w:p w14:paraId="344057BF" w14:textId="76021FB6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2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ประมง พื้นที่ 7,296.25 ไร่ เกษตรกร จำนวน 752 ราย/ฟาร์ม</w:t>
      </w:r>
    </w:p>
    <w:p w14:paraId="237309AA" w14:textId="04A3EFA5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3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)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ปศุสัตว์ จำนวน 547 ราย/ฟาร์ม</w:t>
      </w:r>
    </w:p>
    <w:p w14:paraId="0F4678FB" w14:textId="469DBD05" w:rsidR="00DA7C48" w:rsidRP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2.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3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มาตรฐานผลิตภัณฑ์ข้าว </w:t>
      </w:r>
      <w:r w:rsidRPr="00DA7C48">
        <w:rPr>
          <w:rFonts w:ascii="TH SarabunPSK" w:hAnsi="TH SarabunPSK" w:cs="TH SarabunPSK"/>
          <w:sz w:val="36"/>
          <w:szCs w:val="36"/>
        </w:rPr>
        <w:t xml:space="preserve">Q 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จำนวน 1 ราย/แห่ง คือ บริษัทข้าว ซี พี จำกัด (โรงงานข้าวสุพรรณบุรี)</w:t>
      </w:r>
    </w:p>
    <w:p w14:paraId="57D2C1CB" w14:textId="5A193BA6" w:rsidR="00DA7C48" w:rsidRDefault="00DA7C48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2.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4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ab/>
        <w:t>ฟาร์มที่มีระบบการป้องกันโรคและการเลี้ยงสัตว์ที่เหมาะสม (</w:t>
      </w:r>
      <w:r w:rsidRPr="00DA7C48">
        <w:rPr>
          <w:rFonts w:ascii="TH SarabunPSK" w:hAnsi="TH SarabunPSK" w:cs="TH SarabunPSK"/>
          <w:sz w:val="36"/>
          <w:szCs w:val="36"/>
        </w:rPr>
        <w:t xml:space="preserve">GFM) </w:t>
      </w:r>
      <w:r w:rsidRPr="00DA7C48">
        <w:rPr>
          <w:rFonts w:ascii="TH SarabunPSK" w:hAnsi="TH SarabunPSK" w:cs="TH SarabunPSK"/>
          <w:sz w:val="36"/>
          <w:szCs w:val="36"/>
          <w:cs/>
          <w:lang w:bidi="th-TH"/>
        </w:rPr>
        <w:t>จำนวน 222 ฟาร์ม</w:t>
      </w:r>
    </w:p>
    <w:p w14:paraId="7E7CD022" w14:textId="77777777" w:rsidR="0049609C" w:rsidRDefault="0049609C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480D47BA" w14:textId="77777777" w:rsidR="0049609C" w:rsidRDefault="0049609C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5CA2E869" w14:textId="77777777" w:rsidR="0049609C" w:rsidRDefault="0049609C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4E91DF4F" w14:textId="77777777" w:rsidR="0049609C" w:rsidRPr="00DA7C48" w:rsidRDefault="0049609C" w:rsidP="00DA7C48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74EE4025" w14:textId="72915B88" w:rsidR="00157FEC" w:rsidRDefault="00477B4E" w:rsidP="00157F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</w:p>
    <w:p w14:paraId="25DCEA61" w14:textId="2B4316B2" w:rsidR="00157FEC" w:rsidRPr="00A3154F" w:rsidRDefault="00157FEC" w:rsidP="00157F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pacing w:val="-6"/>
          <w:sz w:val="36"/>
          <w:szCs w:val="36"/>
          <w:lang w:bidi="th-TH"/>
        </w:rPr>
      </w:pPr>
      <w:r w:rsidRPr="00A3154F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lastRenderedPageBreak/>
        <w:t xml:space="preserve">3. </w:t>
      </w:r>
      <w:r w:rsidRPr="00A3154F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>งบประมาณปี 2569 รวมทั้งสิ้น 6</w:t>
      </w:r>
      <w:r w:rsidR="008615F9" w:rsidRPr="00A3154F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t>41</w:t>
      </w:r>
      <w:r w:rsidRPr="00A3154F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>,</w:t>
      </w:r>
      <w:r w:rsidR="008615F9" w:rsidRPr="00A3154F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t>102</w:t>
      </w:r>
      <w:r w:rsidRPr="00A3154F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>,</w:t>
      </w:r>
      <w:r w:rsidR="008615F9" w:rsidRPr="00A3154F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t>726</w:t>
      </w:r>
      <w:r w:rsidRPr="00A3154F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 xml:space="preserve">.75 บาท </w:t>
      </w:r>
      <w:r w:rsidR="00A3154F" w:rsidRPr="00A3154F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t xml:space="preserve">เบิกจ่าย 498,177,499.44 บาท </w:t>
      </w:r>
      <w:r w:rsidRPr="00A3154F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>แบ่งเป็น</w:t>
      </w:r>
    </w:p>
    <w:p w14:paraId="7A3A312A" w14:textId="6B836B38" w:rsidR="00157FEC" w:rsidRPr="00157FEC" w:rsidRDefault="00157FE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3.1</w:t>
      </w: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 </w:t>
      </w:r>
      <w:r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งบประมาณของส่วนราชการต้นสังกัด (</w:t>
      </w:r>
      <w:r w:rsidRPr="00157FEC">
        <w:rPr>
          <w:rFonts w:ascii="TH SarabunPSK" w:hAnsi="TH SarabunPSK" w:cs="TH SarabunPSK"/>
          <w:b/>
          <w:bCs/>
          <w:sz w:val="36"/>
          <w:szCs w:val="36"/>
          <w:lang w:bidi="th-TH"/>
        </w:rPr>
        <w:t>Function Base)</w:t>
      </w:r>
    </w:p>
    <w:p w14:paraId="257D195C" w14:textId="20239B22" w:rsidR="00157FEC" w:rsidRPr="00157FEC" w:rsidRDefault="00157FEC" w:rsidP="00157FEC">
      <w:pPr>
        <w:tabs>
          <w:tab w:val="left" w:pos="284"/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Pr="000B7B2C">
        <w:rPr>
          <w:rFonts w:ascii="TH SarabunPSK" w:hAnsi="TH SarabunPSK" w:cs="TH SarabunPSK"/>
          <w:sz w:val="36"/>
          <w:szCs w:val="36"/>
          <w:cs/>
          <w:lang w:bidi="th-TH"/>
        </w:rPr>
        <w:t>1)</w:t>
      </w:r>
      <w:r w:rsidRPr="00157FEC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157FEC">
        <w:rPr>
          <w:rFonts w:ascii="TH SarabunPSK" w:hAnsi="TH SarabunPSK" w:cs="TH SarabunPSK"/>
          <w:sz w:val="36"/>
          <w:szCs w:val="36"/>
          <w:cs/>
          <w:lang w:bidi="th-TH"/>
        </w:rPr>
        <w:t xml:space="preserve">งบประมาณรวมทั้งสิ้น 619,343,923.75 บาท ผลการเบิกจ่าย 480,587,193.88 บาท </w:t>
      </w:r>
      <w:r w:rsidR="000B7B2C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B7B2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คิดเป็น ร้อยละ 77.60 จำแนกเป็นงบดำเนินงาน 66</w:t>
      </w:r>
      <w:r w:rsidRPr="000B7B2C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,</w:t>
      </w:r>
      <w:r w:rsidRPr="000B7B2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773</w:t>
      </w:r>
      <w:r w:rsidRPr="000B7B2C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,</w:t>
      </w:r>
      <w:r w:rsidRPr="000B7B2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102 .57 บาท งบลงทุน 413,814,091.31 บาท</w:t>
      </w:r>
    </w:p>
    <w:p w14:paraId="4B42B710" w14:textId="6B6397CF" w:rsidR="00157FEC" w:rsidRPr="00157FEC" w:rsidRDefault="000B7B2C" w:rsidP="000B7B2C">
      <w:pPr>
        <w:tabs>
          <w:tab w:val="left" w:pos="284"/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5975B614" w14:textId="7FAAAD72" w:rsidR="00157FEC" w:rsidRPr="00157FEC" w:rsidRDefault="000B7B2C" w:rsidP="000B7B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2.1)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ด้านพืช :</w:t>
      </w:r>
    </w:p>
    <w:p w14:paraId="13D7123B" w14:textId="3DB56E5C" w:rsidR="00157FEC" w:rsidRPr="00157FEC" w:rsidRDefault="000B7B2C" w:rsidP="000B7B2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2.1.1) โครงการส่งเสริมการใช้เครื่องจักรกลทางการเกษตร เป้าหมายส่งเสริมการใช้ เครื่องจักรกล การเกษตรทดแทนแรงงานเกษตร ผลสำเร็จที่สำคัญ เพื่อพัฒนางานด้านการเกษตร</w:t>
      </w:r>
    </w:p>
    <w:p w14:paraId="3CE329AA" w14:textId="1FEACD22" w:rsidR="00157FEC" w:rsidRPr="00157FEC" w:rsidRDefault="000B7B2C" w:rsidP="000B7B2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2.1.2)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โครงการยกระดับคุณภาพสินค้าเกษตร สู่มาตรฐาน ผลสำเร็จที่สำคัญ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157FEC" w:rsidRPr="000B7B2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เพื่อพัฒนางาน ด้านการเกษตร/เป้าหมายส่งเสริมการอารักขาพืชเพื่อเพิ่มประสิทธิภาพการผลิตสินค้าเกษตร</w:t>
      </w:r>
    </w:p>
    <w:p w14:paraId="71C23C7E" w14:textId="1B872A71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2.1.3)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โครงการระบบส่งเสริมเกษตรแบบแปลงใหญ่ เป้าหมายระบบส่งเสริมเกษตร</w:t>
      </w:r>
    </w:p>
    <w:p w14:paraId="43979087" w14:textId="77777777" w:rsidR="00157FEC" w:rsidRPr="00157FEC" w:rsidRDefault="00157FE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157FEC">
        <w:rPr>
          <w:rFonts w:ascii="TH SarabunPSK" w:hAnsi="TH SarabunPSK" w:cs="TH SarabunPSK"/>
          <w:sz w:val="36"/>
          <w:szCs w:val="36"/>
          <w:cs/>
          <w:lang w:bidi="th-TH"/>
        </w:rPr>
        <w:t>แบบแปลงใหญ่ ผลสำเร็จที่สำคัญ เพื่อแก้ไขปัญหาด้านการเกษตร</w:t>
      </w:r>
    </w:p>
    <w:p w14:paraId="48D0E8E0" w14:textId="1345D461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2.1.4)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โครงการเพิ่มประสิทธิภาพการผลิตสินค้าเกษตร เป้าหมายเพิ่มประสิทธิภาพ</w:t>
      </w:r>
    </w:p>
    <w:p w14:paraId="1182A595" w14:textId="77777777" w:rsidR="00157FEC" w:rsidRPr="00157FEC" w:rsidRDefault="00157FE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157FEC">
        <w:rPr>
          <w:rFonts w:ascii="TH SarabunPSK" w:hAnsi="TH SarabunPSK" w:cs="TH SarabunPSK"/>
          <w:sz w:val="36"/>
          <w:szCs w:val="36"/>
          <w:cs/>
          <w:lang w:bidi="th-TH"/>
        </w:rPr>
        <w:t>การผลิตสินค้า ผลสำเร็จที่สำคัญเพื่อแก้ไขปัญหาด้านการเกษตร</w:t>
      </w:r>
    </w:p>
    <w:p w14:paraId="5C16EE30" w14:textId="0E257B18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2.1.5)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โครงการเพิ่มประสิทธิภาพการใช้น้ำในระดับไร่นา เป้าหมายเพิ่มประสิทธิภาพการใช้น้ำในไร่นา ผลสำเร็จที่สำคัญ เพื่อแก้ไขปัญหาด้านการเกษตร</w:t>
      </w:r>
    </w:p>
    <w:p w14:paraId="76BC95F4" w14:textId="688A1311" w:rsidR="00157FEC" w:rsidRPr="00157FEC" w:rsidRDefault="000B7B2C" w:rsidP="000B7B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2.2)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ด้านปศุสัตว์ :</w:t>
      </w:r>
    </w:p>
    <w:p w14:paraId="3BD1AEC5" w14:textId="20EA3EF4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2.2.1) โครงการพัฒนาศักยภาพการปศุสัตว์ การจัดการส</w:t>
      </w:r>
      <w:proofErr w:type="spellStart"/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วั</w:t>
      </w:r>
      <w:proofErr w:type="spellEnd"/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สดิภาพสัตว์ มีการเก็บตัวอย่าง การเฝ้าระวังโรคเชิงรุกเพื่อรับรองท้องถิ่นปลอดโรคพิษสุนัขบ้า จำนวน 68 ตัวอย่าง บริการเสริมสร้าง ภูมิคุ้มกันโรคสัตว์ 5,300 ตัว</w:t>
      </w:r>
    </w:p>
    <w:p w14:paraId="762AA297" w14:textId="49182FF6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2.2.2)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โครงการพัฒนาศักยภาพกระบวนการผลิตสินค้าเกษตร</w:t>
      </w:r>
    </w:p>
    <w:p w14:paraId="5CAC71B1" w14:textId="28A71830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- กิจกรรมการพัฒนาการผลิตปศุสัตว์ ปศุสัตว์ที่ตั้งท้องจากการผสมเทียม 1,722 ตัว และสัตว์พันธุ์ดีที่ผลิตได้จากการผสมเทียม จำนวน 1,613 ตัว</w:t>
      </w:r>
    </w:p>
    <w:p w14:paraId="5E92706F" w14:textId="7F6412D7" w:rsidR="00157FEC" w:rsidRPr="00157FEC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- กิจกรรมการพัฒนาสุขภาพสัตว์ ตัวอย่างสัตว์ที่ได้รับการตรวจเฝ้าระวังป้องกันโรค อุบัติใหม่ อุบัติซ้ำ และโรคสัตว์แปลกถิ่น 4,710 ตัวอย่าง สถานที่เสี่ยงที่ได้รับการเฝ้าระวังและทำลายเชื้อ โรคตามเกณฑ์มาตรฐานที่</w:t>
      </w:r>
      <w:proofErr w:type="spellStart"/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ก้า</w:t>
      </w:r>
      <w:proofErr w:type="spellEnd"/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หนด จำนวน 20,868 แห่ง การเสริมสร้างภูมิคุ้มกันโรค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ให้สัตว์ ไม่น้อยกว่า 200,000 ตัว</w:t>
      </w:r>
    </w:p>
    <w:p w14:paraId="32F04A10" w14:textId="23A98B78" w:rsidR="00157FEC" w:rsidRPr="00157FEC" w:rsidRDefault="000B7B2C" w:rsidP="000B7B2C">
      <w:pPr>
        <w:tabs>
          <w:tab w:val="left" w:pos="284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2.3)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ด้านประมง :</w:t>
      </w:r>
    </w:p>
    <w:p w14:paraId="47560554" w14:textId="4C95A361" w:rsidR="00157FEC" w:rsidRPr="00157FEC" w:rsidRDefault="000B7B2C" w:rsidP="000B7B2C">
      <w:pPr>
        <w:tabs>
          <w:tab w:val="left" w:pos="284"/>
          <w:tab w:val="left" w:pos="1134"/>
          <w:tab w:val="left" w:pos="1701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2.3.1)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โครงการระบบส่งเสริมเกษตรแปลงใหญ่(กุ้งก้ามกราม)</w:t>
      </w:r>
    </w:p>
    <w:p w14:paraId="4A17463A" w14:textId="3028F615" w:rsidR="00157FEC" w:rsidRPr="00157FEC" w:rsidRDefault="000B7B2C" w:rsidP="000B7B2C">
      <w:pPr>
        <w:tabs>
          <w:tab w:val="left" w:pos="284"/>
          <w:tab w:val="left" w:pos="1134"/>
          <w:tab w:val="left" w:pos="1418"/>
          <w:tab w:val="left" w:pos="1701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2.3.2)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โครงการพัฒนาเกษตรกรรมยั่งยืน  (ส่งเสริมเกษตรทฤษฎีใหม่ด้านการประมง)  เป้าหมาย เกษตรกร จำนวน 177 ราย</w:t>
      </w:r>
    </w:p>
    <w:p w14:paraId="371CEF38" w14:textId="492FFA25" w:rsidR="00157FEC" w:rsidRPr="00157FEC" w:rsidRDefault="000B7B2C" w:rsidP="000B7B2C">
      <w:pPr>
        <w:tabs>
          <w:tab w:val="left" w:pos="284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2.3.3)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โครงการธนาคารสินค้าเกษตร  สนับสนุนธนาคารผลผลิตสัตว์น้ำแบบมีส่วนร่วม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เป้าหมาย 1 แห่ง</w:t>
      </w:r>
    </w:p>
    <w:p w14:paraId="6C11F7B4" w14:textId="5AF07CDE" w:rsidR="00157FEC" w:rsidRPr="00157FEC" w:rsidRDefault="000B7B2C" w:rsidP="000B7B2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2.4)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กลุ่ม/สหกรณ์ : โครงการส่งเสริมและสนับสนุนสหกรณ์และกลุ่มเกษตรกรทำการเกษตรเพื่อเพิ่มมูลค่า</w:t>
      </w:r>
    </w:p>
    <w:p w14:paraId="0858B5B8" w14:textId="0B67967C" w:rsidR="00157FEC" w:rsidRPr="00157FEC" w:rsidRDefault="000B7B2C" w:rsidP="000B7B2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2.5)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157FEC">
        <w:rPr>
          <w:rFonts w:ascii="TH SarabunPSK" w:hAnsi="TH SarabunPSK" w:cs="TH SarabunPSK"/>
          <w:sz w:val="36"/>
          <w:szCs w:val="36"/>
          <w:cs/>
          <w:lang w:bidi="th-TH"/>
        </w:rPr>
        <w:t>ด้านชลประทาน : โครงการจัดหาแหล่งน้ำและเพิ่มพื้นที่ชลประทาน</w:t>
      </w:r>
    </w:p>
    <w:p w14:paraId="4E401B1A" w14:textId="75437951" w:rsidR="00157FEC" w:rsidRPr="00157FEC" w:rsidRDefault="000B7B2C" w:rsidP="000B7B2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3.2</w:t>
      </w:r>
      <w:r w:rsidR="00157FEC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 </w:t>
      </w:r>
      <w:r w:rsidR="00157FEC"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งบประมาณจังหวัด/กลุ่มจังหวัด (</w:t>
      </w:r>
      <w:r w:rsidR="00157FEC" w:rsidRPr="00157FEC">
        <w:rPr>
          <w:rFonts w:ascii="TH SarabunPSK" w:hAnsi="TH SarabunPSK" w:cs="TH SarabunPSK"/>
          <w:b/>
          <w:bCs/>
          <w:sz w:val="36"/>
          <w:szCs w:val="36"/>
          <w:lang w:bidi="th-TH"/>
        </w:rPr>
        <w:t>Area Base) /</w:t>
      </w:r>
      <w:r w:rsidR="00157FEC"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งบภาค/อื่นๆ</w:t>
      </w:r>
      <w:r w:rsidR="00F126EF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 รวมทั้งสิ้น 7,756,724 บาท</w:t>
      </w:r>
    </w:p>
    <w:p w14:paraId="0C5C8453" w14:textId="33A7AFC9" w:rsidR="00157FEC" w:rsidRPr="008C440F" w:rsidRDefault="00157FEC" w:rsidP="000B7B2C">
      <w:pPr>
        <w:tabs>
          <w:tab w:val="left" w:pos="284"/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="000B7B2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>1) งบประมาณจังหวัด รวมทั้งสิ้น 4,381,150.00 บาท ผลการเบิกจ่าย 4,327,150.00 บาท</w:t>
      </w:r>
    </w:p>
    <w:p w14:paraId="544D0964" w14:textId="77777777" w:rsidR="00157FEC" w:rsidRPr="008C440F" w:rsidRDefault="00157FE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 xml:space="preserve">คิดเป็นร้อยละ 98.77 จำแนกเป็นงบดำเนินงาน 4,327,150.00 บาท (งบฯ ปี 2569) </w:t>
      </w:r>
    </w:p>
    <w:p w14:paraId="2A6E25BC" w14:textId="243B26A9" w:rsidR="00157FEC" w:rsidRPr="008C440F" w:rsidRDefault="00157FEC" w:rsidP="000B7B2C">
      <w:pPr>
        <w:tabs>
          <w:tab w:val="left" w:pos="284"/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B7B2C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B7B2C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2) </w:t>
      </w: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>งบประมาณกลุ่มจังหวัดรวมทั้งสิ้น 3,375,574.00 บาท ผลการเบิกจ่าย 3,341,634 บาท คิดเป็นร้อยละ 98.99 จำแนกเป็นงบดำเนินงาน 3,341,634 บาท (งบฯ ปี 2569)</w:t>
      </w:r>
    </w:p>
    <w:p w14:paraId="5EAA600E" w14:textId="1C1A2825" w:rsidR="00157FEC" w:rsidRPr="008C440F" w:rsidRDefault="000B7B2C" w:rsidP="000B7B2C">
      <w:pPr>
        <w:tabs>
          <w:tab w:val="left" w:pos="284"/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3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) ผลการดำเนินงาน/ผลการปฏิบัติราชการสำคัญ (แผนงานโครงการจำแนกตามพืช ปศุสัตว์  ประมง กลุ่ม/สหกรณ์ ชลประทาน)</w:t>
      </w:r>
    </w:p>
    <w:p w14:paraId="4933F338" w14:textId="2745B3A5" w:rsidR="00157FEC" w:rsidRPr="000B7B2C" w:rsidRDefault="000B7B2C" w:rsidP="000B7B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0B7B2C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งบจังหวัด</w:t>
      </w:r>
    </w:p>
    <w:p w14:paraId="69068807" w14:textId="31DD4EA4" w:rsidR="00157FEC" w:rsidRPr="008C440F" w:rsidRDefault="000B7B2C" w:rsidP="000B7B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1. โครงการส่งเสริมการใช้เทคโนโลยีการผลิตสินค้าเกษตรให้มีคุณภาพ ปลอดภัยได้มาตรฐาน และแปรรูปเพื่อเพิ่มมูลค่า</w:t>
      </w:r>
    </w:p>
    <w:p w14:paraId="3A9D68D5" w14:textId="4AB5E184" w:rsidR="00157FEC" w:rsidRPr="008C440F" w:rsidRDefault="000B7B2C" w:rsidP="000B7B2C">
      <w:pPr>
        <w:tabs>
          <w:tab w:val="left" w:pos="284"/>
          <w:tab w:val="left" w:pos="1134"/>
          <w:tab w:val="left" w:pos="1276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1.1)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กิจกรรม ส่งเสริมเทคโนโลยีในการผลิตข้าวคุณภาพ (สำนักงานเกษตรจังหวัดสุพรรณบุรี)  งบประมาณ 407,000 บาท</w:t>
      </w:r>
    </w:p>
    <w:p w14:paraId="726B7538" w14:textId="66207432" w:rsidR="00157FEC" w:rsidRDefault="000B7B2C" w:rsidP="000B7B2C">
      <w:pPr>
        <w:tabs>
          <w:tab w:val="left" w:pos="284"/>
          <w:tab w:val="left" w:pos="1134"/>
          <w:tab w:val="left" w:pos="1276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1.2)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กิจกรรม เพิ่มประสิทธิภาพการผลิตพืชเศรษฐกิจ (อ้อยและมันสำปะหลัง) (สำนักงาน เกษตรจังหวัดสุพรรณบุรี) งบประมาณ 113,400 บาท</w:t>
      </w:r>
    </w:p>
    <w:p w14:paraId="04E0AA6F" w14:textId="77777777" w:rsidR="000B7B2C" w:rsidRPr="008C440F" w:rsidRDefault="000B7B2C" w:rsidP="000B7B2C">
      <w:pPr>
        <w:tabs>
          <w:tab w:val="left" w:pos="284"/>
          <w:tab w:val="left" w:pos="1134"/>
          <w:tab w:val="left" w:pos="1276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1F7CEB18" w14:textId="2B407A44" w:rsidR="00157FEC" w:rsidRPr="008C440F" w:rsidRDefault="000B7B2C" w:rsidP="000B7B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 โครงการส่งเสริมการใช้เทคโนโลยีการผลิตสินค้าประมงให้มีคุณภาพ ปลอดภัยได้มาตรฐาน และแปรรูปเพื่อเพิ่มมูลค่า</w:t>
      </w:r>
    </w:p>
    <w:p w14:paraId="1653B40A" w14:textId="3A54A2C6" w:rsidR="00157FEC" w:rsidRPr="008C440F" w:rsidRDefault="000B7B2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2.1)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 xml:space="preserve">กิจกรรม การเพิ่มศักยภาพการผลิตสินค้าสัตว์น้ำสำคัญของจังหวัดสุพรรณบุรี </w:t>
      </w:r>
      <w:r w:rsidR="00EA5835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(กุ้งก้ามกราม) ให้ได้มาตรฐาน (สำนักงานประมงจังหวัดสุพรรณบุรี) งบประมาณ 1,442,700 บาท</w:t>
      </w:r>
    </w:p>
    <w:p w14:paraId="242E9F94" w14:textId="5BF55AAC" w:rsidR="00157FEC" w:rsidRPr="008C440F" w:rsidRDefault="00EA5835" w:rsidP="00EA5835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3. โครงการส่งเสริมการใช้เทคโนโลยีการผลิตสินค้าปศุสัตว์ให้มีคุณภาพ ปลอดภัย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ได้มาตรฐาน และแปรรูปเพื่อเพิ่มมูลค่า</w:t>
      </w:r>
    </w:p>
    <w:p w14:paraId="2BACB03B" w14:textId="5DFD357A" w:rsidR="00157FEC" w:rsidRPr="008C440F" w:rsidRDefault="00EA5835" w:rsidP="00EA5835">
      <w:pPr>
        <w:tabs>
          <w:tab w:val="left" w:pos="284"/>
          <w:tab w:val="left" w:pos="1134"/>
          <w:tab w:val="left" w:pos="1276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3.1) กิจกรรม การอนุรักษ์และพัฒนากระบือไทย ตำบลพลับพลาไชย (สำนักงานปศุสัตว์ จังหวัดสุพรรณบุรี) งบประมาณ 455,700 บาท</w:t>
      </w:r>
    </w:p>
    <w:p w14:paraId="1AF19B81" w14:textId="260568E8" w:rsidR="00157FEC" w:rsidRPr="008C440F" w:rsidRDefault="00157FEC" w:rsidP="00EA5835">
      <w:pPr>
        <w:tabs>
          <w:tab w:val="left" w:pos="284"/>
          <w:tab w:val="left" w:pos="1134"/>
          <w:tab w:val="left" w:pos="1276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EA583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EA5835" w:rsidRPr="00EA583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EA5835" w:rsidRPr="00EA583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EA583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3.2) กิจกรรม ส่งเสริมการแปรรูปผลิตภัณฑ์ปศุสัตว์เพื่อสร้างมูลค่าเพิ่ม (สำนักงานปศุสัตว์</w:t>
      </w: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จังหวัดสุพรรณบุรี) งบประมาณ 275,100 บาท</w:t>
      </w:r>
    </w:p>
    <w:p w14:paraId="41E7760F" w14:textId="27B9C385" w:rsidR="00157FEC" w:rsidRPr="008C440F" w:rsidRDefault="00EA5835" w:rsidP="00EA5835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4. โครงการส่งเสริมการใช้เทคโนโลยีการผลิตพืชสมุนไพรให้มีคุณภาพ ปลอดภัย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ได้มาตรฐาน และแปรรูปเพื่อเพิ่มมูลค่า</w:t>
      </w:r>
    </w:p>
    <w:p w14:paraId="67A90140" w14:textId="512A5815" w:rsidR="00157FEC" w:rsidRPr="008C440F" w:rsidRDefault="00EA5835" w:rsidP="00EA5835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4.1) กิจกรรม ส่งเสริมการปลูกพืชสมุนไพรจังหวัดสุพรรณบุรี ปี 2568 (สำนักงานเกษตรจังหวัดสุพรรณบุรี) งบประมาณ 1,406,800 บาท</w:t>
      </w:r>
    </w:p>
    <w:p w14:paraId="59A1F25A" w14:textId="03B9AD88" w:rsidR="00157FEC" w:rsidRPr="00EA5835" w:rsidRDefault="00EA5835" w:rsidP="00EA5835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EA5835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งบกลุ่มจังหวัด</w:t>
      </w:r>
    </w:p>
    <w:p w14:paraId="34DB5B6F" w14:textId="7C698D85" w:rsidR="00157FEC" w:rsidRPr="008C440F" w:rsidRDefault="00EA5835" w:rsidP="00EA5835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1. โครงการพัฒนาศักยภาพและยกระดับการผลิตสินค้าเกษตรปลอดภัยและเกษตรอินทรีย์  (สำนักงานเกษตรจังหวัดสุพรรณบุรี) งบประมาณ 1,540,400 บาท</w:t>
      </w:r>
    </w:p>
    <w:p w14:paraId="2C94DC31" w14:textId="26D4B330" w:rsidR="00157FEC" w:rsidRPr="008C440F" w:rsidRDefault="00EA5835" w:rsidP="000B1E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โครงการพัฒนาศักยภาพการผลิตและเพิ่มมูลค่าการตลาดสินค้าสัตว์น้ำในพื้นที่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กลุ่มจังหวัดภาคกลางตอนล่าง 1 (สำนักงานประมงจังหวัดสุพรรณบุรี) งบประมาณ 1,286,610 บาท</w:t>
      </w:r>
    </w:p>
    <w:p w14:paraId="65CFFF11" w14:textId="144B4421" w:rsidR="00157FEC" w:rsidRPr="00157FEC" w:rsidRDefault="000B1E2C" w:rsidP="007247C6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="00157FEC"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3.3</w:t>
      </w: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 </w:t>
      </w:r>
      <w:r w:rsidR="00157FEC" w:rsidRPr="00157FEC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งบอื่นๆ</w:t>
      </w:r>
    </w:p>
    <w:p w14:paraId="77792303" w14:textId="4B353D32" w:rsidR="00157FEC" w:rsidRPr="008C440F" w:rsidRDefault="000B1E2C" w:rsidP="000B1E2C">
      <w:pPr>
        <w:tabs>
          <w:tab w:val="left" w:pos="284"/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1) งบประมาณรวมทั้งสิ้น 14,002,079.00 บาท ผลการเบิกจ่าย 9,921,521.56 บาท คิดเป็น</w:t>
      </w:r>
    </w:p>
    <w:p w14:paraId="7D41233F" w14:textId="77777777" w:rsidR="00157FEC" w:rsidRPr="008C440F" w:rsidRDefault="00157FEC" w:rsidP="00157FEC">
      <w:pPr>
        <w:tabs>
          <w:tab w:val="left" w:pos="284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>ร้อยละ 70.86 เป็นงบดำเนินงาน 9,921,521.56 บาท (งบฯ ปี 2569)</w:t>
      </w:r>
    </w:p>
    <w:p w14:paraId="46F21D26" w14:textId="490B7BF0" w:rsidR="00157FEC" w:rsidRPr="008C440F" w:rsidRDefault="000B1E2C" w:rsidP="000B1E2C">
      <w:pPr>
        <w:tabs>
          <w:tab w:val="left" w:pos="284"/>
          <w:tab w:val="left" w:pos="709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2)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โครงการสำคัญ</w:t>
      </w:r>
    </w:p>
    <w:p w14:paraId="51551EFC" w14:textId="4F4C1034" w:rsidR="00157FEC" w:rsidRPr="008C440F" w:rsidRDefault="000B1E2C" w:rsidP="000B1E2C">
      <w:pPr>
        <w:tabs>
          <w:tab w:val="left" w:pos="284"/>
          <w:tab w:val="left" w:pos="993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2.1)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โครงการระบบส่งเสริมเกษตรแบบแปลงใหญ่</w:t>
      </w:r>
    </w:p>
    <w:p w14:paraId="49927DC4" w14:textId="5B3E6A7A" w:rsidR="00157FEC" w:rsidRPr="008C440F" w:rsidRDefault="000B1E2C" w:rsidP="000B1E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2.2)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  <w:t>โครงการพัฒนาเกษตรกรปราดเปรื่องในเขตปฏิรูปที่ดิน (</w:t>
      </w:r>
      <w:r w:rsidR="00157FEC" w:rsidRPr="008C440F">
        <w:rPr>
          <w:rFonts w:ascii="TH SarabunPSK" w:hAnsi="TH SarabunPSK" w:cs="TH SarabunPSK"/>
          <w:sz w:val="36"/>
          <w:szCs w:val="36"/>
          <w:lang w:bidi="th-TH"/>
        </w:rPr>
        <w:t>Smart Farmer)</w:t>
      </w:r>
    </w:p>
    <w:p w14:paraId="13EFA857" w14:textId="2642C797" w:rsidR="00157FEC" w:rsidRPr="008C440F" w:rsidRDefault="000B1E2C" w:rsidP="000B1E2C">
      <w:pPr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2.3)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โครงการพัฒนาผู้แทนเกษตรกรในเขตปฏิรูปที่ดิน (อาสาสมัครปฏิรูปที่ดิน : </w:t>
      </w:r>
      <w:proofErr w:type="spellStart"/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อส</w:t>
      </w:r>
      <w:proofErr w:type="spellEnd"/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ปก.)</w:t>
      </w:r>
    </w:p>
    <w:p w14:paraId="33ECA554" w14:textId="1EA4EDFE" w:rsidR="00157FEC" w:rsidRPr="00F43538" w:rsidRDefault="000B1E2C" w:rsidP="00F43538">
      <w:pPr>
        <w:tabs>
          <w:tab w:val="left" w:pos="284"/>
          <w:tab w:val="left" w:pos="993"/>
          <w:tab w:val="left" w:pos="1134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>2.4)</w:t>
      </w:r>
      <w:r w:rsidR="00157FEC"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  <w:t>การวิจัยและสร้างนวัตกรรมเพื่อเพิ่มขีดความสามารถการแข่งขัน (งบกองทุนส่งเสริม วิทยาศาสตร์ วิจัยและนวัตกรรม (สกสว.) : ยกระดับขีดความสามารถในการแข่งขันด้านวิทยาศาสตร์และ เทคโนโลยี</w:t>
      </w:r>
    </w:p>
    <w:p w14:paraId="49C89898" w14:textId="72F34834" w:rsidR="008C440F" w:rsidRPr="00F43538" w:rsidRDefault="008C440F" w:rsidP="00F43538">
      <w:pPr>
        <w:tabs>
          <w:tab w:val="left" w:pos="426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 w:rsidRPr="00F43538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lastRenderedPageBreak/>
        <w:t>4.</w:t>
      </w:r>
      <w:r w:rsidR="00F43538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 </w:t>
      </w:r>
      <w:r w:rsidRPr="00F4353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ผลการดําเนินงานโครงการตามนโยบาย (</w:t>
      </w:r>
      <w:r w:rsidRPr="00F43538">
        <w:rPr>
          <w:rFonts w:ascii="TH SarabunPSK" w:hAnsi="TH SarabunPSK" w:cs="TH SarabunPSK"/>
          <w:b/>
          <w:bCs/>
          <w:sz w:val="36"/>
          <w:szCs w:val="36"/>
          <w:lang w:bidi="th-TH"/>
        </w:rPr>
        <w:t xml:space="preserve">Agenda) </w:t>
      </w:r>
      <w:r w:rsidRPr="00F4353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ตามแผนการตรวจราชการและ</w:t>
      </w:r>
      <w:r w:rsidR="00F4353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br/>
      </w:r>
      <w:r w:rsidRPr="00F4353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การขับเคลื่อนแบบบูรณาการในระดับพื้นที่ ของผู้ตรวจราชการกระทรวงเกษตรและสหกรณ์ </w:t>
      </w:r>
      <w:proofErr w:type="spellStart"/>
      <w:r w:rsidRPr="00F4353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ประจํ</w:t>
      </w:r>
      <w:proofErr w:type="spellEnd"/>
      <w:r w:rsidRPr="00F4353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าปีงบประมาณ พ.ศ. 2569 (สรุปโดยย่อ) ดังนี้</w:t>
      </w:r>
    </w:p>
    <w:p w14:paraId="30615D54" w14:textId="12B4AB97" w:rsidR="008C440F" w:rsidRPr="008C440F" w:rsidRDefault="008C440F" w:rsidP="00DE4A12">
      <w:pPr>
        <w:tabs>
          <w:tab w:val="left" w:pos="284"/>
          <w:tab w:val="left" w:pos="426"/>
          <w:tab w:val="left" w:pos="851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F43538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 xml:space="preserve">4.1ผลการดําเนินงานตามแผนการตรวจราชการกระทรวงเกษตรและสหกรณ์ </w:t>
      </w:r>
      <w:proofErr w:type="spellStart"/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>ประจํ</w:t>
      </w:r>
      <w:proofErr w:type="spellEnd"/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 xml:space="preserve">าปีงบประมาณ พ.ศ. 2569 รอบที่ </w:t>
      </w:r>
      <w:r w:rsidR="00F43538">
        <w:rPr>
          <w:rFonts w:ascii="TH SarabunPSK" w:hAnsi="TH SarabunPSK" w:cs="TH SarabunPSK" w:hint="cs"/>
          <w:sz w:val="36"/>
          <w:szCs w:val="36"/>
          <w:cs/>
          <w:lang w:bidi="th-TH"/>
        </w:rPr>
        <w:t>2</w:t>
      </w: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 xml:space="preserve"> ประเด็นการตรวจราชการตามนโยบาย</w:t>
      </w:r>
      <w:proofErr w:type="spellStart"/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>สําคัญ</w:t>
      </w:r>
      <w:proofErr w:type="spellEnd"/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>ของกระทรวงเกษตรและสหกรณ์</w:t>
      </w:r>
    </w:p>
    <w:p w14:paraId="56B5B097" w14:textId="1EAE2BD0" w:rsidR="00157FEC" w:rsidRDefault="008C440F" w:rsidP="00DE4A12">
      <w:pPr>
        <w:tabs>
          <w:tab w:val="left" w:pos="284"/>
          <w:tab w:val="left" w:pos="85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C440F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4.1.1 </w:t>
      </w:r>
      <w:r w:rsidR="00DE4A12" w:rsidRPr="00DE4A12">
        <w:rPr>
          <w:rFonts w:ascii="TH SarabunPSK" w:hAnsi="TH SarabunPSK" w:cs="TH SarabunPSK"/>
          <w:sz w:val="36"/>
          <w:szCs w:val="36"/>
          <w:cs/>
          <w:lang w:bidi="th-TH"/>
        </w:rPr>
        <w:t>นโยบายที่ 1 ยกระดับการผลิตด้วยเทคโนโลยีและนวัตกรรม</w:t>
      </w:r>
    </w:p>
    <w:p w14:paraId="3F466F6B" w14:textId="530EE961" w:rsidR="00DE4A12" w:rsidRDefault="00DE4A12" w:rsidP="00DE4A12">
      <w:pPr>
        <w:tabs>
          <w:tab w:val="left" w:pos="284"/>
          <w:tab w:val="left" w:pos="85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1) </w:t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โครงการยกระดับศักยภาพสถาบันเกษตรกรให้เป็นผู้ให้บริการทางการเกษตรแบบครบวงจร (</w:t>
      </w:r>
      <w:r w:rsidRPr="00DE4A12">
        <w:rPr>
          <w:rFonts w:ascii="TH SarabunPSK" w:hAnsi="TH SarabunPSK" w:cs="TH SarabunPSK"/>
          <w:sz w:val="36"/>
          <w:szCs w:val="36"/>
          <w:lang w:bidi="th-TH"/>
        </w:rPr>
        <w:t>Agricultural Service Providers)</w:t>
      </w:r>
    </w:p>
    <w:p w14:paraId="12E51447" w14:textId="39443933" w:rsidR="00DE4A12" w:rsidRDefault="00DE4A12" w:rsidP="00DE4A12">
      <w:pPr>
        <w:tabs>
          <w:tab w:val="left" w:pos="284"/>
          <w:tab w:val="left" w:pos="851"/>
          <w:tab w:val="left" w:pos="1843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กิจกรรม ประชุมเชิงปฏิบัติการสร้างประสิทธิภาพการบริหารจัดการ และอำนวยความสะดวก ในการจัดหาเครื่องจักรกลทางการเกษตร ได้รับการจัดสรรงบประมาณ 27</w:t>
      </w:r>
      <w:r w:rsidRPr="00DE4A12">
        <w:rPr>
          <w:rFonts w:ascii="TH SarabunPSK" w:hAnsi="TH SarabunPSK" w:cs="TH SarabunPSK"/>
          <w:sz w:val="36"/>
          <w:szCs w:val="36"/>
        </w:rPr>
        <w:t>,</w:t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180.00 บาท เบิกจ่ายแล้ว 21</w:t>
      </w:r>
      <w:r w:rsidRPr="00DE4A12">
        <w:rPr>
          <w:rFonts w:ascii="TH SarabunPSK" w:hAnsi="TH SarabunPSK" w:cs="TH SarabunPSK"/>
          <w:sz w:val="36"/>
          <w:szCs w:val="36"/>
        </w:rPr>
        <w:t>,</w:t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 xml:space="preserve">900.00 บาท คิดเป็นร้อยละ 80.57 บาท เป้าหมาย 12 ครั้ง ดำเนินงาน ณ สหกรณ์การเกษตรสามชุก จำกัด และมีการติดตามการดำเนินงานตามโครงการของสหกรณ์ โดยสหกรณ์มีการบริการเพื่อสนับสนุนการผลิต การแปรรูป และการตลาด ให้แก่สมาชิกเชื่อมโยงกันตั้งแต่ต้นน้ำ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(ก่อนและระหว่างการผลิต) กลางน้ำ (หลังการเก็บเกี่ยว) ไปถึงปลายน้ำ (การตลาดและเพิ่มมูลค่า) ดำเนินการเรียบร้อยแล้วเมื่อวันที่ 30 มกราคม 2569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โดย</w:t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สหกรณ์แห่งนี้ให้บริการสินเชื่อแก่สมาชิก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การรวบรวมและจัดหาสินค้ามาจําหน่าย รวมถึงการแปรรูปข้าวสาร เพื่อจําหน่ายให้กับสมาชิก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ส่วนเครื่องจักรกลของสหกรณ์ปัจจุบันยังไม่มี แต่สำนักงานสหกรณ์จังหวัดสุพรรณบุรีได้ดำเนินการ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ส่งข้อมูลช่องทางการติดต่อของสมาชิกที่มีรถไถหรือโดรน ให้แก่สมาชิกสหกรณ์เพื่อนำไปใช้ประโยชน์ร่วมกัน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นอกจากนี้ </w:t>
      </w:r>
      <w:r w:rsidRPr="00DE4A12">
        <w:rPr>
          <w:rFonts w:ascii="TH SarabunPSK" w:hAnsi="TH SarabunPSK" w:cs="TH SarabunPSK"/>
          <w:sz w:val="36"/>
          <w:szCs w:val="36"/>
          <w:cs/>
          <w:lang w:bidi="th-TH"/>
        </w:rPr>
        <w:t>เคยได้รับการสนับสนุนอุปกรณ์ทางการตลาด เช่น โรงสี และลานตาก เมื่อหลายปี</w:t>
      </w:r>
      <w:r w:rsidRPr="00DE4A1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มาแล้ว ซึ่งเทคโนโลยีรุ่นนั้นไม่เหมาะสมกับปัจจุบัน เนื่องจากเป็นเทคโนโลยีรุ่นเก่า และทำให้ค่าไฟแพง</w:t>
      </w:r>
      <w:r w:rsidR="0070207B"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ซึ่ง</w:t>
      </w:r>
      <w:r w:rsidR="0070207B" w:rsidRPr="0070207B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ภายหลังจาก</w:t>
      </w:r>
      <w:proofErr w:type="spellStart"/>
      <w:r w:rsidR="0070207B" w:rsidRPr="0070207B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ดําเนินการ</w:t>
      </w:r>
      <w:proofErr w:type="spellEnd"/>
      <w:r w:rsidR="0070207B" w:rsidRPr="0070207B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โครงการ ได้มีการติดตามการให้บริการของสหกรณ์</w:t>
      </w:r>
      <w:r w:rsidR="0070207B"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โดย</w:t>
      </w:r>
      <w:r w:rsidR="0070207B" w:rsidRPr="0070207B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มีการติดตามผลและเก็บข้อมูล 3 ครั้ง ดังนี้ วันที่ 21 มีนาคม 2569</w:t>
      </w:r>
      <w:r w:rsidR="0070207B" w:rsidRPr="0070207B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="0070207B" w:rsidRPr="0070207B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วันที่ 21 กรกฎาคม 2569 และวันที่ 21 กันยายน 2569 ขณะนี้มีทีมงานลงไปสนับสนุนและติดตามอยู่ตลอด</w:t>
      </w:r>
    </w:p>
    <w:p w14:paraId="448A9AE1" w14:textId="77777777" w:rsidR="00504062" w:rsidRDefault="00504062" w:rsidP="00504062">
      <w:pPr>
        <w:tabs>
          <w:tab w:val="left" w:pos="284"/>
          <w:tab w:val="left" w:pos="851"/>
          <w:tab w:val="left" w:pos="1843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27B96594" w14:textId="230DE7CF" w:rsidR="00504062" w:rsidRDefault="00504062" w:rsidP="00504062">
      <w:pPr>
        <w:tabs>
          <w:tab w:val="left" w:pos="284"/>
          <w:tab w:val="left" w:pos="851"/>
          <w:tab w:val="left" w:pos="1843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4.1.2 </w:t>
      </w:r>
      <w:r w:rsidRPr="0050406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นโยบายที่ 2 เพิ่มรายได้เกษตรกร</w:t>
      </w:r>
    </w:p>
    <w:p w14:paraId="5DB99576" w14:textId="7AAB0995" w:rsidR="00504062" w:rsidRDefault="00504062" w:rsidP="00504062">
      <w:pPr>
        <w:tabs>
          <w:tab w:val="left" w:pos="284"/>
          <w:tab w:val="left" w:pos="851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1) โครงการการประยุกต์ใช้เทคโนโลยีการผลิตข้าวอย่างยั่งยืนเพื่อลดการปลดปล่อย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ก๊าซเรือนกระจก</w:t>
      </w:r>
    </w:p>
    <w:p w14:paraId="16D76349" w14:textId="77777777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กิจกรรม การประยุกต์ใช้เทคโนโลยีการผลิตข้าวอย่างยั่งยืนเพื่อลด</w:t>
      </w:r>
    </w:p>
    <w:p w14:paraId="6008A5EF" w14:textId="77777777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การปลดปล่อยก๊าซเรือนกระจก ได้รับการจัดสรรงบประมาณ 3,715,500.00 บาท เบิกจ่ายแล้ว 3,044,661.37 บาท คิดเป็นร้อยละ 81.94 บาทประกอบด้วย 3 กิจกรรมย่อย ดังนี้</w:t>
      </w:r>
    </w:p>
    <w:p w14:paraId="1A6DE621" w14:textId="776FD8C3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1. การสร้างการรับรู้เกษตรกรในการใช้เทคโนโลยีการผลิตข้าวเพื่อลดการปลดปล่อยก๊าซเรือนกระจก เป้าหมาย 200 ราย ดำเนินการสร้างการรับรู้เรื่องการทำนาที่ลดการปลดปล่อยก๊าซเรือนกระจก ไม่ว่าจะเป็นในเรื่องการจัดการน้ำแบบเปียกสลับแห้ง การจัดการปุ๋ย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โดยลดการใช้ปุ๋ยไนโตรเจน และการไม่เผาฟาง ซึ่งจะมีเทคโนโลยีหรือวิธีการต่าง ๆ ที่แนะนําให้เกษตรกรได้ทราบว่าต้องทำอย่างไร เพื่อเป็นการเตรียมความพร้อมให้กับเกษตรกรในเรื่องการขายคาร์บอนเครดิต หรือการขายข้าวคาร์บอนต่ำในอนาคต</w:t>
      </w:r>
    </w:p>
    <w:p w14:paraId="0CD245C2" w14:textId="296BD6C5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2. การจัดทำแปลงสาธิต การใช้เทคโนโลยีการผลิตข้าวเพื่อลดการปลดปล่อยก๊าซ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50406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เรือนกระจก เป้าหมาย 1 แปลง ณ อำเภอบางปลาม้า ดำเนินการช่วงเดือนพฤษภาคม – สิงหาคม 2569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 ซึ่งอยู่ระหว่างการปลูกและเก็บข้อมูล</w:t>
      </w:r>
    </w:p>
    <w:p w14:paraId="79CADF6A" w14:textId="2E3B3B26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3. การขยายผลการใช้เทคโนโลยีการผลิตข้าวเพื่อลดการปลดปล่อยก๊าซเรือนกระจก เป้าหมาย 2,000 ไร่ ดำเนินการเรียบร้อยแล้ว เมื่อเดือนเมษายน 2569 โดยมีการใช้ท่อน้ำอัจฉริยะ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ปักในแปลง และแสดงผลผ่าน </w:t>
      </w:r>
      <w:r w:rsidRPr="00504062">
        <w:rPr>
          <w:rFonts w:ascii="TH SarabunPSK" w:hAnsi="TH SarabunPSK" w:cs="TH SarabunPSK"/>
          <w:sz w:val="36"/>
          <w:szCs w:val="36"/>
        </w:rPr>
        <w:t xml:space="preserve">Dashboard 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เกษตรกรสามารถคลิกดูแปลงนาของตนเองได้ว่ามีระดับน้ำประมาณเท่าใด ซึ่งเป็นข้อมูลแบบเรียลไทม์ ในอนาคตสามารถนำมาเป็นเช็กลิสต์ของการทำนาแบบเปียกสลับแห้งได้ </w:t>
      </w:r>
    </w:p>
    <w:p w14:paraId="336B1D4C" w14:textId="4D30BFAD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4. การใช้ภาพถ่ายดาวเทียม มีการสํารวจทั้งหมด 20 แปลง เพื่อนําไปประกอบกับ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การประเมินภาพถ่ายดาวเทียมของ </w:t>
      </w:r>
      <w:r w:rsidRPr="00504062">
        <w:rPr>
          <w:rFonts w:ascii="TH SarabunPSK" w:hAnsi="TH SarabunPSK" w:cs="TH SarabunPSK"/>
          <w:sz w:val="36"/>
          <w:szCs w:val="36"/>
        </w:rPr>
        <w:t xml:space="preserve">Outsource 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ซึ่งเป็นดาวเทียมของประเทศญี่ปุ่น โดยจะทำให้ทราบลักษณะการใช้น้ำของเกษตรกรตลอดฤดูการปลูก ว่ามีการใช้น้ำแบบเปียกสลับแห้งจริงหรือไม่ เพราะในอนาคตไม่ว่าจะเป็นขายคาร์บอนเครดิตหรือข้าวคาร์บอนต่ำจะต้องมีหลักฐานว่าเกษตรกร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มีการใช้น้ำแบบเปียกสลับแห้งจริงหรือไม่ ซึ่งสามารถสแกนดูได้โดยไม่ต้องสํารวจด้วยตัวเอง </w:t>
      </w:r>
    </w:p>
    <w:p w14:paraId="07EA342D" w14:textId="2897F4DD" w:rsidR="00504062" w:rsidRPr="00504062" w:rsidRDefault="00504062" w:rsidP="00504062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ข้อเสนอแนะของผู้ตรวจราชการฯ (รอบที่ 1)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 : เน้นย้ำเรื่องการยกระดับการรับรองมาตรฐานของกลุ่มที่ผลิตข้าวคาร์บอนต่ำ และเรื่องคาร์บอนเครดิต จะต้องดำเนินการให้เป็นไปตามมาตรฐานหรือแนวทางขององค์การบริหารจัดการก๊าซเรือนกระจก (อบก.)</w:t>
      </w:r>
    </w:p>
    <w:p w14:paraId="0142300C" w14:textId="1671D52C" w:rsidR="00504062" w:rsidRDefault="00504062" w:rsidP="002A2C23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04062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ผลการดำเนินงานในพื้นที่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 xml:space="preserve"> : กรมการข้าวได้รับมอบหมายให้ดำเนินการร่วมกับ</w:t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สำนักงานมาตรฐานสินค้าเกษตรและอาหารแห่งชาติ (มก</w:t>
      </w:r>
      <w:proofErr w:type="spellStart"/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อช</w:t>
      </w:r>
      <w:proofErr w:type="spellEnd"/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.) เร่งพัฒนาและศึกษาระเบียบ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504062">
        <w:rPr>
          <w:rFonts w:ascii="TH SarabunPSK" w:hAnsi="TH SarabunPSK" w:cs="TH SarabunPSK"/>
          <w:sz w:val="36"/>
          <w:szCs w:val="36"/>
          <w:cs/>
          <w:lang w:bidi="th-TH"/>
        </w:rPr>
        <w:t>ข้อกฎหมาย</w:t>
      </w:r>
      <w:r w:rsidR="002A2C23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2A2C23" w:rsidRPr="002A2C23">
        <w:rPr>
          <w:rFonts w:ascii="TH SarabunPSK" w:hAnsi="TH SarabunPSK" w:cs="TH SarabunPSK"/>
          <w:sz w:val="36"/>
          <w:szCs w:val="36"/>
          <w:cs/>
          <w:lang w:bidi="th-TH"/>
        </w:rPr>
        <w:t>ที่เกี่ยวข้องอย่างละเอียด เพื่อรองรับฉลากข้าวคาร์บอนต่ำ ที่เหมาะสม ถูกต้อง</w:t>
      </w:r>
      <w:r w:rsidR="002A2C23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2A2C23" w:rsidRPr="002A2C23">
        <w:rPr>
          <w:rFonts w:ascii="TH SarabunPSK" w:hAnsi="TH SarabunPSK" w:cs="TH SarabunPSK"/>
          <w:sz w:val="36"/>
          <w:szCs w:val="36"/>
          <w:cs/>
          <w:lang w:bidi="th-TH"/>
        </w:rPr>
        <w:t>ตามกฎหมาย และเกษตรกรสามารถนำมาใช้ได้จริง รวมทั้งให้ความสำคัญตั้งแต่กระบวนการผลิตข้าวที่สามารถลดคาร์บอน เช่น การทำนาแบบเปียกสลับแห้ง การใช้ปุ๋ยในปริมาณที่เหมาะสม รวมถึง</w:t>
      </w:r>
      <w:r w:rsidR="002A2C23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2A2C23" w:rsidRPr="002A2C23">
        <w:rPr>
          <w:rFonts w:ascii="TH SarabunPSK" w:hAnsi="TH SarabunPSK" w:cs="TH SarabunPSK"/>
          <w:sz w:val="36"/>
          <w:szCs w:val="36"/>
          <w:cs/>
          <w:lang w:bidi="th-TH"/>
        </w:rPr>
        <w:t>การจัดการตอซังและฟาง โดยสถาบันวิทยาศาสตร์ข้าวแห่งชาติได้ดำเนินการสร้างการรับรู้ให้เกษตรกรในการใช้เทคโนโลยีการผลิตข้าวเพื่อลดการปลดปล่อยก๊าซเรือนกระจก ซึ่งเป็นหนึ่งในกิจกรรม</w:t>
      </w:r>
      <w:r w:rsidR="002A2C23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2A2C23" w:rsidRPr="002A2C23">
        <w:rPr>
          <w:rFonts w:ascii="TH SarabunPSK" w:hAnsi="TH SarabunPSK" w:cs="TH SarabunPSK"/>
          <w:sz w:val="36"/>
          <w:szCs w:val="36"/>
          <w:cs/>
          <w:lang w:bidi="th-TH"/>
        </w:rPr>
        <w:t>ของโครงการฯ ทั้งนี้ยังติดตามสถานการณ์การจำหน่ายข้าวคาร์บอนต่ำของทางบริษัทและเกษตรกรอย่างใกล้ชิด</w:t>
      </w:r>
    </w:p>
    <w:p w14:paraId="4F0E1333" w14:textId="67C783A3" w:rsidR="001E0D00" w:rsidRDefault="001E0D00" w:rsidP="00B51E23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โครงการนี้มีการเก็บข้อมูลการทำนาแบบปกติ ว่ามีต้นทุนเท่าใด ใช้ปัจจัยการผลิตเท่าใด มาเปรียบเทียบกับการทำนาแบบลดการปลดปล่อยก๊าซเรือนกระจก ซึ่งมีการเปรียบเทียบกันทุกฤดู สำหรับข้อมูลพื้นที่การทำนาแบบทำเปียกสลับแห้งตอนนี้ยังไม่มีการเก็บข้อมูล แต่จากโครงการนี้การทำนาแบบเปียกสลับแห้งมีพื้นที่ประมาณ 2</w:t>
      </w:r>
      <w:r w:rsidRPr="001E0D00">
        <w:rPr>
          <w:rFonts w:ascii="TH SarabunPSK" w:hAnsi="TH SarabunPSK" w:cs="TH SarabunPSK"/>
          <w:sz w:val="36"/>
          <w:szCs w:val="36"/>
        </w:rPr>
        <w:t>,</w:t>
      </w:r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000 ไร่ แต่น่าจะมีปริมาณมากกว่านี้ เพราะมีเกษตรกรบางรายที่เป็นรายเดี่ยวหรือเป็นกลุ่มที่ไม่มีการลงทะเบียน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 xml:space="preserve">สถาบันวิทยาศาสตร์ข้าวแห่งชาติได้ดำเนินการทั้งสิ้น 21 จังหวัด ที่เป็นท่อน้ำอัจฉริยะประมาณ 2,000 ท่อ แต่ในการปฏิบัติจริงเกษตรกรสามารถใช้ท่อพีวีซีได้ สำหรับอนาคตเรื่องการบันทึกการใช้น้ำหรือใช้ภาพถ่ายดาวเทียม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ดูได้ทั้งประเทศ ซึ่งจะสามารถเป็นหลักฐานที่บอกได้ว่าเกษตรกรทำนาแบบเปียกสลับแห้งจริงหรือไม่ และปัจจุบันกระทรวงฯ โดย มก</w:t>
      </w:r>
      <w:proofErr w:type="spellStart"/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อช</w:t>
      </w:r>
      <w:proofErr w:type="spellEnd"/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. ร่วมกับกรมวิชาการเกษตร และกรมการข้าว ในการทำระบบติดตามและประเมินผลของข้าวในประเทศไทย เพื่อเป็นตัววัดปริมาณการปลดปล่อยก๊าซเรือนกระจกในแต่ละแปลง และ มก</w:t>
      </w:r>
      <w:proofErr w:type="spellStart"/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อช</w:t>
      </w:r>
      <w:proofErr w:type="spellEnd"/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. กําลังทำมาตรฐานข้าวคาร์บอนต่ำ เพื่อช่วยเป็นใบรับรองให้กับเกษตรกร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1E0D00">
        <w:rPr>
          <w:rFonts w:ascii="TH SarabunPSK" w:hAnsi="TH SarabunPSK" w:cs="TH SarabunPSK"/>
          <w:sz w:val="36"/>
          <w:szCs w:val="36"/>
          <w:cs/>
          <w:lang w:bidi="th-TH"/>
        </w:rPr>
        <w:t>ที่มีความต้องการที่จะทำข้าวคาร์บอนต่ำ หรือมีความต้องการที่จะขายคาร์บอนเครดิตในอนาคต</w:t>
      </w:r>
      <w:r w:rsidR="00B51E23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ส่วนในเรื่องของ</w:t>
      </w:r>
      <w:r w:rsidR="00B51E23" w:rsidRPr="00B51E23">
        <w:rPr>
          <w:rFonts w:ascii="TH SarabunPSK" w:hAnsi="TH SarabunPSK" w:cs="TH SarabunPSK"/>
          <w:sz w:val="36"/>
          <w:szCs w:val="36"/>
          <w:cs/>
          <w:lang w:bidi="th-TH"/>
        </w:rPr>
        <w:t>การจัดทำมาตรฐานข้าวคาร์บอนต่ำ</w:t>
      </w:r>
      <w:r w:rsidR="00B51E23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B51E23" w:rsidRPr="00B51E23">
        <w:rPr>
          <w:rFonts w:ascii="TH SarabunPSK" w:hAnsi="TH SarabunPSK" w:cs="TH SarabunPSK"/>
          <w:sz w:val="36"/>
          <w:szCs w:val="36"/>
          <w:cs/>
          <w:lang w:bidi="th-TH"/>
        </w:rPr>
        <w:t>ขณะนี้อยู่ระหว่างการเก็บข้อมูล และจัดทำข้อมูลสำหรับการเตรียมร่างมาตรฐาน ซึ่งท่านเลขาธิการสำนักงานมาตรฐานสินค้าเกษตรและอาหารแห่งชาติ ให้ถือเป็นนโยบายเร่งด่วน และ มก</w:t>
      </w:r>
      <w:proofErr w:type="spellStart"/>
      <w:r w:rsidR="00B51E23" w:rsidRPr="00B51E23">
        <w:rPr>
          <w:rFonts w:ascii="TH SarabunPSK" w:hAnsi="TH SarabunPSK" w:cs="TH SarabunPSK"/>
          <w:sz w:val="36"/>
          <w:szCs w:val="36"/>
          <w:cs/>
          <w:lang w:bidi="th-TH"/>
        </w:rPr>
        <w:t>อช</w:t>
      </w:r>
      <w:proofErr w:type="spellEnd"/>
      <w:r w:rsidR="00B51E23" w:rsidRPr="00B51E23">
        <w:rPr>
          <w:rFonts w:ascii="TH SarabunPSK" w:hAnsi="TH SarabunPSK" w:cs="TH SarabunPSK"/>
          <w:sz w:val="36"/>
          <w:szCs w:val="36"/>
          <w:cs/>
          <w:lang w:bidi="th-TH"/>
        </w:rPr>
        <w:t>. พยายามเร่งรัดการดำเนินงานอยู่</w:t>
      </w:r>
    </w:p>
    <w:p w14:paraId="06B9B728" w14:textId="775415AE" w:rsidR="00B51E23" w:rsidRPr="008C440F" w:rsidRDefault="00B51E23" w:rsidP="00B51E23">
      <w:pPr>
        <w:tabs>
          <w:tab w:val="left" w:pos="284"/>
          <w:tab w:val="left" w:pos="851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>2) โครงการส่งเสริมการไถกลบและผลิตปุ๋ยอินทรีย์เพื่อลดการปล่อยก๊าซเรือนกระจก</w:t>
      </w:r>
    </w:p>
    <w:p w14:paraId="2E9E8F59" w14:textId="79C54768" w:rsidR="00157FEC" w:rsidRDefault="00B51E23" w:rsidP="002E540C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>กิจกรรม รณรงค์ ส่งเสริมให้เกษตรกร ลด ละ เลิก การเผาและดำเนินการไถกลบเศษวัสดุทางการเกษตรรวมถึงส่งเสริมและบริหารจัดการเศษวัสดุทางการเกษตรตามหลักวิชาการ นำมาผลิตปุ๋ยหมักเพื่อการปรับปรุงบำรุงดิน ได้รับการจัดสรรงบประมาณ 26,000.00 บาท เบิกจ่าย</w:t>
      </w:r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แล้ว 10,400.00 บาท คิดเป็นร้อยละ 40.00 เป้าหมาย 50 ไร่ ดำเนินการแล้ว ณ ตำบลศรีประจัน</w:t>
      </w:r>
      <w:proofErr w:type="spellStart"/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 xml:space="preserve"> อำเภอศรีประจัน</w:t>
      </w:r>
      <w:proofErr w:type="spellStart"/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10 ไร่ และตำบลบางงาม อำเภอศรีประจัน</w:t>
      </w:r>
      <w:proofErr w:type="spellStart"/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B51E23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10 ไร่ และในส่วนของการส่งเสริม ได้ดำเนินการแจกสารเร่ง พด.2 และการผลิตน้ำหมักที่ผลิตจาก พด.2 แจกจ่ายให้กับเกษตรกร โดยการใช้เครือข่ายหมอดินอาสา ซึ่งเป็นตัวแทนของสถานีพัฒนาที่ดินช่วยในการหมักฟาง เพื่อลดการเผา และเพิ่มความอุดมสมบูรณ์ให้กับดิน</w:t>
      </w:r>
      <w:r w:rsidR="002E540C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2E540C" w:rsidRPr="002E540C">
        <w:rPr>
          <w:rFonts w:ascii="TH SarabunPSK" w:hAnsi="TH SarabunPSK" w:cs="TH SarabunPSK"/>
          <w:sz w:val="36"/>
          <w:szCs w:val="36"/>
          <w:cs/>
          <w:lang w:bidi="th-TH"/>
        </w:rPr>
        <w:t>ได้มีการส่งเสริมให้เกษตรกรใช้จุลินทรีย์ชนิดใหม่ที่สามารถย่อยสลายตอซังพืชได้</w:t>
      </w:r>
      <w:r w:rsidR="002E540C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2E540C" w:rsidRPr="002E540C">
        <w:rPr>
          <w:rFonts w:ascii="TH SarabunPSK" w:hAnsi="TH SarabunPSK" w:cs="TH SarabunPSK"/>
          <w:sz w:val="36"/>
          <w:szCs w:val="36"/>
          <w:cs/>
          <w:lang w:bidi="th-TH"/>
        </w:rPr>
        <w:t>พด.17 เป็นจุลินทรีย์ตัวใหม่ที่จะย่อยภายใน 7 วัน แต่กรมพัฒนาที่ดินยังผลิตไม่เพียงพอ ซึ่งสถานีพัฒนาที่ดินสุพรรณบุรียังไม่ได้รับเป้าหมายในปีนี้ แต่ได้มีการแนะนำการใช้ พด.2 เพราะว่ากระบวนการหมัก 14 วัน เป็นการย่อยสลายอย่างดี ข้าวจะไม่มีการเมาตอซัง และน้ำ</w:t>
      </w:r>
      <w:r w:rsidR="002E540C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2E540C" w:rsidRPr="002E540C">
        <w:rPr>
          <w:rFonts w:ascii="TH SarabunPSK" w:hAnsi="TH SarabunPSK" w:cs="TH SarabunPSK"/>
          <w:sz w:val="36"/>
          <w:szCs w:val="36"/>
          <w:cs/>
          <w:lang w:bidi="th-TH"/>
        </w:rPr>
        <w:t xml:space="preserve">ที่ปล่อยลงคูคลองจะไม่ค่อยมีผลเสีย แต่ถ้าหมัก 7 วัน เกษตรกรพยายามที่จะเร่งการย่อยสลาย </w:t>
      </w:r>
      <w:r w:rsidR="002E540C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2E540C" w:rsidRPr="002E540C">
        <w:rPr>
          <w:rFonts w:ascii="TH SarabunPSK" w:hAnsi="TH SarabunPSK" w:cs="TH SarabunPSK"/>
          <w:sz w:val="36"/>
          <w:szCs w:val="36"/>
          <w:cs/>
          <w:lang w:bidi="th-TH"/>
        </w:rPr>
        <w:t>โดยการเพิ่มน้ำหมัก ปุ๋ยเคมีน้ำให้มากขึ้น ปรากฏว่าไถได้จริง แต่ฟางยังย่อยไม่สมบูรณ์ เวลาที่ปล่อยน้ำลงไปในคูคลองมักจะมีกลิ่น ทำให้บางพื้นที่เกิดการร้องเรียนว่าทำให้ปลาตาย ดังนั้นพยายาม</w:t>
      </w:r>
      <w:r w:rsidR="002E540C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2E540C" w:rsidRPr="002E540C">
        <w:rPr>
          <w:rFonts w:ascii="TH SarabunPSK" w:hAnsi="TH SarabunPSK" w:cs="TH SarabunPSK"/>
          <w:sz w:val="36"/>
          <w:szCs w:val="36"/>
          <w:cs/>
          <w:lang w:bidi="th-TH"/>
        </w:rPr>
        <w:t>ที่จะเน้นให้เกษตรกรใช้ พด.2 หมัก 14 วัน</w:t>
      </w:r>
    </w:p>
    <w:p w14:paraId="23209DCE" w14:textId="77777777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3) โครงการบริหารจัดการที่ดินในพื้นที่เกษตรกรรมเพื่อเข้าสู่ความเป็นกลางทางคาร์บอน (</w:t>
      </w:r>
      <w:r w:rsidRPr="00EA4391">
        <w:rPr>
          <w:rFonts w:ascii="TH SarabunPSK" w:hAnsi="TH SarabunPSK" w:cs="TH SarabunPSK"/>
          <w:sz w:val="36"/>
          <w:szCs w:val="36"/>
          <w:lang w:bidi="th-TH"/>
        </w:rPr>
        <w:t xml:space="preserve">Carbon Neutrality)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และความสมดุลการจัดการทรัพยากรที่ดิน (</w:t>
      </w:r>
      <w:r w:rsidRPr="00EA4391">
        <w:rPr>
          <w:rFonts w:ascii="TH SarabunPSK" w:hAnsi="TH SarabunPSK" w:cs="TH SarabunPSK"/>
          <w:sz w:val="36"/>
          <w:szCs w:val="36"/>
          <w:lang w:bidi="th-TH"/>
        </w:rPr>
        <w:t xml:space="preserve">LDN) </w:t>
      </w:r>
    </w:p>
    <w:p w14:paraId="146BFB76" w14:textId="5BCEBC34" w:rsidR="00EA4391" w:rsidRDefault="00EA4391" w:rsidP="00EA4391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-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จังหวัดสุพรรณบุรีไม่ได้รับการจัดสรรงบประมาณ</w:t>
      </w:r>
    </w:p>
    <w:p w14:paraId="7CA241A7" w14:textId="309EA806" w:rsidR="00EA4391" w:rsidRDefault="00EA4391" w:rsidP="00EA4391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4) โครงการส่งเสริมการเกษตรที่เป็นมิตรกับสิ่งแวดล้อม</w:t>
      </w:r>
    </w:p>
    <w:p w14:paraId="47D53DE9" w14:textId="77777777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กิจกรรม “</w:t>
      </w:r>
      <w:r w:rsidRPr="00EA4391">
        <w:rPr>
          <w:rFonts w:ascii="TH SarabunPSK" w:hAnsi="TH SarabunPSK" w:cs="TH SarabunPSK"/>
          <w:sz w:val="36"/>
          <w:szCs w:val="36"/>
        </w:rPr>
        <w:t xml:space="preserve">Green Gain Day”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 xml:space="preserve">สร้างการเรียนรู้และสร้างแรงจูงใจ </w:t>
      </w:r>
    </w:p>
    <w:p w14:paraId="5AB4DFEC" w14:textId="77777777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“ไม่เผาแต่ได้รายได้” กิจกรรมส่งเสริมการหยุดเผาและจัดการเศษวัสดุ (ปี 2569) ได้รับการจัดสรรงบประมาณ 84,000.00 บาท เบิกจ่ายแล้ว 84,000.00 บาท คิดเป็นร้อยละ 100.00 เป้าหมาย 200 ราย ซึ่งสำนักงานเกษตรจังหวัดสุพรรณบุรี ได้ขับเคลื่อนผ่านกิจกรรมหลัก 3 รูปแบบ เพื่อเปลี่ยนตอซังฟางข้าวให้เป็นประโยชน์แทนการเผา ดังนี้</w:t>
      </w:r>
    </w:p>
    <w:p w14:paraId="6BE32810" w14:textId="6B3D92BC" w:rsidR="00EA4391" w:rsidRDefault="00EA4391" w:rsidP="00EA4391">
      <w:pPr>
        <w:tabs>
          <w:tab w:val="left" w:pos="709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 xml:space="preserve">1. กิจกรรม </w:t>
      </w:r>
      <w:r w:rsidRPr="00EA4391">
        <w:rPr>
          <w:rFonts w:ascii="TH SarabunPSK" w:hAnsi="TH SarabunPSK" w:cs="TH SarabunPSK"/>
          <w:sz w:val="36"/>
          <w:szCs w:val="36"/>
        </w:rPr>
        <w:t xml:space="preserve">Kick Off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และ "</w:t>
      </w:r>
      <w:r w:rsidRPr="00EA4391">
        <w:rPr>
          <w:rFonts w:ascii="TH SarabunPSK" w:hAnsi="TH SarabunPSK" w:cs="TH SarabunPSK"/>
          <w:sz w:val="36"/>
          <w:szCs w:val="36"/>
        </w:rPr>
        <w:t xml:space="preserve">Green Gain Day"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มีการจัดงานรวม 4 ครั้ง เพื่อกระตุ้นการรับรู้และส่งเสริมการใช้จุลินทรีย์ย่อยสลาย</w:t>
      </w:r>
    </w:p>
    <w:p w14:paraId="7B3A91BF" w14:textId="77777777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1) วันที่ 4 มีนาคม 2569 ณ วัดบางจิก อำเภอบางปลาม้า จังหวัดสุพรรณบุรี (เกษตรกร 25 ราย)</w:t>
      </w:r>
    </w:p>
    <w:p w14:paraId="10F64A6B" w14:textId="113CDD35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2) วันที่ 5 มีนาคม 2569 ณ ตำบลเจดีย์ อำเภออู่ทอง จังหวัดสุพรรณบุรี (เกษตรกร 25 ราย)</w:t>
      </w:r>
    </w:p>
    <w:p w14:paraId="5391B26D" w14:textId="6C84F6BA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3) วันที่ 9 มีนาคม 2569 งาน "</w:t>
      </w:r>
      <w:r w:rsidRPr="00EA4391">
        <w:rPr>
          <w:rFonts w:ascii="TH SarabunPSK" w:hAnsi="TH SarabunPSK" w:cs="TH SarabunPSK"/>
          <w:sz w:val="36"/>
          <w:szCs w:val="36"/>
          <w:lang w:bidi="th-TH"/>
        </w:rPr>
        <w:t xml:space="preserve">Green Gain Day"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ณ วัดรางบัวทอง อำเภอ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สองพี่น้อง จังหวัดสุพรรณบุรี โดยมีผู้ว่าราชการจังหวัดเป็นประธาน เน้นการสร้างมูลค่าเพิ่มจากวัสดุเหลือใช้ (เกษตรกรเข้าร่วม 200 ราย)</w:t>
      </w:r>
    </w:p>
    <w:p w14:paraId="1776EB59" w14:textId="715080F9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pacing w:val="-10"/>
          <w:sz w:val="36"/>
          <w:szCs w:val="36"/>
          <w:lang w:bidi="th-TH"/>
        </w:rPr>
      </w:pP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  <w:t>4) วันที่ 22 เมษายน 2569 ณ สำนักงานเกษตรอำเภอดอนเจดีย์ (เกษตรกร 30 ราย)</w:t>
      </w:r>
    </w:p>
    <w:p w14:paraId="482F7073" w14:textId="0DDE6AEF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2. การกระจายน้ำหมักและจุลินทรีย์ (43 แห่ง) จัดตั้งจุดบริการเพื่อให้เกษตรกรเข้าถึงสารย่อยสลายตอซังได้ง่ายขึ้น แบ่งเป็น</w:t>
      </w:r>
    </w:p>
    <w:p w14:paraId="5EF9D1AE" w14:textId="32A2FCE5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1) แปลงต้นแบบ 32 ตำบล (ใน 5 อำเภอเสี่ยง) เน้นพื้นที่ที่มีสถิติการเผาสูงย้อนหลัง 3 ปี</w:t>
      </w:r>
    </w:p>
    <w:p w14:paraId="3000F454" w14:textId="43DA9376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2) สำนักงานเกษตรอำเภอ 9 แห่ง กระจายตัวครอบคลุมเกือบทั้งจังหวัด (ยกเว้น อำเภอด่านช้าง)</w:t>
      </w:r>
    </w:p>
    <w:p w14:paraId="26A8A91A" w14:textId="0A353435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3) เครือข่ายเกษตรกรต้นแบบในปี 2569 จังหวัดสุพรรณบุรี มีเกษตรกรต้นแบบด้านเกษตรเป็นมิตรกับสิ่งแวดล้อมรวม 187 ราย (ทั้ง 10 อำเภอ)</w:t>
      </w:r>
    </w:p>
    <w:p w14:paraId="2F6C0437" w14:textId="4C0206EF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 xml:space="preserve">3. ผลการสนับสนุนน้ำหมักจุลินทรีย์ (ข้อมูล ณ วันที่ 27 พฤษภาคม 2569)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 xml:space="preserve">ยอดรวมการสนับสนุนจุลินทรีย์ย่อยสลายตอซังฟางข้าว สวช.1 จากกรมการข้าว รวมเกษตรกร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 xml:space="preserve">881 ครัวเรือน พื้นที่ 15,452 ไร่ จำนวน 76,840 ลิตร </w:t>
      </w:r>
    </w:p>
    <w:p w14:paraId="5DEA8D8B" w14:textId="48B729B9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ปัญหา/อุปสรรค</w:t>
      </w:r>
    </w:p>
    <w:p w14:paraId="0A44E5FD" w14:textId="081D246E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1. กลุ่มเป้าหมายที่มาร่วมงานเป็น "เกษตรรายเดิม" เกษตรกรที่มาร่วมงานมักเป็นกลุ่มผู้นำชุมชน กลุ่ม อาสาสมัคร หรือกลุ่มเดิม ๆ ที่ให้ความร่วมมืออยู่แล้ว ส่วนเกษตรกรกลุ่มเสี่ยงสูงที่เป็นผู้เผารายเดิม (</w:t>
      </w:r>
      <w:r w:rsidRPr="00EA4391">
        <w:rPr>
          <w:rFonts w:ascii="TH SarabunPSK" w:hAnsi="TH SarabunPSK" w:cs="TH SarabunPSK"/>
          <w:sz w:val="36"/>
          <w:szCs w:val="36"/>
          <w:lang w:bidi="th-TH"/>
        </w:rPr>
        <w:t xml:space="preserve">Hotspot Risk)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มักไม่ยอมเข้าร่วมงาน</w:t>
      </w:r>
    </w:p>
    <w:p w14:paraId="1037E23F" w14:textId="49C6643C" w:rsid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2. งานเป็นแบบ "ครั้งคราว" (</w:t>
      </w:r>
      <w:r w:rsidRPr="00EA4391">
        <w:rPr>
          <w:rFonts w:ascii="TH SarabunPSK" w:hAnsi="TH SarabunPSK" w:cs="TH SarabunPSK"/>
          <w:sz w:val="36"/>
          <w:szCs w:val="36"/>
          <w:lang w:bidi="th-TH"/>
        </w:rPr>
        <w:t xml:space="preserve">One-off Event)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ขาดความต่อเนื่อง เมื่อจบงานรณรงค์ฯ เกษตรกรมักตื่นตัวแค่ช่วงสั้นๆ หลังจากนั้นจะกลับไปเผาเหมือนเดิม เพราะขาดกลไกติดตามผลและไม่มีการสนับสนุนปัจจัยการผลิตต่อเนื่องในพื้นที่</w:t>
      </w:r>
    </w:p>
    <w:p w14:paraId="26C10348" w14:textId="77777777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4AEF3B5D" w14:textId="4D6D2CF9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แนวทางการแก้ไขปัญหา และการดำเนินงานในพื้นที่</w:t>
      </w:r>
    </w:p>
    <w:p w14:paraId="56C54CA1" w14:textId="5481EF9A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  <w:t>1. ใช้ข้อมูลพิกัดจุดความร้อน (</w:t>
      </w:r>
      <w:r w:rsidRPr="00EA4391">
        <w:rPr>
          <w:rFonts w:ascii="TH SarabunPSK" w:hAnsi="TH SarabunPSK" w:cs="TH SarabunPSK"/>
          <w:spacing w:val="-10"/>
          <w:sz w:val="36"/>
          <w:szCs w:val="36"/>
          <w:lang w:bidi="th-TH"/>
        </w:rPr>
        <w:t xml:space="preserve">Hotspot Map) </w:t>
      </w:r>
      <w:r w:rsidRPr="00EA4391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จากปีที่ผ่านมา เจาะลึกรายชื่อเกษตรกร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ในพิกัดเสี่ยง ทำหนังสือเชิญหรือให้ผู้นำชุมชนลงพื้นที่เคาะประตูบ้านเชิญเข้าร่วมงานโดยตรง</w:t>
      </w:r>
    </w:p>
    <w:p w14:paraId="6A19A144" w14:textId="4DA881A2" w:rsidR="00EA4391" w:rsidRP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2. จัดกิจกรรมในรูปแบบสัญจร (</w:t>
      </w:r>
      <w:r w:rsidRPr="00EA4391">
        <w:rPr>
          <w:rFonts w:ascii="TH SarabunPSK" w:hAnsi="TH SarabunPSK" w:cs="TH SarabunPSK"/>
          <w:sz w:val="36"/>
          <w:szCs w:val="36"/>
          <w:lang w:bidi="th-TH"/>
        </w:rPr>
        <w:t xml:space="preserve">Mobile Unit) 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กระจายเข้าไปยังหมู่บ้านหรือตำบล</w:t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ที่เป็นจุดแดง (เสี่ยงสูง) แทนการจัดงานใหญ่จุดเดียวที่อำเภอหรือจังหวัด</w:t>
      </w:r>
    </w:p>
    <w:p w14:paraId="51993BD9" w14:textId="4436AB75" w:rsidR="00EA4391" w:rsidRDefault="00EA4391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 xml:space="preserve">3. จัดตั้ง "กลุ่มเครือข่ายเกษตรกรปลอดการเผา" ประจำตำบล/หมู่บ้าน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EA4391">
        <w:rPr>
          <w:rFonts w:ascii="TH SarabunPSK" w:hAnsi="TH SarabunPSK" w:cs="TH SarabunPSK"/>
          <w:sz w:val="36"/>
          <w:szCs w:val="36"/>
          <w:cs/>
          <w:lang w:bidi="th-TH"/>
        </w:rPr>
        <w:t>ทันทีภายในงาน เพื่อเป็นกลไกขับเคลื่อนต่อหลังจบงาน</w:t>
      </w:r>
    </w:p>
    <w:p w14:paraId="5287452D" w14:textId="6E003053" w:rsidR="00813D3C" w:rsidRDefault="00813D3C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4. เชื่อมโยงงานรณรงค์เข้ากับโรงเรียนเกษตรกร (</w:t>
      </w:r>
      <w:r w:rsidRPr="00813D3C">
        <w:rPr>
          <w:rFonts w:ascii="TH SarabunPSK" w:hAnsi="TH SarabunPSK" w:cs="TH SarabunPSK"/>
          <w:sz w:val="36"/>
          <w:szCs w:val="36"/>
          <w:lang w:bidi="th-TH"/>
        </w:rPr>
        <w:t xml:space="preserve">Farmer Field School) </w:t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ในพื้นที่โดยกำหนดให้มีรอบเวทีติดตามผล (</w:t>
      </w:r>
      <w:r w:rsidRPr="00813D3C">
        <w:rPr>
          <w:rFonts w:ascii="TH SarabunPSK" w:hAnsi="TH SarabunPSK" w:cs="TH SarabunPSK"/>
          <w:sz w:val="36"/>
          <w:szCs w:val="36"/>
          <w:lang w:bidi="th-TH"/>
        </w:rPr>
        <w:t xml:space="preserve">Follow-up) </w:t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ทุก ๆ 2 - 4 สัปดาห์ เพื่อประเมินว่าเกษตรกร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นำองค์ความรู้ไปใช้จริงหรือไม่</w:t>
      </w:r>
    </w:p>
    <w:p w14:paraId="07E4BEF8" w14:textId="74B3489C" w:rsidR="00813D3C" w:rsidRDefault="00813D3C" w:rsidP="00EA4391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จังหวัดสุพรรณบุรีมีการส่งเสริมการปลูกพืชใช้น้ำน้อยทดแทนนาปรัง ทั้งถั่วเขียวและผักระยะสั้น ในพื้นที่ที่มีการทำนาปรัง คือ อำเภอสามชุก อำเภอเดิมบางนางบวช อำเภอ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 xml:space="preserve">หนองหญ้าไซ อำเภออู่ทอง และอำเภอเมืองฯ เมื่อปีที่ผ่านมา มีการเก็บข้อมูลของพืชใช้น้ำน้อย คือ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ถั่วเขียว ซึ่งจังหวัดสุพรรณบุรีมีรายได้จากการขายถั่วเขียวประมาณ 25</w:t>
      </w:r>
      <w:r w:rsidRPr="00813D3C">
        <w:rPr>
          <w:rFonts w:ascii="TH SarabunPSK" w:hAnsi="TH SarabunPSK" w:cs="TH SarabunPSK"/>
          <w:sz w:val="36"/>
          <w:szCs w:val="36"/>
        </w:rPr>
        <w:t>,</w:t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000</w:t>
      </w:r>
      <w:r w:rsidRPr="00813D3C">
        <w:rPr>
          <w:rFonts w:ascii="TH SarabunPSK" w:hAnsi="TH SarabunPSK" w:cs="TH SarabunPSK"/>
          <w:sz w:val="36"/>
          <w:szCs w:val="36"/>
        </w:rPr>
        <w:t>,</w:t>
      </w:r>
      <w:r w:rsidRPr="00813D3C">
        <w:rPr>
          <w:rFonts w:ascii="TH SarabunPSK" w:hAnsi="TH SarabunPSK" w:cs="TH SarabunPSK"/>
          <w:sz w:val="36"/>
          <w:szCs w:val="36"/>
          <w:cs/>
          <w:lang w:bidi="th-TH"/>
        </w:rPr>
        <w:t>000 บาท</w:t>
      </w:r>
    </w:p>
    <w:p w14:paraId="10AFA770" w14:textId="39FED14A" w:rsidR="004938D6" w:rsidRDefault="004938D6" w:rsidP="004938D6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5) โครงการส่งเสริมและพัฒนาสินค้าเก</w:t>
      </w:r>
      <w:proofErr w:type="spellStart"/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ษต</w:t>
      </w:r>
      <w:proofErr w:type="spellEnd"/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รอ</w:t>
      </w:r>
      <w:proofErr w:type="spellStart"/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ัต</w:t>
      </w:r>
      <w:proofErr w:type="spellEnd"/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ลักษณ์พื้นถิ่นเพื่อเข้าสู่ห่วงโซ่อุปทาน เศรษฐกิจสร้างสรรค์</w:t>
      </w:r>
    </w:p>
    <w:p w14:paraId="279CB2C0" w14:textId="3CE3C7D3" w:rsidR="004938D6" w:rsidRPr="004938D6" w:rsidRDefault="004938D6" w:rsidP="004938D6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กิจกรรม พัฒนาภูมิปัญญาท้องถิ่นและนวัตกรรมด้านการเกษตรเพื่อเสริมสร้าง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proofErr w:type="spellStart"/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อัต</w:t>
      </w:r>
      <w:proofErr w:type="spellEnd"/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ลักษณ์พื้นถิ่น (การพัฒนาและปรับปรุงฐานข้อมูลภูมิปัญญาท้องถิ่นและนวัตกรรมด้านการเกษตร</w:t>
      </w:r>
    </w:p>
    <w:p w14:paraId="5CC133C0" w14:textId="0975B136" w:rsidR="004938D6" w:rsidRDefault="004938D6" w:rsidP="004938D6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ในงานส่งเสริมการเกษตร) ได้รับการจัดสรรงบประมาณ 1</w:t>
      </w:r>
      <w:r w:rsidRPr="004938D6">
        <w:rPr>
          <w:rFonts w:ascii="TH SarabunPSK" w:hAnsi="TH SarabunPSK" w:cs="TH SarabunPSK"/>
          <w:sz w:val="36"/>
          <w:szCs w:val="36"/>
        </w:rPr>
        <w:t>,</w:t>
      </w:r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000.00 บาท เบิกจ่ายแล้ว 1</w:t>
      </w:r>
      <w:r w:rsidRPr="004938D6">
        <w:rPr>
          <w:rFonts w:ascii="TH SarabunPSK" w:hAnsi="TH SarabunPSK" w:cs="TH SarabunPSK"/>
          <w:sz w:val="36"/>
          <w:szCs w:val="36"/>
        </w:rPr>
        <w:t>,</w:t>
      </w:r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000.00 บาท คิดเป็นร้อยละ 100.00 โดยสำนักงานเกษตรจังหวัดสุพรรณบุรี มอบหมายให้สำนักงานเกษตรอำเภอดำเนินการสำรวจและจัดเก็บข้อมูลภูมิปัญญาท้องถิ่นและนวัตกรรมด้านการเกษตร อย่างน้อยอำเภอละ 2 เรื่อง เพื่อพัฒนาและปรับปรุงฐานข้อมูลภูมิปัญญาท้องถิ่นและนวัตกรรมด้านการเกษตร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938D6">
        <w:rPr>
          <w:rFonts w:ascii="TH SarabunPSK" w:hAnsi="TH SarabunPSK" w:cs="TH SarabunPSK"/>
          <w:sz w:val="36"/>
          <w:szCs w:val="36"/>
          <w:cs/>
          <w:lang w:bidi="th-TH"/>
        </w:rPr>
        <w:t>ให้มีความสมบูรณ์ ถูกต้อง และเป็นปัจจุบัน และดำเนินการบันทึกในระบบบันทึกข้อมูลภูมิปัญญาท้องถิ่นและนวัตกรรมด้านการเกษตร เรียบร้อยแล้ว</w:t>
      </w:r>
    </w:p>
    <w:p w14:paraId="02398778" w14:textId="40857E59" w:rsidR="00F45103" w:rsidRDefault="00F45103" w:rsidP="00F45103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6) โครงการสินค้าเกษตรและบริการมูลค่าสูง 1 ท้องถิ่น 1 สินค้าเกษตรมูลค่าสูง ประจำปีงบประมาณ พ.ศ. 2569</w:t>
      </w:r>
    </w:p>
    <w:p w14:paraId="4DAF38F4" w14:textId="3E784369" w:rsidR="00F45103" w:rsidRDefault="00F45103" w:rsidP="00F45103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กิจกรรม สนับสนุนวัสดุการเกษตรให้กลุ่มเป้าหมายที่เข้าร่วมโครงการ ได้รับการ</w:t>
      </w:r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จัดสรรงบประมาณ 30,000.00 บาท เบิกจ่ายแล้ว 30,000.00 บาท คิดเป็นร้อยละ 100.00 บาท เป้าหมาย </w:t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5 กลุ่ม ซึ่งได้ดำเนินการจัดซื้อวัสดุการเกษตร และส่งมอบให้กลุ่มเป้าหมาย ตามการวิเคราะห์ความต้องการ</w:t>
      </w:r>
      <w:r w:rsidR="0009364C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ของกลุ่ม โดยสำนักงานเกษตรจังหวัดสุพรรณบุรี และสำนักงานประมงจังหวัดสุพรรณบุรี เรียบร้อยแล้ว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โดย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มีการเก็บข้อมูล ซึ่งการดำเนินงานเป็นไปตามตัวชี้วัดของกรมส่งเสริม</w:t>
      </w:r>
      <w:r w:rsidRPr="00F4510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การเกษตร เมื่อปี 2568 </w:t>
      </w:r>
      <w:r w:rsidRPr="00F4510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lastRenderedPageBreak/>
        <w:t>เกษตรกรมีรายได้เพิ่มขึ้น ประมาณ 1.8 เท่า และคาดว่าจะครบ 3 เท่า</w:t>
      </w:r>
      <w:r w:rsidRPr="00F45103"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F4510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ใน 4 ปี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ตามกำหนด</w:t>
      </w:r>
    </w:p>
    <w:p w14:paraId="2F78D42E" w14:textId="57B5B79B" w:rsidR="00F45103" w:rsidRDefault="00F45103" w:rsidP="00F45103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วิสาหกิจชุมชนแปลงใหญ่กุ้งก้ามกรามบ้านสะพานพัฒนา มีเกษตรกร 24 ราย พื้นที่เลี้ยง 440 ไร่ เมื่อเทียบผลผลิตตั้งแต่ปี 2566 - ปัจจุบัน ผลกําไรมีโอกาสเป็นไปได้ว่าจะเพิ่มขึ้น 3 เท่า ภายใน 4 ปี ดังนี้ เมื่อปี 2566 กําไร 4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100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000 บาท</w:t>
      </w:r>
      <w:r w:rsidRPr="00F45103">
        <w:rPr>
          <w:rFonts w:ascii="TH SarabunPSK" w:hAnsi="TH SarabunPSK" w:cs="TH SarabunPSK"/>
          <w:sz w:val="36"/>
          <w:szCs w:val="36"/>
        </w:rPr>
        <w:t xml:space="preserve">, 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ปี 2567 กําไร 3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036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000 บาท</w:t>
      </w:r>
      <w:r w:rsidRPr="00F45103">
        <w:rPr>
          <w:rFonts w:ascii="TH SarabunPSK" w:hAnsi="TH SarabunPSK" w:cs="TH SarabunPSK"/>
          <w:sz w:val="36"/>
          <w:szCs w:val="36"/>
        </w:rPr>
        <w:t xml:space="preserve">, 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 xml:space="preserve">ปี 2568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กำไร 4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050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000 บาท และปี 2569 กำไร 5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900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000 บาท ซึ่งมีค่าเฉลี่ยของต้นทุน ประมาณ 22</w:t>
      </w:r>
      <w:r w:rsidRPr="00F45103">
        <w:rPr>
          <w:rFonts w:ascii="TH SarabunPSK" w:hAnsi="TH SarabunPSK" w:cs="TH SarabunPSK"/>
          <w:sz w:val="36"/>
          <w:szCs w:val="36"/>
        </w:rPr>
        <w:t>,</w:t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000 บาท การที่จะได้กําไรมากหรือน้อยขึ้นอยู่ที่ปัจจัยการผลิตเป็นสำคัญ โดยเฉพาะอาหารกุ้งและ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ค่าพลังงาน และในปีนี้ราคากุ้งดีขึ้น ทำให้เกษตรกรมีกำไรและรายได้เพิ่มขึ้น อีกทั้งมีการต่อยอด</w:t>
      </w:r>
      <w:r w:rsidR="00C17CF0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F45103">
        <w:rPr>
          <w:rFonts w:ascii="TH SarabunPSK" w:hAnsi="TH SarabunPSK" w:cs="TH SarabunPSK"/>
          <w:sz w:val="36"/>
          <w:szCs w:val="36"/>
          <w:cs/>
          <w:lang w:bidi="th-TH"/>
        </w:rPr>
        <w:t>การรวมกลุ่มเป็นกลุ่มแปรรูป โดยนำผลิตภัณฑ์จากกุ้งก้ามกรามและกุ้งขาวมาแปรรูป</w:t>
      </w:r>
    </w:p>
    <w:p w14:paraId="5FE5025F" w14:textId="00CFB9A0" w:rsidR="00C17CF0" w:rsidRPr="00F45103" w:rsidRDefault="00C17CF0" w:rsidP="00C17CF0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 xml:space="preserve">7) โครงการร้านอาหารวัตถุดิบปลอดภัยเลือกใช้สินค้า </w:t>
      </w:r>
      <w:r w:rsidRPr="00C17CF0">
        <w:rPr>
          <w:rFonts w:ascii="TH SarabunPSK" w:hAnsi="TH SarabunPSK" w:cs="TH SarabunPSK"/>
          <w:sz w:val="36"/>
          <w:szCs w:val="36"/>
          <w:lang w:bidi="th-TH"/>
        </w:rPr>
        <w:t xml:space="preserve">Q </w:t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(</w:t>
      </w:r>
      <w:r w:rsidRPr="00C17CF0">
        <w:rPr>
          <w:rFonts w:ascii="TH SarabunPSK" w:hAnsi="TH SarabunPSK" w:cs="TH SarabunPSK"/>
          <w:sz w:val="36"/>
          <w:szCs w:val="36"/>
          <w:lang w:bidi="th-TH"/>
        </w:rPr>
        <w:t xml:space="preserve">Q Restaurant) </w:t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ประจำปี งบประมาณ พ.ศ. 2569</w:t>
      </w:r>
    </w:p>
    <w:p w14:paraId="4BFA08B8" w14:textId="77777777" w:rsidR="00C17CF0" w:rsidRPr="00C17CF0" w:rsidRDefault="00C17CF0" w:rsidP="00C17CF0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ได้รับการจัดสรรงบประมาณ 31,500.00 บาท เบิกจ่ายแล้ว 7,780.00 บาท คิดเป็นร้อยละ 24.70 ประกอบด้วย 3 กิจกรรมย่อย ดังนี้</w:t>
      </w:r>
    </w:p>
    <w:p w14:paraId="522D688A" w14:textId="74D4401B" w:rsidR="00C17CF0" w:rsidRPr="00C17CF0" w:rsidRDefault="00C17CF0" w:rsidP="00C17CF0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 xml:space="preserve">กิจกรรม </w:t>
      </w:r>
    </w:p>
    <w:p w14:paraId="33104CFA" w14:textId="6208BFC3" w:rsidR="00C17CF0" w:rsidRPr="00C17CF0" w:rsidRDefault="00C17CF0" w:rsidP="00C17CF0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 xml:space="preserve">1)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</w:r>
      <w:r w:rsidRPr="00C17CF0">
        <w:rPr>
          <w:rFonts w:ascii="TH SarabunPSK" w:hAnsi="TH SarabunPSK" w:cs="TH SarabunPSK"/>
          <w:sz w:val="36"/>
          <w:szCs w:val="36"/>
        </w:rPr>
        <w:t xml:space="preserve">Q (Q Restaurant) </w:t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เป้าหมาย 10 ครั้ง ซึ่งได้ลงพื้นที่แจกสื่อประชาสัมพันธ์รายละเอียดโครงการฯ ให้กับร้านอาหาร และประชาสัมพันธ์บนเว็บไซต์/เพจของสำนักงานเกษตรและสหกรณ์จังหวัดสุพรรณบุรี ซึ่งมีแผนผลิตสื่อประชาสัมพันธ์โครงการฯ เพื่อประชาสัมพันธ์ให้ผู้บริโภค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ได้รู้จักและมีโอกาสเข้าถึงสินค้าที่มีความปลอดภัย ช่วงเดือนสิงหาคม 2569</w:t>
      </w:r>
    </w:p>
    <w:p w14:paraId="2647CB5B" w14:textId="391CB8AE" w:rsidR="00C17CF0" w:rsidRPr="00C17CF0" w:rsidRDefault="00C17CF0" w:rsidP="00C17CF0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 xml:space="preserve">2) การตรวจรับรองร้านอาหารวัตถุดิบปลอดภัยเลือกใช้สินค้า </w:t>
      </w:r>
      <w:r w:rsidRPr="00C17CF0">
        <w:rPr>
          <w:rFonts w:ascii="TH SarabunPSK" w:hAnsi="TH SarabunPSK" w:cs="TH SarabunPSK"/>
          <w:sz w:val="36"/>
          <w:szCs w:val="36"/>
        </w:rPr>
        <w:t xml:space="preserve">Q </w:t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(</w:t>
      </w:r>
      <w:r w:rsidRPr="00C17CF0">
        <w:rPr>
          <w:rFonts w:ascii="TH SarabunPSK" w:hAnsi="TH SarabunPSK" w:cs="TH SarabunPSK"/>
          <w:sz w:val="36"/>
          <w:szCs w:val="36"/>
        </w:rPr>
        <w:t xml:space="preserve">Q Restaurant) </w:t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 xml:space="preserve">เป้าหมาย 2 ร้าน ซึ่งดำเนินการตรวจรับรองร้านอาหารที่สมัครเข้าร่วมโครงการฯ เรียบร้อยแล้ว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เมื่อวันศุกร์ที่ 5 มิถุนายน 2569</w:t>
      </w:r>
    </w:p>
    <w:p w14:paraId="0D7481CF" w14:textId="2259D6A5" w:rsidR="00F45103" w:rsidRDefault="00C17CF0" w:rsidP="00C17CF0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 xml:space="preserve">3) การตรวจติดตามและตรวจต่ออายุร้านอาหารวัตถุดิบปลอดภัยเลือกใช้สินค้า </w:t>
      </w:r>
      <w:r w:rsidRPr="00C17CF0">
        <w:rPr>
          <w:rFonts w:ascii="TH SarabunPSK" w:hAnsi="TH SarabunPSK" w:cs="TH SarabunPSK"/>
          <w:sz w:val="36"/>
          <w:szCs w:val="36"/>
        </w:rPr>
        <w:t xml:space="preserve">Q (Q Restaurant) </w:t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เป้าหมาย ตรวจติดตาม 28 ร้าน และตรวจต่ออายุ 14 ร้าน ซึ่งดำเนินการตรวจติดตามและตรวจต่ออายุร้านอาหารที่เข้าร่วมโครงการฯ เรียบร้อยแล้ว ซึ่งมีแผนการจัดประชุม</w:t>
      </w:r>
      <w:r w:rsidR="00986E6E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C17CF0">
        <w:rPr>
          <w:rFonts w:ascii="TH SarabunPSK" w:hAnsi="TH SarabunPSK" w:cs="TH SarabunPSK"/>
          <w:sz w:val="36"/>
          <w:szCs w:val="36"/>
          <w:cs/>
          <w:lang w:bidi="th-TH"/>
        </w:rPr>
        <w:t>คณะ</w:t>
      </w:r>
      <w:r w:rsidR="00986E6E" w:rsidRPr="00986E6E">
        <w:rPr>
          <w:rFonts w:ascii="TH SarabunPSK" w:hAnsi="TH SarabunPSK" w:cs="TH SarabunPSK"/>
          <w:sz w:val="36"/>
          <w:szCs w:val="36"/>
          <w:cs/>
          <w:lang w:bidi="th-TH"/>
        </w:rPr>
        <w:t xml:space="preserve">ผู้ตัดสินใจให้การรับรองแหล่งจำหน่ายสินค้าเกษตรมาตรฐาน และวัตถุดิบปลอดภัยภายใต้สัญลักษณ์ </w:t>
      </w:r>
      <w:r w:rsidR="00986E6E" w:rsidRPr="00986E6E">
        <w:rPr>
          <w:rFonts w:ascii="TH SarabunPSK" w:hAnsi="TH SarabunPSK" w:cs="TH SarabunPSK"/>
          <w:sz w:val="36"/>
          <w:szCs w:val="36"/>
        </w:rPr>
        <w:t xml:space="preserve">Q </w:t>
      </w:r>
      <w:r w:rsidR="00986E6E" w:rsidRPr="00986E6E">
        <w:rPr>
          <w:rFonts w:ascii="TH SarabunPSK" w:hAnsi="TH SarabunPSK" w:cs="TH SarabunPSK"/>
          <w:sz w:val="36"/>
          <w:szCs w:val="36"/>
          <w:cs/>
          <w:lang w:bidi="th-TH"/>
        </w:rPr>
        <w:t>ของจังหวัดสุพรรณบุรี เพื่อพิจารณารับรองผลการตรวจประเมินร้านอาหารฯ ช่วงเดือนกรกฎาคม - สิงหาคม 2569</w:t>
      </w:r>
      <w:r w:rsidR="00986E6E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137759" w:rsidRPr="00137759">
        <w:rPr>
          <w:rFonts w:ascii="TH SarabunPSK" w:hAnsi="TH SarabunPSK" w:cs="TH SarabunPSK"/>
          <w:sz w:val="36"/>
          <w:szCs w:val="36"/>
          <w:cs/>
          <w:lang w:bidi="th-TH"/>
        </w:rPr>
        <w:t xml:space="preserve">ได้ดำเนินการบูรณาการร่วมกับหน่วยงานภาคีต่างๆ เรียบร้อยแล้ว </w:t>
      </w:r>
      <w:r w:rsidR="00137759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137759" w:rsidRPr="00137759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 xml:space="preserve">โดยมีการส่งข้อมูลร้านอาหาร </w:t>
      </w:r>
      <w:r w:rsidR="00137759" w:rsidRPr="00137759">
        <w:rPr>
          <w:rFonts w:ascii="TH SarabunPSK" w:hAnsi="TH SarabunPSK" w:cs="TH SarabunPSK"/>
          <w:sz w:val="36"/>
          <w:szCs w:val="36"/>
        </w:rPr>
        <w:t xml:space="preserve">Q Restaurant </w:t>
      </w:r>
      <w:r w:rsidR="00137759" w:rsidRPr="00137759">
        <w:rPr>
          <w:rFonts w:ascii="TH SarabunPSK" w:hAnsi="TH SarabunPSK" w:cs="TH SarabunPSK"/>
          <w:sz w:val="36"/>
          <w:szCs w:val="36"/>
          <w:cs/>
          <w:lang w:bidi="th-TH"/>
        </w:rPr>
        <w:t>ให้กับสำนักงานท่องเที่ยวและกีฬาจังหวัดสุพรรณบุรี สำนักงานจังหวัดสุพรรณบุรี สำนักงานสาธารณสุขจังหวัดสุพรรณบุรี และหน่วยงานที่เกี่ยวข้อง</w:t>
      </w:r>
    </w:p>
    <w:p w14:paraId="6D90FA38" w14:textId="69ABAD8D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4.1.3 </w:t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นโยบายที่ 3 พัฒนาศักยภาพเกษตรกร</w:t>
      </w:r>
    </w:p>
    <w:p w14:paraId="4BCE343E" w14:textId="181CAF5D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1) โครงการส่งเสริมและพัฒนาอาชีพเพื่อแก้ไขปัญหาที่ดินทำกินของเกษตรกร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</w:p>
    <w:p w14:paraId="18C7AACF" w14:textId="5DA04137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- </w:t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จังหวัดสุพรรณบุรีไม่ได้รับการจัดสรรงบประมาณ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</w:p>
    <w:p w14:paraId="042464B6" w14:textId="2DD2179C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2) โครงการเพิ่มประสิทธิภาพงานจัดที่ดินในพื้นที่นิคมสหกรณ์</w:t>
      </w:r>
    </w:p>
    <w:p w14:paraId="160851F0" w14:textId="0BBE92B0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- </w:t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จังหวัดสุพรรณบุรีไม่ได้รับการจัดสรรงบประมาณ</w:t>
      </w:r>
    </w:p>
    <w:p w14:paraId="1EBBEF79" w14:textId="63E4AD19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3) โครงการสำรวจวงรอบกันเขตและวงรอบรายแปลง</w:t>
      </w:r>
    </w:p>
    <w:p w14:paraId="39370186" w14:textId="77777777" w:rsidR="00223158" w:rsidRP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  <w:t>กิจกรรม การสำรวจวงรอบกันเขต และวงรอบรายแปลง ได้รับการจัดสรรงบประมาณ</w:t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 xml:space="preserve"> 331,100.00 บาท เบิกจ่ายแล้ว 238,072.30 บาท คิดเป็นร้อยละ 71.90 เป้าหมาย 80,524 ไร่ ปัจจุบันมีผู้มายื่นคำขอฯ 54,567 ไร่ คิดเป็น 67.76% ของพื้นที่ดำเนินการทั้งหมด ไม่รวมพื้นที่ป่า</w:t>
      </w:r>
      <w:r w:rsidRPr="00223158">
        <w:rPr>
          <w:rFonts w:ascii="TH SarabunPSK" w:hAnsi="TH SarabunPSK" w:cs="TH SarabunPSK"/>
          <w:sz w:val="36"/>
          <w:szCs w:val="36"/>
        </w:rPr>
        <w:t xml:space="preserve">, </w:t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พื้นที่ส่วนราชการ วัด โรงเรียน ถนนและลำห้วย</w:t>
      </w:r>
    </w:p>
    <w:p w14:paraId="0E423F62" w14:textId="429FDF36" w:rsidR="00223158" w:rsidRP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หมายเหตุ : ตัวชี้วัดประจำปีงบประมาณ พ.ศ. 2569 คือ มีประชาชนยื่นคำขอสำรวจวงรอบรายแปลง ไม่น้อยกว่าร้อยละ 90</w:t>
      </w:r>
    </w:p>
    <w:p w14:paraId="1E8653F1" w14:textId="2DC448D1" w:rsidR="00223158" w:rsidRP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 xml:space="preserve">ปัญหา/อุปสรรค : ปัญหาพื้นที่ของนิคมสหกรณ์ทับซ้อนกับหน่วยงานอื่น เช่น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 xml:space="preserve">กรมป่าไม้ </w:t>
      </w:r>
      <w:r w:rsidRPr="00223158">
        <w:rPr>
          <w:rFonts w:ascii="TH SarabunPSK" w:hAnsi="TH SarabunPSK" w:cs="TH SarabunPSK"/>
          <w:sz w:val="36"/>
          <w:szCs w:val="36"/>
        </w:rPr>
        <w:t xml:space="preserve">, </w:t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ส.</w:t>
      </w:r>
      <w:proofErr w:type="spellStart"/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ป.ก</w:t>
      </w:r>
      <w:proofErr w:type="spellEnd"/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.</w:t>
      </w:r>
    </w:p>
    <w:p w14:paraId="40508B43" w14:textId="6CBD3C3B" w:rsidR="00223158" w:rsidRDefault="00223158" w:rsidP="00223158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23158">
        <w:rPr>
          <w:rFonts w:ascii="TH SarabunPSK" w:hAnsi="TH SarabunPSK" w:cs="TH SarabunPSK"/>
          <w:sz w:val="36"/>
          <w:szCs w:val="36"/>
          <w:cs/>
          <w:lang w:bidi="th-TH"/>
        </w:rPr>
        <w:t>แนวทางการแก้ไขปัญหา และการดำเนินงานในพื้นที่ : ประสานหน่วยงานที่เกี่ยวข้องเพื่อกำหนดแนวเขตของแต่ละหน่วยงานให้ชัดเจน</w:t>
      </w:r>
    </w:p>
    <w:p w14:paraId="4F0173AF" w14:textId="0AD97433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4) โครงการจัดที่ดินเพื่อเกษตรกรรม</w:t>
      </w:r>
    </w:p>
    <w:p w14:paraId="14A42439" w14:textId="365EC520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กิจกรรมจัดที่ดิน ได้รับการจัดสรรงบประมาณ 605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695.00 บาท เบิกจ่ายแล้ว </w:t>
      </w:r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233</w:t>
      </w:r>
      <w:r w:rsidRPr="0009364C">
        <w:rPr>
          <w:rFonts w:ascii="TH SarabunPSK" w:hAnsi="TH SarabunPSK" w:cs="TH SarabunPSK"/>
          <w:spacing w:val="-6"/>
          <w:sz w:val="36"/>
          <w:szCs w:val="36"/>
        </w:rPr>
        <w:t>,</w:t>
      </w:r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747.22 บาท คิดเป็นร้อยละ 38.59 เป้าหมาย 482 ไร่ 339 ราย ซึ่งจัดทำ ส.</w:t>
      </w:r>
      <w:proofErr w:type="spellStart"/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ป.ก</w:t>
      </w:r>
      <w:proofErr w:type="spellEnd"/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. 4-01 เรียบร้อยแล้ว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1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840 ไร่ 171 ราย 191 แปลง และอยู่ระหว่างประกาศผลการคัดเลือกฯ เนื้อที่ 575.21 ไร่ 66 ราย 69 แปลง</w:t>
      </w:r>
    </w:p>
    <w:p w14:paraId="0277352D" w14:textId="0237C307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5) โครงการส่งเสริมและพัฒนาสถาบันเกษตรกร</w:t>
      </w:r>
    </w:p>
    <w:p w14:paraId="4BEC02A3" w14:textId="711C938D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ได้รับการจัดสรรงบประมาณ 32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120.00 บาท เบิกจ่ายแล้ว16,607.05 บาท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คิดเป็นร้อยละ 51.70 ประกอบด้วย 2 กิจกรรมย่อย ดังนี้</w:t>
      </w:r>
    </w:p>
    <w:p w14:paraId="160A5401" w14:textId="41C513EF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 โครงการพัฒนามาตรฐานการบัญชีและการควบคุมภายในแก่สหกรณ์และ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กลุ่มเกษตรกร ณ สหกรณ์ตำบลพลับพลาไชยเฉลิมพระเกียรติ จำกัด โดยได้เข้ารับการฝึกอบรมเจ้าหน้าที่บัญชีกิจกรรมพัฒนามาตรฐานการบัญชี เพื่อให้สามารถจัดทำงบการเงินได้ และคณะกรรมการดำเนินการ/ฝ่ายจัดการ/ผู้ตรวจสอบกิจการของสหกรณ์ กิจกรรมพัฒนาศักยภาพ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การควบคุมภายในของสหกรณ์ เมื่อวันที่ 15-16 ธันวาคม 2568 (รอบที่ 1) และสหกรณ์ได้รับ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การกำกับแนะนำ สอนแนะการใช้ข้อมูลทางบัญชีไปใช้ในการบริหารงาน</w:t>
      </w:r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, 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การบันทึกบัญชีโดยใช้โปรแกรมระบบบัญชี และการเสริมสร้างการควบคุมภายในที่ดี เพื่อลดข้อผิดพลาดในการบันทึกบัญชี ในเดือนกุมภาพันธ์ และพฤษภาคม 2569 (รอบที่ 2)</w:t>
      </w:r>
    </w:p>
    <w:p w14:paraId="1D4A3953" w14:textId="60F88351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2. โครงการเพิ่มประสิทธิภาพระบบนวัตกรรม </w:t>
      </w:r>
      <w:r w:rsidRPr="0009364C">
        <w:rPr>
          <w:rFonts w:ascii="TH SarabunPSK" w:hAnsi="TH SarabunPSK" w:cs="TH SarabunPSK"/>
          <w:sz w:val="36"/>
          <w:szCs w:val="36"/>
          <w:lang w:bidi="th-TH"/>
        </w:rPr>
        <w:t>Smart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4</w:t>
      </w:r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M 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เป้าหมาย 1 แห่ง คือ สหกรณ์บริการอำเภอสองพี่น้อง จำกัด ซึ่งเข้าฝึกอบรมเจ้าหน้าที่สหกรณ์ กรรมการ และผู้ตรวจสอบกิจการ ในการใช้นวัตกรรม </w:t>
      </w:r>
      <w:proofErr w:type="spellStart"/>
      <w:r w:rsidRPr="0009364C">
        <w:rPr>
          <w:rFonts w:ascii="TH SarabunPSK" w:hAnsi="TH SarabunPSK" w:cs="TH SarabunPSK"/>
          <w:sz w:val="36"/>
          <w:szCs w:val="36"/>
          <w:lang w:bidi="th-TH"/>
        </w:rPr>
        <w:t>SmartMember</w:t>
      </w:r>
      <w:proofErr w:type="spellEnd"/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 </w:t>
      </w:r>
      <w:proofErr w:type="spellStart"/>
      <w:r w:rsidRPr="0009364C">
        <w:rPr>
          <w:rFonts w:ascii="TH SarabunPSK" w:hAnsi="TH SarabunPSK" w:cs="TH SarabunPSK"/>
          <w:sz w:val="36"/>
          <w:szCs w:val="36"/>
          <w:lang w:bidi="th-TH"/>
        </w:rPr>
        <w:t>SmartManage</w:t>
      </w:r>
      <w:proofErr w:type="spellEnd"/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 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และ </w:t>
      </w:r>
      <w:proofErr w:type="spellStart"/>
      <w:r w:rsidRPr="0009364C">
        <w:rPr>
          <w:rFonts w:ascii="TH SarabunPSK" w:hAnsi="TH SarabunPSK" w:cs="TH SarabunPSK"/>
          <w:sz w:val="36"/>
          <w:szCs w:val="36"/>
          <w:lang w:bidi="th-TH"/>
        </w:rPr>
        <w:t>SmartMonitor</w:t>
      </w:r>
      <w:proofErr w:type="spellEnd"/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 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ให้สามารถ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นำความรู้ที่ได้ไปใช้ในการบริหารงานได้ เมื่อวันที่ 28 มกราคม 2569 (รอบที่ 1) และสหกรณ์ได้รับ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 xml:space="preserve">การติดตั้งนวัตกรรม </w:t>
      </w:r>
      <w:proofErr w:type="spellStart"/>
      <w:r w:rsidRPr="0009364C">
        <w:rPr>
          <w:rFonts w:ascii="TH SarabunPSK" w:hAnsi="TH SarabunPSK" w:cs="TH SarabunPSK"/>
          <w:spacing w:val="-10"/>
          <w:sz w:val="36"/>
          <w:szCs w:val="36"/>
          <w:lang w:bidi="th-TH"/>
        </w:rPr>
        <w:t>SmartMember</w:t>
      </w:r>
      <w:proofErr w:type="spellEnd"/>
      <w:r w:rsidRPr="0009364C">
        <w:rPr>
          <w:rFonts w:ascii="TH SarabunPSK" w:hAnsi="TH SarabunPSK" w:cs="TH SarabunPSK"/>
          <w:spacing w:val="-10"/>
          <w:sz w:val="36"/>
          <w:szCs w:val="36"/>
          <w:lang w:bidi="th-TH"/>
        </w:rPr>
        <w:t xml:space="preserve"> </w:t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 xml:space="preserve">และ </w:t>
      </w:r>
      <w:proofErr w:type="spellStart"/>
      <w:r w:rsidRPr="0009364C">
        <w:rPr>
          <w:rFonts w:ascii="TH SarabunPSK" w:hAnsi="TH SarabunPSK" w:cs="TH SarabunPSK"/>
          <w:spacing w:val="-10"/>
          <w:sz w:val="36"/>
          <w:szCs w:val="36"/>
          <w:lang w:bidi="th-TH"/>
        </w:rPr>
        <w:t>SmartManage</w:t>
      </w:r>
      <w:proofErr w:type="spellEnd"/>
      <w:r w:rsidRPr="0009364C">
        <w:rPr>
          <w:rFonts w:ascii="TH SarabunPSK" w:hAnsi="TH SarabunPSK" w:cs="TH SarabunPSK"/>
          <w:spacing w:val="-10"/>
          <w:sz w:val="36"/>
          <w:szCs w:val="36"/>
          <w:lang w:bidi="th-TH"/>
        </w:rPr>
        <w:t xml:space="preserve"> </w:t>
      </w:r>
      <w:r w:rsidRPr="0009364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และได้รับการสอนแนะการใช้งาน การส่งข้อมูลฯ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 </w:t>
      </w:r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ขึ้นระบบ ในเดือนกุมภาพันธ์ 2569 (รอบที่ 2) รวมถึงสหกรณ์ได้รับการติดตาม ส่งเสริมประสิทธิภาพฯ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 และการใช้งานนวัตกรรมฯ ในเดือนเมษายน และมิถุนายน 2569 (รอบที่ 2)</w:t>
      </w:r>
    </w:p>
    <w:p w14:paraId="06518F8B" w14:textId="064CBC25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6) โครงการส่งเสริมและพัฒนาผู้ประกอบการวิสาหกิจชุมชน</w:t>
      </w:r>
    </w:p>
    <w:p w14:paraId="7A7F9AD8" w14:textId="66D3EFCD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กิจกรรม พัฒนาศักยภาพวิสาหกิจชุมชน ได้รับการจัดสรงบประมาณ 98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000.00 บาท เบิกจ่ายแล้ว 72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200.00 บาท คิดเป็นร้อยละ 73.67 เป้าหมาย 12 แห่ง โดยทุกอำเภอดำเนินการพัฒนาศักยภาพวิสาหกิจชุมชน (ระดับปานกลางเป็นระดับดี) อำเภอละ 1 แห่ง ยกเว้นอำเภอสองพี่น้องและอำเภออู่ทอง ดำเนินการพัฒนาวิสาหกิจชุมชน อำเภอละ 2 แห่ง</w:t>
      </w:r>
    </w:p>
    <w:p w14:paraId="788C078C" w14:textId="518F94BE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7) โครงการส่งเสริมและพัฒนาเกษตรกรและองค์กรเกษตรกร</w:t>
      </w:r>
    </w:p>
    <w:p w14:paraId="154CE091" w14:textId="38750D64" w:rsid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กิจกรรม พัฒนาเกษตรกรให้มีความรู้ ความเข้มแข็งพึ่งพาตนเองได้และเสริมศักยภาพองค์กรเกษตรกรให้บริหารจัดการอย่างยั่งยืน ได้รับการจัดสรรงบประมาณ 88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900.00 บาท เบิกจ่ายแล้ว 88</w:t>
      </w:r>
      <w:r w:rsidRPr="0009364C">
        <w:rPr>
          <w:rFonts w:ascii="TH SarabunPSK" w:hAnsi="TH SarabunPSK" w:cs="TH SarabunPSK"/>
          <w:sz w:val="36"/>
          <w:szCs w:val="36"/>
        </w:rPr>
        <w:t>,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900.00 บาท คิดเป็นร้อยละ 100</w:t>
      </w:r>
    </w:p>
    <w:p w14:paraId="73918EA7" w14:textId="77777777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 กลุ่มแม่บ้านเกษตรกร</w:t>
      </w:r>
    </w:p>
    <w:p w14:paraId="321A91C8" w14:textId="749A68AE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1.1 พัฒนาศักยภาพกลุ่มแม่บ้านเกษตรกรสู่ </w:t>
      </w:r>
      <w:r w:rsidRPr="0009364C">
        <w:rPr>
          <w:rFonts w:ascii="TH SarabunPSK" w:hAnsi="TH SarabunPSK" w:cs="TH SarabunPSK"/>
          <w:sz w:val="36"/>
          <w:szCs w:val="36"/>
          <w:lang w:bidi="th-TH"/>
        </w:rPr>
        <w:t>Smart Group</w:t>
      </w:r>
    </w:p>
    <w:p w14:paraId="40577BE6" w14:textId="630C8F40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1.1.1 จัดกระบวนการถ่ายทอดความรู้และฝึกปฏิบัติ </w:t>
      </w:r>
    </w:p>
    <w:p w14:paraId="77390303" w14:textId="77777777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เพื่อพัฒนาศักยภาพกลุ่มแม่บ้านเกษตรกรสู่ </w:t>
      </w:r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Smart Group 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เป้าหมาย 15 ราย โดยอำเภอศรีประจัน</w:t>
      </w:r>
      <w:proofErr w:type="spellStart"/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 </w:t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ดำเนินการจัดกระบวนการถ่ายทอดความรู้ จำนวน 1 ครั้ง</w:t>
      </w:r>
    </w:p>
    <w:p w14:paraId="61358FD6" w14:textId="377AACB5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1.1.2 สนับสนุนการพัฒนาศักยภาพกลุ่มแม่บ้านเกษตรกรสู่ </w:t>
      </w:r>
      <w:r w:rsidRPr="0009364C">
        <w:rPr>
          <w:rFonts w:ascii="TH SarabunPSK" w:hAnsi="TH SarabunPSK" w:cs="TH SarabunPSK"/>
          <w:sz w:val="36"/>
          <w:szCs w:val="36"/>
          <w:lang w:bidi="th-TH"/>
        </w:rPr>
        <w:t xml:space="preserve">Smart Group </w:t>
      </w:r>
      <w:r w:rsidRPr="0009364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เป้าหมาย 1 กลุ่ม ยังไม่ได้การสนับสนุนงบประมาณ คาดว่าจะได้รับช่วงเดือนกรกฎาคม - กันยายน 2569</w:t>
      </w:r>
    </w:p>
    <w:p w14:paraId="3549FC8B" w14:textId="36CDFA35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1.2 พัฒนาศักยภาพกลุ่มแม่บ้านเกษตรกรสู่ผู้ประกอบการด้านการเกษตร</w:t>
      </w:r>
    </w:p>
    <w:p w14:paraId="2BA63F09" w14:textId="100B7926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1.2.1 จัดกระบวนการถ่ายทอดความรู้และฝึกปฏิบัติ เพื่อพัฒนาศักยภาพกลุ่มแม่บ้านเกษตรกรสู่ผู้ประกอบการด้านการเกษตร เป้าหมาย 15 ราย โดยอำเภอเดิมบางนางบวช ดำเนินการจัดกระบวนการถ่ายทอดความรู้ จำนวน 1 ครั้ง 2 วัน (วันที่ 11 - 12 กุมภาพันธ์ 2569)</w:t>
      </w:r>
    </w:p>
    <w:p w14:paraId="0BAE1AAE" w14:textId="1C9C3926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1.2.2 สนับสนุนการพัฒนาศักยภาพกลุ่มแม่บ้านเกษตรกรสู่ผู้ประกอบการด้านการเกษตร เป้าหมาย 1 กลุ่ม ยังไม่ได้รับการสนับสนุนงบประมาณ คาดว่าจะได้รับประมาณช่วงเดือนกรกฎาคม - กันยายน 2569</w:t>
      </w:r>
    </w:p>
    <w:p w14:paraId="524C6337" w14:textId="0F771704" w:rsidR="0009364C" w:rsidRPr="0009364C" w:rsidRDefault="0009364C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1.3 ส่งเสริมการสร้างความมั่นคงด้านอาหารเพื่อการบริโภคในครัวเรือนเกษตรกรและชุมชน</w:t>
      </w:r>
    </w:p>
    <w:p w14:paraId="74CBCEE3" w14:textId="0148FD42" w:rsidR="0009364C" w:rsidRPr="0009364C" w:rsidRDefault="0009364C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9364C">
        <w:rPr>
          <w:rFonts w:ascii="TH SarabunPSK" w:hAnsi="TH SarabunPSK" w:cs="TH SarabunPSK"/>
          <w:sz w:val="36"/>
          <w:szCs w:val="36"/>
          <w:cs/>
          <w:lang w:bidi="th-TH"/>
        </w:rPr>
        <w:t>1.3.1 จัดกระบวนการเรียนรู้ เพื่อวิเคราะห์สถานการณ์และจัดทำแผนสร้างความมั่นคงด้านอาหารเพื่อการบริโภคในครัวเรือนเกษตรกรและชุมชน เป้าหมาย 15 ราย โดยอำเภอสองพี่น้อง ดำเนินการวิเคราะห์สถานการณ์และจัดทำแผนสร้างความมั่นคงด้านอาหาร จำนวน 1 ครั้ง 1 วัน (วันที่ 14 มกราคม 2569)</w:t>
      </w:r>
    </w:p>
    <w:p w14:paraId="51D3F08B" w14:textId="365D2B3F" w:rsidR="0009364C" w:rsidRPr="0009364C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="0009364C" w:rsidRPr="00C3789A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1.3.2 จัดกระบวนการเรียนรู้ เพื่อพัฒนาทักษะด้านการเกษตรและเคหกิจเกษตร</w:t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 </w:t>
      </w:r>
      <w:r w:rsidR="0009364C" w:rsidRPr="00C3789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ตามแผนสร้างความมั่นคงด้านอาหารเพื่อการบริโภคในครัวเรือนเกษตรกรและชุมชน เป้าหมาย 15 ราย</w:t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 โดยอำเภอสองพี่น้อง ดำเนินการจัดกระบวนการถ่ายทอดความรู้ จำนวน 1 ครั้ง 2 วัน (วันที่ 11 - 12 กุมภาพันธ์ 2569)</w:t>
      </w:r>
    </w:p>
    <w:p w14:paraId="3C03CEF6" w14:textId="07D393A3" w:rsidR="0009364C" w:rsidRPr="0009364C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1.3.3 สนับสนุนปัจจัยการผลิตในการสร้างแหล่งอาหารเพื่อการบริโภค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ในครัวเรือนเกษตรกรและชุมชน เป้าหมาย 1 กลุ่ม ยังไม่ได้รับการสนับสนุนงบประมาณ คาดว่า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จะได้รับประมาณช่วงเดือนกรกฎาคม - กันยายน 2569 </w:t>
      </w:r>
    </w:p>
    <w:p w14:paraId="79277F57" w14:textId="259C28D7" w:rsidR="0009364C" w:rsidRPr="0009364C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1.4 ขับเคลื่อนการดำเนินงานกลุ่มแม่บ้านเกษตรกร</w:t>
      </w:r>
    </w:p>
    <w:p w14:paraId="7B4D33D9" w14:textId="1F821476" w:rsidR="0009364C" w:rsidRPr="0009364C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1.4.1 ประชุมเชิงปฏิบัติการขับเคลื่อนการดำเนินงานคณะกรรมการ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กลุ่มแม่บ้านเกษตรกร ระดับอำเภอ เป้าหมาย 50 ราย โดยทั้ง 10 อำเภอ ดำเนินการเสร็จสิ้นภายในเดือนกุมภาพันธ์ 2569</w:t>
      </w:r>
    </w:p>
    <w:p w14:paraId="5BCB06CA" w14:textId="526B05A6" w:rsidR="0009364C" w:rsidRPr="0009364C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1.4.2 ประชุมเชิงปฏิบัติการขับเคลื่อนการดำเนินงานคณะกรรมการกลุ่มแม่บ้านเกษตรกร ระดับจังหวัด เป้าหมาย 10 ราย ดำเนินการเสร็จสิ้นเมื่อ 16 มีนาคม 2569</w:t>
      </w:r>
    </w:p>
    <w:p w14:paraId="16D05012" w14:textId="04A08B70" w:rsidR="0009364C" w:rsidRPr="0009364C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>2. กลุ่มส่งเสริมอาชีพการเกษตร</w:t>
      </w:r>
    </w:p>
    <w:p w14:paraId="04243C73" w14:textId="64B1F8B3" w:rsidR="0009364C" w:rsidRDefault="00C3789A" w:rsidP="0009364C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09364C" w:rsidRPr="0009364C">
        <w:rPr>
          <w:rFonts w:ascii="TH SarabunPSK" w:hAnsi="TH SarabunPSK" w:cs="TH SarabunPSK"/>
          <w:sz w:val="36"/>
          <w:szCs w:val="36"/>
          <w:cs/>
          <w:lang w:bidi="th-TH"/>
        </w:rPr>
        <w:t xml:space="preserve">2.1 พัฒนาศักยภาพกลุ่มส่งเสริมอาชีพการเกษตรสู่ </w:t>
      </w:r>
      <w:r w:rsidR="0009364C" w:rsidRPr="0009364C">
        <w:rPr>
          <w:rFonts w:ascii="TH SarabunPSK" w:hAnsi="TH SarabunPSK" w:cs="TH SarabunPSK"/>
          <w:sz w:val="36"/>
          <w:szCs w:val="36"/>
          <w:lang w:bidi="th-TH"/>
        </w:rPr>
        <w:t>Smart Group</w:t>
      </w:r>
    </w:p>
    <w:p w14:paraId="3EDD7F0C" w14:textId="7DD069AF" w:rsidR="00C3789A" w:rsidRPr="00C3789A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2.1.1 จัดกระบวนการถ่ายทอดความรู้และฝึกปฏิบัติ เพื่อพัฒนาศักยภาพกลุ่มส่งเสริมอาชีพการเกษตรสู่ </w:t>
      </w:r>
      <w:r w:rsidRPr="00C3789A">
        <w:rPr>
          <w:rFonts w:ascii="TH SarabunPSK" w:hAnsi="TH SarabunPSK" w:cs="TH SarabunPSK"/>
          <w:sz w:val="36"/>
          <w:szCs w:val="36"/>
          <w:lang w:bidi="th-TH"/>
        </w:rPr>
        <w:t xml:space="preserve">Smart Group </w:t>
      </w:r>
      <w:r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เป้าหมาย 15 ราย โดยอำเภอสองพี่น้อง ดำเนินการพัฒนาศักยภาพกลุ่มในด้านการผลิต การแปรรูป การเพิ่มมูลค่าสินค้าเกษตร และการพัฒนาผลิตภัณฑ์ เพื่อพัฒนาศักยภาพกลุ่มส่งเสริมอาชีพการเกษตรสู่ </w:t>
      </w:r>
      <w:r w:rsidRPr="00C3789A">
        <w:rPr>
          <w:rFonts w:ascii="TH SarabunPSK" w:hAnsi="TH SarabunPSK" w:cs="TH SarabunPSK"/>
          <w:sz w:val="36"/>
          <w:szCs w:val="36"/>
          <w:lang w:bidi="th-TH"/>
        </w:rPr>
        <w:t xml:space="preserve">Smart Group </w:t>
      </w:r>
      <w:r w:rsidRPr="00C3789A">
        <w:rPr>
          <w:rFonts w:ascii="TH SarabunPSK" w:hAnsi="TH SarabunPSK" w:cs="TH SarabunPSK"/>
          <w:sz w:val="36"/>
          <w:szCs w:val="36"/>
          <w:cs/>
          <w:lang w:bidi="th-TH"/>
        </w:rPr>
        <w:t>จำนวน 1 ครั้ง 2 วัน</w:t>
      </w:r>
    </w:p>
    <w:p w14:paraId="4079F268" w14:textId="2A3AEA6C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2.1.2 สนับสนุนการพัฒนาศักยภาพกลุ่มส่งเสริมอาชีพการเกษตรเพื่อเพิ่มประสิทธิภาพการผลิตสินค้าเกษตร เป้าหมาย 1 กลุ่ม ยังไม่ได้รับการสนับสนุนงบประมาณ คาดว่า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จะได้รับประมาณช่วงเดือนกรกฎาคม - กันยายน 2569</w:t>
      </w:r>
    </w:p>
    <w:p w14:paraId="21554D7C" w14:textId="2100AD07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2.1.3 สนับสนุนการพัฒนาศักยภาพกลุ่มส่งเสริมอาชีพการเกษตรเพื่อเพิ่มมูลค่าสินค้าเกษตร เป้าหมาย 1 กลุ่ม ยังไม่ได้รับการสนับสนุนงบประมาณ คาดว่าจะได้รับประมาณช่วงเดือนกรกฎาคม - กันยายน 2569</w:t>
      </w:r>
    </w:p>
    <w:p w14:paraId="608A4F62" w14:textId="58352029" w:rsidR="00C3789A" w:rsidRPr="007247C6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7247C6"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C3789A" w:rsidRPr="007247C6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2.2 พัฒนาศักยภาพกลุ่มส่งเสริมอาชีพการเกษตรสู่ผู้ประกอบการด้านการเกษตร </w:t>
      </w:r>
    </w:p>
    <w:p w14:paraId="35144B6D" w14:textId="7F973EB9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2.2.1 จัดกระบวนการถ่ายทอดความรู้และฝึกปฏิบัติ เพื่อพัฒนาศักยภาพกลุ่มส่งเสริมอาชีพการเกษตรสู่ผู้ประกอบการด้านการเกษตร เป้าหมาย 15 ราย โดยอำเภอสามชุก ดำเนินการถ่ายทอดความรู้และฝึกปฏิบัติ เพื่อพัฒนาศักยภาพกลุ่มส่งเสริมอาชีพการเกษตร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สู่ผู้ประกอบการด้านการเกษตร จำนวน 1 ครั้ง 2 วัน</w:t>
      </w:r>
    </w:p>
    <w:p w14:paraId="669E72DB" w14:textId="4E39C59F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2.2.2 สนับสนุนการพัฒนาศักยภาพกลุ่มส่งเสริมอาชีพการเกษตรสู่ผู้ประกอบการด้านการเกษตร เป้าหมาย 1 กลุ่ม ยังไม่ได้รับการสนับสนุนงบประมาณ คาดว่าจะได้รับประมาณช่วงเดือนกรกฎาคม - กันยายน 2569</w:t>
      </w:r>
    </w:p>
    <w:p w14:paraId="67A928BA" w14:textId="6FCF9C93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2.2.3 สนับสนุนการพัฒนาศักยภาพกลุ่มส่งเสริมอาชีพการเกษตร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เพื่อยกระดับสินค้าเกษตร เป้าหมาย 1 กลุ่ม ยังไม่ได้รับการสนับสนุนงบประมาณ คาดว่าจะได้รับประมาณช่วงเดือนกรกฎาคม - กันยายน 2569</w:t>
      </w:r>
    </w:p>
    <w:p w14:paraId="5F8C5A5C" w14:textId="6A20665F" w:rsidR="00C3789A" w:rsidRPr="00C3789A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3. กลุ่มยุวเกษตรกร</w:t>
      </w:r>
    </w:p>
    <w:p w14:paraId="26735FC1" w14:textId="74B648C9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3.1 พัฒนาศักยภาพกลุ่มยุวเกษตรกรเพื่อเตรียมความพร้อมสู่กลุ่มเข้มแข็ง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(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>Smart Group)</w:t>
      </w:r>
    </w:p>
    <w:p w14:paraId="332D2AE8" w14:textId="6CF20FC5" w:rsidR="00C3789A" w:rsidRPr="00C3789A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3.1.1 อบรมถ่ายทอดความรู้และฝึกทักษะกระบวนการกลุ่มยุวเกษตรกร เป้าหมาย 30 ราย ผลการดำเนินงาน อำเภอเดิมบางนางบวช และอำเภอหนองหญ้าไซ ดำเนินการอบรมถ่ายทอดความรู้และฝึกทักษะกระบวนการกลุ่มยุวเกษตรกร</w:t>
      </w:r>
    </w:p>
    <w:p w14:paraId="66D3DE2C" w14:textId="6316996A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P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7247C6">
        <w:rPr>
          <w:rFonts w:ascii="TH SarabunPSK" w:hAnsi="TH SarabunPSK" w:cs="TH SarabunPSK"/>
          <w:sz w:val="36"/>
          <w:szCs w:val="36"/>
          <w:cs/>
          <w:lang w:bidi="th-TH"/>
        </w:rPr>
        <w:t>3.1.2 สนับสนุนวัสดุการเกษตรเพื่อพัฒนาทักษะด้านการเกษตรและ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7247C6">
        <w:rPr>
          <w:rFonts w:ascii="TH SarabunPSK" w:hAnsi="TH SarabunPSK" w:cs="TH SarabunPSK"/>
          <w:sz w:val="36"/>
          <w:szCs w:val="36"/>
          <w:cs/>
          <w:lang w:bidi="th-TH"/>
        </w:rPr>
        <w:t>เคหกิจเกษตร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 เป้าหมาย 2 กลุ่ม ผลการดำเนินงาน อำเภอเดิมบางนางบวช และอำเภอหนองหญ้าไซดำเนินการสนับสนุนวัสดุการเกษตรให้แก่กลุ่มยุวเกษตรกรตามแผนพัฒนาและความต้องการของกลุ่มยุวเกษตรกร</w:t>
      </w:r>
    </w:p>
    <w:p w14:paraId="68FF1A4B" w14:textId="045CD423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3.1.3 สนับสนุนสารชีวภัณฑ์เพื่อพัฒนาทักษะด้านการเกษตร เป้าหมาย 2 กลุ่ม โดยกรมส่งเสริมการเกษตร ให้ใช้งบประมาณจากโครงการส่งเสริมการจัดการสุขภาพพืชเพื่อเพิ่มประสิทธิภาพการผลิตสินค้าเกษตร ปี 2569 ของกองส่งเสริมการอารักขาพืชและจัดการดินปุ๋ย (กอป.)</w:t>
      </w:r>
    </w:p>
    <w:p w14:paraId="457706FC" w14:textId="7C65B695" w:rsidR="00C3789A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3.2 พัฒนาศักยภาพกลุ่มยุวเกษตรกรต้นแบบ (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>Smart Group Model)</w:t>
      </w:r>
    </w:p>
    <w:p w14:paraId="63818479" w14:textId="795C67DB" w:rsidR="00C3789A" w:rsidRPr="00C3789A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="007247C6">
        <w:rPr>
          <w:rFonts w:ascii="TH SarabunPSK" w:hAnsi="TH SarabunPSK" w:cs="TH SarabunPSK"/>
          <w:sz w:val="36"/>
          <w:szCs w:val="36"/>
          <w:lang w:bidi="th-TH"/>
        </w:rPr>
        <w:tab/>
      </w:r>
      <w:r w:rsidRPr="00C3789A">
        <w:rPr>
          <w:rFonts w:ascii="TH SarabunPSK" w:hAnsi="TH SarabunPSK" w:cs="TH SarabunPSK"/>
          <w:sz w:val="36"/>
          <w:szCs w:val="36"/>
          <w:cs/>
          <w:lang w:bidi="th-TH"/>
        </w:rPr>
        <w:t>3.2.1 จัดกระบวนการเรียนรู้เพื่อพัฒนาศักยภาพกลุ่มยุวเกษตรกรต้นแบบ (</w:t>
      </w:r>
      <w:r w:rsidRPr="00C3789A">
        <w:rPr>
          <w:rFonts w:ascii="TH SarabunPSK" w:hAnsi="TH SarabunPSK" w:cs="TH SarabunPSK"/>
          <w:sz w:val="36"/>
          <w:szCs w:val="36"/>
          <w:lang w:bidi="th-TH"/>
        </w:rPr>
        <w:t xml:space="preserve">Smart Group Model) </w:t>
      </w:r>
      <w:r w:rsidRPr="00C3789A">
        <w:rPr>
          <w:rFonts w:ascii="TH SarabunPSK" w:hAnsi="TH SarabunPSK" w:cs="TH SarabunPSK"/>
          <w:sz w:val="36"/>
          <w:szCs w:val="36"/>
          <w:cs/>
          <w:lang w:bidi="th-TH"/>
        </w:rPr>
        <w:t>เป้าหมาย 15 ราย ผลการดำเนินงาน อำเภอสามชุก ดำเนินการจัดกระบวนการเรียนรู้เพื่อพัฒนาศักยภาพให้กลุ่มยุวเกษตรกร</w:t>
      </w:r>
    </w:p>
    <w:p w14:paraId="7AC3FA65" w14:textId="233E6F2C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3.2.2 สนับสนุนวัสดุการเกษตรเพื่อพัฒนากลุ่มยุวเกษตรกรต้นแบบ (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 xml:space="preserve">Smart Group Model)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เป้าหมาย 1 กลุ่ม ผลการดำเนินงาน อำเภอสามชุก ดำเนินการสนับสนุนวัสดุการเกษตรให้กลุ่มยุวเกษตรกร</w:t>
      </w:r>
    </w:p>
    <w:p w14:paraId="4E5393F6" w14:textId="5DE403A1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3.2.3 สนับสนุนเมล็ดพันธุ์/ต้นพันธุ์พืชผักเพื่อพัฒนากลุ่มยุวเกษตรกรต้นแบบ (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 xml:space="preserve">Smart Group Model)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เป้าหมาย 1 กลุ่ม ผลการดำเนินงาน กรมส่งเสริมการเกษตรให้ใช้งบประมาณจากโครงการผลิตและขยายพืชพันธุ์ดีเพื่อเพิ่มประสิทธิภาพการผลิตและยกระดับ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ความมั่นคงด้านอาหาร ปี 2569 ของกองขยายพันธุ์พืช (</w:t>
      </w:r>
      <w:proofErr w:type="spellStart"/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กขพ</w:t>
      </w:r>
      <w:proofErr w:type="spellEnd"/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.)</w:t>
      </w:r>
    </w:p>
    <w:p w14:paraId="77602ED6" w14:textId="0C45E61E" w:rsidR="00C3789A" w:rsidRPr="00C3789A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4. พัฒนาทักษะเกษตรสูงวัยเพื่อยกระดับคุณภาพชีวิตและสร้างรายได้</w:t>
      </w:r>
    </w:p>
    <w:p w14:paraId="3FF1CC37" w14:textId="3E6B28D8" w:rsidR="00C3789A" w:rsidRPr="00C3789A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4.1 จัดกระบวนการเรียนรู้เพื่อเตรียมความพร้อมเข้าสู่สังคมเกษตรสูงวัย ส่งเสริมการรวมกลุ่ม และจัดทำแผนการพัฒนาทักษะเพื่อสร้างรายได้ เป้าหมาย 15 ราย ผลการดำเนินงาน ดำเนินการจัดกระบวนการเรียนรู้ จำนวน 1 ครั้ง 1 วัน</w:t>
      </w:r>
    </w:p>
    <w:p w14:paraId="3A343937" w14:textId="39A1A4A9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4.2 พัฒนาทักษะเกษตรสูงวัยเพื่อยกระดับคุณภาพชีวิตและสร้างรายได้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เป้าหมาย 15 ราย ผลการดำเนินงาน ดำเนินการพัฒนาทักษะเกษตรสูงวัย จำนวน 1 ครั้ง 2 วัน</w:t>
      </w:r>
    </w:p>
    <w:p w14:paraId="0083C7A7" w14:textId="5B4EDEF0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4.3 สนับสนุนค่าใช้จ่ายในการยกระดับคุณภาพชีวิตและสร้างรายได้ให้เกษตรสูงวัย เป้าหมาย 1 กลุ่ม ยังไม่ได้รับการสนับสนุนงบประมาณ คาดว่าจะได้รับประมาณช่วงเดือนกรกฎาคม - กันยายน 2569</w:t>
      </w:r>
    </w:p>
    <w:p w14:paraId="3D3ADD4D" w14:textId="291ABE8B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7247C6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ข้อเสนอแนะของผู้ตรวจราชการฯ (รอบที่ 1)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 : กิจกรรมใดที่เป็นการฝึกอบรม เพื่อเสริมสร้างความเข้มแข็งของเกษตรกรและสถาบันเกษตรกร ขอให้ประเมินว่าสิ่งที่ได้อบรมไป เกษตรกรสามารถนำองค์ความรู้ไปใช้ หรือยกระดับขึ้นได้จำนวนเท่าใด หากผลลัพธ์ที่ได้มายังไม่เป็นไป</w:t>
      </w:r>
    </w:p>
    <w:p w14:paraId="1648B92D" w14:textId="77777777" w:rsidR="00C3789A" w:rsidRPr="00C3789A" w:rsidRDefault="00C3789A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C3789A">
        <w:rPr>
          <w:rFonts w:ascii="TH SarabunPSK" w:hAnsi="TH SarabunPSK" w:cs="TH SarabunPSK"/>
          <w:sz w:val="36"/>
          <w:szCs w:val="36"/>
          <w:cs/>
          <w:lang w:bidi="th-TH"/>
        </w:rPr>
        <w:t>ตามวัตถุประสงค์ จะต้องได้หากลไกหรือวิธีการที่ช่วยให้มีประสิทธิภาพเพิ่มขึ้น</w:t>
      </w:r>
    </w:p>
    <w:p w14:paraId="7EF4C3E4" w14:textId="4CBF709B" w:rsidR="00C3789A" w:rsidRPr="007247C6" w:rsidRDefault="007247C6" w:rsidP="007247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7247C6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ผลการดำเนินงานในพื้นที่</w:t>
      </w:r>
    </w:p>
    <w:p w14:paraId="0F0C0C26" w14:textId="4B467FEA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เกษตรกรสามารถนำองค์ความรู้ไปใช้ 60 – 70% ของผู้เข้าร่วมอบรมทั้งหมด คิดเป็นจำนวน 94 ราย จาก 135 ราย กลไกและวิธีการเพิ่มประสิทธิภาพ ดังนี้</w:t>
      </w:r>
    </w:p>
    <w:p w14:paraId="56E1A423" w14:textId="34F794ED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1. ปรับรูปแบบการอบรมให้แหมาะสมกับกลุ่มเป้าหมาย เช่น กลุ่มยุวเกษตรกร เน้นกลไก “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 xml:space="preserve">Gamification &amp; Digital”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เป็นการประกวดแข่งขัน ทำคลิปสั้นลง 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 xml:space="preserve">TikTok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หรือแข่งขันโมเดลธุรกิจเกษตรสัญจร กลุ่มเกษตรสูงวัย เน้นกลไก “ช้าแต่ชัวร์ 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 xml:space="preserve">&amp;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เพื่อนช่วยเพื่อน” เน้นการลงมือทำซ้ำ ๆ และจับคู่ผู้สูงอายุกับคนวัยทำงานในชุมชน กลุ่มแม่บ้านเกษตรกรและกลุ่มส่งเสริมอาชีพ 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เน้นกลไก “ตลาดนำการผลิต”</w:t>
      </w:r>
    </w:p>
    <w:p w14:paraId="2962A4EA" w14:textId="17B0DF6E" w:rsidR="00C3789A" w:rsidRP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2. สนับสนุนปัจจัยการผลิตเริ่มต้นทันทีหลังการอบรมเสร็จ เพื่อให้เกษตรกรกลับไปลงมือดำเนินการป้องกันการลืมความรู้</w:t>
      </w:r>
    </w:p>
    <w:p w14:paraId="2184E16A" w14:textId="387326FF" w:rsidR="00C3789A" w:rsidRDefault="007247C6" w:rsidP="00C3789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3. ส่งเสริมให้ </w:t>
      </w:r>
      <w:r w:rsidR="00C3789A" w:rsidRPr="00C3789A">
        <w:rPr>
          <w:rFonts w:ascii="TH SarabunPSK" w:hAnsi="TH SarabunPSK" w:cs="TH SarabunPSK"/>
          <w:sz w:val="36"/>
          <w:szCs w:val="36"/>
          <w:lang w:bidi="th-TH"/>
        </w:rPr>
        <w:t xml:space="preserve">Smart Farmer 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หรือประธานกลุ่มที่มีความสามารถในพื้นที่ให้เป็น</w:t>
      </w:r>
      <w:r w:rsidR="00C3789A" w:rsidRPr="007247C6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 xml:space="preserve">ผู้ให้คำปรึกษาใกล้ชิดในชุมชน และสร้าง </w:t>
      </w:r>
      <w:r w:rsidR="00C3789A" w:rsidRPr="007247C6">
        <w:rPr>
          <w:rFonts w:ascii="TH SarabunPSK" w:hAnsi="TH SarabunPSK" w:cs="TH SarabunPSK"/>
          <w:spacing w:val="-10"/>
          <w:sz w:val="36"/>
          <w:szCs w:val="36"/>
          <w:lang w:bidi="th-TH"/>
        </w:rPr>
        <w:t xml:space="preserve">Line Open Chat </w:t>
      </w:r>
      <w:r w:rsidR="00C3789A" w:rsidRPr="007247C6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ในการส่งภาพความก้าวหน้า ใครติดปัญหา</w:t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 xml:space="preserve"> </w:t>
      </w:r>
      <w:r>
        <w:rPr>
          <w:rFonts w:ascii="TH SarabunPSK" w:hAnsi="TH SarabunPSK" w:cs="TH SarabunPSK"/>
          <w:sz w:val="36"/>
          <w:szCs w:val="36"/>
          <w:lang w:bidi="th-TH"/>
        </w:rPr>
        <w:br/>
      </w:r>
      <w:r w:rsidR="00C3789A" w:rsidRPr="00C3789A">
        <w:rPr>
          <w:rFonts w:ascii="TH SarabunPSK" w:hAnsi="TH SarabunPSK" w:cs="TH SarabunPSK"/>
          <w:sz w:val="36"/>
          <w:szCs w:val="36"/>
          <w:cs/>
          <w:lang w:bidi="th-TH"/>
        </w:rPr>
        <w:t>หรือมีเรื่องสอบถาม โดยมีเจ้าหน้าที่และเกษตรกรอยู่ในกลุ่มจะสามารถช่วยกันตอบได้ทันที</w:t>
      </w:r>
    </w:p>
    <w:p w14:paraId="51434371" w14:textId="58264F6E" w:rsidR="00DD443E" w:rsidRDefault="00DD443E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 w:rsidRPr="00DD443E">
        <w:rPr>
          <w:rFonts w:ascii="TH SarabunPSK" w:hAnsi="TH SarabunPSK" w:cs="TH SarabunPSK"/>
          <w:sz w:val="36"/>
          <w:szCs w:val="36"/>
          <w:lang w:bidi="th-TH"/>
        </w:rPr>
        <w:t xml:space="preserve">8) </w:t>
      </w:r>
      <w:r w:rsidRPr="00DD443E">
        <w:rPr>
          <w:rFonts w:ascii="TH SarabunPSK" w:hAnsi="TH SarabunPSK" w:cs="TH SarabunPSK"/>
          <w:sz w:val="36"/>
          <w:szCs w:val="36"/>
          <w:cs/>
          <w:lang w:bidi="th-TH"/>
        </w:rPr>
        <w:t xml:space="preserve">โครงการยกระดับสถาบันเกษตรกรให้เป็นผู้ประกอบการธุรกิจเกษตร  </w:t>
      </w:r>
    </w:p>
    <w:p w14:paraId="403162A0" w14:textId="06622093" w:rsidR="00DD443E" w:rsidRDefault="00DD443E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  <w:t xml:space="preserve">- </w:t>
      </w:r>
      <w:r w:rsidRPr="00DD443E">
        <w:rPr>
          <w:rFonts w:ascii="TH SarabunPSK" w:hAnsi="TH SarabunPSK" w:cs="TH SarabunPSK"/>
          <w:sz w:val="36"/>
          <w:szCs w:val="36"/>
          <w:cs/>
          <w:lang w:bidi="th-TH"/>
        </w:rPr>
        <w:t>จังหวัดสุพรรณบุรีไม่ได้รับการจัดสรรงบประมาณ</w:t>
      </w:r>
    </w:p>
    <w:p w14:paraId="71BD2ACC" w14:textId="68BA2F7A" w:rsidR="00DD443E" w:rsidRDefault="00DD443E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</w:r>
      <w:r>
        <w:rPr>
          <w:rFonts w:ascii="TH SarabunPSK" w:hAnsi="TH SarabunPSK" w:cs="TH SarabunPSK"/>
          <w:sz w:val="36"/>
          <w:szCs w:val="36"/>
          <w:lang w:bidi="th-TH"/>
        </w:rPr>
        <w:tab/>
        <w:t>9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) </w:t>
      </w:r>
      <w:r w:rsidRPr="00DD443E">
        <w:rPr>
          <w:rFonts w:ascii="TH SarabunPSK" w:hAnsi="TH SarabunPSK" w:cs="TH SarabunPSK"/>
          <w:sz w:val="36"/>
          <w:szCs w:val="36"/>
          <w:cs/>
          <w:lang w:bidi="th-TH"/>
        </w:rPr>
        <w:t>โครงการส่งเสริมและพัฒนาสถาบันเกษตรกร</w:t>
      </w:r>
    </w:p>
    <w:p w14:paraId="0DBDF7E1" w14:textId="7EDF4E56" w:rsidR="00DD443E" w:rsidRPr="00DD443E" w:rsidRDefault="00DD443E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443E">
        <w:rPr>
          <w:rFonts w:ascii="TH SarabunPSK" w:hAnsi="TH SarabunPSK" w:cs="TH SarabunPSK"/>
          <w:sz w:val="36"/>
          <w:szCs w:val="36"/>
          <w:cs/>
          <w:lang w:bidi="th-TH"/>
        </w:rPr>
        <w:t xml:space="preserve">ได้รับการจัดสรรงบประมาณ 67,160.00 บาท เบิกจ่ายแล้ว 41,100.00 บาท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DD443E">
        <w:rPr>
          <w:rFonts w:ascii="TH SarabunPSK" w:hAnsi="TH SarabunPSK" w:cs="TH SarabunPSK"/>
          <w:sz w:val="36"/>
          <w:szCs w:val="36"/>
          <w:cs/>
          <w:lang w:bidi="th-TH"/>
        </w:rPr>
        <w:t>คิดเป็นร้อยละ 61.20 ประกอบด้วย 2 กิจกรรมย่อย ดังนี้</w:t>
      </w:r>
    </w:p>
    <w:p w14:paraId="4BDB332D" w14:textId="6C6DBC59" w:rsidR="00DD443E" w:rsidRPr="007E7A8A" w:rsidRDefault="00DD443E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 w:rsidRPr="007E7A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1. พัฒนาประสิทธิภาพการบริหารจัดการสหกรณ์และกลุ่มเกษตรกรให้มีความเข้มแข็ง</w:t>
      </w:r>
    </w:p>
    <w:p w14:paraId="33472748" w14:textId="1820BE8D" w:rsidR="00DD443E" w:rsidRPr="00DD443E" w:rsidRDefault="007E7A8A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443E" w:rsidRPr="00DD443E">
        <w:rPr>
          <w:rFonts w:ascii="TH SarabunPSK" w:hAnsi="TH SarabunPSK" w:cs="TH SarabunPSK"/>
          <w:sz w:val="36"/>
          <w:szCs w:val="36"/>
          <w:cs/>
          <w:lang w:bidi="th-TH"/>
        </w:rPr>
        <w:t>1.1 กิจกรรมประชุมเพื่อวางแผนขับเคลื่อนความเข้มแข็ง</w:t>
      </w:r>
    </w:p>
    <w:p w14:paraId="553725C1" w14:textId="1FB93D54" w:rsidR="00DD443E" w:rsidRPr="00DD443E" w:rsidRDefault="007E7A8A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443E" w:rsidRPr="00DD443E">
        <w:rPr>
          <w:rFonts w:ascii="TH SarabunPSK" w:hAnsi="TH SarabunPSK" w:cs="TH SarabunPSK"/>
          <w:sz w:val="36"/>
          <w:szCs w:val="36"/>
          <w:cs/>
          <w:lang w:bidi="th-TH"/>
        </w:rPr>
        <w:t xml:space="preserve">สหกรณ์ภาคการเกษตรและกลุ่มเกษตรกร เป้าหมาย 1 ครั้ง/15 คน/4 แห่ง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443E" w:rsidRPr="007E7A8A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ผลการดำเนินงาน</w:t>
      </w:r>
      <w:r w:rsidR="00DD443E" w:rsidRPr="00DD443E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ดประชุมเพื่อวิเคราะห์สภาพปัญหาของสหกรณ์และกลุ่มเกษตรกรเป้าหมายรวมทั้งจัดทำแผนการแนะนำส่งเสริมเพื่อสร้างความเข้มแข็งให้กับสหกรณ์และกลุ่มเกษตรกร เมื่อวันที่ 21 มกราคม 2569</w:t>
      </w:r>
    </w:p>
    <w:p w14:paraId="3FB02D70" w14:textId="6B877F7B" w:rsidR="00DD443E" w:rsidRPr="00DD443E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443E" w:rsidRPr="00DD443E">
        <w:rPr>
          <w:rFonts w:ascii="TH SarabunPSK" w:hAnsi="TH SarabunPSK" w:cs="TH SarabunPSK"/>
          <w:sz w:val="36"/>
          <w:szCs w:val="36"/>
          <w:cs/>
          <w:lang w:bidi="th-TH"/>
        </w:rPr>
        <w:t>1.2 กิจกรรมประชุมเชิงปฏิบัติการเพื่อขับเคลื่อนการยกระดับสหกรณ์นอกภาคการเกษตรสู่ความเข้มแข็ง เป้าหมาย 1 ครั้ง/30 คน/ 10 สหกรณ์ ผลการดำเนินงาน จัดประชุม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DD443E" w:rsidRPr="00DD443E">
        <w:rPr>
          <w:rFonts w:ascii="TH SarabunPSK" w:hAnsi="TH SarabunPSK" w:cs="TH SarabunPSK"/>
          <w:sz w:val="36"/>
          <w:szCs w:val="36"/>
          <w:cs/>
          <w:lang w:bidi="th-TH"/>
        </w:rPr>
        <w:t xml:space="preserve">เชิงปฏิบัติการเพื่อหาแนวทางยกระดับสหกรณ์นอกภาคการเกษตรสู่ความเข้มแข็ง เมื่อวันที่ 19 มีนาคม 2569       </w:t>
      </w:r>
    </w:p>
    <w:p w14:paraId="590A611E" w14:textId="38BCED38" w:rsidR="00DD443E" w:rsidRDefault="007E7A8A" w:rsidP="00DD443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443E" w:rsidRPr="00DD443E">
        <w:rPr>
          <w:rFonts w:ascii="TH SarabunPSK" w:hAnsi="TH SarabunPSK" w:cs="TH SarabunPSK"/>
          <w:sz w:val="36"/>
          <w:szCs w:val="36"/>
          <w:cs/>
          <w:lang w:bidi="th-TH"/>
        </w:rPr>
        <w:t>1.3 กิจกรรมจัดประชุมคณะทำงานภาคีเครือข่ายเพื่อขับเคลื่อนสหกรณ์เคหสถานบ้านมั่นคง เป้าหมาย 1 ครั้ง/25 คน ผลการดำเนินงาน จัดประชุมคณะทำงานภาคีเครือข่ายเพื่อขับเคลื่อนสหกรณ์ เมื่อวันที่ 27 กุมภาพันธ์ 2569</w:t>
      </w:r>
    </w:p>
    <w:p w14:paraId="71858CAB" w14:textId="77777777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1.4 กิจกรรมประชุมคณะทำงานแก้ไขปัญหาการปิดบัญชีของสหกรณ์เพื่อจัดทำแผนแก้ไขปัญหาการปิดบัญชีสหกรณ์ เป้าหมาย 1 ครั้ง/15 คน ผลการดำเนินงาน จัดประชุมคณะทำงานแก้ไขปัญหาการปิดบัญชีของสหกรณ์เพื่อจัดทำแผนการแก้ไขปัญหาการปิดบัญชีสหกรณ์ เมื่อวันที่ 31 มีนาคม 2569</w:t>
      </w:r>
    </w:p>
    <w:p w14:paraId="2EE7A457" w14:textId="77777777" w:rsid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 xml:space="preserve">1.5 กิจกรรมประชุมเชิงปฏิบัติการ พัฒนาศักยภาพผู้จัดทำบัญชีสหกรณ์นอกภาคการเกษตรเพื่อให้สามารถปิดบัญชีได้ เป้าหมาย 1 ครั้ง/ 15 คน/ 9 แห่ง </w:t>
      </w:r>
    </w:p>
    <w:p w14:paraId="2B72823F" w14:textId="3BD5882B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 xml:space="preserve">ผลการดำเนินงาน </w:t>
      </w:r>
    </w:p>
    <w:p w14:paraId="649E7692" w14:textId="3D7B1028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จัดประชุมเชิงปฏิบัติการพัฒนาศักยภาพผู้จัดทำบัญชีสหกรณ์นอกภาคการเกษตรเพื่อให้สามารถปิดบัญชีได้ เมื่อวันที่ 29 พฤษภาคม 2569</w:t>
      </w:r>
    </w:p>
    <w:p w14:paraId="2E37A791" w14:textId="0521F3C8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2. เสริมสร้างความเข้มแข็งของระบบสหกรณ์ด้วยการกำกับกิจการที่ดี</w:t>
      </w:r>
    </w:p>
    <w:p w14:paraId="28242810" w14:textId="158E6B37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2.1 ประชุมคณะทำงานยกระดับชั้นการควบคุมภายในของสหกรณ์เพื่อกำกับกิจการที่ดี เป้าหมาย 1 ครั้ง/20 คน ผลการดำเนินงาน จัดประชุมเพื่อคัดเลือกสหกรณ์เป้าหมาย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เข้าร่วมโครงการ จำนวน 3 สหกรณ์ และแต่งตั้งทีมปฏิบัติการยกระดับชั้นการควบคุมภายใน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ของสหกรณ์เพื่อกำกับกิจการที่ดี เมื่อวันที่ 26 พฤษภาคม 2569</w:t>
      </w:r>
    </w:p>
    <w:p w14:paraId="0E21C51B" w14:textId="4AF3AE05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2.2 ประชุมทีมปฏิบัติการยกระดับชั้นการควบคุมภายในของสหกรณ์เพื่อกำกับ</w:t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กิจการที่ดี เป้าหมาย 1 ครั้ง/30 คน ผลการดำเนินงาน จัดประชุมเพื่อวิเคราะห์สภาพปัญหาและ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หาแนวทางการแก้ไขปัญหาของสหกรณ์เป้าหมายจำนวน 3 แห่ง เมื่อวันที่ 16 มิถุนายน 2569</w:t>
      </w:r>
    </w:p>
    <w:p w14:paraId="71FF89B6" w14:textId="2FDC55AB" w:rsidR="007E7A8A" w:rsidRP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2.3 ประชุมเชิงปฏิบัติการเพื่อยกระดับชั้นการควบคุมภายในของสหกรณ์กำกับ</w:t>
      </w:r>
      <w:r w:rsidRPr="007E7A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ดูแลกิจการที่ดี เป้าหมาย 3 ครั้ง/ 75 คน (3 สหกรณ์) อยู่ระหว่างดำเนินการภายในเดือนกรกฎาคม 2569</w:t>
      </w:r>
    </w:p>
    <w:p w14:paraId="715D2E1E" w14:textId="1759318E" w:rsid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2.4 ติดตามการนำความรู้การพัฒนาความรู้ด้านการกำกับกิจการที่ดีจากการถอดบทเรียน เป้าหมาย 6 ครั้ง/3 สหกรณ์ อยู่ระหว่างดำเนินการ</w:t>
      </w:r>
    </w:p>
    <w:p w14:paraId="42B4F341" w14:textId="1769AF90" w:rsid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10) </w:t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โครงการสร้างความเข้มแข็งกลุ่มการผลิตด้านการเกษตร</w:t>
      </w:r>
    </w:p>
    <w:p w14:paraId="06844BF7" w14:textId="3CDBA9E0" w:rsidR="007E7A8A" w:rsidRDefault="007E7A8A" w:rsidP="007E7A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- </w:t>
      </w:r>
      <w:r w:rsidRPr="007E7A8A">
        <w:rPr>
          <w:rFonts w:ascii="TH SarabunPSK" w:hAnsi="TH SarabunPSK" w:cs="TH SarabunPSK"/>
          <w:sz w:val="36"/>
          <w:szCs w:val="36"/>
          <w:cs/>
          <w:lang w:bidi="th-TH"/>
        </w:rPr>
        <w:t>จังหวัดสุพรรณบุรีไม่ได้รับการจัดสรรงบประมาณ</w:t>
      </w:r>
    </w:p>
    <w:p w14:paraId="6A445D52" w14:textId="4F462287" w:rsidR="007E7A8A" w:rsidRDefault="007E7A8A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4.1.4 </w:t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นโยบายที่ 4 ตลาดนำการผลิต</w:t>
      </w:r>
    </w:p>
    <w:p w14:paraId="4122139D" w14:textId="3C1B8C7B" w:rsid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1) โครงการระบบส่งเสริมเกษตรแบบแปลงใหญ่ เพื่อปรับเพิ่มผลิตภาพการผลิต  </w:t>
      </w:r>
    </w:p>
    <w:p w14:paraId="49FB460A" w14:textId="77777777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ได้รับการจัดสรรงบประมาณ 423,845.00 บาท เบิกจ่ายแล้ว 423,845.00 บาท คิดเป็นร้อยละ 100.00 มีเป้าหมาย 5 แปลง ดังนี้ </w:t>
      </w:r>
    </w:p>
    <w:p w14:paraId="47BABB1C" w14:textId="1800317C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>1. แปลงปี 2567 จำนวน 4 แปลง ได้แก่</w:t>
      </w:r>
    </w:p>
    <w:p w14:paraId="61A8F3F7" w14:textId="6D15D312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>1.1 แปลงใหญ่ผักบ้านท่ามะนาว ตำบลนางบวช อำเภอเดิมบางนางบวช จังหวัดสุพรรณบุรี</w:t>
      </w:r>
    </w:p>
    <w:p w14:paraId="29A43FEC" w14:textId="11F656CE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>1.2 แปลงใหญ่แห้วจีน ตำบลวังยาง อำเภอศรีประจัน</w:t>
      </w:r>
      <w:proofErr w:type="spellStart"/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จังหวัดสุพรรณบุรี </w:t>
      </w:r>
    </w:p>
    <w:p w14:paraId="1D34F782" w14:textId="5DF7E904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4233E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1.3 แปลงใหญ่อ้อยโรงงาน บ้านหนองแหน หมู่ที่ 9 ตำบลหนองโอ่ง อำเภออู่ทอง</w:t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จังหวัดสุพรรณบุรี</w:t>
      </w:r>
    </w:p>
    <w:p w14:paraId="1408079A" w14:textId="5178CB50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1.4 แปลงใหญ่ยางพารา อำเภอด่านช้าง จังหวัดสุพรรณบุรี </w:t>
      </w:r>
    </w:p>
    <w:p w14:paraId="70F80510" w14:textId="77777777" w:rsidR="009600AC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2. แปลงปี 2568 จำนวน 1 แปลง ได้แก่ แปลงใหญ่ผัก/สมุนไพร (ตะไคร้)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>ตำบลนิคมกระเสียว อำเภอด่านช้าง จังหวัดสุพรรณบุรี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</w:p>
    <w:p w14:paraId="289FF994" w14:textId="134A517F" w:rsidR="004233E2" w:rsidRPr="004233E2" w:rsidRDefault="009600AC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ซึ่งประกอบด้วย 4 กิจกรรมย่อย ดังนี้</w:t>
      </w:r>
    </w:p>
    <w:p w14:paraId="6F0132E1" w14:textId="776EB2B2" w:rsidR="004233E2" w:rsidRPr="004233E2" w:rsidRDefault="004233E2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2.</w:t>
      </w:r>
      <w:r w:rsidRPr="004233E2">
        <w:rPr>
          <w:rFonts w:ascii="TH SarabunPSK" w:hAnsi="TH SarabunPSK" w:cs="TH SarabunPSK"/>
          <w:sz w:val="36"/>
          <w:szCs w:val="36"/>
          <w:cs/>
          <w:lang w:bidi="th-TH"/>
        </w:rPr>
        <w:t>1 จัดเวทีวิเคราะห์ประเมินศักยภาพ 5 ด้าน ก่อนและหลังฤดูกาลผลิต (การลดต้นทุนการผลิต การเพิ่มประสิทธิภาพการผลิต การพัฒนาคุณภาพสินค้า การบริหารจัดการ และการตลาด) เป้าหมาย 5 แปลง ดำเนินการจัดเวทีวิเคราะห์ประเมินศักยภาพ 5 ด้าน ก่อนและหลังฤดูกาลผลิต โดยผลการดำเนินการ ดังนี้</w:t>
      </w:r>
    </w:p>
    <w:p w14:paraId="1C09C851" w14:textId="1FED67BA" w:rsidR="004233E2" w:rsidRPr="004233E2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9600AC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แปลงปีที่ 3</w:t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4 แปลง (แปลงปี 2567)</w:t>
      </w:r>
    </w:p>
    <w:p w14:paraId="1B26495D" w14:textId="4AAD4DD5" w:rsidR="004233E2" w:rsidRPr="004233E2" w:rsidRDefault="009600AC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1) แปลงใหญ่ผักบ้านท่ามะนาว ตำบลนางบวช อำเภอเดิมบางนางบวช จังหวัดสุพรรณบุรี ผลการจัดเวที เกษตรกรสมาชิกฯ ต้องการเรียนรู้เกี่ยวกับเรื่องต่างๆ เพื่อลดต้นทุนการผลิต และด้านการตลาด ดังนี้ การตรวจวิเคราะห์ดินเบื้องต้น การผลิตและขยายเชื้อราไตรโค</w:t>
      </w:r>
      <w:proofErr w:type="spellStart"/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เดอร์</w:t>
      </w:r>
      <w:proofErr w:type="spellEnd"/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มาและ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บี</w:t>
      </w:r>
      <w:proofErr w:type="spellStart"/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เวอร์</w:t>
      </w:r>
      <w:proofErr w:type="spellEnd"/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เรียและสารชีวภัณฑ์ และการหาช่องทางการตลาด</w:t>
      </w:r>
    </w:p>
    <w:p w14:paraId="26D931DB" w14:textId="3EF9387D" w:rsidR="004233E2" w:rsidRPr="004233E2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9600AC">
        <w:rPr>
          <w:rFonts w:ascii="TH SarabunPSK" w:hAnsi="TH SarabunPSK" w:cs="TH SarabunPSK"/>
          <w:sz w:val="36"/>
          <w:szCs w:val="36"/>
          <w:cs/>
          <w:lang w:bidi="th-TH"/>
        </w:rPr>
        <w:t>2) แปลงใหญ่แห้วจีน ตำบลวังยาง อำเภอศรีประจัน</w:t>
      </w:r>
      <w:proofErr w:type="spellStart"/>
      <w:r w:rsidR="004233E2" w:rsidRPr="009600AC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="004233E2" w:rsidRPr="009600AC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จังหวัดสุพรรณบุรี ผลการจัดเวที</w:t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 ครั้งที่ 1 เกษตรกรสมาชิกฯ มุ่งเน้นด้านการลดต้นทุนการผลิต เช่น การจัดการโรคและแมลง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ในนาแห้ว การใช้ปุ๋ยและสารเคมีในอัตราที่เหมาะสมตามหลักวิชาการ การใช้ปุ๋ยตามค่าวิเคราะห์ดิน เป็นต้น รวมถึงต้องการความรู้เกี่ยวกับการบริหารจัดการเศษวัสดุของนาแห้วด้วย และการจัดเวที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ครั้งที่ 2 มีแผนดำเนินการในเดือน กรกฎาคม 2569</w:t>
      </w:r>
    </w:p>
    <w:p w14:paraId="755A5374" w14:textId="38FD6BD5" w:rsidR="004233E2" w:rsidRPr="004233E2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3) แปลงใหญ่อ้อยโรงงาน บ้านหนองแหน หมู่ที่ 9 ตำบลหนองโอ่ง อำเภออู่ทอง จังหวัดสุพรรณบุรี ผลการจัดเวที เกษตรกรสมาชิกฯ มุ่งเน้นด้านลดต้นทุนการผลิต คือ การใช้ปุ๋ย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ตามค่าวิเคราะห์ดิน เป็นต้น</w:t>
      </w:r>
    </w:p>
    <w:p w14:paraId="2540927C" w14:textId="6DD0AACE" w:rsidR="004233E2" w:rsidRPr="004233E2" w:rsidRDefault="009600AC" w:rsidP="004233E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41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4) แปลงใหญ่ยางพารา อำเภอด่านช้าง จังหวัดสุพรรณบุรี ผลการจัดเวที มีดังนี้</w:t>
      </w:r>
    </w:p>
    <w:p w14:paraId="394076F0" w14:textId="0E363A78" w:rsidR="004233E2" w:rsidRPr="004233E2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- ด้านการพัฒนาคุณภาพยางพารา เกษตรกรมีความรู้ ความเข้าใจเกี่ยวกับ</w:t>
      </w:r>
      <w:r w:rsidR="004233E2" w:rsidRPr="009600AC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มาตรฐานคุณภาพยางพารา การกรีดยางที่ถูกวิธี การเก็บรักษาน้ำยาง และการจัดการหลังการเก็บเกี่ยว</w:t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 xml:space="preserve"> ส่งผลให้สามารถผลิตยางพาราที่มีคุณภาพสม่ำเสมอและได้ราคาที่เหมาะสม</w:t>
      </w:r>
    </w:p>
    <w:p w14:paraId="1478EDE2" w14:textId="51268451" w:rsidR="004233E2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4233E2"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ด้านการแปรรูปเพื่อเพิ่มมูลค่า เกษตรกรสามารถเรียนรู้กระบวนการแปรรูป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4233E2" w:rsidRPr="004233E2">
        <w:rPr>
          <w:rFonts w:ascii="TH SarabunPSK" w:hAnsi="TH SarabunPSK" w:cs="TH SarabunPSK"/>
          <w:sz w:val="36"/>
          <w:szCs w:val="36"/>
          <w:cs/>
          <w:lang w:bidi="th-TH"/>
        </w:rPr>
        <w:t>ยางพาราเบื้องต้น การพัฒนาผลิตภัณฑ์ และแนวทางการสร้างมูลค่าเพิ่ม ช่วยเพิ่มช่องทาง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สร้างรายได้และลดความเสี่ยงจากการจำหน่ายวัตถุดิบเพียงอย่างเดียว</w:t>
      </w:r>
    </w:p>
    <w:p w14:paraId="4DF43226" w14:textId="51400B70" w:rsid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- 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ด้านการเชื่อมโยงตลาด เกษตรกรเข้าใจโครงสร้างตลาด แนวโน้ม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ความต้องการของผู้ซื้อ และแนวทางการรวมกลุ่มเพื่อเพิ่มอำนาจการต่อรอง สามารถวางแผนการผลิตให้สอดคล้องกับความต้องการของตลาดมากขึ้น</w:t>
      </w:r>
    </w:p>
    <w:p w14:paraId="22AD68F2" w14:textId="2B9BD89E" w:rsid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- 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ด้านการจัดการทรัพยากร (ดิน ปุ๋ย น้ำ) เกษตรกรมีความรู้ในการวิเคราะห์สภาพดิน การใช้ปุ๋ยอย่างเหมาะสม และการบริหารจัดการน้ำอย่างมีประสิทธิภาพ ช่วยลดต้นทุน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การผลิต เพิ่มผลผลิต และรักษาสิ่งแวดล้อมในระยะยาว</w:t>
      </w:r>
    </w:p>
    <w:p w14:paraId="49FB0EAB" w14:textId="77777777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แปลงปีที่ 2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1 แปลง (แปลงปี 2568) คือ แปลงใหญ่ผัก/สมุนไพร (ตะไคร้) ตำบลนิคมกระเสียว อำเภอด่านช้าง จังหวัดสุพรรณบุรี ผลการจัดเวที เกษตรกรสมาชิกฯ 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 xml:space="preserve">ร่วมกันวิเคราะห์ดังนี้ </w:t>
      </w:r>
    </w:p>
    <w:p w14:paraId="3F6E91D5" w14:textId="27082ECF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1) การเพิ่มประสิทธิภาพการผลิต</w:t>
      </w:r>
    </w:p>
    <w:p w14:paraId="0FDD7ECF" w14:textId="179F6168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- การเลือกชนิดสมุนไพรให้เหมาะสมกับลักษณะทางกายภาพของพื้นที่ เกษตรกรสามารถวิเคราะห์ลักษณะทางกายภาพของพื้นที่ตนเอง ทั้งภูมิประเทศและภูมิอากาศ และเลือกชนิดสมุนไพรที่เหมาะสมกับสภาพพื้นที่ได้อย่างถูกต้อง โดยเฉพาะการปลูกตะไคร้ให้สอดคล้องกับศักยภาพของดินและสภาพแวดล้อม ช่วยลดความเสี่ยงในการผลิตและเพิ่มโอกาสในการได้ผลผลิตที่มีคุณภาพ</w:t>
      </w:r>
    </w:p>
    <w:p w14:paraId="3F568A4A" w14:textId="71AE8692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- การจัดการทรัพยากร (ดิน ปุ๋ย น้ำ) เพื่อการผลิตพืชสมุนไพร เกษตรกรมีความรู้ในการปรับปรุงบำรุงดิน การใช้ปุ๋ยตามความต้องการของพืช การบริหารจัดการน้ำอย่างเหมาะสม และการลดต้นทุนการผลิต ส่งผลให้ผลผลิตเพิ่มขึ้น มีคุณภาพสม่ำเสมอ และเป็นมิตรต่อสิ่งแวดล้อมมากขึ้น</w:t>
      </w:r>
    </w:p>
    <w:p w14:paraId="76041079" w14:textId="1FE56009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2) การลดต้นทุนการผลิต</w:t>
      </w:r>
    </w:p>
    <w:p w14:paraId="14F8D8C3" w14:textId="666F3B81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- โรคและแมลงศัตรูพืช เกษตรกรสามารถสังเกตอาการของโรคและแมลงศัตรูพืชได้ตั้งแต่ระยะเริ่มต้น เลือกใช้วิธีการป้องกันกำจัดที่เหมาะสม เช่น การใช้สารชีวภัณฑ์และ</w:t>
      </w:r>
    </w:p>
    <w:p w14:paraId="29A06C69" w14:textId="77777777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การจัดการศัตรูพืชแบบผสมผสาน (</w:t>
      </w:r>
      <w:r w:rsidRPr="009600AC">
        <w:rPr>
          <w:rFonts w:ascii="TH SarabunPSK" w:hAnsi="TH SarabunPSK" w:cs="TH SarabunPSK"/>
          <w:sz w:val="36"/>
          <w:szCs w:val="36"/>
        </w:rPr>
        <w:t xml:space="preserve">IPM) 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ช่วยลดความเสียหาย ลดการใช้สารเคมี และเพิ่มความปลอดภัยต่อผู้ผลิตและผู้บริโภค</w:t>
      </w:r>
    </w:p>
    <w:p w14:paraId="0A6BBB22" w14:textId="494C0804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3) การบริหารจัดการและการตลาด</w:t>
      </w:r>
    </w:p>
    <w:p w14:paraId="3B1DA7AE" w14:textId="04501291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 xml:space="preserve">- แผนพัฒนาธุรกิจ เกษตรกรมีความเข้าใจในการจัดทำแผนธุรกิจ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 xml:space="preserve">การคำนวณต้นทุน - กำไร การวางแผนการผลิตให้สอดคล้องกับความต้องการของตลาด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รวมถึงแนวทางการเพิ่มมูลค่าผลผลิตและการสร้างแบรนด์ของกลุ่ม ส่งผลให้กลุ่มมีทิศทาง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การดำเนินงานที่ชัดเจนและมีศักยภาพในการแข่งขันมากขึ้น</w:t>
      </w:r>
    </w:p>
    <w:p w14:paraId="7BB689E3" w14:textId="481E0875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2. เวทีแห่งการเรียนรู้ (การถ่ายทอดความรู้ให้เกษตรกร)</w:t>
      </w:r>
    </w:p>
    <w:p w14:paraId="24D4B4D7" w14:textId="73A3A311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แปลงปีที่ 3</w:t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จำนวน 4 แปลง (แปลงปี 2567 การถ่ายทอดความรู้ให้เกษตรกร เน้นการพัฒนาคุณภาพ การแปรรูปเพิ่มมูลค่า การเชื่อมโยงตลาด และการบริหารจัดการ)</w:t>
      </w:r>
    </w:p>
    <w:p w14:paraId="24B17A33" w14:textId="71E4CB1A" w:rsidR="009600AC" w:rsidRDefault="009600AC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1) แปลงใหญ่ผักบ้านท่ามะนาว ตำบลนางบวช อำเภอเดิมบางนางบวช จังหวัดสุพรรณบุรี ดำเนินการถ่ายทอดความรู้ให้กับเกษตรกร ดังนี้ การตรวจวิเคราะห์ดินเบื้องต้น การผลิตและขยายเชื้อราไตรโค</w:t>
      </w:r>
      <w:proofErr w:type="spellStart"/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เดอร์</w:t>
      </w:r>
      <w:proofErr w:type="spellEnd"/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มา บี</w:t>
      </w:r>
      <w:proofErr w:type="spellStart"/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เวอร์</w:t>
      </w:r>
      <w:proofErr w:type="spellEnd"/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เรีย และสารชีวภัณฑ์ และการหาช่องทางการตลาด</w:t>
      </w:r>
    </w:p>
    <w:p w14:paraId="3B42833A" w14:textId="30DE745A" w:rsid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2) แปลงใหญ่แห้วจีน ตำบลวังยาง อำเภอศรีประจัน</w:t>
      </w:r>
      <w:proofErr w:type="spellStart"/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>ต์</w:t>
      </w:r>
      <w:proofErr w:type="spellEnd"/>
      <w:r w:rsidRPr="009600AC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จังหวัดสุพรรณบุรี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มีแผนดำเนินการถ่ายทอดความรู้ให้กับเกษตรกร ดังนี้ การจัดการโรคและแมลงในแห้ว และการบริหาร</w:t>
      </w:r>
    </w:p>
    <w:p w14:paraId="6B78AD3F" w14:textId="6B7575A2" w:rsidR="009600AC" w:rsidRP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3) แปลงใหญ่อ้อยโรงงาน บ้านหนองแหน หมู่ที่ 9 ตำบลหนองโอ่ง อำเภออู่ทอง จังหวัดสุพรรณบุรี ดำเนินการถ่ายทอดความรู้ให้กับเกษตรกร ดังนี้ การสาธิตการผสมแม่ปุ๋ย และ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การบริหารจัดการน้ำในสภาพอากาศที่เปลี่ยนแปลง</w:t>
      </w:r>
    </w:p>
    <w:p w14:paraId="03A3E15C" w14:textId="3458B322" w:rsidR="009600AC" w:rsidRDefault="009600AC" w:rsidP="009600A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600A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4) แปลงใหญ่ยางพารา อำเภอด่านช้าง จังหวัดสุพรรณบุรี ดำเนินการถ่ายทอดความรู้ให้กับเกษตรกร ดังนี้ การพัฒนาคุณภาพยางพารา การแปรรูปยางพาราเพื่อเพิ่มมูลค่า และการเชื่อมโยงตลาดยางพารา การจัดการทรัพยากร (ดิน ปุ๋ย น้ำ) เพื่อการผลิตยางพารา</w:t>
      </w:r>
    </w:p>
    <w:p w14:paraId="4F8F6DDF" w14:textId="30B5FFA5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แปลงปีที่ 2</w:t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จำนวน 1 แปลง (แปลงปี 2568 การถ่ายทอดความรู้ให้เกษตรกร เน้นการพัฒนาคุณภาพ การเพิ่มประสิทธิภาพการผลิต การแปรรูปเพิ่มมูลค่ามูลค่า การบริหารจัดการกลุ่มและการเชื่อมโยงตลาด) </w:t>
      </w:r>
    </w:p>
    <w:p w14:paraId="78F097F9" w14:textId="61A509F4" w:rsid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1) แปลงใหญ่ผัก/สมุนไพร (ตะไคร้) ตำบลนิคมกระเสียว อำเภอด่านช้าง จังหวัดสุพรรณบุรี ดำเนินการถ่ายทอดความรู้ให้กับเกษตรกร ดังนี้ การเลือกชนิดสมุนไพรให้เหมาะสมกับลักษณะทางกายภาพ (ภูมิประเทศ ภูมิอากาศ) ของพื้นที่ปลูก การจัดการทรัพยากร (ดิน ปุ๋ย น้ำ) เพื่อการผลิตพืชสมุนไพร โรคและแมลง และแผนพัฒนาธุรกิจ</w:t>
      </w:r>
    </w:p>
    <w:p w14:paraId="3B622BCB" w14:textId="77777777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3. การบริหารจัดการโครงการ</w:t>
      </w:r>
    </w:p>
    <w:p w14:paraId="4036D30D" w14:textId="46DE6AEB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การจัดประชุมเชื่อมโยงเครือข่าย ศพก. และ แปลงใหญ่ ครั้งที่ 1/2569 </w:t>
      </w:r>
    </w:p>
    <w:p w14:paraId="124B7E6E" w14:textId="20EB7DDD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 xml:space="preserve">- ระดับจังหวัด จำนวน 1 ครั้ง ดำเนินการเมื่อวันที่ 12 ธันวาคม 2569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B741EE">
        <w:rPr>
          <w:rFonts w:ascii="TH SarabunPSK" w:hAnsi="TH SarabunPSK" w:cs="TH SarabunPSK"/>
          <w:sz w:val="36"/>
          <w:szCs w:val="36"/>
          <w:cs/>
          <w:lang w:bidi="th-TH"/>
        </w:rPr>
        <w:t>ณ แปลงใหญ่ผัก</w:t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หมู่ 13 ตำบลบ่อสุพรรณ อำเภอสองพี่น้อง จังหวัดสุพรรณบุรี</w:t>
      </w:r>
    </w:p>
    <w:p w14:paraId="4EC75265" w14:textId="77777777" w:rsid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ระดับอำเภอ 10 อำเภอ ๆ ละ 1 ครั้ง ดำเนินการเรียบร้อยแล้ว</w:t>
      </w:r>
    </w:p>
    <w:p w14:paraId="65B59315" w14:textId="00B049D7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การจัดประชุมเชื่อมโยงเครือข่าย แปลงใหญ่ และ ศพก. ครั้งที่ 2/2569 </w:t>
      </w:r>
    </w:p>
    <w:p w14:paraId="01D86AF8" w14:textId="6D626EBB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- ระดับจังหวัด จำนวน 1 ครั้ง ดำเนินการเมื่อวันที่ 15 มิถุนายน 2569 ณ ศพก. อำเภอหนองหญ้าไซ จังหวัดสุพรรณบุรี </w:t>
      </w:r>
    </w:p>
    <w:p w14:paraId="0D9CF59D" w14:textId="468683BE" w:rsid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ระดับอำเภอ 10 อำเภอ ๆ ละ 1 ครั้ง ดำเนินการเรียบร้อยแล้ว</w:t>
      </w:r>
    </w:p>
    <w:p w14:paraId="4C6C2EC9" w14:textId="77777777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4. สนับสนุนวัสดุการเกษตรเพื่อพัฒนาการผลิต เป้าหมาย 4 แปลง </w:t>
      </w:r>
    </w:p>
    <w:p w14:paraId="6D4BA976" w14:textId="1A860832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 xml:space="preserve">แปลงปีที่ 3 </w:t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จำนวน 3 แปลง (แปลงปี 2567)</w:t>
      </w:r>
    </w:p>
    <w:p w14:paraId="0AB108E9" w14:textId="728E5BF5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1) แปลงใหญ่ผักบ้านท่ามะนาว ตำบลนางบวช อำเภอเดิมบางนางบวช </w:t>
      </w:r>
    </w:p>
    <w:p w14:paraId="44AF7BA1" w14:textId="77777777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lastRenderedPageBreak/>
        <w:t xml:space="preserve">จังหวัดสุพรรณบุรี สนับสนุนวัสดุการเกษตรเพื่อพัฒนาการผลิต ได้แก่ </w:t>
      </w:r>
    </w:p>
    <w:p w14:paraId="1B26B70B" w14:textId="2BE042FF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8"/>
          <w:sz w:val="36"/>
          <w:szCs w:val="36"/>
          <w:lang w:bidi="th-TH"/>
        </w:rPr>
      </w:pP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- เทปสายน้ำหยด หนา 16 มิลลิเมตร เจาะรู ระยะห่าง 10 เซนติเมตร (ตราปู)</w:t>
      </w:r>
    </w:p>
    <w:p w14:paraId="3748D586" w14:textId="0C30F4B4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ปุ๋ย ยาร่า สูตร 16-16-16</w:t>
      </w:r>
    </w:p>
    <w:p w14:paraId="003435D3" w14:textId="601FA78B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- สาย </w:t>
      </w:r>
      <w:r w:rsidRPr="00B741EE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PE </w:t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ส่งน้ำ หน้ากว้าง 3 นิ้ว ความยาว 100 เมตร</w:t>
      </w:r>
    </w:p>
    <w:p w14:paraId="6E017F58" w14:textId="006FE533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ไตรโค</w:t>
      </w:r>
      <w:proofErr w:type="spellStart"/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เดอร์ม่า</w:t>
      </w:r>
      <w:proofErr w:type="spellEnd"/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อัดเม็ด (ตราฟ้าแจ่ม)</w:t>
      </w:r>
    </w:p>
    <w:p w14:paraId="05158774" w14:textId="647408E5" w:rsid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วาล์วน้ำหยด 16 มิลลิเมตร ถุงละ 100 ตัว</w:t>
      </w:r>
    </w:p>
    <w:p w14:paraId="7D1365E2" w14:textId="381C34DD" w:rsid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- ท่อ </w:t>
      </w:r>
      <w:r w:rsidRPr="00B741EE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PVC </w:t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เกษตร กว้าง 2 นิ้ว ยาว 4 เมตร ความหนาชั้นท่อ 5 มิลลิเมตร</w:t>
      </w:r>
    </w:p>
    <w:p w14:paraId="54FCDBCD" w14:textId="77777777" w:rsidR="00B741EE" w:rsidRPr="00B741EE" w:rsidRDefault="00B741EE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2) แปลงใหญ่แห้วจีน ตำบลวังยาง อำเภอศรีประจัน</w:t>
      </w:r>
      <w:proofErr w:type="spellStart"/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จังหวัดสุพรรณบุรี สนับสนุนวัสดุการเกษตรเพื่อพัฒนาการผลิตได้แก่ ปุ๋ยสูตร 0-0-60</w:t>
      </w:r>
    </w:p>
    <w:p w14:paraId="03893CBD" w14:textId="507B5643" w:rsidR="00B741EE" w:rsidRPr="00B741EE" w:rsidRDefault="00F3618A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B741EE"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3) แปลงใหญ่อ้อยโรงงาน บ้านหนองแหน หมู่ที่ 9 ตำบลหนองโอ่ง อำเภออู่ทอง จังหวัดสุพรรณบุรี สนับสนุนวัสดุการเกษตรเพื่อพัฒนาการผลิตได้แก่ - เทปน้ำหยดหนา 0.16 มิลลิเมตร ระยะหยด 30 เซนติเมตร ความยาวไม่น้อยกว่า 1,000 เมตร</w:t>
      </w:r>
    </w:p>
    <w:p w14:paraId="42EBDC67" w14:textId="4FD4AF08" w:rsidR="00B741EE" w:rsidRPr="00B741EE" w:rsidRDefault="00F3618A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B741EE" w:rsidRPr="00F3618A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แปลงปีที่ 2</w:t>
      </w:r>
      <w:r w:rsidR="00B741EE"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จำนวน 1 แปลง (แปลงปี 2568) </w:t>
      </w:r>
    </w:p>
    <w:p w14:paraId="4D94B98E" w14:textId="43CC28EC" w:rsidR="00B741EE" w:rsidRDefault="00F3618A" w:rsidP="00B741E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B741EE" w:rsidRPr="00B741EE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1) แปลงใหญ่ผัก/สมุนไพร(ตะไคร้) ตำบลนิคมกระเสียว อำเภอด่านช้าง จังหวัดสุพรรณบุรี สนับสนุนวัสดุการเกษตรเพื่อพัฒนาการผลิต ได้แก่ ปุ๋ยสูตร 16-8-8</w:t>
      </w:r>
    </w:p>
    <w:p w14:paraId="6F680A4C" w14:textId="2A1BEA32" w:rsid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5. กิจกรรมพัฒนาคุณภาพมาตรฐานสินค้าเกษตรในแปลงใหญ่  ยกระดับการผลิตและคุณภาพผลผลิตสินค้าเกษตรในแปลงใหญ่ เป้าหมาย จำนวน 4 อำเภอ ประกอบด้วย อำเภอ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เมืองสุพรรณบุรี 6 ราย</w:t>
      </w:r>
      <w:r w:rsidRPr="00F3618A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, </w:t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อำเภอดอนเจดีย์ 5 ราย</w:t>
      </w:r>
      <w:r w:rsidRPr="00F3618A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, </w:t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อำเภอเดิมบางนางบวช 5 ราย และอำเภอด่านช้าง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10 ราย รวม 26 ราย</w:t>
      </w:r>
    </w:p>
    <w:p w14:paraId="55527692" w14:textId="47B50D34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1) ถ่ายทอดความรู้ให้แก่เกษตรกรเข้าสู่ระบบมาตรฐาน </w:t>
      </w:r>
      <w:r w:rsidRPr="00F3618A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GAP </w:t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ดำเนินการอบรมถ่ายทอดความรู้เมื่อวันที่ 8 มกราคม 2569 ณ ห้องประชุมสำนักงานเกษตรจังหวัดสุพรรณบุรี และศึกษา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ดูงานเมื่อวันที่ 9 มกราคม 2569 ณ กลุ่มส่งเสริมอาชีพการเกษตรทอฝันบ้านกุ่มโคก ตำบลทุ่งคลี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อำเภอเดิมบางนางบวช จังหวัดสุพรรณบุรี</w:t>
      </w:r>
    </w:p>
    <w:p w14:paraId="32EF466E" w14:textId="2E481182" w:rsid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2) ติดตามให้คำปรึกษาแนะนำและตรวจประเมินแปลงเบื้องต้น</w:t>
      </w:r>
    </w:p>
    <w:p w14:paraId="0105E76C" w14:textId="77777777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6. กิจกรรมพัฒนาเกษตรกรรมยั่งยืน ส่งเสริมเกษตรทฤษฎีใหม่และเกษตรผสมผสาน เป้าหมาย 20 ราย (อำเภอศรีประจัน</w:t>
      </w:r>
      <w:proofErr w:type="spellStart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)</w:t>
      </w:r>
    </w:p>
    <w:p w14:paraId="5A8BB97A" w14:textId="00B91DFA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6.1 คัดเลือกพื้นที่และพัฒนาแปลงต้นแบบ (ทฤษฎีใหม่/เกษตรผสมผสาน) - </w:t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lastRenderedPageBreak/>
        <w:t>ดำเนินการ เดือนมกราคม 2569 แปลงนายฉันท์ การะเกตุ เลขที่ 57/2 หมู่ 2 ตำบลบางงาม อำเภอ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ศรีประจัน</w:t>
      </w:r>
      <w:proofErr w:type="spellStart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จังหวัดสุพรรณบุรี สนับสนุน ปุ๋ยเคมีสูตร 15-15-15 จำนวน 7 กระสอบ ถาดเพาะกล้า จำนวน 91 ถาด เมล็ดพันธุ์ผักบุ้ง จำนวน 11 ซอง เมล็ดพันธุ์ผักคะน้า จำนวน 15 ซอง เมล็ดพันธุ์ผักสลัด จำนวน 15 ซอง ดินเพาะ (พีทมอส) จำนวน 8 กระสอบ ป้ายโครงการและป้ายฐานเรียนรู้ จำนวน 8 ป้าย</w:t>
      </w:r>
    </w:p>
    <w:p w14:paraId="3D5773B5" w14:textId="493B9785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6.2 จัดกระบวนการเรียนรู้ โดยจัดเวทีแลกเรียนรู้ 3 เวที ดังนี้</w:t>
      </w:r>
    </w:p>
    <w:p w14:paraId="5EFECBC1" w14:textId="4B313A23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เวทีที่ 1 ค้นหาความต้องการและวางแผนออกแบบฟาร์ม วันที่ 12 กุมภาพันธ์ 2569 ณ สำนักงานเกษตรอำเภอศรีประจัน</w:t>
      </w:r>
      <w:proofErr w:type="spellStart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</w:t>
      </w:r>
    </w:p>
    <w:p w14:paraId="586D9DED" w14:textId="5617B8E0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เวทีที่ 2 ถ่ายทอดความรู้ วันที่ 16 มีนาคม 2569 ณ ห้องประชุมสหกรณ์การเกษตรศรีประจัน</w:t>
      </w:r>
      <w:proofErr w:type="spellStart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</w:t>
      </w:r>
    </w:p>
    <w:p w14:paraId="286FCC84" w14:textId="37287DE4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เวทีที่ 3 ศึกษาดูงานแปลงต้นแบบและแลกเปลี่ยนประสบการณ์ วันที่ 17 มีนาคม 2569 ณ แปลงต้นแบบนายฉันท์ การะเกตุ ตำบลบางงาม อำเภอศรีประจัน</w:t>
      </w:r>
      <w:proofErr w:type="spellStart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จังหวัดสุพรรณบุรี</w:t>
      </w:r>
    </w:p>
    <w:p w14:paraId="1B5D3B22" w14:textId="77777777" w:rsid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6.3 ส่งเสริมการทำเกษตรทฤษฎีใหม่และเกษตรผสมผสาน </w:t>
      </w:r>
    </w:p>
    <w:p w14:paraId="7BFBFE71" w14:textId="5482D7A7" w:rsid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สนับสนุนปัจจัยการผลิตเดือนพฤษภาคม 2569 ดังนี้</w:t>
      </w:r>
    </w:p>
    <w:p w14:paraId="5E9C0B6E" w14:textId="77777777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เมล็ดพันธุ์พริกหนุ่มเขียว จำนวน 100 ซอง</w:t>
      </w:r>
    </w:p>
    <w:p w14:paraId="236F74A6" w14:textId="25AD1918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เมล็ดพันธุ์มะเขือเปราะ จำนวน 100 ซอง</w:t>
      </w:r>
    </w:p>
    <w:p w14:paraId="05DAB72F" w14:textId="6135BF4D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เมล็ดพันธุ์พริกขี้หนูสวน จำนวน 100 ซอง</w:t>
      </w:r>
    </w:p>
    <w:p w14:paraId="32B2465D" w14:textId="07AD6202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ต้นพันธุ์มะกรูด จำนวน 100 ต้น</w:t>
      </w:r>
    </w:p>
    <w:p w14:paraId="7C4231C7" w14:textId="1BF63373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ต้นพันธุ์มะม่วงน้ำดอกไม้สีทอง จำนวน 100 ต้น</w:t>
      </w:r>
    </w:p>
    <w:p w14:paraId="127C90E3" w14:textId="62690233" w:rsidR="00F3618A" w:rsidRP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ต้นพันธุ์มะนาวแป้นพิจิตร จำนวน 100 ต้น</w:t>
      </w:r>
    </w:p>
    <w:p w14:paraId="29B344F7" w14:textId="2F7CBF1F" w:rsidR="00F3618A" w:rsidRDefault="00F3618A" w:rsidP="00F361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ปุ๋ยอินทรีย์ จำนวน 40 กระสอบ</w:t>
      </w:r>
    </w:p>
    <w:p w14:paraId="44A2711C" w14:textId="0740BA6B" w:rsidR="00F3618A" w:rsidRDefault="00F3618A" w:rsidP="002C285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3618A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6.4 บริหารงานและสนับสนุนการส่งเสริมการผลิตที่เป็นมิตรกับสิ่งแวดล้อมและเกษตรกรรมยั่งยืน</w:t>
      </w:r>
    </w:p>
    <w:p w14:paraId="554AF935" w14:textId="77777777" w:rsidR="002C2858" w:rsidRDefault="002C2858" w:rsidP="002C285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</w:p>
    <w:p w14:paraId="4DC749FD" w14:textId="4093B587" w:rsidR="002C2858" w:rsidRDefault="002C2858" w:rsidP="002C285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2) โครงการยกระดับสินค้าเกษตรมูลค่าสูง (ทุเรียน ปาล์มน้ำมัน ลำไย กาแฟ และข้าวโพดเลี้ยงสัตว์)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–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จังหวัดสุพรรณบุรีไม่ได้รับการจัดสรรงบประมาณ</w:t>
      </w:r>
    </w:p>
    <w:p w14:paraId="5D82C4BB" w14:textId="70B29DB5" w:rsidR="002C2858" w:rsidRDefault="002C2858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3) โครงการส่งเสริมและพัฒนาสินค้าเกษตรชีวภาพ (สมุนไพร)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จังหวัดสุพรรณบุรีไม่ได้รับการจัดสรรงบป</w:t>
      </w:r>
      <w:r w:rsid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ระมาณ</w:t>
      </w:r>
    </w:p>
    <w:p w14:paraId="5375FB88" w14:textId="19A7373C" w:rsidR="002C2858" w:rsidRDefault="002C2858" w:rsidP="002C285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694"/>
        </w:tabs>
        <w:jc w:val="thaiDistribute"/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4) โครงการป้องกันและแก้ไขปัญหาการทำประมง</w:t>
      </w:r>
    </w:p>
    <w:p w14:paraId="7AAD42D4" w14:textId="17705A38" w:rsidR="00B741EE" w:rsidRDefault="002C2858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กิจกรรมป้องกันและแก้ไขปัญหาการทำประมงผิดกฎหมาย โดยออกตรวจปราบปรามผู้ใช้เครื่องมือ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วิธีทำการประมงที่ผิดกฎหมาย และทำการประมงในเขตพื้นที่รักษาพันธุ์สัตว์น้ำ ตามที่มี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ผู้แจ้งเบาะแสการกระทำผิด และเครื่องมือที่ตรวจยึด โดยพบผู้ใช้เครื่องมือผิดกฎหมาย และมีการดำเนินคดี จำนวน 274 คดี และเครื่องมือทำการประมงที่ทำการตรวจยึด จำนวน 702 เครื่องมือ ประกอบด้วย การทำประมงในเขตพื้นที่รักษาพันธุ์สัตว์น้ำ 28 เครื่องมือ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การใช้กระแสไฟฟ้า 52 เครื่องมือ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การใช้เครื่องมือกางกั้นทางเดินสัตว์น้ำ 18 เครื่องมือ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การใช้เครื่องมือโพงพาง ลี่ 46 เครื่องมือ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การใช้เครื่องมือลอบพับได้ 516 เครื่องมือ และการใช้เครื่องมืออวนล้อมจับ 9 เครื่องมือ อีกทั้งในช่วงเวลา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ห้ามทำการประมง คือ คือช่วงฤดูสัตว์น้ำจืดมีไข่ ในพื้นที่สุพรรณบุรีจะอยู่ในช่วงวันที่ 1 มิถุนายน –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31 สิงหาคม 2569 ซึ่งได้ดำเนินการจับกุมหรือตรวจยึดเครื่องมือแล้ว 33 คดี จำนวน 42 เครื่องมือ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เมื่อเทียบกับสัดส่วนของปีสองปีที่ผ่านมา พบว่าการทำการประมงที่ผิดกฎหมายลดลง ทั้งนี้ประมงอำเภอ ได้ประชาสัมพันธ์ให้ผู้นําชุมชนรับทราบผ่านการประชุมกํานันผู้ใหญ่บ้าน รวมทั้งสื่อต่าง ๆ ไม่ว่าจะเป็นช่องทาง </w:t>
      </w:r>
      <w:proofErr w:type="spellStart"/>
      <w:r w:rsidRPr="002C2858">
        <w:rPr>
          <w:rFonts w:ascii="TH SarabunPSK" w:hAnsi="TH SarabunPSK" w:cs="TH SarabunPSK"/>
          <w:spacing w:val="-6"/>
          <w:sz w:val="36"/>
          <w:szCs w:val="36"/>
        </w:rPr>
        <w:t>Tiktok</w:t>
      </w:r>
      <w:proofErr w:type="spellEnd"/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หรือ 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Facebook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เพื่อสื่อสารให้พี่น้องประชาชนได้รับทราบ ทำให้ได้รับเครือข่ายในการแจ้งเบาะแสเป็นจำนวนมาก ซึ่งช่วยลดการทำลายพันธุ์สัตว์น้ำและลดการทำผิดกฎหมายอย่างมีประสิทธิภาพ และในอนาคตการแก้ไขปัญหาในระยะยาว คือ การของบประมาณจากงบพัฒนาจังหวัด</w:t>
      </w:r>
      <w:r w:rsidR="00026776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ในมิติของการฟื้นฟูทรัพยากรธรรมชาติและสิ่งแวดล้อม ซึ่งได้เสนอโครงการปี 2571 – 2575 โดยการ</w:t>
      </w:r>
      <w:r w:rsidR="00026776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เข้าไปให้ความรู้กับเยาวชนที่เป็นลูกหลานชาวประมงในพื้นที่เสี่ยงของการกระทำความผิด</w:t>
      </w:r>
      <w:r w:rsidRPr="002C2858">
        <w:rPr>
          <w:rFonts w:ascii="TH SarabunPSK" w:hAnsi="TH SarabunPSK" w:cs="TH SarabunPSK"/>
          <w:spacing w:val="-6"/>
          <w:sz w:val="36"/>
          <w:szCs w:val="36"/>
        </w:rPr>
        <w:t xml:space="preserve">, </w:t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ให้ความรู้</w:t>
      </w:r>
      <w:r w:rsidR="00026776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กับพี่น้องชาวประมงและสนับสนุนการจัดตั้งกลุ่มองค์กรชุมชนประมงท้องถิ่นด้านประมงน้ำจืด และการจัดทำป้ายประกาศเขตพื้นที่รักษาพันธุ์สัตว์น้ำ 189 แห่ง ซึ่งตอนนี้ได้ประกาศแล้วแต่ยังไม่มีงบประมาณ</w:t>
      </w:r>
      <w:r w:rsidR="00026776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2C285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ในการจัดทำป้ายประกาศเขตต่าง ๆ เพื่อลดการกระทำความผิด ทั้งนี้ได้ดำเนินการเสนอโครงการเพื่อของบประมาณแล้ว</w:t>
      </w:r>
    </w:p>
    <w:p w14:paraId="14C0EA3E" w14:textId="77777777" w:rsidR="0097134F" w:rsidRPr="0097134F" w:rsidRDefault="0097134F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5) โครงการเฝ้าระวัง ป้องกัน ควบคุมโรค และพัฒนาสุขภาพสัตว์ </w:t>
      </w:r>
    </w:p>
    <w:p w14:paraId="76201C77" w14:textId="77777777" w:rsidR="0097134F" w:rsidRDefault="0097134F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กิจกรรม เฝ้าระวัง ป้องกันควบคุม และชันสูตรโรคสัตว์ (กิจกรรมย่อย การป้องกันและปราบปรามการลักลอบนำเข้า - ส่งออกสินค้าปศุสัตว์ผิดกฎหมาย) เป้าหมาย 1๐๐ แห่ง ซึ่งได้ดำเนินงาน ตรวจสอบ ตรวจติดตามห้องเย็นและสถานที่จำหน่ายอาหาร (</w:t>
      </w:r>
      <w:r w:rsidRPr="0097134F">
        <w:rPr>
          <w:rFonts w:ascii="TH SarabunPSK" w:hAnsi="TH SarabunPSK" w:cs="TH SarabunPSK"/>
          <w:spacing w:val="-6"/>
          <w:sz w:val="36"/>
          <w:szCs w:val="36"/>
        </w:rPr>
        <w:t xml:space="preserve">FOOD SERVICE) </w:t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เพื่อขับเคลื่อนยุทธการปราบปรามการลักลอบสินค้าปศุสัตว์ผิดกฎหมาย และสารวัตรปศุสัตว์ไซเบอร์ ประจำปีงบประมาณ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97134F">
        <w:rPr>
          <w:rFonts w:ascii="TH SarabunPSK" w:hAnsi="TH SarabunPSK" w:cs="TH SarabunPSK"/>
          <w:sz w:val="36"/>
          <w:szCs w:val="36"/>
          <w:cs/>
          <w:lang w:bidi="th-TH"/>
        </w:rPr>
        <w:t>พ.ศ. 2569 ตรวจสอบไปแล้วทั้งสิ้น 86 แห่ง ผลการตรวจไม่พบการกระทำความผิดตามกฎหมาย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97134F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กรมปศุสัตว์</w:t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โดยไม่ได้รับการจัดสรรงบประมาณ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</w:p>
    <w:p w14:paraId="545F0BB3" w14:textId="77777777" w:rsidR="0097134F" w:rsidRDefault="0097134F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6) การป้องกันและปราบปรามการลักลอบนำเข้า/ส่งออกสินค้าเกษตรผิดกฎหมาย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</w:p>
    <w:p w14:paraId="445AB982" w14:textId="0EDB2DE5" w:rsidR="0097134F" w:rsidRPr="0097134F" w:rsidRDefault="0097134F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ได้รับการจัดสรรงบประมาณ 202,110.00 บาท เบิกจ่ายแล้ว 123,287.00 บาท 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คิดเป็นร้อยละ 61.00</w:t>
      </w:r>
    </w:p>
    <w:p w14:paraId="0EB5162A" w14:textId="17D25441" w:rsidR="0097134F" w:rsidRPr="0097134F" w:rsidRDefault="0097134F" w:rsidP="0097134F">
      <w:pPr>
        <w:tabs>
          <w:tab w:val="left" w:pos="851"/>
          <w:tab w:val="left" w:pos="1134"/>
          <w:tab w:val="left" w:pos="1418"/>
          <w:tab w:val="left" w:pos="1701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97134F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 xml:space="preserve">กิจกรรม </w:t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ควบคุม กำกับ ดูแลการดำเนินการตามกฎหมายที่กรมวิชาการเกษตรรับผิดชอบและกฎหมายอื่นที่เกี่ยวข้อง เพื่อส่งเสริมการเปลี่ยนแปลงทางเทคโนโลยียกระดับการผลิตสินค้าเกษตรที่มีคุณภาพ เป้าหมาย 1,687 ฉบับ ดำเนินการออกใบอนุญาตขายเมล็ดพันธุ์ควบคุม 471 ฉบับ </w:t>
      </w:r>
      <w:r w:rsidRPr="00AC4C25">
        <w:rPr>
          <w:rFonts w:ascii="TH SarabunPSK" w:hAnsi="TH SarabunPSK" w:cs="TH SarabunPSK"/>
          <w:spacing w:val="-16"/>
          <w:sz w:val="36"/>
          <w:szCs w:val="36"/>
          <w:cs/>
          <w:lang w:bidi="th-TH"/>
        </w:rPr>
        <w:t>ใบอนุญาตขายปุ๋ย 553 ฉบับ ใบอนุญาตมีไว้ในครอบครองซึ่งวัตถุอันตราย 512 ฉบับ ในพื้นที่จังหวัดสุพรรณบุรี</w:t>
      </w: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</w:t>
      </w:r>
    </w:p>
    <w:p w14:paraId="541FFBAF" w14:textId="46B200BC" w:rsidR="0097134F" w:rsidRPr="0097134F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- ตรวจสินค้าปัจจัยการผลิตทางการเกษตรที่จำหน่ายในร้าน (ร้าน) </w:t>
      </w:r>
    </w:p>
    <w:p w14:paraId="6A074BC7" w14:textId="77777777" w:rsidR="0097134F" w:rsidRPr="0097134F" w:rsidRDefault="0097134F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เป้าหมาย 271 ร้าน ดำเนินการแล้ว จำนวน 165 ร้าน</w:t>
      </w:r>
    </w:p>
    <w:p w14:paraId="34F2FE04" w14:textId="17635D55" w:rsidR="0097134F" w:rsidRPr="0097134F" w:rsidRDefault="00AC4C25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สุ่มตัวอย่างปุ๋ย วัตถุอันตรายทางการเกษตร และเมล็ดพันธุ์ควบคุม จากร้าน เป้าหมาย 8 ตัวอย่าง ดำเนินการแล้ว จำนวน 8 ตัวอย่าง</w:t>
      </w:r>
    </w:p>
    <w:p w14:paraId="65D58104" w14:textId="3E987C9D" w:rsidR="0097134F" w:rsidRPr="0097134F" w:rsidRDefault="00AC4C25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ตรวจสินค้าปัจจัยการผลิตทางการเกษตรจากแหล่งผลิต (โรงงาน) เป้าหมาย 20โรงงาน ดำเนินการแล้ว จำนวน 21 โรงงาน</w:t>
      </w:r>
    </w:p>
    <w:p w14:paraId="4AC3565C" w14:textId="480EEEE3" w:rsidR="0097134F" w:rsidRPr="0097134F" w:rsidRDefault="00AC4C25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สุ่มตัวอย่างปุ๋ย วัตถุอันตรายทางการเกษตร และเมล็ดพันธุ์ควบคุม จากโรงงาน เป้าหมาย 4 ตัวอย่าง ดำเนินการแล้ว จำนวน 4 ตัวอย่าง</w:t>
      </w:r>
    </w:p>
    <w:p w14:paraId="7EB277E7" w14:textId="001B927C" w:rsidR="0097134F" w:rsidRPr="0097134F" w:rsidRDefault="00AC4C25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97134F" w:rsidRPr="00AC4C25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ปัญหา/อุปสรรค</w:t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ผู้ประกอบการในพื้นที่ได้เพิ่มการจำหน่ายปัจจัยการผลิต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ทางการเกษตรแบบออนไลน์มากขึ้น และร้องเรียนกรณีการจำหน่ายออนไลน์โดยไม่มีใบอนุญาต หรือนำสินค้าที่ไม่มีทะเบียนตามกฎหมายมาจำหน่าย</w:t>
      </w:r>
    </w:p>
    <w:p w14:paraId="16504363" w14:textId="6D325A56" w:rsidR="0097134F" w:rsidRDefault="00AC4C25" w:rsidP="0097134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97134F" w:rsidRPr="00AC4C25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แนวทางการแก้ไขปัญหา</w:t>
      </w:r>
      <w:r w:rsidR="0097134F" w:rsidRP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และการดำเนินงานในพื้นที่ : ประสานงานให้หน่วยงานส่วนกลางช่วยตรวจสอบ และวางแผนประชาสัมพันธ์เตือนภัยการสั่งซื้อปัจจัยการผลิตทางการเกษตรออนไลน์จากผู้ขายที่ไม่มีใบอนุญาต ซึ่งเสี่ยงต่อการได้รับสินค้าไม่มีคุณภาพหรือไม่มีทะเบียนตามกฎหมาย และอาจเป็นอันตรายต่อผู้บริโภคเอง</w:t>
      </w:r>
      <w:r w:rsidR="0097134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</w:p>
    <w:p w14:paraId="55D6BA57" w14:textId="62B7B36D" w:rsid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7)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โครงการยกระดับสินค้าเกษตรมูลค่าสูง</w:t>
      </w:r>
    </w:p>
    <w:p w14:paraId="0851377A" w14:textId="2E329CE0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กิจกรรม ยกระดับสินค้าเกษตรและบริการมูลค่าสูง (มันสำปะหลัง) ได้รับการจัดสรรงบประมาณ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129,200.00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129,000.00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คิดเป็นร้อยละ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100.00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ประกอบด้วย 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กิจกรรมย่อย ดังนี้</w:t>
      </w:r>
    </w:p>
    <w:p w14:paraId="2EC9E557" w14:textId="5559D35C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lastRenderedPageBreak/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1.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จัดเวทีถ่ายทอดความรู้เกษตรกร หลักสูตร เทคโนโลยีการเพิ่มผลผลิตมันสำปะหลังอย่างยั่งยืนและการบริหารจัดการแปลงภายใต้การเปลี่ยนแปลงของสภาพภูมิอากาศ เป้าหมาย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30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ราย ผลการดำเนินงาน ดำเนินการถ่ายทอดความรู้ ให้แก่เกษตรกร เมื่อวันที่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15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ธันวาคม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2568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ณ ศาลาหมู่บ้าน หมู่ที่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5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ตำบลหนองกระทุ่ม อำเภอเดิมบางนางบวช จังหวัดสุพรรณบุรี ดังนี้ </w:t>
      </w:r>
    </w:p>
    <w:p w14:paraId="6DB98E85" w14:textId="4065FF9E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1)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การปรับตัวของเกษตรกรในการผลิตมันสำปะหลังต่อปัญหาการเปลี่ยนแปลงสภาพภูมิอากาศ</w:t>
      </w:r>
    </w:p>
    <w:p w14:paraId="029D6E58" w14:textId="766D381F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2)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กระบวนการผลิตท่อนพันธุ์มันสำปะหลังสะอาดและมีคุณภาพ</w:t>
      </w:r>
    </w:p>
    <w:p w14:paraId="6C9EDA57" w14:textId="5BD55861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3)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การป้องกันและกำจัดโรคที่สำคัญของมันสำปะหลัง</w:t>
      </w:r>
    </w:p>
    <w:p w14:paraId="252B3A8A" w14:textId="3496493D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AC4C25">
        <w:rPr>
          <w:rFonts w:ascii="TH SarabunPSK" w:hAnsi="TH SarabunPSK" w:cs="TH SarabunPSK"/>
          <w:sz w:val="36"/>
          <w:szCs w:val="36"/>
        </w:rPr>
        <w:tab/>
      </w:r>
      <w:r w:rsidRPr="00AC4C25">
        <w:rPr>
          <w:rFonts w:ascii="TH SarabunPSK" w:hAnsi="TH SarabunPSK" w:cs="TH SarabunPSK"/>
          <w:sz w:val="36"/>
          <w:szCs w:val="36"/>
        </w:rPr>
        <w:tab/>
      </w:r>
      <w:r w:rsidRPr="00AC4C25">
        <w:rPr>
          <w:rFonts w:ascii="TH SarabunPSK" w:hAnsi="TH SarabunPSK" w:cs="TH SarabunPSK"/>
          <w:sz w:val="36"/>
          <w:szCs w:val="36"/>
        </w:rPr>
        <w:tab/>
      </w:r>
      <w:r w:rsidRPr="00AC4C25">
        <w:rPr>
          <w:rFonts w:ascii="TH SarabunPSK" w:hAnsi="TH SarabunPSK" w:cs="TH SarabunPSK"/>
          <w:sz w:val="36"/>
          <w:szCs w:val="36"/>
        </w:rPr>
        <w:tab/>
      </w:r>
      <w:r w:rsidRPr="00AC4C25">
        <w:rPr>
          <w:rFonts w:ascii="TH SarabunPSK" w:hAnsi="TH SarabunPSK" w:cs="TH SarabunPSK"/>
          <w:sz w:val="36"/>
          <w:szCs w:val="36"/>
        </w:rPr>
        <w:tab/>
      </w:r>
      <w:r w:rsidRPr="00AC4C25">
        <w:rPr>
          <w:rFonts w:ascii="TH SarabunPSK" w:hAnsi="TH SarabunPSK" w:cs="TH SarabunPSK"/>
          <w:sz w:val="36"/>
          <w:szCs w:val="36"/>
        </w:rPr>
        <w:t xml:space="preserve">4) </w:t>
      </w:r>
      <w:r w:rsidRPr="00AC4C25">
        <w:rPr>
          <w:rFonts w:ascii="TH SarabunPSK" w:hAnsi="TH SarabunPSK" w:cs="TH SarabunPSK"/>
          <w:sz w:val="36"/>
          <w:szCs w:val="36"/>
          <w:cs/>
          <w:lang w:bidi="th-TH"/>
        </w:rPr>
        <w:t>การควบคุมคุณภาพท่อนพันธุ์มันสำปะหลังและการบริหารจัดการธนาคารท่อนพันธุ์ชุมชน</w:t>
      </w:r>
      <w:r w:rsidRPr="00AC4C25"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p w14:paraId="79956707" w14:textId="37683CE3" w:rsid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2.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แปลงพันธุ์ต้านทานโรคใบด่างมันสำปะหลังเพื่อเป็นแหล่งพันธุ์ในพื้นที่ เป้าหมาย 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25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ไร่ ผลการดำเนินงาน ดำเนินการปลูกมันสำปะหลัง พันธุ์อิทธิ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ในพื้นที่ตำบลหนองกระทุ่ม อำเภอ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เดิมบางนางบวช จังหวัดสุพรรณบุรี ดังนี้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1)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แปลงนางพอน กาฬภักดี จำนวน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15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ไร่ ปลูกเมื่อวันที่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5</w:t>
      </w:r>
      <w:r w:rsidRPr="00AC4C25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มีนาคม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2569 2)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แปลงนางน้ำอ้อย เนียมพันธ์ จำนวน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10</w:t>
      </w:r>
      <w:r w:rsidRPr="00AC4C25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ไร่ ปลูกเมื่อวันที่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20</w:t>
      </w:r>
      <w:r w:rsidRPr="00AC4C25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พฤษภาคม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2569</w:t>
      </w:r>
    </w:p>
    <w:p w14:paraId="29EE3BBC" w14:textId="17002A2B" w:rsid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</w:rPr>
        <w:t xml:space="preserve">8) 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โครงการระบบส่งเสริมเกษตรแบบแปลงใหญ่</w:t>
      </w:r>
    </w:p>
    <w:p w14:paraId="1D4DF649" w14:textId="77777777" w:rsidR="00AC4C25" w:rsidRPr="00AC4C25" w:rsidRDefault="00AC4C25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ได้รับการจัดสรรงบประมาณ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325,630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299,339.86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คิดเป็นร้อยละ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91.93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ประกอบด้วย </w:t>
      </w:r>
      <w:r w:rsidRPr="00AC4C25">
        <w:rPr>
          <w:rFonts w:ascii="TH SarabunPSK" w:hAnsi="TH SarabunPSK" w:cs="TH SarabunPSK"/>
          <w:spacing w:val="-6"/>
          <w:sz w:val="36"/>
          <w:szCs w:val="36"/>
        </w:rPr>
        <w:t>2</w:t>
      </w:r>
      <w:r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กิจกรรมย่อย </w:t>
      </w:r>
    </w:p>
    <w:p w14:paraId="52EE16E6" w14:textId="154A95C2" w:rsidR="00AC4C25" w:rsidRPr="00AC4C25" w:rsidRDefault="00097169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1.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การเตือนภัยการระบาดศัตรูข้าว </w:t>
      </w:r>
    </w:p>
    <w:p w14:paraId="512BC895" w14:textId="1178217C" w:rsidR="00AC4C25" w:rsidRDefault="00097169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1)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ดำเนินการจัดทำแปลงเฝ้าระวังการระบาดศัตรูข้าว จำนวน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</w:t>
      </w:r>
      <w:r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ตำบลตะค่า อำเภอบางปลาม้า จังหวัดสุพรรณบุรี จำนวน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3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ไร่ และต้องดำเนินการสุ่มสำรวจแมลงศัตรูข้าว และศัตรูธรรมชาติ ภายในแปลงเฝ้าระวัง อย่างน้อย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6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ครั้ง ต่อ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ฤดูปลูก ซึ่งรอบปลูกที่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ช่วงเดือนมกราคม ปัจจุบันดำเนินการสำรวจไปแล้ว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ครั้ง </w:t>
      </w:r>
    </w:p>
    <w:p w14:paraId="51E0F9C0" w14:textId="77777777" w:rsidR="00D60844" w:rsidRPr="00AC4C25" w:rsidRDefault="00D60844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</w:p>
    <w:p w14:paraId="17BAE628" w14:textId="4DEA86D2" w:rsidR="00AC4C25" w:rsidRPr="00AC4C25" w:rsidRDefault="00097169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 w:rsidRPr="00D60844">
        <w:rPr>
          <w:rFonts w:ascii="TH SarabunPSK" w:hAnsi="TH SarabunPSK" w:cs="TH SarabunPSK"/>
          <w:spacing w:val="-16"/>
          <w:sz w:val="36"/>
          <w:szCs w:val="36"/>
        </w:rPr>
        <w:tab/>
      </w:r>
      <w:r w:rsidRPr="00D60844">
        <w:rPr>
          <w:rFonts w:ascii="TH SarabunPSK" w:hAnsi="TH SarabunPSK" w:cs="TH SarabunPSK"/>
          <w:spacing w:val="-16"/>
          <w:sz w:val="36"/>
          <w:szCs w:val="36"/>
        </w:rPr>
        <w:tab/>
      </w:r>
      <w:r w:rsidRPr="00D60844">
        <w:rPr>
          <w:rFonts w:ascii="TH SarabunPSK" w:hAnsi="TH SarabunPSK" w:cs="TH SarabunPSK"/>
          <w:spacing w:val="-16"/>
          <w:sz w:val="36"/>
          <w:szCs w:val="36"/>
        </w:rPr>
        <w:tab/>
      </w:r>
      <w:r w:rsidRPr="00D60844">
        <w:rPr>
          <w:rFonts w:ascii="TH SarabunPSK" w:hAnsi="TH SarabunPSK" w:cs="TH SarabunPSK"/>
          <w:spacing w:val="-16"/>
          <w:sz w:val="36"/>
          <w:szCs w:val="36"/>
        </w:rPr>
        <w:tab/>
      </w:r>
      <w:r w:rsidRPr="00D60844">
        <w:rPr>
          <w:rFonts w:ascii="TH SarabunPSK" w:hAnsi="TH SarabunPSK" w:cs="TH SarabunPSK"/>
          <w:spacing w:val="-16"/>
          <w:sz w:val="36"/>
          <w:szCs w:val="36"/>
        </w:rPr>
        <w:tab/>
      </w:r>
      <w:r w:rsidR="00AC4C25" w:rsidRPr="00D60844">
        <w:rPr>
          <w:rFonts w:ascii="TH SarabunPSK" w:hAnsi="TH SarabunPSK" w:cs="TH SarabunPSK"/>
          <w:spacing w:val="-16"/>
          <w:sz w:val="36"/>
          <w:szCs w:val="36"/>
        </w:rPr>
        <w:t xml:space="preserve">2) </w:t>
      </w:r>
      <w:r w:rsidR="00AC4C25" w:rsidRPr="00D60844">
        <w:rPr>
          <w:rFonts w:ascii="TH SarabunPSK" w:hAnsi="TH SarabunPSK" w:cs="TH SarabunPSK"/>
          <w:spacing w:val="-16"/>
          <w:sz w:val="36"/>
          <w:szCs w:val="36"/>
          <w:cs/>
          <w:lang w:bidi="th-TH"/>
        </w:rPr>
        <w:t xml:space="preserve">ออกสำรวจสถานการณ์การระบาดแมลงศัตรูข้าวในแปลงนาเกษตรกร จำนวน </w:t>
      </w:r>
      <w:r w:rsidR="00AC4C25" w:rsidRPr="00D60844">
        <w:rPr>
          <w:rFonts w:ascii="TH SarabunPSK" w:hAnsi="TH SarabunPSK" w:cs="TH SarabunPSK"/>
          <w:spacing w:val="-16"/>
          <w:sz w:val="36"/>
          <w:szCs w:val="36"/>
        </w:rPr>
        <w:t>6</w:t>
      </w:r>
      <w:r w:rsidR="00AC4C25" w:rsidRPr="00D60844">
        <w:rPr>
          <w:rFonts w:ascii="TH SarabunPSK" w:hAnsi="TH SarabunPSK" w:cs="TH SarabunPSK"/>
          <w:spacing w:val="-16"/>
          <w:sz w:val="36"/>
          <w:szCs w:val="36"/>
          <w:cs/>
          <w:lang w:bidi="th-TH"/>
        </w:rPr>
        <w:t xml:space="preserve"> </w:t>
      </w:r>
      <w:r w:rsidRPr="00D60844">
        <w:rPr>
          <w:rFonts w:ascii="TH SarabunPSK" w:hAnsi="TH SarabunPSK" w:cs="TH SarabunPSK"/>
          <w:spacing w:val="-16"/>
          <w:sz w:val="36"/>
          <w:szCs w:val="36"/>
          <w:cs/>
          <w:lang w:bidi="th-TH"/>
        </w:rPr>
        <w:t>อำเภอ</w:t>
      </w:r>
      <w:r w:rsidRPr="00097169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ได้แก่ อำเภอเมืองฯ อำเภอศรีประจัน</w:t>
      </w:r>
      <w:proofErr w:type="spellStart"/>
      <w:r w:rsidRPr="00097169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Pr="00097169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อำเภออู่ทอง อำเภอบางปลาม้า อำเภอสามชุก และอำเภอเดิมบางนางบวช จำนวนอำเภอละ 2 ครั้งต่อเดือน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อำเภอ ได้แก่ อำเภอเมืองฯ อำเภอศรีประจัน</w:t>
      </w:r>
      <w:proofErr w:type="spellStart"/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ต์</w:t>
      </w:r>
      <w:proofErr w:type="spellEnd"/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อำเภออู่ทอง อำเภอบางปลาม้า อำเภอสามชุก และอำเภอเดิมบางนางบวช จำนวนอำเภอละ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2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ครั้งต่อเดือน</w:t>
      </w:r>
    </w:p>
    <w:p w14:paraId="781C40D4" w14:textId="67ACFA95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lastRenderedPageBreak/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2.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ส่งเสริมการเกษตรแบบแปลงใหญ่</w:t>
      </w:r>
    </w:p>
    <w:p w14:paraId="6EEFFCF9" w14:textId="78D854D3" w:rsidR="00AC4C25" w:rsidRPr="00AC4C25" w:rsidRDefault="00D60844" w:rsidP="00AC4C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2.1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กิจกรรมด้านการลดต้นทุนการผลิตข้าว</w:t>
      </w:r>
    </w:p>
    <w:p w14:paraId="07C8D552" w14:textId="1D9C5328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สนับสนุนเมล็ดพันธุ์ข้าว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13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อยู่ระหว่างดำเนินการ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โดยกองเมล็ดพันธุ์ข้าว</w:t>
      </w:r>
    </w:p>
    <w:p w14:paraId="3EAC5DD1" w14:textId="266ABED6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แบ่งเป็นแปลงใหญ่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5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และข้าวเจ้าพื้นนุ่ม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8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</w:t>
      </w:r>
    </w:p>
    <w:p w14:paraId="7597E926" w14:textId="5F3F4DC1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ส่งเสริมกลุ่มชาวนาผู้บริหารจัดการศัตรูข้าว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1,000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ราย 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อยู่ระหว่างดำเนินการ </w:t>
      </w:r>
    </w:p>
    <w:p w14:paraId="5FD848EB" w14:textId="5A686659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ส่งเสริมการผลิตสารชีวภาพ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8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ดำเนินการเรียบร้อยแล้ว </w:t>
      </w:r>
    </w:p>
    <w:p w14:paraId="077251CA" w14:textId="58E13929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จัดประชุมเวทีชุมชนเพื่อวิเคราะห์จัดทำแผนรายแปลง/จัดทำแผนธุรกิจ/ปรับปรุงข้อมูลพื้นฐานแปลงใหญ่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5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ดำเนินการเรียบร้อยแล้ว</w:t>
      </w:r>
    </w:p>
    <w:p w14:paraId="47B873DF" w14:textId="65195175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2.2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กิจกรรมด้านการเพิ่มผลผลิตและคุณภาพผลผลิต</w:t>
      </w:r>
    </w:p>
    <w:p w14:paraId="0A42026A" w14:textId="352BC1C4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จัดประชุมเวทีชุมชนเพื่อวิเคราะห์วางแผนการผลิต และตลาด (ข้าวเจ้าพื้นนุ่มคุณภาพดี)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8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ดำเนินการเรียบร้อยแล้ว</w:t>
      </w:r>
    </w:p>
    <w:p w14:paraId="21634C2A" w14:textId="76948C4C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ถ่ายทอดความรู้โดยจัดทำแปลงเรียนรู้แปลงสาธิต หรือนำเกษตรกรศึกษา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ดูงาน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แปลง ดำเนินการเรียบร้อยแล้ว</w:t>
      </w:r>
    </w:p>
    <w:p w14:paraId="7FD84D4E" w14:textId="19F92FEA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จัดเวทีเรียนรู้ตามกระบวนการโรงเรียนเกษตรกรด้าน</w:t>
      </w:r>
      <w:r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การผลิตเมล็ดพันธุ์ข้าวและการผลิตข้าวตามมาตรฐาน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GAP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ด้าน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ICS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13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กลุ่ม ดำเนินการเรียบร้อยแล้ว</w:t>
      </w:r>
    </w:p>
    <w:p w14:paraId="281AB155" w14:textId="5C8467DC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2.3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กิจกรรมด้านการบริหารจัดการกลุ่มและเสริมสร้างสมรรถนะกลุ่มนาแปลงใหญ่</w:t>
      </w:r>
    </w:p>
    <w:p w14:paraId="2311D76F" w14:textId="11B689E3" w:rsidR="00AC4C25" w:rsidRP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 xml:space="preserve">-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จัดประชุมของหน่วยงานภาคีร่วมกับผู้นำกลุ่มนาแปลงใหญ่ ระดับจังหวัด เป้าหมาย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1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ครั้ง ดำเนินการเรียบร้อยแล้ว</w:t>
      </w:r>
    </w:p>
    <w:p w14:paraId="4FD37727" w14:textId="00BEDDC1" w:rsidR="00AC4C25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="00AC4C25" w:rsidRPr="00AC4C25">
        <w:rPr>
          <w:rFonts w:ascii="TH SarabunPSK" w:hAnsi="TH SarabunPSK" w:cs="TH SarabunPSK"/>
          <w:spacing w:val="-6"/>
          <w:sz w:val="36"/>
          <w:szCs w:val="36"/>
        </w:rPr>
        <w:t>2.4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="00AC4C25" w:rsidRPr="00AC4C25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กิจกรรม ด้านส่งเสริมการตลาดข้าว</w:t>
      </w:r>
    </w:p>
    <w:p w14:paraId="06E9B12A" w14:textId="6C9A5408" w:rsidR="00D60844" w:rsidRDefault="00D60844" w:rsidP="00D6084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D60844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- </w:t>
      </w:r>
      <w:r w:rsidRPr="00D6084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จัดประชุมแลกเปลี่ยนความรู้ด้านการตลาด การแปรรูปเพื่อมุ่งผลิตภัณฑ์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D6084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ที่มีมูลค่าสูง เป้าหมาย </w:t>
      </w:r>
      <w:r w:rsidRPr="00D60844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1 </w:t>
      </w:r>
      <w:r w:rsidRPr="00D6084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ครั้ง ดำเนินการเรียบร้อยแล้ว</w:t>
      </w:r>
    </w:p>
    <w:p w14:paraId="6AFBAA80" w14:textId="50FBB161" w:rsidR="00D60844" w:rsidRDefault="00D6084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="00E92154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4.1.5 </w:t>
      </w:r>
      <w:r w:rsidR="00E92154"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นโยบายที่ </w:t>
      </w:r>
      <w:r w:rsidR="00E92154" w:rsidRPr="00E92154">
        <w:rPr>
          <w:rFonts w:ascii="TH SarabunPSK" w:hAnsi="TH SarabunPSK" w:cs="TH SarabunPSK"/>
          <w:spacing w:val="-6"/>
          <w:sz w:val="36"/>
          <w:szCs w:val="36"/>
        </w:rPr>
        <w:t xml:space="preserve">5 </w:t>
      </w:r>
      <w:r w:rsidR="00E92154"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บริหารจัดการทรัพยากรน้ำทั้งระบบอย่างยั่งยืน</w:t>
      </w:r>
    </w:p>
    <w:p w14:paraId="7B44BDD5" w14:textId="2F3D35A8" w:rsid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1)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โครงการป้องกันและบรรเทาภัยจากน้ำ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</w:p>
    <w:p w14:paraId="05613DAF" w14:textId="63AE12E9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กิจกรรม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ป้องกันและบรรเทาอุทกภัยพื้นที่เกษตรกรรมและพื้นที่เขตเศรษฐกิจ</w:t>
      </w:r>
    </w:p>
    <w:p w14:paraId="7E8812E6" w14:textId="5EC21FFC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1.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สถานีสูบน้ำด้วยไฟฟ้าหนองจอก พร้อมอาคารประกอบ โครงการส่งน้ำและ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lastRenderedPageBreak/>
        <w:t xml:space="preserve">บำรุงรักษาโพธิ์พระยา ตำบลวัดโบสถ์ อำเภอบางปลาม้า จังหวัดสุพรรณบุรี </w:t>
      </w:r>
      <w:proofErr w:type="gramStart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ได้รับการจัดสรรงบประมาณ 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25,000,000.00</w:t>
      </w:r>
      <w:proofErr w:type="gramEnd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4,007,728.01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16.03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ดำเนินการก่อสร้างไปแล้วคิดเป็นร้อยละ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25</w:t>
      </w:r>
    </w:p>
    <w:p w14:paraId="441B16AC" w14:textId="1211B67C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2.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สถานีสูบน้ำด้วยไฟฟ้ารางตามุ้ย พร้อมอาคารประกอบ โครงการส่งน้ำและบำรุงรักษาโพธิ์พระยา ตำบลวัดโบสถ์ อำเภอบางปลาม้า จังหวัดสุพรรณบุรี ได้รับการจัดสรรงบประมาณ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5,760,000.00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2,165,234.38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  <w:t xml:space="preserve">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37.59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ดำเนินการก่อสร้างไปแล้วคิดเป็นร้อยละ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40 </w:t>
      </w:r>
    </w:p>
    <w:p w14:paraId="180A34D1" w14:textId="506640CE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3.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อาคารป้องกันการกัดเซาะคันคลองระบายลำห้วยกระเสียว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กม.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0+190 (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ฝั่งขวา) โครงการส่งน้ำและบำรุงรักษากระเสียว ตำบลแจงงาม อำเภอหนองหญ้าไซ จังหวัดสุพรรณบุรี ได้รับการจัดสรรงบประมาณ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3,978,147.00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3,978,147.00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ดำเนินการแล้วเสร็จ 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100 </w:t>
      </w:r>
    </w:p>
    <w:p w14:paraId="38613907" w14:textId="0225171B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>
        <w:rPr>
          <w:rFonts w:ascii="TH SarabunPSK" w:hAnsi="TH SarabunPSK" w:cs="TH SarabunPSK"/>
          <w:spacing w:val="-6"/>
          <w:sz w:val="36"/>
          <w:szCs w:val="36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4.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ป้องกันการกัดเซาะคลองระบายน้ำ ร.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ซ้าย (ลำห้วยกระจี) กม.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18+000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โครงการส่งน้ำและบำรุงรักษากระเสียว ตำบลหัวนา อำเภอเดิมบางนางบวช จังหวัดสุพรรณบุรี ได้รับการจัดสรรงบประมาณ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4,192,412.00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4,192,412.00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ดำเนินการแล้วเสร็จ 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100 </w:t>
      </w:r>
    </w:p>
    <w:p w14:paraId="1282E718" w14:textId="10831EFE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ปัญหา/อุปสรรค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กิจกรรมที่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2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เนื่องจากมีฝนตกหนักทำให้น้ำท่วมขังบริเวณพื้นที่ก่อสร้าง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</w:p>
    <w:p w14:paraId="6D9C587E" w14:textId="586AABF6" w:rsid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แนวทางการแก้ไขปัญหา และการดำเนินงานในพื้นที่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เร่งสูบน้ำออกจากพื้นที่ก่อสร้าง</w:t>
      </w:r>
    </w:p>
    <w:p w14:paraId="1F3AB9F3" w14:textId="77777777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 xml:space="preserve">ข้อเสนอแนะของผู้ตรวจราชการฯ (รอบที่ </w:t>
      </w:r>
      <w:r w:rsidRPr="00E92154">
        <w:rPr>
          <w:rFonts w:ascii="TH SarabunPSK" w:hAnsi="TH SarabunPSK" w:cs="TH SarabunPSK"/>
          <w:spacing w:val="-6"/>
          <w:sz w:val="36"/>
          <w:szCs w:val="36"/>
          <w:u w:val="single"/>
        </w:rPr>
        <w:t>1)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 :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ขอให้รายงานตัวชี้วัดในมิติอุทกภัยว่าสามารถลดผลกระทบของอุทกภัยได้จำนวนพื้นที่เท่าใด เป็นวงเงินเท่าใด</w:t>
      </w:r>
    </w:p>
    <w:p w14:paraId="218C3B8E" w14:textId="104B1940" w:rsid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ผลการดำเนินงานในพื้นที่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สามารถลดผลกระทบอุทกภัยได้ประมาณ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5,000</w:t>
      </w:r>
      <w:r w:rsidRPr="00E92154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ไร่ 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วงเงินประมาณ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17.50</w:t>
      </w:r>
      <w:r w:rsidRPr="00E92154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ล้านบาท</w:t>
      </w:r>
    </w:p>
    <w:p w14:paraId="285E6933" w14:textId="0AD3E785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จากแผนการตรวจราชการพบว่าในพื้นที่จังหวัดสุพรรณบุรี มีแผนดำเนินการ 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br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11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โครงการ</w:t>
      </w:r>
      <w:r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 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>ซึ่งโครงการชลประทาน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ได้ตรวจสอบจากกรมชลประทานแล้ว พบว่ามีโครงการป้องกันและบรรเทาภัยจากน้ำ รวมทั้งสิ้น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7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โครงการ โดยขอรายงานเพิ่มเติม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3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โครงการ ดังนี้ </w:t>
      </w:r>
    </w:p>
    <w:p w14:paraId="34F24C58" w14:textId="071D68DA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 w:rsidRPr="00E92154">
        <w:rPr>
          <w:rFonts w:ascii="TH SarabunPSK" w:hAnsi="TH SarabunPSK" w:cs="TH SarabunPSK"/>
          <w:spacing w:val="-12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12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12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12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12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12"/>
          <w:sz w:val="36"/>
          <w:szCs w:val="36"/>
        </w:rPr>
        <w:t xml:space="preserve">1. </w:t>
      </w:r>
      <w:r w:rsidRPr="00E92154">
        <w:rPr>
          <w:rFonts w:ascii="TH SarabunPSK" w:hAnsi="TH SarabunPSK" w:cs="TH SarabunPSK"/>
          <w:spacing w:val="-12"/>
          <w:sz w:val="36"/>
          <w:szCs w:val="36"/>
          <w:cs/>
          <w:lang w:bidi="th-TH"/>
        </w:rPr>
        <w:t>กำแพงป้องกันการกัดเซาะท้ายประตูระบายน้ำและสถานีสูบน้ำคลองบ้านเจ้าขาว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ตำบลตะค่า อำเภอบางปลาม้า จังหวัดสุพรรณบุรี </w:t>
      </w:r>
      <w:proofErr w:type="gramStart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ซึ่งอยู่ระหว่างดำเนินงาน  ได้รับการจัดสรรงบประมาณ</w:t>
      </w:r>
      <w:proofErr w:type="gramEnd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lastRenderedPageBreak/>
        <w:t>26,405,333.60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12,928,532.58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48.96</w:t>
      </w:r>
    </w:p>
    <w:p w14:paraId="782B950F" w14:textId="39D435DE" w:rsidR="00E92154" w:rsidRPr="00E92154" w:rsidRDefault="00E92154" w:rsidP="00E921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2. </w:t>
      </w:r>
      <w:proofErr w:type="gramStart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ปตร.คลองระบายน้ำ</w:t>
      </w:r>
      <w:proofErr w:type="gramEnd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10R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จร</w:t>
      </w:r>
      <w:proofErr w:type="spellStart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เข้</w:t>
      </w:r>
      <w:proofErr w:type="spellEnd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สามพัน กม.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0+030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พร้อมสถานีสูบน้ำ โครงการส่งน้ำและบำรุงรักษาสองพี่น้อง ตำบลจร</w:t>
      </w:r>
      <w:proofErr w:type="spellStart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เข้</w:t>
      </w:r>
      <w:proofErr w:type="spellEnd"/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สามพัน อำเภออู่ทอง จังหวัดสุพรรณบุรี ซึ่งอยู่ระหว่างดำเนินงาน ได้รับ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การจัดสรรงบประมาณ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29,335,200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12,927,761.16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บาท 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44.07</w:t>
      </w:r>
    </w:p>
    <w:p w14:paraId="2744163E" w14:textId="3210D578" w:rsidR="00E92154" w:rsidRDefault="00E92154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3.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ปรับปรุงคันคลองพระยาบรรลือ และ ผิวจราจรในเขตพื้นที่ อำเภอบางไทร - ลาดบัวหลวง จังหวัดพระนครศรีอยุธยา ถึง อำเภอสองพี่น้อง จังหวัดสุพรรณบุรี ซึ่งอยู่ระหว่างดำเนินงาน ได้รับการจัดสรรงบประมาณ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73,365,000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บาท เบิกจ่ายแล้ว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 xml:space="preserve">19,606,963.17 </w:t>
      </w:r>
      <w:r w:rsidRPr="00E92154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บาท คิดเป็นร้อยละ </w:t>
      </w:r>
      <w:r w:rsidRPr="00E92154">
        <w:rPr>
          <w:rFonts w:ascii="TH SarabunPSK" w:hAnsi="TH SarabunPSK" w:cs="TH SarabunPSK"/>
          <w:spacing w:val="-6"/>
          <w:sz w:val="36"/>
          <w:szCs w:val="36"/>
        </w:rPr>
        <w:t>26.73</w:t>
      </w:r>
    </w:p>
    <w:p w14:paraId="06C08FA9" w14:textId="5D092F4B" w:rsid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2) โครงการก่อสร้างแหล่งน้ำในไร่นานอกเขตชลประทาน</w:t>
      </w:r>
    </w:p>
    <w:p w14:paraId="593432F6" w14:textId="24B6479F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กิจกรรม ก่อสร้างแหล่งน้ำในไร่นา นอกเขตชลประทานขนาด 1,260 ลบ.ม. ได้รับ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การจัดสรรงบประมาณ 869,200.00 บาท เบิกจ่ายแล้ว 869,200.00 บาท คิดเป็นร้อยละ 100.00 เป้าหมาย 41 บ่อ ดำเนินการเรียบร้อยแล้ว </w:t>
      </w:r>
    </w:p>
    <w:p w14:paraId="4293DEF5" w14:textId="3028771A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ปัญหา/อุปสรรค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ดินบริเวณขอบสระน้ำขาดความอุดมสมบูรณ์ ส่งผลต่อผลผลิต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ทางการเกษตรที่เพาะปลูกบริเวณขอบสระน้ำ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</w:p>
    <w:p w14:paraId="3DDD43CE" w14:textId="62431E0C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แนวทางการแก้ไขปัญหา และการดำเนินงานในพื้นที่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ส่งเสริมการใช้ผลิตภัณฑ์เทคโนโลยีชีวภาพ และให้คำแนะนำแนวทางการปรับปรุงบำรุงดินเพื่อเพิ่มความอุดมสมบูรณ์</w:t>
      </w:r>
    </w:p>
    <w:p w14:paraId="6C7F17C4" w14:textId="44534ACB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ข้อเสนอแนะของผู้ตรวจราชการฯ (รอบที่ 1)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: ขอให้รายงานตัวชี้วัดในมิติอุทกภัย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ว่าสามารถลดผลกระทบของอุทกภัยได้จำนวนพื้นที่เท่าใด เป็นวงเงินเท่าใด</w:t>
      </w:r>
    </w:p>
    <w:p w14:paraId="149F36FB" w14:textId="77777777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ผลการดำเนินงานในพื้นที่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 : เนื่องจากโครงการก่อสร้างแหล่งน้ำในไร่นานอกเขตชลประทาน มีวัตถุประสงค์หลักเพื่อบรรเทาภัยแล้ง ตัวชี้วัดจากกรมพัฒนาที่ดินจึงไม่ได้กำหนดมิติอุทกภัยไว้โดยตรง ทางหน่วยงานจึงขอรายงานในด้านการช่วยชะลอน้ำและเป็นแก้มลิง โดยคำนวณจากจำนวนสระน้ำที่ขุดในพื้นที่ด้วยเกณฑ์ประโยชน์ 2 ไร่/ 1 บ่อ และเทียบเคียงวงเงินความเสียหายจากอัตราเยียวยาภัยพิบัติ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ทำนาข้าวไร่ละ 2,240 บาท ก่อสร้างแหล่งน้ำในไร่นานอกเขตชลประทาน ขนาด 1,260 ลบ.ม. จำนวน 41 บ่อ</w:t>
      </w:r>
    </w:p>
    <w:p w14:paraId="3B0CE764" w14:textId="78F59781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สามารถลดผลกระทบอุทกภัยในพื้นที่ได้ 82  ไร่</w:t>
      </w:r>
    </w:p>
    <w:p w14:paraId="7915C79C" w14:textId="0371DABB" w:rsidR="00F776EC" w:rsidRP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คิดเป็นเงินความเสียหายที่ลดได้  183,680  บาท</w:t>
      </w:r>
    </w:p>
    <w:p w14:paraId="6E3CBBF8" w14:textId="738F534A" w:rsid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- ปริมาณน้ำรวมที่ช่วยกับเก็บชะลอน้ำ  51</w:t>
      </w:r>
      <w:r w:rsidRPr="00F776EC">
        <w:rPr>
          <w:rFonts w:ascii="TH SarabunPSK" w:hAnsi="TH SarabunPSK" w:cs="TH SarabunPSK"/>
          <w:spacing w:val="-6"/>
          <w:sz w:val="36"/>
          <w:szCs w:val="36"/>
        </w:rPr>
        <w:t>,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660 ลูกบาศก์เมตร</w:t>
      </w:r>
    </w:p>
    <w:p w14:paraId="3BFF710B" w14:textId="4026999F" w:rsidR="00F776EC" w:rsidRDefault="00F776EC" w:rsidP="00F776EC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เกณฑ์ที่ตั้งไว้ประมาณ 2 ไร่/บ่อ ซึ่งจะสามารถป้องกันภัยพิบัติได้ ลดการช่วยเหลือเรื่องน้ำท่วม 2</w:t>
      </w:r>
      <w:r w:rsidRPr="00F776EC">
        <w:rPr>
          <w:rFonts w:ascii="TH SarabunPSK" w:hAnsi="TH SarabunPSK" w:cs="TH SarabunPSK"/>
          <w:spacing w:val="-6"/>
          <w:sz w:val="36"/>
          <w:szCs w:val="36"/>
        </w:rPr>
        <w:t>,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240 บาท/ไร่ คิดเป็นเงิน 183</w:t>
      </w:r>
      <w:r w:rsidRPr="00F776EC">
        <w:rPr>
          <w:rFonts w:ascii="TH SarabunPSK" w:hAnsi="TH SarabunPSK" w:cs="TH SarabunPSK"/>
          <w:spacing w:val="-6"/>
          <w:sz w:val="36"/>
          <w:szCs w:val="36"/>
        </w:rPr>
        <w:t>,</w:t>
      </w:r>
      <w:r w:rsidRPr="00F776EC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680 บาท (จากเป้าหมาย 41 บ่อ)</w:t>
      </w:r>
    </w:p>
    <w:p w14:paraId="6F92A6A8" w14:textId="1248BED0" w:rsidR="00F776EC" w:rsidRDefault="00F776EC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3) โครงการอนุรักษ์ดินและบริหารจัดการน้ำเพื่อความมั่นคงภาคการเกษตรพื้นที่เกษตรน้ำฝน</w:t>
      </w:r>
    </w:p>
    <w:p w14:paraId="67A574EB" w14:textId="77777777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กิจกรรม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จัดทำระบบอนุรักษ์ดินและบริหารจัดการน้ำพื้นที่เกษตรน้ำฝน โดยการพัฒนาเป็นพื้นที่ลุ่มน้ำขนาดเล็ก ทั้งในระดับลุ่มน้ำสาขาลุ่มน้ำย่อย ได้รับการจัดสรรงบประมาณ </w:t>
      </w:r>
      <w:r w:rsidRPr="004B388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1,488,000.00 บาท เบิกจ่ายแล้ว 1,488,000.00  บาท คิดเป็นร้อยละ 100 ประกอบด้วย 4 กิจกรรมย่อย</w:t>
      </w:r>
    </w:p>
    <w:p w14:paraId="51835248" w14:textId="65D18AAC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- จัดระบบอนุรักษ์ดินและน้ำในพื้นที่ลุ่ม-ดอน-สูง เป้าหมาย 190 ไร่</w:t>
      </w:r>
    </w:p>
    <w:p w14:paraId="35F8781D" w14:textId="5DA797FF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- การอนุรักษ์พัฒนาที่ดินในพื้นที่เขตพัฒนาที่ดินลุ่มน้ำ เป้าหมาย 80 ไร่</w:t>
      </w:r>
    </w:p>
    <w:p w14:paraId="1824AFDA" w14:textId="5C71E94C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4B388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- พัฒนาที่ดินเพื่อสนับสนุนการปรับเปลี่ยนการผลิตในพื้นที่ไม่เหมาะสมตาม </w:t>
      </w:r>
      <w:r w:rsidRPr="004B3883">
        <w:rPr>
          <w:rFonts w:ascii="TH SarabunPSK" w:hAnsi="TH SarabunPSK" w:cs="TH SarabunPSK"/>
          <w:spacing w:val="-6"/>
          <w:sz w:val="36"/>
          <w:szCs w:val="36"/>
        </w:rPr>
        <w:t>Agri-Map</w:t>
      </w:r>
      <w:r w:rsidRPr="004B3883">
        <w:rPr>
          <w:rFonts w:ascii="TH SarabunPSK" w:hAnsi="TH SarabunPSK" w:cs="TH SarabunPSK"/>
          <w:sz w:val="36"/>
          <w:szCs w:val="36"/>
        </w:rPr>
        <w:t xml:space="preserve">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เป้าหมาย 200 ไร่</w:t>
      </w:r>
    </w:p>
    <w:p w14:paraId="5461E4F4" w14:textId="68EBDCBC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- พื้นที่เสี่ยงภัยแล้งทางการเกษตร เป้าหมาย 100 ไร่ ซึ่งดำเนินการเสร็จเรียบร้อยแล้วทั้ง 4 กิจกรรมย่อย </w:t>
      </w:r>
    </w:p>
    <w:p w14:paraId="4A9947B2" w14:textId="13F3DB2B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ปัญหา/อุปสรรค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: ดินขาดความอุดมสมบูรณ์ ส่งผลต่อผลผลิตทางการเกษตร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ที่เพาะปลูก</w:t>
      </w:r>
    </w:p>
    <w:p w14:paraId="75605672" w14:textId="06170274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แนวทางการแก้ไขปัญหา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และการดำเนินงานในพื้นที่ : ส่งเสริมการใช้ผลิตภัณฑ์เทคโนโลยีชีวภาพ และให้คำแนะนำแนวทางการปรับปรุงบำรุงดินเพื่อเพิ่มความอุดมสมบูรณ์</w:t>
      </w:r>
    </w:p>
    <w:p w14:paraId="0BE14B01" w14:textId="168F7A77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ข้อเสนอแนะของผู้ตรวจราชการฯ (รอบที่ 1)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: ขอให้รายงานตัวชี้วัดในมิติอุทกภัยว่าสามารถลดผลกระทบของอุทกภัยได้จำนวนพื้นที่เท่าใด เป็นวงเงินเท่าใด</w:t>
      </w:r>
    </w:p>
    <w:p w14:paraId="4FC8F34D" w14:textId="1FD8096D" w:rsid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ผลการดำเนินงานในพื้นที่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: เกษตรกรได้รับประโยชน์จากการจัดระบบอนุรักษ์ดินและน้ำ การปรับปรุงบำรุงดินด้วย วิธีที่ถูกต้องและเหมาะสม สามารถป้องกันไม่ให้เกิดอุทกภัยและ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ภัยพิบัติในพื้นที่</w:t>
      </w:r>
    </w:p>
    <w:p w14:paraId="5F393967" w14:textId="77777777" w:rsid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7824D39F" w14:textId="77777777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4) โครงการบรรเทาปัญหาหมอกควันและฝุ่นละอองขนาดเล็ก 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>PM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2.5 </w:t>
      </w:r>
    </w:p>
    <w:p w14:paraId="23683F04" w14:textId="77777777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1. ปฏิบัติการดัดแปรสภาพอากาศแก้ปัญหาฝุ่นละอองขนาดเล็ก/(บรรเทาปัญหาหมอกควันและฝุ่นละอองขนาดเล็ก (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 xml:space="preserve">PM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2.5) ไม่มีเป้าหมายพื้นที่ดำเนินการในจังหวัดสุพรรณบุรี</w:t>
      </w:r>
    </w:p>
    <w:p w14:paraId="30A60139" w14:textId="2F15597C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2. มาตรการป้องกันและแก้ไขปัญหาการเผาในพื้นที่เกษตรกรรม (โดยศูนย์ติดตาม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 xml:space="preserve">และแก้ไขปัญหาภัยพิบัติด้านการเกษตรจังหวัดสุพรรณบุรี) ด้าน 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>PM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2.5 (การป้องกันและแก้ไขปัญหาการเผาในพื้นที่เกษตร)</w:t>
      </w:r>
    </w:p>
    <w:p w14:paraId="6B89BC00" w14:textId="2D18D154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1) การติดตามจุด 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 xml:space="preserve">Hot Spot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ในพื้นที่การเกษตร </w:t>
      </w:r>
    </w:p>
    <w:p w14:paraId="1DFE331B" w14:textId="49F2CDA3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การติดตามสถานการณ์และตรวจสอบจุด 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 xml:space="preserve">Hot Spot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ในพื้นที่เกษตรทั่วไปและพื้นที่ในเขตปฏิรูปที่ดิน ตั้งแต่วันที่ 1 ธันวาคม 2568 – 31 พฤษภาคม 2569 พบจุดความร้อน จำนวนรวม 721 จุด โดยเป็นพื้นที่เกษตร จำนวน 662 จุด และเขตปฏิรูปที่ดิน จำนวน 99 จุด ซึ่งจากข้อมูลจุดความร้อนพบว่า ในพื้นที่ ส.</w:t>
      </w:r>
      <w:proofErr w:type="spellStart"/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ป.ก</w:t>
      </w:r>
      <w:proofErr w:type="spellEnd"/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. เพิ่มขึ้นจากปี 2567/2568 จำนวน 2 จุด (จาก 97 จุด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เป็น 99 จุด) ในพื้นที่เกษตรเพิ่มขึ้น 87 จุด (จาก 535 จุดเป็น 622 จุด)</w:t>
      </w:r>
    </w:p>
    <w:p w14:paraId="3BFB43E3" w14:textId="05CDA25B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2) การประชาสัมพันธ์สร้างการรับรู้ </w:t>
      </w:r>
    </w:p>
    <w:p w14:paraId="31683455" w14:textId="6ECF804D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หน่วยงานในสังกัดกระทรวงเกษตรและสหกรณ์ ร่วมลงพื้นที่ประชาสัมพันธ์ สร้างการรับรู้ และป้องปรามการเผาในพื้นที่เกษตรกรรม ผ่านการประชุมและอบรมต่าง ๆ ที่เกี่ยวข้อง พร้อมทั้งประชาสัมพันธ์ผ่านช่องทางออนไลน์ของหน่วยงาน</w:t>
      </w:r>
    </w:p>
    <w:p w14:paraId="05AC64B1" w14:textId="3E8A5D27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3) การจัดการและใช้ประโยชน์เศษวัสดุเหลือใช้ทางการเกษตร</w:t>
      </w:r>
    </w:p>
    <w:p w14:paraId="419F9C8A" w14:textId="5837FCF3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 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สำนักงานเกษตรจังหวัดสุพรรณบุรี จัดทำฐานข้อมูลเศษวัสดุเหลือใช้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ทางการเกษตร ได้แก่ ฟางข้าว ใบอ้อย มันสำปะหลัง และข้าวโพด พร้อมข้อมูลผู้ประกอบการ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โดยประชาสัมพันธ์ให้เกษตรกรเป็นทางเลือกในการรับบริการ </w:t>
      </w:r>
    </w:p>
    <w:p w14:paraId="2345237D" w14:textId="6DFA9803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4) การจัดกิจกรรมนำร่อง เพื่อส่งเสริมการใช้จุลินทรีย์ย่อยสลายตอซังและ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ฟางข้าว</w:t>
      </w:r>
    </w:p>
    <w:p w14:paraId="2E6F4595" w14:textId="52DC31F5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กิจกรรมรณรงค์ ประชาสัมพันธ์ เพื่อสร้างการรับรู้ให้กับประชาชน โดยจัดกิจกรรม 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 xml:space="preserve">Kick off/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นำร่อง จำนวน 8 ครั้ง ดังนี้</w:t>
      </w:r>
    </w:p>
    <w:p w14:paraId="43C7DADB" w14:textId="650B680E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(1) วันที่ 18 พฤศจิกายน 2568 สำนักงานเกษตรจังหวัดสุพรรณบุรี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จัดกิจกรรมส่งเสริมการลดการเผาอ้อย ภายใต้กิจกรรมเพิ่มประสิทธิภาพการผลิตอ้อยโรงงานปี 2569 โครงการส่งเสริมการใช้เทคโนโลยีการผลิตสินค้าเกษตรให้มีคุณภาพ ปลอดภัยได้มาตรฐาน และ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แปรรูปเพื่อเพิ่มมูลค่า ณ โรงงานน้ำตาลมิตรผลด่านช้าง อำเภอด่านช้าง จังหวัดสุพรรณบุรี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โดยมีวัตถุประสงค์เพื่อเสริมสร้างการมีส่วนร่วมของเกษตรกรในการป้องกันและแก้ปัญหาการเผา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ในพื้นที่การเกษตร และเพื่อเพิ่มทางเลือกในการลดการเผาโดยการใช้เทคโนโลยีการเก็บเกี่ยว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ที่เหมาะสม มีเกษตรกรผู้ปลูกอ้อยโรงงานเข้าร่วม จำนวน 100 ราย</w:t>
      </w:r>
    </w:p>
    <w:p w14:paraId="6523D6CD" w14:textId="4A42242F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(2) วันที่ 4 มีนาคม 2569 หน่วยงานในสังกัดกระทรวงเกษตรและสหกรณ์ </w:t>
      </w:r>
      <w:r w:rsidRPr="004B3883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 xml:space="preserve">จัดกิจกรรม </w:t>
      </w:r>
      <w:r w:rsidRPr="004B3883">
        <w:rPr>
          <w:rFonts w:ascii="TH SarabunPSK" w:hAnsi="TH SarabunPSK" w:cs="TH SarabunPSK"/>
          <w:spacing w:val="-8"/>
          <w:sz w:val="36"/>
          <w:szCs w:val="36"/>
          <w:lang w:bidi="th-TH"/>
        </w:rPr>
        <w:t xml:space="preserve">Kick Off </w:t>
      </w:r>
      <w:r w:rsidRPr="004B3883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ส่งเสริมการใช้น้ำหมักชีวภาพและจุลินทรีย์ย่อยสลายตอซังและฟางข้าว ณ วัดบางจิก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ตำบลวัดโบสถ์ อำเภอบางปลาม้า จังหวัดสุพรรณบุรี มีเกษตรกร เข้าร่วมจำนวน 25 ราย</w:t>
      </w:r>
    </w:p>
    <w:p w14:paraId="7D329E2C" w14:textId="253440BA" w:rsid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(3) วันที่ 5 มีนาคม 2569 หน่วยงานในสังกัดกระทรวงเกษตรและสหกรณ์ จัดกิจกรรม 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 xml:space="preserve">Kick Off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ส่งเสริมการใช้น้ำหมักชีวภาพและจุลินทรีย์ย่อยสลายตอซังและฟางข้าว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ณ บ้านนายชัชวาลย์ จันทร์ฉาย ตำบลเจดีย์ อำเภออู่ทอง จังหวัดสุพรรณบุรี มีเกษตรกร เข้าร่วมจำนวน 25 ราย</w:t>
      </w:r>
    </w:p>
    <w:p w14:paraId="29C7CFFF" w14:textId="285216E8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(4) วันที่ 9 มีนาคม 2569 สำนักงานเกษตรจังหวัดสุพรรณบุรี จัดกิจกรรม "</w:t>
      </w:r>
      <w:r w:rsidRPr="004B3883">
        <w:rPr>
          <w:rFonts w:ascii="TH SarabunPSK" w:hAnsi="TH SarabunPSK" w:cs="TH SarabunPSK"/>
          <w:sz w:val="36"/>
          <w:szCs w:val="36"/>
          <w:lang w:bidi="th-TH"/>
        </w:rPr>
        <w:t xml:space="preserve">Green Gain Day" 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ณ วัดรางบัวทอง หมู่ที่ 2 ตำบลบ้านกุ่ม อำเภอสองพี่น้อง จังหวัดสุพรรณบุรี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โดยมีวัตถุประสงค์เพื่อส่งเสริมการเกษตรที่เป็นมิตรกับสิ่งแวดล้อม ลดการเผาในพื้นที่การเกษตร เสริมสร้างการมีส่วนร่วมของเกษตรกรและชุมชนในการบริหารจัดการพื้นที่และแก้ไขปัญหาการเผา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ในพื้นที่เกษตร และเพื่อสร้างรายได้และมูลค่าเพิ่มจากวัสดุเหลือใช้ทางการเกษตร โดยมี นายณัฐพง</w:t>
      </w:r>
      <w:proofErr w:type="spellStart"/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ษ์</w:t>
      </w:r>
      <w:proofErr w:type="spellEnd"/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สงวนจิตร ผู้ว่าราชการจังหวัดสุพรรณบุรี เป็นประธานเปิดงาน มีเกษตรกร เข้าร่วมจำนวน 200 ราย</w:t>
      </w:r>
    </w:p>
    <w:p w14:paraId="71833AA2" w14:textId="7C685F0E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(5) วันเสาร์ที่ 14 มีนาคม 2569 มูลนิธิราษพิทักษ์สิ่งแวดล้อม ร่วมกับสถานีพัฒนาที่ดินสุพรรณบุรี สำนักงานเกษตรและสหกรณ์จังหวัดสุพรรณบุรี พร้อมหน่วยงานภาคีเครือข่าย จัดกิจกรรม “ไม่เผาเรารอดไปด้วยกัน” ณ สวนน้ำบ้านกองฟาง ริมแม่น้ำท่าจีน ตำบลบางเลน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อำเภอสองพี่น้อง จังหวัดสุพรรณบุรี โดยมี นายณัฐพง</w:t>
      </w:r>
      <w:proofErr w:type="spellStart"/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ษ์</w:t>
      </w:r>
      <w:proofErr w:type="spellEnd"/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สงวนจิตร ผู้ว่าราชการจังหวัดสุพรรณบุรี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เป็นประธานเปิดงาน มีเกษตรกร เข้าร่วมจำนวน 200 ราย</w:t>
      </w:r>
    </w:p>
    <w:p w14:paraId="526D4040" w14:textId="394936DC" w:rsidR="004B3883" w:rsidRPr="004B3883" w:rsidRDefault="004B3883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(6) วันที่ 7 เมษายน 2569 นายณัฐพง</w:t>
      </w:r>
      <w:proofErr w:type="spellStart"/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ษ์</w:t>
      </w:r>
      <w:proofErr w:type="spellEnd"/>
      <w:r w:rsidRPr="004B3883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 xml:space="preserve"> สงวนจิตร ผู้ว่าราชการจังหวัดสุพรรณบุรี</w:t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พร้อมด้วยหัวหน้าส่วนราชการในสังกัดกระทรวงเกษตรและสหกรณ์ ลงพื้นที่ชี้แจง/ประชาสัมพันธ์ การลดการเผาในพื้นที่เกษตร ณ พื้นที่ตำบลสาลี อำเภอบางปลาม้า จังหวัดสุพรรณบุรี มีเกษตร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เข้าร่วมรับฟัง จำนวน 100 คน โดยมีการคัดเลือกแปลงนำร่องเพื่อสาธิตการใช้จุลินทรีย์/น้ำหมัก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4B3883">
        <w:rPr>
          <w:rFonts w:ascii="TH SarabunPSK" w:hAnsi="TH SarabunPSK" w:cs="TH SarabunPSK"/>
          <w:sz w:val="36"/>
          <w:szCs w:val="36"/>
          <w:cs/>
          <w:lang w:bidi="th-TH"/>
        </w:rPr>
        <w:t>ในการย่อยสลายตอซังและฟางข้าวจำนวน 3 แปลง</w:t>
      </w:r>
    </w:p>
    <w:p w14:paraId="6AD5E50E" w14:textId="53BA81D8" w:rsidR="004B3883" w:rsidRPr="004B3883" w:rsidRDefault="00286837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(7) วันที่ 22 เมษายน 2569 เวลา 09.00 น. นายวสันต์ จี้ปูคำ เกษตรจังหวัด</w:t>
      </w:r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สุพรรณบุรี และนายธรา</w:t>
      </w:r>
      <w:proofErr w:type="spellStart"/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ธิป</w:t>
      </w:r>
      <w:proofErr w:type="spellEnd"/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 xml:space="preserve"> แย้มมณฑา นายอำเภอดอนเจดีย์ เปิดกิจกรรม </w:t>
      </w:r>
      <w:r w:rsidR="004B3883" w:rsidRPr="00286837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Kick Off </w:t>
      </w:r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รณรงค์ลดการเผา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ตอซังข้าวด้วยน้ำหมักจุลินทรีย์ เลือกอนาคตผืนนาคุณ ณ สำนักงานเกษตรอำเภอดอนเจดีย์ โดยมีผู้เข้าร่วมกิจกรรม จำนวน 40 คน</w:t>
      </w:r>
    </w:p>
    <w:p w14:paraId="734C0CCD" w14:textId="103496DF" w:rsidR="004B3883" w:rsidRPr="004B3883" w:rsidRDefault="00286837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(8) วันที่ 23 เมษายน 2569 เวลา 15.00 น. นายณัฐพง</w:t>
      </w:r>
      <w:proofErr w:type="spellStart"/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ษ์</w:t>
      </w:r>
      <w:proofErr w:type="spellEnd"/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สงวนจิตร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ผู้ว่าราชการจังหวัดสุพรรณบุรี เป็นประธานการประชุม หารือร่วมกับผู้ประกอบการเครื่องจักรกลการเกษตร (รถไถ/รถแทรกเตอร์) ในพื้นที่จังหวัดสุพรรณบุรี ครั้งที่ 1/2569 โดยมีหัวหน้าส่วนราชการในสังกัดกระทรวงเกษตรและสหกรณ์ ผู้แทนนายอำเภอเดิมบางนางบวช ผู้แทนขนส่งจังหวัดสุพรรณบุรี เกษตรอำเภอ 8 อำเภอ (ยกเว้นอำเภอด่านช้างและอำเภอบางปลาม้า) พร้อมด้วยผู้ประกอบการเครื่องจักรกลการเกษตร (รถไถ/รถแทรกเตอร์) เข้าร่มประชุม รวมจำนวน 70 ราย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เพื่อหารือแนวทางการส่งเสริมการให้บริการรถไถ ในแปลงนาที่ปลอดการเผาก่อน</w:t>
      </w:r>
    </w:p>
    <w:p w14:paraId="47941161" w14:textId="43680693" w:rsidR="004B3883" w:rsidRPr="004B3883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5) นโยบายผู้ว่าราชการจังหวัดสุพรรณบุรี</w:t>
      </w:r>
    </w:p>
    <w:p w14:paraId="0CC3CCE8" w14:textId="56498F4B" w:rsidR="004B3883" w:rsidRDefault="00286837" w:rsidP="004B388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มีการประชุม อย่างน้อยสัปดาห์ละ 1 ครั้ง โดยมีหน่วยงานที่เกี่ยวข้องเข้าร่วม และมีการติดตามการเผาผ่านไลน์กลุ่ม เพื่อให้กระทรวงมหาดไทยลงพื้นที่ ดับไฟอย่างทันท่วงที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อีกทั้งพยายามลดเรื่องการเผา โดยมอบนโยบายการใช้ประโยชน์จากฟางข้าว ดังนี้ ส่งเสริมการทำเกษตรอินทรีย์ </w:t>
      </w:r>
      <w:proofErr w:type="spellStart"/>
      <w:r w:rsidR="004B3883" w:rsidRPr="004B3883">
        <w:rPr>
          <w:rFonts w:ascii="TH SarabunPSK" w:hAnsi="TH SarabunPSK" w:cs="TH SarabunPSK"/>
          <w:sz w:val="36"/>
          <w:szCs w:val="36"/>
          <w:lang w:bidi="th-TH"/>
        </w:rPr>
        <w:t>SDGsPGS</w:t>
      </w:r>
      <w:proofErr w:type="spellEnd"/>
      <w:r w:rsidR="004B3883" w:rsidRPr="004B3883">
        <w:rPr>
          <w:rFonts w:ascii="TH SarabunPSK" w:hAnsi="TH SarabunPSK" w:cs="TH SarabunPSK"/>
          <w:sz w:val="36"/>
          <w:szCs w:val="36"/>
          <w:lang w:bidi="th-TH"/>
        </w:rPr>
        <w:t xml:space="preserve"> </w:t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การเพาะเห็ดฟาง การนําฟางมาใช้คลุมดิน คลุมโคลน ในแปลงโคกหนองนา</w:t>
      </w:r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หรือว่าแปลงเกษตรทฤษฎีใหม่ การทําอาหารปลาแซน</w:t>
      </w:r>
      <w:proofErr w:type="spellStart"/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วิชป</w:t>
      </w:r>
      <w:proofErr w:type="spellEnd"/>
      <w:r w:rsidR="004B3883" w:rsidRPr="00286837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ลา การทำบ้านดิน บ้านฟาง การทำปุ๋ยหมัก</w:t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 xml:space="preserve"> การทำหุ่นฟาง การใช้เชื้อเพลิงชีวมวล การอัดก้อน อัดเม็ดเพื่อเป็นเชื้อเพลิงชีวมวล และการขับเคลื่อนให้มีตลาดกลางฟางในการแลกเปลี่ยนสำหรับผู้เผาและผู้ไม่เผา อีกทั้งส่งเสริมการแปรรูป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4B3883" w:rsidRPr="004B3883">
        <w:rPr>
          <w:rFonts w:ascii="TH SarabunPSK" w:hAnsi="TH SarabunPSK" w:cs="TH SarabunPSK"/>
          <w:sz w:val="36"/>
          <w:szCs w:val="36"/>
          <w:cs/>
          <w:lang w:bidi="th-TH"/>
        </w:rPr>
        <w:t>เป็นผลิตภัณฑ์ใหม่ ๆ เช่น กระดาษฟาง โคมไฟ เป็นต้น</w:t>
      </w:r>
    </w:p>
    <w:p w14:paraId="43FD065B" w14:textId="77777777" w:rsidR="00286837" w:rsidRP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u w:val="single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ปัญหา/อุปสรรค</w:t>
      </w:r>
    </w:p>
    <w:p w14:paraId="5CE9AEF1" w14:textId="7F38B0B8" w:rsidR="00286837" w:rsidRP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 xml:space="preserve">1. เกษตรกร เข้าใจคลาดเคลื่อนกรณีประกาศกระทรวงเกษตรและสหกรณ์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>เรื่อง มาตรการบริหารจัดการป้องกันและแก้ไขปัญหาฝุ่นละอองขนาดเล็กไม่เกิน 2.5 ไมครอน (</w:t>
      </w:r>
      <w:r w:rsidRPr="00286837">
        <w:rPr>
          <w:rFonts w:ascii="TH SarabunPSK" w:hAnsi="TH SarabunPSK" w:cs="TH SarabunPSK"/>
          <w:sz w:val="36"/>
          <w:szCs w:val="36"/>
        </w:rPr>
        <w:t>PM</w:t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 xml:space="preserve">2.5) ภาคเกษตร (ฉบับที่ 2)  ประกาศ ณ วันที่ 5 พฤศจิกายน 2568 ที่กำหนดห้ามเผาในห้วงเวลา </w:t>
      </w:r>
    </w:p>
    <w:p w14:paraId="0BE9443F" w14:textId="77777777" w:rsid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6"/>
          <w:sz w:val="36"/>
          <w:szCs w:val="36"/>
          <w:lang w:bidi="th-TH"/>
        </w:rPr>
      </w:pPr>
      <w:r w:rsidRPr="00286837">
        <w:rPr>
          <w:rFonts w:ascii="TH SarabunPSK" w:hAnsi="TH SarabunPSK" w:cs="TH SarabunPSK"/>
          <w:spacing w:val="6"/>
          <w:sz w:val="36"/>
          <w:szCs w:val="36"/>
          <w:cs/>
          <w:lang w:bidi="th-TH"/>
        </w:rPr>
        <w:t>1 กุมภาพันธ์ – 31 มีนาคม 2569 ทำให้ภายหลังจากกำหนดเวลาดังกล่าว เกษตรกรมีการเผาเพิ่มมากขึ้น</w:t>
      </w:r>
    </w:p>
    <w:p w14:paraId="24C3322E" w14:textId="77777777" w:rsidR="00286837" w:rsidRP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pacing w:val="6"/>
          <w:sz w:val="36"/>
          <w:szCs w:val="36"/>
        </w:rPr>
      </w:pPr>
    </w:p>
    <w:p w14:paraId="0EEBDF8F" w14:textId="6FE55936" w:rsidR="00286837" w:rsidRP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>2. เกษตรกรในพื้นที่ลุ่มต่ำ ต้องการเร่งการผลิตในรอบถัดไป (การปลูกในช่วงเดือนพฤษภาคม-มิถุนายน 2569) เพื่อให้ทันเก็บเกี่ยวก่อนน้ำเข้าทุ่ง</w:t>
      </w:r>
    </w:p>
    <w:p w14:paraId="09EC2D0C" w14:textId="7B675AD9" w:rsidR="00286837" w:rsidRP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u w:val="single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4F1630E2" w14:textId="1DC69024" w:rsidR="00286837" w:rsidRP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>1. หน่วยงานในสังกัดกระทรวงเกษตรประชาสัมพันธ์สร้างการรับรู้เพิ่มมากขึ้น</w:t>
      </w:r>
    </w:p>
    <w:p w14:paraId="499C70FA" w14:textId="18257969" w:rsid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 xml:space="preserve">2. จัดกิจกรรมสาธิต/ นำร่อง และสนับสนุนการใช้น้ำหมัก/ สารจุลินทรีย์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>เพื่อหมักตอซังและฟางข้าว</w:t>
      </w:r>
    </w:p>
    <w:p w14:paraId="1734D116" w14:textId="4FD1F92B" w:rsidR="00286837" w:rsidRDefault="00286837" w:rsidP="0028683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>ประกาศของกระทรวงฯ สิ้นสุดเมื่อวันที่ 31 มีนาคม 2569 แต่ประกาศ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286837">
        <w:rPr>
          <w:rFonts w:ascii="TH SarabunPSK" w:hAnsi="TH SarabunPSK" w:cs="TH SarabunPSK"/>
          <w:sz w:val="36"/>
          <w:szCs w:val="36"/>
          <w:cs/>
          <w:lang w:bidi="th-TH"/>
        </w:rPr>
        <w:t>ของจังหวัดสุพรรณบุรี ไม่ได้กำหนดช่วงเวลาสิ้นสุดการเผา พื้นที่จังหวัดสุพรรณบุรี มีความแตกต่างจากพื้นที่อื่นโดยเฉพาะพื้นที่ลุ่มต่ำ ที่มีความจำเป็นต้องเร่งเก็บเกี่ยว เนื่องจากน้ำท่วมขัง อีกทั้งรถเกี่ยวลงไปในนาข้าวไม่ได้ ส่งผลให้ยังปรากฏการเผาอยู่</w:t>
      </w:r>
    </w:p>
    <w:p w14:paraId="6145448E" w14:textId="03656B9D" w:rsidR="008B3862" w:rsidRDefault="008B3862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4.2 </w:t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ประเด็น อื่น ๆ ตามที่ได้รับมอบหมาย</w:t>
      </w:r>
    </w:p>
    <w:p w14:paraId="352FA32A" w14:textId="5F84AC95" w:rsidR="008B3862" w:rsidRDefault="008B3862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1) การสนับสนุนการใช้ปุ๋ยอินทรีย์</w:t>
      </w:r>
    </w:p>
    <w:p w14:paraId="75FF3E90" w14:textId="265C98B3" w:rsidR="008B3862" w:rsidRDefault="008B3862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กิจกรรม ส่งเสริมการผลิตและการใช้สารอินทรีย์ ได้รับการจัดสรรงบประมาณ 80,000.00 บาท เบิกจ่ายแล้ว 80,000.00 บาทคิดเป็นร้อยละ 100.00 เป้าหมาย 16,000 ขวด ซึ่งดำเนินงานแจกจ่ายให้กับเกษตรกรที่มาขอรับบริการ ดำเนินการแจกไปแล้ว 5</w:t>
      </w:r>
      <w:r w:rsidRPr="008B3862">
        <w:rPr>
          <w:rFonts w:ascii="TH SarabunPSK" w:hAnsi="TH SarabunPSK" w:cs="TH SarabunPSK"/>
          <w:sz w:val="36"/>
          <w:szCs w:val="36"/>
        </w:rPr>
        <w:t>,</w:t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400 ขวด</w:t>
      </w:r>
    </w:p>
    <w:p w14:paraId="02A70CF3" w14:textId="77777777" w:rsidR="008B3862" w:rsidRPr="008B3862" w:rsidRDefault="008B3862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2) โครงการอันเนื่องมาจากพระราชดำริ</w:t>
      </w:r>
    </w:p>
    <w:p w14:paraId="21C144E5" w14:textId="15E46449" w:rsidR="008B3862" w:rsidRPr="008B3862" w:rsidRDefault="008B3862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1. โครงการฟื้นฟูนิเวศต้นน้ำและพัฒนาอาชีพในพื้นที่โครงการต่อยอดโครงการอ่างเก็บน้ำห้วยยาง 1 จังหวัดสุพรรณบุรี อันเนื่องมาจากพระราชดำริ</w:t>
      </w:r>
    </w:p>
    <w:p w14:paraId="413A0EF6" w14:textId="29465ED6" w:rsidR="008B3862" w:rsidRDefault="008B3862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B3862">
        <w:rPr>
          <w:rFonts w:ascii="TH SarabunPSK" w:hAnsi="TH SarabunPSK" w:cs="TH SarabunPSK"/>
          <w:sz w:val="36"/>
          <w:szCs w:val="36"/>
          <w:cs/>
          <w:lang w:bidi="th-TH"/>
        </w:rPr>
        <w:t>1.1 โครงการชลประทานสุพรรณบุรี ปรับปรุงเพิ่มประสิทธิภาพเก็บกักน้ำอ่างเก็บน้ำห้วยยาง 1 อันเนื่องมาจากพระราชดำริ ตำบลนิคมกระเสียว อำเภอด่านช้าง จังหวัดสุพรรณบุรี</w:t>
      </w:r>
    </w:p>
    <w:p w14:paraId="08AC84D2" w14:textId="30A7DD93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 xml:space="preserve">1) งานซ่อมแซมระบบส่งน้ำพร้อมอาคารประกอบ อ่างเก็บน้ำห้วยยาง 1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อยู่ระหว่างดำเนินการปรับพื้นที่ ได้รับการจัดสรรงบประมาณ 250,000.00 บาท เบิกจ่ายแล้ว 243,611.90 บาท คิดเป็นร้อยละ 97.44</w:t>
      </w:r>
    </w:p>
    <w:p w14:paraId="7EF9D225" w14:textId="66589B40" w:rsid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2) แก้มลิงบ้านชัฏหนองยาวพร้อมอาคารประกอบ ตำบลห้วยขมิ้น อำเภอด่านช้าง จังหวัดสุพรรณบุรี อยู่ระหว่างดำเนินการเทคอนกรีตเสริมเหล็ก ได้รับการจัดสรรงบประมาณ 20</w:t>
      </w:r>
      <w:r w:rsidRPr="00BB0F48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000</w:t>
      </w:r>
      <w:r w:rsidRPr="00BB0F48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000.00 บาท เบิกจ่ายแล้ว 5</w:t>
      </w:r>
      <w:r w:rsidRPr="00BB0F48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794</w:t>
      </w:r>
      <w:r w:rsidRPr="00BB0F48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851.58 บาท คิดเป็นร้อยละ 28.97</w:t>
      </w:r>
    </w:p>
    <w:p w14:paraId="11C73337" w14:textId="77777777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1.2 สำนักงานประมงจังหวัดสุพรรณบุรี ร่วมกับ สำนักงานประมงอำเภอด่านช้าง</w:t>
      </w:r>
    </w:p>
    <w:p w14:paraId="23093599" w14:textId="7AB556AF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กิจกรรมบริหารจัดการทรัพยากรประมงน้ำจืด การเพิ่มผลผลิตสัตว์น้ำ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 xml:space="preserve">ในแหล่งชุมชนเพื่อเพิ่มรายได้ และลดค่าครองชีพของประชาชน ประจำปีงบประมาณ พ.ศ. 2569 </w:t>
      </w:r>
    </w:p>
    <w:p w14:paraId="1BAF3AB3" w14:textId="269A300B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1) แต่งตั้งคณะกรรมการแหล่งน้ำห้วยยาง 1 ในการดูแลประสานงานและปฏิบัติงานโครงการฯ และเป็นผู้แทนรับมอบพันธุ์สัตว์น้ำจากกรมประมงเพื่อปล่อยในแหล่งน้ำ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ตามโครงการฯ (โดยคำสั่งลงนามโดยนายอำเภอ) เมื่อวันที่ 18 ธันวาคม 2568</w:t>
      </w:r>
    </w:p>
    <w:p w14:paraId="38C327A5" w14:textId="0CB7A2C6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2) กิจกรรมการเตรียมอาหารธรรมชาติในแหล่งน้ำ การเตรียมความพร้อม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ของแหล่งน้ำ โดยการเพิ่มอาหารธรรมชาติในแหล่งน้ำ โดยการทำฟางหมัก (แซนด์วิชปลา) จำนวน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ไม่น้อยกว่า 2 จุด/แหล่งน้ำ และเมื่อวันที่ 20 กุมภาพันธ์ 2569 ได้จัดทำอาหารธรรมชาติจำนวน 3 จุด เรียบร้อยแล้ว</w:t>
      </w:r>
    </w:p>
    <w:p w14:paraId="49827202" w14:textId="24BB786A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 xml:space="preserve">3) กิจกรรมปล่อยพันธุ์สัตว์น้ำในแหล่งน้ำชุมชน โดยการผลิตพันธุ์สัตว์น้ำ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โดยศูนย์วิจัยและพัฒนาการเพาะเลี้ยงสัตว์น้ำจืดสุพรรณบุรี ร่วมกับสำนักงานประมงจังหวัดสุพรรณบุรี จัดกิจกรรมเมื่อวันที่ 7 พฤษภาคม 2569 ณ อ่างเก็บน้ำห้วยยาง 1 อันเนื่องมาจากพระราชดำริ หมู่ที่ 4 บ้านพุหวาย ตำบลนิคมกระเสียว อำเภอด่านช้าง จังหวัดสุพรรณบุรี เพื่อปล่อย</w:t>
      </w:r>
      <w:r w:rsidRPr="00BB0F4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พันธุ์ปลานิล ขนาด 7 เซนติเมตร จำนวน 8,500 ตัว</w:t>
      </w:r>
      <w:r w:rsidRPr="00BB0F48">
        <w:rPr>
          <w:rFonts w:ascii="TH SarabunPSK" w:hAnsi="TH SarabunPSK" w:cs="TH SarabunPSK"/>
          <w:spacing w:val="-6"/>
          <w:sz w:val="36"/>
          <w:szCs w:val="36"/>
          <w:lang w:bidi="th-TH"/>
        </w:rPr>
        <w:t xml:space="preserve">, </w:t>
      </w:r>
      <w:r w:rsidRPr="00BB0F4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ปลาเกล็ดเงิน ขนาด 3 เซนติเมตร จำนวน 6,660 ตัว</w:t>
      </w:r>
      <w:r w:rsidRPr="00BB0F48">
        <w:rPr>
          <w:rFonts w:ascii="TH SarabunPSK" w:hAnsi="TH SarabunPSK" w:cs="TH SarabunPSK"/>
          <w:spacing w:val="-6"/>
          <w:sz w:val="36"/>
          <w:szCs w:val="36"/>
          <w:lang w:bidi="th-TH"/>
        </w:rPr>
        <w:t>,</w:t>
      </w:r>
      <w:r w:rsidRPr="00BB0F48">
        <w:rPr>
          <w:rFonts w:ascii="TH SarabunPSK" w:hAnsi="TH SarabunPSK" w:cs="TH SarabunPSK"/>
          <w:sz w:val="36"/>
          <w:szCs w:val="36"/>
          <w:lang w:bidi="th-TH"/>
        </w:rPr>
        <w:t xml:space="preserve"> 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 xml:space="preserve">ปลายี่สกเทศ ขนาด 5 เซนติเมตร จำนวน 20,000 ตัว และปลาบ้า ขนาด 5 เซนติเมตร จำนวน </w:t>
      </w:r>
      <w:r w:rsidRPr="00BB0F48">
        <w:rPr>
          <w:rFonts w:ascii="TH SarabunPSK" w:hAnsi="TH SarabunPSK" w:cs="TH SarabunPSK"/>
          <w:spacing w:val="-14"/>
          <w:sz w:val="36"/>
          <w:szCs w:val="36"/>
          <w:cs/>
          <w:lang w:bidi="th-TH"/>
        </w:rPr>
        <w:t>20,000 ตัว ได้รับการจัดสรรงบประมาณ 26,700.00 บาท เบิกจ่ายแล้ว 21,700.00 บาท คิดเป็นร้อยละ 81.27</w:t>
      </w:r>
    </w:p>
    <w:p w14:paraId="2C5C9F54" w14:textId="3425FBDD" w:rsidR="00BB0F48" w:rsidRPr="00BB0F48" w:rsidRDefault="00BB0F48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1.3 สำนักงานเกษตรจังหวัดสุพรรณบุรี ร่วมกับสำนักงานเกษตรอำเภอด่านช้าง</w:t>
      </w:r>
    </w:p>
    <w:p w14:paraId="0E9B982F" w14:textId="10161683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1) โครงการระบบส่งเสริมเกษตรแบบแปลงใหญ่เพื่อปรับเพิ่มผลิตภาพการผลิตจังหวัดสุพรรณบุรี ประจำปีงบประมาณ พ.ศ. 2569 ได้รับการจัดสรรงบประมาณ 86,400.00 บาท เบิกจ่ายแล้ว 86,400 บาท คิดเป็นร้อยละ 100 ประกอบด้วย 3 กิจกรรมย่อย</w:t>
      </w:r>
    </w:p>
    <w:p w14:paraId="227C2783" w14:textId="2F559F37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 xml:space="preserve">1. จัดเวทีวิเคราะห์ศักยภาพ 5 ด้าน ได้แก่ การลดต้นทุนการผลิต การเพิ่มประสิทธิภาพการผลิต การพัฒนาคุณภาพสินค้า การบริหารจัดการ และการตลาด </w:t>
      </w:r>
    </w:p>
    <w:p w14:paraId="10049799" w14:textId="29CAFC41" w:rsidR="00BB0F48" w:rsidRP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2. การถ่ายทอดความรู้ให้เกษตรกรตามหลักสูตรการเรียนรู้ในการพัฒนาเกษตรกร</w:t>
      </w:r>
    </w:p>
    <w:p w14:paraId="33C14FB9" w14:textId="73575E39" w:rsidR="00BB0F48" w:rsidRDefault="00BB0F48" w:rsidP="00BB0F4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>- อบรมโครงการระบบส่งเสริมเกษตรแบบแปลงใหญ่เพื่อปรับเพิ่มผลิต</w:t>
      </w:r>
      <w:r w:rsidRPr="00BB0F4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ภาพการผลิต กิจกรรมส่งเสริมระบบเกษตรแบบแปลงใหญ่เพื่อปรับเพิ่มผลิตภาพการผลิต กิจกรรมย่อย</w:t>
      </w:r>
      <w:r w:rsidRPr="00BB0F48">
        <w:rPr>
          <w:rFonts w:ascii="TH SarabunPSK" w:hAnsi="TH SarabunPSK" w:cs="TH SarabunPSK"/>
          <w:sz w:val="36"/>
          <w:szCs w:val="36"/>
          <w:cs/>
          <w:lang w:bidi="th-TH"/>
        </w:rPr>
        <w:t xml:space="preserve"> จัดเวทีแห่งการเรียนรู้ แก่สมาชิกแปลงใหญ่ผัก/สมุนไพร (ตะไคร้) ตำบลนิคมกระเสียว เมื่อวันที่ 11 กุมภาพันธ์ 2569 ณ ที่ทำการกลุ่มแปลงใหญ่ผัก/สมุนไพร (ตะไคร้) ตำบลนิคมกระเสียว เพื่อพัฒนาเกษตรกรให้ทันต่อสถานการณ์ปัจจุบัน มีกระบวนการรวมกลุ่มที่เข้มแข็ง เพิ่มศักยภาพในการบริหารจัดการอย่างเป็นระบบ</w:t>
      </w:r>
    </w:p>
    <w:p w14:paraId="7103E585" w14:textId="1693675F" w:rsid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3. สนับสนุนวัสดุการเกษตรเพื่อพัฒนาการผลิต โดยดำเนินการตามความ</w:t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>ต้องการของกลุ่ม เมื่อเดือนพฤษภาคม</w:t>
      </w:r>
    </w:p>
    <w:p w14:paraId="6C8EACD2" w14:textId="77777777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1.4 สถานีพัฒนาที่ดินสุพรรณบุรี</w:t>
      </w:r>
    </w:p>
    <w:p w14:paraId="3888E834" w14:textId="04DBE3A8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1) ขับเคลื่อนกิจกรรมส่งเสริมการปรับปรุงคุณภาพดิน ให้กลุ่มเกษตรกรแปลงใหญ่ตะไคร้ ผลการดำเนินงาน ผลิตน้ำหมักชีวภาพ จำนวน 2,400 ลิตร ได้รับการจัดสรรงบประมาณ 31,200.00 บาท เบิกจ่ายแล้ว 31,200.00 บาท คิดเป็นร้อยละ 100</w:t>
      </w:r>
    </w:p>
    <w:p w14:paraId="7740ECBA" w14:textId="3816875B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2) ปุ๋ยหมัก พด. 10 ตัน และถ่ายทอดองค์ความรู้ อยู่ระหว่างรอการจัดสรรงบประมาณ</w:t>
      </w:r>
    </w:p>
    <w:p w14:paraId="10C6939C" w14:textId="2F0CDDA3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1.5 สำนักงานตรวจบัญชีสหกรณ์สุพรรณบุรี</w:t>
      </w:r>
    </w:p>
    <w:p w14:paraId="2D197AD9" w14:textId="389FC8C7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ได้รับการจัดสรรงบประมาณ 9,000.00 บาท เบิกจ่ายแล้ว 8,000.00 บาท คิดเป็นร้อยละ 77.77 ประกอบด้วย 3 กิจกรรมย่อย ดังนี้</w:t>
      </w:r>
    </w:p>
    <w:p w14:paraId="458AB2FE" w14:textId="731913BF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1) อบรมจัดทำบัญชีรับ - จ่าย ในครัวเรือนและบัญชีต้นทุนประกอบอาชีพ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 xml:space="preserve">แก่เกษตรกร ภายใต้แปลงใหญ่ดำเนินการจัดอบรมแล้ว เมื่อวันที่ 10 มีนาคม 2569  </w:t>
      </w:r>
    </w:p>
    <w:p w14:paraId="7501A425" w14:textId="18CF398C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2) ดำเนินการกระตุ้นการจัดทำบัญชี เดือนเมษายน 2569  โดยครูบัญชีอาสาเรียบร้อยแล้ว</w:t>
      </w:r>
    </w:p>
    <w:p w14:paraId="5B031288" w14:textId="5871DB36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3) ดำเนินการติดตามการจัดทำบัญชี เดือนมิถุนายน 2569 โดยครูบัญชีอาสาเรียบร้อยแล้ว</w:t>
      </w:r>
    </w:p>
    <w:p w14:paraId="1FEAC53F" w14:textId="552A4180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 xml:space="preserve">1.6 สำนักงานเกษตรและสหกรณ์จังหวัดสุพรรณบุรี </w:t>
      </w:r>
    </w:p>
    <w:p w14:paraId="0C9DD390" w14:textId="61A8C95C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ได้รับการจัดสรรงบประมาณ 5,000.00 บาท เบิกจ่ายแล้ว 2,860.00 บาท คิดเป็นร้อยละ 57.20</w:t>
      </w:r>
    </w:p>
    <w:p w14:paraId="1DC9EE57" w14:textId="27BFD3E6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 xml:space="preserve">1) จัดประชุมติดตามการดำเนินงานโครงการอันเนื่องมาจากพระราชดำริ จังหวัดสุพรรณบุรี ครั้งที่ 2/2568 ผ่านระบบประชุมออนไลน์ </w:t>
      </w:r>
      <w:r w:rsidRPr="00DD69EC">
        <w:rPr>
          <w:rFonts w:ascii="TH SarabunPSK" w:hAnsi="TH SarabunPSK" w:cs="TH SarabunPSK"/>
          <w:sz w:val="36"/>
          <w:szCs w:val="36"/>
          <w:lang w:bidi="th-TH"/>
        </w:rPr>
        <w:t xml:space="preserve">Application Zoom </w:t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>เมื่อวันจันทร์ที่ 15 ธันวาคม 2568 ณ ห้องประชุมสำนักงานเกษตรและสหกรณ์จังหวัดสุพรรณบุรี</w:t>
      </w:r>
    </w:p>
    <w:p w14:paraId="53BBB021" w14:textId="79B69029" w:rsidR="00DD69EC" w:rsidRPr="00DD69EC" w:rsidRDefault="00DD69EC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DD69EC">
        <w:rPr>
          <w:rFonts w:ascii="TH SarabunPSK" w:hAnsi="TH SarabunPSK" w:cs="TH SarabunPSK"/>
          <w:sz w:val="36"/>
          <w:szCs w:val="36"/>
          <w:cs/>
          <w:lang w:bidi="th-TH"/>
        </w:rPr>
        <w:t xml:space="preserve">2) เมื่อวันศุกร์ที่ 20 กุมภาพันธ์ 2569  ณ อ่างเก็บน้ำห้วยยาง 1 หมู่ 4 บ้านพุหวาย ตำบลนิคมกระเสียว อำเภอด่านช้าง จังหวัดสุพรรณบุรี สำนักงานเกษตรและสหกรณ์จังหวัดสุพรรณบุรี ลงพื้นที่ร่วมกับสำนักงานประมงจังหวัดสุพรรณบุรี ภายใต้โครงการบริหารจัดการทรัพยากรประมง กิจกรรมบริหารจัดการทรัพยากรประมงน้ำจืด การเพิ่มผลผลิตสัตว์น้ำในแหล่งน้ำชุมชน เพื่อเพิ่มรายได้และลดค่าครองชีพของประชาชน ประจำปีงบประมาณ 2569    </w:t>
      </w:r>
    </w:p>
    <w:p w14:paraId="6260D454" w14:textId="63521629" w:rsidR="00DD69EC" w:rsidRPr="00DD69EC" w:rsidRDefault="006D4168" w:rsidP="006D416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69EC" w:rsidRPr="00DD69EC">
        <w:rPr>
          <w:rFonts w:ascii="TH SarabunPSK" w:hAnsi="TH SarabunPSK" w:cs="TH SarabunPSK"/>
          <w:sz w:val="36"/>
          <w:szCs w:val="36"/>
          <w:cs/>
          <w:lang w:bidi="th-TH"/>
        </w:rPr>
        <w:t xml:space="preserve">3) เมื่อวันพุธที่ 6 พฤษภาคม 2569  ณ สหกรณ์การเกษตรด่านช้าง จำกัด อำเภอด่านช้าง จังหวัดสุพรรณบุรี ร่วมประชุมเครือข่ายสหกรณ์/กลุ่มเกษตรกรในจังหวัดสุพรรณบุรี และติดตามโครงการพระราชดำริในพื้นที่จังหวัดสุพรรณบุรี ณ อ่างเก็บน้ำห้วยยาง 1 หมู่ 4 บ้านพุหวาย ตำบลนิคมกระเสียว อำเภอด่านช้าง จังหวัดสุพรรณบุรี   </w:t>
      </w:r>
    </w:p>
    <w:p w14:paraId="5CBA655C" w14:textId="18CC4E93" w:rsidR="00DD69EC" w:rsidRDefault="006D4168" w:rsidP="006D416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DD69EC" w:rsidRPr="00DD69EC">
        <w:rPr>
          <w:rFonts w:ascii="TH SarabunPSK" w:hAnsi="TH SarabunPSK" w:cs="TH SarabunPSK"/>
          <w:sz w:val="36"/>
          <w:szCs w:val="36"/>
          <w:cs/>
          <w:lang w:bidi="th-TH"/>
        </w:rPr>
        <w:t xml:space="preserve">2. โครงการธนาคารโค-กระบือเพื่อเกษตรกร ตามพระราชดำริ ผลการดำเนินงาน สำนักงานปศุสัตว์จังหวัดสุพรรณบุรี ติดตามเกษตรกรที่รับโค - กระบือ ให้ปฏิบัติตามสัญญายืมฯ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="00DD69EC" w:rsidRPr="00DD69EC">
        <w:rPr>
          <w:rFonts w:ascii="TH SarabunPSK" w:hAnsi="TH SarabunPSK" w:cs="TH SarabunPSK"/>
          <w:sz w:val="36"/>
          <w:szCs w:val="36"/>
          <w:cs/>
          <w:lang w:bidi="th-TH"/>
        </w:rPr>
        <w:t>โดยมีจำนวนสัญญายืมฯ โค - กระบือ 2</w:t>
      </w:r>
      <w:r w:rsidR="00DD69EC" w:rsidRPr="00DD69EC">
        <w:rPr>
          <w:rFonts w:ascii="TH SarabunPSK" w:hAnsi="TH SarabunPSK" w:cs="TH SarabunPSK"/>
          <w:sz w:val="36"/>
          <w:szCs w:val="36"/>
          <w:lang w:bidi="th-TH"/>
        </w:rPr>
        <w:t>,</w:t>
      </w:r>
      <w:r w:rsidR="00DD69EC" w:rsidRPr="00DD69EC">
        <w:rPr>
          <w:rFonts w:ascii="TH SarabunPSK" w:hAnsi="TH SarabunPSK" w:cs="TH SarabunPSK"/>
          <w:sz w:val="36"/>
          <w:szCs w:val="36"/>
          <w:cs/>
          <w:lang w:bidi="th-TH"/>
        </w:rPr>
        <w:t>917 สัญญา (โค 2</w:t>
      </w:r>
      <w:r w:rsidR="00DD69EC" w:rsidRPr="00DD69EC">
        <w:rPr>
          <w:rFonts w:ascii="TH SarabunPSK" w:hAnsi="TH SarabunPSK" w:cs="TH SarabunPSK"/>
          <w:sz w:val="36"/>
          <w:szCs w:val="36"/>
          <w:lang w:bidi="th-TH"/>
        </w:rPr>
        <w:t>,</w:t>
      </w:r>
      <w:r w:rsidR="00DD69EC" w:rsidRPr="00DD69EC">
        <w:rPr>
          <w:rFonts w:ascii="TH SarabunPSK" w:hAnsi="TH SarabunPSK" w:cs="TH SarabunPSK"/>
          <w:sz w:val="36"/>
          <w:szCs w:val="36"/>
          <w:cs/>
          <w:lang w:bidi="th-TH"/>
        </w:rPr>
        <w:t>440 ตัว กระบือ 477 ตัว) ได้รับการจัดสรรงบประมาณ 14</w:t>
      </w:r>
      <w:r w:rsidR="00DD69EC" w:rsidRPr="00DD69EC">
        <w:rPr>
          <w:rFonts w:ascii="TH SarabunPSK" w:hAnsi="TH SarabunPSK" w:cs="TH SarabunPSK"/>
          <w:sz w:val="36"/>
          <w:szCs w:val="36"/>
          <w:lang w:bidi="th-TH"/>
        </w:rPr>
        <w:t>,</w:t>
      </w:r>
      <w:r w:rsidR="00DD69EC" w:rsidRPr="00DD69EC">
        <w:rPr>
          <w:rFonts w:ascii="TH SarabunPSK" w:hAnsi="TH SarabunPSK" w:cs="TH SarabunPSK"/>
          <w:sz w:val="36"/>
          <w:szCs w:val="36"/>
          <w:cs/>
          <w:lang w:bidi="th-TH"/>
        </w:rPr>
        <w:t>000.00 บาท ขณะนี้ยังไม่มีการเบิกจ่าย</w:t>
      </w:r>
    </w:p>
    <w:p w14:paraId="7261A7AC" w14:textId="182750B0" w:rsidR="006D4168" w:rsidRPr="006D4168" w:rsidRDefault="006D4168" w:rsidP="006D4168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6D4168">
        <w:rPr>
          <w:rFonts w:ascii="TH SarabunPSK" w:hAnsi="TH SarabunPSK" w:cs="TH SarabunPSK"/>
          <w:sz w:val="36"/>
          <w:szCs w:val="36"/>
          <w:cs/>
          <w:lang w:bidi="th-TH"/>
        </w:rPr>
        <w:t xml:space="preserve">3. โครงการพัฒนาพื้นที่ตามแนวพระราชดำริและหลักปรัชญาของเศรษฐกิจพอเพียง </w:t>
      </w:r>
      <w:r w:rsidRPr="006D4168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โครงการขยายผลเกษตรเพื่ออาหารกลางวัน ตามหลักปรัชญาของเศรษฐกิจพอเพียง โรงเรียนบ้านวังยาว</w:t>
      </w:r>
      <w:r w:rsidRPr="006D4168">
        <w:rPr>
          <w:rFonts w:ascii="TH SarabunPSK" w:hAnsi="TH SarabunPSK" w:cs="TH SarabunPSK"/>
          <w:sz w:val="36"/>
          <w:szCs w:val="36"/>
          <w:cs/>
          <w:lang w:bidi="th-TH"/>
        </w:rPr>
        <w:t xml:space="preserve"> เป้าหมาย 186 ราย ผลการดำเนินงาน หน่วยงานในสังกัดกระทรวงเกษตรและสหกรณ์ ร่วมบูรณาการขับเคลื่อนการดำเนินงานกิจกรรมขยายผลเกษตรเพื่ออาหารกลางวันและพัฒนาศูนย์การเรียนรู้เศรษฐกิจพอเพียง ตามแนวพระราชดำริและหลักปรัชญาของเศรษฐกิจพอเพียง โรงเรียนบ้านวังยาว หมู่ที่ 8 ตำบลวังยาว อำเภอด่านช้าง จังหวัดสุพรรณบุรี (โรงเรียนอยู่ระหว่างดำเนินการ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6D4168">
        <w:rPr>
          <w:rFonts w:ascii="TH SarabunPSK" w:hAnsi="TH SarabunPSK" w:cs="TH SarabunPSK"/>
          <w:sz w:val="36"/>
          <w:szCs w:val="36"/>
          <w:cs/>
          <w:lang w:bidi="th-TH"/>
        </w:rPr>
        <w:t>ตามงบประมาณหลักจากกระทรวงมหาดไทย) โดยหน่วยงานจะร่วมลงพื้นที่สนับสนุนกิจกรรมในเดือนกรกฎาคม 2569 (ไม่ได้รับการจัดสรรงบประมาณ)</w:t>
      </w:r>
    </w:p>
    <w:p w14:paraId="20C01E62" w14:textId="764A871E" w:rsidR="006D4168" w:rsidRDefault="00DE4A3F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6D4168" w:rsidRPr="006D4168">
        <w:rPr>
          <w:rFonts w:ascii="TH SarabunPSK" w:hAnsi="TH SarabunPSK" w:cs="TH SarabunPSK"/>
          <w:sz w:val="36"/>
          <w:szCs w:val="36"/>
          <w:cs/>
          <w:lang w:bidi="th-TH"/>
        </w:rPr>
        <w:t>4. โครงการพัฒนาพื้นที่ตามแนวพระราชดำริและหลักปรัชญาของเศรษฐกิจพอเพียง โครงการขยายผลเกษตรเพื่ออาหารกลางวัน และพัฒนาศูนย์การเรียนรู้เศรษฐกิจพอเพียงตามแนวพระราชดำริและหลักปรัชญาเศรษฐกิจพอเพียง โรงเรียนบ้านโคกหม้อ เป้าหมาย 81 ราย ผลการดำเนินงาน หน่วยงานในสังกัดกระทรวงเกษตรและสหกรณ์ร่วมบูรณาการขับเคลื่อนการดำเนินงานกิจกรรมขยายผลเกษตรเพื่ออาหารกลางวัน และพัฒนาศูนย์การเรียนรู้เศรษฐกิจพอเพียงตามแนวพระราชดำริและหลักปรัชญาเศรษฐกิจพอเพียง โรงเรียนบ้านโคกหม้อ อำเภอดอนเจดีย์ (โรงเรียนอยู่ระหว่างดำเนินการตามงบประมาณหลักจากกระทรวงมหาดไทย) โดยหน่วยงานจะร่วมลงพื้นที่สนับสนุนกิจกรรมในเดือนกรกฎาคม 2569 (ไม่ได้รับการจัดสรรงบประมาณ)</w:t>
      </w:r>
    </w:p>
    <w:p w14:paraId="33CF7595" w14:textId="317021B6" w:rsidR="00007A2F" w:rsidRPr="00007A2F" w:rsidRDefault="00007A2F" w:rsidP="00007A2F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007A2F">
        <w:rPr>
          <w:rFonts w:ascii="TH SarabunPSK" w:hAnsi="TH SarabunPSK" w:cs="TH SarabunPSK"/>
          <w:sz w:val="36"/>
          <w:szCs w:val="36"/>
          <w:cs/>
          <w:lang w:bidi="th-TH"/>
        </w:rPr>
        <w:t>3) ภัยพิบัติด้านการเกษตรด้านอุทกภัย/ฝนทิ้งช่วงและดินโคลนถล่มศูนย์ติดตามและแก้ไขปัญหาภัยพิบัติด้านการเกษตรจังหวัดสุพรรณบุรี ได้ประสานหน่วยงานที่เกี่ยวข้อง และดำเนินการ ดังนี้</w:t>
      </w:r>
    </w:p>
    <w:p w14:paraId="74531A8E" w14:textId="54BF8766" w:rsidR="00007A2F" w:rsidRPr="00007A2F" w:rsidRDefault="00007A2F" w:rsidP="00007A2F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C05CF7">
        <w:rPr>
          <w:rFonts w:ascii="TH SarabunPSK" w:hAnsi="TH SarabunPSK" w:cs="TH SarabunPSK" w:hint="cs"/>
          <w:sz w:val="36"/>
          <w:szCs w:val="36"/>
          <w:cs/>
          <w:lang w:bidi="th-TH"/>
        </w:rPr>
        <w:t>(</w:t>
      </w:r>
      <w:r w:rsidRPr="00007A2F">
        <w:rPr>
          <w:rFonts w:ascii="TH SarabunPSK" w:hAnsi="TH SarabunPSK" w:cs="TH SarabunPSK"/>
          <w:sz w:val="36"/>
          <w:szCs w:val="36"/>
          <w:cs/>
          <w:lang w:bidi="th-TH"/>
        </w:rPr>
        <w:t>1) จัดทำ -ร่าง- แผนป้องกันและบรรเทาสาธารณภัยด้านการเกษตรในช่วงฤดูฝน ปี 2569 (พฤษภาคม – ตุลาคม 2569) จังหวัดสุพรรณบุรี โดยขอความอนุเคราะห์หน่วยงานในสังกัดกระทรวงเกษตรและสหกรณ์และหน่วยงานที่เกี่ยวข้อง ตรวจสอบร่างแผนดังกล่าว พร้อมปรับปรุงข้อมูลในส่วนที่เกี่ยวข้องให้เป็นปัจจุบัน</w:t>
      </w:r>
    </w:p>
    <w:p w14:paraId="3FD66203" w14:textId="52BA4293" w:rsidR="00007A2F" w:rsidRPr="00007A2F" w:rsidRDefault="00007A2F" w:rsidP="00007A2F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C05CF7">
        <w:rPr>
          <w:rFonts w:ascii="TH SarabunPSK" w:hAnsi="TH SarabunPSK" w:cs="TH SarabunPSK" w:hint="cs"/>
          <w:sz w:val="36"/>
          <w:szCs w:val="36"/>
          <w:cs/>
          <w:lang w:bidi="th-TH"/>
        </w:rPr>
        <w:t>(</w:t>
      </w:r>
      <w:r w:rsidRPr="00007A2F">
        <w:rPr>
          <w:rFonts w:ascii="TH SarabunPSK" w:hAnsi="TH SarabunPSK" w:cs="TH SarabunPSK"/>
          <w:sz w:val="36"/>
          <w:szCs w:val="36"/>
          <w:cs/>
          <w:lang w:bidi="th-TH"/>
        </w:rPr>
        <w:t xml:space="preserve">2) จัดประชุมคณะกรรมการศูนย์ติดตามและแก้ไขปัญหาภัยพิบัติด้านการเกษตรจังหวัดสุพรรณบุรี ครั้งที่ 2/2569 เมื่อวันศุกร์ที่ 12 มิถุนายน 2569 เวลา 09.30 น. ผ่านระบบ </w:t>
      </w:r>
      <w:r w:rsidRPr="00007A2F">
        <w:rPr>
          <w:rFonts w:ascii="TH SarabunPSK" w:hAnsi="TH SarabunPSK" w:cs="TH SarabunPSK"/>
          <w:sz w:val="36"/>
          <w:szCs w:val="36"/>
          <w:lang w:bidi="th-TH"/>
        </w:rPr>
        <w:t xml:space="preserve">Application Zoom Meeting </w:t>
      </w:r>
      <w:r w:rsidRPr="00007A2F">
        <w:rPr>
          <w:rFonts w:ascii="TH SarabunPSK" w:hAnsi="TH SarabunPSK" w:cs="TH SarabunPSK"/>
          <w:sz w:val="36"/>
          <w:szCs w:val="36"/>
          <w:cs/>
          <w:lang w:bidi="th-TH"/>
        </w:rPr>
        <w:t>ณ ห้องประชุมสำนักงานเกษตรและสหกรณ์จังหวัดสุพรรณบุรี โดยนางสาวเสาวลักษณ์ ศุภกมลเสนีย์ ผู้ตรวจราชการกระทรวงเกษตรและสหกรณ์ เขต 3 มอบหมายให้นางสาวพจนา เสมา เป็นประธานการประชุม เพื่อพิจารณาทบทวนแผนป้องกันและบรรเทาสาธารณภัย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007A2F">
        <w:rPr>
          <w:rFonts w:ascii="TH SarabunPSK" w:hAnsi="TH SarabunPSK" w:cs="TH SarabunPSK"/>
          <w:sz w:val="36"/>
          <w:szCs w:val="36"/>
          <w:cs/>
          <w:lang w:bidi="th-TH"/>
        </w:rPr>
        <w:t xml:space="preserve">ด้านการเกษตรในช่วงฤดูฝน ปี 2569 (พฤษภาคม – ตุลาคม 2569) จังหวัดสุพรรณบุรี โดยที่ประชุม มีมติเห็นชอบร่างแผนดังกล่าว </w:t>
      </w:r>
    </w:p>
    <w:p w14:paraId="2666D0C9" w14:textId="4E98D82B" w:rsidR="00DE4A3F" w:rsidRDefault="00007A2F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C05CF7">
        <w:rPr>
          <w:rFonts w:ascii="TH SarabunPSK" w:hAnsi="TH SarabunPSK" w:cs="TH SarabunPSK" w:hint="cs"/>
          <w:sz w:val="36"/>
          <w:szCs w:val="36"/>
          <w:cs/>
          <w:lang w:bidi="th-TH"/>
        </w:rPr>
        <w:t>(</w:t>
      </w:r>
      <w:r w:rsidRPr="00007A2F">
        <w:rPr>
          <w:rFonts w:ascii="TH SarabunPSK" w:hAnsi="TH SarabunPSK" w:cs="TH SarabunPSK"/>
          <w:sz w:val="36"/>
          <w:szCs w:val="36"/>
          <w:cs/>
          <w:lang w:bidi="th-TH"/>
        </w:rPr>
        <w:t>3) สำนักงานเกษตรและสหกรณ์จังหวัดสุพรรณบุรี นำเสนอแผนฯ ให้ผู้ว่าราชการจังหวัด และศูนย์ติดตามและแก้ไขปัญหาภัยพิบัติด้านการเกษตร กระทรวงเกษตรและสหกรณ์ เพื่อทราบแล้ว</w:t>
      </w:r>
    </w:p>
    <w:p w14:paraId="05B0810A" w14:textId="534F6316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05CF7">
        <w:rPr>
          <w:rFonts w:ascii="TH SarabunPSK" w:hAnsi="TH SarabunPSK" w:cs="TH SarabunPSK"/>
          <w:sz w:val="36"/>
          <w:szCs w:val="36"/>
          <w:cs/>
          <w:lang w:bidi="th-TH"/>
        </w:rPr>
        <w:t>4) โครงการบูรณาการเกษตรของจังหวัด</w:t>
      </w:r>
    </w:p>
    <w:p w14:paraId="6E6B8797" w14:textId="77777777" w:rsidR="00C05CF7" w:rsidRP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05CF7">
        <w:rPr>
          <w:rFonts w:ascii="TH SarabunPSK" w:hAnsi="TH SarabunPSK" w:cs="TH SarabunPSK"/>
          <w:sz w:val="36"/>
          <w:szCs w:val="36"/>
          <w:cs/>
          <w:lang w:bidi="th-TH"/>
        </w:rPr>
        <w:t>งบจังหวัด/กลุ่มจังหวัด : ผลการเบิกจ่ายงบประมาณงบจังหวัด/กลุ่มจังหวัด ประจำปีงบประมาณ พ.ศ. 2569 ด้านการเกษตร ข้อมูล ณ เดือนมิถุนายน 2569 ดังนี้</w:t>
      </w:r>
    </w:p>
    <w:p w14:paraId="368119BC" w14:textId="6D6D4E24" w:rsidR="00C05CF7" w:rsidRDefault="0049609C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C05CF7" w:rsidRPr="00C05CF7">
        <w:rPr>
          <w:rFonts w:ascii="TH SarabunPSK" w:hAnsi="TH SarabunPSK" w:cs="TH SarabunPSK"/>
          <w:sz w:val="36"/>
          <w:szCs w:val="36"/>
          <w:cs/>
          <w:lang w:bidi="th-TH"/>
        </w:rPr>
        <w:t>1) โครงการงบจังหวัด :</w:t>
      </w:r>
    </w:p>
    <w:p w14:paraId="706C4F6B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6F3B0310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595C168C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0A699ABB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0DDA0E3E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05432A6D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tbl>
      <w:tblPr>
        <w:tblW w:w="9360" w:type="dxa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83"/>
        <w:gridCol w:w="1494"/>
        <w:gridCol w:w="1683"/>
      </w:tblGrid>
      <w:tr w:rsidR="00C05CF7" w:rsidRPr="00A31F88" w14:paraId="067DB026" w14:textId="77777777" w:rsidTr="007C0399">
        <w:trPr>
          <w:trHeight w:val="427"/>
          <w:tblHeader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7A5885" w14:textId="77777777" w:rsidR="00C05CF7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lastRenderedPageBreak/>
              <w:t>โครงการ/กิจกรรม</w:t>
            </w:r>
            <w:r w:rsidRPr="00A31F88">
              <w:rPr>
                <w:b/>
                <w:bCs/>
                <w:sz w:val="32"/>
                <w:szCs w:val="32"/>
              </w:rPr>
              <w:t>/</w:t>
            </w:r>
            <w:r w:rsidRPr="00A31F88">
              <w:rPr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01A2C601" w14:textId="77777777" w:rsidR="00C05CF7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C92C61D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C737C2" w14:textId="77777777" w:rsidR="00C05CF7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6B2B7A9" w14:textId="77777777" w:rsidR="00C05CF7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13CB259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2E603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 xml:space="preserve">เบิกจ่าย </w:t>
            </w:r>
          </w:p>
          <w:p w14:paraId="3E8EC739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(บาท)/(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A31F88" w14:paraId="4CFC60DE" w14:textId="77777777" w:rsidTr="007C0399">
        <w:trPr>
          <w:trHeight w:val="427"/>
          <w:tblHeader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B5E80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50CEB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47,255,500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D8AF6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22,511,575</w:t>
            </w:r>
          </w:p>
          <w:p w14:paraId="0B18AEF3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(48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A31F88" w14:paraId="7D5E84AA" w14:textId="77777777" w:rsidTr="007C0399">
        <w:trPr>
          <w:trHeight w:val="427"/>
          <w:tblHeader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D0526" w14:textId="77777777" w:rsidR="00C05CF7" w:rsidRPr="00A31F88" w:rsidRDefault="00C05CF7" w:rsidP="007C0399">
            <w:pPr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</w:rPr>
              <w:t xml:space="preserve">1. </w:t>
            </w:r>
            <w:r w:rsidRPr="00A31F88">
              <w:rPr>
                <w:b/>
                <w:bCs/>
                <w:sz w:val="32"/>
                <w:szCs w:val="32"/>
                <w:cs/>
              </w:rPr>
              <w:t>โครงการส่งเสริมการใช้เทคโนโลยีการผลิตสินค้าเกษตรให้มีคุณภาพ ปลอดภัย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31F88">
              <w:rPr>
                <w:b/>
                <w:bCs/>
                <w:sz w:val="32"/>
                <w:szCs w:val="32"/>
                <w:cs/>
              </w:rPr>
              <w:t>ได้มาตรฐาน และแปรรูปเพื่อเพิ่มมูลค่า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B4B90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1,519,000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E9519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1,118,950</w:t>
            </w:r>
          </w:p>
          <w:p w14:paraId="735ACC5A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(74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A31F88" w14:paraId="669F00D7" w14:textId="77777777" w:rsidTr="007C0399">
        <w:trPr>
          <w:trHeight w:val="427"/>
          <w:tblHeader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46439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</w:rPr>
              <w:t xml:space="preserve">1.1 </w:t>
            </w:r>
            <w:r w:rsidRPr="00A31F88">
              <w:rPr>
                <w:sz w:val="32"/>
                <w:szCs w:val="32"/>
                <w:cs/>
              </w:rPr>
              <w:t>กิจกรรม</w:t>
            </w:r>
            <w:r w:rsidRPr="00A31F88">
              <w:rPr>
                <w:sz w:val="32"/>
                <w:szCs w:val="32"/>
              </w:rPr>
              <w:t xml:space="preserve"> </w:t>
            </w:r>
            <w:r w:rsidRPr="00A31F88">
              <w:rPr>
                <w:sz w:val="32"/>
                <w:szCs w:val="32"/>
                <w:cs/>
              </w:rPr>
              <w:t>การพัฒนาศักยภาพการผลิตข้าวและยกระดับการผลิตข้าวคุณภาพเพื่อความปลอดภัย ปี 2569 (สำนักงานเกษตรจังหวัดสุพรรณบุรี)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598ED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1,229,400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89B1B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829,350</w:t>
            </w:r>
          </w:p>
          <w:p w14:paraId="1DC340F0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(67.45</w:t>
            </w:r>
            <w:r w:rsidRPr="00A31F88">
              <w:rPr>
                <w:sz w:val="32"/>
                <w:szCs w:val="32"/>
              </w:rPr>
              <w:t>%</w:t>
            </w:r>
            <w:r w:rsidRPr="00A31F88">
              <w:rPr>
                <w:sz w:val="32"/>
                <w:szCs w:val="32"/>
                <w:cs/>
              </w:rPr>
              <w:t>)</w:t>
            </w:r>
          </w:p>
        </w:tc>
      </w:tr>
      <w:tr w:rsidR="00C05CF7" w:rsidRPr="00A31F88" w14:paraId="2F24ABF6" w14:textId="77777777" w:rsidTr="007C0399">
        <w:trPr>
          <w:trHeight w:val="427"/>
          <w:tblHeader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02725" w14:textId="77777777" w:rsidR="00C05CF7" w:rsidRPr="00A31F88" w:rsidRDefault="00C05CF7" w:rsidP="007C0399">
            <w:pPr>
              <w:ind w:left="324" w:hanging="324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</w:rPr>
              <w:t>1.</w:t>
            </w:r>
            <w:r w:rsidRPr="00A31F88">
              <w:rPr>
                <w:sz w:val="32"/>
                <w:szCs w:val="32"/>
                <w:cs/>
              </w:rPr>
              <w:t>2</w:t>
            </w:r>
            <w:r w:rsidRPr="00A31F88">
              <w:rPr>
                <w:sz w:val="32"/>
                <w:szCs w:val="32"/>
              </w:rPr>
              <w:t xml:space="preserve"> </w:t>
            </w:r>
            <w:r w:rsidRPr="00A31F88">
              <w:rPr>
                <w:sz w:val="32"/>
                <w:szCs w:val="32"/>
                <w:cs/>
              </w:rPr>
              <w:t>การเพิ่มประสิทธิภาพการผลิตอ้อยโรงงาน ปี 2569</w:t>
            </w:r>
          </w:p>
          <w:p w14:paraId="241ABDFD" w14:textId="77777777" w:rsidR="00C05CF7" w:rsidRPr="00A31F88" w:rsidRDefault="00C05CF7" w:rsidP="007C0399">
            <w:pPr>
              <w:ind w:left="324" w:hanging="6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(สำนักงานเกษตรจังหวัดสุพรรณบุรี)</w:t>
            </w:r>
          </w:p>
          <w:p w14:paraId="30F75D04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82E95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289,600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FD295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289,600</w:t>
            </w:r>
          </w:p>
          <w:p w14:paraId="059E90C6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(100</w:t>
            </w:r>
            <w:r w:rsidRPr="00A31F88">
              <w:rPr>
                <w:sz w:val="32"/>
                <w:szCs w:val="32"/>
              </w:rPr>
              <w:t>%</w:t>
            </w:r>
            <w:r w:rsidRPr="00A31F88">
              <w:rPr>
                <w:sz w:val="32"/>
                <w:szCs w:val="32"/>
                <w:cs/>
              </w:rPr>
              <w:t>)</w:t>
            </w:r>
          </w:p>
        </w:tc>
      </w:tr>
      <w:tr w:rsidR="00C05CF7" w:rsidRPr="00A31F88" w14:paraId="1172B298" w14:textId="77777777" w:rsidTr="007C0399">
        <w:trPr>
          <w:trHeight w:val="427"/>
          <w:tblHeader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5C067" w14:textId="77777777" w:rsidR="00C05CF7" w:rsidRPr="00A31F88" w:rsidRDefault="00C05CF7" w:rsidP="007C0399">
            <w:pPr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</w:rPr>
              <w:t xml:space="preserve">2. </w:t>
            </w:r>
            <w:r w:rsidRPr="00A31F88">
              <w:rPr>
                <w:b/>
                <w:bCs/>
                <w:sz w:val="32"/>
                <w:szCs w:val="32"/>
                <w:cs/>
              </w:rPr>
              <w:t>โครงการส่งเสริมการใช้เทคโนโลยีการผลิตสินค้าประมงให้มีคุณภาพ ปลอดภัยได้มาตรฐานและแปรรูปเพื่อเพิ่มมูลค่า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30690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1,877,200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F7F4E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179,450</w:t>
            </w:r>
          </w:p>
          <w:p w14:paraId="0FF3A7A2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(10%)</w:t>
            </w:r>
          </w:p>
        </w:tc>
      </w:tr>
      <w:tr w:rsidR="00C05CF7" w:rsidRPr="00A31F88" w14:paraId="7AEEE931" w14:textId="77777777" w:rsidTr="007C0399">
        <w:trPr>
          <w:trHeight w:val="675"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3A224B" w14:textId="77777777" w:rsidR="00C05CF7" w:rsidRPr="00A31F88" w:rsidRDefault="00C05CF7" w:rsidP="007C0399">
            <w:pPr>
              <w:ind w:left="318" w:hanging="318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</w:rPr>
              <w:t xml:space="preserve">2.1 </w:t>
            </w:r>
            <w:r w:rsidRPr="00A31F88">
              <w:rPr>
                <w:sz w:val="32"/>
                <w:szCs w:val="32"/>
                <w:cs/>
              </w:rPr>
              <w:t>กิจกรรม</w:t>
            </w:r>
            <w:r w:rsidRPr="00A31F88">
              <w:rPr>
                <w:sz w:val="32"/>
                <w:szCs w:val="32"/>
              </w:rPr>
              <w:t xml:space="preserve"> </w:t>
            </w:r>
            <w:r w:rsidRPr="00A31F88">
              <w:rPr>
                <w:sz w:val="32"/>
                <w:szCs w:val="32"/>
                <w:cs/>
              </w:rPr>
              <w:t>การเพิ่มศักยภาพการผลิตสินค้าสัตว์น้ำสำคัญของจังหวัดสุพรรณบุรี (กุ้งก้ามกราม) ให้ได้มาตรฐาน (สำนักงานประมงจังหวัดสุพรรณบุรี)</w:t>
            </w:r>
          </w:p>
          <w:p w14:paraId="69429679" w14:textId="77777777" w:rsidR="00C05CF7" w:rsidRPr="00A31F88" w:rsidRDefault="00C05CF7" w:rsidP="007C0399">
            <w:pPr>
              <w:ind w:left="318" w:hanging="318"/>
              <w:rPr>
                <w:sz w:val="32"/>
                <w:szCs w:val="32"/>
                <w:cs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38A48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1,877,200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CBC54" w14:textId="77777777" w:rsidR="00C05CF7" w:rsidRPr="00A31F88" w:rsidRDefault="00C05CF7" w:rsidP="007C0399">
            <w:pPr>
              <w:ind w:left="-179" w:right="-24"/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</w:rPr>
              <w:t>179</w:t>
            </w:r>
            <w:r w:rsidRPr="00A31F88">
              <w:rPr>
                <w:sz w:val="32"/>
                <w:szCs w:val="32"/>
                <w:cs/>
              </w:rPr>
              <w:t>,</w:t>
            </w:r>
            <w:r w:rsidRPr="00A31F88">
              <w:rPr>
                <w:sz w:val="32"/>
                <w:szCs w:val="32"/>
              </w:rPr>
              <w:t>450</w:t>
            </w:r>
          </w:p>
          <w:p w14:paraId="5441C9FE" w14:textId="77777777" w:rsidR="00C05CF7" w:rsidRPr="00A31F88" w:rsidRDefault="00C05CF7" w:rsidP="007C0399">
            <w:pPr>
              <w:ind w:left="-179" w:right="-24"/>
              <w:jc w:val="right"/>
              <w:rPr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(10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A31F88" w14:paraId="329C4973" w14:textId="77777777" w:rsidTr="007C0399">
        <w:trPr>
          <w:trHeight w:val="332"/>
        </w:trPr>
        <w:tc>
          <w:tcPr>
            <w:tcW w:w="6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74E76D" w14:textId="77777777" w:rsidR="00C05CF7" w:rsidRPr="00A31F88" w:rsidRDefault="00C05CF7" w:rsidP="007C0399">
            <w:pPr>
              <w:ind w:left="182" w:right="-18" w:hanging="182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</w:rPr>
              <w:t xml:space="preserve">3. </w:t>
            </w:r>
            <w:r w:rsidRPr="00A31F88">
              <w:rPr>
                <w:b/>
                <w:bCs/>
                <w:sz w:val="32"/>
                <w:szCs w:val="32"/>
                <w:cs/>
              </w:rPr>
              <w:t>โครงการส่งเสริมการใช้เทคโนโลยีการผลิตสินค้าปศุสัตว์ให้มีคุณภาพ ปลอดภัยได้มาตรฐาน และแปรรูปเพื่อเพิ่มมูลค่า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1DF065B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595,000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3AF05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422,870</w:t>
            </w:r>
          </w:p>
          <w:p w14:paraId="2C5E241D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(71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A31F88" w14:paraId="495B32FD" w14:textId="77777777" w:rsidTr="007C0399">
        <w:trPr>
          <w:trHeight w:val="359"/>
        </w:trPr>
        <w:tc>
          <w:tcPr>
            <w:tcW w:w="6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BA7D3F" w14:textId="77777777" w:rsidR="00C05CF7" w:rsidRPr="00A31F88" w:rsidRDefault="00C05CF7" w:rsidP="007C0399">
            <w:pPr>
              <w:rPr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</w:rPr>
              <w:t xml:space="preserve">3.1 </w:t>
            </w:r>
            <w:r w:rsidRPr="00A31F88">
              <w:rPr>
                <w:sz w:val="32"/>
                <w:szCs w:val="32"/>
                <w:cs/>
              </w:rPr>
              <w:t>กิจกรรม ส่งเสริมการเลี้ยงโคเนื้อจังหวัดสุพรรณบุรี สู่การผลิตสินค้าเกษตรมูลค่าสูง</w:t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A31F88">
              <w:rPr>
                <w:sz w:val="32"/>
                <w:szCs w:val="32"/>
                <w:cs/>
              </w:rPr>
              <w:t>(สำนักงานปศุสัตว์จังหวัดสุพรรณบุรี)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3A3C3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595,000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E73C9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422,870</w:t>
            </w:r>
          </w:p>
          <w:p w14:paraId="5DFCE146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(71</w:t>
            </w:r>
            <w:r w:rsidRPr="00A31F88">
              <w:rPr>
                <w:sz w:val="32"/>
                <w:szCs w:val="32"/>
              </w:rPr>
              <w:t>%</w:t>
            </w:r>
            <w:r w:rsidRPr="00A31F88">
              <w:rPr>
                <w:sz w:val="32"/>
                <w:szCs w:val="32"/>
                <w:cs/>
              </w:rPr>
              <w:t>)</w:t>
            </w:r>
          </w:p>
        </w:tc>
      </w:tr>
      <w:tr w:rsidR="00C05CF7" w:rsidRPr="00A31F88" w14:paraId="693D8C86" w14:textId="77777777" w:rsidTr="007C0399">
        <w:trPr>
          <w:trHeight w:val="401"/>
        </w:trPr>
        <w:tc>
          <w:tcPr>
            <w:tcW w:w="6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BFF7B7" w14:textId="77777777" w:rsidR="00C05CF7" w:rsidRPr="00A31F88" w:rsidRDefault="00C05CF7" w:rsidP="007C0399">
            <w:pPr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</w:rPr>
              <w:t xml:space="preserve">4. </w:t>
            </w:r>
            <w:r w:rsidRPr="00A31F88">
              <w:rPr>
                <w:b/>
                <w:bCs/>
                <w:sz w:val="32"/>
                <w:szCs w:val="32"/>
                <w:cs/>
              </w:rPr>
              <w:t>โครงการส่งเสริมพัฒนาอาชีพและการตลาดเพื่อแก้ไขปัญหาที่ดินทำกินของเกษตรกรจังหวัดสุพรรณบุรี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18EFF39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390,000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1FC15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342,405</w:t>
            </w:r>
          </w:p>
          <w:p w14:paraId="69908B51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(88%)</w:t>
            </w:r>
          </w:p>
        </w:tc>
      </w:tr>
      <w:tr w:rsidR="00C05CF7" w:rsidRPr="00A31F88" w14:paraId="67FD7A6F" w14:textId="77777777" w:rsidTr="007C0399">
        <w:trPr>
          <w:trHeight w:val="341"/>
        </w:trPr>
        <w:tc>
          <w:tcPr>
            <w:tcW w:w="6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44D24F" w14:textId="77777777" w:rsidR="00C05CF7" w:rsidRPr="00A31F88" w:rsidRDefault="00C05CF7" w:rsidP="007C0399">
            <w:pPr>
              <w:rPr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4.1 กิจกรรม ขยายผลเทคโนโลยีการผลิตอ้อยและมันสำปะหลังอย่างมีประสิทธิภาพ</w:t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A31F88">
              <w:rPr>
                <w:sz w:val="32"/>
                <w:szCs w:val="32"/>
                <w:cs/>
              </w:rPr>
              <w:t>(ศูนย์วิจัยพืชไร่สุพรรณบุรี)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51489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390,000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1C514" w14:textId="77777777" w:rsidR="00C05CF7" w:rsidRPr="00A31F88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342,405</w:t>
            </w:r>
          </w:p>
          <w:p w14:paraId="71626D06" w14:textId="77777777" w:rsidR="00C05CF7" w:rsidRPr="00A31F88" w:rsidRDefault="00C05CF7" w:rsidP="007C0399">
            <w:pPr>
              <w:jc w:val="right"/>
              <w:rPr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(88</w:t>
            </w:r>
            <w:r w:rsidRPr="00A31F88">
              <w:rPr>
                <w:sz w:val="32"/>
                <w:szCs w:val="32"/>
              </w:rPr>
              <w:t>%</w:t>
            </w:r>
            <w:r w:rsidRPr="00A31F88">
              <w:rPr>
                <w:sz w:val="32"/>
                <w:szCs w:val="32"/>
                <w:cs/>
              </w:rPr>
              <w:t>)</w:t>
            </w:r>
          </w:p>
        </w:tc>
      </w:tr>
      <w:tr w:rsidR="00C05CF7" w:rsidRPr="00A31F88" w14:paraId="1F9E9C8F" w14:textId="77777777" w:rsidTr="007C0399">
        <w:trPr>
          <w:trHeight w:val="341"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EECE3" w14:textId="77777777" w:rsidR="00C05CF7" w:rsidRPr="00A31F88" w:rsidRDefault="00C05CF7" w:rsidP="007C0399">
            <w:pPr>
              <w:rPr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5</w:t>
            </w:r>
            <w:r w:rsidRPr="00A31F88">
              <w:rPr>
                <w:b/>
                <w:bCs/>
                <w:sz w:val="32"/>
                <w:szCs w:val="32"/>
              </w:rPr>
              <w:t xml:space="preserve">. </w:t>
            </w:r>
            <w:r w:rsidRPr="00A31F88">
              <w:rPr>
                <w:b/>
                <w:bCs/>
                <w:sz w:val="32"/>
                <w:szCs w:val="32"/>
                <w:cs/>
              </w:rPr>
              <w:t>โครงการเมืองสมุนไพร สุพรรณบุรี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27DE8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1,496,000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50507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C05CF7" w:rsidRPr="00A31F88" w14:paraId="79922239" w14:textId="77777777" w:rsidTr="007C0399">
        <w:trPr>
          <w:trHeight w:val="341"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8EA93" w14:textId="77777777" w:rsidR="00C05CF7" w:rsidRPr="00A31F88" w:rsidRDefault="00C05CF7" w:rsidP="007C0399">
            <w:pPr>
              <w:ind w:left="318" w:hanging="318"/>
              <w:rPr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5.1 กิจกรรม การจัดแสดงและจำหน่ายสินค้าผลิตภัณฑ์สมุนไพรภายในจังหวัดสุพรรณบุรี</w:t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A31F88">
              <w:rPr>
                <w:sz w:val="32"/>
                <w:szCs w:val="32"/>
                <w:cs/>
              </w:rPr>
              <w:t>(สำนักงานสาธารณสุขจังหวัดสุพรรณบุรี)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BCDF6" w14:textId="77777777" w:rsidR="00C05CF7" w:rsidRPr="00A31F88" w:rsidRDefault="00C05CF7" w:rsidP="007C0399">
            <w:pPr>
              <w:jc w:val="right"/>
              <w:rPr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1,496,000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937ED" w14:textId="77777777" w:rsidR="00C05CF7" w:rsidRDefault="00C05CF7" w:rsidP="007C0399">
            <w:pPr>
              <w:jc w:val="right"/>
              <w:rPr>
                <w:sz w:val="32"/>
                <w:szCs w:val="32"/>
              </w:rPr>
            </w:pPr>
            <w:r w:rsidRPr="00A31F88">
              <w:rPr>
                <w:sz w:val="32"/>
                <w:szCs w:val="32"/>
                <w:cs/>
              </w:rPr>
              <w:t>0</w:t>
            </w:r>
          </w:p>
          <w:p w14:paraId="5503459B" w14:textId="77777777" w:rsidR="00C05CF7" w:rsidRPr="00A31F88" w:rsidRDefault="00C05CF7" w:rsidP="007C0399">
            <w:pPr>
              <w:ind w:left="-74" w:right="-89"/>
              <w:rPr>
                <w:spacing w:val="-4"/>
                <w:sz w:val="32"/>
                <w:szCs w:val="32"/>
                <w:cs/>
              </w:rPr>
            </w:pPr>
            <w:r w:rsidRPr="00A31F88">
              <w:rPr>
                <w:spacing w:val="-4"/>
                <w:sz w:val="32"/>
                <w:szCs w:val="32"/>
                <w:cs/>
              </w:rPr>
              <w:t xml:space="preserve">จัดเดือน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ส</w:t>
            </w:r>
            <w:r w:rsidRPr="00A31F88">
              <w:rPr>
                <w:spacing w:val="-4"/>
                <w:sz w:val="32"/>
                <w:szCs w:val="32"/>
                <w:cs/>
              </w:rPr>
              <w:t>.</w:t>
            </w:r>
            <w:r w:rsidRPr="00A31F88">
              <w:rPr>
                <w:rFonts w:hint="cs"/>
                <w:spacing w:val="-4"/>
                <w:sz w:val="32"/>
                <w:szCs w:val="32"/>
                <w:cs/>
              </w:rPr>
              <w:t xml:space="preserve">ค. </w:t>
            </w:r>
            <w:r w:rsidRPr="00A31F88">
              <w:rPr>
                <w:spacing w:val="-4"/>
                <w:sz w:val="32"/>
                <w:szCs w:val="32"/>
                <w:cs/>
              </w:rPr>
              <w:t>69</w:t>
            </w:r>
          </w:p>
        </w:tc>
      </w:tr>
      <w:tr w:rsidR="00C05CF7" w:rsidRPr="00A31F88" w14:paraId="27C96A82" w14:textId="77777777" w:rsidTr="007C0399">
        <w:trPr>
          <w:trHeight w:val="341"/>
        </w:trPr>
        <w:tc>
          <w:tcPr>
            <w:tcW w:w="6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7D984" w14:textId="77777777" w:rsidR="00C05CF7" w:rsidRPr="00A31F88" w:rsidRDefault="00C05CF7" w:rsidP="007C0399">
            <w:pPr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6</w:t>
            </w:r>
            <w:r w:rsidRPr="00A31F88">
              <w:rPr>
                <w:b/>
                <w:bCs/>
                <w:sz w:val="32"/>
                <w:szCs w:val="32"/>
              </w:rPr>
              <w:t xml:space="preserve">. </w:t>
            </w:r>
            <w:r w:rsidRPr="00A31F88">
              <w:rPr>
                <w:b/>
                <w:bCs/>
                <w:sz w:val="32"/>
                <w:szCs w:val="32"/>
                <w:cs/>
              </w:rPr>
              <w:t xml:space="preserve">โครงการพัฒนาโครงสร้างพื้นฐานเพื่อสนับสนุนการพัฒนาสินค้าเกษตรจังหวัดสุพรรณบุรี </w:t>
            </w:r>
          </w:p>
          <w:p w14:paraId="57A0A40C" w14:textId="77777777" w:rsidR="00C05CF7" w:rsidRPr="00A31F88" w:rsidRDefault="00C05CF7" w:rsidP="007C0399">
            <w:pPr>
              <w:ind w:firstLine="228"/>
              <w:rPr>
                <w:sz w:val="32"/>
                <w:szCs w:val="32"/>
                <w:cs/>
              </w:rPr>
            </w:pPr>
            <w:r w:rsidRPr="00A31F88">
              <w:rPr>
                <w:sz w:val="32"/>
                <w:szCs w:val="32"/>
                <w:cs/>
              </w:rPr>
              <w:t>- จำนวน 19 กิจกรรมหลัก ของหน่วยงานองค์กรปกครองส่วนท้องถิ่น /ทำถนน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24D61" w14:textId="77777777" w:rsidR="00C05CF7" w:rsidRPr="00A31F88" w:rsidRDefault="00C05CF7" w:rsidP="007C0399">
            <w:pPr>
              <w:jc w:val="right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41,378,300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F6717" w14:textId="77777777" w:rsidR="00C05CF7" w:rsidRPr="00A31F88" w:rsidRDefault="00C05CF7" w:rsidP="007C0399">
            <w:pPr>
              <w:ind w:hanging="94"/>
              <w:jc w:val="right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20,447,900</w:t>
            </w:r>
          </w:p>
          <w:p w14:paraId="0CC2C9EE" w14:textId="77777777" w:rsidR="00C05CF7" w:rsidRPr="00A31F88" w:rsidRDefault="00C05CF7" w:rsidP="007C0399">
            <w:pPr>
              <w:ind w:hanging="94"/>
              <w:jc w:val="right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(50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4FA1ECBD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214E90A3" w14:textId="77777777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6C9CC7F2" w14:textId="5CB53584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05CF7">
        <w:rPr>
          <w:rFonts w:ascii="TH SarabunPSK" w:hAnsi="TH SarabunPSK" w:cs="TH SarabunPSK"/>
          <w:sz w:val="36"/>
          <w:szCs w:val="36"/>
          <w:cs/>
          <w:lang w:bidi="th-TH"/>
        </w:rPr>
        <w:t xml:space="preserve">2) โครงการกลุ่มจังหวัดภาคกลางตอนล่าง 1 ที่ได้รับการจัดสรรประจำปีงบประมาณ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C05CF7">
        <w:rPr>
          <w:rFonts w:ascii="TH SarabunPSK" w:hAnsi="TH SarabunPSK" w:cs="TH SarabunPSK"/>
          <w:sz w:val="36"/>
          <w:szCs w:val="36"/>
          <w:cs/>
          <w:lang w:bidi="th-TH"/>
        </w:rPr>
        <w:t>พ.ศ. 2569 (ด้านการเกษตร)</w:t>
      </w: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4"/>
        <w:gridCol w:w="4526"/>
        <w:gridCol w:w="1594"/>
        <w:gridCol w:w="2816"/>
      </w:tblGrid>
      <w:tr w:rsidR="00C05CF7" w:rsidRPr="00B63289" w14:paraId="4318E497" w14:textId="77777777" w:rsidTr="007C0399">
        <w:trPr>
          <w:trHeight w:val="435"/>
          <w:tblHeader/>
        </w:trPr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AF8EF7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ที่</w:t>
            </w:r>
          </w:p>
          <w:p w14:paraId="4B0C83E7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2D1D85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  <w:r w:rsidRPr="00A31F88">
              <w:rPr>
                <w:b/>
                <w:bCs/>
                <w:sz w:val="32"/>
                <w:szCs w:val="32"/>
                <w:cs/>
              </w:rPr>
              <w:t>โครงการ</w:t>
            </w:r>
            <w:r w:rsidRPr="00A31F88">
              <w:rPr>
                <w:rFonts w:hint="cs"/>
                <w:b/>
                <w:bCs/>
                <w:sz w:val="32"/>
                <w:szCs w:val="32"/>
                <w:cs/>
              </w:rPr>
              <w:t>/กิจกรรม/หน่วยงาน</w:t>
            </w:r>
          </w:p>
          <w:p w14:paraId="6FD240AB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07D9A7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</w:rPr>
            </w:pPr>
            <w:r w:rsidRPr="00A31F88">
              <w:rPr>
                <w:rFonts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2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835CD7B" w14:textId="77777777" w:rsidR="00C05CF7" w:rsidRPr="00A31F88" w:rsidRDefault="00C05CF7" w:rsidP="007C039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A31F88">
              <w:rPr>
                <w:rFonts w:hint="cs"/>
                <w:b/>
                <w:bCs/>
                <w:sz w:val="32"/>
                <w:szCs w:val="32"/>
                <w:cs/>
              </w:rPr>
              <w:t>เบิกจ่าย(บาท)/(</w:t>
            </w:r>
            <w:r w:rsidRPr="00A31F88">
              <w:rPr>
                <w:b/>
                <w:bCs/>
                <w:sz w:val="32"/>
                <w:szCs w:val="32"/>
              </w:rPr>
              <w:t>%</w:t>
            </w:r>
            <w:r w:rsidRPr="00A31F88">
              <w:rPr>
                <w:rFonts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B63289" w14:paraId="027D3FFE" w14:textId="77777777" w:rsidTr="007C0399">
        <w:trPr>
          <w:trHeight w:val="363"/>
        </w:trPr>
        <w:tc>
          <w:tcPr>
            <w:tcW w:w="4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646E7" w14:textId="77777777" w:rsidR="00C05CF7" w:rsidRPr="00B63289" w:rsidRDefault="00C05CF7" w:rsidP="007C0399">
            <w:pPr>
              <w:jc w:val="center"/>
              <w:rPr>
                <w:sz w:val="32"/>
                <w:szCs w:val="32"/>
                <w:cs/>
              </w:rPr>
            </w:pPr>
            <w:r w:rsidRPr="00B63289">
              <w:rPr>
                <w:rFonts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E1C9" w14:textId="77777777" w:rsidR="00C05CF7" w:rsidRPr="00B63289" w:rsidRDefault="00C05CF7" w:rsidP="007C0399">
            <w:pPr>
              <w:jc w:val="center"/>
              <w:rPr>
                <w:sz w:val="32"/>
                <w:szCs w:val="32"/>
                <w:cs/>
              </w:rPr>
            </w:pPr>
            <w:r w:rsidRPr="00B63289">
              <w:rPr>
                <w:rFonts w:hint="cs"/>
                <w:b/>
                <w:bCs/>
                <w:sz w:val="32"/>
                <w:szCs w:val="32"/>
                <w:cs/>
              </w:rPr>
              <w:t>3,376,805</w:t>
            </w:r>
          </w:p>
        </w:tc>
        <w:tc>
          <w:tcPr>
            <w:tcW w:w="2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4BC01" w14:textId="77777777" w:rsidR="00C05CF7" w:rsidRPr="00B63289" w:rsidRDefault="00C05CF7" w:rsidP="007C0399">
            <w:pPr>
              <w:ind w:hanging="13"/>
              <w:jc w:val="center"/>
              <w:rPr>
                <w:sz w:val="32"/>
                <w:szCs w:val="32"/>
              </w:rPr>
            </w:pPr>
            <w:r w:rsidRPr="00B63289">
              <w:rPr>
                <w:rFonts w:hint="cs"/>
                <w:b/>
                <w:bCs/>
                <w:sz w:val="32"/>
                <w:szCs w:val="32"/>
                <w:cs/>
              </w:rPr>
              <w:t>1,092,835 (92</w:t>
            </w:r>
            <w:r w:rsidRPr="00B63289">
              <w:rPr>
                <w:b/>
                <w:bCs/>
                <w:sz w:val="32"/>
                <w:szCs w:val="32"/>
              </w:rPr>
              <w:t>%</w:t>
            </w:r>
            <w:r w:rsidRPr="00B63289">
              <w:rPr>
                <w:rFonts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05CF7" w:rsidRPr="00B63289" w14:paraId="17577F5D" w14:textId="77777777" w:rsidTr="007C0399">
        <w:trPr>
          <w:trHeight w:val="363"/>
        </w:trPr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CADA5" w14:textId="77777777" w:rsidR="00C05CF7" w:rsidRPr="00B63289" w:rsidRDefault="00C05CF7" w:rsidP="007C0399">
            <w:pPr>
              <w:jc w:val="thaiDistribute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</w:rPr>
              <w:t>1</w:t>
            </w:r>
          </w:p>
        </w:tc>
        <w:tc>
          <w:tcPr>
            <w:tcW w:w="4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E5986" w14:textId="77777777" w:rsidR="00C05CF7" w:rsidRPr="00B63289" w:rsidRDefault="00C05CF7" w:rsidP="007C0399">
            <w:pPr>
              <w:jc w:val="thaiDistribute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  <w:cs/>
              </w:rPr>
              <w:t>โครงการพัฒนาศักยภาพและยกระดับการผลิตสินค้าเกษตรปลอดภัยและเกษตรอินทรีย์</w:t>
            </w:r>
          </w:p>
          <w:p w14:paraId="6B6D5E91" w14:textId="77777777" w:rsidR="00C05CF7" w:rsidRPr="00B63289" w:rsidRDefault="00C05CF7" w:rsidP="007C0399">
            <w:pPr>
              <w:jc w:val="thaiDistribute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  <w:cs/>
              </w:rPr>
              <w:t>กิจกรรม</w:t>
            </w:r>
            <w:r w:rsidRPr="00B63289"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B63289">
              <w:rPr>
                <w:sz w:val="32"/>
                <w:szCs w:val="32"/>
              </w:rPr>
              <w:t>:</w:t>
            </w:r>
            <w:r w:rsidRPr="00B63289">
              <w:rPr>
                <w:sz w:val="32"/>
                <w:szCs w:val="32"/>
                <w:cs/>
              </w:rPr>
              <w:t xml:space="preserve"> พัฒนาศักยภาพและยกระดับการผลิตสินค้าเกษตรปลอดภัยและเกษตรอินทรีย์</w:t>
            </w:r>
            <w:r w:rsidRPr="00B63289">
              <w:rPr>
                <w:rFonts w:hint="cs"/>
                <w:sz w:val="32"/>
                <w:szCs w:val="32"/>
                <w:cs/>
              </w:rPr>
              <w:t xml:space="preserve"> </w:t>
            </w:r>
          </w:p>
          <w:p w14:paraId="5DD1C84D" w14:textId="77777777" w:rsidR="00C05CF7" w:rsidRPr="00B63289" w:rsidRDefault="00C05CF7" w:rsidP="007C0399">
            <w:pPr>
              <w:jc w:val="thaiDistribute"/>
              <w:rPr>
                <w:sz w:val="32"/>
                <w:szCs w:val="32"/>
              </w:rPr>
            </w:pPr>
            <w:r w:rsidRPr="00B63289">
              <w:rPr>
                <w:rFonts w:hint="cs"/>
                <w:sz w:val="32"/>
                <w:szCs w:val="32"/>
                <w:cs/>
              </w:rPr>
              <w:t>(</w:t>
            </w:r>
            <w:r w:rsidRPr="00B63289">
              <w:rPr>
                <w:sz w:val="32"/>
                <w:szCs w:val="32"/>
                <w:cs/>
              </w:rPr>
              <w:t>สำนักงานเกษตรจังหวัดสุพรรณบุรี</w:t>
            </w:r>
            <w:r w:rsidRPr="00B63289">
              <w:rPr>
                <w:rFonts w:hint="cs"/>
                <w:sz w:val="32"/>
                <w:szCs w:val="32"/>
                <w:cs/>
              </w:rPr>
              <w:t>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E13E7" w14:textId="77777777" w:rsidR="00C05CF7" w:rsidRPr="00B63289" w:rsidRDefault="00C05CF7" w:rsidP="007C0399">
            <w:pPr>
              <w:jc w:val="center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  <w:cs/>
              </w:rPr>
              <w:t>2</w:t>
            </w:r>
            <w:r w:rsidRPr="00B63289">
              <w:rPr>
                <w:rFonts w:hint="cs"/>
                <w:sz w:val="32"/>
                <w:szCs w:val="32"/>
                <w:cs/>
              </w:rPr>
              <w:t>,</w:t>
            </w:r>
            <w:r w:rsidRPr="00B63289">
              <w:rPr>
                <w:sz w:val="32"/>
                <w:szCs w:val="32"/>
                <w:cs/>
              </w:rPr>
              <w:t>700</w:t>
            </w:r>
            <w:r w:rsidRPr="00B63289">
              <w:rPr>
                <w:rFonts w:hint="cs"/>
                <w:sz w:val="32"/>
                <w:szCs w:val="32"/>
                <w:cs/>
              </w:rPr>
              <w:t>,</w:t>
            </w:r>
            <w:r w:rsidRPr="00B63289">
              <w:rPr>
                <w:sz w:val="32"/>
                <w:szCs w:val="32"/>
                <w:cs/>
              </w:rPr>
              <w:t>000</w:t>
            </w:r>
          </w:p>
          <w:p w14:paraId="554E6E44" w14:textId="77777777" w:rsidR="00C05CF7" w:rsidRPr="00B63289" w:rsidRDefault="00C05CF7" w:rsidP="007C03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90F61" w14:textId="77777777" w:rsidR="00C05CF7" w:rsidRPr="00B63289" w:rsidRDefault="00C05CF7" w:rsidP="007C0399">
            <w:pPr>
              <w:ind w:hanging="13"/>
              <w:jc w:val="center"/>
              <w:rPr>
                <w:sz w:val="32"/>
                <w:szCs w:val="32"/>
                <w:cs/>
              </w:rPr>
            </w:pPr>
            <w:r w:rsidRPr="00B63289">
              <w:rPr>
                <w:sz w:val="32"/>
                <w:szCs w:val="32"/>
              </w:rPr>
              <w:t>2</w:t>
            </w:r>
            <w:r w:rsidRPr="00B63289">
              <w:rPr>
                <w:rFonts w:hint="cs"/>
                <w:sz w:val="32"/>
                <w:szCs w:val="32"/>
                <w:cs/>
              </w:rPr>
              <w:t>,700,000</w:t>
            </w:r>
          </w:p>
          <w:p w14:paraId="53FFCC8F" w14:textId="77777777" w:rsidR="00C05CF7" w:rsidRPr="00B63289" w:rsidRDefault="00C05CF7" w:rsidP="007C0399">
            <w:pPr>
              <w:ind w:hanging="13"/>
              <w:jc w:val="center"/>
              <w:rPr>
                <w:sz w:val="32"/>
                <w:szCs w:val="32"/>
                <w:cs/>
              </w:rPr>
            </w:pPr>
            <w:r w:rsidRPr="00B63289">
              <w:rPr>
                <w:rFonts w:hint="cs"/>
                <w:sz w:val="32"/>
                <w:szCs w:val="32"/>
                <w:cs/>
              </w:rPr>
              <w:t>(100</w:t>
            </w:r>
            <w:r w:rsidRPr="00B63289">
              <w:rPr>
                <w:sz w:val="32"/>
                <w:szCs w:val="32"/>
              </w:rPr>
              <w:t>%</w:t>
            </w:r>
            <w:r w:rsidRPr="00B63289">
              <w:rPr>
                <w:rFonts w:hint="cs"/>
                <w:sz w:val="32"/>
                <w:szCs w:val="32"/>
                <w:cs/>
              </w:rPr>
              <w:t>)</w:t>
            </w:r>
          </w:p>
        </w:tc>
      </w:tr>
      <w:tr w:rsidR="00C05CF7" w:rsidRPr="00B63289" w14:paraId="616F46AD" w14:textId="77777777" w:rsidTr="007C0399">
        <w:trPr>
          <w:trHeight w:val="417"/>
        </w:trPr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DDE77" w14:textId="77777777" w:rsidR="00C05CF7" w:rsidRPr="00B63289" w:rsidRDefault="00C05CF7" w:rsidP="007C0399">
            <w:pPr>
              <w:jc w:val="thaiDistribute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</w:rPr>
              <w:t>2</w:t>
            </w:r>
          </w:p>
        </w:tc>
        <w:tc>
          <w:tcPr>
            <w:tcW w:w="4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C403E" w14:textId="77777777" w:rsidR="00C05CF7" w:rsidRPr="00B63289" w:rsidRDefault="00C05CF7" w:rsidP="007C0399">
            <w:pPr>
              <w:ind w:right="31"/>
              <w:jc w:val="thaiDistribute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  <w:cs/>
              </w:rPr>
              <w:t>โครงการพัฒนาศักยภาพการผลิตและเพิ่มมูลค่าการตลาดสินค้าสัตว์น้ำในพื้นที่กลุ่มจังหวัดภาคกลางตอนล่าง 1 กิจกรรม</w:t>
            </w:r>
            <w:r w:rsidRPr="00B63289">
              <w:rPr>
                <w:sz w:val="32"/>
                <w:szCs w:val="32"/>
              </w:rPr>
              <w:t xml:space="preserve"> :</w:t>
            </w:r>
            <w:r w:rsidRPr="00B63289">
              <w:rPr>
                <w:sz w:val="32"/>
                <w:szCs w:val="32"/>
                <w:cs/>
              </w:rPr>
              <w:t xml:space="preserve"> พัฒนาและเพิ่มศักยภาพการผลิตและการตลาดสินค้าสัตว์น้ำสวยงามที่มีมูลค่าการส่งออก</w:t>
            </w:r>
            <w:r w:rsidRPr="00B63289">
              <w:rPr>
                <w:rFonts w:hint="cs"/>
                <w:sz w:val="32"/>
                <w:szCs w:val="32"/>
                <w:cs/>
              </w:rPr>
              <w:t>(สำนักงานประมงจังหวัดสุพรรณบุรี)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9492B" w14:textId="77777777" w:rsidR="00C05CF7" w:rsidRPr="00B63289" w:rsidRDefault="00C05CF7" w:rsidP="007C0399">
            <w:pPr>
              <w:jc w:val="center"/>
              <w:rPr>
                <w:sz w:val="32"/>
                <w:szCs w:val="32"/>
              </w:rPr>
            </w:pPr>
            <w:r w:rsidRPr="00B63289">
              <w:rPr>
                <w:sz w:val="32"/>
                <w:szCs w:val="32"/>
              </w:rPr>
              <w:t>676</w:t>
            </w:r>
            <w:r w:rsidRPr="00B63289">
              <w:rPr>
                <w:rFonts w:hint="cs"/>
                <w:sz w:val="32"/>
                <w:szCs w:val="32"/>
                <w:cs/>
              </w:rPr>
              <w:t>,</w:t>
            </w:r>
            <w:r w:rsidRPr="00B63289">
              <w:rPr>
                <w:sz w:val="32"/>
                <w:szCs w:val="32"/>
              </w:rPr>
              <w:t>805</w:t>
            </w:r>
          </w:p>
          <w:p w14:paraId="2D48A467" w14:textId="77777777" w:rsidR="00C05CF7" w:rsidRPr="00B63289" w:rsidRDefault="00C05CF7" w:rsidP="007C03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7DC95" w14:textId="77777777" w:rsidR="00C05CF7" w:rsidRDefault="00C05CF7" w:rsidP="007C0399">
            <w:pPr>
              <w:ind w:left="163" w:hanging="163"/>
              <w:jc w:val="center"/>
              <w:rPr>
                <w:sz w:val="32"/>
                <w:szCs w:val="32"/>
              </w:rPr>
            </w:pPr>
            <w:r w:rsidRPr="00B63289">
              <w:rPr>
                <w:rFonts w:hint="cs"/>
                <w:sz w:val="32"/>
                <w:szCs w:val="32"/>
                <w:cs/>
              </w:rPr>
              <w:t>392,865 (59</w:t>
            </w:r>
            <w:r w:rsidRPr="00B63289">
              <w:rPr>
                <w:sz w:val="32"/>
                <w:szCs w:val="32"/>
              </w:rPr>
              <w:t>%</w:t>
            </w:r>
            <w:r w:rsidRPr="00B63289">
              <w:rPr>
                <w:rFonts w:hint="cs"/>
                <w:sz w:val="32"/>
                <w:szCs w:val="32"/>
                <w:cs/>
              </w:rPr>
              <w:t xml:space="preserve">) </w:t>
            </w:r>
          </w:p>
          <w:p w14:paraId="32361FD0" w14:textId="77777777" w:rsidR="00C05CF7" w:rsidRPr="00B63289" w:rsidRDefault="00C05CF7" w:rsidP="007C0399">
            <w:pPr>
              <w:ind w:left="-14" w:firstLine="14"/>
              <w:rPr>
                <w:sz w:val="32"/>
                <w:szCs w:val="32"/>
                <w:cs/>
              </w:rPr>
            </w:pPr>
            <w:r w:rsidRPr="00B63289">
              <w:rPr>
                <w:b/>
                <w:bCs/>
                <w:sz w:val="32"/>
                <w:szCs w:val="32"/>
                <w:cs/>
              </w:rPr>
              <w:t>กิจกรรมที่ 2</w:t>
            </w:r>
            <w:r w:rsidRPr="00B63289">
              <w:rPr>
                <w:sz w:val="32"/>
                <w:szCs w:val="32"/>
                <w:cs/>
              </w:rPr>
              <w:t xml:space="preserve"> ดำเนินการจัดงานมหกรรมสัตว์น้ำสวยงาม 3 บุรีเรียบร้อยแล้ว และในต้นเดือนกรกฎาคม 2569 จะดำเนินการจัดนิทรรศการนอกเขตพื้นที่ที่มีศักยภาพในการค้า วันที่ 3 -</w:t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B63289">
              <w:rPr>
                <w:sz w:val="32"/>
                <w:szCs w:val="32"/>
                <w:cs/>
              </w:rPr>
              <w:t xml:space="preserve">12 ก.ค. 69 ณ </w:t>
            </w:r>
            <w:r>
              <w:rPr>
                <w:sz w:val="32"/>
                <w:szCs w:val="32"/>
                <w:cs/>
              </w:rPr>
              <w:br/>
            </w:r>
            <w:r w:rsidRPr="003B0F8E">
              <w:rPr>
                <w:spacing w:val="-20"/>
                <w:sz w:val="32"/>
                <w:szCs w:val="32"/>
                <w:cs/>
              </w:rPr>
              <w:t>ฟิวเจอร์ปาร์ครังสิต 250</w:t>
            </w:r>
            <w:r w:rsidRPr="003B0F8E">
              <w:rPr>
                <w:spacing w:val="-20"/>
                <w:sz w:val="32"/>
                <w:szCs w:val="32"/>
              </w:rPr>
              <w:t>,</w:t>
            </w:r>
            <w:r w:rsidRPr="003B0F8E">
              <w:rPr>
                <w:spacing w:val="-20"/>
                <w:sz w:val="32"/>
                <w:szCs w:val="32"/>
                <w:cs/>
              </w:rPr>
              <w:t>000 บาท</w:t>
            </w:r>
          </w:p>
        </w:tc>
      </w:tr>
    </w:tbl>
    <w:p w14:paraId="5709EF54" w14:textId="5C70C0AE" w:rsidR="00C05CF7" w:rsidRDefault="00C05CF7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08282088" w14:textId="05760CB3" w:rsidR="000C3E4D" w:rsidRDefault="004202CD" w:rsidP="00C05CF7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5. </w:t>
      </w:r>
      <w:r w:rsidR="006D2BED" w:rsidRPr="006D2BE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สถานการณ์การผลิตและราคาสินค้าเกษตรที่ส</w:t>
      </w:r>
      <w:r w:rsidR="006D2BE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ำคัญ</w:t>
      </w:r>
    </w:p>
    <w:p w14:paraId="2494D63D" w14:textId="502CD7BA" w:rsidR="006D2BED" w:rsidRPr="006D2BED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Pr="006D2BED">
        <w:rPr>
          <w:rFonts w:ascii="TH SarabunPSK" w:hAnsi="TH SarabunPSK" w:cs="TH SarabunPSK" w:hint="cs"/>
          <w:sz w:val="36"/>
          <w:szCs w:val="36"/>
          <w:cs/>
          <w:lang w:bidi="th-TH"/>
        </w:rPr>
        <w:t>1.</w:t>
      </w:r>
      <w:r w:rsidRPr="006D2BED">
        <w:rPr>
          <w:rFonts w:ascii="TH SarabunPSK" w:hAnsi="TH SarabunPSK" w:cs="TH SarabunPSK"/>
          <w:sz w:val="36"/>
          <w:szCs w:val="36"/>
          <w:cs/>
          <w:lang w:bidi="th-TH"/>
        </w:rPr>
        <w:t>)</w:t>
      </w:r>
      <w:r w:rsidRPr="006D2BED">
        <w:rPr>
          <w:rFonts w:ascii="TH SarabunPSK" w:hAnsi="TH SarabunPSK" w:cs="TH SarabunPSK"/>
          <w:sz w:val="36"/>
          <w:szCs w:val="36"/>
          <w:cs/>
          <w:lang w:bidi="th-TH"/>
        </w:rPr>
        <w:tab/>
        <w:t>สินค้าเกษตร ข้าวนาปี พื้นที่เพาะปลูก 1,157,937 ไร่ คาดการณ์ผลผลิตที่จะออกสู่ตลาด (ข้อมูลจากสำนักงานเกษตรจังหวัดสุพรรณบุรี)</w:t>
      </w:r>
    </w:p>
    <w:p w14:paraId="7CEBA691" w14:textId="036840C5" w:rsidR="006D2BED" w:rsidRPr="006D2BED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6D2BED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D2BED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เดือนพฤศจิกายน 2568 จำนวนผลผลิต 7,179 ตัน ราคา 8,200 – 8,600 บาท/ตัน (ความชื้น 25%)</w:t>
      </w:r>
    </w:p>
    <w:p w14:paraId="776202A8" w14:textId="51898927" w:rsidR="006D2BED" w:rsidRPr="006D2BED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6D2BED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D2BED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เดือนธันวาคม 2568     จำนวนผลผลิต 660 ตัน ราคา 8,200 – 8,600 บาท/ตัน (ความชื้น 25%)</w:t>
      </w:r>
    </w:p>
    <w:p w14:paraId="060CDC26" w14:textId="245F70DD" w:rsidR="006D2BED" w:rsidRPr="006D2BED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10"/>
          <w:sz w:val="36"/>
          <w:szCs w:val="36"/>
          <w:lang w:bidi="th-TH"/>
        </w:rPr>
      </w:pPr>
      <w:r w:rsidRPr="006D2BED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ab/>
      </w:r>
      <w:r w:rsidRPr="006D2BED">
        <w:rPr>
          <w:rFonts w:ascii="TH SarabunPSK" w:hAnsi="TH SarabunPSK" w:cs="TH SarabunPSK"/>
          <w:spacing w:val="-10"/>
          <w:sz w:val="36"/>
          <w:szCs w:val="36"/>
          <w:cs/>
          <w:lang w:bidi="th-TH"/>
        </w:rPr>
        <w:t>เดือนมกราคม 2569     จำนวนผลผลิต 7,563.93 ตัน ราคา 8,200 – 8,600 บาท/ตัน (ความชื้น 25%)</w:t>
      </w:r>
    </w:p>
    <w:p w14:paraId="36664DAF" w14:textId="7C79A400" w:rsidR="006D2BED" w:rsidRPr="00F676FF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F676F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676F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เดือนกุมภาพันธ์ 2569 จำนวนผลผลิต 6,146 ตัน ราคา 8,000 – 8,300 บาท/ตัน (ความชื้น 25%)</w:t>
      </w:r>
    </w:p>
    <w:p w14:paraId="0DBF0F0A" w14:textId="61958C68" w:rsidR="006D2BED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6D2BED">
        <w:rPr>
          <w:rFonts w:ascii="TH SarabunPSK" w:hAnsi="TH SarabunPSK" w:cs="TH SarabunPSK"/>
          <w:sz w:val="36"/>
          <w:szCs w:val="36"/>
          <w:cs/>
          <w:lang w:bidi="th-TH"/>
        </w:rPr>
        <w:t>เดือนมีนาคม 2569 จำนวนผลผลิต 4,500 ตัน ราคา 8,000 – 8,300 บาท/ตัน (ความชื้น 25%)</w:t>
      </w:r>
    </w:p>
    <w:p w14:paraId="49D08E27" w14:textId="7DBE6A6D" w:rsidR="00F676FF" w:rsidRDefault="00F676FF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8"/>
          <w:sz w:val="36"/>
          <w:szCs w:val="36"/>
          <w:lang w:bidi="th-TH"/>
        </w:rPr>
      </w:pP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F676FF"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เดือนกรกฎาคม 2569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F676FF"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 xml:space="preserve"> 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จำนวนผลผลิต</w:t>
      </w:r>
      <w:r w:rsidRPr="00F676FF"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 xml:space="preserve"> 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70</w:t>
      </w:r>
      <w:r w:rsidRPr="00F676FF">
        <w:rPr>
          <w:rFonts w:ascii="TH SarabunPSK" w:hAnsi="TH SarabunPSK" w:cs="TH SarabunPSK"/>
          <w:spacing w:val="-8"/>
          <w:sz w:val="36"/>
          <w:szCs w:val="36"/>
          <w:lang w:bidi="th-TH"/>
        </w:rPr>
        <w:t>,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793.13</w:t>
      </w:r>
      <w:r w:rsidRPr="00F676FF"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 xml:space="preserve"> 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ตัน ราคา 8</w:t>
      </w:r>
      <w:r w:rsidRPr="00F676FF">
        <w:rPr>
          <w:rFonts w:ascii="TH SarabunPSK" w:hAnsi="TH SarabunPSK" w:cs="TH SarabunPSK"/>
          <w:spacing w:val="-8"/>
          <w:sz w:val="36"/>
          <w:szCs w:val="36"/>
        </w:rPr>
        <w:t>,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000 – 8</w:t>
      </w:r>
      <w:r w:rsidRPr="00F676FF">
        <w:rPr>
          <w:rFonts w:ascii="TH SarabunPSK" w:hAnsi="TH SarabunPSK" w:cs="TH SarabunPSK"/>
          <w:spacing w:val="-8"/>
          <w:sz w:val="36"/>
          <w:szCs w:val="36"/>
        </w:rPr>
        <w:t>,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300 บาท/ตัน (ความชื้น 25%)</w:t>
      </w:r>
    </w:p>
    <w:p w14:paraId="313AE791" w14:textId="676AC993" w:rsidR="00F676FF" w:rsidRDefault="00F676FF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pacing w:val="-8"/>
          <w:sz w:val="36"/>
          <w:szCs w:val="36"/>
          <w:lang w:bidi="th-TH"/>
        </w:rPr>
      </w:pPr>
      <w:r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สิงหา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คม 2569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  <w:t xml:space="preserve"> จำนวนผลผลิต </w:t>
      </w:r>
      <w:r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235,898.6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 xml:space="preserve"> ตัน ราคา 8,000 – 8,300 บาท/ตัน (ความชื้น 25%)</w:t>
      </w:r>
    </w:p>
    <w:p w14:paraId="75B0ABA6" w14:textId="586494E8" w:rsidR="006D2BED" w:rsidRPr="00F676FF" w:rsidRDefault="00F676FF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pacing w:val="-8"/>
          <w:sz w:val="36"/>
          <w:szCs w:val="36"/>
          <w:lang w:bidi="th-TH"/>
        </w:rPr>
      </w:pPr>
      <w:r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>เดือนก</w:t>
      </w:r>
      <w:r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ันยายน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 xml:space="preserve"> 2569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ab/>
        <w:t xml:space="preserve"> จำนวนผลผลิต </w:t>
      </w:r>
      <w:r>
        <w:rPr>
          <w:rFonts w:ascii="TH SarabunPSK" w:hAnsi="TH SarabunPSK" w:cs="TH SarabunPSK" w:hint="cs"/>
          <w:spacing w:val="-8"/>
          <w:sz w:val="36"/>
          <w:szCs w:val="36"/>
          <w:cs/>
          <w:lang w:bidi="th-TH"/>
        </w:rPr>
        <w:t>177,679.45</w:t>
      </w:r>
      <w:r w:rsidRPr="00F676FF">
        <w:rPr>
          <w:rFonts w:ascii="TH SarabunPSK" w:hAnsi="TH SarabunPSK" w:cs="TH SarabunPSK"/>
          <w:spacing w:val="-8"/>
          <w:sz w:val="36"/>
          <w:szCs w:val="36"/>
          <w:cs/>
          <w:lang w:bidi="th-TH"/>
        </w:rPr>
        <w:t xml:space="preserve"> ตัน ราคา 8,000 – 8,300 บาท/ตัน (ความชื้น 25%)</w:t>
      </w:r>
    </w:p>
    <w:p w14:paraId="684F8C10" w14:textId="15B60847" w:rsidR="006D2BED" w:rsidRDefault="006D2BED" w:rsidP="006D2BE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6D2BED"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  <w:t>กรณีไม่เกิดความเสียหายจากภัยแล้ง/ภาวะฝนทิ้งช่วง คาดว่ามีปริมาณผลผลิตทั้งหมด ประมาณ 904,121.27 ตัน ผลผลิตเฉลี่ย 778 กก./ไร่ คาดว่าจะออกสู่ตลาดประมาณ 902,000.27 ตัน คิดเป็นร้อยละ 99.76 ของผลผลิตทั้งหมด</w:t>
      </w:r>
    </w:p>
    <w:p w14:paraId="3381FE78" w14:textId="3FA20DA7" w:rsidR="00111309" w:rsidRP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2)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สินค้าเกษตร ข้าวนาปรัง พื้นที่เพาะปลูก 875,519.5 ไร่ คาดการณ์ผลผลิตที่จะออกสู่ตลาด </w:t>
      </w:r>
    </w:p>
    <w:p w14:paraId="1D0C173D" w14:textId="1F611CF2" w:rsidR="00111309" w:rsidRP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เดือนมกราคม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6,000 ตัน       ราคา 9,400 – 9,600 บาท/ตัน</w:t>
      </w:r>
    </w:p>
    <w:p w14:paraId="73E44A3C" w14:textId="6BA0336C" w:rsidR="00111309" w:rsidRP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เดือนกุมภาพันธ์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157,448.5 ตัน ราคา 9,400 – 9,600 บาท/ตัน</w:t>
      </w:r>
    </w:p>
    <w:p w14:paraId="1800E027" w14:textId="7BE1A952" w:rsidR="00111309" w:rsidRP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เดือนมีนาคม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294,256.16 ตัน ราคา 9,400 – 9,600 บาท/ตัน</w:t>
      </w:r>
    </w:p>
    <w:p w14:paraId="74A3F17C" w14:textId="1B29AEFE" w:rsidR="00111309" w:rsidRP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เดือนเมษายน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114,944.82 ตัน ราคา 9,400 – 9,600 บาท/ตัน</w:t>
      </w:r>
    </w:p>
    <w:p w14:paraId="00548075" w14:textId="77777777" w:rsid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เดือนพฤษภาคม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จำนวนผลผลิต 19,346.98 ตัน  ราคา 9,400 – 9,600 บาท/ตัน </w:t>
      </w:r>
    </w:p>
    <w:p w14:paraId="39B63A3C" w14:textId="47F3639C" w:rsid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มิถุนายน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 xml:space="preserve">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21219.36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 xml:space="preserve"> 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ตัน  ราคา 9,400 – 9,600 บาท/ตัน</w:t>
      </w:r>
    </w:p>
    <w:p w14:paraId="651D88DA" w14:textId="61DB8018" w:rsid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กรกฎาคม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 xml:space="preserve"> 2569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71928.88 ตัน  ราคา 9,400 – 9,600 บาท/ตัน</w:t>
      </w:r>
    </w:p>
    <w:p w14:paraId="450A1C2C" w14:textId="7866B3FA" w:rsid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เดือนสิงหาคม 2569 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จำนวนผลผลิต 26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,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247 ตัน  ราคา 9</w:t>
      </w:r>
      <w:r w:rsidRPr="00111309">
        <w:rPr>
          <w:rFonts w:ascii="TH SarabunPSK" w:hAnsi="TH SarabunPSK" w:cs="TH SarabunPSK"/>
          <w:sz w:val="36"/>
          <w:szCs w:val="36"/>
        </w:rPr>
        <w:t>,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400 – 9</w:t>
      </w:r>
      <w:r w:rsidRPr="00111309">
        <w:rPr>
          <w:rFonts w:ascii="TH SarabunPSK" w:hAnsi="TH SarabunPSK" w:cs="TH SarabunPSK"/>
          <w:sz w:val="36"/>
          <w:szCs w:val="36"/>
        </w:rPr>
        <w:t>,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600 บาท/ตัน</w:t>
      </w:r>
    </w:p>
    <w:p w14:paraId="384369CC" w14:textId="6C8ADED8" w:rsid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กันยายน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 xml:space="preserve"> 2569 จำนวนผลผลิต 11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,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770 ตัน  ราคา 9</w:t>
      </w:r>
      <w:r w:rsidRPr="00111309">
        <w:rPr>
          <w:rFonts w:ascii="TH SarabunPSK" w:hAnsi="TH SarabunPSK" w:cs="TH SarabunPSK"/>
          <w:sz w:val="36"/>
          <w:szCs w:val="36"/>
        </w:rPr>
        <w:t>,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400 – 9</w:t>
      </w:r>
      <w:r w:rsidRPr="00111309">
        <w:rPr>
          <w:rFonts w:ascii="TH SarabunPSK" w:hAnsi="TH SarabunPSK" w:cs="TH SarabunPSK"/>
          <w:sz w:val="36"/>
          <w:szCs w:val="36"/>
        </w:rPr>
        <w:t>,</w:t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600 บาท/ตัน</w:t>
      </w:r>
    </w:p>
    <w:p w14:paraId="1843D8D1" w14:textId="44D0AE58" w:rsidR="00111309" w:rsidRDefault="00111309" w:rsidP="00111309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111309">
        <w:rPr>
          <w:rFonts w:ascii="TH SarabunPSK" w:hAnsi="TH SarabunPSK" w:cs="TH SarabunPSK"/>
          <w:sz w:val="36"/>
          <w:szCs w:val="36"/>
          <w:cs/>
          <w:lang w:bidi="th-TH"/>
        </w:rPr>
        <w:t>กรณีไม่เกิดความเสียหายจากภัยแล้ง/ภาวะฝนทิ้งช่วง คาดว่ามีปริมาณผลผลิตทั้งหมด ประมาณ 712,674.74 ตัน ผลผลิตเฉลี่ย 740 กก./ไร่ คาดว่าจะออกสู่ตลาดประมาณ 700,000 ตัน คิดเป็นร้อยละ 99.37 ของผลผลิตทั้งหมด</w:t>
      </w:r>
    </w:p>
    <w:p w14:paraId="226CFE25" w14:textId="34D45836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3) 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 xml:space="preserve">สินค้าเกษตร มะม่วง พื้นที่เพาะปลูก 31,108.25 ไร่ คาดการณ์ผลผลิตที่จะออกสู่ตลาด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เดือนมกราคม 2569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397 ตัน ราคา 20,100 บาท/ตัน</w:t>
      </w:r>
    </w:p>
    <w:p w14:paraId="4A5EA549" w14:textId="5148DD64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เดือนกุมภาพันธ์ 2569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>3,607.71 ตัน ราคา 19,600 บาท/ตัน</w:t>
      </w:r>
    </w:p>
    <w:p w14:paraId="2BF7C52D" w14:textId="736233FF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เดือนมีนาคม 2569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8,325 ตัน ราคา 9,400 – 9,600 บาท/ตัน</w:t>
      </w:r>
    </w:p>
    <w:p w14:paraId="5B541927" w14:textId="1971A258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เดือนเมษายน 2569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9,194.6 ตัน ราคา 9,400 – 9,600 บาท/ตัน</w:t>
      </w:r>
    </w:p>
    <w:p w14:paraId="4455C3C9" w14:textId="376DC23E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เดือนพฤษภาคม 2569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>จำนวนผลผลิต 4,389.29 ตัน ราคา 9,400 – 9,600 บาท/ตัน</w:t>
      </w:r>
    </w:p>
    <w:p w14:paraId="2944CEF6" w14:textId="08C187D0" w:rsid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เดือนมิถุนายน 2569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จำนวนผลผลิต 92.2 ตัน ราคา 9,400 – 9,600  บาท/ตัน </w:t>
      </w:r>
    </w:p>
    <w:p w14:paraId="67922C0B" w14:textId="37B96E47" w:rsidR="00F96061" w:rsidRDefault="00F96061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กรกฎาคม 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>2569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จำนวนผลผลิต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95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ราคา 9,400 – 9,600  บาท/ตัน</w:t>
      </w:r>
    </w:p>
    <w:p w14:paraId="24C74508" w14:textId="604F614A" w:rsidR="00F96061" w:rsidRDefault="00F96061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สิงห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>าคม 2569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จำนวนผลผลิต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387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ราคา 9,400 – 9,600  บาท/ตัน</w:t>
      </w:r>
    </w:p>
    <w:p w14:paraId="1BDD5C2E" w14:textId="52D4B949" w:rsidR="00F96061" w:rsidRDefault="00F96061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>เดือนก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ันยายน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 xml:space="preserve"> 2569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ab/>
        <w:t xml:space="preserve">จำนวนผลผลิต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721</w:t>
      </w:r>
      <w:r w:rsidRPr="00F96061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ราคา 9,400 – 9,600  บาท/ตัน</w:t>
      </w:r>
    </w:p>
    <w:p w14:paraId="1A129E8A" w14:textId="77777777" w:rsidR="00F96061" w:rsidRPr="003D16CD" w:rsidRDefault="00F96061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4FC47E25" w14:textId="0383EE63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กรณีไม่เกิดความเสียหายจากภัยแล้ง/ภาวะฝนทิ้งช่วง คาดว่ามีปริมาณผลผลิตทั้งหมด ประมาณ</w:t>
      </w:r>
    </w:p>
    <w:p w14:paraId="402835EC" w14:textId="77777777" w:rsidR="003D16CD" w:rsidRP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51,994.73 ตัน ผลผลิตเฉลี่ย 996 กก./ไร่ คาดว่าจะออกสู่ตลาดประมาณ 50,000 ตัน คิดเป็นร้อยละ 82.08 ของผลผลิตทั้งหมด</w:t>
      </w:r>
    </w:p>
    <w:p w14:paraId="0BE5D06C" w14:textId="5758E56E" w:rsidR="003D16CD" w:rsidRDefault="003D16CD" w:rsidP="003D16CD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กรณีเกิดความเสียหายจากภัยแล้ง/ภาวะฝนทิ้งช่วง คาดว่ามีปริมาณผลผลิตทั้งหมดประมาณ 35</w:t>
      </w:r>
      <w:r w:rsidRPr="003D16CD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000 ตัน ผลผลิตเฉลี่ย 700 กก./ไร่ คาดว่าจะออกสู่ตลาด 33</w:t>
      </w:r>
      <w:r w:rsidRPr="003D16CD">
        <w:rPr>
          <w:rFonts w:ascii="TH SarabunPSK" w:hAnsi="TH SarabunPSK" w:cs="TH SarabunPSK"/>
          <w:sz w:val="36"/>
          <w:szCs w:val="36"/>
          <w:lang w:bidi="th-TH"/>
        </w:rPr>
        <w:t>,</w:t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 xml:space="preserve">000 ตัน คิดเป็นร้อยละ 96.16 </w:t>
      </w:r>
      <w:r w:rsidR="00F96061"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3D16CD">
        <w:rPr>
          <w:rFonts w:ascii="TH SarabunPSK" w:hAnsi="TH SarabunPSK" w:cs="TH SarabunPSK"/>
          <w:sz w:val="36"/>
          <w:szCs w:val="36"/>
          <w:cs/>
          <w:lang w:bidi="th-TH"/>
        </w:rPr>
        <w:t>ของผลผลิตทั้งหมด</w:t>
      </w:r>
    </w:p>
    <w:p w14:paraId="58289E84" w14:textId="516D6005" w:rsidR="00CE35C4" w:rsidRP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4)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สินค้าเกษตร มันสำปะหลัง (โรงงาน) พื้นที่เพาะปลูก 108,688.75 ไร่ คาดการณ์ผลผลิต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ที่จะออกสู่ตลาด</w:t>
      </w:r>
    </w:p>
    <w:p w14:paraId="2956041F" w14:textId="25D63C26" w:rsidR="00CE35C4" w:rsidRP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เดือนมกราคม 2569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จำนวนผลผลิต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31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419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         ราคา  2,200 </w:t>
      </w:r>
      <w:r w:rsidR="004202CD">
        <w:rPr>
          <w:rFonts w:ascii="TH SarabunPSK" w:hAnsi="TH SarabunPSK" w:cs="TH SarabunPSK"/>
          <w:sz w:val="36"/>
          <w:szCs w:val="36"/>
          <w:cs/>
          <w:lang w:bidi="th-TH"/>
        </w:rPr>
        <w:t>–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 2,500  บาท/ตัน</w:t>
      </w:r>
    </w:p>
    <w:p w14:paraId="63E8EEC1" w14:textId="10DFA259" w:rsidR="00CE35C4" w:rsidRP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เดือนกุมภาพันธ์ 2569 จำนวนผลผลิต 4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1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958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         ราคา 19,600 – 19,700 บาท/ตัน</w:t>
      </w:r>
    </w:p>
    <w:p w14:paraId="7A1C459D" w14:textId="5737EC08" w:rsidR="00CE35C4" w:rsidRP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เดือนมีนาคม 2569     จำนวนผลผลิต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55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537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   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   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ราคา 9,400 – 9,600 บาท/ตัน</w:t>
      </w:r>
    </w:p>
    <w:p w14:paraId="29A7A0A2" w14:textId="5B2FD491" w:rsidR="00CE35C4" w:rsidRP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เดือนเมษายน 2569     จำนวนผลผลิต 2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6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589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.5 ตัน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  </w:t>
      </w:r>
      <w:r w:rsidR="00FE7234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ราคา 9,400 – 9,600 บาท/ตัน</w:t>
      </w:r>
    </w:p>
    <w:p w14:paraId="1ECA1F6D" w14:textId="54FAA075" w:rsid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bookmarkStart w:id="1" w:name="_Hlk241841933"/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เดือนพฤษภาคม 2569  จำนวนผลผลิต 8,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000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    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   </w:t>
      </w:r>
      <w:r w:rsidR="00FE7234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>ราคา 9,400 – 9,60 บาท/ตัน</w:t>
      </w:r>
    </w:p>
    <w:bookmarkEnd w:id="1"/>
    <w:p w14:paraId="711451B0" w14:textId="2FFC3740" w:rsidR="00CE35C4" w:rsidRDefault="00FE723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มิถุนายน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 xml:space="preserve"> 2569  </w:t>
      </w:r>
      <w:r w:rsidR="008242FD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 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 xml:space="preserve">จำนวนผลผลิต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10,150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         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 xml:space="preserve"> ราคา 9</w:t>
      </w:r>
      <w:r w:rsidRPr="00FE7234">
        <w:rPr>
          <w:rFonts w:ascii="TH SarabunPSK" w:hAnsi="TH SarabunPSK" w:cs="TH SarabunPSK"/>
          <w:sz w:val="36"/>
          <w:szCs w:val="36"/>
        </w:rPr>
        <w:t>,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400 – 9</w:t>
      </w:r>
      <w:r w:rsidRPr="00FE7234">
        <w:rPr>
          <w:rFonts w:ascii="TH SarabunPSK" w:hAnsi="TH SarabunPSK" w:cs="TH SarabunPSK"/>
          <w:sz w:val="36"/>
          <w:szCs w:val="36"/>
        </w:rPr>
        <w:t>,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60 บาท/ตัน</w:t>
      </w:r>
    </w:p>
    <w:p w14:paraId="45611B94" w14:textId="3154C364" w:rsidR="00FE7234" w:rsidRDefault="00FE723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กรกฎาคม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 xml:space="preserve"> 2569  </w:t>
      </w:r>
      <w:r w:rsidR="008242FD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จำนวนผลผลิต 10</w:t>
      </w:r>
      <w:r w:rsidRPr="00FE7234">
        <w:rPr>
          <w:rFonts w:ascii="TH SarabunPSK" w:hAnsi="TH SarabunPSK" w:cs="TH SarabunPSK"/>
          <w:sz w:val="36"/>
          <w:szCs w:val="36"/>
        </w:rPr>
        <w:t>,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150 ตัน            ราคา 9</w:t>
      </w:r>
      <w:r w:rsidRPr="00FE7234">
        <w:rPr>
          <w:rFonts w:ascii="TH SarabunPSK" w:hAnsi="TH SarabunPSK" w:cs="TH SarabunPSK"/>
          <w:sz w:val="36"/>
          <w:szCs w:val="36"/>
        </w:rPr>
        <w:t>,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400 – 9</w:t>
      </w:r>
      <w:r w:rsidRPr="00FE7234">
        <w:rPr>
          <w:rFonts w:ascii="TH SarabunPSK" w:hAnsi="TH SarabunPSK" w:cs="TH SarabunPSK"/>
          <w:sz w:val="36"/>
          <w:szCs w:val="36"/>
        </w:rPr>
        <w:t>,</w:t>
      </w:r>
      <w:r w:rsidRPr="00FE7234">
        <w:rPr>
          <w:rFonts w:ascii="TH SarabunPSK" w:hAnsi="TH SarabunPSK" w:cs="TH SarabunPSK"/>
          <w:sz w:val="36"/>
          <w:szCs w:val="36"/>
          <w:cs/>
          <w:lang w:bidi="th-TH"/>
        </w:rPr>
        <w:t>60 บาท/ตัน</w:t>
      </w:r>
    </w:p>
    <w:p w14:paraId="61130A78" w14:textId="29F4FFB0" w:rsidR="008242FD" w:rsidRDefault="008242F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เดือนสิงหาคม 2569      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จำนวนผลผลิต 1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1</w:t>
      </w:r>
      <w:r w:rsidRPr="008242FD">
        <w:rPr>
          <w:rFonts w:ascii="TH SarabunPSK" w:hAnsi="TH SarabunPSK" w:cs="TH SarabunPSK"/>
          <w:sz w:val="36"/>
          <w:szCs w:val="36"/>
        </w:rPr>
        <w:t>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9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50 ตัน            ราคา 9</w:t>
      </w:r>
      <w:r w:rsidRPr="008242FD">
        <w:rPr>
          <w:rFonts w:ascii="TH SarabunPSK" w:hAnsi="TH SarabunPSK" w:cs="TH SarabunPSK"/>
          <w:sz w:val="36"/>
          <w:szCs w:val="36"/>
        </w:rPr>
        <w:t>,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400 – 9</w:t>
      </w:r>
      <w:r w:rsidRPr="008242FD">
        <w:rPr>
          <w:rFonts w:ascii="TH SarabunPSK" w:hAnsi="TH SarabunPSK" w:cs="TH SarabunPSK"/>
          <w:sz w:val="36"/>
          <w:szCs w:val="36"/>
        </w:rPr>
        <w:t>,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60 บาท/ตัน</w:t>
      </w:r>
    </w:p>
    <w:p w14:paraId="5BB96466" w14:textId="7429750E" w:rsidR="008242FD" w:rsidRPr="00CE35C4" w:rsidRDefault="008242F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เดือน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กันยายน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 xml:space="preserve"> 2569      จำนวนผลผลิต 1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3</w:t>
      </w:r>
      <w:r w:rsidRPr="008242FD">
        <w:rPr>
          <w:rFonts w:ascii="TH SarabunPSK" w:hAnsi="TH SarabunPSK" w:cs="TH SarabunPSK"/>
          <w:sz w:val="36"/>
          <w:szCs w:val="36"/>
        </w:rPr>
        <w:t>,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100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 xml:space="preserve"> ตัน            ราคา 9</w:t>
      </w:r>
      <w:r w:rsidRPr="008242FD">
        <w:rPr>
          <w:rFonts w:ascii="TH SarabunPSK" w:hAnsi="TH SarabunPSK" w:cs="TH SarabunPSK"/>
          <w:sz w:val="36"/>
          <w:szCs w:val="36"/>
        </w:rPr>
        <w:t>,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400 – 9</w:t>
      </w:r>
      <w:r w:rsidRPr="008242FD">
        <w:rPr>
          <w:rFonts w:ascii="TH SarabunPSK" w:hAnsi="TH SarabunPSK" w:cs="TH SarabunPSK"/>
          <w:sz w:val="36"/>
          <w:szCs w:val="36"/>
        </w:rPr>
        <w:t>,</w:t>
      </w:r>
      <w:r w:rsidRPr="008242FD">
        <w:rPr>
          <w:rFonts w:ascii="TH SarabunPSK" w:hAnsi="TH SarabunPSK" w:cs="TH SarabunPSK"/>
          <w:sz w:val="36"/>
          <w:szCs w:val="36"/>
          <w:cs/>
          <w:lang w:bidi="th-TH"/>
        </w:rPr>
        <w:t>60 บาท/ตัน</w:t>
      </w:r>
    </w:p>
    <w:p w14:paraId="0680ABA8" w14:textId="4B245165" w:rsidR="00CE35C4" w:rsidRDefault="00CE35C4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CE35C4">
        <w:rPr>
          <w:rFonts w:ascii="TH SarabunPSK" w:hAnsi="TH SarabunPSK" w:cs="TH SarabunPSK"/>
          <w:sz w:val="36"/>
          <w:szCs w:val="36"/>
          <w:cs/>
          <w:lang w:bidi="th-TH"/>
        </w:rPr>
        <w:tab/>
        <w:t>กรณีไม่เกิดความเสียหายจากภัยแล้ง/ภาวะฝนทิ้งช่วง คาดว่ามีปริมาณผลผลิตทั้งหมด ประมาณ 128,779 ตัน ผลผลิตเฉลี่ย 3,317 กก./ไร่ คาดว่าจะออกสู่ตลาดประมาณ 126,000 ตัน คิดเป็นร้อยละ 97.84 ของผลผลิตทั้งหมด</w:t>
      </w:r>
    </w:p>
    <w:p w14:paraId="63200D31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23D48C9C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58547A92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60F5758F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31A72F05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6CDAD0B0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7FAD987C" w14:textId="77777777" w:rsidR="004202CD" w:rsidRDefault="004202CD" w:rsidP="00CE35C4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08AA4B62" w14:textId="57B38853" w:rsidR="004202CD" w:rsidRPr="004202CD" w:rsidRDefault="004202CD" w:rsidP="004202CD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spacing w:before="120"/>
        <w:jc w:val="thaiDistribute"/>
        <w:rPr>
          <w:rFonts w:ascii="TH SarabunPSK" w:hAnsi="TH SarabunPSK" w:cs="TH SarabunPSK" w:hint="cs"/>
          <w:b/>
          <w:bCs/>
          <w:sz w:val="36"/>
          <w:szCs w:val="36"/>
          <w:lang w:bidi="th-TH"/>
        </w:rPr>
      </w:pPr>
      <w:r w:rsidRPr="004202C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lastRenderedPageBreak/>
        <w:t xml:space="preserve">6. </w:t>
      </w:r>
      <w:r w:rsidRPr="004202C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ผลการสุ่มตรวจนมโรงเรียน</w:t>
      </w:r>
    </w:p>
    <w:p w14:paraId="127B429D" w14:textId="12D12D36" w:rsidR="00111309" w:rsidRPr="006D2BED" w:rsidRDefault="004202CD" w:rsidP="004202CD">
      <w:pPr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4202CD">
        <w:rPr>
          <w:rFonts w:ascii="TH SarabunPSK" w:hAnsi="TH SarabunPSK" w:cs="TH SarabunPSK"/>
          <w:sz w:val="36"/>
          <w:szCs w:val="36"/>
          <w:cs/>
          <w:lang w:bidi="th-TH"/>
        </w:rPr>
        <w:t>จำนวนโรงเรียนที่ร่วมโครงการ 710 โรงเรียน</w:t>
      </w:r>
    </w:p>
    <w:p w14:paraId="3156959F" w14:textId="77777777" w:rsidR="004202CD" w:rsidRDefault="00C05CF7" w:rsidP="00007A2F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0"/>
        <w:gridCol w:w="3381"/>
        <w:gridCol w:w="3380"/>
      </w:tblGrid>
      <w:tr w:rsidR="004202CD" w:rsidRPr="004C5D3B" w14:paraId="4590D145" w14:textId="77777777" w:rsidTr="007C0399">
        <w:trPr>
          <w:trHeight w:val="406"/>
        </w:trPr>
        <w:tc>
          <w:tcPr>
            <w:tcW w:w="3380" w:type="dxa"/>
          </w:tcPr>
          <w:p w14:paraId="61B6AFCE" w14:textId="77777777" w:rsidR="004202CD" w:rsidRPr="004C5D3B" w:rsidRDefault="004202CD" w:rsidP="007C0399">
            <w:pPr>
              <w:pStyle w:val="TableParagraph"/>
              <w:spacing w:line="386" w:lineRule="exact"/>
              <w:ind w:left="10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ผู้ประกอบการ</w:t>
            </w:r>
            <w:proofErr w:type="spellEnd"/>
          </w:p>
        </w:tc>
        <w:tc>
          <w:tcPr>
            <w:tcW w:w="3381" w:type="dxa"/>
          </w:tcPr>
          <w:p w14:paraId="388350C5" w14:textId="77777777" w:rsidR="004202CD" w:rsidRPr="004C5D3B" w:rsidRDefault="004202CD" w:rsidP="007C0399">
            <w:pPr>
              <w:pStyle w:val="TableParagraph"/>
              <w:spacing w:line="386" w:lineRule="exact"/>
              <w:ind w:left="113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รายละเอียด</w:t>
            </w:r>
            <w:proofErr w:type="spellEnd"/>
          </w:p>
        </w:tc>
        <w:tc>
          <w:tcPr>
            <w:tcW w:w="3380" w:type="dxa"/>
          </w:tcPr>
          <w:p w14:paraId="20BE74BA" w14:textId="77777777" w:rsidR="004202CD" w:rsidRPr="004C5D3B" w:rsidRDefault="004202CD" w:rsidP="007C0399">
            <w:pPr>
              <w:pStyle w:val="TableParagraph"/>
              <w:spacing w:line="386" w:lineRule="exact"/>
              <w:ind w:left="43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ผลการสุ่มตรวจนมโรงเรียน</w:t>
            </w:r>
            <w:proofErr w:type="spellEnd"/>
          </w:p>
        </w:tc>
      </w:tr>
      <w:tr w:rsidR="004202CD" w:rsidRPr="004C5D3B" w14:paraId="7B495E79" w14:textId="77777777" w:rsidTr="007C0399">
        <w:trPr>
          <w:trHeight w:val="1221"/>
        </w:trPr>
        <w:tc>
          <w:tcPr>
            <w:tcW w:w="3380" w:type="dxa"/>
          </w:tcPr>
          <w:p w14:paraId="5FB92BC4" w14:textId="6E6D28D5" w:rsidR="004202CD" w:rsidRPr="004C5D3B" w:rsidRDefault="004202CD" w:rsidP="004202CD">
            <w:pPr>
              <w:pStyle w:val="TableParagraph"/>
              <w:spacing w:before="1"/>
              <w:ind w:right="12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สหกรณ์การเกษตรเมือง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สุพรรณบุรี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723CAA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3381" w:type="dxa"/>
          </w:tcPr>
          <w:p w14:paraId="5DD0E707" w14:textId="0FC24DA1" w:rsidR="004202CD" w:rsidRPr="004C5D3B" w:rsidRDefault="004202CD" w:rsidP="007C0399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ลังการผลิต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323BD5CE" w14:textId="77777777" w:rsidR="004202CD" w:rsidRPr="004C5D3B" w:rsidRDefault="004202CD" w:rsidP="007C0399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6.8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ตัน</w:t>
            </w:r>
            <w:proofErr w:type="spellEnd"/>
          </w:p>
          <w:p w14:paraId="3C8606A5" w14:textId="77777777" w:rsidR="004202CD" w:rsidRPr="004C5D3B" w:rsidRDefault="004202CD" w:rsidP="007C0399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7CB9B45D" w14:textId="77777777" w:rsidR="004202CD" w:rsidRPr="004C5D3B" w:rsidRDefault="004202CD" w:rsidP="007C0399">
            <w:pPr>
              <w:pStyle w:val="TableParagraph"/>
              <w:spacing w:before="1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  <w:tr w:rsidR="004202CD" w:rsidRPr="004C5D3B" w14:paraId="270AFBDB" w14:textId="77777777" w:rsidTr="007C0399">
        <w:trPr>
          <w:trHeight w:val="1220"/>
        </w:trPr>
        <w:tc>
          <w:tcPr>
            <w:tcW w:w="3380" w:type="dxa"/>
          </w:tcPr>
          <w:p w14:paraId="48BA508D" w14:textId="77777777" w:rsidR="004202CD" w:rsidRPr="004C5D3B" w:rsidRDefault="004202CD" w:rsidP="004202CD">
            <w:pPr>
              <w:pStyle w:val="TableParagraph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ห้างหุ้นส่วน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ผู้เลี้ยงโคนม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หนองหญ้าไซ</w:t>
            </w:r>
            <w:proofErr w:type="spellEnd"/>
          </w:p>
        </w:tc>
        <w:tc>
          <w:tcPr>
            <w:tcW w:w="3381" w:type="dxa"/>
          </w:tcPr>
          <w:p w14:paraId="2EB11028" w14:textId="4056FD4A" w:rsidR="004202CD" w:rsidRPr="004C5D3B" w:rsidRDefault="004202CD" w:rsidP="007C0399">
            <w:pPr>
              <w:pStyle w:val="TableParagraph"/>
              <w:spacing w:line="40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 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ลังการผลิต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0.85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59C5ADB0" w14:textId="77777777" w:rsidR="004202CD" w:rsidRPr="004C5D3B" w:rsidRDefault="004202CD" w:rsidP="007C0399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วัน</w:t>
            </w:r>
            <w:proofErr w:type="spellEnd"/>
          </w:p>
          <w:p w14:paraId="0FA52D01" w14:textId="77777777" w:rsidR="004202CD" w:rsidRPr="004C5D3B" w:rsidRDefault="004202CD" w:rsidP="007C0399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4EBC40B3" w14:textId="77777777" w:rsidR="004202CD" w:rsidRPr="004C5D3B" w:rsidRDefault="004202CD" w:rsidP="007C0399">
            <w:pPr>
              <w:pStyle w:val="TableParagraph"/>
              <w:spacing w:line="407" w:lineRule="exact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</w:tbl>
    <w:p w14:paraId="719932AC" w14:textId="77777777" w:rsidR="00723CAA" w:rsidRDefault="00723CAA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</w:p>
    <w:p w14:paraId="199B91F8" w14:textId="2F882BC6" w:rsidR="00DD69EC" w:rsidRPr="00723CAA" w:rsidRDefault="00723CAA" w:rsidP="00DD69EC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b/>
          <w:bCs/>
          <w:sz w:val="36"/>
          <w:szCs w:val="36"/>
          <w:lang w:bidi="th-TH"/>
        </w:rPr>
      </w:pPr>
      <w:r w:rsidRPr="00723CAA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7. </w:t>
      </w:r>
      <w:r w:rsidRPr="00723CAA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สถานการณ์และการช่วยเหลือภัยพิบัติด้านเกษตร</w:t>
      </w:r>
      <w:r w:rsidR="00DD69EC" w:rsidRPr="00723CAA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  <w:r w:rsidR="00DD69EC" w:rsidRPr="00723CAA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</w:p>
    <w:p w14:paraId="4DDCAD07" w14:textId="77777777" w:rsidR="00723CAA" w:rsidRDefault="00BB0F48" w:rsidP="00723CAA">
      <w:pPr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723CAA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7.1 </w:t>
      </w:r>
      <w:r w:rsidR="00723CAA" w:rsidRPr="00723CAA">
        <w:rPr>
          <w:rFonts w:ascii="TH SarabunPSK" w:hAnsi="TH SarabunPSK" w:cs="TH SarabunPSK"/>
          <w:sz w:val="36"/>
          <w:szCs w:val="36"/>
          <w:cs/>
          <w:lang w:bidi="th-TH"/>
        </w:rPr>
        <w:t>พื้นที่เสี่ยงภัยแล้ง/อุทกภัย (ล่อแหลมและเปราะบาง)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p w14:paraId="413633C2" w14:textId="1D12F7B5" w:rsidR="00BB0F48" w:rsidRDefault="00723CAA" w:rsidP="00723CAA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7.1.1 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พื้นที่เสี่ยงอุทกภัย</w:t>
      </w:r>
    </w:p>
    <w:p w14:paraId="4793FD9F" w14:textId="4113884D" w:rsidR="00723CAA" w:rsidRPr="004B3883" w:rsidRDefault="00723CAA" w:rsidP="00723CAA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 xml:space="preserve">พื้นที่การเกษตรที่เกิดน้ำท่วมซ้ำซากของจังหวัดสุพรรณบุรี มีจำนวน 6 อำเภอ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40 ตำบล เกษตรกร 1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502 ราย พื้นที่ 20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750.25 ไร่ ได้แก่ อำเภอเดิมบางนางบวช 2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333.25 ไร่ อำเภอบางปลาม้า 11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453.75 ไร่ อำเภอเมือง สุพรรณบุรี 2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306.25 ไร่ อำเภอสองพี่น้อง 2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392 ไร่ อำเภอสามชุก 123.75 ไร่ และ อำเภออู่ทอง 2</w:t>
      </w:r>
      <w:r w:rsidRPr="00723CAA">
        <w:rPr>
          <w:rFonts w:ascii="TH SarabunPSK" w:hAnsi="TH SarabunPSK" w:cs="TH SarabunPSK"/>
          <w:sz w:val="36"/>
          <w:szCs w:val="36"/>
        </w:rPr>
        <w:t>,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141.25 ไร่</w:t>
      </w:r>
    </w:p>
    <w:p w14:paraId="3AD7DAB0" w14:textId="145D8F2F" w:rsidR="008B3862" w:rsidRDefault="00723CAA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การดำเนินการแก้ไข ประชาสัมพันธ์ให้เกษตรกรปลูกตามรอบการผลิตที่กำหนดไว้ โดยในทุ่ง เดียวกันให้เริ่มปลูกใกล้เคียงกัน เพื่อให้เก็บเกี่ยวผลผลิตในวันใกล้กัน โครงการชลประทานฯ จะได้กำหนดวัน ปล่อยน้ำเข้าทุ่งโดยให้เกษตรกรเก็บเกี่ยวให้หมดก่อน</w:t>
      </w:r>
    </w:p>
    <w:p w14:paraId="2452F450" w14:textId="478261BB" w:rsidR="00723CAA" w:rsidRDefault="00723CAA" w:rsidP="008B3862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7.1.2 </w:t>
      </w:r>
      <w:r w:rsidRPr="00723CAA">
        <w:rPr>
          <w:rFonts w:ascii="TH SarabunPSK" w:hAnsi="TH SarabunPSK" w:cs="TH SarabunPSK"/>
          <w:sz w:val="36"/>
          <w:szCs w:val="36"/>
          <w:cs/>
          <w:lang w:bidi="th-TH"/>
        </w:rPr>
        <w:t>พื้นที่เสี่ยงภัยแล้ง</w:t>
      </w:r>
    </w:p>
    <w:p w14:paraId="67228BC4" w14:textId="2CB860C4" w:rsidR="0039469E" w:rsidRDefault="0039469E" w:rsidP="0039469E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9469E">
        <w:rPr>
          <w:rFonts w:ascii="TH SarabunPSK" w:hAnsi="TH SarabunPSK" w:cs="TH SarabunPSK"/>
          <w:sz w:val="36"/>
          <w:szCs w:val="36"/>
          <w:cs/>
          <w:lang w:bidi="th-TH"/>
        </w:rPr>
        <w:t>แยกเป็นพื้นที่ในเขตชลประทาน 3 อำเภอ 11 ตำบล พื้นที่ 73,617 ไร่ ได้แก่ อำเภอเดิมบางนางบวช 18,928 ไร่ อำเภอสามชุก 20,358 ไร่ และอำเภอหนองหญ้าไซ 34,331 ไร่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39469E">
        <w:rPr>
          <w:rFonts w:ascii="TH SarabunPSK" w:hAnsi="TH SarabunPSK" w:cs="TH SarabunPSK"/>
          <w:sz w:val="36"/>
          <w:szCs w:val="36"/>
          <w:cs/>
          <w:lang w:bidi="th-TH"/>
        </w:rPr>
        <w:t xml:space="preserve">พื้นที่นอกเขตชลประทาน 6 อำเภอ 15 ตำบล พื้นที่ 5,565 ไร่ ได้แก่ อำเภอเดิมบางนางบวช 239 ไร่ </w:t>
      </w:r>
      <w:r w:rsidRPr="005E6AB3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อำเภอเมืองสุพรรณบุรี 1,038 ไร่ อำเภอดอนเจดีย์ 1,507 ไร่ อำเภอสามชุก 1,910 ไร่ อำเภอหนองหญ้าไซ</w:t>
      </w:r>
      <w:r w:rsidRPr="0039469E">
        <w:rPr>
          <w:rFonts w:ascii="TH SarabunPSK" w:hAnsi="TH SarabunPSK" w:cs="TH SarabunPSK"/>
          <w:sz w:val="36"/>
          <w:szCs w:val="36"/>
          <w:cs/>
          <w:lang w:bidi="th-TH"/>
        </w:rPr>
        <w:t xml:space="preserve"> 593 ไร่ และอำเภออู่ทอง 278 ไร่</w:t>
      </w:r>
    </w:p>
    <w:p w14:paraId="74C46C09" w14:textId="77777777" w:rsidR="005E6AB3" w:rsidRPr="0039469E" w:rsidRDefault="005E6AB3" w:rsidP="0039469E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 w:hint="cs"/>
          <w:sz w:val="36"/>
          <w:szCs w:val="36"/>
        </w:rPr>
      </w:pPr>
    </w:p>
    <w:p w14:paraId="547126E4" w14:textId="4F17CCA7" w:rsidR="0039469E" w:rsidRDefault="005E6AB3" w:rsidP="0039469E">
      <w:p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39469E" w:rsidRPr="005E6AB3">
        <w:rPr>
          <w:rFonts w:ascii="TH SarabunPSK" w:hAnsi="TH SarabunPSK" w:cs="TH SarabunPSK"/>
          <w:sz w:val="36"/>
          <w:szCs w:val="36"/>
          <w:cs/>
          <w:lang w:bidi="th-TH"/>
        </w:rPr>
        <w:t>การดำเนินการแก้ไข</w:t>
      </w:r>
      <w:r w:rsidR="0039469E" w:rsidRPr="0039469E">
        <w:rPr>
          <w:rFonts w:ascii="TH SarabunPSK" w:hAnsi="TH SarabunPSK" w:cs="TH SarabunPSK"/>
          <w:sz w:val="36"/>
          <w:szCs w:val="36"/>
          <w:cs/>
          <w:lang w:bidi="th-TH"/>
        </w:rPr>
        <w:t xml:space="preserve"> ประชาสัมพันธ์แจ้งเตือนเกษตรกร เรื่องสถานการณ์น้ำ และส่งเสริมการปลูก พืชใช้น้ำน้อย รวมทั้งบริหารจัดการน้ำให้ทั่วถึงและเกิดประโยชน์สูงสุด</w:t>
      </w:r>
    </w:p>
    <w:p w14:paraId="3B07025C" w14:textId="73850149" w:rsidR="005E6AB3" w:rsidRPr="005E6AB3" w:rsidRDefault="005E6AB3" w:rsidP="005E6AB3">
      <w:pPr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7</w:t>
      </w:r>
      <w:r w:rsidRPr="005E6AB3">
        <w:rPr>
          <w:rFonts w:ascii="TH SarabunPSK" w:hAnsi="TH SarabunPSK" w:cs="TH SarabunPSK"/>
          <w:sz w:val="36"/>
          <w:szCs w:val="36"/>
          <w:cs/>
          <w:lang w:bidi="th-TH"/>
        </w:rPr>
        <w:t>.2</w:t>
      </w:r>
      <w:r w:rsidR="002F4573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</w:t>
      </w:r>
      <w:r w:rsidRPr="005E6AB3">
        <w:rPr>
          <w:rFonts w:ascii="TH SarabunPSK" w:hAnsi="TH SarabunPSK" w:cs="TH SarabunPSK"/>
          <w:sz w:val="36"/>
          <w:szCs w:val="36"/>
          <w:cs/>
          <w:lang w:bidi="th-TH"/>
        </w:rPr>
        <w:t>ผลการเฝ้าระวังโรคและแมลงศัตรูสำคัญ</w:t>
      </w:r>
    </w:p>
    <w:p w14:paraId="08E2ED19" w14:textId="09C71CF4" w:rsidR="005E6AB3" w:rsidRDefault="005E6AB3" w:rsidP="005E6AB3">
      <w:pPr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5E6AB3"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5E6AB3">
        <w:rPr>
          <w:rFonts w:ascii="TH SarabunPSK" w:hAnsi="TH SarabunPSK" w:cs="TH SarabunPSK"/>
          <w:sz w:val="36"/>
          <w:szCs w:val="36"/>
          <w:cs/>
          <w:lang w:bidi="th-TH"/>
        </w:rPr>
        <w:t>- ไม่มี</w:t>
      </w:r>
    </w:p>
    <w:p w14:paraId="5E12B4EE" w14:textId="5878E29D" w:rsidR="005E6AB3" w:rsidRDefault="005E6AB3" w:rsidP="005E6AB3">
      <w:pPr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="002F4573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7.3 </w:t>
      </w:r>
      <w:r w:rsidR="002F4573" w:rsidRPr="002F4573">
        <w:rPr>
          <w:rFonts w:ascii="TH SarabunPSK" w:hAnsi="TH SarabunPSK" w:cs="TH SarabunPSK"/>
          <w:sz w:val="36"/>
          <w:szCs w:val="36"/>
          <w:cs/>
          <w:lang w:bidi="th-TH"/>
        </w:rPr>
        <w:t>การช่วยเหลือตามระเบียบกระทรวงการคลังฯ</w:t>
      </w:r>
    </w:p>
    <w:p w14:paraId="3196B2FB" w14:textId="16F79CAB" w:rsidR="002F4573" w:rsidRDefault="002F4573" w:rsidP="002F4573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1. </w:t>
      </w:r>
      <w:r w:rsidRPr="002F4573">
        <w:rPr>
          <w:rFonts w:ascii="TH SarabunPSK" w:hAnsi="TH SarabunPSK" w:cs="TH SarabunPSK"/>
          <w:sz w:val="36"/>
          <w:szCs w:val="36"/>
          <w:cs/>
          <w:lang w:bidi="th-TH"/>
        </w:rPr>
        <w:t>วาตภัย</w:t>
      </w:r>
    </w:p>
    <w:p w14:paraId="777113DE" w14:textId="52229F93" w:rsidR="002F4573" w:rsidRDefault="002F4573" w:rsidP="002F4573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0A0A6" wp14:editId="1F51EE2C">
                <wp:simplePos x="0" y="0"/>
                <wp:positionH relativeFrom="column">
                  <wp:posOffset>314325</wp:posOffset>
                </wp:positionH>
                <wp:positionV relativeFrom="paragraph">
                  <wp:posOffset>60325</wp:posOffset>
                </wp:positionV>
                <wp:extent cx="5893435" cy="636960"/>
                <wp:effectExtent l="19050" t="19050" r="12065" b="10795"/>
                <wp:wrapNone/>
                <wp:docPr id="4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C3C6F1-DB54-7586-A696-0E93DD053E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3435" cy="6369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A6D8F" w14:textId="77777777" w:rsidR="002F4573" w:rsidRPr="004B5068" w:rsidRDefault="002F4573" w:rsidP="002F4573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br/>
                            </w: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 17 เมษายน2568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50A0A6" id="สี่เหลี่ยมผืนผ้ามุมมน 4" o:spid="_x0000_s1027" style="position:absolute;left:0;text-align:left;margin-left:24.75pt;margin-top:4.75pt;width:464.05pt;height:5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" fillcolor="#f1a983 [1941]" strokecolor="#bf4e14 [2405]" strokeweight="2.25pt">
                <v:stroke joinstyle="miter"/>
                <v:textbox inset="2.16775mm,1.0839mm,2.16775mm,1.0839mm">
                  <w:txbxContent>
                    <w:p w14:paraId="5E8A6D8F" w14:textId="77777777" w:rsidR="002F4573" w:rsidRPr="004B5068" w:rsidRDefault="002F4573" w:rsidP="002F4573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br/>
                      </w: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>เมื่อวันที่ 17 เมษายน2568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p w14:paraId="7FE46C80" w14:textId="77777777" w:rsidR="002A78E0" w:rsidRPr="002A78E0" w:rsidRDefault="002A78E0" w:rsidP="002A78E0">
      <w:pPr>
        <w:rPr>
          <w:rFonts w:ascii="TH SarabunPSK" w:hAnsi="TH SarabunPSK" w:cs="TH SarabunPSK"/>
          <w:sz w:val="36"/>
          <w:szCs w:val="36"/>
          <w:lang w:bidi="th-TH"/>
        </w:rPr>
      </w:pPr>
    </w:p>
    <w:tbl>
      <w:tblPr>
        <w:tblStyle w:val="4-2"/>
        <w:tblpPr w:leftFromText="180" w:rightFromText="180" w:vertAnchor="text" w:horzAnchor="margin" w:tblpXSpec="center" w:tblpY="759"/>
        <w:tblW w:w="0" w:type="auto"/>
        <w:tblLook w:val="04A0" w:firstRow="1" w:lastRow="0" w:firstColumn="1" w:lastColumn="0" w:noHBand="0" w:noVBand="1"/>
      </w:tblPr>
      <w:tblGrid>
        <w:gridCol w:w="2547"/>
        <w:gridCol w:w="2410"/>
        <w:gridCol w:w="2835"/>
      </w:tblGrid>
      <w:tr w:rsidR="002A78E0" w14:paraId="56067F93" w14:textId="77777777" w:rsidTr="002A78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F6C5AC" w:themeFill="accent2" w:themeFillTint="66"/>
          </w:tcPr>
          <w:p w14:paraId="5F2A5772" w14:textId="1A9F3BDD" w:rsidR="002A78E0" w:rsidRDefault="002A78E0" w:rsidP="002A78E0">
            <w:pPr>
              <w:tabs>
                <w:tab w:val="left" w:pos="3630"/>
              </w:tabs>
              <w:jc w:val="center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2A78E0"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 xml:space="preserve">ผ่าน </w:t>
            </w:r>
            <w:proofErr w:type="spellStart"/>
            <w:r w:rsidRPr="002A78E0"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>ก.ช.ภ.จ</w:t>
            </w:r>
            <w:proofErr w:type="spellEnd"/>
            <w:r w:rsidRPr="002A78E0">
              <w:rPr>
                <w:rFonts w:ascii="TH SarabunPSK" w:hAnsi="TH SarabunPSK" w:cs="TH SarabunPSK" w:hint="cs"/>
                <w:color w:val="auto"/>
                <w:sz w:val="36"/>
                <w:szCs w:val="36"/>
                <w:cs/>
                <w:lang w:bidi="th-TH"/>
              </w:rPr>
              <w:t>.</w:t>
            </w:r>
          </w:p>
        </w:tc>
        <w:tc>
          <w:tcPr>
            <w:tcW w:w="2410" w:type="dxa"/>
            <w:shd w:val="clear" w:color="auto" w:fill="F6C5AC" w:themeFill="accent2" w:themeFillTint="66"/>
          </w:tcPr>
          <w:p w14:paraId="71487C66" w14:textId="77777777" w:rsidR="002A78E0" w:rsidRPr="002A78E0" w:rsidRDefault="002A78E0" w:rsidP="002A78E0">
            <w:pPr>
              <w:tabs>
                <w:tab w:val="left" w:pos="363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6"/>
                <w:szCs w:val="36"/>
              </w:rPr>
            </w:pPr>
            <w:r w:rsidRPr="002A78E0">
              <w:rPr>
                <w:rFonts w:ascii="TH SarabunPSK" w:hAnsi="TH SarabunPSK" w:cs="TH SarabunPSK"/>
                <w:color w:val="auto"/>
                <w:sz w:val="36"/>
                <w:szCs w:val="36"/>
                <w:cs/>
                <w:lang w:bidi="th-TH"/>
              </w:rPr>
              <w:t xml:space="preserve">ครั้งที่ 2 </w:t>
            </w:r>
          </w:p>
          <w:p w14:paraId="76699CFB" w14:textId="04D950EA" w:rsidR="002A78E0" w:rsidRDefault="002A78E0" w:rsidP="002A78E0">
            <w:pPr>
              <w:tabs>
                <w:tab w:val="left" w:pos="363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2A78E0">
              <w:rPr>
                <w:rFonts w:ascii="TH SarabunPSK" w:hAnsi="TH SarabunPSK" w:cs="TH SarabunPSK"/>
                <w:color w:val="auto"/>
                <w:sz w:val="36"/>
                <w:szCs w:val="36"/>
                <w:cs/>
                <w:lang w:bidi="th-TH"/>
              </w:rPr>
              <w:t>24 มิ.ย. 68</w:t>
            </w:r>
          </w:p>
        </w:tc>
        <w:tc>
          <w:tcPr>
            <w:tcW w:w="2835" w:type="dxa"/>
            <w:shd w:val="clear" w:color="auto" w:fill="F6C5AC" w:themeFill="accent2" w:themeFillTint="66"/>
          </w:tcPr>
          <w:p w14:paraId="4876D927" w14:textId="3F5C4555" w:rsidR="002A78E0" w:rsidRPr="002A78E0" w:rsidRDefault="002A78E0" w:rsidP="002A78E0">
            <w:pPr>
              <w:tabs>
                <w:tab w:val="left" w:pos="780"/>
                <w:tab w:val="left" w:pos="363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6"/>
                <w:szCs w:val="36"/>
              </w:rPr>
            </w:pPr>
            <w:r w:rsidRPr="002A78E0">
              <w:rPr>
                <w:rFonts w:ascii="TH SarabunPSK" w:hAnsi="TH SarabunPSK" w:cs="TH SarabunPSK"/>
                <w:color w:val="auto"/>
                <w:sz w:val="36"/>
                <w:szCs w:val="36"/>
                <w:cs/>
                <w:lang w:bidi="th-TH"/>
              </w:rPr>
              <w:t>รวม</w:t>
            </w:r>
          </w:p>
          <w:p w14:paraId="4CB850F4" w14:textId="127576D3" w:rsidR="002A78E0" w:rsidRDefault="002A78E0" w:rsidP="002A78E0">
            <w:pPr>
              <w:tabs>
                <w:tab w:val="left" w:pos="780"/>
                <w:tab w:val="left" w:pos="363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 w:rsidRPr="002A78E0">
              <w:rPr>
                <w:rFonts w:ascii="TH SarabunPSK" w:hAnsi="TH SarabunPSK" w:cs="TH SarabunPSK"/>
                <w:color w:val="auto"/>
                <w:sz w:val="36"/>
                <w:szCs w:val="36"/>
                <w:cs/>
                <w:lang w:bidi="th-TH"/>
              </w:rPr>
              <w:t>(บาท)</w:t>
            </w:r>
          </w:p>
        </w:tc>
      </w:tr>
      <w:tr w:rsidR="002A78E0" w14:paraId="4E7EFF35" w14:textId="77777777" w:rsidTr="002A78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259098F" w14:textId="764BF42F" w:rsidR="002A78E0" w:rsidRDefault="002A78E0" w:rsidP="002A78E0">
            <w:pPr>
              <w:tabs>
                <w:tab w:val="left" w:pos="3630"/>
              </w:tabs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ไก่ไข่</w:t>
            </w:r>
          </w:p>
        </w:tc>
        <w:tc>
          <w:tcPr>
            <w:tcW w:w="2410" w:type="dxa"/>
          </w:tcPr>
          <w:p w14:paraId="3CD0A703" w14:textId="6814374C" w:rsidR="002A78E0" w:rsidRDefault="002A78E0" w:rsidP="002A78E0">
            <w:pPr>
              <w:tabs>
                <w:tab w:val="left" w:pos="363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100,000</w:t>
            </w:r>
          </w:p>
        </w:tc>
        <w:tc>
          <w:tcPr>
            <w:tcW w:w="2835" w:type="dxa"/>
          </w:tcPr>
          <w:p w14:paraId="2BA405CB" w14:textId="48C14488" w:rsidR="002A78E0" w:rsidRDefault="002A78E0" w:rsidP="002A78E0">
            <w:pPr>
              <w:tabs>
                <w:tab w:val="left" w:pos="363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  <w:lang w:bidi="th-TH"/>
              </w:rPr>
              <w:t>100,000</w:t>
            </w:r>
          </w:p>
        </w:tc>
      </w:tr>
      <w:tr w:rsidR="002A78E0" w14:paraId="71E87DE6" w14:textId="77777777" w:rsidTr="006B49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gridSpan w:val="2"/>
          </w:tcPr>
          <w:p w14:paraId="2D62F8C3" w14:textId="191B658C" w:rsidR="002A78E0" w:rsidRPr="002A78E0" w:rsidRDefault="002A78E0" w:rsidP="002A78E0">
            <w:pPr>
              <w:tabs>
                <w:tab w:val="left" w:pos="3630"/>
              </w:tabs>
              <w:jc w:val="center"/>
              <w:rPr>
                <w:rFonts w:ascii="TH SarabunPSK" w:hAnsi="TH SarabunPSK" w:cs="TH SarabunPSK"/>
                <w:sz w:val="40"/>
                <w:szCs w:val="40"/>
                <w:lang w:bidi="th-TH"/>
              </w:rPr>
            </w:pPr>
            <w:r w:rsidRPr="002A78E0">
              <w:rPr>
                <w:rFonts w:ascii="TH SarabunPSK" w:hAnsi="TH SarabunPSK" w:cs="TH SarabunPSK" w:hint="cs"/>
                <w:sz w:val="40"/>
                <w:szCs w:val="40"/>
                <w:cs/>
                <w:lang w:bidi="th-TH"/>
              </w:rPr>
              <w:t>รวมทั้งสิ้น</w:t>
            </w:r>
          </w:p>
        </w:tc>
        <w:tc>
          <w:tcPr>
            <w:tcW w:w="2835" w:type="dxa"/>
          </w:tcPr>
          <w:p w14:paraId="48EE1D57" w14:textId="53C4A0F7" w:rsidR="002A78E0" w:rsidRPr="002A78E0" w:rsidRDefault="002A78E0" w:rsidP="002A78E0">
            <w:pPr>
              <w:tabs>
                <w:tab w:val="left" w:pos="363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40"/>
                <w:szCs w:val="40"/>
                <w:lang w:bidi="th-TH"/>
              </w:rPr>
            </w:pPr>
            <w:r w:rsidRPr="002A78E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  <w:lang w:bidi="th-TH"/>
              </w:rPr>
              <w:t>100,000</w:t>
            </w:r>
          </w:p>
        </w:tc>
      </w:tr>
    </w:tbl>
    <w:p w14:paraId="60B296B0" w14:textId="77777777" w:rsidR="002A78E0" w:rsidRDefault="002A78E0" w:rsidP="002A78E0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7ACCB0BD" w14:textId="77777777" w:rsidR="002A78E0" w:rsidRPr="002A78E0" w:rsidRDefault="002A78E0" w:rsidP="002A78E0">
      <w:pPr>
        <w:tabs>
          <w:tab w:val="left" w:pos="3630"/>
        </w:tabs>
        <w:rPr>
          <w:rFonts w:ascii="TH SarabunPSK" w:hAnsi="TH SarabunPSK" w:cs="TH SarabunPSK"/>
          <w:sz w:val="36"/>
          <w:szCs w:val="36"/>
          <w:cs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p w14:paraId="7C2C0410" w14:textId="6A91EA0C" w:rsidR="002A78E0" w:rsidRDefault="002A78E0" w:rsidP="002A78E0">
      <w:pPr>
        <w:tabs>
          <w:tab w:val="left" w:pos="3630"/>
        </w:tabs>
        <w:rPr>
          <w:rFonts w:ascii="TH SarabunPSK" w:hAnsi="TH SarabunPSK" w:cs="TH SarabunPSK"/>
          <w:sz w:val="36"/>
          <w:szCs w:val="36"/>
          <w:lang w:bidi="th-TH"/>
        </w:rPr>
      </w:pPr>
    </w:p>
    <w:p w14:paraId="5B31989A" w14:textId="77777777" w:rsidR="002A78E0" w:rsidRPr="002A78E0" w:rsidRDefault="002A78E0" w:rsidP="002A78E0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6D3D8E4A" w14:textId="77777777" w:rsidR="002A78E0" w:rsidRPr="002A78E0" w:rsidRDefault="002A78E0" w:rsidP="002A78E0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2EACFF04" w14:textId="77777777" w:rsidR="002A78E0" w:rsidRPr="002A78E0" w:rsidRDefault="002A78E0" w:rsidP="002A78E0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0D6909D1" w14:textId="77777777" w:rsidR="002A78E0" w:rsidRDefault="002A78E0" w:rsidP="002A78E0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141FF232" w14:textId="29E59667" w:rsidR="002A78E0" w:rsidRDefault="002A78E0" w:rsidP="002A78E0">
      <w:pPr>
        <w:tabs>
          <w:tab w:val="left" w:pos="709"/>
          <w:tab w:val="left" w:pos="6015"/>
        </w:tabs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2A78E0">
        <w:rPr>
          <w:rFonts w:ascii="TH SarabunPSK" w:hAnsi="TH SarabunPSK" w:cs="TH SarabunPSK"/>
          <w:sz w:val="36"/>
          <w:szCs w:val="36"/>
          <w:cs/>
          <w:lang w:bidi="th-TH"/>
        </w:rPr>
        <w:t>2. อุทกภัย</w:t>
      </w:r>
    </w:p>
    <w:p w14:paraId="471A6C31" w14:textId="55582EC6" w:rsidR="003862E9" w:rsidRPr="003862E9" w:rsidRDefault="003862E9" w:rsidP="003862E9">
      <w:pPr>
        <w:tabs>
          <w:tab w:val="left" w:pos="709"/>
          <w:tab w:val="left" w:pos="993"/>
          <w:tab w:val="left" w:pos="6015"/>
        </w:tabs>
        <w:rPr>
          <w:rFonts w:ascii="TH SarabunPSK" w:hAnsi="TH SarabunPSK" w:cs="TH SarabunPSK" w:hint="cs"/>
          <w:b/>
          <w:bCs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 w:hint="cs"/>
          <w:b/>
          <w:bCs/>
          <w:sz w:val="36"/>
          <w:szCs w:val="36"/>
          <w:u w:val="single"/>
          <w:cs/>
          <w:lang w:bidi="th-TH"/>
        </w:rPr>
        <w:t>ปี พ.ศ. 2568</w:t>
      </w:r>
      <w:r w:rsidRPr="003862E9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ab/>
      </w:r>
    </w:p>
    <w:p w14:paraId="1111422A" w14:textId="5B696EE3" w:rsidR="002A78E0" w:rsidRDefault="002A78E0" w:rsidP="002A78E0">
      <w:pPr>
        <w:tabs>
          <w:tab w:val="left" w:pos="709"/>
          <w:tab w:val="left" w:pos="6015"/>
        </w:tabs>
        <w:rPr>
          <w:rFonts w:ascii="TH SarabunPSK" w:hAnsi="TH SarabunPSK" w:cs="TH SarabunPSK"/>
          <w:sz w:val="36"/>
          <w:szCs w:val="36"/>
          <w:lang w:bidi="th-TH"/>
        </w:rPr>
      </w:pPr>
      <w:r w:rsidRPr="002A78E0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FEDED" wp14:editId="174B11F0">
                <wp:simplePos x="0" y="0"/>
                <wp:positionH relativeFrom="column">
                  <wp:posOffset>136525</wp:posOffset>
                </wp:positionH>
                <wp:positionV relativeFrom="paragraph">
                  <wp:posOffset>94615</wp:posOffset>
                </wp:positionV>
                <wp:extent cx="6071594" cy="656811"/>
                <wp:effectExtent l="19050" t="19050" r="24765" b="10160"/>
                <wp:wrapNone/>
                <wp:docPr id="6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A3EE46-87BE-E112-42CB-B96A4B03BD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594" cy="656811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AE284E" w14:textId="77777777" w:rsidR="002A78E0" w:rsidRPr="004B5068" w:rsidRDefault="002A78E0" w:rsidP="002A78E0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2568</w:t>
                            </w:r>
                            <w:r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064D39F7" w14:textId="77777777" w:rsidR="002A78E0" w:rsidRPr="004B5068" w:rsidRDefault="002A78E0" w:rsidP="002A78E0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ช่วงเวลาประสบภัย 15 พฤษภาคม 2568 - 18 กรกฎาคม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CFEDED" id="_x0000_s1028" style="position:absolute;margin-left:10.75pt;margin-top:7.45pt;width:478.1pt;height:5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" fillcolor="#f4b183" strokecolor="#c55a11" strokeweight="2.25pt">
                <v:stroke joinstyle="miter"/>
                <v:textbox inset="2.16775mm,1.0839mm,2.16775mm,1.0839mm">
                  <w:txbxContent>
                    <w:p w14:paraId="7AAE284E" w14:textId="77777777" w:rsidR="002A78E0" w:rsidRPr="004B5068" w:rsidRDefault="002A78E0" w:rsidP="002A78E0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2568</w:t>
                      </w:r>
                      <w:r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064D39F7" w14:textId="77777777" w:rsidR="002A78E0" w:rsidRPr="004B5068" w:rsidRDefault="002A78E0" w:rsidP="002A78E0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ช่วงเวลาประสบภัย 15 พฤษภาคม 2568 - 18 กรกฎาคม 2568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p w14:paraId="78AD4EE4" w14:textId="77777777" w:rsidR="001E4468" w:rsidRPr="001E4468" w:rsidRDefault="001E4468" w:rsidP="001E4468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60E47A19" w14:textId="77777777" w:rsidR="001E4468" w:rsidRDefault="001E4468" w:rsidP="001E4468">
      <w:pPr>
        <w:rPr>
          <w:rFonts w:ascii="TH SarabunPSK" w:hAnsi="TH SarabunPSK" w:cs="TH SarabunPSK"/>
          <w:sz w:val="36"/>
          <w:szCs w:val="36"/>
          <w:lang w:bidi="th-TH"/>
        </w:rPr>
      </w:pPr>
    </w:p>
    <w:tbl>
      <w:tblPr>
        <w:tblStyle w:val="4-41"/>
        <w:tblpPr w:leftFromText="180" w:rightFromText="180" w:vertAnchor="text" w:horzAnchor="page" w:tblpX="3691" w:tblpY="161"/>
        <w:tblW w:w="5780" w:type="dxa"/>
        <w:tblLook w:val="0420" w:firstRow="1" w:lastRow="0" w:firstColumn="0" w:lastColumn="0" w:noHBand="0" w:noVBand="1"/>
      </w:tblPr>
      <w:tblGrid>
        <w:gridCol w:w="1560"/>
        <w:gridCol w:w="2060"/>
        <w:gridCol w:w="2160"/>
      </w:tblGrid>
      <w:tr w:rsidR="001E4468" w:rsidRPr="001E4468" w14:paraId="3BF507EA" w14:textId="77777777" w:rsidTr="001E44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8"/>
        </w:trPr>
        <w:tc>
          <w:tcPr>
            <w:tcW w:w="1560" w:type="dxa"/>
            <w:shd w:val="clear" w:color="auto" w:fill="CCC0D9"/>
            <w:hideMark/>
          </w:tcPr>
          <w:p w14:paraId="22ED9274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2060" w:type="dxa"/>
            <w:shd w:val="clear" w:color="auto" w:fill="CCC0D9"/>
            <w:hideMark/>
          </w:tcPr>
          <w:p w14:paraId="0F1843CF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ครั้งที่ 3</w:t>
            </w:r>
          </w:p>
          <w:p w14:paraId="30EE239B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18 ก.ค. 68</w:t>
            </w:r>
          </w:p>
        </w:tc>
        <w:tc>
          <w:tcPr>
            <w:tcW w:w="2160" w:type="dxa"/>
            <w:shd w:val="clear" w:color="auto" w:fill="CCC0D9"/>
            <w:hideMark/>
          </w:tcPr>
          <w:p w14:paraId="3AD8CF1F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A8E9BA0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1E4468" w:rsidRPr="001E4468" w14:paraId="5E178724" w14:textId="77777777" w:rsidTr="001E44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9"/>
        </w:trPr>
        <w:tc>
          <w:tcPr>
            <w:tcW w:w="1560" w:type="dxa"/>
            <w:hideMark/>
          </w:tcPr>
          <w:p w14:paraId="423D7E17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2060" w:type="dxa"/>
            <w:hideMark/>
          </w:tcPr>
          <w:p w14:paraId="4C1B0947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713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  <w:tc>
          <w:tcPr>
            <w:tcW w:w="2160" w:type="dxa"/>
            <w:hideMark/>
          </w:tcPr>
          <w:p w14:paraId="443FC93A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713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  <w:tr w:rsidR="001E4468" w:rsidRPr="001E4468" w14:paraId="2E951CC0" w14:textId="77777777" w:rsidTr="001E4468">
        <w:trPr>
          <w:trHeight w:val="357"/>
        </w:trPr>
        <w:tc>
          <w:tcPr>
            <w:tcW w:w="1560" w:type="dxa"/>
            <w:hideMark/>
          </w:tcPr>
          <w:p w14:paraId="47A85E73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2060" w:type="dxa"/>
            <w:hideMark/>
          </w:tcPr>
          <w:p w14:paraId="213C2A9C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hideMark/>
          </w:tcPr>
          <w:p w14:paraId="1C3B6B6E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1E4468" w:rsidRPr="001E4468" w14:paraId="18D4D79E" w14:textId="77777777" w:rsidTr="001E44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1"/>
        </w:trPr>
        <w:tc>
          <w:tcPr>
            <w:tcW w:w="1560" w:type="dxa"/>
            <w:hideMark/>
          </w:tcPr>
          <w:p w14:paraId="297CB7A9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2060" w:type="dxa"/>
            <w:hideMark/>
          </w:tcPr>
          <w:p w14:paraId="309E93EE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hideMark/>
          </w:tcPr>
          <w:p w14:paraId="4E9DDA84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1E4468" w:rsidRPr="001E4468" w14:paraId="4036CC3F" w14:textId="77777777" w:rsidTr="001E4468">
        <w:trPr>
          <w:trHeight w:val="473"/>
        </w:trPr>
        <w:tc>
          <w:tcPr>
            <w:tcW w:w="1560" w:type="dxa"/>
            <w:hideMark/>
          </w:tcPr>
          <w:p w14:paraId="38607DD3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60" w:type="dxa"/>
            <w:hideMark/>
          </w:tcPr>
          <w:p w14:paraId="68C7CEAF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  <w:tc>
          <w:tcPr>
            <w:tcW w:w="2160" w:type="dxa"/>
            <w:hideMark/>
          </w:tcPr>
          <w:p w14:paraId="5450F0E8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</w:tr>
      <w:tr w:rsidR="001E4468" w:rsidRPr="001E4468" w14:paraId="6D60A522" w14:textId="77777777" w:rsidTr="001E44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tcW w:w="3620" w:type="dxa"/>
            <w:gridSpan w:val="2"/>
            <w:hideMark/>
          </w:tcPr>
          <w:p w14:paraId="1146702B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60" w:type="dxa"/>
            <w:hideMark/>
          </w:tcPr>
          <w:p w14:paraId="5649EEF2" w14:textId="77777777" w:rsidR="001E4468" w:rsidRPr="001E4468" w:rsidRDefault="001E4468" w:rsidP="001E44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713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1E446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</w:tbl>
    <w:p w14:paraId="2AA8D5ED" w14:textId="77777777" w:rsidR="001E4468" w:rsidRPr="001E4468" w:rsidRDefault="001E4468" w:rsidP="001E4468">
      <w:pPr>
        <w:tabs>
          <w:tab w:val="left" w:pos="2310"/>
        </w:tabs>
        <w:rPr>
          <w:rFonts w:ascii="TH SarabunPSK" w:hAnsi="TH SarabunPSK" w:cs="TH SarabunPSK"/>
          <w:sz w:val="36"/>
          <w:szCs w:val="36"/>
          <w:cs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p w14:paraId="2E515081" w14:textId="352D6C84" w:rsidR="001E4468" w:rsidRDefault="001E4468" w:rsidP="001E4468">
      <w:pPr>
        <w:tabs>
          <w:tab w:val="left" w:pos="2310"/>
        </w:tabs>
        <w:rPr>
          <w:rFonts w:ascii="TH SarabunPSK" w:hAnsi="TH SarabunPSK" w:cs="TH SarabunPSK"/>
          <w:sz w:val="36"/>
          <w:szCs w:val="36"/>
          <w:lang w:bidi="th-TH"/>
        </w:rPr>
      </w:pPr>
    </w:p>
    <w:p w14:paraId="237BB69B" w14:textId="77777777" w:rsidR="003862E9" w:rsidRDefault="003862E9" w:rsidP="003862E9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4CAB98BA" w14:textId="77777777" w:rsidR="003862E9" w:rsidRDefault="003862E9" w:rsidP="003862E9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503BA4B3" w14:textId="77777777" w:rsidR="003862E9" w:rsidRDefault="003862E9" w:rsidP="003862E9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42996D32" w14:textId="77777777" w:rsidR="003862E9" w:rsidRDefault="003862E9" w:rsidP="003862E9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5873906A" w14:textId="77777777" w:rsidR="003862E9" w:rsidRDefault="003862E9" w:rsidP="003862E9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6F0826C6" w14:textId="77777777" w:rsidR="003862E9" w:rsidRDefault="003862E9" w:rsidP="003862E9">
      <w:pPr>
        <w:rPr>
          <w:rFonts w:ascii="TH SarabunPSK" w:hAnsi="TH SarabunPSK" w:cs="TH SarabunPSK"/>
          <w:sz w:val="36"/>
          <w:szCs w:val="36"/>
          <w:lang w:bidi="th-TH"/>
        </w:rPr>
      </w:pPr>
    </w:p>
    <w:p w14:paraId="58E4CF3D" w14:textId="678375C8" w:rsidR="003862E9" w:rsidRDefault="003862E9" w:rsidP="003862E9">
      <w:pPr>
        <w:rPr>
          <w:rFonts w:ascii="TH SarabunPSK" w:hAnsi="TH SarabunPSK" w:cs="TH SarabunPSK" w:hint="cs"/>
          <w:sz w:val="36"/>
          <w:szCs w:val="36"/>
          <w:lang w:bidi="th-TH"/>
        </w:rPr>
      </w:pPr>
      <w:r w:rsidRPr="003862E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A5F7C" wp14:editId="5E06C8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267450" cy="958960"/>
                <wp:effectExtent l="19050" t="19050" r="19050" b="12700"/>
                <wp:wrapNone/>
                <wp:docPr id="1611144362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95896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FA8299" w14:textId="77777777" w:rsidR="003862E9" w:rsidRPr="00E22D06" w:rsidRDefault="003862E9" w:rsidP="003862E9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8-2569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1C710625" w14:textId="77777777" w:rsidR="003862E9" w:rsidRPr="00E22D06" w:rsidRDefault="003862E9" w:rsidP="003862E9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ช่วงเวลาประสบภัย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8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กันยายน 2568 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3 ตุลาคม 2568 และ 3 พฤศจิกายน 2568 (ภัยสิ้นสุดแล้วเมื่อวันที่ 17 กุมภาพันธ์ 2569)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4A5F7C" id="_x0000_s1029" style="position:absolute;margin-left:0;margin-top:0;width:493.5pt;height:7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" fillcolor="#f4b183" strokecolor="#c55a11" strokeweight="2.25pt">
                <v:stroke joinstyle="miter"/>
                <v:textbox inset="2.16775mm,1.0839mm,2.16775mm,1.0839mm">
                  <w:txbxContent>
                    <w:p w14:paraId="63FA8299" w14:textId="77777777" w:rsidR="003862E9" w:rsidRPr="00E22D06" w:rsidRDefault="003862E9" w:rsidP="003862E9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8-2569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1C710625" w14:textId="77777777" w:rsidR="003862E9" w:rsidRPr="00E22D06" w:rsidRDefault="003862E9" w:rsidP="003862E9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ช่วงเวลาประสบภัย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 xml:space="preserve">8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กันยายน 2568 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3 ตุลาคม 2568 และ 3 พฤศจิกายน 2568 (ภัยสิ้นสุดแล้วเมื่อวันที่ 17 กุมภาพันธ์ 2569)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9ACF8EC" w14:textId="77777777" w:rsidR="003862E9" w:rsidRPr="003862E9" w:rsidRDefault="003862E9" w:rsidP="003862E9">
      <w:pPr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5A0D712C" w14:textId="77777777" w:rsidR="003862E9" w:rsidRPr="003862E9" w:rsidRDefault="003862E9" w:rsidP="003862E9">
      <w:pPr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47B1CBA6" w14:textId="77777777" w:rsidR="003862E9" w:rsidRDefault="003862E9" w:rsidP="003862E9">
      <w:pPr>
        <w:rPr>
          <w:rFonts w:ascii="TH SarabunPSK" w:hAnsi="TH SarabunPSK" w:cs="TH SarabunPSK" w:hint="cs"/>
          <w:sz w:val="36"/>
          <w:szCs w:val="36"/>
          <w:lang w:bidi="th-TH"/>
        </w:rPr>
      </w:pPr>
    </w:p>
    <w:p w14:paraId="1A785504" w14:textId="77777777" w:rsidR="003862E9" w:rsidRPr="003862E9" w:rsidRDefault="003862E9" w:rsidP="003862E9">
      <w:pPr>
        <w:tabs>
          <w:tab w:val="left" w:pos="1740"/>
        </w:tabs>
        <w:rPr>
          <w:rFonts w:ascii="TH SarabunPSK" w:hAnsi="TH SarabunPSK" w:cs="TH SarabunPSK"/>
          <w:sz w:val="36"/>
          <w:szCs w:val="36"/>
          <w:cs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</w:p>
    <w:tbl>
      <w:tblPr>
        <w:tblStyle w:val="4-11"/>
        <w:tblW w:w="9214" w:type="dxa"/>
        <w:tblInd w:w="144" w:type="dxa"/>
        <w:tblLook w:val="0420" w:firstRow="1" w:lastRow="0" w:firstColumn="0" w:lastColumn="0" w:noHBand="0" w:noVBand="1"/>
      </w:tblPr>
      <w:tblGrid>
        <w:gridCol w:w="1701"/>
        <w:gridCol w:w="1418"/>
        <w:gridCol w:w="2126"/>
        <w:gridCol w:w="2414"/>
        <w:gridCol w:w="1555"/>
      </w:tblGrid>
      <w:tr w:rsidR="003862E9" w:rsidRPr="003862E9" w14:paraId="354E69C8" w14:textId="77777777" w:rsidTr="003862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1"/>
        </w:trPr>
        <w:tc>
          <w:tcPr>
            <w:tcW w:w="1701" w:type="dxa"/>
            <w:hideMark/>
          </w:tcPr>
          <w:p w14:paraId="15624323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418" w:type="dxa"/>
            <w:hideMark/>
          </w:tcPr>
          <w:p w14:paraId="75B65088" w14:textId="0D829001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ครั้งที่ 1</w:t>
            </w:r>
          </w:p>
          <w:p w14:paraId="6E3C61CC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26 ม.ค. 69</w:t>
            </w:r>
          </w:p>
        </w:tc>
        <w:tc>
          <w:tcPr>
            <w:tcW w:w="2126" w:type="dxa"/>
            <w:hideMark/>
          </w:tcPr>
          <w:p w14:paraId="1D80BAA2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งบประมาณจังหวัด</w:t>
            </w:r>
          </w:p>
          <w:p w14:paraId="6E84A580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2414" w:type="dxa"/>
            <w:hideMark/>
          </w:tcPr>
          <w:p w14:paraId="71CE18BB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งบประมาณกระทรวง</w:t>
            </w:r>
          </w:p>
          <w:p w14:paraId="0A97BA3E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1555" w:type="dxa"/>
            <w:hideMark/>
          </w:tcPr>
          <w:p w14:paraId="79D09D2F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532B0AE9" w14:textId="77777777" w:rsidR="003862E9" w:rsidRPr="003862E9" w:rsidRDefault="003862E9" w:rsidP="003862E9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color w:val="auto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3862E9" w:rsidRPr="003862E9" w14:paraId="49BFB106" w14:textId="77777777" w:rsidTr="00386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tcW w:w="1701" w:type="dxa"/>
            <w:hideMark/>
          </w:tcPr>
          <w:p w14:paraId="1C3CEF08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1418" w:type="dxa"/>
            <w:hideMark/>
          </w:tcPr>
          <w:p w14:paraId="68AAC36C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876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126" w:type="dxa"/>
            <w:hideMark/>
          </w:tcPr>
          <w:p w14:paraId="7A17E4F1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876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414" w:type="dxa"/>
            <w:hideMark/>
          </w:tcPr>
          <w:p w14:paraId="01B6E22C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hideMark/>
          </w:tcPr>
          <w:p w14:paraId="600F65C2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876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</w:tr>
      <w:tr w:rsidR="003862E9" w:rsidRPr="003862E9" w14:paraId="77F0ADD5" w14:textId="77777777" w:rsidTr="003862E9">
        <w:trPr>
          <w:trHeight w:val="357"/>
        </w:trPr>
        <w:tc>
          <w:tcPr>
            <w:tcW w:w="1701" w:type="dxa"/>
            <w:hideMark/>
          </w:tcPr>
          <w:p w14:paraId="59F71316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1418" w:type="dxa"/>
            <w:hideMark/>
          </w:tcPr>
          <w:p w14:paraId="76A42003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29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681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2126" w:type="dxa"/>
            <w:hideMark/>
          </w:tcPr>
          <w:p w14:paraId="116CF7F2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hideMark/>
          </w:tcPr>
          <w:p w14:paraId="1C70C546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29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681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1555" w:type="dxa"/>
            <w:hideMark/>
          </w:tcPr>
          <w:p w14:paraId="2D4CD769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29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681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</w:tr>
      <w:tr w:rsidR="003862E9" w:rsidRPr="003862E9" w14:paraId="03A58A5F" w14:textId="77777777" w:rsidTr="00386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tcW w:w="1701" w:type="dxa"/>
            <w:hideMark/>
          </w:tcPr>
          <w:p w14:paraId="6749CAA6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1418" w:type="dxa"/>
            <w:hideMark/>
          </w:tcPr>
          <w:p w14:paraId="14F02F54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26" w:type="dxa"/>
            <w:hideMark/>
          </w:tcPr>
          <w:p w14:paraId="5D546801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hideMark/>
          </w:tcPr>
          <w:p w14:paraId="0A26DAF0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hideMark/>
          </w:tcPr>
          <w:p w14:paraId="0FA9E43C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3862E9" w:rsidRPr="003862E9" w14:paraId="1082A9C0" w14:textId="77777777" w:rsidTr="003862E9">
        <w:trPr>
          <w:trHeight w:val="317"/>
        </w:trPr>
        <w:tc>
          <w:tcPr>
            <w:tcW w:w="1701" w:type="dxa"/>
            <w:hideMark/>
          </w:tcPr>
          <w:p w14:paraId="00BA1750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418" w:type="dxa"/>
            <w:hideMark/>
          </w:tcPr>
          <w:p w14:paraId="7E1CFF65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  <w:tc>
          <w:tcPr>
            <w:tcW w:w="2126" w:type="dxa"/>
            <w:hideMark/>
          </w:tcPr>
          <w:p w14:paraId="397ED3C2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876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331</w:t>
            </w:r>
          </w:p>
        </w:tc>
        <w:tc>
          <w:tcPr>
            <w:tcW w:w="2414" w:type="dxa"/>
            <w:hideMark/>
          </w:tcPr>
          <w:p w14:paraId="518E877A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29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681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333</w:t>
            </w:r>
          </w:p>
        </w:tc>
        <w:tc>
          <w:tcPr>
            <w:tcW w:w="1555" w:type="dxa"/>
            <w:hideMark/>
          </w:tcPr>
          <w:p w14:paraId="63F03087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</w:tr>
      <w:tr w:rsidR="003862E9" w:rsidRPr="003862E9" w14:paraId="4631F217" w14:textId="77777777" w:rsidTr="00386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tcW w:w="3119" w:type="dxa"/>
            <w:gridSpan w:val="2"/>
            <w:hideMark/>
          </w:tcPr>
          <w:p w14:paraId="7FB6E424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hideMark/>
          </w:tcPr>
          <w:p w14:paraId="265B3E87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hideMark/>
          </w:tcPr>
          <w:p w14:paraId="157A87DA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hideMark/>
          </w:tcPr>
          <w:p w14:paraId="18BA82A0" w14:textId="77777777" w:rsidR="003862E9" w:rsidRPr="003862E9" w:rsidRDefault="003862E9" w:rsidP="003862E9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30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557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lang w:bidi="th-TH"/>
              </w:rPr>
              <w:t>,</w:t>
            </w:r>
            <w:r w:rsidRPr="003862E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  <w:lang w:bidi="th-TH"/>
              </w:rPr>
              <w:t>664</w:t>
            </w:r>
          </w:p>
        </w:tc>
      </w:tr>
    </w:tbl>
    <w:p w14:paraId="1133F0A3" w14:textId="1916CB0C" w:rsidR="003862E9" w:rsidRDefault="003862E9" w:rsidP="003862E9">
      <w:pPr>
        <w:tabs>
          <w:tab w:val="left" w:pos="1740"/>
        </w:tabs>
        <w:rPr>
          <w:rFonts w:ascii="TH SarabunPSK" w:hAnsi="TH SarabunPSK" w:cs="TH SarabunPSK"/>
          <w:sz w:val="36"/>
          <w:szCs w:val="36"/>
          <w:lang w:bidi="th-TH"/>
        </w:rPr>
      </w:pPr>
    </w:p>
    <w:p w14:paraId="75FF68D8" w14:textId="4B0A32A6" w:rsidR="003862E9" w:rsidRP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เกษตรกรผู้ประสบภัยธรรมชาติ (อุทกภัย) ด้านพืช จำนวน 5 อำเภอ ดังนี้</w:t>
      </w:r>
    </w:p>
    <w:p w14:paraId="62661F07" w14:textId="2EF91DB6" w:rsidR="003862E9" w:rsidRP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 xml:space="preserve">1. ห้วงที่เกิดภัยตั้งแต่วันที่ 8 กันยายน 2568 จำนวน 1 อำเภอ อำเภอสองพี่น้อง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>ความเสียหายพืชไร่ พืชผัก เนื้อที่ 69 ไร่ เกษตรกรจำนวน 22 ราย วงเงินช่วยเหลือ 142,824 บาท</w:t>
      </w:r>
    </w:p>
    <w:p w14:paraId="02C1336D" w14:textId="51651C3C" w:rsidR="003862E9" w:rsidRP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sz w:val="36"/>
          <w:szCs w:val="36"/>
        </w:rPr>
      </w:pP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ab/>
        <w:t>2. ห้วงที่เกิดภัยตั้งแต่วันที่ 8 ตุลาคม 2568 จำนวน 2 อำเภอ อำเภอเมืองสุพรรณบุรี และอำเภอบางปลาม้า ความเสียหายพืชไร่ พืชผัก  เนื้อที่ 113.50 ไร่ และไม้ผลไม้ยืนต้นและอื่นๆ เนื้อที่ 4 ไร่ เกษตรกรจำนวน 13 ราย วงเงินช่วยเหลือ 240,922 บาท</w:t>
      </w:r>
    </w:p>
    <w:p w14:paraId="48DE94F2" w14:textId="25F5A8E2" w:rsidR="003862E9" w:rsidRP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sz w:val="36"/>
          <w:szCs w:val="36"/>
        </w:rPr>
      </w:pP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ab/>
        <w:t>3. ห้วงที่เกิดภัยตั้งแต่วันที่ 3 พฤศจิกายน 2568 จำนวน 5 อำเภอ อำเภอเมืองสุพรรณบุรี อำเภอบางปลาม้า อำเภอดอนเจดีย์ อำเภอสองพี่น้อง และอำเภออู่ทอง ความเสียหายข้าว เนื้อที่ 110.25 ไร่ พืชไร่ พืชผัก เนื้อที่ 166.50 ไร่และไม้ผลไม้ยืนต้นและอื่นๆ เนื้อที่ 3.75 ไร่ เกษตรกรจำนวน 63 ราย วงเงินช่วยเหลือ 492,585 บาท</w:t>
      </w:r>
    </w:p>
    <w:p w14:paraId="1E04D22C" w14:textId="3A9BA02F" w:rsid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sz w:val="36"/>
          <w:szCs w:val="36"/>
          <w:u w:val="single"/>
          <w:cs/>
          <w:lang w:bidi="th-TH"/>
        </w:rPr>
        <w:t>รวมทั้ง 3 ห้วงที่เกิดภัย วงเงินให้ความช่วยเหลือ 876,331 บาท ใช้งบประมาณจังหวัด</w:t>
      </w:r>
    </w:p>
    <w:p w14:paraId="28A12B71" w14:textId="77777777" w:rsid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sz w:val="36"/>
          <w:szCs w:val="36"/>
          <w:u w:val="single"/>
          <w:lang w:bidi="th-TH"/>
        </w:rPr>
      </w:pPr>
    </w:p>
    <w:p w14:paraId="588A4C8B" w14:textId="77777777" w:rsidR="003862E9" w:rsidRP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 w:hint="cs"/>
          <w:sz w:val="36"/>
          <w:szCs w:val="36"/>
          <w:u w:val="single"/>
        </w:rPr>
      </w:pPr>
    </w:p>
    <w:p w14:paraId="39FFACB0" w14:textId="77777777" w:rsidR="003862E9" w:rsidRPr="003862E9" w:rsidRDefault="003862E9" w:rsidP="003862E9">
      <w:pPr>
        <w:tabs>
          <w:tab w:val="left" w:pos="1740"/>
        </w:tabs>
        <w:rPr>
          <w:rFonts w:ascii="TH SarabunPSK" w:hAnsi="TH SarabunPSK" w:cs="TH SarabunPSK"/>
          <w:sz w:val="36"/>
          <w:szCs w:val="36"/>
        </w:rPr>
      </w:pPr>
    </w:p>
    <w:p w14:paraId="2090B973" w14:textId="23BAB81D" w:rsidR="003862E9" w:rsidRP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lastRenderedPageBreak/>
        <w:tab/>
      </w:r>
      <w:r w:rsidRPr="003862E9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เกษตรกรผู้ประสบภัยธรรมชาติ (อุทกภัย) ด้านประมง จำนวน 4 อำเภอ ดังนี้</w:t>
      </w:r>
    </w:p>
    <w:p w14:paraId="5B9A75C3" w14:textId="47A0B71C" w:rsidR="003862E9" w:rsidRPr="003862E9" w:rsidRDefault="003862E9" w:rsidP="003862E9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 xml:space="preserve">1. ห้วงที่เกิดภัยตั้งแต่วันที่ 9 กันยายน 2568 จำนวน 3 อำเภอ อำเภอสองพี่น้อง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>อำเภอเมืองสุพรรณบุรี และอำเภอบางปลาม้า ความเสียหายกุ้งก้ามกราม กุ้งทะเล หรือหอยทะเล เนื้อที่ 466.75 ไร่ ปลาหรือสัตว์น้ำอื่นนอกจากข้อ 1 ที่เลี้ยงในบ่อดินนาข้าวหรือร่องสวน (คิดเฉพาะพื้นที่เลี้ยง) เนื้อที่ 1,037.25 ไร่ และสัตว์น้ำตามข้อ 1 และ ข้อ 2 ที่เลี้ยงในกระชัง บ่อซีเมนต์หรือ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>ที่เลี้ยงในลักษณะอื่นคล้ายคลึงกัน เนื้อที่ 100 ตร.ม. เกษตรกรจำนวน 421 รายวงเงินช่วยเหลือ 10,391,519.50 บาท</w:t>
      </w:r>
    </w:p>
    <w:p w14:paraId="1534046F" w14:textId="7F6221AA" w:rsidR="003862E9" w:rsidRPr="003862E9" w:rsidRDefault="003862E9" w:rsidP="003862E9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 xml:space="preserve">2. ห้วงที่เกิดภัยตั้งแต่วันที่ 8 ตุลาคม 2568 จำนวน 1 อำเภอ อำเภอบางปลาม้า 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>ความเสียหายกุ้งก้ามกราม กุ้งทะเล หรือหอยทะเล เนื้อที่ 967 ไร่ และปลาหรือสัตว์น้ำอื่นนอกจาก</w:t>
      </w:r>
      <w:r>
        <w:rPr>
          <w:rFonts w:ascii="TH SarabunPSK" w:hAnsi="TH SarabunPSK" w:cs="TH SarabunPSK"/>
          <w:sz w:val="36"/>
          <w:szCs w:val="36"/>
          <w:cs/>
          <w:lang w:bidi="th-TH"/>
        </w:rPr>
        <w:br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>ข้อ 1 ที่เลี้ยงในบ่อดินนาข้าวหรือร่องสวน (คิดเฉพาะพื้นที่เลี้ยง) เนื้อที่ 292.25 ไร่ เกษตรกรจำนวน 360 ราย วงเงินช่วยเหลือ 12,759,574.50 บาท</w:t>
      </w:r>
    </w:p>
    <w:p w14:paraId="5BAC2792" w14:textId="7120017C" w:rsidR="003862E9" w:rsidRDefault="003862E9" w:rsidP="003862E9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sz w:val="36"/>
          <w:szCs w:val="36"/>
          <w:cs/>
          <w:lang w:bidi="th-TH"/>
        </w:rPr>
        <w:t>3. ห้วงที่เกิดภัยตั้งแต่วันที่ 3 พฤศจิกายน 2568 จำนวน 4 อำเภอ อำเภอสองพี่น้อง อำเภออู่ทอง อำเภอเมืองสุพรรณบุรี และอำเภอบางปลาม้าความเสียหายกุ้งก้ามกราม กุ้งทะเล หรือหอยทะเล เนื้อที่ 328 ไร่ และปลาหรือสัตว์น้ำอื่น นอกจากข้อ 1 ที่เลี้ยงในบ่อดินนาข้าวหรือร่องสวน (คิดเฉพาะพื้นที่เลี้ยง) เนื้อที่ 569.50 ไร่ เกษตรกรจำนวน 282 ราย วงเงินช่วยเหลือ 6,530,239 บาท</w:t>
      </w:r>
    </w:p>
    <w:p w14:paraId="53A30000" w14:textId="77777777" w:rsidR="003862E9" w:rsidRPr="003862E9" w:rsidRDefault="003862E9" w:rsidP="003862E9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 w:hint="cs"/>
          <w:sz w:val="36"/>
          <w:szCs w:val="36"/>
        </w:rPr>
      </w:pPr>
    </w:p>
    <w:p w14:paraId="3B04FE47" w14:textId="1A74CAA2" w:rsidR="003862E9" w:rsidRDefault="003862E9" w:rsidP="003862E9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u w:val="single"/>
          <w:lang w:bidi="th-TH"/>
        </w:rPr>
      </w:pPr>
      <w:r w:rsidRPr="003862E9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3862E9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รวมทั้ง 3 ห้วงที่เกิดภัย วงเงินให้ความช่วยเหลือ 29,681,333 บาท ใช้งบประมาณกระทรวง</w:t>
      </w:r>
    </w:p>
    <w:p w14:paraId="755CAB51" w14:textId="4CD38C50" w:rsidR="00FA754F" w:rsidRDefault="00FA754F" w:rsidP="00FA754F">
      <w:pPr>
        <w:tabs>
          <w:tab w:val="left" w:pos="1134"/>
          <w:tab w:val="left" w:pos="1740"/>
        </w:tabs>
        <w:spacing w:before="240"/>
        <w:rPr>
          <w:rFonts w:ascii="TH SarabunPSK" w:hAnsi="TH SarabunPSK" w:cs="TH SarabunPSK"/>
          <w:b/>
          <w:bCs/>
          <w:spacing w:val="-6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FA754F">
        <w:rPr>
          <w:rFonts w:ascii="TH SarabunPSK" w:hAnsi="TH SarabunPSK" w:cs="TH SarabunPSK" w:hint="cs"/>
          <w:b/>
          <w:bCs/>
          <w:spacing w:val="-6"/>
          <w:sz w:val="36"/>
          <w:szCs w:val="36"/>
          <w:u w:val="single"/>
          <w:cs/>
          <w:lang w:bidi="th-TH"/>
        </w:rPr>
        <w:t>ปี พ.ศ. 2569</w:t>
      </w:r>
    </w:p>
    <w:p w14:paraId="07495178" w14:textId="77777777" w:rsidR="00852929" w:rsidRPr="00FA754F" w:rsidRDefault="00FA754F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</w:pPr>
      <w:r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ab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64"/>
        <w:gridCol w:w="7686"/>
      </w:tblGrid>
      <w:tr w:rsidR="00852929" w14:paraId="481A25E2" w14:textId="77777777" w:rsidTr="002565B2">
        <w:tc>
          <w:tcPr>
            <w:tcW w:w="1664" w:type="dxa"/>
          </w:tcPr>
          <w:p w14:paraId="2889A5AE" w14:textId="0738DF0A" w:rsidR="00852929" w:rsidRDefault="00852929" w:rsidP="00FA754F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cs/>
                <w:lang w:bidi="th-TH"/>
              </w:rPr>
              <w:t>จังหวัด</w:t>
            </w:r>
          </w:p>
        </w:tc>
        <w:tc>
          <w:tcPr>
            <w:tcW w:w="7686" w:type="dxa"/>
          </w:tcPr>
          <w:p w14:paraId="43A5BB95" w14:textId="09F74E12" w:rsidR="00852929" w:rsidRDefault="00852929" w:rsidP="00FA754F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cs/>
                <w:lang w:bidi="th-TH"/>
              </w:rPr>
              <w:t>สถานการณ์/แนวโน้ม</w:t>
            </w:r>
          </w:p>
        </w:tc>
      </w:tr>
      <w:tr w:rsidR="00852929" w14:paraId="2E32D493" w14:textId="77777777" w:rsidTr="002565B2">
        <w:tc>
          <w:tcPr>
            <w:tcW w:w="1664" w:type="dxa"/>
          </w:tcPr>
          <w:p w14:paraId="2E2C3861" w14:textId="36E374A2" w:rsidR="00852929" w:rsidRDefault="00852929" w:rsidP="00FA754F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cs/>
                <w:lang w:bidi="th-TH"/>
              </w:rPr>
              <w:t>สุพรรณบุรี</w:t>
            </w:r>
          </w:p>
        </w:tc>
        <w:tc>
          <w:tcPr>
            <w:tcW w:w="7686" w:type="dxa"/>
          </w:tcPr>
          <w:p w14:paraId="4F249A8E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• เกิดภัยตั้งแต่วันที่ 18 ก.ย. 2569 ประสบภัยน้ำเอ่อล้นตลิ่ง (แม่น้ำท่าจีน และคลองสองพี่น้อง)</w:t>
            </w:r>
          </w:p>
          <w:p w14:paraId="64895B57" w14:textId="21C50893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ฝนตกสะสมในพื้นที่ เข้าท่วมบ้านเรือนประชาชนที่อยู่ริมน้ำ จำนวน 9 อำเภอ 2 เทศบาลเมือง100 ตำบล 35 ชุมชน 884 หมู่บ้าน 23,912 ครัวเรือน ได้แก่</w:t>
            </w:r>
          </w:p>
          <w:p w14:paraId="64895B57" w14:textId="21C50893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1.อำเภอบางปลาม้า จำนวน 13 ตำบล 112 หมู่บ้าน บ้านเรือนได้รับผลกระทบ จำนวน4,983ครัวเรือน</w:t>
            </w:r>
          </w:p>
          <w:p w14:paraId="64895B57" w14:textId="21C50893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lastRenderedPageBreak/>
              <w:t>2.อำเภอสองพี่น้อง จำนวน 14 ตำบล 1 เทศบาลเมือง 19 ชุมชน 130 หมู่บ้าน บ้านเรือนได้รับผลกระทบ จำนวน 5,407 ครัวเรือน</w:t>
            </w:r>
          </w:p>
          <w:p w14:paraId="64895B57" w14:textId="21C50893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3. อำเภอเมืองสุพรรณบุรี จำนวน 19 ตำบล 1 เทศบาลเมือง 16 ชุมชน 117 หมู่บ้าน บ้านเรือนได้รับผลกระทบ จำนวน 3,106 ครัวเรือน</w:t>
            </w:r>
          </w:p>
          <w:p w14:paraId="64895B57" w14:textId="21C50893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4. อำเภอดอนเจดีย์ จำนวน 5 ตำบล 47 หมู่บ้าน บ้านเรือนได้รับผลกระทบ จำนวน 893 ครัวเรือน</w:t>
            </w:r>
          </w:p>
          <w:p w14:paraId="0CB11DE0" w14:textId="1EE6BCCE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5. อำเภอศรีประจัน</w:t>
            </w:r>
            <w:proofErr w:type="spellStart"/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ต์</w:t>
            </w:r>
            <w:proofErr w:type="spellEnd"/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จำนวน 9 ตำบล 64 หมู่บ้าน บ้านเรือนได้รับผลกระทบ จำนวน 567ครัวเรือน</w:t>
            </w:r>
          </w:p>
          <w:p w14:paraId="0CB11DE0" w14:textId="1EE6BCCE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6.อำเภอสามชุก จำนวน 7 ตำบล 68 หมู่บ้าน บ้านเรือนได้รับผลกระทบ จำนวน 1,607 ครัวเรือน</w:t>
            </w:r>
          </w:p>
          <w:p w14:paraId="01D3DF17" w14:textId="14E5F6AB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7.อำเภอเดิมบางนางบวช จำนวน 14 ตำบล 100 หมู่บ้าน บ้านเรือนได้รับผลกระทบ จำนวน 1,868ครัวเรือน</w:t>
            </w:r>
          </w:p>
          <w:p w14:paraId="01D3DF17" w14:textId="14E5F6AB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8.อำเภออู่ทอง จำนวน 13 ตำบล 145 หมู่บ้าน บ้านเรือนได้รับผลกระทบ จำนวน 5,377 ครัวเรือน</w:t>
            </w:r>
          </w:p>
          <w:p w14:paraId="3822181F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9.อำเภอด่านช้าง จำนวน 6 ตำบล 61 หมู่บ้าน บ้านเรือนได้รับผลกระทบ 104 ครัวเรือน</w:t>
            </w:r>
          </w:p>
          <w:p w14:paraId="3822181F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cs/>
                <w:lang w:bidi="th-TH"/>
              </w:rPr>
              <w:t>ผลกระทบด้านการเกษตร</w:t>
            </w:r>
          </w:p>
          <w:p w14:paraId="0F0441E5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cs/>
                <w:lang w:bidi="th-TH"/>
              </w:rPr>
              <w:t>ด้านพืช</w:t>
            </w:r>
          </w:p>
          <w:p w14:paraId="0F0441E5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นาข้าว พื้นที่ประสบภัย 81,976 ไร่ พื้นที่คาดว่าจะเสียหาย 71,678 ไร่ ไม้ผล พื้นที่ประสบภัย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7,664 ไร่ คาดว่าจะเสียหาย 2,489 ไร่ มันสำปะหลัง พื้นที่ประสบภัย 6,009 ไร่ คาดว่าจะเสียหาย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5,339 ไร่ อ้อย พื้นที่ประสบภัย 3,582 ไร่ พื้นที่คาดว่าจะเสียหาย 2,490 ไร่ พืชผัก พื้นที่ประสบภัย</w:t>
            </w:r>
          </w:p>
          <w:p w14:paraId="3160B680" w14:textId="77777777" w:rsid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1,728 ไร่ พื้นที่คาดว่าจะเสียหาย 1,368 ไร่</w:t>
            </w:r>
          </w:p>
          <w:p w14:paraId="60859826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spacing w:val="-6"/>
                <w:sz w:val="36"/>
                <w:szCs w:val="36"/>
                <w:lang w:bidi="th-TH"/>
              </w:rPr>
            </w:pPr>
          </w:p>
          <w:p w14:paraId="60859826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cs/>
                <w:lang w:bidi="th-TH"/>
              </w:rPr>
              <w:t>ด้านประมง</w:t>
            </w:r>
          </w:p>
          <w:p w14:paraId="281AB8BE" w14:textId="08A268F0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lastRenderedPageBreak/>
              <w:t>-บ่อกุ้ง คาดว่าจะเสียหาย 4 บ่อ พื้นที่ 74 ไร่ บ่อปลา คาดว่าจะเสียหาย จำนวน 65 บ่อ พื้นที่ 474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ไร่</w:t>
            </w:r>
          </w:p>
          <w:p w14:paraId="281AB8BE" w14:textId="08A268F0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cs/>
                <w:lang w:bidi="th-TH"/>
              </w:rPr>
              <w:t>ด้านปศุสัตว์</w:t>
            </w:r>
          </w:p>
          <w:p w14:paraId="16CDF8E3" w14:textId="7BCEBEA1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-มีสัตว์อยู่ในพื้นที่ประสบภัย อำเภออู่ทอง จำนวน 9,215 ตัว อำเภอเมืองสุพรรณบุรี 3,615,511 ตัวและอำเภอเดิมบางนางบวช 400 ตัว </w:t>
            </w:r>
            <w:r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b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(ยังไม่มีรายงานสัตว์ตาย)</w:t>
            </w:r>
          </w:p>
          <w:p w14:paraId="16CDF8E3" w14:textId="7BCEBEA1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u w:val="single"/>
                <w:lang w:bidi="th-TH"/>
              </w:rPr>
            </w:pPr>
            <w:r w:rsidRPr="00852929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u w:val="single"/>
                <w:cs/>
                <w:lang w:bidi="th-TH"/>
              </w:rPr>
              <w:t>การดำเนินการช่วยเหลือ</w:t>
            </w:r>
          </w:p>
          <w:p w14:paraId="76D1DC4D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1.โครงการชลประทานสุพรรณบุรี และโครงการส่งน้ำและบำรุงรักษา</w:t>
            </w:r>
          </w:p>
          <w:p w14:paraId="6BFD6CE2" w14:textId="7D510D50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สนับสนุนเครื่องสูบน้ำขนาด 12 นิ้ว จำนวน 13 เครื่อง</w:t>
            </w:r>
          </w:p>
          <w:p w14:paraId="6BFD6CE2" w14:textId="7D510D50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2.สำนักงานเกษตรอำเภอ สำนักงานปศุสัตว์อำเภอ สำนักงานประมงอำเภอ ลงพื้นที่สำรวจความเสียหายด้านการเกษตร และประชาสัมพันธ์การขึ้นทะเบียนให้กับเกษตรกร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4.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สำนักงานปศุสัตว์จังหวัดสุพรรณบุรี จัดเตรียมจุดอพยพสัตว์ 18 แห่ง พื้นที่ 415 ไร่ และเสบียงสัตว์แห้ง จำนวน 216,520 กิโลกรัม (10,826)</w:t>
            </w:r>
          </w:p>
          <w:p w14:paraId="0C99F411" w14:textId="77777777" w:rsid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5.องค์การบริหารส่วนจังหวัดสุพรรณบุรี สนับสนุน</w:t>
            </w:r>
          </w:p>
          <w:p w14:paraId="12C32AB2" w14:textId="77777777" w:rsidR="00852929" w:rsidRPr="00BE4F1B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18"/>
                <w:sz w:val="36"/>
                <w:szCs w:val="36"/>
                <w:lang w:bidi="th-TH"/>
              </w:rPr>
            </w:pPr>
            <w:r w:rsidRPr="00BE4F1B">
              <w:rPr>
                <w:rFonts w:ascii="TH SarabunPSK" w:hAnsi="TH SarabunPSK" w:cs="TH SarabunPSK" w:hint="cs"/>
                <w:spacing w:val="-18"/>
                <w:sz w:val="36"/>
                <w:szCs w:val="36"/>
                <w:cs/>
                <w:lang w:bidi="th-TH"/>
              </w:rPr>
              <w:t xml:space="preserve">  </w:t>
            </w:r>
            <w:r w:rsidRPr="00BE4F1B">
              <w:rPr>
                <w:rFonts w:ascii="TH SarabunPSK" w:hAnsi="TH SarabunPSK" w:cs="TH SarabunPSK"/>
                <w:spacing w:val="-18"/>
                <w:sz w:val="36"/>
                <w:szCs w:val="36"/>
                <w:cs/>
                <w:lang w:bidi="th-TH"/>
              </w:rPr>
              <w:t>- เครื่องสูบน้ำขนาด 12 นิ้ว จำนวน 3 เครื่อง ทต.บ้านโพธิ์ 2 เครื่อง อบต.หัวโพธิ์ 1 เครื่อง</w:t>
            </w:r>
          </w:p>
          <w:p w14:paraId="1BA3C0D2" w14:textId="7FC41FE9" w:rsidR="00852929" w:rsidRPr="00BE4F1B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12"/>
                <w:sz w:val="36"/>
                <w:szCs w:val="36"/>
                <w:lang w:bidi="th-TH"/>
              </w:rPr>
            </w:pPr>
            <w:r w:rsidRPr="00BE4F1B">
              <w:rPr>
                <w:rFonts w:ascii="TH SarabunPSK" w:hAnsi="TH SarabunPSK" w:cs="TH SarabunPSK" w:hint="cs"/>
                <w:spacing w:val="-12"/>
                <w:sz w:val="36"/>
                <w:szCs w:val="36"/>
                <w:cs/>
                <w:lang w:bidi="th-TH"/>
              </w:rPr>
              <w:t xml:space="preserve">  </w:t>
            </w:r>
            <w:r w:rsidRPr="00BE4F1B">
              <w:rPr>
                <w:rFonts w:ascii="TH SarabunPSK" w:hAnsi="TH SarabunPSK" w:cs="TH SarabunPSK"/>
                <w:spacing w:val="-12"/>
                <w:sz w:val="36"/>
                <w:szCs w:val="36"/>
                <w:cs/>
                <w:lang w:bidi="th-TH"/>
              </w:rPr>
              <w:t>- เครื่องสูบน้ำขนาด 8 นิ้ว จำนวน 2 เครื่อง ทต.รั้วใหญ่ 1 เครื่อง ทต.สวนแตง 1 เครื่อง</w:t>
            </w:r>
          </w:p>
          <w:p w14:paraId="7428F19B" w14:textId="7768427A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กระสอบทราย จำนวน 131,000 ใบ</w:t>
            </w:r>
          </w:p>
          <w:p w14:paraId="61C9C5C9" w14:textId="29F21325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6.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ศูนย์ป้องกันและบรรเทาสาธารณภัยเขต 2 สุพรรณบุรี สนับสนุน</w:t>
            </w:r>
          </w:p>
          <w:p w14:paraId="14B5A13D" w14:textId="6F96767F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เครื่องสูบน้ำขนาด 14 นิ้ว จำนวน 4 เครื่อง</w:t>
            </w:r>
          </w:p>
          <w:p w14:paraId="14B5A13D" w14:textId="6F96767F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7.สำนักงานป้องกันและบรรเทาสาธารณภัยจังหวัด สนับสนุน</w:t>
            </w:r>
          </w:p>
          <w:p w14:paraId="16F7663F" w14:textId="70E303BB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เรือพาย 2 ที่นั่ง จำนวน 104 ลำ</w:t>
            </w:r>
          </w:p>
          <w:p w14:paraId="16F7663F" w14:textId="70E303BB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เรือพายไฟเบอร์ จำนวน 25 ลำ</w:t>
            </w:r>
          </w:p>
          <w:p w14:paraId="16F7663F" w14:textId="70E303BB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8.องค์กรปกครองส่วนท้องถิ่น สนับสนุน</w:t>
            </w:r>
          </w:p>
          <w:p w14:paraId="2C1A447F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อบต.บ้านช้าง สนับสนุนเรือพาย จำนวน 35 ลำ</w:t>
            </w:r>
          </w:p>
          <w:p w14:paraId="2C1A447F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อบต.บางตาเถร สนับสนุนเรือพาย จำนวน 25 ลำ เครื่องสูบน้ำขนาด 8 นิ้ว จำนวน 1 เครื่อง</w:t>
            </w:r>
          </w:p>
          <w:p w14:paraId="7087DA6E" w14:textId="08D013C6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lastRenderedPageBreak/>
              <w:t>- อบต.บางตะเคียน สนับสนุนเรือพาย จำนวน 30 ลำ กระสอบทราย จำนวน 1,500 ใบ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ทราย จำนวน 18 ลบ.ม.</w:t>
            </w:r>
          </w:p>
          <w:p w14:paraId="26D3B07D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อบต.จร</w:t>
            </w:r>
            <w:proofErr w:type="spellStart"/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เข้</w:t>
            </w:r>
            <w:proofErr w:type="spellEnd"/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ใหญ่ สนับสนุนเรือพาย จำนวน 25 ลำ</w:t>
            </w:r>
          </w:p>
          <w:p w14:paraId="5FC5D70C" w14:textId="08A5B43A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spacing w:val="-6"/>
                <w:sz w:val="36"/>
                <w:szCs w:val="36"/>
                <w:lang w:bidi="th-TH"/>
              </w:rPr>
            </w:pPr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t xml:space="preserve">- ทต.ตะค่า สนับสนุนเรือพาย จำนวน 65 ลำ แคร่ จำนวน 9 </w:t>
            </w:r>
            <w:proofErr w:type="spellStart"/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t>ตัส</w:t>
            </w:r>
            <w:proofErr w:type="spellEnd"/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t xml:space="preserve"> เตียง จำนวน 1 เตียง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ห้องสุขา 1 ห้อง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- ทต.ท่าระหัด สนับสนุนเรือพาย จำนวน 108 ลำ เครื่องสูบน้ำขนาด </w:t>
            </w:r>
            <w:r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b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8 นิ้ว จำนวน 5 เครื่อง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อบต.องครักษ์ สนับสนุนเรือพาย จำนวน 2 ลำ กระสอบทราย จำนวน 100 ใบ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t>- ทต.บ้านแหลมพัฒนา สนับสนุนเรือพาย จำนวน 47 ลำ ลองห้องสุขา จำนวน 10 ลอง</w:t>
            </w:r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ทต.บ้านแหลม สนับสนุนเรือพาย จำนวน10 ลำ ทราย 48 ลบ.ม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อบต.บางใหญ่ สนับสนุนเรือพาย จำนวน 21 ลำ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อบต.กฤษณา สนับสนุนเรือพาย จำนวน 14 ลำ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อบต.ทับตีเหล็ก สนับสนุนเรือพาย จำนวน 85 ลำ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ทต.ไผ่กองดิน สนับสนุนไม้กระดาน ทำสะพานทางเดิน จำนวน 300 แผ่น ไม้แป ทำสะพานทางเดิน จำนวน 540 ท่อน เครื่องสูบน้ำขนาด 10 นิ้ว จำนวน 2 เครื่อง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อบต.จร</w:t>
            </w:r>
            <w:proofErr w:type="spellStart"/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เข้</w:t>
            </w:r>
            <w:proofErr w:type="spellEnd"/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ใหญ่ สนับสนุนเรือพาย 25 ลำ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ทต.โคกคราม สนับสนุนเรือพาย จำนวน 3 ลำ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อบต.บางปลาม้า สนับสนุนเรือพาย 50 ลำ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B86658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t>- อบต.ศาลาขาว สนับสนุนหินคลุก จำนวน 210 ลบ.ม. น้ำมันดีเซลล จำนวน 885 ลิตร</w:t>
            </w:r>
          </w:p>
          <w:p w14:paraId="377FE034" w14:textId="1E7D9B5C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4B78AC">
              <w:rPr>
                <w:rFonts w:ascii="TH SarabunPSK" w:hAnsi="TH SarabunPSK" w:cs="TH SarabunPSK"/>
                <w:spacing w:val="-12"/>
                <w:sz w:val="36"/>
                <w:szCs w:val="36"/>
                <w:cs/>
                <w:lang w:bidi="th-TH"/>
              </w:rPr>
              <w:t>-ทต.ท่าเสด็จ สนับสนุนทรายพร้อมกระสอบ จำนวน 4,000 ใบ กระสอบเปล่า 3500 ใบ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4B78AC">
              <w:rPr>
                <w:rFonts w:ascii="TH SarabunPSK" w:hAnsi="TH SarabunPSK" w:cs="TH SarabunPSK"/>
                <w:spacing w:val="-14"/>
                <w:sz w:val="36"/>
                <w:szCs w:val="36"/>
                <w:cs/>
                <w:lang w:bidi="th-TH"/>
              </w:rPr>
              <w:t>เครื่องสูบน้ำ ขนาด 10 นิ้ว จำนวน 4 เครื่อง เครื่องสูบน้ำ ขนาด 6 นิ้ว จำนวน 5 เครื่อง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4B78AC">
              <w:rPr>
                <w:rFonts w:ascii="TH SarabunPSK" w:hAnsi="TH SarabunPSK" w:cs="TH SarabunPSK"/>
                <w:spacing w:val="-10"/>
                <w:sz w:val="36"/>
                <w:szCs w:val="36"/>
                <w:cs/>
                <w:lang w:bidi="th-TH"/>
              </w:rPr>
              <w:t>มอเตอร์สูบน้ำไฟฟ้า ขนาด 8 นิ้ว จำนวน 10 เครื่อง ไดร์โว่สูบน้ำไฟฟ้า ขนาด 2-3 นิ้ว</w:t>
            </w: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จำนวน 10 เครื่อง</w:t>
            </w:r>
          </w:p>
          <w:p w14:paraId="3FC8FC7D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อบต.สนามชัย สนับสนุนเรือพาย 50 ลำ สนับสนุนเครื่องสูบน้ำขนาด 8 นิ้ว จำนวน 2 เครื่อง</w:t>
            </w:r>
          </w:p>
          <w:p w14:paraId="1C8B19D5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อบต.ทุ่งคอก สนับสนุนเครื่องสูบน้ำขนาด 8 นิ้ว จำนวน 1 เครื่อง</w:t>
            </w:r>
          </w:p>
          <w:p w14:paraId="1F6AD2BA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อบต.หนองบ่อ สนับสนุนเครื่องสูบน้ำขนาด 8 นิ้ว จำนวน 2 เครื่อง</w:t>
            </w:r>
          </w:p>
          <w:p w14:paraId="6022F4F2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lastRenderedPageBreak/>
              <w:t>- ทม.สองพี่น้อง สนับสนุนเรือพาย จำนวน 31 ลำ</w:t>
            </w:r>
          </w:p>
          <w:p w14:paraId="381BDDC7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อบต.สวนแตง สนับสนุนเรือพาย จำนวน 10 ลำ</w:t>
            </w:r>
          </w:p>
          <w:p w14:paraId="2017EA6B" w14:textId="77777777" w:rsidR="00852929" w:rsidRP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คาดการณ์สถานการณ์</w:t>
            </w:r>
          </w:p>
          <w:p w14:paraId="777C6383" w14:textId="43D7CB8A" w:rsidR="00852929" w:rsidRDefault="00852929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852929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ปริมาณน้ำฝนในพื้นที่ลดลง แต่ปริมาณการระบายน้ำลงสู่แม่น้ำท่าจีนยังมีปริมาณสูง จังหวัดสุพรรณบุรีจึงมีประกาศแจ้งเตือนให้ประชาชนเฝ้าระวังและติดตามสถานการณ์น้ำอย่างใกล้ชิด</w:t>
            </w:r>
          </w:p>
          <w:p w14:paraId="1934F297" w14:textId="1CA1802B" w:rsidR="00055755" w:rsidRPr="00055755" w:rsidRDefault="00055755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cs/>
                <w:lang w:bidi="th-TH"/>
              </w:rPr>
              <w:t>• ปริมาณน้ำในเขื่อนในจังหวัด</w:t>
            </w:r>
          </w:p>
          <w:p w14:paraId="468BC9E1" w14:textId="52CA578E" w:rsidR="00055755" w:rsidRDefault="00055755" w:rsidP="00852929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drawing>
                <wp:inline distT="0" distB="0" distL="0" distR="0" wp14:anchorId="378DCCC3" wp14:editId="367E24DB">
                  <wp:extent cx="4733925" cy="1381125"/>
                  <wp:effectExtent l="0" t="0" r="9525" b="9525"/>
                  <wp:docPr id="2043720069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72006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4587" cy="138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815784" w14:textId="77777777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b/>
                <w:bCs/>
                <w:spacing w:val="-6"/>
                <w:sz w:val="36"/>
                <w:szCs w:val="36"/>
                <w:lang w:bidi="th-TH"/>
              </w:rPr>
            </w:pPr>
          </w:p>
          <w:p w14:paraId="18556505" w14:textId="77777777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b/>
                <w:bCs/>
                <w:spacing w:val="-6"/>
                <w:sz w:val="36"/>
                <w:szCs w:val="36"/>
                <w:cs/>
                <w:lang w:bidi="th-TH"/>
              </w:rPr>
              <w:t>• ประกาศเขตการให้ความช่วยเหลือผู้ประสบภัยพิบัติกรณีฉุกเฉิน (อุทกภัย)</w:t>
            </w:r>
          </w:p>
          <w:p w14:paraId="1F11396D" w14:textId="77777777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1) อำเภอบางปลาม้า</w:t>
            </w:r>
          </w:p>
          <w:p w14:paraId="72D4BE72" w14:textId="0B28DF7F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-ประกาศ วันที่ 23 กันยายน 2569 จำนวน 2 ตำบล คือ 1) ตำบลบ้านแหลม 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 และ</w:t>
            </w:r>
            <w:r w:rsidR="00487CAF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2) ตำบลกฤษณา 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="00487CAF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</w:t>
            </w:r>
            <w:r w:rsidR="00487CAF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ประกาศเพิ่มเติม ครั้งที่ 1 วันที่ 26 กันยายน 2569 จำนวน 4 ตำบล 19 หมู่บ้าน คือ 1) ตำบลบางปลาม้า 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8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9 2) ตำบลตะค่า หมู่ที่ 1-9 3)ตำบลบ้านแหลม หมู่ที่ 2 และ 4) ตำบลบางใหญ่ 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8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-ประกาศเพิ่มเติม ครั้งที่ 2 วันที่ 28 กันยายน 2569 จำนวน 7 ตำบล 46 หมู่บ้าน คือ 1) ตำบลโคกคราม หมู่ที่ 1-7 2) ตำบลองครักษ์ หมู่ที่ 1-7 3) ตำบลไผ่กองดิน หมู่ที่ 3-4 4) ตำบลบางใหญ่ หมู่ที่4-7 5) ตำบลวัดโบสถ์ หมู่ที่ 1-11 6) ตำบลจระเข้ใหญ่ หมู่ที่ 1-9 และ 7) ตำบลกฤษณา หมู่ที่ 2-7</w:t>
            </w:r>
          </w:p>
          <w:p w14:paraId="669B0FED" w14:textId="77777777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2) อำเภอดอนเจดีย์</w:t>
            </w:r>
          </w:p>
          <w:p w14:paraId="66FD3ADB" w14:textId="3ADB341C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-ประกาศ วันที่ 25 กันยายน 2569 จำนวน 2 ตำบล คือ 1) ตำบลดอนเจดีย์ 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2,3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 และ 2)</w:t>
            </w:r>
            <w:r w:rsidR="00487CAF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ตำบลไร่รถ หมู่ที่ 1-10</w:t>
            </w:r>
          </w:p>
          <w:p w14:paraId="66FD3ADB" w14:textId="3ADB341C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lastRenderedPageBreak/>
              <w:t>-ประกาศเพิ่มเติม ครั้งที่ 1 วันที่ 28 กันยายน 2569 จำนวน 1 ตำบล 10 หมู่บ้าน คือ 1) ตำบลหนองสาหร่าย หมู่ที่ 1-10</w:t>
            </w:r>
          </w:p>
          <w:p w14:paraId="66FD3ADB" w14:textId="3ADB341C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3) อำเภอศรีประจัน</w:t>
            </w:r>
            <w:proofErr w:type="spellStart"/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ต์</w:t>
            </w:r>
            <w:proofErr w:type="spellEnd"/>
          </w:p>
          <w:p w14:paraId="0EF0A03F" w14:textId="728C7901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-ประกาศ วันที่ 25 กันยายน 2569 จำนวน 2 ตำบล คือ 1) ตำบลวังยาง หมู่ที่ 1,4,5 และ 2) ตำบลศรีประจัน</w:t>
            </w:r>
            <w:proofErr w:type="spellStart"/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ต์</w:t>
            </w:r>
            <w:proofErr w:type="spellEnd"/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หมู่ที่ 1,4</w:t>
            </w:r>
          </w:p>
          <w:p w14:paraId="0EF0A03F" w14:textId="728C7901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-ประกาศเพิ่มเติม ครั้งที่ 1 วันที่ 28 กันยายน 2569 จำนวน 8 ตำบล 40 หมู่บ้าน คือ 1) ตำบลมดแดงหมู่ที่ 1-3,5-7 2) ตำบลบ้านกร่าง หมู่ที่ 1-3,5 3) ตำบลศรีประจัน</w:t>
            </w:r>
            <w:proofErr w:type="spellStart"/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ต์</w:t>
            </w:r>
            <w:proofErr w:type="spellEnd"/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หมู่ที่ 2-3,5 4) ตำบลวังน้ำซับหมู่ที่ 1-7 5) ตำบลปลายนา หมู่ที่ 1-3,5-7 </w:t>
            </w:r>
            <w:r w:rsidRPr="008A7DBC">
              <w:rPr>
                <w:rFonts w:ascii="TH SarabunPSK" w:hAnsi="TH SarabunPSK" w:cs="TH SarabunPSK"/>
                <w:spacing w:val="-14"/>
                <w:sz w:val="36"/>
                <w:szCs w:val="36"/>
                <w:cs/>
                <w:lang w:bidi="th-TH"/>
              </w:rPr>
              <w:t>6) ตำบลดอนปรู หมู่ที่ 1-9 7) ตำบลวังยาง หมู่ที่2-3,6,8 และ 8) ตำบลวังหว้า หมู่ที่ 1</w:t>
            </w:r>
          </w:p>
          <w:p w14:paraId="0EF0A03F" w14:textId="728C7901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4) อำเภอสองพี่น้อง</w:t>
            </w:r>
          </w:p>
          <w:p w14:paraId="7CB69384" w14:textId="27CFDB24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ประกาศวันที่ 26 กันยายน 2569 จำนวน 1 เขตเทศบาลเมือง และ 7 ตำบล คือ 1) เขตเทศบาลเมืองสองพี่น้อง จำนวน 19 ชุมชน 2) ตำบลบางตาเถร 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14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 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15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17 3) ตำบลบางเลนหมู่ที่ 1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 4) ตำบลต้นตาล หมู่ที่ 1-6 5)</w:t>
            </w:r>
            <w:r w:rsidR="008A7DB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ตำบลบ้านกุ่ม หมู่ที่ 1- 6 6) ตำบลบ้านช้าง หมู่ที่ 1-2</w:t>
            </w:r>
            <w:r w:rsidR="008A7DB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7) ตำบลบางพลับ หมู่ที่ 1-7 8)</w:t>
            </w:r>
            <w:r w:rsidR="008A7DB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ตำบลบางตะเคียน หมู่ที่ 1-3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7-8</w:t>
            </w:r>
          </w:p>
          <w:p w14:paraId="7CB69384" w14:textId="27CFDB24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5) อำเภอสามชุก</w:t>
            </w:r>
          </w:p>
          <w:p w14:paraId="720185B6" w14:textId="4B0B8B04" w:rsidR="00055755" w:rsidRP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ประกาศวันที่ 26 กันยายน 2569 จำนวน 2 ตำบล คือ 1) ตำบลหนองผักนาก หมู่ที่ 3-5 และ 2)ตำบลบ้านสระ หมู่ที่ 10</w:t>
            </w:r>
          </w:p>
          <w:p w14:paraId="720185B6" w14:textId="4B0B8B04" w:rsidR="00055755" w:rsidRDefault="00055755" w:rsidP="00055755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spacing w:val="-6"/>
                <w:sz w:val="36"/>
                <w:szCs w:val="36"/>
                <w:lang w:bidi="th-TH"/>
              </w:rPr>
            </w:pP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</w:t>
            </w:r>
            <w:r w:rsidR="008A7DB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ประกาศเพิ่มเติม ครั้งที่ 1 วันที่ 28 กันยายน 2569 จำนวน 3 ตำบล 14 หมู่บ้าน คือ 1) ตำบลสามชุกหมู่ที่ 1-6 2) ตำบลย่านยาว หมู่ที่ 1,4,6,9 3) ตำบลกระเสียว หมู่ที่ 3,5,6,8 และ 4) ตำบลบ้านสระ</w:t>
            </w:r>
            <w:r w:rsidR="008A7DB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055755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หมู่ที่ 1-9</w:t>
            </w:r>
          </w:p>
          <w:p w14:paraId="448B1D9B" w14:textId="77777777" w:rsidR="00E45817" w:rsidRPr="00E45817" w:rsidRDefault="00E45817" w:rsidP="00E45817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6) อำเภอเมืองสุพรรณบุรี</w:t>
            </w:r>
          </w:p>
          <w:p w14:paraId="27FB9CA0" w14:textId="01951A62" w:rsidR="00E45817" w:rsidRPr="00E45817" w:rsidRDefault="00E45817" w:rsidP="00E45817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ประกาศ วันที่ 27 กันยายน 2569 จำนวน 16 ตำบล คือ 1) ตำบลศาลาขาว หมู่ที่ 1-10 2) ตำบลสนามคลี 1-6 3) ตำบลดอนมะสังข์ 1-5 4) ตำบลสระแก้ว หมู่ที่ 1-9 5) ตำบลตลิ่งชัน หมู่ที่ 1-7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6) ตำบลทับตีเหล็ก หมู่ที่ 1-3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5 7) ตำบลสวนแตง </w:t>
            </w:r>
            <w:r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br/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หมู่ที่ 1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3-4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8-9 8) ตำบลดอนกำยาน หมู่ที่ 1-9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9) ตำบลบ้านโพธิ์ หมูที่ 1-9 10) ตำบลพิหารแดง หมู่ที่ 1-6 11) ตำบลรั้วใหญ่ หมู่ที่ 1-6 12) ตำบล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cr/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lastRenderedPageBreak/>
              <w:t>ท่าระหัด หมู่ที่ 1-5 13) ตำบลสนามชัย หมู่ที่ 2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6 14) ตำบลบางกุ้ง หมู่ที่ 1-4 15)ตำบลโพธิ์พระยาหมู่ที่ 1,3,6,7 และ 16) ตำบลดอนโพธิ์ทอง หมู่ที่ 2,3,5</w:t>
            </w:r>
          </w:p>
          <w:p w14:paraId="76D51879" w14:textId="4AC7E614" w:rsidR="00E45817" w:rsidRPr="00E45817" w:rsidRDefault="00E45817" w:rsidP="00E45817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ประกาศเพิ่มเติม ครั้งที่ 1 วันที่ 29 กันยายน 2569 คือ 1) ตำบลโพธิ์พระยา หมู่ที่ 2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 2) ตำบลโคกโคเฒ่า หมู่ที่ 1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 3) ตำบลสนามชัย หมู่ที่ 1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 ตำบลดอนตาล หมู่ที่ 1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2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3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4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  <w:t xml:space="preserve">,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5 4)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เทศบาลเมืองสุพรรณบุรี 16 ชุมชน 5) ตำบลไผ่ขวาง หมู่ที่ 1-6</w:t>
            </w:r>
          </w:p>
          <w:p w14:paraId="76D51879" w14:textId="4AC7E614" w:rsidR="00E45817" w:rsidRPr="00E45817" w:rsidRDefault="00E45817" w:rsidP="00E45817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ประกาศเพิ่มเติม ครั้งที่ 2 วันที่ 30 กันยายน 2569 คือ ตำบลโพธิ์พระยา หมู่ที่ 5</w:t>
            </w:r>
          </w:p>
          <w:p w14:paraId="6818CC12" w14:textId="77777777" w:rsidR="00E45817" w:rsidRPr="00E45817" w:rsidRDefault="00E45817" w:rsidP="00E45817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/>
                <w:spacing w:val="-6"/>
                <w:sz w:val="36"/>
                <w:szCs w:val="36"/>
                <w:lang w:bidi="th-TH"/>
              </w:rPr>
            </w:pP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7) อำเภออู่ทอง</w:t>
            </w:r>
          </w:p>
          <w:p w14:paraId="717B9C94" w14:textId="7945B60B" w:rsidR="00852929" w:rsidRPr="00852929" w:rsidRDefault="00E45817" w:rsidP="00E45817">
            <w:pPr>
              <w:tabs>
                <w:tab w:val="left" w:pos="1134"/>
                <w:tab w:val="left" w:pos="1740"/>
              </w:tabs>
              <w:rPr>
                <w:rFonts w:ascii="TH SarabunPSK" w:hAnsi="TH SarabunPSK" w:cs="TH SarabunPSK" w:hint="cs"/>
                <w:spacing w:val="-6"/>
                <w:sz w:val="36"/>
                <w:szCs w:val="36"/>
                <w:lang w:bidi="th-TH"/>
              </w:rPr>
            </w:pP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- ประกาศวันที่ 28 กันยายน 2569 จำนวน 13 ตำบล 145 หมู่บ้าน คือ 1) ตำบลพลับพลาไชย หมู่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ที่2,4,6-9 2) ตำบลดอนคา หมู่ที่ 1-20 3) ตำบลหนองโอ่ง หมู่ที่ 1-14 4) ตำบลอู่ทอง หมู่ที่ 1-12 5)</w:t>
            </w:r>
            <w:r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  <w:lang w:bidi="th-TH"/>
              </w:rPr>
              <w:t xml:space="preserve"> </w:t>
            </w:r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ตำบลบ้านดอนหมู่ที่ 1-9 6) ตำบลเจดีย์หมู่ที่ 1-8 7) ตำบลจร</w:t>
            </w:r>
            <w:proofErr w:type="spellStart"/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เข้</w:t>
            </w:r>
            <w:proofErr w:type="spellEnd"/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สามพัน หมู่ที่ 1-15 8) ตำบลสระยายโสม หมู่ที่ 2-8,10 9) ตำบลดอนมะเกลือ หมู่ที่ 1-12 10) ตำบลกระจัน หมู่ที่ 1-10 11) ตำบลสระพังลาน หมู่ที่ 1-10 12) ตำบลยุ้งทะลาย หมู่ที่ 1-7 และ 13) ตำบลบ้านโข</w:t>
            </w:r>
            <w:proofErr w:type="spellStart"/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>้ง</w:t>
            </w:r>
            <w:proofErr w:type="spellEnd"/>
            <w:r w:rsidRPr="00E45817">
              <w:rPr>
                <w:rFonts w:ascii="TH SarabunPSK" w:hAnsi="TH SarabunPSK" w:cs="TH SarabunPSK"/>
                <w:spacing w:val="-6"/>
                <w:sz w:val="36"/>
                <w:szCs w:val="36"/>
                <w:cs/>
                <w:lang w:bidi="th-TH"/>
              </w:rPr>
              <w:t xml:space="preserve"> หมู่ที่ 1-14</w:t>
            </w:r>
          </w:p>
        </w:tc>
      </w:tr>
    </w:tbl>
    <w:p w14:paraId="19F7BC5D" w14:textId="64A0C8EE" w:rsidR="00FA754F" w:rsidRDefault="00FA754F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b/>
          <w:bCs/>
          <w:spacing w:val="-6"/>
          <w:sz w:val="36"/>
          <w:szCs w:val="36"/>
          <w:lang w:bidi="th-TH"/>
        </w:rPr>
      </w:pPr>
    </w:p>
    <w:p w14:paraId="7B88871A" w14:textId="77777777" w:rsidR="00F26F87" w:rsidRDefault="002565B2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2565B2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 xml:space="preserve">ที่มาข้อมูล: </w:t>
      </w:r>
      <w:r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1.สำนักงานป้องกันและบรรเทาสาธารณภัยจังหวัดสุพรรณบุรี</w:t>
      </w:r>
      <w:r w:rsidRPr="00651E8F">
        <w:rPr>
          <w:rFonts w:ascii="TH SarabunPSK" w:hAnsi="TH SarabunPSK" w:cs="TH SarabunPSK"/>
          <w:spacing w:val="-6"/>
          <w:sz w:val="36"/>
          <w:szCs w:val="36"/>
        </w:rPr>
        <w:cr/>
      </w:r>
      <w:r w:rsidR="00651E8F"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2.สำนักงานเกษตรจังหวัดสุพรรณบุรี</w:t>
      </w:r>
      <w:r w:rsidRPr="00651E8F">
        <w:rPr>
          <w:rFonts w:ascii="TH SarabunPSK" w:hAnsi="TH SarabunPSK" w:cs="TH SarabunPSK"/>
          <w:spacing w:val="-6"/>
          <w:sz w:val="36"/>
          <w:szCs w:val="36"/>
        </w:rPr>
        <w:cr/>
      </w:r>
      <w:r w:rsidR="00651E8F"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3.สำนักงานประมงจังหวัดสุพรรณบุรี</w:t>
      </w:r>
    </w:p>
    <w:p w14:paraId="07AAF288" w14:textId="281CFFA8" w:rsidR="00693680" w:rsidRDefault="00651E8F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="002565B2" w:rsidRPr="00651E8F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4.สำนักงานปศุสัตว์จังหวัดสุพรรณบุ</w:t>
      </w:r>
      <w:r w:rsidR="00AD1C25"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>รี</w:t>
      </w:r>
    </w:p>
    <w:p w14:paraId="724CA2D8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63A62F79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0F3E1557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40FE778A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1CE2F538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2015CB21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4E8A9DAD" w14:textId="77777777" w:rsidR="00F26F87" w:rsidRDefault="00F26F87" w:rsidP="00FA754F">
      <w:pPr>
        <w:tabs>
          <w:tab w:val="left" w:pos="1134"/>
          <w:tab w:val="left" w:pos="1740"/>
        </w:tabs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</w:p>
    <w:p w14:paraId="29A7D7C6" w14:textId="77777777" w:rsidR="00693680" w:rsidRDefault="00693680" w:rsidP="00FA754F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6F01808B" w14:textId="607CAE41" w:rsidR="00693680" w:rsidRPr="00693680" w:rsidRDefault="00693680" w:rsidP="00693680">
      <w:pPr>
        <w:tabs>
          <w:tab w:val="left" w:pos="1134"/>
          <w:tab w:val="left" w:pos="1740"/>
        </w:tabs>
        <w:rPr>
          <w:rFonts w:ascii="TH SarabunPSK" w:hAnsi="TH SarabunPSK" w:cs="TH SarabunPSK"/>
          <w:b/>
          <w:bCs/>
          <w:spacing w:val="-6"/>
          <w:sz w:val="36"/>
          <w:szCs w:val="36"/>
          <w:lang w:bidi="th-TH"/>
        </w:rPr>
      </w:pPr>
      <w:r w:rsidRPr="00693680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lastRenderedPageBreak/>
        <w:t>8</w:t>
      </w:r>
      <w:r w:rsidRPr="00693680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>.</w:t>
      </w:r>
      <w:r w:rsidRPr="00693680"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  <w:t xml:space="preserve"> </w:t>
      </w:r>
      <w:r w:rsidRPr="00693680">
        <w:rPr>
          <w:rFonts w:ascii="TH SarabunPSK" w:hAnsi="TH SarabunPSK" w:cs="TH SarabunPSK"/>
          <w:b/>
          <w:bCs/>
          <w:spacing w:val="-6"/>
          <w:sz w:val="36"/>
          <w:szCs w:val="36"/>
          <w:cs/>
          <w:lang w:bidi="th-TH"/>
        </w:rPr>
        <w:t>ปัญหา/ข้อเรียกร้องที่เกิดขึ้นในจังหวัด/แนวทางแก้ไข</w:t>
      </w:r>
    </w:p>
    <w:p w14:paraId="27AD360E" w14:textId="2A35E80E" w:rsidR="00693680" w:rsidRPr="00693680" w:rsidRDefault="00693680" w:rsidP="00693680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93680">
        <w:rPr>
          <w:rFonts w:ascii="TH SarabunPSK" w:hAnsi="TH SarabunPSK" w:cs="TH SarabunPSK"/>
          <w:spacing w:val="-6"/>
          <w:sz w:val="36"/>
          <w:szCs w:val="36"/>
          <w:u w:val="single"/>
          <w:cs/>
          <w:lang w:bidi="th-TH"/>
        </w:rPr>
        <w:t>ปัญหาสินค้าเกษตร</w:t>
      </w:r>
    </w:p>
    <w:p w14:paraId="3AFF7DBE" w14:textId="0B2C16DA" w:rsidR="00693680" w:rsidRPr="00693680" w:rsidRDefault="00693680" w:rsidP="00693680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93680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1.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693680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ต้นทุนการผลิตสูง</w:t>
      </w:r>
    </w:p>
    <w:p w14:paraId="4B7F750E" w14:textId="35291317" w:rsidR="00693680" w:rsidRDefault="00693680" w:rsidP="00693680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93680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2.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 </w:t>
      </w:r>
      <w:r w:rsidRPr="00693680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>ราคาข้าวตกต่</w:t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>ำ</w:t>
      </w:r>
    </w:p>
    <w:p w14:paraId="149264C0" w14:textId="0635A161" w:rsidR="00693680" w:rsidRDefault="00693680" w:rsidP="00693680">
      <w:pPr>
        <w:tabs>
          <w:tab w:val="left" w:pos="1134"/>
          <w:tab w:val="left" w:pos="1740"/>
        </w:tabs>
        <w:rPr>
          <w:rFonts w:ascii="TH SarabunPSK" w:hAnsi="TH SarabunPSK" w:cs="TH SarabunPSK"/>
          <w:spacing w:val="-6"/>
          <w:sz w:val="36"/>
          <w:szCs w:val="36"/>
          <w:u w:val="single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 w:rsidRPr="00693680">
        <w:rPr>
          <w:rFonts w:ascii="TH SarabunPSK" w:hAnsi="TH SarabunPSK" w:cs="TH SarabunPSK" w:hint="cs"/>
          <w:spacing w:val="-6"/>
          <w:sz w:val="36"/>
          <w:szCs w:val="36"/>
          <w:u w:val="single"/>
          <w:cs/>
          <w:lang w:bidi="th-TH"/>
        </w:rPr>
        <w:t>แนวทางแก้ไข</w:t>
      </w:r>
    </w:p>
    <w:p w14:paraId="1391CE50" w14:textId="393D21A2" w:rsidR="00693680" w:rsidRDefault="00693680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 w:rsidRPr="00693680"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>1. ส่งเสริมการรวมกลุ่มเกษตรกร การทำเกษตรระบบแปลงใหญ่ การส่งเสริมองค์ความรู้</w:t>
      </w: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br/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>ในด้านการลดต้นทุนการผลิต</w:t>
      </w:r>
    </w:p>
    <w:p w14:paraId="2C389B8B" w14:textId="07262797" w:rsidR="00693680" w:rsidRDefault="00693680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/>
          <w:spacing w:val="-6"/>
          <w:sz w:val="36"/>
          <w:szCs w:val="36"/>
          <w:cs/>
          <w:lang w:bidi="th-TH"/>
        </w:rPr>
        <w:tab/>
      </w: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 xml:space="preserve">2. ส่งเสริมให้มีการปลูกพืชเสริม การปลูกพืชทดแทน และการใช้เทคโนโลยีและนวัตกรรม เช่น การทำนาแบบลดโลกร้อน </w:t>
      </w:r>
    </w:p>
    <w:p w14:paraId="7891F54B" w14:textId="77777777" w:rsidR="00A159B3" w:rsidRDefault="00A159B3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4191A940" w14:textId="77777777" w:rsidR="00A159B3" w:rsidRDefault="00A159B3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080FBEBF" w14:textId="77777777" w:rsidR="00A159B3" w:rsidRDefault="00A159B3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4FB176F5" w14:textId="77777777" w:rsidR="00A159B3" w:rsidRDefault="00A159B3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/>
          <w:spacing w:val="-6"/>
          <w:sz w:val="36"/>
          <w:szCs w:val="36"/>
          <w:lang w:bidi="th-TH"/>
        </w:rPr>
      </w:pPr>
    </w:p>
    <w:p w14:paraId="7A974864" w14:textId="77777777" w:rsidR="00A159B3" w:rsidRDefault="00A159B3" w:rsidP="00693680">
      <w:pPr>
        <w:tabs>
          <w:tab w:val="left" w:pos="1134"/>
          <w:tab w:val="left" w:pos="1740"/>
        </w:tabs>
        <w:jc w:val="thaiDistribute"/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</w:p>
    <w:p w14:paraId="645F13AC" w14:textId="7BC8B958" w:rsidR="00A159B3" w:rsidRPr="00693680" w:rsidRDefault="00A159B3" w:rsidP="00A159B3">
      <w:pPr>
        <w:tabs>
          <w:tab w:val="left" w:pos="1134"/>
          <w:tab w:val="left" w:pos="1740"/>
        </w:tabs>
        <w:jc w:val="center"/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  <w:r>
        <w:rPr>
          <w:rFonts w:ascii="TH SarabunPSK" w:hAnsi="TH SarabunPSK" w:cs="TH SarabunPSK" w:hint="cs"/>
          <w:spacing w:val="-6"/>
          <w:sz w:val="36"/>
          <w:szCs w:val="36"/>
          <w:cs/>
          <w:lang w:bidi="th-TH"/>
        </w:rPr>
        <w:t>------------------------------------------------------------------------------</w:t>
      </w:r>
    </w:p>
    <w:p w14:paraId="290387BB" w14:textId="77777777" w:rsidR="00AD1C25" w:rsidRPr="00651E8F" w:rsidRDefault="00AD1C25" w:rsidP="00FA754F">
      <w:pPr>
        <w:tabs>
          <w:tab w:val="left" w:pos="1134"/>
          <w:tab w:val="left" w:pos="1740"/>
        </w:tabs>
        <w:rPr>
          <w:rFonts w:ascii="TH SarabunPSK" w:hAnsi="TH SarabunPSK" w:cs="TH SarabunPSK" w:hint="cs"/>
          <w:spacing w:val="-6"/>
          <w:sz w:val="36"/>
          <w:szCs w:val="36"/>
          <w:lang w:bidi="th-TH"/>
        </w:rPr>
      </w:pPr>
    </w:p>
    <w:p w14:paraId="4DC4F4B5" w14:textId="77777777" w:rsidR="002565B2" w:rsidRPr="00FA754F" w:rsidRDefault="002565B2" w:rsidP="00FA754F">
      <w:pPr>
        <w:tabs>
          <w:tab w:val="left" w:pos="1134"/>
          <w:tab w:val="left" w:pos="1740"/>
        </w:tabs>
        <w:rPr>
          <w:rFonts w:ascii="TH SarabunPSK" w:hAnsi="TH SarabunPSK" w:cs="TH SarabunPSK" w:hint="cs"/>
          <w:b/>
          <w:bCs/>
          <w:spacing w:val="-6"/>
          <w:sz w:val="36"/>
          <w:szCs w:val="36"/>
          <w:cs/>
          <w:lang w:bidi="th-TH"/>
        </w:rPr>
      </w:pPr>
    </w:p>
    <w:sectPr w:rsidR="002565B2" w:rsidRPr="00FA7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32939" w14:textId="77777777" w:rsidR="004D1D09" w:rsidRDefault="004D1D09" w:rsidP="00AE16FC">
      <w:r>
        <w:separator/>
      </w:r>
    </w:p>
  </w:endnote>
  <w:endnote w:type="continuationSeparator" w:id="0">
    <w:p w14:paraId="53FF1577" w14:textId="77777777" w:rsidR="004D1D09" w:rsidRDefault="004D1D09" w:rsidP="00AE1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0DBD1" w14:textId="77777777" w:rsidR="004D1D09" w:rsidRDefault="004D1D09" w:rsidP="00AE16FC">
      <w:r>
        <w:separator/>
      </w:r>
    </w:p>
  </w:footnote>
  <w:footnote w:type="continuationSeparator" w:id="0">
    <w:p w14:paraId="1E15C3DB" w14:textId="77777777" w:rsidR="004D1D09" w:rsidRDefault="004D1D09" w:rsidP="00AE1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27524A"/>
    <w:multiLevelType w:val="multilevel"/>
    <w:tmpl w:val="5AACCDE2"/>
    <w:lvl w:ilvl="0">
      <w:start w:val="1"/>
      <w:numFmt w:val="decimal"/>
      <w:lvlText w:val="%1."/>
      <w:lvlJc w:val="left"/>
      <w:pPr>
        <w:ind w:left="581" w:hanging="308"/>
        <w:jc w:val="right"/>
      </w:pPr>
      <w:rPr>
        <w:rFonts w:hint="default"/>
        <w:spacing w:val="0"/>
        <w:w w:val="100"/>
      </w:rPr>
    </w:lvl>
    <w:lvl w:ilvl="1">
      <w:start w:val="2"/>
      <w:numFmt w:val="decimal"/>
      <w:lvlText w:val="%1.%2"/>
      <w:lvlJc w:val="left"/>
      <w:pPr>
        <w:ind w:left="1095" w:hanging="473"/>
        <w:jc w:val="right"/>
      </w:pPr>
      <w:rPr>
        <w:rFonts w:hint="default"/>
        <w:spacing w:val="0"/>
        <w:w w:val="100"/>
      </w:rPr>
    </w:lvl>
    <w:lvl w:ilvl="2">
      <w:start w:val="1"/>
      <w:numFmt w:val="decimal"/>
      <w:lvlText w:val="%3)"/>
      <w:lvlJc w:val="left"/>
      <w:pPr>
        <w:ind w:left="1291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1937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99"/>
        <w:sz w:val="36"/>
        <w:szCs w:val="36"/>
      </w:rPr>
    </w:lvl>
    <w:lvl w:ilvl="4">
      <w:numFmt w:val="bullet"/>
      <w:lvlText w:val="•"/>
      <w:lvlJc w:val="left"/>
      <w:pPr>
        <w:ind w:left="1580" w:hanging="529"/>
      </w:pPr>
      <w:rPr>
        <w:rFonts w:hint="default"/>
      </w:rPr>
    </w:lvl>
    <w:lvl w:ilvl="5">
      <w:numFmt w:val="bullet"/>
      <w:lvlText w:val="•"/>
      <w:lvlJc w:val="left"/>
      <w:pPr>
        <w:ind w:left="1940" w:hanging="529"/>
      </w:pPr>
      <w:rPr>
        <w:rFonts w:hint="default"/>
      </w:rPr>
    </w:lvl>
    <w:lvl w:ilvl="6">
      <w:numFmt w:val="bullet"/>
      <w:lvlText w:val="•"/>
      <w:lvlJc w:val="left"/>
      <w:pPr>
        <w:ind w:left="2360" w:hanging="529"/>
      </w:pPr>
      <w:rPr>
        <w:rFonts w:hint="default"/>
      </w:rPr>
    </w:lvl>
    <w:lvl w:ilvl="7">
      <w:numFmt w:val="bullet"/>
      <w:lvlText w:val="•"/>
      <w:lvlJc w:val="left"/>
      <w:pPr>
        <w:ind w:left="4391" w:hanging="529"/>
      </w:pPr>
      <w:rPr>
        <w:rFonts w:hint="default"/>
      </w:rPr>
    </w:lvl>
    <w:lvl w:ilvl="8">
      <w:numFmt w:val="bullet"/>
      <w:lvlText w:val="•"/>
      <w:lvlJc w:val="left"/>
      <w:pPr>
        <w:ind w:left="6423" w:hanging="529"/>
      </w:pPr>
      <w:rPr>
        <w:rFonts w:hint="default"/>
      </w:rPr>
    </w:lvl>
  </w:abstractNum>
  <w:num w:numId="1" w16cid:durableId="63301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D5"/>
    <w:rsid w:val="00007A2F"/>
    <w:rsid w:val="00026776"/>
    <w:rsid w:val="00055755"/>
    <w:rsid w:val="000622DE"/>
    <w:rsid w:val="0009364C"/>
    <w:rsid w:val="00097169"/>
    <w:rsid w:val="000B1E2C"/>
    <w:rsid w:val="000B22C7"/>
    <w:rsid w:val="000B7B2C"/>
    <w:rsid w:val="000C3E4D"/>
    <w:rsid w:val="00111309"/>
    <w:rsid w:val="00137759"/>
    <w:rsid w:val="00157DA9"/>
    <w:rsid w:val="00157FEC"/>
    <w:rsid w:val="001922CA"/>
    <w:rsid w:val="001E0755"/>
    <w:rsid w:val="001E0D00"/>
    <w:rsid w:val="001E4468"/>
    <w:rsid w:val="00223158"/>
    <w:rsid w:val="00225887"/>
    <w:rsid w:val="002321E6"/>
    <w:rsid w:val="002565B2"/>
    <w:rsid w:val="00267D4A"/>
    <w:rsid w:val="00275809"/>
    <w:rsid w:val="00286837"/>
    <w:rsid w:val="002A2C23"/>
    <w:rsid w:val="002A78E0"/>
    <w:rsid w:val="002C2858"/>
    <w:rsid w:val="002E540C"/>
    <w:rsid w:val="002F4573"/>
    <w:rsid w:val="003213AA"/>
    <w:rsid w:val="003363E1"/>
    <w:rsid w:val="003653D5"/>
    <w:rsid w:val="00366F66"/>
    <w:rsid w:val="003816B7"/>
    <w:rsid w:val="003862E9"/>
    <w:rsid w:val="0039469E"/>
    <w:rsid w:val="003C2106"/>
    <w:rsid w:val="003D16CD"/>
    <w:rsid w:val="004109E1"/>
    <w:rsid w:val="0041639A"/>
    <w:rsid w:val="004202CD"/>
    <w:rsid w:val="004233E2"/>
    <w:rsid w:val="00471B0D"/>
    <w:rsid w:val="00477B4E"/>
    <w:rsid w:val="00487CAF"/>
    <w:rsid w:val="004938D6"/>
    <w:rsid w:val="00495D36"/>
    <w:rsid w:val="0049609C"/>
    <w:rsid w:val="004B3883"/>
    <w:rsid w:val="004B78AC"/>
    <w:rsid w:val="004D167D"/>
    <w:rsid w:val="004D1D09"/>
    <w:rsid w:val="00504062"/>
    <w:rsid w:val="0057313C"/>
    <w:rsid w:val="005D1B5D"/>
    <w:rsid w:val="005E6AB3"/>
    <w:rsid w:val="00651E8F"/>
    <w:rsid w:val="006828D8"/>
    <w:rsid w:val="006875E1"/>
    <w:rsid w:val="00693680"/>
    <w:rsid w:val="006C01FC"/>
    <w:rsid w:val="006D2BED"/>
    <w:rsid w:val="006D4168"/>
    <w:rsid w:val="006D6DE1"/>
    <w:rsid w:val="006E47BC"/>
    <w:rsid w:val="0070207B"/>
    <w:rsid w:val="00723CAA"/>
    <w:rsid w:val="007247C6"/>
    <w:rsid w:val="007B2457"/>
    <w:rsid w:val="007E7A8A"/>
    <w:rsid w:val="008003D8"/>
    <w:rsid w:val="00813D3C"/>
    <w:rsid w:val="008242FD"/>
    <w:rsid w:val="00852929"/>
    <w:rsid w:val="008615F9"/>
    <w:rsid w:val="00864889"/>
    <w:rsid w:val="008A7DBC"/>
    <w:rsid w:val="008B062C"/>
    <w:rsid w:val="008B3862"/>
    <w:rsid w:val="008C440F"/>
    <w:rsid w:val="00932C7A"/>
    <w:rsid w:val="009600AC"/>
    <w:rsid w:val="0097134F"/>
    <w:rsid w:val="0098340D"/>
    <w:rsid w:val="00986E6E"/>
    <w:rsid w:val="009E5FEB"/>
    <w:rsid w:val="00A159B3"/>
    <w:rsid w:val="00A3154F"/>
    <w:rsid w:val="00AC4C25"/>
    <w:rsid w:val="00AD1C25"/>
    <w:rsid w:val="00AE16FC"/>
    <w:rsid w:val="00B42190"/>
    <w:rsid w:val="00B51E23"/>
    <w:rsid w:val="00B741EE"/>
    <w:rsid w:val="00B843FD"/>
    <w:rsid w:val="00B86658"/>
    <w:rsid w:val="00BB0F48"/>
    <w:rsid w:val="00BC01E8"/>
    <w:rsid w:val="00BE4F1B"/>
    <w:rsid w:val="00C05CF7"/>
    <w:rsid w:val="00C17CF0"/>
    <w:rsid w:val="00C3789A"/>
    <w:rsid w:val="00CA3FD1"/>
    <w:rsid w:val="00CE35C4"/>
    <w:rsid w:val="00CF31BF"/>
    <w:rsid w:val="00D05630"/>
    <w:rsid w:val="00D60844"/>
    <w:rsid w:val="00DA7AC3"/>
    <w:rsid w:val="00DA7C48"/>
    <w:rsid w:val="00DC2B5A"/>
    <w:rsid w:val="00DD443E"/>
    <w:rsid w:val="00DD69EC"/>
    <w:rsid w:val="00DE4A12"/>
    <w:rsid w:val="00DE4A3F"/>
    <w:rsid w:val="00DF603E"/>
    <w:rsid w:val="00E3425C"/>
    <w:rsid w:val="00E45817"/>
    <w:rsid w:val="00E67C30"/>
    <w:rsid w:val="00E92154"/>
    <w:rsid w:val="00EA4391"/>
    <w:rsid w:val="00EA5835"/>
    <w:rsid w:val="00EC5900"/>
    <w:rsid w:val="00F126EF"/>
    <w:rsid w:val="00F26F87"/>
    <w:rsid w:val="00F3618A"/>
    <w:rsid w:val="00F43538"/>
    <w:rsid w:val="00F45103"/>
    <w:rsid w:val="00F676FF"/>
    <w:rsid w:val="00F776EC"/>
    <w:rsid w:val="00F96061"/>
    <w:rsid w:val="00FA754F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081EF"/>
  <w15:chartTrackingRefBased/>
  <w15:docId w15:val="{5C79B25E-E235-4B32-B7ED-61ED96294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53D5"/>
    <w:pPr>
      <w:widowControl w:val="0"/>
      <w:autoSpaceDE w:val="0"/>
      <w:autoSpaceDN w:val="0"/>
      <w:spacing w:after="0" w:line="240" w:lineRule="auto"/>
    </w:pPr>
    <w:rPr>
      <w:rFonts w:ascii="TH SarabunIT๙" w:eastAsia="TH SarabunIT๙" w:hAnsi="TH SarabunIT๙" w:cs="TH SarabunIT๙"/>
      <w:kern w:val="0"/>
      <w:sz w:val="22"/>
      <w:szCs w:val="22"/>
      <w:lang w:bidi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65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3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3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3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3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3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3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53D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53D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53D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53D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53D5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53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653D5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653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653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3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653D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65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653D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65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653D5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3653D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53D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5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653D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653D5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3653D5"/>
    <w:pPr>
      <w:ind w:left="274"/>
    </w:pPr>
    <w:rPr>
      <w:sz w:val="36"/>
      <w:szCs w:val="36"/>
    </w:rPr>
  </w:style>
  <w:style w:type="character" w:customStyle="1" w:styleId="af">
    <w:name w:val="เนื้อความ อักขระ"/>
    <w:basedOn w:val="a0"/>
    <w:link w:val="ae"/>
    <w:uiPriority w:val="1"/>
    <w:rsid w:val="003653D5"/>
    <w:rPr>
      <w:rFonts w:ascii="TH SarabunIT๙" w:eastAsia="TH SarabunIT๙" w:hAnsi="TH SarabunIT๙" w:cs="TH SarabunIT๙"/>
      <w:kern w:val="0"/>
      <w:sz w:val="36"/>
      <w:szCs w:val="36"/>
      <w:lang w:bidi="ar-SA"/>
      <w14:ligatures w14:val="none"/>
    </w:rPr>
  </w:style>
  <w:style w:type="table" w:styleId="af0">
    <w:name w:val="Table Grid"/>
    <w:basedOn w:val="a1"/>
    <w:uiPriority w:val="39"/>
    <w:rsid w:val="0041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6">
    <w:name w:val="Grid Table 1 Light Accent 6"/>
    <w:basedOn w:val="a1"/>
    <w:uiPriority w:val="46"/>
    <w:rsid w:val="004109E1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0">
    <w:name w:val="List Table 1 Light Accent 6"/>
    <w:basedOn w:val="a1"/>
    <w:uiPriority w:val="46"/>
    <w:rsid w:val="004109E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4-6">
    <w:name w:val="Grid Table 4 Accent 6"/>
    <w:basedOn w:val="a1"/>
    <w:uiPriority w:val="49"/>
    <w:rsid w:val="004109E1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-3">
    <w:name w:val="Grid Table 3 Accent 3"/>
    <w:basedOn w:val="a1"/>
    <w:uiPriority w:val="48"/>
    <w:rsid w:val="004109E1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5-6">
    <w:name w:val="Grid Table 5 Dark Accent 6"/>
    <w:basedOn w:val="a1"/>
    <w:uiPriority w:val="50"/>
    <w:rsid w:val="004109E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4-2">
    <w:name w:val="Grid Table 4 Accent 2"/>
    <w:basedOn w:val="a1"/>
    <w:uiPriority w:val="49"/>
    <w:rsid w:val="006D6DE1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4">
    <w:name w:val="Grid Table 4 Accent 4"/>
    <w:basedOn w:val="a1"/>
    <w:uiPriority w:val="49"/>
    <w:rsid w:val="00B843FD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20">
    <w:name w:val="List Table 4 Accent 2"/>
    <w:basedOn w:val="a1"/>
    <w:uiPriority w:val="49"/>
    <w:rsid w:val="006C01FC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5-5">
    <w:name w:val="Grid Table 5 Dark Accent 5"/>
    <w:basedOn w:val="a1"/>
    <w:uiPriority w:val="50"/>
    <w:rsid w:val="006C01F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2-3">
    <w:name w:val="Grid Table 2 Accent 3"/>
    <w:basedOn w:val="a1"/>
    <w:uiPriority w:val="47"/>
    <w:rsid w:val="003816B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5-2">
    <w:name w:val="Grid Table 5 Dark Accent 2"/>
    <w:basedOn w:val="a1"/>
    <w:uiPriority w:val="50"/>
    <w:rsid w:val="00E3425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3-1">
    <w:name w:val="Grid Table 3 Accent 1"/>
    <w:basedOn w:val="a1"/>
    <w:uiPriority w:val="48"/>
    <w:rsid w:val="00E3425C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2-2">
    <w:name w:val="Grid Table 2 Accent 2"/>
    <w:basedOn w:val="a1"/>
    <w:uiPriority w:val="47"/>
    <w:rsid w:val="00E3425C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3-2">
    <w:name w:val="List Table 3 Accent 2"/>
    <w:basedOn w:val="a1"/>
    <w:uiPriority w:val="48"/>
    <w:rsid w:val="00E3425C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4-3">
    <w:name w:val="Grid Table 4 Accent 3"/>
    <w:basedOn w:val="a1"/>
    <w:uiPriority w:val="49"/>
    <w:rsid w:val="00DC2B5A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styleId="af1">
    <w:name w:val="header"/>
    <w:basedOn w:val="a"/>
    <w:link w:val="af2"/>
    <w:uiPriority w:val="99"/>
    <w:unhideWhenUsed/>
    <w:rsid w:val="00AE16FC"/>
    <w:pPr>
      <w:tabs>
        <w:tab w:val="center" w:pos="4680"/>
        <w:tab w:val="right" w:pos="9360"/>
      </w:tabs>
    </w:pPr>
  </w:style>
  <w:style w:type="character" w:customStyle="1" w:styleId="af2">
    <w:name w:val="หัวกระดาษ อักขระ"/>
    <w:basedOn w:val="a0"/>
    <w:link w:val="af1"/>
    <w:uiPriority w:val="99"/>
    <w:rsid w:val="00AE16FC"/>
    <w:rPr>
      <w:rFonts w:ascii="TH SarabunIT๙" w:eastAsia="TH SarabunIT๙" w:hAnsi="TH SarabunIT๙" w:cs="TH SarabunIT๙"/>
      <w:kern w:val="0"/>
      <w:sz w:val="22"/>
      <w:szCs w:val="22"/>
      <w:lang w:bidi="ar-SA"/>
      <w14:ligatures w14:val="none"/>
    </w:rPr>
  </w:style>
  <w:style w:type="paragraph" w:styleId="af3">
    <w:name w:val="footer"/>
    <w:basedOn w:val="a"/>
    <w:link w:val="af4"/>
    <w:uiPriority w:val="99"/>
    <w:unhideWhenUsed/>
    <w:rsid w:val="00AE16FC"/>
    <w:pPr>
      <w:tabs>
        <w:tab w:val="center" w:pos="4680"/>
        <w:tab w:val="right" w:pos="9360"/>
      </w:tabs>
    </w:pPr>
  </w:style>
  <w:style w:type="character" w:customStyle="1" w:styleId="af4">
    <w:name w:val="ท้ายกระดาษ อักขระ"/>
    <w:basedOn w:val="a0"/>
    <w:link w:val="af3"/>
    <w:uiPriority w:val="99"/>
    <w:rsid w:val="00AE16FC"/>
    <w:rPr>
      <w:rFonts w:ascii="TH SarabunIT๙" w:eastAsia="TH SarabunIT๙" w:hAnsi="TH SarabunIT๙" w:cs="TH SarabunIT๙"/>
      <w:kern w:val="0"/>
      <w:sz w:val="22"/>
      <w:szCs w:val="22"/>
      <w:lang w:bidi="ar-SA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202C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bidi="ar-SA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202CD"/>
    <w:pPr>
      <w:ind w:left="107"/>
    </w:pPr>
  </w:style>
  <w:style w:type="table" w:customStyle="1" w:styleId="4-41">
    <w:name w:val="ตารางที่มีเส้น 4 - เน้น 41"/>
    <w:basedOn w:val="a1"/>
    <w:next w:val="4-4"/>
    <w:uiPriority w:val="49"/>
    <w:rsid w:val="001E446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bidi="ar-SA"/>
      <w14:ligatures w14:val="none"/>
    </w:r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4-11">
    <w:name w:val="ตารางที่มีเส้น 4 - เน้น 11"/>
    <w:basedOn w:val="a1"/>
    <w:next w:val="4-1"/>
    <w:uiPriority w:val="49"/>
    <w:rsid w:val="003862E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bidi="ar-SA"/>
      <w14:ligatures w14:val="none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styleId="4-1">
    <w:name w:val="Grid Table 4 Accent 1"/>
    <w:basedOn w:val="a1"/>
    <w:uiPriority w:val="49"/>
    <w:rsid w:val="003862E9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84E22-220E-40E8-BC0E-A4A9082C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61</Pages>
  <Words>14644</Words>
  <Characters>83477</Characters>
  <Application>Microsoft Office Word</Application>
  <DocSecurity>0</DocSecurity>
  <Lines>695</Lines>
  <Paragraphs>195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Thongchai Service</dc:creator>
  <cp:keywords/>
  <dc:description/>
  <cp:lastModifiedBy>Thongchai Service</cp:lastModifiedBy>
  <cp:revision>90</cp:revision>
  <dcterms:created xsi:type="dcterms:W3CDTF">2026-09-30T02:21:00Z</dcterms:created>
  <dcterms:modified xsi:type="dcterms:W3CDTF">2026-10-02T08:26:00Z</dcterms:modified>
</cp:coreProperties>
</file>