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BB433A" w14:textId="77777777" w:rsidR="007A1987" w:rsidRPr="007A1987" w:rsidRDefault="007A1987" w:rsidP="007A1987">
      <w:pPr>
        <w:ind w:left="202" w:hanging="202"/>
        <w:jc w:val="center"/>
        <w:rPr>
          <w:rFonts w:ascii="TH SarabunIT๙" w:eastAsia="Calibri" w:hAnsi="TH SarabunIT๙" w:cs="TH SarabunIT๙"/>
          <w:b/>
          <w:bCs/>
          <w:spacing w:val="-6"/>
          <w:sz w:val="72"/>
          <w:szCs w:val="72"/>
        </w:rPr>
      </w:pPr>
      <w:r w:rsidRPr="007A1987">
        <w:rPr>
          <w:rFonts w:ascii="TH SarabunIT๙" w:eastAsia="Calibri" w:hAnsi="TH SarabunIT๙" w:cs="TH SarabunIT๙"/>
          <w:b/>
          <w:bCs/>
          <w:spacing w:val="-6"/>
          <w:sz w:val="72"/>
          <w:szCs w:val="72"/>
          <w:cs/>
        </w:rPr>
        <w:t xml:space="preserve">แบบรายงานผลการตรวจราชการ   </w:t>
      </w:r>
    </w:p>
    <w:p w14:paraId="2B0EC284" w14:textId="2CB5B871" w:rsidR="007A1987" w:rsidRPr="007A1987" w:rsidRDefault="007A1987" w:rsidP="007A1987">
      <w:pPr>
        <w:jc w:val="center"/>
        <w:rPr>
          <w:rFonts w:ascii="TH SarabunIT๙" w:eastAsia="Calibri" w:hAnsi="TH SarabunIT๙" w:cs="TH SarabunIT๙"/>
          <w:b/>
          <w:bCs/>
          <w:spacing w:val="-6"/>
          <w:sz w:val="20"/>
          <w:szCs w:val="20"/>
        </w:rPr>
      </w:pPr>
    </w:p>
    <w:p w14:paraId="70490F81" w14:textId="52719DE4" w:rsidR="007A1987" w:rsidRPr="007A1987" w:rsidRDefault="00744A4D" w:rsidP="007A1987">
      <w:pPr>
        <w:autoSpaceDE w:val="0"/>
        <w:autoSpaceDN w:val="0"/>
        <w:adjustRightInd w:val="0"/>
        <w:spacing w:before="120" w:after="120"/>
        <w:ind w:left="1179" w:firstLine="261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7A1987">
        <w:rPr>
          <w:rFonts w:ascii="TH SarabunIT๙" w:eastAsia="Times New Roman" w:hAnsi="TH SarabunIT๙" w:cs="TH SarabunIT๙"/>
          <w:b/>
          <w:bCs/>
          <w:noProof/>
          <w:spacing w:val="-6"/>
          <w:sz w:val="54"/>
          <w:szCs w:val="5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50CC89" wp14:editId="6BC321AC">
                <wp:simplePos x="0" y="0"/>
                <wp:positionH relativeFrom="column">
                  <wp:posOffset>255270</wp:posOffset>
                </wp:positionH>
                <wp:positionV relativeFrom="paragraph">
                  <wp:posOffset>87630</wp:posOffset>
                </wp:positionV>
                <wp:extent cx="5556885" cy="763905"/>
                <wp:effectExtent l="152400" t="133350" r="177165" b="169545"/>
                <wp:wrapNone/>
                <wp:docPr id="1" name="สี่เหลี่ยมผืนผ้า: มุมมน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6885" cy="763905"/>
                        </a:xfrm>
                        <a:prstGeom prst="round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glow rad="139700">
                            <a:srgbClr val="C0504D">
                              <a:satMod val="175000"/>
                              <a:alpha val="40000"/>
                            </a:srgbClr>
                          </a:glow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051E915D" w14:textId="77777777" w:rsidR="007A1987" w:rsidRPr="00DF0490" w:rsidRDefault="007A1987" w:rsidP="007A1987">
                            <w:pPr>
                              <w:ind w:left="0" w:firstLine="0"/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DF049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48"/>
                                <w:szCs w:val="48"/>
                                <w:cs/>
                              </w:rPr>
                              <w:t>1. การตรวจราชการตามนโยบายกระทรวงเกษตรและสหกรณ์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สี่เหลี่ยมผืนผ้า: มุมมน 1" o:spid="_x0000_s1026" style="position:absolute;left:0;text-align:left;margin-left:20.1pt;margin-top:6.9pt;width:437.55pt;height:60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14:paraId="051E915D" w14:textId="77777777" w:rsidR="007A1987" w:rsidRPr="00DF0490" w:rsidRDefault="007A1987" w:rsidP="007A1987">
                      <w:pPr>
                        <w:ind w:left="0" w:firstLine="0"/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48"/>
                          <w:szCs w:val="48"/>
                        </w:rPr>
                      </w:pPr>
                      <w:r w:rsidRPr="00DF0490">
                        <w:rPr>
                          <w:rFonts w:ascii="TH SarabunIT๙" w:hAnsi="TH SarabunIT๙" w:cs="TH SarabunIT๙"/>
                          <w:b/>
                          <w:bCs/>
                          <w:sz w:val="48"/>
                          <w:szCs w:val="48"/>
                          <w:cs/>
                        </w:rPr>
                        <w:t>1. การตรวจราชการตามนโยบายกระทรวงเกษตรและสหกรณ์</w:t>
                      </w:r>
                    </w:p>
                  </w:txbxContent>
                </v:textbox>
              </v:roundrect>
            </w:pict>
          </mc:Fallback>
        </mc:AlternateContent>
      </w:r>
      <w:r w:rsidR="007A1987" w:rsidRPr="007A198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</w:p>
    <w:p w14:paraId="08D2A462" w14:textId="77777777" w:rsidR="007A1987" w:rsidRPr="007A1987" w:rsidRDefault="007A1987" w:rsidP="007A1987">
      <w:pPr>
        <w:autoSpaceDE w:val="0"/>
        <w:autoSpaceDN w:val="0"/>
        <w:adjustRightInd w:val="0"/>
        <w:spacing w:before="120" w:after="120"/>
        <w:ind w:left="0" w:firstLine="0"/>
        <w:rPr>
          <w:rFonts w:ascii="TH SarabunIT๙" w:eastAsia="Calibri" w:hAnsi="TH SarabunIT๙" w:cs="TH SarabunIT๙"/>
          <w:b/>
          <w:bCs/>
          <w:sz w:val="36"/>
          <w:szCs w:val="36"/>
        </w:rPr>
      </w:pPr>
    </w:p>
    <w:p w14:paraId="3D09CFA6" w14:textId="77777777" w:rsidR="00744A4D" w:rsidRDefault="00744A4D" w:rsidP="00744A4D">
      <w:pPr>
        <w:autoSpaceDE w:val="0"/>
        <w:autoSpaceDN w:val="0"/>
        <w:adjustRightInd w:val="0"/>
        <w:spacing w:after="120"/>
        <w:ind w:left="1179" w:firstLine="261"/>
        <w:jc w:val="left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</w:p>
    <w:p w14:paraId="13F8EB77" w14:textId="77777777" w:rsidR="007A1987" w:rsidRPr="007A1987" w:rsidRDefault="007A1987" w:rsidP="00A50CA9">
      <w:pPr>
        <w:autoSpaceDE w:val="0"/>
        <w:autoSpaceDN w:val="0"/>
        <w:adjustRightInd w:val="0"/>
        <w:ind w:left="1179" w:firstLine="261"/>
        <w:jc w:val="left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(1)  นโยบายสำคัญของกระทรวงเกษตรและสหกรณ์</w:t>
      </w:r>
    </w:p>
    <w:p w14:paraId="4F6DFFFB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(1.1) การบริหารจัดการแหล่งน้ำทั้งระบบ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(โครงการชลประทานสุรินทร์)</w:t>
      </w:r>
    </w:p>
    <w:p w14:paraId="4A023286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(1.2) ส่งเสริมเกษตรกรรมยั่งยืน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.เกษตรและสหกรณ์จังหวัด)</w:t>
      </w:r>
    </w:p>
    <w:p w14:paraId="51591F90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(1.3) ระบบตลาดนำการผลิต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.สหกรณ์จังหวัด)</w:t>
      </w:r>
    </w:p>
    <w:p w14:paraId="631CABD4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(1.4) ลดต้นทุนการผลิต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.เกษตรจังหวัด)</w:t>
      </w:r>
    </w:p>
    <w:p w14:paraId="5DF8E005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(1.5) การบริหารจัดการประมงอย่างยั่งยืน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.ประมงจังหวัด)</w:t>
      </w:r>
    </w:p>
    <w:p w14:paraId="2FB71142" w14:textId="4CE4FDCD" w:rsidR="007A1987" w:rsidRPr="007A1987" w:rsidRDefault="007A1987" w:rsidP="007A1987">
      <w:pPr>
        <w:autoSpaceDE w:val="0"/>
        <w:autoSpaceDN w:val="0"/>
        <w:adjustRightInd w:val="0"/>
        <w:ind w:left="1899" w:hanging="459"/>
        <w:jc w:val="left"/>
        <w:rPr>
          <w:rFonts w:ascii="TH SarabunIT๙" w:eastAsia="Calibri" w:hAnsi="TH SarabunIT๙" w:cs="TH SarabunIT๙" w:hint="cs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</w:t>
      </w:r>
      <w:r w:rsidR="00233892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(1.6) การแก้ปัญหาเฉพาะหน้าให้เกษตรกร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pacing w:val="-8"/>
          <w:sz w:val="32"/>
          <w:szCs w:val="32"/>
          <w:cs/>
        </w:rPr>
        <w:t>.เกษตรและสหกรณ์จังหวัด)</w:t>
      </w:r>
    </w:p>
    <w:p w14:paraId="1D1DEAF8" w14:textId="77777777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  <w:cs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(1.7) จัดทำข้อมูลสารสนเทศด้านการเกษตร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.เศรษฐกิจการเกษตรที่ 5)</w:t>
      </w:r>
    </w:p>
    <w:p w14:paraId="1FCBE557" w14:textId="74EA5403" w:rsidR="007A1987" w:rsidRPr="007A1987" w:rsidRDefault="007A1987" w:rsidP="007A1987">
      <w:pPr>
        <w:autoSpaceDE w:val="0"/>
        <w:autoSpaceDN w:val="0"/>
        <w:adjustRightInd w:val="0"/>
        <w:ind w:left="1899" w:hanging="459"/>
        <w:rPr>
          <w:rFonts w:ascii="TH SarabunIT๙" w:eastAsia="Calibri" w:hAnsi="TH SarabunIT๙" w:cs="TH SarabunIT๙"/>
          <w:sz w:val="32"/>
          <w:szCs w:val="32"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(1.8) ศูนย์เรียนรู้การเพิ่มประสิทธิภาพการผลิตสินค้าเกษตร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744A4D"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="00744A4D"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="00744A4D"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.เกษตรจังหวัด)</w:t>
      </w:r>
    </w:p>
    <w:p w14:paraId="2411BA17" w14:textId="5772F713" w:rsidR="007A1987" w:rsidRPr="007A1987" w:rsidRDefault="007A1987" w:rsidP="007A1987">
      <w:pPr>
        <w:autoSpaceDE w:val="0"/>
        <w:autoSpaceDN w:val="0"/>
        <w:adjustRightInd w:val="0"/>
        <w:ind w:left="0" w:firstLine="0"/>
        <w:rPr>
          <w:rFonts w:ascii="TH SarabunIT๙" w:eastAsia="Calibri" w:hAnsi="TH SarabunIT๙" w:cs="TH SarabunIT๙"/>
          <w:sz w:val="32"/>
          <w:szCs w:val="32"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                    </w:t>
      </w:r>
      <w:r w:rsidR="00744A4D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(1.9) การขับเคลื่อนศูนย์เทคโนโลยีเกษตรและนวัตกรรม </w:t>
      </w:r>
    </w:p>
    <w:p w14:paraId="571CC937" w14:textId="79765D44" w:rsidR="007A1987" w:rsidRPr="007A1987" w:rsidRDefault="007A1987" w:rsidP="007A1987">
      <w:pPr>
        <w:autoSpaceDE w:val="0"/>
        <w:autoSpaceDN w:val="0"/>
        <w:adjustRightInd w:val="0"/>
        <w:ind w:left="2835" w:hanging="459"/>
        <w:jc w:val="left"/>
        <w:rPr>
          <w:rFonts w:ascii="TH SarabunIT๙" w:eastAsia="Calibri" w:hAnsi="TH SarabunIT๙" w:cs="TH SarabunIT๙"/>
          <w:sz w:val="32"/>
          <w:szCs w:val="32"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/>
          <w:sz w:val="32"/>
          <w:szCs w:val="32"/>
        </w:rPr>
        <w:t>Agritech</w:t>
      </w:r>
      <w:proofErr w:type="spellEnd"/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and Innovation Center : AIC) </w:t>
      </w:r>
      <w:r w:rsidR="00A50CA9"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="00A50CA9"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="00A50CA9"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.เกษตรและสหกรณ์จังหวัด)</w:t>
      </w:r>
    </w:p>
    <w:p w14:paraId="2316105A" w14:textId="77777777" w:rsidR="003A3029" w:rsidRPr="003A3029" w:rsidRDefault="007A1987" w:rsidP="003A3029">
      <w:pPr>
        <w:tabs>
          <w:tab w:val="left" w:pos="1530"/>
        </w:tabs>
        <w:autoSpaceDE w:val="0"/>
        <w:autoSpaceDN w:val="0"/>
        <w:adjustRightInd w:val="0"/>
        <w:spacing w:before="120"/>
        <w:ind w:left="2070" w:hanging="630"/>
        <w:jc w:val="left"/>
        <w:rPr>
          <w:rFonts w:ascii="TH SarabunIT๙" w:eastAsia="Calibri" w:hAnsi="TH SarabunIT๙" w:cs="TH SarabunIT๙"/>
          <w:sz w:val="32"/>
          <w:szCs w:val="32"/>
        </w:rPr>
      </w:pPr>
      <w:r w:rsidRPr="007A198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ab/>
        <w:t xml:space="preserve">(2) </w:t>
      </w:r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="003A3029" w:rsidRPr="003A302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การฟื้นฟูคุณภาพชีวิตของประชาชนหลังการระบาดของโรคติดเชื้อ</w:t>
      </w:r>
      <w:proofErr w:type="spellStart"/>
      <w:r w:rsidR="003A3029" w:rsidRPr="003A302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ไวรัส</w:t>
      </w:r>
      <w:proofErr w:type="spellEnd"/>
      <w:r w:rsidR="003A3029" w:rsidRPr="003A3029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โคโรนา </w:t>
      </w:r>
      <w:r w:rsidR="003A3029" w:rsidRPr="003A3029">
        <w:rPr>
          <w:rFonts w:ascii="TH SarabunPSK" w:eastAsia="Calibri" w:hAnsi="TH SarabunPSK" w:cs="TH SarabunPSK"/>
          <w:b/>
          <w:bCs/>
          <w:sz w:val="32"/>
          <w:szCs w:val="32"/>
          <w:cs/>
        </w:rPr>
        <w:t>2019(</w:t>
      </w:r>
      <w:r w:rsidR="003A3029" w:rsidRPr="003A3029">
        <w:rPr>
          <w:rFonts w:ascii="TH SarabunPSK" w:eastAsia="Calibri" w:hAnsi="TH SarabunPSK" w:cs="TH SarabunPSK"/>
          <w:b/>
          <w:bCs/>
          <w:sz w:val="32"/>
          <w:szCs w:val="32"/>
        </w:rPr>
        <w:t>COVID-19)</w:t>
      </w:r>
    </w:p>
    <w:p w14:paraId="2BA04433" w14:textId="1CACDBAA" w:rsidR="007A1987" w:rsidRPr="007A1987" w:rsidRDefault="007A1987" w:rsidP="003A3029">
      <w:pPr>
        <w:tabs>
          <w:tab w:val="left" w:pos="1530"/>
        </w:tabs>
        <w:autoSpaceDE w:val="0"/>
        <w:autoSpaceDN w:val="0"/>
        <w:adjustRightInd w:val="0"/>
        <w:ind w:left="2070" w:hanging="630"/>
        <w:jc w:val="left"/>
        <w:rPr>
          <w:rFonts w:ascii="TH SarabunIT๙" w:eastAsia="Calibri" w:hAnsi="TH SarabunIT๙" w:cs="TH SarabunIT๙"/>
          <w:sz w:val="32"/>
          <w:szCs w:val="32"/>
        </w:rPr>
      </w:pP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 w:rsidR="003A3029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sz w:val="32"/>
          <w:szCs w:val="32"/>
          <w:cs/>
        </w:rPr>
        <w:t>(2.1)</w:t>
      </w:r>
      <w:r w:rsidRPr="007A1987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sz w:val="32"/>
          <w:szCs w:val="32"/>
          <w:cs/>
        </w:rPr>
        <w:t>โครงการ 1 ตำบล 1 กลุ่มเกษตรทฤษฎีใหม่</w:t>
      </w:r>
      <w:r w:rsidRPr="007A1987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="00352E9F" w:rsidRPr="007A1987"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 w:rsidR="00352E9F" w:rsidRPr="007A1987"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 w:rsidR="00352E9F" w:rsidRPr="007A1987">
        <w:rPr>
          <w:rFonts w:ascii="TH SarabunIT๙" w:eastAsia="Calibri" w:hAnsi="TH SarabunIT๙" w:cs="TH SarabunIT๙" w:hint="cs"/>
          <w:sz w:val="32"/>
          <w:szCs w:val="32"/>
          <w:cs/>
        </w:rPr>
        <w:t>.เกษตรและสหกรณ์จังหวัด)</w:t>
      </w:r>
    </w:p>
    <w:p w14:paraId="3E653391" w14:textId="5BD3D31D" w:rsidR="007A1987" w:rsidRDefault="00C47EDC" w:rsidP="00C47EDC">
      <w:pPr>
        <w:autoSpaceDE w:val="0"/>
        <w:autoSpaceDN w:val="0"/>
        <w:adjustRightInd w:val="0"/>
        <w:ind w:left="2073" w:hanging="446"/>
        <w:contextualSpacing/>
        <w:rPr>
          <w:rFonts w:ascii="TH SarabunIT๙" w:eastAsia="Calibri" w:hAnsi="TH SarabunIT๙" w:cs="TH SarabunIT๙" w:hint="cs"/>
          <w:sz w:val="32"/>
          <w:szCs w:val="32"/>
        </w:rPr>
      </w:pPr>
      <w:r w:rsidRPr="00C47EDC"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C47EDC">
        <w:rPr>
          <w:rFonts w:ascii="TH SarabunIT๙" w:eastAsia="Calibri" w:hAnsi="TH SarabunIT๙" w:cs="TH SarabunIT๙" w:hint="cs"/>
          <w:sz w:val="32"/>
          <w:szCs w:val="32"/>
          <w:cs/>
        </w:rPr>
        <w:t>(2.2)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โครงการพัฒนาธุรกิจบริการดินและปุ๋ยเพื่อชุมชน </w:t>
      </w:r>
      <w:r>
        <w:rPr>
          <w:rFonts w:ascii="TH SarabunIT๙" w:eastAsia="Calibri" w:hAnsi="TH SarabunIT๙" w:cs="TH SarabunIT๙"/>
          <w:sz w:val="32"/>
          <w:szCs w:val="32"/>
        </w:rPr>
        <w:t>(One Stop Service) /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โครงการส่งเสริมการเกษตรแบบแปลงใหญ่</w:t>
      </w:r>
      <w:r>
        <w:rPr>
          <w:rFonts w:ascii="TH SarabunIT๙" w:eastAsia="Calibri" w:hAnsi="TH SarabunIT๙" w:cs="TH SarabunIT๙"/>
          <w:sz w:val="32"/>
          <w:szCs w:val="32"/>
        </w:rPr>
        <w:t xml:space="preserve"> 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>(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>.เกษตรจังหวัด/</w:t>
      </w:r>
      <w:proofErr w:type="spellStart"/>
      <w:r>
        <w:rPr>
          <w:rFonts w:ascii="TH SarabunIT๙" w:eastAsia="Calibri" w:hAnsi="TH SarabunIT๙" w:cs="TH SarabunIT๙" w:hint="cs"/>
          <w:sz w:val="32"/>
          <w:szCs w:val="32"/>
          <w:cs/>
        </w:rPr>
        <w:t>สนง</w:t>
      </w:r>
      <w:proofErr w:type="spellEnd"/>
      <w:r>
        <w:rPr>
          <w:rFonts w:ascii="TH SarabunIT๙" w:eastAsia="Calibri" w:hAnsi="TH SarabunIT๙" w:cs="TH SarabunIT๙" w:hint="cs"/>
          <w:sz w:val="32"/>
          <w:szCs w:val="32"/>
          <w:cs/>
        </w:rPr>
        <w:t>เกษตรอำเภอ)</w:t>
      </w:r>
    </w:p>
    <w:p w14:paraId="0C816E6E" w14:textId="6856E8F5" w:rsidR="00C47EDC" w:rsidRDefault="00C47EDC" w:rsidP="007A1987">
      <w:pPr>
        <w:autoSpaceDE w:val="0"/>
        <w:autoSpaceDN w:val="0"/>
        <w:adjustRightInd w:val="0"/>
        <w:ind w:left="2073" w:hanging="446"/>
        <w:contextualSpacing/>
        <w:rPr>
          <w:rFonts w:ascii="TH SarabunIT๙" w:eastAsia="Calibri" w:hAnsi="TH SarabunIT๙" w:cs="TH SarabunIT๙" w:hint="cs"/>
          <w:spacing w:val="-4"/>
          <w:sz w:val="32"/>
          <w:szCs w:val="32"/>
        </w:rPr>
      </w:pP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    </w:t>
      </w:r>
      <w:r w:rsidRPr="00C47EDC"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>(2.3) โครงการยกระดับแปลงใหญ่ด้วยเกษตรสมัยใหม่และเชื่อมโยตลาด (ศ.วิจัยข้าวสุรินทร์)</w:t>
      </w:r>
    </w:p>
    <w:p w14:paraId="6933EEA5" w14:textId="6853C705" w:rsidR="00C47EDC" w:rsidRPr="007A1987" w:rsidRDefault="00C47EDC" w:rsidP="007A1987">
      <w:pPr>
        <w:autoSpaceDE w:val="0"/>
        <w:autoSpaceDN w:val="0"/>
        <w:adjustRightInd w:val="0"/>
        <w:ind w:left="2073" w:hanging="446"/>
        <w:contextualSpacing/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</w:pPr>
      <w:r>
        <w:rPr>
          <w:rFonts w:ascii="TH SarabunIT๙" w:eastAsia="Calibri" w:hAnsi="TH SarabunIT๙" w:cs="TH SarabunIT๙" w:hint="cs"/>
          <w:spacing w:val="-4"/>
          <w:sz w:val="32"/>
          <w:szCs w:val="32"/>
          <w:cs/>
        </w:rPr>
        <w:t xml:space="preserve">     (2.4) โครงการเพิ่มศักยภาพและปรับปรุงเครื่องจักรอุปกรณ์ปรับปรุงสภาพเมล็ดพันธุ์ของศูนย์เมล็ดพันธุ์ข้าว (ศ.เมล็ดพันธุ์ข้าวสุรินทร์)</w:t>
      </w:r>
    </w:p>
    <w:p w14:paraId="36C0C052" w14:textId="1703F942" w:rsidR="00C81F5B" w:rsidRPr="007A1987" w:rsidRDefault="007A1987" w:rsidP="00976D37">
      <w:pPr>
        <w:autoSpaceDE w:val="0"/>
        <w:autoSpaceDN w:val="0"/>
        <w:adjustRightInd w:val="0"/>
        <w:spacing w:before="120"/>
        <w:ind w:left="0" w:firstLine="1560"/>
        <w:jc w:val="left"/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</w:pPr>
      <w:r w:rsidRPr="007A198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 xml:space="preserve">(3) </w:t>
      </w:r>
      <w:r w:rsidRPr="007A1987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โครงการสัตว์ปลอ</w:t>
      </w:r>
      <w:r w:rsidR="008A46EB" w:rsidRPr="008A46EB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ดโรค คนปลอดภัยจากโรคพิษสุนัขบ้า</w:t>
      </w:r>
      <w:r w:rsidR="008A46EB" w:rsidRPr="008A46EB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t>ตามพระปณิธาน ศาสตราจารย์</w:t>
      </w:r>
      <w:r w:rsidRPr="007A1987">
        <w:rPr>
          <w:rFonts w:ascii="TH SarabunIT๙" w:eastAsia="Calibri" w:hAnsi="TH SarabunIT๙" w:cs="TH SarabunIT๙" w:hint="cs"/>
          <w:b/>
          <w:bCs/>
          <w:spacing w:val="-6"/>
          <w:sz w:val="32"/>
          <w:szCs w:val="32"/>
          <w:cs/>
        </w:rPr>
        <w:t xml:space="preserve"> </w:t>
      </w:r>
      <w:r w:rsidR="008A46EB">
        <w:rPr>
          <w:rFonts w:ascii="TH SarabunIT๙" w:eastAsia="Calibri" w:hAnsi="TH SarabunIT๙" w:cs="TH SarabunIT๙"/>
          <w:b/>
          <w:bCs/>
          <w:spacing w:val="-6"/>
          <w:sz w:val="32"/>
          <w:szCs w:val="32"/>
          <w:cs/>
        </w:rPr>
        <w:br/>
      </w:r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>ดร.สมเด็จเจ้าฟ้าฯ กรมพระศรีสวาง</w:t>
      </w:r>
      <w:proofErr w:type="spellStart"/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>ควัฒน</w:t>
      </w:r>
      <w:proofErr w:type="spellEnd"/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 xml:space="preserve"> </w:t>
      </w:r>
      <w:proofErr w:type="spellStart"/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>วรขัตติย</w:t>
      </w:r>
      <w:proofErr w:type="spellEnd"/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>ราชนารี ประจำปีงบประมาณ พ.ศ. 2564</w:t>
      </w:r>
      <w:r w:rsidRPr="007A1987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 xml:space="preserve"> </w:t>
      </w:r>
      <w:r w:rsidR="00C81F5B" w:rsidRPr="007A1987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(</w:t>
      </w:r>
      <w:proofErr w:type="spellStart"/>
      <w:r w:rsidR="00C81F5B" w:rsidRPr="007A1987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สนง</w:t>
      </w:r>
      <w:proofErr w:type="spellEnd"/>
      <w:r w:rsidR="00C81F5B" w:rsidRPr="007A1987">
        <w:rPr>
          <w:rFonts w:ascii="TH SarabunIT๙" w:eastAsia="Calibri" w:hAnsi="TH SarabunIT๙" w:cs="TH SarabunIT๙" w:hint="cs"/>
          <w:b/>
          <w:bCs/>
          <w:spacing w:val="-8"/>
          <w:sz w:val="32"/>
          <w:szCs w:val="32"/>
          <w:cs/>
        </w:rPr>
        <w:t>.ปศุสัตว์จังหวัด)</w:t>
      </w:r>
    </w:p>
    <w:p w14:paraId="3DBFAAAE" w14:textId="3BF8926E" w:rsidR="007A1987" w:rsidRPr="00F13E58" w:rsidRDefault="007A1987" w:rsidP="00976D37">
      <w:pPr>
        <w:autoSpaceDE w:val="0"/>
        <w:autoSpaceDN w:val="0"/>
        <w:adjustRightInd w:val="0"/>
        <w:spacing w:before="120"/>
        <w:ind w:left="0" w:firstLine="1560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A198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(4) </w:t>
      </w:r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7A1987">
        <w:rPr>
          <w:rFonts w:ascii="TH SarabunIT๙" w:eastAsia="Calibri" w:hAnsi="TH SarabunIT๙" w:cs="TH SarabunIT๙"/>
          <w:b/>
          <w:bCs/>
          <w:spacing w:val="-8"/>
          <w:sz w:val="32"/>
          <w:szCs w:val="32"/>
          <w:cs/>
        </w:rPr>
        <w:t>การตรวจราชการตามเหตุการณ์ การเฝ้าระวังสถานการณ์การระบาดของโรคพืช</w:t>
      </w:r>
      <w:r w:rsidRPr="007A1987">
        <w:rPr>
          <w:rFonts w:ascii="TH SarabunIT๙" w:eastAsia="Calibri" w:hAnsi="TH SarabunIT๙" w:cs="TH SarabunIT๙"/>
          <w:b/>
          <w:bCs/>
          <w:spacing w:val="-12"/>
          <w:sz w:val="32"/>
          <w:szCs w:val="32"/>
          <w:cs/>
        </w:rPr>
        <w:t>และสัตว์ที่มีผลกระทบต่อเกษตรกร ภัยพิบัติด้านการเกษตร และการแก้ไข</w:t>
      </w:r>
      <w:r w:rsidRPr="007A1987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ปัญหาหนี้สินของเกษตรกร หรือตามที่ได้รับคำสั่งจากผู้บังคับบัญชา</w:t>
      </w:r>
      <w:r w:rsidRPr="007A1987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สนง</w:t>
      </w:r>
      <w:proofErr w:type="spellEnd"/>
      <w:r w:rsidRPr="007A1987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.เกษตรและสหกรณ์จังหวัด)</w:t>
      </w:r>
    </w:p>
    <w:p w14:paraId="175B37B6" w14:textId="7BD916A7" w:rsidR="00F13E58" w:rsidRPr="00F13E58" w:rsidRDefault="00F13E58" w:rsidP="00976D37">
      <w:pPr>
        <w:spacing w:before="120"/>
        <w:ind w:left="0" w:firstLine="1560"/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</w:pPr>
      <w:r w:rsidRPr="007254D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(5)</w:t>
      </w:r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ผลการดำเนินงานการขับเคลื่อนแผนงาน</w:t>
      </w:r>
      <w:proofErr w:type="spellStart"/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บูรณา</w:t>
      </w:r>
      <w:proofErr w:type="spellEnd"/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การพัฒนาพื้นที่ระดับภาค</w:t>
      </w:r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                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(ภาคตะวันออกเฉียงเหนือ) ประจำปีงบประมาณ พ.ศ. 2564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สนง</w:t>
      </w:r>
      <w:proofErr w:type="spellEnd"/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.เศรษฐกิจการเกษตรที่ 5)</w:t>
      </w:r>
    </w:p>
    <w:p w14:paraId="21750587" w14:textId="06231856" w:rsidR="00F13E58" w:rsidRPr="00F13E58" w:rsidRDefault="00F13E58" w:rsidP="00976D37">
      <w:pPr>
        <w:spacing w:before="120"/>
        <w:ind w:left="0" w:firstLine="1560"/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</w:pPr>
      <w:r w:rsidRPr="007254D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(6)</w:t>
      </w:r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การส่งเสริมและพัฒนาอาชีพของประชาชนในโครงการจัดที่ดินทำกินให้ชุมชนตามนโยบายรัฐบาล </w:t>
      </w:r>
      <w:proofErr w:type="spellStart"/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คทช</w:t>
      </w:r>
      <w:proofErr w:type="spellEnd"/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(</w:t>
      </w:r>
      <w:proofErr w:type="spellStart"/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สนง</w:t>
      </w:r>
      <w:proofErr w:type="spellEnd"/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.สหกรณ์จังหวัด)</w:t>
      </w:r>
    </w:p>
    <w:p w14:paraId="2161DFAA" w14:textId="69AFE30B" w:rsidR="00F13E58" w:rsidRPr="00F13E58" w:rsidRDefault="00F13E58" w:rsidP="00976D37">
      <w:pPr>
        <w:spacing w:before="120"/>
        <w:ind w:left="918" w:firstLine="522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7254DB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 (7)</w:t>
      </w:r>
      <w:bookmarkStart w:id="0" w:name="_GoBack"/>
      <w:bookmarkEnd w:id="0"/>
      <w:r w:rsidRPr="00F13E58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การแก้ไขปัญหามลพิษทางอากาศ</w:t>
      </w:r>
      <w:r w:rsidRPr="00F13E58">
        <w:rPr>
          <w:rFonts w:ascii="TH SarabunIT๙" w:eastAsia="Calibri" w:hAnsi="TH SarabunIT๙" w:cs="TH SarabunIT๙"/>
          <w:b/>
          <w:bCs/>
          <w:sz w:val="32"/>
          <w:szCs w:val="32"/>
        </w:rPr>
        <w:t xml:space="preserve"> </w:t>
      </w:r>
    </w:p>
    <w:p w14:paraId="1C08C430" w14:textId="77777777" w:rsidR="00F13E58" w:rsidRPr="007A1987" w:rsidRDefault="00F13E58" w:rsidP="007A1987">
      <w:pPr>
        <w:autoSpaceDE w:val="0"/>
        <w:autoSpaceDN w:val="0"/>
        <w:adjustRightInd w:val="0"/>
        <w:ind w:left="2070" w:hanging="540"/>
        <w:jc w:val="left"/>
        <w:rPr>
          <w:rFonts w:ascii="TH SarabunIT๙" w:eastAsia="Calibri" w:hAnsi="TH SarabunIT๙" w:cs="TH SarabunIT๙" w:hint="cs"/>
          <w:b/>
          <w:bCs/>
          <w:sz w:val="28"/>
          <w:cs/>
        </w:rPr>
      </w:pPr>
    </w:p>
    <w:p w14:paraId="5537F216" w14:textId="31C01E45" w:rsidR="007A1987" w:rsidRPr="007A1987" w:rsidRDefault="007A1987" w:rsidP="007A1987">
      <w:pPr>
        <w:autoSpaceDE w:val="0"/>
        <w:autoSpaceDN w:val="0"/>
        <w:adjustRightInd w:val="0"/>
        <w:spacing w:before="120" w:after="120"/>
        <w:ind w:left="1899" w:hanging="1899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  <w:sectPr w:rsidR="007A1987" w:rsidRPr="007A1987" w:rsidSect="00F13E58">
          <w:footerReference w:type="default" r:id="rId9"/>
          <w:pgSz w:w="11906" w:h="16838" w:code="9"/>
          <w:pgMar w:top="993" w:right="1133" w:bottom="851" w:left="1264" w:header="561" w:footer="0" w:gutter="0"/>
          <w:pgNumType w:fmt="thaiNumbers"/>
          <w:cols w:space="720"/>
          <w:docGrid w:linePitch="360"/>
        </w:sectPr>
      </w:pPr>
      <w:r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*******************************</w:t>
      </w:r>
    </w:p>
    <w:p w14:paraId="0E93A974" w14:textId="77777777" w:rsidR="00A72196" w:rsidRDefault="00CE4946" w:rsidP="006D3908">
      <w:pPr>
        <w:ind w:left="0" w:firstLine="0"/>
        <w:jc w:val="center"/>
        <w:rPr>
          <w:sz w:val="48"/>
          <w:szCs w:val="48"/>
        </w:rPr>
      </w:pPr>
      <w:r w:rsidRPr="00A72196">
        <w:rPr>
          <w:rFonts w:ascii="TH SarabunIT๙" w:hAnsi="TH SarabunIT๙" w:cs="TH SarabunIT๙"/>
          <w:b/>
          <w:bCs/>
          <w:sz w:val="48"/>
          <w:szCs w:val="48"/>
          <w:cs/>
        </w:rPr>
        <w:lastRenderedPageBreak/>
        <w:t>โครงการตามแผนการตรวจราชการประจำปีงบประมาณ พ.ศ. 256</w:t>
      </w:r>
      <w:r w:rsidR="00A72196" w:rsidRPr="00A72196">
        <w:rPr>
          <w:rFonts w:ascii="TH SarabunIT๙" w:hAnsi="TH SarabunIT๙" w:cs="TH SarabunIT๙" w:hint="cs"/>
          <w:b/>
          <w:bCs/>
          <w:sz w:val="48"/>
          <w:szCs w:val="48"/>
          <w:cs/>
        </w:rPr>
        <w:t>4</w:t>
      </w:r>
    </w:p>
    <w:p w14:paraId="4A166ABD" w14:textId="653B81DE" w:rsidR="00C81F5B" w:rsidRPr="00C81F5B" w:rsidRDefault="00C81F5B" w:rsidP="006D3908">
      <w:pPr>
        <w:ind w:left="0" w:firstLine="0"/>
        <w:jc w:val="center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C81F5B">
        <w:rPr>
          <w:rFonts w:ascii="TH SarabunIT๙" w:hAnsi="TH SarabunIT๙" w:cs="TH SarabunIT๙"/>
          <w:b/>
          <w:bCs/>
          <w:sz w:val="36"/>
          <w:szCs w:val="36"/>
        </w:rPr>
        <w:t>1.</w:t>
      </w:r>
      <w:r w:rsidRPr="00C81F5B">
        <w:rPr>
          <w:rFonts w:ascii="TH SarabunIT๙" w:hAnsi="TH SarabunIT๙" w:cs="TH SarabunIT๙"/>
          <w:b/>
          <w:bCs/>
          <w:sz w:val="36"/>
          <w:szCs w:val="36"/>
          <w:cs/>
        </w:rPr>
        <w:t>) นโยบายสำคัญของกระทรวงเกษตรและสหกรณ์</w:t>
      </w:r>
    </w:p>
    <w:p w14:paraId="51D871C6" w14:textId="21807142" w:rsidR="00D85732" w:rsidRPr="00C81F5B" w:rsidRDefault="00A72196" w:rsidP="006D3908">
      <w:pPr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C81F5B">
        <w:rPr>
          <w:rFonts w:ascii="TH SarabunIT๙" w:hAnsi="TH SarabunIT๙" w:cs="TH SarabunIT๙"/>
          <w:b/>
          <w:bCs/>
          <w:sz w:val="36"/>
          <w:szCs w:val="36"/>
          <w:cs/>
        </w:rPr>
        <w:t>1.</w:t>
      </w:r>
      <w:r w:rsidR="00C81F5B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1) </w:t>
      </w:r>
      <w:r w:rsidR="009828DB" w:rsidRPr="00C81F5B">
        <w:rPr>
          <w:rFonts w:ascii="TH SarabunIT๙" w:hAnsi="TH SarabunIT๙" w:cs="TH SarabunIT๙"/>
          <w:b/>
          <w:bCs/>
          <w:sz w:val="36"/>
          <w:szCs w:val="36"/>
          <w:cs/>
        </w:rPr>
        <w:t>การบริหารจัดการแหล่งน้ำทั้งระบบ</w:t>
      </w:r>
      <w:r w:rsidR="00CC6644" w:rsidRPr="00C81F5B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 </w:t>
      </w:r>
    </w:p>
    <w:p w14:paraId="28C0A9D5" w14:textId="0D3DA5E5" w:rsidR="009828DB" w:rsidRPr="0071621A" w:rsidRDefault="00CE4946" w:rsidP="00314D65">
      <w:pPr>
        <w:pStyle w:val="a8"/>
        <w:ind w:left="2220" w:right="51" w:hanging="600"/>
        <w:jc w:val="left"/>
        <w:rPr>
          <w:rFonts w:ascii="TH SarabunPSK" w:hAnsi="TH SarabunPSK" w:cs="TH SarabunPSK"/>
          <w:sz w:val="32"/>
          <w:szCs w:val="32"/>
        </w:rPr>
      </w:pPr>
      <w:r w:rsidRPr="0071621A">
        <w:rPr>
          <w:rFonts w:ascii="TH SarabunPSK" w:hAnsi="TH SarabunPSK" w:cs="TH SarabunPSK"/>
          <w:b/>
          <w:bCs/>
          <w:sz w:val="32"/>
          <w:szCs w:val="32"/>
          <w:cs/>
        </w:rPr>
        <w:t>หน่วยงานที่รับผิดชอบหลัก กรมชลประทาน</w:t>
      </w:r>
      <w:r w:rsidRPr="0071621A">
        <w:rPr>
          <w:rFonts w:ascii="TH SarabunPSK" w:hAnsi="TH SarabunPSK" w:cs="TH SarabunPSK"/>
          <w:sz w:val="32"/>
          <w:szCs w:val="32"/>
        </w:rPr>
        <w:t xml:space="preserve"> </w:t>
      </w:r>
      <w:r w:rsidRPr="0071621A">
        <w:rPr>
          <w:rFonts w:ascii="TH SarabunPSK" w:hAnsi="TH SarabunPSK" w:cs="TH SarabunPSK"/>
          <w:sz w:val="32"/>
          <w:szCs w:val="32"/>
          <w:cs/>
        </w:rPr>
        <w:t>รับผิดชอบร่วม</w:t>
      </w:r>
      <w:r w:rsidR="00D85732" w:rsidRPr="0071621A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71621A">
        <w:rPr>
          <w:rFonts w:ascii="TH SarabunPSK" w:hAnsi="TH SarabunPSK" w:cs="TH SarabunPSK"/>
          <w:sz w:val="32"/>
          <w:szCs w:val="32"/>
        </w:rPr>
        <w:t>(</w:t>
      </w:r>
      <w:r w:rsidRPr="0071621A">
        <w:rPr>
          <w:rFonts w:ascii="TH SarabunPSK" w:hAnsi="TH SarabunPSK" w:cs="TH SarabunPSK"/>
          <w:sz w:val="32"/>
          <w:szCs w:val="32"/>
          <w:cs/>
        </w:rPr>
        <w:t>กรมพัฒน</w:t>
      </w:r>
      <w:r w:rsidR="002E70DA" w:rsidRPr="0071621A">
        <w:rPr>
          <w:rFonts w:ascii="TH SarabunPSK" w:hAnsi="TH SarabunPSK" w:cs="TH SarabunPSK"/>
          <w:sz w:val="32"/>
          <w:szCs w:val="32"/>
          <w:cs/>
        </w:rPr>
        <w:t>าที่ดิน กรมฝนหลวงและการบินเกษตร</w:t>
      </w:r>
      <w:r w:rsidRPr="0071621A">
        <w:rPr>
          <w:rFonts w:ascii="TH SarabunPSK" w:hAnsi="TH SarabunPSK" w:cs="TH SarabunPSK"/>
          <w:sz w:val="32"/>
          <w:szCs w:val="32"/>
          <w:cs/>
        </w:rPr>
        <w:t>)</w:t>
      </w:r>
    </w:p>
    <w:tbl>
      <w:tblPr>
        <w:tblStyle w:val="a3"/>
        <w:tblW w:w="5576" w:type="pct"/>
        <w:jc w:val="center"/>
        <w:tblLook w:val="04A0" w:firstRow="1" w:lastRow="0" w:firstColumn="1" w:lastColumn="0" w:noHBand="0" w:noVBand="1"/>
      </w:tblPr>
      <w:tblGrid>
        <w:gridCol w:w="1794"/>
        <w:gridCol w:w="1870"/>
        <w:gridCol w:w="2248"/>
        <w:gridCol w:w="3845"/>
        <w:gridCol w:w="2048"/>
        <w:gridCol w:w="2420"/>
        <w:gridCol w:w="1676"/>
      </w:tblGrid>
      <w:tr w:rsidR="00187730" w:rsidRPr="0071621A" w14:paraId="24CD9746" w14:textId="77777777" w:rsidTr="0071621A">
        <w:trPr>
          <w:trHeight w:val="906"/>
          <w:tblHeader/>
          <w:jc w:val="center"/>
        </w:trPr>
        <w:tc>
          <w:tcPr>
            <w:tcW w:w="564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24018D7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ประเด็นการตรวจ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0059604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โครงการ/กิจกรรม</w:t>
            </w:r>
          </w:p>
        </w:tc>
        <w:tc>
          <w:tcPr>
            <w:tcW w:w="707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1591437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หน่วยงานรับผิดชอบหลัก (ร่วม)</w:t>
            </w:r>
          </w:p>
        </w:tc>
        <w:tc>
          <w:tcPr>
            <w:tcW w:w="1209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16936A7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ผลการดำเนินงาน (โดยสรุป)</w:t>
            </w:r>
          </w:p>
        </w:tc>
        <w:tc>
          <w:tcPr>
            <w:tcW w:w="644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C62991B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ปัญหา/อุปสรรคในการดำเนินงาน</w:t>
            </w:r>
          </w:p>
        </w:tc>
        <w:tc>
          <w:tcPr>
            <w:tcW w:w="76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D988524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ประเด็นต้องการสนับสนุน</w:t>
            </w:r>
          </w:p>
        </w:tc>
        <w:tc>
          <w:tcPr>
            <w:tcW w:w="527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F3871F1" w14:textId="77777777" w:rsidR="00763BA9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33782FC6" w14:textId="77777777" w:rsidR="00BE46BA" w:rsidRPr="0071621A" w:rsidRDefault="00BE46BA" w:rsidP="00763BA9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71621A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187730" w:rsidRPr="00D5021C" w14:paraId="4803C247" w14:textId="77777777" w:rsidTr="0071621A">
        <w:trPr>
          <w:trHeight w:val="586"/>
          <w:jc w:val="center"/>
        </w:trPr>
        <w:tc>
          <w:tcPr>
            <w:tcW w:w="56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7E3111D2" w14:textId="77777777" w:rsidR="005B1AFB" w:rsidRPr="00686CAF" w:rsidRDefault="005B1AFB" w:rsidP="005B1AFB">
            <w:pPr>
              <w:pStyle w:val="a8"/>
              <w:numPr>
                <w:ilvl w:val="0"/>
                <w:numId w:val="8"/>
              </w:numPr>
              <w:ind w:left="274" w:hanging="274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686CA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เพิ่มพื้น</w:t>
            </w:r>
            <w:r w:rsidRPr="00686CAF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ที่</w:t>
            </w:r>
            <w:r w:rsidRPr="00686CAF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ชลประทาน</w:t>
            </w:r>
          </w:p>
          <w:p w14:paraId="3B85AABD" w14:textId="77777777" w:rsidR="005B1AFB" w:rsidRPr="00686CAF" w:rsidRDefault="005B1AFB" w:rsidP="005B1AFB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</w:tc>
        <w:tc>
          <w:tcPr>
            <w:tcW w:w="58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11F3DB78" w14:textId="77777777" w:rsidR="005B1AFB" w:rsidRPr="00686CAF" w:rsidRDefault="005B1AFB" w:rsidP="005B1AFB">
            <w:pPr>
              <w:ind w:left="202" w:hanging="202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686CAF">
              <w:rPr>
                <w:rFonts w:ascii="TH SarabunIT๙" w:hAnsi="TH SarabunIT๙" w:cs="TH SarabunIT๙"/>
                <w:sz w:val="30"/>
                <w:szCs w:val="30"/>
                <w:cs/>
              </w:rPr>
              <w:t>- ก่อสร้างแหล่งน้ำ</w:t>
            </w:r>
          </w:p>
          <w:p w14:paraId="53375705" w14:textId="77777777" w:rsidR="005B1AFB" w:rsidRPr="00686CAF" w:rsidRDefault="005B1AFB" w:rsidP="005B1AFB">
            <w:pPr>
              <w:ind w:left="202" w:hanging="202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D123F26" w14:textId="77777777" w:rsidR="005B1AFB" w:rsidRPr="00686CAF" w:rsidRDefault="005B1AFB" w:rsidP="005B1AFB">
            <w:pPr>
              <w:ind w:left="202" w:hanging="202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07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100D509A" w14:textId="308D776C" w:rsidR="005B1AFB" w:rsidRPr="00686CAF" w:rsidRDefault="005B1AFB" w:rsidP="00677C94">
            <w:pPr>
              <w:ind w:left="38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86CAF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-โครงการชลประทานสุรินทร์</w:t>
            </w:r>
          </w:p>
        </w:tc>
        <w:tc>
          <w:tcPr>
            <w:tcW w:w="1209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69D9D578" w14:textId="4A084837" w:rsidR="005B1AFB" w:rsidRPr="00686CAF" w:rsidRDefault="005B1AFB" w:rsidP="00677C94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แก้มลิงบ้านโคกเพ</w:t>
            </w:r>
            <w:proofErr w:type="spellStart"/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นาว์</w:t>
            </w:r>
            <w:proofErr w:type="spellEnd"/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พร้อ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ม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อาคารประกอบ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ปริมาตร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เก็บกัก 0.35 ล้าน ลบ.ม.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ตำบล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ตานี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ำเภอ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ปราสาท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จังหวัด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สุรินทร์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งบประมาณ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22.545 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ล้านบาท พื้นที่รับประโยชน์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500 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ไร่ ผลการดำเนินงาน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16.71% 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ผลการเบิกจ่าย </w:t>
            </w:r>
            <w:r w:rsidRPr="00686CA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0.928 </w:t>
            </w:r>
            <w:r w:rsidRPr="00686CAF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ล้านบาท</w:t>
            </w:r>
          </w:p>
        </w:tc>
        <w:tc>
          <w:tcPr>
            <w:tcW w:w="64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64DF5F44" w14:textId="590E9705" w:rsidR="005B1AFB" w:rsidRPr="00686CAF" w:rsidRDefault="005B1AFB" w:rsidP="005B1AFB">
            <w:pPr>
              <w:ind w:left="202" w:hanging="202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86CA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</w:t>
            </w:r>
          </w:p>
        </w:tc>
        <w:tc>
          <w:tcPr>
            <w:tcW w:w="761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shd w:val="clear" w:color="auto" w:fill="auto"/>
          </w:tcPr>
          <w:p w14:paraId="6856AB83" w14:textId="1FC47C9A" w:rsidR="005B1AFB" w:rsidRPr="00686CAF" w:rsidRDefault="005B1AFB" w:rsidP="005B1AFB">
            <w:pPr>
              <w:ind w:left="202" w:hanging="202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686CAF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</w:t>
            </w:r>
          </w:p>
        </w:tc>
        <w:tc>
          <w:tcPr>
            <w:tcW w:w="527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FFEAB70" w14:textId="77777777" w:rsidR="005B1AFB" w:rsidRPr="00D5021C" w:rsidRDefault="005B1AFB" w:rsidP="005B1AFB">
            <w:pPr>
              <w:ind w:left="202" w:hanging="202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87730" w:rsidRPr="00D5021C" w14:paraId="61801AC7" w14:textId="77777777" w:rsidTr="0071621A">
        <w:trPr>
          <w:trHeight w:val="1135"/>
          <w:jc w:val="center"/>
        </w:trPr>
        <w:tc>
          <w:tcPr>
            <w:tcW w:w="56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40E86C" w14:textId="77777777" w:rsidR="005B1AFB" w:rsidRPr="00D5021C" w:rsidRDefault="005B1AFB" w:rsidP="005B1AFB">
            <w:pPr>
              <w:pStyle w:val="a8"/>
              <w:ind w:left="274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58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214DC6" w14:textId="77777777" w:rsidR="005B1AFB" w:rsidRPr="00D5021C" w:rsidRDefault="005B1AFB" w:rsidP="00AE0CAC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การปฏิบัติการฝนหลวงใน 25 ลุ่มน้ำหลัก พื้นที่ 77 จังหวัด</w:t>
            </w:r>
          </w:p>
          <w:p w14:paraId="24B19D44" w14:textId="77777777" w:rsidR="005B1AFB" w:rsidRPr="00D5021C" w:rsidRDefault="005B1AFB" w:rsidP="005B1AFB">
            <w:pPr>
              <w:pStyle w:val="a8"/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CEB08C1" w14:textId="77777777" w:rsidR="005B1AFB" w:rsidRPr="00D5021C" w:rsidRDefault="005B1AFB" w:rsidP="005B1AFB">
            <w:pPr>
              <w:pStyle w:val="a8"/>
              <w:ind w:left="0" w:firstLine="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07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E86A2F" w14:textId="5C56E936" w:rsidR="005B1AFB" w:rsidRPr="00D5021C" w:rsidRDefault="00314D65" w:rsidP="00314D65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-ศูนย์ปฏิบัติการฝนหลวงภาค</w:t>
            </w:r>
            <w:r w:rsidR="005B1AFB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ตะวันออกเฉียงเหนือตอนล่าง (จังหวัดบุรีรัมย์)</w:t>
            </w:r>
          </w:p>
          <w:p w14:paraId="6FBB9FCA" w14:textId="4BA1D8EB" w:rsidR="005B1AFB" w:rsidRPr="00D5021C" w:rsidRDefault="005B1AFB" w:rsidP="00677C94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-สำนักงานเกษตรและสหกรณ์จังหวัดสุรินทร์</w:t>
            </w:r>
          </w:p>
        </w:tc>
        <w:tc>
          <w:tcPr>
            <w:tcW w:w="1209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BBCA30" w14:textId="2C6E0D22" w:rsidR="006D3908" w:rsidRPr="00D5021C" w:rsidRDefault="00440A67" w:rsidP="006D3908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-มีแผนการจัดตั้งหน่วยปฏิบัติการฝนหลวงจังหวัดบุรีรัมย์ ในช่วงเดือนกุมภาพันธ์-เมษายน 2564</w:t>
            </w:r>
            <w:r w:rsidR="00AD6A2A" w:rsidRPr="00D5021C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AD6A2A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และมีแผนการ</w:t>
            </w:r>
            <w:r w:rsidR="005B1AFB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จัดตั้งหน่วยปฏิบัติการฝนหลวงจังหวัดสุรินทร์ ในช่วงเดือนพฤษภาคม -กรกฎาคม 2564</w:t>
            </w:r>
            <w:r w:rsid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รับผิดชอบพื้นที่ภาค</w:t>
            </w:r>
            <w:r w:rsidR="00AD6A2A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ตะวันออกเฉียงเหนือตอนล่าง 10 จังหวัด ได้แก่ จังหวัดชัยภูมิ บุรีรัมย</w:t>
            </w:r>
            <w:r w:rsidR="006D3908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์ สุรินทร์ </w:t>
            </w:r>
          </w:p>
          <w:p w14:paraId="0BEDF3C2" w14:textId="7C487105" w:rsidR="005B1AFB" w:rsidRPr="00D5021C" w:rsidRDefault="006D3908" w:rsidP="006D3908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ศรีสะ</w:t>
            </w:r>
            <w:proofErr w:type="spellStart"/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เกษ</w:t>
            </w:r>
            <w:proofErr w:type="spellEnd"/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อุบลราชธานี</w:t>
            </w:r>
            <w:r w:rsidR="00AD6A2A"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อำนาจเจริญ มหาสารคาม ยโสธร และจังหวัดร้อยเอ็ด</w:t>
            </w:r>
          </w:p>
        </w:tc>
        <w:tc>
          <w:tcPr>
            <w:tcW w:w="64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224C801" w14:textId="77777777" w:rsidR="006D3908" w:rsidRPr="00D5021C" w:rsidRDefault="005B1AFB" w:rsidP="006D3908">
            <w:pPr>
              <w:pStyle w:val="a8"/>
              <w:ind w:left="0" w:hanging="33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สภาพอากาศ</w:t>
            </w:r>
          </w:p>
          <w:p w14:paraId="42AD1831" w14:textId="718DD3BD" w:rsidR="005B1AFB" w:rsidRPr="00524466" w:rsidRDefault="005B1AFB" w:rsidP="00414B08">
            <w:pPr>
              <w:ind w:left="22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5244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ไม่เอื้อต่อการปฏิบัติการฝนหลวง เช่น ความชื้นสั</w:t>
            </w:r>
            <w:r w:rsidR="00D5021C" w:rsidRPr="005244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มพัทธ์ไม่เหมาะสม เกิดลมแรงในชั้น</w:t>
            </w:r>
            <w:r w:rsidRPr="00524466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บรรยากาศ พายุ เป็นต้น</w:t>
            </w:r>
          </w:p>
        </w:tc>
        <w:tc>
          <w:tcPr>
            <w:tcW w:w="761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585EAEB" w14:textId="22077B8A" w:rsidR="005B1AFB" w:rsidRPr="00D5021C" w:rsidRDefault="005B1AFB" w:rsidP="00221A16">
            <w:pPr>
              <w:pStyle w:val="a8"/>
              <w:ind w:left="0" w:firstLine="25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ช่วยเหลือพื้นที่การเกษตรที่ประสบภัยแล้ง สร้างความชุ่มชื้นให้กับป่าไม้ การเติมน้ำต้นทุนให้กับอ่างเก็บน้ำและเขื่อนต่างๆ เพื่อป้องกันการเกิดไฟป่า และบรรเทา</w:t>
            </w:r>
            <w:r w:rsidR="00221A16" w:rsidRPr="00D5021C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หมอกควัน รวมทั้</w:t>
            </w:r>
            <w:r w:rsidR="00414B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งสถานการณ์ปัญหาฝุ่นละอองขนาดเล็ก</w:t>
            </w: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r w:rsidRPr="00D5021C">
              <w:rPr>
                <w:rFonts w:ascii="TH SarabunIT๙" w:hAnsi="TH SarabunIT๙" w:cs="TH SarabunIT๙"/>
                <w:sz w:val="30"/>
                <w:szCs w:val="30"/>
              </w:rPr>
              <w:t>PM2.5</w:t>
            </w: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)เกินเกณฑ์มาตรฐานในพื้นที่รับผิดชอบภาคะวันออกเฉียงเหนือ</w:t>
            </w:r>
          </w:p>
        </w:tc>
        <w:tc>
          <w:tcPr>
            <w:tcW w:w="527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D91E80C" w14:textId="77777777" w:rsidR="005B1AFB" w:rsidRPr="00D5021C" w:rsidRDefault="005B1AFB" w:rsidP="005B1AFB">
            <w:pPr>
              <w:pStyle w:val="a8"/>
              <w:ind w:left="258" w:hanging="258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  <w:tr w:rsidR="00187730" w:rsidRPr="00D5021C" w14:paraId="74B9F232" w14:textId="77777777" w:rsidTr="0071621A">
        <w:trPr>
          <w:trHeight w:val="811"/>
          <w:jc w:val="center"/>
        </w:trPr>
        <w:tc>
          <w:tcPr>
            <w:tcW w:w="56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903F67" w14:textId="27B5AB25" w:rsidR="005B1AFB" w:rsidRPr="00D5021C" w:rsidRDefault="00677C94" w:rsidP="00D5021C">
            <w:pPr>
              <w:pStyle w:val="a8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lastRenderedPageBreak/>
              <w:t xml:space="preserve">2) </w:t>
            </w:r>
            <w:r w:rsidR="005B1AFB" w:rsidRPr="00D5021C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ขุดสระ</w:t>
            </w:r>
            <w:r w:rsidR="005B1AFB" w:rsidRPr="00D5021C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น้ำ</w:t>
            </w:r>
            <w:r w:rsidR="00187730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ในไร่น</w:t>
            </w:r>
            <w:r w:rsidR="00187730">
              <w:rPr>
                <w:rFonts w:ascii="TH SarabunIT๙" w:hAnsi="TH SarabunIT๙" w:cs="TH SarabunIT๙" w:hint="cs"/>
                <w:color w:val="000000" w:themeColor="text1"/>
                <w:sz w:val="30"/>
                <w:szCs w:val="30"/>
                <w:cs/>
              </w:rPr>
              <w:t>า</w:t>
            </w:r>
            <w:r w:rsidR="005B1AFB" w:rsidRPr="00D5021C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นอกเขตชลประทาน</w:t>
            </w:r>
          </w:p>
          <w:p w14:paraId="5ADD169A" w14:textId="77777777" w:rsidR="005B1AFB" w:rsidRPr="00D5021C" w:rsidRDefault="005B1AFB" w:rsidP="00D5021C">
            <w:pPr>
              <w:pStyle w:val="a8"/>
              <w:spacing w:line="120" w:lineRule="auto"/>
              <w:ind w:left="-52" w:firstLine="52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6EB8F705" w14:textId="77777777" w:rsidR="005B1AFB" w:rsidRPr="00D5021C" w:rsidRDefault="005B1AFB" w:rsidP="00D5021C">
            <w:pPr>
              <w:spacing w:line="120" w:lineRule="auto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48E97C4B" w14:textId="77777777" w:rsidR="005B1AFB" w:rsidRPr="00D5021C" w:rsidRDefault="005B1AFB" w:rsidP="00D5021C">
            <w:pPr>
              <w:spacing w:line="120" w:lineRule="auto"/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588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D8E555" w14:textId="77777777" w:rsidR="00677C94" w:rsidRPr="00D5021C" w:rsidRDefault="005B1AFB" w:rsidP="00D5021C">
            <w:pPr>
              <w:ind w:left="-7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D5021C">
              <w:rPr>
                <w:rFonts w:ascii="TH SarabunIT๙" w:hAnsi="TH SarabunIT๙" w:cs="TH SarabunIT๙"/>
                <w:sz w:val="30"/>
                <w:szCs w:val="30"/>
                <w:cs/>
              </w:rPr>
              <w:t>ขุดสระน้ำในไร่นา</w:t>
            </w:r>
          </w:p>
          <w:p w14:paraId="40521E4A" w14:textId="75018E1C" w:rsidR="005B1AFB" w:rsidRPr="00D5021C" w:rsidRDefault="005B1AFB" w:rsidP="00D5021C">
            <w:pPr>
              <w:ind w:left="-7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hAnsi="TH SarabunIT๙" w:cs="TH SarabunIT๙"/>
                <w:sz w:val="30"/>
                <w:szCs w:val="30"/>
                <w:cs/>
              </w:rPr>
              <w:t>นอกเขต</w:t>
            </w:r>
            <w:r w:rsidRPr="00D5021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ชลประทาน</w:t>
            </w:r>
            <w:r w:rsidRPr="00D5021C">
              <w:rPr>
                <w:rFonts w:ascii="TH SarabunIT๙" w:hAnsi="TH SarabunIT๙" w:cs="TH SarabunIT๙"/>
                <w:spacing w:val="-10"/>
                <w:sz w:val="30"/>
                <w:szCs w:val="30"/>
              </w:rPr>
              <w:t xml:space="preserve"> </w:t>
            </w:r>
            <w:r w:rsidRPr="00D5021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ขนาด 1,260</w:t>
            </w:r>
            <w:r w:rsidRPr="00D5021C">
              <w:rPr>
                <w:rFonts w:ascii="TH SarabunIT๙" w:hAnsi="TH SarabunIT๙" w:cs="TH SarabunIT๙" w:hint="cs"/>
                <w:spacing w:val="-10"/>
                <w:sz w:val="30"/>
                <w:szCs w:val="30"/>
                <w:cs/>
              </w:rPr>
              <w:t xml:space="preserve"> </w:t>
            </w:r>
            <w:r w:rsidRPr="00D5021C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ลบ.ม.</w:t>
            </w:r>
          </w:p>
          <w:p w14:paraId="2960DCF1" w14:textId="77777777" w:rsidR="005B1AFB" w:rsidRPr="00D5021C" w:rsidRDefault="005B1AFB" w:rsidP="00D5021C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408DE26" w14:textId="77777777" w:rsidR="005B1AFB" w:rsidRPr="00D5021C" w:rsidRDefault="005B1AFB" w:rsidP="00D5021C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0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3F0E0D" w14:textId="4BE8755A" w:rsidR="005B1AFB" w:rsidRPr="00D5021C" w:rsidRDefault="005B1AFB" w:rsidP="00D5021C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สถานีพัฒนาที่ดินสุรินทร์</w:t>
            </w:r>
          </w:p>
        </w:tc>
        <w:tc>
          <w:tcPr>
            <w:tcW w:w="1209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FB662A" w14:textId="77777777" w:rsidR="00857108" w:rsidRDefault="005B1AFB" w:rsidP="00D5021C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D5021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ก่อสร้างแหล่งน้ำในไร่นานอกเขตชลประทาน</w:t>
            </w:r>
            <w:r w:rsidRPr="00D5021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D5021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ขนาด 1,260 ลบ.ม. เป้าหมาย 1,500 บ่อ </w:t>
            </w:r>
          </w:p>
          <w:p w14:paraId="3CBBB435" w14:textId="77777777" w:rsidR="00857108" w:rsidRDefault="00857108" w:rsidP="00D5021C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FEAD477" w14:textId="688B229C" w:rsidR="005B1AFB" w:rsidRPr="00D5021C" w:rsidRDefault="005B1AFB" w:rsidP="00D5021C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งบประมาณได้รับการจัดสรร  23,807,760 บาท เบิกจ่าย 12,607,000 บาท คิดเป็น 52.95</w:t>
            </w:r>
            <w:r w:rsidRPr="00D5021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% </w:t>
            </w:r>
            <w:r w:rsidRPr="00D5021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ดำเนินการขุดเสร็จแล้ว 785  บ่อ     </w:t>
            </w:r>
          </w:p>
          <w:p w14:paraId="050AF60C" w14:textId="77777777" w:rsidR="005B1AFB" w:rsidRPr="00D5021C" w:rsidRDefault="005B1AFB" w:rsidP="00D5021C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4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8DDE5D" w14:textId="6973350C" w:rsidR="005B1AFB" w:rsidRPr="00D5021C" w:rsidRDefault="005B1AFB" w:rsidP="00187730">
            <w:pPr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</w:t>
            </w:r>
          </w:p>
        </w:tc>
        <w:tc>
          <w:tcPr>
            <w:tcW w:w="7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984B83" w14:textId="2947F6ED" w:rsidR="005B1AFB" w:rsidRPr="00D5021C" w:rsidRDefault="005B1AFB" w:rsidP="00D5021C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บูรณา</w:t>
            </w:r>
            <w:proofErr w:type="spellEnd"/>
            <w:r w:rsidRPr="00D5021C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การร่วมกันกับหน่วยงานต่างๆที่เกี่ยวข้องในการใช้ประโยชน์จากแหล่งน้ำในไร่นานอกเขตชลประทาน เช่น สำนักงานประมงจังหวัด ในการสนับสนุนพันธุ์ปลา สำนักงานเกษตรจังหวัด ในการสนับสนุนพันธุ์พืชผัก ไม้ผล ไม้ยืนต้น สำนักงานปศุสัตว์จังหวัด ในการเลี้ยงสัตว์ ฯลฯ</w:t>
            </w:r>
          </w:p>
        </w:tc>
        <w:tc>
          <w:tcPr>
            <w:tcW w:w="52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959D22" w14:textId="77777777" w:rsidR="005B1AFB" w:rsidRPr="00D5021C" w:rsidRDefault="005B1AFB" w:rsidP="00D5021C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</w:tr>
    </w:tbl>
    <w:p w14:paraId="1C8D67FF" w14:textId="77777777" w:rsidR="00BE46BA" w:rsidRDefault="00BE46BA" w:rsidP="0049541F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FBE889B" w14:textId="77777777" w:rsidR="003871D8" w:rsidRDefault="003871D8" w:rsidP="00677C94">
      <w:pPr>
        <w:ind w:left="0" w:firstLine="0"/>
        <w:jc w:val="left"/>
        <w:rPr>
          <w:rFonts w:ascii="TH SarabunIT๙" w:hAnsi="TH SarabunIT๙" w:cs="TH SarabunIT๙"/>
          <w:b/>
          <w:bCs/>
          <w:sz w:val="32"/>
          <w:szCs w:val="32"/>
        </w:rPr>
      </w:pPr>
    </w:p>
    <w:p w14:paraId="33EBB734" w14:textId="77777777" w:rsidR="00804EFE" w:rsidRDefault="00804EFE" w:rsidP="00804EFE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7F73822E" w14:textId="77777777" w:rsidR="00187730" w:rsidRDefault="00187730" w:rsidP="00804EFE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0D561374" w14:textId="77777777" w:rsidR="00187730" w:rsidRDefault="00187730" w:rsidP="00804EFE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3A34FC9E" w14:textId="77777777" w:rsidR="00187730" w:rsidRDefault="00187730" w:rsidP="00804EFE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1DCC0B13" w14:textId="77777777" w:rsidR="00187730" w:rsidRDefault="00187730" w:rsidP="00804EFE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4469AAF1" w14:textId="1F002130" w:rsidR="00375605" w:rsidRPr="009D676D" w:rsidRDefault="009D676D" w:rsidP="00804EFE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9D676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lastRenderedPageBreak/>
        <w:t>1</w:t>
      </w:r>
      <w:r w:rsidRPr="009D676D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.2)</w:t>
      </w:r>
      <w:r w:rsidR="00375605" w:rsidRPr="009D676D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="00375605" w:rsidRPr="009D676D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ส่งเสริมเกษตรกรรมยั่งยืน</w:t>
      </w:r>
    </w:p>
    <w:p w14:paraId="24CFB246" w14:textId="77777777" w:rsidR="00375605" w:rsidRPr="009D676D" w:rsidRDefault="00375605" w:rsidP="00375605">
      <w:pPr>
        <w:ind w:left="0" w:firstLine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9D676D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หน่วยงานที่รับผิดชอบหลัก </w:t>
      </w:r>
      <w:proofErr w:type="spellStart"/>
      <w:r w:rsidRPr="009D676D">
        <w:rPr>
          <w:rFonts w:ascii="TH SarabunPSK" w:eastAsia="Calibri" w:hAnsi="TH SarabunPSK" w:cs="TH SarabunPSK"/>
          <w:b/>
          <w:bCs/>
          <w:sz w:val="36"/>
          <w:szCs w:val="36"/>
          <w:cs/>
        </w:rPr>
        <w:t>สป.กษ</w:t>
      </w:r>
      <w:proofErr w:type="spellEnd"/>
      <w:r w:rsidRPr="009D676D">
        <w:rPr>
          <w:rFonts w:ascii="TH SarabunPSK" w:eastAsia="Calibri" w:hAnsi="TH SarabunPSK" w:cs="TH SarabunPSK"/>
          <w:b/>
          <w:bCs/>
          <w:sz w:val="36"/>
          <w:szCs w:val="36"/>
          <w:cs/>
        </w:rPr>
        <w:t>.</w:t>
      </w:r>
      <w:r w:rsidRPr="009D676D">
        <w:rPr>
          <w:rFonts w:ascii="TH SarabunPSK" w:eastAsia="Calibri" w:hAnsi="TH SarabunPSK" w:cs="TH SarabunPSK"/>
          <w:sz w:val="36"/>
          <w:szCs w:val="36"/>
          <w:cs/>
        </w:rPr>
        <w:t xml:space="preserve"> รับผิดชอบร่วม </w:t>
      </w:r>
      <w:r w:rsidRPr="009D676D">
        <w:rPr>
          <w:rFonts w:ascii="TH SarabunPSK" w:eastAsia="Calibri" w:hAnsi="TH SarabunPSK" w:cs="TH SarabunPSK"/>
          <w:sz w:val="36"/>
          <w:szCs w:val="36"/>
        </w:rPr>
        <w:t xml:space="preserve"> (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กสส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</w:t>
      </w:r>
      <w:r w:rsidRPr="009D676D">
        <w:rPr>
          <w:rFonts w:ascii="TH SarabunPSK" w:eastAsia="Calibri" w:hAnsi="TH SarabunPSK" w:cs="TH SarabunPSK" w:hint="cs"/>
          <w:sz w:val="36"/>
          <w:szCs w:val="36"/>
          <w:cs/>
        </w:rPr>
        <w:t>/</w:t>
      </w:r>
      <w:r w:rsidRPr="009D676D">
        <w:rPr>
          <w:rFonts w:ascii="TH SarabunPSK" w:eastAsia="Calibri" w:hAnsi="TH SarabunPSK" w:cs="TH SarabunPSK"/>
          <w:sz w:val="36"/>
          <w:szCs w:val="36"/>
        </w:rPr>
        <w:t>(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กข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</w:t>
      </w:r>
      <w:r w:rsidRPr="009D676D">
        <w:rPr>
          <w:rFonts w:ascii="TH SarabunPSK" w:eastAsia="Calibri" w:hAnsi="TH SarabunPSK" w:cs="TH SarabunPSK"/>
          <w:sz w:val="36"/>
          <w:szCs w:val="36"/>
        </w:rPr>
        <w:t xml:space="preserve"> 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ตส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กป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ปศ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</w:t>
      </w:r>
      <w:r w:rsidRPr="009D676D">
        <w:rPr>
          <w:rFonts w:ascii="TH SarabunPSK" w:eastAsia="Calibri" w:hAnsi="TH SarabunPSK" w:cs="TH SarabunPSK"/>
          <w:sz w:val="36"/>
          <w:szCs w:val="36"/>
        </w:rPr>
        <w:t xml:space="preserve"> </w:t>
      </w:r>
      <w:r w:rsidRPr="009D676D">
        <w:rPr>
          <w:rFonts w:ascii="TH SarabunPSK" w:eastAsia="Calibri" w:hAnsi="TH SarabunPSK" w:cs="TH SarabunPSK"/>
          <w:sz w:val="36"/>
          <w:szCs w:val="36"/>
          <w:cs/>
        </w:rPr>
        <w:t>พด./วก./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กสส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</w:t>
      </w:r>
      <w:r w:rsidRPr="009D676D">
        <w:rPr>
          <w:rFonts w:ascii="TH SarabunPSK" w:eastAsia="Calibri" w:hAnsi="TH SarabunPSK" w:cs="TH SarabunPSK"/>
          <w:sz w:val="36"/>
          <w:szCs w:val="36"/>
        </w:rPr>
        <w:t xml:space="preserve"> 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มม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./ส.</w:t>
      </w:r>
      <w:proofErr w:type="spellStart"/>
      <w:r w:rsidRPr="009D676D">
        <w:rPr>
          <w:rFonts w:ascii="TH SarabunPSK" w:eastAsia="Calibri" w:hAnsi="TH SarabunPSK" w:cs="TH SarabunPSK"/>
          <w:sz w:val="36"/>
          <w:szCs w:val="36"/>
          <w:cs/>
        </w:rPr>
        <w:t>ป.ก</w:t>
      </w:r>
      <w:proofErr w:type="spellEnd"/>
      <w:r w:rsidRPr="009D676D">
        <w:rPr>
          <w:rFonts w:ascii="TH SarabunPSK" w:eastAsia="Calibri" w:hAnsi="TH SarabunPSK" w:cs="TH SarabunPSK"/>
          <w:sz w:val="36"/>
          <w:szCs w:val="36"/>
          <w:cs/>
        </w:rPr>
        <w:t>.</w:t>
      </w:r>
      <w:r w:rsidRPr="009D676D">
        <w:rPr>
          <w:rFonts w:ascii="TH SarabunPSK" w:eastAsia="Calibri" w:hAnsi="TH SarabunPSK" w:cs="TH SarabunPSK" w:hint="cs"/>
          <w:sz w:val="36"/>
          <w:szCs w:val="36"/>
          <w:cs/>
        </w:rPr>
        <w:t>/มอกช./</w:t>
      </w:r>
      <w:proofErr w:type="spellStart"/>
      <w:r w:rsidRPr="009D676D">
        <w:rPr>
          <w:rFonts w:ascii="TH SarabunPSK" w:eastAsia="Calibri" w:hAnsi="TH SarabunPSK" w:cs="TH SarabunPSK" w:hint="cs"/>
          <w:sz w:val="36"/>
          <w:szCs w:val="36"/>
          <w:cs/>
        </w:rPr>
        <w:t>สศก</w:t>
      </w:r>
      <w:proofErr w:type="spellEnd"/>
      <w:r w:rsidRPr="009D676D">
        <w:rPr>
          <w:rFonts w:ascii="TH SarabunPSK" w:eastAsia="Calibri" w:hAnsi="TH SarabunPSK" w:cs="TH SarabunPSK" w:hint="cs"/>
          <w:sz w:val="36"/>
          <w:szCs w:val="36"/>
          <w:cs/>
        </w:rPr>
        <w:t>.</w:t>
      </w:r>
      <w:r w:rsidRPr="009D676D">
        <w:rPr>
          <w:rFonts w:ascii="TH SarabunPSK" w:eastAsia="Calibri" w:hAnsi="TH SarabunPSK" w:cs="TH SarabunPSK"/>
          <w:sz w:val="36"/>
          <w:szCs w:val="36"/>
          <w:cs/>
        </w:rPr>
        <w:t>)</w:t>
      </w:r>
    </w:p>
    <w:tbl>
      <w:tblPr>
        <w:tblStyle w:val="a3"/>
        <w:tblW w:w="5318" w:type="pct"/>
        <w:tblLayout w:type="fixed"/>
        <w:tblLook w:val="04A0" w:firstRow="1" w:lastRow="0" w:firstColumn="1" w:lastColumn="0" w:noHBand="0" w:noVBand="1"/>
      </w:tblPr>
      <w:tblGrid>
        <w:gridCol w:w="1715"/>
        <w:gridCol w:w="1869"/>
        <w:gridCol w:w="1205"/>
        <w:gridCol w:w="4774"/>
        <w:gridCol w:w="2290"/>
        <w:gridCol w:w="2005"/>
        <w:gridCol w:w="1307"/>
      </w:tblGrid>
      <w:tr w:rsidR="00EA490A" w:rsidRPr="00375605" w14:paraId="3DC09C3F" w14:textId="77777777" w:rsidTr="00CD10F9">
        <w:trPr>
          <w:trHeight w:val="906"/>
          <w:tblHeader/>
        </w:trPr>
        <w:tc>
          <w:tcPr>
            <w:tcW w:w="565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EF6EF49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246A4C6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397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B2C374B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1574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A51F95D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755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5D81258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66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D447E3A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43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AB631E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65064CE3" w14:textId="77777777" w:rsidR="00375605" w:rsidRPr="00375605" w:rsidRDefault="00375605" w:rsidP="00375605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375605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375605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375605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EA490A" w:rsidRPr="00857108" w14:paraId="2D136BA8" w14:textId="77777777" w:rsidTr="00CD10F9">
        <w:trPr>
          <w:trHeight w:val="360"/>
        </w:trPr>
        <w:tc>
          <w:tcPr>
            <w:tcW w:w="1181" w:type="pct"/>
            <w:gridSpan w:val="2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0B8A96" w14:textId="02DEFCA5" w:rsidR="0080642A" w:rsidRPr="00857108" w:rsidRDefault="0080642A" w:rsidP="00A65CAF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1) ส่งเสริมเกษตรกรรมยั่งยืน</w:t>
            </w:r>
          </w:p>
        </w:tc>
        <w:tc>
          <w:tcPr>
            <w:tcW w:w="397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6D07AFA" w14:textId="77777777" w:rsidR="0080642A" w:rsidRPr="00857108" w:rsidRDefault="0080642A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57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70AA488" w14:textId="77777777" w:rsidR="0080642A" w:rsidRPr="00857108" w:rsidRDefault="0080642A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755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E56DBD5" w14:textId="77777777" w:rsidR="0080642A" w:rsidRPr="00857108" w:rsidRDefault="0080642A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61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53C5FE9" w14:textId="77777777" w:rsidR="0080642A" w:rsidRPr="00857108" w:rsidRDefault="0080642A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431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83825EA" w14:textId="77777777" w:rsidR="0080642A" w:rsidRPr="00857108" w:rsidRDefault="0080642A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EA490A" w:rsidRPr="00857108" w14:paraId="54FF8822" w14:textId="77777777" w:rsidTr="00CD10F9">
        <w:trPr>
          <w:trHeight w:val="634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D15EA37" w14:textId="77777777" w:rsidR="00A65CAF" w:rsidRPr="00857108" w:rsidRDefault="00A65CAF" w:rsidP="00375605">
            <w:pPr>
              <w:numPr>
                <w:ilvl w:val="0"/>
                <w:numId w:val="1"/>
              </w:numPr>
              <w:ind w:left="473" w:hanging="18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เกษตรผสมผสาน</w:t>
            </w: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7A497CC" w14:textId="40603A5C" w:rsidR="00A65CAF" w:rsidRPr="00857108" w:rsidRDefault="00A65CAF" w:rsidP="00115982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โครงการพัฒนาศูนย์เครือข่ายปราชญ์ชาวบ้าน</w:t>
            </w:r>
          </w:p>
          <w:p w14:paraId="2CC7262F" w14:textId="09D2694E" w:rsidR="00A65CAF" w:rsidRPr="00857108" w:rsidRDefault="00A65CAF" w:rsidP="00375605">
            <w:pPr>
              <w:ind w:left="34" w:hanging="34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F10A99F" w14:textId="54E43851" w:rsidR="00A65CAF" w:rsidRPr="00857108" w:rsidRDefault="009D4B04" w:rsidP="009D4B04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สนง.กษ</w:t>
            </w:r>
            <w:proofErr w:type="spellEnd"/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.สร.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528D08" w14:textId="2DDF1B1F" w:rsidR="00A65CAF" w:rsidRPr="00857108" w:rsidRDefault="00A65CAF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จัดฝึกอบรมเกษตรกรทั่วไป ร่วมกับศูนย์เครือข่ายปราชญ์ชาวบ้าน จำนวน 2 แห่ง หลักสูตร 3 วัน 2 คืน เกษตรกรเป้าหมาย 60 ราย </w:t>
            </w:r>
          </w:p>
          <w:p w14:paraId="2E0CE3E3" w14:textId="77777777" w:rsidR="00221A16" w:rsidRPr="00857108" w:rsidRDefault="00A65CAF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ดำเนินการจัดฝึกอบรมเกษตรกรทั่วไป จำนวน 60 ราย </w:t>
            </w:r>
          </w:p>
          <w:p w14:paraId="2004E921" w14:textId="3F8F36F5" w:rsidR="00BE070B" w:rsidRPr="00857108" w:rsidRDefault="00A65CAF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เรียบร้อยแล้ว</w:t>
            </w:r>
          </w:p>
          <w:p w14:paraId="681E7C5F" w14:textId="777064FC" w:rsidR="00BE070B" w:rsidRPr="00857108" w:rsidRDefault="00BE070B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งบประมาณที่ได้รับจัดสรร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202,500 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บาท</w:t>
            </w:r>
          </w:p>
          <w:p w14:paraId="74963AB3" w14:textId="77777777" w:rsidR="00BE070B" w:rsidRPr="00857108" w:rsidRDefault="00BE070B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เบิกจ่ายแล้ว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155,500 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บาท</w:t>
            </w:r>
          </w:p>
          <w:p w14:paraId="4256DE56" w14:textId="77777777" w:rsidR="00BE070B" w:rsidRPr="00857108" w:rsidRDefault="00BE070B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- คิดเป็นร้อยละ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76.97</w:t>
            </w:r>
          </w:p>
          <w:p w14:paraId="743C3762" w14:textId="77777777" w:rsidR="00221A16" w:rsidRPr="00857108" w:rsidRDefault="00BE070B" w:rsidP="00BE070B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(งบประมาณที่ยังเบิกจ่ายไม่แล้วเสร็จ จำนวน 47,000 บาท </w:t>
            </w:r>
          </w:p>
          <w:p w14:paraId="6D481CB7" w14:textId="45259766" w:rsidR="00A65CAF" w:rsidRPr="00857108" w:rsidRDefault="00BE070B" w:rsidP="00BE070B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เป็นค่าใช้จ่ายในการจ้างเจ้าหน้าที่โครงการฯ)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2827E2A" w14:textId="46ABBFAD" w:rsidR="00A65CAF" w:rsidRPr="00857108" w:rsidRDefault="00A65CAF" w:rsidP="00A65CAF">
            <w:pPr>
              <w:ind w:left="34" w:hanging="34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2EB11A" w14:textId="2677ADBA" w:rsidR="00A65CAF" w:rsidRPr="00857108" w:rsidRDefault="00A65CAF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- การส่งเสริมการรวมกลุ่มที่เข้มแข็ง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4D13DC" w14:textId="77777777" w:rsidR="00A65CAF" w:rsidRPr="00857108" w:rsidRDefault="00A65CAF" w:rsidP="00375605">
            <w:pPr>
              <w:spacing w:after="120"/>
              <w:ind w:left="173" w:hanging="173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EA490A" w:rsidRPr="00857108" w14:paraId="527D3641" w14:textId="77777777" w:rsidTr="00CD10F9">
        <w:trPr>
          <w:trHeight w:val="238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165671" w14:textId="77777777" w:rsidR="006F7C09" w:rsidRPr="00857108" w:rsidRDefault="006F7C09" w:rsidP="00375605">
            <w:pPr>
              <w:numPr>
                <w:ilvl w:val="0"/>
                <w:numId w:val="1"/>
              </w:numPr>
              <w:ind w:left="473" w:hanging="18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เกษตรทฤษฎีใหม่</w:t>
            </w: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716684" w14:textId="32116D9B" w:rsidR="00DE25DD" w:rsidRPr="00857108" w:rsidRDefault="00DE25DD" w:rsidP="000324B4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โครงการส่งเสริม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เกษตรทฤษฎีใหม่</w:t>
            </w:r>
          </w:p>
          <w:p w14:paraId="07FE701D" w14:textId="77777777" w:rsidR="00DE25DD" w:rsidRPr="00857108" w:rsidRDefault="00DE25DD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  <w:p w14:paraId="57C5DBD0" w14:textId="77777777" w:rsidR="006F7C09" w:rsidRPr="00857108" w:rsidRDefault="006F7C09" w:rsidP="00202918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8E9C7E" w14:textId="0DE25F50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สนง.กษ</w:t>
            </w:r>
            <w:proofErr w:type="spellEnd"/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.สร.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6F2A19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1. 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ลงพื้นที่คัดเลือกเกษตรกรที่มีความพร้อมเป็นจุดเรียนรู้ ปีงบประมาณ พ.ศ. 2564 เป้าหมาย 2 จุด</w:t>
            </w:r>
          </w:p>
          <w:p w14:paraId="03AED71B" w14:textId="19D56C93" w:rsidR="006F7C09" w:rsidRPr="00857108" w:rsidRDefault="006F5CDB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</w:t>
            </w:r>
            <w:r w:rsidR="006F7C09"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ผล</w:t>
            </w:r>
            <w:r w:rsidR="006F7C09"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มีเกษตรกรที่มีความพร้อมเป็นจุดเรียนรู้ฯ จำนวน 1 จุด</w:t>
            </w:r>
          </w:p>
          <w:p w14:paraId="657EC800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2. 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ลงพื้นที่ติดตามตรวจเยี่ยม และให้คำแนะนำเกษตรกรที่เข้าร่วมโครงการฯ จำนวน 144 ราย</w:t>
            </w:r>
          </w:p>
          <w:p w14:paraId="37917515" w14:textId="77777777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ติดตาม ตรวจเยี่ยมเกษตรกร จำนวน 40 ราย</w:t>
            </w:r>
          </w:p>
          <w:p w14:paraId="0A7914F7" w14:textId="77777777" w:rsidR="00202918" w:rsidRPr="00857108" w:rsidRDefault="00202918" w:rsidP="00202918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งบประมาณที่ได้รับจัดสรร  13,884 บาท</w:t>
            </w:r>
          </w:p>
          <w:p w14:paraId="62260BFD" w14:textId="77777777" w:rsidR="00202918" w:rsidRPr="00857108" w:rsidRDefault="00202918" w:rsidP="00202918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เบิกจ่ายแล้ว 2,520 บาท</w:t>
            </w:r>
          </w:p>
          <w:p w14:paraId="6616771F" w14:textId="58A1B90E" w:rsidR="00202918" w:rsidRPr="00857108" w:rsidRDefault="00202918" w:rsidP="00202918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lastRenderedPageBreak/>
              <w:t>- คิดเป็นร้อยละ 18.15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BEFE7DE" w14:textId="77777777" w:rsidR="006F7C09" w:rsidRPr="00857108" w:rsidRDefault="006F7C09" w:rsidP="00C16142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lastRenderedPageBreak/>
              <w:t>- เกษตรกรส่วนประสบปัญหาน้ำไม่พอเพียงในการทำการเกษตร</w:t>
            </w:r>
          </w:p>
          <w:p w14:paraId="06E4C8F1" w14:textId="4B367F8A" w:rsidR="006F7C09" w:rsidRPr="00857108" w:rsidRDefault="006F7C09" w:rsidP="00C27FFC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เกษตรกรประสบปัญหาการกำจัดศัตรูพืช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0A9D42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งบประมาณในการสนับสนุนแหล่งน้ำ</w:t>
            </w:r>
          </w:p>
          <w:p w14:paraId="11FD6F84" w14:textId="613FE16A" w:rsidR="006F7C09" w:rsidRPr="00857108" w:rsidRDefault="006F7C09" w:rsidP="00C27FFC">
            <w:pPr>
              <w:ind w:left="39" w:hanging="39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- องค์ความรู้ในการทำการเกษตรหลายๆ ด้าน อย่างต่อเนื่อง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ABC3A4" w14:textId="77777777" w:rsidR="006F7C09" w:rsidRPr="00857108" w:rsidRDefault="006F7C09" w:rsidP="00C27FFC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4AA092EA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F3E00C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E715A2" w14:textId="77777777" w:rsidR="006F7C09" w:rsidRPr="00857108" w:rsidRDefault="006F7C09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835C98F" w14:textId="1D498AE7" w:rsidR="006F7C09" w:rsidRPr="00857108" w:rsidRDefault="006F7C09" w:rsidP="00B37FBD">
            <w:pPr>
              <w:ind w:left="0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.สหกรณ์สุรินทร์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627173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๑. ประสานงาน ติดตามตรวจเยี่ยมการดำเนินโครงการส่งเสริมตามแนวทางทฤษฎีใหม่ จำนวน ๒๑๙ ราย ซึ่งติดตามตรวจเยี่ยมได้จำนวน ๑๔๖ ราย</w:t>
            </w:r>
          </w:p>
          <w:p w14:paraId="40A6FEBA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๒. แนะนำส่งเสริมเกษตรกรที่ได้รับคัดเลือกเป็นจุดเรียนรู้ให้สามารถดำเนินกิจกรรมได้ตามวัตถุประสงค์ ซึ่งมี ๙ จุดเรียนรู้ ติดตามตรวจเยี่ยมได้ ๔ จุดเรียนรู้</w:t>
            </w:r>
          </w:p>
          <w:p w14:paraId="6186F704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๓. บันทึกข้อมูลเกษตรกรเป้าหมายในระบบ  ฐานข้อมูล ๕ ประสาน ครบถ้วน</w:t>
            </w:r>
          </w:p>
          <w:p w14:paraId="11BF3F4E" w14:textId="77777777" w:rsidR="006F7C09" w:rsidRPr="00857108" w:rsidRDefault="006F7C09" w:rsidP="000324B4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๔. รายงานผลการดำเนินงานโครงการทุกเดือน</w:t>
            </w:r>
          </w:p>
          <w:p w14:paraId="3EBD0082" w14:textId="77777777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  <w:p w14:paraId="49367F17" w14:textId="13942C35" w:rsidR="006F5CDB" w:rsidRPr="00857108" w:rsidRDefault="006F5CDB" w:rsidP="006F5CD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ไม่ได้รับการจัดสรรงบประมาณ ในปีงบประมาณ พ.ศ.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2564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แต่มีกิจกรรมดำเนินงานต่อเนื่องจากปีที่ผ่านมา</w:t>
            </w:r>
          </w:p>
          <w:p w14:paraId="22824765" w14:textId="4AB66514" w:rsidR="006F5CDB" w:rsidRPr="00857108" w:rsidRDefault="006F5CDB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8229F1" w14:textId="00AEF3BB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๑. เกษตรกรที่เข้าร่วมโครงการมีความประสงค์ต้องการได้รับความรู้ด้านต่</w:t>
            </w:r>
            <w:r w:rsidR="00CD10F9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างๆ เกี่ยวกับเกษตรทฤษฎีใหม่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และต้องการรับการสนับสนุนปัจจัยการผลิต</w:t>
            </w:r>
          </w:p>
          <w:p w14:paraId="7AF9BC5D" w14:textId="238FD918" w:rsidR="006F7C09" w:rsidRPr="00857108" w:rsidRDefault="006F7C09" w:rsidP="00464FF4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๒. เกษตรกรที่เข้าร่วมโครงการมีความต้องการแหล่งน้ำเพิ่ม เนื่องจากน้ำไม่เพียงพอต่อการทำการเกษตร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003833" w14:textId="52C8F612" w:rsidR="006F7C09" w:rsidRPr="00857108" w:rsidRDefault="006F7C09" w:rsidP="00CD10F9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๑. การส่งเสริมพัฒนาศักยภาพเกษตรกร องค์ความรู้ด้านต่างๆ เช่น การบำรุงดิน ปลูกผักอินทรีย์ เลี้ยงไก่พันธุ์ไข่ เลี้ยงปลาน้ำจืด การขยายพันธุ์ปลา และการรวมกลุ่มสร้างเครือข่ายที่เข้มแข็ง</w:t>
            </w:r>
          </w:p>
          <w:p w14:paraId="59BC3159" w14:textId="3B1546A5" w:rsidR="00EA490A" w:rsidRPr="00857108" w:rsidRDefault="006F7C09" w:rsidP="00221A16">
            <w:pPr>
              <w:ind w:left="0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๒. ส่งเสริมและพัฒนาด้านการตลาด การตรวจรับรองมาตรฐานสินค้าเกษตรอินทรีย์ การถนอมอาหาร การแปรรูปอาหาร บรรจุภัณฑ์ การเชื่อมโยงทางการตลาด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BDFD06" w14:textId="77777777" w:rsidR="006F7C09" w:rsidRPr="00857108" w:rsidRDefault="006F7C09" w:rsidP="006F5CD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76B0571A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2C4C8B2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5428CF" w14:textId="4D422C33" w:rsidR="006F7C09" w:rsidRPr="00857108" w:rsidRDefault="006F7C09" w:rsidP="00A65CAF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1AE665D" w14:textId="60CAE359" w:rsidR="006F7C09" w:rsidRPr="00857108" w:rsidRDefault="00057D33" w:rsidP="00221A16">
            <w:pPr>
              <w:ind w:left="168" w:hanging="168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ศ.วิจัยข้าวสุรินทร์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53C738" w14:textId="77777777" w:rsidR="006F7C09" w:rsidRPr="00857108" w:rsidRDefault="006F7C09" w:rsidP="000324B4">
            <w:pPr>
              <w:spacing w:after="120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ปีงบประมาณ พ.ศ. 2563 ดำเนินการจัดตั้งจุดเรียนรู้ฯ 8 จุด  2  อำเภอ (อำเภอสนม 138 ราย และอำเภอโนนนารายณ์ 147 ราย) สำหรับเกษตรกรที่สมัครเข้าร่วมโครงการฯ 285  ราย (ปี 2560 - 2562)</w:t>
            </w:r>
          </w:p>
          <w:p w14:paraId="0A99DD79" w14:textId="503FDA17" w:rsidR="006F7C09" w:rsidRPr="00857108" w:rsidRDefault="006F5CDB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>- อยู่ระหว่างรอการจัดสรรงบประมาณจากกรมการข้าว</w:t>
            </w: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0E64FD" w14:textId="77777777" w:rsidR="006F7C09" w:rsidRPr="00857108" w:rsidRDefault="006F7C09" w:rsidP="000324B4">
            <w:pPr>
              <w:spacing w:after="120"/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 เกษตรกรส่วนใหญ่อยู่ในช่วงวัยผู้สูงอายุ</w:t>
            </w:r>
          </w:p>
          <w:p w14:paraId="4BD21CB6" w14:textId="3C9E8B88" w:rsidR="006F7C09" w:rsidRPr="00857108" w:rsidRDefault="006F7C09" w:rsidP="006F5CD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เกษตรกรขาดแหล่งน้ำที่จะกักเก็บไว้ใช้ได้ตลอดทั้งปี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A43CF8" w14:textId="53BD2CA9" w:rsidR="006F7C09" w:rsidRPr="00857108" w:rsidRDefault="006F7C09" w:rsidP="006F5CD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 แหล่งน้ำขนาดกลาง หรือขนาดใหญ่ในชุมชน เพื่อให้มีระบบชลประทานที่ทั่วถึง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C3E18A" w14:textId="19FB35CC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2A86EF84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25C0F72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0C93FA3" w14:textId="77777777" w:rsidR="006F7C09" w:rsidRPr="00857108" w:rsidRDefault="006F7C09" w:rsidP="00266DF3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9B2509" w14:textId="00882765" w:rsidR="006F7C09" w:rsidRPr="00857108" w:rsidRDefault="00057D33" w:rsidP="00057D33">
            <w:pPr>
              <w:ind w:left="29" w:hanging="29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.ตรวจบัญชีสหกรณ์สุรินทร์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C9F050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1. กิจกรรมซักซ้อม/อบรมครูบัญชีอาสา</w:t>
            </w:r>
          </w:p>
          <w:p w14:paraId="3A14E2C9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จัดอบรมครูบัญชีอาสา จำนวน 6 ราย อำเภอพนมดงรัก อำเภอปราสาท และอำเภอ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สังขะ</w:t>
            </w:r>
            <w:proofErr w:type="spellEnd"/>
          </w:p>
          <w:p w14:paraId="4E4D1BED" w14:textId="77777777" w:rsidR="006F7C09" w:rsidRPr="00857108" w:rsidRDefault="006F7C09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 xml:space="preserve">ผล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จัดฝึกอบรมแล้วจำนวน 3 อำเภอ ครูบัญชีอาสา จำนวน 6 ราย</w:t>
            </w:r>
          </w:p>
          <w:p w14:paraId="7F3523F1" w14:textId="77777777" w:rsidR="006F7C09" w:rsidRPr="00857108" w:rsidRDefault="006F7C09" w:rsidP="006F7C09">
            <w:pPr>
              <w:pStyle w:val="a8"/>
              <w:numPr>
                <w:ilvl w:val="0"/>
                <w:numId w:val="20"/>
              </w:num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กิจกรรมอบรมการจัดทำบัญชีต้นทุนประกอบอาชีพ</w:t>
            </w:r>
          </w:p>
          <w:p w14:paraId="34B0D461" w14:textId="77777777" w:rsidR="006F7C09" w:rsidRPr="00857108" w:rsidRDefault="006F7C09" w:rsidP="000324B4">
            <w:pPr>
              <w:pStyle w:val="a8"/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จัดอบรมการจัดทำบัญชีต้นทุนประกอบอาชีพ จำนวน 181 ราย อำเภอพนมดงรัก  อำเภอปราสาท และอำเภอ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สังขะ</w:t>
            </w:r>
            <w:proofErr w:type="spellEnd"/>
          </w:p>
          <w:p w14:paraId="7ED06294" w14:textId="77777777" w:rsidR="006F7C09" w:rsidRPr="00857108" w:rsidRDefault="006F7C09" w:rsidP="000324B4">
            <w:pPr>
              <w:pStyle w:val="a8"/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จัดฝึกอบรมการจัดทำบัญชีต้นทุนประกอบอาชีพแล้ว จำนวน 181 รายจำนวน 3 อำเภอ</w:t>
            </w:r>
          </w:p>
          <w:p w14:paraId="1B62C3B3" w14:textId="77777777" w:rsidR="006F7C09" w:rsidRPr="00857108" w:rsidRDefault="006F7C09" w:rsidP="006F7C09">
            <w:pPr>
              <w:pStyle w:val="a8"/>
              <w:numPr>
                <w:ilvl w:val="0"/>
                <w:numId w:val="20"/>
              </w:num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กิจกรรมกำกับแนะนำการจัดทำบัญชีต้นทุนประกอบอาชีพ</w:t>
            </w:r>
          </w:p>
          <w:p w14:paraId="4065D291" w14:textId="490C4631" w:rsidR="006F7C09" w:rsidRPr="00857108" w:rsidRDefault="006F7C09" w:rsidP="000324B4">
            <w:pPr>
              <w:pStyle w:val="a8"/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กำกับแนะนำการจัดทำบัญชีต้นทุนประกอบอาชีพ จำนวน 127 ราย อำเภอพนมดงรัก อำเภอปราสาท และอำเภอ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สังขะ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ภายใน(เดือนมีนาคม 2564)</w:t>
            </w:r>
            <w:r w:rsidR="001E2A5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-</w:t>
            </w:r>
          </w:p>
          <w:p w14:paraId="1D4BDBAC" w14:textId="77777777" w:rsidR="006F7C09" w:rsidRPr="00857108" w:rsidRDefault="006F7C09" w:rsidP="006F7C09">
            <w:pPr>
              <w:pStyle w:val="a8"/>
              <w:numPr>
                <w:ilvl w:val="0"/>
                <w:numId w:val="20"/>
              </w:numPr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กิจกรรมติดตามการจัดทำบัญชีต้นทุนประกอบอาชีพ</w:t>
            </w:r>
          </w:p>
          <w:p w14:paraId="48CFB48B" w14:textId="24555ADF" w:rsidR="006F7C09" w:rsidRPr="00857108" w:rsidRDefault="006F7C09" w:rsidP="00CD10F9">
            <w:pPr>
              <w:pStyle w:val="a8"/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ติดตามการจัดทำบัญชีต้นทุนประกอบอาชีพ จำนวน 127 ราย อำเภอพนมดงรัก  อำเภอปราสาท และอำเภอ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สังขะ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(ภายในเดือนพฤษภาคม 2564)</w:t>
            </w:r>
            <w:r w:rsidR="00CD10F9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-</w:t>
            </w:r>
          </w:p>
          <w:p w14:paraId="634E20F2" w14:textId="77777777" w:rsidR="00BE070B" w:rsidRPr="00857108" w:rsidRDefault="00BE070B" w:rsidP="00BE07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งบประมาณที่ได้รับจัดสรร  48,160 บาท</w:t>
            </w:r>
          </w:p>
          <w:p w14:paraId="51E8AC6D" w14:textId="78E45349" w:rsidR="00BE070B" w:rsidRPr="00857108" w:rsidRDefault="00BE070B" w:rsidP="00DF7496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เบิกจ่ายแล้ว 38,000 บาท</w:t>
            </w:r>
            <w:r w:rsidR="00DF7496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คิดเป็นร้อยละ 78.90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2BA97D" w14:textId="373D2785" w:rsidR="006F7C09" w:rsidRPr="00857108" w:rsidRDefault="0074609E" w:rsidP="00BE07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411FCB9" w14:textId="72C78833" w:rsidR="006F7C09" w:rsidRPr="00857108" w:rsidRDefault="0074609E" w:rsidP="00BE07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11916A8" w14:textId="77777777" w:rsidR="006F7C09" w:rsidRPr="00857108" w:rsidRDefault="006F7C09" w:rsidP="00BE070B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6FF92F0C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AC1B95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7AAF6F8" w14:textId="77777777" w:rsidR="006F7C09" w:rsidRPr="00857108" w:rsidRDefault="006F7C09" w:rsidP="00266DF3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4D1921C" w14:textId="20E4866E" w:rsidR="006F7C09" w:rsidRPr="00857108" w:rsidRDefault="006F7C09" w:rsidP="00057D33">
            <w:pPr>
              <w:ind w:left="-26" w:firstLine="26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</w:t>
            </w:r>
            <w:r w:rsidR="00057D3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ประมงจังหวัดสุรินทร์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F91D36" w14:textId="77777777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1.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พัฒนาเกษตรกรเครือข่ายด้านการประมง </w:t>
            </w:r>
          </w:p>
          <w:p w14:paraId="15E27E0E" w14:textId="77777777" w:rsidR="006F7C09" w:rsidRPr="00857108" w:rsidRDefault="006F7C09" w:rsidP="00DF7496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1.1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คัดเลือกเกษตรกรเครือข่ายด้านการประมง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2D0AA5F8" w14:textId="77777777" w:rsidR="006F7C09" w:rsidRPr="00857108" w:rsidRDefault="006F7C09" w:rsidP="00DF7496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1.2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ส่งเสริมองค์ความรู้พัฒนาเกษตรกรเครือข่าย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135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3C03119E" w14:textId="7B6341AE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1.3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สนับสนุนพันธุ์สัตว์น้ำ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</w:t>
            </w:r>
            <w:r w:rsidR="00266DF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75A7CAD4" w14:textId="6BFA6507" w:rsidR="006F7C09" w:rsidRPr="00857108" w:rsidRDefault="006F7C09" w:rsidP="00DF7496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1.4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สนับสนุนอาหารสัตว์น้ำ</w:t>
            </w:r>
            <w:r w:rsidR="00266DF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255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-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411D1516" w14:textId="77777777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พัฒนาผู้นำเครือข่ายเศรษฐกิจพอเพียง</w:t>
            </w:r>
          </w:p>
          <w:p w14:paraId="17E7762D" w14:textId="03250659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 2.1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คัดเลือกเกษตรกรผู้นำ</w:t>
            </w:r>
            <w:r w:rsidR="00266DF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17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17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25AD5884" w14:textId="77777777" w:rsidR="006F7C09" w:rsidRPr="00857108" w:rsidRDefault="006F7C09" w:rsidP="00DF7496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2.2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ส่งเสริมองค์ความรู้พัฒนาเกษตรกรผู้นำ</w:t>
            </w:r>
          </w:p>
          <w:p w14:paraId="06299454" w14:textId="77777777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17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9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2669FA3E" w14:textId="199372E8" w:rsidR="006F7C09" w:rsidRPr="00857108" w:rsidRDefault="006F7C09" w:rsidP="00DF7496">
            <w:p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2.3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สนับสนุนอาหารสัตว์น้ำ</w:t>
            </w:r>
            <w:r w:rsidR="00266DF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17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ราย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–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ราย</w:t>
            </w:r>
          </w:p>
          <w:p w14:paraId="4AB1F5C3" w14:textId="77777777" w:rsidR="006F7C09" w:rsidRPr="00857108" w:rsidRDefault="006F7C09" w:rsidP="00DF7496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3.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จัดเวทีแลกเปลี่ยนเรียนรู้เครือข่ายเกษตรกรแบบมีส่วนร่วม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17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ครั้ง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–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ครั้ง</w:t>
            </w:r>
          </w:p>
          <w:p w14:paraId="6BD77D9B" w14:textId="77777777" w:rsidR="00266DF3" w:rsidRPr="00857108" w:rsidRDefault="00266DF3" w:rsidP="00DF7496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งบประมาณที่ได้รับจัดสรร  55,250 บาท</w:t>
            </w:r>
          </w:p>
          <w:p w14:paraId="26DF2C7E" w14:textId="68187C32" w:rsidR="006F7C09" w:rsidRPr="00857108" w:rsidRDefault="00266DF3" w:rsidP="00DF7496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เบิกจ่ายแล้ว 41,422 บาท</w:t>
            </w:r>
            <w:r w:rsidR="00DF7496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คิดเป็นร้อยละ 74.97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2E207E" w14:textId="77777777" w:rsidR="006F7C09" w:rsidRPr="00857108" w:rsidRDefault="006F7C09" w:rsidP="00266DF3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ปัญหาภัยแล้ง </w:t>
            </w:r>
          </w:p>
          <w:p w14:paraId="7E4C9362" w14:textId="77777777" w:rsidR="00DF7496" w:rsidRPr="00857108" w:rsidRDefault="006F7C09" w:rsidP="00266DF3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ขาดแคลนน้ำเลี้ยงปลาในฤดูแล้งทำให้การเลี้ยงปลา</w:t>
            </w:r>
          </w:p>
          <w:p w14:paraId="5ABA9C0A" w14:textId="5ABF0053" w:rsidR="006F7C09" w:rsidRPr="00857108" w:rsidRDefault="006F7C09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ไม่ต่อเนื่อง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6431CC" w14:textId="77777777" w:rsidR="006F7C09" w:rsidRPr="00857108" w:rsidRDefault="006F7C09" w:rsidP="000324B4">
            <w:pPr>
              <w:ind w:left="168" w:hanging="168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พันธุ์ปลากินพืช </w:t>
            </w:r>
          </w:p>
          <w:p w14:paraId="4401034D" w14:textId="32D720AC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และอาหารปลา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E86860" w14:textId="77777777" w:rsidR="006F7C09" w:rsidRPr="00857108" w:rsidRDefault="006F7C09" w:rsidP="00266DF3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57AF3B77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6617A49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9D13BE" w14:textId="4DD56CD0" w:rsidR="006F7C09" w:rsidRPr="00857108" w:rsidRDefault="006F7C09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B3AABC" w14:textId="77777777" w:rsidR="00DF7496" w:rsidRPr="00857108" w:rsidRDefault="006F7C09" w:rsidP="00057D33">
            <w:pPr>
              <w:ind w:left="29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. </w:t>
            </w:r>
          </w:p>
          <w:p w14:paraId="290B35F8" w14:textId="08DCC81E" w:rsidR="006F7C09" w:rsidRPr="00857108" w:rsidRDefault="006F7C09" w:rsidP="00057D33">
            <w:pPr>
              <w:ind w:left="29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ปศ</w:t>
            </w:r>
            <w:r w:rsidR="00266DF3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ุสัตว์จังหวัด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EE7DCC1" w14:textId="0E8196FB" w:rsidR="00266DF3" w:rsidRPr="00857108" w:rsidRDefault="006F7C09" w:rsidP="00266DF3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อยู่ระหว่างดำเนินการ</w:t>
            </w:r>
          </w:p>
          <w:p w14:paraId="0FBC3DE2" w14:textId="082E9A73" w:rsidR="00266DF3" w:rsidRPr="00857108" w:rsidRDefault="00266DF3" w:rsidP="00266DF3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- งบที่ได้รับจัดสรร งบอบรม </w:t>
            </w:r>
          </w:p>
          <w:p w14:paraId="2E222BAF" w14:textId="3DEAB878" w:rsidR="006F7C09" w:rsidRPr="00857108" w:rsidRDefault="00266DF3" w:rsidP="00266DF3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155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000 บาท  เบิกจ่ายแล้ว.....-</w:t>
            </w:r>
            <w:r w:rsidR="00DF7496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...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คิดเป็นร้อยละ....-....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FF2A214" w14:textId="655A92FA" w:rsidR="006F7C09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A40BA5F" w14:textId="552B0BF2" w:rsidR="006F7C09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3AB7F0" w14:textId="77777777" w:rsidR="006F7C09" w:rsidRPr="00857108" w:rsidRDefault="006F7C09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3334DC8B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426552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35FC92" w14:textId="77777777" w:rsidR="0074609E" w:rsidRPr="00857108" w:rsidRDefault="0074609E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286A825" w14:textId="77777777" w:rsidR="0074609E" w:rsidRPr="00857108" w:rsidRDefault="00057D33" w:rsidP="00057D33">
            <w:pPr>
              <w:ind w:left="0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ส.พัฒนาที่ดินสุรินทร์</w:t>
            </w:r>
          </w:p>
          <w:p w14:paraId="4927113B" w14:textId="52ABA723" w:rsidR="00B770A5" w:rsidRPr="00857108" w:rsidRDefault="00B770A5" w:rsidP="00057D33">
            <w:pPr>
              <w:ind w:left="0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CCD402" w14:textId="4C588A2E" w:rsidR="0074609E" w:rsidRPr="00857108" w:rsidRDefault="0074609E" w:rsidP="00266DF3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อยู่ระหว่างรอการจัดสรรเป้าหมายและงบประมาณจากกรมฯ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EE3DD3" w14:textId="520593CE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4C68D1D" w14:textId="2A7C07C9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20539F" w14:textId="77777777" w:rsidR="0074609E" w:rsidRPr="00857108" w:rsidRDefault="0074609E" w:rsidP="00266DF3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5CA4F778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E79A20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0107D9E" w14:textId="491EF3B9" w:rsidR="0074609E" w:rsidRPr="00857108" w:rsidRDefault="0074609E" w:rsidP="00A65CAF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AFCE85" w14:textId="47F8F3B7" w:rsidR="0074609E" w:rsidRPr="00857108" w:rsidRDefault="00057D33" w:rsidP="00057D33">
            <w:pPr>
              <w:ind w:left="-26" w:firstLine="26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ศ.วิจัยและพัฒนาการเกษตรสุรินทร์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E60797" w14:textId="4250422B" w:rsidR="0074609E" w:rsidRPr="00857108" w:rsidRDefault="0074609E" w:rsidP="00375605">
            <w:pPr>
              <w:ind w:left="168" w:hanging="168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ปีงบประมาณ พ.ศ. 2563 จัดทำ</w:t>
            </w:r>
            <w:r w:rsidR="00B770A5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จุดเรียนรู้ จำนวน 5 จุด และกำหนดแผนงานการขยายผลจุดเรียนรู้ในปีงบประมาณ พ.ศ.2564 จำนวน  20 จุด เกษตรกรจำนวน 175 ราย</w:t>
            </w:r>
          </w:p>
          <w:p w14:paraId="7A92A006" w14:textId="76BDF116" w:rsidR="0074609E" w:rsidRPr="00857108" w:rsidRDefault="0074609E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อยู่ระหว่างรอการจัดสรรเป้าหมายและงบประมาณจากกรมวิชาการเกษตร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1212F8" w14:textId="4D4F4F63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6E999F" w14:textId="44029108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084752" w14:textId="084F6513" w:rsidR="0074609E" w:rsidRPr="00857108" w:rsidRDefault="0074609E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693AE8C3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F5D19B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D5771B0" w14:textId="64ED2F73" w:rsidR="0074609E" w:rsidRPr="00857108" w:rsidRDefault="0074609E" w:rsidP="000324B4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  <w:p w14:paraId="2A76D82A" w14:textId="77777777" w:rsidR="0074609E" w:rsidRPr="00857108" w:rsidRDefault="0074609E" w:rsidP="00A65CAF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4F8738" w14:textId="34AA8E85" w:rsidR="0074609E" w:rsidRPr="00857108" w:rsidRDefault="00057D33" w:rsidP="00057D33">
            <w:pPr>
              <w:ind w:left="0" w:firstLine="29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.เกษตรจังหวัด</w:t>
            </w: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2033F85" w14:textId="3E450410" w:rsidR="0074609E" w:rsidRPr="00857108" w:rsidRDefault="0074609E" w:rsidP="00B770A5">
            <w:pPr>
              <w:ind w:left="168" w:hanging="168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-ไม่ได้รับการจัดสรรงบประมาณในการดำเนินงาน ปีงบประมาณ พ.ศ. 2564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1A8926E" w14:textId="7DBB98F3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0659E2" w14:textId="70B8C15B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B30E5D" w14:textId="77777777" w:rsidR="0074609E" w:rsidRPr="00857108" w:rsidRDefault="0074609E" w:rsidP="009F780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37CF8C26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7D6D89E" w14:textId="77777777" w:rsidR="006F7C09" w:rsidRPr="00857108" w:rsidRDefault="006F7C09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8410289" w14:textId="77777777" w:rsidR="006F7C09" w:rsidRPr="00857108" w:rsidRDefault="006F7C09" w:rsidP="009F780B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0B1325" w14:textId="08A7AA83" w:rsidR="006F7C09" w:rsidRPr="00857108" w:rsidRDefault="00057D33" w:rsidP="00057D33">
            <w:pPr>
              <w:ind w:left="29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ศ.หม่อนไหมเฉลิมพระเกียรติฯสุรินทร์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AE93DA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1.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ติดตามเยี่ยมเยียน ให้คำปรึกษาแนะนำเบี้ยเลี้ยงฯ พาหนะ ที่พัก งบประมาณทั้งสิ้น 30,000 บาท/ งวดที่ 1 งบประมาณ 10,000 บาท</w:t>
            </w:r>
          </w:p>
          <w:p w14:paraId="4E6AD7F4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ติดตามเยี่ยมเยียน ให้คำปรึกษาแนะนำ เกษตรกรด้านการเลี้ยงไหม การเลี้ยงสัตว์การทำปุ๋ยหมักการ เป็นต้น จำนวน 27 ราย</w:t>
            </w:r>
          </w:p>
          <w:p w14:paraId="2E0AAA3E" w14:textId="07A1DCA9" w:rsidR="006F7C09" w:rsidRPr="00857108" w:rsidRDefault="006F7C09" w:rsidP="000324B4">
            <w:pPr>
              <w:pStyle w:val="a8"/>
              <w:numPr>
                <w:ilvl w:val="0"/>
                <w:numId w:val="20"/>
              </w:numPr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ค่าใช้จ่ายในการประชุม </w:t>
            </w:r>
            <w:r w:rsidR="009F780B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งบประมาณ 20,000 บาท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/</w:t>
            </w:r>
          </w:p>
          <w:p w14:paraId="6A31E982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งวดที่ 1 งบประมาณ 10,000 บาท</w:t>
            </w:r>
          </w:p>
          <w:p w14:paraId="17D80A07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ยังไม่ได้ดำเนินการ เนื่องจากรอแผน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บูรณา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การร่วมกับสำนักงานเกษตรและสหกรณ์จังหวัดสุรินทร์</w:t>
            </w:r>
          </w:p>
          <w:p w14:paraId="5605744D" w14:textId="77777777" w:rsidR="006F7C09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3.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ฝึกอบรมหลักสูตรการนำเกษตรทฤษฎีใหม่ ไปปรับใช้ในชีวิตประจำวัน จำนวน 1 วัน งบประมาณ 7,300 บาท</w:t>
            </w:r>
          </w:p>
          <w:p w14:paraId="7F240EDE" w14:textId="77777777" w:rsidR="003463C3" w:rsidRPr="00857108" w:rsidRDefault="003463C3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  <w:p w14:paraId="2A4B8BEF" w14:textId="679AE395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 xml:space="preserve">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จัดฝึกอบรมเกษตรกร</w:t>
            </w:r>
            <w:r w:rsidR="009F780B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เป้าหมาย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10 ราย วันที่ 21 มกราคม 2564 </w:t>
            </w:r>
            <w:r w:rsidR="009F780B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ณ จุดทฤษฎีใหม่ บ้านหอก หมู่ 4 ตำบล</w:t>
            </w:r>
            <w:r w:rsidR="009F780B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br/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ศรีสุข อำเภอศรีณรงค์ จังหวัดสุรินทร์</w:t>
            </w:r>
          </w:p>
          <w:p w14:paraId="2F44211F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4.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แผน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ค่าวัสดุการเกษตร งบประมาณ </w:t>
            </w:r>
          </w:p>
          <w:p w14:paraId="11969DD1" w14:textId="780DF81D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20,000 บาท</w:t>
            </w:r>
            <w:r w:rsidR="003463C3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/</w:t>
            </w:r>
            <w:r w:rsidR="003463C3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งวดที่ 1 งบประมาณ 2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000 บาท</w:t>
            </w:r>
          </w:p>
          <w:p w14:paraId="5A3124CE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ค่าวัสดุการเกษตรอยู่ระหว่างจัดซื้อ    จัดจ้าง (ปุ๋ยเคมี สูตร 15-15-15 ) เพื่อบำรุง   กิ่งพันธุ์หม่อน ก่อนการตัดกิ่งปักชำและแจกจ่ายให้กับเกษตรกร</w:t>
            </w:r>
          </w:p>
          <w:p w14:paraId="4760DA38" w14:textId="77777777" w:rsidR="009F780B" w:rsidRPr="00857108" w:rsidRDefault="009F780B" w:rsidP="009F78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งบประมาณที่ได้รับจัดสรร  29,300 บาท</w:t>
            </w:r>
          </w:p>
          <w:p w14:paraId="70EA2FF4" w14:textId="3373CF12" w:rsidR="006F7C09" w:rsidRPr="00857108" w:rsidRDefault="009F780B" w:rsidP="00833AAC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เบิกจ่ายแล้ว 7,658 บาท</w:t>
            </w:r>
            <w:r w:rsidR="00833AAC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คิดเป็นร้อยละ 26.14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A5DD06C" w14:textId="77777777" w:rsidR="006F7C09" w:rsidRPr="00857108" w:rsidRDefault="006F7C09" w:rsidP="000324B4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>1. ปริมาณน้ำไม่เพียงพอต่อความต้องการตลอดทั้งปี</w:t>
            </w:r>
          </w:p>
          <w:p w14:paraId="633EA8B6" w14:textId="6C11940D" w:rsidR="006F7C09" w:rsidRPr="00857108" w:rsidRDefault="006F7C09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2. ตลาดรองรับผลผลิตทางการเกษตร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69A83C" w14:textId="77777777" w:rsidR="006F7C09" w:rsidRPr="00857108" w:rsidRDefault="006F7C09" w:rsidP="00B770A5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1. สนับสนุนงบประมาณสำหรับขุด เจาะ ลอกสระน้ำให้กับเกษตรกร</w:t>
            </w:r>
          </w:p>
          <w:p w14:paraId="75DB3EBB" w14:textId="65680D31" w:rsidR="006F7C09" w:rsidRPr="00857108" w:rsidRDefault="006F7C09" w:rsidP="00B770A5">
            <w:pPr>
              <w:ind w:left="168" w:hanging="168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2. ตลาด/แหล่งจำหน่ายผลผลิตทางการเกษตร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7028C5C" w14:textId="77777777" w:rsidR="006F7C09" w:rsidRPr="00857108" w:rsidRDefault="006F7C09" w:rsidP="009F780B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07E223E2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A482BB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2C9D6F5" w14:textId="78C0B07A" w:rsidR="0074609E" w:rsidRPr="00857108" w:rsidRDefault="0074609E" w:rsidP="000324B4">
            <w:pPr>
              <w:ind w:left="168" w:hanging="168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</w:p>
          <w:p w14:paraId="3B382024" w14:textId="77777777" w:rsidR="0074609E" w:rsidRPr="00857108" w:rsidRDefault="0074609E" w:rsidP="00A65CAF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335E79B" w14:textId="00A6771C" w:rsidR="0074609E" w:rsidRPr="00857108" w:rsidRDefault="0074609E" w:rsidP="0031326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สปก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.สร.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0B7164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เป้าหมายเกษตรกร 50 ราย 150 ไร่</w:t>
            </w:r>
          </w:p>
          <w:p w14:paraId="2609EFFB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1.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อบรม 3 หลักสูตร ดังนี้</w:t>
            </w:r>
          </w:p>
          <w:p w14:paraId="7D6C63EF" w14:textId="35963877" w:rsidR="0074609E" w:rsidRPr="00857108" w:rsidRDefault="0074609E" w:rsidP="009F780B">
            <w:pPr>
              <w:ind w:left="168" w:hanging="168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1.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หลักสูตร ส่งเสริมการรวมกลุ่มเกษตรทฤษฎีใหม่ในเขตปฏิรูปที่ดิน</w:t>
            </w:r>
          </w:p>
          <w:p w14:paraId="5CFF9318" w14:textId="443F1179" w:rsidR="00221A16" w:rsidRPr="00857108" w:rsidRDefault="0074609E" w:rsidP="000324B4">
            <w:pPr>
              <w:ind w:left="0" w:firstLine="0"/>
              <w:jc w:val="both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    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ผลการดำเนินงาน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</w:t>
            </w:r>
            <w:r w:rsidR="003463C3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วันที่ 16 ก.พ.64 อบรม หลักสูตร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“ ส่งเสริมการรวมกลุ่มเกษตรทฤษฎีใหม่ในเขตปฏิรูปที่ดิน ” ณ 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ศพก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. ศูนย์ </w:t>
            </w: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ศพก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.ชุมพลบุรี อ.ชุมพลบุรี จ.สุรินทร์</w:t>
            </w:r>
          </w:p>
          <w:p w14:paraId="694C071C" w14:textId="77777777" w:rsidR="00505E0E" w:rsidRPr="00857108" w:rsidRDefault="0074609E" w:rsidP="00505E0E">
            <w:pPr>
              <w:ind w:left="168" w:hanging="168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1.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 หลักสูตร การเพิ่มมูลค่าและเชื่อมโยง</w:t>
            </w:r>
          </w:p>
          <w:p w14:paraId="59D6EBBF" w14:textId="24B9B433" w:rsidR="0074609E" w:rsidRPr="00857108" w:rsidRDefault="00142447" w:rsidP="00505E0E">
            <w:pPr>
              <w:ind w:left="168" w:hanging="168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74609E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ผลการดำเนินงาน</w:t>
            </w:r>
            <w:r w:rsidR="0074609E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-</w:t>
            </w:r>
          </w:p>
          <w:p w14:paraId="4040CAA8" w14:textId="77777777" w:rsidR="00E53725" w:rsidRPr="00857108" w:rsidRDefault="0074609E" w:rsidP="00DF7496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1.3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ตลาดแบบเกษตรทฤษฎีใหม่หลักสูตร การจัดทำเวทีกลุ่มเกษตรทฤษฎีใหม่ในเขตปฏิรูปที่ดิน</w:t>
            </w:r>
            <w:r w:rsidR="00142447"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DF7496"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223C7CAE" w14:textId="10AB6893" w:rsidR="0074609E" w:rsidRPr="00857108" w:rsidRDefault="0074609E" w:rsidP="00DF7496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ผลการดำเนินงาน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-</w:t>
            </w:r>
          </w:p>
          <w:p w14:paraId="0587E7BF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2.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 สนับสนุนวัสดุการเกษตร</w:t>
            </w:r>
          </w:p>
          <w:p w14:paraId="49D23745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2.1.1 เกษตรกรต้นแบบ 1 ราย</w:t>
            </w:r>
          </w:p>
          <w:p w14:paraId="1441E205" w14:textId="01159F8B" w:rsidR="0074609E" w:rsidRPr="00857108" w:rsidRDefault="0074609E" w:rsidP="009F780B">
            <w:pPr>
              <w:ind w:left="168" w:hanging="168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2.1.2 เกษตรกรเข้าร่วมโครงการฯ 50 ราย</w:t>
            </w:r>
          </w:p>
          <w:p w14:paraId="3E888713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 2.1.3 กลุ่มเกษตรทฤษฎีใหม่ 10 ราย</w:t>
            </w:r>
          </w:p>
          <w:p w14:paraId="16B2B2A8" w14:textId="77777777" w:rsidR="0074609E" w:rsidRPr="00857108" w:rsidRDefault="0074609E" w:rsidP="000324B4">
            <w:pPr>
              <w:ind w:left="168" w:hanging="168"/>
              <w:jc w:val="both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  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u w:val="single"/>
                <w:cs/>
              </w:rPr>
              <w:t>ผลการดำเนินงาน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  -</w:t>
            </w:r>
          </w:p>
          <w:p w14:paraId="6BA63773" w14:textId="77777777" w:rsidR="0074609E" w:rsidRPr="00857108" w:rsidRDefault="0074609E" w:rsidP="009F780B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- งบประมาณที่ได้รับจัดสรร 170,700 บาท</w:t>
            </w:r>
          </w:p>
          <w:p w14:paraId="7603200A" w14:textId="428E2E7E" w:rsidR="008F1B50" w:rsidRPr="00857108" w:rsidRDefault="0074609E" w:rsidP="00142447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- เบิกจ่ายแล้ว 27,500 บาท</w:t>
            </w:r>
            <w:r w:rsidR="00142447"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 </w:t>
            </w:r>
            <w:r w:rsidR="003463C3">
              <w:rPr>
                <w:rFonts w:ascii="TH SarabunIT๙" w:eastAsia="Calibri" w:hAnsi="TH SarabunIT๙" w:cs="TH SarabunIT๙" w:hint="cs"/>
                <w:spacing w:val="-6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- คิดเป็นร้อยละ 16.11 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F10DDA" w14:textId="7512E88F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AD4586" w14:textId="0B9B8CD5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512416" w14:textId="77777777" w:rsidR="0074609E" w:rsidRPr="00857108" w:rsidRDefault="0074609E" w:rsidP="00375605">
            <w:pPr>
              <w:ind w:left="168" w:hanging="168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6BC68CBA" w14:textId="77777777" w:rsidTr="00CD10F9">
        <w:trPr>
          <w:trHeight w:val="335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B928A2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E589E81" w14:textId="77777777" w:rsidR="0074609E" w:rsidRPr="00857108" w:rsidRDefault="0074609E" w:rsidP="009F780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8C5718F" w14:textId="245C2635" w:rsidR="0074609E" w:rsidRPr="00857108" w:rsidRDefault="0074609E" w:rsidP="00221A16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ชป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.สร.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9A26BB7" w14:textId="02F02C0F" w:rsidR="008F1B50" w:rsidRPr="00857108" w:rsidRDefault="0074609E" w:rsidP="009F78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อยู่ระหว่างร</w:t>
            </w:r>
            <w:r w:rsidR="00142447"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อการจัดสรรงบประมาณจากกรมชลประทาน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70B338E" w14:textId="657E9BE9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C5B3E5" w14:textId="60EB17DF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292FB7B" w14:textId="77777777" w:rsidR="0074609E" w:rsidRPr="00857108" w:rsidRDefault="0074609E" w:rsidP="009F780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EA490A" w:rsidRPr="00857108" w14:paraId="1CAB2392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EB3561" w14:textId="77777777" w:rsidR="0074609E" w:rsidRPr="00857108" w:rsidRDefault="0074609E" w:rsidP="006F7C09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6B8F66" w14:textId="77777777" w:rsidR="0074609E" w:rsidRPr="00857108" w:rsidRDefault="0074609E" w:rsidP="009F780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6908A1" w14:textId="5AEEDDD9" w:rsidR="0074609E" w:rsidRPr="00857108" w:rsidRDefault="0074609E" w:rsidP="00221A16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กยท</w:t>
            </w:r>
            <w:proofErr w:type="spellEnd"/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.สร.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1984F1" w14:textId="77777777" w:rsidR="0074609E" w:rsidRPr="00857108" w:rsidRDefault="0074609E" w:rsidP="009F78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สรุปรวบรวมรายชื่อเกษตรกรที่เข้าร่วมโครงการฯ</w:t>
            </w:r>
          </w:p>
          <w:p w14:paraId="727CFAC0" w14:textId="52D6F644" w:rsidR="008F1B50" w:rsidRPr="00857108" w:rsidRDefault="0074609E" w:rsidP="009F780B">
            <w:pPr>
              <w:ind w:left="0" w:firstLine="0"/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 อยู่ระหว่างรอการจัดสรรงบประมาณจากการยางแห่งประเทศไทยสำนักงานใหญ่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AC9807" w14:textId="4BB8A6A8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B511D2F" w14:textId="3D3CC2C1" w:rsidR="0074609E" w:rsidRPr="00857108" w:rsidRDefault="0074609E" w:rsidP="009F780B">
            <w:pPr>
              <w:ind w:left="168" w:hanging="168"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1D96958" w14:textId="77777777" w:rsidR="0074609E" w:rsidRPr="00857108" w:rsidRDefault="0074609E" w:rsidP="009F780B">
            <w:pPr>
              <w:ind w:left="0" w:firstLine="0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9139EC" w:rsidRPr="00857108" w14:paraId="6774BE35" w14:textId="77777777" w:rsidTr="00CD10F9">
        <w:trPr>
          <w:trHeight w:val="44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9746FD" w14:textId="77777777" w:rsidR="009139EC" w:rsidRPr="00857108" w:rsidRDefault="009139EC" w:rsidP="00375605">
            <w:pPr>
              <w:numPr>
                <w:ilvl w:val="0"/>
                <w:numId w:val="1"/>
              </w:numPr>
              <w:ind w:left="473" w:hanging="18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b/>
                <w:bCs/>
                <w:color w:val="000000"/>
                <w:sz w:val="30"/>
                <w:szCs w:val="30"/>
                <w:cs/>
              </w:rPr>
              <w:t>วนเกษตร</w:t>
            </w: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E8B168D" w14:textId="77777777" w:rsidR="009139EC" w:rsidRPr="00857108" w:rsidRDefault="009139EC" w:rsidP="00375605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โครงการส่งเสริมระบบ</w:t>
            </w:r>
            <w:r w:rsidRPr="00857108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วนเกษตรในเขตปฏิรูปที่ดิน</w:t>
            </w:r>
          </w:p>
          <w:p w14:paraId="422A6C01" w14:textId="50089ED4" w:rsidR="009139EC" w:rsidRPr="00857108" w:rsidRDefault="009139EC" w:rsidP="003F67B3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7E2EF0" w14:textId="77777777" w:rsidR="009139EC" w:rsidRPr="00857108" w:rsidRDefault="009139EC" w:rsidP="0092676A">
            <w:pPr>
              <w:ind w:left="-113" w:firstLine="113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ส.</w:t>
            </w:r>
            <w:proofErr w:type="spellStart"/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5E6625" w14:textId="77777777" w:rsidR="009139EC" w:rsidRPr="00857108" w:rsidRDefault="009139EC" w:rsidP="003F67B3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1. เป้าหมาย พื้นที่ 500 ไร่</w:t>
            </w:r>
          </w:p>
          <w:p w14:paraId="23816A71" w14:textId="77777777" w:rsidR="009139EC" w:rsidRPr="00857108" w:rsidRDefault="009139EC" w:rsidP="003F67B3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2. เป้าหมายอบรมเกษตรกร 50 ราย</w:t>
            </w:r>
          </w:p>
          <w:p w14:paraId="08EFC415" w14:textId="26C70E04" w:rsidR="009139EC" w:rsidRPr="00857108" w:rsidRDefault="009139EC" w:rsidP="00142447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3. วัสดุการเกษตร 500 ไร่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อยู่ระหว่างดำเนินการประสานงาน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เกษตรกร/สำรวจแปลงที่เข้าร่วมโครงการฯ </w:t>
            </w:r>
          </w:p>
          <w:p w14:paraId="1B2DE2BB" w14:textId="3D718938" w:rsidR="009139EC" w:rsidRPr="00857108" w:rsidRDefault="009139EC" w:rsidP="009E5EC7">
            <w:pPr>
              <w:ind w:left="33" w:hanging="33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และเวทีเสวนา/อบรม/ศึกษาดูงาน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</w:p>
          <w:p w14:paraId="4A5FEEFC" w14:textId="78FFCFE7" w:rsidR="009A2102" w:rsidRPr="00857108" w:rsidRDefault="009139EC" w:rsidP="000E576C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งบประมาณได้รับการจัดสรร 461</w:t>
            </w:r>
            <w:r w:rsidRPr="00857108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,</w:t>
            </w:r>
            <w:r w:rsidRPr="00857108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320  บาท </w:t>
            </w:r>
            <w:r w:rsidR="003463C3">
              <w:rPr>
                <w:rFonts w:ascii="TH SarabunIT๙" w:eastAsia="Calibri" w:hAnsi="TH SarabunIT๙" w:cs="TH SarabunIT๙" w:hint="cs"/>
                <w:spacing w:val="-10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เบิกจ่าย..-.บาท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D600539" w14:textId="421CFD73" w:rsidR="009139EC" w:rsidRPr="00857108" w:rsidRDefault="009139EC" w:rsidP="009139EC">
            <w:pPr>
              <w:ind w:left="176" w:hanging="176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7B54714" w14:textId="6D33F9D2" w:rsidR="009139EC" w:rsidRPr="00857108" w:rsidRDefault="009139EC" w:rsidP="009139EC">
            <w:pPr>
              <w:ind w:left="176" w:hanging="176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74AF46" w14:textId="77777777" w:rsidR="009139EC" w:rsidRPr="00857108" w:rsidRDefault="009139EC" w:rsidP="00375605">
            <w:pPr>
              <w:ind w:left="176" w:hanging="176"/>
              <w:contextualSpacing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</w:p>
        </w:tc>
      </w:tr>
      <w:tr w:rsidR="009139EC" w:rsidRPr="00857108" w14:paraId="65FFF138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B1F6C9" w14:textId="77777777" w:rsidR="009139EC" w:rsidRPr="00857108" w:rsidRDefault="009139EC" w:rsidP="00375605">
            <w:pPr>
              <w:numPr>
                <w:ilvl w:val="0"/>
                <w:numId w:val="1"/>
              </w:numPr>
              <w:ind w:left="473" w:hanging="18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เกษตรอินทรีย์</w:t>
            </w: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343740" w14:textId="77777777" w:rsidR="009139EC" w:rsidRPr="00857108" w:rsidRDefault="009139EC" w:rsidP="00A75C01">
            <w:pPr>
              <w:ind w:left="0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- โครงการ “สระน้ำไร่นา ประชารัฐสามัคคี เกษตรอินทรีย์ </w:t>
            </w:r>
          </w:p>
          <w:p w14:paraId="3A553657" w14:textId="1B383E3C" w:rsidR="009139EC" w:rsidRPr="00857108" w:rsidRDefault="009139EC" w:rsidP="00A75C0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วิถีสุรินทร์ 4.0”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127FB8" w14:textId="76D65D7A" w:rsidR="009139EC" w:rsidRPr="00857108" w:rsidRDefault="009139EC" w:rsidP="00A75C01">
            <w:pPr>
              <w:ind w:left="33" w:hanging="33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หน่วยงานสังกัดกระทรวงเกษตรและสหกรณ์ใน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lastRenderedPageBreak/>
              <w:t xml:space="preserve">จังหวัดสุรินทร์/ภาคเอกชน/ภาคประชาชน 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7C7AFC" w14:textId="77777777" w:rsidR="009139EC" w:rsidRPr="00857108" w:rsidRDefault="009139EC" w:rsidP="00A75C01">
            <w:pPr>
              <w:tabs>
                <w:tab w:val="left" w:pos="940"/>
              </w:tabs>
              <w:ind w:left="7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 xml:space="preserve">1.สนับสนุนการขุดสระน้ำตามรูปแบบของพื้นที่ </w:t>
            </w:r>
          </w:p>
          <w:p w14:paraId="7B86D588" w14:textId="77777777" w:rsidR="009139EC" w:rsidRPr="00857108" w:rsidRDefault="009139EC" w:rsidP="00A75C01">
            <w:pPr>
              <w:tabs>
                <w:tab w:val="left" w:pos="940"/>
              </w:tabs>
              <w:ind w:left="7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(ลักษณะโคกหนองนาโมเดล)   โดยใช้เงินนอกงบประมาณ (ภาคเอกชน) ในการดำเนินการและขอรับการสนับสนุนเครื่องจักรกลการขุดสระน้ำของหน่วยงานภาครัฐ/เอกชน </w:t>
            </w:r>
          </w:p>
          <w:p w14:paraId="7EBAC740" w14:textId="77777777" w:rsidR="009139EC" w:rsidRPr="00857108" w:rsidRDefault="009139EC" w:rsidP="00A75C01">
            <w:pPr>
              <w:ind w:left="7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   1.1 แต่งตั้งคณะทำงานขับเคลื่อนโครงการฯ</w:t>
            </w:r>
          </w:p>
          <w:p w14:paraId="5E7AE466" w14:textId="77777777" w:rsidR="009139EC" w:rsidRPr="00857108" w:rsidRDefault="009139EC" w:rsidP="00A75C01">
            <w:pPr>
              <w:ind w:left="7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lastRenderedPageBreak/>
              <w:t xml:space="preserve">   1.2 เปิดรับสมัครเกษตรกรเข้าร่วมโครงการฯ</w:t>
            </w:r>
          </w:p>
          <w:p w14:paraId="29359EFB" w14:textId="1D0A62D8" w:rsidR="009139EC" w:rsidRPr="00857108" w:rsidRDefault="009139EC" w:rsidP="00A75C01">
            <w:pPr>
              <w:ind w:left="7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   1.3 คัดเลือกเกษตรกรโดย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คณะทำงานคัดเลือกพื้นที่เป้าหมาย จำนวน 16 อำเภอ 76 ราย</w:t>
            </w:r>
          </w:p>
          <w:p w14:paraId="0920D708" w14:textId="17E14FCD" w:rsidR="009139EC" w:rsidRPr="00857108" w:rsidRDefault="009139EC" w:rsidP="00A75C01">
            <w:pPr>
              <w:ind w:left="7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  1.4 ขุดสระน้ำให้แก่เกษตรกร ระยะแรก จำนวน 4 ราย</w:t>
            </w:r>
          </w:p>
          <w:p w14:paraId="4BE60B32" w14:textId="77777777" w:rsidR="009139EC" w:rsidRPr="00857108" w:rsidRDefault="009139EC" w:rsidP="00DD7A88">
            <w:pPr>
              <w:ind w:left="7" w:firstLine="0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    1.5 ระยะที่ 2 จังหวัดสุรินทร์มอบหมายให้หอการค้าจังหวัดสุรินทร์ และสภาอุตสาหกรรมจังหวัดสุรินทร์ เป็นผู้รับผิดชอบโครงการฯ และมอบหมาย</w:t>
            </w:r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 xml:space="preserve">ให้ </w:t>
            </w:r>
            <w:proofErr w:type="spellStart"/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.เกษตรและสหกรณ์จังหวัดสุรินทร์ เป็นหน่วยงานหลักในการบูร</w:t>
            </w:r>
            <w:proofErr w:type="spellStart"/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ณา</w:t>
            </w:r>
            <w:proofErr w:type="spellEnd"/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การหน่วยงานที่เกี่ยวข้อง ขับเคลื่อนการขุดสระน้ำให้แล้วเสร็จตามเป้าหมายก่อนเข้าฤดูฝน ขณะนี้ ดำเนินการขุดสระ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น้ำ จำนวน 61 ราย คิดเป็นร้อยละ 80</w:t>
            </w:r>
          </w:p>
          <w:p w14:paraId="460FAE2C" w14:textId="350ED1AF" w:rsidR="00DD7A88" w:rsidRPr="00857108" w:rsidRDefault="009139EC" w:rsidP="00DD7A88">
            <w:pPr>
              <w:ind w:left="0" w:firstLine="0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2.สนับสนุนการบริหารจัดการที่ดิน สนับสนุนการปรับปรุงบำรุงดินให้เหมาะสมแก่การเพาะปลูกพืช เช่น การปลูกหญ้าแฝก ปลูกพืชปุ๋ยสด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การจัดทำปุ๋ยหมัก และปุ๋ยน้ำจุลินท</w:t>
            </w: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รีย์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DD7A88"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 xml:space="preserve">                   </w:t>
            </w:r>
          </w:p>
          <w:p w14:paraId="693F719F" w14:textId="5F39C38C" w:rsidR="009139EC" w:rsidRPr="00857108" w:rsidRDefault="009139EC" w:rsidP="00DD7A88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3.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จัดทำแปลงผักอินทรีย์ เพื่อการจำหน่ายจัดทำแปลงพืชไร่หลังการทำนาเป็นการปลูกพืชยืนต้นตามไร่นา (คันนาทองคำ) และพืชอื่นๆที่เหมาะสม</w:t>
            </w:r>
          </w:p>
          <w:p w14:paraId="784C8941" w14:textId="77777777" w:rsidR="009139EC" w:rsidRPr="00857108" w:rsidRDefault="009139EC" w:rsidP="00A75C01">
            <w:pPr>
              <w:ind w:left="82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t>4.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การจัดแบ่งพื้นที่เพื่อการเลี้ยงสัตว์และพืชอาหารสัตว์ จัดเลี้ยงไก่พื้นเมืองอินทรีย์ หรือเลี้ยงไก่ไข่อินทรีย์ </w:t>
            </w:r>
          </w:p>
          <w:p w14:paraId="518CF3A6" w14:textId="2B3A8810" w:rsidR="009139EC" w:rsidRDefault="009139EC" w:rsidP="00A75C01">
            <w:pPr>
              <w:ind w:left="82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และปศุสัตว์ อื่น ๆ ตามความเหมาะสม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08D7D04D" w14:textId="77777777" w:rsidR="003463C3" w:rsidRPr="00857108" w:rsidRDefault="003463C3" w:rsidP="00A75C01">
            <w:pPr>
              <w:ind w:left="82" w:firstLine="0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6B0EBE2" w14:textId="7D48AD82" w:rsidR="009139EC" w:rsidRPr="00857108" w:rsidRDefault="009139EC" w:rsidP="00A75C01">
            <w:pPr>
              <w:ind w:left="82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lastRenderedPageBreak/>
              <w:t xml:space="preserve">5.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การเลี้ยงสัตว์น้ำ (ปลากินพืช) ในสระน้ำและเลี้ยงปลาในไร่นา</w:t>
            </w:r>
          </w:p>
          <w:p w14:paraId="7C5643E5" w14:textId="77777777" w:rsidR="009139EC" w:rsidRPr="00857108" w:rsidRDefault="009139EC" w:rsidP="00A75C01">
            <w:pPr>
              <w:ind w:left="0" w:firstLine="4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t xml:space="preserve">6. 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ส่งเสริม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กิจกรรมดำเนินการเพื่อลดรายจ่าย เพิ่มรายได้ แปรรูป และการรวมกลุ่ม เป็นต้น</w:t>
            </w:r>
          </w:p>
          <w:p w14:paraId="7F25D0E5" w14:textId="5A5EC55B" w:rsidR="008D01AD" w:rsidRPr="00857108" w:rsidRDefault="009139EC" w:rsidP="003463C3">
            <w:pPr>
              <w:ind w:left="0" w:firstLine="4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t xml:space="preserve">7. 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ส่งเสริมการตลาด การท่องเที่ยวเชิงเกษตรและเผยแพร่ประชาสัมพันธ์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CBE031" w14:textId="57A0B64E" w:rsidR="009139EC" w:rsidRPr="00857108" w:rsidRDefault="009139EC" w:rsidP="009139EC">
            <w:pPr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64B381" w14:textId="4B7EABEC" w:rsidR="009139EC" w:rsidRPr="00857108" w:rsidRDefault="009139EC" w:rsidP="009139EC">
            <w:pPr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4757CB" w14:textId="77777777" w:rsidR="009139EC" w:rsidRPr="00857108" w:rsidRDefault="009139EC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800A63" w:rsidRPr="00857108" w14:paraId="4A3494DF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88D289" w14:textId="62999F6E" w:rsidR="00800A63" w:rsidRPr="00857108" w:rsidRDefault="00800A63" w:rsidP="00800A63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338463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 โครงการพัฒนาเกษตรอินทรีย์</w:t>
            </w:r>
          </w:p>
          <w:p w14:paraId="056AA4A2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กิจกรรม ตรวจรับรองแหล่งผลิตพืชอินทรีย์</w:t>
            </w:r>
          </w:p>
          <w:p w14:paraId="673A8615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</w:p>
          <w:p w14:paraId="7201A53D" w14:textId="4B36CC6A" w:rsidR="00800A63" w:rsidRPr="00857108" w:rsidRDefault="00800A63" w:rsidP="000324B4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4CD0DB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ศ.วิจัยและพัฒนาการเกษตรสุรินทร์</w:t>
            </w:r>
          </w:p>
          <w:p w14:paraId="442CFC56" w14:textId="77777777" w:rsidR="00800A63" w:rsidRPr="00857108" w:rsidRDefault="00800A63" w:rsidP="000324B4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F52CEF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ผลการตรวจรับรองแหล่งผลิตพืชอินทรีย์แปลงใหม่ จำนวน 46 แปลง ได้รับการรับรอง 46 แปลง ปัจจุบันได้รับการรับรองทั้งหมด 147 แปลง พื้นที่ 175.8 ไร่</w:t>
            </w:r>
          </w:p>
          <w:p w14:paraId="71C9C2AF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งบประมาณ 238,250 บาท</w:t>
            </w:r>
          </w:p>
          <w:p w14:paraId="643EA923" w14:textId="77777777" w:rsidR="00800A63" w:rsidRPr="00857108" w:rsidRDefault="00800A63" w:rsidP="009E10EA">
            <w:pPr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เบิกจ่าย 26,741 บาท</w:t>
            </w:r>
          </w:p>
          <w:p w14:paraId="0CD94DBB" w14:textId="00C6146C" w:rsidR="008D01AD" w:rsidRPr="00857108" w:rsidRDefault="00800A63" w:rsidP="003463C3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คิดเป็นร้อยละ 11.22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87B449" w14:textId="2F36C285" w:rsidR="00800A63" w:rsidRPr="00857108" w:rsidRDefault="00800A63" w:rsidP="0033396E">
            <w:pPr>
              <w:jc w:val="center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1C1494" w14:textId="62D12395" w:rsidR="00800A63" w:rsidRPr="00857108" w:rsidRDefault="00800A63" w:rsidP="0033396E">
            <w:pPr>
              <w:jc w:val="center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4E7D95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800A63" w:rsidRPr="00857108" w14:paraId="11162F53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D4F8E1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7BECE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โครงการพัฒนาเกษตรอินทรีย์</w:t>
            </w:r>
          </w:p>
          <w:p w14:paraId="7E3C922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6D5C7F51" w14:textId="77777777" w:rsidR="00800A63" w:rsidRPr="00857108" w:rsidRDefault="00800A63" w:rsidP="007D3783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26B005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ศูนย์วิจัยข้าวสุรินทร์</w:t>
            </w:r>
          </w:p>
          <w:p w14:paraId="108D2D61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3B77D3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ผลการตรวจประเมินระบบการผลิตข้าวอินทรีย์ ปีการผลิต 2563/64</w:t>
            </w:r>
          </w:p>
          <w:p w14:paraId="0B7D7BF4" w14:textId="77777777" w:rsidR="00800A63" w:rsidRPr="00857108" w:rsidRDefault="00800A63" w:rsidP="007D3783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 xml:space="preserve">T 2 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ผ่านจำนวน 243 กลุ่ม เกษตรกร 4,360 ราย พื้นที่ 38,687.25 ไร่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และ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 xml:space="preserve">T3 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ผ่านจำนวน 153 กลุ่ม เกษตรกร 2,774 ราย พื้นที่ 30,731.75 ไร่</w:t>
            </w:r>
          </w:p>
          <w:p w14:paraId="1117844A" w14:textId="6808FD9B" w:rsidR="00800A63" w:rsidRPr="00857108" w:rsidRDefault="00800A63" w:rsidP="007D3783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งบประมาณได้รับการจัดสรร</w:t>
            </w:r>
          </w:p>
          <w:p w14:paraId="002040F4" w14:textId="77777777" w:rsidR="003463C3" w:rsidRDefault="00800A63" w:rsidP="00BF425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1,643,000  บาท</w:t>
            </w:r>
            <w:r w:rsidR="00BF425E"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  </w:t>
            </w:r>
          </w:p>
          <w:p w14:paraId="40E4873B" w14:textId="70687E32" w:rsidR="00800A63" w:rsidRPr="00857108" w:rsidRDefault="00800A63" w:rsidP="00BF425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เบิกจ่าย 233,409.69 บาท</w:t>
            </w:r>
          </w:p>
          <w:p w14:paraId="4A0A16FA" w14:textId="77777777" w:rsidR="00800A63" w:rsidRDefault="00800A63" w:rsidP="007D3783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คิดเป็นร้อยละ 14.21</w:t>
            </w:r>
          </w:p>
          <w:p w14:paraId="1312ABE5" w14:textId="3BF60577" w:rsidR="003463C3" w:rsidRPr="00857108" w:rsidRDefault="003463C3" w:rsidP="007D3783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1637CE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เกษตรกรเปลี่ยนเบอร์แล้วไม่แจ้งเจ้าหน้าที่ ทำให้การติดต่อประสานงานล่าช้า</w:t>
            </w:r>
          </w:p>
          <w:p w14:paraId="4E5938DF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F679B9F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ให้การรับรองมาตรฐานการผลิตข้าวอินทรีย์ ปีการผลิต 2563/64</w:t>
            </w:r>
          </w:p>
          <w:p w14:paraId="24CA0F09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ที่ผ่านการตรวจประเมิน</w:t>
            </w:r>
          </w:p>
          <w:p w14:paraId="4FE7A431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92DC32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1DC34486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B6C825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AF91CD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โครงการพัฒนาเกษตรอินทรีย์</w:t>
            </w:r>
          </w:p>
          <w:p w14:paraId="6F2905A3" w14:textId="4E73CF83" w:rsidR="00455AAC" w:rsidRPr="00857108" w:rsidRDefault="00455AAC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0E893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สำนักงานตรวจบัญชีสหกรณ์สุรินทร์</w:t>
            </w:r>
          </w:p>
          <w:p w14:paraId="13CA2206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B34246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 จัดฝึกอบรมเรียบร้อยแล้วจำนวน  1 อำเภอ ครูบัญชีอาสา จำนวน 2 ราย</w:t>
            </w:r>
          </w:p>
          <w:p w14:paraId="53D52DA6" w14:textId="3F12D907" w:rsidR="00455AAC" w:rsidRPr="00857108" w:rsidRDefault="00455AAC" w:rsidP="00BF425E">
            <w:pPr>
              <w:spacing w:before="120"/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งบประมาณ 11,120 บาท</w:t>
            </w:r>
            <w:r w:rsidR="00BF425E"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เบิกจ่าย 8,800 บาท</w:t>
            </w:r>
          </w:p>
          <w:p w14:paraId="344508A8" w14:textId="77777777" w:rsidR="00455AAC" w:rsidRPr="00857108" w:rsidRDefault="00455AAC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คิดเป็นร้อยละ 79.14</w:t>
            </w:r>
          </w:p>
          <w:p w14:paraId="4C87F18F" w14:textId="1004EB10" w:rsidR="00800A63" w:rsidRPr="00857108" w:rsidRDefault="00455AAC" w:rsidP="00455AAC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กิจกรรมซักซ้อม/อบรมครูบัญชีอาสา</w:t>
            </w:r>
            <w:r w:rsidR="00833DE1"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0246DB" w14:textId="64758440" w:rsidR="00800A63" w:rsidRPr="00857108" w:rsidRDefault="00800A63" w:rsidP="00960CF1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164AC954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2D1BAC" w14:textId="77777777" w:rsidR="00800A63" w:rsidRPr="00857108" w:rsidRDefault="00800A63" w:rsidP="007D3783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4E1A4ED7" w14:textId="7D8B5BFD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4F7834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11CE8CCF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0B545E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B045D6" w14:textId="56C9E86E" w:rsidR="00833DE1" w:rsidRPr="00857108" w:rsidRDefault="00800A63" w:rsidP="00BF425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กิจกรรมอบรมการจัดทำบัญชีต้นทุนประกอบอาชีพ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73D240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559ADE" w14:textId="79262DC3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 จัดฝึกอบรมการจัดทำบัญชีต้นทุนประกอบอาชีพเรียบร้อยแล้ว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จำนวน   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41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ราย จำนวน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  <w:t xml:space="preserve">1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อำเภอ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421134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14232AA4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9A9F75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24278FF3" w14:textId="23E3FB63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CA23DD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4652A209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8C9B73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B67ABD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โครงการพัฒนาเกษตรอินทรีย์</w:t>
            </w:r>
          </w:p>
          <w:p w14:paraId="6D34582D" w14:textId="0D6C6266" w:rsidR="00800A63" w:rsidRPr="00857108" w:rsidRDefault="00800A63" w:rsidP="003F67B3">
            <w:pPr>
              <w:ind w:left="28"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27A88B" w14:textId="39905E00" w:rsidR="00800A63" w:rsidRPr="00857108" w:rsidRDefault="00FC2497" w:rsidP="00FC2497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.</w:t>
            </w:r>
            <w:r w:rsidR="00800A63"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ปศุสัตว์จังหวัดสุรินทร์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675ADC" w14:textId="77777777" w:rsidR="00800A63" w:rsidRPr="00857108" w:rsidRDefault="00800A63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กิจกรรม ส่งเสริมการทำปศุสัตว์อินทรีย์ (ไก่ไข่)</w:t>
            </w:r>
          </w:p>
          <w:p w14:paraId="2818352D" w14:textId="2E156198" w:rsidR="00800A63" w:rsidRPr="00857108" w:rsidRDefault="00800A63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อบรมเกษตรกร 20 ราย เรียบร้อยแล้ว</w:t>
            </w:r>
          </w:p>
          <w:p w14:paraId="12079E07" w14:textId="77777777" w:rsidR="00800A63" w:rsidRPr="00857108" w:rsidRDefault="00800A63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งบประมาณ 7,500 บาท</w:t>
            </w:r>
          </w:p>
          <w:p w14:paraId="68798914" w14:textId="576FC336" w:rsidR="00800A63" w:rsidRPr="00857108" w:rsidRDefault="00800A63" w:rsidP="00BF425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เบิกจ่าย 7,500 บาท</w:t>
            </w:r>
            <w:r w:rsidR="00BF425E"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คิดเป็นร้อยละ 100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D3E656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198CA108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383EB7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430A5E70" w14:textId="38CAEBA4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D5C0CE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38523608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7D43BF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BCCA6D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โครงการพัฒนาเกษตรอินทรีย์</w:t>
            </w:r>
          </w:p>
          <w:p w14:paraId="2B9CCC68" w14:textId="0665A2A2" w:rsidR="00800A63" w:rsidRPr="00857108" w:rsidRDefault="00800A63" w:rsidP="007D3783">
            <w:pPr>
              <w:ind w:left="28" w:firstLine="0"/>
              <w:jc w:val="left"/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B91F40" w14:textId="77777777" w:rsidR="00800A63" w:rsidRPr="00857108" w:rsidRDefault="00800A63" w:rsidP="007D3783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สำนักงานประมงจังหวัดสุรินทร์</w:t>
            </w:r>
          </w:p>
          <w:p w14:paraId="395A7957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098885" w14:textId="04B63A72" w:rsidR="00800A63" w:rsidRPr="00857108" w:rsidRDefault="00800A63" w:rsidP="00455AAC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 xml:space="preserve">1. คัดเลือกเกษตรกรรายใหม่2564 จำนวน 50 ราย  </w:t>
            </w:r>
          </w:p>
          <w:p w14:paraId="73BE2EC9" w14:textId="77777777" w:rsidR="003463C3" w:rsidRDefault="00800A63" w:rsidP="00455AAC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2. สร้างเสริมองค์ความรู้ด้านการเพาะเลี้ยงสัตว์น้ำจืดตามมาตรฐานเกษตรอินทรีย์ ครั้งที่ 1 รายเดิมปี 2563 จำนวน 20 ราย และรายใหม่ปี2564จำนวน 50 ราย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 xml:space="preserve"> </w:t>
            </w:r>
          </w:p>
          <w:p w14:paraId="79C74748" w14:textId="77777777" w:rsidR="003463C3" w:rsidRDefault="003463C3" w:rsidP="00455AAC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</w:p>
          <w:p w14:paraId="041CD11C" w14:textId="6215CF87" w:rsidR="00800A63" w:rsidRPr="00857108" w:rsidRDefault="00800A63" w:rsidP="00455AAC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งบประมาณ 63,500 บาท</w:t>
            </w:r>
          </w:p>
          <w:p w14:paraId="608ED1BF" w14:textId="77777777" w:rsidR="00800A63" w:rsidRPr="00857108" w:rsidRDefault="00800A63" w:rsidP="00455AAC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เบิกจ่าย 26,348 บาท</w:t>
            </w:r>
          </w:p>
          <w:p w14:paraId="6D067BCE" w14:textId="77777777" w:rsidR="00800A63" w:rsidRDefault="00800A63" w:rsidP="003F67B3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คิดเป็นร้อยละ 41.49</w:t>
            </w:r>
          </w:p>
          <w:p w14:paraId="5EEDC3FD" w14:textId="62117D87" w:rsidR="003463C3" w:rsidRPr="00857108" w:rsidRDefault="003463C3" w:rsidP="003F67B3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9C1957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6284A264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84FF57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1556BC3C" w14:textId="1E447331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FFE79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7A114740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2D5481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0FB840" w14:textId="63072E56" w:rsidR="00800A63" w:rsidRPr="00857108" w:rsidRDefault="00800A63" w:rsidP="006A0F83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โครงการพัฒนาเกษตรกรรมยั่งยืนกิจกรรมส่งเสริมและพัฒนาการผลิตข้าวอินทรีย์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1C2B7E" w14:textId="25897674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ศูนย์วิจัยข้าวสุรินทร์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92187C" w14:textId="77777777" w:rsidR="00800A63" w:rsidRPr="00857108" w:rsidRDefault="00800A63" w:rsidP="000324B4">
            <w:pPr>
              <w:ind w:left="34" w:hanging="34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ผลการตรวจประเมินระบบการผลิตข้าวอินทรีย์ ปีการผลิต 2563/64</w:t>
            </w:r>
          </w:p>
          <w:p w14:paraId="70C20670" w14:textId="77777777" w:rsidR="00800A63" w:rsidRPr="00857108" w:rsidRDefault="00800A63" w:rsidP="000324B4">
            <w:pPr>
              <w:ind w:left="34" w:hanging="34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  <w:t xml:space="preserve">T 2 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ผ่านจำนวน 243 กลุ่ม เกษตรกร 4,360 ราย </w:t>
            </w:r>
          </w:p>
          <w:p w14:paraId="5E7DFC22" w14:textId="77777777" w:rsidR="00800A63" w:rsidRPr="00857108" w:rsidRDefault="00800A63" w:rsidP="000324B4">
            <w:pPr>
              <w:ind w:left="34" w:hanging="34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พื้นที่ 38,687.25 ไร่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  <w:t xml:space="preserve"> </w:t>
            </w:r>
          </w:p>
          <w:p w14:paraId="223E9186" w14:textId="77777777" w:rsidR="00800A63" w:rsidRPr="00857108" w:rsidRDefault="00800A63" w:rsidP="000324B4">
            <w:pPr>
              <w:ind w:left="34" w:hanging="34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และ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  <w:t xml:space="preserve">T3 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ผ่านจำนวน 153 กลุ่ม เกษตรกร 2,774 ราย </w:t>
            </w:r>
          </w:p>
          <w:p w14:paraId="61BD5C1C" w14:textId="7665857C" w:rsidR="00833DE1" w:rsidRPr="00857108" w:rsidRDefault="00800A63" w:rsidP="007C174C">
            <w:pPr>
              <w:ind w:left="28" w:firstLine="0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พื้นที่ 30,731.75 ไร่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F31548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</w:rPr>
              <w:t>-</w:t>
            </w:r>
          </w:p>
          <w:p w14:paraId="3883881F" w14:textId="42B2F1E3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841CD5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-ไม่มี</w:t>
            </w:r>
          </w:p>
          <w:p w14:paraId="2909E0F5" w14:textId="185301A2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07ECB8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800A63" w:rsidRPr="00857108" w14:paraId="40128695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DCF21A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4C7FD0" w14:textId="77777777" w:rsidR="00800A63" w:rsidRPr="00857108" w:rsidRDefault="00800A63" w:rsidP="000324B4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โครงการ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ส่งเสริมการผลิต</w:t>
            </w: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ข้าวอินทรีย์</w:t>
            </w:r>
          </w:p>
          <w:p w14:paraId="30409CC6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5D0252D" w14:textId="77777777" w:rsidR="00800A63" w:rsidRPr="00857108" w:rsidRDefault="00800A63" w:rsidP="000324B4">
            <w:pPr>
              <w:ind w:left="0" w:firstLine="29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ศ.เมล็ดพันธุ์ข้าวสุรินทร์</w:t>
            </w:r>
          </w:p>
          <w:p w14:paraId="39CB1CCA" w14:textId="77777777" w:rsidR="00800A63" w:rsidRPr="00857108" w:rsidRDefault="00800A63" w:rsidP="007D3783">
            <w:pPr>
              <w:ind w:left="0" w:firstLine="29"/>
              <w:jc w:val="left"/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1D8786" w14:textId="2FBEEA99" w:rsidR="00800A63" w:rsidRPr="00857108" w:rsidRDefault="00800A63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๙๓ กลุ่ม ๑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๔๕๓ ราย ๑๔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๙๒๐ ไร่</w:t>
            </w:r>
          </w:p>
          <w:p w14:paraId="55E4E4C3" w14:textId="77777777" w:rsidR="00800A63" w:rsidRPr="00857108" w:rsidRDefault="00800A63" w:rsidP="0033546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งบประมาณได้รับการจัดสรร</w:t>
            </w:r>
          </w:p>
          <w:p w14:paraId="4928F8D0" w14:textId="77777777" w:rsidR="00800A63" w:rsidRPr="00857108" w:rsidRDefault="00800A63" w:rsidP="0033546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260,000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บาท  เบิกจ่าย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131,620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บาท  </w:t>
            </w:r>
          </w:p>
          <w:p w14:paraId="401C4873" w14:textId="43DE1396" w:rsidR="00800A63" w:rsidRPr="00857108" w:rsidRDefault="00800A63" w:rsidP="0033546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คิดเป็น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50.62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14402B" w14:textId="39A23B08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ช่องทางการจำหน่ายไม่มีตลาดรับซื้อ/ โรงสีไกลจากแหล่งผลิตไม่คุ้มค่าขนส่ง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EE63AC" w14:textId="1FBF7E12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ไม่มี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72A436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800A63" w:rsidRPr="00857108" w14:paraId="588AE0EF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ABE9B92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8F213B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โครงการพัฒนาเกษตรอินทรีย์</w:t>
            </w:r>
          </w:p>
          <w:p w14:paraId="4D62D461" w14:textId="6CB8F31B" w:rsidR="00800A63" w:rsidRPr="00857108" w:rsidRDefault="00800A63" w:rsidP="0033546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7A6ABF" w14:textId="42F1DCF8" w:rsidR="00800A63" w:rsidRPr="00857108" w:rsidRDefault="00800A63" w:rsidP="006A0F83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.เกษตรจังหวัดสุรินทร์</w:t>
            </w: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534A06" w14:textId="28A20438" w:rsidR="00833DE1" w:rsidRPr="00857108" w:rsidRDefault="00833DE1" w:rsidP="00833DE1">
            <w:pPr>
              <w:spacing w:before="120"/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งบประมาณรวม  282,000 บาท</w:t>
            </w:r>
          </w:p>
          <w:p w14:paraId="2C4B7B5B" w14:textId="6A88A511" w:rsidR="00833DE1" w:rsidRPr="00857108" w:rsidRDefault="00833DE1" w:rsidP="00833DE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เบิกจ่าย 221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084 บาท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 xml:space="preserve"> </w:t>
            </w:r>
          </w:p>
          <w:p w14:paraId="6A5E1599" w14:textId="66C82E38" w:rsidR="00800A63" w:rsidRPr="00857108" w:rsidRDefault="00833DE1" w:rsidP="00833DE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คิดเป็นร้อยละ 78.40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5AF996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366F8438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25E1C1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6F3038EC" w14:textId="1B52A965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04BB1C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6F8C6232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407F23A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F9290B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 xml:space="preserve">๑. กิจกรรมพัฒนาสู่มาตรฐานเกษตรอินทรีย์(รายใหม่) </w:t>
            </w:r>
          </w:p>
          <w:p w14:paraId="1AA862A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612CF9D6" w14:textId="77777777" w:rsidR="00800A63" w:rsidRPr="00857108" w:rsidRDefault="00800A63" w:rsidP="00833DE1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17317D62" w14:textId="77777777" w:rsidR="00833DE1" w:rsidRPr="00857108" w:rsidRDefault="00833DE1" w:rsidP="00833DE1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6F88E29F" w14:textId="77777777" w:rsidR="00800A63" w:rsidRPr="00857108" w:rsidRDefault="00800A63" w:rsidP="0033546E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๒. กิจกรรมพัฒนาเกษตรกรเข้าสู่มาตรฐานเกษตรอินทรีย์และ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lastRenderedPageBreak/>
              <w:t>ศึกษาดูงาน (รายเดิมปี 2563)</w:t>
            </w:r>
          </w:p>
          <w:p w14:paraId="716AE51F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5E4FCFA7" w14:textId="338D2431" w:rsidR="00800A63" w:rsidRPr="00857108" w:rsidRDefault="00800A63" w:rsidP="002A2F99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๓. ติดตาม ให้คำปรึกษา และประเมินแปลงเบื้องต้น จำนวน 140 แปลง</w:t>
            </w:r>
          </w:p>
          <w:p w14:paraId="1FE4840C" w14:textId="35B9CA28" w:rsidR="002A2F99" w:rsidRPr="00857108" w:rsidRDefault="00800A63" w:rsidP="002A2F99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๔. สนับสนุนปัจจัยการผลิตทางการเกษตร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AA8632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42E6AE8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 อบรมเกษตรกรและศึกษาดูงาน จำนวน 90 ราย</w:t>
            </w:r>
          </w:p>
          <w:p w14:paraId="03C7F74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 xml:space="preserve">ในวันที่ 22 </w:t>
            </w:r>
            <w:proofErr w:type="spellStart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ม.ค</w:t>
            </w:r>
            <w:proofErr w:type="spellEnd"/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 xml:space="preserve"> 64</w:t>
            </w:r>
          </w:p>
          <w:p w14:paraId="65F21897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ณ กลุ่มนาแปลงใหญ่บ้านโนนงิ้ว และสหกรณ์การเกษตรพืชผักอินทรีย์หนองสนิท จำกัด ม. 4   ต.หนองสนิท</w:t>
            </w:r>
          </w:p>
          <w:p w14:paraId="5BE639CD" w14:textId="6F34EBCF" w:rsidR="00800A63" w:rsidRPr="00857108" w:rsidRDefault="00800A63" w:rsidP="0033546E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 xml:space="preserve"> อ. จอมพระ   จ.สุรินทร์</w:t>
            </w:r>
          </w:p>
          <w:p w14:paraId="00F447BE" w14:textId="77777777" w:rsidR="00800A63" w:rsidRPr="00857108" w:rsidRDefault="00800A63" w:rsidP="00833DE1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2A4455B3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-อยู่ระหว่างดำเนินการ</w:t>
            </w:r>
          </w:p>
          <w:p w14:paraId="1A9880E8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679605B1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60A3C3E9" w14:textId="77777777" w:rsidR="00833DE1" w:rsidRPr="00857108" w:rsidRDefault="00833DE1" w:rsidP="0033546E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4A3AAF7F" w14:textId="77777777" w:rsidR="007C174C" w:rsidRDefault="007C174C" w:rsidP="0033546E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24237136" w14:textId="77777777" w:rsidR="003463C3" w:rsidRPr="00857108" w:rsidRDefault="003463C3" w:rsidP="0033546E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25653DDC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-อยู่ระหว่างดำเนินการ</w:t>
            </w:r>
          </w:p>
          <w:p w14:paraId="3802E81B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486B72A7" w14:textId="77777777" w:rsidR="007C174C" w:rsidRDefault="007C174C" w:rsidP="002A2F99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2CC88858" w14:textId="77777777" w:rsidR="003463C3" w:rsidRPr="00857108" w:rsidRDefault="003463C3" w:rsidP="002A2F99">
            <w:pPr>
              <w:ind w:left="0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54EAEABA" w14:textId="7EDD6512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-อยู่ระหว่างดำเนินการจัดซื้อ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A1214F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lastRenderedPageBreak/>
              <w:t>-ไม่มี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  <w:t>-</w:t>
            </w:r>
          </w:p>
          <w:p w14:paraId="533BD51C" w14:textId="4BAE73E6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87BCFA" w14:textId="77777777" w:rsidR="00800A63" w:rsidRPr="00857108" w:rsidRDefault="00800A63" w:rsidP="000324B4">
            <w:pPr>
              <w:ind w:left="28" w:firstLine="0"/>
              <w:jc w:val="center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-ไม่มี</w:t>
            </w:r>
          </w:p>
          <w:p w14:paraId="396B7075" w14:textId="20697E3E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9C617CF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513DD845" w14:textId="77777777" w:rsidTr="00CD10F9">
        <w:trPr>
          <w:trHeight w:val="532"/>
        </w:trPr>
        <w:tc>
          <w:tcPr>
            <w:tcW w:w="56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808557" w14:textId="77777777" w:rsidR="00800A63" w:rsidRPr="00857108" w:rsidRDefault="00800A63" w:rsidP="00960CF1">
            <w:pPr>
              <w:ind w:left="47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888C87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- โครงการพัฒนาเกษตรอินทรีย์</w:t>
            </w:r>
          </w:p>
          <w:p w14:paraId="6D83D8C1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กิจกรรม ตรวจรับรองแหล่งผลิตพืชอินทรีย์</w:t>
            </w:r>
          </w:p>
          <w:p w14:paraId="761F496A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</w:p>
          <w:p w14:paraId="0A881D98" w14:textId="6EF6E9D9" w:rsidR="00800A63" w:rsidRPr="00857108" w:rsidRDefault="00800A63" w:rsidP="00960CF1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b/>
                <w:bCs/>
                <w:color w:val="000000" w:themeColor="text1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397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AA3040" w14:textId="77777777" w:rsidR="00800A63" w:rsidRPr="00857108" w:rsidRDefault="00800A63" w:rsidP="00960CF1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ศูนย์วิจัยและพัฒนาการเกษตรสุรินทร์</w:t>
            </w:r>
          </w:p>
          <w:p w14:paraId="22E41288" w14:textId="77777777" w:rsidR="00800A63" w:rsidRPr="00857108" w:rsidRDefault="00800A63" w:rsidP="00960CF1">
            <w:pPr>
              <w:ind w:left="28" w:firstLine="0"/>
              <w:jc w:val="center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574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B894A5" w14:textId="77777777" w:rsidR="002A2F99" w:rsidRPr="00857108" w:rsidRDefault="00800A63" w:rsidP="002A2F99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14"/>
                <w:sz w:val="30"/>
                <w:szCs w:val="30"/>
                <w:cs/>
              </w:rPr>
              <w:t>ผลการตรวจรับรองแหล่งผลิตพืชอินทรีย์แปลงใหม่ จำนวน 46 แปลง ได้รับการรับรอง 46 แปลง ปัจจุบันได้รับการรับรองทั้งหมด 147 แปลง พื้นที่ 175.8 ไร่</w:t>
            </w:r>
          </w:p>
          <w:p w14:paraId="11760E50" w14:textId="792B48CB" w:rsidR="002A2F99" w:rsidRPr="00857108" w:rsidRDefault="002A2F99" w:rsidP="002A2F99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งบประมาณ 238,250 บาท</w:t>
            </w:r>
          </w:p>
          <w:p w14:paraId="790FDCDD" w14:textId="77777777" w:rsidR="002A2F99" w:rsidRPr="00857108" w:rsidRDefault="002A2F99" w:rsidP="002A2F99">
            <w:pPr>
              <w:ind w:left="28" w:firstLine="0"/>
              <w:jc w:val="left"/>
              <w:rPr>
                <w:rFonts w:ascii="TH SarabunIT๙" w:hAnsi="TH SarabunIT๙" w:cs="TH SarabunIT๙"/>
                <w:color w:val="000000" w:themeColor="text1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เบิกจ่าย 26,741 บาท</w:t>
            </w:r>
          </w:p>
          <w:p w14:paraId="22A7BBBB" w14:textId="7A5BFB04" w:rsidR="002A2F99" w:rsidRPr="00857108" w:rsidRDefault="002A2F99" w:rsidP="002A2F99">
            <w:pPr>
              <w:ind w:left="28" w:firstLine="0"/>
              <w:jc w:val="left"/>
              <w:rPr>
                <w:rFonts w:ascii="TH SarabunIT๙" w:eastAsia="Calibri" w:hAnsi="TH SarabunIT๙" w:cs="TH SarabunIT๙"/>
                <w:color w:val="FF0000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คิดเป็นร้อยละ 11.22</w:t>
            </w:r>
          </w:p>
        </w:tc>
        <w:tc>
          <w:tcPr>
            <w:tcW w:w="755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D9C3FC" w14:textId="5969A298" w:rsidR="00800A63" w:rsidRPr="00857108" w:rsidRDefault="00800A63" w:rsidP="0033546E">
            <w:pPr>
              <w:ind w:left="28" w:firstLine="0"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40663A" w14:textId="448F77FC" w:rsidR="00800A63" w:rsidRPr="00857108" w:rsidRDefault="00800A63" w:rsidP="0033546E">
            <w:pPr>
              <w:ind w:left="28" w:firstLine="0"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14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9E8413" w14:textId="77777777" w:rsidR="00800A63" w:rsidRPr="00857108" w:rsidRDefault="00800A63" w:rsidP="00375605">
            <w:pPr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</w:tr>
      <w:tr w:rsidR="00800A63" w:rsidRPr="00857108" w14:paraId="5F19206F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4E5AC1" w14:textId="77777777" w:rsidR="00800A63" w:rsidRPr="00857108" w:rsidRDefault="00800A63" w:rsidP="00F90CFD">
            <w:pPr>
              <w:ind w:left="0" w:right="-202" w:firstLine="0"/>
              <w:jc w:val="left"/>
              <w:rPr>
                <w:rFonts w:ascii="TH SarabunIT๙" w:eastAsia="Calibri" w:hAnsi="TH SarabunIT๙" w:cs="TH SarabunIT๙"/>
                <w:b/>
                <w:bCs/>
                <w:color w:val="000000"/>
                <w:spacing w:val="-8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b/>
                <w:bCs/>
                <w:spacing w:val="-8"/>
                <w:sz w:val="30"/>
                <w:szCs w:val="30"/>
                <w:cs/>
              </w:rPr>
              <w:t>2) เกษตรปลอดภัย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B416B4" w14:textId="58CE2A54" w:rsidR="00800A63" w:rsidRPr="00857108" w:rsidRDefault="00800A63" w:rsidP="000324B4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 xml:space="preserve">- 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6"/>
                <w:sz w:val="30"/>
                <w:szCs w:val="30"/>
                <w:cs/>
              </w:rPr>
              <w:t>โครงการส่งเสริมเกษตรปลอดภัย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D7B7C2" w14:textId="783AC648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ศวพ</w:t>
            </w:r>
            <w:proofErr w:type="spellEnd"/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78CBD7" w14:textId="77777777" w:rsidR="002A2F99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ตรวจต่ออายุ ๑๔๓ แปลง</w:t>
            </w:r>
            <w:r w:rsidR="002A2F99"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พื้นที่ ๓๙ ไร่  </w:t>
            </w:r>
          </w:p>
          <w:p w14:paraId="01D5BC55" w14:textId="4030AE7A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ผ่านการรับรอง ๑๔๓ แปลง พื้นที่ ๓๙ ไร่</w:t>
            </w:r>
          </w:p>
          <w:p w14:paraId="7FA6CC3C" w14:textId="62A98EDA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ตรวจแปลงยังไม่ได้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Q</w:t>
            </w:r>
            <w:r w:rsidR="002A2F99"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๑๔๔ แปลงพื้นที่ ๔๖ ไร่ </w:t>
            </w:r>
          </w:p>
          <w:p w14:paraId="3CF62551" w14:textId="77777777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ผ่านการรับรอง ๑๔๔ แปลง พื้นที่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๔๖ ไร่   </w:t>
            </w:r>
          </w:p>
          <w:p w14:paraId="4A026739" w14:textId="23A2ECA3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ผ่านการรับรองทั้งหมด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๒๘๗  แปลง พื้นที่ ๔๑.๘๑ ไร่</w:t>
            </w:r>
          </w:p>
          <w:p w14:paraId="593EC488" w14:textId="77777777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ปัจจุบันแปลงที่ได้รับการรับรองทั้งหมด 9๐๑ แปลง พื้นที่ 5๗๔.๒๔ ไร่</w:t>
            </w:r>
          </w:p>
          <w:p w14:paraId="5806728A" w14:textId="77777777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งบประมาณได้รับการจัดสรร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412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,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300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บาท</w:t>
            </w:r>
          </w:p>
          <w:p w14:paraId="621E9B87" w14:textId="0E636CD9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(โอนงวดแรก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179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,305 บาท)</w:t>
            </w:r>
          </w:p>
          <w:p w14:paraId="4B4168C1" w14:textId="77777777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เบิกจ่าย  104,291.88</w:t>
            </w:r>
          </w:p>
          <w:p w14:paraId="31B14214" w14:textId="76293D4F" w:rsidR="00800A63" w:rsidRPr="00857108" w:rsidRDefault="00800A63" w:rsidP="002A2F9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คิดเป็น   58.16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40C05F" w14:textId="06EE7B83" w:rsidR="00800A63" w:rsidRPr="00857108" w:rsidRDefault="00800A63" w:rsidP="00854C2D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lastRenderedPageBreak/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20E4CF" w14:textId="6080D930" w:rsidR="00800A63" w:rsidRPr="00857108" w:rsidRDefault="00800A63" w:rsidP="00854C2D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6D368" w14:textId="77777777" w:rsidR="00800A63" w:rsidRPr="00857108" w:rsidRDefault="00800A63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800A63" w:rsidRPr="00857108" w14:paraId="3538179B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4D739A" w14:textId="77777777" w:rsidR="00800A63" w:rsidRPr="00857108" w:rsidRDefault="00800A63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58917F" w14:textId="1FD7ED3C" w:rsidR="00800A63" w:rsidRPr="00857108" w:rsidRDefault="00800A63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โครงการส่งเสริมและพัฒนาหม่อนไหมหัตถกรรมโดยใช้นวัตกรรมใหม่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(การผลิตหม่อนใบ ตามมาตรฐานการปฏิบัติทางการเกษตรที่ดี (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>GAP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) สำหรับหม่อนเพื่อผลิตใบ </w:t>
            </w:r>
            <w:proofErr w:type="spellStart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มกษ</w:t>
            </w:r>
            <w:proofErr w:type="spellEnd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.3500 – 2553)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AD2719A" w14:textId="3D3EB994" w:rsidR="00800A63" w:rsidRPr="00857108" w:rsidRDefault="009E10EA" w:rsidP="00C908E7">
            <w:pPr>
              <w:ind w:left="67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ศ.</w:t>
            </w:r>
            <w:r w:rsidR="00800A63"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หม่อนไหมเฉลิมพระเกียรติฯสุรินทร์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0C335B" w14:textId="79473502" w:rsidR="00800A63" w:rsidRPr="00857108" w:rsidRDefault="00800A63" w:rsidP="0056752B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ดำเนินการฝึกอบรมเกษตรกร หลักสูตร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การผลิตหม่อนใบ ตามมาตรฐานการปฏิบัติทางการเกษตรที่ดี (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>GAP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) สำหรับหม่อนเพื่อผลิตใบ </w:t>
            </w:r>
            <w:proofErr w:type="spellStart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มกษ</w:t>
            </w:r>
            <w:proofErr w:type="spellEnd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.3500 – 2553 จำนวน 10 ราย เมื่อวันที่ 10 – 11 กุมภาพันธ์ 2564 ณ บ้านสนสามัคคี ตำบลสะเดา อำเภอ</w:t>
            </w:r>
            <w:proofErr w:type="spellStart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บัวเชด</w:t>
            </w:r>
            <w:proofErr w:type="spellEnd"/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จังหวัดสุรินทร์</w:t>
            </w:r>
          </w:p>
          <w:p w14:paraId="661B04F2" w14:textId="5DB18983" w:rsidR="00800A63" w:rsidRPr="00857108" w:rsidRDefault="00800A63" w:rsidP="005675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งบประมาณได้รับการจัดสรร   12,220 บาท</w:t>
            </w:r>
          </w:p>
          <w:p w14:paraId="35999E6B" w14:textId="341450D2" w:rsidR="00800A63" w:rsidRPr="00857108" w:rsidRDefault="00800A63" w:rsidP="005675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เบิกจ่าย  8,500 บาท</w:t>
            </w:r>
          </w:p>
          <w:p w14:paraId="265D1131" w14:textId="0A6D656E" w:rsidR="00800A63" w:rsidRPr="00857108" w:rsidRDefault="00800A63" w:rsidP="0056752B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คิดเป็น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53.19 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693C2C" w14:textId="3C964962" w:rsidR="00800A63" w:rsidRPr="00857108" w:rsidRDefault="00800A63" w:rsidP="00854C2D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3646BD" w14:textId="3A6052EF" w:rsidR="00800A63" w:rsidRPr="00857108" w:rsidRDefault="00800A63" w:rsidP="00854C2D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044A9F0" w14:textId="77777777" w:rsidR="00800A63" w:rsidRPr="00857108" w:rsidRDefault="00800A63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800A63" w:rsidRPr="00857108" w14:paraId="268131F3" w14:textId="77777777" w:rsidTr="003463C3">
        <w:trPr>
          <w:trHeight w:val="1233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919AF9" w14:textId="77777777" w:rsidR="00800A63" w:rsidRPr="00857108" w:rsidRDefault="00800A63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BF30FC8" w14:textId="3D2721A0" w:rsidR="00800A63" w:rsidRPr="00857108" w:rsidRDefault="00800A63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โครงการพัฒนาคุณภาพสินค้าเกษตรสู่มาตรฐาน (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GAP)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ด้านปศุสัตว์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B156E2" w14:textId="724AAC1C" w:rsidR="00800A63" w:rsidRPr="00857108" w:rsidRDefault="00205311" w:rsidP="007C174C">
            <w:pPr>
              <w:ind w:left="-4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.ปศุสัตว์จังหวัด</w:t>
            </w:r>
            <w:r w:rsidR="00800A63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36EE32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1.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ตรวจรับรองมาตรฐานฟาร์ม (ใหม่)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17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ฟาร์ม</w:t>
            </w:r>
          </w:p>
          <w:p w14:paraId="7A5CD93D" w14:textId="77777777" w:rsidR="00800A63" w:rsidRPr="00857108" w:rsidRDefault="00800A63" w:rsidP="0056752B">
            <w:pPr>
              <w:ind w:left="171" w:hanging="171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2.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ตรวจติดตามฟาร์มมาตรฐาน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 8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ฟาร์ม</w:t>
            </w:r>
          </w:p>
          <w:p w14:paraId="5706FAB6" w14:textId="77777777" w:rsidR="00800A63" w:rsidRPr="00857108" w:rsidRDefault="00800A63" w:rsidP="0056752B">
            <w:pPr>
              <w:ind w:left="171" w:hanging="171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3.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ตรวจต่ออายุฟาร์มมาตรฐาน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1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ฟาร์ม</w:t>
            </w:r>
          </w:p>
          <w:p w14:paraId="41CCF434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4.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เก็บตัวอย่างอาหารสัตว์/น้ำผึ้ง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ตรวจทางห้อง ปฏิบัติการ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22 ตัวอย่าง</w:t>
            </w:r>
          </w:p>
          <w:p w14:paraId="6EC151CB" w14:textId="776C2A91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งบประมาณได้รับการจัดสรร 19,400 บาท</w:t>
            </w:r>
          </w:p>
          <w:p w14:paraId="2C5ECCCE" w14:textId="3014C653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เบิกจ่าย  19,400 บาท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คิดเป็น  100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E3D739" w14:textId="45FB87A8" w:rsidR="00800A63" w:rsidRPr="00857108" w:rsidRDefault="00800A63" w:rsidP="009532E3">
            <w:pPr>
              <w:ind w:left="32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pacing w:val="-4"/>
                <w:sz w:val="30"/>
                <w:szCs w:val="30"/>
                <w:cs/>
              </w:rPr>
              <w:t>ฟาร์มโคนมมาตรฐาน ขาดปัจจัยในการปรับปรุงฟาร์มเข้าสู่มาตรฐาน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เนื่องจาก เป็นฟาร์มเกษตรกรรายย่อย รูปแบการเลี้ยงแบบดั้งเดิมส่วนใหญ่พื้นที่การเลี้ยงติดอยู่กับที่อยู่อาศัย และพื้นที่ฟาร์มมีจำกัด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โครงสร้างองค์ประกอบฟาร์มไม่เป็นไปตามหลักเกณฑ์มาตรฐานฟาร์ม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C47E1E" w14:textId="5D9021E7" w:rsidR="00800A63" w:rsidRPr="00857108" w:rsidRDefault="00800A63" w:rsidP="009532E3">
            <w:pPr>
              <w:ind w:left="34" w:hanging="34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แหล่งเงินทุนปลอดดอกเบี้ยหรือดอกเบี้ยต่ำที่สามารถผ่อนชำระระยะยาว หรือเงินอุดหนุนจากภาครัฐ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2751FD" w14:textId="77777777" w:rsidR="00800A63" w:rsidRPr="00857108" w:rsidRDefault="00800A63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800A63" w:rsidRPr="00857108" w14:paraId="51752FD3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2AEA02" w14:textId="77777777" w:rsidR="00800A63" w:rsidRPr="00857108" w:rsidRDefault="00800A63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718E01" w14:textId="77777777" w:rsidR="00800A63" w:rsidRPr="00857108" w:rsidRDefault="00800A63" w:rsidP="000324B4">
            <w:pPr>
              <w:ind w:left="36" w:firstLine="0"/>
              <w:jc w:val="left"/>
              <w:rPr>
                <w:rFonts w:ascii="TH SarabunIT๙" w:hAnsi="TH SarabunIT๙" w:cs="TH SarabunIT๙"/>
                <w:sz w:val="30"/>
                <w:szCs w:val="30"/>
                <w:highlight w:val="yellow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โครงการยกระดับมาตรฐานสินค้าเกษตร ปีงบประมาณ 2564</w:t>
            </w:r>
          </w:p>
          <w:p w14:paraId="0861BC92" w14:textId="77777777" w:rsidR="00800A63" w:rsidRPr="00857108" w:rsidRDefault="00800A63" w:rsidP="000324B4">
            <w:pPr>
              <w:ind w:left="36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กิจกรรมพัฒนาคุณภาพสินค้าประมงสู่มาตรฐาน(ด้านการประมง)</w:t>
            </w:r>
          </w:p>
          <w:p w14:paraId="3E6019BB" w14:textId="77777777" w:rsidR="00800A63" w:rsidRPr="00857108" w:rsidRDefault="00800A63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C7EDF5" w14:textId="63CDB03A" w:rsidR="00800A63" w:rsidRPr="00857108" w:rsidRDefault="00800A63" w:rsidP="009E10EA">
            <w:pPr>
              <w:ind w:left="-75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="009E10EA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ประมงจังหวัด</w:t>
            </w:r>
            <w:r w:rsidR="00205311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7FA8798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๑. เตรียมความพร้อมเกษตรกรเข้าสู่มาตรฐานฟาร์มเพาะเลี้ยงสัตว์น้ำจืด(รายใหม่)</w:t>
            </w:r>
          </w:p>
          <w:p w14:paraId="01309C54" w14:textId="53B011BD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๑.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ปลานิล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30 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ผล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30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747DA5EC" w14:textId="7A836E3B" w:rsidR="00C8316E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๑.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</w:rPr>
              <w:t>GA</w:t>
            </w:r>
            <w:r w:rsidR="00205311" w:rsidRPr="00857108">
              <w:rPr>
                <w:rFonts w:ascii="TH SarabunIT๙" w:hAnsi="TH SarabunIT๙" w:cs="TH SarabunIT๙"/>
                <w:sz w:val="30"/>
                <w:szCs w:val="30"/>
              </w:rPr>
              <w:t>P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ปลาน้ำจืดอื่นๆ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</w:t>
            </w:r>
          </w:p>
          <w:p w14:paraId="40E9E848" w14:textId="13534A7B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ผล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6880DA9C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2. ส่งคำขอรับการรับรองของเกษตรกรให้หน่วยตรวจประเมิน (รายใหม่)</w:t>
            </w:r>
          </w:p>
          <w:p w14:paraId="324F90C7" w14:textId="008FCD04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๒.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ปลานิล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30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ผล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30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08304048" w14:textId="77777777" w:rsidR="0056752B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๒.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ปลาน้ำจืดอื่นๆ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</w:t>
            </w:r>
          </w:p>
          <w:p w14:paraId="7B2AA9CF" w14:textId="3E888890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ผล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2EC1544D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3. จำนวนฟาร์มที่ได้รับการรับรองมาตรฐาน (เฉพาะรายใหม่ที่ </w:t>
            </w: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สนง.ปจ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.เตรียมความพร้อมและส่งคำขอให้หน่วยตรวจประเมิน)</w:t>
            </w:r>
          </w:p>
          <w:p w14:paraId="4F2FD72B" w14:textId="08A3AD70" w:rsidR="00C8316E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ปลานิล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30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ผล </w:t>
            </w:r>
            <w:r w:rsidR="0056752B" w:rsidRPr="00857108">
              <w:rPr>
                <w:rFonts w:ascii="TH SarabunIT๙" w:hAnsi="TH SarabunIT๙" w:cs="TH SarabunIT๙"/>
                <w:sz w:val="30"/>
                <w:szCs w:val="30"/>
              </w:rPr>
              <w:t>–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7D5D1697" w14:textId="77777777" w:rsidR="00C8316E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มาตรฐาน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ปลาน้ำจืดอื่นๆ  แผน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20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</w:t>
            </w:r>
          </w:p>
          <w:p w14:paraId="23136FF0" w14:textId="77388AC0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ผล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–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</w:p>
          <w:p w14:paraId="3BBA00F6" w14:textId="77777777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งบประมาณได้รับการจัดสรร    152,100 บาท</w:t>
            </w:r>
          </w:p>
          <w:p w14:paraId="1C008D5F" w14:textId="58DFE2D9" w:rsidR="00800A63" w:rsidRPr="00857108" w:rsidRDefault="00800A63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เบิกจ่าย   117,259.76</w:t>
            </w:r>
            <w:r w:rsidR="007D3FD1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 คิดเป็น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51.21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3C4648" w14:textId="575A4386" w:rsidR="00800A63" w:rsidRPr="00857108" w:rsidRDefault="0056752B" w:rsidP="0056752B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="00800A63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613105" w14:textId="58D04414" w:rsidR="00800A63" w:rsidRPr="00857108" w:rsidRDefault="0056752B" w:rsidP="0056752B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A23FC5" w14:textId="77777777" w:rsidR="00800A63" w:rsidRPr="00857108" w:rsidRDefault="00800A63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205311" w:rsidRPr="00857108" w14:paraId="20510E09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B58E01" w14:textId="77777777" w:rsidR="00205311" w:rsidRPr="00857108" w:rsidRDefault="00205311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86409A" w14:textId="77777777" w:rsidR="00205311" w:rsidRPr="00857108" w:rsidRDefault="00205311" w:rsidP="00667C2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โครงการส่งเสริมเกษตรปลอดภัย</w:t>
            </w:r>
          </w:p>
          <w:p w14:paraId="156906D3" w14:textId="77777777" w:rsidR="00205311" w:rsidRPr="00857108" w:rsidRDefault="00205311" w:rsidP="00667C2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โครงการยกระดับคุณภาพมาตรฐานสินค้าเกษตร ปีงบประมาณ ๒๕๖๔</w:t>
            </w:r>
          </w:p>
          <w:p w14:paraId="79378CF0" w14:textId="77777777" w:rsidR="00205311" w:rsidRPr="00857108" w:rsidRDefault="00205311" w:rsidP="00667C21">
            <w:pPr>
              <w:tabs>
                <w:tab w:val="left" w:pos="617"/>
              </w:tabs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กิจกรรตรวจสอบและรับรองคุณภาพสินค้าประมง</w:t>
            </w:r>
          </w:p>
          <w:p w14:paraId="3D15A4E4" w14:textId="77777777" w:rsidR="00205311" w:rsidRPr="00857108" w:rsidRDefault="00205311" w:rsidP="000324B4">
            <w:pPr>
              <w:ind w:left="36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DEF0C24" w14:textId="77777777" w:rsidR="00205311" w:rsidRPr="00857108" w:rsidRDefault="00205311" w:rsidP="009E10EA">
            <w:pPr>
              <w:ind w:left="-75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ศ.วิจัยและพัฒนาประมง</w:t>
            </w:r>
          </w:p>
          <w:p w14:paraId="02638138" w14:textId="16B19A65" w:rsidR="00205311" w:rsidRPr="00857108" w:rsidRDefault="00205311" w:rsidP="009E10EA">
            <w:pPr>
              <w:ind w:left="-75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น้ำจืดสุรินทร์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2A83F29" w14:textId="77777777" w:rsidR="00205311" w:rsidRPr="00857108" w:rsidRDefault="00205311" w:rsidP="00667C21">
            <w:pPr>
              <w:tabs>
                <w:tab w:val="left" w:pos="617"/>
              </w:tabs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ตรวจประเมินมาตรฐานแผนทั้งหมด ๔๐๔ ฟาร์ม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ผล ๑๒๓ ฟาร์ม คิดเป็น ๓๐.๔๔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(รายใหม่,ตรวจต่ออายุ,ตรวจติดตาม)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6B8BF6C9" w14:textId="2CCBB8DD" w:rsidR="00205311" w:rsidRPr="00857108" w:rsidRDefault="00205311" w:rsidP="00667C21">
            <w:pPr>
              <w:tabs>
                <w:tab w:val="left" w:pos="617"/>
              </w:tabs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๑.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Safety level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แผนจำนวน ๒๖๔ ฟาร์ม ผล  ๖๔ ฟาร์ม คิ</w:t>
            </w:r>
            <w:r w:rsidR="001A354C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ดเป็น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๒๔.๒๔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  <w:p w14:paraId="738776A0" w14:textId="77777777" w:rsidR="00205311" w:rsidRPr="00857108" w:rsidRDefault="00205311" w:rsidP="00667C21">
            <w:pPr>
              <w:tabs>
                <w:tab w:val="left" w:pos="617"/>
              </w:tabs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๒.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ปลานิล (รับรองโดย </w:t>
            </w: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กมป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.)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แผนจำนวน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๗๕ ฟาร์ม ผล ๔๒ ฟาร์ม คิดเป็น ๕๖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  <w:p w14:paraId="2EDED0D6" w14:textId="77777777" w:rsidR="00205311" w:rsidRPr="00857108" w:rsidRDefault="00205311" w:rsidP="00667C21">
            <w:pPr>
              <w:tabs>
                <w:tab w:val="left" w:pos="617"/>
              </w:tabs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๓.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ปลาน้ำจืดอื่นๆ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แผนจำนวน ๓๑ ฟาร์ม ผล ๖๔ ฟาร์ม คิดเป็น ๖๔.๕๑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  <w:p w14:paraId="636E25DD" w14:textId="77777777" w:rsidR="001A354C" w:rsidRPr="00857108" w:rsidRDefault="00205311" w:rsidP="00667C21">
            <w:pPr>
              <w:ind w:left="0" w:firstLine="0"/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๔. ตรวจประเมินโรงเพาะฟักของหน่วยงาน </w:t>
            </w:r>
          </w:p>
          <w:p w14:paraId="34FE6D32" w14:textId="13AF6B26" w:rsidR="00205311" w:rsidRPr="00857108" w:rsidRDefault="00205311" w:rsidP="00667C2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จำนวน  </w:t>
            </w:r>
            <w:r w:rsidRPr="00857108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2 </w:t>
            </w:r>
            <w:r w:rsidRPr="00857108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ฟาร์ม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1FAFEDA2" w14:textId="77777777" w:rsidR="00205311" w:rsidRPr="00857108" w:rsidRDefault="00205311" w:rsidP="00667C2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งบประมาณได้รับการจัดสรร    152,100 บาท</w:t>
            </w:r>
          </w:p>
          <w:p w14:paraId="3B3C2ADB" w14:textId="77777777" w:rsidR="00205311" w:rsidRPr="00857108" w:rsidRDefault="00205311" w:rsidP="00667C2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เบิกจ่าย   117,259.76</w:t>
            </w:r>
          </w:p>
          <w:p w14:paraId="3E60F246" w14:textId="3E13ECFC" w:rsidR="00205311" w:rsidRPr="00857108" w:rsidRDefault="00205311" w:rsidP="005675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คิดเป็น      77.09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3B325D" w14:textId="044E9F80" w:rsidR="00205311" w:rsidRPr="00857108" w:rsidRDefault="00205311" w:rsidP="0056752B">
            <w:pPr>
              <w:ind w:left="171" w:hanging="17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-ไม่มี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07D67B" w14:textId="57499BE9" w:rsidR="00205311" w:rsidRPr="00857108" w:rsidRDefault="00205311" w:rsidP="0056752B">
            <w:pPr>
              <w:ind w:left="171" w:hanging="171"/>
              <w:jc w:val="center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BBE51C" w14:textId="77777777" w:rsidR="00205311" w:rsidRPr="00857108" w:rsidRDefault="00205311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800A63" w:rsidRPr="00857108" w14:paraId="46F8316F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011C5F" w14:textId="77777777" w:rsidR="00800A63" w:rsidRPr="00857108" w:rsidRDefault="00800A63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AA32D6" w14:textId="43F42359" w:rsidR="00800A63" w:rsidRPr="00857108" w:rsidRDefault="00800A63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โครงการส่งเสริมเกษตรปลอดภัย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6D4323" w14:textId="154E37DB" w:rsidR="00800A63" w:rsidRPr="00857108" w:rsidRDefault="00205311" w:rsidP="00C8316E">
            <w:pPr>
              <w:ind w:left="67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ศ.</w:t>
            </w:r>
            <w:r w:rsidR="00800A63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เมล็ดพันธุ์ข้าวสุรินทร์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97194DD" w14:textId="03A9F220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ตรวจประเมินระบบการผลิตข้าว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แบบกลุ่ม และทดสอบคุณภาพ</w:t>
            </w:r>
            <w:r w:rsidR="002E059E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ทางกายภาพ  ปี 2563 ตามมาตร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ฐานการปฏิบั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ติ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ทางการเกษตรที่ดีสำหรับข้าว (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มกษ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.4401-2551) และมาตรฐานการปฏิบัติทางกา</w:t>
            </w:r>
            <w:r w:rsidR="002E059E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รเกษตรที่ดีสำหรับข้าวหอมมะลิไทย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(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มกษ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.4400-2552) </w:t>
            </w:r>
          </w:p>
          <w:p w14:paraId="0AFC18BB" w14:textId="77777777" w:rsidR="00F90CFD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ตรวจประเมินกลุ่มติดตาม 5 กลุ่ม  </w:t>
            </w:r>
          </w:p>
          <w:p w14:paraId="65688BA5" w14:textId="62480985" w:rsidR="00800A63" w:rsidRPr="00857108" w:rsidRDefault="00800A63" w:rsidP="00F90CFD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150 แปลง </w:t>
            </w:r>
            <w:r w:rsidR="00F90CFD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พื้นที่ 2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259 ไร่</w:t>
            </w:r>
          </w:p>
          <w:p w14:paraId="75BED1D0" w14:textId="651BBAFA" w:rsidR="0066660F" w:rsidRPr="00857108" w:rsidRDefault="00F90CFD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ผ่านการตรวจประเมิน </w:t>
            </w:r>
            <w:r w:rsidR="00800A63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2 กลุ่ม 76</w:t>
            </w:r>
            <w:r w:rsidR="0066660F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800A63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แปลง </w:t>
            </w:r>
          </w:p>
          <w:p w14:paraId="76C21CF8" w14:textId="348411A6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1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142.25 ไร่</w:t>
            </w:r>
          </w:p>
          <w:p w14:paraId="79EF6726" w14:textId="77777777" w:rsidR="0066660F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ไม่ผ่านการตรวจประเมิน 3 กลุ่ม 72 แปลง</w:t>
            </w:r>
          </w:p>
          <w:p w14:paraId="0FDE42BE" w14:textId="7055142A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1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009.75 ไร่</w:t>
            </w:r>
          </w:p>
          <w:p w14:paraId="61F22ACA" w14:textId="77777777" w:rsidR="0066660F" w:rsidRPr="00857108" w:rsidRDefault="0066660F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ตรวจรับรองกลุ่ม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ใหม</w:t>
            </w:r>
            <w:proofErr w:type="spellEnd"/>
            <w:r w:rsidR="00800A63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2 กลุ่ม 34 แปลง 404 ไร่  </w:t>
            </w:r>
          </w:p>
          <w:p w14:paraId="5CB3352F" w14:textId="226078C0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ผลการตรวจผ่านทั้ง 2 กลุ่ม  </w:t>
            </w:r>
          </w:p>
          <w:p w14:paraId="620C34D2" w14:textId="77777777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งบประมาณได้รับการจัดสรร    428,800 บาท</w:t>
            </w:r>
          </w:p>
          <w:p w14:paraId="39B5783F" w14:textId="75B372C9" w:rsidR="00800A63" w:rsidRPr="00857108" w:rsidRDefault="00800A63" w:rsidP="004C02D8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เบิกจ่าย   50,230 บาท</w:t>
            </w:r>
            <w:r w:rsidR="0066660F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คิดเป็น</w:t>
            </w:r>
            <w:r w:rsidR="0066660F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15.21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392186" w14:textId="77777777" w:rsidR="00800A63" w:rsidRPr="00857108" w:rsidRDefault="00800A63" w:rsidP="000324B4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- เกษตรกรส่วนมากสูงอายุ </w:t>
            </w:r>
          </w:p>
          <w:p w14:paraId="58C7D32A" w14:textId="77777777" w:rsidR="00800A63" w:rsidRPr="00857108" w:rsidRDefault="00800A63" w:rsidP="000324B4">
            <w:pPr>
              <w:ind w:left="0" w:firstLine="36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เอกสารบาง แบบฟอร์มมีเนื้อหาซ้ำกันทำให้ต้องทำงานซ้ำซ้อน</w:t>
            </w:r>
          </w:p>
          <w:p w14:paraId="01D2DD43" w14:textId="04FCE906" w:rsidR="00800A63" w:rsidRPr="00857108" w:rsidRDefault="00800A63" w:rsidP="0066660F">
            <w:pPr>
              <w:ind w:left="3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การปฏิบั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ติ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งานในช่วงปีที่ผ่านมาประสบปัญหาโรคระบาดโควิด-19 ทำให้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การปฏิบั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ติ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งานไม่เต็มร้อย การนัดเกษตรกรไม่ค่อยมารับฟังการอบรม 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17EF4B0" w14:textId="75843AD5" w:rsidR="00800A63" w:rsidRPr="00857108" w:rsidRDefault="00800A63" w:rsidP="0066660F">
            <w:pPr>
              <w:ind w:left="0" w:firstLine="3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 สนับสนุนงบประมาณในการออกติดตามกลุ่ม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7DB0E5" w14:textId="77777777" w:rsidR="00800A63" w:rsidRPr="00857108" w:rsidRDefault="00800A63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5A0042" w:rsidRPr="00857108" w14:paraId="5C19B35A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3498A0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CFF52F" w14:textId="362FB705" w:rsidR="005A0042" w:rsidRPr="00857108" w:rsidRDefault="005A0042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โครงการส่งเสริมเกษตรปลอดภัย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FDFBB7" w14:textId="13FD8E7E" w:rsidR="005A0042" w:rsidRPr="00857108" w:rsidRDefault="005A0042" w:rsidP="000E3835">
            <w:pPr>
              <w:ind w:left="67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.เกษตรจังหวัดสุรินทร์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91D4DE" w14:textId="1C19BC68" w:rsidR="005A0042" w:rsidRPr="00857108" w:rsidRDefault="005A0042" w:rsidP="000324B4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ดำเนินการจัดอบรมเกษตรกรเข้าสู่ระบบมาตรฐาน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GAP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และศึกษาดูงาน เรียบร้อยแล้ว ระหว่างวันที่ 16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–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18 กุมภาพันธ์ 2564 ดำเนินการในแปลงใหญ่</w:t>
            </w:r>
            <w:r w:rsidR="002E059E"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มันเทศ จำนวน  25 ราย แปลงใหญ่พืชผัก จำนวน 20 รายและแปลงทั่วไปพืชผัก จำนวน 20 ราย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รวมทั้งสิ้น จำนวน 65 ราย</w:t>
            </w:r>
          </w:p>
          <w:p w14:paraId="55EBC0D9" w14:textId="1E7FB5FA" w:rsidR="005A0042" w:rsidRPr="00857108" w:rsidRDefault="005A0042" w:rsidP="000324B4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จัดส่งเอกสารการสมัครขอรับรองแหล่งผลิตพืช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GAP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ของเกษตรกร ตามแบบ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F-1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ให้ทาง 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ศวพ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.สุรินทร์ เรียบร้อยแล้วจำนวน 40 ชุด </w:t>
            </w:r>
          </w:p>
          <w:p w14:paraId="2E6BFC38" w14:textId="77777777" w:rsidR="00F90CFD" w:rsidRPr="00857108" w:rsidRDefault="005A0042" w:rsidP="00F90CF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ยังคงเหลืออีกจำนวน 25 ชุด</w:t>
            </w:r>
          </w:p>
          <w:p w14:paraId="336F6894" w14:textId="7FB7C263" w:rsidR="005A0042" w:rsidRPr="00857108" w:rsidRDefault="005A0042" w:rsidP="00F90CF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งบประมาณได้รับการจัดสรร    104,000 บาท</w:t>
            </w:r>
          </w:p>
          <w:p w14:paraId="4DAE8E32" w14:textId="73E0E940" w:rsidR="001A354C" w:rsidRPr="00857108" w:rsidRDefault="005A0042" w:rsidP="000E383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เบิกจ่าย   42,900 บาท</w:t>
            </w:r>
            <w:r w:rsidR="00F90CFD"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 คิดเป็น 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41.25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91F19A" w14:textId="52719D2B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EE67D4" w14:textId="6BA7659E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120369" w14:textId="77777777" w:rsidR="005A0042" w:rsidRPr="00857108" w:rsidRDefault="005A0042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5A0042" w:rsidRPr="00857108" w14:paraId="758EE7D8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3DE091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56DD2E" w14:textId="77777777" w:rsidR="005A0042" w:rsidRPr="00857108" w:rsidRDefault="005A0042" w:rsidP="000324B4">
            <w:pPr>
              <w:ind w:left="0" w:hanging="171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 </w:t>
            </w:r>
            <w:r w:rsidRPr="00857108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โครงการส่งเสริมเกษตรปลอดภัย</w:t>
            </w:r>
          </w:p>
          <w:p w14:paraId="12DD12F0" w14:textId="77777777" w:rsidR="005A0042" w:rsidRPr="00857108" w:rsidRDefault="005A0042" w:rsidP="000324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2C491E" w14:textId="0E7EA80E" w:rsidR="005A0042" w:rsidRPr="00857108" w:rsidRDefault="005A0042" w:rsidP="004C02D8">
            <w:pPr>
              <w:ind w:left="67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ศ.วิจัย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ข้า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ว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17672D9" w14:textId="77777777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1.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รับสมัครเกษตรกรที่มีความพร้อม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แปลงปี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2562 </w:t>
            </w:r>
          </w:p>
          <w:p w14:paraId="2B2152C8" w14:textId="77777777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เพื่อรับการตรวจประเมินในปี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2564 </w:t>
            </w:r>
          </w:p>
          <w:p w14:paraId="446E8E73" w14:textId="766E69C2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1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495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  23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508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ไร่</w:t>
            </w:r>
          </w:p>
          <w:p w14:paraId="261852C6" w14:textId="77777777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2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รับสมัครเกษตรกรที่มีความพร้อมแปลงปี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2563 </w:t>
            </w:r>
          </w:p>
          <w:p w14:paraId="04DC31FD" w14:textId="77777777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เพื่อรับการตรวจประเมินในปี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2564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605BA193" w14:textId="6FC52AAB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1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942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26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,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819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.2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ไร่</w:t>
            </w:r>
          </w:p>
          <w:p w14:paraId="6C7236E0" w14:textId="77777777" w:rsidR="005A0042" w:rsidRPr="00857108" w:rsidRDefault="005A0042" w:rsidP="000E3835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3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.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เตรียมความพร้อมกลุ่มเกษตรกรเพื่อรับการตรวจประเมินในระบบการผลิตข้าว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GAP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แปลงปี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2564 </w:t>
            </w:r>
          </w:p>
          <w:p w14:paraId="13888495" w14:textId="74B02F6D" w:rsidR="005A0042" w:rsidRPr="00857108" w:rsidRDefault="005A0042" w:rsidP="000E3835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ตรวจรับรองแปลงปี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2565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65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ราย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2BFDEC20" w14:textId="16613F27" w:rsidR="005A0042" w:rsidRPr="00857108" w:rsidRDefault="005A0042" w:rsidP="00F90CFD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965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.75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ไร่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585480" w14:textId="2DEBD3EC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AE9A47" w14:textId="4B2DD74E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615F3A" w14:textId="77777777" w:rsidR="005A0042" w:rsidRPr="00857108" w:rsidRDefault="005A0042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5A0042" w:rsidRPr="00857108" w14:paraId="1DF54A7F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2B8232" w14:textId="6918B690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color w:val="000000" w:themeColor="text1"/>
                <w:spacing w:val="-20"/>
                <w:sz w:val="30"/>
                <w:szCs w:val="30"/>
                <w:cs/>
              </w:rPr>
              <w:lastRenderedPageBreak/>
              <w:t xml:space="preserve">3) </w:t>
            </w:r>
            <w:r w:rsidRPr="00857108">
              <w:rPr>
                <w:rFonts w:ascii="TH SarabunIT๙" w:hAnsi="TH SarabunIT๙" w:cs="TH SarabunIT๙" w:hint="cs"/>
                <w:color w:val="000000" w:themeColor="text1"/>
                <w:spacing w:val="-20"/>
                <w:sz w:val="30"/>
                <w:szCs w:val="30"/>
                <w:cs/>
              </w:rPr>
              <w:t xml:space="preserve"> ม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าตรการลด ละ เลิก การใช้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10"/>
                <w:sz w:val="30"/>
                <w:szCs w:val="30"/>
                <w:cs/>
              </w:rPr>
              <w:t>สารเคมีผ่านการประชาสัมพันธ์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ให้</w:t>
            </w:r>
            <w:r w:rsidRPr="00857108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>เ</w:t>
            </w:r>
            <w:r w:rsidRPr="00857108">
              <w:rPr>
                <w:rFonts w:ascii="TH SarabunIT๙" w:hAnsi="TH SarabunIT๙" w:cs="TH SarabunIT๙"/>
                <w:color w:val="000000" w:themeColor="text1"/>
                <w:spacing w:val="-4"/>
                <w:sz w:val="30"/>
                <w:szCs w:val="30"/>
                <w:cs/>
              </w:rPr>
              <w:t>กษตรกร</w:t>
            </w:r>
            <w:r w:rsidRPr="00857108">
              <w:rPr>
                <w:rFonts w:ascii="TH SarabunIT๙" w:hAnsi="TH SarabunIT๙" w:cs="TH SarabunIT๙" w:hint="cs"/>
                <w:color w:val="000000" w:themeColor="text1"/>
                <w:spacing w:val="-4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color w:val="000000" w:themeColor="text1"/>
                <w:sz w:val="30"/>
                <w:szCs w:val="30"/>
                <w:cs/>
              </w:rPr>
              <w:t>รับรู้เกี่ยวกับการใช้สารเคมี)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20AC85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๑. โครงการพัฒนาธุรกิจบริการดินและปุ๋ยเพื่อชุมชน (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One Stop Service)</w:t>
            </w:r>
          </w:p>
          <w:p w14:paraId="24874DF9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๒. การออกใบอนุญาตขายปุ๋ย เมล็ดพันธุ์ควบคุม วัตถุอันตรายทางการเกษตร</w:t>
            </w:r>
          </w:p>
          <w:p w14:paraId="1E2E826C" w14:textId="75C71369" w:rsidR="005A0042" w:rsidRPr="00857108" w:rsidRDefault="005A0042" w:rsidP="000324B4">
            <w:pPr>
              <w:ind w:left="0" w:hanging="171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๓. การตรวจร้านจำหน่ายปัจจัยการผลิตทางการเกษตร และการสุ่มเก็บตัวอย่าง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94E1CEF" w14:textId="714087B2" w:rsidR="005A0042" w:rsidRPr="00857108" w:rsidRDefault="005A0042" w:rsidP="000324B4">
            <w:pPr>
              <w:ind w:left="171" w:hanging="171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กสส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./วก.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A2AEE0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๑. ร่วมเป็นวิทยากรโครงการพัฒนาธุรกิจบริการดินและปุ๋ยเพื่อชุมชน (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>One Stop Service)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จำนวน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21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ครั้ง</w:t>
            </w:r>
          </w:p>
          <w:p w14:paraId="231BA0EB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๒.การออกใบอนุญาต</w:t>
            </w:r>
          </w:p>
          <w:p w14:paraId="75F90D2B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2.๑ จำนวนร้านที่ขอใบอนุญาต ๖๑๓ ร้าน</w:t>
            </w:r>
          </w:p>
          <w:p w14:paraId="6E7B147E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ใบอนุญาตขายปุ๋ย จำนวน ๕๕๗ ร้าน</w:t>
            </w:r>
          </w:p>
          <w:p w14:paraId="02CE18F1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ใบอนุญาตขายเมล็ดพันธุ์ควบคุม จำนวน ๓๕๐ ร้าน</w:t>
            </w:r>
          </w:p>
          <w:p w14:paraId="379F9012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ใบอนุญาตขายวัตถุอันตรายทางการเกษตร จำนวน ๒๕๒ ร้าน</w:t>
            </w:r>
          </w:p>
          <w:p w14:paraId="4E0D2A10" w14:textId="1D775604" w:rsidR="005E5EC1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ใบอนุญาตขายไกล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โฟ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เซต จำนวน ๒๐๘ ร้าน</w:t>
            </w:r>
          </w:p>
          <w:p w14:paraId="27554719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๒.๒ การประชาสัมพันธ์</w:t>
            </w:r>
          </w:p>
          <w:p w14:paraId="0D954C3F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หนังสือประชาสัมพันธ์ จำนวน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744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ฉบับ</w:t>
            </w:r>
          </w:p>
          <w:p w14:paraId="339ACF46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ประชาสัมพันธ์ผ่าน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ไลน์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ผู้ประกอบการในพื้นที่จังหวัดสุรินทร์ จำนวน ๕๗๔ ครั้ง</w:t>
            </w:r>
          </w:p>
          <w:p w14:paraId="550E87B8" w14:textId="77777777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ประชาสัมพันธ์ผ่านสถานีวิทยุกระจายเสียงแห่งประเทศไทย จังหวัดสุรินทร์ ๑ ครั้ง</w:t>
            </w:r>
          </w:p>
          <w:p w14:paraId="29798F23" w14:textId="452BDBD0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๓. การตรวจร้านจำหน่ายปัจจัยการผลิตทางการเกษตร</w:t>
            </w:r>
          </w:p>
          <w:p w14:paraId="3774FDC5" w14:textId="3AFA8312" w:rsidR="005A0042" w:rsidRPr="00857108" w:rsidRDefault="005A0042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การตรวจร้านจำหน่ายปัจจัยการผลิตทางการเกษตร จำนวน  ๔๔ ร้าน</w:t>
            </w:r>
          </w:p>
          <w:p w14:paraId="42EA7907" w14:textId="77777777" w:rsidR="00441131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- การสุ่มเก็บตัวอย่างวัตถุอันตรายทางการเกษตร </w:t>
            </w:r>
          </w:p>
          <w:p w14:paraId="44B8E367" w14:textId="3831C7E7" w:rsidR="005A0042" w:rsidRPr="00857108" w:rsidRDefault="005A0042" w:rsidP="000324B4">
            <w:pPr>
              <w:tabs>
                <w:tab w:val="left" w:pos="617"/>
              </w:tabs>
              <w:ind w:left="28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 ๑ ตัวอย่าง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F8B386" w14:textId="55971F96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0BCBA1" w14:textId="21A3B262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8FE949" w14:textId="77777777" w:rsidR="005A0042" w:rsidRPr="00857108" w:rsidRDefault="005A0042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5A0042" w:rsidRPr="00857108" w14:paraId="0B00AE99" w14:textId="77777777" w:rsidTr="00CD10F9">
        <w:trPr>
          <w:trHeight w:val="388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02582E" w14:textId="034246A3" w:rsidR="005A0042" w:rsidRPr="00857108" w:rsidRDefault="005A0042" w:rsidP="00854C2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4)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การพัฒนาสาร</w:t>
            </w: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ภัณฑ์และ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ฮอร์โมนพืช (ด้านควบคุมพืชด้านรักษาสิ่งแวดล้อม)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FDC10A" w14:textId="209C882D" w:rsidR="005A0042" w:rsidRPr="00857108" w:rsidRDefault="005A0042" w:rsidP="00854C2D">
            <w:pPr>
              <w:ind w:left="0" w:hanging="171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โครงการวิจัยการผลิต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ภัณฑ์อย่างง่ายสร้างอาชีพให้เกษตรกรผู้ได้รับผลกระทบภัยแล้ง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E37ECB" w14:textId="3020D93A" w:rsidR="005A0042" w:rsidRPr="00857108" w:rsidRDefault="005A0042" w:rsidP="00DB2D3F">
            <w:pPr>
              <w:ind w:left="67" w:hanging="67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ศวพ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73A5D5C" w14:textId="77777777" w:rsidR="005A0042" w:rsidRPr="00857108" w:rsidRDefault="005A0042" w:rsidP="00854C2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จัดฝึกอบรมเพื่อถ่ายทอดเทคโนโลยีการผลิต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ภัณฑ์อย่างง่ายให้กับเกษตรกรหรือกลุ่มเกษตรกรที่ร่วมโครงการ จำนวน  40 ราย ดังต่อไปนี้</w:t>
            </w:r>
          </w:p>
          <w:p w14:paraId="151C83B7" w14:textId="77777777" w:rsidR="005A0042" w:rsidRPr="00857108" w:rsidRDefault="005A0042" w:rsidP="00854C2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1. การเลี้ยงขยายแมลงหางหนีบ จำนวน 10 ราย</w:t>
            </w:r>
          </w:p>
          <w:p w14:paraId="378315D1" w14:textId="77777777" w:rsidR="005A0042" w:rsidRPr="00857108" w:rsidRDefault="005A0042" w:rsidP="00854C2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2. การผลิตขยายเชื้อราเขียวเมตาไร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เซียม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2C65B6FD" w14:textId="77777777" w:rsidR="002E059E" w:rsidRPr="00857108" w:rsidRDefault="005A0042" w:rsidP="00854C2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  10 ราย</w:t>
            </w:r>
          </w:p>
          <w:p w14:paraId="4E277C42" w14:textId="29982B8F" w:rsidR="005A0042" w:rsidRPr="00857108" w:rsidRDefault="002E059E" w:rsidP="00854C2D">
            <w:pPr>
              <w:ind w:left="0" w:firstLine="0"/>
              <w:jc w:val="left"/>
              <w:rPr>
                <w:rFonts w:ascii="TH SarabunIT๙" w:hAnsi="TH SarabunIT๙" w:cs="TH SarabunIT๙"/>
                <w:spacing w:val="-6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5A0042" w:rsidRPr="00857108">
              <w:rPr>
                <w:rFonts w:ascii="TH SarabunIT๙" w:hAnsi="TH SarabunIT๙" w:cs="TH SarabunIT๙" w:hint="cs"/>
                <w:spacing w:val="-6"/>
                <w:sz w:val="30"/>
                <w:szCs w:val="30"/>
                <w:cs/>
              </w:rPr>
              <w:t>3. การผลิตขยายไส้เดือนฝอยศัตรูแมลง จำนวน 10 ราย</w:t>
            </w:r>
          </w:p>
          <w:p w14:paraId="062BA276" w14:textId="1EC7EB24" w:rsidR="00D83E4D" w:rsidRDefault="002E059E" w:rsidP="00854C2D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="005A0042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4. การผลิตขยายหัวเชื้อ </w:t>
            </w:r>
            <w:r w:rsidR="005A0042"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BS-DOA24 </w:t>
            </w:r>
            <w:r w:rsidR="005A0042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 10 ราย</w:t>
            </w:r>
          </w:p>
          <w:p w14:paraId="53043586" w14:textId="4A6E3775" w:rsidR="00D83E4D" w:rsidRDefault="005A0042" w:rsidP="006E4334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 146,165 บาท</w:t>
            </w:r>
            <w:r w:rsidR="00D83E4D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เบิกจ่าย     -   บาท</w:t>
            </w:r>
            <w:r w:rsidR="002E059E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 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</w:p>
          <w:p w14:paraId="3283E36D" w14:textId="3085F9AB" w:rsidR="00D83E4D" w:rsidRPr="00857108" w:rsidRDefault="00441131" w:rsidP="006E4334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คิดเป็น  </w:t>
            </w:r>
            <w:r w:rsidR="005A0042"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0</w:t>
            </w:r>
            <w:r w:rsidR="005A0042"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B8907D" w14:textId="1AB60650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8BB9C1" w14:textId="541CDDCA" w:rsidR="005A0042" w:rsidRPr="00857108" w:rsidRDefault="005A0042" w:rsidP="005A0042">
            <w:pPr>
              <w:ind w:left="171" w:hanging="171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A61F4FF" w14:textId="77777777" w:rsidR="005A0042" w:rsidRPr="00857108" w:rsidRDefault="005A0042" w:rsidP="00375605">
            <w:pPr>
              <w:ind w:left="171" w:hanging="171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5A0042" w:rsidRPr="00857108" w14:paraId="7DAE1161" w14:textId="77777777" w:rsidTr="00CD10F9">
        <w:trPr>
          <w:trHeight w:val="1453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FE327D" w14:textId="77777777" w:rsidR="005A0042" w:rsidRPr="00857108" w:rsidRDefault="005A0042" w:rsidP="00375605">
            <w:pPr>
              <w:tabs>
                <w:tab w:val="left" w:pos="250"/>
              </w:tabs>
              <w:ind w:left="273" w:hanging="273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/>
                <w:color w:val="000000"/>
                <w:spacing w:val="-20"/>
                <w:sz w:val="30"/>
                <w:szCs w:val="30"/>
                <w:cs/>
              </w:rPr>
              <w:t xml:space="preserve">3) </w:t>
            </w:r>
            <w:r w:rsidRPr="00857108">
              <w:rPr>
                <w:rFonts w:ascii="TH SarabunIT๙" w:eastAsia="Calibri" w:hAnsi="TH SarabunIT๙" w:cs="TH SarabunIT๙" w:hint="cs"/>
                <w:color w:val="000000"/>
                <w:spacing w:val="-20"/>
                <w:sz w:val="30"/>
                <w:szCs w:val="30"/>
                <w:cs/>
              </w:rPr>
              <w:t xml:space="preserve"> ม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าตรการลด ละ เลิก การใช้</w:t>
            </w:r>
            <w:r w:rsidRPr="00857108">
              <w:rPr>
                <w:rFonts w:ascii="TH SarabunIT๙" w:eastAsia="Calibri" w:hAnsi="TH SarabunIT๙" w:cs="TH SarabunIT๙"/>
                <w:color w:val="000000"/>
                <w:spacing w:val="-10"/>
                <w:sz w:val="30"/>
                <w:szCs w:val="30"/>
                <w:cs/>
              </w:rPr>
              <w:t>สารเคมีผ่านการประชาสัมพันธ์</w:t>
            </w:r>
            <w:r w:rsidRPr="00857108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ให้</w:t>
            </w:r>
            <w:r w:rsidRPr="00857108">
              <w:rPr>
                <w:rFonts w:ascii="TH SarabunIT๙" w:eastAsia="Calibri" w:hAnsi="TH SarabunIT๙" w:cs="TH SarabunIT๙" w:hint="cs"/>
                <w:color w:val="000000"/>
                <w:spacing w:val="-4"/>
                <w:sz w:val="30"/>
                <w:szCs w:val="30"/>
                <w:cs/>
              </w:rPr>
              <w:t>เ</w:t>
            </w:r>
            <w:r w:rsidRPr="00857108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กษตรกร</w:t>
            </w:r>
            <w:r w:rsidRPr="00857108">
              <w:rPr>
                <w:rFonts w:ascii="TH SarabunIT๙" w:eastAsia="Calibri" w:hAnsi="TH SarabunIT๙" w:cs="TH SarabunIT๙" w:hint="cs"/>
                <w:color w:val="000000"/>
                <w:spacing w:val="-4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รับรู้เกี่ยวกับการใช้สารเคมี)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E3E263" w14:textId="77777777" w:rsidR="005A0042" w:rsidRPr="00857108" w:rsidRDefault="005A0042" w:rsidP="0016576A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๑. โครงการพัฒนาธุรกิจบริการดินและปุ๋ยเพื่อชุมชน (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One Stop Service)</w:t>
            </w:r>
          </w:p>
          <w:p w14:paraId="1470EF45" w14:textId="0FDA8AAC" w:rsidR="005A0042" w:rsidRPr="00857108" w:rsidRDefault="005A0042" w:rsidP="0016576A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pacing w:val="-8"/>
                <w:sz w:val="30"/>
                <w:szCs w:val="30"/>
                <w:cs/>
              </w:rPr>
              <w:t>๒. การออกใบอนุญาตขายปุ๋ย เมล็ดพันธุ์ควบคุม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วัตถุอันตราย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ทางการเกษตร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B97F4EB" w14:textId="77777777" w:rsidR="005A0042" w:rsidRPr="00857108" w:rsidRDefault="005A0042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กสส</w:t>
            </w:r>
            <w:proofErr w:type="spellEnd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./วก.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9BC6D2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๑. ร่วมเป็นวิทยากรโครงการพัฒนาธุรกิจบริการดินและปุ๋ยเพื่อชุมชน (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>One Stop Service)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จำนวน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21 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ครั้ง</w:t>
            </w:r>
          </w:p>
          <w:p w14:paraId="36272BE6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๒.๑ จำนวนร้านที่ขอใบอนุญาต ๖๑๓ ร้าน</w:t>
            </w:r>
          </w:p>
          <w:p w14:paraId="17CBE695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 ใบอนุญาตขายปุ๋ย จำนวน ๕๕๗ ร้าน</w:t>
            </w:r>
          </w:p>
          <w:p w14:paraId="0459954F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 ใบอนุญาตขายเมล็ดพันธุ์ควบคุม จำนวน ๓๕๐ ร้าน</w:t>
            </w:r>
          </w:p>
          <w:p w14:paraId="4415E122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- ใบอนุญาตขายวัตถุอันตรายทางการเกษตร </w:t>
            </w:r>
          </w:p>
          <w:p w14:paraId="7BC1AD7F" w14:textId="166AAE25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จำนวน ๒๕๒ ร้าน</w:t>
            </w:r>
          </w:p>
          <w:p w14:paraId="1EB8F840" w14:textId="62513A4F" w:rsidR="00441131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- ใบอนุญาตขายไกล</w:t>
            </w:r>
            <w:proofErr w:type="spellStart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โฟ</w:t>
            </w:r>
            <w:proofErr w:type="spellEnd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เซต จำนวน ๒๐๘ ร้าน</w:t>
            </w:r>
          </w:p>
          <w:p w14:paraId="6E5DFEE4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๒.๒ การประชาสัมพันธ์</w:t>
            </w:r>
          </w:p>
          <w:p w14:paraId="270851A3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- หนังสือประชาสัมพันธ์ จำนวน </w:t>
            </w:r>
            <w:r w:rsidRPr="00857108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744 </w:t>
            </w: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ฉบับ</w:t>
            </w:r>
          </w:p>
          <w:p w14:paraId="0530A7C5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 ประชาสัมพันธ์ผ่าน</w:t>
            </w:r>
            <w:proofErr w:type="spellStart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ไลน์</w:t>
            </w:r>
            <w:proofErr w:type="spellEnd"/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ผู้ประกอบการในพื้นที่จังหวัดสุรินทร์ จำนวน ๕๗๔ ครั้ง</w:t>
            </w:r>
          </w:p>
          <w:p w14:paraId="36A0E3F8" w14:textId="77777777" w:rsidR="005A0042" w:rsidRPr="00857108" w:rsidRDefault="005A0042" w:rsidP="003756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 ประชาสัมพันธ์ผ่านสถานีวิทยุกระจายเสียงแห่งประเทศไทย จังหวัดสุรินทร์ ๑ ครั้ง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566BCC" w14:textId="59A8EB42" w:rsidR="005A0042" w:rsidRPr="00857108" w:rsidRDefault="005A0042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724E9E" w14:textId="40563697" w:rsidR="005A0042" w:rsidRPr="00857108" w:rsidRDefault="005A0042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F3EF79E" w14:textId="77777777" w:rsidR="005A0042" w:rsidRPr="00857108" w:rsidRDefault="005A0042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800A63" w:rsidRPr="00857108" w14:paraId="616DF0CE" w14:textId="77777777" w:rsidTr="00CD10F9">
        <w:trPr>
          <w:trHeight w:val="811"/>
        </w:trPr>
        <w:tc>
          <w:tcPr>
            <w:tcW w:w="56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DDC428" w14:textId="240DDCCE" w:rsidR="00800A63" w:rsidRPr="00857108" w:rsidRDefault="00800A63" w:rsidP="004969B4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4)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การพัฒนาสาร</w:t>
            </w:r>
            <w:proofErr w:type="spellStart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ภัณฑ์และ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857108">
              <w:rPr>
                <w:rFonts w:ascii="TH SarabunIT๙" w:hAnsi="TH SarabunIT๙" w:cs="TH SarabunIT๙"/>
                <w:sz w:val="30"/>
                <w:szCs w:val="30"/>
                <w:cs/>
              </w:rPr>
              <w:t>ฮอร์โมนพืช (ด้านควบคุมพืชด้านรักษาสิ่งแวดล้อม)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BAE70E" w14:textId="42DC81FC" w:rsidR="00800A63" w:rsidRPr="00857108" w:rsidRDefault="00800A63" w:rsidP="0016576A">
            <w:pPr>
              <w:ind w:left="44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- โครงการวิจัยการผลิต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ภัณฑ์อย่างง่ายสร้างอาชีพให้เกษตรกรผู้ได้รับผลกระทบภัยแล้ง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3EEA96" w14:textId="20736E66" w:rsidR="00800A63" w:rsidRPr="00857108" w:rsidRDefault="00800A63" w:rsidP="004969B4">
            <w:pPr>
              <w:ind w:left="67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ศวพ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574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5F0E55" w14:textId="77777777" w:rsidR="00800A63" w:rsidRPr="00857108" w:rsidRDefault="00800A63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จัดฝึกอบรมเพื่อถ่ายทอดเทคโนโลยีการผลิต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ชีว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ภัณฑ์อย่างง่ายให้กับเกษตรกรหรือกลุ่มเกษตรกรที่ร่วมโครงการ จำนวน  40 ราย ดังต่อไปนี้</w:t>
            </w:r>
          </w:p>
          <w:p w14:paraId="64B58D19" w14:textId="77777777" w:rsidR="00800A63" w:rsidRPr="00857108" w:rsidRDefault="00800A63" w:rsidP="004969B4">
            <w:pPr>
              <w:ind w:left="-6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1. การเลี้ยงขยายแมลงหางหนีบ จำนวน 10 ราย</w:t>
            </w:r>
          </w:p>
          <w:p w14:paraId="3E9C99DF" w14:textId="4A3A1009" w:rsidR="005E5EC1" w:rsidRPr="00857108" w:rsidRDefault="00800A63" w:rsidP="00D83E4D">
            <w:pPr>
              <w:ind w:left="-6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2. การผลิตขยายเชื้อราเขียวเมตาไร</w:t>
            </w:r>
            <w:proofErr w:type="spellStart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เซียม</w:t>
            </w:r>
            <w:proofErr w:type="spellEnd"/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จำนวน  10 ราย</w:t>
            </w:r>
          </w:p>
          <w:p w14:paraId="3632737C" w14:textId="18C7DBA7" w:rsidR="00800A63" w:rsidRPr="00857108" w:rsidRDefault="00800A63" w:rsidP="004969B4">
            <w:pPr>
              <w:ind w:left="-6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3. การผลิตขยายไส้เดือนฝอยศัตรูแมลง จำนวน 10 ราย</w:t>
            </w:r>
          </w:p>
          <w:p w14:paraId="37015334" w14:textId="038177E0" w:rsidR="00800A63" w:rsidRPr="00857108" w:rsidRDefault="00800A63" w:rsidP="004969B4">
            <w:pPr>
              <w:ind w:left="-6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4. การผลิตขยายหัวเชื้อ 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BS-DOA24 </w:t>
            </w: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จำนวน 10 ราย</w:t>
            </w:r>
          </w:p>
          <w:p w14:paraId="48E1B0D5" w14:textId="77777777" w:rsidR="00800A63" w:rsidRPr="00857108" w:rsidRDefault="00800A63" w:rsidP="004969B4">
            <w:pPr>
              <w:ind w:left="-6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งบประมาณได้รับการจัดสรร 146,165 บาท</w:t>
            </w:r>
          </w:p>
          <w:p w14:paraId="14BA68EB" w14:textId="3D446272" w:rsidR="00800A63" w:rsidRPr="00857108" w:rsidRDefault="00800A63" w:rsidP="004969B4">
            <w:pPr>
              <w:ind w:left="0" w:firstLine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857108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เบิกจ่าย   -   บาท    คิดเป็น  0</w:t>
            </w:r>
            <w:r w:rsidRPr="00857108">
              <w:rPr>
                <w:rFonts w:ascii="TH SarabunIT๙" w:hAnsi="TH SarabunIT๙" w:cs="TH SarabunIT๙"/>
                <w:sz w:val="30"/>
                <w:szCs w:val="30"/>
              </w:rPr>
              <w:t xml:space="preserve"> %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57AC8D" w14:textId="38DCD576" w:rsidR="00800A63" w:rsidRPr="00857108" w:rsidRDefault="00800A63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66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838B5F" w14:textId="01756610" w:rsidR="00800A63" w:rsidRPr="00857108" w:rsidRDefault="00800A63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857108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431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5866F71" w14:textId="14B511B7" w:rsidR="00800A63" w:rsidRPr="00857108" w:rsidRDefault="00800A63" w:rsidP="00375605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</w:tbl>
    <w:p w14:paraId="757BAE3B" w14:textId="77777777" w:rsidR="00830500" w:rsidRDefault="00830500" w:rsidP="00F40D1E">
      <w:pPr>
        <w:ind w:left="0" w:firstLine="0"/>
        <w:jc w:val="center"/>
        <w:rPr>
          <w:rFonts w:ascii="TH SarabunIT๙" w:hAnsi="TH SarabunIT๙" w:cs="TH SarabunIT๙"/>
          <w:b/>
          <w:bCs/>
          <w:sz w:val="50"/>
          <w:szCs w:val="50"/>
        </w:rPr>
      </w:pPr>
    </w:p>
    <w:p w14:paraId="438A7B32" w14:textId="77777777" w:rsidR="00C565CD" w:rsidRDefault="00C565CD" w:rsidP="00C565CD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  <w:bookmarkStart w:id="1" w:name="_Hlk61507658"/>
    </w:p>
    <w:p w14:paraId="01525674" w14:textId="77777777" w:rsidR="00D83E4D" w:rsidRDefault="00D83E4D" w:rsidP="00D83E4D">
      <w:pPr>
        <w:ind w:left="0" w:firstLine="0"/>
        <w:jc w:val="both"/>
        <w:rPr>
          <w:rFonts w:ascii="TH SarabunIT๙" w:hAnsi="TH SarabunIT๙" w:cs="TH SarabunIT๙"/>
          <w:b/>
          <w:bCs/>
          <w:sz w:val="50"/>
          <w:szCs w:val="50"/>
        </w:rPr>
      </w:pPr>
    </w:p>
    <w:p w14:paraId="3CE71931" w14:textId="33ADC776" w:rsidR="00C565CD" w:rsidRPr="00BA6F6A" w:rsidRDefault="00AD697F" w:rsidP="00D83E4D">
      <w:pPr>
        <w:ind w:left="0" w:firstLine="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</w:pPr>
      <w:r w:rsidRPr="00AD697F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lastRenderedPageBreak/>
        <w:t>1.3)</w:t>
      </w:r>
      <w:r w:rsidR="00C565CD" w:rsidRPr="00AD697F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="00C565CD" w:rsidRPr="00AD697F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ระบบตลาดนำการผลิต</w:t>
      </w:r>
      <w:r w:rsidR="00BA6F6A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p w14:paraId="08BE326A" w14:textId="77777777" w:rsidR="00C565CD" w:rsidRPr="00AD697F" w:rsidRDefault="00C565CD" w:rsidP="00C565CD">
      <w:pPr>
        <w:ind w:left="0" w:firstLine="0"/>
        <w:jc w:val="center"/>
        <w:rPr>
          <w:rFonts w:ascii="TH SarabunPSK" w:eastAsia="Calibri" w:hAnsi="TH SarabunPSK" w:cs="TH SarabunPSK"/>
          <w:b/>
          <w:bCs/>
          <w:sz w:val="36"/>
          <w:szCs w:val="36"/>
        </w:rPr>
      </w:pPr>
      <w:r w:rsidRPr="00AD697F">
        <w:rPr>
          <w:rFonts w:ascii="TH SarabunPSK" w:eastAsia="Calibri" w:hAnsi="TH SarabunPSK" w:cs="TH SarabunPSK"/>
          <w:b/>
          <w:bCs/>
          <w:sz w:val="36"/>
          <w:szCs w:val="36"/>
          <w:cs/>
        </w:rPr>
        <w:t xml:space="preserve">หน่วยงานที่รับผิดชอบหลัก กรมส่งเสริมสหกรณ์ </w:t>
      </w:r>
      <w:r w:rsidRPr="00AD697F">
        <w:rPr>
          <w:rFonts w:ascii="TH SarabunPSK" w:eastAsia="Calibri" w:hAnsi="TH SarabunPSK" w:cs="TH SarabunPSK"/>
          <w:sz w:val="36"/>
          <w:szCs w:val="36"/>
          <w:cs/>
        </w:rPr>
        <w:t xml:space="preserve">รับผิดชอบร่วม </w:t>
      </w:r>
      <w:r w:rsidRPr="00AD697F">
        <w:rPr>
          <w:rFonts w:ascii="TH SarabunPSK" w:eastAsia="Calibri" w:hAnsi="TH SarabunPSK" w:cs="TH SarabunPSK" w:hint="cs"/>
          <w:sz w:val="36"/>
          <w:szCs w:val="36"/>
          <w:cs/>
        </w:rPr>
        <w:t>(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กข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กป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กสก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อตก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มม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ปศ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กข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./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ส.ป.ก</w:t>
      </w:r>
      <w:proofErr w:type="spellEnd"/>
      <w:r w:rsidRPr="00AD697F">
        <w:rPr>
          <w:rFonts w:ascii="TH SarabunPSK" w:eastAsia="Calibri" w:hAnsi="TH SarabunPSK" w:cs="TH SarabunPSK"/>
          <w:sz w:val="36"/>
          <w:szCs w:val="36"/>
          <w:cs/>
        </w:rPr>
        <w:t>/</w:t>
      </w:r>
      <w:proofErr w:type="spellStart"/>
      <w:r w:rsidRPr="00AD697F">
        <w:rPr>
          <w:rFonts w:ascii="TH SarabunPSK" w:eastAsia="Calibri" w:hAnsi="TH SarabunPSK" w:cs="TH SarabunPSK"/>
          <w:sz w:val="36"/>
          <w:szCs w:val="36"/>
          <w:cs/>
        </w:rPr>
        <w:t>ตส</w:t>
      </w:r>
      <w:proofErr w:type="spellEnd"/>
      <w:r w:rsidRPr="00AD697F">
        <w:rPr>
          <w:rFonts w:ascii="TH SarabunPSK" w:eastAsia="Calibri" w:hAnsi="TH SarabunPSK" w:cs="TH SarabunPSK" w:hint="cs"/>
          <w:sz w:val="36"/>
          <w:szCs w:val="36"/>
          <w:cs/>
        </w:rPr>
        <w:t>)</w:t>
      </w:r>
    </w:p>
    <w:tbl>
      <w:tblPr>
        <w:tblStyle w:val="a3"/>
        <w:tblW w:w="5316" w:type="pct"/>
        <w:tblLayout w:type="fixed"/>
        <w:tblLook w:val="04A0" w:firstRow="1" w:lastRow="0" w:firstColumn="1" w:lastColumn="0" w:noHBand="0" w:noVBand="1"/>
      </w:tblPr>
      <w:tblGrid>
        <w:gridCol w:w="1539"/>
        <w:gridCol w:w="2253"/>
        <w:gridCol w:w="1989"/>
        <w:gridCol w:w="4536"/>
        <w:gridCol w:w="2059"/>
        <w:gridCol w:w="1534"/>
        <w:gridCol w:w="1249"/>
      </w:tblGrid>
      <w:tr w:rsidR="00C05AE6" w:rsidRPr="00C565CD" w14:paraId="1178F449" w14:textId="77777777" w:rsidTr="00C05AE6">
        <w:trPr>
          <w:trHeight w:val="906"/>
          <w:tblHeader/>
        </w:trPr>
        <w:tc>
          <w:tcPr>
            <w:tcW w:w="50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3A0B62C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</w:pPr>
            <w:r w:rsidRPr="00C565CD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743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7796929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color w:val="FF0000"/>
                <w:sz w:val="36"/>
                <w:szCs w:val="36"/>
                <w:cs/>
              </w:rPr>
            </w:pPr>
            <w:r w:rsidRPr="00C565CD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  <w:t>โครงการ/กิจกรรม</w:t>
            </w:r>
          </w:p>
        </w:tc>
        <w:tc>
          <w:tcPr>
            <w:tcW w:w="65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7C4260F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C565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149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AF4D0F5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C565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679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D013A17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C565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50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31E848F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C565C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413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4D033B2" w14:textId="77777777" w:rsidR="00C565CD" w:rsidRPr="0049617C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49617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325C1406" w14:textId="77777777" w:rsidR="00C565CD" w:rsidRPr="00C565CD" w:rsidRDefault="00C565CD" w:rsidP="00C565C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49617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49617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49617C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49617C" w:rsidRPr="0049617C" w14:paraId="0B130207" w14:textId="77777777" w:rsidTr="00C05AE6">
        <w:trPr>
          <w:trHeight w:val="503"/>
        </w:trPr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84060A5" w14:textId="77777777" w:rsidR="00C565CD" w:rsidRPr="0049617C" w:rsidRDefault="00C565CD" w:rsidP="002F449F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1) 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ขยายช่องทางตลาดเกษตรกร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/จัดหาตลาดใหม่เพิ่ม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C888C4" w14:textId="77777777" w:rsidR="00C565CD" w:rsidRPr="0049617C" w:rsidRDefault="00C565CD" w:rsidP="00C565CD">
            <w:pPr>
              <w:numPr>
                <w:ilvl w:val="0"/>
                <w:numId w:val="2"/>
              </w:numPr>
              <w:ind w:left="253" w:hanging="253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เชื่อมโยงตลาดขายตรงข้าว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336D1F" w14:textId="77777777" w:rsidR="00C565CD" w:rsidRPr="0049617C" w:rsidRDefault="00C565CD" w:rsidP="00C565CD">
            <w:pPr>
              <w:ind w:left="38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.)ศูนย์วิจัยข้าวสุรินทร์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FEDEE4B" w14:textId="03F3B64E" w:rsidR="00C565CD" w:rsidRPr="0049617C" w:rsidRDefault="00C565CD" w:rsidP="00C05AE6">
            <w:pPr>
              <w:ind w:left="37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โครงการเชื่อมตลาดข้าวอินทรีย์ และ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GAP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ครบวงจร ปีการผลิต 2563/2564 มีกลุ</w:t>
            </w:r>
            <w:r w:rsid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่มเกษตรเข้าร่วม จำนวน 124 กลุ่ม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พื้นที่ 25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="00C05AE6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821.50ไร่</w:t>
            </w:r>
            <w:r w:rsidR="00C05AE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ผู้ประกอบการ 9 ราย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5DB7749" w14:textId="1832F268" w:rsidR="00C565CD" w:rsidRPr="0049617C" w:rsidRDefault="0070133B" w:rsidP="0070133B">
            <w:pPr>
              <w:ind w:left="253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F7BDC4C" w14:textId="758A44DD" w:rsidR="00C565CD" w:rsidRPr="0049617C" w:rsidRDefault="0070133B" w:rsidP="0070133B">
            <w:pPr>
              <w:ind w:left="253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DBF32F6" w14:textId="77777777" w:rsidR="00C565CD" w:rsidRPr="0049617C" w:rsidRDefault="00C565CD" w:rsidP="00C565CD">
            <w:pPr>
              <w:ind w:left="253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0FEBB1FB" w14:textId="77777777" w:rsidTr="00C05AE6">
        <w:trPr>
          <w:trHeight w:val="3165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33C3BD0" w14:textId="77777777" w:rsidR="00C565CD" w:rsidRPr="0049617C" w:rsidRDefault="00C565CD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8CF5815" w14:textId="77777777" w:rsidR="00C565CD" w:rsidRPr="0049617C" w:rsidRDefault="00C565CD" w:rsidP="0070133B">
            <w:pPr>
              <w:numPr>
                <w:ilvl w:val="0"/>
                <w:numId w:val="4"/>
              </w:numPr>
              <w:ind w:left="258" w:hanging="9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ส่งเสริมการพัฒนาระบบตลาดภายในสำหรับสินค้าเกษตร</w:t>
            </w:r>
          </w:p>
          <w:p w14:paraId="0572E17A" w14:textId="45287C20" w:rsidR="00C565CD" w:rsidRPr="0049617C" w:rsidRDefault="00C565CD" w:rsidP="0070133B">
            <w:pPr>
              <w:ind w:left="258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กิจกรรมพัฒนาความรู้และศักยภาพในการ</w:t>
            </w:r>
            <w:r w:rsid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จัดการธุรกิจเกษตร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และโล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จิ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สติกส์</w:t>
            </w:r>
            <w:proofErr w:type="spellEnd"/>
          </w:p>
          <w:p w14:paraId="2340C742" w14:textId="74B7AA9A" w:rsidR="0070133B" w:rsidRPr="0049617C" w:rsidRDefault="00C565CD" w:rsidP="0049617C">
            <w:pPr>
              <w:numPr>
                <w:ilvl w:val="0"/>
                <w:numId w:val="4"/>
              </w:numPr>
              <w:ind w:left="258" w:hanging="9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กิจกรรม พัฒนาตลาดเกษตรกร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2902D3" w14:textId="77777777" w:rsidR="00C565CD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.)สำนักงานเกษตรจังหวัดสุรินทร์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5E15F1" w14:textId="77777777" w:rsidR="00C565CD" w:rsidRPr="0049617C" w:rsidRDefault="00C565CD" w:rsidP="00C565CD">
            <w:pPr>
              <w:ind w:left="3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กำหนดจัดกิจกรรมพัฒนาความรู้และศักยภาพในการจัดการธุรกิจเกษตร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และโล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จิ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สติกส์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ในเดือน เมษายน ๒๕๖๔ สมาชิกตลาดเกษตรกรได้รับการพัฒนาด้านมาตรฐานสินค้าการผลิตสินค้าการเกษตร และการสร้าง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อัต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ลักษณ์ให้กับตลาดเกษตรกร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โดยมีการปรับปรุงเต็นท์ให้มีรูปแบบเดียวกัน และการปรับปรุงป้ายร้านให้มีรูปแบบเดียวกัน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37CAEB7" w14:textId="5480BE42" w:rsidR="00C565CD" w:rsidRPr="0049617C" w:rsidRDefault="0070133B" w:rsidP="0070133B">
            <w:pPr>
              <w:ind w:left="258" w:firstLine="0"/>
              <w:contextualSpacing/>
              <w:jc w:val="center"/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479F77" w14:textId="6A0FBA13" w:rsidR="00C565CD" w:rsidRPr="0049617C" w:rsidRDefault="0070133B" w:rsidP="0070133B">
            <w:pPr>
              <w:ind w:left="258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BD4AD0" w14:textId="77777777" w:rsidR="00C565CD" w:rsidRPr="0049617C" w:rsidRDefault="00C565CD" w:rsidP="00C565CD">
            <w:pPr>
              <w:ind w:left="258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0DB92E5A" w14:textId="77777777" w:rsidTr="00C05AE6">
        <w:trPr>
          <w:trHeight w:val="530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017A84C" w14:textId="77777777" w:rsidR="00C565CD" w:rsidRPr="0049617C" w:rsidRDefault="00C565CD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6A05BB5" w14:textId="77777777" w:rsidR="00C565CD" w:rsidRPr="0049617C" w:rsidRDefault="00C565CD" w:rsidP="00C565CD">
            <w:pPr>
              <w:ind w:left="258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AA8E95" w14:textId="77777777" w:rsidR="0070133B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) ศูนย์เมล็ดพันธุ์ข้าวสุรินทร์ </w:t>
            </w:r>
          </w:p>
          <w:p w14:paraId="50EAD80A" w14:textId="5A2CCBC2" w:rsidR="00C565CD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กรมการข้าว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6ED4B1" w14:textId="77777777" w:rsidR="00C565CD" w:rsidRPr="0049617C" w:rsidRDefault="00C565CD" w:rsidP="00C565CD">
            <w:pP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ติดตามคู่ธุรกิจ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2E27B12" w14:textId="41726B7A" w:rsidR="00C565CD" w:rsidRPr="0049617C" w:rsidRDefault="00C565CD" w:rsidP="002E059E">
            <w:pPr>
              <w:ind w:left="29" w:hanging="29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จุดซื้อห่างไกลจากแหล่งผลิต, ปัญหาคุณภาพข้าวไม่ได้ตามเกณฑ์ที่กำหนดเนื่องจากประสบภัยธรรมชาติ</w:t>
            </w:r>
            <w:r w:rsidR="002E059E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(แล้ง/ฝน)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598232D" w14:textId="78624B68" w:rsidR="00C565CD" w:rsidRPr="0049617C" w:rsidRDefault="0070133B" w:rsidP="0070133B">
            <w:pPr>
              <w:ind w:left="258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88A53AF" w14:textId="77777777" w:rsidR="00C565CD" w:rsidRPr="0049617C" w:rsidRDefault="00C565CD" w:rsidP="00C565CD">
            <w:pPr>
              <w:ind w:left="258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39E4837D" w14:textId="77777777" w:rsidTr="00C05AE6">
        <w:trPr>
          <w:trHeight w:val="611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433FB01" w14:textId="77777777" w:rsidR="00C565CD" w:rsidRPr="0049617C" w:rsidRDefault="00C565CD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3113B5" w14:textId="77777777" w:rsidR="00C565CD" w:rsidRPr="0049617C" w:rsidRDefault="00C565CD" w:rsidP="00C565CD">
            <w:pPr>
              <w:numPr>
                <w:ilvl w:val="0"/>
                <w:numId w:val="4"/>
              </w:numPr>
              <w:ind w:left="315" w:hanging="142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แนะนำ ส่งเสริมสหกรณ์นำสินค้า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มาจำหน่ายในตลาดออนไลน์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CDBF06" w14:textId="77777777" w:rsidR="00C565CD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กสส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.)สำนักงานสหกรณ์จังหวัดสุรินทร์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22632D5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สหกรณ์เข้าร่วมโครงการ ๕ สหกรณ์ คือ</w:t>
            </w:r>
          </w:p>
          <w:p w14:paraId="2E78CD34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1.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สกก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.ชุมพลบุรี  จก. </w:t>
            </w:r>
          </w:p>
          <w:p w14:paraId="6B6503BA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2.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สกป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.ชุมพลบุรี  จก. </w:t>
            </w:r>
          </w:p>
          <w:p w14:paraId="1D4CED7C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3.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สกต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.สร. จก. </w:t>
            </w:r>
          </w:p>
          <w:p w14:paraId="2B3F6BB7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4.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สกก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.ปราสาท  จก. </w:t>
            </w:r>
          </w:p>
          <w:p w14:paraId="3B1411C4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5.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สก.อินทรีย์ทัพไทย  จก.</w:t>
            </w:r>
          </w:p>
          <w:p w14:paraId="0BFA4E38" w14:textId="77777777" w:rsidR="00C565CD" w:rsidRPr="0049617C" w:rsidRDefault="00C565CD" w:rsidP="005A585E">
            <w:pPr>
              <w:ind w:left="0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ยอดจำหน่ายสะสม 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 xml:space="preserve">308,915 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บาท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976ECC" w14:textId="4518C729" w:rsidR="00C565CD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จำหน่ายข้าวสารแปรรูป จึงทำให้มีค่าขนส่งสูง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8824147" w14:textId="6DF3D32F" w:rsidR="00C565CD" w:rsidRPr="0049617C" w:rsidRDefault="0070133B" w:rsidP="0070133B">
            <w:pPr>
              <w:ind w:left="315" w:firstLine="0"/>
              <w:contextualSpacing/>
              <w:jc w:val="center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80F3156" w14:textId="77777777" w:rsidR="00C565CD" w:rsidRPr="0049617C" w:rsidRDefault="00C565CD" w:rsidP="00C565CD">
            <w:pPr>
              <w:ind w:left="315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</w:p>
        </w:tc>
      </w:tr>
      <w:tr w:rsidR="0049617C" w:rsidRPr="0049617C" w14:paraId="2B743730" w14:textId="77777777" w:rsidTr="00C05AE6">
        <w:trPr>
          <w:trHeight w:val="1201"/>
        </w:trPr>
        <w:tc>
          <w:tcPr>
            <w:tcW w:w="508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4343EA" w14:textId="67772C81" w:rsidR="00C565CD" w:rsidRPr="0049617C" w:rsidRDefault="00C565CD" w:rsidP="0049617C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2) 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สร้างตลาดออนไลน์ โดยร่วมมือ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กับ </w:t>
            </w:r>
            <w:r w:rsidR="005A585E"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LAZADA Thailand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91138A" w14:textId="77777777" w:rsidR="00C565CD" w:rsidRPr="0049617C" w:rsidRDefault="00C565CD" w:rsidP="002E059E">
            <w:pPr>
              <w:numPr>
                <w:ilvl w:val="0"/>
                <w:numId w:val="2"/>
              </w:numPr>
              <w:ind w:left="256" w:hanging="256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จำหน่ายผลิตภัณฑ์ประมงในเว็บไซด์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LAZADA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A7836D" w14:textId="77777777" w:rsidR="00C565CD" w:rsidRPr="0049617C" w:rsidRDefault="00C565CD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.) 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.ประมงจังหวัดสุรินทร์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69D4D2" w14:textId="0AFC08AC" w:rsidR="00C565CD" w:rsidRPr="0049617C" w:rsidRDefault="00C565CD" w:rsidP="00C565CD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166F9A" w14:textId="690DAC40" w:rsidR="00C565CD" w:rsidRPr="0049617C" w:rsidRDefault="0070133B" w:rsidP="00C565CD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6C455B1" w14:textId="3DF99C66" w:rsidR="00C565CD" w:rsidRPr="0049617C" w:rsidRDefault="0070133B" w:rsidP="00C565CD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182C9D" w14:textId="77777777" w:rsidR="00C565CD" w:rsidRPr="0049617C" w:rsidRDefault="00C565CD" w:rsidP="00C565CD">
            <w:pPr>
              <w:ind w:left="256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6942F7FD" w14:textId="77777777" w:rsidTr="00C05AE6">
        <w:trPr>
          <w:trHeight w:val="964"/>
        </w:trPr>
        <w:tc>
          <w:tcPr>
            <w:tcW w:w="508" w:type="pct"/>
            <w:vMerge w:val="restar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auto"/>
            </w:tcBorders>
          </w:tcPr>
          <w:p w14:paraId="2475F01A" w14:textId="77777777" w:rsidR="00C565CD" w:rsidRPr="0049617C" w:rsidRDefault="00C565CD" w:rsidP="0070133B">
            <w:pPr>
              <w:ind w:left="142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3)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พัฒนาเกษตรกรปราดเปรื่อง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Smart 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 xml:space="preserve">Farmer 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 xml:space="preserve">และ 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>Young Smart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ผู้ประกอบการ</w:t>
            </w: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5B88C9BE" w14:textId="77777777" w:rsidR="00C565CD" w:rsidRPr="0049617C" w:rsidRDefault="00C565CD" w:rsidP="0070133B">
            <w:pPr>
              <w:numPr>
                <w:ilvl w:val="0"/>
                <w:numId w:val="4"/>
              </w:numPr>
              <w:ind w:left="360" w:hanging="187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 xml:space="preserve">อบรมพัฒนาศักยภาพเกษตรกรให้เป็น </w:t>
            </w: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  <w:t>Smart  Farmer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9B075FC" w14:textId="1FF3A0E1" w:rsidR="00C565CD" w:rsidRPr="0049617C" w:rsidRDefault="00C565CD" w:rsidP="0070133B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  <w:proofErr w:type="spellStart"/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1AB16F7" w14:textId="77777777" w:rsidR="00C565CD" w:rsidRPr="0049617C" w:rsidRDefault="00C565CD" w:rsidP="00C565CD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อบรมพัฒนาศักยภาพเกษตรกรให้เป็น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Smart Farmer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๒ ครั้ง เป้าหมาย จำนวน ๓40 ราย/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๗ อำเภอ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ดำเนินการโดยสำนักงานเกษตรอำเภอ ดังนี้</w:t>
            </w:r>
          </w:p>
          <w:p w14:paraId="4B9CFA71" w14:textId="77777777" w:rsidR="00C565CD" w:rsidRPr="0049617C" w:rsidRDefault="00C565CD" w:rsidP="00C565CD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ครั้งที่ 1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จัดเวทีประเมินวิเคราะห์ศักยภาพและจัดทำแผนพัฒนาการผลิตรายบุคคล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IFPP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  จำนวน ๓40 ราย/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๗ อำเภอ ในเดือน มกราคม ๒๕๖๔ </w:t>
            </w:r>
          </w:p>
          <w:p w14:paraId="60408C80" w14:textId="77777777" w:rsidR="00C565CD" w:rsidRPr="0049617C" w:rsidRDefault="00C565CD" w:rsidP="00C565CD">
            <w:pPr>
              <w:ind w:left="37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ครั้งที่ 2 จัดเวทีสรุปผลหลังจากการฝึกปฏิบัติตามแผนการผลิตรายบุคคล (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IFPP)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อำเภออยู่ระหว่างดำเนินการในเดือนมีนาคม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๒๕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6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๔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75B0755" w14:textId="38201432" w:rsidR="00C565CD" w:rsidRPr="0049617C" w:rsidRDefault="0070133B" w:rsidP="0070133B">
            <w:pPr>
              <w:ind w:left="360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3512E1" w14:textId="0F151DAC" w:rsidR="00C565CD" w:rsidRPr="0049617C" w:rsidRDefault="00C565CD" w:rsidP="0070133B">
            <w:pPr>
              <w:ind w:left="360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11223B20" w14:textId="77777777" w:rsidR="00C565CD" w:rsidRPr="0049617C" w:rsidRDefault="00C565CD" w:rsidP="00C565CD">
            <w:pPr>
              <w:ind w:left="360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49617C" w:rsidRPr="0049617C" w14:paraId="1CE25828" w14:textId="77777777" w:rsidTr="00C05AE6">
        <w:trPr>
          <w:trHeight w:val="910"/>
        </w:trPr>
        <w:tc>
          <w:tcPr>
            <w:tcW w:w="508" w:type="pct"/>
            <w:vMerge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auto"/>
            </w:tcBorders>
          </w:tcPr>
          <w:p w14:paraId="49309C0C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68DF4ADA" w14:textId="77777777" w:rsidR="0070133B" w:rsidRPr="0049617C" w:rsidRDefault="0070133B" w:rsidP="00C565CD">
            <w:pPr>
              <w:numPr>
                <w:ilvl w:val="0"/>
                <w:numId w:val="2"/>
              </w:numPr>
              <w:ind w:left="346" w:hanging="27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 xml:space="preserve">อบรมพัฒนาศักยภาพเกษตรกรให้เป็น </w:t>
            </w: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  <w:t>Young Smart Farmer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478CDF" w14:textId="5361CF0D" w:rsidR="0070133B" w:rsidRPr="0049617C" w:rsidRDefault="0070133B" w:rsidP="0070133B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.เกษตรจังหวัดสุรินทร์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8F434A2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จัดกระบวนการเรียนรู้ 3 ครั้ง เป้าหมาย จำนวน 40 ราย/๑๗ อำเภอ ดังนี้</w:t>
            </w:r>
          </w:p>
          <w:p w14:paraId="37067D2D" w14:textId="3FF60E28" w:rsidR="0070133B" w:rsidRPr="0049617C" w:rsidRDefault="0070133B" w:rsidP="0070133B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ครั้งที่ 1 จัดเวทีการปรับกระบวนทัศน์สร้างแรงจูงใจ</w:t>
            </w: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วิเคราะห์ตนเอง และจัดทำ</w:t>
            </w:r>
          </w:p>
          <w:p w14:paraId="0EFCE564" w14:textId="2EFF8F4C" w:rsidR="0070133B" w:rsidRPr="0049617C" w:rsidRDefault="0070133B" w:rsidP="00C565CD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แผนที่กิจกรรม (แผนการผลิต/การตลาด)ดำเนินการ ในวันที่ ๒๑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-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๒๒ มกราคม ๒๕๖๔ จำนวน 40 ราย/๑๗ อำเภอ  ณ ห้องประชุมหอมมะลิ สำนักงานเกษตรจังหวัดสุรินทร์</w:t>
            </w:r>
          </w:p>
          <w:p w14:paraId="16F8F018" w14:textId="77777777" w:rsidR="0070133B" w:rsidRPr="0049617C" w:rsidRDefault="0070133B" w:rsidP="00C565CD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ครั้งที่ 2 จัดเวทีแลกเปลี่ยนเรียนรู้ให้เกษตรกรรุ่นใหม่ เพื่อรายงานการเรียนรู้และประสานงานเชื่อมโยงแหล่งความรู้ 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 xml:space="preserve">แผนการดำเนินงาน ระหว่างวันที่ ๒๕ 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</w:rPr>
              <w:t>-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 xml:space="preserve"> ๒๖ เดือนมีนาคม 2564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1F7620" w14:textId="42A5EE42" w:rsidR="0070133B" w:rsidRPr="0049617C" w:rsidRDefault="0070133B" w:rsidP="0070133B">
            <w:pPr>
              <w:ind w:left="346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038650" w14:textId="39104F62" w:rsidR="0070133B" w:rsidRPr="0049617C" w:rsidRDefault="0070133B" w:rsidP="0070133B">
            <w:pPr>
              <w:ind w:left="346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4B4478FD" w14:textId="77777777" w:rsidR="0070133B" w:rsidRPr="0049617C" w:rsidRDefault="0070133B" w:rsidP="00C565CD">
            <w:pPr>
              <w:ind w:left="346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49617C" w:rsidRPr="0049617C" w14:paraId="482CD416" w14:textId="77777777" w:rsidTr="00C05AE6">
        <w:trPr>
          <w:trHeight w:val="593"/>
        </w:trPr>
        <w:tc>
          <w:tcPr>
            <w:tcW w:w="508" w:type="pct"/>
            <w:vMerge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auto"/>
            </w:tcBorders>
          </w:tcPr>
          <w:p w14:paraId="325CACA1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28577BE0" w14:textId="77777777" w:rsidR="0070133B" w:rsidRPr="0049617C" w:rsidRDefault="0070133B" w:rsidP="0070133B">
            <w:pPr>
              <w:numPr>
                <w:ilvl w:val="0"/>
                <w:numId w:val="3"/>
              </w:numPr>
              <w:ind w:left="256" w:hanging="18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ขึ้นทะเบียนเกษตรกรเพื่อพัฒนา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เป็น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Smart 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 xml:space="preserve"> หม่อนไหม (รายใหม่)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F37FC9E" w14:textId="77777777" w:rsidR="0070133B" w:rsidRPr="0049617C" w:rsidRDefault="0070133B" w:rsidP="00C565CD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มม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.) </w:t>
            </w:r>
          </w:p>
          <w:p w14:paraId="61E314BC" w14:textId="77777777" w:rsidR="0070133B" w:rsidRPr="0049617C" w:rsidRDefault="0070133B" w:rsidP="00C565CD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ศูนย์หม่อนไหมเฉลิมพระเกียรติฯ สุรินทร์ 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F9F5A3E" w14:textId="77777777" w:rsidR="0070133B" w:rsidRPr="0049617C" w:rsidRDefault="0070133B" w:rsidP="00C565CD">
            <w:pPr>
              <w:ind w:left="37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๑. ดำเนินการติดตามสำรวจรายได้  </w:t>
            </w:r>
          </w:p>
          <w:p w14:paraId="1FE187D9" w14:textId="5CF08990" w:rsidR="0070133B" w:rsidRPr="0049617C" w:rsidRDefault="0070133B" w:rsidP="00185AE6">
            <w:pPr>
              <w:ind w:left="37" w:firstLine="0"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   ปี 2563 (รายเก่า)  จำนวน 274  ราย </w:t>
            </w:r>
          </w:p>
          <w:p w14:paraId="2A2561E1" w14:textId="77777777" w:rsidR="0070133B" w:rsidRPr="0049617C" w:rsidRDefault="0070133B" w:rsidP="00C565CD">
            <w:pPr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 xml:space="preserve">๒. รับขึ้นทะเบียนเกษตรกร  </w:t>
            </w: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  <w:t xml:space="preserve">Smart </w:t>
            </w:r>
          </w:p>
          <w:p w14:paraId="7728CA9A" w14:textId="77777777" w:rsidR="0070133B" w:rsidRPr="0049617C" w:rsidRDefault="0070133B" w:rsidP="00C565CD">
            <w:pPr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  <w:t xml:space="preserve">     Farmer </w:t>
            </w: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จำนวน 5 ราย</w:t>
            </w:r>
          </w:p>
          <w:p w14:paraId="72F17C4A" w14:textId="77777777" w:rsidR="0070133B" w:rsidRPr="0049617C" w:rsidRDefault="0070133B" w:rsidP="00C565CD">
            <w:pPr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๓.  รับขึ้นทะเบียนเกษตรกร หม่อนไหม  อาสา  จำนวน  20  ราย</w:t>
            </w:r>
          </w:p>
          <w:p w14:paraId="353A16F3" w14:textId="77777777" w:rsidR="0070133B" w:rsidRPr="0049617C" w:rsidRDefault="0070133B" w:rsidP="00C565CD">
            <w:pPr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๔. ตรวจเยี่ยม รับฟังปัญหา รับการขึ้นทะเบียนเกษตรกรของกรมหม่อนไหม จำนวน 2 ครั้ง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8F29B1" w14:textId="1E8FBDE4" w:rsidR="0070133B" w:rsidRPr="0049617C" w:rsidRDefault="0070133B" w:rsidP="0070133B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F3F34BB" w14:textId="141AE31C" w:rsidR="0070133B" w:rsidRPr="0049617C" w:rsidRDefault="0070133B" w:rsidP="0070133B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16D6C413" w14:textId="77777777" w:rsidR="0070133B" w:rsidRPr="0049617C" w:rsidRDefault="0070133B" w:rsidP="00C565CD">
            <w:pPr>
              <w:ind w:left="256" w:firstLine="0"/>
              <w:contextualSpacing/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</w:pPr>
          </w:p>
        </w:tc>
      </w:tr>
      <w:tr w:rsidR="0049617C" w:rsidRPr="0049617C" w14:paraId="2204E19E" w14:textId="77777777" w:rsidTr="00C05AE6">
        <w:trPr>
          <w:trHeight w:val="980"/>
        </w:trPr>
        <w:tc>
          <w:tcPr>
            <w:tcW w:w="508" w:type="pct"/>
            <w:vMerge/>
            <w:tcBorders>
              <w:top w:val="dotted" w:sz="4" w:space="0" w:color="auto"/>
              <w:left w:val="single" w:sz="4" w:space="0" w:color="000000" w:themeColor="text1"/>
              <w:right w:val="single" w:sz="4" w:space="0" w:color="auto"/>
            </w:tcBorders>
          </w:tcPr>
          <w:p w14:paraId="7AD118E5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42B4FF47" w14:textId="77777777" w:rsidR="0070133B" w:rsidRPr="0049617C" w:rsidRDefault="0070133B" w:rsidP="0070133B">
            <w:pPr>
              <w:numPr>
                <w:ilvl w:val="0"/>
                <w:numId w:val="3"/>
              </w:numPr>
              <w:ind w:left="317" w:right="43" w:hanging="241"/>
              <w:contextualSpacing/>
              <w:jc w:val="left"/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พัฒนาเกษตรกรสู่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Smart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อาสา</w:t>
            </w: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ปศุสัตว์สู่ </w:t>
            </w: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  <w:t>Smart Farmer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>/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Smart Farmer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ต้นแบบ และผู้นำเยาวชนเกษตรกรปศุสัตว์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4B22AD3" w14:textId="77777777" w:rsidR="0070133B" w:rsidRPr="0049617C" w:rsidRDefault="0070133B" w:rsidP="00C565CD">
            <w:pPr>
              <w:ind w:left="38" w:right="43" w:firstLine="0"/>
              <w:contextualSpacing/>
              <w:jc w:val="left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.)สำนักงาน   ปศุสัตว์จังหวัดสุรินทร์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221A6F0" w14:textId="77777777" w:rsidR="0070133B" w:rsidRPr="0049617C" w:rsidRDefault="0070133B" w:rsidP="00C565CD">
            <w:pPr>
              <w:ind w:left="0" w:right="43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อบรม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Smart Farmer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แล้วจำนวน 50 ราย ดังนี้</w:t>
            </w:r>
          </w:p>
          <w:p w14:paraId="500E0733" w14:textId="77777777" w:rsidR="0070133B" w:rsidRPr="0049617C" w:rsidRDefault="0070133B" w:rsidP="00C565CD">
            <w:pPr>
              <w:ind w:left="0" w:right="43" w:firstLine="0"/>
              <w:jc w:val="left"/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1. กิจกรรมที่ 1 พัฒนาเกษตรกรสู่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 xml:space="preserve">  </w:t>
            </w:r>
          </w:p>
          <w:p w14:paraId="45370A57" w14:textId="77777777" w:rsidR="0070133B" w:rsidRPr="0049617C" w:rsidRDefault="0070133B" w:rsidP="00C565CD">
            <w:pPr>
              <w:ind w:left="0" w:right="43" w:firstLine="0"/>
              <w:jc w:val="left"/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 xml:space="preserve">    Smart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จำนวน 10 ราย </w:t>
            </w:r>
          </w:p>
          <w:p w14:paraId="6B948B23" w14:textId="77777777" w:rsidR="0070133B" w:rsidRPr="0049617C" w:rsidRDefault="0070133B" w:rsidP="00C565CD">
            <w:pPr>
              <w:ind w:right="43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>2. กิจกรรมที่ 2 พัฒนาอาสาปศุสัตว์สู่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 xml:space="preserve"> Smart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จำนวน 10 ราย</w:t>
            </w:r>
          </w:p>
          <w:p w14:paraId="3CAAAE42" w14:textId="77777777" w:rsidR="0070133B" w:rsidRPr="0049617C" w:rsidRDefault="0070133B" w:rsidP="00C565CD">
            <w:pPr>
              <w:ind w:right="4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กิจกรรมที่ 3 พัฒนา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 xml:space="preserve"> Smart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ต้นแบบ จำนวน 10 ราย</w:t>
            </w:r>
          </w:p>
          <w:p w14:paraId="7AEBED38" w14:textId="77777777" w:rsidR="0070133B" w:rsidRPr="0049617C" w:rsidRDefault="0070133B" w:rsidP="00C565CD">
            <w:pPr>
              <w:ind w:right="43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4. กิจกรรมที่ 4 สร้างผู้นำเยาวชนเกษตรกรด้านปศุสัตว์จำนวน 10 ราย </w:t>
            </w:r>
          </w:p>
          <w:p w14:paraId="47F875FA" w14:textId="37A5772C" w:rsidR="0004281D" w:rsidRPr="0049617C" w:rsidRDefault="0070133B" w:rsidP="00C565CD">
            <w:pPr>
              <w:ind w:left="0" w:right="43" w:firstLine="0"/>
              <w:rPr>
                <w:rFonts w:ascii="TH SarabunIT๙" w:eastAsia="Calibri" w:hAnsi="TH SarabunIT๙" w:cs="TH SarabunIT๙"/>
                <w:color w:val="FF000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5.กิจกรรมที่ 5 ฝึกอบรมหลักสูตรการแปรรูปผลิตภัณฑ์ปศุสัตว์ขั้นพื้นฐาน ให้กับ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Smart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</w:rPr>
              <w:t>Farmer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จำนวน 10 ราย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471C121" w14:textId="31EFB0C7" w:rsidR="0070133B" w:rsidRPr="0049617C" w:rsidRDefault="0070133B" w:rsidP="0070133B">
            <w:pPr>
              <w:ind w:left="317" w:right="43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0AF4F6" w14:textId="498092EB" w:rsidR="0070133B" w:rsidRPr="0049617C" w:rsidRDefault="0070133B" w:rsidP="0070133B">
            <w:pPr>
              <w:ind w:left="317" w:right="43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6E6489BC" w14:textId="77777777" w:rsidR="0070133B" w:rsidRPr="0049617C" w:rsidRDefault="0070133B" w:rsidP="00C565CD">
            <w:pPr>
              <w:ind w:left="317" w:right="43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128C05B6" w14:textId="77777777" w:rsidTr="00C05AE6">
        <w:trPr>
          <w:trHeight w:val="530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auto"/>
            </w:tcBorders>
          </w:tcPr>
          <w:p w14:paraId="305028AA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0E34D96D" w14:textId="77777777" w:rsidR="0070133B" w:rsidRPr="0049617C" w:rsidRDefault="0070133B" w:rsidP="00C565CD">
            <w:pPr>
              <w:numPr>
                <w:ilvl w:val="0"/>
                <w:numId w:val="5"/>
              </w:numPr>
              <w:ind w:left="317" w:hanging="231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พัฒนาเกษตรกรปราดเปรื่อง (ราย)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85F202" w14:textId="77777777" w:rsidR="0070133B" w:rsidRPr="0049617C" w:rsidRDefault="0070133B" w:rsidP="00C565CD">
            <w:pPr>
              <w:ind w:left="38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 ศูนย์วิจัยข้าวสุรินทร์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9A1EE2C" w14:textId="77777777" w:rsidR="0070133B" w:rsidRPr="0049617C" w:rsidRDefault="0070133B" w:rsidP="00C565CD">
            <w:pPr>
              <w:ind w:left="37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เป้าหมายสำรวจ คัดกรองปี 2564 เกษตรกร 396 ราย 10 อำเภอ พื้นที่รับผิดชอบสุรินทร์ 1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  <w:lang w:val="th-TH"/>
              </w:rPr>
              <w:t xml:space="preserve">อยู่ระหว่างดำเนินการ 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43AF7B6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  <w:lang w:val="th-TH"/>
              </w:rPr>
              <w:t>รอการโอนจัดสรรงบประมาณจากกรมการข้าว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553DBFE8" w14:textId="2044B05A" w:rsidR="0070133B" w:rsidRPr="0049617C" w:rsidRDefault="0070133B" w:rsidP="00185AE6">
            <w:pPr>
              <w:ind w:left="317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3CF8095D" w14:textId="1211E4F0" w:rsidR="0070133B" w:rsidRPr="0049617C" w:rsidRDefault="0070133B" w:rsidP="00C565CD">
            <w:pPr>
              <w:ind w:left="317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3B5E39AE" w14:textId="77777777" w:rsidTr="00C05AE6">
        <w:trPr>
          <w:trHeight w:val="728"/>
        </w:trPr>
        <w:tc>
          <w:tcPr>
            <w:tcW w:w="508" w:type="pct"/>
            <w:vMerge/>
            <w:tcBorders>
              <w:left w:val="single" w:sz="4" w:space="0" w:color="000000" w:themeColor="text1"/>
              <w:bottom w:val="dotted" w:sz="4" w:space="0" w:color="auto"/>
              <w:right w:val="single" w:sz="4" w:space="0" w:color="auto"/>
            </w:tcBorders>
          </w:tcPr>
          <w:p w14:paraId="20C3D130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6697DEAC" w14:textId="7F45CA77" w:rsidR="0070133B" w:rsidRPr="0049617C" w:rsidRDefault="0070133B" w:rsidP="0000128F">
            <w:pPr>
              <w:numPr>
                <w:ilvl w:val="0"/>
                <w:numId w:val="3"/>
              </w:num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  <w:t>พัฒนาเกษตรกรปราดเปรื่อง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ในเขตปฏิรูปที่ดิน (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  <w:t>Smart Farmer)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อบรม</w:t>
            </w:r>
          </w:p>
          <w:p w14:paraId="133CEF83" w14:textId="6B4658D4" w:rsidR="0070133B" w:rsidRPr="0049617C" w:rsidRDefault="0070133B" w:rsidP="0000128F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หลักสูตร ดังนี้</w:t>
            </w:r>
          </w:p>
          <w:p w14:paraId="23BD3C99" w14:textId="38A9780E" w:rsidR="0070133B" w:rsidRPr="0049617C" w:rsidRDefault="0070133B" w:rsidP="000A01D1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4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๑. หลักสูตร แนวคิดการ</w:t>
            </w:r>
            <w:r w:rsidR="000A01D1"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ตลาดและการเพิ่มมูลค่าสินค้าเกษตร</w:t>
            </w:r>
            <w:r w:rsidRPr="0049617C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lastRenderedPageBreak/>
              <w:t>มาตรฐานสากล</w:t>
            </w:r>
          </w:p>
          <w:p w14:paraId="2DCA826A" w14:textId="7D351923" w:rsidR="0070133B" w:rsidRPr="0049617C" w:rsidRDefault="0070133B" w:rsidP="0000128F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๒. หลักสูตร กระบวนการผลิตและพัฒนาเกษตรกรสู่การรับรองมาตรฐานสินค้าเกษตร</w:t>
            </w:r>
          </w:p>
          <w:p w14:paraId="037F8587" w14:textId="77777777" w:rsidR="0070133B" w:rsidRPr="0049617C" w:rsidRDefault="0070133B" w:rsidP="0000128F">
            <w:pPr>
              <w:ind w:left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๓. ศึกษาดูงาน</w:t>
            </w:r>
          </w:p>
          <w:p w14:paraId="4CF9E543" w14:textId="77777777" w:rsidR="0004281D" w:rsidRPr="0049617C" w:rsidRDefault="0004281D" w:rsidP="0000128F">
            <w:pPr>
              <w:ind w:left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3A75EAF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ส.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2E46C39" w14:textId="3413FD17" w:rsidR="0070133B" w:rsidRPr="0049617C" w:rsidRDefault="0070133B" w:rsidP="00C565C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วันที่ 9-10 ก.พ. 64 อบรมเกษตรกร หลักสูตร แนวคิดการตลาดและการเพิ่มมูลค่าสินค้าเกษตรมาตรฐานสากล  55 ราย ณ ศาลาประชาคม</w:t>
            </w:r>
          </w:p>
          <w:p w14:paraId="4018CABB" w14:textId="77777777" w:rsidR="0070133B" w:rsidRPr="0049617C" w:rsidRDefault="0070133B" w:rsidP="00C565C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ประจำหมู่บ้านซาด ตำบลเมืองบัว อำเภอชุมพลบุรี</w:t>
            </w:r>
          </w:p>
          <w:p w14:paraId="122643E0" w14:textId="77777777" w:rsidR="0070133B" w:rsidRPr="0049617C" w:rsidRDefault="0070133B" w:rsidP="00C565CD">
            <w:pPr>
              <w:jc w:val="left"/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2.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จ้างเหมาบริการ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0696FB" w14:textId="25723E1E" w:rsidR="0070133B" w:rsidRPr="0049617C" w:rsidRDefault="0070133B" w:rsidP="00C565CD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DAF446" w14:textId="03BF8D2E" w:rsidR="0070133B" w:rsidRPr="0049617C" w:rsidRDefault="0070133B" w:rsidP="00C565CD">
            <w:pPr>
              <w:ind w:left="256" w:firstLine="0"/>
              <w:contextualSpacing/>
              <w:jc w:val="center"/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000000" w:themeColor="text1"/>
            </w:tcBorders>
          </w:tcPr>
          <w:p w14:paraId="6ED9FA24" w14:textId="77777777" w:rsidR="0070133B" w:rsidRPr="0049617C" w:rsidRDefault="0070133B" w:rsidP="00C565CD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pacing w:val="-24"/>
                <w:sz w:val="30"/>
                <w:szCs w:val="30"/>
                <w:cs/>
              </w:rPr>
            </w:pPr>
          </w:p>
        </w:tc>
      </w:tr>
      <w:tr w:rsidR="0049617C" w:rsidRPr="0049617C" w14:paraId="78294C65" w14:textId="77777777" w:rsidTr="00C05AE6">
        <w:trPr>
          <w:trHeight w:val="1446"/>
        </w:trPr>
        <w:tc>
          <w:tcPr>
            <w:tcW w:w="50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D792C4" w14:textId="77777777" w:rsidR="0070133B" w:rsidRPr="0049617C" w:rsidRDefault="0070133B" w:rsidP="0070133B">
            <w:pPr>
              <w:ind w:left="142" w:hanging="126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lastRenderedPageBreak/>
              <w:t>4) เสริมสร้างความเข้มแข็งวิสาหกิจ</w:t>
            </w: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ชุมชน/สหกรณ์/สถาบันเกษตรกร</w:t>
            </w: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/กลุ่มเกษตรกร</w:t>
            </w: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12638C6" w14:textId="77777777" w:rsidR="0070133B" w:rsidRPr="0049617C" w:rsidRDefault="0070133B" w:rsidP="0070133B">
            <w:pPr>
              <w:numPr>
                <w:ilvl w:val="0"/>
                <w:numId w:val="5"/>
              </w:numPr>
              <w:ind w:left="317" w:hanging="231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จ้างที่ปรึกษาในการพัฒนา</w:t>
            </w:r>
            <w:r w:rsidRPr="0049617C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>ความเข้มแข็งในการดำเนิน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ธุรกิจสหกรณ์และกลุ่มเกษตรกร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25D0062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กสส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.) สำนักงานสหกรณ์จังหวัดสุรินทร์</w:t>
            </w:r>
          </w:p>
          <w:p w14:paraId="24E4A491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</w:pPr>
          </w:p>
          <w:p w14:paraId="728A16E7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69DA004" w14:textId="6D715D33" w:rsidR="0070133B" w:rsidRPr="0049617C" w:rsidRDefault="0000128F" w:rsidP="00C565CD">
            <w:pPr>
              <w:ind w:left="317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8109C48" w14:textId="12133B3B" w:rsidR="0070133B" w:rsidRPr="0049617C" w:rsidRDefault="0070133B" w:rsidP="00C565CD">
            <w:pPr>
              <w:ind w:left="317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0486667" w14:textId="0CD994D0" w:rsidR="0070133B" w:rsidRPr="0049617C" w:rsidRDefault="0070133B" w:rsidP="00C565CD">
            <w:pPr>
              <w:ind w:left="317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48D34A4" w14:textId="77777777" w:rsidR="0070133B" w:rsidRPr="0049617C" w:rsidRDefault="0070133B" w:rsidP="00C565CD">
            <w:pPr>
              <w:ind w:left="317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49617C" w:rsidRPr="0049617C" w14:paraId="0855BAFC" w14:textId="77777777" w:rsidTr="00C05AE6">
        <w:trPr>
          <w:trHeight w:val="620"/>
        </w:trPr>
        <w:tc>
          <w:tcPr>
            <w:tcW w:w="508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364B035" w14:textId="77777777" w:rsidR="0070133B" w:rsidRPr="0049617C" w:rsidRDefault="0070133B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C8C24A" w14:textId="77777777" w:rsidR="0070133B" w:rsidRPr="0049617C" w:rsidRDefault="0070133B" w:rsidP="0070133B">
            <w:pPr>
              <w:numPr>
                <w:ilvl w:val="0"/>
                <w:numId w:val="5"/>
              </w:numPr>
              <w:tabs>
                <w:tab w:val="left" w:pos="266"/>
              </w:tabs>
              <w:ind w:left="181" w:hanging="142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 xml:space="preserve">  สนับสนุนการดำเนินงานตามแผนพัฒนากิจการ วิสาหกิจชุมชน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8D24CFA" w14:textId="77777777" w:rsidR="0070133B" w:rsidRPr="0049617C" w:rsidRDefault="0070133B" w:rsidP="00C565CD">
            <w:pPr>
              <w:tabs>
                <w:tab w:val="left" w:pos="0"/>
              </w:tabs>
              <w:ind w:left="38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กสก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.)สำนักงานเกษตรจังหวัดสุรินทร์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6DFE038" w14:textId="77777777" w:rsidR="0070133B" w:rsidRPr="0049617C" w:rsidRDefault="0070133B" w:rsidP="0004281D">
            <w:pPr>
              <w:tabs>
                <w:tab w:val="left" w:pos="15"/>
              </w:tabs>
              <w:ind w:left="15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ดำเนินการจัดกิจกรรมประเมินศักยภาพ เพื่อวิเคราะห์ปัญหา หาแนวทางการพัฒนา และจัดทำแผนพัฒนากิจการวิสาหกิจชุมชนตามความต้องการของกลุ่ม อำเภอละ ๒ กลุ่มรวมทั้งสิ้น ๓๔ กลุ่ม สมาชิกวิสาหกิจชุมชนได้รับการพัฒนาความรู้ด้านการบริหารจัดการที่เหมาะสมกับศักยภาพของวิสาหกิจชุมชน ๓๔๐ราย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CC78B7" w14:textId="2E4B5799" w:rsidR="0070133B" w:rsidRPr="0049617C" w:rsidRDefault="0070133B" w:rsidP="00C565CD">
            <w:pPr>
              <w:tabs>
                <w:tab w:val="left" w:pos="266"/>
              </w:tabs>
              <w:ind w:left="176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B0DC6B" w14:textId="2496229C" w:rsidR="0070133B" w:rsidRPr="0049617C" w:rsidRDefault="0070133B" w:rsidP="00C565CD">
            <w:pPr>
              <w:tabs>
                <w:tab w:val="left" w:pos="266"/>
              </w:tabs>
              <w:ind w:left="176" w:firstLine="0"/>
              <w:contextualSpacing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04C712" w14:textId="77777777" w:rsidR="0070133B" w:rsidRPr="0049617C" w:rsidRDefault="0070133B" w:rsidP="00C565CD">
            <w:pPr>
              <w:tabs>
                <w:tab w:val="left" w:pos="266"/>
              </w:tabs>
              <w:ind w:left="176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49617C" w:rsidRPr="0049617C" w14:paraId="224D1BE8" w14:textId="77777777" w:rsidTr="00C05AE6">
        <w:trPr>
          <w:trHeight w:val="620"/>
        </w:trPr>
        <w:tc>
          <w:tcPr>
            <w:tcW w:w="508" w:type="pct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BF306EC" w14:textId="77777777" w:rsidR="0070133B" w:rsidRPr="0049617C" w:rsidRDefault="0070133B" w:rsidP="0070133B">
            <w:pPr>
              <w:ind w:left="274" w:hanging="274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5) ส่งเสริมการแปรรูป เพื่อเพิ่มมูลค่า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ให้กับสินค้าเกษตร</w:t>
            </w: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55D807A" w14:textId="77777777" w:rsidR="0070133B" w:rsidRPr="0049617C" w:rsidRDefault="0070133B" w:rsidP="0070133B">
            <w:pPr>
              <w:numPr>
                <w:ilvl w:val="0"/>
                <w:numId w:val="5"/>
              </w:numPr>
              <w:tabs>
                <w:tab w:val="left" w:pos="266"/>
              </w:tabs>
              <w:ind w:left="176" w:hanging="144"/>
              <w:contextualSpacing/>
              <w:jc w:val="left"/>
              <w:rPr>
                <w:rFonts w:ascii="TH SarabunIT๙" w:eastAsia="Calibri" w:hAnsi="TH SarabunIT๙" w:cs="TH SarabunIT๙"/>
                <w:spacing w:val="-2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lastRenderedPageBreak/>
              <w:t>ส่งเสริม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การผลิตสินค้าแปรรูป</w:t>
            </w:r>
            <w:r w:rsidRPr="0049617C"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  <w:t>ผ้าไหมไทยตรานกยูงพระราชทาน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167BA6" w14:textId="77777777" w:rsidR="0070133B" w:rsidRPr="0049617C" w:rsidRDefault="0070133B" w:rsidP="00C565CD">
            <w:pPr>
              <w:tabs>
                <w:tab w:val="left" w:pos="266"/>
              </w:tabs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มม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.) ศูนย์หม่อนไหมเฉลิมพระเกียรติฯ 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92530A" w14:textId="77777777" w:rsidR="0070133B" w:rsidRPr="0049617C" w:rsidRDefault="0070133B" w:rsidP="00C565CD">
            <w:pPr>
              <w:ind w:left="3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เป้าหมายดำเนินการประจำปีงบประมาณ พ.ศ. 2564 จำนวน 20,500 เมตร</w:t>
            </w:r>
          </w:p>
          <w:p w14:paraId="74888843" w14:textId="77777777" w:rsidR="0070133B" w:rsidRPr="0049617C" w:rsidRDefault="0070133B" w:rsidP="00C565C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ผลการดำเนินงานตั้งแต่ ตุลาคม 2563 ถึง กุมภาพันธ์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2564 ได้ตรวจสอบรับรองมาตรฐานผลิตภัณฑ์ผ้าไหมไทยตรานกยูงพระราชทาน จำนวน  7,717.97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เมตร</w:t>
            </w:r>
          </w:p>
          <w:p w14:paraId="34E0662E" w14:textId="77777777" w:rsidR="0070133B" w:rsidRPr="0049617C" w:rsidRDefault="0070133B" w:rsidP="00C565CD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แบ่งเป็น </w:t>
            </w:r>
          </w:p>
          <w:p w14:paraId="1FBCC5A9" w14:textId="77777777" w:rsidR="0070133B" w:rsidRPr="0049617C" w:rsidRDefault="0070133B" w:rsidP="00C565CD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ชนิดนกยูงสีทอง 20.15 เมตร</w:t>
            </w:r>
          </w:p>
          <w:p w14:paraId="27F79ACB" w14:textId="77777777" w:rsidR="0070133B" w:rsidRPr="0049617C" w:rsidRDefault="0070133B" w:rsidP="00C565CD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ชนิดนกยูงสีเงิน 57.80 เมตร</w:t>
            </w:r>
          </w:p>
          <w:p w14:paraId="79758FB2" w14:textId="4E322FB5" w:rsidR="0070133B" w:rsidRPr="0049617C" w:rsidRDefault="0070133B" w:rsidP="0004281D">
            <w:pPr>
              <w:ind w:left="28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ชนิดนกยูงสีน้ำเงิน 7,640.02 เมตร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16A2DD" w14:textId="4E6C78A7" w:rsidR="0070133B" w:rsidRPr="0049617C" w:rsidRDefault="0070133B" w:rsidP="0070133B">
            <w:pPr>
              <w:ind w:left="0" w:hanging="101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 xml:space="preserve"> 1.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ผ้าไหมพื้นเมืองของจังหวัดสุรินทร์นิยมใช้เส้นไหมสีเข้ม เช่น แดง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เหลือง น้ำเงิน ดำฯลฯ ส่งผลให้ยังไม่ผ่านการรับรองมาตรฐานตรานกยูงพระราชทาน</w:t>
            </w:r>
          </w:p>
          <w:p w14:paraId="3572D439" w14:textId="77777777" w:rsidR="0070133B" w:rsidRPr="0049617C" w:rsidRDefault="0070133B" w:rsidP="00C565CD">
            <w:pPr>
              <w:tabs>
                <w:tab w:val="left" w:pos="0"/>
              </w:tabs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2.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เกษตรกรผลิตผ้าตามความชอบ/ถนัดมากกว่าความต้องการของผู้บริโภค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4463AE" w14:textId="77777777" w:rsidR="0070133B" w:rsidRPr="0049617C" w:rsidRDefault="0070133B" w:rsidP="00C565CD">
            <w:pPr>
              <w:tabs>
                <w:tab w:val="left" w:pos="30"/>
              </w:tabs>
              <w:ind w:left="3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ตลาด/แหล่งจำหน่าย ที่รองรับการ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จำหน่ายผ้าไหมตรานกยูงพระราชทาน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B0BCF1" w14:textId="77777777" w:rsidR="0070133B" w:rsidRPr="0049617C" w:rsidRDefault="0070133B" w:rsidP="00C565CD">
            <w:pPr>
              <w:tabs>
                <w:tab w:val="left" w:pos="266"/>
              </w:tabs>
              <w:ind w:left="176" w:firstLine="0"/>
              <w:contextualSpacing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49617C" w:rsidRPr="0049617C" w14:paraId="34D70425" w14:textId="77777777" w:rsidTr="00C05AE6">
        <w:trPr>
          <w:trHeight w:val="890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3344929" w14:textId="77777777" w:rsidR="0070133B" w:rsidRPr="0049617C" w:rsidRDefault="0070133B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E74E04" w14:textId="77777777" w:rsidR="0070133B" w:rsidRPr="0049617C" w:rsidRDefault="0070133B" w:rsidP="000A01D1">
            <w:pPr>
              <w:numPr>
                <w:ilvl w:val="0"/>
                <w:numId w:val="5"/>
              </w:numPr>
              <w:tabs>
                <w:tab w:val="left" w:pos="282"/>
              </w:tabs>
              <w:ind w:left="176" w:hanging="173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 xml:space="preserve"> พัฒนาและวิจัย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ผลิตภัณฑ์แปรรูปข้าวเชิงพาณิชย์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โดยพัฒนาทดสอบผลิตภัณฑ์และถ่ายทอดขยายผลสู่กลุ่มเป้าหมาย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FA891B2" w14:textId="77777777" w:rsidR="0070133B" w:rsidRPr="0049617C" w:rsidRDefault="0070133B" w:rsidP="00C565CD">
            <w:pPr>
              <w:tabs>
                <w:tab w:val="left" w:pos="180"/>
              </w:tabs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 ศูนย์วิจัยข้าวสุรินทร์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EA4AE0" w14:textId="044FDF11" w:rsidR="0070133B" w:rsidRPr="0049617C" w:rsidRDefault="0070133B" w:rsidP="00C565CD">
            <w:pPr>
              <w:tabs>
                <w:tab w:val="left" w:pos="282"/>
              </w:tabs>
              <w:ind w:left="176" w:firstLine="0"/>
              <w:contextualSpacing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  <w:r w:rsidR="0000128F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ไม่มี-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47292D" w14:textId="0A6734E0" w:rsidR="0070133B" w:rsidRPr="0049617C" w:rsidRDefault="0070133B" w:rsidP="00C565CD">
            <w:pPr>
              <w:tabs>
                <w:tab w:val="left" w:pos="282"/>
              </w:tabs>
              <w:ind w:left="176" w:firstLine="0"/>
              <w:contextualSpacing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00366DB" w14:textId="038858F7" w:rsidR="0070133B" w:rsidRPr="0049617C" w:rsidRDefault="0070133B" w:rsidP="00C565CD">
            <w:pPr>
              <w:tabs>
                <w:tab w:val="left" w:pos="282"/>
              </w:tabs>
              <w:ind w:left="176" w:firstLine="0"/>
              <w:contextualSpacing/>
              <w:jc w:val="center"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D8DD2A6" w14:textId="77777777" w:rsidR="0070133B" w:rsidRPr="0049617C" w:rsidRDefault="0070133B" w:rsidP="00C565CD">
            <w:pPr>
              <w:tabs>
                <w:tab w:val="left" w:pos="282"/>
              </w:tabs>
              <w:ind w:left="176" w:firstLine="0"/>
              <w:contextualSpacing/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</w:pPr>
          </w:p>
        </w:tc>
      </w:tr>
      <w:tr w:rsidR="0049617C" w:rsidRPr="0049617C" w14:paraId="357002B4" w14:textId="77777777" w:rsidTr="00C05AE6">
        <w:trPr>
          <w:trHeight w:val="587"/>
        </w:trPr>
        <w:tc>
          <w:tcPr>
            <w:tcW w:w="508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7C6D11D" w14:textId="77777777" w:rsidR="0070133B" w:rsidRPr="0049617C" w:rsidRDefault="0070133B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511EEC" w14:textId="77777777" w:rsidR="0070133B" w:rsidRPr="0049617C" w:rsidRDefault="0070133B" w:rsidP="00C565CD">
            <w:pPr>
              <w:numPr>
                <w:ilvl w:val="0"/>
                <w:numId w:val="5"/>
              </w:numPr>
              <w:tabs>
                <w:tab w:val="left" w:pos="219"/>
              </w:tabs>
              <w:ind w:left="86" w:hanging="9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ฝึกอบรมแปรรูปผลิตภัณฑ์</w:t>
            </w:r>
            <w:r w:rsidRPr="0049617C">
              <w:rPr>
                <w:rFonts w:ascii="TH SarabunIT๙" w:eastAsia="Calibri" w:hAnsi="TH SarabunIT๙" w:cs="TH SarabunIT๙"/>
                <w:spacing w:val="-34"/>
                <w:sz w:val="30"/>
                <w:szCs w:val="30"/>
                <w:cs/>
              </w:rPr>
              <w:t xml:space="preserve">ปศุสัตว์ให้กับเกษตรกร/กลุ่ม </w:t>
            </w:r>
            <w:r w:rsidRPr="0049617C">
              <w:rPr>
                <w:rFonts w:ascii="TH SarabunIT๙" w:eastAsia="Calibri" w:hAnsi="TH SarabunIT๙" w:cs="TH SarabunIT๙"/>
                <w:spacing w:val="-22"/>
                <w:sz w:val="30"/>
                <w:szCs w:val="30"/>
                <w:cs/>
              </w:rPr>
              <w:t>เกษตรกร และผู้ประกอบการ</w:t>
            </w:r>
            <w:r w:rsidRPr="0049617C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แปรรูปผลิตภัณฑ์ปศุสัตว์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1C3854" w14:textId="77777777" w:rsidR="0070133B" w:rsidRPr="0049617C" w:rsidRDefault="0070133B" w:rsidP="00C565CD">
            <w:pPr>
              <w:tabs>
                <w:tab w:val="left" w:pos="219"/>
              </w:tabs>
              <w:ind w:left="86" w:firstLine="0"/>
              <w:contextualSpacing/>
              <w:jc w:val="left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กป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 xml:space="preserve">.) 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สนง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.ปศุสัตว์จังหวัดสุรินทร์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5A993E7" w14:textId="77777777" w:rsidR="0070133B" w:rsidRPr="0049617C" w:rsidRDefault="0070133B" w:rsidP="0070133B">
            <w:pPr>
              <w:tabs>
                <w:tab w:val="left" w:pos="219"/>
              </w:tabs>
              <w:ind w:left="8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อบรมเกษตรกรภายใต้โครงการ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Smart 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Fammer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เกษตรกรแล้ว จำนวน 10 ราย อำเภอกาบเชิง แปรรูปผลิตภัณฑ์ ดังนี้ 1.ปิ้งย่างไก่มาล่า 2. หมูแดดเดียว และ 3. เนื้อแดดเดียว 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9BF742" w14:textId="7BEC7D06" w:rsidR="0070133B" w:rsidRPr="0049617C" w:rsidRDefault="0070133B" w:rsidP="0070133B">
            <w:pPr>
              <w:tabs>
                <w:tab w:val="left" w:pos="219"/>
              </w:tabs>
              <w:ind w:left="86" w:firstLine="0"/>
              <w:contextualSpacing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698E3F" w14:textId="23917EF9" w:rsidR="0070133B" w:rsidRPr="0049617C" w:rsidRDefault="0070133B" w:rsidP="0070133B">
            <w:pPr>
              <w:tabs>
                <w:tab w:val="left" w:pos="219"/>
              </w:tabs>
              <w:ind w:left="86" w:firstLine="0"/>
              <w:contextualSpacing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82D69D" w14:textId="77777777" w:rsidR="0070133B" w:rsidRPr="0049617C" w:rsidRDefault="0070133B" w:rsidP="00C565CD">
            <w:pPr>
              <w:tabs>
                <w:tab w:val="left" w:pos="219"/>
              </w:tabs>
              <w:ind w:left="86" w:firstLine="0"/>
              <w:contextualSpacing/>
              <w:jc w:val="left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</w:tr>
      <w:tr w:rsidR="0049617C" w:rsidRPr="0049617C" w14:paraId="0F96B5B5" w14:textId="77777777" w:rsidTr="00BA6F6A">
        <w:trPr>
          <w:trHeight w:val="559"/>
        </w:trPr>
        <w:tc>
          <w:tcPr>
            <w:tcW w:w="508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2479AD" w14:textId="77777777" w:rsidR="0070133B" w:rsidRPr="0049617C" w:rsidRDefault="0070133B" w:rsidP="00C565CD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5CA3DD" w14:textId="75CA97FF" w:rsidR="0070133B" w:rsidRPr="0049617C" w:rsidRDefault="0004281D" w:rsidP="00C565CD">
            <w:pPr>
              <w:numPr>
                <w:ilvl w:val="0"/>
                <w:numId w:val="5"/>
              </w:numPr>
              <w:tabs>
                <w:tab w:val="left" w:pos="219"/>
              </w:tabs>
              <w:ind w:left="86" w:hanging="90"/>
              <w:contextualSpacing/>
              <w:jc w:val="left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  <w:t>ส่งเสริมการผลิตและ</w:t>
            </w:r>
            <w:r w:rsidR="0070133B" w:rsidRPr="0049617C"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  <w:t>แปรรูป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สัตว์น้ำ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1D9AC99" w14:textId="77777777" w:rsidR="0070133B" w:rsidRDefault="0070133B" w:rsidP="00C565CD">
            <w:pPr>
              <w:tabs>
                <w:tab w:val="left" w:pos="219"/>
              </w:tabs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2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สนง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.ประมงจังหวัดสุรินทร์</w:t>
            </w:r>
          </w:p>
          <w:p w14:paraId="6D0D50D4" w14:textId="79124EF8" w:rsidR="00C05AE6" w:rsidRPr="0049617C" w:rsidRDefault="00C05AE6" w:rsidP="00C565CD">
            <w:pPr>
              <w:tabs>
                <w:tab w:val="left" w:pos="219"/>
              </w:tabs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</w:pP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2E2C58F" w14:textId="637CEA3C" w:rsidR="0070133B" w:rsidRPr="0049617C" w:rsidRDefault="0004281D" w:rsidP="0004281D">
            <w:pPr>
              <w:tabs>
                <w:tab w:val="left" w:pos="219"/>
              </w:tabs>
              <w:ind w:left="86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C1D232" w14:textId="2C63330E" w:rsidR="0070133B" w:rsidRPr="0049617C" w:rsidRDefault="0070133B" w:rsidP="00C565CD">
            <w:pPr>
              <w:tabs>
                <w:tab w:val="left" w:pos="219"/>
              </w:tabs>
              <w:ind w:left="86" w:firstLine="0"/>
              <w:contextualSpacing/>
              <w:jc w:val="center"/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A99A6F" w14:textId="48512A95" w:rsidR="0070133B" w:rsidRPr="0049617C" w:rsidRDefault="0070133B" w:rsidP="00C565CD">
            <w:pPr>
              <w:tabs>
                <w:tab w:val="left" w:pos="219"/>
              </w:tabs>
              <w:ind w:left="86" w:firstLine="0"/>
              <w:contextualSpacing/>
              <w:jc w:val="center"/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3967F1A" w14:textId="77777777" w:rsidR="0070133B" w:rsidRPr="0049617C" w:rsidRDefault="0070133B" w:rsidP="00C565CD">
            <w:pPr>
              <w:tabs>
                <w:tab w:val="left" w:pos="219"/>
              </w:tabs>
              <w:ind w:left="86" w:firstLine="0"/>
              <w:contextualSpacing/>
              <w:jc w:val="left"/>
              <w:rPr>
                <w:rFonts w:ascii="TH SarabunIT๙" w:eastAsia="Calibri" w:hAnsi="TH SarabunIT๙" w:cs="TH SarabunIT๙"/>
                <w:spacing w:val="-2"/>
                <w:sz w:val="30"/>
                <w:szCs w:val="30"/>
                <w:cs/>
              </w:rPr>
            </w:pPr>
          </w:p>
        </w:tc>
      </w:tr>
      <w:tr w:rsidR="0049617C" w:rsidRPr="0049617C" w14:paraId="5D5BA297" w14:textId="77777777" w:rsidTr="00C05AE6">
        <w:trPr>
          <w:trHeight w:val="683"/>
        </w:trPr>
        <w:tc>
          <w:tcPr>
            <w:tcW w:w="508" w:type="pct"/>
            <w:vMerge w:val="restart"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</w:tcPr>
          <w:p w14:paraId="23C58924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color w:val="000000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lastRenderedPageBreak/>
              <w:t>6) แผนการผลิตการตลาดข้าวครบวงจร</w:t>
            </w: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C2B003E" w14:textId="77777777" w:rsidR="0070133B" w:rsidRPr="0049617C" w:rsidRDefault="0070133B" w:rsidP="00C565CD">
            <w:pPr>
              <w:numPr>
                <w:ilvl w:val="0"/>
                <w:numId w:val="5"/>
              </w:numPr>
              <w:ind w:left="348" w:hanging="173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 xml:space="preserve"> กำหนดอุปสงค์และ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อุปทาน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ของข้าว</w:t>
            </w:r>
          </w:p>
          <w:p w14:paraId="48B54661" w14:textId="77777777" w:rsidR="0070133B" w:rsidRPr="0049617C" w:rsidRDefault="0070133B" w:rsidP="00C565CD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D59DAD1" w14:textId="77777777" w:rsidR="0070133B" w:rsidRPr="0049617C" w:rsidRDefault="0070133B" w:rsidP="00C565C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.) ศูนย์วิจัยข้าวสุรินทร์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2B2C6D20" w14:textId="77777777" w:rsidR="0070133B" w:rsidRPr="0049617C" w:rsidRDefault="0070133B" w:rsidP="0070133B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ประมาณการผลผลิต ปี ๒๕๖๓/๖๔</w:t>
            </w:r>
          </w:p>
          <w:p w14:paraId="62633F5D" w14:textId="6814DF36" w:rsidR="0070133B" w:rsidRPr="0049617C" w:rsidRDefault="0070133B" w:rsidP="0070133B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</w:t>
            </w:r>
            <w:r w:rsidR="005520F3"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,075,820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ตัน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โดยแบ่งการใช้เป็น</w:t>
            </w:r>
          </w:p>
          <w:p w14:paraId="1482AB5A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๑. ใช้ในครัวเรือน  เพื่อทำพันธุ์ บริโภคและอื่นๆ  จำนวน ๓๒๒,๖๐๐ ตัน</w:t>
            </w:r>
          </w:p>
          <w:p w14:paraId="73F469FE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๓. ความต้องการของตลาด </w:t>
            </w:r>
          </w:p>
          <w:p w14:paraId="2C1DB4A9" w14:textId="77777777" w:rsidR="0000128F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ท่าข้าว/ผู้รวบรวมจังหวัดใกล้เคียง </w:t>
            </w:r>
          </w:p>
          <w:p w14:paraId="02932E5D" w14:textId="0AA87896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๒๐๐,๐๐๐ ตัน</w:t>
            </w:r>
          </w:p>
          <w:p w14:paraId="63664747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สถาบันเกษตรกร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100,000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ตัน</w:t>
            </w:r>
          </w:p>
          <w:p w14:paraId="65C9500D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โรงสีในจังหวัด  ๓๐๐,๐๐๐ ตัน</w:t>
            </w:r>
          </w:p>
          <w:p w14:paraId="7710EAB8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ยุ้งฉางเพื่อรอราคา  ๒๗๐,๐๐๐ ตัน</w:t>
            </w:r>
          </w:p>
          <w:p w14:paraId="5F09998A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รวมความต้องการตลาด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870,000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ตัน</w:t>
            </w:r>
          </w:p>
          <w:p w14:paraId="0E54375A" w14:textId="776D13B6" w:rsidR="0070133B" w:rsidRPr="0049617C" w:rsidRDefault="005520F3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รวมความต้องการข้าวทั้งสิ้น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1,192,600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ตัน       </w:t>
            </w:r>
          </w:p>
          <w:p w14:paraId="4FDC209B" w14:textId="77777777" w:rsidR="0070133B" w:rsidRPr="0049617C" w:rsidRDefault="0070133B" w:rsidP="0000128F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ส่วนเกินความต้องการ 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116,780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ตัน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4ADBBAE4" w14:textId="5894C62B" w:rsidR="0070133B" w:rsidRPr="0049617C" w:rsidRDefault="0070133B" w:rsidP="0000128F">
            <w:pPr>
              <w:ind w:left="348" w:firstLine="0"/>
              <w:contextualSpacing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6A9D9BD6" w14:textId="6D459E42" w:rsidR="0070133B" w:rsidRPr="0049617C" w:rsidRDefault="0070133B" w:rsidP="00C565CD">
            <w:pPr>
              <w:ind w:left="348" w:firstLine="0"/>
              <w:contextualSpacing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B7046DF" w14:textId="77777777" w:rsidR="0070133B" w:rsidRPr="0049617C" w:rsidRDefault="0070133B" w:rsidP="00C565CD">
            <w:pPr>
              <w:ind w:left="348" w:firstLine="0"/>
              <w:contextualSpacing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</w:tr>
      <w:tr w:rsidR="0049617C" w:rsidRPr="0049617C" w14:paraId="227E6B40" w14:textId="77777777" w:rsidTr="00BA6F6A">
        <w:trPr>
          <w:trHeight w:val="800"/>
        </w:trPr>
        <w:tc>
          <w:tcPr>
            <w:tcW w:w="508" w:type="pct"/>
            <w:vMerge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1F7962EF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529C4" w14:textId="77777777" w:rsidR="0070133B" w:rsidRPr="0049617C" w:rsidRDefault="0070133B" w:rsidP="0004281D">
            <w:pPr>
              <w:numPr>
                <w:ilvl w:val="0"/>
                <w:numId w:val="5"/>
              </w:numPr>
              <w:ind w:left="139" w:hanging="173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วางแผนการผลิต </w:t>
            </w: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 xml:space="preserve">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ปี 2564/65 รอบที่ 1  และรอบที่ 2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00DDC" w14:textId="77777777" w:rsidR="0070133B" w:rsidRPr="0049617C" w:rsidRDefault="0070133B" w:rsidP="00C565CD">
            <w:pPr>
              <w:ind w:left="38" w:hanging="38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.)ศูนย์วิจัยข้าวสุรินทร์</w:t>
            </w:r>
          </w:p>
        </w:tc>
        <w:tc>
          <w:tcPr>
            <w:tcW w:w="149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799A" w14:textId="77777777" w:rsidR="0070133B" w:rsidRPr="0049617C" w:rsidRDefault="0070133B" w:rsidP="0070133B">
            <w:pPr>
              <w:ind w:left="37" w:hanging="37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แผนการผลิตข้าว ปีการผลิต ๒๕๖๔/๖๔  </w:t>
            </w:r>
          </w:p>
          <w:p w14:paraId="2E15EA21" w14:textId="77777777" w:rsidR="0070133B" w:rsidRPr="0049617C" w:rsidRDefault="0070133B" w:rsidP="0070133B">
            <w:pPr>
              <w:ind w:left="37" w:hanging="37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รอบที่ ๑ </w:t>
            </w:r>
          </w:p>
          <w:p w14:paraId="19C3BE05" w14:textId="77777777" w:rsidR="0070133B" w:rsidRPr="0049617C" w:rsidRDefault="0070133B" w:rsidP="0070133B">
            <w:pPr>
              <w:ind w:left="37" w:hanging="3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พื้นที่ชลประทาน พื้นที่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97,240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ไร่ ประมาณการผลผลิต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40,176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ตัน</w:t>
            </w:r>
          </w:p>
          <w:p w14:paraId="055D8AFB" w14:textId="649DB447" w:rsidR="0070133B" w:rsidRPr="0049617C" w:rsidRDefault="00B70D22" w:rsidP="0070133B">
            <w:pPr>
              <w:ind w:left="37" w:hanging="3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นอกพื้นที่ชลประทาน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พื้นที่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2,995,239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ไร่ ประมาณการผลผลิต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1,299,785 </w:t>
            </w:r>
            <w:r w:rsidR="0070133B"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ตัน</w:t>
            </w:r>
          </w:p>
          <w:p w14:paraId="70A96565" w14:textId="77777777" w:rsidR="0070133B" w:rsidRPr="0049617C" w:rsidRDefault="0070133B" w:rsidP="0070133B">
            <w:pPr>
              <w:ind w:left="37" w:hanging="37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รวมพื้นที่เพาะปลูกทั้งสิ้น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3,092,477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ไร่ ประมาณการผลผลิตทั้งสิ้น ๑,๒๒๙,๕๖๔ ตัน</w:t>
            </w:r>
          </w:p>
        </w:tc>
        <w:tc>
          <w:tcPr>
            <w:tcW w:w="679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C5F5" w14:textId="77777777" w:rsidR="0070133B" w:rsidRPr="0049617C" w:rsidRDefault="0070133B" w:rsidP="00C565CD">
            <w:pPr>
              <w:ind w:left="29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กำหนดแผนจากพื้นที่เพาะปลูก</w:t>
            </w:r>
          </w:p>
        </w:tc>
        <w:tc>
          <w:tcPr>
            <w:tcW w:w="506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E21FD" w14:textId="3FB5E4BC" w:rsidR="0070133B" w:rsidRPr="0049617C" w:rsidRDefault="0004281D" w:rsidP="00C565CD">
            <w:pPr>
              <w:ind w:left="348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ECE3" w14:textId="77777777" w:rsidR="0070133B" w:rsidRPr="0049617C" w:rsidRDefault="0070133B" w:rsidP="00C565CD">
            <w:pPr>
              <w:ind w:left="348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656246F8" w14:textId="77777777" w:rsidTr="00BA6F6A">
        <w:trPr>
          <w:trHeight w:val="548"/>
        </w:trPr>
        <w:tc>
          <w:tcPr>
            <w:tcW w:w="508" w:type="pct"/>
            <w:vMerge/>
            <w:tcBorders>
              <w:top w:val="single" w:sz="4" w:space="0" w:color="auto"/>
              <w:left w:val="single" w:sz="4" w:space="0" w:color="000000" w:themeColor="text1"/>
              <w:bottom w:val="nil"/>
              <w:right w:val="single" w:sz="4" w:space="0" w:color="auto"/>
            </w:tcBorders>
          </w:tcPr>
          <w:p w14:paraId="66E54539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49D86C9" w14:textId="77777777" w:rsidR="0070133B" w:rsidRPr="0049617C" w:rsidRDefault="0070133B" w:rsidP="00C565CD">
            <w:pPr>
              <w:numPr>
                <w:ilvl w:val="0"/>
                <w:numId w:val="5"/>
              </w:numPr>
              <w:ind w:left="437" w:hanging="27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ดำเนินโครงการภายใต้</w:t>
            </w:r>
            <w:r w:rsidRPr="0049617C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แผนการผลิตและการตลาด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ข้าวครบวงจร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486FCA" w14:textId="77777777" w:rsidR="0070133B" w:rsidRPr="0049617C" w:rsidRDefault="0070133B" w:rsidP="00C565CD">
            <w:pPr>
              <w:ind w:left="38" w:firstLine="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กข</w:t>
            </w:r>
            <w:proofErr w:type="spellEnd"/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.)ศูนย์วิจัยข้าวสุรินทร์</w:t>
            </w:r>
          </w:p>
        </w:tc>
        <w:tc>
          <w:tcPr>
            <w:tcW w:w="1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7F556A6" w14:textId="77777777" w:rsidR="0070133B" w:rsidRPr="0049617C" w:rsidRDefault="0070133B" w:rsidP="0070133B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โครงการเชื่อมตลาดข้าวอินทรีย์ และ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GAP 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ครบวงจร ปีการผลิต 2563/2564 มีกลุ่มเกษตรเข้าร่วม จำนวน 124 กลุ่ม </w:t>
            </w:r>
          </w:p>
          <w:p w14:paraId="439DF73B" w14:textId="77777777" w:rsidR="0070133B" w:rsidRPr="0049617C" w:rsidRDefault="0070133B" w:rsidP="0070133B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พื้นที่ 25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821.50ไร่ ผู้ประกอบการ 9 ราย การรับซื้อข้าวจากกลุ่มเกษตรกรผู้ผลิตข้าวอินทรีย์ ปีการผลิต 2563/64 อยู่ระหว่างดำเนินการ ทั้งนี้ ผู้ประกอบการรับซื้อข้าวอินทรีย์สูงกว่าราคาตลาดดังนี้  </w:t>
            </w:r>
          </w:p>
          <w:p w14:paraId="2B557772" w14:textId="77777777" w:rsidR="0070133B" w:rsidRPr="0049617C" w:rsidRDefault="0070133B" w:rsidP="0070133B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T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1และ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T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2 500/ตัน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   </w:t>
            </w:r>
          </w:p>
          <w:p w14:paraId="4B2E18DD" w14:textId="08D41D38" w:rsidR="0070133B" w:rsidRPr="0049617C" w:rsidRDefault="0070133B" w:rsidP="0070133B">
            <w:pPr>
              <w:ind w:left="3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T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3  2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000/ตัน</w:t>
            </w:r>
          </w:p>
        </w:tc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27CB418" w14:textId="0815BB9E" w:rsidR="0070133B" w:rsidRPr="0049617C" w:rsidRDefault="0070133B" w:rsidP="00C565CD">
            <w:pPr>
              <w:ind w:left="437" w:firstLine="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06" w:type="pct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515E671" w14:textId="4684D8E4" w:rsidR="0070133B" w:rsidRPr="0049617C" w:rsidRDefault="0070133B" w:rsidP="00C565CD">
            <w:pPr>
              <w:ind w:left="437" w:firstLine="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9617C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4366233" w14:textId="77777777" w:rsidR="0070133B" w:rsidRPr="0049617C" w:rsidRDefault="0070133B" w:rsidP="00C565CD">
            <w:pPr>
              <w:ind w:left="437" w:firstLine="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9617C" w:rsidRPr="0049617C" w14:paraId="4CBF6AB7" w14:textId="77777777" w:rsidTr="00C05AE6">
        <w:trPr>
          <w:trHeight w:val="70"/>
        </w:trPr>
        <w:tc>
          <w:tcPr>
            <w:tcW w:w="508" w:type="pct"/>
            <w:vMerge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498F75" w14:textId="77777777" w:rsidR="0070133B" w:rsidRPr="0049617C" w:rsidRDefault="0070133B" w:rsidP="00C565CD">
            <w:pPr>
              <w:ind w:left="273" w:hanging="273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  <w:tc>
          <w:tcPr>
            <w:tcW w:w="743" w:type="pct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113C8B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56" w:type="pct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4C6D72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496" w:type="pct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0F9D29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79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0CF335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06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DAEC68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413" w:type="pct"/>
            <w:tcBorders>
              <w:top w:val="nil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AC1572" w14:textId="77777777" w:rsidR="0070133B" w:rsidRPr="0049617C" w:rsidRDefault="0070133B" w:rsidP="00C565CD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</w:tbl>
    <w:p w14:paraId="666DC013" w14:textId="77777777" w:rsidR="00C565CD" w:rsidRPr="0049617C" w:rsidRDefault="00C565CD" w:rsidP="00C565CD">
      <w:pPr>
        <w:jc w:val="center"/>
        <w:rPr>
          <w:rFonts w:ascii="TH SarabunIT๙" w:eastAsia="Calibri" w:hAnsi="TH SarabunIT๙" w:cs="TH SarabunIT๙"/>
          <w:b/>
          <w:bCs/>
          <w:sz w:val="30"/>
          <w:szCs w:val="30"/>
        </w:rPr>
      </w:pPr>
    </w:p>
    <w:p w14:paraId="12DA4C2E" w14:textId="127BF789" w:rsidR="00185AE6" w:rsidRPr="004A0006" w:rsidRDefault="00C565CD" w:rsidP="004A0006">
      <w:pPr>
        <w:ind w:left="-709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C565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งบประมาณได้รับการจัดสรร ....</w:t>
      </w:r>
      <w:r w:rsidRPr="00C565CD">
        <w:rPr>
          <w:rFonts w:ascii="TH SarabunIT๙" w:eastAsia="Calibri" w:hAnsi="TH SarabunIT๙" w:cs="TH SarabunIT๙"/>
          <w:b/>
          <w:bCs/>
          <w:sz w:val="32"/>
          <w:szCs w:val="32"/>
        </w:rPr>
        <w:t>1,622,050</w:t>
      </w:r>
      <w:r w:rsidRPr="00C565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.... บาท  เบิกจ่าย .....</w:t>
      </w:r>
      <w:r w:rsidRPr="00C565CD">
        <w:rPr>
          <w:rFonts w:ascii="TH SarabunIT๙" w:eastAsia="Calibri" w:hAnsi="TH SarabunIT๙" w:cs="TH SarabunIT๙"/>
          <w:b/>
          <w:bCs/>
          <w:sz w:val="32"/>
          <w:szCs w:val="32"/>
        </w:rPr>
        <w:t>1,028,649.8</w:t>
      </w:r>
      <w:r w:rsidRPr="00C565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..... บาท  คิดเป็น ......</w:t>
      </w:r>
      <w:r w:rsidRPr="00C565CD">
        <w:rPr>
          <w:rFonts w:ascii="TH SarabunIT๙" w:eastAsia="Calibri" w:hAnsi="TH SarabunIT๙" w:cs="TH SarabunIT๙"/>
          <w:b/>
          <w:bCs/>
          <w:sz w:val="32"/>
          <w:szCs w:val="32"/>
        </w:rPr>
        <w:t>63.62</w:t>
      </w:r>
      <w:r w:rsidRPr="00C565C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...... </w:t>
      </w:r>
      <w:r w:rsidRPr="00C565CD">
        <w:rPr>
          <w:rFonts w:ascii="TH SarabunIT๙" w:eastAsia="Calibri" w:hAnsi="TH SarabunIT๙" w:cs="TH SarabunIT๙"/>
          <w:b/>
          <w:bCs/>
          <w:sz w:val="32"/>
          <w:szCs w:val="32"/>
        </w:rPr>
        <w:t>%</w:t>
      </w:r>
    </w:p>
    <w:bookmarkEnd w:id="1"/>
    <w:p w14:paraId="4014D0C5" w14:textId="77777777" w:rsidR="0004281D" w:rsidRDefault="0004281D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7999F28D" w14:textId="77777777" w:rsidR="0004281D" w:rsidRDefault="0004281D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39F659F1" w14:textId="77777777" w:rsidR="003F2597" w:rsidRDefault="003F2597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3AE53AEF" w14:textId="77777777" w:rsidR="003F2597" w:rsidRDefault="003F2597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0712A823" w14:textId="77777777" w:rsidR="003F2597" w:rsidRDefault="003F2597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71C8FADD" w14:textId="77777777" w:rsidR="003F2597" w:rsidRDefault="003F2597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50"/>
          <w:szCs w:val="50"/>
        </w:rPr>
      </w:pPr>
    </w:p>
    <w:p w14:paraId="63600EE4" w14:textId="29DD1E85" w:rsidR="003743D1" w:rsidRPr="00BA6F6A" w:rsidRDefault="00BA6F6A" w:rsidP="00994C48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BA6F6A">
        <w:rPr>
          <w:rFonts w:ascii="TH SarabunIT๙" w:eastAsia="Calibri" w:hAnsi="TH SarabunIT๙" w:cs="TH SarabunIT๙"/>
          <w:b/>
          <w:bCs/>
          <w:sz w:val="36"/>
          <w:szCs w:val="36"/>
        </w:rPr>
        <w:lastRenderedPageBreak/>
        <w:t>1.</w:t>
      </w:r>
      <w:r>
        <w:rPr>
          <w:rFonts w:ascii="TH SarabunIT๙" w:eastAsia="Calibri" w:hAnsi="TH SarabunIT๙" w:cs="TH SarabunIT๙"/>
          <w:b/>
          <w:bCs/>
          <w:sz w:val="36"/>
          <w:szCs w:val="36"/>
        </w:rPr>
        <w:t>4)</w:t>
      </w:r>
      <w:r w:rsidR="003743D1"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ลดต้นทุนการ</w:t>
      </w:r>
      <w:r w:rsidR="003743D1"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ผลิต</w:t>
      </w:r>
    </w:p>
    <w:p w14:paraId="772829F3" w14:textId="77777777" w:rsidR="003743D1" w:rsidRPr="00BA6F6A" w:rsidRDefault="003743D1" w:rsidP="00994C48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  <w:cs/>
        </w:rPr>
      </w:pPr>
      <w:r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หน่วยงานที่รับผิดชอบหลัก </w:t>
      </w:r>
      <w:proofErr w:type="spellStart"/>
      <w:r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กสก</w:t>
      </w:r>
      <w:proofErr w:type="spellEnd"/>
      <w:r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./</w:t>
      </w:r>
      <w:proofErr w:type="spellStart"/>
      <w:r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สศก</w:t>
      </w:r>
      <w:proofErr w:type="spellEnd"/>
      <w:r w:rsidRPr="00BA6F6A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</w:t>
      </w:r>
      <w:r w:rsidRPr="00BA6F6A">
        <w:rPr>
          <w:rFonts w:ascii="TH SarabunIT๙" w:eastAsia="Calibri" w:hAnsi="TH SarabunIT๙" w:cs="TH SarabunIT๙"/>
          <w:b/>
          <w:bCs/>
          <w:sz w:val="36"/>
          <w:szCs w:val="36"/>
        </w:rPr>
        <w:t>/</w:t>
      </w:r>
      <w:proofErr w:type="spellStart"/>
      <w:r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สปก</w:t>
      </w:r>
      <w:proofErr w:type="spellEnd"/>
      <w:r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./</w:t>
      </w:r>
      <w:proofErr w:type="spellStart"/>
      <w:r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>กข</w:t>
      </w:r>
      <w:proofErr w:type="spellEnd"/>
      <w:r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. </w:t>
      </w:r>
      <w:r w:rsidRPr="00BA6F6A">
        <w:rPr>
          <w:rFonts w:ascii="TH SarabunIT๙" w:eastAsia="Calibri" w:hAnsi="TH SarabunIT๙" w:cs="TH SarabunIT๙"/>
          <w:sz w:val="36"/>
          <w:szCs w:val="36"/>
          <w:cs/>
        </w:rPr>
        <w:t>รับผิดชอบร่วม</w:t>
      </w:r>
      <w:r w:rsidRPr="00BA6F6A">
        <w:rPr>
          <w:rFonts w:ascii="TH SarabunIT๙" w:eastAsia="Calibri" w:hAnsi="TH SarabunIT๙" w:cs="TH SarabunIT๙"/>
          <w:sz w:val="36"/>
          <w:szCs w:val="36"/>
        </w:rPr>
        <w:t xml:space="preserve"> </w:t>
      </w:r>
      <w:r w:rsidRPr="00BA6F6A">
        <w:rPr>
          <w:rFonts w:ascii="TH SarabunIT๙" w:eastAsia="Calibri" w:hAnsi="TH SarabunIT๙" w:cs="TH SarabunIT๙" w:hint="cs"/>
          <w:sz w:val="36"/>
          <w:szCs w:val="36"/>
          <w:cs/>
        </w:rPr>
        <w:t>ทุกหน่วยงาน</w:t>
      </w:r>
    </w:p>
    <w:tbl>
      <w:tblPr>
        <w:tblStyle w:val="a3"/>
        <w:tblW w:w="5429" w:type="pct"/>
        <w:tblLook w:val="04A0" w:firstRow="1" w:lastRow="0" w:firstColumn="1" w:lastColumn="0" w:noHBand="0" w:noVBand="1"/>
      </w:tblPr>
      <w:tblGrid>
        <w:gridCol w:w="1950"/>
        <w:gridCol w:w="1938"/>
        <w:gridCol w:w="1418"/>
        <w:gridCol w:w="5103"/>
        <w:gridCol w:w="2031"/>
        <w:gridCol w:w="1697"/>
        <w:gridCol w:w="1344"/>
      </w:tblGrid>
      <w:tr w:rsidR="003F2597" w:rsidRPr="003743D1" w14:paraId="0E682D01" w14:textId="77777777" w:rsidTr="00CE5E26">
        <w:trPr>
          <w:trHeight w:val="906"/>
          <w:tblHeader/>
        </w:trPr>
        <w:tc>
          <w:tcPr>
            <w:tcW w:w="630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ADE4969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62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CB31DFC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โครงการ/กิจกรรม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E92020C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164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265545C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65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4622AA1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54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50A6132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743D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434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A3F7490" w14:textId="77777777" w:rsidR="003743D1" w:rsidRPr="003F2597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F259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0F677109" w14:textId="77777777" w:rsidR="003743D1" w:rsidRPr="003743D1" w:rsidRDefault="003743D1" w:rsidP="003743D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3F259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3F259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3F259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3F2597" w:rsidRPr="003F2597" w14:paraId="4B2C397A" w14:textId="77777777" w:rsidTr="00CE5E26">
        <w:trPr>
          <w:trHeight w:val="424"/>
        </w:trPr>
        <w:tc>
          <w:tcPr>
            <w:tcW w:w="1256" w:type="pct"/>
            <w:gridSpan w:val="2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C414BE" w14:textId="5D9FC245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1) ใช้ปัจจัยการผลิตที่เหมาะสม</w:t>
            </w:r>
          </w:p>
        </w:tc>
        <w:tc>
          <w:tcPr>
            <w:tcW w:w="45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E5C7870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4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C856276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656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1F39C9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4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F8A3AB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434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ABB42E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3F2597" w:rsidRPr="003F2597" w14:paraId="4C8C4A27" w14:textId="77777777" w:rsidTr="00CE5E26">
        <w:trPr>
          <w:trHeight w:val="514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A5E564" w14:textId="77777777" w:rsidR="003743D1" w:rsidRPr="003F2597" w:rsidRDefault="003743D1" w:rsidP="003743D1">
            <w:pPr>
              <w:numPr>
                <w:ilvl w:val="0"/>
                <w:numId w:val="7"/>
              </w:numPr>
              <w:ind w:left="562" w:hanging="274"/>
              <w:contextualSpacing/>
              <w:rPr>
                <w:rFonts w:ascii="TH SarabunIT๙" w:eastAsia="Calibri" w:hAnsi="TH SarabunIT๙" w:cs="TH SarabunIT๙"/>
                <w:color w:val="000000"/>
                <w:spacing w:val="-12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pacing w:val="-12"/>
                <w:sz w:val="30"/>
                <w:szCs w:val="30"/>
                <w:cs/>
              </w:rPr>
              <w:t>การใช้พันธุ์ดีเพื่อเพิ่มผลผลิต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95E38FF" w14:textId="77777777" w:rsidR="003743D1" w:rsidRPr="003F2597" w:rsidRDefault="003743D1" w:rsidP="00BE3AD8">
            <w:pPr>
              <w:ind w:left="34" w:hanging="34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การผลิตและกระจายเมล็ดพันธุ์ขยายและจำหน่าย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EBD584B" w14:textId="77777777" w:rsidR="003743D1" w:rsidRPr="003F2597" w:rsidRDefault="003743D1" w:rsidP="00BE3AD8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pacing w:val="-14"/>
                <w:sz w:val="30"/>
                <w:szCs w:val="30"/>
                <w:cs/>
              </w:rPr>
              <w:t>ศูนย์เมล็ดพันธุ์ข้าวสุรินทร์ กรมการข้าว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295C6BA" w14:textId="77777777" w:rsidR="000F4CD6" w:rsidRPr="003F2597" w:rsidRDefault="003743D1" w:rsidP="000F4CD6">
            <w:pPr>
              <w:ind w:left="106" w:hanging="106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จัดซื้อเมล็ดพันธุ์ข้าวขาว</w:t>
            </w:r>
            <w:r w:rsidR="000F4CD6"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ดอกมะลิ ๑๐๕ จำนวน ๒,๖๐๓,๗๕๑กก. </w:t>
            </w:r>
          </w:p>
          <w:p w14:paraId="384A4E48" w14:textId="2B12A293" w:rsidR="003743D1" w:rsidRPr="003F2597" w:rsidRDefault="000F4CD6" w:rsidP="000F4CD6">
            <w:pPr>
              <w:ind w:left="106" w:hanging="106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</w:t>
            </w:r>
            <w:r w:rsidR="003743D1"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คิดเป็นร้อยละ ๖๘.๓๔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  <w:r w:rsidR="003743D1"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จากเป้าหมายการผลิต</w:t>
            </w:r>
          </w:p>
          <w:p w14:paraId="15A9EA31" w14:textId="77777777" w:rsidR="003743D1" w:rsidRPr="003F2597" w:rsidRDefault="003743D1" w:rsidP="000F4CD6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สัมมนาเพิ่มประสิทธิภาพการผลิตเมล็ดพันธุ์ข้าวแก่สมาชิกกลุ่มผู้ผลิตเมล็ดพันธุ์ข้าว</w:t>
            </w:r>
          </w:p>
          <w:p w14:paraId="328A0410" w14:textId="77777777" w:rsidR="003743D1" w:rsidRPr="003F2597" w:rsidRDefault="003743D1" w:rsidP="003743D1">
            <w:pPr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**งบประมาณที่ได้รับจัดสรร๗๔๒,๕๐๐ บาท เบิกจ่าย ๓๘๒,๙๔๗.๗๕ บาท 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3CA9E5E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ประสบภัยแล้ง</w:t>
            </w:r>
          </w:p>
          <w:p w14:paraId="3F2A8412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5D196D32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29971207" w14:textId="77777777" w:rsidR="003743D1" w:rsidRPr="003F2597" w:rsidRDefault="003743D1" w:rsidP="000F4CD6">
            <w:pPr>
              <w:ind w:left="0" w:firstLine="0"/>
              <w:jc w:val="both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239B5197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895C66E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</w:t>
            </w:r>
          </w:p>
          <w:p w14:paraId="44EA22C2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65443A2D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03398D30" w14:textId="77777777" w:rsidR="003743D1" w:rsidRPr="003F2597" w:rsidRDefault="003743D1" w:rsidP="000F4CD6">
            <w:pPr>
              <w:ind w:left="0" w:firstLine="0"/>
              <w:jc w:val="both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51EA2255" w14:textId="77777777" w:rsidR="003743D1" w:rsidRPr="003F2597" w:rsidRDefault="003743D1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34040E" w14:textId="77777777" w:rsidR="003743D1" w:rsidRPr="003F2597" w:rsidRDefault="003743D1" w:rsidP="003743D1">
            <w:pPr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3F2597" w:rsidRPr="003F2597" w14:paraId="5FCB9B5B" w14:textId="77777777" w:rsidTr="00CE5E26">
        <w:trPr>
          <w:trHeight w:val="514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2DB85BD" w14:textId="77777777" w:rsidR="00175576" w:rsidRPr="003F2597" w:rsidRDefault="00175576" w:rsidP="00175576">
            <w:pPr>
              <w:ind w:left="562" w:firstLine="0"/>
              <w:contextualSpacing/>
              <w:rPr>
                <w:rFonts w:ascii="TH SarabunIT๙" w:eastAsia="Calibri" w:hAnsi="TH SarabunIT๙" w:cs="TH SarabunIT๙"/>
                <w:color w:val="000000"/>
                <w:spacing w:val="-12"/>
                <w:sz w:val="30"/>
                <w:szCs w:val="30"/>
                <w:cs/>
              </w:rPr>
            </w:pP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AA663F3" w14:textId="62201C7B" w:rsidR="00175576" w:rsidRPr="003F2597" w:rsidRDefault="00175576" w:rsidP="00BE3AD8">
            <w:pPr>
              <w:ind w:left="34" w:hanging="34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 โครงการผลิตและขยายพืชพันธุ์ดี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F182EA" w14:textId="77777777" w:rsidR="00175576" w:rsidRPr="003F2597" w:rsidRDefault="00175576" w:rsidP="009E10EA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ศวพ</w:t>
            </w:r>
            <w:proofErr w:type="spellEnd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.สุรินทร์</w:t>
            </w:r>
          </w:p>
          <w:p w14:paraId="1C553547" w14:textId="77777777" w:rsidR="00175576" w:rsidRPr="003F2597" w:rsidRDefault="00175576" w:rsidP="00BE3AD8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pacing w:val="-14"/>
                <w:sz w:val="30"/>
                <w:szCs w:val="30"/>
                <w:cs/>
              </w:rPr>
            </w:pP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37F185" w14:textId="77777777" w:rsidR="00175576" w:rsidRPr="003F2597" w:rsidRDefault="00175576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จัดทำแปลงผลิตท่อนพันธุ์อ้อยคั้นน้ำ จำนวน 100,000 ท่อน ในพื้นที่ </w:t>
            </w:r>
            <w:proofErr w:type="spellStart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ศวพ</w:t>
            </w:r>
            <w:proofErr w:type="spellEnd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.สุรินทร์ เพื่อจำหน่าย แจกจ่ายให้เกษตรกรและผู้สนใจทั่วไป</w:t>
            </w:r>
          </w:p>
          <w:p w14:paraId="5D9B5926" w14:textId="61866059" w:rsidR="00175576" w:rsidRPr="003F2597" w:rsidRDefault="00175576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2. มีแผนผลิตท่อนพันธุ์มันสำปะหลังสะอาดมีคุณภาพในพื้นที่เกษตรกร จำนวน 300,000 ท่อน คาดว่าจะดำเนินการผลิตในต้นฤดูฝน (เม.ย. - มิ.ย. 2564)</w:t>
            </w:r>
          </w:p>
          <w:p w14:paraId="483D6B19" w14:textId="57BEC4C6" w:rsidR="00175576" w:rsidRPr="003F2597" w:rsidRDefault="00175576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งบประมาณ 240,000 บาท </w:t>
            </w:r>
          </w:p>
          <w:p w14:paraId="774266FC" w14:textId="77777777" w:rsidR="00175576" w:rsidRPr="003F2597" w:rsidRDefault="00175576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(โอนงวดแรก 84,000 บาท)</w:t>
            </w:r>
          </w:p>
          <w:p w14:paraId="4975C7A2" w14:textId="77777777" w:rsidR="00175576" w:rsidRPr="003F2597" w:rsidRDefault="00175576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เบิกจ่าย       24,940 บาท</w:t>
            </w:r>
          </w:p>
          <w:p w14:paraId="0BE9A0AA" w14:textId="467875E1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คิดเป็น        29.69 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C55242" w14:textId="080ADB64" w:rsidR="00175576" w:rsidRPr="003F2597" w:rsidRDefault="00175576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8F15FCD" w14:textId="238F2F25" w:rsidR="00175576" w:rsidRPr="003F2597" w:rsidRDefault="00175576" w:rsidP="00175576">
            <w:pPr>
              <w:jc w:val="center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ไม่มี-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EF533A8" w14:textId="77777777" w:rsidR="00175576" w:rsidRPr="003F2597" w:rsidRDefault="00175576" w:rsidP="003743D1">
            <w:pPr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</w:pPr>
          </w:p>
        </w:tc>
      </w:tr>
      <w:tr w:rsidR="003F2597" w:rsidRPr="003F2597" w14:paraId="67704083" w14:textId="77777777" w:rsidTr="00CE5E26">
        <w:trPr>
          <w:trHeight w:val="712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05956E" w14:textId="77777777" w:rsidR="000F4CD6" w:rsidRPr="003F2597" w:rsidRDefault="000F4CD6" w:rsidP="003743D1">
            <w:pPr>
              <w:numPr>
                <w:ilvl w:val="0"/>
                <w:numId w:val="7"/>
              </w:numPr>
              <w:ind w:left="562" w:hanging="274"/>
              <w:contextualSpacing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ส่งเสริมการใช้ปุ๋ยตามค่าวิเคราะห์ดิน (ปุ๋ยสั่งตัด)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A427FF2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33185F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</w:p>
          <w:p w14:paraId="373AA37E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(อารักขาพืช)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F9EEE57" w14:textId="77777777" w:rsidR="000F4CD6" w:rsidRPr="003F2597" w:rsidRDefault="000F4CD6" w:rsidP="003743D1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เป้าหมาย </w:t>
            </w: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ศดปช</w:t>
            </w:r>
            <w:proofErr w:type="spellEnd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.ปี 2564 เพิ่มจำนวนสมาชิก แต่ละศูนย์ขั้นต่ำ 40 รายขึ้นไป </w:t>
            </w:r>
          </w:p>
          <w:p w14:paraId="6F2A6A13" w14:textId="77777777" w:rsidR="000F4CD6" w:rsidRPr="003F2597" w:rsidRDefault="000F4CD6" w:rsidP="003743D1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-ขยายผลการตรวจวิเคราะห์ดินให้แก่สมาชิก ไม่ต่ำกว่า 40 ราย ต่อ ศูนย์ </w:t>
            </w:r>
          </w:p>
          <w:p w14:paraId="49345F60" w14:textId="77777777" w:rsidR="000F4CD6" w:rsidRPr="003F2597" w:rsidRDefault="000F4CD6" w:rsidP="003743D1">
            <w:pPr>
              <w:ind w:left="0" w:firstLine="0"/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การร่วมกับโครงการพัฒนาธุรกิจบริการดินและปุ๋ย ส่งเสริมให้มีการตรวจวิเคราะห์ดินให้แก่สมาชิกและเกษตรกรทั่วไป 272 รายต่อศูนย์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93BC51B" w14:textId="13D1E31A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-ไม่มี-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50597D8" w14:textId="760205BB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ไม่มี-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9EF6D6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3F2597" w:rsidRPr="003F2597" w14:paraId="437077A6" w14:textId="77777777" w:rsidTr="00CE5E26">
        <w:trPr>
          <w:trHeight w:val="676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867DA73" w14:textId="77777777" w:rsidR="000F4CD6" w:rsidRPr="003F2597" w:rsidRDefault="000F4CD6" w:rsidP="003743D1">
            <w:pPr>
              <w:numPr>
                <w:ilvl w:val="0"/>
                <w:numId w:val="7"/>
              </w:numPr>
              <w:ind w:left="562" w:hanging="274"/>
              <w:contextualSpacing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ส่งเสริม</w:t>
            </w:r>
            <w:r w:rsidRPr="003F2597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ให้ความรู้เกษตรกร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ในการผลิตปุ๋ยใช้เอง (ปุ๋ยหมัก/ชีวภาพ)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344718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โครงการพัฒนาและส่ง เสริมการใช้สารอินทรีย์ชีวภาพกิจกรรมผลิต ปุ๋ยหมัก พด.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7982AFA" w14:textId="77777777" w:rsidR="000F4CD6" w:rsidRPr="003F2597" w:rsidRDefault="000F4CD6" w:rsidP="000F4CD6">
            <w:pPr>
              <w:ind w:left="37" w:hanging="3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สถานีพัฒนาที่ดินสุรินทร์</w:t>
            </w:r>
          </w:p>
          <w:p w14:paraId="13B588B2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649E045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B2D751B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9F275EF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9D68195" w14:textId="77777777" w:rsidR="000F4CD6" w:rsidRPr="003F2597" w:rsidRDefault="000F4CD6" w:rsidP="003F2597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535F4B8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</w:p>
          <w:p w14:paraId="01F9E42E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(อารักขาพืช)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B36810" w14:textId="77777777" w:rsidR="000F4CD6" w:rsidRPr="003F2597" w:rsidRDefault="000F4CD6" w:rsidP="003743D1">
            <w:pPr>
              <w:ind w:left="56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-ผลิตปุ๋ยหมัก พด. เป้าหมาย 90 ตัน งบประมาณ 306,000 บาท  ผลการดำเนินงาน จัดซื้อปัจจัยการผลิตเสร็จเรียบร้อยแล้ว  อยู่ระหว่างดำเนินการประสานพื้นที่เพื่อทำการสาธิตการผลิตปุ๋ยหมัก พด. ในพื้นที่เกษตรกร</w:t>
            </w:r>
          </w:p>
          <w:p w14:paraId="0A434595" w14:textId="272F3AC2" w:rsidR="000F4CD6" w:rsidRPr="003F2597" w:rsidRDefault="000F4CD6" w:rsidP="000F4CD6">
            <w:pPr>
              <w:ind w:left="34" w:hanging="34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งบประมาณได้รับจัดสรร 306,000 บาท เบิกจ่าย 306,000 บาท คิดเป็น 100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  <w:p w14:paraId="51D115C2" w14:textId="77777777" w:rsidR="000F4CD6" w:rsidRPr="003F2597" w:rsidRDefault="000F4CD6" w:rsidP="000F4CD6">
            <w:pPr>
              <w:ind w:left="34" w:hanging="3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เป้าหมายกรม มอบให้จังหวัดสุรินทร์ 11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565 ตัน</w:t>
            </w:r>
          </w:p>
          <w:p w14:paraId="5D3C88E5" w14:textId="77777777" w:rsidR="000F4CD6" w:rsidRPr="003F2597" w:rsidRDefault="000F4CD6" w:rsidP="000F4CD6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-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เป้าหมายกลุ่มอารักขาพืช กำหนดให้อำเภอ</w:t>
            </w:r>
            <w:r w:rsidRPr="003F259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ดำเนินการรวม 31</w:t>
            </w:r>
            <w:r w:rsidRPr="003F2597">
              <w:rPr>
                <w:rFonts w:ascii="TH SarabunIT๙" w:eastAsia="Calibri" w:hAnsi="TH SarabunIT๙" w:cs="TH SarabunIT๙"/>
                <w:spacing w:val="-12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755 ตัน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</w:p>
          <w:p w14:paraId="765C95BA" w14:textId="77777777" w:rsidR="000F4CD6" w:rsidRPr="003F2597" w:rsidRDefault="000F4CD6" w:rsidP="000F4CD6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-ดำเนินการ </w:t>
            </w:r>
          </w:p>
          <w:p w14:paraId="58E8E6EC" w14:textId="77777777" w:rsidR="000F4CD6" w:rsidRPr="003F2597" w:rsidRDefault="000F4CD6" w:rsidP="000F4CD6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ในห้วงระยะเวลา ดังนี้</w:t>
            </w:r>
          </w:p>
          <w:p w14:paraId="79EFCA5E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ม.ค. 12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871 ตัน</w:t>
            </w:r>
          </w:p>
          <w:p w14:paraId="7F3361CB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ก.พ.3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004 ตัน</w:t>
            </w:r>
          </w:p>
          <w:p w14:paraId="713BAD71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มี.ค. 7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440 ตัน</w:t>
            </w:r>
          </w:p>
          <w:p w14:paraId="1979BC44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 เม.ย. 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380 ตัน</w:t>
            </w:r>
          </w:p>
          <w:p w14:paraId="6E384C0D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5. พ.ค. 5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,237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ตัน</w:t>
            </w:r>
          </w:p>
          <w:p w14:paraId="00CA7647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6. มิ.ย. 330 ตัน</w:t>
            </w:r>
          </w:p>
          <w:p w14:paraId="72283677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7. พ.ย. 218 ตัน</w:t>
            </w:r>
          </w:p>
          <w:p w14:paraId="0BBE67AC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8. ธ.ค. 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275 ตัน</w:t>
            </w:r>
          </w:p>
          <w:p w14:paraId="229BFAD7" w14:textId="77777777" w:rsidR="000F4CD6" w:rsidRPr="003F2597" w:rsidRDefault="000F4CD6" w:rsidP="000F4CD6">
            <w:pP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-ดำเนินงานโดย</w:t>
            </w: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การร่วมกับงานลดการเผาในพื้นที่การเกษตร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F2DD46" w14:textId="2421C275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-ไม่มี-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5038CD3" w14:textId="7DD5CB62" w:rsidR="000F4CD6" w:rsidRPr="003F2597" w:rsidRDefault="000F4CD6" w:rsidP="000F4CD6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ไม่มี-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3E41D5" w14:textId="77777777" w:rsidR="000F4CD6" w:rsidRPr="003F2597" w:rsidRDefault="000F4CD6" w:rsidP="003743D1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3F2597" w:rsidRPr="00B42C87" w14:paraId="4FD883D2" w14:textId="77777777" w:rsidTr="00CE5E26">
        <w:trPr>
          <w:trHeight w:val="1207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AAEB07" w14:textId="77777777" w:rsidR="003743D1" w:rsidRPr="00B42C87" w:rsidRDefault="003743D1" w:rsidP="0029595B">
            <w:pPr>
              <w:numPr>
                <w:ilvl w:val="0"/>
                <w:numId w:val="7"/>
              </w:numPr>
              <w:ind w:left="142" w:hanging="426"/>
              <w:contextualSpacing/>
              <w:jc w:val="left"/>
              <w:rPr>
                <w:rFonts w:ascii="TH SarabunIT๙" w:eastAsia="Calibri" w:hAnsi="TH SarabunIT๙" w:cs="TH SarabunIT๙"/>
                <w:color w:val="000000"/>
                <w:sz w:val="28"/>
              </w:rPr>
            </w:pPr>
            <w:r w:rsidRPr="00B42C87">
              <w:rPr>
                <w:rFonts w:ascii="TH SarabunIT๙" w:eastAsia="Calibri" w:hAnsi="TH SarabunIT๙" w:cs="TH SarabunIT๙"/>
                <w:sz w:val="28"/>
                <w:cs/>
              </w:rPr>
              <w:lastRenderedPageBreak/>
              <w:t>ส่งเสริม</w:t>
            </w:r>
            <w:r w:rsidRPr="00B42C8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การผลิตและการ</w:t>
            </w:r>
            <w:r w:rsidRPr="00B42C87">
              <w:rPr>
                <w:rFonts w:ascii="TH SarabunIT๙" w:eastAsia="Calibri" w:hAnsi="TH SarabunIT๙" w:cs="TH SarabunIT๙"/>
                <w:color w:val="000000"/>
                <w:spacing w:val="-4"/>
                <w:sz w:val="28"/>
                <w:cs/>
              </w:rPr>
              <w:t>ใช้สารอินทรีย์เพิ่มศักยภาพ</w:t>
            </w:r>
            <w:r w:rsidRPr="00B42C87"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  <w:t>การผลิตพืช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074F92" w14:textId="77777777" w:rsidR="003743D1" w:rsidRPr="00B42C87" w:rsidRDefault="003743D1" w:rsidP="003743D1">
            <w:pPr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B42C87">
              <w:rPr>
                <w:rFonts w:ascii="TH SarabunIT๙" w:eastAsia="Calibri" w:hAnsi="TH SarabunIT๙" w:cs="TH SarabunIT๙"/>
                <w:sz w:val="28"/>
                <w:cs/>
              </w:rPr>
              <w:t>-  โครงการพัฒนาส่งเสริมการผลิตและการใช้สารอินทรีย์เพิ่มศักยภาพการผลิตพืช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78480B0" w14:textId="77777777" w:rsidR="003743D1" w:rsidRPr="00B42C87" w:rsidRDefault="003743D1" w:rsidP="003743D1">
            <w:pPr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49A1F2" w14:textId="4A10326E" w:rsidR="003743D1" w:rsidRPr="00B42C87" w:rsidRDefault="00B42C87" w:rsidP="00B42C87">
            <w:pPr>
              <w:jc w:val="center"/>
              <w:rPr>
                <w:rFonts w:ascii="TH SarabunIT๙" w:eastAsia="Calibri" w:hAnsi="TH SarabunIT๙" w:cs="TH SarabunIT๙"/>
                <w:sz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-ไม่มี-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D6C217" w14:textId="77777777" w:rsidR="003743D1" w:rsidRPr="00B42C87" w:rsidRDefault="003743D1" w:rsidP="003743D1">
            <w:pPr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9E0CBE4" w14:textId="77777777" w:rsidR="003743D1" w:rsidRPr="00B42C87" w:rsidRDefault="003743D1" w:rsidP="003743D1">
            <w:pPr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FAB401" w14:textId="77777777" w:rsidR="003743D1" w:rsidRPr="00B42C87" w:rsidRDefault="003743D1" w:rsidP="003743D1">
            <w:pPr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</w:p>
        </w:tc>
      </w:tr>
      <w:tr w:rsidR="003F2597" w:rsidRPr="003F2597" w14:paraId="4FF424CF" w14:textId="77777777" w:rsidTr="00CE5E26">
        <w:trPr>
          <w:trHeight w:val="649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45FA10" w14:textId="77777777" w:rsidR="00BD4B4D" w:rsidRPr="003F2597" w:rsidRDefault="00BD4B4D" w:rsidP="000F4CD6">
            <w:pPr>
              <w:spacing w:before="120"/>
              <w:ind w:left="274" w:hanging="274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2) ใช้เทคโนโลยีการผลิต และ</w:t>
            </w:r>
            <w:r w:rsidRPr="003F2597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การ</w:t>
            </w:r>
            <w:r w:rsidRPr="003F2597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ใช้เครื่องจักรกลทางการเกษตร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7970B6E" w14:textId="5ABA369A" w:rsidR="00BD4B4D" w:rsidRPr="003F2597" w:rsidRDefault="00BD4B4D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1.โครงการส่งเสริมการใช้เครื่องจักรกลทางการเกษตร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9EA04B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สำนักงานสหกรณ์จังหวัด</w:t>
            </w:r>
          </w:p>
          <w:p w14:paraId="46780FBF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700FC90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BE5E28C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D310494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C8974EF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057E67D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7323860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CA9BB87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6BA4BDE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8D88100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กสก</w:t>
            </w:r>
            <w:proofErr w:type="spellEnd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  <w:p w14:paraId="589E7013" w14:textId="64D9A4B4" w:rsidR="00BD4B4D" w:rsidRPr="003F2597" w:rsidRDefault="00BD4B4D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(อารักขาพืช)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F9ABD25" w14:textId="4358DA71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กรมส่งเสริมสหกรณ์ดำเนินการอุดหนุนสหกรณ์จัดซื้อเครื่องจักรกลการเกษตรทดแทนแรงงานเกษตรในการให้บริการสมาชิกสหกรณ์ จำนวน ๕ สหกรณ์ ตั้งแต่ ปี ๒๕๕8 - ๒๕๖๑ ในปีปัจจุบัน ดำเนินการกำกับและติดตามการใช้ประโยชน์จากเครื่องจักรกลการเกษตรต่อเนื่องจากปีก่อน</w:t>
            </w:r>
          </w:p>
          <w:p w14:paraId="0E56F4BC" w14:textId="77777777" w:rsidR="00BD4B4D" w:rsidRPr="003F2597" w:rsidRDefault="00BD4B4D" w:rsidP="00667C2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สามารถลดต้นทุนสะสมตั้งแต่เดือน ก.ย.63-ก.พ.64 รวมทั้งสิ้น 1,407,850บาท เฉลี่ยต้นทุนลดลง 100 บาทต่อไร่</w:t>
            </w:r>
          </w:p>
          <w:p w14:paraId="61B9EDDC" w14:textId="302BBE38" w:rsidR="00BD4B4D" w:rsidRPr="003F2597" w:rsidRDefault="00BD4B4D" w:rsidP="000F4CD6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1. ดำเนินการคัดเลือกเป้าหมายผู้เข้ารับการอบรมช่างเกษตรท้องถิ่นหลักสูตรพื้นฐาน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โดยรับสมัครเกษตรกรที่เป็นสมาชิกแปลงใหญ่ และสมาชิก </w:t>
            </w:r>
            <w:proofErr w:type="spellStart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.ในพื้นที่  อ.เมือง, ปราสาท, ศีขรภูมิ, ลำดวน, และ จอมพระ จำนวน 50 ราย</w:t>
            </w:r>
          </w:p>
          <w:p w14:paraId="34E70EA7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lastRenderedPageBreak/>
              <w:t>2. ดำเนินการจัดทำแผนอบรมและหลักสูตรการอบรม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ฯ  จำนวน 2 รุ่นๆ ละ25 ราย ระหว่างวันที่ 25-26 มี.ค.2564 โดยเน้นพัฒนาผู้เข้ารับการอบรมให้มีทักษะและเทคนิคที่ถูกต้องในการด้านการใช้และบำรุงรักษาเครื่องยนต์เกษตรและเครื่องจักรกลการเกษตร ทำให้สามารถผู้เข้ารับการอบรมซ่อมแซมและบำรุงรักษาเครื่องยนต์เกษตรของตนเองได้ ประกอบด้วย หลักสูตรดังนี้</w:t>
            </w:r>
          </w:p>
          <w:p w14:paraId="1F29EE91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2.1 การใช้งานเครื่องยนต์เกษตร</w:t>
            </w:r>
          </w:p>
          <w:p w14:paraId="26B1F89C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2.2 การบำรุงรักษาเครื่องยนต์เกษตรก่อนและหลังการใช้งาน</w:t>
            </w:r>
          </w:p>
          <w:p w14:paraId="149B3A89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2.3 การเลือกใช้น้ำมันเครื่อง</w:t>
            </w:r>
          </w:p>
          <w:p w14:paraId="766BAFB7" w14:textId="543DB591" w:rsidR="00BD4B4D" w:rsidRPr="003F2597" w:rsidRDefault="00BD4B4D" w:rsidP="0029595B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2.4 การจำแนกและเลือกใช้อะไหล่จากบริษัทผู้ผลิต</w:t>
            </w:r>
          </w:p>
          <w:p w14:paraId="1C40EF47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3. การใช้จ่ายงบประมาณ</w:t>
            </w:r>
          </w:p>
          <w:p w14:paraId="02282A93" w14:textId="77777777" w:rsidR="00BD4B4D" w:rsidRPr="003F2597" w:rsidRDefault="00BD4B4D" w:rsidP="00667C2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3.1 งบประมาณที่ได้รับจัดสรร 38,100 บาท</w:t>
            </w:r>
          </w:p>
          <w:p w14:paraId="513E5F12" w14:textId="59F5EA38" w:rsidR="00BD4B4D" w:rsidRPr="003F2597" w:rsidRDefault="00BD4B4D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3.2 เบิกจ่ายแล้ว 32,100 บาท คิดเป็นร้อยละ 84.25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0D20B08" w14:textId="54584033" w:rsidR="00BD4B4D" w:rsidRPr="003F2597" w:rsidRDefault="00BD4B4D" w:rsidP="00BD4B4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-ไม่มี-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4FE1568" w14:textId="1C665259" w:rsidR="00BD4B4D" w:rsidRPr="003F2597" w:rsidRDefault="00BD4B4D" w:rsidP="00BD4B4D">
            <w:pPr>
              <w:ind w:left="166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</w:t>
            </w:r>
            <w:r w:rsidRPr="003F2597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ไม่มี-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2883F60" w14:textId="77777777" w:rsidR="00BD4B4D" w:rsidRPr="003F2597" w:rsidRDefault="00BD4B4D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3F2597" w:rsidRPr="003F2597" w14:paraId="75C18DEC" w14:textId="77777777" w:rsidTr="00CE5E26">
        <w:trPr>
          <w:trHeight w:val="800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ABBC4DB" w14:textId="77777777" w:rsidR="000F4CD6" w:rsidRPr="003F2597" w:rsidRDefault="000F4CD6" w:rsidP="003743D1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 xml:space="preserve">3) </w:t>
            </w:r>
            <w:r w:rsidRPr="003F2597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ส่งเสริมระบบการผลิต แบบแปลงใหญ่</w:t>
            </w: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07BE9E4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 โครงการส่งเสริมระบบการผลิตแบบแปลงใหญ่</w:t>
            </w:r>
          </w:p>
          <w:p w14:paraId="4CC88B9F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A12AA7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สำนักงานเกษตรจังหวัดสุรินทร์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EE24FA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-จังหวัดสุรินทร์ มีแปลงใหญ่ตั้งแต่ ปี 2559 – 2564 รวมจำนวน 253 แปลง จำนวน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17 ชนิดสินค้า เกษตรกร 24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929 ราย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พื้นที่ 336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981.75 ไร่(ข้อมูล ณ วันที่ 9 ธันวาคม 2563)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จัดแบ่งตามชนิดสินค้ารายละเอียดดังนี้</w:t>
            </w:r>
          </w:p>
          <w:p w14:paraId="4C0D82A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1. ข้าว 223 แปลง</w:t>
            </w:r>
          </w:p>
          <w:p w14:paraId="3D594569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2. มันสำปะหลัง 8 แปลง</w:t>
            </w:r>
          </w:p>
          <w:p w14:paraId="24C8AEB4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3. อ้อยโรงงาน 1 แปลง</w:t>
            </w:r>
          </w:p>
          <w:p w14:paraId="41E2F5E6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4. มะนาว 1 แปลง</w:t>
            </w:r>
          </w:p>
          <w:p w14:paraId="3B004F79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lastRenderedPageBreak/>
              <w:t>5. พืชผัก 4 แปลง</w:t>
            </w:r>
          </w:p>
          <w:p w14:paraId="15F5A369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6. หัวผักกาด 1 แปลง</w:t>
            </w:r>
          </w:p>
          <w:p w14:paraId="0B8AAD7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7. พริก 1 แปลง</w:t>
            </w:r>
          </w:p>
          <w:p w14:paraId="622C87AA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8. กล้วยหอมทอง 1 แปลง</w:t>
            </w:r>
          </w:p>
          <w:p w14:paraId="615D66C3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9. หม่อนไหม 1 แปลง</w:t>
            </w:r>
          </w:p>
          <w:p w14:paraId="573C3728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10. ยางพารา 4 แปลง</w:t>
            </w:r>
          </w:p>
          <w:p w14:paraId="3C1CDE16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11. มันเทศ 1 แปลง</w:t>
            </w:r>
          </w:p>
          <w:p w14:paraId="3A80C2B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12. กระบือ 1 แปลง</w:t>
            </w:r>
          </w:p>
          <w:p w14:paraId="78B9CBD3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13. โคนม 1 แปลง</w:t>
            </w:r>
          </w:p>
          <w:p w14:paraId="0ACD6174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14. โคเนื้อ 2 แปลง</w:t>
            </w:r>
          </w:p>
          <w:p w14:paraId="0420661A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15. ไก่พื้นเมือง 1 แปลง</w:t>
            </w:r>
          </w:p>
          <w:p w14:paraId="69F9A77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16. ปลานิล 1 แปลง</w:t>
            </w:r>
          </w:p>
          <w:p w14:paraId="29999C8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17. แพะ 1 แปลง</w:t>
            </w:r>
          </w:p>
          <w:p w14:paraId="0515BD69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-ปีงบประมาณ 2564 </w:t>
            </w:r>
          </w:p>
          <w:p w14:paraId="2E100FA1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จังหวัดสุรินทร์มีเป้าหมาย</w:t>
            </w:r>
          </w:p>
          <w:p w14:paraId="2B44A1D6" w14:textId="0E17407C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การดำเนินงานโครงการระบบส่งเสริมเกษตรแบบแปลงใหญ่ โดยดำเนินการในแปลงใหญ่ ปี 2562- 2564 รวมจำนวน    66 แปลง แบ่งเป็น</w:t>
            </w:r>
          </w:p>
          <w:p w14:paraId="03015661" w14:textId="1040633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แปลงใหญ่ข้าว 56 แปลง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แปลงใหญ่พืชผัก 2 แปลง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แปลงใหญ่มันเทศ 1 แปลง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="00CE5E26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แปลงใหญ่ยางพารา 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4 แปลง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แปลงใหญ่โคเนื้อ  2 แปลง และแปลงใหญ่ แพะ 1 แปลง</w:t>
            </w:r>
          </w:p>
          <w:p w14:paraId="655B6D3A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โดยมีหน่วยงานร่วม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บูรณา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การการดำเนินงานตามระบบส่งเสริม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lastRenderedPageBreak/>
              <w:t>เกษตรแบบแปลงใหญ่ จำนวน 7 หน่วยงาน ได้แก่ สำนักงานเกษตรจังหวัดสุรินทร์ งบประมาณ 415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800บาท</w:t>
            </w:r>
          </w:p>
          <w:p w14:paraId="7F7A276E" w14:textId="77777777" w:rsidR="000F4CD6" w:rsidRPr="003F2597" w:rsidRDefault="000F4CD6" w:rsidP="00CE5E26">
            <w:pPr>
              <w:ind w:left="79" w:hanging="79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เบิกจ่าย 199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295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บาท คิดเป็น 47.93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กิจกรรมที่ดำเนินการ 2 กิจกรรม คือ 1.จัดเวทีวิเคราะห์จัดทำแผนรายแปลงฯ เกษตรกรจำนวน 350 ราย 2. กิจกรรมถ่ายทอดความรู้ เน้นการลดต้นทุนการผลิต เพิ่มผลผลิตและการเชื่อมโยงการตลาด ดำเนินการในแปลงใหญ่พืชอื่นๆที่ไม่ใช่ข้าว แปลงใหญ่ปี 2562-2563 จำนวน 3 แปลง เกษตรกร 194 ราย  กิจกรรมถ่ายทอดความรู้ เน้นการลดต้นทุน เพิ่มผลผลิต และการเชื่อมโยงตลาด ดำเนินการในแปลงใหญ่พืชอื่นๆที่ไม่ใช่ข้าว แปลงใหญ่ปี 2564 จำนวน 4 แปลง เกษตรกร 156 ราย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ศูนย์วิจัยข้าวสุรินทร์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 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920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300 บาท เบิกจ่าย 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151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931บาท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คิดเป็น 59.98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%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กิจกรรมที่ดำเนินการ 2 กิจกรรม คือ 1. กิจกรรมโครงการระบบส่งเสริมเกษตรแบบแปลงใหญ่ โดยการจัดเวทีในแปลงใหญ่ข้าว 49 แปลง เกษตรกร 1470 ราย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ตรวจสอบคุณภาพ เมล็ดพันธุ์ข้าว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ติดตามงานให้คำแนะนำการผลิตเมล็ดพันธุ์ให้กลุ่มเกษตรกรที่เข้าร่วมโครงการฯ  </w:t>
            </w:r>
          </w:p>
          <w:p w14:paraId="3374ACF9" w14:textId="425D1986" w:rsidR="000F4CD6" w:rsidRPr="003F2597" w:rsidRDefault="000F4CD6" w:rsidP="00BD4B4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2.กิจกรรมโครงการเพิ่มศักยภาพศูนย์ข้าวชุมชนโดยการจัดเวทีชุมชนเพื่อ กำหนดแนวทางการดำเนินโครงการฯ ปี 2564 ให้กับกลุ่มเกษตรนาแปลงใหญ่</w:t>
            </w:r>
          </w:p>
          <w:p w14:paraId="1E1CAD1E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ติดตามงาน ให้คำแนะนำการผลิตเมล็ดพันธุ์ให้กลุ่มเกษตรกรที่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 xml:space="preserve">เข้าร่วมโครงการฯ  </w:t>
            </w:r>
          </w:p>
          <w:p w14:paraId="12E25B33" w14:textId="77777777" w:rsidR="00BD4B4D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ศูนย์เมล็ดพันธุ์ข้าวสุรินทร์ งบประมาณ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473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800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เบิกจ่าย 124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730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คิดเป็น 26.33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%</w:t>
            </w:r>
            <w:r w:rsidR="00BD4B4D"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กิจกรรมที่ดำเนินการ 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2 กิจกรรมคือ </w:t>
            </w:r>
          </w:p>
          <w:p w14:paraId="4D2A1783" w14:textId="2C5D39A0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1.ส่งเสริมการเกษตรแบบแปลงใหญ่ ดำเนินการในแปลงใหญ่ข้าว ตำบล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กันตวจระ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มวล ตำบลทุ่งมน ตำบลตาเบา อำเภอปราสาท และตำบลตาวัง อำเภอ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บัวเชด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 2. เสริมสร้างศักยภาพการผลิตเมล็ดพันธุ์ข้าว ดำเนินการในแปลงใหญ่ศูนย์ข้าวชุมชน จำนวน 8 ศูนย์ ในพื้นที่อำเภอ ลำดวนศรีณรงค์ 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สังขะ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และปราสาท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ศูนย์หม่อนไหมเฉลิมพระเกียรติฯ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สุรินทร์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งบประมาณ104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480บาท เบิกจ่าย 1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9,260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คิดเป็น 18.43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%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กิจกรรมส่งเสริมเกษตรแบบแปลงใหญ่ในแปลงใหญ่หม่อนไหม หมู่ที่ 11 ตำบลสะเดา อำเภอ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บัวเชด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ศูนย์วิจัยและพัฒนาการเกษตรสุรินทร์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งบประมาณ 51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310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บาท เบิกจ่าย 43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477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คิดเป็น 84.73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%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กิจกรรมที่ดำเนินการ คือ อบรม/จัดทำแปลงต้นแบบ /ติดตามแปลงต้นแบบเกษตรกรแปลงใหญ่ให้ปลูกพืชหลังนา </w:t>
            </w:r>
            <w:r w:rsidR="00BD4B4D"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ได้แก่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ถั่วลิสง และมันเทศดำเนินการในแปลงใหญ่ข้าวบ้านตา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มาง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โพธิ์ศรีธาตุ ม.2 ตำบลเกาะแก้ว อำเภอสำโรงทาบ และแปลงใหญ่มันเทศบ้านมะเขือ ม.3 ตำบลหนองขวาว อำเภอศีขรภูมิ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สำนักงานปศุสัตว์จังหวัดสุรินทร์ งบประมาณ 124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600 บาท เบิกจ่าย – บาท คิดเป็น-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%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และสำนักงานตรวจบัญชีสหกรณ์สุรินทร์ งบประมาณ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lastRenderedPageBreak/>
              <w:t>205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760 บาท เบิกจ่าย 154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,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600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คิดเป็น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75.14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%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กิจกรรมที่ดำเนินการ 4 กิจกรรม คือ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1.กิจกรรมอบรมการจัดทำบัญชีต้นทุนประกอบอาชีพ จำนวน 773 ราย 2. กิจกรรมซักซ้อม/อบรมครูบัญชีอาสา จำนวน 26 ราย3. กิจกรรมกำกับแนะนำการจัดทำบัญชีต้นทุนประกอบอาชีพ  จำนวน 542 ราย 4. กิจกรรมติดตามการจัดทำบัญชีต้นทุนประกอบอาชีพ จำนวน 542 ราย ดำเนินการในแปลงใหญ่จำนวน 12 แปลงในพื้นที่ 4 อำเภอ ได้แก่ อำเภอเมืองสุรินทร์ อำเภอท่าตูม อำเภอ</w:t>
            </w:r>
            <w:proofErr w:type="spellStart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สังขะ</w:t>
            </w:r>
            <w:proofErr w:type="spellEnd"/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และอำเภอโนนนารายณ์</w:t>
            </w:r>
          </w:p>
          <w:p w14:paraId="62D4DE98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**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งบประมาณรวม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3,296,050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บาท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</w:t>
            </w:r>
          </w:p>
          <w:p w14:paraId="1B6C5D8A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เบิกจ่าย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1,693,293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บาท</w:t>
            </w:r>
          </w:p>
          <w:p w14:paraId="274D3553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คิดเป็น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 51.37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>%**</w:t>
            </w:r>
          </w:p>
          <w:p w14:paraId="580381D9" w14:textId="77777777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</w:pP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 xml:space="preserve">(ข้อมูล ณ วันที่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lang w:eastAsia="zh-CN"/>
              </w:rPr>
              <w:t xml:space="preserve">1 </w:t>
            </w:r>
            <w:r w:rsidRPr="003F2597">
              <w:rPr>
                <w:rFonts w:ascii="TH SarabunIT๙" w:eastAsia="Cordia New" w:hAnsi="TH SarabunIT๙" w:cs="TH SarabunIT๙"/>
                <w:sz w:val="30"/>
                <w:szCs w:val="30"/>
                <w:cs/>
                <w:lang w:eastAsia="zh-CN"/>
              </w:rPr>
              <w:t>มีนาคม 2564)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9953BA" w14:textId="77777777" w:rsidR="000F4CD6" w:rsidRPr="003F2597" w:rsidRDefault="000F4CD6" w:rsidP="003743D1">
            <w:pPr>
              <w:numPr>
                <w:ilvl w:val="0"/>
                <w:numId w:val="19"/>
              </w:numPr>
              <w:ind w:left="0"/>
              <w:contextualSpacing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1.กลุ่มเกษตรแปลงใหญ่ยังไม่ให้ความ</w:t>
            </w:r>
          </w:p>
          <w:p w14:paraId="2A2DBDA5" w14:textId="5DBD0DC9" w:rsidR="000F4CD6" w:rsidRPr="003F2597" w:rsidRDefault="000F4CD6" w:rsidP="00CE5E26">
            <w:pPr>
              <w:numPr>
                <w:ilvl w:val="0"/>
                <w:numId w:val="19"/>
              </w:numPr>
              <w:ind w:left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สำคัญในการบริหารจัดการในรูปแบบกลุ่มอย่างจร</w:t>
            </w:r>
            <w:r w:rsidR="00CE5E26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ิงจั</w:t>
            </w:r>
            <w:r w:rsidR="00CE5E2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ง 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ดำเนินกิจกรรมกลุ่มไม่ต่อเนื่อง ส่งผลให้กลุ่มไม่เข้มแข็ง</w:t>
            </w:r>
          </w:p>
          <w:p w14:paraId="37D129D3" w14:textId="77777777" w:rsidR="000F4CD6" w:rsidRPr="003F2597" w:rsidRDefault="000F4CD6" w:rsidP="003743D1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2.เกษตรกรสมาชิกแปลงใหญ่ส่วนใหญ่เป็นผู้สูงอายุทำให้มี ข้อจำกัดในการใช้เทคโนโลยี ซึ่งในระยะยาวมีความจำเป็นอย่างยิ่งที่ต้องมีเกษตรกรรุ่นใหม่เข้ามาร่วมดำเนินการภายในกลุ่ม</w:t>
            </w:r>
          </w:p>
          <w:p w14:paraId="6E3E570C" w14:textId="77777777" w:rsidR="000F4CD6" w:rsidRPr="003F2597" w:rsidRDefault="000F4CD6" w:rsidP="003743D1">
            <w:pPr>
              <w:ind w:left="0" w:firstLine="0"/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เกษตรกรในพื้นที่ยังประสบปัญหาเกี่ยวกับแหล่งน้ำต้นทุนและระบบการบริหารจัดการน้ำอย่างมีประสิทธิภาพ</w:t>
            </w:r>
          </w:p>
          <w:p w14:paraId="689E4791" w14:textId="77777777" w:rsidR="000F4CD6" w:rsidRPr="003F2597" w:rsidRDefault="000F4CD6" w:rsidP="003743D1">
            <w:pPr>
              <w:jc w:val="both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B2C6836" w14:textId="77777777" w:rsidR="000F4CD6" w:rsidRPr="003F2597" w:rsidRDefault="000F4CD6" w:rsidP="003743D1">
            <w:pPr>
              <w:jc w:val="both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71F082" w14:textId="77777777" w:rsidR="00BD4B4D" w:rsidRPr="003F2597" w:rsidRDefault="000F4CD6" w:rsidP="003743D1">
            <w:pPr>
              <w:ind w:left="0" w:hanging="34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 xml:space="preserve">     1.สนับสนุนความรู้และทักษะในการบริหารจัดการกลุ่ม     ด้านต่างๆ ที่จำเป็นให้กับกลุ่มเกษตรแปลงใหญ่และเจ้าหน้าที่ เช่น การบริหารจัดการ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 xml:space="preserve">สินค้าเกษตรแบบ      ครบวงจร การบริหารจัดการเครื่องจักรกลการเกษตร       </w:t>
            </w:r>
          </w:p>
          <w:p w14:paraId="35F71CAE" w14:textId="77777777" w:rsidR="00605150" w:rsidRDefault="000F4CD6" w:rsidP="00BD4B4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2.สนับสนุนการพัฒนาเกษตรกรรุ่นใหม่ในกลุ่มแปลงใหญ่          </w:t>
            </w:r>
          </w:p>
          <w:p w14:paraId="73006EA8" w14:textId="77777777" w:rsidR="00605150" w:rsidRDefault="000F4CD6" w:rsidP="00BD4B4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3.สนับสนุนองค์ความรู้ และเทคโนโลยีสมัยใหม่ที่เหมาะสมกับพื้นที่</w:t>
            </w:r>
          </w:p>
          <w:p w14:paraId="11A68DA0" w14:textId="72A22601" w:rsidR="000F4CD6" w:rsidRPr="003F2597" w:rsidRDefault="000F4CD6" w:rsidP="00BD4B4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 สนับสนุนความรู้และงบประมาณในการบริหารจัดการน้ำต้นทุนและระบบบริหารจัดการน้ำอย่างมีประสิทธิภาพ</w:t>
            </w:r>
          </w:p>
          <w:p w14:paraId="3D93FAD5" w14:textId="77777777" w:rsidR="000F4CD6" w:rsidRPr="003F2597" w:rsidRDefault="000F4CD6" w:rsidP="003743D1">
            <w:pPr>
              <w:ind w:left="0" w:hanging="34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2.</w:t>
            </w:r>
          </w:p>
          <w:p w14:paraId="710A90B2" w14:textId="77777777" w:rsidR="000F4CD6" w:rsidRPr="003F2597" w:rsidRDefault="000F4CD6" w:rsidP="003743D1">
            <w:pPr>
              <w:ind w:left="0" w:hanging="34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</w:t>
            </w:r>
          </w:p>
          <w:p w14:paraId="3D5DFC44" w14:textId="77777777" w:rsidR="000F4CD6" w:rsidRPr="003F2597" w:rsidRDefault="000F4CD6" w:rsidP="003743D1">
            <w:pPr>
              <w:ind w:left="0" w:hanging="34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A3A36E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</w:p>
        </w:tc>
      </w:tr>
      <w:tr w:rsidR="003F2597" w:rsidRPr="003F2597" w14:paraId="30A79F83" w14:textId="77777777" w:rsidTr="00CE5E26">
        <w:trPr>
          <w:trHeight w:val="800"/>
        </w:trPr>
        <w:tc>
          <w:tcPr>
            <w:tcW w:w="630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646BEB" w14:textId="77777777" w:rsidR="000F4CD6" w:rsidRPr="003F2597" w:rsidRDefault="000F4CD6" w:rsidP="003743D1">
            <w:pPr>
              <w:ind w:left="274" w:hanging="274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</w:p>
        </w:tc>
        <w:tc>
          <w:tcPr>
            <w:tcW w:w="62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88CE952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DFA52F" w14:textId="63A61833" w:rsidR="000F4CD6" w:rsidRPr="003F2597" w:rsidRDefault="000F4CD6" w:rsidP="003743D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  <w:proofErr w:type="spellStart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ศวพ</w:t>
            </w:r>
            <w:proofErr w:type="spellEnd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16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FB5263" w14:textId="11EB753F" w:rsidR="000F4CD6" w:rsidRPr="003F2597" w:rsidRDefault="000F4CD6" w:rsidP="00171178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๑.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จัดฝึกอบรมเกษตรกรหลักสูตร “การเพ</w:t>
            </w:r>
            <w:r w:rsidR="00171178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ิ่มประสิทธิภาพการผลิตพืชหลังนา” 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ในวันที่ ๒๓ ธันวาคม ๒๕๖๓ ณ ศาลาประ</w:t>
            </w:r>
          </w:p>
          <w:p w14:paraId="213E24EC" w14:textId="60BED413" w:rsidR="000F4CD6" w:rsidRPr="003F2597" w:rsidRDefault="000F4CD6" w:rsidP="00171178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ชาคมบ้านแก หมู่ ๙ ตำบลหนองขวาว อำเภอศีขรภูมิ จังหวัดสุรินทร์ เกษตรกรเข้ารับการฝึกอบรม จำนวน ๓๐ ราย และ วันที่ ๒๔ ธันวาคม ๒๕๖๓ ณ ศาลาประชาคมบ้านตาง</w:t>
            </w:r>
            <w:proofErr w:type="spellStart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มาง</w:t>
            </w:r>
            <w:proofErr w:type="spellEnd"/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หมู่ ๒ ตำบลเกาะแก้ว อำเภอสำโรงทาบ จังหวัดสุรินทร์ เกษตรกรเข้ารับการฝึกอบรมจำนวน ๓๐ ราย</w:t>
            </w:r>
          </w:p>
          <w:p w14:paraId="134FBA43" w14:textId="77777777" w:rsidR="00171178" w:rsidRPr="003F2597" w:rsidRDefault="00171178" w:rsidP="00171178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4A94FBD" w14:textId="77777777" w:rsidR="00171178" w:rsidRPr="003F2597" w:rsidRDefault="00171178" w:rsidP="00171178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81B3086" w14:textId="77777777" w:rsidR="000F4CD6" w:rsidRPr="003F2597" w:rsidRDefault="000F4CD6" w:rsidP="009E10EA">
            <w:pPr>
              <w:ind w:left="30" w:hanging="3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lastRenderedPageBreak/>
              <w:t xml:space="preserve">๒. จัดทำแปลงต้นแบบการปลูกถั่วลิสงหลังนา </w:t>
            </w:r>
          </w:p>
          <w:p w14:paraId="7A7017C2" w14:textId="6B44625F" w:rsidR="000F4CD6" w:rsidRPr="003F2597" w:rsidRDefault="00171178" w:rsidP="00171178">
            <w:pPr>
              <w:ind w:left="0" w:firstLine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</w:t>
            </w:r>
            <w:r w:rsidR="000F4CD6" w:rsidRPr="003F2597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="000F4CD6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คัดเลือกเกษตรกรกลุ่มนาแปลงใหญ่บ้านตา</w:t>
            </w:r>
            <w:proofErr w:type="spellStart"/>
            <w:r w:rsidR="000F4CD6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มาง</w:t>
            </w:r>
            <w:proofErr w:type="spellEnd"/>
            <w:r w:rsidR="000F4CD6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โพธิ์ศรีธาตุ หมู่ ๒ ตำบลเกาะแก้ว อำเภอสำโรงทาบ จังหวัดสุรินทร์ จำนวน ๑๕ รายๆ ละ ๑</w:t>
            </w:r>
            <w:r w:rsidR="000F4CD6"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0F4CD6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ไร่ ประชุมชี้แจงโครงการ มอบปัจจัยการผลิต ปลูกตาม</w:t>
            </w:r>
          </w:p>
          <w:p w14:paraId="394C7446" w14:textId="77777777" w:rsidR="000F4CD6" w:rsidRPr="003F2597" w:rsidRDefault="000F4CD6" w:rsidP="009E10EA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คำแนะนำของกรมวิชาการเกษตร ใส่ปุ๋ยตามค่าวิเคราะห์ดิน อยู่ระหว่างการดูแลรักษา</w:t>
            </w:r>
          </w:p>
          <w:p w14:paraId="5FF121D9" w14:textId="77777777" w:rsidR="00171178" w:rsidRPr="003F2597" w:rsidRDefault="000F4CD6" w:rsidP="00171178">
            <w:pPr>
              <w:ind w:left="30" w:hanging="3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 xml:space="preserve">๓. จัดทำแปลงต้นแบบการปลูกมันเทศหลังนา </w:t>
            </w:r>
          </w:p>
          <w:p w14:paraId="2DB51E3A" w14:textId="40AC62DD" w:rsidR="000F4CD6" w:rsidRPr="003F2597" w:rsidRDefault="000F4CD6" w:rsidP="00171178">
            <w:pPr>
              <w:ind w:left="30" w:hanging="3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คัดเลือกเกษตรกรกลุ่มบ้านแก หมู่ 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ตำบลหนองขวาว อำเภอศีขรภูมิ  จังหวัดสุรินทร์ จำนวน ๑๕ รายๆ ละ ๑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ไร่ ประชุมชี้แจงโครงการ มอบปัจจัยการผลิต ปลูกตามคำแนะนำของกรมวิชาการเกษตร ใส่ปุ๋ยตามค่าวิเคราะห์ดิน อยู่ระหว่างการเก็บเกี่ยว </w:t>
            </w:r>
          </w:p>
          <w:p w14:paraId="2AB57828" w14:textId="77777777" w:rsidR="00761B1C" w:rsidRPr="003F2597" w:rsidRDefault="00761B1C" w:rsidP="00171178">
            <w:pPr>
              <w:ind w:left="30" w:hanging="3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14:paraId="20861012" w14:textId="6A407251" w:rsidR="000F4CD6" w:rsidRPr="003F2597" w:rsidRDefault="000F4CD6" w:rsidP="00171178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งบประมาณ   141,000 บาท </w:t>
            </w:r>
          </w:p>
          <w:p w14:paraId="522339FC" w14:textId="77777777" w:rsidR="000F4CD6" w:rsidRPr="003F2597" w:rsidRDefault="000F4CD6" w:rsidP="00171178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(โอนงวดแรก  51,310 บาท)</w:t>
            </w:r>
          </w:p>
          <w:p w14:paraId="6FBBF383" w14:textId="77777777" w:rsidR="00171178" w:rsidRPr="003F2597" w:rsidRDefault="000F4CD6" w:rsidP="00171178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เบิกจ่าย 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43,477.11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="00171178"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บาท  </w:t>
            </w:r>
          </w:p>
          <w:p w14:paraId="4ED0F755" w14:textId="1879CA39" w:rsidR="000F4CD6" w:rsidRPr="003F2597" w:rsidRDefault="000F4CD6" w:rsidP="003743D1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คิดเป็น        84.73 </w:t>
            </w:r>
            <w:r w:rsidRPr="003F2597">
              <w:rPr>
                <w:rFonts w:ascii="TH SarabunIT๙" w:hAnsi="TH SarabunIT๙" w:cs="TH SarabunIT๙"/>
                <w:sz w:val="30"/>
                <w:szCs w:val="30"/>
              </w:rPr>
              <w:t>%</w:t>
            </w:r>
          </w:p>
        </w:tc>
        <w:tc>
          <w:tcPr>
            <w:tcW w:w="656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1AD4A13" w14:textId="088656D3" w:rsidR="000F4CD6" w:rsidRPr="003F2597" w:rsidRDefault="000F4CD6" w:rsidP="00A74DD4">
            <w:pPr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-ไม่มี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548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FFF9EB5" w14:textId="339C3D9C" w:rsidR="000F4CD6" w:rsidRPr="003F2597" w:rsidRDefault="000F4CD6" w:rsidP="00A74DD4">
            <w:pPr>
              <w:ind w:left="0" w:hanging="34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F2597">
              <w:rPr>
                <w:rFonts w:ascii="TH SarabunIT๙" w:hAnsi="TH SarabunIT๙" w:cs="TH SarabunIT๙"/>
                <w:sz w:val="30"/>
                <w:szCs w:val="30"/>
                <w:cs/>
              </w:rPr>
              <w:t>-ไม่มี</w:t>
            </w:r>
            <w:r w:rsidRPr="003F259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34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C785D7E" w14:textId="77777777" w:rsidR="000F4CD6" w:rsidRPr="003F2597" w:rsidRDefault="000F4CD6" w:rsidP="003743D1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highlight w:val="yellow"/>
                <w:cs/>
              </w:rPr>
            </w:pPr>
          </w:p>
        </w:tc>
      </w:tr>
    </w:tbl>
    <w:p w14:paraId="1D6E8435" w14:textId="77777777" w:rsidR="003743D1" w:rsidRPr="003743D1" w:rsidRDefault="003743D1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48"/>
          <w:szCs w:val="48"/>
        </w:rPr>
      </w:pPr>
    </w:p>
    <w:p w14:paraId="33D2A744" w14:textId="77777777" w:rsidR="003743D1" w:rsidRPr="003743D1" w:rsidRDefault="003743D1" w:rsidP="003743D1">
      <w:pPr>
        <w:ind w:left="-709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743D1">
        <w:rPr>
          <w:rFonts w:ascii="TH SarabunIT๙" w:eastAsia="Calibri" w:hAnsi="TH SarabunIT๙" w:cs="TH SarabunIT๙" w:hint="cs"/>
          <w:b/>
          <w:bCs/>
          <w:sz w:val="32"/>
          <w:szCs w:val="32"/>
          <w:highlight w:val="yellow"/>
          <w:cs/>
        </w:rPr>
        <w:t>งบประมาณได้รับการจัดสรร ......4</w:t>
      </w:r>
      <w:r w:rsidRPr="003743D1">
        <w:rPr>
          <w:rFonts w:ascii="TH SarabunIT๙" w:eastAsia="Calibri" w:hAnsi="TH SarabunIT๙" w:cs="TH SarabunIT๙"/>
          <w:b/>
          <w:bCs/>
          <w:sz w:val="32"/>
          <w:szCs w:val="32"/>
          <w:highlight w:val="yellow"/>
        </w:rPr>
        <w:t>,822,650</w:t>
      </w:r>
      <w:r w:rsidRPr="003743D1">
        <w:rPr>
          <w:rFonts w:ascii="TH SarabunIT๙" w:eastAsia="Calibri" w:hAnsi="TH SarabunIT๙" w:cs="TH SarabunIT๙" w:hint="cs"/>
          <w:b/>
          <w:bCs/>
          <w:sz w:val="32"/>
          <w:szCs w:val="32"/>
          <w:highlight w:val="yellow"/>
          <w:cs/>
        </w:rPr>
        <w:t>..... บาท  เบิกจ่าย ......</w:t>
      </w:r>
      <w:r w:rsidRPr="003743D1">
        <w:rPr>
          <w:rFonts w:ascii="TH SarabunIT๙" w:eastAsia="Calibri" w:hAnsi="TH SarabunIT๙" w:cs="TH SarabunIT๙"/>
          <w:b/>
          <w:bCs/>
          <w:sz w:val="32"/>
          <w:szCs w:val="32"/>
          <w:highlight w:val="yellow"/>
        </w:rPr>
        <w:t>2,414,340</w:t>
      </w:r>
      <w:r w:rsidRPr="003743D1">
        <w:rPr>
          <w:rFonts w:ascii="TH SarabunIT๙" w:eastAsia="Calibri" w:hAnsi="TH SarabunIT๙" w:cs="TH SarabunIT๙" w:hint="cs"/>
          <w:b/>
          <w:bCs/>
          <w:sz w:val="32"/>
          <w:szCs w:val="32"/>
          <w:highlight w:val="yellow"/>
          <w:cs/>
        </w:rPr>
        <w:t>..... บาท  คิดเป็น .....</w:t>
      </w:r>
      <w:r w:rsidRPr="003743D1">
        <w:rPr>
          <w:rFonts w:ascii="TH SarabunIT๙" w:eastAsia="Calibri" w:hAnsi="TH SarabunIT๙" w:cs="TH SarabunIT๙"/>
          <w:b/>
          <w:bCs/>
          <w:sz w:val="32"/>
          <w:szCs w:val="32"/>
          <w:highlight w:val="yellow"/>
        </w:rPr>
        <w:t>55.09</w:t>
      </w:r>
      <w:r w:rsidRPr="003743D1">
        <w:rPr>
          <w:rFonts w:ascii="TH SarabunIT๙" w:eastAsia="Calibri" w:hAnsi="TH SarabunIT๙" w:cs="TH SarabunIT๙" w:hint="cs"/>
          <w:b/>
          <w:bCs/>
          <w:sz w:val="32"/>
          <w:szCs w:val="32"/>
          <w:highlight w:val="yellow"/>
          <w:cs/>
        </w:rPr>
        <w:t xml:space="preserve">..... </w:t>
      </w:r>
      <w:r w:rsidRPr="003743D1">
        <w:rPr>
          <w:rFonts w:ascii="TH SarabunIT๙" w:eastAsia="Calibri" w:hAnsi="TH SarabunIT๙" w:cs="TH SarabunIT๙"/>
          <w:b/>
          <w:bCs/>
          <w:sz w:val="32"/>
          <w:szCs w:val="32"/>
          <w:highlight w:val="yellow"/>
        </w:rPr>
        <w:t>%</w:t>
      </w:r>
    </w:p>
    <w:p w14:paraId="3367B684" w14:textId="77777777" w:rsidR="003743D1" w:rsidRDefault="003743D1" w:rsidP="003743D1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48"/>
          <w:szCs w:val="48"/>
        </w:rPr>
      </w:pPr>
    </w:p>
    <w:p w14:paraId="22E89CA0" w14:textId="6B095F16" w:rsidR="00BA6F6A" w:rsidRDefault="00BA6F6A" w:rsidP="003743D1">
      <w:pPr>
        <w:ind w:left="0" w:firstLine="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</w:rPr>
      </w:pPr>
      <w:r w:rsidRPr="00BA6F6A">
        <w:rPr>
          <w:rFonts w:ascii="TH SarabunIT๙" w:eastAsia="Calibri" w:hAnsi="TH SarabunIT๙" w:cs="TH SarabunIT๙"/>
          <w:b/>
          <w:bCs/>
          <w:sz w:val="36"/>
          <w:szCs w:val="36"/>
        </w:rPr>
        <w:lastRenderedPageBreak/>
        <w:t>1.5</w:t>
      </w:r>
      <w:r w:rsidRPr="00BA6F6A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) การบริหารจัดการประมงอย่างยั่งยืน </w:t>
      </w:r>
    </w:p>
    <w:tbl>
      <w:tblPr>
        <w:tblStyle w:val="a3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1843"/>
        <w:gridCol w:w="4111"/>
        <w:gridCol w:w="1701"/>
        <w:gridCol w:w="1559"/>
        <w:gridCol w:w="1559"/>
      </w:tblGrid>
      <w:tr w:rsidR="00CB15DC" w:rsidRPr="00D7333A" w14:paraId="503E7563" w14:textId="77777777" w:rsidTr="002E41D7">
        <w:trPr>
          <w:trHeight w:val="906"/>
          <w:tblHeader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B77A8E1" w14:textId="77777777" w:rsidR="00CB15DC" w:rsidRPr="00D7333A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896A5A4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7C51B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โครงการ/กิจกรรม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65D5F9D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29FE79" w14:textId="77777777" w:rsidR="00CB15DC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ผลการดำเนินงาน </w:t>
            </w:r>
          </w:p>
          <w:p w14:paraId="01144C24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(โดยสรุป)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2B9AEF0" w14:textId="77777777" w:rsidR="00CB15DC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878E6F6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ในการดำเนินงาน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1412C11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C44584F" w14:textId="77777777" w:rsidR="00CB15DC" w:rsidRPr="00E447F4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64FCC5D5" w14:textId="77777777" w:rsidR="00CB15DC" w:rsidRPr="007C51B0" w:rsidRDefault="00CB15DC" w:rsidP="00613647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CB15DC" w:rsidRPr="00A20F4E" w14:paraId="557A940B" w14:textId="77777777" w:rsidTr="002E41D7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6EAFF0C" w14:textId="38A286B8" w:rsidR="00CB15DC" w:rsidRPr="005A6C54" w:rsidRDefault="00CB15DC" w:rsidP="00613647">
            <w:pPr>
              <w:ind w:left="34" w:hanging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69F9FED" w14:textId="1261450C" w:rsidR="00CB15DC" w:rsidRPr="00A455E3" w:rsidRDefault="00CB15DC" w:rsidP="00613647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AE359F" w14:textId="77777777" w:rsidR="00CB15DC" w:rsidRDefault="00CB15DC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074BC372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0095A61D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081254C5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424ABFD1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48AD8762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442FA3A7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72A60A77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66EC7E66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19BA02F9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1010BDDC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6D506B9F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413DB6A3" w14:textId="77777777" w:rsidR="002E41D7" w:rsidRDefault="002E41D7" w:rsidP="00613647">
            <w:pPr>
              <w:jc w:val="left"/>
              <w:rPr>
                <w:rFonts w:ascii="TH SarabunIT๙" w:hAnsi="TH SarabunIT๙" w:cs="TH SarabunIT๙" w:hint="cs"/>
                <w:sz w:val="32"/>
                <w:szCs w:val="32"/>
              </w:rPr>
            </w:pPr>
          </w:p>
          <w:p w14:paraId="77945910" w14:textId="77777777" w:rsidR="002E41D7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129B074" w14:textId="77777777" w:rsidR="002E41D7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7630C83" w14:textId="77777777" w:rsidR="002E41D7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DE3C42B" w14:textId="77777777" w:rsidR="002E41D7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5E9A9DF" w14:textId="77777777" w:rsidR="002E41D7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E7C1580" w14:textId="16C8047F" w:rsidR="002E41D7" w:rsidRPr="00A455E3" w:rsidRDefault="002E41D7" w:rsidP="00613647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B88A61" w14:textId="616FBD8F" w:rsidR="00CB15DC" w:rsidRPr="00A455E3" w:rsidRDefault="00CB15DC" w:rsidP="00613647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88052D" w14:textId="20E3E25D" w:rsidR="00CB15DC" w:rsidRPr="00A455E3" w:rsidRDefault="00CB15DC" w:rsidP="00613647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0E75D2" w14:textId="5A8E51C5" w:rsidR="00CB15DC" w:rsidRPr="00A455E3" w:rsidRDefault="00CB15DC" w:rsidP="00613647">
            <w:pPr>
              <w:ind w:left="33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CABB27" w14:textId="77777777" w:rsidR="00CB15DC" w:rsidRPr="00A455E3" w:rsidRDefault="00CB15DC" w:rsidP="00613647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6191ADA0" w14:textId="77777777" w:rsidR="00BA6F6A" w:rsidRPr="00CB15DC" w:rsidRDefault="00BA6F6A" w:rsidP="003743D1">
      <w:pPr>
        <w:ind w:left="0" w:firstLine="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</w:pPr>
    </w:p>
    <w:p w14:paraId="5CE579A1" w14:textId="6F9A1896" w:rsidR="00176BF2" w:rsidRPr="00BA6F6A" w:rsidRDefault="002E41D7" w:rsidP="00C4551D">
      <w:pPr>
        <w:ind w:left="0" w:firstLine="0"/>
        <w:jc w:val="center"/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1.6)</w:t>
      </w:r>
      <w:r w:rsidR="00F72180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F72180" w:rsidRPr="00BA6F6A">
        <w:rPr>
          <w:rFonts w:ascii="TH SarabunIT๙" w:hAnsi="TH SarabunIT๙" w:cs="TH SarabunIT๙"/>
          <w:b/>
          <w:bCs/>
          <w:sz w:val="36"/>
          <w:szCs w:val="36"/>
          <w:cs/>
        </w:rPr>
        <w:t>การแก้ปัญหาเฉพาะหน้าให้เกษต</w:t>
      </w:r>
      <w:r w:rsidR="003E6A31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>ร</w:t>
      </w:r>
      <w:r w:rsidR="00F72180" w:rsidRPr="00BA6F6A">
        <w:rPr>
          <w:rFonts w:ascii="TH SarabunIT๙" w:hAnsi="TH SarabunIT๙" w:cs="TH SarabunIT๙"/>
          <w:b/>
          <w:bCs/>
          <w:sz w:val="36"/>
          <w:szCs w:val="36"/>
          <w:cs/>
        </w:rPr>
        <w:t>กร</w:t>
      </w:r>
    </w:p>
    <w:p w14:paraId="6A77F70B" w14:textId="77777777" w:rsidR="00F72180" w:rsidRPr="00BA6F6A" w:rsidRDefault="00176BF2" w:rsidP="00F40D1E">
      <w:pPr>
        <w:ind w:left="0" w:firstLine="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BA6F6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หน่วยงานที่รับผิดชอบหลัก </w:t>
      </w:r>
      <w:proofErr w:type="spellStart"/>
      <w:r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>สป.กษ</w:t>
      </w:r>
      <w:proofErr w:type="spellEnd"/>
      <w:r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. </w:t>
      </w:r>
      <w:r w:rsidR="004D51DB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>(</w:t>
      </w:r>
      <w:proofErr w:type="spellStart"/>
      <w:r w:rsidR="004D51DB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>สกร</w:t>
      </w:r>
      <w:proofErr w:type="spellEnd"/>
      <w:r w:rsidR="004D51DB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>.)</w:t>
      </w:r>
      <w:r w:rsidR="008D7FDE" w:rsidRPr="00BA6F6A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BA6F6A">
        <w:rPr>
          <w:rFonts w:ascii="TH SarabunIT๙" w:hAnsi="TH SarabunIT๙" w:cs="TH SarabunIT๙"/>
          <w:sz w:val="36"/>
          <w:szCs w:val="36"/>
          <w:cs/>
        </w:rPr>
        <w:t>รับผิดชอบร่วม</w:t>
      </w:r>
      <w:r w:rsidRPr="00BA6F6A">
        <w:rPr>
          <w:rFonts w:ascii="TH SarabunIT๙" w:hAnsi="TH SarabunIT๙" w:cs="TH SarabunIT๙"/>
          <w:sz w:val="36"/>
          <w:szCs w:val="36"/>
        </w:rPr>
        <w:t xml:space="preserve"> </w:t>
      </w:r>
      <w:r w:rsidRPr="00BA6F6A">
        <w:rPr>
          <w:rFonts w:ascii="TH SarabunIT๙" w:hAnsi="TH SarabunIT๙" w:cs="TH SarabunIT๙"/>
          <w:sz w:val="36"/>
          <w:szCs w:val="36"/>
          <w:cs/>
        </w:rPr>
        <w:t>วก.</w:t>
      </w:r>
      <w:r w:rsidR="00811F1E" w:rsidRPr="00BA6F6A">
        <w:rPr>
          <w:rFonts w:ascii="TH SarabunIT๙" w:hAnsi="TH SarabunIT๙" w:cs="TH SarabunIT๙" w:hint="cs"/>
          <w:sz w:val="36"/>
          <w:szCs w:val="36"/>
          <w:cs/>
        </w:rPr>
        <w:t>/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กสก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./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กข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./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กยท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</w:t>
      </w:r>
      <w:r w:rsidR="00811F1E" w:rsidRPr="00BA6F6A">
        <w:rPr>
          <w:rFonts w:ascii="TH SarabunIT๙" w:hAnsi="TH SarabunIT๙" w:cs="TH SarabunIT๙" w:hint="cs"/>
          <w:sz w:val="36"/>
          <w:szCs w:val="36"/>
          <w:cs/>
        </w:rPr>
        <w:t>/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ปศ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</w:t>
      </w:r>
      <w:r w:rsidR="00811F1E" w:rsidRPr="00BA6F6A">
        <w:rPr>
          <w:rFonts w:ascii="TH SarabunIT๙" w:hAnsi="TH SarabunIT๙" w:cs="TH SarabunIT๙" w:hint="cs"/>
          <w:sz w:val="36"/>
          <w:szCs w:val="36"/>
          <w:cs/>
        </w:rPr>
        <w:t>/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ชป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</w:t>
      </w:r>
      <w:r w:rsidR="00811F1E" w:rsidRPr="00BA6F6A">
        <w:rPr>
          <w:rFonts w:ascii="TH SarabunIT๙" w:hAnsi="TH SarabunIT๙" w:cs="TH SarabunIT๙" w:hint="cs"/>
          <w:sz w:val="36"/>
          <w:szCs w:val="36"/>
          <w:cs/>
        </w:rPr>
        <w:t>/</w:t>
      </w:r>
      <w:r w:rsidRPr="00BA6F6A">
        <w:rPr>
          <w:rFonts w:ascii="TH SarabunIT๙" w:hAnsi="TH SarabunIT๙" w:cs="TH SarabunIT๙"/>
          <w:sz w:val="36"/>
          <w:szCs w:val="36"/>
          <w:cs/>
        </w:rPr>
        <w:t>ส.</w:t>
      </w:r>
      <w:proofErr w:type="spellStart"/>
      <w:r w:rsidRPr="00BA6F6A">
        <w:rPr>
          <w:rFonts w:ascii="TH SarabunIT๙" w:hAnsi="TH SarabunIT๙" w:cs="TH SarabunIT๙"/>
          <w:sz w:val="36"/>
          <w:szCs w:val="36"/>
          <w:cs/>
        </w:rPr>
        <w:t>ป.ก</w:t>
      </w:r>
      <w:proofErr w:type="spellEnd"/>
      <w:r w:rsidRPr="00BA6F6A">
        <w:rPr>
          <w:rFonts w:ascii="TH SarabunIT๙" w:hAnsi="TH SarabunIT๙" w:cs="TH SarabunIT๙"/>
          <w:sz w:val="36"/>
          <w:szCs w:val="36"/>
          <w:cs/>
        </w:rPr>
        <w:t>.</w:t>
      </w:r>
      <w:r w:rsidRPr="00BA6F6A">
        <w:rPr>
          <w:rFonts w:cs="Angsana New" w:hint="cs"/>
          <w:sz w:val="36"/>
          <w:szCs w:val="36"/>
          <w:cs/>
        </w:rPr>
        <w:t xml:space="preserve"> </w:t>
      </w:r>
    </w:p>
    <w:tbl>
      <w:tblPr>
        <w:tblStyle w:val="a3"/>
        <w:tblW w:w="1530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2126"/>
        <w:gridCol w:w="1843"/>
        <w:gridCol w:w="4111"/>
        <w:gridCol w:w="1701"/>
        <w:gridCol w:w="1559"/>
        <w:gridCol w:w="1559"/>
      </w:tblGrid>
      <w:tr w:rsidR="00F40D1E" w:rsidRPr="00D7333A" w14:paraId="4D1FA5DC" w14:textId="77777777" w:rsidTr="00B53436">
        <w:trPr>
          <w:trHeight w:val="906"/>
          <w:tblHeader/>
        </w:trPr>
        <w:tc>
          <w:tcPr>
            <w:tcW w:w="2410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74D4DDF" w14:textId="77777777" w:rsidR="00F40D1E" w:rsidRPr="00D7333A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BB11492" w14:textId="77777777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7C51B0"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โครงการ/กิจกรรม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36ECD21" w14:textId="77777777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A10966C" w14:textId="77777777" w:rsidR="003D4054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ผลการดำเนินงาน </w:t>
            </w:r>
          </w:p>
          <w:p w14:paraId="6CC02548" w14:textId="418AEF71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(โดยสรุป)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4C56424" w14:textId="77777777" w:rsidR="006757A3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</w:t>
            </w:r>
            <w:r w:rsidR="003D4054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22632123" w14:textId="339FA62D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ในการดำเนินงาน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FFAF76F" w14:textId="77777777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9F32E3F" w14:textId="77777777" w:rsidR="00F40D1E" w:rsidRPr="00E447F4" w:rsidRDefault="00F40D1E" w:rsidP="000E3C41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31420752" w14:textId="77777777" w:rsidR="00F40D1E" w:rsidRPr="007C51B0" w:rsidRDefault="00F40D1E" w:rsidP="002D53DF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</w:pPr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E447F4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2D7192" w:rsidRPr="00A20F4E" w14:paraId="157CBDAB" w14:textId="77777777" w:rsidTr="00B53436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7115A76" w14:textId="1EF6A9D6" w:rsidR="002D7192" w:rsidRPr="00B2359E" w:rsidRDefault="002D7192" w:rsidP="00B2359E">
            <w:pPr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 w:rsidRPr="005A6C5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1)</w:t>
            </w:r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A6C54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การ</w:t>
            </w:r>
            <w:r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ควบคุมและป้องกันการ</w:t>
            </w:r>
            <w:r w:rsidRPr="001D31DE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 xml:space="preserve">ระบาดของศัตรูพืช (ข้าว </w:t>
            </w:r>
          </w:p>
          <w:p w14:paraId="77546192" w14:textId="77777777" w:rsidR="002D7192" w:rsidRDefault="002D7192" w:rsidP="00B2359E">
            <w:pPr>
              <w:ind w:left="34" w:hanging="34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1D31DE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ข้าวโพด</w:t>
            </w:r>
            <w:r w:rsidRPr="005A6C5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ยาง และมัน</w:t>
            </w:r>
          </w:p>
          <w:p w14:paraId="522AD74A" w14:textId="3FC80429" w:rsidR="002D7192" w:rsidRPr="005A6C54" w:rsidRDefault="002D7192" w:rsidP="00B2359E">
            <w:pPr>
              <w:ind w:left="34" w:hanging="34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A6C54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สำปะหลัง)</w:t>
            </w: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0922113" w14:textId="77777777" w:rsidR="002D7192" w:rsidRPr="00A455E3" w:rsidRDefault="002D7192" w:rsidP="00FC463C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A455E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การเฝ้าระวังสถานการณ์     </w:t>
            </w:r>
          </w:p>
          <w:p w14:paraId="110BC506" w14:textId="17F6DF37" w:rsidR="002D7192" w:rsidRPr="00A455E3" w:rsidRDefault="002D7192" w:rsidP="00FC463C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A455E3">
              <w:rPr>
                <w:rFonts w:ascii="TH SarabunIT๙" w:hAnsi="TH SarabunIT๙" w:cs="TH SarabunIT๙"/>
                <w:sz w:val="32"/>
                <w:szCs w:val="32"/>
                <w:cs/>
              </w:rPr>
              <w:t>เมื่อได้รับแจ้งเตือน</w:t>
            </w: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11F249" w14:textId="713C6139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7D5EC0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รมส่งเสริม</w:t>
            </w:r>
          </w:p>
          <w:p w14:paraId="5D495DB4" w14:textId="05565545" w:rsidR="002D7192" w:rsidRPr="007D5EC0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การเกษตร</w:t>
            </w:r>
          </w:p>
          <w:p w14:paraId="1342562C" w14:textId="346AB913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7D5EC0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</w:t>
            </w:r>
          </w:p>
          <w:p w14:paraId="3CA68156" w14:textId="77777777" w:rsidR="002D7192" w:rsidRDefault="002D7192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D5EC0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สุรินทร์ </w:t>
            </w:r>
          </w:p>
          <w:p w14:paraId="60CB45A9" w14:textId="7014091C" w:rsidR="002D7192" w:rsidRDefault="002D7192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7D5EC0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</w:t>
            </w:r>
          </w:p>
          <w:p w14:paraId="0B9238F8" w14:textId="1A4193AE" w:rsidR="002D7192" w:rsidRPr="00A455E3" w:rsidRDefault="002D7192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D5EC0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B4EE94" w14:textId="77777777" w:rsidR="002D7192" w:rsidRDefault="002D7192" w:rsidP="002D71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0F162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ข้าว</w:t>
            </w:r>
          </w:p>
          <w:p w14:paraId="543173F0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1. ก่อนเกิดการระบาด</w:t>
            </w:r>
          </w:p>
          <w:p w14:paraId="0839A5AB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1.1 สร้างการรับรู้การป้องกันกำจัดโรคและแมลงศัตรูข้าว ดังนี้</w:t>
            </w:r>
          </w:p>
          <w:p w14:paraId="26953EAE" w14:textId="641DF576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กิจกรรมการควบคุมและป้องกันโรคและแมลงศัตรูข้าว โครงการพัฒนาและส่งเสริมเกษตรอินทรีย์ครบวงจรจังหวัดสุรินทร์ อบรมสร้างการรับรู้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FC463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ครั้ง</w:t>
            </w:r>
            <w:r w:rsidRPr="00FC463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 w:rsidRPr="00FC463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ๆ ละ 200 ราย รวม </w:t>
            </w:r>
            <w:r w:rsidRPr="00FC463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1</w:t>
            </w:r>
            <w:r w:rsidR="00FC463C" w:rsidRPr="00FC463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,800 ราย พื้นที่ อ.เมือง ปราสาท </w:t>
            </w:r>
            <w:r w:rsidRPr="00FC463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และ ลำดวน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14:paraId="46925D78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1.2 จัดตั้งแปลงพยากรณ์เฝ้าระวังการระบาดศัตรูพืช ทุกหมู่บ้าน จำนวน 2,128 แปลง</w:t>
            </w:r>
          </w:p>
          <w:p w14:paraId="7818B0A3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1.3 จัดตั้งศูนย์จัดการศัตรูพืชชุมชนทุกตำบล จำนวน 158 ศูนย์ เพื่อสำรวจ, เตือนการระบาด และบริการ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ภัณฑ์ป้องกันโรคข้าว</w:t>
            </w:r>
          </w:p>
          <w:p w14:paraId="663D5A91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1.4 สร้างเครือข่าย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ศจช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.เพื่อเพิ่มช่องทางเตือนการระบาดในพื้นที่</w:t>
            </w:r>
          </w:p>
          <w:p w14:paraId="5AC86888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1.5 จัดทำคำสั่งคณะกรรมการอำนวยการและคณะทำงานเพื่อขับเคลื่อนการป้องกันโรคไหม้ข้าวจังหวัดสุรินทร์ ประกอบด้วย</w:t>
            </w:r>
          </w:p>
          <w:p w14:paraId="555F0CE9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 คณะกรรมการอำนวยการ</w:t>
            </w:r>
          </w:p>
          <w:p w14:paraId="009F5D06" w14:textId="6AC7C906" w:rsidR="00C7335C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2)คณะทำงานสร้างการรับรู้การป้องกันโรคไหม้ข้าว</w:t>
            </w:r>
          </w:p>
          <w:p w14:paraId="3B4FF83C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3) คณะทำงานผลิตเชื้อราไตรโค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 (หัวเชื้อ และเชื้อราไตรโค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มาพร้อมใช้)</w:t>
            </w:r>
          </w:p>
          <w:p w14:paraId="05F2EDFE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 คณะทำงานเฝ้าระวังและหน่วยเคลื่อนที่เร็วเพื่อยับยั้งการระบาดเป็นบริเวณกว้าง</w:t>
            </w:r>
          </w:p>
          <w:p w14:paraId="53A0D4BB" w14:textId="77777777" w:rsidR="002D7192" w:rsidRDefault="002D7192" w:rsidP="002D71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5) คระทำงานประเมินผลการดำเนินงาน</w:t>
            </w:r>
          </w:p>
          <w:p w14:paraId="5C0DF142" w14:textId="77777777" w:rsidR="002D7192" w:rsidRPr="00BC7F77" w:rsidRDefault="002D7192" w:rsidP="008616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1.6 จัดทำสื่อประชาสัมพันธ์ป้องกันโรคไหม้ ทางสื่อออนไลน์</w:t>
            </w:r>
          </w:p>
          <w:p w14:paraId="03A04801" w14:textId="7CC05278" w:rsidR="002D7192" w:rsidRPr="00A455E3" w:rsidRDefault="002D7192" w:rsidP="008616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2. ระหว่าง และหลังเกิดการระบาด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สถานการณ์ปัจจุบัน จังหวัดสุรินทร์ ยังไม่เริ่มฤดูการเพาะปลูกข้าว จึงยังไม่มีข้อมูลการระบาดในพื้นที่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02DA9D" w14:textId="77777777" w:rsidR="002D7192" w:rsidRDefault="002D7192" w:rsidP="002D71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C714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ข้าว</w:t>
            </w:r>
          </w:p>
          <w:p w14:paraId="4689950C" w14:textId="77777777" w:rsidR="002D7192" w:rsidRDefault="002D7192" w:rsidP="006757A3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สถานการณ์การแพร่ระบาดของเชื้อ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โคโนนาสายพันธุ์ใหม่ 2019 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COVID-19)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ทำให้ต้องเลื่อนดำเนินการอบอบรมฯ สร้างการรับรู้ </w:t>
            </w:r>
          </w:p>
          <w:p w14:paraId="2727C94C" w14:textId="77777777" w:rsidR="002D7192" w:rsidRDefault="002D7192" w:rsidP="006757A3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ยังขาดวัสดุอุปกรณ์ที่จำเป็นในการผลิตหัวเชื้อจุลินทรีย์ควบคุมโรคและแมลงศัตรูข้าว</w:t>
            </w:r>
          </w:p>
          <w:p w14:paraId="36F713E6" w14:textId="3C623D94" w:rsidR="002D7192" w:rsidRPr="00A455E3" w:rsidRDefault="002D7192" w:rsidP="005F73B6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3. เกษตรกรยังให้ความสำคัญ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ในการป้องกันโรคและแมลงศัตรูข้าวโดย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วิธีน้อย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0E32B70" w14:textId="77777777" w:rsidR="002D7192" w:rsidRDefault="002D7192" w:rsidP="002D719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C7149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ข้าว</w:t>
            </w:r>
          </w:p>
          <w:p w14:paraId="3FC3279C" w14:textId="1B421B9C" w:rsidR="002D7192" w:rsidRPr="00A455E3" w:rsidRDefault="002D7192" w:rsidP="005F73B6">
            <w:pPr>
              <w:ind w:left="33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ต้องการสนับสุนนวัสดุอุปกรณ์ที่จำเป็นในการผลิตหัวเชื้อให้เพียงพอต่อการป้องกันโรคข้าวในพื้นที่จังหวัดสุรินทร์ 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D36955" w14:textId="77777777" w:rsidR="002D7192" w:rsidRPr="00A455E3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D7192" w:rsidRPr="00A20F4E" w14:paraId="21A92AD0" w14:textId="77777777" w:rsidTr="00B53436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4061330" w14:textId="77777777" w:rsidR="002D7192" w:rsidRPr="005A6C54" w:rsidRDefault="002D7192" w:rsidP="002D7192">
            <w:pPr>
              <w:ind w:left="268" w:hanging="26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81AD7E8" w14:textId="77777777" w:rsidR="002D7192" w:rsidRPr="00A455E3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CB721B" w14:textId="02E57172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</w:t>
            </w:r>
          </w:p>
          <w:p w14:paraId="021928F9" w14:textId="3EC038B1" w:rsidR="002D7192" w:rsidRP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สุรินทร์</w:t>
            </w:r>
          </w:p>
          <w:p w14:paraId="6756923B" w14:textId="77777777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</w:t>
            </w:r>
          </w:p>
          <w:p w14:paraId="1A458FD5" w14:textId="46C7500B" w:rsidR="002D7192" w:rsidRP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อำเภอ</w:t>
            </w:r>
          </w:p>
          <w:p w14:paraId="7A294157" w14:textId="77777777" w:rsidR="002D7192" w:rsidRDefault="002D7192" w:rsidP="00861692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ศูนย์ส่งเสริม</w:t>
            </w:r>
          </w:p>
          <w:p w14:paraId="6C50EA5C" w14:textId="77777777" w:rsidR="00BF63E1" w:rsidRDefault="002D7192" w:rsidP="00861692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เทคโนโลยีการ</w:t>
            </w:r>
          </w:p>
          <w:p w14:paraId="58D98CFC" w14:textId="0085945C" w:rsidR="002D7192" w:rsidRDefault="002D7192" w:rsidP="00BF63E1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เกษตรด้านอารักขา</w:t>
            </w: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พืช</w:t>
            </w:r>
            <w:r w:rsidR="00BF63E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  <w:r w:rsidRPr="002D7192">
              <w:rPr>
                <w:rFonts w:ascii="TH SarabunIT๙" w:hAnsi="TH SarabunIT๙" w:cs="TH SarabunIT๙"/>
                <w:sz w:val="32"/>
                <w:szCs w:val="32"/>
                <w:cs/>
              </w:rPr>
              <w:t>นครราชสีมา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E2A449" w14:textId="77777777" w:rsidR="002D7192" w:rsidRPr="00255616" w:rsidRDefault="002D7192" w:rsidP="005930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25561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lastRenderedPageBreak/>
              <w:t>ข้าวโพด</w:t>
            </w:r>
          </w:p>
          <w:p w14:paraId="79C533CC" w14:textId="77777777" w:rsidR="002D7192" w:rsidRDefault="002D7192" w:rsidP="00FC463C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1.สำนักงานเกษตรจังหวัดและสำนักงานเกษตรอำเภอทุกอำเภอ จัดทำจดหมายข่าว เพื่อประชาสัมพันธ์แจ้งเตือนการระบาดของหนอนกระทู้ข้าวโพดลายจุดให้ผู้นำชุมชน ประชาสัมพันธ์ผ่านหอกระจายข่าวทุกหมู่บ้าน </w:t>
            </w:r>
          </w:p>
          <w:p w14:paraId="1D610A8E" w14:textId="1F992AF2" w:rsidR="002D7192" w:rsidRDefault="002D7192" w:rsidP="001B690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2.จัดตั้งหน่วยเคลื่</w:t>
            </w:r>
            <w:r w:rsidR="00BF63E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นที่เร็วเพื่อตรวจสอบพื้นที่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และพิสูจน์โรค-แมลงในทุกอำเภอโดยมีเกษตรอำเภอเป็นหัวหน้าทีม เพื่อลงตรวจสอบพื้นที่และแนะนำการให้ความช่วยเหลืออย่างทันท่วงที</w:t>
            </w:r>
          </w:p>
          <w:p w14:paraId="2EDE9D5D" w14:textId="77777777" w:rsidR="002D7192" w:rsidRDefault="002D7192" w:rsidP="001B690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อำเภอรัต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นบุ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รีพบการระบาดพื้นที่ 3 ไร่ </w:t>
            </w:r>
          </w:p>
          <w:p w14:paraId="2D47BFF8" w14:textId="77777777" w:rsidR="002D7192" w:rsidRDefault="002D7192" w:rsidP="001B690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-อำเภอเมืองสุรินทร์พบการระบาดพื้นที่ 1 ไร่</w:t>
            </w:r>
          </w:p>
          <w:p w14:paraId="349C5600" w14:textId="77777777" w:rsidR="002D7192" w:rsidRDefault="002D7192" w:rsidP="001B690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-อำเภอเขาสินรินทร์พบการระบาด 3 ไร่</w:t>
            </w:r>
          </w:p>
          <w:p w14:paraId="2D02981C" w14:textId="6C9C0DB9" w:rsidR="002D7192" w:rsidRPr="000F1621" w:rsidRDefault="002D7192" w:rsidP="001B690F">
            <w:pPr>
              <w:ind w:left="0" w:firstLine="0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แนะนำให้เกษตรกรใช้สารเคมีอย่างถูกต้องและแนะนำให้เกษตรกรหมั่นตรวจแปลง เพื่อทำลายกลุ่มไข่ รวมถึงทำกับดักเพื่อกำจัดผีเสื้อหนอนกระทู้ข้าวโพดลายจุด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8E98324" w14:textId="77777777" w:rsidR="002D7192" w:rsidRDefault="002D7192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เนื่องจากหนอน</w:t>
            </w:r>
          </w:p>
          <w:p w14:paraId="0FE5CEF2" w14:textId="38EAAD8B" w:rsidR="002D7192" w:rsidRDefault="002D7192" w:rsidP="00B53436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กระทู้ข้าวโพดลายจุดเป็นหนอน</w:t>
            </w:r>
          </w:p>
          <w:p w14:paraId="122BBD4B" w14:textId="5863D411" w:rsidR="002D7192" w:rsidRDefault="00B53436" w:rsidP="00B53436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ระบาดใหม่ในพื้นที่</w:t>
            </w:r>
            <w:r w:rsidR="002D719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เกษตรกรยังไม่มี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องค์ความรู้ในการ</w:t>
            </w:r>
            <w:r w:rsidR="002D7192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บริหารจัดการ </w:t>
            </w:r>
            <w:r w:rsidR="002D7192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 xml:space="preserve">เช่น การตรวจแปลง การทำกับดักผีเสื้อกลางคืน รวมถึงการกำจัดหนอน </w:t>
            </w:r>
          </w:p>
          <w:p w14:paraId="5792279D" w14:textId="0CCC3C23" w:rsidR="002D7192" w:rsidRPr="00C71493" w:rsidRDefault="002D7192" w:rsidP="001B690F">
            <w:pPr>
              <w:ind w:left="34" w:hanging="34"/>
              <w:jc w:val="left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ฯลฯ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 xml:space="preserve"> 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751085" w14:textId="77777777" w:rsidR="002D7192" w:rsidRDefault="002D7192" w:rsidP="00B53436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7467E0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สาร</w:t>
            </w:r>
            <w:proofErr w:type="spellStart"/>
            <w:r w:rsidRPr="00746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ชีว</w:t>
            </w:r>
            <w:proofErr w:type="spellEnd"/>
            <w:r w:rsidRPr="00746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ภัณฑ์และ</w:t>
            </w:r>
          </w:p>
          <w:p w14:paraId="1D0689C7" w14:textId="2A6C9AA2" w:rsidR="002D7192" w:rsidRPr="002D7192" w:rsidRDefault="002D7192" w:rsidP="00B53436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7467E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ศัตรูธรรมชาติ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EE065AC" w14:textId="77777777" w:rsidR="002D7192" w:rsidRPr="00A455E3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D7192" w:rsidRPr="00A20F4E" w14:paraId="5FF387FA" w14:textId="77777777" w:rsidTr="00B53436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73D59B" w14:textId="77777777" w:rsidR="002D7192" w:rsidRPr="005A6C54" w:rsidRDefault="002D7192" w:rsidP="002D7192">
            <w:pPr>
              <w:ind w:left="268" w:hanging="26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D66351" w14:textId="77777777" w:rsidR="002D7192" w:rsidRPr="00A455E3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F432780" w14:textId="77777777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-กรมส่งเสริม</w:t>
            </w:r>
          </w:p>
          <w:p w14:paraId="04BF003A" w14:textId="604C6ECA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การเกษตร</w:t>
            </w:r>
          </w:p>
          <w:p w14:paraId="3D1F8AEC" w14:textId="77777777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-สำนักงานเกษตร</w:t>
            </w:r>
          </w:p>
          <w:p w14:paraId="2E786D17" w14:textId="4B40DD18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จังหวัดสุรินทร์</w:t>
            </w:r>
          </w:p>
          <w:p w14:paraId="4DDF7D4E" w14:textId="77777777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-สำนักงานเกษตร</w:t>
            </w:r>
          </w:p>
          <w:p w14:paraId="5CFDD1C9" w14:textId="39D8D13A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อำเภอ</w:t>
            </w:r>
          </w:p>
          <w:p w14:paraId="37ACE342" w14:textId="77777777" w:rsidR="002D7192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E3BDA0" w14:textId="77777777" w:rsidR="002D7192" w:rsidRPr="00255616" w:rsidRDefault="002D7192" w:rsidP="00593052">
            <w:pPr>
              <w:ind w:left="35" w:hanging="35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25561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ยางพารา</w:t>
            </w:r>
          </w:p>
          <w:p w14:paraId="10EE7F11" w14:textId="77777777" w:rsidR="002D7192" w:rsidRDefault="002D7192" w:rsidP="002D7192">
            <w:pPr>
              <w:ind w:left="35" w:hanging="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-ประชาสัมพันธ์เฝ้าระวังและแจ้งเตือนการเกิดโรคใบร่วงในยางพารา</w:t>
            </w:r>
          </w:p>
          <w:p w14:paraId="288D5DC8" w14:textId="77777777" w:rsidR="002D7192" w:rsidRDefault="002D7192" w:rsidP="002D7192">
            <w:pPr>
              <w:ind w:left="35" w:hanging="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-แนะนำการใช้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ชีว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ภัณฑ์เชื้อราไตรโค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เดอร์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มาในกรณีพบการเกิดเชื้อรา</w:t>
            </w:r>
          </w:p>
          <w:p w14:paraId="7E9723BA" w14:textId="52539ABF" w:rsidR="002D7192" w:rsidRPr="00255616" w:rsidRDefault="002D7192" w:rsidP="002D7192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-วิเคราะห์และวินิจฉัยอาการของศัตรูที่พบในยางพารา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CBC58C0" w14:textId="3D7FE59A" w:rsidR="00F02C7D" w:rsidRDefault="00F02C7D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เจ้าหน้าที่ของ </w:t>
            </w:r>
          </w:p>
          <w:p w14:paraId="5CCAD7B9" w14:textId="77777777" w:rsidR="00D63830" w:rsidRDefault="00F02C7D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กสก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มีความรู้ใน</w:t>
            </w:r>
          </w:p>
          <w:p w14:paraId="08811BA6" w14:textId="77777777" w:rsidR="00D63830" w:rsidRDefault="00F02C7D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ด้านศัตรูยางพารา</w:t>
            </w:r>
          </w:p>
          <w:p w14:paraId="0742A516" w14:textId="6CC2CEB6" w:rsidR="002D7192" w:rsidRDefault="00F02C7D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ค่อนข้างน้อย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07226B3" w14:textId="08D1812A" w:rsidR="00D63830" w:rsidRDefault="00D63830" w:rsidP="008616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ให้มีการอบรมเพิ่มความรู้ร่วมกันระหว่าง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กยท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 และ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กสก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 ในด้านงานควบคุมและป้องกันการระบาดของ</w:t>
            </w:r>
          </w:p>
          <w:p w14:paraId="22C4030D" w14:textId="6A7FB5E6" w:rsidR="002D7192" w:rsidRPr="007467E0" w:rsidRDefault="00D63830" w:rsidP="00861692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ศัตรูพืชในยางพารา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4B5DD31" w14:textId="77777777" w:rsidR="002D7192" w:rsidRPr="00A455E3" w:rsidRDefault="002D7192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E59E4" w:rsidRPr="00A20F4E" w14:paraId="5DA7CA30" w14:textId="77777777" w:rsidTr="00B53436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DC8CA97" w14:textId="77777777" w:rsidR="001E59E4" w:rsidRPr="005A6C54" w:rsidRDefault="001E59E4" w:rsidP="002D7192">
            <w:pPr>
              <w:ind w:left="268" w:hanging="26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10D8F2" w14:textId="77777777" w:rsidR="001E59E4" w:rsidRPr="00A455E3" w:rsidRDefault="001E59E4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ECC86AF" w14:textId="6E8C5E68" w:rsidR="001E59E4" w:rsidRDefault="001E59E4" w:rsidP="001E59E4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-สำนักงานเกษตรจังหวัดสุรินทร์</w:t>
            </w:r>
          </w:p>
          <w:p w14:paraId="0757EB87" w14:textId="1A0EA91B" w:rsidR="001E59E4" w:rsidRDefault="001E59E4" w:rsidP="001E59E4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-สำนักงานเกษตรอำเภอ</w:t>
            </w:r>
          </w:p>
          <w:p w14:paraId="505FB0CD" w14:textId="77777777" w:rsidR="001E59E4" w:rsidRDefault="001E59E4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6B7FAB" w14:textId="77777777" w:rsidR="001E59E4" w:rsidRPr="00255616" w:rsidRDefault="001E59E4" w:rsidP="0059305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25561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มันสำปะหลัง</w:t>
            </w:r>
          </w:p>
          <w:p w14:paraId="230DACFF" w14:textId="77777777" w:rsidR="001E59E4" w:rsidRDefault="001E59E4" w:rsidP="00326C54">
            <w:pPr>
              <w:ind w:left="35" w:hanging="35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สำรวจเพื่อป้องกันและกำจัดโรคใบด่างมันสำปะหลัง ปี 2562/63  ตั้งแต่เดือนกันยายน 2562 ถึง กรกฎาคม 2563 จำนวน 2,619.75 ไร่ ในพื้นที่ 7 อำเภอ ได้แก่ เมืองสุรินทร์ สำโรงทาบ ปราสาท กาบเชิง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บัวเชด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ศรีณรงค์ และพนมดงรัก ทำลายเสร็จสิ้น</w:t>
            </w:r>
          </w:p>
          <w:p w14:paraId="5EB27F5D" w14:textId="77777777" w:rsidR="001E59E4" w:rsidRDefault="001E59E4" w:rsidP="00DE4953">
            <w:pPr>
              <w:ind w:left="35" w:hanging="35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 การสำรวจการระบาดของโรคใบด่างมันสำปะหลังเพื่อป้องกันและกำจัด ตั้งแต่เดือนสิงหาคม 2563 ถึงมีนาคม 2564 พบการระบาดของโรคบ่างมันสำปะหลัง 9,683.25 ไร่ ทำลายไปแล้วทั้งสิ้น 7,871.25 ไร่ </w:t>
            </w:r>
          </w:p>
          <w:p w14:paraId="00CCECA1" w14:textId="77777777" w:rsidR="001E59E4" w:rsidRDefault="001E59E4" w:rsidP="001E59E4">
            <w:pPr>
              <w:ind w:left="35" w:hanging="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คงเหลือ 1,812 ไร่ ที่ยังไม่ทำลาย เนื่องจากเกษตรกรรอการถอนทำลายพร้อมการเก็บเกี่ยว</w:t>
            </w:r>
          </w:p>
          <w:p w14:paraId="509E87CC" w14:textId="77777777" w:rsidR="001E59E4" w:rsidRDefault="001E59E4" w:rsidP="001E59E4">
            <w:pPr>
              <w:ind w:left="35" w:hanging="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-การผลิตและขยายพันธุ์มันสำปะหลังสะอาดแบบเร่งรัด จำนวน 224,000 ต้น ขณะนี้ได้ดำเนินการปลูกขยายพันธุ์ในช่วงปลายปี 2563 จำนวน 14 จุดๆ ละ 10 ไร่ จำนวน 7 อำเภอ ได้แก่ อำเภอปราสาท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สังขะ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กาบเชิง 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บัวเชด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พนมดงรัก สำโรงทาบ และศรีณรงค์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เป็นพันธุ์ เกษตรศาสตร์ 50 และระยอง 72</w:t>
            </w:r>
          </w:p>
          <w:p w14:paraId="6CCC767F" w14:textId="77777777" w:rsidR="001E59E4" w:rsidRDefault="001E59E4" w:rsidP="001E59E4">
            <w:pPr>
              <w:ind w:left="35" w:hanging="35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-สำรวจแปลงมันสำปะหลังของเกษตรกรที่เป็นพันธุ์ทนทานเพื่อใช้เป็นท่อนพันธุ์สะอาด พบพื้นที่คาดว่าจะเป็นแปลงมันสะอาดจำนวน 5,996 ไร่ ทั้งนี้นี้ต้องมีกระบวนการตรวจสอบต่อไป</w:t>
            </w:r>
          </w:p>
          <w:p w14:paraId="020E901A" w14:textId="68E4AF21" w:rsidR="001E59E4" w:rsidRPr="00255616" w:rsidRDefault="00655257" w:rsidP="001E59E4">
            <w:pPr>
              <w:ind w:left="35" w:hanging="35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-การประชาสัมพันธ์</w:t>
            </w:r>
            <w:r w:rsidR="001E59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สร้างความรับรู้ในเรื่องของโรคใบด่างมันสำปะหลังในทุกพื้นที่ที่มีการเพาะปลูก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5144C93" w14:textId="77777777" w:rsidR="006A2E11" w:rsidRDefault="001E59E4" w:rsidP="00326C54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-เกษตรกรนิยมปลูกมันสำปะหลังสายพันธุ์ที่มีความอ่อนแอต่อโรค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ใบด่างมันสำปะหลัง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CMR-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89เนื่องจากมีปริมาณผลผลิตที่สูงในด้านน้ำหนัก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และการจำหน่ายของเกษตรกรนั้น ไม่อิงปริมาณ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เปอร์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เซ็นแป้ง </w:t>
            </w:r>
          </w:p>
          <w:p w14:paraId="342B5480" w14:textId="26CA8B54" w:rsidR="001E59E4" w:rsidRPr="00F372B1" w:rsidRDefault="001E59E4" w:rsidP="00326C54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จึงทำให้เกษตรกรนิยมปลูกพันธุ์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CMR-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89 ที่ให้น้ำหนักสูง</w:t>
            </w:r>
          </w:p>
          <w:p w14:paraId="7D557E66" w14:textId="77777777" w:rsidR="001E59E4" w:rsidRDefault="001E59E4" w:rsidP="00655257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ยังไม่มีพันธุ์ที่ต้านทานต่อ</w:t>
            </w: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ไวรัส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ใบด่างมันสำปะหลัง</w:t>
            </w:r>
          </w:p>
          <w:p w14:paraId="03BAF0F1" w14:textId="46656DD2" w:rsidR="001E59E4" w:rsidRDefault="006A2E11" w:rsidP="00221A16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 การ</w:t>
            </w:r>
            <w:r w:rsidR="001E59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แพร่กระจายของแมลงหวี่ขาวยาสูบที่เป็นพาหะที่ควบคุมยาก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62C1E8" w14:textId="77777777" w:rsidR="00400710" w:rsidRDefault="001E59E4" w:rsidP="00C7148E">
            <w:pPr>
              <w:ind w:left="34" w:firstLine="0"/>
              <w:jc w:val="left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-พัฒนาสายพั</w:t>
            </w:r>
            <w:r w:rsidR="0032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นธุ์ที่ทนทานต่อโรค</w:t>
            </w:r>
            <w:proofErr w:type="spellStart"/>
            <w:r w:rsidR="0032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ไวรัส</w:t>
            </w:r>
            <w:proofErr w:type="spellEnd"/>
          </w:p>
          <w:p w14:paraId="07A92F9C" w14:textId="13B5924A" w:rsidR="001E59E4" w:rsidRDefault="00326C54" w:rsidP="00C7148E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26C54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ใบด่างมัน</w:t>
            </w:r>
            <w:r w:rsidR="001E59E4" w:rsidRPr="00326C54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สำปะหลัง</w:t>
            </w:r>
          </w:p>
          <w:p w14:paraId="4883987F" w14:textId="77777777" w:rsidR="001E59E4" w:rsidRDefault="001E59E4" w:rsidP="00C7148E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-ศึกษาวิจัยศัตรู</w:t>
            </w:r>
          </w:p>
          <w:p w14:paraId="3218C214" w14:textId="77777777" w:rsidR="001E59E4" w:rsidRDefault="001E59E4" w:rsidP="00B53436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ธรรมชาติที่จำเพาะ</w:t>
            </w:r>
          </w:p>
          <w:p w14:paraId="2CACCED5" w14:textId="7FABE1BE" w:rsidR="001E59E4" w:rsidRDefault="001E59E4" w:rsidP="00B53436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เจาะจงต่อแมลงหวี่ขาวยาสูบเพื่อลดปริมาณการ</w:t>
            </w:r>
          </w:p>
          <w:p w14:paraId="35BA0992" w14:textId="3E1E54ED" w:rsidR="001E59E4" w:rsidRDefault="001E59E4" w:rsidP="00C7148E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แพร่กระจาย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0E0377" w14:textId="77777777" w:rsidR="001E59E4" w:rsidRPr="00A455E3" w:rsidRDefault="001E59E4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DF6860" w:rsidRPr="00A20F4E" w14:paraId="69F25022" w14:textId="77777777" w:rsidTr="00B53436">
        <w:trPr>
          <w:trHeight w:val="1234"/>
        </w:trPr>
        <w:tc>
          <w:tcPr>
            <w:tcW w:w="2410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F0CAC9B" w14:textId="77777777" w:rsidR="00DF6860" w:rsidRPr="005A6C54" w:rsidRDefault="00DF6860" w:rsidP="002D7192">
            <w:pPr>
              <w:ind w:left="268" w:hanging="26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B9B0AFC" w14:textId="77777777" w:rsidR="00DF6860" w:rsidRPr="0093497C" w:rsidRDefault="00DF6860" w:rsidP="0093497C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93497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การเฝ้าระวังสถานการณ์     </w:t>
            </w:r>
          </w:p>
          <w:p w14:paraId="74466F8D" w14:textId="76013BC9" w:rsidR="00DF6860" w:rsidRPr="0093497C" w:rsidRDefault="00DF6860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93497C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เมื่อได้รับแจ้งเตือน</w:t>
            </w: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326BBC" w14:textId="285F90D9" w:rsidR="00DF6860" w:rsidRPr="0093497C" w:rsidRDefault="00DF6860" w:rsidP="001E59E4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ศวพ</w:t>
            </w:r>
            <w:proofErr w:type="spellEnd"/>
            <w:r w:rsidRP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.สุรินทร์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8B64C14" w14:textId="64917361" w:rsidR="0093497C" w:rsidRPr="0093497C" w:rsidRDefault="0093497C" w:rsidP="0093497C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 w:rsidRPr="0093497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มันสำปะหลัง</w:t>
            </w:r>
          </w:p>
          <w:p w14:paraId="75448E00" w14:textId="77777777" w:rsidR="00DF6860" w:rsidRPr="0093497C" w:rsidRDefault="00DF6860" w:rsidP="009E10EA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 ปีงบประมาณ พ.ศ.2563 จัดทำโครงการผลิตท่อนพันธุ์มันสำปะหลังสะอาดและมีคุณภาพเพื่อกระจายสู่เกษตรกร (พันธุ์ระยอง 72)  จำนวน 400,000 ท่อน พื้นที่อำเภอท่าตูม จังหวัดสุรินทร์ เก็บเกี่ยวผลผลิตประมาณเดือนเมษายน 2564</w:t>
            </w:r>
          </w:p>
          <w:p w14:paraId="37B9CC6B" w14:textId="77777777" w:rsidR="00DF6860" w:rsidRDefault="00DF6860" w:rsidP="00BF63E1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2. ให้คำแนะนำและสนับสนุนเอกสารทางวิชาการ และวิธีการป้องกันกำจัดโรคแมลงที่ระบาดในพื้นที่ เช่น โรคใบด่างมันสำปะหลัง หนอนกระทู้ข้าวโพด เพลี้ยไฟมะพร้าว เป็นต้น</w:t>
            </w:r>
          </w:p>
          <w:p w14:paraId="225BDA59" w14:textId="52114F1F" w:rsidR="00400710" w:rsidRPr="0093497C" w:rsidRDefault="00400710" w:rsidP="00BF63E1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8D45403" w14:textId="5A164CEF" w:rsidR="00DF6860" w:rsidRDefault="0093497C" w:rsidP="0093497C">
            <w:pPr>
              <w:ind w:left="0"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A7BC19" w14:textId="24924218" w:rsidR="00DF6860" w:rsidRDefault="0093497C" w:rsidP="0093497C">
            <w:pPr>
              <w:ind w:left="34" w:firstLine="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E7F015" w14:textId="77777777" w:rsidR="00DF6860" w:rsidRPr="00A455E3" w:rsidRDefault="00DF6860" w:rsidP="002D7192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A20F4E" w14:paraId="2DCAC209" w14:textId="77777777" w:rsidTr="00B53436">
        <w:trPr>
          <w:trHeight w:val="20"/>
        </w:trPr>
        <w:tc>
          <w:tcPr>
            <w:tcW w:w="2410" w:type="dxa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11EB59A" w14:textId="77777777" w:rsidR="0093497C" w:rsidRPr="00C00DB2" w:rsidRDefault="0093497C" w:rsidP="002D7192">
            <w:pPr>
              <w:pStyle w:val="a8"/>
              <w:numPr>
                <w:ilvl w:val="0"/>
                <w:numId w:val="9"/>
              </w:numPr>
              <w:ind w:left="268" w:hanging="268"/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</w:pPr>
            <w:r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การควบคุมและป้องกัน</w:t>
            </w:r>
          </w:p>
          <w:p w14:paraId="6D851027" w14:textId="7B302595" w:rsidR="0093497C" w:rsidRPr="00C00DB2" w:rsidRDefault="0093497C" w:rsidP="002D7192">
            <w:pPr>
              <w:ind w:left="0" w:firstLine="0"/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</w:rPr>
            </w:pPr>
            <w:r w:rsidRPr="00C00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โรคสัตว์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4C98980" w14:textId="4027B7C5" w:rsidR="0093497C" w:rsidRPr="00D53986" w:rsidRDefault="0093497C" w:rsidP="00BF5FED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1. การเสริมสร้างภูมิคุ้มกันโรคสัตว์</w:t>
            </w:r>
          </w:p>
          <w:p w14:paraId="62ACCB8A" w14:textId="77777777" w:rsidR="0093497C" w:rsidRPr="00D53986" w:rsidRDefault="0093497C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7A4DA3F" w14:textId="77777777" w:rsidR="0093497C" w:rsidRDefault="0093497C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</w:t>
            </w:r>
          </w:p>
          <w:p w14:paraId="1A095762" w14:textId="50E7CCB3" w:rsidR="0093497C" w:rsidRPr="00D53986" w:rsidRDefault="0093497C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จังหวัดสุรินทร์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864229B" w14:textId="77777777" w:rsidR="0093497C" w:rsidRDefault="0093497C" w:rsidP="002D7192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๑.๑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การเสริมสร้างภูมิคุ้มกัน</w:t>
            </w:r>
          </w:p>
          <w:p w14:paraId="226E4E6D" w14:textId="4BA0F1AC" w:rsidR="0093497C" w:rsidRPr="0045537D" w:rsidRDefault="0093497C" w:rsidP="002D7192">
            <w:pPr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โรคในสุกร</w:t>
            </w:r>
          </w:p>
          <w:p w14:paraId="58E63AA3" w14:textId="4EC1E2CC" w:rsidR="0093497C" w:rsidRDefault="0093497C" w:rsidP="00E73277">
            <w:pPr>
              <w:ind w:left="0" w:firstLine="0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val="en-GB"/>
              </w:rPr>
            </w:pP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-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กรมปศุสัตว์จัดสรรวัคซีนสำหรับสร้างภูมิคุ้มกันป้องกันโรค (โรคปากและเท้าเปื่อย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: FMD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, โรคอหิ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สุกร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: CSF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) เฉพาะวัคซีนสำหรับจำหน่ายให้เกษตรกรเท่านั้น โดยวัคซีนมีความเพียงพอในการจำหน่ายให้เกษตรกรในพื้นที่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ใน</w:t>
            </w:r>
            <w:r w:rsidRPr="0045537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ปีงบประมาณ ๒๕๖๓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มีการจำหน่ายวัคซีน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โรคปากและเท้าเปื่อย: 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FMD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จำนวน ๒๖๖,๖๒๕ </w:t>
            </w:r>
            <w:proofErr w:type="spellStart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โรคอหิ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-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สุกร: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CSF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จำนวน ๒๓,๒๔๐ </w:t>
            </w:r>
            <w:proofErr w:type="spellStart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</w:p>
          <w:p w14:paraId="5BD071B4" w14:textId="10B70923" w:rsidR="0093497C" w:rsidRPr="0045537D" w:rsidRDefault="0093497C" w:rsidP="00E73277">
            <w:pPr>
              <w:ind w:left="0" w:firstLine="0"/>
              <w:jc w:val="left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  <w:lang w:val="en-GB"/>
              </w:rPr>
              <w:t>ในปีงบประมา๒๕๖๔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br/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มีการจำหน่ายวัคซีน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โรคปากและเท้าเปื่อย: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FMD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จำนวน ๑๔๒,๗๒๕ </w:t>
            </w:r>
            <w:proofErr w:type="spellStart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โดส</w:t>
            </w:r>
            <w:proofErr w:type="spellEnd"/>
          </w:p>
          <w:p w14:paraId="66A6F967" w14:textId="77777777" w:rsidR="0093497C" w:rsidRPr="0045537D" w:rsidRDefault="0093497C" w:rsidP="00E73277">
            <w:pPr>
              <w:ind w:left="0" w:firstLine="0"/>
              <w:jc w:val="left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โรคอหิ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สุกร: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CSF</w:t>
            </w:r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จำนวน ๑๘,๓๔๐</w:t>
            </w:r>
            <w:proofErr w:type="spellStart"/>
            <w:r w:rsidRPr="0045537D"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>โดส</w:t>
            </w:r>
            <w:proofErr w:type="spellEnd"/>
          </w:p>
          <w:p w14:paraId="1F67F8E2" w14:textId="4EE400E2" w:rsidR="0093497C" w:rsidRPr="00E73277" w:rsidRDefault="0093497C" w:rsidP="00E73277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u w:val="single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๑.๒ การเสริมสร้างภูมิคุ้มกันโรคในสัตว์ปีก</w:t>
            </w:r>
            <w:r w:rsidRPr="00E73277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กรมปศุสัตว์จัดสรรวัคซีนสำหรับสร้างภูมิคุ้มกันป้องกันโรค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ได้แก่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โรค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นิว</w:t>
            </w:r>
            <w:proofErr w:type="spellEnd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คาส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เซิล</w:t>
            </w:r>
            <w:proofErr w:type="spellEnd"/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(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Newcastle'sDisease</w:t>
            </w:r>
            <w:proofErr w:type="spellEnd"/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: ND)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,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โรคหลอดลมอักเสบติดต่อ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(Infectious Bronchitis: IB) ,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โรคฝีดาษ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(Fowl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Pox: FP),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 โรคอหิ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สัตว์ปีก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lastRenderedPageBreak/>
              <w:t>(Fowl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Cholera: FC)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 และโรคกาฬโรคเป็ด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(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Duck Plague: DP)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 ในโครงรณรงค์ทำวัคซีนป้องกันโรคใน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สัตว์ปีกในเกษตรกรโดยไม่เสียค่าใช้จ่าย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 และมีวัคซีน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ดังกล่าว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สำหรับจำหน่ายให้เกษตรกร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เพิ่มเติม</w:t>
            </w:r>
          </w:p>
          <w:p w14:paraId="169CFE0A" w14:textId="77777777" w:rsidR="0093497C" w:rsidRDefault="0093497C" w:rsidP="00E73277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การดำเนินภายใต้โครงการรณรงค์ทำวัคซีนป้องกันโรคใน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สัตว์ปีก ดำเนินการปีงบประมาณละ ๔ ครั้ง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โดยดำเนินการตามลำดับความสำคัญ ดังนี้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     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 </w:t>
            </w:r>
          </w:p>
          <w:p w14:paraId="1E367690" w14:textId="77777777" w:rsidR="0093497C" w:rsidRDefault="0093497C" w:rsidP="00E73277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๑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)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พื้นที่เสี่ยงและพื้นที่ไม่เสี่ยง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</w:t>
            </w:r>
          </w:p>
          <w:p w14:paraId="09C0E8BF" w14:textId="77777777" w:rsidR="0093497C" w:rsidRDefault="0093497C" w:rsidP="00E73277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๒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</w:rPr>
              <w:t xml:space="preserve">)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พื้นที่โรงเรียนในโครงการตามพระราชดำริ และชุมชนรอบโครงการตามพระราชดำริ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</w:t>
            </w:r>
          </w:p>
          <w:p w14:paraId="72C3C7D8" w14:textId="2A6F4543" w:rsidR="0093497C" w:rsidRPr="0045537D" w:rsidRDefault="0093497C" w:rsidP="0093497C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๓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</w:rPr>
              <w:t xml:space="preserve">)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พื้นที่ภายในศูนย์วิจัยและบำรุงพันธุ์สัตว์/สถานีวิจัยทดสอบพันธุ์สัตว์ 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      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๔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)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พื้นที่อื่นๆ พื้นที่เสี่ยงตามที่สำนักงานปศุสัตว์จังหวั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ด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กำหนด</w:t>
            </w:r>
          </w:p>
          <w:p w14:paraId="6DE3ECCD" w14:textId="77777777" w:rsidR="00400710" w:rsidRDefault="0093497C" w:rsidP="001B55E3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45537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ในปีงบประมา</w:t>
            </w:r>
            <w:r w:rsidRPr="0045537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 xml:space="preserve">ณ </w:t>
            </w:r>
            <w:r w:rsidRPr="0045537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๒๕๖๓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                      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 โครงรณรงค์ทำวัคซีนป้องกันโรคในสัตว์ปีก </w:t>
            </w:r>
          </w:p>
          <w:p w14:paraId="5632120E" w14:textId="5C005CB2" w:rsidR="0093497C" w:rsidRPr="0045537D" w:rsidRDefault="0093497C" w:rsidP="001B55E3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มีการดำเนินการได้ตามเป้าหมายร้อยละ ๑๐๐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โดยได้รับการจัดสรรวัคซีน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ดังนี้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5F6200B" w14:textId="77777777" w:rsidR="0093497C" w:rsidRDefault="0093497C" w:rsidP="001B55E3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๑) โรค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นิว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คาส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เซิล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และโรค</w:t>
            </w:r>
          </w:p>
          <w:p w14:paraId="59EB7D26" w14:textId="151F1CF2" w:rsidR="0093497C" w:rsidRPr="00E73277" w:rsidRDefault="0093497C" w:rsidP="001B55E3">
            <w:pPr>
              <w:ind w:left="34" w:firstLine="0"/>
              <w:jc w:val="left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lastRenderedPageBreak/>
              <w:t>หลอดลมอักเสบติดต่อ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(ND+IB)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จำนวน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๓๕๘,๙๐๐ 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</w:rPr>
              <w:t>โดส</w:t>
            </w:r>
            <w:proofErr w:type="spellEnd"/>
          </w:p>
          <w:p w14:paraId="74493F95" w14:textId="77777777" w:rsidR="0093497C" w:rsidRDefault="0093497C" w:rsidP="001B55E3">
            <w:pPr>
              <w:jc w:val="left"/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๒)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โรคอหิ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เป็ด-ไก่ </w:t>
            </w:r>
            <w:r w:rsidRPr="0045537D">
              <w:rPr>
                <w:rFonts w:ascii="TH SarabunPSK" w:hAnsi="TH SarabunPSK" w:cs="TH SarabunPSK"/>
                <w:sz w:val="32"/>
                <w:szCs w:val="32"/>
                <w:lang w:val="en-GB"/>
              </w:rPr>
              <w:t>(FC)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 </w:t>
            </w:r>
          </w:p>
          <w:p w14:paraId="3A2D0162" w14:textId="7DA31428" w:rsidR="0093497C" w:rsidRPr="0045537D" w:rsidRDefault="0093497C" w:rsidP="001B55E3">
            <w:pPr>
              <w:rPr>
                <w:rFonts w:ascii="TH SarabunPSK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 xml:space="preserve">จำนวน ๔๕,๖๐๐ </w:t>
            </w:r>
            <w:proofErr w:type="spellStart"/>
            <w:r w:rsidRPr="0045537D">
              <w:rPr>
                <w:rFonts w:ascii="TH SarabunPSK" w:hAnsi="TH SarabunPSK" w:cs="TH SarabunPSK"/>
                <w:sz w:val="32"/>
                <w:szCs w:val="32"/>
                <w:cs/>
                <w:lang w:val="en-GB"/>
              </w:rPr>
              <w:t>โดส</w:t>
            </w:r>
            <w:proofErr w:type="spellEnd"/>
          </w:p>
          <w:p w14:paraId="6B9AD9A0" w14:textId="7F268AF7" w:rsidR="0093497C" w:rsidRPr="0093497C" w:rsidRDefault="0093497C" w:rsidP="001B55E3">
            <w:pPr>
              <w:ind w:left="34" w:firstLine="0"/>
              <w:jc w:val="left"/>
              <w:rPr>
                <w:rFonts w:ascii="TH SarabunPSK" w:hAnsi="TH SarabunPSK" w:cs="TH SarabunPSK"/>
                <w:spacing w:val="-4"/>
                <w:sz w:val="32"/>
                <w:szCs w:val="32"/>
                <w:lang w:val="en-GB"/>
              </w:rPr>
            </w:pPr>
            <w:r w:rsidRPr="0093497C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val="en-GB"/>
              </w:rPr>
              <w:t>๓) โรคกาฬโรคเป็ด(</w:t>
            </w:r>
            <w:r w:rsidRPr="0093497C">
              <w:rPr>
                <w:rFonts w:ascii="TH SarabunPSK" w:hAnsi="TH SarabunPSK" w:cs="TH SarabunPSK"/>
                <w:spacing w:val="-4"/>
                <w:sz w:val="32"/>
                <w:szCs w:val="32"/>
                <w:lang w:val="en-GB"/>
              </w:rPr>
              <w:t>DP)</w:t>
            </w:r>
            <w:r w:rsidRPr="0093497C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val="en-GB"/>
              </w:rPr>
              <w:t xml:space="preserve">จำนวน ๑๐๓,๓๐๐ </w:t>
            </w:r>
            <w:proofErr w:type="spellStart"/>
            <w:r w:rsidRPr="0093497C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93497C">
              <w:rPr>
                <w:rFonts w:ascii="TH SarabunPSK" w:hAnsi="TH SarabunPSK" w:cs="TH SarabunPSK"/>
                <w:spacing w:val="-4"/>
                <w:sz w:val="32"/>
                <w:szCs w:val="32"/>
                <w:cs/>
                <w:lang w:val="en-GB"/>
              </w:rPr>
              <w:t xml:space="preserve"> </w:t>
            </w:r>
          </w:p>
          <w:p w14:paraId="28DB2D5F" w14:textId="6A7715D4" w:rsidR="0093497C" w:rsidRPr="0045537D" w:rsidRDefault="0093497C" w:rsidP="001B55E3">
            <w:pPr>
              <w:spacing w:after="160"/>
              <w:ind w:left="0" w:firstLine="0"/>
              <w:contextualSpacing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b/>
                <w:bCs/>
                <w:sz w:val="32"/>
                <w:szCs w:val="32"/>
                <w:cs/>
              </w:rPr>
              <w:t>ในปีงบประมาณ ๒๕๖๔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อยู่ในช่วงดำเนินการในครั้งที่ ๑ และ ๒ โดยมีความ ก้าวหน้ามากกว่า ร้อยละ ๕๐ ของเป้าหมาย โดย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โครงรณรงค์ทำวัคซีนป้องกันโรคในสัตว์ปีกได้รับการจัดสรรวัคซีนดังนี้</w:t>
            </w:r>
          </w:p>
          <w:p w14:paraId="6BF875BE" w14:textId="30C56F38" w:rsidR="0093497C" w:rsidRPr="0045537D" w:rsidRDefault="0093497C" w:rsidP="001B55E3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๑) โรค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นิว</w:t>
            </w:r>
            <w:proofErr w:type="spellEnd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คาส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เซิล</w:t>
            </w:r>
            <w:proofErr w:type="spellEnd"/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และโรคหลอด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ลม</w:t>
            </w:r>
          </w:p>
          <w:p w14:paraId="35C9E6E5" w14:textId="4CEC9A22" w:rsidR="0093497C" w:rsidRPr="0045537D" w:rsidRDefault="0093497C" w:rsidP="001B55E3">
            <w:pPr>
              <w:spacing w:after="160"/>
              <w:ind w:left="0" w:firstLine="0"/>
              <w:contextualSpacing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อักเสบติดต่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อ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(ND+IB)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จำนวน ๓๕๘,๘๐๐ 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โดส</w:t>
            </w:r>
            <w:proofErr w:type="spellEnd"/>
          </w:p>
          <w:p w14:paraId="1DABB630" w14:textId="3F06C3BA" w:rsidR="0093497C" w:rsidRPr="0093497C" w:rsidRDefault="0093497C" w:rsidP="001B55E3">
            <w:pPr>
              <w:spacing w:after="160"/>
              <w:ind w:left="0" w:firstLine="0"/>
              <w:contextualSpacing/>
              <w:rPr>
                <w:rFonts w:ascii="TH SarabunPSK" w:eastAsia="Calibri" w:hAnsi="TH SarabunPSK" w:cs="TH SarabunPSK"/>
                <w:spacing w:val="-4"/>
                <w:sz w:val="32"/>
                <w:szCs w:val="32"/>
                <w:lang w:val="en-GB"/>
              </w:rPr>
            </w:pPr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  <w:lang w:val="en-GB"/>
              </w:rPr>
              <w:t>๒) โรคอหิ</w:t>
            </w:r>
            <w:proofErr w:type="spellStart"/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  <w:lang w:val="en-GB"/>
              </w:rPr>
              <w:t>วาต์</w:t>
            </w:r>
            <w:proofErr w:type="spellEnd"/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  <w:lang w:val="en-GB"/>
              </w:rPr>
              <w:t>เป็ด-ไก่</w:t>
            </w:r>
            <w:r w:rsidRPr="0093497C">
              <w:rPr>
                <w:rFonts w:ascii="TH SarabunPSK" w:eastAsia="Calibri" w:hAnsi="TH SarabunPSK" w:cs="TH SarabunPSK" w:hint="cs"/>
                <w:spacing w:val="-4"/>
                <w:sz w:val="32"/>
                <w:szCs w:val="32"/>
                <w:cs/>
                <w:lang w:val="en-GB"/>
              </w:rPr>
              <w:t xml:space="preserve"> </w:t>
            </w:r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lang w:val="en-GB"/>
              </w:rPr>
              <w:t>(FC)</w:t>
            </w:r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  <w:lang w:val="en-GB"/>
              </w:rPr>
              <w:t xml:space="preserve"> จำนวน ๓๘,๗๐๐ </w:t>
            </w:r>
            <w:proofErr w:type="spellStart"/>
            <w:r w:rsidRPr="0093497C">
              <w:rPr>
                <w:rFonts w:ascii="TH SarabunPSK" w:eastAsia="Calibri" w:hAnsi="TH SarabunPSK" w:cs="TH SarabunPSK"/>
                <w:spacing w:val="-4"/>
                <w:sz w:val="32"/>
                <w:szCs w:val="32"/>
                <w:cs/>
                <w:lang w:val="en-GB"/>
              </w:rPr>
              <w:t>โดส</w:t>
            </w:r>
            <w:proofErr w:type="spellEnd"/>
          </w:p>
          <w:p w14:paraId="3FC8044F" w14:textId="6811F930" w:rsidR="0093497C" w:rsidRPr="0045537D" w:rsidRDefault="0093497C" w:rsidP="001B55E3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๓) โรคกาฬโรคเป็ด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(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DP)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จำนวน ๑๘๔,๘๐๐ 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โดส</w:t>
            </w:r>
            <w:proofErr w:type="spellEnd"/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โรคระบาด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ในสัตว์ปีก เช่น โรคไข้หวัดนก จะ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ไม่มีวัคซีนในการสร้างภูมิคุ้มกันป้องกัน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ดังนั้นสำนักงานปศุสัตว์จังหวัดสุรินทร์จึงเน้นในเรื่องการเฝ้าระวังและป้องกันโรคในเกษตรกร</w:t>
            </w:r>
          </w:p>
          <w:p w14:paraId="775A310C" w14:textId="21487D07" w:rsidR="0093497C" w:rsidRPr="0045537D" w:rsidRDefault="0093497C" w:rsidP="001B55E3">
            <w:pPr>
              <w:ind w:left="0" w:firstLine="0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๑.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๓</w:t>
            </w: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การเสริมสร้างภูมิคุ้มกันโรคใน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สัตว์เคี้ยวเอื้อง (โค-กระบือ-แพะ-แกะ)</w:t>
            </w:r>
          </w:p>
          <w:p w14:paraId="2BAE8687" w14:textId="77777777" w:rsidR="0093497C" w:rsidRDefault="0093497C" w:rsidP="001B55E3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กรมปศุสัตว์จัดสรรวัคซีนสำหรับสร้างภูมิคุ้มกันโรคเป็นการดำเนินการภายใต้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โครงการ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รณรงค์ฉีดวัคซีนป้องกันโรคปากและเท้าเปื่อย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,</w:t>
            </w:r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โรคเฮโมรายิก</w:t>
            </w:r>
            <w:proofErr w:type="spellStart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เซพ</w:t>
            </w:r>
            <w:proofErr w:type="spellEnd"/>
            <w:r w:rsidRPr="0045537D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ติซีเมีย และการทำลายเชื้อโรคในพื้นที่เสี่ยง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ดำเนินการปีงบ ประมาณ ละ ๒ ครั้ง (รอบที่ ๑ ต.ค. -มี.ค. , รอบที่ ๒ </w:t>
            </w:r>
            <w:proofErr w:type="spellStart"/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เม.ย</w:t>
            </w:r>
            <w:proofErr w:type="spellEnd"/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-ก.ย.)</w:t>
            </w:r>
            <w:r>
              <w:rPr>
                <w:rFonts w:ascii="TH SarabunPSK" w:eastAsia="Calibri" w:hAnsi="TH SarabunPSK" w:cs="TH SarabunPSK"/>
                <w:sz w:val="32"/>
                <w:szCs w:val="32"/>
              </w:rPr>
              <w:t xml:space="preserve"> </w:t>
            </w:r>
            <w:r w:rsidRPr="0045537D">
              <w:rPr>
                <w:rFonts w:ascii="TH SarabunPSK" w:eastAsia="Calibri" w:hAnsi="TH SarabunPSK" w:cs="TH SarabunPSK" w:hint="cs"/>
                <w:b/>
                <w:bCs/>
                <w:sz w:val="32"/>
                <w:szCs w:val="32"/>
                <w:cs/>
              </w:rPr>
              <w:t>ในปีงบประมาณ ๒๕๖๓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ได้รับจัดสรรวัคซีน ดังนี้</w:t>
            </w:r>
          </w:p>
          <w:p w14:paraId="2C731658" w14:textId="3C32F9F7" w:rsidR="0093497C" w:rsidRPr="0045537D" w:rsidRDefault="0093497C" w:rsidP="0093497C">
            <w:pPr>
              <w:ind w:left="0" w:firstLine="0"/>
              <w:jc w:val="left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๑) โรคปากและเท้าเปื่อย</w:t>
            </w:r>
            <w:r w:rsidRPr="0045537D">
              <w:rPr>
                <w:rFonts w:ascii="TH SarabunIT๙" w:hAnsi="TH SarabunIT๙" w:cs="TH SarabunIT๙" w:hint="cs"/>
                <w:sz w:val="32"/>
                <w:szCs w:val="32"/>
                <w:cs/>
                <w:lang w:val="en-GB"/>
              </w:rPr>
              <w:t xml:space="preserve"> </w:t>
            </w:r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จำนวน ๖๙๕,๙๔๐ </w:t>
            </w:r>
            <w:proofErr w:type="spellStart"/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 </w:t>
            </w:r>
          </w:p>
          <w:p w14:paraId="562CEAE2" w14:textId="0AAC490F" w:rsidR="0093497C" w:rsidRPr="0045537D" w:rsidRDefault="0093497C" w:rsidP="006A2E11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๒) โรคเฮโมรายิกเซฟติซีเมีย จำนวน ๘๔,๑๘๐ </w:t>
            </w:r>
            <w:proofErr w:type="spellStart"/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45537D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</w:p>
          <w:p w14:paraId="2051C01A" w14:textId="3016A365" w:rsidR="0093497C" w:rsidRDefault="0093497C" w:rsidP="006A2E11">
            <w:pPr>
              <w:jc w:val="left"/>
              <w:rPr>
                <w:rFonts w:ascii="TH SarabunPSK" w:hAnsi="TH SarabunPSK" w:cs="TH SarabunPSK"/>
                <w:sz w:val="32"/>
                <w:szCs w:val="32"/>
              </w:rPr>
            </w:pPr>
            <w:r w:rsidRPr="004553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* ดำเนินการได้ร้อยละ ๑๐๐ </w:t>
            </w:r>
            <w:r w:rsidR="006A2E1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45537D">
              <w:rPr>
                <w:rFonts w:ascii="TH SarabunPSK" w:hAnsi="TH SarabunPSK" w:cs="TH SarabunPSK"/>
                <w:sz w:val="32"/>
                <w:szCs w:val="32"/>
                <w:cs/>
              </w:rPr>
              <w:t>ตามเป้าหมายวัคซีนที่ได้รับ</w:t>
            </w:r>
          </w:p>
          <w:p w14:paraId="7C966C64" w14:textId="1CBBE88B" w:rsidR="0093497C" w:rsidRPr="0093497C" w:rsidRDefault="0093497C" w:rsidP="0093497C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hAnsi="TH SarabunIT๙" w:cs="TH SarabunIT๙"/>
                <w:sz w:val="32"/>
                <w:szCs w:val="32"/>
                <w:cs/>
              </w:rPr>
              <w:t>จัดสรร</w:t>
            </w:r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ในปีงบประมาณ๒๕๖๔</w:t>
            </w: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อยู่ระหว่างดำเนินการรณรงค์ฯ รอบ ๑/๖๔โดย</w:t>
            </w:r>
          </w:p>
          <w:p w14:paraId="0F81EB78" w14:textId="77777777" w:rsidR="0093497C" w:rsidRPr="001B55E3" w:rsidRDefault="0093497C" w:rsidP="001B55E3">
            <w:pPr>
              <w:jc w:val="left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 xml:space="preserve">ดำเนินการได้ร้อยละ ๑๐๐ </w:t>
            </w:r>
          </w:p>
          <w:p w14:paraId="64173B42" w14:textId="31C9384F" w:rsidR="0093497C" w:rsidRPr="001B55E3" w:rsidRDefault="0093497C" w:rsidP="001B55E3">
            <w:pPr>
              <w:jc w:val="left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ของวัคซีนที่ได้รับจัดสรร ดังนี้</w:t>
            </w:r>
          </w:p>
          <w:p w14:paraId="6A4951C1" w14:textId="6F871EB3" w:rsidR="0093497C" w:rsidRDefault="0093497C" w:rsidP="006A2E11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๑) โรคปากและเท้าเปื่อย จำนวน ๓๓๕,๙๔๐ </w:t>
            </w:r>
            <w:proofErr w:type="spellStart"/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 </w:t>
            </w:r>
          </w:p>
          <w:p w14:paraId="12086D0E" w14:textId="77777777" w:rsidR="006A2E11" w:rsidRPr="001B55E3" w:rsidRDefault="006A2E11" w:rsidP="006A2E11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</w:p>
          <w:p w14:paraId="31E7F612" w14:textId="2DB19E08" w:rsidR="0093497C" w:rsidRPr="001B55E3" w:rsidRDefault="0093497C" w:rsidP="006A2E11">
            <w:pPr>
              <w:rPr>
                <w:rFonts w:ascii="TH SarabunIT๙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lastRenderedPageBreak/>
              <w:t xml:space="preserve">๒) โรคเฮโมรายิกเซฟติซีเมีย จำนวน ๘๒,๔๑๐ </w:t>
            </w:r>
            <w:proofErr w:type="spellStart"/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>โดส</w:t>
            </w:r>
            <w:proofErr w:type="spellEnd"/>
            <w:r w:rsidRPr="001B55E3">
              <w:rPr>
                <w:rFonts w:ascii="TH SarabunIT๙" w:hAnsi="TH SarabunIT๙" w:cs="TH SarabunIT๙"/>
                <w:sz w:val="32"/>
                <w:szCs w:val="32"/>
                <w:cs/>
                <w:lang w:val="en-GB"/>
              </w:rPr>
              <w:t xml:space="preserve"> </w:t>
            </w:r>
          </w:p>
          <w:p w14:paraId="2AD7D7A6" w14:textId="77777777" w:rsidR="0093497C" w:rsidRPr="001B55E3" w:rsidRDefault="0093497C" w:rsidP="001B55E3">
            <w:pPr>
              <w:ind w:left="0" w:firstLine="0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เป็นวัคซีนสำหรับฉีดป้องกันโรคฯ โดยวัคซีนมีความเพียงพอสำหรับสัตว์เลี้ยงของเกษตรกรในพื้นที่</w:t>
            </w: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7400C75E" w14:textId="77777777" w:rsidR="0093497C" w:rsidRPr="001B55E3" w:rsidRDefault="0093497C" w:rsidP="001B55E3">
            <w:pPr>
              <w:ind w:left="0" w:firstLine="0"/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</w:pP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๑.๔ การเสริมสร้างภูมิคุ้มกันโรคในม้า</w:t>
            </w:r>
          </w:p>
          <w:p w14:paraId="736A13CE" w14:textId="75672C9F" w:rsidR="0093497C" w:rsidRPr="00A54490" w:rsidRDefault="0093497C" w:rsidP="001B55E3">
            <w:pPr>
              <w:ind w:left="0" w:firstLine="0"/>
              <w:jc w:val="left"/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</w:pP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กรมปศุสัตว์ไม่ได้จัดสรรวัคซีนโรคกาฬโรค</w:t>
            </w:r>
            <w:proofErr w:type="spellStart"/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แอฟ</w:t>
            </w:r>
            <w:proofErr w:type="spellEnd"/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>ริกาในม้า (</w:t>
            </w:r>
            <w:r w:rsidRPr="001B55E3">
              <w:rPr>
                <w:rFonts w:ascii="TH SarabunIT๙" w:eastAsia="Calibri" w:hAnsi="TH SarabunIT๙" w:cs="TH SarabunIT๙"/>
                <w:sz w:val="32"/>
                <w:szCs w:val="32"/>
                <w:lang w:val="en-GB"/>
              </w:rPr>
              <w:t>African Horse Sickness)</w:t>
            </w:r>
            <w:r w:rsidRPr="001B55E3">
              <w:rPr>
                <w:rFonts w:ascii="TH SarabunIT๙" w:eastAsia="Calibri" w:hAnsi="TH SarabunIT๙" w:cs="TH SarabunIT๙"/>
                <w:sz w:val="32"/>
                <w:szCs w:val="32"/>
                <w:cs/>
                <w:lang w:val="en-GB"/>
              </w:rPr>
              <w:t xml:space="preserve"> ให้ เนื่องจากจังหวัดสุรินทร์อยู่ห่างจากฟาร์มที่เกิดโรคเป็นระยะทางเกิน 150 กม.</w:t>
            </w:r>
            <w:r w:rsidRPr="0045537D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786B16F" w14:textId="3AF0EC8E" w:rsidR="0093497C" w:rsidRPr="00D53986" w:rsidRDefault="0093497C" w:rsidP="0093497C">
            <w:pPr>
              <w:ind w:left="252" w:hanging="27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-ไม่มี-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551C2DF" w14:textId="47AFD914" w:rsidR="0093497C" w:rsidRPr="00D53986" w:rsidRDefault="0093497C" w:rsidP="0093497C">
            <w:pPr>
              <w:ind w:left="252" w:hanging="270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CADACCA" w14:textId="77777777" w:rsidR="0093497C" w:rsidRPr="00D53986" w:rsidRDefault="0093497C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2D7192" w:rsidRPr="00A20F4E" w14:paraId="28E8FAD7" w14:textId="77777777" w:rsidTr="00B53436">
        <w:trPr>
          <w:trHeight w:val="746"/>
        </w:trPr>
        <w:tc>
          <w:tcPr>
            <w:tcW w:w="2410" w:type="dxa"/>
            <w:vMerge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82A876" w14:textId="77777777" w:rsidR="002D7192" w:rsidRPr="005A6C54" w:rsidRDefault="002D7192" w:rsidP="002D7192">
            <w:pPr>
              <w:pStyle w:val="a8"/>
              <w:ind w:left="268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288CFC" w14:textId="77777777" w:rsidR="002D7192" w:rsidRDefault="002D7192" w:rsidP="0093497C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7346AE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การเฝ้าระวัง และประเมิน</w:t>
            </w:r>
          </w:p>
          <w:p w14:paraId="6D85A4DC" w14:textId="7E8ACEB2" w:rsidR="002D7192" w:rsidRPr="00D53986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ความเสี่ยงโรคระบาด</w:t>
            </w: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B543CA" w14:textId="77777777" w:rsidR="002D7192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สำนักงานปศุสัตว์</w:t>
            </w:r>
          </w:p>
          <w:p w14:paraId="3B127EA3" w14:textId="771F7AC1" w:rsidR="002D7192" w:rsidRPr="00D53986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จังหวัดสุรินทร์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1A12720" w14:textId="77777777" w:rsidR="002D7192" w:rsidRPr="008C74CE" w:rsidRDefault="002D7192" w:rsidP="002D7192">
            <w:pPr>
              <w:spacing w:after="160" w:line="259" w:lineRule="auto"/>
              <w:ind w:left="0" w:firstLine="0"/>
              <w:contextualSpacing/>
              <w:rPr>
                <w:rFonts w:ascii="TH SarabunPSK" w:eastAsia="Calibri" w:hAnsi="TH SarabunPSK" w:cs="TH SarabunPSK"/>
                <w:sz w:val="32"/>
                <w:szCs w:val="32"/>
                <w:u w:val="single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>๑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lang w:val="en-GB"/>
              </w:rPr>
              <w:t xml:space="preserve">.)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การเฝ้าระวัง และประเมินความเสี่ยงโรคระบาด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>ในสุกร</w:t>
            </w:r>
          </w:p>
          <w:p w14:paraId="1E66BAE3" w14:textId="77777777" w:rsidR="002D7192" w:rsidRPr="008C74CE" w:rsidRDefault="002D7192" w:rsidP="002D7192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จังหวัดสุรินทร์ประกาศเป็นเขตเฝ้าระวังโรคระบาดชนิดโรคอหิ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วาต์แอฟ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ริกาในสุกร 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ASF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) ตั้งแต่เดือนเมษายน ๒๕๖๒ โดยมีผลบังคับใช้ถึงปัจจุบัน</w:t>
            </w:r>
          </w:p>
          <w:p w14:paraId="661C5C26" w14:textId="77777777" w:rsidR="002D7192" w:rsidRPr="008C74CE" w:rsidRDefault="002D7192" w:rsidP="002D7192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ในปีงบประมาณ ๒๕๖๓ และ ๒๕๖๔ จังหวัดสุรินทร์ ไม่เป็นพื้นที่เสี่ยงสูงต่อโรคอหิ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วาต์แอฟ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ริกาในสุกร 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ASF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)</w:t>
            </w:r>
          </w:p>
          <w:p w14:paraId="25ED3C18" w14:textId="77777777" w:rsidR="006A2E11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มีการเฝ้าระวังเชิงรุกโดยการประเมินความเสี่ยงของโรคโดยเฉพาะโรคอหิ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วาต์แอฟ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ริกาใน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สุกร 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ASF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)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โดยใช้เจ้าหน้าที่จ้างเหมาบริการช่วยงานด้าน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สัตว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แพทย์ในระดับอำเภอ มีมาตรการป้องกันและเฝ้าระวังโรคในเกษตรกร โรงฆ่าสุกร ตลอดจนการสร้างเครือข่ายการเฝ้าระวังโรคในเชิงพื้นที่ โดยในปีประมาณ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๒๕๖๓ มีการประเมินความเสี่ยงของโรค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ASF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ใน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App. E-Smart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vertAlign w:val="superscript"/>
                <w:lang w:val="en-GB"/>
              </w:rPr>
              <w:t>+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ได้ตามเป้าหมายร้อยละ ๑๐๐ และปีงบประมาณ ๒๕๖๔ มีการดำเนินงานได้</w:t>
            </w:r>
          </w:p>
          <w:p w14:paraId="6908004C" w14:textId="192733D9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ร้อยละ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๘๘.๓๗ (๘๙๗/๑๐๑๕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ราย)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</w:t>
            </w:r>
          </w:p>
          <w:p w14:paraId="6FD4D032" w14:textId="77777777" w:rsidR="0093497C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จังหวัดสุรินทร์มีการยกระดับมาตรการเข้มข้นในการเคลื่อนย้ายสุกร หมูป่า ซากสุกร และซากหมูป่า โดยใช้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ระบบเคลื่อนย้ายสัตว์และซากสัตว์ผ่านระบบอิเล็กทรอนิกส์ 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e-Movement)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และการออกหนังสือสอบถามต้นทาง-ปลายทางการเคลื่อนย้าย มีการพิจารณาจากมาตรฐานฟาร์ม มาตรฐานโรงฆ่าสัตว์ </w:t>
            </w:r>
          </w:p>
          <w:p w14:paraId="12D31293" w14:textId="5243F4BD" w:rsidR="002D7192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ผลการทดสอบโรค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ASF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ก่อนการเคลื่อนย้ายสัตว์ เพื่อป้องกันการระบาดของโรคในสุกรเข้ามาสู่พื้นที่จังหวัดสุรินทร์</w:t>
            </w:r>
          </w:p>
          <w:p w14:paraId="0FFCB81E" w14:textId="77777777" w:rsidR="006A2E11" w:rsidRDefault="006A2E11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</w:p>
          <w:p w14:paraId="6D3017C9" w14:textId="77777777" w:rsidR="006A2E11" w:rsidRPr="008C74CE" w:rsidRDefault="006A2E11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</w:p>
          <w:p w14:paraId="467C49E6" w14:textId="77777777" w:rsidR="002D7192" w:rsidRPr="008C74CE" w:rsidRDefault="002D7192" w:rsidP="002A0052">
            <w:pPr>
              <w:spacing w:after="160"/>
              <w:ind w:left="0" w:firstLine="0"/>
              <w:contextualSpacing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๒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.)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การเฝ้าระวัง และประเมินความเสี่ยงโรคระบาด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>ในสัตว์ปีก</w:t>
            </w:r>
          </w:p>
          <w:p w14:paraId="292BD4BF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สำนักงานปศุสัตว์ จังหวัดสุรินทร์ โดยในปีงบประมาณ ๒๕๖๓ มีการดำเนินงานได้ตามเป้าหมาย ร้อยละ ๑๐๐ ดำเนินงานผ่านกิจกรรมโครงการ ดังนี้</w:t>
            </w:r>
          </w:p>
          <w:p w14:paraId="118D7536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๑) โครงการ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ปรับระบบป้องกันโรคในไก่พื้นเมือง</w:t>
            </w:r>
          </w:p>
          <w:p w14:paraId="7AD65994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๒)โครง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การจัดระบบสถานที่เลี้ยงสัตว์ปีกพื้นเมือง / ไก่ชนที่มีระบบป้องกันโรค</w:t>
            </w:r>
          </w:p>
          <w:p w14:paraId="0C376F1E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๓)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โครงการเฝ้าระวังโรคไข้หวัดนกเชิงรุกแบบ</w:t>
            </w:r>
            <w:proofErr w:type="spellStart"/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บูรณา</w:t>
            </w:r>
            <w:proofErr w:type="spellEnd"/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การของประเทศไทย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(เฝ้าระวังเชิงรุก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+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เฝ้าระวังเชิงรับ)</w:t>
            </w:r>
          </w:p>
          <w:p w14:paraId="45AE7830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๔) โ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ครงการรณรงค์ทำความสะอาดและทำลายเชื้อโรคในพื้นที่เสี่ยง</w:t>
            </w:r>
          </w:p>
          <w:p w14:paraId="51459C4F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๕) โครง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การยกระดับการเลี้ยงสัตว์ปีกเข้าสู่มาตรฐานการจัดการฟาร์มที่ดี 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GFM)</w:t>
            </w:r>
          </w:p>
          <w:p w14:paraId="1410EA21" w14:textId="77777777" w:rsidR="0093497C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-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การเฝ้าระวัง และประเมินความเสี่ยงโรค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</w:p>
          <w:p w14:paraId="5FFFC05F" w14:textId="690D5F65" w:rsidR="00667C21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โดยการส่ง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 xml:space="preserve">เก็บตัวอย่าง </w:t>
            </w:r>
            <w:proofErr w:type="spellStart"/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cloacal</w:t>
            </w:r>
            <w:proofErr w:type="spellEnd"/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swab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/ </w:t>
            </w:r>
            <w:proofErr w:type="spellStart"/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Oropharyngeal</w:t>
            </w:r>
            <w:proofErr w:type="spellEnd"/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 swab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เก็บตัวอย่างซากสัตว์ปีก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เฝ้าระวังเชิงรุก+เฝ้าระวังเชิงรับ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)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เพื่อชันสูตรโรคไข้หวัดนก โดยในปีงบประมาณ 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๒๕๖๓ ถึงปัจจุบัน จังหวัดสุรินทร์ไม่พบโรคดังกล่าว</w:t>
            </w:r>
          </w:p>
          <w:p w14:paraId="3471B2CA" w14:textId="77777777" w:rsidR="002D7192" w:rsidRPr="008C74CE" w:rsidRDefault="002D7192" w:rsidP="006A2E11">
            <w:pPr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u w:val="single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๓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.)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การเฝ้าระวัง และประเมินความเสี่ยงโรคระบาด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>ใน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สัตว์เคี้ยวเอื้อง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(โค-กระบือ-แพะ-แกะ)</w:t>
            </w:r>
          </w:p>
          <w:p w14:paraId="08E4C122" w14:textId="6DC85F12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-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ในปีงบประมาณ ๒๕๖๓ และ ๒๕๖๔ จังหวัดสุรินทร์ไม่มี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การประกาศเขตโรคระบาด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ของโรคปากและเท้าเปื่อย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และโรคเฮโมรายิก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เซพ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ติซีเมีย</w:t>
            </w:r>
          </w:p>
          <w:p w14:paraId="4AD1EF59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มีการเฝ้าระวังเชิงรุกในพื้นที่เสี่ยง(พื้นรอยต่อที่ติดกับจังหวัดที่เกิดโรค) โดยให้เจ้าหน้าที่จ้างเหมาบริการช่วยงานด้าน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สัตว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แพทย์ เจ้าหน้าที่อาสาปศุสัตว์ ตลอดจนเกษตรกรเครือข่ายปศุสัตว์ ให้เฝ้าระวังการเกิดโรคในพื้นที่ พร้อมทั้งให้ความรู้เบื้องต้นแก่เกษตรกร</w:t>
            </w:r>
          </w:p>
          <w:p w14:paraId="72D7F36F" w14:textId="2593A795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จังหวัดสุรินทร์มีมาตรการควบคุมและป้องกันโรคอย่างเข้มงวด โดยการจัดประชุมทำความเข้าใจกับผู้ประกอบการตลาดนัดค้าสัตว์ ในเรื่องกฎ ระเบียบเกี่ยวกับการเคลื่อน ย้ายและการดำเนิน การตามหลักระบบความปลอดภัยทางชีวภาพ</w:t>
            </w:r>
          </w:p>
          <w:p w14:paraId="61A2DBD0" w14:textId="77777777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จังหวัดสุรินทร์จัดให้มีชุดเฉพาะกิจดำเนินการ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ทำลายเชื้อในจุดเสี่ยง เช่น แหล่งรวมสัตว์ คอกพักสัตว์ โรงฆ่าสัตว์ สหกรณ์โคนม เพื่อลดการปนเปื้อนเชื้อในสิ่งแวดล้อม</w:t>
            </w:r>
          </w:p>
          <w:p w14:paraId="41B05263" w14:textId="53FEC1D4" w:rsidR="002D7192" w:rsidRPr="008C74CE" w:rsidRDefault="002D7192" w:rsidP="002A0052">
            <w:pPr>
              <w:spacing w:after="160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จังหวัดสุรินทร์มีการเฝ้าระวังโรคอุบัติใหม่คือ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โรคลัม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ปี 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สกิน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Lumpy skin disease)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โดยการประชุมให้เพื่อให้ความรู้และมาตรการของกรมปศุสัตว์แก่เจ้าหน้าที่ปศุสัตว์ อาสาปศุสัตว์และเจ้าของตลาดนัดค้าสัตว์ เพื่อเฝ้าระวังและเตรียมพร้อมหากเกิดโรคระบาดในพื้นที่</w:t>
            </w:r>
          </w:p>
          <w:p w14:paraId="7DC72A29" w14:textId="77777777" w:rsidR="002D7192" w:rsidRPr="008C74CE" w:rsidRDefault="002D7192" w:rsidP="002D7192">
            <w:pPr>
              <w:spacing w:after="160" w:line="259" w:lineRule="auto"/>
              <w:ind w:left="0" w:firstLine="0"/>
              <w:contextualSpacing/>
              <w:rPr>
                <w:rFonts w:ascii="TH SarabunPSK" w:eastAsia="Calibri" w:hAnsi="TH SarabunPSK" w:cs="TH SarabunPSK"/>
                <w:sz w:val="32"/>
                <w:szCs w:val="32"/>
                <w:u w:val="single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๔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 xml:space="preserve">.)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u w:val="single"/>
                <w:cs/>
                <w:lang w:val="en-GB"/>
              </w:rPr>
              <w:t>การเฝ้าระวัง และประเมินความเสี่ยงโรคระบาด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u w:val="single"/>
                <w:cs/>
                <w:lang w:val="en-GB"/>
              </w:rPr>
              <w:t>ในม้า</w:t>
            </w:r>
          </w:p>
          <w:p w14:paraId="3EB1E76B" w14:textId="7183DC7E" w:rsidR="0093497C" w:rsidRPr="008C74CE" w:rsidRDefault="002D7192" w:rsidP="002D7192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จังหวัดสุรินทร์ประกาศเป็นเขตเฝ้าระวังโรคระบาดชนิดโรคกาฬโรค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แอฟ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ริกาในม้า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</w:rPr>
              <w:t>ASH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>)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ในสัตว์หรือซากสัตว์ชนิดม้า ลา ล่อ ม้าลายและอูฐ ตั้งแต่ ๑๗ เมษายน ๒๕๖๓ โดยมีผลบังคับใช้ถึงปัจจุบัน</w:t>
            </w:r>
          </w:p>
          <w:p w14:paraId="69104566" w14:textId="77777777" w:rsidR="002D7192" w:rsidRPr="008C74CE" w:rsidRDefault="002D7192" w:rsidP="002D7192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- ปัจจุบันจังหวัดสุรินทร์อยู่ในพื้นที่ปลอดโรค(สีขาว) ซึ่งเป็นจังหวัดที่ไม่เคยมีรายงานการพบการระบาดของโรคกาฬโรค</w:t>
            </w:r>
            <w:proofErr w:type="spellStart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แอฟ</w:t>
            </w:r>
            <w:proofErr w:type="spellEnd"/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ริกาในม้า(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</w:rPr>
              <w:t>ASH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) 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สามารถเคลื่อนย้าย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>ม้า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ได้ตามปกติ</w:t>
            </w:r>
          </w:p>
          <w:p w14:paraId="4F9110A6" w14:textId="628837FB" w:rsidR="002D7192" w:rsidRPr="0093497C" w:rsidRDefault="002D7192" w:rsidP="0093497C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2"/>
                <w:szCs w:val="32"/>
                <w:cs/>
              </w:rPr>
            </w:pP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lastRenderedPageBreak/>
              <w:t>- จังหวัดสุรินทร์มีการ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cs/>
                <w:lang w:val="en-GB"/>
              </w:rPr>
              <w:t>ดำเนินงานโครงการสร้างสถานภาพการปลอดโรคโลหิตจางติดเชื้อในม้า(</w:t>
            </w:r>
            <w:r w:rsidRPr="008C74CE">
              <w:rPr>
                <w:rFonts w:ascii="TH SarabunPSK" w:eastAsia="Calibri" w:hAnsi="TH SarabunPSK" w:cs="TH SarabunPSK"/>
                <w:sz w:val="32"/>
                <w:szCs w:val="32"/>
                <w:lang w:val="en-GB"/>
              </w:rPr>
              <w:t>EIA)</w:t>
            </w:r>
            <w:r w:rsidRPr="008C74CE">
              <w:rPr>
                <w:rFonts w:ascii="TH SarabunPSK" w:eastAsia="Calibri" w:hAnsi="TH SarabunPSK" w:cs="TH SarabunPSK" w:hint="cs"/>
                <w:sz w:val="32"/>
                <w:szCs w:val="32"/>
                <w:cs/>
                <w:lang w:val="en-GB"/>
              </w:rPr>
              <w:t xml:space="preserve"> ซึ่งอยู่ระหว่างการดำเนินการในเดือนมีนาคม ๒๕๖๔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389D8E" w14:textId="77777777" w:rsidR="002D7192" w:rsidRPr="00D53986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600FD9F" w14:textId="77777777" w:rsidR="002D7192" w:rsidRPr="00D53986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0E769B" w14:textId="77777777" w:rsidR="002D7192" w:rsidRPr="00D53986" w:rsidRDefault="002D7192" w:rsidP="002D7192">
            <w:pPr>
              <w:ind w:left="252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A20F4E" w14:paraId="37FE9FBF" w14:textId="77777777" w:rsidTr="00B53436">
        <w:trPr>
          <w:trHeight w:val="413"/>
        </w:trPr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CEBDE7A" w14:textId="7BBB7E2F" w:rsidR="0093497C" w:rsidRPr="00BF5FED" w:rsidRDefault="0093497C" w:rsidP="00BF5FED">
            <w:pPr>
              <w:pStyle w:val="a8"/>
              <w:numPr>
                <w:ilvl w:val="0"/>
                <w:numId w:val="9"/>
              </w:numPr>
              <w:ind w:left="268" w:hanging="268"/>
              <w:jc w:val="left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011C71">
              <w:rPr>
                <w:rFonts w:ascii="TH SarabunIT๙" w:hAnsi="TH SarabunIT๙" w:cs="TH SarabunIT๙" w:hint="cs"/>
                <w:sz w:val="32"/>
                <w:szCs w:val="32"/>
                <w:cs/>
              </w:rPr>
              <w:lastRenderedPageBreak/>
              <w:t>การส่งเสริม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</w:t>
            </w:r>
            <w:r w:rsidRPr="00011C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ปลูกพืช</w:t>
            </w:r>
            <w:r w:rsidRPr="00BF5FED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ใช้น้ำน้อยในช่วงฤดูแล้ง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ADE6019" w14:textId="58CA7F4C" w:rsidR="0093497C" w:rsidRDefault="0093497C" w:rsidP="00667C21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</w:t>
            </w:r>
            <w:r w:rsidRPr="00814DD0">
              <w:rPr>
                <w:rFonts w:ascii="TH SarabunIT๙" w:hAnsi="TH SarabunIT๙" w:cs="TH SarabunIT๙"/>
                <w:sz w:val="32"/>
                <w:szCs w:val="32"/>
                <w:cs/>
              </w:rPr>
              <w:t>. การส่งเสริมให้ปลูก</w:t>
            </w:r>
          </w:p>
          <w:p w14:paraId="7BCDFDDC" w14:textId="501982E3" w:rsidR="0093497C" w:rsidRPr="00814DD0" w:rsidRDefault="0093497C" w:rsidP="002A0052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14DD0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 เลี้ยงสัตว์หลังฤดูทำนา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890E087" w14:textId="7DBF1634" w:rsidR="0093497C" w:rsidRPr="00814DD0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-สำนักงานสหกรณ์จังหวัดสุรินทร์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6C3BDA1" w14:textId="77777777" w:rsidR="0093497C" w:rsidRDefault="0093497C" w:rsidP="00667C21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-โครงการสานพลังประชารัฐเพื่อสนับสนุนการปลูกข้าวโพดหลังฤดูทำนา ผ่านระบบสหกรณ์</w:t>
            </w:r>
          </w:p>
          <w:p w14:paraId="3E4EA354" w14:textId="77777777" w:rsidR="0093497C" w:rsidRDefault="0093497C" w:rsidP="00667C21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8E4DCC"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ส่งเสริมสมาชิกสหกรณ์ปลูกข้าวโพดหลังฤดูทำนา</w:t>
            </w:r>
          </w:p>
          <w:p w14:paraId="69DC9F2F" w14:textId="77777777" w:rsidR="0093497C" w:rsidRDefault="0093497C" w:rsidP="00667C21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 ส่งเสริมสหกรณ์เป็นจุดจำหน่ายปัจจัยการผลิต ให้สินเชื่อเพื่อการผลิตและเป็นแหล่งรวบรวมผลผลิต</w:t>
            </w:r>
          </w:p>
          <w:p w14:paraId="4FD3CDD4" w14:textId="77777777" w:rsidR="0093497C" w:rsidRDefault="0093497C" w:rsidP="00667C21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-ร่วมกับเอกชนผู้จำหน่ายการผลิตในการแนะนำส่งเสริมการเพาะปลูก</w:t>
            </w:r>
          </w:p>
          <w:p w14:paraId="59025B68" w14:textId="0B8C0C3F" w:rsidR="0093497C" w:rsidRPr="00814DD0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-จัดทำ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MOU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ระหว่างสหกรณ์ผู้ผลิตและผู้รับซื้อแผลผลิต(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CP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A797FBE" w14:textId="16BE7247" w:rsidR="0093497C" w:rsidRPr="00814DD0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226897F" w14:textId="2332D9C6" w:rsidR="0093497C" w:rsidRPr="00814DD0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B758F14" w14:textId="77777777" w:rsidR="0093497C" w:rsidRPr="00814DD0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A20F4E" w14:paraId="10E5947F" w14:textId="77777777" w:rsidTr="00B53436">
        <w:trPr>
          <w:trHeight w:val="1189"/>
        </w:trPr>
        <w:tc>
          <w:tcPr>
            <w:tcW w:w="2410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1119CC1" w14:textId="77777777" w:rsidR="006A2E11" w:rsidRDefault="00400710" w:rsidP="00400710">
            <w:pPr>
              <w:pStyle w:val="a8"/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4)</w:t>
            </w:r>
            <w:r w:rsidR="0093497C"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การส่งเสริมการเลี้ยง</w:t>
            </w:r>
          </w:p>
          <w:p w14:paraId="2D1E964F" w14:textId="25766804" w:rsidR="0093497C" w:rsidRPr="005A6C54" w:rsidRDefault="0093497C" w:rsidP="006A2E11">
            <w:pPr>
              <w:pStyle w:val="a8"/>
              <w:ind w:left="34" w:firstLine="0"/>
              <w:jc w:val="left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ปศุสัตว์ที่มีความต้องการของตลาด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เพื่อสร้างรายได้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C35DC3" w14:textId="33A3948C" w:rsidR="0093497C" w:rsidRDefault="0093497C" w:rsidP="00090815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ประชาสัมพันธ์ สร้างการรับรู้ตามโครงการส่งเสริม</w:t>
            </w:r>
            <w:r w:rsidRPr="00D920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การ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920D9">
              <w:rPr>
                <w:rFonts w:ascii="TH SarabunIT๙" w:hAnsi="TH SarabunIT๙" w:cs="TH SarabunIT๙"/>
                <w:spacing w:val="-8"/>
                <w:sz w:val="32"/>
                <w:szCs w:val="32"/>
                <w:cs/>
              </w:rPr>
              <w:t>เลี้ยงสัตว์ และกิจกรรม</w:t>
            </w: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ที่</w:t>
            </w:r>
          </w:p>
          <w:p w14:paraId="09791F7B" w14:textId="635B832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เกี่ยวเนื่องแก่เกษตรกร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B96FCE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13B7DD" w14:textId="4A812856" w:rsidR="0093497C" w:rsidRDefault="006A2E11" w:rsidP="006A2E11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-ไม่มี-</w:t>
            </w:r>
          </w:p>
          <w:p w14:paraId="5C815C45" w14:textId="77777777" w:rsidR="0093497C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69BDABBD" w14:textId="77777777" w:rsidR="0093497C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2C726859" w14:textId="77777777" w:rsidR="0093497C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302D535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B9FB89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F3BA31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3ADAB7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DB16FE" w14:paraId="785ED10C" w14:textId="77777777" w:rsidTr="00B53436">
        <w:trPr>
          <w:trHeight w:val="791"/>
        </w:trPr>
        <w:tc>
          <w:tcPr>
            <w:tcW w:w="2410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27E82E9" w14:textId="77777777" w:rsidR="0093497C" w:rsidRPr="000249BF" w:rsidRDefault="0093497C" w:rsidP="0093497C">
            <w:pPr>
              <w:pStyle w:val="a8"/>
              <w:numPr>
                <w:ilvl w:val="0"/>
                <w:numId w:val="9"/>
              </w:numPr>
              <w:ind w:left="268" w:hanging="268"/>
              <w:jc w:val="left"/>
              <w:rPr>
                <w:rFonts w:ascii="TH SarabunIT๙" w:hAnsi="TH SarabunIT๙" w:cs="TH SarabunIT๙"/>
                <w:color w:val="000000" w:themeColor="text1"/>
                <w:spacing w:val="-12"/>
                <w:sz w:val="32"/>
                <w:szCs w:val="32"/>
                <w:cs/>
              </w:rPr>
            </w:pPr>
            <w:r w:rsidRPr="000249BF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lastRenderedPageBreak/>
              <w:t>มาตรการจ้างแรงงานชลประทาน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70F604" w14:textId="77777777" w:rsidR="0093497C" w:rsidRPr="00282934" w:rsidRDefault="0093497C" w:rsidP="002D7192">
            <w:pPr>
              <w:ind w:left="162" w:hanging="180"/>
              <w:rPr>
                <w:rFonts w:ascii="TH SarabunIT๙" w:hAnsi="TH SarabunIT๙" w:cs="TH SarabunIT๙"/>
                <w:sz w:val="32"/>
                <w:szCs w:val="32"/>
              </w:rPr>
            </w:pPr>
            <w:r w:rsidRPr="00EE76F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-</w:t>
            </w:r>
            <w:r w:rsidRPr="00EE76FD"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EE76FD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การจ้าง</w:t>
            </w:r>
            <w:r w:rsidRPr="00282934">
              <w:rPr>
                <w:rFonts w:ascii="TH SarabunIT๙" w:hAnsi="TH SarabunIT๙" w:cs="TH SarabunIT๙"/>
                <w:sz w:val="32"/>
                <w:szCs w:val="32"/>
                <w:cs/>
              </w:rPr>
              <w:t>งานของกรม</w:t>
            </w:r>
          </w:p>
          <w:p w14:paraId="3A9ADB55" w14:textId="294000CF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282934">
              <w:rPr>
                <w:rFonts w:ascii="TH SarabunIT๙" w:hAnsi="TH SarabunIT๙" w:cs="TH SarabunIT๙"/>
                <w:sz w:val="32"/>
                <w:szCs w:val="32"/>
                <w:cs/>
              </w:rPr>
              <w:t>ชลประทานในหน้าแล้ง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EDD63F" w14:textId="77777777" w:rsidR="0093497C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โครงการชลประทาน</w:t>
            </w:r>
          </w:p>
          <w:p w14:paraId="61DD2A96" w14:textId="3D140AC4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>สุรินทร์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5D4BD1" w14:textId="15CD0471" w:rsidR="0093497C" w:rsidRDefault="0093497C" w:rsidP="0093497C">
            <w:pPr>
              <w:ind w:left="0" w:firstLine="0"/>
              <w:rPr>
                <w:rFonts w:ascii="TH SarabunIT๙" w:hAnsi="TH SarabunIT๙" w:cs="TH SarabunIT๙"/>
                <w:spacing w:val="-10"/>
                <w:sz w:val="32"/>
                <w:szCs w:val="32"/>
              </w:rPr>
            </w:pPr>
            <w:r w:rsidRPr="00753A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โครงการชลประทานสุรินทร์มีการจ้างแรงงานไปแล้ว ตั้งแต่</w:t>
            </w:r>
            <w:r>
              <w:rPr>
                <w:rFonts w:ascii="TH SarabunIT๙" w:hAnsi="TH SarabunIT๙" w:cs="TH SarabunIT๙" w:hint="cs"/>
                <w:spacing w:val="-10"/>
                <w:sz w:val="32"/>
                <w:szCs w:val="32"/>
                <w:cs/>
              </w:rPr>
              <w:t xml:space="preserve"> </w:t>
            </w:r>
            <w:r w:rsidRPr="00753A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เดือนตุลาคม 63 - มีนาคม 64 </w:t>
            </w:r>
          </w:p>
          <w:p w14:paraId="7CB7AD1B" w14:textId="7EB89C9E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  <w:r w:rsidRPr="00753A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จำนวน 1</w:t>
            </w:r>
            <w:r w:rsidRPr="00753AB7">
              <w:rPr>
                <w:rFonts w:ascii="TH SarabunIT๙" w:hAnsi="TH SarabunIT๙" w:cs="TH SarabunIT๙"/>
                <w:spacing w:val="-10"/>
                <w:sz w:val="32"/>
                <w:szCs w:val="32"/>
              </w:rPr>
              <w:t>,</w:t>
            </w:r>
            <w:r w:rsidRPr="00753AB7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>539 คน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D78E53D" w14:textId="77777777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FF1587" w14:textId="77777777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1E990A6" w14:textId="77777777" w:rsidR="0093497C" w:rsidRPr="00EE76FD" w:rsidRDefault="0093497C" w:rsidP="002D7192">
            <w:pPr>
              <w:ind w:left="162" w:hanging="180"/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</w:pPr>
          </w:p>
        </w:tc>
      </w:tr>
      <w:tr w:rsidR="0093497C" w:rsidRPr="00DB16FE" w14:paraId="64AF8B52" w14:textId="77777777" w:rsidTr="00B53436">
        <w:trPr>
          <w:trHeight w:val="883"/>
        </w:trPr>
        <w:tc>
          <w:tcPr>
            <w:tcW w:w="2410" w:type="dxa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886A1A9" w14:textId="77777777" w:rsidR="0093497C" w:rsidRPr="00DB16FE" w:rsidRDefault="0093497C" w:rsidP="002D7192">
            <w:pPr>
              <w:pStyle w:val="a8"/>
              <w:numPr>
                <w:ilvl w:val="0"/>
                <w:numId w:val="9"/>
              </w:numPr>
              <w:ind w:left="268" w:hanging="268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  <w:r w:rsidRPr="00011C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การจัดสรรที่ดินทำกิน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FF4BB52" w14:textId="3D2F5213" w:rsidR="0093497C" w:rsidRPr="000C48C1" w:rsidRDefault="0093497C" w:rsidP="002D7192">
            <w:pPr>
              <w:spacing w:after="120"/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C4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C48C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โครงการบริหารจัดการที่ดินทำกินแก่เกษตรกรรายย่อยและผู้ด้อยโอกาส </w:t>
            </w:r>
            <w:r w:rsidRPr="000C48C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/กิจกรรมจัดที่ดิน (ส.</w:t>
            </w:r>
            <w:proofErr w:type="spellStart"/>
            <w:r w:rsidRPr="000C48C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ป.ก</w:t>
            </w:r>
            <w:proofErr w:type="spellEnd"/>
            <w:r w:rsidRPr="000C48C1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.)</w:t>
            </w: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E010C85" w14:textId="3D0A5E60" w:rsidR="0093497C" w:rsidRDefault="00B8252E" w:rsidP="00B8252E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การปฏิรูป</w:t>
            </w:r>
          </w:p>
          <w:p w14:paraId="3AC2F3FC" w14:textId="1F8720C6" w:rsidR="0093497C" w:rsidRPr="000C48C1" w:rsidRDefault="0093497C" w:rsidP="00B8252E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ที่ดินจังหวัดสุรินทร์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92F7712" w14:textId="682A72F6" w:rsidR="0093497C" w:rsidRPr="00EA1C38" w:rsidRDefault="0093497C" w:rsidP="0099689F">
            <w:pPr>
              <w:ind w:left="34" w:hanging="34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 xml:space="preserve">1. </w:t>
            </w:r>
            <w:r w:rsidRPr="00EA1C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>จัดที่ดิน</w:t>
            </w:r>
            <w:r w:rsidRPr="00EA1C3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แปลงเกษตรกรรม</w:t>
            </w:r>
            <w:r w:rsidRPr="00EA1C38"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  <w:cs/>
              </w:rPr>
              <w:t xml:space="preserve"> </w:t>
            </w:r>
          </w:p>
          <w:p w14:paraId="44DB75E9" w14:textId="77777777" w:rsidR="0093497C" w:rsidRDefault="0093497C" w:rsidP="002D7192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รังวัด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แผนงาน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6300 ไร่ </w:t>
            </w:r>
          </w:p>
          <w:p w14:paraId="764D0111" w14:textId="083EDBD1" w:rsidR="0093497C" w:rsidRDefault="0093497C" w:rsidP="0099689F">
            <w:pPr>
              <w:ind w:left="170" w:hanging="136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ผลงาน 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3,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603 ไร่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คิดเป็น 57.19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%</w:t>
            </w:r>
          </w:p>
          <w:p w14:paraId="37211DFD" w14:textId="6F3D0830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</w:t>
            </w:r>
            <w:r w:rsidRPr="00BE1BD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สอบสวนสิทธิ แผนงาน 814 ราย ผลงาน 740 ราย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90.91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  <w:p w14:paraId="0C885047" w14:textId="330E47C9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ประชุม 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คปอ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. แผนงาน 814 ราย ผล -</w:t>
            </w:r>
          </w:p>
          <w:p w14:paraId="132278C9" w14:textId="12A64DAA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ประชุม 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คปจ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. แผนงาน 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814 ราย  ผล 611 ราย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75.06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  <w:p w14:paraId="5687F00A" w14:textId="330C8693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มอบ ส.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. 4-01 แผนงาน 814 ราย ผล </w:t>
            </w:r>
            <w:r w:rsidR="005050DC"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231 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ราย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28.38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  <w:p w14:paraId="381091A4" w14:textId="77777777" w:rsidR="0093497C" w:rsidRPr="00EA1C38" w:rsidRDefault="0093497C" w:rsidP="0099689F">
            <w:pPr>
              <w:ind w:left="170" w:hanging="136"/>
              <w:rPr>
                <w:rFonts w:ascii="TH SarabunIT๙" w:hAnsi="TH SarabunIT๙" w:cs="TH SarabunIT๙"/>
                <w:b/>
                <w:bCs/>
                <w:spacing w:val="-4"/>
                <w:sz w:val="32"/>
                <w:szCs w:val="32"/>
              </w:rPr>
            </w:pPr>
            <w:r w:rsidRPr="00EA1C38">
              <w:rPr>
                <w:rFonts w:ascii="TH SarabunIT๙" w:hAnsi="TH SarabunIT๙" w:cs="TH SarabunIT๙" w:hint="cs"/>
                <w:b/>
                <w:bCs/>
                <w:spacing w:val="-4"/>
                <w:sz w:val="32"/>
                <w:szCs w:val="32"/>
                <w:cs/>
              </w:rPr>
              <w:t>2. จัดที่ดินแปลงชุมชน</w:t>
            </w:r>
          </w:p>
          <w:p w14:paraId="7290E7F5" w14:textId="757261D5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รังวัด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แผนงาน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200 แปลง ผลงาน   18 แปลง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คิดเป็น 9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%</w:t>
            </w:r>
          </w:p>
          <w:p w14:paraId="2345AC86" w14:textId="1A3078CF" w:rsidR="0093497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</w:t>
            </w:r>
            <w:r w:rsidRPr="00BE1BD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สอบสวนสิทธิ แผนงาน 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200</w:t>
            </w:r>
            <w:r w:rsidRPr="00BE1BD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ราย ผลงาน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115</w:t>
            </w:r>
            <w:r w:rsidRPr="00BE1BD9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ราย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57.50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  <w:p w14:paraId="0E2F3BE8" w14:textId="77777777" w:rsidR="005050DC" w:rsidRDefault="0093497C" w:rsidP="005050DC">
            <w:pPr>
              <w:ind w:left="170" w:hanging="272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ประชุม 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คปอ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. แผนงาน 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200 ราย </w:t>
            </w:r>
          </w:p>
          <w:p w14:paraId="42F8467A" w14:textId="4519E6D5" w:rsidR="0093497C" w:rsidRDefault="0093497C" w:rsidP="005050DC">
            <w:pPr>
              <w:ind w:left="170" w:firstLine="6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ผลงาน     -</w:t>
            </w:r>
          </w:p>
          <w:p w14:paraId="198C5F16" w14:textId="77777777" w:rsidR="005050DC" w:rsidRDefault="0093497C" w:rsidP="005050DC">
            <w:pPr>
              <w:ind w:left="166" w:firstLine="6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ประชุม 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คปจ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. แผนงาน 200 ราย </w:t>
            </w:r>
          </w:p>
          <w:p w14:paraId="31726AE4" w14:textId="3E0F5183" w:rsidR="0093497C" w:rsidRDefault="0093497C" w:rsidP="005050DC">
            <w:pPr>
              <w:ind w:left="166" w:firstLine="6"/>
              <w:rPr>
                <w:rFonts w:ascii="TH SarabunIT๙" w:hAnsi="TH SarabunIT๙" w:cs="TH SarabunIT๙"/>
                <w:spacing w:val="-4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lastRenderedPageBreak/>
              <w:t>ผลงาน    386 ราย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193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  <w:p w14:paraId="6416D10D" w14:textId="0DD77A4F" w:rsidR="0093497C" w:rsidRPr="005050DC" w:rsidRDefault="0093497C" w:rsidP="005050DC">
            <w:pPr>
              <w:ind w:left="166" w:hanging="270"/>
              <w:rPr>
                <w:rFonts w:ascii="TH SarabunIT๙" w:hAnsi="TH SarabunIT๙" w:cs="TH SarabunIT๙"/>
                <w:spacing w:val="-4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    - มอบ ส.</w:t>
            </w:r>
            <w:proofErr w:type="spellStart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ป.ก</w:t>
            </w:r>
            <w:proofErr w:type="spellEnd"/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. 4-01 </w:t>
            </w:r>
            <w:r w:rsidR="005050DC"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แผนงาน 200 ราย ผลงาน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36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>ราย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pacing w:val="-4"/>
                <w:sz w:val="32"/>
                <w:szCs w:val="32"/>
                <w:cs/>
              </w:rPr>
              <w:t xml:space="preserve">คิดเป็น 18 </w:t>
            </w:r>
            <w:r>
              <w:rPr>
                <w:rFonts w:ascii="TH SarabunIT๙" w:hAnsi="TH SarabunIT๙" w:cs="TH SarabunIT๙"/>
                <w:spacing w:val="-4"/>
                <w:sz w:val="32"/>
                <w:szCs w:val="32"/>
              </w:rPr>
              <w:t>%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A5EDD00" w14:textId="77777777" w:rsidR="0093497C" w:rsidRPr="000C48C1" w:rsidRDefault="0093497C" w:rsidP="002D7192">
            <w:pPr>
              <w:spacing w:after="120"/>
              <w:ind w:left="166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4513DD1" w14:textId="77777777" w:rsidR="0093497C" w:rsidRPr="000C48C1" w:rsidRDefault="0093497C" w:rsidP="002D7192">
            <w:pPr>
              <w:spacing w:after="120"/>
              <w:ind w:left="166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BBD3538" w14:textId="77777777" w:rsidR="0093497C" w:rsidRPr="000C48C1" w:rsidRDefault="0093497C" w:rsidP="002D7192">
            <w:pPr>
              <w:spacing w:after="120"/>
              <w:ind w:left="166" w:hanging="27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DB16FE" w14:paraId="26D9D43C" w14:textId="77777777" w:rsidTr="00B53436">
        <w:trPr>
          <w:trHeight w:val="1985"/>
        </w:trPr>
        <w:tc>
          <w:tcPr>
            <w:tcW w:w="2410" w:type="dxa"/>
            <w:vMerge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80AACC" w14:textId="77777777" w:rsidR="0093497C" w:rsidRPr="00011C71" w:rsidRDefault="0093497C" w:rsidP="002D7192">
            <w:pPr>
              <w:pStyle w:val="a8"/>
              <w:ind w:left="268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A53DA4" w14:textId="10F6D94F" w:rsidR="0093497C" w:rsidRPr="005050DC" w:rsidRDefault="0093497C" w:rsidP="00002D3A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BD18D7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2.จัดตั้งสหกรณ์ในพื้นที่โครงการ </w:t>
            </w:r>
            <w:proofErr w:type="spellStart"/>
            <w:r w:rsidRPr="00BD18D7">
              <w:rPr>
                <w:rFonts w:ascii="TH SarabunIT๙" w:hAnsi="TH SarabunIT๙" w:cs="TH SarabunIT๙"/>
                <w:sz w:val="32"/>
                <w:szCs w:val="32"/>
                <w:cs/>
              </w:rPr>
              <w:t>คทช</w:t>
            </w:r>
            <w:proofErr w:type="spellEnd"/>
            <w:r w:rsidRPr="00BD18D7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BD18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/โครงการส่งเสริมและพัฒนาอาชีพ</w:t>
            </w:r>
            <w:r w:rsidRPr="00BD18D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เพื่อ</w:t>
            </w:r>
          </w:p>
          <w:p w14:paraId="44FEB3DF" w14:textId="3CB63CDC" w:rsidR="0093497C" w:rsidRDefault="0093497C" w:rsidP="00002D3A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BD18D7">
              <w:rPr>
                <w:rFonts w:ascii="TH SarabunIT๙" w:hAnsi="TH SarabunIT๙" w:cs="TH SarabunIT๙" w:hint="cs"/>
                <w:spacing w:val="-8"/>
                <w:sz w:val="32"/>
                <w:szCs w:val="32"/>
                <w:cs/>
              </w:rPr>
              <w:t>แก้ไขปัญหาที่ดินทำกิน</w:t>
            </w:r>
            <w:r w:rsidRPr="00BD18D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ของเกษตรกร/กิจกรรมยกระดับ</w:t>
            </w:r>
          </w:p>
          <w:p w14:paraId="0C251E11" w14:textId="36498ABB" w:rsidR="0093497C" w:rsidRPr="00BD18D7" w:rsidRDefault="0093497C" w:rsidP="00002D3A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BD18D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รายได้เกษตรกรในเขตปฏิรูปที่ดิน เพื่อลดความเหลื่อมล้ำ </w:t>
            </w: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FFB1A37" w14:textId="77777777" w:rsidR="0093497C" w:rsidRDefault="0093497C" w:rsidP="002D7192">
            <w:pPr>
              <w:ind w:left="168" w:hanging="18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-สำนักงานสหกรณ์</w:t>
            </w:r>
          </w:p>
          <w:p w14:paraId="06FF305F" w14:textId="1FECF18B" w:rsidR="0093497C" w:rsidRPr="00BD18D7" w:rsidRDefault="0093497C" w:rsidP="002D7192">
            <w:pPr>
              <w:ind w:left="168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จังหวัดสุรินทร์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195CC09" w14:textId="77777777" w:rsidR="0093497C" w:rsidRDefault="0093497C" w:rsidP="002D7192">
            <w:pPr>
              <w:ind w:left="0" w:hanging="31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จดทะเบียนจัดตั้งสหกรณ์การเกษตรประดู่สะโนพัฒนา จำกัด วันที่ 28 กุมภาพันธ์ 2562 โดยมีการส่งเสริมและพัฒนาอาชีพ ปีใน 2564 ดังนี้ </w:t>
            </w:r>
          </w:p>
          <w:p w14:paraId="5BED1BA3" w14:textId="3EA2AB63" w:rsidR="0093497C" w:rsidRPr="003D4054" w:rsidRDefault="0093497C" w:rsidP="002D7192">
            <w:pPr>
              <w:ind w:left="0" w:hanging="31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1. ด้านการส่งเสริมอาชีพอบรมถ่ายทอดความรู้เรื่องการผลิตขยายเชื้อราไตรโค</w:t>
            </w:r>
            <w:proofErr w:type="spellStart"/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เดอร์ม่า</w:t>
            </w:r>
            <w:proofErr w:type="spellEnd"/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พร้อมสาธิตวิธีการใช้งานกับแปลงนาข้าว เพื่อป้องกันการแพร่ระบาดของโรคไหม้คอรวงข้าว ในระยะข้าวตั้งท้อง – ออกรวง จำนวน 100 ราย </w:t>
            </w:r>
          </w:p>
          <w:p w14:paraId="37E86F9B" w14:textId="415410B7" w:rsidR="0093497C" w:rsidRDefault="0093497C" w:rsidP="0099689F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2. ดำเนินการดูแลสุขภาพโค-กระบือ โดยการฉีดวัคซีนป้องกันโรคปากและเท้าเปื่อย</w:t>
            </w:r>
          </w:p>
          <w:p w14:paraId="25DE2FAA" w14:textId="1A978153" w:rsidR="0093497C" w:rsidRDefault="0093497C" w:rsidP="0099689F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ในโค-กระบือ จำนวน 166 ราย ฉีดวัคซีนโค-กระบือรวม</w:t>
            </w:r>
            <w:r w:rsidR="0099689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ทั้งหมด จำนวน 480 ตัว </w:t>
            </w:r>
          </w:p>
          <w:p w14:paraId="324A27AA" w14:textId="41490280" w:rsidR="0093497C" w:rsidRPr="003D4054" w:rsidRDefault="0093497C" w:rsidP="0099689F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แยกเป็น โค จำนวน 440 ตัว และกระบือ จำนวน 40 ตัว</w:t>
            </w:r>
          </w:p>
          <w:p w14:paraId="491AA43B" w14:textId="77777777" w:rsidR="0093497C" w:rsidRDefault="0093497C" w:rsidP="0099689F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3.ให้ความรู้แก่เกษตรกรด้านการจัดทำบัญชีครัวเรือน จำนวน 38 ราย</w:t>
            </w:r>
          </w:p>
          <w:p w14:paraId="06EF56DA" w14:textId="5F9C3F8D" w:rsidR="0099689F" w:rsidRPr="00BD18D7" w:rsidRDefault="0099689F" w:rsidP="006A2E11">
            <w:pPr>
              <w:ind w:left="0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01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074A19" w14:textId="77777777" w:rsidR="0093497C" w:rsidRPr="003D4054" w:rsidRDefault="0093497C" w:rsidP="002D7192">
            <w:pPr>
              <w:ind w:left="168" w:hanging="180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1. ภาวะภัยแล้ง</w:t>
            </w:r>
          </w:p>
          <w:p w14:paraId="26E38E5D" w14:textId="13B28B55" w:rsidR="0093497C" w:rsidRPr="00BD18D7" w:rsidRDefault="0093497C" w:rsidP="002D7192">
            <w:pPr>
              <w:ind w:left="168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2. ราคาผลผลิต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5585E5" w14:textId="6E83A15D" w:rsidR="0093497C" w:rsidRDefault="0093497C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1. ความรู้ด้านการส่งเสริมและพัฒนา</w:t>
            </w:r>
          </w:p>
          <w:p w14:paraId="2F794559" w14:textId="4AD24EB7" w:rsidR="0093497C" w:rsidRPr="003D4054" w:rsidRDefault="0093497C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อาชีพ เช่น การปลูกพริก </w:t>
            </w:r>
          </w:p>
          <w:p w14:paraId="1B9ED9E1" w14:textId="77777777" w:rsidR="0093497C" w:rsidRDefault="0093497C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2.การป้องกัน</w:t>
            </w:r>
          </w:p>
          <w:p w14:paraId="5A662200" w14:textId="7BD453C6" w:rsidR="0093497C" w:rsidRPr="003D4054" w:rsidRDefault="0093497C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ศัตรูพืช </w:t>
            </w:r>
          </w:p>
          <w:p w14:paraId="02D93CDD" w14:textId="2A29AC90" w:rsidR="0093497C" w:rsidRPr="00BD18D7" w:rsidRDefault="0093497C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D4054">
              <w:rPr>
                <w:rFonts w:ascii="TH SarabunIT๙" w:hAnsi="TH SarabunIT๙" w:cs="TH SarabunIT๙"/>
                <w:sz w:val="32"/>
                <w:szCs w:val="32"/>
                <w:cs/>
              </w:rPr>
              <w:t>3. การป้องกันโรคต่างๆ ในพืช เช่น พริก</w:t>
            </w:r>
          </w:p>
        </w:tc>
        <w:tc>
          <w:tcPr>
            <w:tcW w:w="1559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008ACD" w14:textId="77777777" w:rsidR="0093497C" w:rsidRPr="00BD18D7" w:rsidRDefault="0093497C" w:rsidP="002D7192">
            <w:pPr>
              <w:ind w:left="168" w:hanging="18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DB16FE" w14:paraId="55B3CB7D" w14:textId="77777777" w:rsidTr="00B53436">
        <w:trPr>
          <w:trHeight w:val="837"/>
        </w:trPr>
        <w:tc>
          <w:tcPr>
            <w:tcW w:w="2410" w:type="dxa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DAFD2A6" w14:textId="77777777" w:rsidR="0093497C" w:rsidRDefault="0093497C" w:rsidP="002D7192">
            <w:pPr>
              <w:pStyle w:val="a8"/>
              <w:numPr>
                <w:ilvl w:val="0"/>
                <w:numId w:val="9"/>
              </w:numPr>
              <w:ind w:left="268" w:hanging="268"/>
              <w:rPr>
                <w:rFonts w:ascii="TH SarabunIT๙" w:hAnsi="TH SarabunIT๙" w:cs="TH SarabunIT๙"/>
                <w:sz w:val="32"/>
                <w:szCs w:val="32"/>
              </w:rPr>
            </w:pPr>
            <w:r w:rsidRPr="005A6C54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lastRenderedPageBreak/>
              <w:t xml:space="preserve">เรื่องร้องเรียนที่ให้ </w:t>
            </w:r>
            <w:proofErr w:type="spellStart"/>
            <w:r w:rsidRPr="005A6C54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กษ</w:t>
            </w:r>
            <w:proofErr w:type="spellEnd"/>
            <w:r w:rsidRPr="005A6C54">
              <w:rPr>
                <w:rFonts w:ascii="TH SarabunIT๙" w:hAnsi="TH SarabunIT๙" w:cs="TH SarabunIT๙" w:hint="cs"/>
                <w:spacing w:val="-16"/>
                <w:sz w:val="32"/>
                <w:szCs w:val="32"/>
                <w:cs/>
              </w:rPr>
              <w:t>. แก้ปัญหา</w:t>
            </w:r>
            <w:r w:rsidRPr="005A6C5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ด้านเกษตร หรือเรื่องอื่นๆ </w:t>
            </w:r>
          </w:p>
          <w:p w14:paraId="2D30DD68" w14:textId="77777777" w:rsidR="0093497C" w:rsidRPr="005A6C54" w:rsidRDefault="0093497C" w:rsidP="002D7192">
            <w:pPr>
              <w:pStyle w:val="a8"/>
              <w:spacing w:after="120"/>
              <w:ind w:left="274" w:firstLine="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  <w:r w:rsidRPr="00011C7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เกี่ยวข้อ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46AAB3FA" w14:textId="77777777" w:rsidR="0093497C" w:rsidRPr="00C955CE" w:rsidRDefault="0093497C" w:rsidP="002D7192">
            <w:pPr>
              <w:ind w:hanging="210"/>
              <w:rPr>
                <w:rFonts w:ascii="TH SarabunIT๙" w:hAnsi="TH SarabunIT๙" w:cs="TH SarabunIT๙"/>
                <w:sz w:val="32"/>
                <w:szCs w:val="32"/>
              </w:rPr>
            </w:pPr>
            <w:r w:rsidRPr="00C955CE">
              <w:rPr>
                <w:rFonts w:ascii="TH SarabunIT๙" w:hAnsi="TH SarabunIT๙" w:cs="TH SarabunIT๙"/>
                <w:sz w:val="32"/>
                <w:szCs w:val="32"/>
                <w:cs/>
              </w:rPr>
              <w:t>1.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Pr="00C955CE">
              <w:rPr>
                <w:rFonts w:ascii="TH SarabunIT๙" w:hAnsi="TH SarabunIT๙" w:cs="TH SarabunIT๙"/>
                <w:sz w:val="32"/>
                <w:szCs w:val="32"/>
                <w:cs/>
              </w:rPr>
              <w:t>เรื่องร้องเรียน</w:t>
            </w:r>
          </w:p>
          <w:p w14:paraId="1DC74574" w14:textId="77777777" w:rsidR="0093497C" w:rsidRPr="00C955CE" w:rsidRDefault="0093497C" w:rsidP="002D7192">
            <w:pPr>
              <w:ind w:hanging="2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912D4BD" w14:textId="40FEEB55" w:rsidR="0093497C" w:rsidRDefault="00380927" w:rsidP="0099689F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เกษตรและสหกรณ์จังหวัด</w:t>
            </w:r>
          </w:p>
          <w:p w14:paraId="00C03F7F" w14:textId="4B04FAB5" w:rsidR="0093497C" w:rsidRPr="00C955CE" w:rsidRDefault="0093497C" w:rsidP="002D7192">
            <w:pPr>
              <w:ind w:hanging="21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สุรินทร์</w:t>
            </w:r>
          </w:p>
        </w:tc>
        <w:tc>
          <w:tcPr>
            <w:tcW w:w="411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267398D" w14:textId="4223248B" w:rsidR="0093497C" w:rsidRDefault="0093497C" w:rsidP="0099689F">
            <w:pPr>
              <w:ind w:left="34" w:firstLine="0"/>
              <w:rPr>
                <w:rFonts w:ascii="TH SarabunIT๙" w:hAnsi="TH SarabunIT๙" w:cs="TH SarabunIT๙"/>
                <w:sz w:val="32"/>
                <w:szCs w:val="32"/>
              </w:rPr>
            </w:pP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>สำนักงานเกษตรและสหกรณ์จังหวัดสุรินทร์ ได้รับเรื่องร้องเรียนผ่านศูนย์ดำรงธรรม</w:t>
            </w:r>
          </w:p>
          <w:p w14:paraId="2DBCF212" w14:textId="15A84030" w:rsidR="0093497C" w:rsidRDefault="0099689F" w:rsidP="0099689F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จังหวัดสุรินทร์ ประจำป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</w:t>
            </w:r>
            <w:r w:rsidR="0093497C"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งบประมาณ พ.ศ. 2563 </w:t>
            </w:r>
          </w:p>
          <w:p w14:paraId="29DA16EC" w14:textId="68D7E405" w:rsidR="0093497C" w:rsidRDefault="0093497C" w:rsidP="0099689F">
            <w:pPr>
              <w:ind w:left="34" w:hanging="34"/>
              <w:rPr>
                <w:rFonts w:ascii="TH SarabunIT๙" w:hAnsi="TH SarabunIT๙" w:cs="TH SarabunIT๙"/>
                <w:sz w:val="32"/>
                <w:szCs w:val="32"/>
              </w:rPr>
            </w:pP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จนถึงปัจจุบัน มี จำนวน 15 เรื่อง ได้พิจารณาแล้วอยู่ในหลักเกณฑ์การให้ความช่วยเหลือตามระเบียบฯ ของกองทุนหมุนเวียนฯ จำนวน 6 </w:t>
            </w:r>
          </w:p>
          <w:p w14:paraId="6A50A222" w14:textId="3D538B7A" w:rsidR="0093497C" w:rsidRPr="00C955CE" w:rsidRDefault="0093497C" w:rsidP="0099689F">
            <w:pPr>
              <w:ind w:hanging="2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>ราย และไม่อยู่ในหลักเกณฑ์ จำนวน 9 ราย</w:t>
            </w:r>
          </w:p>
        </w:tc>
        <w:tc>
          <w:tcPr>
            <w:tcW w:w="1701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268D8A2" w14:textId="77777777" w:rsidR="0093497C" w:rsidRPr="00C955CE" w:rsidRDefault="0093497C" w:rsidP="002D7192">
            <w:pPr>
              <w:ind w:hanging="2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B4B7B77" w14:textId="77777777" w:rsidR="0093497C" w:rsidRPr="00C955CE" w:rsidRDefault="0093497C" w:rsidP="002D7192">
            <w:pPr>
              <w:ind w:hanging="2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9CC826A" w14:textId="77777777" w:rsidR="0093497C" w:rsidRPr="00C955CE" w:rsidRDefault="0093497C" w:rsidP="002D7192">
            <w:pPr>
              <w:ind w:hanging="210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93497C" w:rsidRPr="00DB16FE" w14:paraId="0605D493" w14:textId="77777777" w:rsidTr="00B53436">
        <w:trPr>
          <w:trHeight w:val="883"/>
        </w:trPr>
        <w:tc>
          <w:tcPr>
            <w:tcW w:w="2410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924FFA" w14:textId="77777777" w:rsidR="0093497C" w:rsidRPr="005A6C54" w:rsidRDefault="0093497C" w:rsidP="002D7192">
            <w:pPr>
              <w:pStyle w:val="a8"/>
              <w:ind w:left="268" w:firstLine="0"/>
              <w:rPr>
                <w:rFonts w:ascii="TH SarabunIT๙" w:hAnsi="TH SarabunIT๙" w:cs="TH SarabunIT๙"/>
                <w:spacing w:val="-16"/>
                <w:sz w:val="32"/>
                <w:szCs w:val="32"/>
                <w:cs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13144C" w14:textId="217D6B35" w:rsidR="0093497C" w:rsidRDefault="0093497C" w:rsidP="003766CC">
            <w:pPr>
              <w:ind w:left="34" w:hanging="34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2.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D53986">
              <w:rPr>
                <w:rFonts w:ascii="TH SarabunIT๙" w:hAnsi="TH SarabunIT๙" w:cs="TH SarabunIT๙"/>
                <w:sz w:val="32"/>
                <w:szCs w:val="32"/>
                <w:cs/>
              </w:rPr>
              <w:t>การช่วยเหลือจากกองทุนหมุนเวียนเพื่อการกู้ยืมแก่เกษตรกรและผู้ยากจน</w:t>
            </w:r>
          </w:p>
          <w:p w14:paraId="73FE5F6E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2FD10F" w14:textId="4D3E4978" w:rsidR="0093497C" w:rsidRDefault="00380927" w:rsidP="00380927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proofErr w:type="spellStart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สนง</w:t>
            </w:r>
            <w:proofErr w:type="spellEnd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="0093497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เกษตรและ</w:t>
            </w:r>
          </w:p>
          <w:p w14:paraId="3BC05AF4" w14:textId="77777777" w:rsidR="0093497C" w:rsidRDefault="0093497C" w:rsidP="00380927">
            <w:pPr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สหกรณ์จังหวัด</w:t>
            </w:r>
          </w:p>
          <w:p w14:paraId="009FE52B" w14:textId="567403BD" w:rsidR="0093497C" w:rsidRPr="00D53986" w:rsidRDefault="0093497C" w:rsidP="00380927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สุรินทร์</w:t>
            </w:r>
          </w:p>
        </w:tc>
        <w:tc>
          <w:tcPr>
            <w:tcW w:w="411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4F9E386" w14:textId="0DEEB27F" w:rsidR="0093497C" w:rsidRPr="000128A1" w:rsidRDefault="0093497C" w:rsidP="003766CC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>จังหวัดสุรินทร์ ได้รับการอนุมัติการจ่ายเงินกู้ให้แก่เกษตรกรที่ยื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่</w:t>
            </w: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>นเรื่องขอความช่วยเหลือจากกองทุนหมุนเวียนเพื่อการกู้ยืมแก่</w:t>
            </w:r>
          </w:p>
          <w:p w14:paraId="3CA131B6" w14:textId="1625ABD6" w:rsidR="0093497C" w:rsidRPr="003766CC" w:rsidRDefault="0093497C" w:rsidP="003766CC">
            <w:pPr>
              <w:ind w:left="34" w:firstLine="0"/>
              <w:jc w:val="left"/>
              <w:rPr>
                <w:rFonts w:ascii="TH SarabunIT๙" w:hAnsi="TH SarabunIT๙" w:cs="TH SarabunIT๙"/>
                <w:sz w:val="32"/>
                <w:szCs w:val="32"/>
              </w:rPr>
            </w:pP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เกษตรกรและผู้ยากจน ประจำปีงบประมาณ พ.ศ.2563 จนถึงปัจจุบัน ทั้งส่วนจังหวัดและส่วนอำเภอ จำนวน 162 ราย </w:t>
            </w:r>
            <w:r w:rsidRPr="000128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วงเงิน</w:t>
            </w:r>
          </w:p>
          <w:p w14:paraId="0681ED8D" w14:textId="3E3DE904" w:rsidR="0093497C" w:rsidRPr="003766CC" w:rsidRDefault="0093497C" w:rsidP="003766CC">
            <w:pPr>
              <w:ind w:left="34" w:firstLine="0"/>
              <w:jc w:val="left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0128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อนุมัติเป็นจำนวน </w:t>
            </w:r>
            <w:r w:rsidRPr="000128A1">
              <w:rPr>
                <w:rFonts w:ascii="TH SarabunIT๙" w:eastAsia="Times New Roman" w:hAnsi="TH SarabunIT๙" w:cs="TH SarabunIT๙"/>
                <w:sz w:val="32"/>
                <w:szCs w:val="32"/>
              </w:rPr>
              <w:t>98,479,481</w:t>
            </w:r>
            <w:r w:rsidRPr="000128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 xml:space="preserve"> บาท </w:t>
            </w:r>
          </w:p>
          <w:p w14:paraId="11274CCF" w14:textId="5FE216EF" w:rsidR="0093497C" w:rsidRPr="003766CC" w:rsidRDefault="0093497C" w:rsidP="003766CC">
            <w:pPr>
              <w:ind w:left="34" w:firstLine="0"/>
              <w:jc w:val="left"/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</w:pPr>
            <w:r w:rsidRPr="000128A1">
              <w:rPr>
                <w:rFonts w:ascii="TH SarabunIT๙" w:hAnsi="TH SarabunIT๙" w:cs="TH SarabunIT๙"/>
                <w:spacing w:val="-6"/>
                <w:sz w:val="32"/>
                <w:szCs w:val="32"/>
                <w:cs/>
              </w:rPr>
              <w:t>(เก้าสิบแปดล้านสี่แสนเจ็ดหมื่นเก้าพันสี่ร้อยแปดสิบเอ็ดบาทถ้วน)</w:t>
            </w:r>
            <w:r w:rsidRPr="000128A1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ที่ดินที่ได้รับการช่วยเหลือจากกองทุนฯ เนื้อที่รวม 1,180-0-81.5 ไร่</w:t>
            </w:r>
          </w:p>
        </w:tc>
        <w:tc>
          <w:tcPr>
            <w:tcW w:w="1701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BA5ECB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D35C90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92D517" w14:textId="77777777" w:rsidR="0093497C" w:rsidRPr="00D53986" w:rsidRDefault="0093497C" w:rsidP="002D7192">
            <w:pPr>
              <w:jc w:val="lef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</w:tbl>
    <w:p w14:paraId="28B8B4FD" w14:textId="77777777" w:rsidR="00A81636" w:rsidRDefault="00A81636" w:rsidP="004013CF">
      <w:pPr>
        <w:spacing w:after="240"/>
        <w:ind w:left="0" w:firstLine="0"/>
        <w:jc w:val="center"/>
        <w:rPr>
          <w:rFonts w:ascii="TH SarabunIT๙" w:hAnsi="TH SarabunIT๙" w:cs="TH SarabunIT๙"/>
          <w:b/>
          <w:bCs/>
          <w:sz w:val="50"/>
          <w:szCs w:val="50"/>
        </w:rPr>
      </w:pPr>
    </w:p>
    <w:p w14:paraId="6240AC9C" w14:textId="77777777" w:rsidR="00BF63E1" w:rsidRDefault="00BF63E1" w:rsidP="008D2A28">
      <w:pPr>
        <w:pStyle w:val="Default"/>
        <w:spacing w:after="240"/>
        <w:ind w:left="2070" w:right="533" w:hanging="630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535F3D59" w14:textId="210E61AA" w:rsidR="00BF5FED" w:rsidRPr="002E41D7" w:rsidRDefault="002E41D7" w:rsidP="006B4C19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2E41D7"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>1.7)</w:t>
      </w:r>
      <w:r w:rsidRPr="002E41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="00BF5FED" w:rsidRPr="002E41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จัดทำข้อมูลสารสนเทศด้านการเกษตร</w:t>
      </w:r>
    </w:p>
    <w:p w14:paraId="07C16F0E" w14:textId="68C0462B" w:rsidR="00BF5FED" w:rsidRPr="002E41D7" w:rsidRDefault="00BF5FED" w:rsidP="00BF5FED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2E41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หน่วยงานที่รับผิดชอบหลัก </w:t>
      </w:r>
      <w:proofErr w:type="spellStart"/>
      <w:r w:rsidRPr="002E41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สศก</w:t>
      </w:r>
      <w:proofErr w:type="spellEnd"/>
      <w:r w:rsidRPr="002E41D7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</w:t>
      </w:r>
      <w:r w:rsidRPr="002E41D7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Pr="002E41D7">
        <w:rPr>
          <w:rFonts w:ascii="TH SarabunIT๙" w:eastAsia="Calibri" w:hAnsi="TH SarabunIT๙" w:cs="TH SarabunIT๙"/>
          <w:sz w:val="36"/>
          <w:szCs w:val="36"/>
          <w:cs/>
        </w:rPr>
        <w:t>รับผิดชอบร่วม</w:t>
      </w:r>
      <w:r w:rsidRPr="002E41D7">
        <w:rPr>
          <w:rFonts w:ascii="TH SarabunIT๙" w:eastAsia="Calibri" w:hAnsi="TH SarabunIT๙" w:cs="TH SarabunIT๙" w:hint="cs"/>
          <w:sz w:val="36"/>
          <w:szCs w:val="36"/>
          <w:cs/>
        </w:rPr>
        <w:t xml:space="preserve"> </w:t>
      </w:r>
      <w:r w:rsidRPr="002E41D7">
        <w:rPr>
          <w:rFonts w:ascii="TH SarabunIT๙" w:eastAsia="Calibri" w:hAnsi="TH SarabunIT๙" w:cs="TH SarabunIT๙"/>
          <w:sz w:val="36"/>
          <w:szCs w:val="36"/>
          <w:cs/>
        </w:rPr>
        <w:t>ปม.</w:t>
      </w:r>
      <w:r w:rsidRPr="002E41D7">
        <w:rPr>
          <w:rFonts w:ascii="TH SarabunIT๙" w:eastAsia="Calibri" w:hAnsi="TH SarabunIT๙" w:cs="TH SarabunIT๙" w:hint="cs"/>
          <w:sz w:val="36"/>
          <w:szCs w:val="36"/>
          <w:cs/>
        </w:rPr>
        <w:t>/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ปศ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</w:t>
      </w:r>
      <w:r w:rsidRPr="002E41D7">
        <w:rPr>
          <w:rFonts w:ascii="TH SarabunIT๙" w:eastAsia="Calibri" w:hAnsi="TH SarabunIT๙" w:cs="TH SarabunIT๙" w:hint="cs"/>
          <w:sz w:val="36"/>
          <w:szCs w:val="36"/>
          <w:cs/>
        </w:rPr>
        <w:t>/</w:t>
      </w:r>
      <w:r w:rsidRPr="002E41D7">
        <w:rPr>
          <w:rFonts w:ascii="TH SarabunIT๙" w:eastAsia="Calibri" w:hAnsi="TH SarabunIT๙" w:cs="TH SarabunIT๙"/>
          <w:sz w:val="36"/>
          <w:szCs w:val="36"/>
          <w:cs/>
        </w:rPr>
        <w:t>พด./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ตส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./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กป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</w:t>
      </w:r>
      <w:r w:rsidRPr="002E41D7">
        <w:rPr>
          <w:rFonts w:ascii="TH SarabunIT๙" w:eastAsia="Calibri" w:hAnsi="TH SarabunIT๙" w:cs="TH SarabunIT๙"/>
          <w:sz w:val="36"/>
          <w:szCs w:val="36"/>
        </w:rPr>
        <w:t xml:space="preserve"> /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ปศ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./วก./</w:t>
      </w:r>
      <w:r w:rsidRPr="002E41D7">
        <w:rPr>
          <w:rFonts w:ascii="TH SarabunIT๙" w:eastAsia="Calibri" w:hAnsi="TH SarabunIT๙" w:cs="TH SarabunIT๙"/>
          <w:sz w:val="36"/>
          <w:szCs w:val="36"/>
        </w:rPr>
        <w:t xml:space="preserve"> 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กสก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./</w:t>
      </w:r>
      <w:proofErr w:type="spellStart"/>
      <w:r w:rsidRPr="002E41D7">
        <w:rPr>
          <w:rFonts w:ascii="TH SarabunIT๙" w:eastAsia="Calibri" w:hAnsi="TH SarabunIT๙" w:cs="TH SarabunIT๙"/>
          <w:sz w:val="36"/>
          <w:szCs w:val="36"/>
          <w:cs/>
        </w:rPr>
        <w:t>มม</w:t>
      </w:r>
      <w:proofErr w:type="spellEnd"/>
      <w:r w:rsidRPr="002E41D7">
        <w:rPr>
          <w:rFonts w:ascii="TH SarabunIT๙" w:eastAsia="Calibri" w:hAnsi="TH SarabunIT๙" w:cs="TH SarabunIT๙"/>
          <w:sz w:val="36"/>
          <w:szCs w:val="36"/>
          <w:cs/>
        </w:rPr>
        <w:t>.</w:t>
      </w:r>
      <w:r w:rsidR="006B4C19" w:rsidRPr="002E41D7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</w:t>
      </w:r>
    </w:p>
    <w:tbl>
      <w:tblPr>
        <w:tblStyle w:val="a3"/>
        <w:tblW w:w="5407" w:type="pct"/>
        <w:tblLook w:val="04A0" w:firstRow="1" w:lastRow="0" w:firstColumn="1" w:lastColumn="0" w:noHBand="0" w:noVBand="1"/>
      </w:tblPr>
      <w:tblGrid>
        <w:gridCol w:w="2093"/>
        <w:gridCol w:w="2853"/>
        <w:gridCol w:w="1412"/>
        <w:gridCol w:w="3389"/>
        <w:gridCol w:w="2267"/>
        <w:gridCol w:w="2131"/>
        <w:gridCol w:w="1274"/>
      </w:tblGrid>
      <w:tr w:rsidR="004F75CC" w:rsidRPr="00BF5FED" w14:paraId="2D1239FB" w14:textId="77777777" w:rsidTr="00D258BB">
        <w:trPr>
          <w:trHeight w:val="1202"/>
          <w:tblHeader/>
        </w:trPr>
        <w:tc>
          <w:tcPr>
            <w:tcW w:w="679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2CE18E5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ประเด็นการตรวจ</w:t>
            </w:r>
          </w:p>
        </w:tc>
        <w:tc>
          <w:tcPr>
            <w:tcW w:w="925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9DD47E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45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CEDD4AA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1099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B04775E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735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564236B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69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DAFAAA5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413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7324F8F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10231611" w14:textId="77777777" w:rsidR="00BF5FED" w:rsidRPr="00BF5FED" w:rsidRDefault="00BF5FED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BF5FED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BF5FED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BF5FED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4F75CC" w:rsidRPr="00BF5FED" w14:paraId="62436030" w14:textId="77777777" w:rsidTr="00D258BB">
        <w:trPr>
          <w:trHeight w:val="683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 w:themeColor="text1"/>
            </w:tcBorders>
          </w:tcPr>
          <w:p w14:paraId="2F4727AE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1.โครงการพัฒนาแพลตฟอร์ม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ดิจิทัล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ของรัฐ</w:t>
            </w:r>
          </w:p>
          <w:p w14:paraId="5EA3742F" w14:textId="77777777" w:rsidR="004F75CC" w:rsidRDefault="00BF5FED" w:rsidP="00BF5FED">
            <w:pPr>
              <w:ind w:left="0" w:firstLine="0"/>
              <w:jc w:val="left"/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</w:pPr>
            <w:r w:rsidRPr="00BF5F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(งบประมาณที่ได้รับการจัดสรรระดับกรม 4</w:t>
            </w:r>
            <w:r w:rsidRPr="00BF5FE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1,200,000 บาท</w:t>
            </w:r>
            <w:r w:rsidRPr="00BF5F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 xml:space="preserve">  </w:t>
            </w:r>
          </w:p>
          <w:p w14:paraId="57C9FB5A" w14:textId="3FAD0F5B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BF5F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  <w:cs/>
              </w:rPr>
              <w:t>อยู่ระหว่างการจัดชื้อจัดจ้าง)</w:t>
            </w:r>
            <w:r w:rsidRPr="00BF5FED">
              <w:rPr>
                <w:rFonts w:ascii="TH SarabunIT๙" w:eastAsia="Times New Roman" w:hAnsi="TH SarabunIT๙" w:cs="TH SarabunIT๙"/>
                <w:b/>
                <w:bCs/>
                <w:sz w:val="30"/>
                <w:szCs w:val="30"/>
              </w:rPr>
              <w:t xml:space="preserve">  </w:t>
            </w:r>
          </w:p>
          <w:p w14:paraId="7ABC8DEC" w14:textId="77777777" w:rsidR="00BF5FED" w:rsidRPr="00BF5FED" w:rsidRDefault="00BF5FED" w:rsidP="00BF5FED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E9D9BF5" w14:textId="77777777" w:rsidR="00BF5FED" w:rsidRPr="00BF5FED" w:rsidRDefault="00BF5FED" w:rsidP="00BF5FED">
            <w:pPr>
              <w:ind w:left="27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F74DE57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1.พัฒนาระบบการบูร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ณา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การ/เชื่อมโยงข้อมูลและจัดทำรายงาน 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182B5B9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E827FCE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อยู่ระหว่างประกาศ ผู้ชนะการเสนอราคา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F6DD695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3CDD651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ความร่วมมือในการเชื่อมต่อข้อมูล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AA3A024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F75CC" w:rsidRPr="00BF5FED" w14:paraId="2BFED827" w14:textId="77777777" w:rsidTr="00D258BB">
        <w:trPr>
          <w:trHeight w:val="575"/>
        </w:trPr>
        <w:tc>
          <w:tcPr>
            <w:tcW w:w="679" w:type="pct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14:paraId="4DCE0CD8" w14:textId="77777777" w:rsidR="00BF5FED" w:rsidRPr="00BF5FED" w:rsidRDefault="00BF5FED" w:rsidP="00BF5FED">
            <w:pPr>
              <w:ind w:left="27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4CF9A86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2.พัฒนาระบบการวิเคราะห์ข้อมูล (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Big Data Analytics) </w:t>
            </w: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B6801A3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013A6E7" w14:textId="77777777" w:rsidR="00BF5FED" w:rsidRPr="00BF5FED" w:rsidRDefault="00BF5FED" w:rsidP="00BF5FED">
            <w:pPr>
              <w:ind w:left="18" w:hanging="1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อยู่ระหว่างประกาศ ผู้ชนะการเสนอราคา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CF6B9D8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04469B6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ความร่วมมือในการเชื่อมต่อและให้ข้อมูล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B984794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F75CC" w:rsidRPr="00BF5FED" w14:paraId="22BD6CF2" w14:textId="77777777" w:rsidTr="00D258BB">
        <w:trPr>
          <w:trHeight w:val="530"/>
        </w:trPr>
        <w:tc>
          <w:tcPr>
            <w:tcW w:w="679" w:type="pct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14:paraId="6AB70C68" w14:textId="77777777" w:rsidR="00BF5FED" w:rsidRPr="00BF5FED" w:rsidRDefault="00BF5FED" w:rsidP="00BF5FED">
            <w:pPr>
              <w:ind w:left="27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B63F37C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3.พัฒนาระบบปฏิทินการผลิต </w:t>
            </w: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4809FA3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578DD8C" w14:textId="77777777" w:rsidR="00BF5FED" w:rsidRPr="00BF5FED" w:rsidRDefault="00BF5FED" w:rsidP="00BF5FED">
            <w:pPr>
              <w:ind w:left="18" w:hanging="1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อยู่ระหว่างประกาศ ผู้ชนะการเสนอราคา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8D81994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55A14D1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ความร่วมมือในการเชื่อมต่อและให้ข้อมูล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BDD456E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F75CC" w:rsidRPr="00BF5FED" w14:paraId="459C8310" w14:textId="77777777" w:rsidTr="00D258BB">
        <w:trPr>
          <w:trHeight w:val="719"/>
        </w:trPr>
        <w:tc>
          <w:tcPr>
            <w:tcW w:w="679" w:type="pct"/>
            <w:vMerge/>
            <w:tcBorders>
              <w:left w:val="single" w:sz="4" w:space="0" w:color="auto"/>
              <w:right w:val="single" w:sz="4" w:space="0" w:color="000000" w:themeColor="text1"/>
            </w:tcBorders>
          </w:tcPr>
          <w:p w14:paraId="58094D9D" w14:textId="77777777" w:rsidR="00BF5FED" w:rsidRPr="00BF5FED" w:rsidRDefault="00BF5FED" w:rsidP="00BF5FED">
            <w:pPr>
              <w:ind w:left="27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F367BC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4.พัฒนาระบบ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Coaching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เป็นการรวมองค์ความรู้ทางการเกษตรจากผู้เชี่ยวชาญในพื้นที่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FDF801F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C430399" w14:textId="77777777" w:rsidR="00BF5FED" w:rsidRPr="00BF5FED" w:rsidRDefault="00BF5FED" w:rsidP="00BF5FED">
            <w:pPr>
              <w:ind w:left="18" w:hanging="1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อยู่ระหว่างประกาศ ผู้ชนะการเสนอราคา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1EDD25C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BABDBBA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ความร่วมมือในการสนับสนุนองค์ความรู้ในพื้นที่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B195346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4F75CC" w:rsidRPr="00BF5FED" w14:paraId="518CEFB1" w14:textId="77777777" w:rsidTr="00D258BB">
        <w:trPr>
          <w:trHeight w:val="881"/>
        </w:trPr>
        <w:tc>
          <w:tcPr>
            <w:tcW w:w="6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05CE68A" w14:textId="77777777" w:rsidR="00BF5FED" w:rsidRPr="00BF5FED" w:rsidRDefault="00BF5FED" w:rsidP="00BF5FED">
            <w:pPr>
              <w:ind w:left="27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04FAED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 พัฒนาระบบ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Public AI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เป็นระบบที่ช่วยแนะนำการทำกิจกรรมทางการเกษตรด้านการปลูกพืช ปศุสัตว์และประมง </w:t>
            </w:r>
          </w:p>
        </w:tc>
        <w:tc>
          <w:tcPr>
            <w:tcW w:w="458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51B11D2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099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A874FD8" w14:textId="77777777" w:rsidR="00BF5FED" w:rsidRPr="00BF5FED" w:rsidRDefault="00BF5FED" w:rsidP="00BF5FED">
            <w:pPr>
              <w:ind w:left="18" w:hanging="1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อยู่ระหว่างประกาศ ผู้ชนะการเสนอราคา</w:t>
            </w:r>
          </w:p>
        </w:tc>
        <w:tc>
          <w:tcPr>
            <w:tcW w:w="73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0F1844" w14:textId="77777777" w:rsidR="00BF5FED" w:rsidRPr="00BF5FED" w:rsidRDefault="00BF5FED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22B9DA" w14:textId="77777777" w:rsidR="00BF5FED" w:rsidRPr="00BF5FED" w:rsidRDefault="00BF5FED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ความร่วมมือในการให้ข้อมูล</w:t>
            </w:r>
          </w:p>
        </w:tc>
        <w:tc>
          <w:tcPr>
            <w:tcW w:w="413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940AF2B" w14:textId="77777777" w:rsidR="00BF5FED" w:rsidRPr="00BF5FED" w:rsidRDefault="00BF5FED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17D2B223" w14:textId="77777777" w:rsidTr="00D258BB">
        <w:trPr>
          <w:trHeight w:val="711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auto"/>
            </w:tcBorders>
          </w:tcPr>
          <w:p w14:paraId="26D448CC" w14:textId="77777777" w:rsidR="00D258BB" w:rsidRPr="00BF5FED" w:rsidRDefault="00D258BB" w:rsidP="00BF5FED">
            <w:pPr>
              <w:ind w:left="34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2.โครงการปรับปรุงทะเบียนเกษตรกร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ผู้เพาะเลี้ยงสัตว์น้ำ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97860" w14:textId="77777777" w:rsidR="00D258BB" w:rsidRPr="00BF5FED" w:rsidRDefault="00D258BB" w:rsidP="00BF5FED">
            <w:pPr>
              <w:ind w:left="256" w:hanging="256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  <w:t>1. การสำรวจ/ปรับปรุงและ</w:t>
            </w: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ขึ้นทะเบียนฟาร์มเพาะเลี้ยง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สัตว์น้ำและโรงฟัก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8BD28A" w14:textId="7A7341BF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237BA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สำนักงานประมงจังหวัดสุรินทร์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8E5E6" w14:textId="38379967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237BA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ดำเนินการปรับปรุง 5,135 ราย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38ACBB" w14:textId="27F0E9FF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237BA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ระบบขัดข้องทำให้ดำเนินการช้าลง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47454B" w14:textId="1C60C739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  <w:r w:rsidRPr="00D258BB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อยากให้ระบบรวดเร็ว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A3367" w14:textId="77777777" w:rsidR="00D258BB" w:rsidRPr="00BF5FED" w:rsidRDefault="00D258BB" w:rsidP="00BF5FED">
            <w:pPr>
              <w:ind w:left="256" w:hanging="256"/>
              <w:jc w:val="center"/>
              <w:rPr>
                <w:rFonts w:ascii="TH SarabunIT๙" w:eastAsia="Calibri" w:hAnsi="TH SarabunIT๙" w:cs="TH SarabunIT๙"/>
                <w:spacing w:val="-12"/>
                <w:sz w:val="30"/>
                <w:szCs w:val="30"/>
                <w:cs/>
              </w:rPr>
            </w:pPr>
          </w:p>
        </w:tc>
      </w:tr>
      <w:tr w:rsidR="00D258BB" w:rsidRPr="00BF5FED" w14:paraId="6C689334" w14:textId="77777777" w:rsidTr="00D258BB">
        <w:trPr>
          <w:trHeight w:val="692"/>
        </w:trPr>
        <w:tc>
          <w:tcPr>
            <w:tcW w:w="679" w:type="pct"/>
            <w:vMerge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08B9A4" w14:textId="77777777" w:rsidR="00D258BB" w:rsidRPr="00BF5FED" w:rsidRDefault="00D258BB" w:rsidP="00BF5FED">
            <w:pPr>
              <w:ind w:left="277" w:firstLine="0"/>
              <w:contextualSpacing/>
              <w:jc w:val="left"/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C682A6" w14:textId="77777777" w:rsidR="00D258BB" w:rsidRPr="00BF5FED" w:rsidRDefault="00D258BB" w:rsidP="00BF5FED">
            <w:pPr>
              <w:ind w:left="256" w:hanging="256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2. </w:t>
            </w: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การสำรวจและปรับปรุงข้อมูล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ทะเบียนเกษตรกร</w:t>
            </w:r>
          </w:p>
        </w:tc>
        <w:tc>
          <w:tcPr>
            <w:tcW w:w="458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08EEB61" w14:textId="47C7A50E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237BA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สำนักงานประมงจังหวัดสุรินทร์</w:t>
            </w:r>
          </w:p>
        </w:tc>
        <w:tc>
          <w:tcPr>
            <w:tcW w:w="1099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E8B03E" w14:textId="5113F1A3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237BAE">
              <w:rPr>
                <w:rFonts w:hint="cs"/>
                <w:cs/>
              </w:rPr>
              <w:t>ดำเนินการปรับปรุง๕,๐๖๑ ราย</w:t>
            </w:r>
          </w:p>
        </w:tc>
        <w:tc>
          <w:tcPr>
            <w:tcW w:w="735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ABE29B7" w14:textId="30E12CF3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237BAE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ระบบขัดข้องทำให้ดำเนินการช้าลง</w:t>
            </w:r>
          </w:p>
        </w:tc>
        <w:tc>
          <w:tcPr>
            <w:tcW w:w="691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534099" w14:textId="3B5FB2B7" w:rsidR="00D258BB" w:rsidRPr="00BF5FED" w:rsidRDefault="00D258BB" w:rsidP="00D258BB">
            <w:pPr>
              <w:ind w:left="33" w:hanging="3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D258BB">
              <w:rPr>
                <w:rFonts w:ascii="TH SarabunIT๙" w:hAnsi="TH SarabunIT๙" w:cs="TH SarabunIT๙" w:hint="cs"/>
                <w:spacing w:val="-12"/>
                <w:sz w:val="32"/>
                <w:szCs w:val="32"/>
                <w:cs/>
              </w:rPr>
              <w:t>อยากให้ระบบรวดเร็ว</w:t>
            </w:r>
          </w:p>
        </w:tc>
        <w:tc>
          <w:tcPr>
            <w:tcW w:w="413" w:type="pct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E215BC" w14:textId="77777777" w:rsidR="00D258BB" w:rsidRPr="00BF5FED" w:rsidRDefault="00D258BB" w:rsidP="00BF5FED">
            <w:pPr>
              <w:ind w:left="256" w:hanging="256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13600617" w14:textId="77777777" w:rsidTr="00D258BB">
        <w:trPr>
          <w:trHeight w:val="1016"/>
        </w:trPr>
        <w:tc>
          <w:tcPr>
            <w:tcW w:w="679" w:type="pct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2E41DCB" w14:textId="77777777" w:rsidR="00D258BB" w:rsidRPr="00BF5FED" w:rsidRDefault="00D258BB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3.โครงการปรับปรุงทะเบียนเกษตรกร</w:t>
            </w:r>
          </w:p>
          <w:p w14:paraId="04579771" w14:textId="77777777" w:rsidR="00D258BB" w:rsidRPr="00BF5FED" w:rsidRDefault="00D258BB" w:rsidP="00BF5FED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ผู้เลี้ยงสัตว์</w:t>
            </w:r>
          </w:p>
        </w:tc>
        <w:tc>
          <w:tcPr>
            <w:tcW w:w="925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F59815A" w14:textId="77777777" w:rsidR="00D258BB" w:rsidRPr="00BF5FED" w:rsidRDefault="00D258BB" w:rsidP="00BF5FED">
            <w:pPr>
              <w:ind w:left="258" w:hanging="256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1. การสำรวจ/ปรับปรุงและ</w:t>
            </w: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ขึ้นทะเบียนเกษตรกร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ผู้เลี้ยงสัตว์</w:t>
            </w:r>
          </w:p>
        </w:tc>
        <w:tc>
          <w:tcPr>
            <w:tcW w:w="458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7C4261E" w14:textId="77777777" w:rsidR="00D258BB" w:rsidRPr="00BF5FED" w:rsidRDefault="00D258BB" w:rsidP="00BF5FED">
            <w:pPr>
              <w:ind w:left="258" w:hanging="256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ปศุสัตว์จังหวัด</w:t>
            </w:r>
          </w:p>
        </w:tc>
        <w:tc>
          <w:tcPr>
            <w:tcW w:w="1099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AF6FB9D" w14:textId="77777777" w:rsidR="00D258BB" w:rsidRPr="00BF5FED" w:rsidRDefault="00D258BB" w:rsidP="00BF5FED">
            <w:pPr>
              <w:ind w:left="18" w:firstLine="0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เป้าหมาย 120,300 ราย</w:t>
            </w:r>
          </w:p>
        </w:tc>
        <w:tc>
          <w:tcPr>
            <w:tcW w:w="735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01FACC2" w14:textId="77777777" w:rsidR="00D258BB" w:rsidRPr="00BF5FED" w:rsidRDefault="00D258BB" w:rsidP="00BF5FED">
            <w:pPr>
              <w:ind w:left="258" w:hanging="256"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A33743A" w14:textId="77777777" w:rsidR="00D258BB" w:rsidRPr="00BF5FED" w:rsidRDefault="00D258BB" w:rsidP="00BF5FED">
            <w:pPr>
              <w:ind w:left="258" w:hanging="256"/>
              <w:jc w:val="center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2FEC889" w14:textId="77777777" w:rsidR="00D258BB" w:rsidRPr="00BF5FED" w:rsidRDefault="00D258BB" w:rsidP="00BF5FED">
            <w:pPr>
              <w:ind w:left="258" w:hanging="256"/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</w:pPr>
          </w:p>
        </w:tc>
      </w:tr>
      <w:tr w:rsidR="00D258BB" w:rsidRPr="00BF5FED" w14:paraId="6E5B1667" w14:textId="77777777" w:rsidTr="00D258BB">
        <w:trPr>
          <w:trHeight w:val="602"/>
        </w:trPr>
        <w:tc>
          <w:tcPr>
            <w:tcW w:w="679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5D65D6C" w14:textId="77777777" w:rsidR="00D258BB" w:rsidRPr="00BF5FED" w:rsidRDefault="00D258BB" w:rsidP="00BF5FED">
            <w:pPr>
              <w:ind w:left="337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CAD37F" w14:textId="77777777" w:rsidR="00D258BB" w:rsidRPr="00BF5FED" w:rsidRDefault="00D258BB" w:rsidP="00BF5FED">
            <w:pPr>
              <w:ind w:left="258" w:hanging="27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2. </w:t>
            </w: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การสำรวจและปรับปรุงข้อมูล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ทะเบียนเกษตรกร</w:t>
            </w:r>
          </w:p>
        </w:tc>
        <w:tc>
          <w:tcPr>
            <w:tcW w:w="458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F20921E" w14:textId="77777777" w:rsidR="00D258BB" w:rsidRPr="00BF5FED" w:rsidRDefault="00D258BB" w:rsidP="00BF5FED">
            <w:pPr>
              <w:ind w:left="258" w:hanging="27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20"/>
                <w:sz w:val="30"/>
                <w:szCs w:val="30"/>
                <w:cs/>
              </w:rPr>
              <w:t>ปศุสัตว์จังหวัด</w:t>
            </w:r>
          </w:p>
        </w:tc>
        <w:tc>
          <w:tcPr>
            <w:tcW w:w="1099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F9260C9" w14:textId="49A5B213" w:rsidR="00D258BB" w:rsidRPr="00BF5FED" w:rsidRDefault="00D258BB" w:rsidP="00BF5FED">
            <w:pPr>
              <w:ind w:left="18" w:hanging="3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</w:t>
            </w: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ึ้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นทะเบียน 77,836 ราย</w:t>
            </w:r>
          </w:p>
        </w:tc>
        <w:tc>
          <w:tcPr>
            <w:tcW w:w="73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D9801B2" w14:textId="77777777" w:rsidR="00D258BB" w:rsidRPr="00BF5FED" w:rsidRDefault="00D258BB" w:rsidP="00BF5FED">
            <w:pPr>
              <w:ind w:left="258" w:hanging="27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85DB1D" w14:textId="77777777" w:rsidR="00D258BB" w:rsidRPr="00BF5FED" w:rsidRDefault="00D258BB" w:rsidP="00BF5FED">
            <w:pPr>
              <w:ind w:left="258" w:hanging="27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33AC06" w14:textId="77777777" w:rsidR="00D258BB" w:rsidRPr="00BF5FED" w:rsidRDefault="00D258BB" w:rsidP="00BF5FED">
            <w:pPr>
              <w:ind w:left="258" w:hanging="27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7D9956A4" w14:textId="77777777" w:rsidTr="00D258BB">
        <w:trPr>
          <w:trHeight w:val="602"/>
        </w:trPr>
        <w:tc>
          <w:tcPr>
            <w:tcW w:w="679" w:type="pct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7775E69" w14:textId="77777777" w:rsidR="00D258BB" w:rsidRPr="00BF5FED" w:rsidRDefault="00D258BB" w:rsidP="00BF5FED">
            <w:pPr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4.ตรวจสอบศักยภาพพื้นที่โดยใช้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-Map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เพื่อจัดทำ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Zoning</w:t>
            </w:r>
          </w:p>
          <w:p w14:paraId="796DB8AF" w14:textId="77777777" w:rsidR="00D258BB" w:rsidRPr="00BF5FED" w:rsidRDefault="00D258BB" w:rsidP="00BF5FED">
            <w:pPr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  <w:p w14:paraId="015309EA" w14:textId="77777777" w:rsidR="00D258BB" w:rsidRPr="00BF5FED" w:rsidRDefault="00D258BB" w:rsidP="00BF5FED">
            <w:pPr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69AFFEB1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1.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กำหนดเขตการใช้ที่ดินพืชเศรษฐกิจตามเงื่อนไขที่กำหนด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1FCABE58" w14:textId="77777777" w:rsidR="00D258BB" w:rsidRPr="00BF5FED" w:rsidRDefault="00D258BB" w:rsidP="00BF5FED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FF50671" w14:textId="77777777" w:rsidR="00D258BB" w:rsidRPr="00BF5FED" w:rsidRDefault="00D258BB" w:rsidP="00BF5FED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735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3604FA0A" w14:textId="77777777" w:rsidR="00D258BB" w:rsidRPr="00BF5FED" w:rsidRDefault="00D258BB" w:rsidP="00BF5FED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77F91511" w14:textId="77777777" w:rsidR="00D258BB" w:rsidRPr="00BF5FED" w:rsidRDefault="00D258BB" w:rsidP="00BF5FED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29AA194D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</w:tr>
      <w:tr w:rsidR="00D258BB" w:rsidRPr="00BF5FED" w14:paraId="2F959907" w14:textId="77777777" w:rsidTr="00D258BB">
        <w:trPr>
          <w:trHeight w:val="890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E9DD034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7495A33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2.ส่งเสริมให้เกษตรกรปรับเปลี่ยนการผลิตพืช</w:t>
            </w:r>
            <w:r w:rsidRPr="00BF5FED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ที่ไม่เหมาะสม ตามแผนที่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</w:rPr>
              <w:t xml:space="preserve">-Map </w:t>
            </w: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ไปเป็นการผลิต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พืชอื่นที่เหมาะสม </w:t>
            </w: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415FB05" w14:textId="2AAA3441" w:rsidR="00D258BB" w:rsidRPr="00BF5FED" w:rsidRDefault="00D258BB" w:rsidP="004F75CC">
            <w:pPr>
              <w:ind w:left="258" w:hanging="25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พัฒนาที่ดิ</w:t>
            </w: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น สุรินทร์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A4BB3E6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จัดทำระบบอนุรักษ์ดินและน้ำ ปรับเปลี่ยนกิจกรรมการผลิตในพื้นที่ไม่เหมาะสมตาม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-Map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(ปรับเปลี่ยนจากข้าวเป็นเกษตรผสมผสาน)งบประมาณรวม 5,647,500 บาท วิธีดำเนินงานโดยวิธีจ้างเหมา ปรับรูปแปลงนาลักษณะที่ 1 - 3 พื้นที่ดำเนินการ 11 แห่ง จำนวนผู้รับประโยชน์ รวม  254 ราย เป้าหมาย 3,765 ไร่ ดังนี้ </w:t>
            </w:r>
          </w:p>
          <w:p w14:paraId="45416A87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บ.สำโรง ม.3 ต.หนองสนิท อ.จอมพระ จ.สุรินทร์ พื้นที่เป้าหมาย 140 ไร่ จำนวนผู้รับประโยชน์ 5 ราย 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งบประมาณ 210,000 บาท</w:t>
            </w:r>
          </w:p>
          <w:p w14:paraId="79A08D23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บ.สำโรง ม.10 ต.หนองสนิท อ.จอมพระ จ.สุรินทร์  พื้นที่เป้าหมาย 330 ไร่ จำนวนผู้รับประโยชน์ 24 ราย งบประมาณ 495,000 บาท</w:t>
            </w:r>
          </w:p>
          <w:p w14:paraId="1F537E97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บ.ชำสมิง ม.4 ต.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บ้านชบ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อ.สังขะ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จ.สุรินทร์  พื้นที่เป้าหมาย 300 ไร่ จำนวนผู้รับประโยชน์ 16 ราย  งบประมาณ 450,000 บาท</w:t>
            </w:r>
          </w:p>
          <w:p w14:paraId="612C1888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4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บ.ตะกอยอด ม.6 ต.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บ้านชบ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อ.สังขะ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จ.สุรินทร์ 6/2564 พื้นที่เป้าหมาย 300 ไร่ จำนวนผู้รับประโยชน์ 20 ราย  งบประมาณ 450,000 บาท</w:t>
            </w:r>
          </w:p>
          <w:p w14:paraId="73B603A7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5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บ.หนองเมธี ม.1, บ.พะเนา ม.7      ต.หนองเมธี อ.ท่าตูม จ.สุรินทร์  พื้นที่เป้าหมาย 895 ไร่ จำนวนผู้รับประโยชน์75 ราย  งบประมาณ 1,342,500 บาท</w:t>
            </w:r>
          </w:p>
          <w:p w14:paraId="28B70D3D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6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บ.โคกลำดวน ม.13 ต.หนองเหล็ก     อ.ศีขรภูมิ จ.สุรินทร์  พื้นที่เป้าหมาย 330 ไร่ จำนวนผู้รับประโยชน์ 14 ราย  งบประมาณ 495,000 บาท</w:t>
            </w:r>
          </w:p>
          <w:p w14:paraId="1183A279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7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บ.ห้วย ม.15 ต.หนองเหล็ก อ.ศีขรภูมิ จ.สุรินทร์  พื้นที่เป้าหมาย 270 ไร่ จำนวนผู้รับประโยชน์ 16 ราย   งบประมาณ 405,000 บาท</w:t>
            </w:r>
          </w:p>
          <w:p w14:paraId="01FCB01C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8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บ.ตา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มาง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ม.2 ต.เกาะแก้ว อ.สำโรงทาบ จ.สุรินทร์ พื้นที่เป้าหมาย 270 ไร่ จำนวนผู้รับประโยชน์ 19 ราย  งบประมาณ 405,000 บาท</w:t>
            </w:r>
          </w:p>
          <w:p w14:paraId="55FCE5D5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9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บ.โพธิ์ศรีธาตุ ม.9 ต.เกาะแก้ว อ.สำโรงทาบ จ.สุรินทร์  พื้นที่เป้าหมาย 330 ไร่ จำนวนผู้รับประโยชน์ 16 ราย ปรับรูปแปลงนาลักษณะที่ 1 – 3  งบประมาณ 495,000 บาท</w:t>
            </w:r>
          </w:p>
          <w:p w14:paraId="6209F70B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10.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บ.ทัพกระบือใหม่ ม.2, ม.7 ต.สำโรง อ.เมือง จ.สุรินทร์  พื้นที่เป้าหมาย 270 ไร่ จำนวนผู้รับประโยชน์ 20 ราย  งบประมาณ 405,000 บาท</w:t>
            </w:r>
          </w:p>
          <w:p w14:paraId="33574999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11.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บ.ใหม่ดีแท้ ม.12 ต.สำโรง อ.เมือง จ.สุรินทร์ พื้นที่เป้าหมาย 330 ไร่ จำนวนผู้รับประโยชน์ 29 ราย งบประมาณ 495,000 บาท</w:t>
            </w:r>
          </w:p>
          <w:p w14:paraId="36AF3BF0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ผลการดำเนินงาน 1,900 ไร่</w:t>
            </w:r>
          </w:p>
          <w:p w14:paraId="7B9B395B" w14:textId="77777777" w:rsidR="00D258BB" w:rsidRPr="00BF5FED" w:rsidRDefault="00D258BB" w:rsidP="00F475C3">
            <w:pPr>
              <w:ind w:left="19" w:hanging="19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งบประมาณได้รับการจัดสรร 5,647,500บาท โอนงบประมาณ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2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,823,750บาท เบิกจ่าย  2,820,000 บาท คิดเป็น 50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%</w:t>
            </w:r>
          </w:p>
          <w:p w14:paraId="0CF449BA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 สนับสนุนปัจจัยการผลิตในการปรับเปลี่ยนกิจกรรมการผลิตในพื้นที่ไม่เหมาะสม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รวมงบประมาณ 1,404,000 บาท</w:t>
            </w:r>
          </w:p>
          <w:p w14:paraId="12BD2D2E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1) เมล็ดพันธุ์พืชปุ๋ยสด (ปอ</w:t>
            </w:r>
            <w:proofErr w:type="spellStart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เทือง</w:t>
            </w:r>
            <w:proofErr w:type="spellEnd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จากเกษตรกร)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จำนวน  8  ตัน งบประมาณ 238,000 บาท</w:t>
            </w:r>
          </w:p>
          <w:p w14:paraId="7E7AF18F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2) ผลิตน้ำหมักชีวภาพ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จำนวน 12,000 ลิตร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งบประมาณ 156,000 บาท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ab/>
            </w:r>
          </w:p>
          <w:p w14:paraId="4D91EF76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3) ปุ๋ยหมัก พด.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จำนวน 140 ตัน งบประมาณ 476,000 บาท</w:t>
            </w:r>
          </w:p>
          <w:p w14:paraId="729C6D16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4) ส่งเสริมการปลูกพืชปุ๋ยสดปรับปรุงบำรุงดิน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 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จำนวน  1,000 ไร่ งบประมาณ 15,000 บาท</w:t>
            </w:r>
          </w:p>
          <w:p w14:paraId="7611E26B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5) ปรับปรุงพื้นที่ดินกรด (</w:t>
            </w:r>
            <w:proofErr w:type="spellStart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โดโลไมท์</w:t>
            </w:r>
            <w:proofErr w:type="spellEnd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จำนวน  300 ตัน งบประมาณ 510,000 บาท</w:t>
            </w:r>
          </w:p>
          <w:p w14:paraId="272825C6" w14:textId="77777777" w:rsidR="00D258BB" w:rsidRPr="00BF5FED" w:rsidRDefault="00D258BB" w:rsidP="00237BAE">
            <w:pPr>
              <w:ind w:left="0" w:firstLine="0"/>
              <w:jc w:val="left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6) ส่งเสริมการปรับปรุงพื้นที่ดินกรด 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lastRenderedPageBreak/>
              <w:t>(</w:t>
            </w:r>
            <w:proofErr w:type="spellStart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โดโลไมท์</w:t>
            </w:r>
            <w:proofErr w:type="spellEnd"/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)  จำนวน 600 ไร่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 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งบประมาณ 9,000 บาท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</w:p>
          <w:p w14:paraId="4253E1BA" w14:textId="64293555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งบประมาณที่ได้รับการจัดสรร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1,404,000 บาท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อยู่ระหว่างรอโอนงบประมาณ</w:t>
            </w:r>
            <w:r w:rsidRPr="00BF5FED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 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707742A" w14:textId="77777777" w:rsidR="00D258BB" w:rsidRPr="00BF5FED" w:rsidRDefault="00D258BB" w:rsidP="00F475C3">
            <w:pPr>
              <w:ind w:left="59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1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เกษตรกรยังคงมีแนวความคิดทำนาแบบเดิมมาตั้งแต่บรรพบุรุษ ไม่มีความรู้ในการปลูกพืชอื่น และไม่แน่ใจว่าจะสำเร็จหรือไม่</w:t>
            </w:r>
          </w:p>
          <w:p w14:paraId="64002FB2" w14:textId="77777777" w:rsidR="00D258BB" w:rsidRPr="00BF5FED" w:rsidRDefault="00D258BB" w:rsidP="00F475C3">
            <w:pPr>
              <w:ind w:left="59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2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การเข้าถึงของสัญญาณอินเตอร์เน็ต และเกษตรกรโดยทั่วไปยังขาดเครื่องมือในการใช้งาน เช่น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Smart phone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และเครื่องคอมพิวเตอร์</w:t>
            </w:r>
          </w:p>
          <w:p w14:paraId="7632A198" w14:textId="77777777" w:rsidR="00D258BB" w:rsidRPr="00BF5FED" w:rsidRDefault="00D258BB" w:rsidP="00F475C3">
            <w:pPr>
              <w:ind w:left="59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3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เกษตรกรที่ทำการเกษตรอยู่ใน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S1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หรือ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S2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ต้องการเข้าร่วมโครงการ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Zoning by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-Map</w:t>
            </w:r>
          </w:p>
          <w:p w14:paraId="0F6E2D92" w14:textId="77777777" w:rsidR="00D258BB" w:rsidRPr="00BF5FED" w:rsidRDefault="00D258BB" w:rsidP="00F475C3">
            <w:pPr>
              <w:ind w:left="-18" w:firstLine="18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4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ในระดับพื้นที่เจ้าหน้าที่สถานีพัฒนาที่ดิน ยังได้รับองค์ความรู้ด้านการขับเคลื่อนการ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ดําเนินงาน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บริหารจัดการพื้นที่เกษตรกรรม (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Zoning by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- map)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ไม่ทั่วถึง มีเจ้าหน้าที่เพียงไม่กี่รายที่มีองค์ความรู้ด้านนี้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0D6FC81" w14:textId="77777777" w:rsidR="00D258BB" w:rsidRPr="00BF5FED" w:rsidRDefault="00D258BB" w:rsidP="00F475C3">
            <w:pPr>
              <w:ind w:left="45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1) เจ้าหน้าที่ของสถานีพัฒนาที่ดินสุรินทร์จะต้องสร้าง การรับรู้ โดยให้เกษตรกรทราบว่าการผลิตในพื้นที่ไม่เหมาะสมจะให้ผลตอบแทนต่ำ มีความเสี่ยงสูง และการ ปรับเปลี่ยนจะให้ผลตอบแทนดีกว่า ตลอดจนการฝึกอบรมให้ความรู้เพื่อเป็น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เครื่องมือให้เกษตรกรใช้เมื่อทำการปรับเปลี่ยน</w:t>
            </w:r>
          </w:p>
          <w:p w14:paraId="22A198C3" w14:textId="77777777" w:rsidR="00D258BB" w:rsidRPr="00BF5FED" w:rsidRDefault="00D258BB" w:rsidP="00F475C3">
            <w:pPr>
              <w:ind w:left="45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2) การใช้งาน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-Map online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สามารถเรียกใช้ได้ 2 ช่องทาง ได้แก่ ผ่านระบบเว็บ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เซอร์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บนอุปกรณ์คอมพิวเตอร์หรือ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แท็บ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เลตที่สามารถเชื่อมต่อระบบอินเทอร์เน็ต ได้โดยไม่จ่าเป็นต้องกรอกข้อมูลใดๆ (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www.agri-map-online.moac.go.th)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และผ่านระบบมือถือ โดยดาวน์โหลดแอปพลิเคชั่นได้ทั้งระบบ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Android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และ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iOS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นอกจากนี้หากเกษตรกรท่านใดสนใจในเรื่อง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-Map Online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แต่ไม่มีความรู้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ด้านการใช้ อินเทอร์เน็ตก็สามารถเข้าไปศึกษาหาข้อมูลได้โดยผ่านสถานีพัฒนาที่ดิน หมอดินอาสาแต่ละจังหวัด รวมทั้ง หน่วยงานในสังกัดกระทรวงเกษตรและสหกรณ์</w:t>
            </w:r>
          </w:p>
          <w:p w14:paraId="2C6E37A6" w14:textId="77777777" w:rsidR="00D258BB" w:rsidRPr="00BF5FED" w:rsidRDefault="00D258BB" w:rsidP="00F475C3">
            <w:pPr>
              <w:ind w:left="45" w:firstLine="142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3) เจ้าหน้าที่ของสถานีพัฒนาที่ดินสุรินทร์ต้องชี้แจงให้เกษตรกรทราบวัตถุประสงค์ของการปรับเปลี่ยนกิจกรรมการผลิตเดิม เพื่อเป็นการลดต้นทุนและเพิ่มศักยภาพในการผลิตสินค้า หากพิจารณาพื้นที่แล้วสินค้าที่จะทำการปรับเปลี่ยนสามารถสร้างโอกาสทางการตลาดได้ดีกว่าสินค้า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เดิมก็สามารถปรับเปลี่ยนได้</w:t>
            </w:r>
          </w:p>
          <w:p w14:paraId="1B59A7BC" w14:textId="77777777" w:rsidR="00D258BB" w:rsidRPr="00BF5FED" w:rsidRDefault="00D258BB" w:rsidP="00F475C3">
            <w:pPr>
              <w:ind w:left="45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4) เจ้าหน้าที่ของสถานีพัฒนาที่ดินสุรินทร์มีการอบรมเจ้าหน้าที่เกี่ยวกับบริหารจัดการพื้นที่เกษตรกรรม (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Zoning by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- map)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ในระบบการฝึกอบรม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ผ่านสือ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อิเล็กทรอนิกส์ (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LDD e-Training)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เพื่อเจ้าหน้าที่ทุกคนจะได้ความรู้และนำไปถ่ายทอดให้เกษตรกรได้อย่างชัดเจน </w:t>
            </w:r>
          </w:p>
          <w:p w14:paraId="59849543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5) คณะทำงานหน่วยงานต่างๆ ในพื้นที่/จังหวัด ควรทำความเข้าใจร่วมกันในเรื่องการใช้  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>Agri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– Map 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เพื่อกำหนด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เป้าหมายทบทวนปรับปรุงข้อมูลให้ถูกต้อง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E5F0D7F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38E73233" w14:textId="77777777" w:rsidTr="00D258BB">
        <w:trPr>
          <w:trHeight w:val="890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91C7DDB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150C01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37A6D36" w14:textId="5F2A31DD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เศรษฐกิจการเกษตรที่ 5</w:t>
            </w:r>
          </w:p>
          <w:p w14:paraId="4ABC8B5B" w14:textId="77777777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(พื้นที่ 4 จังหวัด)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E3AFAA0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กิจกรรมที่ 1 ศึกษาสินค้าทางเลือกใหม่ที่มีอนาคต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(Future Crops)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6 ชนิด ได้แก่ ถั่วลิสง ถั่วเขียว ถั่วเหลือง หญ้าเลี้ยงสัตว์ โกโก้ กล้วยหอมทอง) </w:t>
            </w:r>
            <w:r w:rsidRPr="00BF5FE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งบประมาณ 324,800 บาท ผลการเบิกจ่าย 147,912.85 บาท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AD9A6C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A0A1A51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0A083A5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0D526D14" w14:textId="77777777" w:rsidTr="00D258BB">
        <w:trPr>
          <w:trHeight w:val="890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87D9F87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65DBF15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785594" w14:textId="1DFFF9A1" w:rsidR="00D258BB" w:rsidRPr="00BF5FED" w:rsidRDefault="00D258BB" w:rsidP="00F475C3">
            <w:pPr>
              <w:spacing w:after="160" w:line="276" w:lineRule="auto"/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ตรวจบัญชีสหกรณ์สุรินทร์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477FD83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กิจกรรมที่ 1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ซักซ้อม/อบรมครูบัญชี  </w:t>
            </w:r>
          </w:p>
          <w:p w14:paraId="2A45500D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</w:t>
            </w:r>
            <w:r w:rsidRPr="00BF5FED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กิจกรรมที่ 2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อบรมการจัดทำบัญชีต้นทุนอาชีพ</w:t>
            </w:r>
          </w:p>
          <w:p w14:paraId="401CC4CF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กิจกรรมที่ 3 กำกับแนะนำการจัดทำบัญชีต้นทุนอาชีพ </w:t>
            </w:r>
          </w:p>
          <w:p w14:paraId="2AB71AFB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กิจกรรมที่ 4 ติดตามการจัดทำ</w:t>
            </w:r>
          </w:p>
          <w:p w14:paraId="00186990" w14:textId="6C79DCCF" w:rsidR="00D258BB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บัญชีต้นทุนอาชีพ ผลการดำเนินงาน </w:t>
            </w:r>
          </w:p>
          <w:p w14:paraId="7BB3203E" w14:textId="1A18F274" w:rsidR="00D258BB" w:rsidRDefault="00D258BB" w:rsidP="00237BA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อบรมครูบัญชี 1 รายเกษตรกร 23 ราย </w:t>
            </w:r>
          </w:p>
          <w:p w14:paraId="013C5F68" w14:textId="77777777" w:rsidR="00D258BB" w:rsidRDefault="00D258BB" w:rsidP="00BF5FED">
            <w:pPr>
              <w:spacing w:line="276" w:lineRule="auto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งบประมาณ 6,260 บาท </w:t>
            </w:r>
          </w:p>
          <w:p w14:paraId="3977A04A" w14:textId="0424BDF3" w:rsidR="00D258BB" w:rsidRPr="00BF5FED" w:rsidRDefault="00D258BB" w:rsidP="00BF5FED">
            <w:pPr>
              <w:spacing w:line="276" w:lineRule="auto"/>
              <w:ind w:left="0" w:firstLine="0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ผลการเบิกจ่าย – บาท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4D0CFA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FF7A158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9F59498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4690E6F8" w14:textId="77777777" w:rsidTr="00D258BB">
        <w:trPr>
          <w:trHeight w:val="890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E2F5449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C13AF3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FF7297" w14:textId="2A3AB113" w:rsidR="00D258BB" w:rsidRPr="00BF5FED" w:rsidRDefault="00D258BB" w:rsidP="00BF5FED">
            <w:pPr>
              <w:spacing w:after="160" w:line="276" w:lineRule="auto"/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เกษตรจังหวัดสุรินทร์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DDBDD6C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กิจกรรมที่ 1 อบรมให้ความรู้เกษตรกรและศึกษาดูงานการปลูกพืชทางเลือกใหม่</w:t>
            </w:r>
          </w:p>
          <w:p w14:paraId="76CA7EE1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กิจกรรมที่ 2 สนับสนุนปัจจัยการผลิตที่จำเป็นสำหรับการปรับเปลี่ยนการผลิตในพื้นที่ไม่เหมาะสม</w:t>
            </w:r>
          </w:p>
          <w:p w14:paraId="51726750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กิจกรรมที่ 3 ติดตามให้คำแนะนำการผลิตพืชทางเลือกใหม่</w:t>
            </w:r>
          </w:p>
          <w:p w14:paraId="502134B6" w14:textId="77777777" w:rsidR="00D258BB" w:rsidRPr="00F475C3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เกษตรกรตำบล</w:t>
            </w:r>
            <w:proofErr w:type="spellStart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จีก</w:t>
            </w:r>
            <w:proofErr w:type="spellEnd"/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แดก ตำบลโคกกลาง ตำบลตาเมียง </w:t>
            </w:r>
          </w:p>
          <w:p w14:paraId="647550FC" w14:textId="24F00BAD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และตำบลบักไดอำเภอพนมดงรัก</w:t>
            </w:r>
          </w:p>
          <w:p w14:paraId="75B5C3B9" w14:textId="77777777" w:rsidR="00D258BB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เป้าหมาย 40 ราย 120 ไร่ งบประมาณ 96,000 บาท ผลการดำเนินงาน เตรียมความพร้อมในการอบรมให้ความรู้เกษตรกรและศึกษาดูงานการปลูกพืชทางเลือกใหม่ ให้แก่เกษตรกร จำนวน 40 ราย โดยการรับสมัครเกษตรกรเข้าร่วมโครงการ ฯ </w:t>
            </w:r>
          </w:p>
          <w:p w14:paraId="2FA75638" w14:textId="5922762F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ผลการเบิกจ่าย – บาท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1A372BE" w14:textId="77777777" w:rsidR="00D258BB" w:rsidRPr="00BF5FED" w:rsidRDefault="00D258BB" w:rsidP="004F75CC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675B90B" w14:textId="77777777" w:rsidR="00D258BB" w:rsidRPr="00BF5FED" w:rsidRDefault="00D258BB" w:rsidP="004F75CC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D48A28D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7F3F91AC" w14:textId="77777777" w:rsidTr="00D258BB">
        <w:trPr>
          <w:trHeight w:val="890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FF99993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585824E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DE4C560" w14:textId="245323FA" w:rsidR="00D258BB" w:rsidRPr="00BF5FED" w:rsidRDefault="00D258BB" w:rsidP="00F475C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สนง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ประมงจังหวัดสุรินทร์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C74C1F3" w14:textId="77777777" w:rsidR="00D258BB" w:rsidRPr="00BF5FED" w:rsidRDefault="00D258BB" w:rsidP="00BF5FED">
            <w:pPr>
              <w:spacing w:after="240"/>
              <w:ind w:left="0" w:firstLine="0"/>
              <w:contextualSpacing/>
              <w:jc w:val="left"/>
              <w:rPr>
                <w:rFonts w:ascii="TH SarabunIT๙" w:eastAsia="Sarabun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Sarabun" w:hAnsi="TH SarabunIT๙" w:cs="TH SarabunIT๙"/>
                <w:sz w:val="30"/>
                <w:szCs w:val="30"/>
                <w:cs/>
              </w:rPr>
              <w:t>1. คัดเลือกเกษตรกร</w:t>
            </w:r>
          </w:p>
          <w:p w14:paraId="06416B76" w14:textId="77777777" w:rsidR="00D258BB" w:rsidRPr="00BF5FED" w:rsidRDefault="00D258BB" w:rsidP="00BF5FED">
            <w:pPr>
              <w:spacing w:after="240"/>
              <w:ind w:left="0" w:firstLine="0"/>
              <w:contextualSpacing/>
              <w:jc w:val="left"/>
              <w:rPr>
                <w:rFonts w:ascii="TH SarabunIT๙" w:eastAsia="Sarabun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Sarabun" w:hAnsi="TH SarabunIT๙" w:cs="TH SarabunIT๙"/>
                <w:sz w:val="30"/>
                <w:szCs w:val="30"/>
                <w:cs/>
              </w:rPr>
              <w:t xml:space="preserve">2. สำรวจและประเมินคุณสมบัติของเกษตรกรตามแบบ </w:t>
            </w:r>
            <w:r w:rsidRPr="00BF5FED">
              <w:rPr>
                <w:rFonts w:ascii="TH SarabunIT๙" w:eastAsia="Sarabun" w:hAnsi="TH SarabunIT๙" w:cs="TH SarabunIT๙"/>
                <w:sz w:val="30"/>
                <w:szCs w:val="30"/>
              </w:rPr>
              <w:t>zoning 01</w:t>
            </w:r>
          </w:p>
          <w:p w14:paraId="16C43BBA" w14:textId="77777777" w:rsidR="00D258BB" w:rsidRPr="00BF5FED" w:rsidRDefault="00D258BB" w:rsidP="00BF5FED">
            <w:pPr>
              <w:spacing w:after="240"/>
              <w:ind w:left="0" w:firstLine="0"/>
              <w:contextualSpacing/>
              <w:jc w:val="left"/>
              <w:rPr>
                <w:rFonts w:ascii="TH SarabunIT๙" w:eastAsia="Sarabun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Sarabun" w:hAnsi="TH SarabunIT๙" w:cs="TH SarabunIT๙"/>
                <w:sz w:val="30"/>
                <w:szCs w:val="30"/>
                <w:cs/>
              </w:rPr>
              <w:lastRenderedPageBreak/>
              <w:t>3. ให้คำแนะนำ ถ่ายทอดความรู้ด้านการเพาะเลี้ยงสัตว์น้ำ</w:t>
            </w:r>
          </w:p>
          <w:p w14:paraId="01340858" w14:textId="77777777" w:rsidR="00D258BB" w:rsidRPr="00BF5FED" w:rsidRDefault="00D258BB" w:rsidP="00BF5FED">
            <w:pPr>
              <w:spacing w:after="240"/>
              <w:ind w:left="0" w:firstLine="0"/>
              <w:contextualSpacing/>
              <w:jc w:val="left"/>
              <w:rPr>
                <w:rFonts w:ascii="TH SarabunIT๙" w:eastAsia="Sarabun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Sarabun" w:hAnsi="TH SarabunIT๙" w:cs="TH SarabunIT๙"/>
                <w:sz w:val="30"/>
                <w:szCs w:val="30"/>
                <w:cs/>
              </w:rPr>
              <w:t>4. สนับสนุนปัจจัยการผลิตตามความเหมาะสม</w:t>
            </w:r>
          </w:p>
          <w:p w14:paraId="4430CD2B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BF5FED">
              <w:rPr>
                <w:rFonts w:ascii="TH SarabunIT๙" w:eastAsia="Sarabun" w:hAnsi="TH SarabunIT๙" w:cs="TH SarabunIT๙"/>
                <w:sz w:val="30"/>
                <w:szCs w:val="30"/>
                <w:cs/>
              </w:rPr>
              <w:t>5. ติดตามและประเมินผลรายใหม่ ปี ๒๕๖4                                เป้าหมา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ย 100 ราย 100 ไร่   ผลการดำเนินงาน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1.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คัดเลือกเกษตรกร ปี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63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จำนวน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272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ราย เข้าร่วมโครงการ</w:t>
            </w:r>
          </w:p>
          <w:p w14:paraId="1F3BC31D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  -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จัดเวทีเพื่อประชุมชี้แจงวัตถุประสงค์ของโครงการและให้ความรู้เรื่องการเพาะเลี้ยงสัตว์น้ำ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</w:p>
          <w:p w14:paraId="52B90255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   - แจกปัจจัยการผลิต จำนวน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272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ราย และติดตามผลผลิตเกษตรกรรายเก่า ปี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63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จำนวน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272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ราย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   </w:t>
            </w:r>
          </w:p>
          <w:p w14:paraId="1E9B45B5" w14:textId="77777777" w:rsidR="00D258BB" w:rsidRPr="00BF5FED" w:rsidRDefault="00D258BB" w:rsidP="00BF5FED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2.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คัดเลือกเกษตรกรรายใหม่ ปี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64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จำนวน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100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ราย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งบประมาณ 70,800 บาท เบิกจ่าย 25,366.13 บาท คิดเป็น 35.82 </w:t>
            </w:r>
            <w:r w:rsidRPr="00BF5FED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>%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5CDE787" w14:textId="77777777" w:rsidR="00D258BB" w:rsidRPr="00BF5FED" w:rsidRDefault="00D258BB" w:rsidP="004F75CC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737F76B" w14:textId="77777777" w:rsidR="00D258BB" w:rsidRPr="00BF5FED" w:rsidRDefault="00D258BB" w:rsidP="004F75CC">
            <w:pPr>
              <w:ind w:left="258" w:hanging="258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91B8164" w14:textId="77777777" w:rsidR="00D258BB" w:rsidRPr="00BF5FED" w:rsidRDefault="00D258BB" w:rsidP="00BF5FED">
            <w:pPr>
              <w:ind w:left="258" w:hanging="258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D258BB" w:rsidRPr="00BF5FED" w14:paraId="278BB34B" w14:textId="77777777" w:rsidTr="00D258BB">
        <w:trPr>
          <w:trHeight w:val="962"/>
        </w:trPr>
        <w:tc>
          <w:tcPr>
            <w:tcW w:w="679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C4641A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411396" w14:textId="77777777" w:rsidR="00D258BB" w:rsidRPr="00BF5FED" w:rsidRDefault="00D258BB" w:rsidP="00BF5FED">
            <w:pPr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3. กิจกรรมส่งเสริมเกษตรกร</w:t>
            </w: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ในพื้นที่ไม่เหมาะสมในการปรับเปลี่ยนไปสู่การ</w:t>
            </w:r>
            <w:r w:rsidRPr="00BF5FED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เพาะเลี้ยง</w:t>
            </w:r>
            <w:r w:rsidRPr="00BF5FED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lastRenderedPageBreak/>
              <w:t>สัตว์น้ำ ปลูกพืช</w:t>
            </w:r>
            <w:r w:rsidRPr="00BF5FED">
              <w:rPr>
                <w:rFonts w:ascii="TH SarabunIT๙" w:eastAsia="Calibri" w:hAnsi="TH SarabunIT๙" w:cs="TH SarabunIT๙"/>
                <w:spacing w:val="-16"/>
                <w:sz w:val="30"/>
                <w:szCs w:val="30"/>
                <w:cs/>
              </w:rPr>
              <w:t>อาหารสัตว์ และแปลงหม่อน</w:t>
            </w:r>
          </w:p>
        </w:tc>
        <w:tc>
          <w:tcPr>
            <w:tcW w:w="4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49928AE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lastRenderedPageBreak/>
              <w:t>-</w:t>
            </w:r>
          </w:p>
        </w:tc>
        <w:tc>
          <w:tcPr>
            <w:tcW w:w="1099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2BA3DC2" w14:textId="77777777" w:rsidR="00D258BB" w:rsidRPr="00BF5FED" w:rsidRDefault="00D258BB" w:rsidP="00BF5FED">
            <w:pPr>
              <w:ind w:left="0" w:firstLine="0"/>
              <w:jc w:val="center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-</w:t>
            </w:r>
          </w:p>
        </w:tc>
        <w:tc>
          <w:tcPr>
            <w:tcW w:w="73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DFE4D6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15AC9C6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2FB8E38" w14:textId="77777777" w:rsidR="00D258BB" w:rsidRPr="00BF5FED" w:rsidRDefault="00D258BB" w:rsidP="00BF5FED">
            <w:pPr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</w:pPr>
          </w:p>
        </w:tc>
      </w:tr>
      <w:tr w:rsidR="00D258BB" w:rsidRPr="00BF5FED" w14:paraId="3DBA32EC" w14:textId="77777777" w:rsidTr="00D258BB">
        <w:trPr>
          <w:trHeight w:val="764"/>
        </w:trPr>
        <w:tc>
          <w:tcPr>
            <w:tcW w:w="679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569F985" w14:textId="77777777" w:rsidR="00D258BB" w:rsidRPr="00BF5FED" w:rsidRDefault="00D258BB" w:rsidP="00BF5FED">
            <w:pPr>
              <w:ind w:left="346" w:firstLine="0"/>
              <w:contextualSpacing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92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8C8F81" w14:textId="4A1A0C5B" w:rsidR="00D258BB" w:rsidRPr="00BF5FED" w:rsidRDefault="00D258BB" w:rsidP="00237BAE">
            <w:pP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4.การจัดทำแผนบริหารจัดการสินค้าเกษตรที่เหมาะสมกับศักยภาพของพื้นที่</w:t>
            </w:r>
          </w:p>
        </w:tc>
        <w:tc>
          <w:tcPr>
            <w:tcW w:w="458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6A1F14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1099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372C97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73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B66D07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691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818D05" w14:textId="77777777" w:rsidR="00D258BB" w:rsidRPr="00BF5FED" w:rsidRDefault="00D258BB" w:rsidP="00BF5FED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BF5FED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413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60BCCBC" w14:textId="77777777" w:rsidR="00D258BB" w:rsidRPr="00BF5FED" w:rsidRDefault="00D258BB" w:rsidP="00BF5FED">
            <w:pPr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</w:tbl>
    <w:p w14:paraId="2B404D7F" w14:textId="77777777" w:rsidR="00BF5FED" w:rsidRPr="00BF5FED" w:rsidRDefault="00BF5FED" w:rsidP="00BF5FED">
      <w:pPr>
        <w:ind w:left="-709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CE9B8BB" w14:textId="77777777" w:rsidR="00BF5FED" w:rsidRPr="00BF5FED" w:rsidRDefault="00BF5FED" w:rsidP="00BF5FED">
      <w:pPr>
        <w:ind w:left="-709" w:firstLine="0"/>
        <w:jc w:val="center"/>
        <w:rPr>
          <w:rFonts w:ascii="TH SarabunIT๙" w:eastAsia="Calibri" w:hAnsi="TH SarabunIT๙" w:cs="TH SarabunIT๙"/>
          <w:b/>
          <w:bCs/>
          <w:color w:val="FF0000"/>
          <w:sz w:val="32"/>
          <w:szCs w:val="32"/>
        </w:rPr>
      </w:pPr>
      <w:r w:rsidRPr="00BF5FE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งบประมาณได้รับการจัดสรร   7,549,360.00 </w:t>
      </w:r>
      <w:r w:rsidRPr="00BF5FED">
        <w:rPr>
          <w:rFonts w:ascii="TH SarabunIT๙" w:eastAsia="Calibri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BF5FE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บาท  เบิกจ่าย 2,993,278.98</w:t>
      </w:r>
      <w:r w:rsidRPr="00BF5FED">
        <w:rPr>
          <w:rFonts w:ascii="TH SarabunIT๙" w:eastAsia="Calibri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BF5FED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บาท  คิดเป็น 39.65</w:t>
      </w:r>
      <w:r w:rsidRPr="00BF5FED">
        <w:rPr>
          <w:rFonts w:ascii="TH SarabunIT๙" w:eastAsia="Calibri" w:hAnsi="TH SarabunIT๙" w:cs="TH SarabunIT๙" w:hint="cs"/>
          <w:b/>
          <w:bCs/>
          <w:color w:val="FF0000"/>
          <w:sz w:val="32"/>
          <w:szCs w:val="32"/>
          <w:cs/>
        </w:rPr>
        <w:t xml:space="preserve"> </w:t>
      </w:r>
      <w:r w:rsidRPr="00BF5FED">
        <w:rPr>
          <w:rFonts w:ascii="TH SarabunIT๙" w:eastAsia="Calibri" w:hAnsi="TH SarabunIT๙" w:cs="TH SarabunIT๙"/>
          <w:b/>
          <w:bCs/>
          <w:sz w:val="32"/>
          <w:szCs w:val="32"/>
        </w:rPr>
        <w:t>%</w:t>
      </w:r>
    </w:p>
    <w:p w14:paraId="662AD382" w14:textId="7EB088F3" w:rsidR="00BF63E1" w:rsidRDefault="00BF63E1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6458CC15" w14:textId="77777777" w:rsidR="00237BAE" w:rsidRDefault="00237BAE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3D9A3757" w14:textId="77777777" w:rsidR="00237BAE" w:rsidRDefault="00237BAE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6049EC28" w14:textId="77777777" w:rsidR="00237BAE" w:rsidRDefault="00237BAE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0EF5956C" w14:textId="77777777" w:rsidR="00237BAE" w:rsidRDefault="00237BAE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7E72105F" w14:textId="77777777" w:rsidR="00237BAE" w:rsidRDefault="00237BAE" w:rsidP="00BF5FED">
      <w:pPr>
        <w:pStyle w:val="Default"/>
        <w:spacing w:after="240"/>
        <w:ind w:right="533"/>
        <w:jc w:val="thaiDistribute"/>
        <w:rPr>
          <w:rFonts w:ascii="TH SarabunIT๙" w:hAnsi="TH SarabunIT๙" w:cs="TH SarabunIT๙" w:hint="cs"/>
          <w:b/>
          <w:bCs/>
          <w:color w:val="auto"/>
          <w:sz w:val="44"/>
          <w:szCs w:val="44"/>
        </w:rPr>
      </w:pPr>
    </w:p>
    <w:p w14:paraId="2461551C" w14:textId="77777777" w:rsidR="00E30B3D" w:rsidRDefault="00E30B3D" w:rsidP="009773A3">
      <w:pPr>
        <w:ind w:left="0" w:firstLine="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</w:rPr>
      </w:pPr>
    </w:p>
    <w:p w14:paraId="2E680F76" w14:textId="1294A625" w:rsidR="009773A3" w:rsidRPr="00DE2680" w:rsidRDefault="00DE2680" w:rsidP="009773A3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DE268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lastRenderedPageBreak/>
        <w:t xml:space="preserve">1.8) </w:t>
      </w:r>
      <w:r w:rsidR="009773A3" w:rsidRPr="00DE268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ศูนย์เรียนรู้การเพิ่มประสิทธิภาพการผลิตสินค้าเกษตร (</w:t>
      </w:r>
      <w:proofErr w:type="spellStart"/>
      <w:r w:rsidR="009773A3" w:rsidRPr="00DE268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ศพก</w:t>
      </w:r>
      <w:proofErr w:type="spellEnd"/>
      <w:r w:rsidR="009773A3" w:rsidRPr="00DE268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.)</w:t>
      </w:r>
    </w:p>
    <w:p w14:paraId="6925DB56" w14:textId="77777777" w:rsidR="009773A3" w:rsidRPr="00DE2680" w:rsidRDefault="009773A3" w:rsidP="009773A3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DE2680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หน่วยงานที่รับผิดชอบหลัก </w:t>
      </w:r>
      <w:r w:rsidRPr="00DE268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กรมส่งเสริมการเกษตร  </w:t>
      </w:r>
      <w:r w:rsidRPr="00DE2680">
        <w:rPr>
          <w:rFonts w:ascii="TH SarabunIT๙" w:eastAsia="Calibri" w:hAnsi="TH SarabunIT๙" w:cs="TH SarabunIT๙"/>
          <w:sz w:val="36"/>
          <w:szCs w:val="36"/>
          <w:cs/>
        </w:rPr>
        <w:t>รับผิดชอบร่วม</w:t>
      </w:r>
      <w:r w:rsidRPr="00DE2680">
        <w:rPr>
          <w:rFonts w:ascii="TH SarabunIT๙" w:eastAsia="Calibri" w:hAnsi="TH SarabunIT๙" w:cs="TH SarabunIT๙" w:hint="cs"/>
          <w:sz w:val="36"/>
          <w:szCs w:val="36"/>
          <w:cs/>
        </w:rPr>
        <w:t xml:space="preserve"> 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ปศ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./วก./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ตส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./พด./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กป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./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มม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./ ส.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ป.ก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./</w:t>
      </w:r>
      <w:proofErr w:type="spellStart"/>
      <w:r w:rsidRPr="00DE2680">
        <w:rPr>
          <w:rFonts w:ascii="TH SarabunIT๙" w:eastAsia="Calibri" w:hAnsi="TH SarabunIT๙" w:cs="TH SarabunIT๙"/>
          <w:sz w:val="36"/>
          <w:szCs w:val="36"/>
          <w:cs/>
        </w:rPr>
        <w:t>สศก</w:t>
      </w:r>
      <w:proofErr w:type="spellEnd"/>
      <w:r w:rsidRPr="00DE2680">
        <w:rPr>
          <w:rFonts w:ascii="TH SarabunIT๙" w:eastAsia="Calibri" w:hAnsi="TH SarabunIT๙" w:cs="TH SarabunIT๙"/>
          <w:sz w:val="36"/>
          <w:szCs w:val="36"/>
          <w:cs/>
        </w:rPr>
        <w:t>.</w:t>
      </w:r>
    </w:p>
    <w:tbl>
      <w:tblPr>
        <w:tblStyle w:val="a3"/>
        <w:tblW w:w="5425" w:type="pct"/>
        <w:tblLayout w:type="fixed"/>
        <w:tblLook w:val="04A0" w:firstRow="1" w:lastRow="0" w:firstColumn="1" w:lastColumn="0" w:noHBand="0" w:noVBand="1"/>
      </w:tblPr>
      <w:tblGrid>
        <w:gridCol w:w="1735"/>
        <w:gridCol w:w="1634"/>
        <w:gridCol w:w="1494"/>
        <w:gridCol w:w="4316"/>
        <w:gridCol w:w="2621"/>
        <w:gridCol w:w="1906"/>
        <w:gridCol w:w="1764"/>
      </w:tblGrid>
      <w:tr w:rsidR="008F6EC8" w:rsidRPr="009773A3" w14:paraId="70D066D4" w14:textId="77777777" w:rsidTr="008F6EC8">
        <w:trPr>
          <w:trHeight w:val="1202"/>
          <w:tblHeader/>
        </w:trPr>
        <w:tc>
          <w:tcPr>
            <w:tcW w:w="561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C5C584B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DB41E39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โครงการ/กิจกรรม</w:t>
            </w:r>
          </w:p>
        </w:tc>
        <w:tc>
          <w:tcPr>
            <w:tcW w:w="483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1F8369D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1395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A5410EE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847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61A69E1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61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E5CBA67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570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667B6D7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33DE4380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A06857" w:rsidRPr="009773A3" w14:paraId="3C5AB8BB" w14:textId="77777777" w:rsidTr="00557E53">
        <w:trPr>
          <w:trHeight w:val="476"/>
        </w:trPr>
        <w:tc>
          <w:tcPr>
            <w:tcW w:w="561" w:type="pct"/>
            <w:vMerge w:val="restar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0605D159" w14:textId="77777777" w:rsidR="009773A3" w:rsidRPr="009773A3" w:rsidRDefault="009773A3" w:rsidP="00325492">
            <w:pPr>
              <w:ind w:left="277" w:hanging="27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1) การดำเนินงานในส่วน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และศูนย์เครือข่าย</w:t>
            </w:r>
          </w:p>
        </w:tc>
        <w:tc>
          <w:tcPr>
            <w:tcW w:w="52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83D0066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การพัฒนาศักยภาพ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และศูนย์เครือข่าย</w:t>
            </w:r>
          </w:p>
        </w:tc>
        <w:tc>
          <w:tcPr>
            <w:tcW w:w="48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7452451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ปศ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./วก./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ตส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./พด./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 ส.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28F1A68" w14:textId="1FFF0F52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ดำเนินการจัดซื้อวัสดุอุปกรณ์ในการพัฒนา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17 ศูนย์และศูนย์เครือข่าย  51 เครือข่าย รวม 67 ศูนย์ๆละ 5,000 บาท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  <w:p w14:paraId="06F4DF9A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ดำเนินการพัฒนาและปรับปรุงศูนย์เรียนรู้ด้านหม่อนไหมบ้าน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ฮ็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อง อำเภอเมืองสุรินทร์ จังหวัดสุรินทร์ และ ศูนย์เรียนรู้การเพิ่มประสิทธิภาพการผลิตไหมอุตสาหกรรม        บ้านสนสามัคคี หมู่ที่ 11 ตำบลสะเดา อำเภอ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จังหวัดสุรินทร์ โดยมีกิจกรรม ดังนี้</w:t>
            </w:r>
          </w:p>
          <w:p w14:paraId="7B32C5EC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1) ปรับปรุงฐานเรียนรู้ด้านหม่อนไหม แปลงหม่อน 13 ไร่</w:t>
            </w:r>
          </w:p>
          <w:p w14:paraId="65DFEAAA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2) จัดทำจุดบริการความรู้ด้านหม่อนไหมและวิชาการด้านการเกษตร/ถ่ายทอดความรู้/บริการข้อมูล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  <w:p w14:paraId="0D76834A" w14:textId="668DA2A1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3. พัฒนาแปลงเรียนรู้ (แปลงประมง) ฐานเรียนรู้และหลักสูตร ใน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.หลัก จำนวน 17 แห่ง (ปม.)</w:t>
            </w:r>
          </w:p>
          <w:p w14:paraId="16975E84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 พัฒนาศูนย์เครือข่ายด้านการประมง (รายใหม่) จำนวน 17 แห่ง (ปม.)</w:t>
            </w:r>
          </w:p>
          <w:p w14:paraId="48119D02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5. พัฒนาศูนย์เครือข่ายด้านการประมง (รายเก่า) จำนวน 48 แห่ง (ปม.)</w:t>
            </w:r>
          </w:p>
        </w:tc>
        <w:tc>
          <w:tcPr>
            <w:tcW w:w="84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6C13243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1.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.หลัก บางศูนย์มีการเปลี่ยนแปลงเกษตรกรต้นแบบ และเปลี่ยนสถานที่ตั้ง ขาดอาคารที่รองรับเกษตรกรและผู้สนใจมาศึกษาความรู้ในศูนย์ จำนวน 3 แห่ง</w:t>
            </w:r>
          </w:p>
        </w:tc>
        <w:tc>
          <w:tcPr>
            <w:tcW w:w="61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B21AB2" w14:textId="74C5E275" w:rsidR="009773A3" w:rsidRPr="009773A3" w:rsidRDefault="008F6EC8" w:rsidP="008F6EC8">
            <w:pPr>
              <w:ind w:left="34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เกษตรกรต้องการวัสดุ อุปกรณ์ที่คงทนถาวร</w:t>
            </w: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B6D6C8" w14:textId="10F727FE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A06857" w:rsidRPr="009773A3" w14:paraId="095A36A2" w14:textId="77777777" w:rsidTr="008F6EC8">
        <w:trPr>
          <w:trHeight w:val="755"/>
        </w:trPr>
        <w:tc>
          <w:tcPr>
            <w:tcW w:w="561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6DC45B" w14:textId="77777777" w:rsidR="009773A3" w:rsidRPr="009773A3" w:rsidRDefault="009773A3" w:rsidP="009773A3">
            <w:pPr>
              <w:numPr>
                <w:ilvl w:val="0"/>
                <w:numId w:val="11"/>
              </w:numPr>
              <w:ind w:left="547" w:hanging="27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2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112E2E0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การบริหารจัดการเพื่อขับเคลื่อนการดำเนินงาน</w:t>
            </w:r>
          </w:p>
        </w:tc>
        <w:tc>
          <w:tcPr>
            <w:tcW w:w="48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C96831E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30E445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lang w:eastAsia="zh-CN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ดำเนินการ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ประชุมคณะกรรมการเครือข่าย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และแปลงใหญ่ ระดับจังหวัด </w:t>
            </w:r>
            <w:r w:rsidRPr="009773A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ครั้งที่ 1 วันที่ 16 กุมภาพันธ์ 2564 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ประกอบด้วย เจ้าหน้าที่ส่งเสริมการเกษตรที่รับผิดชอบงาน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.และแปลงใหญ่ ระดับอำเภอและจังหวัด </w:t>
            </w:r>
            <w:r w:rsidRPr="009773A3">
              <w:rPr>
                <w:rFonts w:ascii="TH SarabunIT๙" w:eastAsia="SimSun" w:hAnsi="TH SarabunIT๙" w:cs="TH SarabunIT๙"/>
                <w:color w:val="000000"/>
                <w:spacing w:val="-20"/>
                <w:sz w:val="30"/>
                <w:szCs w:val="30"/>
                <w:cs/>
                <w:lang w:eastAsia="zh-CN"/>
              </w:rPr>
              <w:t xml:space="preserve">จำนวน  5 คน ประธาน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pacing w:val="-2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pacing w:val="-20"/>
                <w:sz w:val="30"/>
                <w:szCs w:val="30"/>
                <w:cs/>
                <w:lang w:eastAsia="zh-CN"/>
              </w:rPr>
              <w:t>. และประธานแปลงใหญ่ ระดับอำเภอ จำนวน 2 คน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  และ คณะกรรมการ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ระดับอำเภอ จำนวน 1 คน รวมทั้งสิ้น 90 คน เพื่อขับเคลื่อนงาน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และแปลงใหญ่ ระดับจังหวัด ด้านการผลิต การตลาด การแลกเปลี่ยนองค์ความรู้ต่างๆ และวางแผนการดำเนินงานเครือข่าย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. และเครือข่ายแปลงใหญ่</w:t>
            </w:r>
          </w:p>
          <w:p w14:paraId="6FB22B1E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lang w:eastAsia="zh-CN"/>
              </w:rPr>
            </w:pP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2.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ดำเนินการ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ประชุมคณะกรรมการเครือข่าย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และแปลงใหญ่ ระดับอำเภอ </w:t>
            </w:r>
            <w:r w:rsidRPr="009773A3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ครั้งที่ 1 และ 2  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เพื่อขับเคลื่อนงาน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. และแปลงใหญ่ ระดับอำ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เภอ 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ด้านการผลิต การตลาด      การแลกเปลี่ยนองค์ความรู้ต่างๆ และวางแผนการดำเนินงานเครือข่าย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. และเครือข่ายแปลงใหญ่ จากแผนการดำเนินงานทั้งสิ้น 4 ครั้งต่อปี (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กสก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.)</w:t>
            </w:r>
          </w:p>
          <w:p w14:paraId="212D0813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3. ดำเนินการประเมินผลการดำเนินงานโครงการ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ของสำนักงานเกษตรอำเภอ โดยประเมินด้านการลดต้นทุน รายได้ รายจ่าย ด้านภาคเกษตร การนำความรู้ที่ได้รับจาก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ศพก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 xml:space="preserve">. ไปใช้ ฯลฯ ซึ่งแบบสอบถามการประเมินดังกล่าว </w:t>
            </w:r>
            <w:proofErr w:type="spellStart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สศก</w:t>
            </w:r>
            <w:proofErr w:type="spellEnd"/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t>. เป็น</w:t>
            </w:r>
            <w:r w:rsidRPr="009773A3">
              <w:rPr>
                <w:rFonts w:ascii="TH SarabunIT๙" w:eastAsia="SimSun" w:hAnsi="TH SarabunIT๙" w:cs="TH SarabunIT๙"/>
                <w:color w:val="000000"/>
                <w:sz w:val="30"/>
                <w:szCs w:val="30"/>
                <w:cs/>
                <w:lang w:eastAsia="zh-CN"/>
              </w:rPr>
              <w:lastRenderedPageBreak/>
              <w:t>ผู้ออกแบบ และจังหวัดจะดำเนินการรวบรวม สรุปผลส่งให้กรมส่งเสริมการเกษตรรวมรวบในภาพรวมของระดับประเทศต่อไป</w:t>
            </w:r>
          </w:p>
        </w:tc>
        <w:tc>
          <w:tcPr>
            <w:tcW w:w="84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79B8336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-</w:t>
            </w:r>
          </w:p>
          <w:p w14:paraId="0405A54F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7A37062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41B51A5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717EBF4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BC3AE48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D01D44C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A3A6723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D93898C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010A5E9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9B9C49E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6B8CD98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AB42525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C01EFFB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1604D79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688D3E7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A36208F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98BD281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417A6CA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A6633AE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DD958B3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คณะกรรมการฯ ต้องการงบประมาณในการพัฒนากลุ่มไม่ว่าจะเป็น สินเชื่อหรือโครงการต่างๆเพื่อพัฒนาและเพิ่มศักยภาพกลุ่มหรือพื้นที่</w:t>
            </w:r>
          </w:p>
          <w:p w14:paraId="762CB798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2. ต้องการสนับสนุนเทคโนโลยีและนวัตกรรมจากศูนย์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AIC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เช่น โรงเรือน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อัจฉริยะเพื่อเพิ่มประสิทธิภาพ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การผลิตพืช, โรงเรือนปลูกพืชอัจฉริยะ </w:t>
            </w:r>
          </w:p>
          <w:p w14:paraId="2C8C49FE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Smart Greenhouse)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เป็นต้น</w:t>
            </w: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FF4DD9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A06857" w:rsidRPr="009773A3" w14:paraId="74D601D3" w14:textId="77777777" w:rsidTr="008F6EC8">
        <w:trPr>
          <w:trHeight w:val="533"/>
        </w:trPr>
        <w:tc>
          <w:tcPr>
            <w:tcW w:w="561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4EE8C30" w14:textId="77777777" w:rsidR="009773A3" w:rsidRPr="009773A3" w:rsidRDefault="009773A3" w:rsidP="009773A3">
            <w:pPr>
              <w:numPr>
                <w:ilvl w:val="0"/>
                <w:numId w:val="11"/>
              </w:numPr>
              <w:ind w:left="547" w:hanging="27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2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E84F524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</w:t>
            </w:r>
            <w:r w:rsidRPr="009773A3">
              <w:rPr>
                <w:rFonts w:ascii="TH SarabunIT๙" w:eastAsia="Calibri" w:hAnsi="TH SarabunIT๙" w:cs="TH SarabunIT๙"/>
                <w:spacing w:val="-18"/>
                <w:sz w:val="30"/>
                <w:szCs w:val="30"/>
                <w:cs/>
              </w:rPr>
              <w:t xml:space="preserve">สนับสนุนการให้บริการของ 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8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8"/>
                <w:sz w:val="30"/>
                <w:szCs w:val="30"/>
                <w:cs/>
              </w:rPr>
              <w:t>.</w:t>
            </w:r>
          </w:p>
        </w:tc>
        <w:tc>
          <w:tcPr>
            <w:tcW w:w="48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DBD288A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ปศ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./วก./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ตส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./พด./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 ส.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CC91465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1. จัดทำแปลงต้นแบบการผลิตข้าวโพดข้าวเหนียวและข้าวโพดหวานในพื้นที่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.ท่าตูม 2 แปลง พื้นที่ ๑ ไร่ เทคโนโลยีระยะปลูก ๐.๗๕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X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๐.๒๕ ซม. ใส่ปุ๋ยตามค่าวิเคราะห์ดิน ปุ๋ยชีวภาพ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PGPR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๑ การป้องกันกำจัดศัตรูพืชแบบผสมผสาน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ศวพ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.สุรินทร์)</w:t>
            </w:r>
          </w:p>
          <w:p w14:paraId="69202D7F" w14:textId="77777777" w:rsidR="009773A3" w:rsidRPr="009773A3" w:rsidRDefault="009773A3" w:rsidP="009773A3">
            <w:pPr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</w:t>
            </w: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การเลี้ยงผลิต</w:t>
            </w:r>
            <w:proofErr w:type="spellStart"/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ชีวินทรีย์</w:t>
            </w:r>
            <w:proofErr w:type="spellEnd"/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>/</w:t>
            </w: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ปุ๋ยชีวภาพ</w:t>
            </w: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</w:p>
          <w:p w14:paraId="127E53EE" w14:textId="77777777" w:rsidR="009773A3" w:rsidRPr="009773A3" w:rsidRDefault="009773A3" w:rsidP="009773A3">
            <w:pPr>
              <w:autoSpaceDE w:val="0"/>
              <w:autoSpaceDN w:val="0"/>
              <w:adjustRightInd w:val="0"/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(แมลงหางหนีบ</w:t>
            </w: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>)</w:t>
            </w:r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จำนวน 3,000 ตัว เพื่อสนับสนุน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.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ศวพ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.สุรินทร์)</w:t>
            </w:r>
          </w:p>
          <w:p w14:paraId="13668F6E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การจัดงานวันถ่ายทอดเทคโนโลยีเพื่อเริ่มต้นฤดูกาลผลิตใหม่ 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Field day)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ครั้งที่ 1(จากเป้าหมาย 17 ครั้ง ใน 17 อำเภอ) ในวันที่ 17 กุมภาพันธ์ 2564 ณ.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อำเภอ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สังขะ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สินค้าหลัก ข้าวหอมมะลิ โดยมีฐานเรียนรู้เพื่อให้เกษตรกรเป้าหมาย 100 คน รับความรู้ ดังนี้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  <w:t xml:space="preserve">    1. การทำเกษตรผสมผสาน </w:t>
            </w:r>
          </w:p>
          <w:p w14:paraId="60992AC1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2. การป้องกันกำจัดศัตรูพืชแบบผสมผสาน </w:t>
            </w:r>
          </w:p>
          <w:p w14:paraId="6F0A0600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3. การจัดการดินปุ๋ย </w:t>
            </w:r>
          </w:p>
          <w:p w14:paraId="6E9530AC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4. การจัดทำบัญชีฟาร์ม                               </w:t>
            </w:r>
          </w:p>
          <w:p w14:paraId="6C792E4B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5. เศรษฐกิจพอเพียง</w:t>
            </w:r>
          </w:p>
          <w:p w14:paraId="7FF1DE2A" w14:textId="77777777" w:rsidR="009773A3" w:rsidRPr="009773A3" w:rsidRDefault="009773A3" w:rsidP="009773A3">
            <w:pPr>
              <w:ind w:left="5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ได้ดำเนินการจัดทำข้อมูลต้นทุนประกอบอาชีพ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รายสินค้าประจำศูนย์เรียนรู้ 17 ศูนย์ พัฒนาฐานเรียนรู้ด้านบัญชี ประจำศูนย์หลัก/ศูนย์เครือข่าย 17 ศูนย์ วางแผนกำหนดตาราการให้บริการของศูนย์และตารางการเข้าปฏิบัติงานประจำเดือนของครูบัญชีจัดให้มีครูบัญชีประจำศูนย์เพื่อให้บริการตามตารางการให้บริการของศูนย์หลัก/ศูนย์เครือข่าย  17 ศูนย์ ส่วนการจัดจ้างครูในการสอนบัญชีประจำศูนย์ดำเนินการทุกเดือนจนถึง กันยายน 2564 (ตรวจบัญชีสุรินทร์)</w:t>
            </w:r>
          </w:p>
        </w:tc>
        <w:tc>
          <w:tcPr>
            <w:tcW w:w="84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CE4F940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-</w:t>
            </w:r>
          </w:p>
        </w:tc>
        <w:tc>
          <w:tcPr>
            <w:tcW w:w="61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3B0029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D822519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</w:tc>
      </w:tr>
      <w:tr w:rsidR="00A06857" w:rsidRPr="009773A3" w14:paraId="645C4FD0" w14:textId="77777777" w:rsidTr="008F6EC8">
        <w:trPr>
          <w:trHeight w:val="591"/>
        </w:trPr>
        <w:tc>
          <w:tcPr>
            <w:tcW w:w="561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111025F" w14:textId="77777777" w:rsidR="009773A3" w:rsidRPr="009773A3" w:rsidRDefault="009773A3" w:rsidP="009773A3">
            <w:pPr>
              <w:numPr>
                <w:ilvl w:val="0"/>
                <w:numId w:val="11"/>
              </w:numPr>
              <w:ind w:left="547" w:hanging="27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2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494E722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การพัฒนาเกษตรกร</w:t>
            </w:r>
          </w:p>
        </w:tc>
        <w:tc>
          <w:tcPr>
            <w:tcW w:w="48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F73B70E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ปศ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./วก./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ตส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./พด./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กป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 ส.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ป.ก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สศก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542544E" w14:textId="62A4EBB4" w:rsidR="009773A3" w:rsidRPr="009773A3" w:rsidRDefault="009773A3" w:rsidP="008F6EC8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 ดำเนินการอบรมเกษตรกร“หลักสูตร การฝึกอบรมเชิงปฏิบัติการเทคนิคการเลี้ยงปศุสัตว์” จำนวน ๑7 ศูนย์ ๆ ละ ๑๐ ราย เพื่อพัฒนาเกษตรกรให้มีความรู้ด้านการเลี้ยงสัตว์อย่างมีระบบและยั่งยืน  ซึ่งจะก่อให้เกิดรายได้แก่ครอบครัวต่อไป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ปศ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  <w:p w14:paraId="5CA8DAFF" w14:textId="77777777" w:rsidR="009773A3" w:rsidRPr="009773A3" w:rsidRDefault="009773A3" w:rsidP="009773A3">
            <w:pPr>
              <w:ind w:left="5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3. ดำเนินการจัดกระบวนการเรียนรู้ให้กับเกษตรกรผู้นำ ครั้งที่ 1 จำนวน 17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ละ 30 คน โดยจัดหลักสูตรตามความต้องการของเกษตรกรในพื้นที่ จากเป้าหมายการอบรม 3 ครั้ง/ปี</w:t>
            </w:r>
          </w:p>
          <w:p w14:paraId="54E65E59" w14:textId="77777777" w:rsidR="009773A3" w:rsidRPr="009773A3" w:rsidRDefault="009773A3" w:rsidP="009773A3">
            <w:pPr>
              <w:ind w:left="5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ฝึกอบรมหลักสูตรเศรษฐกิจพอเพียง(การทำปุ๋ยหมักชีวภาพและการทำน้ำหมักชีวภาพ) ศูนย์เรียนรู้การเพิ่มประสิทธิภาพการผลิตไหมอุตสาหกรรม บ้านสนสามัคคี หมู่ที่ 11 ตำบลสะเดา อำเภอ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จำนวน 20 ราย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  <w:p w14:paraId="24BE63E3" w14:textId="6BF343D6" w:rsidR="009773A3" w:rsidRPr="009773A3" w:rsidRDefault="009773A3" w:rsidP="008F6EC8">
            <w:pPr>
              <w:ind w:left="5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4. ฝึกอบรมเกษตรกร จำนวน 10 ราย หลักสูตรการสาวไหมหัตถกรรมตามมาตรฐาน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มกษ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8000-2555 ณ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  อ.เมืองสุรินทร์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</w:tc>
        <w:tc>
          <w:tcPr>
            <w:tcW w:w="84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70AAFFE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-</w:t>
            </w:r>
          </w:p>
          <w:p w14:paraId="300E636A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61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3089F91" w14:textId="77777777" w:rsidR="009773A3" w:rsidRPr="009773A3" w:rsidRDefault="009773A3" w:rsidP="009773A3">
            <w:pPr>
              <w:ind w:left="34" w:righ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  <w:p w14:paraId="6CDE5125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7DBDF9F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-</w:t>
            </w:r>
          </w:p>
          <w:p w14:paraId="391E8EE2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A06857" w:rsidRPr="009773A3" w14:paraId="7509733C" w14:textId="77777777" w:rsidTr="008F6EC8">
        <w:trPr>
          <w:trHeight w:val="592"/>
        </w:trPr>
        <w:tc>
          <w:tcPr>
            <w:tcW w:w="561" w:type="pct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6EC4FD" w14:textId="77777777" w:rsidR="009773A3" w:rsidRPr="009773A3" w:rsidRDefault="009773A3" w:rsidP="009773A3">
            <w:pPr>
              <w:numPr>
                <w:ilvl w:val="0"/>
                <w:numId w:val="11"/>
              </w:numPr>
              <w:ind w:left="547" w:hanging="270"/>
              <w:contextualSpacing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52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888035C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การติดตาม และรายงานผล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การดำเนินงาน</w:t>
            </w:r>
          </w:p>
        </w:tc>
        <w:tc>
          <w:tcPr>
            <w:tcW w:w="483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4F5DE60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760EFAE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1. ติดตามการดำเนินงานของ 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 xml:space="preserve">. หลัก และเครือข่าย ในปี 2563 ที่ได้รับงบประมาณ จำนวน 51 แห่ง และตรวจเยี่ยมความพร้อมของเครือข่ายที่ได้รับงบประมาณ ใน ปี 2564 จำนวน 51 แห่ง อีกทั้งออกเยี่ยมเยียน เครือข่าย 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 ที่ยังไม่ได้รับการสนับสนุนงบประมาณ อีก 190 แห่ง (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.)</w:t>
            </w:r>
          </w:p>
          <w:p w14:paraId="4CD7A1C7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2. ติดตาม ให้คำปรึกษา เยี่ยมเยียน ศูนย์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.บ้าน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ฮ็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อง ตำบลเพี้ยราม อำเภอเมือง จังหวัดสุรินทร์ (อยู่ในช่วงเทพื้นห้องเลี้ยงไหมและตีระแนงเพื่อใส่ตาข่ายป้องกันศัตรูหนอนไหม (</w:t>
            </w:r>
            <w:proofErr w:type="spellStart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มม</w:t>
            </w:r>
            <w:proofErr w:type="spellEnd"/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.)</w:t>
            </w:r>
          </w:p>
        </w:tc>
        <w:tc>
          <w:tcPr>
            <w:tcW w:w="84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76638A5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-</w:t>
            </w:r>
          </w:p>
        </w:tc>
        <w:tc>
          <w:tcPr>
            <w:tcW w:w="61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97D440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-</w:t>
            </w: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6B691F0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t>-</w:t>
            </w:r>
          </w:p>
        </w:tc>
      </w:tr>
      <w:tr w:rsidR="00A06857" w:rsidRPr="009773A3" w14:paraId="5FF3D3C2" w14:textId="77777777" w:rsidTr="008F6EC8">
        <w:trPr>
          <w:trHeight w:val="712"/>
        </w:trPr>
        <w:tc>
          <w:tcPr>
            <w:tcW w:w="561" w:type="pct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96B6D7" w14:textId="77777777" w:rsidR="009773A3" w:rsidRPr="009773A3" w:rsidRDefault="009773A3" w:rsidP="009773A3">
            <w:pPr>
              <w:ind w:left="547" w:firstLine="0"/>
              <w:contextualSpacing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</w:p>
        </w:tc>
        <w:tc>
          <w:tcPr>
            <w:tcW w:w="528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EF11B43" w14:textId="77777777" w:rsidR="009773A3" w:rsidRPr="009773A3" w:rsidRDefault="009773A3" w:rsidP="008F6EC8">
            <w:pPr>
              <w:ind w:left="0" w:firstLine="0"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การพัฒนาศูนย์เครือข่าย ศูนย์จัดการดินปุ๋ยชุมชน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ศดปช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 และศูนย์จัดการศัตรูพืชชุมชน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  <w:p w14:paraId="62AFCC47" w14:textId="77777777" w:rsidR="009773A3" w:rsidRPr="009773A3" w:rsidRDefault="009773A3" w:rsidP="009773A3">
            <w:pPr>
              <w:ind w:left="256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83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D3CB210" w14:textId="77777777" w:rsidR="009773A3" w:rsidRPr="009773A3" w:rsidRDefault="009773A3" w:rsidP="009773A3">
            <w:pPr>
              <w:ind w:left="256" w:firstLine="0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395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C87C35C" w14:textId="77777777" w:rsidR="009773A3" w:rsidRPr="009773A3" w:rsidRDefault="009773A3" w:rsidP="009773A3">
            <w:pPr>
              <w:ind w:left="0" w:firstLine="0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u w:val="single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ศูนย์จัดการศัตรูพืชชุมชน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.)</w:t>
            </w:r>
          </w:p>
          <w:p w14:paraId="2F5E9F6D" w14:textId="77777777" w:rsidR="009773A3" w:rsidRPr="009773A3" w:rsidRDefault="009773A3" w:rsidP="009773A3">
            <w:pPr>
              <w:ind w:left="5" w:firstLine="0"/>
              <w:contextualSpacing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สร้างเครือข่ายการทำงาน โดยจัดเวทีประชุมเครือข่ายคณะกรรมการ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ช.ระดับจังหวัด จำนวน 2 ครั้ง ๆ ละ 20 ราย รวม 40 ราย เป้าหมายได้แก่ คณะกรรมการ/สามา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ชิก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.และ เจ้าหน้าที่ส่งเสริมการเกษตร เพื่อให้เกิดการแลกเปลี่ยนข้อมูลข่าวสารด้านอารักขาพืช มีการเชื่อมโยงการเฝ้าระวัง และการเตือนการระบาดศัตรูพืช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ได้ทว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บทวน/ปรับปรุงการดำเนินงาน เกิดช่องทางในการรวมรวบผลิตภัณฑ์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อื่นๆ ของแต่ละกลุ่ม และมีแนวทางในการป้องกันโรคไหม้ข้าวที่เคยเกิดการระบาดหนักในจังหวัดสุรินทร์</w:t>
            </w:r>
          </w:p>
          <w:p w14:paraId="5C16EDF1" w14:textId="77777777" w:rsidR="009773A3" w:rsidRPr="009773A3" w:rsidRDefault="009773A3" w:rsidP="009773A3">
            <w:pPr>
              <w:ind w:left="0" w:firstLine="5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2. จัดทำแปลงเรียนรู้การจัดการศัตรูพืชอย่างเหมาะสมตามสภาพพื้นที่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โดยคัดเลือกแปลงของ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.บ้านม่วงเจริญ ต.บ้านไทร อ.ปราสาท จ.สุรินทร์ จำนวน 2 แปลง เพื่อใช้เป็นแปลงเรียนรู้ 1 แปลง และเป็นแปลงเปรียบเทียบ 1 แปลง และได้สนับสนุนวัสดุอุปกรณ์เพื่อใช้ในการดำเนินการจัดทำแปลงเรียนรู้การจัดการศัตรูพืชด้วยวิธีต่างๆ ดังนี้ </w:t>
            </w:r>
          </w:p>
          <w:p w14:paraId="76B30C1E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- ไถกลบตอซัง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เพื่อกำจัดศัตรูพืชใต้ดิน</w:t>
            </w:r>
          </w:p>
          <w:p w14:paraId="4DE4C55F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- ปลูกปอ</w:t>
            </w:r>
            <w:proofErr w:type="spellStart"/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เทือง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เพื่อเพิ่มไนโตเจนในดิน ลดการใช้ปุ๋ย ทำให้พืชแข็งแรง</w:t>
            </w:r>
          </w:p>
          <w:p w14:paraId="5C74ABB2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- ใช้เครื่องหยอด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เมล็ดพันธุ์เพื่อเพิ่มระยะห่าง ลดความหนาแน่นของต้นข้าวในแปลงแสงแดดส่งถึงลดปริมาณเชื้อโรคได้</w:t>
            </w:r>
          </w:p>
          <w:p w14:paraId="02EBB1DF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- การตัดใบข้าว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เพื่อควบคุมวัชพืชในแปลง </w:t>
            </w:r>
          </w:p>
          <w:p w14:paraId="2713623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  <w:t xml:space="preserve">- 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ใช้เชื้อ</w:t>
            </w:r>
            <w:proofErr w:type="spellStart"/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ชีว</w:t>
            </w:r>
            <w:proofErr w:type="spellEnd"/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ภัณฑ์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เพื่อป้องกันโรคและแมลงศัตรูพืช ทดแทนการใช้สารเคมี</w:t>
            </w:r>
          </w:p>
          <w:p w14:paraId="2DAAFC1F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- ใช้กับดักกาวเหลือง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เพื่อสำรวจแมลงภายในแปลง</w:t>
            </w:r>
          </w:p>
          <w:p w14:paraId="13970795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ดำเนินจัดตั้งแปลงติดตามสถานการณ์ศัตรูข้าวและมันสำปะหลัง ภายใต้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.ทุกอำเภอ จำนวน 34 แปลง และภายใต้พื้นที่เสี่ยงเกิดการระบาด จำนวน 28 แปลง ประกอบด้วย </w:t>
            </w:r>
          </w:p>
          <w:p w14:paraId="240A9C3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แปลงติดตามสถานการณ์ศัตรูมันสำปะหลัง จำนวน 15 แปลง ในพื้นที่ อ. กาบเชิง ,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,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สังขะ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และ พนมดงรัก </w:t>
            </w:r>
          </w:p>
          <w:p w14:paraId="4617056D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แปลงติดตามสถานการณ์ศัตรูอ้อย จำนวน 5 แปลง ในพื้นที่ อ.ปราสาทและศีขรภูมิ</w:t>
            </w:r>
          </w:p>
          <w:p w14:paraId="7C38099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แปลงติดตามสถานการณ์ศัตรูข้าว 6 แปลง ในพื้นที่  อ.ชุมพลบุรี และศีขรภูมิ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รวมจำนวนแปลงติดตามสถานการณ์ศัตรูพืชทั้งหมด 62 แปลง</w:t>
            </w:r>
          </w:p>
          <w:p w14:paraId="0CD44A96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-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ดำเนินการสนับสนุนวัสดุอุปกรณ์ในการสำรวจแปลงฯ เช่น สวิง กับดักกาวเหลือง แว่นขยาย และ ถุงเก็บแมลง</w:t>
            </w:r>
          </w:p>
          <w:p w14:paraId="473E0B79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- ดำเนินการรายงานการสำรวจแปลงติดตามสถานการณ์ศัตรูพืชทุกสัปดาห์ ผ่านระบบ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forecast-ppsf.doae.go.th</w:t>
            </w:r>
          </w:p>
          <w:p w14:paraId="324AF687" w14:textId="77777777" w:rsidR="009773A3" w:rsidRPr="009773A3" w:rsidRDefault="009773A3" w:rsidP="009773A3">
            <w:pPr>
              <w:ind w:left="5" w:hanging="5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4. อยู่ระหว่างดำเนินการจัดหาเพื่อสนับสนุนการผลิตปัจจัยควบคุมศัตรูพืชแก่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  <w:p w14:paraId="00E05D28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u w:val="single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ศูนย์จัดการดินปุ๋ยชุมชน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ศดปช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</w:rPr>
              <w:t>.)</w:t>
            </w:r>
          </w:p>
          <w:p w14:paraId="3A627F47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ขับเคลื่อน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ศดปช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.ให้เกิดการพัฒนาสู่ธุรกิจบริการดินและปุ๋ย เพื่อให้สมาชิกได้ใช้ปุ๋ยตามค่าวิเคราะห์ดินในราคาถูก</w:t>
            </w:r>
          </w:p>
        </w:tc>
        <w:tc>
          <w:tcPr>
            <w:tcW w:w="847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FB9A607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1.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การจัดสรรงบประมาณ และเป้าหมายผู้เข้าร่วมประชุมเครือข่ายฯ ลดลง ทำให้ผู้เข้าร่วมประชุมไม่ครบทุก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</w:t>
            </w:r>
          </w:p>
          <w:p w14:paraId="40233AAD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การจัดทำแปลงเรียนรู้การจัดการศัตรูพืชอย่างเหมาะสมตามสภาพพื้นที่</w:t>
            </w:r>
          </w:p>
          <w:p w14:paraId="228EDA7D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เกษตรกรยังไม่เริ่มฤดูกาล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 xml:space="preserve">เพาะปลูกข้าว จึงทำให้การดำเนินการจัดทำแปลงเรียนรู้ล่าช้า </w:t>
            </w:r>
          </w:p>
          <w:p w14:paraId="5D60A681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3.เกษตรกรขาดการสำรวจติดตามสถานการณ์ศัตรูพืชอย่างต่อเนื่อง และขาดความแม่นยำในการวิเคราะห์สถานการณ์การระบาดศัตรูพืช ทำให้เกิดความคาดเคลื่อน และแก้ไขปัญหาการระบาดของศัตรูพืชไม่ทันต่อสถานการณ์การระบาด</w:t>
            </w:r>
          </w:p>
          <w:p w14:paraId="5FE08C70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4.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จากการสำรวจความต้องการปัจจัยควบคุมศัตรูพืชของสมาชิก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.มีความต้องการ ปัจจัยบางส่วนที่เป็นครุฑภัณฑ์ เช่น หม้อหุงข้าว ตู้เย็น ตู้เขี่ยเชื้อ ฯลฯ ซึ่งไม่สามารถสนับสนุนให้ได้เนื่องจากเป็นงบดำเนินงาน</w:t>
            </w:r>
          </w:p>
        </w:tc>
        <w:tc>
          <w:tcPr>
            <w:tcW w:w="616" w:type="pct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787BE7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1.</w:t>
            </w:r>
            <w:r w:rsidRPr="009773A3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เพิ่มเวทีการสร้างเครือข่ายการขับเคลื่อนการพัฒนาศูนย์จัดการศัตรูพืชชุมชน(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.)และการเชื่อมโยงเครือข่ายให้ครบทุก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</w:t>
            </w:r>
          </w:p>
          <w:p w14:paraId="5D36373D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3F215B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937352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5FE79FF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E9B1643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 การจัดทำแปลงเรียนรู้การจัดการศัตรูพืชอย่างเหมาะสมตามสภาพพื้นที่</w:t>
            </w:r>
          </w:p>
          <w:p w14:paraId="3EB1CE06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ควรสนับสนุนให้มีการจัดแปลงเรียนรู้ทุกอำเภอ</w:t>
            </w:r>
          </w:p>
          <w:p w14:paraId="4639932C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 การดำเนินการแปลงติดตามสถานการณ์ศัตรูพืช</w:t>
            </w:r>
          </w:p>
          <w:p w14:paraId="29CFD468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ควรมีการสนับสนุนแรงจูงใจในการสำรวจแปลง และเพิ่มช่องทางการถ่ายทอดความรู้ เฉพาะด้านให้กับผู้ดำเนินการสำรวจแปลง โดยให้เจ้าหน้าที่ส่งเสริมการเกษตรติดตามและเป็นที่ปรึกษาใน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การวิเคราะห์สถานการณ์การระบาดศัตรูพืชหลังการสำรวจแปลงของเกษตรกรอย่างใกล้ชิด</w:t>
            </w:r>
          </w:p>
          <w:p w14:paraId="25144FF5" w14:textId="77777777" w:rsidR="009773A3" w:rsidRPr="009773A3" w:rsidRDefault="009773A3" w:rsidP="009773A3">
            <w:pPr>
              <w:ind w:left="5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3. สนับสนุนปัจจัยที่เป็นครุภัณฑ์เกี่ยวข้องในการควบคุมศัตรูพืชแก่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ศจช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57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74C29FF" w14:textId="77777777" w:rsidR="009773A3" w:rsidRPr="009773A3" w:rsidRDefault="009773A3" w:rsidP="009773A3">
            <w:pPr>
              <w:ind w:left="34" w:firstLine="0"/>
              <w:contextualSpacing/>
              <w:jc w:val="left"/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pacing w:val="-10"/>
                <w:sz w:val="30"/>
                <w:szCs w:val="30"/>
                <w:cs/>
              </w:rPr>
              <w:lastRenderedPageBreak/>
              <w:t>-</w:t>
            </w:r>
          </w:p>
        </w:tc>
      </w:tr>
    </w:tbl>
    <w:p w14:paraId="545F5FD5" w14:textId="77777777" w:rsidR="0013361C" w:rsidRDefault="0013361C" w:rsidP="008F6EC8">
      <w:pPr>
        <w:ind w:left="-709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0BFC3420" w14:textId="6E7E54B6" w:rsidR="009773A3" w:rsidRDefault="009773A3" w:rsidP="008F6EC8">
      <w:pPr>
        <w:ind w:left="-709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9773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งบประมาณได้รับการจัดสรร </w:t>
      </w:r>
      <w:r w:rsidRPr="009773A3">
        <w:rPr>
          <w:rFonts w:ascii="TH SarabunIT๙" w:eastAsia="Calibri" w:hAnsi="TH SarabunIT๙" w:cs="TH SarabunIT๙" w:hint="cs"/>
          <w:sz w:val="32"/>
          <w:szCs w:val="32"/>
          <w:cs/>
          <w:lang w:val="en-GB"/>
        </w:rPr>
        <w:t xml:space="preserve">2,616,150 </w:t>
      </w:r>
      <w:r w:rsidRPr="009773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บาท  เบิกจ่าย </w:t>
      </w:r>
      <w:r w:rsidRPr="009773A3">
        <w:rPr>
          <w:rFonts w:ascii="TH SarabunIT๙" w:eastAsia="Calibri" w:hAnsi="TH SarabunIT๙" w:cs="TH SarabunIT๙" w:hint="cs"/>
          <w:sz w:val="32"/>
          <w:szCs w:val="32"/>
          <w:cs/>
        </w:rPr>
        <w:t xml:space="preserve">421,816 </w:t>
      </w:r>
      <w:r w:rsidRPr="009773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บาท  คิดเป็น </w:t>
      </w:r>
      <w:r w:rsidRPr="009773A3">
        <w:rPr>
          <w:rFonts w:ascii="TH SarabunIT๙" w:eastAsia="Calibri" w:hAnsi="TH SarabunIT๙" w:cs="TH SarabunIT๙" w:hint="cs"/>
          <w:sz w:val="32"/>
          <w:szCs w:val="32"/>
          <w:cs/>
        </w:rPr>
        <w:t>16.12</w:t>
      </w:r>
      <w:r w:rsidRPr="009773A3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9773A3">
        <w:rPr>
          <w:rFonts w:ascii="TH SarabunIT๙" w:eastAsia="Calibri" w:hAnsi="TH SarabunIT๙" w:cs="TH SarabunIT๙"/>
          <w:b/>
          <w:bCs/>
          <w:sz w:val="32"/>
          <w:szCs w:val="32"/>
        </w:rPr>
        <w:t>%</w:t>
      </w:r>
    </w:p>
    <w:p w14:paraId="450ADA6E" w14:textId="77777777" w:rsidR="00E30B3D" w:rsidRDefault="00E30B3D" w:rsidP="003A3029">
      <w:pPr>
        <w:ind w:left="0" w:firstLine="0"/>
        <w:jc w:val="center"/>
        <w:rPr>
          <w:rFonts w:ascii="TH SarabunIT๙" w:eastAsia="Calibri" w:hAnsi="TH SarabunIT๙" w:cs="TH SarabunIT๙" w:hint="cs"/>
          <w:b/>
          <w:bCs/>
          <w:sz w:val="36"/>
          <w:szCs w:val="36"/>
        </w:rPr>
      </w:pPr>
    </w:p>
    <w:p w14:paraId="43BB2F0B" w14:textId="57696DF3" w:rsidR="009773A3" w:rsidRPr="00557E53" w:rsidRDefault="00557E53" w:rsidP="003A3029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557E53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lastRenderedPageBreak/>
        <w:t>1.9)</w:t>
      </w:r>
      <w:r w:rsidR="009773A3" w:rsidRPr="00557E53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="009773A3"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การขับเคลื่อนศูนย์เทคโนโลยีเกษตรและนวัตกรรม (</w:t>
      </w:r>
      <w:proofErr w:type="spellStart"/>
      <w:r w:rsidR="009773A3" w:rsidRPr="00557E53">
        <w:rPr>
          <w:rFonts w:ascii="TH SarabunIT๙" w:eastAsia="Calibri" w:hAnsi="TH SarabunIT๙" w:cs="TH SarabunIT๙"/>
          <w:b/>
          <w:bCs/>
          <w:sz w:val="36"/>
          <w:szCs w:val="36"/>
        </w:rPr>
        <w:t>Agritech</w:t>
      </w:r>
      <w:proofErr w:type="spellEnd"/>
      <w:r w:rsidR="009773A3" w:rsidRPr="00557E53">
        <w:rPr>
          <w:rFonts w:ascii="TH SarabunIT๙" w:eastAsia="Calibri" w:hAnsi="TH SarabunIT๙" w:cs="TH SarabunIT๙"/>
          <w:b/>
          <w:bCs/>
          <w:sz w:val="36"/>
          <w:szCs w:val="36"/>
        </w:rPr>
        <w:t xml:space="preserve"> and Innovation Center : AIC)</w:t>
      </w:r>
    </w:p>
    <w:p w14:paraId="04AB87CD" w14:textId="0C4A12D7" w:rsidR="009773A3" w:rsidRPr="00557E53" w:rsidRDefault="009773A3" w:rsidP="006A0FBA">
      <w:pPr>
        <w:ind w:left="0"/>
        <w:jc w:val="center"/>
        <w:rPr>
          <w:rFonts w:ascii="TH SarabunIT๙" w:eastAsia="Calibri" w:hAnsi="TH SarabunIT๙" w:cs="TH SarabunIT๙"/>
          <w:sz w:val="36"/>
          <w:szCs w:val="36"/>
        </w:rPr>
      </w:pPr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 xml:space="preserve">หน่วยงานที่รับผิดชอบหลัก </w:t>
      </w:r>
      <w:proofErr w:type="spellStart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สป.กษ</w:t>
      </w:r>
      <w:proofErr w:type="spellEnd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 (</w:t>
      </w:r>
      <w:proofErr w:type="spellStart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กนท</w:t>
      </w:r>
      <w:proofErr w:type="spellEnd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.)</w:t>
      </w:r>
      <w:r w:rsidRPr="00557E53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</w:t>
      </w:r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(</w:t>
      </w:r>
      <w:proofErr w:type="spellStart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กสก</w:t>
      </w:r>
      <w:proofErr w:type="spellEnd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./</w:t>
      </w:r>
      <w:proofErr w:type="spellStart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กข</w:t>
      </w:r>
      <w:proofErr w:type="spellEnd"/>
      <w:r w:rsidRPr="00557E53">
        <w:rPr>
          <w:rFonts w:ascii="TH SarabunIT๙" w:eastAsia="Calibri" w:hAnsi="TH SarabunIT๙" w:cs="TH SarabunIT๙"/>
          <w:b/>
          <w:bCs/>
          <w:sz w:val="36"/>
          <w:szCs w:val="36"/>
          <w:cs/>
        </w:rPr>
        <w:t>.)</w:t>
      </w:r>
      <w:r w:rsidRPr="00557E53">
        <w:rPr>
          <w:rFonts w:ascii="TH SarabunIT๙" w:eastAsia="Calibri" w:hAnsi="TH SarabunIT๙" w:cs="TH SarabunIT๙" w:hint="cs"/>
          <w:sz w:val="36"/>
          <w:szCs w:val="36"/>
          <w:cs/>
        </w:rPr>
        <w:t xml:space="preserve"> </w:t>
      </w:r>
      <w:r w:rsidRPr="00557E53">
        <w:rPr>
          <w:rFonts w:ascii="TH SarabunIT๙" w:eastAsia="Calibri" w:hAnsi="TH SarabunIT๙" w:cs="TH SarabunIT๙"/>
          <w:sz w:val="36"/>
          <w:szCs w:val="36"/>
          <w:cs/>
        </w:rPr>
        <w:t>รับผิดชอบร่วม</w:t>
      </w:r>
      <w:r w:rsidRPr="00557E53">
        <w:rPr>
          <w:rFonts w:ascii="TH SarabunIT๙" w:eastAsia="Calibri" w:hAnsi="TH SarabunIT๙" w:cs="TH SarabunIT๙" w:hint="cs"/>
          <w:sz w:val="36"/>
          <w:szCs w:val="36"/>
          <w:cs/>
        </w:rPr>
        <w:t xml:space="preserve"> </w:t>
      </w:r>
      <w:proofErr w:type="spellStart"/>
      <w:r w:rsidRPr="00557E53">
        <w:rPr>
          <w:rFonts w:ascii="TH SarabunIT๙" w:eastAsia="Calibri" w:hAnsi="TH SarabunIT๙" w:cs="TH SarabunIT๙"/>
          <w:sz w:val="36"/>
          <w:szCs w:val="36"/>
          <w:cs/>
        </w:rPr>
        <w:t>ปศ</w:t>
      </w:r>
      <w:proofErr w:type="spellEnd"/>
      <w:r w:rsidRPr="00557E53">
        <w:rPr>
          <w:rFonts w:ascii="TH SarabunIT๙" w:eastAsia="Calibri" w:hAnsi="TH SarabunIT๙" w:cs="TH SarabunIT๙"/>
          <w:sz w:val="36"/>
          <w:szCs w:val="36"/>
          <w:cs/>
        </w:rPr>
        <w:t>./วก./</w:t>
      </w:r>
      <w:proofErr w:type="spellStart"/>
      <w:r w:rsidRPr="00557E53">
        <w:rPr>
          <w:rFonts w:ascii="TH SarabunIT๙" w:eastAsia="Calibri" w:hAnsi="TH SarabunIT๙" w:cs="TH SarabunIT๙"/>
          <w:sz w:val="36"/>
          <w:szCs w:val="36"/>
          <w:cs/>
        </w:rPr>
        <w:t>กป</w:t>
      </w:r>
      <w:proofErr w:type="spellEnd"/>
      <w:r w:rsidRPr="00557E53">
        <w:rPr>
          <w:rFonts w:ascii="TH SarabunIT๙" w:eastAsia="Calibri" w:hAnsi="TH SarabunIT๙" w:cs="TH SarabunIT๙"/>
          <w:sz w:val="36"/>
          <w:szCs w:val="36"/>
          <w:cs/>
        </w:rPr>
        <w:t>./</w:t>
      </w:r>
      <w:proofErr w:type="spellStart"/>
      <w:r w:rsidRPr="00557E53">
        <w:rPr>
          <w:rFonts w:ascii="TH SarabunIT๙" w:eastAsia="Calibri" w:hAnsi="TH SarabunIT๙" w:cs="TH SarabunIT๙" w:hint="cs"/>
          <w:sz w:val="36"/>
          <w:szCs w:val="36"/>
          <w:cs/>
        </w:rPr>
        <w:t>กสส</w:t>
      </w:r>
      <w:proofErr w:type="spellEnd"/>
    </w:p>
    <w:tbl>
      <w:tblPr>
        <w:tblStyle w:val="a3"/>
        <w:tblW w:w="5411" w:type="pct"/>
        <w:tblLook w:val="04A0" w:firstRow="1" w:lastRow="0" w:firstColumn="1" w:lastColumn="0" w:noHBand="0" w:noVBand="1"/>
      </w:tblPr>
      <w:tblGrid>
        <w:gridCol w:w="2231"/>
        <w:gridCol w:w="3787"/>
        <w:gridCol w:w="1469"/>
        <w:gridCol w:w="4104"/>
        <w:gridCol w:w="1407"/>
        <w:gridCol w:w="1105"/>
        <w:gridCol w:w="1327"/>
      </w:tblGrid>
      <w:tr w:rsidR="00F154F7" w:rsidRPr="009773A3" w14:paraId="7FCDC7DB" w14:textId="77777777" w:rsidTr="00F154F7">
        <w:trPr>
          <w:trHeight w:val="1202"/>
          <w:tblHeader/>
        </w:trPr>
        <w:tc>
          <w:tcPr>
            <w:tcW w:w="723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385735A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ประเด็นการตรวจ</w:t>
            </w:r>
          </w:p>
        </w:tc>
        <w:tc>
          <w:tcPr>
            <w:tcW w:w="1227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1A72027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โครงการ/กิจกรรม</w:t>
            </w:r>
          </w:p>
        </w:tc>
        <w:tc>
          <w:tcPr>
            <w:tcW w:w="47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3897DEB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หน่วยงานรับผิดชอบหลัก (ร่วม)</w:t>
            </w:r>
          </w:p>
        </w:tc>
        <w:tc>
          <w:tcPr>
            <w:tcW w:w="1330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B05CB0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ผลการดำเนินงาน (โดยสรุป)</w:t>
            </w:r>
          </w:p>
        </w:tc>
        <w:tc>
          <w:tcPr>
            <w:tcW w:w="456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4E0AE3E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ปัญหา/อุปสรรคในการดำเนินงาน</w:t>
            </w:r>
          </w:p>
        </w:tc>
        <w:tc>
          <w:tcPr>
            <w:tcW w:w="358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A89665A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ประเด็นต้องการสนับสนุน</w:t>
            </w:r>
          </w:p>
        </w:tc>
        <w:tc>
          <w:tcPr>
            <w:tcW w:w="430" w:type="pct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4285EC5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6BC85766" w14:textId="77777777" w:rsidR="009773A3" w:rsidRPr="009773A3" w:rsidRDefault="009773A3" w:rsidP="009773A3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F154F7" w:rsidRPr="009773A3" w14:paraId="763F1A08" w14:textId="77777777" w:rsidTr="00185053">
        <w:trPr>
          <w:trHeight w:val="665"/>
        </w:trPr>
        <w:tc>
          <w:tcPr>
            <w:tcW w:w="72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791AAA" w14:textId="77777777" w:rsidR="009773A3" w:rsidRPr="009773A3" w:rsidRDefault="009773A3" w:rsidP="009773A3">
            <w:pPr>
              <w:ind w:left="176" w:hanging="27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1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การรายงาน(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Update)  Innovation catalog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ของ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ในระบบ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Innovation Catalog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ของกระทรวงเกษตรและสหกรณ์</w:t>
            </w:r>
          </w:p>
        </w:tc>
        <w:tc>
          <w:tcPr>
            <w:tcW w:w="122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500BA36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1.ศูนย์เทคโนโลยีเกษตรและนวัตกรรม(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Agritech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and Innovation Center : AIC)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รวบรวมงานวิจัย และเทคโนโลยีเกษตร การประดิษฐ์นวัตกรรม รวมทั้งเครื่องจักรกลเกษตร การแปรรูป และการบริหารจัดการที่พัฒนาจากสถาบันการศึกษา และสถาบันวิจัยต่าง ๆ เข้าในระบบ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Innovation Catalog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ของกระทรวงเกษตรและสหกรณ์</w:t>
            </w:r>
          </w:p>
          <w:p w14:paraId="45A9C79F" w14:textId="61692A2C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2.ศูนย์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เชื่อมโยงกับการดำเนินงานคณะกรรมการขับเคลื่อนนโยบายเกษตร 4.0 ของกระทรวงเกษตรและสหกรณ์ คณะกรรมการขับเคลื่อนพัฒนาระบบ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โล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จิ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สติกส์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เกษตร ผ่านกระบวนการถ่ายทอดสู่เกษตรกรด้วยศูนย์เรียนรู้การเพิ่มประสิทธิภาพการผลิตสินค้าเกษตร 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 882 ศูนย์ และขยายผลด้วยเกษตรแปลงใหญ่ทั่วประเทศ</w:t>
            </w:r>
          </w:p>
        </w:tc>
        <w:tc>
          <w:tcPr>
            <w:tcW w:w="47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D5C00C5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สป.กษ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</w:p>
        </w:tc>
        <w:tc>
          <w:tcPr>
            <w:tcW w:w="13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D964F85" w14:textId="200B026F" w:rsidR="009773A3" w:rsidRPr="009773A3" w:rsidRDefault="00F154F7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</w:t>
            </w:r>
            <w:r w:rsidR="009773A3"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ศูนย์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จังหวัดสุรินทร์   ตั้งอยู่  ณ  อาคารเฉลิมพระเกียรติฯ (ชั้น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3)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คณะเกษตรและอุตสาหกรรมเกษตร มหาวิทยาลัยราช</w:t>
            </w:r>
            <w:proofErr w:type="spellStart"/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ภัฏ</w:t>
            </w:r>
            <w:proofErr w:type="spellEnd"/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สุรินทร์  อำเภอเมืองสุรินทร์ จังหวัดสุรินทร์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Innovation Catalog </w:t>
            </w:r>
            <w:r w:rsidR="009773A3"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ของ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ศูนย์เทคโนโลยีเกษตรและนวัตกรรม (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AIC)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จังหวัดสุรินทร์</w:t>
            </w:r>
            <w:r w:rsidR="009773A3"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ในระบบ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Innovation Catalog </w:t>
            </w:r>
            <w:r w:rsidR="009773A3"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ของกระทรวงเกษตรและสหกรณ์</w:t>
            </w:r>
            <w:r w:rsidR="009773A3"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ดังนี้</w:t>
            </w:r>
          </w:p>
          <w:p w14:paraId="499D8CDC" w14:textId="684D0C5C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1)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เครื่องตีเกลียวเส้นไหม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2 หัวปั่น</w:t>
            </w:r>
          </w:p>
          <w:p w14:paraId="3C31AD63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2)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เครื่องเคลือบเมล็ดพันธุ์ขนาดเล็กอัจฉริยะ 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AAISC-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1)</w:t>
            </w:r>
          </w:p>
          <w:p w14:paraId="58D58428" w14:textId="6FEBC968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pacing w:val="-6"/>
                <w:sz w:val="30"/>
                <w:szCs w:val="30"/>
                <w:cs/>
              </w:rPr>
              <w:t xml:space="preserve">3) </w:t>
            </w:r>
            <w:r w:rsidR="00185053" w:rsidRPr="00185053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ตลาดนัดเมืองช้า</w:t>
            </w:r>
            <w:r w:rsidR="00185053" w:rsidRPr="00185053">
              <w:rPr>
                <w:rFonts w:ascii="TH SarabunIT๙" w:eastAsia="Calibri" w:hAnsi="TH SarabunIT๙" w:cs="TH SarabunIT๙" w:hint="cs"/>
                <w:spacing w:val="-6"/>
                <w:sz w:val="30"/>
                <w:szCs w:val="30"/>
                <w:cs/>
              </w:rPr>
              <w:t>ง</w:t>
            </w:r>
            <w:r w:rsidRPr="009773A3">
              <w:rPr>
                <w:rFonts w:ascii="TH SarabunIT๙" w:eastAsia="Calibri" w:hAnsi="TH SarabunIT๙" w:cs="TH SarabunIT๙"/>
                <w:spacing w:val="-6"/>
                <w:sz w:val="30"/>
                <w:szCs w:val="30"/>
                <w:cs/>
              </w:rPr>
              <w:t>(</w:t>
            </w:r>
            <w:r w:rsidR="00F154F7" w:rsidRPr="00185053"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  <w:t>URL:</w:t>
            </w:r>
            <w:r w:rsidRPr="009773A3">
              <w:rPr>
                <w:rFonts w:ascii="TH SarabunIT๙" w:eastAsia="Calibri" w:hAnsi="TH SarabunIT๙" w:cs="TH SarabunIT๙"/>
                <w:spacing w:val="-6"/>
                <w:sz w:val="30"/>
                <w:szCs w:val="30"/>
              </w:rPr>
              <w:t>https://qrdee.co/surin)</w:t>
            </w:r>
          </w:p>
          <w:p w14:paraId="123BE087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3)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ระบบรดน้ำและติดตามข้อมูลอัจฉริยะสำหรับแปลงเกษตรสมัยใหม่</w:t>
            </w:r>
          </w:p>
          <w:p w14:paraId="1E216766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pacing w:val="-4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>5</w:t>
            </w:r>
            <w:r w:rsidRPr="009773A3">
              <w:rPr>
                <w:rFonts w:ascii="TH SarabunIT๙" w:eastAsia="Calibri" w:hAnsi="TH SarabunIT๙" w:cs="TH SarabunIT๙" w:hint="cs"/>
                <w:spacing w:val="-4"/>
                <w:sz w:val="30"/>
                <w:szCs w:val="30"/>
                <w:cs/>
              </w:rPr>
              <w:t>)</w:t>
            </w:r>
            <w:r w:rsidRPr="009773A3">
              <w:rPr>
                <w:rFonts w:ascii="TH SarabunIT๙" w:eastAsia="Calibri" w:hAnsi="TH SarabunIT๙" w:cs="TH SarabunIT๙"/>
                <w:spacing w:val="-4"/>
                <w:sz w:val="30"/>
                <w:szCs w:val="30"/>
                <w:cs/>
              </w:rPr>
              <w:t xml:space="preserve"> ระบบเครือข่าย </w:t>
            </w:r>
            <w:r w:rsidRPr="009773A3">
              <w:rPr>
                <w:rFonts w:ascii="TH SarabunIT๙" w:eastAsia="Calibri" w:hAnsi="TH SarabunIT๙" w:cs="TH SarabunIT๙"/>
                <w:spacing w:val="-4"/>
                <w:sz w:val="30"/>
                <w:szCs w:val="30"/>
              </w:rPr>
              <w:t>RMUTI Smart Farm Network</w:t>
            </w:r>
          </w:p>
          <w:p w14:paraId="02886B0E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6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ระบบตรวจวัดสภาพแวดล้อม(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Smart Farm Monitoring)</w:t>
            </w:r>
          </w:p>
          <w:p w14:paraId="467FB800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7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ระบบสตรีมภาพแบบ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Real Time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สำหรับเกษตรอัจฉริยะ</w:t>
            </w:r>
          </w:p>
          <w:p w14:paraId="2CC2AF85" w14:textId="77777777" w:rsidR="009773A3" w:rsidRPr="009773A3" w:rsidRDefault="009773A3" w:rsidP="009773A3">
            <w:pPr>
              <w:ind w:left="0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8)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สถานีตรวจวัดสภาพอากาศสำหรับเกษตรอัจฉริยะ(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Smart Farm Weather Station)</w:t>
            </w:r>
          </w:p>
        </w:tc>
        <w:tc>
          <w:tcPr>
            <w:tcW w:w="45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3D451CA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3528F5E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152F2F2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F154F7" w:rsidRPr="009773A3" w14:paraId="427F62A7" w14:textId="77777777" w:rsidTr="00185053">
        <w:trPr>
          <w:trHeight w:val="3101"/>
        </w:trPr>
        <w:tc>
          <w:tcPr>
            <w:tcW w:w="72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DD6A93A" w14:textId="77777777" w:rsidR="009773A3" w:rsidRPr="009773A3" w:rsidRDefault="009773A3" w:rsidP="009773A3">
            <w:pPr>
              <w:ind w:left="34" w:hanging="34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2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  <w:r w:rsidRPr="009773A3">
              <w:rPr>
                <w:rFonts w:ascii="Calibri" w:eastAsia="Calibri" w:hAnsi="Calibri" w:cs="Cordia New"/>
                <w:sz w:val="30"/>
                <w:szCs w:val="30"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เกษตรกรได้รับการถ่ายทอดเทคโนโลยีและนวัตกรรมของ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ผ่าน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882 แห่ง</w:t>
            </w:r>
          </w:p>
        </w:tc>
        <w:tc>
          <w:tcPr>
            <w:tcW w:w="122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F270DE1" w14:textId="77777777" w:rsidR="009773A3" w:rsidRPr="009773A3" w:rsidRDefault="009773A3" w:rsidP="009773A3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โครงการ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การข้อมูลเพื่อเพิ่มประสิทธิภาพการใช้ประโยชน์ที่ดินด้านการเกษตร จากศูนย์เทคโนโลยีอิเล็กทรอนิกส์และคอมพิวเตอร์แห่งชาติ 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NECTEC)</w:t>
            </w:r>
          </w:p>
        </w:tc>
        <w:tc>
          <w:tcPr>
            <w:tcW w:w="47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84C5BA8" w14:textId="77777777" w:rsidR="009773A3" w:rsidRPr="009773A3" w:rsidRDefault="009773A3" w:rsidP="009773A3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NECTEC</w:t>
            </w:r>
          </w:p>
          <w:p w14:paraId="246543F4" w14:textId="77777777" w:rsidR="009773A3" w:rsidRPr="009773A3" w:rsidRDefault="009773A3" w:rsidP="009773A3">
            <w:pPr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(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กสก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.)</w:t>
            </w:r>
          </w:p>
        </w:tc>
        <w:tc>
          <w:tcPr>
            <w:tcW w:w="13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BECAE4C" w14:textId="77777777" w:rsidR="009773A3" w:rsidRPr="009773A3" w:rsidRDefault="009773A3" w:rsidP="009773A3">
            <w:pPr>
              <w:ind w:left="63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1.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รับมอบกล่องเรียนรู้ 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>What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Grow Learning Box)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3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กล่อง </w:t>
            </w: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ได้แก่ 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. อำเภอจอมพระ, 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. อำเภอท่าตูม และ </w:t>
            </w:r>
            <w:proofErr w:type="spellStart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. อำเภอปราสาท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ภายใต้โครงการ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การข้อมูลเพื่อเพิ่มประสิทธิภาพการใช้ประโยชน์ที่ดินด้านการเกษตร จากศูนย์เทคโนโลยีอิเล็กทรอนิกส์และคอมพิวเตอร์แห่งชาติ (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NECTEC)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เพื่อใช้ในการขับเคลื่อนการดำเนินงานของศูนย์เรียนรู้การเพิ่มประสิทธิภาพการผลิตสินค้าเกษตร(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.)</w:t>
            </w:r>
          </w:p>
        </w:tc>
        <w:tc>
          <w:tcPr>
            <w:tcW w:w="45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21E77E77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8EB6170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0905E719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185053" w:rsidRPr="00185053" w14:paraId="07794D9D" w14:textId="77777777" w:rsidTr="00F154F7">
        <w:trPr>
          <w:trHeight w:val="917"/>
        </w:trPr>
        <w:tc>
          <w:tcPr>
            <w:tcW w:w="723" w:type="pct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BF87FD4" w14:textId="77777777" w:rsidR="009773A3" w:rsidRPr="009773A3" w:rsidRDefault="009773A3" w:rsidP="009773A3">
            <w:pPr>
              <w:ind w:left="176" w:hanging="277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3)</w:t>
            </w:r>
            <w:r w:rsidRPr="009773A3">
              <w:rPr>
                <w:rFonts w:ascii="Calibri" w:eastAsia="Calibri" w:hAnsi="Calibri" w:cs="Cordia New"/>
                <w:sz w:val="30"/>
                <w:szCs w:val="30"/>
              </w:rPr>
              <w:t xml:space="preserve"> </w:t>
            </w:r>
            <w:proofErr w:type="spellStart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ศพก</w:t>
            </w:r>
            <w:proofErr w:type="spellEnd"/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มีการใช้เทคโนโลยีและนวัตกรรมที่ได้รับจาก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AIC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77 แห่ง</w:t>
            </w:r>
          </w:p>
        </w:tc>
        <w:tc>
          <w:tcPr>
            <w:tcW w:w="122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74CB5B7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7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54E4152E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D0D6E89" w14:textId="45A87F91" w:rsidR="009773A3" w:rsidRPr="009773A3" w:rsidRDefault="001D40ED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อยู่ระหว่างการประสานความร่วมมือกับมหาวิทยาลัยราช</w:t>
            </w: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ภัฎ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สุรินทร์</w:t>
            </w:r>
          </w:p>
        </w:tc>
        <w:tc>
          <w:tcPr>
            <w:tcW w:w="45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17565C08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71565B6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AEBE9E8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185053" w:rsidRPr="00185053" w14:paraId="38148245" w14:textId="77777777" w:rsidTr="00F154F7">
        <w:trPr>
          <w:trHeight w:val="917"/>
        </w:trPr>
        <w:tc>
          <w:tcPr>
            <w:tcW w:w="723" w:type="pct"/>
            <w:tcBorders>
              <w:top w:val="dotted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14:paraId="53A33BD4" w14:textId="77777777" w:rsidR="009773A3" w:rsidRPr="009773A3" w:rsidRDefault="009773A3" w:rsidP="009773A3">
            <w:pPr>
              <w:ind w:left="34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9773A3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4)</w:t>
            </w:r>
            <w:r w:rsidRPr="009773A3">
              <w:rPr>
                <w:rFonts w:ascii="Calibri" w:eastAsia="Calibri" w:hAnsi="Calibri" w:cs="Cordia New"/>
                <w:sz w:val="30"/>
                <w:szCs w:val="30"/>
              </w:rPr>
              <w:t xml:space="preserve"> </w:t>
            </w:r>
            <w:r w:rsidRPr="009773A3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เกิดการใช้นวัตกรรมและเกษตรสมัยใหม่ในมิติขยายผลสู่เกษตรกรแปลงใหญ่ หรือเกษตรกรที่มีความพร้อม จำนวน 1 แห่ง/1 เขตตรวจราชการ (1 กลุ่มจังหวัด)</w:t>
            </w:r>
          </w:p>
        </w:tc>
        <w:tc>
          <w:tcPr>
            <w:tcW w:w="1227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383B0BE8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47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C449F98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3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FAB5BAA" w14:textId="49294602" w:rsidR="009773A3" w:rsidRPr="009773A3" w:rsidRDefault="001D40ED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อยู่ระหว่างการประสานความร่วมมือกับมหาวิทยาลัยราช</w:t>
            </w:r>
            <w:proofErr w:type="spellStart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ภัฎ</w:t>
            </w:r>
            <w:proofErr w:type="spellEnd"/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สุรินทร์ </w:t>
            </w:r>
          </w:p>
        </w:tc>
        <w:tc>
          <w:tcPr>
            <w:tcW w:w="456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6BE8739A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58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4FA7DC0C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30" w:type="pct"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14:paraId="75B190FF" w14:textId="77777777" w:rsidR="009773A3" w:rsidRPr="009773A3" w:rsidRDefault="009773A3" w:rsidP="009773A3">
            <w:pPr>
              <w:ind w:left="256" w:firstLine="0"/>
              <w:contextualSpacing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</w:tbl>
    <w:p w14:paraId="02ABE417" w14:textId="77777777" w:rsidR="003A3029" w:rsidRDefault="003A3029" w:rsidP="00A06857">
      <w:pPr>
        <w:autoSpaceDE w:val="0"/>
        <w:autoSpaceDN w:val="0"/>
        <w:adjustRightInd w:val="0"/>
        <w:ind w:left="0" w:right="-821" w:firstLine="0"/>
        <w:jc w:val="center"/>
        <w:rPr>
          <w:rFonts w:ascii="TH SarabunIT๙" w:eastAsia="Calibri" w:hAnsi="TH SarabunIT๙" w:cs="TH SarabunIT๙" w:hint="cs"/>
          <w:b/>
          <w:bCs/>
          <w:sz w:val="40"/>
          <w:szCs w:val="40"/>
        </w:rPr>
      </w:pPr>
    </w:p>
    <w:p w14:paraId="6FFAC743" w14:textId="61AB5FA2" w:rsidR="003A3029" w:rsidRPr="00A06857" w:rsidRDefault="00E30B3D" w:rsidP="00E30B3D">
      <w:pPr>
        <w:autoSpaceDE w:val="0"/>
        <w:autoSpaceDN w:val="0"/>
        <w:adjustRightInd w:val="0"/>
        <w:ind w:left="0" w:right="-821" w:firstLine="0"/>
        <w:jc w:val="center"/>
        <w:rPr>
          <w:rFonts w:ascii="TH SarabunIT๙" w:eastAsia="Calibri" w:hAnsi="TH SarabunIT๙" w:cs="TH SarabunIT๙" w:hint="cs"/>
          <w:b/>
          <w:bCs/>
          <w:sz w:val="40"/>
          <w:szCs w:val="40"/>
        </w:rPr>
      </w:pPr>
      <w:r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lastRenderedPageBreak/>
        <w:t>2)</w:t>
      </w:r>
      <w:r w:rsidR="005A7D3D" w:rsidRPr="00A06857">
        <w:rPr>
          <w:rFonts w:ascii="TH SarabunIT๙" w:eastAsia="Calibri" w:hAnsi="TH SarabunIT๙" w:cs="TH SarabunIT๙"/>
          <w:b/>
          <w:bCs/>
          <w:sz w:val="40"/>
          <w:szCs w:val="40"/>
        </w:rPr>
        <w:t xml:space="preserve"> </w:t>
      </w:r>
      <w:r w:rsidR="00797A74" w:rsidRPr="00A06857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การฟื้นฟูคุณภาพชีวิตของประชาชนหลังการระบาดของโรคติดเชื้อ</w:t>
      </w:r>
      <w:proofErr w:type="spellStart"/>
      <w:r w:rsidR="00797A74" w:rsidRPr="00A06857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ไวรัส</w:t>
      </w:r>
      <w:proofErr w:type="spellEnd"/>
      <w:r w:rsidR="00797A74" w:rsidRPr="00A06857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 xml:space="preserve">โคโรนา </w:t>
      </w:r>
      <w:r w:rsidR="00797A74" w:rsidRPr="00A06857">
        <w:rPr>
          <w:rFonts w:ascii="TH SarabunPSK" w:eastAsia="Calibri" w:hAnsi="TH SarabunPSK" w:cs="TH SarabunPSK"/>
          <w:b/>
          <w:bCs/>
          <w:sz w:val="40"/>
          <w:szCs w:val="40"/>
          <w:cs/>
        </w:rPr>
        <w:t>2019(</w:t>
      </w:r>
      <w:r w:rsidR="00797A74" w:rsidRPr="00A06857">
        <w:rPr>
          <w:rFonts w:ascii="TH SarabunPSK" w:eastAsia="Calibri" w:hAnsi="TH SarabunPSK" w:cs="TH SarabunPSK"/>
          <w:b/>
          <w:bCs/>
          <w:sz w:val="40"/>
          <w:szCs w:val="40"/>
        </w:rPr>
        <w:t>COVID-19)</w:t>
      </w:r>
    </w:p>
    <w:tbl>
      <w:tblPr>
        <w:tblStyle w:val="a3"/>
        <w:tblW w:w="5357" w:type="pct"/>
        <w:tblLook w:val="04A0" w:firstRow="1" w:lastRow="0" w:firstColumn="1" w:lastColumn="0" w:noHBand="0" w:noVBand="1"/>
      </w:tblPr>
      <w:tblGrid>
        <w:gridCol w:w="2518"/>
        <w:gridCol w:w="1804"/>
        <w:gridCol w:w="5427"/>
        <w:gridCol w:w="2407"/>
        <w:gridCol w:w="1705"/>
        <w:gridCol w:w="1415"/>
      </w:tblGrid>
      <w:tr w:rsidR="005E3405" w:rsidRPr="00A06857" w14:paraId="5B235147" w14:textId="77777777" w:rsidTr="005E3405">
        <w:trPr>
          <w:trHeight w:val="906"/>
          <w:tblHeader/>
        </w:trPr>
        <w:tc>
          <w:tcPr>
            <w:tcW w:w="824" w:type="pct"/>
            <w:shd w:val="clear" w:color="auto" w:fill="FBE4D5" w:themeFill="accent2" w:themeFillTint="33"/>
            <w:vAlign w:val="center"/>
          </w:tcPr>
          <w:p w14:paraId="1B691C57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โครงการ/กิจกรรม</w:t>
            </w:r>
          </w:p>
        </w:tc>
        <w:tc>
          <w:tcPr>
            <w:tcW w:w="590" w:type="pct"/>
            <w:shd w:val="clear" w:color="auto" w:fill="FBE4D5" w:themeFill="accent2" w:themeFillTint="33"/>
            <w:vAlign w:val="center"/>
          </w:tcPr>
          <w:p w14:paraId="2A70F7D8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 xml:space="preserve">หน่วยงานรับผิดชอบหลัก </w:t>
            </w:r>
          </w:p>
        </w:tc>
        <w:tc>
          <w:tcPr>
            <w:tcW w:w="1776" w:type="pct"/>
            <w:shd w:val="clear" w:color="auto" w:fill="FBE4D5" w:themeFill="accent2" w:themeFillTint="33"/>
            <w:vAlign w:val="center"/>
          </w:tcPr>
          <w:p w14:paraId="4AE0E2D3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ผลการดำเนินงาน (โดยสรุป)</w:t>
            </w:r>
          </w:p>
        </w:tc>
        <w:tc>
          <w:tcPr>
            <w:tcW w:w="788" w:type="pct"/>
            <w:shd w:val="clear" w:color="auto" w:fill="FBE4D5" w:themeFill="accent2" w:themeFillTint="33"/>
            <w:vAlign w:val="center"/>
          </w:tcPr>
          <w:p w14:paraId="306A8BD3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ปัญหา/อุปสรรคในการดำเนินงาน</w:t>
            </w:r>
          </w:p>
        </w:tc>
        <w:tc>
          <w:tcPr>
            <w:tcW w:w="558" w:type="pct"/>
            <w:shd w:val="clear" w:color="auto" w:fill="FBE4D5" w:themeFill="accent2" w:themeFillTint="33"/>
            <w:vAlign w:val="center"/>
          </w:tcPr>
          <w:p w14:paraId="0282E8F6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ประเด็นต้องการสนับสนุน</w:t>
            </w:r>
          </w:p>
        </w:tc>
        <w:tc>
          <w:tcPr>
            <w:tcW w:w="463" w:type="pct"/>
            <w:shd w:val="clear" w:color="auto" w:fill="FBE4D5" w:themeFill="accent2" w:themeFillTint="33"/>
            <w:vAlign w:val="center"/>
          </w:tcPr>
          <w:p w14:paraId="732FC788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ข้อคิดเห็น/ข้อเสนอแนวทางขับเคลื่อน </w:t>
            </w:r>
          </w:p>
          <w:p w14:paraId="0B06A605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ของ </w:t>
            </w:r>
            <w:proofErr w:type="spellStart"/>
            <w:r w:rsidRPr="00A0685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ผต.กษ</w:t>
            </w:r>
            <w:proofErr w:type="spellEnd"/>
            <w:r w:rsidRPr="00A06857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.</w:t>
            </w:r>
          </w:p>
        </w:tc>
      </w:tr>
      <w:tr w:rsidR="004C0A59" w:rsidRPr="004C0A59" w14:paraId="13D127D7" w14:textId="77777777" w:rsidTr="004C0A59">
        <w:trPr>
          <w:trHeight w:val="906"/>
          <w:tblHeader/>
        </w:trPr>
        <w:tc>
          <w:tcPr>
            <w:tcW w:w="824" w:type="pct"/>
            <w:shd w:val="clear" w:color="auto" w:fill="auto"/>
          </w:tcPr>
          <w:p w14:paraId="77E29675" w14:textId="51458A3E" w:rsidR="004C0A59" w:rsidRPr="004C0A59" w:rsidRDefault="004C0A59" w:rsidP="004C0A5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C0A59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1.โครงการ 1 ตำบล 1 กลุ่มทฤษฎีใหม่</w:t>
            </w:r>
          </w:p>
        </w:tc>
        <w:tc>
          <w:tcPr>
            <w:tcW w:w="590" w:type="pct"/>
            <w:shd w:val="clear" w:color="auto" w:fill="auto"/>
          </w:tcPr>
          <w:p w14:paraId="4AB30ECC" w14:textId="73D548E8" w:rsidR="004C0A59" w:rsidRPr="004C0A59" w:rsidRDefault="004C0A59" w:rsidP="004C0A59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4C0A59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สป.กษ</w:t>
            </w:r>
            <w:proofErr w:type="spellEnd"/>
            <w:r w:rsidRPr="004C0A59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</w:t>
            </w:r>
          </w:p>
        </w:tc>
        <w:tc>
          <w:tcPr>
            <w:tcW w:w="1776" w:type="pct"/>
            <w:shd w:val="clear" w:color="auto" w:fill="auto"/>
          </w:tcPr>
          <w:p w14:paraId="54E6EC51" w14:textId="66794F0A" w:rsidR="007A6F2B" w:rsidRPr="00F32C05" w:rsidRDefault="007A6F2B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  </w:t>
            </w:r>
            <w:r w:rsidRPr="007A6F2B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สำนักงานเกษตรและสหกรณ์จังหวัดสุรินทร์ร่วมกับคณะทำงานฯ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ดำเนินการขับเคลื่อนการดำเนินงานโครงก</w:t>
            </w:r>
            <w:r w:rsidR="001D40ED"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าร 1 ตำบล 1 กลุ่มเกษตรทฤษฎีใหม่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รับสมัครเกษตรกรเข้าร่วมโครงการฯ ดังกล่าว ตามระยะเวลาที่กระทรวงฯ และลงพื้นที่รับสมัครเกษตรกรเชิงรุก ปรากฏว่า ไม่มีเกษตรกรสมัครเข้าร่วมโครงการฯ  เนื่องจาก</w:t>
            </w:r>
          </w:p>
          <w:p w14:paraId="7FE70B24" w14:textId="77777777" w:rsidR="00661D36" w:rsidRPr="00F32C05" w:rsidRDefault="007A6F2B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1. พื้นที่เป้าหมาย เป็นพื้นที่ในเขตเทศบาล ตำบลในเมือง อำเภอเมืองสุรินทร์ ซึ่งพื้นที่ส่วนใหญ่เป็นที่พักอาศัย และเกษตรกร</w:t>
            </w:r>
          </w:p>
          <w:p w14:paraId="3A04C900" w14:textId="5DA3585E" w:rsidR="007A6F2B" w:rsidRPr="00F32C05" w:rsidRDefault="007A6F2B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ไม่ประสงค์จะขุดสระน้ำ</w:t>
            </w:r>
          </w:p>
          <w:p w14:paraId="0950276F" w14:textId="3A3CF6BF" w:rsidR="00661D36" w:rsidRPr="00F32C05" w:rsidRDefault="00661D36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F32C05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2.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เกษตรกรที่ขึ้นทะเบียนเกษตรกรกับกรมส่งเสริมการเกษตร จำนวน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20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ครัวเรือน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35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แปลง พื้นที่รวม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205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ไร่ และมีพื้นที่ถือครองตั้งแต่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2.5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ไร่ขึ้นไป มีจำนวน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15 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ราย และไม่ประสงค์เข้าร่วมโครงการฯ</w:t>
            </w:r>
          </w:p>
          <w:p w14:paraId="649FDC37" w14:textId="65194EF1" w:rsidR="007A6F2B" w:rsidRPr="00F32C05" w:rsidRDefault="007A6F2B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="00661D36" w:rsidRPr="00F32C05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3</w:t>
            </w: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เกษตรกรมีอาชีพอื่น ๆ ที่มีรายได้ประจำอยู่แล้ว</w:t>
            </w:r>
          </w:p>
          <w:p w14:paraId="63D0144D" w14:textId="22BE76FA" w:rsidR="007A6F2B" w:rsidRPr="00F32C05" w:rsidRDefault="00661D36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</w:t>
            </w:r>
            <w:r w:rsidRPr="00F32C05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4</w:t>
            </w:r>
            <w:r w:rsidR="007A6F2B"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เกษตรกรที่สนใจเข้าร่วมโครงการฯ มีพื้นที่อยู่นอกเขตตำบลในเมือง และพื้นที่ทำการเกษตรเป็นที่เช่า ไม่เป็นไปตามแนวทางที่กระทรวงเกษตรและสหกรณ์กำหนด </w:t>
            </w:r>
          </w:p>
          <w:p w14:paraId="524B9188" w14:textId="40A7C482" w:rsidR="004C0A59" w:rsidRPr="004C0A59" w:rsidRDefault="007A6F2B" w:rsidP="007A6F2B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F32C05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จากสาเหตุดังกล่าวข้างต้น จึงไม่มีเกษตรกรประสงค์สมัครเข้าร่วมโครงการฯ</w:t>
            </w:r>
          </w:p>
        </w:tc>
        <w:tc>
          <w:tcPr>
            <w:tcW w:w="788" w:type="pct"/>
            <w:shd w:val="clear" w:color="auto" w:fill="auto"/>
          </w:tcPr>
          <w:p w14:paraId="381AFE0D" w14:textId="082D29BD" w:rsidR="004C0A59" w:rsidRPr="004C0A59" w:rsidRDefault="007A6F2B" w:rsidP="007A6F2B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558" w:type="pct"/>
            <w:shd w:val="clear" w:color="auto" w:fill="auto"/>
          </w:tcPr>
          <w:p w14:paraId="7E9104EC" w14:textId="47A6E6B7" w:rsidR="004C0A59" w:rsidRPr="004C0A59" w:rsidRDefault="007A6F2B" w:rsidP="007A6F2B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463" w:type="pct"/>
            <w:shd w:val="clear" w:color="auto" w:fill="auto"/>
          </w:tcPr>
          <w:p w14:paraId="1C76C786" w14:textId="77777777" w:rsidR="004C0A59" w:rsidRPr="004C0A59" w:rsidRDefault="004C0A59" w:rsidP="004C0A59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5E3405" w:rsidRPr="00A06857" w14:paraId="4E140B45" w14:textId="77777777" w:rsidTr="00780F09">
        <w:trPr>
          <w:trHeight w:val="906"/>
          <w:tblHeader/>
        </w:trPr>
        <w:tc>
          <w:tcPr>
            <w:tcW w:w="824" w:type="pct"/>
            <w:tcBorders>
              <w:bottom w:val="single" w:sz="4" w:space="0" w:color="auto"/>
            </w:tcBorders>
            <w:shd w:val="clear" w:color="auto" w:fill="auto"/>
          </w:tcPr>
          <w:p w14:paraId="74F1E53C" w14:textId="47E51395" w:rsidR="00A06857" w:rsidRPr="00A06857" w:rsidRDefault="004C0A59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lastRenderedPageBreak/>
              <w:t>2</w:t>
            </w:r>
            <w:r w:rsid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.</w:t>
            </w:r>
            <w:r w:rsidR="00A06857"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โครงการพัฒนาธุรกิจบริการดินและปุ๋ยเพื่อชุมชน (</w:t>
            </w:r>
            <w:r w:rsidR="00A06857"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One Stop Service</w:t>
            </w:r>
            <w:r w:rsidR="00A06857"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)</w:t>
            </w:r>
          </w:p>
        </w:tc>
        <w:tc>
          <w:tcPr>
            <w:tcW w:w="590" w:type="pct"/>
            <w:tcBorders>
              <w:bottom w:val="single" w:sz="4" w:space="0" w:color="auto"/>
            </w:tcBorders>
            <w:shd w:val="clear" w:color="auto" w:fill="auto"/>
          </w:tcPr>
          <w:p w14:paraId="7EF423D5" w14:textId="77777777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สำนักงานเกษตรจังหวัดสุรินทร์ และสำนักงานเกษตรอำเภอ 13 อำเภอ</w:t>
            </w:r>
          </w:p>
        </w:tc>
        <w:tc>
          <w:tcPr>
            <w:tcW w:w="1776" w:type="pct"/>
            <w:tcBorders>
              <w:bottom w:val="single" w:sz="4" w:space="0" w:color="auto"/>
            </w:tcBorders>
          </w:tcPr>
          <w:p w14:paraId="51BA7380" w14:textId="77777777" w:rsid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1.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กระบวนการจัดซื้อเครื่องผสมปุ๋ยเคมีเรียบร้อยแล้ว </w:t>
            </w:r>
          </w:p>
          <w:p w14:paraId="770F9817" w14:textId="78EDC419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รอการส่งมอบและตรวจรับ</w:t>
            </w:r>
          </w:p>
          <w:p w14:paraId="2C4A91FC" w14:textId="77777777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2. 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การจัดซื้อแม่ปุ๋ย 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3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สูตร อยู่ระหว่างการดำเนินการ เนื่องจากราคาแม่ปุ๋ยในท้องตลาดปรับราคาสูงขึ้น จึงต้องทำราคากลางใหม่</w:t>
            </w:r>
          </w:p>
          <w:p w14:paraId="43CF2C1D" w14:textId="77777777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3.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ชุดตรวจวิเคราะห์ดินอยู่ในระหว่างดำเนินการจัดซื้อ เปลี่ยนแปลงวิธีซื้อเป็นวิธีเฉพาะเจาะจง</w:t>
            </w:r>
          </w:p>
          <w:p w14:paraId="467744EF" w14:textId="77777777" w:rsid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4.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อำเภอดำเนินการจัดอบรมเชิงปฏิบัติการและเวทีเชื่อมโยงเครือข่ายแล้ว ๑๒ อำเภอ เหลือ </w:t>
            </w:r>
          </w:p>
          <w:p w14:paraId="7DDC3DE2" w14:textId="689C5D76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1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อำเภอ(ดำเนินการ 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11-12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มี.ค.)</w:t>
            </w:r>
          </w:p>
          <w:p w14:paraId="053EEFC8" w14:textId="77777777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5.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จังหวัดรายงานความก้าวหน้าโครงการในระบบทุกวันพุธ</w:t>
            </w:r>
          </w:p>
          <w:p w14:paraId="5A8175B1" w14:textId="77777777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6.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อำเภอและจังหวัดสรุปรายงานทุกสิ้นเดือนในระบบ</w:t>
            </w:r>
          </w:p>
          <w:p w14:paraId="612AE593" w14:textId="11849BD2" w:rsid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7.</w:t>
            </w:r>
            <w:proofErr w:type="spellStart"/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ศดปช</w:t>
            </w:r>
            <w:proofErr w:type="spellEnd"/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. 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13</w:t>
            </w:r>
            <w:r w:rsidR="005E3405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ศูนย์ ขอใบอนุญาตจำหน่ายปุ๋ย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ที่ </w:t>
            </w:r>
            <w:proofErr w:type="spellStart"/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ศวพ</w:t>
            </w:r>
            <w:proofErr w:type="spellEnd"/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ทุกศูนย์แล้ว</w:t>
            </w:r>
          </w:p>
          <w:p w14:paraId="27A80D4E" w14:textId="77777777" w:rsidR="00780F09" w:rsidRPr="00780F09" w:rsidRDefault="00780F09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Cs w:val="22"/>
              </w:rPr>
            </w:pPr>
          </w:p>
          <w:p w14:paraId="3838A7F8" w14:textId="7C3A27AF" w:rsidR="00A06857" w:rsidRPr="00661D36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661D3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งบประมาณ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5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,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411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,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040</w:t>
            </w:r>
            <w:r w:rsidRPr="00661D3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บาท  </w:t>
            </w:r>
          </w:p>
          <w:p w14:paraId="338CDD52" w14:textId="78EC4BC5" w:rsidR="00A06857" w:rsidRPr="00A06857" w:rsidRDefault="00A06857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661D3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เบิกจ่าย 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488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A06857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040</w:t>
            </w: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บาท  </w:t>
            </w:r>
            <w:r w:rsidRPr="00661D36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คิดเป็นร้อยละ 9.2</w:t>
            </w:r>
          </w:p>
        </w:tc>
        <w:tc>
          <w:tcPr>
            <w:tcW w:w="788" w:type="pct"/>
            <w:tcBorders>
              <w:bottom w:val="single" w:sz="4" w:space="0" w:color="auto"/>
            </w:tcBorders>
          </w:tcPr>
          <w:p w14:paraId="3E135A59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  <w:p w14:paraId="077DCDB8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558" w:type="pct"/>
            <w:tcBorders>
              <w:bottom w:val="single" w:sz="4" w:space="0" w:color="auto"/>
            </w:tcBorders>
          </w:tcPr>
          <w:p w14:paraId="0049C6F7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14:paraId="2962B145" w14:textId="77777777" w:rsidR="00A06857" w:rsidRPr="00A06857" w:rsidRDefault="00A06857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A06857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</w:tr>
      <w:tr w:rsidR="005E3405" w:rsidRPr="005E3405" w14:paraId="54987049" w14:textId="77777777" w:rsidTr="00780F09">
        <w:trPr>
          <w:trHeight w:val="1409"/>
          <w:tblHeader/>
        </w:trPr>
        <w:tc>
          <w:tcPr>
            <w:tcW w:w="824" w:type="pct"/>
            <w:tcBorders>
              <w:bottom w:val="nil"/>
            </w:tcBorders>
            <w:shd w:val="clear" w:color="auto" w:fill="auto"/>
          </w:tcPr>
          <w:p w14:paraId="47BEB614" w14:textId="6EA6FE78" w:rsidR="005E3405" w:rsidRPr="005E3405" w:rsidRDefault="004C0A59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3</w:t>
            </w:r>
            <w:r w:rsidR="005E3405" w:rsidRPr="005E3405">
              <w:rPr>
                <w:rFonts w:ascii="TH SarabunIT๙" w:hAnsi="TH SarabunIT๙" w:cs="TH SarabunIT๙"/>
                <w:sz w:val="30"/>
                <w:szCs w:val="30"/>
                <w:lang w:val="en-GB"/>
              </w:rPr>
              <w:t>.</w:t>
            </w:r>
            <w:r w:rsidR="005E3405"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โครงการยกระดับแปลงใหญ่ด้วยเกษตรสมัยใหม่และเชื่อมโยงตลาด</w:t>
            </w:r>
          </w:p>
        </w:tc>
        <w:tc>
          <w:tcPr>
            <w:tcW w:w="590" w:type="pct"/>
            <w:tcBorders>
              <w:bottom w:val="nil"/>
            </w:tcBorders>
            <w:shd w:val="clear" w:color="auto" w:fill="auto"/>
          </w:tcPr>
          <w:p w14:paraId="7A5BEC76" w14:textId="483AC8B1" w:rsidR="005E3405" w:rsidRPr="005E3405" w:rsidRDefault="005E3405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ศูนย์วิจัยข้าวสุรินทร์</w:t>
            </w:r>
          </w:p>
        </w:tc>
        <w:tc>
          <w:tcPr>
            <w:tcW w:w="1776" w:type="pct"/>
            <w:tcBorders>
              <w:bottom w:val="nil"/>
            </w:tcBorders>
          </w:tcPr>
          <w:p w14:paraId="06E7510A" w14:textId="77777777" w:rsidR="005E3405" w:rsidRDefault="005E3405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 xml:space="preserve">ร่วมประชุมหารือ ทบทวนการดำเนินการแต่ละกลุ่ม </w:t>
            </w:r>
          </w:p>
          <w:p w14:paraId="731C9EC2" w14:textId="77777777" w:rsidR="00B672BC" w:rsidRPr="003575F0" w:rsidRDefault="00B672BC" w:rsidP="00B672B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75F0">
              <w:rPr>
                <w:rFonts w:ascii="TH SarabunIT๙" w:hAnsi="TH SarabunIT๙" w:cs="TH SarabunIT๙" w:hint="cs"/>
                <w:sz w:val="32"/>
                <w:szCs w:val="32"/>
                <w:cs/>
              </w:rPr>
              <w:t>**หมายเหตุ ยังไม่ได้รับจัดสรรงบประมาณ</w:t>
            </w:r>
          </w:p>
          <w:p w14:paraId="338B6AD9" w14:textId="12320A3E" w:rsidR="00B672BC" w:rsidRPr="005E3405" w:rsidRDefault="00B672BC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788" w:type="pct"/>
            <w:tcBorders>
              <w:bottom w:val="nil"/>
            </w:tcBorders>
          </w:tcPr>
          <w:p w14:paraId="068EC39A" w14:textId="24BF9B21" w:rsidR="005E3405" w:rsidRPr="005E3405" w:rsidRDefault="005E3405" w:rsidP="005E34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เกษตรกรยังขาดความรู้ความเข้าใจในการจัดเตรียมเอกสารสำหรับเสนอขอโครงการฯ</w:t>
            </w:r>
          </w:p>
        </w:tc>
        <w:tc>
          <w:tcPr>
            <w:tcW w:w="558" w:type="pct"/>
            <w:tcBorders>
              <w:bottom w:val="nil"/>
            </w:tcBorders>
          </w:tcPr>
          <w:p w14:paraId="2DF2AA56" w14:textId="210FB3C6" w:rsidR="005E3405" w:rsidRPr="005E3405" w:rsidRDefault="005E3405" w:rsidP="005E34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คุรุภัณฑ์</w:t>
            </w:r>
            <w:proofErr w:type="spellEnd"/>
            <w:r w:rsidRPr="005E3405">
              <w:rPr>
                <w:rFonts w:ascii="TH SarabunIT๙" w:hAnsi="TH SarabunIT๙" w:cs="TH SarabunIT๙"/>
                <w:sz w:val="30"/>
                <w:szCs w:val="30"/>
                <w:lang w:val="en-GB"/>
              </w:rPr>
              <w:t>/</w:t>
            </w: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ปัจจัยการผลิต</w:t>
            </w:r>
          </w:p>
        </w:tc>
        <w:tc>
          <w:tcPr>
            <w:tcW w:w="463" w:type="pct"/>
            <w:tcBorders>
              <w:bottom w:val="nil"/>
            </w:tcBorders>
          </w:tcPr>
          <w:p w14:paraId="517D7258" w14:textId="77777777" w:rsidR="005E3405" w:rsidRPr="005E3405" w:rsidRDefault="005E3405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5E3405" w:rsidRPr="005E3405" w14:paraId="324EA7D1" w14:textId="77777777" w:rsidTr="00780F09">
        <w:trPr>
          <w:trHeight w:val="1269"/>
          <w:tblHeader/>
        </w:trPr>
        <w:tc>
          <w:tcPr>
            <w:tcW w:w="824" w:type="pct"/>
            <w:tcBorders>
              <w:top w:val="nil"/>
            </w:tcBorders>
            <w:shd w:val="clear" w:color="auto" w:fill="auto"/>
          </w:tcPr>
          <w:p w14:paraId="68807A3F" w14:textId="3BC31A4F" w:rsidR="005E3405" w:rsidRPr="005E3405" w:rsidRDefault="005E3405" w:rsidP="004C0A59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 xml:space="preserve">   กิจกรรมหลักการเสริมสร้างศักยภาพการผลิตเมล็ดพันธุ์ข้าวของศูนย์ข้าวชุมชน</w:t>
            </w:r>
          </w:p>
        </w:tc>
        <w:tc>
          <w:tcPr>
            <w:tcW w:w="590" w:type="pct"/>
            <w:tcBorders>
              <w:top w:val="nil"/>
            </w:tcBorders>
            <w:shd w:val="clear" w:color="auto" w:fill="auto"/>
          </w:tcPr>
          <w:p w14:paraId="23DEA50B" w14:textId="0B4F3FB7" w:rsidR="005E3405" w:rsidRPr="005E3405" w:rsidRDefault="005E3405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5E3405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ศูนย์วิจัยข้าวสุรินทร์</w:t>
            </w:r>
          </w:p>
        </w:tc>
        <w:tc>
          <w:tcPr>
            <w:tcW w:w="1776" w:type="pct"/>
            <w:tcBorders>
              <w:top w:val="nil"/>
            </w:tcBorders>
          </w:tcPr>
          <w:p w14:paraId="2C03662C" w14:textId="77777777" w:rsidR="005E3405" w:rsidRDefault="005E3405" w:rsidP="00A0685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อยู่ในระหว่าง กรมการข้าวทบทวนศักยภาพการผลิตการดำเนินงานของกลุ่ม และปัจจัยการผลิตที่กลุ่มขอรับการสนับสนุน</w:t>
            </w:r>
          </w:p>
          <w:p w14:paraId="2F6E6EE3" w14:textId="7BF70A31" w:rsidR="00B672BC" w:rsidRPr="00780F09" w:rsidRDefault="00B672BC" w:rsidP="00780F09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3575F0">
              <w:rPr>
                <w:rFonts w:ascii="TH SarabunIT๙" w:hAnsi="TH SarabunIT๙" w:cs="TH SarabunIT๙" w:hint="cs"/>
                <w:sz w:val="32"/>
                <w:szCs w:val="32"/>
                <w:cs/>
              </w:rPr>
              <w:t>**หมายเหตุ ยังไม่ได้รับจัดสรรงบประมาณ</w:t>
            </w:r>
          </w:p>
        </w:tc>
        <w:tc>
          <w:tcPr>
            <w:tcW w:w="788" w:type="pct"/>
            <w:tcBorders>
              <w:top w:val="nil"/>
            </w:tcBorders>
          </w:tcPr>
          <w:p w14:paraId="3AA0D6C7" w14:textId="5444DE34" w:rsidR="005E3405" w:rsidRPr="005E3405" w:rsidRDefault="005E3405" w:rsidP="005E34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5E3405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ขั้นตอนการทบทวนค่อนข้างล่าช้า อาจไม่ได้รับตรงตามฤดูเพาะปลูกของกลุ่ม</w:t>
            </w:r>
          </w:p>
        </w:tc>
        <w:tc>
          <w:tcPr>
            <w:tcW w:w="558" w:type="pct"/>
            <w:tcBorders>
              <w:top w:val="nil"/>
            </w:tcBorders>
          </w:tcPr>
          <w:p w14:paraId="475C61BD" w14:textId="727073F7" w:rsidR="005E3405" w:rsidRPr="005E3405" w:rsidRDefault="005E3405" w:rsidP="005E340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proofErr w:type="spellStart"/>
            <w:r w:rsidRPr="005E3405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คุรุภัณฑ์</w:t>
            </w:r>
            <w:proofErr w:type="spellEnd"/>
            <w:r w:rsidRPr="005E3405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/ปัจจัยการผลิต</w:t>
            </w:r>
          </w:p>
        </w:tc>
        <w:tc>
          <w:tcPr>
            <w:tcW w:w="463" w:type="pct"/>
            <w:tcBorders>
              <w:top w:val="nil"/>
            </w:tcBorders>
          </w:tcPr>
          <w:p w14:paraId="3E1E7A82" w14:textId="77777777" w:rsidR="005E3405" w:rsidRPr="005E3405" w:rsidRDefault="005E3405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  <w:tr w:rsidR="005E3405" w:rsidRPr="005E3405" w14:paraId="6B4564E4" w14:textId="77777777" w:rsidTr="005E3405">
        <w:trPr>
          <w:trHeight w:val="1409"/>
          <w:tblHeader/>
        </w:trPr>
        <w:tc>
          <w:tcPr>
            <w:tcW w:w="824" w:type="pct"/>
            <w:shd w:val="clear" w:color="auto" w:fill="auto"/>
          </w:tcPr>
          <w:p w14:paraId="5EC4300C" w14:textId="3AD3868C" w:rsidR="00115CA9" w:rsidRPr="00115CA9" w:rsidRDefault="004C0A59" w:rsidP="00115CA9">
            <w:pPr>
              <w:ind w:left="0" w:firstLine="0"/>
              <w:jc w:val="left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lastRenderedPageBreak/>
              <w:t>4</w:t>
            </w:r>
            <w:r w:rsidR="00B672BC" w:rsidRPr="00115CA9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.</w:t>
            </w:r>
            <w:r w:rsidR="00115CA9" w:rsidRPr="00115CA9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โครงการเพิ่มศักยภาพและปรับปรุงเครื่องจักรอุปกรณ์ปรับปรุงสภาพเมล็ดพันธุ์ของศูนย์เมล็ดพันธ์ข้าว</w:t>
            </w:r>
          </w:p>
          <w:p w14:paraId="62F143AB" w14:textId="572537A7" w:rsidR="005E3405" w:rsidRPr="005E3405" w:rsidRDefault="005E3405" w:rsidP="005E3405">
            <w:pPr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</w:pPr>
          </w:p>
        </w:tc>
        <w:tc>
          <w:tcPr>
            <w:tcW w:w="590" w:type="pct"/>
            <w:shd w:val="clear" w:color="auto" w:fill="auto"/>
          </w:tcPr>
          <w:p w14:paraId="5CBDDB60" w14:textId="30445D7F" w:rsidR="005E3405" w:rsidRPr="005E3405" w:rsidRDefault="00115CA9" w:rsidP="00A0685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</w:pPr>
            <w:r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>ศูนย์เมล็ดพันธุ์ข้าว สุรินทร์</w:t>
            </w:r>
          </w:p>
        </w:tc>
        <w:tc>
          <w:tcPr>
            <w:tcW w:w="1776" w:type="pct"/>
          </w:tcPr>
          <w:p w14:paraId="2177AF36" w14:textId="77777777" w:rsidR="00A01A4F" w:rsidRPr="00A01A4F" w:rsidRDefault="00A01A4F" w:rsidP="00A01A4F">
            <w:pPr>
              <w:ind w:left="0" w:firstLine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จังหวัดสุรินทร์ โดย ศูนย์เมล็ดพันธุ์ข้าวสุรินทร์ ได้ดำเนินงานโครงการเพิ่มศักยภาพและปรับปรุงเครื่องจักรอุปกรณ์ปรับปรุงสภาพเมล็ดพันธุ์ของศูนย์เมล็ดพันธ์ข้าว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เป้าหมาย 1 จุด คือ โรงงานปรับปรุงสภาพเมล็ดพันธุ์ โรงงานเพิ่มศักยภาพ (โรงงาน 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</w:rPr>
              <w:t xml:space="preserve">A2) 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ตั้งอยู่ภายในศูนย์เมล็ดพันธุ์ข้าวสุรินทร์ ต.เชื้อเพลิง </w:t>
            </w:r>
          </w:p>
          <w:p w14:paraId="078967B0" w14:textId="7813253F" w:rsidR="00A01A4F" w:rsidRPr="00A01A4F" w:rsidRDefault="00A01A4F" w:rsidP="00A01A4F">
            <w:pPr>
              <w:ind w:left="0" w:firstLine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อ.ปราสาท จ.สุรินทร์ มี 2 กิ</w:t>
            </w:r>
            <w:r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จ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กรรม ได้แก่</w:t>
            </w:r>
          </w:p>
          <w:p w14:paraId="3D5B7FD6" w14:textId="77777777" w:rsidR="00A01A4F" w:rsidRPr="00A01A4F" w:rsidRDefault="00A01A4F" w:rsidP="00A01A4F">
            <w:pPr>
              <w:ind w:left="0" w:firstLine="0"/>
              <w:rPr>
                <w:rFonts w:ascii="TH SarabunPSK" w:eastAsia="Calibri" w:hAnsi="TH SarabunPSK" w:cs="TH SarabunPSK"/>
                <w:sz w:val="30"/>
                <w:szCs w:val="30"/>
                <w:cs/>
              </w:rPr>
            </w:pP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Pr="00A01A4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กิจกรรมที่ 1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เพิ่มเติมชุดเครื่องบรรจุ พร้อมระบบจัดเรียงแบบอัตโนมัติ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A01A4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ประจำโรงงาน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ปรับปรุงสภาพเมล็ดพันธุ์ โรงงานเพิ่มศักยภาพ (โรงงาน 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</w:rPr>
              <w:t>A2)</w:t>
            </w:r>
          </w:p>
          <w:p w14:paraId="7A4417B8" w14:textId="77777777" w:rsidR="00A01A4F" w:rsidRPr="00A01A4F" w:rsidRDefault="00A01A4F" w:rsidP="00A01A4F">
            <w:pPr>
              <w:ind w:left="0" w:firstLine="0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 </w:t>
            </w:r>
            <w:r w:rsidRPr="00A01A4F">
              <w:rPr>
                <w:rFonts w:ascii="TH SarabunPSK" w:eastAsia="Calibri" w:hAnsi="TH SarabunPSK" w:cs="TH SarabunPSK"/>
                <w:b/>
                <w:bCs/>
                <w:sz w:val="30"/>
                <w:szCs w:val="30"/>
                <w:cs/>
              </w:rPr>
              <w:t>กิจกรรมที่ 2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ปรับปรุง/เพิ่มเติม ระบบไฟฟ้าควบคุมเครื่องจักรพร้อมอุปกรณ์ </w:t>
            </w:r>
            <w:r w:rsidRPr="00A01A4F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ประจำโรงงาน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ปรับปรุงสภาพเมล็ดพันธุ์ โรงงานเพิ่มศักยภาพ (โรงงาน </w:t>
            </w:r>
            <w:r w:rsidRPr="00A01A4F">
              <w:rPr>
                <w:rFonts w:ascii="TH SarabunPSK" w:eastAsia="Calibri" w:hAnsi="TH SarabunPSK" w:cs="TH SarabunPSK"/>
                <w:sz w:val="30"/>
                <w:szCs w:val="30"/>
              </w:rPr>
              <w:t>A2)</w:t>
            </w:r>
          </w:p>
          <w:p w14:paraId="43DCCD8B" w14:textId="77777777" w:rsidR="00A01A4F" w:rsidRPr="00A01A4F" w:rsidRDefault="00A01A4F" w:rsidP="00A01A4F">
            <w:pPr>
              <w:ind w:left="0" w:firstLine="0"/>
              <w:jc w:val="lef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ขณะนี้อยู่ในขั้นตอน</w:t>
            </w:r>
          </w:p>
          <w:p w14:paraId="08C62A69" w14:textId="77777777" w:rsidR="00A01A4F" w:rsidRPr="00A01A4F" w:rsidRDefault="00A01A4F" w:rsidP="00A01A4F">
            <w:pPr>
              <w:ind w:left="0" w:firstLine="0"/>
              <w:jc w:val="left"/>
              <w:rPr>
                <w:rFonts w:ascii="TH SarabunPSK" w:eastAsia="Calibri" w:hAnsi="TH SarabunPSK" w:cs="TH SarabunPSK"/>
                <w:sz w:val="32"/>
                <w:szCs w:val="32"/>
              </w:rPr>
            </w:pPr>
            <w:r w:rsidRPr="00A01A4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 xml:space="preserve">-โครงการฯ จัดทำ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</w:rPr>
              <w:t xml:space="preserve">TOR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และราคากลาง</w:t>
            </w:r>
            <w:r w:rsidRPr="00A01A4F"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เสร็จสิ้นแล้ว</w:t>
            </w:r>
          </w:p>
          <w:p w14:paraId="4E9D821C" w14:textId="77777777" w:rsidR="005E3405" w:rsidRDefault="00A01A4F" w:rsidP="00A01A4F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>
              <w:rPr>
                <w:rFonts w:ascii="TH SarabunPSK" w:eastAsia="Calibri" w:hAnsi="TH SarabunPSK" w:cs="TH SarabunPSK" w:hint="cs"/>
                <w:sz w:val="32"/>
                <w:szCs w:val="32"/>
                <w:cs/>
              </w:rPr>
              <w:t xml:space="preserve"> 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-อยู่ระหว่างประชุมนัดแรก (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</w:rPr>
              <w:t xml:space="preserve">Kick off meeting) </w:t>
            </w:r>
            <w:r w:rsidRPr="00A01A4F">
              <w:rPr>
                <w:rFonts w:ascii="TH SarabunPSK" w:eastAsia="Calibri" w:hAnsi="TH SarabunPSK" w:cs="TH SarabunPSK"/>
                <w:sz w:val="32"/>
                <w:szCs w:val="32"/>
                <w:cs/>
              </w:rPr>
              <w:t>กับกรมบัญชีกลางและผู้สังเกตการณ์ (ระบบคุณธรรม)</w:t>
            </w:r>
          </w:p>
          <w:p w14:paraId="78D893B9" w14:textId="77777777" w:rsidR="00780F09" w:rsidRPr="00780F09" w:rsidRDefault="00780F09" w:rsidP="00A01A4F">
            <w:pPr>
              <w:ind w:left="0" w:firstLine="0"/>
              <w:jc w:val="left"/>
              <w:rPr>
                <w:rFonts w:ascii="TH SarabunIT๙" w:hAnsi="TH SarabunIT๙" w:cs="TH SarabunIT๙"/>
                <w:sz w:val="16"/>
                <w:szCs w:val="16"/>
              </w:rPr>
            </w:pPr>
          </w:p>
          <w:p w14:paraId="7A95CD0F" w14:textId="1B27682B" w:rsidR="003575F0" w:rsidRPr="003575F0" w:rsidRDefault="003575F0" w:rsidP="00A01A4F">
            <w:pPr>
              <w:ind w:left="0" w:firstLine="0"/>
              <w:jc w:val="left"/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</w:pPr>
            <w:r w:rsidRPr="003575F0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งบประมาณ</w:t>
            </w:r>
            <w:r w:rsidRPr="003575F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รวม 2 กิจกรรม  20</w:t>
            </w:r>
            <w:r w:rsidRPr="003575F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3575F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624</w:t>
            </w:r>
            <w:r w:rsidRPr="003575F0"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  <w:t>,</w:t>
            </w:r>
            <w:r w:rsidRPr="003575F0">
              <w:rPr>
                <w:rFonts w:ascii="TH SarabunIT๙" w:hAnsi="TH SarabunIT๙" w:cs="TH SarabunIT๙"/>
                <w:b/>
                <w:bCs/>
                <w:sz w:val="30"/>
                <w:szCs w:val="30"/>
                <w:cs/>
              </w:rPr>
              <w:t>250 บาท</w:t>
            </w:r>
          </w:p>
        </w:tc>
        <w:tc>
          <w:tcPr>
            <w:tcW w:w="788" w:type="pct"/>
          </w:tcPr>
          <w:p w14:paraId="5FE8BAD3" w14:textId="77777777" w:rsidR="005E3405" w:rsidRPr="005E3405" w:rsidRDefault="005E3405" w:rsidP="005E3405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</w:pPr>
          </w:p>
        </w:tc>
        <w:tc>
          <w:tcPr>
            <w:tcW w:w="558" w:type="pct"/>
          </w:tcPr>
          <w:p w14:paraId="7E540C96" w14:textId="77777777" w:rsidR="005E3405" w:rsidRPr="005E3405" w:rsidRDefault="005E3405" w:rsidP="005E3405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</w:pPr>
          </w:p>
        </w:tc>
        <w:tc>
          <w:tcPr>
            <w:tcW w:w="463" w:type="pct"/>
          </w:tcPr>
          <w:p w14:paraId="7973D1D2" w14:textId="77777777" w:rsidR="005E3405" w:rsidRPr="005E3405" w:rsidRDefault="005E3405" w:rsidP="00A06857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</w:tbl>
    <w:p w14:paraId="72013573" w14:textId="77777777" w:rsidR="00A06857" w:rsidRPr="00A06857" w:rsidRDefault="00A06857" w:rsidP="00A06857">
      <w:pPr>
        <w:ind w:left="0" w:firstLine="0"/>
        <w:jc w:val="both"/>
        <w:rPr>
          <w:rFonts w:ascii="TH SarabunIT๙" w:eastAsia="Calibri" w:hAnsi="TH SarabunIT๙" w:cs="TH SarabunIT๙"/>
          <w:b/>
          <w:bCs/>
          <w:sz w:val="32"/>
          <w:szCs w:val="32"/>
        </w:rPr>
      </w:pPr>
    </w:p>
    <w:p w14:paraId="57BF6EA6" w14:textId="77777777" w:rsidR="00797A74" w:rsidRDefault="00797A74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4"/>
          <w:szCs w:val="44"/>
        </w:rPr>
      </w:pPr>
    </w:p>
    <w:p w14:paraId="51D3F1AB" w14:textId="77777777" w:rsidR="003575F0" w:rsidRDefault="003575F0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4"/>
          <w:szCs w:val="44"/>
        </w:rPr>
      </w:pPr>
    </w:p>
    <w:p w14:paraId="4AEB01DD" w14:textId="77777777" w:rsidR="003575F0" w:rsidRDefault="003575F0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4"/>
          <w:szCs w:val="44"/>
        </w:rPr>
      </w:pPr>
    </w:p>
    <w:p w14:paraId="5525A0E3" w14:textId="77777777" w:rsidR="00661D36" w:rsidRDefault="00661D36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4"/>
          <w:szCs w:val="44"/>
        </w:rPr>
      </w:pPr>
    </w:p>
    <w:p w14:paraId="1F9A1635" w14:textId="77777777" w:rsidR="00661D36" w:rsidRPr="00185053" w:rsidRDefault="00661D36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4"/>
          <w:szCs w:val="44"/>
        </w:rPr>
      </w:pPr>
    </w:p>
    <w:p w14:paraId="7D3FD672" w14:textId="3C281D20" w:rsidR="0033133F" w:rsidRPr="0033133F" w:rsidRDefault="00A57B33" w:rsidP="0033133F">
      <w:pPr>
        <w:autoSpaceDE w:val="0"/>
        <w:autoSpaceDN w:val="0"/>
        <w:adjustRightInd w:val="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8"/>
          <w:szCs w:val="48"/>
        </w:rPr>
      </w:pPr>
      <w:r>
        <w:rPr>
          <w:rFonts w:ascii="TH SarabunIT๙" w:eastAsia="Calibri" w:hAnsi="TH SarabunIT๙" w:cs="TH SarabunIT๙" w:hint="cs"/>
          <w:b/>
          <w:bCs/>
          <w:sz w:val="48"/>
          <w:szCs w:val="48"/>
          <w:cs/>
        </w:rPr>
        <w:lastRenderedPageBreak/>
        <w:t>3)</w:t>
      </w:r>
      <w:r w:rsidR="0033133F"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 xml:space="preserve"> โครงการสัตว์ปลอดโรค คนปลอดภัยจากโรคพิษสุนัขบ้า</w:t>
      </w:r>
      <w:r w:rsidR="0033133F" w:rsidRPr="0033133F">
        <w:rPr>
          <w:rFonts w:ascii="TH SarabunIT๙" w:eastAsia="Calibri" w:hAnsi="TH SarabunIT๙" w:cs="TH SarabunIT๙" w:hint="cs"/>
          <w:b/>
          <w:bCs/>
          <w:sz w:val="48"/>
          <w:szCs w:val="48"/>
          <w:cs/>
        </w:rPr>
        <w:t xml:space="preserve"> </w:t>
      </w:r>
      <w:r w:rsidR="0033133F"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 xml:space="preserve">ตามพระปณิธานศาสตราจารย์ </w:t>
      </w:r>
    </w:p>
    <w:p w14:paraId="1512D86A" w14:textId="77777777" w:rsidR="0033133F" w:rsidRPr="0033133F" w:rsidRDefault="0033133F" w:rsidP="0033133F">
      <w:pPr>
        <w:autoSpaceDE w:val="0"/>
        <w:autoSpaceDN w:val="0"/>
        <w:adjustRightInd w:val="0"/>
        <w:spacing w:after="240"/>
        <w:ind w:left="1800" w:right="-821" w:hanging="2074"/>
        <w:jc w:val="center"/>
        <w:rPr>
          <w:rFonts w:ascii="TH SarabunIT๙" w:eastAsia="Calibri" w:hAnsi="TH SarabunIT๙" w:cs="TH SarabunIT๙"/>
          <w:b/>
          <w:bCs/>
          <w:sz w:val="48"/>
          <w:szCs w:val="48"/>
        </w:rPr>
      </w:pPr>
      <w:r w:rsidRPr="0033133F">
        <w:rPr>
          <w:rFonts w:ascii="TH SarabunIT๙" w:eastAsia="Calibri" w:hAnsi="TH SarabunIT๙" w:cs="TH SarabunIT๙" w:hint="cs"/>
          <w:b/>
          <w:bCs/>
          <w:sz w:val="48"/>
          <w:szCs w:val="48"/>
          <w:cs/>
        </w:rPr>
        <w:t xml:space="preserve">              </w:t>
      </w:r>
      <w:r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>ดร.สมเด็จเจ้าฟ้าฯ กรมพระศรี</w:t>
      </w:r>
      <w:proofErr w:type="spellStart"/>
      <w:r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>สวางควัฒนวรขัตติย</w:t>
      </w:r>
      <w:proofErr w:type="spellEnd"/>
      <w:r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>ราชนารี</w:t>
      </w:r>
      <w:r w:rsidRPr="0033133F">
        <w:rPr>
          <w:rFonts w:ascii="TH SarabunIT๙" w:eastAsia="Calibri" w:hAnsi="TH SarabunIT๙" w:cs="TH SarabunIT๙" w:hint="cs"/>
          <w:b/>
          <w:bCs/>
          <w:sz w:val="48"/>
          <w:szCs w:val="48"/>
          <w:cs/>
        </w:rPr>
        <w:t xml:space="preserve"> </w:t>
      </w:r>
      <w:r w:rsidRPr="0033133F">
        <w:rPr>
          <w:rFonts w:ascii="TH SarabunIT๙" w:eastAsia="Calibri" w:hAnsi="TH SarabunIT๙" w:cs="TH SarabunIT๙"/>
          <w:b/>
          <w:bCs/>
          <w:sz w:val="48"/>
          <w:szCs w:val="48"/>
          <w:cs/>
        </w:rPr>
        <w:t>ประจำปีงบประมาณ พ.ศ. 2564</w:t>
      </w:r>
    </w:p>
    <w:tbl>
      <w:tblPr>
        <w:tblStyle w:val="a3"/>
        <w:tblW w:w="14949" w:type="dxa"/>
        <w:tblInd w:w="468" w:type="dxa"/>
        <w:tblLook w:val="04A0" w:firstRow="1" w:lastRow="0" w:firstColumn="1" w:lastColumn="0" w:noHBand="0" w:noVBand="1"/>
      </w:tblPr>
      <w:tblGrid>
        <w:gridCol w:w="724"/>
        <w:gridCol w:w="3027"/>
        <w:gridCol w:w="4678"/>
        <w:gridCol w:w="3464"/>
        <w:gridCol w:w="1639"/>
        <w:gridCol w:w="1417"/>
      </w:tblGrid>
      <w:tr w:rsidR="00E71A43" w:rsidRPr="0033133F" w14:paraId="3D6E40B4" w14:textId="77777777" w:rsidTr="00431391">
        <w:trPr>
          <w:trHeight w:val="1052"/>
          <w:tblHeader/>
        </w:trPr>
        <w:tc>
          <w:tcPr>
            <w:tcW w:w="724" w:type="dxa"/>
            <w:shd w:val="clear" w:color="auto" w:fill="FBE4D5" w:themeFill="accent2" w:themeFillTint="33"/>
            <w:vAlign w:val="center"/>
          </w:tcPr>
          <w:p w14:paraId="0F051DDF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ลำดับ</w:t>
            </w:r>
          </w:p>
          <w:p w14:paraId="5257B2CD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ที่</w:t>
            </w:r>
          </w:p>
        </w:tc>
        <w:tc>
          <w:tcPr>
            <w:tcW w:w="3027" w:type="dxa"/>
            <w:shd w:val="clear" w:color="auto" w:fill="FBE4D5" w:themeFill="accent2" w:themeFillTint="33"/>
            <w:vAlign w:val="center"/>
          </w:tcPr>
          <w:p w14:paraId="0973448F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ประเด็นการตรวจ</w:t>
            </w: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</w:rPr>
              <w:t xml:space="preserve"> / </w:t>
            </w: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ผลสัมฤทธิ์</w:t>
            </w:r>
          </w:p>
        </w:tc>
        <w:tc>
          <w:tcPr>
            <w:tcW w:w="4678" w:type="dxa"/>
            <w:shd w:val="clear" w:color="auto" w:fill="FBE4D5" w:themeFill="accent2" w:themeFillTint="33"/>
            <w:vAlign w:val="center"/>
          </w:tcPr>
          <w:p w14:paraId="2619CC83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3133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การดำเนินการ</w:t>
            </w:r>
          </w:p>
          <w:p w14:paraId="46C777A9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sz w:val="28"/>
              </w:rPr>
            </w:pPr>
            <w:r w:rsidRPr="0033133F">
              <w:rPr>
                <w:rFonts w:ascii="TH SarabunIT๙" w:eastAsia="Calibri" w:hAnsi="TH SarabunIT๙" w:cs="TH SarabunIT๙" w:hint="cs"/>
                <w:sz w:val="28"/>
                <w:cs/>
              </w:rPr>
              <w:t>(ระบุแผน / ผล</w:t>
            </w:r>
          </w:p>
          <w:p w14:paraId="6D465F77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 w:hint="cs"/>
                <w:sz w:val="28"/>
                <w:cs/>
              </w:rPr>
              <w:t>และการดำเนินงาน)</w:t>
            </w:r>
          </w:p>
        </w:tc>
        <w:tc>
          <w:tcPr>
            <w:tcW w:w="3464" w:type="dxa"/>
            <w:shd w:val="clear" w:color="auto" w:fill="FBE4D5" w:themeFill="accent2" w:themeFillTint="33"/>
            <w:vAlign w:val="center"/>
          </w:tcPr>
          <w:p w14:paraId="3FC9469A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ปัญหา/อุปสรรค</w:t>
            </w:r>
          </w:p>
        </w:tc>
        <w:tc>
          <w:tcPr>
            <w:tcW w:w="1639" w:type="dxa"/>
            <w:shd w:val="clear" w:color="auto" w:fill="FBE4D5" w:themeFill="accent2" w:themeFillTint="33"/>
            <w:vAlign w:val="center"/>
          </w:tcPr>
          <w:p w14:paraId="27A64ADA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ข้อเสนอแนะ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31925CEC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แนวทางการขับเคลื่อน /</w:t>
            </w:r>
          </w:p>
          <w:p w14:paraId="57038766" w14:textId="77777777" w:rsidR="0033133F" w:rsidRPr="0033133F" w:rsidRDefault="0033133F" w:rsidP="0033133F">
            <w:pPr>
              <w:jc w:val="center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ระยะเวลาดำเนินการแล้วเสร็จ</w:t>
            </w:r>
          </w:p>
        </w:tc>
      </w:tr>
      <w:tr w:rsidR="0033133F" w:rsidRPr="0033133F" w14:paraId="3F1D793B" w14:textId="77777777" w:rsidTr="00431391">
        <w:trPr>
          <w:trHeight w:val="390"/>
        </w:trPr>
        <w:tc>
          <w:tcPr>
            <w:tcW w:w="14949" w:type="dxa"/>
            <w:gridSpan w:val="6"/>
            <w:tcBorders>
              <w:bottom w:val="single" w:sz="4" w:space="0" w:color="auto"/>
            </w:tcBorders>
            <w:shd w:val="clear" w:color="auto" w:fill="FFF2CC"/>
            <w:vAlign w:val="center"/>
          </w:tcPr>
          <w:p w14:paraId="49B4FB67" w14:textId="77777777" w:rsidR="0033133F" w:rsidRPr="0033133F" w:rsidRDefault="0033133F" w:rsidP="0033133F">
            <w:pPr>
              <w:numPr>
                <w:ilvl w:val="0"/>
                <w:numId w:val="6"/>
              </w:numPr>
              <w:ind w:left="318" w:hanging="318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33133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การสร้างพื้นที่ปลอดโรคพิษสุนัขบ้า</w:t>
            </w:r>
          </w:p>
        </w:tc>
      </w:tr>
      <w:tr w:rsidR="0033133F" w:rsidRPr="0033133F" w14:paraId="184A5C04" w14:textId="77777777" w:rsidTr="00431391">
        <w:trPr>
          <w:trHeight w:val="904"/>
        </w:trPr>
        <w:tc>
          <w:tcPr>
            <w:tcW w:w="724" w:type="dxa"/>
            <w:tcBorders>
              <w:bottom w:val="dotted" w:sz="4" w:space="0" w:color="auto"/>
              <w:right w:val="single" w:sz="4" w:space="0" w:color="auto"/>
            </w:tcBorders>
          </w:tcPr>
          <w:p w14:paraId="68C0ABF7" w14:textId="77777777" w:rsidR="0033133F" w:rsidRPr="0033133F" w:rsidRDefault="0033133F" w:rsidP="0033133F">
            <w:pPr>
              <w:spacing w:before="12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1.1</w:t>
            </w:r>
          </w:p>
        </w:tc>
        <w:tc>
          <w:tcPr>
            <w:tcW w:w="3027" w:type="dxa"/>
            <w:tcBorders>
              <w:left w:val="single" w:sz="4" w:space="0" w:color="auto"/>
              <w:bottom w:val="dotted" w:sz="4" w:space="0" w:color="auto"/>
            </w:tcBorders>
          </w:tcPr>
          <w:p w14:paraId="42921346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การบริหารจัดการเพื่อแก้ไขปัญหาสุนัขและแมวไม่มีเจ้าของ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และการควบคุม เพื่อลดจำนวนประชากรสัตว์จรจัดในพื้นที่ 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14:paraId="78FA3786" w14:textId="77777777" w:rsidR="0033133F" w:rsidRPr="0033133F" w:rsidRDefault="0033133F" w:rsidP="0033133F">
            <w:pPr>
              <w:ind w:left="21" w:hanging="21"/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3230FA61" w14:textId="77777777" w:rsidR="0033133F" w:rsidRPr="0033133F" w:rsidRDefault="0033133F" w:rsidP="0033133F">
            <w:pPr>
              <w:spacing w:before="120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ผลการดำเนินงาน</w:t>
            </w:r>
          </w:p>
          <w:p w14:paraId="1C0227E4" w14:textId="77777777" w:rsidR="0033133F" w:rsidRPr="0033133F" w:rsidRDefault="0033133F" w:rsidP="00E71A43">
            <w:pPr>
              <w:ind w:left="23" w:hanging="23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     สำนักงานปศุสัตว์จังหวัดสุรินทร์ดำเนินกิจกรรมออกหน่วยบริการผ่าตัดทำหมันสุนัขและแมวเคลื่อนที่ทุกเดือนตามแผนการดำเนินงานโครงการจังหวัดสุรินทร์สร้างสุข สร้างรอยยิ้ม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การออกหน่วยบริการผ่าตัดทำหมันสุนัขและแมวด้อยโอกาสในพื้นที่เคยเกิดโรคพิษสุนัขบ้า หรือพื้นที่มีเสี่ยงสูงและพื้นที่สาธารณะ อาทิ วัด โรงเรียน สถานที่ราชการ รวมถึงการดำเนินงานร่วมกับองค์กรปกครองส่วนท้องถิ่นในพื้นที่ ที่มีความพร้อมจัดสรรด้านงบประมาณดำเนินการผ่าตัดทำหมันและขอความอนุเคราะห์เจ้าหน้าที่ปศุสัตว์เข้าร่วมกิจกรรมดังกล่าว</w:t>
            </w:r>
          </w:p>
        </w:tc>
        <w:tc>
          <w:tcPr>
            <w:tcW w:w="3464" w:type="dxa"/>
            <w:tcBorders>
              <w:bottom w:val="dotted" w:sz="4" w:space="0" w:color="auto"/>
            </w:tcBorders>
          </w:tcPr>
          <w:p w14:paraId="19C128B4" w14:textId="77777777" w:rsidR="0033133F" w:rsidRPr="0033133F" w:rsidRDefault="0033133F" w:rsidP="0033133F">
            <w:pPr>
              <w:spacing w:before="120"/>
              <w:ind w:left="4" w:hanging="4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องค์กรปกครองส่วนท้องถิ่นขาดแคลนบุคลากร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สัตว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แพทย์/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สัตว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บาล/เจ้าหน้าที่รับผิดชอบงานด้านโรคพิษสุนัขบ้าโดยตรง </w:t>
            </w:r>
            <w:r w:rsidRPr="0033133F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ทำให้การดำเนินงานต้องขอความอนุเคราะห์เจ้าหน้าที่ปศุสัตว์ซึ่งมีจำนวนไม่เพียงพอต่อการปฏิบัติงาน</w:t>
            </w:r>
          </w:p>
          <w:p w14:paraId="224330D3" w14:textId="77777777" w:rsidR="0033133F" w:rsidRPr="0033133F" w:rsidRDefault="0033133F" w:rsidP="00E71A43">
            <w:pPr>
              <w:ind w:left="4" w:hanging="4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บริบททางสังคม ประชาชนบางส่วนยังขาดความรับผิดชอบและไม่มีความพร้อมในการเลี้ยงสัตว์ หรือมีการเลี้ยงสัตว์จำนวนมากเกินกำลัง/ศักยภาพที่จะเลี้ยงดูไหว และหวังพึ่งพิงการช่วยเหลือจากส่วนราชการ</w:t>
            </w:r>
          </w:p>
          <w:p w14:paraId="06B4C14F" w14:textId="77777777" w:rsidR="0033133F" w:rsidRPr="0033133F" w:rsidRDefault="0033133F" w:rsidP="00E71A43">
            <w:pPr>
              <w:tabs>
                <w:tab w:val="left" w:pos="709"/>
                <w:tab w:val="left" w:pos="1021"/>
              </w:tabs>
              <w:autoSpaceDE w:val="0"/>
              <w:autoSpaceDN w:val="0"/>
              <w:adjustRightInd w:val="0"/>
              <w:ind w:left="4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การตั้งข้อบัญญัติ/เทศบัญญัติท้องถิ่น เพื่อควบคุมการเลี้ยงและการปล่อยสัตว์ในจังหวัดสุรินทร์ ไม่สามารถบังคับใช้ได้</w:t>
            </w:r>
          </w:p>
        </w:tc>
        <w:tc>
          <w:tcPr>
            <w:tcW w:w="1639" w:type="dxa"/>
            <w:tcBorders>
              <w:bottom w:val="dotted" w:sz="4" w:space="0" w:color="auto"/>
            </w:tcBorders>
          </w:tcPr>
          <w:p w14:paraId="5F689F15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24"/>
                <w:szCs w:val="24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4BABC8FC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33133F" w:rsidRPr="0033133F" w14:paraId="55A40A54" w14:textId="77777777" w:rsidTr="00431391">
        <w:trPr>
          <w:trHeight w:val="917"/>
        </w:trPr>
        <w:tc>
          <w:tcPr>
            <w:tcW w:w="724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7B8D194" w14:textId="77777777" w:rsidR="0033133F" w:rsidRPr="0033133F" w:rsidRDefault="0033133F" w:rsidP="0033133F">
            <w:pPr>
              <w:spacing w:before="12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lastRenderedPageBreak/>
              <w:t>1.2</w:t>
            </w:r>
          </w:p>
        </w:tc>
        <w:tc>
          <w:tcPr>
            <w:tcW w:w="302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</w:tcBorders>
            <w:vAlign w:val="center"/>
          </w:tcPr>
          <w:p w14:paraId="084D0997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จัดสวัสดิ</w:t>
            </w:r>
            <w:proofErr w:type="spellEnd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ภาพสัตว์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เช่น การฉีดวัคซีน การผ่าตัดทำหมัน และสถานพักพิงสัตว์ (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>Shelter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) </w:t>
            </w:r>
          </w:p>
        </w:tc>
        <w:tc>
          <w:tcPr>
            <w:tcW w:w="4678" w:type="dxa"/>
            <w:tcBorders>
              <w:top w:val="dotted" w:sz="4" w:space="0" w:color="auto"/>
              <w:bottom w:val="dotted" w:sz="4" w:space="0" w:color="auto"/>
            </w:tcBorders>
          </w:tcPr>
          <w:p w14:paraId="0E758BD9" w14:textId="77777777" w:rsidR="0033133F" w:rsidRPr="0033133F" w:rsidRDefault="0033133F" w:rsidP="0033133F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4E82BAD4" w14:textId="77777777" w:rsidR="0033133F" w:rsidRPr="0033133F" w:rsidRDefault="0033133F" w:rsidP="0033133F">
            <w:pPr>
              <w:tabs>
                <w:tab w:val="left" w:pos="426"/>
                <w:tab w:val="left" w:pos="453"/>
              </w:tabs>
              <w:spacing w:before="120"/>
              <w:ind w:left="28" w:hanging="28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- สำนักงานปศุสัตว์จังหวัดสุรินทร์ได้รับการสนับสนุนวัคซีนป้องกันโรคพิษสุนัขบ้าจากสำนักงานปศุสัตว์เขต 3 จำนวน 51,300 </w:t>
            </w:r>
            <w:proofErr w:type="spellStart"/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โด๊ส</w:t>
            </w:r>
            <w:proofErr w:type="spellEnd"/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เพื่อควบคุมโรคพิษสุนัขบ้าในพื้นที่เกิดโรค และพื้นที่เสี่ยงต่อการเกิดโรค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(รอยต่อจุดเกิดโรค ชายแดน เป็นต้น) ในสัตว์ด้อยโอกาส (โรงเรียน วัด เป็นต้น)</w:t>
            </w:r>
          </w:p>
          <w:p w14:paraId="08463D4C" w14:textId="77777777" w:rsidR="0033133F" w:rsidRPr="0033133F" w:rsidRDefault="0033133F" w:rsidP="0033133F">
            <w:pPr>
              <w:tabs>
                <w:tab w:val="left" w:pos="426"/>
                <w:tab w:val="left" w:pos="453"/>
              </w:tabs>
              <w:spacing w:before="120"/>
              <w:ind w:left="28" w:hanging="28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-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เป้าหมายควบคุมประชากรสัตว์โดยการผ่าตัดทำหมัน</w:t>
            </w:r>
          </w:p>
          <w:p w14:paraId="09AA3DC4" w14:textId="76919151" w:rsidR="0033133F" w:rsidRPr="0033133F" w:rsidRDefault="0033133F" w:rsidP="0033133F">
            <w:pPr>
              <w:tabs>
                <w:tab w:val="left" w:pos="426"/>
                <w:tab w:val="left" w:pos="453"/>
              </w:tabs>
              <w:ind w:left="28" w:hanging="28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ปีงบประมาณ พ.ศ. 2563 จำนวน 3,000 ตัว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ดำเนินการ 3,017 ตัว คิดเป็นร้อยละ 100.57 ของเป้าหมาย</w:t>
            </w:r>
          </w:p>
          <w:p w14:paraId="631041AC" w14:textId="77777777" w:rsidR="0033133F" w:rsidRPr="0033133F" w:rsidRDefault="0033133F" w:rsidP="0033133F">
            <w:pPr>
              <w:tabs>
                <w:tab w:val="left" w:pos="426"/>
                <w:tab w:val="left" w:pos="453"/>
              </w:tabs>
              <w:ind w:left="28" w:hanging="28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  ปีงบประมาณ พ.ศ. 2564 จำนวน 3,000 ตัว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ดำเนินการไปแล้ว 1,548 ตัว คิดเป็นร้อยละ 51.60 ของเป้าหมาย</w:t>
            </w:r>
          </w:p>
          <w:p w14:paraId="01B4498A" w14:textId="77777777" w:rsidR="0033133F" w:rsidRPr="0033133F" w:rsidRDefault="0033133F" w:rsidP="0033133F">
            <w:pPr>
              <w:spacing w:before="120"/>
              <w:ind w:left="23" w:hanging="23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- จังหวัดสุรินทร์มีสถานกักกันสุนัขชั่วคราวภายใต้ความดูแลขององค์กรปกครองส่วนท้องถิ่นจำนวน 2 แห่ง ได้แก่ เทศบาลเมืองสุรินทร์ และ เทศบาลตำบลสำโรงทาบ ทั้งนี้ยังไม่มี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</w:rPr>
              <w:t>สถานพักพิงสัตว์(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</w:rPr>
              <w:t>Shelter)</w:t>
            </w:r>
          </w:p>
        </w:tc>
        <w:tc>
          <w:tcPr>
            <w:tcW w:w="3464" w:type="dxa"/>
            <w:tcBorders>
              <w:top w:val="dotted" w:sz="4" w:space="0" w:color="auto"/>
              <w:bottom w:val="dotted" w:sz="4" w:space="0" w:color="auto"/>
            </w:tcBorders>
          </w:tcPr>
          <w:p w14:paraId="7C75F5BE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การจัดตั้งสถานสงเคราะห์สัตว์ มีปัจจัยที่ไม่สามารถควบคุมได้ สิ่งหนึ่งคืองบประมาณในการดำเนินการซึ่งต้องใช้เป็นจำนวนมากและต่อเนื่อง</w:t>
            </w:r>
          </w:p>
          <w:p w14:paraId="54616639" w14:textId="77777777" w:rsidR="0033133F" w:rsidRPr="0033133F" w:rsidRDefault="0033133F" w:rsidP="0033133F">
            <w:pPr>
              <w:tabs>
                <w:tab w:val="left" w:pos="709"/>
                <w:tab w:val="left" w:pos="1021"/>
              </w:tabs>
              <w:autoSpaceDE w:val="0"/>
              <w:autoSpaceDN w:val="0"/>
              <w:adjustRightInd w:val="0"/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- </w:t>
            </w:r>
            <w:r w:rsidRPr="0033133F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การผ่าตัดทำหมันเพื่อควบคุมประชากรในสัตว์ที่ไม่มีเจ้าของ ไม่สามารถทำได้ครอบคลุมเนื่องจากสัตว์บางตัวดุร้ายหรือหลบหนีเวลาพบปะผู้คน ควบคุมบังคับลำบาก รวมถึงปศุสัตว์มีเวชภัณฑ์สำหรับดำเนินการไม่เพียงพอต่อจำนวนประชากรสัตว์ที่ต้องการรับบริการ</w:t>
            </w:r>
          </w:p>
          <w:p w14:paraId="60E53DC6" w14:textId="3DB0855E" w:rsidR="0033133F" w:rsidRPr="0033133F" w:rsidRDefault="0033133F" w:rsidP="00E71A43">
            <w:pPr>
              <w:tabs>
                <w:tab w:val="left" w:pos="709"/>
                <w:tab w:val="left" w:pos="1021"/>
              </w:tabs>
              <w:autoSpaceDE w:val="0"/>
              <w:autoSpaceDN w:val="0"/>
              <w:adjustRightInd w:val="0"/>
              <w:ind w:left="14" w:hanging="14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- กลุ่มผู้รักสัตว์ในพื้นที่ไม่ให้ความร่วมมือเจ้าหน้าที่ดำเนินการจับสัตว์ออกนอกพื้นที่ไปไว้ยังสถานพักพิงชั่วคราวเพื่อจัดระเบียบสัตว์ไม่มีเจ้าของ และชาวบ้านส่วนใหญ่มีวัฒนธรรมการเลี้ยงสัตว์แบบปล่อยอิสระและนำสัตว์ที่ไม่ต้องการไปทิ้งตามสถานที่สาธารณะ จึงทำให้มีความเสี่ยงสูงที่สัตว์เลี้ยงจะได้รับเชื้อพิษสุนัขบ้า และแพร่กระจายเชื้อจากสัตว์สู่สัตว์ในวงกว้าง รวมถึงเป็นการเพิ่มจำนวนประชากรสัตว์กลุ่มเสี่ยงในพื้นที่</w:t>
            </w:r>
          </w:p>
        </w:tc>
        <w:tc>
          <w:tcPr>
            <w:tcW w:w="1639" w:type="dxa"/>
            <w:tcBorders>
              <w:top w:val="dotted" w:sz="4" w:space="0" w:color="auto"/>
              <w:bottom w:val="dotted" w:sz="4" w:space="0" w:color="auto"/>
            </w:tcBorders>
          </w:tcPr>
          <w:p w14:paraId="557FAEEB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dotted" w:sz="4" w:space="0" w:color="auto"/>
              <w:bottom w:val="dotted" w:sz="4" w:space="0" w:color="auto"/>
            </w:tcBorders>
          </w:tcPr>
          <w:p w14:paraId="1E664CFB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33133F" w:rsidRPr="0033133F" w14:paraId="259FE67B" w14:textId="77777777" w:rsidTr="00431391">
        <w:trPr>
          <w:trHeight w:val="1371"/>
        </w:trPr>
        <w:tc>
          <w:tcPr>
            <w:tcW w:w="724" w:type="dxa"/>
            <w:tcBorders>
              <w:top w:val="dotted" w:sz="4" w:space="0" w:color="auto"/>
              <w:right w:val="single" w:sz="4" w:space="0" w:color="auto"/>
            </w:tcBorders>
          </w:tcPr>
          <w:p w14:paraId="112D2DDB" w14:textId="77777777" w:rsidR="0033133F" w:rsidRPr="0033133F" w:rsidRDefault="0033133F" w:rsidP="0033133F">
            <w:pPr>
              <w:spacing w:before="120"/>
              <w:jc w:val="center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1.3</w:t>
            </w:r>
          </w:p>
        </w:tc>
        <w:tc>
          <w:tcPr>
            <w:tcW w:w="3027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0D44EF45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ระดับการสร้างพื้นที่ปลอดโรคพิษสุนัขบ้า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>(Rabies Free Zone)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และระดับพื้นที่ปลอดโรค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(Free zone)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ระดับ A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ระดับ B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ระดับ C </w:t>
            </w:r>
          </w:p>
        </w:tc>
        <w:tc>
          <w:tcPr>
            <w:tcW w:w="4678" w:type="dxa"/>
            <w:tcBorders>
              <w:top w:val="dotted" w:sz="4" w:space="0" w:color="auto"/>
            </w:tcBorders>
          </w:tcPr>
          <w:p w14:paraId="289BF333" w14:textId="77777777" w:rsidR="0033133F" w:rsidRPr="0033133F" w:rsidRDefault="0033133F" w:rsidP="0033133F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01CDA9CC" w14:textId="77777777" w:rsidR="0033133F" w:rsidRPr="0033133F" w:rsidRDefault="0033133F" w:rsidP="0033133F">
            <w:pPr>
              <w:ind w:left="21" w:hanging="21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ผลการดำเนินงาน</w:t>
            </w:r>
          </w:p>
          <w:p w14:paraId="49F7A869" w14:textId="77777777" w:rsidR="0033133F" w:rsidRPr="0033133F" w:rsidRDefault="0033133F" w:rsidP="0033133F">
            <w:pPr>
              <w:ind w:left="21" w:firstLine="0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จังหวัดสุรินทร์มีจำนวนองค์กรปกครองส่วนท้องถิ่นทั้งหมด 172 แห่ง</w:t>
            </w:r>
          </w:p>
          <w:p w14:paraId="3D04B1EB" w14:textId="77777777" w:rsidR="0033133F" w:rsidRPr="0033133F" w:rsidRDefault="0033133F" w:rsidP="0033133F">
            <w:pPr>
              <w:ind w:left="21" w:firstLine="0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  ปีงบประมาณ พ.ศ. 2563 พื้นที่ระดับ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A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156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แห่ง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และพื้นที่ระดับ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B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16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แห่ง</w:t>
            </w:r>
          </w:p>
          <w:p w14:paraId="782A52D1" w14:textId="77777777" w:rsidR="0033133F" w:rsidRPr="0033133F" w:rsidRDefault="0033133F" w:rsidP="0033133F">
            <w:pPr>
              <w:ind w:left="21" w:firstLine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   ปีงบประมาณ พ.ศ. 2564 พื้นที่ระดับ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A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157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แห่ง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และพื้นที่ระดับ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B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จำนวน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15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แห่ง</w:t>
            </w:r>
          </w:p>
        </w:tc>
        <w:tc>
          <w:tcPr>
            <w:tcW w:w="3464" w:type="dxa"/>
            <w:tcBorders>
              <w:top w:val="dotted" w:sz="4" w:space="0" w:color="auto"/>
            </w:tcBorders>
          </w:tcPr>
          <w:p w14:paraId="0AB822F3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39" w:type="dxa"/>
            <w:tcBorders>
              <w:top w:val="dotted" w:sz="4" w:space="0" w:color="auto"/>
            </w:tcBorders>
          </w:tcPr>
          <w:p w14:paraId="5521840A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14:paraId="01D36394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33133F" w:rsidRPr="0033133F" w14:paraId="477FC9C8" w14:textId="77777777" w:rsidTr="00431391">
        <w:trPr>
          <w:trHeight w:val="492"/>
        </w:trPr>
        <w:tc>
          <w:tcPr>
            <w:tcW w:w="14949" w:type="dxa"/>
            <w:gridSpan w:val="6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0259BBA1" w14:textId="77777777" w:rsidR="0033133F" w:rsidRPr="0033133F" w:rsidRDefault="0033133F" w:rsidP="0033133F">
            <w:pPr>
              <w:numPr>
                <w:ilvl w:val="0"/>
                <w:numId w:val="6"/>
              </w:numPr>
              <w:ind w:left="318" w:hanging="284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การบริหารจัดการประชากรสุนัข การเฝ้าระวังและป้องกันโรคพิษสุนัขบ้า </w:t>
            </w:r>
          </w:p>
        </w:tc>
      </w:tr>
      <w:tr w:rsidR="00E71A43" w:rsidRPr="0033133F" w14:paraId="67565BE0" w14:textId="77777777" w:rsidTr="00431391">
        <w:trPr>
          <w:trHeight w:val="668"/>
        </w:trPr>
        <w:tc>
          <w:tcPr>
            <w:tcW w:w="724" w:type="dxa"/>
            <w:tcBorders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14:paraId="0C6CE3A4" w14:textId="77777777" w:rsidR="0033133F" w:rsidRPr="0033133F" w:rsidRDefault="0033133F" w:rsidP="0033133F">
            <w:pPr>
              <w:spacing w:before="120"/>
              <w:ind w:left="68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2.1</w:t>
            </w:r>
          </w:p>
        </w:tc>
        <w:tc>
          <w:tcPr>
            <w:tcW w:w="3027" w:type="dxa"/>
            <w:tcBorders>
              <w:left w:val="single" w:sz="4" w:space="0" w:color="auto"/>
              <w:bottom w:val="dotted" w:sz="4" w:space="0" w:color="auto"/>
            </w:tcBorders>
            <w:shd w:val="clear" w:color="auto" w:fill="FFFFFF"/>
          </w:tcPr>
          <w:p w14:paraId="4865B6DC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การเผยแพร่ ประชาสัมพันธ์ และสร้างการรับรู้เรื่องโรคพิษสุนัขบ้าให้แก่ประชาชนในพื้นที่ </w:t>
            </w:r>
          </w:p>
        </w:tc>
        <w:tc>
          <w:tcPr>
            <w:tcW w:w="4678" w:type="dxa"/>
            <w:tcBorders>
              <w:bottom w:val="dotted" w:sz="4" w:space="0" w:color="auto"/>
            </w:tcBorders>
            <w:shd w:val="clear" w:color="auto" w:fill="FFFFFF"/>
          </w:tcPr>
          <w:p w14:paraId="0124FD2D" w14:textId="77777777" w:rsidR="0033133F" w:rsidRPr="0033133F" w:rsidRDefault="0033133F" w:rsidP="0033133F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0311665E" w14:textId="77777777" w:rsidR="0033133F" w:rsidRPr="0033133F" w:rsidRDefault="0033133F" w:rsidP="0033133F">
            <w:pPr>
              <w:ind w:left="21" w:hanging="21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ผลการดำเนินงาน</w:t>
            </w:r>
          </w:p>
          <w:p w14:paraId="4D90CE69" w14:textId="77777777" w:rsidR="0033133F" w:rsidRPr="0033133F" w:rsidRDefault="0033133F" w:rsidP="0033133F">
            <w:pPr>
              <w:tabs>
                <w:tab w:val="left" w:pos="1134"/>
              </w:tabs>
              <w:spacing w:line="20" w:lineRule="atLeast"/>
              <w:ind w:left="0" w:firstLine="0"/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การสื่อสารประชาสัมพันธ์</w:t>
            </w:r>
            <w:r w:rsidRPr="0033133F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เพื่อสร้างการรับรู้แก่ประชาชน โดยเฉพาะประเด็นที่เป็นปัญหา ด้วยช่องทางและวิธีการที่หลากหลาย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ได้แก่</w:t>
            </w:r>
          </w:p>
          <w:p w14:paraId="474B6234" w14:textId="77777777" w:rsidR="0033133F" w:rsidRPr="0033133F" w:rsidRDefault="0033133F" w:rsidP="0033133F">
            <w:pPr>
              <w:tabs>
                <w:tab w:val="left" w:pos="1701"/>
                <w:tab w:val="left" w:pos="1985"/>
              </w:tabs>
              <w:spacing w:line="20" w:lineRule="atLeast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-ใช้กลไกคณะกรรมการโรคติดต่อจังหวัด</w:t>
            </w:r>
          </w:p>
          <w:p w14:paraId="32033E22" w14:textId="77777777" w:rsidR="0033133F" w:rsidRPr="0033133F" w:rsidRDefault="0033133F" w:rsidP="0033133F">
            <w:pPr>
              <w:tabs>
                <w:tab w:val="left" w:pos="1701"/>
                <w:tab w:val="left" w:pos="1985"/>
              </w:tabs>
              <w:spacing w:line="20" w:lineRule="atLeast"/>
              <w:ind w:left="0" w:firstLine="0"/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-นำเสนอสถานการณ์และขับเคลื่อนการดำเนินงานผ่านที่ประชุมกรมการจังหวัด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(หัวหน้าส่วนราชการ) ทุกเดือน</w:t>
            </w:r>
          </w:p>
          <w:p w14:paraId="41735EA4" w14:textId="77777777" w:rsidR="0033133F" w:rsidRPr="0033133F" w:rsidRDefault="0033133F" w:rsidP="0033133F">
            <w:pPr>
              <w:tabs>
                <w:tab w:val="left" w:pos="1701"/>
                <w:tab w:val="left" w:pos="1985"/>
              </w:tabs>
              <w:spacing w:line="20" w:lineRule="atLeast"/>
              <w:ind w:left="0" w:firstLine="0"/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-นำเข้าที่ประชุม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>สำนักงานปศุสัตว์</w:t>
            </w: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ทุกเดือน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รวมทั้งให้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เจ้าหน้าที่ปศุสัตว์อำเภอและอาสาปศุสัตว์ประชาสัมพันธ์สร้างความรู้ที่ถูกต้องแก่ประชาชน</w:t>
            </w:r>
          </w:p>
        </w:tc>
        <w:tc>
          <w:tcPr>
            <w:tcW w:w="3464" w:type="dxa"/>
            <w:tcBorders>
              <w:bottom w:val="dotted" w:sz="4" w:space="0" w:color="auto"/>
            </w:tcBorders>
            <w:shd w:val="clear" w:color="auto" w:fill="FFFFFF"/>
          </w:tcPr>
          <w:p w14:paraId="02028D94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39" w:type="dxa"/>
            <w:tcBorders>
              <w:bottom w:val="dotted" w:sz="4" w:space="0" w:color="auto"/>
            </w:tcBorders>
            <w:shd w:val="clear" w:color="auto" w:fill="FFFFFF"/>
          </w:tcPr>
          <w:p w14:paraId="36FE0BA2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  <w:shd w:val="clear" w:color="auto" w:fill="FFFFFF"/>
          </w:tcPr>
          <w:p w14:paraId="4B11076A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E71A43" w:rsidRPr="0033133F" w14:paraId="767A9DD5" w14:textId="77777777" w:rsidTr="00431391">
        <w:trPr>
          <w:trHeight w:val="960"/>
        </w:trPr>
        <w:tc>
          <w:tcPr>
            <w:tcW w:w="724" w:type="dxa"/>
            <w:tcBorders>
              <w:top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0F8F91" w14:textId="77777777" w:rsidR="0033133F" w:rsidRPr="0033133F" w:rsidRDefault="0033133F" w:rsidP="0033133F">
            <w:pPr>
              <w:spacing w:before="120"/>
              <w:ind w:left="68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2.2</w:t>
            </w:r>
          </w:p>
        </w:tc>
        <w:tc>
          <w:tcPr>
            <w:tcW w:w="302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039CCC" w14:textId="77777777" w:rsidR="0033133F" w:rsidRPr="0033133F" w:rsidRDefault="0033133F" w:rsidP="0033133F">
            <w:pPr>
              <w:spacing w:before="120" w:after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การเฝ้าระวัง ป้องกัน และการควบคุมโรคพิษสุนัขบ้าในสัตว์ และ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การการดำเนินงานกับหน่วยงานที่เกี่ยวข้องในพื้นที่</w:t>
            </w:r>
          </w:p>
        </w:tc>
        <w:tc>
          <w:tcPr>
            <w:tcW w:w="4678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p w14:paraId="44A2FFF9" w14:textId="77777777" w:rsidR="0033133F" w:rsidRPr="0033133F" w:rsidRDefault="0033133F" w:rsidP="0033133F">
            <w:pPr>
              <w:jc w:val="center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3C42C056" w14:textId="77777777" w:rsidR="0033133F" w:rsidRPr="0033133F" w:rsidRDefault="0033133F" w:rsidP="0033133F">
            <w:pPr>
              <w:ind w:left="21" w:hanging="21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ผลการดำเนินงาน</w:t>
            </w:r>
          </w:p>
          <w:p w14:paraId="67D964A7" w14:textId="77777777" w:rsidR="0033133F" w:rsidRPr="0033133F" w:rsidRDefault="0033133F" w:rsidP="0033133F">
            <w:pPr>
              <w:ind w:left="0" w:firstLine="326"/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lang w:eastAsia="en-GB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สำนักงานปศุสัตว์จังหวัดสุรินทร์ ดำเนินโครงการสัตว์ปลอดโรค คนปลอดภัย จากโรคพิษสุนัขบ้า ตามพระปณิธานศาสตราจารย์ ดร. สมเด็จเจ้าฟ้าฯ กรมพระศรีสวาง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ควัฒน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วรขัตติย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ราชนารี 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sz w:val="30"/>
                <w:szCs w:val="30"/>
                <w:cs/>
                <w:lang w:eastAsia="en-GB"/>
              </w:rPr>
              <w:t>โดยสอดคล้องกับยุทธศาสตร์ ๑ การเฝ้าระวัง ป้องกันและควบคุมโรคพิษสุนัขบ้า ดังนี้</w:t>
            </w:r>
          </w:p>
          <w:p w14:paraId="19F74A77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- การฝึกอบรมอาสาปศุสัตว์ด้านโรคพิษสุนัขบ้า </w:t>
            </w:r>
          </w:p>
          <w:p w14:paraId="3EF06B02" w14:textId="77777777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  ปีงบประมาณ พ.ศ.๒๕๖๓ ดำเนินการอบรมโดยสำนักงานปศุสัตว์จังหวัดสุรินทร์ จำนวน ๔๒๗ ราย และโดยองค์กรปกครองส่วนท้องถิ่น จำนวน 328 ราย รวมทั้งสิ้น 825 ราย</w:t>
            </w:r>
          </w:p>
          <w:p w14:paraId="2845F2E9" w14:textId="60F1A434" w:rsidR="0033133F" w:rsidRPr="0033133F" w:rsidRDefault="0033133F" w:rsidP="00490991">
            <w:pPr>
              <w:ind w:left="0" w:firstLine="0"/>
              <w:jc w:val="left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ปีงบประมาณ พ.ศ. 2564 ดำเนินการอบรมโดย</w:t>
            </w:r>
            <w:r w:rsidR="00490991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cs/>
              </w:rPr>
              <w:t xml:space="preserve"> </w:t>
            </w:r>
            <w:proofErr w:type="spellStart"/>
            <w:r w:rsidR="00490991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cs/>
              </w:rPr>
              <w:t>สนง</w:t>
            </w:r>
            <w:proofErr w:type="spellEnd"/>
            <w:r w:rsidR="00490991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cs/>
              </w:rPr>
              <w:t>.</w:t>
            </w:r>
            <w:r w:rsidR="00490991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br/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ปศุสัตว์จังหวัดสุรินทร์ จำนวน 342 ราย และโดยองค์กรปกครองส่วนท้องถิ่นอยู่ระหว่างดำเนินการในพื้นที่</w:t>
            </w:r>
          </w:p>
          <w:p w14:paraId="1E849D8D" w14:textId="5005C9D8" w:rsidR="0033133F" w:rsidRPr="0033133F" w:rsidRDefault="0033133F" w:rsidP="0033133F">
            <w:pPr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-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  <w:lang w:val="en-GB"/>
              </w:rPr>
              <w:t>ก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ารเก็บตัวอย่างสัตว์เพื่อตรวจวินิจฉัยทางห้องปฏิบัติการ เพื่อยืนยันผลการติดเชื้อโรคพิษสุนัขบ้าในสัตว์ โดยแบ่งการตรวจวิน</w:t>
            </w:r>
            <w:r w:rsidR="00B16B55" w:rsidRPr="00490991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ิจฉัยทางห้องปฏิบัติการออกเป็น ๒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ระบบ คือ </w:t>
            </w:r>
          </w:p>
          <w:p w14:paraId="609CF9F2" w14:textId="77777777" w:rsidR="0033133F" w:rsidRPr="0033133F" w:rsidRDefault="0033133F" w:rsidP="0033133F">
            <w:pPr>
              <w:tabs>
                <w:tab w:val="left" w:pos="0"/>
                <w:tab w:val="left" w:pos="851"/>
              </w:tabs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  <w:lang w:val="en-GB"/>
              </w:rPr>
              <w:t xml:space="preserve">    ๑)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t xml:space="preserve">ระบบเฝ้าระวังเชิงรับ (การเก็บตัวอย่างเมื่อพบสัตว์สงสัย/ชันสูตร) </w:t>
            </w:r>
          </w:p>
          <w:p w14:paraId="3C946F25" w14:textId="77777777" w:rsidR="00490991" w:rsidRPr="0033133F" w:rsidRDefault="0033133F" w:rsidP="0033133F">
            <w:pPr>
              <w:tabs>
                <w:tab w:val="left" w:pos="0"/>
                <w:tab w:val="left" w:pos="851"/>
              </w:tabs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  <w:lang w:val="en-GB"/>
              </w:rPr>
              <w:t xml:space="preserve">    ๒) ระบบ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t>เฝ้าระวังเชิงรุกเพื่อสร้างพื้นที่ปลอดโรคพิ</w:t>
            </w:r>
            <w:r w:rsidR="00490991">
              <w:rPr>
                <w:rFonts w:ascii="TH SarabunIT๙" w:eastAsia="Calibri" w:hAnsi="TH SarabunIT๙" w:cs="TH SarabunIT๙" w:hint="cs"/>
                <w:color w:val="000000"/>
                <w:sz w:val="30"/>
                <w:szCs w:val="30"/>
                <w:shd w:val="clear" w:color="auto" w:fill="FFFFFF"/>
                <w:cs/>
              </w:rPr>
              <w:t>ษ</w:t>
            </w:r>
          </w:p>
          <w:p w14:paraId="012D9CF3" w14:textId="13C30B47" w:rsidR="0033133F" w:rsidRPr="0033133F" w:rsidRDefault="0033133F" w:rsidP="005B3FF5">
            <w:pPr>
              <w:tabs>
                <w:tab w:val="left" w:pos="0"/>
                <w:tab w:val="left" w:pos="851"/>
              </w:tabs>
              <w:ind w:left="0" w:firstLine="0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lastRenderedPageBreak/>
              <w:t>สุนัขบ้าระดับพื้นที่ (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t>อปท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t>. พื้นที่ระดับ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</w:rPr>
              <w:t xml:space="preserve"> A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</w:rPr>
              <w:t xml:space="preserve">) 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shd w:val="clear" w:color="auto" w:fill="FFFFFF"/>
                <w:cs/>
                <w:lang w:val="en-GB"/>
              </w:rPr>
              <w:t>ใน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>โครงการเฝ้าระวังเชิงรุกเพื่อรับรองท้องถิ่นปลอดโรคพิษสุนัขบ้า</w:t>
            </w:r>
          </w:p>
          <w:tbl>
            <w:tblPr>
              <w:tblStyle w:val="a3"/>
              <w:tblpPr w:leftFromText="180" w:rightFromText="180" w:vertAnchor="page" w:horzAnchor="margin" w:tblpY="886"/>
              <w:tblOverlap w:val="never"/>
              <w:tblW w:w="4248" w:type="dxa"/>
              <w:tblLook w:val="04A0" w:firstRow="1" w:lastRow="0" w:firstColumn="1" w:lastColumn="0" w:noHBand="0" w:noVBand="1"/>
            </w:tblPr>
            <w:tblGrid>
              <w:gridCol w:w="654"/>
              <w:gridCol w:w="1229"/>
              <w:gridCol w:w="855"/>
              <w:gridCol w:w="804"/>
              <w:gridCol w:w="706"/>
            </w:tblGrid>
            <w:tr w:rsidR="005B3FF5" w:rsidRPr="0033133F" w14:paraId="100AEC1F" w14:textId="77777777" w:rsidTr="005B3FF5">
              <w:trPr>
                <w:trHeight w:val="439"/>
              </w:trPr>
              <w:tc>
                <w:tcPr>
                  <w:tcW w:w="654" w:type="dxa"/>
                </w:tcPr>
                <w:p w14:paraId="2C71386F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ปี</w:t>
                  </w: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พ.ศ.</w:t>
                  </w:r>
                </w:p>
              </w:tc>
              <w:tc>
                <w:tcPr>
                  <w:tcW w:w="1229" w:type="dxa"/>
                </w:tcPr>
                <w:p w14:paraId="0E8EC2EF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การเฝ้าระวัง</w:t>
                  </w: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855" w:type="dxa"/>
                </w:tcPr>
                <w:p w14:paraId="15D8FEAD" w14:textId="77777777" w:rsidR="005B3FF5" w:rsidRPr="0033133F" w:rsidRDefault="005B3FF5" w:rsidP="005B3FF5">
                  <w:pPr>
                    <w:spacing w:line="20" w:lineRule="atLeast"/>
                    <w:ind w:left="-11" w:firstLine="11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จำนวนที่ส่งตรวจ (ตัวอย่าง)</w:t>
                  </w:r>
                </w:p>
              </w:tc>
              <w:tc>
                <w:tcPr>
                  <w:tcW w:w="804" w:type="dxa"/>
                </w:tcPr>
                <w:p w14:paraId="40AF0100" w14:textId="77777777" w:rsidR="005B3FF5" w:rsidRPr="0033133F" w:rsidRDefault="005B3FF5" w:rsidP="005B3FF5">
                  <w:pPr>
                    <w:spacing w:line="20" w:lineRule="atLeast"/>
                    <w:ind w:left="9" w:right="-77" w:hanging="24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จำนวนผลบวก (ตัวอย่าง)</w:t>
                  </w:r>
                </w:p>
              </w:tc>
              <w:tc>
                <w:tcPr>
                  <w:tcW w:w="706" w:type="dxa"/>
                </w:tcPr>
                <w:p w14:paraId="14C621CA" w14:textId="77777777" w:rsidR="005B3FF5" w:rsidRPr="0033133F" w:rsidRDefault="005B3FF5" w:rsidP="005B3FF5">
                  <w:pPr>
                    <w:spacing w:line="20" w:lineRule="atLeast"/>
                    <w:ind w:left="24" w:right="-77" w:hanging="24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ร้อยละของผลบวก</w:t>
                  </w:r>
                </w:p>
              </w:tc>
            </w:tr>
            <w:tr w:rsidR="005B3FF5" w:rsidRPr="0033133F" w14:paraId="2F6D1686" w14:textId="77777777" w:rsidTr="005B3FF5">
              <w:trPr>
                <w:trHeight w:val="147"/>
              </w:trPr>
              <w:tc>
                <w:tcPr>
                  <w:tcW w:w="654" w:type="dxa"/>
                  <w:vMerge w:val="restart"/>
                </w:tcPr>
                <w:p w14:paraId="0E111B69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2561</w:t>
                  </w:r>
                </w:p>
              </w:tc>
              <w:tc>
                <w:tcPr>
                  <w:tcW w:w="1229" w:type="dxa"/>
                </w:tcPr>
                <w:p w14:paraId="41553CD2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ระบบเฝ้าระวังเชิงรับ</w:t>
                  </w:r>
                </w:p>
              </w:tc>
              <w:tc>
                <w:tcPr>
                  <w:tcW w:w="855" w:type="dxa"/>
                </w:tcPr>
                <w:p w14:paraId="7E0B2E89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338</w:t>
                  </w:r>
                </w:p>
              </w:tc>
              <w:tc>
                <w:tcPr>
                  <w:tcW w:w="804" w:type="dxa"/>
                </w:tcPr>
                <w:p w14:paraId="0E052D57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189</w:t>
                  </w:r>
                </w:p>
              </w:tc>
              <w:tc>
                <w:tcPr>
                  <w:tcW w:w="706" w:type="dxa"/>
                </w:tcPr>
                <w:p w14:paraId="77A927E9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55.92</w:t>
                  </w:r>
                </w:p>
              </w:tc>
            </w:tr>
            <w:tr w:rsidR="005B3FF5" w:rsidRPr="0033133F" w14:paraId="08B23BE8" w14:textId="77777777" w:rsidTr="005B3FF5">
              <w:trPr>
                <w:trHeight w:val="192"/>
              </w:trPr>
              <w:tc>
                <w:tcPr>
                  <w:tcW w:w="654" w:type="dxa"/>
                  <w:vMerge/>
                  <w:vAlign w:val="center"/>
                </w:tcPr>
                <w:p w14:paraId="0705D658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05FCA246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ระบบเฝ้าระวังเชิงรุก</w:t>
                  </w:r>
                </w:p>
              </w:tc>
              <w:tc>
                <w:tcPr>
                  <w:tcW w:w="855" w:type="dxa"/>
                </w:tcPr>
                <w:p w14:paraId="47EA02A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187</w:t>
                  </w:r>
                </w:p>
              </w:tc>
              <w:tc>
                <w:tcPr>
                  <w:tcW w:w="804" w:type="dxa"/>
                </w:tcPr>
                <w:p w14:paraId="7775062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19</w:t>
                  </w:r>
                </w:p>
              </w:tc>
              <w:tc>
                <w:tcPr>
                  <w:tcW w:w="706" w:type="dxa"/>
                </w:tcPr>
                <w:p w14:paraId="5F7AE50E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10.16</w:t>
                  </w:r>
                </w:p>
              </w:tc>
            </w:tr>
            <w:tr w:rsidR="005B3FF5" w:rsidRPr="0033133F" w14:paraId="227A4BD2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38B0E363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751017F7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855" w:type="dxa"/>
                </w:tcPr>
                <w:p w14:paraId="0574581E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527</w:t>
                  </w:r>
                </w:p>
              </w:tc>
              <w:tc>
                <w:tcPr>
                  <w:tcW w:w="804" w:type="dxa"/>
                </w:tcPr>
                <w:p w14:paraId="5B653443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208</w:t>
                  </w:r>
                </w:p>
              </w:tc>
              <w:tc>
                <w:tcPr>
                  <w:tcW w:w="706" w:type="dxa"/>
                </w:tcPr>
                <w:p w14:paraId="5492E57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39.47</w:t>
                  </w:r>
                </w:p>
              </w:tc>
            </w:tr>
            <w:tr w:rsidR="005B3FF5" w:rsidRPr="0033133F" w14:paraId="2FB1E81D" w14:textId="77777777" w:rsidTr="005B3FF5">
              <w:trPr>
                <w:trHeight w:val="233"/>
              </w:trPr>
              <w:tc>
                <w:tcPr>
                  <w:tcW w:w="654" w:type="dxa"/>
                  <w:vMerge w:val="restart"/>
                </w:tcPr>
                <w:p w14:paraId="48BB6A3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2562</w:t>
                  </w:r>
                </w:p>
              </w:tc>
              <w:tc>
                <w:tcPr>
                  <w:tcW w:w="1229" w:type="dxa"/>
                </w:tcPr>
                <w:p w14:paraId="58E793C7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ระบบเฝ้าระวังเชิงรับ</w:t>
                  </w:r>
                </w:p>
              </w:tc>
              <w:tc>
                <w:tcPr>
                  <w:tcW w:w="855" w:type="dxa"/>
                </w:tcPr>
                <w:p w14:paraId="471D2F88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82</w:t>
                  </w:r>
                </w:p>
              </w:tc>
              <w:tc>
                <w:tcPr>
                  <w:tcW w:w="804" w:type="dxa"/>
                </w:tcPr>
                <w:p w14:paraId="45B54002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37</w:t>
                  </w:r>
                </w:p>
              </w:tc>
              <w:tc>
                <w:tcPr>
                  <w:tcW w:w="706" w:type="dxa"/>
                </w:tcPr>
                <w:p w14:paraId="55657121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45.12</w:t>
                  </w:r>
                </w:p>
              </w:tc>
            </w:tr>
            <w:tr w:rsidR="005B3FF5" w:rsidRPr="0033133F" w14:paraId="7F0D7453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5722744E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5FD4B105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ระบบเฝ้าระวังเชิงรุก</w:t>
                  </w:r>
                </w:p>
              </w:tc>
              <w:tc>
                <w:tcPr>
                  <w:tcW w:w="855" w:type="dxa"/>
                </w:tcPr>
                <w:p w14:paraId="7D98011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64</w:t>
                  </w:r>
                </w:p>
              </w:tc>
              <w:tc>
                <w:tcPr>
                  <w:tcW w:w="804" w:type="dxa"/>
                </w:tcPr>
                <w:p w14:paraId="4B6F3F0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0</w:t>
                  </w:r>
                </w:p>
              </w:tc>
              <w:tc>
                <w:tcPr>
                  <w:tcW w:w="706" w:type="dxa"/>
                </w:tcPr>
                <w:p w14:paraId="05D2B243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0</w:t>
                  </w:r>
                </w:p>
              </w:tc>
            </w:tr>
            <w:tr w:rsidR="005B3FF5" w:rsidRPr="0033133F" w14:paraId="453B2CF8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42349900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76DE70C9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855" w:type="dxa"/>
                </w:tcPr>
                <w:p w14:paraId="4E99BC6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146</w:t>
                  </w:r>
                </w:p>
              </w:tc>
              <w:tc>
                <w:tcPr>
                  <w:tcW w:w="804" w:type="dxa"/>
                </w:tcPr>
                <w:p w14:paraId="7ADE0FD6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37</w:t>
                  </w:r>
                </w:p>
              </w:tc>
              <w:tc>
                <w:tcPr>
                  <w:tcW w:w="706" w:type="dxa"/>
                </w:tcPr>
                <w:p w14:paraId="34128313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25.34</w:t>
                  </w:r>
                </w:p>
              </w:tc>
            </w:tr>
            <w:tr w:rsidR="005B3FF5" w:rsidRPr="0033133F" w14:paraId="346A104C" w14:textId="77777777" w:rsidTr="005B3FF5">
              <w:trPr>
                <w:trHeight w:val="183"/>
              </w:trPr>
              <w:tc>
                <w:tcPr>
                  <w:tcW w:w="654" w:type="dxa"/>
                  <w:vMerge w:val="restart"/>
                </w:tcPr>
                <w:p w14:paraId="0A39015C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2563</w:t>
                  </w:r>
                </w:p>
                <w:p w14:paraId="47F5E30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  <w:p w14:paraId="3F13CE73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  <w:p w14:paraId="75E3E71E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229" w:type="dxa"/>
                </w:tcPr>
                <w:p w14:paraId="432665D4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ระบบเฝ้าระวังเชิงรับ</w:t>
                  </w:r>
                </w:p>
              </w:tc>
              <w:tc>
                <w:tcPr>
                  <w:tcW w:w="855" w:type="dxa"/>
                </w:tcPr>
                <w:p w14:paraId="331D60A4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04" w:type="dxa"/>
                </w:tcPr>
                <w:p w14:paraId="09113944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706" w:type="dxa"/>
                </w:tcPr>
                <w:p w14:paraId="74CE9654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59.38</w:t>
                  </w:r>
                </w:p>
              </w:tc>
            </w:tr>
            <w:tr w:rsidR="005B3FF5" w:rsidRPr="0033133F" w14:paraId="6F1AAEFD" w14:textId="77777777" w:rsidTr="005B3FF5">
              <w:trPr>
                <w:trHeight w:val="183"/>
              </w:trPr>
              <w:tc>
                <w:tcPr>
                  <w:tcW w:w="654" w:type="dxa"/>
                  <w:vMerge/>
                </w:tcPr>
                <w:p w14:paraId="64001025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1229" w:type="dxa"/>
                </w:tcPr>
                <w:p w14:paraId="717841CA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</w:p>
              </w:tc>
              <w:tc>
                <w:tcPr>
                  <w:tcW w:w="855" w:type="dxa"/>
                </w:tcPr>
                <w:p w14:paraId="2D80E73B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804" w:type="dxa"/>
                </w:tcPr>
                <w:p w14:paraId="45339E39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706" w:type="dxa"/>
                </w:tcPr>
                <w:p w14:paraId="6849B7B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</w:tr>
            <w:tr w:rsidR="005B3FF5" w:rsidRPr="0033133F" w14:paraId="57AE7222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6DB81E3D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4B6CED97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ระบบเฝ้าระวังเชิงรุก</w:t>
                  </w:r>
                </w:p>
              </w:tc>
              <w:tc>
                <w:tcPr>
                  <w:tcW w:w="855" w:type="dxa"/>
                </w:tcPr>
                <w:p w14:paraId="2CE39532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1</w:t>
                  </w: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804" w:type="dxa"/>
                </w:tcPr>
                <w:p w14:paraId="31DF62C0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706" w:type="dxa"/>
                </w:tcPr>
                <w:p w14:paraId="61DC3371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2.27</w:t>
                  </w:r>
                </w:p>
              </w:tc>
            </w:tr>
            <w:tr w:rsidR="005B3FF5" w:rsidRPr="0033133F" w14:paraId="46411C2C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5A5D5466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497BA2EC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855" w:type="dxa"/>
                </w:tcPr>
                <w:p w14:paraId="272617B8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  <w:cs/>
                    </w:rPr>
                    <w:t>164</w:t>
                  </w:r>
                </w:p>
              </w:tc>
              <w:tc>
                <w:tcPr>
                  <w:tcW w:w="804" w:type="dxa"/>
                </w:tcPr>
                <w:p w14:paraId="7B68BB77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</w:rPr>
                    <w:t>22</w:t>
                  </w:r>
                </w:p>
              </w:tc>
              <w:tc>
                <w:tcPr>
                  <w:tcW w:w="706" w:type="dxa"/>
                </w:tcPr>
                <w:p w14:paraId="7BECCB53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</w:rPr>
                    <w:t>13.41</w:t>
                  </w:r>
                </w:p>
              </w:tc>
            </w:tr>
            <w:tr w:rsidR="005B3FF5" w:rsidRPr="0033133F" w14:paraId="3EDE1D64" w14:textId="77777777" w:rsidTr="005B3FF5">
              <w:trPr>
                <w:trHeight w:val="183"/>
              </w:trPr>
              <w:tc>
                <w:tcPr>
                  <w:tcW w:w="654" w:type="dxa"/>
                  <w:vMerge w:val="restart"/>
                </w:tcPr>
                <w:p w14:paraId="4AE2A8E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2564</w:t>
                  </w:r>
                </w:p>
              </w:tc>
              <w:tc>
                <w:tcPr>
                  <w:tcW w:w="1229" w:type="dxa"/>
                </w:tcPr>
                <w:p w14:paraId="7476E62E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ระบบเฝ้าระวังเชิงรับ</w:t>
                  </w:r>
                </w:p>
              </w:tc>
              <w:tc>
                <w:tcPr>
                  <w:tcW w:w="855" w:type="dxa"/>
                </w:tcPr>
                <w:p w14:paraId="1069765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04" w:type="dxa"/>
                </w:tcPr>
                <w:p w14:paraId="38EE86CE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6" w:type="dxa"/>
                </w:tcPr>
                <w:p w14:paraId="31B66F71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33.33</w:t>
                  </w:r>
                </w:p>
              </w:tc>
            </w:tr>
            <w:tr w:rsidR="005B3FF5" w:rsidRPr="0033133F" w14:paraId="1140049A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6A1A48E9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0D6C0CB5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ระบบเฝ้าระวังเชิงรุก</w:t>
                  </w: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lang w:val="en-GB"/>
                    </w:rPr>
                    <w:t>*</w:t>
                  </w:r>
                </w:p>
              </w:tc>
              <w:tc>
                <w:tcPr>
                  <w:tcW w:w="855" w:type="dxa"/>
                </w:tcPr>
                <w:p w14:paraId="05302B1D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804" w:type="dxa"/>
                </w:tcPr>
                <w:p w14:paraId="23F2A338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706" w:type="dxa"/>
                </w:tcPr>
                <w:p w14:paraId="2E6C7137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0</w:t>
                  </w:r>
                </w:p>
              </w:tc>
            </w:tr>
            <w:tr w:rsidR="005B3FF5" w:rsidRPr="0033133F" w14:paraId="35435E35" w14:textId="77777777" w:rsidTr="005B3FF5">
              <w:trPr>
                <w:trHeight w:val="183"/>
              </w:trPr>
              <w:tc>
                <w:tcPr>
                  <w:tcW w:w="654" w:type="dxa"/>
                  <w:vMerge/>
                  <w:vAlign w:val="center"/>
                </w:tcPr>
                <w:p w14:paraId="5FFD5592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</w:pPr>
                </w:p>
              </w:tc>
              <w:tc>
                <w:tcPr>
                  <w:tcW w:w="1229" w:type="dxa"/>
                </w:tcPr>
                <w:p w14:paraId="14C8A2C6" w14:textId="77777777" w:rsidR="005B3FF5" w:rsidRPr="0033133F" w:rsidRDefault="005B3FF5" w:rsidP="005B3FF5">
                  <w:pPr>
                    <w:spacing w:line="20" w:lineRule="atLeas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  <w:t>รวม</w:t>
                  </w:r>
                </w:p>
              </w:tc>
              <w:tc>
                <w:tcPr>
                  <w:tcW w:w="855" w:type="dxa"/>
                </w:tcPr>
                <w:p w14:paraId="70194C82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04" w:type="dxa"/>
                </w:tcPr>
                <w:p w14:paraId="15991B7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706" w:type="dxa"/>
                </w:tcPr>
                <w:p w14:paraId="2DBFE1BA" w14:textId="77777777" w:rsidR="005B3FF5" w:rsidRPr="0033133F" w:rsidRDefault="005B3FF5" w:rsidP="005B3FF5">
                  <w:pPr>
                    <w:spacing w:line="20" w:lineRule="atLeast"/>
                    <w:jc w:val="left"/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cs/>
                    </w:rPr>
                  </w:pPr>
                  <w:r w:rsidRPr="0033133F">
                    <w:rPr>
                      <w:rFonts w:ascii="TH SarabunIT๙" w:eastAsia="Calibri" w:hAnsi="TH SarabunIT๙" w:cs="TH SarabunIT๙"/>
                      <w:b/>
                      <w:bCs/>
                      <w:sz w:val="24"/>
                      <w:szCs w:val="24"/>
                      <w:u w:val="single"/>
                    </w:rPr>
                    <w:t>33.33</w:t>
                  </w:r>
                </w:p>
              </w:tc>
            </w:tr>
          </w:tbl>
          <w:p w14:paraId="445D3186" w14:textId="77777777" w:rsidR="0033133F" w:rsidRPr="0033133F" w:rsidRDefault="0033133F" w:rsidP="005B3FF5">
            <w:pPr>
              <w:tabs>
                <w:tab w:val="left" w:pos="1418"/>
              </w:tabs>
              <w:ind w:left="0" w:firstLine="0"/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24"/>
                <w:szCs w:val="24"/>
                <w:cs/>
              </w:rPr>
              <w:lastRenderedPageBreak/>
              <w:t>-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หากตรวจพบโรคพิษสุนัขบ้าในพื้นที่ </w:t>
            </w:r>
            <w:proofErr w:type="spellStart"/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>บูรณา</w:t>
            </w:r>
            <w:proofErr w:type="spellEnd"/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>การลงพื้นที่โดย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  <w:lang w:val="en-GB"/>
              </w:rPr>
              <w:t>ประสานการดำเนินงานกับองค์กรปกครองส่วนท้องถิ่นและหน่วยงานที่เกี่ยวข้องเพื่อควบคุมโรค</w:t>
            </w:r>
            <w:r w:rsidRPr="0033133F">
              <w:rPr>
                <w:rFonts w:ascii="TH SarabunIT๙" w:eastAsia="Times New Roman" w:hAnsi="TH SarabunIT๙" w:cs="TH SarabunIT๙"/>
                <w:color w:val="000000"/>
                <w:kern w:val="24"/>
                <w:sz w:val="30"/>
                <w:szCs w:val="30"/>
                <w:cs/>
              </w:rPr>
              <w:t xml:space="preserve"> และค้นหาผู้สัมผัสรวมถึงสัตว์กลุ่มเสี่ยงมารับวัคซีป้องกันโรคพิษสุนัขบ้า</w:t>
            </w:r>
          </w:p>
          <w:p w14:paraId="4641C15D" w14:textId="77777777" w:rsidR="0033133F" w:rsidRPr="0033133F" w:rsidRDefault="0033133F" w:rsidP="0033133F">
            <w:pPr>
              <w:tabs>
                <w:tab w:val="left" w:pos="1418"/>
              </w:tabs>
              <w:ind w:left="0" w:firstLine="0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-ระดับอำเภอใช้กลไกคณะกรรมการพัฒนาคุณภาพชีวิตระดับอำเภอ (</w:t>
            </w:r>
            <w:proofErr w:type="spellStart"/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พชอ</w:t>
            </w:r>
            <w:proofErr w:type="spellEnd"/>
            <w:r w:rsidRPr="0033133F">
              <w:rPr>
                <w:rFonts w:ascii="TH SarabunIT๙" w:eastAsia="Calibri" w:hAnsi="TH SarabunIT๙" w:cs="TH SarabunIT๙"/>
                <w:color w:val="000000"/>
                <w:kern w:val="24"/>
                <w:sz w:val="30"/>
                <w:szCs w:val="30"/>
                <w:cs/>
              </w:rPr>
              <w:t>.)</w:t>
            </w:r>
          </w:p>
        </w:tc>
        <w:tc>
          <w:tcPr>
            <w:tcW w:w="3464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p w14:paraId="63A3E4E6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39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p w14:paraId="21913CC6" w14:textId="77777777" w:rsidR="0033133F" w:rsidRPr="0033133F" w:rsidRDefault="0033133F" w:rsidP="0033133F">
            <w:pPr>
              <w:ind w:left="0" w:hanging="68"/>
              <w:contextualSpacing/>
              <w:rPr>
                <w:rFonts w:ascii="TH SarabunIT๙" w:eastAsia="Calibri" w:hAnsi="TH SarabunIT๙" w:cs="TH SarabunIT๙"/>
                <w:color w:val="000000"/>
                <w:sz w:val="28"/>
                <w:cs/>
              </w:rPr>
            </w:pPr>
            <w:r w:rsidRPr="0033133F">
              <w:rPr>
                <w:rFonts w:ascii="TH SarabunIT๙" w:eastAsia="Calibri" w:hAnsi="TH SarabunIT๙" w:cs="TH SarabunIT๙" w:hint="cs"/>
                <w:color w:val="000000"/>
                <w:sz w:val="24"/>
                <w:szCs w:val="24"/>
                <w:cs/>
              </w:rPr>
              <w:t>-</w:t>
            </w:r>
            <w:r w:rsidRPr="0033133F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มีการแต่งตั้งคณะทำงานประกอบด้วย 3 หน่วยงานหลัก และมีการลงพื้นที่เพื่อนิเทศและติดตามการดำเนินงานในภาพรวม</w:t>
            </w:r>
          </w:p>
          <w:p w14:paraId="5BD53D03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33133F">
              <w:rPr>
                <w:rFonts w:ascii="TH SarabunIT๙" w:eastAsia="Calibri" w:hAnsi="TH SarabunIT๙" w:cs="TH SarabunIT๙" w:hint="cs"/>
                <w:color w:val="000000"/>
                <w:sz w:val="28"/>
                <w:cs/>
              </w:rPr>
              <w:t>- เสนอแนะให้มีการแต่งตั้งท้องถิ่นจังหวัดเป็น กรรมการโรคติดต่อ</w:t>
            </w:r>
          </w:p>
        </w:tc>
        <w:tc>
          <w:tcPr>
            <w:tcW w:w="1417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FF"/>
          </w:tcPr>
          <w:p w14:paraId="1E928810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E71A43" w:rsidRPr="0033133F" w14:paraId="5BD6CDC1" w14:textId="77777777" w:rsidTr="00431391">
        <w:trPr>
          <w:trHeight w:val="1731"/>
        </w:trPr>
        <w:tc>
          <w:tcPr>
            <w:tcW w:w="724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FFFFFF"/>
          </w:tcPr>
          <w:p w14:paraId="5905F448" w14:textId="77777777" w:rsidR="0033133F" w:rsidRPr="0033133F" w:rsidRDefault="0033133F" w:rsidP="0033133F">
            <w:pPr>
              <w:spacing w:before="120"/>
              <w:ind w:left="-29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2.3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  <w:shd w:val="clear" w:color="auto" w:fill="FFFFFF"/>
            <w:vAlign w:val="center"/>
          </w:tcPr>
          <w:p w14:paraId="54794A64" w14:textId="77777777" w:rsidR="0033133F" w:rsidRPr="0033133F" w:rsidRDefault="0033133F" w:rsidP="0033133F">
            <w:pPr>
              <w:spacing w:before="120" w:after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การจัดทำแผนการดำเนินงานเชิงรุกระดับจังหวัดที่สอดคล้องกับแผนยุทธศาสตร์ฯ การกำกับ ติดตาม และประเมินผลอย่างต่อเนื่อง เพื่อให้ทราบถึงปัญหา ข้อจำกัด และนำมาซึ่งแนวทางแก้ไข</w:t>
            </w:r>
          </w:p>
        </w:tc>
        <w:tc>
          <w:tcPr>
            <w:tcW w:w="4678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/>
          </w:tcPr>
          <w:p w14:paraId="4C27CF2B" w14:textId="77777777" w:rsidR="0033133F" w:rsidRPr="0033133F" w:rsidRDefault="0033133F" w:rsidP="0033133F">
            <w:pPr>
              <w:rPr>
                <w:rFonts w:ascii="TH SarabunIT๙" w:eastAsia="Times New Roman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2E439397" w14:textId="77777777" w:rsidR="0033133F" w:rsidRPr="0033133F" w:rsidRDefault="0033133F" w:rsidP="0033133F">
            <w:pPr>
              <w:tabs>
                <w:tab w:val="left" w:pos="1885"/>
                <w:tab w:val="left" w:pos="2694"/>
              </w:tabs>
              <w:ind w:left="0" w:firstLine="0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- จังหวัดสุรินทร์มีการขับเคลื่อนการ</w:t>
            </w:r>
            <w:r w:rsidRPr="0033133F">
              <w:rPr>
                <w:rFonts w:ascii="TH SarabunIT๙" w:eastAsia="Calibri" w:hAnsi="TH SarabunIT๙" w:cs="TH SarabunIT๙"/>
                <w:spacing w:val="-8"/>
                <w:sz w:val="30"/>
                <w:szCs w:val="30"/>
                <w:cs/>
              </w:rPr>
              <w:t>ดำเนินงานตามคำสั่งแต่งตั้ง</w:t>
            </w:r>
            <w:r w:rsidRPr="0033133F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คณะกรรมการโรคติดต่อจังหวัด โดย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ณะกรรมการโรคติดต่อจังหวัดสุรินทร์ได้มีมติให้โรคพิษสุนัขบ้าเป็นหนึ่งในโรคติดต่อสำคัญที่เป็นนโยบายของคณะกรรมการโรคติดต่อจังหวัดสุรินทร์และมีการประชุมติดตามและขับเคลื่อนการดำเนินงาน 2 ครั้ง/ปี ตั้งแต่ ปี 2560 จนถึงปัจจุบัน</w:t>
            </w:r>
          </w:p>
          <w:p w14:paraId="7181E211" w14:textId="77777777" w:rsidR="0033133F" w:rsidRPr="0033133F" w:rsidRDefault="0033133F" w:rsidP="0033133F">
            <w:pPr>
              <w:tabs>
                <w:tab w:val="left" w:pos="1885"/>
                <w:tab w:val="left" w:pos="2694"/>
              </w:tabs>
              <w:ind w:left="0" w:firstLine="0"/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pacing w:val="-14"/>
                <w:sz w:val="30"/>
                <w:szCs w:val="30"/>
              </w:rPr>
              <w:t xml:space="preserve">   - </w:t>
            </w:r>
            <w:r w:rsidRPr="0033133F">
              <w:rPr>
                <w:rFonts w:ascii="TH SarabunIT๙" w:eastAsia="Calibri" w:hAnsi="TH SarabunIT๙" w:cs="TH SarabunIT๙"/>
                <w:spacing w:val="-14"/>
                <w:sz w:val="30"/>
                <w:szCs w:val="30"/>
                <w:cs/>
              </w:rPr>
              <w:t>การดำเนินงานป้องกันโรคพิษสุนัขบ้าจังหวัดสุรินทร์ ประกอบด้วยหน่วยงานสำนักงานปศุสัตว์จังหวัดสุรินทร์, สำนักงานสาธารณสุขจังหวัดสุรินทร์, สำนักงานส่งเสริมการปกครองท้องถิ่นจังหวัดสุรินทร์ และ สำนักงานประชาสัมพันธ์จังหวัดสุรินทร์</w:t>
            </w:r>
          </w:p>
        </w:tc>
        <w:tc>
          <w:tcPr>
            <w:tcW w:w="3464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/>
          </w:tcPr>
          <w:p w14:paraId="1ECA9AB1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639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/>
          </w:tcPr>
          <w:p w14:paraId="5D9D3D29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dotted" w:sz="4" w:space="0" w:color="auto"/>
            </w:tcBorders>
            <w:shd w:val="clear" w:color="auto" w:fill="FFFFFF"/>
          </w:tcPr>
          <w:p w14:paraId="744024F5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E71A43" w:rsidRPr="0033133F" w14:paraId="5A3C1384" w14:textId="77777777" w:rsidTr="00431391">
        <w:trPr>
          <w:trHeight w:val="1257"/>
        </w:trPr>
        <w:tc>
          <w:tcPr>
            <w:tcW w:w="724" w:type="dxa"/>
            <w:tcBorders>
              <w:top w:val="dotted" w:sz="4" w:space="0" w:color="auto"/>
              <w:right w:val="single" w:sz="4" w:space="0" w:color="auto"/>
            </w:tcBorders>
            <w:shd w:val="clear" w:color="auto" w:fill="FFFFFF"/>
          </w:tcPr>
          <w:p w14:paraId="5AA03D9A" w14:textId="77777777" w:rsidR="0033133F" w:rsidRPr="0033133F" w:rsidRDefault="0033133F" w:rsidP="0033133F">
            <w:pPr>
              <w:spacing w:before="120"/>
              <w:ind w:left="-22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2.4</w:t>
            </w:r>
          </w:p>
        </w:tc>
        <w:tc>
          <w:tcPr>
            <w:tcW w:w="3027" w:type="dxa"/>
            <w:tcBorders>
              <w:top w:val="dotted" w:sz="4" w:space="0" w:color="auto"/>
              <w:left w:val="single" w:sz="4" w:space="0" w:color="auto"/>
            </w:tcBorders>
            <w:shd w:val="clear" w:color="auto" w:fill="FFFFFF"/>
          </w:tcPr>
          <w:p w14:paraId="50682AA4" w14:textId="77777777" w:rsidR="0033133F" w:rsidRPr="0033133F" w:rsidRDefault="0033133F" w:rsidP="0033133F">
            <w:pPr>
              <w:spacing w:before="120" w:after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การจัดทำระบบฐานข้อมูลการเฝ้าระวังโรคการสำรวจและขึ้นทะเบียนสัตว์ และเครือข่ายอาสาสมัครในการเฝ้าระวังโรคในระดับพื้นที่ </w:t>
            </w:r>
          </w:p>
        </w:tc>
        <w:tc>
          <w:tcPr>
            <w:tcW w:w="4678" w:type="dxa"/>
            <w:tcBorders>
              <w:top w:val="dotted" w:sz="4" w:space="0" w:color="auto"/>
            </w:tcBorders>
            <w:shd w:val="clear" w:color="auto" w:fill="FFFFFF"/>
          </w:tcPr>
          <w:p w14:paraId="4738AC6B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643B72B7" w14:textId="77777777" w:rsidR="0033133F" w:rsidRPr="0033133F" w:rsidRDefault="0033133F" w:rsidP="0033133F">
            <w:pPr>
              <w:ind w:left="0" w:firstLine="184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ประสานองค์กรปกครองส่วนท้องถิ่นทุกแห่ง เพื่อรวบรวมข้อมูลประชากรสัตว์ควบคุมในพื้นที่ เพื่อเป็นข้อมูลในการวางแผลการดำเนินงานเฝ้าระวัง ป้องกันโรคพิษสุนัขบ้า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</w:p>
          <w:p w14:paraId="57ACBB42" w14:textId="77777777" w:rsidR="0033133F" w:rsidRPr="0033133F" w:rsidRDefault="0033133F" w:rsidP="00141ED0">
            <w:pPr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    มีการสร้างเครือข่ายอาสาปศุสัตว์ในพื้นที่ทุก 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อปท</w:t>
            </w:r>
            <w:proofErr w:type="spellEnd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ให้เป็นครู ก. เพื่อต่อยอดสร้างอาเครือข่ายอาสาปศุสัตว์ในพื้นที่ โดยมุ่งเน้นหลักการฉีดวัคซีนที่ถูกต้อง และกระบวนการจัดเก็บรักษาคุณภาพวัคซีน (ห่วงโซ่ความเย็น)</w:t>
            </w: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โดยดำเนินการอบรมโดยสำนักงานปศุสัตว์จังหวัดสุรินทร์ จำนวน 342 ราย และโดยองค์กรปกครองส่วนท้องถิ่นอยู่ระหว่างดำเนินการในพื้นที่</w:t>
            </w:r>
          </w:p>
        </w:tc>
        <w:tc>
          <w:tcPr>
            <w:tcW w:w="3464" w:type="dxa"/>
            <w:tcBorders>
              <w:top w:val="dotted" w:sz="4" w:space="0" w:color="auto"/>
            </w:tcBorders>
            <w:shd w:val="clear" w:color="auto" w:fill="FFFFFF"/>
          </w:tcPr>
          <w:p w14:paraId="1898B895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39" w:type="dxa"/>
            <w:tcBorders>
              <w:top w:val="dotted" w:sz="4" w:space="0" w:color="auto"/>
            </w:tcBorders>
            <w:shd w:val="clear" w:color="auto" w:fill="FFFFFF"/>
          </w:tcPr>
          <w:p w14:paraId="35EDEB4B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  <w:shd w:val="clear" w:color="auto" w:fill="FFFFFF"/>
          </w:tcPr>
          <w:p w14:paraId="03687ACF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33133F" w:rsidRPr="0033133F" w14:paraId="2F6276CE" w14:textId="77777777" w:rsidTr="00431391">
        <w:trPr>
          <w:trHeight w:val="624"/>
        </w:trPr>
        <w:tc>
          <w:tcPr>
            <w:tcW w:w="14949" w:type="dxa"/>
            <w:gridSpan w:val="6"/>
            <w:tcBorders>
              <w:bottom w:val="single" w:sz="4" w:space="0" w:color="auto"/>
            </w:tcBorders>
            <w:shd w:val="clear" w:color="auto" w:fill="FFF2CC" w:themeFill="accent4" w:themeFillTint="33"/>
            <w:vAlign w:val="center"/>
          </w:tcPr>
          <w:p w14:paraId="4DC59142" w14:textId="77777777" w:rsidR="0033133F" w:rsidRPr="0033133F" w:rsidRDefault="0033133F" w:rsidP="0033133F">
            <w:pPr>
              <w:numPr>
                <w:ilvl w:val="0"/>
                <w:numId w:val="6"/>
              </w:numPr>
              <w:ind w:left="318" w:hanging="284"/>
              <w:contextualSpacing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>การฉีดวัคซีนป้องกันโรค</w:t>
            </w:r>
          </w:p>
        </w:tc>
      </w:tr>
      <w:tr w:rsidR="0033133F" w:rsidRPr="0033133F" w14:paraId="392F2C6D" w14:textId="77777777" w:rsidTr="00431391">
        <w:trPr>
          <w:trHeight w:val="1268"/>
        </w:trPr>
        <w:tc>
          <w:tcPr>
            <w:tcW w:w="724" w:type="dxa"/>
            <w:tcBorders>
              <w:bottom w:val="dotted" w:sz="4" w:space="0" w:color="auto"/>
              <w:right w:val="single" w:sz="4" w:space="0" w:color="auto"/>
            </w:tcBorders>
          </w:tcPr>
          <w:p w14:paraId="6F7490E7" w14:textId="77777777" w:rsidR="0033133F" w:rsidRPr="0033133F" w:rsidRDefault="0033133F" w:rsidP="0033133F">
            <w:pPr>
              <w:spacing w:before="120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3.1</w:t>
            </w:r>
          </w:p>
        </w:tc>
        <w:tc>
          <w:tcPr>
            <w:tcW w:w="3027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65E7E67A" w14:textId="77777777" w:rsidR="0033133F" w:rsidRPr="0033133F" w:rsidRDefault="0033133F" w:rsidP="0033133F">
            <w:pPr>
              <w:spacing w:before="120"/>
              <w:ind w:left="33" w:hanging="33"/>
              <w:contextualSpacing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การบริหารจัดการด้านวัคซีน การกระจายวัคซีน คุณภาพและประสิทธิภาพการฉีด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ความครอบคลุมในการฉีด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และความต่อเนื่อง</w:t>
            </w:r>
          </w:p>
        </w:tc>
        <w:tc>
          <w:tcPr>
            <w:tcW w:w="4678" w:type="dxa"/>
            <w:tcBorders>
              <w:bottom w:val="dotted" w:sz="4" w:space="0" w:color="auto"/>
            </w:tcBorders>
          </w:tcPr>
          <w:p w14:paraId="0C81BA34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ต.ค. 63 – ก.ย. 64</w:t>
            </w:r>
          </w:p>
          <w:p w14:paraId="67D1153C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มีการสร้างเครือข่ายอาสาปศุสัตว์ในพื้นที่ทุก 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อปท</w:t>
            </w:r>
            <w:proofErr w:type="spellEnd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. ให้เป็นครู ก. เพื่อต่อยอดสร้างอาเครือข่ายอาสาปศุสัตว์ในพื้นที่ โดยมุ่งเน้นหลักการฉีดวัคซีนที่ถูกต้อง และกระบวนการจัดเก็บรักษาคุณภาพวัคซีน (ห่วงโซ่ความเย็น)</w:t>
            </w:r>
          </w:p>
        </w:tc>
        <w:tc>
          <w:tcPr>
            <w:tcW w:w="3464" w:type="dxa"/>
            <w:tcBorders>
              <w:bottom w:val="dotted" w:sz="4" w:space="0" w:color="auto"/>
            </w:tcBorders>
          </w:tcPr>
          <w:p w14:paraId="5B288F6A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</w:tc>
        <w:tc>
          <w:tcPr>
            <w:tcW w:w="1639" w:type="dxa"/>
            <w:tcBorders>
              <w:bottom w:val="dotted" w:sz="4" w:space="0" w:color="auto"/>
            </w:tcBorders>
          </w:tcPr>
          <w:p w14:paraId="3E12AF92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bottom w:val="dotted" w:sz="4" w:space="0" w:color="auto"/>
            </w:tcBorders>
          </w:tcPr>
          <w:p w14:paraId="6DE65A9D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  <w:tr w:rsidR="0033133F" w:rsidRPr="0033133F" w14:paraId="28B6EA2B" w14:textId="77777777" w:rsidTr="00431391">
        <w:trPr>
          <w:trHeight w:val="976"/>
        </w:trPr>
        <w:tc>
          <w:tcPr>
            <w:tcW w:w="724" w:type="dxa"/>
            <w:tcBorders>
              <w:top w:val="dotted" w:sz="4" w:space="0" w:color="auto"/>
              <w:right w:val="single" w:sz="4" w:space="0" w:color="auto"/>
            </w:tcBorders>
          </w:tcPr>
          <w:p w14:paraId="61C820F2" w14:textId="77777777" w:rsidR="0033133F" w:rsidRPr="0033133F" w:rsidRDefault="0033133F" w:rsidP="0033133F">
            <w:pPr>
              <w:spacing w:before="120"/>
              <w:ind w:left="0" w:firstLine="0"/>
              <w:contextualSpacing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lastRenderedPageBreak/>
              <w:t>3.2</w:t>
            </w:r>
          </w:p>
        </w:tc>
        <w:tc>
          <w:tcPr>
            <w:tcW w:w="3027" w:type="dxa"/>
            <w:tcBorders>
              <w:top w:val="dotted" w:sz="4" w:space="0" w:color="auto"/>
              <w:left w:val="single" w:sz="4" w:space="0" w:color="auto"/>
            </w:tcBorders>
          </w:tcPr>
          <w:p w14:paraId="55A4CB77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การกระจายเวชภัณฑ์ให้ทั่วถึง สอดคล้องกับความต้องการตามปริมาณสัตว์ และมีความรวดเร็วทันต่อการใช้งานในพื้นที่</w:t>
            </w:r>
          </w:p>
        </w:tc>
        <w:tc>
          <w:tcPr>
            <w:tcW w:w="4678" w:type="dxa"/>
            <w:tcBorders>
              <w:top w:val="dotted" w:sz="4" w:space="0" w:color="auto"/>
            </w:tcBorders>
          </w:tcPr>
          <w:p w14:paraId="2E1E6F1F" w14:textId="77777777" w:rsidR="0033133F" w:rsidRPr="0033133F" w:rsidRDefault="0033133F" w:rsidP="0033133F">
            <w:pPr>
              <w:spacing w:before="120"/>
              <w:ind w:left="0" w:firstLine="0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ประสานหาตัวแทนจำหน่ายวัคซีนในพื้นที่ให้แก่ 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อปท</w:t>
            </w:r>
            <w:proofErr w:type="spellEnd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. และโครงการยืมวัคซีนงบป้องกันโรคพิษสุนัขบ้าของสำนักงานปศุสัตว์จังหวัดสุรินทร์ เพื่อแก้ไขปัญหาการจัดซื้อวัคซีนล่าช้า โดยสำนักงานปศุสัตว์จังหวัดสุรินทร์ได้รับการจัดสรรวัคซีนงบป้องกันจำนวน 51,300 </w:t>
            </w:r>
            <w:proofErr w:type="spellStart"/>
            <w:r w:rsidRPr="0033133F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โด๊ส</w:t>
            </w:r>
            <w:proofErr w:type="spellEnd"/>
          </w:p>
        </w:tc>
        <w:tc>
          <w:tcPr>
            <w:tcW w:w="3464" w:type="dxa"/>
            <w:tcBorders>
              <w:top w:val="dotted" w:sz="4" w:space="0" w:color="auto"/>
            </w:tcBorders>
          </w:tcPr>
          <w:p w14:paraId="6099B866" w14:textId="77777777" w:rsidR="0033133F" w:rsidRPr="0033133F" w:rsidRDefault="0033133F" w:rsidP="0033133F">
            <w:pPr>
              <w:spacing w:before="120"/>
              <w:ind w:left="14" w:hanging="14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องค์กรปกครองส่วนท้องถิ่นบางแห่งดำเนินการสำรวจขึ้นทะเบียนประชากรสุนัขและแมว รวมถึงดำเนินการจัดซื้อวัคซีนป้องกันโรคพิษสุนัขบ้าตรงกับในช่วงของการรณรงค์ฉีดวัคซีนป้องกันโรคพิษสุนัขบ้าเนื่องจากไม่ได้รับการโอนงบประมาณโครงการสัตว์ปลอดโรค คนปลอดภัยจากกรมส่งเสริมการปกครองส่วนท้องถิ่น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</w:rPr>
              <w:t xml:space="preserve"> </w:t>
            </w:r>
            <w:r w:rsidRPr="0033133F">
              <w:rPr>
                <w:rFonts w:ascii="TH SarabunIT๙" w:eastAsia="Times New Roman" w:hAnsi="TH SarabunIT๙" w:cs="TH SarabunIT๙"/>
                <w:sz w:val="30"/>
                <w:szCs w:val="30"/>
                <w:cs/>
              </w:rPr>
              <w:t>จึงทำให้ไม่สามารถดำเนินการฉีดวัคซีนแล้วเสร็จทันภายในช่วงรณรงค์ ทั้งนี้ในการสำรวจประชากรสัตว์ยังไม่ครอบคลุม จึงมีสัตว์บางส่วนไม่ได้รับวัคซีน</w:t>
            </w:r>
          </w:p>
          <w:p w14:paraId="04440D7B" w14:textId="77777777" w:rsidR="0033133F" w:rsidRPr="0033133F" w:rsidRDefault="0033133F" w:rsidP="0033133F">
            <w:pPr>
              <w:tabs>
                <w:tab w:val="left" w:pos="709"/>
                <w:tab w:val="left" w:pos="1021"/>
              </w:tabs>
              <w:autoSpaceDE w:val="0"/>
              <w:autoSpaceDN w:val="0"/>
              <w:adjustRightInd w:val="0"/>
              <w:ind w:left="14" w:hanging="14"/>
              <w:rPr>
                <w:rFonts w:ascii="TH SarabunIT๙" w:eastAsia="Calibri" w:hAnsi="TH SarabunIT๙" w:cs="TH SarabunIT๙"/>
                <w:color w:val="000000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  </w:t>
            </w:r>
            <w:r w:rsidRPr="0033133F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- ประชาชนขาดการมีส่วนร่วม/รับผิดชอบต่อการนำสัตว์เลี้ยงในความดูแลมารับวัคซีนป้องกันโรคพิษสุนัขบ้า</w:t>
            </w:r>
          </w:p>
          <w:p w14:paraId="41C5D4CA" w14:textId="77777777" w:rsidR="0033133F" w:rsidRPr="0033133F" w:rsidRDefault="0033133F" w:rsidP="0033133F">
            <w:pPr>
              <w:tabs>
                <w:tab w:val="left" w:pos="709"/>
                <w:tab w:val="left" w:pos="1021"/>
              </w:tabs>
              <w:autoSpaceDE w:val="0"/>
              <w:autoSpaceDN w:val="0"/>
              <w:adjustRightInd w:val="0"/>
              <w:ind w:left="14" w:hanging="14"/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</w:rPr>
            </w:pPr>
            <w:r w:rsidRPr="0033133F">
              <w:rPr>
                <w:rFonts w:ascii="TH SarabunIT๙" w:eastAsia="Calibri" w:hAnsi="TH SarabunIT๙" w:cs="TH SarabunIT๙"/>
                <w:color w:val="000000"/>
                <w:sz w:val="30"/>
                <w:szCs w:val="30"/>
                <w:cs/>
              </w:rPr>
              <w:t xml:space="preserve">    - </w:t>
            </w:r>
            <w:r w:rsidRPr="0033133F">
              <w:rPr>
                <w:rFonts w:ascii="TH SarabunIT๙" w:eastAsia="Calibri" w:hAnsi="TH SarabunIT๙" w:cs="TH SarabunIT๙"/>
                <w:color w:val="000000"/>
                <w:spacing w:val="-4"/>
                <w:sz w:val="30"/>
                <w:szCs w:val="30"/>
                <w:cs/>
              </w:rPr>
              <w:t>สุนัขและแมวที่ไม่มีเจ้าของไม่ได้รับวัคซีนป้องกันโรคพิษสุนัขบ้าอย่างทั่วถึง เนื่องจากไม่สามารถจับบังคับได้ สัตว์ดุร้าย ระแวง และหลบหนีเวลาพบเจอผู้คน</w:t>
            </w:r>
          </w:p>
        </w:tc>
        <w:tc>
          <w:tcPr>
            <w:tcW w:w="1639" w:type="dxa"/>
            <w:tcBorders>
              <w:top w:val="dotted" w:sz="4" w:space="0" w:color="auto"/>
            </w:tcBorders>
          </w:tcPr>
          <w:p w14:paraId="5D81308F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417" w:type="dxa"/>
            <w:tcBorders>
              <w:top w:val="dotted" w:sz="4" w:space="0" w:color="auto"/>
            </w:tcBorders>
          </w:tcPr>
          <w:p w14:paraId="4030BC5C" w14:textId="77777777" w:rsidR="0033133F" w:rsidRPr="0033133F" w:rsidRDefault="0033133F" w:rsidP="0033133F">
            <w:pPr>
              <w:spacing w:before="120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</w:tr>
    </w:tbl>
    <w:p w14:paraId="3B9DD998" w14:textId="77777777" w:rsidR="00431391" w:rsidRPr="0033133F" w:rsidRDefault="00431391" w:rsidP="002667F6">
      <w:pPr>
        <w:pStyle w:val="Default"/>
        <w:spacing w:after="240"/>
        <w:ind w:right="533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</w:p>
    <w:p w14:paraId="1A8371ED" w14:textId="084AA7FB" w:rsidR="009828DB" w:rsidRPr="008D2A28" w:rsidRDefault="00BF63E1" w:rsidP="008D2A28">
      <w:pPr>
        <w:pStyle w:val="Default"/>
        <w:spacing w:after="240"/>
        <w:ind w:left="2070" w:right="533" w:hanging="630"/>
        <w:jc w:val="thaiDistribute"/>
        <w:rPr>
          <w:rFonts w:ascii="TH SarabunIT๙" w:hAnsi="TH SarabunIT๙" w:cs="TH SarabunIT๙"/>
          <w:b/>
          <w:bCs/>
          <w:color w:val="auto"/>
          <w:sz w:val="44"/>
          <w:szCs w:val="44"/>
        </w:rPr>
      </w:pPr>
      <w:r w:rsidRPr="008D2A28">
        <w:rPr>
          <w:rFonts w:ascii="TH SarabunIT๙" w:hAnsi="TH SarabunIT๙" w:cs="TH SarabunIT๙"/>
          <w:b/>
          <w:bCs/>
          <w:color w:val="auto"/>
          <w:sz w:val="44"/>
          <w:szCs w:val="44"/>
          <w:cs/>
        </w:rPr>
        <w:lastRenderedPageBreak/>
        <w:t xml:space="preserve"> </w:t>
      </w:r>
      <w:r w:rsidR="00A57B33">
        <w:rPr>
          <w:rFonts w:ascii="TH SarabunIT๙" w:hAnsi="TH SarabunIT๙" w:cs="TH SarabunIT๙" w:hint="cs"/>
          <w:b/>
          <w:bCs/>
          <w:color w:val="auto"/>
          <w:sz w:val="44"/>
          <w:szCs w:val="44"/>
          <w:cs/>
        </w:rPr>
        <w:t>4)</w:t>
      </w:r>
      <w:r w:rsidR="009828DB" w:rsidRPr="008D2A28">
        <w:rPr>
          <w:rFonts w:ascii="TH SarabunIT๙" w:hAnsi="TH SarabunIT๙" w:cs="TH SarabunIT๙"/>
          <w:b/>
          <w:bCs/>
          <w:color w:val="auto"/>
          <w:sz w:val="44"/>
          <w:szCs w:val="44"/>
          <w:cs/>
        </w:rPr>
        <w:t xml:space="preserve">  การตรวจราชการตามเหตุการณ์ การเฝ้าระวังสถานการณ์การระบาดของโรคพืชและสัตว์</w:t>
      </w:r>
      <w:r w:rsidR="009655E0" w:rsidRPr="008D2A28">
        <w:rPr>
          <w:rFonts w:ascii="TH SarabunIT๙" w:hAnsi="TH SarabunIT๙" w:cs="TH SarabunIT๙"/>
          <w:b/>
          <w:bCs/>
          <w:color w:val="auto"/>
          <w:sz w:val="44"/>
          <w:szCs w:val="44"/>
          <w:cs/>
        </w:rPr>
        <w:br/>
      </w:r>
      <w:r w:rsidR="009828DB" w:rsidRPr="008D2A28">
        <w:rPr>
          <w:rFonts w:ascii="TH SarabunIT๙" w:hAnsi="TH SarabunIT๙" w:cs="TH SarabunIT๙"/>
          <w:b/>
          <w:bCs/>
          <w:color w:val="auto"/>
          <w:sz w:val="44"/>
          <w:szCs w:val="44"/>
          <w:cs/>
        </w:rPr>
        <w:t>ที่มี</w:t>
      </w:r>
      <w:r w:rsidR="009655E0" w:rsidRPr="008D2A28">
        <w:rPr>
          <w:rFonts w:ascii="TH SarabunIT๙" w:hAnsi="TH SarabunIT๙" w:cs="TH SarabunIT๙" w:hint="cs"/>
          <w:b/>
          <w:bCs/>
          <w:color w:val="auto"/>
          <w:sz w:val="44"/>
          <w:szCs w:val="44"/>
          <w:cs/>
        </w:rPr>
        <w:t>ผ</w:t>
      </w:r>
      <w:r w:rsidR="009828DB" w:rsidRPr="008D2A28">
        <w:rPr>
          <w:rFonts w:ascii="TH SarabunIT๙" w:hAnsi="TH SarabunIT๙" w:cs="TH SarabunIT๙"/>
          <w:b/>
          <w:bCs/>
          <w:color w:val="auto"/>
          <w:sz w:val="44"/>
          <w:szCs w:val="44"/>
          <w:cs/>
        </w:rPr>
        <w:t>ลกระทบต่อเกษตรกร ภัยพิบัติด้านการเกษตร และการแก้ไขปัญหาหนี้สินของเกษตรกร หรือตามที่ได้รับคำสั่งจากผู้บังคับบัญชา</w:t>
      </w:r>
    </w:p>
    <w:tbl>
      <w:tblPr>
        <w:tblStyle w:val="a3"/>
        <w:tblW w:w="14666" w:type="dxa"/>
        <w:tblInd w:w="468" w:type="dxa"/>
        <w:tblLayout w:type="fixed"/>
        <w:tblLook w:val="04A0" w:firstRow="1" w:lastRow="0" w:firstColumn="1" w:lastColumn="0" w:noHBand="0" w:noVBand="1"/>
      </w:tblPr>
      <w:tblGrid>
        <w:gridCol w:w="2050"/>
        <w:gridCol w:w="1842"/>
        <w:gridCol w:w="3828"/>
        <w:gridCol w:w="1702"/>
        <w:gridCol w:w="2126"/>
        <w:gridCol w:w="1843"/>
        <w:gridCol w:w="1275"/>
      </w:tblGrid>
      <w:tr w:rsidR="008634BD" w:rsidRPr="00D7333A" w14:paraId="06DF3E3F" w14:textId="77777777" w:rsidTr="002667F6">
        <w:trPr>
          <w:trHeight w:val="906"/>
          <w:tblHeader/>
        </w:trPr>
        <w:tc>
          <w:tcPr>
            <w:tcW w:w="2050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FB65A4E" w14:textId="77777777" w:rsidR="008634BD" w:rsidRPr="00D7333A" w:rsidRDefault="008634BD" w:rsidP="009655E0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6"/>
                <w:szCs w:val="36"/>
                <w:cs/>
              </w:rPr>
              <w:t>ประเด็นการตรวจ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1B32792" w14:textId="77777777" w:rsidR="008634BD" w:rsidRPr="00D7333A" w:rsidRDefault="008634BD" w:rsidP="009655E0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101DF95" w14:textId="77777777" w:rsidR="008634BD" w:rsidRPr="00D7333A" w:rsidRDefault="008634BD" w:rsidP="009655E0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FEB4547" w14:textId="77777777" w:rsidR="008634BD" w:rsidRPr="00D7333A" w:rsidRDefault="008634BD" w:rsidP="009655E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FCD68B8" w14:textId="77777777" w:rsidR="008634BD" w:rsidRPr="00D7333A" w:rsidRDefault="008634BD" w:rsidP="009655E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6372FF7" w14:textId="77777777" w:rsidR="008634BD" w:rsidRPr="00380581" w:rsidRDefault="008634BD" w:rsidP="002D17D8">
            <w:pPr>
              <w:ind w:left="0" w:firstLine="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ข้อคิดเห็น/ข้อเสนอแนวทางขับเคลื่อน </w:t>
            </w:r>
          </w:p>
          <w:p w14:paraId="2E37D765" w14:textId="77777777" w:rsidR="008634BD" w:rsidRPr="00D7333A" w:rsidRDefault="008634BD" w:rsidP="009655E0">
            <w:pPr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ผต.กษ</w:t>
            </w:r>
            <w:proofErr w:type="spellEnd"/>
            <w:r w:rsidRPr="00380581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F4F0E2A" w14:textId="77777777" w:rsidR="008634BD" w:rsidRPr="002667F6" w:rsidRDefault="008634BD" w:rsidP="009655E0">
            <w:pPr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2667F6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หน่วยงานรับผิดชอบหลัก (ร่วม)</w:t>
            </w:r>
          </w:p>
        </w:tc>
      </w:tr>
      <w:tr w:rsidR="008C74CE" w:rsidRPr="00431391" w14:paraId="2C3ABAA8" w14:textId="77777777" w:rsidTr="002667F6">
        <w:trPr>
          <w:trHeight w:val="1043"/>
        </w:trPr>
        <w:tc>
          <w:tcPr>
            <w:tcW w:w="20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0D902D1" w14:textId="77777777" w:rsidR="002C027B" w:rsidRPr="00431391" w:rsidRDefault="008C74CE" w:rsidP="00431391">
            <w:pPr>
              <w:pStyle w:val="a8"/>
              <w:numPr>
                <w:ilvl w:val="0"/>
                <w:numId w:val="12"/>
              </w:numPr>
              <w:spacing w:before="120" w:after="120"/>
              <w:ind w:left="347" w:hanging="27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การระบาดของโรค</w:t>
            </w:r>
          </w:p>
          <w:p w14:paraId="3D63BA53" w14:textId="14BFA10C" w:rsidR="008C74CE" w:rsidRPr="00431391" w:rsidRDefault="008C74CE" w:rsidP="00431391">
            <w:pPr>
              <w:pStyle w:val="a8"/>
              <w:spacing w:before="120" w:after="120"/>
              <w:ind w:left="347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พืช และสัตว์</w:t>
            </w:r>
          </w:p>
        </w:tc>
        <w:tc>
          <w:tcPr>
            <w:tcW w:w="1842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1CDBC37" w14:textId="7777777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สำนักงานปศุสัตว์</w:t>
            </w:r>
          </w:p>
          <w:p w14:paraId="35EFC7E9" w14:textId="59872CC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จังหวัดสุรินทร์</w:t>
            </w:r>
          </w:p>
        </w:tc>
        <w:tc>
          <w:tcPr>
            <w:tcW w:w="3828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B41B8B" w14:textId="7709F9B6" w:rsidR="008C74CE" w:rsidRPr="00431391" w:rsidRDefault="008C74CE" w:rsidP="002667F6">
            <w:pPr>
              <w:jc w:val="left"/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๑.๑</w:t>
            </w:r>
            <w:r w:rsidR="002C027B"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การเสริมสร้างภูมิคุ้มกันโรคในสุกร</w:t>
            </w:r>
          </w:p>
          <w:p w14:paraId="6CE73CF5" w14:textId="54BDBD31" w:rsidR="008C74CE" w:rsidRPr="00431391" w:rsidRDefault="008C74CE" w:rsidP="00431391">
            <w:pPr>
              <w:ind w:left="0" w:firstLine="0"/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-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กรมปศุสัตว์จัดสรรวัคซีนสำหรับสร้างภูมิคุ้มกันป้องกันโรค (โรคปากและเท้าเปื่อย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: FMD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, โรคอหิ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สุกร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: CSF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) เฉพาะวัคซีนสำหรับจำหน่ายให้เกษตรกรเท่านั้น โดยวัคซีนมีความเพียงพอในการจำหน่ายให้เกษตรกรในพื้นที่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ในปีงบประมาณ ๒๕๖๓ มีการจำหน่ายวัคซีน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โรคปากและเท้าเปื่อย: 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FMD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จำนวน ๒๖๖,๖๒๕ </w:t>
            </w:r>
            <w:proofErr w:type="spellStart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โรคอหิ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สุกร: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CSF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จำนวน ๒๓,๒๔๐ </w:t>
            </w:r>
            <w:proofErr w:type="spellStart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</w:p>
          <w:p w14:paraId="7EF5382C" w14:textId="34639F69" w:rsidR="008C74CE" w:rsidRPr="00431391" w:rsidRDefault="008C74CE" w:rsidP="00431391">
            <w:pPr>
              <w:ind w:left="0" w:firstLine="0"/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ในปีงบประมา๒๕๖๔ มีการจำหน่ายวัคซีน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โรคปากและเท้าเปื่อย: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FMD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จำนวน ๑๔๒,๗๒๕ </w:t>
            </w:r>
            <w:proofErr w:type="spellStart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โดส</w:t>
            </w:r>
            <w:proofErr w:type="spellEnd"/>
          </w:p>
          <w:p w14:paraId="2078E8B2" w14:textId="77777777" w:rsidR="008C74CE" w:rsidRPr="00431391" w:rsidRDefault="008C74CE" w:rsidP="00431391">
            <w:pPr>
              <w:ind w:left="0" w:firstLine="0"/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โรคอหิ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สุกร: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CSF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จำนวน ๑๘,๓๔๐</w:t>
            </w:r>
            <w:proofErr w:type="spellStart"/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โดส</w:t>
            </w:r>
            <w:proofErr w:type="spellEnd"/>
          </w:p>
          <w:p w14:paraId="2E6E155E" w14:textId="77777777" w:rsidR="008C74CE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u w:val="single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๑.๒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  <w:lang w:val="en-GB"/>
              </w:rPr>
              <w:t>การเสริมสร้างภูมิคุ้มกันโรคในสัตว์ปีก</w:t>
            </w:r>
          </w:p>
          <w:p w14:paraId="50368227" w14:textId="358BB644" w:rsidR="008C74CE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กรมปศุสัตว์จัดสรรวัคซีนสำหรับสร้างภูมิคุ้มกันป้องกันโรค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ได้แก่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โรค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นิว</w:t>
            </w:r>
            <w:proofErr w:type="spellEnd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คาส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เซิล</w:t>
            </w:r>
            <w:proofErr w:type="spellEnd"/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lastRenderedPageBreak/>
              <w:t>(Newcastle's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Disease: ND)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,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โรคหลอดลมอักเสบติดต่อ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(Infectious Bronchitis: IB) ,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โรคฝีดาษ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(Fowl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Pox: FP),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โรคอหิ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สัตว์ปีก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(Fowl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Cholera: FC)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และโรคกาฬโรคเป็ด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(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Duck Plague: DP)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ในโครงรณรงค์ทำวัคซีนป้องกันโรคใน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สัตว์ปีกในเกษตรกรโดยไม่เสียค่าใช้จ่าย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และมีวัคซีน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ดังกล่าว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สำหรับจำหน่ายให้เกษตรกร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เพิ่มเติม</w:t>
            </w:r>
          </w:p>
          <w:p w14:paraId="5950C3A0" w14:textId="77777777" w:rsidR="008C74CE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การดำเนินภายใต้โครงการรณรงค์ทำวัคซีนป้องกันโรคใน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สัตว์ปีก ดำเนินการปีงบประมาณละ ๔ ครั้ง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โดยดำเนินการตามลำดับความสำคัญ ดังนี้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     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</w:t>
            </w:r>
          </w:p>
          <w:p w14:paraId="2C89944D" w14:textId="77777777" w:rsidR="008C74CE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๑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)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พื้นที่เสี่ยงและพื้นที่ไม่เสี่ยง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       </w:t>
            </w:r>
          </w:p>
          <w:p w14:paraId="55B36932" w14:textId="77777777" w:rsidR="002C027B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๒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</w:rPr>
              <w:t xml:space="preserve">)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พื้นที่โรงเรียนในโครงการตามพระราชดำริ และชุมชนรอบโครงการตามพระราชดำริ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</w:rPr>
              <w:t xml:space="preserve">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           </w:t>
            </w:r>
          </w:p>
          <w:p w14:paraId="562BE530" w14:textId="4BDC18E2" w:rsidR="008C74CE" w:rsidRPr="00431391" w:rsidRDefault="008C74CE" w:rsidP="00431391">
            <w:pPr>
              <w:spacing w:after="160"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๓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</w:rPr>
              <w:t xml:space="preserve">)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พื้นที่ภายในศูนย์วิจัยและบำรุงพันธุ์สัตว์/สถานีวิจัยทดสอบพันธุ์สัตว์ 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                        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๔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)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พื้นที่อื่นๆ พื้นที่เสี่ยงตามที่สำนักงานปศุสัตว์จังหวั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ด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กำหนด</w:t>
            </w:r>
          </w:p>
          <w:p w14:paraId="5804B065" w14:textId="77777777" w:rsidR="008C74CE" w:rsidRPr="00431391" w:rsidRDefault="008C74CE" w:rsidP="007F04FE">
            <w:pPr>
              <w:spacing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ในปีงบประมา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ณ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๒๕๖๓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                       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 xml:space="preserve"> โครงรณรงค์ทำวัคซีนป้องกันโรคในสัตว์ปีก มี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lastRenderedPageBreak/>
              <w:t>การดำเนินการได้ตามเป้าหมายร้อยละ ๑๐๐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โดยได้รับการจัดสรรวัคซีนดังนี้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14:paraId="7BB66E12" w14:textId="0E0FE73B" w:rsidR="008C74CE" w:rsidRPr="00431391" w:rsidRDefault="008C74CE" w:rsidP="007F04FE">
            <w:pPr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๑) โรค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นิว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คาส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เซิล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และโรคหลอดลมอักเสบ</w:t>
            </w:r>
          </w:p>
          <w:p w14:paraId="46EFE556" w14:textId="4743C945" w:rsidR="008C74CE" w:rsidRPr="00431391" w:rsidRDefault="008C74CE" w:rsidP="007F04FE">
            <w:pPr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ติดต่อ 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(ND+IB)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 จำนวน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๓๕๘,๙๐๐ 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</w:rPr>
              <w:t>โดส</w:t>
            </w:r>
            <w:proofErr w:type="spellEnd"/>
          </w:p>
          <w:p w14:paraId="7C3DFB7D" w14:textId="79D6BC35" w:rsidR="008C74CE" w:rsidRPr="00431391" w:rsidRDefault="008C74CE" w:rsidP="007F04FE">
            <w:pPr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๒)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โรคอหิ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เป็ด-ไก่ 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(FC)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 จำนวน ๔๕,๖๐๐ 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โดส</w:t>
            </w:r>
            <w:proofErr w:type="spellEnd"/>
          </w:p>
          <w:p w14:paraId="412106DE" w14:textId="0278739B" w:rsidR="008C74CE" w:rsidRPr="00431391" w:rsidRDefault="008C74CE" w:rsidP="007F04FE">
            <w:pPr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๓) โรคกาฬโรคเป็ด(</w:t>
            </w:r>
            <w:r w:rsidRPr="00431391">
              <w:rPr>
                <w:rFonts w:ascii="TH SarabunPSK" w:hAnsi="TH SarabunPSK" w:cs="TH SarabunPSK"/>
                <w:sz w:val="30"/>
                <w:szCs w:val="30"/>
                <w:lang w:val="en-GB"/>
              </w:rPr>
              <w:t>DP)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 จำนวน ๑๐๓,๓๐๐ </w:t>
            </w:r>
            <w:proofErr w:type="spellStart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 </w:t>
            </w:r>
          </w:p>
          <w:p w14:paraId="2B113E41" w14:textId="3DFF33F1" w:rsidR="008C74CE" w:rsidRPr="00431391" w:rsidRDefault="008C74CE" w:rsidP="007F04FE">
            <w:pPr>
              <w:spacing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ในปีงบประมาณ ๒๕๖๔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 อยู่ในช่วงดำเนินการในครั้งที่ ๑ และ ๒ โดยมีความ ก้าวหน้ามากกว่า  ร้อยละ ๕๐ ของเป้าหมาย โดย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</w:rPr>
              <w:t>โครงรณรงค์ทำวัคซีนป้องกันโรคในสัตว์ปีกได้รับการจัดสรรวัคซีนดังนี้</w:t>
            </w:r>
          </w:p>
          <w:p w14:paraId="15E24CCC" w14:textId="74C00D22" w:rsidR="008C74CE" w:rsidRPr="00431391" w:rsidRDefault="008C74CE" w:rsidP="007F04FE">
            <w:pPr>
              <w:spacing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๑) โรค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นิว</w:t>
            </w:r>
            <w:proofErr w:type="spellEnd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คาส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เซิล</w:t>
            </w:r>
            <w:proofErr w:type="spellEnd"/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และโรคหลอด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ลม</w:t>
            </w:r>
          </w:p>
          <w:p w14:paraId="25A8DB85" w14:textId="7133715B" w:rsidR="008C74CE" w:rsidRPr="00431391" w:rsidRDefault="008C74CE" w:rsidP="007F04FE">
            <w:pPr>
              <w:spacing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อักเสบติดต่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อ  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(ND+IB)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จำนวน ๓๕๘,๘๐๐ 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โดส</w:t>
            </w:r>
            <w:proofErr w:type="spellEnd"/>
          </w:p>
          <w:p w14:paraId="59FA33A3" w14:textId="47070D93" w:rsidR="008C74CE" w:rsidRPr="00431391" w:rsidRDefault="008C74CE" w:rsidP="007F04FE">
            <w:pPr>
              <w:spacing w:line="259" w:lineRule="auto"/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๒) โรคอหิ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วาต์</w:t>
            </w:r>
            <w:proofErr w:type="spellEnd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เป็ด-ไก่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(FC)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 จำนวน ๓๘,๗๐๐ 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โดส</w:t>
            </w:r>
            <w:proofErr w:type="spellEnd"/>
          </w:p>
          <w:p w14:paraId="6E33731A" w14:textId="515B21E9" w:rsidR="008C74CE" w:rsidRPr="00431391" w:rsidRDefault="008C74CE" w:rsidP="007F04FE">
            <w:pPr>
              <w:ind w:left="0" w:firstLine="0"/>
              <w:contextualSpacing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๓) โรคกาฬโรคเป็ด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(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>DP)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จำนวน ๑๘๔,๘๐๐ 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="002667F6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โรคระบาด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ในสัตว์ปีก เช่น โรคไข้หวัดนก จะ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ไม่มีวัคซีนในการสร้างภูมิคุ้มกันป้องกัน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lastRenderedPageBreak/>
              <w:t>ดังนั้นสำนักงานปศุสัตว์จังหวัดสุรินทร์จึงเน้นในเรื่องการเฝ้าระวังและป้องกันโรคในเกษตรกร</w:t>
            </w:r>
          </w:p>
          <w:p w14:paraId="46D3AF58" w14:textId="2E5E6AE5" w:rsidR="008C74CE" w:rsidRPr="00431391" w:rsidRDefault="008C74CE" w:rsidP="007F04FE">
            <w:pPr>
              <w:ind w:left="0" w:firstLine="0"/>
              <w:jc w:val="left"/>
              <w:rPr>
                <w:rFonts w:ascii="TH SarabunPSK" w:eastAsia="Calibri" w:hAnsi="TH SarabunPSK" w:cs="TH SarabunPSK"/>
                <w:sz w:val="30"/>
                <w:szCs w:val="30"/>
                <w:u w:val="single"/>
                <w:lang w:val="en-GB"/>
              </w:rPr>
            </w:pPr>
            <w:r w:rsidRPr="00431391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  <w:lang w:val="en-GB"/>
              </w:rPr>
              <w:t>๑.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u w:val="single"/>
                <w:cs/>
                <w:lang w:val="en-GB"/>
              </w:rPr>
              <w:t xml:space="preserve">๓ 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u w:val="single"/>
                <w:cs/>
                <w:lang w:val="en-GB"/>
              </w:rPr>
              <w:t>การเสริมสร้างภูมิคุ้มกันโรคใน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u w:val="single"/>
                <w:cs/>
                <w:lang w:val="en-GB"/>
              </w:rPr>
              <w:t>สัตว์เคี้ยวเอื้อง   (โค-กระบือ-แพะ-แกะ)</w:t>
            </w:r>
          </w:p>
          <w:p w14:paraId="41FAA965" w14:textId="77777777" w:rsidR="008C74CE" w:rsidRPr="00431391" w:rsidRDefault="008C74CE" w:rsidP="007F04FE">
            <w:pPr>
              <w:ind w:left="0" w:firstLine="0"/>
              <w:jc w:val="left"/>
              <w:rPr>
                <w:rFonts w:ascii="TH SarabunPSK" w:eastAsia="Calibri" w:hAnsi="TH SarabunPSK" w:cs="TH SarabunPSK"/>
                <w:sz w:val="30"/>
                <w:szCs w:val="30"/>
              </w:rPr>
            </w:pP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กรมปศุสัตว์จัดสรรวัคซีนสำหรับสร้างภูมิคุ้มกันโรคเป็นการดำเนินการภายใต้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การ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โครงการ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รณรงค์ฉีดวัคซีนป้องกันโรคปากและเท้าเปื่อย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,</w:t>
            </w:r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โรคเฮโมรายิก</w:t>
            </w:r>
            <w:proofErr w:type="spellStart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>เซพ</w:t>
            </w:r>
            <w:proofErr w:type="spellEnd"/>
            <w:r w:rsidRPr="00431391">
              <w:rPr>
                <w:rFonts w:ascii="TH SarabunPSK" w:eastAsia="Calibri" w:hAnsi="TH SarabunPSK" w:cs="TH SarabunPSK"/>
                <w:sz w:val="30"/>
                <w:szCs w:val="30"/>
                <w:cs/>
                <w:lang w:val="en-GB"/>
              </w:rPr>
              <w:t xml:space="preserve">ติซีเมีย และการทำลายเชื้อโรคในพื้นที่เสี่ยง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ดำเนินการปีงบ ประมาณ ละ ๒ ครั้ง (รอบที่ ๑ ต.ค. -มี.ค. , รอบที่ ๒ </w:t>
            </w:r>
            <w:proofErr w:type="spellStart"/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เม.ย</w:t>
            </w:r>
            <w:proofErr w:type="spellEnd"/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>-ก.ย.)</w:t>
            </w:r>
          </w:p>
          <w:p w14:paraId="0745A5B6" w14:textId="77777777" w:rsidR="008C74CE" w:rsidRPr="00431391" w:rsidRDefault="008C74CE" w:rsidP="007F04FE">
            <w:pPr>
              <w:ind w:left="0" w:firstLine="0"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</w:rPr>
              <w:t xml:space="preserve">ในปีงบประมาณ ๒๕๖๓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ได้รับจัดสรรวัคซีน ดังนี้</w:t>
            </w:r>
          </w:p>
          <w:p w14:paraId="128C9F64" w14:textId="0C098CEB" w:rsidR="008C74CE" w:rsidRPr="00431391" w:rsidRDefault="008C74CE" w:rsidP="007F04FE">
            <w:pPr>
              <w:ind w:left="0" w:firstLine="35"/>
              <w:jc w:val="left"/>
              <w:rPr>
                <w:rFonts w:ascii="TH SarabunIT๙" w:hAnsi="TH SarabunIT๙" w:cs="TH SarabunIT๙"/>
                <w:sz w:val="30"/>
                <w:szCs w:val="30"/>
                <w:lang w:val="en-GB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๑) โรคปากและเท้าเปื่อย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จำนวน </w:t>
            </w:r>
          </w:p>
          <w:p w14:paraId="15F2F2B0" w14:textId="32A8D8A9" w:rsidR="008C74CE" w:rsidRPr="00431391" w:rsidRDefault="008C74CE" w:rsidP="007F04FE">
            <w:pPr>
              <w:jc w:val="left"/>
              <w:rPr>
                <w:rFonts w:ascii="TH SarabunIT๙" w:hAnsi="TH SarabunIT๙" w:cs="TH SarabunIT๙"/>
                <w:sz w:val="30"/>
                <w:szCs w:val="30"/>
                <w:lang w:val="en-GB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๖๙๕,๙๔๐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  </w:t>
            </w:r>
          </w:p>
          <w:p w14:paraId="24550CED" w14:textId="656FC9C4" w:rsidR="008C74CE" w:rsidRPr="00431391" w:rsidRDefault="008C74CE" w:rsidP="007F04FE">
            <w:pPr>
              <w:jc w:val="left"/>
              <w:rPr>
                <w:rFonts w:ascii="TH SarabunIT๙" w:hAnsi="TH SarabunIT๙" w:cs="TH SarabunIT๙"/>
                <w:sz w:val="30"/>
                <w:szCs w:val="30"/>
                <w:lang w:val="en-GB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๒) โรคเฮโมรายิกเซฟติซีเมีย จำนวน ๘๔,๑๘๐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 </w:t>
            </w:r>
          </w:p>
          <w:p w14:paraId="69A95F0E" w14:textId="0C9C5F77" w:rsidR="008C74CE" w:rsidRPr="00431391" w:rsidRDefault="008C74CE" w:rsidP="007F04FE">
            <w:pPr>
              <w:jc w:val="left"/>
              <w:rPr>
                <w:rFonts w:ascii="TH SarabunPSK" w:hAnsi="TH SarabunPSK" w:cs="TH SarabunPSK"/>
                <w:sz w:val="30"/>
                <w:szCs w:val="30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</w:rPr>
              <w:t>* ดำเนินการได้ร้อยละ ๑๐๐ ตามเป้าหมาย</w:t>
            </w:r>
          </w:p>
          <w:p w14:paraId="6DDDA268" w14:textId="4E889AD9" w:rsidR="008C74CE" w:rsidRPr="00431391" w:rsidRDefault="008C74CE" w:rsidP="00431391">
            <w:pPr>
              <w:jc w:val="left"/>
              <w:rPr>
                <w:rFonts w:ascii="TH SarabunPSK" w:hAnsi="TH SarabunPSK" w:cs="TH SarabunPSK"/>
                <w:sz w:val="30"/>
                <w:szCs w:val="30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</w:rPr>
              <w:t>วัคซีนที่ได้รับจัดสรร</w:t>
            </w:r>
          </w:p>
          <w:p w14:paraId="04BB6BFD" w14:textId="3630DDBF" w:rsidR="00E75917" w:rsidRPr="007F04FE" w:rsidRDefault="008C74CE" w:rsidP="007F04FE">
            <w:pPr>
              <w:ind w:left="0" w:firstLine="0"/>
              <w:jc w:val="left"/>
              <w:rPr>
                <w:rFonts w:ascii="TH SarabunPSK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ในปีงบประมา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>ณ</w:t>
            </w:r>
            <w:r w:rsidR="007F04FE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๒๕๖๔</w:t>
            </w:r>
            <w:r w:rsidR="00E75917"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อยู่ระหว่าง</w:t>
            </w:r>
          </w:p>
          <w:p w14:paraId="4CA43077" w14:textId="0BB7C441" w:rsidR="00E75917" w:rsidRPr="00431391" w:rsidRDefault="008C74CE" w:rsidP="007F04FE">
            <w:pPr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ดำเนินการรณรงค์ฯ รอบ ๑/๖๔โดย</w:t>
            </w:r>
          </w:p>
          <w:p w14:paraId="29FAFD9F" w14:textId="60340976" w:rsidR="008C74CE" w:rsidRPr="00431391" w:rsidRDefault="008C74CE" w:rsidP="007F04FE">
            <w:pPr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lastRenderedPageBreak/>
              <w:t>ดำเนินการได้ร้อยละ ๑๐๐ ของวัคซีนที่ได้รับจัดสรร ดังนี้</w:t>
            </w:r>
          </w:p>
          <w:p w14:paraId="1CE081EC" w14:textId="27B5ED04" w:rsidR="008C74CE" w:rsidRPr="007F04FE" w:rsidRDefault="008C74CE" w:rsidP="007F04FE">
            <w:pPr>
              <w:jc w:val="left"/>
              <w:rPr>
                <w:rFonts w:ascii="TH SarabunIT๙" w:hAnsi="TH SarabunIT๙" w:cs="TH SarabunIT๙"/>
                <w:sz w:val="30"/>
                <w:szCs w:val="30"/>
                <w:lang w:val="en-GB"/>
              </w:rPr>
            </w:pP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>๑) โรคปากและเท้าเปื่อย</w:t>
            </w:r>
            <w:r w:rsidRPr="00431391">
              <w:rPr>
                <w:rFonts w:ascii="TH SarabunPSK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  <w:r w:rsidRPr="00431391"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  <w:t xml:space="preserve">จำนวน ๓๓๕,๙๔๐ </w:t>
            </w:r>
            <w:proofErr w:type="spellStart"/>
            <w:r w:rsidRPr="007F04FE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7F04FE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  </w:t>
            </w:r>
          </w:p>
          <w:p w14:paraId="4C5653F7" w14:textId="033965DF" w:rsidR="008C74CE" w:rsidRPr="007F04FE" w:rsidRDefault="008C74CE" w:rsidP="007F04FE">
            <w:pPr>
              <w:jc w:val="left"/>
              <w:rPr>
                <w:rFonts w:ascii="TH SarabunIT๙" w:hAnsi="TH SarabunIT๙" w:cs="TH SarabunIT๙"/>
                <w:sz w:val="30"/>
                <w:szCs w:val="30"/>
                <w:lang w:val="en-GB"/>
              </w:rPr>
            </w:pPr>
            <w:r w:rsidRPr="007F04FE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๒) โรคเฮโมรายิกเซฟติซีเมีย จำนวน ๘๒,๔๑๐ </w:t>
            </w:r>
            <w:proofErr w:type="spellStart"/>
            <w:r w:rsidRPr="007F04FE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>โดส</w:t>
            </w:r>
            <w:proofErr w:type="spellEnd"/>
            <w:r w:rsidRPr="007F04FE">
              <w:rPr>
                <w:rFonts w:ascii="TH SarabunIT๙" w:hAnsi="TH SarabunIT๙" w:cs="TH SarabunIT๙"/>
                <w:sz w:val="30"/>
                <w:szCs w:val="30"/>
                <w:cs/>
                <w:lang w:val="en-GB"/>
              </w:rPr>
              <w:t xml:space="preserve"> </w:t>
            </w:r>
          </w:p>
          <w:p w14:paraId="7B21E673" w14:textId="4C05C72C" w:rsidR="008C74CE" w:rsidRPr="007F04FE" w:rsidRDefault="008C74CE" w:rsidP="007F04FE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</w:pPr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>เป็นวัคซีนสำหรับฉีด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>ป้องกันโรคฯ โดยวัคซีนมี</w:t>
            </w:r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>ความเพียงพอสำหรับสัตว์เลี้ยงของเกษตรกรในพื้นที่</w:t>
            </w:r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)</w:t>
            </w:r>
          </w:p>
          <w:p w14:paraId="5E92C149" w14:textId="77777777" w:rsidR="008C74CE" w:rsidRPr="007F04FE" w:rsidRDefault="008C74CE" w:rsidP="007F04FE">
            <w:pPr>
              <w:spacing w:line="259" w:lineRule="auto"/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u w:val="single"/>
                <w:lang w:val="en-GB"/>
              </w:rPr>
            </w:pPr>
            <w:r w:rsidRPr="007F04FE">
              <w:rPr>
                <w:rFonts w:ascii="TH SarabunIT๙" w:eastAsia="Calibri" w:hAnsi="TH SarabunIT๙" w:cs="TH SarabunIT๙"/>
                <w:sz w:val="30"/>
                <w:szCs w:val="30"/>
                <w:u w:val="single"/>
                <w:cs/>
                <w:lang w:val="en-GB"/>
              </w:rPr>
              <w:t>๑.๔ การเสริมสร้างภูมิคุ้มกันโรคในม้า</w:t>
            </w:r>
          </w:p>
          <w:p w14:paraId="4AD5139B" w14:textId="44D93AB1" w:rsidR="008C74CE" w:rsidRPr="00431391" w:rsidRDefault="008C74CE" w:rsidP="007F04FE">
            <w:pPr>
              <w:ind w:left="0" w:firstLine="0"/>
              <w:jc w:val="left"/>
              <w:rPr>
                <w:rFonts w:ascii="TH SarabunPSK" w:eastAsia="Calibri" w:hAnsi="TH SarabunPSK" w:cs="TH SarabunPSK"/>
                <w:sz w:val="30"/>
                <w:szCs w:val="30"/>
                <w:lang w:val="en-GB"/>
              </w:rPr>
            </w:pPr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>กรมปศุสัตว์ไม่ได้จัดสรรวัคซีนโรคกาฬโรค</w:t>
            </w:r>
            <w:proofErr w:type="spellStart"/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>แอฟ</w:t>
            </w:r>
            <w:proofErr w:type="spellEnd"/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>ริกาในม้า (</w:t>
            </w:r>
            <w:r w:rsidRPr="007F04FE">
              <w:rPr>
                <w:rFonts w:ascii="TH SarabunIT๙" w:eastAsia="Calibri" w:hAnsi="TH SarabunIT๙" w:cs="TH SarabunIT๙"/>
                <w:sz w:val="30"/>
                <w:szCs w:val="30"/>
                <w:lang w:val="en-GB"/>
              </w:rPr>
              <w:t>African Horse Sickness)</w:t>
            </w:r>
            <w:r w:rsidRPr="007F04FE">
              <w:rPr>
                <w:rFonts w:ascii="TH SarabunIT๙" w:eastAsia="Calibri" w:hAnsi="TH SarabunIT๙" w:cs="TH SarabunIT๙"/>
                <w:sz w:val="30"/>
                <w:szCs w:val="30"/>
                <w:cs/>
                <w:lang w:val="en-GB"/>
              </w:rPr>
              <w:t xml:space="preserve"> ให้ เนื่องจากจังหวัดสุรินทร์อยู่ห่างจากฟาร์มที่เกิดโรคเป็นระยะทางเกิน 150 กม.</w:t>
            </w:r>
            <w:r w:rsidRPr="00431391">
              <w:rPr>
                <w:rFonts w:ascii="TH SarabunPSK" w:eastAsia="Calibri" w:hAnsi="TH SarabunPSK" w:cs="TH SarabunPSK" w:hint="cs"/>
                <w:sz w:val="30"/>
                <w:szCs w:val="30"/>
                <w:cs/>
                <w:lang w:val="en-GB"/>
              </w:rPr>
              <w:t xml:space="preserve"> </w:t>
            </w:r>
          </w:p>
        </w:tc>
        <w:tc>
          <w:tcPr>
            <w:tcW w:w="1702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B5DF29A" w14:textId="7777777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E310139" w14:textId="7777777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08A42E" w14:textId="7777777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5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B8F1C3B" w14:textId="77777777" w:rsidR="008C74CE" w:rsidRPr="00431391" w:rsidRDefault="008C74CE" w:rsidP="00431391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  <w:tr w:rsidR="00D1682E" w:rsidRPr="00A20F4E" w14:paraId="039E8A48" w14:textId="77777777" w:rsidTr="002667F6">
        <w:trPr>
          <w:trHeight w:val="1043"/>
        </w:trPr>
        <w:tc>
          <w:tcPr>
            <w:tcW w:w="20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3AA0551" w14:textId="77777777" w:rsidR="00D1682E" w:rsidRPr="00431391" w:rsidRDefault="00D1682E" w:rsidP="00D1682E">
            <w:pPr>
              <w:spacing w:before="120" w:after="12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2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9AF8BF" w14:textId="0E9ACC0A" w:rsidR="00D1682E" w:rsidRPr="00431391" w:rsidRDefault="00D1682E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ศวพ</w:t>
            </w:r>
            <w:proofErr w:type="spellEnd"/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.สุรินทร์</w:t>
            </w:r>
          </w:p>
        </w:tc>
        <w:tc>
          <w:tcPr>
            <w:tcW w:w="3828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703126" w14:textId="51C6A2D5" w:rsidR="00D1682E" w:rsidRPr="00431391" w:rsidRDefault="00D1682E" w:rsidP="00C94C13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ให้คำแนะนำและสนับสนุนเอกสารทางวิชาการ และวิธีการป้องกันกำจัดโรคแมลงที่ระบาดในพื้นที่ เช่น โรคใบด่างมันสำปะหลัง หนอนกระทู้ข้าวโพด เพลี้ยไฟมะพร้าว เป็นต้น</w:t>
            </w:r>
          </w:p>
          <w:p w14:paraId="4045AF33" w14:textId="0E1A890D" w:rsidR="00D1682E" w:rsidRPr="00431391" w:rsidRDefault="00D1682E" w:rsidP="008C74CE">
            <w:pPr>
              <w:rPr>
                <w:rFonts w:ascii="TH SarabunPSK" w:hAnsi="TH SarabunPSK" w:cs="TH SarabunPSK"/>
                <w:sz w:val="30"/>
                <w:szCs w:val="30"/>
                <w:cs/>
                <w:lang w:val="en-GB"/>
              </w:rPr>
            </w:pPr>
            <w:r w:rsidRPr="00431391">
              <w:rPr>
                <w:rFonts w:ascii="TH SarabunIT๙" w:hAnsi="TH SarabunIT๙" w:cs="TH SarabunIT๙" w:hint="cs"/>
                <w:b/>
                <w:bCs/>
                <w:sz w:val="30"/>
                <w:szCs w:val="30"/>
                <w:cs/>
              </w:rPr>
              <w:t>ไม่ได้รับการจัดสรรงบประมาณ</w:t>
            </w:r>
          </w:p>
        </w:tc>
        <w:tc>
          <w:tcPr>
            <w:tcW w:w="1702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5EFC03" w14:textId="2B087025" w:rsidR="00D1682E" w:rsidRPr="00431391" w:rsidRDefault="00D1682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ไม่มี</w:t>
            </w:r>
          </w:p>
        </w:tc>
        <w:tc>
          <w:tcPr>
            <w:tcW w:w="2126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2F6D9AD" w14:textId="77777777" w:rsidR="00D1682E" w:rsidRPr="00A20F4E" w:rsidRDefault="00D1682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309B2D8" w14:textId="77777777" w:rsidR="00D1682E" w:rsidRPr="00A20F4E" w:rsidRDefault="00D1682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61EB8A6" w14:textId="77777777" w:rsidR="00D1682E" w:rsidRPr="00A20F4E" w:rsidRDefault="00D1682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C74CE" w:rsidRPr="00A20F4E" w14:paraId="66B3F596" w14:textId="77777777" w:rsidTr="002667F6">
        <w:trPr>
          <w:trHeight w:val="703"/>
        </w:trPr>
        <w:tc>
          <w:tcPr>
            <w:tcW w:w="20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1793D9" w14:textId="77777777" w:rsidR="008C74CE" w:rsidRPr="00431391" w:rsidRDefault="008C74CE" w:rsidP="007F04FE">
            <w:pPr>
              <w:pStyle w:val="a8"/>
              <w:numPr>
                <w:ilvl w:val="0"/>
                <w:numId w:val="12"/>
              </w:numPr>
              <w:spacing w:before="120" w:after="120"/>
              <w:ind w:left="347" w:hanging="27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ภัยพิบัติด้านการเกษตร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C4D70B9" w14:textId="6087A463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-สำนักงานปศุสัตว์จังหวัดสุรินทร์</w:t>
            </w:r>
          </w:p>
          <w:p w14:paraId="2570DA22" w14:textId="77777777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5071502" w14:textId="77777777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DB733BB" w14:textId="77777777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9DB4B49" w14:textId="77777777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50B2BCA" w14:textId="77777777" w:rsidR="00C76A74" w:rsidRPr="00431391" w:rsidRDefault="00C76A7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17125FE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31C7A8F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7E1EB39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DEA8BAE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8C2906F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64AA6B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4A020A5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FFA4B01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BDBC412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D1734F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54B4B01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890D88B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1008C1D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159D883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792AD9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62F89F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9C0079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AF0163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7AAB8F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3D4BA11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AD4692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8571810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7B5AA37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4672A57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2C2FADD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9D3D4A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D516879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7AE804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00DA84E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A83505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93CA951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A328FF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1B65A6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949F50D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20D5B5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B44852A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3E7BE97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2DA3B6F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601517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26C0400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08A8217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C5CEFB8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DC9F18F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32BE30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02464E3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C368A12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1E112A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0C0DEEE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ACD32D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6D6D5DB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F77CDA3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5D56114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0A56B6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B0E4542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8848CDA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ABAF3D8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98E15D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DDAFB5A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AE04B08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BDBEC2D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F11547C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1A879DB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BE72A3B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10E89A2" w14:textId="77777777" w:rsidR="00A67F17" w:rsidRPr="00431391" w:rsidRDefault="00A67F17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457E84D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B77C4EA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CCA10E9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EF7948E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B0B0A96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1A21832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287322B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79C8D23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BDF58BF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25C79D8" w14:textId="77777777" w:rsidR="007F04FE" w:rsidRDefault="007F04F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C57FF1B" w14:textId="08EFC99F" w:rsidR="005E1F2B" w:rsidRPr="00431391" w:rsidRDefault="008812FC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สำนักงานเกษตรและสหกรณ์จังหวัดสุรินทร์ </w:t>
            </w:r>
          </w:p>
          <w:p w14:paraId="560D1FAF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51D6005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4C335F9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793B605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D4A0388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61E428D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D31E889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9E7978D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AEEA182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945C70F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D389384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48FDADF" w14:textId="77777777" w:rsidR="008812FC" w:rsidRPr="00431391" w:rsidRDefault="008812FC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AB6EB94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FC96ABC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10F3830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FEE3EC5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FE4C51C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50D5722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F907824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2522147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6AC4123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C0771A6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223170B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3B96216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066FDFC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B5B822E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9B0AFBD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04208EF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2DB7DE4" w14:textId="77777777" w:rsidR="00A8123F" w:rsidRPr="00431391" w:rsidRDefault="00A8123F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DAD582E" w14:textId="77777777" w:rsidR="008C74CE" w:rsidRPr="00431391" w:rsidRDefault="008C74CE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-สำนักงานประมงจังหวัดสุรินทร์</w:t>
            </w:r>
          </w:p>
          <w:p w14:paraId="5F408922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37A8043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366D055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299B72C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2F975E5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77484B7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180D145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8B4BB68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3BB2486" w14:textId="77777777" w:rsidR="00BD5D14" w:rsidRPr="00431391" w:rsidRDefault="00BD5D14" w:rsidP="008C74CE">
            <w:pPr>
              <w:ind w:left="0" w:hanging="38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78FDD58" w14:textId="09E13C59" w:rsidR="00BD5D14" w:rsidRPr="00431391" w:rsidRDefault="00BD5D14" w:rsidP="007F04F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การยางแห่งประเทศไทยจังหวัดสุรินทร์</w:t>
            </w:r>
          </w:p>
        </w:tc>
        <w:tc>
          <w:tcPr>
            <w:tcW w:w="3828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6A0BDEA" w14:textId="18F18110" w:rsidR="00C76A74" w:rsidRPr="00431391" w:rsidRDefault="00C76A74" w:rsidP="008C74CE">
            <w:pPr>
              <w:ind w:left="0" w:firstLine="0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ดำเนินการจัดตั้งคำสั่งคณะทำงานและจัดทำแผนเตรียมความพร้อมในการแก้ไขปัญหาภัยพิบัติและมีสถานที่คลังเสบียงสัตว์ตำบล</w:t>
            </w:r>
            <w:proofErr w:type="spellStart"/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เทนมีย์</w:t>
            </w:r>
            <w:proofErr w:type="spellEnd"/>
          </w:p>
          <w:p w14:paraId="0921DBE2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>-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แผนเตรียมความพร้อมการป้องกันและแก้ไขปัญหาภัยพิบัติด้านปศุสัตว์ปี 2564</w:t>
            </w:r>
          </w:p>
          <w:p w14:paraId="720AB174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การประเมินพื้นที่เสี่ยงภัยพิบัติด้านปศุสัตว์(ขั้นตอนการเตรียมการ)</w:t>
            </w:r>
          </w:p>
          <w:p w14:paraId="1F4699C4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1.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พื้นที่เสี่ยง : อำเภอเมือง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อำเภอจอมพระ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อำเภอชุมพลบุรี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อำเภอท่าตูม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อำเภอรัต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นบุ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รี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,                           </w:t>
            </w:r>
          </w:p>
          <w:p w14:paraId="7285B9F5" w14:textId="6F6D7E3A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อำเภอโนนนารายณ์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อำเภอสำโรงทาบ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อำเภอศีขรภูมิ รวม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8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อำเภอ </w:t>
            </w:r>
          </w:p>
          <w:p w14:paraId="097F97F7" w14:textId="218E85D4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2.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พื้นที่เฝ้าระวัง : อำเภอสนม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อำเภอศรีณรงค์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สังขะ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อำเภอลำดวน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,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อำเภอเขวาสินริ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นทร์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อำเภอปราสาท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อำเภอพนมดงรัก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อำเภอกาบเชิง  รวม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9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อำเภอ </w:t>
            </w:r>
          </w:p>
          <w:p w14:paraId="7EF5A336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3.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จำนวนเจ้าหน้าที่</w:t>
            </w:r>
          </w:p>
          <w:p w14:paraId="30834F92" w14:textId="3D993130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3.1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จำนวนเจ้าหน้าที่ตามข้อ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40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คน </w:t>
            </w:r>
          </w:p>
          <w:p w14:paraId="38905EBE" w14:textId="6DC07068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3.2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จำนวนเจ้าหน้าที่ตามข้อ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41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คน</w:t>
            </w:r>
          </w:p>
          <w:p w14:paraId="158F7C89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4.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เสบียงสัตว์สำรอง </w:t>
            </w:r>
          </w:p>
          <w:p w14:paraId="3CA9619F" w14:textId="03F0F23F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4.1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ศูนย์วิจัยและพัฒนาพืชอาหารสัตว์อำเภอปะคำจังหวัดบุรีรัมย์ สนับสนุนหญ้าแห้งสำนักงานปศุสัตว์จังหวัดสุรินทร์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50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ตัน </w:t>
            </w:r>
          </w:p>
          <w:p w14:paraId="4912E009" w14:textId="7BE4E24F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lastRenderedPageBreak/>
              <w:t xml:space="preserve">   4.2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สำนักงานปศุสัตว์เขต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หญ้าแห้ง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50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ตัน (รวม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จังหวัดบุรีรัมย์และจังหวัดสุรินทร์)</w:t>
            </w:r>
          </w:p>
          <w:p w14:paraId="4EB9F404" w14:textId="472A6C38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4.3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กรมปศุสัตว์ผ่านปศุสัตว์เขต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สนับสนุนหญ้าแห้ง จำนวน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62.2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ตัน</w:t>
            </w:r>
          </w:p>
          <w:p w14:paraId="6999CBEA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5.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ยานพาหนะ </w:t>
            </w:r>
          </w:p>
          <w:p w14:paraId="4C30C5DF" w14:textId="2F966792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5.1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สำนักงานปศุสัตว์อำเภอ  จำนวน 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17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คัน</w:t>
            </w:r>
          </w:p>
          <w:p w14:paraId="0623CB24" w14:textId="2327CEBB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5.2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สำนักงานปศุสัตว์จังหวัดสุรินทร์ 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5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คัน </w:t>
            </w:r>
          </w:p>
          <w:p w14:paraId="2634D05D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6.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คอกพักสัตว์ </w:t>
            </w:r>
          </w:p>
          <w:p w14:paraId="532A40AC" w14:textId="5B1A8FDB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6.1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แผงเหล็ก 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200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แผง</w:t>
            </w:r>
          </w:p>
          <w:p w14:paraId="16FFEBDD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7.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หน่วยเคลื่อนที่ </w:t>
            </w:r>
          </w:p>
          <w:p w14:paraId="73084DE8" w14:textId="7BBB5174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7.1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สัตว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แพทย์/สำนักงานปศุสัตว์จังหวัดสุรินทร์ จำนวน 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ชุด </w:t>
            </w:r>
          </w:p>
          <w:p w14:paraId="20A1A835" w14:textId="77777777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8.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เวชภัณฑ์ </w:t>
            </w:r>
          </w:p>
          <w:p w14:paraId="74BEB485" w14:textId="26B97223" w:rsidR="00A67F17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8.1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สำนักงานปศุสัตว์จังหวัดสุรินทร์ </w:t>
            </w:r>
          </w:p>
          <w:p w14:paraId="10886129" w14:textId="07EF7D6F" w:rsidR="002D17D8" w:rsidRPr="00431391" w:rsidRDefault="00A67F17" w:rsidP="00A67F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  8.2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สำนักงานปศุสัตว์เขต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3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จังหวัดนครราชสีมา</w:t>
            </w:r>
          </w:p>
          <w:p w14:paraId="09BD1B5D" w14:textId="77777777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ขั้นตอนการปฏิบัติ</w:t>
            </w:r>
          </w:p>
          <w:p w14:paraId="36CF77E2" w14:textId="151E43E3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ระดับอำเภอ</w:t>
            </w:r>
          </w:p>
          <w:p w14:paraId="5036DC50" w14:textId="6BA3DA02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ปศุสัตว์อำเภอสำรวจข้อมูลพื้นที่จำนวนสัตว์ที่ได้รับผลกระทบภัยพิบัติ</w:t>
            </w:r>
          </w:p>
          <w:p w14:paraId="63AEC047" w14:textId="0B7ECC16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รายงานนายอำเภอ  และรายงานผู้ว่าราชการจังหวัด</w:t>
            </w:r>
          </w:p>
          <w:p w14:paraId="42134E1E" w14:textId="136CE9F1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b/>
                <w:bCs/>
                <w:sz w:val="30"/>
                <w:szCs w:val="30"/>
                <w:u w:val="single"/>
                <w:cs/>
              </w:rPr>
              <w:t>ระดับจังหวัด</w:t>
            </w:r>
          </w:p>
          <w:p w14:paraId="79A8A512" w14:textId="0B8A151F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1.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ปศุสัตว์จังหวัดรับรายงานจากอำเภอ รายงานปศุสัตว์เขต 3 และรายงานกรมปศุสัตว์</w:t>
            </w:r>
          </w:p>
          <w:p w14:paraId="62CEEC72" w14:textId="1D77874F" w:rsidR="005E1F2B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2.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ดำเนินการติดต่อขอรับการสนับสนุนช่วยเหลือหญ้าแห้ง </w:t>
            </w:r>
          </w:p>
          <w:p w14:paraId="07B66D8E" w14:textId="77777777" w:rsidR="00A8123F" w:rsidRPr="00431391" w:rsidRDefault="005E1F2B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เวชภัณฑ์</w:t>
            </w:r>
          </w:p>
          <w:p w14:paraId="70403981" w14:textId="299AC9E2" w:rsidR="00A67F17" w:rsidRPr="00431391" w:rsidRDefault="008812FC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="00EE38D9"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ป้องกันและเฝ้าระวังการเผาเศษซากพืชหรือวัชพืชและเศษวัสดุทางการเกษตรในพื้นที่การเกษตร ปี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2563/64</w:t>
            </w:r>
          </w:p>
          <w:p w14:paraId="323FB3CD" w14:textId="77777777" w:rsidR="00A8123F" w:rsidRPr="00431391" w:rsidRDefault="00A8123F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1898770" w14:textId="73D385E5" w:rsidR="008812FC" w:rsidRPr="00431391" w:rsidRDefault="008812FC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1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) สำนักงาน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เกษตรและสหกรณ์จังหวัดในฐานะผู้อำนวยการศูนย์ติดตามและแก้ไขปัญหาภัยพิบัติด้านการเกษตรจังหวัด</w:t>
            </w:r>
            <w:r w:rsidR="00EE38D9"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ได้</w:t>
            </w:r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เฝ้าระวังการเผาเศษซากพืชหรือวัชพืชและเศษวัสดุทางการเกษตรในพื้นที่การเกษตร ปี 2563/64</w:t>
            </w:r>
            <w:r w:rsidR="00EE38D9"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</w:t>
            </w:r>
            <w:proofErr w:type="spellStart"/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บูรณา</w:t>
            </w:r>
            <w:proofErr w:type="spellEnd"/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การการปฏิบัติร่วมกับอาสาสมัครเกษตรจากทุกหน่วยงาน ลงพื้นที่ขอความร่วมมือให้เกษตรกรงดการเผาซากพืชและเศษวัสดุทางการเกษตร รวมถึงให้ความรู้ คำแนะนำในการบริหารจัดการเศษวัสดุเหลือใช้ทางการเกษตร </w:t>
            </w:r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และเฝ้าระวัง ติดตามสถานการณ์ ตลอดจนดำเนินการระงับยับยั้งเหตุการณ์ เช่น การฉีดน้ำระงับเหตุการณ์ การปฏิบัติการฝนหลวง เป็นต้น โดยร่วมกับหน่วยงานปกครองและป้องกันภัยในพื้นที่</w:t>
            </w:r>
            <w:r w:rsidR="007F04FE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และรายงานผลการดำเนินงานให้ศูนย์ติดตามและแก้ไขปัญหาภัยพิบัติด้านการเกษตรจังหวัด ทราบทุกสัปดาห์ โดยเริ่มรายงานผลฯ</w:t>
            </w:r>
            <w:r w:rsidR="00EE38D9"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 ให้ศูนย์ติดตามและแก้ไขปัญหาภัยพิบัติด้านการเกษตร กระทรวงเกษตรและสหกรณ์ทราบทุกวันศุกร์ </w:t>
            </w:r>
            <w:r w:rsidR="00EE38D9"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ตั้งแต่วันที่ 17 ธันวาคม 2563 </w:t>
            </w:r>
            <w:r w:rsidR="00EE38D9"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จนกว่าสถานการณ์จะสิ้นสุด</w:t>
            </w:r>
          </w:p>
          <w:p w14:paraId="2CA565B1" w14:textId="47BEF7FF" w:rsidR="00EE38D9" w:rsidRPr="00431391" w:rsidRDefault="00EE38D9" w:rsidP="005E1F2B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2)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สำนักงานเกษตรและสหกรณ์จังหวัดสุรินทร์ได้ติดตามจุดความร้อน หรือ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Hotspot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จากภาพถ่ายดาวเทียมผ่านเว็บไซต์ 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http://fire.gistda.or.th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เริ่มติดตามจุดความร้อนในพื้นที่จังหวัดสุรินทร์ ระหว่างวันที่ 1 – มกราคม –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4 มีนาคม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2564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พบจุดความร้อน 30 จุด</w:t>
            </w:r>
          </w:p>
          <w:p w14:paraId="35C09D4D" w14:textId="630832A3" w:rsidR="00A8123F" w:rsidRPr="00431391" w:rsidRDefault="00A8123F" w:rsidP="00C76A74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3) </w:t>
            </w:r>
            <w:r w:rsidR="002C027B" w:rsidRPr="00431391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 </w:t>
            </w:r>
            <w:r w:rsidRPr="00431391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 xml:space="preserve">สำนักงานเกษตรและสหกรณ์จังหวัดสุรินทร์ </w:t>
            </w: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ได้มีการประชาสัมพันธ์ผ่านทางสถานี</w:t>
            </w:r>
            <w:r w:rsidRPr="00431391">
              <w:rPr>
                <w:rFonts w:ascii="TH SarabunIT๙" w:hAnsi="TH SarabunIT๙" w:cs="TH SarabunIT๙" w:hint="cs"/>
                <w:spacing w:val="-20"/>
                <w:sz w:val="30"/>
                <w:szCs w:val="30"/>
                <w:cs/>
              </w:rPr>
              <w:t>วิ</w:t>
            </w: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ทยุกระจายเสียงแห่งประเทศไทย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จังหวัดสุรินทร์ รายการ “เกษตร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 xml:space="preserve">ก้าวไกล ใส่ใจเกษตรกร” ระบบ 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FM 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97.5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</w:rPr>
              <w:t xml:space="preserve"> MHz 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ช่วงเวลา 10.10 – 11.00 น.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431391">
              <w:rPr>
                <w:rFonts w:ascii="TH SarabunIT๙" w:hAnsi="TH SarabunIT๙" w:cs="TH SarabunIT๙"/>
                <w:spacing w:val="-8"/>
                <w:sz w:val="30"/>
                <w:szCs w:val="30"/>
                <w:cs/>
              </w:rPr>
              <w:t>ทุกวันเสาร์ เพื่อสร้างการรับรู้เกี่ยวกับการงดเผาเศษซากพืชหรือวัชพืช และเศษวัสดุทางการเกษตรในพื้นที่เกษตร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ให้เกษตรกรรับทราบอย่างต่อเนื่อง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 โดยจะเฝ้าระวังติดตามสถานการณ์จะกว่าจะสิ้นสุดฤดูแล้ง ปี 2564</w:t>
            </w:r>
          </w:p>
          <w:p w14:paraId="779E5C6F" w14:textId="1DF308A1" w:rsidR="00A8123F" w:rsidRPr="00431391" w:rsidRDefault="00A8123F" w:rsidP="00E759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pacing w:val="-12"/>
                <w:sz w:val="30"/>
                <w:szCs w:val="30"/>
                <w:cs/>
              </w:rPr>
              <w:t>4) สำนักงานเกษตรและสหกรณ์จังหวัดสุรินทร์ ได้รายงานสถานการณ์ผลการปฏิบัติของหน่วยงาน ปัญหาอุปสรรคให้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 xml:space="preserve">ศูนย์ติดตามและแก้ไขปัญหาภัยพิบัติด้านการเกษตร กระทรวงเกษตรและสหกรณ์ เพื่อทราบรวมถึงบันทึกข้อมูลผลประเมิน และการจัดการความเสี่ยงภัยแล้ง ผ่านลิงค์ </w:t>
            </w:r>
            <w:r w:rsidRPr="00431391">
              <w:rPr>
                <w:rFonts w:ascii="TH SarabunIT๙" w:hAnsi="TH SarabunIT๙" w:cs="TH SarabunIT๙"/>
                <w:spacing w:val="-8"/>
                <w:sz w:val="30"/>
                <w:szCs w:val="30"/>
              </w:rPr>
              <w:t xml:space="preserve">ttps:drought62.moac.go.th/drougtzone62/ </w:t>
            </w:r>
            <w:r w:rsidRPr="00431391">
              <w:rPr>
                <w:rFonts w:ascii="TH SarabunIT๙" w:hAnsi="TH SarabunIT๙" w:cs="TH SarabunIT๙" w:hint="cs"/>
                <w:spacing w:val="-8"/>
                <w:sz w:val="30"/>
                <w:szCs w:val="30"/>
                <w:cs/>
              </w:rPr>
              <w:t>เป็นประจำทุกวันศุกร์ ภายในเวลา 12.00 น. โดยเริ่มรายงาน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ตั้งแต่วันที่ 5 กุมภาพันธ์ 2564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0F9ECABA" w14:textId="77777777" w:rsidR="00E75917" w:rsidRPr="00431391" w:rsidRDefault="00E75917" w:rsidP="00E7591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73A2DA6" w14:textId="14C49369" w:rsidR="00E75917" w:rsidRPr="00431391" w:rsidRDefault="008C74CE" w:rsidP="00C76A74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-การ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แจ้งเตือนภัยแก่เกษตรกรเฝ้าระวังโรคสัตว์น้ำในช่วง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อากาศหนาวและการสร้างการรับรู้เพื่อป้องกันและลดผลกระทบจากภัยแล้ง ด้านการประมง ประจำปี 2563/64 โดยมีหนังสือ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lastRenderedPageBreak/>
              <w:t xml:space="preserve">ถึงประมงอำเภอทุกอำเภอและเจ้าหน้าที่ที่รับผิดชอบประจำอำเภอ ได้ประชาสัมพันธ์สร้างการรับรู้กับเกษตรกรผู้เพาะเลี้ยงสัตว์น้ำ โดยประชาสัมพันธ์ผ่านที่ประชุมกำนัน ผู้ใหญ่บ้านในแต่ละอำเภอ และร่วมกับเจ้าหน้าที่จากศูนย์วิจัยและพัฒนาประมงน้ำจืดสุรินทร์ ออกให้คำแนะนำทางวิชาการ การติดตามคุณภาพน้ำ และเฝ้าระวังโรคสัตว์น้ำ เพื่อลดและหลักเลี่ยงความเสียหายที่จะเกิดขึ้นในช่วงอากาศหนาว และภัยแล้ง ในเขตพื้นที่อำเภอต่าง ๆ </w:t>
            </w:r>
          </w:p>
          <w:p w14:paraId="652B804A" w14:textId="0B89D839" w:rsidR="00BD5D14" w:rsidRPr="00431391" w:rsidRDefault="00BD5D14" w:rsidP="00C76A74">
            <w:pPr>
              <w:ind w:left="0" w:firstLine="0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-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การยางแห่งประเทศไทยจังหวัดสุรินทร์ได้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ดำเนินการประชาสัมพันธ์เรื่องภัยแล้ง(ภัยพิบัติต่างๆ) ผ่านรายการวิทยุทุกวันศุกร์ และพนักงานในพื้นที่ประชาสัมพันธ์แก่เกษตรกรผ่านการประชุมกลุ่มเกษตรกร</w:t>
            </w:r>
          </w:p>
        </w:tc>
        <w:tc>
          <w:tcPr>
            <w:tcW w:w="170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0E57285" w14:textId="77777777" w:rsidR="008C74CE" w:rsidRPr="00431391" w:rsidRDefault="008C74C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6737C7" w14:textId="77777777" w:rsidR="008C74CE" w:rsidRPr="00A20F4E" w:rsidRDefault="008C74C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D39081" w14:textId="77777777" w:rsidR="008C74CE" w:rsidRPr="00A20F4E" w:rsidRDefault="008C74C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E5B7C15" w14:textId="77777777" w:rsidR="008C74CE" w:rsidRPr="00A20F4E" w:rsidRDefault="008C74CE" w:rsidP="008C74CE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C74CE" w:rsidRPr="00431391" w14:paraId="29B51DEE" w14:textId="77777777" w:rsidTr="002667F6">
        <w:trPr>
          <w:trHeight w:val="997"/>
        </w:trPr>
        <w:tc>
          <w:tcPr>
            <w:tcW w:w="205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0E17208" w14:textId="77777777" w:rsidR="008C74CE" w:rsidRPr="00431391" w:rsidRDefault="008C74CE" w:rsidP="008C74CE">
            <w:pPr>
              <w:pStyle w:val="a8"/>
              <w:numPr>
                <w:ilvl w:val="0"/>
                <w:numId w:val="12"/>
              </w:numPr>
              <w:spacing w:before="120" w:after="120"/>
              <w:ind w:left="347" w:hanging="270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การแก้ไขหนี้สินของเกษตรกร</w:t>
            </w:r>
          </w:p>
        </w:tc>
        <w:tc>
          <w:tcPr>
            <w:tcW w:w="184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BF9686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-สำนักงานเกษตร</w:t>
            </w:r>
          </w:p>
          <w:p w14:paraId="106B6076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และสหกรณ์จังหวัด</w:t>
            </w:r>
          </w:p>
          <w:p w14:paraId="33D2DC72" w14:textId="38FE5764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สุรินทร์</w:t>
            </w:r>
          </w:p>
          <w:p w14:paraId="641564B1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613FA6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2A80CF8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1C69A94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1A5C237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00E8F63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CE202BF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B2925CA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FB0A42C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2390BBB" w14:textId="77777777" w:rsidR="003A6A28" w:rsidRPr="00431391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5F6430D" w14:textId="77777777" w:rsidR="003A6A28" w:rsidRDefault="003A6A28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30E5E3F" w14:textId="77777777" w:rsidR="00983DE6" w:rsidRDefault="00983DE6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94273DF" w14:textId="77777777" w:rsidR="00983DE6" w:rsidRDefault="00983DE6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5641BD0" w14:textId="77777777" w:rsidR="00983DE6" w:rsidRPr="00431391" w:rsidRDefault="00983DE6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9E8A0B4" w14:textId="7200F3ED" w:rsidR="008C74CE" w:rsidRPr="00431391" w:rsidRDefault="008C74CE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-สำนักงานสหกรณ์</w:t>
            </w:r>
          </w:p>
          <w:p w14:paraId="107EF171" w14:textId="77777777" w:rsidR="008C74CE" w:rsidRPr="00431391" w:rsidRDefault="008C74CE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จังหวัดสุรินทร์</w:t>
            </w:r>
          </w:p>
          <w:p w14:paraId="56ED8FAD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11963A20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744E189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230A52A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545A9C34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73C9D01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699697E1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22E67475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0998E572" w14:textId="77777777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7B1FE611" w14:textId="77777777" w:rsidR="004D2210" w:rsidRPr="00431391" w:rsidRDefault="004D2210" w:rsidP="00AA1A37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lastRenderedPageBreak/>
              <w:t>-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สำนักงานปศุสัตว์</w:t>
            </w:r>
          </w:p>
          <w:p w14:paraId="03E05E06" w14:textId="3F2149FB" w:rsidR="004D2210" w:rsidRPr="00431391" w:rsidRDefault="004D2210" w:rsidP="008C74CE">
            <w:pPr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จังหวัดสุรินทร์</w:t>
            </w:r>
          </w:p>
        </w:tc>
        <w:tc>
          <w:tcPr>
            <w:tcW w:w="3828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7530F15" w14:textId="725ED9A7" w:rsidR="003A6A28" w:rsidRPr="00431391" w:rsidRDefault="003A6A28" w:rsidP="008C74C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lastRenderedPageBreak/>
              <w:t>จังหวัดสุรินทร์ ได้รับการอนุมัติการจ่ายเงินกู้ให้แก่เกษตรกรที่ยื</w:t>
            </w:r>
            <w:r w:rsidRPr="00431391">
              <w:rPr>
                <w:rFonts w:ascii="TH SarabunIT๙" w:hAnsi="TH SarabunIT๙" w:cs="TH SarabunIT๙" w:hint="cs"/>
                <w:sz w:val="30"/>
                <w:szCs w:val="30"/>
                <w:cs/>
              </w:rPr>
              <w:t>่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นเรื่องขอความช่วยเหลือจากกองทุนหมุนเวียนเพื่อการกู้ยืมแก่เกษตรกรและผู้ยากจน ประจำปีงบประมาณ พ.ศ.2563 จนถึงปัจจุบัน ทั้งส่วนจังหวัดและส่วนอำเภอ จำนวน 162 ราย 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>วงเงินอนุมัติเป็น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lastRenderedPageBreak/>
              <w:t xml:space="preserve">จำนวน </w:t>
            </w:r>
            <w:r w:rsidRPr="00431391">
              <w:rPr>
                <w:rFonts w:ascii="TH SarabunIT๙" w:eastAsia="Times New Roman" w:hAnsi="TH SarabunIT๙" w:cs="TH SarabunIT๙"/>
                <w:sz w:val="30"/>
                <w:szCs w:val="30"/>
              </w:rPr>
              <w:t>98,479,481</w:t>
            </w:r>
            <w:r w:rsidRPr="00431391">
              <w:rPr>
                <w:rFonts w:ascii="TH SarabunIT๙" w:hAnsi="TH SarabunIT๙" w:cs="TH SarabunIT๙"/>
                <w:spacing w:val="-6"/>
                <w:sz w:val="30"/>
                <w:szCs w:val="30"/>
                <w:cs/>
              </w:rPr>
              <w:t xml:space="preserve"> บาท (เก้าสิบแปดล้านสี่แสนเจ็ดหมื่นเก้าพันสี่ร้อยแปดสิบเอ็ดบาทถ้วน)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ที่ดินที่ได้รับการช่วยเหลือจากกองทุนฯ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br/>
              <w:t>เนื้อที่รวม 1,180-0-81.5 ไร่</w:t>
            </w:r>
          </w:p>
          <w:p w14:paraId="3110BE53" w14:textId="77777777" w:rsidR="003A6A28" w:rsidRPr="00431391" w:rsidRDefault="003A6A28" w:rsidP="008C74C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4E94DEB0" w14:textId="5864E9C7" w:rsidR="008C74CE" w:rsidRPr="00431391" w:rsidRDefault="008C74CE" w:rsidP="008C74C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-กรมส่งเสริมสหกรณ์ได้โอนเงินตามโครงการลดดอกเบี้ยเงินกู้ให้แก่เกษตรกรสมาชิกสหกรณ์กลุ่มเกษตรกร ประจำปีงบประมาณ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พศ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.25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64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จำนวน11,490,380.85 บาท สำนักงานสหกรณ์จังหวัดสุรินทร์ ได้ดำเนินการเบิกจ่ายเงินดังกล่าวให้สหกรณ์/กลุ่มเกษตรกรแล้ว ตามหลักเกณฑ์เงื่อนไชโครงการจำนวน 11,024,410.84 บาท มีเงินคงเหลือส่งคืนกรม จำนวน 456,970.73 บาท ได้ดำเนินการส่งคืนกรมฯเรียบร้อยแล้ว อยู่ระหว่างสหกรณ์/กลุ่มเกษตรกร กำลังดำเนินการเบิกจ่ายเงินให้สมาชิก</w:t>
            </w:r>
          </w:p>
          <w:p w14:paraId="08F617F7" w14:textId="77777777" w:rsidR="004D2210" w:rsidRPr="00431391" w:rsidRDefault="004D2210" w:rsidP="008C74CE">
            <w:pPr>
              <w:ind w:left="0" w:firstLine="0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</w:p>
          <w:p w14:paraId="3C37CBAF" w14:textId="77777777" w:rsidR="004D2210" w:rsidRPr="00431391" w:rsidRDefault="004D2210" w:rsidP="004D2210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-โครงการส่งเสริมการ</w:t>
            </w:r>
          </w:p>
          <w:p w14:paraId="68F9CFCB" w14:textId="77777777" w:rsidR="004D2210" w:rsidRPr="00431391" w:rsidRDefault="004D2210" w:rsidP="004D2210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เลี้ยงสัตว์และกิจการที่</w:t>
            </w:r>
          </w:p>
          <w:p w14:paraId="33600986" w14:textId="77777777" w:rsidR="004D2210" w:rsidRPr="00431391" w:rsidRDefault="004D2210" w:rsidP="004D2210">
            <w:pPr>
              <w:jc w:val="left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เกี่ยวเนื่อง</w:t>
            </w:r>
            <w:r w:rsidRPr="0043139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ตามบันทึก</w:t>
            </w:r>
          </w:p>
          <w:p w14:paraId="4CA8504D" w14:textId="77777777" w:rsidR="004D2210" w:rsidRPr="00431391" w:rsidRDefault="004D2210" w:rsidP="004D2210">
            <w:pPr>
              <w:jc w:val="left"/>
              <w:rPr>
                <w:rFonts w:ascii="TH SarabunIT๙" w:hAnsi="TH SarabunIT๙" w:cs="TH SarabunIT๙"/>
                <w:spacing w:val="-10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 xml:space="preserve">ความเข้าใจ ระหว่าง </w:t>
            </w:r>
          </w:p>
          <w:p w14:paraId="2320E684" w14:textId="065A2E21" w:rsidR="004D2210" w:rsidRPr="00431391" w:rsidRDefault="004D2210" w:rsidP="004D2210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lastRenderedPageBreak/>
              <w:t>กรมปศุสัตว์ กับ ธ.</w:t>
            </w:r>
            <w:proofErr w:type="spellStart"/>
            <w:r w:rsidRPr="0043139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ก.ส</w:t>
            </w:r>
            <w:proofErr w:type="spellEnd"/>
            <w:r w:rsidRPr="00431391">
              <w:rPr>
                <w:rFonts w:ascii="TH SarabunIT๙" w:hAnsi="TH SarabunIT๙" w:cs="TH SarabunIT๙"/>
                <w:spacing w:val="-10"/>
                <w:sz w:val="30"/>
                <w:szCs w:val="30"/>
                <w:cs/>
              </w:rPr>
              <w:t>.</w:t>
            </w:r>
          </w:p>
          <w:p w14:paraId="3358969A" w14:textId="77777777" w:rsidR="004D2210" w:rsidRPr="00431391" w:rsidRDefault="004D2210" w:rsidP="004D2210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ผลการดำเนินโครงการ</w:t>
            </w:r>
          </w:p>
          <w:p w14:paraId="40381438" w14:textId="701D692B" w:rsidR="004D2210" w:rsidRPr="00431391" w:rsidRDefault="004D2210" w:rsidP="00983DE6">
            <w:pPr>
              <w:rPr>
                <w:rFonts w:ascii="TH SarabunIT๙" w:hAnsi="TH SarabunIT๙" w:cs="TH SarabunIT๙"/>
                <w:sz w:val="30"/>
                <w:szCs w:val="30"/>
                <w:u w:val="single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u w:val="single"/>
                <w:cs/>
              </w:rPr>
              <w:t>สรุปได้ดังนี้</w:t>
            </w:r>
          </w:p>
          <w:p w14:paraId="3A10A2F2" w14:textId="5C8BC052" w:rsidR="004D2210" w:rsidRPr="00431391" w:rsidRDefault="004D2210" w:rsidP="00983DE6">
            <w:pPr>
              <w:ind w:left="0" w:firstLine="35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ประชาสัมพันธ์ชี้แจงโครงการจำนวน </w:t>
            </w:r>
          </w:p>
          <w:p w14:paraId="02AADC48" w14:textId="77777777" w:rsidR="004D2210" w:rsidRPr="00431391" w:rsidRDefault="004D2210" w:rsidP="00983DE6">
            <w:pPr>
              <w:ind w:left="0" w:firstLine="35"/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17 อำเภอ  114 ครั้ง  </w:t>
            </w:r>
          </w:p>
          <w:p w14:paraId="426C8003" w14:textId="2B47F5BB" w:rsidR="004D2210" w:rsidRPr="00431391" w:rsidRDefault="004D2210" w:rsidP="00983DE6">
            <w:pPr>
              <w:ind w:left="0" w:firstLine="35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เกษตรกร 3,696 ราย</w:t>
            </w:r>
          </w:p>
          <w:p w14:paraId="793DF2A6" w14:textId="0FC57882" w:rsidR="004D2210" w:rsidRPr="00431391" w:rsidRDefault="004D2210" w:rsidP="00983DE6">
            <w:pPr>
              <w:ind w:left="0" w:firstLine="35"/>
              <w:jc w:val="left"/>
              <w:rPr>
                <w:rFonts w:ascii="TH SarabunIT๙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2. ยื่นความสมัครเข้าร่วมโครงการต่อ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ปศอ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./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ปศจ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. จำนวน 11 อำเภอ 46 กลุ่ม เกษตรกร 545 ราย</w:t>
            </w:r>
          </w:p>
          <w:p w14:paraId="75848FDE" w14:textId="6237F570" w:rsidR="004D2210" w:rsidRPr="00431391" w:rsidRDefault="004D2210" w:rsidP="00AA1A37">
            <w:pPr>
              <w:ind w:firstLine="35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3. ได้รับการรับรองคุณสมบัติเบื้องต้น </w:t>
            </w:r>
          </w:p>
          <w:p w14:paraId="1DC92D6F" w14:textId="17CFAD0C" w:rsidR="004D2210" w:rsidRPr="00431391" w:rsidRDefault="004D2210" w:rsidP="00AA1A37">
            <w:pPr>
              <w:ind w:left="35" w:firstLine="35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จำนวน 9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 39 กลุ่ม เกษตรกร 481</w:t>
            </w: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 xml:space="preserve"> </w:t>
            </w:r>
          </w:p>
          <w:p w14:paraId="5892C6FC" w14:textId="680EE08B" w:rsidR="004D2210" w:rsidRPr="00431391" w:rsidRDefault="004D2210" w:rsidP="00983DE6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ราย </w:t>
            </w:r>
          </w:p>
          <w:p w14:paraId="1ABABF0B" w14:textId="152E534B" w:rsidR="004D2210" w:rsidRPr="00431391" w:rsidRDefault="004D2210" w:rsidP="00AA1A3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ab/>
              <w:t xml:space="preserve">4. 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ติดต่อสินเชื่อต่อ ธ.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ก.ส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. และยื่นคำขอ</w:t>
            </w:r>
          </w:p>
          <w:p w14:paraId="3213DEAF" w14:textId="2D3E24FC" w:rsidR="004D2210" w:rsidRPr="00431391" w:rsidRDefault="004D2210" w:rsidP="00AA1A3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สินเชื่อ ณ ธ.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ก.ส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.สาขา  จำนวน 9 อำเภอ 33 </w:t>
            </w:r>
          </w:p>
          <w:p w14:paraId="43E676D6" w14:textId="441DAEFD" w:rsidR="004D2210" w:rsidRPr="00431391" w:rsidRDefault="004D2210" w:rsidP="00AA1A3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กลุ่ม เกษตรกร 407 ราย วงเงินสินเชื่อ </w:t>
            </w:r>
          </w:p>
          <w:p w14:paraId="11E894FB" w14:textId="41CEF8C6" w:rsidR="004D2210" w:rsidRPr="00431391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170,113,200  บาท ได้แก่</w:t>
            </w:r>
          </w:p>
          <w:p w14:paraId="1B0A7286" w14:textId="3C2AAE1B" w:rsidR="004D2210" w:rsidRPr="00431391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1. โคเนื้อ- โคขุน จำนวน 32 กลุ่ม </w:t>
            </w:r>
          </w:p>
          <w:p w14:paraId="2076024A" w14:textId="4C66040B" w:rsidR="004D2210" w:rsidRPr="00431391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เกษตรกร 396 ราย  รวม 9 อำเภอ ได้แก่ </w:t>
            </w:r>
          </w:p>
          <w:p w14:paraId="17AAB122" w14:textId="00B609B8" w:rsidR="004D2210" w:rsidRPr="00431391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อำเภอเขวาสินริ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นทร์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,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,สำโรงทาบ, </w:t>
            </w:r>
          </w:p>
          <w:p w14:paraId="1B87B9E5" w14:textId="629F84A6" w:rsidR="004D2210" w:rsidRPr="00431391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รัตน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บุรี, เมือง, ปราสาท, 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สังขะ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ชุมพล</w:t>
            </w:r>
          </w:p>
          <w:p w14:paraId="014E1626" w14:textId="1CB0C5F9" w:rsidR="00D05F7D" w:rsidRPr="00AA1A37" w:rsidRDefault="004D2210" w:rsidP="00AA1A37">
            <w:pPr>
              <w:spacing w:line="276" w:lineRule="auto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บุรี และอำเภอพนมดงรัก </w:t>
            </w: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(วงเงินสินเชื่อรวม </w:t>
            </w:r>
          </w:p>
          <w:p w14:paraId="7FD468DD" w14:textId="2D7875DB" w:rsidR="004D2210" w:rsidRPr="00431391" w:rsidRDefault="004D2210" w:rsidP="00AA1A37">
            <w:pPr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lastRenderedPageBreak/>
              <w:t>161,045,000 บาท )</w:t>
            </w:r>
          </w:p>
          <w:p w14:paraId="1A6FE130" w14:textId="44A7B574" w:rsidR="004D2210" w:rsidRPr="00431391" w:rsidRDefault="004D2210" w:rsidP="00AA1A3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2. กระบือ จำนวน 1 กลุ่ม เกษตรกร 10 </w:t>
            </w:r>
          </w:p>
          <w:p w14:paraId="7D3DDF61" w14:textId="70E8EE5E" w:rsidR="004D2210" w:rsidRPr="00AA1A37" w:rsidRDefault="004D2210" w:rsidP="00AA1A37">
            <w:pPr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ราย ได้แก่ อำเภอรัต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นบุ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รี </w:t>
            </w: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 xml:space="preserve">(วงเงินสินเชื่อ </w:t>
            </w:r>
          </w:p>
          <w:p w14:paraId="12C7F03B" w14:textId="2CACD396" w:rsidR="004D2210" w:rsidRPr="00431391" w:rsidRDefault="004D2210" w:rsidP="00AA1A37">
            <w:pPr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</w:pP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2,000,000 ล้านบาท)</w:t>
            </w:r>
          </w:p>
          <w:p w14:paraId="67D244D9" w14:textId="54210CD5" w:rsidR="004D2210" w:rsidRPr="00431391" w:rsidRDefault="004D2210" w:rsidP="00AA1A3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</w:rPr>
              <w:t>3.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แพะเนื้อ จำนวน 1 กลุ่ม เกษตรกร 11 </w:t>
            </w:r>
          </w:p>
          <w:p w14:paraId="6B44D470" w14:textId="12F6318E" w:rsidR="005B0E50" w:rsidRPr="00AA1A37" w:rsidRDefault="004D2210" w:rsidP="00AA1A3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ราย ได้แก่อำเภอ</w:t>
            </w:r>
            <w:proofErr w:type="spellStart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>บัวเชด</w:t>
            </w:r>
            <w:proofErr w:type="spellEnd"/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</w:t>
            </w: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(วงเงินสินเชื่อ</w:t>
            </w:r>
          </w:p>
          <w:p w14:paraId="5183B9BC" w14:textId="09D7D6D4" w:rsidR="004D2210" w:rsidRPr="00431391" w:rsidRDefault="004D2210" w:rsidP="00AA1A37">
            <w:pPr>
              <w:jc w:val="left"/>
              <w:rPr>
                <w:rFonts w:ascii="TH SarabunIT๙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hAnsi="TH SarabunIT๙" w:cs="TH SarabunIT๙"/>
                <w:spacing w:val="-20"/>
                <w:sz w:val="30"/>
                <w:szCs w:val="30"/>
                <w:cs/>
              </w:rPr>
              <w:t>7,068,200  ล้านบาท)</w:t>
            </w:r>
            <w:r w:rsidRPr="00431391">
              <w:rPr>
                <w:rFonts w:ascii="TH SarabunIT๙" w:hAnsi="TH SarabunIT๙" w:cs="TH SarabunIT๙"/>
                <w:sz w:val="30"/>
                <w:szCs w:val="30"/>
                <w:cs/>
              </w:rPr>
              <w:t xml:space="preserve">   </w:t>
            </w:r>
          </w:p>
        </w:tc>
        <w:tc>
          <w:tcPr>
            <w:tcW w:w="1702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5794BEB" w14:textId="77777777" w:rsidR="008C74CE" w:rsidRPr="00431391" w:rsidRDefault="008C74C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62626B" w14:textId="77777777" w:rsidR="008C74CE" w:rsidRPr="00431391" w:rsidRDefault="008C74C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6679DD" w14:textId="77777777" w:rsidR="008C74CE" w:rsidRPr="00431391" w:rsidRDefault="008C74C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  <w:tc>
          <w:tcPr>
            <w:tcW w:w="127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5DE8B4" w14:textId="77777777" w:rsidR="008C74CE" w:rsidRPr="00431391" w:rsidRDefault="008C74CE" w:rsidP="008C74CE">
            <w:pPr>
              <w:jc w:val="center"/>
              <w:rPr>
                <w:rFonts w:ascii="TH SarabunIT๙" w:hAnsi="TH SarabunIT๙" w:cs="TH SarabunIT๙"/>
                <w:sz w:val="30"/>
                <w:szCs w:val="30"/>
              </w:rPr>
            </w:pPr>
          </w:p>
        </w:tc>
      </w:tr>
    </w:tbl>
    <w:p w14:paraId="59696999" w14:textId="77777777" w:rsidR="008634BD" w:rsidRDefault="008634BD" w:rsidP="008634BD">
      <w:pPr>
        <w:ind w:left="360" w:firstLine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7190F38" w14:textId="3E68969B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4D669598" w14:textId="77777777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7385C786" w14:textId="77777777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6E4461AE" w14:textId="77777777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552F5A31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14A3E07F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6DE821AE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7D60FD3A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CDFA55E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7AD7AE08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3F3C7386" w14:textId="77777777" w:rsidR="00F879BB" w:rsidRDefault="00F879BB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50642FBE" w14:textId="77777777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2E887CA4" w14:textId="77777777" w:rsidR="0087192F" w:rsidRDefault="0087192F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2"/>
          <w:szCs w:val="32"/>
        </w:rPr>
      </w:pPr>
    </w:p>
    <w:p w14:paraId="0D28B705" w14:textId="2DCACD58" w:rsidR="00F879BB" w:rsidRDefault="00A57B33" w:rsidP="00F879BB">
      <w:pPr>
        <w:autoSpaceDE w:val="0"/>
        <w:autoSpaceDN w:val="0"/>
        <w:adjustRightInd w:val="0"/>
        <w:ind w:left="1800" w:right="-209" w:hanging="666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lastRenderedPageBreak/>
        <w:t>5)</w:t>
      </w:r>
      <w:r w:rsidR="0087192F" w:rsidRPr="0087192F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 xml:space="preserve">  </w:t>
      </w:r>
      <w:r w:rsidR="0087192F" w:rsidRPr="0087192F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ผลการดำเนินงานการขับเคลื่อนแผนงาน</w:t>
      </w:r>
      <w:proofErr w:type="spellStart"/>
      <w:r w:rsidR="0087192F" w:rsidRPr="0087192F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บูรณา</w:t>
      </w:r>
      <w:proofErr w:type="spellEnd"/>
      <w:r w:rsidR="0087192F" w:rsidRPr="0087192F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การพัฒนาพื้นที่ภาค (ภาคตะวันออกเฉียงเหนือ)</w:t>
      </w:r>
      <w:r w:rsidR="0087192F" w:rsidRPr="0087192F">
        <w:rPr>
          <w:rFonts w:ascii="TH SarabunIT๙" w:eastAsia="Calibri" w:hAnsi="TH SarabunIT๙" w:cs="TH SarabunIT๙"/>
          <w:b/>
          <w:bCs/>
          <w:sz w:val="40"/>
          <w:szCs w:val="40"/>
        </w:rPr>
        <w:t xml:space="preserve"> </w:t>
      </w:r>
    </w:p>
    <w:p w14:paraId="3FCB234C" w14:textId="6E01FE66" w:rsidR="0087192F" w:rsidRPr="0087192F" w:rsidRDefault="0087192F" w:rsidP="00F879BB">
      <w:pPr>
        <w:autoSpaceDE w:val="0"/>
        <w:autoSpaceDN w:val="0"/>
        <w:adjustRightInd w:val="0"/>
        <w:ind w:left="1800" w:right="-209" w:hanging="666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87192F">
        <w:rPr>
          <w:rFonts w:ascii="TH SarabunIT๙" w:eastAsia="Calibri" w:hAnsi="TH SarabunIT๙" w:cs="TH SarabunIT๙" w:hint="cs"/>
          <w:b/>
          <w:bCs/>
          <w:sz w:val="40"/>
          <w:szCs w:val="40"/>
          <w:cs/>
        </w:rPr>
        <w:t>ประจำปีงบประมาณ พ.ศ. 2564</w:t>
      </w:r>
    </w:p>
    <w:p w14:paraId="6F160228" w14:textId="77777777" w:rsidR="0087192F" w:rsidRPr="0087192F" w:rsidRDefault="0087192F" w:rsidP="00F879BB">
      <w:pPr>
        <w:ind w:left="0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719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 xml:space="preserve">หน่วยงานที่รับผิดชอบหลัก </w:t>
      </w:r>
      <w:proofErr w:type="spellStart"/>
      <w:r w:rsidRPr="008719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สศก</w:t>
      </w:r>
      <w:proofErr w:type="spellEnd"/>
      <w:r w:rsidRPr="0087192F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.</w:t>
      </w:r>
      <w:r w:rsidRPr="0087192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 </w:t>
      </w:r>
      <w:r w:rsidRPr="0087192F">
        <w:rPr>
          <w:rFonts w:ascii="TH SarabunIT๙" w:eastAsia="Calibri" w:hAnsi="TH SarabunIT๙" w:cs="TH SarabunIT๙"/>
          <w:sz w:val="32"/>
          <w:szCs w:val="32"/>
          <w:cs/>
        </w:rPr>
        <w:t>รับผิดชอบร่วม</w:t>
      </w:r>
      <w:r w:rsidRPr="0087192F"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proofErr w:type="spellStart"/>
      <w:r w:rsidRPr="0087192F">
        <w:rPr>
          <w:rFonts w:ascii="TH SarabunIT๙" w:eastAsia="Calibri" w:hAnsi="TH SarabunIT๙" w:cs="TH SarabunIT๙" w:hint="cs"/>
          <w:sz w:val="32"/>
          <w:szCs w:val="32"/>
          <w:cs/>
        </w:rPr>
        <w:t>ชป</w:t>
      </w:r>
      <w:proofErr w:type="spellEnd"/>
      <w:r w:rsidRPr="0087192F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87192F">
        <w:rPr>
          <w:rFonts w:ascii="TH SarabunIT๙" w:eastAsia="Calibri" w:hAnsi="TH SarabunIT๙" w:cs="TH SarabunIT๙" w:hint="cs"/>
          <w:sz w:val="32"/>
          <w:szCs w:val="32"/>
          <w:cs/>
        </w:rPr>
        <w:t>/</w:t>
      </w:r>
      <w:proofErr w:type="spellStart"/>
      <w:r w:rsidRPr="0087192F">
        <w:rPr>
          <w:rFonts w:ascii="TH SarabunIT๙" w:eastAsia="Calibri" w:hAnsi="TH SarabunIT๙" w:cs="TH SarabunIT๙"/>
          <w:sz w:val="32"/>
          <w:szCs w:val="32"/>
          <w:cs/>
        </w:rPr>
        <w:t>ศ</w:t>
      </w:r>
      <w:r w:rsidRPr="0087192F">
        <w:rPr>
          <w:rFonts w:ascii="TH SarabunIT๙" w:eastAsia="Calibri" w:hAnsi="TH SarabunIT๙" w:cs="TH SarabunIT๙" w:hint="cs"/>
          <w:sz w:val="32"/>
          <w:szCs w:val="32"/>
          <w:cs/>
        </w:rPr>
        <w:t>วข</w:t>
      </w:r>
      <w:proofErr w:type="spellEnd"/>
      <w:r w:rsidRPr="0087192F">
        <w:rPr>
          <w:rFonts w:ascii="TH SarabunIT๙" w:eastAsia="Calibri" w:hAnsi="TH SarabunIT๙" w:cs="TH SarabunIT๙"/>
          <w:sz w:val="32"/>
          <w:szCs w:val="32"/>
          <w:cs/>
        </w:rPr>
        <w:t>.</w:t>
      </w:r>
      <w:r w:rsidRPr="0087192F">
        <w:rPr>
          <w:rFonts w:ascii="TH SarabunIT๙" w:eastAsia="Calibri" w:hAnsi="TH SarabunIT๙" w:cs="TH SarabunIT๙" w:hint="cs"/>
          <w:sz w:val="32"/>
          <w:szCs w:val="32"/>
          <w:cs/>
        </w:rPr>
        <w:t>/</w:t>
      </w:r>
      <w:r w:rsidRPr="0087192F">
        <w:rPr>
          <w:rFonts w:ascii="TH SarabunIT๙" w:eastAsia="Calibri" w:hAnsi="TH SarabunIT๙" w:cs="TH SarabunIT๙"/>
          <w:sz w:val="32"/>
          <w:szCs w:val="32"/>
          <w:cs/>
        </w:rPr>
        <w:t>พด.</w:t>
      </w:r>
    </w:p>
    <w:tbl>
      <w:tblPr>
        <w:tblStyle w:val="a3"/>
        <w:tblW w:w="14373" w:type="dxa"/>
        <w:tblInd w:w="828" w:type="dxa"/>
        <w:tblLayout w:type="fixed"/>
        <w:tblLook w:val="04A0" w:firstRow="1" w:lastRow="0" w:firstColumn="1" w:lastColumn="0" w:noHBand="0" w:noVBand="1"/>
      </w:tblPr>
      <w:tblGrid>
        <w:gridCol w:w="3420"/>
        <w:gridCol w:w="1260"/>
        <w:gridCol w:w="3330"/>
        <w:gridCol w:w="1440"/>
        <w:gridCol w:w="1620"/>
        <w:gridCol w:w="1744"/>
        <w:gridCol w:w="1559"/>
      </w:tblGrid>
      <w:tr w:rsidR="0087192F" w:rsidRPr="0087192F" w14:paraId="42A151A5" w14:textId="77777777" w:rsidTr="00C94C13">
        <w:trPr>
          <w:trHeight w:val="906"/>
          <w:tblHeader/>
        </w:trPr>
        <w:tc>
          <w:tcPr>
            <w:tcW w:w="3420" w:type="dxa"/>
            <w:shd w:val="clear" w:color="auto" w:fill="FBE4D5" w:themeFill="accent2" w:themeFillTint="33"/>
            <w:vAlign w:val="center"/>
          </w:tcPr>
          <w:p w14:paraId="3A5DB9C9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1260" w:type="dxa"/>
            <w:shd w:val="clear" w:color="auto" w:fill="FBE4D5" w:themeFill="accent2" w:themeFillTint="33"/>
            <w:vAlign w:val="center"/>
          </w:tcPr>
          <w:p w14:paraId="38AD143C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  <w:tc>
          <w:tcPr>
            <w:tcW w:w="3330" w:type="dxa"/>
            <w:shd w:val="clear" w:color="auto" w:fill="FBE4D5" w:themeFill="accent2" w:themeFillTint="33"/>
            <w:vAlign w:val="center"/>
          </w:tcPr>
          <w:p w14:paraId="62EE0ED2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1440" w:type="dxa"/>
            <w:shd w:val="clear" w:color="auto" w:fill="FBE4D5" w:themeFill="accent2" w:themeFillTint="33"/>
            <w:vAlign w:val="center"/>
          </w:tcPr>
          <w:p w14:paraId="61BB8400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1620" w:type="dxa"/>
            <w:shd w:val="clear" w:color="auto" w:fill="FBE4D5" w:themeFill="accent2" w:themeFillTint="33"/>
            <w:vAlign w:val="center"/>
          </w:tcPr>
          <w:p w14:paraId="71C3DB8C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744" w:type="dxa"/>
            <w:shd w:val="clear" w:color="auto" w:fill="FBE4D5" w:themeFill="accent2" w:themeFillTint="33"/>
            <w:vAlign w:val="center"/>
          </w:tcPr>
          <w:p w14:paraId="01CA8B1D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ข้อคิดเห็น/ข้อเสนอแนวทางขับเคลื่อน </w:t>
            </w:r>
          </w:p>
          <w:p w14:paraId="524797BF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ผต.กษ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559" w:type="dxa"/>
            <w:shd w:val="clear" w:color="auto" w:fill="FBE4D5" w:themeFill="accent2" w:themeFillTint="33"/>
            <w:vAlign w:val="center"/>
          </w:tcPr>
          <w:p w14:paraId="1F956DC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</w:tr>
      <w:tr w:rsidR="0087192F" w:rsidRPr="0087192F" w14:paraId="267A4094" w14:textId="77777777" w:rsidTr="00C94C13">
        <w:trPr>
          <w:trHeight w:val="3637"/>
          <w:tblHeader/>
        </w:trPr>
        <w:tc>
          <w:tcPr>
            <w:tcW w:w="3420" w:type="dxa"/>
            <w:shd w:val="clear" w:color="auto" w:fill="auto"/>
          </w:tcPr>
          <w:p w14:paraId="64CB024F" w14:textId="45572209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1.โครงการเพิ่มประสิทธิภาพการบริหารจัดการน้ำเพื่อการพัฒนาที่ยั่งยืน</w:t>
            </w:r>
          </w:p>
          <w:p w14:paraId="20FAEC15" w14:textId="1FEC3FC5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กิจกรรม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>: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ขุดลอกแก้มลิง และก่อสร้างอาคาร</w:t>
            </w:r>
          </w:p>
          <w:p w14:paraId="553F92DB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พื้นที่เป้าหมาย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>:</w:t>
            </w:r>
          </w:p>
          <w:p w14:paraId="02F1C25D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โครงการแก้มลิงหนองชิม พร้อมอาคารประกอบ ปริมาตรเก็บกัก 0.15 ล้าน ลบ.ม. ต.ตา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ตุม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อ.สังขะ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จ.สุรินทร์ พื้นที่ชลประทาน 400 ไร่</w:t>
            </w:r>
          </w:p>
          <w:p w14:paraId="4041C0AD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60" w:type="dxa"/>
            <w:shd w:val="clear" w:color="auto" w:fill="auto"/>
          </w:tcPr>
          <w:p w14:paraId="3589741B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โครงการชลประทานจังหวัด</w:t>
            </w:r>
          </w:p>
        </w:tc>
        <w:tc>
          <w:tcPr>
            <w:tcW w:w="3330" w:type="dxa"/>
          </w:tcPr>
          <w:p w14:paraId="7537FFA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อยู่ระหว่างการจัดซื้อจัดจ้าง               และได้ผู้รับจ้างแล้ว</w:t>
            </w:r>
          </w:p>
        </w:tc>
        <w:tc>
          <w:tcPr>
            <w:tcW w:w="1440" w:type="dxa"/>
          </w:tcPr>
          <w:p w14:paraId="0058A82E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20" w:type="dxa"/>
          </w:tcPr>
          <w:p w14:paraId="6438AAD3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744" w:type="dxa"/>
          </w:tcPr>
          <w:p w14:paraId="6CFE50BE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736C8D6B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87192F" w:rsidRPr="0087192F" w14:paraId="5C4A0ED9" w14:textId="77777777" w:rsidTr="00C94C13">
        <w:trPr>
          <w:trHeight w:val="712"/>
          <w:tblHeader/>
        </w:trPr>
        <w:tc>
          <w:tcPr>
            <w:tcW w:w="14373" w:type="dxa"/>
            <w:gridSpan w:val="7"/>
            <w:shd w:val="clear" w:color="auto" w:fill="auto"/>
            <w:vAlign w:val="center"/>
          </w:tcPr>
          <w:p w14:paraId="3B0C273C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งบประมาณที่ได้รับ   5,688,000    บาท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เบิกจ่าย  0.00 บาท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คิดเป็น  0.00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%</w:t>
            </w:r>
          </w:p>
        </w:tc>
      </w:tr>
      <w:tr w:rsidR="0087192F" w:rsidRPr="0087192F" w14:paraId="1C1DC40E" w14:textId="77777777" w:rsidTr="00C94C13">
        <w:trPr>
          <w:trHeight w:val="906"/>
          <w:tblHeader/>
        </w:trPr>
        <w:tc>
          <w:tcPr>
            <w:tcW w:w="3420" w:type="dxa"/>
            <w:shd w:val="clear" w:color="auto" w:fill="auto"/>
          </w:tcPr>
          <w:p w14:paraId="202883CF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2.โครงการเพิ่มศักยภาพการผลิตข้าวหอมมะลิทุ่งกุลาร้องไห้สู่มาตรฐานเกษตรอินทรีย์</w:t>
            </w:r>
          </w:p>
          <w:p w14:paraId="4D556208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ภาคตะวันออกเฉียงเหนือ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(2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(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อำเภอท่าตูม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และอำเภอชุมพลบุรี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17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858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)</w:t>
            </w:r>
          </w:p>
          <w:p w14:paraId="5F9EB1D5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2.1 กิจกรรมเพิ่มศักยภาพการผลิตข้าวหอมมะลิทุ่งกุลาร้องไห้</w:t>
            </w:r>
          </w:p>
          <w:p w14:paraId="66192BEB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EB6B3A7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2171356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A4DCC3D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5A1460F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70977B3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1420E74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E315EB9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70B85F3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01E6B3C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A0499D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D8F8E8C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75C73D7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0D4D6EC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045F114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63E61D5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23C12DA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5AC134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56D7691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36A93B6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AB16A7C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34EE7D1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52035C9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FBC3969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2F33F5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8D2EB44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E985BA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6020317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63D843D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60" w:type="dxa"/>
            <w:shd w:val="clear" w:color="auto" w:fill="auto"/>
          </w:tcPr>
          <w:p w14:paraId="4106EDC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ศูนย์วิจัยข้าวสุรินทร์</w:t>
            </w:r>
          </w:p>
        </w:tc>
        <w:tc>
          <w:tcPr>
            <w:tcW w:w="3330" w:type="dxa"/>
          </w:tcPr>
          <w:p w14:paraId="41DDC2EA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ปีงบประมาณ พ.ศ. 2564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(1 ตุลาคม 2563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–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28 กุมภาพันธ์ 2564) ศูนย์วิจัยข้าวสุรินทร์ ได้ดำเนินการ ดังนี้ </w:t>
            </w:r>
          </w:p>
          <w:p w14:paraId="738B64FE" w14:textId="77777777" w:rsidR="0087192F" w:rsidRPr="0087192F" w:rsidRDefault="0087192F" w:rsidP="0087192F">
            <w:pPr>
              <w:ind w:left="-18" w:firstLine="18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1. ดำเนินการในพื้นที่ 2 อำเภอ คือ อำเภอท่าตูม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และอำเภอชุมพลบุรี จังหวัดสุรินทร์ 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17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858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  พื้นที่ 12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>,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870 ไร่  </w:t>
            </w:r>
          </w:p>
          <w:p w14:paraId="45AE6A3F" w14:textId="77777777" w:rsidR="0087192F" w:rsidRPr="0087192F" w:rsidRDefault="0087192F" w:rsidP="0087192F">
            <w:pPr>
              <w:ind w:left="-18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2.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ดำเนินการจัดประชุมกิจกรรมเวทีชุมชน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17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858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เพื่อพัฒนาและส่งเสริม สร้างความเข้าใจของเกษตรกรที่สมัครเข้าร่วมโครงการ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สมาชิกในชุมชนให้เป็นที่ยอมรับร่วมกัน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และร่วมกันพิจารณาแผนการผลิต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รวมทั้งการกำหนดเขตพื้นที่เหมาะสมในการผลิตข้าวหอมมะลิให้ได้คุณภาพชั้นเลิศ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ตั้งแต่การเตรียมดิน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การปรับปรุงดิน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การใช้เมล็ดพันธุ์ดี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การปลูก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การดูแลรักษา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จนถึงการเก็บเกี่ยว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การเชื่อมโยงและบริหารจัดการเรื่องการตลาด</w:t>
            </w:r>
          </w:p>
          <w:p w14:paraId="4F2EC409" w14:textId="77777777" w:rsidR="0087192F" w:rsidRPr="0087192F" w:rsidRDefault="0087192F" w:rsidP="0087192F">
            <w:pPr>
              <w:ind w:left="-18" w:right="-21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3.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ด้านการบริหารจัดการปัจจัยการผลิต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ดำเนินการเก็บตัวอย่างดินและการตรวจวิเคราะห์ดินให้เกษตรกร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กลุ่มเกษตรกร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17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กลุ่ม 858 ราย</w:t>
            </w:r>
          </w:p>
        </w:tc>
        <w:tc>
          <w:tcPr>
            <w:tcW w:w="1440" w:type="dxa"/>
          </w:tcPr>
          <w:p w14:paraId="50235C3E" w14:textId="77777777" w:rsidR="0087192F" w:rsidRPr="0087192F" w:rsidRDefault="0087192F" w:rsidP="0087192F">
            <w:pPr>
              <w:ind w:left="0" w:right="-18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เกษตรกรที่สมัครเข้าร่วมโครงการส่วนใหญ่อยู่ในช่วงวัยที่เป็นผู้สูงอายุเป็นส่วนใหญ่</w:t>
            </w:r>
          </w:p>
        </w:tc>
        <w:tc>
          <w:tcPr>
            <w:tcW w:w="1620" w:type="dxa"/>
          </w:tcPr>
          <w:p w14:paraId="7796A19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  <w:tc>
          <w:tcPr>
            <w:tcW w:w="1744" w:type="dxa"/>
          </w:tcPr>
          <w:p w14:paraId="68C233B6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7D46B1BE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>-</w:t>
            </w:r>
          </w:p>
        </w:tc>
      </w:tr>
      <w:tr w:rsidR="0087192F" w:rsidRPr="0087192F" w14:paraId="7C09D430" w14:textId="77777777" w:rsidTr="00C94C13">
        <w:trPr>
          <w:trHeight w:val="3682"/>
          <w:tblHeader/>
        </w:trPr>
        <w:tc>
          <w:tcPr>
            <w:tcW w:w="3420" w:type="dxa"/>
            <w:shd w:val="clear" w:color="auto" w:fill="auto"/>
          </w:tcPr>
          <w:p w14:paraId="3CF714A5" w14:textId="77777777" w:rsidR="0087192F" w:rsidRPr="0087192F" w:rsidRDefault="0087192F" w:rsidP="0087192F">
            <w:pPr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DDFC353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C5528A2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A04B4D5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19A0B06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60" w:type="dxa"/>
            <w:shd w:val="clear" w:color="auto" w:fill="auto"/>
          </w:tcPr>
          <w:p w14:paraId="5DA5AF22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83C8FE8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66987FC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99273B7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26DEA8E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30" w:type="dxa"/>
          </w:tcPr>
          <w:p w14:paraId="6DCC1077" w14:textId="77777777" w:rsidR="0087192F" w:rsidRPr="0087192F" w:rsidRDefault="0087192F" w:rsidP="0087192F">
            <w:pPr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พื้นที่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12,870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ไร่</w:t>
            </w:r>
          </w:p>
          <w:p w14:paraId="48A09EFD" w14:textId="77777777" w:rsidR="0087192F" w:rsidRPr="0087192F" w:rsidRDefault="0087192F" w:rsidP="0087192F">
            <w:pPr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4. ดำเนินการสนับสนุนปุ๋ยเคมี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อินทรีย์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ให้</w:t>
            </w:r>
          </w:p>
          <w:p w14:paraId="55003031" w14:textId="77777777" w:rsidR="0087192F" w:rsidRPr="0087192F" w:rsidRDefault="0087192F" w:rsidP="0087192F">
            <w:pPr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เกษตรกร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>/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กลุ่ม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17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กลุ่ม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2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อำเภอ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858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ราย</w:t>
            </w:r>
          </w:p>
          <w:p w14:paraId="2B9E1FCB" w14:textId="3AC19953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5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.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ติดตามให้คำแนะนำเกษตรกรที่สมัครเข้าร่วมโครงการ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 17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กลุ่ม 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  <w:cs/>
              </w:rPr>
              <w:t xml:space="preserve">2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อำเภอ  858  ราย</w:t>
            </w:r>
          </w:p>
        </w:tc>
        <w:tc>
          <w:tcPr>
            <w:tcW w:w="1440" w:type="dxa"/>
          </w:tcPr>
          <w:p w14:paraId="6C367F11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14:paraId="01B5A49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44" w:type="dxa"/>
          </w:tcPr>
          <w:p w14:paraId="3078009C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06BC2CA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87192F" w:rsidRPr="0087192F" w14:paraId="3FD4BF28" w14:textId="77777777" w:rsidTr="00C94C13">
        <w:trPr>
          <w:trHeight w:val="1225"/>
          <w:tblHeader/>
        </w:trPr>
        <w:tc>
          <w:tcPr>
            <w:tcW w:w="14373" w:type="dxa"/>
            <w:gridSpan w:val="7"/>
            <w:shd w:val="clear" w:color="auto" w:fill="auto"/>
            <w:vAlign w:val="center"/>
          </w:tcPr>
          <w:p w14:paraId="201E2741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งบประมาณที่ได้รับ 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1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,6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54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,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4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00    บาท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เบิกจ่าย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426,490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บาท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คิดเป็น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25.78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%</w:t>
            </w:r>
          </w:p>
        </w:tc>
      </w:tr>
      <w:tr w:rsidR="0087192F" w:rsidRPr="0087192F" w14:paraId="217F8B20" w14:textId="77777777" w:rsidTr="00C94C13">
        <w:trPr>
          <w:trHeight w:val="8092"/>
          <w:tblHeader/>
        </w:trPr>
        <w:tc>
          <w:tcPr>
            <w:tcW w:w="3420" w:type="dxa"/>
            <w:shd w:val="clear" w:color="auto" w:fill="auto"/>
          </w:tcPr>
          <w:p w14:paraId="5FB63380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lastRenderedPageBreak/>
              <w:t>3.โครงการเพิ่มศักยภาพการผลิตข้าวหอมมะลิทุ่งกุลาร้องไห้สู่มาตรฐานเกษตรอินทรีย์</w:t>
            </w: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มี 2 กิจกรรม ได้แก่</w:t>
            </w:r>
          </w:p>
          <w:p w14:paraId="6BE2AAC3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/>
                <w:sz w:val="32"/>
                <w:szCs w:val="32"/>
              </w:rPr>
              <w:t xml:space="preserve">  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กิจกรรมที่ 1 เพิ่มศักยภาพการผลิตข้าวหอมมะลิทุ่งกุลาร้องไห้</w:t>
            </w:r>
          </w:p>
          <w:p w14:paraId="71BDDEF1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 กิจกรรมที่ 2 พัฒนาคุณภาพดินพื้นที่ปลูกข้าวหอมมะลิทุ่งกลาร้องไห้  </w:t>
            </w:r>
          </w:p>
          <w:p w14:paraId="1C1EB72B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(พด.)</w:t>
            </w:r>
          </w:p>
        </w:tc>
        <w:tc>
          <w:tcPr>
            <w:tcW w:w="1260" w:type="dxa"/>
            <w:shd w:val="clear" w:color="auto" w:fill="auto"/>
          </w:tcPr>
          <w:p w14:paraId="6165AA96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พัฒนาที่ดินจังหวัดสุรินทร์</w:t>
            </w:r>
          </w:p>
        </w:tc>
        <w:tc>
          <w:tcPr>
            <w:tcW w:w="3330" w:type="dxa"/>
          </w:tcPr>
          <w:p w14:paraId="144E1EA7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28"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กิจกรรมที่ 1 เพิ่มศักยภาพการผลิตข้าวหอมมะลิทุ่งกุลาร้องไห้</w:t>
            </w:r>
          </w:p>
          <w:p w14:paraId="13FA9E33" w14:textId="77777777" w:rsidR="0087192F" w:rsidRPr="0087192F" w:rsidRDefault="0087192F" w:rsidP="0087192F">
            <w:pPr>
              <w:ind w:left="-18" w:firstLine="0"/>
              <w:jc w:val="left"/>
              <w:rPr>
                <w:rFonts w:ascii="TH SarabunIT๙" w:eastAsia="Calibri" w:hAnsi="TH SarabunIT๙" w:cs="TH SarabunIT๙"/>
                <w:sz w:val="28"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- ก่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อสร้างระบบเก็บกักและระบายน้ำพื้นที่ทุ่งกุลาร้องไห้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พื้นที่ แปลง </w:t>
            </w:r>
            <w:r w:rsidRPr="0087192F">
              <w:rPr>
                <w:rFonts w:ascii="TH SarabunIT๙" w:eastAsia="Calibri" w:hAnsi="TH SarabunIT๙" w:cs="TH SarabunIT๙"/>
                <w:sz w:val="28"/>
              </w:rPr>
              <w:t xml:space="preserve">S1 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ส่วนที่ 1 บ.ตาฮะ ม.8 ต.ทุ่งกุลา, บ.ห้วยอา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รีย์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ม.10 ต.โพนครก อ.ท่าตูม จ.สุรินทร์ เป้าหมาย 1,100 ไร่งบประมาณได้รับการจัดสรร 8,865,000 บาท 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br/>
              <w:t>- ก่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อสร้างระบบเก็บกักและระบายน้ำพื้นที่ทุ่งกุลาร้องไห้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พื้นที่ แปลง </w:t>
            </w:r>
            <w:r w:rsidRPr="0087192F">
              <w:rPr>
                <w:rFonts w:ascii="TH SarabunIT๙" w:eastAsia="Calibri" w:hAnsi="TH SarabunIT๙" w:cs="TH SarabunIT๙"/>
                <w:sz w:val="28"/>
              </w:rPr>
              <w:t xml:space="preserve">S1 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ส่วนที่ 2 บ.ตาฮะ ม.8 ต.ทุ่งกุลา, บ.ห้วยอา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รีย์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ม.10 ต.โพนครก อ.ท่าตูม จ.สุรินทร์ เป้าหมาย 900 ไร่งบประมาณได้รับการจัดสรร 6,175,000 บาท </w:t>
            </w:r>
          </w:p>
          <w:p w14:paraId="1093C07B" w14:textId="77777777" w:rsidR="0087192F" w:rsidRPr="0087192F" w:rsidRDefault="0087192F" w:rsidP="0087192F">
            <w:pPr>
              <w:ind w:left="135" w:firstLine="0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ผลการดำเนินงาน อยู่ระหว่างสนองรับราคาและนัดทำสัญญา ภายในวันที่  12 มีนาคม 2564</w:t>
            </w:r>
          </w:p>
          <w:p w14:paraId="0F4BD9C5" w14:textId="77777777" w:rsidR="0087192F" w:rsidRPr="0087192F" w:rsidRDefault="0087192F" w:rsidP="0087192F">
            <w:pPr>
              <w:ind w:left="72" w:hanging="63"/>
              <w:jc w:val="left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งบประมาณได้รับการจัดสรรรวม 15,040,000 บาท เบิกจ่าย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–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บาท คิดเป็น -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28"/>
              </w:rPr>
              <w:t>%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br/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1) 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บริการวิเคราะห์ดินและให้คำแนะนำการจัดการดิน-น้ำ-พืช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เป้าหมาย</w:t>
            </w:r>
            <w:r w:rsidRPr="0087192F">
              <w:rPr>
                <w:rFonts w:ascii="TH SarabunIT๙" w:eastAsia="Calibri" w:hAnsi="TH SarabunIT๙" w:cs="TH SarabunIT๙"/>
                <w:sz w:val="28"/>
              </w:rPr>
              <w:t xml:space="preserve"> 1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,250 ตัวอย่าง (งบประมาณโอนมาที่สำนักงานพัฒนาที่ดินเขต 3)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ผลการดำเนินงาน 600 ตัวอย่าง</w:t>
            </w:r>
          </w:p>
        </w:tc>
        <w:tc>
          <w:tcPr>
            <w:tcW w:w="1440" w:type="dxa"/>
          </w:tcPr>
          <w:p w14:paraId="6BEE1F0C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>-</w:t>
            </w:r>
          </w:p>
          <w:p w14:paraId="292A1050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4DC097C4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08B17B6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3199555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782AD3B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B3C719F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8DFBBA7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A2EB5CE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D018C41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6F6E9385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01E438A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411C01A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8037D69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8EF16D0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274AF21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013655F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1C8CB701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D5565C6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302E3C0D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78C29C15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  <w:p w14:paraId="5CEAB7E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620" w:type="dxa"/>
          </w:tcPr>
          <w:p w14:paraId="339E16E0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>ก่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อสร้างระบบเก็บกักและระบายน้ำ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ในพื้นที่อื่นๆเพิ่มเติมตามความต้องการและเดือดร้อนของราษฎรในพื้นที่ หรือตามที่เกษตรกรร้องขอ</w:t>
            </w:r>
          </w:p>
        </w:tc>
        <w:tc>
          <w:tcPr>
            <w:tcW w:w="1744" w:type="dxa"/>
          </w:tcPr>
          <w:p w14:paraId="52E04FD0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0262C07F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87192F" w:rsidRPr="0087192F" w14:paraId="3EAA6C3B" w14:textId="77777777" w:rsidTr="00C94C13">
        <w:trPr>
          <w:trHeight w:val="906"/>
          <w:tblHeader/>
        </w:trPr>
        <w:tc>
          <w:tcPr>
            <w:tcW w:w="3420" w:type="dxa"/>
            <w:shd w:val="clear" w:color="auto" w:fill="auto"/>
          </w:tcPr>
          <w:p w14:paraId="35090CF1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260" w:type="dxa"/>
            <w:shd w:val="clear" w:color="auto" w:fill="auto"/>
          </w:tcPr>
          <w:p w14:paraId="37423A84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3330" w:type="dxa"/>
          </w:tcPr>
          <w:p w14:paraId="02CB9FF1" w14:textId="77777777" w:rsidR="0087192F" w:rsidRPr="0087192F" w:rsidRDefault="0087192F" w:rsidP="0087192F">
            <w:pPr>
              <w:ind w:left="135" w:firstLine="0"/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2) 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สาธิตการทำ/การใช้น้ำหมักชีวภาพ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เป้าหมาย </w:t>
            </w:r>
            <w:r w:rsidRPr="0087192F">
              <w:rPr>
                <w:rFonts w:ascii="TH SarabunIT๙" w:eastAsia="Calibri" w:hAnsi="TH SarabunIT๙" w:cs="TH SarabunIT๙"/>
                <w:sz w:val="28"/>
              </w:rPr>
              <w:t>147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,300 ลิตร งบประมาณ 1,914,900 บาท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รอโอนงบประมาณ</w:t>
            </w:r>
          </w:p>
          <w:p w14:paraId="58C386B0" w14:textId="77777777" w:rsidR="0087192F" w:rsidRPr="0087192F" w:rsidRDefault="0087192F" w:rsidP="0087192F">
            <w:pPr>
              <w:ind w:left="135" w:firstLine="0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3) 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สาธิตการปลูกพืชปุ๋ยสดปรับปรุงบำรุงดิน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เป้าหมาย เป้าหมาย 24 ตัน</w:t>
            </w:r>
            <w:r w:rsidRPr="0087192F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งบประมาณ 792,000 บาท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ผลการดำเนินงาน จัดซื้อเมล็ดพันธุ์ปอ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เทือง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จากเอกชน อยู่ระหว่างทดสอบความงอกของเมล็ดพันธุ์ ดำเนินการที่กลุ่มวิชาการเพื่อการพัฒนาที่ดิน สำนักงานพัฒนาที่ดินเขต 3</w:t>
            </w:r>
          </w:p>
          <w:p w14:paraId="6012F93C" w14:textId="77777777" w:rsidR="0087192F" w:rsidRPr="0087192F" w:rsidRDefault="0087192F" w:rsidP="0087192F">
            <w:pPr>
              <w:ind w:left="135" w:firstLine="0"/>
              <w:jc w:val="left"/>
              <w:rPr>
                <w:rFonts w:ascii="TH SarabunIT๙" w:eastAsia="Calibri" w:hAnsi="TH SarabunIT๙" w:cs="TH SarabunIT๙"/>
                <w:b/>
                <w:bCs/>
                <w:sz w:val="28"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4) 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ส่งเสริมการปลูกพืชปุ๋ยสดปรับปรุงบำรุงดิน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เป้าหมาย 3,000 ไร่ งบประมาณ 45,000 บาท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ผลการดำเนินงานอยู่ระหว่างรอนำเมล็ดพันธุ์ปอ</w:t>
            </w:r>
            <w:proofErr w:type="spellStart"/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เทือง</w:t>
            </w:r>
            <w:proofErr w:type="spellEnd"/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จากการทดสอบความงอกของเมล็ดพันธุ์นำไปส่งเสริม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28"/>
                <w:cs/>
              </w:rPr>
              <w:t>การปลูกพืชปุ๋ยสดปรับปรุงบำรุงดิน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ให้แก่เกษตรกรในพื้นที่เป้าหมาย</w:t>
            </w:r>
          </w:p>
          <w:p w14:paraId="52F067D6" w14:textId="77777777" w:rsidR="0087192F" w:rsidRPr="0087192F" w:rsidRDefault="0087192F" w:rsidP="0087192F">
            <w:pPr>
              <w:ind w:left="135" w:firstLine="0"/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5) </w:t>
            </w:r>
            <w:r w:rsidRPr="0087192F">
              <w:rPr>
                <w:rFonts w:ascii="TH SarabunIT๙" w:eastAsia="Calibri" w:hAnsi="TH SarabunIT๙" w:cs="TH SarabunIT๙"/>
                <w:sz w:val="28"/>
                <w:cs/>
              </w:rPr>
              <w:t>สนับสนุนการปลูกพืชปุ๋ยสดปรับปรุงบำรุงดิน (ไถกลบตอซัง)</w:t>
            </w:r>
            <w:r w:rsidRPr="0087192F">
              <w:rPr>
                <w:rFonts w:ascii="TH SarabunIT๙" w:eastAsia="Calibri" w:hAnsi="TH SarabunIT๙" w:cs="TH SarabunIT๙" w:hint="cs"/>
                <w:sz w:val="28"/>
                <w:cs/>
              </w:rPr>
              <w:t xml:space="preserve"> เป้าหมาย 1,500 ไร่ งบประมาณ 1,500,000 บาท</w:t>
            </w:r>
            <w:r w:rsidRPr="0087192F">
              <w:rPr>
                <w:rFonts w:ascii="TH SarabunIT๙" w:eastAsia="Calibri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28"/>
                <w:cs/>
              </w:rPr>
              <w:t>รอโอนงบประมาณ</w:t>
            </w:r>
          </w:p>
          <w:p w14:paraId="6BCC4BF0" w14:textId="77777777" w:rsidR="0087192F" w:rsidRPr="0087192F" w:rsidRDefault="0087192F" w:rsidP="0087192F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28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งบประมาณได้รับการจัดสรรรวม 4,251,900 บาท เบิกจ่าย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  <w:t>–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 บาท </w:t>
            </w:r>
          </w:p>
        </w:tc>
        <w:tc>
          <w:tcPr>
            <w:tcW w:w="1440" w:type="dxa"/>
          </w:tcPr>
          <w:p w14:paraId="178A362B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</w:rPr>
            </w:pPr>
          </w:p>
        </w:tc>
        <w:tc>
          <w:tcPr>
            <w:tcW w:w="1620" w:type="dxa"/>
          </w:tcPr>
          <w:p w14:paraId="2C4CCC64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744" w:type="dxa"/>
          </w:tcPr>
          <w:p w14:paraId="1949D7B8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1559" w:type="dxa"/>
          </w:tcPr>
          <w:p w14:paraId="40E57AF2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</w:p>
        </w:tc>
      </w:tr>
      <w:tr w:rsidR="0087192F" w:rsidRPr="0087192F" w14:paraId="4539578C" w14:textId="77777777" w:rsidTr="00C94C13">
        <w:trPr>
          <w:trHeight w:val="712"/>
          <w:tblHeader/>
        </w:trPr>
        <w:tc>
          <w:tcPr>
            <w:tcW w:w="14373" w:type="dxa"/>
            <w:gridSpan w:val="7"/>
            <w:shd w:val="clear" w:color="auto" w:fill="auto"/>
            <w:vAlign w:val="center"/>
          </w:tcPr>
          <w:p w14:paraId="2B06F6DD" w14:textId="77777777" w:rsidR="0087192F" w:rsidRPr="0087192F" w:rsidRDefault="0087192F" w:rsidP="0087192F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2"/>
                <w:szCs w:val="32"/>
                <w:cs/>
              </w:rPr>
            </w:pP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งบประมาณที่ได้รับ 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1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5,040,000    บาท 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เบิกจ่าย  0.00 บาท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     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คิดเป็น  0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.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>00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 xml:space="preserve"> </w:t>
            </w:r>
            <w:r w:rsidRPr="0087192F">
              <w:rPr>
                <w:rFonts w:ascii="TH SarabunIT๙" w:eastAsia="Calibri" w:hAnsi="TH SarabunIT๙" w:cs="TH SarabunIT๙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87192F">
              <w:rPr>
                <w:rFonts w:ascii="TH SarabunIT๙" w:eastAsia="Calibri" w:hAnsi="TH SarabunIT๙" w:cs="TH SarabunIT๙"/>
                <w:b/>
                <w:bCs/>
                <w:sz w:val="36"/>
                <w:szCs w:val="36"/>
              </w:rPr>
              <w:t>%</w:t>
            </w:r>
          </w:p>
        </w:tc>
      </w:tr>
    </w:tbl>
    <w:p w14:paraId="43E078D7" w14:textId="77777777" w:rsidR="0087192F" w:rsidRPr="0087192F" w:rsidRDefault="0087192F" w:rsidP="0087192F">
      <w:pPr>
        <w:ind w:left="360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87192F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 xml:space="preserve">งบประมาณได้รับการจัดสรร  22,382,400.00  บาท    เบิกจ่าย   426,490.00 บาท  คิดเป็น  1.91 </w:t>
      </w:r>
      <w:r w:rsidRPr="0087192F">
        <w:rPr>
          <w:rFonts w:ascii="TH SarabunIT๙" w:eastAsia="Calibri" w:hAnsi="TH SarabunIT๙" w:cs="TH SarabunIT๙"/>
          <w:b/>
          <w:bCs/>
          <w:sz w:val="32"/>
          <w:szCs w:val="32"/>
        </w:rPr>
        <w:t>%</w:t>
      </w:r>
    </w:p>
    <w:p w14:paraId="452279A4" w14:textId="53DFCBE8" w:rsidR="0087192F" w:rsidRDefault="00B63A20" w:rsidP="00B63A20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lastRenderedPageBreak/>
        <w:t xml:space="preserve">6)การส่งเสริมและพัฒนาอาชีพของประชาชนในโครงการจัดที่ดินทำกินให้ชุมชนตามนโยบายรัฐบาล </w:t>
      </w:r>
      <w:proofErr w:type="spellStart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คทช</w:t>
      </w:r>
      <w:proofErr w:type="spellEnd"/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>.</w:t>
      </w:r>
    </w:p>
    <w:tbl>
      <w:tblPr>
        <w:tblStyle w:val="a3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2268"/>
        <w:gridCol w:w="2410"/>
        <w:gridCol w:w="1843"/>
        <w:gridCol w:w="1984"/>
      </w:tblGrid>
      <w:tr w:rsidR="00B63A20" w:rsidRPr="00431391" w14:paraId="151F0DBB" w14:textId="77777777" w:rsidTr="00613647">
        <w:trPr>
          <w:trHeight w:val="906"/>
          <w:tblHeader/>
        </w:trPr>
        <w:tc>
          <w:tcPr>
            <w:tcW w:w="2835" w:type="dxa"/>
            <w:shd w:val="clear" w:color="auto" w:fill="FBE4D5" w:themeFill="accent2" w:themeFillTint="33"/>
            <w:vAlign w:val="center"/>
          </w:tcPr>
          <w:p w14:paraId="35D07C4A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3402" w:type="dxa"/>
            <w:shd w:val="clear" w:color="auto" w:fill="FBE4D5" w:themeFill="accent2" w:themeFillTint="33"/>
            <w:vAlign w:val="center"/>
          </w:tcPr>
          <w:p w14:paraId="1A3D0052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314210AC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4E8669E1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1598BCF3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ข้อคิดเห็น/ข้อเสนอแนวทางขับเคลื่อน </w:t>
            </w:r>
          </w:p>
          <w:p w14:paraId="1F957272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ผต.กษ</w:t>
            </w:r>
            <w:proofErr w:type="spellEnd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  <w:shd w:val="clear" w:color="auto" w:fill="FBE4D5" w:themeFill="accent2" w:themeFillTint="33"/>
            <w:vAlign w:val="center"/>
          </w:tcPr>
          <w:p w14:paraId="435453C9" w14:textId="77777777" w:rsidR="00B63A20" w:rsidRPr="00431391" w:rsidRDefault="00B63A20" w:rsidP="00613647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</w:tr>
      <w:tr w:rsidR="00B63A20" w:rsidRPr="00431391" w14:paraId="399B4D32" w14:textId="77777777" w:rsidTr="00613647">
        <w:trPr>
          <w:trHeight w:val="4810"/>
          <w:tblHeader/>
        </w:trPr>
        <w:tc>
          <w:tcPr>
            <w:tcW w:w="2835" w:type="dxa"/>
            <w:shd w:val="clear" w:color="auto" w:fill="auto"/>
          </w:tcPr>
          <w:p w14:paraId="635E6BE4" w14:textId="3A1A9DD8" w:rsidR="00B63A20" w:rsidRPr="00431391" w:rsidRDefault="00B63A20" w:rsidP="00613647">
            <w:pPr>
              <w:autoSpaceDE w:val="0"/>
              <w:autoSpaceDN w:val="0"/>
              <w:adjustRightInd w:val="0"/>
              <w:spacing w:after="240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402" w:type="dxa"/>
          </w:tcPr>
          <w:p w14:paraId="292A32B6" w14:textId="2896BE98" w:rsidR="00B63A20" w:rsidRPr="00431391" w:rsidRDefault="00B63A20" w:rsidP="00613647">
            <w:pPr>
              <w:jc w:val="left"/>
              <w:rPr>
                <w:rFonts w:ascii="Calibri" w:eastAsia="Calibri" w:hAnsi="Calibri" w:cs="Cordia New"/>
                <w:sz w:val="30"/>
                <w:szCs w:val="30"/>
                <w:cs/>
              </w:rPr>
            </w:pPr>
          </w:p>
        </w:tc>
        <w:tc>
          <w:tcPr>
            <w:tcW w:w="2268" w:type="dxa"/>
          </w:tcPr>
          <w:p w14:paraId="2A262C08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573EA1A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AE8ADF5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B66408E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4CC77C66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BFC35CA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35A84CF7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49D7D9E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8E8E0B9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902209B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1A9967B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1FE9AB0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7F814001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C816B83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2C0651E3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9804E61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A4B9BB5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61A138A2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01067C71" w14:textId="77777777" w:rsidR="00B63A20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52E8380C" w14:textId="33C85CA4" w:rsidR="00B63A20" w:rsidRPr="00431391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2410" w:type="dxa"/>
          </w:tcPr>
          <w:p w14:paraId="4B2E34EC" w14:textId="44C0CEBF" w:rsidR="00B63A20" w:rsidRPr="00431391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843" w:type="dxa"/>
          </w:tcPr>
          <w:p w14:paraId="46B1319A" w14:textId="4ABCB6E2" w:rsidR="00B63A20" w:rsidRPr="00431391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</w:tcPr>
          <w:p w14:paraId="7CFAB915" w14:textId="15ED46AA" w:rsidR="00B63A20" w:rsidRPr="00431391" w:rsidRDefault="00B63A20" w:rsidP="00613647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</w:tr>
    </w:tbl>
    <w:p w14:paraId="4FDD2694" w14:textId="77777777" w:rsidR="00B63A20" w:rsidRPr="00B63A20" w:rsidRDefault="00B63A20" w:rsidP="0087192F">
      <w:pPr>
        <w:ind w:left="360" w:firstLine="0"/>
        <w:jc w:val="both"/>
        <w:rPr>
          <w:rFonts w:ascii="TH SarabunIT๙" w:hAnsi="TH SarabunIT๙" w:cs="TH SarabunIT๙"/>
          <w:b/>
          <w:bCs/>
          <w:sz w:val="36"/>
          <w:szCs w:val="36"/>
        </w:rPr>
      </w:pPr>
    </w:p>
    <w:p w14:paraId="4C1938A4" w14:textId="787980CF" w:rsidR="00431391" w:rsidRPr="00B63A20" w:rsidRDefault="00B63A20" w:rsidP="00431391">
      <w:pPr>
        <w:autoSpaceDE w:val="0"/>
        <w:autoSpaceDN w:val="0"/>
        <w:adjustRightInd w:val="0"/>
        <w:spacing w:after="240"/>
        <w:ind w:left="2070" w:right="-209" w:hanging="936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B63A2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lastRenderedPageBreak/>
        <w:t>7)</w:t>
      </w:r>
      <w:r w:rsidR="00431391" w:rsidRPr="00B63A20">
        <w:rPr>
          <w:rFonts w:ascii="TH SarabunIT๙" w:eastAsia="Calibri" w:hAnsi="TH SarabunIT๙" w:cs="TH SarabunIT๙" w:hint="cs"/>
          <w:b/>
          <w:bCs/>
          <w:sz w:val="36"/>
          <w:szCs w:val="36"/>
          <w:cs/>
        </w:rPr>
        <w:t xml:space="preserve"> การแก้ไขปัญหามลพิษทางอากาศ</w:t>
      </w:r>
    </w:p>
    <w:tbl>
      <w:tblPr>
        <w:tblStyle w:val="a3"/>
        <w:tblW w:w="1474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2835"/>
        <w:gridCol w:w="3402"/>
        <w:gridCol w:w="2268"/>
        <w:gridCol w:w="2410"/>
        <w:gridCol w:w="1843"/>
        <w:gridCol w:w="1984"/>
      </w:tblGrid>
      <w:tr w:rsidR="00431391" w:rsidRPr="00431391" w14:paraId="4F6F7F16" w14:textId="77777777" w:rsidTr="00C94C13">
        <w:trPr>
          <w:trHeight w:val="906"/>
          <w:tblHeader/>
        </w:trPr>
        <w:tc>
          <w:tcPr>
            <w:tcW w:w="2835" w:type="dxa"/>
            <w:shd w:val="clear" w:color="auto" w:fill="FBE4D5" w:themeFill="accent2" w:themeFillTint="33"/>
            <w:vAlign w:val="center"/>
          </w:tcPr>
          <w:p w14:paraId="7E9EB8C0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</w:tc>
        <w:tc>
          <w:tcPr>
            <w:tcW w:w="3402" w:type="dxa"/>
            <w:shd w:val="clear" w:color="auto" w:fill="FBE4D5" w:themeFill="accent2" w:themeFillTint="33"/>
            <w:vAlign w:val="center"/>
          </w:tcPr>
          <w:p w14:paraId="2A22A167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0D96A571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67559C4B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5A59C495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ข้อคิดเห็น/ข้อเสนอแนวทางขับเคลื่อน </w:t>
            </w:r>
          </w:p>
          <w:p w14:paraId="40D77214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ผต.กษ</w:t>
            </w:r>
            <w:proofErr w:type="spellEnd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984" w:type="dxa"/>
            <w:shd w:val="clear" w:color="auto" w:fill="FBE4D5" w:themeFill="accent2" w:themeFillTint="33"/>
            <w:vAlign w:val="center"/>
          </w:tcPr>
          <w:p w14:paraId="24403CF6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</w:tr>
      <w:tr w:rsidR="00431391" w:rsidRPr="00431391" w14:paraId="0A623016" w14:textId="77777777" w:rsidTr="00C94C13">
        <w:trPr>
          <w:trHeight w:val="4810"/>
          <w:tblHeader/>
        </w:trPr>
        <w:tc>
          <w:tcPr>
            <w:tcW w:w="2835" w:type="dxa"/>
            <w:shd w:val="clear" w:color="auto" w:fill="auto"/>
          </w:tcPr>
          <w:p w14:paraId="036B410B" w14:textId="77777777" w:rsidR="00431391" w:rsidRPr="00431391" w:rsidRDefault="00431391" w:rsidP="005B3FF5">
            <w:pPr>
              <w:autoSpaceDE w:val="0"/>
              <w:autoSpaceDN w:val="0"/>
              <w:adjustRightInd w:val="0"/>
              <w:spacing w:after="240"/>
              <w:ind w:left="0" w:firstLine="0"/>
              <w:jc w:val="left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1. โครงการส่งเสริมการหยุดการเผาในพื้นที่การเกษตร</w:t>
            </w:r>
          </w:p>
        </w:tc>
        <w:tc>
          <w:tcPr>
            <w:tcW w:w="3402" w:type="dxa"/>
          </w:tcPr>
          <w:p w14:paraId="44AAF280" w14:textId="33694DC3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จัดอบรมเกษตรกรเรื่องการลดการเผาในพื้นที่เกษตร ในพื้นที่ 5 อำเภอ 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ที่มีจุด 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hotspot </w:t>
            </w: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สูงภายในจังหวัดสุรินทร์ คือ อำเภอเมืองสุรินทร์ รัต</w:t>
            </w:r>
            <w:proofErr w:type="spellStart"/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นบุ</w:t>
            </w:r>
            <w:proofErr w:type="spellEnd"/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รี จอมพระ </w:t>
            </w:r>
            <w:r w:rsidR="0056510A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ศีขรภูมิ และอำเภอสำโรงทาบ ได้ดำ</w:t>
            </w: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เนินการจัดอบรมอำเภอละ 1 ครั้ง รวม 5 ครั้งๆละ60 คน รวม 300 คนประเด็นการอบรม</w:t>
            </w:r>
          </w:p>
          <w:p w14:paraId="6D25F87B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1. ผลกระทบที่เกิดจากการเผาด้านสุขภาพและสิ่งแวดล้อม</w:t>
            </w:r>
          </w:p>
          <w:p w14:paraId="64BA7AAC" w14:textId="77777777" w:rsidR="00431391" w:rsidRPr="00431391" w:rsidRDefault="00431391" w:rsidP="005B3FF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2. กฎหมายที่เกี่ยวข้องกับการเผา</w:t>
            </w:r>
          </w:p>
          <w:p w14:paraId="6100F937" w14:textId="77777777" w:rsidR="00431391" w:rsidRPr="00431391" w:rsidRDefault="00431391" w:rsidP="005B3FF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3. การใช้ประโยชน์จากวัสดุเหลือใช้ในพื้นที่เกษตร</w:t>
            </w:r>
          </w:p>
          <w:p w14:paraId="7D659FEC" w14:textId="77777777" w:rsidR="00431391" w:rsidRPr="00431391" w:rsidRDefault="00431391" w:rsidP="005B3FF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- งบประมาณได้รับการจัดสรร90,000บาท  </w:t>
            </w:r>
          </w:p>
          <w:p w14:paraId="3EB524FC" w14:textId="77777777" w:rsidR="00431391" w:rsidRPr="00431391" w:rsidRDefault="00431391" w:rsidP="005B3FF5">
            <w:pPr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- เบิกจ่าย 71,500  บาท </w:t>
            </w:r>
          </w:p>
          <w:p w14:paraId="4658A1F3" w14:textId="77777777" w:rsidR="00431391" w:rsidRPr="00431391" w:rsidRDefault="00431391" w:rsidP="005B3FF5">
            <w:pPr>
              <w:jc w:val="left"/>
              <w:rPr>
                <w:rFonts w:ascii="Calibri" w:eastAsia="Calibri" w:hAnsi="Calibri" w:cs="Cordia New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 คิดเป็น 79.4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</w:rPr>
              <w:t xml:space="preserve"> %</w:t>
            </w:r>
          </w:p>
        </w:tc>
        <w:tc>
          <w:tcPr>
            <w:tcW w:w="2268" w:type="dxa"/>
          </w:tcPr>
          <w:p w14:paraId="5149CF47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เกษตรกรบางส่วนยังมีทัศนคติและความเชื่อว่าการเผาพื้นที่เกษตร 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ช่วยเพิ่มแร่ธาตุในดินและช่วยกำจัดโรคแมลง โดยเกษตรกลุ่มนี้ส่วนใหญ่เมื่อหมดฤดูการทำนาจะอพยพแรงงานไปทำงานในต่างจังหวัด 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br/>
            </w: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จึงไม่รับรู้ข่าวสารการแจ้งเตือนในชุมชน</w:t>
            </w:r>
          </w:p>
        </w:tc>
        <w:tc>
          <w:tcPr>
            <w:tcW w:w="2410" w:type="dxa"/>
          </w:tcPr>
          <w:p w14:paraId="17A1B521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1. สื่อประชาสัมพันธ์รณรงค์ลดการเผาในพื้นที่การเกษตร</w:t>
            </w:r>
          </w:p>
          <w:p w14:paraId="31AE80C4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2. สร้างแรงจูงใจในการงดการเผา เช่น สนับสนุนการปลูกพืชหลังนา การปลูกพืชปุ๋ยสดการไถกลบตอซัง</w:t>
            </w:r>
          </w:p>
          <w:p w14:paraId="0E8EA783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3. มาตรการทางสังคมต่อการเผาในพื้นที่การเกษตร</w:t>
            </w:r>
          </w:p>
        </w:tc>
        <w:tc>
          <w:tcPr>
            <w:tcW w:w="1843" w:type="dxa"/>
          </w:tcPr>
          <w:p w14:paraId="11BD0AEF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</w:t>
            </w:r>
          </w:p>
        </w:tc>
        <w:tc>
          <w:tcPr>
            <w:tcW w:w="1984" w:type="dxa"/>
          </w:tcPr>
          <w:p w14:paraId="1C592B19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สำนักงานเกษตรจังหวัด</w:t>
            </w:r>
          </w:p>
          <w:p w14:paraId="23D7215F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และสำนักงานเกษตรอำเภอร่วมกับ</w:t>
            </w:r>
          </w:p>
          <w:p w14:paraId="0F27F156" w14:textId="77777777" w:rsidR="00431391" w:rsidRPr="00431391" w:rsidRDefault="00431391" w:rsidP="005B3FF5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สถานีพัฒนาที่ดินสุรินทร์ และโรงพยาบาล สาธารณสุข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โรงพยาบาลส่งเสริมสุขภาพตำบลตำบล</w:t>
            </w: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ในพื้นที่</w:t>
            </w:r>
          </w:p>
        </w:tc>
      </w:tr>
      <w:tr w:rsidR="00431391" w:rsidRPr="00431391" w14:paraId="6647A079" w14:textId="77777777" w:rsidTr="00C94C13">
        <w:trPr>
          <w:trHeight w:val="1550"/>
          <w:tblHeader/>
        </w:trPr>
        <w:tc>
          <w:tcPr>
            <w:tcW w:w="2835" w:type="dxa"/>
            <w:shd w:val="clear" w:color="auto" w:fill="FBE4D5" w:themeFill="accent2" w:themeFillTint="33"/>
            <w:vAlign w:val="center"/>
          </w:tcPr>
          <w:p w14:paraId="73DB662D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โครงการ/กิจกรรม</w:t>
            </w:r>
          </w:p>
        </w:tc>
        <w:tc>
          <w:tcPr>
            <w:tcW w:w="3402" w:type="dxa"/>
            <w:shd w:val="clear" w:color="auto" w:fill="FBE4D5" w:themeFill="accent2" w:themeFillTint="33"/>
            <w:vAlign w:val="center"/>
          </w:tcPr>
          <w:p w14:paraId="42EBB04D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ผลการดำเนินงาน (โดยสรุป)</w:t>
            </w:r>
          </w:p>
        </w:tc>
        <w:tc>
          <w:tcPr>
            <w:tcW w:w="2268" w:type="dxa"/>
            <w:shd w:val="clear" w:color="auto" w:fill="FBE4D5" w:themeFill="accent2" w:themeFillTint="33"/>
            <w:vAlign w:val="center"/>
          </w:tcPr>
          <w:p w14:paraId="66D75FCC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ปัญหา/อุปสรรคในการดำเนินงาน</w:t>
            </w:r>
          </w:p>
        </w:tc>
        <w:tc>
          <w:tcPr>
            <w:tcW w:w="2410" w:type="dxa"/>
            <w:shd w:val="clear" w:color="auto" w:fill="FBE4D5" w:themeFill="accent2" w:themeFillTint="33"/>
            <w:vAlign w:val="center"/>
          </w:tcPr>
          <w:p w14:paraId="6F830F8A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ประเด็นต้องการสนับสนุน</w:t>
            </w:r>
          </w:p>
        </w:tc>
        <w:tc>
          <w:tcPr>
            <w:tcW w:w="1843" w:type="dxa"/>
            <w:shd w:val="clear" w:color="auto" w:fill="FBE4D5" w:themeFill="accent2" w:themeFillTint="33"/>
            <w:vAlign w:val="center"/>
          </w:tcPr>
          <w:p w14:paraId="11F819B2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ข้อคิดเห็น/ข้อเสนอแนวทางขับเคลื่อน </w:t>
            </w:r>
          </w:p>
          <w:p w14:paraId="75FE7F2D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 xml:space="preserve">ของ </w:t>
            </w:r>
            <w:proofErr w:type="spellStart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ผต.กษ</w:t>
            </w:r>
            <w:proofErr w:type="spellEnd"/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.</w:t>
            </w:r>
          </w:p>
          <w:p w14:paraId="3F61E66C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16"/>
                <w:szCs w:val="16"/>
                <w:cs/>
              </w:rPr>
            </w:pPr>
          </w:p>
        </w:tc>
        <w:tc>
          <w:tcPr>
            <w:tcW w:w="1984" w:type="dxa"/>
            <w:shd w:val="clear" w:color="auto" w:fill="FBE4D5" w:themeFill="accent2" w:themeFillTint="33"/>
            <w:vAlign w:val="center"/>
          </w:tcPr>
          <w:p w14:paraId="29D1877D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b/>
                <w:bCs/>
                <w:sz w:val="32"/>
                <w:szCs w:val="32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2"/>
                <w:szCs w:val="32"/>
                <w:cs/>
              </w:rPr>
              <w:t>หน่วยงานรับผิดชอบหลัก (ร่วม)</w:t>
            </w:r>
          </w:p>
        </w:tc>
      </w:tr>
      <w:tr w:rsidR="00431391" w:rsidRPr="00431391" w14:paraId="314CC193" w14:textId="77777777" w:rsidTr="00C94C13">
        <w:trPr>
          <w:trHeight w:val="3640"/>
          <w:tblHeader/>
        </w:trPr>
        <w:tc>
          <w:tcPr>
            <w:tcW w:w="2835" w:type="dxa"/>
            <w:shd w:val="clear" w:color="auto" w:fill="auto"/>
          </w:tcPr>
          <w:p w14:paraId="64E42888" w14:textId="77777777" w:rsidR="00431391" w:rsidRPr="00431391" w:rsidRDefault="00431391" w:rsidP="00431391">
            <w:pPr>
              <w:autoSpaceDE w:val="0"/>
              <w:autoSpaceDN w:val="0"/>
              <w:adjustRightInd w:val="0"/>
              <w:spacing w:after="240"/>
              <w:ind w:left="34" w:firstLine="0"/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b/>
                <w:bCs/>
                <w:sz w:val="30"/>
                <w:szCs w:val="30"/>
                <w:cs/>
              </w:rPr>
              <w:t>2. โครงการ</w:t>
            </w:r>
            <w:r w:rsidRPr="00431391">
              <w:rPr>
                <w:rFonts w:ascii="TH SarabunIT๙" w:eastAsia="Calibri" w:hAnsi="TH SarabunIT๙" w:cs="TH SarabunIT๙"/>
                <w:b/>
                <w:bCs/>
                <w:sz w:val="30"/>
                <w:szCs w:val="30"/>
                <w:cs/>
              </w:rPr>
              <w:t xml:space="preserve">รณรงค์งดเผาฟางและตอซัง </w:t>
            </w:r>
          </w:p>
        </w:tc>
        <w:tc>
          <w:tcPr>
            <w:tcW w:w="3402" w:type="dxa"/>
          </w:tcPr>
          <w:p w14:paraId="1FF3DCCC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 xml:space="preserve"> 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เป้าหมาย 2 แปลง 40 ไร่ พื้นที่ดำเนินการ สถานีพัฒนาที่ดินสุรินทร์ ต.คอโค อ.เมือง จ.สุรินทร์ </w:t>
            </w:r>
          </w:p>
          <w:p w14:paraId="696A4D75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และ บ้านทัพไทย ม.10 ต.ทมอ </w:t>
            </w:r>
          </w:p>
          <w:p w14:paraId="2E2A690E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อ.ปราสาท จ.สุรินทร์ </w:t>
            </w:r>
          </w:p>
          <w:p w14:paraId="2C0D18FA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ดำเนินการเสร็จเรียบร้อยแล้ว  </w:t>
            </w:r>
          </w:p>
          <w:p w14:paraId="0D83EEF6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</w:p>
          <w:p w14:paraId="1973196E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งบประมาณ 40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000 บาท </w:t>
            </w:r>
          </w:p>
          <w:p w14:paraId="6FA33E11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เบิกจ่าย 34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</w:rPr>
              <w:t>,</w:t>
            </w: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 xml:space="preserve">000 บาท </w:t>
            </w:r>
          </w:p>
          <w:p w14:paraId="6490F95A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/>
                <w:sz w:val="30"/>
                <w:szCs w:val="30"/>
                <w:cs/>
              </w:rPr>
              <w:t>คิดเป็น 85%</w:t>
            </w:r>
          </w:p>
        </w:tc>
        <w:tc>
          <w:tcPr>
            <w:tcW w:w="2268" w:type="dxa"/>
          </w:tcPr>
          <w:p w14:paraId="28BAD02E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2410" w:type="dxa"/>
          </w:tcPr>
          <w:p w14:paraId="21D1506D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-ไม่มี-</w:t>
            </w:r>
          </w:p>
        </w:tc>
        <w:tc>
          <w:tcPr>
            <w:tcW w:w="1843" w:type="dxa"/>
          </w:tcPr>
          <w:p w14:paraId="760725A9" w14:textId="77777777" w:rsidR="00431391" w:rsidRPr="00431391" w:rsidRDefault="00431391" w:rsidP="00431391">
            <w:pPr>
              <w:ind w:left="0" w:firstLine="0"/>
              <w:jc w:val="center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</w:p>
        </w:tc>
        <w:tc>
          <w:tcPr>
            <w:tcW w:w="1984" w:type="dxa"/>
          </w:tcPr>
          <w:p w14:paraId="0B3CA9DA" w14:textId="77777777" w:rsidR="00431391" w:rsidRPr="00431391" w:rsidRDefault="00431391" w:rsidP="00431391">
            <w:pPr>
              <w:ind w:left="0" w:firstLine="0"/>
              <w:jc w:val="left"/>
              <w:rPr>
                <w:rFonts w:ascii="TH SarabunIT๙" w:eastAsia="Calibri" w:hAnsi="TH SarabunIT๙" w:cs="TH SarabunIT๙"/>
                <w:sz w:val="30"/>
                <w:szCs w:val="30"/>
                <w:cs/>
              </w:rPr>
            </w:pPr>
            <w:r w:rsidRPr="00431391">
              <w:rPr>
                <w:rFonts w:ascii="TH SarabunIT๙" w:eastAsia="Calibri" w:hAnsi="TH SarabunIT๙" w:cs="TH SarabunIT๙" w:hint="cs"/>
                <w:sz w:val="30"/>
                <w:szCs w:val="30"/>
                <w:cs/>
              </w:rPr>
              <w:t>สถานีพัฒนาที่ดินสุรินทร์</w:t>
            </w:r>
          </w:p>
        </w:tc>
      </w:tr>
    </w:tbl>
    <w:p w14:paraId="68AAF2C6" w14:textId="77777777" w:rsidR="00431391" w:rsidRDefault="00431391" w:rsidP="00431391">
      <w:pPr>
        <w:ind w:left="360" w:firstLine="0"/>
        <w:jc w:val="center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</w:p>
    <w:p w14:paraId="60829057" w14:textId="77777777" w:rsidR="009337EB" w:rsidRDefault="009337EB" w:rsidP="00431391">
      <w:pPr>
        <w:ind w:left="360" w:firstLine="0"/>
        <w:jc w:val="center"/>
        <w:rPr>
          <w:rFonts w:ascii="TH SarabunIT๙" w:eastAsia="Calibri" w:hAnsi="TH SarabunIT๙" w:cs="TH SarabunIT๙" w:hint="cs"/>
          <w:b/>
          <w:bCs/>
          <w:sz w:val="32"/>
          <w:szCs w:val="32"/>
        </w:rPr>
      </w:pPr>
    </w:p>
    <w:p w14:paraId="0BE84D39" w14:textId="69E74198" w:rsidR="009337EB" w:rsidRPr="00431391" w:rsidRDefault="009337EB" w:rsidP="00431391">
      <w:pPr>
        <w:ind w:left="360" w:firstLine="0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************************</w:t>
      </w:r>
    </w:p>
    <w:sectPr w:rsidR="009337EB" w:rsidRPr="00431391" w:rsidSect="00144427">
      <w:pgSz w:w="16838" w:h="11906" w:orient="landscape" w:code="9"/>
      <w:pgMar w:top="1411" w:right="1529" w:bottom="1267" w:left="1267" w:header="562" w:footer="0" w:gutter="0"/>
      <w:pgNumType w:fmt="thaiNumber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38CCD" w14:textId="77777777" w:rsidR="00F02EB9" w:rsidRDefault="00F02EB9" w:rsidP="00971A7A">
      <w:r>
        <w:separator/>
      </w:r>
    </w:p>
  </w:endnote>
  <w:endnote w:type="continuationSeparator" w:id="0">
    <w:p w14:paraId="6E6B7C32" w14:textId="77777777" w:rsidR="00F02EB9" w:rsidRDefault="00F02EB9" w:rsidP="00971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Sarabun">
    <w:altName w:val="Calibri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2522233"/>
      <w:docPartObj>
        <w:docPartGallery w:val="Page Numbers (Bottom of Page)"/>
        <w:docPartUnique/>
      </w:docPartObj>
    </w:sdtPr>
    <w:sdtEndPr>
      <w:rPr>
        <w:rFonts w:ascii="TH SarabunIT๙" w:hAnsi="TH SarabunIT๙" w:cs="TH SarabunIT๙"/>
        <w:sz w:val="28"/>
        <w:szCs w:val="36"/>
      </w:rPr>
    </w:sdtEndPr>
    <w:sdtContent>
      <w:p w14:paraId="693CBA7A" w14:textId="514310FF" w:rsidR="00C94C13" w:rsidRPr="003450E6" w:rsidRDefault="00C94C13">
        <w:pPr>
          <w:pStyle w:val="a6"/>
          <w:jc w:val="right"/>
          <w:rPr>
            <w:rFonts w:ascii="TH SarabunIT๙" w:hAnsi="TH SarabunIT๙" w:cs="TH SarabunIT๙"/>
            <w:sz w:val="28"/>
            <w:szCs w:val="36"/>
          </w:rPr>
        </w:pPr>
        <w:r w:rsidRPr="003450E6">
          <w:rPr>
            <w:rFonts w:ascii="TH SarabunIT๙" w:hAnsi="TH SarabunIT๙" w:cs="TH SarabunIT๙"/>
            <w:sz w:val="28"/>
            <w:szCs w:val="36"/>
          </w:rPr>
          <w:fldChar w:fldCharType="begin"/>
        </w:r>
        <w:r w:rsidRPr="003450E6">
          <w:rPr>
            <w:rFonts w:ascii="TH SarabunIT๙" w:hAnsi="TH SarabunIT๙" w:cs="TH SarabunIT๙"/>
            <w:sz w:val="28"/>
            <w:szCs w:val="36"/>
          </w:rPr>
          <w:instrText>PAGE   \* MERGEFORMAT</w:instrText>
        </w:r>
        <w:r w:rsidRPr="003450E6">
          <w:rPr>
            <w:rFonts w:ascii="TH SarabunIT๙" w:hAnsi="TH SarabunIT๙" w:cs="TH SarabunIT๙"/>
            <w:sz w:val="28"/>
            <w:szCs w:val="36"/>
          </w:rPr>
          <w:fldChar w:fldCharType="separate"/>
        </w:r>
        <w:r w:rsidR="00976D37" w:rsidRPr="00976D37">
          <w:rPr>
            <w:rFonts w:ascii="TH SarabunIT๙" w:hAnsi="TH SarabunIT๙" w:cs="TH SarabunIT๙"/>
            <w:noProof/>
            <w:sz w:val="28"/>
            <w:szCs w:val="36"/>
            <w:cs/>
            <w:lang w:val="th-TH"/>
          </w:rPr>
          <w:t>๑</w:t>
        </w:r>
        <w:r w:rsidRPr="003450E6">
          <w:rPr>
            <w:rFonts w:ascii="TH SarabunIT๙" w:hAnsi="TH SarabunIT๙" w:cs="TH SarabunIT๙"/>
            <w:sz w:val="28"/>
            <w:szCs w:val="36"/>
          </w:rPr>
          <w:fldChar w:fldCharType="end"/>
        </w:r>
      </w:p>
    </w:sdtContent>
  </w:sdt>
  <w:p w14:paraId="4C84B3C4" w14:textId="77777777" w:rsidR="00C94C13" w:rsidRDefault="00C94C1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E3D48" w14:textId="77777777" w:rsidR="00F02EB9" w:rsidRDefault="00F02EB9" w:rsidP="00971A7A">
      <w:r>
        <w:separator/>
      </w:r>
    </w:p>
  </w:footnote>
  <w:footnote w:type="continuationSeparator" w:id="0">
    <w:p w14:paraId="2F189217" w14:textId="77777777" w:rsidR="00F02EB9" w:rsidRDefault="00F02EB9" w:rsidP="00971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77CF9F"/>
    <w:multiLevelType w:val="singleLevel"/>
    <w:tmpl w:val="9C77CF9F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00000001"/>
    <w:multiLevelType w:val="hybridMultilevel"/>
    <w:tmpl w:val="F064A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140C13"/>
    <w:multiLevelType w:val="hybridMultilevel"/>
    <w:tmpl w:val="03564072"/>
    <w:lvl w:ilvl="0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757E81"/>
    <w:multiLevelType w:val="hybridMultilevel"/>
    <w:tmpl w:val="0A0CB16A"/>
    <w:lvl w:ilvl="0" w:tplc="82265CAE">
      <w:start w:val="1"/>
      <w:numFmt w:val="decimal"/>
      <w:lvlText w:val="%1)"/>
      <w:lvlJc w:val="left"/>
      <w:pPr>
        <w:ind w:left="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7" w:hanging="360"/>
      </w:pPr>
    </w:lvl>
    <w:lvl w:ilvl="2" w:tplc="0409001B" w:tentative="1">
      <w:start w:val="1"/>
      <w:numFmt w:val="lowerRoman"/>
      <w:lvlText w:val="%3."/>
      <w:lvlJc w:val="right"/>
      <w:pPr>
        <w:ind w:left="2077" w:hanging="180"/>
      </w:pPr>
    </w:lvl>
    <w:lvl w:ilvl="3" w:tplc="0409000F" w:tentative="1">
      <w:start w:val="1"/>
      <w:numFmt w:val="decimal"/>
      <w:lvlText w:val="%4."/>
      <w:lvlJc w:val="left"/>
      <w:pPr>
        <w:ind w:left="2797" w:hanging="360"/>
      </w:pPr>
    </w:lvl>
    <w:lvl w:ilvl="4" w:tplc="04090019" w:tentative="1">
      <w:start w:val="1"/>
      <w:numFmt w:val="lowerLetter"/>
      <w:lvlText w:val="%5."/>
      <w:lvlJc w:val="left"/>
      <w:pPr>
        <w:ind w:left="3517" w:hanging="360"/>
      </w:pPr>
    </w:lvl>
    <w:lvl w:ilvl="5" w:tplc="0409001B" w:tentative="1">
      <w:start w:val="1"/>
      <w:numFmt w:val="lowerRoman"/>
      <w:lvlText w:val="%6."/>
      <w:lvlJc w:val="right"/>
      <w:pPr>
        <w:ind w:left="4237" w:hanging="180"/>
      </w:pPr>
    </w:lvl>
    <w:lvl w:ilvl="6" w:tplc="0409000F" w:tentative="1">
      <w:start w:val="1"/>
      <w:numFmt w:val="decimal"/>
      <w:lvlText w:val="%7."/>
      <w:lvlJc w:val="left"/>
      <w:pPr>
        <w:ind w:left="4957" w:hanging="360"/>
      </w:pPr>
    </w:lvl>
    <w:lvl w:ilvl="7" w:tplc="04090019" w:tentative="1">
      <w:start w:val="1"/>
      <w:numFmt w:val="lowerLetter"/>
      <w:lvlText w:val="%8."/>
      <w:lvlJc w:val="left"/>
      <w:pPr>
        <w:ind w:left="5677" w:hanging="360"/>
      </w:pPr>
    </w:lvl>
    <w:lvl w:ilvl="8" w:tplc="0409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4">
    <w:nsid w:val="0BCA74BF"/>
    <w:multiLevelType w:val="hybridMultilevel"/>
    <w:tmpl w:val="EE3AAD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A2B1F"/>
    <w:multiLevelType w:val="hybridMultilevel"/>
    <w:tmpl w:val="0F00CFD0"/>
    <w:lvl w:ilvl="0" w:tplc="0409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abstractNum w:abstractNumId="6">
    <w:nsid w:val="1BB07404"/>
    <w:multiLevelType w:val="hybridMultilevel"/>
    <w:tmpl w:val="05945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820A1D"/>
    <w:multiLevelType w:val="hybridMultilevel"/>
    <w:tmpl w:val="F9E8D1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4C40EF"/>
    <w:multiLevelType w:val="hybridMultilevel"/>
    <w:tmpl w:val="24261A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F6A7F4F"/>
    <w:multiLevelType w:val="hybridMultilevel"/>
    <w:tmpl w:val="6FA22BD2"/>
    <w:lvl w:ilvl="0" w:tplc="3B36F00A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1CD6B4D"/>
    <w:multiLevelType w:val="hybridMultilevel"/>
    <w:tmpl w:val="8FBA76D4"/>
    <w:lvl w:ilvl="0" w:tplc="0AEA32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3FA48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97A1C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82F8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8401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7FEDBB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3C84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ECBF4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BF00A4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3560A7"/>
    <w:multiLevelType w:val="hybridMultilevel"/>
    <w:tmpl w:val="1D7EF3A2"/>
    <w:lvl w:ilvl="0" w:tplc="F4F6067C">
      <w:start w:val="3"/>
      <w:numFmt w:val="bullet"/>
      <w:lvlText w:val="-"/>
      <w:lvlJc w:val="left"/>
      <w:pPr>
        <w:ind w:left="195" w:hanging="360"/>
      </w:pPr>
      <w:rPr>
        <w:rFonts w:ascii="TH SarabunIT๙" w:eastAsiaTheme="minorHAnsi" w:hAnsi="TH SarabunIT๙" w:cs="TH SarabunIT๙" w:hint="default"/>
      </w:rPr>
    </w:lvl>
    <w:lvl w:ilvl="1" w:tplc="08090003" w:tentative="1">
      <w:start w:val="1"/>
      <w:numFmt w:val="bullet"/>
      <w:lvlText w:val="o"/>
      <w:lvlJc w:val="left"/>
      <w:pPr>
        <w:ind w:left="9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5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55" w:hanging="360"/>
      </w:pPr>
      <w:rPr>
        <w:rFonts w:ascii="Wingdings" w:hAnsi="Wingdings" w:hint="default"/>
      </w:rPr>
    </w:lvl>
  </w:abstractNum>
  <w:abstractNum w:abstractNumId="12">
    <w:nsid w:val="58267A7F"/>
    <w:multiLevelType w:val="hybridMultilevel"/>
    <w:tmpl w:val="594899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BA640F7"/>
    <w:multiLevelType w:val="hybridMultilevel"/>
    <w:tmpl w:val="F24624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03C1F81"/>
    <w:multiLevelType w:val="hybridMultilevel"/>
    <w:tmpl w:val="246EDA4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23BE4"/>
    <w:multiLevelType w:val="hybridMultilevel"/>
    <w:tmpl w:val="A9663C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38D459C"/>
    <w:multiLevelType w:val="hybridMultilevel"/>
    <w:tmpl w:val="2618C42C"/>
    <w:lvl w:ilvl="0" w:tplc="35263DA2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7D00C2"/>
    <w:multiLevelType w:val="hybridMultilevel"/>
    <w:tmpl w:val="3BF23180"/>
    <w:lvl w:ilvl="0" w:tplc="C770BBC0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8">
    <w:nsid w:val="7BDF7FF2"/>
    <w:multiLevelType w:val="hybridMultilevel"/>
    <w:tmpl w:val="67EAD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1E3982">
      <w:numFmt w:val="bullet"/>
      <w:lvlText w:val="•"/>
      <w:lvlJc w:val="left"/>
      <w:pPr>
        <w:ind w:left="1440" w:hanging="360"/>
      </w:pPr>
      <w:rPr>
        <w:rFonts w:ascii="TH SarabunIT๙" w:eastAsiaTheme="minorHAnsi" w:hAnsi="TH SarabunIT๙" w:cs="TH SarabunIT๙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DBA10ED"/>
    <w:multiLevelType w:val="hybridMultilevel"/>
    <w:tmpl w:val="0A6AFFC6"/>
    <w:lvl w:ilvl="0" w:tplc="13D4F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B2EC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FFCA82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82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68C3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C093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64058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F2BD0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EC24C8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8"/>
  </w:num>
  <w:num w:numId="2">
    <w:abstractNumId w:val="12"/>
  </w:num>
  <w:num w:numId="3">
    <w:abstractNumId w:val="6"/>
  </w:num>
  <w:num w:numId="4">
    <w:abstractNumId w:val="16"/>
  </w:num>
  <w:num w:numId="5">
    <w:abstractNumId w:val="2"/>
  </w:num>
  <w:num w:numId="6">
    <w:abstractNumId w:val="1"/>
  </w:num>
  <w:num w:numId="7">
    <w:abstractNumId w:val="15"/>
  </w:num>
  <w:num w:numId="8">
    <w:abstractNumId w:val="17"/>
  </w:num>
  <w:num w:numId="9">
    <w:abstractNumId w:val="14"/>
  </w:num>
  <w:num w:numId="10">
    <w:abstractNumId w:val="7"/>
  </w:num>
  <w:num w:numId="11">
    <w:abstractNumId w:val="8"/>
  </w:num>
  <w:num w:numId="12">
    <w:abstractNumId w:val="3"/>
  </w:num>
  <w:num w:numId="13">
    <w:abstractNumId w:val="13"/>
  </w:num>
  <w:num w:numId="14">
    <w:abstractNumId w:val="4"/>
  </w:num>
  <w:num w:numId="15">
    <w:abstractNumId w:val="9"/>
  </w:num>
  <w:num w:numId="16">
    <w:abstractNumId w:val="5"/>
  </w:num>
  <w:num w:numId="17">
    <w:abstractNumId w:val="10"/>
  </w:num>
  <w:num w:numId="18">
    <w:abstractNumId w:val="19"/>
  </w:num>
  <w:num w:numId="19">
    <w:abstractNumId w:val="11"/>
  </w:num>
  <w:num w:numId="20">
    <w:abstractNumId w:val="0"/>
    <w:lvlOverride w:ilvl="0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4352"/>
    <w:rsid w:val="0000128F"/>
    <w:rsid w:val="00001377"/>
    <w:rsid w:val="00002D3A"/>
    <w:rsid w:val="000046BB"/>
    <w:rsid w:val="00007285"/>
    <w:rsid w:val="000109E0"/>
    <w:rsid w:val="00012225"/>
    <w:rsid w:val="000128A1"/>
    <w:rsid w:val="0001388F"/>
    <w:rsid w:val="0001481B"/>
    <w:rsid w:val="00015EF6"/>
    <w:rsid w:val="00015F70"/>
    <w:rsid w:val="00017AB4"/>
    <w:rsid w:val="00020F15"/>
    <w:rsid w:val="000249BF"/>
    <w:rsid w:val="0002793F"/>
    <w:rsid w:val="000324B4"/>
    <w:rsid w:val="000326A8"/>
    <w:rsid w:val="00037567"/>
    <w:rsid w:val="0004281D"/>
    <w:rsid w:val="000442EC"/>
    <w:rsid w:val="0005008F"/>
    <w:rsid w:val="00052965"/>
    <w:rsid w:val="00054FE2"/>
    <w:rsid w:val="00056492"/>
    <w:rsid w:val="00057D33"/>
    <w:rsid w:val="00062384"/>
    <w:rsid w:val="00063341"/>
    <w:rsid w:val="00064BC6"/>
    <w:rsid w:val="00073C3E"/>
    <w:rsid w:val="00073E76"/>
    <w:rsid w:val="000836B1"/>
    <w:rsid w:val="00086BF4"/>
    <w:rsid w:val="00090815"/>
    <w:rsid w:val="00091A74"/>
    <w:rsid w:val="00092AB5"/>
    <w:rsid w:val="0009320D"/>
    <w:rsid w:val="00093DE0"/>
    <w:rsid w:val="000961EE"/>
    <w:rsid w:val="00097469"/>
    <w:rsid w:val="000A01D1"/>
    <w:rsid w:val="000A03C7"/>
    <w:rsid w:val="000A4D13"/>
    <w:rsid w:val="000A6731"/>
    <w:rsid w:val="000B1956"/>
    <w:rsid w:val="000B4E48"/>
    <w:rsid w:val="000C273C"/>
    <w:rsid w:val="000C3517"/>
    <w:rsid w:val="000C5D15"/>
    <w:rsid w:val="000D06C9"/>
    <w:rsid w:val="000D1050"/>
    <w:rsid w:val="000D2AA4"/>
    <w:rsid w:val="000D452C"/>
    <w:rsid w:val="000D7DC1"/>
    <w:rsid w:val="000E1B51"/>
    <w:rsid w:val="000E3835"/>
    <w:rsid w:val="000E3C41"/>
    <w:rsid w:val="000E4FA7"/>
    <w:rsid w:val="000E576C"/>
    <w:rsid w:val="000F07E5"/>
    <w:rsid w:val="000F2EEF"/>
    <w:rsid w:val="000F4CD6"/>
    <w:rsid w:val="001002AC"/>
    <w:rsid w:val="00103A07"/>
    <w:rsid w:val="00105273"/>
    <w:rsid w:val="001072DC"/>
    <w:rsid w:val="00110447"/>
    <w:rsid w:val="00111715"/>
    <w:rsid w:val="0011217B"/>
    <w:rsid w:val="00113C2B"/>
    <w:rsid w:val="00115982"/>
    <w:rsid w:val="00115CA9"/>
    <w:rsid w:val="0012315C"/>
    <w:rsid w:val="00123AD9"/>
    <w:rsid w:val="00124225"/>
    <w:rsid w:val="001324BE"/>
    <w:rsid w:val="0013361C"/>
    <w:rsid w:val="00137C9D"/>
    <w:rsid w:val="00141ED0"/>
    <w:rsid w:val="00142447"/>
    <w:rsid w:val="00144427"/>
    <w:rsid w:val="00145B6B"/>
    <w:rsid w:val="00146681"/>
    <w:rsid w:val="00146727"/>
    <w:rsid w:val="00156D4B"/>
    <w:rsid w:val="001573CB"/>
    <w:rsid w:val="00161BF7"/>
    <w:rsid w:val="0016236B"/>
    <w:rsid w:val="0016576A"/>
    <w:rsid w:val="001679FE"/>
    <w:rsid w:val="00170644"/>
    <w:rsid w:val="00171178"/>
    <w:rsid w:val="001717B7"/>
    <w:rsid w:val="00175576"/>
    <w:rsid w:val="00176BF2"/>
    <w:rsid w:val="001813D7"/>
    <w:rsid w:val="001839C8"/>
    <w:rsid w:val="00183D0F"/>
    <w:rsid w:val="00185053"/>
    <w:rsid w:val="001852FD"/>
    <w:rsid w:val="00185AE6"/>
    <w:rsid w:val="00187730"/>
    <w:rsid w:val="00187BF5"/>
    <w:rsid w:val="00191408"/>
    <w:rsid w:val="00193B0D"/>
    <w:rsid w:val="001949B4"/>
    <w:rsid w:val="0019514A"/>
    <w:rsid w:val="00196DA5"/>
    <w:rsid w:val="00197A0B"/>
    <w:rsid w:val="001A0CA1"/>
    <w:rsid w:val="001A149E"/>
    <w:rsid w:val="001A354C"/>
    <w:rsid w:val="001A532D"/>
    <w:rsid w:val="001B11DE"/>
    <w:rsid w:val="001B29E9"/>
    <w:rsid w:val="001B4D9D"/>
    <w:rsid w:val="001B55E3"/>
    <w:rsid w:val="001B66F7"/>
    <w:rsid w:val="001B690F"/>
    <w:rsid w:val="001B7990"/>
    <w:rsid w:val="001B7F40"/>
    <w:rsid w:val="001C4EC3"/>
    <w:rsid w:val="001D1351"/>
    <w:rsid w:val="001D1E5E"/>
    <w:rsid w:val="001D29DA"/>
    <w:rsid w:val="001D31DE"/>
    <w:rsid w:val="001D40ED"/>
    <w:rsid w:val="001D65A0"/>
    <w:rsid w:val="001D72C6"/>
    <w:rsid w:val="001E0F81"/>
    <w:rsid w:val="001E2A58"/>
    <w:rsid w:val="001E3739"/>
    <w:rsid w:val="001E4352"/>
    <w:rsid w:val="001E59E4"/>
    <w:rsid w:val="001E681C"/>
    <w:rsid w:val="001E7E32"/>
    <w:rsid w:val="001F119D"/>
    <w:rsid w:val="001F3673"/>
    <w:rsid w:val="001F4331"/>
    <w:rsid w:val="00200429"/>
    <w:rsid w:val="00201AAD"/>
    <w:rsid w:val="00202918"/>
    <w:rsid w:val="0020362B"/>
    <w:rsid w:val="00205311"/>
    <w:rsid w:val="002078C1"/>
    <w:rsid w:val="00207C8F"/>
    <w:rsid w:val="002124D5"/>
    <w:rsid w:val="00216E7A"/>
    <w:rsid w:val="00217776"/>
    <w:rsid w:val="00217DAE"/>
    <w:rsid w:val="00221A16"/>
    <w:rsid w:val="00222771"/>
    <w:rsid w:val="00222C32"/>
    <w:rsid w:val="00226B8B"/>
    <w:rsid w:val="00233892"/>
    <w:rsid w:val="00234EDF"/>
    <w:rsid w:val="002350BD"/>
    <w:rsid w:val="002356C0"/>
    <w:rsid w:val="00237BAE"/>
    <w:rsid w:val="00241110"/>
    <w:rsid w:val="00245FF0"/>
    <w:rsid w:val="00247260"/>
    <w:rsid w:val="00247D35"/>
    <w:rsid w:val="0025519E"/>
    <w:rsid w:val="00260605"/>
    <w:rsid w:val="0026181B"/>
    <w:rsid w:val="00261DB1"/>
    <w:rsid w:val="0026248B"/>
    <w:rsid w:val="00264034"/>
    <w:rsid w:val="002664F4"/>
    <w:rsid w:val="002667F6"/>
    <w:rsid w:val="00266DF3"/>
    <w:rsid w:val="00267C2F"/>
    <w:rsid w:val="00272F69"/>
    <w:rsid w:val="00277AB5"/>
    <w:rsid w:val="00277D2D"/>
    <w:rsid w:val="002814F4"/>
    <w:rsid w:val="00281E15"/>
    <w:rsid w:val="002860A1"/>
    <w:rsid w:val="0029179A"/>
    <w:rsid w:val="00292EF0"/>
    <w:rsid w:val="0029595B"/>
    <w:rsid w:val="002A0052"/>
    <w:rsid w:val="002A2F99"/>
    <w:rsid w:val="002A4652"/>
    <w:rsid w:val="002B2C9E"/>
    <w:rsid w:val="002B3B98"/>
    <w:rsid w:val="002B5435"/>
    <w:rsid w:val="002B681C"/>
    <w:rsid w:val="002C027B"/>
    <w:rsid w:val="002C184B"/>
    <w:rsid w:val="002C3470"/>
    <w:rsid w:val="002C6ECF"/>
    <w:rsid w:val="002D0784"/>
    <w:rsid w:val="002D1382"/>
    <w:rsid w:val="002D17D8"/>
    <w:rsid w:val="002D4371"/>
    <w:rsid w:val="002D53DF"/>
    <w:rsid w:val="002D7192"/>
    <w:rsid w:val="002E059E"/>
    <w:rsid w:val="002E41D7"/>
    <w:rsid w:val="002E70DA"/>
    <w:rsid w:val="002F00DC"/>
    <w:rsid w:val="002F08B0"/>
    <w:rsid w:val="002F1D34"/>
    <w:rsid w:val="002F2B67"/>
    <w:rsid w:val="002F34D5"/>
    <w:rsid w:val="002F3B83"/>
    <w:rsid w:val="002F3E1E"/>
    <w:rsid w:val="002F449F"/>
    <w:rsid w:val="002F6E2B"/>
    <w:rsid w:val="002F7521"/>
    <w:rsid w:val="00305C02"/>
    <w:rsid w:val="0031326B"/>
    <w:rsid w:val="00314D65"/>
    <w:rsid w:val="00323341"/>
    <w:rsid w:val="00323E08"/>
    <w:rsid w:val="00324F54"/>
    <w:rsid w:val="00325492"/>
    <w:rsid w:val="00326C54"/>
    <w:rsid w:val="003305CB"/>
    <w:rsid w:val="0033133F"/>
    <w:rsid w:val="00332169"/>
    <w:rsid w:val="0033396E"/>
    <w:rsid w:val="0033546E"/>
    <w:rsid w:val="00337615"/>
    <w:rsid w:val="00340A37"/>
    <w:rsid w:val="00342963"/>
    <w:rsid w:val="003450E6"/>
    <w:rsid w:val="003463C3"/>
    <w:rsid w:val="0035098D"/>
    <w:rsid w:val="00351F21"/>
    <w:rsid w:val="0035205C"/>
    <w:rsid w:val="003528E1"/>
    <w:rsid w:val="00352E9F"/>
    <w:rsid w:val="00354370"/>
    <w:rsid w:val="00355747"/>
    <w:rsid w:val="003575F0"/>
    <w:rsid w:val="00357ED2"/>
    <w:rsid w:val="00362467"/>
    <w:rsid w:val="00362971"/>
    <w:rsid w:val="00367798"/>
    <w:rsid w:val="0037036C"/>
    <w:rsid w:val="003727F4"/>
    <w:rsid w:val="003743D1"/>
    <w:rsid w:val="00375605"/>
    <w:rsid w:val="003766CC"/>
    <w:rsid w:val="00377209"/>
    <w:rsid w:val="00380581"/>
    <w:rsid w:val="00380723"/>
    <w:rsid w:val="00380927"/>
    <w:rsid w:val="003847A1"/>
    <w:rsid w:val="003871D8"/>
    <w:rsid w:val="00391EB6"/>
    <w:rsid w:val="003930D2"/>
    <w:rsid w:val="00394884"/>
    <w:rsid w:val="003956FB"/>
    <w:rsid w:val="00396AD1"/>
    <w:rsid w:val="003A2D2C"/>
    <w:rsid w:val="003A3029"/>
    <w:rsid w:val="003A6A28"/>
    <w:rsid w:val="003B1405"/>
    <w:rsid w:val="003B4A55"/>
    <w:rsid w:val="003B4D8C"/>
    <w:rsid w:val="003B7523"/>
    <w:rsid w:val="003C1748"/>
    <w:rsid w:val="003C7511"/>
    <w:rsid w:val="003D3DCF"/>
    <w:rsid w:val="003D4054"/>
    <w:rsid w:val="003D4365"/>
    <w:rsid w:val="003D4B06"/>
    <w:rsid w:val="003E17B7"/>
    <w:rsid w:val="003E3390"/>
    <w:rsid w:val="003E6A31"/>
    <w:rsid w:val="003F2597"/>
    <w:rsid w:val="003F4F7B"/>
    <w:rsid w:val="003F51DC"/>
    <w:rsid w:val="003F67B3"/>
    <w:rsid w:val="00400710"/>
    <w:rsid w:val="004013CF"/>
    <w:rsid w:val="0040154B"/>
    <w:rsid w:val="00401E39"/>
    <w:rsid w:val="00403928"/>
    <w:rsid w:val="0040574D"/>
    <w:rsid w:val="00414B08"/>
    <w:rsid w:val="00416414"/>
    <w:rsid w:val="00417741"/>
    <w:rsid w:val="00422360"/>
    <w:rsid w:val="004238FB"/>
    <w:rsid w:val="00431391"/>
    <w:rsid w:val="00431A06"/>
    <w:rsid w:val="00431D1F"/>
    <w:rsid w:val="004329A5"/>
    <w:rsid w:val="00434B2D"/>
    <w:rsid w:val="004361F9"/>
    <w:rsid w:val="0044097B"/>
    <w:rsid w:val="00440A67"/>
    <w:rsid w:val="00441131"/>
    <w:rsid w:val="004414F3"/>
    <w:rsid w:val="0044348E"/>
    <w:rsid w:val="00443C7A"/>
    <w:rsid w:val="00445BC1"/>
    <w:rsid w:val="00454116"/>
    <w:rsid w:val="0045537D"/>
    <w:rsid w:val="00455AAC"/>
    <w:rsid w:val="00462A5F"/>
    <w:rsid w:val="0046306E"/>
    <w:rsid w:val="00464FF4"/>
    <w:rsid w:val="004667ED"/>
    <w:rsid w:val="004667FA"/>
    <w:rsid w:val="00475585"/>
    <w:rsid w:val="00475AAC"/>
    <w:rsid w:val="00476A3C"/>
    <w:rsid w:val="00476C49"/>
    <w:rsid w:val="00477366"/>
    <w:rsid w:val="00477368"/>
    <w:rsid w:val="00482A04"/>
    <w:rsid w:val="0048737F"/>
    <w:rsid w:val="00490991"/>
    <w:rsid w:val="0049265B"/>
    <w:rsid w:val="0049541F"/>
    <w:rsid w:val="0049617C"/>
    <w:rsid w:val="004969B4"/>
    <w:rsid w:val="004A0006"/>
    <w:rsid w:val="004A4792"/>
    <w:rsid w:val="004A544F"/>
    <w:rsid w:val="004B40A7"/>
    <w:rsid w:val="004B5D4F"/>
    <w:rsid w:val="004C02D8"/>
    <w:rsid w:val="004C0A59"/>
    <w:rsid w:val="004C23A2"/>
    <w:rsid w:val="004C4B5D"/>
    <w:rsid w:val="004C4E48"/>
    <w:rsid w:val="004D2210"/>
    <w:rsid w:val="004D348A"/>
    <w:rsid w:val="004D51DB"/>
    <w:rsid w:val="004E1211"/>
    <w:rsid w:val="004E1899"/>
    <w:rsid w:val="004E321F"/>
    <w:rsid w:val="004E4DE4"/>
    <w:rsid w:val="004F75CC"/>
    <w:rsid w:val="005050DC"/>
    <w:rsid w:val="00505692"/>
    <w:rsid w:val="00505E0E"/>
    <w:rsid w:val="00513E7D"/>
    <w:rsid w:val="005213B4"/>
    <w:rsid w:val="00523DB2"/>
    <w:rsid w:val="00524466"/>
    <w:rsid w:val="00524F1F"/>
    <w:rsid w:val="00526407"/>
    <w:rsid w:val="005303BC"/>
    <w:rsid w:val="005321BB"/>
    <w:rsid w:val="00532E54"/>
    <w:rsid w:val="00534A7A"/>
    <w:rsid w:val="00535C59"/>
    <w:rsid w:val="005400F3"/>
    <w:rsid w:val="00540775"/>
    <w:rsid w:val="0054272A"/>
    <w:rsid w:val="00544774"/>
    <w:rsid w:val="00544B31"/>
    <w:rsid w:val="00545FF9"/>
    <w:rsid w:val="005520F3"/>
    <w:rsid w:val="00552903"/>
    <w:rsid w:val="005545A8"/>
    <w:rsid w:val="00557E53"/>
    <w:rsid w:val="0056141D"/>
    <w:rsid w:val="00561D5A"/>
    <w:rsid w:val="00562284"/>
    <w:rsid w:val="005627A7"/>
    <w:rsid w:val="0056510A"/>
    <w:rsid w:val="0056752B"/>
    <w:rsid w:val="00570175"/>
    <w:rsid w:val="00575903"/>
    <w:rsid w:val="00576299"/>
    <w:rsid w:val="00577883"/>
    <w:rsid w:val="0058235E"/>
    <w:rsid w:val="005849BE"/>
    <w:rsid w:val="00591EB9"/>
    <w:rsid w:val="00593052"/>
    <w:rsid w:val="005942F9"/>
    <w:rsid w:val="0059738F"/>
    <w:rsid w:val="005A0042"/>
    <w:rsid w:val="005A0C1C"/>
    <w:rsid w:val="005A549A"/>
    <w:rsid w:val="005A54D0"/>
    <w:rsid w:val="005A585E"/>
    <w:rsid w:val="005A6C54"/>
    <w:rsid w:val="005A7D3D"/>
    <w:rsid w:val="005B0733"/>
    <w:rsid w:val="005B0E50"/>
    <w:rsid w:val="005B1AFB"/>
    <w:rsid w:val="005B3FF5"/>
    <w:rsid w:val="005C58AB"/>
    <w:rsid w:val="005D5EE7"/>
    <w:rsid w:val="005E0878"/>
    <w:rsid w:val="005E14D6"/>
    <w:rsid w:val="005E1F2B"/>
    <w:rsid w:val="005E3405"/>
    <w:rsid w:val="005E38DC"/>
    <w:rsid w:val="005E5EC1"/>
    <w:rsid w:val="005E64EC"/>
    <w:rsid w:val="005F0D96"/>
    <w:rsid w:val="005F2C7F"/>
    <w:rsid w:val="005F49DD"/>
    <w:rsid w:val="005F73B6"/>
    <w:rsid w:val="006013EB"/>
    <w:rsid w:val="00605150"/>
    <w:rsid w:val="006051DA"/>
    <w:rsid w:val="00612CFA"/>
    <w:rsid w:val="00622E9F"/>
    <w:rsid w:val="00623636"/>
    <w:rsid w:val="0062780D"/>
    <w:rsid w:val="00627951"/>
    <w:rsid w:val="006315A8"/>
    <w:rsid w:val="006404A7"/>
    <w:rsid w:val="00641452"/>
    <w:rsid w:val="0064651C"/>
    <w:rsid w:val="006506B4"/>
    <w:rsid w:val="00650EBD"/>
    <w:rsid w:val="00655257"/>
    <w:rsid w:val="00657A8B"/>
    <w:rsid w:val="00660ED3"/>
    <w:rsid w:val="00661D36"/>
    <w:rsid w:val="00663AF0"/>
    <w:rsid w:val="0066588A"/>
    <w:rsid w:val="0066660F"/>
    <w:rsid w:val="00667A09"/>
    <w:rsid w:val="00667C21"/>
    <w:rsid w:val="00670004"/>
    <w:rsid w:val="0067483B"/>
    <w:rsid w:val="006757A3"/>
    <w:rsid w:val="00677C94"/>
    <w:rsid w:val="00682456"/>
    <w:rsid w:val="006824F1"/>
    <w:rsid w:val="006839AE"/>
    <w:rsid w:val="00683BB7"/>
    <w:rsid w:val="00684E1E"/>
    <w:rsid w:val="0068526B"/>
    <w:rsid w:val="00686CAF"/>
    <w:rsid w:val="00694940"/>
    <w:rsid w:val="006953A7"/>
    <w:rsid w:val="00695E7E"/>
    <w:rsid w:val="006A0F83"/>
    <w:rsid w:val="006A0FBA"/>
    <w:rsid w:val="006A2E11"/>
    <w:rsid w:val="006A30FB"/>
    <w:rsid w:val="006A4B89"/>
    <w:rsid w:val="006A5FEE"/>
    <w:rsid w:val="006A7C3A"/>
    <w:rsid w:val="006B4C19"/>
    <w:rsid w:val="006B563A"/>
    <w:rsid w:val="006B64BB"/>
    <w:rsid w:val="006B6622"/>
    <w:rsid w:val="006B7DFE"/>
    <w:rsid w:val="006C0B18"/>
    <w:rsid w:val="006C7AD7"/>
    <w:rsid w:val="006D01B9"/>
    <w:rsid w:val="006D3908"/>
    <w:rsid w:val="006D3E31"/>
    <w:rsid w:val="006D6FB5"/>
    <w:rsid w:val="006D79F6"/>
    <w:rsid w:val="006E1C8B"/>
    <w:rsid w:val="006E2570"/>
    <w:rsid w:val="006E4334"/>
    <w:rsid w:val="006E5F19"/>
    <w:rsid w:val="006E758E"/>
    <w:rsid w:val="006E7751"/>
    <w:rsid w:val="006F0866"/>
    <w:rsid w:val="006F2125"/>
    <w:rsid w:val="006F34AF"/>
    <w:rsid w:val="006F54D1"/>
    <w:rsid w:val="006F5CDB"/>
    <w:rsid w:val="006F7C09"/>
    <w:rsid w:val="0070133B"/>
    <w:rsid w:val="00704DEE"/>
    <w:rsid w:val="00707A53"/>
    <w:rsid w:val="00707EE7"/>
    <w:rsid w:val="0071115F"/>
    <w:rsid w:val="007139AE"/>
    <w:rsid w:val="00713D74"/>
    <w:rsid w:val="0071621A"/>
    <w:rsid w:val="0072488B"/>
    <w:rsid w:val="007254DB"/>
    <w:rsid w:val="00725C53"/>
    <w:rsid w:val="00725EC6"/>
    <w:rsid w:val="00730BBB"/>
    <w:rsid w:val="00730F62"/>
    <w:rsid w:val="007350A2"/>
    <w:rsid w:val="0074343C"/>
    <w:rsid w:val="00744A4D"/>
    <w:rsid w:val="0074609E"/>
    <w:rsid w:val="007504E5"/>
    <w:rsid w:val="00753666"/>
    <w:rsid w:val="00753AB7"/>
    <w:rsid w:val="00756054"/>
    <w:rsid w:val="0075762A"/>
    <w:rsid w:val="00761B1C"/>
    <w:rsid w:val="00763BA9"/>
    <w:rsid w:val="00765CFC"/>
    <w:rsid w:val="0076706C"/>
    <w:rsid w:val="007704A0"/>
    <w:rsid w:val="007725DC"/>
    <w:rsid w:val="007754C9"/>
    <w:rsid w:val="00780F09"/>
    <w:rsid w:val="007926B6"/>
    <w:rsid w:val="00793D38"/>
    <w:rsid w:val="00794E08"/>
    <w:rsid w:val="007954BF"/>
    <w:rsid w:val="00797A74"/>
    <w:rsid w:val="007A1987"/>
    <w:rsid w:val="007A1E8D"/>
    <w:rsid w:val="007A3D0E"/>
    <w:rsid w:val="007A6F2B"/>
    <w:rsid w:val="007B2B88"/>
    <w:rsid w:val="007B4ECA"/>
    <w:rsid w:val="007B4F68"/>
    <w:rsid w:val="007C00E2"/>
    <w:rsid w:val="007C174C"/>
    <w:rsid w:val="007C2A1B"/>
    <w:rsid w:val="007C51B0"/>
    <w:rsid w:val="007C5317"/>
    <w:rsid w:val="007D1E06"/>
    <w:rsid w:val="007D20FF"/>
    <w:rsid w:val="007D3783"/>
    <w:rsid w:val="007D3FD1"/>
    <w:rsid w:val="007D528D"/>
    <w:rsid w:val="007D5EC0"/>
    <w:rsid w:val="007E5761"/>
    <w:rsid w:val="007F04FE"/>
    <w:rsid w:val="007F0539"/>
    <w:rsid w:val="007F23AC"/>
    <w:rsid w:val="007F32E6"/>
    <w:rsid w:val="007F6C83"/>
    <w:rsid w:val="007F737F"/>
    <w:rsid w:val="00800A63"/>
    <w:rsid w:val="00802E9D"/>
    <w:rsid w:val="008039B1"/>
    <w:rsid w:val="0080410A"/>
    <w:rsid w:val="00804EFE"/>
    <w:rsid w:val="0080642A"/>
    <w:rsid w:val="00811F1E"/>
    <w:rsid w:val="00814DD0"/>
    <w:rsid w:val="00816363"/>
    <w:rsid w:val="00820A1A"/>
    <w:rsid w:val="00823B36"/>
    <w:rsid w:val="0082554A"/>
    <w:rsid w:val="00825B5B"/>
    <w:rsid w:val="00830500"/>
    <w:rsid w:val="0083074F"/>
    <w:rsid w:val="00832A6C"/>
    <w:rsid w:val="00833AAC"/>
    <w:rsid w:val="00833DE1"/>
    <w:rsid w:val="00840762"/>
    <w:rsid w:val="00844B06"/>
    <w:rsid w:val="0085216A"/>
    <w:rsid w:val="00854C2D"/>
    <w:rsid w:val="00857108"/>
    <w:rsid w:val="00860E12"/>
    <w:rsid w:val="00861692"/>
    <w:rsid w:val="00861D34"/>
    <w:rsid w:val="00862D50"/>
    <w:rsid w:val="008634BD"/>
    <w:rsid w:val="00867709"/>
    <w:rsid w:val="0087192F"/>
    <w:rsid w:val="008727A8"/>
    <w:rsid w:val="008812FC"/>
    <w:rsid w:val="00881336"/>
    <w:rsid w:val="00881B39"/>
    <w:rsid w:val="00885725"/>
    <w:rsid w:val="00892D5C"/>
    <w:rsid w:val="008966EC"/>
    <w:rsid w:val="008A34CC"/>
    <w:rsid w:val="008A46EB"/>
    <w:rsid w:val="008A5734"/>
    <w:rsid w:val="008A599A"/>
    <w:rsid w:val="008A5F0F"/>
    <w:rsid w:val="008A6D05"/>
    <w:rsid w:val="008B6185"/>
    <w:rsid w:val="008B6B71"/>
    <w:rsid w:val="008C0658"/>
    <w:rsid w:val="008C21C8"/>
    <w:rsid w:val="008C4B56"/>
    <w:rsid w:val="008C74CE"/>
    <w:rsid w:val="008D01AD"/>
    <w:rsid w:val="008D153D"/>
    <w:rsid w:val="008D24D4"/>
    <w:rsid w:val="008D2A28"/>
    <w:rsid w:val="008D3537"/>
    <w:rsid w:val="008D396F"/>
    <w:rsid w:val="008D3C21"/>
    <w:rsid w:val="008D6D9D"/>
    <w:rsid w:val="008D7E54"/>
    <w:rsid w:val="008D7FDE"/>
    <w:rsid w:val="008E5D88"/>
    <w:rsid w:val="008E6EA3"/>
    <w:rsid w:val="008F12C4"/>
    <w:rsid w:val="008F1B50"/>
    <w:rsid w:val="008F6EC8"/>
    <w:rsid w:val="00902911"/>
    <w:rsid w:val="00904F5A"/>
    <w:rsid w:val="00906C87"/>
    <w:rsid w:val="00910196"/>
    <w:rsid w:val="009103A8"/>
    <w:rsid w:val="00910E4D"/>
    <w:rsid w:val="00911EF2"/>
    <w:rsid w:val="00913922"/>
    <w:rsid w:val="009139EC"/>
    <w:rsid w:val="009152FB"/>
    <w:rsid w:val="009175F3"/>
    <w:rsid w:val="009247F4"/>
    <w:rsid w:val="0092676A"/>
    <w:rsid w:val="009337EB"/>
    <w:rsid w:val="00933E42"/>
    <w:rsid w:val="009346BC"/>
    <w:rsid w:val="0093497C"/>
    <w:rsid w:val="00937864"/>
    <w:rsid w:val="009406A5"/>
    <w:rsid w:val="009530AD"/>
    <w:rsid w:val="009532E3"/>
    <w:rsid w:val="0095578C"/>
    <w:rsid w:val="00956577"/>
    <w:rsid w:val="00956CB2"/>
    <w:rsid w:val="00956DC9"/>
    <w:rsid w:val="00960CF1"/>
    <w:rsid w:val="00961418"/>
    <w:rsid w:val="0096263D"/>
    <w:rsid w:val="00964F1F"/>
    <w:rsid w:val="009654CA"/>
    <w:rsid w:val="009655E0"/>
    <w:rsid w:val="00971A7A"/>
    <w:rsid w:val="00973A2B"/>
    <w:rsid w:val="00974858"/>
    <w:rsid w:val="00975759"/>
    <w:rsid w:val="00976D37"/>
    <w:rsid w:val="009773A3"/>
    <w:rsid w:val="0098117F"/>
    <w:rsid w:val="00981A43"/>
    <w:rsid w:val="009828DB"/>
    <w:rsid w:val="00983DE6"/>
    <w:rsid w:val="00985D4A"/>
    <w:rsid w:val="00987CAA"/>
    <w:rsid w:val="0099017C"/>
    <w:rsid w:val="009925BD"/>
    <w:rsid w:val="009925E7"/>
    <w:rsid w:val="00994625"/>
    <w:rsid w:val="00994C48"/>
    <w:rsid w:val="009958D3"/>
    <w:rsid w:val="0099689F"/>
    <w:rsid w:val="00997178"/>
    <w:rsid w:val="009A2102"/>
    <w:rsid w:val="009A3533"/>
    <w:rsid w:val="009A438B"/>
    <w:rsid w:val="009B3F00"/>
    <w:rsid w:val="009B65D4"/>
    <w:rsid w:val="009C27ED"/>
    <w:rsid w:val="009C6276"/>
    <w:rsid w:val="009C6A0A"/>
    <w:rsid w:val="009D0A90"/>
    <w:rsid w:val="009D1CEB"/>
    <w:rsid w:val="009D4B04"/>
    <w:rsid w:val="009D676D"/>
    <w:rsid w:val="009E10EA"/>
    <w:rsid w:val="009E24AE"/>
    <w:rsid w:val="009E4CB9"/>
    <w:rsid w:val="009E5EC7"/>
    <w:rsid w:val="009E6684"/>
    <w:rsid w:val="009E725C"/>
    <w:rsid w:val="009E7641"/>
    <w:rsid w:val="009E77C4"/>
    <w:rsid w:val="009F3014"/>
    <w:rsid w:val="009F310D"/>
    <w:rsid w:val="009F780B"/>
    <w:rsid w:val="00A012D4"/>
    <w:rsid w:val="00A01A4F"/>
    <w:rsid w:val="00A06857"/>
    <w:rsid w:val="00A06EF5"/>
    <w:rsid w:val="00A20F4E"/>
    <w:rsid w:val="00A27B68"/>
    <w:rsid w:val="00A35A32"/>
    <w:rsid w:val="00A36852"/>
    <w:rsid w:val="00A37811"/>
    <w:rsid w:val="00A37BCF"/>
    <w:rsid w:val="00A433B3"/>
    <w:rsid w:val="00A50CA9"/>
    <w:rsid w:val="00A5272A"/>
    <w:rsid w:val="00A52BA6"/>
    <w:rsid w:val="00A5313D"/>
    <w:rsid w:val="00A54490"/>
    <w:rsid w:val="00A57B33"/>
    <w:rsid w:val="00A6087F"/>
    <w:rsid w:val="00A60C88"/>
    <w:rsid w:val="00A617D0"/>
    <w:rsid w:val="00A624C3"/>
    <w:rsid w:val="00A63140"/>
    <w:rsid w:val="00A64759"/>
    <w:rsid w:val="00A65CAF"/>
    <w:rsid w:val="00A6638D"/>
    <w:rsid w:val="00A67F17"/>
    <w:rsid w:val="00A71CC2"/>
    <w:rsid w:val="00A72196"/>
    <w:rsid w:val="00A74DD4"/>
    <w:rsid w:val="00A75C01"/>
    <w:rsid w:val="00A7630A"/>
    <w:rsid w:val="00A8123F"/>
    <w:rsid w:val="00A81636"/>
    <w:rsid w:val="00A83C32"/>
    <w:rsid w:val="00A902E0"/>
    <w:rsid w:val="00A92056"/>
    <w:rsid w:val="00A93588"/>
    <w:rsid w:val="00AA1A37"/>
    <w:rsid w:val="00AB1182"/>
    <w:rsid w:val="00AB63B1"/>
    <w:rsid w:val="00AC5218"/>
    <w:rsid w:val="00AD1B69"/>
    <w:rsid w:val="00AD38A2"/>
    <w:rsid w:val="00AD4D4B"/>
    <w:rsid w:val="00AD54FE"/>
    <w:rsid w:val="00AD697F"/>
    <w:rsid w:val="00AD6A2A"/>
    <w:rsid w:val="00AE0C84"/>
    <w:rsid w:val="00AE0CAC"/>
    <w:rsid w:val="00AE1578"/>
    <w:rsid w:val="00AE22C6"/>
    <w:rsid w:val="00AE2B66"/>
    <w:rsid w:val="00AE4669"/>
    <w:rsid w:val="00AE6414"/>
    <w:rsid w:val="00AE6A0F"/>
    <w:rsid w:val="00AF3F69"/>
    <w:rsid w:val="00AF4CD9"/>
    <w:rsid w:val="00AF7FD4"/>
    <w:rsid w:val="00B05D8A"/>
    <w:rsid w:val="00B06A28"/>
    <w:rsid w:val="00B127C4"/>
    <w:rsid w:val="00B14E7A"/>
    <w:rsid w:val="00B16B55"/>
    <w:rsid w:val="00B2316B"/>
    <w:rsid w:val="00B2359E"/>
    <w:rsid w:val="00B2507B"/>
    <w:rsid w:val="00B25BE1"/>
    <w:rsid w:val="00B325DD"/>
    <w:rsid w:val="00B32A25"/>
    <w:rsid w:val="00B37FBD"/>
    <w:rsid w:val="00B42C87"/>
    <w:rsid w:val="00B443F3"/>
    <w:rsid w:val="00B46070"/>
    <w:rsid w:val="00B469A0"/>
    <w:rsid w:val="00B53221"/>
    <w:rsid w:val="00B53436"/>
    <w:rsid w:val="00B57779"/>
    <w:rsid w:val="00B62191"/>
    <w:rsid w:val="00B625EB"/>
    <w:rsid w:val="00B63A20"/>
    <w:rsid w:val="00B661B0"/>
    <w:rsid w:val="00B672BC"/>
    <w:rsid w:val="00B67624"/>
    <w:rsid w:val="00B70D22"/>
    <w:rsid w:val="00B74153"/>
    <w:rsid w:val="00B742FB"/>
    <w:rsid w:val="00B76D01"/>
    <w:rsid w:val="00B770A5"/>
    <w:rsid w:val="00B8252E"/>
    <w:rsid w:val="00B82884"/>
    <w:rsid w:val="00B84A74"/>
    <w:rsid w:val="00B85448"/>
    <w:rsid w:val="00B8598C"/>
    <w:rsid w:val="00B85D6A"/>
    <w:rsid w:val="00B86E1E"/>
    <w:rsid w:val="00B90B28"/>
    <w:rsid w:val="00B94480"/>
    <w:rsid w:val="00B961A6"/>
    <w:rsid w:val="00B969E7"/>
    <w:rsid w:val="00B979E2"/>
    <w:rsid w:val="00BA1052"/>
    <w:rsid w:val="00BA1300"/>
    <w:rsid w:val="00BA3E70"/>
    <w:rsid w:val="00BA3E83"/>
    <w:rsid w:val="00BA4257"/>
    <w:rsid w:val="00BA6F6A"/>
    <w:rsid w:val="00BB01D2"/>
    <w:rsid w:val="00BB403E"/>
    <w:rsid w:val="00BC1FF0"/>
    <w:rsid w:val="00BC3330"/>
    <w:rsid w:val="00BC58EA"/>
    <w:rsid w:val="00BD07BE"/>
    <w:rsid w:val="00BD1787"/>
    <w:rsid w:val="00BD2460"/>
    <w:rsid w:val="00BD2950"/>
    <w:rsid w:val="00BD3361"/>
    <w:rsid w:val="00BD4B4D"/>
    <w:rsid w:val="00BD5D14"/>
    <w:rsid w:val="00BD7D6D"/>
    <w:rsid w:val="00BE070B"/>
    <w:rsid w:val="00BE3313"/>
    <w:rsid w:val="00BE3AD8"/>
    <w:rsid w:val="00BE44AA"/>
    <w:rsid w:val="00BE46BA"/>
    <w:rsid w:val="00BE5C9C"/>
    <w:rsid w:val="00BF12D9"/>
    <w:rsid w:val="00BF425E"/>
    <w:rsid w:val="00BF5FED"/>
    <w:rsid w:val="00BF63E1"/>
    <w:rsid w:val="00BF7263"/>
    <w:rsid w:val="00C00DB2"/>
    <w:rsid w:val="00C01323"/>
    <w:rsid w:val="00C04C08"/>
    <w:rsid w:val="00C057F9"/>
    <w:rsid w:val="00C05AE6"/>
    <w:rsid w:val="00C07BB5"/>
    <w:rsid w:val="00C103FD"/>
    <w:rsid w:val="00C11264"/>
    <w:rsid w:val="00C1395D"/>
    <w:rsid w:val="00C16142"/>
    <w:rsid w:val="00C27FFC"/>
    <w:rsid w:val="00C325D9"/>
    <w:rsid w:val="00C32B88"/>
    <w:rsid w:val="00C3498A"/>
    <w:rsid w:val="00C34F95"/>
    <w:rsid w:val="00C400DD"/>
    <w:rsid w:val="00C42687"/>
    <w:rsid w:val="00C44A97"/>
    <w:rsid w:val="00C4551D"/>
    <w:rsid w:val="00C47EDC"/>
    <w:rsid w:val="00C538E7"/>
    <w:rsid w:val="00C543EE"/>
    <w:rsid w:val="00C565CD"/>
    <w:rsid w:val="00C60D79"/>
    <w:rsid w:val="00C6371C"/>
    <w:rsid w:val="00C709C1"/>
    <w:rsid w:val="00C7148E"/>
    <w:rsid w:val="00C72670"/>
    <w:rsid w:val="00C7335C"/>
    <w:rsid w:val="00C75AB9"/>
    <w:rsid w:val="00C7638B"/>
    <w:rsid w:val="00C76A74"/>
    <w:rsid w:val="00C76F0A"/>
    <w:rsid w:val="00C774B7"/>
    <w:rsid w:val="00C8079D"/>
    <w:rsid w:val="00C81F5B"/>
    <w:rsid w:val="00C8316E"/>
    <w:rsid w:val="00C86FFA"/>
    <w:rsid w:val="00C908E7"/>
    <w:rsid w:val="00C94C13"/>
    <w:rsid w:val="00C95515"/>
    <w:rsid w:val="00C9647A"/>
    <w:rsid w:val="00CA06A3"/>
    <w:rsid w:val="00CA1ED8"/>
    <w:rsid w:val="00CB1202"/>
    <w:rsid w:val="00CB15DC"/>
    <w:rsid w:val="00CB1661"/>
    <w:rsid w:val="00CB4772"/>
    <w:rsid w:val="00CC2CCD"/>
    <w:rsid w:val="00CC3C78"/>
    <w:rsid w:val="00CC6644"/>
    <w:rsid w:val="00CC6AF1"/>
    <w:rsid w:val="00CD10F9"/>
    <w:rsid w:val="00CD375A"/>
    <w:rsid w:val="00CD464D"/>
    <w:rsid w:val="00CE0F46"/>
    <w:rsid w:val="00CE2128"/>
    <w:rsid w:val="00CE4946"/>
    <w:rsid w:val="00CE50D3"/>
    <w:rsid w:val="00CE5E26"/>
    <w:rsid w:val="00CE6C5C"/>
    <w:rsid w:val="00CF0384"/>
    <w:rsid w:val="00CF3042"/>
    <w:rsid w:val="00CF4DEA"/>
    <w:rsid w:val="00D03525"/>
    <w:rsid w:val="00D05F7D"/>
    <w:rsid w:val="00D067FB"/>
    <w:rsid w:val="00D077E5"/>
    <w:rsid w:val="00D11D1B"/>
    <w:rsid w:val="00D12CAA"/>
    <w:rsid w:val="00D15B6B"/>
    <w:rsid w:val="00D1682E"/>
    <w:rsid w:val="00D1723D"/>
    <w:rsid w:val="00D258BB"/>
    <w:rsid w:val="00D27332"/>
    <w:rsid w:val="00D32CC0"/>
    <w:rsid w:val="00D344FC"/>
    <w:rsid w:val="00D3481A"/>
    <w:rsid w:val="00D35270"/>
    <w:rsid w:val="00D37A94"/>
    <w:rsid w:val="00D37D81"/>
    <w:rsid w:val="00D40B55"/>
    <w:rsid w:val="00D465B6"/>
    <w:rsid w:val="00D47ABD"/>
    <w:rsid w:val="00D5010D"/>
    <w:rsid w:val="00D5021C"/>
    <w:rsid w:val="00D52587"/>
    <w:rsid w:val="00D53986"/>
    <w:rsid w:val="00D54071"/>
    <w:rsid w:val="00D60B34"/>
    <w:rsid w:val="00D636C8"/>
    <w:rsid w:val="00D63830"/>
    <w:rsid w:val="00D6517A"/>
    <w:rsid w:val="00D67BFD"/>
    <w:rsid w:val="00D7333A"/>
    <w:rsid w:val="00D73E93"/>
    <w:rsid w:val="00D8048C"/>
    <w:rsid w:val="00D826B9"/>
    <w:rsid w:val="00D83E4D"/>
    <w:rsid w:val="00D85732"/>
    <w:rsid w:val="00D87222"/>
    <w:rsid w:val="00D92159"/>
    <w:rsid w:val="00D92C69"/>
    <w:rsid w:val="00DA17A4"/>
    <w:rsid w:val="00DA31D0"/>
    <w:rsid w:val="00DA38E8"/>
    <w:rsid w:val="00DA4181"/>
    <w:rsid w:val="00DB16FE"/>
    <w:rsid w:val="00DB2D3F"/>
    <w:rsid w:val="00DB3581"/>
    <w:rsid w:val="00DB4E8A"/>
    <w:rsid w:val="00DC1916"/>
    <w:rsid w:val="00DC3C68"/>
    <w:rsid w:val="00DD0AD9"/>
    <w:rsid w:val="00DD1261"/>
    <w:rsid w:val="00DD1E32"/>
    <w:rsid w:val="00DD493B"/>
    <w:rsid w:val="00DD7A88"/>
    <w:rsid w:val="00DE25DD"/>
    <w:rsid w:val="00DE2680"/>
    <w:rsid w:val="00DE4953"/>
    <w:rsid w:val="00DF0490"/>
    <w:rsid w:val="00DF0608"/>
    <w:rsid w:val="00DF13AF"/>
    <w:rsid w:val="00DF433E"/>
    <w:rsid w:val="00DF638D"/>
    <w:rsid w:val="00DF6860"/>
    <w:rsid w:val="00DF7227"/>
    <w:rsid w:val="00DF7496"/>
    <w:rsid w:val="00E006ED"/>
    <w:rsid w:val="00E04BDB"/>
    <w:rsid w:val="00E12410"/>
    <w:rsid w:val="00E14B55"/>
    <w:rsid w:val="00E177A4"/>
    <w:rsid w:val="00E17867"/>
    <w:rsid w:val="00E2072E"/>
    <w:rsid w:val="00E21201"/>
    <w:rsid w:val="00E21C2F"/>
    <w:rsid w:val="00E232E4"/>
    <w:rsid w:val="00E23D09"/>
    <w:rsid w:val="00E30B3D"/>
    <w:rsid w:val="00E407A2"/>
    <w:rsid w:val="00E42035"/>
    <w:rsid w:val="00E43A88"/>
    <w:rsid w:val="00E447F4"/>
    <w:rsid w:val="00E47593"/>
    <w:rsid w:val="00E52176"/>
    <w:rsid w:val="00E53725"/>
    <w:rsid w:val="00E5450A"/>
    <w:rsid w:val="00E62A84"/>
    <w:rsid w:val="00E65F8A"/>
    <w:rsid w:val="00E65FA4"/>
    <w:rsid w:val="00E67E93"/>
    <w:rsid w:val="00E71A43"/>
    <w:rsid w:val="00E73277"/>
    <w:rsid w:val="00E73AE4"/>
    <w:rsid w:val="00E73DA6"/>
    <w:rsid w:val="00E75917"/>
    <w:rsid w:val="00E855C5"/>
    <w:rsid w:val="00E92250"/>
    <w:rsid w:val="00EA4727"/>
    <w:rsid w:val="00EA490A"/>
    <w:rsid w:val="00EA6C82"/>
    <w:rsid w:val="00EB33BB"/>
    <w:rsid w:val="00EB4586"/>
    <w:rsid w:val="00EC0CF0"/>
    <w:rsid w:val="00EC41C3"/>
    <w:rsid w:val="00EC546C"/>
    <w:rsid w:val="00ED73AD"/>
    <w:rsid w:val="00EE11A8"/>
    <w:rsid w:val="00EE13F9"/>
    <w:rsid w:val="00EE2373"/>
    <w:rsid w:val="00EE38D9"/>
    <w:rsid w:val="00EF1907"/>
    <w:rsid w:val="00EF27E2"/>
    <w:rsid w:val="00EF3994"/>
    <w:rsid w:val="00EF5811"/>
    <w:rsid w:val="00F00B35"/>
    <w:rsid w:val="00F02214"/>
    <w:rsid w:val="00F02C7D"/>
    <w:rsid w:val="00F02EB9"/>
    <w:rsid w:val="00F048DE"/>
    <w:rsid w:val="00F04FBE"/>
    <w:rsid w:val="00F0511F"/>
    <w:rsid w:val="00F072C2"/>
    <w:rsid w:val="00F10F0B"/>
    <w:rsid w:val="00F13E58"/>
    <w:rsid w:val="00F154F7"/>
    <w:rsid w:val="00F17731"/>
    <w:rsid w:val="00F21493"/>
    <w:rsid w:val="00F23772"/>
    <w:rsid w:val="00F26441"/>
    <w:rsid w:val="00F30B2C"/>
    <w:rsid w:val="00F32C05"/>
    <w:rsid w:val="00F40D1E"/>
    <w:rsid w:val="00F457CD"/>
    <w:rsid w:val="00F475C3"/>
    <w:rsid w:val="00F5116B"/>
    <w:rsid w:val="00F52396"/>
    <w:rsid w:val="00F52DC1"/>
    <w:rsid w:val="00F53FD2"/>
    <w:rsid w:val="00F563AF"/>
    <w:rsid w:val="00F61132"/>
    <w:rsid w:val="00F65972"/>
    <w:rsid w:val="00F659B4"/>
    <w:rsid w:val="00F72180"/>
    <w:rsid w:val="00F740DB"/>
    <w:rsid w:val="00F745A2"/>
    <w:rsid w:val="00F747CE"/>
    <w:rsid w:val="00F8128A"/>
    <w:rsid w:val="00F81872"/>
    <w:rsid w:val="00F8546C"/>
    <w:rsid w:val="00F86ACF"/>
    <w:rsid w:val="00F876DF"/>
    <w:rsid w:val="00F879BB"/>
    <w:rsid w:val="00F87B9B"/>
    <w:rsid w:val="00F909EC"/>
    <w:rsid w:val="00F90CFD"/>
    <w:rsid w:val="00F93DAF"/>
    <w:rsid w:val="00F94884"/>
    <w:rsid w:val="00F96A21"/>
    <w:rsid w:val="00FA2D54"/>
    <w:rsid w:val="00FA5866"/>
    <w:rsid w:val="00FB274A"/>
    <w:rsid w:val="00FC0283"/>
    <w:rsid w:val="00FC2497"/>
    <w:rsid w:val="00FC463C"/>
    <w:rsid w:val="00FC79FA"/>
    <w:rsid w:val="00FD35D4"/>
    <w:rsid w:val="00FD587F"/>
    <w:rsid w:val="00FE118A"/>
    <w:rsid w:val="00FF122F"/>
    <w:rsid w:val="00FF1564"/>
    <w:rsid w:val="00FF1CD5"/>
    <w:rsid w:val="00FF3BD4"/>
    <w:rsid w:val="00FF50FF"/>
    <w:rsid w:val="00FF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F41E0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98" w:hanging="19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71A7A"/>
  </w:style>
  <w:style w:type="paragraph" w:styleId="a6">
    <w:name w:val="footer"/>
    <w:basedOn w:val="a"/>
    <w:link w:val="a7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71A7A"/>
  </w:style>
  <w:style w:type="paragraph" w:styleId="a8">
    <w:name w:val="List Paragraph"/>
    <w:basedOn w:val="a"/>
    <w:uiPriority w:val="34"/>
    <w:qFormat/>
    <w:rsid w:val="00971A7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92C69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92C69"/>
    <w:rPr>
      <w:rFonts w:ascii="Leelawadee" w:hAnsi="Leelawadee" w:cs="Angsana New"/>
      <w:sz w:val="18"/>
      <w:szCs w:val="22"/>
    </w:rPr>
  </w:style>
  <w:style w:type="paragraph" w:customStyle="1" w:styleId="Default">
    <w:name w:val="Default"/>
    <w:rsid w:val="00217776"/>
    <w:pPr>
      <w:autoSpaceDE w:val="0"/>
      <w:autoSpaceDN w:val="0"/>
      <w:adjustRightInd w:val="0"/>
      <w:ind w:left="0" w:firstLine="0"/>
      <w:jc w:val="left"/>
    </w:pPr>
    <w:rPr>
      <w:rFonts w:ascii="TH SarabunPSK" w:hAnsi="TH SarabunPSK" w:cs="TH SarabunPSK"/>
      <w:color w:val="000000"/>
      <w:sz w:val="24"/>
      <w:szCs w:val="24"/>
    </w:rPr>
  </w:style>
  <w:style w:type="paragraph" w:styleId="ab">
    <w:name w:val="Normal (Web)"/>
    <w:basedOn w:val="a"/>
    <w:rsid w:val="00CA1ED8"/>
    <w:pPr>
      <w:ind w:left="0" w:firstLine="0"/>
      <w:jc w:val="left"/>
    </w:pPr>
    <w:rPr>
      <w:rFonts w:ascii="Times New Roman" w:eastAsia="Cordia New" w:hAnsi="Times New Roman" w:cs="Angsana New"/>
      <w:sz w:val="24"/>
      <w:szCs w:val="3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98" w:hanging="198"/>
        <w:jc w:val="thaiDistribut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435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971A7A"/>
  </w:style>
  <w:style w:type="paragraph" w:styleId="a6">
    <w:name w:val="footer"/>
    <w:basedOn w:val="a"/>
    <w:link w:val="a7"/>
    <w:uiPriority w:val="99"/>
    <w:unhideWhenUsed/>
    <w:rsid w:val="00971A7A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971A7A"/>
  </w:style>
  <w:style w:type="paragraph" w:styleId="a8">
    <w:name w:val="List Paragraph"/>
    <w:basedOn w:val="a"/>
    <w:uiPriority w:val="34"/>
    <w:qFormat/>
    <w:rsid w:val="00971A7A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D92C69"/>
    <w:rPr>
      <w:rFonts w:ascii="Leelawadee" w:hAnsi="Leelawadee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D92C69"/>
    <w:rPr>
      <w:rFonts w:ascii="Leelawadee" w:hAnsi="Leelawadee" w:cs="Angsana New"/>
      <w:sz w:val="18"/>
      <w:szCs w:val="22"/>
    </w:rPr>
  </w:style>
  <w:style w:type="paragraph" w:customStyle="1" w:styleId="Default">
    <w:name w:val="Default"/>
    <w:rsid w:val="00217776"/>
    <w:pPr>
      <w:autoSpaceDE w:val="0"/>
      <w:autoSpaceDN w:val="0"/>
      <w:adjustRightInd w:val="0"/>
      <w:ind w:left="0" w:firstLine="0"/>
      <w:jc w:val="left"/>
    </w:pPr>
    <w:rPr>
      <w:rFonts w:ascii="TH SarabunPSK" w:hAnsi="TH SarabunPSK" w:cs="TH SarabunPSK"/>
      <w:color w:val="000000"/>
      <w:sz w:val="24"/>
      <w:szCs w:val="24"/>
    </w:rPr>
  </w:style>
  <w:style w:type="paragraph" w:styleId="ab">
    <w:name w:val="Normal (Web)"/>
    <w:basedOn w:val="a"/>
    <w:rsid w:val="00CA1ED8"/>
    <w:pPr>
      <w:ind w:left="0" w:firstLine="0"/>
      <w:jc w:val="left"/>
    </w:pPr>
    <w:rPr>
      <w:rFonts w:ascii="Times New Roman" w:eastAsia="Cordia New" w:hAnsi="Times New Roman" w:cs="Angsana New"/>
      <w:sz w:val="24"/>
      <w:szCs w:val="3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9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667980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936966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353">
          <w:marLeft w:val="9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4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625B7-8997-41F3-AB5C-03C9C48DD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109</Pages>
  <Words>15855</Words>
  <Characters>90378</Characters>
  <Application>Microsoft Office Word</Application>
  <DocSecurity>0</DocSecurity>
  <Lines>753</Lines>
  <Paragraphs>212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kulchaya phattanakultrakool</dc:creator>
  <cp:lastModifiedBy>Admin</cp:lastModifiedBy>
  <cp:revision>368</cp:revision>
  <cp:lastPrinted>2021-07-06T06:53:00Z</cp:lastPrinted>
  <dcterms:created xsi:type="dcterms:W3CDTF">2021-03-02T05:00:00Z</dcterms:created>
  <dcterms:modified xsi:type="dcterms:W3CDTF">2021-07-06T07:19:00Z</dcterms:modified>
</cp:coreProperties>
</file>