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522" w:rsidRPr="00E6479E" w:rsidRDefault="00BA6516" w:rsidP="00701B3E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  <w:r w:rsidRPr="00E6479E">
        <w:rPr>
          <w:rFonts w:ascii="TH SarabunIT๙" w:hAnsi="TH SarabunIT๙" w:cs="TH SarabunIT๙"/>
          <w:b/>
          <w:bCs/>
          <w:spacing w:val="-4"/>
          <w:cs/>
        </w:rPr>
        <w:t>ส่วนที่ 4</w:t>
      </w:r>
    </w:p>
    <w:p w:rsidR="00BA6516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  <w:r w:rsidRPr="00E6479E">
        <w:rPr>
          <w:rFonts w:ascii="TH SarabunIT๙" w:hAnsi="TH SarabunIT๙" w:cs="TH SarabunIT๙"/>
          <w:b/>
          <w:bCs/>
          <w:spacing w:val="-4"/>
          <w:cs/>
        </w:rPr>
        <w:t>แผนพัฒนาการเกษตรและสหกรณ์ของจังหวัด</w:t>
      </w:r>
      <w:r w:rsidR="00F52F80">
        <w:rPr>
          <w:rFonts w:ascii="TH SarabunIT๙" w:hAnsi="TH SarabunIT๙" w:cs="TH SarabunIT๙" w:hint="cs"/>
          <w:b/>
          <w:bCs/>
          <w:spacing w:val="-4"/>
          <w:cs/>
        </w:rPr>
        <w:t xml:space="preserve"> ระยะ </w:t>
      </w:r>
      <w:r w:rsidR="00F52F80">
        <w:rPr>
          <w:rFonts w:ascii="TH SarabunIT๙" w:hAnsi="TH SarabunIT๙" w:cs="TH SarabunIT๙"/>
          <w:b/>
          <w:bCs/>
          <w:spacing w:val="-4"/>
        </w:rPr>
        <w:t xml:space="preserve">5 </w:t>
      </w:r>
      <w:r w:rsidR="00F52F80">
        <w:rPr>
          <w:rFonts w:ascii="TH SarabunIT๙" w:hAnsi="TH SarabunIT๙" w:cs="TH SarabunIT๙" w:hint="cs"/>
          <w:b/>
          <w:bCs/>
          <w:spacing w:val="-4"/>
          <w:cs/>
        </w:rPr>
        <w:t>ปี (พ.ศ.</w:t>
      </w:r>
      <w:r w:rsidR="00F52F80">
        <w:rPr>
          <w:rFonts w:ascii="TH SarabunIT๙" w:hAnsi="TH SarabunIT๙" w:cs="TH SarabunIT๙"/>
          <w:b/>
          <w:bCs/>
          <w:spacing w:val="-4"/>
        </w:rPr>
        <w:t xml:space="preserve"> 2566 </w:t>
      </w:r>
      <w:r w:rsidR="00F52F80">
        <w:rPr>
          <w:rFonts w:ascii="TH SarabunIT๙" w:hAnsi="TH SarabunIT๙" w:cs="TH SarabunIT๙"/>
          <w:b/>
          <w:bCs/>
          <w:spacing w:val="-4"/>
          <w:cs/>
        </w:rPr>
        <w:t xml:space="preserve">- </w:t>
      </w:r>
      <w:r w:rsidR="00F52F80">
        <w:rPr>
          <w:rFonts w:ascii="TH SarabunIT๙" w:hAnsi="TH SarabunIT๙" w:cs="TH SarabunIT๙"/>
          <w:b/>
          <w:bCs/>
          <w:spacing w:val="-4"/>
        </w:rPr>
        <w:t>2570</w:t>
      </w:r>
      <w:r w:rsidR="00F52F80">
        <w:rPr>
          <w:rFonts w:ascii="TH SarabunIT๙" w:hAnsi="TH SarabunIT๙" w:cs="TH SarabunIT๙" w:hint="cs"/>
          <w:b/>
          <w:bCs/>
          <w:spacing w:val="-4"/>
          <w:cs/>
        </w:rPr>
        <w:t>)</w:t>
      </w:r>
    </w:p>
    <w:p w:rsidR="00F52F80" w:rsidRPr="00F442B6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b/>
          <w:bCs/>
          <w:spacing w:val="-4"/>
        </w:rPr>
      </w:pPr>
      <w:r w:rsidRPr="00F52F80">
        <w:rPr>
          <w:rFonts w:ascii="TH SarabunIT๙" w:hAnsi="TH SarabunIT๙" w:cs="TH SarabunIT๙" w:hint="cs"/>
          <w:b/>
          <w:bCs/>
          <w:spacing w:val="-4"/>
          <w:cs/>
        </w:rPr>
        <w:t>1.</w:t>
      </w:r>
      <w:r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Pr="00F442B6">
        <w:rPr>
          <w:rFonts w:ascii="TH SarabunIT๙" w:hAnsi="TH SarabunIT๙" w:cs="TH SarabunIT๙" w:hint="cs"/>
          <w:b/>
          <w:bCs/>
          <w:spacing w:val="-4"/>
          <w:cs/>
        </w:rPr>
        <w:t>เป้าหมายการพัฒนาด้านการเกษตรและสหกรณ์ของจังหวัด</w:t>
      </w:r>
    </w:p>
    <w:p w:rsid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center"/>
        <w:rPr>
          <w:rFonts w:ascii="TH SarabunIT๙" w:hAnsi="TH SarabunIT๙" w:cs="TH SarabunIT๙"/>
          <w:spacing w:val="-4"/>
        </w:rPr>
      </w:pPr>
      <w:r w:rsidRPr="00F442B6">
        <w:rPr>
          <w:rFonts w:ascii="TH SarabunIT๙" w:hAnsi="TH SarabunIT๙" w:cs="TH SarabunIT๙"/>
          <w:spacing w:val="-4"/>
          <w:cs/>
        </w:rPr>
        <w:t>“ผู้นำเกษตรสมัยใหม่ พัฒนาเกษตรกรรมยั่งยืน รุ่งเรือง</w:t>
      </w:r>
      <w:r w:rsidRPr="00F52F80">
        <w:rPr>
          <w:rFonts w:ascii="TH SarabunIT๙" w:hAnsi="TH SarabunIT๙" w:cs="TH SarabunIT๙"/>
          <w:spacing w:val="-4"/>
          <w:cs/>
        </w:rPr>
        <w:t>ด้วยเกษตรอินทรีย์ สู่คุณภาพชีวิตที่ดี”</w:t>
      </w:r>
    </w:p>
    <w:p w:rsid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b/>
          <w:bCs/>
          <w:spacing w:val="-4"/>
        </w:rPr>
      </w:pPr>
      <w:r w:rsidRPr="00F52F80">
        <w:rPr>
          <w:rFonts w:ascii="TH SarabunIT๙" w:hAnsi="TH SarabunIT๙" w:cs="TH SarabunIT๙" w:hint="cs"/>
          <w:b/>
          <w:bCs/>
          <w:spacing w:val="-4"/>
          <w:cs/>
        </w:rPr>
        <w:t>2. ตัวชี้วัดและค่าเป้าหมาย</w:t>
      </w:r>
    </w:p>
    <w:p w:rsidR="00F52F80" w:rsidRPr="00E93AF6" w:rsidRDefault="00F52F80" w:rsidP="00E93AF6">
      <w:pPr>
        <w:jc w:val="left"/>
        <w:rPr>
          <w:rFonts w:ascii="TH SarabunIT๙" w:hAnsi="TH SarabunIT๙" w:cs="TH SarabunIT๙"/>
          <w:spacing w:val="-8"/>
        </w:rPr>
      </w:pPr>
      <w:r>
        <w:rPr>
          <w:rFonts w:ascii="TH SarabunIT๙" w:hAnsi="TH SarabunIT๙" w:cs="TH SarabunIT๙"/>
          <w:b/>
          <w:bCs/>
          <w:spacing w:val="-4"/>
        </w:rPr>
        <w:tab/>
      </w:r>
      <w:r w:rsidRPr="00E93AF6">
        <w:rPr>
          <w:rFonts w:ascii="TH SarabunIT๙" w:hAnsi="TH SarabunIT๙" w:cs="TH SarabunIT๙"/>
          <w:b/>
          <w:bCs/>
          <w:spacing w:val="-8"/>
        </w:rPr>
        <w:t>2</w:t>
      </w:r>
      <w:r w:rsidRPr="00E93AF6">
        <w:rPr>
          <w:rFonts w:ascii="TH SarabunIT๙" w:hAnsi="TH SarabunIT๙" w:cs="TH SarabunIT๙"/>
          <w:b/>
          <w:bCs/>
          <w:spacing w:val="-8"/>
          <w:cs/>
        </w:rPr>
        <w:t>.</w:t>
      </w:r>
      <w:r w:rsidRPr="00E93AF6">
        <w:rPr>
          <w:rFonts w:ascii="TH SarabunIT๙" w:hAnsi="TH SarabunIT๙" w:cs="TH SarabunIT๙"/>
          <w:b/>
          <w:bCs/>
          <w:spacing w:val="-8"/>
        </w:rPr>
        <w:t>1</w:t>
      </w:r>
      <w:r w:rsidR="00F442B6" w:rsidRPr="00E93AF6">
        <w:rPr>
          <w:rFonts w:ascii="TH SarabunIT๙" w:hAnsi="TH SarabunIT๙" w:cs="TH SarabunIT๙"/>
          <w:b/>
          <w:bCs/>
          <w:spacing w:val="-8"/>
          <w:cs/>
        </w:rPr>
        <w:t xml:space="preserve"> </w:t>
      </w:r>
      <w:r w:rsidR="00E93AF6" w:rsidRPr="00E93AF6">
        <w:rPr>
          <w:rFonts w:ascii="TH SarabunIT๙" w:hAnsi="TH SarabunIT๙" w:cs="TH SarabunIT๙" w:hint="cs"/>
          <w:spacing w:val="-8"/>
          <w:cs/>
        </w:rPr>
        <w:t>เกษตรกร สถาบันเกษตรกร และองค์กรภาคการเกษตรได้รับการส่งเสริม และพัฒนาตลอดห่วงโซ่คุณค่า</w:t>
      </w:r>
    </w:p>
    <w:p w:rsidR="00F52F80" w:rsidRPr="00585C26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pacing w:val="-4"/>
          <w:cs/>
        </w:rPr>
      </w:pPr>
      <w:r w:rsidRPr="00585C26">
        <w:rPr>
          <w:rFonts w:ascii="TH SarabunIT๙" w:hAnsi="TH SarabunIT๙" w:cs="TH SarabunIT๙"/>
          <w:b/>
          <w:bCs/>
          <w:spacing w:val="-4"/>
        </w:rPr>
        <w:tab/>
        <w:t>2</w:t>
      </w:r>
      <w:r w:rsidRPr="00585C26">
        <w:rPr>
          <w:rFonts w:ascii="TH SarabunIT๙" w:hAnsi="TH SarabunIT๙" w:cs="TH SarabunIT๙"/>
          <w:b/>
          <w:bCs/>
          <w:spacing w:val="-4"/>
          <w:cs/>
        </w:rPr>
        <w:t>.</w:t>
      </w:r>
      <w:r w:rsidRPr="00585C26">
        <w:rPr>
          <w:rFonts w:ascii="TH SarabunIT๙" w:hAnsi="TH SarabunIT๙" w:cs="TH SarabunIT๙"/>
          <w:b/>
          <w:bCs/>
          <w:spacing w:val="-4"/>
        </w:rPr>
        <w:t>2</w:t>
      </w:r>
      <w:r w:rsidR="00E358C3" w:rsidRPr="00585C26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8F3770" w:rsidRPr="00585C26">
        <w:rPr>
          <w:rFonts w:ascii="TH SarabunIT๙" w:hAnsi="TH SarabunIT๙" w:cs="TH SarabunIT๙" w:hint="cs"/>
          <w:spacing w:val="-4"/>
          <w:cs/>
        </w:rPr>
        <w:t>โครงสร้างพื้นฐานด้านการเกษตรได้รับการพัฒนาและปรับปรุง</w:t>
      </w:r>
    </w:p>
    <w:p w:rsidR="00585C26" w:rsidRPr="00585C26" w:rsidRDefault="00F52F80" w:rsidP="00585C26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  <w:cs/>
        </w:rPr>
      </w:pPr>
      <w:r w:rsidRPr="00585C26">
        <w:rPr>
          <w:rFonts w:ascii="TH SarabunIT๙" w:hAnsi="TH SarabunIT๙" w:cs="TH SarabunIT๙"/>
          <w:b/>
          <w:bCs/>
          <w:spacing w:val="-4"/>
        </w:rPr>
        <w:tab/>
      </w:r>
      <w:proofErr w:type="gramStart"/>
      <w:r w:rsidRPr="00585C26">
        <w:rPr>
          <w:rFonts w:ascii="TH SarabunIT๙" w:hAnsi="TH SarabunIT๙" w:cs="TH SarabunIT๙"/>
          <w:b/>
          <w:bCs/>
          <w:spacing w:val="-4"/>
        </w:rPr>
        <w:t>2</w:t>
      </w:r>
      <w:r w:rsidRPr="00585C26">
        <w:rPr>
          <w:rFonts w:ascii="TH SarabunIT๙" w:hAnsi="TH SarabunIT๙" w:cs="TH SarabunIT๙"/>
          <w:b/>
          <w:bCs/>
          <w:spacing w:val="-4"/>
          <w:cs/>
        </w:rPr>
        <w:t>.</w:t>
      </w:r>
      <w:r w:rsidRPr="00585C26">
        <w:rPr>
          <w:rFonts w:ascii="TH SarabunIT๙" w:hAnsi="TH SarabunIT๙" w:cs="TH SarabunIT๙"/>
          <w:b/>
          <w:bCs/>
          <w:spacing w:val="-4"/>
        </w:rPr>
        <w:t>3</w:t>
      </w:r>
      <w:r w:rsidR="00E358C3" w:rsidRPr="00585C26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="00585C26" w:rsidRPr="00585C26">
        <w:rPr>
          <w:rFonts w:ascii="TH SarabunIT๙" w:hAnsi="TH SarabunIT๙" w:cs="TH SarabunIT๙"/>
          <w:spacing w:val="-4"/>
          <w:cs/>
        </w:rPr>
        <w:t xml:space="preserve"> </w:t>
      </w:r>
      <w:r w:rsidR="00585C26" w:rsidRPr="00585C26">
        <w:rPr>
          <w:rFonts w:ascii="TH SarabunIT๙" w:hAnsi="TH SarabunIT๙" w:cs="TH SarabunIT๙" w:hint="cs"/>
          <w:spacing w:val="-4"/>
          <w:cs/>
        </w:rPr>
        <w:t>สินค้าเกษตรได้รับการรับรองมาตรฐานเพิ่มขึ้น</w:t>
      </w:r>
      <w:proofErr w:type="gramEnd"/>
    </w:p>
    <w:p w:rsidR="00F52F80" w:rsidRDefault="00585C26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585C26">
        <w:rPr>
          <w:rFonts w:ascii="TH SarabunIT๙" w:hAnsi="TH SarabunIT๙" w:cs="TH SarabunIT๙"/>
          <w:spacing w:val="-4"/>
        </w:rPr>
        <w:tab/>
      </w:r>
      <w:r w:rsidRPr="00515E64">
        <w:rPr>
          <w:rFonts w:ascii="TH SarabunIT๙" w:hAnsi="TH SarabunIT๙" w:cs="TH SarabunIT๙"/>
          <w:b/>
          <w:bCs/>
          <w:spacing w:val="-4"/>
        </w:rPr>
        <w:t>2</w:t>
      </w:r>
      <w:r w:rsidRPr="00515E64">
        <w:rPr>
          <w:rFonts w:ascii="TH SarabunIT๙" w:hAnsi="TH SarabunIT๙" w:cs="TH SarabunIT๙"/>
          <w:b/>
          <w:bCs/>
          <w:spacing w:val="-4"/>
          <w:cs/>
        </w:rPr>
        <w:t>.</w:t>
      </w:r>
      <w:r w:rsidRPr="00515E64">
        <w:rPr>
          <w:rFonts w:ascii="TH SarabunIT๙" w:hAnsi="TH SarabunIT๙" w:cs="TH SarabunIT๙"/>
          <w:b/>
          <w:bCs/>
          <w:spacing w:val="-4"/>
        </w:rPr>
        <w:t>4</w:t>
      </w:r>
      <w:r w:rsidRPr="00585C26">
        <w:rPr>
          <w:rFonts w:ascii="TH SarabunIT๙" w:hAnsi="TH SarabunIT๙" w:cs="TH SarabunIT๙"/>
          <w:spacing w:val="-4"/>
          <w:cs/>
        </w:rPr>
        <w:t xml:space="preserve"> </w:t>
      </w:r>
      <w:r w:rsidRPr="00585C26">
        <w:rPr>
          <w:rFonts w:ascii="TH SarabunIT๙" w:hAnsi="TH SarabunIT๙" w:cs="TH SarabunIT๙" w:hint="cs"/>
          <w:spacing w:val="-4"/>
          <w:cs/>
        </w:rPr>
        <w:t>เกษตรกรมีการนำเทคโนโลยีและนวัตกรรมด้านการเกษตรไปใช้มากขึ้น</w:t>
      </w:r>
    </w:p>
    <w:p w:rsidR="00585C26" w:rsidRPr="00A811EE" w:rsidRDefault="00343C99" w:rsidP="00A811EE">
      <w:pPr>
        <w:tabs>
          <w:tab w:val="left" w:pos="709"/>
          <w:tab w:val="left" w:pos="1276"/>
          <w:tab w:val="left" w:pos="2127"/>
          <w:tab w:val="left" w:pos="2552"/>
        </w:tabs>
        <w:ind w:left="2880" w:hanging="2880"/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hAnsi="TH SarabunIT๙" w:cs="TH SarabunIT๙"/>
          <w:spacing w:val="-4"/>
        </w:rPr>
        <w:tab/>
      </w:r>
      <w:r w:rsidRPr="00343C99">
        <w:rPr>
          <w:rFonts w:ascii="TH SarabunIT๙" w:hAnsi="TH SarabunIT๙" w:cs="TH SarabunIT๙"/>
          <w:b/>
          <w:bCs/>
          <w:spacing w:val="-4"/>
        </w:rPr>
        <w:t>2</w:t>
      </w:r>
      <w:r w:rsidRPr="00343C99">
        <w:rPr>
          <w:rFonts w:ascii="TH SarabunIT๙" w:hAnsi="TH SarabunIT๙" w:cs="TH SarabunIT๙"/>
          <w:b/>
          <w:bCs/>
          <w:spacing w:val="-4"/>
          <w:cs/>
        </w:rPr>
        <w:t>.</w:t>
      </w:r>
      <w:r w:rsidRPr="00343C99">
        <w:rPr>
          <w:rFonts w:ascii="TH SarabunIT๙" w:hAnsi="TH SarabunIT๙" w:cs="TH SarabunIT๙"/>
          <w:b/>
          <w:bCs/>
          <w:spacing w:val="-4"/>
        </w:rPr>
        <w:t>5</w:t>
      </w:r>
      <w:r w:rsidRPr="008327BB">
        <w:rPr>
          <w:rFonts w:ascii="TH SarabunIT๙" w:hAnsi="TH SarabunIT๙" w:cs="TH SarabunIT๙"/>
          <w:spacing w:val="-4"/>
          <w:cs/>
        </w:rPr>
        <w:t xml:space="preserve"> </w:t>
      </w:r>
      <w:r w:rsidRPr="008327BB">
        <w:rPr>
          <w:rFonts w:ascii="TH SarabunIT๙" w:eastAsia="Times New Roman" w:hAnsi="TH SarabunIT๙" w:cs="TH SarabunIT๙" w:hint="cs"/>
          <w:cs/>
        </w:rPr>
        <w:t>จำนวน</w:t>
      </w:r>
      <w:r w:rsidRPr="008327BB">
        <w:rPr>
          <w:rFonts w:ascii="TH SarabunIT๙" w:eastAsia="Times New Roman" w:hAnsi="TH SarabunIT๙" w:cs="TH SarabunIT๙"/>
          <w:cs/>
        </w:rPr>
        <w:t>บุคลากรสัง</w:t>
      </w:r>
      <w:r>
        <w:rPr>
          <w:rFonts w:ascii="TH SarabunIT๙" w:eastAsia="Times New Roman" w:hAnsi="TH SarabunIT๙" w:cs="TH SarabunIT๙"/>
          <w:cs/>
        </w:rPr>
        <w:t>กัดกระทรวงเกษตรและสหกรณ์ที่เป็น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701B3E">
        <w:rPr>
          <w:rFonts w:ascii="TH SarabunIT๙" w:eastAsia="Times New Roman" w:hAnsi="TH SarabunIT๙" w:cs="TH SarabunIT๙"/>
        </w:rPr>
        <w:t>Smart Officer</w:t>
      </w:r>
      <w:r>
        <w:rPr>
          <w:rFonts w:ascii="TH SarabunIT๙" w:hAnsi="TH SarabunIT๙" w:cs="TH SarabunIT๙"/>
          <w:spacing w:val="-4"/>
          <w:cs/>
        </w:rPr>
        <w:t xml:space="preserve"> </w:t>
      </w:r>
    </w:p>
    <w:p w:rsidR="00F52F80" w:rsidRDefault="00F52F80" w:rsidP="00BF5342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/>
          <w:b/>
          <w:bCs/>
          <w:spacing w:val="-4"/>
        </w:rPr>
        <w:t>3</w:t>
      </w:r>
      <w:r>
        <w:rPr>
          <w:rFonts w:ascii="TH SarabunIT๙" w:hAnsi="TH SarabunIT๙" w:cs="TH SarabunIT๙"/>
          <w:b/>
          <w:bCs/>
          <w:spacing w:val="-4"/>
          <w:cs/>
        </w:rPr>
        <w:t>.</w:t>
      </w:r>
      <w:r>
        <w:rPr>
          <w:rFonts w:ascii="TH SarabunIT๙" w:hAnsi="TH SarabunIT๙" w:cs="TH SarabunIT๙" w:hint="cs"/>
          <w:b/>
          <w:bCs/>
          <w:spacing w:val="-4"/>
          <w:cs/>
        </w:rPr>
        <w:t xml:space="preserve"> ประเด็นการพัฒนาด้านการเกษตรและสหกรณ์ของจังหวัด</w:t>
      </w:r>
    </w:p>
    <w:p w:rsidR="00F52F80" w:rsidRPr="00E93AF6" w:rsidRDefault="00F52F80" w:rsidP="00A22462">
      <w:pPr>
        <w:tabs>
          <w:tab w:val="left" w:pos="709"/>
          <w:tab w:val="left" w:pos="1276"/>
          <w:tab w:val="left" w:pos="2127"/>
          <w:tab w:val="left" w:pos="2552"/>
        </w:tabs>
        <w:ind w:right="-284"/>
        <w:jc w:val="left"/>
        <w:rPr>
          <w:rFonts w:ascii="TH SarabunIT๙" w:hAnsi="TH SarabunIT๙" w:cs="TH SarabunIT๙"/>
          <w:b/>
          <w:bCs/>
          <w:spacing w:val="-4"/>
        </w:rPr>
      </w:pPr>
      <w:r w:rsidRPr="00E93AF6">
        <w:rPr>
          <w:rFonts w:ascii="TH SarabunIT๙" w:hAnsi="TH SarabunIT๙" w:cs="TH SarabunIT๙"/>
          <w:b/>
          <w:bCs/>
          <w:spacing w:val="-4"/>
          <w:cs/>
        </w:rPr>
        <w:tab/>
      </w:r>
      <w:r w:rsidRPr="00E93AF6">
        <w:rPr>
          <w:rFonts w:ascii="TH SarabunIT๙" w:hAnsi="TH SarabunIT๙" w:cs="TH SarabunIT๙" w:hint="cs"/>
          <w:b/>
          <w:bCs/>
          <w:spacing w:val="-4"/>
          <w:cs/>
        </w:rPr>
        <w:t xml:space="preserve">ประเด็นการพัฒนาที่ </w:t>
      </w:r>
      <w:r w:rsidRPr="00E93AF6">
        <w:rPr>
          <w:rFonts w:ascii="TH SarabunIT๙" w:hAnsi="TH SarabunIT๙" w:cs="TH SarabunIT๙"/>
          <w:b/>
          <w:bCs/>
          <w:spacing w:val="-4"/>
        </w:rPr>
        <w:t>1</w:t>
      </w:r>
      <w:r w:rsidR="00EF1C33" w:rsidRPr="00E93AF6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="00EF1C33" w:rsidRPr="00E93AF6">
        <w:rPr>
          <w:rFonts w:ascii="TH SarabunIT๙" w:hAnsi="TH SarabunIT๙" w:cs="TH SarabunIT๙"/>
          <w:spacing w:val="-4"/>
          <w:cs/>
        </w:rPr>
        <w:t>การสร้างความเข้มแข็งให้แก่เกษตรกร สถาบันเกษตรกร และองค์กรภาคการเกษตร</w:t>
      </w:r>
    </w:p>
    <w:p w:rsidR="00E93AF6" w:rsidRPr="00E93AF6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E93AF6">
        <w:rPr>
          <w:rFonts w:ascii="TH SarabunIT๙" w:hAnsi="TH SarabunIT๙" w:cs="TH SarabunIT๙"/>
          <w:b/>
          <w:bCs/>
          <w:spacing w:val="-4"/>
        </w:rPr>
        <w:tab/>
      </w:r>
      <w:r w:rsidRPr="00E93AF6">
        <w:rPr>
          <w:rFonts w:ascii="TH SarabunIT๙" w:hAnsi="TH SarabunIT๙" w:cs="TH SarabunIT๙" w:hint="cs"/>
          <w:b/>
          <w:bCs/>
          <w:spacing w:val="-4"/>
          <w:cs/>
        </w:rPr>
        <w:t>เป้าหมาย</w:t>
      </w:r>
      <w:r w:rsidRPr="00E93AF6"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Pr="00E93AF6">
        <w:rPr>
          <w:rFonts w:ascii="TH SarabunIT๙" w:hAnsi="TH SarabunIT๙" w:cs="TH SarabunIT๙"/>
          <w:b/>
          <w:bCs/>
          <w:spacing w:val="-4"/>
          <w:cs/>
        </w:rPr>
        <w:tab/>
      </w:r>
      <w:r w:rsidRPr="00E93AF6">
        <w:rPr>
          <w:rFonts w:ascii="TH SarabunIT๙" w:hAnsi="TH SarabunIT๙" w:cs="TH SarabunIT๙"/>
          <w:b/>
          <w:bCs/>
          <w:spacing w:val="-4"/>
          <w:cs/>
        </w:rPr>
        <w:tab/>
      </w:r>
      <w:r w:rsidRPr="00E93AF6">
        <w:rPr>
          <w:rFonts w:ascii="TH SarabunIT๙" w:hAnsi="TH SarabunIT๙" w:cs="TH SarabunIT๙"/>
          <w:spacing w:val="-4"/>
        </w:rPr>
        <w:t>1</w:t>
      </w:r>
      <w:r w:rsidRPr="00E93AF6">
        <w:rPr>
          <w:rFonts w:ascii="TH SarabunIT๙" w:hAnsi="TH SarabunIT๙" w:cs="TH SarabunIT๙"/>
          <w:spacing w:val="-4"/>
          <w:cs/>
        </w:rPr>
        <w:t>.</w:t>
      </w:r>
      <w:r w:rsidR="0049669B" w:rsidRPr="00E93AF6">
        <w:rPr>
          <w:rFonts w:ascii="TH SarabunIT๙" w:hAnsi="TH SarabunIT๙" w:cs="TH SarabunIT๙"/>
          <w:spacing w:val="-4"/>
          <w:cs/>
        </w:rPr>
        <w:t xml:space="preserve"> </w:t>
      </w:r>
      <w:r w:rsidR="00E93AF6" w:rsidRPr="00E93AF6">
        <w:rPr>
          <w:rFonts w:ascii="TH SarabunIT๙" w:hAnsi="TH SarabunIT๙" w:cs="TH SarabunIT๙" w:hint="cs"/>
          <w:spacing w:val="-4"/>
          <w:cs/>
        </w:rPr>
        <w:t>จำนวนเกษตรกร สถาบันเกษตรกร และองค์กรภาคการเกษตรได้รับการ</w:t>
      </w:r>
    </w:p>
    <w:p w:rsidR="00F52F80" w:rsidRPr="00E93AF6" w:rsidRDefault="00E93AF6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E93AF6">
        <w:rPr>
          <w:rFonts w:ascii="TH SarabunIT๙" w:hAnsi="TH SarabunIT๙" w:cs="TH SarabunIT๙" w:hint="cs"/>
          <w:spacing w:val="-4"/>
          <w:cs/>
        </w:rPr>
        <w:t xml:space="preserve">                                                ส่งเสริมและพัฒนาตลอดห่วงโซ่คุณค่าเพิ่มขึ้น</w:t>
      </w:r>
      <w:r w:rsidR="00F52F80" w:rsidRPr="00E93AF6">
        <w:rPr>
          <w:rFonts w:ascii="TH SarabunIT๙" w:hAnsi="TH SarabunIT๙" w:cs="TH SarabunIT๙"/>
          <w:spacing w:val="-4"/>
        </w:rPr>
        <w:tab/>
      </w:r>
      <w:r w:rsidR="0049669B" w:rsidRPr="00E93AF6">
        <w:rPr>
          <w:rFonts w:ascii="TH SarabunIT๙" w:hAnsi="TH SarabunIT๙" w:cs="TH SarabunIT๙"/>
          <w:spacing w:val="-4"/>
          <w:cs/>
        </w:rPr>
        <w:t xml:space="preserve"> </w:t>
      </w:r>
    </w:p>
    <w:p w:rsidR="00E93AF6" w:rsidRPr="00E93AF6" w:rsidRDefault="00F52F80" w:rsidP="00E93AF6">
      <w:pPr>
        <w:jc w:val="left"/>
        <w:rPr>
          <w:rFonts w:ascii="TH SarabunIT๙" w:hAnsi="TH SarabunIT๙" w:cs="TH SarabunIT๙"/>
          <w:spacing w:val="-4"/>
        </w:rPr>
      </w:pPr>
      <w:r w:rsidRPr="00E93AF6">
        <w:rPr>
          <w:rFonts w:ascii="TH SarabunIT๙" w:hAnsi="TH SarabunIT๙" w:cs="TH SarabunIT๙"/>
          <w:b/>
          <w:bCs/>
          <w:spacing w:val="-4"/>
        </w:rPr>
        <w:tab/>
      </w:r>
      <w:r w:rsidR="00A22462" w:rsidRPr="00E93AF6">
        <w:rPr>
          <w:rFonts w:ascii="TH SarabunIT๙" w:hAnsi="TH SarabunIT๙" w:cs="TH SarabunIT๙" w:hint="cs"/>
          <w:b/>
          <w:bCs/>
          <w:spacing w:val="-4"/>
          <w:cs/>
        </w:rPr>
        <w:t>ตัวชี้วัดและค่าเป้าหมาย</w:t>
      </w:r>
      <w:r w:rsidR="00A22462" w:rsidRPr="00E93AF6"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Pr="00E93AF6">
        <w:rPr>
          <w:rFonts w:ascii="TH SarabunIT๙" w:hAnsi="TH SarabunIT๙" w:cs="TH SarabunIT๙"/>
          <w:spacing w:val="-4"/>
        </w:rPr>
        <w:t>1</w:t>
      </w:r>
      <w:r w:rsidRPr="00E93AF6">
        <w:rPr>
          <w:rFonts w:ascii="TH SarabunIT๙" w:hAnsi="TH SarabunIT๙" w:cs="TH SarabunIT๙"/>
          <w:spacing w:val="-4"/>
          <w:cs/>
        </w:rPr>
        <w:t>.</w:t>
      </w:r>
      <w:r w:rsidR="00A22462" w:rsidRPr="00E93AF6">
        <w:rPr>
          <w:rFonts w:ascii="TH SarabunIT๙" w:eastAsia="Times New Roman" w:hAnsi="TH SarabunIT๙" w:cs="TH SarabunIT๙"/>
          <w:cs/>
        </w:rPr>
        <w:t xml:space="preserve"> </w:t>
      </w:r>
      <w:r w:rsidR="00E93AF6" w:rsidRPr="00E93AF6">
        <w:rPr>
          <w:rFonts w:ascii="TH SarabunIT๙" w:hAnsi="TH SarabunIT๙" w:cs="TH SarabunIT๙" w:hint="cs"/>
          <w:spacing w:val="-4"/>
          <w:cs/>
        </w:rPr>
        <w:t xml:space="preserve">เกษตรกร สถาบันเกษตรกร และองค์กรภาคการเกษตรได้รับการส่งเสริม </w:t>
      </w:r>
    </w:p>
    <w:p w:rsidR="00A22462" w:rsidRPr="00E93AF6" w:rsidRDefault="00E93AF6" w:rsidP="00E93AF6">
      <w:pPr>
        <w:jc w:val="left"/>
        <w:rPr>
          <w:cs/>
        </w:rPr>
      </w:pPr>
      <w:r w:rsidRPr="00E93AF6">
        <w:rPr>
          <w:rFonts w:ascii="TH SarabunIT๙" w:hAnsi="TH SarabunIT๙" w:cs="TH SarabunIT๙" w:hint="cs"/>
          <w:spacing w:val="-4"/>
          <w:cs/>
        </w:rPr>
        <w:t xml:space="preserve">                                                 และพัฒนาตลอดห่วงโซ่คุณค่า</w:t>
      </w:r>
    </w:p>
    <w:p w:rsid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hAnsi="TH SarabunIT๙" w:cs="TH SarabunIT๙"/>
          <w:b/>
          <w:bCs/>
          <w:spacing w:val="-4"/>
        </w:rPr>
        <w:tab/>
      </w:r>
      <w:r w:rsidR="00A22462">
        <w:rPr>
          <w:rFonts w:ascii="TH SarabunIT๙" w:hAnsi="TH SarabunIT๙" w:cs="TH SarabunIT๙" w:hint="cs"/>
          <w:b/>
          <w:bCs/>
          <w:spacing w:val="-4"/>
          <w:cs/>
        </w:rPr>
        <w:t>แนวทางการพัฒนา</w:t>
      </w:r>
      <w:r w:rsidR="00A22462"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="00A22462"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Pr="00F52F80">
        <w:rPr>
          <w:rFonts w:ascii="TH SarabunIT๙" w:hAnsi="TH SarabunIT๙" w:cs="TH SarabunIT๙"/>
          <w:spacing w:val="-4"/>
        </w:rPr>
        <w:t>1</w:t>
      </w:r>
      <w:r w:rsidRPr="00F52F80">
        <w:rPr>
          <w:rFonts w:ascii="TH SarabunIT๙" w:hAnsi="TH SarabunIT๙" w:cs="TH SarabunIT๙"/>
          <w:spacing w:val="-4"/>
          <w:cs/>
        </w:rPr>
        <w:t>.</w:t>
      </w:r>
      <w:r w:rsidR="00A22462">
        <w:rPr>
          <w:rFonts w:ascii="TH SarabunIT๙" w:hAnsi="TH SarabunIT๙" w:cs="TH SarabunIT๙"/>
          <w:spacing w:val="-4"/>
          <w:cs/>
        </w:rPr>
        <w:t xml:space="preserve"> </w:t>
      </w:r>
      <w:r w:rsidR="00A22462" w:rsidRPr="00701B3E">
        <w:rPr>
          <w:rFonts w:ascii="TH SarabunIT๙" w:eastAsia="Times New Roman" w:hAnsi="TH SarabunIT๙" w:cs="TH SarabunIT๙"/>
          <w:cs/>
        </w:rPr>
        <w:t>พัฒนาองค์ความรู้ด้านเทคโนโลยีดิจิทัล เพื่อขับเคลื่อนภาคการเกษตร</w:t>
      </w:r>
    </w:p>
    <w:p w:rsidR="00A22462" w:rsidRDefault="00A22462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 w:hint="cs"/>
          <w:cs/>
        </w:rPr>
        <w:t xml:space="preserve">    และการรวมกลุ่มของเกษตรกร สถาบันเกษตรกร และองค์กรภาค</w:t>
      </w:r>
    </w:p>
    <w:p w:rsidR="00A22462" w:rsidRPr="00F52F80" w:rsidRDefault="00A22462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 xml:space="preserve">    </w:t>
      </w:r>
      <w:r w:rsidRPr="00701B3E">
        <w:rPr>
          <w:rFonts w:ascii="TH SarabunIT๙" w:eastAsia="Times New Roman" w:hAnsi="TH SarabunIT๙" w:cs="TH SarabunIT๙"/>
          <w:cs/>
        </w:rPr>
        <w:t xml:space="preserve">การเกษตร </w:t>
      </w:r>
      <w:r w:rsidRPr="00701B3E">
        <w:rPr>
          <w:rFonts w:ascii="TH SarabunIT๙" w:eastAsia="Times New Roman" w:hAnsi="TH SarabunIT๙" w:cs="TH SarabunIT๙"/>
        </w:rPr>
        <w:t>Smart Farmer, Smart Group, Smart Enterprise</w:t>
      </w:r>
    </w:p>
    <w:p w:rsid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  <w:t>2</w:t>
      </w:r>
      <w:r w:rsidRPr="00F52F80">
        <w:rPr>
          <w:rFonts w:ascii="TH SarabunIT๙" w:hAnsi="TH SarabunIT๙" w:cs="TH SarabunIT๙"/>
          <w:spacing w:val="-4"/>
          <w:cs/>
        </w:rPr>
        <w:t>.</w:t>
      </w:r>
      <w:r w:rsidR="00A22462">
        <w:rPr>
          <w:rFonts w:ascii="TH SarabunIT๙" w:hAnsi="TH SarabunIT๙" w:cs="TH SarabunIT๙"/>
          <w:spacing w:val="-4"/>
          <w:cs/>
        </w:rPr>
        <w:t xml:space="preserve"> </w:t>
      </w:r>
      <w:r w:rsidR="00A22462" w:rsidRPr="00701B3E">
        <w:rPr>
          <w:rFonts w:ascii="TH SarabunIT๙" w:eastAsia="Times New Roman" w:hAnsi="TH SarabunIT๙" w:cs="TH SarabunIT๙"/>
          <w:cs/>
        </w:rPr>
        <w:t>เสริมสร้างความภาคภูมิใจและความมั่นคงในอาชีพเกษตรกรรม</w:t>
      </w:r>
    </w:p>
    <w:p w:rsidR="00A22462" w:rsidRDefault="00A22462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>3</w:t>
      </w:r>
      <w:r>
        <w:rPr>
          <w:rFonts w:ascii="TH SarabunIT๙" w:hAnsi="TH SarabunIT๙" w:cs="TH SarabunIT๙"/>
          <w:spacing w:val="-4"/>
          <w:cs/>
        </w:rPr>
        <w:t xml:space="preserve">. </w:t>
      </w:r>
      <w:r w:rsidRPr="00A22462">
        <w:rPr>
          <w:rFonts w:ascii="TH SarabunIT๙" w:eastAsia="Times New Roman" w:hAnsi="TH SarabunIT๙" w:cs="TH SarabunIT๙"/>
          <w:spacing w:val="-6"/>
          <w:cs/>
        </w:rPr>
        <w:t>พัฒนาและเพิ่มช่องทางการจำหน่ายสินค้าของเกษตรกร สถาบัน</w:t>
      </w:r>
      <w:r w:rsidRPr="00A22462">
        <w:rPr>
          <w:rFonts w:ascii="TH SarabunIT๙" w:eastAsia="Times New Roman" w:hAnsi="TH SarabunIT๙" w:cs="TH SarabunIT๙" w:hint="cs"/>
          <w:spacing w:val="-6"/>
          <w:cs/>
        </w:rPr>
        <w:t>เกษตรกร</w:t>
      </w:r>
    </w:p>
    <w:p w:rsidR="00A22462" w:rsidRDefault="00A22462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eastAsia="Times New Roman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 xml:space="preserve">    </w:t>
      </w:r>
      <w:r w:rsidRPr="00A22462">
        <w:rPr>
          <w:rFonts w:ascii="TH SarabunIT๙" w:eastAsia="Times New Roman" w:hAnsi="TH SarabunIT๙" w:cs="TH SarabunIT๙"/>
          <w:spacing w:val="-4"/>
          <w:cs/>
        </w:rPr>
        <w:t>และองค์กรภาคการเกษตร ให้เชื่อมโยงกับการตลาดโดย</w:t>
      </w:r>
      <w:r w:rsidRPr="00A22462">
        <w:rPr>
          <w:rFonts w:ascii="TH SarabunIT๙" w:eastAsia="Times New Roman" w:hAnsi="TH SarabunIT๙" w:cs="TH SarabunIT๙" w:hint="cs"/>
          <w:spacing w:val="-4"/>
          <w:cs/>
        </w:rPr>
        <w:t>ใช้ระบบ</w:t>
      </w:r>
      <w:proofErr w:type="spellStart"/>
      <w:r w:rsidRPr="00A22462">
        <w:rPr>
          <w:rFonts w:ascii="TH SarabunIT๙" w:eastAsia="Times New Roman" w:hAnsi="TH SarabunIT๙" w:cs="TH SarabunIT๙" w:hint="cs"/>
          <w:spacing w:val="-4"/>
          <w:cs/>
        </w:rPr>
        <w:t>โล</w:t>
      </w:r>
      <w:proofErr w:type="spellEnd"/>
      <w:r w:rsidRPr="00A22462">
        <w:rPr>
          <w:rFonts w:ascii="TH SarabunIT๙" w:eastAsia="Times New Roman" w:hAnsi="TH SarabunIT๙" w:cs="TH SarabunIT๙" w:hint="cs"/>
          <w:spacing w:val="-4"/>
          <w:cs/>
        </w:rPr>
        <w:t>จิสติ</w:t>
      </w:r>
      <w:proofErr w:type="spellStart"/>
      <w:r w:rsidRPr="00A22462">
        <w:rPr>
          <w:rFonts w:ascii="TH SarabunIT๙" w:eastAsia="Times New Roman" w:hAnsi="TH SarabunIT๙" w:cs="TH SarabunIT๙" w:hint="cs"/>
          <w:spacing w:val="-4"/>
          <w:cs/>
        </w:rPr>
        <w:t>กส์</w:t>
      </w:r>
      <w:proofErr w:type="spellEnd"/>
    </w:p>
    <w:p w:rsidR="00A22462" w:rsidRPr="00A22462" w:rsidRDefault="00A22462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eastAsia="Times New Roman" w:hAnsi="TH SarabunIT๙" w:cs="TH SarabunIT๙"/>
          <w:spacing w:val="-4"/>
          <w:cs/>
        </w:rPr>
        <w:tab/>
      </w:r>
      <w:r>
        <w:rPr>
          <w:rFonts w:ascii="TH SarabunIT๙" w:eastAsia="Times New Roman" w:hAnsi="TH SarabunIT๙" w:cs="TH SarabunIT๙"/>
          <w:spacing w:val="-4"/>
          <w:cs/>
        </w:rPr>
        <w:tab/>
      </w:r>
      <w:r>
        <w:rPr>
          <w:rFonts w:ascii="TH SarabunIT๙" w:eastAsia="Times New Roman" w:hAnsi="TH SarabunIT๙" w:cs="TH SarabunIT๙"/>
          <w:spacing w:val="-4"/>
          <w:cs/>
        </w:rPr>
        <w:tab/>
      </w:r>
      <w:r>
        <w:rPr>
          <w:rFonts w:ascii="TH SarabunIT๙" w:eastAsia="Times New Roman" w:hAnsi="TH SarabunIT๙" w:cs="TH SarabunIT๙"/>
          <w:spacing w:val="-4"/>
          <w:cs/>
        </w:rPr>
        <w:tab/>
      </w:r>
      <w:r>
        <w:rPr>
          <w:rFonts w:ascii="TH SarabunIT๙" w:eastAsia="Times New Roman" w:hAnsi="TH SarabunIT๙" w:cs="TH SarabunIT๙"/>
          <w:spacing w:val="-4"/>
          <w:cs/>
        </w:rPr>
        <w:tab/>
        <w:t xml:space="preserve">    ส</w:t>
      </w:r>
      <w:r>
        <w:rPr>
          <w:rFonts w:ascii="TH SarabunIT๙" w:eastAsia="Times New Roman" w:hAnsi="TH SarabunIT๙" w:cs="TH SarabunIT๙" w:hint="cs"/>
          <w:spacing w:val="-4"/>
          <w:cs/>
        </w:rPr>
        <w:t xml:space="preserve">มัยใหม่ (ระบบการตลาดแบบ </w:t>
      </w:r>
      <w:r>
        <w:rPr>
          <w:rFonts w:ascii="TH SarabunIT๙" w:eastAsia="Times New Roman" w:hAnsi="TH SarabunIT๙" w:cs="TH SarabunIT๙"/>
          <w:spacing w:val="-4"/>
        </w:rPr>
        <w:t>Online</w:t>
      </w:r>
      <w:r>
        <w:rPr>
          <w:rFonts w:ascii="TH SarabunIT๙" w:eastAsia="Times New Roman" w:hAnsi="TH SarabunIT๙" w:cs="TH SarabunIT๙" w:hint="cs"/>
          <w:spacing w:val="-4"/>
          <w:cs/>
        </w:rPr>
        <w:t>)</w:t>
      </w:r>
    </w:p>
    <w:p w:rsidR="0099184B" w:rsidRPr="0099184B" w:rsidRDefault="00F52F80" w:rsidP="0099184B">
      <w:pPr>
        <w:jc w:val="left"/>
        <w:rPr>
          <w:rFonts w:ascii="TH SarabunIT๙" w:hAnsi="TH SarabunIT๙" w:cs="TH SarabunIT๙"/>
          <w:b/>
          <w:bCs/>
        </w:rPr>
      </w:pPr>
      <w:r w:rsidRPr="0099184B">
        <w:rPr>
          <w:rFonts w:ascii="TH SarabunIT๙" w:hAnsi="TH SarabunIT๙" w:cs="TH SarabunIT๙"/>
          <w:b/>
          <w:bCs/>
          <w:spacing w:val="-4"/>
        </w:rPr>
        <w:tab/>
      </w:r>
      <w:r w:rsidRPr="0099184B">
        <w:rPr>
          <w:rFonts w:ascii="TH SarabunIT๙" w:hAnsi="TH SarabunIT๙" w:cs="TH SarabunIT๙"/>
          <w:b/>
          <w:bCs/>
          <w:spacing w:val="-4"/>
          <w:cs/>
        </w:rPr>
        <w:t>โครงการสำคัญ</w:t>
      </w:r>
      <w:r w:rsidRPr="0099184B">
        <w:rPr>
          <w:rFonts w:ascii="TH SarabunIT๙" w:hAnsi="TH SarabunIT๙" w:cs="TH SarabunIT๙"/>
          <w:b/>
          <w:bCs/>
          <w:spacing w:val="-4"/>
          <w:cs/>
        </w:rPr>
        <w:tab/>
      </w:r>
      <w:r w:rsidRPr="0099184B">
        <w:rPr>
          <w:rFonts w:ascii="TH SarabunIT๙" w:hAnsi="TH SarabunIT๙" w:cs="TH SarabunIT๙"/>
          <w:b/>
          <w:bCs/>
          <w:spacing w:val="-4"/>
          <w:cs/>
        </w:rPr>
        <w:tab/>
      </w:r>
      <w:r w:rsidR="0099184B">
        <w:rPr>
          <w:rFonts w:ascii="TH SarabunIT๙" w:hAnsi="TH SarabunIT๙" w:cs="TH SarabunIT๙"/>
          <w:b/>
          <w:bCs/>
          <w:spacing w:val="-4"/>
        </w:rPr>
        <w:t>1</w:t>
      </w:r>
      <w:r w:rsidR="0099184B">
        <w:rPr>
          <w:rFonts w:ascii="TH SarabunIT๙" w:hAnsi="TH SarabunIT๙" w:cs="TH SarabunIT๙"/>
          <w:b/>
          <w:bCs/>
          <w:spacing w:val="-4"/>
          <w:cs/>
        </w:rPr>
        <w:t>.</w:t>
      </w:r>
      <w:r w:rsidR="0099184B" w:rsidRPr="0099184B">
        <w:rPr>
          <w:rFonts w:ascii="TH SarabunIT๙" w:hAnsi="TH SarabunIT๙" w:cs="TH SarabunIT๙"/>
          <w:cs/>
        </w:rPr>
        <w:t xml:space="preserve"> โครงการส่งเสริมและพัฒนาอาชีพด้านหม่อนไหม</w:t>
      </w:r>
      <w:r w:rsidR="0099184B" w:rsidRPr="0099184B">
        <w:rPr>
          <w:rFonts w:ascii="TH SarabunIT๙" w:hAnsi="TH SarabunIT๙" w:cs="TH SarabunIT๙"/>
          <w:b/>
          <w:bCs/>
          <w:cs/>
        </w:rPr>
        <w:t xml:space="preserve"> </w:t>
      </w:r>
    </w:p>
    <w:p w:rsidR="0099184B" w:rsidRPr="0099184B" w:rsidRDefault="0099184B" w:rsidP="0099184B">
      <w:pPr>
        <w:ind w:left="720" w:firstLine="720"/>
        <w:jc w:val="left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cs/>
        </w:rPr>
        <w:t xml:space="preserve">                     </w:t>
      </w:r>
      <w:r w:rsidRPr="0099184B">
        <w:rPr>
          <w:rFonts w:ascii="TH SarabunIT๙" w:hAnsi="TH SarabunIT๙" w:cs="TH SarabunIT๙"/>
        </w:rPr>
        <w:t>2</w:t>
      </w:r>
      <w:r w:rsidRPr="0099184B">
        <w:rPr>
          <w:rFonts w:ascii="TH SarabunIT๙" w:hAnsi="TH SarabunIT๙" w:cs="TH SarabunIT๙"/>
          <w:cs/>
        </w:rPr>
        <w:t>. โครงการฝึกอบรมหลักสูตร “การเพาะขยายพันธุ์พืชเศรษฐกิจ</w:t>
      </w:r>
      <w:r w:rsidR="00E93AF6">
        <w:rPr>
          <w:rFonts w:ascii="TH SarabunIT๙" w:hAnsi="TH SarabunIT๙" w:cs="TH SarabunIT๙" w:hint="cs"/>
          <w:b/>
          <w:bCs/>
          <w:cs/>
        </w:rPr>
        <w:t>”</w:t>
      </w:r>
    </w:p>
    <w:p w:rsidR="00820518" w:rsidRDefault="0099184B" w:rsidP="0099184B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                                          </w:t>
      </w:r>
      <w:r w:rsidRPr="0099184B">
        <w:rPr>
          <w:rFonts w:ascii="TH SarabunIT๙" w:hAnsi="TH SarabunIT๙" w:cs="TH SarabunIT๙"/>
        </w:rPr>
        <w:t>3</w:t>
      </w:r>
      <w:r w:rsidRPr="0099184B">
        <w:rPr>
          <w:rFonts w:ascii="TH SarabunIT๙" w:hAnsi="TH SarabunIT๙" w:cs="TH SarabunIT๙"/>
          <w:cs/>
        </w:rPr>
        <w:t>. โครงการทัศนศึกษาและดูงานกิจกรรมทางการเกษตร โครงการ</w:t>
      </w:r>
    </w:p>
    <w:p w:rsidR="0099184B" w:rsidRPr="0099184B" w:rsidRDefault="00820518" w:rsidP="0099184B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 </w:t>
      </w:r>
      <w:r w:rsidR="0099184B" w:rsidRPr="0099184B">
        <w:rPr>
          <w:rFonts w:ascii="TH SarabunIT๙" w:hAnsi="TH SarabunIT๙" w:cs="TH SarabunIT๙"/>
          <w:cs/>
        </w:rPr>
        <w:t>เกษตรอทิตยา</w:t>
      </w:r>
      <w:proofErr w:type="spellStart"/>
      <w:r w:rsidR="0099184B" w:rsidRPr="0099184B">
        <w:rPr>
          <w:rFonts w:ascii="TH SarabunIT๙" w:hAnsi="TH SarabunIT๙" w:cs="TH SarabunIT๙"/>
          <w:cs/>
        </w:rPr>
        <w:t>ทร</w:t>
      </w:r>
      <w:proofErr w:type="spellEnd"/>
      <w:r w:rsidR="0099184B" w:rsidRPr="0099184B">
        <w:rPr>
          <w:rFonts w:ascii="TH SarabunIT๙" w:hAnsi="TH SarabunIT๙" w:cs="TH SarabunIT๙"/>
          <w:cs/>
        </w:rPr>
        <w:t xml:space="preserve"> จังหวัดสุรินทร์</w:t>
      </w:r>
      <w:r w:rsidR="0099184B" w:rsidRPr="0099184B">
        <w:rPr>
          <w:rFonts w:ascii="TH SarabunIT๙" w:hAnsi="TH SarabunIT๙" w:cs="TH SarabunIT๙"/>
          <w:b/>
          <w:bCs/>
          <w:cs/>
        </w:rPr>
        <w:t xml:space="preserve"> </w:t>
      </w:r>
      <w:r w:rsidR="009539DB">
        <w:rPr>
          <w:rFonts w:ascii="TH SarabunIT๙" w:hAnsi="TH SarabunIT๙" w:cs="TH SarabunIT๙"/>
          <w:cs/>
        </w:rPr>
        <w:t xml:space="preserve"> </w:t>
      </w:r>
    </w:p>
    <w:p w:rsidR="00820518" w:rsidRDefault="0099184B" w:rsidP="0099184B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                                          </w:t>
      </w:r>
      <w:r w:rsidRPr="0099184B">
        <w:rPr>
          <w:rFonts w:ascii="TH SarabunIT๙" w:hAnsi="TH SarabunIT๙" w:cs="TH SarabunIT๙"/>
        </w:rPr>
        <w:t>4</w:t>
      </w:r>
      <w:r w:rsidRPr="0099184B">
        <w:rPr>
          <w:rFonts w:ascii="TH SarabunIT๙" w:hAnsi="TH SarabunIT๙" w:cs="TH SarabunIT๙"/>
          <w:cs/>
        </w:rPr>
        <w:t>. โครงการส่งเสริมและพัฒนาศักยภาพกลุ่มวิสาหกิจชุมชนผู้ผลิตสมุนไพร</w:t>
      </w:r>
      <w:r w:rsidR="00820518">
        <w:rPr>
          <w:rFonts w:ascii="TH SarabunIT๙" w:hAnsi="TH SarabunIT๙" w:cs="TH SarabunIT๙" w:hint="cs"/>
          <w:cs/>
        </w:rPr>
        <w:t xml:space="preserve"> </w:t>
      </w:r>
    </w:p>
    <w:p w:rsidR="0099184B" w:rsidRPr="0099184B" w:rsidRDefault="00820518" w:rsidP="0099184B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 </w:t>
      </w:r>
      <w:r w:rsidR="0099184B" w:rsidRPr="0099184B">
        <w:rPr>
          <w:rFonts w:ascii="TH SarabunIT๙" w:hAnsi="TH SarabunIT๙" w:cs="TH SarabunIT๙"/>
          <w:cs/>
        </w:rPr>
        <w:t>อินทรีย์จังหวัดสุรินทร์แบบครบวงจร</w:t>
      </w:r>
      <w:r w:rsidR="0099184B" w:rsidRPr="0099184B">
        <w:rPr>
          <w:rFonts w:ascii="TH SarabunIT๙" w:hAnsi="TH SarabunIT๙" w:cs="TH SarabunIT๙"/>
          <w:b/>
          <w:bCs/>
          <w:cs/>
        </w:rPr>
        <w:t xml:space="preserve"> </w:t>
      </w:r>
      <w:r>
        <w:rPr>
          <w:rFonts w:ascii="TH SarabunIT๙" w:hAnsi="TH SarabunIT๙" w:cs="TH SarabunIT๙"/>
          <w:cs/>
        </w:rPr>
        <w:t xml:space="preserve"> </w:t>
      </w:r>
    </w:p>
    <w:p w:rsidR="0099184B" w:rsidRPr="0099184B" w:rsidRDefault="0099184B" w:rsidP="0099184B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                                          </w:t>
      </w:r>
      <w:r w:rsidRPr="0099184B">
        <w:rPr>
          <w:rFonts w:ascii="TH SarabunIT๙" w:hAnsi="TH SarabunIT๙" w:cs="TH SarabunIT๙"/>
        </w:rPr>
        <w:t>5</w:t>
      </w:r>
      <w:r w:rsidRPr="0099184B">
        <w:rPr>
          <w:rFonts w:ascii="TH SarabunIT๙" w:hAnsi="TH SarabunIT๙" w:cs="TH SarabunIT๙"/>
          <w:cs/>
        </w:rPr>
        <w:t>. โครงการคัดเลือกกลุ่มเป้าหมายที่มีศักยภาพด้านการแปรรูปข้าวอินทรีย์</w:t>
      </w:r>
    </w:p>
    <w:p w:rsidR="00F52F80" w:rsidRPr="0099184B" w:rsidRDefault="0099184B" w:rsidP="0099184B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cs/>
        </w:rPr>
        <w:t xml:space="preserve">                                          </w:t>
      </w:r>
      <w:r w:rsidRPr="0099184B">
        <w:rPr>
          <w:rFonts w:ascii="TH SarabunIT๙" w:hAnsi="TH SarabunIT๙" w:cs="TH SarabunIT๙"/>
        </w:rPr>
        <w:t>6</w:t>
      </w:r>
      <w:r w:rsidRPr="0099184B">
        <w:rPr>
          <w:rFonts w:ascii="TH SarabunIT๙" w:hAnsi="TH SarabunIT๙" w:cs="TH SarabunIT๙"/>
          <w:cs/>
        </w:rPr>
        <w:t>. โครงการ</w:t>
      </w:r>
      <w:r w:rsidRPr="0099184B">
        <w:rPr>
          <w:rFonts w:ascii="TH SarabunIT๙" w:hAnsi="TH SarabunIT๙" w:cs="TH SarabunIT๙"/>
          <w:cs/>
          <w:lang w:val="th-TH"/>
        </w:rPr>
        <w:t>การเรียนรู้สู่การปฏิบัติเกษตรอินทรีย์ตลอดห่วงโซ่คุณค่าอาหาร</w:t>
      </w:r>
    </w:p>
    <w:p w:rsidR="00A22462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</w:p>
    <w:p w:rsidR="00F52F80" w:rsidRDefault="00A22462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 w:rsidR="00F52F80">
        <w:rPr>
          <w:rFonts w:ascii="TH SarabunIT๙" w:hAnsi="TH SarabunIT๙" w:cs="TH SarabunIT๙" w:hint="cs"/>
          <w:b/>
          <w:bCs/>
          <w:spacing w:val="-4"/>
          <w:cs/>
        </w:rPr>
        <w:t xml:space="preserve">ประเด็นการพัฒนาที่ </w:t>
      </w:r>
      <w:r w:rsidR="00F52F80">
        <w:rPr>
          <w:rFonts w:ascii="TH SarabunIT๙" w:hAnsi="TH SarabunIT๙" w:cs="TH SarabunIT๙"/>
          <w:b/>
          <w:bCs/>
          <w:spacing w:val="-4"/>
        </w:rPr>
        <w:t>2</w:t>
      </w:r>
      <w:r w:rsidR="00983E20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="00983E20" w:rsidRPr="00701B3E">
        <w:rPr>
          <w:rFonts w:ascii="TH SarabunIT๙" w:eastAsia="Times New Roman" w:hAnsi="TH SarabunIT๙" w:cs="TH SarabunIT๙"/>
          <w:cs/>
        </w:rPr>
        <w:t>การบริหารจัดการโครงสร้างพื้นฐานด้านการเกษตร</w:t>
      </w:r>
    </w:p>
    <w:p w:rsidR="00F52F80" w:rsidRPr="008F377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  <w:cs/>
        </w:rPr>
      </w:pPr>
      <w:r w:rsidRPr="008F3770">
        <w:rPr>
          <w:rFonts w:ascii="TH SarabunIT๙" w:hAnsi="TH SarabunIT๙" w:cs="TH SarabunIT๙"/>
          <w:b/>
          <w:bCs/>
          <w:spacing w:val="-4"/>
        </w:rPr>
        <w:tab/>
      </w:r>
      <w:r w:rsidRPr="008F3770">
        <w:rPr>
          <w:rFonts w:ascii="TH SarabunIT๙" w:hAnsi="TH SarabunIT๙" w:cs="TH SarabunIT๙" w:hint="cs"/>
          <w:b/>
          <w:bCs/>
          <w:spacing w:val="-4"/>
          <w:cs/>
        </w:rPr>
        <w:t>เป้าหมาย</w:t>
      </w:r>
      <w:r w:rsidRPr="008F3770"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Pr="008F3770">
        <w:rPr>
          <w:rFonts w:ascii="TH SarabunIT๙" w:hAnsi="TH SarabunIT๙" w:cs="TH SarabunIT๙"/>
          <w:b/>
          <w:bCs/>
          <w:spacing w:val="-4"/>
          <w:cs/>
        </w:rPr>
        <w:tab/>
      </w:r>
      <w:r w:rsidRPr="008F3770">
        <w:rPr>
          <w:rFonts w:ascii="TH SarabunIT๙" w:hAnsi="TH SarabunIT๙" w:cs="TH SarabunIT๙"/>
          <w:b/>
          <w:bCs/>
          <w:spacing w:val="-4"/>
          <w:cs/>
        </w:rPr>
        <w:tab/>
      </w:r>
      <w:r w:rsidRPr="008F3770">
        <w:rPr>
          <w:rFonts w:ascii="TH SarabunIT๙" w:hAnsi="TH SarabunIT๙" w:cs="TH SarabunIT๙"/>
          <w:b/>
          <w:bCs/>
          <w:spacing w:val="-4"/>
          <w:cs/>
        </w:rPr>
        <w:tab/>
      </w:r>
      <w:r w:rsidRPr="008F3770">
        <w:rPr>
          <w:rFonts w:ascii="TH SarabunIT๙" w:hAnsi="TH SarabunIT๙" w:cs="TH SarabunIT๙"/>
          <w:spacing w:val="-4"/>
        </w:rPr>
        <w:t>1</w:t>
      </w:r>
      <w:r w:rsidRPr="008F3770">
        <w:rPr>
          <w:rFonts w:ascii="TH SarabunIT๙" w:hAnsi="TH SarabunIT๙" w:cs="TH SarabunIT๙"/>
          <w:spacing w:val="-4"/>
          <w:cs/>
        </w:rPr>
        <w:t>.</w:t>
      </w:r>
      <w:r w:rsidR="00D86EE5" w:rsidRPr="008F3770">
        <w:rPr>
          <w:rFonts w:ascii="TH SarabunIT๙" w:hAnsi="TH SarabunIT๙" w:cs="TH SarabunIT๙"/>
          <w:spacing w:val="-4"/>
          <w:cs/>
        </w:rPr>
        <w:t xml:space="preserve"> </w:t>
      </w:r>
      <w:r w:rsidR="00D86EE5" w:rsidRPr="008F3770">
        <w:rPr>
          <w:rFonts w:ascii="TH SarabunIT๙" w:hAnsi="TH SarabunIT๙" w:cs="TH SarabunIT๙" w:hint="cs"/>
          <w:spacing w:val="-4"/>
          <w:cs/>
        </w:rPr>
        <w:t>โครงสร้างพื้นฐานด้านการเกษตรได้รับการพัฒนาและปรับปรุง</w:t>
      </w:r>
    </w:p>
    <w:p w:rsidR="00F52F80" w:rsidRPr="00D86EE5" w:rsidRDefault="00F52F80" w:rsidP="00D86EE5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>ตัวชี้วัดและค่าเป้าหมาย</w:t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Pr="00F52F80">
        <w:rPr>
          <w:rFonts w:ascii="TH SarabunIT๙" w:hAnsi="TH SarabunIT๙" w:cs="TH SarabunIT๙"/>
          <w:spacing w:val="-4"/>
        </w:rPr>
        <w:t>1</w:t>
      </w:r>
      <w:r w:rsidRPr="00F52F80">
        <w:rPr>
          <w:rFonts w:ascii="TH SarabunIT๙" w:hAnsi="TH SarabunIT๙" w:cs="TH SarabunIT๙"/>
          <w:spacing w:val="-4"/>
          <w:cs/>
        </w:rPr>
        <w:t>.</w:t>
      </w:r>
      <w:r w:rsidR="00983E20">
        <w:rPr>
          <w:rFonts w:ascii="TH SarabunIT๙" w:hAnsi="TH SarabunIT๙" w:cs="TH SarabunIT๙"/>
          <w:spacing w:val="-4"/>
          <w:cs/>
        </w:rPr>
        <w:t xml:space="preserve"> </w:t>
      </w:r>
      <w:r w:rsidR="00983E20" w:rsidRPr="00701B3E">
        <w:rPr>
          <w:rFonts w:ascii="TH SarabunIT๙" w:eastAsia="Times New Roman" w:hAnsi="TH SarabunIT๙" w:cs="TH SarabunIT๙"/>
          <w:cs/>
        </w:rPr>
        <w:t>การเข้าถึงโครงสร้างพื้นฐานด้านการเกษตร</w:t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</w:p>
    <w:p w:rsidR="00983E20" w:rsidRPr="00983E20" w:rsidRDefault="00983E2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 w:rsidR="00D86EE5">
        <w:rPr>
          <w:rFonts w:ascii="TH SarabunIT๙" w:hAnsi="TH SarabunIT๙" w:cs="TH SarabunIT๙"/>
          <w:spacing w:val="-4"/>
        </w:rPr>
        <w:t>2</w:t>
      </w:r>
      <w:r w:rsidRPr="00983E20">
        <w:rPr>
          <w:rFonts w:ascii="TH SarabunIT๙" w:hAnsi="TH SarabunIT๙" w:cs="TH SarabunIT๙"/>
          <w:spacing w:val="-4"/>
          <w:cs/>
        </w:rPr>
        <w:t xml:space="preserve">. </w:t>
      </w:r>
      <w:r w:rsidRPr="00701B3E">
        <w:rPr>
          <w:rFonts w:ascii="TH SarabunIT๙" w:eastAsia="Times New Roman" w:hAnsi="TH SarabunIT๙" w:cs="TH SarabunIT๙"/>
          <w:cs/>
        </w:rPr>
        <w:t>มีแผนการบริหารจัดการรองรับภัยพิบัติด้านการเกษตร</w:t>
      </w:r>
    </w:p>
    <w:p w:rsidR="00F52F80" w:rsidRP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>แนวทางการพัฒนา</w:t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Pr="00F52F80">
        <w:rPr>
          <w:rFonts w:ascii="TH SarabunIT๙" w:hAnsi="TH SarabunIT๙" w:cs="TH SarabunIT๙"/>
          <w:spacing w:val="-4"/>
        </w:rPr>
        <w:t>1</w:t>
      </w:r>
      <w:r w:rsidRPr="00F52F80">
        <w:rPr>
          <w:rFonts w:ascii="TH SarabunIT๙" w:hAnsi="TH SarabunIT๙" w:cs="TH SarabunIT๙"/>
          <w:spacing w:val="-4"/>
          <w:cs/>
        </w:rPr>
        <w:t>.</w:t>
      </w:r>
      <w:r w:rsidR="00983E20">
        <w:rPr>
          <w:rFonts w:ascii="TH SarabunIT๙" w:hAnsi="TH SarabunIT๙" w:cs="TH SarabunIT๙"/>
          <w:spacing w:val="-4"/>
          <w:cs/>
        </w:rPr>
        <w:t xml:space="preserve"> </w:t>
      </w:r>
      <w:r w:rsidR="00983E20" w:rsidRPr="00701B3E">
        <w:rPr>
          <w:rFonts w:ascii="TH SarabunIT๙" w:eastAsia="Times New Roman" w:hAnsi="TH SarabunIT๙" w:cs="TH SarabunIT๙"/>
          <w:cs/>
        </w:rPr>
        <w:t>การบริหารจัดการน้ำทั้งระบบ</w:t>
      </w:r>
    </w:p>
    <w:p w:rsid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  <w:t>2</w:t>
      </w:r>
      <w:r w:rsidRPr="00F52F80">
        <w:rPr>
          <w:rFonts w:ascii="TH SarabunIT๙" w:hAnsi="TH SarabunIT๙" w:cs="TH SarabunIT๙"/>
          <w:spacing w:val="-4"/>
          <w:cs/>
        </w:rPr>
        <w:t>.</w:t>
      </w:r>
      <w:r w:rsidR="00983E20">
        <w:rPr>
          <w:rFonts w:ascii="TH SarabunIT๙" w:hAnsi="TH SarabunIT๙" w:cs="TH SarabunIT๙"/>
          <w:spacing w:val="-4"/>
          <w:cs/>
        </w:rPr>
        <w:t xml:space="preserve"> </w:t>
      </w:r>
      <w:r w:rsidR="00983E20" w:rsidRPr="00701B3E">
        <w:rPr>
          <w:rFonts w:ascii="TH SarabunIT๙" w:eastAsia="Times New Roman" w:hAnsi="TH SarabunIT๙" w:cs="TH SarabunIT๙"/>
          <w:cs/>
        </w:rPr>
        <w:t>การบริหารจัดการดินที่สอดคล้องกับเกษตรกรรมยั่งยืน</w:t>
      </w:r>
    </w:p>
    <w:p w:rsidR="00983E20" w:rsidRDefault="00983E2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hAnsi="TH SarabunIT๙" w:cs="TH SarabunIT๙"/>
          <w:spacing w:val="-4"/>
        </w:rPr>
        <w:lastRenderedPageBreak/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>3</w:t>
      </w:r>
      <w:r>
        <w:rPr>
          <w:rFonts w:ascii="TH SarabunIT๙" w:hAnsi="TH SarabunIT๙" w:cs="TH SarabunIT๙"/>
          <w:spacing w:val="-4"/>
          <w:cs/>
        </w:rPr>
        <w:t xml:space="preserve">. </w:t>
      </w:r>
      <w:r w:rsidRPr="00701B3E">
        <w:rPr>
          <w:rFonts w:ascii="TH SarabunIT๙" w:eastAsia="Times New Roman" w:hAnsi="TH SarabunIT๙" w:cs="TH SarabunIT๙"/>
          <w:cs/>
        </w:rPr>
        <w:t>สนับสนุนการวิจัยและพัฒนาด้านการเกษตร</w:t>
      </w:r>
    </w:p>
    <w:p w:rsidR="00983E20" w:rsidRPr="00F52F80" w:rsidRDefault="00983E2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eastAsia="Times New Roman" w:hAnsi="TH SarabunIT๙" w:cs="TH SarabunIT๙"/>
        </w:rPr>
        <w:tab/>
      </w:r>
      <w:r>
        <w:rPr>
          <w:rFonts w:ascii="TH SarabunIT๙" w:eastAsia="Times New Roman" w:hAnsi="TH SarabunIT๙" w:cs="TH SarabunIT๙"/>
        </w:rPr>
        <w:tab/>
      </w:r>
      <w:r>
        <w:rPr>
          <w:rFonts w:ascii="TH SarabunIT๙" w:eastAsia="Times New Roman" w:hAnsi="TH SarabunIT๙" w:cs="TH SarabunIT๙"/>
        </w:rPr>
        <w:tab/>
      </w:r>
      <w:r>
        <w:rPr>
          <w:rFonts w:ascii="TH SarabunIT๙" w:eastAsia="Times New Roman" w:hAnsi="TH SarabunIT๙" w:cs="TH SarabunIT๙"/>
        </w:rPr>
        <w:tab/>
      </w:r>
      <w:r>
        <w:rPr>
          <w:rFonts w:ascii="TH SarabunIT๙" w:eastAsia="Times New Roman" w:hAnsi="TH SarabunIT๙" w:cs="TH SarabunIT๙"/>
        </w:rPr>
        <w:tab/>
      </w:r>
      <w:r>
        <w:rPr>
          <w:rFonts w:ascii="TH SarabunIT๙" w:eastAsia="Times New Roman" w:hAnsi="TH SarabunIT๙" w:cs="TH SarabunIT๙"/>
        </w:rPr>
        <w:tab/>
        <w:t>4</w:t>
      </w:r>
      <w:r>
        <w:rPr>
          <w:rFonts w:ascii="TH SarabunIT๙" w:eastAsia="Times New Roman" w:hAnsi="TH SarabunIT๙" w:cs="TH SarabunIT๙"/>
          <w:cs/>
        </w:rPr>
        <w:t xml:space="preserve">. </w:t>
      </w:r>
      <w:r w:rsidRPr="00701B3E">
        <w:rPr>
          <w:rFonts w:ascii="TH SarabunIT๙" w:eastAsia="Times New Roman" w:hAnsi="TH SarabunIT๙" w:cs="TH SarabunIT๙"/>
          <w:cs/>
        </w:rPr>
        <w:t>การบริหารจัดการภัยพิบัติด้านการเกษตร</w:t>
      </w:r>
    </w:p>
    <w:p w:rsidR="008142DA" w:rsidRDefault="00F52F80" w:rsidP="008142DA">
      <w:pPr>
        <w:spacing w:line="340" w:lineRule="exact"/>
        <w:jc w:val="left"/>
        <w:rPr>
          <w:rFonts w:ascii="TH SarabunIT๙" w:eastAsia="Times New Roman" w:hAnsi="TH SarabunIT๙" w:cs="TH SarabunIT๙"/>
          <w:spacing w:val="-6"/>
        </w:rPr>
      </w:pPr>
      <w:r w:rsidRPr="008142DA">
        <w:rPr>
          <w:rFonts w:ascii="TH SarabunIT๙" w:hAnsi="TH SarabunIT๙" w:cs="TH SarabunIT๙"/>
          <w:b/>
          <w:bCs/>
          <w:spacing w:val="-4"/>
        </w:rPr>
        <w:tab/>
      </w:r>
      <w:r w:rsidRPr="008142DA">
        <w:rPr>
          <w:rFonts w:ascii="TH SarabunIT๙" w:hAnsi="TH SarabunIT๙" w:cs="TH SarabunIT๙"/>
          <w:b/>
          <w:bCs/>
          <w:spacing w:val="-4"/>
          <w:cs/>
        </w:rPr>
        <w:t>โครงการสำคัญ</w:t>
      </w:r>
      <w:r w:rsidRPr="008142DA">
        <w:rPr>
          <w:rFonts w:ascii="TH SarabunIT๙" w:hAnsi="TH SarabunIT๙" w:cs="TH SarabunIT๙"/>
          <w:b/>
          <w:bCs/>
          <w:spacing w:val="-4"/>
          <w:cs/>
        </w:rPr>
        <w:tab/>
      </w:r>
      <w:r w:rsidRPr="008142DA">
        <w:rPr>
          <w:rFonts w:ascii="TH SarabunIT๙" w:hAnsi="TH SarabunIT๙" w:cs="TH SarabunIT๙"/>
          <w:b/>
          <w:bCs/>
          <w:spacing w:val="-4"/>
          <w:cs/>
        </w:rPr>
        <w:tab/>
      </w:r>
      <w:r w:rsidRPr="008142DA">
        <w:rPr>
          <w:rFonts w:ascii="TH SarabunIT๙" w:hAnsi="TH SarabunIT๙" w:cs="TH SarabunIT๙"/>
          <w:b/>
          <w:bCs/>
          <w:spacing w:val="-4"/>
          <w:cs/>
        </w:rPr>
        <w:tab/>
      </w:r>
      <w:r w:rsidRPr="008142DA">
        <w:rPr>
          <w:rFonts w:ascii="TH SarabunIT๙" w:hAnsi="TH SarabunIT๙" w:cs="TH SarabunIT๙"/>
          <w:spacing w:val="-4"/>
        </w:rPr>
        <w:t>1</w:t>
      </w:r>
      <w:r w:rsidRPr="008142DA">
        <w:rPr>
          <w:rFonts w:ascii="TH SarabunIT๙" w:hAnsi="TH SarabunIT๙" w:cs="TH SarabunIT๙"/>
          <w:spacing w:val="-4"/>
          <w:cs/>
        </w:rPr>
        <w:t>.</w:t>
      </w:r>
      <w:r w:rsidR="008142DA" w:rsidRPr="008142DA">
        <w:rPr>
          <w:rFonts w:ascii="TH SarabunIT๙" w:eastAsia="Times New Roman" w:hAnsi="TH SarabunIT๙" w:cs="TH SarabunIT๙"/>
          <w:spacing w:val="-6"/>
          <w:cs/>
        </w:rPr>
        <w:t xml:space="preserve"> สถานีสูบน้ำด้วยไฟฟ้าพร้อมระบบส่งน้ำห้วยตาลวก ต.กังแอน </w:t>
      </w:r>
    </w:p>
    <w:p w:rsidR="008142DA" w:rsidRPr="008142DA" w:rsidRDefault="008142DA" w:rsidP="008142DA">
      <w:pPr>
        <w:spacing w:line="340" w:lineRule="exact"/>
        <w:jc w:val="left"/>
        <w:rPr>
          <w:rFonts w:ascii="TH SarabunIT๙" w:eastAsia="Times New Roman" w:hAnsi="TH SarabunIT๙" w:cs="TH SarabunIT๙"/>
          <w:spacing w:val="-6"/>
          <w:cs/>
        </w:rPr>
      </w:pPr>
      <w:r>
        <w:rPr>
          <w:rFonts w:ascii="TH SarabunIT๙" w:eastAsia="Times New Roman" w:hAnsi="TH SarabunIT๙" w:cs="TH SarabunIT๙" w:hint="cs"/>
          <w:spacing w:val="-6"/>
          <w:cs/>
        </w:rPr>
        <w:t xml:space="preserve">                                                             </w:t>
      </w:r>
      <w:r w:rsidRPr="008142DA">
        <w:rPr>
          <w:rFonts w:ascii="TH SarabunIT๙" w:eastAsia="Times New Roman" w:hAnsi="TH SarabunIT๙" w:cs="TH SarabunIT๙"/>
          <w:spacing w:val="-6"/>
          <w:cs/>
        </w:rPr>
        <w:t>อ.ปราสาท จ.สุรินทร์</w:t>
      </w:r>
    </w:p>
    <w:p w:rsidR="008142DA" w:rsidRDefault="008142DA" w:rsidP="008142DA">
      <w:pPr>
        <w:spacing w:line="340" w:lineRule="exact"/>
        <w:ind w:left="2880" w:firstLine="720"/>
        <w:jc w:val="left"/>
        <w:rPr>
          <w:rFonts w:ascii="TH SarabunIT๙" w:eastAsia="Times New Roman" w:hAnsi="TH SarabunIT๙" w:cs="TH SarabunIT๙"/>
          <w:spacing w:val="-6"/>
        </w:rPr>
      </w:pPr>
      <w:r w:rsidRPr="008142DA">
        <w:rPr>
          <w:rFonts w:ascii="TH SarabunIT๙" w:eastAsia="Times New Roman" w:hAnsi="TH SarabunIT๙" w:cs="TH SarabunIT๙"/>
          <w:spacing w:val="-6"/>
        </w:rPr>
        <w:t>2</w:t>
      </w:r>
      <w:r w:rsidRPr="008142DA">
        <w:rPr>
          <w:rFonts w:ascii="TH SarabunIT๙" w:eastAsia="Times New Roman" w:hAnsi="TH SarabunIT๙" w:cs="TH SarabunIT๙"/>
          <w:spacing w:val="-6"/>
          <w:cs/>
        </w:rPr>
        <w:t xml:space="preserve">. เพิ่มประสิทธิภาพการเก็บกักแหล่งน้ำบ้านหัวตะพาน ต.เพี้ยราม </w:t>
      </w:r>
    </w:p>
    <w:p w:rsidR="008142DA" w:rsidRPr="008142DA" w:rsidRDefault="008142DA" w:rsidP="008142DA">
      <w:pPr>
        <w:spacing w:line="340" w:lineRule="exact"/>
        <w:ind w:left="2880" w:firstLine="720"/>
        <w:jc w:val="left"/>
        <w:rPr>
          <w:rFonts w:ascii="TH SarabunIT๙" w:eastAsia="Times New Roman" w:hAnsi="TH SarabunIT๙" w:cs="TH SarabunIT๙"/>
          <w:spacing w:val="-6"/>
        </w:rPr>
      </w:pPr>
      <w:r>
        <w:rPr>
          <w:rFonts w:ascii="TH SarabunIT๙" w:eastAsia="Times New Roman" w:hAnsi="TH SarabunIT๙" w:cs="TH SarabunIT๙" w:hint="cs"/>
          <w:spacing w:val="-6"/>
          <w:cs/>
        </w:rPr>
        <w:t xml:space="preserve">    </w:t>
      </w:r>
      <w:r w:rsidRPr="008142DA">
        <w:rPr>
          <w:rFonts w:ascii="TH SarabunIT๙" w:eastAsia="Times New Roman" w:hAnsi="TH SarabunIT๙" w:cs="TH SarabunIT๙"/>
          <w:spacing w:val="-6"/>
          <w:cs/>
        </w:rPr>
        <w:t>อ.เมืองสุรินทร์ จ.สุรินทร์</w:t>
      </w:r>
    </w:p>
    <w:p w:rsidR="008142DA" w:rsidRDefault="008142DA" w:rsidP="008142DA">
      <w:pPr>
        <w:spacing w:line="340" w:lineRule="exact"/>
        <w:jc w:val="left"/>
        <w:rPr>
          <w:rFonts w:ascii="TH SarabunIT๙" w:eastAsia="Times New Roman" w:hAnsi="TH SarabunIT๙" w:cs="TH SarabunIT๙"/>
          <w:spacing w:val="-6"/>
        </w:rPr>
      </w:pPr>
      <w:r>
        <w:rPr>
          <w:rFonts w:ascii="TH SarabunIT๙" w:eastAsia="Times New Roman" w:hAnsi="TH SarabunIT๙" w:cs="TH SarabunIT๙"/>
          <w:spacing w:val="-6"/>
          <w:cs/>
        </w:rPr>
        <w:t xml:space="preserve">                                                         </w:t>
      </w:r>
      <w:r w:rsidRPr="008142DA">
        <w:rPr>
          <w:rFonts w:ascii="TH SarabunIT๙" w:eastAsia="Times New Roman" w:hAnsi="TH SarabunIT๙" w:cs="TH SarabunIT๙"/>
          <w:spacing w:val="-6"/>
        </w:rPr>
        <w:t>3</w:t>
      </w:r>
      <w:r w:rsidRPr="008142DA">
        <w:rPr>
          <w:rFonts w:ascii="TH SarabunIT๙" w:eastAsia="Times New Roman" w:hAnsi="TH SarabunIT๙" w:cs="TH SarabunIT๙"/>
          <w:spacing w:val="-6"/>
          <w:cs/>
        </w:rPr>
        <w:t>. สถานีสูบน้ำด้วยไฟฟ้าพร้อมระบบส่งน้ำบ้านปอยเด</w:t>
      </w:r>
      <w:proofErr w:type="spellStart"/>
      <w:r w:rsidRPr="008142DA">
        <w:rPr>
          <w:rFonts w:ascii="TH SarabunIT๙" w:eastAsia="Times New Roman" w:hAnsi="TH SarabunIT๙" w:cs="TH SarabunIT๙"/>
          <w:spacing w:val="-6"/>
          <w:cs/>
        </w:rPr>
        <w:t>ิร</w:t>
      </w:r>
      <w:proofErr w:type="spellEnd"/>
      <w:r w:rsidRPr="008142DA">
        <w:rPr>
          <w:rFonts w:ascii="TH SarabunIT๙" w:eastAsia="Times New Roman" w:hAnsi="TH SarabunIT๙" w:cs="TH SarabunIT๙"/>
          <w:spacing w:val="-6"/>
          <w:cs/>
        </w:rPr>
        <w:t xml:space="preserve"> ต.สวาย </w:t>
      </w:r>
    </w:p>
    <w:p w:rsidR="008142DA" w:rsidRPr="008142DA" w:rsidRDefault="008142DA" w:rsidP="008142DA">
      <w:pPr>
        <w:spacing w:line="340" w:lineRule="exact"/>
        <w:jc w:val="left"/>
        <w:rPr>
          <w:rFonts w:ascii="TH SarabunIT๙" w:eastAsia="Times New Roman" w:hAnsi="TH SarabunIT๙" w:cs="TH SarabunIT๙"/>
          <w:spacing w:val="-6"/>
        </w:rPr>
      </w:pPr>
      <w:r>
        <w:rPr>
          <w:rFonts w:ascii="TH SarabunIT๙" w:eastAsia="Times New Roman" w:hAnsi="TH SarabunIT๙" w:cs="TH SarabunIT๙" w:hint="cs"/>
          <w:spacing w:val="-6"/>
          <w:cs/>
        </w:rPr>
        <w:t xml:space="preserve">                                                             </w:t>
      </w:r>
      <w:r w:rsidRPr="008142DA">
        <w:rPr>
          <w:rFonts w:ascii="TH SarabunIT๙" w:eastAsia="Times New Roman" w:hAnsi="TH SarabunIT๙" w:cs="TH SarabunIT๙"/>
          <w:spacing w:val="-6"/>
          <w:cs/>
        </w:rPr>
        <w:t xml:space="preserve">อ.เมืองสุรินทร์ จ.สุรินทร์ </w:t>
      </w:r>
    </w:p>
    <w:p w:rsidR="008142DA" w:rsidRPr="008142DA" w:rsidRDefault="008142DA" w:rsidP="008142DA">
      <w:pPr>
        <w:jc w:val="left"/>
        <w:rPr>
          <w:rFonts w:ascii="TH SarabunIT๙" w:eastAsia="Times New Roman" w:hAnsi="TH SarabunIT๙" w:cs="TH SarabunIT๙"/>
          <w:spacing w:val="-6"/>
          <w:kern w:val="24"/>
          <w:cs/>
        </w:rPr>
      </w:pPr>
      <w:r w:rsidRPr="008142DA">
        <w:rPr>
          <w:rFonts w:ascii="TH SarabunIT๙" w:eastAsia="Times New Roman" w:hAnsi="TH SarabunIT๙" w:cs="TH SarabunIT๙"/>
          <w:spacing w:val="-6"/>
        </w:rPr>
        <w:t xml:space="preserve">                                                        4</w:t>
      </w:r>
      <w:r w:rsidRPr="008142DA">
        <w:rPr>
          <w:rFonts w:ascii="TH SarabunIT๙" w:eastAsia="Times New Roman" w:hAnsi="TH SarabunIT๙" w:cs="TH SarabunIT๙"/>
          <w:spacing w:val="-6"/>
          <w:cs/>
        </w:rPr>
        <w:t>.</w:t>
      </w:r>
      <w:r w:rsidRPr="008142DA">
        <w:rPr>
          <w:rFonts w:ascii="TH SarabunIT๙" w:eastAsia="Times New Roman" w:hAnsi="TH SarabunIT๙" w:cs="TH SarabunIT๙"/>
          <w:spacing w:val="-6"/>
          <w:kern w:val="24"/>
          <w:cs/>
        </w:rPr>
        <w:t>แก้มลิงหนองกะปู พร้อมอาคารประกอบ ต.ตาคง อ.สัง</w:t>
      </w:r>
      <w:proofErr w:type="spellStart"/>
      <w:r w:rsidRPr="008142DA">
        <w:rPr>
          <w:rFonts w:ascii="TH SarabunIT๙" w:eastAsia="Times New Roman" w:hAnsi="TH SarabunIT๙" w:cs="TH SarabunIT๙"/>
          <w:spacing w:val="-6"/>
          <w:kern w:val="24"/>
          <w:cs/>
        </w:rPr>
        <w:t>ขะ</w:t>
      </w:r>
      <w:proofErr w:type="spellEnd"/>
      <w:r w:rsidRPr="008142DA">
        <w:rPr>
          <w:rFonts w:ascii="TH SarabunIT๙" w:eastAsia="Times New Roman" w:hAnsi="TH SarabunIT๙" w:cs="TH SarabunIT๙"/>
          <w:spacing w:val="-6"/>
          <w:kern w:val="24"/>
          <w:cs/>
        </w:rPr>
        <w:t xml:space="preserve"> จ.สุรินทร์</w:t>
      </w:r>
    </w:p>
    <w:p w:rsidR="008142DA" w:rsidRDefault="008142DA" w:rsidP="008142DA">
      <w:pPr>
        <w:rPr>
          <w:rFonts w:ascii="TH SarabunIT๙" w:eastAsia="Times New Roman" w:hAnsi="TH SarabunIT๙" w:cs="TH SarabunIT๙"/>
          <w:kern w:val="24"/>
        </w:rPr>
      </w:pPr>
      <w:r>
        <w:rPr>
          <w:rFonts w:ascii="TH SarabunIT๙" w:eastAsia="Times New Roman" w:hAnsi="TH SarabunIT๙" w:cs="TH SarabunIT๙"/>
          <w:spacing w:val="-6"/>
          <w:cs/>
        </w:rPr>
        <w:t xml:space="preserve">                                                    </w:t>
      </w:r>
      <w:r w:rsidRPr="008142DA">
        <w:rPr>
          <w:rFonts w:ascii="TH SarabunIT๙" w:eastAsia="Times New Roman" w:hAnsi="TH SarabunIT๙" w:cs="TH SarabunIT๙"/>
          <w:spacing w:val="-6"/>
        </w:rPr>
        <w:t>5</w:t>
      </w:r>
      <w:r w:rsidRPr="008142DA">
        <w:rPr>
          <w:rFonts w:ascii="TH SarabunIT๙" w:eastAsia="Times New Roman" w:hAnsi="TH SarabunIT๙" w:cs="TH SarabunIT๙"/>
          <w:spacing w:val="-6"/>
          <w:cs/>
        </w:rPr>
        <w:t xml:space="preserve">. </w:t>
      </w:r>
      <w:r w:rsidRPr="008142DA">
        <w:rPr>
          <w:rFonts w:ascii="TH SarabunIT๙" w:eastAsia="Times New Roman" w:hAnsi="TH SarabunIT๙" w:cs="TH SarabunIT๙"/>
          <w:kern w:val="24"/>
          <w:cs/>
        </w:rPr>
        <w:t xml:space="preserve">แก้มลิงปากบ่อ พร้อมอาคารประกอบ ต.หนองเรือ อ.ชุมพลบุรี </w:t>
      </w:r>
    </w:p>
    <w:p w:rsidR="008142DA" w:rsidRPr="008142DA" w:rsidRDefault="008142DA" w:rsidP="008142DA">
      <w:pPr>
        <w:rPr>
          <w:rFonts w:ascii="TH SarabunIT๙" w:eastAsia="Times New Roman" w:hAnsi="TH SarabunIT๙" w:cs="TH SarabunIT๙"/>
          <w:kern w:val="24"/>
        </w:rPr>
      </w:pPr>
      <w:r>
        <w:rPr>
          <w:rFonts w:ascii="TH SarabunIT๙" w:eastAsia="Times New Roman" w:hAnsi="TH SarabunIT๙" w:cs="TH SarabunIT๙" w:hint="cs"/>
          <w:kern w:val="24"/>
          <w:cs/>
        </w:rPr>
        <w:t xml:space="preserve">                                                       </w:t>
      </w:r>
      <w:r w:rsidRPr="008142DA">
        <w:rPr>
          <w:rFonts w:ascii="TH SarabunIT๙" w:eastAsia="Times New Roman" w:hAnsi="TH SarabunIT๙" w:cs="TH SarabunIT๙"/>
          <w:kern w:val="24"/>
          <w:cs/>
        </w:rPr>
        <w:t>จ.สุรินทร์</w:t>
      </w:r>
    </w:p>
    <w:p w:rsidR="008142DA" w:rsidRDefault="008142DA" w:rsidP="008142DA">
      <w:pPr>
        <w:rPr>
          <w:rStyle w:val="fontstyle01"/>
          <w:rFonts w:ascii="TH SarabunIT๙" w:hAnsi="TH SarabunIT๙" w:cs="TH SarabunIT๙"/>
          <w:color w:val="auto"/>
        </w:rPr>
      </w:pPr>
      <w:r>
        <w:rPr>
          <w:rFonts w:ascii="TH SarabunIT๙" w:eastAsia="Times New Roman" w:hAnsi="TH SarabunIT๙" w:cs="TH SarabunIT๙"/>
          <w:kern w:val="24"/>
          <w:cs/>
        </w:rPr>
        <w:t xml:space="preserve">                                                   </w:t>
      </w:r>
      <w:r w:rsidRPr="008142DA">
        <w:rPr>
          <w:rFonts w:ascii="TH SarabunIT๙" w:eastAsia="Times New Roman" w:hAnsi="TH SarabunIT๙" w:cs="TH SarabunIT๙"/>
          <w:kern w:val="24"/>
        </w:rPr>
        <w:t>6</w:t>
      </w:r>
      <w:r w:rsidRPr="008142DA">
        <w:rPr>
          <w:rFonts w:ascii="TH SarabunIT๙" w:eastAsia="Times New Roman" w:hAnsi="TH SarabunIT๙" w:cs="TH SarabunIT๙"/>
          <w:kern w:val="24"/>
          <w:cs/>
        </w:rPr>
        <w:t xml:space="preserve">. </w:t>
      </w:r>
      <w:r w:rsidRPr="008142DA">
        <w:rPr>
          <w:rStyle w:val="fontstyle01"/>
          <w:rFonts w:ascii="TH SarabunIT๙" w:hAnsi="TH SarabunIT๙" w:cs="TH SarabunIT๙"/>
          <w:color w:val="auto"/>
          <w:cs/>
        </w:rPr>
        <w:t xml:space="preserve">แก้มลิงห้วยอารี พร้อมอาคารประกอบ ต.โพนครก อ.ท่าตูม </w:t>
      </w:r>
    </w:p>
    <w:p w:rsidR="008142DA" w:rsidRPr="008142DA" w:rsidRDefault="008142DA" w:rsidP="008142DA">
      <w:pPr>
        <w:rPr>
          <w:rStyle w:val="fontstyle01"/>
          <w:rFonts w:ascii="TH SarabunIT๙" w:hAnsi="TH SarabunIT๙" w:cs="TH SarabunIT๙"/>
          <w:color w:val="auto"/>
          <w:cs/>
        </w:rPr>
      </w:pPr>
      <w:r>
        <w:rPr>
          <w:rStyle w:val="fontstyle01"/>
          <w:rFonts w:ascii="TH SarabunIT๙" w:hAnsi="TH SarabunIT๙" w:cs="TH SarabunIT๙" w:hint="cs"/>
          <w:color w:val="auto"/>
          <w:cs/>
        </w:rPr>
        <w:t xml:space="preserve">                                                      </w:t>
      </w:r>
      <w:r w:rsidRPr="008142DA">
        <w:rPr>
          <w:rStyle w:val="fontstyle01"/>
          <w:rFonts w:ascii="TH SarabunIT๙" w:hAnsi="TH SarabunIT๙" w:cs="TH SarabunIT๙"/>
          <w:color w:val="auto"/>
          <w:cs/>
        </w:rPr>
        <w:t>จ.สุรินทร์</w:t>
      </w:r>
    </w:p>
    <w:p w:rsidR="008142DA" w:rsidRDefault="008142DA" w:rsidP="008142DA">
      <w:pPr>
        <w:ind w:left="2160" w:firstLine="720"/>
        <w:jc w:val="left"/>
        <w:rPr>
          <w:rStyle w:val="fontstyle01"/>
          <w:rFonts w:ascii="TH SarabunIT๙" w:hAnsi="TH SarabunIT๙" w:cs="TH SarabunIT๙"/>
          <w:color w:val="auto"/>
        </w:rPr>
      </w:pPr>
      <w:r>
        <w:rPr>
          <w:rFonts w:ascii="TH SarabunIT๙" w:eastAsia="Times New Roman" w:hAnsi="TH SarabunIT๙" w:cs="TH SarabunIT๙"/>
          <w:kern w:val="24"/>
          <w:cs/>
        </w:rPr>
        <w:t xml:space="preserve">          </w:t>
      </w:r>
      <w:r w:rsidRPr="008142DA">
        <w:rPr>
          <w:rFonts w:ascii="TH SarabunIT๙" w:eastAsia="Times New Roman" w:hAnsi="TH SarabunIT๙" w:cs="TH SarabunIT๙"/>
          <w:kern w:val="24"/>
        </w:rPr>
        <w:t>7</w:t>
      </w:r>
      <w:r w:rsidRPr="008142DA">
        <w:rPr>
          <w:rFonts w:ascii="TH SarabunIT๙" w:eastAsia="Times New Roman" w:hAnsi="TH SarabunIT๙" w:cs="TH SarabunIT๙"/>
          <w:kern w:val="24"/>
          <w:cs/>
        </w:rPr>
        <w:t xml:space="preserve">. </w:t>
      </w:r>
      <w:r w:rsidRPr="008142DA">
        <w:rPr>
          <w:rStyle w:val="fontstyle01"/>
          <w:rFonts w:ascii="TH SarabunIT๙" w:hAnsi="TH SarabunIT๙" w:cs="TH SarabunIT๙"/>
          <w:color w:val="auto"/>
          <w:cs/>
        </w:rPr>
        <w:t xml:space="preserve">เพิ่มประสิทธิภาพการเก็บกักบ้านหนองคันนา ต.ตาเมียง </w:t>
      </w:r>
    </w:p>
    <w:p w:rsidR="008142DA" w:rsidRPr="008142DA" w:rsidRDefault="008142DA" w:rsidP="008142DA">
      <w:pPr>
        <w:ind w:left="2160" w:firstLine="720"/>
        <w:jc w:val="left"/>
        <w:rPr>
          <w:rStyle w:val="fontstyle01"/>
          <w:rFonts w:ascii="TH SarabunIT๙" w:hAnsi="TH SarabunIT๙" w:cs="TH SarabunIT๙"/>
          <w:color w:val="auto"/>
          <w:cs/>
        </w:rPr>
      </w:pPr>
      <w:r>
        <w:rPr>
          <w:rStyle w:val="fontstyle01"/>
          <w:rFonts w:ascii="TH SarabunIT๙" w:hAnsi="TH SarabunIT๙" w:cs="TH SarabunIT๙" w:hint="cs"/>
          <w:color w:val="auto"/>
          <w:cs/>
        </w:rPr>
        <w:t xml:space="preserve">            </w:t>
      </w:r>
      <w:r>
        <w:rPr>
          <w:rStyle w:val="fontstyle01"/>
          <w:rFonts w:ascii="TH SarabunIT๙" w:hAnsi="TH SarabunIT๙" w:cs="TH SarabunIT๙"/>
          <w:color w:val="auto"/>
          <w:cs/>
        </w:rPr>
        <w:t>อ.พนมดงรัก</w:t>
      </w:r>
      <w:r>
        <w:rPr>
          <w:rStyle w:val="fontstyle01"/>
          <w:rFonts w:ascii="TH SarabunIT๙" w:hAnsi="TH SarabunIT๙" w:cs="TH SarabunIT๙" w:hint="cs"/>
          <w:color w:val="auto"/>
          <w:cs/>
        </w:rPr>
        <w:t xml:space="preserve"> </w:t>
      </w:r>
      <w:r w:rsidRPr="008142DA">
        <w:rPr>
          <w:rStyle w:val="fontstyle01"/>
          <w:rFonts w:ascii="TH SarabunIT๙" w:hAnsi="TH SarabunIT๙" w:cs="TH SarabunIT๙"/>
          <w:color w:val="auto"/>
          <w:cs/>
        </w:rPr>
        <w:t>จ.สุรินทร์</w:t>
      </w:r>
    </w:p>
    <w:p w:rsidR="008142DA" w:rsidRDefault="008142DA" w:rsidP="008142DA">
      <w:pPr>
        <w:jc w:val="left"/>
        <w:rPr>
          <w:rStyle w:val="fontstyle01"/>
          <w:rFonts w:ascii="TH SarabunIT๙" w:hAnsi="TH SarabunIT๙" w:cs="TH SarabunIT๙"/>
          <w:color w:val="auto"/>
        </w:rPr>
      </w:pPr>
      <w:r>
        <w:rPr>
          <w:rFonts w:ascii="TH SarabunIT๙" w:eastAsia="Times New Roman" w:hAnsi="TH SarabunIT๙" w:cs="TH SarabunIT๙"/>
          <w:kern w:val="24"/>
          <w:cs/>
        </w:rPr>
        <w:t xml:space="preserve">                                                    </w:t>
      </w:r>
      <w:r w:rsidRPr="008142DA">
        <w:rPr>
          <w:rFonts w:ascii="TH SarabunIT๙" w:eastAsia="Times New Roman" w:hAnsi="TH SarabunIT๙" w:cs="TH SarabunIT๙"/>
          <w:kern w:val="24"/>
        </w:rPr>
        <w:t>8</w:t>
      </w:r>
      <w:r w:rsidRPr="008142DA">
        <w:rPr>
          <w:rFonts w:ascii="TH SarabunIT๙" w:eastAsia="Times New Roman" w:hAnsi="TH SarabunIT๙" w:cs="TH SarabunIT๙"/>
          <w:kern w:val="24"/>
          <w:cs/>
        </w:rPr>
        <w:t xml:space="preserve">. </w:t>
      </w:r>
      <w:r w:rsidRPr="008142DA">
        <w:rPr>
          <w:rStyle w:val="fontstyle01"/>
          <w:rFonts w:ascii="TH SarabunIT๙" w:hAnsi="TH SarabunIT๙" w:cs="TH SarabunIT๙"/>
          <w:color w:val="auto"/>
          <w:cs/>
        </w:rPr>
        <w:t xml:space="preserve">เพิ่มประสิทธิภาพการเก็บกักบ้านหนองคันนา ต.ตาเมียง </w:t>
      </w:r>
    </w:p>
    <w:p w:rsidR="008142DA" w:rsidRPr="008142DA" w:rsidRDefault="008142DA" w:rsidP="008142DA">
      <w:pPr>
        <w:ind w:left="2880" w:firstLine="720"/>
        <w:jc w:val="left"/>
        <w:rPr>
          <w:rStyle w:val="fontstyle01"/>
          <w:rFonts w:ascii="TH SarabunIT๙" w:hAnsi="TH SarabunIT๙" w:cs="TH SarabunIT๙"/>
          <w:color w:val="auto"/>
          <w:cs/>
        </w:rPr>
      </w:pPr>
      <w:r>
        <w:rPr>
          <w:rStyle w:val="fontstyle01"/>
          <w:rFonts w:ascii="TH SarabunIT๙" w:hAnsi="TH SarabunIT๙" w:cs="TH SarabunIT๙" w:hint="cs"/>
          <w:color w:val="auto"/>
          <w:cs/>
        </w:rPr>
        <w:t xml:space="preserve">  </w:t>
      </w:r>
      <w:r w:rsidRPr="008142DA">
        <w:rPr>
          <w:rStyle w:val="fontstyle01"/>
          <w:rFonts w:ascii="TH SarabunIT๙" w:hAnsi="TH SarabunIT๙" w:cs="TH SarabunIT๙"/>
          <w:color w:val="auto"/>
          <w:cs/>
        </w:rPr>
        <w:t>อ.พนมดงรัก จ.สุรินทร์</w:t>
      </w:r>
    </w:p>
    <w:p w:rsidR="00F52F80" w:rsidRPr="008142DA" w:rsidRDefault="00F52F80" w:rsidP="00F52F80">
      <w:pPr>
        <w:tabs>
          <w:tab w:val="left" w:pos="709"/>
          <w:tab w:val="left" w:pos="1276"/>
          <w:tab w:val="left" w:pos="2127"/>
          <w:tab w:val="left" w:pos="2552"/>
          <w:tab w:val="left" w:pos="2880"/>
          <w:tab w:val="left" w:pos="3600"/>
          <w:tab w:val="center" w:pos="4536"/>
        </w:tabs>
        <w:jc w:val="left"/>
        <w:rPr>
          <w:rFonts w:ascii="TH SarabunIT๙" w:hAnsi="TH SarabunIT๙" w:cs="TH SarabunIT๙"/>
          <w:spacing w:val="-4"/>
        </w:rPr>
      </w:pPr>
      <w:r w:rsidRPr="008142DA">
        <w:rPr>
          <w:rFonts w:ascii="TH SarabunIT๙" w:hAnsi="TH SarabunIT๙" w:cs="TH SarabunIT๙"/>
          <w:spacing w:val="-4"/>
        </w:rPr>
        <w:tab/>
      </w:r>
    </w:p>
    <w:p w:rsidR="00983E20" w:rsidRDefault="00F52F80" w:rsidP="00983E20">
      <w:pPr>
        <w:ind w:left="720"/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 xml:space="preserve">ประเด็นการพัฒนาที่ </w:t>
      </w:r>
      <w:r>
        <w:rPr>
          <w:rFonts w:ascii="TH SarabunIT๙" w:hAnsi="TH SarabunIT๙" w:cs="TH SarabunIT๙"/>
          <w:b/>
          <w:bCs/>
          <w:spacing w:val="-4"/>
        </w:rPr>
        <w:t>3</w:t>
      </w:r>
      <w:r w:rsidR="00983E20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="00983E20" w:rsidRPr="00701B3E">
        <w:rPr>
          <w:rFonts w:ascii="TH SarabunIT๙" w:eastAsia="Times New Roman" w:hAnsi="TH SarabunIT๙" w:cs="TH SarabunIT๙"/>
          <w:cs/>
        </w:rPr>
        <w:t>การเพิ่มประสิทธิภาพการผลิตและยก</w:t>
      </w:r>
      <w:r w:rsidR="00983E20">
        <w:rPr>
          <w:rFonts w:ascii="TH SarabunIT๙" w:eastAsia="Times New Roman" w:hAnsi="TH SarabunIT๙" w:cs="TH SarabunIT๙"/>
          <w:cs/>
        </w:rPr>
        <w:t>ระดับมาตรฐานสินค้าเกษตร และเพิ่ม</w:t>
      </w:r>
    </w:p>
    <w:p w:rsidR="00F52F80" w:rsidRPr="00585C26" w:rsidRDefault="00983E20" w:rsidP="00585C26">
      <w:pPr>
        <w:ind w:left="2160"/>
        <w:jc w:val="left"/>
        <w:rPr>
          <w:rFonts w:ascii="TH SarabunIT๙" w:eastAsia="Times New Roman" w:hAnsi="TH SarabunIT๙" w:cs="TH SarabunIT๙"/>
          <w:cs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 xml:space="preserve">        </w:t>
      </w:r>
      <w:r w:rsidRPr="00701B3E">
        <w:rPr>
          <w:rFonts w:ascii="TH SarabunIT๙" w:eastAsia="Times New Roman" w:hAnsi="TH SarabunIT๙" w:cs="TH SarabunIT๙"/>
          <w:cs/>
        </w:rPr>
        <w:t>ความขีดสามารถในการแข่งขันภาคการเกษตรด้วยเทคโนโลยีและนวัตกรรม</w:t>
      </w:r>
    </w:p>
    <w:p w:rsidR="00F52F80" w:rsidRPr="007F200D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  <w:cs/>
        </w:rPr>
      </w:pPr>
      <w:r w:rsidRPr="007F200D">
        <w:rPr>
          <w:rFonts w:ascii="TH SarabunIT๙" w:hAnsi="TH SarabunIT๙" w:cs="TH SarabunIT๙"/>
          <w:b/>
          <w:bCs/>
          <w:spacing w:val="-4"/>
        </w:rPr>
        <w:tab/>
      </w:r>
      <w:r w:rsidRPr="007F200D">
        <w:rPr>
          <w:rFonts w:ascii="TH SarabunIT๙" w:hAnsi="TH SarabunIT๙" w:cs="TH SarabunIT๙" w:hint="cs"/>
          <w:b/>
          <w:bCs/>
          <w:spacing w:val="-4"/>
          <w:cs/>
        </w:rPr>
        <w:t>เป้าหมาย</w:t>
      </w:r>
      <w:r w:rsidRPr="007F200D"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Pr="007F200D">
        <w:rPr>
          <w:rFonts w:ascii="TH SarabunIT๙" w:hAnsi="TH SarabunIT๙" w:cs="TH SarabunIT๙"/>
          <w:b/>
          <w:bCs/>
          <w:spacing w:val="-4"/>
          <w:cs/>
        </w:rPr>
        <w:tab/>
      </w:r>
      <w:r w:rsidRPr="007F200D">
        <w:rPr>
          <w:rFonts w:ascii="TH SarabunIT๙" w:hAnsi="TH SarabunIT๙" w:cs="TH SarabunIT๙"/>
          <w:b/>
          <w:bCs/>
          <w:spacing w:val="-4"/>
          <w:cs/>
        </w:rPr>
        <w:tab/>
      </w:r>
      <w:r w:rsidRPr="007F200D">
        <w:rPr>
          <w:rFonts w:ascii="TH SarabunIT๙" w:hAnsi="TH SarabunIT๙" w:cs="TH SarabunIT๙"/>
          <w:b/>
          <w:bCs/>
          <w:spacing w:val="-4"/>
          <w:cs/>
        </w:rPr>
        <w:tab/>
      </w:r>
      <w:r w:rsidRPr="007F200D">
        <w:rPr>
          <w:rFonts w:ascii="TH SarabunIT๙" w:hAnsi="TH SarabunIT๙" w:cs="TH SarabunIT๙"/>
          <w:spacing w:val="-4"/>
        </w:rPr>
        <w:t>1</w:t>
      </w:r>
      <w:r w:rsidRPr="007F200D">
        <w:rPr>
          <w:rFonts w:ascii="TH SarabunIT๙" w:hAnsi="TH SarabunIT๙" w:cs="TH SarabunIT๙"/>
          <w:spacing w:val="-4"/>
          <w:cs/>
        </w:rPr>
        <w:t>.</w:t>
      </w:r>
      <w:r w:rsidR="00585C26" w:rsidRPr="007F200D">
        <w:rPr>
          <w:rFonts w:ascii="TH SarabunIT๙" w:hAnsi="TH SarabunIT๙" w:cs="TH SarabunIT๙"/>
          <w:spacing w:val="-4"/>
          <w:cs/>
        </w:rPr>
        <w:t xml:space="preserve"> </w:t>
      </w:r>
      <w:r w:rsidR="00585C26" w:rsidRPr="007F200D">
        <w:rPr>
          <w:rFonts w:ascii="TH SarabunIT๙" w:hAnsi="TH SarabunIT๙" w:cs="TH SarabunIT๙" w:hint="cs"/>
          <w:spacing w:val="-4"/>
          <w:cs/>
        </w:rPr>
        <w:t>สินค้าเกษตรได้รับการรับรองมาตรฐานเพิ่มขึ้น</w:t>
      </w:r>
    </w:p>
    <w:p w:rsidR="00585C26" w:rsidRPr="007F200D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7F200D">
        <w:rPr>
          <w:rFonts w:ascii="TH SarabunIT๙" w:hAnsi="TH SarabunIT๙" w:cs="TH SarabunIT๙"/>
          <w:spacing w:val="-4"/>
        </w:rPr>
        <w:tab/>
      </w:r>
      <w:r w:rsidRPr="007F200D">
        <w:rPr>
          <w:rFonts w:ascii="TH SarabunIT๙" w:hAnsi="TH SarabunIT๙" w:cs="TH SarabunIT๙"/>
          <w:spacing w:val="-4"/>
        </w:rPr>
        <w:tab/>
      </w:r>
      <w:r w:rsidRPr="007F200D">
        <w:rPr>
          <w:rFonts w:ascii="TH SarabunIT๙" w:hAnsi="TH SarabunIT๙" w:cs="TH SarabunIT๙"/>
          <w:spacing w:val="-4"/>
        </w:rPr>
        <w:tab/>
      </w:r>
      <w:r w:rsidRPr="007F200D">
        <w:rPr>
          <w:rFonts w:ascii="TH SarabunIT๙" w:hAnsi="TH SarabunIT๙" w:cs="TH SarabunIT๙"/>
          <w:spacing w:val="-4"/>
        </w:rPr>
        <w:tab/>
      </w:r>
      <w:r w:rsidRPr="007F200D">
        <w:rPr>
          <w:rFonts w:ascii="TH SarabunIT๙" w:hAnsi="TH SarabunIT๙" w:cs="TH SarabunIT๙"/>
          <w:spacing w:val="-4"/>
        </w:rPr>
        <w:tab/>
      </w:r>
      <w:r w:rsidRPr="007F200D">
        <w:rPr>
          <w:rFonts w:ascii="TH SarabunIT๙" w:hAnsi="TH SarabunIT๙" w:cs="TH SarabunIT๙"/>
          <w:spacing w:val="-4"/>
        </w:rPr>
        <w:tab/>
        <w:t>2</w:t>
      </w:r>
      <w:r w:rsidRPr="007F200D">
        <w:rPr>
          <w:rFonts w:ascii="TH SarabunIT๙" w:hAnsi="TH SarabunIT๙" w:cs="TH SarabunIT๙"/>
          <w:spacing w:val="-4"/>
          <w:cs/>
        </w:rPr>
        <w:t>.</w:t>
      </w:r>
      <w:r w:rsidR="00585C26" w:rsidRPr="007F200D">
        <w:rPr>
          <w:rFonts w:ascii="TH SarabunIT๙" w:hAnsi="TH SarabunIT๙" w:cs="TH SarabunIT๙"/>
          <w:spacing w:val="-4"/>
          <w:cs/>
        </w:rPr>
        <w:t xml:space="preserve"> </w:t>
      </w:r>
      <w:r w:rsidR="00585C26" w:rsidRPr="007F200D">
        <w:rPr>
          <w:rFonts w:ascii="TH SarabunIT๙" w:hAnsi="TH SarabunIT๙" w:cs="TH SarabunIT๙" w:hint="cs"/>
          <w:spacing w:val="-4"/>
          <w:cs/>
        </w:rPr>
        <w:t>เกษตรกรมีการนำเทคโนโลยีและนวัตกรรมด้านการเกษตรไปใช้</w:t>
      </w:r>
    </w:p>
    <w:p w:rsidR="00F52F80" w:rsidRPr="007F200D" w:rsidRDefault="00585C26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  <w:cs/>
        </w:rPr>
      </w:pPr>
      <w:r w:rsidRPr="007F200D">
        <w:rPr>
          <w:rFonts w:ascii="TH SarabunIT๙" w:hAnsi="TH SarabunIT๙" w:cs="TH SarabunIT๙" w:hint="cs"/>
          <w:spacing w:val="-4"/>
          <w:cs/>
        </w:rPr>
        <w:t xml:space="preserve">                                                           มากขึ้น</w:t>
      </w:r>
    </w:p>
    <w:p w:rsidR="00983E20" w:rsidRDefault="00F52F80" w:rsidP="00585C26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>ตัวชี้วัดและค่าเป้าหมาย</w:t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="00585C26">
        <w:rPr>
          <w:rFonts w:ascii="TH SarabunIT๙" w:eastAsia="Times New Roman" w:hAnsi="TH SarabunIT๙" w:cs="TH SarabunIT๙"/>
        </w:rPr>
        <w:t>1</w:t>
      </w:r>
      <w:r w:rsidR="00983E20">
        <w:rPr>
          <w:rFonts w:ascii="TH SarabunIT๙" w:eastAsia="Times New Roman" w:hAnsi="TH SarabunIT๙" w:cs="TH SarabunIT๙"/>
          <w:cs/>
        </w:rPr>
        <w:t xml:space="preserve">. </w:t>
      </w:r>
      <w:r w:rsidR="00585C26">
        <w:rPr>
          <w:rFonts w:ascii="TH SarabunIT๙" w:eastAsia="Times New Roman" w:hAnsi="TH SarabunIT๙" w:cs="TH SarabunIT๙"/>
          <w:cs/>
        </w:rPr>
        <w:t>ส</w:t>
      </w:r>
      <w:r w:rsidR="00585C26">
        <w:rPr>
          <w:rFonts w:ascii="TH SarabunIT๙" w:eastAsia="Times New Roman" w:hAnsi="TH SarabunIT๙" w:cs="TH SarabunIT๙" w:hint="cs"/>
          <w:cs/>
        </w:rPr>
        <w:t>ินค้าเกษตร</w:t>
      </w:r>
      <w:r w:rsidR="00983E20" w:rsidRPr="00701B3E">
        <w:rPr>
          <w:rFonts w:ascii="TH SarabunIT๙" w:eastAsia="Times New Roman" w:hAnsi="TH SarabunIT๙" w:cs="TH SarabunIT๙"/>
          <w:cs/>
        </w:rPr>
        <w:t>ที่ได้รับ</w:t>
      </w:r>
      <w:r w:rsidR="00585C26">
        <w:rPr>
          <w:rFonts w:ascii="TH SarabunIT๙" w:eastAsia="Times New Roman" w:hAnsi="TH SarabunIT๙" w:cs="TH SarabunIT๙" w:hint="cs"/>
          <w:cs/>
        </w:rPr>
        <w:t>การรับรอง</w:t>
      </w:r>
      <w:r w:rsidR="00983E20" w:rsidRPr="00701B3E">
        <w:rPr>
          <w:rFonts w:ascii="TH SarabunIT๙" w:eastAsia="Times New Roman" w:hAnsi="TH SarabunIT๙" w:cs="TH SarabunIT๙"/>
          <w:cs/>
        </w:rPr>
        <w:t xml:space="preserve">มาตรฐานเพิ่มขึ้น </w:t>
      </w:r>
    </w:p>
    <w:p w:rsidR="00585C26" w:rsidRDefault="00585C26" w:rsidP="00585C26">
      <w:pPr>
        <w:ind w:left="2880" w:firstLine="720"/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</w:rPr>
        <w:t>2</w:t>
      </w:r>
      <w:r w:rsidR="00983E20">
        <w:rPr>
          <w:rFonts w:ascii="TH SarabunIT๙" w:eastAsia="Times New Roman" w:hAnsi="TH SarabunIT๙" w:cs="TH SarabunIT๙"/>
          <w:cs/>
        </w:rPr>
        <w:t xml:space="preserve">. </w:t>
      </w:r>
      <w:r w:rsidR="00983E20" w:rsidRPr="00701B3E">
        <w:rPr>
          <w:rFonts w:ascii="TH SarabunIT๙" w:eastAsia="Times New Roman" w:hAnsi="TH SarabunIT๙" w:cs="TH SarabunIT๙"/>
          <w:cs/>
        </w:rPr>
        <w:t>เทคโนโลยีและนวัตกรรม</w:t>
      </w:r>
      <w:r>
        <w:rPr>
          <w:rFonts w:ascii="TH SarabunIT๙" w:eastAsia="Times New Roman" w:hAnsi="TH SarabunIT๙" w:cs="TH SarabunIT๙" w:hint="cs"/>
          <w:cs/>
        </w:rPr>
        <w:t>ด้านการเกษตรได้รับ</w:t>
      </w:r>
      <w:r>
        <w:rPr>
          <w:rFonts w:ascii="TH SarabunIT๙" w:eastAsia="Times New Roman" w:hAnsi="TH SarabunIT๙" w:cs="TH SarabunIT๙"/>
          <w:cs/>
        </w:rPr>
        <w:t>ที่มีการพัฒนา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</w:p>
    <w:p w:rsidR="00983E20" w:rsidRDefault="00585C26" w:rsidP="00585C26">
      <w:pPr>
        <w:ind w:left="2880" w:firstLine="720"/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 xml:space="preserve">    </w:t>
      </w:r>
      <w:r>
        <w:rPr>
          <w:rFonts w:ascii="TH SarabunIT๙" w:eastAsia="Times New Roman" w:hAnsi="TH SarabunIT๙" w:cs="TH SarabunIT๙"/>
          <w:cs/>
        </w:rPr>
        <w:t>แล</w:t>
      </w:r>
      <w:r>
        <w:rPr>
          <w:rFonts w:ascii="TH SarabunIT๙" w:eastAsia="Times New Roman" w:hAnsi="TH SarabunIT๙" w:cs="TH SarabunIT๙" w:hint="cs"/>
          <w:cs/>
        </w:rPr>
        <w:t>ะ</w:t>
      </w:r>
      <w:r w:rsidR="00983E20" w:rsidRPr="00701B3E">
        <w:rPr>
          <w:rFonts w:ascii="TH SarabunIT๙" w:eastAsia="Times New Roman" w:hAnsi="TH SarabunIT๙" w:cs="TH SarabunIT๙"/>
          <w:cs/>
        </w:rPr>
        <w:t xml:space="preserve">นำไปใช้ประโยชน์ </w:t>
      </w:r>
    </w:p>
    <w:p w:rsidR="00F52F80" w:rsidRP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>แนวทางการพัฒนา</w:t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Pr="00942352">
        <w:rPr>
          <w:rFonts w:ascii="TH SarabunIT๙" w:hAnsi="TH SarabunIT๙" w:cs="TH SarabunIT๙"/>
          <w:spacing w:val="-2"/>
        </w:rPr>
        <w:t>1</w:t>
      </w:r>
      <w:r w:rsidRPr="00942352">
        <w:rPr>
          <w:rFonts w:ascii="TH SarabunIT๙" w:hAnsi="TH SarabunIT๙" w:cs="TH SarabunIT๙"/>
          <w:spacing w:val="-2"/>
          <w:cs/>
        </w:rPr>
        <w:t>.</w:t>
      </w:r>
      <w:r w:rsidR="00942352" w:rsidRPr="00942352">
        <w:rPr>
          <w:rFonts w:ascii="TH SarabunIT๙" w:hAnsi="TH SarabunIT๙" w:cs="TH SarabunIT๙"/>
          <w:spacing w:val="-2"/>
          <w:cs/>
        </w:rPr>
        <w:t xml:space="preserve"> </w:t>
      </w:r>
      <w:r w:rsidR="00942352" w:rsidRPr="00942352">
        <w:rPr>
          <w:rFonts w:ascii="TH SarabunIT๙" w:eastAsia="Times New Roman" w:hAnsi="TH SarabunIT๙" w:cs="TH SarabunIT๙"/>
          <w:spacing w:val="-2"/>
          <w:cs/>
        </w:rPr>
        <w:t>พัฒนาประสิทธิภาพการผลิตและคุณภาพมาตรฐานสินค้าเกษตร</w:t>
      </w:r>
    </w:p>
    <w:p w:rsidR="00942352" w:rsidRDefault="00F52F80" w:rsidP="00942352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eastAsia="Times New Roman" w:hAnsi="TH SarabunIT๙" w:cs="TH SarabunIT๙"/>
        </w:rPr>
      </w:pP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942352">
        <w:rPr>
          <w:rFonts w:ascii="TH SarabunIT๙" w:hAnsi="TH SarabunIT๙" w:cs="TH SarabunIT๙"/>
        </w:rPr>
        <w:t>2</w:t>
      </w:r>
      <w:r w:rsidRPr="00942352">
        <w:rPr>
          <w:rFonts w:ascii="TH SarabunIT๙" w:hAnsi="TH SarabunIT๙" w:cs="TH SarabunIT๙"/>
          <w:cs/>
        </w:rPr>
        <w:t>.</w:t>
      </w:r>
      <w:r w:rsidR="00942352" w:rsidRPr="00942352">
        <w:rPr>
          <w:rFonts w:ascii="TH SarabunIT๙" w:hAnsi="TH SarabunIT๙" w:cs="TH SarabunIT๙"/>
          <w:cs/>
        </w:rPr>
        <w:t xml:space="preserve"> </w:t>
      </w:r>
      <w:r w:rsidR="00942352" w:rsidRPr="00942352">
        <w:rPr>
          <w:rFonts w:ascii="TH SarabunIT๙" w:eastAsia="Times New Roman" w:hAnsi="TH SarabunIT๙" w:cs="TH SarabunIT๙"/>
          <w:cs/>
        </w:rPr>
        <w:t>ส่งเสริมการเกษตรตลอดห่วงโซ่อุปทาน สอดคล้องกับความ</w:t>
      </w:r>
    </w:p>
    <w:p w:rsidR="00F52F80" w:rsidRDefault="00942352" w:rsidP="00942352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/>
          <w:cs/>
        </w:rPr>
        <w:tab/>
        <w:t xml:space="preserve">    </w:t>
      </w:r>
      <w:r w:rsidRPr="00942352">
        <w:rPr>
          <w:rFonts w:ascii="TH SarabunIT๙" w:eastAsia="Times New Roman" w:hAnsi="TH SarabunIT๙" w:cs="TH SarabunIT๙"/>
          <w:cs/>
        </w:rPr>
        <w:t>ต้องการของตลาด</w:t>
      </w:r>
    </w:p>
    <w:p w:rsidR="00942352" w:rsidRDefault="00942352" w:rsidP="00942352">
      <w:pPr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/>
          <w:cs/>
        </w:rPr>
        <w:tab/>
      </w:r>
      <w:r>
        <w:rPr>
          <w:rFonts w:ascii="TH SarabunIT๙" w:eastAsia="Times New Roman" w:hAnsi="TH SarabunIT๙" w:cs="TH SarabunIT๙"/>
        </w:rPr>
        <w:t>3</w:t>
      </w:r>
      <w:r>
        <w:rPr>
          <w:rFonts w:ascii="TH SarabunIT๙" w:eastAsia="Times New Roman" w:hAnsi="TH SarabunIT๙" w:cs="TH SarabunIT๙"/>
          <w:cs/>
        </w:rPr>
        <w:t xml:space="preserve">. </w:t>
      </w:r>
      <w:r w:rsidRPr="00701B3E">
        <w:rPr>
          <w:rFonts w:ascii="TH SarabunIT๙" w:eastAsia="Times New Roman" w:hAnsi="TH SarabunIT๙" w:cs="TH SarabunIT๙"/>
          <w:cs/>
        </w:rPr>
        <w:t>พัฒนาเทคโนโลยีและนวัตกรรมเพื่อการขับเคลื่อนภาค</w:t>
      </w:r>
    </w:p>
    <w:p w:rsidR="00942352" w:rsidRDefault="00942352" w:rsidP="00942352">
      <w:pPr>
        <w:ind w:left="3600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 xml:space="preserve">    </w:t>
      </w:r>
      <w:r w:rsidRPr="00701B3E">
        <w:rPr>
          <w:rFonts w:ascii="TH SarabunIT๙" w:eastAsia="Times New Roman" w:hAnsi="TH SarabunIT๙" w:cs="TH SarabunIT๙"/>
          <w:cs/>
        </w:rPr>
        <w:t>การเกษตรให้เหมาะสมและเป็นมิตรกับสิ่งแวดล้อม</w:t>
      </w:r>
    </w:p>
    <w:p w:rsidR="00942352" w:rsidRDefault="00942352" w:rsidP="00942352">
      <w:pPr>
        <w:ind w:left="3600"/>
        <w:rPr>
          <w:rFonts w:ascii="TH SarabunIT๙" w:eastAsia="Times New Roman" w:hAnsi="TH SarabunIT๙" w:cs="TH SarabunIT๙"/>
          <w:spacing w:val="-2"/>
        </w:rPr>
      </w:pPr>
      <w:r>
        <w:rPr>
          <w:rFonts w:ascii="TH SarabunIT๙" w:eastAsia="Times New Roman" w:hAnsi="TH SarabunIT๙" w:cs="TH SarabunIT๙"/>
        </w:rPr>
        <w:t>4</w:t>
      </w:r>
      <w:r>
        <w:rPr>
          <w:rFonts w:ascii="TH SarabunIT๙" w:eastAsia="Times New Roman" w:hAnsi="TH SarabunIT๙" w:cs="TH SarabunIT๙"/>
          <w:cs/>
        </w:rPr>
        <w:t xml:space="preserve">. </w:t>
      </w:r>
      <w:r w:rsidRPr="00701B3E">
        <w:rPr>
          <w:rFonts w:ascii="TH SarabunIT๙" w:eastAsia="Times New Roman" w:hAnsi="TH SarabunIT๙" w:cs="TH SarabunIT๙"/>
          <w:spacing w:val="-2"/>
          <w:cs/>
        </w:rPr>
        <w:t>ส่งเสริมและพัฒนาการบริหารจัดการเทคโนโลยีสารสนเทศเพื่อ</w:t>
      </w:r>
    </w:p>
    <w:p w:rsidR="00942352" w:rsidRDefault="00942352" w:rsidP="00942352">
      <w:pPr>
        <w:ind w:left="3600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spacing w:val="-2"/>
          <w:cs/>
        </w:rPr>
        <w:t xml:space="preserve">    </w:t>
      </w:r>
      <w:r w:rsidRPr="00701B3E">
        <w:rPr>
          <w:rFonts w:ascii="TH SarabunIT๙" w:eastAsia="Times New Roman" w:hAnsi="TH SarabunIT๙" w:cs="TH SarabunIT๙" w:hint="cs"/>
          <w:spacing w:val="-2"/>
          <w:cs/>
        </w:rPr>
        <w:t>การเกษตร</w:t>
      </w:r>
    </w:p>
    <w:p w:rsidR="00942352" w:rsidRDefault="00942352" w:rsidP="00942352">
      <w:pPr>
        <w:ind w:left="3600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</w:rPr>
        <w:t>5</w:t>
      </w:r>
      <w:r>
        <w:rPr>
          <w:rFonts w:ascii="TH SarabunIT๙" w:eastAsia="Times New Roman" w:hAnsi="TH SarabunIT๙" w:cs="TH SarabunIT๙"/>
          <w:cs/>
        </w:rPr>
        <w:t xml:space="preserve">. </w:t>
      </w:r>
      <w:r w:rsidRPr="00701B3E">
        <w:rPr>
          <w:rFonts w:ascii="TH SarabunIT๙" w:eastAsia="Times New Roman" w:hAnsi="TH SarabunIT๙" w:cs="TH SarabunIT๙"/>
          <w:cs/>
        </w:rPr>
        <w:t>นำผลงานวิจัย เทคโนโลยี และนวัตกรรมการเกษตรมา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</w:p>
    <w:p w:rsidR="00942352" w:rsidRPr="00942352" w:rsidRDefault="00942352" w:rsidP="00942352">
      <w:pPr>
        <w:ind w:left="3600"/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Times New Roman" w:hAnsi="TH SarabunIT๙" w:cs="TH SarabunIT๙" w:hint="cs"/>
          <w:cs/>
        </w:rPr>
        <w:t xml:space="preserve">    </w:t>
      </w:r>
      <w:r w:rsidRPr="00701B3E">
        <w:rPr>
          <w:rFonts w:ascii="TH SarabunIT๙" w:eastAsia="Times New Roman" w:hAnsi="TH SarabunIT๙" w:cs="TH SarabunIT๙"/>
          <w:cs/>
        </w:rPr>
        <w:t xml:space="preserve">ประยุกต์ใช้กับการเกษตรเชิงพาณิชย์ </w:t>
      </w:r>
    </w:p>
    <w:p w:rsidR="003072FC" w:rsidRDefault="00F52F80" w:rsidP="002C2F02">
      <w:pPr>
        <w:rPr>
          <w:rFonts w:ascii="TH SarabunIT๙" w:hAnsi="TH SarabunIT๙" w:cs="TH SarabunIT๙"/>
        </w:rPr>
      </w:pPr>
      <w:r w:rsidRPr="003C0722">
        <w:rPr>
          <w:rFonts w:ascii="TH SarabunIT๙" w:hAnsi="TH SarabunIT๙" w:cs="TH SarabunIT๙"/>
          <w:b/>
          <w:bCs/>
          <w:spacing w:val="-4"/>
        </w:rPr>
        <w:tab/>
      </w:r>
      <w:r w:rsidRPr="003C0722">
        <w:rPr>
          <w:rFonts w:ascii="TH SarabunIT๙" w:hAnsi="TH SarabunIT๙" w:cs="TH SarabunIT๙" w:hint="cs"/>
          <w:b/>
          <w:bCs/>
          <w:spacing w:val="-4"/>
          <w:cs/>
        </w:rPr>
        <w:t>โครงการสำคัญ</w:t>
      </w:r>
      <w:r w:rsidR="003072FC">
        <w:rPr>
          <w:rFonts w:ascii="TH SarabunIT๙" w:hAnsi="TH SarabunIT๙" w:cs="TH SarabunIT๙"/>
          <w:b/>
          <w:bCs/>
          <w:spacing w:val="-4"/>
          <w:cs/>
        </w:rPr>
        <w:tab/>
      </w:r>
      <w:r w:rsidR="003072FC">
        <w:rPr>
          <w:rFonts w:ascii="TH SarabunIT๙" w:hAnsi="TH SarabunIT๙" w:cs="TH SarabunIT๙"/>
          <w:b/>
          <w:bCs/>
          <w:spacing w:val="-4"/>
          <w:cs/>
        </w:rPr>
        <w:tab/>
      </w:r>
      <w:r w:rsidR="002C2F02" w:rsidRPr="003C0722">
        <w:rPr>
          <w:rFonts w:ascii="TH SarabunIT๙" w:hAnsi="TH SarabunIT๙" w:cs="TH SarabunIT๙"/>
        </w:rPr>
        <w:t>1</w:t>
      </w:r>
      <w:r w:rsidR="002C2F02" w:rsidRPr="003C0722">
        <w:rPr>
          <w:rFonts w:ascii="TH SarabunIT๙" w:hAnsi="TH SarabunIT๙" w:cs="TH SarabunIT๙"/>
          <w:cs/>
        </w:rPr>
        <w:t xml:space="preserve">. โครงการการส่งเสริมระบบการรับรองสินค้าเกษตรแบบมีส่วนร่วม </w:t>
      </w:r>
    </w:p>
    <w:p w:rsidR="002C2F02" w:rsidRPr="003C0722" w:rsidRDefault="003072FC" w:rsidP="002C2F02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</w:t>
      </w:r>
      <w:r w:rsidR="002C2F02" w:rsidRPr="003C0722">
        <w:rPr>
          <w:rFonts w:ascii="TH SarabunIT๙" w:hAnsi="TH SarabunIT๙" w:cs="TH SarabunIT๙"/>
          <w:cs/>
        </w:rPr>
        <w:t>(</w:t>
      </w:r>
      <w:r w:rsidR="002C2F02" w:rsidRPr="003C0722">
        <w:rPr>
          <w:rFonts w:ascii="TH SarabunIT๙" w:hAnsi="TH SarabunIT๙" w:cs="TH SarabunIT๙"/>
        </w:rPr>
        <w:t xml:space="preserve">PGS </w:t>
      </w:r>
      <w:proofErr w:type="spellStart"/>
      <w:r w:rsidR="002C2F02" w:rsidRPr="003C0722">
        <w:rPr>
          <w:rFonts w:ascii="TH SarabunIT๙" w:hAnsi="TH SarabunIT๙" w:cs="TH SarabunIT๙"/>
        </w:rPr>
        <w:t>Surin</w:t>
      </w:r>
      <w:proofErr w:type="spellEnd"/>
      <w:r w:rsidR="002C2F02" w:rsidRPr="003C0722">
        <w:rPr>
          <w:rFonts w:ascii="TH SarabunIT๙" w:hAnsi="TH SarabunIT๙" w:cs="TH SarabunIT๙"/>
          <w:cs/>
        </w:rPr>
        <w:t>)</w:t>
      </w:r>
      <w:r w:rsidR="002C2F02" w:rsidRPr="003C0722">
        <w:rPr>
          <w:rFonts w:ascii="TH SarabunIT๙" w:hAnsi="TH SarabunIT๙" w:cs="TH SarabunIT๙" w:hint="cs"/>
          <w:cs/>
        </w:rPr>
        <w:t xml:space="preserve"> </w:t>
      </w:r>
    </w:p>
    <w:p w:rsidR="003072FC" w:rsidRDefault="003072FC" w:rsidP="002C2F02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                                          </w:t>
      </w:r>
      <w:r w:rsidR="002C2F02" w:rsidRPr="003C0722">
        <w:rPr>
          <w:rFonts w:ascii="TH SarabunIT๙" w:hAnsi="TH SarabunIT๙" w:cs="TH SarabunIT๙"/>
        </w:rPr>
        <w:t>2</w:t>
      </w:r>
      <w:r w:rsidR="002C2F02" w:rsidRPr="003C0722">
        <w:rPr>
          <w:rFonts w:ascii="TH SarabunIT๙" w:hAnsi="TH SarabunIT๙" w:cs="TH SarabunIT๙"/>
          <w:cs/>
        </w:rPr>
        <w:t xml:space="preserve">. </w:t>
      </w:r>
      <w:r w:rsidR="002C2F02" w:rsidRPr="003C0722">
        <w:rPr>
          <w:rFonts w:ascii="TH SarabunIT๙" w:hAnsi="TH SarabunIT๙" w:cs="TH SarabunIT๙" w:hint="cs"/>
          <w:cs/>
        </w:rPr>
        <w:t>โครงการ</w:t>
      </w:r>
      <w:r w:rsidR="002C2F02" w:rsidRPr="003C0722">
        <w:rPr>
          <w:rFonts w:ascii="TH SarabunIT๙" w:hAnsi="TH SarabunIT๙" w:cs="TH SarabunIT๙"/>
          <w:cs/>
        </w:rPr>
        <w:t>ขยายผลเทคโนโลยีการผลิตและการใช้แหนแดงเพื่อลดการ</w:t>
      </w:r>
    </w:p>
    <w:p w:rsidR="00137535" w:rsidRDefault="003072FC" w:rsidP="002C2F02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 </w:t>
      </w:r>
      <w:r w:rsidR="002C2F02" w:rsidRPr="003C0722">
        <w:rPr>
          <w:rFonts w:ascii="TH SarabunIT๙" w:hAnsi="TH SarabunIT๙" w:cs="TH SarabunIT๙"/>
          <w:cs/>
        </w:rPr>
        <w:t xml:space="preserve">ใช้ปุ๋ยในนาข้าว   </w:t>
      </w:r>
    </w:p>
    <w:p w:rsidR="002C2F02" w:rsidRPr="003C0722" w:rsidRDefault="003072FC" w:rsidP="002C2F02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                                          </w:t>
      </w:r>
      <w:r w:rsidR="002C2F02" w:rsidRPr="003C0722">
        <w:rPr>
          <w:rFonts w:ascii="TH SarabunIT๙" w:hAnsi="TH SarabunIT๙" w:cs="TH SarabunIT๙"/>
        </w:rPr>
        <w:t>3</w:t>
      </w:r>
      <w:r w:rsidR="002C2F02" w:rsidRPr="003C0722">
        <w:rPr>
          <w:rFonts w:ascii="TH SarabunIT๙" w:hAnsi="TH SarabunIT๙" w:cs="TH SarabunIT๙"/>
          <w:cs/>
        </w:rPr>
        <w:t xml:space="preserve">. </w:t>
      </w:r>
      <w:r w:rsidR="002C2F02" w:rsidRPr="003C0722">
        <w:rPr>
          <w:rFonts w:ascii="TH SarabunIT๙" w:hAnsi="TH SarabunIT๙" w:cs="TH SarabunIT๙" w:hint="cs"/>
          <w:cs/>
        </w:rPr>
        <w:t>โครงการ</w:t>
      </w:r>
      <w:r w:rsidR="002C2F02" w:rsidRPr="003C0722">
        <w:rPr>
          <w:rFonts w:ascii="TH SarabunIT๙" w:hAnsi="TH SarabunIT๙" w:cs="TH SarabunIT๙"/>
          <w:cs/>
        </w:rPr>
        <w:t>ส่งเสริมเทคโนโลยีและพัฒนาตลาดสินค้าเกษตร</w:t>
      </w:r>
    </w:p>
    <w:p w:rsidR="003072FC" w:rsidRDefault="003072FC" w:rsidP="002C2F02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lastRenderedPageBreak/>
        <w:t xml:space="preserve">                                         </w:t>
      </w:r>
      <w:r w:rsidR="002C2F02" w:rsidRPr="003C0722">
        <w:rPr>
          <w:rFonts w:ascii="TH SarabunIT๙" w:hAnsi="TH SarabunIT๙" w:cs="TH SarabunIT๙"/>
        </w:rPr>
        <w:t>4</w:t>
      </w:r>
      <w:r w:rsidR="002C2F02" w:rsidRPr="003C0722">
        <w:rPr>
          <w:rFonts w:ascii="TH SarabunIT๙" w:hAnsi="TH SarabunIT๙" w:cs="TH SarabunIT๙"/>
          <w:cs/>
        </w:rPr>
        <w:t xml:space="preserve">. </w:t>
      </w:r>
      <w:r w:rsidR="002C2F02" w:rsidRPr="003C0722">
        <w:rPr>
          <w:rFonts w:ascii="TH SarabunIT๙" w:hAnsi="TH SarabunIT๙" w:cs="TH SarabunIT๙" w:hint="cs"/>
          <w:cs/>
        </w:rPr>
        <w:t>โครงการ</w:t>
      </w:r>
      <w:r w:rsidR="002C2F02" w:rsidRPr="003C0722">
        <w:rPr>
          <w:rFonts w:ascii="TH SarabunIT๙" w:hAnsi="TH SarabunIT๙" w:cs="TH SarabunIT๙"/>
          <w:cs/>
        </w:rPr>
        <w:t>การเลี้ยงไก่ไข่ที่มีระบบป้องกันโรคและการเลี้ยงสัตว์</w:t>
      </w:r>
    </w:p>
    <w:p w:rsidR="002C2F02" w:rsidRPr="003C0722" w:rsidRDefault="003072FC" w:rsidP="002C2F02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</w:t>
      </w:r>
      <w:r w:rsidR="002C2F02" w:rsidRPr="003C0722">
        <w:rPr>
          <w:rFonts w:ascii="TH SarabunIT๙" w:hAnsi="TH SarabunIT๙" w:cs="TH SarabunIT๙"/>
          <w:cs/>
        </w:rPr>
        <w:t>ที่เหมาะสม(</w:t>
      </w:r>
      <w:r w:rsidR="002C2F02" w:rsidRPr="003C0722">
        <w:rPr>
          <w:rFonts w:ascii="TH SarabunIT๙" w:hAnsi="TH SarabunIT๙" w:cs="TH SarabunIT๙"/>
        </w:rPr>
        <w:t>GFM</w:t>
      </w:r>
      <w:r w:rsidR="002C2F02" w:rsidRPr="003C0722">
        <w:rPr>
          <w:rFonts w:ascii="TH SarabunIT๙" w:hAnsi="TH SarabunIT๙" w:cs="TH SarabunIT๙"/>
          <w:cs/>
        </w:rPr>
        <w:t>) เพื่อพัฒนาสู่มาตรฐานปศุสัตว์อินทรีย์</w:t>
      </w:r>
    </w:p>
    <w:p w:rsidR="003072FC" w:rsidRDefault="003072FC" w:rsidP="003072FC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                                         </w:t>
      </w:r>
      <w:r w:rsidR="002C2F02" w:rsidRPr="003C0722">
        <w:rPr>
          <w:rFonts w:ascii="TH SarabunIT๙" w:hAnsi="TH SarabunIT๙" w:cs="TH SarabunIT๙"/>
        </w:rPr>
        <w:t>5</w:t>
      </w:r>
      <w:r w:rsidR="002C2F02" w:rsidRPr="003C0722">
        <w:rPr>
          <w:rFonts w:ascii="TH SarabunIT๙" w:hAnsi="TH SarabunIT๙" w:cs="TH SarabunIT๙"/>
          <w:cs/>
        </w:rPr>
        <w:t xml:space="preserve">. </w:t>
      </w:r>
      <w:r w:rsidR="002C2F02" w:rsidRPr="003C0722">
        <w:rPr>
          <w:rFonts w:ascii="TH SarabunIT๙" w:hAnsi="TH SarabunIT๙" w:cs="TH SarabunIT๙" w:hint="cs"/>
          <w:cs/>
        </w:rPr>
        <w:t>โครงการ</w:t>
      </w:r>
      <w:r w:rsidR="002C2F02" w:rsidRPr="003C0722">
        <w:rPr>
          <w:rFonts w:ascii="TH SarabunIT๙" w:hAnsi="TH SarabunIT๙" w:cs="TH SarabunIT๙"/>
          <w:cs/>
        </w:rPr>
        <w:t>การเลี้ยงไก่พื้นเมืองที่มีระบบป้องกันโรคและการเลี้ยงสัตว์</w:t>
      </w:r>
    </w:p>
    <w:p w:rsidR="002C2F02" w:rsidRPr="003C0722" w:rsidRDefault="003072FC" w:rsidP="003072FC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</w:t>
      </w:r>
      <w:r w:rsidR="002C2F02" w:rsidRPr="003C0722">
        <w:rPr>
          <w:rFonts w:ascii="TH SarabunIT๙" w:hAnsi="TH SarabunIT๙" w:cs="TH SarabunIT๙"/>
          <w:cs/>
        </w:rPr>
        <w:t>ที่เหมาะสม(</w:t>
      </w:r>
      <w:r w:rsidR="002C2F02" w:rsidRPr="003C0722">
        <w:rPr>
          <w:rFonts w:ascii="TH SarabunIT๙" w:hAnsi="TH SarabunIT๙" w:cs="TH SarabunIT๙"/>
        </w:rPr>
        <w:t>GFM</w:t>
      </w:r>
      <w:r w:rsidR="002C2F02" w:rsidRPr="003C0722">
        <w:rPr>
          <w:rFonts w:ascii="TH SarabunIT๙" w:hAnsi="TH SarabunIT๙" w:cs="TH SarabunIT๙"/>
          <w:cs/>
        </w:rPr>
        <w:t>) เพื่อพัฒนาสู่มาตรฐานปศุสัตว์อินทรีย์</w:t>
      </w:r>
      <w:r w:rsidR="002C2F02" w:rsidRPr="003C0722">
        <w:rPr>
          <w:rFonts w:ascii="TH SarabunIT๙" w:hAnsi="TH SarabunIT๙" w:cs="TH SarabunIT๙" w:hint="cs"/>
          <w:cs/>
        </w:rPr>
        <w:t xml:space="preserve"> </w:t>
      </w:r>
    </w:p>
    <w:p w:rsidR="002C2F02" w:rsidRPr="003C0722" w:rsidRDefault="003072FC" w:rsidP="002C2F02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                                         </w:t>
      </w:r>
      <w:r w:rsidR="002C2F02" w:rsidRPr="003C0722">
        <w:rPr>
          <w:rFonts w:ascii="TH SarabunIT๙" w:hAnsi="TH SarabunIT๙" w:cs="TH SarabunIT๙"/>
        </w:rPr>
        <w:t>6</w:t>
      </w:r>
      <w:r w:rsidR="002C2F02" w:rsidRPr="003C0722">
        <w:rPr>
          <w:rFonts w:ascii="TH SarabunIT๙" w:hAnsi="TH SarabunIT๙" w:cs="TH SarabunIT๙"/>
          <w:cs/>
        </w:rPr>
        <w:t xml:space="preserve">. </w:t>
      </w:r>
      <w:r w:rsidR="002C2F02" w:rsidRPr="003C0722">
        <w:rPr>
          <w:rFonts w:ascii="TH SarabunIT๙" w:hAnsi="TH SarabunIT๙" w:cs="TH SarabunIT๙" w:hint="cs"/>
          <w:cs/>
        </w:rPr>
        <w:t>โครงการ</w:t>
      </w:r>
      <w:r w:rsidR="002C2F02" w:rsidRPr="003C0722">
        <w:rPr>
          <w:rFonts w:ascii="TH SarabunIT๙" w:hAnsi="TH SarabunIT๙" w:cs="TH SarabunIT๙"/>
          <w:cs/>
        </w:rPr>
        <w:t xml:space="preserve">เพิ่มพื้นที่และเพิ่มประสิทธิภาพการผลิตข้าวหอมมะลิอินทรีย์ </w:t>
      </w:r>
    </w:p>
    <w:p w:rsidR="002C2F02" w:rsidRPr="00585C26" w:rsidRDefault="003072FC" w:rsidP="003072FC">
      <w:pPr>
        <w:jc w:val="left"/>
        <w:rPr>
          <w:rFonts w:ascii="TH SarabunIT๙" w:hAnsi="TH SarabunIT๙" w:cs="TH SarabunIT๙"/>
          <w:spacing w:val="-6"/>
        </w:rPr>
      </w:pPr>
      <w:r w:rsidRPr="00585C26">
        <w:rPr>
          <w:rFonts w:ascii="TH SarabunIT๙" w:hAnsi="TH SarabunIT๙" w:cs="TH SarabunIT๙" w:hint="cs"/>
          <w:spacing w:val="-6"/>
          <w:cs/>
        </w:rPr>
        <w:t xml:space="preserve">                                           </w:t>
      </w:r>
      <w:r w:rsidR="00585C26" w:rsidRPr="00585C26">
        <w:rPr>
          <w:rFonts w:ascii="TH SarabunIT๙" w:hAnsi="TH SarabunIT๙" w:cs="TH SarabunIT๙" w:hint="cs"/>
          <w:spacing w:val="-6"/>
          <w:cs/>
        </w:rPr>
        <w:t xml:space="preserve"> </w:t>
      </w:r>
      <w:r w:rsidR="00ED07A2">
        <w:rPr>
          <w:rFonts w:ascii="TH SarabunIT๙" w:hAnsi="TH SarabunIT๙" w:cs="TH SarabunIT๙" w:hint="cs"/>
          <w:spacing w:val="-6"/>
          <w:cs/>
        </w:rPr>
        <w:t xml:space="preserve"> </w:t>
      </w:r>
      <w:r w:rsidR="002C2F02" w:rsidRPr="00585C26">
        <w:rPr>
          <w:rFonts w:ascii="TH SarabunIT๙" w:hAnsi="TH SarabunIT๙" w:cs="TH SarabunIT๙" w:hint="cs"/>
          <w:spacing w:val="-6"/>
          <w:cs/>
        </w:rPr>
        <w:t>7</w:t>
      </w:r>
      <w:r w:rsidR="002C2F02" w:rsidRPr="00585C26">
        <w:rPr>
          <w:rFonts w:ascii="TH SarabunIT๙" w:hAnsi="TH SarabunIT๙" w:cs="TH SarabunIT๙"/>
          <w:spacing w:val="-6"/>
          <w:cs/>
        </w:rPr>
        <w:t>.</w:t>
      </w:r>
      <w:r w:rsidR="002C2F02" w:rsidRPr="00585C26">
        <w:rPr>
          <w:rFonts w:ascii="TH SarabunIT๙" w:hAnsi="TH SarabunIT๙" w:cs="TH SarabunIT๙" w:hint="cs"/>
          <w:spacing w:val="-6"/>
          <w:cs/>
        </w:rPr>
        <w:t xml:space="preserve"> โครงการ</w:t>
      </w:r>
      <w:r w:rsidR="002C2F02" w:rsidRPr="00585C26">
        <w:rPr>
          <w:rFonts w:ascii="TH SarabunIT๙" w:hAnsi="TH SarabunIT๙" w:cs="TH SarabunIT๙"/>
          <w:spacing w:val="-6"/>
          <w:cs/>
        </w:rPr>
        <w:t xml:space="preserve">การพัฒนาผลิตภัณฑ์แปรรูปข้าวอินทรีย์และบรรจุภัณฑ์สร้างมูลค่า </w:t>
      </w:r>
    </w:p>
    <w:p w:rsidR="00942352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</w:p>
    <w:p w:rsidR="00F52F80" w:rsidRDefault="00942352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pacing w:val="-4"/>
          <w:cs/>
        </w:rPr>
      </w:pPr>
      <w:r>
        <w:rPr>
          <w:rFonts w:ascii="TH SarabunIT๙" w:hAnsi="TH SarabunIT๙" w:cs="TH SarabunIT๙"/>
          <w:spacing w:val="-4"/>
        </w:rPr>
        <w:tab/>
      </w:r>
      <w:r w:rsidR="00F52F80">
        <w:rPr>
          <w:rFonts w:ascii="TH SarabunIT๙" w:hAnsi="TH SarabunIT๙" w:cs="TH SarabunIT๙" w:hint="cs"/>
          <w:b/>
          <w:bCs/>
          <w:spacing w:val="-4"/>
          <w:cs/>
        </w:rPr>
        <w:t xml:space="preserve">ประเด็นการพัฒนาที่ </w:t>
      </w:r>
      <w:r w:rsidR="00F52F80">
        <w:rPr>
          <w:rFonts w:ascii="TH SarabunIT๙" w:hAnsi="TH SarabunIT๙" w:cs="TH SarabunIT๙"/>
          <w:b/>
          <w:bCs/>
          <w:spacing w:val="-4"/>
        </w:rPr>
        <w:t>4</w:t>
      </w:r>
      <w:r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Pr="00701B3E">
        <w:rPr>
          <w:rFonts w:ascii="TH SarabunIT๙" w:eastAsia="Times New Roman" w:hAnsi="TH SarabunIT๙" w:cs="TH SarabunIT๙"/>
          <w:cs/>
        </w:rPr>
        <w:t>การบริหารจัดการทรัพยากรการเกษตรและสิ่งแวดล้อมอย่างสมดุลและยั่งยืน</w:t>
      </w:r>
    </w:p>
    <w:p w:rsidR="00EA49C8" w:rsidRPr="00F52F80" w:rsidRDefault="00F52F80" w:rsidP="00EA49C8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>เป้าหมาย</w:t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>
        <w:rPr>
          <w:rFonts w:ascii="TH SarabunIT๙" w:hAnsi="TH SarabunIT๙" w:cs="TH SarabunIT๙"/>
          <w:b/>
          <w:bCs/>
          <w:spacing w:val="-4"/>
          <w:cs/>
        </w:rPr>
        <w:tab/>
      </w:r>
      <w:r>
        <w:rPr>
          <w:rFonts w:ascii="TH SarabunIT๙" w:hAnsi="TH SarabunIT๙" w:cs="TH SarabunIT๙"/>
          <w:b/>
          <w:bCs/>
          <w:spacing w:val="-4"/>
          <w:cs/>
        </w:rPr>
        <w:tab/>
      </w:r>
      <w:r>
        <w:rPr>
          <w:rFonts w:ascii="TH SarabunIT๙" w:hAnsi="TH SarabunIT๙" w:cs="TH SarabunIT๙"/>
          <w:b/>
          <w:bCs/>
          <w:spacing w:val="-4"/>
          <w:cs/>
        </w:rPr>
        <w:tab/>
      </w:r>
      <w:r w:rsidRPr="00F52F80">
        <w:rPr>
          <w:rFonts w:ascii="TH SarabunIT๙" w:hAnsi="TH SarabunIT๙" w:cs="TH SarabunIT๙"/>
          <w:spacing w:val="-4"/>
        </w:rPr>
        <w:t>1</w:t>
      </w:r>
      <w:r w:rsidRPr="00F52F80">
        <w:rPr>
          <w:rFonts w:ascii="TH SarabunIT๙" w:hAnsi="TH SarabunIT๙" w:cs="TH SarabunIT๙"/>
          <w:spacing w:val="-4"/>
          <w:cs/>
        </w:rPr>
        <w:t>.</w:t>
      </w:r>
      <w:r w:rsidR="00EB7655">
        <w:rPr>
          <w:rFonts w:ascii="TH SarabunIT๙" w:hAnsi="TH SarabunIT๙" w:cs="TH SarabunIT๙"/>
          <w:spacing w:val="-4"/>
          <w:cs/>
        </w:rPr>
        <w:t xml:space="preserve"> </w:t>
      </w:r>
      <w:r w:rsidR="00EA49C8" w:rsidRPr="00701B3E">
        <w:rPr>
          <w:rFonts w:ascii="TH SarabunIT๙" w:eastAsia="Times New Roman" w:hAnsi="TH SarabunIT๙" w:cs="TH SarabunIT๙"/>
          <w:cs/>
        </w:rPr>
        <w:t>จำนวนเกษตรกรที่เข้าใจและทำเกษตรกรรมยั่งยืนเพิ่มขึ้น</w:t>
      </w:r>
    </w:p>
    <w:p w:rsidR="00EA49C8" w:rsidRDefault="00EA49C8" w:rsidP="00EA49C8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pacing w:val="-4"/>
        </w:rPr>
      </w:pP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  <w:t>2</w:t>
      </w:r>
      <w:r w:rsidRPr="00F52F80">
        <w:rPr>
          <w:rFonts w:ascii="TH SarabunIT๙" w:hAnsi="TH SarabunIT๙" w:cs="TH SarabunIT๙"/>
          <w:spacing w:val="-4"/>
          <w:cs/>
        </w:rPr>
        <w:t>.</w:t>
      </w:r>
      <w:r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Pr="00701B3E">
        <w:rPr>
          <w:rFonts w:ascii="TH SarabunIT๙" w:eastAsia="Times New Roman" w:hAnsi="TH SarabunIT๙" w:cs="TH SarabunIT๙"/>
          <w:cs/>
        </w:rPr>
        <w:t>พื้นที่เกษตรกรรมยั่งยืนเพิ่มขึ้น</w:t>
      </w:r>
    </w:p>
    <w:p w:rsidR="00F52F80" w:rsidRP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>ตัวชี้วัดและค่าเป้าหมาย</w:t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Pr="00F52F80">
        <w:rPr>
          <w:rFonts w:ascii="TH SarabunIT๙" w:hAnsi="TH SarabunIT๙" w:cs="TH SarabunIT๙"/>
          <w:spacing w:val="-4"/>
        </w:rPr>
        <w:t>1</w:t>
      </w:r>
      <w:r w:rsidRPr="00F52F80">
        <w:rPr>
          <w:rFonts w:ascii="TH SarabunIT๙" w:hAnsi="TH SarabunIT๙" w:cs="TH SarabunIT๙"/>
          <w:spacing w:val="-4"/>
          <w:cs/>
        </w:rPr>
        <w:t>.</w:t>
      </w:r>
      <w:r w:rsidR="00942352">
        <w:rPr>
          <w:rFonts w:ascii="TH SarabunIT๙" w:hAnsi="TH SarabunIT๙" w:cs="TH SarabunIT๙"/>
          <w:spacing w:val="-4"/>
          <w:cs/>
        </w:rPr>
        <w:t xml:space="preserve"> </w:t>
      </w:r>
      <w:r w:rsidR="00942352" w:rsidRPr="00701B3E">
        <w:rPr>
          <w:rFonts w:ascii="TH SarabunIT๙" w:eastAsia="Times New Roman" w:hAnsi="TH SarabunIT๙" w:cs="TH SarabunIT๙"/>
          <w:cs/>
        </w:rPr>
        <w:t>จำนวนเกษตรกรที่เข้าใจและทำเกษตรกรรมยั่งยืนเพิ่มขึ้น</w:t>
      </w:r>
    </w:p>
    <w:p w:rsid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pacing w:val="-4"/>
          <w:cs/>
        </w:rPr>
      </w:pP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  <w:t>2</w:t>
      </w:r>
      <w:r w:rsidRPr="00F52F80">
        <w:rPr>
          <w:rFonts w:ascii="TH SarabunIT๙" w:hAnsi="TH SarabunIT๙" w:cs="TH SarabunIT๙"/>
          <w:spacing w:val="-4"/>
          <w:cs/>
        </w:rPr>
        <w:t>.</w:t>
      </w:r>
      <w:r w:rsidR="00942352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="00942352" w:rsidRPr="00701B3E">
        <w:rPr>
          <w:rFonts w:ascii="TH SarabunIT๙" w:eastAsia="Times New Roman" w:hAnsi="TH SarabunIT๙" w:cs="TH SarabunIT๙"/>
          <w:cs/>
        </w:rPr>
        <w:t>พื้นที่เกษตรกรรมยั่งยืนเพิ่มขึ้น</w:t>
      </w:r>
    </w:p>
    <w:p w:rsidR="00942352" w:rsidRDefault="00942352" w:rsidP="00942352">
      <w:pPr>
        <w:spacing w:line="340" w:lineRule="exact"/>
        <w:ind w:left="3600" w:hanging="2880"/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>แนวทางการพัฒนา</w:t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="00F52F80" w:rsidRPr="00F52F80">
        <w:rPr>
          <w:rFonts w:ascii="TH SarabunIT๙" w:hAnsi="TH SarabunIT๙" w:cs="TH SarabunIT๙"/>
          <w:spacing w:val="-4"/>
        </w:rPr>
        <w:t>1</w:t>
      </w:r>
      <w:r w:rsidR="00F52F80" w:rsidRPr="00F52F80">
        <w:rPr>
          <w:rFonts w:ascii="TH SarabunIT๙" w:hAnsi="TH SarabunIT๙" w:cs="TH SarabunIT๙"/>
          <w:spacing w:val="-4"/>
          <w:cs/>
        </w:rPr>
        <w:t>.</w:t>
      </w:r>
      <w:r>
        <w:rPr>
          <w:rFonts w:ascii="TH SarabunIT๙" w:hAnsi="TH SarabunIT๙" w:cs="TH SarabunIT๙"/>
          <w:spacing w:val="-4"/>
          <w:cs/>
        </w:rPr>
        <w:t xml:space="preserve"> </w:t>
      </w:r>
      <w:r w:rsidRPr="00701B3E">
        <w:rPr>
          <w:rFonts w:ascii="TH SarabunIT๙" w:eastAsia="Times New Roman" w:hAnsi="TH SarabunIT๙" w:cs="TH SarabunIT๙"/>
          <w:cs/>
        </w:rPr>
        <w:t>ส่งเสริมกระบวนการบริหารจัดการทรัพยากรการเกษตรและ</w:t>
      </w:r>
    </w:p>
    <w:p w:rsidR="00F52F80" w:rsidRPr="00942352" w:rsidRDefault="00942352" w:rsidP="00942352">
      <w:pPr>
        <w:spacing w:line="340" w:lineRule="exact"/>
        <w:ind w:left="3600"/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 xml:space="preserve">    </w:t>
      </w:r>
      <w:r w:rsidRPr="00701B3E">
        <w:rPr>
          <w:rFonts w:ascii="TH SarabunIT๙" w:eastAsia="Times New Roman" w:hAnsi="TH SarabunIT๙" w:cs="TH SarabunIT๙"/>
          <w:cs/>
        </w:rPr>
        <w:t>สิ่งแวดล้อมอย่างมีส่วนร่วม</w:t>
      </w:r>
    </w:p>
    <w:p w:rsidR="00942352" w:rsidRDefault="00F52F80" w:rsidP="00942352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</w:r>
      <w:r w:rsidRPr="00F52F80">
        <w:rPr>
          <w:rFonts w:ascii="TH SarabunIT๙" w:hAnsi="TH SarabunIT๙" w:cs="TH SarabunIT๙"/>
          <w:spacing w:val="-4"/>
        </w:rPr>
        <w:tab/>
        <w:t>2</w:t>
      </w:r>
      <w:r w:rsidRPr="00F52F80">
        <w:rPr>
          <w:rFonts w:ascii="TH SarabunIT๙" w:hAnsi="TH SarabunIT๙" w:cs="TH SarabunIT๙"/>
          <w:spacing w:val="-4"/>
          <w:cs/>
        </w:rPr>
        <w:t>.</w:t>
      </w:r>
      <w:r w:rsidR="00942352">
        <w:rPr>
          <w:rFonts w:ascii="TH SarabunIT๙" w:hAnsi="TH SarabunIT๙" w:cs="TH SarabunIT๙"/>
          <w:spacing w:val="-4"/>
          <w:cs/>
        </w:rPr>
        <w:t xml:space="preserve"> </w:t>
      </w:r>
      <w:r w:rsidR="00942352" w:rsidRPr="00942352">
        <w:rPr>
          <w:rFonts w:ascii="TH SarabunIT๙" w:hAnsi="TH SarabunIT๙" w:cs="TH SarabunIT๙"/>
          <w:spacing w:val="-4"/>
          <w:cs/>
        </w:rPr>
        <w:t>ส่งเสริมการใช้น</w:t>
      </w:r>
      <w:r w:rsidR="00942352">
        <w:rPr>
          <w:rFonts w:ascii="TH SarabunIT๙" w:hAnsi="TH SarabunIT๙" w:cs="TH SarabunIT๙"/>
          <w:spacing w:val="-4"/>
          <w:cs/>
        </w:rPr>
        <w:t>วัตกรรมและเทคโนโลยีในการพัฒนาภา</w:t>
      </w:r>
      <w:r w:rsidR="00942352">
        <w:rPr>
          <w:rFonts w:ascii="TH SarabunIT๙" w:hAnsi="TH SarabunIT๙" w:cs="TH SarabunIT๙" w:hint="cs"/>
          <w:spacing w:val="-4"/>
          <w:cs/>
        </w:rPr>
        <w:t>ค</w:t>
      </w:r>
    </w:p>
    <w:p w:rsidR="00942352" w:rsidRDefault="00942352" w:rsidP="00942352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 xml:space="preserve">    </w:t>
      </w:r>
      <w:r w:rsidRPr="00942352">
        <w:rPr>
          <w:rFonts w:ascii="TH SarabunIT๙" w:hAnsi="TH SarabunIT๙" w:cs="TH SarabunIT๙"/>
          <w:spacing w:val="-4"/>
          <w:cs/>
        </w:rPr>
        <w:t>การเกษตรทั้งระบบการผลิต การแปรรูป สร้างมูลค่าและคุณค่า</w:t>
      </w:r>
    </w:p>
    <w:p w:rsidR="00F52F80" w:rsidRDefault="00942352" w:rsidP="00942352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 xml:space="preserve">    </w:t>
      </w:r>
      <w:r w:rsidRPr="00942352">
        <w:rPr>
          <w:rFonts w:ascii="TH SarabunIT๙" w:hAnsi="TH SarabunIT๙" w:cs="TH SarabunIT๙"/>
          <w:spacing w:val="-4"/>
          <w:cs/>
        </w:rPr>
        <w:t>ให้สินค้าเกษตรและเชื่อมโยงการตลาด</w:t>
      </w:r>
    </w:p>
    <w:p w:rsidR="00942352" w:rsidRDefault="00942352" w:rsidP="00942352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>3</w:t>
      </w:r>
      <w:r>
        <w:rPr>
          <w:rFonts w:ascii="TH SarabunIT๙" w:hAnsi="TH SarabunIT๙" w:cs="TH SarabunIT๙"/>
          <w:spacing w:val="-4"/>
          <w:cs/>
        </w:rPr>
        <w:t xml:space="preserve">. </w:t>
      </w:r>
      <w:r w:rsidRPr="00701B3E">
        <w:rPr>
          <w:rFonts w:ascii="TH SarabunIT๙" w:eastAsia="Times New Roman" w:hAnsi="TH SarabunIT๙" w:cs="TH SarabunIT๙"/>
          <w:cs/>
        </w:rPr>
        <w:t>นำองค์ความรู้จากงานวิจัยมาพัฒนาภาคการเกษตร</w:t>
      </w:r>
    </w:p>
    <w:p w:rsidR="00971C69" w:rsidRDefault="00971C69" w:rsidP="00971C69">
      <w:pPr>
        <w:spacing w:line="340" w:lineRule="exact"/>
        <w:ind w:left="3600"/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hAnsi="TH SarabunIT๙" w:cs="TH SarabunIT๙"/>
          <w:spacing w:val="-4"/>
        </w:rPr>
        <w:t>4</w:t>
      </w:r>
      <w:r>
        <w:rPr>
          <w:rFonts w:ascii="TH SarabunIT๙" w:hAnsi="TH SarabunIT๙" w:cs="TH SarabunIT๙"/>
          <w:spacing w:val="-4"/>
          <w:cs/>
        </w:rPr>
        <w:t xml:space="preserve">. </w:t>
      </w:r>
      <w:r w:rsidRPr="00701B3E">
        <w:rPr>
          <w:rFonts w:ascii="TH SarabunIT๙" w:eastAsia="Times New Roman" w:hAnsi="TH SarabunIT๙" w:cs="TH SarabunIT๙"/>
          <w:cs/>
        </w:rPr>
        <w:t xml:space="preserve">สนับสนุน ส่งเสริมเกษตรกรรมยั่งยืน เป็นมิตรกับสิ่งแวดล้อม </w:t>
      </w:r>
      <w:r>
        <w:rPr>
          <w:rFonts w:ascii="TH SarabunIT๙" w:eastAsia="Times New Roman" w:hAnsi="TH SarabunIT๙" w:cs="TH SarabunIT๙" w:hint="cs"/>
          <w:cs/>
        </w:rPr>
        <w:t xml:space="preserve">  </w:t>
      </w:r>
    </w:p>
    <w:p w:rsidR="00971C69" w:rsidRDefault="00971C69" w:rsidP="00971C69">
      <w:pPr>
        <w:spacing w:line="340" w:lineRule="exact"/>
        <w:ind w:left="3600"/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 xml:space="preserve">    </w:t>
      </w:r>
      <w:r w:rsidRPr="00701B3E">
        <w:rPr>
          <w:rFonts w:ascii="TH SarabunIT๙" w:eastAsia="Times New Roman" w:hAnsi="TH SarabunIT๙" w:cs="TH SarabunIT๙"/>
          <w:cs/>
        </w:rPr>
        <w:t>และพัฒนาแหล่งท่องเที่ยวเชิงเกษตร พัฒนาระบบนิเวศน์</w:t>
      </w:r>
    </w:p>
    <w:p w:rsidR="00971C69" w:rsidRPr="00971C69" w:rsidRDefault="00971C69" w:rsidP="00971C69">
      <w:pPr>
        <w:spacing w:line="340" w:lineRule="exact"/>
        <w:ind w:left="3600"/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 xml:space="preserve">    </w:t>
      </w:r>
      <w:r w:rsidRPr="00701B3E">
        <w:rPr>
          <w:rFonts w:ascii="TH SarabunIT๙" w:eastAsia="Times New Roman" w:hAnsi="TH SarabunIT๙" w:cs="TH SarabunIT๙"/>
          <w:cs/>
        </w:rPr>
        <w:t>การเกษตร</w:t>
      </w:r>
    </w:p>
    <w:p w:rsidR="005717EE" w:rsidRPr="00EB7655" w:rsidRDefault="00F52F80" w:rsidP="007F200D">
      <w:pPr>
        <w:spacing w:line="340" w:lineRule="exact"/>
        <w:rPr>
          <w:rFonts w:ascii="TH SarabunIT๙" w:eastAsia="Times New Roman" w:hAnsi="TH SarabunIT๙" w:cs="TH SarabunIT๙"/>
          <w:spacing w:val="-6"/>
        </w:rPr>
      </w:pPr>
      <w:r>
        <w:rPr>
          <w:rFonts w:ascii="TH SarabunIT๙" w:hAnsi="TH SarabunIT๙" w:cs="TH SarabunIT๙"/>
          <w:b/>
          <w:bCs/>
          <w:spacing w:val="-4"/>
        </w:rPr>
        <w:tab/>
      </w:r>
      <w:r w:rsidRPr="00EB7655">
        <w:rPr>
          <w:rFonts w:ascii="TH SarabunIT๙" w:hAnsi="TH SarabunIT๙" w:cs="TH SarabunIT๙" w:hint="cs"/>
          <w:b/>
          <w:bCs/>
          <w:spacing w:val="-4"/>
          <w:cs/>
        </w:rPr>
        <w:t>โครงการสำคัญ</w:t>
      </w:r>
      <w:r w:rsidRPr="00EB7655">
        <w:rPr>
          <w:rFonts w:ascii="TH SarabunIT๙" w:hAnsi="TH SarabunIT๙" w:cs="TH SarabunIT๙"/>
          <w:b/>
          <w:bCs/>
          <w:spacing w:val="-4"/>
          <w:cs/>
        </w:rPr>
        <w:tab/>
      </w:r>
      <w:r w:rsidRPr="00EB7655">
        <w:rPr>
          <w:rFonts w:ascii="TH SarabunIT๙" w:hAnsi="TH SarabunIT๙" w:cs="TH SarabunIT๙"/>
          <w:b/>
          <w:bCs/>
          <w:spacing w:val="-4"/>
          <w:cs/>
        </w:rPr>
        <w:tab/>
      </w:r>
      <w:r w:rsidR="007F200D" w:rsidRPr="00EB7655">
        <w:rPr>
          <w:rFonts w:ascii="TH SarabunIT๙" w:eastAsia="Times New Roman" w:hAnsi="TH SarabunIT๙" w:cs="TH SarabunIT๙"/>
          <w:spacing w:val="-6"/>
        </w:rPr>
        <w:t>1</w:t>
      </w:r>
      <w:r w:rsidR="007F200D" w:rsidRPr="00EB7655">
        <w:rPr>
          <w:rFonts w:ascii="TH SarabunIT๙" w:eastAsia="Times New Roman" w:hAnsi="TH SarabunIT๙" w:cs="TH SarabunIT๙"/>
          <w:spacing w:val="-6"/>
          <w:cs/>
        </w:rPr>
        <w:t>. โครงการพัฒนาการผลิตและใช้พลังงานทางเลือกที่เหมาะสม</w:t>
      </w:r>
    </w:p>
    <w:p w:rsidR="007F200D" w:rsidRPr="007F200D" w:rsidRDefault="005717EE" w:rsidP="007F200D">
      <w:pPr>
        <w:spacing w:line="340" w:lineRule="exact"/>
        <w:rPr>
          <w:rFonts w:ascii="TH SarabunIT๙" w:eastAsia="Times New Roman" w:hAnsi="TH SarabunIT๙" w:cs="TH SarabunIT๙"/>
          <w:b/>
          <w:bCs/>
          <w:spacing w:val="-6"/>
        </w:rPr>
      </w:pPr>
      <w:r w:rsidRPr="00EB7655">
        <w:rPr>
          <w:rFonts w:ascii="TH SarabunIT๙" w:eastAsia="Times New Roman" w:hAnsi="TH SarabunIT๙" w:cs="TH SarabunIT๙" w:hint="cs"/>
          <w:spacing w:val="-6"/>
          <w:cs/>
        </w:rPr>
        <w:t xml:space="preserve">                                              </w:t>
      </w:r>
      <w:r w:rsidR="007F200D" w:rsidRPr="007F200D">
        <w:rPr>
          <w:rFonts w:ascii="TH SarabunIT๙" w:eastAsia="Times New Roman" w:hAnsi="TH SarabunIT๙" w:cs="TH SarabunIT๙"/>
          <w:spacing w:val="-6"/>
          <w:cs/>
        </w:rPr>
        <w:t xml:space="preserve">กับศักยภาพของพื้นที่ </w:t>
      </w:r>
    </w:p>
    <w:p w:rsidR="005717EE" w:rsidRDefault="005717EE" w:rsidP="007F200D">
      <w:pPr>
        <w:spacing w:line="340" w:lineRule="exact"/>
        <w:rPr>
          <w:rFonts w:ascii="TH SarabunIT๙" w:eastAsia="Times New Roman" w:hAnsi="TH SarabunIT๙" w:cs="TH SarabunIT๙"/>
          <w:spacing w:val="-6"/>
        </w:rPr>
      </w:pPr>
      <w:r>
        <w:rPr>
          <w:rFonts w:ascii="TH SarabunIT๙" w:eastAsia="Times New Roman" w:hAnsi="TH SarabunIT๙" w:cs="TH SarabunIT๙"/>
          <w:spacing w:val="-6"/>
          <w:cs/>
        </w:rPr>
        <w:t xml:space="preserve">                                           </w:t>
      </w:r>
      <w:r w:rsidR="007F200D" w:rsidRPr="007F200D">
        <w:rPr>
          <w:rFonts w:ascii="TH SarabunIT๙" w:eastAsia="Times New Roman" w:hAnsi="TH SarabunIT๙" w:cs="TH SarabunIT๙"/>
          <w:spacing w:val="-6"/>
        </w:rPr>
        <w:t>2</w:t>
      </w:r>
      <w:r w:rsidR="007F200D" w:rsidRPr="007F200D">
        <w:rPr>
          <w:rFonts w:ascii="TH SarabunIT๙" w:eastAsia="Times New Roman" w:hAnsi="TH SarabunIT๙" w:cs="TH SarabunIT๙"/>
          <w:spacing w:val="-6"/>
          <w:cs/>
        </w:rPr>
        <w:t>. โครงการผลิตชีวภัณฑ์และสารสกัดสมุนไพรเพื่อป้องกันและควบคุม</w:t>
      </w:r>
    </w:p>
    <w:p w:rsidR="007F200D" w:rsidRPr="007F200D" w:rsidRDefault="005717EE" w:rsidP="007F200D">
      <w:pPr>
        <w:spacing w:line="340" w:lineRule="exact"/>
        <w:rPr>
          <w:rFonts w:ascii="TH SarabunIT๙" w:eastAsia="Times New Roman" w:hAnsi="TH SarabunIT๙" w:cs="TH SarabunIT๙"/>
          <w:b/>
          <w:bCs/>
          <w:spacing w:val="-6"/>
        </w:rPr>
      </w:pPr>
      <w:r>
        <w:rPr>
          <w:rFonts w:ascii="TH SarabunIT๙" w:eastAsia="Times New Roman" w:hAnsi="TH SarabunIT๙" w:cs="TH SarabunIT๙" w:hint="cs"/>
          <w:spacing w:val="-6"/>
          <w:cs/>
        </w:rPr>
        <w:t xml:space="preserve">                                               </w:t>
      </w:r>
      <w:r w:rsidR="007F200D" w:rsidRPr="007F200D">
        <w:rPr>
          <w:rFonts w:ascii="TH SarabunIT๙" w:eastAsia="Times New Roman" w:hAnsi="TH SarabunIT๙" w:cs="TH SarabunIT๙"/>
          <w:spacing w:val="-6"/>
          <w:cs/>
        </w:rPr>
        <w:t>ศัตรูพืชสำหรับแปลงเกษตรภายในโครงการเกษตรอทิตยา</w:t>
      </w:r>
      <w:proofErr w:type="spellStart"/>
      <w:r w:rsidR="007F200D" w:rsidRPr="007F200D">
        <w:rPr>
          <w:rFonts w:ascii="TH SarabunIT๙" w:eastAsia="Times New Roman" w:hAnsi="TH SarabunIT๙" w:cs="TH SarabunIT๙"/>
          <w:spacing w:val="-6"/>
          <w:cs/>
        </w:rPr>
        <w:t>ทร</w:t>
      </w:r>
      <w:proofErr w:type="spellEnd"/>
    </w:p>
    <w:p w:rsidR="005717EE" w:rsidRDefault="005717EE" w:rsidP="005717EE">
      <w:pPr>
        <w:spacing w:line="340" w:lineRule="exact"/>
        <w:jc w:val="left"/>
        <w:rPr>
          <w:rFonts w:ascii="TH SarabunIT๙" w:eastAsia="Times New Roman" w:hAnsi="TH SarabunIT๙" w:cs="TH SarabunIT๙"/>
        </w:rPr>
      </w:pPr>
      <w:r w:rsidRPr="005717EE">
        <w:rPr>
          <w:rFonts w:ascii="TH SarabunIT๙" w:eastAsia="Times New Roman" w:hAnsi="TH SarabunIT๙" w:cs="TH SarabunIT๙"/>
          <w:cs/>
        </w:rPr>
        <w:t xml:space="preserve">           </w:t>
      </w:r>
      <w:r>
        <w:rPr>
          <w:rFonts w:ascii="TH SarabunIT๙" w:eastAsia="Times New Roman" w:hAnsi="TH SarabunIT๙" w:cs="TH SarabunIT๙"/>
          <w:cs/>
        </w:rPr>
        <w:t xml:space="preserve">                               </w:t>
      </w:r>
      <w:r w:rsidR="007F200D" w:rsidRPr="005717EE">
        <w:rPr>
          <w:rFonts w:ascii="TH SarabunIT๙" w:eastAsia="Times New Roman" w:hAnsi="TH SarabunIT๙" w:cs="TH SarabunIT๙"/>
        </w:rPr>
        <w:t>3</w:t>
      </w:r>
      <w:r w:rsidR="007F200D" w:rsidRPr="005717EE">
        <w:rPr>
          <w:rFonts w:ascii="TH SarabunIT๙" w:eastAsia="Times New Roman" w:hAnsi="TH SarabunIT๙" w:cs="TH SarabunIT๙"/>
          <w:cs/>
        </w:rPr>
        <w:t>. โครงการปรับปรุงบำรุงดินแปลงไม้ผลเชิงการค้าและแปลง</w:t>
      </w:r>
    </w:p>
    <w:p w:rsidR="007F200D" w:rsidRPr="005717EE" w:rsidRDefault="005717EE" w:rsidP="007F200D">
      <w:pPr>
        <w:spacing w:line="340" w:lineRule="exact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 xml:space="preserve">                                              </w:t>
      </w:r>
      <w:r w:rsidR="007F200D" w:rsidRPr="005717EE">
        <w:rPr>
          <w:rFonts w:ascii="TH SarabunIT๙" w:eastAsia="Times New Roman" w:hAnsi="TH SarabunIT๙" w:cs="TH SarabunIT๙"/>
          <w:cs/>
        </w:rPr>
        <w:t>ไม้ผลเชิงท่องเที่ยว</w:t>
      </w:r>
    </w:p>
    <w:p w:rsidR="007F200D" w:rsidRPr="007F200D" w:rsidRDefault="005717EE" w:rsidP="005717EE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                                          </w:t>
      </w:r>
      <w:r w:rsidR="007F200D" w:rsidRPr="007F200D">
        <w:rPr>
          <w:rFonts w:ascii="TH SarabunIT๙" w:hAnsi="TH SarabunIT๙" w:cs="TH SarabunIT๙"/>
        </w:rPr>
        <w:t>4</w:t>
      </w:r>
      <w:r w:rsidR="007F200D" w:rsidRPr="007F200D">
        <w:rPr>
          <w:rFonts w:ascii="TH SarabunIT๙" w:hAnsi="TH SarabunIT๙" w:cs="TH SarabunIT๙"/>
          <w:cs/>
        </w:rPr>
        <w:t xml:space="preserve">. โครงการการพัฒนาและส่งเสริมการตลาดผลิตภัณฑ์แปรรูปข้าวอินทรีย์ </w:t>
      </w:r>
    </w:p>
    <w:p w:rsidR="005717EE" w:rsidRDefault="005717EE" w:rsidP="005717EE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                                          </w:t>
      </w:r>
      <w:r w:rsidR="007F200D" w:rsidRPr="007F200D">
        <w:rPr>
          <w:rFonts w:ascii="TH SarabunIT๙" w:hAnsi="TH SarabunIT๙" w:cs="TH SarabunIT๙"/>
        </w:rPr>
        <w:t>5</w:t>
      </w:r>
      <w:r w:rsidR="007F200D" w:rsidRPr="007F200D">
        <w:rPr>
          <w:rFonts w:ascii="TH SarabunIT๙" w:hAnsi="TH SarabunIT๙" w:cs="TH SarabunIT๙"/>
          <w:cs/>
        </w:rPr>
        <w:t>. โครงการการส่งเสริมความมั่นคงด้านอาหารในชุมชนและเพิ่มมูลค่า</w:t>
      </w:r>
      <w:r>
        <w:rPr>
          <w:rFonts w:ascii="TH SarabunIT๙" w:hAnsi="TH SarabunIT๙" w:cs="TH SarabunIT๙" w:hint="cs"/>
          <w:cs/>
        </w:rPr>
        <w:t xml:space="preserve"> </w:t>
      </w:r>
    </w:p>
    <w:p w:rsidR="007F200D" w:rsidRPr="007F200D" w:rsidRDefault="005717EE" w:rsidP="005717EE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 </w:t>
      </w:r>
      <w:r w:rsidR="007F200D" w:rsidRPr="007F200D">
        <w:rPr>
          <w:rFonts w:ascii="TH SarabunIT๙" w:hAnsi="TH SarabunIT๙" w:cs="TH SarabunIT๙"/>
          <w:cs/>
        </w:rPr>
        <w:t xml:space="preserve">สินค้าเกษตรแปรรูปตามแนวทางพระราชดำริ </w:t>
      </w:r>
    </w:p>
    <w:p w:rsidR="005717EE" w:rsidRDefault="005717EE" w:rsidP="005717EE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                                          </w:t>
      </w:r>
      <w:r w:rsidR="007F200D" w:rsidRPr="007F200D">
        <w:rPr>
          <w:rFonts w:ascii="TH SarabunIT๙" w:hAnsi="TH SarabunIT๙" w:cs="TH SarabunIT๙"/>
        </w:rPr>
        <w:t>6</w:t>
      </w:r>
      <w:r w:rsidR="007F200D" w:rsidRPr="007F200D">
        <w:rPr>
          <w:rFonts w:ascii="TH SarabunIT๙" w:hAnsi="TH SarabunIT๙" w:cs="TH SarabunIT๙"/>
          <w:cs/>
        </w:rPr>
        <w:t>. โครงการขยายการใช้นวัตกรรมและเทคโนโลยีมาใช้ปรับปรุงของเสีย</w:t>
      </w:r>
    </w:p>
    <w:p w:rsidR="007F200D" w:rsidRPr="007F200D" w:rsidRDefault="005717EE" w:rsidP="005717EE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 </w:t>
      </w:r>
      <w:r w:rsidR="007F200D" w:rsidRPr="007F200D">
        <w:rPr>
          <w:rFonts w:ascii="TH SarabunIT๙" w:hAnsi="TH SarabunIT๙" w:cs="TH SarabunIT๙"/>
          <w:cs/>
        </w:rPr>
        <w:t xml:space="preserve">จากภาคอุตสาหกรรมเกษตรเป็นปุ๋ยใช้ในแปลงปลูกข้าวโพดหลังนา </w:t>
      </w:r>
    </w:p>
    <w:p w:rsidR="005717EE" w:rsidRDefault="005717EE" w:rsidP="005717EE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                                          </w:t>
      </w:r>
      <w:r w:rsidR="007F200D" w:rsidRPr="007F200D">
        <w:rPr>
          <w:rFonts w:ascii="TH SarabunIT๙" w:hAnsi="TH SarabunIT๙" w:cs="TH SarabunIT๙"/>
        </w:rPr>
        <w:t>7</w:t>
      </w:r>
      <w:r w:rsidR="007F200D" w:rsidRPr="007F200D">
        <w:rPr>
          <w:rFonts w:ascii="TH SarabunIT๙" w:hAnsi="TH SarabunIT๙" w:cs="TH SarabunIT๙"/>
          <w:cs/>
        </w:rPr>
        <w:t>. โครงการการพัฒนาผลิตภัณฑ์แปรรูปข้าวอินทรีย์และบรรจุภัณฑ์</w:t>
      </w:r>
    </w:p>
    <w:p w:rsidR="007F200D" w:rsidRPr="005717EE" w:rsidRDefault="005717EE" w:rsidP="005717EE">
      <w:pPr>
        <w:jc w:val="left"/>
        <w:rPr>
          <w:rFonts w:ascii="TH SarabunIT๙" w:eastAsia="Times New Roman" w:hAnsi="TH SarabunIT๙" w:cs="TH SarabunIT๙"/>
          <w:b/>
          <w:bCs/>
          <w:spacing w:val="-8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</w:t>
      </w:r>
      <w:r w:rsidR="007F200D" w:rsidRPr="005717EE">
        <w:rPr>
          <w:rFonts w:ascii="TH SarabunIT๙" w:hAnsi="TH SarabunIT๙" w:cs="TH SarabunIT๙"/>
          <w:spacing w:val="-8"/>
          <w:cs/>
        </w:rPr>
        <w:t>สร้างมูลค่า</w:t>
      </w:r>
      <w:r w:rsidR="007F200D" w:rsidRPr="005717EE">
        <w:rPr>
          <w:rFonts w:ascii="TH SarabunIT๙" w:eastAsia="Times New Roman" w:hAnsi="TH SarabunIT๙" w:cs="TH SarabunIT๙"/>
          <w:b/>
          <w:bCs/>
          <w:spacing w:val="-8"/>
          <w:cs/>
        </w:rPr>
        <w:t>และ</w:t>
      </w:r>
      <w:r w:rsidR="007F200D" w:rsidRPr="005717EE">
        <w:rPr>
          <w:rFonts w:ascii="TH SarabunIT๙" w:hAnsi="TH SarabunIT๙" w:cs="TH SarabunIT๙"/>
          <w:spacing w:val="-8"/>
          <w:cs/>
        </w:rPr>
        <w:t>การพัฒนาและส่</w:t>
      </w:r>
      <w:r>
        <w:rPr>
          <w:rFonts w:ascii="TH SarabunIT๙" w:hAnsi="TH SarabunIT๙" w:cs="TH SarabunIT๙"/>
          <w:spacing w:val="-8"/>
          <w:cs/>
        </w:rPr>
        <w:t>งเสริมการตลาดผลิตภัณฑ์แปรรูปข้า</w:t>
      </w:r>
      <w:r>
        <w:rPr>
          <w:rFonts w:ascii="TH SarabunIT๙" w:hAnsi="TH SarabunIT๙" w:cs="TH SarabunIT๙" w:hint="cs"/>
          <w:spacing w:val="-8"/>
          <w:cs/>
        </w:rPr>
        <w:t>ว</w:t>
      </w:r>
      <w:r w:rsidR="007F200D" w:rsidRPr="005717EE">
        <w:rPr>
          <w:rFonts w:ascii="TH SarabunIT๙" w:hAnsi="TH SarabunIT๙" w:cs="TH SarabunIT๙"/>
          <w:spacing w:val="-8"/>
          <w:cs/>
        </w:rPr>
        <w:t>อินทรีย์</w:t>
      </w:r>
      <w:r w:rsidR="007F200D" w:rsidRPr="005717EE">
        <w:rPr>
          <w:rFonts w:ascii="TH SarabunIT๙" w:eastAsia="Times New Roman" w:hAnsi="TH SarabunIT๙" w:cs="TH SarabunIT๙"/>
          <w:b/>
          <w:bCs/>
          <w:spacing w:val="-8"/>
          <w:cs/>
        </w:rPr>
        <w:t xml:space="preserve"> </w:t>
      </w:r>
    </w:p>
    <w:p w:rsidR="00971C69" w:rsidRPr="00971C69" w:rsidRDefault="00971C69" w:rsidP="005717EE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B050"/>
          <w:spacing w:val="-4"/>
        </w:rPr>
      </w:pPr>
    </w:p>
    <w:p w:rsid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pacing w:val="-4"/>
          <w:cs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 xml:space="preserve">ประเด็นการพัฒนาที่ </w:t>
      </w:r>
      <w:r>
        <w:rPr>
          <w:rFonts w:ascii="TH SarabunIT๙" w:hAnsi="TH SarabunIT๙" w:cs="TH SarabunIT๙"/>
          <w:b/>
          <w:bCs/>
          <w:spacing w:val="-4"/>
        </w:rPr>
        <w:t>5</w:t>
      </w:r>
      <w:r w:rsidR="00971C69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971C69" w:rsidRPr="00701B3E">
        <w:rPr>
          <w:rFonts w:ascii="TH SarabunIT๙" w:eastAsia="Times New Roman" w:hAnsi="TH SarabunIT๙" w:cs="TH SarabunIT๙"/>
          <w:cs/>
        </w:rPr>
        <w:t>การบริหารจัดการหน่วยงานด้านการเกษตร</w:t>
      </w:r>
    </w:p>
    <w:p w:rsidR="008327BB" w:rsidRPr="008327BB" w:rsidRDefault="00F52F80" w:rsidP="008327BB">
      <w:pPr>
        <w:tabs>
          <w:tab w:val="left" w:pos="709"/>
          <w:tab w:val="left" w:pos="1276"/>
          <w:tab w:val="left" w:pos="2127"/>
          <w:tab w:val="left" w:pos="2552"/>
        </w:tabs>
        <w:ind w:left="2880" w:hanging="2880"/>
        <w:jc w:val="left"/>
        <w:rPr>
          <w:rFonts w:ascii="TH SarabunIT๙" w:eastAsia="Times New Roman" w:hAnsi="TH SarabunIT๙" w:cs="TH SarabunIT๙"/>
        </w:rPr>
      </w:pPr>
      <w:r w:rsidRPr="008327BB">
        <w:rPr>
          <w:rFonts w:ascii="TH SarabunIT๙" w:hAnsi="TH SarabunIT๙" w:cs="TH SarabunIT๙"/>
          <w:b/>
          <w:bCs/>
          <w:spacing w:val="-4"/>
        </w:rPr>
        <w:tab/>
      </w:r>
      <w:r w:rsidRPr="008327BB">
        <w:rPr>
          <w:rFonts w:ascii="TH SarabunIT๙" w:hAnsi="TH SarabunIT๙" w:cs="TH SarabunIT๙" w:hint="cs"/>
          <w:b/>
          <w:bCs/>
          <w:spacing w:val="-4"/>
          <w:cs/>
        </w:rPr>
        <w:t>เป้าหมาย</w:t>
      </w:r>
      <w:r w:rsidRPr="008327BB"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Pr="008327BB">
        <w:rPr>
          <w:rFonts w:ascii="TH SarabunIT๙" w:hAnsi="TH SarabunIT๙" w:cs="TH SarabunIT๙"/>
          <w:b/>
          <w:bCs/>
          <w:spacing w:val="-4"/>
          <w:cs/>
        </w:rPr>
        <w:tab/>
      </w:r>
      <w:r w:rsidRPr="008327BB">
        <w:rPr>
          <w:rFonts w:ascii="TH SarabunIT๙" w:hAnsi="TH SarabunIT๙" w:cs="TH SarabunIT๙"/>
          <w:b/>
          <w:bCs/>
          <w:spacing w:val="-4"/>
          <w:cs/>
        </w:rPr>
        <w:tab/>
      </w:r>
      <w:r w:rsidRPr="008327BB">
        <w:rPr>
          <w:rFonts w:ascii="TH SarabunIT๙" w:hAnsi="TH SarabunIT๙" w:cs="TH SarabunIT๙"/>
          <w:b/>
          <w:bCs/>
          <w:spacing w:val="-4"/>
          <w:cs/>
        </w:rPr>
        <w:tab/>
      </w:r>
      <w:r w:rsidR="008327BB" w:rsidRPr="008327BB">
        <w:rPr>
          <w:rFonts w:ascii="TH SarabunIT๙" w:hAnsi="TH SarabunIT๙" w:cs="TH SarabunIT๙"/>
          <w:spacing w:val="-4"/>
        </w:rPr>
        <w:t>1</w:t>
      </w:r>
      <w:r w:rsidR="008327BB" w:rsidRPr="008327BB">
        <w:rPr>
          <w:rFonts w:ascii="TH SarabunIT๙" w:hAnsi="TH SarabunIT๙" w:cs="TH SarabunIT๙"/>
          <w:spacing w:val="-4"/>
          <w:cs/>
        </w:rPr>
        <w:t xml:space="preserve">. </w:t>
      </w:r>
      <w:r w:rsidR="008327BB" w:rsidRPr="008327BB">
        <w:rPr>
          <w:rFonts w:ascii="TH SarabunIT๙" w:eastAsia="Times New Roman" w:hAnsi="TH SarabunIT๙" w:cs="TH SarabunIT๙" w:hint="cs"/>
          <w:cs/>
        </w:rPr>
        <w:t>จำนวน</w:t>
      </w:r>
      <w:r w:rsidR="008327BB" w:rsidRPr="008327BB">
        <w:rPr>
          <w:rFonts w:ascii="TH SarabunIT๙" w:eastAsia="Times New Roman" w:hAnsi="TH SarabunIT๙" w:cs="TH SarabunIT๙"/>
          <w:cs/>
        </w:rPr>
        <w:t xml:space="preserve">บุคลากรสังกัดกระทรวงเกษตรและสหกรณ์ที่เป็น </w:t>
      </w:r>
    </w:p>
    <w:p w:rsidR="008327BB" w:rsidRPr="00971C69" w:rsidRDefault="008327BB" w:rsidP="008327BB">
      <w:pPr>
        <w:tabs>
          <w:tab w:val="left" w:pos="709"/>
          <w:tab w:val="left" w:pos="1276"/>
          <w:tab w:val="left" w:pos="2127"/>
          <w:tab w:val="left" w:pos="2552"/>
        </w:tabs>
        <w:ind w:left="2880" w:hanging="288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  <w:cs/>
        </w:rPr>
        <w:t xml:space="preserve">    </w:t>
      </w:r>
      <w:r w:rsidRPr="00701B3E">
        <w:rPr>
          <w:rFonts w:ascii="TH SarabunIT๙" w:eastAsia="Times New Roman" w:hAnsi="TH SarabunIT๙" w:cs="TH SarabunIT๙"/>
        </w:rPr>
        <w:t>Smart Officer</w:t>
      </w:r>
      <w:r>
        <w:rPr>
          <w:rFonts w:ascii="TH SarabunIT๙" w:hAnsi="TH SarabunIT๙" w:cs="TH SarabunIT๙"/>
          <w:spacing w:val="-4"/>
          <w:cs/>
        </w:rPr>
        <w:t xml:space="preserve"> </w:t>
      </w:r>
    </w:p>
    <w:p w:rsidR="00971C69" w:rsidRDefault="00F52F80" w:rsidP="008327BB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>ตัวชี้วัดและค่าเป้าหมาย</w:t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Pr="00F52F80">
        <w:rPr>
          <w:rFonts w:ascii="TH SarabunIT๙" w:hAnsi="TH SarabunIT๙" w:cs="TH SarabunIT๙"/>
          <w:spacing w:val="-4"/>
        </w:rPr>
        <w:t>1</w:t>
      </w:r>
      <w:r w:rsidRPr="00F52F80">
        <w:rPr>
          <w:rFonts w:ascii="TH SarabunIT๙" w:hAnsi="TH SarabunIT๙" w:cs="TH SarabunIT๙"/>
          <w:spacing w:val="-4"/>
          <w:cs/>
        </w:rPr>
        <w:t>.</w:t>
      </w:r>
      <w:r w:rsidR="00971C69">
        <w:rPr>
          <w:rFonts w:ascii="TH SarabunIT๙" w:hAnsi="TH SarabunIT๙" w:cs="TH SarabunIT๙"/>
          <w:spacing w:val="-4"/>
          <w:cs/>
        </w:rPr>
        <w:t xml:space="preserve"> </w:t>
      </w:r>
      <w:r w:rsidR="008327BB">
        <w:rPr>
          <w:rFonts w:ascii="TH SarabunIT๙" w:eastAsia="Times New Roman" w:hAnsi="TH SarabunIT๙" w:cs="TH SarabunIT๙" w:hint="cs"/>
          <w:cs/>
        </w:rPr>
        <w:t>จำนวน</w:t>
      </w:r>
      <w:r w:rsidR="00971C69" w:rsidRPr="00701B3E">
        <w:rPr>
          <w:rFonts w:ascii="TH SarabunIT๙" w:eastAsia="Times New Roman" w:hAnsi="TH SarabunIT๙" w:cs="TH SarabunIT๙"/>
          <w:cs/>
        </w:rPr>
        <w:t xml:space="preserve">บุคลากรสังกัดกระทรวงเกษตรและสหกรณ์ที่เป็น </w:t>
      </w:r>
    </w:p>
    <w:p w:rsidR="00F52F80" w:rsidRPr="00971C69" w:rsidRDefault="00971C69" w:rsidP="00971C69">
      <w:pPr>
        <w:tabs>
          <w:tab w:val="left" w:pos="709"/>
          <w:tab w:val="left" w:pos="1276"/>
          <w:tab w:val="left" w:pos="2127"/>
          <w:tab w:val="left" w:pos="2552"/>
        </w:tabs>
        <w:ind w:left="2880" w:hanging="2880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  <w:cs/>
        </w:rPr>
        <w:t xml:space="preserve">    </w:t>
      </w:r>
      <w:r w:rsidRPr="00701B3E">
        <w:rPr>
          <w:rFonts w:ascii="TH SarabunIT๙" w:eastAsia="Times New Roman" w:hAnsi="TH SarabunIT๙" w:cs="TH SarabunIT๙"/>
        </w:rPr>
        <w:t>Smart Officer</w:t>
      </w:r>
    </w:p>
    <w:p w:rsidR="00F52F80" w:rsidRP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b/>
          <w:bCs/>
          <w:spacing w:val="-4"/>
        </w:rPr>
        <w:lastRenderedPageBreak/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>แนวทางการพัฒนา</w:t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Pr="00F52F80">
        <w:rPr>
          <w:rFonts w:ascii="TH SarabunIT๙" w:hAnsi="TH SarabunIT๙" w:cs="TH SarabunIT๙"/>
          <w:spacing w:val="-4"/>
        </w:rPr>
        <w:t>1</w:t>
      </w:r>
      <w:r w:rsidRPr="00F52F80">
        <w:rPr>
          <w:rFonts w:ascii="TH SarabunIT๙" w:hAnsi="TH SarabunIT๙" w:cs="TH SarabunIT๙"/>
          <w:spacing w:val="-4"/>
          <w:cs/>
        </w:rPr>
        <w:t>.</w:t>
      </w:r>
      <w:r w:rsidR="00971C69">
        <w:rPr>
          <w:rFonts w:ascii="TH SarabunIT๙" w:hAnsi="TH SarabunIT๙" w:cs="TH SarabunIT๙"/>
          <w:spacing w:val="-4"/>
          <w:cs/>
        </w:rPr>
        <w:t xml:space="preserve"> </w:t>
      </w:r>
      <w:r w:rsidR="00971C69" w:rsidRPr="00701B3E">
        <w:rPr>
          <w:rFonts w:ascii="TH SarabunIT๙" w:eastAsia="Times New Roman" w:hAnsi="TH SarabunIT๙" w:cs="TH SarabunIT๙"/>
          <w:cs/>
        </w:rPr>
        <w:t>ส่งเสริมการสร้างธรรมา</w:t>
      </w:r>
      <w:proofErr w:type="spellStart"/>
      <w:r w:rsidR="00971C69" w:rsidRPr="00701B3E">
        <w:rPr>
          <w:rFonts w:ascii="TH SarabunIT๙" w:eastAsia="Times New Roman" w:hAnsi="TH SarabunIT๙" w:cs="TH SarabunIT๙"/>
          <w:cs/>
        </w:rPr>
        <w:t>ภิ</w:t>
      </w:r>
      <w:proofErr w:type="spellEnd"/>
      <w:r w:rsidR="00971C69" w:rsidRPr="00701B3E">
        <w:rPr>
          <w:rFonts w:ascii="TH SarabunIT๙" w:eastAsia="Times New Roman" w:hAnsi="TH SarabunIT๙" w:cs="TH SarabunIT๙"/>
          <w:cs/>
        </w:rPr>
        <w:t>บาลในองค์กร</w:t>
      </w:r>
    </w:p>
    <w:p w:rsidR="00971C69" w:rsidRDefault="00F52F80" w:rsidP="00971C69">
      <w:pPr>
        <w:spacing w:line="340" w:lineRule="exact"/>
        <w:ind w:left="3600"/>
        <w:jc w:val="left"/>
        <w:rPr>
          <w:rFonts w:ascii="TH SarabunIT๙" w:eastAsia="Times New Roman" w:hAnsi="TH SarabunIT๙" w:cs="TH SarabunIT๙"/>
        </w:rPr>
      </w:pPr>
      <w:r w:rsidRPr="00F52F80">
        <w:rPr>
          <w:rFonts w:ascii="TH SarabunIT๙" w:hAnsi="TH SarabunIT๙" w:cs="TH SarabunIT๙"/>
          <w:spacing w:val="-4"/>
        </w:rPr>
        <w:t>2</w:t>
      </w:r>
      <w:r w:rsidRPr="00F52F80">
        <w:rPr>
          <w:rFonts w:ascii="TH SarabunIT๙" w:hAnsi="TH SarabunIT๙" w:cs="TH SarabunIT๙"/>
          <w:spacing w:val="-4"/>
          <w:cs/>
        </w:rPr>
        <w:t>.</w:t>
      </w:r>
      <w:r w:rsidR="00971C69">
        <w:rPr>
          <w:rFonts w:ascii="TH SarabunIT๙" w:hAnsi="TH SarabunIT๙" w:cs="TH SarabunIT๙"/>
          <w:spacing w:val="-4"/>
          <w:cs/>
        </w:rPr>
        <w:t xml:space="preserve"> </w:t>
      </w:r>
      <w:r w:rsidR="00971C69" w:rsidRPr="00701B3E">
        <w:rPr>
          <w:rFonts w:ascii="TH SarabunIT๙" w:eastAsia="Times New Roman" w:hAnsi="TH SarabunIT๙" w:cs="TH SarabunIT๙"/>
          <w:cs/>
        </w:rPr>
        <w:t xml:space="preserve">ผลักดันให้องค์กรมีบทบาทนำโยบายภาคการเกษตรสู่เกษตรกร  </w:t>
      </w:r>
      <w:r w:rsidR="00971C69">
        <w:rPr>
          <w:rFonts w:ascii="TH SarabunIT๙" w:eastAsia="Times New Roman" w:hAnsi="TH SarabunIT๙" w:cs="TH SarabunIT๙" w:hint="cs"/>
          <w:cs/>
        </w:rPr>
        <w:t xml:space="preserve">  </w:t>
      </w:r>
    </w:p>
    <w:p w:rsidR="00F52F80" w:rsidRPr="00971C69" w:rsidRDefault="00971C69" w:rsidP="00971C69">
      <w:pPr>
        <w:spacing w:line="340" w:lineRule="exact"/>
        <w:ind w:left="3600"/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 xml:space="preserve">    </w:t>
      </w:r>
      <w:r w:rsidRPr="00701B3E">
        <w:rPr>
          <w:rFonts w:ascii="TH SarabunIT๙" w:eastAsia="Times New Roman" w:hAnsi="TH SarabunIT๙" w:cs="TH SarabunIT๙"/>
          <w:cs/>
        </w:rPr>
        <w:t xml:space="preserve">สถาบันเกษตรกร และองค์กรภาคการเกษตร </w:t>
      </w:r>
    </w:p>
    <w:p w:rsidR="00971C69" w:rsidRDefault="00971C69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>3</w:t>
      </w:r>
      <w:r>
        <w:rPr>
          <w:rFonts w:ascii="TH SarabunIT๙" w:hAnsi="TH SarabunIT๙" w:cs="TH SarabunIT๙"/>
          <w:spacing w:val="-4"/>
          <w:cs/>
        </w:rPr>
        <w:t xml:space="preserve">. </w:t>
      </w:r>
      <w:r w:rsidRPr="00701B3E">
        <w:rPr>
          <w:rFonts w:ascii="TH SarabunIT๙" w:eastAsia="Times New Roman" w:hAnsi="TH SarabunIT๙" w:cs="TH SarabunIT๙"/>
          <w:cs/>
        </w:rPr>
        <w:t>ส่งเสริมการบูรณาการทำงานแบบมีส่วนร่วม</w:t>
      </w:r>
    </w:p>
    <w:p w:rsidR="00971C69" w:rsidRDefault="00971C69" w:rsidP="00971C69">
      <w:pPr>
        <w:spacing w:line="340" w:lineRule="exact"/>
        <w:ind w:left="3600"/>
        <w:jc w:val="left"/>
        <w:rPr>
          <w:rFonts w:ascii="TH SarabunIT๙" w:eastAsia="Times New Roman" w:hAnsi="TH SarabunIT๙" w:cs="TH SarabunIT๙"/>
        </w:rPr>
      </w:pPr>
      <w:r>
        <w:rPr>
          <w:rFonts w:ascii="TH SarabunIT๙" w:hAnsi="TH SarabunIT๙" w:cs="TH SarabunIT๙"/>
          <w:spacing w:val="-4"/>
        </w:rPr>
        <w:t>4</w:t>
      </w:r>
      <w:r>
        <w:rPr>
          <w:rFonts w:ascii="TH SarabunIT๙" w:hAnsi="TH SarabunIT๙" w:cs="TH SarabunIT๙"/>
          <w:spacing w:val="-4"/>
          <w:cs/>
        </w:rPr>
        <w:t xml:space="preserve">. </w:t>
      </w:r>
      <w:r w:rsidRPr="00701B3E">
        <w:rPr>
          <w:rFonts w:ascii="TH SarabunIT๙" w:eastAsia="Times New Roman" w:hAnsi="TH SarabunIT๙" w:cs="TH SarabunIT๙"/>
          <w:cs/>
        </w:rPr>
        <w:t>ส่งเสริมให้มีศูนย์กลางข้อมูล (</w:t>
      </w:r>
      <w:r w:rsidRPr="00701B3E">
        <w:rPr>
          <w:rFonts w:ascii="TH SarabunIT๙" w:eastAsia="Times New Roman" w:hAnsi="TH SarabunIT๙" w:cs="TH SarabunIT๙"/>
        </w:rPr>
        <w:t>Big Data</w:t>
      </w:r>
      <w:r>
        <w:rPr>
          <w:rFonts w:ascii="TH SarabunIT๙" w:eastAsia="Times New Roman" w:hAnsi="TH SarabunIT๙" w:cs="TH SarabunIT๙"/>
          <w:cs/>
        </w:rPr>
        <w:t>) และการบริหารจัดการ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</w:p>
    <w:p w:rsidR="00971C69" w:rsidRDefault="00971C69" w:rsidP="00971C69">
      <w:pPr>
        <w:spacing w:line="340" w:lineRule="exact"/>
        <w:ind w:left="3600"/>
        <w:jc w:val="left"/>
        <w:rPr>
          <w:rFonts w:ascii="TH SarabunIT๙" w:eastAsia="Times New Roman" w:hAnsi="TH SarabunIT๙" w:cs="TH SarabunIT๙"/>
          <w:spacing w:val="-6"/>
        </w:rPr>
      </w:pPr>
      <w:r>
        <w:rPr>
          <w:rFonts w:ascii="TH SarabunIT๙" w:eastAsia="Times New Roman" w:hAnsi="TH SarabunIT๙" w:cs="TH SarabunIT๙" w:hint="cs"/>
          <w:cs/>
        </w:rPr>
        <w:t xml:space="preserve">    </w:t>
      </w:r>
      <w:r w:rsidRPr="00971C69">
        <w:rPr>
          <w:rFonts w:ascii="TH SarabunIT๙" w:eastAsia="Times New Roman" w:hAnsi="TH SarabunIT๙" w:cs="TH SarabunIT๙"/>
          <w:spacing w:val="-6"/>
          <w:cs/>
        </w:rPr>
        <w:t>ข้อมูลเพื่อตอบสนองการบริหารงานเชิงยุทธศาสตร์ด้า</w:t>
      </w:r>
      <w:r>
        <w:rPr>
          <w:rFonts w:ascii="TH SarabunIT๙" w:eastAsia="Times New Roman" w:hAnsi="TH SarabunIT๙" w:cs="TH SarabunIT๙" w:hint="cs"/>
          <w:spacing w:val="-6"/>
          <w:cs/>
        </w:rPr>
        <w:t>น</w:t>
      </w:r>
      <w:r>
        <w:rPr>
          <w:rFonts w:ascii="TH SarabunIT๙" w:eastAsia="Times New Roman" w:hAnsi="TH SarabunIT๙" w:cs="TH SarabunIT๙"/>
          <w:spacing w:val="-6"/>
          <w:cs/>
        </w:rPr>
        <w:t>การเกษต</w:t>
      </w:r>
      <w:r>
        <w:rPr>
          <w:rFonts w:ascii="TH SarabunIT๙" w:eastAsia="Times New Roman" w:hAnsi="TH SarabunIT๙" w:cs="TH SarabunIT๙" w:hint="cs"/>
          <w:spacing w:val="-6"/>
          <w:cs/>
        </w:rPr>
        <w:t>ร</w:t>
      </w:r>
    </w:p>
    <w:p w:rsidR="00971C69" w:rsidRDefault="00971C69" w:rsidP="00971C69">
      <w:pPr>
        <w:spacing w:line="340" w:lineRule="exact"/>
        <w:ind w:left="3600"/>
        <w:jc w:val="left"/>
        <w:rPr>
          <w:rFonts w:ascii="TH SarabunIT๙" w:eastAsia="Times New Roman" w:hAnsi="TH SarabunIT๙" w:cs="TH SarabunIT๙"/>
          <w:spacing w:val="-6"/>
        </w:rPr>
      </w:pPr>
      <w:r>
        <w:rPr>
          <w:rFonts w:ascii="TH SarabunIT๙" w:eastAsia="Times New Roman" w:hAnsi="TH SarabunIT๙" w:cs="TH SarabunIT๙"/>
          <w:spacing w:val="-6"/>
        </w:rPr>
        <w:t>5</w:t>
      </w:r>
      <w:r>
        <w:rPr>
          <w:rFonts w:ascii="TH SarabunIT๙" w:eastAsia="Times New Roman" w:hAnsi="TH SarabunIT๙" w:cs="TH SarabunIT๙"/>
          <w:spacing w:val="-6"/>
          <w:cs/>
        </w:rPr>
        <w:t xml:space="preserve">. </w:t>
      </w:r>
      <w:r>
        <w:rPr>
          <w:rFonts w:ascii="TH SarabunIT๙" w:eastAsia="Times New Roman" w:hAnsi="TH SarabunIT๙" w:cs="TH SarabunIT๙" w:hint="cs"/>
          <w:spacing w:val="-6"/>
          <w:cs/>
        </w:rPr>
        <w:t xml:space="preserve">สนับสนุนผลักดันให้บุคลากรแต่ละหน่วยงานที่มีความพร้อมแล </w:t>
      </w:r>
    </w:p>
    <w:p w:rsidR="00971C69" w:rsidRDefault="00971C69" w:rsidP="00971C69">
      <w:pPr>
        <w:spacing w:line="340" w:lineRule="exact"/>
        <w:ind w:left="3600"/>
        <w:jc w:val="left"/>
        <w:rPr>
          <w:rFonts w:ascii="TH SarabunIT๙" w:eastAsia="Times New Roman" w:hAnsi="TH SarabunIT๙" w:cs="TH SarabunIT๙"/>
          <w:spacing w:val="-6"/>
        </w:rPr>
      </w:pPr>
      <w:r>
        <w:rPr>
          <w:rFonts w:ascii="TH SarabunIT๙" w:eastAsia="Times New Roman" w:hAnsi="TH SarabunIT๙" w:cs="TH SarabunIT๙" w:hint="cs"/>
          <w:spacing w:val="-6"/>
          <w:cs/>
        </w:rPr>
        <w:t xml:space="preserve">    เชี่ยวชาญเฉพาะตำแหน่งให้เป็นผู้นำองค์กรยุคใหม่ </w:t>
      </w:r>
    </w:p>
    <w:p w:rsidR="00971C69" w:rsidRDefault="00971C69" w:rsidP="00971C69">
      <w:pPr>
        <w:spacing w:line="340" w:lineRule="exact"/>
        <w:ind w:left="3600"/>
        <w:jc w:val="left"/>
        <w:rPr>
          <w:rFonts w:ascii="TH SarabunIT๙" w:eastAsia="Times New Roman" w:hAnsi="TH SarabunIT๙" w:cs="TH SarabunIT๙"/>
          <w:spacing w:val="-6"/>
        </w:rPr>
      </w:pPr>
      <w:r>
        <w:rPr>
          <w:rFonts w:ascii="TH SarabunIT๙" w:eastAsia="Times New Roman" w:hAnsi="TH SarabunIT๙" w:cs="TH SarabunIT๙"/>
          <w:spacing w:val="-6"/>
        </w:rPr>
        <w:t xml:space="preserve">    Smart Officer, Smart Research</w:t>
      </w:r>
    </w:p>
    <w:p w:rsidR="00C502F2" w:rsidRDefault="00971C69" w:rsidP="00971C69">
      <w:pPr>
        <w:spacing w:line="340" w:lineRule="exact"/>
        <w:jc w:val="left"/>
        <w:rPr>
          <w:rFonts w:ascii="TH SarabunIT๙" w:eastAsia="Times New Roman" w:hAnsi="TH SarabunIT๙" w:cs="TH SarabunIT๙"/>
          <w:spacing w:val="-6"/>
          <w:cs/>
        </w:rPr>
        <w:sectPr w:rsidR="00C502F2" w:rsidSect="00605FEF">
          <w:headerReference w:type="default" r:id="rId8"/>
          <w:pgSz w:w="11906" w:h="16838" w:code="9"/>
          <w:pgMar w:top="1134" w:right="1133" w:bottom="1134" w:left="1701" w:header="397" w:footer="567" w:gutter="0"/>
          <w:pgNumType w:fmt="thaiNumbers"/>
          <w:cols w:space="720"/>
          <w:docGrid w:linePitch="435"/>
        </w:sectPr>
      </w:pPr>
      <w:r>
        <w:rPr>
          <w:rFonts w:ascii="TH SarabunIT๙" w:eastAsia="Times New Roman" w:hAnsi="TH SarabunIT๙" w:cs="TH SarabunIT๙"/>
          <w:spacing w:val="-6"/>
        </w:rPr>
        <w:tab/>
      </w:r>
    </w:p>
    <w:p w:rsidR="00971C69" w:rsidRPr="00CF6CCD" w:rsidRDefault="00EB1751" w:rsidP="00971C69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  <w:spacing w:val="-6"/>
        </w:rPr>
      </w:pPr>
      <w:r w:rsidRPr="00C502F2">
        <w:rPr>
          <w:rFonts w:ascii="TH SarabunIT๙" w:eastAsia="Times New Roman" w:hAnsi="TH SarabunIT๙" w:cs="TH SarabunIT๙"/>
          <w:b/>
          <w:bCs/>
          <w:spacing w:val="-6"/>
          <w:cs/>
        </w:rPr>
        <w:lastRenderedPageBreak/>
        <w:t>แผนที่แสดงความสอดคล้องของแผนพัฒนาการเกษตรและสหกรณ์ของจังหวัด</w:t>
      </w:r>
      <w:r>
        <w:rPr>
          <w:rFonts w:ascii="TH SarabunIT๙" w:eastAsia="Times New Roman" w:hAnsi="TH SarabunIT๙" w:cs="TH SarabunIT๙" w:hint="cs"/>
          <w:b/>
          <w:bCs/>
          <w:spacing w:val="-6"/>
          <w:cs/>
        </w:rPr>
        <w:t>สุรินทร์</w:t>
      </w:r>
      <w:r w:rsidRPr="00C502F2">
        <w:rPr>
          <w:rFonts w:ascii="TH SarabunIT๙" w:eastAsia="Times New Roman" w:hAnsi="TH SarabunIT๙" w:cs="TH SarabunIT๙"/>
          <w:b/>
          <w:bCs/>
          <w:spacing w:val="-6"/>
          <w:cs/>
        </w:rPr>
        <w:t xml:space="preserve"> (พ.ศ. 2566 - 2570) กับแผน 3 ระดับ</w:t>
      </w:r>
    </w:p>
    <w:tbl>
      <w:tblPr>
        <w:tblStyle w:val="a8"/>
        <w:tblW w:w="16019" w:type="dxa"/>
        <w:tblInd w:w="-176" w:type="dxa"/>
        <w:tblLook w:val="04A0" w:firstRow="1" w:lastRow="0" w:firstColumn="1" w:lastColumn="0" w:noHBand="0" w:noVBand="1"/>
      </w:tblPr>
      <w:tblGrid>
        <w:gridCol w:w="1985"/>
        <w:gridCol w:w="7088"/>
        <w:gridCol w:w="6946"/>
      </w:tblGrid>
      <w:tr w:rsidR="00EB1751" w:rsidTr="00000111">
        <w:trPr>
          <w:trHeight w:val="1544"/>
        </w:trPr>
        <w:tc>
          <w:tcPr>
            <w:tcW w:w="1985" w:type="dxa"/>
            <w:shd w:val="clear" w:color="auto" w:fill="DAEEF3" w:themeFill="accent5" w:themeFillTint="33"/>
            <w:vAlign w:val="center"/>
          </w:tcPr>
          <w:p w:rsidR="00EB1751" w:rsidRPr="00CF6CCD" w:rsidRDefault="00EB1751" w:rsidP="00EB1751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  <w:cs/>
              </w:rPr>
            </w:pPr>
            <w:r w:rsidRPr="00CF6CCD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 xml:space="preserve">แผนระดับ </w:t>
            </w:r>
            <w:r w:rsidRPr="00CF6CCD"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EB1751" w:rsidRPr="00C104B9" w:rsidRDefault="00EB1751" w:rsidP="00971C69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C104B9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ยุทธศาสตร์ชาติ</w:t>
            </w:r>
            <w:r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 ด้านการสร้างความสามารถในการแข่งขัน</w:t>
            </w:r>
          </w:p>
          <w:p w:rsidR="00EB1751" w:rsidRPr="00C104B9" w:rsidRDefault="00EB1751" w:rsidP="00216D6D">
            <w:pPr>
              <w:pStyle w:val="a9"/>
              <w:numPr>
                <w:ilvl w:val="0"/>
                <w:numId w:val="4"/>
              </w:numPr>
              <w:spacing w:line="340" w:lineRule="exact"/>
              <w:ind w:left="177" w:hanging="177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เป้าหมาย ประเทศไทยมีขีดความสามารถในการแข่งขันสูงขึ้น</w:t>
            </w:r>
          </w:p>
          <w:p w:rsidR="00EB1751" w:rsidRPr="00C104B9" w:rsidRDefault="00EB1751" w:rsidP="00216D6D">
            <w:pPr>
              <w:pStyle w:val="a9"/>
              <w:numPr>
                <w:ilvl w:val="0"/>
                <w:numId w:val="4"/>
              </w:numPr>
              <w:spacing w:line="340" w:lineRule="exact"/>
              <w:ind w:left="177" w:hanging="177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ประเด็น การเกษตรมูลค่าสูง</w:t>
            </w:r>
          </w:p>
          <w:p w:rsidR="00EB1751" w:rsidRPr="00EB1751" w:rsidRDefault="00EB1751" w:rsidP="00EB1751">
            <w:pPr>
              <w:spacing w:line="340" w:lineRule="exact"/>
              <w:ind w:left="360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</w:pPr>
            <w:r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- ประเด็นย่อย เก</w:t>
            </w:r>
            <w:proofErr w:type="spellStart"/>
            <w:r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ษต</w:t>
            </w:r>
            <w:proofErr w:type="spellEnd"/>
            <w:r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รอ</w:t>
            </w:r>
            <w:proofErr w:type="spellStart"/>
            <w:r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ัต</w:t>
            </w:r>
            <w:proofErr w:type="spellEnd"/>
            <w:r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ลักษณ์พื้นถิ่น เกษตรปลอดภัย เกษตรชีวภาพ เกษตรแปรรูป เกษตรอัจฉริยะ</w:t>
            </w:r>
          </w:p>
        </w:tc>
        <w:tc>
          <w:tcPr>
            <w:tcW w:w="6946" w:type="dxa"/>
          </w:tcPr>
          <w:p w:rsidR="00EB1751" w:rsidRDefault="00EB1751" w:rsidP="00000111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EB1751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ยุทธศาสตร์ชาติ</w:t>
            </w:r>
            <w:r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 </w:t>
            </w:r>
            <w:r w:rsidR="00C104B9"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ด้านการสร้างความสามารถในการแข่งขัน</w:t>
            </w:r>
          </w:p>
          <w:p w:rsidR="00EB1751" w:rsidRDefault="00C104B9" w:rsidP="00216D6D">
            <w:pPr>
              <w:pStyle w:val="a9"/>
              <w:numPr>
                <w:ilvl w:val="0"/>
                <w:numId w:val="5"/>
              </w:numPr>
              <w:spacing w:line="340" w:lineRule="exact"/>
              <w:ind w:left="173" w:hanging="173"/>
              <w:jc w:val="center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 </w:t>
            </w:r>
            <w:r w:rsidR="00EB1751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เป้าหมาย </w:t>
            </w:r>
            <w:r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ประเทศไทยมีขีดความสามารถในการแข่งขันสูงขึ้น</w:t>
            </w:r>
          </w:p>
          <w:p w:rsidR="00EB1751" w:rsidRDefault="00EB1751" w:rsidP="00216D6D">
            <w:pPr>
              <w:pStyle w:val="a9"/>
              <w:numPr>
                <w:ilvl w:val="0"/>
                <w:numId w:val="5"/>
              </w:numPr>
              <w:spacing w:line="340" w:lineRule="exact"/>
              <w:ind w:left="173" w:hanging="173"/>
              <w:jc w:val="center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ประเด็น </w:t>
            </w:r>
            <w:r w:rsid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การเกษตรมูลค่าสูง</w:t>
            </w:r>
          </w:p>
          <w:p w:rsidR="00EB1751" w:rsidRPr="00EB1751" w:rsidRDefault="00EB1751" w:rsidP="00000111">
            <w:pPr>
              <w:spacing w:line="340" w:lineRule="exact"/>
              <w:ind w:left="173"/>
              <w:jc w:val="center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EB1751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>-</w:t>
            </w:r>
            <w:r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ประเด็นย่อย </w:t>
            </w:r>
            <w:r w:rsidR="00C104B9"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เก</w:t>
            </w:r>
            <w:proofErr w:type="spellStart"/>
            <w:r w:rsidR="00C104B9"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ษต</w:t>
            </w:r>
            <w:proofErr w:type="spellEnd"/>
            <w:r w:rsidR="00C104B9"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รอ</w:t>
            </w:r>
            <w:proofErr w:type="spellStart"/>
            <w:r w:rsidR="00C104B9"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ัต</w:t>
            </w:r>
            <w:proofErr w:type="spellEnd"/>
            <w:r w:rsidR="00C104B9" w:rsidRPr="00C104B9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ลักษณ์พื้นถิ่น เกษตรปลอดภัย เกษตรชีวภาพ เกษตรแปรรูป เกษตรอัจฉริยะ</w:t>
            </w:r>
          </w:p>
        </w:tc>
      </w:tr>
    </w:tbl>
    <w:p w:rsidR="00CF6CCD" w:rsidRPr="00971C69" w:rsidRDefault="00000111" w:rsidP="00000111">
      <w:pPr>
        <w:spacing w:line="340" w:lineRule="exact"/>
        <w:jc w:val="center"/>
        <w:rPr>
          <w:rFonts w:ascii="TH SarabunIT๙" w:eastAsia="Times New Roman" w:hAnsi="TH SarabunIT๙" w:cs="TH SarabunIT๙"/>
          <w:spacing w:val="-6"/>
          <w:cs/>
        </w:rPr>
      </w:pPr>
      <w:r>
        <w:rPr>
          <w:rFonts w:ascii="TH SarabunIT๙" w:eastAsia="Times New Roman" w:hAnsi="TH SarabunIT๙" w:cs="TH SarabunIT๙" w:hint="cs"/>
          <w:noProof/>
          <w:spacing w:val="-6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5499100</wp:posOffset>
                </wp:positionH>
                <wp:positionV relativeFrom="paragraph">
                  <wp:posOffset>20955</wp:posOffset>
                </wp:positionV>
                <wp:extent cx="190500" cy="177800"/>
                <wp:effectExtent l="0" t="0" r="0" b="0"/>
                <wp:wrapNone/>
                <wp:docPr id="1" name="ลูกศรล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7800"/>
                        </a:xfrm>
                        <a:prstGeom prst="downArrow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84BA8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ลง 1" o:spid="_x0000_s1026" type="#_x0000_t67" style="position:absolute;margin-left:433pt;margin-top:1.65pt;width:15pt;height:14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" adj="10800" fillcolor="black [3200]" stroked="f" strokeweight="2pt"/>
            </w:pict>
          </mc:Fallback>
        </mc:AlternateContent>
      </w:r>
    </w:p>
    <w:tbl>
      <w:tblPr>
        <w:tblStyle w:val="a8"/>
        <w:tblW w:w="16019" w:type="dxa"/>
        <w:tblInd w:w="-176" w:type="dxa"/>
        <w:tblLook w:val="04A0" w:firstRow="1" w:lastRow="0" w:firstColumn="1" w:lastColumn="0" w:noHBand="0" w:noVBand="1"/>
      </w:tblPr>
      <w:tblGrid>
        <w:gridCol w:w="1985"/>
        <w:gridCol w:w="2835"/>
        <w:gridCol w:w="2835"/>
        <w:gridCol w:w="2552"/>
        <w:gridCol w:w="2980"/>
        <w:gridCol w:w="2832"/>
      </w:tblGrid>
      <w:tr w:rsidR="00CF6CCD" w:rsidTr="00000111">
        <w:tc>
          <w:tcPr>
            <w:tcW w:w="1985" w:type="dxa"/>
            <w:shd w:val="clear" w:color="auto" w:fill="DAEEF3" w:themeFill="accent5" w:themeFillTint="33"/>
          </w:tcPr>
          <w:p w:rsidR="00CF6CCD" w:rsidRPr="00CF6CCD" w:rsidRDefault="00CF6CCD" w:rsidP="00CF6CCD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 w:rsidRPr="00CF6CCD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 xml:space="preserve">แผนระดับ </w:t>
            </w:r>
            <w:r w:rsidRPr="00CF6CCD"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  <w:t>2</w:t>
            </w:r>
          </w:p>
          <w:p w:rsidR="00CF6CCD" w:rsidRPr="00CF6CCD" w:rsidRDefault="00CF6CCD" w:rsidP="00CF6CCD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2"/>
                <w:szCs w:val="22"/>
                <w:cs/>
              </w:rPr>
            </w:pPr>
            <w:r w:rsidRPr="00CF6CCD">
              <w:rPr>
                <w:rFonts w:ascii="TH SarabunIT๙" w:eastAsia="Times New Roman" w:hAnsi="TH SarabunIT๙" w:cs="TH SarabunIT๙" w:hint="cs"/>
                <w:spacing w:val="-6"/>
                <w:sz w:val="22"/>
                <w:szCs w:val="22"/>
                <w:cs/>
              </w:rPr>
              <w:t>(ให้กรอกเฉพาะแผนที่สอดคล้อง แต่อย่างน้อยต้องระบุความสอดคล้องกับแผนแม่บทฯ และแผนพัฒนาเศรษฐกิจและสังคมแห่งชาติ)</w:t>
            </w:r>
          </w:p>
        </w:tc>
        <w:tc>
          <w:tcPr>
            <w:tcW w:w="2835" w:type="dxa"/>
          </w:tcPr>
          <w:p w:rsidR="00CF6CCD" w:rsidRPr="00F745B8" w:rsidRDefault="00CF6CCD" w:rsidP="00202386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 w:rsidRPr="00F745B8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แผนแม่บทภายใต้ยุทธศาสตร์ชาติ</w:t>
            </w:r>
          </w:p>
          <w:p w:rsidR="00CF6CCD" w:rsidRPr="00F745B8" w:rsidRDefault="00CF6CCD" w:rsidP="00202386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F745B8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ประเด็น</w:t>
            </w: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 การเกษตร</w:t>
            </w:r>
          </w:p>
          <w:p w:rsidR="00CF6CCD" w:rsidRPr="00F745B8" w:rsidRDefault="00CF6CCD" w:rsidP="00216D6D">
            <w:pPr>
              <w:pStyle w:val="a9"/>
              <w:numPr>
                <w:ilvl w:val="0"/>
                <w:numId w:val="6"/>
              </w:numPr>
              <w:spacing w:line="340" w:lineRule="exact"/>
              <w:ind w:left="177" w:hanging="177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เป้าหมายประเด็นของแผนแม่บทฯ ผลิตภัณฑ์มวลรวมในประเทศในสาขาเกษตรเพิ่มขึ้น</w:t>
            </w:r>
          </w:p>
          <w:p w:rsidR="00CF6CCD" w:rsidRPr="00F745B8" w:rsidRDefault="00CF6CCD" w:rsidP="00216D6D">
            <w:pPr>
              <w:pStyle w:val="a9"/>
              <w:numPr>
                <w:ilvl w:val="0"/>
                <w:numId w:val="6"/>
              </w:numPr>
              <w:spacing w:line="340" w:lineRule="exact"/>
              <w:ind w:left="177" w:hanging="177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แผนย่อยของแผนแม่บทฯ เกษตรปลอดภัย</w:t>
            </w:r>
          </w:p>
          <w:p w:rsidR="00CF6CCD" w:rsidRPr="00F745B8" w:rsidRDefault="00CF6CCD" w:rsidP="00202386">
            <w:pPr>
              <w:spacing w:line="340" w:lineRule="exact"/>
              <w:ind w:left="177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- เป้าหมายแผนย่อย สินค้าเกษตรปลอดภัยมีมูลค่าเพิ่มขึ้น</w:t>
            </w:r>
          </w:p>
          <w:p w:rsidR="00CF6CCD" w:rsidRPr="00F745B8" w:rsidRDefault="00CF6CCD" w:rsidP="00202386">
            <w:pPr>
              <w:spacing w:line="340" w:lineRule="exact"/>
              <w:ind w:left="177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</w:pPr>
            <w:r w:rsidRPr="00F745B8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 xml:space="preserve">- </w:t>
            </w: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แนวทางการพัฒนา ส่งเสริมและสนับสนุนเกษตรกร ชุมชน ท้องถิ่น รวมถึงผู้ประกอบการ ให้สามา</w:t>
            </w:r>
            <w:r w:rsidR="00202386"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รถผลิตสินค้าเกษตรและอาหารที่มีคุณภาพมาตรฐาน</w:t>
            </w:r>
          </w:p>
        </w:tc>
        <w:tc>
          <w:tcPr>
            <w:tcW w:w="2835" w:type="dxa"/>
          </w:tcPr>
          <w:p w:rsidR="00CF6CCD" w:rsidRPr="00F745B8" w:rsidRDefault="00202386" w:rsidP="00202386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 w:rsidRPr="00F745B8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แผนแม่บทภายใต้ยุทธศาสตร์ชาติ</w:t>
            </w:r>
          </w:p>
          <w:p w:rsidR="00202386" w:rsidRPr="00F745B8" w:rsidRDefault="00202386" w:rsidP="00202386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F745B8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 xml:space="preserve">ประเด็น </w:t>
            </w:r>
            <w:r w:rsidR="00C104B9" w:rsidRPr="00F745B8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u w:val="dotted"/>
                <w:cs/>
              </w:rPr>
              <w:t>การเกษตร</w:t>
            </w:r>
          </w:p>
          <w:p w:rsidR="00202386" w:rsidRPr="00F745B8" w:rsidRDefault="00202386" w:rsidP="00216D6D">
            <w:pPr>
              <w:pStyle w:val="a9"/>
              <w:numPr>
                <w:ilvl w:val="0"/>
                <w:numId w:val="7"/>
              </w:numPr>
              <w:spacing w:line="340" w:lineRule="exact"/>
              <w:ind w:left="173" w:hanging="173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เป้าหมายประเด็นของแผนแม่บทฯ</w:t>
            </w:r>
          </w:p>
          <w:p w:rsidR="00C104B9" w:rsidRPr="00F745B8" w:rsidRDefault="00C104B9" w:rsidP="00F745B8">
            <w:pPr>
              <w:pStyle w:val="a9"/>
              <w:spacing w:line="340" w:lineRule="exact"/>
              <w:ind w:left="173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</w:rPr>
            </w:pP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ผลิตภัณฑ์มวลรวมในประเทศในสาขาเกษตรเพิ่มขึ้น</w:t>
            </w:r>
          </w:p>
          <w:p w:rsidR="00202386" w:rsidRPr="00F745B8" w:rsidRDefault="00202386" w:rsidP="00F745B8">
            <w:pPr>
              <w:pStyle w:val="a9"/>
              <w:numPr>
                <w:ilvl w:val="0"/>
                <w:numId w:val="6"/>
              </w:numPr>
              <w:spacing w:line="340" w:lineRule="exact"/>
              <w:ind w:left="177" w:hanging="177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</w:rPr>
            </w:pP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แผนย่อยของแผนแม่บทฯ </w:t>
            </w:r>
            <w:r w:rsidR="00F745B8"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เกษตรปลอดภัย</w:t>
            </w:r>
          </w:p>
          <w:p w:rsidR="00202386" w:rsidRPr="00F745B8" w:rsidRDefault="00202386" w:rsidP="00202386">
            <w:pPr>
              <w:spacing w:line="340" w:lineRule="exact"/>
              <w:ind w:left="173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F745B8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 xml:space="preserve">- </w:t>
            </w: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เป้าหมายแผนย่อย </w:t>
            </w:r>
            <w:r w:rsidR="00F745B8"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สินค้าเกษตรปลอดภัยมีมูลค่าเพิ่มขึ้น</w:t>
            </w:r>
          </w:p>
          <w:p w:rsidR="00202386" w:rsidRPr="00F745B8" w:rsidRDefault="00202386" w:rsidP="00202386">
            <w:pPr>
              <w:spacing w:line="340" w:lineRule="exact"/>
              <w:ind w:left="173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F745B8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 xml:space="preserve">- </w:t>
            </w: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แนวทางการพัฒนา </w:t>
            </w:r>
            <w:r w:rsidR="00F745B8"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ส่งเสริมและสนับสนุนเกษตรกร ชุมชน ท้องถิ่น รวมถึงผู้ประกอบการ ให้สามารถผลิตสินค้าเกษตรและอาหารที่มีคุณภาพมาตรฐาน</w:t>
            </w:r>
          </w:p>
          <w:p w:rsidR="00202386" w:rsidRPr="00F745B8" w:rsidRDefault="00202386" w:rsidP="00202386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</w:pPr>
            <w:r w:rsidRPr="00F745B8"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  <w:cs/>
              </w:rPr>
              <w:t>*</w:t>
            </w:r>
            <w:r w:rsidRPr="00F745B8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หมายเหตุ</w:t>
            </w: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 เลือกประเด็นหลักได้ </w:t>
            </w:r>
            <w:r w:rsidRPr="00F745B8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  <w:t xml:space="preserve">1 </w:t>
            </w: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ประเด็น</w:t>
            </w:r>
          </w:p>
        </w:tc>
        <w:tc>
          <w:tcPr>
            <w:tcW w:w="2552" w:type="dxa"/>
          </w:tcPr>
          <w:p w:rsidR="00CF6CCD" w:rsidRPr="00F745B8" w:rsidRDefault="00202386" w:rsidP="00202386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65515A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แผน</w:t>
            </w:r>
            <w:r w:rsidRPr="00F745B8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การ</w:t>
            </w:r>
            <w:proofErr w:type="spellStart"/>
            <w:r w:rsidRPr="00F745B8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ปฎิ</w:t>
            </w:r>
            <w:proofErr w:type="spellEnd"/>
            <w:r w:rsidRPr="00F745B8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รูปประเทศ</w:t>
            </w: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 ด้านเศรษฐกิจ</w:t>
            </w:r>
          </w:p>
          <w:p w:rsidR="00202386" w:rsidRPr="00202386" w:rsidRDefault="0065515A" w:rsidP="00216D6D">
            <w:pPr>
              <w:pStyle w:val="a9"/>
              <w:numPr>
                <w:ilvl w:val="0"/>
                <w:numId w:val="7"/>
              </w:numPr>
              <w:spacing w:line="340" w:lineRule="exact"/>
              <w:ind w:left="180" w:hanging="180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เรื่อง/ประเด็นการปฏิรูป เรื่องความเท่าเทียมและการเติบโตอย่างมีส่วนร่วม ประเด็นการยกระดับรายได้และคุณภาพชีวิตในระดับบุคคล</w:t>
            </w:r>
          </w:p>
        </w:tc>
        <w:tc>
          <w:tcPr>
            <w:tcW w:w="2980" w:type="dxa"/>
          </w:tcPr>
          <w:p w:rsidR="00CF6CCD" w:rsidRDefault="0065515A" w:rsidP="0065515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แผนพัฒนาเศรษฐกิจและสังคมแห่งชาติ</w:t>
            </w:r>
          </w:p>
          <w:p w:rsidR="0065515A" w:rsidRPr="00F745B8" w:rsidRDefault="0065515A" w:rsidP="00216D6D">
            <w:pPr>
              <w:pStyle w:val="a9"/>
              <w:numPr>
                <w:ilvl w:val="0"/>
                <w:numId w:val="7"/>
              </w:numPr>
              <w:spacing w:line="340" w:lineRule="exact"/>
              <w:ind w:left="181" w:hanging="181"/>
              <w:jc w:val="left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 w:rsidRPr="0065515A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หมุด</w:t>
            </w: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หมายที่ </w:t>
            </w:r>
            <w:r w:rsidRPr="00F745B8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  <w:t xml:space="preserve">1 </w:t>
            </w: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ไทยเป็นประเทศชั้นนำด้านสินค้าเกษตรและเกษตรแปรรูปมูลค่าสูง</w:t>
            </w:r>
          </w:p>
          <w:p w:rsidR="0023599C" w:rsidRPr="00F745B8" w:rsidRDefault="0023599C" w:rsidP="0023599C">
            <w:pPr>
              <w:spacing w:line="340" w:lineRule="exact"/>
              <w:ind w:left="181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F745B8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 xml:space="preserve">- </w:t>
            </w: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เป้าหมายการพัฒนา </w:t>
            </w: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มูลค่าเพิ่มของสินค้าเกษตรและเกษตรแปรรูปสูงขึ้น</w:t>
            </w:r>
          </w:p>
          <w:p w:rsidR="0023599C" w:rsidRPr="00F745B8" w:rsidRDefault="0023599C" w:rsidP="0023599C">
            <w:pPr>
              <w:spacing w:line="340" w:lineRule="exact"/>
              <w:ind w:left="181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</w:rPr>
            </w:pPr>
            <w:r w:rsidRPr="00F745B8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 xml:space="preserve">- </w:t>
            </w: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แนวทางการพัฒนา </w:t>
            </w: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การยกระดับขีดความสามารถของเกษตรกรและสถาบันเกษตร</w:t>
            </w:r>
          </w:p>
          <w:p w:rsidR="0023599C" w:rsidRPr="0023599C" w:rsidRDefault="0023599C" w:rsidP="0023599C">
            <w:pPr>
              <w:spacing w:line="340" w:lineRule="exact"/>
              <w:ind w:left="176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</w:p>
        </w:tc>
        <w:tc>
          <w:tcPr>
            <w:tcW w:w="2832" w:type="dxa"/>
          </w:tcPr>
          <w:p w:rsidR="00CF6CCD" w:rsidRDefault="0023599C" w:rsidP="0023599C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นโยบายและแผนระดับชาติ</w:t>
            </w:r>
          </w:p>
          <w:p w:rsidR="0023599C" w:rsidRDefault="0023599C" w:rsidP="0023599C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ว่าด้วยความมั่นคงแห่งชาติ</w:t>
            </w:r>
          </w:p>
          <w:p w:rsidR="0023599C" w:rsidRDefault="0023599C" w:rsidP="00216D6D">
            <w:pPr>
              <w:pStyle w:val="a9"/>
              <w:numPr>
                <w:ilvl w:val="0"/>
                <w:numId w:val="7"/>
              </w:numPr>
              <w:spacing w:line="340" w:lineRule="exact"/>
              <w:ind w:left="173" w:hanging="173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23599C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นโยบายความมั่นคงแห่งชาติที่ </w:t>
            </w:r>
            <w:r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>……</w:t>
            </w:r>
            <w:r w:rsid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-</w:t>
            </w:r>
            <w:r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>……….</w:t>
            </w:r>
          </w:p>
          <w:p w:rsidR="0023599C" w:rsidRPr="0023599C" w:rsidRDefault="0023599C" w:rsidP="00216D6D">
            <w:pPr>
              <w:pStyle w:val="a9"/>
              <w:numPr>
                <w:ilvl w:val="0"/>
                <w:numId w:val="7"/>
              </w:numPr>
              <w:spacing w:line="340" w:lineRule="exact"/>
              <w:ind w:left="173" w:hanging="173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แผนระดับชาติว่าด้วยความมั่นคงแห่งชาติรองรับนโยบายที่ .........</w:t>
            </w:r>
            <w:r w:rsid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-</w:t>
            </w:r>
            <w:r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............</w:t>
            </w:r>
          </w:p>
        </w:tc>
      </w:tr>
    </w:tbl>
    <w:p w:rsidR="0023599C" w:rsidRPr="00971C69" w:rsidRDefault="00000111" w:rsidP="00000111">
      <w:pPr>
        <w:spacing w:line="340" w:lineRule="exact"/>
        <w:jc w:val="center"/>
        <w:rPr>
          <w:rFonts w:ascii="TH SarabunIT๙" w:eastAsia="Times New Roman" w:hAnsi="TH SarabunIT๙" w:cs="TH SarabunIT๙"/>
          <w:spacing w:val="-6"/>
          <w:cs/>
        </w:rPr>
      </w:pPr>
      <w:r>
        <w:rPr>
          <w:rFonts w:ascii="TH SarabunIT๙" w:eastAsia="Times New Roman" w:hAnsi="TH SarabunIT๙" w:cs="TH SarabunIT๙" w:hint="cs"/>
          <w:noProof/>
          <w:spacing w:val="-6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0ECE2ED1" wp14:editId="16E6AE5E">
                <wp:simplePos x="0" y="0"/>
                <wp:positionH relativeFrom="column">
                  <wp:posOffset>5513070</wp:posOffset>
                </wp:positionH>
                <wp:positionV relativeFrom="paragraph">
                  <wp:posOffset>27305</wp:posOffset>
                </wp:positionV>
                <wp:extent cx="190500" cy="177800"/>
                <wp:effectExtent l="0" t="0" r="0" b="0"/>
                <wp:wrapNone/>
                <wp:docPr id="2" name="ลูกศรล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7800"/>
                        </a:xfrm>
                        <a:prstGeom prst="downArrow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405F3" id="ลูกศรลง 2" o:spid="_x0000_s1026" type="#_x0000_t67" style="position:absolute;margin-left:434.1pt;margin-top:2.15pt;width:15pt;height:14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" adj="10800" fillcolor="black [3200]" stroked="f" strokeweight="2pt"/>
            </w:pict>
          </mc:Fallback>
        </mc:AlternateContent>
      </w:r>
    </w:p>
    <w:tbl>
      <w:tblPr>
        <w:tblStyle w:val="a8"/>
        <w:tblW w:w="16019" w:type="dxa"/>
        <w:tblInd w:w="-176" w:type="dxa"/>
        <w:tblLook w:val="04A0" w:firstRow="1" w:lastRow="0" w:firstColumn="1" w:lastColumn="0" w:noHBand="0" w:noVBand="1"/>
      </w:tblPr>
      <w:tblGrid>
        <w:gridCol w:w="1985"/>
        <w:gridCol w:w="3119"/>
        <w:gridCol w:w="2693"/>
        <w:gridCol w:w="2410"/>
        <w:gridCol w:w="2980"/>
        <w:gridCol w:w="2832"/>
      </w:tblGrid>
      <w:tr w:rsidR="0023599C" w:rsidTr="00E358C3">
        <w:tc>
          <w:tcPr>
            <w:tcW w:w="1985" w:type="dxa"/>
            <w:shd w:val="clear" w:color="auto" w:fill="DAEEF3" w:themeFill="accent5" w:themeFillTint="33"/>
          </w:tcPr>
          <w:p w:rsidR="0023599C" w:rsidRDefault="0023599C" w:rsidP="0023599C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 w:rsidRPr="0023599C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 xml:space="preserve">แผนระดับ </w:t>
            </w:r>
            <w:r w:rsidRPr="0023599C"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  <w:t>3</w:t>
            </w:r>
          </w:p>
          <w:p w:rsidR="0023599C" w:rsidRDefault="0023599C" w:rsidP="0023599C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2"/>
                <w:szCs w:val="22"/>
              </w:rPr>
            </w:pPr>
            <w:r w:rsidRPr="0023599C">
              <w:rPr>
                <w:rFonts w:ascii="TH SarabunIT๙" w:eastAsia="Times New Roman" w:hAnsi="TH SarabunIT๙" w:cs="TH SarabunIT๙" w:hint="cs"/>
                <w:spacing w:val="-6"/>
                <w:sz w:val="22"/>
                <w:szCs w:val="22"/>
                <w:cs/>
              </w:rPr>
              <w:t>(ให้กรอก</w:t>
            </w:r>
            <w:r>
              <w:rPr>
                <w:rFonts w:ascii="TH SarabunIT๙" w:eastAsia="Times New Roman" w:hAnsi="TH SarabunIT๙" w:cs="TH SarabunIT๙" w:hint="cs"/>
                <w:spacing w:val="-6"/>
                <w:sz w:val="22"/>
                <w:szCs w:val="22"/>
                <w:cs/>
              </w:rPr>
              <w:t>เฉพาะแผน</w:t>
            </w:r>
            <w:r w:rsidR="00F60055">
              <w:rPr>
                <w:rFonts w:ascii="TH SarabunIT๙" w:eastAsia="Times New Roman" w:hAnsi="TH SarabunIT๙" w:cs="TH SarabunIT๙" w:hint="cs"/>
                <w:spacing w:val="-6"/>
                <w:sz w:val="22"/>
                <w:szCs w:val="22"/>
                <w:cs/>
              </w:rPr>
              <w:t>ที่สอดคล้อง แต่อย่างน้อยต้องระบุ</w:t>
            </w:r>
            <w:r>
              <w:rPr>
                <w:rFonts w:ascii="TH SarabunIT๙" w:eastAsia="Times New Roman" w:hAnsi="TH SarabunIT๙" w:cs="TH SarabunIT๙" w:hint="cs"/>
                <w:spacing w:val="-6"/>
                <w:sz w:val="22"/>
                <w:szCs w:val="22"/>
                <w:cs/>
              </w:rPr>
              <w:t xml:space="preserve">ความสอดคล้องกับแผนพัฒนาจังหวัด แผนกระกรวง </w:t>
            </w:r>
            <w:r>
              <w:rPr>
                <w:rFonts w:ascii="TH SarabunIT๙" w:eastAsia="Times New Roman" w:hAnsi="TH SarabunIT๙" w:cs="TH SarabunIT๙"/>
                <w:spacing w:val="-6"/>
                <w:sz w:val="22"/>
                <w:szCs w:val="22"/>
              </w:rPr>
              <w:t xml:space="preserve">5 </w:t>
            </w:r>
            <w:r>
              <w:rPr>
                <w:rFonts w:ascii="TH SarabunIT๙" w:eastAsia="Times New Roman" w:hAnsi="TH SarabunIT๙" w:cs="TH SarabunIT๙" w:hint="cs"/>
                <w:spacing w:val="-6"/>
                <w:sz w:val="22"/>
                <w:szCs w:val="22"/>
                <w:cs/>
              </w:rPr>
              <w:t>ปี และ</w:t>
            </w:r>
          </w:p>
          <w:p w:rsidR="0023599C" w:rsidRPr="0023599C" w:rsidRDefault="0023599C" w:rsidP="0023599C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2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spacing w:val="-6"/>
                <w:sz w:val="22"/>
                <w:szCs w:val="22"/>
                <w:cs/>
              </w:rPr>
              <w:t xml:space="preserve">แผน </w:t>
            </w:r>
            <w:r>
              <w:rPr>
                <w:rFonts w:ascii="TH SarabunIT๙" w:eastAsia="Times New Roman" w:hAnsi="TH SarabunIT๙" w:cs="TH SarabunIT๙"/>
                <w:spacing w:val="-6"/>
                <w:sz w:val="22"/>
                <w:szCs w:val="22"/>
              </w:rPr>
              <w:t>BCG</w:t>
            </w:r>
            <w:r w:rsidRPr="0023599C">
              <w:rPr>
                <w:rFonts w:ascii="TH SarabunIT๙" w:eastAsia="Times New Roman" w:hAnsi="TH SarabunIT๙" w:cs="TH SarabunIT๙" w:hint="cs"/>
                <w:spacing w:val="-6"/>
                <w:sz w:val="22"/>
                <w:szCs w:val="22"/>
                <w:cs/>
              </w:rPr>
              <w:t>)</w:t>
            </w:r>
          </w:p>
        </w:tc>
        <w:tc>
          <w:tcPr>
            <w:tcW w:w="3119" w:type="dxa"/>
          </w:tcPr>
          <w:p w:rsidR="0023599C" w:rsidRPr="00C9468C" w:rsidRDefault="0023599C" w:rsidP="0023599C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 w:rsidRPr="00C9468C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แผนพัฒนาจังหวัด</w:t>
            </w:r>
            <w:r w:rsidR="00E358C3" w:rsidRPr="00C9468C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สุรินทร์</w:t>
            </w:r>
          </w:p>
          <w:p w:rsidR="0023599C" w:rsidRPr="00C9468C" w:rsidRDefault="00C9468C" w:rsidP="0023599C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6"/>
                <w:szCs w:val="26"/>
                <w:cs/>
              </w:rPr>
            </w:pPr>
            <w:r w:rsidRPr="00C9468C">
              <w:rPr>
                <w:rFonts w:ascii="TH SarabunIT๙" w:eastAsia="Times New Roman" w:hAnsi="TH SarabunIT๙" w:cs="TH SarabunIT๙" w:hint="cs"/>
                <w:spacing w:val="-6"/>
                <w:sz w:val="26"/>
                <w:szCs w:val="26"/>
                <w:cs/>
              </w:rPr>
              <w:t>“เมืองเกษตรอินทรีย์ ศูนย์เศรษฐกิจชายแดน</w:t>
            </w:r>
            <w:r w:rsidRPr="00C9468C">
              <w:rPr>
                <w:rFonts w:ascii="TH SarabunIT๙" w:eastAsia="Times New Roman" w:hAnsi="TH SarabunIT๙" w:cs="TH SarabunIT๙" w:hint="cs"/>
                <w:spacing w:val="-6"/>
                <w:sz w:val="26"/>
                <w:szCs w:val="26"/>
                <w:cs/>
              </w:rPr>
              <w:br/>
              <w:t>ท่องเที่ยวน่ายล ประชาชนมีคุณภาพชีวิตที่ดี”</w:t>
            </w:r>
          </w:p>
        </w:tc>
        <w:tc>
          <w:tcPr>
            <w:tcW w:w="2693" w:type="dxa"/>
          </w:tcPr>
          <w:p w:rsidR="0023599C" w:rsidRPr="00C9468C" w:rsidRDefault="0023599C" w:rsidP="0023599C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 w:rsidRPr="00C9468C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แผนพัฒนาภาค</w:t>
            </w:r>
            <w:r w:rsidR="00E358C3" w:rsidRPr="00C9468C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ตะวันออกเฉียงเหนือ</w:t>
            </w:r>
          </w:p>
          <w:p w:rsidR="00C9468C" w:rsidRPr="00C9468C" w:rsidRDefault="00C9468C" w:rsidP="00C9468C">
            <w:pPr>
              <w:tabs>
                <w:tab w:val="left" w:pos="1276"/>
                <w:tab w:val="left" w:pos="1843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  <w:r w:rsidRPr="00C9468C">
              <w:rPr>
                <w:rFonts w:ascii="TH SarabunIT๙" w:hAnsi="TH SarabunIT๙" w:cs="TH SarabunIT๙" w:hint="cs"/>
                <w:spacing w:val="-4"/>
                <w:sz w:val="26"/>
                <w:szCs w:val="26"/>
                <w:cs/>
              </w:rPr>
              <w:t>“</w:t>
            </w:r>
            <w:r w:rsidRPr="00C9468C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ศูนย์กลางเศรษฐกิจของ</w:t>
            </w:r>
          </w:p>
          <w:p w:rsidR="00C9468C" w:rsidRPr="00C9468C" w:rsidRDefault="00C9468C" w:rsidP="00C9468C">
            <w:pPr>
              <w:tabs>
                <w:tab w:val="left" w:pos="1276"/>
                <w:tab w:val="left" w:pos="1843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  <w:r w:rsidRPr="00C9468C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อนุภูมิภาคลุ่มแม่น้ำโขง</w:t>
            </w:r>
            <w:r w:rsidRPr="00C9468C">
              <w:rPr>
                <w:rFonts w:ascii="TH SarabunIT๙" w:hAnsi="TH SarabunIT๙" w:cs="TH SarabunIT๙" w:hint="cs"/>
                <w:spacing w:val="-4"/>
                <w:sz w:val="26"/>
                <w:szCs w:val="26"/>
                <w:cs/>
              </w:rPr>
              <w:t>”</w:t>
            </w:r>
          </w:p>
          <w:p w:rsidR="0023599C" w:rsidRPr="00C9468C" w:rsidRDefault="0023599C" w:rsidP="0023599C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</w:pPr>
          </w:p>
        </w:tc>
        <w:tc>
          <w:tcPr>
            <w:tcW w:w="2410" w:type="dxa"/>
          </w:tcPr>
          <w:p w:rsidR="003F0076" w:rsidRDefault="0023599C" w:rsidP="0023599C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 xml:space="preserve">แผนปฏิบัติราชการของกระทรวงเกษตรและสหกรณ์ระยะ </w:t>
            </w:r>
            <w:r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  <w:t xml:space="preserve">5 </w:t>
            </w:r>
            <w:r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 xml:space="preserve">ปี </w:t>
            </w:r>
          </w:p>
          <w:p w:rsidR="0023599C" w:rsidRDefault="0023599C" w:rsidP="0023599C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 xml:space="preserve">(พ.ศ. </w:t>
            </w:r>
            <w:r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  <w:t xml:space="preserve">2566 </w:t>
            </w:r>
            <w:r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  <w:cs/>
              </w:rPr>
              <w:t xml:space="preserve">- </w:t>
            </w:r>
            <w:r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  <w:t>2570</w:t>
            </w:r>
            <w:r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)</w:t>
            </w:r>
          </w:p>
          <w:p w:rsidR="003F0076" w:rsidRPr="00F60055" w:rsidRDefault="003F0076" w:rsidP="0023599C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 w:rsidRPr="00F745B8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>“</w:t>
            </w:r>
            <w:r w:rsidRPr="00F745B8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เกษตรกรมีคุณภาพชีวิตที่ดี มีรายได้</w:t>
            </w:r>
            <w:r w:rsidRPr="00F60055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 xml:space="preserve">เพิ่มขึ้นไม่น้อยกว่าร้อยละ </w:t>
            </w:r>
            <w:r w:rsidRPr="00F60055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  <w:t xml:space="preserve">10 </w:t>
            </w:r>
            <w:r w:rsidRPr="00F60055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ต่อปี</w:t>
            </w:r>
            <w:r w:rsidRPr="00F60055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>”</w:t>
            </w:r>
          </w:p>
          <w:p w:rsidR="003F0076" w:rsidRPr="00F60055" w:rsidRDefault="00F60055" w:rsidP="0023599C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</w:pPr>
            <w:r w:rsidRPr="00F60055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cs/>
              </w:rPr>
              <w:t>ยกระดับขีดความสามารถในการแข่งขันภาคเกษตรของจังหวัดสุรินทร์</w:t>
            </w:r>
          </w:p>
        </w:tc>
        <w:tc>
          <w:tcPr>
            <w:tcW w:w="2980" w:type="dxa"/>
          </w:tcPr>
          <w:p w:rsidR="0023599C" w:rsidRDefault="003F0076" w:rsidP="003F0076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 w:rsidRPr="003F0076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 xml:space="preserve">แผนปฏิบัติการด้านการขับเคลื่อนการพัฒนาประเทศไทยด้วยโมเดลเศรษฐกิจ </w:t>
            </w:r>
            <w:r w:rsidRPr="003F0076"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  <w:t>BCG</w:t>
            </w:r>
          </w:p>
          <w:p w:rsidR="00F60055" w:rsidRPr="00B2602A" w:rsidRDefault="00F60055" w:rsidP="003F0076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</w:pPr>
            <w:r w:rsidRPr="00B2602A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“</w:t>
            </w:r>
            <w:r w:rsidR="00AB4028" w:rsidRPr="00B2602A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 xml:space="preserve">การอนุรักษ์ฟื้นฟู จัดการการใช้ประโยชน์ </w:t>
            </w:r>
            <w:r w:rsidR="00AB4028" w:rsidRPr="00B2602A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br/>
            </w:r>
            <w:r w:rsidR="00AB4028" w:rsidRPr="00B2602A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จากทรัพยากรชีวภาพ และวัฒนธรรม”</w:t>
            </w:r>
          </w:p>
        </w:tc>
        <w:tc>
          <w:tcPr>
            <w:tcW w:w="2832" w:type="dxa"/>
          </w:tcPr>
          <w:p w:rsidR="0023599C" w:rsidRDefault="003F0076" w:rsidP="003F0076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 w:rsidRPr="003F0076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แผน</w:t>
            </w:r>
            <w:r w:rsidR="004B1C31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พัฒนาการเกษตรและสหกรณ์</w:t>
            </w:r>
            <w:r w:rsidR="004B1C31"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  <w:cs/>
              </w:rPr>
              <w:br/>
            </w:r>
            <w:r w:rsidR="004B1C31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ของจังหวัดสุรินทร์</w:t>
            </w:r>
          </w:p>
          <w:p w:rsidR="004B1C31" w:rsidRPr="004B1C31" w:rsidRDefault="004B1C31" w:rsidP="004B1C31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6"/>
                <w:szCs w:val="26"/>
                <w:u w:val="dotted"/>
              </w:rPr>
            </w:pPr>
            <w:r w:rsidRPr="004B1C31">
              <w:rPr>
                <w:rFonts w:ascii="TH SarabunIT๙" w:eastAsia="Times New Roman" w:hAnsi="TH SarabunIT๙" w:cs="TH SarabunIT๙" w:hint="cs"/>
                <w:spacing w:val="-6"/>
                <w:sz w:val="26"/>
                <w:szCs w:val="26"/>
                <w:u w:val="dotted"/>
                <w:cs/>
              </w:rPr>
              <w:t xml:space="preserve">“ผู้นำเกษตรสมัยใหม่ พัฒนาเกษตรกรรมยั่งยืน รุ่งเรืองด้วยเกษตรอินทรีย์ </w:t>
            </w:r>
            <w:r>
              <w:rPr>
                <w:rFonts w:ascii="TH SarabunIT๙" w:eastAsia="Times New Roman" w:hAnsi="TH SarabunIT๙" w:cs="TH SarabunIT๙"/>
                <w:spacing w:val="-6"/>
                <w:sz w:val="26"/>
                <w:szCs w:val="26"/>
                <w:u w:val="dotted"/>
                <w:cs/>
              </w:rPr>
              <w:br/>
            </w:r>
            <w:r w:rsidRPr="004B1C31">
              <w:rPr>
                <w:rFonts w:ascii="TH SarabunIT๙" w:eastAsia="Times New Roman" w:hAnsi="TH SarabunIT๙" w:cs="TH SarabunIT๙" w:hint="cs"/>
                <w:spacing w:val="-6"/>
                <w:sz w:val="26"/>
                <w:szCs w:val="26"/>
                <w:u w:val="dotted"/>
                <w:cs/>
              </w:rPr>
              <w:t>สู่คุณภาพชีวิตที่ดี</w:t>
            </w:r>
          </w:p>
          <w:p w:rsidR="003F0076" w:rsidRPr="003F0076" w:rsidRDefault="003F0076" w:rsidP="003F0076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</w:pPr>
          </w:p>
        </w:tc>
      </w:tr>
    </w:tbl>
    <w:p w:rsidR="00EB1751" w:rsidRPr="00971C69" w:rsidRDefault="00EB1751" w:rsidP="00971C69">
      <w:pPr>
        <w:spacing w:line="340" w:lineRule="exact"/>
        <w:jc w:val="left"/>
        <w:rPr>
          <w:rFonts w:ascii="TH SarabunIT๙" w:eastAsia="Times New Roman" w:hAnsi="TH SarabunIT๙" w:cs="TH SarabunIT๙"/>
          <w:spacing w:val="-6"/>
          <w:cs/>
        </w:rPr>
        <w:sectPr w:rsidR="00EB1751" w:rsidRPr="00971C69" w:rsidSect="00EB1751">
          <w:headerReference w:type="default" r:id="rId9"/>
          <w:pgSz w:w="16838" w:h="11906" w:orient="landscape" w:code="9"/>
          <w:pgMar w:top="720" w:right="720" w:bottom="720" w:left="720" w:header="397" w:footer="567" w:gutter="0"/>
          <w:pgNumType w:fmt="thaiNumbers"/>
          <w:cols w:space="720"/>
          <w:docGrid w:linePitch="435"/>
        </w:sectPr>
      </w:pPr>
    </w:p>
    <w:p w:rsidR="00C23559" w:rsidRDefault="00A011C2" w:rsidP="00C23559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  <w:spacing w:val="-6"/>
        </w:rPr>
      </w:pPr>
      <w:r>
        <w:rPr>
          <w:rFonts w:ascii="TH SarabunIT๙" w:eastAsia="Times New Roman" w:hAnsi="TH SarabunIT๙" w:cs="TH SarabunIT๙" w:hint="cs"/>
          <w:b/>
          <w:bCs/>
          <w:spacing w:val="-6"/>
          <w:cs/>
        </w:rPr>
        <w:lastRenderedPageBreak/>
        <w:t xml:space="preserve">  </w:t>
      </w:r>
      <w:r w:rsidRPr="00C502F2">
        <w:rPr>
          <w:rFonts w:ascii="TH SarabunIT๙" w:eastAsia="Times New Roman" w:hAnsi="TH SarabunIT๙" w:cs="TH SarabunIT๙"/>
          <w:b/>
          <w:bCs/>
          <w:spacing w:val="-6"/>
          <w:cs/>
        </w:rPr>
        <w:t>แผนที่แสดงความสอดคล้องของแผนพัฒนาการเกษตรและสหกรณ์ของจั</w:t>
      </w:r>
      <w:r w:rsidR="00C23559" w:rsidRPr="00C502F2">
        <w:rPr>
          <w:rFonts w:ascii="TH SarabunIT๙" w:eastAsia="Times New Roman" w:hAnsi="TH SarabunIT๙" w:cs="TH SarabunIT๙"/>
          <w:b/>
          <w:bCs/>
          <w:spacing w:val="-6"/>
          <w:cs/>
        </w:rPr>
        <w:t>งหวัด</w:t>
      </w:r>
      <w:r w:rsidR="00C23559">
        <w:rPr>
          <w:rFonts w:ascii="TH SarabunIT๙" w:eastAsia="Times New Roman" w:hAnsi="TH SarabunIT๙" w:cs="TH SarabunIT๙" w:hint="cs"/>
          <w:b/>
          <w:bCs/>
          <w:spacing w:val="-6"/>
          <w:cs/>
        </w:rPr>
        <w:t>สุรินทร์</w:t>
      </w:r>
      <w:r w:rsidR="00C23559" w:rsidRPr="00C502F2">
        <w:rPr>
          <w:rFonts w:ascii="TH SarabunIT๙" w:eastAsia="Times New Roman" w:hAnsi="TH SarabunIT๙" w:cs="TH SarabunIT๙"/>
          <w:b/>
          <w:bCs/>
          <w:spacing w:val="-6"/>
          <w:cs/>
        </w:rPr>
        <w:t xml:space="preserve"> (พ.ศ. 2566 - 2570) กับแผน 3 ระดับ</w:t>
      </w:r>
      <w:r w:rsidR="003F0076">
        <w:rPr>
          <w:rFonts w:ascii="TH SarabunIT๙" w:eastAsia="Times New Roman" w:hAnsi="TH SarabunIT๙" w:cs="TH SarabunIT๙"/>
          <w:b/>
          <w:bCs/>
          <w:spacing w:val="-6"/>
          <w:cs/>
        </w:rPr>
        <w:t xml:space="preserve"> </w:t>
      </w:r>
      <w:r w:rsidR="003F0076">
        <w:rPr>
          <w:rFonts w:ascii="TH SarabunIT๙" w:eastAsia="Times New Roman" w:hAnsi="TH SarabunIT๙" w:cs="TH SarabunIT๙" w:hint="cs"/>
          <w:b/>
          <w:bCs/>
          <w:spacing w:val="-6"/>
          <w:cs/>
        </w:rPr>
        <w:t>(ต่อ)</w:t>
      </w:r>
    </w:p>
    <w:tbl>
      <w:tblPr>
        <w:tblStyle w:val="a8"/>
        <w:tblW w:w="15735" w:type="dxa"/>
        <w:tblInd w:w="-176" w:type="dxa"/>
        <w:tblLook w:val="04A0" w:firstRow="1" w:lastRow="0" w:firstColumn="1" w:lastColumn="0" w:noHBand="0" w:noVBand="1"/>
      </w:tblPr>
      <w:tblGrid>
        <w:gridCol w:w="1933"/>
        <w:gridCol w:w="7140"/>
        <w:gridCol w:w="6662"/>
      </w:tblGrid>
      <w:tr w:rsidR="003F0076" w:rsidTr="00A011C2">
        <w:trPr>
          <w:trHeight w:val="2078"/>
        </w:trPr>
        <w:tc>
          <w:tcPr>
            <w:tcW w:w="1933" w:type="dxa"/>
            <w:shd w:val="clear" w:color="auto" w:fill="DAEEF3" w:themeFill="accent5" w:themeFillTint="33"/>
            <w:vAlign w:val="center"/>
          </w:tcPr>
          <w:p w:rsidR="003F0076" w:rsidRPr="00000111" w:rsidRDefault="003F0076" w:rsidP="00000111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</w:rPr>
            </w:pPr>
            <w:r w:rsidRPr="00000111">
              <w:rPr>
                <w:rFonts w:ascii="TH SarabunIT๙" w:eastAsia="Times New Roman" w:hAnsi="TH SarabunIT๙" w:cs="TH SarabunIT๙" w:hint="cs"/>
                <w:b/>
                <w:bCs/>
                <w:spacing w:val="-6"/>
                <w:cs/>
              </w:rPr>
              <w:t>สาระสำคัญ</w:t>
            </w:r>
          </w:p>
          <w:p w:rsidR="003F0076" w:rsidRPr="00000111" w:rsidRDefault="003F0076" w:rsidP="00000111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</w:rPr>
            </w:pPr>
            <w:r w:rsidRPr="00000111">
              <w:rPr>
                <w:rFonts w:ascii="TH SarabunIT๙" w:eastAsia="Times New Roman" w:hAnsi="TH SarabunIT๙" w:cs="TH SarabunIT๙" w:hint="cs"/>
                <w:b/>
                <w:bCs/>
                <w:spacing w:val="-6"/>
                <w:cs/>
              </w:rPr>
              <w:t>แผนพัฒนา</w:t>
            </w:r>
          </w:p>
          <w:p w:rsidR="003F0076" w:rsidRPr="00000111" w:rsidRDefault="003F0076" w:rsidP="00000111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</w:rPr>
            </w:pPr>
            <w:r w:rsidRPr="00000111">
              <w:rPr>
                <w:rFonts w:ascii="TH SarabunIT๙" w:eastAsia="Times New Roman" w:hAnsi="TH SarabunIT๙" w:cs="TH SarabunIT๙" w:hint="cs"/>
                <w:b/>
                <w:bCs/>
                <w:spacing w:val="-6"/>
                <w:cs/>
              </w:rPr>
              <w:t>การเกษตรและ</w:t>
            </w:r>
          </w:p>
          <w:p w:rsidR="003F0076" w:rsidRPr="003F0076" w:rsidRDefault="003F0076" w:rsidP="00000111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 w:rsidRPr="00000111">
              <w:rPr>
                <w:rFonts w:ascii="TH SarabunIT๙" w:eastAsia="Times New Roman" w:hAnsi="TH SarabunIT๙" w:cs="TH SarabunIT๙" w:hint="cs"/>
                <w:b/>
                <w:bCs/>
                <w:spacing w:val="-6"/>
                <w:cs/>
              </w:rPr>
              <w:t>สหกรณ์ของจังหวัด</w:t>
            </w:r>
          </w:p>
        </w:tc>
        <w:tc>
          <w:tcPr>
            <w:tcW w:w="7140" w:type="dxa"/>
          </w:tcPr>
          <w:p w:rsidR="003F0076" w:rsidRDefault="003F0076" w:rsidP="003F0076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เป้าหมายการพัฒนาด้านการเกษตรและสหกรณ์ของจังหวัด</w:t>
            </w:r>
            <w:r w:rsidR="00001061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สุรินทร์</w:t>
            </w:r>
          </w:p>
          <w:p w:rsidR="00001061" w:rsidRDefault="00001061" w:rsidP="003F0076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</w:p>
          <w:p w:rsidR="00001061" w:rsidRPr="00001061" w:rsidRDefault="004B1C31" w:rsidP="00001061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8"/>
                <w:szCs w:val="28"/>
                <w:u w:val="dotted"/>
              </w:rPr>
            </w:pPr>
            <w:r>
              <w:rPr>
                <w:rFonts w:ascii="TH SarabunIT๙" w:eastAsia="Times New Roman" w:hAnsi="TH SarabunIT๙" w:cs="TH SarabunIT๙" w:hint="cs"/>
                <w:spacing w:val="-6"/>
                <w:sz w:val="28"/>
                <w:szCs w:val="28"/>
                <w:u w:val="dotted"/>
                <w:cs/>
              </w:rPr>
              <w:t>“</w:t>
            </w:r>
            <w:r w:rsidR="00001061" w:rsidRPr="00001061">
              <w:rPr>
                <w:rFonts w:ascii="TH SarabunIT๙" w:eastAsia="Times New Roman" w:hAnsi="TH SarabunIT๙" w:cs="TH SarabunIT๙" w:hint="cs"/>
                <w:spacing w:val="-6"/>
                <w:sz w:val="28"/>
                <w:szCs w:val="28"/>
                <w:u w:val="dotted"/>
                <w:cs/>
              </w:rPr>
              <w:t xml:space="preserve">ผู้นำเกษตรสมัยใหม่ พัฒนาเกษตรกรรมยั่งยืน รุ่งเรืองด้วยเกษตรอินทรีย์ สู่คุณภาพชีวิตที่ดี” </w:t>
            </w:r>
          </w:p>
          <w:p w:rsidR="005D36F2" w:rsidRPr="003F0076" w:rsidRDefault="005D36F2" w:rsidP="003F0076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</w:p>
        </w:tc>
        <w:tc>
          <w:tcPr>
            <w:tcW w:w="6662" w:type="dxa"/>
          </w:tcPr>
          <w:p w:rsidR="003F0076" w:rsidRDefault="003F0076" w:rsidP="003F0076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cs/>
              </w:rPr>
              <w:t>ตัวชี้วัดและค่าเป้าหมาย</w:t>
            </w:r>
          </w:p>
          <w:p w:rsidR="00515E64" w:rsidRPr="004B1C31" w:rsidRDefault="00515E64" w:rsidP="00515E64">
            <w:pPr>
              <w:jc w:val="left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  <w:r w:rsidRPr="004B1C31">
              <w:rPr>
                <w:rFonts w:ascii="TH SarabunIT๙" w:hAnsi="TH SarabunIT๙" w:cs="TH SarabunIT๙"/>
                <w:sz w:val="28"/>
                <w:szCs w:val="28"/>
                <w:u w:val="dotted"/>
              </w:rPr>
              <w:t>1</w:t>
            </w:r>
            <w:r w:rsidRPr="004B1C31">
              <w:rPr>
                <w:rFonts w:ascii="TH SarabunIT๙" w:hAnsi="TH SarabunIT๙" w:cs="TH SarabunIT๙"/>
                <w:sz w:val="28"/>
                <w:szCs w:val="28"/>
                <w:u w:val="dotted"/>
                <w:cs/>
              </w:rPr>
              <w:t xml:space="preserve">. </w:t>
            </w:r>
            <w:r w:rsidRPr="004B1C31">
              <w:rPr>
                <w:rFonts w:ascii="TH SarabunIT๙" w:hAnsi="TH SarabunIT๙" w:cs="TH SarabunIT๙" w:hint="cs"/>
                <w:sz w:val="28"/>
                <w:szCs w:val="28"/>
                <w:u w:val="dotted"/>
                <w:cs/>
              </w:rPr>
              <w:t>เกษตรกร สถาบันเกษตรกร และองค์กรภาคการเกษตรได้รับการส่งเสริม</w:t>
            </w:r>
          </w:p>
          <w:p w:rsidR="00515E64" w:rsidRPr="004B1C31" w:rsidRDefault="00515E64" w:rsidP="00515E64">
            <w:pPr>
              <w:jc w:val="left"/>
              <w:rPr>
                <w:rFonts w:ascii="TH SarabunIT๙" w:hAnsi="TH SarabunIT๙" w:cs="TH SarabunIT๙"/>
                <w:sz w:val="28"/>
                <w:szCs w:val="28"/>
                <w:u w:val="dotted"/>
              </w:rPr>
            </w:pPr>
            <w:r w:rsidRPr="004B1C31">
              <w:rPr>
                <w:rFonts w:ascii="TH SarabunIT๙" w:hAnsi="TH SarabunIT๙" w:cs="TH SarabunIT๙" w:hint="cs"/>
                <w:sz w:val="28"/>
                <w:szCs w:val="28"/>
                <w:u w:val="dotted"/>
                <w:cs/>
              </w:rPr>
              <w:t xml:space="preserve">    และพัฒนาตลอดห่วงโซ่คุณค่า</w:t>
            </w:r>
          </w:p>
          <w:p w:rsidR="00515E64" w:rsidRPr="004B1C31" w:rsidRDefault="00515E64" w:rsidP="00515E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  <w:u w:val="dotted"/>
                <w:cs/>
              </w:rPr>
            </w:pPr>
            <w:r w:rsidRPr="004B1C31">
              <w:rPr>
                <w:rFonts w:ascii="TH SarabunIT๙" w:hAnsi="TH SarabunIT๙" w:cs="TH SarabunIT๙"/>
                <w:spacing w:val="-4"/>
                <w:sz w:val="28"/>
                <w:szCs w:val="28"/>
                <w:u w:val="dotted"/>
              </w:rPr>
              <w:t>2</w:t>
            </w:r>
            <w:r w:rsidRPr="004B1C31">
              <w:rPr>
                <w:rFonts w:ascii="TH SarabunIT๙" w:hAnsi="TH SarabunIT๙" w:cs="TH SarabunIT๙"/>
                <w:spacing w:val="-4"/>
                <w:sz w:val="28"/>
                <w:szCs w:val="28"/>
                <w:u w:val="dotted"/>
                <w:cs/>
              </w:rPr>
              <w:t>.</w:t>
            </w:r>
            <w:r w:rsidRPr="004B1C31">
              <w:rPr>
                <w:rFonts w:ascii="TH SarabunIT๙" w:hAnsi="TH SarabunIT๙" w:cs="TH SarabunIT๙" w:hint="cs"/>
                <w:spacing w:val="-4"/>
                <w:sz w:val="28"/>
                <w:szCs w:val="28"/>
                <w:u w:val="dotted"/>
                <w:cs/>
              </w:rPr>
              <w:t xml:space="preserve"> โครงสร้างพื้นฐานด้านการเกษตรได้รับการพัฒนาและปรับปรุง</w:t>
            </w:r>
          </w:p>
          <w:p w:rsidR="00515E64" w:rsidRPr="004B1C31" w:rsidRDefault="00515E64" w:rsidP="00515E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  <w:u w:val="dotted"/>
                <w:cs/>
              </w:rPr>
            </w:pPr>
            <w:r w:rsidRPr="004B1C31">
              <w:rPr>
                <w:rFonts w:ascii="TH SarabunIT๙" w:hAnsi="TH SarabunIT๙" w:cs="TH SarabunIT๙"/>
                <w:spacing w:val="-4"/>
                <w:sz w:val="28"/>
                <w:szCs w:val="28"/>
                <w:u w:val="dotted"/>
              </w:rPr>
              <w:t>3</w:t>
            </w:r>
            <w:r w:rsidRPr="004B1C31">
              <w:rPr>
                <w:rFonts w:ascii="TH SarabunIT๙" w:hAnsi="TH SarabunIT๙" w:cs="TH SarabunIT๙"/>
                <w:spacing w:val="-4"/>
                <w:sz w:val="28"/>
                <w:szCs w:val="28"/>
                <w:u w:val="dotted"/>
                <w:cs/>
              </w:rPr>
              <w:t xml:space="preserve">.  </w:t>
            </w:r>
            <w:r w:rsidRPr="004B1C31">
              <w:rPr>
                <w:rFonts w:ascii="TH SarabunIT๙" w:hAnsi="TH SarabunIT๙" w:cs="TH SarabunIT๙" w:hint="cs"/>
                <w:spacing w:val="-4"/>
                <w:sz w:val="28"/>
                <w:szCs w:val="28"/>
                <w:u w:val="dotted"/>
                <w:cs/>
              </w:rPr>
              <w:t>สินค้าเกษตรได้รับการรับรองมาตรฐานเพิ่มขึ้น</w:t>
            </w:r>
          </w:p>
          <w:p w:rsidR="005D36F2" w:rsidRPr="00D16F28" w:rsidRDefault="00515E64" w:rsidP="00D16F2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</w:pPr>
            <w:r w:rsidRPr="004B1C31">
              <w:rPr>
                <w:rFonts w:ascii="TH SarabunIT๙" w:hAnsi="TH SarabunIT๙" w:cs="TH SarabunIT๙"/>
                <w:spacing w:val="-4"/>
                <w:sz w:val="28"/>
                <w:szCs w:val="28"/>
                <w:u w:val="dotted"/>
              </w:rPr>
              <w:t>4</w:t>
            </w:r>
            <w:r w:rsidRPr="004B1C31">
              <w:rPr>
                <w:rFonts w:ascii="TH SarabunIT๙" w:hAnsi="TH SarabunIT๙" w:cs="TH SarabunIT๙"/>
                <w:spacing w:val="-4"/>
                <w:sz w:val="28"/>
                <w:szCs w:val="28"/>
                <w:u w:val="dotted"/>
                <w:cs/>
              </w:rPr>
              <w:t xml:space="preserve">. </w:t>
            </w:r>
            <w:r w:rsidRPr="004B1C31">
              <w:rPr>
                <w:rFonts w:ascii="TH SarabunIT๙" w:hAnsi="TH SarabunIT๙" w:cs="TH SarabunIT๙" w:hint="cs"/>
                <w:spacing w:val="-4"/>
                <w:sz w:val="28"/>
                <w:szCs w:val="28"/>
                <w:u w:val="dotted"/>
                <w:cs/>
              </w:rPr>
              <w:t>เกษตรกรมีการนำเทคโนโลยีและนวัตกรรมด้านการเกษตรไปใช้มากขึ้น</w:t>
            </w:r>
            <w:r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 xml:space="preserve"> </w:t>
            </w:r>
          </w:p>
        </w:tc>
      </w:tr>
    </w:tbl>
    <w:p w:rsidR="005D36F2" w:rsidRPr="003F0076" w:rsidRDefault="00000111" w:rsidP="00C23559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  <w:spacing w:val="-6"/>
          <w:cs/>
        </w:rPr>
      </w:pPr>
      <w:r>
        <w:rPr>
          <w:rFonts w:ascii="TH SarabunIT๙" w:eastAsia="Times New Roman" w:hAnsi="TH SarabunIT๙" w:cs="TH SarabunIT๙" w:hint="cs"/>
          <w:noProof/>
          <w:spacing w:val="-6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20AD9BC0" wp14:editId="3F3CD15E">
                <wp:simplePos x="0" y="0"/>
                <wp:positionH relativeFrom="column">
                  <wp:posOffset>5486400</wp:posOffset>
                </wp:positionH>
                <wp:positionV relativeFrom="paragraph">
                  <wp:posOffset>18415</wp:posOffset>
                </wp:positionV>
                <wp:extent cx="190500" cy="177800"/>
                <wp:effectExtent l="0" t="0" r="0" b="0"/>
                <wp:wrapNone/>
                <wp:docPr id="21" name="ลูกศรลง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7800"/>
                        </a:xfrm>
                        <a:prstGeom prst="downArrow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E9497" id="ลูกศรลง 21" o:spid="_x0000_s1026" type="#_x0000_t67" style="position:absolute;margin-left:6in;margin-top:1.45pt;width:15pt;height:14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" adj="10800" fillcolor="black [3200]" stroked="f" strokeweight="2pt"/>
            </w:pict>
          </mc:Fallback>
        </mc:AlternateContent>
      </w:r>
      <w:r w:rsidR="005D36F2">
        <w:rPr>
          <w:rFonts w:ascii="TH SarabunIT๙" w:eastAsia="Times New Roman" w:hAnsi="TH SarabunIT๙" w:cs="TH SarabunIT๙" w:hint="cs"/>
          <w:b/>
          <w:bCs/>
          <w:spacing w:val="-6"/>
          <w:cs/>
        </w:rPr>
        <w:t xml:space="preserve"> </w:t>
      </w:r>
    </w:p>
    <w:tbl>
      <w:tblPr>
        <w:tblStyle w:val="a8"/>
        <w:tblW w:w="15735" w:type="dxa"/>
        <w:tblInd w:w="-176" w:type="dxa"/>
        <w:tblLook w:val="04A0" w:firstRow="1" w:lastRow="0" w:firstColumn="1" w:lastColumn="0" w:noHBand="0" w:noVBand="1"/>
      </w:tblPr>
      <w:tblGrid>
        <w:gridCol w:w="1985"/>
        <w:gridCol w:w="2835"/>
        <w:gridCol w:w="2835"/>
        <w:gridCol w:w="2552"/>
        <w:gridCol w:w="2980"/>
        <w:gridCol w:w="2548"/>
      </w:tblGrid>
      <w:tr w:rsidR="008319C8" w:rsidRPr="005D36F2" w:rsidTr="00A011C2">
        <w:trPr>
          <w:trHeight w:val="1630"/>
        </w:trPr>
        <w:tc>
          <w:tcPr>
            <w:tcW w:w="1985" w:type="dxa"/>
            <w:shd w:val="clear" w:color="auto" w:fill="DAEEF3" w:themeFill="accent5" w:themeFillTint="33"/>
            <w:vAlign w:val="center"/>
          </w:tcPr>
          <w:p w:rsidR="008319C8" w:rsidRPr="00000111" w:rsidRDefault="008319C8" w:rsidP="00000111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</w:rPr>
            </w:pPr>
            <w:r w:rsidRPr="00000111">
              <w:rPr>
                <w:rFonts w:ascii="TH SarabunIT๙" w:eastAsia="Times New Roman" w:hAnsi="TH SarabunIT๙" w:cs="TH SarabunIT๙" w:hint="cs"/>
                <w:b/>
                <w:bCs/>
                <w:spacing w:val="-6"/>
                <w:cs/>
              </w:rPr>
              <w:t>ประเด็นการพัฒนา</w:t>
            </w:r>
          </w:p>
          <w:p w:rsidR="008319C8" w:rsidRPr="00000111" w:rsidRDefault="008319C8" w:rsidP="00000111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</w:rPr>
            </w:pPr>
            <w:r w:rsidRPr="00000111">
              <w:rPr>
                <w:rFonts w:ascii="TH SarabunIT๙" w:eastAsia="Times New Roman" w:hAnsi="TH SarabunIT๙" w:cs="TH SarabunIT๙" w:hint="cs"/>
                <w:b/>
                <w:bCs/>
                <w:spacing w:val="-6"/>
                <w:cs/>
              </w:rPr>
              <w:t>ด้านการเกษตรและ</w:t>
            </w:r>
          </w:p>
          <w:p w:rsidR="008319C8" w:rsidRPr="00000111" w:rsidRDefault="008319C8" w:rsidP="00000111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8"/>
                <w:szCs w:val="28"/>
              </w:rPr>
            </w:pPr>
            <w:r w:rsidRPr="00000111">
              <w:rPr>
                <w:rFonts w:ascii="TH SarabunIT๙" w:eastAsia="Times New Roman" w:hAnsi="TH SarabunIT๙" w:cs="TH SarabunIT๙" w:hint="cs"/>
                <w:b/>
                <w:bCs/>
                <w:spacing w:val="-6"/>
                <w:cs/>
              </w:rPr>
              <w:t>สหกรณ์จังหวัด</w:t>
            </w:r>
          </w:p>
        </w:tc>
        <w:tc>
          <w:tcPr>
            <w:tcW w:w="2835" w:type="dxa"/>
          </w:tcPr>
          <w:p w:rsidR="008319C8" w:rsidRPr="005D36F2" w:rsidRDefault="008319C8" w:rsidP="008319C8">
            <w:pPr>
              <w:spacing w:line="340" w:lineRule="exac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  <w:t>1</w:t>
            </w:r>
            <w:r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>.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Pr="007A2A3C">
              <w:rPr>
                <w:rFonts w:ascii="TH SarabunIT๙" w:hAnsi="TH SarabunIT๙" w:cs="TH SarabunIT๙"/>
                <w:spacing w:val="-4"/>
                <w:sz w:val="24"/>
                <w:szCs w:val="24"/>
                <w:u w:val="dotted"/>
                <w:cs/>
              </w:rPr>
              <w:t>การสร้างความเข้มแข็งให้แก่เกษตรกร สถาบันเกษตรกร และองค์กรภาคการเกษตร</w:t>
            </w:r>
          </w:p>
        </w:tc>
        <w:tc>
          <w:tcPr>
            <w:tcW w:w="2835" w:type="dxa"/>
          </w:tcPr>
          <w:p w:rsidR="008319C8" w:rsidRPr="005D36F2" w:rsidRDefault="008319C8" w:rsidP="008319C8">
            <w:pPr>
              <w:spacing w:line="340" w:lineRule="exac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  <w:t>2</w:t>
            </w:r>
            <w:r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 xml:space="preserve">. </w:t>
            </w:r>
            <w:r w:rsidRPr="007A2A3C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>การบริหารจัดการโครงสร้างพื้นฐานด้านการเกษตร</w:t>
            </w:r>
          </w:p>
        </w:tc>
        <w:tc>
          <w:tcPr>
            <w:tcW w:w="2552" w:type="dxa"/>
          </w:tcPr>
          <w:p w:rsidR="008319C8" w:rsidRPr="005D36F2" w:rsidRDefault="008319C8" w:rsidP="008319C8">
            <w:pPr>
              <w:spacing w:line="340" w:lineRule="exac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  <w:t>3</w:t>
            </w:r>
            <w:r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 xml:space="preserve">. </w:t>
            </w:r>
            <w:r w:rsidRPr="007A2A3C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>การเพิ่มประสิทธิภาพการผลิตและยกระดับมาตรฐานสินค้าเกษตร และเพิ่มความขีดสามารถในการแข่งขันภาคการเกษตรด้วยเทคโนโลยีและนวัตกรรม</w:t>
            </w:r>
          </w:p>
        </w:tc>
        <w:tc>
          <w:tcPr>
            <w:tcW w:w="2980" w:type="dxa"/>
          </w:tcPr>
          <w:p w:rsidR="008319C8" w:rsidRPr="005D36F2" w:rsidRDefault="008319C8" w:rsidP="008319C8">
            <w:pPr>
              <w:spacing w:line="340" w:lineRule="exac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  <w:t>4</w:t>
            </w:r>
            <w:r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 xml:space="preserve">. </w:t>
            </w:r>
            <w:r w:rsidRPr="007A2A3C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>การบริหารจัดการทรัพยากรการเกษตรและสิ่งแวดล้อมอย่างสมดุลและยั่งยืน</w:t>
            </w:r>
          </w:p>
        </w:tc>
        <w:tc>
          <w:tcPr>
            <w:tcW w:w="2548" w:type="dxa"/>
          </w:tcPr>
          <w:p w:rsidR="008319C8" w:rsidRPr="005D36F2" w:rsidRDefault="008319C8" w:rsidP="008319C8">
            <w:pPr>
              <w:spacing w:line="340" w:lineRule="exac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</w:rPr>
              <w:t>5</w:t>
            </w:r>
            <w:r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cs/>
              </w:rPr>
              <w:t xml:space="preserve">. </w:t>
            </w:r>
            <w:r w:rsidRPr="007A2A3C">
              <w:rPr>
                <w:rFonts w:ascii="TH SarabunIT๙" w:eastAsia="Times New Roman" w:hAnsi="TH SarabunIT๙" w:cs="TH SarabunIT๙"/>
                <w:sz w:val="24"/>
                <w:szCs w:val="24"/>
                <w:u w:val="dotted"/>
                <w:cs/>
              </w:rPr>
              <w:t>การบริหารจัดการหน่วยงานด้านการเกษตร</w:t>
            </w:r>
          </w:p>
        </w:tc>
      </w:tr>
    </w:tbl>
    <w:p w:rsidR="005D36F2" w:rsidRPr="003F0076" w:rsidRDefault="00000111" w:rsidP="00C23559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  <w:spacing w:val="-6"/>
          <w:cs/>
        </w:rPr>
      </w:pPr>
      <w:r>
        <w:rPr>
          <w:rFonts w:ascii="TH SarabunIT๙" w:eastAsia="Times New Roman" w:hAnsi="TH SarabunIT๙" w:cs="TH SarabunIT๙" w:hint="cs"/>
          <w:noProof/>
          <w:spacing w:val="-6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45B579E" wp14:editId="7F3D2B86">
                <wp:simplePos x="0" y="0"/>
                <wp:positionH relativeFrom="column">
                  <wp:posOffset>1917700</wp:posOffset>
                </wp:positionH>
                <wp:positionV relativeFrom="paragraph">
                  <wp:posOffset>19050</wp:posOffset>
                </wp:positionV>
                <wp:extent cx="190500" cy="177800"/>
                <wp:effectExtent l="0" t="0" r="0" b="0"/>
                <wp:wrapNone/>
                <wp:docPr id="26" name="ลูกศรลง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7800"/>
                        </a:xfrm>
                        <a:prstGeom prst="downArrow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E613F" id="ลูกศรลง 26" o:spid="_x0000_s1026" type="#_x0000_t67" style="position:absolute;margin-left:151pt;margin-top:1.5pt;width:15pt;height:14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" adj="10800" fillcolor="black [3200]" stroked="f" strokeweight="2pt"/>
            </w:pict>
          </mc:Fallback>
        </mc:AlternateContent>
      </w:r>
      <w:r>
        <w:rPr>
          <w:rFonts w:ascii="TH SarabunIT๙" w:eastAsia="Times New Roman" w:hAnsi="TH SarabunIT๙" w:cs="TH SarabunIT๙" w:hint="cs"/>
          <w:noProof/>
          <w:spacing w:val="-6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0A8A53B9" wp14:editId="77BA8E5C">
                <wp:simplePos x="0" y="0"/>
                <wp:positionH relativeFrom="column">
                  <wp:posOffset>3686175</wp:posOffset>
                </wp:positionH>
                <wp:positionV relativeFrom="paragraph">
                  <wp:posOffset>23495</wp:posOffset>
                </wp:positionV>
                <wp:extent cx="190500" cy="177800"/>
                <wp:effectExtent l="0" t="0" r="0" b="0"/>
                <wp:wrapNone/>
                <wp:docPr id="25" name="ลูกศรลง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7800"/>
                        </a:xfrm>
                        <a:prstGeom prst="downArrow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87D0C" id="ลูกศรลง 25" o:spid="_x0000_s1026" type="#_x0000_t67" style="position:absolute;margin-left:290.25pt;margin-top:1.85pt;width:15pt;height:14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" adj="10800" fillcolor="black [3200]" stroked="f" strokeweight="2pt"/>
            </w:pict>
          </mc:Fallback>
        </mc:AlternateContent>
      </w:r>
      <w:r>
        <w:rPr>
          <w:rFonts w:ascii="TH SarabunIT๙" w:eastAsia="Times New Roman" w:hAnsi="TH SarabunIT๙" w:cs="TH SarabunIT๙" w:hint="cs"/>
          <w:noProof/>
          <w:spacing w:val="-6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4AF45B6E" wp14:editId="1B64561E">
                <wp:simplePos x="0" y="0"/>
                <wp:positionH relativeFrom="column">
                  <wp:posOffset>5438775</wp:posOffset>
                </wp:positionH>
                <wp:positionV relativeFrom="paragraph">
                  <wp:posOffset>23495</wp:posOffset>
                </wp:positionV>
                <wp:extent cx="190500" cy="177800"/>
                <wp:effectExtent l="0" t="0" r="0" b="0"/>
                <wp:wrapNone/>
                <wp:docPr id="24" name="ลูกศรลง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7800"/>
                        </a:xfrm>
                        <a:prstGeom prst="downArrow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4B166" id="ลูกศรลง 24" o:spid="_x0000_s1026" type="#_x0000_t67" style="position:absolute;margin-left:428.25pt;margin-top:1.85pt;width:15pt;height:14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" adj="10800" fillcolor="black [3200]" stroked="f" strokeweight="2pt"/>
            </w:pict>
          </mc:Fallback>
        </mc:AlternateContent>
      </w:r>
      <w:r>
        <w:rPr>
          <w:rFonts w:ascii="TH SarabunIT๙" w:eastAsia="Times New Roman" w:hAnsi="TH SarabunIT๙" w:cs="TH SarabunIT๙" w:hint="cs"/>
          <w:noProof/>
          <w:spacing w:val="-6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348777D" wp14:editId="3E1CF843">
                <wp:simplePos x="0" y="0"/>
                <wp:positionH relativeFrom="column">
                  <wp:posOffset>7172325</wp:posOffset>
                </wp:positionH>
                <wp:positionV relativeFrom="paragraph">
                  <wp:posOffset>23495</wp:posOffset>
                </wp:positionV>
                <wp:extent cx="190500" cy="177800"/>
                <wp:effectExtent l="0" t="0" r="0" b="0"/>
                <wp:wrapNone/>
                <wp:docPr id="23" name="ลูกศรลง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7800"/>
                        </a:xfrm>
                        <a:prstGeom prst="downArrow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3C0E0" id="ลูกศรลง 23" o:spid="_x0000_s1026" type="#_x0000_t67" style="position:absolute;margin-left:564.75pt;margin-top:1.85pt;width:15pt;height:14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" adj="10800" fillcolor="black [3200]" stroked="f" strokeweight="2pt"/>
            </w:pict>
          </mc:Fallback>
        </mc:AlternateContent>
      </w:r>
      <w:r>
        <w:rPr>
          <w:rFonts w:ascii="TH SarabunIT๙" w:eastAsia="Times New Roman" w:hAnsi="TH SarabunIT๙" w:cs="TH SarabunIT๙" w:hint="cs"/>
          <w:noProof/>
          <w:spacing w:val="-6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786CF3EF" wp14:editId="06D7109D">
                <wp:simplePos x="0" y="0"/>
                <wp:positionH relativeFrom="column">
                  <wp:posOffset>9020175</wp:posOffset>
                </wp:positionH>
                <wp:positionV relativeFrom="paragraph">
                  <wp:posOffset>27940</wp:posOffset>
                </wp:positionV>
                <wp:extent cx="190500" cy="177800"/>
                <wp:effectExtent l="0" t="0" r="0" b="0"/>
                <wp:wrapNone/>
                <wp:docPr id="22" name="ลูกศรลง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7800"/>
                        </a:xfrm>
                        <a:prstGeom prst="downArrow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12BFB" id="ลูกศรลง 22" o:spid="_x0000_s1026" type="#_x0000_t67" style="position:absolute;margin-left:710.25pt;margin-top:2.2pt;width:15pt;height:14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" adj="10800" fillcolor="black [3200]" stroked="f" strokeweight="2pt"/>
            </w:pict>
          </mc:Fallback>
        </mc:AlternateContent>
      </w:r>
      <w:r w:rsidR="005D36F2">
        <w:rPr>
          <w:rFonts w:ascii="TH SarabunIT๙" w:eastAsia="Times New Roman" w:hAnsi="TH SarabunIT๙" w:cs="TH SarabunIT๙" w:hint="cs"/>
          <w:b/>
          <w:bCs/>
          <w:spacing w:val="-6"/>
          <w:cs/>
        </w:rPr>
        <w:t xml:space="preserve"> </w:t>
      </w:r>
    </w:p>
    <w:tbl>
      <w:tblPr>
        <w:tblStyle w:val="a8"/>
        <w:tblW w:w="157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85"/>
        <w:gridCol w:w="2835"/>
        <w:gridCol w:w="2797"/>
        <w:gridCol w:w="2590"/>
        <w:gridCol w:w="2977"/>
        <w:gridCol w:w="2551"/>
      </w:tblGrid>
      <w:tr w:rsidR="008319C8" w:rsidTr="00A011C2">
        <w:trPr>
          <w:trHeight w:val="1181"/>
        </w:trPr>
        <w:tc>
          <w:tcPr>
            <w:tcW w:w="1985" w:type="dxa"/>
            <w:shd w:val="clear" w:color="auto" w:fill="DAEEF3" w:themeFill="accent5" w:themeFillTint="33"/>
            <w:vAlign w:val="center"/>
          </w:tcPr>
          <w:p w:rsidR="008319C8" w:rsidRPr="005D36F2" w:rsidRDefault="008319C8" w:rsidP="00000111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  <w:r w:rsidRPr="00000111">
              <w:rPr>
                <w:rFonts w:ascii="TH SarabunIT๙" w:eastAsia="Times New Roman" w:hAnsi="TH SarabunIT๙" w:cs="TH SarabunIT๙" w:hint="cs"/>
                <w:b/>
                <w:bCs/>
                <w:spacing w:val="-6"/>
                <w:cs/>
              </w:rPr>
              <w:t>โครงการสำคัญ</w:t>
            </w:r>
          </w:p>
        </w:tc>
        <w:tc>
          <w:tcPr>
            <w:tcW w:w="2835" w:type="dxa"/>
          </w:tcPr>
          <w:p w:rsidR="00B53285" w:rsidRPr="00B4510D" w:rsidRDefault="008319C8" w:rsidP="00006658">
            <w:pPr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1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. </w:t>
            </w:r>
            <w:r w:rsidR="00B53285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โครงการส่งเสริมและพัฒนาอาชีพด้า</w:t>
            </w:r>
            <w:r w:rsidR="00B53285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น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หม่อนไหม</w:t>
            </w:r>
            <w:r w:rsidR="00006658" w:rsidRPr="00B4510D">
              <w:rPr>
                <w:rFonts w:ascii="TH SarabunIT๙" w:hAnsi="TH SarabunIT๙" w:cs="TH SarabunIT๙"/>
                <w:b/>
                <w:bCs/>
                <w:sz w:val="24"/>
                <w:szCs w:val="24"/>
                <w:u w:val="dotted"/>
                <w:cs/>
              </w:rPr>
              <w:t xml:space="preserve"> </w:t>
            </w:r>
            <w:r w:rsidR="00006658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(ศูนย์หม่อนไหมเฉลิมพระเกียรติฯ สุรินทร์)</w:t>
            </w:r>
          </w:p>
          <w:p w:rsidR="00B53285" w:rsidRPr="00B4510D" w:rsidRDefault="008319C8" w:rsidP="00006658">
            <w:pPr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2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. โครงการฝึกอบรมหลักสูตร “การเพาะขยายพันธุ์พืชเศรษฐกิจ</w:t>
            </w:r>
            <w:r w:rsidR="00E93AF6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 xml:space="preserve">” </w:t>
            </w:r>
            <w:r w:rsidR="00006658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(สำนักงานเกษตรจังหวัดสุรินทร์)</w:t>
            </w:r>
          </w:p>
          <w:p w:rsidR="008319C8" w:rsidRPr="00B4510D" w:rsidRDefault="008319C8" w:rsidP="00006658">
            <w:pPr>
              <w:jc w:val="left"/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3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. โครงการทัศนศึกษาและดูงานกิจกรรมทางการเกษตร โครงการเกษตรอทิตยา</w:t>
            </w:r>
            <w:proofErr w:type="spellStart"/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ทร</w:t>
            </w:r>
            <w:proofErr w:type="spellEnd"/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 จังหวัดสุรินทร์</w:t>
            </w:r>
            <w:r w:rsidR="00006658" w:rsidRPr="00B4510D">
              <w:rPr>
                <w:rFonts w:ascii="TH SarabunIT๙" w:hAnsi="TH SarabunIT๙" w:cs="TH SarabunIT๙"/>
                <w:b/>
                <w:bCs/>
                <w:sz w:val="24"/>
                <w:szCs w:val="24"/>
                <w:u w:val="dotted"/>
                <w:cs/>
              </w:rPr>
              <w:t xml:space="preserve"> </w:t>
            </w:r>
            <w:r w:rsidR="00006658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(สำนักงานเกษตรจังหวัดสุรินทร์)</w:t>
            </w:r>
          </w:p>
          <w:p w:rsidR="008319C8" w:rsidRPr="00B4510D" w:rsidRDefault="008319C8" w:rsidP="00006658">
            <w:pPr>
              <w:jc w:val="left"/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4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. </w:t>
            </w:r>
            <w:r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โครงการ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ส่งเสริมและพัฒนาศักยภาพกลุ่มวิสาหกิจชุมชนผู้ผลิตสมุนไพรอินทรีย์จังหวัดสุรินทร์แบบครบวงจร</w:t>
            </w:r>
            <w:r w:rsidRPr="00B4510D">
              <w:rPr>
                <w:rFonts w:ascii="TH SarabunIT๙" w:hAnsi="TH SarabunIT๙" w:cs="TH SarabunIT๙"/>
                <w:b/>
                <w:bCs/>
                <w:sz w:val="24"/>
                <w:szCs w:val="24"/>
                <w:u w:val="dotted"/>
                <w:cs/>
              </w:rPr>
              <w:t xml:space="preserve"> </w:t>
            </w:r>
            <w:r w:rsidR="00006658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(</w:t>
            </w:r>
            <w:r w:rsidR="0000665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มหาวิทยาลัยเทคโนโลยีราชมงคลอีสาน วิทยาเขตสุรินทร์</w:t>
            </w:r>
            <w:r w:rsidRPr="00B4510D">
              <w:rPr>
                <w:rFonts w:ascii="TH SarabunIT๙" w:hAnsi="TH SarabunIT๙" w:cs="TH SarabunIT๙"/>
                <w:b/>
                <w:bCs/>
                <w:sz w:val="24"/>
                <w:szCs w:val="24"/>
                <w:u w:val="dotted"/>
                <w:cs/>
              </w:rPr>
              <w:t xml:space="preserve"> </w:t>
            </w:r>
          </w:p>
          <w:p w:rsidR="00AD6F97" w:rsidRDefault="00AD6F97" w:rsidP="00006658">
            <w:pPr>
              <w:jc w:val="left"/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5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. </w:t>
            </w:r>
            <w:r w:rsidR="00987A9E" w:rsidRPr="00B4510D">
              <w:rPr>
                <w:rFonts w:hint="cs"/>
                <w:sz w:val="24"/>
                <w:szCs w:val="24"/>
                <w:u w:val="dotted"/>
                <w:cs/>
              </w:rPr>
              <w:t>โครงการ</w:t>
            </w:r>
            <w:r w:rsidRPr="00B4510D">
              <w:rPr>
                <w:sz w:val="24"/>
                <w:szCs w:val="24"/>
                <w:u w:val="dotted"/>
                <w:cs/>
              </w:rPr>
              <w:t>คัดเลือกกลุ่มเป้าหมายที่มีศักยภาพด้านการแปรรูปข้าวอินทรีย์</w:t>
            </w:r>
            <w:r w:rsidR="00006658" w:rsidRPr="00B4510D">
              <w:rPr>
                <w:rFonts w:hint="cs"/>
                <w:sz w:val="24"/>
                <w:szCs w:val="24"/>
                <w:u w:val="dotted"/>
                <w:cs/>
              </w:rPr>
              <w:t>(ศูนย์วิจัยข้าวสุรินทร์)</w:t>
            </w:r>
          </w:p>
          <w:p w:rsidR="00D16F28" w:rsidRPr="00B4510D" w:rsidRDefault="00D16F28" w:rsidP="00006658">
            <w:pPr>
              <w:jc w:val="left"/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</w:p>
          <w:p w:rsidR="00987A9E" w:rsidRPr="00B4510D" w:rsidRDefault="00987A9E" w:rsidP="00006658">
            <w:pPr>
              <w:jc w:val="left"/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6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. </w:t>
            </w:r>
            <w:r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โครงการ</w:t>
            </w:r>
            <w:r w:rsidRPr="00B4510D">
              <w:rPr>
                <w:rFonts w:hint="cs"/>
                <w:sz w:val="24"/>
                <w:szCs w:val="24"/>
                <w:cs/>
                <w:lang w:val="th-TH"/>
              </w:rPr>
              <w:t>การเรียนรู้สู่การปฏิบัติเกษ</w:t>
            </w:r>
            <w:r w:rsidR="00EE05D1" w:rsidRPr="00B4510D">
              <w:rPr>
                <w:rFonts w:hint="cs"/>
                <w:sz w:val="24"/>
                <w:szCs w:val="24"/>
                <w:cs/>
                <w:lang w:val="th-TH"/>
              </w:rPr>
              <w:t>ตรอินทรีย์ตลอดห่วงโซ่คุณค่าอาหาร</w:t>
            </w:r>
            <w:r w:rsidR="00006658" w:rsidRPr="00B4510D">
              <w:rPr>
                <w:rFonts w:hint="cs"/>
                <w:sz w:val="24"/>
                <w:szCs w:val="24"/>
                <w:u w:val="dotted"/>
                <w:cs/>
              </w:rPr>
              <w:t>(</w:t>
            </w:r>
            <w:r w:rsidR="00006658" w:rsidRPr="00B4510D">
              <w:rPr>
                <w:rFonts w:hint="cs"/>
                <w:sz w:val="24"/>
                <w:szCs w:val="24"/>
                <w:u w:val="dotted"/>
                <w:cs/>
                <w:lang w:val="th-TH"/>
              </w:rPr>
              <w:t>มหาวิทยาลัยราชภัฏสุรินทร์</w:t>
            </w:r>
            <w:r w:rsidR="00006658" w:rsidRPr="00B4510D">
              <w:rPr>
                <w:rFonts w:hint="cs"/>
                <w:sz w:val="24"/>
                <w:szCs w:val="24"/>
                <w:u w:val="dotted"/>
                <w:cs/>
              </w:rPr>
              <w:t>)</w:t>
            </w:r>
          </w:p>
        </w:tc>
        <w:tc>
          <w:tcPr>
            <w:tcW w:w="2797" w:type="dxa"/>
          </w:tcPr>
          <w:p w:rsidR="0070182C" w:rsidRPr="00B4510D" w:rsidRDefault="0070182C" w:rsidP="0070182C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</w:pP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</w:rPr>
              <w:lastRenderedPageBreak/>
              <w:t>1</w:t>
            </w: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 xml:space="preserve">. </w:t>
            </w:r>
            <w:r w:rsidR="00DD11C7"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>สถานีสูบน้ำด้วยไฟฟ้าพร้อมระบบส่งน้ำห้วยตาลวก ต.กังแอน อ.ปราสาท จ.สุรินทร์</w:t>
            </w:r>
          </w:p>
          <w:p w:rsidR="0070182C" w:rsidRPr="00B4510D" w:rsidRDefault="0070182C" w:rsidP="0070182C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</w:rPr>
            </w:pP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</w:rPr>
              <w:t>2</w:t>
            </w: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 xml:space="preserve">. </w:t>
            </w:r>
            <w:r w:rsidR="00DD11C7"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>เพิ่มประสิทธิภาพการเก็บกักแหล่งน้ำบ้านหัวตะพาน ต.เพี้ยราม อ.เมืองสุรินทร์ จ.สุรินทร์</w:t>
            </w:r>
          </w:p>
          <w:p w:rsidR="008319C8" w:rsidRPr="00B4510D" w:rsidRDefault="0070182C" w:rsidP="0070182C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</w:rPr>
            </w:pP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</w:rPr>
              <w:t>3</w:t>
            </w: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 xml:space="preserve">. </w:t>
            </w:r>
            <w:r w:rsidR="00DD11C7"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>สถานีสูบน้ำด้วยไฟฟ้าพร้อมระบบส่งน้ำบ้านปอยเด</w:t>
            </w:r>
            <w:proofErr w:type="spellStart"/>
            <w:r w:rsidR="00DD11C7"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>ิร</w:t>
            </w:r>
            <w:proofErr w:type="spellEnd"/>
            <w:r w:rsidR="00DD11C7"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 xml:space="preserve"> ต.สวาย อ.เมืองสุรินทร์ จ.สุรินทร์</w:t>
            </w: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 xml:space="preserve"> </w:t>
            </w:r>
          </w:p>
          <w:p w:rsidR="008D0EBF" w:rsidRPr="00B4510D" w:rsidRDefault="008D0EBF" w:rsidP="008D0EBF">
            <w:pPr>
              <w:rPr>
                <w:rFonts w:ascii="TH SarabunIT๙" w:eastAsia="Times New Roman" w:hAnsi="TH SarabunIT๙" w:cs="TH SarabunIT๙"/>
                <w:kern w:val="24"/>
                <w:sz w:val="24"/>
                <w:szCs w:val="24"/>
                <w:u w:val="dotted"/>
                <w:cs/>
              </w:rPr>
            </w:pP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</w:rPr>
              <w:t>4</w:t>
            </w: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>.</w:t>
            </w:r>
            <w:r w:rsidRPr="00B4510D">
              <w:rPr>
                <w:rFonts w:ascii="TH SarabunIT๙" w:eastAsia="Times New Roman" w:hAnsi="TH SarabunIT๙" w:cs="TH SarabunIT๙"/>
                <w:kern w:val="24"/>
                <w:sz w:val="24"/>
                <w:szCs w:val="24"/>
                <w:u w:val="dotted"/>
                <w:cs/>
              </w:rPr>
              <w:t>แก้มลิงหนองกะปู พร้อมอาคารประกอบ ต.ตาคง อ.สัง</w:t>
            </w:r>
            <w:proofErr w:type="spellStart"/>
            <w:r w:rsidRPr="00B4510D">
              <w:rPr>
                <w:rFonts w:ascii="TH SarabunIT๙" w:eastAsia="Times New Roman" w:hAnsi="TH SarabunIT๙" w:cs="TH SarabunIT๙"/>
                <w:kern w:val="24"/>
                <w:sz w:val="24"/>
                <w:szCs w:val="24"/>
                <w:u w:val="dotted"/>
                <w:cs/>
              </w:rPr>
              <w:t>ขะ</w:t>
            </w:r>
            <w:proofErr w:type="spellEnd"/>
            <w:r w:rsidRPr="00B4510D">
              <w:rPr>
                <w:rFonts w:ascii="TH SarabunIT๙" w:eastAsia="Times New Roman" w:hAnsi="TH SarabunIT๙" w:cs="TH SarabunIT๙"/>
                <w:kern w:val="24"/>
                <w:sz w:val="24"/>
                <w:szCs w:val="24"/>
                <w:u w:val="dotted"/>
                <w:cs/>
              </w:rPr>
              <w:t xml:space="preserve"> จ.สุรินทร์</w:t>
            </w:r>
          </w:p>
          <w:p w:rsidR="008D0EBF" w:rsidRPr="00B4510D" w:rsidRDefault="008D0EBF" w:rsidP="008D0EBF">
            <w:pPr>
              <w:rPr>
                <w:rFonts w:ascii="TH SarabunIT๙" w:eastAsia="Times New Roman" w:hAnsi="TH SarabunIT๙" w:cs="TH SarabunIT๙"/>
                <w:kern w:val="24"/>
                <w:sz w:val="24"/>
                <w:szCs w:val="24"/>
                <w:u w:val="dotted"/>
              </w:rPr>
            </w:pP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</w:rPr>
              <w:t>5</w:t>
            </w: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 xml:space="preserve">. </w:t>
            </w:r>
            <w:r w:rsidRPr="00B4510D">
              <w:rPr>
                <w:rFonts w:ascii="TH SarabunIT๙" w:eastAsia="Times New Roman" w:hAnsi="TH SarabunIT๙" w:cs="TH SarabunIT๙"/>
                <w:kern w:val="24"/>
                <w:sz w:val="24"/>
                <w:szCs w:val="24"/>
                <w:u w:val="dotted"/>
                <w:cs/>
              </w:rPr>
              <w:t>แก้มลิงปากบ่อ พร้อมอาคารประกอบ ต.หนองเรือ อ.ชุมพลบุรี จ.สุรินทร์</w:t>
            </w:r>
          </w:p>
          <w:p w:rsidR="008D0EBF" w:rsidRDefault="008D0EBF" w:rsidP="008D0EBF">
            <w:pPr>
              <w:rPr>
                <w:rStyle w:val="fontstyle01"/>
                <w:rFonts w:ascii="TH SarabunIT๙" w:hAnsi="TH SarabunIT๙" w:cs="TH SarabunIT๙"/>
                <w:color w:val="auto"/>
                <w:sz w:val="24"/>
                <w:szCs w:val="24"/>
                <w:u w:val="dotted"/>
              </w:rPr>
            </w:pPr>
            <w:r w:rsidRPr="00B4510D">
              <w:rPr>
                <w:rFonts w:ascii="TH SarabunIT๙" w:eastAsia="Times New Roman" w:hAnsi="TH SarabunIT๙" w:cs="TH SarabunIT๙"/>
                <w:kern w:val="24"/>
                <w:sz w:val="24"/>
                <w:szCs w:val="24"/>
                <w:u w:val="dotted"/>
              </w:rPr>
              <w:t>6</w:t>
            </w:r>
            <w:r w:rsidRPr="00B4510D">
              <w:rPr>
                <w:rFonts w:ascii="TH SarabunIT๙" w:eastAsia="Times New Roman" w:hAnsi="TH SarabunIT๙" w:cs="TH SarabunIT๙"/>
                <w:kern w:val="24"/>
                <w:sz w:val="24"/>
                <w:szCs w:val="24"/>
                <w:u w:val="dotted"/>
                <w:cs/>
              </w:rPr>
              <w:t xml:space="preserve">. </w:t>
            </w:r>
            <w:r w:rsidRPr="00B4510D">
              <w:rPr>
                <w:rStyle w:val="fontstyle01"/>
                <w:rFonts w:ascii="TH SarabunIT๙" w:hAnsi="TH SarabunIT๙" w:cs="TH SarabunIT๙"/>
                <w:color w:val="auto"/>
                <w:sz w:val="24"/>
                <w:szCs w:val="24"/>
                <w:u w:val="dotted"/>
                <w:cs/>
              </w:rPr>
              <w:t>แก้มลิงห้วยอารี พร้อมอาคารประกอบ ต.โพนครก อ.ท่าตูม จ.สุรินทร์</w:t>
            </w:r>
          </w:p>
          <w:p w:rsidR="00D16F28" w:rsidRDefault="00D16F28" w:rsidP="008D0EBF">
            <w:pPr>
              <w:rPr>
                <w:rStyle w:val="fontstyle01"/>
                <w:rFonts w:ascii="TH SarabunIT๙" w:hAnsi="TH SarabunIT๙" w:cs="TH SarabunIT๙"/>
                <w:color w:val="auto"/>
                <w:sz w:val="24"/>
                <w:szCs w:val="24"/>
                <w:u w:val="dotted"/>
              </w:rPr>
            </w:pPr>
          </w:p>
          <w:p w:rsidR="00D16F28" w:rsidRDefault="00D16F28" w:rsidP="008D0EBF">
            <w:pPr>
              <w:rPr>
                <w:rStyle w:val="fontstyle01"/>
                <w:rFonts w:ascii="TH SarabunIT๙" w:hAnsi="TH SarabunIT๙" w:cs="TH SarabunIT๙"/>
                <w:color w:val="auto"/>
                <w:sz w:val="24"/>
                <w:szCs w:val="24"/>
                <w:u w:val="dotted"/>
              </w:rPr>
            </w:pPr>
          </w:p>
          <w:p w:rsidR="00D16F28" w:rsidRPr="00B4510D" w:rsidRDefault="00D16F28" w:rsidP="008D0EBF">
            <w:pPr>
              <w:rPr>
                <w:rStyle w:val="fontstyle01"/>
                <w:rFonts w:ascii="TH SarabunIT๙" w:hAnsi="TH SarabunIT๙" w:cs="TH SarabunIT๙"/>
                <w:color w:val="auto"/>
                <w:sz w:val="24"/>
                <w:szCs w:val="24"/>
                <w:u w:val="dotted"/>
                <w:cs/>
              </w:rPr>
            </w:pPr>
          </w:p>
          <w:p w:rsidR="008D0EBF" w:rsidRPr="00B4510D" w:rsidRDefault="008D0EBF" w:rsidP="008D0EBF">
            <w:pPr>
              <w:rPr>
                <w:rStyle w:val="fontstyle01"/>
                <w:rFonts w:ascii="TH SarabunIT๙" w:hAnsi="TH SarabunIT๙" w:cs="TH SarabunIT๙"/>
                <w:color w:val="auto"/>
                <w:sz w:val="24"/>
                <w:szCs w:val="24"/>
                <w:u w:val="dotted"/>
                <w:cs/>
              </w:rPr>
            </w:pPr>
            <w:r w:rsidRPr="00B4510D">
              <w:rPr>
                <w:rFonts w:ascii="TH SarabunIT๙" w:eastAsia="Times New Roman" w:hAnsi="TH SarabunIT๙" w:cs="TH SarabunIT๙"/>
                <w:kern w:val="24"/>
                <w:sz w:val="24"/>
                <w:szCs w:val="24"/>
                <w:u w:val="dotted"/>
              </w:rPr>
              <w:t>7</w:t>
            </w:r>
            <w:r w:rsidRPr="00B4510D">
              <w:rPr>
                <w:rFonts w:ascii="TH SarabunIT๙" w:eastAsia="Times New Roman" w:hAnsi="TH SarabunIT๙" w:cs="TH SarabunIT๙"/>
                <w:kern w:val="24"/>
                <w:sz w:val="24"/>
                <w:szCs w:val="24"/>
                <w:u w:val="dotted"/>
                <w:cs/>
              </w:rPr>
              <w:t xml:space="preserve">. </w:t>
            </w:r>
            <w:r w:rsidRPr="00B4510D">
              <w:rPr>
                <w:rStyle w:val="fontstyle01"/>
                <w:rFonts w:ascii="TH SarabunIT๙" w:hAnsi="TH SarabunIT๙" w:cs="TH SarabunIT๙"/>
                <w:color w:val="auto"/>
                <w:sz w:val="24"/>
                <w:szCs w:val="24"/>
                <w:u w:val="dotted"/>
                <w:cs/>
              </w:rPr>
              <w:t xml:space="preserve">เพิ่มประสิทธิภาพการเก็บกักบ้านหนองคันนา ต.ตาเมียง อ.พนมดงรัก </w:t>
            </w:r>
            <w:r w:rsidR="00C869AC">
              <w:rPr>
                <w:rStyle w:val="fontstyle01"/>
                <w:rFonts w:ascii="TH SarabunIT๙" w:hAnsi="TH SarabunIT๙" w:cs="TH SarabunIT๙" w:hint="cs"/>
                <w:color w:val="auto"/>
                <w:sz w:val="24"/>
                <w:szCs w:val="24"/>
                <w:u w:val="dotted"/>
                <w:cs/>
              </w:rPr>
              <w:br/>
            </w:r>
            <w:r w:rsidRPr="00B4510D">
              <w:rPr>
                <w:rStyle w:val="fontstyle01"/>
                <w:rFonts w:ascii="TH SarabunIT๙" w:hAnsi="TH SarabunIT๙" w:cs="TH SarabunIT๙"/>
                <w:color w:val="auto"/>
                <w:sz w:val="24"/>
                <w:szCs w:val="24"/>
                <w:u w:val="dotted"/>
                <w:cs/>
              </w:rPr>
              <w:t>จ.สุรินทร์</w:t>
            </w:r>
          </w:p>
          <w:p w:rsidR="008D0EBF" w:rsidRPr="00B4510D" w:rsidRDefault="008D0EBF" w:rsidP="008D0EBF">
            <w:pPr>
              <w:rPr>
                <w:rStyle w:val="fontstyle01"/>
                <w:rFonts w:ascii="TH SarabunIT๙" w:hAnsi="TH SarabunIT๙" w:cs="TH SarabunIT๙"/>
                <w:color w:val="auto"/>
                <w:sz w:val="24"/>
                <w:szCs w:val="24"/>
                <w:u w:val="dotted"/>
                <w:cs/>
              </w:rPr>
            </w:pPr>
            <w:r w:rsidRPr="00B4510D">
              <w:rPr>
                <w:rFonts w:ascii="TH SarabunIT๙" w:eastAsia="Times New Roman" w:hAnsi="TH SarabunIT๙" w:cs="TH SarabunIT๙"/>
                <w:kern w:val="24"/>
                <w:sz w:val="24"/>
                <w:szCs w:val="24"/>
                <w:u w:val="dotted"/>
              </w:rPr>
              <w:t>8</w:t>
            </w:r>
            <w:r w:rsidRPr="00B4510D">
              <w:rPr>
                <w:rFonts w:ascii="TH SarabunIT๙" w:eastAsia="Times New Roman" w:hAnsi="TH SarabunIT๙" w:cs="TH SarabunIT๙"/>
                <w:kern w:val="24"/>
                <w:sz w:val="24"/>
                <w:szCs w:val="24"/>
                <w:u w:val="dotted"/>
                <w:cs/>
              </w:rPr>
              <w:t xml:space="preserve">. </w:t>
            </w:r>
            <w:r w:rsidRPr="00B4510D">
              <w:rPr>
                <w:rStyle w:val="fontstyle01"/>
                <w:rFonts w:ascii="TH SarabunIT๙" w:hAnsi="TH SarabunIT๙" w:cs="TH SarabunIT๙"/>
                <w:color w:val="auto"/>
                <w:sz w:val="24"/>
                <w:szCs w:val="24"/>
                <w:u w:val="dotted"/>
                <w:cs/>
              </w:rPr>
              <w:t xml:space="preserve">เพิ่มประสิทธิภาพการเก็บกักบ้านหนองคันนา ต.ตาเมียง อ.พนมดงรัก </w:t>
            </w:r>
            <w:r w:rsidR="00C869AC">
              <w:rPr>
                <w:rStyle w:val="fontstyle01"/>
                <w:rFonts w:ascii="TH SarabunIT๙" w:hAnsi="TH SarabunIT๙" w:cs="TH SarabunIT๙" w:hint="cs"/>
                <w:color w:val="auto"/>
                <w:sz w:val="24"/>
                <w:szCs w:val="24"/>
                <w:u w:val="dotted"/>
                <w:cs/>
              </w:rPr>
              <w:br/>
            </w:r>
            <w:r w:rsidRPr="00B4510D">
              <w:rPr>
                <w:rStyle w:val="fontstyle01"/>
                <w:rFonts w:ascii="TH SarabunIT๙" w:hAnsi="TH SarabunIT๙" w:cs="TH SarabunIT๙"/>
                <w:color w:val="auto"/>
                <w:sz w:val="24"/>
                <w:szCs w:val="24"/>
                <w:u w:val="dotted"/>
                <w:cs/>
              </w:rPr>
              <w:t>จ.สุรินทร์</w:t>
            </w:r>
          </w:p>
          <w:p w:rsidR="008D0EBF" w:rsidRPr="00B4510D" w:rsidRDefault="008D0EBF" w:rsidP="008D0EBF">
            <w:pPr>
              <w:rPr>
                <w:rFonts w:ascii="TH SarabunIT๙" w:eastAsia="Times New Roman" w:hAnsi="TH SarabunIT๙" w:cs="TH SarabunIT๙"/>
                <w:kern w:val="24"/>
                <w:sz w:val="24"/>
                <w:szCs w:val="24"/>
                <w:u w:val="dotted"/>
              </w:rPr>
            </w:pPr>
            <w:r w:rsidRPr="00B4510D">
              <w:rPr>
                <w:rFonts w:ascii="TH SarabunIT๙" w:eastAsia="Times New Roman" w:hAnsi="TH SarabunIT๙" w:cs="TH SarabunIT๙" w:hint="cs"/>
                <w:kern w:val="24"/>
                <w:sz w:val="24"/>
                <w:szCs w:val="24"/>
                <w:u w:val="dotted"/>
                <w:cs/>
              </w:rPr>
              <w:t>(ชลประทานสุรินทร์)</w:t>
            </w:r>
          </w:p>
          <w:p w:rsidR="008D0EBF" w:rsidRPr="00B4510D" w:rsidRDefault="008D0EBF" w:rsidP="0070182C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</w:rPr>
            </w:pPr>
          </w:p>
        </w:tc>
        <w:tc>
          <w:tcPr>
            <w:tcW w:w="2590" w:type="dxa"/>
          </w:tcPr>
          <w:p w:rsidR="008319C8" w:rsidRPr="00B4510D" w:rsidRDefault="008319C8" w:rsidP="0000665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lastRenderedPageBreak/>
              <w:t>1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. โครงการการส่งเสริมระบบการรับรองสินค้าเกษตรแบบมีส่วนร่วม (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 xml:space="preserve">PGS </w:t>
            </w:r>
            <w:proofErr w:type="spellStart"/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Surin</w:t>
            </w:r>
            <w:proofErr w:type="spellEnd"/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)</w:t>
            </w:r>
            <w:r w:rsidR="00080C75" w:rsidRPr="00B4510D">
              <w:rPr>
                <w:rFonts w:ascii="TH SarabunIT๙" w:hAnsi="TH SarabunIT๙" w:cs="TH SarabunIT๙" w:hint="cs"/>
                <w:u w:val="dotted"/>
                <w:cs/>
              </w:rPr>
              <w:t xml:space="preserve"> </w:t>
            </w:r>
            <w:r w:rsidR="00080C75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(</w:t>
            </w:r>
            <w:r w:rsidR="00080C75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สถานีพัฒนาที่ดินสุรินทร์</w:t>
            </w:r>
            <w:r w:rsidR="00080C75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)</w:t>
            </w:r>
          </w:p>
          <w:p w:rsidR="008319C8" w:rsidRPr="00B4510D" w:rsidRDefault="008319C8" w:rsidP="00006658">
            <w:pPr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2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. </w:t>
            </w:r>
            <w:r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โครงการ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ขยายผลเทคโนโลยีการผลิตและการใช้แหนแดงเพื่อลดการใช้ปุ๋ยในนาข้าว</w:t>
            </w:r>
            <w:proofErr w:type="gramStart"/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   </w:t>
            </w:r>
            <w:r w:rsidR="00080C75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(</w:t>
            </w:r>
            <w:proofErr w:type="gramEnd"/>
            <w:r w:rsidR="00080C75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ศูนย์วิจัยและพัฒนาการเกษตรสุรินทร์</w:t>
            </w:r>
            <w:r w:rsidR="00080C75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)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  </w:t>
            </w:r>
          </w:p>
          <w:p w:rsidR="008319C8" w:rsidRPr="00B4510D" w:rsidRDefault="008319C8" w:rsidP="0000665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3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. </w:t>
            </w:r>
            <w:r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โครงการ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ส่งเสริมเทคโนโลยีและพัฒนาตลาดสินค้าเกษตร</w:t>
            </w:r>
            <w:r w:rsidR="00080C75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(สำนักงานพาณิชย์จังหวัดสุรินทร์)</w:t>
            </w:r>
          </w:p>
          <w:p w:rsidR="008319C8" w:rsidRDefault="00710ED7" w:rsidP="0000665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4</w:t>
            </w:r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. </w:t>
            </w:r>
            <w:proofErr w:type="gramStart"/>
            <w:r w:rsidR="008319C8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โครงการ</w:t>
            </w:r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การเลี้ยงไก่ไข่ที่มีระบบป้องกันโรคและการเลี้ยงสัตว์ที่เหมาะสม(</w:t>
            </w:r>
            <w:proofErr w:type="gramEnd"/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GFM</w:t>
            </w:r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) เพื่อพัฒนาสู่มาตรฐานปศุสัตว์อินทรีย์</w:t>
            </w:r>
            <w:r w:rsidR="00667A8F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(</w:t>
            </w:r>
            <w:r w:rsidR="00667A8F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สำนักงานปศุสัตว์จังหวัดสุรินทร์</w:t>
            </w:r>
            <w:r w:rsidR="00667A8F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)</w:t>
            </w:r>
          </w:p>
          <w:p w:rsidR="00D16F28" w:rsidRDefault="00D16F28" w:rsidP="0000665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</w:p>
          <w:p w:rsidR="00D16F28" w:rsidRDefault="00D16F28" w:rsidP="0000665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</w:p>
          <w:p w:rsidR="00D16F28" w:rsidRPr="00B4510D" w:rsidRDefault="00D16F28" w:rsidP="0000665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</w:p>
          <w:p w:rsidR="008319C8" w:rsidRPr="00B4510D" w:rsidRDefault="00710ED7" w:rsidP="0000665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5</w:t>
            </w:r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. </w:t>
            </w:r>
            <w:proofErr w:type="gramStart"/>
            <w:r w:rsidR="008319C8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โครงการ</w:t>
            </w:r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การเลี้ยงไก่พื้นเมืองที่มีระบบป้องกันโรคและการเลี้ยงสัตว์ที่เหมาะสม(</w:t>
            </w:r>
            <w:proofErr w:type="gramEnd"/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GFM</w:t>
            </w:r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) เพื่อพัฒนาสู่                    มาตรฐานปศุสัตว์อินทรีย์</w:t>
            </w:r>
            <w:r w:rsidR="00667A8F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 xml:space="preserve"> </w:t>
            </w:r>
            <w:r w:rsidR="00667A8F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(สำนักงานปศุสัตว์จังหวัดสุรินทร์)</w:t>
            </w:r>
          </w:p>
          <w:p w:rsidR="009F43C9" w:rsidRPr="00B4510D" w:rsidRDefault="00710ED7" w:rsidP="0000665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6</w:t>
            </w:r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. </w:t>
            </w:r>
            <w:r w:rsidR="008319C8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โครงการ</w:t>
            </w:r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เพิ่มพื้นที่และเพิ่มประสิทธิภาพการผลิตข้าวหอมมะลิอินทรีย์</w:t>
            </w:r>
            <w:r w:rsidR="00667A8F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 </w:t>
            </w:r>
            <w:r w:rsidR="00667A8F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(</w:t>
            </w:r>
            <w:r w:rsidR="00667A8F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สำนักงานเกษตรจังหวัดสุรินทร์</w:t>
            </w:r>
            <w:r w:rsidR="00667A8F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)</w:t>
            </w:r>
          </w:p>
          <w:p w:rsidR="009F43C9" w:rsidRPr="00B4510D" w:rsidRDefault="009F43C9" w:rsidP="0000665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7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.</w:t>
            </w:r>
            <w:r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 xml:space="preserve"> โครงการ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การพัฒนาผลิตภัณฑ์แปรรูปข้าวอินทรีย์และบรรจุภัณฑ์สร้างมูลค่า</w:t>
            </w:r>
            <w:r w:rsidR="00010ACB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 </w:t>
            </w:r>
            <w:r w:rsidR="00010ACB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(ศูนย์วิจัยข้าวสุรินทร์)</w:t>
            </w:r>
          </w:p>
          <w:p w:rsidR="008319C8" w:rsidRPr="00B4510D" w:rsidRDefault="008319C8" w:rsidP="00006658">
            <w:pPr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</w:pPr>
          </w:p>
        </w:tc>
        <w:tc>
          <w:tcPr>
            <w:tcW w:w="2977" w:type="dxa"/>
          </w:tcPr>
          <w:p w:rsidR="008319C8" w:rsidRPr="00B4510D" w:rsidRDefault="008319C8" w:rsidP="008319C8">
            <w:pPr>
              <w:spacing w:line="340" w:lineRule="exact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  <w:u w:val="dotted"/>
              </w:rPr>
            </w:pP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</w:rPr>
              <w:lastRenderedPageBreak/>
              <w:t>1</w:t>
            </w: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 xml:space="preserve">. </w:t>
            </w:r>
            <w:r w:rsidRPr="00B4510D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โครงการ</w:t>
            </w: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 xml:space="preserve">พัฒนาการผลิตและใช้พลังงานทางเลือกที่เหมาะสมกับศักยภาพของพื้นที่ </w:t>
            </w:r>
            <w:r w:rsidR="00010ACB" w:rsidRPr="00B4510D">
              <w:rPr>
                <w:rFonts w:ascii="TH SarabunIT๙" w:eastAsia="Times New Roman" w:hAnsi="TH SarabunIT๙" w:cs="TH SarabunIT๙" w:hint="cs"/>
                <w:sz w:val="24"/>
                <w:szCs w:val="24"/>
                <w:u w:val="dotted"/>
                <w:cs/>
              </w:rPr>
              <w:t>(</w:t>
            </w:r>
            <w:r w:rsidR="00010ACB" w:rsidRPr="00B4510D">
              <w:rPr>
                <w:rFonts w:ascii="TH SarabunIT๙" w:eastAsia="Times New Roman" w:hAnsi="TH SarabunIT๙" w:cs="TH SarabunIT๙"/>
                <w:sz w:val="24"/>
                <w:szCs w:val="24"/>
                <w:u w:val="dotted"/>
                <w:cs/>
              </w:rPr>
              <w:t>สำนักงานพลังงานจังหวัดสุรินทร์</w:t>
            </w:r>
            <w:r w:rsidR="00010ACB" w:rsidRPr="00B4510D">
              <w:rPr>
                <w:rFonts w:ascii="TH SarabunIT๙" w:eastAsia="Times New Roman" w:hAnsi="TH SarabunIT๙" w:cs="TH SarabunIT๙" w:hint="cs"/>
                <w:sz w:val="24"/>
                <w:szCs w:val="24"/>
                <w:u w:val="dotted"/>
                <w:cs/>
              </w:rPr>
              <w:t>)</w:t>
            </w: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 xml:space="preserve"> </w:t>
            </w:r>
          </w:p>
          <w:p w:rsidR="008319C8" w:rsidRPr="00B4510D" w:rsidRDefault="008319C8" w:rsidP="008319C8">
            <w:pPr>
              <w:spacing w:line="340" w:lineRule="exact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  <w:u w:val="dotted"/>
              </w:rPr>
            </w:pP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</w:rPr>
              <w:t>2</w:t>
            </w: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 xml:space="preserve">. </w:t>
            </w:r>
            <w:r w:rsidRPr="00B4510D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โครงการ</w:t>
            </w: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>ผลิตชีวภัณฑ์และสารสกัดสมุนไพรเพื่อป้องกันและควบคุมศัตรูพืชสำหรับแปลงเกษตรภายในโครงการเกษตรอทิตยา</w:t>
            </w:r>
            <w:proofErr w:type="spellStart"/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>ทร</w:t>
            </w:r>
            <w:proofErr w:type="spellEnd"/>
            <w:r w:rsidR="00010ACB" w:rsidRPr="00B4510D">
              <w:rPr>
                <w:rFonts w:ascii="TH SarabunIT๙" w:eastAsia="Times New Roman" w:hAnsi="TH SarabunIT๙" w:cs="TH SarabunIT๙" w:hint="cs"/>
                <w:sz w:val="24"/>
                <w:szCs w:val="24"/>
                <w:u w:val="dotted"/>
                <w:cs/>
              </w:rPr>
              <w:t>(สำนักงานเกษตรจังหวัดสุรินทร์)</w:t>
            </w:r>
          </w:p>
          <w:p w:rsidR="008319C8" w:rsidRPr="00B4510D" w:rsidRDefault="008319C8" w:rsidP="008319C8">
            <w:pPr>
              <w:spacing w:line="340" w:lineRule="exact"/>
              <w:rPr>
                <w:rFonts w:ascii="TH SarabunIT๙" w:eastAsia="Times New Roman" w:hAnsi="TH SarabunIT๙" w:cs="TH SarabunIT๙"/>
                <w:u w:val="dotted"/>
              </w:rPr>
            </w:pP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</w:rPr>
              <w:t>3</w:t>
            </w: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 xml:space="preserve">. </w:t>
            </w:r>
            <w:r w:rsidRPr="00B4510D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โครงการ</w:t>
            </w:r>
            <w:r w:rsidRPr="00B4510D"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  <w:t>ปรับปรุงบำรุงดินแปลงไม้ผลเชิงการค้าและแปลงไม้ผลเชิงท่องเที่ยว</w:t>
            </w:r>
            <w:r w:rsidR="00010ACB" w:rsidRPr="00B4510D">
              <w:rPr>
                <w:rFonts w:ascii="TH SarabunIT๙" w:eastAsia="Times New Roman" w:hAnsi="TH SarabunIT๙" w:cs="TH SarabunIT๙" w:hint="cs"/>
                <w:sz w:val="24"/>
                <w:szCs w:val="24"/>
                <w:u w:val="dotted"/>
                <w:cs/>
              </w:rPr>
              <w:t>(</w:t>
            </w:r>
            <w:r w:rsidR="00010ACB" w:rsidRPr="00B4510D">
              <w:rPr>
                <w:rFonts w:ascii="TH SarabunIT๙" w:eastAsia="Times New Roman" w:hAnsi="TH SarabunIT๙" w:cs="TH SarabunIT๙"/>
                <w:sz w:val="24"/>
                <w:szCs w:val="24"/>
                <w:u w:val="dotted"/>
                <w:cs/>
              </w:rPr>
              <w:t>สำนักงานเกษตรจังหวัดสุรินทร์</w:t>
            </w:r>
            <w:r w:rsidR="00010ACB" w:rsidRPr="00B4510D">
              <w:rPr>
                <w:rFonts w:ascii="TH SarabunIT๙" w:eastAsia="Times New Roman" w:hAnsi="TH SarabunIT๙" w:cs="TH SarabunIT๙" w:hint="cs"/>
                <w:sz w:val="24"/>
                <w:szCs w:val="24"/>
                <w:u w:val="dotted"/>
                <w:cs/>
              </w:rPr>
              <w:t>)</w:t>
            </w:r>
          </w:p>
          <w:p w:rsidR="008319C8" w:rsidRDefault="009F43C9" w:rsidP="008319C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4</w:t>
            </w:r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. </w:t>
            </w:r>
            <w:r w:rsidR="008319C8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โครงการ</w:t>
            </w:r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การพัฒนาและส่งเสริมการตลาดผลิตภัณฑ์แปรรูปข้าวอินทรีย์</w:t>
            </w:r>
            <w:r w:rsidR="00010ACB" w:rsidRPr="00B4510D">
              <w:rPr>
                <w:rFonts w:ascii="TH SarabunIT๙" w:hAnsi="TH SarabunIT๙" w:cs="TH SarabunIT๙"/>
                <w:u w:val="dotted"/>
                <w:cs/>
              </w:rPr>
              <w:t xml:space="preserve"> </w:t>
            </w:r>
            <w:r w:rsidR="00010ACB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(</w:t>
            </w:r>
            <w:r w:rsidR="00010ACB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ศูนย์วิจัยข้าวสุรินทร์</w:t>
            </w:r>
            <w:r w:rsidR="00010ACB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)</w:t>
            </w:r>
          </w:p>
          <w:p w:rsidR="00D16F28" w:rsidRDefault="00D16F28" w:rsidP="008319C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</w:p>
          <w:p w:rsidR="00D16F28" w:rsidRDefault="00D16F28" w:rsidP="008319C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</w:p>
          <w:p w:rsidR="00D16F28" w:rsidRPr="00B4510D" w:rsidRDefault="00D16F28" w:rsidP="008319C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</w:p>
          <w:p w:rsidR="008319C8" w:rsidRPr="00B4510D" w:rsidRDefault="009F43C9" w:rsidP="008319C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5</w:t>
            </w:r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. </w:t>
            </w:r>
            <w:r w:rsidR="008319C8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โครงการ</w:t>
            </w:r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การส่งเสริมความมั่นคงด้านอาหารในชุมชนและเพิ่มมูลค่าสินค้าเกษตรแปรรูปตามแนวทางพระราชดำริ</w:t>
            </w:r>
            <w:r w:rsidR="001356E9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 xml:space="preserve"> (สำนักงานเกษตรจังหวัดสุรินทร์)</w:t>
            </w:r>
          </w:p>
          <w:p w:rsidR="008319C8" w:rsidRPr="00B4510D" w:rsidRDefault="009F43C9" w:rsidP="008319C8">
            <w:pPr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6</w:t>
            </w:r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. </w:t>
            </w:r>
            <w:r w:rsidR="008319C8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โครงการ</w:t>
            </w:r>
            <w:r w:rsidR="008319C8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ขยายการใช้นวัตกรรมและเทคโนโลยีมาใช้ปรับปรุงของเสียจากภาคอุตสาหกรรมเกษตรเป็นปุ๋ยใช้ในแปลงปลูกข้าวโพดหลังนา</w:t>
            </w:r>
            <w:r w:rsidR="001356E9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 xml:space="preserve"> (</w:t>
            </w:r>
            <w:r w:rsidR="001356E9"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สำนักงานเกษตรและสหกรณ์จังหวัดสุรินทร์</w:t>
            </w:r>
            <w:r w:rsidR="001356E9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)</w:t>
            </w:r>
          </w:p>
          <w:p w:rsidR="00727DD8" w:rsidRPr="00B4510D" w:rsidRDefault="00727DD8" w:rsidP="00727DD8">
            <w:pPr>
              <w:spacing w:line="340" w:lineRule="exact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  <w:u w:val="dotted"/>
              </w:rPr>
            </w:pP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</w:rPr>
              <w:t>7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 xml:space="preserve">. </w:t>
            </w:r>
            <w:r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โครงการ</w:t>
            </w:r>
            <w:r w:rsidRPr="00B4510D">
              <w:rPr>
                <w:rFonts w:ascii="TH SarabunIT๙" w:hAnsi="TH SarabunIT๙" w:cs="TH SarabunIT๙"/>
                <w:sz w:val="24"/>
                <w:szCs w:val="24"/>
                <w:u w:val="dotted"/>
                <w:cs/>
              </w:rPr>
              <w:t>การพัฒนาผลิตภัณฑ์แปรรูปข้าวอินทรีย์และบรรจุภัณฑ์สร้างมูลค่า</w:t>
            </w:r>
            <w:r w:rsidRPr="00B4510D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u w:val="dotted"/>
                <w:cs/>
              </w:rPr>
              <w:t>และ</w:t>
            </w:r>
            <w:r w:rsidRPr="00B4510D">
              <w:rPr>
                <w:sz w:val="24"/>
                <w:szCs w:val="24"/>
                <w:u w:val="dotted"/>
                <w:cs/>
              </w:rPr>
              <w:t>การพัฒนาและส่งเสริมการตลาดผลิตภัณฑ์แปรรูปข้าวอินทรีย์</w:t>
            </w:r>
            <w:r w:rsidR="001356E9" w:rsidRPr="00B4510D"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  <w:u w:val="dotted"/>
                <w:cs/>
              </w:rPr>
              <w:t xml:space="preserve"> </w:t>
            </w:r>
            <w:r w:rsidR="001356E9" w:rsidRPr="00B4510D">
              <w:rPr>
                <w:rFonts w:ascii="TH SarabunIT๙" w:hAnsi="TH SarabunIT๙" w:cs="TH SarabunIT๙" w:hint="cs"/>
                <w:sz w:val="24"/>
                <w:szCs w:val="24"/>
                <w:u w:val="dotted"/>
                <w:cs/>
              </w:rPr>
              <w:t>(ศูนย์วิจัยข้าวสุรินทร์)</w:t>
            </w:r>
          </w:p>
          <w:p w:rsidR="00727DD8" w:rsidRPr="00B4510D" w:rsidRDefault="00727DD8" w:rsidP="00727DD8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  <w:u w:val="dotted"/>
              </w:rPr>
            </w:pPr>
          </w:p>
        </w:tc>
        <w:tc>
          <w:tcPr>
            <w:tcW w:w="2551" w:type="dxa"/>
          </w:tcPr>
          <w:p w:rsidR="008319C8" w:rsidRPr="00C869AC" w:rsidRDefault="00F95BF0" w:rsidP="00000111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spacing w:val="-6"/>
                <w:sz w:val="24"/>
                <w:szCs w:val="24"/>
                <w:u w:val="dotted"/>
                <w:cs/>
              </w:rPr>
            </w:pPr>
            <w:r w:rsidRPr="00C869AC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lastRenderedPageBreak/>
              <w:t>การปรับปรุงฐานข้อมูลด้านการเกษตร ได้แก่ พืช ประมง ปศุสัตว์ หม่อนไหม</w:t>
            </w:r>
            <w:r w:rsidRPr="00C869AC"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  <w:u w:val="dotted"/>
                <w:cs/>
              </w:rPr>
              <w:t xml:space="preserve"> </w:t>
            </w:r>
            <w:r w:rsidRPr="00C869AC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 xml:space="preserve"> เป็นต้น</w:t>
            </w:r>
            <w:r w:rsidRPr="00C869AC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4"/>
                <w:szCs w:val="24"/>
                <w:u w:val="dotted"/>
                <w:cs/>
              </w:rPr>
              <w:t xml:space="preserve"> </w:t>
            </w:r>
            <w:r w:rsidRPr="00C869AC"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  <w:u w:val="dotted"/>
                <w:cs/>
              </w:rPr>
              <w:br/>
            </w:r>
            <w:r w:rsidRPr="00C869AC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(</w:t>
            </w:r>
            <w:r w:rsidR="00C869AC" w:rsidRPr="00C869AC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ไม่</w:t>
            </w:r>
            <w:r w:rsidRPr="00C869AC">
              <w:rPr>
                <w:rFonts w:ascii="TH SarabunIT๙" w:eastAsia="Times New Roman" w:hAnsi="TH SarabunIT๙" w:cs="TH SarabunIT๙" w:hint="cs"/>
                <w:spacing w:val="-6"/>
                <w:sz w:val="24"/>
                <w:szCs w:val="24"/>
                <w:u w:val="dotted"/>
                <w:cs/>
              </w:rPr>
              <w:t>ใช้งบประมาณ)</w:t>
            </w:r>
          </w:p>
          <w:p w:rsidR="008319C8" w:rsidRPr="005D36F2" w:rsidRDefault="008319C8" w:rsidP="00000111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b/>
                <w:bCs/>
                <w:spacing w:val="-6"/>
                <w:sz w:val="24"/>
                <w:szCs w:val="24"/>
              </w:rPr>
            </w:pPr>
          </w:p>
        </w:tc>
      </w:tr>
    </w:tbl>
    <w:p w:rsidR="005D36F2" w:rsidRPr="003F0076" w:rsidRDefault="005D36F2" w:rsidP="00C23559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  <w:spacing w:val="-6"/>
          <w:cs/>
        </w:rPr>
      </w:pPr>
    </w:p>
    <w:p w:rsidR="00F52F80" w:rsidRP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</w:p>
    <w:p w:rsid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</w:p>
    <w:p w:rsidR="00A011C2" w:rsidRDefault="00A011C2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</w:p>
    <w:p w:rsidR="00A011C2" w:rsidRDefault="00A011C2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</w:p>
    <w:p w:rsidR="00A011C2" w:rsidRDefault="00A011C2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</w:p>
    <w:p w:rsidR="00A011C2" w:rsidRPr="00F52F80" w:rsidRDefault="00A011C2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</w:p>
    <w:p w:rsidR="00F52F80" w:rsidRPr="00F52F80" w:rsidRDefault="00F52F80" w:rsidP="00F52F80">
      <w:pPr>
        <w:tabs>
          <w:tab w:val="left" w:pos="709"/>
          <w:tab w:val="left" w:pos="1276"/>
          <w:tab w:val="left" w:pos="2127"/>
          <w:tab w:val="left" w:pos="2552"/>
          <w:tab w:val="left" w:pos="2880"/>
          <w:tab w:val="left" w:pos="3600"/>
          <w:tab w:val="center" w:pos="4536"/>
        </w:tabs>
        <w:jc w:val="left"/>
        <w:rPr>
          <w:rFonts w:ascii="TH SarabunIT๙" w:hAnsi="TH SarabunIT๙" w:cs="TH SarabunIT๙"/>
          <w:spacing w:val="-4"/>
        </w:rPr>
      </w:pPr>
    </w:p>
    <w:p w:rsidR="00F52F80" w:rsidRP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</w:p>
    <w:p w:rsid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pacing w:val="-4"/>
        </w:rPr>
      </w:pPr>
    </w:p>
    <w:p w:rsidR="00F52F80" w:rsidRDefault="00F52F80" w:rsidP="00F52F80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pacing w:val="-4"/>
        </w:rPr>
      </w:pPr>
    </w:p>
    <w:p w:rsidR="000D2F69" w:rsidRDefault="000D2F69" w:rsidP="00794999">
      <w:pPr>
        <w:spacing w:line="340" w:lineRule="exact"/>
        <w:jc w:val="left"/>
        <w:rPr>
          <w:rFonts w:ascii="TH SarabunIT๙" w:eastAsia="Times New Roman" w:hAnsi="TH SarabunIT๙" w:cs="TH SarabunIT๙"/>
        </w:rPr>
      </w:pPr>
    </w:p>
    <w:p w:rsidR="00C778F5" w:rsidRDefault="00C778F5" w:rsidP="00794999">
      <w:pPr>
        <w:spacing w:line="340" w:lineRule="exact"/>
        <w:jc w:val="left"/>
        <w:rPr>
          <w:rFonts w:ascii="TH SarabunIT๙" w:eastAsia="Times New Roman" w:hAnsi="TH SarabunIT๙" w:cs="TH SarabunIT๙"/>
        </w:rPr>
      </w:pPr>
    </w:p>
    <w:p w:rsidR="00C778F5" w:rsidRDefault="00C778F5" w:rsidP="00794999">
      <w:pPr>
        <w:spacing w:line="340" w:lineRule="exact"/>
        <w:jc w:val="left"/>
        <w:rPr>
          <w:rFonts w:ascii="TH SarabunIT๙" w:eastAsia="Times New Roman" w:hAnsi="TH SarabunIT๙" w:cs="TH SarabunIT๙"/>
        </w:rPr>
      </w:pPr>
    </w:p>
    <w:p w:rsidR="00C778F5" w:rsidRDefault="00C778F5" w:rsidP="00794999">
      <w:pPr>
        <w:spacing w:line="340" w:lineRule="exact"/>
        <w:jc w:val="left"/>
        <w:rPr>
          <w:rFonts w:ascii="TH SarabunIT๙" w:eastAsia="Times New Roman" w:hAnsi="TH SarabunIT๙" w:cs="TH SarabunIT๙"/>
        </w:rPr>
      </w:pPr>
    </w:p>
    <w:p w:rsidR="00C778F5" w:rsidRPr="00C778F5" w:rsidRDefault="00C778F5" w:rsidP="00C778F5">
      <w:pPr>
        <w:spacing w:line="340" w:lineRule="exact"/>
        <w:jc w:val="center"/>
        <w:rPr>
          <w:rFonts w:ascii="TH SarabunIT๙" w:eastAsia="Times New Roman" w:hAnsi="TH SarabunIT๙" w:cs="TH SarabunIT๙"/>
          <w:b/>
          <w:bCs/>
        </w:rPr>
      </w:pPr>
      <w:r w:rsidRPr="00C778F5">
        <w:rPr>
          <w:rFonts w:ascii="TH SarabunIT๙" w:eastAsia="Times New Roman" w:hAnsi="TH SarabunIT๙" w:cs="TH SarabunIT๙"/>
          <w:b/>
          <w:bCs/>
        </w:rPr>
        <w:lastRenderedPageBreak/>
        <w:t>5</w:t>
      </w:r>
      <w:r w:rsidRPr="00C778F5">
        <w:rPr>
          <w:rFonts w:ascii="TH SarabunIT๙" w:eastAsia="Times New Roman" w:hAnsi="TH SarabunIT๙" w:cs="TH SarabunIT๙"/>
          <w:b/>
          <w:bCs/>
          <w:cs/>
        </w:rPr>
        <w:t xml:space="preserve">. </w:t>
      </w:r>
      <w:r w:rsidRPr="00C778F5">
        <w:rPr>
          <w:rFonts w:ascii="TH SarabunIT๙" w:eastAsia="Times New Roman" w:hAnsi="TH SarabunIT๙" w:cs="TH SarabunIT๙" w:hint="cs"/>
          <w:b/>
          <w:bCs/>
          <w:cs/>
        </w:rPr>
        <w:t>สรุปโครงการด้านการเกษตรและสหกรณ์ที่สำคัญของจังหวัด (พ.ศ.2566-2570)</w:t>
      </w:r>
    </w:p>
    <w:p w:rsidR="00C778F5" w:rsidRDefault="00C778F5" w:rsidP="00C778F5">
      <w:pPr>
        <w:spacing w:line="340" w:lineRule="exact"/>
        <w:jc w:val="center"/>
        <w:rPr>
          <w:rFonts w:ascii="TH SarabunIT๙" w:eastAsia="Times New Roman" w:hAnsi="TH SarabunIT๙" w:cs="TH SarabunIT๙"/>
          <w:b/>
          <w:bCs/>
        </w:rPr>
      </w:pPr>
      <w:r w:rsidRPr="00C778F5">
        <w:rPr>
          <w:rFonts w:ascii="TH SarabunIT๙" w:eastAsia="Times New Roman" w:hAnsi="TH SarabunIT๙" w:cs="TH SarabunIT๙" w:hint="cs"/>
          <w:b/>
          <w:bCs/>
          <w:cs/>
        </w:rPr>
        <w:t>จังหวัดสุรินทร์</w:t>
      </w:r>
    </w:p>
    <w:p w:rsidR="00C778F5" w:rsidRDefault="00C778F5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</w:p>
    <w:p w:rsidR="00C778F5" w:rsidRDefault="00C778F5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>เป้าหมายการพัฒนาด้านการเกษตรและสหกรณ์ของจังหวัดสุรินทร์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42"/>
        <w:gridCol w:w="2907"/>
        <w:gridCol w:w="1742"/>
        <w:gridCol w:w="1742"/>
        <w:gridCol w:w="1486"/>
        <w:gridCol w:w="1486"/>
        <w:gridCol w:w="1486"/>
        <w:gridCol w:w="1295"/>
      </w:tblGrid>
      <w:tr w:rsidR="00C778F5" w:rsidRPr="00A811EE" w:rsidTr="00CC2D50">
        <w:tc>
          <w:tcPr>
            <w:tcW w:w="2802" w:type="dxa"/>
            <w:vMerge w:val="restart"/>
            <w:vAlign w:val="center"/>
          </w:tcPr>
          <w:p w:rsidR="00C778F5" w:rsidRPr="00A811EE" w:rsidRDefault="00C778F5" w:rsidP="00A811EE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A811EE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ประเด็นการพัฒนา</w:t>
            </w:r>
          </w:p>
        </w:tc>
        <w:tc>
          <w:tcPr>
            <w:tcW w:w="3118" w:type="dxa"/>
            <w:vMerge w:val="restart"/>
            <w:vAlign w:val="center"/>
          </w:tcPr>
          <w:p w:rsidR="00C778F5" w:rsidRPr="00A811EE" w:rsidRDefault="00C778F5" w:rsidP="00A811EE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811EE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ตัวชี้วัดของประเด็นการพัฒนา</w:t>
            </w:r>
          </w:p>
        </w:tc>
        <w:tc>
          <w:tcPr>
            <w:tcW w:w="9694" w:type="dxa"/>
            <w:gridSpan w:val="6"/>
            <w:vAlign w:val="center"/>
          </w:tcPr>
          <w:p w:rsidR="00C778F5" w:rsidRPr="00A811EE" w:rsidRDefault="00C778F5" w:rsidP="00A811EE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811EE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ค่าเป้าหมาย</w:t>
            </w:r>
          </w:p>
        </w:tc>
      </w:tr>
      <w:tr w:rsidR="00C778F5" w:rsidRPr="00A811EE" w:rsidTr="00CC2D50">
        <w:trPr>
          <w:trHeight w:val="448"/>
        </w:trPr>
        <w:tc>
          <w:tcPr>
            <w:tcW w:w="2802" w:type="dxa"/>
            <w:vMerge/>
            <w:vAlign w:val="center"/>
          </w:tcPr>
          <w:p w:rsidR="00C778F5" w:rsidRPr="00A811EE" w:rsidRDefault="00C778F5" w:rsidP="00A811EE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118" w:type="dxa"/>
            <w:vMerge/>
            <w:vAlign w:val="center"/>
          </w:tcPr>
          <w:p w:rsidR="00C778F5" w:rsidRPr="00A811EE" w:rsidRDefault="00C778F5" w:rsidP="00A811EE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843" w:type="dxa"/>
            <w:vAlign w:val="center"/>
          </w:tcPr>
          <w:p w:rsidR="00C778F5" w:rsidRPr="00A811EE" w:rsidRDefault="00C778F5" w:rsidP="00A811EE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A811EE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พ.ศ.2566</w:t>
            </w:r>
          </w:p>
        </w:tc>
        <w:tc>
          <w:tcPr>
            <w:tcW w:w="1843" w:type="dxa"/>
            <w:vAlign w:val="center"/>
          </w:tcPr>
          <w:p w:rsidR="00C778F5" w:rsidRPr="00A811EE" w:rsidRDefault="00C778F5" w:rsidP="00A811EE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811EE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พ.ศ.2567</w:t>
            </w:r>
          </w:p>
        </w:tc>
        <w:tc>
          <w:tcPr>
            <w:tcW w:w="1559" w:type="dxa"/>
            <w:vAlign w:val="center"/>
          </w:tcPr>
          <w:p w:rsidR="00C778F5" w:rsidRPr="00A811EE" w:rsidRDefault="00C778F5" w:rsidP="00A811EE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811EE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พ.ศ.2568</w:t>
            </w:r>
          </w:p>
        </w:tc>
        <w:tc>
          <w:tcPr>
            <w:tcW w:w="1559" w:type="dxa"/>
            <w:vAlign w:val="center"/>
          </w:tcPr>
          <w:p w:rsidR="00C778F5" w:rsidRPr="00A811EE" w:rsidRDefault="00C778F5" w:rsidP="00A811EE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811EE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พ.ศ.2569</w:t>
            </w:r>
          </w:p>
        </w:tc>
        <w:tc>
          <w:tcPr>
            <w:tcW w:w="1559" w:type="dxa"/>
            <w:vAlign w:val="center"/>
          </w:tcPr>
          <w:p w:rsidR="00C778F5" w:rsidRPr="00A811EE" w:rsidRDefault="00C778F5" w:rsidP="00A811EE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811EE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พ.ศ.2570</w:t>
            </w:r>
          </w:p>
        </w:tc>
        <w:tc>
          <w:tcPr>
            <w:tcW w:w="1331" w:type="dxa"/>
            <w:vAlign w:val="center"/>
          </w:tcPr>
          <w:p w:rsidR="00C778F5" w:rsidRPr="00A811EE" w:rsidRDefault="00C778F5" w:rsidP="00A811EE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811EE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รวม 5 ปี</w:t>
            </w:r>
          </w:p>
        </w:tc>
      </w:tr>
      <w:tr w:rsidR="00C778F5" w:rsidRPr="00A811EE" w:rsidTr="00042611">
        <w:trPr>
          <w:trHeight w:val="1186"/>
        </w:trPr>
        <w:tc>
          <w:tcPr>
            <w:tcW w:w="2802" w:type="dxa"/>
          </w:tcPr>
          <w:p w:rsidR="00C778F5" w:rsidRPr="00A811EE" w:rsidRDefault="00343C99" w:rsidP="00C778F5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811EE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1.</w:t>
            </w:r>
            <w:r w:rsidRPr="00A811EE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การสร้างความเข้มแข็งให้แก่เกษตรกร สถาบันเกษตรกร และองค์กรภาคการเกษตร</w:t>
            </w:r>
          </w:p>
        </w:tc>
        <w:tc>
          <w:tcPr>
            <w:tcW w:w="3118" w:type="dxa"/>
          </w:tcPr>
          <w:p w:rsidR="00C778F5" w:rsidRPr="00A811EE" w:rsidRDefault="008F1E99" w:rsidP="00A811EE">
            <w:pPr>
              <w:jc w:val="left"/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 -</w:t>
            </w:r>
            <w:r w:rsidR="00A811EE" w:rsidRPr="00A811EE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เกษตรกร สถาบันเกษตรกร และองค์กรภาคการเกษตรได้รับการส่งเสริม และพัฒนาตลอดห่วงโซ่คุณค่า</w:t>
            </w:r>
          </w:p>
        </w:tc>
        <w:tc>
          <w:tcPr>
            <w:tcW w:w="1843" w:type="dxa"/>
          </w:tcPr>
          <w:p w:rsidR="00C778F5" w:rsidRPr="00F830FB" w:rsidRDefault="00256C57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</w:rPr>
              <w:t>0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/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</w:p>
        </w:tc>
        <w:tc>
          <w:tcPr>
            <w:tcW w:w="1843" w:type="dxa"/>
          </w:tcPr>
          <w:p w:rsidR="00C778F5" w:rsidRPr="00F830FB" w:rsidRDefault="00256C57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</w:rPr>
              <w:t>0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/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</w:p>
        </w:tc>
        <w:tc>
          <w:tcPr>
            <w:tcW w:w="1559" w:type="dxa"/>
          </w:tcPr>
          <w:p w:rsidR="00C778F5" w:rsidRPr="00F830FB" w:rsidRDefault="00256C57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</w:rPr>
              <w:t>0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/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</w:p>
        </w:tc>
        <w:tc>
          <w:tcPr>
            <w:tcW w:w="1559" w:type="dxa"/>
          </w:tcPr>
          <w:p w:rsidR="00C778F5" w:rsidRPr="00F830FB" w:rsidRDefault="00256C57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</w:rPr>
              <w:t>0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/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</w:p>
        </w:tc>
        <w:tc>
          <w:tcPr>
            <w:tcW w:w="1559" w:type="dxa"/>
          </w:tcPr>
          <w:p w:rsidR="00C778F5" w:rsidRPr="00F830FB" w:rsidRDefault="00256C57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</w:rPr>
              <w:t>0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/</w:t>
            </w:r>
            <w:r w:rsidR="00F830FB" w:rsidRPr="00F830FB"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</w:p>
        </w:tc>
        <w:tc>
          <w:tcPr>
            <w:tcW w:w="1331" w:type="dxa"/>
          </w:tcPr>
          <w:p w:rsidR="00CC2D50" w:rsidRDefault="00256C57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2</w:t>
            </w:r>
            <w:r w:rsidR="00F830FB">
              <w:rPr>
                <w:rFonts w:ascii="TH SarabunIT๙" w:eastAsia="Times New Roman" w:hAnsi="TH SarabunIT๙" w:cs="TH SarabunIT๙"/>
                <w:sz w:val="30"/>
                <w:szCs w:val="30"/>
              </w:rPr>
              <w:t>50</w:t>
            </w:r>
            <w:r w:rsidR="00F830FB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/</w:t>
            </w:r>
            <w:r w:rsidR="00F830FB">
              <w:rPr>
                <w:rFonts w:ascii="TH SarabunIT๙" w:eastAsia="Times New Roman" w:hAnsi="TH SarabunIT๙" w:cs="TH SarabunIT๙"/>
                <w:sz w:val="30"/>
                <w:szCs w:val="30"/>
              </w:rPr>
              <w:t>50</w:t>
            </w:r>
          </w:p>
          <w:p w:rsidR="00C778F5" w:rsidRPr="00CC2D50" w:rsidRDefault="00CC2D50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CC2D50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(ราย/กลุ่ม)</w:t>
            </w:r>
          </w:p>
        </w:tc>
      </w:tr>
      <w:tr w:rsidR="00C778F5" w:rsidRPr="00A811EE" w:rsidTr="00042611">
        <w:trPr>
          <w:trHeight w:val="875"/>
        </w:trPr>
        <w:tc>
          <w:tcPr>
            <w:tcW w:w="2802" w:type="dxa"/>
          </w:tcPr>
          <w:p w:rsidR="00C778F5" w:rsidRPr="00A811EE" w:rsidRDefault="00343C99" w:rsidP="00C778F5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811EE">
              <w:rPr>
                <w:rFonts w:ascii="TH SarabunIT๙" w:eastAsia="Times New Roman" w:hAnsi="TH SarabunIT๙" w:cs="TH SarabunIT๙"/>
                <w:spacing w:val="-6"/>
                <w:sz w:val="30"/>
                <w:szCs w:val="30"/>
              </w:rPr>
              <w:t>2</w:t>
            </w:r>
            <w:r w:rsidRPr="00A811EE">
              <w:rPr>
                <w:rFonts w:ascii="TH SarabunIT๙" w:eastAsia="Times New Roman" w:hAnsi="TH SarabunIT๙" w:cs="TH SarabunIT๙"/>
                <w:spacing w:val="-6"/>
                <w:sz w:val="30"/>
                <w:szCs w:val="30"/>
                <w:cs/>
              </w:rPr>
              <w:t>. การบริหารจัดการโครงสร้างพื้นฐานด้านการเกษตร</w:t>
            </w:r>
          </w:p>
        </w:tc>
        <w:tc>
          <w:tcPr>
            <w:tcW w:w="3118" w:type="dxa"/>
          </w:tcPr>
          <w:p w:rsidR="00C778F5" w:rsidRPr="00A811EE" w:rsidRDefault="008F1E99" w:rsidP="00A811E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 xml:space="preserve"> -</w:t>
            </w:r>
            <w:r w:rsidR="00A811EE" w:rsidRPr="00A811EE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โครงสร้างพื้นฐานด้านการเกษตรได้รับการพัฒนาและปรับปรุง</w:t>
            </w:r>
          </w:p>
        </w:tc>
        <w:tc>
          <w:tcPr>
            <w:tcW w:w="1843" w:type="dxa"/>
          </w:tcPr>
          <w:p w:rsidR="00C778F5" w:rsidRPr="00EC56CD" w:rsidRDefault="00EC56CD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EC56CD"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</w:p>
        </w:tc>
        <w:tc>
          <w:tcPr>
            <w:tcW w:w="1843" w:type="dxa"/>
          </w:tcPr>
          <w:p w:rsidR="00C778F5" w:rsidRPr="00EC56CD" w:rsidRDefault="00EC56CD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EC56CD"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</w:p>
        </w:tc>
        <w:tc>
          <w:tcPr>
            <w:tcW w:w="1559" w:type="dxa"/>
          </w:tcPr>
          <w:p w:rsidR="00C778F5" w:rsidRPr="00EC56CD" w:rsidRDefault="00EC56CD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EC56CD"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</w:p>
        </w:tc>
        <w:tc>
          <w:tcPr>
            <w:tcW w:w="1559" w:type="dxa"/>
          </w:tcPr>
          <w:p w:rsidR="00C778F5" w:rsidRPr="00EC56CD" w:rsidRDefault="00EC56CD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EC56CD"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</w:p>
        </w:tc>
        <w:tc>
          <w:tcPr>
            <w:tcW w:w="1559" w:type="dxa"/>
          </w:tcPr>
          <w:p w:rsidR="00C778F5" w:rsidRPr="00EC56CD" w:rsidRDefault="00EC56CD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EC56CD"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</w:p>
        </w:tc>
        <w:tc>
          <w:tcPr>
            <w:tcW w:w="1331" w:type="dxa"/>
          </w:tcPr>
          <w:p w:rsidR="00CC2D50" w:rsidRPr="00EC56CD" w:rsidRDefault="00EC56CD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EC56CD">
              <w:rPr>
                <w:rFonts w:ascii="TH SarabunIT๙" w:eastAsia="Times New Roman" w:hAnsi="TH SarabunIT๙" w:cs="TH SarabunIT๙"/>
                <w:sz w:val="30"/>
                <w:szCs w:val="30"/>
              </w:rPr>
              <w:t>25</w:t>
            </w:r>
          </w:p>
          <w:p w:rsidR="00C778F5" w:rsidRPr="00EC56CD" w:rsidRDefault="00CC2D50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EC56CD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(แห่ง)</w:t>
            </w:r>
          </w:p>
        </w:tc>
      </w:tr>
      <w:tr w:rsidR="00C778F5" w:rsidRPr="00A811EE" w:rsidTr="00042611">
        <w:trPr>
          <w:trHeight w:val="1798"/>
        </w:trPr>
        <w:tc>
          <w:tcPr>
            <w:tcW w:w="2802" w:type="dxa"/>
          </w:tcPr>
          <w:p w:rsidR="00C778F5" w:rsidRPr="00A811EE" w:rsidRDefault="00343C99" w:rsidP="00C778F5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811EE">
              <w:rPr>
                <w:rFonts w:ascii="TH SarabunIT๙" w:eastAsia="Times New Roman" w:hAnsi="TH SarabunIT๙" w:cs="TH SarabunIT๙"/>
                <w:spacing w:val="-6"/>
                <w:sz w:val="30"/>
                <w:szCs w:val="30"/>
              </w:rPr>
              <w:t>3</w:t>
            </w:r>
            <w:r w:rsidRPr="00A811EE">
              <w:rPr>
                <w:rFonts w:ascii="TH SarabunIT๙" w:eastAsia="Times New Roman" w:hAnsi="TH SarabunIT๙" w:cs="TH SarabunIT๙"/>
                <w:spacing w:val="-6"/>
                <w:sz w:val="30"/>
                <w:szCs w:val="30"/>
                <w:cs/>
              </w:rPr>
              <w:t>. การเพิ่มประสิทธิภาพการผลิตและยกระดับมาตรฐานสินค้าเกษตร และเพิ่มความขีดสามารถในการแข่งขันภาคการเกษตรด้วยเทคโนโลยีและนวัตกรรม</w:t>
            </w:r>
          </w:p>
        </w:tc>
        <w:tc>
          <w:tcPr>
            <w:tcW w:w="3118" w:type="dxa"/>
          </w:tcPr>
          <w:p w:rsidR="002E6268" w:rsidRDefault="008F1E99" w:rsidP="00A811E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 xml:space="preserve"> -</w:t>
            </w:r>
            <w:r w:rsidR="00A811EE" w:rsidRPr="00A811EE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สินค้าเกษตรได้รับการรับรองมาตรฐานเพิ่มขึ้น</w:t>
            </w:r>
            <w:r w:rsidR="002E6268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 xml:space="preserve"> </w:t>
            </w:r>
            <w:r w:rsidR="002E6268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 xml:space="preserve"> </w:t>
            </w:r>
          </w:p>
          <w:p w:rsidR="00A811EE" w:rsidRDefault="002E6268" w:rsidP="00A811E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(พืช สัตว์ ประมง และหม่อนไหม)</w:t>
            </w:r>
          </w:p>
          <w:p w:rsidR="002E6268" w:rsidRPr="00A811EE" w:rsidRDefault="002E6268" w:rsidP="00A811E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</w:pPr>
          </w:p>
          <w:p w:rsidR="00C778F5" w:rsidRPr="00A811EE" w:rsidRDefault="00C778F5" w:rsidP="00C778F5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843" w:type="dxa"/>
          </w:tcPr>
          <w:p w:rsidR="002E6268" w:rsidRDefault="002E6268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  <w:p w:rsidR="00C778F5" w:rsidRPr="00A45C3A" w:rsidRDefault="00042611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  <w:r w:rsidR="00A45C3A" w:rsidRPr="00A45C3A">
              <w:rPr>
                <w:rFonts w:ascii="TH SarabunIT๙" w:eastAsia="Times New Roman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843" w:type="dxa"/>
          </w:tcPr>
          <w:p w:rsidR="002E6268" w:rsidRDefault="002E6268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  <w:p w:rsidR="00C778F5" w:rsidRPr="00A45C3A" w:rsidRDefault="00042611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  <w:r w:rsidR="00A45C3A" w:rsidRPr="00A45C3A">
              <w:rPr>
                <w:rFonts w:ascii="TH SarabunIT๙" w:eastAsia="Times New Roman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559" w:type="dxa"/>
          </w:tcPr>
          <w:p w:rsidR="002E6268" w:rsidRDefault="002E6268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  <w:p w:rsidR="00C778F5" w:rsidRPr="00A45C3A" w:rsidRDefault="00042611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  <w:r w:rsidR="00A45C3A" w:rsidRPr="00A45C3A">
              <w:rPr>
                <w:rFonts w:ascii="TH SarabunIT๙" w:eastAsia="Times New Roman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559" w:type="dxa"/>
          </w:tcPr>
          <w:p w:rsidR="002E6268" w:rsidRDefault="002E6268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  <w:p w:rsidR="00C778F5" w:rsidRPr="00A45C3A" w:rsidRDefault="00042611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  <w:r w:rsidR="00A45C3A" w:rsidRPr="00A45C3A">
              <w:rPr>
                <w:rFonts w:ascii="TH SarabunIT๙" w:eastAsia="Times New Roman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559" w:type="dxa"/>
          </w:tcPr>
          <w:p w:rsidR="002E6268" w:rsidRDefault="002E6268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  <w:p w:rsidR="00C778F5" w:rsidRPr="00A45C3A" w:rsidRDefault="00042611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  <w:r w:rsidR="00A45C3A" w:rsidRPr="00A45C3A">
              <w:rPr>
                <w:rFonts w:ascii="TH SarabunIT๙" w:eastAsia="Times New Roman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331" w:type="dxa"/>
          </w:tcPr>
          <w:p w:rsidR="002E6268" w:rsidRDefault="002E6268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  <w:p w:rsidR="00CC2D50" w:rsidRDefault="00042611" w:rsidP="00042611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50</w:t>
            </w:r>
            <w:r w:rsidR="00A45C3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0</w:t>
            </w:r>
          </w:p>
          <w:p w:rsidR="00C778F5" w:rsidRPr="00CC2D50" w:rsidRDefault="00CC2D50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CC2D50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(ราย)</w:t>
            </w:r>
            <w:r w:rsidR="002E6268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 </w:t>
            </w:r>
          </w:p>
        </w:tc>
      </w:tr>
      <w:tr w:rsidR="00C778F5" w:rsidRPr="00A811EE" w:rsidTr="00042611">
        <w:trPr>
          <w:trHeight w:val="1128"/>
        </w:trPr>
        <w:tc>
          <w:tcPr>
            <w:tcW w:w="2802" w:type="dxa"/>
          </w:tcPr>
          <w:p w:rsidR="00C778F5" w:rsidRPr="00A811EE" w:rsidRDefault="00343C99" w:rsidP="00C778F5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811EE">
              <w:rPr>
                <w:rFonts w:ascii="TH SarabunIT๙" w:eastAsia="Times New Roman" w:hAnsi="TH SarabunIT๙" w:cs="TH SarabunIT๙"/>
                <w:spacing w:val="-6"/>
                <w:sz w:val="30"/>
                <w:szCs w:val="30"/>
              </w:rPr>
              <w:t>4</w:t>
            </w:r>
            <w:r w:rsidRPr="00A811EE">
              <w:rPr>
                <w:rFonts w:ascii="TH SarabunIT๙" w:eastAsia="Times New Roman" w:hAnsi="TH SarabunIT๙" w:cs="TH SarabunIT๙"/>
                <w:spacing w:val="-6"/>
                <w:sz w:val="30"/>
                <w:szCs w:val="30"/>
                <w:cs/>
              </w:rPr>
              <w:t>. การบริหารจัดการทรัพยากรการเกษตรและสิ่งแวดล้อมอย่างสมดุลและยั่งยืน</w:t>
            </w:r>
          </w:p>
        </w:tc>
        <w:tc>
          <w:tcPr>
            <w:tcW w:w="3118" w:type="dxa"/>
          </w:tcPr>
          <w:p w:rsidR="00C778F5" w:rsidRPr="00CC2D50" w:rsidRDefault="008F1E99" w:rsidP="00CC2D50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 xml:space="preserve"> -</w:t>
            </w:r>
            <w:r w:rsidR="00A811EE" w:rsidRPr="00A811EE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เกษตรกรมีการนำเทคโนโลยีและนวัตกรรมด้านการเกษตรไปใช้มากขึ้น</w:t>
            </w:r>
            <w:r w:rsidR="00CC2D50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843" w:type="dxa"/>
          </w:tcPr>
          <w:p w:rsidR="00C778F5" w:rsidRPr="00A45C3A" w:rsidRDefault="00A45C3A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A45C3A"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</w:p>
        </w:tc>
        <w:tc>
          <w:tcPr>
            <w:tcW w:w="1843" w:type="dxa"/>
          </w:tcPr>
          <w:p w:rsidR="00C778F5" w:rsidRPr="00A45C3A" w:rsidRDefault="00A45C3A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A45C3A"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</w:p>
        </w:tc>
        <w:tc>
          <w:tcPr>
            <w:tcW w:w="1559" w:type="dxa"/>
          </w:tcPr>
          <w:p w:rsidR="00C778F5" w:rsidRPr="00A45C3A" w:rsidRDefault="00A45C3A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A45C3A"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</w:p>
        </w:tc>
        <w:tc>
          <w:tcPr>
            <w:tcW w:w="1559" w:type="dxa"/>
          </w:tcPr>
          <w:p w:rsidR="00C778F5" w:rsidRPr="00A45C3A" w:rsidRDefault="00A45C3A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A45C3A"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</w:p>
        </w:tc>
        <w:tc>
          <w:tcPr>
            <w:tcW w:w="1559" w:type="dxa"/>
          </w:tcPr>
          <w:p w:rsidR="00C778F5" w:rsidRPr="00A45C3A" w:rsidRDefault="00A45C3A" w:rsidP="00A45C3A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A45C3A"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</w:p>
        </w:tc>
        <w:tc>
          <w:tcPr>
            <w:tcW w:w="1331" w:type="dxa"/>
          </w:tcPr>
          <w:p w:rsidR="00CC2D50" w:rsidRPr="00A45C3A" w:rsidRDefault="00A45C3A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A45C3A">
              <w:rPr>
                <w:rFonts w:ascii="TH SarabunIT๙" w:eastAsia="Times New Roman" w:hAnsi="TH SarabunIT๙" w:cs="TH SarabunIT๙"/>
                <w:sz w:val="30"/>
                <w:szCs w:val="30"/>
              </w:rPr>
              <w:t>50</w:t>
            </w:r>
          </w:p>
          <w:p w:rsidR="00C778F5" w:rsidRPr="00A45C3A" w:rsidRDefault="00CC2D50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A45C3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(ราย)</w:t>
            </w:r>
          </w:p>
        </w:tc>
      </w:tr>
      <w:tr w:rsidR="00C778F5" w:rsidRPr="00A811EE" w:rsidTr="00042611">
        <w:trPr>
          <w:trHeight w:val="1130"/>
        </w:trPr>
        <w:tc>
          <w:tcPr>
            <w:tcW w:w="2802" w:type="dxa"/>
          </w:tcPr>
          <w:p w:rsidR="00C778F5" w:rsidRPr="00A811EE" w:rsidRDefault="00343C99" w:rsidP="00C778F5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811EE">
              <w:rPr>
                <w:rFonts w:ascii="TH SarabunIT๙" w:eastAsia="Times New Roman" w:hAnsi="TH SarabunIT๙" w:cs="TH SarabunIT๙"/>
                <w:spacing w:val="-6"/>
                <w:sz w:val="30"/>
                <w:szCs w:val="30"/>
              </w:rPr>
              <w:t>5</w:t>
            </w:r>
            <w:r w:rsidRPr="00A811EE">
              <w:rPr>
                <w:rFonts w:ascii="TH SarabunIT๙" w:eastAsia="Times New Roman" w:hAnsi="TH SarabunIT๙" w:cs="TH SarabunIT๙"/>
                <w:spacing w:val="-6"/>
                <w:sz w:val="30"/>
                <w:szCs w:val="30"/>
                <w:cs/>
              </w:rPr>
              <w:t xml:space="preserve">. </w:t>
            </w:r>
            <w:r w:rsidRPr="00A811EE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การบริหารจัดการหน่วยงานด้านการเกษตร</w:t>
            </w:r>
          </w:p>
        </w:tc>
        <w:tc>
          <w:tcPr>
            <w:tcW w:w="3118" w:type="dxa"/>
          </w:tcPr>
          <w:p w:rsidR="00C778F5" w:rsidRPr="00CC2D50" w:rsidRDefault="008F1E99" w:rsidP="00CC2D50">
            <w:pPr>
              <w:spacing w:line="340" w:lineRule="exact"/>
              <w:jc w:val="left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-</w:t>
            </w:r>
            <w:r w:rsidR="00A811EE" w:rsidRPr="00A811E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จำนวน</w:t>
            </w:r>
            <w:r w:rsidR="00A811EE" w:rsidRPr="00A811EE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บุคลากรสังกัดกระทรวงเกษตรและสหกรณ์ที่เป็น</w:t>
            </w:r>
            <w:r w:rsidR="00A811EE" w:rsidRPr="00A811E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</w:t>
            </w:r>
            <w:r w:rsidR="00A811EE" w:rsidRPr="00A811EE">
              <w:rPr>
                <w:rFonts w:ascii="TH SarabunIT๙" w:eastAsia="Times New Roman" w:hAnsi="TH SarabunIT๙" w:cs="TH SarabunIT๙"/>
                <w:sz w:val="30"/>
                <w:szCs w:val="30"/>
              </w:rPr>
              <w:t>Smart Officer</w:t>
            </w:r>
            <w:r w:rsidR="00CC2D50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843" w:type="dxa"/>
          </w:tcPr>
          <w:p w:rsidR="00C778F5" w:rsidRPr="00CC2D50" w:rsidRDefault="00CC2D50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CC2D50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10</w:t>
            </w:r>
          </w:p>
        </w:tc>
        <w:tc>
          <w:tcPr>
            <w:tcW w:w="1843" w:type="dxa"/>
          </w:tcPr>
          <w:p w:rsidR="00C778F5" w:rsidRPr="00CC2D50" w:rsidRDefault="00CC2D50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CC2D50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10</w:t>
            </w:r>
          </w:p>
        </w:tc>
        <w:tc>
          <w:tcPr>
            <w:tcW w:w="1559" w:type="dxa"/>
          </w:tcPr>
          <w:p w:rsidR="00C778F5" w:rsidRPr="00CC2D50" w:rsidRDefault="00CC2D50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CC2D50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10</w:t>
            </w:r>
          </w:p>
        </w:tc>
        <w:tc>
          <w:tcPr>
            <w:tcW w:w="1559" w:type="dxa"/>
          </w:tcPr>
          <w:p w:rsidR="00C778F5" w:rsidRPr="00CC2D50" w:rsidRDefault="00CC2D50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CC2D50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10</w:t>
            </w:r>
          </w:p>
        </w:tc>
        <w:tc>
          <w:tcPr>
            <w:tcW w:w="1559" w:type="dxa"/>
          </w:tcPr>
          <w:p w:rsidR="00C778F5" w:rsidRPr="00CC2D50" w:rsidRDefault="00CC2D50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CC2D50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10</w:t>
            </w:r>
          </w:p>
        </w:tc>
        <w:tc>
          <w:tcPr>
            <w:tcW w:w="1331" w:type="dxa"/>
          </w:tcPr>
          <w:p w:rsidR="00CC2D50" w:rsidRDefault="00CC2D50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CC2D50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50</w:t>
            </w:r>
          </w:p>
          <w:p w:rsidR="00C778F5" w:rsidRPr="00CC2D50" w:rsidRDefault="00CC2D50" w:rsidP="00CC2D50">
            <w:pPr>
              <w:spacing w:line="340" w:lineRule="exact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CC2D50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(ราย)</w:t>
            </w:r>
          </w:p>
        </w:tc>
      </w:tr>
    </w:tbl>
    <w:p w:rsidR="00C778F5" w:rsidRDefault="00C778F5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</w:p>
    <w:p w:rsidR="00B4031A" w:rsidRDefault="00B4031A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</w:p>
    <w:p w:rsidR="00B4031A" w:rsidRDefault="00B4031A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</w:p>
    <w:p w:rsidR="00B4031A" w:rsidRDefault="00B4031A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</w:p>
    <w:p w:rsidR="00B4031A" w:rsidRDefault="00866AEE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>**</w:t>
      </w:r>
    </w:p>
    <w:p w:rsidR="00B4031A" w:rsidRDefault="00203F27" w:rsidP="00203F27">
      <w:pPr>
        <w:spacing w:line="340" w:lineRule="exact"/>
        <w:jc w:val="center"/>
        <w:rPr>
          <w:rFonts w:ascii="TH SarabunIT๙" w:eastAsia="Times New Roman" w:hAnsi="TH SarabunIT๙" w:cs="TH SarabunIT๙"/>
          <w:b/>
          <w:bCs/>
        </w:rPr>
      </w:pPr>
      <w:r w:rsidRPr="00203F27">
        <w:rPr>
          <w:rFonts w:ascii="TH SarabunIT๙" w:hAnsi="TH SarabunIT๙" w:cs="TH SarabunIT๙" w:hint="cs"/>
          <w:b/>
          <w:bCs/>
          <w:spacing w:val="-4"/>
          <w:sz w:val="30"/>
          <w:szCs w:val="30"/>
          <w:cs/>
        </w:rPr>
        <w:t>ประเด็นการพัฒนาที่ 1.</w:t>
      </w:r>
      <w:r w:rsidRPr="00203F27">
        <w:rPr>
          <w:rFonts w:ascii="TH SarabunIT๙" w:hAnsi="TH SarabunIT๙" w:cs="TH SarabunIT๙"/>
          <w:b/>
          <w:bCs/>
          <w:spacing w:val="-4"/>
          <w:sz w:val="30"/>
          <w:szCs w:val="30"/>
          <w:cs/>
        </w:rPr>
        <w:t>การสร้างความเข้มแข็งให้แก่เกษตรกร สถาบันเกษตรกร และองค์กรภาคการเกษตร</w:t>
      </w:r>
      <w:r w:rsidRPr="00203F27">
        <w:rPr>
          <w:rFonts w:ascii="TH SarabunIT๙" w:eastAsia="Times New Roman" w:hAnsi="TH SarabunIT๙" w:cs="TH SarabunIT๙"/>
          <w:b/>
          <w:bCs/>
          <w:cs/>
        </w:rPr>
        <w:t xml:space="preserve"> </w:t>
      </w:r>
    </w:p>
    <w:p w:rsidR="00203F27" w:rsidRPr="00203F27" w:rsidRDefault="00203F27" w:rsidP="00203F27">
      <w:pPr>
        <w:spacing w:line="340" w:lineRule="exact"/>
        <w:jc w:val="center"/>
        <w:rPr>
          <w:rFonts w:ascii="TH SarabunIT๙" w:eastAsia="Times New Roman" w:hAnsi="TH SarabunIT๙" w:cs="TH SarabunIT๙"/>
          <w:b/>
          <w:bCs/>
        </w:rPr>
      </w:pPr>
    </w:p>
    <w:tbl>
      <w:tblPr>
        <w:tblStyle w:val="a8"/>
        <w:tblW w:w="5000" w:type="pct"/>
        <w:jc w:val="center"/>
        <w:tblLook w:val="04A0" w:firstRow="1" w:lastRow="0" w:firstColumn="1" w:lastColumn="0" w:noHBand="0" w:noVBand="1"/>
      </w:tblPr>
      <w:tblGrid>
        <w:gridCol w:w="5777"/>
        <w:gridCol w:w="1697"/>
        <w:gridCol w:w="1275"/>
        <w:gridCol w:w="1275"/>
        <w:gridCol w:w="1133"/>
        <w:gridCol w:w="1133"/>
        <w:gridCol w:w="1059"/>
        <w:gridCol w:w="1437"/>
      </w:tblGrid>
      <w:tr w:rsidR="00203F27" w:rsidRPr="00203F27" w:rsidTr="00592010">
        <w:trPr>
          <w:tblHeader/>
          <w:jc w:val="center"/>
        </w:trPr>
        <w:tc>
          <w:tcPr>
            <w:tcW w:w="1954" w:type="pct"/>
            <w:vMerge w:val="restart"/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  <w:r w:rsidRPr="00203F27">
              <w:rPr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574" w:type="pct"/>
            <w:vMerge w:val="restart"/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  <w:r w:rsidRPr="00203F27">
              <w:rPr>
                <w:b/>
                <w:bCs/>
                <w:sz w:val="28"/>
                <w:szCs w:val="28"/>
                <w:cs/>
              </w:rPr>
              <w:t>แหล่ง</w:t>
            </w:r>
          </w:p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  <w:r w:rsidRPr="00203F27">
              <w:rPr>
                <w:b/>
                <w:bCs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2473" w:type="pct"/>
            <w:gridSpan w:val="6"/>
            <w:tcBorders>
              <w:right w:val="single" w:sz="4" w:space="0" w:color="auto"/>
            </w:tcBorders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03F27">
              <w:rPr>
                <w:b/>
                <w:bCs/>
                <w:sz w:val="28"/>
                <w:szCs w:val="28"/>
                <w:cs/>
              </w:rPr>
              <w:t>งบประมาณ (</w:t>
            </w:r>
            <w:r w:rsidRPr="00203F27">
              <w:rPr>
                <w:rFonts w:hint="cs"/>
                <w:b/>
                <w:bCs/>
                <w:sz w:val="28"/>
                <w:szCs w:val="28"/>
                <w:cs/>
              </w:rPr>
              <w:t>ล้าน</w:t>
            </w:r>
            <w:r w:rsidRPr="00203F27">
              <w:rPr>
                <w:b/>
                <w:bCs/>
                <w:sz w:val="28"/>
                <w:szCs w:val="28"/>
                <w:cs/>
              </w:rPr>
              <w:t>บาท)</w:t>
            </w:r>
          </w:p>
        </w:tc>
      </w:tr>
      <w:tr w:rsidR="00203F27" w:rsidRPr="00203F27" w:rsidTr="00592010">
        <w:trPr>
          <w:trHeight w:val="367"/>
          <w:tblHeader/>
          <w:jc w:val="center"/>
        </w:trPr>
        <w:tc>
          <w:tcPr>
            <w:tcW w:w="1954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4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1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  <w:r w:rsidRPr="00203F27">
              <w:rPr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431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  <w:r w:rsidRPr="00203F27">
              <w:rPr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383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  <w:r w:rsidRPr="00203F27">
              <w:rPr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383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  <w:r w:rsidRPr="00203F27">
              <w:rPr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358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  <w:r w:rsidRPr="00203F27">
              <w:rPr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486" w:type="pct"/>
            <w:vMerge w:val="restart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  <w:r w:rsidRPr="00203F27">
              <w:rPr>
                <w:b/>
                <w:bCs/>
                <w:sz w:val="28"/>
                <w:szCs w:val="28"/>
                <w:cs/>
              </w:rPr>
              <w:t>รวม 5 ปี</w:t>
            </w:r>
          </w:p>
        </w:tc>
      </w:tr>
      <w:tr w:rsidR="00203F27" w:rsidRPr="00203F27" w:rsidTr="00592010">
        <w:trPr>
          <w:trHeight w:val="367"/>
          <w:tblHeader/>
          <w:jc w:val="center"/>
        </w:trPr>
        <w:tc>
          <w:tcPr>
            <w:tcW w:w="1954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4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1" w:type="pct"/>
            <w:vMerge/>
            <w:tcBorders>
              <w:bottom w:val="single" w:sz="4" w:space="0" w:color="000000" w:themeColor="text1"/>
            </w:tcBorders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1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3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3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8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6" w:type="pct"/>
            <w:vMerge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203F27" w:rsidRPr="00203F27" w:rsidRDefault="00203F27" w:rsidP="00600A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03F27" w:rsidRPr="00203F27" w:rsidTr="00592010">
        <w:trPr>
          <w:trHeight w:val="580"/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1.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อาสาสมัครเกษตร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574" w:type="pct"/>
          </w:tcPr>
          <w:p w:rsidR="00203F27" w:rsidRPr="00203F27" w:rsidRDefault="00203F27" w:rsidP="00600A10">
            <w:pPr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เกษตรจังหวัด</w:t>
            </w:r>
          </w:p>
          <w:p w:rsidR="00203F27" w:rsidRPr="00203F27" w:rsidRDefault="00203F27" w:rsidP="00600A10">
            <w:pPr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37651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0752</w:t>
            </w:r>
          </w:p>
        </w:tc>
        <w:tc>
          <w:tcPr>
            <w:tcW w:w="431" w:type="pct"/>
          </w:tcPr>
          <w:p w:rsidR="00203F27" w:rsidRPr="00203F27" w:rsidRDefault="0037651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0752</w:t>
            </w:r>
          </w:p>
        </w:tc>
        <w:tc>
          <w:tcPr>
            <w:tcW w:w="383" w:type="pct"/>
          </w:tcPr>
          <w:p w:rsidR="00203F27" w:rsidRPr="00203F27" w:rsidRDefault="0037651E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0752</w:t>
            </w:r>
          </w:p>
        </w:tc>
        <w:tc>
          <w:tcPr>
            <w:tcW w:w="383" w:type="pct"/>
          </w:tcPr>
          <w:p w:rsidR="00203F27" w:rsidRPr="00203F27" w:rsidRDefault="0037651E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0752</w:t>
            </w:r>
          </w:p>
        </w:tc>
        <w:tc>
          <w:tcPr>
            <w:tcW w:w="358" w:type="pct"/>
          </w:tcPr>
          <w:p w:rsidR="00203F27" w:rsidRPr="00203F27" w:rsidRDefault="0037651E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0752</w:t>
            </w:r>
          </w:p>
        </w:tc>
        <w:tc>
          <w:tcPr>
            <w:tcW w:w="486" w:type="pct"/>
          </w:tcPr>
          <w:p w:rsidR="00203F27" w:rsidRPr="00203F27" w:rsidRDefault="0037651E" w:rsidP="00A011C2">
            <w:pPr>
              <w:jc w:val="center"/>
            </w:pPr>
            <w:r>
              <w:rPr>
                <w:rFonts w:hint="cs"/>
                <w:sz w:val="28"/>
                <w:szCs w:val="28"/>
                <w:cs/>
              </w:rPr>
              <w:t>0.376</w:t>
            </w:r>
          </w:p>
        </w:tc>
      </w:tr>
      <w:tr w:rsidR="00203F27" w:rsidRPr="00203F27" w:rsidTr="00592010">
        <w:trPr>
          <w:trHeight w:val="742"/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rFonts w:hint="cs"/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2.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พัฒนาเครือข่ายงานส่งเสริมการเกษตร (ระบบส่งเสริมการเกษตร) ขับเคลื่อนการทำงานส่งเสริมการเกษตรในเชิงพื้นที่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เกษตรจังหวัด</w:t>
            </w:r>
          </w:p>
          <w:p w:rsidR="00203F27" w:rsidRPr="00203F27" w:rsidRDefault="00203F27" w:rsidP="00600A10">
            <w:pPr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  <w:p w:rsidR="00203F27" w:rsidRPr="00203F27" w:rsidRDefault="00203F27" w:rsidP="00600A10">
            <w:pPr>
              <w:rPr>
                <w:sz w:val="28"/>
                <w:szCs w:val="28"/>
                <w:cs/>
              </w:rPr>
            </w:pPr>
          </w:p>
        </w:tc>
        <w:tc>
          <w:tcPr>
            <w:tcW w:w="431" w:type="pct"/>
          </w:tcPr>
          <w:p w:rsidR="00203F27" w:rsidRPr="00203F27" w:rsidRDefault="00732B96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0453</w:t>
            </w:r>
          </w:p>
        </w:tc>
        <w:tc>
          <w:tcPr>
            <w:tcW w:w="431" w:type="pct"/>
          </w:tcPr>
          <w:p w:rsidR="00203F27" w:rsidRPr="00203F27" w:rsidRDefault="00732B96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0453</w:t>
            </w:r>
          </w:p>
        </w:tc>
        <w:tc>
          <w:tcPr>
            <w:tcW w:w="383" w:type="pct"/>
          </w:tcPr>
          <w:p w:rsidR="00203F27" w:rsidRPr="00203F27" w:rsidRDefault="00732B96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0453</w:t>
            </w:r>
          </w:p>
        </w:tc>
        <w:tc>
          <w:tcPr>
            <w:tcW w:w="383" w:type="pct"/>
          </w:tcPr>
          <w:p w:rsidR="00203F27" w:rsidRPr="00203F27" w:rsidRDefault="00732B96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0453</w:t>
            </w:r>
          </w:p>
        </w:tc>
        <w:tc>
          <w:tcPr>
            <w:tcW w:w="358" w:type="pct"/>
          </w:tcPr>
          <w:p w:rsidR="00203F27" w:rsidRPr="00203F27" w:rsidRDefault="00732B96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</w:t>
            </w:r>
            <w:r w:rsidR="00203F27" w:rsidRPr="00203F27">
              <w:rPr>
                <w:sz w:val="28"/>
                <w:szCs w:val="28"/>
              </w:rPr>
              <w:t>453</w:t>
            </w:r>
          </w:p>
        </w:tc>
        <w:tc>
          <w:tcPr>
            <w:tcW w:w="486" w:type="pct"/>
          </w:tcPr>
          <w:p w:rsidR="00203F27" w:rsidRPr="00203F27" w:rsidRDefault="00732B96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2265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3.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ส่งเสริมการใช้เครื่องจักรกลทางการเกษตร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เกษตรจังหวัด</w:t>
            </w:r>
          </w:p>
          <w:p w:rsidR="00203F27" w:rsidRPr="00203F27" w:rsidRDefault="00203F27" w:rsidP="00600A10">
            <w:pPr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732B96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0332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pct"/>
          </w:tcPr>
          <w:p w:rsidR="00203F27" w:rsidRPr="00203F27" w:rsidRDefault="00732B96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0332</w:t>
            </w:r>
          </w:p>
        </w:tc>
        <w:tc>
          <w:tcPr>
            <w:tcW w:w="383" w:type="pct"/>
          </w:tcPr>
          <w:p w:rsidR="00203F27" w:rsidRPr="00203F27" w:rsidRDefault="00732B96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0332</w:t>
            </w:r>
          </w:p>
        </w:tc>
        <w:tc>
          <w:tcPr>
            <w:tcW w:w="383" w:type="pct"/>
          </w:tcPr>
          <w:p w:rsidR="00203F27" w:rsidRPr="00203F27" w:rsidRDefault="00732B96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32</w:t>
            </w:r>
          </w:p>
        </w:tc>
        <w:tc>
          <w:tcPr>
            <w:tcW w:w="358" w:type="pct"/>
          </w:tcPr>
          <w:p w:rsidR="00203F27" w:rsidRPr="00203F27" w:rsidRDefault="00732B96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0332</w:t>
            </w:r>
          </w:p>
        </w:tc>
        <w:tc>
          <w:tcPr>
            <w:tcW w:w="486" w:type="pct"/>
          </w:tcPr>
          <w:p w:rsidR="00203F27" w:rsidRPr="00203F27" w:rsidRDefault="00732B96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156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rFonts w:hint="cs"/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4.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ยกระดับศักยภาพเกษตรกรรุ่นใหม่และผู้ประกอบการ/วิสาหกิจในการผลิตสินค้าชุมชน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เกษตรจังหวัด</w:t>
            </w:r>
          </w:p>
          <w:p w:rsidR="00203F27" w:rsidRPr="00203F27" w:rsidRDefault="00203F27" w:rsidP="00600A10">
            <w:pPr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386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431" w:type="pct"/>
          </w:tcPr>
          <w:p w:rsidR="00203F27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386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</w:tcPr>
          <w:p w:rsidR="00203F27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386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</w:tcPr>
          <w:p w:rsidR="00203F27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386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358" w:type="pct"/>
          </w:tcPr>
          <w:p w:rsidR="00203F27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386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</w:tcPr>
          <w:p w:rsidR="00203F27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93</w:t>
            </w:r>
          </w:p>
        </w:tc>
      </w:tr>
      <w:tr w:rsidR="00A426CE" w:rsidRPr="00203F27" w:rsidTr="00592010">
        <w:trPr>
          <w:jc w:val="center"/>
        </w:trPr>
        <w:tc>
          <w:tcPr>
            <w:tcW w:w="1954" w:type="pct"/>
            <w:tcBorders>
              <w:top w:val="single" w:sz="4" w:space="0" w:color="auto"/>
              <w:bottom w:val="single" w:sz="4" w:space="0" w:color="auto"/>
            </w:tcBorders>
          </w:tcPr>
          <w:p w:rsidR="00A426CE" w:rsidRPr="00203F27" w:rsidRDefault="00A426CE" w:rsidP="00600A10">
            <w:pPr>
              <w:rPr>
                <w:rFonts w:hint="cs"/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5.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สร้างความเข้มแข็งกลุ่มการผลิตด้านการเกษตร</w:t>
            </w:r>
          </w:p>
        </w:tc>
        <w:tc>
          <w:tcPr>
            <w:tcW w:w="574" w:type="pct"/>
            <w:tcBorders>
              <w:top w:val="single" w:sz="4" w:space="0" w:color="auto"/>
            </w:tcBorders>
          </w:tcPr>
          <w:p w:rsidR="00A426CE" w:rsidRPr="00203F27" w:rsidRDefault="00A426CE" w:rsidP="00600A10">
            <w:pPr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เกษตรจังหวัด</w:t>
            </w:r>
          </w:p>
          <w:p w:rsidR="00A426CE" w:rsidRPr="00203F27" w:rsidRDefault="00A426CE" w:rsidP="00600A10">
            <w:pPr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  <w:tcBorders>
              <w:top w:val="single" w:sz="4" w:space="0" w:color="auto"/>
            </w:tcBorders>
          </w:tcPr>
          <w:p w:rsidR="00A426CE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386</w:t>
            </w:r>
          </w:p>
          <w:p w:rsidR="00A426CE" w:rsidRPr="00203F27" w:rsidRDefault="00A426CE" w:rsidP="00A011C2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431" w:type="pct"/>
            <w:tcBorders>
              <w:top w:val="single" w:sz="4" w:space="0" w:color="auto"/>
            </w:tcBorders>
          </w:tcPr>
          <w:p w:rsidR="00A426CE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386</w:t>
            </w:r>
          </w:p>
          <w:p w:rsidR="00A426CE" w:rsidRPr="00203F27" w:rsidRDefault="00A426CE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</w:tcBorders>
          </w:tcPr>
          <w:p w:rsidR="00A426CE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386</w:t>
            </w:r>
          </w:p>
          <w:p w:rsidR="00A426CE" w:rsidRPr="00203F27" w:rsidRDefault="00A426CE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</w:tcBorders>
          </w:tcPr>
          <w:p w:rsidR="00A426CE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386</w:t>
            </w:r>
          </w:p>
          <w:p w:rsidR="00A426CE" w:rsidRPr="00203F27" w:rsidRDefault="00A426CE" w:rsidP="00A011C2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358" w:type="pct"/>
            <w:tcBorders>
              <w:top w:val="single" w:sz="4" w:space="0" w:color="auto"/>
            </w:tcBorders>
          </w:tcPr>
          <w:p w:rsidR="00A426CE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386</w:t>
            </w:r>
          </w:p>
          <w:p w:rsidR="00A426CE" w:rsidRPr="00203F27" w:rsidRDefault="00A426CE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  <w:tcBorders>
              <w:top w:val="single" w:sz="4" w:space="0" w:color="auto"/>
            </w:tcBorders>
          </w:tcPr>
          <w:p w:rsidR="00A426CE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93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  <w:tcBorders>
              <w:top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6.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พัฒนาเกษตรกรปราดเปรื่อง</w:t>
            </w:r>
            <w:r w:rsidRPr="00203F27">
              <w:rPr>
                <w:rFonts w:hint="cs"/>
                <w:sz w:val="28"/>
                <w:szCs w:val="28"/>
                <w:cs/>
              </w:rPr>
              <w:t>และเกษตรกรรุ่นใหม่ (</w:t>
            </w:r>
            <w:r w:rsidRPr="00203F27">
              <w:rPr>
                <w:sz w:val="28"/>
                <w:szCs w:val="28"/>
              </w:rPr>
              <w:t>Smart Farmer &amp; Young Smart Farmer</w:t>
            </w:r>
            <w:r w:rsidRPr="00203F27">
              <w:rPr>
                <w:rFonts w:hint="cs"/>
                <w:sz w:val="28"/>
                <w:szCs w:val="28"/>
                <w:cs/>
              </w:rPr>
              <w:t>)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เกษตรจังหวัด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336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431" w:type="pct"/>
          </w:tcPr>
          <w:p w:rsidR="00203F27" w:rsidRPr="00203F27" w:rsidRDefault="00A426CE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191</w:t>
            </w:r>
          </w:p>
        </w:tc>
        <w:tc>
          <w:tcPr>
            <w:tcW w:w="383" w:type="pct"/>
          </w:tcPr>
          <w:p w:rsidR="00203F27" w:rsidRPr="00203F27" w:rsidRDefault="00A426CE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191</w:t>
            </w:r>
          </w:p>
        </w:tc>
        <w:tc>
          <w:tcPr>
            <w:tcW w:w="383" w:type="pct"/>
          </w:tcPr>
          <w:p w:rsidR="00203F27" w:rsidRPr="00203F27" w:rsidRDefault="00A426CE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191</w:t>
            </w:r>
          </w:p>
        </w:tc>
        <w:tc>
          <w:tcPr>
            <w:tcW w:w="358" w:type="pct"/>
          </w:tcPr>
          <w:p w:rsidR="00203F27" w:rsidRPr="00203F27" w:rsidRDefault="00A426CE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191</w:t>
            </w:r>
          </w:p>
        </w:tc>
        <w:tc>
          <w:tcPr>
            <w:tcW w:w="486" w:type="pct"/>
          </w:tcPr>
          <w:p w:rsidR="00203F27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102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rFonts w:hint="cs"/>
                <w:sz w:val="28"/>
                <w:szCs w:val="28"/>
                <w:cs/>
              </w:rPr>
              <w:t>7. ส่งเสริมและพัฒนาต้นแบบเกษตรอัจฉริยะ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เกษตรจังหวัด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A426CE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054</w:t>
            </w:r>
          </w:p>
        </w:tc>
        <w:tc>
          <w:tcPr>
            <w:tcW w:w="431" w:type="pct"/>
          </w:tcPr>
          <w:p w:rsidR="00203F27" w:rsidRPr="00203F27" w:rsidRDefault="00A426CE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054</w:t>
            </w:r>
          </w:p>
        </w:tc>
        <w:tc>
          <w:tcPr>
            <w:tcW w:w="383" w:type="pct"/>
          </w:tcPr>
          <w:p w:rsidR="00203F27" w:rsidRPr="00203F27" w:rsidRDefault="00A426CE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054</w:t>
            </w:r>
          </w:p>
        </w:tc>
        <w:tc>
          <w:tcPr>
            <w:tcW w:w="383" w:type="pct"/>
          </w:tcPr>
          <w:p w:rsidR="00203F27" w:rsidRPr="00203F27" w:rsidRDefault="00A426CE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054</w:t>
            </w:r>
          </w:p>
        </w:tc>
        <w:tc>
          <w:tcPr>
            <w:tcW w:w="358" w:type="pct"/>
          </w:tcPr>
          <w:p w:rsidR="00203F27" w:rsidRPr="00203F27" w:rsidRDefault="00A426CE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054</w:t>
            </w:r>
          </w:p>
        </w:tc>
        <w:tc>
          <w:tcPr>
            <w:tcW w:w="486" w:type="pct"/>
          </w:tcPr>
          <w:p w:rsidR="00203F27" w:rsidRPr="00203F27" w:rsidRDefault="00A426CE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272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t>8</w:t>
            </w:r>
            <w:r w:rsidRPr="00203F27">
              <w:rPr>
                <w:sz w:val="28"/>
                <w:szCs w:val="28"/>
                <w:cs/>
              </w:rPr>
              <w:t xml:space="preserve">. </w:t>
            </w:r>
            <w:r w:rsidRPr="00203F27">
              <w:rPr>
                <w:rFonts w:hint="cs"/>
                <w:sz w:val="28"/>
                <w:szCs w:val="28"/>
                <w:cs/>
              </w:rPr>
              <w:t>ส่งเสริมและพัฒนากิจการวิสาหกิจชุมชน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เกษตรจังหวัด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625094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262</w:t>
            </w:r>
          </w:p>
        </w:tc>
        <w:tc>
          <w:tcPr>
            <w:tcW w:w="431" w:type="pct"/>
          </w:tcPr>
          <w:p w:rsidR="00203F27" w:rsidRPr="00203F27" w:rsidRDefault="00625094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 w:rsidR="00203F27" w:rsidRPr="00203F27">
              <w:rPr>
                <w:sz w:val="28"/>
                <w:szCs w:val="28"/>
              </w:rPr>
              <w:t>262</w:t>
            </w:r>
          </w:p>
        </w:tc>
        <w:tc>
          <w:tcPr>
            <w:tcW w:w="383" w:type="pct"/>
          </w:tcPr>
          <w:p w:rsidR="00203F27" w:rsidRPr="00203F27" w:rsidRDefault="00625094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262</w:t>
            </w:r>
          </w:p>
        </w:tc>
        <w:tc>
          <w:tcPr>
            <w:tcW w:w="383" w:type="pct"/>
          </w:tcPr>
          <w:p w:rsidR="00203F27" w:rsidRPr="00203F27" w:rsidRDefault="00625094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262</w:t>
            </w:r>
          </w:p>
        </w:tc>
        <w:tc>
          <w:tcPr>
            <w:tcW w:w="358" w:type="pct"/>
          </w:tcPr>
          <w:p w:rsidR="00203F27" w:rsidRPr="00203F27" w:rsidRDefault="00625094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262</w:t>
            </w:r>
          </w:p>
        </w:tc>
        <w:tc>
          <w:tcPr>
            <w:tcW w:w="486" w:type="pct"/>
          </w:tcPr>
          <w:p w:rsidR="00203F27" w:rsidRPr="00203F27" w:rsidRDefault="00625094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313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t>9</w:t>
            </w:r>
            <w:r w:rsidRPr="00203F27">
              <w:rPr>
                <w:sz w:val="28"/>
                <w:szCs w:val="28"/>
                <w:cs/>
              </w:rPr>
              <w:t xml:space="preserve">. </w:t>
            </w:r>
            <w:r w:rsidRPr="00203F27">
              <w:rPr>
                <w:rFonts w:hint="cs"/>
                <w:sz w:val="28"/>
                <w:szCs w:val="28"/>
                <w:cs/>
              </w:rPr>
              <w:t>ส่งเสริมเศรษฐกิจพอเพียงในชุมชน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เกษตรจังหวัด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625094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048</w:t>
            </w:r>
          </w:p>
        </w:tc>
        <w:tc>
          <w:tcPr>
            <w:tcW w:w="431" w:type="pct"/>
          </w:tcPr>
          <w:p w:rsidR="00203F27" w:rsidRPr="00203F27" w:rsidRDefault="00625094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048</w:t>
            </w:r>
          </w:p>
        </w:tc>
        <w:tc>
          <w:tcPr>
            <w:tcW w:w="383" w:type="pct"/>
          </w:tcPr>
          <w:p w:rsidR="00203F27" w:rsidRPr="00203F27" w:rsidRDefault="00625094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048</w:t>
            </w:r>
          </w:p>
        </w:tc>
        <w:tc>
          <w:tcPr>
            <w:tcW w:w="383" w:type="pct"/>
          </w:tcPr>
          <w:p w:rsidR="00203F27" w:rsidRPr="00203F27" w:rsidRDefault="00625094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048</w:t>
            </w:r>
          </w:p>
        </w:tc>
        <w:tc>
          <w:tcPr>
            <w:tcW w:w="358" w:type="pct"/>
          </w:tcPr>
          <w:p w:rsidR="00203F27" w:rsidRPr="00203F27" w:rsidRDefault="00625094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048</w:t>
            </w:r>
          </w:p>
        </w:tc>
        <w:tc>
          <w:tcPr>
            <w:tcW w:w="486" w:type="pct"/>
          </w:tcPr>
          <w:p w:rsidR="00203F27" w:rsidRPr="00203F27" w:rsidRDefault="00625094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24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t>10</w:t>
            </w:r>
            <w:r w:rsidRPr="00203F27">
              <w:rPr>
                <w:sz w:val="28"/>
                <w:szCs w:val="28"/>
                <w:cs/>
              </w:rPr>
              <w:t xml:space="preserve">. </w:t>
            </w:r>
            <w:r w:rsidRPr="00203F27">
              <w:rPr>
                <w:rFonts w:hint="cs"/>
                <w:sz w:val="28"/>
                <w:szCs w:val="28"/>
                <w:cs/>
              </w:rPr>
              <w:t>ส่งเสริม</w:t>
            </w:r>
            <w:proofErr w:type="spellStart"/>
            <w:r w:rsidRPr="00203F27">
              <w:rPr>
                <w:rFonts w:hint="cs"/>
                <w:sz w:val="28"/>
                <w:szCs w:val="28"/>
                <w:cs/>
              </w:rPr>
              <w:t>เค</w:t>
            </w:r>
            <w:proofErr w:type="spellEnd"/>
            <w:r w:rsidRPr="00203F27">
              <w:rPr>
                <w:rFonts w:hint="cs"/>
                <w:sz w:val="28"/>
                <w:szCs w:val="28"/>
                <w:cs/>
              </w:rPr>
              <w:t>หก</w:t>
            </w:r>
            <w:proofErr w:type="spellStart"/>
            <w:r w:rsidRPr="00203F27">
              <w:rPr>
                <w:rFonts w:hint="cs"/>
                <w:sz w:val="28"/>
                <w:szCs w:val="28"/>
                <w:cs/>
              </w:rPr>
              <w:t>ิจ</w:t>
            </w:r>
            <w:proofErr w:type="spellEnd"/>
            <w:r w:rsidRPr="00203F27">
              <w:rPr>
                <w:rFonts w:hint="cs"/>
                <w:sz w:val="28"/>
                <w:szCs w:val="28"/>
                <w:cs/>
              </w:rPr>
              <w:t>เกษตรในครัวเรือนเกษตรสูงวัย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เกษตรจังหวัด</w:t>
            </w:r>
          </w:p>
          <w:p w:rsid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  <w:p w:rsidR="00592010" w:rsidRPr="00203F27" w:rsidRDefault="00592010" w:rsidP="00600A10">
            <w:pPr>
              <w:jc w:val="left"/>
              <w:rPr>
                <w:rFonts w:hint="cs"/>
                <w:sz w:val="28"/>
                <w:szCs w:val="28"/>
                <w:cs/>
              </w:rPr>
            </w:pPr>
          </w:p>
        </w:tc>
        <w:tc>
          <w:tcPr>
            <w:tcW w:w="431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040</w:t>
            </w:r>
          </w:p>
        </w:tc>
        <w:tc>
          <w:tcPr>
            <w:tcW w:w="431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040</w:t>
            </w:r>
          </w:p>
        </w:tc>
        <w:tc>
          <w:tcPr>
            <w:tcW w:w="383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040</w:t>
            </w:r>
          </w:p>
        </w:tc>
        <w:tc>
          <w:tcPr>
            <w:tcW w:w="383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040</w:t>
            </w:r>
          </w:p>
        </w:tc>
        <w:tc>
          <w:tcPr>
            <w:tcW w:w="358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040</w:t>
            </w:r>
          </w:p>
        </w:tc>
        <w:tc>
          <w:tcPr>
            <w:tcW w:w="486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20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lastRenderedPageBreak/>
              <w:t>11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การพัฒนาหมอดินอาสา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สถานีพัฒนาที่ดิน (งบปกติ)</w:t>
            </w:r>
          </w:p>
        </w:tc>
        <w:tc>
          <w:tcPr>
            <w:tcW w:w="431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012</w:t>
            </w:r>
          </w:p>
        </w:tc>
        <w:tc>
          <w:tcPr>
            <w:tcW w:w="431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022</w:t>
            </w:r>
          </w:p>
        </w:tc>
        <w:tc>
          <w:tcPr>
            <w:tcW w:w="383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022</w:t>
            </w:r>
          </w:p>
        </w:tc>
        <w:tc>
          <w:tcPr>
            <w:tcW w:w="383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022</w:t>
            </w:r>
          </w:p>
        </w:tc>
        <w:tc>
          <w:tcPr>
            <w:tcW w:w="358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022</w:t>
            </w:r>
          </w:p>
        </w:tc>
        <w:tc>
          <w:tcPr>
            <w:tcW w:w="486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10</w:t>
            </w:r>
          </w:p>
        </w:tc>
      </w:tr>
      <w:tr w:rsidR="00203F27" w:rsidRPr="00203F27" w:rsidTr="00592010">
        <w:trPr>
          <w:trHeight w:val="548"/>
          <w:jc w:val="center"/>
        </w:trPr>
        <w:tc>
          <w:tcPr>
            <w:tcW w:w="1954" w:type="pct"/>
            <w:vMerge w:val="restar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</w:rPr>
              <w:t>12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ยุทธศาสตร์เสริมสร้างพลังทางสังคม</w:t>
            </w:r>
          </w:p>
        </w:tc>
        <w:tc>
          <w:tcPr>
            <w:tcW w:w="574" w:type="pct"/>
            <w:vMerge w:val="restar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ปศุสัตว์จังหวัด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 xml:space="preserve">(งบปกติ) </w:t>
            </w:r>
          </w:p>
        </w:tc>
        <w:tc>
          <w:tcPr>
            <w:tcW w:w="431" w:type="pct"/>
            <w:vMerge w:val="restar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39</w:t>
            </w:r>
          </w:p>
        </w:tc>
        <w:tc>
          <w:tcPr>
            <w:tcW w:w="431" w:type="pct"/>
            <w:vMerge w:val="restar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166</w:t>
            </w:r>
          </w:p>
        </w:tc>
        <w:tc>
          <w:tcPr>
            <w:tcW w:w="383" w:type="pct"/>
            <w:vMerge w:val="restar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166</w:t>
            </w:r>
          </w:p>
        </w:tc>
        <w:tc>
          <w:tcPr>
            <w:tcW w:w="383" w:type="pct"/>
            <w:vMerge w:val="restar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166</w:t>
            </w:r>
          </w:p>
        </w:tc>
        <w:tc>
          <w:tcPr>
            <w:tcW w:w="358" w:type="pct"/>
            <w:vMerge w:val="restar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166</w:t>
            </w:r>
          </w:p>
        </w:tc>
        <w:tc>
          <w:tcPr>
            <w:tcW w:w="486" w:type="pct"/>
            <w:vMerge w:val="restar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058</w:t>
            </w:r>
          </w:p>
        </w:tc>
      </w:tr>
      <w:tr w:rsidR="00203F27" w:rsidRPr="00203F27" w:rsidTr="00592010">
        <w:trPr>
          <w:trHeight w:val="316"/>
          <w:jc w:val="center"/>
        </w:trPr>
        <w:tc>
          <w:tcPr>
            <w:tcW w:w="1954" w:type="pct"/>
            <w:vMerge/>
            <w:tcBorders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574" w:type="pct"/>
            <w:vMerge/>
            <w:tcBorders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431" w:type="pct"/>
            <w:vMerge/>
            <w:tcBorders>
              <w:bottom w:val="single" w:sz="4" w:space="0" w:color="auto"/>
            </w:tcBorders>
          </w:tcPr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pct"/>
            <w:vMerge/>
            <w:tcBorders>
              <w:bottom w:val="single" w:sz="4" w:space="0" w:color="auto"/>
            </w:tcBorders>
          </w:tcPr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  <w:vMerge/>
            <w:tcBorders>
              <w:bottom w:val="single" w:sz="4" w:space="0" w:color="auto"/>
            </w:tcBorders>
          </w:tcPr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  <w:vMerge/>
            <w:tcBorders>
              <w:bottom w:val="single" w:sz="4" w:space="0" w:color="auto"/>
            </w:tcBorders>
          </w:tcPr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8" w:type="pct"/>
            <w:vMerge/>
            <w:tcBorders>
              <w:bottom w:val="single" w:sz="4" w:space="0" w:color="auto"/>
            </w:tcBorders>
          </w:tcPr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  <w:vMerge/>
            <w:tcBorders>
              <w:bottom w:val="single" w:sz="4" w:space="0" w:color="auto"/>
            </w:tcBorders>
          </w:tcPr>
          <w:p w:rsidR="00203F27" w:rsidRPr="00203F27" w:rsidRDefault="00203F27" w:rsidP="00A011C2">
            <w:pPr>
              <w:jc w:val="center"/>
              <w:rPr>
                <w:sz w:val="28"/>
                <w:szCs w:val="28"/>
                <w:cs/>
              </w:rPr>
            </w:pPr>
          </w:p>
        </w:tc>
      </w:tr>
      <w:tr w:rsidR="00203F27" w:rsidRPr="00203F27" w:rsidTr="00592010">
        <w:trPr>
          <w:trHeight w:val="367"/>
          <w:jc w:val="center"/>
        </w:trPr>
        <w:tc>
          <w:tcPr>
            <w:tcW w:w="1954" w:type="pct"/>
            <w:vMerge w:val="restart"/>
            <w:tcBorders>
              <w:top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</w:rPr>
              <w:t>13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พื้นฐานด้านการสร้างความสามารถในการแข่งขัน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ปศุสัตว์จังหวัด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55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713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713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713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713</w:t>
            </w:r>
          </w:p>
        </w:tc>
        <w:tc>
          <w:tcPr>
            <w:tcW w:w="486" w:type="pct"/>
            <w:vMerge w:val="restart"/>
            <w:tcBorders>
              <w:top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409</w:t>
            </w:r>
          </w:p>
        </w:tc>
      </w:tr>
      <w:tr w:rsidR="00203F27" w:rsidRPr="00203F27" w:rsidTr="00592010">
        <w:trPr>
          <w:trHeight w:val="367"/>
          <w:jc w:val="center"/>
        </w:trPr>
        <w:tc>
          <w:tcPr>
            <w:tcW w:w="1954" w:type="pct"/>
            <w:vMerge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574" w:type="pct"/>
            <w:vMerge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431" w:type="pct"/>
            <w:vMerge/>
          </w:tcPr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pct"/>
            <w:vMerge/>
          </w:tcPr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  <w:vMerge/>
          </w:tcPr>
          <w:p w:rsidR="00203F27" w:rsidRPr="00203F27" w:rsidRDefault="00203F27" w:rsidP="00A011C2">
            <w:pPr>
              <w:jc w:val="center"/>
            </w:pPr>
          </w:p>
        </w:tc>
        <w:tc>
          <w:tcPr>
            <w:tcW w:w="383" w:type="pct"/>
            <w:vMerge/>
          </w:tcPr>
          <w:p w:rsidR="00203F27" w:rsidRPr="00203F27" w:rsidRDefault="00203F27" w:rsidP="00A011C2">
            <w:pPr>
              <w:jc w:val="center"/>
            </w:pPr>
          </w:p>
        </w:tc>
        <w:tc>
          <w:tcPr>
            <w:tcW w:w="358" w:type="pct"/>
            <w:vMerge/>
          </w:tcPr>
          <w:p w:rsidR="00203F27" w:rsidRPr="00203F27" w:rsidRDefault="00203F27" w:rsidP="00A011C2">
            <w:pPr>
              <w:jc w:val="center"/>
            </w:pPr>
          </w:p>
        </w:tc>
        <w:tc>
          <w:tcPr>
            <w:tcW w:w="486" w:type="pct"/>
            <w:vMerge/>
          </w:tcPr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t>14</w:t>
            </w:r>
            <w:r w:rsidRPr="00203F27">
              <w:rPr>
                <w:sz w:val="28"/>
                <w:szCs w:val="28"/>
                <w:cs/>
              </w:rPr>
              <w:t xml:space="preserve">. </w:t>
            </w:r>
            <w:r w:rsidRPr="00203F27">
              <w:rPr>
                <w:rFonts w:hint="cs"/>
                <w:sz w:val="28"/>
                <w:szCs w:val="28"/>
                <w:cs/>
              </w:rPr>
              <w:t>พัฒนาเกษตรกรปราดเปรื่อง (</w:t>
            </w:r>
            <w:r w:rsidRPr="00203F27">
              <w:rPr>
                <w:sz w:val="28"/>
                <w:szCs w:val="28"/>
              </w:rPr>
              <w:t>Smart Farmer</w:t>
            </w:r>
            <w:r w:rsidRPr="00203F27">
              <w:rPr>
                <w:rFonts w:hint="cs"/>
                <w:sz w:val="28"/>
                <w:szCs w:val="28"/>
                <w:cs/>
              </w:rPr>
              <w:t>)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ปศุสัตว์จังหวัด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</w:t>
            </w:r>
          </w:p>
        </w:tc>
        <w:tc>
          <w:tcPr>
            <w:tcW w:w="431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</w:t>
            </w:r>
          </w:p>
        </w:tc>
        <w:tc>
          <w:tcPr>
            <w:tcW w:w="358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20</w:t>
            </w:r>
          </w:p>
        </w:tc>
        <w:tc>
          <w:tcPr>
            <w:tcW w:w="486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10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t>15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พัฒนาศักยภาพด้านการประมง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rFonts w:hint="cs"/>
                <w:sz w:val="28"/>
                <w:szCs w:val="28"/>
                <w:cs/>
              </w:rPr>
              <w:t>ปศุสัตว์จังหวัด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rFonts w:hint="cs"/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085</w:t>
            </w:r>
          </w:p>
        </w:tc>
        <w:tc>
          <w:tcPr>
            <w:tcW w:w="431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085</w:t>
            </w:r>
          </w:p>
        </w:tc>
        <w:tc>
          <w:tcPr>
            <w:tcW w:w="383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085</w:t>
            </w:r>
          </w:p>
        </w:tc>
        <w:tc>
          <w:tcPr>
            <w:tcW w:w="383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085</w:t>
            </w:r>
          </w:p>
        </w:tc>
        <w:tc>
          <w:tcPr>
            <w:tcW w:w="358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085</w:t>
            </w:r>
          </w:p>
        </w:tc>
        <w:tc>
          <w:tcPr>
            <w:tcW w:w="486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0.429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t>16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พัฒนาอาชีพและส่งเสริมความเข้มแข็งของชุมชนประมง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rFonts w:hint="cs"/>
                <w:sz w:val="28"/>
                <w:szCs w:val="28"/>
                <w:cs/>
              </w:rPr>
              <w:t>ประมงจังหวัด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rFonts w:hint="cs"/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204</w:t>
            </w:r>
          </w:p>
        </w:tc>
        <w:tc>
          <w:tcPr>
            <w:tcW w:w="431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204</w:t>
            </w:r>
          </w:p>
        </w:tc>
        <w:tc>
          <w:tcPr>
            <w:tcW w:w="383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204</w:t>
            </w:r>
          </w:p>
        </w:tc>
        <w:tc>
          <w:tcPr>
            <w:tcW w:w="383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204</w:t>
            </w:r>
          </w:p>
        </w:tc>
        <w:tc>
          <w:tcPr>
            <w:tcW w:w="358" w:type="pct"/>
          </w:tcPr>
          <w:p w:rsidR="00203F27" w:rsidRPr="00203F27" w:rsidRDefault="00813CA1" w:rsidP="00A011C2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204</w:t>
            </w:r>
          </w:p>
        </w:tc>
        <w:tc>
          <w:tcPr>
            <w:tcW w:w="486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022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  <w:tcBorders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1</w:t>
            </w:r>
            <w:r w:rsidRPr="00203F27">
              <w:rPr>
                <w:sz w:val="28"/>
                <w:szCs w:val="28"/>
              </w:rPr>
              <w:t>7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การศึกษาความเข้มแข็งของกลุ่มวิสาหกิจชุมชนด้านหม่อนไหมโดยการวิเคราะห์การบริหาร</w:t>
            </w:r>
          </w:p>
        </w:tc>
        <w:tc>
          <w:tcPr>
            <w:tcW w:w="574" w:type="pct"/>
            <w:tcBorders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 xml:space="preserve">ศูนย์หม่อนไหมเฉลิมพระเกียรติฯ สุรินทร์ 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  <w:tcBorders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011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pct"/>
            <w:tcBorders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011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011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011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011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  <w:tcBorders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585</w:t>
            </w:r>
          </w:p>
        </w:tc>
      </w:tr>
      <w:tr w:rsidR="00203F27" w:rsidRPr="00203F27" w:rsidTr="00592010">
        <w:trPr>
          <w:trHeight w:val="661"/>
          <w:jc w:val="center"/>
        </w:trPr>
        <w:tc>
          <w:tcPr>
            <w:tcW w:w="1954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1</w:t>
            </w:r>
            <w:r w:rsidRPr="00203F27">
              <w:rPr>
                <w:sz w:val="28"/>
                <w:szCs w:val="28"/>
              </w:rPr>
              <w:t>8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พัฒนาความเข้มแข็งกลุ่มเกษตรกรผู้ปลูกหม่อนเลี้ยงไหม</w:t>
            </w:r>
          </w:p>
        </w:tc>
        <w:tc>
          <w:tcPr>
            <w:tcW w:w="574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203F27" w:rsidP="00203F27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 xml:space="preserve">ศูนย์หม่อนไหมเฉลิมพระเกียรติฯ สุรินทร์ </w:t>
            </w:r>
          </w:p>
          <w:p w:rsidR="00203F27" w:rsidRPr="00203F27" w:rsidRDefault="00203F27" w:rsidP="00203F27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</w:tcPr>
          <w:p w:rsidR="00813CA1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213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213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213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213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213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067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b/>
                <w:bCs/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1</w:t>
            </w:r>
            <w:r w:rsidRPr="00203F27">
              <w:rPr>
                <w:sz w:val="28"/>
                <w:szCs w:val="28"/>
              </w:rPr>
              <w:t>9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 xml:space="preserve">พัฒนาศักยภาพ </w:t>
            </w:r>
            <w:r w:rsidRPr="00203F27">
              <w:rPr>
                <w:sz w:val="28"/>
                <w:szCs w:val="28"/>
              </w:rPr>
              <w:t xml:space="preserve">Smart Farmer </w:t>
            </w:r>
            <w:r w:rsidRPr="00203F27">
              <w:rPr>
                <w:sz w:val="28"/>
                <w:szCs w:val="28"/>
                <w:cs/>
              </w:rPr>
              <w:t>หม่อนไหมสู่ความเป็นมืออาชีพ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 xml:space="preserve">ศูนย์หม่อนไหมเฉลิมพระเกียรติฯ สุรินทร์ </w:t>
            </w:r>
          </w:p>
          <w:p w:rsidR="00203F27" w:rsidRPr="00203F27" w:rsidRDefault="00203F27" w:rsidP="00600A10">
            <w:pPr>
              <w:jc w:val="left"/>
              <w:rPr>
                <w:b/>
                <w:bCs/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813CA1" w:rsidP="00A011C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003</w:t>
            </w:r>
          </w:p>
        </w:tc>
        <w:tc>
          <w:tcPr>
            <w:tcW w:w="431" w:type="pct"/>
          </w:tcPr>
          <w:p w:rsidR="00203F27" w:rsidRPr="00203F27" w:rsidRDefault="00813CA1" w:rsidP="00A011C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003</w:t>
            </w:r>
          </w:p>
        </w:tc>
        <w:tc>
          <w:tcPr>
            <w:tcW w:w="383" w:type="pct"/>
          </w:tcPr>
          <w:p w:rsidR="00203F27" w:rsidRPr="00203F27" w:rsidRDefault="00813CA1" w:rsidP="00A011C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003</w:t>
            </w:r>
          </w:p>
        </w:tc>
        <w:tc>
          <w:tcPr>
            <w:tcW w:w="383" w:type="pct"/>
          </w:tcPr>
          <w:p w:rsidR="00203F27" w:rsidRPr="00203F27" w:rsidRDefault="00813CA1" w:rsidP="00A011C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003</w:t>
            </w:r>
          </w:p>
        </w:tc>
        <w:tc>
          <w:tcPr>
            <w:tcW w:w="358" w:type="pct"/>
          </w:tcPr>
          <w:p w:rsidR="00203F27" w:rsidRPr="00203F27" w:rsidRDefault="00813CA1" w:rsidP="00A011C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003</w:t>
            </w:r>
          </w:p>
        </w:tc>
        <w:tc>
          <w:tcPr>
            <w:tcW w:w="486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015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  <w:tcBorders>
              <w:bottom w:val="single" w:sz="4" w:space="0" w:color="000000" w:themeColor="text1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t>20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สหกรณ์และกลุ่มเกษตรกรได้รับการส่งเสริมและพัฒนาตามศักยภาพ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both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สหกรณ์จังหวัด</w:t>
            </w:r>
          </w:p>
          <w:p w:rsidR="00203F27" w:rsidRPr="00203F27" w:rsidRDefault="00203F27" w:rsidP="00600A10">
            <w:pPr>
              <w:jc w:val="both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452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452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452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452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8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452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264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  <w:tcBorders>
              <w:top w:val="single" w:sz="4" w:space="0" w:color="000000" w:themeColor="text1"/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t>21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แผนงานยุทธศาสตร์ เพื่อสนับสนุนด้านการสร้างโอกาสและความเสมอภาคทางสังคมการช่วยเหลือด้านหนี้สินสมาชิกสหกรณ์และกลุ่มเกษตรกร</w:t>
            </w:r>
          </w:p>
        </w:tc>
        <w:tc>
          <w:tcPr>
            <w:tcW w:w="574" w:type="pct"/>
            <w:tcBorders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สหกรณ์จังหวัด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  <w:tcBorders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024</w:t>
            </w:r>
          </w:p>
        </w:tc>
        <w:tc>
          <w:tcPr>
            <w:tcW w:w="431" w:type="pct"/>
            <w:tcBorders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024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024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024</w:t>
            </w: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024</w:t>
            </w:r>
          </w:p>
        </w:tc>
        <w:tc>
          <w:tcPr>
            <w:tcW w:w="486" w:type="pct"/>
            <w:tcBorders>
              <w:bottom w:val="single" w:sz="4" w:space="0" w:color="auto"/>
            </w:tcBorders>
          </w:tcPr>
          <w:p w:rsidR="00203F27" w:rsidRPr="00203F27" w:rsidRDefault="00813CA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122</w:t>
            </w:r>
          </w:p>
        </w:tc>
      </w:tr>
      <w:tr w:rsidR="00203F27" w:rsidRPr="00203F27" w:rsidTr="00592010">
        <w:trPr>
          <w:trHeight w:val="884"/>
          <w:jc w:val="center"/>
        </w:trPr>
        <w:tc>
          <w:tcPr>
            <w:tcW w:w="1954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rFonts w:hint="cs"/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lastRenderedPageBreak/>
              <w:t>22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พัฒนาผู้ประกอบวิสาหกิจชุมชน</w:t>
            </w:r>
          </w:p>
        </w:tc>
        <w:tc>
          <w:tcPr>
            <w:tcW w:w="574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สำนักงานตรวจบัญชีสหกรณ์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0902E2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0064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0902E2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0064</w:t>
            </w:r>
          </w:p>
        </w:tc>
        <w:tc>
          <w:tcPr>
            <w:tcW w:w="383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0902E2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0064</w:t>
            </w:r>
          </w:p>
        </w:tc>
        <w:tc>
          <w:tcPr>
            <w:tcW w:w="383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0902E2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0064</w:t>
            </w: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0902E2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0064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0902E2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0324</w:t>
            </w:r>
          </w:p>
        </w:tc>
      </w:tr>
      <w:tr w:rsidR="00203F27" w:rsidRPr="00203F27" w:rsidTr="00592010">
        <w:trPr>
          <w:trHeight w:val="996"/>
          <w:jc w:val="center"/>
        </w:trPr>
        <w:tc>
          <w:tcPr>
            <w:tcW w:w="1954" w:type="pct"/>
            <w:tcBorders>
              <w:top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</w:rPr>
              <w:t>23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ตรวจสอบบัญชีประจำปีสหกรณ์และกลุ่มเกษตร</w:t>
            </w:r>
          </w:p>
        </w:tc>
        <w:tc>
          <w:tcPr>
            <w:tcW w:w="574" w:type="pct"/>
            <w:tcBorders>
              <w:top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สำนักงานตรวจบัญชีสหกรณ์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  <w:tcBorders>
              <w:top w:val="single" w:sz="4" w:space="0" w:color="auto"/>
            </w:tcBorders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2.351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431" w:type="pct"/>
            <w:tcBorders>
              <w:top w:val="single" w:sz="4" w:space="0" w:color="auto"/>
            </w:tcBorders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2.351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</w:tcBorders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2.351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</w:tcBorders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2.351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8" w:type="pct"/>
            <w:tcBorders>
              <w:top w:val="single" w:sz="4" w:space="0" w:color="auto"/>
            </w:tcBorders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2.351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  <w:tcBorders>
              <w:top w:val="single" w:sz="4" w:space="0" w:color="auto"/>
            </w:tcBorders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11.759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t>24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ตรวจสอบความถูกต้องต่อการทำธุรกรรมทางการเงินของสมาชิกสหกรณ์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สำนักงานตรวจบัญชีสหกรณ์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0.013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pct"/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0.013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</w:tcPr>
          <w:p w:rsid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0.013</w:t>
            </w:r>
          </w:p>
          <w:p w:rsidR="000A6731" w:rsidRPr="00203F27" w:rsidRDefault="000A6731" w:rsidP="00A011C2">
            <w:pPr>
              <w:jc w:val="center"/>
              <w:rPr>
                <w:sz w:val="28"/>
                <w:szCs w:val="28"/>
              </w:rPr>
            </w:pP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0.013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8" w:type="pct"/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0.013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0.67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t>25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โครงการพัฒนามาตรฐานการบัญชีแก่สหกรณ์และกลุ่มเกษตรกร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สำนักงานตรวจบัญชีสหกรณ์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179</w:t>
            </w:r>
          </w:p>
          <w:p w:rsidR="00203F27" w:rsidRPr="00203F27" w:rsidRDefault="00203F27" w:rsidP="00A011C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1" w:type="pct"/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179</w:t>
            </w:r>
          </w:p>
          <w:p w:rsidR="00203F27" w:rsidRPr="00203F27" w:rsidRDefault="00203F27" w:rsidP="00A011C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3" w:type="pct"/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179</w:t>
            </w:r>
          </w:p>
          <w:p w:rsidR="00203F27" w:rsidRPr="00203F27" w:rsidRDefault="00203F27" w:rsidP="00A011C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3" w:type="pct"/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179</w:t>
            </w:r>
          </w:p>
          <w:p w:rsidR="00203F27" w:rsidRPr="00203F27" w:rsidRDefault="00203F27" w:rsidP="00A011C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8" w:type="pct"/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179</w:t>
            </w:r>
          </w:p>
          <w:p w:rsidR="00203F27" w:rsidRPr="00203F27" w:rsidRDefault="00203F27" w:rsidP="00A011C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6" w:type="pct"/>
          </w:tcPr>
          <w:p w:rsidR="00203F27" w:rsidRPr="00203F27" w:rsidRDefault="000A6731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897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  <w:tcBorders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</w:rPr>
              <w:t>26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เสริมสร้างการจัดทำบัญชีครัวเรือนเพื่อการจัดการเศรษฐกิจระดับครัวเรือน</w:t>
            </w:r>
          </w:p>
        </w:tc>
        <w:tc>
          <w:tcPr>
            <w:tcW w:w="574" w:type="pct"/>
            <w:tcBorders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สำนักงานตรวจบัญชีสหกรณ์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  <w:tcBorders>
              <w:bottom w:val="single" w:sz="4" w:space="0" w:color="auto"/>
            </w:tcBorders>
          </w:tcPr>
          <w:p w:rsidR="00203F27" w:rsidRPr="00600A10" w:rsidRDefault="00730FB8" w:rsidP="00A011C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hint="cs"/>
                <w:color w:val="FF0000"/>
                <w:sz w:val="28"/>
                <w:szCs w:val="28"/>
                <w:cs/>
              </w:rPr>
              <w:t>0.187</w:t>
            </w:r>
          </w:p>
          <w:p w:rsidR="00203F27" w:rsidRPr="00600A10" w:rsidRDefault="00203F27" w:rsidP="00A011C2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1" w:type="pct"/>
            <w:tcBorders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0.187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0.187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0.187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0.187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  <w:tcBorders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0.936</w:t>
            </w:r>
          </w:p>
        </w:tc>
      </w:tr>
      <w:tr w:rsidR="00203F27" w:rsidRPr="00203F27" w:rsidTr="00592010">
        <w:trPr>
          <w:trHeight w:val="726"/>
          <w:jc w:val="center"/>
        </w:trPr>
        <w:tc>
          <w:tcPr>
            <w:tcW w:w="1954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t>27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ยกระดับศักยภาพเกษตรกรรุ่นใหม่และผู้ประกอบการ/วิสาหกิจชุมชนในการผลิตสินค้าชุมชน</w:t>
            </w:r>
          </w:p>
        </w:tc>
        <w:tc>
          <w:tcPr>
            <w:tcW w:w="574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สำนักงานตรวจบัญชีสหกรณ์(งบปกติ)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0.081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0.081</w:t>
            </w:r>
          </w:p>
        </w:tc>
        <w:tc>
          <w:tcPr>
            <w:tcW w:w="383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0.081</w:t>
            </w:r>
          </w:p>
        </w:tc>
        <w:tc>
          <w:tcPr>
            <w:tcW w:w="383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0.081</w:t>
            </w: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0.081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0.406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2</w:t>
            </w:r>
            <w:r w:rsidRPr="00203F27">
              <w:rPr>
                <w:sz w:val="28"/>
                <w:szCs w:val="28"/>
              </w:rPr>
              <w:t>8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ส่งเสริม สนับสนุน และให้ความช่วยเหลือเกษตรกรชาวสวนยางเพื่อการปลูกแทน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การยางแห่งประเทศไทย จังหวัดสุรินทร์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0.80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0.80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0.80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0.80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8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0.80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0.403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2</w:t>
            </w:r>
            <w:r w:rsidRPr="00203F27">
              <w:rPr>
                <w:sz w:val="28"/>
                <w:szCs w:val="28"/>
              </w:rPr>
              <w:t>9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ส่งเสริม สนับสนุน และให้ความช่วยเหลือเกษตรกร สถาบันเกษตรกร และผู้ประกอบกิจการยาง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การยางแห่งประเทศไทย จังหวัดสุรินทร์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0.342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431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0.342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383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0.342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383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0.342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358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0.342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486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1.713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  <w:tcBorders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t>30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ส่งเสริมและสนับสนุนสถาบันเกษตรชาวสวนยาง</w:t>
            </w:r>
          </w:p>
        </w:tc>
        <w:tc>
          <w:tcPr>
            <w:tcW w:w="574" w:type="pct"/>
            <w:tcBorders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การยางแห่งประเทศไทย จังหวัดสุรินทร์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  <w:tcBorders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0.072</w:t>
            </w:r>
          </w:p>
        </w:tc>
        <w:tc>
          <w:tcPr>
            <w:tcW w:w="431" w:type="pct"/>
            <w:tcBorders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0.072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072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072</w:t>
            </w: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072</w:t>
            </w:r>
          </w:p>
        </w:tc>
        <w:tc>
          <w:tcPr>
            <w:tcW w:w="486" w:type="pct"/>
            <w:tcBorders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36</w:t>
            </w:r>
          </w:p>
        </w:tc>
      </w:tr>
      <w:tr w:rsidR="00203F27" w:rsidRPr="00203F27" w:rsidTr="00592010">
        <w:trPr>
          <w:trHeight w:val="711"/>
          <w:jc w:val="center"/>
        </w:trPr>
        <w:tc>
          <w:tcPr>
            <w:tcW w:w="1954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</w:rPr>
              <w:lastRenderedPageBreak/>
              <w:t>31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พัฒนาเกษตรกรปราดเปรื่อง</w:t>
            </w:r>
          </w:p>
        </w:tc>
        <w:tc>
          <w:tcPr>
            <w:tcW w:w="574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>ส.</w:t>
            </w:r>
            <w:proofErr w:type="spellStart"/>
            <w:r w:rsidRPr="00203F27">
              <w:rPr>
                <w:sz w:val="28"/>
                <w:szCs w:val="28"/>
                <w:cs/>
              </w:rPr>
              <w:t>ป.ก</w:t>
            </w:r>
            <w:proofErr w:type="spellEnd"/>
            <w:r w:rsidRPr="00203F27">
              <w:rPr>
                <w:sz w:val="28"/>
                <w:szCs w:val="28"/>
                <w:cs/>
              </w:rPr>
              <w:t xml:space="preserve">. </w:t>
            </w:r>
          </w:p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</w:t>
            </w:r>
          </w:p>
        </w:tc>
        <w:tc>
          <w:tcPr>
            <w:tcW w:w="383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</w:t>
            </w:r>
          </w:p>
        </w:tc>
        <w:tc>
          <w:tcPr>
            <w:tcW w:w="383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</w:t>
            </w:r>
          </w:p>
        </w:tc>
        <w:tc>
          <w:tcPr>
            <w:tcW w:w="358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302</w:t>
            </w:r>
          </w:p>
        </w:tc>
      </w:tr>
      <w:tr w:rsidR="00203F27" w:rsidRPr="00203F27" w:rsidTr="00592010">
        <w:trPr>
          <w:trHeight w:val="736"/>
          <w:jc w:val="center"/>
        </w:trPr>
        <w:tc>
          <w:tcPr>
            <w:tcW w:w="1954" w:type="pct"/>
            <w:tcBorders>
              <w:top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rFonts w:hint="cs"/>
                <w:sz w:val="28"/>
                <w:szCs w:val="28"/>
              </w:rPr>
            </w:pPr>
            <w:r w:rsidRPr="00203F27">
              <w:rPr>
                <w:sz w:val="28"/>
                <w:szCs w:val="28"/>
              </w:rPr>
              <w:t>32</w:t>
            </w:r>
            <w:r w:rsidRPr="00203F27">
              <w:rPr>
                <w:sz w:val="28"/>
                <w:szCs w:val="28"/>
                <w:cs/>
              </w:rPr>
              <w:t>.</w:t>
            </w:r>
            <w:r w:rsidRPr="00203F27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3F27">
              <w:rPr>
                <w:sz w:val="28"/>
                <w:szCs w:val="28"/>
                <w:cs/>
              </w:rPr>
              <w:t>โครงการพัฒนาศูนย์เครือข่ายปราชญ์ชาวบ้าน</w:t>
            </w:r>
          </w:p>
        </w:tc>
        <w:tc>
          <w:tcPr>
            <w:tcW w:w="574" w:type="pct"/>
            <w:tcBorders>
              <w:top w:val="single" w:sz="4" w:space="0" w:color="auto"/>
            </w:tcBorders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สนง.เกษตรและสหกรณ์ (งบปกติ)</w:t>
            </w:r>
          </w:p>
        </w:tc>
        <w:tc>
          <w:tcPr>
            <w:tcW w:w="431" w:type="pct"/>
            <w:tcBorders>
              <w:top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266</w:t>
            </w:r>
          </w:p>
        </w:tc>
        <w:tc>
          <w:tcPr>
            <w:tcW w:w="431" w:type="pct"/>
            <w:tcBorders>
              <w:top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266</w:t>
            </w:r>
          </w:p>
        </w:tc>
        <w:tc>
          <w:tcPr>
            <w:tcW w:w="383" w:type="pct"/>
            <w:tcBorders>
              <w:top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266</w:t>
            </w:r>
          </w:p>
        </w:tc>
        <w:tc>
          <w:tcPr>
            <w:tcW w:w="383" w:type="pct"/>
            <w:tcBorders>
              <w:top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266</w:t>
            </w:r>
          </w:p>
        </w:tc>
        <w:tc>
          <w:tcPr>
            <w:tcW w:w="358" w:type="pct"/>
            <w:tcBorders>
              <w:top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266</w:t>
            </w:r>
          </w:p>
        </w:tc>
        <w:tc>
          <w:tcPr>
            <w:tcW w:w="486" w:type="pct"/>
            <w:tcBorders>
              <w:top w:val="single" w:sz="4" w:space="0" w:color="auto"/>
            </w:tcBorders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333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rFonts w:hint="cs"/>
                <w:sz w:val="28"/>
                <w:szCs w:val="28"/>
                <w:cs/>
              </w:rPr>
              <w:t xml:space="preserve">1. </w:t>
            </w:r>
            <w:r w:rsidRPr="00203F27">
              <w:rPr>
                <w:sz w:val="28"/>
                <w:szCs w:val="28"/>
                <w:cs/>
              </w:rPr>
              <w:t>สร้างทายาทหม่อนไหม</w:t>
            </w:r>
          </w:p>
          <w:p w:rsidR="00203F27" w:rsidRPr="00203F27" w:rsidRDefault="00203F27" w:rsidP="00600A10">
            <w:pPr>
              <w:tabs>
                <w:tab w:val="left" w:pos="1288"/>
              </w:tabs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rFonts w:hint="cs"/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ศูนย์หม่อนไหมเฉลิมพระเกียรติฯ สุรินทร์ (งบปกติ)</w:t>
            </w:r>
          </w:p>
        </w:tc>
        <w:tc>
          <w:tcPr>
            <w:tcW w:w="431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0.133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0.133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0.133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0.133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8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0.133</w:t>
            </w:r>
          </w:p>
          <w:p w:rsidR="00203F27" w:rsidRPr="00203F27" w:rsidRDefault="00203F27" w:rsidP="00A011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</w:tcPr>
          <w:p w:rsidR="00203F27" w:rsidRPr="00203F27" w:rsidRDefault="00730FB8" w:rsidP="00A011C2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0.665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  <w:cs/>
              </w:rPr>
            </w:pPr>
            <w:r w:rsidRPr="00203F27">
              <w:rPr>
                <w:rFonts w:hint="cs"/>
                <w:sz w:val="28"/>
                <w:szCs w:val="28"/>
                <w:cs/>
              </w:rPr>
              <w:t xml:space="preserve">2. </w:t>
            </w:r>
            <w:r w:rsidRPr="00203F27">
              <w:rPr>
                <w:sz w:val="28"/>
                <w:szCs w:val="28"/>
                <w:cs/>
              </w:rPr>
              <w:t xml:space="preserve">คัดเลือกเกษตรกรดีเด่นแห่งชาติ สาขาอาชีพปลูกหม่อนเลี้ยงไหม ประจำปี </w:t>
            </w:r>
            <w:r w:rsidRPr="00203F27">
              <w:rPr>
                <w:sz w:val="28"/>
                <w:szCs w:val="28"/>
              </w:rPr>
              <w:t xml:space="preserve">2564 </w:t>
            </w:r>
            <w:r w:rsidRPr="00203F27">
              <w:rPr>
                <w:sz w:val="28"/>
                <w:szCs w:val="28"/>
                <w:cs/>
              </w:rPr>
              <w:t>ระดับศูนย์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28"/>
                <w:szCs w:val="28"/>
              </w:rPr>
            </w:pPr>
            <w:r w:rsidRPr="00203F27">
              <w:rPr>
                <w:sz w:val="28"/>
                <w:szCs w:val="28"/>
                <w:cs/>
              </w:rPr>
              <w:t xml:space="preserve">ศูนย์หม่อนไหมเฉลิมพระเกียรติฯ สุรินทร์ </w:t>
            </w:r>
          </w:p>
          <w:p w:rsidR="00203F27" w:rsidRPr="00203F27" w:rsidRDefault="00203F27" w:rsidP="00600A10">
            <w:pPr>
              <w:jc w:val="both"/>
              <w:rPr>
                <w:sz w:val="28"/>
                <w:szCs w:val="28"/>
                <w:cs/>
              </w:rPr>
            </w:pPr>
            <w:r w:rsidRPr="00203F27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FB32D5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002</w:t>
            </w:r>
          </w:p>
        </w:tc>
        <w:tc>
          <w:tcPr>
            <w:tcW w:w="431" w:type="pct"/>
          </w:tcPr>
          <w:p w:rsidR="00203F27" w:rsidRPr="00203F27" w:rsidRDefault="00FB32D5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002</w:t>
            </w:r>
          </w:p>
        </w:tc>
        <w:tc>
          <w:tcPr>
            <w:tcW w:w="383" w:type="pct"/>
          </w:tcPr>
          <w:p w:rsidR="00203F27" w:rsidRPr="00203F27" w:rsidRDefault="00FB32D5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002</w:t>
            </w:r>
          </w:p>
        </w:tc>
        <w:tc>
          <w:tcPr>
            <w:tcW w:w="383" w:type="pct"/>
          </w:tcPr>
          <w:p w:rsidR="00203F27" w:rsidRPr="00203F27" w:rsidRDefault="00FB32D5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002</w:t>
            </w:r>
          </w:p>
        </w:tc>
        <w:tc>
          <w:tcPr>
            <w:tcW w:w="358" w:type="pct"/>
          </w:tcPr>
          <w:p w:rsidR="00203F27" w:rsidRPr="00203F27" w:rsidRDefault="00FB32D5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002</w:t>
            </w:r>
          </w:p>
        </w:tc>
        <w:tc>
          <w:tcPr>
            <w:tcW w:w="486" w:type="pct"/>
          </w:tcPr>
          <w:p w:rsidR="00203F27" w:rsidRPr="00203F27" w:rsidRDefault="00FB32D5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010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30"/>
                <w:szCs w:val="30"/>
                <w:cs/>
              </w:rPr>
            </w:pPr>
            <w:r w:rsidRPr="00203F27">
              <w:rPr>
                <w:sz w:val="30"/>
                <w:szCs w:val="30"/>
                <w:cs/>
              </w:rPr>
              <w:t>1.</w:t>
            </w:r>
            <w:r w:rsidRPr="00203F27">
              <w:rPr>
                <w:rFonts w:hint="cs"/>
                <w:sz w:val="30"/>
                <w:szCs w:val="30"/>
                <w:cs/>
              </w:rPr>
              <w:t xml:space="preserve"> </w:t>
            </w:r>
            <w:r w:rsidRPr="00203F27">
              <w:rPr>
                <w:sz w:val="30"/>
                <w:szCs w:val="30"/>
                <w:cs/>
              </w:rPr>
              <w:t>พัฒนาธุรกิจบริการดินและปุ๋ยเพื่อชุมชน (</w:t>
            </w:r>
            <w:r w:rsidRPr="00203F27">
              <w:rPr>
                <w:sz w:val="30"/>
                <w:szCs w:val="30"/>
              </w:rPr>
              <w:t>One Stoup Service</w:t>
            </w:r>
            <w:r w:rsidRPr="00203F27">
              <w:rPr>
                <w:sz w:val="30"/>
                <w:szCs w:val="30"/>
                <w:cs/>
              </w:rPr>
              <w:t>)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30"/>
                <w:szCs w:val="30"/>
              </w:rPr>
            </w:pPr>
            <w:r w:rsidRPr="00203F27">
              <w:rPr>
                <w:sz w:val="30"/>
                <w:szCs w:val="30"/>
                <w:cs/>
              </w:rPr>
              <w:t xml:space="preserve">เกษตรจังหวัด </w:t>
            </w:r>
          </w:p>
          <w:p w:rsidR="00203F27" w:rsidRPr="00203F27" w:rsidRDefault="00203F27" w:rsidP="00600A10">
            <w:pPr>
              <w:jc w:val="left"/>
              <w:rPr>
                <w:sz w:val="30"/>
                <w:szCs w:val="30"/>
                <w:cs/>
              </w:rPr>
            </w:pPr>
            <w:r w:rsidRPr="00203F27">
              <w:rPr>
                <w:sz w:val="30"/>
                <w:szCs w:val="30"/>
                <w:cs/>
              </w:rPr>
              <w:t>(งบอื่นๆ)</w:t>
            </w:r>
          </w:p>
        </w:tc>
        <w:tc>
          <w:tcPr>
            <w:tcW w:w="431" w:type="pct"/>
          </w:tcPr>
          <w:p w:rsidR="00203F27" w:rsidRPr="00203F27" w:rsidRDefault="00FB32D5" w:rsidP="00A011C2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411</w:t>
            </w:r>
          </w:p>
        </w:tc>
        <w:tc>
          <w:tcPr>
            <w:tcW w:w="431" w:type="pct"/>
          </w:tcPr>
          <w:p w:rsidR="00203F27" w:rsidRPr="00203F27" w:rsidRDefault="00FB32D5" w:rsidP="00A011C2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411</w:t>
            </w:r>
          </w:p>
        </w:tc>
        <w:tc>
          <w:tcPr>
            <w:tcW w:w="383" w:type="pct"/>
          </w:tcPr>
          <w:p w:rsidR="00203F27" w:rsidRPr="00203F27" w:rsidRDefault="00FB32D5" w:rsidP="00A011C2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411</w:t>
            </w:r>
          </w:p>
        </w:tc>
        <w:tc>
          <w:tcPr>
            <w:tcW w:w="383" w:type="pct"/>
          </w:tcPr>
          <w:p w:rsidR="00203F27" w:rsidRPr="00203F27" w:rsidRDefault="00FB32D5" w:rsidP="00A011C2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411</w:t>
            </w:r>
          </w:p>
        </w:tc>
        <w:tc>
          <w:tcPr>
            <w:tcW w:w="358" w:type="pct"/>
          </w:tcPr>
          <w:p w:rsidR="00203F27" w:rsidRPr="00203F27" w:rsidRDefault="00FB32D5" w:rsidP="00A011C2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411</w:t>
            </w:r>
          </w:p>
        </w:tc>
        <w:tc>
          <w:tcPr>
            <w:tcW w:w="486" w:type="pct"/>
          </w:tcPr>
          <w:p w:rsidR="00203F27" w:rsidRPr="00203F27" w:rsidRDefault="00FB32D5" w:rsidP="00A011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055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30"/>
                <w:szCs w:val="30"/>
              </w:rPr>
            </w:pPr>
            <w:r w:rsidRPr="00203F27">
              <w:rPr>
                <w:sz w:val="30"/>
                <w:szCs w:val="30"/>
                <w:cs/>
              </w:rPr>
              <w:t>2.</w:t>
            </w:r>
            <w:r w:rsidRPr="00203F27">
              <w:rPr>
                <w:rFonts w:hint="cs"/>
                <w:sz w:val="30"/>
                <w:szCs w:val="30"/>
                <w:cs/>
              </w:rPr>
              <w:t xml:space="preserve"> </w:t>
            </w:r>
            <w:r w:rsidRPr="00203F27">
              <w:rPr>
                <w:sz w:val="30"/>
                <w:szCs w:val="30"/>
                <w:cs/>
              </w:rPr>
              <w:t>ส่งเสริมและพัฒนาหม่อนไหมหัตถกรรมโดยใช้นวัตกรรมใหม่</w:t>
            </w:r>
          </w:p>
          <w:p w:rsidR="00203F27" w:rsidRPr="00203F27" w:rsidRDefault="00203F27" w:rsidP="00600A10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30"/>
                <w:szCs w:val="30"/>
              </w:rPr>
            </w:pPr>
            <w:r w:rsidRPr="00203F27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203F27" w:rsidRPr="00203F27" w:rsidRDefault="00203F27" w:rsidP="00600A10">
            <w:pPr>
              <w:jc w:val="left"/>
              <w:rPr>
                <w:sz w:val="30"/>
                <w:szCs w:val="30"/>
                <w:cs/>
              </w:rPr>
            </w:pPr>
            <w:r w:rsidRPr="00203F27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FB32D5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175</w:t>
            </w:r>
          </w:p>
          <w:p w:rsidR="00203F27" w:rsidRPr="00203F27" w:rsidRDefault="00203F27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31" w:type="pct"/>
          </w:tcPr>
          <w:p w:rsidR="00203F27" w:rsidRPr="00203F27" w:rsidRDefault="00FB32D5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175</w:t>
            </w:r>
          </w:p>
          <w:p w:rsidR="00203F27" w:rsidRPr="00203F27" w:rsidRDefault="00203F27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383" w:type="pct"/>
          </w:tcPr>
          <w:p w:rsidR="00203F27" w:rsidRPr="00203F27" w:rsidRDefault="00FB32D5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175</w:t>
            </w:r>
          </w:p>
          <w:p w:rsidR="00203F27" w:rsidRPr="00203F27" w:rsidRDefault="00203F27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383" w:type="pct"/>
          </w:tcPr>
          <w:p w:rsidR="00203F27" w:rsidRPr="00203F27" w:rsidRDefault="00FB32D5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175</w:t>
            </w:r>
          </w:p>
          <w:p w:rsidR="00203F27" w:rsidRPr="00203F27" w:rsidRDefault="00203F27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358" w:type="pct"/>
          </w:tcPr>
          <w:p w:rsidR="00203F27" w:rsidRPr="00203F27" w:rsidRDefault="00FB32D5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175</w:t>
            </w:r>
          </w:p>
          <w:p w:rsidR="00203F27" w:rsidRPr="00203F27" w:rsidRDefault="00203F27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6" w:type="pct"/>
          </w:tcPr>
          <w:p w:rsidR="00203F27" w:rsidRPr="00203F27" w:rsidRDefault="00FB32D5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878</w:t>
            </w:r>
          </w:p>
        </w:tc>
      </w:tr>
      <w:tr w:rsidR="00203F27" w:rsidRPr="00203F27" w:rsidTr="00592010">
        <w:trPr>
          <w:jc w:val="center"/>
        </w:trPr>
        <w:tc>
          <w:tcPr>
            <w:tcW w:w="1954" w:type="pct"/>
          </w:tcPr>
          <w:p w:rsidR="00203F27" w:rsidRPr="00203F27" w:rsidRDefault="00203F27" w:rsidP="00600A10">
            <w:pPr>
              <w:jc w:val="left"/>
              <w:rPr>
                <w:sz w:val="30"/>
                <w:szCs w:val="30"/>
                <w:cs/>
              </w:rPr>
            </w:pPr>
            <w:r w:rsidRPr="00203F27">
              <w:rPr>
                <w:sz w:val="30"/>
                <w:szCs w:val="30"/>
                <w:cs/>
              </w:rPr>
              <w:t>3.</w:t>
            </w:r>
            <w:r w:rsidRPr="00203F27">
              <w:rPr>
                <w:rFonts w:hint="cs"/>
                <w:sz w:val="30"/>
                <w:szCs w:val="30"/>
                <w:cs/>
              </w:rPr>
              <w:t xml:space="preserve"> </w:t>
            </w:r>
            <w:r w:rsidRPr="00203F27">
              <w:rPr>
                <w:sz w:val="30"/>
                <w:szCs w:val="30"/>
                <w:cs/>
              </w:rPr>
              <w:t xml:space="preserve">ส่งเสริมศักยภาพการบริหารจัดการการตลาดข้าว กิจกรรมเชื่อมโยงตลาดอินทรีย์และ </w:t>
            </w:r>
            <w:r w:rsidRPr="00203F27">
              <w:rPr>
                <w:sz w:val="30"/>
                <w:szCs w:val="30"/>
              </w:rPr>
              <w:t>GAP</w:t>
            </w:r>
          </w:p>
        </w:tc>
        <w:tc>
          <w:tcPr>
            <w:tcW w:w="574" w:type="pct"/>
          </w:tcPr>
          <w:p w:rsidR="00203F27" w:rsidRPr="00203F27" w:rsidRDefault="00203F27" w:rsidP="00600A10">
            <w:pPr>
              <w:jc w:val="left"/>
              <w:rPr>
                <w:sz w:val="30"/>
                <w:szCs w:val="30"/>
              </w:rPr>
            </w:pPr>
            <w:r w:rsidRPr="00203F27">
              <w:rPr>
                <w:sz w:val="30"/>
                <w:szCs w:val="30"/>
                <w:cs/>
              </w:rPr>
              <w:t>ศูนย์วิจัยข้าว</w:t>
            </w:r>
          </w:p>
          <w:p w:rsidR="00203F27" w:rsidRPr="00203F27" w:rsidRDefault="00203F27" w:rsidP="00600A10">
            <w:pPr>
              <w:jc w:val="left"/>
              <w:rPr>
                <w:sz w:val="30"/>
                <w:szCs w:val="30"/>
              </w:rPr>
            </w:pPr>
            <w:r w:rsidRPr="00203F27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31" w:type="pct"/>
          </w:tcPr>
          <w:p w:rsidR="00203F27" w:rsidRPr="00203F27" w:rsidRDefault="00FB32D5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372</w:t>
            </w:r>
          </w:p>
        </w:tc>
        <w:tc>
          <w:tcPr>
            <w:tcW w:w="431" w:type="pct"/>
          </w:tcPr>
          <w:p w:rsidR="00203F27" w:rsidRPr="00203F27" w:rsidRDefault="00FB32D5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372</w:t>
            </w:r>
          </w:p>
        </w:tc>
        <w:tc>
          <w:tcPr>
            <w:tcW w:w="383" w:type="pct"/>
          </w:tcPr>
          <w:p w:rsidR="00203F27" w:rsidRPr="00203F27" w:rsidRDefault="00FB32D5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372</w:t>
            </w:r>
          </w:p>
        </w:tc>
        <w:tc>
          <w:tcPr>
            <w:tcW w:w="383" w:type="pct"/>
          </w:tcPr>
          <w:p w:rsidR="00203F27" w:rsidRPr="00203F27" w:rsidRDefault="00FB32D5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372</w:t>
            </w:r>
          </w:p>
        </w:tc>
        <w:tc>
          <w:tcPr>
            <w:tcW w:w="358" w:type="pct"/>
          </w:tcPr>
          <w:p w:rsidR="00203F27" w:rsidRPr="00203F27" w:rsidRDefault="00FB32D5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372</w:t>
            </w:r>
          </w:p>
        </w:tc>
        <w:tc>
          <w:tcPr>
            <w:tcW w:w="486" w:type="pct"/>
          </w:tcPr>
          <w:p w:rsidR="00203F27" w:rsidRPr="00203F27" w:rsidRDefault="00FB32D5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861</w:t>
            </w:r>
          </w:p>
        </w:tc>
      </w:tr>
    </w:tbl>
    <w:p w:rsidR="00B4031A" w:rsidRDefault="00B4031A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</w:p>
    <w:p w:rsidR="00FB32D5" w:rsidRDefault="00FB32D5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</w:p>
    <w:p w:rsidR="00A011C2" w:rsidRDefault="00A011C2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</w:p>
    <w:p w:rsidR="00A011C2" w:rsidRDefault="00A011C2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</w:p>
    <w:p w:rsidR="00A011C2" w:rsidRDefault="00A011C2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</w:p>
    <w:p w:rsidR="00A011C2" w:rsidRDefault="00A011C2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</w:p>
    <w:p w:rsidR="00A011C2" w:rsidRDefault="00A011C2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</w:p>
    <w:p w:rsidR="00592010" w:rsidRDefault="00592010" w:rsidP="00C778F5">
      <w:pPr>
        <w:spacing w:line="340" w:lineRule="exact"/>
        <w:jc w:val="left"/>
        <w:rPr>
          <w:rFonts w:ascii="TH SarabunIT๙" w:eastAsia="Times New Roman" w:hAnsi="TH SarabunIT๙" w:cs="TH SarabunIT๙" w:hint="cs"/>
          <w:b/>
          <w:bCs/>
        </w:rPr>
      </w:pPr>
    </w:p>
    <w:p w:rsidR="0020275E" w:rsidRPr="0020275E" w:rsidRDefault="0020275E" w:rsidP="0020275E">
      <w:pPr>
        <w:spacing w:after="120"/>
        <w:jc w:val="center"/>
        <w:rPr>
          <w:rFonts w:ascii="TH SarabunIT๙" w:eastAsia="Times New Roman" w:hAnsi="TH SarabunIT๙" w:cs="TH SarabunIT๙"/>
          <w:b/>
          <w:bCs/>
        </w:rPr>
      </w:pPr>
      <w:r w:rsidRPr="0020275E">
        <w:rPr>
          <w:rFonts w:ascii="TH SarabunIT๙" w:eastAsia="Times New Roman" w:hAnsi="TH SarabunIT๙" w:cs="TH SarabunIT๙"/>
          <w:b/>
          <w:bCs/>
          <w:cs/>
        </w:rPr>
        <w:t>ประเด็นการพั</w:t>
      </w:r>
      <w:r w:rsidRPr="0020275E">
        <w:rPr>
          <w:rFonts w:ascii="TH SarabunIT๙" w:eastAsia="Times New Roman" w:hAnsi="TH SarabunIT๙" w:cs="TH SarabunIT๙" w:hint="cs"/>
          <w:b/>
          <w:bCs/>
          <w:cs/>
        </w:rPr>
        <w:t>ฒนา</w:t>
      </w:r>
      <w:r w:rsidRPr="0020275E">
        <w:rPr>
          <w:rFonts w:ascii="TH SarabunIT๙" w:eastAsia="Times New Roman" w:hAnsi="TH SarabunIT๙" w:cs="TH SarabunIT๙"/>
          <w:b/>
          <w:bCs/>
          <w:cs/>
        </w:rPr>
        <w:t>ที่ 2 การบริหารจัดการโครงสร้างพื้นฐานด้านการเกษตร</w:t>
      </w:r>
    </w:p>
    <w:p w:rsidR="00203F27" w:rsidRDefault="00203F27" w:rsidP="00C778F5">
      <w:pPr>
        <w:spacing w:line="340" w:lineRule="exact"/>
        <w:jc w:val="left"/>
        <w:rPr>
          <w:rFonts w:ascii="TH SarabunIT๙" w:eastAsia="Times New Roman" w:hAnsi="TH SarabunIT๙" w:cs="TH SarabunIT๙"/>
          <w:b/>
          <w:bCs/>
        </w:rPr>
      </w:pPr>
    </w:p>
    <w:tbl>
      <w:tblPr>
        <w:tblStyle w:val="a8"/>
        <w:tblW w:w="5000" w:type="pct"/>
        <w:jc w:val="center"/>
        <w:tblLook w:val="04A0" w:firstRow="1" w:lastRow="0" w:firstColumn="1" w:lastColumn="0" w:noHBand="0" w:noVBand="1"/>
      </w:tblPr>
      <w:tblGrid>
        <w:gridCol w:w="5243"/>
        <w:gridCol w:w="1561"/>
        <w:gridCol w:w="1372"/>
        <w:gridCol w:w="1283"/>
        <w:gridCol w:w="1381"/>
        <w:gridCol w:w="1343"/>
        <w:gridCol w:w="1343"/>
        <w:gridCol w:w="1260"/>
      </w:tblGrid>
      <w:tr w:rsidR="0020275E" w:rsidRPr="0020275E" w:rsidTr="0020275E">
        <w:trPr>
          <w:tblHeader/>
          <w:jc w:val="center"/>
        </w:trPr>
        <w:tc>
          <w:tcPr>
            <w:tcW w:w="1773" w:type="pct"/>
            <w:vMerge w:val="restart"/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  <w:r w:rsidRPr="0020275E">
              <w:rPr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528" w:type="pct"/>
            <w:vMerge w:val="restart"/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  <w:r w:rsidRPr="0020275E">
              <w:rPr>
                <w:b/>
                <w:bCs/>
                <w:sz w:val="28"/>
                <w:szCs w:val="28"/>
                <w:cs/>
              </w:rPr>
              <w:t>แหล่ง</w:t>
            </w:r>
          </w:p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  <w:r w:rsidRPr="0020275E">
              <w:rPr>
                <w:b/>
                <w:bCs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2699" w:type="pct"/>
            <w:gridSpan w:val="6"/>
            <w:tcBorders>
              <w:right w:val="single" w:sz="4" w:space="0" w:color="auto"/>
            </w:tcBorders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20275E">
              <w:rPr>
                <w:b/>
                <w:bCs/>
                <w:sz w:val="28"/>
                <w:szCs w:val="28"/>
                <w:cs/>
              </w:rPr>
              <w:t>งบประมาณ (</w:t>
            </w:r>
            <w:r>
              <w:rPr>
                <w:rFonts w:hint="cs"/>
                <w:b/>
                <w:bCs/>
                <w:sz w:val="28"/>
                <w:szCs w:val="28"/>
                <w:cs/>
              </w:rPr>
              <w:t>ล้าน</w:t>
            </w:r>
            <w:r w:rsidRPr="0020275E">
              <w:rPr>
                <w:b/>
                <w:bCs/>
                <w:sz w:val="28"/>
                <w:szCs w:val="28"/>
                <w:cs/>
              </w:rPr>
              <w:t>บาท)</w:t>
            </w:r>
          </w:p>
        </w:tc>
      </w:tr>
      <w:tr w:rsidR="0020275E" w:rsidRPr="0020275E" w:rsidTr="004B667E">
        <w:trPr>
          <w:trHeight w:val="367"/>
          <w:tblHeader/>
          <w:jc w:val="center"/>
        </w:trPr>
        <w:tc>
          <w:tcPr>
            <w:tcW w:w="1773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8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4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  <w:r w:rsidRPr="0020275E">
              <w:rPr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434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  <w:r w:rsidRPr="0020275E">
              <w:rPr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467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  <w:r w:rsidRPr="0020275E">
              <w:rPr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454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  <w:r w:rsidRPr="0020275E">
              <w:rPr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454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  <w:r w:rsidRPr="0020275E">
              <w:rPr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426" w:type="pct"/>
            <w:vMerge w:val="restart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  <w:r w:rsidRPr="0020275E">
              <w:rPr>
                <w:b/>
                <w:bCs/>
                <w:sz w:val="28"/>
                <w:szCs w:val="28"/>
                <w:cs/>
              </w:rPr>
              <w:t>รวม 5 ปี</w:t>
            </w:r>
          </w:p>
        </w:tc>
      </w:tr>
      <w:tr w:rsidR="0020275E" w:rsidRPr="0020275E" w:rsidTr="004B667E">
        <w:trPr>
          <w:trHeight w:val="367"/>
          <w:tblHeader/>
          <w:jc w:val="center"/>
        </w:trPr>
        <w:tc>
          <w:tcPr>
            <w:tcW w:w="1773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8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4" w:type="pct"/>
            <w:vMerge/>
            <w:tcBorders>
              <w:bottom w:val="single" w:sz="4" w:space="0" w:color="000000" w:themeColor="text1"/>
            </w:tcBorders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4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7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4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4" w:type="pct"/>
            <w:vMerge/>
            <w:tcBorders>
              <w:bottom w:val="single" w:sz="4" w:space="0" w:color="000000" w:themeColor="text1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6" w:type="pct"/>
            <w:vMerge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20275E" w:rsidRPr="0020275E" w:rsidRDefault="0020275E" w:rsidP="0020275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1.</w:t>
            </w:r>
            <w:r w:rsidRPr="0020275E">
              <w:rPr>
                <w:sz w:val="28"/>
                <w:szCs w:val="28"/>
                <w:cs/>
              </w:rPr>
              <w:t>การก่อสร้างแหล่งน้ำในไร่นานอกเขตชลประทาน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สถานีพัฒนาที่ดิน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0E64C4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807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4" w:type="pct"/>
          </w:tcPr>
          <w:p w:rsidR="0020275E" w:rsidRPr="0020275E" w:rsidRDefault="000E64C4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61</w:t>
            </w:r>
          </w:p>
        </w:tc>
        <w:tc>
          <w:tcPr>
            <w:tcW w:w="467" w:type="pct"/>
          </w:tcPr>
          <w:p w:rsidR="0020275E" w:rsidRPr="0020275E" w:rsidRDefault="000E64C4" w:rsidP="00592010">
            <w:pPr>
              <w:jc w:val="center"/>
            </w:pPr>
            <w:r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61</w:t>
            </w:r>
          </w:p>
        </w:tc>
        <w:tc>
          <w:tcPr>
            <w:tcW w:w="454" w:type="pct"/>
          </w:tcPr>
          <w:p w:rsidR="0020275E" w:rsidRPr="0020275E" w:rsidRDefault="000E64C4" w:rsidP="00592010">
            <w:pPr>
              <w:jc w:val="center"/>
            </w:pPr>
            <w:r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61</w:t>
            </w:r>
          </w:p>
        </w:tc>
        <w:tc>
          <w:tcPr>
            <w:tcW w:w="454" w:type="pct"/>
          </w:tcPr>
          <w:p w:rsidR="0020275E" w:rsidRPr="0020275E" w:rsidRDefault="000E64C4" w:rsidP="00592010">
            <w:pPr>
              <w:jc w:val="center"/>
            </w:pPr>
            <w:r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61</w:t>
            </w:r>
          </w:p>
        </w:tc>
        <w:tc>
          <w:tcPr>
            <w:tcW w:w="426" w:type="pct"/>
          </w:tcPr>
          <w:p w:rsidR="0020275E" w:rsidRPr="0020275E" w:rsidRDefault="000E64C4" w:rsidP="00592010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102.247</w:t>
            </w:r>
            <w:r w:rsidR="0020275E" w:rsidRPr="0020275E">
              <w:rPr>
                <w:sz w:val="26"/>
                <w:szCs w:val="26"/>
                <w:cs/>
              </w:rPr>
              <w:fldChar w:fldCharType="begin"/>
            </w:r>
            <w:r w:rsidR="0020275E" w:rsidRPr="0020275E">
              <w:rPr>
                <w:sz w:val="26"/>
                <w:szCs w:val="26"/>
                <w:cs/>
              </w:rPr>
              <w:instrText xml:space="preserve"> =</w:instrText>
            </w:r>
            <w:r w:rsidR="0020275E" w:rsidRPr="0020275E">
              <w:rPr>
                <w:sz w:val="26"/>
                <w:szCs w:val="26"/>
              </w:rPr>
              <w:instrText>SUM</w:instrText>
            </w:r>
            <w:r w:rsidR="0020275E" w:rsidRPr="0020275E">
              <w:rPr>
                <w:sz w:val="26"/>
                <w:szCs w:val="26"/>
                <w:cs/>
              </w:rPr>
              <w:instrText>(</w:instrText>
            </w:r>
            <w:r w:rsidR="0020275E" w:rsidRPr="0020275E">
              <w:rPr>
                <w:sz w:val="26"/>
                <w:szCs w:val="26"/>
              </w:rPr>
              <w:instrText>LEFT</w:instrText>
            </w:r>
            <w:r w:rsidR="0020275E" w:rsidRPr="0020275E">
              <w:rPr>
                <w:sz w:val="26"/>
                <w:szCs w:val="26"/>
                <w:cs/>
              </w:rPr>
              <w:instrText xml:space="preserve">) </w:instrText>
            </w:r>
            <w:r w:rsidR="0020275E" w:rsidRPr="0020275E">
              <w:rPr>
                <w:sz w:val="26"/>
                <w:szCs w:val="26"/>
              </w:rPr>
              <w:instrText xml:space="preserve">\# </w:instrText>
            </w:r>
            <w:r w:rsidR="0020275E" w:rsidRPr="0020275E">
              <w:rPr>
                <w:sz w:val="26"/>
                <w:szCs w:val="26"/>
                <w:cs/>
              </w:rPr>
              <w:instrText xml:space="preserve">"0" </w:instrText>
            </w:r>
            <w:r w:rsidR="0020275E" w:rsidRPr="0020275E">
              <w:rPr>
                <w:sz w:val="26"/>
                <w:szCs w:val="26"/>
                <w:cs/>
              </w:rPr>
              <w:fldChar w:fldCharType="end"/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2.</w:t>
            </w:r>
            <w:r w:rsidRPr="0020275E">
              <w:rPr>
                <w:sz w:val="28"/>
                <w:szCs w:val="28"/>
                <w:cs/>
              </w:rPr>
              <w:t xml:space="preserve">บำรุงรักษาพื้นที่ </w:t>
            </w:r>
            <w:r w:rsidRPr="0020275E">
              <w:rPr>
                <w:sz w:val="28"/>
                <w:szCs w:val="28"/>
              </w:rPr>
              <w:t>2,200</w:t>
            </w:r>
            <w:r w:rsidRPr="0020275E">
              <w:rPr>
                <w:sz w:val="28"/>
                <w:szCs w:val="28"/>
                <w:cs/>
              </w:rPr>
              <w:t xml:space="preserve"> ไร่ 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โครงการชลประทานสุรินทร์ ตำบลเฉ</w:t>
            </w:r>
            <w:proofErr w:type="spellStart"/>
            <w:r w:rsidRPr="0020275E">
              <w:rPr>
                <w:sz w:val="28"/>
                <w:szCs w:val="28"/>
                <w:cs/>
              </w:rPr>
              <w:t>นี</w:t>
            </w:r>
            <w:proofErr w:type="spellEnd"/>
            <w:r w:rsidRPr="0020275E">
              <w:rPr>
                <w:sz w:val="28"/>
                <w:szCs w:val="28"/>
                <w:cs/>
              </w:rPr>
              <w:t>ยง อำเภอเมืองสุรินทร์ จังหวัดสุรินทร์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5.08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5.08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5.08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5.08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5.08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25.4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3.</w:t>
            </w:r>
            <w:r w:rsidRPr="0020275E">
              <w:rPr>
                <w:sz w:val="28"/>
                <w:szCs w:val="28"/>
                <w:cs/>
              </w:rPr>
              <w:t xml:space="preserve">บริหารการส่งน้ำ โครงการชลประทานพื้นที่ชลประทาน </w:t>
            </w:r>
            <w:r w:rsidRPr="0020275E">
              <w:rPr>
                <w:sz w:val="28"/>
                <w:szCs w:val="28"/>
              </w:rPr>
              <w:t xml:space="preserve">111,921 </w:t>
            </w:r>
            <w:r w:rsidRPr="0020275E">
              <w:rPr>
                <w:sz w:val="28"/>
                <w:szCs w:val="28"/>
                <w:cs/>
              </w:rPr>
              <w:t>ไร่ ตำบลเฉ</w:t>
            </w:r>
            <w:proofErr w:type="spellStart"/>
            <w:r w:rsidRPr="0020275E">
              <w:rPr>
                <w:sz w:val="28"/>
                <w:szCs w:val="28"/>
                <w:cs/>
              </w:rPr>
              <w:t>นี</w:t>
            </w:r>
            <w:proofErr w:type="spellEnd"/>
            <w:r w:rsidRPr="0020275E">
              <w:rPr>
                <w:sz w:val="28"/>
                <w:szCs w:val="28"/>
                <w:cs/>
              </w:rPr>
              <w:t>ยง อำเภอเมืองสุรินทร์ จังหวัดสุรินทร์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0.719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0.719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0.719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0.719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0.719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3.595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4.</w:t>
            </w:r>
            <w:r w:rsidRPr="0020275E">
              <w:rPr>
                <w:sz w:val="28"/>
                <w:szCs w:val="28"/>
                <w:cs/>
              </w:rPr>
              <w:t xml:space="preserve">บำรุงรักษาทางลำเลียงใหญ่ โครงการชลประทานสุรินทร์ ระยะทาง </w:t>
            </w:r>
            <w:r w:rsidRPr="0020275E">
              <w:rPr>
                <w:sz w:val="28"/>
                <w:szCs w:val="28"/>
              </w:rPr>
              <w:t>8</w:t>
            </w:r>
            <w:r w:rsidRPr="0020275E">
              <w:rPr>
                <w:sz w:val="28"/>
                <w:szCs w:val="28"/>
                <w:cs/>
              </w:rPr>
              <w:t>.</w:t>
            </w:r>
            <w:r w:rsidRPr="0020275E">
              <w:rPr>
                <w:sz w:val="28"/>
                <w:szCs w:val="28"/>
              </w:rPr>
              <w:t xml:space="preserve">449 </w:t>
            </w:r>
            <w:r w:rsidRPr="0020275E">
              <w:rPr>
                <w:sz w:val="28"/>
                <w:szCs w:val="28"/>
                <w:cs/>
              </w:rPr>
              <w:t xml:space="preserve">กม. 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ตำบลเฉ</w:t>
            </w:r>
            <w:proofErr w:type="spellStart"/>
            <w:r w:rsidRPr="0020275E">
              <w:rPr>
                <w:sz w:val="28"/>
                <w:szCs w:val="28"/>
                <w:cs/>
              </w:rPr>
              <w:t>นี</w:t>
            </w:r>
            <w:proofErr w:type="spellEnd"/>
            <w:r w:rsidRPr="0020275E">
              <w:rPr>
                <w:sz w:val="28"/>
                <w:szCs w:val="28"/>
                <w:cs/>
              </w:rPr>
              <w:t xml:space="preserve">ยง อำเภอเมืองสุรินทร์ 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 xml:space="preserve">จังหวัดสุรินทร์ 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0.921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0.921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0.921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0.921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0.921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4.605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  <w:tcBorders>
              <w:bottom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5.</w:t>
            </w:r>
            <w:r w:rsidRPr="0020275E">
              <w:rPr>
                <w:sz w:val="28"/>
                <w:szCs w:val="28"/>
                <w:cs/>
              </w:rPr>
              <w:t>ซ่อมแซมโครงการอันเนื่องมาจากพระราชดำริโครงการชลประทานสุรินทร์ ตำบลเทนมี</w:t>
            </w:r>
            <w:proofErr w:type="spellStart"/>
            <w:r w:rsidRPr="0020275E">
              <w:rPr>
                <w:sz w:val="28"/>
                <w:szCs w:val="28"/>
                <w:cs/>
              </w:rPr>
              <w:t>ย์</w:t>
            </w:r>
            <w:proofErr w:type="spellEnd"/>
            <w:r w:rsidRPr="0020275E">
              <w:rPr>
                <w:sz w:val="28"/>
                <w:szCs w:val="28"/>
                <w:cs/>
              </w:rPr>
              <w:t xml:space="preserve"> อำเภอเมือง 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จังหวัดสุรินทร์</w:t>
            </w:r>
          </w:p>
        </w:tc>
        <w:tc>
          <w:tcPr>
            <w:tcW w:w="528" w:type="pct"/>
            <w:tcBorders>
              <w:bottom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  <w:tcBorders>
              <w:bottom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0.953</w:t>
            </w:r>
          </w:p>
        </w:tc>
        <w:tc>
          <w:tcPr>
            <w:tcW w:w="434" w:type="pct"/>
            <w:tcBorders>
              <w:bottom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0.953</w:t>
            </w: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0.953</w:t>
            </w:r>
          </w:p>
        </w:tc>
        <w:tc>
          <w:tcPr>
            <w:tcW w:w="454" w:type="pct"/>
            <w:tcBorders>
              <w:bottom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0.953</w:t>
            </w:r>
          </w:p>
        </w:tc>
        <w:tc>
          <w:tcPr>
            <w:tcW w:w="454" w:type="pct"/>
            <w:tcBorders>
              <w:bottom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0.953</w:t>
            </w:r>
          </w:p>
        </w:tc>
        <w:tc>
          <w:tcPr>
            <w:tcW w:w="426" w:type="pct"/>
            <w:tcBorders>
              <w:bottom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4.768</w:t>
            </w:r>
          </w:p>
        </w:tc>
      </w:tr>
      <w:tr w:rsidR="0020275E" w:rsidRPr="0020275E" w:rsidTr="00592010">
        <w:trPr>
          <w:trHeight w:val="974"/>
          <w:jc w:val="center"/>
        </w:trPr>
        <w:tc>
          <w:tcPr>
            <w:tcW w:w="1773" w:type="pct"/>
            <w:tcBorders>
              <w:top w:val="single" w:sz="4" w:space="0" w:color="auto"/>
              <w:bottom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6.</w:t>
            </w:r>
            <w:r w:rsidRPr="0020275E">
              <w:rPr>
                <w:sz w:val="28"/>
                <w:szCs w:val="28"/>
                <w:cs/>
              </w:rPr>
              <w:t xml:space="preserve">ซ่อมแซมคลองดาดคอนกรีตพร้อมขุดลอกตะกอน </w:t>
            </w:r>
            <w:r w:rsidRPr="0020275E">
              <w:rPr>
                <w:sz w:val="28"/>
                <w:szCs w:val="28"/>
              </w:rPr>
              <w:t>3R</w:t>
            </w:r>
            <w:r w:rsidRPr="0020275E">
              <w:rPr>
                <w:sz w:val="28"/>
                <w:szCs w:val="28"/>
                <w:cs/>
              </w:rPr>
              <w:t>-</w:t>
            </w:r>
            <w:r w:rsidRPr="0020275E">
              <w:rPr>
                <w:sz w:val="28"/>
                <w:szCs w:val="28"/>
              </w:rPr>
              <w:t>LMC</w:t>
            </w:r>
            <w:r w:rsidRPr="0020275E">
              <w:rPr>
                <w:sz w:val="28"/>
                <w:szCs w:val="28"/>
                <w:cs/>
              </w:rPr>
              <w:t xml:space="preserve"> กม. </w:t>
            </w:r>
            <w:r w:rsidRPr="0020275E">
              <w:rPr>
                <w:sz w:val="28"/>
                <w:szCs w:val="28"/>
              </w:rPr>
              <w:t>0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>000</w:t>
            </w:r>
            <w:r w:rsidRPr="0020275E">
              <w:rPr>
                <w:sz w:val="28"/>
                <w:szCs w:val="28"/>
                <w:cs/>
              </w:rPr>
              <w:t>-</w:t>
            </w:r>
            <w:r w:rsidRPr="0020275E">
              <w:rPr>
                <w:sz w:val="28"/>
                <w:szCs w:val="28"/>
              </w:rPr>
              <w:t>2</w:t>
            </w:r>
            <w:r w:rsidRPr="0020275E">
              <w:rPr>
                <w:sz w:val="28"/>
                <w:szCs w:val="28"/>
                <w:cs/>
              </w:rPr>
              <w:t>+</w:t>
            </w:r>
            <w:proofErr w:type="gramStart"/>
            <w:r w:rsidRPr="0020275E">
              <w:rPr>
                <w:sz w:val="28"/>
                <w:szCs w:val="28"/>
              </w:rPr>
              <w:t xml:space="preserve">650 </w:t>
            </w:r>
            <w:r w:rsidR="00592010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อ่างเก็บน้ำบ้านจรัส</w:t>
            </w:r>
            <w:proofErr w:type="gramEnd"/>
            <w:r w:rsidRPr="0020275E">
              <w:rPr>
                <w:sz w:val="28"/>
                <w:szCs w:val="28"/>
                <w:cs/>
              </w:rPr>
              <w:t xml:space="preserve"> พื้นที่ </w:t>
            </w:r>
            <w:r w:rsidRPr="0020275E">
              <w:rPr>
                <w:sz w:val="28"/>
                <w:szCs w:val="28"/>
              </w:rPr>
              <w:t xml:space="preserve">1,000 </w:t>
            </w:r>
            <w:r w:rsidRPr="0020275E">
              <w:rPr>
                <w:sz w:val="28"/>
                <w:szCs w:val="28"/>
                <w:cs/>
              </w:rPr>
              <w:t xml:space="preserve">ตร.ม. โครงการชลประทานสุรินทร์ ต.อาโพน 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อ.บัวเชด จ.สุรินทร์</w:t>
            </w:r>
          </w:p>
        </w:tc>
        <w:tc>
          <w:tcPr>
            <w:tcW w:w="528" w:type="pct"/>
            <w:tcBorders>
              <w:top w:val="single" w:sz="4" w:space="0" w:color="auto"/>
              <w:bottom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  <w:tcBorders>
              <w:top w:val="single" w:sz="4" w:space="0" w:color="auto"/>
              <w:bottom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rFonts w:hint="cs"/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476.79</w:t>
            </w:r>
          </w:p>
        </w:tc>
        <w:tc>
          <w:tcPr>
            <w:tcW w:w="434" w:type="pct"/>
            <w:tcBorders>
              <w:top w:val="single" w:sz="4" w:space="0" w:color="auto"/>
              <w:bottom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rFonts w:hint="cs"/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476.79</w:t>
            </w:r>
          </w:p>
        </w:tc>
        <w:tc>
          <w:tcPr>
            <w:tcW w:w="467" w:type="pct"/>
            <w:tcBorders>
              <w:top w:val="single" w:sz="4" w:space="0" w:color="auto"/>
              <w:bottom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476.73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473.79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476.79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2,383.95</w:t>
            </w:r>
          </w:p>
        </w:tc>
      </w:tr>
      <w:tr w:rsidR="0020275E" w:rsidRPr="0020275E" w:rsidTr="004B667E">
        <w:trPr>
          <w:trHeight w:val="913"/>
          <w:jc w:val="center"/>
        </w:trPr>
        <w:tc>
          <w:tcPr>
            <w:tcW w:w="1773" w:type="pct"/>
            <w:tcBorders>
              <w:top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7.</w:t>
            </w:r>
            <w:r w:rsidRPr="0020275E">
              <w:rPr>
                <w:sz w:val="28"/>
                <w:szCs w:val="28"/>
                <w:cs/>
              </w:rPr>
              <w:t xml:space="preserve">ซ่อมแซมหินเรียงด้านท้ายอาคารระบายน้ำล้นพร้อมขุดลอกตะกอนพื้นที่ </w:t>
            </w:r>
            <w:r w:rsidRPr="0020275E">
              <w:rPr>
                <w:sz w:val="28"/>
                <w:szCs w:val="28"/>
              </w:rPr>
              <w:t xml:space="preserve">1,800 </w:t>
            </w:r>
            <w:r w:rsidRPr="0020275E">
              <w:rPr>
                <w:sz w:val="28"/>
                <w:szCs w:val="28"/>
                <w:cs/>
              </w:rPr>
              <w:t xml:space="preserve">ตร.ม. อ่างเก็บน้ำห้วยเสนง 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โครงการชลประทานสุรินทร์ ต.เฉ</w:t>
            </w:r>
            <w:proofErr w:type="spellStart"/>
            <w:r w:rsidRPr="0020275E">
              <w:rPr>
                <w:sz w:val="28"/>
                <w:szCs w:val="28"/>
                <w:cs/>
              </w:rPr>
              <w:t>นี</w:t>
            </w:r>
            <w:proofErr w:type="spellEnd"/>
            <w:r w:rsidRPr="0020275E">
              <w:rPr>
                <w:sz w:val="28"/>
                <w:szCs w:val="28"/>
                <w:cs/>
              </w:rPr>
              <w:t>ยง อ.เมืองสุรินทร์ จ.สุรินทร์</w:t>
            </w:r>
          </w:p>
        </w:tc>
        <w:tc>
          <w:tcPr>
            <w:tcW w:w="528" w:type="pct"/>
            <w:tcBorders>
              <w:top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 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  <w:tcBorders>
              <w:top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906</w:t>
            </w:r>
          </w:p>
          <w:p w:rsidR="0020275E" w:rsidRPr="0020275E" w:rsidRDefault="0020275E" w:rsidP="0059201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4" w:type="pct"/>
            <w:tcBorders>
              <w:top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906</w:t>
            </w:r>
          </w:p>
          <w:p w:rsidR="0020275E" w:rsidRPr="0020275E" w:rsidRDefault="0020275E" w:rsidP="0059201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7" w:type="pct"/>
            <w:tcBorders>
              <w:top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906</w:t>
            </w:r>
          </w:p>
          <w:p w:rsidR="0020275E" w:rsidRPr="0020275E" w:rsidRDefault="0020275E" w:rsidP="0059201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pct"/>
            <w:tcBorders>
              <w:top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906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pct"/>
            <w:tcBorders>
              <w:top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906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6" w:type="pct"/>
            <w:tcBorders>
              <w:top w:val="single" w:sz="4" w:space="0" w:color="auto"/>
            </w:tcBorders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53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8.</w:t>
            </w:r>
            <w:r w:rsidRPr="0020275E">
              <w:rPr>
                <w:sz w:val="28"/>
                <w:szCs w:val="28"/>
                <w:cs/>
              </w:rPr>
              <w:t xml:space="preserve">ซ่อมแซมคอนกรีตดาดคลองส่งน้ำพร้อมขุดลอกตะกอนคลองส่งน้ำสายใหญ่ฝั่งขวา อ่างฯลำพอก พื้นที่ </w:t>
            </w:r>
            <w:r w:rsidRPr="0020275E">
              <w:rPr>
                <w:sz w:val="28"/>
                <w:szCs w:val="28"/>
              </w:rPr>
              <w:t xml:space="preserve">7,250 </w:t>
            </w:r>
            <w:r w:rsidRPr="0020275E">
              <w:rPr>
                <w:sz w:val="28"/>
                <w:szCs w:val="28"/>
                <w:cs/>
              </w:rPr>
              <w:t>ตร.ม.  โครงการชลประทานสุรินทร์ ต.ยาง อ.ศีขรภูมิ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592010" w:rsidRPr="0020275E" w:rsidRDefault="0020275E" w:rsidP="0020275E">
            <w:pPr>
              <w:jc w:val="left"/>
              <w:rPr>
                <w:rFonts w:hint="cs"/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0E64C4" w:rsidP="0059201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42</w:t>
            </w:r>
          </w:p>
        </w:tc>
        <w:tc>
          <w:tcPr>
            <w:tcW w:w="434" w:type="pct"/>
          </w:tcPr>
          <w:p w:rsidR="0020275E" w:rsidRPr="0020275E" w:rsidRDefault="000E64C4" w:rsidP="0059201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42</w:t>
            </w:r>
          </w:p>
        </w:tc>
        <w:tc>
          <w:tcPr>
            <w:tcW w:w="467" w:type="pct"/>
          </w:tcPr>
          <w:p w:rsidR="0020275E" w:rsidRPr="0020275E" w:rsidRDefault="0020275E" w:rsidP="00592010">
            <w:pPr>
              <w:jc w:val="center"/>
              <w:rPr>
                <w:b/>
                <w:bCs/>
                <w:sz w:val="26"/>
                <w:szCs w:val="26"/>
              </w:rPr>
            </w:pPr>
            <w:r w:rsidRPr="0020275E">
              <w:rPr>
                <w:sz w:val="26"/>
                <w:szCs w:val="26"/>
              </w:rPr>
              <w:t>1</w:t>
            </w:r>
            <w:r w:rsidR="000E64C4">
              <w:rPr>
                <w:sz w:val="26"/>
                <w:szCs w:val="26"/>
                <w:cs/>
              </w:rPr>
              <w:t>.</w:t>
            </w:r>
            <w:r w:rsidR="000E64C4">
              <w:rPr>
                <w:sz w:val="26"/>
                <w:szCs w:val="26"/>
              </w:rPr>
              <w:t>42</w:t>
            </w:r>
          </w:p>
        </w:tc>
        <w:tc>
          <w:tcPr>
            <w:tcW w:w="454" w:type="pct"/>
          </w:tcPr>
          <w:p w:rsidR="0020275E" w:rsidRPr="0020275E" w:rsidRDefault="000E64C4" w:rsidP="0059201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42</w:t>
            </w:r>
          </w:p>
        </w:tc>
        <w:tc>
          <w:tcPr>
            <w:tcW w:w="454" w:type="pct"/>
          </w:tcPr>
          <w:p w:rsidR="0020275E" w:rsidRPr="0020275E" w:rsidRDefault="000E64C4" w:rsidP="0059201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42</w:t>
            </w:r>
          </w:p>
        </w:tc>
        <w:tc>
          <w:tcPr>
            <w:tcW w:w="426" w:type="pct"/>
          </w:tcPr>
          <w:p w:rsidR="0020275E" w:rsidRPr="0020275E" w:rsidRDefault="000E64C4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12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lastRenderedPageBreak/>
              <w:t>9.</w:t>
            </w:r>
            <w:r w:rsidRPr="0020275E">
              <w:rPr>
                <w:sz w:val="28"/>
                <w:szCs w:val="28"/>
                <w:cs/>
              </w:rPr>
              <w:t xml:space="preserve">ซ่อมแซมหินทิ้งลาดด้านหน้าทำนบดินอ่างเก็บน้ำห้วยแก้ว พื้นที่ </w:t>
            </w:r>
            <w:r w:rsidRPr="0020275E">
              <w:rPr>
                <w:sz w:val="28"/>
                <w:szCs w:val="28"/>
              </w:rPr>
              <w:t xml:space="preserve">2,000 </w:t>
            </w:r>
            <w:r w:rsidRPr="0020275E">
              <w:rPr>
                <w:sz w:val="28"/>
                <w:szCs w:val="28"/>
                <w:cs/>
              </w:rPr>
              <w:t xml:space="preserve">ตร.ม. โครงการชลประทานสุรินทร์ ต.รัตนบุรี 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อ.รัตนบุรี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265</w:t>
            </w: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265</w:t>
            </w: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265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265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265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326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10.</w:t>
            </w:r>
            <w:r w:rsidRPr="0020275E">
              <w:rPr>
                <w:sz w:val="28"/>
                <w:szCs w:val="28"/>
                <w:cs/>
              </w:rPr>
              <w:t>ซ่อมแซมท่อลอดถนน อ่างเก็บน้ำห้วยเชิง โครงการชลประทานสุรินทร์ ต.ด่าน อ.กาบเชิง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433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433</w:t>
            </w: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433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433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433</w:t>
            </w: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167</w:t>
            </w:r>
          </w:p>
        </w:tc>
      </w:tr>
      <w:tr w:rsidR="0020275E" w:rsidRPr="0020275E" w:rsidTr="00592010">
        <w:trPr>
          <w:trHeight w:val="953"/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11.</w:t>
            </w:r>
            <w:r w:rsidRPr="0020275E">
              <w:rPr>
                <w:sz w:val="28"/>
                <w:szCs w:val="28"/>
                <w:cs/>
              </w:rPr>
              <w:t>ซ่อมแซมคลองดาดคอนกรีตพร้อมขุดลอกตะกอน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อ่างเก็บน้ำสุวรรณาภา </w:t>
            </w:r>
            <w:r w:rsidRPr="0020275E">
              <w:rPr>
                <w:sz w:val="28"/>
                <w:szCs w:val="28"/>
              </w:rPr>
              <w:t xml:space="preserve">LMC </w:t>
            </w:r>
            <w:r w:rsidRPr="0020275E">
              <w:rPr>
                <w:sz w:val="28"/>
                <w:szCs w:val="28"/>
                <w:cs/>
              </w:rPr>
              <w:t xml:space="preserve">กม. </w:t>
            </w:r>
            <w:r w:rsidRPr="0020275E">
              <w:rPr>
                <w:sz w:val="28"/>
                <w:szCs w:val="28"/>
              </w:rPr>
              <w:t>2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>000</w:t>
            </w:r>
            <w:r w:rsidRPr="0020275E">
              <w:rPr>
                <w:sz w:val="28"/>
                <w:szCs w:val="28"/>
                <w:cs/>
              </w:rPr>
              <w:t>-</w:t>
            </w:r>
            <w:r w:rsidRPr="0020275E">
              <w:rPr>
                <w:sz w:val="28"/>
                <w:szCs w:val="28"/>
              </w:rPr>
              <w:t>3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>500</w:t>
            </w:r>
          </w:p>
          <w:p w:rsidR="0020275E" w:rsidRPr="0020275E" w:rsidRDefault="0020275E" w:rsidP="0020275E">
            <w:pPr>
              <w:jc w:val="left"/>
              <w:rPr>
                <w:rFonts w:hint="cs"/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 xml:space="preserve">จำนวน </w:t>
            </w:r>
            <w:r w:rsidRPr="0020275E">
              <w:rPr>
                <w:sz w:val="28"/>
                <w:szCs w:val="28"/>
              </w:rPr>
              <w:t xml:space="preserve">850 </w:t>
            </w:r>
            <w:r w:rsidRPr="0020275E">
              <w:rPr>
                <w:sz w:val="28"/>
                <w:szCs w:val="28"/>
                <w:cs/>
              </w:rPr>
              <w:t xml:space="preserve">ตร.ม. 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381</w:t>
            </w: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381</w:t>
            </w: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381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381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381</w:t>
            </w: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908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12.</w:t>
            </w:r>
            <w:r w:rsidRPr="0020275E">
              <w:rPr>
                <w:sz w:val="28"/>
                <w:szCs w:val="28"/>
                <w:cs/>
              </w:rPr>
              <w:t xml:space="preserve">ซ่อมแซมคลองดาดคอนกรีตพร้อมขุดลอกตะกอน </w:t>
            </w:r>
            <w:r w:rsidRPr="0020275E">
              <w:rPr>
                <w:sz w:val="28"/>
                <w:szCs w:val="28"/>
              </w:rPr>
              <w:t xml:space="preserve">LMC </w:t>
            </w:r>
            <w:r w:rsidRPr="0020275E">
              <w:rPr>
                <w:sz w:val="28"/>
                <w:szCs w:val="28"/>
                <w:cs/>
              </w:rPr>
              <w:t xml:space="preserve">กม. </w:t>
            </w:r>
            <w:r w:rsidRPr="0020275E">
              <w:rPr>
                <w:sz w:val="28"/>
                <w:szCs w:val="28"/>
              </w:rPr>
              <w:t>0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>000</w:t>
            </w:r>
            <w:r w:rsidRPr="0020275E">
              <w:rPr>
                <w:sz w:val="28"/>
                <w:szCs w:val="28"/>
                <w:cs/>
              </w:rPr>
              <w:t>-</w:t>
            </w:r>
            <w:r w:rsidRPr="0020275E">
              <w:rPr>
                <w:sz w:val="28"/>
                <w:szCs w:val="28"/>
              </w:rPr>
              <w:t>5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 xml:space="preserve">500 </w:t>
            </w:r>
            <w:r w:rsidRPr="0020275E">
              <w:rPr>
                <w:sz w:val="28"/>
                <w:szCs w:val="28"/>
                <w:cs/>
              </w:rPr>
              <w:t xml:space="preserve">อ่างเก็บน้ำบ้านจรัส พื้นที่ </w:t>
            </w:r>
            <w:r w:rsidRPr="0020275E">
              <w:rPr>
                <w:sz w:val="28"/>
                <w:szCs w:val="28"/>
              </w:rPr>
              <w:t xml:space="preserve">1,500 </w:t>
            </w:r>
            <w:r w:rsidRPr="0020275E">
              <w:rPr>
                <w:sz w:val="28"/>
                <w:szCs w:val="28"/>
                <w:cs/>
              </w:rPr>
              <w:t>ตร.ม. โครงการชลประทานสุรินทร์ ต.</w:t>
            </w:r>
            <w:proofErr w:type="gramStart"/>
            <w:r w:rsidRPr="0020275E">
              <w:rPr>
                <w:sz w:val="28"/>
                <w:szCs w:val="28"/>
                <w:cs/>
              </w:rPr>
              <w:t xml:space="preserve">จรัส 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อ.</w:t>
            </w:r>
            <w:proofErr w:type="gramEnd"/>
            <w:r w:rsidRPr="0020275E">
              <w:rPr>
                <w:sz w:val="28"/>
                <w:szCs w:val="28"/>
                <w:cs/>
              </w:rPr>
              <w:t>บัวเชด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762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762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762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762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762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813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13.</w:t>
            </w:r>
            <w:r w:rsidRPr="0020275E">
              <w:rPr>
                <w:sz w:val="28"/>
                <w:szCs w:val="28"/>
                <w:cs/>
              </w:rPr>
              <w:t xml:space="preserve">ซ่อมแซมพร้อมขุดลอกตะกอนคลอง </w:t>
            </w:r>
            <w:r w:rsidRPr="0020275E">
              <w:rPr>
                <w:sz w:val="28"/>
                <w:szCs w:val="28"/>
              </w:rPr>
              <w:t xml:space="preserve">LMC </w:t>
            </w:r>
            <w:r w:rsidRPr="0020275E">
              <w:rPr>
                <w:sz w:val="28"/>
                <w:szCs w:val="28"/>
                <w:cs/>
              </w:rPr>
              <w:t xml:space="preserve">กม. </w:t>
            </w:r>
            <w:r w:rsidRPr="0020275E">
              <w:rPr>
                <w:sz w:val="28"/>
                <w:szCs w:val="28"/>
              </w:rPr>
              <w:t>0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>000</w:t>
            </w:r>
            <w:r w:rsidRPr="0020275E">
              <w:rPr>
                <w:sz w:val="28"/>
                <w:szCs w:val="28"/>
                <w:cs/>
              </w:rPr>
              <w:t xml:space="preserve"> ถึง กม. </w:t>
            </w:r>
            <w:r w:rsidRPr="0020275E">
              <w:rPr>
                <w:sz w:val="28"/>
                <w:szCs w:val="28"/>
              </w:rPr>
              <w:t>3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>080</w:t>
            </w:r>
            <w:r w:rsidRPr="0020275E">
              <w:rPr>
                <w:sz w:val="28"/>
                <w:szCs w:val="28"/>
                <w:cs/>
              </w:rPr>
              <w:t xml:space="preserve"> อ่างเก็บน้ำห้วยแก้ว พื้นที่ </w:t>
            </w:r>
            <w:r w:rsidRPr="0020275E">
              <w:rPr>
                <w:sz w:val="28"/>
                <w:szCs w:val="28"/>
              </w:rPr>
              <w:t xml:space="preserve">7,000 </w:t>
            </w:r>
            <w:r w:rsidRPr="0020275E">
              <w:rPr>
                <w:sz w:val="28"/>
                <w:szCs w:val="28"/>
                <w:cs/>
              </w:rPr>
              <w:t xml:space="preserve">ตร.ม. 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โครงการชลประทานสุรินทร์ ต.รัตนบุรี 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อ.รัตนบรี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</w:t>
            </w:r>
            <w:r w:rsidRPr="0020275E">
              <w:rPr>
                <w:rFonts w:hint="cs"/>
                <w:sz w:val="28"/>
                <w:szCs w:val="28"/>
                <w:cs/>
              </w:rPr>
              <w:t>ง</w:t>
            </w:r>
            <w:r w:rsidRPr="0020275E">
              <w:rPr>
                <w:sz w:val="28"/>
                <w:szCs w:val="28"/>
                <w:cs/>
              </w:rPr>
              <w:t>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761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761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761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761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761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806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  <w:tcBorders>
              <w:bottom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14.</w:t>
            </w:r>
            <w:r w:rsidRPr="0020275E">
              <w:rPr>
                <w:sz w:val="28"/>
                <w:szCs w:val="28"/>
                <w:cs/>
              </w:rPr>
              <w:t xml:space="preserve">ซ่อมแซมคลองดาดคอนกรีตพร้อมขุดลอกตะกอน </w:t>
            </w:r>
            <w:r w:rsidRPr="0020275E">
              <w:rPr>
                <w:sz w:val="28"/>
                <w:szCs w:val="28"/>
              </w:rPr>
              <w:t>1L</w:t>
            </w:r>
            <w:r w:rsidRPr="0020275E">
              <w:rPr>
                <w:sz w:val="28"/>
                <w:szCs w:val="28"/>
                <w:cs/>
              </w:rPr>
              <w:t>-</w:t>
            </w:r>
            <w:r w:rsidRPr="0020275E">
              <w:rPr>
                <w:sz w:val="28"/>
                <w:szCs w:val="28"/>
              </w:rPr>
              <w:t xml:space="preserve">RMC </w:t>
            </w:r>
            <w:r w:rsidRPr="0020275E">
              <w:rPr>
                <w:sz w:val="28"/>
                <w:szCs w:val="28"/>
                <w:cs/>
              </w:rPr>
              <w:t xml:space="preserve">กม. </w:t>
            </w:r>
            <w:r w:rsidRPr="0020275E">
              <w:rPr>
                <w:sz w:val="28"/>
                <w:szCs w:val="28"/>
              </w:rPr>
              <w:t>0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>000</w:t>
            </w:r>
            <w:r w:rsidRPr="0020275E">
              <w:rPr>
                <w:sz w:val="28"/>
                <w:szCs w:val="28"/>
                <w:cs/>
              </w:rPr>
              <w:t>-</w:t>
            </w:r>
            <w:r w:rsidRPr="0020275E">
              <w:rPr>
                <w:sz w:val="28"/>
                <w:szCs w:val="28"/>
              </w:rPr>
              <w:t>3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 xml:space="preserve">330 </w:t>
            </w:r>
            <w:r w:rsidRPr="0020275E">
              <w:rPr>
                <w:sz w:val="28"/>
                <w:szCs w:val="28"/>
                <w:cs/>
              </w:rPr>
              <w:t xml:space="preserve">อ่างเก็บน้ำบ้านทำนบ พื้นที่ </w:t>
            </w:r>
            <w:r w:rsidRPr="0020275E">
              <w:rPr>
                <w:sz w:val="28"/>
                <w:szCs w:val="28"/>
              </w:rPr>
              <w:t xml:space="preserve">1,000 </w:t>
            </w:r>
            <w:r w:rsidRPr="0020275E">
              <w:rPr>
                <w:sz w:val="28"/>
                <w:szCs w:val="28"/>
                <w:cs/>
              </w:rPr>
              <w:t>ตร.ม. โครงการชลประทานสุรินทร์ ต.จรัส อ.บัวเชด จ.สุรินทร์</w:t>
            </w:r>
          </w:p>
        </w:tc>
        <w:tc>
          <w:tcPr>
            <w:tcW w:w="528" w:type="pct"/>
            <w:tcBorders>
              <w:bottom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  <w:tcBorders>
              <w:bottom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rFonts w:hint="cs"/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</w:tc>
        <w:tc>
          <w:tcPr>
            <w:tcW w:w="434" w:type="pct"/>
            <w:tcBorders>
              <w:bottom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</w:tc>
        <w:tc>
          <w:tcPr>
            <w:tcW w:w="454" w:type="pct"/>
            <w:tcBorders>
              <w:bottom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</w:tc>
        <w:tc>
          <w:tcPr>
            <w:tcW w:w="454" w:type="pct"/>
            <w:tcBorders>
              <w:bottom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</w:tc>
        <w:tc>
          <w:tcPr>
            <w:tcW w:w="426" w:type="pct"/>
            <w:tcBorders>
              <w:bottom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383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  <w:tcBorders>
              <w:top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15.</w:t>
            </w:r>
            <w:r w:rsidRPr="0020275E">
              <w:rPr>
                <w:sz w:val="28"/>
                <w:szCs w:val="28"/>
                <w:cs/>
              </w:rPr>
              <w:t xml:space="preserve">ซ่อมแซมคอนกรีตดาดคลองส่งน้ำพร้อมขุดลอกตะกอน คลองส่งน้ำสายใหญ่ฝั่งซ้ายฝายโชคชัยรำแดง พื้นที่ </w:t>
            </w:r>
            <w:r w:rsidRPr="0020275E">
              <w:rPr>
                <w:sz w:val="28"/>
                <w:szCs w:val="28"/>
              </w:rPr>
              <w:t xml:space="preserve">4,800 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ตร.ม. ต.กุดหวาย อ.ศ</w:t>
            </w:r>
            <w:r w:rsidRPr="0020275E">
              <w:rPr>
                <w:rFonts w:hint="cs"/>
                <w:sz w:val="28"/>
                <w:szCs w:val="28"/>
                <w:cs/>
              </w:rPr>
              <w:t>ี</w:t>
            </w:r>
            <w:r w:rsidRPr="0020275E">
              <w:rPr>
                <w:sz w:val="28"/>
                <w:szCs w:val="28"/>
                <w:cs/>
              </w:rPr>
              <w:t>ขรภูมิ จ.สุรินทร์</w:t>
            </w:r>
          </w:p>
        </w:tc>
        <w:tc>
          <w:tcPr>
            <w:tcW w:w="528" w:type="pct"/>
            <w:tcBorders>
              <w:top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429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429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429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429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429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146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16.</w:t>
            </w:r>
            <w:r w:rsidRPr="0020275E">
              <w:rPr>
                <w:sz w:val="28"/>
                <w:szCs w:val="28"/>
                <w:cs/>
              </w:rPr>
              <w:t>ซ่อมแซมลาดด้านท้ายทำนบดิน อ่างเก็บน้ำ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ห้วยกะ</w:t>
            </w:r>
            <w:proofErr w:type="spellStart"/>
            <w:r w:rsidRPr="0020275E">
              <w:rPr>
                <w:sz w:val="28"/>
                <w:szCs w:val="28"/>
                <w:cs/>
              </w:rPr>
              <w:t>เลงเ</w:t>
            </w:r>
            <w:proofErr w:type="spellEnd"/>
            <w:r w:rsidRPr="0020275E">
              <w:rPr>
                <w:sz w:val="28"/>
                <w:szCs w:val="28"/>
                <w:cs/>
              </w:rPr>
              <w:t xml:space="preserve">วก พื้นที่ </w:t>
            </w:r>
            <w:r w:rsidRPr="0020275E">
              <w:rPr>
                <w:sz w:val="28"/>
                <w:szCs w:val="28"/>
              </w:rPr>
              <w:t xml:space="preserve">19,000 </w:t>
            </w:r>
            <w:r w:rsidRPr="0020275E">
              <w:rPr>
                <w:sz w:val="28"/>
                <w:szCs w:val="28"/>
                <w:cs/>
              </w:rPr>
              <w:t>ตร.ม. โครงการชลประทานสุรินทร์ ต.เทพรักษา อ.สัง</w:t>
            </w:r>
            <w:proofErr w:type="spellStart"/>
            <w:r w:rsidRPr="0020275E">
              <w:rPr>
                <w:sz w:val="28"/>
                <w:szCs w:val="28"/>
                <w:cs/>
              </w:rPr>
              <w:t>ขะ</w:t>
            </w:r>
            <w:proofErr w:type="spellEnd"/>
            <w:r w:rsidRPr="0020275E">
              <w:rPr>
                <w:sz w:val="28"/>
                <w:szCs w:val="28"/>
                <w:cs/>
              </w:rPr>
              <w:t xml:space="preserve"> จ.สุรินทร์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044</w:t>
            </w: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044</w:t>
            </w: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044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044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044</w:t>
            </w: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224</w:t>
            </w:r>
          </w:p>
        </w:tc>
      </w:tr>
      <w:tr w:rsidR="0020275E" w:rsidRPr="0020275E" w:rsidTr="00592010">
        <w:trPr>
          <w:trHeight w:val="1026"/>
          <w:jc w:val="center"/>
        </w:trPr>
        <w:tc>
          <w:tcPr>
            <w:tcW w:w="1773" w:type="pct"/>
            <w:tcBorders>
              <w:top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rFonts w:hint="cs"/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lastRenderedPageBreak/>
              <w:t>17.</w:t>
            </w:r>
            <w:r w:rsidRPr="0020275E">
              <w:rPr>
                <w:sz w:val="28"/>
                <w:szCs w:val="28"/>
                <w:cs/>
              </w:rPr>
              <w:t>ซ่อมแซมคลองดาดคอนกรีตพร้อมขุดลอกตะกอน</w:t>
            </w:r>
            <w:r w:rsidRPr="0020275E">
              <w:rPr>
                <w:sz w:val="28"/>
                <w:szCs w:val="28"/>
              </w:rPr>
              <w:t xml:space="preserve"> LMC </w:t>
            </w:r>
            <w:r w:rsidRPr="0020275E">
              <w:rPr>
                <w:sz w:val="28"/>
                <w:szCs w:val="28"/>
                <w:cs/>
              </w:rPr>
              <w:t xml:space="preserve">กม. </w:t>
            </w:r>
            <w:r w:rsidRPr="0020275E">
              <w:rPr>
                <w:sz w:val="28"/>
                <w:szCs w:val="28"/>
              </w:rPr>
              <w:t>12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>000</w:t>
            </w:r>
            <w:r w:rsidRPr="0020275E">
              <w:rPr>
                <w:sz w:val="28"/>
                <w:szCs w:val="28"/>
                <w:cs/>
              </w:rPr>
              <w:t>-</w:t>
            </w:r>
            <w:r w:rsidRPr="0020275E">
              <w:rPr>
                <w:sz w:val="28"/>
                <w:szCs w:val="28"/>
              </w:rPr>
              <w:t>16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 xml:space="preserve">500 </w:t>
            </w:r>
            <w:r w:rsidRPr="0020275E">
              <w:rPr>
                <w:sz w:val="28"/>
                <w:szCs w:val="28"/>
                <w:cs/>
              </w:rPr>
              <w:t xml:space="preserve">อ่างเก็บน้ำบ้านจรัส พื้นที่ </w:t>
            </w:r>
            <w:r w:rsidRPr="0020275E">
              <w:rPr>
                <w:sz w:val="28"/>
                <w:szCs w:val="28"/>
              </w:rPr>
              <w:t xml:space="preserve">1,200 </w:t>
            </w:r>
            <w:r w:rsidRPr="0020275E">
              <w:rPr>
                <w:sz w:val="28"/>
                <w:szCs w:val="28"/>
                <w:cs/>
              </w:rPr>
              <w:t>ตร.ม. โครงกาลชลประทานสุรินทร์ ต.จรัส อ.บัวเชด จ.สุรินทร์</w:t>
            </w:r>
          </w:p>
        </w:tc>
        <w:tc>
          <w:tcPr>
            <w:tcW w:w="528" w:type="pct"/>
            <w:tcBorders>
              <w:top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571</w:t>
            </w:r>
          </w:p>
        </w:tc>
        <w:tc>
          <w:tcPr>
            <w:tcW w:w="434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571</w:t>
            </w:r>
          </w:p>
        </w:tc>
        <w:tc>
          <w:tcPr>
            <w:tcW w:w="467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571</w:t>
            </w:r>
          </w:p>
        </w:tc>
        <w:tc>
          <w:tcPr>
            <w:tcW w:w="454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571</w:t>
            </w:r>
          </w:p>
        </w:tc>
        <w:tc>
          <w:tcPr>
            <w:tcW w:w="454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571</w:t>
            </w:r>
          </w:p>
        </w:tc>
        <w:tc>
          <w:tcPr>
            <w:tcW w:w="426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858</w:t>
            </w:r>
          </w:p>
        </w:tc>
      </w:tr>
      <w:tr w:rsidR="0020275E" w:rsidRPr="0020275E" w:rsidTr="004B667E">
        <w:trPr>
          <w:trHeight w:val="1105"/>
          <w:jc w:val="center"/>
        </w:trPr>
        <w:tc>
          <w:tcPr>
            <w:tcW w:w="1773" w:type="pct"/>
            <w:tcBorders>
              <w:bottom w:val="single" w:sz="4" w:space="0" w:color="000000" w:themeColor="text1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18.</w:t>
            </w:r>
            <w:r w:rsidRPr="0020275E">
              <w:rPr>
                <w:sz w:val="28"/>
                <w:szCs w:val="28"/>
                <w:cs/>
              </w:rPr>
              <w:t xml:space="preserve">ซ่อมแซมหินเรียงทำนบดินบริเวณเรือนรับรองที่ประทับพื้นที่ </w:t>
            </w:r>
            <w:r w:rsidRPr="0020275E">
              <w:rPr>
                <w:sz w:val="28"/>
                <w:szCs w:val="28"/>
              </w:rPr>
              <w:t xml:space="preserve">800 </w:t>
            </w:r>
            <w:r w:rsidRPr="0020275E">
              <w:rPr>
                <w:sz w:val="28"/>
                <w:szCs w:val="28"/>
                <w:cs/>
              </w:rPr>
              <w:t xml:space="preserve">ตร.ม. อ่างเก็บน้ำห้วยเสนง โครงการชลประทานสุรินทร์ 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ต.อาโพน อ.บัวเชด จ.สุรินทร์</w:t>
            </w:r>
          </w:p>
        </w:tc>
        <w:tc>
          <w:tcPr>
            <w:tcW w:w="528" w:type="pct"/>
            <w:tcBorders>
              <w:bottom w:val="single" w:sz="4" w:space="0" w:color="000000" w:themeColor="text1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  <w:tcBorders>
              <w:bottom w:val="single" w:sz="4" w:space="0" w:color="000000" w:themeColor="text1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954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  <w:tcBorders>
              <w:bottom w:val="single" w:sz="4" w:space="0" w:color="000000" w:themeColor="text1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954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bottom w:val="single" w:sz="4" w:space="0" w:color="000000" w:themeColor="text1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954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  <w:tcBorders>
              <w:bottom w:val="single" w:sz="4" w:space="0" w:color="000000" w:themeColor="text1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954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  <w:tcBorders>
              <w:bottom w:val="single" w:sz="4" w:space="0" w:color="000000" w:themeColor="text1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954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pct"/>
            <w:tcBorders>
              <w:bottom w:val="single" w:sz="4" w:space="0" w:color="000000" w:themeColor="text1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770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19.</w:t>
            </w:r>
            <w:r w:rsidRPr="0020275E">
              <w:rPr>
                <w:sz w:val="28"/>
                <w:szCs w:val="28"/>
                <w:cs/>
              </w:rPr>
              <w:t xml:space="preserve">ซ่อมแซมคลองส่งน้ำ พร้อมขุดลอกตะกอนคลอง </w:t>
            </w:r>
            <w:r w:rsidRPr="0020275E">
              <w:rPr>
                <w:sz w:val="28"/>
                <w:szCs w:val="28"/>
              </w:rPr>
              <w:t xml:space="preserve">LMC </w:t>
            </w:r>
            <w:r w:rsidRPr="0020275E">
              <w:rPr>
                <w:sz w:val="28"/>
                <w:szCs w:val="28"/>
                <w:cs/>
              </w:rPr>
              <w:t xml:space="preserve">อ่างเก็บน้ำห้วยเสนง พื้นที่ </w:t>
            </w:r>
            <w:r w:rsidRPr="0020275E">
              <w:rPr>
                <w:sz w:val="28"/>
                <w:szCs w:val="28"/>
              </w:rPr>
              <w:t xml:space="preserve">3,750 </w:t>
            </w:r>
            <w:r w:rsidRPr="0020275E">
              <w:rPr>
                <w:sz w:val="28"/>
                <w:szCs w:val="28"/>
                <w:cs/>
              </w:rPr>
              <w:t>ตร.ม. โครงการชลประทานสุรินทร์ ต.คอโค อ.เมืองสุรินทร์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334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334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334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334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334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67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20.</w:t>
            </w:r>
            <w:r w:rsidRPr="0020275E">
              <w:rPr>
                <w:sz w:val="28"/>
                <w:szCs w:val="28"/>
                <w:cs/>
              </w:rPr>
              <w:t xml:space="preserve">ซ่อมแซมคลองดาดคอนกรีตพร้อมขุดลอกตะกอน </w:t>
            </w:r>
            <w:r w:rsidRPr="0020275E">
              <w:rPr>
                <w:sz w:val="28"/>
                <w:szCs w:val="28"/>
              </w:rPr>
              <w:t xml:space="preserve">LMC </w:t>
            </w:r>
            <w:r w:rsidRPr="0020275E">
              <w:rPr>
                <w:sz w:val="28"/>
                <w:szCs w:val="28"/>
                <w:cs/>
              </w:rPr>
              <w:t xml:space="preserve">กม. </w:t>
            </w:r>
            <w:r w:rsidRPr="0020275E">
              <w:rPr>
                <w:sz w:val="28"/>
                <w:szCs w:val="28"/>
              </w:rPr>
              <w:t>0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>000</w:t>
            </w:r>
            <w:r w:rsidRPr="0020275E">
              <w:rPr>
                <w:sz w:val="28"/>
                <w:szCs w:val="28"/>
                <w:cs/>
              </w:rPr>
              <w:t>-</w:t>
            </w:r>
            <w:r w:rsidRPr="0020275E">
              <w:rPr>
                <w:sz w:val="28"/>
                <w:szCs w:val="28"/>
              </w:rPr>
              <w:t>5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 xml:space="preserve">000 </w:t>
            </w:r>
            <w:r w:rsidRPr="0020275E">
              <w:rPr>
                <w:sz w:val="28"/>
                <w:szCs w:val="28"/>
                <w:cs/>
              </w:rPr>
              <w:t>อ่างเก็บน้ำห้วยขนาดมอญ พื้นที่</w:t>
            </w:r>
            <w:r w:rsidRPr="0020275E">
              <w:rPr>
                <w:sz w:val="28"/>
                <w:szCs w:val="28"/>
              </w:rPr>
              <w:t xml:space="preserve"> 1,500 </w:t>
            </w:r>
            <w:r w:rsidRPr="0020275E">
              <w:rPr>
                <w:sz w:val="28"/>
                <w:szCs w:val="28"/>
                <w:cs/>
              </w:rPr>
              <w:t>ตร.ม. โครงการชลประทานสุรินทร์ ต.ตา</w:t>
            </w:r>
            <w:proofErr w:type="spellStart"/>
            <w:r w:rsidRPr="0020275E">
              <w:rPr>
                <w:sz w:val="28"/>
                <w:szCs w:val="28"/>
                <w:cs/>
              </w:rPr>
              <w:t>ตุม</w:t>
            </w:r>
            <w:proofErr w:type="spellEnd"/>
            <w:r w:rsidRPr="0020275E">
              <w:rPr>
                <w:sz w:val="28"/>
                <w:szCs w:val="28"/>
                <w:cs/>
              </w:rPr>
              <w:t xml:space="preserve"> อ.สัง</w:t>
            </w:r>
            <w:proofErr w:type="spellStart"/>
            <w:r w:rsidRPr="0020275E">
              <w:rPr>
                <w:sz w:val="28"/>
                <w:szCs w:val="28"/>
                <w:cs/>
              </w:rPr>
              <w:t>ขะ</w:t>
            </w:r>
            <w:proofErr w:type="spellEnd"/>
            <w:r w:rsidRPr="0020275E">
              <w:rPr>
                <w:sz w:val="28"/>
                <w:szCs w:val="28"/>
                <w:cs/>
              </w:rPr>
              <w:t xml:space="preserve">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762</w:t>
            </w: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762</w:t>
            </w: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762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762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762</w:t>
            </w: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813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  <w:tcBorders>
              <w:bottom w:val="single" w:sz="4" w:space="0" w:color="000000" w:themeColor="text1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21.</w:t>
            </w:r>
            <w:r w:rsidRPr="0020275E">
              <w:rPr>
                <w:sz w:val="28"/>
                <w:szCs w:val="28"/>
                <w:cs/>
              </w:rPr>
              <w:t xml:space="preserve">ซ่อมแซมคลองดาดคอนกรีตพร้อมขุดลอกตะกอน </w:t>
            </w:r>
            <w:r w:rsidRPr="0020275E">
              <w:rPr>
                <w:sz w:val="28"/>
                <w:szCs w:val="28"/>
              </w:rPr>
              <w:t xml:space="preserve">LMC </w:t>
            </w:r>
            <w:r w:rsidRPr="0020275E">
              <w:rPr>
                <w:sz w:val="28"/>
                <w:szCs w:val="28"/>
                <w:cs/>
              </w:rPr>
              <w:t xml:space="preserve">กม. </w:t>
            </w:r>
            <w:r w:rsidRPr="0020275E">
              <w:rPr>
                <w:sz w:val="28"/>
                <w:szCs w:val="28"/>
              </w:rPr>
              <w:t>0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>000</w:t>
            </w:r>
            <w:r w:rsidRPr="0020275E">
              <w:rPr>
                <w:sz w:val="28"/>
                <w:szCs w:val="28"/>
                <w:cs/>
              </w:rPr>
              <w:t>-</w:t>
            </w:r>
            <w:r w:rsidRPr="0020275E">
              <w:rPr>
                <w:sz w:val="28"/>
                <w:szCs w:val="28"/>
              </w:rPr>
              <w:t>2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 xml:space="preserve">500 </w:t>
            </w:r>
            <w:r w:rsidRPr="0020275E">
              <w:rPr>
                <w:sz w:val="28"/>
                <w:szCs w:val="28"/>
                <w:cs/>
              </w:rPr>
              <w:t xml:space="preserve">จำนวน </w:t>
            </w:r>
            <w:r w:rsidRPr="0020275E">
              <w:rPr>
                <w:sz w:val="28"/>
                <w:szCs w:val="28"/>
              </w:rPr>
              <w:t>1</w:t>
            </w:r>
            <w:r w:rsidRPr="0020275E">
              <w:rPr>
                <w:sz w:val="28"/>
                <w:szCs w:val="28"/>
                <w:cs/>
              </w:rPr>
              <w:t>.</w:t>
            </w:r>
            <w:r w:rsidRPr="0020275E">
              <w:rPr>
                <w:sz w:val="28"/>
                <w:szCs w:val="28"/>
              </w:rPr>
              <w:t xml:space="preserve">150 </w:t>
            </w:r>
            <w:r w:rsidRPr="0020275E">
              <w:rPr>
                <w:sz w:val="28"/>
                <w:szCs w:val="28"/>
                <w:cs/>
              </w:rPr>
              <w:t xml:space="preserve">ตร.ม. อ่างเก็บน้ำห้วยตาเกาว์ พื้นที่ </w:t>
            </w:r>
            <w:r w:rsidRPr="0020275E">
              <w:rPr>
                <w:sz w:val="28"/>
                <w:szCs w:val="28"/>
              </w:rPr>
              <w:t>1</w:t>
            </w:r>
            <w:r w:rsidRPr="0020275E">
              <w:rPr>
                <w:sz w:val="28"/>
                <w:szCs w:val="28"/>
                <w:cs/>
              </w:rPr>
              <w:t>.</w:t>
            </w:r>
            <w:r w:rsidRPr="0020275E">
              <w:rPr>
                <w:sz w:val="28"/>
                <w:szCs w:val="28"/>
              </w:rPr>
              <w:t xml:space="preserve">150 </w:t>
            </w:r>
            <w:r w:rsidRPr="0020275E">
              <w:rPr>
                <w:sz w:val="28"/>
                <w:szCs w:val="28"/>
                <w:cs/>
              </w:rPr>
              <w:t xml:space="preserve">ตร.ม. </w:t>
            </w:r>
            <w:proofErr w:type="gramStart"/>
            <w:r w:rsidRPr="0020275E">
              <w:rPr>
                <w:sz w:val="28"/>
                <w:szCs w:val="28"/>
                <w:cs/>
              </w:rPr>
              <w:t xml:space="preserve">โครงการชลประทานสุรินทร์ 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ต.</w:t>
            </w:r>
            <w:proofErr w:type="gramEnd"/>
            <w:r w:rsidRPr="0020275E">
              <w:rPr>
                <w:sz w:val="28"/>
                <w:szCs w:val="28"/>
                <w:cs/>
              </w:rPr>
              <w:t>กาบเชิง อ.กาบเชิง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384</w:t>
            </w:r>
          </w:p>
        </w:tc>
      </w:tr>
      <w:tr w:rsidR="0020275E" w:rsidRPr="0020275E" w:rsidTr="004B667E">
        <w:trPr>
          <w:trHeight w:val="940"/>
          <w:jc w:val="center"/>
        </w:trPr>
        <w:tc>
          <w:tcPr>
            <w:tcW w:w="1773" w:type="pct"/>
            <w:tcBorders>
              <w:top w:val="single" w:sz="4" w:space="0" w:color="000000" w:themeColor="text1"/>
            </w:tcBorders>
          </w:tcPr>
          <w:p w:rsidR="0020275E" w:rsidRPr="0020275E" w:rsidRDefault="0020275E" w:rsidP="00592010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22.</w:t>
            </w:r>
            <w:r w:rsidRPr="0020275E">
              <w:rPr>
                <w:sz w:val="28"/>
                <w:szCs w:val="28"/>
                <w:cs/>
              </w:rPr>
              <w:t xml:space="preserve">ซ่อมแซมคลองดาดคอนกรีตพร้อมขุดลอกตะกอน </w:t>
            </w:r>
            <w:r w:rsidRPr="0020275E">
              <w:rPr>
                <w:sz w:val="28"/>
                <w:szCs w:val="28"/>
              </w:rPr>
              <w:t>1R</w:t>
            </w:r>
            <w:r w:rsidRPr="0020275E">
              <w:rPr>
                <w:sz w:val="28"/>
                <w:szCs w:val="28"/>
                <w:cs/>
              </w:rPr>
              <w:t>-</w:t>
            </w:r>
            <w:r w:rsidRPr="0020275E">
              <w:rPr>
                <w:sz w:val="28"/>
                <w:szCs w:val="28"/>
              </w:rPr>
              <w:t xml:space="preserve">LMC </w:t>
            </w:r>
            <w:r w:rsidRPr="0020275E">
              <w:rPr>
                <w:sz w:val="28"/>
                <w:szCs w:val="28"/>
                <w:cs/>
              </w:rPr>
              <w:t xml:space="preserve">กม. </w:t>
            </w:r>
            <w:r w:rsidRPr="0020275E">
              <w:rPr>
                <w:sz w:val="28"/>
                <w:szCs w:val="28"/>
              </w:rPr>
              <w:t>0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>000</w:t>
            </w:r>
            <w:r w:rsidRPr="0020275E">
              <w:rPr>
                <w:sz w:val="28"/>
                <w:szCs w:val="28"/>
                <w:cs/>
              </w:rPr>
              <w:t>-</w:t>
            </w:r>
            <w:r w:rsidRPr="0020275E">
              <w:rPr>
                <w:sz w:val="28"/>
                <w:szCs w:val="28"/>
              </w:rPr>
              <w:t>3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 xml:space="preserve">000 </w:t>
            </w:r>
            <w:r w:rsidRPr="0020275E">
              <w:rPr>
                <w:sz w:val="28"/>
                <w:szCs w:val="28"/>
                <w:cs/>
              </w:rPr>
              <w:t xml:space="preserve">อ่างเก็บน้ำ บ้านจรัส พื้นที่ </w:t>
            </w:r>
            <w:r w:rsidRPr="0020275E">
              <w:rPr>
                <w:sz w:val="28"/>
                <w:szCs w:val="28"/>
              </w:rPr>
              <w:t xml:space="preserve">1,000 </w:t>
            </w:r>
            <w:r w:rsidRPr="0020275E">
              <w:rPr>
                <w:sz w:val="28"/>
                <w:szCs w:val="28"/>
                <w:cs/>
              </w:rPr>
              <w:t>ตร.ม. ต.จรัส อ.</w:t>
            </w:r>
            <w:proofErr w:type="gramStart"/>
            <w:r w:rsidRPr="0020275E">
              <w:rPr>
                <w:sz w:val="28"/>
                <w:szCs w:val="28"/>
                <w:cs/>
              </w:rPr>
              <w:t xml:space="preserve">บัวเชด 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จ.</w:t>
            </w:r>
            <w:proofErr w:type="gramEnd"/>
            <w:r w:rsidRPr="0020275E">
              <w:rPr>
                <w:sz w:val="28"/>
                <w:szCs w:val="28"/>
                <w:cs/>
              </w:rPr>
              <w:t>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476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383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  <w:tcBorders>
              <w:bottom w:val="single" w:sz="4" w:space="0" w:color="auto"/>
            </w:tcBorders>
          </w:tcPr>
          <w:p w:rsidR="0020275E" w:rsidRPr="0020275E" w:rsidRDefault="0020275E" w:rsidP="00592010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23.</w:t>
            </w:r>
            <w:r w:rsidRPr="0020275E">
              <w:rPr>
                <w:sz w:val="28"/>
                <w:szCs w:val="28"/>
                <w:cs/>
              </w:rPr>
              <w:t xml:space="preserve">ปรับปรุงระบบคูน้ำและคลองไส้ไก่ในแปลงนา พื้นที่ </w:t>
            </w:r>
            <w:r w:rsidRPr="0020275E">
              <w:rPr>
                <w:sz w:val="28"/>
                <w:szCs w:val="28"/>
              </w:rPr>
              <w:t xml:space="preserve">8,210 </w:t>
            </w:r>
            <w:r w:rsidRPr="0020275E">
              <w:rPr>
                <w:sz w:val="28"/>
                <w:szCs w:val="28"/>
                <w:cs/>
              </w:rPr>
              <w:t>ไร่ ต.ยาง อ.ศรี</w:t>
            </w:r>
            <w:proofErr w:type="spellStart"/>
            <w:r w:rsidRPr="0020275E">
              <w:rPr>
                <w:sz w:val="28"/>
                <w:szCs w:val="28"/>
                <w:cs/>
              </w:rPr>
              <w:t>ขร</w:t>
            </w:r>
            <w:proofErr w:type="spellEnd"/>
            <w:r w:rsidRPr="0020275E">
              <w:rPr>
                <w:sz w:val="28"/>
                <w:szCs w:val="28"/>
                <w:cs/>
              </w:rPr>
              <w:t>ภูมิ จ.สุรินทร์</w:t>
            </w:r>
          </w:p>
        </w:tc>
        <w:tc>
          <w:tcPr>
            <w:tcW w:w="528" w:type="pct"/>
            <w:tcBorders>
              <w:bottom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  <w:tcBorders>
              <w:bottom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79</w:t>
            </w:r>
          </w:p>
        </w:tc>
        <w:tc>
          <w:tcPr>
            <w:tcW w:w="434" w:type="pct"/>
            <w:tcBorders>
              <w:bottom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79</w:t>
            </w: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79</w:t>
            </w:r>
          </w:p>
        </w:tc>
        <w:tc>
          <w:tcPr>
            <w:tcW w:w="454" w:type="pct"/>
            <w:tcBorders>
              <w:bottom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79</w:t>
            </w:r>
          </w:p>
        </w:tc>
        <w:tc>
          <w:tcPr>
            <w:tcW w:w="454" w:type="pct"/>
            <w:tcBorders>
              <w:bottom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79</w:t>
            </w:r>
          </w:p>
        </w:tc>
        <w:tc>
          <w:tcPr>
            <w:tcW w:w="426" w:type="pct"/>
            <w:tcBorders>
              <w:bottom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138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982</w:t>
            </w:r>
          </w:p>
        </w:tc>
      </w:tr>
      <w:tr w:rsidR="0020275E" w:rsidRPr="0020275E" w:rsidTr="004B667E">
        <w:trPr>
          <w:trHeight w:val="1144"/>
          <w:jc w:val="center"/>
        </w:trPr>
        <w:tc>
          <w:tcPr>
            <w:tcW w:w="1773" w:type="pct"/>
            <w:tcBorders>
              <w:top w:val="single" w:sz="4" w:space="0" w:color="auto"/>
            </w:tcBorders>
          </w:tcPr>
          <w:p w:rsidR="0020275E" w:rsidRPr="0020275E" w:rsidRDefault="0020275E" w:rsidP="00592010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24.</w:t>
            </w:r>
            <w:r w:rsidRPr="0020275E">
              <w:rPr>
                <w:sz w:val="28"/>
                <w:szCs w:val="28"/>
                <w:cs/>
              </w:rPr>
              <w:t xml:space="preserve">แก้มลิงตตึงไถงพร้อมอาคารประกอบ ปริมาตรเก็บกัก </w:t>
            </w:r>
            <w:r w:rsidRPr="0020275E">
              <w:rPr>
                <w:sz w:val="28"/>
                <w:szCs w:val="28"/>
              </w:rPr>
              <w:t>0</w:t>
            </w:r>
            <w:r w:rsidRPr="0020275E">
              <w:rPr>
                <w:sz w:val="28"/>
                <w:szCs w:val="28"/>
                <w:cs/>
              </w:rPr>
              <w:t>.</w:t>
            </w:r>
            <w:r w:rsidRPr="0020275E">
              <w:rPr>
                <w:sz w:val="28"/>
                <w:szCs w:val="28"/>
              </w:rPr>
              <w:t xml:space="preserve">10 </w:t>
            </w:r>
            <w:r w:rsidRPr="0020275E">
              <w:rPr>
                <w:sz w:val="28"/>
                <w:szCs w:val="28"/>
                <w:cs/>
              </w:rPr>
              <w:t>ล้าน ลบ.ม. ต.กังแอน อ.ปราสาท จ.สุรินทร์</w:t>
            </w:r>
          </w:p>
        </w:tc>
        <w:tc>
          <w:tcPr>
            <w:tcW w:w="528" w:type="pct"/>
            <w:tcBorders>
              <w:top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ชลประทาน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384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384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7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384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384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pct"/>
            <w:tcBorders>
              <w:top w:val="single" w:sz="4" w:space="0" w:color="auto"/>
            </w:tcBorders>
          </w:tcPr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  <w:r w:rsidRPr="0020275E">
              <w:rPr>
                <w:sz w:val="26"/>
                <w:szCs w:val="26"/>
              </w:rPr>
              <w:t>2</w:t>
            </w:r>
            <w:r w:rsidR="00711E43">
              <w:rPr>
                <w:sz w:val="26"/>
                <w:szCs w:val="26"/>
                <w:cs/>
              </w:rPr>
              <w:t>.</w:t>
            </w:r>
            <w:r w:rsidR="00711E43">
              <w:rPr>
                <w:sz w:val="26"/>
                <w:szCs w:val="26"/>
              </w:rPr>
              <w:t>384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6" w:type="pct"/>
            <w:tcBorders>
              <w:top w:val="single" w:sz="4" w:space="0" w:color="auto"/>
            </w:tcBorders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923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lastRenderedPageBreak/>
              <w:t>25.</w:t>
            </w:r>
            <w:r w:rsidRPr="0020275E">
              <w:rPr>
                <w:sz w:val="28"/>
                <w:szCs w:val="28"/>
                <w:cs/>
              </w:rPr>
              <w:t>แก้มลิงหนองน้ำบ้านสวาท-หนองกาะ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พร้อมอาคารประกอบ ต.ทับทัน อ.สัง</w:t>
            </w:r>
            <w:proofErr w:type="spellStart"/>
            <w:r w:rsidRPr="0020275E">
              <w:rPr>
                <w:sz w:val="28"/>
                <w:szCs w:val="28"/>
                <w:cs/>
              </w:rPr>
              <w:t>ขะ</w:t>
            </w:r>
            <w:proofErr w:type="spellEnd"/>
            <w:r w:rsidRPr="0020275E">
              <w:rPr>
                <w:sz w:val="28"/>
                <w:szCs w:val="28"/>
                <w:cs/>
              </w:rPr>
              <w:t xml:space="preserve">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341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341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341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341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341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709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26.</w:t>
            </w:r>
            <w:r w:rsidRPr="0020275E">
              <w:rPr>
                <w:sz w:val="28"/>
                <w:szCs w:val="28"/>
                <w:cs/>
              </w:rPr>
              <w:t xml:space="preserve">แก้มลิงกุดตลาดพร้อมอาคารประกอบ ปริมาตรเก็บกัก 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</w:rPr>
              <w:t>0</w:t>
            </w:r>
            <w:r w:rsidRPr="0020275E">
              <w:rPr>
                <w:sz w:val="28"/>
                <w:szCs w:val="28"/>
                <w:cs/>
              </w:rPr>
              <w:t>.</w:t>
            </w:r>
            <w:r w:rsidRPr="0020275E">
              <w:rPr>
                <w:sz w:val="28"/>
                <w:szCs w:val="28"/>
              </w:rPr>
              <w:t>50</w:t>
            </w:r>
            <w:r w:rsidRPr="0020275E">
              <w:rPr>
                <w:sz w:val="28"/>
                <w:szCs w:val="28"/>
                <w:cs/>
              </w:rPr>
              <w:t xml:space="preserve"> ล้าน ลบ.ม. 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 xml:space="preserve">ต.กระโพ อ.ท่าตูม 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737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737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737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737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737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123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686</w:t>
            </w:r>
          </w:p>
        </w:tc>
      </w:tr>
      <w:tr w:rsidR="0020275E" w:rsidRPr="0020275E" w:rsidTr="004B667E">
        <w:trPr>
          <w:trHeight w:val="1037"/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27.</w:t>
            </w:r>
            <w:r w:rsidRPr="0020275E">
              <w:rPr>
                <w:sz w:val="28"/>
                <w:szCs w:val="28"/>
                <w:cs/>
              </w:rPr>
              <w:t>แก้มลิงอ่างเก็บน้ำบ้านกล้วย ร่มเย็น พร้อมอาคารประกอบ ต.ทับทัน อ.สัง</w:t>
            </w:r>
            <w:proofErr w:type="spellStart"/>
            <w:r w:rsidRPr="0020275E">
              <w:rPr>
                <w:sz w:val="28"/>
                <w:szCs w:val="28"/>
                <w:cs/>
              </w:rPr>
              <w:t>ขะ</w:t>
            </w:r>
            <w:proofErr w:type="spellEnd"/>
            <w:r w:rsidRPr="0020275E">
              <w:rPr>
                <w:sz w:val="28"/>
                <w:szCs w:val="28"/>
                <w:cs/>
              </w:rPr>
              <w:t xml:space="preserve">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766</w:t>
            </w: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766</w:t>
            </w: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766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766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766</w:t>
            </w: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832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28.</w:t>
            </w:r>
            <w:r w:rsidRPr="0020275E">
              <w:rPr>
                <w:sz w:val="28"/>
                <w:szCs w:val="28"/>
                <w:cs/>
              </w:rPr>
              <w:t>แก้มลิงอ่างเก็บน้ำห้วยตาปาดบ้านปวงตึก พร้อมอาคารประกอบ ต.ตา</w:t>
            </w:r>
            <w:proofErr w:type="spellStart"/>
            <w:r w:rsidRPr="0020275E">
              <w:rPr>
                <w:sz w:val="28"/>
                <w:szCs w:val="28"/>
                <w:cs/>
              </w:rPr>
              <w:t>ตุม</w:t>
            </w:r>
            <w:proofErr w:type="spellEnd"/>
            <w:r w:rsidRPr="0020275E">
              <w:rPr>
                <w:sz w:val="28"/>
                <w:szCs w:val="28"/>
                <w:cs/>
              </w:rPr>
              <w:t xml:space="preserve"> อ.สัง</w:t>
            </w:r>
            <w:proofErr w:type="spellStart"/>
            <w:r w:rsidRPr="0020275E">
              <w:rPr>
                <w:sz w:val="28"/>
                <w:szCs w:val="28"/>
                <w:cs/>
              </w:rPr>
              <w:t>ขะ</w:t>
            </w:r>
            <w:proofErr w:type="spellEnd"/>
            <w:r w:rsidRPr="0020275E">
              <w:rPr>
                <w:sz w:val="28"/>
                <w:szCs w:val="28"/>
                <w:cs/>
              </w:rPr>
              <w:t xml:space="preserve"> 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6"/>
                <w:szCs w:val="26"/>
              </w:rPr>
            </w:pPr>
            <w:r w:rsidRPr="0020275E">
              <w:rPr>
                <w:sz w:val="26"/>
                <w:szCs w:val="26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6"/>
                <w:szCs w:val="26"/>
                <w:cs/>
              </w:rPr>
            </w:pPr>
            <w:r w:rsidRPr="0020275E">
              <w:rPr>
                <w:sz w:val="26"/>
                <w:szCs w:val="26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796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796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796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796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796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981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29.</w:t>
            </w:r>
            <w:r w:rsidRPr="0020275E">
              <w:rPr>
                <w:sz w:val="28"/>
                <w:szCs w:val="28"/>
                <w:cs/>
              </w:rPr>
              <w:t xml:space="preserve">แก้มลิงหนองซิม พร้อมอาคารประกอบ ปริมาตรเก็บกัก </w:t>
            </w:r>
            <w:r w:rsidRPr="0020275E">
              <w:rPr>
                <w:sz w:val="28"/>
                <w:szCs w:val="28"/>
              </w:rPr>
              <w:t>0</w:t>
            </w:r>
            <w:r w:rsidRPr="0020275E">
              <w:rPr>
                <w:sz w:val="28"/>
                <w:szCs w:val="28"/>
                <w:cs/>
              </w:rPr>
              <w:t>.</w:t>
            </w:r>
            <w:r w:rsidRPr="0020275E">
              <w:rPr>
                <w:sz w:val="28"/>
                <w:szCs w:val="28"/>
              </w:rPr>
              <w:t xml:space="preserve">15 </w:t>
            </w:r>
            <w:r w:rsidRPr="0020275E">
              <w:rPr>
                <w:sz w:val="28"/>
                <w:szCs w:val="28"/>
                <w:cs/>
              </w:rPr>
              <w:t>ล้าน ลบ.ม. ต.ตา</w:t>
            </w:r>
            <w:proofErr w:type="spellStart"/>
            <w:r w:rsidRPr="0020275E">
              <w:rPr>
                <w:sz w:val="28"/>
                <w:szCs w:val="28"/>
                <w:cs/>
              </w:rPr>
              <w:t>ตุม</w:t>
            </w:r>
            <w:proofErr w:type="spellEnd"/>
            <w:r w:rsidRPr="0020275E">
              <w:rPr>
                <w:sz w:val="28"/>
                <w:szCs w:val="28"/>
                <w:cs/>
              </w:rPr>
              <w:t xml:space="preserve"> อ.สัง</w:t>
            </w:r>
            <w:proofErr w:type="spellStart"/>
            <w:r w:rsidRPr="0020275E">
              <w:rPr>
                <w:sz w:val="28"/>
                <w:szCs w:val="28"/>
                <w:cs/>
              </w:rPr>
              <w:t>ขะ</w:t>
            </w:r>
            <w:proofErr w:type="spellEnd"/>
            <w:r w:rsidRPr="0020275E">
              <w:rPr>
                <w:sz w:val="28"/>
                <w:szCs w:val="28"/>
                <w:cs/>
              </w:rPr>
              <w:t xml:space="preserve">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6"/>
                <w:szCs w:val="26"/>
              </w:rPr>
            </w:pPr>
            <w:r w:rsidRPr="0020275E">
              <w:rPr>
                <w:sz w:val="26"/>
                <w:szCs w:val="26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6"/>
                <w:szCs w:val="26"/>
                <w:cs/>
              </w:rPr>
            </w:pPr>
            <w:r w:rsidRPr="0020275E">
              <w:rPr>
                <w:sz w:val="26"/>
                <w:szCs w:val="26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844</w:t>
            </w: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844</w:t>
            </w: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844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844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844</w:t>
            </w: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220</w:t>
            </w:r>
          </w:p>
        </w:tc>
      </w:tr>
      <w:tr w:rsidR="0020275E" w:rsidRPr="0020275E" w:rsidTr="004B667E">
        <w:trPr>
          <w:trHeight w:val="748"/>
          <w:jc w:val="center"/>
        </w:trPr>
        <w:tc>
          <w:tcPr>
            <w:tcW w:w="1773" w:type="pct"/>
            <w:tcBorders>
              <w:bottom w:val="single" w:sz="4" w:space="0" w:color="000000" w:themeColor="text1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30.</w:t>
            </w:r>
            <w:r w:rsidRPr="0020275E">
              <w:rPr>
                <w:sz w:val="28"/>
                <w:szCs w:val="28"/>
                <w:cs/>
              </w:rPr>
              <w:t xml:space="preserve">กำจัดวัชพืช </w:t>
            </w:r>
            <w:r w:rsidRPr="0020275E">
              <w:rPr>
                <w:sz w:val="28"/>
                <w:szCs w:val="28"/>
              </w:rPr>
              <w:t xml:space="preserve">98 </w:t>
            </w:r>
            <w:r w:rsidRPr="0020275E">
              <w:rPr>
                <w:sz w:val="28"/>
                <w:szCs w:val="28"/>
                <w:cs/>
              </w:rPr>
              <w:t>ไร่/</w:t>
            </w:r>
            <w:r w:rsidRPr="0020275E">
              <w:rPr>
                <w:sz w:val="28"/>
                <w:szCs w:val="28"/>
              </w:rPr>
              <w:t>74,800</w:t>
            </w:r>
            <w:r w:rsidRPr="0020275E">
              <w:rPr>
                <w:sz w:val="28"/>
                <w:szCs w:val="28"/>
                <w:cs/>
              </w:rPr>
              <w:t xml:space="preserve">ตัน โครงการชลประทานสุรินทร์ </w:t>
            </w:r>
            <w:r w:rsidRPr="0020275E">
              <w:rPr>
                <w:sz w:val="28"/>
                <w:szCs w:val="28"/>
              </w:rPr>
              <w:t>98</w:t>
            </w:r>
            <w:r w:rsidRPr="0020275E">
              <w:rPr>
                <w:sz w:val="28"/>
                <w:szCs w:val="28"/>
                <w:cs/>
              </w:rPr>
              <w:t xml:space="preserve"> ไร่/</w:t>
            </w:r>
            <w:r w:rsidRPr="0020275E">
              <w:rPr>
                <w:sz w:val="28"/>
                <w:szCs w:val="28"/>
              </w:rPr>
              <w:t>74,800</w:t>
            </w:r>
            <w:r w:rsidRPr="0020275E">
              <w:rPr>
                <w:sz w:val="28"/>
                <w:szCs w:val="28"/>
                <w:cs/>
              </w:rPr>
              <w:t>ตัน ต.เฉ</w:t>
            </w:r>
            <w:proofErr w:type="spellStart"/>
            <w:r w:rsidRPr="0020275E">
              <w:rPr>
                <w:sz w:val="28"/>
                <w:szCs w:val="28"/>
                <w:cs/>
              </w:rPr>
              <w:t>นี</w:t>
            </w:r>
            <w:proofErr w:type="spellEnd"/>
            <w:r w:rsidRPr="0020275E">
              <w:rPr>
                <w:sz w:val="28"/>
                <w:szCs w:val="28"/>
                <w:cs/>
              </w:rPr>
              <w:t>ยง อ.เมือง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6"/>
                <w:szCs w:val="26"/>
              </w:rPr>
            </w:pPr>
            <w:r w:rsidRPr="0020275E">
              <w:rPr>
                <w:sz w:val="26"/>
                <w:szCs w:val="26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rPr>
                <w:sz w:val="26"/>
                <w:szCs w:val="26"/>
                <w:cs/>
              </w:rPr>
            </w:pPr>
            <w:r w:rsidRPr="0020275E">
              <w:rPr>
                <w:sz w:val="26"/>
                <w:szCs w:val="26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904</w:t>
            </w:r>
          </w:p>
        </w:tc>
        <w:tc>
          <w:tcPr>
            <w:tcW w:w="43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904</w:t>
            </w:r>
          </w:p>
        </w:tc>
        <w:tc>
          <w:tcPr>
            <w:tcW w:w="467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904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904</w:t>
            </w:r>
          </w:p>
        </w:tc>
        <w:tc>
          <w:tcPr>
            <w:tcW w:w="454" w:type="pct"/>
          </w:tcPr>
          <w:p w:rsidR="0020275E" w:rsidRPr="0020275E" w:rsidRDefault="00711E43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904</w:t>
            </w:r>
          </w:p>
        </w:tc>
        <w:tc>
          <w:tcPr>
            <w:tcW w:w="426" w:type="pct"/>
          </w:tcPr>
          <w:p w:rsidR="0020275E" w:rsidRPr="0020275E" w:rsidRDefault="00711E4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52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  <w:tcBorders>
              <w:top w:val="single" w:sz="4" w:space="0" w:color="000000" w:themeColor="text1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31.</w:t>
            </w:r>
            <w:r w:rsidRPr="0020275E">
              <w:rPr>
                <w:sz w:val="28"/>
                <w:szCs w:val="28"/>
                <w:cs/>
              </w:rPr>
              <w:t xml:space="preserve">ซ่อมแซมบำรุงรักษาระบบชลประทานตามข้อเสนอของเกษตรกรผู้ใช้น้ำชลประทานจำนวน </w:t>
            </w:r>
            <w:r w:rsidRPr="0020275E">
              <w:rPr>
                <w:sz w:val="28"/>
                <w:szCs w:val="28"/>
              </w:rPr>
              <w:t xml:space="preserve">10 </w:t>
            </w:r>
            <w:r w:rsidRPr="0020275E">
              <w:rPr>
                <w:sz w:val="28"/>
                <w:szCs w:val="28"/>
                <w:cs/>
              </w:rPr>
              <w:t>รายการ โครงการชลประทานสุรินทร์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ต.เฉ</w:t>
            </w:r>
            <w:proofErr w:type="spellStart"/>
            <w:r w:rsidRPr="0020275E">
              <w:rPr>
                <w:sz w:val="28"/>
                <w:szCs w:val="28"/>
                <w:cs/>
              </w:rPr>
              <w:t>นี</w:t>
            </w:r>
            <w:proofErr w:type="spellEnd"/>
            <w:r w:rsidRPr="0020275E">
              <w:rPr>
                <w:sz w:val="28"/>
                <w:szCs w:val="28"/>
                <w:cs/>
              </w:rPr>
              <w:t>ยง อ.เมือง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</w:t>
            </w:r>
          </w:p>
        </w:tc>
        <w:tc>
          <w:tcPr>
            <w:tcW w:w="434" w:type="pct"/>
          </w:tcPr>
          <w:p w:rsidR="0020275E" w:rsidRPr="0020275E" w:rsidRDefault="00C175F2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00</w:t>
            </w:r>
          </w:p>
        </w:tc>
        <w:tc>
          <w:tcPr>
            <w:tcW w:w="467" w:type="pct"/>
          </w:tcPr>
          <w:p w:rsidR="0020275E" w:rsidRPr="0020275E" w:rsidRDefault="00C175F2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00</w:t>
            </w:r>
          </w:p>
        </w:tc>
        <w:tc>
          <w:tcPr>
            <w:tcW w:w="454" w:type="pct"/>
          </w:tcPr>
          <w:p w:rsidR="0020275E" w:rsidRPr="0020275E" w:rsidRDefault="00C175F2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00</w:t>
            </w:r>
          </w:p>
        </w:tc>
        <w:tc>
          <w:tcPr>
            <w:tcW w:w="454" w:type="pct"/>
          </w:tcPr>
          <w:p w:rsidR="0020275E" w:rsidRPr="0020275E" w:rsidRDefault="00C175F2" w:rsidP="00592010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1.00</w:t>
            </w:r>
          </w:p>
        </w:tc>
        <w:tc>
          <w:tcPr>
            <w:tcW w:w="426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5.00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32.</w:t>
            </w:r>
            <w:r w:rsidRPr="0020275E">
              <w:rPr>
                <w:sz w:val="28"/>
                <w:szCs w:val="28"/>
                <w:cs/>
              </w:rPr>
              <w:t>ซ่อมแซม ปตร.ห้วยเสนง ต.เฉียง อ.เมือง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1.505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C175F2" w:rsidP="00592010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1.505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7" w:type="pct"/>
          </w:tcPr>
          <w:p w:rsidR="0020275E" w:rsidRPr="0020275E" w:rsidRDefault="00C175F2" w:rsidP="00592010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1.505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pct"/>
          </w:tcPr>
          <w:p w:rsidR="0020275E" w:rsidRPr="0020275E" w:rsidRDefault="00C175F2" w:rsidP="00592010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1.505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pct"/>
          </w:tcPr>
          <w:p w:rsidR="0020275E" w:rsidRPr="0020275E" w:rsidRDefault="00C175F2" w:rsidP="00592010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1.505</w:t>
            </w:r>
          </w:p>
          <w:p w:rsidR="0020275E" w:rsidRPr="0020275E" w:rsidRDefault="0020275E" w:rsidP="005920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6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7.525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33.</w:t>
            </w:r>
            <w:r w:rsidRPr="0020275E">
              <w:rPr>
                <w:sz w:val="28"/>
                <w:szCs w:val="28"/>
                <w:cs/>
              </w:rPr>
              <w:t xml:space="preserve">ขุดลอกคลองโดยรถชุดจ้างเหมา โครงการชลประทานสุรินทร์ ปริมาณดิน </w:t>
            </w:r>
            <w:r w:rsidRPr="0020275E">
              <w:rPr>
                <w:sz w:val="28"/>
                <w:szCs w:val="28"/>
              </w:rPr>
              <w:t>100,000</w:t>
            </w:r>
            <w:r w:rsidRPr="0020275E">
              <w:rPr>
                <w:sz w:val="28"/>
                <w:szCs w:val="28"/>
                <w:cs/>
              </w:rPr>
              <w:t xml:space="preserve"> ลูกบาศก์เมตร ต.เฉ</w:t>
            </w:r>
            <w:proofErr w:type="spellStart"/>
            <w:r w:rsidRPr="0020275E">
              <w:rPr>
                <w:sz w:val="28"/>
                <w:szCs w:val="28"/>
                <w:cs/>
              </w:rPr>
              <w:t>นี</w:t>
            </w:r>
            <w:proofErr w:type="spellEnd"/>
            <w:r w:rsidRPr="0020275E">
              <w:rPr>
                <w:sz w:val="28"/>
                <w:szCs w:val="28"/>
                <w:cs/>
              </w:rPr>
              <w:t xml:space="preserve">ยง 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อ.เมือง จ.สุรินทร์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187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187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187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187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187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935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lastRenderedPageBreak/>
              <w:t>34.</w:t>
            </w:r>
            <w:r w:rsidRPr="0020275E">
              <w:rPr>
                <w:sz w:val="28"/>
                <w:szCs w:val="28"/>
                <w:cs/>
              </w:rPr>
              <w:t>ค่าคุมงานจ้างเหมา จังหวัดสุรินทร์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013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013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013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013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454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013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C175F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69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35.</w:t>
            </w:r>
            <w:r w:rsidRPr="0020275E">
              <w:rPr>
                <w:sz w:val="28"/>
                <w:szCs w:val="28"/>
                <w:cs/>
              </w:rPr>
              <w:t>ค่าใช้จ่ายในการพัฒนาองค์กรผู้ใช้น้ำชลประทานในพื้นที่โครงการอันเนื่องมาจากพระราชดำริ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0.062</w:t>
            </w:r>
          </w:p>
        </w:tc>
        <w:tc>
          <w:tcPr>
            <w:tcW w:w="43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0.062</w:t>
            </w:r>
          </w:p>
        </w:tc>
        <w:tc>
          <w:tcPr>
            <w:tcW w:w="467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0.062</w:t>
            </w: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0.062</w:t>
            </w: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0.062</w:t>
            </w:r>
          </w:p>
        </w:tc>
        <w:tc>
          <w:tcPr>
            <w:tcW w:w="426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0.31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36.</w:t>
            </w:r>
            <w:r w:rsidRPr="0020275E">
              <w:rPr>
                <w:sz w:val="28"/>
                <w:szCs w:val="28"/>
                <w:cs/>
              </w:rPr>
              <w:t>ค่าใช้จ่ายเพื่อส่งเสริมการมีส่วนร่วมงานก่อสร้างแหล่งน้ำ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0.018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0.018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0.018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0.018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0.018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0.092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37.</w:t>
            </w:r>
            <w:r w:rsidRPr="0020275E">
              <w:rPr>
                <w:sz w:val="28"/>
                <w:szCs w:val="28"/>
                <w:cs/>
              </w:rPr>
              <w:t>ค่าใช้จ่ายในการปรับปรุงระบบการจัดการน้ำและพัฒนาองค์กรผู้ใช้น้ำ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0.12</w:t>
            </w:r>
          </w:p>
        </w:tc>
        <w:tc>
          <w:tcPr>
            <w:tcW w:w="43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0.12</w:t>
            </w:r>
          </w:p>
        </w:tc>
        <w:tc>
          <w:tcPr>
            <w:tcW w:w="467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0.12</w:t>
            </w: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0.12</w:t>
            </w: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0.12</w:t>
            </w:r>
          </w:p>
        </w:tc>
        <w:tc>
          <w:tcPr>
            <w:tcW w:w="426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0.60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38.</w:t>
            </w:r>
            <w:r w:rsidRPr="0020275E">
              <w:rPr>
                <w:sz w:val="28"/>
                <w:szCs w:val="28"/>
                <w:cs/>
              </w:rPr>
              <w:t>ค่าใช้จ่ายในการพัฒนาความรู้และความร่วมมืองานชลประทาน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09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4.5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  <w:tcBorders>
              <w:bottom w:val="single" w:sz="4" w:space="0" w:color="000000" w:themeColor="text1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39.</w:t>
            </w:r>
            <w:r w:rsidRPr="0020275E">
              <w:rPr>
                <w:sz w:val="28"/>
                <w:szCs w:val="28"/>
                <w:cs/>
              </w:rPr>
              <w:t xml:space="preserve">โครงการอ่างเก็บน้ำห้วยเสนง ค่าซื้อที่ดิน ค่าทดแทน 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ค่ารื้อย้ายในการจัดหาที่ดิน จ.สุรินทร์</w:t>
            </w:r>
          </w:p>
        </w:tc>
        <w:tc>
          <w:tcPr>
            <w:tcW w:w="528" w:type="pct"/>
          </w:tcPr>
          <w:p w:rsidR="00592010" w:rsidRDefault="0020275E" w:rsidP="00592010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  <w:r w:rsidR="00592010">
              <w:rPr>
                <w:rFonts w:hint="cs"/>
                <w:sz w:val="28"/>
                <w:szCs w:val="28"/>
                <w:cs/>
              </w:rPr>
              <w:t xml:space="preserve"> </w:t>
            </w:r>
          </w:p>
          <w:p w:rsidR="0020275E" w:rsidRPr="0020275E" w:rsidRDefault="0020275E" w:rsidP="00592010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36.073</w:t>
            </w:r>
          </w:p>
        </w:tc>
        <w:tc>
          <w:tcPr>
            <w:tcW w:w="434" w:type="pct"/>
          </w:tcPr>
          <w:p w:rsidR="0020275E" w:rsidRPr="0020275E" w:rsidRDefault="00B102BD" w:rsidP="00592010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36.073</w:t>
            </w:r>
          </w:p>
        </w:tc>
        <w:tc>
          <w:tcPr>
            <w:tcW w:w="467" w:type="pct"/>
          </w:tcPr>
          <w:p w:rsidR="0020275E" w:rsidRPr="0020275E" w:rsidRDefault="00B102BD" w:rsidP="00592010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36.073</w:t>
            </w: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36.073</w:t>
            </w: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36.076</w:t>
            </w:r>
          </w:p>
        </w:tc>
        <w:tc>
          <w:tcPr>
            <w:tcW w:w="426" w:type="pct"/>
          </w:tcPr>
          <w:p w:rsidR="0020275E" w:rsidRPr="0020275E" w:rsidRDefault="00B102BD" w:rsidP="00592010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cs/>
              </w:rPr>
              <w:t>180.367</w:t>
            </w:r>
          </w:p>
        </w:tc>
      </w:tr>
      <w:tr w:rsidR="0020275E" w:rsidRPr="0020275E" w:rsidTr="004B667E">
        <w:trPr>
          <w:trHeight w:val="959"/>
          <w:jc w:val="center"/>
        </w:trPr>
        <w:tc>
          <w:tcPr>
            <w:tcW w:w="1773" w:type="pct"/>
            <w:tcBorders>
              <w:top w:val="single" w:sz="4" w:space="0" w:color="000000" w:themeColor="text1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40.</w:t>
            </w:r>
            <w:r w:rsidRPr="0020275E">
              <w:rPr>
                <w:sz w:val="28"/>
                <w:szCs w:val="28"/>
                <w:cs/>
              </w:rPr>
              <w:t xml:space="preserve">ซ่อมแซมสะพานน้ำคลองส่งน้ำ </w:t>
            </w:r>
            <w:r w:rsidRPr="0020275E">
              <w:rPr>
                <w:sz w:val="28"/>
                <w:szCs w:val="28"/>
              </w:rPr>
              <w:t xml:space="preserve">LMC </w:t>
            </w:r>
            <w:r w:rsidRPr="0020275E">
              <w:rPr>
                <w:sz w:val="28"/>
                <w:szCs w:val="28"/>
                <w:cs/>
              </w:rPr>
              <w:t xml:space="preserve">กม. </w:t>
            </w:r>
            <w:r w:rsidRPr="0020275E">
              <w:rPr>
                <w:sz w:val="28"/>
                <w:szCs w:val="28"/>
              </w:rPr>
              <w:t>2</w:t>
            </w:r>
            <w:r w:rsidRPr="0020275E">
              <w:rPr>
                <w:sz w:val="28"/>
                <w:szCs w:val="28"/>
                <w:cs/>
              </w:rPr>
              <w:t>+</w:t>
            </w:r>
            <w:r w:rsidRPr="0020275E">
              <w:rPr>
                <w:sz w:val="28"/>
                <w:szCs w:val="28"/>
              </w:rPr>
              <w:t xml:space="preserve">694 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อ่างเก็บน้ำ บ้านจรัส ต.จรัส 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อ.บัวเชด จ.สุรินทร์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528" w:type="pct"/>
          </w:tcPr>
          <w:p w:rsidR="00592010" w:rsidRDefault="0020275E" w:rsidP="00592010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โครงการชลประทาน</w:t>
            </w:r>
          </w:p>
          <w:p w:rsidR="0020275E" w:rsidRPr="0020275E" w:rsidRDefault="0020275E" w:rsidP="00592010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1.744</w:t>
            </w:r>
          </w:p>
        </w:tc>
        <w:tc>
          <w:tcPr>
            <w:tcW w:w="43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1.744</w:t>
            </w:r>
          </w:p>
        </w:tc>
        <w:tc>
          <w:tcPr>
            <w:tcW w:w="467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1.744</w:t>
            </w: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1.744</w:t>
            </w: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1.744</w:t>
            </w:r>
          </w:p>
        </w:tc>
        <w:tc>
          <w:tcPr>
            <w:tcW w:w="426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8.721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41.</w:t>
            </w:r>
            <w:r w:rsidRPr="0020275E">
              <w:rPr>
                <w:sz w:val="28"/>
                <w:szCs w:val="28"/>
                <w:cs/>
              </w:rPr>
              <w:t>กิจกรรมฝนหลวงและการบินเกษตร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สนง.เกษตรและสหกรณ์(งบปกติ)</w:t>
            </w:r>
          </w:p>
        </w:tc>
        <w:tc>
          <w:tcPr>
            <w:tcW w:w="46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0.04</w:t>
            </w:r>
          </w:p>
        </w:tc>
        <w:tc>
          <w:tcPr>
            <w:tcW w:w="43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0.04</w:t>
            </w:r>
          </w:p>
        </w:tc>
        <w:tc>
          <w:tcPr>
            <w:tcW w:w="467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0.04</w:t>
            </w: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0.04</w:t>
            </w: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0.04</w:t>
            </w:r>
          </w:p>
        </w:tc>
        <w:tc>
          <w:tcPr>
            <w:tcW w:w="426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0.20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1.</w:t>
            </w:r>
            <w:r w:rsidRPr="0020275E">
              <w:rPr>
                <w:sz w:val="28"/>
                <w:szCs w:val="28"/>
                <w:cs/>
              </w:rPr>
              <w:t>บริหารจัดการการผลิตสินค้าเกษตรตามแผนที่เกษตรเพื่อการบริหารจัดการเชิงรุก (</w:t>
            </w:r>
            <w:proofErr w:type="spellStart"/>
            <w:r w:rsidRPr="0020275E">
              <w:rPr>
                <w:sz w:val="28"/>
                <w:szCs w:val="28"/>
              </w:rPr>
              <w:t>Agi</w:t>
            </w:r>
            <w:proofErr w:type="spellEnd"/>
            <w:r w:rsidRPr="0020275E">
              <w:rPr>
                <w:sz w:val="28"/>
                <w:szCs w:val="28"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 xml:space="preserve">- </w:t>
            </w:r>
            <w:r w:rsidRPr="0020275E">
              <w:rPr>
                <w:sz w:val="28"/>
                <w:szCs w:val="28"/>
              </w:rPr>
              <w:t>Map</w:t>
            </w:r>
            <w:r w:rsidRPr="0020275E">
              <w:rPr>
                <w:sz w:val="28"/>
                <w:szCs w:val="28"/>
                <w:cs/>
              </w:rPr>
              <w:t>)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เกษตรจังหวัด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0.766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0.556</w:t>
            </w:r>
          </w:p>
        </w:tc>
        <w:tc>
          <w:tcPr>
            <w:tcW w:w="467" w:type="pct"/>
          </w:tcPr>
          <w:p w:rsidR="0020275E" w:rsidRPr="0020275E" w:rsidRDefault="00B102BD" w:rsidP="00592010">
            <w:pPr>
              <w:jc w:val="center"/>
            </w:pPr>
            <w:r>
              <w:rPr>
                <w:rFonts w:hint="cs"/>
                <w:sz w:val="28"/>
                <w:szCs w:val="28"/>
                <w:cs/>
              </w:rPr>
              <w:t>0.556</w:t>
            </w: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</w:pPr>
            <w:r>
              <w:rPr>
                <w:rFonts w:hint="cs"/>
                <w:sz w:val="28"/>
                <w:szCs w:val="28"/>
                <w:cs/>
              </w:rPr>
              <w:t>0.556</w:t>
            </w: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</w:pPr>
            <w:r>
              <w:rPr>
                <w:rFonts w:hint="cs"/>
                <w:sz w:val="28"/>
                <w:szCs w:val="28"/>
                <w:cs/>
              </w:rPr>
              <w:t>0.556</w:t>
            </w:r>
          </w:p>
        </w:tc>
        <w:tc>
          <w:tcPr>
            <w:tcW w:w="426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990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2.</w:t>
            </w:r>
            <w:r w:rsidRPr="0020275E">
              <w:rPr>
                <w:sz w:val="28"/>
                <w:szCs w:val="28"/>
                <w:cs/>
              </w:rPr>
              <w:t>ศูนย์ถ่ายทอดเทคโนโลยีด้านการพัฒนาที่ดิน</w:t>
            </w:r>
          </w:p>
        </w:tc>
        <w:tc>
          <w:tcPr>
            <w:tcW w:w="528" w:type="pct"/>
          </w:tcPr>
          <w:p w:rsidR="0020275E" w:rsidRPr="0020275E" w:rsidRDefault="0020275E" w:rsidP="00592010">
            <w:pPr>
              <w:jc w:val="left"/>
              <w:rPr>
                <w:b/>
                <w:bCs/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(สถานีพัฒนาที่ดิน) งบปกติ</w:t>
            </w:r>
          </w:p>
        </w:tc>
        <w:tc>
          <w:tcPr>
            <w:tcW w:w="46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124</w:t>
            </w:r>
          </w:p>
          <w:p w:rsidR="0020275E" w:rsidRPr="0020275E" w:rsidRDefault="0020275E" w:rsidP="005920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124</w:t>
            </w:r>
          </w:p>
          <w:p w:rsidR="0020275E" w:rsidRPr="0020275E" w:rsidRDefault="0020275E" w:rsidP="005920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124</w:t>
            </w:r>
          </w:p>
          <w:p w:rsidR="0020275E" w:rsidRPr="0020275E" w:rsidRDefault="0020275E" w:rsidP="005920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124</w:t>
            </w:r>
          </w:p>
          <w:p w:rsidR="0020275E" w:rsidRPr="0020275E" w:rsidRDefault="0020275E" w:rsidP="005920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124</w:t>
            </w:r>
          </w:p>
          <w:p w:rsidR="0020275E" w:rsidRPr="0020275E" w:rsidRDefault="0020275E" w:rsidP="005920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B102BD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624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lastRenderedPageBreak/>
              <w:t>3.</w:t>
            </w:r>
            <w:r w:rsidRPr="0020275E">
              <w:rPr>
                <w:sz w:val="28"/>
                <w:szCs w:val="28"/>
                <w:cs/>
              </w:rPr>
              <w:t>ปรับปรุงคุณภาพดิน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(สถานีพัฒนาที่ดิน) </w:t>
            </w:r>
          </w:p>
          <w:p w:rsidR="009E3634" w:rsidRPr="0020275E" w:rsidRDefault="0020275E" w:rsidP="0020275E">
            <w:pPr>
              <w:jc w:val="left"/>
              <w:rPr>
                <w:rFonts w:hint="cs"/>
                <w:b/>
                <w:bCs/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งบปกติ</w:t>
            </w:r>
          </w:p>
        </w:tc>
        <w:tc>
          <w:tcPr>
            <w:tcW w:w="464" w:type="pct"/>
          </w:tcPr>
          <w:p w:rsidR="0020275E" w:rsidRPr="0020275E" w:rsidRDefault="00B102BD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013</w:t>
            </w:r>
          </w:p>
        </w:tc>
        <w:tc>
          <w:tcPr>
            <w:tcW w:w="434" w:type="pct"/>
          </w:tcPr>
          <w:p w:rsidR="0020275E" w:rsidRPr="0020275E" w:rsidRDefault="00B102BD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296</w:t>
            </w:r>
          </w:p>
        </w:tc>
        <w:tc>
          <w:tcPr>
            <w:tcW w:w="467" w:type="pct"/>
          </w:tcPr>
          <w:p w:rsidR="0020275E" w:rsidRPr="0020275E" w:rsidRDefault="00B102BD" w:rsidP="0020275E"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296</w:t>
            </w:r>
          </w:p>
        </w:tc>
        <w:tc>
          <w:tcPr>
            <w:tcW w:w="454" w:type="pct"/>
          </w:tcPr>
          <w:p w:rsidR="0020275E" w:rsidRPr="0020275E" w:rsidRDefault="00B102BD" w:rsidP="0020275E"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296</w:t>
            </w:r>
          </w:p>
        </w:tc>
        <w:tc>
          <w:tcPr>
            <w:tcW w:w="454" w:type="pct"/>
          </w:tcPr>
          <w:p w:rsidR="0020275E" w:rsidRPr="0020275E" w:rsidRDefault="00B102BD" w:rsidP="0020275E"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296</w:t>
            </w:r>
          </w:p>
        </w:tc>
        <w:tc>
          <w:tcPr>
            <w:tcW w:w="426" w:type="pct"/>
          </w:tcPr>
          <w:p w:rsidR="0020275E" w:rsidRPr="0020275E" w:rsidRDefault="0020275E" w:rsidP="009E3634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</w:rPr>
              <w:fldChar w:fldCharType="begin"/>
            </w:r>
            <w:r w:rsidRPr="0020275E">
              <w:rPr>
                <w:sz w:val="28"/>
                <w:szCs w:val="28"/>
                <w:cs/>
              </w:rPr>
              <w:instrText xml:space="preserve"> =</w:instrText>
            </w:r>
            <w:r w:rsidRPr="0020275E">
              <w:rPr>
                <w:sz w:val="28"/>
                <w:szCs w:val="28"/>
              </w:rPr>
              <w:instrText>SUM</w:instrText>
            </w:r>
            <w:r w:rsidRPr="0020275E">
              <w:rPr>
                <w:sz w:val="28"/>
                <w:szCs w:val="28"/>
                <w:cs/>
              </w:rPr>
              <w:instrText>(</w:instrText>
            </w:r>
            <w:r w:rsidRPr="0020275E">
              <w:rPr>
                <w:sz w:val="28"/>
                <w:szCs w:val="28"/>
              </w:rPr>
              <w:instrText>LEFT</w:instrText>
            </w:r>
            <w:r w:rsidRPr="0020275E">
              <w:rPr>
                <w:sz w:val="28"/>
                <w:szCs w:val="28"/>
                <w:cs/>
              </w:rPr>
              <w:instrText xml:space="preserve">) </w:instrText>
            </w:r>
            <w:r w:rsidRPr="0020275E">
              <w:rPr>
                <w:sz w:val="28"/>
                <w:szCs w:val="28"/>
              </w:rPr>
              <w:instrText xml:space="preserve">\# </w:instrText>
            </w:r>
            <w:r w:rsidRPr="0020275E">
              <w:rPr>
                <w:sz w:val="28"/>
                <w:szCs w:val="28"/>
                <w:cs/>
              </w:rPr>
              <w:instrText>"</w:instrText>
            </w:r>
            <w:r w:rsidRPr="0020275E">
              <w:rPr>
                <w:sz w:val="28"/>
                <w:szCs w:val="28"/>
              </w:rPr>
              <w:instrText>0</w:instrText>
            </w:r>
            <w:r w:rsidRPr="0020275E">
              <w:rPr>
                <w:sz w:val="28"/>
                <w:szCs w:val="28"/>
                <w:cs/>
              </w:rPr>
              <w:instrText xml:space="preserve">" </w:instrText>
            </w:r>
            <w:r w:rsidRPr="0020275E">
              <w:rPr>
                <w:sz w:val="28"/>
                <w:szCs w:val="28"/>
              </w:rPr>
              <w:fldChar w:fldCharType="separate"/>
            </w:r>
            <w:r w:rsidRPr="0020275E">
              <w:rPr>
                <w:noProof/>
                <w:sz w:val="28"/>
                <w:szCs w:val="28"/>
              </w:rPr>
              <w:t>1</w:t>
            </w:r>
            <w:r w:rsidR="009E3634">
              <w:rPr>
                <w:noProof/>
                <w:sz w:val="28"/>
                <w:szCs w:val="28"/>
              </w:rPr>
              <w:t>1</w:t>
            </w:r>
            <w:r w:rsidR="009E3634">
              <w:rPr>
                <w:noProof/>
                <w:sz w:val="28"/>
                <w:szCs w:val="28"/>
                <w:cs/>
              </w:rPr>
              <w:t>.</w:t>
            </w:r>
            <w:r w:rsidR="009E3634">
              <w:rPr>
                <w:noProof/>
                <w:sz w:val="28"/>
                <w:szCs w:val="28"/>
              </w:rPr>
              <w:t>198</w:t>
            </w:r>
            <w:r w:rsidRPr="0020275E">
              <w:rPr>
                <w:sz w:val="28"/>
                <w:szCs w:val="28"/>
              </w:rPr>
              <w:fldChar w:fldCharType="end"/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b/>
                <w:bCs/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4.</w:t>
            </w:r>
            <w:r w:rsidRPr="0020275E">
              <w:rPr>
                <w:sz w:val="28"/>
                <w:szCs w:val="28"/>
                <w:cs/>
              </w:rPr>
              <w:t>ฟื้นฟูและป้องกันการชะล้างพังทลายของดิน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(สถานีพัฒนาที่ดิน) </w:t>
            </w:r>
          </w:p>
          <w:p w:rsidR="0020275E" w:rsidRPr="0020275E" w:rsidRDefault="0020275E" w:rsidP="0020275E">
            <w:pPr>
              <w:jc w:val="left"/>
              <w:rPr>
                <w:b/>
                <w:bCs/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งบปกติ</w:t>
            </w:r>
          </w:p>
        </w:tc>
        <w:tc>
          <w:tcPr>
            <w:tcW w:w="464" w:type="pct"/>
          </w:tcPr>
          <w:p w:rsidR="0020275E" w:rsidRPr="0020275E" w:rsidRDefault="009E3634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101</w:t>
            </w:r>
          </w:p>
          <w:p w:rsidR="0020275E" w:rsidRPr="0020275E" w:rsidRDefault="0020275E" w:rsidP="0020275E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9E3634" w:rsidP="0020275E">
            <w:pPr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67" w:type="pct"/>
          </w:tcPr>
          <w:p w:rsidR="0020275E" w:rsidRPr="0020275E" w:rsidRDefault="009E3634" w:rsidP="0020275E"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54" w:type="pct"/>
          </w:tcPr>
          <w:p w:rsidR="0020275E" w:rsidRPr="0020275E" w:rsidRDefault="009E3634" w:rsidP="0020275E"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54" w:type="pct"/>
          </w:tcPr>
          <w:p w:rsidR="0020275E" w:rsidRPr="0020275E" w:rsidRDefault="0020275E" w:rsidP="009E3634">
            <w:r w:rsidRPr="0020275E">
              <w:rPr>
                <w:sz w:val="28"/>
                <w:szCs w:val="28"/>
              </w:rPr>
              <w:t>8</w:t>
            </w:r>
            <w:r w:rsidR="009E3634">
              <w:rPr>
                <w:sz w:val="28"/>
                <w:szCs w:val="28"/>
              </w:rPr>
              <w:t>8</w:t>
            </w:r>
            <w:r w:rsidR="009E3634">
              <w:rPr>
                <w:sz w:val="28"/>
                <w:szCs w:val="28"/>
                <w:cs/>
              </w:rPr>
              <w:t>.</w:t>
            </w:r>
            <w:r w:rsidR="009E3634">
              <w:rPr>
                <w:sz w:val="28"/>
                <w:szCs w:val="28"/>
              </w:rPr>
              <w:t>3</w:t>
            </w:r>
          </w:p>
        </w:tc>
        <w:tc>
          <w:tcPr>
            <w:tcW w:w="426" w:type="pct"/>
          </w:tcPr>
          <w:p w:rsidR="0020275E" w:rsidRPr="0020275E" w:rsidRDefault="009E3634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304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5.</w:t>
            </w:r>
            <w:r w:rsidRPr="0020275E">
              <w:rPr>
                <w:sz w:val="28"/>
                <w:szCs w:val="28"/>
                <w:cs/>
              </w:rPr>
              <w:t>การพัฒนาที่ดินพื้นที่เฉพาะ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(สถานีพัฒนาที่ดิน)  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งบปกติ</w:t>
            </w:r>
          </w:p>
        </w:tc>
        <w:tc>
          <w:tcPr>
            <w:tcW w:w="464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637</w:t>
            </w:r>
          </w:p>
        </w:tc>
        <w:tc>
          <w:tcPr>
            <w:tcW w:w="434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637</w:t>
            </w:r>
          </w:p>
        </w:tc>
        <w:tc>
          <w:tcPr>
            <w:tcW w:w="467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637</w:t>
            </w:r>
          </w:p>
        </w:tc>
        <w:tc>
          <w:tcPr>
            <w:tcW w:w="454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637</w:t>
            </w:r>
          </w:p>
        </w:tc>
        <w:tc>
          <w:tcPr>
            <w:tcW w:w="454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637</w:t>
            </w:r>
          </w:p>
        </w:tc>
        <w:tc>
          <w:tcPr>
            <w:tcW w:w="426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187</w:t>
            </w:r>
          </w:p>
        </w:tc>
      </w:tr>
      <w:tr w:rsidR="0020275E" w:rsidRPr="0020275E" w:rsidTr="00592010">
        <w:trPr>
          <w:trHeight w:val="698"/>
          <w:jc w:val="center"/>
        </w:trPr>
        <w:tc>
          <w:tcPr>
            <w:tcW w:w="1773" w:type="pct"/>
          </w:tcPr>
          <w:p w:rsidR="0020275E" w:rsidRPr="00592010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6.</w:t>
            </w:r>
            <w:r w:rsidRPr="0020275E">
              <w:rPr>
                <w:sz w:val="28"/>
                <w:szCs w:val="28"/>
                <w:cs/>
              </w:rPr>
              <w:t xml:space="preserve">พัฒนาที่ดินเพื่อสนับสนุนการปรับเปลี่ยนการผลิตในพื้นที่ไม่เหมาะสมตาม </w:t>
            </w:r>
            <w:r w:rsidRPr="0020275E">
              <w:rPr>
                <w:sz w:val="28"/>
                <w:szCs w:val="28"/>
              </w:rPr>
              <w:t>Agri</w:t>
            </w:r>
            <w:r w:rsidRPr="0020275E">
              <w:rPr>
                <w:sz w:val="28"/>
                <w:szCs w:val="28"/>
                <w:cs/>
              </w:rPr>
              <w:t>-</w:t>
            </w:r>
            <w:r w:rsidRPr="0020275E">
              <w:rPr>
                <w:sz w:val="28"/>
                <w:szCs w:val="28"/>
              </w:rPr>
              <w:t>Map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สถานีพัฒนาที่ดิน 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004</w:t>
            </w:r>
          </w:p>
          <w:p w:rsidR="0020275E" w:rsidRPr="0020275E" w:rsidRDefault="0020275E" w:rsidP="0020275E">
            <w:pPr>
              <w:jc w:val="left"/>
              <w:rPr>
                <w:rFonts w:hint="cs"/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32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9B25F6" w:rsidP="0020275E"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32</w:t>
            </w:r>
          </w:p>
        </w:tc>
        <w:tc>
          <w:tcPr>
            <w:tcW w:w="454" w:type="pct"/>
          </w:tcPr>
          <w:p w:rsidR="0020275E" w:rsidRPr="0020275E" w:rsidRDefault="009B25F6" w:rsidP="0020275E"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32</w:t>
            </w:r>
          </w:p>
        </w:tc>
        <w:tc>
          <w:tcPr>
            <w:tcW w:w="454" w:type="pct"/>
          </w:tcPr>
          <w:p w:rsidR="0020275E" w:rsidRPr="0020275E" w:rsidRDefault="009B25F6" w:rsidP="0020275E"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32</w:t>
            </w:r>
          </w:p>
        </w:tc>
        <w:tc>
          <w:tcPr>
            <w:tcW w:w="426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069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7.</w:t>
            </w:r>
            <w:r w:rsidRPr="0020275E">
              <w:rPr>
                <w:sz w:val="28"/>
                <w:szCs w:val="28"/>
                <w:cs/>
              </w:rPr>
              <w:t>สนับสนุนงานพัฒนาที่ดินเพื่อส่งเสริมเกษตรทฤษฎีใหม่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สถานีพัฒนาที่ดิน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122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122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122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122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122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611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  <w:tcBorders>
              <w:bottom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8.</w:t>
            </w:r>
            <w:r w:rsidRPr="0020275E">
              <w:rPr>
                <w:sz w:val="28"/>
                <w:szCs w:val="28"/>
                <w:cs/>
              </w:rPr>
              <w:t>พัฒนาและแก้ปัญหาการแพร่กระจายดินเค็ม</w:t>
            </w:r>
          </w:p>
        </w:tc>
        <w:tc>
          <w:tcPr>
            <w:tcW w:w="528" w:type="pct"/>
            <w:tcBorders>
              <w:bottom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สถานีพัฒนาที่ดิน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  <w:tcBorders>
              <w:bottom w:val="single" w:sz="4" w:space="0" w:color="auto"/>
            </w:tcBorders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016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34" w:type="pct"/>
            <w:tcBorders>
              <w:bottom w:val="single" w:sz="4" w:space="0" w:color="auto"/>
            </w:tcBorders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016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016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  <w:tcBorders>
              <w:bottom w:val="single" w:sz="4" w:space="0" w:color="auto"/>
            </w:tcBorders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016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  <w:tcBorders>
              <w:bottom w:val="single" w:sz="4" w:space="0" w:color="auto"/>
            </w:tcBorders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016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26" w:type="pct"/>
            <w:tcBorders>
              <w:bottom w:val="single" w:sz="4" w:space="0" w:color="auto"/>
            </w:tcBorders>
          </w:tcPr>
          <w:p w:rsidR="0020275E" w:rsidRPr="0020275E" w:rsidRDefault="009B25F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84</w:t>
            </w:r>
          </w:p>
        </w:tc>
      </w:tr>
      <w:tr w:rsidR="0020275E" w:rsidRPr="0020275E" w:rsidTr="004B667E">
        <w:trPr>
          <w:trHeight w:val="658"/>
          <w:jc w:val="center"/>
        </w:trPr>
        <w:tc>
          <w:tcPr>
            <w:tcW w:w="1773" w:type="pct"/>
            <w:tcBorders>
              <w:top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9.</w:t>
            </w:r>
            <w:r w:rsidRPr="0020275E">
              <w:rPr>
                <w:sz w:val="28"/>
                <w:szCs w:val="28"/>
                <w:cs/>
              </w:rPr>
              <w:t>การบริหารจัดการทรัพยากรดินระดับตำบล</w:t>
            </w:r>
          </w:p>
        </w:tc>
        <w:tc>
          <w:tcPr>
            <w:tcW w:w="528" w:type="pct"/>
            <w:tcBorders>
              <w:top w:val="single" w:sz="4" w:space="0" w:color="auto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สถานีพัฒนา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ที่ดิน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  <w:tcBorders>
              <w:top w:val="single" w:sz="4" w:space="0" w:color="auto"/>
            </w:tcBorders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036</w:t>
            </w:r>
          </w:p>
        </w:tc>
        <w:tc>
          <w:tcPr>
            <w:tcW w:w="434" w:type="pct"/>
            <w:tcBorders>
              <w:top w:val="single" w:sz="4" w:space="0" w:color="auto"/>
            </w:tcBorders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036</w:t>
            </w:r>
          </w:p>
        </w:tc>
        <w:tc>
          <w:tcPr>
            <w:tcW w:w="467" w:type="pct"/>
            <w:tcBorders>
              <w:top w:val="single" w:sz="4" w:space="0" w:color="auto"/>
            </w:tcBorders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036</w:t>
            </w:r>
          </w:p>
        </w:tc>
        <w:tc>
          <w:tcPr>
            <w:tcW w:w="454" w:type="pct"/>
            <w:tcBorders>
              <w:top w:val="single" w:sz="4" w:space="0" w:color="auto"/>
            </w:tcBorders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036</w:t>
            </w:r>
          </w:p>
        </w:tc>
        <w:tc>
          <w:tcPr>
            <w:tcW w:w="454" w:type="pct"/>
            <w:tcBorders>
              <w:top w:val="single" w:sz="4" w:space="0" w:color="auto"/>
            </w:tcBorders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036</w:t>
            </w:r>
          </w:p>
        </w:tc>
        <w:tc>
          <w:tcPr>
            <w:tcW w:w="426" w:type="pct"/>
            <w:tcBorders>
              <w:top w:val="single" w:sz="4" w:space="0" w:color="auto"/>
            </w:tcBorders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180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10.</w:t>
            </w:r>
            <w:r w:rsidRPr="0020275E">
              <w:rPr>
                <w:sz w:val="28"/>
                <w:szCs w:val="28"/>
                <w:cs/>
              </w:rPr>
              <w:t>พัฒนาคุณภาพดินในพื้นที่การจัดการปัญหาที่ดินทำกิน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สถานีพัฒนาที่ดิน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E37B96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498</w:t>
            </w:r>
          </w:p>
        </w:tc>
        <w:tc>
          <w:tcPr>
            <w:tcW w:w="434" w:type="pct"/>
          </w:tcPr>
          <w:p w:rsidR="0020275E" w:rsidRPr="0020275E" w:rsidRDefault="00E37B96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498</w:t>
            </w:r>
          </w:p>
        </w:tc>
        <w:tc>
          <w:tcPr>
            <w:tcW w:w="467" w:type="pct"/>
          </w:tcPr>
          <w:p w:rsidR="0020275E" w:rsidRPr="0020275E" w:rsidRDefault="00E37B96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498</w:t>
            </w:r>
          </w:p>
        </w:tc>
        <w:tc>
          <w:tcPr>
            <w:tcW w:w="454" w:type="pct"/>
          </w:tcPr>
          <w:p w:rsidR="0020275E" w:rsidRPr="0020275E" w:rsidRDefault="00E37B96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498</w:t>
            </w:r>
          </w:p>
        </w:tc>
        <w:tc>
          <w:tcPr>
            <w:tcW w:w="454" w:type="pct"/>
          </w:tcPr>
          <w:p w:rsidR="0020275E" w:rsidRPr="0020275E" w:rsidRDefault="00E37B96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498</w:t>
            </w:r>
          </w:p>
        </w:tc>
        <w:tc>
          <w:tcPr>
            <w:tcW w:w="426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493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11.</w:t>
            </w:r>
            <w:r w:rsidRPr="0020275E">
              <w:rPr>
                <w:sz w:val="28"/>
                <w:szCs w:val="28"/>
                <w:cs/>
              </w:rPr>
              <w:t>พัฒนาคุณภาพดินพื้นที่ปลูกข้าวหอมมะลิทุ่งกุลาร้องไห้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สถานีพัฒนาที่ดิน</w:t>
            </w:r>
            <w:r w:rsidRPr="0020275E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E37B96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032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E37B96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549</w:t>
            </w:r>
          </w:p>
        </w:tc>
        <w:tc>
          <w:tcPr>
            <w:tcW w:w="467" w:type="pct"/>
          </w:tcPr>
          <w:p w:rsidR="0020275E" w:rsidRPr="0020275E" w:rsidRDefault="00E37B96" w:rsidP="0020275E"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549</w:t>
            </w:r>
          </w:p>
        </w:tc>
        <w:tc>
          <w:tcPr>
            <w:tcW w:w="454" w:type="pct"/>
          </w:tcPr>
          <w:p w:rsidR="0020275E" w:rsidRPr="0020275E" w:rsidRDefault="00E37B96" w:rsidP="0020275E"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549</w:t>
            </w:r>
          </w:p>
        </w:tc>
        <w:tc>
          <w:tcPr>
            <w:tcW w:w="454" w:type="pct"/>
          </w:tcPr>
          <w:p w:rsidR="0020275E" w:rsidRPr="0020275E" w:rsidRDefault="00E37B96" w:rsidP="0020275E"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549</w:t>
            </w:r>
          </w:p>
        </w:tc>
        <w:tc>
          <w:tcPr>
            <w:tcW w:w="426" w:type="pct"/>
          </w:tcPr>
          <w:p w:rsidR="0020275E" w:rsidRPr="0020275E" w:rsidRDefault="00E37B96" w:rsidP="00E37B96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230</w:t>
            </w:r>
            <w:r w:rsidR="0020275E" w:rsidRPr="0020275E">
              <w:rPr>
                <w:sz w:val="28"/>
                <w:szCs w:val="28"/>
              </w:rPr>
              <w:fldChar w:fldCharType="begin"/>
            </w:r>
            <w:r w:rsidR="0020275E" w:rsidRPr="0020275E">
              <w:rPr>
                <w:sz w:val="28"/>
                <w:szCs w:val="28"/>
                <w:cs/>
              </w:rPr>
              <w:instrText xml:space="preserve"> =</w:instrText>
            </w:r>
            <w:r w:rsidR="0020275E" w:rsidRPr="0020275E">
              <w:rPr>
                <w:sz w:val="28"/>
                <w:szCs w:val="28"/>
              </w:rPr>
              <w:instrText>SUM</w:instrText>
            </w:r>
            <w:r w:rsidR="0020275E" w:rsidRPr="0020275E">
              <w:rPr>
                <w:sz w:val="28"/>
                <w:szCs w:val="28"/>
                <w:cs/>
              </w:rPr>
              <w:instrText>(</w:instrText>
            </w:r>
            <w:r w:rsidR="0020275E" w:rsidRPr="0020275E">
              <w:rPr>
                <w:sz w:val="28"/>
                <w:szCs w:val="28"/>
              </w:rPr>
              <w:instrText>LEFT</w:instrText>
            </w:r>
            <w:r w:rsidR="0020275E" w:rsidRPr="0020275E">
              <w:rPr>
                <w:sz w:val="28"/>
                <w:szCs w:val="28"/>
                <w:cs/>
              </w:rPr>
              <w:instrText xml:space="preserve">) </w:instrText>
            </w:r>
            <w:r w:rsidR="0020275E" w:rsidRPr="0020275E">
              <w:rPr>
                <w:sz w:val="28"/>
                <w:szCs w:val="28"/>
              </w:rPr>
              <w:instrText xml:space="preserve">\# </w:instrText>
            </w:r>
            <w:r w:rsidR="0020275E" w:rsidRPr="0020275E">
              <w:rPr>
                <w:sz w:val="28"/>
                <w:szCs w:val="28"/>
                <w:cs/>
              </w:rPr>
              <w:instrText>"</w:instrText>
            </w:r>
            <w:r w:rsidR="0020275E" w:rsidRPr="0020275E">
              <w:rPr>
                <w:sz w:val="28"/>
                <w:szCs w:val="28"/>
              </w:rPr>
              <w:instrText>0</w:instrText>
            </w:r>
            <w:r w:rsidR="0020275E" w:rsidRPr="0020275E">
              <w:rPr>
                <w:sz w:val="28"/>
                <w:szCs w:val="28"/>
                <w:cs/>
              </w:rPr>
              <w:instrText xml:space="preserve">" </w:instrText>
            </w:r>
            <w:r w:rsidR="0020275E" w:rsidRPr="0020275E">
              <w:rPr>
                <w:sz w:val="28"/>
                <w:szCs w:val="28"/>
              </w:rPr>
              <w:fldChar w:fldCharType="end"/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12.</w:t>
            </w:r>
            <w:r w:rsidRPr="0020275E">
              <w:rPr>
                <w:sz w:val="28"/>
                <w:szCs w:val="28"/>
                <w:cs/>
              </w:rPr>
              <w:t>ส่งเสริมเกษตรทฤษฎีใหม่ด้านการประมง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ประมงจังหวัด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208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21</w:t>
            </w:r>
          </w:p>
        </w:tc>
        <w:tc>
          <w:tcPr>
            <w:tcW w:w="467" w:type="pct"/>
          </w:tcPr>
          <w:p w:rsidR="0020275E" w:rsidRPr="0020275E" w:rsidRDefault="00E37B96" w:rsidP="0020275E"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21</w:t>
            </w:r>
          </w:p>
        </w:tc>
        <w:tc>
          <w:tcPr>
            <w:tcW w:w="454" w:type="pct"/>
          </w:tcPr>
          <w:p w:rsidR="0020275E" w:rsidRPr="0020275E" w:rsidRDefault="00E37B96" w:rsidP="0020275E"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21</w:t>
            </w:r>
          </w:p>
        </w:tc>
        <w:tc>
          <w:tcPr>
            <w:tcW w:w="454" w:type="pct"/>
          </w:tcPr>
          <w:p w:rsidR="0020275E" w:rsidRPr="0020275E" w:rsidRDefault="00E37B96" w:rsidP="0020275E"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21</w:t>
            </w:r>
          </w:p>
        </w:tc>
        <w:tc>
          <w:tcPr>
            <w:tcW w:w="426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051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13.</w:t>
            </w:r>
            <w:r w:rsidRPr="0020275E">
              <w:rPr>
                <w:sz w:val="28"/>
                <w:szCs w:val="28"/>
                <w:cs/>
              </w:rPr>
              <w:t>ส่งเสริมการเกษตรกรเชิงรุกด้านการประมง (</w:t>
            </w:r>
            <w:r w:rsidRPr="0020275E">
              <w:rPr>
                <w:sz w:val="28"/>
                <w:szCs w:val="28"/>
              </w:rPr>
              <w:t>Zoning by Agri map</w:t>
            </w:r>
            <w:r w:rsidRPr="0020275E">
              <w:rPr>
                <w:sz w:val="28"/>
                <w:szCs w:val="28"/>
                <w:cs/>
              </w:rPr>
              <w:t>)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ประมงจังหวัด</w:t>
            </w:r>
          </w:p>
          <w:p w:rsid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  <w:p w:rsidR="00592010" w:rsidRPr="0020275E" w:rsidRDefault="00592010" w:rsidP="0020275E">
            <w:pPr>
              <w:jc w:val="left"/>
              <w:rPr>
                <w:rFonts w:hint="cs"/>
                <w:sz w:val="28"/>
                <w:szCs w:val="28"/>
                <w:cs/>
              </w:rPr>
            </w:pPr>
          </w:p>
        </w:tc>
        <w:tc>
          <w:tcPr>
            <w:tcW w:w="46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07</w:t>
            </w:r>
          </w:p>
        </w:tc>
        <w:tc>
          <w:tcPr>
            <w:tcW w:w="43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</w:t>
            </w:r>
          </w:p>
        </w:tc>
        <w:tc>
          <w:tcPr>
            <w:tcW w:w="467" w:type="pct"/>
          </w:tcPr>
          <w:p w:rsidR="0020275E" w:rsidRPr="0020275E" w:rsidRDefault="00E37B96" w:rsidP="0020275E"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</w:t>
            </w:r>
          </w:p>
        </w:tc>
        <w:tc>
          <w:tcPr>
            <w:tcW w:w="454" w:type="pct"/>
          </w:tcPr>
          <w:p w:rsidR="0020275E" w:rsidRPr="0020275E" w:rsidRDefault="00E37B96" w:rsidP="0020275E"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</w:t>
            </w:r>
          </w:p>
        </w:tc>
        <w:tc>
          <w:tcPr>
            <w:tcW w:w="454" w:type="pct"/>
          </w:tcPr>
          <w:p w:rsidR="0020275E" w:rsidRPr="0020275E" w:rsidRDefault="00E37B96" w:rsidP="0020275E"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</w:t>
            </w:r>
          </w:p>
        </w:tc>
        <w:tc>
          <w:tcPr>
            <w:tcW w:w="426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15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</w:rPr>
              <w:lastRenderedPageBreak/>
              <w:t>14</w:t>
            </w:r>
            <w:r w:rsidRPr="0020275E">
              <w:rPr>
                <w:sz w:val="28"/>
                <w:szCs w:val="28"/>
                <w:cs/>
              </w:rPr>
              <w:t>.</w:t>
            </w:r>
            <w:r w:rsidRPr="0020275E">
              <w:rPr>
                <w:rFonts w:hint="cs"/>
                <w:sz w:val="28"/>
                <w:szCs w:val="28"/>
                <w:cs/>
              </w:rPr>
              <w:t>ส่งเสริมและพัฒนาอาชีพเพื่อแก้ไขปัญหาที่ดินทำกินของเกษตรกร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ประมงจังหวัด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209</w:t>
            </w:r>
          </w:p>
        </w:tc>
        <w:tc>
          <w:tcPr>
            <w:tcW w:w="434" w:type="pct"/>
          </w:tcPr>
          <w:p w:rsidR="0020275E" w:rsidRPr="0020275E" w:rsidRDefault="00E37B96" w:rsidP="0020275E"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209</w:t>
            </w:r>
          </w:p>
        </w:tc>
        <w:tc>
          <w:tcPr>
            <w:tcW w:w="467" w:type="pct"/>
          </w:tcPr>
          <w:p w:rsidR="0020275E" w:rsidRPr="0020275E" w:rsidRDefault="00E37B96" w:rsidP="0020275E"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209</w:t>
            </w:r>
          </w:p>
        </w:tc>
        <w:tc>
          <w:tcPr>
            <w:tcW w:w="454" w:type="pct"/>
          </w:tcPr>
          <w:p w:rsidR="0020275E" w:rsidRPr="0020275E" w:rsidRDefault="00E37B96" w:rsidP="0020275E"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209</w:t>
            </w:r>
          </w:p>
        </w:tc>
        <w:tc>
          <w:tcPr>
            <w:tcW w:w="454" w:type="pct"/>
          </w:tcPr>
          <w:p w:rsidR="0020275E" w:rsidRPr="0020275E" w:rsidRDefault="00E37B96" w:rsidP="0020275E"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209</w:t>
            </w:r>
          </w:p>
        </w:tc>
        <w:tc>
          <w:tcPr>
            <w:tcW w:w="426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408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</w:t>
            </w:r>
            <w:r w:rsidRPr="0020275E">
              <w:rPr>
                <w:sz w:val="28"/>
                <w:szCs w:val="28"/>
              </w:rPr>
              <w:t>5</w:t>
            </w:r>
            <w:r w:rsidRPr="0020275E">
              <w:rPr>
                <w:rFonts w:hint="cs"/>
                <w:sz w:val="28"/>
                <w:szCs w:val="28"/>
                <w:cs/>
              </w:rPr>
              <w:t>.</w:t>
            </w:r>
            <w:r w:rsidRPr="0020275E">
              <w:rPr>
                <w:sz w:val="28"/>
                <w:szCs w:val="28"/>
                <w:cs/>
              </w:rPr>
              <w:t>เกษตรทฤษฎีใหม่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สำนักงานตรวจบัญชีสหกรณ์</w:t>
            </w:r>
          </w:p>
          <w:p w:rsidR="00E37B96" w:rsidRPr="0020275E" w:rsidRDefault="0020275E" w:rsidP="0020275E">
            <w:pPr>
              <w:jc w:val="left"/>
              <w:rPr>
                <w:rFonts w:hint="cs"/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48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48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48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48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48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241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</w:t>
            </w:r>
            <w:r w:rsidRPr="0020275E">
              <w:rPr>
                <w:sz w:val="28"/>
                <w:szCs w:val="28"/>
              </w:rPr>
              <w:t>6</w:t>
            </w:r>
            <w:r w:rsidRPr="0020275E">
              <w:rPr>
                <w:rFonts w:hint="cs"/>
                <w:sz w:val="28"/>
                <w:szCs w:val="28"/>
                <w:cs/>
              </w:rPr>
              <w:t>.</w:t>
            </w:r>
            <w:r w:rsidRPr="0020275E">
              <w:rPr>
                <w:sz w:val="28"/>
                <w:szCs w:val="28"/>
                <w:cs/>
              </w:rPr>
              <w:t>บริหารจัดการการผลิตสินค้าเกษตรตามแผนที่เกษตรเพื่อการบริหารจัดการเชิงรุก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 xml:space="preserve">สนง. </w:t>
            </w:r>
            <w:r w:rsidRPr="0020275E">
              <w:rPr>
                <w:sz w:val="28"/>
                <w:szCs w:val="28"/>
                <w:cs/>
              </w:rPr>
              <w:t>ตรวจบัญชีสหกรณ์(งบปกติ)</w:t>
            </w:r>
          </w:p>
        </w:tc>
        <w:tc>
          <w:tcPr>
            <w:tcW w:w="46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006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006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006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006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006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310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</w:t>
            </w:r>
            <w:r w:rsidRPr="0020275E">
              <w:rPr>
                <w:sz w:val="28"/>
                <w:szCs w:val="28"/>
              </w:rPr>
              <w:t>7</w:t>
            </w:r>
            <w:r w:rsidRPr="0020275E">
              <w:rPr>
                <w:rFonts w:hint="cs"/>
                <w:sz w:val="28"/>
                <w:szCs w:val="28"/>
                <w:cs/>
              </w:rPr>
              <w:t>.</w:t>
            </w:r>
            <w:r w:rsidRPr="0020275E">
              <w:rPr>
                <w:sz w:val="28"/>
                <w:szCs w:val="28"/>
                <w:cs/>
              </w:rPr>
              <w:t>สนับสนุนโครงการเกษตรทฤษฎีใหม่ด้านการประมง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ศูนย์วิจัยและพัฒนาประมงน้ำจืดสุรินทร์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E37B96" w:rsidP="0020275E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0.137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434" w:type="pct"/>
          </w:tcPr>
          <w:p w:rsidR="0020275E" w:rsidRPr="0020275E" w:rsidRDefault="00E37B96" w:rsidP="0020275E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0.137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467" w:type="pct"/>
          </w:tcPr>
          <w:p w:rsidR="0020275E" w:rsidRPr="0020275E" w:rsidRDefault="00E37B96" w:rsidP="0020275E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0.137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454" w:type="pct"/>
          </w:tcPr>
          <w:p w:rsidR="0020275E" w:rsidRPr="0020275E" w:rsidRDefault="00E37B96" w:rsidP="0020275E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0.137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454" w:type="pct"/>
          </w:tcPr>
          <w:p w:rsidR="0020275E" w:rsidRPr="0020275E" w:rsidRDefault="00E37B96" w:rsidP="0020275E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0.137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426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0.687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</w:t>
            </w:r>
            <w:r w:rsidRPr="0020275E">
              <w:rPr>
                <w:sz w:val="28"/>
                <w:szCs w:val="28"/>
              </w:rPr>
              <w:t>8</w:t>
            </w:r>
            <w:r w:rsidRPr="0020275E">
              <w:rPr>
                <w:rFonts w:hint="cs"/>
                <w:sz w:val="28"/>
                <w:szCs w:val="28"/>
                <w:cs/>
              </w:rPr>
              <w:t>.</w:t>
            </w:r>
            <w:r w:rsidRPr="0020275E">
              <w:rPr>
                <w:sz w:val="28"/>
                <w:szCs w:val="28"/>
                <w:cs/>
              </w:rPr>
              <w:t>การอนุรักษ์พันธุกรรมพืช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ส.</w:t>
            </w:r>
            <w:proofErr w:type="spellStart"/>
            <w:r w:rsidRPr="0020275E">
              <w:rPr>
                <w:sz w:val="28"/>
                <w:szCs w:val="28"/>
                <w:cs/>
              </w:rPr>
              <w:t>ป.ก</w:t>
            </w:r>
            <w:proofErr w:type="spellEnd"/>
            <w:r w:rsidRPr="0020275E">
              <w:rPr>
                <w:sz w:val="28"/>
                <w:szCs w:val="28"/>
                <w:cs/>
              </w:rPr>
              <w:t>. (งบปกติ)</w:t>
            </w:r>
          </w:p>
        </w:tc>
        <w:tc>
          <w:tcPr>
            <w:tcW w:w="46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0.48</w:t>
            </w:r>
          </w:p>
        </w:tc>
        <w:tc>
          <w:tcPr>
            <w:tcW w:w="43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0.48</w:t>
            </w:r>
          </w:p>
        </w:tc>
        <w:tc>
          <w:tcPr>
            <w:tcW w:w="467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0.48</w:t>
            </w:r>
          </w:p>
        </w:tc>
        <w:tc>
          <w:tcPr>
            <w:tcW w:w="45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0.48</w:t>
            </w:r>
          </w:p>
        </w:tc>
        <w:tc>
          <w:tcPr>
            <w:tcW w:w="45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0.48</w:t>
            </w:r>
          </w:p>
        </w:tc>
        <w:tc>
          <w:tcPr>
            <w:tcW w:w="426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0.24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  <w:tcBorders>
              <w:bottom w:val="single" w:sz="4" w:space="0" w:color="000000" w:themeColor="text1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</w:t>
            </w:r>
            <w:r w:rsidRPr="0020275E">
              <w:rPr>
                <w:sz w:val="28"/>
                <w:szCs w:val="28"/>
              </w:rPr>
              <w:t>9</w:t>
            </w:r>
            <w:r w:rsidRPr="0020275E">
              <w:rPr>
                <w:rFonts w:hint="cs"/>
                <w:sz w:val="28"/>
                <w:szCs w:val="28"/>
                <w:cs/>
              </w:rPr>
              <w:t>.</w:t>
            </w:r>
            <w:r w:rsidRPr="0020275E">
              <w:rPr>
                <w:sz w:val="28"/>
                <w:szCs w:val="28"/>
                <w:cs/>
              </w:rPr>
              <w:t>การจัดที่ดินทำกิน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rFonts w:hint="cs"/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ส.</w:t>
            </w:r>
            <w:proofErr w:type="spellStart"/>
            <w:r w:rsidRPr="0020275E">
              <w:rPr>
                <w:sz w:val="28"/>
                <w:szCs w:val="28"/>
                <w:cs/>
              </w:rPr>
              <w:t>ป.ก</w:t>
            </w:r>
            <w:proofErr w:type="spellEnd"/>
            <w:r w:rsidRPr="0020275E">
              <w:rPr>
                <w:sz w:val="28"/>
                <w:szCs w:val="28"/>
                <w:cs/>
              </w:rPr>
              <w:t>. (งบปกติ)</w:t>
            </w:r>
          </w:p>
        </w:tc>
        <w:tc>
          <w:tcPr>
            <w:tcW w:w="46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0.976</w:t>
            </w:r>
          </w:p>
        </w:tc>
        <w:tc>
          <w:tcPr>
            <w:tcW w:w="43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0.976</w:t>
            </w:r>
          </w:p>
        </w:tc>
        <w:tc>
          <w:tcPr>
            <w:tcW w:w="467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0.976</w:t>
            </w:r>
          </w:p>
        </w:tc>
        <w:tc>
          <w:tcPr>
            <w:tcW w:w="45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0.97</w:t>
            </w:r>
          </w:p>
        </w:tc>
        <w:tc>
          <w:tcPr>
            <w:tcW w:w="45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97</w:t>
            </w:r>
          </w:p>
        </w:tc>
        <w:tc>
          <w:tcPr>
            <w:tcW w:w="426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88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  <w:tcBorders>
              <w:top w:val="single" w:sz="4" w:space="0" w:color="000000" w:themeColor="text1"/>
            </w:tcBorders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</w:rPr>
              <w:t>20</w:t>
            </w:r>
            <w:r w:rsidRPr="0020275E">
              <w:rPr>
                <w:rFonts w:hint="cs"/>
                <w:sz w:val="28"/>
                <w:szCs w:val="28"/>
                <w:cs/>
              </w:rPr>
              <w:t>.</w:t>
            </w:r>
            <w:r w:rsidRPr="0020275E">
              <w:rPr>
                <w:sz w:val="28"/>
                <w:szCs w:val="28"/>
                <w:cs/>
              </w:rPr>
              <w:t>โครงการเกษตรทฤษฎีใหม่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สนง.เกษตรและสหกรณ์ (งบปกติ)</w:t>
            </w:r>
          </w:p>
        </w:tc>
        <w:tc>
          <w:tcPr>
            <w:tcW w:w="46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0.029</w:t>
            </w:r>
          </w:p>
        </w:tc>
        <w:tc>
          <w:tcPr>
            <w:tcW w:w="43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0.029</w:t>
            </w:r>
          </w:p>
        </w:tc>
        <w:tc>
          <w:tcPr>
            <w:tcW w:w="467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0.029</w:t>
            </w:r>
          </w:p>
        </w:tc>
        <w:tc>
          <w:tcPr>
            <w:tcW w:w="454" w:type="pct"/>
          </w:tcPr>
          <w:p w:rsidR="0020275E" w:rsidRPr="0020275E" w:rsidRDefault="00E37B96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0.029</w:t>
            </w:r>
          </w:p>
        </w:tc>
        <w:tc>
          <w:tcPr>
            <w:tcW w:w="454" w:type="pct"/>
          </w:tcPr>
          <w:p w:rsidR="0020275E" w:rsidRPr="0020275E" w:rsidRDefault="00777ECC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0.029</w:t>
            </w:r>
          </w:p>
        </w:tc>
        <w:tc>
          <w:tcPr>
            <w:tcW w:w="426" w:type="pct"/>
          </w:tcPr>
          <w:p w:rsidR="0020275E" w:rsidRPr="0020275E" w:rsidRDefault="00777ECC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0.148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2</w:t>
            </w:r>
            <w:r w:rsidRPr="0020275E">
              <w:rPr>
                <w:sz w:val="28"/>
                <w:szCs w:val="28"/>
              </w:rPr>
              <w:t>1</w:t>
            </w:r>
            <w:r w:rsidRPr="0020275E">
              <w:rPr>
                <w:rFonts w:hint="cs"/>
                <w:sz w:val="28"/>
                <w:szCs w:val="28"/>
                <w:cs/>
              </w:rPr>
              <w:t>.</w:t>
            </w:r>
            <w:r w:rsidRPr="0020275E">
              <w:rPr>
                <w:sz w:val="28"/>
                <w:szCs w:val="28"/>
                <w:cs/>
              </w:rPr>
              <w:t>โครงการอนุรักษ์พันธุกรรมพืช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สนง.เกษตรและสหกรณ์ (งบปกติ)</w:t>
            </w:r>
          </w:p>
        </w:tc>
        <w:tc>
          <w:tcPr>
            <w:tcW w:w="464" w:type="pct"/>
          </w:tcPr>
          <w:p w:rsidR="0020275E" w:rsidRPr="0020275E" w:rsidRDefault="00777ECC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</w:t>
            </w:r>
          </w:p>
        </w:tc>
        <w:tc>
          <w:tcPr>
            <w:tcW w:w="434" w:type="pct"/>
          </w:tcPr>
          <w:p w:rsidR="0020275E" w:rsidRPr="0020275E" w:rsidRDefault="00777ECC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</w:t>
            </w:r>
          </w:p>
        </w:tc>
        <w:tc>
          <w:tcPr>
            <w:tcW w:w="467" w:type="pct"/>
          </w:tcPr>
          <w:p w:rsidR="0020275E" w:rsidRPr="0020275E" w:rsidRDefault="00777ECC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</w:t>
            </w:r>
          </w:p>
        </w:tc>
        <w:tc>
          <w:tcPr>
            <w:tcW w:w="454" w:type="pct"/>
          </w:tcPr>
          <w:p w:rsidR="0020275E" w:rsidRPr="0020275E" w:rsidRDefault="00777ECC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</w:t>
            </w:r>
          </w:p>
        </w:tc>
        <w:tc>
          <w:tcPr>
            <w:tcW w:w="454" w:type="pct"/>
          </w:tcPr>
          <w:p w:rsidR="0020275E" w:rsidRPr="0020275E" w:rsidRDefault="00777ECC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0.1</w:t>
            </w:r>
          </w:p>
        </w:tc>
        <w:tc>
          <w:tcPr>
            <w:tcW w:w="426" w:type="pct"/>
          </w:tcPr>
          <w:p w:rsidR="0020275E" w:rsidRPr="0020275E" w:rsidRDefault="00777ECC" w:rsidP="0020275E">
            <w:pPr>
              <w:jc w:val="lef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0.5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</w:rPr>
              <w:t>22</w:t>
            </w:r>
            <w:r w:rsidRPr="0020275E">
              <w:rPr>
                <w:sz w:val="28"/>
                <w:szCs w:val="28"/>
                <w:cs/>
              </w:rPr>
              <w:t>.</w:t>
            </w:r>
            <w:r w:rsidRPr="0020275E">
              <w:rPr>
                <w:rFonts w:hint="cs"/>
                <w:sz w:val="28"/>
                <w:szCs w:val="28"/>
                <w:cs/>
              </w:rPr>
              <w:t>ส่งเสริมการเพิ่มประสิทธิภาพการใช้น้ำในระดับไร่นา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เกษตรจังหวัด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77ECC" w:rsidP="0020275E">
            <w:pPr>
              <w:jc w:val="left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0.04</w:t>
            </w:r>
          </w:p>
        </w:tc>
        <w:tc>
          <w:tcPr>
            <w:tcW w:w="434" w:type="pct"/>
          </w:tcPr>
          <w:p w:rsidR="0020275E" w:rsidRPr="0020275E" w:rsidRDefault="00777ECC" w:rsidP="0020275E">
            <w:r>
              <w:rPr>
                <w:rFonts w:hint="cs"/>
                <w:sz w:val="28"/>
                <w:szCs w:val="28"/>
                <w:cs/>
              </w:rPr>
              <w:t>0.04</w:t>
            </w:r>
          </w:p>
        </w:tc>
        <w:tc>
          <w:tcPr>
            <w:tcW w:w="467" w:type="pct"/>
          </w:tcPr>
          <w:p w:rsidR="0020275E" w:rsidRPr="0020275E" w:rsidRDefault="00777ECC" w:rsidP="0020275E">
            <w:r>
              <w:rPr>
                <w:rFonts w:hint="cs"/>
                <w:sz w:val="28"/>
                <w:szCs w:val="28"/>
                <w:cs/>
              </w:rPr>
              <w:t>0.04</w:t>
            </w:r>
          </w:p>
        </w:tc>
        <w:tc>
          <w:tcPr>
            <w:tcW w:w="454" w:type="pct"/>
          </w:tcPr>
          <w:p w:rsidR="0020275E" w:rsidRPr="0020275E" w:rsidRDefault="00777ECC" w:rsidP="0020275E">
            <w:r>
              <w:rPr>
                <w:rFonts w:hint="cs"/>
                <w:sz w:val="28"/>
                <w:szCs w:val="28"/>
                <w:cs/>
              </w:rPr>
              <w:t>0.04</w:t>
            </w:r>
          </w:p>
        </w:tc>
        <w:tc>
          <w:tcPr>
            <w:tcW w:w="454" w:type="pct"/>
          </w:tcPr>
          <w:p w:rsidR="0020275E" w:rsidRPr="0020275E" w:rsidRDefault="00777ECC" w:rsidP="0020275E">
            <w:r>
              <w:rPr>
                <w:rFonts w:hint="cs"/>
                <w:sz w:val="28"/>
                <w:szCs w:val="28"/>
                <w:cs/>
              </w:rPr>
              <w:t>0.04</w:t>
            </w:r>
          </w:p>
        </w:tc>
        <w:tc>
          <w:tcPr>
            <w:tcW w:w="426" w:type="pct"/>
          </w:tcPr>
          <w:p w:rsidR="0020275E" w:rsidRPr="0020275E" w:rsidRDefault="00777ECC" w:rsidP="00777ECC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</w:t>
            </w:r>
            <w:r w:rsidR="0020275E" w:rsidRPr="0020275E">
              <w:rPr>
                <w:sz w:val="28"/>
                <w:szCs w:val="28"/>
              </w:rPr>
              <w:fldChar w:fldCharType="begin"/>
            </w:r>
            <w:r w:rsidR="0020275E" w:rsidRPr="0020275E">
              <w:rPr>
                <w:sz w:val="28"/>
                <w:szCs w:val="28"/>
                <w:cs/>
              </w:rPr>
              <w:instrText xml:space="preserve"> =</w:instrText>
            </w:r>
            <w:r w:rsidR="0020275E" w:rsidRPr="0020275E">
              <w:rPr>
                <w:sz w:val="28"/>
                <w:szCs w:val="28"/>
              </w:rPr>
              <w:instrText>SUM</w:instrText>
            </w:r>
            <w:r w:rsidR="0020275E" w:rsidRPr="0020275E">
              <w:rPr>
                <w:sz w:val="28"/>
                <w:szCs w:val="28"/>
                <w:cs/>
              </w:rPr>
              <w:instrText>(</w:instrText>
            </w:r>
            <w:r w:rsidR="0020275E" w:rsidRPr="0020275E">
              <w:rPr>
                <w:sz w:val="28"/>
                <w:szCs w:val="28"/>
              </w:rPr>
              <w:instrText>LEFT</w:instrText>
            </w:r>
            <w:r w:rsidR="0020275E" w:rsidRPr="0020275E">
              <w:rPr>
                <w:sz w:val="28"/>
                <w:szCs w:val="28"/>
                <w:cs/>
              </w:rPr>
              <w:instrText xml:space="preserve">) </w:instrText>
            </w:r>
            <w:r w:rsidR="0020275E" w:rsidRPr="0020275E">
              <w:rPr>
                <w:sz w:val="28"/>
                <w:szCs w:val="28"/>
              </w:rPr>
              <w:instrText xml:space="preserve">\# </w:instrText>
            </w:r>
            <w:r w:rsidR="0020275E" w:rsidRPr="0020275E">
              <w:rPr>
                <w:sz w:val="28"/>
                <w:szCs w:val="28"/>
                <w:cs/>
              </w:rPr>
              <w:instrText>"</w:instrText>
            </w:r>
            <w:r w:rsidR="0020275E" w:rsidRPr="0020275E">
              <w:rPr>
                <w:sz w:val="28"/>
                <w:szCs w:val="28"/>
              </w:rPr>
              <w:instrText>0</w:instrText>
            </w:r>
            <w:r w:rsidR="0020275E" w:rsidRPr="0020275E">
              <w:rPr>
                <w:sz w:val="28"/>
                <w:szCs w:val="28"/>
                <w:cs/>
              </w:rPr>
              <w:instrText xml:space="preserve">" </w:instrText>
            </w:r>
            <w:r w:rsidR="0020275E" w:rsidRPr="0020275E">
              <w:rPr>
                <w:sz w:val="28"/>
                <w:szCs w:val="28"/>
              </w:rPr>
              <w:fldChar w:fldCharType="end"/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1.</w:t>
            </w:r>
            <w:r w:rsidRPr="0020275E">
              <w:rPr>
                <w:sz w:val="28"/>
                <w:szCs w:val="28"/>
                <w:cs/>
              </w:rPr>
              <w:t>การสำรวจและวินิจฉัยเชื้อ</w:t>
            </w:r>
            <w:r w:rsidRPr="0020275E">
              <w:rPr>
                <w:i/>
                <w:iCs/>
                <w:sz w:val="28"/>
                <w:szCs w:val="28"/>
                <w:cs/>
              </w:rPr>
              <w:t xml:space="preserve"> </w:t>
            </w:r>
            <w:r w:rsidRPr="0020275E">
              <w:rPr>
                <w:i/>
                <w:iCs/>
                <w:sz w:val="28"/>
                <w:szCs w:val="28"/>
              </w:rPr>
              <w:t xml:space="preserve">Nosema </w:t>
            </w:r>
            <w:proofErr w:type="spellStart"/>
            <w:r w:rsidRPr="0020275E">
              <w:rPr>
                <w:i/>
                <w:iCs/>
                <w:sz w:val="28"/>
                <w:szCs w:val="28"/>
              </w:rPr>
              <w:t>bombycis</w:t>
            </w:r>
            <w:proofErr w:type="spellEnd"/>
            <w:r w:rsidRPr="0020275E">
              <w:rPr>
                <w:i/>
                <w:iCs/>
                <w:sz w:val="28"/>
                <w:szCs w:val="28"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สาเหตุโรคเพบรินในภาคตะวันออกเฉียงเหนือ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ศูนย์หม่อนไหมเฉลิมพระเกียรติฯ สุรินทร์ 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777ECC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029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 </w:t>
            </w:r>
          </w:p>
        </w:tc>
        <w:tc>
          <w:tcPr>
            <w:tcW w:w="434" w:type="pct"/>
          </w:tcPr>
          <w:p w:rsidR="0020275E" w:rsidRPr="0020275E" w:rsidRDefault="00777ECC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029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 </w:t>
            </w:r>
          </w:p>
        </w:tc>
        <w:tc>
          <w:tcPr>
            <w:tcW w:w="467" w:type="pct"/>
          </w:tcPr>
          <w:p w:rsidR="0020275E" w:rsidRPr="0020275E" w:rsidRDefault="00777ECC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029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 </w:t>
            </w:r>
          </w:p>
        </w:tc>
        <w:tc>
          <w:tcPr>
            <w:tcW w:w="454" w:type="pct"/>
          </w:tcPr>
          <w:p w:rsidR="0020275E" w:rsidRPr="0020275E" w:rsidRDefault="00777ECC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029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 </w:t>
            </w:r>
          </w:p>
        </w:tc>
        <w:tc>
          <w:tcPr>
            <w:tcW w:w="454" w:type="pct"/>
          </w:tcPr>
          <w:p w:rsidR="0020275E" w:rsidRPr="0020275E" w:rsidRDefault="00777ECC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029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 </w:t>
            </w:r>
          </w:p>
        </w:tc>
        <w:tc>
          <w:tcPr>
            <w:tcW w:w="426" w:type="pct"/>
          </w:tcPr>
          <w:p w:rsidR="0020275E" w:rsidRPr="0020275E" w:rsidRDefault="00777ECC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145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2.</w:t>
            </w:r>
            <w:r w:rsidRPr="0020275E">
              <w:rPr>
                <w:sz w:val="28"/>
                <w:szCs w:val="28"/>
                <w:cs/>
              </w:rPr>
              <w:t>ผลของระยะปลูกและวิธีการตัดแต่งที่เหมาะสมเพื่อเพิ่มผลผลิตหม่อนของเกษตรกรที่เลี้ยงไหมหัตถกรรมในเขตจังหวัดบุรีรัมย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ศูนย์หม่อนไหมเฉลิมพระเกียรติฯ สุรินทร์ </w:t>
            </w:r>
          </w:p>
          <w:p w:rsidR="00E37B96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 xml:space="preserve">(งบปกติ) </w:t>
            </w:r>
          </w:p>
        </w:tc>
        <w:tc>
          <w:tcPr>
            <w:tcW w:w="46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009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009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009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009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0009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047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both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lastRenderedPageBreak/>
              <w:t>3.</w:t>
            </w:r>
            <w:r w:rsidRPr="0020275E">
              <w:rPr>
                <w:sz w:val="28"/>
                <w:szCs w:val="28"/>
                <w:cs/>
              </w:rPr>
              <w:t>ผลของการพัฒนากระบวนการถ่ายทอดเทคโนโลยีและนวัตกรรมหม่อนไหมสู่เกษตรกร</w:t>
            </w:r>
          </w:p>
        </w:tc>
        <w:tc>
          <w:tcPr>
            <w:tcW w:w="528" w:type="pct"/>
          </w:tcPr>
          <w:p w:rsidR="0020275E" w:rsidRPr="00592010" w:rsidRDefault="0020275E" w:rsidP="0020275E">
            <w:pPr>
              <w:jc w:val="left"/>
              <w:rPr>
                <w:sz w:val="24"/>
                <w:szCs w:val="24"/>
              </w:rPr>
            </w:pPr>
            <w:r w:rsidRPr="00592010">
              <w:rPr>
                <w:sz w:val="24"/>
                <w:szCs w:val="24"/>
                <w:cs/>
              </w:rPr>
              <w:t xml:space="preserve">ศูนย์หม่อนไหมเฉลิมพระเกียรติฯ สุรินทร์ </w:t>
            </w:r>
          </w:p>
          <w:p w:rsidR="0086365B" w:rsidRPr="00592010" w:rsidRDefault="0020275E" w:rsidP="0020275E">
            <w:pPr>
              <w:jc w:val="left"/>
              <w:rPr>
                <w:rFonts w:hint="cs"/>
                <w:sz w:val="24"/>
                <w:szCs w:val="24"/>
                <w:cs/>
              </w:rPr>
            </w:pPr>
            <w:r w:rsidRPr="00592010">
              <w:rPr>
                <w:sz w:val="24"/>
                <w:szCs w:val="24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86365B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86365B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86365B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86365B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86365B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088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4.</w:t>
            </w:r>
            <w:r w:rsidRPr="0020275E">
              <w:rPr>
                <w:sz w:val="28"/>
                <w:szCs w:val="28"/>
                <w:cs/>
              </w:rPr>
              <w:t>การผลิตและกระจายพันธุ์หม่อนไหมและวัสดุย้อมสี</w:t>
            </w:r>
          </w:p>
        </w:tc>
        <w:tc>
          <w:tcPr>
            <w:tcW w:w="528" w:type="pct"/>
          </w:tcPr>
          <w:p w:rsidR="0020275E" w:rsidRPr="00592010" w:rsidRDefault="0020275E" w:rsidP="0020275E">
            <w:pPr>
              <w:jc w:val="left"/>
              <w:rPr>
                <w:sz w:val="24"/>
                <w:szCs w:val="24"/>
              </w:rPr>
            </w:pPr>
            <w:r w:rsidRPr="00592010">
              <w:rPr>
                <w:sz w:val="24"/>
                <w:szCs w:val="24"/>
                <w:cs/>
              </w:rPr>
              <w:t xml:space="preserve">ศูนย์หม่อนไหมเฉลิมพระเกียรติฯ สุรินทร์ </w:t>
            </w:r>
          </w:p>
          <w:p w:rsidR="0020275E" w:rsidRPr="00592010" w:rsidRDefault="0020275E" w:rsidP="0020275E">
            <w:pPr>
              <w:jc w:val="left"/>
              <w:rPr>
                <w:sz w:val="24"/>
                <w:szCs w:val="24"/>
              </w:rPr>
            </w:pPr>
            <w:r w:rsidRPr="00592010">
              <w:rPr>
                <w:sz w:val="24"/>
                <w:szCs w:val="24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433</w:t>
            </w:r>
          </w:p>
        </w:tc>
        <w:tc>
          <w:tcPr>
            <w:tcW w:w="43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433</w:t>
            </w:r>
          </w:p>
        </w:tc>
        <w:tc>
          <w:tcPr>
            <w:tcW w:w="467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433</w:t>
            </w:r>
          </w:p>
        </w:tc>
        <w:tc>
          <w:tcPr>
            <w:tcW w:w="45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433</w:t>
            </w:r>
          </w:p>
        </w:tc>
        <w:tc>
          <w:tcPr>
            <w:tcW w:w="45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433</w:t>
            </w:r>
          </w:p>
        </w:tc>
        <w:tc>
          <w:tcPr>
            <w:tcW w:w="426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166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5.</w:t>
            </w:r>
            <w:r w:rsidRPr="0020275E">
              <w:rPr>
                <w:sz w:val="28"/>
                <w:szCs w:val="28"/>
                <w:cs/>
              </w:rPr>
              <w:t>การสำรวจและวินิจฉัยเชื้อ</w:t>
            </w:r>
            <w:r w:rsidRPr="0020275E">
              <w:rPr>
                <w:i/>
                <w:iCs/>
                <w:sz w:val="28"/>
                <w:szCs w:val="28"/>
                <w:cs/>
              </w:rPr>
              <w:t xml:space="preserve"> </w:t>
            </w:r>
            <w:r w:rsidRPr="0020275E">
              <w:rPr>
                <w:i/>
                <w:iCs/>
                <w:sz w:val="28"/>
                <w:szCs w:val="28"/>
              </w:rPr>
              <w:t xml:space="preserve">Nosema </w:t>
            </w:r>
            <w:proofErr w:type="spellStart"/>
            <w:r w:rsidRPr="0020275E">
              <w:rPr>
                <w:i/>
                <w:iCs/>
                <w:sz w:val="28"/>
                <w:szCs w:val="28"/>
              </w:rPr>
              <w:t>bombycis</w:t>
            </w:r>
            <w:proofErr w:type="spellEnd"/>
            <w:r w:rsidRPr="0020275E">
              <w:rPr>
                <w:i/>
                <w:iCs/>
                <w:sz w:val="28"/>
                <w:szCs w:val="28"/>
              </w:rPr>
              <w:t xml:space="preserve"> </w:t>
            </w:r>
            <w:r w:rsidRPr="0020275E">
              <w:rPr>
                <w:sz w:val="28"/>
                <w:szCs w:val="28"/>
                <w:cs/>
              </w:rPr>
              <w:t>สาเหตุโรคเพบรินในภาคตะวันออกเฉียงเหนือ</w:t>
            </w:r>
          </w:p>
        </w:tc>
        <w:tc>
          <w:tcPr>
            <w:tcW w:w="528" w:type="pct"/>
          </w:tcPr>
          <w:p w:rsidR="0020275E" w:rsidRPr="00592010" w:rsidRDefault="0020275E" w:rsidP="0020275E">
            <w:pPr>
              <w:jc w:val="left"/>
              <w:rPr>
                <w:sz w:val="24"/>
                <w:szCs w:val="24"/>
              </w:rPr>
            </w:pPr>
            <w:r w:rsidRPr="00592010">
              <w:rPr>
                <w:sz w:val="24"/>
                <w:szCs w:val="24"/>
                <w:cs/>
              </w:rPr>
              <w:t xml:space="preserve">ศูนย์หม่อนไหมเฉลิมพระเกียรติฯ สุรินทร์ </w:t>
            </w:r>
          </w:p>
          <w:p w:rsidR="0020275E" w:rsidRPr="00592010" w:rsidRDefault="0020275E" w:rsidP="0020275E">
            <w:pPr>
              <w:rPr>
                <w:sz w:val="24"/>
                <w:szCs w:val="24"/>
              </w:rPr>
            </w:pPr>
            <w:r w:rsidRPr="00592010">
              <w:rPr>
                <w:sz w:val="24"/>
                <w:szCs w:val="24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86365B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029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86365B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029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86365B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029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86365B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029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86365B" w:rsidP="00202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029</w:t>
            </w: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  <w:p w:rsidR="0020275E" w:rsidRPr="0020275E" w:rsidRDefault="0020275E" w:rsidP="0020275E">
            <w:pPr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145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6.</w:t>
            </w:r>
            <w:r w:rsidRPr="0020275E">
              <w:rPr>
                <w:sz w:val="28"/>
                <w:szCs w:val="28"/>
                <w:cs/>
              </w:rPr>
              <w:t>ส่งเสริมและสนับสนุนด้านการเงิน วิชาการ การศึกษาวิจัย และการค้นคว้าทดลอง</w:t>
            </w:r>
          </w:p>
        </w:tc>
        <w:tc>
          <w:tcPr>
            <w:tcW w:w="528" w:type="pct"/>
          </w:tcPr>
          <w:p w:rsidR="0020275E" w:rsidRPr="00592010" w:rsidRDefault="0020275E" w:rsidP="0020275E">
            <w:pPr>
              <w:jc w:val="left"/>
              <w:rPr>
                <w:sz w:val="24"/>
                <w:szCs w:val="24"/>
              </w:rPr>
            </w:pPr>
            <w:r w:rsidRPr="00592010">
              <w:rPr>
                <w:sz w:val="24"/>
                <w:szCs w:val="24"/>
                <w:cs/>
              </w:rPr>
              <w:t>การยางแห่งประเทศไทย จังหวัดสุรินทร์</w:t>
            </w:r>
          </w:p>
          <w:p w:rsidR="0020275E" w:rsidRPr="00592010" w:rsidRDefault="0020275E" w:rsidP="0020275E">
            <w:pPr>
              <w:jc w:val="left"/>
              <w:rPr>
                <w:sz w:val="24"/>
                <w:szCs w:val="24"/>
                <w:cs/>
              </w:rPr>
            </w:pPr>
            <w:r w:rsidRPr="00592010">
              <w:rPr>
                <w:sz w:val="24"/>
                <w:szCs w:val="24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467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434" w:type="pct"/>
          </w:tcPr>
          <w:p w:rsidR="0086365B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467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467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467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45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467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45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467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426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335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7.</w:t>
            </w:r>
            <w:r w:rsidRPr="0020275E">
              <w:rPr>
                <w:sz w:val="28"/>
                <w:szCs w:val="28"/>
                <w:cs/>
              </w:rPr>
              <w:t>การจัดการส</w:t>
            </w:r>
            <w:proofErr w:type="spellStart"/>
            <w:r w:rsidRPr="0020275E">
              <w:rPr>
                <w:sz w:val="28"/>
                <w:szCs w:val="28"/>
                <w:cs/>
              </w:rPr>
              <w:t>วั</w:t>
            </w:r>
            <w:proofErr w:type="spellEnd"/>
            <w:r w:rsidRPr="0020275E">
              <w:rPr>
                <w:sz w:val="28"/>
                <w:szCs w:val="28"/>
                <w:cs/>
              </w:rPr>
              <w:t>สดิภาพสัตว์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528" w:type="pct"/>
          </w:tcPr>
          <w:p w:rsidR="0020275E" w:rsidRPr="00592010" w:rsidRDefault="0020275E" w:rsidP="0020275E">
            <w:pPr>
              <w:jc w:val="left"/>
              <w:rPr>
                <w:sz w:val="24"/>
                <w:szCs w:val="24"/>
              </w:rPr>
            </w:pPr>
            <w:r w:rsidRPr="00592010">
              <w:rPr>
                <w:sz w:val="24"/>
                <w:szCs w:val="24"/>
                <w:cs/>
              </w:rPr>
              <w:t xml:space="preserve">สถาบันวิจัยและบริการสุขภาพช้างแห่งชาติ </w:t>
            </w:r>
          </w:p>
          <w:p w:rsidR="0020275E" w:rsidRPr="00592010" w:rsidRDefault="0020275E" w:rsidP="0020275E">
            <w:pPr>
              <w:jc w:val="left"/>
              <w:rPr>
                <w:b/>
                <w:bCs/>
                <w:sz w:val="24"/>
                <w:szCs w:val="24"/>
                <w:cs/>
              </w:rPr>
            </w:pPr>
            <w:r w:rsidRPr="00592010">
              <w:rPr>
                <w:sz w:val="24"/>
                <w:szCs w:val="24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447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447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447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447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447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235</w:t>
            </w:r>
          </w:p>
        </w:tc>
      </w:tr>
      <w:tr w:rsidR="0020275E" w:rsidRPr="0020275E" w:rsidTr="00592010">
        <w:trPr>
          <w:trHeight w:val="1190"/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8.</w:t>
            </w:r>
            <w:r w:rsidRPr="0020275E">
              <w:rPr>
                <w:sz w:val="28"/>
                <w:szCs w:val="28"/>
                <w:cs/>
              </w:rPr>
              <w:t>การเฝ้าระวัง ป้องกัน ควบคุมและชันสูตรโรคสัตว์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528" w:type="pct"/>
          </w:tcPr>
          <w:p w:rsidR="0020275E" w:rsidRPr="00592010" w:rsidRDefault="0020275E" w:rsidP="0020275E">
            <w:pPr>
              <w:jc w:val="left"/>
              <w:rPr>
                <w:sz w:val="24"/>
                <w:szCs w:val="24"/>
              </w:rPr>
            </w:pPr>
            <w:r w:rsidRPr="00592010">
              <w:rPr>
                <w:sz w:val="24"/>
                <w:szCs w:val="24"/>
                <w:cs/>
              </w:rPr>
              <w:t xml:space="preserve">สถาบันวิจัยและบริการสุขภาพช้างแห่งชาติ </w:t>
            </w:r>
          </w:p>
          <w:p w:rsidR="0020275E" w:rsidRPr="00592010" w:rsidRDefault="0020275E" w:rsidP="0020275E">
            <w:pPr>
              <w:jc w:val="left"/>
              <w:rPr>
                <w:b/>
                <w:bCs/>
                <w:sz w:val="24"/>
                <w:szCs w:val="24"/>
                <w:cs/>
              </w:rPr>
            </w:pPr>
            <w:r w:rsidRPr="00592010">
              <w:rPr>
                <w:sz w:val="24"/>
                <w:szCs w:val="24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059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3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059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67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059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059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54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059</w:t>
            </w:r>
          </w:p>
          <w:p w:rsidR="0020275E" w:rsidRPr="0020275E" w:rsidRDefault="0020275E" w:rsidP="002027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26" w:type="pct"/>
          </w:tcPr>
          <w:p w:rsidR="0020275E" w:rsidRPr="0020275E" w:rsidRDefault="0086365B" w:rsidP="0020275E">
            <w:pPr>
              <w:jc w:val="left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298</w:t>
            </w:r>
          </w:p>
        </w:tc>
      </w:tr>
      <w:tr w:rsidR="0020275E" w:rsidRPr="0020275E" w:rsidTr="00592010">
        <w:trPr>
          <w:trHeight w:val="742"/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rFonts w:hint="cs"/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9.</w:t>
            </w:r>
            <w:r w:rsidRPr="0020275E">
              <w:rPr>
                <w:sz w:val="28"/>
                <w:szCs w:val="28"/>
                <w:cs/>
              </w:rPr>
              <w:t>การพัฒนาการผลิตปศุสัตว์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ศ.วิจัยและพัฒนากระบือ (งบปกติ)</w:t>
            </w:r>
          </w:p>
        </w:tc>
        <w:tc>
          <w:tcPr>
            <w:tcW w:w="464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</w:t>
            </w:r>
            <w:r w:rsidR="00592010">
              <w:rPr>
                <w:sz w:val="28"/>
                <w:szCs w:val="28"/>
              </w:rPr>
              <w:t>4</w:t>
            </w:r>
          </w:p>
        </w:tc>
        <w:tc>
          <w:tcPr>
            <w:tcW w:w="434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044</w:t>
            </w:r>
          </w:p>
        </w:tc>
        <w:tc>
          <w:tcPr>
            <w:tcW w:w="467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044</w:t>
            </w:r>
          </w:p>
        </w:tc>
        <w:tc>
          <w:tcPr>
            <w:tcW w:w="454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044</w:t>
            </w:r>
          </w:p>
        </w:tc>
        <w:tc>
          <w:tcPr>
            <w:tcW w:w="454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044</w:t>
            </w:r>
          </w:p>
        </w:tc>
        <w:tc>
          <w:tcPr>
            <w:tcW w:w="426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222</w:t>
            </w:r>
          </w:p>
        </w:tc>
      </w:tr>
      <w:tr w:rsidR="0020275E" w:rsidRPr="0020275E" w:rsidTr="00592010">
        <w:trPr>
          <w:trHeight w:val="710"/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10.</w:t>
            </w:r>
            <w:r w:rsidRPr="0020275E">
              <w:rPr>
                <w:sz w:val="28"/>
                <w:szCs w:val="28"/>
                <w:cs/>
              </w:rPr>
              <w:t>พัฒนาปรับปรุงพันธุ์สัตว์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ศ.วิจัยและพัฒนากระบือ (งบปกติ)</w:t>
            </w:r>
          </w:p>
        </w:tc>
        <w:tc>
          <w:tcPr>
            <w:tcW w:w="464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122</w:t>
            </w:r>
          </w:p>
        </w:tc>
        <w:tc>
          <w:tcPr>
            <w:tcW w:w="434" w:type="pct"/>
          </w:tcPr>
          <w:p w:rsidR="0020275E" w:rsidRPr="0020275E" w:rsidRDefault="0086365B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122</w:t>
            </w:r>
          </w:p>
        </w:tc>
        <w:tc>
          <w:tcPr>
            <w:tcW w:w="467" w:type="pct"/>
          </w:tcPr>
          <w:p w:rsidR="0020275E" w:rsidRPr="0020275E" w:rsidRDefault="0086365B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122</w:t>
            </w:r>
          </w:p>
        </w:tc>
        <w:tc>
          <w:tcPr>
            <w:tcW w:w="454" w:type="pct"/>
          </w:tcPr>
          <w:p w:rsidR="0020275E" w:rsidRPr="0020275E" w:rsidRDefault="0086365B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122</w:t>
            </w:r>
          </w:p>
        </w:tc>
        <w:tc>
          <w:tcPr>
            <w:tcW w:w="454" w:type="pct"/>
          </w:tcPr>
          <w:p w:rsidR="0020275E" w:rsidRPr="0020275E" w:rsidRDefault="0086365B" w:rsidP="005920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  <w:cs/>
              </w:rPr>
              <w:t>.</w:t>
            </w:r>
            <w:r>
              <w:rPr>
                <w:sz w:val="26"/>
                <w:szCs w:val="26"/>
              </w:rPr>
              <w:t>122</w:t>
            </w:r>
          </w:p>
        </w:tc>
        <w:tc>
          <w:tcPr>
            <w:tcW w:w="426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610</w:t>
            </w:r>
          </w:p>
        </w:tc>
      </w:tr>
      <w:tr w:rsidR="0020275E" w:rsidRPr="0020275E" w:rsidTr="00592010">
        <w:trPr>
          <w:trHeight w:val="833"/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both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t>11.</w:t>
            </w:r>
            <w:r w:rsidRPr="0020275E">
              <w:rPr>
                <w:sz w:val="28"/>
                <w:szCs w:val="28"/>
                <w:cs/>
              </w:rPr>
              <w:t>การพัฒนาและบริหารจัดการทรัพยากรสัตว์น้ำ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6"/>
                <w:szCs w:val="26"/>
              </w:rPr>
            </w:pPr>
            <w:r w:rsidRPr="0020275E">
              <w:rPr>
                <w:sz w:val="26"/>
                <w:szCs w:val="26"/>
                <w:cs/>
              </w:rPr>
              <w:t>ศูนย์วิจัยและพัฒนาประมงน้ำจืดสุรินทร์</w:t>
            </w:r>
          </w:p>
          <w:p w:rsidR="0020275E" w:rsidRPr="0020275E" w:rsidRDefault="0020275E" w:rsidP="0020275E">
            <w:pPr>
              <w:jc w:val="left"/>
              <w:rPr>
                <w:sz w:val="26"/>
                <w:szCs w:val="26"/>
                <w:cs/>
              </w:rPr>
            </w:pPr>
            <w:r w:rsidRPr="0020275E">
              <w:rPr>
                <w:sz w:val="26"/>
                <w:szCs w:val="26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651</w:t>
            </w:r>
          </w:p>
        </w:tc>
        <w:tc>
          <w:tcPr>
            <w:tcW w:w="434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651</w:t>
            </w:r>
          </w:p>
        </w:tc>
        <w:tc>
          <w:tcPr>
            <w:tcW w:w="467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651</w:t>
            </w:r>
          </w:p>
        </w:tc>
        <w:tc>
          <w:tcPr>
            <w:tcW w:w="454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651</w:t>
            </w:r>
          </w:p>
        </w:tc>
        <w:tc>
          <w:tcPr>
            <w:tcW w:w="454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651</w:t>
            </w:r>
          </w:p>
        </w:tc>
        <w:tc>
          <w:tcPr>
            <w:tcW w:w="426" w:type="pct"/>
          </w:tcPr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</w:rPr>
              <w:t>3</w:t>
            </w:r>
            <w:r w:rsidR="0086365B">
              <w:rPr>
                <w:sz w:val="28"/>
                <w:szCs w:val="28"/>
                <w:cs/>
              </w:rPr>
              <w:t>.</w:t>
            </w:r>
            <w:r w:rsidR="0086365B">
              <w:rPr>
                <w:sz w:val="28"/>
                <w:szCs w:val="28"/>
              </w:rPr>
              <w:t>257</w:t>
            </w:r>
          </w:p>
        </w:tc>
      </w:tr>
      <w:tr w:rsidR="0020275E" w:rsidRPr="0020275E" w:rsidTr="00592010">
        <w:trPr>
          <w:trHeight w:val="932"/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both"/>
              <w:rPr>
                <w:sz w:val="28"/>
                <w:szCs w:val="28"/>
                <w:cs/>
              </w:rPr>
            </w:pPr>
            <w:r w:rsidRPr="0020275E">
              <w:rPr>
                <w:rFonts w:hint="cs"/>
                <w:sz w:val="28"/>
                <w:szCs w:val="28"/>
                <w:cs/>
              </w:rPr>
              <w:lastRenderedPageBreak/>
              <w:t>12.</w:t>
            </w:r>
            <w:r w:rsidRPr="0020275E">
              <w:rPr>
                <w:sz w:val="28"/>
                <w:szCs w:val="28"/>
                <w:cs/>
              </w:rPr>
              <w:t>การฟื้นฟูทรัพยากรพันธุ์ปลาและสัตว์น้ำจืดของไทย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6"/>
                <w:szCs w:val="26"/>
              </w:rPr>
            </w:pPr>
            <w:r w:rsidRPr="0020275E">
              <w:rPr>
                <w:sz w:val="26"/>
                <w:szCs w:val="26"/>
                <w:cs/>
              </w:rPr>
              <w:t>ศูนย์วิจัยและพัฒนาประมงน้ำจืดสุรินทร์</w:t>
            </w:r>
          </w:p>
          <w:p w:rsidR="0020275E" w:rsidRPr="0020275E" w:rsidRDefault="0020275E" w:rsidP="0020275E">
            <w:pPr>
              <w:jc w:val="left"/>
              <w:rPr>
                <w:sz w:val="26"/>
                <w:szCs w:val="26"/>
                <w:cs/>
              </w:rPr>
            </w:pPr>
            <w:r w:rsidRPr="0020275E">
              <w:rPr>
                <w:sz w:val="26"/>
                <w:szCs w:val="26"/>
                <w:cs/>
              </w:rPr>
              <w:t>(งบปกติ)</w:t>
            </w:r>
          </w:p>
        </w:tc>
        <w:tc>
          <w:tcPr>
            <w:tcW w:w="464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07</w:t>
            </w:r>
          </w:p>
          <w:p w:rsidR="0020275E" w:rsidRPr="0020275E" w:rsidRDefault="0020275E" w:rsidP="00592010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434" w:type="pct"/>
          </w:tcPr>
          <w:p w:rsidR="0020275E" w:rsidRPr="0020275E" w:rsidRDefault="0086365B" w:rsidP="00592010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07</w:t>
            </w:r>
          </w:p>
        </w:tc>
        <w:tc>
          <w:tcPr>
            <w:tcW w:w="467" w:type="pct"/>
          </w:tcPr>
          <w:p w:rsidR="0020275E" w:rsidRPr="0020275E" w:rsidRDefault="0086365B" w:rsidP="00592010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07</w:t>
            </w:r>
          </w:p>
        </w:tc>
        <w:tc>
          <w:tcPr>
            <w:tcW w:w="454" w:type="pct"/>
          </w:tcPr>
          <w:p w:rsidR="0020275E" w:rsidRPr="0020275E" w:rsidRDefault="0086365B" w:rsidP="00592010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07</w:t>
            </w:r>
          </w:p>
        </w:tc>
        <w:tc>
          <w:tcPr>
            <w:tcW w:w="454" w:type="pct"/>
          </w:tcPr>
          <w:p w:rsidR="0020275E" w:rsidRPr="0020275E" w:rsidRDefault="0086365B" w:rsidP="00592010">
            <w:pPr>
              <w:jc w:val="center"/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07</w:t>
            </w:r>
          </w:p>
        </w:tc>
        <w:tc>
          <w:tcPr>
            <w:tcW w:w="426" w:type="pct"/>
          </w:tcPr>
          <w:p w:rsidR="0020275E" w:rsidRPr="0020275E" w:rsidRDefault="0086365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cs/>
              </w:rPr>
              <w:t>.</w:t>
            </w:r>
            <w:r>
              <w:rPr>
                <w:sz w:val="28"/>
                <w:szCs w:val="28"/>
              </w:rPr>
              <w:t>35</w:t>
            </w:r>
          </w:p>
        </w:tc>
      </w:tr>
      <w:tr w:rsidR="0020275E" w:rsidRPr="0020275E" w:rsidTr="004B667E">
        <w:trPr>
          <w:jc w:val="center"/>
        </w:trPr>
        <w:tc>
          <w:tcPr>
            <w:tcW w:w="1773" w:type="pct"/>
          </w:tcPr>
          <w:p w:rsidR="0020275E" w:rsidRPr="0020275E" w:rsidRDefault="0020275E" w:rsidP="0020275E">
            <w:pPr>
              <w:jc w:val="left"/>
              <w:rPr>
                <w:rFonts w:eastAsia="Times New Roman"/>
                <w:sz w:val="28"/>
                <w:szCs w:val="28"/>
              </w:rPr>
            </w:pPr>
            <w:r w:rsidRPr="0020275E">
              <w:rPr>
                <w:rFonts w:eastAsia="Times New Roman" w:hint="cs"/>
                <w:sz w:val="30"/>
                <w:szCs w:val="30"/>
                <w:cs/>
              </w:rPr>
              <w:t>1</w:t>
            </w:r>
            <w:r w:rsidRPr="0020275E">
              <w:rPr>
                <w:rFonts w:eastAsia="Times New Roman" w:hint="cs"/>
                <w:sz w:val="28"/>
                <w:szCs w:val="28"/>
                <w:cs/>
              </w:rPr>
              <w:t>.</w:t>
            </w:r>
            <w:r w:rsidRPr="0020275E">
              <w:rPr>
                <w:rFonts w:eastAsia="Times New Roman"/>
                <w:sz w:val="28"/>
                <w:szCs w:val="28"/>
                <w:cs/>
              </w:rPr>
              <w:t>การบริหารจัดการภัยพิบัติด้านการเกษตร จังหวัดสุรินทร์</w:t>
            </w:r>
          </w:p>
          <w:p w:rsidR="0020275E" w:rsidRPr="0020275E" w:rsidRDefault="0020275E" w:rsidP="0020275E">
            <w:pPr>
              <w:jc w:val="left"/>
              <w:rPr>
                <w:rFonts w:eastAsia="Times New Roman"/>
                <w:sz w:val="28"/>
                <w:szCs w:val="28"/>
              </w:rPr>
            </w:pPr>
            <w:r w:rsidRPr="0020275E">
              <w:rPr>
                <w:rFonts w:eastAsia="Times New Roman"/>
                <w:sz w:val="28"/>
                <w:szCs w:val="28"/>
                <w:cs/>
              </w:rPr>
              <w:t xml:space="preserve">  1.</w:t>
            </w:r>
            <w:r w:rsidRPr="0020275E">
              <w:rPr>
                <w:rFonts w:eastAsia="Times New Roman" w:hint="cs"/>
                <w:sz w:val="28"/>
                <w:szCs w:val="28"/>
                <w:cs/>
              </w:rPr>
              <w:t>1</w:t>
            </w:r>
            <w:r w:rsidRPr="0020275E">
              <w:rPr>
                <w:rFonts w:eastAsia="Times New Roman"/>
                <w:sz w:val="28"/>
                <w:szCs w:val="28"/>
                <w:cs/>
              </w:rPr>
              <w:t>จัดทำแผนป้องกันและบรรเทาสาธารณภัยด้านการเกษตร ในช่วงฤดูฝน และแผนป้องกันและบรรเทา      สาธารณภัยด้านการเกษตร ในช่วงฤดูแล้ง</w:t>
            </w:r>
          </w:p>
          <w:p w:rsidR="0020275E" w:rsidRPr="0020275E" w:rsidRDefault="0020275E" w:rsidP="0020275E">
            <w:pPr>
              <w:jc w:val="left"/>
              <w:rPr>
                <w:rFonts w:eastAsia="Times New Roman"/>
                <w:sz w:val="28"/>
                <w:szCs w:val="28"/>
              </w:rPr>
            </w:pPr>
            <w:r w:rsidRPr="0020275E">
              <w:rPr>
                <w:rFonts w:eastAsia="Times New Roman"/>
                <w:sz w:val="28"/>
                <w:szCs w:val="28"/>
                <w:cs/>
              </w:rPr>
              <w:t xml:space="preserve">  </w:t>
            </w:r>
            <w:r w:rsidRPr="0020275E">
              <w:rPr>
                <w:rFonts w:eastAsia="Times New Roman" w:hint="cs"/>
                <w:sz w:val="28"/>
                <w:szCs w:val="28"/>
                <w:cs/>
              </w:rPr>
              <w:t>1.</w:t>
            </w:r>
            <w:r w:rsidRPr="0020275E">
              <w:rPr>
                <w:rFonts w:eastAsia="Times New Roman"/>
                <w:sz w:val="28"/>
                <w:szCs w:val="28"/>
                <w:cs/>
              </w:rPr>
              <w:t>2 จัดประชุมคณะกรรมการศูนย์ติดตามและแก้ไขปัญหาภัยพิบัติด้านการเกษตร จังหวัด</w:t>
            </w:r>
          </w:p>
          <w:p w:rsidR="0020275E" w:rsidRPr="0020275E" w:rsidRDefault="0020275E" w:rsidP="0020275E">
            <w:pPr>
              <w:jc w:val="left"/>
              <w:rPr>
                <w:rFonts w:eastAsia="Times New Roman"/>
                <w:sz w:val="28"/>
                <w:szCs w:val="28"/>
              </w:rPr>
            </w:pPr>
            <w:r w:rsidRPr="0020275E">
              <w:rPr>
                <w:rFonts w:eastAsia="Times New Roman"/>
                <w:sz w:val="28"/>
                <w:szCs w:val="28"/>
                <w:cs/>
              </w:rPr>
              <w:t xml:space="preserve">  </w:t>
            </w:r>
            <w:r w:rsidRPr="0020275E">
              <w:rPr>
                <w:rFonts w:eastAsia="Times New Roman" w:hint="cs"/>
                <w:sz w:val="28"/>
                <w:szCs w:val="28"/>
                <w:cs/>
              </w:rPr>
              <w:t>1.3</w:t>
            </w:r>
            <w:r w:rsidRPr="0020275E">
              <w:rPr>
                <w:rFonts w:eastAsia="Times New Roman"/>
                <w:sz w:val="28"/>
                <w:szCs w:val="28"/>
                <w:cs/>
              </w:rPr>
              <w:t xml:space="preserve"> ติดตามสถานการณ์เพื่อประเมินผลกระทบด้านการเกษตร พร้อมประชาสัมพันธ์แจ้งเตือนให้เกษตรกรทราบได้อย่างรวดเร็วทันต่อสถานการณ์</w:t>
            </w:r>
          </w:p>
          <w:p w:rsidR="0020275E" w:rsidRPr="0020275E" w:rsidRDefault="0020275E" w:rsidP="0020275E">
            <w:pPr>
              <w:jc w:val="left"/>
              <w:rPr>
                <w:rFonts w:eastAsia="Times New Roman"/>
                <w:sz w:val="28"/>
                <w:szCs w:val="28"/>
              </w:rPr>
            </w:pPr>
            <w:r w:rsidRPr="0020275E">
              <w:rPr>
                <w:rFonts w:eastAsia="Times New Roman"/>
                <w:spacing w:val="-16"/>
                <w:sz w:val="28"/>
                <w:szCs w:val="28"/>
                <w:cs/>
              </w:rPr>
              <w:t xml:space="preserve"> </w:t>
            </w:r>
            <w:r w:rsidRPr="0020275E">
              <w:rPr>
                <w:rFonts w:eastAsia="Times New Roman"/>
                <w:spacing w:val="-16"/>
                <w:sz w:val="28"/>
                <w:szCs w:val="28"/>
              </w:rPr>
              <w:t>1</w:t>
            </w:r>
            <w:r w:rsidRPr="0020275E">
              <w:rPr>
                <w:rFonts w:eastAsia="Times New Roman"/>
                <w:spacing w:val="-16"/>
                <w:sz w:val="28"/>
                <w:szCs w:val="28"/>
                <w:cs/>
              </w:rPr>
              <w:t>.</w:t>
            </w:r>
            <w:r w:rsidRPr="0020275E">
              <w:rPr>
                <w:rFonts w:eastAsia="Times New Roman"/>
                <w:spacing w:val="-16"/>
                <w:sz w:val="28"/>
                <w:szCs w:val="28"/>
              </w:rPr>
              <w:t xml:space="preserve">4 </w:t>
            </w:r>
            <w:r w:rsidRPr="0020275E">
              <w:rPr>
                <w:rFonts w:eastAsia="Times New Roman"/>
                <w:spacing w:val="-16"/>
                <w:sz w:val="28"/>
                <w:szCs w:val="28"/>
                <w:cs/>
              </w:rPr>
              <w:t>ประสานการปฏิบัติงานและสนับสนุนการดำเนินงานของกองอำนวยการป้องกันและบรรเทาสาธารณภัยจังหวัด</w:t>
            </w:r>
            <w:r w:rsidRPr="0020275E">
              <w:rPr>
                <w:rFonts w:eastAsia="Times New Roman"/>
                <w:sz w:val="28"/>
                <w:szCs w:val="28"/>
                <w:cs/>
              </w:rPr>
              <w:t xml:space="preserve">  </w:t>
            </w:r>
            <w:r w:rsidRPr="0020275E">
              <w:rPr>
                <w:rFonts w:eastAsia="Times New Roman"/>
                <w:sz w:val="28"/>
                <w:szCs w:val="28"/>
                <w:cs/>
              </w:rPr>
              <w:br/>
              <w:t>ศูนย์บัญชาการเหตุการณ์ระดับจังหวัด อำเภอ และศูนย์ปฏิบัติการฉุกเฉินในระดับองค์กรปกครองส่วนท้องถิ่น ช่วงเกิดสถานการณ์ภัยพิบัติด้านการเกษตร</w:t>
            </w:r>
          </w:p>
          <w:p w:rsidR="0020275E" w:rsidRPr="0020275E" w:rsidRDefault="0020275E" w:rsidP="0020275E">
            <w:pPr>
              <w:jc w:val="left"/>
              <w:rPr>
                <w:rFonts w:eastAsia="Times New Roman"/>
              </w:rPr>
            </w:pPr>
            <w:r w:rsidRPr="0020275E">
              <w:rPr>
                <w:rFonts w:eastAsia="Times New Roman"/>
                <w:sz w:val="28"/>
                <w:szCs w:val="28"/>
                <w:cs/>
              </w:rPr>
              <w:t xml:space="preserve">  </w:t>
            </w:r>
            <w:r w:rsidRPr="0020275E">
              <w:rPr>
                <w:rFonts w:eastAsia="Times New Roman" w:hint="cs"/>
                <w:sz w:val="28"/>
                <w:szCs w:val="28"/>
                <w:cs/>
              </w:rPr>
              <w:t>1.</w:t>
            </w:r>
            <w:r w:rsidRPr="0020275E">
              <w:rPr>
                <w:rFonts w:eastAsia="Times New Roman"/>
                <w:sz w:val="28"/>
                <w:szCs w:val="28"/>
                <w:cs/>
              </w:rPr>
              <w:t>5 รายงานผลสถานการณ์ช่วงเกิดภัยพิบัติด้านการเกษตร การประเมินความเสียหายด้านการเกษตร ตลอดจนการให้ความช่วยเหลือต่อศูนย์ติดตามและแก้ไขปัญหาภัยพิบัติด้านการเกษตร (กษ.) จนกว่าสถานการณ์จะเข้าสู่ภาวะปกติ</w:t>
            </w:r>
          </w:p>
        </w:tc>
        <w:tc>
          <w:tcPr>
            <w:tcW w:w="528" w:type="pct"/>
          </w:tcPr>
          <w:p w:rsidR="0020275E" w:rsidRPr="0020275E" w:rsidRDefault="0020275E" w:rsidP="0020275E">
            <w:pPr>
              <w:jc w:val="left"/>
              <w:rPr>
                <w:sz w:val="26"/>
                <w:szCs w:val="26"/>
              </w:rPr>
            </w:pPr>
            <w:r w:rsidRPr="0020275E">
              <w:rPr>
                <w:sz w:val="26"/>
                <w:szCs w:val="26"/>
                <w:cs/>
              </w:rPr>
              <w:t>สนง.เกษตรและสหกรณ์จังหวัด</w:t>
            </w:r>
          </w:p>
          <w:p w:rsidR="0020275E" w:rsidRPr="0020275E" w:rsidRDefault="0020275E" w:rsidP="0020275E">
            <w:pPr>
              <w:jc w:val="left"/>
              <w:rPr>
                <w:sz w:val="26"/>
                <w:szCs w:val="26"/>
                <w:cs/>
              </w:rPr>
            </w:pPr>
          </w:p>
        </w:tc>
        <w:tc>
          <w:tcPr>
            <w:tcW w:w="464" w:type="pct"/>
          </w:tcPr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-ไม่มี-</w:t>
            </w:r>
          </w:p>
        </w:tc>
        <w:tc>
          <w:tcPr>
            <w:tcW w:w="434" w:type="pct"/>
          </w:tcPr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-ไม่มี-</w:t>
            </w:r>
          </w:p>
        </w:tc>
        <w:tc>
          <w:tcPr>
            <w:tcW w:w="467" w:type="pct"/>
          </w:tcPr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-ไม่มี-</w:t>
            </w:r>
          </w:p>
        </w:tc>
        <w:tc>
          <w:tcPr>
            <w:tcW w:w="454" w:type="pct"/>
          </w:tcPr>
          <w:p w:rsidR="0020275E" w:rsidRPr="0020275E" w:rsidRDefault="0020275E" w:rsidP="00592010">
            <w:pPr>
              <w:jc w:val="center"/>
              <w:rPr>
                <w:sz w:val="28"/>
                <w:szCs w:val="28"/>
                <w:cs/>
              </w:rPr>
            </w:pPr>
            <w:r w:rsidRPr="0020275E">
              <w:rPr>
                <w:sz w:val="28"/>
                <w:szCs w:val="28"/>
                <w:cs/>
              </w:rPr>
              <w:t>-ไม่มี-</w:t>
            </w:r>
          </w:p>
        </w:tc>
        <w:tc>
          <w:tcPr>
            <w:tcW w:w="454" w:type="pct"/>
          </w:tcPr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-ไม่มี-</w:t>
            </w:r>
          </w:p>
        </w:tc>
        <w:tc>
          <w:tcPr>
            <w:tcW w:w="426" w:type="pct"/>
          </w:tcPr>
          <w:p w:rsidR="0020275E" w:rsidRPr="0020275E" w:rsidRDefault="0020275E" w:rsidP="00592010">
            <w:pPr>
              <w:jc w:val="center"/>
              <w:rPr>
                <w:sz w:val="28"/>
                <w:szCs w:val="28"/>
              </w:rPr>
            </w:pPr>
            <w:r w:rsidRPr="0020275E">
              <w:rPr>
                <w:sz w:val="28"/>
                <w:szCs w:val="28"/>
                <w:cs/>
              </w:rPr>
              <w:t>-ไม่มี-</w:t>
            </w:r>
          </w:p>
        </w:tc>
      </w:tr>
    </w:tbl>
    <w:p w:rsidR="0020275E" w:rsidRDefault="0020275E" w:rsidP="00C778F5">
      <w:pPr>
        <w:spacing w:line="340" w:lineRule="exact"/>
        <w:jc w:val="left"/>
        <w:rPr>
          <w:rFonts w:ascii="TH SarabunIT๙" w:eastAsia="Times New Roman" w:hAnsi="TH SarabunIT๙" w:cs="TH SarabunIT๙"/>
        </w:rPr>
      </w:pPr>
    </w:p>
    <w:p w:rsidR="00A011C2" w:rsidRDefault="00A011C2" w:rsidP="0046698B">
      <w:pPr>
        <w:jc w:val="center"/>
        <w:rPr>
          <w:rFonts w:ascii="TH SarabunIT๙" w:eastAsia="Times New Roman" w:hAnsi="TH SarabunIT๙" w:cs="TH SarabunIT๙"/>
        </w:rPr>
      </w:pPr>
    </w:p>
    <w:p w:rsidR="00A011C2" w:rsidRDefault="00A011C2" w:rsidP="0046698B">
      <w:pPr>
        <w:jc w:val="center"/>
        <w:rPr>
          <w:rFonts w:ascii="TH SarabunIT๙" w:eastAsia="Times New Roman" w:hAnsi="TH SarabunIT๙" w:cs="TH SarabunIT๙"/>
        </w:rPr>
      </w:pPr>
    </w:p>
    <w:p w:rsidR="00A011C2" w:rsidRDefault="00A011C2" w:rsidP="0046698B">
      <w:pPr>
        <w:jc w:val="center"/>
        <w:rPr>
          <w:rFonts w:ascii="TH SarabunIT๙" w:eastAsia="Times New Roman" w:hAnsi="TH SarabunIT๙" w:cs="TH SarabunIT๙"/>
        </w:rPr>
      </w:pPr>
    </w:p>
    <w:p w:rsidR="00A011C2" w:rsidRDefault="00A011C2" w:rsidP="0046698B">
      <w:pPr>
        <w:jc w:val="center"/>
        <w:rPr>
          <w:rFonts w:ascii="TH SarabunIT๙" w:eastAsia="Times New Roman" w:hAnsi="TH SarabunIT๙" w:cs="TH SarabunIT๙"/>
        </w:rPr>
      </w:pPr>
    </w:p>
    <w:p w:rsidR="0046698B" w:rsidRDefault="0046698B" w:rsidP="0046698B">
      <w:pPr>
        <w:jc w:val="center"/>
        <w:rPr>
          <w:rFonts w:ascii="TH SarabunIT๙" w:eastAsia="Times New Roman" w:hAnsi="TH SarabunIT๙" w:cs="TH SarabunIT๙"/>
        </w:rPr>
      </w:pPr>
      <w:r w:rsidRPr="0046698B">
        <w:rPr>
          <w:rFonts w:ascii="TH SarabunIT๙" w:eastAsia="Times New Roman" w:hAnsi="TH SarabunIT๙" w:cs="TH SarabunIT๙"/>
          <w:cs/>
        </w:rPr>
        <w:lastRenderedPageBreak/>
        <w:t>ประเด็นการพั</w:t>
      </w:r>
      <w:r w:rsidRPr="0046698B">
        <w:rPr>
          <w:rFonts w:ascii="TH SarabunIT๙" w:eastAsia="Times New Roman" w:hAnsi="TH SarabunIT๙" w:cs="TH SarabunIT๙" w:hint="cs"/>
          <w:cs/>
        </w:rPr>
        <w:t>ฒนา</w:t>
      </w:r>
      <w:r w:rsidRPr="0046698B">
        <w:rPr>
          <w:rFonts w:ascii="TH SarabunIT๙" w:eastAsia="Times New Roman" w:hAnsi="TH SarabunIT๙" w:cs="TH SarabunIT๙"/>
          <w:cs/>
        </w:rPr>
        <w:t>ที่ 3  การเพิ่มประสิทธิภาพการผลิตและยกระดับมาตรฐานสินค้าเกษตรและเพิ่ม</w:t>
      </w:r>
      <w:r w:rsidRPr="0046698B">
        <w:rPr>
          <w:rFonts w:ascii="TH SarabunIT๙" w:eastAsia="Times New Roman" w:hAnsi="TH SarabunIT๙" w:cs="TH SarabunIT๙" w:hint="cs"/>
          <w:cs/>
        </w:rPr>
        <w:t>ขีดความสามารถในการแข่งขันภาคการเกษตรด้วยเทคโนโลยีและนวัตกรรม</w:t>
      </w:r>
    </w:p>
    <w:p w:rsidR="0046698B" w:rsidRPr="0046698B" w:rsidRDefault="0046698B" w:rsidP="0046698B">
      <w:pPr>
        <w:jc w:val="left"/>
        <w:rPr>
          <w:rFonts w:ascii="TH SarabunIT๙" w:eastAsia="Times New Roman" w:hAnsi="TH SarabunIT๙" w:cs="TH SarabunIT๙"/>
          <w:cs/>
        </w:rPr>
      </w:pPr>
    </w:p>
    <w:tbl>
      <w:tblPr>
        <w:tblStyle w:val="a8"/>
        <w:tblW w:w="5000" w:type="pct"/>
        <w:jc w:val="center"/>
        <w:tblLook w:val="04A0" w:firstRow="1" w:lastRow="0" w:firstColumn="1" w:lastColumn="0" w:noHBand="0" w:noVBand="1"/>
      </w:tblPr>
      <w:tblGrid>
        <w:gridCol w:w="4665"/>
        <w:gridCol w:w="1877"/>
        <w:gridCol w:w="1343"/>
        <w:gridCol w:w="1479"/>
        <w:gridCol w:w="1476"/>
        <w:gridCol w:w="1343"/>
        <w:gridCol w:w="1343"/>
        <w:gridCol w:w="1260"/>
      </w:tblGrid>
      <w:tr w:rsidR="0046698B" w:rsidRPr="0046698B" w:rsidTr="004B667E">
        <w:trPr>
          <w:tblHeader/>
          <w:jc w:val="center"/>
        </w:trPr>
        <w:tc>
          <w:tcPr>
            <w:tcW w:w="1578" w:type="pct"/>
            <w:vMerge w:val="restart"/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โครงการ</w:t>
            </w:r>
          </w:p>
        </w:tc>
        <w:tc>
          <w:tcPr>
            <w:tcW w:w="635" w:type="pct"/>
            <w:vMerge w:val="restart"/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แหล่ง</w:t>
            </w:r>
          </w:p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งบประมาณ</w:t>
            </w:r>
          </w:p>
        </w:tc>
        <w:tc>
          <w:tcPr>
            <w:tcW w:w="2787" w:type="pct"/>
            <w:gridSpan w:val="6"/>
            <w:tcBorders>
              <w:right w:val="single" w:sz="4" w:space="0" w:color="auto"/>
            </w:tcBorders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งบประมาณ (</w:t>
            </w:r>
            <w:r>
              <w:rPr>
                <w:rFonts w:hint="cs"/>
                <w:b/>
                <w:bCs/>
                <w:sz w:val="30"/>
                <w:szCs w:val="30"/>
                <w:cs/>
              </w:rPr>
              <w:t>ล้าน</w:t>
            </w:r>
            <w:r w:rsidRPr="0046698B">
              <w:rPr>
                <w:b/>
                <w:bCs/>
                <w:sz w:val="30"/>
                <w:szCs w:val="30"/>
                <w:cs/>
              </w:rPr>
              <w:t>บาท)</w:t>
            </w:r>
          </w:p>
        </w:tc>
      </w:tr>
      <w:tr w:rsidR="0046698B" w:rsidRPr="0046698B" w:rsidTr="004B667E">
        <w:trPr>
          <w:trHeight w:val="393"/>
          <w:tblHeader/>
          <w:jc w:val="center"/>
        </w:trPr>
        <w:tc>
          <w:tcPr>
            <w:tcW w:w="1578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635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54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พ.ศ. 2566</w:t>
            </w:r>
          </w:p>
        </w:tc>
        <w:tc>
          <w:tcPr>
            <w:tcW w:w="500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พ.ศ. 2567</w:t>
            </w:r>
          </w:p>
        </w:tc>
        <w:tc>
          <w:tcPr>
            <w:tcW w:w="499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พ.ศ. 2568</w:t>
            </w:r>
          </w:p>
        </w:tc>
        <w:tc>
          <w:tcPr>
            <w:tcW w:w="454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พ.ศ. 2569</w:t>
            </w:r>
          </w:p>
        </w:tc>
        <w:tc>
          <w:tcPr>
            <w:tcW w:w="454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พ.ศ. 2570</w:t>
            </w:r>
          </w:p>
        </w:tc>
        <w:tc>
          <w:tcPr>
            <w:tcW w:w="426" w:type="pct"/>
            <w:vMerge w:val="restart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รวม 5 ปี</w:t>
            </w:r>
          </w:p>
        </w:tc>
      </w:tr>
      <w:tr w:rsidR="0046698B" w:rsidRPr="0046698B" w:rsidTr="004B667E">
        <w:trPr>
          <w:trHeight w:val="393"/>
          <w:tblHeader/>
          <w:jc w:val="center"/>
        </w:trPr>
        <w:tc>
          <w:tcPr>
            <w:tcW w:w="1578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635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54" w:type="pct"/>
            <w:vMerge/>
            <w:tcBorders>
              <w:bottom w:val="single" w:sz="4" w:space="0" w:color="000000" w:themeColor="text1"/>
            </w:tcBorders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500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99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54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54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26" w:type="pct"/>
            <w:vMerge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1.ยกระดับคุณภาพมาตรฐานสินค้าเกษตร</w:t>
            </w:r>
          </w:p>
        </w:tc>
        <w:tc>
          <w:tcPr>
            <w:tcW w:w="635" w:type="pct"/>
          </w:tcPr>
          <w:p w:rsidR="00592010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B667E" w:rsidP="0046698B">
            <w:pPr>
              <w:jc w:val="left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  <w:cs/>
              </w:rPr>
              <w:t>(ง</w:t>
            </w:r>
            <w:r w:rsidR="00592010">
              <w:rPr>
                <w:rFonts w:hint="cs"/>
                <w:sz w:val="30"/>
                <w:szCs w:val="30"/>
                <w:cs/>
              </w:rPr>
              <w:t>บ</w:t>
            </w:r>
            <w:r>
              <w:rPr>
                <w:sz w:val="30"/>
                <w:szCs w:val="30"/>
                <w:cs/>
              </w:rPr>
              <w:t>ปกติ)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165</w:t>
            </w:r>
          </w:p>
        </w:tc>
        <w:tc>
          <w:tcPr>
            <w:tcW w:w="500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122</w:t>
            </w:r>
          </w:p>
        </w:tc>
        <w:tc>
          <w:tcPr>
            <w:tcW w:w="499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122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122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122</w:t>
            </w:r>
          </w:p>
        </w:tc>
        <w:tc>
          <w:tcPr>
            <w:tcW w:w="426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616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2.</w:t>
            </w:r>
            <w:r w:rsidRPr="0046698B">
              <w:rPr>
                <w:sz w:val="30"/>
                <w:szCs w:val="30"/>
                <w:cs/>
              </w:rPr>
              <w:t>พัฒนาคุณภาพมาตรฐานสินค้าและบริการ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500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99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26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47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3.</w:t>
            </w:r>
            <w:r w:rsidRPr="0046698B">
              <w:rPr>
                <w:sz w:val="30"/>
                <w:szCs w:val="30"/>
                <w:cs/>
              </w:rPr>
              <w:t>พัฒนาและส่งเสริมเกษตรอินทรีย์แบบครบวงจรจังหวัดสุรินทร์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 xml:space="preserve">(งบพัฒนาจังหวัด) 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13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500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15</w:t>
            </w:r>
          </w:p>
        </w:tc>
        <w:tc>
          <w:tcPr>
            <w:tcW w:w="499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15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15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15</w:t>
            </w:r>
          </w:p>
        </w:tc>
        <w:tc>
          <w:tcPr>
            <w:tcW w:w="426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17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88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4</w:t>
            </w:r>
            <w:r w:rsidRPr="0046698B">
              <w:rPr>
                <w:sz w:val="30"/>
                <w:szCs w:val="30"/>
                <w:cs/>
              </w:rPr>
              <w:t xml:space="preserve">. </w:t>
            </w:r>
            <w:r w:rsidRPr="0046698B">
              <w:rPr>
                <w:rFonts w:hint="cs"/>
                <w:sz w:val="30"/>
                <w:szCs w:val="30"/>
                <w:cs/>
              </w:rPr>
              <w:t>ส่งเสริมการผลิตสินค้าเกษตรอินทรีย์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444</w:t>
            </w:r>
          </w:p>
        </w:tc>
        <w:tc>
          <w:tcPr>
            <w:tcW w:w="500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444</w:t>
            </w:r>
          </w:p>
        </w:tc>
        <w:tc>
          <w:tcPr>
            <w:tcW w:w="499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444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444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444</w:t>
            </w:r>
          </w:p>
        </w:tc>
        <w:tc>
          <w:tcPr>
            <w:tcW w:w="426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223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5</w:t>
            </w:r>
            <w:r w:rsidRPr="0046698B">
              <w:rPr>
                <w:sz w:val="30"/>
                <w:szCs w:val="30"/>
                <w:cs/>
              </w:rPr>
              <w:t>.</w:t>
            </w:r>
            <w:r w:rsidRPr="0046698B">
              <w:rPr>
                <w:rFonts w:hint="cs"/>
                <w:sz w:val="30"/>
                <w:szCs w:val="30"/>
                <w:cs/>
              </w:rPr>
              <w:t>เพิ่มประสิทธิภาพการผลิตแมลงเศรษฐกิจ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230E43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019</w:t>
            </w:r>
          </w:p>
        </w:tc>
        <w:tc>
          <w:tcPr>
            <w:tcW w:w="500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019</w:t>
            </w:r>
          </w:p>
        </w:tc>
        <w:tc>
          <w:tcPr>
            <w:tcW w:w="499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019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019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019</w:t>
            </w:r>
          </w:p>
        </w:tc>
        <w:tc>
          <w:tcPr>
            <w:tcW w:w="426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095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b/>
                <w:bCs/>
                <w:sz w:val="30"/>
                <w:szCs w:val="30"/>
              </w:rPr>
            </w:pPr>
            <w:r w:rsidRPr="0046698B">
              <w:rPr>
                <w:sz w:val="30"/>
                <w:szCs w:val="30"/>
              </w:rPr>
              <w:t>6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โครงการส่งเสริมเกษตรกรผู้ผลิตเกษตรอินทรีย์ด้วยระบบการรับรองแบบมีส่วนร่วม</w:t>
            </w:r>
          </w:p>
        </w:tc>
        <w:tc>
          <w:tcPr>
            <w:tcW w:w="635" w:type="pct"/>
          </w:tcPr>
          <w:p w:rsidR="004B667E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สถานีพัฒนาที่ดิน </w:t>
            </w:r>
          </w:p>
          <w:p w:rsidR="0046698B" w:rsidRPr="00592010" w:rsidRDefault="0046698B" w:rsidP="0046698B">
            <w:pPr>
              <w:jc w:val="left"/>
              <w:rPr>
                <w:rFonts w:hint="cs"/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962</w:t>
            </w:r>
          </w:p>
        </w:tc>
        <w:tc>
          <w:tcPr>
            <w:tcW w:w="500" w:type="pct"/>
          </w:tcPr>
          <w:p w:rsidR="0046698B" w:rsidRPr="0046698B" w:rsidRDefault="00230E43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962</w:t>
            </w:r>
          </w:p>
        </w:tc>
        <w:tc>
          <w:tcPr>
            <w:tcW w:w="499" w:type="pct"/>
          </w:tcPr>
          <w:p w:rsidR="0046698B" w:rsidRPr="0046698B" w:rsidRDefault="00230E43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962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962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962</w:t>
            </w:r>
          </w:p>
        </w:tc>
        <w:tc>
          <w:tcPr>
            <w:tcW w:w="426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811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7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ยกระดับคุณภาพมาตรฐานสินค้าเกษตร</w:t>
            </w:r>
          </w:p>
        </w:tc>
        <w:tc>
          <w:tcPr>
            <w:tcW w:w="635" w:type="pct"/>
          </w:tcPr>
          <w:p w:rsidR="004B667E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ปศุสัตว์จังหวัด</w:t>
            </w:r>
            <w:r w:rsidR="004B667E">
              <w:rPr>
                <w:rFonts w:hint="cs"/>
                <w:sz w:val="30"/>
                <w:szCs w:val="30"/>
                <w:cs/>
              </w:rPr>
              <w:t xml:space="preserve">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373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00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095</w:t>
            </w:r>
          </w:p>
        </w:tc>
        <w:tc>
          <w:tcPr>
            <w:tcW w:w="499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095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095</w:t>
            </w:r>
          </w:p>
        </w:tc>
        <w:tc>
          <w:tcPr>
            <w:tcW w:w="454" w:type="pct"/>
          </w:tcPr>
          <w:p w:rsidR="0046698B" w:rsidRPr="0046698B" w:rsidRDefault="00230E4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095</w:t>
            </w:r>
          </w:p>
        </w:tc>
        <w:tc>
          <w:tcPr>
            <w:tcW w:w="426" w:type="pct"/>
          </w:tcPr>
          <w:p w:rsidR="0046698B" w:rsidRPr="0046698B" w:rsidRDefault="00230E4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754</w:t>
            </w:r>
            <w:r w:rsidR="0046698B" w:rsidRPr="0046698B">
              <w:rPr>
                <w:sz w:val="30"/>
                <w:szCs w:val="30"/>
              </w:rPr>
              <w:fldChar w:fldCharType="begin"/>
            </w:r>
            <w:r w:rsidR="0046698B" w:rsidRPr="0046698B">
              <w:rPr>
                <w:sz w:val="30"/>
                <w:szCs w:val="30"/>
                <w:cs/>
              </w:rPr>
              <w:instrText xml:space="preserve"> =</w:instrText>
            </w:r>
            <w:r w:rsidR="0046698B" w:rsidRPr="0046698B">
              <w:rPr>
                <w:sz w:val="30"/>
                <w:szCs w:val="30"/>
              </w:rPr>
              <w:instrText>SUM</w:instrText>
            </w:r>
            <w:r w:rsidR="0046698B" w:rsidRPr="0046698B">
              <w:rPr>
                <w:sz w:val="30"/>
                <w:szCs w:val="30"/>
                <w:cs/>
              </w:rPr>
              <w:instrText>(</w:instrText>
            </w:r>
            <w:r w:rsidR="0046698B" w:rsidRPr="0046698B">
              <w:rPr>
                <w:sz w:val="30"/>
                <w:szCs w:val="30"/>
              </w:rPr>
              <w:instrText>LEFT</w:instrText>
            </w:r>
            <w:r w:rsidR="0046698B" w:rsidRPr="0046698B">
              <w:rPr>
                <w:sz w:val="30"/>
                <w:szCs w:val="30"/>
                <w:cs/>
              </w:rPr>
              <w:instrText xml:space="preserve">) </w:instrText>
            </w:r>
            <w:r w:rsidR="0046698B" w:rsidRPr="0046698B">
              <w:rPr>
                <w:sz w:val="30"/>
                <w:szCs w:val="30"/>
              </w:rPr>
              <w:instrText xml:space="preserve">\# </w:instrText>
            </w:r>
            <w:r w:rsidR="0046698B" w:rsidRPr="0046698B">
              <w:rPr>
                <w:sz w:val="30"/>
                <w:szCs w:val="30"/>
                <w:cs/>
              </w:rPr>
              <w:instrText>"</w:instrText>
            </w:r>
            <w:r w:rsidR="0046698B" w:rsidRPr="0046698B">
              <w:rPr>
                <w:sz w:val="30"/>
                <w:szCs w:val="30"/>
              </w:rPr>
              <w:instrText>0</w:instrText>
            </w:r>
            <w:r w:rsidR="0046698B" w:rsidRPr="0046698B">
              <w:rPr>
                <w:sz w:val="30"/>
                <w:szCs w:val="30"/>
                <w:cs/>
              </w:rPr>
              <w:instrText xml:space="preserve">" </w:instrText>
            </w:r>
            <w:r w:rsidR="0046698B" w:rsidRPr="0046698B">
              <w:rPr>
                <w:sz w:val="30"/>
                <w:szCs w:val="30"/>
              </w:rPr>
              <w:fldChar w:fldCharType="end"/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</w:rPr>
              <w:t>8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โครงการยกระดับคุณภาพมาตรฐานสินค้าเกษตร</w:t>
            </w:r>
          </w:p>
        </w:tc>
        <w:tc>
          <w:tcPr>
            <w:tcW w:w="635" w:type="pct"/>
          </w:tcPr>
          <w:p w:rsidR="004B667E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46698B" w:rsidRPr="0046698B" w:rsidRDefault="0046698B" w:rsidP="0046698B">
            <w:pPr>
              <w:jc w:val="left"/>
              <w:rPr>
                <w:rFonts w:hint="cs"/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494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00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174</w:t>
            </w:r>
          </w:p>
        </w:tc>
        <w:tc>
          <w:tcPr>
            <w:tcW w:w="499" w:type="pct"/>
          </w:tcPr>
          <w:p w:rsidR="0046698B" w:rsidRPr="0046698B" w:rsidRDefault="00C257AB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174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174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174</w:t>
            </w:r>
          </w:p>
        </w:tc>
        <w:tc>
          <w:tcPr>
            <w:tcW w:w="426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193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9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ส่งเสริมและพัฒนาการผลิตสัตว์น้ำขั้นปลอดภัย</w:t>
            </w:r>
          </w:p>
        </w:tc>
        <w:tc>
          <w:tcPr>
            <w:tcW w:w="635" w:type="pct"/>
          </w:tcPr>
          <w:p w:rsidR="004B667E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C257A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(งบจังหวัด)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</w:t>
            </w:r>
          </w:p>
        </w:tc>
        <w:tc>
          <w:tcPr>
            <w:tcW w:w="500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</w:t>
            </w:r>
          </w:p>
        </w:tc>
        <w:tc>
          <w:tcPr>
            <w:tcW w:w="499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</w:t>
            </w:r>
          </w:p>
        </w:tc>
        <w:tc>
          <w:tcPr>
            <w:tcW w:w="426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10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ส่งเสริมการผลิตผ้าไหมตรานกยูงพระราชทาน (ฝึกอบรม)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46698B" w:rsidRDefault="0046698B" w:rsidP="0046698B">
            <w:pPr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</w:t>
            </w:r>
            <w:r w:rsidRPr="0046698B">
              <w:rPr>
                <w:rFonts w:hint="cs"/>
                <w:sz w:val="30"/>
                <w:szCs w:val="30"/>
                <w:cs/>
              </w:rPr>
              <w:t>)</w:t>
            </w:r>
          </w:p>
          <w:p w:rsidR="00592010" w:rsidRPr="0046698B" w:rsidRDefault="00592010" w:rsidP="0046698B">
            <w:pPr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056</w:t>
            </w:r>
          </w:p>
        </w:tc>
        <w:tc>
          <w:tcPr>
            <w:tcW w:w="500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056</w:t>
            </w:r>
          </w:p>
        </w:tc>
        <w:tc>
          <w:tcPr>
            <w:tcW w:w="499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056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056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056</w:t>
            </w:r>
          </w:p>
        </w:tc>
        <w:tc>
          <w:tcPr>
            <w:tcW w:w="426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281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both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lastRenderedPageBreak/>
              <w:t>11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ส่งเสริมการผลิตผ้าไหมตรานกยูงพระราชทาน(ตรวจประเมินผ้าไหม)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46698B" w:rsidRPr="0046698B" w:rsidRDefault="0046698B" w:rsidP="0046698B">
            <w:pPr>
              <w:jc w:val="both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485</w:t>
            </w:r>
          </w:p>
        </w:tc>
        <w:tc>
          <w:tcPr>
            <w:tcW w:w="500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485</w:t>
            </w:r>
          </w:p>
        </w:tc>
        <w:tc>
          <w:tcPr>
            <w:tcW w:w="499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485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485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485</w:t>
            </w:r>
          </w:p>
        </w:tc>
        <w:tc>
          <w:tcPr>
            <w:tcW w:w="426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428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</w:t>
            </w:r>
            <w:r w:rsidRPr="0046698B">
              <w:rPr>
                <w:sz w:val="30"/>
                <w:szCs w:val="30"/>
              </w:rPr>
              <w:t>2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ยกระดับขีดความสามารถการท่องเที่</w:t>
            </w:r>
            <w:r w:rsidR="004B667E">
              <w:rPr>
                <w:sz w:val="30"/>
                <w:szCs w:val="30"/>
                <w:cs/>
              </w:rPr>
              <w:t>ยวและผลิตภัณฑ์ไหมนครชัยบุรินทร์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(งบกลุ่มจังหวัด)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241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00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241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99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241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241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241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6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208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both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</w:t>
            </w:r>
            <w:r w:rsidRPr="0046698B">
              <w:rPr>
                <w:sz w:val="30"/>
                <w:szCs w:val="30"/>
              </w:rPr>
              <w:t>3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ยกระดับคุณภาพมาตรฐานเมล็ดพันธุ์ข้าวและสินค้าข้าว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ศูนย์วิจัยข้าว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079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00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079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99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079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079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079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6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395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</w:t>
            </w:r>
            <w:r w:rsidRPr="0046698B">
              <w:rPr>
                <w:sz w:val="30"/>
                <w:szCs w:val="30"/>
              </w:rPr>
              <w:t>4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 xml:space="preserve">เพิ่มศักยภาพการผลิตข้าวหอมมะลิทุ่งกุลาร้องไห้สู่มาตรฐานเกษตรอินทรีย์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ภาคตะวันออกเฉียงเหนือฯลฯ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ศูนย์วิจัยข้าว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234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00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234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99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234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234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234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6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717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</w:t>
            </w:r>
            <w:r w:rsidRPr="0046698B">
              <w:rPr>
                <w:sz w:val="30"/>
                <w:szCs w:val="30"/>
              </w:rPr>
              <w:t>5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 xml:space="preserve">ส่งเสริมศักยภาพการบริหารจัดการการตลาดข้าว กิจกรรมเชื่อมโยงตลาดอินทรีย์และ </w:t>
            </w:r>
            <w:r w:rsidR="004B667E">
              <w:rPr>
                <w:sz w:val="30"/>
                <w:szCs w:val="30"/>
              </w:rPr>
              <w:t>GAP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ศูนย์วิจัยข้าว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372</w:t>
            </w:r>
          </w:p>
        </w:tc>
        <w:tc>
          <w:tcPr>
            <w:tcW w:w="500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372</w:t>
            </w:r>
          </w:p>
        </w:tc>
        <w:tc>
          <w:tcPr>
            <w:tcW w:w="499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372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372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372</w:t>
            </w:r>
          </w:p>
        </w:tc>
        <w:tc>
          <w:tcPr>
            <w:tcW w:w="426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861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</w:rPr>
              <w:t>16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ส่งเสริมการผลิตข้าวอินทรีย์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ศูนย์เมล็ดพันธุ์ข้าว</w:t>
            </w:r>
            <w:r w:rsidRPr="0046698B">
              <w:rPr>
                <w:rFonts w:hint="cs"/>
                <w:sz w:val="30"/>
                <w:szCs w:val="30"/>
                <w:cs/>
              </w:rPr>
              <w:t xml:space="preserve"> </w:t>
            </w: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35</w:t>
            </w:r>
          </w:p>
        </w:tc>
        <w:tc>
          <w:tcPr>
            <w:tcW w:w="500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35</w:t>
            </w:r>
          </w:p>
        </w:tc>
        <w:tc>
          <w:tcPr>
            <w:tcW w:w="499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35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35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35</w:t>
            </w:r>
          </w:p>
        </w:tc>
        <w:tc>
          <w:tcPr>
            <w:tcW w:w="426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75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</w:t>
            </w:r>
            <w:r w:rsidRPr="0046698B">
              <w:rPr>
                <w:sz w:val="30"/>
                <w:szCs w:val="30"/>
              </w:rPr>
              <w:t>7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การจัดการส</w:t>
            </w:r>
            <w:proofErr w:type="spellStart"/>
            <w:r w:rsidRPr="0046698B">
              <w:rPr>
                <w:sz w:val="30"/>
                <w:szCs w:val="30"/>
                <w:cs/>
              </w:rPr>
              <w:t>วั</w:t>
            </w:r>
            <w:proofErr w:type="spellEnd"/>
            <w:r w:rsidRPr="0046698B">
              <w:rPr>
                <w:sz w:val="30"/>
                <w:szCs w:val="30"/>
                <w:cs/>
              </w:rPr>
              <w:t>สดิภาพสัตว์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35" w:type="pct"/>
          </w:tcPr>
          <w:p w:rsidR="0046698B" w:rsidRPr="004B667E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สถาบันวิจัยและบริการสุขภาพช้างแห่งชาติ (งบปกติ)</w:t>
            </w: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447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00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447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99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447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447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447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6" w:type="pct"/>
          </w:tcPr>
          <w:p w:rsidR="0046698B" w:rsidRPr="0046698B" w:rsidRDefault="00C257A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235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</w:t>
            </w:r>
            <w:r w:rsidRPr="0046698B">
              <w:rPr>
                <w:sz w:val="30"/>
                <w:szCs w:val="30"/>
              </w:rPr>
              <w:t>8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การเฝ้าระวัง ป้องกัน ควบคุมและชันสูตรโรคสัตว์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35" w:type="pct"/>
          </w:tcPr>
          <w:p w:rsidR="0046698B" w:rsidRPr="004B667E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สถาบันวิจัยและบริการสุขภาพช้างแห่งชาติ (งบปกติ)</w:t>
            </w:r>
          </w:p>
        </w:tc>
        <w:tc>
          <w:tcPr>
            <w:tcW w:w="454" w:type="pct"/>
          </w:tcPr>
          <w:p w:rsidR="0046698B" w:rsidRPr="0046698B" w:rsidRDefault="004B667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0.059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00" w:type="pct"/>
          </w:tcPr>
          <w:p w:rsidR="0046698B" w:rsidRPr="0046698B" w:rsidRDefault="004B667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0.059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99" w:type="pct"/>
          </w:tcPr>
          <w:p w:rsidR="0046698B" w:rsidRPr="0046698B" w:rsidRDefault="004B667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0.059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4B667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0.059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4B667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0.059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6" w:type="pct"/>
          </w:tcPr>
          <w:p w:rsidR="0046698B" w:rsidRPr="0046698B" w:rsidRDefault="004B667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0.298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</w:t>
            </w:r>
            <w:r w:rsidRPr="0046698B">
              <w:rPr>
                <w:sz w:val="30"/>
                <w:szCs w:val="30"/>
              </w:rPr>
              <w:t>9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การพัฒนาสินค้าประมง</w:t>
            </w:r>
          </w:p>
          <w:p w:rsidR="0046698B" w:rsidRPr="0046698B" w:rsidRDefault="004B667E" w:rsidP="0046698B">
            <w:pPr>
              <w:jc w:val="left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  <w:cs/>
              </w:rPr>
              <w:t>สู่มาตรฐาน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ศูนย์วิจัยและพัฒนาประมงน้ำจืดสุรินทร์</w:t>
            </w:r>
          </w:p>
          <w:p w:rsidR="0046698B" w:rsidRDefault="0046698B" w:rsidP="0046698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  <w:p w:rsidR="004B667E" w:rsidRPr="0046698B" w:rsidRDefault="004B667E" w:rsidP="0046698B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454" w:type="pct"/>
          </w:tcPr>
          <w:p w:rsidR="0046698B" w:rsidRPr="0046698B" w:rsidRDefault="004B667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0.238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500" w:type="pct"/>
          </w:tcPr>
          <w:p w:rsidR="0046698B" w:rsidRPr="0046698B" w:rsidRDefault="004B667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0.238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99" w:type="pct"/>
          </w:tcPr>
          <w:p w:rsidR="0046698B" w:rsidRPr="0046698B" w:rsidRDefault="004B667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0.238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54" w:type="pct"/>
          </w:tcPr>
          <w:p w:rsidR="0046698B" w:rsidRPr="0046698B" w:rsidRDefault="004B667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0.238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54" w:type="pct"/>
          </w:tcPr>
          <w:p w:rsidR="0046698B" w:rsidRPr="0046698B" w:rsidRDefault="004B667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0.238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26" w:type="pct"/>
          </w:tcPr>
          <w:p w:rsidR="0046698B" w:rsidRPr="0046698B" w:rsidRDefault="004B667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1.190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</w:rPr>
              <w:lastRenderedPageBreak/>
              <w:t>20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ตรวจสอบรับรองคุณภาพสินค้าปศุสัตว์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both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ศูนย์วิจัยและพัฒนาการสัตวแพทย์ภาคตะวันออกเฉียง</w:t>
            </w:r>
          </w:p>
          <w:p w:rsidR="0046698B" w:rsidRPr="0046698B" w:rsidRDefault="0046698B" w:rsidP="0046698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เหนือตอนล่าง</w:t>
            </w:r>
          </w:p>
          <w:p w:rsidR="0046698B" w:rsidRPr="0046698B" w:rsidRDefault="0046698B" w:rsidP="0046698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323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323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323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323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323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26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618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  <w:tcBorders>
              <w:bottom w:val="single" w:sz="4" w:space="0" w:color="000000" w:themeColor="text1"/>
            </w:tcBorders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</w:rPr>
              <w:t>21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การพัฒนาการผลิตปศุสัตว์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ศ.วิจัยและพัฒนากระบือ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044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044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044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044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044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222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  <w:tcBorders>
              <w:top w:val="single" w:sz="4" w:space="0" w:color="000000" w:themeColor="text1"/>
            </w:tcBorders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</w:t>
            </w:r>
            <w:r w:rsidRPr="0046698B">
              <w:rPr>
                <w:sz w:val="30"/>
                <w:szCs w:val="30"/>
              </w:rPr>
              <w:t>2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พัฒนาปรับปรุงพันธุ์สัตว์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ศ.วิจัยและพัฒนากระบือ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122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122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122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122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122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55.61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</w:t>
            </w:r>
            <w:r w:rsidRPr="0046698B">
              <w:rPr>
                <w:sz w:val="30"/>
                <w:szCs w:val="30"/>
              </w:rPr>
              <w:t>3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ความหลากหลายทางชีวภาพด้านปศุสัตว์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ศ.วิจัยและพัฒนากระบือ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0.026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0.026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0.026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0.026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0.026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0.13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</w:t>
            </w:r>
            <w:r w:rsidRPr="0046698B">
              <w:rPr>
                <w:sz w:val="30"/>
                <w:szCs w:val="30"/>
              </w:rPr>
              <w:t>4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 xml:space="preserve">โครงการ </w:t>
            </w:r>
            <w:r w:rsidRPr="0046698B">
              <w:rPr>
                <w:sz w:val="30"/>
                <w:szCs w:val="30"/>
              </w:rPr>
              <w:t>Q</w:t>
            </w:r>
            <w:r w:rsidRPr="0046698B">
              <w:rPr>
                <w:sz w:val="30"/>
                <w:szCs w:val="30"/>
                <w:cs/>
              </w:rPr>
              <w:t xml:space="preserve"> ร้านอาหาร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สนง.เกษตรและสหกรณ์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0.039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0.039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0.039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0.039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0.039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0.199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</w:t>
            </w:r>
            <w:r w:rsidRPr="0046698B">
              <w:rPr>
                <w:sz w:val="30"/>
                <w:szCs w:val="30"/>
              </w:rPr>
              <w:t>5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 xml:space="preserve">โครงการ </w:t>
            </w:r>
            <w:r w:rsidRPr="0046698B">
              <w:rPr>
                <w:sz w:val="30"/>
                <w:szCs w:val="30"/>
              </w:rPr>
              <w:t>Q</w:t>
            </w:r>
            <w:r w:rsidRPr="0046698B">
              <w:rPr>
                <w:sz w:val="30"/>
                <w:szCs w:val="30"/>
                <w:cs/>
              </w:rPr>
              <w:t xml:space="preserve"> ส่งเสริมการบริโภค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สนง.เกษตรและสหกรณ์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0.028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0.028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0.028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0.028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0.028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0.14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1.</w:t>
            </w:r>
            <w:r w:rsidRPr="0046698B">
              <w:rPr>
                <w:sz w:val="30"/>
                <w:szCs w:val="30"/>
                <w:cs/>
              </w:rPr>
              <w:t>ส่งเสริมการพัฒนาระบบตลาดภายในสำหรับสินค้าเกษตร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 xml:space="preserve">(งบปกติ) 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0.015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0.023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0.023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0.023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0.023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0.107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2.</w:t>
            </w:r>
            <w:r w:rsidRPr="0046698B">
              <w:rPr>
                <w:sz w:val="30"/>
                <w:szCs w:val="30"/>
                <w:cs/>
              </w:rPr>
              <w:t>เพิ่มศักยภาพการผลิตข้าวหอมมะลิทุ่งกุลาร้องไห้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สถานีพัฒนาที่ดิน</w:t>
            </w:r>
          </w:p>
          <w:p w:rsid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  <w:p w:rsidR="00592010" w:rsidRPr="0046698B" w:rsidRDefault="00592010" w:rsidP="0046698B">
            <w:pPr>
              <w:jc w:val="left"/>
              <w:rPr>
                <w:rFonts w:hint="cs"/>
                <w:sz w:val="30"/>
                <w:szCs w:val="30"/>
                <w:cs/>
              </w:rPr>
            </w:pP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15.04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15.04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15.04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15.04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15.04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75.2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lastRenderedPageBreak/>
              <w:t>3.</w:t>
            </w:r>
            <w:r w:rsidRPr="0046698B">
              <w:rPr>
                <w:sz w:val="30"/>
                <w:szCs w:val="30"/>
                <w:cs/>
              </w:rPr>
              <w:t xml:space="preserve">ส่งเสริมศักยภาพการบริหารจัดการการตลาดข้าว กิจกรรมเชื่อมโยงตลาดอินทรีย์และ </w:t>
            </w:r>
            <w:r w:rsidRPr="0046698B">
              <w:rPr>
                <w:sz w:val="30"/>
                <w:szCs w:val="30"/>
              </w:rPr>
              <w:t>GAP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ศูนย์วิจัยข้าว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0.372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372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372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372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372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86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4.</w:t>
            </w:r>
            <w:r w:rsidRPr="0046698B">
              <w:rPr>
                <w:sz w:val="30"/>
                <w:szCs w:val="30"/>
                <w:cs/>
              </w:rPr>
              <w:t>แผนงานบูรณาการพัฒนาและส่งเสริมเศรษฐกิจฐานราก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สหกรณ์จังหวัด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18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081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18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081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18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081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18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081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18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081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90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405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5.</w:t>
            </w:r>
            <w:r w:rsidRPr="0046698B">
              <w:rPr>
                <w:sz w:val="30"/>
                <w:szCs w:val="30"/>
                <w:cs/>
              </w:rPr>
              <w:t xml:space="preserve">โครงการ </w:t>
            </w:r>
            <w:r w:rsidRPr="0046698B">
              <w:rPr>
                <w:sz w:val="30"/>
                <w:szCs w:val="30"/>
              </w:rPr>
              <w:t>Q</w:t>
            </w:r>
            <w:r w:rsidRPr="0046698B">
              <w:rPr>
                <w:sz w:val="30"/>
                <w:szCs w:val="30"/>
                <w:cs/>
              </w:rPr>
              <w:t xml:space="preserve"> ร้านอาหาร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สนง.เกษตรและสหกรณ์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39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39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39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39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39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199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6.</w:t>
            </w:r>
            <w:r w:rsidRPr="0046698B">
              <w:rPr>
                <w:sz w:val="30"/>
                <w:szCs w:val="30"/>
                <w:cs/>
              </w:rPr>
              <w:t xml:space="preserve">โครงการ </w:t>
            </w:r>
            <w:r w:rsidRPr="0046698B">
              <w:rPr>
                <w:sz w:val="30"/>
                <w:szCs w:val="30"/>
              </w:rPr>
              <w:t>Q</w:t>
            </w:r>
            <w:r w:rsidRPr="0046698B">
              <w:rPr>
                <w:sz w:val="30"/>
                <w:szCs w:val="30"/>
                <w:cs/>
              </w:rPr>
              <w:t xml:space="preserve"> ส่งเสริมการบริโภค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สนง.เกษตรและสหกรณ์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028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028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028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028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028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14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1.</w:t>
            </w:r>
            <w:r w:rsidRPr="0046698B">
              <w:rPr>
                <w:sz w:val="30"/>
                <w:szCs w:val="30"/>
                <w:cs/>
              </w:rPr>
              <w:t>พัฒนาเทคโนโลยีการพัฒนาที่ดินในศูนย์การเรียนรู้การเพิ่มประสิทธิภาพการผลิตสินค้าเกษตร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สถานีพัฒนาที่ดิน</w:t>
            </w:r>
          </w:p>
          <w:p w:rsidR="0046698B" w:rsidRPr="0046698B" w:rsidRDefault="004B667E" w:rsidP="0046698B">
            <w:pPr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168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168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168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168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168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841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2.</w:t>
            </w:r>
            <w:r w:rsidRPr="0046698B">
              <w:rPr>
                <w:sz w:val="30"/>
                <w:szCs w:val="30"/>
                <w:cs/>
              </w:rPr>
              <w:t>บูรณาการพัฒนาและส่งเสริมเศรษฐกิจฐานราก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ปศุสัตว์จังหวัด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184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118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118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118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118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657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3</w:t>
            </w:r>
            <w:r w:rsidRPr="0046698B">
              <w:rPr>
                <w:sz w:val="30"/>
                <w:szCs w:val="30"/>
                <w:cs/>
              </w:rPr>
              <w:t>.</w:t>
            </w:r>
            <w:r w:rsidRPr="0046698B">
              <w:rPr>
                <w:rFonts w:hint="cs"/>
                <w:sz w:val="30"/>
                <w:szCs w:val="30"/>
                <w:cs/>
              </w:rPr>
              <w:t>พัฒนานวัตกรรมเกษตรอาหารปลอดภัย กลุ่มนครชัยบุรินทร์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(งบอื่นๆ)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656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656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656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656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656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3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282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highlight w:val="cyan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1.</w:t>
            </w:r>
            <w:r w:rsidRPr="0046698B">
              <w:rPr>
                <w:sz w:val="30"/>
                <w:szCs w:val="30"/>
                <w:cs/>
              </w:rPr>
              <w:t>ขึ้นทะเบียนและปรับปรุงทะเบียนเกษตรกร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653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067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06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</w:pPr>
            <w:r>
              <w:t>0</w:t>
            </w:r>
            <w:r>
              <w:rPr>
                <w:cs/>
              </w:rPr>
              <w:t>.</w:t>
            </w:r>
            <w:r>
              <w:t>067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067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0.923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2.</w:t>
            </w:r>
            <w:r w:rsidRPr="0046698B">
              <w:rPr>
                <w:sz w:val="30"/>
                <w:szCs w:val="30"/>
                <w:cs/>
              </w:rPr>
              <w:t>สร้างการรับรู้ข้อมูลข่าวสาร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0.03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0.03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0.03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0.03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0.03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0.15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3.</w:t>
            </w:r>
            <w:r w:rsidRPr="0046698B">
              <w:rPr>
                <w:sz w:val="30"/>
                <w:szCs w:val="30"/>
                <w:cs/>
              </w:rPr>
              <w:t>ปรับปรุงข้อมูลทะเบียนเกษตรกร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ปศุสัตว์จังหวัด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0.303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0.022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0.022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0.022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0.022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0.395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4.</w:t>
            </w:r>
            <w:r w:rsidRPr="0046698B">
              <w:rPr>
                <w:sz w:val="30"/>
                <w:szCs w:val="30"/>
                <w:cs/>
              </w:rPr>
              <w:t>ปรับปรุงข้อมูลทะเบียนเกษตรกรผู้เพาะเลี้ยงสัตว์น้ำ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  <w:p w:rsidR="00592010" w:rsidRPr="0046698B" w:rsidRDefault="00592010" w:rsidP="0046698B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0.012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0.012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0.004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0.004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0.004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0.028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lastRenderedPageBreak/>
              <w:t>5.</w:t>
            </w:r>
            <w:r w:rsidRPr="0046698B">
              <w:rPr>
                <w:sz w:val="30"/>
                <w:szCs w:val="30"/>
                <w:cs/>
              </w:rPr>
              <w:t>จัดระเบียบการทำประมง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128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006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006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006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006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154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6.</w:t>
            </w:r>
            <w:r w:rsidRPr="0046698B">
              <w:rPr>
                <w:sz w:val="30"/>
                <w:szCs w:val="30"/>
                <w:cs/>
              </w:rPr>
              <w:t>งานสัตว์น้ำควบคุม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003</w:t>
            </w:r>
          </w:p>
        </w:tc>
        <w:tc>
          <w:tcPr>
            <w:tcW w:w="500" w:type="pct"/>
          </w:tcPr>
          <w:p w:rsidR="0046698B" w:rsidRPr="0046698B" w:rsidRDefault="0062207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003</w:t>
            </w:r>
          </w:p>
        </w:tc>
        <w:tc>
          <w:tcPr>
            <w:tcW w:w="499" w:type="pct"/>
          </w:tcPr>
          <w:p w:rsidR="0046698B" w:rsidRPr="0046698B" w:rsidRDefault="0062207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003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003</w:t>
            </w:r>
          </w:p>
        </w:tc>
        <w:tc>
          <w:tcPr>
            <w:tcW w:w="454" w:type="pct"/>
          </w:tcPr>
          <w:p w:rsidR="0046698B" w:rsidRPr="0046698B" w:rsidRDefault="0062207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003</w:t>
            </w:r>
          </w:p>
        </w:tc>
        <w:tc>
          <w:tcPr>
            <w:tcW w:w="426" w:type="pct"/>
          </w:tcPr>
          <w:p w:rsidR="0046698B" w:rsidRPr="0046698B" w:rsidRDefault="0062207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017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7.</w:t>
            </w:r>
            <w:r w:rsidRPr="0046698B">
              <w:rPr>
                <w:sz w:val="30"/>
                <w:szCs w:val="30"/>
                <w:cs/>
              </w:rPr>
              <w:t>การประชุมคณะกรรมการเปรียบเทียบ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054</w:t>
            </w:r>
          </w:p>
        </w:tc>
        <w:tc>
          <w:tcPr>
            <w:tcW w:w="500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054</w:t>
            </w:r>
          </w:p>
        </w:tc>
        <w:tc>
          <w:tcPr>
            <w:tcW w:w="499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054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054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054</w:t>
            </w:r>
          </w:p>
        </w:tc>
        <w:tc>
          <w:tcPr>
            <w:tcW w:w="426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027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8.</w:t>
            </w:r>
            <w:r w:rsidRPr="0046698B">
              <w:rPr>
                <w:sz w:val="30"/>
                <w:szCs w:val="30"/>
                <w:cs/>
              </w:rPr>
              <w:t xml:space="preserve">ปรับปรุงฐานข้อมูลเกษตรกรผู้ปลูกหม่อนเลี้ยงไหมประจำปี </w:t>
            </w:r>
            <w:r w:rsidRPr="0046698B">
              <w:rPr>
                <w:sz w:val="30"/>
                <w:szCs w:val="30"/>
              </w:rPr>
              <w:t>2564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022</w:t>
            </w:r>
          </w:p>
        </w:tc>
        <w:tc>
          <w:tcPr>
            <w:tcW w:w="500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022</w:t>
            </w:r>
          </w:p>
        </w:tc>
        <w:tc>
          <w:tcPr>
            <w:tcW w:w="499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022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022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022</w:t>
            </w:r>
          </w:p>
        </w:tc>
        <w:tc>
          <w:tcPr>
            <w:tcW w:w="426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112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9.</w:t>
            </w:r>
            <w:r w:rsidRPr="0046698B">
              <w:rPr>
                <w:sz w:val="30"/>
                <w:szCs w:val="30"/>
                <w:cs/>
              </w:rPr>
              <w:t>ตรวจปัจจัยการผลิต/ศัตรูพืช ออกใบรับรอง และควบคุมกำกับดูแลตาม พ.ร.บ.</w:t>
            </w:r>
          </w:p>
          <w:p w:rsidR="0046698B" w:rsidRPr="0046698B" w:rsidRDefault="0046698B" w:rsidP="0046698B">
            <w:pPr>
              <w:jc w:val="both"/>
              <w:rPr>
                <w:sz w:val="30"/>
                <w:szCs w:val="30"/>
                <w:cs/>
              </w:rPr>
            </w:pP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both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ศูนย์วิจัยและพัฒนาการเกษตรสุรินทร์</w:t>
            </w:r>
          </w:p>
          <w:p w:rsidR="0046698B" w:rsidRPr="0046698B" w:rsidRDefault="0046698B" w:rsidP="0046698B">
            <w:pPr>
              <w:jc w:val="both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104</w:t>
            </w:r>
          </w:p>
          <w:p w:rsidR="0046698B" w:rsidRPr="0046698B" w:rsidRDefault="0046698B" w:rsidP="00592010">
            <w:pPr>
              <w:jc w:val="center"/>
              <w:rPr>
                <w:b/>
                <w:bCs/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00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104</w:t>
            </w:r>
          </w:p>
          <w:p w:rsidR="0046698B" w:rsidRPr="0046698B" w:rsidRDefault="0046698B" w:rsidP="00592010">
            <w:pPr>
              <w:jc w:val="center"/>
              <w:rPr>
                <w:b/>
                <w:bCs/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99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104</w:t>
            </w:r>
          </w:p>
          <w:p w:rsidR="0046698B" w:rsidRPr="0046698B" w:rsidRDefault="0046698B" w:rsidP="00592010">
            <w:pPr>
              <w:jc w:val="center"/>
              <w:rPr>
                <w:b/>
                <w:bCs/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104</w:t>
            </w:r>
          </w:p>
          <w:p w:rsidR="0046698B" w:rsidRPr="0046698B" w:rsidRDefault="0046698B" w:rsidP="00592010">
            <w:pPr>
              <w:jc w:val="center"/>
              <w:rPr>
                <w:b/>
                <w:bCs/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104</w:t>
            </w:r>
          </w:p>
          <w:p w:rsidR="0046698B" w:rsidRPr="0046698B" w:rsidRDefault="0046698B" w:rsidP="00592010">
            <w:pPr>
              <w:jc w:val="center"/>
              <w:rPr>
                <w:b/>
                <w:bCs/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6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524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both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10.</w:t>
            </w:r>
            <w:r w:rsidRPr="0046698B">
              <w:rPr>
                <w:sz w:val="30"/>
                <w:szCs w:val="30"/>
                <w:cs/>
              </w:rPr>
              <w:t>จดทะเบียนตรวจสอบรับรองแหล่งผลิตพืช (แปลง)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both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ศูนย์วิจัยและพัฒนาการเกษตรสุรินทร์</w:t>
            </w:r>
          </w:p>
          <w:p w:rsidR="0046698B" w:rsidRPr="0046698B" w:rsidRDefault="0046698B" w:rsidP="0046698B">
            <w:pPr>
              <w:jc w:val="both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382</w:t>
            </w:r>
          </w:p>
        </w:tc>
        <w:tc>
          <w:tcPr>
            <w:tcW w:w="500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382</w:t>
            </w:r>
          </w:p>
        </w:tc>
        <w:tc>
          <w:tcPr>
            <w:tcW w:w="499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382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382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382</w:t>
            </w:r>
          </w:p>
        </w:tc>
        <w:tc>
          <w:tcPr>
            <w:tcW w:w="426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911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both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11.</w:t>
            </w:r>
            <w:r w:rsidRPr="0046698B">
              <w:rPr>
                <w:sz w:val="30"/>
                <w:szCs w:val="30"/>
                <w:cs/>
              </w:rPr>
              <w:t>กิจกรรมพัฒนาเทคโนโลยีสารสนเทศและการสื่อสาร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ด่านกักกันสัตว์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03</w:t>
            </w:r>
          </w:p>
        </w:tc>
        <w:tc>
          <w:tcPr>
            <w:tcW w:w="500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03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99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03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03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03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6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153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12.</w:t>
            </w:r>
            <w:r w:rsidRPr="0046698B">
              <w:rPr>
                <w:sz w:val="30"/>
                <w:szCs w:val="30"/>
                <w:cs/>
              </w:rPr>
              <w:t>การพัฒนาเทคโนโลยีสารสนเทศและการสื่อสาร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สถาบันวิจัยและบริการสุขภาพช้างแห่งชาติ </w:t>
            </w:r>
          </w:p>
          <w:p w:rsidR="0046698B" w:rsidRPr="0046698B" w:rsidRDefault="0046698B" w:rsidP="0046698B">
            <w:pPr>
              <w:jc w:val="left"/>
              <w:rPr>
                <w:b/>
                <w:bCs/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00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99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6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295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13.</w:t>
            </w:r>
            <w:r w:rsidRPr="0046698B">
              <w:rPr>
                <w:sz w:val="30"/>
                <w:szCs w:val="30"/>
                <w:cs/>
              </w:rPr>
              <w:t>พัฒนาเทคโนโลยีสารสนเทศและการสื่อสาร</w:t>
            </w:r>
          </w:p>
        </w:tc>
        <w:tc>
          <w:tcPr>
            <w:tcW w:w="635" w:type="pct"/>
          </w:tcPr>
          <w:p w:rsidR="0046698B" w:rsidRPr="0046698B" w:rsidRDefault="0046698B" w:rsidP="00592010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ศ.วิจัยและพัฒนากระบือ(งบปกติ)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500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99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26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0.145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lastRenderedPageBreak/>
              <w:t>14.</w:t>
            </w:r>
            <w:r w:rsidRPr="0046698B">
              <w:rPr>
                <w:sz w:val="30"/>
                <w:szCs w:val="30"/>
                <w:cs/>
              </w:rPr>
              <w:t>การเพิ่มศักยภาพระบบงานเก</w:t>
            </w:r>
            <w:r w:rsidRPr="0046698B">
              <w:rPr>
                <w:smallCaps/>
                <w:sz w:val="30"/>
                <w:szCs w:val="30"/>
                <w:cs/>
              </w:rPr>
              <w:t>ษตร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ส.</w:t>
            </w:r>
            <w:proofErr w:type="spellStart"/>
            <w:r w:rsidRPr="0046698B">
              <w:rPr>
                <w:sz w:val="30"/>
                <w:szCs w:val="30"/>
                <w:cs/>
              </w:rPr>
              <w:t>ป.ก</w:t>
            </w:r>
            <w:proofErr w:type="spellEnd"/>
            <w:r w:rsidRPr="0046698B">
              <w:rPr>
                <w:sz w:val="30"/>
                <w:szCs w:val="30"/>
                <w:cs/>
              </w:rPr>
              <w:t xml:space="preserve">.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</w:t>
            </w:r>
          </w:p>
        </w:tc>
        <w:tc>
          <w:tcPr>
            <w:tcW w:w="500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</w:t>
            </w:r>
          </w:p>
        </w:tc>
        <w:tc>
          <w:tcPr>
            <w:tcW w:w="499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</w:t>
            </w:r>
          </w:p>
        </w:tc>
        <w:tc>
          <w:tcPr>
            <w:tcW w:w="426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15</w:t>
            </w:r>
            <w:r w:rsidRPr="0046698B">
              <w:rPr>
                <w:sz w:val="30"/>
                <w:szCs w:val="30"/>
                <w:cs/>
              </w:rPr>
              <w:t>.ศูนย์บริการประชาชน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ส.</w:t>
            </w:r>
            <w:proofErr w:type="spellStart"/>
            <w:r w:rsidRPr="0046698B">
              <w:rPr>
                <w:sz w:val="30"/>
                <w:szCs w:val="30"/>
                <w:cs/>
              </w:rPr>
              <w:t>ป.ก</w:t>
            </w:r>
            <w:proofErr w:type="spellEnd"/>
            <w:r w:rsidRPr="0046698B">
              <w:rPr>
                <w:sz w:val="30"/>
                <w:szCs w:val="30"/>
                <w:cs/>
              </w:rPr>
              <w:t xml:space="preserve">.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14</w:t>
            </w:r>
          </w:p>
        </w:tc>
        <w:tc>
          <w:tcPr>
            <w:tcW w:w="500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14</w:t>
            </w:r>
          </w:p>
        </w:tc>
        <w:tc>
          <w:tcPr>
            <w:tcW w:w="499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14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14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14</w:t>
            </w:r>
          </w:p>
        </w:tc>
        <w:tc>
          <w:tcPr>
            <w:tcW w:w="426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702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</w:t>
            </w:r>
            <w:r w:rsidRPr="0046698B">
              <w:rPr>
                <w:sz w:val="30"/>
                <w:szCs w:val="30"/>
              </w:rPr>
              <w:t>6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การตรวจสอบการถือครองที่ดินในเขตปฏิรูปที่ดิน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ส.</w:t>
            </w:r>
            <w:proofErr w:type="spellStart"/>
            <w:r w:rsidRPr="0046698B">
              <w:rPr>
                <w:sz w:val="30"/>
                <w:szCs w:val="30"/>
                <w:cs/>
              </w:rPr>
              <w:t>ป.ก</w:t>
            </w:r>
            <w:proofErr w:type="spellEnd"/>
            <w:r w:rsidRPr="0046698B">
              <w:rPr>
                <w:sz w:val="30"/>
                <w:szCs w:val="30"/>
                <w:cs/>
              </w:rPr>
              <w:t>. (งบปกติ)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235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500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235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99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235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235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235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26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26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1.</w:t>
            </w:r>
            <w:r w:rsidRPr="0046698B">
              <w:rPr>
                <w:sz w:val="30"/>
                <w:szCs w:val="30"/>
                <w:cs/>
              </w:rPr>
              <w:t>การสำรวจและวินิจฉัยเชื้อ</w:t>
            </w:r>
            <w:r w:rsidRPr="0046698B">
              <w:rPr>
                <w:i/>
                <w:iCs/>
                <w:sz w:val="30"/>
                <w:szCs w:val="30"/>
                <w:cs/>
              </w:rPr>
              <w:t xml:space="preserve"> </w:t>
            </w:r>
            <w:r w:rsidRPr="0046698B">
              <w:rPr>
                <w:i/>
                <w:iCs/>
                <w:sz w:val="30"/>
                <w:szCs w:val="30"/>
              </w:rPr>
              <w:t xml:space="preserve">Nosema </w:t>
            </w:r>
            <w:proofErr w:type="spellStart"/>
            <w:r w:rsidRPr="0046698B">
              <w:rPr>
                <w:i/>
                <w:iCs/>
                <w:sz w:val="30"/>
                <w:szCs w:val="30"/>
              </w:rPr>
              <w:t>bombycis</w:t>
            </w:r>
            <w:proofErr w:type="spellEnd"/>
            <w:r w:rsidRPr="0046698B">
              <w:rPr>
                <w:i/>
                <w:iCs/>
                <w:sz w:val="30"/>
                <w:szCs w:val="30"/>
              </w:rPr>
              <w:t xml:space="preserve"> </w:t>
            </w:r>
            <w:r w:rsidRPr="0046698B">
              <w:rPr>
                <w:sz w:val="30"/>
                <w:szCs w:val="30"/>
                <w:cs/>
              </w:rPr>
              <w:t>สาเหตุโรคเพบรินในภาคตะวันออกเฉียงเหนือ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46698B" w:rsidRPr="0046698B" w:rsidRDefault="0046698B" w:rsidP="0046698B">
            <w:pPr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00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99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6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145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2.</w:t>
            </w:r>
            <w:r w:rsidRPr="0046698B">
              <w:rPr>
                <w:sz w:val="30"/>
                <w:szCs w:val="30"/>
                <w:cs/>
              </w:rPr>
              <w:t>ผลของระยะปลูกและวิธีการตัดแต่งที่เหมาะสมเพื่อเพิ่มผลผลิตหม่อนของเกษตรกรที่เลี้ยงไหมหัตถกรรมในเขตจังหวัดบุรีรัมย์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(งบปกติ) 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00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99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6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047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both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3.</w:t>
            </w:r>
            <w:r w:rsidRPr="0046698B">
              <w:rPr>
                <w:sz w:val="30"/>
                <w:szCs w:val="30"/>
                <w:cs/>
              </w:rPr>
              <w:t>ผลของการพัฒนากระบวนการถ่ายทอดเทคโนโลยีและนวัตกรรมหม่อนไหมสู่เกษตรกร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017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00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017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99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017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017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017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6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088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4.</w:t>
            </w:r>
            <w:r w:rsidRPr="0046698B">
              <w:rPr>
                <w:sz w:val="30"/>
                <w:szCs w:val="30"/>
                <w:cs/>
              </w:rPr>
              <w:t>การผลิตและกระจายพันธุ์หม่อนไหมและวัสดุย้อมสี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433</w:t>
            </w:r>
          </w:p>
        </w:tc>
        <w:tc>
          <w:tcPr>
            <w:tcW w:w="500" w:type="pct"/>
          </w:tcPr>
          <w:p w:rsidR="0046698B" w:rsidRPr="0046698B" w:rsidRDefault="008F038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433</w:t>
            </w:r>
          </w:p>
        </w:tc>
        <w:tc>
          <w:tcPr>
            <w:tcW w:w="499" w:type="pct"/>
          </w:tcPr>
          <w:p w:rsidR="0046698B" w:rsidRPr="0046698B" w:rsidRDefault="007E1BBF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433</w:t>
            </w:r>
          </w:p>
        </w:tc>
        <w:tc>
          <w:tcPr>
            <w:tcW w:w="454" w:type="pct"/>
          </w:tcPr>
          <w:p w:rsidR="0046698B" w:rsidRPr="0046698B" w:rsidRDefault="007E1BBF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433</w:t>
            </w:r>
          </w:p>
        </w:tc>
        <w:tc>
          <w:tcPr>
            <w:tcW w:w="454" w:type="pct"/>
          </w:tcPr>
          <w:p w:rsidR="0046698B" w:rsidRPr="0046698B" w:rsidRDefault="007E1BBF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433</w:t>
            </w:r>
          </w:p>
        </w:tc>
        <w:tc>
          <w:tcPr>
            <w:tcW w:w="426" w:type="pct"/>
          </w:tcPr>
          <w:p w:rsidR="0046698B" w:rsidRPr="0046698B" w:rsidRDefault="007E1BBF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166</w:t>
            </w:r>
          </w:p>
        </w:tc>
      </w:tr>
      <w:tr w:rsidR="0046698B" w:rsidRPr="0046698B" w:rsidTr="004B667E">
        <w:trPr>
          <w:jc w:val="center"/>
        </w:trPr>
        <w:tc>
          <w:tcPr>
            <w:tcW w:w="157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5.</w:t>
            </w:r>
            <w:r w:rsidRPr="0046698B">
              <w:rPr>
                <w:sz w:val="30"/>
                <w:szCs w:val="30"/>
                <w:cs/>
              </w:rPr>
              <w:t>ส่งเสริมและสนับสนุนด้านการเงิน วิชาการ การศึกษาวิจัย และการค้นคว้าทดลอง</w:t>
            </w:r>
          </w:p>
        </w:tc>
        <w:tc>
          <w:tcPr>
            <w:tcW w:w="635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การยางแห่งประเทศไทย จังหวัดสุรินทร์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54" w:type="pct"/>
          </w:tcPr>
          <w:p w:rsidR="0046698B" w:rsidRPr="0046698B" w:rsidRDefault="007E1BBF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467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500" w:type="pct"/>
          </w:tcPr>
          <w:p w:rsidR="0046698B" w:rsidRPr="0046698B" w:rsidRDefault="007E1BBF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467</w:t>
            </w:r>
          </w:p>
        </w:tc>
        <w:tc>
          <w:tcPr>
            <w:tcW w:w="499" w:type="pct"/>
          </w:tcPr>
          <w:p w:rsidR="0046698B" w:rsidRPr="0046698B" w:rsidRDefault="007E1BBF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467</w:t>
            </w:r>
          </w:p>
        </w:tc>
        <w:tc>
          <w:tcPr>
            <w:tcW w:w="454" w:type="pct"/>
          </w:tcPr>
          <w:p w:rsidR="0046698B" w:rsidRPr="0046698B" w:rsidRDefault="007E1BBF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467</w:t>
            </w:r>
          </w:p>
        </w:tc>
        <w:tc>
          <w:tcPr>
            <w:tcW w:w="454" w:type="pct"/>
          </w:tcPr>
          <w:p w:rsidR="0046698B" w:rsidRPr="0046698B" w:rsidRDefault="007E1BBF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467</w:t>
            </w:r>
          </w:p>
        </w:tc>
        <w:tc>
          <w:tcPr>
            <w:tcW w:w="426" w:type="pct"/>
          </w:tcPr>
          <w:p w:rsidR="0046698B" w:rsidRPr="0046698B" w:rsidRDefault="007E1BBF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335</w:t>
            </w:r>
          </w:p>
        </w:tc>
      </w:tr>
    </w:tbl>
    <w:p w:rsidR="0020275E" w:rsidRDefault="0020275E" w:rsidP="00C778F5">
      <w:pPr>
        <w:spacing w:line="340" w:lineRule="exact"/>
        <w:jc w:val="left"/>
        <w:rPr>
          <w:rFonts w:ascii="TH SarabunIT๙" w:eastAsia="Times New Roman" w:hAnsi="TH SarabunIT๙" w:cs="TH SarabunIT๙"/>
        </w:rPr>
      </w:pPr>
    </w:p>
    <w:p w:rsidR="0046698B" w:rsidRDefault="0046698B" w:rsidP="00C778F5">
      <w:pPr>
        <w:spacing w:line="340" w:lineRule="exact"/>
        <w:jc w:val="left"/>
        <w:rPr>
          <w:rFonts w:ascii="TH SarabunIT๙" w:eastAsia="Times New Roman" w:hAnsi="TH SarabunIT๙" w:cs="TH SarabunIT๙"/>
        </w:rPr>
      </w:pPr>
    </w:p>
    <w:p w:rsidR="00592010" w:rsidRDefault="00592010" w:rsidP="00C778F5">
      <w:pPr>
        <w:spacing w:line="340" w:lineRule="exact"/>
        <w:jc w:val="left"/>
        <w:rPr>
          <w:rFonts w:ascii="TH SarabunIT๙" w:eastAsia="Times New Roman" w:hAnsi="TH SarabunIT๙" w:cs="TH SarabunIT๙"/>
        </w:rPr>
      </w:pPr>
    </w:p>
    <w:p w:rsidR="0046698B" w:rsidRDefault="0046698B" w:rsidP="00C778F5">
      <w:pPr>
        <w:spacing w:line="340" w:lineRule="exact"/>
        <w:jc w:val="left"/>
        <w:rPr>
          <w:rFonts w:ascii="TH SarabunIT๙" w:eastAsia="Times New Roman" w:hAnsi="TH SarabunIT๙" w:cs="TH SarabunIT๙"/>
        </w:rPr>
      </w:pPr>
    </w:p>
    <w:p w:rsidR="0046698B" w:rsidRPr="0046698B" w:rsidRDefault="0046698B" w:rsidP="0046698B">
      <w:pPr>
        <w:tabs>
          <w:tab w:val="left" w:pos="2835"/>
        </w:tabs>
        <w:spacing w:after="120" w:line="340" w:lineRule="exact"/>
        <w:jc w:val="center"/>
        <w:rPr>
          <w:rFonts w:ascii="TH SarabunIT๙" w:eastAsia="Times New Roman" w:hAnsi="TH SarabunIT๙" w:cs="TH SarabunIT๙"/>
          <w:b/>
          <w:bCs/>
        </w:rPr>
      </w:pPr>
      <w:r w:rsidRPr="0046698B">
        <w:rPr>
          <w:rFonts w:ascii="TH SarabunIT๙" w:eastAsia="Times New Roman" w:hAnsi="TH SarabunIT๙" w:cs="TH SarabunIT๙"/>
          <w:b/>
          <w:bCs/>
          <w:cs/>
        </w:rPr>
        <w:lastRenderedPageBreak/>
        <w:t>ประเด็น</w:t>
      </w:r>
      <w:r w:rsidRPr="0046698B">
        <w:rPr>
          <w:rFonts w:ascii="TH SarabunIT๙" w:eastAsia="Times New Roman" w:hAnsi="TH SarabunIT๙" w:cs="TH SarabunIT๙" w:hint="cs"/>
          <w:b/>
          <w:bCs/>
          <w:cs/>
        </w:rPr>
        <w:t>การพัฒนา</w:t>
      </w:r>
      <w:r w:rsidRPr="0046698B">
        <w:rPr>
          <w:rFonts w:ascii="TH SarabunIT๙" w:eastAsia="Times New Roman" w:hAnsi="TH SarabunIT๙" w:cs="TH SarabunIT๙"/>
          <w:b/>
          <w:bCs/>
          <w:cs/>
        </w:rPr>
        <w:t>ที่ 4 การบริหารจัดการทรัพยากรการเกษตรและสิ่งแวดล้อมอย่างสมดุลและยั่งยืน</w:t>
      </w:r>
    </w:p>
    <w:p w:rsidR="0046698B" w:rsidRDefault="0046698B" w:rsidP="00C778F5">
      <w:pPr>
        <w:spacing w:line="340" w:lineRule="exact"/>
        <w:jc w:val="left"/>
        <w:rPr>
          <w:rFonts w:ascii="TH SarabunIT๙" w:eastAsia="Times New Roman" w:hAnsi="TH SarabunIT๙" w:cs="TH SarabunIT๙"/>
        </w:rPr>
      </w:pPr>
    </w:p>
    <w:tbl>
      <w:tblPr>
        <w:tblStyle w:val="a8"/>
        <w:tblW w:w="5000" w:type="pct"/>
        <w:jc w:val="center"/>
        <w:tblLook w:val="04A0" w:firstRow="1" w:lastRow="0" w:firstColumn="1" w:lastColumn="0" w:noHBand="0" w:noVBand="1"/>
      </w:tblPr>
      <w:tblGrid>
        <w:gridCol w:w="4177"/>
        <w:gridCol w:w="2065"/>
        <w:gridCol w:w="1425"/>
        <w:gridCol w:w="1425"/>
        <w:gridCol w:w="1425"/>
        <w:gridCol w:w="1425"/>
        <w:gridCol w:w="1425"/>
        <w:gridCol w:w="1419"/>
      </w:tblGrid>
      <w:tr w:rsidR="0046698B" w:rsidRPr="0046698B" w:rsidTr="0046698B">
        <w:trPr>
          <w:tblHeader/>
          <w:jc w:val="center"/>
        </w:trPr>
        <w:tc>
          <w:tcPr>
            <w:tcW w:w="1412" w:type="pct"/>
            <w:vMerge w:val="restart"/>
            <w:vAlign w:val="center"/>
          </w:tcPr>
          <w:p w:rsidR="0046698B" w:rsidRPr="0046698B" w:rsidRDefault="0046698B" w:rsidP="0046698B">
            <w:pPr>
              <w:spacing w:after="120"/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โครงการ</w:t>
            </w:r>
          </w:p>
        </w:tc>
        <w:tc>
          <w:tcPr>
            <w:tcW w:w="698" w:type="pct"/>
            <w:vMerge w:val="restart"/>
            <w:vAlign w:val="center"/>
          </w:tcPr>
          <w:p w:rsidR="0046698B" w:rsidRPr="0046698B" w:rsidRDefault="0046698B" w:rsidP="0046698B">
            <w:pPr>
              <w:spacing w:after="120"/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แหล่ง</w:t>
            </w:r>
          </w:p>
          <w:p w:rsidR="0046698B" w:rsidRPr="0046698B" w:rsidRDefault="0046698B" w:rsidP="0046698B">
            <w:pPr>
              <w:spacing w:after="120"/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งบประมาณ</w:t>
            </w:r>
          </w:p>
        </w:tc>
        <w:tc>
          <w:tcPr>
            <w:tcW w:w="2890" w:type="pct"/>
            <w:gridSpan w:val="6"/>
            <w:tcBorders>
              <w:right w:val="single" w:sz="4" w:space="0" w:color="auto"/>
            </w:tcBorders>
          </w:tcPr>
          <w:p w:rsidR="0046698B" w:rsidRPr="0046698B" w:rsidRDefault="0046698B" w:rsidP="0046698B">
            <w:pPr>
              <w:spacing w:after="120"/>
              <w:jc w:val="center"/>
              <w:rPr>
                <w:b/>
                <w:bCs/>
                <w:sz w:val="30"/>
                <w:szCs w:val="30"/>
                <w:cs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งบประมาณ (</w:t>
            </w:r>
            <w:r>
              <w:rPr>
                <w:rFonts w:hint="cs"/>
                <w:b/>
                <w:bCs/>
                <w:sz w:val="30"/>
                <w:szCs w:val="30"/>
                <w:cs/>
              </w:rPr>
              <w:t>ล้าน</w:t>
            </w:r>
            <w:r w:rsidRPr="0046698B">
              <w:rPr>
                <w:b/>
                <w:bCs/>
                <w:sz w:val="30"/>
                <w:szCs w:val="30"/>
                <w:cs/>
              </w:rPr>
              <w:t>บาท)</w:t>
            </w:r>
          </w:p>
        </w:tc>
      </w:tr>
      <w:tr w:rsidR="0046698B" w:rsidRPr="0046698B" w:rsidTr="00197B92">
        <w:trPr>
          <w:trHeight w:val="393"/>
          <w:tblHeader/>
          <w:jc w:val="center"/>
        </w:trPr>
        <w:tc>
          <w:tcPr>
            <w:tcW w:w="1412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698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2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พ.ศ. 2566</w:t>
            </w:r>
          </w:p>
        </w:tc>
        <w:tc>
          <w:tcPr>
            <w:tcW w:w="482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พ.ศ. 2567</w:t>
            </w:r>
          </w:p>
        </w:tc>
        <w:tc>
          <w:tcPr>
            <w:tcW w:w="482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พ.ศ. 2568</w:t>
            </w:r>
          </w:p>
        </w:tc>
        <w:tc>
          <w:tcPr>
            <w:tcW w:w="482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พ.ศ. 2569</w:t>
            </w:r>
          </w:p>
        </w:tc>
        <w:tc>
          <w:tcPr>
            <w:tcW w:w="482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พ.ศ. 2570</w:t>
            </w:r>
          </w:p>
        </w:tc>
        <w:tc>
          <w:tcPr>
            <w:tcW w:w="480" w:type="pct"/>
            <w:vMerge w:val="restart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  <w:r w:rsidRPr="0046698B">
              <w:rPr>
                <w:b/>
                <w:bCs/>
                <w:sz w:val="30"/>
                <w:szCs w:val="30"/>
                <w:cs/>
              </w:rPr>
              <w:t>รวม 5 ปี</w:t>
            </w:r>
          </w:p>
        </w:tc>
      </w:tr>
      <w:tr w:rsidR="0046698B" w:rsidRPr="0046698B" w:rsidTr="00197B92">
        <w:trPr>
          <w:trHeight w:val="393"/>
          <w:tblHeader/>
          <w:jc w:val="center"/>
        </w:trPr>
        <w:tc>
          <w:tcPr>
            <w:tcW w:w="1412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698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2" w:type="pct"/>
            <w:vMerge/>
            <w:tcBorders>
              <w:bottom w:val="single" w:sz="4" w:space="0" w:color="000000" w:themeColor="text1"/>
            </w:tcBorders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2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2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2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2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0" w:type="pct"/>
            <w:vMerge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46698B" w:rsidRPr="0046698B" w:rsidRDefault="0046698B" w:rsidP="0046698B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1.</w:t>
            </w:r>
            <w:r w:rsidRPr="0046698B">
              <w:rPr>
                <w:sz w:val="30"/>
                <w:szCs w:val="30"/>
                <w:cs/>
              </w:rPr>
              <w:t>โครงการเกษตรอินทรีย์</w:t>
            </w:r>
            <w:r w:rsidRPr="0046698B">
              <w:rPr>
                <w:sz w:val="30"/>
                <w:szCs w:val="30"/>
                <w:cs/>
              </w:rPr>
              <w:tab/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0.282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0.282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0.282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0.282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0.282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0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1.410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2.</w:t>
            </w:r>
            <w:r w:rsidRPr="0046698B">
              <w:rPr>
                <w:sz w:val="30"/>
                <w:szCs w:val="30"/>
                <w:cs/>
              </w:rPr>
              <w:t>ส่งเสริมการหยุดการเผาในพื้นที่การเกษตร</w:t>
            </w:r>
          </w:p>
          <w:p w:rsidR="0046698B" w:rsidRPr="0046698B" w:rsidRDefault="0046698B" w:rsidP="0046698B">
            <w:pPr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0.18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124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124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124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124</w:t>
            </w:r>
          </w:p>
        </w:tc>
        <w:tc>
          <w:tcPr>
            <w:tcW w:w="480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683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3.</w:t>
            </w:r>
            <w:r w:rsidRPr="0046698B">
              <w:rPr>
                <w:sz w:val="30"/>
                <w:szCs w:val="30"/>
                <w:cs/>
              </w:rPr>
              <w:t>โครงการส่งเสริมเศรษฐกิจพอเพียง</w:t>
            </w:r>
          </w:p>
          <w:p w:rsidR="0046698B" w:rsidRPr="0046698B" w:rsidRDefault="0046698B" w:rsidP="0046698B">
            <w:pPr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B93F58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0.077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048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048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048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048</w:t>
            </w:r>
          </w:p>
        </w:tc>
        <w:tc>
          <w:tcPr>
            <w:tcW w:w="480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269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4.</w:t>
            </w:r>
            <w:r w:rsidRPr="0046698B">
              <w:rPr>
                <w:sz w:val="30"/>
                <w:szCs w:val="30"/>
                <w:cs/>
              </w:rPr>
              <w:t>โครงการเกษตรอทิตยา</w:t>
            </w:r>
            <w:proofErr w:type="spellStart"/>
            <w:r w:rsidRPr="0046698B">
              <w:rPr>
                <w:sz w:val="30"/>
                <w:szCs w:val="30"/>
                <w:cs/>
              </w:rPr>
              <w:t>ทร</w:t>
            </w:r>
            <w:proofErr w:type="spellEnd"/>
            <w:r w:rsidRPr="0046698B">
              <w:rPr>
                <w:sz w:val="30"/>
                <w:szCs w:val="30"/>
                <w:cs/>
              </w:rPr>
              <w:t xml:space="preserve"> จังหวัดสุรินทร์</w:t>
            </w:r>
          </w:p>
          <w:p w:rsidR="0046698B" w:rsidRPr="0046698B" w:rsidRDefault="0046698B" w:rsidP="0046698B">
            <w:pPr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42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rFonts w:hint="cs"/>
                <w:sz w:val="30"/>
                <w:szCs w:val="30"/>
                <w:cs/>
              </w:rPr>
              <w:t>0.404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0.404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0.404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0.404</w:t>
            </w:r>
          </w:p>
        </w:tc>
        <w:tc>
          <w:tcPr>
            <w:tcW w:w="480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036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5.</w:t>
            </w:r>
            <w:r w:rsidRPr="0046698B">
              <w:rPr>
                <w:sz w:val="30"/>
                <w:szCs w:val="30"/>
                <w:cs/>
              </w:rPr>
              <w:t>คลินิกเกษตรเคลื่อนที่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</w:t>
            </w:r>
          </w:p>
        </w:tc>
        <w:tc>
          <w:tcPr>
            <w:tcW w:w="480" w:type="pct"/>
          </w:tcPr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</w:rPr>
              <w:fldChar w:fldCharType="begin"/>
            </w:r>
            <w:r w:rsidRPr="0046698B">
              <w:rPr>
                <w:sz w:val="30"/>
                <w:szCs w:val="30"/>
                <w:cs/>
              </w:rPr>
              <w:instrText xml:space="preserve"> =</w:instrText>
            </w:r>
            <w:r w:rsidRPr="0046698B">
              <w:rPr>
                <w:sz w:val="30"/>
                <w:szCs w:val="30"/>
              </w:rPr>
              <w:instrText>SUM</w:instrText>
            </w:r>
            <w:r w:rsidRPr="0046698B">
              <w:rPr>
                <w:sz w:val="30"/>
                <w:szCs w:val="30"/>
                <w:cs/>
              </w:rPr>
              <w:instrText>(</w:instrText>
            </w:r>
            <w:r w:rsidRPr="0046698B">
              <w:rPr>
                <w:sz w:val="30"/>
                <w:szCs w:val="30"/>
              </w:rPr>
              <w:instrText>LEFT</w:instrText>
            </w:r>
            <w:r w:rsidRPr="0046698B">
              <w:rPr>
                <w:sz w:val="30"/>
                <w:szCs w:val="30"/>
                <w:cs/>
              </w:rPr>
              <w:instrText xml:space="preserve">) </w:instrText>
            </w:r>
            <w:r w:rsidRPr="0046698B">
              <w:rPr>
                <w:sz w:val="30"/>
                <w:szCs w:val="30"/>
              </w:rPr>
              <w:instrText xml:space="preserve">\# </w:instrText>
            </w:r>
            <w:r w:rsidRPr="0046698B">
              <w:rPr>
                <w:sz w:val="30"/>
                <w:szCs w:val="30"/>
                <w:cs/>
              </w:rPr>
              <w:instrText>"</w:instrText>
            </w:r>
            <w:r w:rsidRPr="0046698B">
              <w:rPr>
                <w:sz w:val="30"/>
                <w:szCs w:val="30"/>
              </w:rPr>
              <w:instrText>0</w:instrText>
            </w:r>
            <w:r w:rsidRPr="0046698B">
              <w:rPr>
                <w:sz w:val="30"/>
                <w:szCs w:val="30"/>
                <w:cs/>
              </w:rPr>
              <w:instrText xml:space="preserve">" </w:instrText>
            </w:r>
            <w:r w:rsidRPr="0046698B">
              <w:rPr>
                <w:sz w:val="30"/>
                <w:szCs w:val="30"/>
              </w:rPr>
              <w:fldChar w:fldCharType="separate"/>
            </w:r>
            <w:r w:rsidR="001F13CE">
              <w:rPr>
                <w:noProof/>
                <w:sz w:val="30"/>
                <w:szCs w:val="30"/>
              </w:rPr>
              <w:t>0</w:t>
            </w:r>
            <w:r w:rsidR="001F13CE">
              <w:rPr>
                <w:noProof/>
                <w:sz w:val="30"/>
                <w:szCs w:val="30"/>
                <w:cs/>
              </w:rPr>
              <w:t>.</w:t>
            </w:r>
            <w:r w:rsidR="001F13CE">
              <w:rPr>
                <w:noProof/>
                <w:sz w:val="30"/>
                <w:szCs w:val="30"/>
              </w:rPr>
              <w:t>43</w:t>
            </w:r>
            <w:r w:rsidRPr="0046698B">
              <w:rPr>
                <w:sz w:val="30"/>
                <w:szCs w:val="30"/>
              </w:rPr>
              <w:fldChar w:fldCharType="end"/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6.</w:t>
            </w:r>
            <w:r w:rsidRPr="0046698B">
              <w:rPr>
                <w:sz w:val="30"/>
                <w:szCs w:val="30"/>
                <w:cs/>
              </w:rPr>
              <w:t>โครงการเกษตรเพื่ออาหารกลางวัน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102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178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178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178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178</w:t>
            </w:r>
          </w:p>
        </w:tc>
        <w:tc>
          <w:tcPr>
            <w:tcW w:w="480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816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7.</w:t>
            </w:r>
            <w:r w:rsidRPr="0046698B">
              <w:rPr>
                <w:sz w:val="30"/>
                <w:szCs w:val="30"/>
                <w:cs/>
              </w:rPr>
              <w:t>โครงการเพิ่มประสิทธิภาพการผลิตสินค้าเกษตร</w:t>
            </w:r>
            <w:r w:rsidRPr="0046698B">
              <w:rPr>
                <w:sz w:val="30"/>
                <w:szCs w:val="30"/>
                <w:cs/>
              </w:rPr>
              <w:tab/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576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476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476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476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476</w:t>
            </w:r>
          </w:p>
        </w:tc>
        <w:tc>
          <w:tcPr>
            <w:tcW w:w="480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48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8.</w:t>
            </w:r>
            <w:r w:rsidRPr="0046698B">
              <w:rPr>
                <w:sz w:val="30"/>
                <w:szCs w:val="30"/>
                <w:cs/>
              </w:rPr>
              <w:t>ระบบส่งเสริมการเกษตรแบบแปลงใหญ่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097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448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448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448</w:t>
            </w:r>
          </w:p>
        </w:tc>
        <w:tc>
          <w:tcPr>
            <w:tcW w:w="482" w:type="pct"/>
          </w:tcPr>
          <w:p w:rsidR="0046698B" w:rsidRPr="0046698B" w:rsidRDefault="001F13CE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448</w:t>
            </w:r>
          </w:p>
        </w:tc>
        <w:tc>
          <w:tcPr>
            <w:tcW w:w="480" w:type="pct"/>
          </w:tcPr>
          <w:p w:rsidR="0046698B" w:rsidRPr="0046698B" w:rsidRDefault="001F13CE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892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9.</w:t>
            </w:r>
            <w:r w:rsidRPr="0046698B">
              <w:rPr>
                <w:sz w:val="30"/>
                <w:szCs w:val="30"/>
                <w:cs/>
              </w:rPr>
              <w:t>ส่งเสริมการเพิ่มประสิทธิภาพการผลิตสมุนไพร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068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068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068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068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068</w:t>
            </w:r>
          </w:p>
        </w:tc>
        <w:tc>
          <w:tcPr>
            <w:tcW w:w="480" w:type="pct"/>
          </w:tcPr>
          <w:p w:rsidR="0046698B" w:rsidRPr="0046698B" w:rsidRDefault="00496B3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383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10.</w:t>
            </w:r>
            <w:r w:rsidRPr="0046698B">
              <w:rPr>
                <w:sz w:val="30"/>
                <w:szCs w:val="30"/>
                <w:cs/>
              </w:rPr>
              <w:t>ศูนย์เรียนรู้การเพิ่มประสิทธิภาพการผลิตสินค้าเกษตร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46698B" w:rsidRPr="0046698B" w:rsidRDefault="0046698B" w:rsidP="0046698B">
            <w:pPr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892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373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373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373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373</w:t>
            </w:r>
          </w:p>
        </w:tc>
        <w:tc>
          <w:tcPr>
            <w:tcW w:w="480" w:type="pct"/>
          </w:tcPr>
          <w:p w:rsidR="0046698B" w:rsidRPr="0046698B" w:rsidRDefault="00496B3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386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11.</w:t>
            </w:r>
            <w:r w:rsidRPr="0046698B">
              <w:rPr>
                <w:sz w:val="30"/>
                <w:szCs w:val="30"/>
                <w:cs/>
              </w:rPr>
              <w:t>ระบบส่งเสริมเกษตรแบบแปลงใหญ่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ปศุสัตว์จังหวัด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149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007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007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007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007</w:t>
            </w:r>
          </w:p>
        </w:tc>
        <w:tc>
          <w:tcPr>
            <w:tcW w:w="480" w:type="pct"/>
          </w:tcPr>
          <w:p w:rsidR="0046698B" w:rsidRPr="0046698B" w:rsidRDefault="00496B3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179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lastRenderedPageBreak/>
              <w:t>12</w:t>
            </w:r>
            <w:r w:rsidRPr="0046698B">
              <w:rPr>
                <w:sz w:val="30"/>
                <w:szCs w:val="30"/>
                <w:cs/>
              </w:rPr>
              <w:t>.</w:t>
            </w:r>
            <w:r w:rsidRPr="0046698B">
              <w:rPr>
                <w:rFonts w:hint="cs"/>
                <w:sz w:val="30"/>
                <w:szCs w:val="30"/>
                <w:cs/>
              </w:rPr>
              <w:t>พัฒนาศูนย์เรียนรู้การเพิ่มประสิทธิภาพการผลิตสินค้าเกษตร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ปศุสัตว์จังหวัด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098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098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098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098</w:t>
            </w:r>
          </w:p>
        </w:tc>
        <w:tc>
          <w:tcPr>
            <w:tcW w:w="482" w:type="pct"/>
          </w:tcPr>
          <w:p w:rsidR="0046698B" w:rsidRPr="0046698B" w:rsidRDefault="00496B37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098</w:t>
            </w:r>
          </w:p>
        </w:tc>
        <w:tc>
          <w:tcPr>
            <w:tcW w:w="480" w:type="pct"/>
          </w:tcPr>
          <w:p w:rsidR="0046698B" w:rsidRPr="0046698B" w:rsidRDefault="00496B37" w:rsidP="00592010">
            <w:pPr>
              <w:jc w:val="center"/>
            </w:pPr>
            <w:r>
              <w:t>0</w:t>
            </w:r>
            <w:r>
              <w:rPr>
                <w:cs/>
              </w:rPr>
              <w:t>.</w:t>
            </w:r>
            <w:r>
              <w:t>491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</w:t>
            </w:r>
            <w:r w:rsidRPr="0046698B">
              <w:rPr>
                <w:sz w:val="30"/>
                <w:szCs w:val="30"/>
              </w:rPr>
              <w:t>3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โครงการเพิ่มผลผลิตสัตว์น้ำ (สาธารณูปโภค)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138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138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138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138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138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0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963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</w:t>
            </w:r>
            <w:r w:rsidRPr="0046698B">
              <w:rPr>
                <w:sz w:val="30"/>
                <w:szCs w:val="30"/>
              </w:rPr>
              <w:t>4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โครงการระบบส่งเสริมเกษตรแบบแปลงใหญ่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074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074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074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074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074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0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37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</w:t>
            </w:r>
            <w:r w:rsidRPr="0046698B">
              <w:rPr>
                <w:sz w:val="30"/>
                <w:szCs w:val="30"/>
              </w:rPr>
              <w:t>5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ศูนย์การเรียนรู้การเพิ่มประสิทธิภาพการผลิตสินค้าประมง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</w:t>
            </w:r>
            <w:r w:rsidRPr="0046698B">
              <w:rPr>
                <w:rFonts w:hint="cs"/>
                <w:sz w:val="30"/>
                <w:szCs w:val="30"/>
                <w:cs/>
              </w:rPr>
              <w:t>ปกติ)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484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105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105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105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105</w:t>
            </w:r>
          </w:p>
        </w:tc>
        <w:tc>
          <w:tcPr>
            <w:tcW w:w="480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906</w:t>
            </w:r>
            <w:r w:rsidR="0046698B" w:rsidRPr="0046698B">
              <w:rPr>
                <w:sz w:val="30"/>
                <w:szCs w:val="30"/>
              </w:rPr>
              <w:fldChar w:fldCharType="begin"/>
            </w:r>
            <w:r w:rsidR="0046698B" w:rsidRPr="0046698B">
              <w:rPr>
                <w:sz w:val="30"/>
                <w:szCs w:val="30"/>
                <w:cs/>
              </w:rPr>
              <w:instrText xml:space="preserve"> =</w:instrText>
            </w:r>
            <w:r w:rsidR="0046698B" w:rsidRPr="0046698B">
              <w:rPr>
                <w:sz w:val="30"/>
                <w:szCs w:val="30"/>
              </w:rPr>
              <w:instrText>SUM</w:instrText>
            </w:r>
            <w:r w:rsidR="0046698B" w:rsidRPr="0046698B">
              <w:rPr>
                <w:sz w:val="30"/>
                <w:szCs w:val="30"/>
                <w:cs/>
              </w:rPr>
              <w:instrText>(</w:instrText>
            </w:r>
            <w:r w:rsidR="0046698B" w:rsidRPr="0046698B">
              <w:rPr>
                <w:sz w:val="30"/>
                <w:szCs w:val="30"/>
              </w:rPr>
              <w:instrText>LEFT</w:instrText>
            </w:r>
            <w:r w:rsidR="0046698B" w:rsidRPr="0046698B">
              <w:rPr>
                <w:sz w:val="30"/>
                <w:szCs w:val="30"/>
                <w:cs/>
              </w:rPr>
              <w:instrText xml:space="preserve">) </w:instrText>
            </w:r>
            <w:r w:rsidR="0046698B" w:rsidRPr="0046698B">
              <w:rPr>
                <w:sz w:val="30"/>
                <w:szCs w:val="30"/>
              </w:rPr>
              <w:instrText xml:space="preserve">\# </w:instrText>
            </w:r>
            <w:r w:rsidR="0046698B" w:rsidRPr="0046698B">
              <w:rPr>
                <w:sz w:val="30"/>
                <w:szCs w:val="30"/>
                <w:cs/>
              </w:rPr>
              <w:instrText>"</w:instrText>
            </w:r>
            <w:r w:rsidR="0046698B" w:rsidRPr="0046698B">
              <w:rPr>
                <w:sz w:val="30"/>
                <w:szCs w:val="30"/>
              </w:rPr>
              <w:instrText>0</w:instrText>
            </w:r>
            <w:r w:rsidR="0046698B" w:rsidRPr="0046698B">
              <w:rPr>
                <w:sz w:val="30"/>
                <w:szCs w:val="30"/>
                <w:cs/>
              </w:rPr>
              <w:instrText xml:space="preserve">" </w:instrText>
            </w:r>
            <w:r w:rsidR="0046698B" w:rsidRPr="0046698B">
              <w:rPr>
                <w:sz w:val="30"/>
                <w:szCs w:val="30"/>
              </w:rPr>
              <w:fldChar w:fldCharType="end"/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</w:t>
            </w:r>
            <w:r w:rsidRPr="0046698B">
              <w:rPr>
                <w:sz w:val="30"/>
                <w:szCs w:val="30"/>
              </w:rPr>
              <w:t>6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ส่งเสริมและพัฒนาอาชีพเพื่อยกระดับรายได้ให้แก่เกษตรกร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(งบจังหวัด)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</w:t>
            </w:r>
          </w:p>
        </w:tc>
        <w:tc>
          <w:tcPr>
            <w:tcW w:w="480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17</w:t>
            </w:r>
            <w:r w:rsidRPr="0046698B">
              <w:rPr>
                <w:sz w:val="30"/>
                <w:szCs w:val="30"/>
                <w:cs/>
              </w:rPr>
              <w:t>.</w:t>
            </w:r>
            <w:r w:rsidRPr="0046698B">
              <w:rPr>
                <w:rFonts w:hint="cs"/>
                <w:sz w:val="30"/>
                <w:szCs w:val="30"/>
                <w:cs/>
              </w:rPr>
              <w:t>โครงการคลินิกเกษตรเคลื่อนที่ฯ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</w:t>
            </w:r>
            <w:r w:rsidRPr="0046698B">
              <w:rPr>
                <w:rFonts w:hint="cs"/>
                <w:sz w:val="30"/>
                <w:szCs w:val="30"/>
                <w:cs/>
              </w:rPr>
              <w:t>ปกติ)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003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003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003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003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003</w:t>
            </w:r>
          </w:p>
        </w:tc>
        <w:tc>
          <w:tcPr>
            <w:tcW w:w="480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015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18</w:t>
            </w:r>
            <w:r w:rsidRPr="0046698B">
              <w:rPr>
                <w:sz w:val="30"/>
                <w:szCs w:val="30"/>
                <w:cs/>
              </w:rPr>
              <w:t>.</w:t>
            </w:r>
            <w:r w:rsidRPr="0046698B">
              <w:rPr>
                <w:rFonts w:hint="cs"/>
                <w:sz w:val="30"/>
                <w:szCs w:val="30"/>
                <w:cs/>
              </w:rPr>
              <w:t>สนับสนุนธนาคารผลผลิตสัตว์น้ำแบบมีส่วนร่วม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</w:t>
            </w:r>
            <w:r w:rsidRPr="0046698B">
              <w:rPr>
                <w:rFonts w:hint="cs"/>
                <w:sz w:val="30"/>
                <w:szCs w:val="30"/>
                <w:cs/>
              </w:rPr>
              <w:t>ปกติ)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094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094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094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094</w:t>
            </w:r>
          </w:p>
        </w:tc>
        <w:tc>
          <w:tcPr>
            <w:tcW w:w="482" w:type="pct"/>
          </w:tcPr>
          <w:p w:rsidR="0046698B" w:rsidRPr="0046698B" w:rsidRDefault="00D44B82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094</w:t>
            </w:r>
          </w:p>
        </w:tc>
        <w:tc>
          <w:tcPr>
            <w:tcW w:w="480" w:type="pct"/>
          </w:tcPr>
          <w:p w:rsidR="0046698B" w:rsidRPr="0046698B" w:rsidRDefault="0046698B" w:rsidP="00592010">
            <w:pPr>
              <w:jc w:val="center"/>
              <w:rPr>
                <w:noProof/>
                <w:sz w:val="30"/>
                <w:szCs w:val="30"/>
              </w:rPr>
            </w:pPr>
            <w:r w:rsidRPr="0046698B">
              <w:rPr>
                <w:sz w:val="30"/>
                <w:szCs w:val="30"/>
              </w:rPr>
              <w:fldChar w:fldCharType="begin"/>
            </w:r>
            <w:r w:rsidRPr="0046698B">
              <w:rPr>
                <w:sz w:val="30"/>
                <w:szCs w:val="30"/>
                <w:cs/>
              </w:rPr>
              <w:instrText xml:space="preserve"> =</w:instrText>
            </w:r>
            <w:r w:rsidRPr="0046698B">
              <w:rPr>
                <w:sz w:val="30"/>
                <w:szCs w:val="30"/>
              </w:rPr>
              <w:instrText>SUM</w:instrText>
            </w:r>
            <w:r w:rsidRPr="0046698B">
              <w:rPr>
                <w:sz w:val="30"/>
                <w:szCs w:val="30"/>
                <w:cs/>
              </w:rPr>
              <w:instrText>(</w:instrText>
            </w:r>
            <w:r w:rsidRPr="0046698B">
              <w:rPr>
                <w:sz w:val="30"/>
                <w:szCs w:val="30"/>
              </w:rPr>
              <w:instrText>LEFT</w:instrText>
            </w:r>
            <w:r w:rsidRPr="0046698B">
              <w:rPr>
                <w:sz w:val="30"/>
                <w:szCs w:val="30"/>
                <w:cs/>
              </w:rPr>
              <w:instrText xml:space="preserve">) </w:instrText>
            </w:r>
            <w:r w:rsidRPr="0046698B">
              <w:rPr>
                <w:sz w:val="30"/>
                <w:szCs w:val="30"/>
              </w:rPr>
              <w:instrText xml:space="preserve">\# </w:instrText>
            </w:r>
            <w:r w:rsidRPr="0046698B">
              <w:rPr>
                <w:sz w:val="30"/>
                <w:szCs w:val="30"/>
                <w:cs/>
              </w:rPr>
              <w:instrText>"</w:instrText>
            </w:r>
            <w:r w:rsidRPr="0046698B">
              <w:rPr>
                <w:sz w:val="30"/>
                <w:szCs w:val="30"/>
              </w:rPr>
              <w:instrText>0</w:instrText>
            </w:r>
            <w:r w:rsidRPr="0046698B">
              <w:rPr>
                <w:sz w:val="30"/>
                <w:szCs w:val="30"/>
                <w:cs/>
              </w:rPr>
              <w:instrText xml:space="preserve">" </w:instrText>
            </w:r>
            <w:r w:rsidRPr="0046698B">
              <w:rPr>
                <w:sz w:val="30"/>
                <w:szCs w:val="30"/>
              </w:rPr>
              <w:fldChar w:fldCharType="separate"/>
            </w:r>
            <w:r w:rsidR="00D44B82">
              <w:rPr>
                <w:noProof/>
                <w:sz w:val="30"/>
                <w:szCs w:val="30"/>
              </w:rPr>
              <w:t>0</w:t>
            </w:r>
            <w:r w:rsidR="00D44B82">
              <w:rPr>
                <w:noProof/>
                <w:sz w:val="30"/>
                <w:szCs w:val="30"/>
                <w:cs/>
              </w:rPr>
              <w:t>.</w:t>
            </w:r>
            <w:r w:rsidR="00D44B82">
              <w:rPr>
                <w:noProof/>
                <w:sz w:val="30"/>
                <w:szCs w:val="30"/>
              </w:rPr>
              <w:t>474</w:t>
            </w:r>
            <w:r w:rsidRPr="0046698B">
              <w:rPr>
                <w:sz w:val="30"/>
                <w:szCs w:val="30"/>
              </w:rPr>
              <w:fldChar w:fldCharType="end"/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</w:t>
            </w:r>
            <w:r w:rsidRPr="0046698B">
              <w:rPr>
                <w:sz w:val="30"/>
                <w:szCs w:val="30"/>
              </w:rPr>
              <w:t>9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พัฒนาคุณภาพดินในระบบส่งเสริมการเกษตรแบบแปลงใหญ่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(สถานีพัฒนาที่ดิน)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 xml:space="preserve">งบปกติ  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614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614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614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614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614</w:t>
            </w:r>
          </w:p>
        </w:tc>
        <w:tc>
          <w:tcPr>
            <w:tcW w:w="480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070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20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ศูนย์การเรียนรู้เพื่อเพิ่มประสิทธิภาพการผลิตสินค้าเกษตร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0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439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21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ระบบส่งเสริมเกษตรแบบแปลงใหญ่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ศูนย์วิจัยและพัฒนาการเกษตรสุรินทร์</w:t>
            </w:r>
          </w:p>
          <w:p w:rsidR="0046698B" w:rsidRDefault="0046698B" w:rsidP="0046698B">
            <w:pPr>
              <w:jc w:val="left"/>
              <w:rPr>
                <w:b/>
                <w:bCs/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  <w:p w:rsidR="00592010" w:rsidRPr="0046698B" w:rsidRDefault="00592010" w:rsidP="0046698B">
            <w:pPr>
              <w:jc w:val="left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109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109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109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109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109</w:t>
            </w:r>
          </w:p>
        </w:tc>
        <w:tc>
          <w:tcPr>
            <w:tcW w:w="480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549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lastRenderedPageBreak/>
              <w:t>22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ศูนย์เรียนรู้การเพิ่มประสิทธิภาพการผลิตสินค้าเกษตร ศพก.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ศูนย์วิจัยและพัฒนาการเกษตรสุรินทร์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182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182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182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182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182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0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91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</w:t>
            </w:r>
            <w:r w:rsidRPr="0046698B">
              <w:rPr>
                <w:sz w:val="30"/>
                <w:szCs w:val="30"/>
              </w:rPr>
              <w:t>3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ส่งเสริมเกษตรแบบแปลงใหญ่ข้าว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ศูนย์วิจัยข้าว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746</w:t>
            </w:r>
          </w:p>
          <w:p w:rsidR="0046698B" w:rsidRPr="0046698B" w:rsidRDefault="0046698B" w:rsidP="00592010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746</w:t>
            </w:r>
          </w:p>
          <w:p w:rsidR="0046698B" w:rsidRPr="0046698B" w:rsidRDefault="0046698B" w:rsidP="00592010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746</w:t>
            </w:r>
          </w:p>
          <w:p w:rsidR="0046698B" w:rsidRPr="0046698B" w:rsidRDefault="0046698B" w:rsidP="00592010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746</w:t>
            </w:r>
          </w:p>
          <w:p w:rsidR="0046698B" w:rsidRPr="0046698B" w:rsidRDefault="0046698B" w:rsidP="00592010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746</w:t>
            </w:r>
          </w:p>
          <w:p w:rsidR="0046698B" w:rsidRPr="0046698B" w:rsidRDefault="0046698B" w:rsidP="00592010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0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13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731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</w:t>
            </w:r>
            <w:r w:rsidRPr="0046698B">
              <w:rPr>
                <w:sz w:val="30"/>
                <w:szCs w:val="30"/>
              </w:rPr>
              <w:t>4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คลินิกเกษตรเคลื่อนที่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สถานีพัฒนาที่ดิน 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117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117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117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117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117</w:t>
            </w:r>
          </w:p>
        </w:tc>
        <w:tc>
          <w:tcPr>
            <w:tcW w:w="480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585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</w:t>
            </w:r>
            <w:r w:rsidRPr="0046698B">
              <w:rPr>
                <w:sz w:val="30"/>
                <w:szCs w:val="30"/>
              </w:rPr>
              <w:t>5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ส่งเสริมการใช้สารอินทรีย์ลดการใช้สารเคมีทางการเกษตร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(สถานีพัฒนาที่ดิน)</w:t>
            </w:r>
          </w:p>
          <w:p w:rsidR="0046698B" w:rsidRPr="0046698B" w:rsidRDefault="0046698B" w:rsidP="0046698B">
            <w:pPr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งบปกติ  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617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119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119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119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119</w:t>
            </w:r>
          </w:p>
        </w:tc>
        <w:tc>
          <w:tcPr>
            <w:tcW w:w="480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093</w:t>
            </w:r>
          </w:p>
        </w:tc>
      </w:tr>
      <w:tr w:rsidR="0046698B" w:rsidRPr="0046698B" w:rsidTr="00197B92">
        <w:trPr>
          <w:trHeight w:val="749"/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</w:t>
            </w:r>
            <w:r w:rsidRPr="0046698B">
              <w:rPr>
                <w:sz w:val="30"/>
                <w:szCs w:val="30"/>
              </w:rPr>
              <w:t>6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การรองรับการเปลี่ยนแปลงภูมิอากาศและลดโลกร้อน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(สถานีพัฒนาที่ดิน)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งบปกติ  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51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51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51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51</w:t>
            </w:r>
          </w:p>
        </w:tc>
        <w:tc>
          <w:tcPr>
            <w:tcW w:w="482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51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0" w:type="pct"/>
          </w:tcPr>
          <w:p w:rsidR="0046698B" w:rsidRPr="0046698B" w:rsidRDefault="005C79B3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55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</w:t>
            </w:r>
            <w:r w:rsidRPr="0046698B">
              <w:rPr>
                <w:sz w:val="30"/>
                <w:szCs w:val="30"/>
              </w:rPr>
              <w:t>7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พัฒนาและส่งเสริมการใช้สารอินทรีย์ชีวภาพ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สถานีพัฒนาที่ดิน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521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521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521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521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521</w:t>
            </w:r>
          </w:p>
        </w:tc>
        <w:tc>
          <w:tcPr>
            <w:tcW w:w="480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12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605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</w:t>
            </w:r>
            <w:r w:rsidRPr="0046698B">
              <w:rPr>
                <w:sz w:val="30"/>
                <w:szCs w:val="30"/>
              </w:rPr>
              <w:t>8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ส่งเสริมการดำเนินงานอันเนื่องมาจากพระราชดำริ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สถานีพัฒนาที่ดิน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573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325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325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325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325</w:t>
            </w:r>
          </w:p>
        </w:tc>
        <w:tc>
          <w:tcPr>
            <w:tcW w:w="480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875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</w:t>
            </w:r>
            <w:r w:rsidRPr="0046698B">
              <w:rPr>
                <w:sz w:val="30"/>
                <w:szCs w:val="30"/>
              </w:rPr>
              <w:t>9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พัฒนาศักยภาพกระบวนการผลิตสินค้าเกษตร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ปศุสัตว์จังหวัด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919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135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3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135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3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135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3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135</w:t>
            </w:r>
          </w:p>
        </w:tc>
        <w:tc>
          <w:tcPr>
            <w:tcW w:w="480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17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459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30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พัฒนาเกษตรอินทรีย์</w:t>
            </w:r>
          </w:p>
        </w:tc>
        <w:tc>
          <w:tcPr>
            <w:tcW w:w="698" w:type="pct"/>
          </w:tcPr>
          <w:p w:rsidR="0046698B" w:rsidRPr="0046698B" w:rsidRDefault="0046698B" w:rsidP="00A011C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ประมงจังหวัด(งบปกติ)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085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052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052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052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052</w:t>
            </w:r>
          </w:p>
        </w:tc>
        <w:tc>
          <w:tcPr>
            <w:tcW w:w="480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239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31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สนับสนุนโครงการ</w:t>
            </w:r>
            <w:r w:rsidRPr="0046698B">
              <w:rPr>
                <w:rFonts w:hint="cs"/>
                <w:sz w:val="30"/>
                <w:szCs w:val="30"/>
                <w:cs/>
              </w:rPr>
              <w:t>ด้านการประมง</w:t>
            </w:r>
            <w:r w:rsidRPr="0046698B">
              <w:rPr>
                <w:sz w:val="30"/>
                <w:szCs w:val="30"/>
                <w:cs/>
              </w:rPr>
              <w:t>ตามพระราชดำริ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113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022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022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022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022</w:t>
            </w:r>
          </w:p>
        </w:tc>
        <w:tc>
          <w:tcPr>
            <w:tcW w:w="480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202</w:t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tabs>
                <w:tab w:val="left" w:pos="1288"/>
              </w:tabs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32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ศูนย์ผลิตพันธุ์ปลาในโครงการ “</w:t>
            </w:r>
            <w:r w:rsidRPr="0046698B">
              <w:rPr>
                <w:rFonts w:hint="cs"/>
                <w:sz w:val="30"/>
                <w:szCs w:val="30"/>
                <w:cs/>
              </w:rPr>
              <w:t>เกษตรอทิตยา</w:t>
            </w:r>
            <w:proofErr w:type="spellStart"/>
            <w:r w:rsidRPr="0046698B">
              <w:rPr>
                <w:rFonts w:hint="cs"/>
                <w:sz w:val="30"/>
                <w:szCs w:val="30"/>
                <w:cs/>
              </w:rPr>
              <w:t>ทร</w:t>
            </w:r>
            <w:proofErr w:type="spellEnd"/>
            <w:r w:rsidRPr="0046698B">
              <w:rPr>
                <w:sz w:val="30"/>
                <w:szCs w:val="30"/>
                <w:cs/>
              </w:rPr>
              <w:t>” จังหวัดสุรินทร์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E360D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  <w:p w:rsidR="00592010" w:rsidRPr="0046698B" w:rsidRDefault="00592010" w:rsidP="0046698B">
            <w:pPr>
              <w:jc w:val="left"/>
              <w:rPr>
                <w:rFonts w:hint="cs"/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038</w:t>
            </w:r>
          </w:p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003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003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003</w:t>
            </w:r>
          </w:p>
        </w:tc>
        <w:tc>
          <w:tcPr>
            <w:tcW w:w="482" w:type="pct"/>
          </w:tcPr>
          <w:p w:rsidR="0046698B" w:rsidRPr="0046698B" w:rsidRDefault="00785D69" w:rsidP="00592010">
            <w:pPr>
              <w:jc w:val="center"/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003</w:t>
            </w:r>
          </w:p>
        </w:tc>
        <w:tc>
          <w:tcPr>
            <w:tcW w:w="480" w:type="pct"/>
          </w:tcPr>
          <w:p w:rsidR="0046698B" w:rsidRPr="0046698B" w:rsidRDefault="0046698B" w:rsidP="00592010">
            <w:pPr>
              <w:jc w:val="center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</w:rPr>
              <w:fldChar w:fldCharType="begin"/>
            </w:r>
            <w:r w:rsidRPr="0046698B">
              <w:rPr>
                <w:sz w:val="30"/>
                <w:szCs w:val="30"/>
                <w:cs/>
              </w:rPr>
              <w:instrText xml:space="preserve"> =</w:instrText>
            </w:r>
            <w:r w:rsidRPr="0046698B">
              <w:rPr>
                <w:sz w:val="30"/>
                <w:szCs w:val="30"/>
              </w:rPr>
              <w:instrText>SUM</w:instrText>
            </w:r>
            <w:r w:rsidRPr="0046698B">
              <w:rPr>
                <w:sz w:val="30"/>
                <w:szCs w:val="30"/>
                <w:cs/>
              </w:rPr>
              <w:instrText>(</w:instrText>
            </w:r>
            <w:r w:rsidRPr="0046698B">
              <w:rPr>
                <w:sz w:val="30"/>
                <w:szCs w:val="30"/>
              </w:rPr>
              <w:instrText>LEFT</w:instrText>
            </w:r>
            <w:r w:rsidRPr="0046698B">
              <w:rPr>
                <w:sz w:val="30"/>
                <w:szCs w:val="30"/>
                <w:cs/>
              </w:rPr>
              <w:instrText xml:space="preserve">) </w:instrText>
            </w:r>
            <w:r w:rsidRPr="0046698B">
              <w:rPr>
                <w:sz w:val="30"/>
                <w:szCs w:val="30"/>
              </w:rPr>
              <w:instrText xml:space="preserve">\# </w:instrText>
            </w:r>
            <w:r w:rsidRPr="0046698B">
              <w:rPr>
                <w:sz w:val="30"/>
                <w:szCs w:val="30"/>
                <w:cs/>
              </w:rPr>
              <w:instrText>"</w:instrText>
            </w:r>
            <w:r w:rsidRPr="0046698B">
              <w:rPr>
                <w:sz w:val="30"/>
                <w:szCs w:val="30"/>
              </w:rPr>
              <w:instrText>0</w:instrText>
            </w:r>
            <w:r w:rsidRPr="0046698B">
              <w:rPr>
                <w:sz w:val="30"/>
                <w:szCs w:val="30"/>
                <w:cs/>
              </w:rPr>
              <w:instrText xml:space="preserve">" </w:instrText>
            </w:r>
            <w:r w:rsidRPr="0046698B">
              <w:rPr>
                <w:sz w:val="30"/>
                <w:szCs w:val="30"/>
              </w:rPr>
              <w:fldChar w:fldCharType="separate"/>
            </w:r>
            <w:r w:rsidR="00785D69">
              <w:rPr>
                <w:noProof/>
                <w:sz w:val="30"/>
                <w:szCs w:val="30"/>
              </w:rPr>
              <w:t>0</w:t>
            </w:r>
            <w:r w:rsidR="00785D69">
              <w:rPr>
                <w:noProof/>
                <w:sz w:val="30"/>
                <w:szCs w:val="30"/>
                <w:cs/>
              </w:rPr>
              <w:t>.</w:t>
            </w:r>
            <w:r w:rsidR="00785D69">
              <w:rPr>
                <w:noProof/>
                <w:sz w:val="30"/>
                <w:szCs w:val="30"/>
              </w:rPr>
              <w:t>052</w:t>
            </w:r>
            <w:r w:rsidRPr="0046698B">
              <w:rPr>
                <w:sz w:val="30"/>
                <w:szCs w:val="30"/>
              </w:rPr>
              <w:fldChar w:fldCharType="end"/>
            </w:r>
          </w:p>
        </w:tc>
      </w:tr>
      <w:tr w:rsidR="0046698B" w:rsidRPr="0046698B" w:rsidTr="00197B92">
        <w:trPr>
          <w:jc w:val="center"/>
        </w:trPr>
        <w:tc>
          <w:tcPr>
            <w:tcW w:w="1412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lastRenderedPageBreak/>
              <w:t>3</w:t>
            </w:r>
            <w:r w:rsidRPr="0046698B">
              <w:rPr>
                <w:sz w:val="30"/>
                <w:szCs w:val="30"/>
              </w:rPr>
              <w:t>3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โรงเรียนเพียงหลวง ในทูลกระหม่อมหญิง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อุบลรัตนราชกัญญาฯ</w:t>
            </w:r>
          </w:p>
        </w:tc>
        <w:tc>
          <w:tcPr>
            <w:tcW w:w="698" w:type="pct"/>
          </w:tcPr>
          <w:p w:rsidR="0046698B" w:rsidRPr="0046698B" w:rsidRDefault="0046698B" w:rsidP="0046698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ประมงจังหวัด</w:t>
            </w:r>
          </w:p>
          <w:p w:rsidR="0046698B" w:rsidRPr="0046698B" w:rsidRDefault="0046698B" w:rsidP="0046698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46698B" w:rsidRPr="0046698B" w:rsidRDefault="00E360DB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0.003</w:t>
            </w:r>
          </w:p>
        </w:tc>
        <w:tc>
          <w:tcPr>
            <w:tcW w:w="482" w:type="pct"/>
          </w:tcPr>
          <w:p w:rsidR="0046698B" w:rsidRPr="0046698B" w:rsidRDefault="00E360DB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0.0019</w:t>
            </w:r>
          </w:p>
        </w:tc>
        <w:tc>
          <w:tcPr>
            <w:tcW w:w="482" w:type="pct"/>
          </w:tcPr>
          <w:p w:rsidR="0046698B" w:rsidRPr="0046698B" w:rsidRDefault="00E360DB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0.0019</w:t>
            </w:r>
          </w:p>
        </w:tc>
        <w:tc>
          <w:tcPr>
            <w:tcW w:w="482" w:type="pct"/>
          </w:tcPr>
          <w:p w:rsidR="0046698B" w:rsidRPr="0046698B" w:rsidRDefault="00E360DB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0.0019</w:t>
            </w:r>
          </w:p>
        </w:tc>
        <w:tc>
          <w:tcPr>
            <w:tcW w:w="482" w:type="pct"/>
          </w:tcPr>
          <w:p w:rsidR="0046698B" w:rsidRPr="0046698B" w:rsidRDefault="00E360DB" w:rsidP="00592010">
            <w:pPr>
              <w:jc w:val="center"/>
            </w:pPr>
            <w:r>
              <w:rPr>
                <w:rFonts w:hint="cs"/>
                <w:sz w:val="30"/>
                <w:szCs w:val="30"/>
                <w:cs/>
              </w:rPr>
              <w:t>0.0019</w:t>
            </w:r>
          </w:p>
        </w:tc>
        <w:tc>
          <w:tcPr>
            <w:tcW w:w="480" w:type="pct"/>
          </w:tcPr>
          <w:p w:rsidR="0046698B" w:rsidRPr="0046698B" w:rsidRDefault="00E360D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011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3</w:t>
            </w:r>
            <w:r w:rsidRPr="0046698B">
              <w:rPr>
                <w:sz w:val="30"/>
                <w:szCs w:val="30"/>
              </w:rPr>
              <w:t>4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เกษตรทฤษฎีใหม่</w:t>
            </w: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 xml:space="preserve">ศูนย์หม่อนไหมเฉลิมพระเกียรติฯ สุรินทร์ </w:t>
            </w:r>
          </w:p>
          <w:p w:rsidR="00197B92" w:rsidRPr="0046698B" w:rsidRDefault="00197B92" w:rsidP="00197B92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077</w:t>
            </w:r>
          </w:p>
        </w:tc>
        <w:tc>
          <w:tcPr>
            <w:tcW w:w="482" w:type="pct"/>
          </w:tcPr>
          <w:p w:rsidR="00197B92" w:rsidRPr="00E360DB" w:rsidRDefault="00197B92" w:rsidP="00592010">
            <w:pPr>
              <w:jc w:val="center"/>
              <w:rPr>
                <w:color w:val="FF0000"/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  <w:r>
              <w:rPr>
                <w:sz w:val="30"/>
                <w:szCs w:val="30"/>
                <w:cs/>
              </w:rPr>
              <w:t>.</w:t>
            </w:r>
            <w:r>
              <w:rPr>
                <w:sz w:val="30"/>
                <w:szCs w:val="30"/>
              </w:rPr>
              <w:t>077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527CC9">
              <w:rPr>
                <w:sz w:val="30"/>
                <w:szCs w:val="30"/>
              </w:rPr>
              <w:t>0</w:t>
            </w:r>
            <w:r w:rsidRPr="00527CC9">
              <w:rPr>
                <w:sz w:val="30"/>
                <w:szCs w:val="30"/>
                <w:cs/>
              </w:rPr>
              <w:t>.</w:t>
            </w:r>
            <w:r w:rsidRPr="00527CC9">
              <w:rPr>
                <w:sz w:val="30"/>
                <w:szCs w:val="30"/>
              </w:rPr>
              <w:t>077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527CC9">
              <w:rPr>
                <w:sz w:val="30"/>
                <w:szCs w:val="30"/>
              </w:rPr>
              <w:t>0</w:t>
            </w:r>
            <w:r w:rsidRPr="00527CC9">
              <w:rPr>
                <w:sz w:val="30"/>
                <w:szCs w:val="30"/>
                <w:cs/>
              </w:rPr>
              <w:t>.</w:t>
            </w:r>
            <w:r w:rsidRPr="00527CC9">
              <w:rPr>
                <w:sz w:val="30"/>
                <w:szCs w:val="30"/>
              </w:rPr>
              <w:t>077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527CC9">
              <w:rPr>
                <w:sz w:val="30"/>
                <w:szCs w:val="30"/>
              </w:rPr>
              <w:t>0</w:t>
            </w:r>
            <w:r w:rsidRPr="00527CC9">
              <w:rPr>
                <w:sz w:val="30"/>
                <w:szCs w:val="30"/>
                <w:cs/>
              </w:rPr>
              <w:t>.</w:t>
            </w:r>
            <w:r w:rsidRPr="00527CC9">
              <w:rPr>
                <w:sz w:val="30"/>
                <w:szCs w:val="30"/>
              </w:rPr>
              <w:t>077</w:t>
            </w:r>
          </w:p>
        </w:tc>
        <w:tc>
          <w:tcPr>
            <w:tcW w:w="480" w:type="pct"/>
          </w:tcPr>
          <w:p w:rsidR="00197B92" w:rsidRPr="00E360DB" w:rsidRDefault="00197B92" w:rsidP="00592010">
            <w:pPr>
              <w:jc w:val="center"/>
              <w:rPr>
                <w:color w:val="FF0000"/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0.386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3</w:t>
            </w:r>
            <w:r w:rsidRPr="0046698B">
              <w:rPr>
                <w:sz w:val="30"/>
                <w:szCs w:val="30"/>
              </w:rPr>
              <w:t>5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ธนาคารหม่อนไหม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 xml:space="preserve">ศูนย์หม่อนไหมเฉลิมพระเกียรติฯ สุรินทร์ </w:t>
            </w:r>
          </w:p>
          <w:p w:rsidR="00197B92" w:rsidRPr="0046698B" w:rsidRDefault="00197B92" w:rsidP="00197B92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0.0688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0.0688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0.0688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BD4742">
              <w:rPr>
                <w:rFonts w:hint="cs"/>
                <w:sz w:val="30"/>
                <w:szCs w:val="30"/>
                <w:cs/>
              </w:rPr>
              <w:t>0.0688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BD4742">
              <w:rPr>
                <w:rFonts w:hint="cs"/>
                <w:sz w:val="30"/>
                <w:szCs w:val="30"/>
                <w:cs/>
              </w:rPr>
              <w:t>0.0688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0.344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3</w:t>
            </w:r>
            <w:r w:rsidRPr="0046698B">
              <w:rPr>
                <w:sz w:val="30"/>
                <w:szCs w:val="30"/>
              </w:rPr>
              <w:t>6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ธนาคารปุ๋ยอินทรีย์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pacing w:val="-6"/>
                <w:sz w:val="28"/>
                <w:szCs w:val="28"/>
              </w:rPr>
            </w:pPr>
            <w:r w:rsidRPr="0046698B">
              <w:rPr>
                <w:spacing w:val="-6"/>
                <w:sz w:val="28"/>
                <w:szCs w:val="28"/>
                <w:cs/>
              </w:rPr>
              <w:t xml:space="preserve">สถานีพัฒนาที่ดิน </w:t>
            </w:r>
          </w:p>
          <w:p w:rsidR="00197B92" w:rsidRPr="0046698B" w:rsidRDefault="00197B92" w:rsidP="00197B92">
            <w:pPr>
              <w:jc w:val="left"/>
              <w:rPr>
                <w:spacing w:val="-6"/>
                <w:sz w:val="28"/>
                <w:szCs w:val="28"/>
              </w:rPr>
            </w:pPr>
            <w:r w:rsidRPr="0046698B">
              <w:rPr>
                <w:spacing w:val="-6"/>
                <w:sz w:val="28"/>
                <w:szCs w:val="28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0.059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DC0638">
              <w:rPr>
                <w:sz w:val="30"/>
                <w:szCs w:val="30"/>
              </w:rPr>
              <w:t>0.059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DC0638">
              <w:rPr>
                <w:sz w:val="30"/>
                <w:szCs w:val="30"/>
              </w:rPr>
              <w:t>0.059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DC0638">
              <w:rPr>
                <w:sz w:val="30"/>
                <w:szCs w:val="30"/>
              </w:rPr>
              <w:t>0.059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DC0638">
              <w:rPr>
                <w:sz w:val="30"/>
                <w:szCs w:val="30"/>
              </w:rPr>
              <w:t>0.059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0.297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3</w:t>
            </w:r>
            <w:r w:rsidRPr="0046698B">
              <w:rPr>
                <w:sz w:val="30"/>
                <w:szCs w:val="30"/>
              </w:rPr>
              <w:t>7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อนุรักษ์และใช้ประโยชน์จากความหลากหลายทางชีวภาพด้านหม่อนไหมฯ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 xml:space="preserve">ศูนย์หม่อนไหมเฉลิมพระเกียรติฯ สุรินทร์ </w:t>
            </w:r>
          </w:p>
          <w:p w:rsidR="00197B92" w:rsidRPr="0046698B" w:rsidRDefault="00197B92" w:rsidP="00197B92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0.043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714FEC">
              <w:rPr>
                <w:sz w:val="30"/>
                <w:szCs w:val="30"/>
              </w:rPr>
              <w:t>0.043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714FEC">
              <w:rPr>
                <w:sz w:val="30"/>
                <w:szCs w:val="30"/>
              </w:rPr>
              <w:t>0.043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714FEC">
              <w:rPr>
                <w:sz w:val="30"/>
                <w:szCs w:val="30"/>
              </w:rPr>
              <w:t>0.043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714FEC">
              <w:rPr>
                <w:sz w:val="30"/>
                <w:szCs w:val="30"/>
              </w:rPr>
              <w:t>0.043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0.215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3</w:t>
            </w:r>
            <w:r w:rsidRPr="0046698B">
              <w:rPr>
                <w:sz w:val="30"/>
                <w:szCs w:val="30"/>
              </w:rPr>
              <w:t>8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พัฒนางานในพื้นที่โครงการเกษตรอทิตยา</w:t>
            </w:r>
            <w:proofErr w:type="spellStart"/>
            <w:r w:rsidRPr="0046698B">
              <w:rPr>
                <w:sz w:val="30"/>
                <w:szCs w:val="30"/>
                <w:cs/>
              </w:rPr>
              <w:t>ทร</w:t>
            </w:r>
            <w:proofErr w:type="spellEnd"/>
            <w:r w:rsidRPr="0046698B">
              <w:rPr>
                <w:sz w:val="30"/>
                <w:szCs w:val="30"/>
                <w:cs/>
              </w:rPr>
              <w:t xml:space="preserve"> จังหวัดสุรินทร์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 xml:space="preserve">ศูนย์หม่อนไหมเฉลิมพระเกียรติฯ สุรินทร์ </w:t>
            </w:r>
          </w:p>
          <w:p w:rsidR="00197B92" w:rsidRPr="0046698B" w:rsidRDefault="00197B92" w:rsidP="00197B92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(งบพัฒนาจังหวัด)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1.500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4B2F8D">
              <w:rPr>
                <w:sz w:val="30"/>
                <w:szCs w:val="30"/>
              </w:rPr>
              <w:t>1.500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4B2F8D">
              <w:rPr>
                <w:sz w:val="30"/>
                <w:szCs w:val="30"/>
              </w:rPr>
              <w:t>1.500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4B2F8D">
              <w:rPr>
                <w:sz w:val="30"/>
                <w:szCs w:val="30"/>
              </w:rPr>
              <w:t>1.500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4B2F8D">
              <w:rPr>
                <w:sz w:val="30"/>
                <w:szCs w:val="30"/>
              </w:rPr>
              <w:t>1.500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7.500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3</w:t>
            </w:r>
            <w:r w:rsidRPr="0046698B">
              <w:rPr>
                <w:sz w:val="30"/>
                <w:szCs w:val="30"/>
              </w:rPr>
              <w:t>9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พัฒนาศักยภาพกระบวนการผลิตสินค้าเกษตร</w:t>
            </w: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ศูนย์วิจัยและพัฒนาการเกษตรสุรินทร์</w:t>
            </w:r>
          </w:p>
          <w:p w:rsidR="00197B92" w:rsidRPr="0046698B" w:rsidRDefault="00197B92" w:rsidP="00197B92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 xml:space="preserve">(งบปกติ) 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0.203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570E2D">
              <w:rPr>
                <w:sz w:val="30"/>
                <w:szCs w:val="30"/>
              </w:rPr>
              <w:t>0.203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570E2D">
              <w:rPr>
                <w:sz w:val="30"/>
                <w:szCs w:val="30"/>
              </w:rPr>
              <w:t>0.203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570E2D">
              <w:rPr>
                <w:sz w:val="30"/>
                <w:szCs w:val="30"/>
              </w:rPr>
              <w:t>0.203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570E2D">
              <w:rPr>
                <w:sz w:val="30"/>
                <w:szCs w:val="30"/>
              </w:rPr>
              <w:t>0.203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1.019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</w:rPr>
              <w:t>40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คลินิกเกษตรเคลื่อนที่เพื่อเฉลิมพระเกียรติสมเด็จพระเจ้าอยู่หัวมหา</w:t>
            </w:r>
            <w:proofErr w:type="spellStart"/>
            <w:r w:rsidRPr="0046698B">
              <w:rPr>
                <w:sz w:val="30"/>
                <w:szCs w:val="30"/>
                <w:cs/>
              </w:rPr>
              <w:t>วชิ</w:t>
            </w:r>
            <w:proofErr w:type="spellEnd"/>
            <w:r w:rsidRPr="0046698B">
              <w:rPr>
                <w:sz w:val="30"/>
                <w:szCs w:val="30"/>
                <w:cs/>
              </w:rPr>
              <w:t>ราลงกรณ บดินทรเทพ</w:t>
            </w:r>
            <w:proofErr w:type="spellStart"/>
            <w:r w:rsidRPr="0046698B">
              <w:rPr>
                <w:sz w:val="30"/>
                <w:szCs w:val="30"/>
                <w:cs/>
              </w:rPr>
              <w:t>ยว</w:t>
            </w:r>
            <w:proofErr w:type="spellEnd"/>
            <w:r w:rsidRPr="0046698B">
              <w:rPr>
                <w:sz w:val="30"/>
                <w:szCs w:val="30"/>
                <w:cs/>
              </w:rPr>
              <w:t>รางกูร</w:t>
            </w: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ศูนย์วิจัยและพัฒนาการเกษตรสุรินทร์</w:t>
            </w:r>
          </w:p>
          <w:p w:rsidR="00A011C2" w:rsidRPr="0046698B" w:rsidRDefault="00197B92" w:rsidP="00197B92">
            <w:pPr>
              <w:jc w:val="left"/>
              <w:rPr>
                <w:rFonts w:hint="cs"/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 xml:space="preserve">(งบปกติ) 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0.037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7A7ABC">
              <w:rPr>
                <w:sz w:val="30"/>
                <w:szCs w:val="30"/>
              </w:rPr>
              <w:t>0.037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7A7ABC">
              <w:rPr>
                <w:sz w:val="30"/>
                <w:szCs w:val="30"/>
              </w:rPr>
              <w:t>0.037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7A7ABC">
              <w:rPr>
                <w:sz w:val="30"/>
                <w:szCs w:val="30"/>
              </w:rPr>
              <w:t>0.037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7A7ABC">
              <w:rPr>
                <w:sz w:val="30"/>
                <w:szCs w:val="30"/>
              </w:rPr>
              <w:t>0.037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0.187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41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ศูนย์เรียนรู้การผลิตพืชตามหลักปรัชญาเศรษฐกิจพอเพียงในพื้นที่โครงการพิเศษจังหวัดสุรินทร์</w:t>
            </w: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ศูนย์วิจัยและพัฒนาการเกษตรสุรินทร์</w:t>
            </w:r>
          </w:p>
          <w:p w:rsidR="00197B92" w:rsidRPr="0046698B" w:rsidRDefault="00197B92" w:rsidP="00197B92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0.172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4F7130">
              <w:rPr>
                <w:sz w:val="30"/>
                <w:szCs w:val="30"/>
              </w:rPr>
              <w:t>0.172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4F7130">
              <w:rPr>
                <w:sz w:val="30"/>
                <w:szCs w:val="30"/>
              </w:rPr>
              <w:t>0.172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4F7130">
              <w:rPr>
                <w:sz w:val="30"/>
                <w:szCs w:val="30"/>
              </w:rPr>
              <w:t>0.172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4F7130">
              <w:rPr>
                <w:sz w:val="30"/>
                <w:szCs w:val="30"/>
              </w:rPr>
              <w:t>0.172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0.862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lastRenderedPageBreak/>
              <w:t>42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เกษตรเพื่ออาหารกลางวันในสมเด็จพระเทพรัตนราชสุดาฯ สยามบรมราชกุมารี จ.สุรินทร์</w:t>
            </w: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ศูนย์วิจัยและพัฒนาการเกษตรสุรินทร์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0.043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CD4CEB">
              <w:rPr>
                <w:sz w:val="30"/>
                <w:szCs w:val="30"/>
              </w:rPr>
              <w:t>0.043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CD4CEB">
              <w:rPr>
                <w:sz w:val="30"/>
                <w:szCs w:val="30"/>
              </w:rPr>
              <w:t>0.043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CD4CEB">
              <w:rPr>
                <w:sz w:val="30"/>
                <w:szCs w:val="30"/>
              </w:rPr>
              <w:t>0.043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CD4CEB">
              <w:rPr>
                <w:sz w:val="30"/>
                <w:szCs w:val="30"/>
              </w:rPr>
              <w:t>0.043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0.215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</w:t>
            </w:r>
            <w:r w:rsidRPr="0046698B">
              <w:rPr>
                <w:sz w:val="30"/>
                <w:szCs w:val="30"/>
              </w:rPr>
              <w:t>3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หลักการบริหารจัดการและเพิ่มประสิทธิภาพการผลิตข้าวพัฒนาศักยภาพองค์กร</w:t>
            </w: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ศูนย์วิจัยข้าว</w:t>
            </w:r>
          </w:p>
          <w:p w:rsidR="00197B92" w:rsidRPr="0046698B" w:rsidRDefault="00197B92" w:rsidP="00197B92">
            <w:pPr>
              <w:jc w:val="left"/>
              <w:rPr>
                <w:rFonts w:hint="cs"/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1.018</w:t>
            </w:r>
          </w:p>
          <w:p w:rsidR="00197B92" w:rsidRPr="0046698B" w:rsidRDefault="00197B92" w:rsidP="00592010">
            <w:pPr>
              <w:jc w:val="center"/>
              <w:rPr>
                <w:rFonts w:hint="cs"/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6C7FC4">
              <w:rPr>
                <w:sz w:val="30"/>
                <w:szCs w:val="30"/>
              </w:rPr>
              <w:t>1.018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6C7FC4">
              <w:rPr>
                <w:sz w:val="30"/>
                <w:szCs w:val="30"/>
              </w:rPr>
              <w:t>1.018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6C7FC4">
              <w:rPr>
                <w:sz w:val="30"/>
                <w:szCs w:val="30"/>
              </w:rPr>
              <w:t>1.018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6C7FC4">
              <w:rPr>
                <w:sz w:val="30"/>
                <w:szCs w:val="30"/>
              </w:rPr>
              <w:t>1.018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5.091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b/>
                <w:bCs/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</w:t>
            </w:r>
            <w:r w:rsidRPr="0046698B">
              <w:rPr>
                <w:sz w:val="30"/>
                <w:szCs w:val="30"/>
              </w:rPr>
              <w:t>4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ส่งเสริมการเสริมสร้างศักยภาพการผลิตเมล็ดพันธุ์ข้าวของศูนย์ข้าวชุมชน</w:t>
            </w: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ศูนย์วิจัยข้าว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0.414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5A0878">
              <w:rPr>
                <w:sz w:val="30"/>
                <w:szCs w:val="30"/>
              </w:rPr>
              <w:t>0.414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5A0878">
              <w:rPr>
                <w:sz w:val="30"/>
                <w:szCs w:val="30"/>
              </w:rPr>
              <w:t>0.414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5A0878">
              <w:rPr>
                <w:sz w:val="30"/>
                <w:szCs w:val="30"/>
              </w:rPr>
              <w:t>0.414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5A0878">
              <w:rPr>
                <w:sz w:val="30"/>
                <w:szCs w:val="30"/>
              </w:rPr>
              <w:t>0.414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2.072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</w:t>
            </w:r>
            <w:r w:rsidRPr="0046698B">
              <w:rPr>
                <w:sz w:val="30"/>
                <w:szCs w:val="30"/>
              </w:rPr>
              <w:t>5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พัฒนาศักยภาพกระบวนการผลิตสินค้าเกษตร</w:t>
            </w: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ศูนย์วิจัยข้าว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0.034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0F724C">
              <w:rPr>
                <w:sz w:val="30"/>
                <w:szCs w:val="30"/>
              </w:rPr>
              <w:t>0.034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0F724C">
              <w:rPr>
                <w:sz w:val="30"/>
                <w:szCs w:val="30"/>
              </w:rPr>
              <w:t>0.034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0F724C">
              <w:rPr>
                <w:sz w:val="30"/>
                <w:szCs w:val="30"/>
              </w:rPr>
              <w:t>0.034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0F724C">
              <w:rPr>
                <w:sz w:val="30"/>
                <w:szCs w:val="30"/>
              </w:rPr>
              <w:t>0.034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0.174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</w:t>
            </w:r>
            <w:r w:rsidRPr="0046698B">
              <w:rPr>
                <w:sz w:val="30"/>
                <w:szCs w:val="30"/>
              </w:rPr>
              <w:t>6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เกษตรกรรมยั่งยืน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ศูนย์วิจัยข้าว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1.502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0863B2">
              <w:rPr>
                <w:sz w:val="30"/>
                <w:szCs w:val="30"/>
              </w:rPr>
              <w:t>1.502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0863B2">
              <w:rPr>
                <w:sz w:val="30"/>
                <w:szCs w:val="30"/>
              </w:rPr>
              <w:t>1.502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0863B2">
              <w:rPr>
                <w:sz w:val="30"/>
                <w:szCs w:val="30"/>
              </w:rPr>
              <w:t>1.502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0863B2">
              <w:rPr>
                <w:sz w:val="30"/>
                <w:szCs w:val="30"/>
              </w:rPr>
              <w:t>1.502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7.510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</w:t>
            </w:r>
            <w:r w:rsidRPr="0046698B">
              <w:rPr>
                <w:sz w:val="30"/>
                <w:szCs w:val="30"/>
              </w:rPr>
              <w:t>7</w:t>
            </w:r>
            <w:r w:rsidRPr="0046698B">
              <w:rPr>
                <w:rFonts w:hint="cs"/>
                <w:sz w:val="30"/>
                <w:szCs w:val="30"/>
                <w:cs/>
              </w:rPr>
              <w:t>.ส่</w:t>
            </w:r>
            <w:r w:rsidRPr="0046698B">
              <w:rPr>
                <w:sz w:val="30"/>
                <w:szCs w:val="30"/>
                <w:cs/>
              </w:rPr>
              <w:t>งเสริมการดำเนินงานอันเนื่องมาจากพระราชดำริและโครงการหลวง</w:t>
            </w: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ศูนย์วิจัยข้าว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0.262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6D2399">
              <w:rPr>
                <w:sz w:val="30"/>
                <w:szCs w:val="30"/>
              </w:rPr>
              <w:t>0.262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6D2399">
              <w:rPr>
                <w:sz w:val="30"/>
                <w:szCs w:val="30"/>
              </w:rPr>
              <w:t>0.262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6D2399">
              <w:rPr>
                <w:sz w:val="30"/>
                <w:szCs w:val="30"/>
              </w:rPr>
              <w:t>0.262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6D2399">
              <w:rPr>
                <w:sz w:val="30"/>
                <w:szCs w:val="30"/>
              </w:rPr>
              <w:t>0.262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1.312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</w:t>
            </w:r>
            <w:r w:rsidRPr="0046698B">
              <w:rPr>
                <w:sz w:val="30"/>
                <w:szCs w:val="30"/>
              </w:rPr>
              <w:t>8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ส่งเสริมการเกษตรแบบแปลงใหญ่</w:t>
            </w: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ศูนย์เมล็ดพันธุ์ข้าว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0.315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AF17A9">
              <w:rPr>
                <w:sz w:val="30"/>
                <w:szCs w:val="30"/>
              </w:rPr>
              <w:t>0.315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AF17A9">
              <w:rPr>
                <w:sz w:val="30"/>
                <w:szCs w:val="30"/>
              </w:rPr>
              <w:t>0.315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AF17A9">
              <w:rPr>
                <w:sz w:val="30"/>
                <w:szCs w:val="30"/>
              </w:rPr>
              <w:t>0.315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AF17A9">
              <w:rPr>
                <w:sz w:val="30"/>
                <w:szCs w:val="30"/>
              </w:rPr>
              <w:t>0.315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1.579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</w:t>
            </w:r>
            <w:r w:rsidRPr="0046698B">
              <w:rPr>
                <w:sz w:val="30"/>
                <w:szCs w:val="30"/>
              </w:rPr>
              <w:t>9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ส่งเสริมการเสริมสร้างศักยภาพการผลิตเมล็ดพันธุ์ข้าวของศูนย์ข้าวชุมชน</w:t>
            </w: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ศูนย์เมล็ดพันธุ์ข้าว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0.248</w:t>
            </w:r>
          </w:p>
          <w:p w:rsidR="00197B92" w:rsidRPr="0046698B" w:rsidRDefault="00197B92" w:rsidP="00592010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E60502">
              <w:rPr>
                <w:sz w:val="30"/>
                <w:szCs w:val="30"/>
              </w:rPr>
              <w:t>0.248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E60502">
              <w:rPr>
                <w:sz w:val="30"/>
                <w:szCs w:val="30"/>
              </w:rPr>
              <w:t>0.248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E60502">
              <w:rPr>
                <w:sz w:val="30"/>
                <w:szCs w:val="30"/>
              </w:rPr>
              <w:t>0.248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E60502">
              <w:rPr>
                <w:sz w:val="30"/>
                <w:szCs w:val="30"/>
              </w:rPr>
              <w:t>0.248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1.240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</w:rPr>
              <w:t>50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ผลิตและกระจายเมล็ดพันธุ์ชั้นพันธุ์ขยายและจำหน่าย</w:t>
            </w: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ศูนย์เมล็ดพันธุ์ข้าว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0.907</w:t>
            </w:r>
          </w:p>
          <w:p w:rsidR="00197B92" w:rsidRPr="0046698B" w:rsidRDefault="00197B92" w:rsidP="00592010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1400C8">
              <w:rPr>
                <w:sz w:val="30"/>
                <w:szCs w:val="30"/>
              </w:rPr>
              <w:t>0.907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1400C8">
              <w:rPr>
                <w:sz w:val="30"/>
                <w:szCs w:val="30"/>
              </w:rPr>
              <w:t>0.907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1400C8">
              <w:rPr>
                <w:sz w:val="30"/>
                <w:szCs w:val="30"/>
              </w:rPr>
              <w:t>0.907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1400C8">
              <w:rPr>
                <w:sz w:val="30"/>
                <w:szCs w:val="30"/>
              </w:rPr>
              <w:t>0.907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4.537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51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ส่งเสริมการดำเนินงานอันเนื่องมาจากพระราชดำริ</w:t>
            </w: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ศูนย์เมล็ดพันธุ์ข้าว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0.081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0.081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0.081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0.081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0.081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0.408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52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ส่งเสริมการดำเนินงานอันเนื่องมาจากพระราชดำริ</w:t>
            </w: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สหกรณ์จังหวัด</w:t>
            </w:r>
          </w:p>
          <w:p w:rsidR="00197B92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  <w:p w:rsidR="00592010" w:rsidRPr="0046698B" w:rsidRDefault="00592010" w:rsidP="00197B92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0.263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1670D4">
              <w:rPr>
                <w:sz w:val="30"/>
                <w:szCs w:val="30"/>
              </w:rPr>
              <w:t>0.263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1670D4">
              <w:rPr>
                <w:sz w:val="30"/>
                <w:szCs w:val="30"/>
              </w:rPr>
              <w:t>0.263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1670D4">
              <w:rPr>
                <w:sz w:val="30"/>
                <w:szCs w:val="30"/>
              </w:rPr>
              <w:t>0.263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1670D4">
              <w:rPr>
                <w:sz w:val="30"/>
                <w:szCs w:val="30"/>
              </w:rPr>
              <w:t>0.263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1.315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lastRenderedPageBreak/>
              <w:t>5</w:t>
            </w:r>
            <w:r w:rsidRPr="0046698B">
              <w:rPr>
                <w:sz w:val="30"/>
                <w:szCs w:val="30"/>
              </w:rPr>
              <w:t>3</w:t>
            </w:r>
            <w:r w:rsidRPr="0046698B">
              <w:rPr>
                <w:rFonts w:hint="cs"/>
                <w:sz w:val="30"/>
                <w:szCs w:val="30"/>
                <w:cs/>
              </w:rPr>
              <w:t>.พั</w:t>
            </w:r>
            <w:r w:rsidRPr="0046698B">
              <w:rPr>
                <w:sz w:val="30"/>
                <w:szCs w:val="30"/>
                <w:cs/>
              </w:rPr>
              <w:t>ฒนาเกษตรกรรมยั่งยืน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ศูนย์วิจัยและพัฒนาการเกษตรสุรินทร์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0.327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CD6EEB">
              <w:rPr>
                <w:sz w:val="30"/>
                <w:szCs w:val="30"/>
              </w:rPr>
              <w:t>0.327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CD6EEB">
              <w:rPr>
                <w:sz w:val="30"/>
                <w:szCs w:val="30"/>
              </w:rPr>
              <w:t>0.327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CD6EEB">
              <w:rPr>
                <w:sz w:val="30"/>
                <w:szCs w:val="30"/>
              </w:rPr>
              <w:t>0.327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CD6EEB">
              <w:rPr>
                <w:sz w:val="30"/>
                <w:szCs w:val="30"/>
              </w:rPr>
              <w:t>0.327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1.637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5</w:t>
            </w:r>
            <w:r w:rsidRPr="0046698B">
              <w:rPr>
                <w:sz w:val="30"/>
                <w:szCs w:val="30"/>
              </w:rPr>
              <w:t>4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พัฒนาเกษตรกรรมยั่งยืน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สำนักงานตรวจบัญชีสหกรณ์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0.011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4F326B">
              <w:rPr>
                <w:sz w:val="30"/>
                <w:szCs w:val="30"/>
              </w:rPr>
              <w:t>0.011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4F326B">
              <w:rPr>
                <w:sz w:val="30"/>
                <w:szCs w:val="30"/>
              </w:rPr>
              <w:t>0.011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4F326B">
              <w:rPr>
                <w:sz w:val="30"/>
                <w:szCs w:val="30"/>
              </w:rPr>
              <w:t>0.011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4F326B">
              <w:rPr>
                <w:sz w:val="30"/>
                <w:szCs w:val="30"/>
              </w:rPr>
              <w:t>0.011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0.055</w:t>
            </w:r>
          </w:p>
        </w:tc>
      </w:tr>
      <w:tr w:rsidR="00197B92" w:rsidRPr="0046698B" w:rsidTr="00197B92">
        <w:trPr>
          <w:jc w:val="center"/>
        </w:trPr>
        <w:tc>
          <w:tcPr>
            <w:tcW w:w="1412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5</w:t>
            </w:r>
            <w:r w:rsidRPr="0046698B">
              <w:rPr>
                <w:sz w:val="30"/>
                <w:szCs w:val="30"/>
              </w:rPr>
              <w:t>5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ระบบส่งเสริมเกษตรแบบแปลงใหญ่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197B92" w:rsidRPr="0046698B" w:rsidRDefault="00197B92" w:rsidP="00197B9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สำนักงานตรวจบัญชีสหกรณ์</w:t>
            </w:r>
          </w:p>
          <w:p w:rsidR="00197B92" w:rsidRPr="0046698B" w:rsidRDefault="00197B92" w:rsidP="00197B9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0.205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EE3332">
              <w:rPr>
                <w:sz w:val="30"/>
                <w:szCs w:val="30"/>
              </w:rPr>
              <w:t>0.205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EE3332">
              <w:rPr>
                <w:sz w:val="30"/>
                <w:szCs w:val="30"/>
              </w:rPr>
              <w:t>0.205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EE3332">
              <w:rPr>
                <w:sz w:val="30"/>
                <w:szCs w:val="30"/>
              </w:rPr>
              <w:t>0.205</w:t>
            </w:r>
          </w:p>
        </w:tc>
        <w:tc>
          <w:tcPr>
            <w:tcW w:w="482" w:type="pct"/>
          </w:tcPr>
          <w:p w:rsidR="00197B92" w:rsidRDefault="00197B92" w:rsidP="00592010">
            <w:pPr>
              <w:jc w:val="center"/>
            </w:pPr>
            <w:r w:rsidRPr="00EE3332">
              <w:rPr>
                <w:sz w:val="30"/>
                <w:szCs w:val="30"/>
              </w:rPr>
              <w:t>0.205</w:t>
            </w:r>
          </w:p>
        </w:tc>
        <w:tc>
          <w:tcPr>
            <w:tcW w:w="480" w:type="pct"/>
          </w:tcPr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1.028</w:t>
            </w:r>
          </w:p>
          <w:p w:rsidR="00197B92" w:rsidRPr="0046698B" w:rsidRDefault="00197B92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C94AC4" w:rsidRPr="0046698B" w:rsidTr="00197B92">
        <w:trPr>
          <w:jc w:val="center"/>
        </w:trPr>
        <w:tc>
          <w:tcPr>
            <w:tcW w:w="1412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5</w:t>
            </w:r>
            <w:r w:rsidRPr="0046698B">
              <w:rPr>
                <w:sz w:val="30"/>
                <w:szCs w:val="30"/>
              </w:rPr>
              <w:t>6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พัฒนาเด็กและเยาวชนในถิ่นทุรกันดาร ตามพระราชดำริ สมเด็จพระกนิษฐา</w:t>
            </w:r>
            <w:proofErr w:type="spellStart"/>
            <w:r w:rsidRPr="0046698B">
              <w:rPr>
                <w:sz w:val="30"/>
                <w:szCs w:val="30"/>
                <w:cs/>
              </w:rPr>
              <w:t>ธิ</w:t>
            </w:r>
            <w:proofErr w:type="spellEnd"/>
            <w:r w:rsidRPr="0046698B">
              <w:rPr>
                <w:sz w:val="30"/>
                <w:szCs w:val="30"/>
                <w:cs/>
              </w:rPr>
              <w:t>ราชเจ้า กรมสมเด็จพระเทพรัตนราชสุดาฯ สยามบรมราชกุมารี</w:t>
            </w:r>
          </w:p>
        </w:tc>
        <w:tc>
          <w:tcPr>
            <w:tcW w:w="698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สำนักงานตรวจบัญชีสหกรณ์</w:t>
            </w:r>
          </w:p>
          <w:p w:rsidR="00C94AC4" w:rsidRPr="0046698B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C94AC4" w:rsidRPr="0046698B" w:rsidRDefault="00C94AC4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0.049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9C104C">
              <w:rPr>
                <w:sz w:val="30"/>
                <w:szCs w:val="30"/>
              </w:rPr>
              <w:t>0.049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9C104C">
              <w:rPr>
                <w:sz w:val="30"/>
                <w:szCs w:val="30"/>
              </w:rPr>
              <w:t>0.049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9C104C">
              <w:rPr>
                <w:sz w:val="30"/>
                <w:szCs w:val="30"/>
              </w:rPr>
              <w:t>0.049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9C104C">
              <w:rPr>
                <w:sz w:val="30"/>
                <w:szCs w:val="30"/>
              </w:rPr>
              <w:t>0.049</w:t>
            </w:r>
          </w:p>
        </w:tc>
        <w:tc>
          <w:tcPr>
            <w:tcW w:w="480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0.245</w:t>
            </w:r>
          </w:p>
        </w:tc>
      </w:tr>
      <w:tr w:rsidR="00C94AC4" w:rsidRPr="0046698B" w:rsidTr="00197B92">
        <w:trPr>
          <w:jc w:val="center"/>
        </w:trPr>
        <w:tc>
          <w:tcPr>
            <w:tcW w:w="1412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5</w:t>
            </w:r>
            <w:r w:rsidRPr="0046698B">
              <w:rPr>
                <w:sz w:val="30"/>
                <w:szCs w:val="30"/>
              </w:rPr>
              <w:t>7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ศูนย์</w:t>
            </w:r>
            <w:proofErr w:type="spellStart"/>
            <w:r w:rsidRPr="0046698B">
              <w:rPr>
                <w:sz w:val="30"/>
                <w:szCs w:val="30"/>
                <w:cs/>
              </w:rPr>
              <w:t>ศิล</w:t>
            </w:r>
            <w:proofErr w:type="spellEnd"/>
            <w:r w:rsidRPr="0046698B">
              <w:rPr>
                <w:sz w:val="30"/>
                <w:szCs w:val="30"/>
                <w:cs/>
              </w:rPr>
              <w:t>ปาชีพ</w:t>
            </w:r>
          </w:p>
        </w:tc>
        <w:tc>
          <w:tcPr>
            <w:tcW w:w="698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สำนักงานตรวจบัญชีสหกรณ์</w:t>
            </w:r>
          </w:p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0.025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B26B6">
              <w:rPr>
                <w:sz w:val="30"/>
                <w:szCs w:val="30"/>
              </w:rPr>
              <w:t>0.025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B26B6">
              <w:rPr>
                <w:sz w:val="30"/>
                <w:szCs w:val="30"/>
              </w:rPr>
              <w:t>0.025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B26B6">
              <w:rPr>
                <w:sz w:val="30"/>
                <w:szCs w:val="30"/>
              </w:rPr>
              <w:t>0.025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B26B6">
              <w:rPr>
                <w:sz w:val="30"/>
                <w:szCs w:val="30"/>
              </w:rPr>
              <w:t>0.025</w:t>
            </w:r>
          </w:p>
        </w:tc>
        <w:tc>
          <w:tcPr>
            <w:tcW w:w="480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0.127</w:t>
            </w:r>
          </w:p>
        </w:tc>
      </w:tr>
      <w:tr w:rsidR="00C94AC4" w:rsidRPr="0046698B" w:rsidTr="00197B92">
        <w:trPr>
          <w:jc w:val="center"/>
        </w:trPr>
        <w:tc>
          <w:tcPr>
            <w:tcW w:w="1412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5</w:t>
            </w:r>
            <w:r w:rsidRPr="0046698B">
              <w:rPr>
                <w:sz w:val="30"/>
                <w:szCs w:val="30"/>
              </w:rPr>
              <w:t>8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คลินิกเกษตรเคลื่อนที่</w:t>
            </w:r>
          </w:p>
        </w:tc>
        <w:tc>
          <w:tcPr>
            <w:tcW w:w="698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สำนักงานตรวจบัญชีสหกรณ์</w:t>
            </w:r>
          </w:p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0.028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ED242B">
              <w:rPr>
                <w:sz w:val="30"/>
                <w:szCs w:val="30"/>
              </w:rPr>
              <w:t>0.028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ED242B">
              <w:rPr>
                <w:sz w:val="30"/>
                <w:szCs w:val="30"/>
              </w:rPr>
              <w:t>0.028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ED242B">
              <w:rPr>
                <w:sz w:val="30"/>
                <w:szCs w:val="30"/>
              </w:rPr>
              <w:t>0.028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ED242B">
              <w:rPr>
                <w:sz w:val="30"/>
                <w:szCs w:val="30"/>
              </w:rPr>
              <w:t>0.028</w:t>
            </w:r>
          </w:p>
        </w:tc>
        <w:tc>
          <w:tcPr>
            <w:tcW w:w="480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0.143</w:t>
            </w:r>
          </w:p>
        </w:tc>
      </w:tr>
      <w:tr w:rsidR="00C94AC4" w:rsidRPr="0046698B" w:rsidTr="00197B92">
        <w:trPr>
          <w:jc w:val="center"/>
        </w:trPr>
        <w:tc>
          <w:tcPr>
            <w:tcW w:w="1412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5</w:t>
            </w:r>
            <w:r w:rsidRPr="0046698B">
              <w:rPr>
                <w:sz w:val="30"/>
                <w:szCs w:val="30"/>
              </w:rPr>
              <w:t>9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ศูนย์การเรียนรู้การเพิ่มประสิทธิภาพการผลิตสินค้าเกษตร (ศพก.)</w:t>
            </w:r>
          </w:p>
        </w:tc>
        <w:tc>
          <w:tcPr>
            <w:tcW w:w="698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สำนักงานตรวจบัญชีสหกรณ์</w:t>
            </w:r>
          </w:p>
          <w:p w:rsidR="00A011C2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  <w:p w:rsidR="00592010" w:rsidRPr="0046698B" w:rsidRDefault="00592010" w:rsidP="00C94AC4">
            <w:pPr>
              <w:jc w:val="left"/>
              <w:rPr>
                <w:rFonts w:hint="cs"/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0.183</w:t>
            </w:r>
          </w:p>
          <w:p w:rsidR="00C94AC4" w:rsidRPr="0046698B" w:rsidRDefault="00C94AC4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475D6">
              <w:rPr>
                <w:sz w:val="30"/>
                <w:szCs w:val="30"/>
              </w:rPr>
              <w:t>0.183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475D6">
              <w:rPr>
                <w:sz w:val="30"/>
                <w:szCs w:val="30"/>
              </w:rPr>
              <w:t>0.183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475D6">
              <w:rPr>
                <w:sz w:val="30"/>
                <w:szCs w:val="30"/>
              </w:rPr>
              <w:t>0.183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475D6">
              <w:rPr>
                <w:sz w:val="30"/>
                <w:szCs w:val="30"/>
              </w:rPr>
              <w:t>0.183</w:t>
            </w:r>
          </w:p>
        </w:tc>
        <w:tc>
          <w:tcPr>
            <w:tcW w:w="480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0.918</w:t>
            </w:r>
          </w:p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C94AC4" w:rsidRPr="0046698B" w:rsidTr="00197B92">
        <w:trPr>
          <w:jc w:val="center"/>
        </w:trPr>
        <w:tc>
          <w:tcPr>
            <w:tcW w:w="1412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60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กิจกรรมพัฒนาศักยภาพการปศุสัตว์ การเฝ้าระวัง ป้องกัน ควบคุม บำบัดและชันสูตรโรคสัตว์</w:t>
            </w:r>
          </w:p>
        </w:tc>
        <w:tc>
          <w:tcPr>
            <w:tcW w:w="698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ด่านกักกันสัตว์</w:t>
            </w:r>
          </w:p>
          <w:p w:rsidR="00C94AC4" w:rsidRPr="0046698B" w:rsidRDefault="00C94AC4" w:rsidP="00C94AC4">
            <w:pPr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0.462</w:t>
            </w:r>
          </w:p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B93D85">
              <w:rPr>
                <w:sz w:val="30"/>
                <w:szCs w:val="30"/>
              </w:rPr>
              <w:t>0.462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B93D85">
              <w:rPr>
                <w:sz w:val="30"/>
                <w:szCs w:val="30"/>
              </w:rPr>
              <w:t>0.462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B93D85">
              <w:rPr>
                <w:sz w:val="30"/>
                <w:szCs w:val="30"/>
              </w:rPr>
              <w:t>0.462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B93D85">
              <w:rPr>
                <w:sz w:val="30"/>
                <w:szCs w:val="30"/>
              </w:rPr>
              <w:t>0.462</w:t>
            </w:r>
          </w:p>
        </w:tc>
        <w:tc>
          <w:tcPr>
            <w:tcW w:w="480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2.311</w:t>
            </w:r>
          </w:p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C94AC4" w:rsidRPr="0046698B" w:rsidTr="00197B92">
        <w:trPr>
          <w:jc w:val="center"/>
        </w:trPr>
        <w:tc>
          <w:tcPr>
            <w:tcW w:w="1412" w:type="pct"/>
          </w:tcPr>
          <w:p w:rsidR="00C94AC4" w:rsidRPr="0046698B" w:rsidRDefault="00C94AC4" w:rsidP="00C94AC4">
            <w:pPr>
              <w:jc w:val="both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lastRenderedPageBreak/>
              <w:t>61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พัฒนาศักยภาพกระบวนการผลิตสินค้าเกษตร</w:t>
            </w:r>
          </w:p>
        </w:tc>
        <w:tc>
          <w:tcPr>
            <w:tcW w:w="698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ด่านกักกันสัตว์ </w:t>
            </w:r>
          </w:p>
          <w:p w:rsidR="00C94AC4" w:rsidRPr="0046698B" w:rsidRDefault="00C94AC4" w:rsidP="00C94AC4">
            <w:pPr>
              <w:rPr>
                <w:rFonts w:hint="cs"/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 xml:space="preserve">(งบปกติ) </w:t>
            </w:r>
          </w:p>
        </w:tc>
        <w:tc>
          <w:tcPr>
            <w:tcW w:w="482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0.490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2A0963">
              <w:rPr>
                <w:sz w:val="30"/>
                <w:szCs w:val="30"/>
              </w:rPr>
              <w:t>0.490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2A0963">
              <w:rPr>
                <w:sz w:val="30"/>
                <w:szCs w:val="30"/>
              </w:rPr>
              <w:t>0.490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2A0963">
              <w:rPr>
                <w:sz w:val="30"/>
                <w:szCs w:val="30"/>
              </w:rPr>
              <w:t>0.490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2A0963">
              <w:rPr>
                <w:sz w:val="30"/>
                <w:szCs w:val="30"/>
              </w:rPr>
              <w:t>0.490</w:t>
            </w:r>
          </w:p>
        </w:tc>
        <w:tc>
          <w:tcPr>
            <w:tcW w:w="480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2.450</w:t>
            </w:r>
          </w:p>
        </w:tc>
      </w:tr>
      <w:tr w:rsidR="00C94AC4" w:rsidRPr="0046698B" w:rsidTr="00197B92">
        <w:trPr>
          <w:jc w:val="center"/>
        </w:trPr>
        <w:tc>
          <w:tcPr>
            <w:tcW w:w="1412" w:type="pct"/>
          </w:tcPr>
          <w:p w:rsidR="00C94AC4" w:rsidRPr="0046698B" w:rsidRDefault="00C94AC4" w:rsidP="00C94AC4">
            <w:pPr>
              <w:jc w:val="both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62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การพัฒนาและบริหารจัดการทรัพยากรสัตว์น้ำ</w:t>
            </w:r>
          </w:p>
        </w:tc>
        <w:tc>
          <w:tcPr>
            <w:tcW w:w="698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ศูนย์วิจัยและพัฒนาประมงน้ำจืดสุรินทร์</w:t>
            </w:r>
          </w:p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0.651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D2749F">
              <w:rPr>
                <w:sz w:val="30"/>
                <w:szCs w:val="30"/>
              </w:rPr>
              <w:t>0.651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D2749F">
              <w:rPr>
                <w:sz w:val="30"/>
                <w:szCs w:val="30"/>
              </w:rPr>
              <w:t>0.651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D2749F">
              <w:rPr>
                <w:sz w:val="30"/>
                <w:szCs w:val="30"/>
              </w:rPr>
              <w:t>0.651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D2749F">
              <w:rPr>
                <w:sz w:val="30"/>
                <w:szCs w:val="30"/>
              </w:rPr>
              <w:t>0.651</w:t>
            </w:r>
          </w:p>
        </w:tc>
        <w:tc>
          <w:tcPr>
            <w:tcW w:w="480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3.257</w:t>
            </w:r>
          </w:p>
        </w:tc>
      </w:tr>
      <w:tr w:rsidR="00C94AC4" w:rsidRPr="0046698B" w:rsidTr="00197B92">
        <w:trPr>
          <w:jc w:val="center"/>
        </w:trPr>
        <w:tc>
          <w:tcPr>
            <w:tcW w:w="1412" w:type="pct"/>
          </w:tcPr>
          <w:p w:rsidR="00C94AC4" w:rsidRPr="0046698B" w:rsidRDefault="00C94AC4" w:rsidP="00C94AC4">
            <w:pPr>
              <w:jc w:val="both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6</w:t>
            </w:r>
            <w:r w:rsidRPr="0046698B">
              <w:rPr>
                <w:sz w:val="30"/>
                <w:szCs w:val="30"/>
              </w:rPr>
              <w:t>3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การฟื้นฟูทรัพยากรพันธุ์ปลาและสัตว์น้ำจืดของไทย</w:t>
            </w:r>
          </w:p>
        </w:tc>
        <w:tc>
          <w:tcPr>
            <w:tcW w:w="698" w:type="pct"/>
          </w:tcPr>
          <w:p w:rsidR="00C94AC4" w:rsidRPr="0046698B" w:rsidRDefault="00C94AC4" w:rsidP="00C94AC4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ศูนย์วิจัยและพัฒนาประมงน้ำจืดสุรินทร์</w:t>
            </w:r>
          </w:p>
          <w:p w:rsidR="00C94AC4" w:rsidRPr="0046698B" w:rsidRDefault="00C94AC4" w:rsidP="00C94AC4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82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0.070</w:t>
            </w:r>
          </w:p>
          <w:p w:rsidR="00C94AC4" w:rsidRPr="0046698B" w:rsidRDefault="00C94AC4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92533">
              <w:rPr>
                <w:sz w:val="30"/>
                <w:szCs w:val="30"/>
              </w:rPr>
              <w:t>0.070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92533">
              <w:rPr>
                <w:sz w:val="30"/>
                <w:szCs w:val="30"/>
              </w:rPr>
              <w:t>0.070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92533">
              <w:rPr>
                <w:sz w:val="30"/>
                <w:szCs w:val="30"/>
              </w:rPr>
              <w:t>0.070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92533">
              <w:rPr>
                <w:sz w:val="30"/>
                <w:szCs w:val="30"/>
              </w:rPr>
              <w:t>0.070</w:t>
            </w:r>
          </w:p>
        </w:tc>
        <w:tc>
          <w:tcPr>
            <w:tcW w:w="480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0.350</w:t>
            </w:r>
          </w:p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C94AC4" w:rsidRPr="0046698B" w:rsidTr="00197B92">
        <w:trPr>
          <w:jc w:val="center"/>
        </w:trPr>
        <w:tc>
          <w:tcPr>
            <w:tcW w:w="1412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6</w:t>
            </w:r>
            <w:r w:rsidRPr="0046698B">
              <w:rPr>
                <w:sz w:val="30"/>
                <w:szCs w:val="30"/>
              </w:rPr>
              <w:t>4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ศูนย์ผลิตพันธุ์ปลาในโครงการเกษตรอทิตยา</w:t>
            </w:r>
            <w:proofErr w:type="spellStart"/>
            <w:r w:rsidRPr="0046698B">
              <w:rPr>
                <w:sz w:val="30"/>
                <w:szCs w:val="30"/>
                <w:cs/>
              </w:rPr>
              <w:t>ทร</w:t>
            </w:r>
            <w:proofErr w:type="spellEnd"/>
            <w:r w:rsidRPr="0046698B">
              <w:rPr>
                <w:sz w:val="30"/>
                <w:szCs w:val="30"/>
                <w:cs/>
              </w:rPr>
              <w:t xml:space="preserve"> </w:t>
            </w:r>
          </w:p>
          <w:p w:rsidR="00C94AC4" w:rsidRPr="0046698B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จ.สุรินทร์</w:t>
            </w:r>
          </w:p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C94AC4" w:rsidRPr="0046698B" w:rsidRDefault="00C94AC4" w:rsidP="00C94AC4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ศูนย์วิจัยและพัฒนาประมงน้ำจืดสุรินทร์</w:t>
            </w:r>
          </w:p>
          <w:p w:rsidR="00C94AC4" w:rsidRPr="0046698B" w:rsidRDefault="00C94AC4" w:rsidP="00C94AC4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82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0.232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99677E">
              <w:rPr>
                <w:sz w:val="30"/>
                <w:szCs w:val="30"/>
              </w:rPr>
              <w:t>0.232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99677E">
              <w:rPr>
                <w:sz w:val="30"/>
                <w:szCs w:val="30"/>
              </w:rPr>
              <w:t>0.232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99677E">
              <w:rPr>
                <w:sz w:val="30"/>
                <w:szCs w:val="30"/>
              </w:rPr>
              <w:t>0.232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99677E">
              <w:rPr>
                <w:sz w:val="30"/>
                <w:szCs w:val="30"/>
              </w:rPr>
              <w:t>0.232</w:t>
            </w:r>
          </w:p>
        </w:tc>
        <w:tc>
          <w:tcPr>
            <w:tcW w:w="480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1.162</w:t>
            </w:r>
          </w:p>
        </w:tc>
      </w:tr>
      <w:tr w:rsidR="00C94AC4" w:rsidRPr="0046698B" w:rsidTr="00197B92">
        <w:trPr>
          <w:jc w:val="center"/>
        </w:trPr>
        <w:tc>
          <w:tcPr>
            <w:tcW w:w="1412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6</w:t>
            </w:r>
            <w:r w:rsidRPr="0046698B">
              <w:rPr>
                <w:sz w:val="30"/>
                <w:szCs w:val="30"/>
              </w:rPr>
              <w:t>5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พัฒนาศักยภาพการปศุสัตว์</w:t>
            </w:r>
          </w:p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C94AC4" w:rsidRPr="0046698B" w:rsidRDefault="00C94AC4" w:rsidP="00C94AC4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ศูนย์วิจัยและพัฒนาการสัตว</w:t>
            </w:r>
            <w:r w:rsidRPr="0046698B">
              <w:rPr>
                <w:rFonts w:hint="cs"/>
                <w:sz w:val="28"/>
                <w:szCs w:val="28"/>
                <w:cs/>
              </w:rPr>
              <w:t>-</w:t>
            </w:r>
            <w:r w:rsidRPr="0046698B">
              <w:rPr>
                <w:sz w:val="28"/>
                <w:szCs w:val="28"/>
                <w:cs/>
              </w:rPr>
              <w:t>แพทย์ภาคตะวันออกเฉียงเหนือตอนล่าง</w:t>
            </w:r>
          </w:p>
          <w:p w:rsidR="00C94AC4" w:rsidRPr="0046698B" w:rsidRDefault="00C94AC4" w:rsidP="00C94AC4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82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3.933</w:t>
            </w:r>
          </w:p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</w:p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631075">
              <w:rPr>
                <w:sz w:val="30"/>
                <w:szCs w:val="30"/>
              </w:rPr>
              <w:t>3.933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631075">
              <w:rPr>
                <w:sz w:val="30"/>
                <w:szCs w:val="30"/>
              </w:rPr>
              <w:t>3.933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631075">
              <w:rPr>
                <w:sz w:val="30"/>
                <w:szCs w:val="30"/>
              </w:rPr>
              <w:t>3.933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631075">
              <w:rPr>
                <w:sz w:val="30"/>
                <w:szCs w:val="30"/>
              </w:rPr>
              <w:t>3.933</w:t>
            </w:r>
          </w:p>
        </w:tc>
        <w:tc>
          <w:tcPr>
            <w:tcW w:w="480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19.668</w:t>
            </w:r>
          </w:p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C94AC4" w:rsidRPr="0046698B" w:rsidTr="00197B92">
        <w:trPr>
          <w:jc w:val="center"/>
        </w:trPr>
        <w:tc>
          <w:tcPr>
            <w:tcW w:w="1412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6</w:t>
            </w:r>
            <w:r w:rsidRPr="0046698B">
              <w:rPr>
                <w:sz w:val="30"/>
                <w:szCs w:val="30"/>
              </w:rPr>
              <w:t>6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การพัฒนาสุขภาพสัตว์</w:t>
            </w:r>
          </w:p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C94AC4" w:rsidRPr="0046698B" w:rsidRDefault="00C94AC4" w:rsidP="00C94AC4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ศูนย์วิจัยและพัฒนาการสัตว</w:t>
            </w:r>
            <w:r w:rsidRPr="0046698B">
              <w:rPr>
                <w:rFonts w:hint="cs"/>
                <w:sz w:val="28"/>
                <w:szCs w:val="28"/>
                <w:cs/>
              </w:rPr>
              <w:t>-</w:t>
            </w:r>
            <w:r w:rsidRPr="0046698B">
              <w:rPr>
                <w:sz w:val="28"/>
                <w:szCs w:val="28"/>
                <w:cs/>
              </w:rPr>
              <w:t>แพทย์ภาคตะวันออกเฉียงเหนือตอนล่าง</w:t>
            </w:r>
            <w:r w:rsidRPr="0046698B"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482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1.326</w:t>
            </w:r>
          </w:p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5485E">
              <w:rPr>
                <w:sz w:val="30"/>
                <w:szCs w:val="30"/>
              </w:rPr>
              <w:t>1.326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5485E">
              <w:rPr>
                <w:sz w:val="30"/>
                <w:szCs w:val="30"/>
              </w:rPr>
              <w:t>1.326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5485E">
              <w:rPr>
                <w:sz w:val="30"/>
                <w:szCs w:val="30"/>
              </w:rPr>
              <w:t>1.326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F5485E">
              <w:rPr>
                <w:sz w:val="30"/>
                <w:szCs w:val="30"/>
              </w:rPr>
              <w:t>1.326</w:t>
            </w:r>
          </w:p>
        </w:tc>
        <w:tc>
          <w:tcPr>
            <w:tcW w:w="480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6.634</w:t>
            </w:r>
          </w:p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C94AC4" w:rsidRPr="0046698B" w:rsidTr="00197B92">
        <w:trPr>
          <w:jc w:val="center"/>
        </w:trPr>
        <w:tc>
          <w:tcPr>
            <w:tcW w:w="1412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6</w:t>
            </w:r>
            <w:r w:rsidRPr="0046698B">
              <w:rPr>
                <w:sz w:val="30"/>
                <w:szCs w:val="30"/>
              </w:rPr>
              <w:t>7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การพัฒนาและส่งเสริมศิลปหัตถกรรม</w:t>
            </w:r>
          </w:p>
        </w:tc>
        <w:tc>
          <w:tcPr>
            <w:tcW w:w="698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ส.</w:t>
            </w:r>
            <w:proofErr w:type="spellStart"/>
            <w:r w:rsidRPr="0046698B">
              <w:rPr>
                <w:sz w:val="30"/>
                <w:szCs w:val="30"/>
                <w:cs/>
              </w:rPr>
              <w:t>ป.ก</w:t>
            </w:r>
            <w:proofErr w:type="spellEnd"/>
            <w:r w:rsidRPr="0046698B">
              <w:rPr>
                <w:sz w:val="30"/>
                <w:szCs w:val="30"/>
                <w:cs/>
              </w:rPr>
              <w:t xml:space="preserve">. </w:t>
            </w:r>
          </w:p>
          <w:p w:rsidR="00C94AC4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  <w:p w:rsidR="00A011C2" w:rsidRPr="0046698B" w:rsidRDefault="00A011C2" w:rsidP="00C94AC4">
            <w:pPr>
              <w:jc w:val="left"/>
              <w:rPr>
                <w:rFonts w:hint="cs"/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0.024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2C7FA6">
              <w:rPr>
                <w:sz w:val="30"/>
                <w:szCs w:val="30"/>
              </w:rPr>
              <w:t>0.024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2C7FA6">
              <w:rPr>
                <w:sz w:val="30"/>
                <w:szCs w:val="30"/>
              </w:rPr>
              <w:t>0.024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2C7FA6">
              <w:rPr>
                <w:sz w:val="30"/>
                <w:szCs w:val="30"/>
              </w:rPr>
              <w:t>0.024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2C7FA6">
              <w:rPr>
                <w:sz w:val="30"/>
                <w:szCs w:val="30"/>
              </w:rPr>
              <w:t>0.024</w:t>
            </w:r>
          </w:p>
        </w:tc>
        <w:tc>
          <w:tcPr>
            <w:tcW w:w="480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0.122</w:t>
            </w:r>
          </w:p>
        </w:tc>
      </w:tr>
      <w:tr w:rsidR="00C94AC4" w:rsidRPr="0046698B" w:rsidTr="00197B92">
        <w:trPr>
          <w:jc w:val="center"/>
        </w:trPr>
        <w:tc>
          <w:tcPr>
            <w:tcW w:w="1412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68</w:t>
            </w:r>
            <w:r w:rsidRPr="0046698B">
              <w:rPr>
                <w:sz w:val="30"/>
                <w:szCs w:val="30"/>
                <w:cs/>
              </w:rPr>
              <w:t>.คลินิกเกษตรเคลื่อนที่</w:t>
            </w:r>
          </w:p>
        </w:tc>
        <w:tc>
          <w:tcPr>
            <w:tcW w:w="698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ส.</w:t>
            </w:r>
            <w:proofErr w:type="spellStart"/>
            <w:r w:rsidRPr="0046698B">
              <w:rPr>
                <w:sz w:val="30"/>
                <w:szCs w:val="30"/>
                <w:cs/>
              </w:rPr>
              <w:t>ป.ก</w:t>
            </w:r>
            <w:proofErr w:type="spellEnd"/>
            <w:r w:rsidRPr="0046698B">
              <w:rPr>
                <w:sz w:val="30"/>
                <w:szCs w:val="30"/>
                <w:cs/>
              </w:rPr>
              <w:t xml:space="preserve">. </w:t>
            </w:r>
          </w:p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0.075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CC0498">
              <w:rPr>
                <w:sz w:val="30"/>
                <w:szCs w:val="30"/>
              </w:rPr>
              <w:t>0.075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CC0498">
              <w:rPr>
                <w:sz w:val="30"/>
                <w:szCs w:val="30"/>
              </w:rPr>
              <w:t>0.075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CC0498">
              <w:rPr>
                <w:sz w:val="30"/>
                <w:szCs w:val="30"/>
              </w:rPr>
              <w:t>0.075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CC0498">
              <w:rPr>
                <w:sz w:val="30"/>
                <w:szCs w:val="30"/>
              </w:rPr>
              <w:t>0.075</w:t>
            </w:r>
          </w:p>
        </w:tc>
        <w:tc>
          <w:tcPr>
            <w:tcW w:w="480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0.037</w:t>
            </w:r>
          </w:p>
        </w:tc>
      </w:tr>
      <w:tr w:rsidR="00C94AC4" w:rsidRPr="0046698B" w:rsidTr="00197B92">
        <w:trPr>
          <w:trHeight w:val="1168"/>
          <w:jc w:val="center"/>
        </w:trPr>
        <w:tc>
          <w:tcPr>
            <w:tcW w:w="1412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lastRenderedPageBreak/>
              <w:t>6</w:t>
            </w:r>
            <w:r w:rsidRPr="0046698B">
              <w:rPr>
                <w:sz w:val="30"/>
                <w:szCs w:val="30"/>
              </w:rPr>
              <w:t>9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โครงการพระราชดำริในสถานศึกษา</w:t>
            </w:r>
          </w:p>
        </w:tc>
        <w:tc>
          <w:tcPr>
            <w:tcW w:w="698" w:type="pct"/>
          </w:tcPr>
          <w:p w:rsidR="00C94AC4" w:rsidRPr="0046698B" w:rsidRDefault="00C94AC4" w:rsidP="00C94AC4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สนง.เกษตรและสหกรณ์</w:t>
            </w:r>
          </w:p>
          <w:p w:rsidR="00C94AC4" w:rsidRPr="0046698B" w:rsidRDefault="00C94AC4" w:rsidP="00C94AC4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0.030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3D3314">
              <w:rPr>
                <w:sz w:val="30"/>
                <w:szCs w:val="30"/>
              </w:rPr>
              <w:t>0.030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3D3314">
              <w:rPr>
                <w:sz w:val="30"/>
                <w:szCs w:val="30"/>
              </w:rPr>
              <w:t>0.030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3D3314">
              <w:rPr>
                <w:sz w:val="30"/>
                <w:szCs w:val="30"/>
              </w:rPr>
              <w:t>0.030</w:t>
            </w:r>
          </w:p>
        </w:tc>
        <w:tc>
          <w:tcPr>
            <w:tcW w:w="482" w:type="pct"/>
          </w:tcPr>
          <w:p w:rsidR="00C94AC4" w:rsidRDefault="00C94AC4" w:rsidP="00592010">
            <w:pPr>
              <w:jc w:val="center"/>
            </w:pPr>
            <w:r w:rsidRPr="003D3314">
              <w:rPr>
                <w:sz w:val="30"/>
                <w:szCs w:val="30"/>
              </w:rPr>
              <w:t>0.030</w:t>
            </w:r>
          </w:p>
        </w:tc>
        <w:tc>
          <w:tcPr>
            <w:tcW w:w="480" w:type="pct"/>
          </w:tcPr>
          <w:p w:rsidR="00C94AC4" w:rsidRPr="0046698B" w:rsidRDefault="00C94AC4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0.075</w:t>
            </w: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70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คลินิกเกษตรเคลื่อนที่</w:t>
            </w: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สนง.เกษตรและสหกรณ์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0.010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12604">
              <w:rPr>
                <w:sz w:val="30"/>
                <w:szCs w:val="30"/>
              </w:rPr>
              <w:t>0.010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12604">
              <w:rPr>
                <w:sz w:val="30"/>
                <w:szCs w:val="30"/>
              </w:rPr>
              <w:t>0.010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12604">
              <w:rPr>
                <w:sz w:val="30"/>
                <w:szCs w:val="30"/>
              </w:rPr>
              <w:t>0.010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12604">
              <w:rPr>
                <w:sz w:val="30"/>
                <w:szCs w:val="30"/>
              </w:rPr>
              <w:t>0.010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0.050</w:t>
            </w: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71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โครงการเกษตรอทิตยา</w:t>
            </w:r>
            <w:proofErr w:type="spellStart"/>
            <w:r w:rsidRPr="0046698B">
              <w:rPr>
                <w:sz w:val="30"/>
                <w:szCs w:val="30"/>
                <w:cs/>
              </w:rPr>
              <w:t>ทร</w:t>
            </w:r>
            <w:proofErr w:type="spellEnd"/>
            <w:r w:rsidRPr="0046698B">
              <w:rPr>
                <w:sz w:val="30"/>
                <w:szCs w:val="30"/>
                <w:cs/>
              </w:rPr>
              <w:t xml:space="preserve"> จังหวัดสุรินทร์</w:t>
            </w: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สนง.เกษตรและสหกรณ์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0.163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E4346">
              <w:rPr>
                <w:sz w:val="30"/>
                <w:szCs w:val="30"/>
              </w:rPr>
              <w:t>0.163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E4346">
              <w:rPr>
                <w:sz w:val="30"/>
                <w:szCs w:val="30"/>
              </w:rPr>
              <w:t>0.163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E4346">
              <w:rPr>
                <w:sz w:val="30"/>
                <w:szCs w:val="30"/>
              </w:rPr>
              <w:t>0.163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E4346">
              <w:rPr>
                <w:sz w:val="30"/>
                <w:szCs w:val="30"/>
              </w:rPr>
              <w:t>0.163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0.816</w:t>
            </w: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1.</w:t>
            </w:r>
            <w:r w:rsidRPr="0046698B">
              <w:rPr>
                <w:sz w:val="30"/>
                <w:szCs w:val="30"/>
                <w:cs/>
              </w:rPr>
              <w:t>พัฒนาธุรกิจบริการดินและปุ๋ยเพื่อชุมชน (</w:t>
            </w:r>
            <w:r w:rsidRPr="0046698B">
              <w:rPr>
                <w:sz w:val="30"/>
                <w:szCs w:val="30"/>
              </w:rPr>
              <w:t>One Stoup Service</w:t>
            </w:r>
            <w:r w:rsidRPr="0046698B">
              <w:rPr>
                <w:sz w:val="30"/>
                <w:szCs w:val="30"/>
                <w:cs/>
              </w:rPr>
              <w:t>)</w:t>
            </w: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เกษตรจังหวัด 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(งบอื่นๆ)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5.411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8593D">
              <w:rPr>
                <w:sz w:val="30"/>
                <w:szCs w:val="30"/>
              </w:rPr>
              <w:t>5.411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8593D">
              <w:rPr>
                <w:sz w:val="30"/>
                <w:szCs w:val="30"/>
              </w:rPr>
              <w:t>5.411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8593D">
              <w:rPr>
                <w:sz w:val="30"/>
                <w:szCs w:val="30"/>
              </w:rPr>
              <w:t>5.411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8593D">
              <w:rPr>
                <w:sz w:val="30"/>
                <w:szCs w:val="30"/>
              </w:rPr>
              <w:t>5.411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27.055</w:t>
            </w: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2</w:t>
            </w:r>
            <w:r w:rsidRPr="0046698B">
              <w:rPr>
                <w:sz w:val="30"/>
                <w:szCs w:val="30"/>
                <w:cs/>
              </w:rPr>
              <w:t>.</w:t>
            </w:r>
            <w:r w:rsidRPr="0046698B">
              <w:rPr>
                <w:rFonts w:hint="cs"/>
                <w:sz w:val="30"/>
                <w:szCs w:val="30"/>
                <w:cs/>
              </w:rPr>
              <w:t>พัฒนาผลิตภัณฑ์และมาตรฐานสินค้าเกษตรแปรรูป</w:t>
            </w: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เกษตรจังหวัด 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0.075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3631DE">
              <w:rPr>
                <w:sz w:val="30"/>
                <w:szCs w:val="30"/>
              </w:rPr>
              <w:t>0.075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3631DE">
              <w:rPr>
                <w:sz w:val="30"/>
                <w:szCs w:val="30"/>
              </w:rPr>
              <w:t>0.075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3631DE">
              <w:rPr>
                <w:sz w:val="30"/>
                <w:szCs w:val="30"/>
              </w:rPr>
              <w:t>0.075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3631DE">
              <w:rPr>
                <w:sz w:val="30"/>
                <w:szCs w:val="30"/>
              </w:rPr>
              <w:t>0.075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0.375</w:t>
            </w: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</w:rPr>
              <w:t>3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ส่งเสริมและพัฒนาหม่อนไหมหัตถกรรมโดยใช้นวัตกรรมใหม่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0.175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BC449D">
              <w:rPr>
                <w:sz w:val="30"/>
                <w:szCs w:val="30"/>
              </w:rPr>
              <w:t>0.175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BC449D">
              <w:rPr>
                <w:sz w:val="30"/>
                <w:szCs w:val="30"/>
              </w:rPr>
              <w:t>0.175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BC449D">
              <w:rPr>
                <w:sz w:val="30"/>
                <w:szCs w:val="30"/>
              </w:rPr>
              <w:t>0.175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BC449D">
              <w:rPr>
                <w:sz w:val="30"/>
                <w:szCs w:val="30"/>
              </w:rPr>
              <w:t>0.175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0.878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4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 xml:space="preserve">ส่งเสริมศักยภาพการบริหารจัดการการตลาดข้าว กิจกรรมเชื่อมโยงตลาดอินทรีย์และ </w:t>
            </w:r>
            <w:r w:rsidRPr="0046698B">
              <w:rPr>
                <w:sz w:val="30"/>
                <w:szCs w:val="30"/>
              </w:rPr>
              <w:t>GAP</w:t>
            </w: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ศูนย์วิจัยข้าว</w:t>
            </w:r>
          </w:p>
          <w:p w:rsidR="00BE19E7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  <w:p w:rsidR="00A011C2" w:rsidRPr="0046698B" w:rsidRDefault="00A011C2" w:rsidP="00BE19E7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0.372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FF6967">
              <w:rPr>
                <w:sz w:val="30"/>
                <w:szCs w:val="30"/>
              </w:rPr>
              <w:t>0.372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FF6967">
              <w:rPr>
                <w:sz w:val="30"/>
                <w:szCs w:val="30"/>
              </w:rPr>
              <w:t>0.372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FF6967">
              <w:rPr>
                <w:sz w:val="30"/>
                <w:szCs w:val="30"/>
              </w:rPr>
              <w:t>0.372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FF6967">
              <w:rPr>
                <w:sz w:val="30"/>
                <w:szCs w:val="30"/>
              </w:rPr>
              <w:t>0.372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1.861</w:t>
            </w: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rFonts w:hint="cs"/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</w:rPr>
              <w:t>5</w:t>
            </w:r>
            <w:r w:rsidRPr="0046698B">
              <w:rPr>
                <w:rFonts w:hint="cs"/>
                <w:sz w:val="30"/>
                <w:szCs w:val="30"/>
                <w:cs/>
              </w:rPr>
              <w:t>.</w:t>
            </w:r>
            <w:r w:rsidRPr="0046698B">
              <w:rPr>
                <w:sz w:val="30"/>
                <w:szCs w:val="30"/>
                <w:cs/>
              </w:rPr>
              <w:t>แผนงานบูรณาการพัฒนาและส่งเสริมเศรษฐกิจฐานราก</w:t>
            </w: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สหกรณ์จังหวัด</w:t>
            </w:r>
          </w:p>
          <w:p w:rsidR="00A011C2" w:rsidRPr="0046698B" w:rsidRDefault="00BE19E7" w:rsidP="00BE19E7">
            <w:pPr>
              <w:jc w:val="left"/>
              <w:rPr>
                <w:rFonts w:hint="cs"/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18.081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5D0F74">
              <w:rPr>
                <w:sz w:val="30"/>
                <w:szCs w:val="30"/>
              </w:rPr>
              <w:t>18.081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5D0F74">
              <w:rPr>
                <w:sz w:val="30"/>
                <w:szCs w:val="30"/>
              </w:rPr>
              <w:t>18.081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5D0F74">
              <w:rPr>
                <w:sz w:val="30"/>
                <w:szCs w:val="30"/>
              </w:rPr>
              <w:t>18.081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5D0F74">
              <w:rPr>
                <w:sz w:val="30"/>
                <w:szCs w:val="30"/>
              </w:rPr>
              <w:t>18.081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90.405</w:t>
            </w: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1.</w:t>
            </w:r>
            <w:r w:rsidRPr="0046698B">
              <w:rPr>
                <w:sz w:val="30"/>
                <w:szCs w:val="30"/>
                <w:cs/>
              </w:rPr>
              <w:t>การสำรวจและวินิจฉัยเชื้อ</w:t>
            </w:r>
            <w:r w:rsidRPr="0046698B">
              <w:rPr>
                <w:i/>
                <w:iCs/>
                <w:sz w:val="30"/>
                <w:szCs w:val="30"/>
                <w:cs/>
              </w:rPr>
              <w:t xml:space="preserve"> </w:t>
            </w:r>
            <w:r w:rsidRPr="0046698B">
              <w:rPr>
                <w:i/>
                <w:iCs/>
                <w:sz w:val="30"/>
                <w:szCs w:val="30"/>
              </w:rPr>
              <w:t xml:space="preserve">Nosema </w:t>
            </w:r>
            <w:proofErr w:type="spellStart"/>
            <w:r w:rsidRPr="0046698B">
              <w:rPr>
                <w:i/>
                <w:iCs/>
                <w:sz w:val="30"/>
                <w:szCs w:val="30"/>
              </w:rPr>
              <w:t>bombycis</w:t>
            </w:r>
            <w:proofErr w:type="spellEnd"/>
            <w:r w:rsidRPr="0046698B">
              <w:rPr>
                <w:i/>
                <w:iCs/>
                <w:sz w:val="30"/>
                <w:szCs w:val="30"/>
              </w:rPr>
              <w:t xml:space="preserve"> </w:t>
            </w:r>
            <w:r w:rsidRPr="0046698B">
              <w:rPr>
                <w:sz w:val="30"/>
                <w:szCs w:val="30"/>
                <w:cs/>
              </w:rPr>
              <w:t>สาเหตุโรคเพบรินในภาคตะวันออกเฉียงเหนือ</w:t>
            </w: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ศูนย์หม่อนไหมเฉลิมพระเกียรติฯ สุรินทร์ 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0.029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0273B8">
              <w:rPr>
                <w:sz w:val="30"/>
                <w:szCs w:val="30"/>
              </w:rPr>
              <w:t>0.029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0273B8">
              <w:rPr>
                <w:sz w:val="30"/>
                <w:szCs w:val="30"/>
              </w:rPr>
              <w:t>0.029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0273B8">
              <w:rPr>
                <w:sz w:val="30"/>
                <w:szCs w:val="30"/>
              </w:rPr>
              <w:t>0.029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0273B8">
              <w:rPr>
                <w:sz w:val="30"/>
                <w:szCs w:val="30"/>
              </w:rPr>
              <w:t>0.029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0.145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lastRenderedPageBreak/>
              <w:t>2.</w:t>
            </w:r>
            <w:r w:rsidRPr="0046698B">
              <w:rPr>
                <w:sz w:val="30"/>
                <w:szCs w:val="30"/>
                <w:cs/>
              </w:rPr>
              <w:t>ผลของระยะปลูกและวิธีการตัดแต่งที่เหมาะสมเพื่อเพิ่มผลผลิตหม่อนของเกษตรกรที่เลี้ยงไหมหัตถกรรมในเขตจังหวัดบุรีรัมย์</w:t>
            </w: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  <w:r w:rsidRPr="0046698B">
              <w:rPr>
                <w:rFonts w:hint="cs"/>
                <w:sz w:val="30"/>
                <w:szCs w:val="30"/>
                <w:cs/>
              </w:rPr>
              <w:t xml:space="preserve"> </w:t>
            </w:r>
            <w:r w:rsidRPr="0046698B">
              <w:rPr>
                <w:sz w:val="30"/>
                <w:szCs w:val="30"/>
                <w:cs/>
              </w:rPr>
              <w:t xml:space="preserve">(งบปกติ) 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0.0094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A87A61">
              <w:rPr>
                <w:sz w:val="30"/>
                <w:szCs w:val="30"/>
              </w:rPr>
              <w:t>0.0094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A87A61">
              <w:rPr>
                <w:sz w:val="30"/>
                <w:szCs w:val="30"/>
              </w:rPr>
              <w:t>0.0094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A87A61">
              <w:rPr>
                <w:sz w:val="30"/>
                <w:szCs w:val="30"/>
              </w:rPr>
              <w:t>0.0094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A87A61">
              <w:rPr>
                <w:sz w:val="30"/>
                <w:szCs w:val="30"/>
              </w:rPr>
              <w:t>0.0094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0.0473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3.</w:t>
            </w:r>
            <w:r w:rsidRPr="0046698B">
              <w:rPr>
                <w:sz w:val="30"/>
                <w:szCs w:val="30"/>
                <w:cs/>
              </w:rPr>
              <w:t>ผลของการพัฒนากระบวนการถ่ายทอดเทคโนโลยีและนวัตกรรมหม่อนไหมสู่เกษตรกร</w:t>
            </w:r>
          </w:p>
          <w:p w:rsidR="00BE19E7" w:rsidRPr="0046698B" w:rsidRDefault="00BE19E7" w:rsidP="00BE19E7">
            <w:pPr>
              <w:jc w:val="left"/>
              <w:rPr>
                <w:rFonts w:hint="cs"/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ศูนย์หม่อนไหมเฉลิมพระเกียรติฯ สุรินทร์ 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0.017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3F1C3B">
              <w:rPr>
                <w:sz w:val="30"/>
                <w:szCs w:val="30"/>
              </w:rPr>
              <w:t>0.017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3F1C3B">
              <w:rPr>
                <w:sz w:val="30"/>
                <w:szCs w:val="30"/>
              </w:rPr>
              <w:t>0.017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3F1C3B">
              <w:rPr>
                <w:sz w:val="30"/>
                <w:szCs w:val="30"/>
              </w:rPr>
              <w:t>0.017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3F1C3B">
              <w:rPr>
                <w:sz w:val="30"/>
                <w:szCs w:val="30"/>
              </w:rPr>
              <w:t>0.017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0.088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4.</w:t>
            </w:r>
            <w:r w:rsidRPr="0046698B">
              <w:rPr>
                <w:sz w:val="30"/>
                <w:szCs w:val="30"/>
                <w:cs/>
              </w:rPr>
              <w:t>การผลิตและกระจายพันธุ์หม่อนไหมและวัสดุย้อมสี</w:t>
            </w: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1.433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EE1E12">
              <w:rPr>
                <w:sz w:val="30"/>
                <w:szCs w:val="30"/>
              </w:rPr>
              <w:t>1.433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EE1E12">
              <w:rPr>
                <w:sz w:val="30"/>
                <w:szCs w:val="30"/>
              </w:rPr>
              <w:t>1.433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EE1E12">
              <w:rPr>
                <w:sz w:val="30"/>
                <w:szCs w:val="30"/>
              </w:rPr>
              <w:t>1.433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EE1E12">
              <w:rPr>
                <w:sz w:val="30"/>
                <w:szCs w:val="30"/>
              </w:rPr>
              <w:t>1.433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7.166</w:t>
            </w: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5.</w:t>
            </w:r>
            <w:r w:rsidRPr="0046698B">
              <w:rPr>
                <w:sz w:val="30"/>
                <w:szCs w:val="30"/>
                <w:cs/>
              </w:rPr>
              <w:t>ส่งเสริมและสนับสนุนด้านการเงิน วิชาการ การศึกษาวิจัย และการค้นคว้าทดลอง</w:t>
            </w: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การยางแห่งประเทศไทย จังหวัดสุรินทร์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0.467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2D2A49">
              <w:rPr>
                <w:sz w:val="30"/>
                <w:szCs w:val="30"/>
              </w:rPr>
              <w:t>0.467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2D2A49">
              <w:rPr>
                <w:sz w:val="30"/>
                <w:szCs w:val="30"/>
              </w:rPr>
              <w:t>0.467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2D2A49">
              <w:rPr>
                <w:sz w:val="30"/>
                <w:szCs w:val="30"/>
              </w:rPr>
              <w:t>0.467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2D2A49">
              <w:rPr>
                <w:sz w:val="30"/>
                <w:szCs w:val="30"/>
              </w:rPr>
              <w:t>0.467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2.335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6.</w:t>
            </w:r>
            <w:r w:rsidRPr="0046698B">
              <w:rPr>
                <w:sz w:val="30"/>
                <w:szCs w:val="30"/>
                <w:cs/>
              </w:rPr>
              <w:t>การจัดการส</w:t>
            </w:r>
            <w:proofErr w:type="spellStart"/>
            <w:r w:rsidRPr="0046698B">
              <w:rPr>
                <w:sz w:val="30"/>
                <w:szCs w:val="30"/>
                <w:cs/>
              </w:rPr>
              <w:t>วั</w:t>
            </w:r>
            <w:proofErr w:type="spellEnd"/>
            <w:r w:rsidRPr="0046698B">
              <w:rPr>
                <w:sz w:val="30"/>
                <w:szCs w:val="30"/>
                <w:cs/>
              </w:rPr>
              <w:t>สดิภาพสัตว์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สถาบันวิจัยและบริการสุขภาพช้างแห่งชาติ </w:t>
            </w:r>
          </w:p>
          <w:p w:rsidR="00BE19E7" w:rsidRPr="0046698B" w:rsidRDefault="00BE19E7" w:rsidP="00BE19E7">
            <w:pPr>
              <w:jc w:val="left"/>
              <w:rPr>
                <w:b/>
                <w:bCs/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4.447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B94429">
              <w:rPr>
                <w:sz w:val="30"/>
                <w:szCs w:val="30"/>
              </w:rPr>
              <w:t>4.447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B94429">
              <w:rPr>
                <w:sz w:val="30"/>
                <w:szCs w:val="30"/>
              </w:rPr>
              <w:t>4.447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B94429">
              <w:rPr>
                <w:sz w:val="30"/>
                <w:szCs w:val="30"/>
              </w:rPr>
              <w:t>4.447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B94429">
              <w:rPr>
                <w:sz w:val="30"/>
                <w:szCs w:val="30"/>
              </w:rPr>
              <w:t>4.447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22.235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7.</w:t>
            </w:r>
            <w:r w:rsidRPr="0046698B">
              <w:rPr>
                <w:sz w:val="30"/>
                <w:szCs w:val="30"/>
                <w:cs/>
              </w:rPr>
              <w:t>การเฝ้าระวัง ป้องกัน ควบคุมและชันสูตรโรคสัตว์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 xml:space="preserve">สถาบันวิจัยและบริการสุขภาพช้างแห่งชาติ </w:t>
            </w:r>
          </w:p>
          <w:p w:rsidR="00BE19E7" w:rsidRPr="0046698B" w:rsidRDefault="00BE19E7" w:rsidP="00BE19E7">
            <w:pPr>
              <w:jc w:val="left"/>
              <w:rPr>
                <w:rFonts w:hint="cs"/>
                <w:b/>
                <w:bCs/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0.0596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5C5051">
              <w:rPr>
                <w:sz w:val="30"/>
                <w:szCs w:val="30"/>
              </w:rPr>
              <w:t>0.0596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5C5051">
              <w:rPr>
                <w:sz w:val="30"/>
                <w:szCs w:val="30"/>
              </w:rPr>
              <w:t>0.0596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5C5051">
              <w:rPr>
                <w:sz w:val="30"/>
                <w:szCs w:val="30"/>
              </w:rPr>
              <w:t>0.0596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5C5051">
              <w:rPr>
                <w:sz w:val="30"/>
                <w:szCs w:val="30"/>
              </w:rPr>
              <w:t>0.0596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0.298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both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8.</w:t>
            </w:r>
            <w:r w:rsidRPr="0046698B">
              <w:rPr>
                <w:sz w:val="30"/>
                <w:szCs w:val="30"/>
                <w:cs/>
              </w:rPr>
              <w:t>การพัฒนาและบริหารจัดการทรัพยากรสัตว์น้ำ</w:t>
            </w: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ศูนย์วิจัยและพัฒนาประมงน้ำจืดสุรินทร์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0.651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0.651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0.651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0.651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0.651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3.257</w:t>
            </w: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both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9.</w:t>
            </w:r>
            <w:r w:rsidRPr="0046698B">
              <w:rPr>
                <w:sz w:val="30"/>
                <w:szCs w:val="30"/>
                <w:cs/>
              </w:rPr>
              <w:t>การฟื้นฟูทรัพยากรพันธุ์ปลาและสัตว์น้ำจืดของไทย</w:t>
            </w: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ศูนย์วิจัยและพัฒนาประมงน้ำจืดสุรินทร์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0.0701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F6659A">
              <w:rPr>
                <w:sz w:val="30"/>
                <w:szCs w:val="30"/>
              </w:rPr>
              <w:t>0.0701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F6659A">
              <w:rPr>
                <w:sz w:val="30"/>
                <w:szCs w:val="30"/>
              </w:rPr>
              <w:t>0.0701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F6659A">
              <w:rPr>
                <w:sz w:val="30"/>
                <w:szCs w:val="30"/>
              </w:rPr>
              <w:t>0.0701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F6659A">
              <w:rPr>
                <w:sz w:val="30"/>
                <w:szCs w:val="30"/>
              </w:rPr>
              <w:t>0.0701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0.350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lastRenderedPageBreak/>
              <w:t>10.</w:t>
            </w:r>
            <w:r w:rsidRPr="0046698B">
              <w:rPr>
                <w:sz w:val="30"/>
                <w:szCs w:val="30"/>
                <w:cs/>
              </w:rPr>
              <w:t>พัฒนาศักยภาพการปศุสัตว์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ศูนย์วิจัยและพัฒนาการสัตว</w:t>
            </w:r>
            <w:r w:rsidRPr="0046698B">
              <w:rPr>
                <w:rFonts w:hint="cs"/>
                <w:sz w:val="30"/>
                <w:szCs w:val="30"/>
                <w:cs/>
              </w:rPr>
              <w:t>-</w:t>
            </w:r>
            <w:r w:rsidRPr="0046698B">
              <w:rPr>
                <w:sz w:val="30"/>
                <w:szCs w:val="30"/>
                <w:cs/>
              </w:rPr>
              <w:t>แพทย์ภาคตะวันออกเฉียง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เหนือตอนล่าง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3.933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83402A">
              <w:rPr>
                <w:sz w:val="30"/>
                <w:szCs w:val="30"/>
              </w:rPr>
              <w:t>3.933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83402A">
              <w:rPr>
                <w:sz w:val="30"/>
                <w:szCs w:val="30"/>
              </w:rPr>
              <w:t>3.933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83402A">
              <w:rPr>
                <w:sz w:val="30"/>
                <w:szCs w:val="30"/>
              </w:rPr>
              <w:t>3.933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83402A">
              <w:rPr>
                <w:sz w:val="30"/>
                <w:szCs w:val="30"/>
              </w:rPr>
              <w:t>3.933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19.668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11.</w:t>
            </w:r>
            <w:r w:rsidRPr="0046698B">
              <w:rPr>
                <w:sz w:val="30"/>
                <w:szCs w:val="30"/>
                <w:cs/>
              </w:rPr>
              <w:t>การพัฒนาสุขภาพสัตว์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ศูนย์วิจัยและพัฒนาการสัตว</w:t>
            </w:r>
            <w:r w:rsidRPr="0046698B">
              <w:rPr>
                <w:rFonts w:hint="cs"/>
                <w:sz w:val="30"/>
                <w:szCs w:val="30"/>
                <w:cs/>
              </w:rPr>
              <w:t>-</w:t>
            </w:r>
            <w:r w:rsidRPr="0046698B">
              <w:rPr>
                <w:sz w:val="30"/>
                <w:szCs w:val="30"/>
                <w:cs/>
              </w:rPr>
              <w:t>แพทย์ภาคตะวันออกเฉียง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เหนือตอนล่าง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1.326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882DDE">
              <w:rPr>
                <w:sz w:val="30"/>
                <w:szCs w:val="30"/>
              </w:rPr>
              <w:t>1.326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882DDE">
              <w:rPr>
                <w:sz w:val="30"/>
                <w:szCs w:val="30"/>
              </w:rPr>
              <w:t>1.326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882DDE">
              <w:rPr>
                <w:sz w:val="30"/>
                <w:szCs w:val="30"/>
              </w:rPr>
              <w:t>1.326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882DDE">
              <w:rPr>
                <w:sz w:val="30"/>
                <w:szCs w:val="30"/>
              </w:rPr>
              <w:t>1.326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6.634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1.</w:t>
            </w:r>
            <w:r w:rsidRPr="0046698B">
              <w:rPr>
                <w:sz w:val="30"/>
                <w:szCs w:val="30"/>
                <w:cs/>
              </w:rPr>
              <w:t>ส่งเสริมและพัฒนาการ</w:t>
            </w:r>
            <w:r w:rsidRPr="0046698B">
              <w:rPr>
                <w:rFonts w:hint="cs"/>
                <w:sz w:val="30"/>
                <w:szCs w:val="30"/>
                <w:cs/>
              </w:rPr>
              <w:t>แหล่ง</w:t>
            </w:r>
            <w:r w:rsidRPr="0046698B">
              <w:rPr>
                <w:sz w:val="30"/>
                <w:szCs w:val="30"/>
                <w:cs/>
              </w:rPr>
              <w:t>ท่องเที่ยววิถีเกษตร</w:t>
            </w: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  <w:r>
              <w:rPr>
                <w:rFonts w:hint="cs"/>
                <w:sz w:val="30"/>
                <w:szCs w:val="30"/>
                <w:cs/>
              </w:rPr>
              <w:t xml:space="preserve"> </w:t>
            </w: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0.041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0.041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</w:pPr>
            <w:r>
              <w:rPr>
                <w:sz w:val="30"/>
                <w:szCs w:val="30"/>
              </w:rPr>
              <w:t>0.003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0E6145">
              <w:rPr>
                <w:sz w:val="30"/>
                <w:szCs w:val="30"/>
              </w:rPr>
              <w:t>0.003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0E6145">
              <w:rPr>
                <w:sz w:val="30"/>
                <w:szCs w:val="30"/>
              </w:rPr>
              <w:t>0.003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0.205</w:t>
            </w: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2.</w:t>
            </w:r>
            <w:r w:rsidRPr="0046698B">
              <w:rPr>
                <w:sz w:val="30"/>
                <w:szCs w:val="30"/>
                <w:cs/>
              </w:rPr>
              <w:t xml:space="preserve">ชิมหม่อน ชมไหม ส่งสุขปีใหม่ </w:t>
            </w:r>
            <w:r w:rsidRPr="0046698B">
              <w:rPr>
                <w:sz w:val="30"/>
                <w:szCs w:val="30"/>
              </w:rPr>
              <w:t>2564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0.015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C3882">
              <w:rPr>
                <w:sz w:val="30"/>
                <w:szCs w:val="30"/>
              </w:rPr>
              <w:t>0.015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C3882">
              <w:rPr>
                <w:sz w:val="30"/>
                <w:szCs w:val="30"/>
              </w:rPr>
              <w:t>0.015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9C3882">
              <w:rPr>
                <w:sz w:val="30"/>
                <w:szCs w:val="30"/>
              </w:rPr>
              <w:t>0.015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 w:rsidRPr="009C3882">
              <w:rPr>
                <w:sz w:val="30"/>
                <w:szCs w:val="30"/>
              </w:rPr>
              <w:t>0.015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0.075</w:t>
            </w:r>
          </w:p>
        </w:tc>
      </w:tr>
      <w:tr w:rsidR="00BE19E7" w:rsidRPr="0046698B" w:rsidTr="00197B92">
        <w:trPr>
          <w:jc w:val="center"/>
        </w:trPr>
        <w:tc>
          <w:tcPr>
            <w:tcW w:w="1412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3.</w:t>
            </w:r>
            <w:r w:rsidRPr="0046698B">
              <w:rPr>
                <w:sz w:val="30"/>
                <w:szCs w:val="30"/>
                <w:cs/>
              </w:rPr>
              <w:t>ศูนย์เรียนรู้เชิงอนุรักษ์ด้านหม่อนไหม ไม้ย้อมสี และผ้าไหม (ภายในศูนย์)</w:t>
            </w:r>
          </w:p>
        </w:tc>
        <w:tc>
          <w:tcPr>
            <w:tcW w:w="698" w:type="pct"/>
          </w:tcPr>
          <w:p w:rsidR="00BE19E7" w:rsidRPr="0046698B" w:rsidRDefault="00BE19E7" w:rsidP="00BE19E7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BE19E7" w:rsidRPr="0046698B" w:rsidRDefault="00BE19E7" w:rsidP="00BE19E7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0.077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023485">
              <w:rPr>
                <w:sz w:val="30"/>
                <w:szCs w:val="30"/>
              </w:rPr>
              <w:t>0.077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023485">
              <w:rPr>
                <w:sz w:val="30"/>
                <w:szCs w:val="30"/>
              </w:rPr>
              <w:t>0.077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023485">
              <w:rPr>
                <w:sz w:val="30"/>
                <w:szCs w:val="30"/>
              </w:rPr>
              <w:t>0.077</w:t>
            </w:r>
          </w:p>
        </w:tc>
        <w:tc>
          <w:tcPr>
            <w:tcW w:w="482" w:type="pct"/>
          </w:tcPr>
          <w:p w:rsidR="00BE19E7" w:rsidRDefault="00BE19E7" w:rsidP="00592010">
            <w:pPr>
              <w:jc w:val="center"/>
            </w:pPr>
            <w:r w:rsidRPr="00023485">
              <w:rPr>
                <w:sz w:val="30"/>
                <w:szCs w:val="30"/>
              </w:rPr>
              <w:t>0.077</w:t>
            </w:r>
          </w:p>
        </w:tc>
        <w:tc>
          <w:tcPr>
            <w:tcW w:w="480" w:type="pct"/>
          </w:tcPr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0.385</w:t>
            </w:r>
          </w:p>
          <w:p w:rsidR="00BE19E7" w:rsidRPr="0046698B" w:rsidRDefault="00BE19E7" w:rsidP="00592010">
            <w:pPr>
              <w:jc w:val="center"/>
              <w:rPr>
                <w:sz w:val="30"/>
                <w:szCs w:val="30"/>
              </w:rPr>
            </w:pPr>
          </w:p>
        </w:tc>
      </w:tr>
      <w:tr w:rsidR="00AB751A" w:rsidRPr="0046698B" w:rsidTr="00197B92">
        <w:trPr>
          <w:jc w:val="center"/>
        </w:trPr>
        <w:tc>
          <w:tcPr>
            <w:tcW w:w="1412" w:type="pct"/>
          </w:tcPr>
          <w:p w:rsidR="00AB751A" w:rsidRPr="0046698B" w:rsidRDefault="00AB751A" w:rsidP="00AB751A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4.</w:t>
            </w:r>
            <w:r w:rsidRPr="0046698B">
              <w:rPr>
                <w:sz w:val="30"/>
                <w:szCs w:val="30"/>
                <w:cs/>
              </w:rPr>
              <w:t>อนุรักษ์ภูมิปัญญาศูนย์เรียนรู้เชิงอนุรักษ์ภูมิปัญญาและพัฒนาลวดลายผ้าไหม</w:t>
            </w:r>
          </w:p>
        </w:tc>
        <w:tc>
          <w:tcPr>
            <w:tcW w:w="698" w:type="pct"/>
          </w:tcPr>
          <w:p w:rsidR="00AB751A" w:rsidRPr="0046698B" w:rsidRDefault="00AB751A" w:rsidP="00AB751A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  <w:p w:rsidR="00AB751A" w:rsidRPr="0046698B" w:rsidRDefault="00AB751A" w:rsidP="00AB751A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AB751A" w:rsidRPr="0046698B" w:rsidRDefault="00AB751A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0.053</w:t>
            </w:r>
          </w:p>
        </w:tc>
        <w:tc>
          <w:tcPr>
            <w:tcW w:w="482" w:type="pct"/>
          </w:tcPr>
          <w:p w:rsidR="00AB751A" w:rsidRDefault="00AB751A" w:rsidP="00592010">
            <w:pPr>
              <w:jc w:val="center"/>
            </w:pPr>
            <w:r w:rsidRPr="00401B79">
              <w:rPr>
                <w:sz w:val="30"/>
                <w:szCs w:val="30"/>
              </w:rPr>
              <w:t>0.053</w:t>
            </w:r>
          </w:p>
        </w:tc>
        <w:tc>
          <w:tcPr>
            <w:tcW w:w="482" w:type="pct"/>
          </w:tcPr>
          <w:p w:rsidR="00AB751A" w:rsidRDefault="00AB751A" w:rsidP="00592010">
            <w:pPr>
              <w:jc w:val="center"/>
            </w:pPr>
            <w:r w:rsidRPr="00401B79">
              <w:rPr>
                <w:sz w:val="30"/>
                <w:szCs w:val="30"/>
              </w:rPr>
              <w:t>0.053</w:t>
            </w:r>
          </w:p>
        </w:tc>
        <w:tc>
          <w:tcPr>
            <w:tcW w:w="482" w:type="pct"/>
          </w:tcPr>
          <w:p w:rsidR="00AB751A" w:rsidRDefault="00AB751A" w:rsidP="00592010">
            <w:pPr>
              <w:jc w:val="center"/>
            </w:pPr>
            <w:r w:rsidRPr="00401B79">
              <w:rPr>
                <w:sz w:val="30"/>
                <w:szCs w:val="30"/>
              </w:rPr>
              <w:t>0.053</w:t>
            </w:r>
          </w:p>
        </w:tc>
        <w:tc>
          <w:tcPr>
            <w:tcW w:w="482" w:type="pct"/>
          </w:tcPr>
          <w:p w:rsidR="00AB751A" w:rsidRDefault="00AB751A" w:rsidP="00592010">
            <w:pPr>
              <w:jc w:val="center"/>
            </w:pPr>
            <w:r w:rsidRPr="00401B79">
              <w:rPr>
                <w:sz w:val="30"/>
                <w:szCs w:val="30"/>
              </w:rPr>
              <w:t>0.053</w:t>
            </w:r>
          </w:p>
        </w:tc>
        <w:tc>
          <w:tcPr>
            <w:tcW w:w="480" w:type="pct"/>
          </w:tcPr>
          <w:p w:rsidR="00AB751A" w:rsidRPr="0046698B" w:rsidRDefault="00AB751A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0.026</w:t>
            </w:r>
          </w:p>
        </w:tc>
      </w:tr>
      <w:tr w:rsidR="00AB751A" w:rsidRPr="0046698B" w:rsidTr="00197B92">
        <w:trPr>
          <w:jc w:val="center"/>
        </w:trPr>
        <w:tc>
          <w:tcPr>
            <w:tcW w:w="1412" w:type="pct"/>
          </w:tcPr>
          <w:p w:rsidR="00AB751A" w:rsidRPr="0046698B" w:rsidRDefault="00AB751A" w:rsidP="00AB751A">
            <w:pPr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5.</w:t>
            </w:r>
            <w:r w:rsidRPr="0046698B">
              <w:rPr>
                <w:sz w:val="30"/>
                <w:szCs w:val="30"/>
                <w:cs/>
              </w:rPr>
              <w:t>พัฒนาเกษตรกรรมยั่งยืน</w:t>
            </w:r>
          </w:p>
        </w:tc>
        <w:tc>
          <w:tcPr>
            <w:tcW w:w="698" w:type="pct"/>
          </w:tcPr>
          <w:p w:rsidR="00AB751A" w:rsidRPr="0046698B" w:rsidRDefault="00AB751A" w:rsidP="00AB751A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ปศุสัตว์จังหวัด</w:t>
            </w:r>
          </w:p>
          <w:p w:rsidR="00AB751A" w:rsidRPr="0046698B" w:rsidRDefault="00AB751A" w:rsidP="00AB751A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482" w:type="pct"/>
          </w:tcPr>
          <w:p w:rsidR="00AB751A" w:rsidRPr="0046698B" w:rsidRDefault="00AB751A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0.472</w:t>
            </w:r>
          </w:p>
        </w:tc>
        <w:tc>
          <w:tcPr>
            <w:tcW w:w="482" w:type="pct"/>
          </w:tcPr>
          <w:p w:rsidR="00AB751A" w:rsidRPr="0046698B" w:rsidRDefault="00AB751A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0.215</w:t>
            </w:r>
          </w:p>
        </w:tc>
        <w:tc>
          <w:tcPr>
            <w:tcW w:w="482" w:type="pct"/>
          </w:tcPr>
          <w:p w:rsidR="00AB751A" w:rsidRDefault="00AB751A" w:rsidP="00592010">
            <w:pPr>
              <w:jc w:val="center"/>
            </w:pPr>
            <w:r w:rsidRPr="001A61AB">
              <w:rPr>
                <w:sz w:val="30"/>
                <w:szCs w:val="30"/>
              </w:rPr>
              <w:t>0.215</w:t>
            </w:r>
          </w:p>
        </w:tc>
        <w:tc>
          <w:tcPr>
            <w:tcW w:w="482" w:type="pct"/>
          </w:tcPr>
          <w:p w:rsidR="00AB751A" w:rsidRDefault="00AB751A" w:rsidP="00592010">
            <w:pPr>
              <w:jc w:val="center"/>
            </w:pPr>
            <w:r w:rsidRPr="001A61AB">
              <w:rPr>
                <w:sz w:val="30"/>
                <w:szCs w:val="30"/>
              </w:rPr>
              <w:t>0.215</w:t>
            </w:r>
          </w:p>
        </w:tc>
        <w:tc>
          <w:tcPr>
            <w:tcW w:w="482" w:type="pct"/>
          </w:tcPr>
          <w:p w:rsidR="00AB751A" w:rsidRDefault="00AB751A" w:rsidP="00592010">
            <w:pPr>
              <w:jc w:val="center"/>
            </w:pPr>
            <w:r w:rsidRPr="001A61AB">
              <w:rPr>
                <w:sz w:val="30"/>
                <w:szCs w:val="30"/>
              </w:rPr>
              <w:t>0.215</w:t>
            </w:r>
          </w:p>
        </w:tc>
        <w:tc>
          <w:tcPr>
            <w:tcW w:w="480" w:type="pct"/>
          </w:tcPr>
          <w:p w:rsidR="00AB751A" w:rsidRPr="0046698B" w:rsidRDefault="00AB751A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1.335</w:t>
            </w:r>
          </w:p>
        </w:tc>
      </w:tr>
    </w:tbl>
    <w:p w:rsidR="0046698B" w:rsidRDefault="0046698B" w:rsidP="00C778F5">
      <w:pPr>
        <w:spacing w:line="340" w:lineRule="exact"/>
        <w:jc w:val="left"/>
        <w:rPr>
          <w:rFonts w:ascii="TH SarabunIT๙" w:eastAsia="Times New Roman" w:hAnsi="TH SarabunIT๙" w:cs="TH SarabunIT๙"/>
        </w:rPr>
      </w:pPr>
    </w:p>
    <w:p w:rsidR="0046698B" w:rsidRPr="0046698B" w:rsidRDefault="0046698B" w:rsidP="0046698B">
      <w:pPr>
        <w:spacing w:after="100" w:afterAutospacing="1" w:line="340" w:lineRule="exact"/>
        <w:jc w:val="center"/>
        <w:rPr>
          <w:rFonts w:ascii="TH SarabunIT๙" w:eastAsia="Times New Roman" w:hAnsi="TH SarabunIT๙" w:cs="TH SarabunIT๙"/>
          <w:b/>
          <w:bCs/>
        </w:rPr>
      </w:pPr>
      <w:r w:rsidRPr="0046698B">
        <w:rPr>
          <w:rFonts w:ascii="TH SarabunIT๙" w:eastAsia="Times New Roman" w:hAnsi="TH SarabunIT๙" w:cs="TH SarabunIT๙"/>
          <w:b/>
          <w:bCs/>
          <w:cs/>
        </w:rPr>
        <w:lastRenderedPageBreak/>
        <w:t>ประเด็น</w:t>
      </w:r>
      <w:r w:rsidRPr="0046698B">
        <w:rPr>
          <w:rFonts w:ascii="TH SarabunIT๙" w:eastAsia="Times New Roman" w:hAnsi="TH SarabunIT๙" w:cs="TH SarabunIT๙" w:hint="cs"/>
          <w:b/>
          <w:bCs/>
          <w:cs/>
        </w:rPr>
        <w:t>การพัฒนา</w:t>
      </w:r>
      <w:r w:rsidRPr="0046698B">
        <w:rPr>
          <w:rFonts w:ascii="TH SarabunIT๙" w:eastAsia="Times New Roman" w:hAnsi="TH SarabunIT๙" w:cs="TH SarabunIT๙"/>
          <w:b/>
          <w:bCs/>
          <w:cs/>
        </w:rPr>
        <w:t xml:space="preserve">ที่ 5 </w:t>
      </w:r>
      <w:r w:rsidRPr="0046698B">
        <w:rPr>
          <w:rFonts w:ascii="TH SarabunIT๙" w:eastAsia="Times New Roman" w:hAnsi="TH SarabunIT๙" w:cs="TH SarabunIT๙" w:hint="cs"/>
          <w:b/>
          <w:bCs/>
          <w:cs/>
        </w:rPr>
        <w:t xml:space="preserve">  </w:t>
      </w:r>
      <w:r w:rsidRPr="0046698B">
        <w:rPr>
          <w:rFonts w:ascii="TH SarabunIT๙" w:eastAsia="Times New Roman" w:hAnsi="TH SarabunIT๙" w:cs="TH SarabunIT๙"/>
          <w:b/>
          <w:bCs/>
          <w:cs/>
        </w:rPr>
        <w:t>การบริหารจัดการหน่วยงานด้านการเกษตร</w:t>
      </w:r>
    </w:p>
    <w:tbl>
      <w:tblPr>
        <w:tblStyle w:val="a8"/>
        <w:tblW w:w="5000" w:type="pct"/>
        <w:jc w:val="center"/>
        <w:tblLook w:val="04A0" w:firstRow="1" w:lastRow="0" w:firstColumn="1" w:lastColumn="0" w:noHBand="0" w:noVBand="1"/>
      </w:tblPr>
      <w:tblGrid>
        <w:gridCol w:w="3220"/>
        <w:gridCol w:w="1833"/>
        <w:gridCol w:w="1739"/>
        <w:gridCol w:w="1582"/>
        <w:gridCol w:w="1606"/>
        <w:gridCol w:w="1476"/>
        <w:gridCol w:w="1615"/>
        <w:gridCol w:w="1715"/>
      </w:tblGrid>
      <w:tr w:rsidR="0046698B" w:rsidRPr="0046698B" w:rsidTr="0046698B">
        <w:trPr>
          <w:tblHeader/>
          <w:jc w:val="center"/>
        </w:trPr>
        <w:tc>
          <w:tcPr>
            <w:tcW w:w="1089" w:type="pct"/>
            <w:vMerge w:val="restart"/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  <w:r w:rsidRPr="0046698B">
              <w:rPr>
                <w:b/>
                <w:bCs/>
                <w:sz w:val="24"/>
                <w:szCs w:val="24"/>
                <w:cs/>
              </w:rPr>
              <w:t>โครงการ</w:t>
            </w:r>
          </w:p>
        </w:tc>
        <w:tc>
          <w:tcPr>
            <w:tcW w:w="620" w:type="pct"/>
            <w:vMerge w:val="restart"/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  <w:r w:rsidRPr="0046698B">
              <w:rPr>
                <w:b/>
                <w:bCs/>
                <w:sz w:val="24"/>
                <w:szCs w:val="24"/>
                <w:cs/>
              </w:rPr>
              <w:t>แหล่ง</w:t>
            </w:r>
          </w:p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  <w:r w:rsidRPr="0046698B">
              <w:rPr>
                <w:b/>
                <w:bCs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3291" w:type="pct"/>
            <w:gridSpan w:val="6"/>
            <w:tcBorders>
              <w:right w:val="single" w:sz="4" w:space="0" w:color="auto"/>
            </w:tcBorders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  <w:cs/>
              </w:rPr>
            </w:pPr>
            <w:r w:rsidRPr="0046698B">
              <w:rPr>
                <w:b/>
                <w:bCs/>
                <w:sz w:val="24"/>
                <w:szCs w:val="24"/>
                <w:cs/>
              </w:rPr>
              <w:t>งบประมาณ (</w:t>
            </w:r>
            <w:r>
              <w:rPr>
                <w:rFonts w:hint="cs"/>
                <w:b/>
                <w:bCs/>
                <w:sz w:val="24"/>
                <w:szCs w:val="24"/>
                <w:cs/>
              </w:rPr>
              <w:t>ล้าน</w:t>
            </w:r>
            <w:r w:rsidRPr="0046698B">
              <w:rPr>
                <w:b/>
                <w:bCs/>
                <w:sz w:val="24"/>
                <w:szCs w:val="24"/>
                <w:cs/>
              </w:rPr>
              <w:t>บาท)</w:t>
            </w:r>
          </w:p>
        </w:tc>
      </w:tr>
      <w:tr w:rsidR="0046698B" w:rsidRPr="0046698B" w:rsidTr="00AB751A">
        <w:trPr>
          <w:trHeight w:val="339"/>
          <w:tblHeader/>
          <w:jc w:val="center"/>
        </w:trPr>
        <w:tc>
          <w:tcPr>
            <w:tcW w:w="1089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0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8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  <w:r w:rsidRPr="0046698B">
              <w:rPr>
                <w:b/>
                <w:bCs/>
                <w:sz w:val="24"/>
                <w:szCs w:val="24"/>
                <w:cs/>
              </w:rPr>
              <w:t>พ.ศ. 2566</w:t>
            </w:r>
          </w:p>
        </w:tc>
        <w:tc>
          <w:tcPr>
            <w:tcW w:w="535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  <w:r w:rsidRPr="0046698B">
              <w:rPr>
                <w:b/>
                <w:bCs/>
                <w:sz w:val="24"/>
                <w:szCs w:val="24"/>
                <w:cs/>
              </w:rPr>
              <w:t>พ.ศ. 2567</w:t>
            </w:r>
          </w:p>
        </w:tc>
        <w:tc>
          <w:tcPr>
            <w:tcW w:w="543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  <w:r w:rsidRPr="0046698B">
              <w:rPr>
                <w:b/>
                <w:bCs/>
                <w:sz w:val="24"/>
                <w:szCs w:val="24"/>
                <w:cs/>
              </w:rPr>
              <w:t>พ.ศ. 2568</w:t>
            </w:r>
          </w:p>
        </w:tc>
        <w:tc>
          <w:tcPr>
            <w:tcW w:w="499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  <w:r w:rsidRPr="0046698B">
              <w:rPr>
                <w:b/>
                <w:bCs/>
                <w:sz w:val="24"/>
                <w:szCs w:val="24"/>
                <w:cs/>
              </w:rPr>
              <w:t>พ.ศ. 2569</w:t>
            </w:r>
          </w:p>
        </w:tc>
        <w:tc>
          <w:tcPr>
            <w:tcW w:w="546" w:type="pct"/>
            <w:vMerge w:val="restart"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  <w:r w:rsidRPr="0046698B">
              <w:rPr>
                <w:b/>
                <w:bCs/>
                <w:sz w:val="24"/>
                <w:szCs w:val="24"/>
                <w:cs/>
              </w:rPr>
              <w:t>พ.ศ. 2570</w:t>
            </w:r>
          </w:p>
        </w:tc>
        <w:tc>
          <w:tcPr>
            <w:tcW w:w="580" w:type="pct"/>
            <w:vMerge w:val="restart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  <w:r w:rsidRPr="0046698B">
              <w:rPr>
                <w:b/>
                <w:bCs/>
                <w:sz w:val="24"/>
                <w:szCs w:val="24"/>
                <w:cs/>
              </w:rPr>
              <w:t>รวม 5 ปี</w:t>
            </w:r>
          </w:p>
        </w:tc>
      </w:tr>
      <w:tr w:rsidR="0046698B" w:rsidRPr="0046698B" w:rsidTr="00AB751A">
        <w:trPr>
          <w:trHeight w:val="314"/>
          <w:tblHeader/>
          <w:jc w:val="center"/>
        </w:trPr>
        <w:tc>
          <w:tcPr>
            <w:tcW w:w="1089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0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8" w:type="pct"/>
            <w:vMerge/>
            <w:tcBorders>
              <w:bottom w:val="single" w:sz="4" w:space="0" w:color="000000" w:themeColor="text1"/>
            </w:tcBorders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5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3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9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6" w:type="pct"/>
            <w:vMerge/>
            <w:tcBorders>
              <w:bottom w:val="single" w:sz="4" w:space="0" w:color="000000" w:themeColor="text1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46698B" w:rsidRPr="0046698B" w:rsidRDefault="0046698B" w:rsidP="00600A1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B751A" w:rsidRPr="0046698B" w:rsidTr="00AB751A">
        <w:trPr>
          <w:jc w:val="center"/>
        </w:trPr>
        <w:tc>
          <w:tcPr>
            <w:tcW w:w="1089" w:type="pct"/>
          </w:tcPr>
          <w:p w:rsidR="00AB751A" w:rsidRPr="0046698B" w:rsidRDefault="00AB751A" w:rsidP="00AB751A">
            <w:pPr>
              <w:jc w:val="both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1.สหกรณ์และกลุ่มเกษตรกรได้รับการส่งเสริมและพัฒนาตามศักยภาพ</w:t>
            </w:r>
          </w:p>
        </w:tc>
        <w:tc>
          <w:tcPr>
            <w:tcW w:w="620" w:type="pct"/>
          </w:tcPr>
          <w:p w:rsidR="00AB751A" w:rsidRPr="0046698B" w:rsidRDefault="00AB751A" w:rsidP="00AB751A">
            <w:pPr>
              <w:jc w:val="both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สหกรณ์จังหวัด</w:t>
            </w:r>
          </w:p>
          <w:p w:rsidR="00AB751A" w:rsidRPr="0046698B" w:rsidRDefault="00AB751A" w:rsidP="00AB751A">
            <w:pPr>
              <w:jc w:val="both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3.452</w:t>
            </w:r>
          </w:p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AB751A" w:rsidRDefault="00AB751A" w:rsidP="00592010">
            <w:pPr>
              <w:jc w:val="center"/>
            </w:pPr>
            <w:r w:rsidRPr="004077AD">
              <w:rPr>
                <w:sz w:val="28"/>
                <w:szCs w:val="28"/>
              </w:rPr>
              <w:t>3.452</w:t>
            </w:r>
          </w:p>
        </w:tc>
        <w:tc>
          <w:tcPr>
            <w:tcW w:w="543" w:type="pct"/>
          </w:tcPr>
          <w:p w:rsidR="00AB751A" w:rsidRDefault="00AB751A" w:rsidP="00592010">
            <w:pPr>
              <w:jc w:val="center"/>
            </w:pPr>
            <w:r w:rsidRPr="004077AD">
              <w:rPr>
                <w:sz w:val="28"/>
                <w:szCs w:val="28"/>
              </w:rPr>
              <w:t>3.452</w:t>
            </w:r>
          </w:p>
        </w:tc>
        <w:tc>
          <w:tcPr>
            <w:tcW w:w="499" w:type="pct"/>
          </w:tcPr>
          <w:p w:rsidR="00AB751A" w:rsidRDefault="00AB751A" w:rsidP="00592010">
            <w:pPr>
              <w:jc w:val="center"/>
            </w:pPr>
            <w:r w:rsidRPr="004077AD">
              <w:rPr>
                <w:sz w:val="28"/>
                <w:szCs w:val="28"/>
              </w:rPr>
              <w:t>3.452</w:t>
            </w:r>
          </w:p>
        </w:tc>
        <w:tc>
          <w:tcPr>
            <w:tcW w:w="546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17.264</w:t>
            </w:r>
          </w:p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0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17.264</w:t>
            </w:r>
          </w:p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AB751A" w:rsidRPr="0046698B" w:rsidTr="00AB751A">
        <w:trPr>
          <w:jc w:val="center"/>
        </w:trPr>
        <w:tc>
          <w:tcPr>
            <w:tcW w:w="1089" w:type="pct"/>
          </w:tcPr>
          <w:p w:rsidR="00AB751A" w:rsidRPr="0046698B" w:rsidRDefault="00AB751A" w:rsidP="00AB751A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</w:rPr>
              <w:t>1</w:t>
            </w:r>
            <w:r w:rsidRPr="0046698B">
              <w:rPr>
                <w:sz w:val="28"/>
                <w:szCs w:val="28"/>
                <w:cs/>
              </w:rPr>
              <w:t>.ยกระดับศักยภาพเกษตรกรรุ่นใหม่และผู้ประกอบการ/วิสาหกิจในการผลิตสินค้าชุมชน</w:t>
            </w:r>
          </w:p>
          <w:p w:rsidR="00AB751A" w:rsidRPr="0046698B" w:rsidRDefault="00AB751A" w:rsidP="00AB751A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620" w:type="pct"/>
          </w:tcPr>
          <w:p w:rsidR="00AB751A" w:rsidRPr="0046698B" w:rsidRDefault="00AB751A" w:rsidP="00AB751A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เกษตรจังหวัด</w:t>
            </w:r>
          </w:p>
          <w:p w:rsidR="00AB751A" w:rsidRPr="0046698B" w:rsidRDefault="00AB751A" w:rsidP="00AB751A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3.86</w:t>
            </w:r>
          </w:p>
          <w:p w:rsidR="00AB751A" w:rsidRPr="0046698B" w:rsidRDefault="00AB751A" w:rsidP="00592010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535" w:type="pct"/>
          </w:tcPr>
          <w:p w:rsidR="00AB751A" w:rsidRDefault="00AB751A" w:rsidP="00592010">
            <w:pPr>
              <w:jc w:val="center"/>
            </w:pPr>
            <w:r w:rsidRPr="00381794">
              <w:rPr>
                <w:sz w:val="28"/>
                <w:szCs w:val="28"/>
              </w:rPr>
              <w:t>3.86</w:t>
            </w:r>
          </w:p>
        </w:tc>
        <w:tc>
          <w:tcPr>
            <w:tcW w:w="543" w:type="pct"/>
          </w:tcPr>
          <w:p w:rsidR="00AB751A" w:rsidRDefault="00AB751A" w:rsidP="00592010">
            <w:pPr>
              <w:jc w:val="center"/>
            </w:pPr>
            <w:r w:rsidRPr="00381794">
              <w:rPr>
                <w:sz w:val="28"/>
                <w:szCs w:val="28"/>
              </w:rPr>
              <w:t>3.86</w:t>
            </w:r>
          </w:p>
        </w:tc>
        <w:tc>
          <w:tcPr>
            <w:tcW w:w="499" w:type="pct"/>
          </w:tcPr>
          <w:p w:rsidR="00AB751A" w:rsidRDefault="00AB751A" w:rsidP="00592010">
            <w:pPr>
              <w:jc w:val="center"/>
            </w:pPr>
            <w:r w:rsidRPr="00381794">
              <w:rPr>
                <w:sz w:val="28"/>
                <w:szCs w:val="28"/>
              </w:rPr>
              <w:t>3.86</w:t>
            </w:r>
          </w:p>
        </w:tc>
        <w:tc>
          <w:tcPr>
            <w:tcW w:w="546" w:type="pct"/>
          </w:tcPr>
          <w:p w:rsidR="00AB751A" w:rsidRDefault="00AB751A" w:rsidP="00592010">
            <w:pPr>
              <w:jc w:val="center"/>
            </w:pPr>
            <w:r w:rsidRPr="00381794">
              <w:rPr>
                <w:sz w:val="28"/>
                <w:szCs w:val="28"/>
              </w:rPr>
              <w:t>3.86</w:t>
            </w:r>
          </w:p>
        </w:tc>
        <w:tc>
          <w:tcPr>
            <w:tcW w:w="580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1.930</w:t>
            </w:r>
          </w:p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AB751A" w:rsidRPr="0046698B" w:rsidTr="00AB751A">
        <w:trPr>
          <w:jc w:val="center"/>
        </w:trPr>
        <w:tc>
          <w:tcPr>
            <w:tcW w:w="1089" w:type="pct"/>
          </w:tcPr>
          <w:p w:rsidR="00AB751A" w:rsidRPr="0046698B" w:rsidRDefault="00AB751A" w:rsidP="00AB751A">
            <w:pPr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</w:rPr>
              <w:t>2</w:t>
            </w:r>
            <w:r w:rsidRPr="0046698B">
              <w:rPr>
                <w:sz w:val="28"/>
                <w:szCs w:val="28"/>
                <w:cs/>
              </w:rPr>
              <w:t>.สร้างความเข้มแข็งกลุ่มการผลิตด้านการเกษตร</w:t>
            </w:r>
          </w:p>
        </w:tc>
        <w:tc>
          <w:tcPr>
            <w:tcW w:w="620" w:type="pct"/>
          </w:tcPr>
          <w:p w:rsidR="00AB751A" w:rsidRPr="0046698B" w:rsidRDefault="00AB751A" w:rsidP="00AB751A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เกษตรจังหวัด</w:t>
            </w:r>
          </w:p>
          <w:p w:rsidR="00AB751A" w:rsidRPr="0046698B" w:rsidRDefault="00AB751A" w:rsidP="00AB751A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0.386</w:t>
            </w:r>
          </w:p>
          <w:p w:rsidR="00AB751A" w:rsidRPr="0046698B" w:rsidRDefault="00AB751A" w:rsidP="00592010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535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0.123</w:t>
            </w:r>
          </w:p>
        </w:tc>
        <w:tc>
          <w:tcPr>
            <w:tcW w:w="543" w:type="pct"/>
          </w:tcPr>
          <w:p w:rsidR="00AB751A" w:rsidRDefault="00AB751A" w:rsidP="00592010">
            <w:pPr>
              <w:jc w:val="center"/>
            </w:pPr>
            <w:r w:rsidRPr="00CD7D27">
              <w:rPr>
                <w:sz w:val="28"/>
                <w:szCs w:val="28"/>
              </w:rPr>
              <w:t>0.123</w:t>
            </w:r>
          </w:p>
        </w:tc>
        <w:tc>
          <w:tcPr>
            <w:tcW w:w="499" w:type="pct"/>
          </w:tcPr>
          <w:p w:rsidR="00AB751A" w:rsidRDefault="00AB751A" w:rsidP="00592010">
            <w:pPr>
              <w:jc w:val="center"/>
            </w:pPr>
            <w:r w:rsidRPr="00CD7D27">
              <w:rPr>
                <w:sz w:val="28"/>
                <w:szCs w:val="28"/>
              </w:rPr>
              <w:t>0.123</w:t>
            </w:r>
          </w:p>
        </w:tc>
        <w:tc>
          <w:tcPr>
            <w:tcW w:w="546" w:type="pct"/>
          </w:tcPr>
          <w:p w:rsidR="00AB751A" w:rsidRDefault="00AB751A" w:rsidP="00592010">
            <w:pPr>
              <w:jc w:val="center"/>
            </w:pPr>
            <w:r w:rsidRPr="00CD7D27">
              <w:rPr>
                <w:sz w:val="28"/>
                <w:szCs w:val="28"/>
              </w:rPr>
              <w:t>0.123</w:t>
            </w:r>
          </w:p>
        </w:tc>
        <w:tc>
          <w:tcPr>
            <w:tcW w:w="580" w:type="pct"/>
          </w:tcPr>
          <w:p w:rsidR="00AB751A" w:rsidRPr="0046698B" w:rsidRDefault="00AB751A" w:rsidP="00592010">
            <w:pPr>
              <w:jc w:val="center"/>
            </w:pPr>
            <w:r>
              <w:rPr>
                <w:sz w:val="28"/>
                <w:szCs w:val="28"/>
              </w:rPr>
              <w:t>0.878</w:t>
            </w:r>
          </w:p>
        </w:tc>
      </w:tr>
      <w:tr w:rsidR="00AB751A" w:rsidRPr="0046698B" w:rsidTr="00AB751A">
        <w:trPr>
          <w:jc w:val="center"/>
        </w:trPr>
        <w:tc>
          <w:tcPr>
            <w:tcW w:w="1089" w:type="pct"/>
          </w:tcPr>
          <w:p w:rsidR="00AB751A" w:rsidRPr="0046698B" w:rsidRDefault="00AB751A" w:rsidP="00AB751A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</w:rPr>
              <w:t>3</w:t>
            </w:r>
            <w:r w:rsidRPr="0046698B">
              <w:rPr>
                <w:sz w:val="28"/>
                <w:szCs w:val="28"/>
                <w:cs/>
              </w:rPr>
              <w:t>.พัฒนาเกษตรกรปราดเปรื่อง</w:t>
            </w:r>
            <w:r w:rsidRPr="0046698B">
              <w:rPr>
                <w:rFonts w:hint="cs"/>
                <w:sz w:val="28"/>
                <w:szCs w:val="28"/>
                <w:cs/>
              </w:rPr>
              <w:t xml:space="preserve"> (</w:t>
            </w:r>
            <w:r w:rsidRPr="0046698B">
              <w:rPr>
                <w:sz w:val="28"/>
                <w:szCs w:val="28"/>
              </w:rPr>
              <w:t>Smart Farmer</w:t>
            </w:r>
            <w:r w:rsidRPr="0046698B">
              <w:rPr>
                <w:rFonts w:hint="cs"/>
                <w:sz w:val="28"/>
                <w:szCs w:val="28"/>
                <w:cs/>
              </w:rPr>
              <w:t xml:space="preserve">) </w:t>
            </w:r>
          </w:p>
        </w:tc>
        <w:tc>
          <w:tcPr>
            <w:tcW w:w="620" w:type="pct"/>
          </w:tcPr>
          <w:p w:rsidR="00AB751A" w:rsidRPr="0046698B" w:rsidRDefault="00AB751A" w:rsidP="00AB751A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เกษตรจังหวัด</w:t>
            </w:r>
          </w:p>
          <w:p w:rsidR="00AB751A" w:rsidRPr="0046698B" w:rsidRDefault="00AB751A" w:rsidP="00AB751A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0.336</w:t>
            </w:r>
          </w:p>
          <w:p w:rsidR="00AB751A" w:rsidRPr="0046698B" w:rsidRDefault="00AB751A" w:rsidP="00592010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535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0.191</w:t>
            </w:r>
          </w:p>
        </w:tc>
        <w:tc>
          <w:tcPr>
            <w:tcW w:w="543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0.191</w:t>
            </w:r>
          </w:p>
        </w:tc>
        <w:tc>
          <w:tcPr>
            <w:tcW w:w="499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0.191</w:t>
            </w:r>
          </w:p>
        </w:tc>
        <w:tc>
          <w:tcPr>
            <w:tcW w:w="546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0.191</w:t>
            </w:r>
          </w:p>
        </w:tc>
        <w:tc>
          <w:tcPr>
            <w:tcW w:w="580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1.102</w:t>
            </w:r>
          </w:p>
        </w:tc>
      </w:tr>
      <w:tr w:rsidR="00AB751A" w:rsidRPr="0046698B" w:rsidTr="00AB751A">
        <w:trPr>
          <w:jc w:val="center"/>
        </w:trPr>
        <w:tc>
          <w:tcPr>
            <w:tcW w:w="1089" w:type="pct"/>
          </w:tcPr>
          <w:p w:rsidR="00AB751A" w:rsidRPr="0046698B" w:rsidRDefault="00AB751A" w:rsidP="00AB751A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</w:rPr>
              <w:t>4</w:t>
            </w:r>
            <w:r w:rsidRPr="0046698B">
              <w:rPr>
                <w:sz w:val="28"/>
                <w:szCs w:val="28"/>
                <w:cs/>
              </w:rPr>
              <w:t>.การพัฒนาหมอดินอาสา</w:t>
            </w:r>
          </w:p>
        </w:tc>
        <w:tc>
          <w:tcPr>
            <w:tcW w:w="620" w:type="pct"/>
          </w:tcPr>
          <w:p w:rsidR="00AB751A" w:rsidRPr="0046698B" w:rsidRDefault="00AB751A" w:rsidP="00AB751A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สถานีพัฒนาที่ดิน (งบปกติ)</w:t>
            </w:r>
          </w:p>
        </w:tc>
        <w:tc>
          <w:tcPr>
            <w:tcW w:w="588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0.012</w:t>
            </w:r>
          </w:p>
        </w:tc>
        <w:tc>
          <w:tcPr>
            <w:tcW w:w="535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0.012</w:t>
            </w:r>
          </w:p>
        </w:tc>
        <w:tc>
          <w:tcPr>
            <w:tcW w:w="543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0.012</w:t>
            </w:r>
          </w:p>
        </w:tc>
        <w:tc>
          <w:tcPr>
            <w:tcW w:w="499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0.012</w:t>
            </w:r>
          </w:p>
        </w:tc>
        <w:tc>
          <w:tcPr>
            <w:tcW w:w="546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0.012</w:t>
            </w:r>
          </w:p>
        </w:tc>
        <w:tc>
          <w:tcPr>
            <w:tcW w:w="580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0.060</w:t>
            </w:r>
          </w:p>
        </w:tc>
      </w:tr>
      <w:tr w:rsidR="00AB751A" w:rsidRPr="0046698B" w:rsidTr="00AB751A">
        <w:trPr>
          <w:jc w:val="center"/>
        </w:trPr>
        <w:tc>
          <w:tcPr>
            <w:tcW w:w="1089" w:type="pct"/>
          </w:tcPr>
          <w:p w:rsidR="00AB751A" w:rsidRPr="0046698B" w:rsidRDefault="00AB751A" w:rsidP="00AB751A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</w:rPr>
              <w:t>5</w:t>
            </w:r>
            <w:r w:rsidRPr="0046698B">
              <w:rPr>
                <w:sz w:val="28"/>
                <w:szCs w:val="28"/>
                <w:cs/>
              </w:rPr>
              <w:t>.ยุทธศาสตร์เสริมสร้างพลังทางสังคม</w:t>
            </w:r>
          </w:p>
        </w:tc>
        <w:tc>
          <w:tcPr>
            <w:tcW w:w="620" w:type="pct"/>
          </w:tcPr>
          <w:p w:rsidR="00AB751A" w:rsidRPr="0046698B" w:rsidRDefault="00AB751A" w:rsidP="00AB751A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ปศุสัตว์จังหวัด</w:t>
            </w:r>
          </w:p>
          <w:p w:rsidR="00AB751A" w:rsidRPr="0046698B" w:rsidRDefault="00AB751A" w:rsidP="00AB751A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 xml:space="preserve">(งบปกติ) </w:t>
            </w:r>
          </w:p>
        </w:tc>
        <w:tc>
          <w:tcPr>
            <w:tcW w:w="588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0.390</w:t>
            </w:r>
          </w:p>
        </w:tc>
        <w:tc>
          <w:tcPr>
            <w:tcW w:w="535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0.166</w:t>
            </w:r>
          </w:p>
        </w:tc>
        <w:tc>
          <w:tcPr>
            <w:tcW w:w="543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0.166</w:t>
            </w:r>
          </w:p>
        </w:tc>
        <w:tc>
          <w:tcPr>
            <w:tcW w:w="499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0.166</w:t>
            </w:r>
          </w:p>
        </w:tc>
        <w:tc>
          <w:tcPr>
            <w:tcW w:w="546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0.166</w:t>
            </w:r>
          </w:p>
        </w:tc>
        <w:tc>
          <w:tcPr>
            <w:tcW w:w="580" w:type="pct"/>
          </w:tcPr>
          <w:p w:rsidR="00AB751A" w:rsidRPr="0046698B" w:rsidRDefault="00AB751A" w:rsidP="00592010">
            <w:pPr>
              <w:jc w:val="center"/>
              <w:rPr>
                <w:cs/>
              </w:rPr>
            </w:pPr>
            <w:r>
              <w:rPr>
                <w:sz w:val="28"/>
                <w:szCs w:val="28"/>
              </w:rPr>
              <w:t>1.058</w:t>
            </w:r>
          </w:p>
        </w:tc>
      </w:tr>
      <w:tr w:rsidR="00AB751A" w:rsidRPr="0046698B" w:rsidTr="00AB751A">
        <w:trPr>
          <w:jc w:val="center"/>
        </w:trPr>
        <w:tc>
          <w:tcPr>
            <w:tcW w:w="1089" w:type="pct"/>
          </w:tcPr>
          <w:p w:rsidR="00AB751A" w:rsidRPr="0046698B" w:rsidRDefault="00AB751A" w:rsidP="00AB751A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</w:rPr>
              <w:t>6</w:t>
            </w:r>
            <w:r w:rsidRPr="0046698B">
              <w:rPr>
                <w:sz w:val="28"/>
                <w:szCs w:val="28"/>
                <w:cs/>
              </w:rPr>
              <w:t>.พื้นฐานด้านการสร้างความสามารถในการแข่งขัน</w:t>
            </w:r>
          </w:p>
          <w:p w:rsidR="00AB751A" w:rsidRPr="0046698B" w:rsidRDefault="00AB751A" w:rsidP="00AB751A">
            <w:pPr>
              <w:jc w:val="left"/>
              <w:rPr>
                <w:sz w:val="28"/>
                <w:szCs w:val="28"/>
              </w:rPr>
            </w:pPr>
          </w:p>
          <w:p w:rsidR="00AB751A" w:rsidRPr="0046698B" w:rsidRDefault="00AB751A" w:rsidP="00AB751A">
            <w:pPr>
              <w:jc w:val="left"/>
              <w:rPr>
                <w:sz w:val="28"/>
                <w:szCs w:val="28"/>
              </w:rPr>
            </w:pPr>
          </w:p>
          <w:p w:rsidR="00AB751A" w:rsidRPr="0046698B" w:rsidRDefault="00AB751A" w:rsidP="00AB751A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620" w:type="pct"/>
          </w:tcPr>
          <w:p w:rsidR="00AB751A" w:rsidRPr="0046698B" w:rsidRDefault="00AB751A" w:rsidP="00AB751A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ปศุสัตว์จังหวัด</w:t>
            </w:r>
          </w:p>
          <w:p w:rsidR="00AB751A" w:rsidRPr="0046698B" w:rsidRDefault="00AB751A" w:rsidP="00AB751A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1.554</w:t>
            </w:r>
          </w:p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0.713</w:t>
            </w:r>
          </w:p>
        </w:tc>
        <w:tc>
          <w:tcPr>
            <w:tcW w:w="543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0.713</w:t>
            </w:r>
          </w:p>
        </w:tc>
        <w:tc>
          <w:tcPr>
            <w:tcW w:w="499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0.713</w:t>
            </w:r>
          </w:p>
        </w:tc>
        <w:tc>
          <w:tcPr>
            <w:tcW w:w="546" w:type="pct"/>
          </w:tcPr>
          <w:p w:rsidR="00AB751A" w:rsidRPr="0046698B" w:rsidRDefault="00AB751A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0.713</w:t>
            </w:r>
          </w:p>
        </w:tc>
        <w:tc>
          <w:tcPr>
            <w:tcW w:w="580" w:type="pct"/>
          </w:tcPr>
          <w:p w:rsidR="00AB751A" w:rsidRPr="0046698B" w:rsidRDefault="00AB751A" w:rsidP="00592010">
            <w:pPr>
              <w:jc w:val="center"/>
            </w:pPr>
            <w:r>
              <w:rPr>
                <w:sz w:val="28"/>
                <w:szCs w:val="28"/>
              </w:rPr>
              <w:t>4.409</w:t>
            </w:r>
          </w:p>
        </w:tc>
      </w:tr>
      <w:tr w:rsidR="00620F33" w:rsidRPr="0046698B" w:rsidTr="00AB751A">
        <w:trPr>
          <w:jc w:val="center"/>
        </w:trPr>
        <w:tc>
          <w:tcPr>
            <w:tcW w:w="1089" w:type="pct"/>
          </w:tcPr>
          <w:p w:rsidR="00620F33" w:rsidRPr="0046698B" w:rsidRDefault="00620F33" w:rsidP="00620F33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</w:rPr>
              <w:t>7</w:t>
            </w:r>
            <w:r w:rsidRPr="0046698B">
              <w:rPr>
                <w:sz w:val="28"/>
                <w:szCs w:val="28"/>
                <w:cs/>
              </w:rPr>
              <w:t>.การศึกษาความเข้มแข็งของกลุ่มวิสาหกิจชุมชนด้านหม่อนไหมโดยการวิเคราะห์การบริหาร</w:t>
            </w:r>
          </w:p>
        </w:tc>
        <w:tc>
          <w:tcPr>
            <w:tcW w:w="620" w:type="pct"/>
          </w:tcPr>
          <w:p w:rsidR="00620F33" w:rsidRPr="0046698B" w:rsidRDefault="00620F33" w:rsidP="00620F33">
            <w:pPr>
              <w:jc w:val="left"/>
              <w:rPr>
                <w:sz w:val="26"/>
                <w:szCs w:val="26"/>
              </w:rPr>
            </w:pPr>
            <w:r w:rsidRPr="0046698B">
              <w:rPr>
                <w:sz w:val="26"/>
                <w:szCs w:val="26"/>
                <w:cs/>
              </w:rPr>
              <w:t xml:space="preserve">ศูนย์หม่อนไหมเฉลิมพระเกียรติฯ สุรินทร์ </w:t>
            </w:r>
          </w:p>
          <w:p w:rsidR="00620F33" w:rsidRPr="0046698B" w:rsidRDefault="00620F33" w:rsidP="00620F33">
            <w:pPr>
              <w:jc w:val="left"/>
              <w:rPr>
                <w:sz w:val="26"/>
                <w:szCs w:val="26"/>
                <w:cs/>
              </w:rPr>
            </w:pPr>
            <w:r w:rsidRPr="0046698B">
              <w:rPr>
                <w:sz w:val="26"/>
                <w:szCs w:val="26"/>
                <w:cs/>
              </w:rPr>
              <w:t>(งบปกติ)</w:t>
            </w:r>
          </w:p>
        </w:tc>
        <w:tc>
          <w:tcPr>
            <w:tcW w:w="588" w:type="pct"/>
          </w:tcPr>
          <w:p w:rsidR="00620F33" w:rsidRPr="00620F33" w:rsidRDefault="00620F33" w:rsidP="0059201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0.011</w:t>
            </w:r>
          </w:p>
          <w:p w:rsidR="00620F33" w:rsidRPr="00620F33" w:rsidRDefault="00620F33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620F33" w:rsidRDefault="00620F33" w:rsidP="00592010">
            <w:pPr>
              <w:jc w:val="center"/>
            </w:pPr>
            <w:r w:rsidRPr="00F37818">
              <w:rPr>
                <w:sz w:val="28"/>
                <w:szCs w:val="28"/>
              </w:rPr>
              <w:t>0.011</w:t>
            </w:r>
          </w:p>
        </w:tc>
        <w:tc>
          <w:tcPr>
            <w:tcW w:w="543" w:type="pct"/>
          </w:tcPr>
          <w:p w:rsidR="00620F33" w:rsidRDefault="00620F33" w:rsidP="00592010">
            <w:pPr>
              <w:jc w:val="center"/>
            </w:pPr>
            <w:r w:rsidRPr="00F37818">
              <w:rPr>
                <w:sz w:val="28"/>
                <w:szCs w:val="28"/>
              </w:rPr>
              <w:t>0.011</w:t>
            </w:r>
          </w:p>
        </w:tc>
        <w:tc>
          <w:tcPr>
            <w:tcW w:w="499" w:type="pct"/>
          </w:tcPr>
          <w:p w:rsidR="00620F33" w:rsidRDefault="00620F33" w:rsidP="00592010">
            <w:pPr>
              <w:jc w:val="center"/>
            </w:pPr>
            <w:r w:rsidRPr="00F37818">
              <w:rPr>
                <w:sz w:val="28"/>
                <w:szCs w:val="28"/>
              </w:rPr>
              <w:t>0.011</w:t>
            </w:r>
          </w:p>
        </w:tc>
        <w:tc>
          <w:tcPr>
            <w:tcW w:w="546" w:type="pct"/>
          </w:tcPr>
          <w:p w:rsidR="00620F33" w:rsidRDefault="00620F33" w:rsidP="00592010">
            <w:pPr>
              <w:jc w:val="center"/>
            </w:pPr>
            <w:r w:rsidRPr="00F37818">
              <w:rPr>
                <w:sz w:val="28"/>
                <w:szCs w:val="28"/>
              </w:rPr>
              <w:t>0.011</w:t>
            </w:r>
          </w:p>
        </w:tc>
        <w:tc>
          <w:tcPr>
            <w:tcW w:w="580" w:type="pct"/>
          </w:tcPr>
          <w:p w:rsidR="00620F33" w:rsidRPr="00620F33" w:rsidRDefault="00620F3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0.058</w:t>
            </w:r>
          </w:p>
          <w:p w:rsidR="00620F33" w:rsidRPr="00620F33" w:rsidRDefault="00620F33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620F33" w:rsidRPr="0046698B" w:rsidTr="00AB751A">
        <w:trPr>
          <w:jc w:val="center"/>
        </w:trPr>
        <w:tc>
          <w:tcPr>
            <w:tcW w:w="1089" w:type="pct"/>
          </w:tcPr>
          <w:p w:rsidR="00620F33" w:rsidRPr="0046698B" w:rsidRDefault="00620F33" w:rsidP="00620F33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</w:rPr>
              <w:t>8</w:t>
            </w:r>
            <w:r w:rsidRPr="0046698B">
              <w:rPr>
                <w:sz w:val="28"/>
                <w:szCs w:val="28"/>
                <w:cs/>
              </w:rPr>
              <w:t>.พัฒนาความเข้มแข็งกลุ่มเกษตรกรผู้ปลูกหม่อนเลี้ยงไหม</w:t>
            </w:r>
          </w:p>
          <w:p w:rsidR="00620F33" w:rsidRPr="0046698B" w:rsidRDefault="00620F33" w:rsidP="00620F33">
            <w:pPr>
              <w:jc w:val="left"/>
              <w:rPr>
                <w:sz w:val="28"/>
                <w:szCs w:val="28"/>
                <w:cs/>
              </w:rPr>
            </w:pPr>
          </w:p>
        </w:tc>
        <w:tc>
          <w:tcPr>
            <w:tcW w:w="620" w:type="pct"/>
          </w:tcPr>
          <w:p w:rsidR="00620F33" w:rsidRPr="0046698B" w:rsidRDefault="00620F33" w:rsidP="00620F33">
            <w:pPr>
              <w:jc w:val="left"/>
              <w:rPr>
                <w:sz w:val="26"/>
                <w:szCs w:val="26"/>
              </w:rPr>
            </w:pPr>
            <w:r w:rsidRPr="0046698B">
              <w:rPr>
                <w:sz w:val="26"/>
                <w:szCs w:val="26"/>
                <w:cs/>
              </w:rPr>
              <w:t xml:space="preserve">ศูนย์หม่อนไหมเฉลิมพระเกียรติฯ สุรินทร์ </w:t>
            </w:r>
          </w:p>
          <w:p w:rsidR="00620F33" w:rsidRPr="0046698B" w:rsidRDefault="00620F33" w:rsidP="00620F33">
            <w:pPr>
              <w:jc w:val="left"/>
              <w:rPr>
                <w:sz w:val="26"/>
                <w:szCs w:val="26"/>
              </w:rPr>
            </w:pPr>
            <w:r w:rsidRPr="0046698B">
              <w:rPr>
                <w:sz w:val="26"/>
                <w:szCs w:val="26"/>
                <w:cs/>
              </w:rPr>
              <w:t>(งบปกติ)</w:t>
            </w:r>
          </w:p>
        </w:tc>
        <w:tc>
          <w:tcPr>
            <w:tcW w:w="588" w:type="pct"/>
          </w:tcPr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0.213</w:t>
            </w:r>
          </w:p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</w:p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0.213</w:t>
            </w:r>
          </w:p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</w:p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pct"/>
          </w:tcPr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0.213</w:t>
            </w:r>
          </w:p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</w:p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9" w:type="pct"/>
          </w:tcPr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0.213</w:t>
            </w:r>
          </w:p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</w:p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6" w:type="pct"/>
          </w:tcPr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0.213</w:t>
            </w:r>
          </w:p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</w:p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0" w:type="pct"/>
          </w:tcPr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1.067</w:t>
            </w:r>
          </w:p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620F33" w:rsidRPr="0046698B" w:rsidTr="00AB751A">
        <w:trPr>
          <w:jc w:val="center"/>
        </w:trPr>
        <w:tc>
          <w:tcPr>
            <w:tcW w:w="1089" w:type="pct"/>
          </w:tcPr>
          <w:p w:rsidR="00620F33" w:rsidRPr="0046698B" w:rsidRDefault="00620F33" w:rsidP="00620F33">
            <w:pPr>
              <w:jc w:val="left"/>
              <w:rPr>
                <w:b/>
                <w:bCs/>
                <w:sz w:val="28"/>
                <w:szCs w:val="28"/>
              </w:rPr>
            </w:pPr>
            <w:r w:rsidRPr="0046698B">
              <w:rPr>
                <w:sz w:val="28"/>
                <w:szCs w:val="28"/>
              </w:rPr>
              <w:lastRenderedPageBreak/>
              <w:t>9</w:t>
            </w:r>
            <w:r w:rsidRPr="0046698B">
              <w:rPr>
                <w:sz w:val="28"/>
                <w:szCs w:val="28"/>
                <w:cs/>
              </w:rPr>
              <w:t xml:space="preserve">.พัฒนาศักยภาพ </w:t>
            </w:r>
            <w:r w:rsidRPr="0046698B">
              <w:rPr>
                <w:sz w:val="28"/>
                <w:szCs w:val="28"/>
              </w:rPr>
              <w:t xml:space="preserve">Smart Farmer </w:t>
            </w:r>
            <w:r w:rsidRPr="0046698B">
              <w:rPr>
                <w:sz w:val="28"/>
                <w:szCs w:val="28"/>
                <w:cs/>
              </w:rPr>
              <w:t>หม่อนไหมสู่ความเป็นมืออาชีพ</w:t>
            </w:r>
          </w:p>
        </w:tc>
        <w:tc>
          <w:tcPr>
            <w:tcW w:w="620" w:type="pct"/>
          </w:tcPr>
          <w:p w:rsidR="00620F33" w:rsidRPr="0046698B" w:rsidRDefault="00620F33" w:rsidP="00620F33">
            <w:pPr>
              <w:jc w:val="left"/>
              <w:rPr>
                <w:sz w:val="26"/>
                <w:szCs w:val="26"/>
              </w:rPr>
            </w:pPr>
            <w:r w:rsidRPr="0046698B">
              <w:rPr>
                <w:sz w:val="26"/>
                <w:szCs w:val="26"/>
                <w:cs/>
              </w:rPr>
              <w:t xml:space="preserve">ศูนย์หม่อนไหมเฉลิมพระเกียรติฯ สุรินทร์ </w:t>
            </w:r>
          </w:p>
          <w:p w:rsidR="00620F33" w:rsidRPr="0046698B" w:rsidRDefault="00620F33" w:rsidP="00620F33">
            <w:pPr>
              <w:jc w:val="left"/>
              <w:rPr>
                <w:b/>
                <w:bCs/>
                <w:sz w:val="26"/>
                <w:szCs w:val="26"/>
              </w:rPr>
            </w:pPr>
            <w:r w:rsidRPr="0046698B">
              <w:rPr>
                <w:sz w:val="26"/>
                <w:szCs w:val="26"/>
                <w:cs/>
              </w:rPr>
              <w:t>(งบปกติ)</w:t>
            </w:r>
          </w:p>
        </w:tc>
        <w:tc>
          <w:tcPr>
            <w:tcW w:w="588" w:type="pct"/>
          </w:tcPr>
          <w:p w:rsidR="00620F33" w:rsidRPr="0046698B" w:rsidRDefault="00620F33" w:rsidP="0059201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0.003</w:t>
            </w:r>
          </w:p>
        </w:tc>
        <w:tc>
          <w:tcPr>
            <w:tcW w:w="535" w:type="pct"/>
          </w:tcPr>
          <w:p w:rsidR="00620F33" w:rsidRDefault="00620F33" w:rsidP="00592010">
            <w:pPr>
              <w:jc w:val="center"/>
            </w:pPr>
            <w:r w:rsidRPr="00431243">
              <w:rPr>
                <w:sz w:val="28"/>
                <w:szCs w:val="28"/>
              </w:rPr>
              <w:t>0.003</w:t>
            </w:r>
          </w:p>
        </w:tc>
        <w:tc>
          <w:tcPr>
            <w:tcW w:w="543" w:type="pct"/>
          </w:tcPr>
          <w:p w:rsidR="00620F33" w:rsidRDefault="00620F33" w:rsidP="00592010">
            <w:pPr>
              <w:jc w:val="center"/>
            </w:pPr>
            <w:r w:rsidRPr="00431243">
              <w:rPr>
                <w:sz w:val="28"/>
                <w:szCs w:val="28"/>
              </w:rPr>
              <w:t>0.003</w:t>
            </w:r>
          </w:p>
        </w:tc>
        <w:tc>
          <w:tcPr>
            <w:tcW w:w="499" w:type="pct"/>
          </w:tcPr>
          <w:p w:rsidR="00620F33" w:rsidRDefault="00620F33" w:rsidP="00592010">
            <w:pPr>
              <w:jc w:val="center"/>
            </w:pPr>
            <w:r w:rsidRPr="00431243">
              <w:rPr>
                <w:sz w:val="28"/>
                <w:szCs w:val="28"/>
              </w:rPr>
              <w:t>0.003</w:t>
            </w:r>
          </w:p>
        </w:tc>
        <w:tc>
          <w:tcPr>
            <w:tcW w:w="546" w:type="pct"/>
          </w:tcPr>
          <w:p w:rsidR="00620F33" w:rsidRDefault="00620F33" w:rsidP="00592010">
            <w:pPr>
              <w:jc w:val="center"/>
            </w:pPr>
            <w:r w:rsidRPr="00431243">
              <w:rPr>
                <w:sz w:val="28"/>
                <w:szCs w:val="28"/>
              </w:rPr>
              <w:t>0.003</w:t>
            </w:r>
          </w:p>
        </w:tc>
        <w:tc>
          <w:tcPr>
            <w:tcW w:w="580" w:type="pct"/>
          </w:tcPr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0.015</w:t>
            </w:r>
          </w:p>
        </w:tc>
      </w:tr>
      <w:tr w:rsidR="00620F33" w:rsidRPr="0046698B" w:rsidTr="00AB751A">
        <w:trPr>
          <w:jc w:val="center"/>
        </w:trPr>
        <w:tc>
          <w:tcPr>
            <w:tcW w:w="1089" w:type="pct"/>
          </w:tcPr>
          <w:p w:rsidR="00620F33" w:rsidRPr="0046698B" w:rsidRDefault="00620F33" w:rsidP="00620F33">
            <w:pPr>
              <w:jc w:val="both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</w:rPr>
              <w:t>10</w:t>
            </w:r>
            <w:r w:rsidRPr="0046698B">
              <w:rPr>
                <w:sz w:val="28"/>
                <w:szCs w:val="28"/>
                <w:cs/>
              </w:rPr>
              <w:t>.สหกรณ์และกลุ่มเกษตรกรได้รับการส่งเสริมและพัฒนาตามศักยภาพ</w:t>
            </w:r>
          </w:p>
        </w:tc>
        <w:tc>
          <w:tcPr>
            <w:tcW w:w="620" w:type="pct"/>
          </w:tcPr>
          <w:p w:rsidR="00620F33" w:rsidRPr="0046698B" w:rsidRDefault="00620F33" w:rsidP="00620F33">
            <w:pPr>
              <w:jc w:val="both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สหกรณ์จังหวัด</w:t>
            </w:r>
          </w:p>
          <w:p w:rsidR="00620F33" w:rsidRPr="0046698B" w:rsidRDefault="00620F33" w:rsidP="00620F33">
            <w:pPr>
              <w:jc w:val="both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3.452</w:t>
            </w:r>
          </w:p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620F33" w:rsidRDefault="00620F33" w:rsidP="00592010">
            <w:pPr>
              <w:jc w:val="center"/>
            </w:pPr>
            <w:r w:rsidRPr="003D287E">
              <w:rPr>
                <w:sz w:val="28"/>
                <w:szCs w:val="28"/>
              </w:rPr>
              <w:t>3.452</w:t>
            </w:r>
          </w:p>
        </w:tc>
        <w:tc>
          <w:tcPr>
            <w:tcW w:w="543" w:type="pct"/>
          </w:tcPr>
          <w:p w:rsidR="00620F33" w:rsidRDefault="00620F33" w:rsidP="00592010">
            <w:pPr>
              <w:jc w:val="center"/>
            </w:pPr>
            <w:r w:rsidRPr="003D287E">
              <w:rPr>
                <w:sz w:val="28"/>
                <w:szCs w:val="28"/>
              </w:rPr>
              <w:t>3.452</w:t>
            </w:r>
          </w:p>
        </w:tc>
        <w:tc>
          <w:tcPr>
            <w:tcW w:w="499" w:type="pct"/>
          </w:tcPr>
          <w:p w:rsidR="00620F33" w:rsidRDefault="00620F33" w:rsidP="00592010">
            <w:pPr>
              <w:jc w:val="center"/>
            </w:pPr>
            <w:r w:rsidRPr="003D287E">
              <w:rPr>
                <w:sz w:val="28"/>
                <w:szCs w:val="28"/>
              </w:rPr>
              <w:t>3.452</w:t>
            </w:r>
          </w:p>
        </w:tc>
        <w:tc>
          <w:tcPr>
            <w:tcW w:w="546" w:type="pct"/>
          </w:tcPr>
          <w:p w:rsidR="00620F33" w:rsidRDefault="00620F33" w:rsidP="00592010">
            <w:pPr>
              <w:jc w:val="center"/>
            </w:pPr>
            <w:r w:rsidRPr="003D287E">
              <w:rPr>
                <w:sz w:val="28"/>
                <w:szCs w:val="28"/>
              </w:rPr>
              <w:t>3.452</w:t>
            </w:r>
          </w:p>
        </w:tc>
        <w:tc>
          <w:tcPr>
            <w:tcW w:w="580" w:type="pct"/>
          </w:tcPr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17.264</w:t>
            </w:r>
          </w:p>
          <w:p w:rsidR="00620F33" w:rsidRPr="0046698B" w:rsidRDefault="00620F33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1</w:t>
            </w:r>
            <w:r w:rsidRPr="0046698B">
              <w:rPr>
                <w:sz w:val="28"/>
                <w:szCs w:val="28"/>
              </w:rPr>
              <w:t>1</w:t>
            </w:r>
            <w:r w:rsidRPr="0046698B">
              <w:rPr>
                <w:sz w:val="28"/>
                <w:szCs w:val="28"/>
                <w:cs/>
              </w:rPr>
              <w:t>.แผนงานยุทธศาสตร์ เพื่อสนับสนุนด้านการสร้างโอกาสและความเสมอภาคทางสังคมการช่วยเหลือด้านหนี้สินสมาชิกสหกรณ์และกลุ่มเกษตรกร</w:t>
            </w: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สหกรณ์จังหวัด</w:t>
            </w:r>
          </w:p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11.024</w:t>
            </w: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A97231">
              <w:rPr>
                <w:sz w:val="28"/>
                <w:szCs w:val="28"/>
              </w:rPr>
              <w:t>11.024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A97231">
              <w:rPr>
                <w:sz w:val="28"/>
                <w:szCs w:val="28"/>
              </w:rPr>
              <w:t>11.024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A97231">
              <w:rPr>
                <w:sz w:val="28"/>
                <w:szCs w:val="28"/>
              </w:rPr>
              <w:t>11.024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A97231">
              <w:rPr>
                <w:sz w:val="28"/>
                <w:szCs w:val="28"/>
              </w:rPr>
              <w:t>11.024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55.122</w:t>
            </w: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1</w:t>
            </w:r>
            <w:r w:rsidRPr="0046698B">
              <w:rPr>
                <w:sz w:val="28"/>
                <w:szCs w:val="28"/>
              </w:rPr>
              <w:t>2</w:t>
            </w:r>
            <w:r w:rsidRPr="0046698B">
              <w:rPr>
                <w:sz w:val="28"/>
                <w:szCs w:val="28"/>
                <w:cs/>
              </w:rPr>
              <w:t>.พัฒนาผู้ประกอบวิสาหกิจชุมชน</w:t>
            </w: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สำนักงานตรวจบัญชีสหกรณ์</w:t>
            </w:r>
          </w:p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0.0064</w:t>
            </w: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CA0221">
              <w:rPr>
                <w:sz w:val="28"/>
                <w:szCs w:val="28"/>
              </w:rPr>
              <w:t>0.0064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CA0221">
              <w:rPr>
                <w:sz w:val="28"/>
                <w:szCs w:val="28"/>
              </w:rPr>
              <w:t>0.0064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CA0221">
              <w:rPr>
                <w:sz w:val="28"/>
                <w:szCs w:val="28"/>
              </w:rPr>
              <w:t>0.0064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CA0221">
              <w:rPr>
                <w:sz w:val="28"/>
                <w:szCs w:val="28"/>
              </w:rPr>
              <w:t>0.0064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0.032</w:t>
            </w: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rFonts w:hint="cs"/>
                <w:sz w:val="28"/>
                <w:szCs w:val="28"/>
                <w:cs/>
              </w:rPr>
              <w:t>1</w:t>
            </w:r>
            <w:r w:rsidRPr="0046698B">
              <w:rPr>
                <w:sz w:val="28"/>
                <w:szCs w:val="28"/>
              </w:rPr>
              <w:t>3</w:t>
            </w:r>
            <w:r w:rsidRPr="0046698B">
              <w:rPr>
                <w:sz w:val="28"/>
                <w:szCs w:val="28"/>
                <w:cs/>
              </w:rPr>
              <w:t>.ตรวจสอบบัญชีประจำปีสหกรณ์และกลุ่มเกษตร</w:t>
            </w: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สำนักงานตรวจบัญชีสหกรณ์</w:t>
            </w:r>
          </w:p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2.351</w:t>
            </w:r>
          </w:p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D528A0">
              <w:rPr>
                <w:sz w:val="28"/>
                <w:szCs w:val="28"/>
              </w:rPr>
              <w:t>2.351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D528A0">
              <w:rPr>
                <w:sz w:val="28"/>
                <w:szCs w:val="28"/>
              </w:rPr>
              <w:t>2.351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D528A0">
              <w:rPr>
                <w:sz w:val="28"/>
                <w:szCs w:val="28"/>
              </w:rPr>
              <w:t>2.351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D528A0">
              <w:rPr>
                <w:sz w:val="28"/>
                <w:szCs w:val="28"/>
              </w:rPr>
              <w:t>2.351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11.759</w:t>
            </w:r>
          </w:p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1</w:t>
            </w:r>
            <w:r w:rsidRPr="0046698B">
              <w:rPr>
                <w:sz w:val="28"/>
                <w:szCs w:val="28"/>
              </w:rPr>
              <w:t>4</w:t>
            </w:r>
            <w:r w:rsidRPr="0046698B">
              <w:rPr>
                <w:sz w:val="28"/>
                <w:szCs w:val="28"/>
                <w:cs/>
              </w:rPr>
              <w:t>.ตรวจสอบความถูกต้องต่อการทำธุรกรรมทางการเงินของสมาชิกสหกรณ์</w:t>
            </w: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สำนักงานตรวจบัญชีสหกรณ์</w:t>
            </w:r>
          </w:p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0.013</w:t>
            </w:r>
          </w:p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E36734">
              <w:rPr>
                <w:sz w:val="28"/>
                <w:szCs w:val="28"/>
              </w:rPr>
              <w:t>0.013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E36734">
              <w:rPr>
                <w:sz w:val="28"/>
                <w:szCs w:val="28"/>
              </w:rPr>
              <w:t>0.013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E36734">
              <w:rPr>
                <w:sz w:val="28"/>
                <w:szCs w:val="28"/>
              </w:rPr>
              <w:t>0.013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E36734">
              <w:rPr>
                <w:sz w:val="28"/>
                <w:szCs w:val="28"/>
              </w:rPr>
              <w:t>0.013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0.067</w:t>
            </w:r>
          </w:p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1</w:t>
            </w:r>
            <w:r w:rsidRPr="0046698B">
              <w:rPr>
                <w:sz w:val="28"/>
                <w:szCs w:val="28"/>
              </w:rPr>
              <w:t>5</w:t>
            </w:r>
            <w:r w:rsidRPr="0046698B">
              <w:rPr>
                <w:sz w:val="28"/>
                <w:szCs w:val="28"/>
                <w:cs/>
              </w:rPr>
              <w:t>.โครงการพัฒนามาตรฐานการบัญชีแก่สหกรณ์และกลุ่มเกษตรกร</w:t>
            </w: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สำนักงานตรวจบัญชีสหกรณ์</w:t>
            </w:r>
          </w:p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0.179</w:t>
            </w:r>
          </w:p>
          <w:p w:rsidR="00FC4F7B" w:rsidRPr="0046698B" w:rsidRDefault="00FC4F7B" w:rsidP="0059201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34560D">
              <w:rPr>
                <w:sz w:val="28"/>
                <w:szCs w:val="28"/>
              </w:rPr>
              <w:t>0.179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34560D">
              <w:rPr>
                <w:sz w:val="28"/>
                <w:szCs w:val="28"/>
              </w:rPr>
              <w:t>0.179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34560D">
              <w:rPr>
                <w:sz w:val="28"/>
                <w:szCs w:val="28"/>
              </w:rPr>
              <w:t>0.179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34560D">
              <w:rPr>
                <w:sz w:val="28"/>
                <w:szCs w:val="28"/>
              </w:rPr>
              <w:t>0.179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0.897</w:t>
            </w: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1</w:t>
            </w:r>
            <w:r w:rsidRPr="0046698B">
              <w:rPr>
                <w:sz w:val="28"/>
                <w:szCs w:val="28"/>
              </w:rPr>
              <w:t>6</w:t>
            </w:r>
            <w:r w:rsidRPr="0046698B">
              <w:rPr>
                <w:sz w:val="28"/>
                <w:szCs w:val="28"/>
                <w:cs/>
              </w:rPr>
              <w:t>.เสริมสร้างการจัดทำบัญชีครัวเรือนเพื่อการจัดการเศรษฐกิจระดับครัวเรือน</w:t>
            </w: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สำนักงานตรวจบัญชีสหกรณ์</w:t>
            </w:r>
          </w:p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0.187</w:t>
            </w:r>
          </w:p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1B5A48">
              <w:rPr>
                <w:sz w:val="28"/>
                <w:szCs w:val="28"/>
              </w:rPr>
              <w:t>0.187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1B5A48">
              <w:rPr>
                <w:sz w:val="28"/>
                <w:szCs w:val="28"/>
              </w:rPr>
              <w:t>0.187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1B5A48">
              <w:rPr>
                <w:sz w:val="28"/>
                <w:szCs w:val="28"/>
              </w:rPr>
              <w:t>0.187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1B5A48">
              <w:rPr>
                <w:sz w:val="28"/>
                <w:szCs w:val="28"/>
              </w:rPr>
              <w:t>0.187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0.936</w:t>
            </w:r>
          </w:p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rFonts w:hint="cs"/>
                <w:sz w:val="28"/>
                <w:szCs w:val="28"/>
                <w:cs/>
              </w:rPr>
              <w:t>1</w:t>
            </w:r>
            <w:r w:rsidRPr="0046698B">
              <w:rPr>
                <w:sz w:val="28"/>
                <w:szCs w:val="28"/>
              </w:rPr>
              <w:t>7</w:t>
            </w:r>
            <w:r w:rsidRPr="0046698B">
              <w:rPr>
                <w:sz w:val="28"/>
                <w:szCs w:val="28"/>
                <w:cs/>
              </w:rPr>
              <w:t>.ยกระดับศักยภาพเกษตรกรรุ่นใหม่และผู้ประกอบการ/วิสาหกิจชุมชนในการผลิตสินค้าชุมชน</w:t>
            </w: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สำนักงานตรวจบัญชีสหกรณ์</w:t>
            </w:r>
          </w:p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0.081</w:t>
            </w: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62777F">
              <w:rPr>
                <w:sz w:val="28"/>
                <w:szCs w:val="28"/>
              </w:rPr>
              <w:t>0.081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62777F">
              <w:rPr>
                <w:sz w:val="28"/>
                <w:szCs w:val="28"/>
              </w:rPr>
              <w:t>0.081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62777F">
              <w:rPr>
                <w:sz w:val="28"/>
                <w:szCs w:val="28"/>
              </w:rPr>
              <w:t>0.081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62777F">
              <w:rPr>
                <w:sz w:val="28"/>
                <w:szCs w:val="28"/>
              </w:rPr>
              <w:t>0.081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0.406</w:t>
            </w: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rFonts w:hint="cs"/>
                <w:sz w:val="28"/>
                <w:szCs w:val="28"/>
                <w:cs/>
              </w:rPr>
              <w:lastRenderedPageBreak/>
              <w:t>1</w:t>
            </w:r>
            <w:r w:rsidRPr="0046698B">
              <w:rPr>
                <w:sz w:val="28"/>
                <w:szCs w:val="28"/>
              </w:rPr>
              <w:t>8</w:t>
            </w:r>
            <w:r w:rsidRPr="0046698B">
              <w:rPr>
                <w:sz w:val="28"/>
                <w:szCs w:val="28"/>
                <w:cs/>
              </w:rPr>
              <w:t>.ส่งเสริม สนับสนุน และให้ความช่วยเหลือเกษตรกรชาวสวนยางเพื่อการปลูกแทน</w:t>
            </w: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การยางแห่งประเทศไทย จังหวัดสุรินทร์</w:t>
            </w:r>
          </w:p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0.0806</w:t>
            </w:r>
          </w:p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</w:p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B30396">
              <w:rPr>
                <w:sz w:val="28"/>
                <w:szCs w:val="28"/>
              </w:rPr>
              <w:t>0.0806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B30396">
              <w:rPr>
                <w:sz w:val="28"/>
                <w:szCs w:val="28"/>
              </w:rPr>
              <w:t>0.0806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B30396">
              <w:rPr>
                <w:sz w:val="28"/>
                <w:szCs w:val="28"/>
              </w:rPr>
              <w:t>0.0806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B30396">
              <w:rPr>
                <w:sz w:val="28"/>
                <w:szCs w:val="28"/>
              </w:rPr>
              <w:t>0.0806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0.403</w:t>
            </w: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rFonts w:hint="cs"/>
                <w:sz w:val="28"/>
                <w:szCs w:val="28"/>
                <w:cs/>
              </w:rPr>
              <w:t>1</w:t>
            </w:r>
            <w:r w:rsidRPr="0046698B">
              <w:rPr>
                <w:sz w:val="28"/>
                <w:szCs w:val="28"/>
              </w:rPr>
              <w:t>9</w:t>
            </w:r>
            <w:r w:rsidRPr="0046698B">
              <w:rPr>
                <w:sz w:val="28"/>
                <w:szCs w:val="28"/>
                <w:cs/>
              </w:rPr>
              <w:t>.ส่งเสริม สนับสนุน และให้ความช่วยเหลือเกษตรกร สถาบันเกษตรกร และผู้ประกอบกิจการยาง</w:t>
            </w: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การยางแห่งประเทศไทย จังหวัดสุรินทร์</w:t>
            </w:r>
          </w:p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0.342</w:t>
            </w:r>
          </w:p>
          <w:p w:rsidR="00FC4F7B" w:rsidRPr="0046698B" w:rsidRDefault="00FC4F7B" w:rsidP="00592010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3F00E4">
              <w:rPr>
                <w:sz w:val="28"/>
                <w:szCs w:val="28"/>
              </w:rPr>
              <w:t>0.342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3F00E4">
              <w:rPr>
                <w:sz w:val="28"/>
                <w:szCs w:val="28"/>
              </w:rPr>
              <w:t>0.342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3F00E4">
              <w:rPr>
                <w:sz w:val="28"/>
                <w:szCs w:val="28"/>
              </w:rPr>
              <w:t>0.342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3F00E4">
              <w:rPr>
                <w:sz w:val="28"/>
                <w:szCs w:val="28"/>
              </w:rPr>
              <w:t>0.342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1.713</w:t>
            </w:r>
          </w:p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</w:rPr>
              <w:t>20</w:t>
            </w:r>
            <w:r w:rsidRPr="0046698B">
              <w:rPr>
                <w:sz w:val="28"/>
                <w:szCs w:val="28"/>
                <w:cs/>
              </w:rPr>
              <w:t>.ส่งเสริมและสนับสนุนสถาบันเกษตรชาวสวนยาง</w:t>
            </w: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การยางแห่งประเทศไทย จังหวัดสุรินทร์</w:t>
            </w:r>
          </w:p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0.072</w:t>
            </w: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12791F">
              <w:rPr>
                <w:sz w:val="28"/>
                <w:szCs w:val="28"/>
              </w:rPr>
              <w:t>0.072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12791F">
              <w:rPr>
                <w:sz w:val="28"/>
                <w:szCs w:val="28"/>
              </w:rPr>
              <w:t>0.072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12791F">
              <w:rPr>
                <w:sz w:val="28"/>
                <w:szCs w:val="28"/>
              </w:rPr>
              <w:t>0.072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12791F">
              <w:rPr>
                <w:sz w:val="28"/>
                <w:szCs w:val="28"/>
              </w:rPr>
              <w:t>0.072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0.360</w:t>
            </w: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2</w:t>
            </w:r>
            <w:r w:rsidRPr="0046698B">
              <w:rPr>
                <w:sz w:val="28"/>
                <w:szCs w:val="28"/>
              </w:rPr>
              <w:t>1</w:t>
            </w:r>
            <w:r w:rsidRPr="0046698B">
              <w:rPr>
                <w:sz w:val="28"/>
                <w:szCs w:val="28"/>
                <w:cs/>
              </w:rPr>
              <w:t>.พัฒนาเกษตรกรปราดเปรื่อง</w:t>
            </w: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</w:rPr>
            </w:pPr>
            <w:r w:rsidRPr="0046698B">
              <w:rPr>
                <w:sz w:val="28"/>
                <w:szCs w:val="28"/>
                <w:cs/>
              </w:rPr>
              <w:t>ส.</w:t>
            </w:r>
            <w:proofErr w:type="spellStart"/>
            <w:r w:rsidRPr="0046698B">
              <w:rPr>
                <w:sz w:val="28"/>
                <w:szCs w:val="28"/>
                <w:cs/>
              </w:rPr>
              <w:t>ป.ก</w:t>
            </w:r>
            <w:proofErr w:type="spellEnd"/>
            <w:r w:rsidRPr="0046698B">
              <w:rPr>
                <w:sz w:val="28"/>
                <w:szCs w:val="28"/>
                <w:cs/>
              </w:rPr>
              <w:t xml:space="preserve">. </w:t>
            </w:r>
          </w:p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0.260</w:t>
            </w: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A74C3D">
              <w:rPr>
                <w:sz w:val="28"/>
                <w:szCs w:val="28"/>
              </w:rPr>
              <w:t>0.260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A74C3D">
              <w:rPr>
                <w:sz w:val="28"/>
                <w:szCs w:val="28"/>
              </w:rPr>
              <w:t>0.260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A74C3D">
              <w:rPr>
                <w:sz w:val="28"/>
                <w:szCs w:val="28"/>
              </w:rPr>
              <w:t>0.260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A74C3D">
              <w:rPr>
                <w:sz w:val="28"/>
                <w:szCs w:val="28"/>
              </w:rPr>
              <w:t>0.260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1.302</w:t>
            </w: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2</w:t>
            </w:r>
            <w:r w:rsidRPr="0046698B">
              <w:rPr>
                <w:sz w:val="28"/>
                <w:szCs w:val="28"/>
              </w:rPr>
              <w:t>2</w:t>
            </w:r>
            <w:r w:rsidRPr="0046698B">
              <w:rPr>
                <w:sz w:val="28"/>
                <w:szCs w:val="28"/>
                <w:cs/>
              </w:rPr>
              <w:t>.โครงการพัฒนาศูนย์เครือข่ายปราชญ์ชาวบ้าน</w:t>
            </w:r>
          </w:p>
        </w:tc>
        <w:tc>
          <w:tcPr>
            <w:tcW w:w="620" w:type="pct"/>
          </w:tcPr>
          <w:p w:rsidR="00FC4F7B" w:rsidRPr="0046698B" w:rsidRDefault="00FC4F7B" w:rsidP="00592010">
            <w:pPr>
              <w:jc w:val="left"/>
              <w:rPr>
                <w:sz w:val="28"/>
                <w:szCs w:val="28"/>
                <w:cs/>
              </w:rPr>
            </w:pPr>
            <w:r w:rsidRPr="0046698B">
              <w:rPr>
                <w:sz w:val="28"/>
                <w:szCs w:val="28"/>
                <w:cs/>
              </w:rPr>
              <w:t>สนง.เกษตรและสหกรณ์ 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0.266</w:t>
            </w: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2E2717">
              <w:rPr>
                <w:sz w:val="28"/>
                <w:szCs w:val="28"/>
              </w:rPr>
              <w:t>0.266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2E2717">
              <w:rPr>
                <w:sz w:val="28"/>
                <w:szCs w:val="28"/>
              </w:rPr>
              <w:t>0.266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2E2717">
              <w:rPr>
                <w:sz w:val="28"/>
                <w:szCs w:val="28"/>
              </w:rPr>
              <w:t>0.266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2E2717">
              <w:rPr>
                <w:sz w:val="28"/>
                <w:szCs w:val="28"/>
              </w:rPr>
              <w:t>0.266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1.330</w:t>
            </w: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1.</w:t>
            </w:r>
            <w:r w:rsidRPr="0046698B">
              <w:rPr>
                <w:sz w:val="30"/>
                <w:szCs w:val="30"/>
                <w:cs/>
              </w:rPr>
              <w:t>โครงการเกษตรอินทรีย์</w:t>
            </w:r>
            <w:r w:rsidRPr="0046698B">
              <w:rPr>
                <w:sz w:val="30"/>
                <w:szCs w:val="30"/>
                <w:cs/>
              </w:rPr>
              <w:tab/>
            </w:r>
          </w:p>
          <w:p w:rsidR="00FC4F7B" w:rsidRPr="0046698B" w:rsidRDefault="00FC4F7B" w:rsidP="00FC4F7B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6"/>
                <w:szCs w:val="26"/>
              </w:rPr>
            </w:pPr>
            <w:r w:rsidRPr="0046698B">
              <w:rPr>
                <w:rFonts w:hint="cs"/>
                <w:sz w:val="26"/>
                <w:szCs w:val="26"/>
                <w:cs/>
              </w:rPr>
              <w:t>หน่วยงานสังกัดกระทรวงเกษตรฯ</w:t>
            </w:r>
          </w:p>
          <w:p w:rsidR="00FC4F7B" w:rsidRPr="0046698B" w:rsidRDefault="00FC4F7B" w:rsidP="00FC4F7B">
            <w:pPr>
              <w:jc w:val="left"/>
              <w:rPr>
                <w:sz w:val="26"/>
                <w:szCs w:val="26"/>
                <w:cs/>
              </w:rPr>
            </w:pPr>
            <w:r w:rsidRPr="0046698B">
              <w:rPr>
                <w:sz w:val="26"/>
                <w:szCs w:val="26"/>
                <w:cs/>
              </w:rPr>
              <w:t>(งบปกติ</w:t>
            </w:r>
            <w:r w:rsidRPr="0046698B">
              <w:rPr>
                <w:rFonts w:hint="cs"/>
                <w:sz w:val="26"/>
                <w:szCs w:val="26"/>
                <w:cs/>
              </w:rPr>
              <w:t>,</w:t>
            </w:r>
            <w:r w:rsidRPr="0046698B">
              <w:rPr>
                <w:rFonts w:hint="cs"/>
                <w:sz w:val="26"/>
                <w:szCs w:val="26"/>
                <w:cs/>
              </w:rPr>
              <w:br/>
              <w:t>งบพัฒนาจังหวัด</w:t>
            </w:r>
            <w:r w:rsidRPr="0046698B">
              <w:rPr>
                <w:sz w:val="26"/>
                <w:szCs w:val="26"/>
                <w:cs/>
              </w:rPr>
              <w:t>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3.862</w:t>
            </w: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E62546">
              <w:rPr>
                <w:sz w:val="30"/>
                <w:szCs w:val="30"/>
              </w:rPr>
              <w:t>3.862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E62546">
              <w:rPr>
                <w:sz w:val="30"/>
                <w:szCs w:val="30"/>
              </w:rPr>
              <w:t>3.862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E62546">
              <w:rPr>
                <w:sz w:val="30"/>
                <w:szCs w:val="30"/>
              </w:rPr>
              <w:t>3.862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E62546">
              <w:rPr>
                <w:sz w:val="30"/>
                <w:szCs w:val="30"/>
              </w:rPr>
              <w:t>3.862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19.464</w:t>
            </w: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2.</w:t>
            </w:r>
            <w:r w:rsidRPr="0046698B">
              <w:rPr>
                <w:sz w:val="30"/>
                <w:szCs w:val="30"/>
                <w:cs/>
              </w:rPr>
              <w:t>โครงการเกษตรอทิตยา</w:t>
            </w:r>
            <w:proofErr w:type="spellStart"/>
            <w:r w:rsidRPr="0046698B">
              <w:rPr>
                <w:sz w:val="30"/>
                <w:szCs w:val="30"/>
                <w:cs/>
              </w:rPr>
              <w:t>ทร</w:t>
            </w:r>
            <w:proofErr w:type="spellEnd"/>
            <w:r w:rsidRPr="0046698B">
              <w:rPr>
                <w:sz w:val="30"/>
                <w:szCs w:val="30"/>
                <w:cs/>
              </w:rPr>
              <w:t xml:space="preserve"> จังหวัดสุรินทร์</w:t>
            </w:r>
          </w:p>
          <w:p w:rsidR="00FC4F7B" w:rsidRPr="0046698B" w:rsidRDefault="00FC4F7B" w:rsidP="00FC4F7B">
            <w:pPr>
              <w:rPr>
                <w:sz w:val="30"/>
                <w:szCs w:val="30"/>
                <w:cs/>
              </w:rPr>
            </w:pP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6"/>
                <w:szCs w:val="26"/>
              </w:rPr>
            </w:pPr>
            <w:r w:rsidRPr="0046698B">
              <w:rPr>
                <w:rFonts w:hint="cs"/>
                <w:sz w:val="26"/>
                <w:szCs w:val="26"/>
                <w:cs/>
              </w:rPr>
              <w:t>หน่วยงานสังกัดกระทรวงเกษตรฯ</w:t>
            </w:r>
          </w:p>
          <w:p w:rsidR="00FC4F7B" w:rsidRPr="0046698B" w:rsidRDefault="00FC4F7B" w:rsidP="00FC4F7B">
            <w:pPr>
              <w:jc w:val="left"/>
              <w:rPr>
                <w:sz w:val="26"/>
                <w:szCs w:val="26"/>
                <w:cs/>
              </w:rPr>
            </w:pPr>
            <w:r w:rsidRPr="0046698B">
              <w:rPr>
                <w:sz w:val="26"/>
                <w:szCs w:val="26"/>
                <w:cs/>
              </w:rPr>
              <w:t>(งบปกติ</w:t>
            </w:r>
            <w:r w:rsidRPr="0046698B">
              <w:rPr>
                <w:rFonts w:hint="cs"/>
                <w:sz w:val="26"/>
                <w:szCs w:val="26"/>
                <w:cs/>
              </w:rPr>
              <w:t>,</w:t>
            </w:r>
            <w:r w:rsidRPr="0046698B">
              <w:rPr>
                <w:rFonts w:hint="cs"/>
                <w:sz w:val="26"/>
                <w:szCs w:val="26"/>
                <w:cs/>
              </w:rPr>
              <w:br/>
              <w:t>งบพัฒนาจังหวัด</w:t>
            </w:r>
            <w:r w:rsidRPr="0046698B">
              <w:rPr>
                <w:sz w:val="26"/>
                <w:szCs w:val="26"/>
                <w:cs/>
              </w:rPr>
              <w:t>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2.353</w:t>
            </w: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EA07A1">
              <w:rPr>
                <w:sz w:val="30"/>
                <w:szCs w:val="30"/>
              </w:rPr>
              <w:t>2.353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EA07A1">
              <w:rPr>
                <w:sz w:val="30"/>
                <w:szCs w:val="30"/>
              </w:rPr>
              <w:t>2.353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EA07A1">
              <w:rPr>
                <w:sz w:val="30"/>
                <w:szCs w:val="30"/>
              </w:rPr>
              <w:t>2.353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EA07A1">
              <w:rPr>
                <w:sz w:val="30"/>
                <w:szCs w:val="30"/>
              </w:rPr>
              <w:t>2.353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11.769</w:t>
            </w: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3.</w:t>
            </w:r>
            <w:r w:rsidRPr="0046698B">
              <w:rPr>
                <w:sz w:val="30"/>
                <w:szCs w:val="30"/>
                <w:cs/>
              </w:rPr>
              <w:t>คลินิกเกษตรเคลื่อนที่</w:t>
            </w: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6"/>
                <w:szCs w:val="26"/>
              </w:rPr>
            </w:pPr>
            <w:r w:rsidRPr="0046698B">
              <w:rPr>
                <w:rFonts w:hint="cs"/>
                <w:sz w:val="26"/>
                <w:szCs w:val="26"/>
                <w:cs/>
              </w:rPr>
              <w:t>หน่วยงานสังกัดกระทรวงเกษตรฯ</w:t>
            </w:r>
          </w:p>
          <w:p w:rsidR="00FC4F7B" w:rsidRPr="0046698B" w:rsidRDefault="00FC4F7B" w:rsidP="00FC4F7B">
            <w:pPr>
              <w:jc w:val="left"/>
              <w:rPr>
                <w:sz w:val="26"/>
                <w:szCs w:val="26"/>
                <w:cs/>
              </w:rPr>
            </w:pPr>
            <w:r w:rsidRPr="0046698B">
              <w:rPr>
                <w:sz w:val="26"/>
                <w:szCs w:val="26"/>
                <w:cs/>
              </w:rPr>
              <w:t>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0.300</w:t>
            </w: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97227B">
              <w:rPr>
                <w:sz w:val="30"/>
                <w:szCs w:val="30"/>
              </w:rPr>
              <w:t>0.300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97227B">
              <w:rPr>
                <w:sz w:val="30"/>
                <w:szCs w:val="30"/>
              </w:rPr>
              <w:t>0.300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97227B">
              <w:rPr>
                <w:sz w:val="30"/>
                <w:szCs w:val="30"/>
              </w:rPr>
              <w:t>0.300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97227B">
              <w:rPr>
                <w:sz w:val="30"/>
                <w:szCs w:val="30"/>
              </w:rPr>
              <w:t>0.300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1.500</w:t>
            </w: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4.</w:t>
            </w:r>
            <w:r w:rsidRPr="0046698B">
              <w:rPr>
                <w:sz w:val="30"/>
                <w:szCs w:val="30"/>
                <w:cs/>
              </w:rPr>
              <w:t>โครงการเพิ่มประสิทธิภาพการผลิตสินค้าเกษตร</w:t>
            </w:r>
            <w:r w:rsidRPr="0046698B">
              <w:rPr>
                <w:sz w:val="30"/>
                <w:szCs w:val="30"/>
                <w:cs/>
              </w:rPr>
              <w:tab/>
            </w: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6"/>
                <w:szCs w:val="26"/>
              </w:rPr>
            </w:pPr>
            <w:r w:rsidRPr="0046698B">
              <w:rPr>
                <w:rFonts w:hint="cs"/>
                <w:sz w:val="26"/>
                <w:szCs w:val="26"/>
                <w:cs/>
              </w:rPr>
              <w:t>หน่วยงานสังกัดกระทรวงเกษตรฯ</w:t>
            </w:r>
          </w:p>
          <w:p w:rsidR="00FC4F7B" w:rsidRPr="0046698B" w:rsidRDefault="00FC4F7B" w:rsidP="00FC4F7B">
            <w:pPr>
              <w:jc w:val="left"/>
              <w:rPr>
                <w:sz w:val="26"/>
                <w:szCs w:val="26"/>
                <w:cs/>
              </w:rPr>
            </w:pPr>
            <w:r w:rsidRPr="0046698B">
              <w:rPr>
                <w:sz w:val="26"/>
                <w:szCs w:val="26"/>
                <w:cs/>
              </w:rPr>
              <w:t>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3.002</w:t>
            </w: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30631B">
              <w:rPr>
                <w:sz w:val="30"/>
                <w:szCs w:val="30"/>
              </w:rPr>
              <w:t>3.002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30631B">
              <w:rPr>
                <w:sz w:val="30"/>
                <w:szCs w:val="30"/>
              </w:rPr>
              <w:t>3.002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30631B">
              <w:rPr>
                <w:sz w:val="30"/>
                <w:szCs w:val="30"/>
              </w:rPr>
              <w:t>3.002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30631B">
              <w:rPr>
                <w:sz w:val="30"/>
                <w:szCs w:val="30"/>
              </w:rPr>
              <w:t>3.002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15.010</w:t>
            </w: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lastRenderedPageBreak/>
              <w:t>5.</w:t>
            </w:r>
            <w:r w:rsidRPr="0046698B">
              <w:rPr>
                <w:sz w:val="30"/>
                <w:szCs w:val="30"/>
                <w:cs/>
              </w:rPr>
              <w:t>ระบบส่งเสริมการเกษตรแบบแปลงใหญ่</w:t>
            </w: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26"/>
                <w:szCs w:val="26"/>
              </w:rPr>
            </w:pPr>
            <w:r w:rsidRPr="0046698B">
              <w:rPr>
                <w:rFonts w:hint="cs"/>
                <w:sz w:val="26"/>
                <w:szCs w:val="26"/>
                <w:cs/>
              </w:rPr>
              <w:t>หน่วยงานสังกัดกระทรวงเกษตรฯ</w:t>
            </w:r>
          </w:p>
          <w:p w:rsidR="00FC4F7B" w:rsidRPr="0046698B" w:rsidRDefault="00FC4F7B" w:rsidP="00FC4F7B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26"/>
                <w:szCs w:val="26"/>
                <w:cs/>
              </w:rPr>
              <w:t>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5.312</w:t>
            </w:r>
          </w:p>
        </w:tc>
        <w:tc>
          <w:tcPr>
            <w:tcW w:w="535" w:type="pct"/>
          </w:tcPr>
          <w:p w:rsidR="00FC4F7B" w:rsidRDefault="00FC4F7B" w:rsidP="00592010">
            <w:pPr>
              <w:jc w:val="center"/>
            </w:pPr>
            <w:r w:rsidRPr="003B1CA0">
              <w:rPr>
                <w:sz w:val="30"/>
                <w:szCs w:val="30"/>
              </w:rPr>
              <w:t>5.312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3B1CA0">
              <w:rPr>
                <w:sz w:val="30"/>
                <w:szCs w:val="30"/>
              </w:rPr>
              <w:t>5.312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3B1CA0">
              <w:rPr>
                <w:sz w:val="30"/>
                <w:szCs w:val="30"/>
              </w:rPr>
              <w:t>5.312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3B1CA0">
              <w:rPr>
                <w:sz w:val="30"/>
                <w:szCs w:val="30"/>
              </w:rPr>
              <w:t>5.312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26.563</w:t>
            </w:r>
          </w:p>
        </w:tc>
      </w:tr>
      <w:tr w:rsidR="00FC4F7B" w:rsidRPr="0046698B" w:rsidTr="00AB751A">
        <w:trPr>
          <w:jc w:val="center"/>
        </w:trPr>
        <w:tc>
          <w:tcPr>
            <w:tcW w:w="1089" w:type="pct"/>
          </w:tcPr>
          <w:p w:rsidR="00FC4F7B" w:rsidRPr="0046698B" w:rsidRDefault="00FC4F7B" w:rsidP="00FC4F7B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1.</w:t>
            </w:r>
            <w:r w:rsidRPr="0046698B">
              <w:rPr>
                <w:sz w:val="30"/>
                <w:szCs w:val="30"/>
                <w:cs/>
              </w:rPr>
              <w:t>ขึ้นทะเบียนและปรับปรุงทะเบียนเกษตรกร</w:t>
            </w:r>
          </w:p>
          <w:p w:rsidR="00FC4F7B" w:rsidRPr="0046698B" w:rsidRDefault="00FC4F7B" w:rsidP="00FC4F7B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20" w:type="pct"/>
          </w:tcPr>
          <w:p w:rsidR="00FC4F7B" w:rsidRPr="0046698B" w:rsidRDefault="00FC4F7B" w:rsidP="00FC4F7B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FC4F7B" w:rsidRPr="0046698B" w:rsidRDefault="00FC4F7B" w:rsidP="00FC4F7B">
            <w:pPr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588" w:type="pct"/>
          </w:tcPr>
          <w:p w:rsidR="00FC4F7B" w:rsidRPr="0046698B" w:rsidRDefault="00FC4F7B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0.653</w:t>
            </w:r>
          </w:p>
          <w:p w:rsidR="00FC4F7B" w:rsidRPr="0046698B" w:rsidRDefault="00FC4F7B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535" w:type="pct"/>
          </w:tcPr>
          <w:p w:rsidR="00FC4F7B" w:rsidRPr="0046698B" w:rsidRDefault="00FC4F7B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0.067</w:t>
            </w:r>
          </w:p>
        </w:tc>
        <w:tc>
          <w:tcPr>
            <w:tcW w:w="543" w:type="pct"/>
          </w:tcPr>
          <w:p w:rsidR="00FC4F7B" w:rsidRDefault="00FC4F7B" w:rsidP="00592010">
            <w:pPr>
              <w:jc w:val="center"/>
            </w:pPr>
            <w:r w:rsidRPr="002A15ED">
              <w:rPr>
                <w:sz w:val="30"/>
                <w:szCs w:val="30"/>
              </w:rPr>
              <w:t>0.067</w:t>
            </w:r>
          </w:p>
        </w:tc>
        <w:tc>
          <w:tcPr>
            <w:tcW w:w="499" w:type="pct"/>
          </w:tcPr>
          <w:p w:rsidR="00FC4F7B" w:rsidRDefault="00FC4F7B" w:rsidP="00592010">
            <w:pPr>
              <w:jc w:val="center"/>
            </w:pPr>
            <w:r w:rsidRPr="002A15ED">
              <w:rPr>
                <w:sz w:val="30"/>
                <w:szCs w:val="30"/>
              </w:rPr>
              <w:t>0.067</w:t>
            </w:r>
          </w:p>
        </w:tc>
        <w:tc>
          <w:tcPr>
            <w:tcW w:w="546" w:type="pct"/>
          </w:tcPr>
          <w:p w:rsidR="00FC4F7B" w:rsidRDefault="00FC4F7B" w:rsidP="00592010">
            <w:pPr>
              <w:jc w:val="center"/>
            </w:pPr>
            <w:r w:rsidRPr="002A15ED">
              <w:rPr>
                <w:sz w:val="30"/>
                <w:szCs w:val="30"/>
              </w:rPr>
              <w:t>0.067</w:t>
            </w:r>
          </w:p>
        </w:tc>
        <w:tc>
          <w:tcPr>
            <w:tcW w:w="580" w:type="pct"/>
          </w:tcPr>
          <w:p w:rsidR="00FC4F7B" w:rsidRPr="0046698B" w:rsidRDefault="00FC4F7B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30"/>
                <w:szCs w:val="30"/>
              </w:rPr>
              <w:t>0.923</w:t>
            </w:r>
          </w:p>
        </w:tc>
      </w:tr>
      <w:tr w:rsidR="00CC61D2" w:rsidRPr="0046698B" w:rsidTr="00AB751A">
        <w:trPr>
          <w:jc w:val="center"/>
        </w:trPr>
        <w:tc>
          <w:tcPr>
            <w:tcW w:w="1089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2.</w:t>
            </w:r>
            <w:r w:rsidRPr="0046698B">
              <w:rPr>
                <w:sz w:val="30"/>
                <w:szCs w:val="30"/>
                <w:cs/>
              </w:rPr>
              <w:t>สร้างการรับรู้ข้อมูลข่าวสาร</w:t>
            </w:r>
          </w:p>
        </w:tc>
        <w:tc>
          <w:tcPr>
            <w:tcW w:w="620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เกษตรจังหวัด</w:t>
            </w:r>
          </w:p>
          <w:p w:rsidR="00CC61D2" w:rsidRPr="0046698B" w:rsidRDefault="00CC61D2" w:rsidP="00CC61D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588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0.030</w:t>
            </w:r>
          </w:p>
        </w:tc>
        <w:tc>
          <w:tcPr>
            <w:tcW w:w="535" w:type="pct"/>
          </w:tcPr>
          <w:p w:rsidR="00CC61D2" w:rsidRDefault="00CC61D2" w:rsidP="00592010">
            <w:pPr>
              <w:jc w:val="center"/>
            </w:pPr>
            <w:r w:rsidRPr="007726AA">
              <w:rPr>
                <w:sz w:val="30"/>
                <w:szCs w:val="30"/>
              </w:rPr>
              <w:t>0.030</w:t>
            </w:r>
          </w:p>
        </w:tc>
        <w:tc>
          <w:tcPr>
            <w:tcW w:w="543" w:type="pct"/>
          </w:tcPr>
          <w:p w:rsidR="00CC61D2" w:rsidRDefault="00CC61D2" w:rsidP="00592010">
            <w:pPr>
              <w:jc w:val="center"/>
            </w:pPr>
            <w:r w:rsidRPr="007726AA">
              <w:rPr>
                <w:sz w:val="30"/>
                <w:szCs w:val="30"/>
              </w:rPr>
              <w:t>0.030</w:t>
            </w:r>
          </w:p>
        </w:tc>
        <w:tc>
          <w:tcPr>
            <w:tcW w:w="499" w:type="pct"/>
          </w:tcPr>
          <w:p w:rsidR="00CC61D2" w:rsidRDefault="00CC61D2" w:rsidP="00592010">
            <w:pPr>
              <w:jc w:val="center"/>
            </w:pPr>
            <w:r w:rsidRPr="007726AA">
              <w:rPr>
                <w:sz w:val="30"/>
                <w:szCs w:val="30"/>
              </w:rPr>
              <w:t>0.030</w:t>
            </w:r>
          </w:p>
        </w:tc>
        <w:tc>
          <w:tcPr>
            <w:tcW w:w="546" w:type="pct"/>
          </w:tcPr>
          <w:p w:rsidR="00CC61D2" w:rsidRDefault="00CC61D2" w:rsidP="00592010">
            <w:pPr>
              <w:jc w:val="center"/>
            </w:pPr>
            <w:r w:rsidRPr="007726AA">
              <w:rPr>
                <w:sz w:val="30"/>
                <w:szCs w:val="30"/>
              </w:rPr>
              <w:t>0.030</w:t>
            </w:r>
          </w:p>
        </w:tc>
        <w:tc>
          <w:tcPr>
            <w:tcW w:w="580" w:type="pct"/>
          </w:tcPr>
          <w:p w:rsidR="00CC61D2" w:rsidRPr="0046698B" w:rsidRDefault="00CC61D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30"/>
                <w:szCs w:val="30"/>
              </w:rPr>
              <w:t>0.150</w:t>
            </w:r>
          </w:p>
        </w:tc>
      </w:tr>
      <w:tr w:rsidR="00CC61D2" w:rsidRPr="0046698B" w:rsidTr="00AB751A">
        <w:trPr>
          <w:jc w:val="center"/>
        </w:trPr>
        <w:tc>
          <w:tcPr>
            <w:tcW w:w="1089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3.</w:t>
            </w:r>
            <w:r w:rsidRPr="0046698B">
              <w:rPr>
                <w:sz w:val="30"/>
                <w:szCs w:val="30"/>
                <w:cs/>
              </w:rPr>
              <w:t>ปรับปรุงข้อมูลทะเบียนเกษตรกร</w:t>
            </w:r>
          </w:p>
        </w:tc>
        <w:tc>
          <w:tcPr>
            <w:tcW w:w="620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ปศุสัตว์จังหวัด</w:t>
            </w:r>
          </w:p>
          <w:p w:rsidR="00CC61D2" w:rsidRPr="0046698B" w:rsidRDefault="00CC61D2" w:rsidP="00CC61D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  <w:p w:rsidR="00CC61D2" w:rsidRPr="0046698B" w:rsidRDefault="00CC61D2" w:rsidP="00CC61D2">
            <w:pPr>
              <w:jc w:val="left"/>
              <w:rPr>
                <w:sz w:val="30"/>
                <w:szCs w:val="30"/>
              </w:rPr>
            </w:pPr>
          </w:p>
          <w:p w:rsidR="00CC61D2" w:rsidRPr="0046698B" w:rsidRDefault="00CC61D2" w:rsidP="00CC61D2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588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0.303</w:t>
            </w:r>
          </w:p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35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0.0228</w:t>
            </w:r>
          </w:p>
        </w:tc>
        <w:tc>
          <w:tcPr>
            <w:tcW w:w="543" w:type="pct"/>
          </w:tcPr>
          <w:p w:rsidR="00CC61D2" w:rsidRDefault="00CC61D2" w:rsidP="00592010">
            <w:pPr>
              <w:jc w:val="center"/>
            </w:pPr>
            <w:r w:rsidRPr="00117A9F">
              <w:rPr>
                <w:sz w:val="30"/>
                <w:szCs w:val="30"/>
              </w:rPr>
              <w:t>0.0228</w:t>
            </w:r>
          </w:p>
        </w:tc>
        <w:tc>
          <w:tcPr>
            <w:tcW w:w="499" w:type="pct"/>
          </w:tcPr>
          <w:p w:rsidR="00CC61D2" w:rsidRDefault="00CC61D2" w:rsidP="00592010">
            <w:pPr>
              <w:jc w:val="center"/>
            </w:pPr>
            <w:r w:rsidRPr="00117A9F">
              <w:rPr>
                <w:sz w:val="30"/>
                <w:szCs w:val="30"/>
              </w:rPr>
              <w:t>0.0228</w:t>
            </w:r>
          </w:p>
        </w:tc>
        <w:tc>
          <w:tcPr>
            <w:tcW w:w="546" w:type="pct"/>
          </w:tcPr>
          <w:p w:rsidR="00CC61D2" w:rsidRDefault="00CC61D2" w:rsidP="00592010">
            <w:pPr>
              <w:jc w:val="center"/>
            </w:pPr>
            <w:r w:rsidRPr="00117A9F">
              <w:rPr>
                <w:sz w:val="30"/>
                <w:szCs w:val="30"/>
              </w:rPr>
              <w:t>0.0228</w:t>
            </w:r>
          </w:p>
        </w:tc>
        <w:tc>
          <w:tcPr>
            <w:tcW w:w="580" w:type="pct"/>
          </w:tcPr>
          <w:p w:rsidR="00CC61D2" w:rsidRPr="0046698B" w:rsidRDefault="00CC61D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30"/>
                <w:szCs w:val="30"/>
              </w:rPr>
              <w:t>0.395</w:t>
            </w:r>
          </w:p>
        </w:tc>
      </w:tr>
      <w:tr w:rsidR="00CC61D2" w:rsidRPr="0046698B" w:rsidTr="00AB751A">
        <w:trPr>
          <w:jc w:val="center"/>
        </w:trPr>
        <w:tc>
          <w:tcPr>
            <w:tcW w:w="1089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4.</w:t>
            </w:r>
            <w:r w:rsidRPr="0046698B">
              <w:rPr>
                <w:sz w:val="30"/>
                <w:szCs w:val="30"/>
                <w:cs/>
              </w:rPr>
              <w:t xml:space="preserve">ปรับปรุงฐานข้อมูลเกษตรกรผู้ปลูกหม่อนเลี้ยงไหมประจำปี </w:t>
            </w:r>
            <w:r w:rsidRPr="0046698B">
              <w:rPr>
                <w:sz w:val="30"/>
                <w:szCs w:val="30"/>
              </w:rPr>
              <w:t>2564</w:t>
            </w:r>
          </w:p>
        </w:tc>
        <w:tc>
          <w:tcPr>
            <w:tcW w:w="620" w:type="pct"/>
          </w:tcPr>
          <w:p w:rsidR="00CC61D2" w:rsidRPr="0046698B" w:rsidRDefault="00CC61D2" w:rsidP="00CC61D2">
            <w:pPr>
              <w:jc w:val="left"/>
              <w:rPr>
                <w:sz w:val="26"/>
                <w:szCs w:val="26"/>
              </w:rPr>
            </w:pPr>
            <w:r w:rsidRPr="0046698B">
              <w:rPr>
                <w:sz w:val="26"/>
                <w:szCs w:val="26"/>
                <w:cs/>
              </w:rPr>
              <w:t xml:space="preserve">ศูนย์หม่อนไหมเฉลิมพระเกียรติฯ สุรินทร์ </w:t>
            </w:r>
          </w:p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26"/>
                <w:szCs w:val="26"/>
                <w:cs/>
              </w:rPr>
              <w:t>(งบปกติ)</w:t>
            </w:r>
          </w:p>
        </w:tc>
        <w:tc>
          <w:tcPr>
            <w:tcW w:w="588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0.0225</w:t>
            </w:r>
          </w:p>
        </w:tc>
        <w:tc>
          <w:tcPr>
            <w:tcW w:w="535" w:type="pct"/>
          </w:tcPr>
          <w:p w:rsidR="00CC61D2" w:rsidRDefault="00CC61D2" w:rsidP="00592010">
            <w:pPr>
              <w:jc w:val="center"/>
            </w:pPr>
            <w:r w:rsidRPr="001227FF">
              <w:rPr>
                <w:sz w:val="30"/>
                <w:szCs w:val="30"/>
              </w:rPr>
              <w:t>0.0225</w:t>
            </w:r>
          </w:p>
        </w:tc>
        <w:tc>
          <w:tcPr>
            <w:tcW w:w="543" w:type="pct"/>
          </w:tcPr>
          <w:p w:rsidR="00CC61D2" w:rsidRDefault="00CC61D2" w:rsidP="00592010">
            <w:pPr>
              <w:jc w:val="center"/>
            </w:pPr>
            <w:r w:rsidRPr="001227FF">
              <w:rPr>
                <w:sz w:val="30"/>
                <w:szCs w:val="30"/>
              </w:rPr>
              <w:t>0.0225</w:t>
            </w:r>
          </w:p>
        </w:tc>
        <w:tc>
          <w:tcPr>
            <w:tcW w:w="499" w:type="pct"/>
          </w:tcPr>
          <w:p w:rsidR="00CC61D2" w:rsidRDefault="00CC61D2" w:rsidP="00592010">
            <w:pPr>
              <w:jc w:val="center"/>
            </w:pPr>
            <w:r w:rsidRPr="001227FF">
              <w:rPr>
                <w:sz w:val="30"/>
                <w:szCs w:val="30"/>
              </w:rPr>
              <w:t>0.0225</w:t>
            </w:r>
          </w:p>
        </w:tc>
        <w:tc>
          <w:tcPr>
            <w:tcW w:w="546" w:type="pct"/>
          </w:tcPr>
          <w:p w:rsidR="00CC61D2" w:rsidRDefault="00CC61D2" w:rsidP="00592010">
            <w:pPr>
              <w:jc w:val="center"/>
            </w:pPr>
            <w:r w:rsidRPr="001227FF">
              <w:rPr>
                <w:sz w:val="30"/>
                <w:szCs w:val="30"/>
              </w:rPr>
              <w:t>0.0225</w:t>
            </w:r>
          </w:p>
        </w:tc>
        <w:tc>
          <w:tcPr>
            <w:tcW w:w="580" w:type="pct"/>
          </w:tcPr>
          <w:p w:rsidR="00CC61D2" w:rsidRPr="0046698B" w:rsidRDefault="00CC61D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30"/>
                <w:szCs w:val="30"/>
              </w:rPr>
              <w:t>0.112</w:t>
            </w:r>
          </w:p>
        </w:tc>
      </w:tr>
      <w:tr w:rsidR="00CC61D2" w:rsidRPr="0046698B" w:rsidTr="00AB751A">
        <w:trPr>
          <w:jc w:val="center"/>
        </w:trPr>
        <w:tc>
          <w:tcPr>
            <w:tcW w:w="1089" w:type="pct"/>
          </w:tcPr>
          <w:p w:rsidR="00CC61D2" w:rsidRPr="0046698B" w:rsidRDefault="00CC61D2" w:rsidP="00CC61D2">
            <w:pPr>
              <w:jc w:val="both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5.</w:t>
            </w:r>
            <w:r w:rsidRPr="0046698B">
              <w:rPr>
                <w:sz w:val="30"/>
                <w:szCs w:val="30"/>
                <w:cs/>
              </w:rPr>
              <w:t xml:space="preserve">ปรับปรุงฐานข้อมูลเกษตรกรผู้ปลูกหม่อนเลี้ยงไหมประจำปี </w:t>
            </w:r>
            <w:r w:rsidRPr="0046698B">
              <w:rPr>
                <w:sz w:val="30"/>
                <w:szCs w:val="30"/>
              </w:rPr>
              <w:t>2564</w:t>
            </w:r>
          </w:p>
          <w:p w:rsidR="00CC61D2" w:rsidRPr="0046698B" w:rsidRDefault="00CC61D2" w:rsidP="00CC61D2">
            <w:pPr>
              <w:jc w:val="both"/>
              <w:rPr>
                <w:sz w:val="30"/>
                <w:szCs w:val="30"/>
                <w:cs/>
              </w:rPr>
            </w:pPr>
          </w:p>
        </w:tc>
        <w:tc>
          <w:tcPr>
            <w:tcW w:w="620" w:type="pct"/>
          </w:tcPr>
          <w:p w:rsidR="00CC61D2" w:rsidRPr="0046698B" w:rsidRDefault="00CC61D2" w:rsidP="00CC61D2">
            <w:pPr>
              <w:jc w:val="left"/>
              <w:rPr>
                <w:sz w:val="26"/>
                <w:szCs w:val="26"/>
              </w:rPr>
            </w:pPr>
            <w:r w:rsidRPr="0046698B">
              <w:rPr>
                <w:sz w:val="26"/>
                <w:szCs w:val="26"/>
                <w:cs/>
              </w:rPr>
              <w:t xml:space="preserve">ศูนย์หม่อนไหมเฉลิมพระเกียรติฯ สุรินทร์ </w:t>
            </w:r>
          </w:p>
          <w:p w:rsidR="00CC61D2" w:rsidRPr="0046698B" w:rsidRDefault="00CC61D2" w:rsidP="00CC61D2">
            <w:pPr>
              <w:jc w:val="both"/>
              <w:rPr>
                <w:sz w:val="30"/>
                <w:szCs w:val="30"/>
                <w:cs/>
              </w:rPr>
            </w:pPr>
            <w:r w:rsidRPr="0046698B">
              <w:rPr>
                <w:sz w:val="26"/>
                <w:szCs w:val="26"/>
                <w:cs/>
              </w:rPr>
              <w:t>(งบปกติ)</w:t>
            </w:r>
          </w:p>
        </w:tc>
        <w:tc>
          <w:tcPr>
            <w:tcW w:w="588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0.0225</w:t>
            </w:r>
          </w:p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35" w:type="pct"/>
          </w:tcPr>
          <w:p w:rsidR="00CC61D2" w:rsidRDefault="00CC61D2" w:rsidP="00592010">
            <w:pPr>
              <w:jc w:val="center"/>
            </w:pPr>
            <w:r w:rsidRPr="00345B2D">
              <w:rPr>
                <w:sz w:val="30"/>
                <w:szCs w:val="30"/>
              </w:rPr>
              <w:t>0.0225</w:t>
            </w:r>
          </w:p>
        </w:tc>
        <w:tc>
          <w:tcPr>
            <w:tcW w:w="543" w:type="pct"/>
          </w:tcPr>
          <w:p w:rsidR="00CC61D2" w:rsidRDefault="00CC61D2" w:rsidP="00592010">
            <w:pPr>
              <w:jc w:val="center"/>
            </w:pPr>
            <w:r w:rsidRPr="00345B2D">
              <w:rPr>
                <w:sz w:val="30"/>
                <w:szCs w:val="30"/>
              </w:rPr>
              <w:t>0.0225</w:t>
            </w:r>
          </w:p>
        </w:tc>
        <w:tc>
          <w:tcPr>
            <w:tcW w:w="499" w:type="pct"/>
          </w:tcPr>
          <w:p w:rsidR="00CC61D2" w:rsidRDefault="00CC61D2" w:rsidP="00592010">
            <w:pPr>
              <w:jc w:val="center"/>
            </w:pPr>
            <w:r w:rsidRPr="00345B2D">
              <w:rPr>
                <w:sz w:val="30"/>
                <w:szCs w:val="30"/>
              </w:rPr>
              <w:t>0.0225</w:t>
            </w:r>
          </w:p>
        </w:tc>
        <w:tc>
          <w:tcPr>
            <w:tcW w:w="546" w:type="pct"/>
          </w:tcPr>
          <w:p w:rsidR="00CC61D2" w:rsidRDefault="00CC61D2" w:rsidP="00592010">
            <w:pPr>
              <w:jc w:val="center"/>
            </w:pPr>
            <w:r w:rsidRPr="00345B2D">
              <w:rPr>
                <w:sz w:val="30"/>
                <w:szCs w:val="30"/>
              </w:rPr>
              <w:t>0.0225</w:t>
            </w:r>
          </w:p>
        </w:tc>
        <w:tc>
          <w:tcPr>
            <w:tcW w:w="580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0.112</w:t>
            </w:r>
          </w:p>
          <w:p w:rsidR="00CC61D2" w:rsidRPr="0046698B" w:rsidRDefault="00CC61D2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CC61D2" w:rsidRPr="0046698B" w:rsidTr="00AB751A">
        <w:trPr>
          <w:jc w:val="center"/>
        </w:trPr>
        <w:tc>
          <w:tcPr>
            <w:tcW w:w="1089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6.</w:t>
            </w:r>
            <w:r w:rsidRPr="0046698B">
              <w:rPr>
                <w:sz w:val="30"/>
                <w:szCs w:val="30"/>
                <w:cs/>
              </w:rPr>
              <w:t>ตรวจปัจจัยการผลิต/ศัตรูพืช ออกใบรับรอง และควบคุมกำกับดูแลตาม พ.ร.บ.</w:t>
            </w:r>
          </w:p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20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ศูนย์วิจัยและพัฒนาการเกษตรสุรินทร์</w:t>
            </w:r>
            <w:r>
              <w:rPr>
                <w:rFonts w:hint="cs"/>
                <w:sz w:val="30"/>
                <w:szCs w:val="30"/>
                <w:cs/>
              </w:rPr>
              <w:t xml:space="preserve"> </w:t>
            </w: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588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0.104</w:t>
            </w:r>
          </w:p>
          <w:p w:rsidR="00CC61D2" w:rsidRPr="0046698B" w:rsidRDefault="00CC61D2" w:rsidP="00592010">
            <w:pPr>
              <w:jc w:val="center"/>
              <w:rPr>
                <w:b/>
                <w:bCs/>
                <w:sz w:val="30"/>
                <w:szCs w:val="30"/>
              </w:rPr>
            </w:pPr>
          </w:p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</w:p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35" w:type="pct"/>
          </w:tcPr>
          <w:p w:rsidR="00CC61D2" w:rsidRDefault="00CC61D2" w:rsidP="00592010">
            <w:pPr>
              <w:jc w:val="center"/>
            </w:pPr>
            <w:r w:rsidRPr="00281941">
              <w:rPr>
                <w:sz w:val="30"/>
                <w:szCs w:val="30"/>
              </w:rPr>
              <w:t>0.104</w:t>
            </w:r>
          </w:p>
        </w:tc>
        <w:tc>
          <w:tcPr>
            <w:tcW w:w="543" w:type="pct"/>
          </w:tcPr>
          <w:p w:rsidR="00CC61D2" w:rsidRDefault="00CC61D2" w:rsidP="00592010">
            <w:pPr>
              <w:jc w:val="center"/>
            </w:pPr>
            <w:r w:rsidRPr="00281941">
              <w:rPr>
                <w:sz w:val="30"/>
                <w:szCs w:val="30"/>
              </w:rPr>
              <w:t>0.104</w:t>
            </w:r>
          </w:p>
        </w:tc>
        <w:tc>
          <w:tcPr>
            <w:tcW w:w="499" w:type="pct"/>
          </w:tcPr>
          <w:p w:rsidR="00CC61D2" w:rsidRDefault="00CC61D2" w:rsidP="00592010">
            <w:pPr>
              <w:jc w:val="center"/>
            </w:pPr>
            <w:r w:rsidRPr="00281941">
              <w:rPr>
                <w:sz w:val="30"/>
                <w:szCs w:val="30"/>
              </w:rPr>
              <w:t>0.104</w:t>
            </w:r>
          </w:p>
        </w:tc>
        <w:tc>
          <w:tcPr>
            <w:tcW w:w="546" w:type="pct"/>
          </w:tcPr>
          <w:p w:rsidR="00CC61D2" w:rsidRDefault="00CC61D2" w:rsidP="00592010">
            <w:pPr>
              <w:jc w:val="center"/>
            </w:pPr>
            <w:r w:rsidRPr="00281941">
              <w:rPr>
                <w:sz w:val="30"/>
                <w:szCs w:val="30"/>
              </w:rPr>
              <w:t>0.104</w:t>
            </w:r>
          </w:p>
        </w:tc>
        <w:tc>
          <w:tcPr>
            <w:tcW w:w="580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0.524</w:t>
            </w:r>
          </w:p>
          <w:p w:rsidR="00CC61D2" w:rsidRPr="0046698B" w:rsidRDefault="00CC61D2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CC61D2" w:rsidRPr="0046698B" w:rsidTr="00AB751A">
        <w:trPr>
          <w:jc w:val="center"/>
        </w:trPr>
        <w:tc>
          <w:tcPr>
            <w:tcW w:w="1089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7.</w:t>
            </w:r>
            <w:r w:rsidRPr="0046698B">
              <w:rPr>
                <w:sz w:val="30"/>
                <w:szCs w:val="30"/>
                <w:cs/>
              </w:rPr>
              <w:t>จดทะเบียนตรวจสอบรับรองแหล่งผลิตพืช (แปลง)</w:t>
            </w:r>
          </w:p>
        </w:tc>
        <w:tc>
          <w:tcPr>
            <w:tcW w:w="620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>ศูนย์วิจัยและพัฒนาการเกษตรสุรินทร์</w:t>
            </w:r>
            <w:r>
              <w:rPr>
                <w:rFonts w:hint="cs"/>
                <w:sz w:val="30"/>
                <w:szCs w:val="30"/>
                <w:cs/>
              </w:rPr>
              <w:t xml:space="preserve">  </w:t>
            </w: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588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0.382</w:t>
            </w:r>
          </w:p>
        </w:tc>
        <w:tc>
          <w:tcPr>
            <w:tcW w:w="535" w:type="pct"/>
          </w:tcPr>
          <w:p w:rsidR="00CC61D2" w:rsidRDefault="00CC61D2" w:rsidP="00592010">
            <w:pPr>
              <w:jc w:val="center"/>
            </w:pPr>
            <w:r w:rsidRPr="007C0B8B">
              <w:rPr>
                <w:sz w:val="30"/>
                <w:szCs w:val="30"/>
              </w:rPr>
              <w:t>0.382</w:t>
            </w:r>
          </w:p>
        </w:tc>
        <w:tc>
          <w:tcPr>
            <w:tcW w:w="543" w:type="pct"/>
          </w:tcPr>
          <w:p w:rsidR="00CC61D2" w:rsidRDefault="00CC61D2" w:rsidP="00592010">
            <w:pPr>
              <w:jc w:val="center"/>
            </w:pPr>
            <w:r w:rsidRPr="007C0B8B">
              <w:rPr>
                <w:sz w:val="30"/>
                <w:szCs w:val="30"/>
              </w:rPr>
              <w:t>0.382</w:t>
            </w:r>
          </w:p>
        </w:tc>
        <w:tc>
          <w:tcPr>
            <w:tcW w:w="499" w:type="pct"/>
          </w:tcPr>
          <w:p w:rsidR="00CC61D2" w:rsidRDefault="00CC61D2" w:rsidP="00592010">
            <w:pPr>
              <w:jc w:val="center"/>
            </w:pPr>
            <w:r w:rsidRPr="007C0B8B">
              <w:rPr>
                <w:sz w:val="30"/>
                <w:szCs w:val="30"/>
              </w:rPr>
              <w:t>0.382</w:t>
            </w:r>
          </w:p>
        </w:tc>
        <w:tc>
          <w:tcPr>
            <w:tcW w:w="546" w:type="pct"/>
          </w:tcPr>
          <w:p w:rsidR="00CC61D2" w:rsidRDefault="00CC61D2" w:rsidP="00592010">
            <w:pPr>
              <w:jc w:val="center"/>
            </w:pPr>
            <w:r w:rsidRPr="007C0B8B">
              <w:rPr>
                <w:sz w:val="30"/>
                <w:szCs w:val="30"/>
              </w:rPr>
              <w:t>0.382</w:t>
            </w:r>
          </w:p>
        </w:tc>
        <w:tc>
          <w:tcPr>
            <w:tcW w:w="580" w:type="pct"/>
          </w:tcPr>
          <w:p w:rsidR="00CC61D2" w:rsidRPr="0046698B" w:rsidRDefault="00CC61D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30"/>
                <w:szCs w:val="30"/>
              </w:rPr>
              <w:t>1.911</w:t>
            </w:r>
          </w:p>
        </w:tc>
      </w:tr>
      <w:tr w:rsidR="00CC61D2" w:rsidRPr="0046698B" w:rsidTr="00AB751A">
        <w:trPr>
          <w:jc w:val="center"/>
        </w:trPr>
        <w:tc>
          <w:tcPr>
            <w:tcW w:w="1089" w:type="pct"/>
          </w:tcPr>
          <w:p w:rsidR="00CC61D2" w:rsidRPr="0046698B" w:rsidRDefault="00CC61D2" w:rsidP="00CC61D2">
            <w:pPr>
              <w:jc w:val="both"/>
              <w:rPr>
                <w:sz w:val="30"/>
                <w:szCs w:val="30"/>
              </w:rPr>
            </w:pPr>
            <w:bookmarkStart w:id="0" w:name="_GoBack" w:colFirst="2" w:colLast="7"/>
            <w:r w:rsidRPr="0046698B">
              <w:rPr>
                <w:rFonts w:hint="cs"/>
                <w:sz w:val="30"/>
                <w:szCs w:val="30"/>
                <w:cs/>
              </w:rPr>
              <w:lastRenderedPageBreak/>
              <w:t>8.</w:t>
            </w:r>
            <w:r w:rsidRPr="0046698B">
              <w:rPr>
                <w:sz w:val="30"/>
                <w:szCs w:val="30"/>
                <w:cs/>
              </w:rPr>
              <w:t>กิจกรรมพัฒนาเทคโนโลยีสารสนเทศและการสื่อสาร</w:t>
            </w:r>
          </w:p>
          <w:p w:rsidR="00CC61D2" w:rsidRPr="0046698B" w:rsidRDefault="00CC61D2" w:rsidP="00CC61D2">
            <w:pPr>
              <w:jc w:val="both"/>
              <w:rPr>
                <w:sz w:val="30"/>
                <w:szCs w:val="30"/>
              </w:rPr>
            </w:pPr>
          </w:p>
          <w:p w:rsidR="00CC61D2" w:rsidRPr="0046698B" w:rsidRDefault="00CC61D2" w:rsidP="00CC61D2">
            <w:pPr>
              <w:jc w:val="both"/>
              <w:rPr>
                <w:sz w:val="30"/>
                <w:szCs w:val="30"/>
                <w:cs/>
              </w:rPr>
            </w:pPr>
          </w:p>
        </w:tc>
        <w:tc>
          <w:tcPr>
            <w:tcW w:w="620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</w:rPr>
            </w:pPr>
            <w:r w:rsidRPr="0046698B">
              <w:rPr>
                <w:sz w:val="30"/>
                <w:szCs w:val="30"/>
                <w:cs/>
              </w:rPr>
              <w:t xml:space="preserve">ด่านกักกันสัตว์ </w:t>
            </w:r>
          </w:p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588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0.0306</w:t>
            </w:r>
          </w:p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35" w:type="pct"/>
          </w:tcPr>
          <w:p w:rsidR="00CC61D2" w:rsidRDefault="00CC61D2" w:rsidP="00592010">
            <w:pPr>
              <w:jc w:val="center"/>
            </w:pPr>
            <w:r w:rsidRPr="00B36DED">
              <w:rPr>
                <w:sz w:val="30"/>
                <w:szCs w:val="30"/>
              </w:rPr>
              <w:t>0.0306</w:t>
            </w:r>
          </w:p>
        </w:tc>
        <w:tc>
          <w:tcPr>
            <w:tcW w:w="543" w:type="pct"/>
          </w:tcPr>
          <w:p w:rsidR="00CC61D2" w:rsidRDefault="00CC61D2" w:rsidP="00592010">
            <w:pPr>
              <w:jc w:val="center"/>
            </w:pPr>
            <w:r w:rsidRPr="00B36DED">
              <w:rPr>
                <w:sz w:val="30"/>
                <w:szCs w:val="30"/>
              </w:rPr>
              <w:t>0.0306</w:t>
            </w:r>
          </w:p>
        </w:tc>
        <w:tc>
          <w:tcPr>
            <w:tcW w:w="499" w:type="pct"/>
          </w:tcPr>
          <w:p w:rsidR="00CC61D2" w:rsidRDefault="00CC61D2" w:rsidP="00592010">
            <w:pPr>
              <w:jc w:val="center"/>
            </w:pPr>
            <w:r w:rsidRPr="00B36DED">
              <w:rPr>
                <w:sz w:val="30"/>
                <w:szCs w:val="30"/>
              </w:rPr>
              <w:t>0.0306</w:t>
            </w:r>
          </w:p>
        </w:tc>
        <w:tc>
          <w:tcPr>
            <w:tcW w:w="546" w:type="pct"/>
          </w:tcPr>
          <w:p w:rsidR="00CC61D2" w:rsidRDefault="00CC61D2" w:rsidP="00592010">
            <w:pPr>
              <w:jc w:val="center"/>
            </w:pPr>
            <w:r w:rsidRPr="00B36DED">
              <w:rPr>
                <w:sz w:val="30"/>
                <w:szCs w:val="30"/>
              </w:rPr>
              <w:t>0.0306</w:t>
            </w:r>
          </w:p>
        </w:tc>
        <w:tc>
          <w:tcPr>
            <w:tcW w:w="580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0.153</w:t>
            </w:r>
          </w:p>
          <w:p w:rsidR="00CC61D2" w:rsidRPr="0046698B" w:rsidRDefault="00CC61D2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CC61D2" w:rsidRPr="0046698B" w:rsidTr="00AB751A">
        <w:trPr>
          <w:jc w:val="center"/>
        </w:trPr>
        <w:tc>
          <w:tcPr>
            <w:tcW w:w="1089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9.</w:t>
            </w:r>
            <w:r w:rsidRPr="0046698B">
              <w:rPr>
                <w:sz w:val="30"/>
                <w:szCs w:val="30"/>
                <w:cs/>
              </w:rPr>
              <w:t>การพัฒนาเทคโนโลยีสารสนเทศและการสื่อสาร</w:t>
            </w:r>
          </w:p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</w:p>
        </w:tc>
        <w:tc>
          <w:tcPr>
            <w:tcW w:w="620" w:type="pct"/>
          </w:tcPr>
          <w:p w:rsidR="00CC61D2" w:rsidRPr="0037651E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สถาบันวิจัยและบริการสุขภาพช้างแห่งชาติ (งบปกติ)</w:t>
            </w:r>
          </w:p>
        </w:tc>
        <w:tc>
          <w:tcPr>
            <w:tcW w:w="588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0.059</w:t>
            </w:r>
          </w:p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35" w:type="pct"/>
          </w:tcPr>
          <w:p w:rsidR="00CC61D2" w:rsidRDefault="00CC61D2" w:rsidP="00592010">
            <w:pPr>
              <w:jc w:val="center"/>
            </w:pPr>
            <w:r w:rsidRPr="006862D9">
              <w:rPr>
                <w:sz w:val="30"/>
                <w:szCs w:val="30"/>
              </w:rPr>
              <w:t>0.059</w:t>
            </w:r>
          </w:p>
        </w:tc>
        <w:tc>
          <w:tcPr>
            <w:tcW w:w="543" w:type="pct"/>
          </w:tcPr>
          <w:p w:rsidR="00CC61D2" w:rsidRDefault="00CC61D2" w:rsidP="00592010">
            <w:pPr>
              <w:jc w:val="center"/>
            </w:pPr>
            <w:r w:rsidRPr="006862D9">
              <w:rPr>
                <w:sz w:val="30"/>
                <w:szCs w:val="30"/>
              </w:rPr>
              <w:t>0.059</w:t>
            </w:r>
          </w:p>
        </w:tc>
        <w:tc>
          <w:tcPr>
            <w:tcW w:w="499" w:type="pct"/>
          </w:tcPr>
          <w:p w:rsidR="00CC61D2" w:rsidRDefault="00CC61D2" w:rsidP="00592010">
            <w:pPr>
              <w:jc w:val="center"/>
            </w:pPr>
            <w:r w:rsidRPr="006862D9">
              <w:rPr>
                <w:sz w:val="30"/>
                <w:szCs w:val="30"/>
              </w:rPr>
              <w:t>0.059</w:t>
            </w:r>
          </w:p>
        </w:tc>
        <w:tc>
          <w:tcPr>
            <w:tcW w:w="546" w:type="pct"/>
          </w:tcPr>
          <w:p w:rsidR="00CC61D2" w:rsidRDefault="00CC61D2" w:rsidP="00592010">
            <w:pPr>
              <w:jc w:val="center"/>
            </w:pPr>
            <w:r w:rsidRPr="006862D9">
              <w:rPr>
                <w:sz w:val="30"/>
                <w:szCs w:val="30"/>
              </w:rPr>
              <w:t>0.059</w:t>
            </w:r>
          </w:p>
        </w:tc>
        <w:tc>
          <w:tcPr>
            <w:tcW w:w="580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0.165</w:t>
            </w:r>
          </w:p>
          <w:p w:rsidR="00CC61D2" w:rsidRPr="0046698B" w:rsidRDefault="00CC61D2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CC61D2" w:rsidRPr="0046698B" w:rsidTr="00AB751A">
        <w:trPr>
          <w:jc w:val="center"/>
        </w:trPr>
        <w:tc>
          <w:tcPr>
            <w:tcW w:w="1089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10.</w:t>
            </w:r>
            <w:r w:rsidRPr="0046698B">
              <w:rPr>
                <w:sz w:val="30"/>
                <w:szCs w:val="30"/>
                <w:cs/>
              </w:rPr>
              <w:t>พัฒนาเทคโนโลยีสารสนเทศและการสื่อสาร</w:t>
            </w:r>
          </w:p>
        </w:tc>
        <w:tc>
          <w:tcPr>
            <w:tcW w:w="620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ศ.วิจัยและพัฒนากระบือ</w:t>
            </w:r>
            <w:r>
              <w:rPr>
                <w:rFonts w:hint="cs"/>
                <w:sz w:val="30"/>
                <w:szCs w:val="30"/>
                <w:cs/>
              </w:rPr>
              <w:t xml:space="preserve"> </w:t>
            </w: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588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0.029</w:t>
            </w:r>
          </w:p>
          <w:p w:rsidR="00CC61D2" w:rsidRPr="0046698B" w:rsidRDefault="00CC61D2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535" w:type="pct"/>
          </w:tcPr>
          <w:p w:rsidR="00CC61D2" w:rsidRDefault="00CC61D2" w:rsidP="00592010">
            <w:pPr>
              <w:jc w:val="center"/>
            </w:pPr>
            <w:r w:rsidRPr="00CE7B10">
              <w:rPr>
                <w:sz w:val="30"/>
                <w:szCs w:val="30"/>
              </w:rPr>
              <w:t>0.029</w:t>
            </w:r>
          </w:p>
        </w:tc>
        <w:tc>
          <w:tcPr>
            <w:tcW w:w="543" w:type="pct"/>
          </w:tcPr>
          <w:p w:rsidR="00CC61D2" w:rsidRDefault="00CC61D2" w:rsidP="00592010">
            <w:pPr>
              <w:jc w:val="center"/>
            </w:pPr>
            <w:r w:rsidRPr="00CE7B10">
              <w:rPr>
                <w:sz w:val="30"/>
                <w:szCs w:val="30"/>
              </w:rPr>
              <w:t>0.029</w:t>
            </w:r>
          </w:p>
        </w:tc>
        <w:tc>
          <w:tcPr>
            <w:tcW w:w="499" w:type="pct"/>
          </w:tcPr>
          <w:p w:rsidR="00CC61D2" w:rsidRDefault="00CC61D2" w:rsidP="00592010">
            <w:pPr>
              <w:jc w:val="center"/>
            </w:pPr>
            <w:r w:rsidRPr="00CE7B10">
              <w:rPr>
                <w:sz w:val="30"/>
                <w:szCs w:val="30"/>
              </w:rPr>
              <w:t>0.029</w:t>
            </w:r>
          </w:p>
        </w:tc>
        <w:tc>
          <w:tcPr>
            <w:tcW w:w="546" w:type="pct"/>
          </w:tcPr>
          <w:p w:rsidR="00CC61D2" w:rsidRDefault="00CC61D2" w:rsidP="00592010">
            <w:pPr>
              <w:jc w:val="center"/>
            </w:pPr>
            <w:r w:rsidRPr="00CE7B10">
              <w:rPr>
                <w:sz w:val="30"/>
                <w:szCs w:val="30"/>
              </w:rPr>
              <w:t>0.029</w:t>
            </w:r>
          </w:p>
        </w:tc>
        <w:tc>
          <w:tcPr>
            <w:tcW w:w="580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0.145</w:t>
            </w:r>
          </w:p>
          <w:p w:rsidR="00CC61D2" w:rsidRPr="0046698B" w:rsidRDefault="00CC61D2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CC61D2" w:rsidRPr="0046698B" w:rsidTr="00AB751A">
        <w:trPr>
          <w:jc w:val="center"/>
        </w:trPr>
        <w:tc>
          <w:tcPr>
            <w:tcW w:w="1089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11.</w:t>
            </w:r>
            <w:r w:rsidRPr="0046698B">
              <w:rPr>
                <w:sz w:val="30"/>
                <w:szCs w:val="30"/>
                <w:cs/>
              </w:rPr>
              <w:t>การเพิ่มศักยภาพระบบงานเก</w:t>
            </w:r>
            <w:r w:rsidRPr="0046698B">
              <w:rPr>
                <w:smallCaps/>
                <w:sz w:val="30"/>
                <w:szCs w:val="30"/>
                <w:cs/>
              </w:rPr>
              <w:t>ษตร</w:t>
            </w:r>
          </w:p>
        </w:tc>
        <w:tc>
          <w:tcPr>
            <w:tcW w:w="620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ส.</w:t>
            </w:r>
            <w:proofErr w:type="spellStart"/>
            <w:r w:rsidRPr="0046698B">
              <w:rPr>
                <w:sz w:val="30"/>
                <w:szCs w:val="30"/>
                <w:cs/>
              </w:rPr>
              <w:t>ป.ก</w:t>
            </w:r>
            <w:proofErr w:type="spellEnd"/>
            <w:r w:rsidRPr="0046698B">
              <w:rPr>
                <w:sz w:val="30"/>
                <w:szCs w:val="30"/>
                <w:cs/>
              </w:rPr>
              <w:t>. (งบปกติ)</w:t>
            </w:r>
          </w:p>
        </w:tc>
        <w:tc>
          <w:tcPr>
            <w:tcW w:w="588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0.100</w:t>
            </w:r>
          </w:p>
        </w:tc>
        <w:tc>
          <w:tcPr>
            <w:tcW w:w="535" w:type="pct"/>
          </w:tcPr>
          <w:p w:rsidR="00CC61D2" w:rsidRDefault="00CC61D2" w:rsidP="00592010">
            <w:pPr>
              <w:jc w:val="center"/>
            </w:pPr>
            <w:r w:rsidRPr="00D02D9C">
              <w:rPr>
                <w:sz w:val="30"/>
                <w:szCs w:val="30"/>
              </w:rPr>
              <w:t>0.100</w:t>
            </w:r>
          </w:p>
        </w:tc>
        <w:tc>
          <w:tcPr>
            <w:tcW w:w="543" w:type="pct"/>
          </w:tcPr>
          <w:p w:rsidR="00CC61D2" w:rsidRDefault="00CC61D2" w:rsidP="00592010">
            <w:pPr>
              <w:jc w:val="center"/>
            </w:pPr>
            <w:r w:rsidRPr="00D02D9C">
              <w:rPr>
                <w:sz w:val="30"/>
                <w:szCs w:val="30"/>
              </w:rPr>
              <w:t>0.100</w:t>
            </w:r>
          </w:p>
        </w:tc>
        <w:tc>
          <w:tcPr>
            <w:tcW w:w="499" w:type="pct"/>
          </w:tcPr>
          <w:p w:rsidR="00CC61D2" w:rsidRDefault="00CC61D2" w:rsidP="00592010">
            <w:pPr>
              <w:jc w:val="center"/>
            </w:pPr>
            <w:r w:rsidRPr="00D02D9C">
              <w:rPr>
                <w:sz w:val="30"/>
                <w:szCs w:val="30"/>
              </w:rPr>
              <w:t>0.100</w:t>
            </w:r>
          </w:p>
        </w:tc>
        <w:tc>
          <w:tcPr>
            <w:tcW w:w="546" w:type="pct"/>
          </w:tcPr>
          <w:p w:rsidR="00CC61D2" w:rsidRDefault="00CC61D2" w:rsidP="00592010">
            <w:pPr>
              <w:jc w:val="center"/>
            </w:pPr>
            <w:r w:rsidRPr="00D02D9C">
              <w:rPr>
                <w:sz w:val="30"/>
                <w:szCs w:val="30"/>
              </w:rPr>
              <w:t>0.100</w:t>
            </w:r>
          </w:p>
        </w:tc>
        <w:tc>
          <w:tcPr>
            <w:tcW w:w="580" w:type="pct"/>
          </w:tcPr>
          <w:p w:rsidR="00CC61D2" w:rsidRPr="0046698B" w:rsidRDefault="00CC61D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30"/>
                <w:szCs w:val="30"/>
              </w:rPr>
              <w:t>0.500</w:t>
            </w:r>
          </w:p>
        </w:tc>
      </w:tr>
      <w:tr w:rsidR="00CC61D2" w:rsidRPr="0046698B" w:rsidTr="00AB751A">
        <w:trPr>
          <w:jc w:val="center"/>
        </w:trPr>
        <w:tc>
          <w:tcPr>
            <w:tcW w:w="1089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12.</w:t>
            </w:r>
            <w:r w:rsidRPr="0046698B">
              <w:rPr>
                <w:sz w:val="30"/>
                <w:szCs w:val="30"/>
                <w:cs/>
              </w:rPr>
              <w:t>ศูนย์บริการประชาชน</w:t>
            </w:r>
          </w:p>
        </w:tc>
        <w:tc>
          <w:tcPr>
            <w:tcW w:w="620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ส.</w:t>
            </w:r>
            <w:proofErr w:type="spellStart"/>
            <w:r w:rsidRPr="0046698B">
              <w:rPr>
                <w:sz w:val="30"/>
                <w:szCs w:val="30"/>
                <w:cs/>
              </w:rPr>
              <w:t>ป.ก</w:t>
            </w:r>
            <w:proofErr w:type="spellEnd"/>
            <w:r w:rsidRPr="0046698B">
              <w:rPr>
                <w:sz w:val="30"/>
                <w:szCs w:val="30"/>
                <w:cs/>
              </w:rPr>
              <w:t>. (งบปกติ)</w:t>
            </w:r>
          </w:p>
        </w:tc>
        <w:tc>
          <w:tcPr>
            <w:tcW w:w="588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  <w:cs/>
              </w:rPr>
            </w:pPr>
            <w:r>
              <w:rPr>
                <w:sz w:val="30"/>
                <w:szCs w:val="30"/>
              </w:rPr>
              <w:t>0.140</w:t>
            </w:r>
          </w:p>
        </w:tc>
        <w:tc>
          <w:tcPr>
            <w:tcW w:w="535" w:type="pct"/>
          </w:tcPr>
          <w:p w:rsidR="00CC61D2" w:rsidRDefault="00CC61D2" w:rsidP="00592010">
            <w:pPr>
              <w:jc w:val="center"/>
            </w:pPr>
            <w:r w:rsidRPr="00ED1956">
              <w:rPr>
                <w:sz w:val="30"/>
                <w:szCs w:val="30"/>
              </w:rPr>
              <w:t>0.140</w:t>
            </w:r>
          </w:p>
        </w:tc>
        <w:tc>
          <w:tcPr>
            <w:tcW w:w="543" w:type="pct"/>
          </w:tcPr>
          <w:p w:rsidR="00CC61D2" w:rsidRDefault="00CC61D2" w:rsidP="00592010">
            <w:pPr>
              <w:jc w:val="center"/>
            </w:pPr>
            <w:r w:rsidRPr="00ED1956">
              <w:rPr>
                <w:sz w:val="30"/>
                <w:szCs w:val="30"/>
              </w:rPr>
              <w:t>0.140</w:t>
            </w:r>
          </w:p>
        </w:tc>
        <w:tc>
          <w:tcPr>
            <w:tcW w:w="499" w:type="pct"/>
          </w:tcPr>
          <w:p w:rsidR="00CC61D2" w:rsidRDefault="00CC61D2" w:rsidP="00592010">
            <w:pPr>
              <w:jc w:val="center"/>
            </w:pPr>
            <w:r w:rsidRPr="00ED1956">
              <w:rPr>
                <w:sz w:val="30"/>
                <w:szCs w:val="30"/>
              </w:rPr>
              <w:t>0.140</w:t>
            </w:r>
          </w:p>
        </w:tc>
        <w:tc>
          <w:tcPr>
            <w:tcW w:w="546" w:type="pct"/>
          </w:tcPr>
          <w:p w:rsidR="00CC61D2" w:rsidRDefault="00CC61D2" w:rsidP="00592010">
            <w:pPr>
              <w:jc w:val="center"/>
            </w:pPr>
            <w:r w:rsidRPr="00ED1956">
              <w:rPr>
                <w:sz w:val="30"/>
                <w:szCs w:val="30"/>
              </w:rPr>
              <w:t>0.140</w:t>
            </w:r>
          </w:p>
        </w:tc>
        <w:tc>
          <w:tcPr>
            <w:tcW w:w="580" w:type="pct"/>
          </w:tcPr>
          <w:p w:rsidR="00CC61D2" w:rsidRPr="0046698B" w:rsidRDefault="00CC61D2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30"/>
                <w:szCs w:val="30"/>
              </w:rPr>
              <w:t>0.702</w:t>
            </w:r>
          </w:p>
        </w:tc>
      </w:tr>
      <w:tr w:rsidR="00CC61D2" w:rsidRPr="0046698B" w:rsidTr="00AB751A">
        <w:trPr>
          <w:jc w:val="center"/>
        </w:trPr>
        <w:tc>
          <w:tcPr>
            <w:tcW w:w="1089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13.</w:t>
            </w:r>
            <w:r w:rsidRPr="0046698B">
              <w:rPr>
                <w:sz w:val="30"/>
                <w:szCs w:val="30"/>
                <w:cs/>
              </w:rPr>
              <w:t>การตรวจสอบการถือครองที่ดินในเขตปฏิรูปที่ดิน</w:t>
            </w:r>
          </w:p>
        </w:tc>
        <w:tc>
          <w:tcPr>
            <w:tcW w:w="620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ส.</w:t>
            </w:r>
            <w:proofErr w:type="spellStart"/>
            <w:r w:rsidRPr="0046698B">
              <w:rPr>
                <w:sz w:val="30"/>
                <w:szCs w:val="30"/>
                <w:cs/>
              </w:rPr>
              <w:t>ป.ก</w:t>
            </w:r>
            <w:proofErr w:type="spellEnd"/>
            <w:r w:rsidRPr="0046698B">
              <w:rPr>
                <w:sz w:val="30"/>
                <w:szCs w:val="30"/>
                <w:cs/>
              </w:rPr>
              <w:t>. (งบปกติ)</w:t>
            </w:r>
          </w:p>
        </w:tc>
        <w:tc>
          <w:tcPr>
            <w:tcW w:w="588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0.253</w:t>
            </w:r>
          </w:p>
          <w:p w:rsidR="00CC61D2" w:rsidRPr="0046698B" w:rsidRDefault="00CC61D2" w:rsidP="00592010">
            <w:pPr>
              <w:jc w:val="center"/>
              <w:rPr>
                <w:sz w:val="30"/>
                <w:szCs w:val="30"/>
                <w:cs/>
              </w:rPr>
            </w:pPr>
          </w:p>
        </w:tc>
        <w:tc>
          <w:tcPr>
            <w:tcW w:w="535" w:type="pct"/>
          </w:tcPr>
          <w:p w:rsidR="00CC61D2" w:rsidRDefault="00CC61D2" w:rsidP="00592010">
            <w:pPr>
              <w:jc w:val="center"/>
            </w:pPr>
            <w:r w:rsidRPr="0061076C">
              <w:rPr>
                <w:sz w:val="30"/>
                <w:szCs w:val="30"/>
              </w:rPr>
              <w:t>0.253</w:t>
            </w:r>
          </w:p>
        </w:tc>
        <w:tc>
          <w:tcPr>
            <w:tcW w:w="543" w:type="pct"/>
          </w:tcPr>
          <w:p w:rsidR="00CC61D2" w:rsidRDefault="00CC61D2" w:rsidP="00592010">
            <w:pPr>
              <w:jc w:val="center"/>
            </w:pPr>
            <w:r w:rsidRPr="0061076C">
              <w:rPr>
                <w:sz w:val="30"/>
                <w:szCs w:val="30"/>
              </w:rPr>
              <w:t>0.253</w:t>
            </w:r>
          </w:p>
        </w:tc>
        <w:tc>
          <w:tcPr>
            <w:tcW w:w="499" w:type="pct"/>
          </w:tcPr>
          <w:p w:rsidR="00CC61D2" w:rsidRDefault="00CC61D2" w:rsidP="00592010">
            <w:pPr>
              <w:jc w:val="center"/>
            </w:pPr>
            <w:r w:rsidRPr="0061076C">
              <w:rPr>
                <w:sz w:val="30"/>
                <w:szCs w:val="30"/>
              </w:rPr>
              <w:t>0.253</w:t>
            </w:r>
          </w:p>
        </w:tc>
        <w:tc>
          <w:tcPr>
            <w:tcW w:w="546" w:type="pct"/>
          </w:tcPr>
          <w:p w:rsidR="00CC61D2" w:rsidRDefault="00CC61D2" w:rsidP="00592010">
            <w:pPr>
              <w:jc w:val="center"/>
            </w:pPr>
            <w:r w:rsidRPr="0061076C">
              <w:rPr>
                <w:sz w:val="30"/>
                <w:szCs w:val="30"/>
              </w:rPr>
              <w:t>0.253</w:t>
            </w:r>
          </w:p>
        </w:tc>
        <w:tc>
          <w:tcPr>
            <w:tcW w:w="580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1.267</w:t>
            </w:r>
          </w:p>
          <w:p w:rsidR="00CC61D2" w:rsidRPr="0046698B" w:rsidRDefault="00CC61D2" w:rsidP="00592010">
            <w:pPr>
              <w:jc w:val="center"/>
              <w:rPr>
                <w:sz w:val="28"/>
                <w:szCs w:val="28"/>
              </w:rPr>
            </w:pPr>
          </w:p>
        </w:tc>
      </w:tr>
      <w:tr w:rsidR="00CC61D2" w:rsidRPr="0046698B" w:rsidTr="00AB751A">
        <w:trPr>
          <w:jc w:val="center"/>
        </w:trPr>
        <w:tc>
          <w:tcPr>
            <w:tcW w:w="1089" w:type="pct"/>
          </w:tcPr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rFonts w:hint="cs"/>
                <w:sz w:val="30"/>
                <w:szCs w:val="30"/>
                <w:cs/>
              </w:rPr>
              <w:t>1.</w:t>
            </w:r>
            <w:r w:rsidRPr="0046698B">
              <w:rPr>
                <w:sz w:val="30"/>
                <w:szCs w:val="30"/>
                <w:cs/>
              </w:rPr>
              <w:t>บุคคลากรภาครัฐด้านประมง</w:t>
            </w:r>
          </w:p>
        </w:tc>
        <w:tc>
          <w:tcPr>
            <w:tcW w:w="620" w:type="pct"/>
          </w:tcPr>
          <w:p w:rsidR="00CC61D2" w:rsidRDefault="00CC61D2" w:rsidP="00CC61D2">
            <w:pPr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  <w:cs/>
              </w:rPr>
              <w:t>ประมงจังหวั</w:t>
            </w:r>
            <w:r>
              <w:rPr>
                <w:rFonts w:hint="cs"/>
                <w:sz w:val="30"/>
                <w:szCs w:val="30"/>
                <w:cs/>
              </w:rPr>
              <w:t xml:space="preserve">ด </w:t>
            </w:r>
          </w:p>
          <w:p w:rsidR="00CC61D2" w:rsidRPr="0046698B" w:rsidRDefault="00CC61D2" w:rsidP="00CC61D2">
            <w:pPr>
              <w:jc w:val="left"/>
              <w:rPr>
                <w:sz w:val="30"/>
                <w:szCs w:val="30"/>
                <w:cs/>
              </w:rPr>
            </w:pPr>
            <w:r w:rsidRPr="0046698B">
              <w:rPr>
                <w:sz w:val="30"/>
                <w:szCs w:val="30"/>
                <w:cs/>
              </w:rPr>
              <w:t>(งบปกติ)</w:t>
            </w:r>
          </w:p>
        </w:tc>
        <w:tc>
          <w:tcPr>
            <w:tcW w:w="588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0.635</w:t>
            </w:r>
          </w:p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35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1.389</w:t>
            </w:r>
          </w:p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43" w:type="pct"/>
          </w:tcPr>
          <w:p w:rsidR="00CC61D2" w:rsidRDefault="00CC61D2" w:rsidP="00592010">
            <w:pPr>
              <w:jc w:val="center"/>
            </w:pPr>
            <w:r w:rsidRPr="00DB190E">
              <w:rPr>
                <w:sz w:val="30"/>
                <w:szCs w:val="30"/>
              </w:rPr>
              <w:t>1.389</w:t>
            </w:r>
          </w:p>
        </w:tc>
        <w:tc>
          <w:tcPr>
            <w:tcW w:w="499" w:type="pct"/>
          </w:tcPr>
          <w:p w:rsidR="00CC61D2" w:rsidRDefault="00CC61D2" w:rsidP="00592010">
            <w:pPr>
              <w:jc w:val="center"/>
            </w:pPr>
            <w:r w:rsidRPr="00DB190E">
              <w:rPr>
                <w:sz w:val="30"/>
                <w:szCs w:val="30"/>
              </w:rPr>
              <w:t>1.389</w:t>
            </w:r>
          </w:p>
        </w:tc>
        <w:tc>
          <w:tcPr>
            <w:tcW w:w="546" w:type="pct"/>
          </w:tcPr>
          <w:p w:rsidR="00CC61D2" w:rsidRDefault="00CC61D2" w:rsidP="00592010">
            <w:pPr>
              <w:jc w:val="center"/>
            </w:pPr>
            <w:r w:rsidRPr="00DB190E">
              <w:rPr>
                <w:sz w:val="30"/>
                <w:szCs w:val="30"/>
              </w:rPr>
              <w:t>1.389</w:t>
            </w:r>
          </w:p>
        </w:tc>
        <w:tc>
          <w:tcPr>
            <w:tcW w:w="580" w:type="pct"/>
          </w:tcPr>
          <w:p w:rsidR="00CC61D2" w:rsidRPr="0046698B" w:rsidRDefault="00CC61D2" w:rsidP="0059201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6.946</w:t>
            </w:r>
          </w:p>
          <w:p w:rsidR="00CC61D2" w:rsidRPr="0046698B" w:rsidRDefault="00CC61D2" w:rsidP="00592010">
            <w:pPr>
              <w:jc w:val="center"/>
              <w:rPr>
                <w:sz w:val="28"/>
                <w:szCs w:val="28"/>
              </w:rPr>
            </w:pPr>
          </w:p>
        </w:tc>
      </w:tr>
      <w:bookmarkEnd w:id="0"/>
    </w:tbl>
    <w:p w:rsidR="00596570" w:rsidRPr="00596570" w:rsidRDefault="00596570" w:rsidP="00A011C2">
      <w:pPr>
        <w:jc w:val="both"/>
        <w:rPr>
          <w:b/>
          <w:bCs/>
          <w:u w:val="dotted"/>
          <w:cs/>
        </w:rPr>
      </w:pPr>
    </w:p>
    <w:sectPr w:rsidR="00596570" w:rsidRPr="00596570" w:rsidSect="00A011C2">
      <w:pgSz w:w="16838" w:h="11906" w:orient="landscape" w:code="9"/>
      <w:pgMar w:top="993" w:right="1134" w:bottom="1134" w:left="1134" w:header="397" w:footer="567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3B59" w:rsidRDefault="00BD3B59" w:rsidP="005C3AF1">
      <w:r>
        <w:separator/>
      </w:r>
    </w:p>
  </w:endnote>
  <w:endnote w:type="continuationSeparator" w:id="0">
    <w:p w:rsidR="00BD3B59" w:rsidRDefault="00BD3B59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3B59" w:rsidRDefault="00BD3B59" w:rsidP="005C3AF1">
      <w:r>
        <w:separator/>
      </w:r>
    </w:p>
  </w:footnote>
  <w:footnote w:type="continuationSeparator" w:id="0">
    <w:p w:rsidR="00BD3B59" w:rsidRDefault="00BD3B59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H SarabunIT๙" w:eastAsiaTheme="majorEastAsia" w:hAnsi="TH SarabunIT๙" w:cs="TH SarabunIT๙"/>
        <w:szCs w:val="32"/>
        <w:lang w:val="th-TH"/>
      </w:rPr>
      <w:id w:val="685799289"/>
      <w:docPartObj>
        <w:docPartGallery w:val="Page Numbers (Top of Page)"/>
        <w:docPartUnique/>
      </w:docPartObj>
    </w:sdtPr>
    <w:sdtContent>
      <w:p w:rsidR="00A011C2" w:rsidRPr="00605FEF" w:rsidRDefault="00A011C2">
        <w:pPr>
          <w:pStyle w:val="a4"/>
          <w:jc w:val="center"/>
          <w:rPr>
            <w:rFonts w:ascii="TH SarabunIT๙" w:eastAsiaTheme="majorEastAsia" w:hAnsi="TH SarabunIT๙" w:cs="TH SarabunIT๙"/>
            <w:szCs w:val="32"/>
          </w:rPr>
        </w:pPr>
        <w:r w:rsidRPr="00605FEF">
          <w:rPr>
            <w:rFonts w:ascii="TH SarabunIT๙" w:eastAsiaTheme="majorEastAsia" w:hAnsi="TH SarabunIT๙" w:cs="TH SarabunIT๙"/>
            <w:szCs w:val="32"/>
            <w:cs/>
            <w:lang w:val="th-TH"/>
          </w:rPr>
          <w:t xml:space="preserve">~ </w:t>
        </w:r>
        <w:r w:rsidRPr="00605FEF">
          <w:rPr>
            <w:rFonts w:ascii="TH SarabunIT๙" w:eastAsiaTheme="minorEastAsia" w:hAnsi="TH SarabunIT๙" w:cs="TH SarabunIT๙"/>
            <w:szCs w:val="32"/>
          </w:rPr>
          <w:fldChar w:fldCharType="begin"/>
        </w:r>
        <w:r w:rsidRPr="00605FEF">
          <w:rPr>
            <w:rFonts w:ascii="TH SarabunIT๙" w:hAnsi="TH SarabunIT๙" w:cs="TH SarabunIT๙"/>
            <w:szCs w:val="32"/>
          </w:rPr>
          <w:instrText>PAGE    \</w:instrText>
        </w:r>
        <w:r w:rsidRPr="00605FEF">
          <w:rPr>
            <w:rFonts w:ascii="TH SarabunIT๙" w:hAnsi="TH SarabunIT๙" w:cs="TH SarabunIT๙"/>
            <w:szCs w:val="32"/>
            <w:cs/>
          </w:rPr>
          <w:instrText xml:space="preserve">* </w:instrText>
        </w:r>
        <w:r w:rsidRPr="00605FEF">
          <w:rPr>
            <w:rFonts w:ascii="TH SarabunIT๙" w:hAnsi="TH SarabunIT๙" w:cs="TH SarabunIT๙"/>
            <w:szCs w:val="32"/>
          </w:rPr>
          <w:instrText>MERGEFORMAT</w:instrText>
        </w:r>
        <w:r w:rsidRPr="00605FEF">
          <w:rPr>
            <w:rFonts w:ascii="TH SarabunIT๙" w:eastAsiaTheme="minorEastAsia" w:hAnsi="TH SarabunIT๙" w:cs="TH SarabunIT๙"/>
            <w:szCs w:val="32"/>
          </w:rPr>
          <w:fldChar w:fldCharType="separate"/>
        </w:r>
        <w:r w:rsidRPr="00DE1C78">
          <w:rPr>
            <w:rFonts w:ascii="TH SarabunIT๙" w:eastAsiaTheme="majorEastAsia" w:hAnsi="TH SarabunIT๙" w:cs="TH SarabunIT๙"/>
            <w:noProof/>
            <w:szCs w:val="32"/>
            <w:cs/>
            <w:lang w:val="th-TH"/>
          </w:rPr>
          <w:t>๕๖</w:t>
        </w:r>
        <w:r w:rsidRPr="00605FEF">
          <w:rPr>
            <w:rFonts w:ascii="TH SarabunIT๙" w:eastAsiaTheme="majorEastAsia" w:hAnsi="TH SarabunIT๙" w:cs="TH SarabunIT๙"/>
            <w:szCs w:val="32"/>
          </w:rPr>
          <w:fldChar w:fldCharType="end"/>
        </w:r>
        <w:r>
          <w:rPr>
            <w:rFonts w:ascii="TH SarabunIT๙" w:eastAsiaTheme="majorEastAsia" w:hAnsi="TH SarabunIT๙" w:cs="TH SarabunIT๙"/>
            <w:szCs w:val="32"/>
            <w:cs/>
            <w:lang w:val="th-TH"/>
          </w:rPr>
          <w:t xml:space="preserve"> </w:t>
        </w:r>
        <w:r>
          <w:rPr>
            <w:rFonts w:ascii="TH SarabunIT๙" w:eastAsiaTheme="majorEastAsia" w:hAnsi="TH SarabunIT๙" w:cs="TH SarabunIT๙" w:hint="cs"/>
            <w:szCs w:val="32"/>
            <w:cs/>
            <w:lang w:val="th-TH"/>
          </w:rPr>
          <w:t>-</w:t>
        </w:r>
      </w:p>
    </w:sdtContent>
  </w:sdt>
  <w:p w:rsidR="00A011C2" w:rsidRDefault="00A011C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H SarabunIT๙" w:eastAsiaTheme="majorEastAsia" w:hAnsi="TH SarabunIT๙" w:cs="TH SarabunIT๙"/>
        <w:szCs w:val="32"/>
        <w:lang w:val="th-TH"/>
      </w:rPr>
      <w:id w:val="62374157"/>
      <w:docPartObj>
        <w:docPartGallery w:val="Page Numbers (Top of Page)"/>
        <w:docPartUnique/>
      </w:docPartObj>
    </w:sdtPr>
    <w:sdtContent>
      <w:p w:rsidR="00A011C2" w:rsidRPr="00A011C2" w:rsidRDefault="00A011C2" w:rsidP="00A011C2">
        <w:pPr>
          <w:pStyle w:val="a4"/>
          <w:jc w:val="center"/>
          <w:rPr>
            <w:rFonts w:ascii="TH SarabunIT๙" w:eastAsiaTheme="majorEastAsia" w:hAnsi="TH SarabunIT๙" w:cs="TH SarabunIT๙" w:hint="cs"/>
            <w:szCs w:val="32"/>
          </w:rPr>
        </w:pPr>
        <w:r w:rsidRPr="00605FEF">
          <w:rPr>
            <w:rFonts w:ascii="TH SarabunIT๙" w:eastAsiaTheme="majorEastAsia" w:hAnsi="TH SarabunIT๙" w:cs="TH SarabunIT๙"/>
            <w:szCs w:val="32"/>
            <w:cs/>
            <w:lang w:val="th-TH"/>
          </w:rPr>
          <w:t xml:space="preserve">~ </w:t>
        </w:r>
        <w:r w:rsidRPr="00605FEF">
          <w:rPr>
            <w:rFonts w:ascii="TH SarabunIT๙" w:eastAsiaTheme="minorEastAsia" w:hAnsi="TH SarabunIT๙" w:cs="TH SarabunIT๙"/>
            <w:szCs w:val="32"/>
          </w:rPr>
          <w:fldChar w:fldCharType="begin"/>
        </w:r>
        <w:r w:rsidRPr="00605FEF">
          <w:rPr>
            <w:rFonts w:ascii="TH SarabunIT๙" w:hAnsi="TH SarabunIT๙" w:cs="TH SarabunIT๙"/>
            <w:szCs w:val="32"/>
          </w:rPr>
          <w:instrText>PAGE    \</w:instrText>
        </w:r>
        <w:r w:rsidRPr="00605FEF">
          <w:rPr>
            <w:rFonts w:ascii="TH SarabunIT๙" w:hAnsi="TH SarabunIT๙" w:cs="TH SarabunIT๙"/>
            <w:szCs w:val="32"/>
            <w:cs/>
          </w:rPr>
          <w:instrText xml:space="preserve">* </w:instrText>
        </w:r>
        <w:r w:rsidRPr="00605FEF">
          <w:rPr>
            <w:rFonts w:ascii="TH SarabunIT๙" w:hAnsi="TH SarabunIT๙" w:cs="TH SarabunIT๙"/>
            <w:szCs w:val="32"/>
          </w:rPr>
          <w:instrText>MERGEFORMAT</w:instrText>
        </w:r>
        <w:r w:rsidRPr="00605FEF">
          <w:rPr>
            <w:rFonts w:ascii="TH SarabunIT๙" w:eastAsiaTheme="minorEastAsia" w:hAnsi="TH SarabunIT๙" w:cs="TH SarabunIT๙"/>
            <w:szCs w:val="32"/>
          </w:rPr>
          <w:fldChar w:fldCharType="separate"/>
        </w:r>
        <w:r w:rsidRPr="00DE1C78">
          <w:rPr>
            <w:rFonts w:ascii="TH SarabunIT๙" w:eastAsiaTheme="majorEastAsia" w:hAnsi="TH SarabunIT๙" w:cs="TH SarabunIT๙"/>
            <w:noProof/>
            <w:szCs w:val="32"/>
            <w:cs/>
            <w:lang w:val="th-TH"/>
          </w:rPr>
          <w:t>๘๙</w:t>
        </w:r>
        <w:r w:rsidRPr="00605FEF">
          <w:rPr>
            <w:rFonts w:ascii="TH SarabunIT๙" w:eastAsiaTheme="majorEastAsia" w:hAnsi="TH SarabunIT๙" w:cs="TH SarabunIT๙"/>
            <w:szCs w:val="32"/>
          </w:rPr>
          <w:fldChar w:fldCharType="end"/>
        </w:r>
        <w:r>
          <w:rPr>
            <w:rFonts w:ascii="TH SarabunIT๙" w:eastAsiaTheme="majorEastAsia" w:hAnsi="TH SarabunIT๙" w:cs="TH SarabunIT๙"/>
            <w:szCs w:val="32"/>
            <w:cs/>
            <w:lang w:val="th-TH"/>
          </w:rPr>
          <w:t xml:space="preserve"> </w:t>
        </w:r>
        <w:r>
          <w:rPr>
            <w:rFonts w:ascii="TH SarabunIT๙" w:eastAsiaTheme="majorEastAsia" w:hAnsi="TH SarabunIT๙" w:cs="TH SarabunIT๙" w:hint="cs"/>
            <w:szCs w:val="32"/>
            <w:cs/>
            <w:lang w:val="th-TH"/>
          </w:rPr>
          <w:t>-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E5F652E5"/>
    <w:multiLevelType w:val="singleLevel"/>
    <w:tmpl w:val="E5F652E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FFFFFF89"/>
    <w:multiLevelType w:val="singleLevel"/>
    <w:tmpl w:val="F872F6A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845A20"/>
    <w:multiLevelType w:val="hybridMultilevel"/>
    <w:tmpl w:val="77CA1328"/>
    <w:lvl w:ilvl="0" w:tplc="191211D8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DD5079"/>
    <w:multiLevelType w:val="hybridMultilevel"/>
    <w:tmpl w:val="10D03F18"/>
    <w:lvl w:ilvl="0" w:tplc="36501760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C249F"/>
    <w:multiLevelType w:val="multilevel"/>
    <w:tmpl w:val="3F9A5026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114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  <w:b/>
      </w:rPr>
    </w:lvl>
  </w:abstractNum>
  <w:abstractNum w:abstractNumId="5" w15:restartNumberingAfterBreak="0">
    <w:nsid w:val="1205019D"/>
    <w:multiLevelType w:val="hybridMultilevel"/>
    <w:tmpl w:val="483EFCC6"/>
    <w:lvl w:ilvl="0" w:tplc="7826E260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2FA"/>
    <w:multiLevelType w:val="hybridMultilevel"/>
    <w:tmpl w:val="8556B8BC"/>
    <w:lvl w:ilvl="0" w:tplc="3D2E9F5C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06CE7"/>
    <w:multiLevelType w:val="hybridMultilevel"/>
    <w:tmpl w:val="60668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1A08AF"/>
    <w:multiLevelType w:val="hybridMultilevel"/>
    <w:tmpl w:val="C6C61984"/>
    <w:lvl w:ilvl="0" w:tplc="F920E3EA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5C5D89"/>
    <w:multiLevelType w:val="hybridMultilevel"/>
    <w:tmpl w:val="4FFAC38A"/>
    <w:lvl w:ilvl="0" w:tplc="C0FE4D2E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A35BC"/>
    <w:multiLevelType w:val="hybridMultilevel"/>
    <w:tmpl w:val="542EC5A0"/>
    <w:lvl w:ilvl="0" w:tplc="DB002FAC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04DD1"/>
    <w:multiLevelType w:val="hybridMultilevel"/>
    <w:tmpl w:val="13C6EA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00B4319"/>
    <w:multiLevelType w:val="hybridMultilevel"/>
    <w:tmpl w:val="A35815DC"/>
    <w:lvl w:ilvl="0" w:tplc="3C200724">
      <w:start w:val="1"/>
      <w:numFmt w:val="decimal"/>
      <w:lvlText w:val="%1."/>
      <w:lvlJc w:val="left"/>
      <w:pPr>
        <w:ind w:left="121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D109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lef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lef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32B043A6"/>
    <w:multiLevelType w:val="hybridMultilevel"/>
    <w:tmpl w:val="D17E662A"/>
    <w:lvl w:ilvl="0" w:tplc="4C34F58A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D04477"/>
    <w:multiLevelType w:val="hybridMultilevel"/>
    <w:tmpl w:val="A8B49C38"/>
    <w:lvl w:ilvl="0" w:tplc="9F54DF06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2D6658"/>
    <w:multiLevelType w:val="hybridMultilevel"/>
    <w:tmpl w:val="0E260CBC"/>
    <w:lvl w:ilvl="0" w:tplc="1F9ABBF0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037856"/>
    <w:multiLevelType w:val="hybridMultilevel"/>
    <w:tmpl w:val="7FB26072"/>
    <w:lvl w:ilvl="0" w:tplc="E3AE1A6A"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4E21E2"/>
    <w:multiLevelType w:val="hybridMultilevel"/>
    <w:tmpl w:val="168684B2"/>
    <w:lvl w:ilvl="0" w:tplc="A84295F6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A91470"/>
    <w:multiLevelType w:val="hybridMultilevel"/>
    <w:tmpl w:val="BA96C4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90E73BD"/>
    <w:multiLevelType w:val="hybridMultilevel"/>
    <w:tmpl w:val="BE320312"/>
    <w:lvl w:ilvl="0" w:tplc="26B686B0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B82CFC"/>
    <w:multiLevelType w:val="hybridMultilevel"/>
    <w:tmpl w:val="181C5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1C0733"/>
    <w:multiLevelType w:val="hybridMultilevel"/>
    <w:tmpl w:val="A35A53B2"/>
    <w:lvl w:ilvl="0" w:tplc="A33489F8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5F527C"/>
    <w:multiLevelType w:val="hybridMultilevel"/>
    <w:tmpl w:val="3FB092B6"/>
    <w:lvl w:ilvl="0" w:tplc="AA1A325E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811EAA"/>
    <w:multiLevelType w:val="hybridMultilevel"/>
    <w:tmpl w:val="252EC4C6"/>
    <w:lvl w:ilvl="0" w:tplc="EEDAD778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C251EC"/>
    <w:multiLevelType w:val="hybridMultilevel"/>
    <w:tmpl w:val="F6D26E9A"/>
    <w:lvl w:ilvl="0" w:tplc="1912115A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2705DC"/>
    <w:multiLevelType w:val="hybridMultilevel"/>
    <w:tmpl w:val="DCF09FCA"/>
    <w:lvl w:ilvl="0" w:tplc="239EB164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136184"/>
    <w:multiLevelType w:val="hybridMultilevel"/>
    <w:tmpl w:val="22183D90"/>
    <w:lvl w:ilvl="0" w:tplc="1190048C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4"/>
  </w:num>
  <w:num w:numId="4">
    <w:abstractNumId w:val="11"/>
  </w:num>
  <w:num w:numId="5">
    <w:abstractNumId w:val="7"/>
  </w:num>
  <w:num w:numId="6">
    <w:abstractNumId w:val="21"/>
  </w:num>
  <w:num w:numId="7">
    <w:abstractNumId w:val="19"/>
  </w:num>
  <w:num w:numId="8">
    <w:abstractNumId w:val="25"/>
  </w:num>
  <w:num w:numId="9">
    <w:abstractNumId w:val="22"/>
  </w:num>
  <w:num w:numId="10">
    <w:abstractNumId w:val="15"/>
  </w:num>
  <w:num w:numId="11">
    <w:abstractNumId w:val="12"/>
  </w:num>
  <w:num w:numId="12">
    <w:abstractNumId w:val="24"/>
  </w:num>
  <w:num w:numId="13">
    <w:abstractNumId w:val="8"/>
  </w:num>
  <w:num w:numId="14">
    <w:abstractNumId w:val="18"/>
  </w:num>
  <w:num w:numId="15">
    <w:abstractNumId w:val="14"/>
  </w:num>
  <w:num w:numId="16">
    <w:abstractNumId w:val="10"/>
  </w:num>
  <w:num w:numId="17">
    <w:abstractNumId w:val="0"/>
  </w:num>
  <w:num w:numId="18">
    <w:abstractNumId w:val="9"/>
  </w:num>
  <w:num w:numId="19">
    <w:abstractNumId w:val="16"/>
  </w:num>
  <w:num w:numId="20">
    <w:abstractNumId w:val="6"/>
  </w:num>
  <w:num w:numId="21">
    <w:abstractNumId w:val="27"/>
  </w:num>
  <w:num w:numId="22">
    <w:abstractNumId w:val="2"/>
  </w:num>
  <w:num w:numId="23">
    <w:abstractNumId w:val="20"/>
  </w:num>
  <w:num w:numId="24">
    <w:abstractNumId w:val="26"/>
  </w:num>
  <w:num w:numId="25">
    <w:abstractNumId w:val="5"/>
  </w:num>
  <w:num w:numId="26">
    <w:abstractNumId w:val="3"/>
  </w:num>
  <w:num w:numId="27">
    <w:abstractNumId w:val="23"/>
  </w:num>
  <w:num w:numId="28">
    <w:abstractNumId w:val="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GrammaticalErrors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6D60"/>
    <w:rsid w:val="00000111"/>
    <w:rsid w:val="0000035F"/>
    <w:rsid w:val="00000AC5"/>
    <w:rsid w:val="00000C59"/>
    <w:rsid w:val="00000E3C"/>
    <w:rsid w:val="00001061"/>
    <w:rsid w:val="000017C4"/>
    <w:rsid w:val="000053FC"/>
    <w:rsid w:val="00005B69"/>
    <w:rsid w:val="00006658"/>
    <w:rsid w:val="0000673F"/>
    <w:rsid w:val="00006E56"/>
    <w:rsid w:val="000105EA"/>
    <w:rsid w:val="00010ACB"/>
    <w:rsid w:val="00010F65"/>
    <w:rsid w:val="00011247"/>
    <w:rsid w:val="000117E1"/>
    <w:rsid w:val="00011A79"/>
    <w:rsid w:val="000141AB"/>
    <w:rsid w:val="00014D63"/>
    <w:rsid w:val="0001606C"/>
    <w:rsid w:val="000166AB"/>
    <w:rsid w:val="00016F53"/>
    <w:rsid w:val="00017AF2"/>
    <w:rsid w:val="0002086B"/>
    <w:rsid w:val="00020CA2"/>
    <w:rsid w:val="00021ADB"/>
    <w:rsid w:val="000244D8"/>
    <w:rsid w:val="00024FE9"/>
    <w:rsid w:val="000251EE"/>
    <w:rsid w:val="00025522"/>
    <w:rsid w:val="00027804"/>
    <w:rsid w:val="00027EDC"/>
    <w:rsid w:val="000301BE"/>
    <w:rsid w:val="00030969"/>
    <w:rsid w:val="00032E94"/>
    <w:rsid w:val="00033DFA"/>
    <w:rsid w:val="00034060"/>
    <w:rsid w:val="000343B0"/>
    <w:rsid w:val="00034453"/>
    <w:rsid w:val="000400FE"/>
    <w:rsid w:val="000401EB"/>
    <w:rsid w:val="00040356"/>
    <w:rsid w:val="000405C0"/>
    <w:rsid w:val="000405D1"/>
    <w:rsid w:val="00040780"/>
    <w:rsid w:val="000409B0"/>
    <w:rsid w:val="000415A4"/>
    <w:rsid w:val="00041CD6"/>
    <w:rsid w:val="000425D5"/>
    <w:rsid w:val="00042611"/>
    <w:rsid w:val="000433B8"/>
    <w:rsid w:val="000435C2"/>
    <w:rsid w:val="00043BEA"/>
    <w:rsid w:val="00043F4B"/>
    <w:rsid w:val="000441C5"/>
    <w:rsid w:val="0004494B"/>
    <w:rsid w:val="00044F76"/>
    <w:rsid w:val="000456F1"/>
    <w:rsid w:val="0004668D"/>
    <w:rsid w:val="00046EAA"/>
    <w:rsid w:val="00050029"/>
    <w:rsid w:val="00051F1E"/>
    <w:rsid w:val="00053810"/>
    <w:rsid w:val="000546EA"/>
    <w:rsid w:val="00054FEA"/>
    <w:rsid w:val="0005585D"/>
    <w:rsid w:val="00056399"/>
    <w:rsid w:val="00060FA6"/>
    <w:rsid w:val="0006177B"/>
    <w:rsid w:val="00061F17"/>
    <w:rsid w:val="0006495F"/>
    <w:rsid w:val="00064B62"/>
    <w:rsid w:val="00066102"/>
    <w:rsid w:val="0006647D"/>
    <w:rsid w:val="00066982"/>
    <w:rsid w:val="000671FE"/>
    <w:rsid w:val="000677A8"/>
    <w:rsid w:val="00067B8D"/>
    <w:rsid w:val="000703F2"/>
    <w:rsid w:val="000705FC"/>
    <w:rsid w:val="00070DA4"/>
    <w:rsid w:val="000726AF"/>
    <w:rsid w:val="000729B2"/>
    <w:rsid w:val="00072AD8"/>
    <w:rsid w:val="00073D66"/>
    <w:rsid w:val="000742D7"/>
    <w:rsid w:val="00074DC2"/>
    <w:rsid w:val="00075B69"/>
    <w:rsid w:val="00077128"/>
    <w:rsid w:val="00077FD1"/>
    <w:rsid w:val="000803AD"/>
    <w:rsid w:val="00080654"/>
    <w:rsid w:val="00080C75"/>
    <w:rsid w:val="00081788"/>
    <w:rsid w:val="0008258F"/>
    <w:rsid w:val="000827AE"/>
    <w:rsid w:val="00083B62"/>
    <w:rsid w:val="00084244"/>
    <w:rsid w:val="00084571"/>
    <w:rsid w:val="00086516"/>
    <w:rsid w:val="00086C98"/>
    <w:rsid w:val="0008790D"/>
    <w:rsid w:val="000902E2"/>
    <w:rsid w:val="0009036F"/>
    <w:rsid w:val="00090A11"/>
    <w:rsid w:val="0009107B"/>
    <w:rsid w:val="00091235"/>
    <w:rsid w:val="000912E2"/>
    <w:rsid w:val="00091672"/>
    <w:rsid w:val="00091A77"/>
    <w:rsid w:val="00092C1D"/>
    <w:rsid w:val="00094787"/>
    <w:rsid w:val="00095D20"/>
    <w:rsid w:val="00095F2C"/>
    <w:rsid w:val="0009634A"/>
    <w:rsid w:val="000965E2"/>
    <w:rsid w:val="000966B6"/>
    <w:rsid w:val="000A2213"/>
    <w:rsid w:val="000A332F"/>
    <w:rsid w:val="000A4557"/>
    <w:rsid w:val="000A5EA5"/>
    <w:rsid w:val="000A62EE"/>
    <w:rsid w:val="000A6731"/>
    <w:rsid w:val="000A74D8"/>
    <w:rsid w:val="000A7E5B"/>
    <w:rsid w:val="000B0E9D"/>
    <w:rsid w:val="000B2CAF"/>
    <w:rsid w:val="000B2EC9"/>
    <w:rsid w:val="000B32B0"/>
    <w:rsid w:val="000B35AF"/>
    <w:rsid w:val="000B39FC"/>
    <w:rsid w:val="000B3A4A"/>
    <w:rsid w:val="000B41FE"/>
    <w:rsid w:val="000B42F6"/>
    <w:rsid w:val="000B5264"/>
    <w:rsid w:val="000B5BD8"/>
    <w:rsid w:val="000B6E96"/>
    <w:rsid w:val="000B77CA"/>
    <w:rsid w:val="000C0283"/>
    <w:rsid w:val="000C06AD"/>
    <w:rsid w:val="000C0BDC"/>
    <w:rsid w:val="000C1674"/>
    <w:rsid w:val="000C1AC8"/>
    <w:rsid w:val="000C588F"/>
    <w:rsid w:val="000C6B6E"/>
    <w:rsid w:val="000C784C"/>
    <w:rsid w:val="000D06E9"/>
    <w:rsid w:val="000D0F94"/>
    <w:rsid w:val="000D2286"/>
    <w:rsid w:val="000D2B85"/>
    <w:rsid w:val="000D2F69"/>
    <w:rsid w:val="000D3245"/>
    <w:rsid w:val="000D457A"/>
    <w:rsid w:val="000D495F"/>
    <w:rsid w:val="000D5389"/>
    <w:rsid w:val="000D5FBF"/>
    <w:rsid w:val="000D6F36"/>
    <w:rsid w:val="000D78DC"/>
    <w:rsid w:val="000E03E7"/>
    <w:rsid w:val="000E05C6"/>
    <w:rsid w:val="000E07EA"/>
    <w:rsid w:val="000E4BFF"/>
    <w:rsid w:val="000E4D88"/>
    <w:rsid w:val="000E64C4"/>
    <w:rsid w:val="000E70F7"/>
    <w:rsid w:val="000E7F50"/>
    <w:rsid w:val="000F179D"/>
    <w:rsid w:val="000F2600"/>
    <w:rsid w:val="000F2803"/>
    <w:rsid w:val="000F2A8B"/>
    <w:rsid w:val="000F457A"/>
    <w:rsid w:val="000F605E"/>
    <w:rsid w:val="000F6782"/>
    <w:rsid w:val="000F6A46"/>
    <w:rsid w:val="000F6D49"/>
    <w:rsid w:val="000F7F39"/>
    <w:rsid w:val="00101F2C"/>
    <w:rsid w:val="00102704"/>
    <w:rsid w:val="001034E1"/>
    <w:rsid w:val="00103842"/>
    <w:rsid w:val="00106361"/>
    <w:rsid w:val="00106AE3"/>
    <w:rsid w:val="001075CA"/>
    <w:rsid w:val="001103D2"/>
    <w:rsid w:val="00111A75"/>
    <w:rsid w:val="00111DCD"/>
    <w:rsid w:val="0011279C"/>
    <w:rsid w:val="001135F3"/>
    <w:rsid w:val="0011444F"/>
    <w:rsid w:val="00114B39"/>
    <w:rsid w:val="0011626B"/>
    <w:rsid w:val="00116D7F"/>
    <w:rsid w:val="00117454"/>
    <w:rsid w:val="00117933"/>
    <w:rsid w:val="001179EC"/>
    <w:rsid w:val="00117BB3"/>
    <w:rsid w:val="001206BE"/>
    <w:rsid w:val="00121907"/>
    <w:rsid w:val="00121AC8"/>
    <w:rsid w:val="0012222B"/>
    <w:rsid w:val="00122E72"/>
    <w:rsid w:val="00123735"/>
    <w:rsid w:val="0012506E"/>
    <w:rsid w:val="00125545"/>
    <w:rsid w:val="001255A1"/>
    <w:rsid w:val="00125E42"/>
    <w:rsid w:val="001269C9"/>
    <w:rsid w:val="0012706B"/>
    <w:rsid w:val="00127994"/>
    <w:rsid w:val="001313CD"/>
    <w:rsid w:val="00132125"/>
    <w:rsid w:val="001325FE"/>
    <w:rsid w:val="001340C9"/>
    <w:rsid w:val="001356E9"/>
    <w:rsid w:val="001364DB"/>
    <w:rsid w:val="0013726C"/>
    <w:rsid w:val="00137535"/>
    <w:rsid w:val="00140445"/>
    <w:rsid w:val="0014238A"/>
    <w:rsid w:val="001432EB"/>
    <w:rsid w:val="001438EB"/>
    <w:rsid w:val="00145A8D"/>
    <w:rsid w:val="001464BD"/>
    <w:rsid w:val="00146670"/>
    <w:rsid w:val="00146B0E"/>
    <w:rsid w:val="001473B2"/>
    <w:rsid w:val="0014782E"/>
    <w:rsid w:val="00147FC1"/>
    <w:rsid w:val="00151334"/>
    <w:rsid w:val="00151D99"/>
    <w:rsid w:val="00152425"/>
    <w:rsid w:val="001540A4"/>
    <w:rsid w:val="00154703"/>
    <w:rsid w:val="0015512F"/>
    <w:rsid w:val="00155261"/>
    <w:rsid w:val="00155C3F"/>
    <w:rsid w:val="00156390"/>
    <w:rsid w:val="00156466"/>
    <w:rsid w:val="0015796D"/>
    <w:rsid w:val="00157D62"/>
    <w:rsid w:val="001602FA"/>
    <w:rsid w:val="00161CE9"/>
    <w:rsid w:val="00162070"/>
    <w:rsid w:val="001623A3"/>
    <w:rsid w:val="001628C6"/>
    <w:rsid w:val="00163079"/>
    <w:rsid w:val="00163350"/>
    <w:rsid w:val="0016378F"/>
    <w:rsid w:val="001640B5"/>
    <w:rsid w:val="0016485F"/>
    <w:rsid w:val="001652FA"/>
    <w:rsid w:val="001658C5"/>
    <w:rsid w:val="00165BC7"/>
    <w:rsid w:val="00165DDA"/>
    <w:rsid w:val="001663E7"/>
    <w:rsid w:val="001679E9"/>
    <w:rsid w:val="001710E2"/>
    <w:rsid w:val="00171DFD"/>
    <w:rsid w:val="00171FE1"/>
    <w:rsid w:val="001723FC"/>
    <w:rsid w:val="00172674"/>
    <w:rsid w:val="00172B77"/>
    <w:rsid w:val="00173069"/>
    <w:rsid w:val="0017309B"/>
    <w:rsid w:val="0017337D"/>
    <w:rsid w:val="00173E64"/>
    <w:rsid w:val="00174144"/>
    <w:rsid w:val="00174CFD"/>
    <w:rsid w:val="00174FC0"/>
    <w:rsid w:val="0017589D"/>
    <w:rsid w:val="001763E2"/>
    <w:rsid w:val="00177A46"/>
    <w:rsid w:val="00180EAE"/>
    <w:rsid w:val="0018167B"/>
    <w:rsid w:val="00183AEB"/>
    <w:rsid w:val="00183AFD"/>
    <w:rsid w:val="00186070"/>
    <w:rsid w:val="001865A2"/>
    <w:rsid w:val="001869BE"/>
    <w:rsid w:val="001869DC"/>
    <w:rsid w:val="00187314"/>
    <w:rsid w:val="00190240"/>
    <w:rsid w:val="00190AA3"/>
    <w:rsid w:val="00192019"/>
    <w:rsid w:val="00192FF7"/>
    <w:rsid w:val="00193B97"/>
    <w:rsid w:val="001954C4"/>
    <w:rsid w:val="001956BF"/>
    <w:rsid w:val="00197248"/>
    <w:rsid w:val="00197A9E"/>
    <w:rsid w:val="00197B92"/>
    <w:rsid w:val="00197EE9"/>
    <w:rsid w:val="001A0138"/>
    <w:rsid w:val="001A0166"/>
    <w:rsid w:val="001A022B"/>
    <w:rsid w:val="001A0862"/>
    <w:rsid w:val="001A10D1"/>
    <w:rsid w:val="001A11A3"/>
    <w:rsid w:val="001A1269"/>
    <w:rsid w:val="001A183A"/>
    <w:rsid w:val="001A1889"/>
    <w:rsid w:val="001A2BA0"/>
    <w:rsid w:val="001A2BDC"/>
    <w:rsid w:val="001A3890"/>
    <w:rsid w:val="001A3CAE"/>
    <w:rsid w:val="001A4823"/>
    <w:rsid w:val="001A4FAA"/>
    <w:rsid w:val="001A55A1"/>
    <w:rsid w:val="001A5A9E"/>
    <w:rsid w:val="001A5ED7"/>
    <w:rsid w:val="001A776A"/>
    <w:rsid w:val="001A7CE2"/>
    <w:rsid w:val="001B04C8"/>
    <w:rsid w:val="001B0553"/>
    <w:rsid w:val="001B0E54"/>
    <w:rsid w:val="001B5CEE"/>
    <w:rsid w:val="001B627D"/>
    <w:rsid w:val="001B667E"/>
    <w:rsid w:val="001B6712"/>
    <w:rsid w:val="001B74F7"/>
    <w:rsid w:val="001C0499"/>
    <w:rsid w:val="001C39AF"/>
    <w:rsid w:val="001C44C5"/>
    <w:rsid w:val="001C46AF"/>
    <w:rsid w:val="001C4B14"/>
    <w:rsid w:val="001C551C"/>
    <w:rsid w:val="001D1115"/>
    <w:rsid w:val="001D1454"/>
    <w:rsid w:val="001D1A61"/>
    <w:rsid w:val="001D2460"/>
    <w:rsid w:val="001D32DA"/>
    <w:rsid w:val="001D3EE1"/>
    <w:rsid w:val="001D3FAB"/>
    <w:rsid w:val="001D502F"/>
    <w:rsid w:val="001D541B"/>
    <w:rsid w:val="001D54D8"/>
    <w:rsid w:val="001D57F8"/>
    <w:rsid w:val="001D701E"/>
    <w:rsid w:val="001D7C50"/>
    <w:rsid w:val="001E329F"/>
    <w:rsid w:val="001E3D02"/>
    <w:rsid w:val="001E4208"/>
    <w:rsid w:val="001E530F"/>
    <w:rsid w:val="001E5B4B"/>
    <w:rsid w:val="001E6045"/>
    <w:rsid w:val="001E736C"/>
    <w:rsid w:val="001F0E45"/>
    <w:rsid w:val="001F1155"/>
    <w:rsid w:val="001F13CE"/>
    <w:rsid w:val="001F18C5"/>
    <w:rsid w:val="001F1C8C"/>
    <w:rsid w:val="001F1D85"/>
    <w:rsid w:val="001F2A8B"/>
    <w:rsid w:val="001F2CBB"/>
    <w:rsid w:val="001F3AB0"/>
    <w:rsid w:val="001F513B"/>
    <w:rsid w:val="001F5DDD"/>
    <w:rsid w:val="001F60F6"/>
    <w:rsid w:val="001F65D8"/>
    <w:rsid w:val="002002E8"/>
    <w:rsid w:val="002004E8"/>
    <w:rsid w:val="00202246"/>
    <w:rsid w:val="002022A4"/>
    <w:rsid w:val="00202386"/>
    <w:rsid w:val="0020275E"/>
    <w:rsid w:val="00203754"/>
    <w:rsid w:val="00203C73"/>
    <w:rsid w:val="00203E84"/>
    <w:rsid w:val="00203F27"/>
    <w:rsid w:val="0020488E"/>
    <w:rsid w:val="00205030"/>
    <w:rsid w:val="00205989"/>
    <w:rsid w:val="002068F5"/>
    <w:rsid w:val="00207A18"/>
    <w:rsid w:val="00207A61"/>
    <w:rsid w:val="00207FF1"/>
    <w:rsid w:val="0021033D"/>
    <w:rsid w:val="0021198B"/>
    <w:rsid w:val="00212417"/>
    <w:rsid w:val="0021285C"/>
    <w:rsid w:val="002129D3"/>
    <w:rsid w:val="0021344E"/>
    <w:rsid w:val="00213D76"/>
    <w:rsid w:val="0021474D"/>
    <w:rsid w:val="0021569A"/>
    <w:rsid w:val="002156EE"/>
    <w:rsid w:val="00216299"/>
    <w:rsid w:val="00216D6D"/>
    <w:rsid w:val="00216F83"/>
    <w:rsid w:val="00220430"/>
    <w:rsid w:val="002208F9"/>
    <w:rsid w:val="0022102D"/>
    <w:rsid w:val="002210E6"/>
    <w:rsid w:val="002217E9"/>
    <w:rsid w:val="002226BF"/>
    <w:rsid w:val="002234A3"/>
    <w:rsid w:val="002238A6"/>
    <w:rsid w:val="00223AC9"/>
    <w:rsid w:val="002241E8"/>
    <w:rsid w:val="002251DA"/>
    <w:rsid w:val="00225F65"/>
    <w:rsid w:val="002263A8"/>
    <w:rsid w:val="00226E91"/>
    <w:rsid w:val="002273D7"/>
    <w:rsid w:val="0023072C"/>
    <w:rsid w:val="00230737"/>
    <w:rsid w:val="00230C1A"/>
    <w:rsid w:val="00230E43"/>
    <w:rsid w:val="002316BD"/>
    <w:rsid w:val="0023174F"/>
    <w:rsid w:val="00231A83"/>
    <w:rsid w:val="002334EB"/>
    <w:rsid w:val="0023573D"/>
    <w:rsid w:val="00235812"/>
    <w:rsid w:val="0023599C"/>
    <w:rsid w:val="00235AFF"/>
    <w:rsid w:val="00236772"/>
    <w:rsid w:val="0023752A"/>
    <w:rsid w:val="0024032B"/>
    <w:rsid w:val="00241070"/>
    <w:rsid w:val="00241445"/>
    <w:rsid w:val="0024173A"/>
    <w:rsid w:val="00241AFE"/>
    <w:rsid w:val="00242B3F"/>
    <w:rsid w:val="00242BE4"/>
    <w:rsid w:val="00242EB9"/>
    <w:rsid w:val="002461C0"/>
    <w:rsid w:val="00246598"/>
    <w:rsid w:val="00246ECA"/>
    <w:rsid w:val="00246EE5"/>
    <w:rsid w:val="00246FA6"/>
    <w:rsid w:val="00247B80"/>
    <w:rsid w:val="00247EAC"/>
    <w:rsid w:val="002509BA"/>
    <w:rsid w:val="00250DFC"/>
    <w:rsid w:val="00251607"/>
    <w:rsid w:val="0025175E"/>
    <w:rsid w:val="00252BA8"/>
    <w:rsid w:val="00253069"/>
    <w:rsid w:val="00254A4D"/>
    <w:rsid w:val="00255C67"/>
    <w:rsid w:val="00256C57"/>
    <w:rsid w:val="00260B27"/>
    <w:rsid w:val="00261176"/>
    <w:rsid w:val="0026211D"/>
    <w:rsid w:val="00262C63"/>
    <w:rsid w:val="0026309B"/>
    <w:rsid w:val="00263701"/>
    <w:rsid w:val="00263883"/>
    <w:rsid w:val="00263EFB"/>
    <w:rsid w:val="00264F45"/>
    <w:rsid w:val="0026609A"/>
    <w:rsid w:val="00267B0B"/>
    <w:rsid w:val="00270694"/>
    <w:rsid w:val="00271E0F"/>
    <w:rsid w:val="0027248B"/>
    <w:rsid w:val="002726B3"/>
    <w:rsid w:val="002727DE"/>
    <w:rsid w:val="002728A5"/>
    <w:rsid w:val="00272941"/>
    <w:rsid w:val="00272AF8"/>
    <w:rsid w:val="00273CCF"/>
    <w:rsid w:val="00274002"/>
    <w:rsid w:val="00274193"/>
    <w:rsid w:val="00274643"/>
    <w:rsid w:val="00276B87"/>
    <w:rsid w:val="00277147"/>
    <w:rsid w:val="002800BE"/>
    <w:rsid w:val="00280572"/>
    <w:rsid w:val="00281BE7"/>
    <w:rsid w:val="00281C45"/>
    <w:rsid w:val="00281D65"/>
    <w:rsid w:val="00282F32"/>
    <w:rsid w:val="002838CD"/>
    <w:rsid w:val="00283BE2"/>
    <w:rsid w:val="00284433"/>
    <w:rsid w:val="002844D3"/>
    <w:rsid w:val="002844E0"/>
    <w:rsid w:val="00285D0B"/>
    <w:rsid w:val="00286080"/>
    <w:rsid w:val="00286615"/>
    <w:rsid w:val="00286A7B"/>
    <w:rsid w:val="002877BF"/>
    <w:rsid w:val="00290030"/>
    <w:rsid w:val="00291F67"/>
    <w:rsid w:val="00292AEA"/>
    <w:rsid w:val="00292F84"/>
    <w:rsid w:val="00294715"/>
    <w:rsid w:val="002947DD"/>
    <w:rsid w:val="00294F5E"/>
    <w:rsid w:val="00295556"/>
    <w:rsid w:val="0029667D"/>
    <w:rsid w:val="002A019C"/>
    <w:rsid w:val="002A07ED"/>
    <w:rsid w:val="002A1E43"/>
    <w:rsid w:val="002A23D2"/>
    <w:rsid w:val="002A27A8"/>
    <w:rsid w:val="002A34A5"/>
    <w:rsid w:val="002A34EB"/>
    <w:rsid w:val="002A482C"/>
    <w:rsid w:val="002A62EA"/>
    <w:rsid w:val="002A66C3"/>
    <w:rsid w:val="002A760F"/>
    <w:rsid w:val="002A7F5D"/>
    <w:rsid w:val="002B135A"/>
    <w:rsid w:val="002B1490"/>
    <w:rsid w:val="002B1C70"/>
    <w:rsid w:val="002B3408"/>
    <w:rsid w:val="002B3634"/>
    <w:rsid w:val="002B37E6"/>
    <w:rsid w:val="002B4109"/>
    <w:rsid w:val="002B4116"/>
    <w:rsid w:val="002B44B2"/>
    <w:rsid w:val="002B5F13"/>
    <w:rsid w:val="002B6367"/>
    <w:rsid w:val="002B6897"/>
    <w:rsid w:val="002B6BB1"/>
    <w:rsid w:val="002B788A"/>
    <w:rsid w:val="002C0429"/>
    <w:rsid w:val="002C0AD2"/>
    <w:rsid w:val="002C0DDB"/>
    <w:rsid w:val="002C1722"/>
    <w:rsid w:val="002C1C04"/>
    <w:rsid w:val="002C23DA"/>
    <w:rsid w:val="002C2F02"/>
    <w:rsid w:val="002C33DE"/>
    <w:rsid w:val="002C4B71"/>
    <w:rsid w:val="002D049A"/>
    <w:rsid w:val="002D1308"/>
    <w:rsid w:val="002D1820"/>
    <w:rsid w:val="002D1E2D"/>
    <w:rsid w:val="002D3981"/>
    <w:rsid w:val="002D3AC0"/>
    <w:rsid w:val="002D4D2A"/>
    <w:rsid w:val="002D5365"/>
    <w:rsid w:val="002D66A8"/>
    <w:rsid w:val="002D76AA"/>
    <w:rsid w:val="002D7C20"/>
    <w:rsid w:val="002D7EDA"/>
    <w:rsid w:val="002E0952"/>
    <w:rsid w:val="002E1F6C"/>
    <w:rsid w:val="002E35B6"/>
    <w:rsid w:val="002E3ED4"/>
    <w:rsid w:val="002E470B"/>
    <w:rsid w:val="002E4821"/>
    <w:rsid w:val="002E4D46"/>
    <w:rsid w:val="002E6268"/>
    <w:rsid w:val="002E7467"/>
    <w:rsid w:val="002E75FB"/>
    <w:rsid w:val="002F0374"/>
    <w:rsid w:val="002F040E"/>
    <w:rsid w:val="002F259E"/>
    <w:rsid w:val="002F2CC3"/>
    <w:rsid w:val="002F35DD"/>
    <w:rsid w:val="002F3F70"/>
    <w:rsid w:val="002F40A6"/>
    <w:rsid w:val="002F4AD0"/>
    <w:rsid w:val="002F4B0D"/>
    <w:rsid w:val="002F5837"/>
    <w:rsid w:val="002F5D13"/>
    <w:rsid w:val="002F648C"/>
    <w:rsid w:val="002F6649"/>
    <w:rsid w:val="003010EE"/>
    <w:rsid w:val="00301130"/>
    <w:rsid w:val="003014A1"/>
    <w:rsid w:val="003014F7"/>
    <w:rsid w:val="00302D8D"/>
    <w:rsid w:val="0030303B"/>
    <w:rsid w:val="00304455"/>
    <w:rsid w:val="003049A8"/>
    <w:rsid w:val="00305E62"/>
    <w:rsid w:val="00306A13"/>
    <w:rsid w:val="00306B99"/>
    <w:rsid w:val="00306D71"/>
    <w:rsid w:val="003072FC"/>
    <w:rsid w:val="00307A5E"/>
    <w:rsid w:val="00307C54"/>
    <w:rsid w:val="00310E51"/>
    <w:rsid w:val="00310FE3"/>
    <w:rsid w:val="00311115"/>
    <w:rsid w:val="0031111A"/>
    <w:rsid w:val="00311C8E"/>
    <w:rsid w:val="003121AB"/>
    <w:rsid w:val="00312295"/>
    <w:rsid w:val="003124A8"/>
    <w:rsid w:val="00312D38"/>
    <w:rsid w:val="00313E89"/>
    <w:rsid w:val="0031510E"/>
    <w:rsid w:val="0031534D"/>
    <w:rsid w:val="0031547F"/>
    <w:rsid w:val="00315D63"/>
    <w:rsid w:val="00316321"/>
    <w:rsid w:val="00316C75"/>
    <w:rsid w:val="003175DA"/>
    <w:rsid w:val="00317CF8"/>
    <w:rsid w:val="0032263A"/>
    <w:rsid w:val="00322A50"/>
    <w:rsid w:val="00323360"/>
    <w:rsid w:val="00323FAA"/>
    <w:rsid w:val="00324FC6"/>
    <w:rsid w:val="0032515E"/>
    <w:rsid w:val="00325A8A"/>
    <w:rsid w:val="00327FE3"/>
    <w:rsid w:val="00330D2D"/>
    <w:rsid w:val="00330F5F"/>
    <w:rsid w:val="0033174C"/>
    <w:rsid w:val="00332359"/>
    <w:rsid w:val="0033416A"/>
    <w:rsid w:val="00334692"/>
    <w:rsid w:val="00334B16"/>
    <w:rsid w:val="00334EE2"/>
    <w:rsid w:val="00336583"/>
    <w:rsid w:val="00336B5D"/>
    <w:rsid w:val="00337F13"/>
    <w:rsid w:val="00337FBB"/>
    <w:rsid w:val="0034082E"/>
    <w:rsid w:val="00340F19"/>
    <w:rsid w:val="00341360"/>
    <w:rsid w:val="003418E4"/>
    <w:rsid w:val="00341DDE"/>
    <w:rsid w:val="00342584"/>
    <w:rsid w:val="003429CF"/>
    <w:rsid w:val="0034323D"/>
    <w:rsid w:val="003432F6"/>
    <w:rsid w:val="00343C99"/>
    <w:rsid w:val="0034444C"/>
    <w:rsid w:val="00344CA0"/>
    <w:rsid w:val="00345331"/>
    <w:rsid w:val="00345659"/>
    <w:rsid w:val="00345663"/>
    <w:rsid w:val="003468A2"/>
    <w:rsid w:val="00346918"/>
    <w:rsid w:val="00346B78"/>
    <w:rsid w:val="00346CDF"/>
    <w:rsid w:val="003476D2"/>
    <w:rsid w:val="00347F07"/>
    <w:rsid w:val="00350F52"/>
    <w:rsid w:val="003512D8"/>
    <w:rsid w:val="00351340"/>
    <w:rsid w:val="003516FE"/>
    <w:rsid w:val="00352595"/>
    <w:rsid w:val="00353C64"/>
    <w:rsid w:val="003549DD"/>
    <w:rsid w:val="00354A8C"/>
    <w:rsid w:val="00354EC4"/>
    <w:rsid w:val="00355BD2"/>
    <w:rsid w:val="00356394"/>
    <w:rsid w:val="00357936"/>
    <w:rsid w:val="00357B39"/>
    <w:rsid w:val="00357F79"/>
    <w:rsid w:val="003605BC"/>
    <w:rsid w:val="00360732"/>
    <w:rsid w:val="00360898"/>
    <w:rsid w:val="00360DF2"/>
    <w:rsid w:val="0036162C"/>
    <w:rsid w:val="003635E0"/>
    <w:rsid w:val="003666C2"/>
    <w:rsid w:val="003667CA"/>
    <w:rsid w:val="003667E9"/>
    <w:rsid w:val="003669ED"/>
    <w:rsid w:val="00367169"/>
    <w:rsid w:val="00370CE9"/>
    <w:rsid w:val="00371514"/>
    <w:rsid w:val="0037152E"/>
    <w:rsid w:val="003729EF"/>
    <w:rsid w:val="00374820"/>
    <w:rsid w:val="00375A54"/>
    <w:rsid w:val="00375A91"/>
    <w:rsid w:val="0037651E"/>
    <w:rsid w:val="00376659"/>
    <w:rsid w:val="00376A32"/>
    <w:rsid w:val="00380744"/>
    <w:rsid w:val="00381EAC"/>
    <w:rsid w:val="003820EC"/>
    <w:rsid w:val="00382466"/>
    <w:rsid w:val="00385E05"/>
    <w:rsid w:val="00386B6A"/>
    <w:rsid w:val="003875E0"/>
    <w:rsid w:val="00390560"/>
    <w:rsid w:val="00391EBE"/>
    <w:rsid w:val="003923E1"/>
    <w:rsid w:val="00394342"/>
    <w:rsid w:val="0039459B"/>
    <w:rsid w:val="00394D6E"/>
    <w:rsid w:val="003954C0"/>
    <w:rsid w:val="00395C29"/>
    <w:rsid w:val="003971AA"/>
    <w:rsid w:val="003A0415"/>
    <w:rsid w:val="003A0422"/>
    <w:rsid w:val="003A179C"/>
    <w:rsid w:val="003A3295"/>
    <w:rsid w:val="003A3AAC"/>
    <w:rsid w:val="003A3E1E"/>
    <w:rsid w:val="003A4B71"/>
    <w:rsid w:val="003A617B"/>
    <w:rsid w:val="003A6625"/>
    <w:rsid w:val="003A73E1"/>
    <w:rsid w:val="003A7C44"/>
    <w:rsid w:val="003B023E"/>
    <w:rsid w:val="003B0322"/>
    <w:rsid w:val="003B05FC"/>
    <w:rsid w:val="003B07AA"/>
    <w:rsid w:val="003B0998"/>
    <w:rsid w:val="003B1ADB"/>
    <w:rsid w:val="003B1EBA"/>
    <w:rsid w:val="003B2683"/>
    <w:rsid w:val="003B31D8"/>
    <w:rsid w:val="003B4D6B"/>
    <w:rsid w:val="003B558E"/>
    <w:rsid w:val="003B649F"/>
    <w:rsid w:val="003B6BB7"/>
    <w:rsid w:val="003B72A0"/>
    <w:rsid w:val="003B735A"/>
    <w:rsid w:val="003C014D"/>
    <w:rsid w:val="003C0722"/>
    <w:rsid w:val="003C1E32"/>
    <w:rsid w:val="003C299A"/>
    <w:rsid w:val="003C2F8A"/>
    <w:rsid w:val="003C3AE8"/>
    <w:rsid w:val="003C3E5A"/>
    <w:rsid w:val="003C40DB"/>
    <w:rsid w:val="003C5693"/>
    <w:rsid w:val="003C5A21"/>
    <w:rsid w:val="003C5E93"/>
    <w:rsid w:val="003C62C4"/>
    <w:rsid w:val="003C6A97"/>
    <w:rsid w:val="003C6DDC"/>
    <w:rsid w:val="003C6F05"/>
    <w:rsid w:val="003D0468"/>
    <w:rsid w:val="003D1E64"/>
    <w:rsid w:val="003D2080"/>
    <w:rsid w:val="003D23DA"/>
    <w:rsid w:val="003D2998"/>
    <w:rsid w:val="003D328B"/>
    <w:rsid w:val="003D34A9"/>
    <w:rsid w:val="003D3666"/>
    <w:rsid w:val="003D38C5"/>
    <w:rsid w:val="003D38CA"/>
    <w:rsid w:val="003D38ED"/>
    <w:rsid w:val="003D3C44"/>
    <w:rsid w:val="003D5DFC"/>
    <w:rsid w:val="003D66D4"/>
    <w:rsid w:val="003D6A2F"/>
    <w:rsid w:val="003D7506"/>
    <w:rsid w:val="003E0B95"/>
    <w:rsid w:val="003E146C"/>
    <w:rsid w:val="003E1741"/>
    <w:rsid w:val="003E23A0"/>
    <w:rsid w:val="003E2BA9"/>
    <w:rsid w:val="003E361B"/>
    <w:rsid w:val="003E4325"/>
    <w:rsid w:val="003E4521"/>
    <w:rsid w:val="003E5208"/>
    <w:rsid w:val="003E5CAA"/>
    <w:rsid w:val="003E6164"/>
    <w:rsid w:val="003E6E12"/>
    <w:rsid w:val="003F0076"/>
    <w:rsid w:val="003F02BB"/>
    <w:rsid w:val="003F130F"/>
    <w:rsid w:val="003F1318"/>
    <w:rsid w:val="003F16AE"/>
    <w:rsid w:val="003F276D"/>
    <w:rsid w:val="003F2AE7"/>
    <w:rsid w:val="003F38C9"/>
    <w:rsid w:val="003F3D6C"/>
    <w:rsid w:val="003F4B1A"/>
    <w:rsid w:val="003F5948"/>
    <w:rsid w:val="003F6003"/>
    <w:rsid w:val="003F6877"/>
    <w:rsid w:val="003F68DE"/>
    <w:rsid w:val="003F70F4"/>
    <w:rsid w:val="003F7EEF"/>
    <w:rsid w:val="004000B0"/>
    <w:rsid w:val="0040091C"/>
    <w:rsid w:val="00400A76"/>
    <w:rsid w:val="00400E7F"/>
    <w:rsid w:val="00402B0E"/>
    <w:rsid w:val="00403C57"/>
    <w:rsid w:val="00404C90"/>
    <w:rsid w:val="00405173"/>
    <w:rsid w:val="004052F5"/>
    <w:rsid w:val="00405503"/>
    <w:rsid w:val="004067C6"/>
    <w:rsid w:val="00406A91"/>
    <w:rsid w:val="0040781D"/>
    <w:rsid w:val="00410A17"/>
    <w:rsid w:val="00410B71"/>
    <w:rsid w:val="00411ACA"/>
    <w:rsid w:val="00412F11"/>
    <w:rsid w:val="00413A29"/>
    <w:rsid w:val="00413F60"/>
    <w:rsid w:val="00414451"/>
    <w:rsid w:val="00414866"/>
    <w:rsid w:val="00416269"/>
    <w:rsid w:val="004170CD"/>
    <w:rsid w:val="00417431"/>
    <w:rsid w:val="00417499"/>
    <w:rsid w:val="00420D99"/>
    <w:rsid w:val="0042218B"/>
    <w:rsid w:val="0042228C"/>
    <w:rsid w:val="00422E96"/>
    <w:rsid w:val="00423220"/>
    <w:rsid w:val="00423B2B"/>
    <w:rsid w:val="0042406D"/>
    <w:rsid w:val="00424A46"/>
    <w:rsid w:val="004257CD"/>
    <w:rsid w:val="00425AFF"/>
    <w:rsid w:val="00426105"/>
    <w:rsid w:val="00426836"/>
    <w:rsid w:val="00426972"/>
    <w:rsid w:val="00426A80"/>
    <w:rsid w:val="00430758"/>
    <w:rsid w:val="00430ADA"/>
    <w:rsid w:val="00431299"/>
    <w:rsid w:val="004328F7"/>
    <w:rsid w:val="00432B4A"/>
    <w:rsid w:val="004339E4"/>
    <w:rsid w:val="00435124"/>
    <w:rsid w:val="00435874"/>
    <w:rsid w:val="00436650"/>
    <w:rsid w:val="0043680F"/>
    <w:rsid w:val="00436D69"/>
    <w:rsid w:val="00437D02"/>
    <w:rsid w:val="004402CA"/>
    <w:rsid w:val="00440379"/>
    <w:rsid w:val="00440A8F"/>
    <w:rsid w:val="00441304"/>
    <w:rsid w:val="00442019"/>
    <w:rsid w:val="00442270"/>
    <w:rsid w:val="00442967"/>
    <w:rsid w:val="00442A00"/>
    <w:rsid w:val="00444218"/>
    <w:rsid w:val="00444CAA"/>
    <w:rsid w:val="004455E5"/>
    <w:rsid w:val="00445877"/>
    <w:rsid w:val="00446B5C"/>
    <w:rsid w:val="00446E9C"/>
    <w:rsid w:val="00451374"/>
    <w:rsid w:val="004513E8"/>
    <w:rsid w:val="00451682"/>
    <w:rsid w:val="004516E8"/>
    <w:rsid w:val="004526F0"/>
    <w:rsid w:val="0045377B"/>
    <w:rsid w:val="004543C0"/>
    <w:rsid w:val="00455CB5"/>
    <w:rsid w:val="004562FC"/>
    <w:rsid w:val="00456B1C"/>
    <w:rsid w:val="00460F78"/>
    <w:rsid w:val="0046183E"/>
    <w:rsid w:val="0046202D"/>
    <w:rsid w:val="0046338D"/>
    <w:rsid w:val="00463450"/>
    <w:rsid w:val="00463528"/>
    <w:rsid w:val="0046376A"/>
    <w:rsid w:val="00463F95"/>
    <w:rsid w:val="00464586"/>
    <w:rsid w:val="00464E8F"/>
    <w:rsid w:val="00464FA5"/>
    <w:rsid w:val="00465DF1"/>
    <w:rsid w:val="0046698B"/>
    <w:rsid w:val="00466B45"/>
    <w:rsid w:val="0046764C"/>
    <w:rsid w:val="00470E81"/>
    <w:rsid w:val="00471FB2"/>
    <w:rsid w:val="00472BB8"/>
    <w:rsid w:val="00472E8C"/>
    <w:rsid w:val="004737C5"/>
    <w:rsid w:val="004738D2"/>
    <w:rsid w:val="00473FC6"/>
    <w:rsid w:val="00474646"/>
    <w:rsid w:val="004746E5"/>
    <w:rsid w:val="00475CD7"/>
    <w:rsid w:val="004763C4"/>
    <w:rsid w:val="00477B54"/>
    <w:rsid w:val="004806D8"/>
    <w:rsid w:val="00481A04"/>
    <w:rsid w:val="00483059"/>
    <w:rsid w:val="00484CC8"/>
    <w:rsid w:val="00484DB0"/>
    <w:rsid w:val="0048609C"/>
    <w:rsid w:val="004863F1"/>
    <w:rsid w:val="004866F2"/>
    <w:rsid w:val="00486C05"/>
    <w:rsid w:val="0048748A"/>
    <w:rsid w:val="00487B54"/>
    <w:rsid w:val="0049099F"/>
    <w:rsid w:val="00490E99"/>
    <w:rsid w:val="004917DE"/>
    <w:rsid w:val="00491A8E"/>
    <w:rsid w:val="00493C7F"/>
    <w:rsid w:val="00493D15"/>
    <w:rsid w:val="0049416F"/>
    <w:rsid w:val="00494CAE"/>
    <w:rsid w:val="00494E1D"/>
    <w:rsid w:val="00495209"/>
    <w:rsid w:val="00495E18"/>
    <w:rsid w:val="0049669B"/>
    <w:rsid w:val="00496B37"/>
    <w:rsid w:val="004A067E"/>
    <w:rsid w:val="004A0720"/>
    <w:rsid w:val="004A0F54"/>
    <w:rsid w:val="004A1126"/>
    <w:rsid w:val="004A134E"/>
    <w:rsid w:val="004A1575"/>
    <w:rsid w:val="004A44BA"/>
    <w:rsid w:val="004A4BE3"/>
    <w:rsid w:val="004A4F06"/>
    <w:rsid w:val="004A72FE"/>
    <w:rsid w:val="004A7538"/>
    <w:rsid w:val="004A7910"/>
    <w:rsid w:val="004A7944"/>
    <w:rsid w:val="004B09D4"/>
    <w:rsid w:val="004B0CAC"/>
    <w:rsid w:val="004B1B27"/>
    <w:rsid w:val="004B1C31"/>
    <w:rsid w:val="004B2EA2"/>
    <w:rsid w:val="004B35B1"/>
    <w:rsid w:val="004B46EF"/>
    <w:rsid w:val="004B5967"/>
    <w:rsid w:val="004B6243"/>
    <w:rsid w:val="004B62E9"/>
    <w:rsid w:val="004B667E"/>
    <w:rsid w:val="004B7032"/>
    <w:rsid w:val="004B7B4B"/>
    <w:rsid w:val="004B7CA1"/>
    <w:rsid w:val="004C09F7"/>
    <w:rsid w:val="004C0F4F"/>
    <w:rsid w:val="004C15CB"/>
    <w:rsid w:val="004C16A4"/>
    <w:rsid w:val="004C21D3"/>
    <w:rsid w:val="004C31C9"/>
    <w:rsid w:val="004C498D"/>
    <w:rsid w:val="004C4E15"/>
    <w:rsid w:val="004C7F59"/>
    <w:rsid w:val="004D06A4"/>
    <w:rsid w:val="004D152E"/>
    <w:rsid w:val="004D153C"/>
    <w:rsid w:val="004D23F1"/>
    <w:rsid w:val="004D26C1"/>
    <w:rsid w:val="004D3E56"/>
    <w:rsid w:val="004D3E86"/>
    <w:rsid w:val="004D3F0C"/>
    <w:rsid w:val="004D4381"/>
    <w:rsid w:val="004D7301"/>
    <w:rsid w:val="004D7360"/>
    <w:rsid w:val="004D74B1"/>
    <w:rsid w:val="004D7C6D"/>
    <w:rsid w:val="004E0A17"/>
    <w:rsid w:val="004E15BE"/>
    <w:rsid w:val="004E2627"/>
    <w:rsid w:val="004E3DAA"/>
    <w:rsid w:val="004E4490"/>
    <w:rsid w:val="004E514D"/>
    <w:rsid w:val="004E6824"/>
    <w:rsid w:val="004E711F"/>
    <w:rsid w:val="004E72FF"/>
    <w:rsid w:val="004F0030"/>
    <w:rsid w:val="004F0C70"/>
    <w:rsid w:val="004F1A49"/>
    <w:rsid w:val="004F4B3B"/>
    <w:rsid w:val="004F5605"/>
    <w:rsid w:val="004F7DC1"/>
    <w:rsid w:val="0050048E"/>
    <w:rsid w:val="0050070F"/>
    <w:rsid w:val="005008E0"/>
    <w:rsid w:val="005010B0"/>
    <w:rsid w:val="00501513"/>
    <w:rsid w:val="00501872"/>
    <w:rsid w:val="005018FA"/>
    <w:rsid w:val="00501C7F"/>
    <w:rsid w:val="00502C5B"/>
    <w:rsid w:val="005038C0"/>
    <w:rsid w:val="00503B92"/>
    <w:rsid w:val="00504672"/>
    <w:rsid w:val="00504D86"/>
    <w:rsid w:val="005068CB"/>
    <w:rsid w:val="00506AAE"/>
    <w:rsid w:val="005071B7"/>
    <w:rsid w:val="005078D3"/>
    <w:rsid w:val="00507FCE"/>
    <w:rsid w:val="0051090B"/>
    <w:rsid w:val="00511850"/>
    <w:rsid w:val="005120CE"/>
    <w:rsid w:val="00512144"/>
    <w:rsid w:val="00512520"/>
    <w:rsid w:val="005128D1"/>
    <w:rsid w:val="00515E64"/>
    <w:rsid w:val="00517375"/>
    <w:rsid w:val="0051745D"/>
    <w:rsid w:val="00517CB9"/>
    <w:rsid w:val="00517CC6"/>
    <w:rsid w:val="00520493"/>
    <w:rsid w:val="0052388C"/>
    <w:rsid w:val="0052396F"/>
    <w:rsid w:val="00523A19"/>
    <w:rsid w:val="005240BB"/>
    <w:rsid w:val="00524985"/>
    <w:rsid w:val="00525164"/>
    <w:rsid w:val="0052585C"/>
    <w:rsid w:val="00525E05"/>
    <w:rsid w:val="005268F1"/>
    <w:rsid w:val="00527AAB"/>
    <w:rsid w:val="00530406"/>
    <w:rsid w:val="0053052A"/>
    <w:rsid w:val="005322B3"/>
    <w:rsid w:val="005351D6"/>
    <w:rsid w:val="005376C1"/>
    <w:rsid w:val="005377FC"/>
    <w:rsid w:val="00541B45"/>
    <w:rsid w:val="005425C4"/>
    <w:rsid w:val="005438C2"/>
    <w:rsid w:val="005440F1"/>
    <w:rsid w:val="005463DC"/>
    <w:rsid w:val="005479D2"/>
    <w:rsid w:val="00550BCC"/>
    <w:rsid w:val="0055288C"/>
    <w:rsid w:val="005545B5"/>
    <w:rsid w:val="00554A11"/>
    <w:rsid w:val="00555124"/>
    <w:rsid w:val="00555BD3"/>
    <w:rsid w:val="00557194"/>
    <w:rsid w:val="00560DCF"/>
    <w:rsid w:val="005623E7"/>
    <w:rsid w:val="00563D29"/>
    <w:rsid w:val="00563EEC"/>
    <w:rsid w:val="00563F7D"/>
    <w:rsid w:val="00564138"/>
    <w:rsid w:val="0056413C"/>
    <w:rsid w:val="00564AA8"/>
    <w:rsid w:val="00565175"/>
    <w:rsid w:val="00565C96"/>
    <w:rsid w:val="00567209"/>
    <w:rsid w:val="005672DE"/>
    <w:rsid w:val="00570077"/>
    <w:rsid w:val="00570277"/>
    <w:rsid w:val="00570580"/>
    <w:rsid w:val="00570714"/>
    <w:rsid w:val="005717EE"/>
    <w:rsid w:val="0057278F"/>
    <w:rsid w:val="00572EF5"/>
    <w:rsid w:val="00573587"/>
    <w:rsid w:val="00573C8D"/>
    <w:rsid w:val="005744A6"/>
    <w:rsid w:val="005751C7"/>
    <w:rsid w:val="005757E5"/>
    <w:rsid w:val="00575800"/>
    <w:rsid w:val="00576373"/>
    <w:rsid w:val="00576A57"/>
    <w:rsid w:val="00576C2A"/>
    <w:rsid w:val="005770E7"/>
    <w:rsid w:val="005779E6"/>
    <w:rsid w:val="005779FF"/>
    <w:rsid w:val="00581542"/>
    <w:rsid w:val="00582212"/>
    <w:rsid w:val="0058236C"/>
    <w:rsid w:val="005826C1"/>
    <w:rsid w:val="00582974"/>
    <w:rsid w:val="005843EF"/>
    <w:rsid w:val="00584793"/>
    <w:rsid w:val="00584830"/>
    <w:rsid w:val="0058494B"/>
    <w:rsid w:val="00585277"/>
    <w:rsid w:val="00585763"/>
    <w:rsid w:val="00585C26"/>
    <w:rsid w:val="00585E54"/>
    <w:rsid w:val="00586729"/>
    <w:rsid w:val="00586BCD"/>
    <w:rsid w:val="0058751E"/>
    <w:rsid w:val="00587786"/>
    <w:rsid w:val="0059014D"/>
    <w:rsid w:val="00590360"/>
    <w:rsid w:val="005913C5"/>
    <w:rsid w:val="00592010"/>
    <w:rsid w:val="005925B0"/>
    <w:rsid w:val="00593804"/>
    <w:rsid w:val="0059464D"/>
    <w:rsid w:val="00595259"/>
    <w:rsid w:val="005953AB"/>
    <w:rsid w:val="005956E6"/>
    <w:rsid w:val="00595783"/>
    <w:rsid w:val="005960F1"/>
    <w:rsid w:val="00596570"/>
    <w:rsid w:val="00596E5D"/>
    <w:rsid w:val="00596EDD"/>
    <w:rsid w:val="00597498"/>
    <w:rsid w:val="00597597"/>
    <w:rsid w:val="0059781A"/>
    <w:rsid w:val="005A1815"/>
    <w:rsid w:val="005A1851"/>
    <w:rsid w:val="005A1B4D"/>
    <w:rsid w:val="005A1DEF"/>
    <w:rsid w:val="005A34A7"/>
    <w:rsid w:val="005A37B3"/>
    <w:rsid w:val="005A3FF5"/>
    <w:rsid w:val="005A4B21"/>
    <w:rsid w:val="005A549F"/>
    <w:rsid w:val="005A5C09"/>
    <w:rsid w:val="005A5D93"/>
    <w:rsid w:val="005A623A"/>
    <w:rsid w:val="005A7115"/>
    <w:rsid w:val="005A772B"/>
    <w:rsid w:val="005A7E94"/>
    <w:rsid w:val="005B0876"/>
    <w:rsid w:val="005B15C8"/>
    <w:rsid w:val="005B2FBB"/>
    <w:rsid w:val="005B34BC"/>
    <w:rsid w:val="005B4389"/>
    <w:rsid w:val="005B4497"/>
    <w:rsid w:val="005B5D42"/>
    <w:rsid w:val="005B65AE"/>
    <w:rsid w:val="005B72FA"/>
    <w:rsid w:val="005B7C83"/>
    <w:rsid w:val="005C038E"/>
    <w:rsid w:val="005C38AA"/>
    <w:rsid w:val="005C39E6"/>
    <w:rsid w:val="005C3AF1"/>
    <w:rsid w:val="005C4059"/>
    <w:rsid w:val="005C4BEC"/>
    <w:rsid w:val="005C4C2E"/>
    <w:rsid w:val="005C4FCB"/>
    <w:rsid w:val="005C5EF1"/>
    <w:rsid w:val="005C6ADA"/>
    <w:rsid w:val="005C76FF"/>
    <w:rsid w:val="005C7770"/>
    <w:rsid w:val="005C79B3"/>
    <w:rsid w:val="005C7D40"/>
    <w:rsid w:val="005D222D"/>
    <w:rsid w:val="005D2BB9"/>
    <w:rsid w:val="005D36F2"/>
    <w:rsid w:val="005D41DC"/>
    <w:rsid w:val="005D5901"/>
    <w:rsid w:val="005D5A2A"/>
    <w:rsid w:val="005D64D7"/>
    <w:rsid w:val="005D6AC2"/>
    <w:rsid w:val="005D713E"/>
    <w:rsid w:val="005D7693"/>
    <w:rsid w:val="005E01FB"/>
    <w:rsid w:val="005E3049"/>
    <w:rsid w:val="005E379C"/>
    <w:rsid w:val="005E3FB7"/>
    <w:rsid w:val="005E4CD0"/>
    <w:rsid w:val="005E68BD"/>
    <w:rsid w:val="005F0954"/>
    <w:rsid w:val="005F12A0"/>
    <w:rsid w:val="005F27DF"/>
    <w:rsid w:val="005F4D62"/>
    <w:rsid w:val="005F599B"/>
    <w:rsid w:val="005F6C1F"/>
    <w:rsid w:val="005F75B8"/>
    <w:rsid w:val="005F77CA"/>
    <w:rsid w:val="005F7B12"/>
    <w:rsid w:val="005F7EF6"/>
    <w:rsid w:val="0060001F"/>
    <w:rsid w:val="00600A10"/>
    <w:rsid w:val="00604668"/>
    <w:rsid w:val="006058E8"/>
    <w:rsid w:val="00605FEF"/>
    <w:rsid w:val="006067AE"/>
    <w:rsid w:val="00607DDC"/>
    <w:rsid w:val="006109A7"/>
    <w:rsid w:val="00611D65"/>
    <w:rsid w:val="006133E8"/>
    <w:rsid w:val="00613DD3"/>
    <w:rsid w:val="00614A98"/>
    <w:rsid w:val="00615431"/>
    <w:rsid w:val="00615B61"/>
    <w:rsid w:val="00616FC0"/>
    <w:rsid w:val="00617150"/>
    <w:rsid w:val="006174E5"/>
    <w:rsid w:val="006200D4"/>
    <w:rsid w:val="00620831"/>
    <w:rsid w:val="00620F33"/>
    <w:rsid w:val="00621D93"/>
    <w:rsid w:val="00622072"/>
    <w:rsid w:val="0062285D"/>
    <w:rsid w:val="00622BD0"/>
    <w:rsid w:val="00622D6A"/>
    <w:rsid w:val="00625094"/>
    <w:rsid w:val="006251B8"/>
    <w:rsid w:val="00625FA1"/>
    <w:rsid w:val="00626F69"/>
    <w:rsid w:val="0062710A"/>
    <w:rsid w:val="0062726C"/>
    <w:rsid w:val="00631073"/>
    <w:rsid w:val="006319E1"/>
    <w:rsid w:val="006328E3"/>
    <w:rsid w:val="00632F46"/>
    <w:rsid w:val="00633EA4"/>
    <w:rsid w:val="00634A57"/>
    <w:rsid w:val="00635576"/>
    <w:rsid w:val="0063559E"/>
    <w:rsid w:val="00636321"/>
    <w:rsid w:val="00637003"/>
    <w:rsid w:val="00637669"/>
    <w:rsid w:val="00640E71"/>
    <w:rsid w:val="0064106C"/>
    <w:rsid w:val="00641791"/>
    <w:rsid w:val="0064235D"/>
    <w:rsid w:val="0064250A"/>
    <w:rsid w:val="00642C58"/>
    <w:rsid w:val="006437C9"/>
    <w:rsid w:val="00643E21"/>
    <w:rsid w:val="00644845"/>
    <w:rsid w:val="00644B57"/>
    <w:rsid w:val="006456F3"/>
    <w:rsid w:val="006459F8"/>
    <w:rsid w:val="006460FF"/>
    <w:rsid w:val="00646A0B"/>
    <w:rsid w:val="00647534"/>
    <w:rsid w:val="00647976"/>
    <w:rsid w:val="006510F1"/>
    <w:rsid w:val="00651DF2"/>
    <w:rsid w:val="0065288D"/>
    <w:rsid w:val="00652A7D"/>
    <w:rsid w:val="00652E5E"/>
    <w:rsid w:val="0065515A"/>
    <w:rsid w:val="00655311"/>
    <w:rsid w:val="0065603E"/>
    <w:rsid w:val="00656AB6"/>
    <w:rsid w:val="006570E2"/>
    <w:rsid w:val="00657872"/>
    <w:rsid w:val="0066065C"/>
    <w:rsid w:val="006607AD"/>
    <w:rsid w:val="00662483"/>
    <w:rsid w:val="006627FB"/>
    <w:rsid w:val="00663C26"/>
    <w:rsid w:val="006666D6"/>
    <w:rsid w:val="00666E36"/>
    <w:rsid w:val="00667424"/>
    <w:rsid w:val="00667591"/>
    <w:rsid w:val="006675E3"/>
    <w:rsid w:val="00667A8F"/>
    <w:rsid w:val="006712C1"/>
    <w:rsid w:val="0067137C"/>
    <w:rsid w:val="00671C25"/>
    <w:rsid w:val="00673B0A"/>
    <w:rsid w:val="00674B7A"/>
    <w:rsid w:val="00674F8A"/>
    <w:rsid w:val="00675E12"/>
    <w:rsid w:val="00676893"/>
    <w:rsid w:val="0068070C"/>
    <w:rsid w:val="00681053"/>
    <w:rsid w:val="006821FB"/>
    <w:rsid w:val="006827C7"/>
    <w:rsid w:val="00682DE2"/>
    <w:rsid w:val="00683E76"/>
    <w:rsid w:val="00683FCB"/>
    <w:rsid w:val="006840FF"/>
    <w:rsid w:val="00684EE4"/>
    <w:rsid w:val="00685A1D"/>
    <w:rsid w:val="00685FD8"/>
    <w:rsid w:val="006863CF"/>
    <w:rsid w:val="00686421"/>
    <w:rsid w:val="006868BE"/>
    <w:rsid w:val="00690436"/>
    <w:rsid w:val="00690FB1"/>
    <w:rsid w:val="00691058"/>
    <w:rsid w:val="0069110D"/>
    <w:rsid w:val="00691963"/>
    <w:rsid w:val="00691F12"/>
    <w:rsid w:val="00692F16"/>
    <w:rsid w:val="006930D1"/>
    <w:rsid w:val="00693264"/>
    <w:rsid w:val="00694B0F"/>
    <w:rsid w:val="00694DC2"/>
    <w:rsid w:val="006953E7"/>
    <w:rsid w:val="00697822"/>
    <w:rsid w:val="006A02F6"/>
    <w:rsid w:val="006A06D1"/>
    <w:rsid w:val="006A0BB9"/>
    <w:rsid w:val="006A3092"/>
    <w:rsid w:val="006A34CD"/>
    <w:rsid w:val="006A3BA3"/>
    <w:rsid w:val="006A4506"/>
    <w:rsid w:val="006A4F9B"/>
    <w:rsid w:val="006A6BEA"/>
    <w:rsid w:val="006A6D66"/>
    <w:rsid w:val="006A6EF3"/>
    <w:rsid w:val="006B0A75"/>
    <w:rsid w:val="006B10AF"/>
    <w:rsid w:val="006B18EE"/>
    <w:rsid w:val="006B207F"/>
    <w:rsid w:val="006B231A"/>
    <w:rsid w:val="006B2B53"/>
    <w:rsid w:val="006B3893"/>
    <w:rsid w:val="006B52C7"/>
    <w:rsid w:val="006B61EA"/>
    <w:rsid w:val="006B7631"/>
    <w:rsid w:val="006B7988"/>
    <w:rsid w:val="006C2080"/>
    <w:rsid w:val="006C2724"/>
    <w:rsid w:val="006C3918"/>
    <w:rsid w:val="006C4B79"/>
    <w:rsid w:val="006C64AF"/>
    <w:rsid w:val="006C6DE5"/>
    <w:rsid w:val="006C761F"/>
    <w:rsid w:val="006C76FF"/>
    <w:rsid w:val="006D061C"/>
    <w:rsid w:val="006D1F01"/>
    <w:rsid w:val="006D499A"/>
    <w:rsid w:val="006D4EF7"/>
    <w:rsid w:val="006D59D0"/>
    <w:rsid w:val="006D6A5B"/>
    <w:rsid w:val="006D71B2"/>
    <w:rsid w:val="006D7D5E"/>
    <w:rsid w:val="006E0A58"/>
    <w:rsid w:val="006E0A73"/>
    <w:rsid w:val="006E0CDD"/>
    <w:rsid w:val="006E2E0E"/>
    <w:rsid w:val="006E33EB"/>
    <w:rsid w:val="006E36F6"/>
    <w:rsid w:val="006E3929"/>
    <w:rsid w:val="006E3AA5"/>
    <w:rsid w:val="006E5858"/>
    <w:rsid w:val="006E5B64"/>
    <w:rsid w:val="006E7669"/>
    <w:rsid w:val="006E7A1F"/>
    <w:rsid w:val="006F1612"/>
    <w:rsid w:val="006F1961"/>
    <w:rsid w:val="006F1CD7"/>
    <w:rsid w:val="006F257E"/>
    <w:rsid w:val="006F3197"/>
    <w:rsid w:val="006F4044"/>
    <w:rsid w:val="006F44AD"/>
    <w:rsid w:val="006F4526"/>
    <w:rsid w:val="006F4A74"/>
    <w:rsid w:val="006F5BF4"/>
    <w:rsid w:val="006F65E6"/>
    <w:rsid w:val="006F66C7"/>
    <w:rsid w:val="006F6CAC"/>
    <w:rsid w:val="006F6CDD"/>
    <w:rsid w:val="006F70B2"/>
    <w:rsid w:val="007014CA"/>
    <w:rsid w:val="0070182C"/>
    <w:rsid w:val="00701B3E"/>
    <w:rsid w:val="007027AC"/>
    <w:rsid w:val="0070320F"/>
    <w:rsid w:val="00703DF8"/>
    <w:rsid w:val="00705B6C"/>
    <w:rsid w:val="00706194"/>
    <w:rsid w:val="007061A0"/>
    <w:rsid w:val="007061CC"/>
    <w:rsid w:val="00706855"/>
    <w:rsid w:val="00706E7D"/>
    <w:rsid w:val="00706F57"/>
    <w:rsid w:val="00707727"/>
    <w:rsid w:val="00710A9F"/>
    <w:rsid w:val="00710B5E"/>
    <w:rsid w:val="00710ED7"/>
    <w:rsid w:val="00711E43"/>
    <w:rsid w:val="00712CE4"/>
    <w:rsid w:val="00712D2D"/>
    <w:rsid w:val="00713AFE"/>
    <w:rsid w:val="00713CCC"/>
    <w:rsid w:val="00713F56"/>
    <w:rsid w:val="00714F51"/>
    <w:rsid w:val="007156DE"/>
    <w:rsid w:val="007168CB"/>
    <w:rsid w:val="00717034"/>
    <w:rsid w:val="0071790A"/>
    <w:rsid w:val="00720573"/>
    <w:rsid w:val="00720653"/>
    <w:rsid w:val="00721494"/>
    <w:rsid w:val="00721B59"/>
    <w:rsid w:val="00721D28"/>
    <w:rsid w:val="00722198"/>
    <w:rsid w:val="00722268"/>
    <w:rsid w:val="007235D5"/>
    <w:rsid w:val="0072399A"/>
    <w:rsid w:val="00724696"/>
    <w:rsid w:val="0072504F"/>
    <w:rsid w:val="00725723"/>
    <w:rsid w:val="00727DD8"/>
    <w:rsid w:val="007309D5"/>
    <w:rsid w:val="00730CFF"/>
    <w:rsid w:val="00730FB8"/>
    <w:rsid w:val="00731043"/>
    <w:rsid w:val="00731771"/>
    <w:rsid w:val="00731C1D"/>
    <w:rsid w:val="00732B96"/>
    <w:rsid w:val="007330CC"/>
    <w:rsid w:val="00733F5B"/>
    <w:rsid w:val="00734C76"/>
    <w:rsid w:val="00735012"/>
    <w:rsid w:val="00735244"/>
    <w:rsid w:val="00736B5B"/>
    <w:rsid w:val="00737509"/>
    <w:rsid w:val="007377F7"/>
    <w:rsid w:val="0074018F"/>
    <w:rsid w:val="00740A88"/>
    <w:rsid w:val="00741246"/>
    <w:rsid w:val="0074229A"/>
    <w:rsid w:val="00742323"/>
    <w:rsid w:val="00743045"/>
    <w:rsid w:val="007435D0"/>
    <w:rsid w:val="00743735"/>
    <w:rsid w:val="00743DA8"/>
    <w:rsid w:val="00744C02"/>
    <w:rsid w:val="0074530E"/>
    <w:rsid w:val="00745BB8"/>
    <w:rsid w:val="007467F1"/>
    <w:rsid w:val="00746BDA"/>
    <w:rsid w:val="007473C3"/>
    <w:rsid w:val="00750358"/>
    <w:rsid w:val="007519B0"/>
    <w:rsid w:val="00753125"/>
    <w:rsid w:val="007548E7"/>
    <w:rsid w:val="00754D0D"/>
    <w:rsid w:val="007558CC"/>
    <w:rsid w:val="00755A87"/>
    <w:rsid w:val="00756A1D"/>
    <w:rsid w:val="00760769"/>
    <w:rsid w:val="00760CEA"/>
    <w:rsid w:val="00761284"/>
    <w:rsid w:val="007632C2"/>
    <w:rsid w:val="0076372F"/>
    <w:rsid w:val="00763CB6"/>
    <w:rsid w:val="007641D7"/>
    <w:rsid w:val="007648C2"/>
    <w:rsid w:val="00765A1D"/>
    <w:rsid w:val="00765A61"/>
    <w:rsid w:val="00766D31"/>
    <w:rsid w:val="0077036B"/>
    <w:rsid w:val="00771281"/>
    <w:rsid w:val="00772899"/>
    <w:rsid w:val="00772BE1"/>
    <w:rsid w:val="00773E2A"/>
    <w:rsid w:val="007748D7"/>
    <w:rsid w:val="00774DE7"/>
    <w:rsid w:val="007759AF"/>
    <w:rsid w:val="00775C6F"/>
    <w:rsid w:val="007769ED"/>
    <w:rsid w:val="00777056"/>
    <w:rsid w:val="00777BE5"/>
    <w:rsid w:val="00777ECC"/>
    <w:rsid w:val="0078021F"/>
    <w:rsid w:val="007808BE"/>
    <w:rsid w:val="0078120C"/>
    <w:rsid w:val="00781CC9"/>
    <w:rsid w:val="00782C94"/>
    <w:rsid w:val="007830C3"/>
    <w:rsid w:val="00784FF0"/>
    <w:rsid w:val="007852CB"/>
    <w:rsid w:val="00785D69"/>
    <w:rsid w:val="0078673D"/>
    <w:rsid w:val="00786928"/>
    <w:rsid w:val="00786F17"/>
    <w:rsid w:val="00790169"/>
    <w:rsid w:val="00791832"/>
    <w:rsid w:val="0079196E"/>
    <w:rsid w:val="0079314E"/>
    <w:rsid w:val="00794999"/>
    <w:rsid w:val="00795231"/>
    <w:rsid w:val="007955CA"/>
    <w:rsid w:val="007958D8"/>
    <w:rsid w:val="007959E7"/>
    <w:rsid w:val="00796441"/>
    <w:rsid w:val="00796536"/>
    <w:rsid w:val="007972AE"/>
    <w:rsid w:val="007A28D9"/>
    <w:rsid w:val="007A2951"/>
    <w:rsid w:val="007A2A87"/>
    <w:rsid w:val="007A358F"/>
    <w:rsid w:val="007A4B1F"/>
    <w:rsid w:val="007A522E"/>
    <w:rsid w:val="007A6412"/>
    <w:rsid w:val="007A74F2"/>
    <w:rsid w:val="007B16AC"/>
    <w:rsid w:val="007B171C"/>
    <w:rsid w:val="007B1D23"/>
    <w:rsid w:val="007B25AF"/>
    <w:rsid w:val="007B2AD0"/>
    <w:rsid w:val="007B3B19"/>
    <w:rsid w:val="007B487B"/>
    <w:rsid w:val="007B4905"/>
    <w:rsid w:val="007B4CB7"/>
    <w:rsid w:val="007B5717"/>
    <w:rsid w:val="007B5DC5"/>
    <w:rsid w:val="007B62D0"/>
    <w:rsid w:val="007B6FCC"/>
    <w:rsid w:val="007B7145"/>
    <w:rsid w:val="007B7259"/>
    <w:rsid w:val="007C051F"/>
    <w:rsid w:val="007C097B"/>
    <w:rsid w:val="007C12E9"/>
    <w:rsid w:val="007C17AB"/>
    <w:rsid w:val="007C1D64"/>
    <w:rsid w:val="007C2359"/>
    <w:rsid w:val="007C278E"/>
    <w:rsid w:val="007C2B78"/>
    <w:rsid w:val="007C40BF"/>
    <w:rsid w:val="007C4F2B"/>
    <w:rsid w:val="007C623E"/>
    <w:rsid w:val="007C63BF"/>
    <w:rsid w:val="007C72EA"/>
    <w:rsid w:val="007C7E36"/>
    <w:rsid w:val="007D0B19"/>
    <w:rsid w:val="007D20B2"/>
    <w:rsid w:val="007D3270"/>
    <w:rsid w:val="007D488B"/>
    <w:rsid w:val="007D4A91"/>
    <w:rsid w:val="007D53E1"/>
    <w:rsid w:val="007D5464"/>
    <w:rsid w:val="007E0112"/>
    <w:rsid w:val="007E107F"/>
    <w:rsid w:val="007E19AC"/>
    <w:rsid w:val="007E1BBF"/>
    <w:rsid w:val="007E1C6A"/>
    <w:rsid w:val="007E2FA5"/>
    <w:rsid w:val="007E3958"/>
    <w:rsid w:val="007E3C5C"/>
    <w:rsid w:val="007E4180"/>
    <w:rsid w:val="007E437F"/>
    <w:rsid w:val="007E68AF"/>
    <w:rsid w:val="007E78E1"/>
    <w:rsid w:val="007E7C84"/>
    <w:rsid w:val="007F0B9A"/>
    <w:rsid w:val="007F1AB8"/>
    <w:rsid w:val="007F200D"/>
    <w:rsid w:val="007F2253"/>
    <w:rsid w:val="007F2E46"/>
    <w:rsid w:val="007F3191"/>
    <w:rsid w:val="007F6111"/>
    <w:rsid w:val="007F7150"/>
    <w:rsid w:val="007F71D7"/>
    <w:rsid w:val="007F790A"/>
    <w:rsid w:val="008001A6"/>
    <w:rsid w:val="00800FD3"/>
    <w:rsid w:val="008015D9"/>
    <w:rsid w:val="0080331B"/>
    <w:rsid w:val="00803791"/>
    <w:rsid w:val="008055E3"/>
    <w:rsid w:val="00805AF7"/>
    <w:rsid w:val="00806CD7"/>
    <w:rsid w:val="00810746"/>
    <w:rsid w:val="00810A0A"/>
    <w:rsid w:val="00810E2F"/>
    <w:rsid w:val="008116D2"/>
    <w:rsid w:val="008119F4"/>
    <w:rsid w:val="00812448"/>
    <w:rsid w:val="008129D6"/>
    <w:rsid w:val="00813CA1"/>
    <w:rsid w:val="00813E6A"/>
    <w:rsid w:val="008142DA"/>
    <w:rsid w:val="00814884"/>
    <w:rsid w:val="00815180"/>
    <w:rsid w:val="00815C65"/>
    <w:rsid w:val="00816243"/>
    <w:rsid w:val="008165CE"/>
    <w:rsid w:val="00816826"/>
    <w:rsid w:val="00816934"/>
    <w:rsid w:val="00816C33"/>
    <w:rsid w:val="00816FF0"/>
    <w:rsid w:val="00820518"/>
    <w:rsid w:val="00820D29"/>
    <w:rsid w:val="00820D87"/>
    <w:rsid w:val="00821381"/>
    <w:rsid w:val="00822E85"/>
    <w:rsid w:val="00824CE1"/>
    <w:rsid w:val="00824F8E"/>
    <w:rsid w:val="00825875"/>
    <w:rsid w:val="008258B7"/>
    <w:rsid w:val="008304E2"/>
    <w:rsid w:val="0083085E"/>
    <w:rsid w:val="00830A68"/>
    <w:rsid w:val="008319C8"/>
    <w:rsid w:val="00832305"/>
    <w:rsid w:val="008324C7"/>
    <w:rsid w:val="008327BB"/>
    <w:rsid w:val="00832A30"/>
    <w:rsid w:val="00833D1F"/>
    <w:rsid w:val="008353F1"/>
    <w:rsid w:val="00842088"/>
    <w:rsid w:val="008420B3"/>
    <w:rsid w:val="00842467"/>
    <w:rsid w:val="0084350C"/>
    <w:rsid w:val="00844BEC"/>
    <w:rsid w:val="00844CC3"/>
    <w:rsid w:val="00844D1B"/>
    <w:rsid w:val="00844E66"/>
    <w:rsid w:val="008452BF"/>
    <w:rsid w:val="00846315"/>
    <w:rsid w:val="00846D7F"/>
    <w:rsid w:val="00847015"/>
    <w:rsid w:val="00850006"/>
    <w:rsid w:val="008512DC"/>
    <w:rsid w:val="008512FE"/>
    <w:rsid w:val="008518BB"/>
    <w:rsid w:val="00851FF3"/>
    <w:rsid w:val="00852764"/>
    <w:rsid w:val="008527FD"/>
    <w:rsid w:val="00854B4E"/>
    <w:rsid w:val="00855CC9"/>
    <w:rsid w:val="00856729"/>
    <w:rsid w:val="00857032"/>
    <w:rsid w:val="008603D0"/>
    <w:rsid w:val="00862F56"/>
    <w:rsid w:val="00863225"/>
    <w:rsid w:val="0086365B"/>
    <w:rsid w:val="00865184"/>
    <w:rsid w:val="00865BCB"/>
    <w:rsid w:val="0086635F"/>
    <w:rsid w:val="00866AEE"/>
    <w:rsid w:val="00866DC4"/>
    <w:rsid w:val="0086720C"/>
    <w:rsid w:val="0087126C"/>
    <w:rsid w:val="00871AA2"/>
    <w:rsid w:val="00871D9E"/>
    <w:rsid w:val="00872C81"/>
    <w:rsid w:val="00874223"/>
    <w:rsid w:val="00876996"/>
    <w:rsid w:val="0087718D"/>
    <w:rsid w:val="008773A0"/>
    <w:rsid w:val="0088040C"/>
    <w:rsid w:val="008807A2"/>
    <w:rsid w:val="0088157F"/>
    <w:rsid w:val="0088161A"/>
    <w:rsid w:val="00881E8B"/>
    <w:rsid w:val="008823BC"/>
    <w:rsid w:val="00882873"/>
    <w:rsid w:val="00884BA5"/>
    <w:rsid w:val="00884EE6"/>
    <w:rsid w:val="00885CC5"/>
    <w:rsid w:val="00885FE8"/>
    <w:rsid w:val="00886B15"/>
    <w:rsid w:val="00887528"/>
    <w:rsid w:val="008908AB"/>
    <w:rsid w:val="00890E04"/>
    <w:rsid w:val="00891274"/>
    <w:rsid w:val="00891277"/>
    <w:rsid w:val="008921D4"/>
    <w:rsid w:val="00892466"/>
    <w:rsid w:val="00892C39"/>
    <w:rsid w:val="00894B1F"/>
    <w:rsid w:val="00894F00"/>
    <w:rsid w:val="00894FBF"/>
    <w:rsid w:val="0089533B"/>
    <w:rsid w:val="0089599B"/>
    <w:rsid w:val="00895CE5"/>
    <w:rsid w:val="008965A5"/>
    <w:rsid w:val="00896B69"/>
    <w:rsid w:val="00897B76"/>
    <w:rsid w:val="008A4263"/>
    <w:rsid w:val="008A4F7E"/>
    <w:rsid w:val="008A5623"/>
    <w:rsid w:val="008A6117"/>
    <w:rsid w:val="008A641C"/>
    <w:rsid w:val="008A764D"/>
    <w:rsid w:val="008A77FD"/>
    <w:rsid w:val="008A7AAA"/>
    <w:rsid w:val="008A7C3D"/>
    <w:rsid w:val="008B08B7"/>
    <w:rsid w:val="008B0E8E"/>
    <w:rsid w:val="008B103E"/>
    <w:rsid w:val="008B1E68"/>
    <w:rsid w:val="008B2813"/>
    <w:rsid w:val="008B439F"/>
    <w:rsid w:val="008B44B1"/>
    <w:rsid w:val="008B4638"/>
    <w:rsid w:val="008C2C78"/>
    <w:rsid w:val="008C3249"/>
    <w:rsid w:val="008C3E9B"/>
    <w:rsid w:val="008C6152"/>
    <w:rsid w:val="008C7943"/>
    <w:rsid w:val="008D0EBF"/>
    <w:rsid w:val="008D19A9"/>
    <w:rsid w:val="008D1B54"/>
    <w:rsid w:val="008D1C64"/>
    <w:rsid w:val="008D255C"/>
    <w:rsid w:val="008D25C8"/>
    <w:rsid w:val="008D3249"/>
    <w:rsid w:val="008D33F1"/>
    <w:rsid w:val="008D3831"/>
    <w:rsid w:val="008D4019"/>
    <w:rsid w:val="008D41B8"/>
    <w:rsid w:val="008D529C"/>
    <w:rsid w:val="008D56BE"/>
    <w:rsid w:val="008D5B57"/>
    <w:rsid w:val="008D65CE"/>
    <w:rsid w:val="008E0596"/>
    <w:rsid w:val="008E0DD5"/>
    <w:rsid w:val="008E1832"/>
    <w:rsid w:val="008E200A"/>
    <w:rsid w:val="008E2B0E"/>
    <w:rsid w:val="008E3393"/>
    <w:rsid w:val="008E4150"/>
    <w:rsid w:val="008E4C77"/>
    <w:rsid w:val="008E5560"/>
    <w:rsid w:val="008E663C"/>
    <w:rsid w:val="008F0384"/>
    <w:rsid w:val="008F0B2B"/>
    <w:rsid w:val="008F1CE4"/>
    <w:rsid w:val="008F1E99"/>
    <w:rsid w:val="008F1FBB"/>
    <w:rsid w:val="008F352B"/>
    <w:rsid w:val="008F3770"/>
    <w:rsid w:val="008F3E07"/>
    <w:rsid w:val="008F4886"/>
    <w:rsid w:val="008F5EB3"/>
    <w:rsid w:val="008F6C6D"/>
    <w:rsid w:val="008F6EB5"/>
    <w:rsid w:val="008F70EE"/>
    <w:rsid w:val="0090052C"/>
    <w:rsid w:val="009005CC"/>
    <w:rsid w:val="00901049"/>
    <w:rsid w:val="009013C3"/>
    <w:rsid w:val="009015BE"/>
    <w:rsid w:val="00901F39"/>
    <w:rsid w:val="009030DE"/>
    <w:rsid w:val="0090351D"/>
    <w:rsid w:val="009046A4"/>
    <w:rsid w:val="009051A4"/>
    <w:rsid w:val="009051AE"/>
    <w:rsid w:val="00906302"/>
    <w:rsid w:val="00906831"/>
    <w:rsid w:val="009068F5"/>
    <w:rsid w:val="00906C66"/>
    <w:rsid w:val="00907A2E"/>
    <w:rsid w:val="00907CE4"/>
    <w:rsid w:val="00910CA2"/>
    <w:rsid w:val="00912386"/>
    <w:rsid w:val="00913276"/>
    <w:rsid w:val="00913A1E"/>
    <w:rsid w:val="00913D89"/>
    <w:rsid w:val="009147E7"/>
    <w:rsid w:val="009148E0"/>
    <w:rsid w:val="009154C9"/>
    <w:rsid w:val="00921327"/>
    <w:rsid w:val="00921734"/>
    <w:rsid w:val="009219A4"/>
    <w:rsid w:val="00921A63"/>
    <w:rsid w:val="00921B64"/>
    <w:rsid w:val="00921EB7"/>
    <w:rsid w:val="0092290A"/>
    <w:rsid w:val="009235CB"/>
    <w:rsid w:val="00924194"/>
    <w:rsid w:val="00924A82"/>
    <w:rsid w:val="0092536F"/>
    <w:rsid w:val="009253D7"/>
    <w:rsid w:val="00925E00"/>
    <w:rsid w:val="00926E2D"/>
    <w:rsid w:val="009272CF"/>
    <w:rsid w:val="0092792E"/>
    <w:rsid w:val="00927D3F"/>
    <w:rsid w:val="00927EF6"/>
    <w:rsid w:val="00932131"/>
    <w:rsid w:val="00932C24"/>
    <w:rsid w:val="00935FCE"/>
    <w:rsid w:val="00936676"/>
    <w:rsid w:val="0093786B"/>
    <w:rsid w:val="00937F2E"/>
    <w:rsid w:val="00940538"/>
    <w:rsid w:val="00940897"/>
    <w:rsid w:val="0094096F"/>
    <w:rsid w:val="009415EF"/>
    <w:rsid w:val="00942352"/>
    <w:rsid w:val="00942BE3"/>
    <w:rsid w:val="0094333F"/>
    <w:rsid w:val="00943581"/>
    <w:rsid w:val="00943DA0"/>
    <w:rsid w:val="00945106"/>
    <w:rsid w:val="0094551C"/>
    <w:rsid w:val="0094757C"/>
    <w:rsid w:val="009503E8"/>
    <w:rsid w:val="00950737"/>
    <w:rsid w:val="009507A5"/>
    <w:rsid w:val="00950852"/>
    <w:rsid w:val="00952662"/>
    <w:rsid w:val="00952955"/>
    <w:rsid w:val="00952AE9"/>
    <w:rsid w:val="009539DB"/>
    <w:rsid w:val="00953D0F"/>
    <w:rsid w:val="00954067"/>
    <w:rsid w:val="009547AC"/>
    <w:rsid w:val="00954F4A"/>
    <w:rsid w:val="0095622D"/>
    <w:rsid w:val="009563FE"/>
    <w:rsid w:val="009564F6"/>
    <w:rsid w:val="00956ADC"/>
    <w:rsid w:val="00957844"/>
    <w:rsid w:val="0096181C"/>
    <w:rsid w:val="0096393A"/>
    <w:rsid w:val="00963DEF"/>
    <w:rsid w:val="00964D34"/>
    <w:rsid w:val="00966996"/>
    <w:rsid w:val="00966B19"/>
    <w:rsid w:val="00966CDD"/>
    <w:rsid w:val="00967D6D"/>
    <w:rsid w:val="0097104E"/>
    <w:rsid w:val="0097122E"/>
    <w:rsid w:val="00971C69"/>
    <w:rsid w:val="00971DC5"/>
    <w:rsid w:val="009722E6"/>
    <w:rsid w:val="0097261D"/>
    <w:rsid w:val="009728D2"/>
    <w:rsid w:val="009729CE"/>
    <w:rsid w:val="00972D1F"/>
    <w:rsid w:val="009730A1"/>
    <w:rsid w:val="00973896"/>
    <w:rsid w:val="00973D8F"/>
    <w:rsid w:val="00974FA5"/>
    <w:rsid w:val="009754F4"/>
    <w:rsid w:val="00977800"/>
    <w:rsid w:val="00980198"/>
    <w:rsid w:val="00980A9E"/>
    <w:rsid w:val="009813CD"/>
    <w:rsid w:val="009816E2"/>
    <w:rsid w:val="00981725"/>
    <w:rsid w:val="00981F0D"/>
    <w:rsid w:val="009838D6"/>
    <w:rsid w:val="00983E20"/>
    <w:rsid w:val="00985B32"/>
    <w:rsid w:val="00986258"/>
    <w:rsid w:val="00986A58"/>
    <w:rsid w:val="00987A9E"/>
    <w:rsid w:val="00990293"/>
    <w:rsid w:val="00990508"/>
    <w:rsid w:val="0099184B"/>
    <w:rsid w:val="00993B4B"/>
    <w:rsid w:val="009947F4"/>
    <w:rsid w:val="00995860"/>
    <w:rsid w:val="00995997"/>
    <w:rsid w:val="00995AA4"/>
    <w:rsid w:val="009974A9"/>
    <w:rsid w:val="009A0038"/>
    <w:rsid w:val="009A0711"/>
    <w:rsid w:val="009A2AF6"/>
    <w:rsid w:val="009A2D68"/>
    <w:rsid w:val="009A393D"/>
    <w:rsid w:val="009B1643"/>
    <w:rsid w:val="009B2019"/>
    <w:rsid w:val="009B25F6"/>
    <w:rsid w:val="009B3590"/>
    <w:rsid w:val="009B38AE"/>
    <w:rsid w:val="009B3AEB"/>
    <w:rsid w:val="009B4812"/>
    <w:rsid w:val="009B4DFC"/>
    <w:rsid w:val="009B556D"/>
    <w:rsid w:val="009B589C"/>
    <w:rsid w:val="009B75B8"/>
    <w:rsid w:val="009B7DFD"/>
    <w:rsid w:val="009C063A"/>
    <w:rsid w:val="009C0DA3"/>
    <w:rsid w:val="009C0E1A"/>
    <w:rsid w:val="009C1904"/>
    <w:rsid w:val="009C28F3"/>
    <w:rsid w:val="009C30B3"/>
    <w:rsid w:val="009C4619"/>
    <w:rsid w:val="009C4DB0"/>
    <w:rsid w:val="009C562C"/>
    <w:rsid w:val="009C62E8"/>
    <w:rsid w:val="009C67FB"/>
    <w:rsid w:val="009C6EBE"/>
    <w:rsid w:val="009C7599"/>
    <w:rsid w:val="009C7A67"/>
    <w:rsid w:val="009D0D41"/>
    <w:rsid w:val="009D11C9"/>
    <w:rsid w:val="009D1342"/>
    <w:rsid w:val="009D147E"/>
    <w:rsid w:val="009D1B58"/>
    <w:rsid w:val="009D36DC"/>
    <w:rsid w:val="009D67A5"/>
    <w:rsid w:val="009D711D"/>
    <w:rsid w:val="009E2468"/>
    <w:rsid w:val="009E2DDA"/>
    <w:rsid w:val="009E3505"/>
    <w:rsid w:val="009E3634"/>
    <w:rsid w:val="009E4A91"/>
    <w:rsid w:val="009E4E45"/>
    <w:rsid w:val="009E4EB7"/>
    <w:rsid w:val="009E54CB"/>
    <w:rsid w:val="009E5808"/>
    <w:rsid w:val="009E5AB1"/>
    <w:rsid w:val="009E7E8E"/>
    <w:rsid w:val="009F0C3D"/>
    <w:rsid w:val="009F0FA4"/>
    <w:rsid w:val="009F233A"/>
    <w:rsid w:val="009F3023"/>
    <w:rsid w:val="009F33D1"/>
    <w:rsid w:val="009F43C9"/>
    <w:rsid w:val="009F4481"/>
    <w:rsid w:val="009F4862"/>
    <w:rsid w:val="009F621C"/>
    <w:rsid w:val="009F626D"/>
    <w:rsid w:val="009F640B"/>
    <w:rsid w:val="009F66EA"/>
    <w:rsid w:val="009F7E8F"/>
    <w:rsid w:val="00A00C30"/>
    <w:rsid w:val="00A011C2"/>
    <w:rsid w:val="00A013CF"/>
    <w:rsid w:val="00A014B0"/>
    <w:rsid w:val="00A01A85"/>
    <w:rsid w:val="00A01D44"/>
    <w:rsid w:val="00A02133"/>
    <w:rsid w:val="00A0226C"/>
    <w:rsid w:val="00A022F7"/>
    <w:rsid w:val="00A02912"/>
    <w:rsid w:val="00A02A73"/>
    <w:rsid w:val="00A03263"/>
    <w:rsid w:val="00A04235"/>
    <w:rsid w:val="00A05062"/>
    <w:rsid w:val="00A050BC"/>
    <w:rsid w:val="00A05512"/>
    <w:rsid w:val="00A05A85"/>
    <w:rsid w:val="00A06656"/>
    <w:rsid w:val="00A06A75"/>
    <w:rsid w:val="00A10127"/>
    <w:rsid w:val="00A105C9"/>
    <w:rsid w:val="00A105CB"/>
    <w:rsid w:val="00A107F8"/>
    <w:rsid w:val="00A10AC2"/>
    <w:rsid w:val="00A10C82"/>
    <w:rsid w:val="00A1356A"/>
    <w:rsid w:val="00A135E0"/>
    <w:rsid w:val="00A13D5A"/>
    <w:rsid w:val="00A14AA7"/>
    <w:rsid w:val="00A160A0"/>
    <w:rsid w:val="00A1700F"/>
    <w:rsid w:val="00A17C83"/>
    <w:rsid w:val="00A22023"/>
    <w:rsid w:val="00A223B4"/>
    <w:rsid w:val="00A22462"/>
    <w:rsid w:val="00A22C58"/>
    <w:rsid w:val="00A23A8F"/>
    <w:rsid w:val="00A24F5A"/>
    <w:rsid w:val="00A25381"/>
    <w:rsid w:val="00A264D7"/>
    <w:rsid w:val="00A26552"/>
    <w:rsid w:val="00A266B4"/>
    <w:rsid w:val="00A274BC"/>
    <w:rsid w:val="00A275C1"/>
    <w:rsid w:val="00A277D6"/>
    <w:rsid w:val="00A27DC3"/>
    <w:rsid w:val="00A3038C"/>
    <w:rsid w:val="00A30755"/>
    <w:rsid w:val="00A307C4"/>
    <w:rsid w:val="00A31BD3"/>
    <w:rsid w:val="00A31F61"/>
    <w:rsid w:val="00A326B7"/>
    <w:rsid w:val="00A32C52"/>
    <w:rsid w:val="00A3374F"/>
    <w:rsid w:val="00A33BE2"/>
    <w:rsid w:val="00A33F65"/>
    <w:rsid w:val="00A34566"/>
    <w:rsid w:val="00A3474B"/>
    <w:rsid w:val="00A350AB"/>
    <w:rsid w:val="00A35B9B"/>
    <w:rsid w:val="00A35E66"/>
    <w:rsid w:val="00A3635C"/>
    <w:rsid w:val="00A36D4C"/>
    <w:rsid w:val="00A37C35"/>
    <w:rsid w:val="00A404DD"/>
    <w:rsid w:val="00A405FA"/>
    <w:rsid w:val="00A40EDC"/>
    <w:rsid w:val="00A41228"/>
    <w:rsid w:val="00A41F69"/>
    <w:rsid w:val="00A420CF"/>
    <w:rsid w:val="00A426CE"/>
    <w:rsid w:val="00A439BB"/>
    <w:rsid w:val="00A43CE9"/>
    <w:rsid w:val="00A449D8"/>
    <w:rsid w:val="00A459AE"/>
    <w:rsid w:val="00A45C3A"/>
    <w:rsid w:val="00A45F9E"/>
    <w:rsid w:val="00A46C3E"/>
    <w:rsid w:val="00A47EC5"/>
    <w:rsid w:val="00A51189"/>
    <w:rsid w:val="00A51332"/>
    <w:rsid w:val="00A513EF"/>
    <w:rsid w:val="00A51C2E"/>
    <w:rsid w:val="00A537DF"/>
    <w:rsid w:val="00A53845"/>
    <w:rsid w:val="00A53857"/>
    <w:rsid w:val="00A53C6B"/>
    <w:rsid w:val="00A54DE8"/>
    <w:rsid w:val="00A55C34"/>
    <w:rsid w:val="00A5650C"/>
    <w:rsid w:val="00A56D13"/>
    <w:rsid w:val="00A56D60"/>
    <w:rsid w:val="00A56FC4"/>
    <w:rsid w:val="00A5759E"/>
    <w:rsid w:val="00A57DCD"/>
    <w:rsid w:val="00A61945"/>
    <w:rsid w:val="00A62436"/>
    <w:rsid w:val="00A6324C"/>
    <w:rsid w:val="00A63428"/>
    <w:rsid w:val="00A63497"/>
    <w:rsid w:val="00A63A09"/>
    <w:rsid w:val="00A64265"/>
    <w:rsid w:val="00A653E6"/>
    <w:rsid w:val="00A6573C"/>
    <w:rsid w:val="00A66B55"/>
    <w:rsid w:val="00A7010D"/>
    <w:rsid w:val="00A729BC"/>
    <w:rsid w:val="00A748F4"/>
    <w:rsid w:val="00A74A86"/>
    <w:rsid w:val="00A74D4B"/>
    <w:rsid w:val="00A75E9B"/>
    <w:rsid w:val="00A76BDB"/>
    <w:rsid w:val="00A811EE"/>
    <w:rsid w:val="00A81B81"/>
    <w:rsid w:val="00A826D8"/>
    <w:rsid w:val="00A82AC3"/>
    <w:rsid w:val="00A83764"/>
    <w:rsid w:val="00A85184"/>
    <w:rsid w:val="00A85468"/>
    <w:rsid w:val="00A85F23"/>
    <w:rsid w:val="00A860CA"/>
    <w:rsid w:val="00A86596"/>
    <w:rsid w:val="00A86747"/>
    <w:rsid w:val="00A878FA"/>
    <w:rsid w:val="00A87A19"/>
    <w:rsid w:val="00A906BE"/>
    <w:rsid w:val="00A92288"/>
    <w:rsid w:val="00A92617"/>
    <w:rsid w:val="00A927D0"/>
    <w:rsid w:val="00A9285C"/>
    <w:rsid w:val="00A94E99"/>
    <w:rsid w:val="00A9528E"/>
    <w:rsid w:val="00A95765"/>
    <w:rsid w:val="00A972C1"/>
    <w:rsid w:val="00A977B6"/>
    <w:rsid w:val="00AA01D3"/>
    <w:rsid w:val="00AA08DF"/>
    <w:rsid w:val="00AA0F9F"/>
    <w:rsid w:val="00AA2729"/>
    <w:rsid w:val="00AA4183"/>
    <w:rsid w:val="00AA41D0"/>
    <w:rsid w:val="00AA506E"/>
    <w:rsid w:val="00AA598F"/>
    <w:rsid w:val="00AA5DD4"/>
    <w:rsid w:val="00AA635D"/>
    <w:rsid w:val="00AA676A"/>
    <w:rsid w:val="00AA7919"/>
    <w:rsid w:val="00AB050D"/>
    <w:rsid w:val="00AB0E56"/>
    <w:rsid w:val="00AB141A"/>
    <w:rsid w:val="00AB14E5"/>
    <w:rsid w:val="00AB2AE0"/>
    <w:rsid w:val="00AB2EE6"/>
    <w:rsid w:val="00AB2FB8"/>
    <w:rsid w:val="00AB370C"/>
    <w:rsid w:val="00AB4028"/>
    <w:rsid w:val="00AB4F9C"/>
    <w:rsid w:val="00AB52D1"/>
    <w:rsid w:val="00AB7487"/>
    <w:rsid w:val="00AB751A"/>
    <w:rsid w:val="00AB7A88"/>
    <w:rsid w:val="00AC1499"/>
    <w:rsid w:val="00AC1EF6"/>
    <w:rsid w:val="00AC2196"/>
    <w:rsid w:val="00AC4ADD"/>
    <w:rsid w:val="00AC5A74"/>
    <w:rsid w:val="00AC62CF"/>
    <w:rsid w:val="00AC6B29"/>
    <w:rsid w:val="00AC7679"/>
    <w:rsid w:val="00AC7D89"/>
    <w:rsid w:val="00AD0CC7"/>
    <w:rsid w:val="00AD11DD"/>
    <w:rsid w:val="00AD180B"/>
    <w:rsid w:val="00AD1B67"/>
    <w:rsid w:val="00AD27CF"/>
    <w:rsid w:val="00AD2B9F"/>
    <w:rsid w:val="00AD444A"/>
    <w:rsid w:val="00AD4A49"/>
    <w:rsid w:val="00AD4E38"/>
    <w:rsid w:val="00AD50C8"/>
    <w:rsid w:val="00AD5234"/>
    <w:rsid w:val="00AD5919"/>
    <w:rsid w:val="00AD5A97"/>
    <w:rsid w:val="00AD5FE7"/>
    <w:rsid w:val="00AD6591"/>
    <w:rsid w:val="00AD6F97"/>
    <w:rsid w:val="00AD773E"/>
    <w:rsid w:val="00AD7902"/>
    <w:rsid w:val="00AD79A3"/>
    <w:rsid w:val="00AE020F"/>
    <w:rsid w:val="00AE1406"/>
    <w:rsid w:val="00AE18D1"/>
    <w:rsid w:val="00AE4104"/>
    <w:rsid w:val="00AE5F10"/>
    <w:rsid w:val="00AE6532"/>
    <w:rsid w:val="00AF10C4"/>
    <w:rsid w:val="00AF59F1"/>
    <w:rsid w:val="00AF6275"/>
    <w:rsid w:val="00AF6352"/>
    <w:rsid w:val="00AF6E22"/>
    <w:rsid w:val="00AF793D"/>
    <w:rsid w:val="00B00314"/>
    <w:rsid w:val="00B0042D"/>
    <w:rsid w:val="00B006AC"/>
    <w:rsid w:val="00B00CDD"/>
    <w:rsid w:val="00B013B1"/>
    <w:rsid w:val="00B02796"/>
    <w:rsid w:val="00B036F5"/>
    <w:rsid w:val="00B04619"/>
    <w:rsid w:val="00B04A16"/>
    <w:rsid w:val="00B054DC"/>
    <w:rsid w:val="00B06F0E"/>
    <w:rsid w:val="00B076CC"/>
    <w:rsid w:val="00B102BD"/>
    <w:rsid w:val="00B10D91"/>
    <w:rsid w:val="00B1284C"/>
    <w:rsid w:val="00B12906"/>
    <w:rsid w:val="00B12BA0"/>
    <w:rsid w:val="00B12FA6"/>
    <w:rsid w:val="00B131A4"/>
    <w:rsid w:val="00B145A9"/>
    <w:rsid w:val="00B14CC0"/>
    <w:rsid w:val="00B15637"/>
    <w:rsid w:val="00B161F9"/>
    <w:rsid w:val="00B16C75"/>
    <w:rsid w:val="00B20AEA"/>
    <w:rsid w:val="00B2334C"/>
    <w:rsid w:val="00B2409B"/>
    <w:rsid w:val="00B249FE"/>
    <w:rsid w:val="00B25F91"/>
    <w:rsid w:val="00B2602A"/>
    <w:rsid w:val="00B26D15"/>
    <w:rsid w:val="00B2795A"/>
    <w:rsid w:val="00B316C1"/>
    <w:rsid w:val="00B31E28"/>
    <w:rsid w:val="00B333CB"/>
    <w:rsid w:val="00B34517"/>
    <w:rsid w:val="00B35A3F"/>
    <w:rsid w:val="00B36FB9"/>
    <w:rsid w:val="00B37451"/>
    <w:rsid w:val="00B37667"/>
    <w:rsid w:val="00B37FAC"/>
    <w:rsid w:val="00B4031A"/>
    <w:rsid w:val="00B4157D"/>
    <w:rsid w:val="00B4171A"/>
    <w:rsid w:val="00B4365F"/>
    <w:rsid w:val="00B44071"/>
    <w:rsid w:val="00B44A03"/>
    <w:rsid w:val="00B4510D"/>
    <w:rsid w:val="00B4534B"/>
    <w:rsid w:val="00B4549D"/>
    <w:rsid w:val="00B53285"/>
    <w:rsid w:val="00B535C3"/>
    <w:rsid w:val="00B5375C"/>
    <w:rsid w:val="00B5394D"/>
    <w:rsid w:val="00B54213"/>
    <w:rsid w:val="00B55009"/>
    <w:rsid w:val="00B55805"/>
    <w:rsid w:val="00B56B1C"/>
    <w:rsid w:val="00B62115"/>
    <w:rsid w:val="00B6249A"/>
    <w:rsid w:val="00B624AD"/>
    <w:rsid w:val="00B624D4"/>
    <w:rsid w:val="00B62A4F"/>
    <w:rsid w:val="00B638A7"/>
    <w:rsid w:val="00B63BFD"/>
    <w:rsid w:val="00B67048"/>
    <w:rsid w:val="00B70433"/>
    <w:rsid w:val="00B705EA"/>
    <w:rsid w:val="00B71053"/>
    <w:rsid w:val="00B71699"/>
    <w:rsid w:val="00B71742"/>
    <w:rsid w:val="00B7566F"/>
    <w:rsid w:val="00B75B85"/>
    <w:rsid w:val="00B76689"/>
    <w:rsid w:val="00B83806"/>
    <w:rsid w:val="00B83997"/>
    <w:rsid w:val="00B83D56"/>
    <w:rsid w:val="00B83DC8"/>
    <w:rsid w:val="00B84779"/>
    <w:rsid w:val="00B84B25"/>
    <w:rsid w:val="00B85930"/>
    <w:rsid w:val="00B85F0B"/>
    <w:rsid w:val="00B913F0"/>
    <w:rsid w:val="00B91F60"/>
    <w:rsid w:val="00B921BB"/>
    <w:rsid w:val="00B92463"/>
    <w:rsid w:val="00B92946"/>
    <w:rsid w:val="00B93CCE"/>
    <w:rsid w:val="00B93F58"/>
    <w:rsid w:val="00B949E7"/>
    <w:rsid w:val="00B95690"/>
    <w:rsid w:val="00B95F8E"/>
    <w:rsid w:val="00BA0082"/>
    <w:rsid w:val="00BA0270"/>
    <w:rsid w:val="00BA09AE"/>
    <w:rsid w:val="00BA0DDD"/>
    <w:rsid w:val="00BA19D5"/>
    <w:rsid w:val="00BA2070"/>
    <w:rsid w:val="00BA38BB"/>
    <w:rsid w:val="00BA3B19"/>
    <w:rsid w:val="00BA4A3A"/>
    <w:rsid w:val="00BA4A68"/>
    <w:rsid w:val="00BA4B92"/>
    <w:rsid w:val="00BA4C8A"/>
    <w:rsid w:val="00BA5148"/>
    <w:rsid w:val="00BA5A2D"/>
    <w:rsid w:val="00BA5B78"/>
    <w:rsid w:val="00BA5EC0"/>
    <w:rsid w:val="00BA6516"/>
    <w:rsid w:val="00BA6903"/>
    <w:rsid w:val="00BA72B0"/>
    <w:rsid w:val="00BA7A36"/>
    <w:rsid w:val="00BA7DAD"/>
    <w:rsid w:val="00BA7E88"/>
    <w:rsid w:val="00BB0AAC"/>
    <w:rsid w:val="00BB1DDC"/>
    <w:rsid w:val="00BB2972"/>
    <w:rsid w:val="00BB38E5"/>
    <w:rsid w:val="00BB3A93"/>
    <w:rsid w:val="00BB5415"/>
    <w:rsid w:val="00BB5F86"/>
    <w:rsid w:val="00BB5FFC"/>
    <w:rsid w:val="00BB708F"/>
    <w:rsid w:val="00BB7B8B"/>
    <w:rsid w:val="00BC20AB"/>
    <w:rsid w:val="00BC2805"/>
    <w:rsid w:val="00BC2EBA"/>
    <w:rsid w:val="00BC3B49"/>
    <w:rsid w:val="00BC3D39"/>
    <w:rsid w:val="00BC3DA4"/>
    <w:rsid w:val="00BC4223"/>
    <w:rsid w:val="00BC4339"/>
    <w:rsid w:val="00BC4739"/>
    <w:rsid w:val="00BC49C7"/>
    <w:rsid w:val="00BC552C"/>
    <w:rsid w:val="00BC6DE4"/>
    <w:rsid w:val="00BC7332"/>
    <w:rsid w:val="00BC7DFD"/>
    <w:rsid w:val="00BD18F3"/>
    <w:rsid w:val="00BD259A"/>
    <w:rsid w:val="00BD2D27"/>
    <w:rsid w:val="00BD2DA3"/>
    <w:rsid w:val="00BD3365"/>
    <w:rsid w:val="00BD3B59"/>
    <w:rsid w:val="00BD3B90"/>
    <w:rsid w:val="00BD5106"/>
    <w:rsid w:val="00BD581F"/>
    <w:rsid w:val="00BD5A6D"/>
    <w:rsid w:val="00BD5B5D"/>
    <w:rsid w:val="00BD63D4"/>
    <w:rsid w:val="00BD6917"/>
    <w:rsid w:val="00BE1893"/>
    <w:rsid w:val="00BE19E7"/>
    <w:rsid w:val="00BE1E8B"/>
    <w:rsid w:val="00BE2946"/>
    <w:rsid w:val="00BE2C02"/>
    <w:rsid w:val="00BE35C8"/>
    <w:rsid w:val="00BE3716"/>
    <w:rsid w:val="00BE4E82"/>
    <w:rsid w:val="00BE58F0"/>
    <w:rsid w:val="00BE5EF9"/>
    <w:rsid w:val="00BE64FA"/>
    <w:rsid w:val="00BE71D7"/>
    <w:rsid w:val="00BF0470"/>
    <w:rsid w:val="00BF1170"/>
    <w:rsid w:val="00BF142D"/>
    <w:rsid w:val="00BF1C82"/>
    <w:rsid w:val="00BF1EE7"/>
    <w:rsid w:val="00BF2761"/>
    <w:rsid w:val="00BF3A9F"/>
    <w:rsid w:val="00BF44BC"/>
    <w:rsid w:val="00BF5342"/>
    <w:rsid w:val="00BF569E"/>
    <w:rsid w:val="00BF5815"/>
    <w:rsid w:val="00BF723D"/>
    <w:rsid w:val="00BF7254"/>
    <w:rsid w:val="00C01081"/>
    <w:rsid w:val="00C02DF6"/>
    <w:rsid w:val="00C03BD1"/>
    <w:rsid w:val="00C03CFD"/>
    <w:rsid w:val="00C03EC8"/>
    <w:rsid w:val="00C041EA"/>
    <w:rsid w:val="00C064B4"/>
    <w:rsid w:val="00C06F8C"/>
    <w:rsid w:val="00C079B2"/>
    <w:rsid w:val="00C104B9"/>
    <w:rsid w:val="00C10F72"/>
    <w:rsid w:val="00C11386"/>
    <w:rsid w:val="00C11944"/>
    <w:rsid w:val="00C13421"/>
    <w:rsid w:val="00C13477"/>
    <w:rsid w:val="00C149B7"/>
    <w:rsid w:val="00C14E98"/>
    <w:rsid w:val="00C1718A"/>
    <w:rsid w:val="00C175F2"/>
    <w:rsid w:val="00C202EA"/>
    <w:rsid w:val="00C20D62"/>
    <w:rsid w:val="00C223FA"/>
    <w:rsid w:val="00C23559"/>
    <w:rsid w:val="00C235B7"/>
    <w:rsid w:val="00C237FF"/>
    <w:rsid w:val="00C23E2D"/>
    <w:rsid w:val="00C24ACD"/>
    <w:rsid w:val="00C2509E"/>
    <w:rsid w:val="00C257AB"/>
    <w:rsid w:val="00C260FC"/>
    <w:rsid w:val="00C27C0A"/>
    <w:rsid w:val="00C27E10"/>
    <w:rsid w:val="00C32E54"/>
    <w:rsid w:val="00C33B29"/>
    <w:rsid w:val="00C3481B"/>
    <w:rsid w:val="00C370F9"/>
    <w:rsid w:val="00C4030C"/>
    <w:rsid w:val="00C40CC5"/>
    <w:rsid w:val="00C4101E"/>
    <w:rsid w:val="00C41703"/>
    <w:rsid w:val="00C43309"/>
    <w:rsid w:val="00C43ABE"/>
    <w:rsid w:val="00C4455A"/>
    <w:rsid w:val="00C44FE4"/>
    <w:rsid w:val="00C471EC"/>
    <w:rsid w:val="00C47D84"/>
    <w:rsid w:val="00C5021B"/>
    <w:rsid w:val="00C502F2"/>
    <w:rsid w:val="00C50BB1"/>
    <w:rsid w:val="00C51658"/>
    <w:rsid w:val="00C51A0E"/>
    <w:rsid w:val="00C52008"/>
    <w:rsid w:val="00C52094"/>
    <w:rsid w:val="00C52B2A"/>
    <w:rsid w:val="00C5398D"/>
    <w:rsid w:val="00C53C81"/>
    <w:rsid w:val="00C541B2"/>
    <w:rsid w:val="00C5547C"/>
    <w:rsid w:val="00C6083F"/>
    <w:rsid w:val="00C61B17"/>
    <w:rsid w:val="00C61C77"/>
    <w:rsid w:val="00C61EE9"/>
    <w:rsid w:val="00C6275D"/>
    <w:rsid w:val="00C63546"/>
    <w:rsid w:val="00C6389B"/>
    <w:rsid w:val="00C638FB"/>
    <w:rsid w:val="00C6498B"/>
    <w:rsid w:val="00C64C01"/>
    <w:rsid w:val="00C654F4"/>
    <w:rsid w:val="00C65F87"/>
    <w:rsid w:val="00C676D5"/>
    <w:rsid w:val="00C70031"/>
    <w:rsid w:val="00C711D9"/>
    <w:rsid w:val="00C71E13"/>
    <w:rsid w:val="00C72C7A"/>
    <w:rsid w:val="00C77258"/>
    <w:rsid w:val="00C778F5"/>
    <w:rsid w:val="00C77C79"/>
    <w:rsid w:val="00C77CEF"/>
    <w:rsid w:val="00C77E66"/>
    <w:rsid w:val="00C81EC8"/>
    <w:rsid w:val="00C82C33"/>
    <w:rsid w:val="00C82F9E"/>
    <w:rsid w:val="00C84792"/>
    <w:rsid w:val="00C85CD0"/>
    <w:rsid w:val="00C86398"/>
    <w:rsid w:val="00C869AC"/>
    <w:rsid w:val="00C87042"/>
    <w:rsid w:val="00C872F4"/>
    <w:rsid w:val="00C90D1E"/>
    <w:rsid w:val="00C91322"/>
    <w:rsid w:val="00C91C5C"/>
    <w:rsid w:val="00C92B65"/>
    <w:rsid w:val="00C93070"/>
    <w:rsid w:val="00C9328B"/>
    <w:rsid w:val="00C938F5"/>
    <w:rsid w:val="00C9468C"/>
    <w:rsid w:val="00C9490F"/>
    <w:rsid w:val="00C94AC4"/>
    <w:rsid w:val="00C95278"/>
    <w:rsid w:val="00C95310"/>
    <w:rsid w:val="00C9746E"/>
    <w:rsid w:val="00C976AE"/>
    <w:rsid w:val="00C97992"/>
    <w:rsid w:val="00C979CE"/>
    <w:rsid w:val="00C97AC9"/>
    <w:rsid w:val="00C97F42"/>
    <w:rsid w:val="00CA015F"/>
    <w:rsid w:val="00CA193D"/>
    <w:rsid w:val="00CA27BF"/>
    <w:rsid w:val="00CA2D85"/>
    <w:rsid w:val="00CA3537"/>
    <w:rsid w:val="00CA4747"/>
    <w:rsid w:val="00CA4E48"/>
    <w:rsid w:val="00CA5296"/>
    <w:rsid w:val="00CA5541"/>
    <w:rsid w:val="00CA5C72"/>
    <w:rsid w:val="00CA63AE"/>
    <w:rsid w:val="00CA6E89"/>
    <w:rsid w:val="00CA71C0"/>
    <w:rsid w:val="00CA7D5F"/>
    <w:rsid w:val="00CB04CE"/>
    <w:rsid w:val="00CB0D51"/>
    <w:rsid w:val="00CB1237"/>
    <w:rsid w:val="00CB1749"/>
    <w:rsid w:val="00CB2B13"/>
    <w:rsid w:val="00CB358A"/>
    <w:rsid w:val="00CB3D87"/>
    <w:rsid w:val="00CB475A"/>
    <w:rsid w:val="00CB4C0C"/>
    <w:rsid w:val="00CB51D4"/>
    <w:rsid w:val="00CB5619"/>
    <w:rsid w:val="00CB57A2"/>
    <w:rsid w:val="00CB5C93"/>
    <w:rsid w:val="00CB5F52"/>
    <w:rsid w:val="00CB6632"/>
    <w:rsid w:val="00CB6F2F"/>
    <w:rsid w:val="00CB7604"/>
    <w:rsid w:val="00CC1659"/>
    <w:rsid w:val="00CC23C4"/>
    <w:rsid w:val="00CC2D50"/>
    <w:rsid w:val="00CC2ED6"/>
    <w:rsid w:val="00CC31CA"/>
    <w:rsid w:val="00CC3AA1"/>
    <w:rsid w:val="00CC4893"/>
    <w:rsid w:val="00CC5812"/>
    <w:rsid w:val="00CC5AD9"/>
    <w:rsid w:val="00CC5E92"/>
    <w:rsid w:val="00CC61D2"/>
    <w:rsid w:val="00CC65E8"/>
    <w:rsid w:val="00CC7106"/>
    <w:rsid w:val="00CC71B9"/>
    <w:rsid w:val="00CC741A"/>
    <w:rsid w:val="00CC7BBB"/>
    <w:rsid w:val="00CD03AA"/>
    <w:rsid w:val="00CD12EB"/>
    <w:rsid w:val="00CD17A5"/>
    <w:rsid w:val="00CD223C"/>
    <w:rsid w:val="00CD240F"/>
    <w:rsid w:val="00CD2612"/>
    <w:rsid w:val="00CD3370"/>
    <w:rsid w:val="00CD3D50"/>
    <w:rsid w:val="00CD3D51"/>
    <w:rsid w:val="00CD426F"/>
    <w:rsid w:val="00CD4482"/>
    <w:rsid w:val="00CD46DE"/>
    <w:rsid w:val="00CD52ED"/>
    <w:rsid w:val="00CE10C7"/>
    <w:rsid w:val="00CE241B"/>
    <w:rsid w:val="00CE4343"/>
    <w:rsid w:val="00CE48EC"/>
    <w:rsid w:val="00CE7B68"/>
    <w:rsid w:val="00CF0331"/>
    <w:rsid w:val="00CF11BF"/>
    <w:rsid w:val="00CF3C3B"/>
    <w:rsid w:val="00CF487A"/>
    <w:rsid w:val="00CF5531"/>
    <w:rsid w:val="00CF5A72"/>
    <w:rsid w:val="00CF68A8"/>
    <w:rsid w:val="00CF6CCD"/>
    <w:rsid w:val="00D000D7"/>
    <w:rsid w:val="00D0041D"/>
    <w:rsid w:val="00D004F4"/>
    <w:rsid w:val="00D012C3"/>
    <w:rsid w:val="00D0156E"/>
    <w:rsid w:val="00D0242A"/>
    <w:rsid w:val="00D029A1"/>
    <w:rsid w:val="00D03020"/>
    <w:rsid w:val="00D03852"/>
    <w:rsid w:val="00D03D85"/>
    <w:rsid w:val="00D03FA0"/>
    <w:rsid w:val="00D05971"/>
    <w:rsid w:val="00D0725B"/>
    <w:rsid w:val="00D07415"/>
    <w:rsid w:val="00D102D1"/>
    <w:rsid w:val="00D10E53"/>
    <w:rsid w:val="00D120FD"/>
    <w:rsid w:val="00D13406"/>
    <w:rsid w:val="00D13526"/>
    <w:rsid w:val="00D13ACC"/>
    <w:rsid w:val="00D1409D"/>
    <w:rsid w:val="00D14381"/>
    <w:rsid w:val="00D147BE"/>
    <w:rsid w:val="00D14F86"/>
    <w:rsid w:val="00D1576F"/>
    <w:rsid w:val="00D160A2"/>
    <w:rsid w:val="00D16B1E"/>
    <w:rsid w:val="00D16F28"/>
    <w:rsid w:val="00D16FB0"/>
    <w:rsid w:val="00D1777A"/>
    <w:rsid w:val="00D21C8B"/>
    <w:rsid w:val="00D2308C"/>
    <w:rsid w:val="00D235F1"/>
    <w:rsid w:val="00D237A0"/>
    <w:rsid w:val="00D23DF8"/>
    <w:rsid w:val="00D24101"/>
    <w:rsid w:val="00D24ED1"/>
    <w:rsid w:val="00D251AF"/>
    <w:rsid w:val="00D26132"/>
    <w:rsid w:val="00D30DAA"/>
    <w:rsid w:val="00D30F5C"/>
    <w:rsid w:val="00D31DD9"/>
    <w:rsid w:val="00D32214"/>
    <w:rsid w:val="00D322E0"/>
    <w:rsid w:val="00D33B0D"/>
    <w:rsid w:val="00D3423D"/>
    <w:rsid w:val="00D35599"/>
    <w:rsid w:val="00D355C9"/>
    <w:rsid w:val="00D35FAB"/>
    <w:rsid w:val="00D3656C"/>
    <w:rsid w:val="00D36E33"/>
    <w:rsid w:val="00D36E42"/>
    <w:rsid w:val="00D36E44"/>
    <w:rsid w:val="00D430E7"/>
    <w:rsid w:val="00D44501"/>
    <w:rsid w:val="00D44B82"/>
    <w:rsid w:val="00D45935"/>
    <w:rsid w:val="00D45BF6"/>
    <w:rsid w:val="00D47F18"/>
    <w:rsid w:val="00D50F4D"/>
    <w:rsid w:val="00D51E75"/>
    <w:rsid w:val="00D521D0"/>
    <w:rsid w:val="00D53B40"/>
    <w:rsid w:val="00D53EDF"/>
    <w:rsid w:val="00D54489"/>
    <w:rsid w:val="00D54CD2"/>
    <w:rsid w:val="00D555AA"/>
    <w:rsid w:val="00D557C6"/>
    <w:rsid w:val="00D55CDE"/>
    <w:rsid w:val="00D57AC0"/>
    <w:rsid w:val="00D57C12"/>
    <w:rsid w:val="00D57D6F"/>
    <w:rsid w:val="00D601AA"/>
    <w:rsid w:val="00D60409"/>
    <w:rsid w:val="00D6210E"/>
    <w:rsid w:val="00D630A3"/>
    <w:rsid w:val="00D63B43"/>
    <w:rsid w:val="00D641D2"/>
    <w:rsid w:val="00D64900"/>
    <w:rsid w:val="00D65057"/>
    <w:rsid w:val="00D65A8F"/>
    <w:rsid w:val="00D67DB6"/>
    <w:rsid w:val="00D71417"/>
    <w:rsid w:val="00D72E56"/>
    <w:rsid w:val="00D746E5"/>
    <w:rsid w:val="00D75757"/>
    <w:rsid w:val="00D7582E"/>
    <w:rsid w:val="00D7598C"/>
    <w:rsid w:val="00D75C39"/>
    <w:rsid w:val="00D7637D"/>
    <w:rsid w:val="00D773E0"/>
    <w:rsid w:val="00D77951"/>
    <w:rsid w:val="00D8144D"/>
    <w:rsid w:val="00D814CC"/>
    <w:rsid w:val="00D81F60"/>
    <w:rsid w:val="00D831BE"/>
    <w:rsid w:val="00D832BD"/>
    <w:rsid w:val="00D836A9"/>
    <w:rsid w:val="00D8380B"/>
    <w:rsid w:val="00D8393B"/>
    <w:rsid w:val="00D83EFE"/>
    <w:rsid w:val="00D8494E"/>
    <w:rsid w:val="00D85613"/>
    <w:rsid w:val="00D85E57"/>
    <w:rsid w:val="00D86389"/>
    <w:rsid w:val="00D86EE5"/>
    <w:rsid w:val="00D87E06"/>
    <w:rsid w:val="00D87EDB"/>
    <w:rsid w:val="00D90343"/>
    <w:rsid w:val="00D90665"/>
    <w:rsid w:val="00D90BC7"/>
    <w:rsid w:val="00D91B2C"/>
    <w:rsid w:val="00D92709"/>
    <w:rsid w:val="00D93D1A"/>
    <w:rsid w:val="00D94EAE"/>
    <w:rsid w:val="00D953F5"/>
    <w:rsid w:val="00D96C99"/>
    <w:rsid w:val="00D97689"/>
    <w:rsid w:val="00DA072E"/>
    <w:rsid w:val="00DA0F42"/>
    <w:rsid w:val="00DA1599"/>
    <w:rsid w:val="00DA179B"/>
    <w:rsid w:val="00DA180C"/>
    <w:rsid w:val="00DA1D2F"/>
    <w:rsid w:val="00DA1FF6"/>
    <w:rsid w:val="00DA3AE6"/>
    <w:rsid w:val="00DA49B7"/>
    <w:rsid w:val="00DA4C62"/>
    <w:rsid w:val="00DA4DDD"/>
    <w:rsid w:val="00DA5A93"/>
    <w:rsid w:val="00DA6E5A"/>
    <w:rsid w:val="00DA70B3"/>
    <w:rsid w:val="00DB246C"/>
    <w:rsid w:val="00DB34E4"/>
    <w:rsid w:val="00DB48FD"/>
    <w:rsid w:val="00DB4E4E"/>
    <w:rsid w:val="00DB5BF8"/>
    <w:rsid w:val="00DB616C"/>
    <w:rsid w:val="00DB630A"/>
    <w:rsid w:val="00DB6F95"/>
    <w:rsid w:val="00DB7610"/>
    <w:rsid w:val="00DC09A0"/>
    <w:rsid w:val="00DC1442"/>
    <w:rsid w:val="00DC152B"/>
    <w:rsid w:val="00DC4476"/>
    <w:rsid w:val="00DC457C"/>
    <w:rsid w:val="00DC4FC1"/>
    <w:rsid w:val="00DC515E"/>
    <w:rsid w:val="00DC63A0"/>
    <w:rsid w:val="00DC68E2"/>
    <w:rsid w:val="00DC7413"/>
    <w:rsid w:val="00DD0C1D"/>
    <w:rsid w:val="00DD0E72"/>
    <w:rsid w:val="00DD11C7"/>
    <w:rsid w:val="00DD1510"/>
    <w:rsid w:val="00DD20E7"/>
    <w:rsid w:val="00DD225C"/>
    <w:rsid w:val="00DD23C2"/>
    <w:rsid w:val="00DD32B3"/>
    <w:rsid w:val="00DD34AF"/>
    <w:rsid w:val="00DD3E32"/>
    <w:rsid w:val="00DD609C"/>
    <w:rsid w:val="00DD65E0"/>
    <w:rsid w:val="00DD6916"/>
    <w:rsid w:val="00DD7A17"/>
    <w:rsid w:val="00DE0426"/>
    <w:rsid w:val="00DE0449"/>
    <w:rsid w:val="00DE05C1"/>
    <w:rsid w:val="00DE0FBF"/>
    <w:rsid w:val="00DE16D3"/>
    <w:rsid w:val="00DE1A45"/>
    <w:rsid w:val="00DE1C78"/>
    <w:rsid w:val="00DE3E94"/>
    <w:rsid w:val="00DE48C8"/>
    <w:rsid w:val="00DE589C"/>
    <w:rsid w:val="00DE7016"/>
    <w:rsid w:val="00DE7054"/>
    <w:rsid w:val="00DE7414"/>
    <w:rsid w:val="00DE745E"/>
    <w:rsid w:val="00DF09AE"/>
    <w:rsid w:val="00DF0BAC"/>
    <w:rsid w:val="00DF15FA"/>
    <w:rsid w:val="00DF1EFC"/>
    <w:rsid w:val="00DF312C"/>
    <w:rsid w:val="00DF37F9"/>
    <w:rsid w:val="00DF4B79"/>
    <w:rsid w:val="00DF523F"/>
    <w:rsid w:val="00DF5E55"/>
    <w:rsid w:val="00DF5F07"/>
    <w:rsid w:val="00DF7CF2"/>
    <w:rsid w:val="00E00746"/>
    <w:rsid w:val="00E00AEC"/>
    <w:rsid w:val="00E00DD1"/>
    <w:rsid w:val="00E010F5"/>
    <w:rsid w:val="00E01492"/>
    <w:rsid w:val="00E014BB"/>
    <w:rsid w:val="00E0158E"/>
    <w:rsid w:val="00E02223"/>
    <w:rsid w:val="00E027B1"/>
    <w:rsid w:val="00E0337B"/>
    <w:rsid w:val="00E03C79"/>
    <w:rsid w:val="00E04574"/>
    <w:rsid w:val="00E05B4A"/>
    <w:rsid w:val="00E0697A"/>
    <w:rsid w:val="00E072C3"/>
    <w:rsid w:val="00E0750B"/>
    <w:rsid w:val="00E10791"/>
    <w:rsid w:val="00E108E3"/>
    <w:rsid w:val="00E11D40"/>
    <w:rsid w:val="00E11D8E"/>
    <w:rsid w:val="00E12F76"/>
    <w:rsid w:val="00E1596D"/>
    <w:rsid w:val="00E17170"/>
    <w:rsid w:val="00E174A3"/>
    <w:rsid w:val="00E177EB"/>
    <w:rsid w:val="00E17A00"/>
    <w:rsid w:val="00E20FC6"/>
    <w:rsid w:val="00E21F3E"/>
    <w:rsid w:val="00E24607"/>
    <w:rsid w:val="00E25251"/>
    <w:rsid w:val="00E25F94"/>
    <w:rsid w:val="00E25FD2"/>
    <w:rsid w:val="00E271F9"/>
    <w:rsid w:val="00E27A6D"/>
    <w:rsid w:val="00E30070"/>
    <w:rsid w:val="00E30370"/>
    <w:rsid w:val="00E3038D"/>
    <w:rsid w:val="00E30C2D"/>
    <w:rsid w:val="00E3104E"/>
    <w:rsid w:val="00E31A3F"/>
    <w:rsid w:val="00E35225"/>
    <w:rsid w:val="00E358C3"/>
    <w:rsid w:val="00E3591F"/>
    <w:rsid w:val="00E35E9A"/>
    <w:rsid w:val="00E360DB"/>
    <w:rsid w:val="00E36897"/>
    <w:rsid w:val="00E369F8"/>
    <w:rsid w:val="00E36D2C"/>
    <w:rsid w:val="00E37B96"/>
    <w:rsid w:val="00E4003E"/>
    <w:rsid w:val="00E40E03"/>
    <w:rsid w:val="00E42F0A"/>
    <w:rsid w:val="00E44D42"/>
    <w:rsid w:val="00E44F9C"/>
    <w:rsid w:val="00E4502B"/>
    <w:rsid w:val="00E45140"/>
    <w:rsid w:val="00E45716"/>
    <w:rsid w:val="00E46F20"/>
    <w:rsid w:val="00E501DC"/>
    <w:rsid w:val="00E50C37"/>
    <w:rsid w:val="00E52C00"/>
    <w:rsid w:val="00E533D4"/>
    <w:rsid w:val="00E536FA"/>
    <w:rsid w:val="00E545F7"/>
    <w:rsid w:val="00E5585E"/>
    <w:rsid w:val="00E56981"/>
    <w:rsid w:val="00E56A48"/>
    <w:rsid w:val="00E56CE6"/>
    <w:rsid w:val="00E57104"/>
    <w:rsid w:val="00E574EF"/>
    <w:rsid w:val="00E60378"/>
    <w:rsid w:val="00E61687"/>
    <w:rsid w:val="00E61D6D"/>
    <w:rsid w:val="00E61DD0"/>
    <w:rsid w:val="00E62EA2"/>
    <w:rsid w:val="00E6378C"/>
    <w:rsid w:val="00E63C83"/>
    <w:rsid w:val="00E63E3F"/>
    <w:rsid w:val="00E63E4F"/>
    <w:rsid w:val="00E64011"/>
    <w:rsid w:val="00E6479E"/>
    <w:rsid w:val="00E64CA3"/>
    <w:rsid w:val="00E64F1F"/>
    <w:rsid w:val="00E65042"/>
    <w:rsid w:val="00E65F4C"/>
    <w:rsid w:val="00E6625D"/>
    <w:rsid w:val="00E66A57"/>
    <w:rsid w:val="00E700FF"/>
    <w:rsid w:val="00E704A5"/>
    <w:rsid w:val="00E705A9"/>
    <w:rsid w:val="00E70D1B"/>
    <w:rsid w:val="00E70FBB"/>
    <w:rsid w:val="00E719DD"/>
    <w:rsid w:val="00E71A19"/>
    <w:rsid w:val="00E7250D"/>
    <w:rsid w:val="00E73B01"/>
    <w:rsid w:val="00E755BE"/>
    <w:rsid w:val="00E75A59"/>
    <w:rsid w:val="00E76A86"/>
    <w:rsid w:val="00E77D13"/>
    <w:rsid w:val="00E80AF0"/>
    <w:rsid w:val="00E80F90"/>
    <w:rsid w:val="00E81897"/>
    <w:rsid w:val="00E8623D"/>
    <w:rsid w:val="00E863B5"/>
    <w:rsid w:val="00E86F6E"/>
    <w:rsid w:val="00E8717E"/>
    <w:rsid w:val="00E877B1"/>
    <w:rsid w:val="00E87BB8"/>
    <w:rsid w:val="00E9007C"/>
    <w:rsid w:val="00E90C84"/>
    <w:rsid w:val="00E915D2"/>
    <w:rsid w:val="00E9168B"/>
    <w:rsid w:val="00E91861"/>
    <w:rsid w:val="00E91F7E"/>
    <w:rsid w:val="00E92228"/>
    <w:rsid w:val="00E9222D"/>
    <w:rsid w:val="00E924D2"/>
    <w:rsid w:val="00E93367"/>
    <w:rsid w:val="00E93614"/>
    <w:rsid w:val="00E93AF6"/>
    <w:rsid w:val="00E94057"/>
    <w:rsid w:val="00E940A2"/>
    <w:rsid w:val="00E95782"/>
    <w:rsid w:val="00E9607F"/>
    <w:rsid w:val="00E96663"/>
    <w:rsid w:val="00E96B84"/>
    <w:rsid w:val="00E9702A"/>
    <w:rsid w:val="00E97762"/>
    <w:rsid w:val="00EA2837"/>
    <w:rsid w:val="00EA3DFD"/>
    <w:rsid w:val="00EA49C8"/>
    <w:rsid w:val="00EA5616"/>
    <w:rsid w:val="00EA6396"/>
    <w:rsid w:val="00EA773B"/>
    <w:rsid w:val="00EA7F34"/>
    <w:rsid w:val="00EB1751"/>
    <w:rsid w:val="00EB2B2D"/>
    <w:rsid w:val="00EB39D5"/>
    <w:rsid w:val="00EB52C7"/>
    <w:rsid w:val="00EB5807"/>
    <w:rsid w:val="00EB7655"/>
    <w:rsid w:val="00EB782E"/>
    <w:rsid w:val="00EC02E6"/>
    <w:rsid w:val="00EC040C"/>
    <w:rsid w:val="00EC22BE"/>
    <w:rsid w:val="00EC2869"/>
    <w:rsid w:val="00EC36BC"/>
    <w:rsid w:val="00EC461C"/>
    <w:rsid w:val="00EC49A6"/>
    <w:rsid w:val="00EC4B89"/>
    <w:rsid w:val="00EC4C92"/>
    <w:rsid w:val="00EC5671"/>
    <w:rsid w:val="00EC56CD"/>
    <w:rsid w:val="00EC5EED"/>
    <w:rsid w:val="00EC7DDE"/>
    <w:rsid w:val="00ED07A2"/>
    <w:rsid w:val="00ED0E1D"/>
    <w:rsid w:val="00ED2113"/>
    <w:rsid w:val="00ED2613"/>
    <w:rsid w:val="00ED39B0"/>
    <w:rsid w:val="00ED456F"/>
    <w:rsid w:val="00ED473F"/>
    <w:rsid w:val="00ED4A41"/>
    <w:rsid w:val="00ED4E89"/>
    <w:rsid w:val="00ED4EB9"/>
    <w:rsid w:val="00ED511A"/>
    <w:rsid w:val="00ED6688"/>
    <w:rsid w:val="00ED6EC2"/>
    <w:rsid w:val="00ED7748"/>
    <w:rsid w:val="00EE022F"/>
    <w:rsid w:val="00EE04CB"/>
    <w:rsid w:val="00EE05D1"/>
    <w:rsid w:val="00EE183A"/>
    <w:rsid w:val="00EE2741"/>
    <w:rsid w:val="00EE3134"/>
    <w:rsid w:val="00EE3F96"/>
    <w:rsid w:val="00EE4BBA"/>
    <w:rsid w:val="00EE50C7"/>
    <w:rsid w:val="00EE50E5"/>
    <w:rsid w:val="00EE593B"/>
    <w:rsid w:val="00EE6610"/>
    <w:rsid w:val="00EE6E82"/>
    <w:rsid w:val="00EE728F"/>
    <w:rsid w:val="00EE76EB"/>
    <w:rsid w:val="00EE7BFA"/>
    <w:rsid w:val="00EF1BF8"/>
    <w:rsid w:val="00EF1C33"/>
    <w:rsid w:val="00EF1C85"/>
    <w:rsid w:val="00EF20E2"/>
    <w:rsid w:val="00EF2122"/>
    <w:rsid w:val="00EF25C4"/>
    <w:rsid w:val="00EF328F"/>
    <w:rsid w:val="00EF4785"/>
    <w:rsid w:val="00EF769E"/>
    <w:rsid w:val="00F00048"/>
    <w:rsid w:val="00F00089"/>
    <w:rsid w:val="00F00E12"/>
    <w:rsid w:val="00F0341C"/>
    <w:rsid w:val="00F045D8"/>
    <w:rsid w:val="00F04EAF"/>
    <w:rsid w:val="00F05033"/>
    <w:rsid w:val="00F054E6"/>
    <w:rsid w:val="00F0584B"/>
    <w:rsid w:val="00F05EC2"/>
    <w:rsid w:val="00F0699A"/>
    <w:rsid w:val="00F06ABA"/>
    <w:rsid w:val="00F07047"/>
    <w:rsid w:val="00F072E3"/>
    <w:rsid w:val="00F07567"/>
    <w:rsid w:val="00F07B23"/>
    <w:rsid w:val="00F07F58"/>
    <w:rsid w:val="00F109D2"/>
    <w:rsid w:val="00F10D2C"/>
    <w:rsid w:val="00F10ECC"/>
    <w:rsid w:val="00F1168E"/>
    <w:rsid w:val="00F11873"/>
    <w:rsid w:val="00F1188B"/>
    <w:rsid w:val="00F11998"/>
    <w:rsid w:val="00F12254"/>
    <w:rsid w:val="00F12724"/>
    <w:rsid w:val="00F12822"/>
    <w:rsid w:val="00F12DF1"/>
    <w:rsid w:val="00F133AA"/>
    <w:rsid w:val="00F139C2"/>
    <w:rsid w:val="00F14209"/>
    <w:rsid w:val="00F14605"/>
    <w:rsid w:val="00F14653"/>
    <w:rsid w:val="00F14FE5"/>
    <w:rsid w:val="00F150AD"/>
    <w:rsid w:val="00F158F8"/>
    <w:rsid w:val="00F15A9C"/>
    <w:rsid w:val="00F15CA2"/>
    <w:rsid w:val="00F161E7"/>
    <w:rsid w:val="00F1666B"/>
    <w:rsid w:val="00F166C6"/>
    <w:rsid w:val="00F16C29"/>
    <w:rsid w:val="00F17BA1"/>
    <w:rsid w:val="00F20B9A"/>
    <w:rsid w:val="00F213B3"/>
    <w:rsid w:val="00F22B59"/>
    <w:rsid w:val="00F24FBD"/>
    <w:rsid w:val="00F25C7E"/>
    <w:rsid w:val="00F264B1"/>
    <w:rsid w:val="00F268B4"/>
    <w:rsid w:val="00F26E1A"/>
    <w:rsid w:val="00F26EA7"/>
    <w:rsid w:val="00F30664"/>
    <w:rsid w:val="00F306A0"/>
    <w:rsid w:val="00F31474"/>
    <w:rsid w:val="00F315D4"/>
    <w:rsid w:val="00F31A38"/>
    <w:rsid w:val="00F32116"/>
    <w:rsid w:val="00F3228E"/>
    <w:rsid w:val="00F335A8"/>
    <w:rsid w:val="00F33786"/>
    <w:rsid w:val="00F3411A"/>
    <w:rsid w:val="00F36E28"/>
    <w:rsid w:val="00F37785"/>
    <w:rsid w:val="00F40604"/>
    <w:rsid w:val="00F40898"/>
    <w:rsid w:val="00F40F63"/>
    <w:rsid w:val="00F42C1A"/>
    <w:rsid w:val="00F4337E"/>
    <w:rsid w:val="00F43B1E"/>
    <w:rsid w:val="00F442B6"/>
    <w:rsid w:val="00F44482"/>
    <w:rsid w:val="00F4549A"/>
    <w:rsid w:val="00F45832"/>
    <w:rsid w:val="00F46BB6"/>
    <w:rsid w:val="00F46E35"/>
    <w:rsid w:val="00F512D3"/>
    <w:rsid w:val="00F51D55"/>
    <w:rsid w:val="00F524B3"/>
    <w:rsid w:val="00F52F80"/>
    <w:rsid w:val="00F54148"/>
    <w:rsid w:val="00F54F25"/>
    <w:rsid w:val="00F57B60"/>
    <w:rsid w:val="00F60055"/>
    <w:rsid w:val="00F6086B"/>
    <w:rsid w:val="00F60BF5"/>
    <w:rsid w:val="00F613FA"/>
    <w:rsid w:val="00F6290A"/>
    <w:rsid w:val="00F62A1B"/>
    <w:rsid w:val="00F62B9F"/>
    <w:rsid w:val="00F63337"/>
    <w:rsid w:val="00F646E2"/>
    <w:rsid w:val="00F65A3E"/>
    <w:rsid w:val="00F67730"/>
    <w:rsid w:val="00F67C62"/>
    <w:rsid w:val="00F700B5"/>
    <w:rsid w:val="00F70189"/>
    <w:rsid w:val="00F7158D"/>
    <w:rsid w:val="00F724B8"/>
    <w:rsid w:val="00F72F70"/>
    <w:rsid w:val="00F73767"/>
    <w:rsid w:val="00F7443F"/>
    <w:rsid w:val="00F745B8"/>
    <w:rsid w:val="00F7546C"/>
    <w:rsid w:val="00F76A97"/>
    <w:rsid w:val="00F76C70"/>
    <w:rsid w:val="00F77000"/>
    <w:rsid w:val="00F80365"/>
    <w:rsid w:val="00F8040E"/>
    <w:rsid w:val="00F81B14"/>
    <w:rsid w:val="00F81C24"/>
    <w:rsid w:val="00F824D2"/>
    <w:rsid w:val="00F8250F"/>
    <w:rsid w:val="00F830FB"/>
    <w:rsid w:val="00F83CEE"/>
    <w:rsid w:val="00F83E4C"/>
    <w:rsid w:val="00F840BF"/>
    <w:rsid w:val="00F847EC"/>
    <w:rsid w:val="00F86076"/>
    <w:rsid w:val="00F87652"/>
    <w:rsid w:val="00F87D99"/>
    <w:rsid w:val="00F87E53"/>
    <w:rsid w:val="00F9001E"/>
    <w:rsid w:val="00F91603"/>
    <w:rsid w:val="00F92A99"/>
    <w:rsid w:val="00F92DAE"/>
    <w:rsid w:val="00F945B8"/>
    <w:rsid w:val="00F95BF0"/>
    <w:rsid w:val="00F95C10"/>
    <w:rsid w:val="00F95D8B"/>
    <w:rsid w:val="00F96D80"/>
    <w:rsid w:val="00F970F0"/>
    <w:rsid w:val="00FA031A"/>
    <w:rsid w:val="00FA0962"/>
    <w:rsid w:val="00FA0BE4"/>
    <w:rsid w:val="00FA10FD"/>
    <w:rsid w:val="00FA1272"/>
    <w:rsid w:val="00FA22DF"/>
    <w:rsid w:val="00FA4A1D"/>
    <w:rsid w:val="00FB0EED"/>
    <w:rsid w:val="00FB1FB0"/>
    <w:rsid w:val="00FB261C"/>
    <w:rsid w:val="00FB32D5"/>
    <w:rsid w:val="00FB41F2"/>
    <w:rsid w:val="00FB460C"/>
    <w:rsid w:val="00FB5759"/>
    <w:rsid w:val="00FB66AA"/>
    <w:rsid w:val="00FB6B35"/>
    <w:rsid w:val="00FB6CE2"/>
    <w:rsid w:val="00FB7752"/>
    <w:rsid w:val="00FB7EB7"/>
    <w:rsid w:val="00FC0103"/>
    <w:rsid w:val="00FC071F"/>
    <w:rsid w:val="00FC1B06"/>
    <w:rsid w:val="00FC261E"/>
    <w:rsid w:val="00FC29DB"/>
    <w:rsid w:val="00FC2F56"/>
    <w:rsid w:val="00FC3D07"/>
    <w:rsid w:val="00FC41B7"/>
    <w:rsid w:val="00FC4A88"/>
    <w:rsid w:val="00FC4B1D"/>
    <w:rsid w:val="00FC4C7F"/>
    <w:rsid w:val="00FC4F7B"/>
    <w:rsid w:val="00FC532E"/>
    <w:rsid w:val="00FC55E3"/>
    <w:rsid w:val="00FC67B1"/>
    <w:rsid w:val="00FC6A6A"/>
    <w:rsid w:val="00FC7714"/>
    <w:rsid w:val="00FC77E5"/>
    <w:rsid w:val="00FC7D0C"/>
    <w:rsid w:val="00FC7DCC"/>
    <w:rsid w:val="00FD0CD4"/>
    <w:rsid w:val="00FD14A0"/>
    <w:rsid w:val="00FD1926"/>
    <w:rsid w:val="00FD1DF0"/>
    <w:rsid w:val="00FD1F1A"/>
    <w:rsid w:val="00FD21FD"/>
    <w:rsid w:val="00FD22B8"/>
    <w:rsid w:val="00FD2769"/>
    <w:rsid w:val="00FD4D93"/>
    <w:rsid w:val="00FD5447"/>
    <w:rsid w:val="00FD6231"/>
    <w:rsid w:val="00FD63AF"/>
    <w:rsid w:val="00FD66B9"/>
    <w:rsid w:val="00FD6F76"/>
    <w:rsid w:val="00FD79B0"/>
    <w:rsid w:val="00FE0CAD"/>
    <w:rsid w:val="00FE1A88"/>
    <w:rsid w:val="00FE274A"/>
    <w:rsid w:val="00FE3B68"/>
    <w:rsid w:val="00FE41B6"/>
    <w:rsid w:val="00FE44C0"/>
    <w:rsid w:val="00FE49D8"/>
    <w:rsid w:val="00FE5C77"/>
    <w:rsid w:val="00FE67FB"/>
    <w:rsid w:val="00FE7B73"/>
    <w:rsid w:val="00FF0798"/>
    <w:rsid w:val="00FF0A08"/>
    <w:rsid w:val="00FF24DF"/>
    <w:rsid w:val="00FF2C39"/>
    <w:rsid w:val="00FF339D"/>
    <w:rsid w:val="00FF5075"/>
    <w:rsid w:val="00FF5AF6"/>
    <w:rsid w:val="00FF61DF"/>
    <w:rsid w:val="00FF6500"/>
    <w:rsid w:val="00FF68C9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F8EAD4"/>
  <w15:docId w15:val="{D3E455B0-FD10-46F4-AEFF-7139E0077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15C65"/>
  </w:style>
  <w:style w:type="paragraph" w:styleId="3">
    <w:name w:val="heading 3"/>
    <w:basedOn w:val="a0"/>
    <w:link w:val="30"/>
    <w:uiPriority w:val="9"/>
    <w:qFormat/>
    <w:rsid w:val="0020275E"/>
    <w:pPr>
      <w:spacing w:before="100" w:beforeAutospacing="1" w:after="100" w:afterAutospacing="1"/>
      <w:jc w:val="left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1"/>
    <w:link w:val="a4"/>
    <w:uiPriority w:val="99"/>
    <w:rsid w:val="005C3AF1"/>
    <w:rPr>
      <w:rFonts w:cs="Angsana New"/>
      <w:szCs w:val="40"/>
    </w:rPr>
  </w:style>
  <w:style w:type="paragraph" w:styleId="a6">
    <w:name w:val="footer"/>
    <w:basedOn w:val="a0"/>
    <w:link w:val="a7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1"/>
    <w:link w:val="a6"/>
    <w:uiPriority w:val="99"/>
    <w:rsid w:val="005C3AF1"/>
    <w:rPr>
      <w:rFonts w:cs="Angsana New"/>
      <w:szCs w:val="40"/>
    </w:rPr>
  </w:style>
  <w:style w:type="table" w:styleId="a8">
    <w:name w:val="Table Grid"/>
    <w:basedOn w:val="a2"/>
    <w:uiPriority w:val="59"/>
    <w:rsid w:val="0069105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เส้นตาราง1"/>
    <w:basedOn w:val="a2"/>
    <w:next w:val="a8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aliases w:val="En tête 1,Table Heading,List Para 1"/>
    <w:basedOn w:val="a0"/>
    <w:link w:val="aa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b">
    <w:name w:val="Balloon Text"/>
    <w:basedOn w:val="a0"/>
    <w:link w:val="ac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1"/>
    <w:link w:val="ab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d">
    <w:name w:val="No Spacing"/>
    <w:uiPriority w:val="1"/>
    <w:qFormat/>
    <w:rsid w:val="001135F3"/>
    <w:rPr>
      <w:rFonts w:cs="Angsana New"/>
      <w:szCs w:val="40"/>
    </w:rPr>
  </w:style>
  <w:style w:type="paragraph" w:styleId="ae">
    <w:name w:val="Normal (Web)"/>
    <w:basedOn w:val="a0"/>
    <w:uiPriority w:val="99"/>
    <w:rsid w:val="00A76BDB"/>
    <w:pPr>
      <w:spacing w:before="100" w:beforeAutospacing="1" w:after="100" w:afterAutospacing="1"/>
      <w:jc w:val="left"/>
    </w:pPr>
    <w:rPr>
      <w:rFonts w:ascii="Tahoma" w:eastAsia="Times New Roman" w:hAnsi="Tahoma" w:cs="Tahoma"/>
      <w:sz w:val="24"/>
      <w:szCs w:val="24"/>
    </w:rPr>
  </w:style>
  <w:style w:type="table" w:customStyle="1" w:styleId="2">
    <w:name w:val="เส้นตาราง2"/>
    <w:basedOn w:val="a2"/>
    <w:next w:val="a8"/>
    <w:uiPriority w:val="39"/>
    <w:rsid w:val="008512F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เส้นตาราง21"/>
    <w:basedOn w:val="a2"/>
    <w:next w:val="a8"/>
    <w:uiPriority w:val="39"/>
    <w:rsid w:val="00A135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">
    <w:name w:val="เส้นตาราง22"/>
    <w:basedOn w:val="a2"/>
    <w:next w:val="a8"/>
    <w:uiPriority w:val="39"/>
    <w:rsid w:val="00E369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a">
    <w:name w:val="ย่อหน้ารายการ อักขระ"/>
    <w:aliases w:val="En tête 1 อักขระ,Table Heading อักขระ,List Para 1 อักขระ"/>
    <w:link w:val="a9"/>
    <w:uiPriority w:val="34"/>
    <w:rsid w:val="00D07415"/>
    <w:rPr>
      <w:rFonts w:cs="Angsana New"/>
      <w:szCs w:val="40"/>
    </w:rPr>
  </w:style>
  <w:style w:type="paragraph" w:customStyle="1" w:styleId="10">
    <w:name w:val="รายการย่อหน้า1"/>
    <w:basedOn w:val="a0"/>
    <w:rsid w:val="00F67C62"/>
    <w:pPr>
      <w:suppressAutoHyphens/>
      <w:spacing w:after="200" w:line="276" w:lineRule="auto"/>
      <w:ind w:left="720"/>
      <w:contextualSpacing/>
      <w:jc w:val="left"/>
    </w:pPr>
    <w:rPr>
      <w:rFonts w:ascii="Calibri" w:eastAsia="Calibri" w:hAnsi="Calibri" w:cs="Angsana New"/>
      <w:sz w:val="22"/>
      <w:szCs w:val="28"/>
      <w:lang w:eastAsia="zh-CN"/>
    </w:rPr>
  </w:style>
  <w:style w:type="table" w:customStyle="1" w:styleId="TableGrid1">
    <w:name w:val="Table Grid1"/>
    <w:basedOn w:val="a2"/>
    <w:next w:val="a8"/>
    <w:rsid w:val="00006658"/>
    <w:pPr>
      <w:jc w:val="left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1"/>
    <w:rsid w:val="008D0EBF"/>
    <w:rPr>
      <w:rFonts w:ascii="TH SarabunPSK" w:hAnsi="TH SarabunPSK" w:cs="TH SarabunPSK" w:hint="default"/>
      <w:b w:val="0"/>
      <w:bCs w:val="0"/>
      <w:i w:val="0"/>
      <w:iCs w:val="0"/>
      <w:color w:val="000000"/>
      <w:sz w:val="32"/>
      <w:szCs w:val="32"/>
    </w:rPr>
  </w:style>
  <w:style w:type="paragraph" w:styleId="a">
    <w:name w:val="List Bullet"/>
    <w:basedOn w:val="a0"/>
    <w:uiPriority w:val="99"/>
    <w:unhideWhenUsed/>
    <w:rsid w:val="00F95BF0"/>
    <w:pPr>
      <w:numPr>
        <w:numId w:val="28"/>
      </w:numPr>
      <w:contextualSpacing/>
    </w:pPr>
    <w:rPr>
      <w:rFonts w:cs="Angsana New"/>
      <w:szCs w:val="40"/>
    </w:rPr>
  </w:style>
  <w:style w:type="table" w:customStyle="1" w:styleId="31">
    <w:name w:val="เส้นตาราง3"/>
    <w:basedOn w:val="a2"/>
    <w:next w:val="a8"/>
    <w:uiPriority w:val="59"/>
    <w:rsid w:val="00A013CF"/>
    <w:pPr>
      <w:jc w:val="left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หัวเรื่อง 3 อักขระ"/>
    <w:basedOn w:val="a1"/>
    <w:link w:val="3"/>
    <w:uiPriority w:val="9"/>
    <w:rsid w:val="0020275E"/>
    <w:rPr>
      <w:rFonts w:ascii="Angsana New" w:eastAsia="Times New Roman" w:hAnsi="Angsana New" w:cs="Angsana New"/>
      <w:b/>
      <w:bCs/>
      <w:sz w:val="27"/>
      <w:szCs w:val="27"/>
    </w:rPr>
  </w:style>
  <w:style w:type="numbering" w:customStyle="1" w:styleId="11">
    <w:name w:val="ไม่มีรายการ1"/>
    <w:next w:val="a3"/>
    <w:uiPriority w:val="99"/>
    <w:semiHidden/>
    <w:unhideWhenUsed/>
    <w:rsid w:val="0020275E"/>
  </w:style>
  <w:style w:type="character" w:styleId="af">
    <w:name w:val="Strong"/>
    <w:uiPriority w:val="22"/>
    <w:qFormat/>
    <w:rsid w:val="0020275E"/>
    <w:rPr>
      <w:b/>
      <w:bCs/>
    </w:rPr>
  </w:style>
  <w:style w:type="table" w:customStyle="1" w:styleId="310">
    <w:name w:val="เส้นตาราง31"/>
    <w:basedOn w:val="a2"/>
    <w:next w:val="a8"/>
    <w:uiPriority w:val="59"/>
    <w:rsid w:val="0020275E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2"/>
    <w:next w:val="a8"/>
    <w:uiPriority w:val="59"/>
    <w:rsid w:val="0046698B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เส้นตาราง33"/>
    <w:basedOn w:val="a2"/>
    <w:next w:val="a8"/>
    <w:uiPriority w:val="59"/>
    <w:rsid w:val="0046698B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FAD9C-4F0C-4287-92C4-0046BBA67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42</Pages>
  <Words>8509</Words>
  <Characters>48504</Characters>
  <Application>Microsoft Office Word</Application>
  <DocSecurity>0</DocSecurity>
  <Lines>404</Lines>
  <Paragraphs>113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4</cp:revision>
  <cp:lastPrinted>2022-08-30T02:14:00Z</cp:lastPrinted>
  <dcterms:created xsi:type="dcterms:W3CDTF">2022-08-31T04:30:00Z</dcterms:created>
  <dcterms:modified xsi:type="dcterms:W3CDTF">2022-11-15T07:09:00Z</dcterms:modified>
</cp:coreProperties>
</file>