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5D" w:rsidRPr="00031521" w:rsidRDefault="009C575D" w:rsidP="000315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75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4954137</wp:posOffset>
                </wp:positionH>
                <wp:positionV relativeFrom="paragraph">
                  <wp:posOffset>-491319</wp:posOffset>
                </wp:positionV>
                <wp:extent cx="907576" cy="279779"/>
                <wp:effectExtent l="0" t="0" r="6985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576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5D" w:rsidRPr="009C575D" w:rsidRDefault="007839E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แบบฟอร์มที่ </w:t>
                            </w:r>
                            <w:r w:rsidR="00E44E4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0.1pt;margin-top:-38.7pt;width:71.4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" stroked="f">
                <v:textbox>
                  <w:txbxContent>
                    <w:p w:rsidR="009C575D" w:rsidRPr="009C575D" w:rsidRDefault="007839E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แบบฟอร์มที่ </w:t>
                      </w:r>
                      <w:r w:rsidR="00E44E41"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7CF9" w:rsidRPr="00031521">
        <w:rPr>
          <w:rFonts w:ascii="TH SarabunIT๙" w:hAnsi="TH SarabunIT๙" w:cs="TH SarabunIT๙"/>
          <w:b/>
          <w:bCs/>
          <w:sz w:val="32"/>
          <w:szCs w:val="32"/>
          <w:cs/>
        </w:rPr>
        <w:t>แบบประ</w:t>
      </w:r>
      <w:r w:rsidR="00F07CF9" w:rsidRPr="0003152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เมินผล</w:t>
      </w:r>
      <w:r w:rsidR="00EB52F7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</w:t>
      </w:r>
      <w:r w:rsidR="00F07CF9" w:rsidRPr="000315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</w:t>
      </w:r>
    </w:p>
    <w:p w:rsidR="00F965E7" w:rsidRDefault="00F07CF9" w:rsidP="00390550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 w:hint="cs"/>
          <w:spacing w:val="-12"/>
          <w:sz w:val="32"/>
          <w:szCs w:val="32"/>
        </w:rPr>
      </w:pPr>
      <w:r w:rsidRPr="00390550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หลักสูตร</w:t>
      </w:r>
      <w:r w:rsidR="00031521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90550">
        <w:rPr>
          <w:rFonts w:ascii="TH SarabunIT๙" w:hAnsi="TH SarabunIT๙" w:cs="TH SarabunIT๙"/>
          <w:spacing w:val="-12"/>
          <w:sz w:val="32"/>
          <w:szCs w:val="32"/>
        </w:rPr>
        <w:t>:</w:t>
      </w:r>
      <w:r w:rsidR="00031521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E56A0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การปรับแนวคิดเกษตรทฤษฎีใหม่</w:t>
      </w:r>
      <w:r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>ภายใต้โครงการ</w:t>
      </w:r>
      <w:r w:rsidR="00F965E7">
        <w:rPr>
          <w:rFonts w:ascii="TH SarabunIT๙" w:hAnsi="TH SarabunIT๙" w:cs="TH SarabunIT๙" w:hint="cs"/>
          <w:spacing w:val="-12"/>
          <w:sz w:val="32"/>
          <w:szCs w:val="32"/>
          <w:cs/>
        </w:rPr>
        <w:t>เกษตรทฤษฎีใหม่</w:t>
      </w:r>
      <w:r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</w:t>
      </w:r>
      <w:r w:rsidRPr="00390550">
        <w:rPr>
          <w:rFonts w:ascii="TH SarabunIT๙" w:hAnsi="TH SarabunIT๙" w:cs="TH SarabunIT๙"/>
          <w:spacing w:val="-12"/>
          <w:sz w:val="32"/>
          <w:szCs w:val="32"/>
        </w:rPr>
        <w:t>5</w:t>
      </w:r>
      <w:r w:rsidR="00246D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ประสาน สืบสานเกษตรทฤษฎีใหม่ </w:t>
      </w:r>
      <w:r w:rsidR="00F965E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F07CF9" w:rsidRDefault="00F965E7" w:rsidP="00F965E7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</w:t>
      </w:r>
      <w:r w:rsidR="00F07CF9">
        <w:rPr>
          <w:rFonts w:ascii="TH SarabunIT๙" w:hAnsi="TH SarabunIT๙" w:cs="TH SarabunIT๙" w:hint="cs"/>
          <w:sz w:val="32"/>
          <w:szCs w:val="32"/>
          <w:cs/>
        </w:rPr>
        <w:t xml:space="preserve">ถวายในหลวง) </w:t>
      </w:r>
      <w:bookmarkStart w:id="0" w:name="_GoBack"/>
      <w:bookmarkEnd w:id="0"/>
      <w:r w:rsidR="00F07CF9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F07CF9">
        <w:rPr>
          <w:rFonts w:ascii="TH SarabunIT๙" w:hAnsi="TH SarabunIT๙" w:cs="TH SarabunIT๙"/>
          <w:sz w:val="32"/>
          <w:szCs w:val="32"/>
        </w:rPr>
        <w:t>2562</w:t>
      </w:r>
    </w:p>
    <w:p w:rsidR="00B04F62" w:rsidRDefault="00B04F62" w:rsidP="00B04F6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:rsidR="00B04F62" w:rsidRPr="00B04F62" w:rsidRDefault="00F07CF9" w:rsidP="00390550">
      <w:pPr>
        <w:tabs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0550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คำชี้แจง</w:t>
      </w:r>
      <w:r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31521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B04F62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>แบบประเมินชุดนี้ มีจุดมุ่งหมายเพื่อวัดระดับความรู้ความเข้าใจพื้นฐานของเกษตรกรที่เข้าร่วมการฝึกอบรม</w:t>
      </w:r>
      <w:r w:rsidR="00B04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F62" w:rsidRPr="00390550">
        <w:rPr>
          <w:rFonts w:ascii="TH SarabunIT๙" w:hAnsi="TH SarabunIT๙" w:cs="TH SarabunIT๙"/>
          <w:spacing w:val="-12"/>
          <w:sz w:val="32"/>
          <w:szCs w:val="32"/>
        </w:rPr>
        <w:t>“</w:t>
      </w:r>
      <w:r w:rsidR="00B04F62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การปรับแนวคิดเกษตรทฤษฎีใหม่</w:t>
      </w:r>
      <w:r w:rsidR="00B04F62" w:rsidRPr="00390550">
        <w:rPr>
          <w:rFonts w:ascii="TH SarabunIT๙" w:hAnsi="TH SarabunIT๙" w:cs="TH SarabunIT๙"/>
          <w:spacing w:val="-12"/>
          <w:sz w:val="32"/>
          <w:szCs w:val="32"/>
        </w:rPr>
        <w:t>”</w:t>
      </w:r>
      <w:r w:rsidR="00B04F62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และในการนำไปใช้ในการปรับปรุงและพัฒนาการดำเนินงานของโครงการฯ</w:t>
      </w:r>
      <w:r w:rsidR="00B04F62">
        <w:rPr>
          <w:rFonts w:ascii="TH SarabunIT๙" w:hAnsi="TH SarabunIT๙" w:cs="TH SarabunIT๙"/>
          <w:sz w:val="32"/>
          <w:szCs w:val="32"/>
        </w:rPr>
        <w:t xml:space="preserve"> </w:t>
      </w:r>
      <w:r w:rsidR="00390550">
        <w:rPr>
          <w:rFonts w:ascii="TH SarabunIT๙" w:hAnsi="TH SarabunIT๙" w:cs="TH SarabunIT๙"/>
          <w:sz w:val="32"/>
          <w:szCs w:val="32"/>
        </w:rPr>
        <w:t xml:space="preserve">      </w:t>
      </w:r>
      <w:r w:rsidR="003905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0550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ให้มีประสิท</w:t>
      </w:r>
      <w:r w:rsidR="00B04F62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>ธิภาพมายิ่งข</w:t>
      </w:r>
      <w:r w:rsidR="00390550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>ึ้น จึงขอความร่วมมอในการกรอกข้อ</w:t>
      </w:r>
      <w:r w:rsidR="00B04F62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ความและทำเครื่องมาย</w:t>
      </w:r>
      <w:r w:rsidR="00B04F62" w:rsidRPr="00390550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B04F62" w:rsidRPr="00390550">
        <w:rPr>
          <w:rFonts w:ascii="TH SarabunIT๙" w:hAnsi="TH SarabunIT๙" w:cs="TH SarabunIT๙" w:hint="cs"/>
          <w:spacing w:val="-12"/>
          <w:sz w:val="32"/>
          <w:szCs w:val="32"/>
        </w:rPr>
        <w:sym w:font="Wingdings 2" w:char="F050"/>
      </w:r>
      <w:r w:rsidR="00B04F62" w:rsidRPr="0039055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ลงในช่องตามความเป็นจริง</w:t>
      </w:r>
      <w:r w:rsidR="00B04F62">
        <w:rPr>
          <w:rFonts w:ascii="TH SarabunIT๙" w:hAnsi="TH SarabunIT๙" w:cs="TH SarabunIT๙" w:hint="cs"/>
          <w:sz w:val="32"/>
          <w:szCs w:val="32"/>
          <w:cs/>
        </w:rPr>
        <w:t>และตรงกับความคิดเห็นของท่าน</w:t>
      </w:r>
    </w:p>
    <w:p w:rsidR="00B04F62" w:rsidRDefault="00B04F62" w:rsidP="00EB52F7">
      <w:pPr>
        <w:tabs>
          <w:tab w:val="left" w:pos="993"/>
        </w:tabs>
        <w:spacing w:before="120"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EB52F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ตอนที่ </w:t>
      </w:r>
      <w:r w:rsidRPr="00EB52F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1 </w:t>
      </w:r>
      <w:r w:rsidRPr="00EB52F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ข้อมูลทั่วไปของผู้เข้ารับการฝึกอบรม</w:t>
      </w:r>
    </w:p>
    <w:p w:rsidR="00EB52F7" w:rsidRDefault="00EB52F7" w:rsidP="00EB52F7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EB52F7">
        <w:rPr>
          <w:rFonts w:ascii="TH SarabunIT๙" w:hAnsi="TH SarabunIT๙" w:cs="TH SarabunIT๙"/>
          <w:spacing w:val="-8"/>
          <w:sz w:val="32"/>
          <w:szCs w:val="32"/>
        </w:rPr>
        <w:t>1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เพศ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ชาย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หญิง    อายุ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ปี</w:t>
      </w:r>
    </w:p>
    <w:p w:rsidR="00EB52F7" w:rsidRPr="00EB52F7" w:rsidRDefault="00EB52F7" w:rsidP="00EB52F7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ระดับการศึกษา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ประถมศึกษาปีที่ </w:t>
      </w:r>
      <w:r>
        <w:rPr>
          <w:rFonts w:ascii="TH SarabunIT๙" w:hAnsi="TH SarabunIT๙" w:cs="TH SarabunIT๙"/>
          <w:spacing w:val="-8"/>
          <w:sz w:val="32"/>
          <w:szCs w:val="32"/>
        </w:rPr>
        <w:t>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637B6C"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>มัธย</w:t>
      </w:r>
      <w:r w:rsidR="00390550">
        <w:rPr>
          <w:rFonts w:ascii="TH SarabunIT๙" w:hAnsi="TH SarabunIT๙" w:cs="TH SarabunIT๙" w:hint="cs"/>
          <w:spacing w:val="-8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ศึกษา</w:t>
      </w:r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>ตอนต้น (ม</w:t>
      </w:r>
      <w:r w:rsidR="00637B6C">
        <w:rPr>
          <w:rFonts w:ascii="TH SarabunIT๙" w:hAnsi="TH SarabunIT๙" w:cs="TH SarabunIT๙"/>
          <w:spacing w:val="-8"/>
          <w:sz w:val="32"/>
          <w:szCs w:val="32"/>
        </w:rPr>
        <w:t>.3)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</w:p>
    <w:p w:rsidR="00B04F62" w:rsidRPr="00EF7CBF" w:rsidRDefault="00EB52F7" w:rsidP="00031521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>มัธย</w:t>
      </w:r>
      <w:r w:rsidR="00390550">
        <w:rPr>
          <w:rFonts w:ascii="TH SarabunIT๙" w:hAnsi="TH SarabunIT๙" w:cs="TH SarabunIT๙" w:hint="cs"/>
          <w:spacing w:val="-8"/>
          <w:sz w:val="32"/>
          <w:szCs w:val="32"/>
          <w:cs/>
        </w:rPr>
        <w:t>ม</w:t>
      </w:r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>ศึกษาตอนปลาย (ม</w:t>
      </w:r>
      <w:r w:rsidR="00637B6C">
        <w:rPr>
          <w:rFonts w:ascii="TH SarabunIT๙" w:hAnsi="TH SarabunIT๙" w:cs="TH SarabunIT๙"/>
          <w:spacing w:val="-8"/>
          <w:sz w:val="32"/>
          <w:szCs w:val="32"/>
        </w:rPr>
        <w:t>.6)</w:t>
      </w:r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/ </w:t>
      </w:r>
      <w:proofErr w:type="spellStart"/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>ปวช</w:t>
      </w:r>
      <w:proofErr w:type="spellEnd"/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อนุปริญญา / </w:t>
      </w:r>
      <w:proofErr w:type="spellStart"/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>ปวส</w:t>
      </w:r>
      <w:proofErr w:type="spellEnd"/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</w:p>
    <w:p w:rsidR="008E56A0" w:rsidRDefault="00EB52F7" w:rsidP="00F07C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637B6C">
        <w:rPr>
          <w:rFonts w:ascii="TH SarabunIT๙" w:hAnsi="TH SarabunIT๙" w:cs="TH SarabunIT๙"/>
          <w:sz w:val="32"/>
          <w:szCs w:val="32"/>
        </w:rPr>
        <w:tab/>
      </w:r>
      <w:r w:rsidR="00637B6C">
        <w:rPr>
          <w:rFonts w:ascii="TH SarabunIT๙" w:hAnsi="TH SarabunIT๙" w:cs="TH SarabunIT๙"/>
          <w:sz w:val="32"/>
          <w:szCs w:val="32"/>
        </w:rPr>
        <w:tab/>
      </w:r>
      <w:r w:rsidR="00637B6C">
        <w:rPr>
          <w:rFonts w:ascii="TH SarabunIT๙" w:hAnsi="TH SarabunIT๙" w:cs="TH SarabunIT๙"/>
          <w:spacing w:val="-8"/>
          <w:sz w:val="32"/>
          <w:szCs w:val="32"/>
        </w:rPr>
        <w:tab/>
      </w:r>
      <w:r w:rsidR="00637B6C">
        <w:rPr>
          <w:rFonts w:ascii="TH SarabunIT๙" w:hAnsi="TH SarabunIT๙" w:cs="TH SarabunIT๙"/>
          <w:spacing w:val="-8"/>
          <w:sz w:val="32"/>
          <w:szCs w:val="32"/>
        </w:rPr>
        <w:tab/>
      </w:r>
      <w:r w:rsidR="00637B6C"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 w:rsidR="00637B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สูงกว่าปริญญาตรี   </w:t>
      </w:r>
    </w:p>
    <w:p w:rsidR="0020436F" w:rsidRDefault="00637B6C" w:rsidP="00F07CF9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อื่นๆ ระบุ.............................................</w:t>
      </w:r>
    </w:p>
    <w:p w:rsidR="00236042" w:rsidRPr="00541E01" w:rsidRDefault="0020436F" w:rsidP="00236042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1E0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ตอนที่ </w:t>
      </w:r>
      <w:r w:rsidRPr="00541E01">
        <w:rPr>
          <w:rFonts w:ascii="TH SarabunIT๙" w:hAnsi="TH SarabunIT๙" w:cs="TH SarabunIT๙"/>
          <w:b/>
          <w:bCs/>
          <w:spacing w:val="-8"/>
          <w:sz w:val="32"/>
          <w:szCs w:val="32"/>
        </w:rPr>
        <w:t>2</w:t>
      </w:r>
      <w:r w:rsidRPr="00541E0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การวัดความรู้ความเข้าใจในการฝึกอบรมการปรับแนวคิดเกษตรทฤษฎีใหม่</w:t>
      </w:r>
      <w:r w:rsidR="00637B6C" w:rsidRPr="00541E0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81"/>
        <w:gridCol w:w="845"/>
        <w:gridCol w:w="847"/>
        <w:gridCol w:w="1194"/>
      </w:tblGrid>
      <w:tr w:rsidR="00865D03" w:rsidTr="009301F3">
        <w:tc>
          <w:tcPr>
            <w:tcW w:w="567" w:type="dxa"/>
            <w:vAlign w:val="center"/>
          </w:tcPr>
          <w:p w:rsidR="00236042" w:rsidRDefault="00391E58" w:rsidP="009301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vAlign w:val="center"/>
          </w:tcPr>
          <w:p w:rsidR="00236042" w:rsidRDefault="00D818BB" w:rsidP="00C461E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45" w:type="dxa"/>
            <w:vAlign w:val="center"/>
          </w:tcPr>
          <w:p w:rsidR="00236042" w:rsidRDefault="00877510" w:rsidP="009301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47" w:type="dxa"/>
            <w:vAlign w:val="center"/>
          </w:tcPr>
          <w:p w:rsidR="00236042" w:rsidRDefault="00877510" w:rsidP="009301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194" w:type="dxa"/>
            <w:vAlign w:val="center"/>
          </w:tcPr>
          <w:p w:rsidR="00236042" w:rsidRDefault="00877510" w:rsidP="009301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สำหรับเจ้าหน้าที่ให้คะแนน</w:t>
            </w:r>
          </w:p>
        </w:tc>
      </w:tr>
      <w:tr w:rsidR="00865D03" w:rsidTr="00865D03">
        <w:tc>
          <w:tcPr>
            <w:tcW w:w="567" w:type="dxa"/>
          </w:tcPr>
          <w:p w:rsidR="00236042" w:rsidRPr="00877510" w:rsidRDefault="00877510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51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81" w:type="dxa"/>
          </w:tcPr>
          <w:p w:rsidR="00236042" w:rsidRPr="00877510" w:rsidRDefault="00877510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9F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การทำการเกษตรโดยยึดหลักการพึ่งพาตนเองก็คือ การปลูกทุกอย่าง</w:t>
            </w:r>
            <w:r w:rsidR="00672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ที่กินได้ เพื่อสร้างความมั่นคงทางอาหารภายใจครัวเรือน</w:t>
            </w:r>
          </w:p>
        </w:tc>
        <w:tc>
          <w:tcPr>
            <w:tcW w:w="845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03" w:rsidTr="00865D03">
        <w:tc>
          <w:tcPr>
            <w:tcW w:w="567" w:type="dxa"/>
          </w:tcPr>
          <w:p w:rsidR="00236042" w:rsidRPr="00877510" w:rsidRDefault="00877510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81" w:type="dxa"/>
          </w:tcPr>
          <w:p w:rsidR="00236042" w:rsidRPr="00877510" w:rsidRDefault="00692176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เกษตรทฤษฎีใหม่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ได้กำหนดการจัดแบ่งพื้นที่เป็นสัดส่วนดังนี้ คือ ขุดสระน้ำร้อยละ 30 ปลูกข้าวร้อยละ 40   พืชไร่/พืชสวนร้อยละ 20 และที่อยู่อาศัยและเลี้ยงสัตว์ร้อยละ 10</w:t>
            </w:r>
          </w:p>
        </w:tc>
        <w:tc>
          <w:tcPr>
            <w:tcW w:w="845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03" w:rsidTr="00865D03">
        <w:tc>
          <w:tcPr>
            <w:tcW w:w="567" w:type="dxa"/>
          </w:tcPr>
          <w:p w:rsidR="00236042" w:rsidRPr="00877510" w:rsidRDefault="00877510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81" w:type="dxa"/>
          </w:tcPr>
          <w:p w:rsidR="00236042" w:rsidRPr="00877510" w:rsidRDefault="00692176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ทฤษฎีใหม่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 3 ขั้นตอน คือ ขั้นตอนที่  1 การผลิตเพื่อพออยู่ พอกิน และพึ่งตนเองได้ ขั้นตอนที่ 2 การรวมพลังหรือร่วมแรงกันรูปกลุ่ม ขั้นตอนที่ 3 การร่วมกัน</w:t>
            </w:r>
            <w:r w:rsidR="00372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ขายผลผลิต</w:t>
            </w:r>
          </w:p>
        </w:tc>
        <w:tc>
          <w:tcPr>
            <w:tcW w:w="845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03" w:rsidTr="00865D03">
        <w:tc>
          <w:tcPr>
            <w:tcW w:w="567" w:type="dxa"/>
          </w:tcPr>
          <w:p w:rsidR="00236042" w:rsidRPr="00877510" w:rsidRDefault="00877510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81" w:type="dxa"/>
          </w:tcPr>
          <w:p w:rsidR="00236042" w:rsidRPr="00877510" w:rsidRDefault="006729FB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ระบบเกษตรผสมผสานเป็น</w:t>
            </w:r>
            <w:r w:rsidR="0087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เกษตรที่มีการปลูกพืชและเลี้ยงสัตว์ซึ่งกิจกรรมแต่ละชนิดไม่จำเป็นที่จะต้องเกื้อกูลประโยชน์ต่อกันเสมอไป</w:t>
            </w:r>
          </w:p>
        </w:tc>
        <w:tc>
          <w:tcPr>
            <w:tcW w:w="845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03" w:rsidTr="00865D03">
        <w:tc>
          <w:tcPr>
            <w:tcW w:w="567" w:type="dxa"/>
          </w:tcPr>
          <w:p w:rsidR="00236042" w:rsidRPr="00877510" w:rsidRDefault="00877510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81" w:type="dxa"/>
          </w:tcPr>
          <w:p w:rsidR="00236042" w:rsidRPr="00877510" w:rsidRDefault="00877510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9F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การรวมกลุ่มทางด้านการเกษตรของชุมชน เป็นส่วนหนึ่งของวิถีปฏิบัติ</w:t>
            </w:r>
            <w:r w:rsidRPr="003726F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ตามทาง</w:t>
            </w:r>
            <w:r w:rsidR="00395701" w:rsidRPr="003726F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การเกษตรแนวทฤษฎีใหม่ สามารถสร้างความเข้มแข็ง</w:t>
            </w:r>
            <w:r w:rsidR="003726F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395701" w:rsidRPr="003726F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ให้ชุมชนได้</w:t>
            </w:r>
          </w:p>
        </w:tc>
        <w:tc>
          <w:tcPr>
            <w:tcW w:w="845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03" w:rsidTr="00865D03">
        <w:tc>
          <w:tcPr>
            <w:tcW w:w="567" w:type="dxa"/>
          </w:tcPr>
          <w:p w:rsidR="00236042" w:rsidRPr="00877510" w:rsidRDefault="001D5D9D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81" w:type="dxa"/>
          </w:tcPr>
          <w:p w:rsidR="00236042" w:rsidRPr="00877510" w:rsidRDefault="001D5D9D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035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การใช้สารสกัดจากสมุนไพรเพื่อกำจัดศัตรูพืช นับเป็นการลดการใช้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สารเคมีถือเป็นฟื้น</w:t>
            </w:r>
            <w:r w:rsidR="00F437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ฟูความอุดมสมบูรณ์ของดินและความสมดุลของระบบนิเวศในพื้นที่</w:t>
            </w:r>
          </w:p>
        </w:tc>
        <w:tc>
          <w:tcPr>
            <w:tcW w:w="845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36042" w:rsidRPr="00877510" w:rsidRDefault="00236042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71B" w:rsidTr="00865D03">
        <w:tc>
          <w:tcPr>
            <w:tcW w:w="567" w:type="dxa"/>
          </w:tcPr>
          <w:p w:rsidR="00F4371B" w:rsidRPr="00877510" w:rsidRDefault="00F4371B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</w:tc>
        <w:tc>
          <w:tcPr>
            <w:tcW w:w="5681" w:type="dxa"/>
          </w:tcPr>
          <w:p w:rsidR="00F4371B" w:rsidRPr="00865D03" w:rsidRDefault="003726F9" w:rsidP="00C4280B">
            <w:pPr>
              <w:spacing w:before="120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การทำเกษตรทฤษฎีใหม่ พื้นที่ต้องไม่ต่ำกว่า 15 ไร่ จึงจะประสบผลสำเร็จ</w:t>
            </w:r>
          </w:p>
        </w:tc>
        <w:tc>
          <w:tcPr>
            <w:tcW w:w="845" w:type="dxa"/>
          </w:tcPr>
          <w:p w:rsidR="00F4371B" w:rsidRPr="00877510" w:rsidRDefault="00F4371B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F4371B" w:rsidRPr="00877510" w:rsidRDefault="00F4371B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F4371B" w:rsidRPr="00877510" w:rsidRDefault="00F4371B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03" w:rsidRPr="00D944D5" w:rsidTr="00865D03">
        <w:tc>
          <w:tcPr>
            <w:tcW w:w="567" w:type="dxa"/>
          </w:tcPr>
          <w:p w:rsidR="00F4371B" w:rsidRPr="00877510" w:rsidRDefault="00F4371B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681" w:type="dxa"/>
          </w:tcPr>
          <w:p w:rsidR="00F4371B" w:rsidRPr="00877510" w:rsidRDefault="00F4371B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การใช้ปุ๋ยเคมี ร่วมกับปุ๋ยอินทรีย์เป็นการเพิ่ม</w:t>
            </w:r>
            <w:r w:rsidR="00226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อินทรียวัตถุ</w:t>
            </w:r>
            <w:r w:rsidR="00D94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ในดิน</w:t>
            </w:r>
            <w:r w:rsidR="00226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4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ช่วยปรับโครงสร้างดินให้ดีขึ้น ถือเป็นการฟื้นฟูทรัพยากรดินและคืนชีวิตให้ดินอีกทางหนึ่งด้วย</w:t>
            </w:r>
          </w:p>
        </w:tc>
        <w:tc>
          <w:tcPr>
            <w:tcW w:w="845" w:type="dxa"/>
          </w:tcPr>
          <w:p w:rsidR="00F4371B" w:rsidRPr="00877510" w:rsidRDefault="00F4371B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F4371B" w:rsidRPr="00877510" w:rsidRDefault="00F4371B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F4371B" w:rsidRPr="00877510" w:rsidRDefault="00F4371B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44D5" w:rsidRPr="00D944D5" w:rsidTr="00865D03">
        <w:tc>
          <w:tcPr>
            <w:tcW w:w="567" w:type="dxa"/>
          </w:tcPr>
          <w:p w:rsidR="00D944D5" w:rsidRDefault="003B2B04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681" w:type="dxa"/>
          </w:tcPr>
          <w:p w:rsidR="00D944D5" w:rsidRDefault="003B2B04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ผลจากการทำบัญชีครัวเรือนมีส่วนช่วยวิเคราะห์สถานการณ์</w:t>
            </w:r>
            <w:r w:rsidR="00226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ทางการเงินของตนเองและครอบครัว เช่น รายจ่ายที่ไม่ควรจะจ่าย</w:t>
            </w:r>
          </w:p>
        </w:tc>
        <w:tc>
          <w:tcPr>
            <w:tcW w:w="845" w:type="dxa"/>
          </w:tcPr>
          <w:p w:rsidR="00D944D5" w:rsidRPr="00877510" w:rsidRDefault="00D944D5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D944D5" w:rsidRPr="00877510" w:rsidRDefault="00D944D5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D944D5" w:rsidRPr="00877510" w:rsidRDefault="00D944D5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44D5" w:rsidRPr="00D944D5" w:rsidTr="00865D03">
        <w:tc>
          <w:tcPr>
            <w:tcW w:w="567" w:type="dxa"/>
          </w:tcPr>
          <w:p w:rsidR="00D944D5" w:rsidRDefault="00905344" w:rsidP="00F7365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81" w:type="dxa"/>
          </w:tcPr>
          <w:p w:rsidR="00D944D5" w:rsidRDefault="00905344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การแลกเปลี่ยนเรียนรู้ซึ่งกันและกัน นอกจากเป็นการขยายองค์ความรู้</w:t>
            </w:r>
            <w:r w:rsidR="00226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ให้แพร่หลายไปยังที่ต่างๆ ช่วยให้ความรู้เหล่านั้นได้รับการสืบทอดต่อไปไม่สูญหายแล้ว ยังเป็นการต่อยอดหรือนำไปสร้างองค์ความรู้ใหม่ๆ ได้</w:t>
            </w:r>
          </w:p>
        </w:tc>
        <w:tc>
          <w:tcPr>
            <w:tcW w:w="845" w:type="dxa"/>
          </w:tcPr>
          <w:p w:rsidR="00D944D5" w:rsidRPr="00877510" w:rsidRDefault="00D944D5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D944D5" w:rsidRPr="00877510" w:rsidRDefault="00D944D5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D944D5" w:rsidRPr="00877510" w:rsidRDefault="00D944D5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129" w:rsidRPr="00D944D5" w:rsidTr="00865D03">
        <w:tc>
          <w:tcPr>
            <w:tcW w:w="7940" w:type="dxa"/>
            <w:gridSpan w:val="4"/>
          </w:tcPr>
          <w:p w:rsidR="008A6129" w:rsidRPr="008A6129" w:rsidRDefault="008A6129" w:rsidP="00541E0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6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รวมคะแนน (สำหรับเจ้าหน้าที่ คะแนนเต็ม </w:t>
            </w:r>
            <w:r w:rsidRPr="008A61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8A6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 ข้อละ </w:t>
            </w:r>
            <w:r w:rsidRPr="008A61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A6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94" w:type="dxa"/>
          </w:tcPr>
          <w:p w:rsidR="008A6129" w:rsidRPr="00877510" w:rsidRDefault="008A6129" w:rsidP="00541E0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7B6C" w:rsidRDefault="00651BA9" w:rsidP="00D375C1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244D" w:rsidRPr="00651BA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คำอธิบาย</w:t>
      </w:r>
      <w:r w:rsidR="00D101CF" w:rsidRPr="00651B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การเก็บข้อมูลเกษตรกรในช่วงก่อนฝึกอบรม การวัดความรู้ความเข้าใจพื้นฐานในการฝึกอบรม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101CF" w:rsidRPr="00530F0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การปรับเปลี่ยนแนวคิดเกษตรทฤษฎีใหม่ คะแนนเต็ม </w:t>
      </w:r>
      <w:r w:rsidR="00D101CF" w:rsidRPr="00530F09">
        <w:rPr>
          <w:rFonts w:ascii="TH SarabunIT๙" w:hAnsi="TH SarabunIT๙" w:cs="TH SarabunIT๙"/>
          <w:spacing w:val="-12"/>
          <w:sz w:val="32"/>
          <w:szCs w:val="32"/>
        </w:rPr>
        <w:t>10</w:t>
      </w:r>
      <w:r w:rsidR="00D101CF" w:rsidRPr="00530F0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คะแนน ข้อละ </w:t>
      </w:r>
      <w:r w:rsidR="00D101CF" w:rsidRPr="00530F09">
        <w:rPr>
          <w:rFonts w:ascii="TH SarabunIT๙" w:hAnsi="TH SarabunIT๙" w:cs="TH SarabunIT๙"/>
          <w:spacing w:val="-12"/>
          <w:sz w:val="32"/>
          <w:szCs w:val="32"/>
        </w:rPr>
        <w:t xml:space="preserve">1 </w:t>
      </w:r>
      <w:r w:rsidR="00D101CF" w:rsidRPr="00530F09">
        <w:rPr>
          <w:rFonts w:ascii="TH SarabunIT๙" w:hAnsi="TH SarabunIT๙" w:cs="TH SarabunIT๙" w:hint="cs"/>
          <w:spacing w:val="-12"/>
          <w:sz w:val="32"/>
          <w:szCs w:val="32"/>
          <w:cs/>
        </w:rPr>
        <w:t>คะแนน เพื่อทดสอบความรู้ความเข้าใจ</w:t>
      </w:r>
      <w:r w:rsidR="00530F0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="00C00B65">
        <w:rPr>
          <w:rFonts w:ascii="TH SarabunIT๙" w:hAnsi="TH SarabunIT๙" w:cs="TH SarabunIT๙" w:hint="cs"/>
          <w:sz w:val="32"/>
          <w:szCs w:val="32"/>
          <w:cs/>
        </w:rPr>
        <w:t>ของเกษตรกรที่เข้าร่วมโครงการ</w:t>
      </w:r>
      <w:r w:rsidR="00D101CF">
        <w:rPr>
          <w:rFonts w:ascii="TH SarabunIT๙" w:hAnsi="TH SarabunIT๙" w:cs="TH SarabunIT๙" w:hint="cs"/>
          <w:sz w:val="32"/>
          <w:szCs w:val="32"/>
          <w:cs/>
        </w:rPr>
        <w:t>ว่าระดับความรู้ความเข้าใจอยู่ในระดับไหน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4172"/>
      </w:tblGrid>
      <w:tr w:rsidR="00D101CF" w:rsidTr="00865D03">
        <w:trPr>
          <w:trHeight w:val="621"/>
        </w:trPr>
        <w:tc>
          <w:tcPr>
            <w:tcW w:w="993" w:type="dxa"/>
          </w:tcPr>
          <w:p w:rsidR="00D101CF" w:rsidRPr="00D101CF" w:rsidRDefault="00D101CF" w:rsidP="00D101C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D101CF" w:rsidRPr="00D101CF" w:rsidRDefault="00D101CF" w:rsidP="00D101C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172" w:type="dxa"/>
          </w:tcPr>
          <w:p w:rsidR="00D101CF" w:rsidRPr="00D101CF" w:rsidRDefault="00D101CF" w:rsidP="00D101C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ระดับความรู้ความเข้าใจ</w:t>
            </w:r>
          </w:p>
        </w:tc>
      </w:tr>
      <w:tr w:rsidR="00D101CF" w:rsidTr="00865D03">
        <w:tc>
          <w:tcPr>
            <w:tcW w:w="993" w:type="dxa"/>
          </w:tcPr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 – 10</w:t>
            </w:r>
          </w:p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 – 8</w:t>
            </w:r>
          </w:p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1 - 5</w:t>
            </w:r>
          </w:p>
        </w:tc>
        <w:tc>
          <w:tcPr>
            <w:tcW w:w="4172" w:type="dxa"/>
          </w:tcPr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  <w:p w:rsidR="00D101CF" w:rsidRDefault="00D101CF" w:rsidP="00792FF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187349" w:rsidRDefault="00AF4318" w:rsidP="00AF4318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E5BC9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เฉลยข้อคำถาม</w:t>
      </w:r>
      <w:r w:rsidR="00187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349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 w:rsidR="00187349">
        <w:rPr>
          <w:rFonts w:ascii="TH SarabunIT๙" w:hAnsi="TH SarabunIT๙" w:cs="TH SarabunIT๙"/>
          <w:sz w:val="32"/>
          <w:szCs w:val="32"/>
        </w:rPr>
        <w:t xml:space="preserve">1 </w:t>
      </w:r>
      <w:r w:rsidR="0018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87349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18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047B5">
        <w:rPr>
          <w:rFonts w:ascii="TH SarabunIT๙" w:hAnsi="TH SarabunIT๙" w:cs="TH SarabunIT๙" w:hint="cs"/>
          <w:sz w:val="32"/>
          <w:szCs w:val="32"/>
          <w:cs/>
        </w:rPr>
        <w:tab/>
      </w:r>
      <w:r w:rsidR="00187349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187349">
        <w:rPr>
          <w:rFonts w:ascii="TH SarabunIT๙" w:hAnsi="TH SarabunIT๙" w:cs="TH SarabunIT๙"/>
          <w:sz w:val="32"/>
          <w:szCs w:val="32"/>
        </w:rPr>
        <w:t xml:space="preserve">2 </w:t>
      </w:r>
      <w:r w:rsidR="0018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47B5">
        <w:rPr>
          <w:rFonts w:ascii="TH SarabunIT๙" w:hAnsi="TH SarabunIT๙" w:cs="TH SarabunIT๙"/>
          <w:sz w:val="32"/>
          <w:szCs w:val="32"/>
        </w:rPr>
        <w:t>×</w:t>
      </w:r>
      <w:r w:rsidR="0018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047B5">
        <w:rPr>
          <w:rFonts w:ascii="TH SarabunIT๙" w:hAnsi="TH SarabunIT๙" w:cs="TH SarabunIT๙" w:hint="cs"/>
          <w:sz w:val="32"/>
          <w:szCs w:val="32"/>
          <w:cs/>
        </w:rPr>
        <w:tab/>
      </w:r>
      <w:r w:rsidR="00187349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187349">
        <w:rPr>
          <w:rFonts w:ascii="TH SarabunIT๙" w:hAnsi="TH SarabunIT๙" w:cs="TH SarabunIT๙"/>
          <w:sz w:val="32"/>
          <w:szCs w:val="32"/>
        </w:rPr>
        <w:t xml:space="preserve">3 </w:t>
      </w:r>
      <w:r w:rsidR="00D84C5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84C5E">
        <w:rPr>
          <w:rFonts w:ascii="TH SarabunIT๙" w:hAnsi="TH SarabunIT๙" w:cs="TH SarabunIT๙"/>
          <w:sz w:val="32"/>
          <w:szCs w:val="32"/>
        </w:rPr>
        <w:t>×</w:t>
      </w:r>
      <w:r w:rsidR="00D84C5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047B5">
        <w:rPr>
          <w:rFonts w:ascii="TH SarabunIT๙" w:hAnsi="TH SarabunIT๙" w:cs="TH SarabunIT๙" w:hint="cs"/>
          <w:sz w:val="32"/>
          <w:szCs w:val="32"/>
          <w:cs/>
        </w:rPr>
        <w:tab/>
      </w:r>
      <w:r w:rsidR="00187349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187349">
        <w:rPr>
          <w:rFonts w:ascii="TH SarabunIT๙" w:hAnsi="TH SarabunIT๙" w:cs="TH SarabunIT๙"/>
          <w:sz w:val="32"/>
          <w:szCs w:val="32"/>
        </w:rPr>
        <w:t xml:space="preserve">4 </w:t>
      </w:r>
      <w:r w:rsidR="0018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47B5">
        <w:rPr>
          <w:rFonts w:ascii="TH SarabunIT๙" w:hAnsi="TH SarabunIT๙" w:cs="TH SarabunIT๙"/>
          <w:sz w:val="32"/>
          <w:szCs w:val="32"/>
        </w:rPr>
        <w:t>×</w:t>
      </w:r>
      <w:r w:rsidR="0018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047B5">
        <w:rPr>
          <w:rFonts w:ascii="TH SarabunIT๙" w:hAnsi="TH SarabunIT๙" w:cs="TH SarabunIT๙" w:hint="cs"/>
          <w:sz w:val="32"/>
          <w:szCs w:val="32"/>
          <w:cs/>
        </w:rPr>
        <w:tab/>
      </w:r>
      <w:r w:rsidR="00187349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187349">
        <w:rPr>
          <w:rFonts w:ascii="TH SarabunIT๙" w:hAnsi="TH SarabunIT๙" w:cs="TH SarabunIT๙"/>
          <w:sz w:val="32"/>
          <w:szCs w:val="32"/>
        </w:rPr>
        <w:t xml:space="preserve">5 </w:t>
      </w:r>
      <w:r w:rsidR="0018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87349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187349"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</w:p>
    <w:p w:rsidR="00187349" w:rsidRDefault="00187349" w:rsidP="00AF4318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</w:t>
      </w:r>
      <w:r w:rsidR="005047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 w:rsidR="0000350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0350F">
        <w:rPr>
          <w:rFonts w:ascii="TH SarabunIT๙" w:hAnsi="TH SarabunIT๙" w:cs="TH SarabunIT๙"/>
          <w:sz w:val="32"/>
          <w:szCs w:val="32"/>
        </w:rPr>
        <w:t>×</w:t>
      </w:r>
      <w:r w:rsidR="0000350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47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47B5">
        <w:rPr>
          <w:rFonts w:ascii="TH SarabunIT๙" w:hAnsi="TH SarabunIT๙" w:cs="TH SarabunIT๙"/>
          <w:sz w:val="32"/>
          <w:szCs w:val="32"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</w:t>
      </w:r>
      <w:r w:rsidR="005047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</w:t>
      </w:r>
      <w:r w:rsidR="005047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</w:p>
    <w:sectPr w:rsidR="0018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71" w:rsidRDefault="00135D71" w:rsidP="009C575D">
      <w:pPr>
        <w:spacing w:after="0" w:line="240" w:lineRule="auto"/>
      </w:pPr>
      <w:r>
        <w:separator/>
      </w:r>
    </w:p>
  </w:endnote>
  <w:endnote w:type="continuationSeparator" w:id="0">
    <w:p w:rsidR="00135D71" w:rsidRDefault="00135D71" w:rsidP="009C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71" w:rsidRDefault="00135D71" w:rsidP="009C575D">
      <w:pPr>
        <w:spacing w:after="0" w:line="240" w:lineRule="auto"/>
      </w:pPr>
      <w:r>
        <w:separator/>
      </w:r>
    </w:p>
  </w:footnote>
  <w:footnote w:type="continuationSeparator" w:id="0">
    <w:p w:rsidR="00135D71" w:rsidRDefault="00135D71" w:rsidP="009C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F9"/>
    <w:rsid w:val="0000350F"/>
    <w:rsid w:val="00031521"/>
    <w:rsid w:val="00135D71"/>
    <w:rsid w:val="00187349"/>
    <w:rsid w:val="001D5D9D"/>
    <w:rsid w:val="001E57F1"/>
    <w:rsid w:val="0020436F"/>
    <w:rsid w:val="002265B0"/>
    <w:rsid w:val="00236042"/>
    <w:rsid w:val="00246DA9"/>
    <w:rsid w:val="00296125"/>
    <w:rsid w:val="00323CC5"/>
    <w:rsid w:val="0034752E"/>
    <w:rsid w:val="003726F9"/>
    <w:rsid w:val="00390550"/>
    <w:rsid w:val="00391E58"/>
    <w:rsid w:val="00395701"/>
    <w:rsid w:val="003A035D"/>
    <w:rsid w:val="003B2B04"/>
    <w:rsid w:val="0050365A"/>
    <w:rsid w:val="005047B5"/>
    <w:rsid w:val="00530F09"/>
    <w:rsid w:val="00541E01"/>
    <w:rsid w:val="005A04A3"/>
    <w:rsid w:val="005C7D72"/>
    <w:rsid w:val="00637B6C"/>
    <w:rsid w:val="00651BA9"/>
    <w:rsid w:val="006729FB"/>
    <w:rsid w:val="00692176"/>
    <w:rsid w:val="006B1E5D"/>
    <w:rsid w:val="006C50F9"/>
    <w:rsid w:val="00781FDC"/>
    <w:rsid w:val="007839E9"/>
    <w:rsid w:val="00792FF1"/>
    <w:rsid w:val="007E5BC9"/>
    <w:rsid w:val="00865D03"/>
    <w:rsid w:val="00877510"/>
    <w:rsid w:val="008A6129"/>
    <w:rsid w:val="008C3CC3"/>
    <w:rsid w:val="008E56A0"/>
    <w:rsid w:val="00905344"/>
    <w:rsid w:val="009301F3"/>
    <w:rsid w:val="009344FA"/>
    <w:rsid w:val="009C01A9"/>
    <w:rsid w:val="009C575D"/>
    <w:rsid w:val="00A01C31"/>
    <w:rsid w:val="00A456D0"/>
    <w:rsid w:val="00AA7B43"/>
    <w:rsid w:val="00AF4318"/>
    <w:rsid w:val="00B018BA"/>
    <w:rsid w:val="00B04F62"/>
    <w:rsid w:val="00B0697F"/>
    <w:rsid w:val="00BA222B"/>
    <w:rsid w:val="00BC3F7B"/>
    <w:rsid w:val="00BE167B"/>
    <w:rsid w:val="00BF30EF"/>
    <w:rsid w:val="00C00B65"/>
    <w:rsid w:val="00C452ED"/>
    <w:rsid w:val="00C461E5"/>
    <w:rsid w:val="00CC2952"/>
    <w:rsid w:val="00D101CF"/>
    <w:rsid w:val="00D375C1"/>
    <w:rsid w:val="00D45F53"/>
    <w:rsid w:val="00D818BB"/>
    <w:rsid w:val="00D84C5E"/>
    <w:rsid w:val="00D944D5"/>
    <w:rsid w:val="00DC244D"/>
    <w:rsid w:val="00E0014C"/>
    <w:rsid w:val="00E44E41"/>
    <w:rsid w:val="00EB52F7"/>
    <w:rsid w:val="00EF7CBF"/>
    <w:rsid w:val="00F07CF9"/>
    <w:rsid w:val="00F4371B"/>
    <w:rsid w:val="00F73650"/>
    <w:rsid w:val="00F965E7"/>
    <w:rsid w:val="00F971D4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3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C575D"/>
  </w:style>
  <w:style w:type="paragraph" w:styleId="a6">
    <w:name w:val="footer"/>
    <w:basedOn w:val="a"/>
    <w:link w:val="a7"/>
    <w:uiPriority w:val="99"/>
    <w:unhideWhenUsed/>
    <w:rsid w:val="009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C575D"/>
  </w:style>
  <w:style w:type="paragraph" w:styleId="a8">
    <w:name w:val="Balloon Text"/>
    <w:basedOn w:val="a"/>
    <w:link w:val="a9"/>
    <w:uiPriority w:val="99"/>
    <w:semiHidden/>
    <w:unhideWhenUsed/>
    <w:rsid w:val="009C57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C57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3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C575D"/>
  </w:style>
  <w:style w:type="paragraph" w:styleId="a6">
    <w:name w:val="footer"/>
    <w:basedOn w:val="a"/>
    <w:link w:val="a7"/>
    <w:uiPriority w:val="99"/>
    <w:unhideWhenUsed/>
    <w:rsid w:val="009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C575D"/>
  </w:style>
  <w:style w:type="paragraph" w:styleId="a8">
    <w:name w:val="Balloon Text"/>
    <w:basedOn w:val="a"/>
    <w:link w:val="a9"/>
    <w:uiPriority w:val="99"/>
    <w:semiHidden/>
    <w:unhideWhenUsed/>
    <w:rsid w:val="009C57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C57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atsap11</cp:lastModifiedBy>
  <cp:revision>21</cp:revision>
  <cp:lastPrinted>2019-01-14T03:05:00Z</cp:lastPrinted>
  <dcterms:created xsi:type="dcterms:W3CDTF">2019-01-03T03:56:00Z</dcterms:created>
  <dcterms:modified xsi:type="dcterms:W3CDTF">2019-01-16T04:29:00Z</dcterms:modified>
</cp:coreProperties>
</file>