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45" w:rsidRDefault="002C7645" w:rsidP="002C7645">
      <w:pPr>
        <w:spacing w:after="0" w:line="20" w:lineRule="atLeast"/>
        <w:jc w:val="right"/>
        <w:rPr>
          <w:rFonts w:ascii="TH SarabunIT๙" w:hAnsi="TH SarabunIT๙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85F42" wp14:editId="19FB59B2">
                <wp:simplePos x="0" y="0"/>
                <wp:positionH relativeFrom="column">
                  <wp:posOffset>-777923</wp:posOffset>
                </wp:positionH>
                <wp:positionV relativeFrom="paragraph">
                  <wp:posOffset>119247</wp:posOffset>
                </wp:positionV>
                <wp:extent cx="7369791" cy="1013460"/>
                <wp:effectExtent l="0" t="0" r="0" b="0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69791" cy="10134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C7645" w:rsidRPr="005C63BA" w:rsidRDefault="002C7645" w:rsidP="005C63BA">
                            <w:pPr>
                              <w:pStyle w:val="a3"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C63BA">
                              <w:rPr>
                                <w:rFonts w:ascii="TH SarabunIT๙" w:hAnsi="TH SarabunIT๙" w:cs="TH SarabunIT๙"/>
                                <w:b/>
                                <w:bCs/>
                                <w:kern w:val="24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ตัวอย่าง</w:t>
                            </w:r>
                          </w:p>
                          <w:p w:rsidR="002C7645" w:rsidRPr="005C63BA" w:rsidRDefault="002C7645" w:rsidP="002C7645">
                            <w:pPr>
                              <w:pStyle w:val="a3"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C63B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>แผนผังกิจกรรมในแปลงเกษตรกรโครงการ</w:t>
                            </w:r>
                            <w:r w:rsidR="00A06A6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>เกษตรทฤษฎีใหม่</w:t>
                            </w:r>
                          </w:p>
                          <w:p w:rsidR="002C7645" w:rsidRPr="005C63BA" w:rsidRDefault="00C715A0" w:rsidP="002C7645">
                            <w:pPr>
                              <w:pStyle w:val="a3"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>(</w:t>
                            </w:r>
                            <w:r w:rsidR="002C7645" w:rsidRPr="005C63B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>5 ประสาน สืบสานเกษตรทฤษฎีใหม่ ถวายในหลวง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:rsidR="005C63BA" w:rsidRDefault="005C63BA" w:rsidP="002C7645">
                            <w:pPr>
                              <w:pStyle w:val="a3"/>
                              <w:tabs>
                                <w:tab w:val="left" w:pos="11199"/>
                              </w:tabs>
                              <w:spacing w:before="0" w:beforeAutospacing="0" w:after="0" w:afterAutospacing="0" w:line="192" w:lineRule="auto"/>
                              <w:ind w:right="22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p w:rsidR="002C7645" w:rsidRPr="005C63BA" w:rsidRDefault="005C63BA" w:rsidP="005C63BA">
                            <w:pPr>
                              <w:pStyle w:val="a3"/>
                              <w:tabs>
                                <w:tab w:val="left" w:pos="11199"/>
                              </w:tabs>
                              <w:spacing w:before="0" w:beforeAutospacing="0" w:after="0" w:afterAutospacing="0" w:line="192" w:lineRule="auto"/>
                              <w:ind w:right="22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 xml:space="preserve">              </w:t>
                            </w:r>
                            <w:r w:rsidR="002C7645" w:rsidRPr="005C63B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>ชื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>่</w:t>
                            </w:r>
                            <w:r w:rsidR="002C7645" w:rsidRPr="005C63B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>อเกษตรกร</w:t>
                            </w:r>
                            <w:r w:rsidR="002C7645" w:rsidRPr="005C63BA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kern w:val="24"/>
                                <w:cs/>
                              </w:rPr>
                              <w:t>.......</w:t>
                            </w:r>
                            <w:r w:rsidR="002C7645" w:rsidRPr="005C63BA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cs/>
                              </w:rPr>
                              <w:t>..............</w:t>
                            </w:r>
                            <w:r w:rsidR="002C7645" w:rsidRPr="005C63B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>ที่อยู่เลขที่</w:t>
                            </w:r>
                            <w:r w:rsidR="002C7645" w:rsidRPr="005C63BA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cs/>
                              </w:rPr>
                              <w:t>.................หมู่ที่...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kern w:val="24"/>
                                <w:cs/>
                              </w:rPr>
                              <w:t>..</w:t>
                            </w:r>
                            <w:r w:rsidR="002C7645" w:rsidRPr="005C63BA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cs/>
                              </w:rPr>
                              <w:t>......ตำบล.....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kern w:val="24"/>
                                <w:cs/>
                              </w:rPr>
                              <w:t>..........</w:t>
                            </w:r>
                            <w:r w:rsidR="002C7645" w:rsidRPr="005C63BA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cs/>
                              </w:rPr>
                              <w:t>.......อำเภอ.......</w:t>
                            </w:r>
                            <w:r w:rsidR="002C7645" w:rsidRPr="005C63BA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 จังหวัด......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</w:t>
                            </w:r>
                            <w:r w:rsidR="002C7645" w:rsidRPr="005C63BA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wrap="square" lIns="18288" rIns="18288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6" style="position:absolute;left:0;text-align:left;margin-left:-61.25pt;margin-top:9.4pt;width:580.3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vJGgIAANEDAAAOAAAAZHJzL2Uyb0RvYy54bWysU8tuEzEU3SPxD5b3ZGbSJk1HmXRBVIRU&#10;QUXhA248nofw2MZ2MpMdS/iESmxAYgM7JMTkb+ZTuHbTtIUdYnN1Xz73dTw/6xpBNtzYWsmMJqOY&#10;Ei6ZymtZZvTN6/MnM0qsA5mDUJJndMstPVs8fjRvdcrHqlIi54YgiLRpqzNaOafTKLKs4g3YkdJc&#10;YrBQpgGHpimj3ECL6I2IxnE8jVplcm0U49aid3kTpIuAXxScuZdFYbkjIqPYmwvSBLnyMlrMIS0N&#10;6Kpm+zbgH7pooJZY9AC1BAdkbeq/oJqaGWVV4UZMNZEqiprxMANOk8R/THNVgeZhFlyO1Yc12f8H&#10;y15sLg2p84xOKJHQ4ImG/tvQ/xx2H4bd+6H/PvRf92b/Zeg/D/2nof819Nde2X0c+h/B2QeJ0Wsy&#10;8UtttU0R+0pfGr8Wqy8Ue2sxED2IeMPuc7rCND4Xl0K6cKHt4UK8c4Sh8+RoenpymlDCMJbEydHx&#10;NNwwgvT2uTbWPeOqIV7JqFFrmb9CHoTzwObCOt8FpLd5vqRU57UQgQtCkjaj48lxjHRhgJQsBDhU&#10;G41LsrKkBESJXGfOBMh7bz3kEmxFNoB0s0rUud8FFhPSl+GBkPsO7kb3mutWHaZ6daXyLd6kRVIi&#10;yLs1GE6JeC7x6slsPMMPZR4YTjxVN+wGySqF5Pat+boeDXkTOthz3BPzvh2y7n7i4jcAAAD//wMA&#10;UEsDBBQABgAIAAAAIQBnE+6c3gAAAAwBAAAPAAAAZHJzL2Rvd25yZXYueG1sTI/NboMwEITvlfoO&#10;1lbqLbGhDUUEE1VVK84hyd3BrkHxD8Im0Dx9N6f2tqP5NDtT7hZryFWNofeOQ7JmQJRrveyd5nA8&#10;fK1yICEKJ4XxTnH4UQF21eNDKQrpZ7dX1yZqgiEuFIJDF+NQUBraTlkR1n5QDr1vP1oRUY6aylHM&#10;GG4NTRnLqBW9ww+dGNRHp9pLM1kOGzbpzzq7nW7HfVNnTM+n2mjOn5+W9y2QqJb4B8O9PlaHCjud&#10;/eRkIIbDKknTDbLo5LjhTrCXPAFyxustfwValfT/iOoXAAD//wMAUEsBAi0AFAAGAAgAAAAhALaD&#10;OJL+AAAA4QEAABMAAAAAAAAAAAAAAAAAAAAAAFtDb250ZW50X1R5cGVzXS54bWxQSwECLQAUAAYA&#10;CAAAACEAOP0h/9YAAACUAQAACwAAAAAAAAAAAAAAAAAvAQAAX3JlbHMvLnJlbHNQSwECLQAUAAYA&#10;CAAAACEA5lM7yRoCAADRAwAADgAAAAAAAAAAAAAAAAAuAgAAZHJzL2Uyb0RvYy54bWxQSwECLQAU&#10;AAYACAAAACEAZxPunN4AAAAMAQAADwAAAAAAAAAAAAAAAAB0BAAAZHJzL2Rvd25yZXYueG1sUEsF&#10;BgAAAAAEAAQA8wAAAH8FAAAAAA==&#10;" filled="f" stroked="f" strokeweight="2pt">
                <v:path arrowok="t"/>
                <v:textbox inset="1.44pt,,1.44pt">
                  <w:txbxContent>
                    <w:p w:rsidR="002C7645" w:rsidRPr="005C63BA" w:rsidRDefault="002C7645" w:rsidP="005C63BA">
                      <w:pPr>
                        <w:pStyle w:val="a3"/>
                        <w:spacing w:before="0" w:beforeAutospacing="0" w:after="0" w:afterAutospacing="0" w:line="192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5C63BA">
                        <w:rPr>
                          <w:rFonts w:ascii="TH SarabunIT๙" w:hAnsi="TH SarabunIT๙" w:cs="TH SarabunIT๙"/>
                          <w:b/>
                          <w:bCs/>
                          <w:kern w:val="24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ตัวอย่าง</w:t>
                      </w:r>
                    </w:p>
                    <w:p w:rsidR="002C7645" w:rsidRPr="005C63BA" w:rsidRDefault="002C7645" w:rsidP="002C7645">
                      <w:pPr>
                        <w:pStyle w:val="a3"/>
                        <w:spacing w:before="0" w:beforeAutospacing="0" w:after="0" w:afterAutospacing="0" w:line="192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5C63BA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cs/>
                        </w:rPr>
                        <w:t>แผนผังกิจกรรมในแปลงเกษตรกรโครงการ</w:t>
                      </w:r>
                      <w:r w:rsidR="00A06A64"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kern w:val="24"/>
                          <w:cs/>
                        </w:rPr>
                        <w:t>เกษตรทฤษฎีใหม่</w:t>
                      </w:r>
                    </w:p>
                    <w:p w:rsidR="002C7645" w:rsidRPr="005C63BA" w:rsidRDefault="00C715A0" w:rsidP="002C7645">
                      <w:pPr>
                        <w:pStyle w:val="a3"/>
                        <w:spacing w:before="0" w:beforeAutospacing="0" w:after="0" w:afterAutospacing="0" w:line="192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kern w:val="24"/>
                          <w:cs/>
                        </w:rPr>
                        <w:t>(</w:t>
                      </w:r>
                      <w:r w:rsidR="002C7645" w:rsidRPr="005C63BA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cs/>
                        </w:rPr>
                        <w:t>5 ประสาน สืบสานเกษตรทฤษฎีใหม่ ถวายในหลวง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kern w:val="24"/>
                          <w:cs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5C63BA" w:rsidRDefault="005C63BA" w:rsidP="002C7645">
                      <w:pPr>
                        <w:pStyle w:val="a3"/>
                        <w:tabs>
                          <w:tab w:val="left" w:pos="11199"/>
                        </w:tabs>
                        <w:spacing w:before="0" w:beforeAutospacing="0" w:after="0" w:afterAutospacing="0" w:line="192" w:lineRule="auto"/>
                        <w:ind w:right="22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</w:rPr>
                      </w:pPr>
                    </w:p>
                    <w:p w:rsidR="002C7645" w:rsidRPr="005C63BA" w:rsidRDefault="005C63BA" w:rsidP="005C63BA">
                      <w:pPr>
                        <w:pStyle w:val="a3"/>
                        <w:tabs>
                          <w:tab w:val="left" w:pos="11199"/>
                        </w:tabs>
                        <w:spacing w:before="0" w:beforeAutospacing="0" w:after="0" w:afterAutospacing="0" w:line="192" w:lineRule="auto"/>
                        <w:ind w:right="22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kern w:val="24"/>
                          <w:cs/>
                        </w:rPr>
                        <w:t xml:space="preserve">              </w:t>
                      </w:r>
                      <w:r w:rsidR="002C7645" w:rsidRPr="005C63BA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cs/>
                        </w:rPr>
                        <w:t>ชื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kern w:val="24"/>
                          <w:cs/>
                        </w:rPr>
                        <w:t>่</w:t>
                      </w:r>
                      <w:r w:rsidR="002C7645" w:rsidRPr="005C63BA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cs/>
                        </w:rPr>
                        <w:t>อเกษตรกร</w:t>
                      </w:r>
                      <w:r w:rsidR="002C7645" w:rsidRPr="005C63BA">
                        <w:rPr>
                          <w:rFonts w:ascii="TH SarabunIT๙" w:hAnsi="TH SarabunIT๙" w:cs="TH SarabunIT๙"/>
                          <w:color w:val="000000"/>
                          <w:kern w:val="24"/>
                          <w:cs/>
                        </w:rPr>
                        <w:t>.......................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kern w:val="24"/>
                          <w:cs/>
                        </w:rPr>
                        <w:t>.......</w:t>
                      </w:r>
                      <w:r w:rsidR="002C7645" w:rsidRPr="005C63BA">
                        <w:rPr>
                          <w:rFonts w:ascii="TH SarabunIT๙" w:hAnsi="TH SarabunIT๙" w:cs="TH SarabunIT๙"/>
                          <w:color w:val="000000"/>
                          <w:kern w:val="24"/>
                          <w:cs/>
                        </w:rPr>
                        <w:t>..............</w:t>
                      </w:r>
                      <w:r w:rsidR="002C7645" w:rsidRPr="005C63BA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cs/>
                        </w:rPr>
                        <w:t>ที่อยู่เลขที่</w:t>
                      </w:r>
                      <w:r w:rsidR="002C7645" w:rsidRPr="005C63BA">
                        <w:rPr>
                          <w:rFonts w:ascii="TH SarabunIT๙" w:hAnsi="TH SarabunIT๙" w:cs="TH SarabunIT๙"/>
                          <w:color w:val="000000"/>
                          <w:kern w:val="24"/>
                          <w:cs/>
                        </w:rPr>
                        <w:t>.................หมู่ที่...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kern w:val="24"/>
                          <w:cs/>
                        </w:rPr>
                        <w:t>..</w:t>
                      </w:r>
                      <w:r w:rsidR="002C7645" w:rsidRPr="005C63BA">
                        <w:rPr>
                          <w:rFonts w:ascii="TH SarabunIT๙" w:hAnsi="TH SarabunIT๙" w:cs="TH SarabunIT๙"/>
                          <w:color w:val="000000"/>
                          <w:kern w:val="24"/>
                          <w:cs/>
                        </w:rPr>
                        <w:t>......ตำบล.....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kern w:val="24"/>
                          <w:cs/>
                        </w:rPr>
                        <w:t>..........</w:t>
                      </w:r>
                      <w:r w:rsidR="002C7645" w:rsidRPr="005C63BA">
                        <w:rPr>
                          <w:rFonts w:ascii="TH SarabunIT๙" w:hAnsi="TH SarabunIT๙" w:cs="TH SarabunIT๙"/>
                          <w:color w:val="000000"/>
                          <w:kern w:val="24"/>
                          <w:cs/>
                        </w:rPr>
                        <w:t>.......อำเภอ.......</w:t>
                      </w:r>
                      <w:r w:rsidR="002C7645" w:rsidRPr="005C63BA">
                        <w:rPr>
                          <w:rFonts w:ascii="TH SarabunIT๙" w:hAnsi="TH SarabunIT๙" w:cs="TH SarabunIT๙"/>
                          <w:cs/>
                        </w:rPr>
                        <w:t>............. จังหวัด......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</w:t>
                      </w:r>
                      <w:r w:rsidR="002C7645" w:rsidRPr="005C63BA">
                        <w:rPr>
                          <w:rFonts w:ascii="TH SarabunIT๙" w:hAnsi="TH SarabunIT๙" w:cs="TH SarabunIT๙"/>
                          <w:cs/>
                        </w:rPr>
                        <w:t>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/>
          <w:b/>
          <w:bCs/>
          <w:sz w:val="32"/>
          <w:szCs w:val="32"/>
          <w:cs/>
        </w:rPr>
        <w:t xml:space="preserve">แบบฟอร์มที่ </w:t>
      </w:r>
      <w:r>
        <w:rPr>
          <w:rFonts w:ascii="TH SarabunIT๙" w:hAnsi="TH SarabunIT๙" w:hint="cs"/>
          <w:b/>
          <w:bCs/>
          <w:sz w:val="32"/>
          <w:szCs w:val="32"/>
          <w:cs/>
        </w:rPr>
        <w:t>10</w:t>
      </w:r>
    </w:p>
    <w:p w:rsidR="002C7645" w:rsidRDefault="002C7645" w:rsidP="002C7645">
      <w:pPr>
        <w:spacing w:after="0" w:line="20" w:lineRule="atLeast"/>
        <w:jc w:val="center"/>
        <w:rPr>
          <w:rFonts w:ascii="TH SarabunIT๙" w:hAnsi="TH SarabunIT๙"/>
          <w:b/>
          <w:bCs/>
          <w:sz w:val="32"/>
          <w:szCs w:val="32"/>
        </w:rPr>
      </w:pPr>
    </w:p>
    <w:p w:rsidR="002C7645" w:rsidRDefault="002C7645" w:rsidP="002C7645">
      <w:pPr>
        <w:spacing w:after="0" w:line="20" w:lineRule="atLeast"/>
        <w:jc w:val="center"/>
        <w:rPr>
          <w:rFonts w:ascii="TH SarabunIT๙" w:hAnsi="TH SarabunIT๙"/>
          <w:b/>
          <w:bCs/>
          <w:sz w:val="32"/>
          <w:szCs w:val="32"/>
          <w:cs/>
        </w:rPr>
      </w:pPr>
    </w:p>
    <w:p w:rsidR="002C7645" w:rsidRDefault="002C7645" w:rsidP="002C7645">
      <w:pPr>
        <w:spacing w:after="0" w:line="20" w:lineRule="atLeast"/>
        <w:jc w:val="center"/>
        <w:rPr>
          <w:rFonts w:ascii="TH SarabunIT๙" w:hAnsi="TH SarabunIT๙"/>
          <w:b/>
          <w:bCs/>
          <w:sz w:val="32"/>
          <w:szCs w:val="32"/>
        </w:rPr>
      </w:pPr>
    </w:p>
    <w:p w:rsidR="002C7645" w:rsidRDefault="002C7645" w:rsidP="002C7645">
      <w:pPr>
        <w:spacing w:after="0" w:line="20" w:lineRule="atLeast"/>
        <w:jc w:val="center"/>
        <w:rPr>
          <w:rFonts w:ascii="TH SarabunIT๙" w:hAnsi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219710</wp:posOffset>
                </wp:positionV>
                <wp:extent cx="7076440" cy="262890"/>
                <wp:effectExtent l="0" t="0" r="0" b="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76440" cy="262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7645" w:rsidRDefault="002C7645" w:rsidP="002C7645">
                            <w:pPr>
                              <w:pStyle w:val="a3"/>
                              <w:spacing w:before="0" w:beforeAutospacing="0" w:after="0" w:afterAutospacing="0" w:line="192" w:lineRule="auto"/>
                              <w:ind w:right="370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>แปลงที่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kern w:val="24"/>
                                <w:cs/>
                              </w:rPr>
                              <w:t xml:space="preserve">..........   ขนาดพื้นที่............ไร่............งาน...........ตารางวา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 xml:space="preserve">ที่ตั้งแปลง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kern w:val="24"/>
                                <w:cs/>
                              </w:rPr>
                              <w:t>หมู่ที่.............. ตำบล.....................อำเภอ..................จังหวัด.........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7" style="position:absolute;left:0;text-align:left;margin-left:-12.95pt;margin-top:17.3pt;width:557.2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4UXwwEAADYDAAAOAAAAZHJzL2Uyb0RvYy54bWysUsFuEzEQvSP1Hyzfm91EVVJW2VSVqnKp&#10;oFLhAxyvN7tivXY9TnZz4wifgMQFJC7lhoRw/saf0rGzCQVuiIvl8YzfzHtv5he9bMhGGKhVm9Px&#10;KKVEtFwVdbvK6ZvX16fnlIBlbcEa1YqcbgXQi8XJs3mnMzFRlWoKYQiCtJB1OqeVtTpLEuCVkAxG&#10;SosWk6UyklkMzSopDOsQXTbJJE2nSadMoY3iAgBfr/ZJuoj4ZSm4fVWWICxpcoqz2XiaeC7DmSzm&#10;LFsZpquaD2Owf5hCsrrFpkeoK2YZWZv6LyhZc6NAlXbElUxUWdZcRA7IZpz+weauYlpELigO6KNM&#10;8P9g+cvNrSF1kdMZJS2TaJF3D9798Lv3fvfOu2/efR1C98W7z9598u6ndx/DZffBu+9kFlTsNGQI&#10;dqdvTdAB9I3ibwETyW+ZEMBQ05dGhlpUgfTRku3REtFbwvFxls6mZ2foHMfcZDo5fx49S1h2+K0N&#10;2BdCSRIuOTVoeXSCbW7Ahv4sO5QMw+z7h0lsv+wj+fGBwlIVWxSkw43IKdyvmQkGBD6Xa6uu64gY&#10;vu4LB0Q0JzYaFim4/zSOVb/WffEIAAD//wMAUEsDBBQABgAIAAAAIQBP0w884AAAAAoBAAAPAAAA&#10;ZHJzL2Rvd25yZXYueG1sTI/BTsMwEETvSPyDtUhcUGsTaAghm4oiIQ5wIVTi6sQmjojXke22KV+P&#10;e4Ljap5m3lbr2Y5sr30YHCFcLwUwTZ1TA/UI24/nRQEsRElKjo40wlEHWNfnZ5UslTvQu943sWep&#10;hEIpEUyMU8l56Iy2MizdpCllX85bGdPpe668PKRyO/JMiJxbOVBaMHLST0Z3383OIgwvxx8ur5qN&#10;yMz2tSnefNh8toiXF/PjA7Co5/gHw0k/qUOdnFq3IxXYiLDIVvcJRbi5zYGdAFEUK2Atwl0ugNcV&#10;//9C/QsAAP//AwBQSwECLQAUAAYACAAAACEAtoM4kv4AAADhAQAAEwAAAAAAAAAAAAAAAAAAAAAA&#10;W0NvbnRlbnRfVHlwZXNdLnhtbFBLAQItABQABgAIAAAAIQA4/SH/1gAAAJQBAAALAAAAAAAAAAAA&#10;AAAAAC8BAABfcmVscy8ucmVsc1BLAQItABQABgAIAAAAIQAv+4UXwwEAADYDAAAOAAAAAAAAAAAA&#10;AAAAAC4CAABkcnMvZTJvRG9jLnhtbFBLAQItABQABgAIAAAAIQBP0w884AAAAAoBAAAPAAAAAAAA&#10;AAAAAAAAAB0EAABkcnMvZG93bnJldi54bWxQSwUGAAAAAAQABADzAAAAKgUAAAAA&#10;" filled="f" stroked="f">
                <v:path arrowok="t"/>
                <v:textbox style="mso-fit-shape-to-text:t">
                  <w:txbxContent>
                    <w:p w:rsidR="002C7645" w:rsidRDefault="002C7645" w:rsidP="002C7645">
                      <w:pPr>
                        <w:pStyle w:val="a3"/>
                        <w:spacing w:before="0" w:beforeAutospacing="0" w:after="0" w:afterAutospacing="0" w:line="192" w:lineRule="auto"/>
                        <w:ind w:right="370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cs/>
                        </w:rPr>
                        <w:t>แปลงที่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kern w:val="24"/>
                          <w:cs/>
                        </w:rPr>
                        <w:t xml:space="preserve">..........   ขนาดพื้นที่............ไร่............งาน...........ตารางวา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cs/>
                        </w:rPr>
                        <w:t xml:space="preserve">ที่ตั้งแปลง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kern w:val="24"/>
                          <w:cs/>
                        </w:rPr>
                        <w:t>หมู่ที่.............. ตำบล.....................อำเภอ..................จังหวัด.........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2C7645" w:rsidRDefault="002C7645" w:rsidP="002C7645">
      <w:pPr>
        <w:spacing w:after="0" w:line="20" w:lineRule="atLeast"/>
        <w:jc w:val="center"/>
        <w:rPr>
          <w:rFonts w:ascii="TH SarabunIT๙" w:hAnsi="TH SarabunIT๙"/>
          <w:b/>
          <w:bCs/>
          <w:sz w:val="32"/>
          <w:szCs w:val="32"/>
        </w:rPr>
      </w:pPr>
    </w:p>
    <w:p w:rsidR="002C7645" w:rsidRDefault="002C7645" w:rsidP="002C7645">
      <w:pPr>
        <w:spacing w:after="0" w:line="20" w:lineRule="atLeast"/>
        <w:jc w:val="center"/>
        <w:rPr>
          <w:rFonts w:ascii="TH SarabunIT๙" w:hAnsi="TH SarabunIT๙"/>
          <w:b/>
          <w:bCs/>
          <w:sz w:val="32"/>
          <w:szCs w:val="32"/>
        </w:rPr>
      </w:pPr>
    </w:p>
    <w:p w:rsidR="002C7645" w:rsidRDefault="002C7645" w:rsidP="002C7645">
      <w:pPr>
        <w:spacing w:after="0" w:line="20" w:lineRule="atLeast"/>
        <w:jc w:val="center"/>
        <w:rPr>
          <w:rFonts w:ascii="TH SarabunIT๙" w:hAnsi="TH SarabunIT๙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650230" cy="5200015"/>
            <wp:effectExtent l="0" t="0" r="7620" b="63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8" t="20467" r="40575" b="11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52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645" w:rsidRDefault="002C7645" w:rsidP="002C7645">
      <w:pPr>
        <w:spacing w:after="0" w:line="20" w:lineRule="atLeast"/>
        <w:jc w:val="center"/>
        <w:rPr>
          <w:noProof/>
        </w:rPr>
      </w:pPr>
    </w:p>
    <w:p w:rsidR="008E159D" w:rsidRDefault="008E159D" w:rsidP="002C7645">
      <w:pPr>
        <w:spacing w:after="0" w:line="20" w:lineRule="atLeast"/>
        <w:jc w:val="center"/>
        <w:rPr>
          <w:noProof/>
        </w:rPr>
      </w:pPr>
    </w:p>
    <w:p w:rsidR="008E159D" w:rsidRDefault="008E159D" w:rsidP="002C7645">
      <w:pPr>
        <w:spacing w:after="0" w:line="20" w:lineRule="atLeast"/>
        <w:jc w:val="center"/>
        <w:rPr>
          <w:noProof/>
        </w:rPr>
      </w:pPr>
    </w:p>
    <w:p w:rsidR="008E159D" w:rsidRDefault="008E159D" w:rsidP="002C7645">
      <w:pPr>
        <w:spacing w:after="0" w:line="20" w:lineRule="atLeast"/>
        <w:jc w:val="center"/>
        <w:rPr>
          <w:noProof/>
        </w:rPr>
      </w:pPr>
    </w:p>
    <w:p w:rsidR="008E159D" w:rsidRDefault="008E159D" w:rsidP="002C7645">
      <w:pPr>
        <w:spacing w:after="0" w:line="20" w:lineRule="atLeast"/>
        <w:jc w:val="center"/>
        <w:rPr>
          <w:noProof/>
        </w:rPr>
      </w:pPr>
    </w:p>
    <w:p w:rsidR="008E159D" w:rsidRDefault="008E159D" w:rsidP="002C7645">
      <w:pPr>
        <w:spacing w:after="0" w:line="20" w:lineRule="atLeast"/>
        <w:jc w:val="center"/>
        <w:rPr>
          <w:noProof/>
        </w:rPr>
      </w:pPr>
    </w:p>
    <w:p w:rsidR="008E159D" w:rsidRDefault="008E159D" w:rsidP="002C7645">
      <w:pPr>
        <w:spacing w:after="0" w:line="20" w:lineRule="atLeast"/>
        <w:jc w:val="center"/>
        <w:rPr>
          <w:noProof/>
        </w:rPr>
      </w:pPr>
    </w:p>
    <w:p w:rsidR="008E159D" w:rsidRDefault="008E159D" w:rsidP="002C7645">
      <w:pPr>
        <w:spacing w:after="0" w:line="20" w:lineRule="atLeast"/>
        <w:jc w:val="center"/>
        <w:rPr>
          <w:noProof/>
        </w:rPr>
      </w:pPr>
    </w:p>
    <w:p w:rsidR="008E159D" w:rsidRDefault="008E159D" w:rsidP="002C7645">
      <w:pPr>
        <w:spacing w:after="0" w:line="20" w:lineRule="atLeast"/>
        <w:jc w:val="center"/>
        <w:rPr>
          <w:noProof/>
        </w:rPr>
      </w:pPr>
    </w:p>
    <w:tbl>
      <w:tblPr>
        <w:tblStyle w:val="a6"/>
        <w:tblW w:w="5350" w:type="pct"/>
        <w:tblLayout w:type="fixed"/>
        <w:tblLook w:val="04A0" w:firstRow="1" w:lastRow="0" w:firstColumn="1" w:lastColumn="0" w:noHBand="0" w:noVBand="1"/>
      </w:tblPr>
      <w:tblGrid>
        <w:gridCol w:w="847"/>
        <w:gridCol w:w="1906"/>
        <w:gridCol w:w="1457"/>
        <w:gridCol w:w="602"/>
        <w:gridCol w:w="711"/>
        <w:gridCol w:w="584"/>
        <w:gridCol w:w="588"/>
        <w:gridCol w:w="586"/>
        <w:gridCol w:w="588"/>
        <w:gridCol w:w="586"/>
        <w:gridCol w:w="588"/>
        <w:gridCol w:w="586"/>
        <w:gridCol w:w="617"/>
      </w:tblGrid>
      <w:tr w:rsidR="008E159D" w:rsidRPr="008E159D" w:rsidTr="004774D9">
        <w:trPr>
          <w:trHeight w:val="274"/>
        </w:trPr>
        <w:tc>
          <w:tcPr>
            <w:tcW w:w="413" w:type="pct"/>
            <w:vMerge w:val="restar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bCs/>
              </w:rPr>
            </w:pPr>
            <w:r w:rsidRPr="008E159D">
              <w:rPr>
                <w:rFonts w:ascii="TH SarabunPSK" w:eastAsiaTheme="minorHAnsi" w:hAnsi="TH SarabunPSK" w:cs="TH SarabunPSK"/>
                <w:bCs/>
                <w:cs/>
              </w:rPr>
              <w:lastRenderedPageBreak/>
              <w:t>หมาย</w:t>
            </w:r>
          </w:p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bCs/>
                <w:cs/>
              </w:rPr>
            </w:pPr>
            <w:r w:rsidRPr="008E159D">
              <w:rPr>
                <w:rFonts w:ascii="TH SarabunPSK" w:eastAsiaTheme="minorHAnsi" w:hAnsi="TH SarabunPSK" w:cs="TH SarabunPSK"/>
                <w:bCs/>
                <w:cs/>
              </w:rPr>
              <w:t>เลข</w:t>
            </w:r>
          </w:p>
        </w:tc>
        <w:tc>
          <w:tcPr>
            <w:tcW w:w="930" w:type="pct"/>
            <w:vMerge w:val="restart"/>
            <w:vAlign w:val="center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bCs/>
              </w:rPr>
            </w:pPr>
            <w:r w:rsidRPr="008E159D">
              <w:rPr>
                <w:rFonts w:ascii="TH SarabunPSK" w:eastAsiaTheme="minorHAnsi" w:hAnsi="TH SarabunPSK" w:cs="TH SarabunPSK"/>
                <w:bCs/>
                <w:cs/>
              </w:rPr>
              <w:t>กิจกรรม</w:t>
            </w:r>
          </w:p>
        </w:tc>
        <w:tc>
          <w:tcPr>
            <w:tcW w:w="711" w:type="pct"/>
            <w:vMerge w:val="restar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bCs/>
              </w:rPr>
            </w:pPr>
            <w:r w:rsidRPr="008E159D">
              <w:rPr>
                <w:rFonts w:ascii="TH SarabunPSK" w:eastAsiaTheme="minorHAnsi" w:hAnsi="TH SarabunPSK" w:cs="TH SarabunPSK"/>
                <w:bCs/>
                <w:cs/>
              </w:rPr>
              <w:t>พื้นที่/จำนวนโดยประมาณ</w:t>
            </w:r>
          </w:p>
        </w:tc>
        <w:tc>
          <w:tcPr>
            <w:tcW w:w="2946" w:type="pct"/>
            <w:gridSpan w:val="10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bCs/>
              </w:rPr>
            </w:pPr>
            <w:r w:rsidRPr="008E159D">
              <w:rPr>
                <w:rFonts w:ascii="TH SarabunPSK" w:eastAsiaTheme="minorHAnsi" w:hAnsi="TH SarabunPSK" w:cs="TH SarabunPSK"/>
                <w:bCs/>
                <w:cs/>
              </w:rPr>
              <w:t>ปี 2562</w:t>
            </w:r>
          </w:p>
        </w:tc>
      </w:tr>
      <w:tr w:rsidR="008E159D" w:rsidRPr="008E159D" w:rsidTr="004774D9">
        <w:trPr>
          <w:trHeight w:val="464"/>
        </w:trPr>
        <w:tc>
          <w:tcPr>
            <w:tcW w:w="413" w:type="pct"/>
            <w:vMerge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bCs/>
              </w:rPr>
            </w:pPr>
          </w:p>
        </w:tc>
        <w:tc>
          <w:tcPr>
            <w:tcW w:w="930" w:type="pct"/>
            <w:vMerge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bCs/>
              </w:rPr>
            </w:pPr>
          </w:p>
        </w:tc>
        <w:tc>
          <w:tcPr>
            <w:tcW w:w="711" w:type="pct"/>
            <w:vMerge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bCs/>
              </w:rPr>
            </w:pPr>
          </w:p>
        </w:tc>
        <w:tc>
          <w:tcPr>
            <w:tcW w:w="294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bCs/>
                <w:spacing w:val="-6"/>
                <w:cs/>
              </w:rPr>
            </w:pPr>
            <w:r w:rsidRPr="008E159D">
              <w:rPr>
                <w:rFonts w:ascii="TH SarabunPSK" w:eastAsiaTheme="minorHAnsi" w:hAnsi="TH SarabunPSK" w:cs="TH SarabunPSK"/>
                <w:bCs/>
                <w:spacing w:val="-6"/>
                <w:cs/>
              </w:rPr>
              <w:t>มี.ค.</w:t>
            </w:r>
          </w:p>
        </w:tc>
        <w:tc>
          <w:tcPr>
            <w:tcW w:w="34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bCs/>
                <w:spacing w:val="-6"/>
              </w:rPr>
            </w:pPr>
            <w:r w:rsidRPr="008E159D">
              <w:rPr>
                <w:rFonts w:ascii="TH SarabunPSK" w:eastAsiaTheme="minorHAnsi" w:hAnsi="TH SarabunPSK" w:cs="TH SarabunPSK"/>
                <w:bCs/>
                <w:spacing w:val="-6"/>
                <w:cs/>
              </w:rPr>
              <w:t>เม.ย.</w:t>
            </w:r>
          </w:p>
        </w:tc>
        <w:tc>
          <w:tcPr>
            <w:tcW w:w="285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bCs/>
                <w:spacing w:val="-8"/>
              </w:rPr>
            </w:pPr>
            <w:r w:rsidRPr="008E159D">
              <w:rPr>
                <w:rFonts w:ascii="TH SarabunPSK" w:eastAsiaTheme="minorHAnsi" w:hAnsi="TH SarabunPSK" w:cs="TH SarabunPSK"/>
                <w:bCs/>
                <w:spacing w:val="-8"/>
                <w:cs/>
              </w:rPr>
              <w:t>พ.ค.</w:t>
            </w: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bCs/>
                <w:spacing w:val="-6"/>
                <w:cs/>
              </w:rPr>
            </w:pPr>
            <w:r w:rsidRPr="008E159D">
              <w:rPr>
                <w:rFonts w:ascii="TH SarabunPSK" w:eastAsiaTheme="minorHAnsi" w:hAnsi="TH SarabunPSK" w:cs="TH SarabunPSK"/>
                <w:bCs/>
                <w:spacing w:val="-6"/>
                <w:cs/>
              </w:rPr>
              <w:t>มิ.ย.</w:t>
            </w: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bCs/>
                <w:spacing w:val="-6"/>
              </w:rPr>
            </w:pPr>
            <w:r w:rsidRPr="008E159D">
              <w:rPr>
                <w:rFonts w:ascii="TH SarabunPSK" w:eastAsiaTheme="minorHAnsi" w:hAnsi="TH SarabunPSK" w:cs="TH SarabunPSK"/>
                <w:bCs/>
                <w:spacing w:val="-6"/>
                <w:cs/>
              </w:rPr>
              <w:t>ก.ค.</w:t>
            </w: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bCs/>
                <w:spacing w:val="-6"/>
              </w:rPr>
            </w:pPr>
            <w:r w:rsidRPr="008E159D">
              <w:rPr>
                <w:rFonts w:ascii="TH SarabunPSK" w:eastAsiaTheme="minorHAnsi" w:hAnsi="TH SarabunPSK" w:cs="TH SarabunPSK"/>
                <w:bCs/>
                <w:spacing w:val="-6"/>
                <w:cs/>
              </w:rPr>
              <w:t>ส.ค.</w:t>
            </w: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bCs/>
                <w:spacing w:val="-6"/>
              </w:rPr>
            </w:pPr>
            <w:r w:rsidRPr="008E159D">
              <w:rPr>
                <w:rFonts w:ascii="TH SarabunPSK" w:eastAsiaTheme="minorHAnsi" w:hAnsi="TH SarabunPSK" w:cs="TH SarabunPSK"/>
                <w:bCs/>
                <w:spacing w:val="-6"/>
                <w:cs/>
              </w:rPr>
              <w:t>ก.ย.</w:t>
            </w: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bCs/>
                <w:spacing w:val="-6"/>
              </w:rPr>
            </w:pPr>
            <w:r w:rsidRPr="008E159D">
              <w:rPr>
                <w:rFonts w:ascii="TH SarabunPSK" w:eastAsiaTheme="minorHAnsi" w:hAnsi="TH SarabunPSK" w:cs="TH SarabunPSK"/>
                <w:bCs/>
                <w:spacing w:val="-6"/>
                <w:cs/>
              </w:rPr>
              <w:t>ต.ค.</w:t>
            </w: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bCs/>
                <w:spacing w:val="-6"/>
              </w:rPr>
            </w:pPr>
            <w:r w:rsidRPr="008E159D">
              <w:rPr>
                <w:rFonts w:ascii="TH SarabunPSK" w:eastAsiaTheme="minorHAnsi" w:hAnsi="TH SarabunPSK" w:cs="TH SarabunPSK"/>
                <w:bCs/>
                <w:spacing w:val="-6"/>
                <w:cs/>
              </w:rPr>
              <w:t>พ.ย.</w:t>
            </w:r>
          </w:p>
        </w:tc>
        <w:tc>
          <w:tcPr>
            <w:tcW w:w="300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bCs/>
                <w:spacing w:val="-6"/>
              </w:rPr>
            </w:pPr>
            <w:r w:rsidRPr="008E159D">
              <w:rPr>
                <w:rFonts w:ascii="TH SarabunPSK" w:eastAsiaTheme="minorHAnsi" w:hAnsi="TH SarabunPSK" w:cs="TH SarabunPSK"/>
                <w:bCs/>
                <w:spacing w:val="-6"/>
                <w:cs/>
              </w:rPr>
              <w:t>ธ.ค.</w:t>
            </w:r>
          </w:p>
        </w:tc>
      </w:tr>
      <w:tr w:rsidR="008E159D" w:rsidRPr="008E159D" w:rsidTr="004774D9">
        <w:trPr>
          <w:trHeight w:val="464"/>
        </w:trPr>
        <w:tc>
          <w:tcPr>
            <w:tcW w:w="413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1</w:t>
            </w:r>
          </w:p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30" w:type="pct"/>
          </w:tcPr>
          <w:p w:rsidR="008E159D" w:rsidRPr="008E159D" w:rsidRDefault="008E159D" w:rsidP="008E159D">
            <w:pPr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 xml:space="preserve">ผักสวนครัว </w:t>
            </w:r>
          </w:p>
          <w:p w:rsidR="008E159D" w:rsidRPr="008E159D" w:rsidRDefault="008E159D" w:rsidP="008E159D">
            <w:pPr>
              <w:rPr>
                <w:rFonts w:ascii="TH SarabunPSK" w:eastAsiaTheme="minorHAnsi" w:hAnsi="TH SarabunPSK" w:cs="TH SarabunPSK"/>
                <w:cs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(บริโภคโภค)</w:t>
            </w:r>
          </w:p>
        </w:tc>
        <w:tc>
          <w:tcPr>
            <w:tcW w:w="711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58ED24" wp14:editId="648E70DE">
                      <wp:simplePos x="0" y="0"/>
                      <wp:positionH relativeFrom="column">
                        <wp:posOffset>845024</wp:posOffset>
                      </wp:positionH>
                      <wp:positionV relativeFrom="paragraph">
                        <wp:posOffset>237490</wp:posOffset>
                      </wp:positionV>
                      <wp:extent cx="3676650" cy="0"/>
                      <wp:effectExtent l="57150" t="76200" r="19050" b="15240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6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66.55pt;margin-top:18.7pt;width:289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j/YAIAAHoEAAAOAAAAZHJzL2Uyb0RvYy54bWysVD2PEzEQ7ZH4D5Z7sskdF44oyRV3HA2C&#10;iDtEPVl7dy15bWvsyyYdVCD6a+gQQqKhZvNv9qcw9ibh+KgQUeR4PJ6Z92aeMz1b15qtJHplzYyP&#10;BkPOpMmtUKac8VfXlw9OOfMBjABtjZzxjfT8bH7/3rRxE3lkK6uFREZJjJ80bsarENwky3xeyRr8&#10;wDppyFlYrCGQiWUmEBrKXuvsaDgcZ41F4dDm0ns6veidfJ7yF4XMw4ui8DIwPeOELaQV07qMazaf&#10;wqREcJXKdzDgH1DUoAwVPaS6gADsBtUfqWqVo/W2CIPc1pktCpXLxIHYjIa/sbmqwMnEhZrj3aFN&#10;/v+lzZ+vFsiUoNlxZqCmEXXtl67ddu3brv3atZ+77Zuu/dC137vt+6791rWfuvZ2t9/SnY/pextv&#10;tu/YKHa0cX5Cic/NAneWdwuM7VkXWMdfIs7WaQqbwxTkOrCcDo/Hj8bjExpWvvdlPwMd+vBU2prF&#10;zYz7gKDKKpxbY2jWFkdpCrB65gOVpsB9QKxq7KXSOo1cG9YQ58fDVAhIeYWGQDVrR73wpuQMdEmS&#10;zgOmlN5qJWJ4TOQ3/lwjWwGpisQobHNN6DnT4AM5iFL6xF4QhF9CI54L8FUfnFy9CCsJ4okRLGwc&#10;DQEQbdM7Aij9Fwcl1iaCkUnmRDg19iZIvKpEw5b6Bl8CkXkYsXAmVGwYvZneIJAnyUMutOG1ClWS&#10;WxxHoojl8sAxBlFYPAftKujBH5/Gwx3H/nria/cYknUHXhaF0Ush7pZWbJJC0jkJPN3fPcb4gu7a&#10;tL/7lzH/AQAA//8DAFBLAwQUAAYACAAAACEAaPw6VN4AAAAJAQAADwAAAGRycy9kb3ducmV2Lnht&#10;bEyPwU7DMBBE70j8g7VI3KiTBlEU4lQFQYUQEqLlA9x4SULtdWS7bejXsxUHOM7s0+xMNR+dFXsM&#10;sfekIJ9kIJAab3pqFXysn65uQcSkyWjrCRV8Y4R5fX5W6dL4A73jfpVawSEUS62gS2kopYxNh07H&#10;iR+Q+Pbpg9OJZWilCfrA4c7KaZbdSKd74g+dHvChw2a72jkF7t5sv9rnxr0uF+HRLof1i347KnV5&#10;MS7uQCQc0x8Mp/pcHWrutPE7MlFY1kWRM6qgmF2DYGCWT9nY/BqyruT/BfUPAAAA//8DAFBLAQIt&#10;ABQABgAIAAAAIQC2gziS/gAAAOEBAAATAAAAAAAAAAAAAAAAAAAAAABbQ29udGVudF9UeXBlc10u&#10;eG1sUEsBAi0AFAAGAAgAAAAhADj9If/WAAAAlAEAAAsAAAAAAAAAAAAAAAAALwEAAF9yZWxzLy5y&#10;ZWxzUEsBAi0AFAAGAAgAAAAhANwgaP9gAgAAegQAAA4AAAAAAAAAAAAAAAAALgIAAGRycy9lMm9E&#10;b2MueG1sUEsBAi0AFAAGAAgAAAAhAGj8OlTeAAAACQEAAA8AAAAAAAAAAAAAAAAAugQAAGRycy9k&#10;b3ducmV2LnhtbFBLBQYAAAAABAAEAPMAAADFBQAAAAA=&#10;" strokecolor="windowText" strokeweight="1.5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proofErr w:type="gramStart"/>
            <w:r w:rsidRPr="008E159D">
              <w:rPr>
                <w:rFonts w:ascii="TH SarabunPSK" w:eastAsiaTheme="minorHAnsi" w:hAnsi="TH SarabunPSK" w:cs="TH SarabunPSK"/>
              </w:rPr>
              <w:t xml:space="preserve">2 </w:t>
            </w:r>
            <w:proofErr w:type="spellStart"/>
            <w:r w:rsidRPr="008E159D">
              <w:rPr>
                <w:rFonts w:ascii="TH SarabunPSK" w:eastAsiaTheme="minorHAnsi" w:hAnsi="TH SarabunPSK" w:cs="TH SarabunPSK"/>
                <w:cs/>
              </w:rPr>
              <w:t>ตร.ว</w:t>
            </w:r>
            <w:proofErr w:type="spellEnd"/>
            <w:r w:rsidRPr="008E159D">
              <w:rPr>
                <w:rFonts w:ascii="TH SarabunPSK" w:eastAsiaTheme="minorHAnsi" w:hAnsi="TH SarabunPSK" w:cs="TH SarabunPSK"/>
                <w:cs/>
              </w:rPr>
              <w:t>.</w:t>
            </w:r>
            <w:proofErr w:type="gramEnd"/>
          </w:p>
        </w:tc>
        <w:tc>
          <w:tcPr>
            <w:tcW w:w="294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34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5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8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300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</w:tr>
      <w:tr w:rsidR="008E159D" w:rsidRPr="008E159D" w:rsidTr="004774D9">
        <w:trPr>
          <w:trHeight w:val="464"/>
        </w:trPr>
        <w:tc>
          <w:tcPr>
            <w:tcW w:w="413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2</w:t>
            </w:r>
          </w:p>
        </w:tc>
        <w:tc>
          <w:tcPr>
            <w:tcW w:w="930" w:type="pct"/>
          </w:tcPr>
          <w:p w:rsidR="008E159D" w:rsidRPr="008E159D" w:rsidRDefault="008E159D" w:rsidP="008E159D">
            <w:pPr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 xml:space="preserve">คอกสัตว์ </w:t>
            </w:r>
          </w:p>
          <w:p w:rsidR="008E159D" w:rsidRPr="008E159D" w:rsidRDefault="008E159D" w:rsidP="008E159D">
            <w:pPr>
              <w:rPr>
                <w:rFonts w:ascii="TH SarabunPSK" w:eastAsiaTheme="minorHAnsi" w:hAnsi="TH SarabunPSK" w:cs="TH SarabunPSK"/>
                <w:cs/>
              </w:rPr>
            </w:pPr>
            <w:r w:rsidRPr="008E159D">
              <w:rPr>
                <w:rFonts w:ascii="TH SarabunPSK" w:eastAsiaTheme="minorHAnsi" w:hAnsi="TH SarabunPSK" w:cs="TH SarabunPSK"/>
              </w:rPr>
              <w:t xml:space="preserve">: </w:t>
            </w:r>
            <w:r w:rsidRPr="008E159D">
              <w:rPr>
                <w:rFonts w:ascii="TH SarabunPSK" w:eastAsiaTheme="minorHAnsi" w:hAnsi="TH SarabunPSK" w:cs="TH SarabunPSK"/>
                <w:cs/>
              </w:rPr>
              <w:t>ไก่พื้นเมือง</w:t>
            </w:r>
          </w:p>
        </w:tc>
        <w:tc>
          <w:tcPr>
            <w:tcW w:w="711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10 ตัว</w:t>
            </w:r>
          </w:p>
        </w:tc>
        <w:tc>
          <w:tcPr>
            <w:tcW w:w="294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  <w:r w:rsidRPr="008E159D">
              <w:rPr>
                <w:rFonts w:ascii="TH SarabunPSK" w:eastAsiaTheme="minorHAnsi" w:hAnsi="TH SarabunPSK" w:cs="TH SarabunPSK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C94B7D" wp14:editId="0261EDF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238760</wp:posOffset>
                      </wp:positionV>
                      <wp:extent cx="3676650" cy="0"/>
                      <wp:effectExtent l="57150" t="76200" r="19050" b="15240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6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-5.05pt;margin-top:18.8pt;width:289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EQYwIAAHwEAAAOAAAAZHJzL2Uyb0RvYy54bWysVE1vEzEQvSPxHyzf6SYpDSXqpoeWckFQ&#10;0SLOk7V315LXtsZuNrnBCcS9F24IIXHhzObf7E9h7E1D+DghosixPZ7n92aec3K6ajRbSvTKmpyP&#10;D0acSVNYoUyV81fXFw+OOfMBjABtjcz5Wnp+Or9/76R1MzmxtdVCIiMQ42ety3kdgptlmS9q2YA/&#10;sE4aCpYWGwi0xCoTCC2hNzqbjEbTrLUoHNpCek+750OQzxN+WcoivChLLwPTOSduIY2YxkUcs/kJ&#10;zCoEV6tiSwP+gUUDytClO6hzCMBuUP0B1agCrbdlOChsk9myVIVMGkjNePSbmqsanExaqDje7crk&#10;/x9s8Xx5iUyJnE+OODPQUI/67kvfbfrubd997bvP/eZN333ou+/95n3ffeu7T313u51v6MzH9L2N&#10;J7t3jGCopq3zM4I+M5e4XXl3ibFAqxKb+EvS2Sr1Yb3rg1wFVtDm4fTRdHpE7SruYtnPRIc+PJW2&#10;YXGScx8QVFWHM2sMddviOPUBls98oKsp8S4h3mrshdI6NV0b1pJjH4/SRUDeKzUEurNxVA1vKs5A&#10;V2TqImCC9FYrEdMjkF/7M41sCeQrsqOw7TWx50yDDxQgSekTa0EUfkmNfM7B10NyCg02rCWIJ0aw&#10;sHbUBUC07RAIoPRfAgSsTSQjk9FJcCrsTZB4VYuWLfQNvgQS8zBy4UyoWDB6NcOCSB6lCIXQhtcq&#10;1MlwsR1JIlaLncaYRGlxH7SrYSB/eBw3txqH40mvveOQVnv0smiMwQpxtrBinRyS9sni6fz2OcY3&#10;tL+m+f6fxvwHAAAA//8DAFBLAwQUAAYACAAAACEA3sI99d8AAAAJAQAADwAAAGRycy9kb3ducmV2&#10;LnhtbEyP0U7DMAxF35H4h8hIvG1pQZRRmk4DwYQmJMTGB3iNacsSp0qyrfD1BPEAj7aPrs+t5qM1&#10;4kA+9I4V5NMMBHHjdM+tgrfN42QGIkRkjcYxKfikAPP69KTCUrsjv9JhHVuRQjiUqKCLcSilDE1H&#10;FsPUDcTp9u68xZhG30rt8ZjCrZEXWVZIiz2nDx0OdN9Rs1vvrQJ7p3cf7VNjn5cL/2CWw2aFL19K&#10;nZ+Ni1sQkcb4B8OPflKHOjlt3Z51EEbBJM/yhCq4vC5AJOCqmN2A2P4uZF3J/w3qbwAAAP//AwBQ&#10;SwECLQAUAAYACAAAACEAtoM4kv4AAADhAQAAEwAAAAAAAAAAAAAAAAAAAAAAW0NvbnRlbnRfVHlw&#10;ZXNdLnhtbFBLAQItABQABgAIAAAAIQA4/SH/1gAAAJQBAAALAAAAAAAAAAAAAAAAAC8BAABfcmVs&#10;cy8ucmVsc1BLAQItABQABgAIAAAAIQDlnkEQYwIAAHwEAAAOAAAAAAAAAAAAAAAAAC4CAABkcnMv&#10;ZTJvRG9jLnhtbFBLAQItABQABgAIAAAAIQDewj313wAAAAkBAAAPAAAAAAAAAAAAAAAAAL0EAABk&#10;cnMvZG93bnJldi54bWxQSwUGAAAAAAQABADzAAAAyQUAAAAA&#10;" strokecolor="windowText" strokeweight="1.5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34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5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8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300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</w:tr>
      <w:tr w:rsidR="008E159D" w:rsidRPr="008E159D" w:rsidTr="004774D9">
        <w:trPr>
          <w:trHeight w:val="464"/>
        </w:trPr>
        <w:tc>
          <w:tcPr>
            <w:tcW w:w="413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3</w:t>
            </w:r>
          </w:p>
        </w:tc>
        <w:tc>
          <w:tcPr>
            <w:tcW w:w="930" w:type="pct"/>
          </w:tcPr>
          <w:p w:rsidR="008E159D" w:rsidRPr="008E159D" w:rsidRDefault="008E159D" w:rsidP="008E159D">
            <w:pPr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มะนาววงบ่อ</w:t>
            </w:r>
          </w:p>
        </w:tc>
        <w:tc>
          <w:tcPr>
            <w:tcW w:w="711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10 วง</w:t>
            </w:r>
          </w:p>
        </w:tc>
        <w:tc>
          <w:tcPr>
            <w:tcW w:w="294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34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5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8"/>
                <w:cs/>
              </w:rPr>
            </w:pPr>
            <w:r w:rsidRPr="008E159D">
              <w:rPr>
                <w:rFonts w:ascii="TH SarabunPSK" w:eastAsiaTheme="minorHAnsi" w:hAnsi="TH SarabunPSK" w:cs="TH SarabunPSK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F26091" wp14:editId="4A6F53A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144780</wp:posOffset>
                      </wp:positionV>
                      <wp:extent cx="2876550" cy="0"/>
                      <wp:effectExtent l="57150" t="76200" r="19050" b="15240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6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-5.4pt;margin-top:11.4pt;width:226.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XAYQIAAHoEAAAOAAAAZHJzL2Uyb0RvYy54bWysVE1vEzEQvSPxHyzfyaalLSXqpoeEckFQ&#10;0SLOk7V315LXtsZONrnBCcS9F24IIXHhzObf7E9h7E1D+TghosjxeDwz78085+x83Wi2kuiVNTk/&#10;GI05k6awQpkq56+uLx6ccuYDGAHaGpnzjfT8fHr/3lnrJvLQ1lYLiYySGD9pXc7rENwky3xRywb8&#10;yDppyFlabCCQiVUmEFrK3ujscDw+yVqLwqEtpPd0Oh+cfJryl6Uswouy9DIwnXPCFtKKaV3ENZue&#10;waRCcLUqdjDgH1A0oAwV3aeaQwC2RPVHqkYVaL0tw6iwTWbLUhUycSA2B+Pf2FzV4GTiQs3xbt8m&#10;///SFs9Xl8iUyPkRZwYaGlHffem7bd+97buvffe5377puw99973fvu+7b333qe9udvst3fmYvjfx&#10;ZveOHcWOts5PKPHMXOLO8u4SY3vWJTbxl4izdZrCZj8FuQ6soMPD00cnx8c0rOLWl/0MdOjDU2kb&#10;Fjc59wFBVXWYWWNo1hYP0hRg9cwHKk2BtwGxqrEXSus0cm1YS3p9PE6FgJRXaghUs3HUC28qzkBX&#10;JOkiYErprVYihsdEfuNnGtkKSFUkRmHba0LPmQYfyEGU0if2giD8EhrxzMHXQ3ByDSKsJYgnRrCw&#10;cTQEQLTt4Aig9F8clFibCEYmmRPh1NhlkHhVi5Yt9BJfQhxsxMKZULFh9GYGg0AeJw+50IbXKtRJ&#10;bnEciSJWiz3HGERh8Ry0q2EA//A0Hu44DtcTX3uLIVl34GVRGIMU4m5hxSYpJJ2TwNP93WOML+iu&#10;Tfu7fxnTHwAAAP//AwBQSwMEFAAGAAgAAAAhALE4/ireAAAACQEAAA8AAABkcnMvZG93bnJldi54&#10;bWxMj91Kw0AQhe8F32EZwbt206UUidmUKlpEBLH1AabZMYndn7C7bWOf3hEv9GqYM4dzvqmWo7Pi&#10;SDH1wWuYTQsQ5Jtget9qeN8+Tm5ApIzeoA2eNHxRgmV9eVFhacLJv9Fxk1vBIT6VqKHLeSilTE1H&#10;DtM0DOT59hGiw8xrbKWJeOJwZ6UqioV02Htu6HCg+46a/ebgNLg7s/9snxr3sl7FB7sets/4etb6&#10;+mpc3YLINOY/M/zgMzrUzLQLB2+SsBoms4LRswaleLJhPlcKxO5XkHUl/39QfwMAAP//AwBQSwEC&#10;LQAUAAYACAAAACEAtoM4kv4AAADhAQAAEwAAAAAAAAAAAAAAAAAAAAAAW0NvbnRlbnRfVHlwZXNd&#10;LnhtbFBLAQItABQABgAIAAAAIQA4/SH/1gAAAJQBAAALAAAAAAAAAAAAAAAAAC8BAABfcmVscy8u&#10;cmVsc1BLAQItABQABgAIAAAAIQD0nAXAYQIAAHoEAAAOAAAAAAAAAAAAAAAAAC4CAABkcnMvZTJv&#10;RG9jLnhtbFBLAQItABQABgAIAAAAIQCxOP4q3gAAAAkBAAAPAAAAAAAAAAAAAAAAALsEAABkcnMv&#10;ZG93bnJldi54bWxQSwUGAAAAAAQABADzAAAAxgUAAAAA&#10;" strokecolor="windowText" strokeweight="1.5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300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</w:tr>
      <w:tr w:rsidR="008E159D" w:rsidRPr="008E159D" w:rsidTr="004774D9">
        <w:trPr>
          <w:trHeight w:val="464"/>
        </w:trPr>
        <w:tc>
          <w:tcPr>
            <w:tcW w:w="413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4</w:t>
            </w:r>
          </w:p>
        </w:tc>
        <w:tc>
          <w:tcPr>
            <w:tcW w:w="930" w:type="pct"/>
          </w:tcPr>
          <w:p w:rsidR="008E159D" w:rsidRPr="008E159D" w:rsidRDefault="008E159D" w:rsidP="008E159D">
            <w:pPr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คะน้า</w:t>
            </w:r>
          </w:p>
        </w:tc>
        <w:tc>
          <w:tcPr>
            <w:tcW w:w="711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 xml:space="preserve">20 </w:t>
            </w:r>
            <w:proofErr w:type="spellStart"/>
            <w:r w:rsidRPr="008E159D">
              <w:rPr>
                <w:rFonts w:ascii="TH SarabunPSK" w:eastAsiaTheme="minorHAnsi" w:hAnsi="TH SarabunPSK" w:cs="TH SarabunPSK"/>
                <w:cs/>
              </w:rPr>
              <w:t>ตร.ว</w:t>
            </w:r>
            <w:proofErr w:type="spellEnd"/>
            <w:r w:rsidRPr="008E159D">
              <w:rPr>
                <w:rFonts w:ascii="TH SarabunPSK" w:eastAsiaTheme="minorHAnsi" w:hAnsi="TH SarabunPSK" w:cs="TH SarabunPSK"/>
                <w:cs/>
              </w:rPr>
              <w:t>.</w:t>
            </w:r>
          </w:p>
        </w:tc>
        <w:tc>
          <w:tcPr>
            <w:tcW w:w="294" w:type="pct"/>
          </w:tcPr>
          <w:p w:rsidR="008E159D" w:rsidRPr="008E159D" w:rsidRDefault="008E159D" w:rsidP="008E159D">
            <w:pPr>
              <w:rPr>
                <w:rFonts w:ascii="TH SarabunPSK" w:eastAsiaTheme="minorHAnsi" w:hAnsi="TH SarabunPSK" w:cs="TH SarabunPSK"/>
                <w:spacing w:val="-6"/>
                <w:cs/>
              </w:rPr>
            </w:pPr>
            <w:r w:rsidRPr="008E159D">
              <w:rPr>
                <w:rFonts w:ascii="TH SarabunPSK" w:eastAsiaTheme="minorHAnsi" w:hAnsi="TH SarabunPSK" w:cs="TH SarabunPSK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B152E6" wp14:editId="1EC61002">
                      <wp:simplePos x="0" y="0"/>
                      <wp:positionH relativeFrom="column">
                        <wp:posOffset>-61121</wp:posOffset>
                      </wp:positionH>
                      <wp:positionV relativeFrom="paragraph">
                        <wp:posOffset>186690</wp:posOffset>
                      </wp:positionV>
                      <wp:extent cx="809625" cy="0"/>
                      <wp:effectExtent l="57150" t="76200" r="28575" b="15240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4" o:spid="_x0000_s1026" type="#_x0000_t32" style="position:absolute;margin-left:-4.8pt;margin-top:14.7pt;width:63.75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olGYgIAAHsEAAAOAAAAZHJzL2Uyb0RvYy54bWysVE1vEzEQvSPxHyzf6aalrdqoSQ8t5YKg&#10;okWcJ7Z315LXtsZuNrnBCcS9F24IIXHhzObf7E9h7E1C+DghosixPZ7n92aec3a+aAybKwza2Qnf&#10;3xtxpqxwUttqwl/dXj064SxEsBKMs2rClyrw8+nDB2etH6sDVzsjFTICsWHc+gmvY/TjogiiVg2E&#10;PeeVpWDpsIFIS6wKidASemOKg9HouGgdSo9OqBBo93II8mnGL0sl4ouyDCoyM+HELeYR8zhLYzE9&#10;g3GF4Gst1jTgH1g0oC1duoW6hAjsDvUfUI0W6IIr455wTeHKUguVNZCa/dFvam5q8CproeIEvy1T&#10;+H+w4vn8GpmW1LtDziw01KO++9J3q75723df++5zv3rTdx/67nu/et933/ruU9/dr+crOvMxf+/T&#10;ye4dIxiqaevDmKAv7DWuV8FfYyrQosQm/ZJ0tsh9WG77oBaRCdo8GZ0eHxxxJjah4meexxCfKtew&#10;NJnwEBF0VccLZy012+F+bgPMn4VIN1PiJiFdat2VNib33FjWkujT0RHZQgBZrzQQadp4KkawFWdg&#10;KvK0iJghgzNapvQEFJbhwiCbA9mK3Chde0vkOTMQIgVIUf6kUhCFX1ITn0sI9ZCcQ4MLawXyiZUs&#10;Lj01ARBdOwQiaPOXAAEbm8io7HMSnOt6FxXe1LJlM3OHL4HEHCYunEmdCkaPZlgQyaMcoRC6+FrH&#10;OvstdSNLxGq21ZiSKC3tg/E1DOQfn6TNtcbheNbrNhzyaodekXwxOCHNZk4us0HyPjk8n1+/xvSE&#10;dtc03/3PmP4AAAD//wMAUEsDBBQABgAIAAAAIQA3QtLv3gAAAAgBAAAPAAAAZHJzL2Rvd25yZXYu&#10;eG1sTI/NTsMwEITvSLyDtUjcWqcVKiTEqQqCCiEk1J8H2MZLEmqvI9ttA0+PKw5wnJ3RzLflfLBG&#10;HMmHzrGCyTgDQVw73XGjYLt5Ht2BCBFZo3FMCr4owLy6vCix0O7EKzquYyNSCYcCFbQx9oWUoW7J&#10;Yhi7njh5H85bjEn6RmqPp1RujZxm2Uxa7DgttNjTY0v1fn2wCuyD3n82L7V9Wy78k1n2m1d8/1bq&#10;+mpY3IOINMS/MJzxEzpUiWnnDqyDMApG+SwlFUzzGxBnf3Kbg9j9HmRVyv8PVD8AAAD//wMAUEsB&#10;Ai0AFAAGAAgAAAAhALaDOJL+AAAA4QEAABMAAAAAAAAAAAAAAAAAAAAAAFtDb250ZW50X1R5cGVz&#10;XS54bWxQSwECLQAUAAYACAAAACEAOP0h/9YAAACUAQAACwAAAAAAAAAAAAAAAAAvAQAAX3JlbHMv&#10;LnJlbHNQSwECLQAUAAYACAAAACEA/eKJRmICAAB7BAAADgAAAAAAAAAAAAAAAAAuAgAAZHJzL2Uy&#10;b0RvYy54bWxQSwECLQAUAAYACAAAACEAN0LS794AAAAIAQAADwAAAAAAAAAAAAAAAAC8BAAAZHJz&#10;L2Rvd25yZXYueG1sUEsFBgAAAAAEAAQA8wAAAMcFAAAAAA==&#10;" strokecolor="windowText" strokeweight="1.5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34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5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8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  <w:r w:rsidRPr="008E159D">
              <w:rPr>
                <w:rFonts w:ascii="TH SarabunPSK" w:eastAsiaTheme="minorHAnsi" w:hAnsi="TH SarabunPSK" w:cs="TH SarabunPSK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DC2501" wp14:editId="09846D03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179866</wp:posOffset>
                      </wp:positionV>
                      <wp:extent cx="714375" cy="0"/>
                      <wp:effectExtent l="57150" t="76200" r="28575" b="15240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7" o:spid="_x0000_s1026" type="#_x0000_t32" style="position:absolute;margin-left:-3.45pt;margin-top:14.15pt;width:56.25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UNYgIAAHsEAAAOAAAAZHJzL2Uyb0RvYy54bWysVE1vEzEQvSPxHyzf6Sb9oCVq0kNLuSCo&#10;aBHnie3dteS1rbGbTW5wAnHvpTeEkLhwZvNv9qcw9qahfJwQUeTYHs/zezPPOT5ZNoYtFAbt7JSP&#10;d0acKSuc1Laa8tdX54+OOAsRrATjrJrylQr8ZPbwwXHrJ2rX1c5IhYxAbJi0fsrrGP2kKIKoVQNh&#10;x3llKVg6bCDSEqtCIrSE3phidzR6XLQOpUcnVAi0ezYE+Szjl6US8WVZBhWZmXLiFvOIeZynsZgd&#10;w6RC8LUWGxrwDywa0JYu3UKdQQR2jfoPqEYLdMGVcUe4pnBlqYXKGkjNePSbmssavMpaqDjBb8sU&#10;/h+seLG4QKYl9e6QMwsN9ajvvvTduu/e9d3Xvvvcr9/23ce++96vP/Tdt7771Hc3m/maztzm7006&#10;2b1nBEM1bX2YEPSpvcDNKvgLTAValtikX5LOlrkPq20f1DIyQZuH4/29wwPOxF2o+JnnMcRnyjUs&#10;TaY8RARd1fHUWUvNdjjObYDF8xDpZkq8S0iXWneujck9N5a1JPrJ6IBsIYCsVxqING08FSPYijMw&#10;FXlaRMyQwRktU3oCCqtwapAtgGxFbpSuvSLynBkIkQKkKH9SKYjCL6mJzxmEekjOocGFtQL51EoW&#10;V56aAIiuHQIRtPlLgICNTWRU9jkJznW9jgova9myubnGV0Bi9hMXzqROBaNHMyyI5EGOUAhdfKNj&#10;nf2WupElYjXfakxJlJb2wfgaBvJ7R2lzo3E4nvW6Ow55dY9ekXwxOCHN5k6uskHyPjk8n9+8xvSE&#10;7q9pfv8/Y/YDAAD//wMAUEsDBBQABgAIAAAAIQDgnf7w3gAAAAgBAAAPAAAAZHJzL2Rvd25yZXYu&#10;eG1sTI/BTsMwEETvSPyDtUjcWociojbEqQqCCqFKiLYfsI2XJNReR7bbBr4eVxzgODujmbflfLBG&#10;HMmHzrGCm3EGgrh2uuNGwXbzPJqCCBFZo3FMCr4owLy6vCix0O7E73Rcx0akEg4FKmhj7AspQ92S&#10;xTB2PXHyPpy3GJP0jdQeT6ncGjnJslxa7DgttNjTY0v1fn2wCuyD3n82L7VdLRf+ySz7zSu+fSt1&#10;fTUs7kFEGuJfGM74CR2qxLRzB9ZBGAWjfJaSCibTWxBnP7vLQex+D7Iq5f8Hqh8AAAD//wMAUEsB&#10;Ai0AFAAGAAgAAAAhALaDOJL+AAAA4QEAABMAAAAAAAAAAAAAAAAAAAAAAFtDb250ZW50X1R5cGVz&#10;XS54bWxQSwECLQAUAAYACAAAACEAOP0h/9YAAACUAQAACwAAAAAAAAAAAAAAAAAvAQAAX3JlbHMv&#10;LnJlbHNQSwECLQAUAAYACAAAACEAr4DlDWICAAB7BAAADgAAAAAAAAAAAAAAAAAuAgAAZHJzL2Uy&#10;b0RvYy54bWxQSwECLQAUAAYACAAAACEA4J3+8N4AAAAIAQAADwAAAAAAAAAAAAAAAAC8BAAAZHJz&#10;L2Rvd25yZXYueG1sUEsFBgAAAAAEAAQA8wAAAMcFAAAAAA==&#10;" strokecolor="windowText" strokeweight="1.5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  <w:r w:rsidRPr="008E159D">
              <w:rPr>
                <w:rFonts w:ascii="TH SarabunPSK" w:eastAsiaTheme="minorHAnsi" w:hAnsi="TH SarabunPSK" w:cs="TH SarabunPSK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B66F12" wp14:editId="1DCFC3B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186529</wp:posOffset>
                      </wp:positionV>
                      <wp:extent cx="714375" cy="0"/>
                      <wp:effectExtent l="57150" t="76200" r="28575" b="15240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8" o:spid="_x0000_s1026" type="#_x0000_t32" style="position:absolute;margin-left:-5.15pt;margin-top:14.7pt;width:56.25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wxYgIAAHsEAAAOAAAAZHJzL2Uyb0RvYy54bWysVE1vEzEQvSPxHyzf6Sb9oCVq0kNLuSCo&#10;aBHnie3dteS1rbGbTW5wAnHvpTeEkLhwZvNv9qcw9qahfJwQUeTYHs/zezPPOT5ZNoYtFAbt7JSP&#10;d0acKSuc1Laa8tdX54+OOAsRrATjrJrylQr8ZPbwwXHrJ2rX1c5IhYxAbJi0fsrrGP2kKIKoVQNh&#10;x3llKVg6bCDSEqtCIrSE3phidzR6XLQOpUcnVAi0ezYE+Szjl6US8WVZBhWZmXLiFvOIeZynsZgd&#10;w6RC8LUWGxrwDywa0JYu3UKdQQR2jfoPqEYLdMGVcUe4pnBlqYXKGkjNePSbmssavMpaqDjBb8sU&#10;/h+seLG4QKYl9Y46ZaGhHvXdl75b9927vvvad5/79du++9h33/v1h7771nef+u5mM1/Tmdv8vUkn&#10;u/eMYKimrQ8Tgj61F7hZBX+BqUDLEpv0S9LZMvdhte2DWkYmaPNwvL93eMCZuAsVP/M8hvhMuYal&#10;yZSHiKCrOp46a6nZDse5DbB4HiLdTIl3CelS6861MbnnxrKWRD8ZHZAtBJD1SgORpo2nYgRbcQam&#10;Ik+LiBkyOKNlSk9AYRVODbIFkK3IjdK1V0SeMwMhUoAU5U8qBVH4JTXxOYNQD8k5NLiwViCfWsni&#10;ylMTANG1QyCCNn8JELCxiYzKPifBua7XUeFlLVs2N9f4CkjMfuLCmdSpYPRohgWRPMgRCqGLb3Ss&#10;s99SN7JErOZbjSmJ0tI+GF/DQH7vKG1uNA7Hs153xyGv7tErki8GJ6TZ3MlVNkjeJ4fn85vXmJ7Q&#10;/TXN7/9nzH4AAAD//wMAUEsDBBQABgAIAAAAIQAHSLdY3gAAAAkBAAAPAAAAZHJzL2Rvd25yZXYu&#10;eG1sTI/RTsMwDEXfkfiHyEi8bckKQlCaTgPBhBASYuMDvMa0ZYlTJdlW+Hoy8QCPto+uz63mo7Ni&#10;TyH2njXMpgoEceNNz62G9/Xj5BpETMgGrWfS8EUR5vXpSYWl8Qd+o/0qtSKHcCxRQ5fSUEoZm44c&#10;xqkfiPPtwweHKY+hlSbgIYc7KwulrqTDnvOHDge676jZrnZOg7sz28/2qXEvy0V4sMth/Yyv31qf&#10;n42LWxCJxvQHw1E/q0OdnTZ+xyYKq2EyUxcZ1VDcXII4AqooQGx+F7Ku5P8G9Q8AAAD//wMAUEsB&#10;Ai0AFAAGAAgAAAAhALaDOJL+AAAA4QEAABMAAAAAAAAAAAAAAAAAAAAAAFtDb250ZW50X1R5cGVz&#10;XS54bWxQSwECLQAUAAYACAAAACEAOP0h/9YAAACUAQAACwAAAAAAAAAAAAAAAAAvAQAAX3JlbHMv&#10;LnJlbHNQSwECLQAUAAYACAAAACEAe2lMMWICAAB7BAAADgAAAAAAAAAAAAAAAAAuAgAAZHJzL2Uy&#10;b0RvYy54bWxQSwECLQAUAAYACAAAACEAB0i3WN4AAAAJAQAADwAAAAAAAAAAAAAAAAC8BAAAZHJz&#10;L2Rvd25yZXYueG1sUEsFBgAAAAAEAAQA8wAAAMcFAAAAAA==&#10;" strokecolor="windowText" strokeweight="1.5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300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</w:tr>
      <w:tr w:rsidR="008E159D" w:rsidRPr="008E159D" w:rsidTr="004774D9">
        <w:trPr>
          <w:trHeight w:val="464"/>
        </w:trPr>
        <w:tc>
          <w:tcPr>
            <w:tcW w:w="413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5</w:t>
            </w:r>
          </w:p>
        </w:tc>
        <w:tc>
          <w:tcPr>
            <w:tcW w:w="930" w:type="pct"/>
          </w:tcPr>
          <w:p w:rsidR="008E159D" w:rsidRPr="008E159D" w:rsidRDefault="008E159D" w:rsidP="008E159D">
            <w:pPr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กวางตุ้ง</w:t>
            </w:r>
          </w:p>
        </w:tc>
        <w:tc>
          <w:tcPr>
            <w:tcW w:w="711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 xml:space="preserve">20 </w:t>
            </w:r>
            <w:proofErr w:type="spellStart"/>
            <w:r w:rsidRPr="008E159D">
              <w:rPr>
                <w:rFonts w:ascii="TH SarabunPSK" w:eastAsiaTheme="minorHAnsi" w:hAnsi="TH SarabunPSK" w:cs="TH SarabunPSK"/>
                <w:cs/>
              </w:rPr>
              <w:t>ตร.ว</w:t>
            </w:r>
            <w:proofErr w:type="spellEnd"/>
            <w:r w:rsidRPr="008E159D">
              <w:rPr>
                <w:rFonts w:ascii="TH SarabunPSK" w:eastAsiaTheme="minorHAnsi" w:hAnsi="TH SarabunPSK" w:cs="TH SarabunPSK"/>
                <w:cs/>
              </w:rPr>
              <w:t>.</w:t>
            </w:r>
          </w:p>
        </w:tc>
        <w:tc>
          <w:tcPr>
            <w:tcW w:w="294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  <w:r w:rsidRPr="008E159D">
              <w:rPr>
                <w:rFonts w:ascii="TH SarabunPSK" w:eastAsiaTheme="minorHAnsi" w:hAnsi="TH SarabunPSK" w:cs="TH SarabunPSK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5E8644" wp14:editId="5C51897C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123825</wp:posOffset>
                      </wp:positionV>
                      <wp:extent cx="809625" cy="0"/>
                      <wp:effectExtent l="57150" t="76200" r="28575" b="15240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5" o:spid="_x0000_s1026" type="#_x0000_t32" style="position:absolute;margin-left:22.7pt;margin-top:9.75pt;width:63.75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dmYgIAAHsEAAAOAAAAZHJzL2Uyb0RvYy54bWysVE1vEzEQvSPxHyzf6aaBVmnUpIeWckFQ&#10;0SLOE9u7a8lrW2M3m9zgBOLeS28IIXHhzObf7E9h7E1D+TghosixPZ7n92aec3yyagxbKgza2Rnf&#10;3xtxpqxwUttqxl9fnT+acBYiWAnGWTXjaxX4yfzhg+PWT9XY1c5IhYxAbJi2fsbrGP20KIKoVQNh&#10;z3llKVg6bCDSEqtCIrSE3phiPBodFq1D6dEJFQLtng1BPs/4ZalEfFmWQUVmZpy4xTxiHhdpLObH&#10;MK0QfK3Flgb8A4sGtKVLd1BnEIFdo/4DqtECXXBl3BOuKVxZaqGyBlKzP/pNzWUNXmUtVJzgd2UK&#10;/w9WvFheINOSenfAmYWGetR3X/pu03fv+u5r333uN2/77mPffe83H/ruW9996rub7XxDZ27z9yad&#10;7N4zgqGatj5MCfrUXuB2FfwFpgKtSmzSL0lnq9yH9a4PahWZoM3J6OhwTHTEXaj4mecxxGfKNSxN&#10;ZjxEBF3V8dRZS812uJ/bAMvnIdLNlHiXkC617lwbk3tuLGtJ9NHogGwhgKxXGog0bTwVI9iKMzAV&#10;eVpEzJDBGS1TegIK63BqkC2BbEVulK69IvKcGQiRAqQof1IpiMIvqYnPGYR6SM6hwYW1AvnUShbX&#10;npoAiK4dAhG0+UuAgI1NZFT2OQnOdb2OCi9r2bKFucZXQGKeJC6cSZ0KRo9mWBDJgxyhELr4Rsc6&#10;+y11I0vEarHTmJIoLe2D8TUM5B9P0uZW43A863V3HPLqHr0i+WJwQpotnFxng+R9cng+v32N6Qnd&#10;X9P8/n/G/AcAAAD//wMAUEsDBBQABgAIAAAAIQCjLPIA3QAAAAgBAAAPAAAAZHJzL2Rvd25yZXYu&#10;eG1sTI9RTwIxEITfTfgPzZL4Jj0JiJzXI2iUGGNCBH/Acl3vTtrtpS1w+ust8UEfd2Yy+02x6K0R&#10;R/KhdazgepSBIK6cbrlW8L59uroFESKyRuOYFHxRgEU5uCgw1+7Eb3TcxFqkEg45Kmhi7HIpQ9WQ&#10;xTByHXHyPpy3GNPpa6k9nlK5NXKcZTfSYsvpQ4MdPTRU7TcHq8De6/1n/VzZ19XSP5pVt33B9bdS&#10;l8N+eQciUh//wnDGT+hQJqadO7AOwiiYTCcpmfT5FMTZn43nIHa/giwL+X9A+QMAAP//AwBQSwEC&#10;LQAUAAYACAAAACEAtoM4kv4AAADhAQAAEwAAAAAAAAAAAAAAAAAAAAAAW0NvbnRlbnRfVHlwZXNd&#10;LnhtbFBLAQItABQABgAIAAAAIQA4/SH/1gAAAJQBAAALAAAAAAAAAAAAAAAAAC8BAABfcmVscy8u&#10;cmVsc1BLAQItABQABgAIAAAAIQCylgdmYgIAAHsEAAAOAAAAAAAAAAAAAAAAAC4CAABkcnMvZTJv&#10;RG9jLnhtbFBLAQItABQABgAIAAAAIQCjLPIA3QAAAAgBAAAPAAAAAAAAAAAAAAAAALwEAABkcnMv&#10;ZG93bnJldi54bWxQSwUGAAAAAAQABADzAAAAxgUAAAAA&#10;" strokecolor="windowText" strokeweight="1.5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34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5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8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  <w:r w:rsidRPr="008E159D">
              <w:rPr>
                <w:rFonts w:ascii="TH SarabunPSK" w:eastAsiaTheme="minorHAnsi" w:hAnsi="TH SarabunPSK" w:cs="TH SarabunPSK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CA8364" wp14:editId="331F76D6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135890</wp:posOffset>
                      </wp:positionV>
                      <wp:extent cx="714375" cy="0"/>
                      <wp:effectExtent l="57150" t="76200" r="28575" b="15240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9" o:spid="_x0000_s1026" type="#_x0000_t32" style="position:absolute;margin-left:23.65pt;margin-top:10.7pt;width:56.25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IRYgIAAHsEAAAOAAAAZHJzL2Uyb0RvYy54bWysVE1vEzEQvSPxHyzf6Sb9oCVq0kNLuSCo&#10;aBHnie3dteS1rbGbTW5wAnHvpTeEkLhwZvNv9qcw9qahfJwQUeTYHs/zezPPOT5ZNoYtFAbt7JSP&#10;d0acKSuc1Laa8tdX54+OOAsRrATjrJrylQr8ZPbwwXHrJ2rX1c5IhYxAbJi0fsrrGP2kKIKoVQNh&#10;x3llKVg6bCDSEqtCIrSE3phidzR6XLQOpUcnVAi0ezYE+Szjl6US8WVZBhWZmXLiFvOIeZynsZgd&#10;w6RC8LUWGxrwDywa0JYu3UKdQQR2jfoPqEYLdMGVcUe4pnBlqYXKGkjNePSbmssavMpaqDjBb8sU&#10;/h+seLG4QKYl9e4JZxYa6lHffem7dd+967uvffe5X7/tu499971ff+i7b333qe9uNvM1nbnN35t0&#10;snvPCIZq2vowIehTe4GbVfAXmAq0LLFJvySdLXMfVts+qGVkgjYPx/t7hwecibtQ8TPPY4jPlGtY&#10;mkx5iAi6quOps5aa7XCc2wCL5yHSzZR4l5Aute5cG5N7bixrk+jRAdlCAFmvNBBp2ngqRrAVZ2Aq&#10;8rSImCGDM1qm9AQUVuHUIFsA2YrcKF17ReQ5MxAiBUhR/qRSEIVfUhOfMwj1kJxDgwtrBfKplSyu&#10;PDUBEF07BCJo85cAARubyKjscxKc63odFV7WsmVzc42vgMTsJy6cSZ0KRo9mWBDJgxyhELr4Rsc6&#10;+y11I0vEar7VmJIoLe2D8TUM5PeO0uZG43A863V3HPLqHr0i+WJwQprNnVxlg+R9cng+v3mN6Qnd&#10;X9P8/n/G7AcAAAD//wMAUEsDBBQABgAIAAAAIQAXOJzY3gAAAAgBAAAPAAAAZHJzL2Rvd25yZXYu&#10;eG1sTI/NTsMwEITvSLyDtZW4Uael/IU4VYugQggJ0fIA23ibhNrryHbb0KfHFQc47sxo9pti2lsj&#10;9uRD61jBaJiBIK6cbrlW8Ll6vrwDESKyRuOYFHxTgGl5flZgrt2BP2i/jLVIJRxyVNDE2OVShqoh&#10;i2HoOuLkbZy3GNPpa6k9HlK5NXKcZTfSYsvpQ4MdPTZUbZc7q8DO9farfqns22Lmn8yiW73i+1Gp&#10;i0E/ewARqY9/YTjhJ3QoE9Pa7VgHYRRMbq9SUsF4NAFx8q/v05T1ryDLQv4fUP4AAAD//wMAUEsB&#10;Ai0AFAAGAAgAAAAhALaDOJL+AAAA4QEAABMAAAAAAAAAAAAAAAAAAAAAAFtDb250ZW50X1R5cGVz&#10;XS54bWxQSwECLQAUAAYACAAAACEAOP0h/9YAAACUAQAACwAAAAAAAAAAAAAAAAAvAQAAX3JlbHMv&#10;LnJlbHNQSwECLQAUAAYACAAAACEANB3CEWICAAB7BAAADgAAAAAAAAAAAAAAAAAuAgAAZHJzL2Uy&#10;b0RvYy54bWxQSwECLQAUAAYACAAAACEAFzic2N4AAAAIAQAADwAAAAAAAAAAAAAAAAC8BAAAZHJz&#10;L2Rvd25yZXYueG1sUEsFBgAAAAAEAAQA8wAAAMcFAAAAAA==&#10;" strokecolor="windowText" strokeweight="1.5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  <w:r w:rsidRPr="008E159D">
              <w:rPr>
                <w:rFonts w:ascii="TH SarabunPSK" w:eastAsiaTheme="minorHAnsi" w:hAnsi="TH SarabunPSK" w:cs="TH SarabunPSK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63755F" wp14:editId="099A8A0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142875</wp:posOffset>
                      </wp:positionV>
                      <wp:extent cx="714375" cy="0"/>
                      <wp:effectExtent l="57150" t="76200" r="28575" b="152400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1" o:spid="_x0000_s1026" type="#_x0000_t32" style="position:absolute;margin-left:-5.5pt;margin-top:11.25pt;width:56.25pt;height: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U/ZAIAAHsEAAAOAAAAZHJzL2Uyb0RvYy54bWysVE1vEzEQvSPxHyzf6SZpS0vUTQ8t5YKg&#10;okWcJ2vvriWvbY3dbHKDE4h7L70hhMSFM5t/sz+FsTcN4eOEiCLH9nie35t5zsnpstFsIdEra3I+&#10;3htxJk1hhTJVzl9fXzw65swHMAK0NTLnK+n56ezhg5PWTeXE1lYLiYxAjJ+2Lud1CG6aZb6oZQN+&#10;zzppKFhabCDQEqtMILSE3uhsMho9zlqLwqEtpPe0ez4E+Szhl6Uswsuy9DIwnXPiFtKIaZzHMZud&#10;wLRCcLUqNjTgH1g0oAxduoU6hwDsBtUfUI0q0Hpbhr3CNpktS1XIpIHUjEe/qbmqwcmkhYrj3bZM&#10;/v/BFi8Wl8iUyPlkzJmBhnrUd1/6bt137/rua9997tdv++5j333v1x/67lvffeq72818TWfu0vc2&#10;nuzeM4KhmrbOTwn6zFziZuXdJcYCLUts4i9JZ8vUh9W2D3IZWEGbR+OD/aNDzor7UPYzz6EPz6Rt&#10;WJzk3AcEVdXhzBpDzbY4Tm2AxXMf6GZKvE+Ilxp7obROPdeGtWTYJ6NDskUBZL1SQ6Bp46gY3lSc&#10;ga7I00XABOmtViKmRyC/8mca2QLIVuRGYdtrIs+ZBh8oQIrSJ5aCKPySGvmcg6+H5BQaXFhLEE+N&#10;YGHlqAmAaNshEEDpvwQIWJtIRiafk+BU15sg8aoWLZvrG3wFJOYgcuFMqFgwejTDgkgepgiF0IY3&#10;KtTJb7EbSSJW863GmERpcR+0q2Egv38cNzcah+NJr73nkFY79LLoi8EJcTa3YpUMkvbJ4en85jXG&#10;J7S7pvnuf8bsBwAAAP//AwBQSwMEFAAGAAgAAAAhAOc0daPeAAAACQEAAA8AAABkcnMvZG93bnJl&#10;di54bWxMj9FKw0AQRd+F/sMyBd/aTQKKxGxKW7SICGLrB0yzYxK7Oxt2t230693ig77NzL3cObda&#10;jNaIE/nQO1aQzzMQxI3TPbcK3nePszsQISJrNI5JwRcFWNSTqwpL7c78RqdtbEUK4VCigi7GoZQy&#10;NB1ZDHM3ECftw3mLMa2+ldrjOYVbI4ssu5UWe04fOhxo3VFz2B6tArvSh8/2qbEvm6V/MJth94yv&#10;30pdT8flPYhIY/wzwwU/oUOdmPbuyDoIo2CW56lLVFAUNyAuhixPw/73IOtK/m9Q/wAAAP//AwBQ&#10;SwECLQAUAAYACAAAACEAtoM4kv4AAADhAQAAEwAAAAAAAAAAAAAAAAAAAAAAW0NvbnRlbnRfVHlw&#10;ZXNdLnhtbFBLAQItABQABgAIAAAAIQA4/SH/1gAAAJQBAAALAAAAAAAAAAAAAAAAAC8BAABfcmVs&#10;cy8ucmVsc1BLAQItABQABgAIAAAAIQDTyXU/ZAIAAHsEAAAOAAAAAAAAAAAAAAAAAC4CAABkcnMv&#10;ZTJvRG9jLnhtbFBLAQItABQABgAIAAAAIQDnNHWj3gAAAAkBAAAPAAAAAAAAAAAAAAAAAL4EAABk&#10;cnMvZG93bnJldi54bWxQSwUGAAAAAAQABADzAAAAyQUAAAAA&#10;" strokecolor="windowText" strokeweight="1.5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300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</w:tr>
      <w:tr w:rsidR="008E159D" w:rsidRPr="008E159D" w:rsidTr="004774D9">
        <w:trPr>
          <w:trHeight w:val="464"/>
        </w:trPr>
        <w:tc>
          <w:tcPr>
            <w:tcW w:w="413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6</w:t>
            </w:r>
          </w:p>
        </w:tc>
        <w:tc>
          <w:tcPr>
            <w:tcW w:w="930" w:type="pct"/>
          </w:tcPr>
          <w:p w:rsidR="008E159D" w:rsidRPr="008E159D" w:rsidRDefault="008E159D" w:rsidP="008E159D">
            <w:pPr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ผักชี ผักชีฝรั่ง</w:t>
            </w:r>
          </w:p>
        </w:tc>
        <w:tc>
          <w:tcPr>
            <w:tcW w:w="711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 xml:space="preserve">20 </w:t>
            </w:r>
            <w:proofErr w:type="spellStart"/>
            <w:r w:rsidRPr="008E159D">
              <w:rPr>
                <w:rFonts w:ascii="TH SarabunPSK" w:eastAsiaTheme="minorHAnsi" w:hAnsi="TH SarabunPSK" w:cs="TH SarabunPSK"/>
                <w:cs/>
              </w:rPr>
              <w:t>ตร.ว</w:t>
            </w:r>
            <w:proofErr w:type="spellEnd"/>
            <w:r w:rsidRPr="008E159D">
              <w:rPr>
                <w:rFonts w:ascii="TH SarabunPSK" w:eastAsiaTheme="minorHAnsi" w:hAnsi="TH SarabunPSK" w:cs="TH SarabunPSK"/>
                <w:cs/>
              </w:rPr>
              <w:t>.</w:t>
            </w:r>
          </w:p>
        </w:tc>
        <w:tc>
          <w:tcPr>
            <w:tcW w:w="294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34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5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8"/>
                <w:cs/>
              </w:rPr>
            </w:pPr>
            <w:r w:rsidRPr="008E159D">
              <w:rPr>
                <w:rFonts w:ascii="TH SarabunPSK" w:eastAsiaTheme="minorHAnsi" w:hAnsi="TH SarabunPSK" w:cs="TH SarabunPSK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27C071" wp14:editId="4B0EB3E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146685</wp:posOffset>
                      </wp:positionV>
                      <wp:extent cx="714375" cy="0"/>
                      <wp:effectExtent l="57150" t="76200" r="28575" b="15240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6" o:spid="_x0000_s1026" type="#_x0000_t32" style="position:absolute;margin-left:-5.4pt;margin-top:11.55pt;width:56.25pt;height: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stYQIAAHsEAAAOAAAAZHJzL2Uyb0RvYy54bWysVE1vEzEQvSPxHyzf6Sb9JmrSQ0u5IKho&#10;EeeJ7d215LWtsZtNbnACce+FG0JIXDiz+Tf7Uxh701A+TogocmyP5/m9meecnC4bwxYKg3Z2ysc7&#10;I86UFU5qW035q+uLR8echQhWgnFWTflKBX46e/jgpPUTtetqZ6RCRiA2TFo/5XWMflIUQdSqgbDj&#10;vLIULB02EGmJVSERWkJvTLE7Gh0WrUPp0QkVAu2eD0E+y/hlqUR8UZZBRWamnLjFPGIe52ksZicw&#10;qRB8rcWGBvwDiwa0pUu3UOcQgd2g/gOq0QJdcGXcEa4pXFlqobIGUjMe/abmqgavshYqTvDbMoX/&#10;ByueLy6RaUm9O+TMQkM96rsvfbfuu7d997XvPvfrN333oe++9+v3ffet7z713e1mvqYzH/P3Np3s&#10;3jGCoZq2PkwI+sxe4mYV/CWmAi1LbNIvSWfL3IfVtg9qGZmgzaPx/t7RAWfiLlT8zPMY4lPlGpYm&#10;Ux4igq7qeOaspWY7HOc2wOJZiHQzJd4lpEutu9DG5J4by1oS/Xh0QLYQQNYrDUSaNp6KEWzFGZiK&#10;PC0iZsjgjJYpPQGFVTgzyBZAtiI3StdeE3nODIRIAVKUP6kUROGX1MTnHEI9JOfQ4MJagXxiJYsr&#10;T00ARNcOgQja/CVAwMYmMir7nATnut5EhVe1bNnc3OBLIDH7iQtnUqeC0aMZFkTyIEcohC6+1rHO&#10;fkvdyBKxmm81piRKS/tgfA0D+b3jtLnROBzPet0dh7y6R69IvhickGZzJ1fZIHmfHJ7Pb15jekL3&#10;1zS//58x+wEAAP//AwBQSwMEFAAGAAgAAAAhAFSWZGPeAAAACQEAAA8AAABkcnMvZG93bnJldi54&#10;bWxMj1FLAzEQhN8F/0NYwbc2uQoq5+VKFS0iQrH1B2wv693ZZHMkaXv6603xQR93dpj5ppqPzooD&#10;hdh71lBMFQjixpueWw3vm6fJLYiYkA1az6ThiyLM6/OzCkvjj/xGh3VqRQ7hWKKGLqWhlDI2HTmM&#10;Uz8Q59+HDw5TPkMrTcBjDndWzpS6lg57zg0dDvTQUbNb750Gd292n+1z416Xi/Bol8PmBVffWl9e&#10;jIs7EInG9GeGE35Ghzozbf2eTRRWw6RQGT1pmF0VIE4GVdyA2P4Ksq7k/wX1DwAAAP//AwBQSwEC&#10;LQAUAAYACAAAACEAtoM4kv4AAADhAQAAEwAAAAAAAAAAAAAAAAAAAAAAW0NvbnRlbnRfVHlwZXNd&#10;LnhtbFBLAQItABQABgAIAAAAIQA4/SH/1gAAAJQBAAALAAAAAAAAAAAAAAAAAC8BAABfcmVscy8u&#10;cmVsc1BLAQItABQABgAIAAAAIQDg9GstYQIAAHsEAAAOAAAAAAAAAAAAAAAAAC4CAABkcnMvZTJv&#10;RG9jLnhtbFBLAQItABQABgAIAAAAIQBUlmRj3gAAAAkBAAAPAAAAAAAAAAAAAAAAALsEAABkcnMv&#10;ZG93bnJldi54bWxQSwUGAAAAAAQABADzAAAAxgUAAAAA&#10;" strokecolor="windowText" strokeweight="1.5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  <w:r w:rsidRPr="008E159D">
              <w:rPr>
                <w:rFonts w:ascii="TH SarabunPSK" w:eastAsiaTheme="minorHAnsi" w:hAnsi="TH SarabunPSK" w:cs="TH SarabunPSK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185A58" wp14:editId="574EA90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146685</wp:posOffset>
                      </wp:positionV>
                      <wp:extent cx="714375" cy="0"/>
                      <wp:effectExtent l="57150" t="76200" r="28575" b="152400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2" o:spid="_x0000_s1026" type="#_x0000_t32" style="position:absolute;margin-left:-5.55pt;margin-top:11.55pt;width:56.25pt;height: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deZAIAAHsEAAAOAAAAZHJzL2Uyb0RvYy54bWysVE1vEzEQvSPxHyzf6SZpS0uUTQ8t5YKg&#10;okWcJ2vvriWvbY3dbHKDE4h7L70hhMSFM5t/sz+FsTcN5eOEiCLH9nie35t5zuxk1Wi2lOiVNTkf&#10;7404k6awQpkq56+vzh8dc+YDGAHaGpnztfT8ZP7wwax1UzmxtdVCIiMQ46ety3kdgptmmS9q2YDf&#10;s04aCpYWGwi0xCoTCC2hNzqbjEaPs9aicGgL6T3tng1BPk/4ZSmL8LIsvQxM55y4hTRiGhdxzOYz&#10;mFYIrlbFlgb8A4sGlKFLd1BnEIBdo/oDqlEFWm/LsFfYJrNlqQqZNJCa8eg3NZc1OJm0UHG825XJ&#10;/z/Y4sXyApkSOZ9MODPQUI/67kvfbfruXd997bvP/eZt333su+/95kPffeu7T313s51v6Mxt+t7E&#10;k917RjBU09b5KUGfmgvcrry7wFigVYlN/CXpbJX6sN71Qa4CK2jzaHywf3TIWXEXyn7mOfThmbQN&#10;i5Oc+4CgqjqcWmOo2RbHqQ2wfO4D3UyJdwnxUmPPldap59qwlgz7ZHRItiiArFdqCDRtHBXDm4oz&#10;0BV5ugiYIL3VSsT0COTX/lQjWwLZitwobHtF5DnT4AMFSFH6xFIQhV9SI58z8PWQnEKDC2sJ4qkR&#10;LKwdNQEQbTsEAij9lwABaxPJyORzEpzqeh0kXtaiZQt9ja+AxBxELpwJFQtGj2ZYEMnDFKEQ2vBG&#10;hTr5LXYjScRqsdMYkygt7oN2NQzk94/j5lbjcDzptXcc0uoevSz6YnBCnC2sWCeDpH1yeDq/fY3x&#10;Cd1f0/z+f8b8BwAAAP//AwBQSwMEFAAGAAgAAAAhAOhuftPdAAAACQEAAA8AAABkcnMvZG93bnJl&#10;di54bWxMj8FOwzAMhu9IvENkJG5bmoEQKk2ngWBCCGli4wG8xrRliVMl2VZ4ejJxgJNl+9Pvz9V8&#10;dFYcKMTeswY1LUAQN9703Gp43zxNbkHEhGzQeiYNXxRhXp+fVVgaf+Q3OqxTK3IIxxI1dCkNpZSx&#10;6chhnPqBOO8+fHCYchtaaQIec7izclYUN9Jhz/lChwM9dNTs1nunwd2b3Wf73LjX5SI82uWwecHV&#10;t9aXF+PiDkSiMf3BcNLP6lBnp63fs4nCapgopTKqYXaV6wko1DWI7e9A1pX8/0H9AwAA//8DAFBL&#10;AQItABQABgAIAAAAIQC2gziS/gAAAOEBAAATAAAAAAAAAAAAAAAAAAAAAABbQ29udGVudF9UeXBl&#10;c10ueG1sUEsBAi0AFAAGAAgAAAAhADj9If/WAAAAlAEAAAsAAAAAAAAAAAAAAAAALwEAAF9yZWxz&#10;Ly5yZWxzUEsBAi0AFAAGAAgAAAAhAAJV515kAgAAewQAAA4AAAAAAAAAAAAAAAAALgIAAGRycy9l&#10;Mm9Eb2MueG1sUEsBAi0AFAAGAAgAAAAhAOhuftPdAAAACQEAAA8AAAAAAAAAAAAAAAAAvgQAAGRy&#10;cy9kb3ducmV2LnhtbFBLBQYAAAAABAAEAPMAAADIBQAAAAA=&#10;" strokecolor="windowText" strokeweight="1.5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  <w:r w:rsidRPr="008E159D">
              <w:rPr>
                <w:rFonts w:ascii="TH SarabunPSK" w:eastAsiaTheme="minorHAnsi" w:hAnsi="TH SarabunPSK" w:cs="TH SarabunPSK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B64654" wp14:editId="0EB502D9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165735</wp:posOffset>
                      </wp:positionV>
                      <wp:extent cx="714375" cy="0"/>
                      <wp:effectExtent l="57150" t="76200" r="28575" b="15240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3" o:spid="_x0000_s1026" type="#_x0000_t32" style="position:absolute;margin-left:22.5pt;margin-top:13.05pt;width:56.25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l+ZAIAAHsEAAAOAAAAZHJzL2Uyb0RvYy54bWysVE1vEzEQvSPxHyzf6SZpS0vUTQ8t5YKg&#10;okWcJ2vvriWvbY3dbHKDE4h7L70hhMSFM5t/sz+FsTcN4eOEiCLH9nie35t5zsnpstFsIdEra3I+&#10;3htxJk1hhTJVzl9fXzw65swHMAK0NTLnK+n56ezhg5PWTeXE1lYLiYxAjJ+2Lud1CG6aZb6oZQN+&#10;zzppKFhabCDQEqtMILSE3uhsMho9zlqLwqEtpPe0ez4E+Szhl6Uswsuy9DIwnXPiFtKIaZzHMZud&#10;wLRCcLUqNjTgH1g0oAxduoU6hwDsBtUfUI0q0Hpbhr3CNpktS1XIpIHUjEe/qbmqwcmkhYrj3bZM&#10;/v/BFi8Wl8iUyPlknzMDDfWo77703brv3vXd17773K/f9t3Hvvverz/03be++9R3t5v5ms7cpe9t&#10;PNm9ZwRDNW2dnxL0mbnEzcq7S4wFWpbYxF+SzpapD6ttH+QysII2j8YH+0eHnBX3oexnnkMfnknb&#10;sDjJuQ8IqqrDmTWGmm1xnNoAi+c+0M2UeJ8QLzX2Qmmdeq4Na8mwT0aHZIsCyHqlhkDTxlExvKk4&#10;A12Rp4uACdJbrURMj0B+5c80sgWQrciNwrbXRJ4zDT5QgBSlTywFUfglNfI5B18PySk0uLCWIJ4a&#10;wcLKURMA0bZDIIDSfwkQsDaRjEw+J8GprjdB4lUtWjbXN/gKSMxB5MKZULFg9GiGBZE8TBEKoQ1v&#10;VKiT32I3kkSs5luNMYnS4j5oV8NAfv84bm40DseTXnvPIa126GXRF4MT4mxuxSoZJO2Tw9P5zWuM&#10;T2h3TfPd/4zZDwAAAP//AwBQSwMEFAAGAAgAAAAhALSoObneAAAACAEAAA8AAABkcnMvZG93bnJl&#10;di54bWxMj8FOwzAQRO9I/IO1SNyo04qUKsSpCoIKoUqIth+wjZck1F5HttsGvh5XHOA4O6uZN+V8&#10;sEYcyYfOsYLxKANBXDvdcaNgu3m+mYEIEVmjcUwKvijAvLq8KLHQ7sTvdFzHRqQQDgUqaGPsCylD&#10;3ZLFMHI9cfI+nLcYk/SN1B5PKdwaOcmyqbTYcWposafHlur9+mAV2Ae9/2xeartaLvyTWfabV3z7&#10;Vur6aljcg4g0xL9nOOMndKgS084dWAdhFNzmaUpUMJmOQZz9/C4Hsfs9yKqU/wdUPwAAAP//AwBQ&#10;SwECLQAUAAYACAAAACEAtoM4kv4AAADhAQAAEwAAAAAAAAAAAAAAAAAAAAAAW0NvbnRlbnRfVHlw&#10;ZXNdLnhtbFBLAQItABQABgAIAAAAIQA4/SH/1gAAAJQBAAALAAAAAAAAAAAAAAAAAC8BAABfcmVs&#10;cy8ucmVsc1BLAQItABQABgAIAAAAIQBNIWl+ZAIAAHsEAAAOAAAAAAAAAAAAAAAAAC4CAABkcnMv&#10;ZTJvRG9jLnhtbFBLAQItABQABgAIAAAAIQC0qDm53gAAAAgBAAAPAAAAAAAAAAAAAAAAAL4EAABk&#10;cnMvZG93bnJldi54bWxQSwUGAAAAAAQABADzAAAAyQUAAAAA&#10;" strokecolor="windowText" strokeweight="1.5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300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</w:tr>
      <w:tr w:rsidR="008E159D" w:rsidRPr="008E159D" w:rsidTr="004774D9">
        <w:trPr>
          <w:trHeight w:val="464"/>
        </w:trPr>
        <w:tc>
          <w:tcPr>
            <w:tcW w:w="413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7</w:t>
            </w:r>
          </w:p>
        </w:tc>
        <w:tc>
          <w:tcPr>
            <w:tcW w:w="930" w:type="pct"/>
          </w:tcPr>
          <w:p w:rsidR="008E159D" w:rsidRPr="008E159D" w:rsidRDefault="008E159D" w:rsidP="008E159D">
            <w:pPr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ผลไม้</w:t>
            </w:r>
          </w:p>
        </w:tc>
        <w:tc>
          <w:tcPr>
            <w:tcW w:w="711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1 ไร่</w:t>
            </w:r>
          </w:p>
        </w:tc>
        <w:tc>
          <w:tcPr>
            <w:tcW w:w="294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34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5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8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300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</w:tr>
      <w:tr w:rsidR="008E159D" w:rsidRPr="008E159D" w:rsidTr="004774D9">
        <w:trPr>
          <w:trHeight w:val="464"/>
        </w:trPr>
        <w:tc>
          <w:tcPr>
            <w:tcW w:w="413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30" w:type="pct"/>
          </w:tcPr>
          <w:p w:rsidR="008E159D" w:rsidRPr="008E159D" w:rsidRDefault="008E159D" w:rsidP="008E159D">
            <w:pPr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 xml:space="preserve">- มะม่วง </w:t>
            </w:r>
          </w:p>
          <w:p w:rsidR="008E159D" w:rsidRPr="008E159D" w:rsidRDefault="008E159D" w:rsidP="008E159D">
            <w:pPr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(ปลูกไว้ก่อนแล้ว)</w:t>
            </w:r>
          </w:p>
        </w:tc>
        <w:tc>
          <w:tcPr>
            <w:tcW w:w="711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1 งาน</w:t>
            </w:r>
          </w:p>
        </w:tc>
        <w:tc>
          <w:tcPr>
            <w:tcW w:w="294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  <w:r w:rsidRPr="008E159D">
              <w:rPr>
                <w:rFonts w:ascii="TH SarabunPSK" w:eastAsiaTheme="minorHAnsi" w:hAnsi="TH SarabunPSK" w:cs="TH SarabunPSK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3AFBE6" wp14:editId="5EDE81D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240030</wp:posOffset>
                      </wp:positionV>
                      <wp:extent cx="3676650" cy="0"/>
                      <wp:effectExtent l="57150" t="76200" r="19050" b="152400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6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6" o:spid="_x0000_s1026" type="#_x0000_t32" style="position:absolute;margin-left:-5.05pt;margin-top:18.9pt;width:289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vThYgIAAHwEAAAOAAAAZHJzL2Uyb0RvYy54bWysVE1vEzEQvSPxHyzf6SYpDSXqpoeWckFQ&#10;0SLOk7V315LXtsZuNrnBCcS9F24IIXHhzObf7E9h7E1D+DghosixPZ7n92aec3K6ajRbSvTKmpyP&#10;D0acSVNYoUyV81fXFw+OOfMBjABtjcz5Wnp+Or9/76R1MzmxtdVCIiMQ42ety3kdgptlmS9q2YA/&#10;sE4aCpYWGwi0xCoTCC2hNzqbjEbTrLUoHNpCek+750OQzxN+WcoivChLLwPTOSduIY2YxkUcs/kJ&#10;zCoEV6tiSwP+gUUDytClO6hzCMBuUP0B1agCrbdlOChsk9myVIVMGkjNePSbmqsanExaqDje7crk&#10;/x9s8Xx5iUyJnE+mnBloqEd996XvNn33tu++9t3nfvOm7z703fd+877vvvXdp7673c43dOZj+t7G&#10;k907RjBU09b5GUGfmUvcrry7xFigVYlN/CXpbJX6sN71Qa4CK2jzcPpoOj2idhV3sexnokMfnkrb&#10;sDjJuQ8IqqrDmTWGum1xnPoAy2c+0NWUeJcQbzX2Qmmdmq4Na8mxj0fpIiDvlRoC3dk4qoY3FWeg&#10;KzJ1ETBBequViOkRyK/9mUa2BPIV2VHY9prYc6bBBwqQpPSJtSAKv6RGPufg6yE5hQYb1hLEEyNY&#10;WDvqAiDadggEUPovAQLWJpKRyegkOBX2Jki8qkXLFvoGXwKJeRi5cCZULBi9mmFBJI9ShEJow2sV&#10;6mS42I4kEavFTmNMorS4D9rVMJA/PI6bW43D8aTX3nFIqz16WTTGYIU4W1ixTg5J+2TxdH77HOMb&#10;2l/TfP9PY/4DAAD//wMAUEsDBBQABgAIAAAAIQCakiDY3wAAAAkBAAAPAAAAZHJzL2Rvd25yZXYu&#10;eG1sTI/RTsMwDEXfkfiHyEi8bWlBjK00nQaCCU1IaBsf4DWhLUucKsm2wtdjxAM82j66PrecD86K&#10;owmx86QgH2cgDNVed9QoeNs+jaYgYkLSaD0ZBZ8mwrw6Pyux0P5Ea3PcpEZwCMUCFbQp9YWUsW6N&#10;wzj2vSG+vfvgMPEYGqkDnjjcWXmVZRPpsCP+0GJvHlpT7zcHp8Dd6/1H81y7l+UiPNplv13h65dS&#10;lxfD4g5EMkP6g+FHn9WhYqedP5COwioY5VnOqILrW67AwM1kOgOx+13IqpT/G1TfAAAA//8DAFBL&#10;AQItABQABgAIAAAAIQC2gziS/gAAAOEBAAATAAAAAAAAAAAAAAAAAAAAAABbQ29udGVudF9UeXBl&#10;c10ueG1sUEsBAi0AFAAGAAgAAAAhADj9If/WAAAAlAEAAAsAAAAAAAAAAAAAAAAALwEAAF9yZWxz&#10;Ly5yZWxzUEsBAi0AFAAGAAgAAAAhADvu9OFiAgAAfAQAAA4AAAAAAAAAAAAAAAAALgIAAGRycy9l&#10;Mm9Eb2MueG1sUEsBAi0AFAAGAAgAAAAhAJqSINjfAAAACQEAAA8AAAAAAAAAAAAAAAAAvAQAAGRy&#10;cy9kb3ducmV2LnhtbFBLBQYAAAAABAAEAPMAAADIBQAAAAA=&#10;" strokecolor="windowText" strokeweight="1.5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34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5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8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300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</w:tr>
      <w:tr w:rsidR="008E159D" w:rsidRPr="008E159D" w:rsidTr="004774D9">
        <w:trPr>
          <w:trHeight w:val="464"/>
        </w:trPr>
        <w:tc>
          <w:tcPr>
            <w:tcW w:w="413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30" w:type="pct"/>
          </w:tcPr>
          <w:p w:rsidR="008E159D" w:rsidRPr="008E159D" w:rsidRDefault="008E159D" w:rsidP="008E159D">
            <w:pPr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- มะยงชิด</w:t>
            </w:r>
          </w:p>
        </w:tc>
        <w:tc>
          <w:tcPr>
            <w:tcW w:w="711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1 งาน</w:t>
            </w:r>
          </w:p>
        </w:tc>
        <w:tc>
          <w:tcPr>
            <w:tcW w:w="294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34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5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8"/>
                <w:cs/>
              </w:rPr>
            </w:pPr>
            <w:r w:rsidRPr="008E159D">
              <w:rPr>
                <w:rFonts w:ascii="TH SarabunPSK" w:eastAsiaTheme="minorHAnsi" w:hAnsi="TH SarabunPSK" w:cs="TH SarabunPSK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2711E9" wp14:editId="0AE6C91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155575</wp:posOffset>
                      </wp:positionV>
                      <wp:extent cx="2876550" cy="0"/>
                      <wp:effectExtent l="57150" t="76200" r="19050" b="152400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6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7" o:spid="_x0000_s1026" type="#_x0000_t32" style="position:absolute;margin-left:-5.4pt;margin-top:12.25pt;width:226.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nzYwIAAHwEAAAOAAAAZHJzL2Uyb0RvYy54bWysVE1vEzEQvSPxHyzf6aaBtiHqpoeWckFQ&#10;0SLOk7V315LXtsZuNrnBCcS9F24IIXHhzObf7E9h7E1C+DghosixPZ7n92aec3q2bDRbSPTKmpwf&#10;How4k6awQpkq569uLh9MOPMBjABtjcz5Snp+Nrt/77R1Uzm2tdVCIiMQ46ety3kdgptmmS9q2YA/&#10;sE4aCpYWGwi0xCoTCC2hNzobj0bHWWtROLSF9J52L4YgnyX8spRFeFGWXgamc07cQhoxjfM4ZrNT&#10;mFYIrlbFhgb8A4sGlKFLd1AXEIDdovoDqlEFWm/LcFDYJrNlqQqZNJCaw9Fvaq5rcDJpoeJ4tyuT&#10;/3+wxfPFFTIlcj4+4cxAQz3quy99t+67t333te8+9+s3ffeh77736/d9963vPvXd3Wa+pjMf0/cu&#10;nuzeMYKhmrbOTwn63FzhZuXdFcYCLUts4i9JZ8vUh9WuD3IZWEGb48nJ8dERtavYxrKfiQ59eCpt&#10;w+Ik5z4gqKoO59YY6rbFw9QHWDzzga6mxG1CvNXYS6V1aro2rCXHPh6li4C8V2oIdGfjqBreVJyB&#10;rsjURcAE6a1WIqZHIL/y5xrZAshXZEdh2xtiz5kGHyhAktIn1oIo/JIa+VyAr4fkFBpsWEsQT4xg&#10;YeWoC4Bo2yEQQOm/BAhYm0hGJqOT4FTY2yDxuhYtm+tbfAkk5lHkwplQsWD0aoYFkTxKEQqhDa9V&#10;qJPhYjuSRKzmO40xidLiPmhXw0D+4SRubjQOx5Neu+WQVnv0smiMwQpxNrdilRyS9sni6fzmOcY3&#10;tL+m+f6fxuwHAAAA//8DAFBLAwQUAAYACAAAACEAt3a08N8AAAAJAQAADwAAAGRycy9kb3ducmV2&#10;LnhtbEyPwU7DMBBE70j8g7VI3FqnUUAojVMVBBVCSBUtH7CNt0movY5stw18PUYc4Lizo5k31WK0&#10;RpzIh96xgtk0A0HcON1zq+B9+zS5AxEiskbjmBR8UoBFfXlRYandmd/otImtSCEcSlTQxTiUUoam&#10;I4th6gbi9Ns7bzGm07dSezyncGtknmW30mLPqaHDgR46ag6bo1Vg7/Xho31u7Otq6R/Nati+4PpL&#10;qeurcTkHEWmMf2b4wU/oUCemnTuyDsIomMyyhB4V5MUNiGQoijwHsfsVZF3J/wvqbwAAAP//AwBQ&#10;SwECLQAUAAYACAAAACEAtoM4kv4AAADhAQAAEwAAAAAAAAAAAAAAAAAAAAAAW0NvbnRlbnRfVHlw&#10;ZXNdLnhtbFBLAQItABQABgAIAAAAIQA4/SH/1gAAAJQBAAALAAAAAAAAAAAAAAAAAC8BAABfcmVs&#10;cy8ucmVsc1BLAQItABQABgAIAAAAIQDzvTnzYwIAAHwEAAAOAAAAAAAAAAAAAAAAAC4CAABkcnMv&#10;ZTJvRG9jLnhtbFBLAQItABQABgAIAAAAIQC3drTw3wAAAAkBAAAPAAAAAAAAAAAAAAAAAL0EAABk&#10;cnMvZG93bnJldi54bWxQSwUGAAAAAAQABADzAAAAyQUAAAAA&#10;" strokecolor="windowText" strokeweight="1.5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300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</w:tr>
      <w:tr w:rsidR="008E159D" w:rsidRPr="008E159D" w:rsidTr="004774D9">
        <w:trPr>
          <w:trHeight w:val="464"/>
        </w:trPr>
        <w:tc>
          <w:tcPr>
            <w:tcW w:w="413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30" w:type="pct"/>
          </w:tcPr>
          <w:p w:rsidR="008E159D" w:rsidRPr="008E159D" w:rsidRDefault="008E159D" w:rsidP="008E159D">
            <w:pPr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- เงาะ</w:t>
            </w:r>
          </w:p>
        </w:tc>
        <w:tc>
          <w:tcPr>
            <w:tcW w:w="711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1 งาน</w:t>
            </w:r>
          </w:p>
        </w:tc>
        <w:tc>
          <w:tcPr>
            <w:tcW w:w="294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34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5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8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  <w:r w:rsidRPr="008E159D">
              <w:rPr>
                <w:rFonts w:ascii="TH SarabunPSK" w:eastAsiaTheme="minorHAnsi" w:hAnsi="TH SarabunPSK" w:cs="TH SarabunPSK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BD996D" wp14:editId="4EB3C02A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168910</wp:posOffset>
                      </wp:positionV>
                      <wp:extent cx="2495550" cy="0"/>
                      <wp:effectExtent l="57150" t="76200" r="19050" b="15240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-4.35pt;margin-top:13.3pt;width:196.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dMJYQIAAHoEAAAOAAAAZHJzL2Uyb0RvYy54bWysVE1vEzEQvSPxHyzf6aalQW2UTQ8N5YKg&#10;okWcJ2vvriWvbY3dbHKDE4h7L70hhMSFM5t/sz+FsTcN4eOEiCLH4/HMvDfznOnZqtFsKdEra3J+&#10;eDDiTJrCCmWqnL++vnh0wpkPYARoa2TO19Lzs9nDB9PWTeSRra0WEhklMX7SupzXIbhJlvmilg34&#10;A+ukIWdpsYFAJlaZQGgpe6Ozo9HoSdZaFA5tIb2n0/ng5LOUvyxlEV6WpZeB6ZwTtpBWTOsirtls&#10;CpMKwdWq2MKAf0DRgDJUdJdqDgHYDao/UjWqQOttGQ4K22S2LFUhEwdiczj6jc1VDU4mLtQc73Zt&#10;8v8vbfFieYlMiZzToAw0NKK++9J3m75713df++5zv3nbdx/77nu/+dB33/ruU9/dbvcbunOXvrfx&#10;ZveencSOts5PKPG5ucSt5d0lxvasSmziLxFnqzSF9W4KchVYQYdHx6fj8ZiGVdz7sp+BDn14Jm3D&#10;4ibnPiCoqg7n1hiatcXDNAVYPveBSlPgfUCsauyF0jqNXBvWkl5PR6kQkPJKDYFqNo564U3FGeiK&#10;JF0ETCm91UrE8JjIr/25RrYEUhWJUdj2mtBzpsEHchCl9Im9IAi/hEY8c/D1EJxcgwhrCeKpESys&#10;HQ0BEG07OAIo/RcHJdYmgpFJ5kQ4NfYmSLyqRcsW+gZfAZE5jlg4Eyo2jN7MYBDIcfKQC214o0Kd&#10;5BbHkShitdhxjEEUFs9BuxoG8I9P4uGW43A98bX3GJK1By+LwhikEHcLK9ZJIemcBJ7ubx9jfEH7&#10;Nu33/zJmPwAAAP//AwBQSwMEFAAGAAgAAAAhALpyHd/eAAAACAEAAA8AAABkcnMvZG93bnJldi54&#10;bWxMj8FOwzAQRO9I/IO1SNxahxaFKMSpCoIKoUqIlg/YxksSaq8j220DX48RBzjOzmjmbbUYrRFH&#10;8qF3rOBqmoEgbpzuuVXwtn2cFCBCRNZoHJOCTwqwqM/PKiy1O/ErHTexFamEQ4kKuhiHUsrQdGQx&#10;TN1AnLx35y3GJH0rtcdTKrdGzrIslxZ7TgsdDnTfUbPfHKwCe6f3H+1TY9erpX8wq2H7jC9fSl1e&#10;jMtbEJHG+BeGH/yEDnVi2rkD6yCMgklxk5IKZnkOIvnz4noOYvd7kHUl/z9QfwMAAP//AwBQSwEC&#10;LQAUAAYACAAAACEAtoM4kv4AAADhAQAAEwAAAAAAAAAAAAAAAAAAAAAAW0NvbnRlbnRfVHlwZXNd&#10;LnhtbFBLAQItABQABgAIAAAAIQA4/SH/1gAAAJQBAAALAAAAAAAAAAAAAAAAAC8BAABfcmVscy8u&#10;cmVsc1BLAQItABQABgAIAAAAIQD8odMJYQIAAHoEAAAOAAAAAAAAAAAAAAAAAC4CAABkcnMvZTJv&#10;RG9jLnhtbFBLAQItABQABgAIAAAAIQC6ch3f3gAAAAgBAAAPAAAAAAAAAAAAAAAAALsEAABkcnMv&#10;ZG93bnJldi54bWxQSwUGAAAAAAQABADzAAAAxgUAAAAA&#10;" strokecolor="windowText" strokeweight="1.5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300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</w:tr>
      <w:tr w:rsidR="008E159D" w:rsidRPr="008E159D" w:rsidTr="004774D9">
        <w:trPr>
          <w:trHeight w:val="464"/>
        </w:trPr>
        <w:tc>
          <w:tcPr>
            <w:tcW w:w="413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30" w:type="pct"/>
          </w:tcPr>
          <w:p w:rsidR="008E159D" w:rsidRPr="008E159D" w:rsidRDefault="008E159D" w:rsidP="008E159D">
            <w:pPr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- ลำไย</w:t>
            </w:r>
          </w:p>
        </w:tc>
        <w:tc>
          <w:tcPr>
            <w:tcW w:w="711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1 งาน</w:t>
            </w:r>
          </w:p>
        </w:tc>
        <w:tc>
          <w:tcPr>
            <w:tcW w:w="294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34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5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8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  <w:r w:rsidRPr="008E159D">
              <w:rPr>
                <w:rFonts w:ascii="TH SarabunPSK" w:eastAsiaTheme="minorHAnsi" w:hAnsi="TH SarabunPSK" w:cs="TH SarabunPSK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DFF5BB" wp14:editId="0AE2E50C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172720</wp:posOffset>
                      </wp:positionV>
                      <wp:extent cx="2162175" cy="0"/>
                      <wp:effectExtent l="57150" t="76200" r="28575" b="15240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9" o:spid="_x0000_s1026" type="#_x0000_t32" style="position:absolute;margin-left:-5.75pt;margin-top:13.6pt;width:170.2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N0YwIAAHoEAAAOAAAAZHJzL2Uyb0RvYy54bWysVE1vEzEQvSPxHyzf6SaBlDbqpoeWckFQ&#10;0SLOk7V315LXtsZONrnBCcS9F24IIXHhzObf7E9h7E1D+TghosiZ8XjG78085+R03Wi2kuiVNTkf&#10;H4w4k6awQpkq56+uLx4cceYDGAHaGpnzjfT8dH7/3knrZnJia6uFREZFjJ+1Lud1CG6WZb6oZQP+&#10;wDppKFhabCCQi1UmEFqq3uhsMhodZq1F4dAW0nvaPR+CfJ7ql6Uswouy9DIwnXPCFtKKaV3ENZuf&#10;wKxCcLUqdjDgH1A0oAxdui91DgHYEtUfpRpVoPW2DAeFbTJblqqQiQOxGY9+Y3NVg5OJCzXHu32b&#10;/P8rWzxfXSJTIufHnBloaER996Xvtn33tu++9t3nfvum7z703fd++77vvvXdp7672dlbOvMxfW/i&#10;ye4dO44dbZ2fUeEzc4k7z7tLjO1Zl9jEXyLO1mkKm/0U5DqwgjYn48PJ+PGUs+I2lv1MdOjDU2kb&#10;Fo2c+4CgqjqcWWNo1hbHaQqweuYDXU2JtwnxVmMvlNZp5NqwlvR6PJqSKgog5ZUaApmNo154U3EG&#10;uiJJFwFTSW+1EjE9FvIbf6aRrYBURWIUtr0m9Jxp8IECRCl9Yi8Iwi+pEc85+HpITqFBhLUE8cQI&#10;FjaOhgCIth0CAZT+S4AKaxPByCRzIpwauwwSr2rRsoVe4ksgMo8iFs6Eig2jNzM4BHKaIhRCG16r&#10;UCe5xXEkilgt9hxjEqXFfdCuhgH8w6O4ueM4HE987S2G5N2Bl0VhDFKI1sKKTVJI2ieBp/O7xxhf&#10;0F2f7Lt/GfMfAAAA//8DAFBLAwQUAAYACAAAACEAJDj2Tt8AAAAJAQAADwAAAGRycy9kb3ducmV2&#10;LnhtbEyP3U7DMAxG75F4h8hI3G1pi/hZaToNBBNCSIhtD+A1oS1LnCrJtsLTY8QFXNo++ny+aj46&#10;Kw4mxN6TgnyagTDUeN1Tq2CzfpzcgIgJSaP1ZBR8mgjz+vSkwlL7I72Zwyq1gkMolqigS2kopYxN&#10;ZxzGqR8M8e3dB4eJx9BKHfDI4c7KIsuupMOe+EOHg7nvTLNb7Z0Cd6d3H+1T416Wi/Bgl8P6GV+/&#10;lDo/Gxe3IJIZ0x8MP/qsDjU7bf2edBRWwSTPLxlVUFwXIBi4KGZcbvu7kHUl/zeovwEAAP//AwBQ&#10;SwECLQAUAAYACAAAACEAtoM4kv4AAADhAQAAEwAAAAAAAAAAAAAAAAAAAAAAW0NvbnRlbnRfVHlw&#10;ZXNdLnhtbFBLAQItABQABgAIAAAAIQA4/SH/1gAAAJQBAAALAAAAAAAAAAAAAAAAAC8BAABfcmVs&#10;cy8ucmVsc1BLAQItABQABgAIAAAAIQCOBkN0YwIAAHoEAAAOAAAAAAAAAAAAAAAAAC4CAABkcnMv&#10;ZTJvRG9jLnhtbFBLAQItABQABgAIAAAAIQAkOPZO3wAAAAkBAAAPAAAAAAAAAAAAAAAAAL0EAABk&#10;cnMvZG93bnJldi54bWxQSwUGAAAAAAQABADzAAAAyQUAAAAA&#10;" strokecolor="windowText" strokeweight="1.5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300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</w:tr>
      <w:tr w:rsidR="008E159D" w:rsidRPr="008E159D" w:rsidTr="004774D9">
        <w:trPr>
          <w:trHeight w:val="464"/>
        </w:trPr>
        <w:tc>
          <w:tcPr>
            <w:tcW w:w="413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8</w:t>
            </w:r>
          </w:p>
        </w:tc>
        <w:tc>
          <w:tcPr>
            <w:tcW w:w="930" w:type="pct"/>
          </w:tcPr>
          <w:p w:rsidR="008E159D" w:rsidRPr="008E159D" w:rsidRDefault="008E159D" w:rsidP="008E159D">
            <w:pPr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มะละกอ (รอบสระ)</w:t>
            </w:r>
          </w:p>
        </w:tc>
        <w:tc>
          <w:tcPr>
            <w:tcW w:w="711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30 ต้น</w:t>
            </w:r>
          </w:p>
        </w:tc>
        <w:tc>
          <w:tcPr>
            <w:tcW w:w="294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34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5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8"/>
                <w:cs/>
              </w:rPr>
            </w:pPr>
            <w:r w:rsidRPr="008E159D">
              <w:rPr>
                <w:rFonts w:ascii="TH SarabunPSK" w:eastAsiaTheme="minorHAnsi" w:hAnsi="TH SarabunPSK" w:cs="TH SarabunPSK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79B63B" wp14:editId="0150CA1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167005</wp:posOffset>
                      </wp:positionV>
                      <wp:extent cx="2876550" cy="0"/>
                      <wp:effectExtent l="57150" t="76200" r="19050" b="15240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6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-5.4pt;margin-top:13.15pt;width:226.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tMYQIAAHwEAAAOAAAAZHJzL2Uyb0RvYy54bWysVD2PEzEQ7ZH4D5Z7srnAHUeU5IqEo0Fw&#10;4g5RT9beXUte2xr7skkHFYj+musQQqKhZvNv9qcw9ibh+KgQUeTYHs/zezPPmZyta81WEr2yZsqP&#10;BkPOpMmtUKac8tdX5w9OOfMBjABtjZzyjfT8bHb/3qRxYzmyldVCIiMQ48eNm/IqBDfOMp9XsgY/&#10;sE4aChYWawi0xDITCA2h1zobDYcnWWNROLS59J52F32QzxJ+Ucg8vCwKLwPTU07cQhoxjcs4ZrMJ&#10;jEsEV6l8RwP+gUUNytClB6gFBGDXqP6AqlWO1tsiDHJbZ7YoVC6TBlJzNPxNzWUFTiYtVBzvDmXy&#10;/w82f7G6QKYE9Y7KY6CmHnXtl67ddu27rv3atZ+77duu/di137vth6791rWfuvZmN9/Smdv0vYkn&#10;2/eMYKimjfNjgp6bC9ytvLvAWKB1gXX8JelsnfqwOfRBrgPLaXN0+vjk+Jj45PtY9jPRoQ/PpK1Z&#10;nEy5DwiqrMLcGkPdtniU+gCr5z7Q1ZS4T4i3GnuutE5N14Y1pPrJMF0E5L1CQ6A7a0fV8KbkDHRJ&#10;ps4DJkhvtRIxPQL5jZ9rZCsgX5EdhW2uiD1nGnygAElKn1gLovBLauSzAF/1ySnU27CSIJ4awcLG&#10;URcA0TZ9IIDSfwkQsDaRjExGJ8GpsNdB4mUlGrbU1/gKSMyjyIUzoWLB6NX0CyJ5nCIUQhveqFAl&#10;w8V2JIlYLg8aYxKlxX3QroKe/MPTuLnT2B9Peu2eQ1rdoZdFY/RWiLOlFZvkkLRPFk/nd88xvqG7&#10;a5rf/dOY/QAAAP//AwBQSwMEFAAGAAgAAAAhAKvU97TfAAAACQEAAA8AAABkcnMvZG93bnJldi54&#10;bWxMj8FOwzAQRO9I/QdrK3FrnYaqQiFO1VZQIYSEaPmAbbwkofY6st028PUYcYDjzo5m3pTLwRpx&#10;Jh86xwpm0wwEce10x42Ct/3D5BZEiMgajWNS8EkBltXoqsRCuwu/0nkXG5FCOBSooI2xL6QMdUsW&#10;w9T1xOn37rzFmE7fSO3xksKtkXmWLaTFjlNDiz1tWqqPu5NVYNf6+NE81vZ5u/L3Ztvvn/DlS6nr&#10;8bC6AxFpiH9m+MFP6FAlpoM7sQ7CKJjMsoQeFeSLGxDJMJ/nOYjDryCrUv5fUH0DAAD//wMAUEsB&#10;Ai0AFAAGAAgAAAAhALaDOJL+AAAA4QEAABMAAAAAAAAAAAAAAAAAAAAAAFtDb250ZW50X1R5cGVz&#10;XS54bWxQSwECLQAUAAYACAAAACEAOP0h/9YAAACUAQAACwAAAAAAAAAAAAAAAAAvAQAAX3JlbHMv&#10;LnJlbHNQSwECLQAUAAYACAAAACEA2ML7TGECAAB8BAAADgAAAAAAAAAAAAAAAAAuAgAAZHJzL2Uy&#10;b0RvYy54bWxQSwECLQAUAAYACAAAACEAq9T3tN8AAAAJAQAADwAAAAAAAAAAAAAAAAC7BAAAZHJz&#10;L2Rvd25yZXYueG1sUEsFBgAAAAAEAAQA8wAAAMcFAAAAAA==&#10;" strokecolor="windowText" strokeweight="1.5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300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</w:tr>
      <w:tr w:rsidR="008E159D" w:rsidRPr="008E159D" w:rsidTr="004774D9">
        <w:trPr>
          <w:trHeight w:val="464"/>
        </w:trPr>
        <w:tc>
          <w:tcPr>
            <w:tcW w:w="413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9</w:t>
            </w:r>
          </w:p>
        </w:tc>
        <w:tc>
          <w:tcPr>
            <w:tcW w:w="930" w:type="pct"/>
          </w:tcPr>
          <w:p w:rsidR="008E159D" w:rsidRPr="008E159D" w:rsidRDefault="008E159D" w:rsidP="008E159D">
            <w:pPr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 xml:space="preserve">สระน้ำ </w:t>
            </w:r>
          </w:p>
          <w:p w:rsidR="008E159D" w:rsidRPr="008E159D" w:rsidRDefault="008E159D" w:rsidP="008E159D">
            <w:pPr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(ปลาตะเพียน นิล)</w:t>
            </w:r>
          </w:p>
        </w:tc>
        <w:tc>
          <w:tcPr>
            <w:tcW w:w="711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1 งาน</w:t>
            </w:r>
          </w:p>
        </w:tc>
        <w:tc>
          <w:tcPr>
            <w:tcW w:w="294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34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5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8"/>
                <w:cs/>
              </w:rPr>
            </w:pPr>
            <w:r w:rsidRPr="008E159D">
              <w:rPr>
                <w:rFonts w:ascii="TH SarabunPSK" w:eastAsiaTheme="minorHAnsi" w:hAnsi="TH SarabunPSK" w:cs="TH SarabunPSK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662B07" wp14:editId="518D6E6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227965</wp:posOffset>
                      </wp:positionV>
                      <wp:extent cx="2876550" cy="0"/>
                      <wp:effectExtent l="57150" t="76200" r="19050" b="15240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6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-5.4pt;margin-top:17.95pt;width:226.5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iqYgIAAHwEAAAOAAAAZHJzL2Uyb0RvYy54bWysVD2PEzEQ7ZH4D5Z7bpODO0KU5Io7jgZB&#10;xB2inqy9u5a8tjX2ZZMOKhD9NdchhERDzebf7E9h7E1C+KgQUeTYHs/zezPPmZytas2WEr2yZsqH&#10;RwPOpMmtUKac8tfXlw9GnPkARoC2Rk75Wnp+Nrt/b9K4sTy2ldVCIiMQ48eNm/IqBDfOMp9XsgZ/&#10;ZJ00FCws1hBoiWUmEBpCr3V2PBicZo1F4dDm0nvaveiDfJbwi0Lm4WVReBmYnnLiFtKIaVzEMZtN&#10;YFwiuErlWxrwDyxqUIYu3UNdQAB2g+oPqFrlaL0twlFu68wWhcpl0kBqhoPf1FxV4GTSQsXxbl8m&#10;//9g8xfLOTIlqHdDzgzU1KOu/dK1m65917Vfu/Zzt3nbtR+79nu3+dC137r2U9febucbOnOXvrfx&#10;ZPueEQzVtHF+TNDnZo7blXdzjAVaFVjHX5LOVqkP630f5CqwnDaPR49PT06oXfkulv1MdOjDM2lr&#10;FidT7gOCKqtwbo2hblscpj7A8rkPdDUl7hLircZeKq1T07VhDal+MkgXAXmv0BDoztpRNbwpOQNd&#10;kqnzgAnSW61ETI9Afu3PNbIlkK/IjsI218SeMw0+UIAkpU+sBVH4JTXyuQBf9ckp1NuwkiCeGsHC&#10;2lEXANE2fSCA0n8JELA2kYxMRifBqbA3QeJVJRq20Df4CkjMo8iFM6FiwejV9AsieZIiFEIb3qhQ&#10;JcPFdiSJWC72GmMSpcV90K6CnvzDUdzcauyPJ712xyGtDuhl0Ri9FeJsYcU6OSTtk8XT+e1zjG/o&#10;cE3zwz+N2Q8AAAD//wMAUEsDBBQABgAIAAAAIQBM3Uiv3wAAAAkBAAAPAAAAZHJzL2Rvd25yZXYu&#10;eG1sTI/BTsMwEETvSPyDtUjcWqehoDbEqQqCClVIiJYP2MZLEmqvI9ttA1+PEQc47uxo5k25GKwR&#10;R/Khc6xgMs5AENdOd9woeNs+jmYgQkTWaByTgk8KsKjOz0ostDvxKx03sREphEOBCtoY+0LKULdk&#10;MYxdT5x+785bjOn0jdQeTyncGpln2Y202HFqaLGn+5bq/eZgFdg7vf9onmr7vFr6B7Pqt2t8+VLq&#10;8mJY3oKINMQ/M/zgJ3SoEtPOHVgHYRSMJllCjwqurucgkmE6zXMQu19BVqX8v6D6BgAA//8DAFBL&#10;AQItABQABgAIAAAAIQC2gziS/gAAAOEBAAATAAAAAAAAAAAAAAAAAAAAAABbQ29udGVudF9UeXBl&#10;c10ueG1sUEsBAi0AFAAGAAgAAAAhADj9If/WAAAAlAEAAAsAAAAAAAAAAAAAAAAALwEAAF9yZWxz&#10;Ly5yZWxzUEsBAi0AFAAGAAgAAAAhAK0QuKpiAgAAfAQAAA4AAAAAAAAAAAAAAAAALgIAAGRycy9l&#10;Mm9Eb2MueG1sUEsBAi0AFAAGAAgAAAAhAEzdSK/fAAAACQEAAA8AAAAAAAAAAAAAAAAAvAQAAGRy&#10;cy9kb3ducmV2LnhtbFBLBQYAAAAABAAEAPMAAADIBQAAAAA=&#10;" strokecolor="windowText" strokeweight="1.5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300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</w:tr>
      <w:tr w:rsidR="008E159D" w:rsidRPr="008E159D" w:rsidTr="004774D9">
        <w:trPr>
          <w:trHeight w:val="464"/>
        </w:trPr>
        <w:tc>
          <w:tcPr>
            <w:tcW w:w="413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10</w:t>
            </w:r>
          </w:p>
        </w:tc>
        <w:tc>
          <w:tcPr>
            <w:tcW w:w="930" w:type="pct"/>
          </w:tcPr>
          <w:p w:rsidR="008E159D" w:rsidRPr="008E159D" w:rsidRDefault="008E159D" w:rsidP="008E159D">
            <w:pPr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ทำนาปี</w:t>
            </w:r>
          </w:p>
        </w:tc>
        <w:tc>
          <w:tcPr>
            <w:tcW w:w="711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5 ไร่</w:t>
            </w:r>
          </w:p>
        </w:tc>
        <w:tc>
          <w:tcPr>
            <w:tcW w:w="294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34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5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8"/>
                <w:cs/>
              </w:rPr>
            </w:pPr>
            <w:r w:rsidRPr="008E159D">
              <w:rPr>
                <w:rFonts w:ascii="TH SarabunPSK" w:eastAsiaTheme="minorHAnsi" w:hAnsi="TH SarabunPSK" w:cs="TH SarabunPSK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D0657B" wp14:editId="0AD1E09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143510</wp:posOffset>
                      </wp:positionV>
                      <wp:extent cx="2505075" cy="0"/>
                      <wp:effectExtent l="57150" t="76200" r="28575" b="15240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-5.4pt;margin-top:11.3pt;width:197.2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qLYQIAAHwEAAAOAAAAZHJzL2Uyb0RvYy54bWysVD2PEzEQ7ZH4D5Z7bpNA4IiSXHHH0SCI&#10;uEPUk7V315LXtsa+bNJBBaK/hg4hJBpqNv9mfwpjbxLCR4WIIsf2eJ7fm3nO9Gxda7aS6JU1Mz48&#10;GXAmTW6FMuWMv7q+vHfKmQ9gBGhr5IxvpOdn87t3po2byJGtrBYSGYEYP2ncjFchuEmW+bySNfgT&#10;66ShYGGxhkBLLDOB0BB6rbPRYPAwaywKhzaX3tPuRR/k84RfFDIPL4rCy8D0jBO3kEZM4zKO2XwK&#10;kxLBVSrf0YB/YFGDMnTpAeoCArAbVH9A1SpH620RTnJbZ7YoVC6TBlIzHPym5qoCJ5MWKo53hzL5&#10;/webP18tkClBvRtxZqCmHnXtl67ddu3brv3atZ+77Zuu/dC137vt+6791rWfuvZ2N9/SmY/pextP&#10;tu8YwVBNG+cnBH1uFrhbebfAWKB1gXX8JelsnfqwOfRBrgPLaXM0HowHj8ac5ftY9jPRoQ9Ppa1Z&#10;nMy4DwiqrMK5NYa6bXGY+gCrZz7Q1ZS4T4i3GnuptE5N14Y1pPoxXUUXAXmv0BBoWjuqhjclZ6BL&#10;MnUeMEF6q5WI6RHIb/y5RrYC8hXZUdjmmthzpsEHCpCk9Im1IAq/pEY+F+CrPjmFehtWEsQTI1jY&#10;OOoCINqmDwRQ+i8BAtYmkpHJ6CQ4FfYmSLyqRMOW+gZfAol5ELlwJlQsGL2afkEkxylCIbThtQpV&#10;MlxsR5KI5fKgMSZRWtwH7Sroyd8/jZs7jf3xpNfuOaTVEb0sGqO3Qpwtrdgkh6R9sng6v3uO8Q0d&#10;r2l+/Kcx/wEAAP//AwBQSwMEFAAGAAgAAAAhAKfrC0XfAAAACQEAAA8AAABkcnMvZG93bnJldi54&#10;bWxMj8FOwzAQRO9I/IO1SNxap6lUqjROVRBUCCFVtHzANt4mofY6st028PUYcYDjzo5m3pTLwRpx&#10;Jh86xwom4wwEce10x42C993TaA4iRGSNxjEp+KQAy+r6qsRCuwu/0XkbG5FCOBSooI2xL6QMdUsW&#10;w9j1xOl3cN5iTKdvpPZ4SeHWyDzLZtJix6mhxZ4eWqqP25NVYO/18aN5ru3reuUfzbrfveDmS6nb&#10;m2G1ABFpiH9m+MFP6FAlpr07sQ7CKBhNsoQeFeT5DEQyTOfTOxD7X0FWpfy/oPoGAAD//wMAUEsB&#10;Ai0AFAAGAAgAAAAhALaDOJL+AAAA4QEAABMAAAAAAAAAAAAAAAAAAAAAAFtDb250ZW50X1R5cGVz&#10;XS54bWxQSwECLQAUAAYACAAAACEAOP0h/9YAAACUAQAACwAAAAAAAAAAAAAAAAAvAQAAX3JlbHMv&#10;LnJlbHNQSwECLQAUAAYACAAAACEAUjQai2ECAAB8BAAADgAAAAAAAAAAAAAAAAAuAgAAZHJzL2Uy&#10;b0RvYy54bWxQSwECLQAUAAYACAAAACEAp+sLRd8AAAAJAQAADwAAAAAAAAAAAAAAAAC7BAAAZHJz&#10;L2Rvd25yZXYueG1sUEsFBgAAAAAEAAQA8wAAAMcFAAAAAA==&#10;" strokecolor="windowText" strokeweight="1.5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300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</w:tr>
      <w:tr w:rsidR="008E159D" w:rsidRPr="008E159D" w:rsidTr="004774D9">
        <w:trPr>
          <w:trHeight w:val="464"/>
        </w:trPr>
        <w:tc>
          <w:tcPr>
            <w:tcW w:w="413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30" w:type="pct"/>
          </w:tcPr>
          <w:p w:rsidR="008E159D" w:rsidRPr="008E159D" w:rsidRDefault="008E159D" w:rsidP="008E159D">
            <w:pPr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ปลูกพืชหลังนา</w:t>
            </w:r>
          </w:p>
        </w:tc>
        <w:tc>
          <w:tcPr>
            <w:tcW w:w="711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1 ไร่</w:t>
            </w:r>
          </w:p>
        </w:tc>
        <w:tc>
          <w:tcPr>
            <w:tcW w:w="294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34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5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8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  <w:r w:rsidRPr="008E159D">
              <w:rPr>
                <w:rFonts w:ascii="TH SarabunPSK" w:eastAsiaTheme="minorHAnsi" w:hAnsi="TH SarabunPSK" w:cs="TH SarabunPSK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A1266B" wp14:editId="314BA77F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156845</wp:posOffset>
                      </wp:positionV>
                      <wp:extent cx="695325" cy="0"/>
                      <wp:effectExtent l="57150" t="76200" r="28575" b="15240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3" o:spid="_x0000_s1026" type="#_x0000_t32" style="position:absolute;margin-left:-4.4pt;margin-top:12.35pt;width:54.75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5buYgIAAHsEAAAOAAAAZHJzL2Uyb0RvYy54bWysVE1vEzEQvSPxHyzf6aYtqdooSQ8t5YKg&#10;okWcJ7Z315LXtsZuNrnBCcS9F24IIXHhzObf7E9h7E1D+TghosixPZ7n92aeMz1dNYYtFQbt7Izv&#10;7404U1Y4qW0146+uLx4dcxYiWAnGWTXjaxX46fzhg2nrJ+rA1c5IhYxAbJi0fsbrGP2kKIKoVQNh&#10;z3llKVg6bCDSEqtCIrSE3pjiYDQ6KlqH0qMTKgTaPR+CfJ7xy1KJ+KIsg4rMzDhxi3nEPC7SWMyn&#10;MKkQfK3Flgb8A4sGtKVLd1DnEIHdoP4DqtECXXBl3BOuKVxZaqGyBlKzP/pNzVUNXmUtVJzgd2UK&#10;/w9WPF9eItOSenfImYWGetR3X/pu03dv++5r333uN2/67kPffe837/vuW9996rvb7XxDZz7m7206&#10;2b1jBEM1bX2YEPSZvcTtKvhLTAValdikX5LOVrkP610f1CoyQZtHJ+PDgzFn4i5U/MzzGOJT5RqW&#10;JjMeIoKu6njmrKVmO9zPbYDlsxDpZkq8S0iXWnehjck9N5a1JPpkNCZbCCDrlQYiTRtPxQi24gxM&#10;RZ4WETNkcEbLlJ6AwjqcGWRLIFuRG6Vrr4k8ZwZCpAApyp9UCqLwS2ricw6hHpJzaHBhrUA+sZLF&#10;tacmAKJrh0AEbf4SIGBjExmVfU6Cc11vosKrWrZsYW7wJZCYx4kLZ1KngtGjGRZEcpwjFEIXX+tY&#10;Z7+lbmSJWC12GlMSpaV9ML6GgfzhcdrcahyOZ73ujkNe3aNXJF8MTkizhZPrbJC8Tw7P57evMT2h&#10;+2ua3//PmP8AAAD//wMAUEsDBBQABgAIAAAAIQB4iLNg3QAAAAgBAAAPAAAAZHJzL2Rvd25yZXYu&#10;eG1sTI/RSgMxEEXfBf8hjOBbm1hEy3azpYoWEaHY+gHTzXR3bTJZkrRd/XpTfNC3uXOHe8+U88FZ&#10;caQQO88absYKBHHtTceNho/N82gKIiZkg9YzafiiCPPq8qLEwvgTv9NxnRqRQzgWqKFNqS+kjHVL&#10;DuPY98TZ2/ngMGUZGmkCnnK4s3Ki1J102HFuaLGnx5bq/frgNLgHs/9sXmr3tlyEJ7vsN6+4+tb6&#10;+mpYzEAkGtLfMZzxMzpUmWnrD2yisBpG00yeNExu70GcfaXysP1dyKqU/x+ofgAAAP//AwBQSwEC&#10;LQAUAAYACAAAACEAtoM4kv4AAADhAQAAEwAAAAAAAAAAAAAAAAAAAAAAW0NvbnRlbnRfVHlwZXNd&#10;LnhtbFBLAQItABQABgAIAAAAIQA4/SH/1gAAAJQBAAALAAAAAAAAAAAAAAAAAC8BAABfcmVscy8u&#10;cmVsc1BLAQItABQABgAIAAAAIQBa25buYgIAAHsEAAAOAAAAAAAAAAAAAAAAAC4CAABkcnMvZTJv&#10;RG9jLnhtbFBLAQItABQABgAIAAAAIQB4iLNg3QAAAAgBAAAPAAAAAAAAAAAAAAAAALwEAABkcnMv&#10;ZG93bnJldi54bWxQSwUGAAAAAAQABADzAAAAxgUAAAAA&#10;" strokecolor="windowText" strokeweight="1.5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300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</w:tr>
      <w:tr w:rsidR="008E159D" w:rsidRPr="008E159D" w:rsidTr="004774D9">
        <w:trPr>
          <w:trHeight w:val="464"/>
        </w:trPr>
        <w:tc>
          <w:tcPr>
            <w:tcW w:w="413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11</w:t>
            </w:r>
          </w:p>
        </w:tc>
        <w:tc>
          <w:tcPr>
            <w:tcW w:w="930" w:type="pct"/>
          </w:tcPr>
          <w:p w:rsidR="008E159D" w:rsidRPr="008E159D" w:rsidRDefault="008E159D" w:rsidP="008E159D">
            <w:pPr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โรงเพาะชำ/</w:t>
            </w:r>
          </w:p>
          <w:p w:rsidR="008E159D" w:rsidRPr="008E159D" w:rsidRDefault="008E159D" w:rsidP="008E159D">
            <w:pPr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>ปุ๋ยหมัก</w:t>
            </w:r>
          </w:p>
        </w:tc>
        <w:tc>
          <w:tcPr>
            <w:tcW w:w="711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8E159D">
              <w:rPr>
                <w:rFonts w:ascii="TH SarabunPSK" w:eastAsiaTheme="minorHAnsi" w:hAnsi="TH SarabunPSK" w:cs="TH SarabunPSK"/>
                <w:cs/>
              </w:rPr>
              <w:t xml:space="preserve">15 </w:t>
            </w:r>
            <w:proofErr w:type="spellStart"/>
            <w:r w:rsidRPr="008E159D">
              <w:rPr>
                <w:rFonts w:ascii="TH SarabunPSK" w:eastAsiaTheme="minorHAnsi" w:hAnsi="TH SarabunPSK" w:cs="TH SarabunPSK"/>
                <w:cs/>
              </w:rPr>
              <w:t>ตร.ว</w:t>
            </w:r>
            <w:proofErr w:type="spellEnd"/>
            <w:r w:rsidRPr="008E159D">
              <w:rPr>
                <w:rFonts w:ascii="TH SarabunPSK" w:eastAsiaTheme="minorHAnsi" w:hAnsi="TH SarabunPSK" w:cs="TH SarabunPSK"/>
                <w:cs/>
              </w:rPr>
              <w:t>.</w:t>
            </w:r>
          </w:p>
        </w:tc>
        <w:tc>
          <w:tcPr>
            <w:tcW w:w="294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  <w:r w:rsidRPr="008E159D">
              <w:rPr>
                <w:rFonts w:ascii="TH SarabunPSK" w:eastAsiaTheme="minorHAnsi" w:hAnsi="TH SarabunPSK" w:cs="TH SarabunPSK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6577B2" wp14:editId="55ADC938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227330</wp:posOffset>
                      </wp:positionV>
                      <wp:extent cx="3676650" cy="0"/>
                      <wp:effectExtent l="57150" t="76200" r="19050" b="15240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6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-5.05pt;margin-top:17.9pt;width:289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WUYQIAAHoEAAAOAAAAZHJzL2Uyb0RvYy54bWysVE1vEzEQvSPxHyzf6SYtDSXqpoeUckFQ&#10;0SLOk7V315LXtsZuNrnBCcS9F24IIXHhzObf7E9h7E1D+DghosjxeDwz78085/Rs1Wi2lOiVNTkf&#10;H4w4k6awQpkq56+uLx6ccOYDGAHaGpnztfT8bHb/3mnrpvLQ1lYLiYySGD9tXc7rENw0y3xRywb8&#10;gXXSkLO02EAgE6tMILSUvdHZ4Wg0yVqLwqEtpPd0ej44+SzlL0tZhBdl6WVgOueELaQV07qIazY7&#10;hWmF4GpVbGHAP6BoQBkqukt1DgHYDao/UjWqQOttGQ4K22S2LFUhEwdiMx79xuaqBicTF2qOd7s2&#10;+f+Xtni+vESmRM4nnBloaER996XvNn33tu++9t3nfvOm7z703fd+877vvvXdp7673e43dOdj+t7G&#10;m907NokdbZ2fUuK5ucSt5d0lxvasSmziLxFnqzSF9W4KchVYQYdHk0eTyTENq7jzZT8DHfrwVNqG&#10;xU3OfUBQVR3m1hiatcVxmgIsn/lApSnwLiBWNfZCaZ1Grg1rSa+PR6kQkPJKDYFqNo564U3FGeiK&#10;JF0ETCm91UrE8JjIr/1cI1sCqYrEKGx7Teg50+ADOYhS+sReEIRfQiOec/D1EJxcgwhrCeKJESys&#10;HQ0BEG07OAIo/RcHJdYmgpFJ5kQ4NfYmSLyqRcsW+gZfApF5GLFwJlRsGL2ZwSCQx8lDLrThtQp1&#10;klscR6KI1WLHMQZRWDwH7WoYwB+dxMMtx+F64mvvMCRrD14WhTFIIe4WVqyTQtI5CTzd3z7G+IL2&#10;bdrv/2XMfgAAAP//AwBQSwMEFAAGAAgAAAAhAGnMf8jfAAAACQEAAA8AAABkcnMvZG93bnJldi54&#10;bWxMj9FOwzAMRd+R+IfISLxtaUGbttJ0GggmhCYhtn2A15i2LHGqJNsKX08QD/Bo++j63HIxWCNO&#10;5EPnWEE+zkAQ10533CjYbZ9GMxAhIms0jknBJwVYVJcXJRbanfmNTpvYiBTCoUAFbYx9IWWoW7IY&#10;xq4nTrd35y3GNPpGao/nFG6NvMmyqbTYcfrQYk8PLdWHzdEqsPf68NE813a9WvpHs+q3L/j6pdT1&#10;1bC8AxFpiH8w/OgndaiS094dWQdhFIzyLE+ogttJqpCAyXQ2B7H/XciqlP8bVN8AAAD//wMAUEsB&#10;Ai0AFAAGAAgAAAAhALaDOJL+AAAA4QEAABMAAAAAAAAAAAAAAAAAAAAAAFtDb250ZW50X1R5cGVz&#10;XS54bWxQSwECLQAUAAYACAAAACEAOP0h/9YAAACUAQAACwAAAAAAAAAAAAAAAAAvAQAAX3JlbHMv&#10;LnJlbHNQSwECLQAUAAYACAAAACEAwazVlGECAAB6BAAADgAAAAAAAAAAAAAAAAAuAgAAZHJzL2Uy&#10;b0RvYy54bWxQSwECLQAUAAYACAAAACEAacx/yN8AAAAJAQAADwAAAAAAAAAAAAAAAAC7BAAAZHJz&#10;L2Rvd25yZXYueG1sUEsFBgAAAAAEAAQA8wAAAMcFAAAAAA==&#10;" strokecolor="windowText" strokeweight="1.5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34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5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8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7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286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  <w:tc>
          <w:tcPr>
            <w:tcW w:w="300" w:type="pct"/>
          </w:tcPr>
          <w:p w:rsidR="008E159D" w:rsidRPr="008E159D" w:rsidRDefault="008E159D" w:rsidP="008E159D">
            <w:pPr>
              <w:jc w:val="center"/>
              <w:rPr>
                <w:rFonts w:ascii="TH SarabunPSK" w:eastAsiaTheme="minorHAnsi" w:hAnsi="TH SarabunPSK" w:cs="TH SarabunPSK"/>
                <w:spacing w:val="-6"/>
                <w:cs/>
              </w:rPr>
            </w:pPr>
          </w:p>
        </w:tc>
      </w:tr>
    </w:tbl>
    <w:p w:rsidR="008E159D" w:rsidRDefault="008E159D" w:rsidP="002C7645">
      <w:pPr>
        <w:spacing w:after="0" w:line="20" w:lineRule="atLeast"/>
        <w:jc w:val="center"/>
        <w:rPr>
          <w:rFonts w:ascii="TH SarabunIT๙" w:hAnsi="TH SarabunIT๙"/>
          <w:b/>
          <w:bCs/>
          <w:sz w:val="32"/>
          <w:szCs w:val="32"/>
        </w:rPr>
      </w:pPr>
    </w:p>
    <w:p w:rsidR="00DA6C0A" w:rsidRDefault="00C715A0"/>
    <w:sectPr w:rsidR="00DA6C0A" w:rsidSect="002C7645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45"/>
    <w:rsid w:val="00097D98"/>
    <w:rsid w:val="002C7645"/>
    <w:rsid w:val="0042038A"/>
    <w:rsid w:val="005C63BA"/>
    <w:rsid w:val="008E159D"/>
    <w:rsid w:val="00A06A64"/>
    <w:rsid w:val="00C715A0"/>
    <w:rsid w:val="00E9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45"/>
    <w:rPr>
      <w:rFonts w:ascii="Calibri" w:eastAsia="Calibri" w:hAnsi="Calibri" w:cs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6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C76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7645"/>
    <w:rPr>
      <w:rFonts w:ascii="Tahoma" w:eastAsia="Calibri" w:hAnsi="Tahoma" w:cs="Angsana New"/>
      <w:sz w:val="16"/>
      <w:szCs w:val="20"/>
    </w:rPr>
  </w:style>
  <w:style w:type="table" w:styleId="a6">
    <w:name w:val="Table Grid"/>
    <w:basedOn w:val="a1"/>
    <w:uiPriority w:val="59"/>
    <w:rsid w:val="008E159D"/>
    <w:pPr>
      <w:spacing w:after="0" w:line="240" w:lineRule="auto"/>
      <w:jc w:val="thaiDistribute"/>
    </w:pPr>
    <w:rPr>
      <w:rFonts w:ascii="TH SarabunIT๙" w:hAnsi="TH SarabunIT๙" w:cs="TH SarabunIT๙"/>
      <w:b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45"/>
    <w:rPr>
      <w:rFonts w:ascii="Calibri" w:eastAsia="Calibri" w:hAnsi="Calibri" w:cs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6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C76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7645"/>
    <w:rPr>
      <w:rFonts w:ascii="Tahoma" w:eastAsia="Calibri" w:hAnsi="Tahoma" w:cs="Angsana New"/>
      <w:sz w:val="16"/>
      <w:szCs w:val="20"/>
    </w:rPr>
  </w:style>
  <w:style w:type="table" w:styleId="a6">
    <w:name w:val="Table Grid"/>
    <w:basedOn w:val="a1"/>
    <w:uiPriority w:val="59"/>
    <w:rsid w:val="008E159D"/>
    <w:pPr>
      <w:spacing w:after="0" w:line="240" w:lineRule="auto"/>
      <w:jc w:val="thaiDistribute"/>
    </w:pPr>
    <w:rPr>
      <w:rFonts w:ascii="TH SarabunIT๙" w:hAnsi="TH SarabunIT๙" w:cs="TH SarabunIT๙"/>
      <w:b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atsap11</dc:creator>
  <cp:lastModifiedBy>atsap11</cp:lastModifiedBy>
  <cp:revision>6</cp:revision>
  <cp:lastPrinted>2019-01-14T07:30:00Z</cp:lastPrinted>
  <dcterms:created xsi:type="dcterms:W3CDTF">2019-01-14T03:45:00Z</dcterms:created>
  <dcterms:modified xsi:type="dcterms:W3CDTF">2019-01-16T09:11:00Z</dcterms:modified>
</cp:coreProperties>
</file>