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56A" w:rsidRDefault="001F0375" w:rsidP="002963AC">
      <w:pPr>
        <w:tabs>
          <w:tab w:val="left" w:pos="28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C575D">
        <w:rPr>
          <w:rFonts w:ascii="TH SarabunIT๙" w:hAnsi="TH SarabunIT๙" w:cs="TH Sarabun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B4043F" wp14:editId="431390CB">
                <wp:simplePos x="0" y="0"/>
                <wp:positionH relativeFrom="column">
                  <wp:posOffset>5664200</wp:posOffset>
                </wp:positionH>
                <wp:positionV relativeFrom="paragraph">
                  <wp:posOffset>-519430</wp:posOffset>
                </wp:positionV>
                <wp:extent cx="1047750" cy="425450"/>
                <wp:effectExtent l="0" t="0" r="0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0375" w:rsidRPr="001E5B99" w:rsidRDefault="001F0375" w:rsidP="001F0375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1E5B99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แบบฟอร์มที่ </w:t>
                            </w:r>
                            <w:r w:rsidRPr="001E5B99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446pt;margin-top:-40.9pt;width:82.5pt;height:3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" stroked="f">
                <v:textbox>
                  <w:txbxContent>
                    <w:p w:rsidR="001F0375" w:rsidRPr="001E5B99" w:rsidRDefault="001F0375" w:rsidP="001F0375">
                      <w:pP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 w:rsidRPr="001E5B99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แบบฟอร์มที่ </w:t>
                      </w:r>
                      <w:r w:rsidRPr="001E5B99">
                        <w:rPr>
                          <w:rFonts w:ascii="TH SarabunIT๙" w:hAnsi="TH SarabunIT๙" w:cs="TH SarabunIT๙"/>
                          <w:sz w:val="28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</w:p>
    <w:p w:rsidR="002963AC" w:rsidRDefault="002963AC" w:rsidP="002963AC">
      <w:pPr>
        <w:tabs>
          <w:tab w:val="left" w:pos="28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A6DA0">
        <w:rPr>
          <w:rFonts w:ascii="TH SarabunIT๙" w:hAnsi="TH SarabunIT๙" w:cs="TH SarabunIT๙"/>
          <w:b/>
          <w:bCs/>
          <w:sz w:val="32"/>
          <w:szCs w:val="32"/>
          <w:cs/>
        </w:rPr>
        <w:t>แบบสรุปผล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การติดตามประเมินเกษตรกร</w:t>
      </w:r>
      <w:r w:rsidR="009530C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(รายใหม่)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ความสามารถนำไปปฏิบัติในแปลงของตนเอง </w:t>
      </w:r>
    </w:p>
    <w:p w:rsidR="002963AC" w:rsidRPr="00F27B0C" w:rsidRDefault="002963AC" w:rsidP="002963AC">
      <w:pPr>
        <w:tabs>
          <w:tab w:val="left" w:pos="28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pacing w:val="-12"/>
          <w:sz w:val="32"/>
          <w:szCs w:val="32"/>
        </w:rPr>
      </w:pPr>
      <w:r w:rsidRPr="00F27B0C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>ภายใต้โครงการ</w:t>
      </w:r>
      <w:r w:rsidR="00F27B0C" w:rsidRPr="00F27B0C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>เกษตรทฤษฎีใหม่</w:t>
      </w:r>
      <w:r w:rsidRPr="00F27B0C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 xml:space="preserve"> (5 ประสาน ส</w:t>
      </w:r>
      <w:r w:rsidR="00E01691" w:rsidRPr="00F27B0C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 xml:space="preserve">ืบสานเกษตรทฤษฎีใหม่ ถวายในหลวง) </w:t>
      </w:r>
      <w:r w:rsidRPr="00F27B0C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>ปีงบประมาณ พ.ศ.2562</w:t>
      </w:r>
    </w:p>
    <w:p w:rsidR="002963AC" w:rsidRDefault="002963AC" w:rsidP="002963AC">
      <w:pPr>
        <w:tabs>
          <w:tab w:val="left" w:pos="284"/>
        </w:tabs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จังหวัด........................................................</w:t>
      </w:r>
    </w:p>
    <w:p w:rsidR="002963AC" w:rsidRDefault="002963AC" w:rsidP="002963AC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---------------------------------------------------------------------------------------------------------------------------------------</w:t>
      </w:r>
    </w:p>
    <w:p w:rsidR="00EC0C27" w:rsidRDefault="001A3BE3" w:rsidP="0040186C">
      <w:pPr>
        <w:tabs>
          <w:tab w:val="left" w:pos="284"/>
        </w:tabs>
        <w:spacing w:before="240" w:after="240" w:line="240" w:lineRule="auto"/>
        <w:ind w:left="-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จำนวนผู้เข้าร่วมโครงการ รวม...............</w:t>
      </w:r>
      <w:r>
        <w:rPr>
          <w:rFonts w:ascii="TH SarabunIT๙" w:hAnsi="TH SarabunIT๙" w:cs="TH SarabunIT๙"/>
          <w:sz w:val="32"/>
          <w:szCs w:val="32"/>
        </w:rPr>
        <w:t>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............ราย</w:t>
      </w:r>
    </w:p>
    <w:tbl>
      <w:tblPr>
        <w:tblStyle w:val="a3"/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549"/>
        <w:gridCol w:w="853"/>
        <w:gridCol w:w="851"/>
        <w:gridCol w:w="850"/>
        <w:gridCol w:w="851"/>
        <w:gridCol w:w="709"/>
        <w:gridCol w:w="850"/>
        <w:gridCol w:w="851"/>
        <w:gridCol w:w="850"/>
        <w:gridCol w:w="709"/>
        <w:gridCol w:w="709"/>
      </w:tblGrid>
      <w:tr w:rsidR="00CC7BFB" w:rsidRPr="00AB2C85" w:rsidTr="00950530">
        <w:trPr>
          <w:trHeight w:val="449"/>
        </w:trPr>
        <w:tc>
          <w:tcPr>
            <w:tcW w:w="2549" w:type="dxa"/>
            <w:vMerge w:val="restart"/>
            <w:vAlign w:val="center"/>
          </w:tcPr>
          <w:p w:rsidR="00CC7BFB" w:rsidRPr="00AB2C85" w:rsidRDefault="00CC7BFB" w:rsidP="00C14777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B2C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3405" w:type="dxa"/>
            <w:gridSpan w:val="4"/>
            <w:vAlign w:val="center"/>
          </w:tcPr>
          <w:p w:rsidR="00CC7BFB" w:rsidRPr="00AB2C85" w:rsidRDefault="00CC7BFB" w:rsidP="00C14777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B2C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เพิ่ม</w:t>
            </w:r>
          </w:p>
        </w:tc>
        <w:tc>
          <w:tcPr>
            <w:tcW w:w="3260" w:type="dxa"/>
            <w:gridSpan w:val="4"/>
            <w:vAlign w:val="center"/>
          </w:tcPr>
          <w:p w:rsidR="00CC7BFB" w:rsidRPr="00AB2C85" w:rsidRDefault="00CC7BFB" w:rsidP="00C14777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B2C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ลดลง</w:t>
            </w:r>
          </w:p>
        </w:tc>
        <w:tc>
          <w:tcPr>
            <w:tcW w:w="1418" w:type="dxa"/>
            <w:gridSpan w:val="2"/>
            <w:vAlign w:val="center"/>
          </w:tcPr>
          <w:p w:rsidR="00CC7BFB" w:rsidRPr="00AB2C85" w:rsidRDefault="00CC7BFB" w:rsidP="00C14777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B2C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เท่าเดิม</w:t>
            </w:r>
          </w:p>
        </w:tc>
      </w:tr>
      <w:tr w:rsidR="00CC7BFB" w:rsidRPr="00AB2C85" w:rsidTr="00950530">
        <w:tc>
          <w:tcPr>
            <w:tcW w:w="2549" w:type="dxa"/>
            <w:vMerge/>
            <w:vAlign w:val="center"/>
          </w:tcPr>
          <w:p w:rsidR="00CC7BFB" w:rsidRPr="00AB2C85" w:rsidRDefault="00CC7BFB" w:rsidP="00C14777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3" w:type="dxa"/>
            <w:vAlign w:val="center"/>
          </w:tcPr>
          <w:p w:rsidR="00CC7BFB" w:rsidRPr="00555E72" w:rsidRDefault="00CC7BFB" w:rsidP="00491EF5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393329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จำนวนเกษตรกร (ราย)</w:t>
            </w:r>
          </w:p>
        </w:tc>
        <w:tc>
          <w:tcPr>
            <w:tcW w:w="851" w:type="dxa"/>
            <w:vAlign w:val="center"/>
          </w:tcPr>
          <w:p w:rsidR="00CC7BFB" w:rsidRPr="00AB2C85" w:rsidRDefault="00CC7BFB" w:rsidP="00491EF5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55E72">
              <w:rPr>
                <w:rFonts w:ascii="TH SarabunIT๙" w:hAnsi="TH SarabunIT๙" w:cs="TH SarabunIT๙" w:hint="cs"/>
                <w:sz w:val="20"/>
                <w:szCs w:val="20"/>
                <w:cs/>
              </w:rPr>
              <w:t>เฉลี่ย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จำนวนเงิน</w:t>
            </w:r>
            <w:r w:rsidRPr="00555E72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ก่อนเข้าร่วมโครงการ (บาท/ด.)</w:t>
            </w:r>
          </w:p>
        </w:tc>
        <w:tc>
          <w:tcPr>
            <w:tcW w:w="850" w:type="dxa"/>
            <w:vAlign w:val="center"/>
          </w:tcPr>
          <w:p w:rsidR="00CC7BFB" w:rsidRPr="00AB2C85" w:rsidRDefault="00CC7BFB" w:rsidP="003361C2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เฉลี่ยจำนวนเงินหลัง</w:t>
            </w:r>
            <w:r w:rsidRPr="00555E72">
              <w:rPr>
                <w:rFonts w:ascii="TH SarabunIT๙" w:hAnsi="TH SarabunIT๙" w:cs="TH SarabunIT๙" w:hint="cs"/>
                <w:sz w:val="20"/>
                <w:szCs w:val="20"/>
                <w:cs/>
              </w:rPr>
              <w:t>เข้าร่วมโครงการ (บาท/ด.)</w:t>
            </w:r>
          </w:p>
        </w:tc>
        <w:tc>
          <w:tcPr>
            <w:tcW w:w="851" w:type="dxa"/>
            <w:vAlign w:val="center"/>
          </w:tcPr>
          <w:p w:rsidR="00CC7BFB" w:rsidRDefault="00CC7BFB" w:rsidP="00C14777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เฉลี่ยจำนวนเงินที่เพิ่มขึ้น</w:t>
            </w:r>
          </w:p>
          <w:p w:rsidR="00CC7BFB" w:rsidRPr="00393329" w:rsidRDefault="00CC7BFB" w:rsidP="00C14777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(บาท)</w:t>
            </w:r>
          </w:p>
        </w:tc>
        <w:tc>
          <w:tcPr>
            <w:tcW w:w="709" w:type="dxa"/>
            <w:vAlign w:val="center"/>
          </w:tcPr>
          <w:p w:rsidR="00CC7BFB" w:rsidRPr="00555E72" w:rsidRDefault="00CC7BFB" w:rsidP="002E67D3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393329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จำนวนเกษตรกร (ราย)</w:t>
            </w:r>
          </w:p>
        </w:tc>
        <w:tc>
          <w:tcPr>
            <w:tcW w:w="850" w:type="dxa"/>
            <w:vAlign w:val="center"/>
          </w:tcPr>
          <w:p w:rsidR="00CC7BFB" w:rsidRPr="00AB2C85" w:rsidRDefault="00CC7BFB" w:rsidP="002E67D3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55E72">
              <w:rPr>
                <w:rFonts w:ascii="TH SarabunIT๙" w:hAnsi="TH SarabunIT๙" w:cs="TH SarabunIT๙" w:hint="cs"/>
                <w:sz w:val="20"/>
                <w:szCs w:val="20"/>
                <w:cs/>
              </w:rPr>
              <w:t>เฉลี่ย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จำนวนเงิน</w:t>
            </w:r>
            <w:r w:rsidRPr="00555E72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ก่อนเข้าร่วมโครงการ (บาท/ด.)</w:t>
            </w:r>
          </w:p>
        </w:tc>
        <w:tc>
          <w:tcPr>
            <w:tcW w:w="851" w:type="dxa"/>
            <w:vAlign w:val="center"/>
          </w:tcPr>
          <w:p w:rsidR="00CC7BFB" w:rsidRPr="00AB2C85" w:rsidRDefault="00CC7BFB" w:rsidP="002E67D3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เฉลี่ยจำนวนเงินหลัง</w:t>
            </w:r>
            <w:r w:rsidRPr="00555E72">
              <w:rPr>
                <w:rFonts w:ascii="TH SarabunIT๙" w:hAnsi="TH SarabunIT๙" w:cs="TH SarabunIT๙" w:hint="cs"/>
                <w:sz w:val="20"/>
                <w:szCs w:val="20"/>
                <w:cs/>
              </w:rPr>
              <w:t>เข้าร่วมโครงการ (บาท/ด.)</w:t>
            </w:r>
          </w:p>
        </w:tc>
        <w:tc>
          <w:tcPr>
            <w:tcW w:w="850" w:type="dxa"/>
            <w:vAlign w:val="center"/>
          </w:tcPr>
          <w:p w:rsidR="00CC7BFB" w:rsidRDefault="00CC7BFB" w:rsidP="002E67D3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เฉลี่ยจำนวนเงินที่ลดลง</w:t>
            </w:r>
          </w:p>
          <w:p w:rsidR="00CC7BFB" w:rsidRPr="00393329" w:rsidRDefault="00CC7BFB" w:rsidP="002E67D3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(บาท)</w:t>
            </w:r>
          </w:p>
        </w:tc>
        <w:tc>
          <w:tcPr>
            <w:tcW w:w="709" w:type="dxa"/>
            <w:vAlign w:val="center"/>
          </w:tcPr>
          <w:p w:rsidR="00CC7BFB" w:rsidRPr="00555E72" w:rsidRDefault="00CC7BFB" w:rsidP="002D216E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393329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จำนวนเกษตรกร (ราย)</w:t>
            </w:r>
          </w:p>
        </w:tc>
        <w:tc>
          <w:tcPr>
            <w:tcW w:w="709" w:type="dxa"/>
            <w:vAlign w:val="center"/>
          </w:tcPr>
          <w:p w:rsidR="00CC7BFB" w:rsidRDefault="00CC7BFB" w:rsidP="002D216E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727B0A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จำนวนเงิน</w:t>
            </w:r>
          </w:p>
          <w:p w:rsidR="00CC7BFB" w:rsidRPr="00727B0A" w:rsidRDefault="00CC7BFB" w:rsidP="002D216E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(บาท)</w:t>
            </w:r>
          </w:p>
        </w:tc>
      </w:tr>
      <w:tr w:rsidR="00CC7BFB" w:rsidTr="00950530">
        <w:tc>
          <w:tcPr>
            <w:tcW w:w="2549" w:type="dxa"/>
          </w:tcPr>
          <w:p w:rsidR="00CC7BFB" w:rsidRPr="00F2632B" w:rsidRDefault="00CC7BFB" w:rsidP="00F2632B">
            <w:pPr>
              <w:tabs>
                <w:tab w:val="left" w:pos="284"/>
              </w:tabs>
              <w:rPr>
                <w:rFonts w:ascii="TH SarabunIT๙" w:hAnsi="TH SarabunIT๙" w:cs="TH SarabunIT๙"/>
                <w:spacing w:val="-12"/>
                <w:sz w:val="32"/>
                <w:szCs w:val="32"/>
              </w:rPr>
            </w:pPr>
            <w:r w:rsidRPr="00F2632B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1. เกษตรกรมีรายได้จากภาคการเกษตร</w:t>
            </w:r>
          </w:p>
        </w:tc>
        <w:tc>
          <w:tcPr>
            <w:tcW w:w="853" w:type="dxa"/>
          </w:tcPr>
          <w:p w:rsidR="00CC7BFB" w:rsidRDefault="00CC7BFB" w:rsidP="00C14777">
            <w:pPr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CC7BFB" w:rsidRDefault="00CC7BFB" w:rsidP="00C14777">
            <w:pPr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CC7BFB" w:rsidRDefault="00CC7BFB" w:rsidP="00C14777">
            <w:pPr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CC7BFB" w:rsidRDefault="00CC7BFB" w:rsidP="00C14777">
            <w:pPr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C7BFB" w:rsidRDefault="00CC7BFB" w:rsidP="00C14777">
            <w:pPr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CC7BFB" w:rsidRDefault="00CC7BFB" w:rsidP="00C14777">
            <w:pPr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CC7BFB" w:rsidRDefault="00CC7BFB" w:rsidP="00C14777">
            <w:pPr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CC7BFB" w:rsidRDefault="00CC7BFB" w:rsidP="00C14777">
            <w:pPr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C7BFB" w:rsidRDefault="00CC7BFB" w:rsidP="00C14777">
            <w:pPr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C7BFB" w:rsidRDefault="00CC7BFB" w:rsidP="004D6026"/>
        </w:tc>
      </w:tr>
      <w:tr w:rsidR="00CC7BFB" w:rsidTr="00950530">
        <w:tc>
          <w:tcPr>
            <w:tcW w:w="2549" w:type="dxa"/>
          </w:tcPr>
          <w:p w:rsidR="00CC7BFB" w:rsidRPr="004B3898" w:rsidRDefault="00CC7BFB" w:rsidP="00F2632B">
            <w:pPr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4B38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เกษตรกรมีรายได้จากนอกภาคการเกษตร</w:t>
            </w:r>
          </w:p>
        </w:tc>
        <w:tc>
          <w:tcPr>
            <w:tcW w:w="853" w:type="dxa"/>
          </w:tcPr>
          <w:p w:rsidR="00CC7BFB" w:rsidRDefault="00CC7BFB" w:rsidP="00C14777">
            <w:pPr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CC7BFB" w:rsidRDefault="00CC7BFB" w:rsidP="00C14777">
            <w:pPr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CC7BFB" w:rsidRDefault="00CC7BFB" w:rsidP="00C14777">
            <w:pPr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CC7BFB" w:rsidRDefault="00CC7BFB" w:rsidP="00C14777">
            <w:pPr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C7BFB" w:rsidRDefault="00CC7BFB" w:rsidP="00C14777">
            <w:pPr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CC7BFB" w:rsidRDefault="00CC7BFB" w:rsidP="00C14777">
            <w:pPr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CC7BFB" w:rsidRDefault="00CC7BFB" w:rsidP="00C14777">
            <w:pPr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CC7BFB" w:rsidRDefault="00CC7BFB" w:rsidP="00C14777">
            <w:pPr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C7BFB" w:rsidRDefault="00CC7BFB" w:rsidP="00C14777">
            <w:pPr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C7BFB" w:rsidRDefault="00CC7BFB" w:rsidP="00C14777">
            <w:pPr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C7BFB" w:rsidTr="00950530">
        <w:tc>
          <w:tcPr>
            <w:tcW w:w="2549" w:type="dxa"/>
          </w:tcPr>
          <w:p w:rsidR="00CC7BFB" w:rsidRPr="002112FC" w:rsidRDefault="00CC7BFB" w:rsidP="00C14777">
            <w:pPr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 </w:t>
            </w:r>
            <w:r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เกษตรกร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มีรายจ่ายจากภาคการเกษตร</w:t>
            </w:r>
          </w:p>
        </w:tc>
        <w:tc>
          <w:tcPr>
            <w:tcW w:w="853" w:type="dxa"/>
          </w:tcPr>
          <w:p w:rsidR="00CC7BFB" w:rsidRDefault="00CC7BFB" w:rsidP="00C14777">
            <w:pPr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CC7BFB" w:rsidRDefault="00CC7BFB" w:rsidP="00C14777">
            <w:pPr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CC7BFB" w:rsidRDefault="00CC7BFB" w:rsidP="00C14777">
            <w:pPr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CC7BFB" w:rsidRDefault="00CC7BFB" w:rsidP="00C14777">
            <w:pPr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C7BFB" w:rsidRDefault="00CC7BFB" w:rsidP="00C14777">
            <w:pPr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CC7BFB" w:rsidRDefault="00CC7BFB" w:rsidP="00C14777">
            <w:pPr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CC7BFB" w:rsidRDefault="00CC7BFB" w:rsidP="00C14777">
            <w:pPr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CC7BFB" w:rsidRDefault="00CC7BFB" w:rsidP="00C14777">
            <w:pPr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C7BFB" w:rsidRDefault="00CC7BFB" w:rsidP="00C14777">
            <w:pPr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C7BFB" w:rsidRDefault="00CC7BFB" w:rsidP="00C14777">
            <w:pPr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C7BFB" w:rsidTr="00950530">
        <w:tc>
          <w:tcPr>
            <w:tcW w:w="2549" w:type="dxa"/>
          </w:tcPr>
          <w:p w:rsidR="00CC7BFB" w:rsidRDefault="00CC7BFB" w:rsidP="00C14777">
            <w:pPr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 </w:t>
            </w:r>
            <w:r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เกษตรกร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มีรายจ่ายจากนอกภาคเกษตร</w:t>
            </w:r>
          </w:p>
        </w:tc>
        <w:tc>
          <w:tcPr>
            <w:tcW w:w="853" w:type="dxa"/>
          </w:tcPr>
          <w:p w:rsidR="00CC7BFB" w:rsidRDefault="00CC7BFB" w:rsidP="00C14777">
            <w:pPr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CC7BFB" w:rsidRDefault="00CC7BFB" w:rsidP="00C14777">
            <w:pPr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CC7BFB" w:rsidRDefault="00CC7BFB" w:rsidP="00C14777">
            <w:pPr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CC7BFB" w:rsidRDefault="00CC7BFB" w:rsidP="00C14777">
            <w:pPr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C7BFB" w:rsidRDefault="00CC7BFB" w:rsidP="00C14777">
            <w:pPr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CC7BFB" w:rsidRDefault="00CC7BFB" w:rsidP="00C14777">
            <w:pPr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CC7BFB" w:rsidRDefault="00CC7BFB" w:rsidP="00C14777">
            <w:pPr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CC7BFB" w:rsidRDefault="00CC7BFB" w:rsidP="00C14777">
            <w:pPr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C7BFB" w:rsidRDefault="00CC7BFB" w:rsidP="00C14777">
            <w:pPr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C7BFB" w:rsidRDefault="00CC7BFB" w:rsidP="00C14777">
            <w:pPr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C7BFB" w:rsidTr="00950530">
        <w:tc>
          <w:tcPr>
            <w:tcW w:w="2549" w:type="dxa"/>
          </w:tcPr>
          <w:p w:rsidR="00CC7BFB" w:rsidRPr="00F738B5" w:rsidRDefault="00CC7BFB" w:rsidP="00C14777">
            <w:pPr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5. </w:t>
            </w:r>
            <w:r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เกษตรกร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มีรายจ่ายในชีวิตประจำวันในครัวเรือน</w:t>
            </w:r>
          </w:p>
        </w:tc>
        <w:tc>
          <w:tcPr>
            <w:tcW w:w="853" w:type="dxa"/>
          </w:tcPr>
          <w:p w:rsidR="00CC7BFB" w:rsidRDefault="00CC7BFB" w:rsidP="00C14777">
            <w:pPr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CC7BFB" w:rsidRDefault="00CC7BFB" w:rsidP="00C14777">
            <w:pPr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CC7BFB" w:rsidRDefault="00CC7BFB" w:rsidP="00C14777">
            <w:pPr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CC7BFB" w:rsidRDefault="00CC7BFB" w:rsidP="00C14777">
            <w:pPr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C7BFB" w:rsidRDefault="00CC7BFB" w:rsidP="00C14777">
            <w:pPr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CC7BFB" w:rsidRDefault="00CC7BFB" w:rsidP="00C14777">
            <w:pPr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CC7BFB" w:rsidRDefault="00CC7BFB" w:rsidP="00C14777">
            <w:pPr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CC7BFB" w:rsidRDefault="00CC7BFB" w:rsidP="00C14777">
            <w:pPr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C7BFB" w:rsidRDefault="00CC7BFB" w:rsidP="00C14777">
            <w:pPr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C7BFB" w:rsidRDefault="00CC7BFB" w:rsidP="00C14777">
            <w:pPr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C7BFB" w:rsidTr="00950530">
        <w:tc>
          <w:tcPr>
            <w:tcW w:w="2549" w:type="dxa"/>
          </w:tcPr>
          <w:p w:rsidR="00CC7BFB" w:rsidRDefault="00CC7BFB" w:rsidP="00C14777">
            <w:pPr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6. </w:t>
            </w:r>
            <w:r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เกษตรกร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มีการลดต้นทุนการผลิต</w:t>
            </w:r>
          </w:p>
        </w:tc>
        <w:tc>
          <w:tcPr>
            <w:tcW w:w="853" w:type="dxa"/>
          </w:tcPr>
          <w:p w:rsidR="00CC7BFB" w:rsidRDefault="00CC7BFB" w:rsidP="00C14777">
            <w:pPr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CC7BFB" w:rsidRDefault="00CC7BFB" w:rsidP="00C14777">
            <w:pPr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CC7BFB" w:rsidRDefault="00CC7BFB" w:rsidP="00C14777">
            <w:pPr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CC7BFB" w:rsidRDefault="00CC7BFB" w:rsidP="00C14777">
            <w:pPr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C7BFB" w:rsidRDefault="00CC7BFB" w:rsidP="00C14777">
            <w:pPr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CC7BFB" w:rsidRDefault="00CC7BFB" w:rsidP="00C14777">
            <w:pPr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CC7BFB" w:rsidRDefault="00CC7BFB" w:rsidP="00C14777">
            <w:pPr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CC7BFB" w:rsidRDefault="00CC7BFB" w:rsidP="00C14777">
            <w:pPr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C7BFB" w:rsidRDefault="00CC7BFB" w:rsidP="00C14777">
            <w:pPr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C7BFB" w:rsidRDefault="00CC7BFB" w:rsidP="00C14777">
            <w:pPr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C7BFB" w:rsidTr="00950530">
        <w:tc>
          <w:tcPr>
            <w:tcW w:w="2549" w:type="dxa"/>
          </w:tcPr>
          <w:p w:rsidR="00CC7BFB" w:rsidRDefault="00CC7BFB" w:rsidP="00C14777">
            <w:pPr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7. </w:t>
            </w:r>
            <w:r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เกษตรกร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มีการลดรายจ่าย</w:t>
            </w:r>
          </w:p>
        </w:tc>
        <w:tc>
          <w:tcPr>
            <w:tcW w:w="853" w:type="dxa"/>
          </w:tcPr>
          <w:p w:rsidR="00CC7BFB" w:rsidRDefault="00CC7BFB" w:rsidP="00C14777">
            <w:pPr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CC7BFB" w:rsidRDefault="00CC7BFB" w:rsidP="00C14777">
            <w:pPr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CC7BFB" w:rsidRDefault="00CC7BFB" w:rsidP="00C14777">
            <w:pPr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CC7BFB" w:rsidRDefault="00CC7BFB" w:rsidP="00C14777">
            <w:pPr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C7BFB" w:rsidRDefault="00CC7BFB" w:rsidP="00C14777">
            <w:pPr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CC7BFB" w:rsidRDefault="00CC7BFB" w:rsidP="00C14777">
            <w:pPr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CC7BFB" w:rsidRDefault="00CC7BFB" w:rsidP="00C14777">
            <w:pPr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CC7BFB" w:rsidRDefault="00CC7BFB" w:rsidP="00C14777">
            <w:pPr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C7BFB" w:rsidRDefault="00CC7BFB" w:rsidP="00C14777">
            <w:pPr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C7BFB" w:rsidRDefault="00CC7BFB" w:rsidP="00C14777">
            <w:pPr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C7BFB" w:rsidRPr="00F738B5" w:rsidTr="00950530">
        <w:tc>
          <w:tcPr>
            <w:tcW w:w="2549" w:type="dxa"/>
          </w:tcPr>
          <w:p w:rsidR="00CC7BFB" w:rsidRDefault="00CC7BFB" w:rsidP="00C14777">
            <w:pPr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8. </w:t>
            </w:r>
            <w:r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เกษตรกร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มีเงินออมในครัวเรือนต่อเดือน</w:t>
            </w:r>
          </w:p>
        </w:tc>
        <w:tc>
          <w:tcPr>
            <w:tcW w:w="853" w:type="dxa"/>
          </w:tcPr>
          <w:p w:rsidR="00CC7BFB" w:rsidRDefault="00CC7BFB" w:rsidP="00C14777">
            <w:pPr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CC7BFB" w:rsidRDefault="00CC7BFB" w:rsidP="00C14777">
            <w:pPr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CC7BFB" w:rsidRDefault="00CC7BFB" w:rsidP="00C14777">
            <w:pPr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CC7BFB" w:rsidRDefault="00CC7BFB" w:rsidP="00C14777">
            <w:pPr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C7BFB" w:rsidRDefault="00CC7BFB" w:rsidP="00C14777">
            <w:pPr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CC7BFB" w:rsidRDefault="00CC7BFB" w:rsidP="00C14777">
            <w:pPr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CC7BFB" w:rsidRDefault="00CC7BFB" w:rsidP="00C14777">
            <w:pPr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CC7BFB" w:rsidRDefault="00CC7BFB" w:rsidP="00C14777">
            <w:pPr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C7BFB" w:rsidRDefault="00CC7BFB" w:rsidP="00C14777">
            <w:pPr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C7BFB" w:rsidRDefault="00CC7BFB" w:rsidP="00C14777">
            <w:pPr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C7BFB" w:rsidRPr="00F738B5" w:rsidTr="00950530">
        <w:tc>
          <w:tcPr>
            <w:tcW w:w="2549" w:type="dxa"/>
          </w:tcPr>
          <w:p w:rsidR="00CC7BFB" w:rsidRDefault="00CC7BFB" w:rsidP="00C14777">
            <w:pPr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9. </w:t>
            </w:r>
            <w:r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เกษตรกร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มีหนี้สิน</w:t>
            </w:r>
          </w:p>
        </w:tc>
        <w:tc>
          <w:tcPr>
            <w:tcW w:w="853" w:type="dxa"/>
          </w:tcPr>
          <w:p w:rsidR="00CC7BFB" w:rsidRDefault="00CC7BFB" w:rsidP="00C14777">
            <w:pPr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CC7BFB" w:rsidRDefault="00CC7BFB" w:rsidP="00C14777">
            <w:pPr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CC7BFB" w:rsidRDefault="00CC7BFB" w:rsidP="00C14777">
            <w:pPr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CC7BFB" w:rsidRDefault="00CC7BFB" w:rsidP="00C14777">
            <w:pPr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C7BFB" w:rsidRDefault="00CC7BFB" w:rsidP="00C14777">
            <w:pPr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CC7BFB" w:rsidRDefault="00CC7BFB" w:rsidP="00C14777">
            <w:pPr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CC7BFB" w:rsidRDefault="00CC7BFB" w:rsidP="00C14777">
            <w:pPr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CC7BFB" w:rsidRDefault="00CC7BFB" w:rsidP="00C14777">
            <w:pPr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C7BFB" w:rsidRDefault="00CC7BFB" w:rsidP="00C14777">
            <w:pPr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C7BFB" w:rsidRDefault="00CC7BFB" w:rsidP="00C14777">
            <w:pPr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1324B" w:rsidRDefault="0061324B" w:rsidP="0061324B">
      <w:pPr>
        <w:spacing w:before="120"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61324B" w:rsidRPr="00781FDC" w:rsidRDefault="0061324B" w:rsidP="0061324B">
      <w:pPr>
        <w:spacing w:before="120" w:after="0" w:line="240" w:lineRule="auto"/>
        <w:ind w:left="-567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781FDC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หมายเหตุ</w:t>
      </w:r>
    </w:p>
    <w:p w:rsidR="0061324B" w:rsidRDefault="0061324B" w:rsidP="0061324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อให้แต่ละหน่วยงานที่รับผิดชอบในพื้นที่ส่งสรุปผลการประเมินให้สำนักงานเกษตรและสหกรณ์จังหวัดภายในวันที่ </w:t>
      </w:r>
      <w:r w:rsidR="00C3334E">
        <w:rPr>
          <w:rFonts w:ascii="TH SarabunIT๙" w:eastAsia="Calibri" w:hAnsi="TH SarabunIT๙" w:cs="TH SarabunIT๙"/>
          <w:spacing w:val="4"/>
          <w:sz w:val="32"/>
          <w:szCs w:val="32"/>
        </w:rPr>
        <w:t>1</w:t>
      </w:r>
      <w:r>
        <w:rPr>
          <w:rFonts w:ascii="TH SarabunIT๙" w:eastAsia="Calibri" w:hAnsi="TH SarabunIT๙" w:cs="TH SarabunIT๙"/>
          <w:spacing w:val="4"/>
          <w:sz w:val="32"/>
          <w:szCs w:val="32"/>
        </w:rPr>
        <w:t xml:space="preserve"> </w:t>
      </w:r>
      <w:r>
        <w:rPr>
          <w:rFonts w:ascii="TH SarabunIT๙" w:eastAsia="Calibri" w:hAnsi="TH SarabunIT๙" w:cs="TH SarabunIT๙" w:hint="cs"/>
          <w:spacing w:val="4"/>
          <w:sz w:val="32"/>
          <w:szCs w:val="32"/>
          <w:cs/>
        </w:rPr>
        <w:t>กันยายน 2562</w:t>
      </w:r>
    </w:p>
    <w:p w:rsidR="002963AC" w:rsidRPr="0061324B" w:rsidRDefault="0061324B" w:rsidP="00DC40C8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530F09">
        <w:rPr>
          <w:rFonts w:ascii="TH SarabunIT๙" w:hAnsi="TH SarabunIT๙" w:cs="TH SarabunIT๙"/>
          <w:spacing w:val="-16"/>
          <w:sz w:val="32"/>
          <w:szCs w:val="32"/>
        </w:rPr>
        <w:t>2.</w:t>
      </w:r>
      <w:r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</w:t>
      </w:r>
      <w:r w:rsidRPr="00530F09">
        <w:rPr>
          <w:rFonts w:ascii="TH SarabunIT๙" w:hAnsi="TH SarabunIT๙" w:cs="TH SarabunIT๙" w:hint="cs"/>
          <w:spacing w:val="-16"/>
          <w:sz w:val="32"/>
          <w:szCs w:val="32"/>
          <w:cs/>
        </w:rPr>
        <w:t>สำนักงานเกษตรและสหกรณ์จังหวัดรวบรวมข้อมูลภายในจังหวัด และส่งข้อมูลให้กองนโยบายเทคโนโลยีเพื่อการเกษตร</w:t>
      </w:r>
      <w:r w:rsidRPr="00530F09">
        <w:rPr>
          <w:rFonts w:ascii="TH SarabunIT๙" w:hAnsi="TH SarabunIT๙" w:cs="TH SarabunIT๙" w:hint="cs"/>
          <w:spacing w:val="-10"/>
          <w:sz w:val="32"/>
          <w:szCs w:val="32"/>
          <w:cs/>
        </w:rPr>
        <w:t>และเกษตรกรรมยั่งยืน (</w:t>
      </w:r>
      <w:proofErr w:type="spellStart"/>
      <w:r w:rsidRPr="00530F09">
        <w:rPr>
          <w:rFonts w:ascii="TH SarabunIT๙" w:hAnsi="TH SarabunIT๙" w:cs="TH SarabunIT๙" w:hint="cs"/>
          <w:spacing w:val="-10"/>
          <w:sz w:val="32"/>
          <w:szCs w:val="32"/>
          <w:cs/>
        </w:rPr>
        <w:t>กนท</w:t>
      </w:r>
      <w:proofErr w:type="spellEnd"/>
      <w:r w:rsidRPr="00530F09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.) </w:t>
      </w:r>
      <w:proofErr w:type="spellStart"/>
      <w:r w:rsidRPr="00530F09">
        <w:rPr>
          <w:rFonts w:ascii="TH SarabunIT๙" w:hAnsi="TH SarabunIT๙" w:cs="TH SarabunIT๙" w:hint="cs"/>
          <w:spacing w:val="-10"/>
          <w:sz w:val="32"/>
          <w:szCs w:val="32"/>
          <w:cs/>
        </w:rPr>
        <w:t>สป.กษ</w:t>
      </w:r>
      <w:proofErr w:type="spellEnd"/>
      <w:r w:rsidRPr="00530F09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. ภายในวันที่ </w:t>
      </w:r>
      <w:r w:rsidR="00C3334E">
        <w:rPr>
          <w:rFonts w:ascii="TH SarabunIT๙" w:hAnsi="TH SarabunIT๙" w:cs="TH SarabunIT๙" w:hint="cs"/>
          <w:spacing w:val="-10"/>
          <w:sz w:val="32"/>
          <w:szCs w:val="32"/>
          <w:cs/>
        </w:rPr>
        <w:t>10</w:t>
      </w:r>
      <w:r w:rsidRPr="00530F09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กันยายน</w:t>
      </w:r>
      <w:r w:rsidRPr="00530F09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Pr="00530F09">
        <w:rPr>
          <w:rFonts w:ascii="TH SarabunIT๙" w:hAnsi="TH SarabunIT๙" w:cs="TH SarabunIT๙"/>
          <w:spacing w:val="-10"/>
          <w:sz w:val="32"/>
          <w:szCs w:val="32"/>
        </w:rPr>
        <w:t>2562</w:t>
      </w:r>
      <w:r w:rsidRPr="00530F09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ทางอี</w:t>
      </w:r>
      <w:proofErr w:type="spellStart"/>
      <w:r w:rsidRPr="00530F09">
        <w:rPr>
          <w:rFonts w:ascii="TH SarabunIT๙" w:hAnsi="TH SarabunIT๙" w:cs="TH SarabunIT๙" w:hint="cs"/>
          <w:spacing w:val="-10"/>
          <w:sz w:val="32"/>
          <w:szCs w:val="32"/>
          <w:cs/>
        </w:rPr>
        <w:t>เมลล์</w:t>
      </w:r>
      <w:proofErr w:type="spellEnd"/>
      <w:r w:rsidRPr="00530F09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Pr="00530F09">
        <w:rPr>
          <w:rFonts w:ascii="TH SarabunIT๙" w:hAnsi="TH SarabunIT๙" w:cs="TH SarabunIT๙"/>
          <w:spacing w:val="-10"/>
          <w:sz w:val="32"/>
          <w:szCs w:val="32"/>
        </w:rPr>
        <w:t>: Techno.atsap@gmail.com</w:t>
      </w:r>
      <w:bookmarkStart w:id="0" w:name="_GoBack"/>
      <w:bookmarkEnd w:id="0"/>
    </w:p>
    <w:sectPr w:rsidR="002963AC" w:rsidRPr="0061324B" w:rsidSect="00990C2C">
      <w:pgSz w:w="12240" w:h="15840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DE3"/>
    <w:rsid w:val="00012C5D"/>
    <w:rsid w:val="00032653"/>
    <w:rsid w:val="00045085"/>
    <w:rsid w:val="000569F9"/>
    <w:rsid w:val="00080DF8"/>
    <w:rsid w:val="00097D98"/>
    <w:rsid w:val="001A3BE3"/>
    <w:rsid w:val="001A78B7"/>
    <w:rsid w:val="001B5D63"/>
    <w:rsid w:val="001F0375"/>
    <w:rsid w:val="001F35BC"/>
    <w:rsid w:val="002112FC"/>
    <w:rsid w:val="002963AC"/>
    <w:rsid w:val="002A7011"/>
    <w:rsid w:val="002D216E"/>
    <w:rsid w:val="0036215B"/>
    <w:rsid w:val="00393329"/>
    <w:rsid w:val="0040186C"/>
    <w:rsid w:val="0042038A"/>
    <w:rsid w:val="00491EF5"/>
    <w:rsid w:val="004B1088"/>
    <w:rsid w:val="004B3898"/>
    <w:rsid w:val="004E5AA6"/>
    <w:rsid w:val="00555E72"/>
    <w:rsid w:val="00610DE3"/>
    <w:rsid w:val="0061324B"/>
    <w:rsid w:val="00616CD6"/>
    <w:rsid w:val="006C22D7"/>
    <w:rsid w:val="00750D82"/>
    <w:rsid w:val="007E1FB6"/>
    <w:rsid w:val="00850D95"/>
    <w:rsid w:val="00891E33"/>
    <w:rsid w:val="008D7533"/>
    <w:rsid w:val="009272F3"/>
    <w:rsid w:val="00950530"/>
    <w:rsid w:val="009530C2"/>
    <w:rsid w:val="009661A8"/>
    <w:rsid w:val="00990C2C"/>
    <w:rsid w:val="00A270D9"/>
    <w:rsid w:val="00AB2C85"/>
    <w:rsid w:val="00AB343A"/>
    <w:rsid w:val="00AE386D"/>
    <w:rsid w:val="00B708D6"/>
    <w:rsid w:val="00BB6084"/>
    <w:rsid w:val="00BD170E"/>
    <w:rsid w:val="00BE61AE"/>
    <w:rsid w:val="00C15B24"/>
    <w:rsid w:val="00C3334E"/>
    <w:rsid w:val="00C84414"/>
    <w:rsid w:val="00C97843"/>
    <w:rsid w:val="00CC7BFB"/>
    <w:rsid w:val="00CD17F2"/>
    <w:rsid w:val="00CF00AD"/>
    <w:rsid w:val="00D114A8"/>
    <w:rsid w:val="00D8156A"/>
    <w:rsid w:val="00D82064"/>
    <w:rsid w:val="00DC40C8"/>
    <w:rsid w:val="00DC6A36"/>
    <w:rsid w:val="00DF0808"/>
    <w:rsid w:val="00E01691"/>
    <w:rsid w:val="00EC0C27"/>
    <w:rsid w:val="00ED69E6"/>
    <w:rsid w:val="00F2632B"/>
    <w:rsid w:val="00F27B0C"/>
    <w:rsid w:val="00F738B5"/>
    <w:rsid w:val="00FA17CB"/>
    <w:rsid w:val="00FB646D"/>
    <w:rsid w:val="00FD4A41"/>
    <w:rsid w:val="00FF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F037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F0375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F037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F037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atsap11</dc:creator>
  <cp:lastModifiedBy>atsap11</cp:lastModifiedBy>
  <cp:revision>57</cp:revision>
  <cp:lastPrinted>2019-01-14T06:50:00Z</cp:lastPrinted>
  <dcterms:created xsi:type="dcterms:W3CDTF">2019-01-07T08:41:00Z</dcterms:created>
  <dcterms:modified xsi:type="dcterms:W3CDTF">2019-01-16T08:52:00Z</dcterms:modified>
</cp:coreProperties>
</file>